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AFFF02" w14:textId="12015B22" w:rsidR="00615BF4" w:rsidRPr="00ED6548" w:rsidRDefault="00615BF4" w:rsidP="00CD2DD9">
      <w:pPr>
        <w:rPr>
          <w:rFonts w:ascii="Browallia New" w:hAnsi="Browallia New" w:cs="Browallia New"/>
          <w:color w:val="000000"/>
          <w:szCs w:val="24"/>
          <w:cs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1128"/>
        <w:gridCol w:w="7250"/>
        <w:gridCol w:w="1080"/>
      </w:tblGrid>
      <w:tr w:rsidR="00F86256" w:rsidRPr="002F1CE1" w14:paraId="42630B16" w14:textId="77777777" w:rsidTr="009F75E9"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0AD6CC57" w14:textId="77777777" w:rsidR="00D0204D" w:rsidRPr="002F1CE1" w:rsidRDefault="00D0204D" w:rsidP="00CD2DD9">
            <w:pPr>
              <w:spacing w:before="60" w:after="60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2F1CE1">
              <w:rPr>
                <w:rFonts w:ascii="Browallia New" w:hAnsi="Browallia New" w:cs="Browallia New"/>
                <w:bCs/>
                <w:color w:val="000000"/>
                <w:szCs w:val="24"/>
                <w:cs/>
              </w:rPr>
              <w:t>หมายเหตุ</w:t>
            </w:r>
          </w:p>
        </w:tc>
        <w:tc>
          <w:tcPr>
            <w:tcW w:w="7338" w:type="dxa"/>
            <w:tcBorders>
              <w:top w:val="nil"/>
              <w:left w:val="nil"/>
              <w:right w:val="nil"/>
            </w:tcBorders>
          </w:tcPr>
          <w:p w14:paraId="6D69EC8F" w14:textId="77777777" w:rsidR="00D0204D" w:rsidRPr="002F1CE1" w:rsidRDefault="00D0204D" w:rsidP="00CD2DD9">
            <w:pPr>
              <w:spacing w:before="60" w:after="60"/>
              <w:ind w:right="386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2F1CE1">
              <w:rPr>
                <w:rFonts w:ascii="Browallia New" w:hAnsi="Browallia New" w:cs="Browallia New"/>
                <w:bCs/>
                <w:color w:val="000000"/>
                <w:szCs w:val="24"/>
                <w:cs/>
              </w:rPr>
              <w:t>เรื่อง</w:t>
            </w:r>
          </w:p>
        </w:tc>
        <w:tc>
          <w:tcPr>
            <w:tcW w:w="1088" w:type="dxa"/>
            <w:tcBorders>
              <w:top w:val="nil"/>
              <w:left w:val="nil"/>
              <w:right w:val="nil"/>
            </w:tcBorders>
          </w:tcPr>
          <w:p w14:paraId="13A52AAE" w14:textId="77777777" w:rsidR="00D0204D" w:rsidRPr="002F1CE1" w:rsidRDefault="00D0204D" w:rsidP="00CD2DD9">
            <w:pPr>
              <w:spacing w:before="60" w:after="6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หน้า</w:t>
            </w:r>
          </w:p>
        </w:tc>
      </w:tr>
      <w:tr w:rsidR="00F86256" w:rsidRPr="002F1CE1" w14:paraId="6DCB0210" w14:textId="77777777" w:rsidTr="009F75E9">
        <w:trPr>
          <w:trHeight w:val="71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AD1578" w14:textId="77777777" w:rsidR="00555ECF" w:rsidRPr="002F1CE1" w:rsidRDefault="00555ECF" w:rsidP="00CD2DD9">
            <w:pPr>
              <w:ind w:right="33"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73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1D8B90" w14:textId="77777777" w:rsidR="00555ECF" w:rsidRPr="002F1CE1" w:rsidRDefault="00555ECF" w:rsidP="00CD2DD9">
            <w:pPr>
              <w:ind w:right="386"/>
              <w:jc w:val="thaiDistribute"/>
              <w:rPr>
                <w:rFonts w:ascii="Browallia New" w:hAnsi="Browallia New" w:cs="Browallia New"/>
                <w:b/>
                <w:color w:val="000000"/>
                <w:sz w:val="16"/>
                <w:szCs w:val="16"/>
                <w:cs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7FED9A" w14:textId="77777777" w:rsidR="00555ECF" w:rsidRPr="002F1CE1" w:rsidRDefault="00555ECF" w:rsidP="00CD2DD9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</w:tr>
    </w:tbl>
    <w:p w14:paraId="364F1BD9" w14:textId="4530B77C" w:rsidR="007A25DF" w:rsidRPr="002F1CE1" w:rsidRDefault="005D1F9E">
      <w:pPr>
        <w:pStyle w:val="TOC1"/>
        <w:rPr>
          <w:rFonts w:ascii="Calibri" w:eastAsia="Times New Roman" w:hAnsi="Calibri" w:cs="Cordia New"/>
          <w:color w:val="auto"/>
          <w:sz w:val="22"/>
          <w:szCs w:val="28"/>
        </w:rPr>
      </w:pPr>
      <w:r w:rsidRPr="002F1CE1">
        <w:fldChar w:fldCharType="begin"/>
      </w:r>
      <w:r w:rsidRPr="002F1CE1">
        <w:instrText xml:space="preserve"> TOC \o </w:instrText>
      </w:r>
      <w:r w:rsidRPr="002F1CE1">
        <w:rPr>
          <w:cs/>
        </w:rPr>
        <w:instrText>"</w:instrText>
      </w:r>
      <w:r w:rsidRPr="002F1CE1">
        <w:instrText>1</w:instrText>
      </w:r>
      <w:r w:rsidRPr="002F1CE1">
        <w:rPr>
          <w:cs/>
        </w:rPr>
        <w:instrText>-</w:instrText>
      </w:r>
      <w:r w:rsidRPr="002F1CE1">
        <w:instrText>3</w:instrText>
      </w:r>
      <w:r w:rsidRPr="002F1CE1">
        <w:rPr>
          <w:cs/>
        </w:rPr>
        <w:instrText xml:space="preserve">" </w:instrText>
      </w:r>
      <w:r w:rsidRPr="002F1CE1">
        <w:instrText xml:space="preserve">\h \z \u </w:instrText>
      </w:r>
      <w:r w:rsidRPr="002F1CE1">
        <w:fldChar w:fldCharType="separate"/>
      </w:r>
      <w:hyperlink w:anchor="_Toc227663234" w:history="1">
        <w:r w:rsidR="002D1E32" w:rsidRPr="002D1E32">
          <w:rPr>
            <w:rStyle w:val="Hyperlink"/>
          </w:rPr>
          <w:t>1</w:t>
        </w:r>
        <w:r w:rsidR="007A25DF" w:rsidRPr="002F1CE1">
          <w:rPr>
            <w:rFonts w:ascii="Calibri" w:eastAsia="Times New Roman" w:hAnsi="Calibri" w:cs="Cordia New"/>
            <w:color w:val="auto"/>
            <w:sz w:val="22"/>
            <w:szCs w:val="28"/>
          </w:rPr>
          <w:tab/>
        </w:r>
        <w:r w:rsidR="007A25DF" w:rsidRPr="002F1CE1">
          <w:rPr>
            <w:rStyle w:val="Hyperlink"/>
            <w:cs/>
          </w:rPr>
          <w:t>ข้อมูลทั่วไป</w:t>
        </w:r>
        <w:r w:rsidR="007A25DF" w:rsidRPr="002F1CE1">
          <w:rPr>
            <w:webHidden/>
          </w:rPr>
          <w:tab/>
        </w:r>
        <w:r w:rsidR="007A25DF" w:rsidRPr="002F1CE1">
          <w:rPr>
            <w:rStyle w:val="Hyperlink"/>
          </w:rPr>
          <w:fldChar w:fldCharType="begin"/>
        </w:r>
        <w:r w:rsidR="007A25DF" w:rsidRPr="002F1CE1">
          <w:rPr>
            <w:webHidden/>
          </w:rPr>
          <w:instrText xml:space="preserve"> PAGEREF _Toc227663234 \h </w:instrText>
        </w:r>
        <w:r w:rsidR="007A25DF" w:rsidRPr="002F1CE1">
          <w:rPr>
            <w:rStyle w:val="Hyperlink"/>
          </w:rPr>
        </w:r>
        <w:r w:rsidR="007A25DF" w:rsidRPr="002F1CE1">
          <w:rPr>
            <w:rStyle w:val="Hyperlink"/>
          </w:rPr>
          <w:fldChar w:fldCharType="separate"/>
        </w:r>
        <w:r w:rsidR="00F91216">
          <w:rPr>
            <w:webHidden/>
          </w:rPr>
          <w:t>13</w:t>
        </w:r>
        <w:r w:rsidR="007A25DF" w:rsidRPr="002F1CE1">
          <w:rPr>
            <w:rStyle w:val="Hyperlink"/>
          </w:rPr>
          <w:fldChar w:fldCharType="end"/>
        </w:r>
      </w:hyperlink>
    </w:p>
    <w:p w14:paraId="13EC16D2" w14:textId="604BE518" w:rsidR="007A25DF" w:rsidRPr="002F1CE1" w:rsidRDefault="00102D4F">
      <w:pPr>
        <w:pStyle w:val="TOC1"/>
        <w:rPr>
          <w:rFonts w:ascii="Calibri" w:eastAsia="Times New Roman" w:hAnsi="Calibri" w:cs="Cordia New"/>
          <w:color w:val="auto"/>
          <w:sz w:val="22"/>
          <w:szCs w:val="28"/>
        </w:rPr>
      </w:pPr>
      <w:hyperlink w:anchor="_Toc227663235" w:history="1">
        <w:r w:rsidR="002D1E32" w:rsidRPr="002D1E32">
          <w:rPr>
            <w:rStyle w:val="Hyperlink"/>
          </w:rPr>
          <w:t>2</w:t>
        </w:r>
        <w:r w:rsidR="007A25DF" w:rsidRPr="002F1CE1">
          <w:rPr>
            <w:rFonts w:ascii="Calibri" w:eastAsia="Times New Roman" w:hAnsi="Calibri" w:cs="Cordia New"/>
            <w:color w:val="auto"/>
            <w:sz w:val="22"/>
            <w:szCs w:val="28"/>
          </w:rPr>
          <w:tab/>
        </w:r>
        <w:r w:rsidR="007A25DF" w:rsidRPr="002F1CE1">
          <w:rPr>
            <w:rStyle w:val="Hyperlink"/>
            <w:cs/>
          </w:rPr>
          <w:t>เกณฑ์การจัดทำข้อมูลทางการเงิน</w:t>
        </w:r>
        <w:r w:rsidR="007A25DF" w:rsidRPr="002F1CE1">
          <w:rPr>
            <w:webHidden/>
          </w:rPr>
          <w:tab/>
        </w:r>
        <w:r w:rsidR="007A25DF" w:rsidRPr="002F1CE1">
          <w:rPr>
            <w:rStyle w:val="Hyperlink"/>
          </w:rPr>
          <w:fldChar w:fldCharType="begin"/>
        </w:r>
        <w:r w:rsidR="007A25DF" w:rsidRPr="002F1CE1">
          <w:rPr>
            <w:webHidden/>
          </w:rPr>
          <w:instrText xml:space="preserve"> PAGEREF _Toc227663235 \h </w:instrText>
        </w:r>
        <w:r w:rsidR="007A25DF" w:rsidRPr="002F1CE1">
          <w:rPr>
            <w:rStyle w:val="Hyperlink"/>
          </w:rPr>
        </w:r>
        <w:r w:rsidR="007A25DF" w:rsidRPr="002F1CE1">
          <w:rPr>
            <w:rStyle w:val="Hyperlink"/>
          </w:rPr>
          <w:fldChar w:fldCharType="separate"/>
        </w:r>
        <w:r w:rsidR="00F91216">
          <w:rPr>
            <w:webHidden/>
          </w:rPr>
          <w:t>13</w:t>
        </w:r>
        <w:r w:rsidR="007A25DF" w:rsidRPr="002F1CE1">
          <w:rPr>
            <w:rStyle w:val="Hyperlink"/>
          </w:rPr>
          <w:fldChar w:fldCharType="end"/>
        </w:r>
      </w:hyperlink>
    </w:p>
    <w:p w14:paraId="63343899" w14:textId="6238EB63" w:rsidR="007A25DF" w:rsidRPr="002F1CE1" w:rsidRDefault="00102D4F">
      <w:pPr>
        <w:pStyle w:val="TOC1"/>
        <w:rPr>
          <w:rFonts w:ascii="Calibri" w:eastAsia="Times New Roman" w:hAnsi="Calibri" w:cs="Cordia New"/>
          <w:color w:val="auto"/>
          <w:sz w:val="22"/>
          <w:szCs w:val="28"/>
        </w:rPr>
      </w:pPr>
      <w:hyperlink w:anchor="_Toc227663236" w:history="1">
        <w:r w:rsidR="002D1E32" w:rsidRPr="002D1E32">
          <w:rPr>
            <w:rStyle w:val="Hyperlink"/>
          </w:rPr>
          <w:t>3</w:t>
        </w:r>
        <w:r w:rsidR="007A25DF" w:rsidRPr="002F1CE1">
          <w:rPr>
            <w:rFonts w:ascii="Calibri" w:eastAsia="Times New Roman" w:hAnsi="Calibri" w:cs="Cordia New"/>
            <w:color w:val="auto"/>
            <w:sz w:val="22"/>
            <w:szCs w:val="28"/>
          </w:rPr>
          <w:tab/>
        </w:r>
        <w:r w:rsidR="007A25DF" w:rsidRPr="002F1CE1">
          <w:rPr>
            <w:rStyle w:val="Hyperlink"/>
            <w:cs/>
          </w:rPr>
          <w:t>การประมาณการ</w:t>
        </w:r>
        <w:r w:rsidR="007A25DF" w:rsidRPr="002F1CE1">
          <w:rPr>
            <w:webHidden/>
          </w:rPr>
          <w:tab/>
        </w:r>
        <w:r w:rsidR="007A25DF" w:rsidRPr="002F1CE1">
          <w:rPr>
            <w:rStyle w:val="Hyperlink"/>
          </w:rPr>
          <w:fldChar w:fldCharType="begin"/>
        </w:r>
        <w:r w:rsidR="007A25DF" w:rsidRPr="002F1CE1">
          <w:rPr>
            <w:webHidden/>
          </w:rPr>
          <w:instrText xml:space="preserve"> PAGEREF _Toc227663236 \h </w:instrText>
        </w:r>
        <w:r w:rsidR="007A25DF" w:rsidRPr="002F1CE1">
          <w:rPr>
            <w:rStyle w:val="Hyperlink"/>
          </w:rPr>
        </w:r>
        <w:r w:rsidR="007A25DF" w:rsidRPr="002F1CE1">
          <w:rPr>
            <w:rStyle w:val="Hyperlink"/>
          </w:rPr>
          <w:fldChar w:fldCharType="separate"/>
        </w:r>
        <w:r w:rsidR="00F91216">
          <w:rPr>
            <w:webHidden/>
          </w:rPr>
          <w:t>14</w:t>
        </w:r>
        <w:r w:rsidR="007A25DF" w:rsidRPr="002F1CE1">
          <w:rPr>
            <w:rStyle w:val="Hyperlink"/>
          </w:rPr>
          <w:fldChar w:fldCharType="end"/>
        </w:r>
      </w:hyperlink>
    </w:p>
    <w:p w14:paraId="656C3C44" w14:textId="0A71FA5B" w:rsidR="007A25DF" w:rsidRPr="002F1CE1" w:rsidRDefault="00102D4F">
      <w:pPr>
        <w:pStyle w:val="TOC1"/>
        <w:rPr>
          <w:rFonts w:ascii="Calibri" w:eastAsia="Times New Roman" w:hAnsi="Calibri" w:cs="Cordia New"/>
          <w:color w:val="auto"/>
          <w:sz w:val="22"/>
          <w:szCs w:val="28"/>
        </w:rPr>
      </w:pPr>
      <w:hyperlink w:anchor="_Toc227663237" w:history="1">
        <w:r w:rsidR="002D1E32" w:rsidRPr="002D1E32">
          <w:rPr>
            <w:rStyle w:val="Hyperlink"/>
          </w:rPr>
          <w:t>4</w:t>
        </w:r>
        <w:r w:rsidR="007A25DF" w:rsidRPr="002F1CE1">
          <w:rPr>
            <w:rFonts w:ascii="Calibri" w:eastAsia="Times New Roman" w:hAnsi="Calibri" w:cs="Cordia New"/>
            <w:color w:val="auto"/>
            <w:sz w:val="22"/>
            <w:szCs w:val="28"/>
          </w:rPr>
          <w:tab/>
        </w:r>
        <w:r w:rsidR="007A25DF" w:rsidRPr="002F1CE1">
          <w:rPr>
            <w:rStyle w:val="Hyperlink"/>
            <w:cs/>
          </w:rPr>
          <w:t>การเสนอข้อมูลทางการเงินจำแนกตามส่วนงาน</w:t>
        </w:r>
        <w:r w:rsidR="007A25DF" w:rsidRPr="002F1CE1">
          <w:rPr>
            <w:webHidden/>
          </w:rPr>
          <w:tab/>
        </w:r>
        <w:r w:rsidR="007A25DF" w:rsidRPr="002F1CE1">
          <w:rPr>
            <w:rStyle w:val="Hyperlink"/>
          </w:rPr>
          <w:fldChar w:fldCharType="begin"/>
        </w:r>
        <w:r w:rsidR="007A25DF" w:rsidRPr="002F1CE1">
          <w:rPr>
            <w:webHidden/>
          </w:rPr>
          <w:instrText xml:space="preserve"> PAGEREF _Toc227663237 \h </w:instrText>
        </w:r>
        <w:r w:rsidR="007A25DF" w:rsidRPr="002F1CE1">
          <w:rPr>
            <w:rStyle w:val="Hyperlink"/>
          </w:rPr>
        </w:r>
        <w:r w:rsidR="007A25DF" w:rsidRPr="002F1CE1">
          <w:rPr>
            <w:rStyle w:val="Hyperlink"/>
          </w:rPr>
          <w:fldChar w:fldCharType="separate"/>
        </w:r>
        <w:r w:rsidR="00F91216">
          <w:rPr>
            <w:webHidden/>
          </w:rPr>
          <w:t>14</w:t>
        </w:r>
        <w:r w:rsidR="007A25DF" w:rsidRPr="002F1CE1">
          <w:rPr>
            <w:rStyle w:val="Hyperlink"/>
          </w:rPr>
          <w:fldChar w:fldCharType="end"/>
        </w:r>
      </w:hyperlink>
    </w:p>
    <w:p w14:paraId="0450F21F" w14:textId="3AE4E8AF" w:rsidR="007A25DF" w:rsidRPr="002F1CE1" w:rsidRDefault="00102D4F">
      <w:pPr>
        <w:pStyle w:val="TOC1"/>
        <w:rPr>
          <w:rFonts w:ascii="Calibri" w:eastAsia="Times New Roman" w:hAnsi="Calibri" w:cs="Cordia New"/>
          <w:color w:val="auto"/>
          <w:sz w:val="22"/>
          <w:szCs w:val="28"/>
        </w:rPr>
      </w:pPr>
      <w:hyperlink w:anchor="_Toc227663238" w:history="1">
        <w:r w:rsidR="002D1E32" w:rsidRPr="002D1E32">
          <w:rPr>
            <w:rStyle w:val="Hyperlink"/>
          </w:rPr>
          <w:t>5</w:t>
        </w:r>
        <w:r w:rsidR="007A25DF" w:rsidRPr="002F1CE1">
          <w:rPr>
            <w:rFonts w:ascii="Calibri" w:eastAsia="Times New Roman" w:hAnsi="Calibri" w:cs="Cordia New"/>
            <w:color w:val="auto"/>
            <w:sz w:val="22"/>
            <w:szCs w:val="28"/>
          </w:rPr>
          <w:tab/>
        </w:r>
        <w:r w:rsidR="007A25DF" w:rsidRPr="002F1CE1">
          <w:rPr>
            <w:rStyle w:val="Hyperlink"/>
            <w:cs/>
          </w:rPr>
          <w:t>มูลค่ายุติธรรม</w:t>
        </w:r>
        <w:r w:rsidR="007A25DF" w:rsidRPr="002F1CE1">
          <w:rPr>
            <w:webHidden/>
          </w:rPr>
          <w:tab/>
        </w:r>
        <w:r w:rsidR="007A25DF" w:rsidRPr="002F1CE1">
          <w:rPr>
            <w:rStyle w:val="Hyperlink"/>
          </w:rPr>
          <w:fldChar w:fldCharType="begin"/>
        </w:r>
        <w:r w:rsidR="007A25DF" w:rsidRPr="002F1CE1">
          <w:rPr>
            <w:webHidden/>
          </w:rPr>
          <w:instrText xml:space="preserve"> PAGEREF _Toc227663238 \h </w:instrText>
        </w:r>
        <w:r w:rsidR="007A25DF" w:rsidRPr="002F1CE1">
          <w:rPr>
            <w:rStyle w:val="Hyperlink"/>
          </w:rPr>
        </w:r>
        <w:r w:rsidR="007A25DF" w:rsidRPr="002F1CE1">
          <w:rPr>
            <w:rStyle w:val="Hyperlink"/>
          </w:rPr>
          <w:fldChar w:fldCharType="separate"/>
        </w:r>
        <w:r w:rsidR="00F91216">
          <w:rPr>
            <w:webHidden/>
          </w:rPr>
          <w:t>17</w:t>
        </w:r>
        <w:r w:rsidR="007A25DF" w:rsidRPr="002F1CE1">
          <w:rPr>
            <w:rStyle w:val="Hyperlink"/>
          </w:rPr>
          <w:fldChar w:fldCharType="end"/>
        </w:r>
      </w:hyperlink>
    </w:p>
    <w:p w14:paraId="52BAFAF8" w14:textId="1A2882EC" w:rsidR="007A25DF" w:rsidRPr="002F1CE1" w:rsidRDefault="00102D4F">
      <w:pPr>
        <w:pStyle w:val="TOC1"/>
        <w:rPr>
          <w:rFonts w:ascii="Calibri" w:eastAsia="Times New Roman" w:hAnsi="Calibri" w:cs="Cordia New"/>
          <w:color w:val="auto"/>
          <w:sz w:val="22"/>
          <w:szCs w:val="28"/>
        </w:rPr>
      </w:pPr>
      <w:hyperlink w:anchor="_Toc227663242" w:history="1">
        <w:r w:rsidR="002D1E32" w:rsidRPr="002D1E32">
          <w:rPr>
            <w:rStyle w:val="Hyperlink"/>
          </w:rPr>
          <w:t>6</w:t>
        </w:r>
        <w:r w:rsidR="007A25DF" w:rsidRPr="002F1CE1">
          <w:rPr>
            <w:rFonts w:ascii="Calibri" w:eastAsia="Times New Roman" w:hAnsi="Calibri" w:cs="Cordia New"/>
            <w:color w:val="auto"/>
            <w:sz w:val="22"/>
            <w:szCs w:val="28"/>
          </w:rPr>
          <w:tab/>
        </w:r>
        <w:r w:rsidR="007A25DF" w:rsidRPr="002F1CE1">
          <w:rPr>
            <w:rStyle w:val="Hyperlink"/>
            <w:cs/>
          </w:rPr>
          <w:t>สินทรัพย์ทางการเงินที่วัดมูลค่าด้วยมูลค่ายุติธรรมผ่านกำไรหรือขาดทุน</w:t>
        </w:r>
        <w:r w:rsidR="007A25DF" w:rsidRPr="002F1CE1">
          <w:rPr>
            <w:webHidden/>
          </w:rPr>
          <w:tab/>
        </w:r>
        <w:r w:rsidR="007A25DF" w:rsidRPr="002F1CE1">
          <w:rPr>
            <w:rStyle w:val="Hyperlink"/>
          </w:rPr>
          <w:fldChar w:fldCharType="begin"/>
        </w:r>
        <w:r w:rsidR="007A25DF" w:rsidRPr="002F1CE1">
          <w:rPr>
            <w:webHidden/>
          </w:rPr>
          <w:instrText xml:space="preserve"> PAGEREF _Toc227663242 \h </w:instrText>
        </w:r>
        <w:r w:rsidR="007A25DF" w:rsidRPr="002F1CE1">
          <w:rPr>
            <w:rStyle w:val="Hyperlink"/>
          </w:rPr>
        </w:r>
        <w:r w:rsidR="007A25DF" w:rsidRPr="002F1CE1">
          <w:rPr>
            <w:rStyle w:val="Hyperlink"/>
          </w:rPr>
          <w:fldChar w:fldCharType="separate"/>
        </w:r>
        <w:r w:rsidR="00F91216">
          <w:rPr>
            <w:webHidden/>
          </w:rPr>
          <w:t>20</w:t>
        </w:r>
        <w:r w:rsidR="007A25DF" w:rsidRPr="002F1CE1">
          <w:rPr>
            <w:rStyle w:val="Hyperlink"/>
          </w:rPr>
          <w:fldChar w:fldCharType="end"/>
        </w:r>
      </w:hyperlink>
    </w:p>
    <w:p w14:paraId="15CF3F83" w14:textId="124B7514" w:rsidR="007A25DF" w:rsidRPr="002F1CE1" w:rsidRDefault="00102D4F">
      <w:pPr>
        <w:pStyle w:val="TOC1"/>
        <w:rPr>
          <w:rFonts w:ascii="Calibri" w:eastAsia="Times New Roman" w:hAnsi="Calibri" w:cs="Cordia New"/>
          <w:color w:val="auto"/>
          <w:sz w:val="22"/>
          <w:szCs w:val="28"/>
        </w:rPr>
      </w:pPr>
      <w:hyperlink w:anchor="_Toc227663245" w:history="1">
        <w:r w:rsidR="002D1E32" w:rsidRPr="002D1E32">
          <w:rPr>
            <w:rStyle w:val="Hyperlink"/>
          </w:rPr>
          <w:t>7</w:t>
        </w:r>
        <w:r w:rsidR="007A25DF" w:rsidRPr="002F1CE1">
          <w:rPr>
            <w:rFonts w:ascii="Calibri" w:eastAsia="Times New Roman" w:hAnsi="Calibri" w:cs="Cordia New"/>
            <w:color w:val="auto"/>
            <w:sz w:val="22"/>
            <w:szCs w:val="28"/>
          </w:rPr>
          <w:tab/>
        </w:r>
        <w:r w:rsidR="007A25DF" w:rsidRPr="002F1CE1">
          <w:rPr>
            <w:rStyle w:val="Hyperlink"/>
            <w:cs/>
          </w:rPr>
          <w:t>ตราสารอนุพันธ์</w:t>
        </w:r>
        <w:r w:rsidR="007A25DF" w:rsidRPr="002F1CE1">
          <w:rPr>
            <w:webHidden/>
          </w:rPr>
          <w:tab/>
        </w:r>
        <w:r w:rsidR="007A25DF" w:rsidRPr="002F1CE1">
          <w:rPr>
            <w:rStyle w:val="Hyperlink"/>
          </w:rPr>
          <w:fldChar w:fldCharType="begin"/>
        </w:r>
        <w:r w:rsidR="007A25DF" w:rsidRPr="002F1CE1">
          <w:rPr>
            <w:webHidden/>
          </w:rPr>
          <w:instrText xml:space="preserve"> PAGEREF _Toc227663245 \h </w:instrText>
        </w:r>
        <w:r w:rsidR="007A25DF" w:rsidRPr="002F1CE1">
          <w:rPr>
            <w:rStyle w:val="Hyperlink"/>
          </w:rPr>
        </w:r>
        <w:r w:rsidR="007A25DF" w:rsidRPr="002F1CE1">
          <w:rPr>
            <w:rStyle w:val="Hyperlink"/>
          </w:rPr>
          <w:fldChar w:fldCharType="separate"/>
        </w:r>
        <w:r w:rsidR="00F91216">
          <w:rPr>
            <w:webHidden/>
          </w:rPr>
          <w:t>20</w:t>
        </w:r>
        <w:r w:rsidR="007A25DF" w:rsidRPr="002F1CE1">
          <w:rPr>
            <w:rStyle w:val="Hyperlink"/>
          </w:rPr>
          <w:fldChar w:fldCharType="end"/>
        </w:r>
      </w:hyperlink>
    </w:p>
    <w:p w14:paraId="14A98219" w14:textId="247DF3F4" w:rsidR="007A25DF" w:rsidRPr="002F1CE1" w:rsidRDefault="00102D4F">
      <w:pPr>
        <w:pStyle w:val="TOC1"/>
        <w:rPr>
          <w:rFonts w:ascii="Calibri" w:eastAsia="Times New Roman" w:hAnsi="Calibri" w:cs="Cordia New"/>
          <w:color w:val="auto"/>
          <w:sz w:val="22"/>
          <w:szCs w:val="28"/>
        </w:rPr>
      </w:pPr>
      <w:hyperlink w:anchor="_Toc227663252" w:history="1">
        <w:r w:rsidR="002D1E32" w:rsidRPr="002D1E32">
          <w:rPr>
            <w:rStyle w:val="Hyperlink"/>
          </w:rPr>
          <w:t>8</w:t>
        </w:r>
        <w:r w:rsidR="007A25DF" w:rsidRPr="002F1CE1">
          <w:rPr>
            <w:rFonts w:ascii="Calibri" w:eastAsia="Times New Roman" w:hAnsi="Calibri" w:cs="Cordia New"/>
            <w:color w:val="auto"/>
            <w:sz w:val="22"/>
            <w:szCs w:val="28"/>
          </w:rPr>
          <w:tab/>
        </w:r>
        <w:r w:rsidR="007A25DF" w:rsidRPr="002F1CE1">
          <w:rPr>
            <w:rStyle w:val="Hyperlink"/>
            <w:cs/>
          </w:rPr>
          <w:t>เงินลงทุนสุทธิ</w:t>
        </w:r>
        <w:r w:rsidR="007A25DF" w:rsidRPr="002F1CE1">
          <w:rPr>
            <w:webHidden/>
          </w:rPr>
          <w:tab/>
        </w:r>
        <w:r w:rsidR="007A25DF" w:rsidRPr="002F1CE1">
          <w:rPr>
            <w:rStyle w:val="Hyperlink"/>
          </w:rPr>
          <w:fldChar w:fldCharType="begin"/>
        </w:r>
        <w:r w:rsidR="007A25DF" w:rsidRPr="002F1CE1">
          <w:rPr>
            <w:webHidden/>
          </w:rPr>
          <w:instrText xml:space="preserve"> PAGEREF _Toc227663252 \h </w:instrText>
        </w:r>
        <w:r w:rsidR="007A25DF" w:rsidRPr="002F1CE1">
          <w:rPr>
            <w:rStyle w:val="Hyperlink"/>
          </w:rPr>
        </w:r>
        <w:r w:rsidR="007A25DF" w:rsidRPr="002F1CE1">
          <w:rPr>
            <w:rStyle w:val="Hyperlink"/>
          </w:rPr>
          <w:fldChar w:fldCharType="separate"/>
        </w:r>
        <w:r w:rsidR="00F91216">
          <w:rPr>
            <w:webHidden/>
          </w:rPr>
          <w:t>22</w:t>
        </w:r>
        <w:r w:rsidR="007A25DF" w:rsidRPr="002F1CE1">
          <w:rPr>
            <w:rStyle w:val="Hyperlink"/>
          </w:rPr>
          <w:fldChar w:fldCharType="end"/>
        </w:r>
      </w:hyperlink>
    </w:p>
    <w:p w14:paraId="45F0C5CF" w14:textId="3DF7BCF3" w:rsidR="007A25DF" w:rsidRPr="002F1CE1" w:rsidRDefault="00102D4F">
      <w:pPr>
        <w:pStyle w:val="TOC1"/>
        <w:rPr>
          <w:rFonts w:ascii="Calibri" w:eastAsia="Times New Roman" w:hAnsi="Calibri" w:cs="Cordia New"/>
          <w:color w:val="auto"/>
          <w:sz w:val="22"/>
          <w:szCs w:val="28"/>
        </w:rPr>
      </w:pPr>
      <w:hyperlink w:anchor="_Toc227663253" w:history="1">
        <w:r w:rsidR="002D1E32" w:rsidRPr="002D1E32">
          <w:rPr>
            <w:rStyle w:val="Hyperlink"/>
          </w:rPr>
          <w:t>9</w:t>
        </w:r>
        <w:r w:rsidR="007A25DF" w:rsidRPr="002F1CE1">
          <w:rPr>
            <w:rFonts w:ascii="Calibri" w:eastAsia="Times New Roman" w:hAnsi="Calibri" w:cs="Cordia New"/>
            <w:color w:val="auto"/>
            <w:sz w:val="22"/>
            <w:szCs w:val="28"/>
          </w:rPr>
          <w:tab/>
        </w:r>
        <w:r w:rsidR="007A25DF" w:rsidRPr="002F1CE1">
          <w:rPr>
            <w:rStyle w:val="Hyperlink"/>
            <w:cs/>
          </w:rPr>
          <w:t>เงินลงทุนในบริษัทย่อยสุทธิ</w:t>
        </w:r>
        <w:r w:rsidR="007A25DF" w:rsidRPr="002F1CE1">
          <w:rPr>
            <w:webHidden/>
          </w:rPr>
          <w:tab/>
        </w:r>
        <w:r w:rsidR="007A25DF" w:rsidRPr="002F1CE1">
          <w:rPr>
            <w:rStyle w:val="Hyperlink"/>
          </w:rPr>
          <w:fldChar w:fldCharType="begin"/>
        </w:r>
        <w:r w:rsidR="007A25DF" w:rsidRPr="002F1CE1">
          <w:rPr>
            <w:webHidden/>
          </w:rPr>
          <w:instrText xml:space="preserve"> PAGEREF _Toc227663253 \h </w:instrText>
        </w:r>
        <w:r w:rsidR="007A25DF" w:rsidRPr="002F1CE1">
          <w:rPr>
            <w:rStyle w:val="Hyperlink"/>
          </w:rPr>
        </w:r>
        <w:r w:rsidR="007A25DF" w:rsidRPr="002F1CE1">
          <w:rPr>
            <w:rStyle w:val="Hyperlink"/>
          </w:rPr>
          <w:fldChar w:fldCharType="separate"/>
        </w:r>
        <w:r w:rsidR="00F91216">
          <w:rPr>
            <w:webHidden/>
          </w:rPr>
          <w:t>24</w:t>
        </w:r>
        <w:r w:rsidR="007A25DF" w:rsidRPr="002F1CE1">
          <w:rPr>
            <w:rStyle w:val="Hyperlink"/>
          </w:rPr>
          <w:fldChar w:fldCharType="end"/>
        </w:r>
      </w:hyperlink>
    </w:p>
    <w:p w14:paraId="40E1700A" w14:textId="1A9A8063" w:rsidR="007A25DF" w:rsidRPr="002F1CE1" w:rsidRDefault="00102D4F">
      <w:pPr>
        <w:pStyle w:val="TOC1"/>
        <w:rPr>
          <w:rFonts w:ascii="Calibri" w:eastAsia="Times New Roman" w:hAnsi="Calibri" w:cs="Cordia New"/>
          <w:color w:val="auto"/>
          <w:sz w:val="22"/>
          <w:szCs w:val="28"/>
        </w:rPr>
      </w:pPr>
      <w:hyperlink w:anchor="_Toc227663254" w:history="1">
        <w:r w:rsidR="002D1E32" w:rsidRPr="002D1E32">
          <w:rPr>
            <w:rStyle w:val="Hyperlink"/>
          </w:rPr>
          <w:t>10</w:t>
        </w:r>
        <w:r w:rsidR="007A25DF" w:rsidRPr="002F1CE1">
          <w:rPr>
            <w:rFonts w:ascii="Calibri" w:eastAsia="Times New Roman" w:hAnsi="Calibri" w:cs="Cordia New"/>
            <w:color w:val="auto"/>
            <w:sz w:val="22"/>
            <w:szCs w:val="28"/>
          </w:rPr>
          <w:tab/>
        </w:r>
        <w:r w:rsidR="007A25DF" w:rsidRPr="002F1CE1">
          <w:rPr>
            <w:rStyle w:val="Hyperlink"/>
            <w:cs/>
          </w:rPr>
          <w:t>เงินให้สินเชื่อแก่ลูกหนี้และดอกเบี้ยค้างรับสุทธิ</w:t>
        </w:r>
        <w:r w:rsidR="007A25DF" w:rsidRPr="002F1CE1">
          <w:rPr>
            <w:webHidden/>
          </w:rPr>
          <w:tab/>
        </w:r>
        <w:r w:rsidR="007A25DF" w:rsidRPr="002F1CE1">
          <w:rPr>
            <w:rStyle w:val="Hyperlink"/>
          </w:rPr>
          <w:fldChar w:fldCharType="begin"/>
        </w:r>
        <w:r w:rsidR="007A25DF" w:rsidRPr="002F1CE1">
          <w:rPr>
            <w:webHidden/>
          </w:rPr>
          <w:instrText xml:space="preserve"> PAGEREF _Toc227663254 \h </w:instrText>
        </w:r>
        <w:r w:rsidR="007A25DF" w:rsidRPr="002F1CE1">
          <w:rPr>
            <w:rStyle w:val="Hyperlink"/>
          </w:rPr>
        </w:r>
        <w:r w:rsidR="007A25DF" w:rsidRPr="002F1CE1">
          <w:rPr>
            <w:rStyle w:val="Hyperlink"/>
          </w:rPr>
          <w:fldChar w:fldCharType="separate"/>
        </w:r>
        <w:r w:rsidR="00F91216">
          <w:rPr>
            <w:webHidden/>
          </w:rPr>
          <w:t>24</w:t>
        </w:r>
        <w:r w:rsidR="007A25DF" w:rsidRPr="002F1CE1">
          <w:rPr>
            <w:rStyle w:val="Hyperlink"/>
          </w:rPr>
          <w:fldChar w:fldCharType="end"/>
        </w:r>
      </w:hyperlink>
    </w:p>
    <w:p w14:paraId="2D241419" w14:textId="00A46A4F" w:rsidR="007A25DF" w:rsidRPr="002F1CE1" w:rsidRDefault="00102D4F">
      <w:pPr>
        <w:pStyle w:val="TOC1"/>
        <w:rPr>
          <w:rFonts w:ascii="Calibri" w:eastAsia="Times New Roman" w:hAnsi="Calibri" w:cs="Cordia New"/>
          <w:color w:val="auto"/>
          <w:sz w:val="22"/>
          <w:szCs w:val="28"/>
        </w:rPr>
      </w:pPr>
      <w:hyperlink w:anchor="_Toc227663259" w:history="1">
        <w:r w:rsidR="002D1E32" w:rsidRPr="002D1E32">
          <w:rPr>
            <w:rStyle w:val="Hyperlink"/>
          </w:rPr>
          <w:t>11</w:t>
        </w:r>
        <w:r w:rsidR="007A25DF" w:rsidRPr="002F1CE1">
          <w:rPr>
            <w:rFonts w:ascii="Calibri" w:eastAsia="Times New Roman" w:hAnsi="Calibri" w:cs="Cordia New"/>
            <w:color w:val="auto"/>
            <w:sz w:val="22"/>
            <w:szCs w:val="28"/>
          </w:rPr>
          <w:tab/>
        </w:r>
        <w:r w:rsidR="007A25DF" w:rsidRPr="002F1CE1">
          <w:rPr>
            <w:rStyle w:val="Hyperlink"/>
            <w:cs/>
          </w:rPr>
          <w:t>ค่าเผื่อผลขาดทุนด้านเครดิตที่คาดว่าจะเกิดขึ้น</w:t>
        </w:r>
        <w:r w:rsidR="007A25DF" w:rsidRPr="002F1CE1">
          <w:rPr>
            <w:webHidden/>
          </w:rPr>
          <w:tab/>
        </w:r>
        <w:r w:rsidR="007A25DF" w:rsidRPr="002F1CE1">
          <w:rPr>
            <w:rStyle w:val="Hyperlink"/>
          </w:rPr>
          <w:fldChar w:fldCharType="begin"/>
        </w:r>
        <w:r w:rsidR="007A25DF" w:rsidRPr="002F1CE1">
          <w:rPr>
            <w:webHidden/>
          </w:rPr>
          <w:instrText xml:space="preserve"> PAGEREF _Toc227663259 \h</w:instrText>
        </w:r>
        <w:r w:rsidR="007A25DF" w:rsidRPr="002F1CE1">
          <w:rPr>
            <w:webHidden/>
            <w:cs/>
          </w:rPr>
          <w:instrText xml:space="preserve"> </w:instrText>
        </w:r>
        <w:r w:rsidR="007A25DF" w:rsidRPr="002F1CE1">
          <w:rPr>
            <w:rStyle w:val="Hyperlink"/>
          </w:rPr>
        </w:r>
        <w:r w:rsidR="007A25DF" w:rsidRPr="002F1CE1">
          <w:rPr>
            <w:rStyle w:val="Hyperlink"/>
          </w:rPr>
          <w:fldChar w:fldCharType="separate"/>
        </w:r>
        <w:r w:rsidR="00F91216">
          <w:rPr>
            <w:webHidden/>
          </w:rPr>
          <w:t>27</w:t>
        </w:r>
        <w:r w:rsidR="007A25DF" w:rsidRPr="002F1CE1">
          <w:rPr>
            <w:rStyle w:val="Hyperlink"/>
          </w:rPr>
          <w:fldChar w:fldCharType="end"/>
        </w:r>
      </w:hyperlink>
    </w:p>
    <w:p w14:paraId="5C23CD56" w14:textId="120F1DCC" w:rsidR="007A25DF" w:rsidRPr="002F1CE1" w:rsidRDefault="00102D4F">
      <w:pPr>
        <w:pStyle w:val="TOC1"/>
        <w:rPr>
          <w:rFonts w:ascii="Calibri" w:eastAsia="Times New Roman" w:hAnsi="Calibri" w:cs="Cordia New"/>
          <w:color w:val="auto"/>
          <w:sz w:val="22"/>
          <w:szCs w:val="28"/>
        </w:rPr>
      </w:pPr>
      <w:hyperlink w:anchor="_Toc227663260" w:history="1">
        <w:r w:rsidR="002D1E32" w:rsidRPr="002D1E32">
          <w:rPr>
            <w:rStyle w:val="Hyperlink"/>
          </w:rPr>
          <w:t>12</w:t>
        </w:r>
        <w:r w:rsidR="007A25DF" w:rsidRPr="002F1CE1">
          <w:rPr>
            <w:rFonts w:ascii="Calibri" w:eastAsia="Times New Roman" w:hAnsi="Calibri" w:cs="Cordia New"/>
            <w:color w:val="auto"/>
            <w:sz w:val="22"/>
            <w:szCs w:val="28"/>
          </w:rPr>
          <w:tab/>
        </w:r>
        <w:r w:rsidR="007A25DF" w:rsidRPr="002F1CE1">
          <w:rPr>
            <w:rStyle w:val="Hyperlink"/>
            <w:cs/>
          </w:rPr>
          <w:t>หนี้สินทางการเงินที่วัดมูลค่าด้วยมูลค่ายุติธรรมผ่านกำไรหรือขาดทุน</w:t>
        </w:r>
        <w:r w:rsidR="007A25DF" w:rsidRPr="002F1CE1">
          <w:rPr>
            <w:webHidden/>
          </w:rPr>
          <w:tab/>
        </w:r>
        <w:r w:rsidR="007A25DF" w:rsidRPr="002F1CE1">
          <w:rPr>
            <w:rStyle w:val="Hyperlink"/>
          </w:rPr>
          <w:fldChar w:fldCharType="begin"/>
        </w:r>
        <w:r w:rsidR="007A25DF" w:rsidRPr="002F1CE1">
          <w:rPr>
            <w:webHidden/>
          </w:rPr>
          <w:instrText xml:space="preserve"> PAGEREF _Toc227663260 \h </w:instrText>
        </w:r>
        <w:r w:rsidR="007A25DF" w:rsidRPr="002F1CE1">
          <w:rPr>
            <w:rStyle w:val="Hyperlink"/>
          </w:rPr>
        </w:r>
        <w:r w:rsidR="007A25DF" w:rsidRPr="002F1CE1">
          <w:rPr>
            <w:rStyle w:val="Hyperlink"/>
          </w:rPr>
          <w:fldChar w:fldCharType="separate"/>
        </w:r>
        <w:r w:rsidR="00F91216">
          <w:rPr>
            <w:webHidden/>
          </w:rPr>
          <w:t>29</w:t>
        </w:r>
        <w:r w:rsidR="007A25DF" w:rsidRPr="002F1CE1">
          <w:rPr>
            <w:rStyle w:val="Hyperlink"/>
          </w:rPr>
          <w:fldChar w:fldCharType="end"/>
        </w:r>
      </w:hyperlink>
    </w:p>
    <w:p w14:paraId="6489364E" w14:textId="6214E2FF" w:rsidR="007A25DF" w:rsidRPr="002F1CE1" w:rsidRDefault="00102D4F">
      <w:pPr>
        <w:pStyle w:val="TOC1"/>
        <w:rPr>
          <w:rFonts w:ascii="Calibri" w:eastAsia="Times New Roman" w:hAnsi="Calibri" w:cs="Cordia New"/>
          <w:color w:val="auto"/>
          <w:sz w:val="22"/>
          <w:szCs w:val="28"/>
        </w:rPr>
      </w:pPr>
      <w:hyperlink w:anchor="_Toc227663261" w:history="1">
        <w:r w:rsidR="002D1E32" w:rsidRPr="002D1E32">
          <w:rPr>
            <w:rStyle w:val="Hyperlink"/>
          </w:rPr>
          <w:t>13</w:t>
        </w:r>
        <w:r w:rsidR="007A25DF" w:rsidRPr="002F1CE1">
          <w:rPr>
            <w:rFonts w:ascii="Calibri" w:eastAsia="Times New Roman" w:hAnsi="Calibri" w:cs="Cordia New"/>
            <w:color w:val="auto"/>
            <w:sz w:val="22"/>
            <w:szCs w:val="28"/>
          </w:rPr>
          <w:tab/>
        </w:r>
        <w:r w:rsidR="007A25DF" w:rsidRPr="002F1CE1">
          <w:rPr>
            <w:rStyle w:val="Hyperlink"/>
            <w:cs/>
          </w:rPr>
          <w:t>ทุนเรือนหุ้น</w:t>
        </w:r>
        <w:r w:rsidR="007A25DF" w:rsidRPr="002F1CE1">
          <w:rPr>
            <w:webHidden/>
          </w:rPr>
          <w:tab/>
        </w:r>
        <w:r w:rsidR="007A25DF" w:rsidRPr="002F1CE1">
          <w:rPr>
            <w:rStyle w:val="Hyperlink"/>
          </w:rPr>
          <w:fldChar w:fldCharType="begin"/>
        </w:r>
        <w:r w:rsidR="007A25DF" w:rsidRPr="002F1CE1">
          <w:rPr>
            <w:webHidden/>
          </w:rPr>
          <w:instrText xml:space="preserve"> PAGEREF _Toc227663261 \h </w:instrText>
        </w:r>
        <w:r w:rsidR="007A25DF" w:rsidRPr="002F1CE1">
          <w:rPr>
            <w:rStyle w:val="Hyperlink"/>
          </w:rPr>
        </w:r>
        <w:r w:rsidR="007A25DF" w:rsidRPr="002F1CE1">
          <w:rPr>
            <w:rStyle w:val="Hyperlink"/>
          </w:rPr>
          <w:fldChar w:fldCharType="separate"/>
        </w:r>
        <w:r w:rsidR="00F91216">
          <w:rPr>
            <w:webHidden/>
          </w:rPr>
          <w:t>30</w:t>
        </w:r>
        <w:r w:rsidR="007A25DF" w:rsidRPr="002F1CE1">
          <w:rPr>
            <w:rStyle w:val="Hyperlink"/>
          </w:rPr>
          <w:fldChar w:fldCharType="end"/>
        </w:r>
      </w:hyperlink>
    </w:p>
    <w:p w14:paraId="7EF534E9" w14:textId="1CDDF566" w:rsidR="007A25DF" w:rsidRPr="002F1CE1" w:rsidRDefault="00102D4F">
      <w:pPr>
        <w:pStyle w:val="TOC1"/>
        <w:rPr>
          <w:rFonts w:ascii="Calibri" w:eastAsia="Times New Roman" w:hAnsi="Calibri" w:cs="Cordia New"/>
          <w:color w:val="auto"/>
          <w:sz w:val="22"/>
          <w:szCs w:val="28"/>
        </w:rPr>
      </w:pPr>
      <w:hyperlink w:anchor="_Toc227663262" w:history="1">
        <w:r w:rsidR="002D1E32" w:rsidRPr="002D1E32">
          <w:rPr>
            <w:rStyle w:val="Hyperlink"/>
          </w:rPr>
          <w:t>14</w:t>
        </w:r>
        <w:r w:rsidR="007A25DF" w:rsidRPr="002F1CE1">
          <w:rPr>
            <w:rFonts w:ascii="Calibri" w:eastAsia="Times New Roman" w:hAnsi="Calibri" w:cs="Cordia New"/>
            <w:color w:val="auto"/>
            <w:sz w:val="22"/>
            <w:szCs w:val="28"/>
          </w:rPr>
          <w:tab/>
        </w:r>
        <w:r w:rsidR="007A25DF" w:rsidRPr="002F1CE1">
          <w:rPr>
            <w:rStyle w:val="Hyperlink"/>
            <w:cs/>
          </w:rPr>
          <w:t>เงินปันผลจ่าย</w:t>
        </w:r>
        <w:r w:rsidR="007A25DF" w:rsidRPr="002F1CE1">
          <w:rPr>
            <w:webHidden/>
          </w:rPr>
          <w:tab/>
        </w:r>
        <w:r w:rsidR="007A25DF" w:rsidRPr="002F1CE1">
          <w:rPr>
            <w:rStyle w:val="Hyperlink"/>
          </w:rPr>
          <w:fldChar w:fldCharType="begin"/>
        </w:r>
        <w:r w:rsidR="007A25DF" w:rsidRPr="002F1CE1">
          <w:rPr>
            <w:webHidden/>
          </w:rPr>
          <w:instrText xml:space="preserve"> PAGEREF _Toc227663262 \h </w:instrText>
        </w:r>
        <w:r w:rsidR="007A25DF" w:rsidRPr="002F1CE1">
          <w:rPr>
            <w:rStyle w:val="Hyperlink"/>
          </w:rPr>
        </w:r>
        <w:r w:rsidR="007A25DF" w:rsidRPr="002F1CE1">
          <w:rPr>
            <w:rStyle w:val="Hyperlink"/>
          </w:rPr>
          <w:fldChar w:fldCharType="separate"/>
        </w:r>
        <w:r w:rsidR="00F91216">
          <w:rPr>
            <w:webHidden/>
          </w:rPr>
          <w:t>30</w:t>
        </w:r>
        <w:r w:rsidR="007A25DF" w:rsidRPr="002F1CE1">
          <w:rPr>
            <w:rStyle w:val="Hyperlink"/>
          </w:rPr>
          <w:fldChar w:fldCharType="end"/>
        </w:r>
      </w:hyperlink>
    </w:p>
    <w:p w14:paraId="1FFBC209" w14:textId="71C85A52" w:rsidR="007A25DF" w:rsidRPr="002F1CE1" w:rsidRDefault="00102D4F">
      <w:pPr>
        <w:pStyle w:val="TOC1"/>
        <w:rPr>
          <w:rFonts w:ascii="Calibri" w:eastAsia="Times New Roman" w:hAnsi="Calibri" w:cs="Cordia New"/>
          <w:color w:val="auto"/>
          <w:sz w:val="22"/>
          <w:szCs w:val="28"/>
        </w:rPr>
      </w:pPr>
      <w:hyperlink w:anchor="_Toc227663263" w:history="1">
        <w:r w:rsidR="002D1E32" w:rsidRPr="002D1E32">
          <w:rPr>
            <w:rStyle w:val="Hyperlink"/>
          </w:rPr>
          <w:t>15</w:t>
        </w:r>
        <w:r w:rsidR="007A25DF" w:rsidRPr="002F1CE1">
          <w:rPr>
            <w:rFonts w:ascii="Calibri" w:eastAsia="Times New Roman" w:hAnsi="Calibri" w:cs="Cordia New"/>
            <w:color w:val="auto"/>
            <w:sz w:val="22"/>
            <w:szCs w:val="28"/>
          </w:rPr>
          <w:tab/>
        </w:r>
        <w:r w:rsidR="007A25DF" w:rsidRPr="002F1CE1">
          <w:rPr>
            <w:rStyle w:val="Hyperlink"/>
            <w:cs/>
          </w:rPr>
          <w:t>เงินกองทุนที่ต้องดำรงไว้ตามกฎหมาย</w:t>
        </w:r>
        <w:r w:rsidR="007A25DF" w:rsidRPr="002F1CE1">
          <w:rPr>
            <w:webHidden/>
          </w:rPr>
          <w:tab/>
        </w:r>
        <w:r w:rsidR="007A25DF" w:rsidRPr="002F1CE1">
          <w:rPr>
            <w:rStyle w:val="Hyperlink"/>
          </w:rPr>
          <w:fldChar w:fldCharType="begin"/>
        </w:r>
        <w:r w:rsidR="007A25DF" w:rsidRPr="002F1CE1">
          <w:rPr>
            <w:webHidden/>
          </w:rPr>
          <w:instrText xml:space="preserve"> PAGEREF _Toc227663263 \h </w:instrText>
        </w:r>
        <w:r w:rsidR="007A25DF" w:rsidRPr="002F1CE1">
          <w:rPr>
            <w:rStyle w:val="Hyperlink"/>
          </w:rPr>
        </w:r>
        <w:r w:rsidR="007A25DF" w:rsidRPr="002F1CE1">
          <w:rPr>
            <w:rStyle w:val="Hyperlink"/>
          </w:rPr>
          <w:fldChar w:fldCharType="separate"/>
        </w:r>
        <w:r w:rsidR="00F91216">
          <w:rPr>
            <w:webHidden/>
          </w:rPr>
          <w:t>31</w:t>
        </w:r>
        <w:r w:rsidR="007A25DF" w:rsidRPr="002F1CE1">
          <w:rPr>
            <w:rStyle w:val="Hyperlink"/>
          </w:rPr>
          <w:fldChar w:fldCharType="end"/>
        </w:r>
      </w:hyperlink>
    </w:p>
    <w:p w14:paraId="421E6EF3" w14:textId="1AB13455" w:rsidR="007A25DF" w:rsidRPr="002F1CE1" w:rsidRDefault="00102D4F">
      <w:pPr>
        <w:pStyle w:val="TOC1"/>
        <w:rPr>
          <w:rFonts w:ascii="Calibri" w:eastAsia="Times New Roman" w:hAnsi="Calibri" w:cs="Cordia New"/>
          <w:color w:val="auto"/>
          <w:sz w:val="22"/>
          <w:szCs w:val="28"/>
        </w:rPr>
      </w:pPr>
      <w:hyperlink w:anchor="_Toc227663265" w:history="1">
        <w:r w:rsidR="002D1E32" w:rsidRPr="002D1E32">
          <w:rPr>
            <w:rStyle w:val="Hyperlink"/>
          </w:rPr>
          <w:t>16</w:t>
        </w:r>
        <w:r w:rsidR="007A25DF" w:rsidRPr="002F1CE1">
          <w:rPr>
            <w:rFonts w:ascii="Calibri" w:eastAsia="Times New Roman" w:hAnsi="Calibri" w:cs="Cordia New"/>
            <w:color w:val="auto"/>
            <w:sz w:val="22"/>
            <w:szCs w:val="28"/>
          </w:rPr>
          <w:tab/>
        </w:r>
        <w:r w:rsidR="007A25DF" w:rsidRPr="002F1CE1">
          <w:rPr>
            <w:rStyle w:val="Hyperlink"/>
            <w:cs/>
          </w:rPr>
          <w:t>รายได้ดอกเบี้ย</w:t>
        </w:r>
        <w:r w:rsidR="007A25DF" w:rsidRPr="002F1CE1">
          <w:rPr>
            <w:webHidden/>
          </w:rPr>
          <w:tab/>
        </w:r>
        <w:r w:rsidR="007A25DF" w:rsidRPr="002F1CE1">
          <w:rPr>
            <w:rStyle w:val="Hyperlink"/>
          </w:rPr>
          <w:fldChar w:fldCharType="begin"/>
        </w:r>
        <w:r w:rsidR="007A25DF" w:rsidRPr="002F1CE1">
          <w:rPr>
            <w:webHidden/>
          </w:rPr>
          <w:instrText xml:space="preserve"> PAGEREF _Toc227663265 \h </w:instrText>
        </w:r>
        <w:r w:rsidR="007A25DF" w:rsidRPr="002F1CE1">
          <w:rPr>
            <w:rStyle w:val="Hyperlink"/>
          </w:rPr>
        </w:r>
        <w:r w:rsidR="007A25DF" w:rsidRPr="002F1CE1">
          <w:rPr>
            <w:rStyle w:val="Hyperlink"/>
          </w:rPr>
          <w:fldChar w:fldCharType="separate"/>
        </w:r>
        <w:r w:rsidR="00F91216">
          <w:rPr>
            <w:webHidden/>
          </w:rPr>
          <w:t>32</w:t>
        </w:r>
        <w:r w:rsidR="007A25DF" w:rsidRPr="002F1CE1">
          <w:rPr>
            <w:rStyle w:val="Hyperlink"/>
          </w:rPr>
          <w:fldChar w:fldCharType="end"/>
        </w:r>
      </w:hyperlink>
    </w:p>
    <w:p w14:paraId="24933B2B" w14:textId="4EB49646" w:rsidR="007A25DF" w:rsidRPr="002F1CE1" w:rsidRDefault="00102D4F">
      <w:pPr>
        <w:pStyle w:val="TOC1"/>
        <w:rPr>
          <w:rFonts w:ascii="Calibri" w:eastAsia="Times New Roman" w:hAnsi="Calibri" w:cs="Cordia New"/>
          <w:color w:val="auto"/>
          <w:sz w:val="22"/>
          <w:szCs w:val="28"/>
        </w:rPr>
      </w:pPr>
      <w:hyperlink w:anchor="_Toc227663266" w:history="1">
        <w:r w:rsidR="002D1E32" w:rsidRPr="002D1E32">
          <w:rPr>
            <w:rStyle w:val="Hyperlink"/>
          </w:rPr>
          <w:t>17</w:t>
        </w:r>
        <w:r w:rsidR="007A25DF" w:rsidRPr="002F1CE1">
          <w:rPr>
            <w:rFonts w:ascii="Calibri" w:eastAsia="Times New Roman" w:hAnsi="Calibri" w:cs="Cordia New"/>
            <w:color w:val="auto"/>
            <w:sz w:val="22"/>
            <w:szCs w:val="28"/>
          </w:rPr>
          <w:tab/>
        </w:r>
        <w:r w:rsidR="007A25DF" w:rsidRPr="002F1CE1">
          <w:rPr>
            <w:rStyle w:val="Hyperlink"/>
            <w:cs/>
          </w:rPr>
          <w:t>ค่าใช้จ่ายดอกเบี้ย</w:t>
        </w:r>
        <w:r w:rsidR="007A25DF" w:rsidRPr="002F1CE1">
          <w:rPr>
            <w:webHidden/>
          </w:rPr>
          <w:tab/>
        </w:r>
        <w:r w:rsidR="007A25DF" w:rsidRPr="002F1CE1">
          <w:rPr>
            <w:rStyle w:val="Hyperlink"/>
          </w:rPr>
          <w:fldChar w:fldCharType="begin"/>
        </w:r>
        <w:r w:rsidR="007A25DF" w:rsidRPr="002F1CE1">
          <w:rPr>
            <w:webHidden/>
          </w:rPr>
          <w:instrText xml:space="preserve"> PAGEREF _Toc227663266 \h </w:instrText>
        </w:r>
        <w:r w:rsidR="007A25DF" w:rsidRPr="002F1CE1">
          <w:rPr>
            <w:rStyle w:val="Hyperlink"/>
          </w:rPr>
        </w:r>
        <w:r w:rsidR="007A25DF" w:rsidRPr="002F1CE1">
          <w:rPr>
            <w:rStyle w:val="Hyperlink"/>
          </w:rPr>
          <w:fldChar w:fldCharType="separate"/>
        </w:r>
        <w:r w:rsidR="00F91216">
          <w:rPr>
            <w:webHidden/>
          </w:rPr>
          <w:t>32</w:t>
        </w:r>
        <w:r w:rsidR="007A25DF" w:rsidRPr="002F1CE1">
          <w:rPr>
            <w:rStyle w:val="Hyperlink"/>
          </w:rPr>
          <w:fldChar w:fldCharType="end"/>
        </w:r>
      </w:hyperlink>
    </w:p>
    <w:p w14:paraId="3F51A0C3" w14:textId="71B5ED3A" w:rsidR="007A25DF" w:rsidRPr="002F1CE1" w:rsidRDefault="00102D4F">
      <w:pPr>
        <w:pStyle w:val="TOC1"/>
        <w:rPr>
          <w:rFonts w:ascii="Calibri" w:eastAsia="Times New Roman" w:hAnsi="Calibri" w:cs="Cordia New"/>
          <w:color w:val="auto"/>
          <w:sz w:val="22"/>
          <w:szCs w:val="28"/>
        </w:rPr>
      </w:pPr>
      <w:hyperlink w:anchor="_Toc227663267" w:history="1">
        <w:r w:rsidR="002D1E32" w:rsidRPr="002D1E32">
          <w:rPr>
            <w:rStyle w:val="Hyperlink"/>
          </w:rPr>
          <w:t>18</w:t>
        </w:r>
        <w:r w:rsidR="007A25DF" w:rsidRPr="002F1CE1">
          <w:rPr>
            <w:rFonts w:ascii="Calibri" w:eastAsia="Times New Roman" w:hAnsi="Calibri" w:cs="Cordia New"/>
            <w:color w:val="auto"/>
            <w:sz w:val="22"/>
            <w:szCs w:val="28"/>
          </w:rPr>
          <w:tab/>
        </w:r>
        <w:r w:rsidR="007A25DF" w:rsidRPr="002F1CE1">
          <w:rPr>
            <w:rStyle w:val="Hyperlink"/>
            <w:cs/>
          </w:rPr>
          <w:t>รายได้ค่าธรรมเนียมและบริการสุทธิ</w:t>
        </w:r>
        <w:r w:rsidR="007A25DF" w:rsidRPr="002F1CE1">
          <w:rPr>
            <w:webHidden/>
          </w:rPr>
          <w:tab/>
        </w:r>
        <w:r w:rsidR="007A25DF" w:rsidRPr="002F1CE1">
          <w:rPr>
            <w:rStyle w:val="Hyperlink"/>
          </w:rPr>
          <w:fldChar w:fldCharType="begin"/>
        </w:r>
        <w:r w:rsidR="007A25DF" w:rsidRPr="002F1CE1">
          <w:rPr>
            <w:webHidden/>
          </w:rPr>
          <w:instrText xml:space="preserve"> PAGEREF _Toc227663267 \h </w:instrText>
        </w:r>
        <w:r w:rsidR="007A25DF" w:rsidRPr="002F1CE1">
          <w:rPr>
            <w:rStyle w:val="Hyperlink"/>
          </w:rPr>
        </w:r>
        <w:r w:rsidR="007A25DF" w:rsidRPr="002F1CE1">
          <w:rPr>
            <w:rStyle w:val="Hyperlink"/>
          </w:rPr>
          <w:fldChar w:fldCharType="separate"/>
        </w:r>
        <w:r w:rsidR="00F91216">
          <w:rPr>
            <w:webHidden/>
          </w:rPr>
          <w:t>33</w:t>
        </w:r>
        <w:r w:rsidR="007A25DF" w:rsidRPr="002F1CE1">
          <w:rPr>
            <w:rStyle w:val="Hyperlink"/>
          </w:rPr>
          <w:fldChar w:fldCharType="end"/>
        </w:r>
      </w:hyperlink>
    </w:p>
    <w:p w14:paraId="39911EE6" w14:textId="146AE404" w:rsidR="007A25DF" w:rsidRPr="002F1CE1" w:rsidRDefault="00102D4F">
      <w:pPr>
        <w:pStyle w:val="TOC1"/>
        <w:rPr>
          <w:rFonts w:ascii="Calibri" w:eastAsia="Times New Roman" w:hAnsi="Calibri" w:cs="Cordia New"/>
          <w:color w:val="auto"/>
          <w:sz w:val="22"/>
          <w:szCs w:val="28"/>
        </w:rPr>
      </w:pPr>
      <w:hyperlink w:anchor="_Toc227663268" w:history="1">
        <w:r w:rsidR="002D1E32" w:rsidRPr="002D1E32">
          <w:rPr>
            <w:rStyle w:val="Hyperlink"/>
            <w:iCs/>
          </w:rPr>
          <w:t>19</w:t>
        </w:r>
        <w:r w:rsidR="007A25DF" w:rsidRPr="002F1CE1">
          <w:rPr>
            <w:rFonts w:ascii="Calibri" w:eastAsia="Times New Roman" w:hAnsi="Calibri" w:cs="Cordia New"/>
            <w:color w:val="auto"/>
            <w:sz w:val="22"/>
            <w:szCs w:val="28"/>
          </w:rPr>
          <w:tab/>
        </w:r>
        <w:r w:rsidR="007A25DF" w:rsidRPr="002F1CE1">
          <w:rPr>
            <w:rStyle w:val="Hyperlink"/>
            <w:cs/>
          </w:rPr>
          <w:t>กำไรสุทธิจากเครื่องมือทางการเงินที่วัดมูลค่าด้วยมูลค่ายุติธรรมผ่านกำไรหรือขาดทุน</w:t>
        </w:r>
        <w:r w:rsidR="007A25DF" w:rsidRPr="002F1CE1">
          <w:rPr>
            <w:webHidden/>
          </w:rPr>
          <w:tab/>
        </w:r>
        <w:r w:rsidR="007A25DF" w:rsidRPr="002F1CE1">
          <w:rPr>
            <w:rStyle w:val="Hyperlink"/>
          </w:rPr>
          <w:fldChar w:fldCharType="begin"/>
        </w:r>
        <w:r w:rsidR="007A25DF" w:rsidRPr="002F1CE1">
          <w:rPr>
            <w:webHidden/>
          </w:rPr>
          <w:instrText xml:space="preserve"> PAGEREF _Toc227663268 \h </w:instrText>
        </w:r>
        <w:r w:rsidR="007A25DF" w:rsidRPr="002F1CE1">
          <w:rPr>
            <w:rStyle w:val="Hyperlink"/>
          </w:rPr>
        </w:r>
        <w:r w:rsidR="007A25DF" w:rsidRPr="002F1CE1">
          <w:rPr>
            <w:rStyle w:val="Hyperlink"/>
          </w:rPr>
          <w:fldChar w:fldCharType="separate"/>
        </w:r>
        <w:r w:rsidR="00F91216">
          <w:rPr>
            <w:webHidden/>
          </w:rPr>
          <w:t>34</w:t>
        </w:r>
        <w:r w:rsidR="007A25DF" w:rsidRPr="002F1CE1">
          <w:rPr>
            <w:rStyle w:val="Hyperlink"/>
          </w:rPr>
          <w:fldChar w:fldCharType="end"/>
        </w:r>
      </w:hyperlink>
    </w:p>
    <w:p w14:paraId="0F5B3107" w14:textId="770C9670" w:rsidR="007A25DF" w:rsidRPr="002F1CE1" w:rsidRDefault="00102D4F">
      <w:pPr>
        <w:pStyle w:val="TOC1"/>
        <w:rPr>
          <w:rFonts w:ascii="Calibri" w:eastAsia="Times New Roman" w:hAnsi="Calibri" w:cs="Cordia New"/>
          <w:color w:val="auto"/>
          <w:sz w:val="22"/>
          <w:szCs w:val="28"/>
        </w:rPr>
      </w:pPr>
      <w:hyperlink w:anchor="_Toc227663269" w:history="1">
        <w:r w:rsidR="002D1E32" w:rsidRPr="002D1E32">
          <w:rPr>
            <w:rStyle w:val="Hyperlink"/>
          </w:rPr>
          <w:t>20</w:t>
        </w:r>
        <w:r w:rsidR="007A25DF" w:rsidRPr="002F1CE1">
          <w:rPr>
            <w:rFonts w:ascii="Calibri" w:eastAsia="Times New Roman" w:hAnsi="Calibri" w:cs="Cordia New"/>
            <w:color w:val="auto"/>
            <w:sz w:val="22"/>
            <w:szCs w:val="28"/>
          </w:rPr>
          <w:tab/>
        </w:r>
        <w:r w:rsidR="007A25DF" w:rsidRPr="002F1CE1">
          <w:rPr>
            <w:rStyle w:val="Hyperlink"/>
            <w:cs/>
          </w:rPr>
          <w:t>กำไรสุทธิจากเงินลงทุน</w:t>
        </w:r>
        <w:r w:rsidR="007A25DF" w:rsidRPr="002F1CE1">
          <w:rPr>
            <w:webHidden/>
          </w:rPr>
          <w:tab/>
        </w:r>
        <w:r w:rsidR="007A25DF" w:rsidRPr="002F1CE1">
          <w:rPr>
            <w:rStyle w:val="Hyperlink"/>
          </w:rPr>
          <w:fldChar w:fldCharType="begin"/>
        </w:r>
        <w:r w:rsidR="007A25DF" w:rsidRPr="002F1CE1">
          <w:rPr>
            <w:webHidden/>
          </w:rPr>
          <w:instrText xml:space="preserve"> PAGEREF _Toc227663269 \h </w:instrText>
        </w:r>
        <w:r w:rsidR="007A25DF" w:rsidRPr="002F1CE1">
          <w:rPr>
            <w:rStyle w:val="Hyperlink"/>
          </w:rPr>
        </w:r>
        <w:r w:rsidR="007A25DF" w:rsidRPr="002F1CE1">
          <w:rPr>
            <w:rStyle w:val="Hyperlink"/>
          </w:rPr>
          <w:fldChar w:fldCharType="separate"/>
        </w:r>
        <w:r w:rsidR="00F91216">
          <w:rPr>
            <w:webHidden/>
          </w:rPr>
          <w:t>35</w:t>
        </w:r>
        <w:r w:rsidR="007A25DF" w:rsidRPr="002F1CE1">
          <w:rPr>
            <w:rStyle w:val="Hyperlink"/>
          </w:rPr>
          <w:fldChar w:fldCharType="end"/>
        </w:r>
      </w:hyperlink>
    </w:p>
    <w:p w14:paraId="38749A5B" w14:textId="0FD19940" w:rsidR="007A25DF" w:rsidRPr="002F1CE1" w:rsidRDefault="00102D4F">
      <w:pPr>
        <w:pStyle w:val="TOC1"/>
        <w:rPr>
          <w:rFonts w:ascii="Calibri" w:eastAsia="Times New Roman" w:hAnsi="Calibri" w:cs="Cordia New"/>
          <w:color w:val="auto"/>
          <w:sz w:val="22"/>
          <w:szCs w:val="28"/>
        </w:rPr>
      </w:pPr>
      <w:hyperlink w:anchor="_Toc227663270" w:history="1">
        <w:r w:rsidR="002D1E32" w:rsidRPr="002D1E32">
          <w:rPr>
            <w:rStyle w:val="Hyperlink"/>
          </w:rPr>
          <w:t>21</w:t>
        </w:r>
        <w:r w:rsidR="007A25DF" w:rsidRPr="002F1CE1">
          <w:rPr>
            <w:rFonts w:ascii="Calibri" w:eastAsia="Times New Roman" w:hAnsi="Calibri" w:cs="Cordia New"/>
            <w:color w:val="auto"/>
            <w:sz w:val="22"/>
            <w:szCs w:val="28"/>
          </w:rPr>
          <w:tab/>
        </w:r>
        <w:r w:rsidR="007A25DF" w:rsidRPr="002F1CE1">
          <w:rPr>
            <w:rStyle w:val="Hyperlink"/>
            <w:cs/>
          </w:rPr>
          <w:t>รายได้จากการดำเนินงานอื่นๆ</w:t>
        </w:r>
        <w:r w:rsidR="007A25DF" w:rsidRPr="002F1CE1">
          <w:rPr>
            <w:webHidden/>
          </w:rPr>
          <w:tab/>
        </w:r>
        <w:r w:rsidR="007A25DF" w:rsidRPr="002F1CE1">
          <w:rPr>
            <w:rStyle w:val="Hyperlink"/>
          </w:rPr>
          <w:fldChar w:fldCharType="begin"/>
        </w:r>
        <w:r w:rsidR="007A25DF" w:rsidRPr="002F1CE1">
          <w:rPr>
            <w:webHidden/>
          </w:rPr>
          <w:instrText xml:space="preserve"> PAGEREF _Toc227663270 \h </w:instrText>
        </w:r>
        <w:r w:rsidR="007A25DF" w:rsidRPr="002F1CE1">
          <w:rPr>
            <w:rStyle w:val="Hyperlink"/>
          </w:rPr>
        </w:r>
        <w:r w:rsidR="007A25DF" w:rsidRPr="002F1CE1">
          <w:rPr>
            <w:rStyle w:val="Hyperlink"/>
          </w:rPr>
          <w:fldChar w:fldCharType="separate"/>
        </w:r>
        <w:r w:rsidR="00F91216">
          <w:rPr>
            <w:webHidden/>
          </w:rPr>
          <w:t>35</w:t>
        </w:r>
        <w:r w:rsidR="007A25DF" w:rsidRPr="002F1CE1">
          <w:rPr>
            <w:rStyle w:val="Hyperlink"/>
          </w:rPr>
          <w:fldChar w:fldCharType="end"/>
        </w:r>
      </w:hyperlink>
    </w:p>
    <w:p w14:paraId="6C527377" w14:textId="1079231E" w:rsidR="007A25DF" w:rsidRPr="002F1CE1" w:rsidRDefault="00102D4F">
      <w:pPr>
        <w:pStyle w:val="TOC1"/>
        <w:rPr>
          <w:rFonts w:ascii="Calibri" w:eastAsia="Times New Roman" w:hAnsi="Calibri" w:cs="Cordia New"/>
          <w:color w:val="auto"/>
          <w:sz w:val="22"/>
          <w:szCs w:val="28"/>
        </w:rPr>
      </w:pPr>
      <w:hyperlink w:anchor="_Toc227663271" w:history="1">
        <w:r w:rsidR="002D1E32" w:rsidRPr="002D1E32">
          <w:rPr>
            <w:rStyle w:val="Hyperlink"/>
          </w:rPr>
          <w:t>22</w:t>
        </w:r>
        <w:r w:rsidR="007A25DF" w:rsidRPr="002F1CE1">
          <w:rPr>
            <w:rFonts w:ascii="Calibri" w:eastAsia="Times New Roman" w:hAnsi="Calibri" w:cs="Cordia New"/>
            <w:color w:val="auto"/>
            <w:sz w:val="22"/>
            <w:szCs w:val="28"/>
          </w:rPr>
          <w:tab/>
        </w:r>
        <w:r w:rsidR="007A25DF" w:rsidRPr="002F1CE1">
          <w:rPr>
            <w:rStyle w:val="Hyperlink"/>
            <w:cs/>
          </w:rPr>
          <w:t>ผลขาดทุนด้านเครดิตที่คาดว่าจะเกิดขึ้น</w:t>
        </w:r>
        <w:r w:rsidR="007A25DF" w:rsidRPr="002F1CE1">
          <w:rPr>
            <w:webHidden/>
          </w:rPr>
          <w:tab/>
        </w:r>
        <w:r w:rsidR="007A25DF" w:rsidRPr="002F1CE1">
          <w:rPr>
            <w:rStyle w:val="Hyperlink"/>
          </w:rPr>
          <w:fldChar w:fldCharType="begin"/>
        </w:r>
        <w:r w:rsidR="007A25DF" w:rsidRPr="002F1CE1">
          <w:rPr>
            <w:webHidden/>
          </w:rPr>
          <w:instrText xml:space="preserve"> PAGEREF _Toc227663271 \h </w:instrText>
        </w:r>
        <w:r w:rsidR="007A25DF" w:rsidRPr="002F1CE1">
          <w:rPr>
            <w:rStyle w:val="Hyperlink"/>
          </w:rPr>
        </w:r>
        <w:r w:rsidR="007A25DF" w:rsidRPr="002F1CE1">
          <w:rPr>
            <w:rStyle w:val="Hyperlink"/>
          </w:rPr>
          <w:fldChar w:fldCharType="separate"/>
        </w:r>
        <w:r w:rsidR="00F91216">
          <w:rPr>
            <w:webHidden/>
          </w:rPr>
          <w:t>36</w:t>
        </w:r>
        <w:r w:rsidR="007A25DF" w:rsidRPr="002F1CE1">
          <w:rPr>
            <w:rStyle w:val="Hyperlink"/>
          </w:rPr>
          <w:fldChar w:fldCharType="end"/>
        </w:r>
      </w:hyperlink>
    </w:p>
    <w:p w14:paraId="32249757" w14:textId="7AB3C2C8" w:rsidR="007A25DF" w:rsidRPr="002F1CE1" w:rsidRDefault="00102D4F">
      <w:pPr>
        <w:pStyle w:val="TOC1"/>
        <w:rPr>
          <w:rFonts w:ascii="Calibri" w:eastAsia="Times New Roman" w:hAnsi="Calibri" w:cs="Cordia New"/>
          <w:color w:val="auto"/>
          <w:sz w:val="22"/>
          <w:szCs w:val="28"/>
        </w:rPr>
      </w:pPr>
      <w:hyperlink w:anchor="_Toc227663272" w:history="1">
        <w:r w:rsidR="002D1E32" w:rsidRPr="002D1E32">
          <w:rPr>
            <w:rStyle w:val="Hyperlink"/>
          </w:rPr>
          <w:t>23</w:t>
        </w:r>
        <w:r w:rsidR="007A25DF" w:rsidRPr="002F1CE1">
          <w:rPr>
            <w:rFonts w:ascii="Calibri" w:eastAsia="Times New Roman" w:hAnsi="Calibri" w:cs="Cordia New"/>
            <w:color w:val="auto"/>
            <w:sz w:val="22"/>
            <w:szCs w:val="28"/>
          </w:rPr>
          <w:tab/>
        </w:r>
        <w:r w:rsidR="007A25DF" w:rsidRPr="002F1CE1">
          <w:rPr>
            <w:rStyle w:val="Hyperlink"/>
            <w:cs/>
          </w:rPr>
          <w:t>ภาษีเงินได้</w:t>
        </w:r>
        <w:r w:rsidR="007A25DF" w:rsidRPr="002F1CE1">
          <w:rPr>
            <w:webHidden/>
          </w:rPr>
          <w:tab/>
        </w:r>
        <w:r w:rsidR="007A25DF" w:rsidRPr="002F1CE1">
          <w:rPr>
            <w:rStyle w:val="Hyperlink"/>
          </w:rPr>
          <w:fldChar w:fldCharType="begin"/>
        </w:r>
        <w:r w:rsidR="007A25DF" w:rsidRPr="002F1CE1">
          <w:rPr>
            <w:webHidden/>
          </w:rPr>
          <w:instrText xml:space="preserve"> PAGEREF _Toc227663272 \h </w:instrText>
        </w:r>
        <w:r w:rsidR="007A25DF" w:rsidRPr="002F1CE1">
          <w:rPr>
            <w:rStyle w:val="Hyperlink"/>
          </w:rPr>
        </w:r>
        <w:r w:rsidR="007A25DF" w:rsidRPr="002F1CE1">
          <w:rPr>
            <w:rStyle w:val="Hyperlink"/>
          </w:rPr>
          <w:fldChar w:fldCharType="separate"/>
        </w:r>
        <w:r w:rsidR="00F91216">
          <w:rPr>
            <w:webHidden/>
          </w:rPr>
          <w:t>36</w:t>
        </w:r>
        <w:r w:rsidR="007A25DF" w:rsidRPr="002F1CE1">
          <w:rPr>
            <w:rStyle w:val="Hyperlink"/>
          </w:rPr>
          <w:fldChar w:fldCharType="end"/>
        </w:r>
      </w:hyperlink>
    </w:p>
    <w:p w14:paraId="53311255" w14:textId="266FEE3D" w:rsidR="007A25DF" w:rsidRPr="002F1CE1" w:rsidRDefault="00102D4F">
      <w:pPr>
        <w:pStyle w:val="TOC1"/>
        <w:rPr>
          <w:rFonts w:ascii="Calibri" w:eastAsia="Times New Roman" w:hAnsi="Calibri" w:cs="Cordia New"/>
          <w:color w:val="auto"/>
          <w:sz w:val="22"/>
          <w:szCs w:val="28"/>
        </w:rPr>
      </w:pPr>
      <w:hyperlink w:anchor="_Toc227663274" w:history="1">
        <w:r w:rsidR="002D1E32" w:rsidRPr="002D1E32">
          <w:rPr>
            <w:rStyle w:val="Hyperlink"/>
          </w:rPr>
          <w:t>24</w:t>
        </w:r>
        <w:r w:rsidR="007A25DF" w:rsidRPr="002F1CE1">
          <w:rPr>
            <w:rFonts w:ascii="Calibri" w:eastAsia="Times New Roman" w:hAnsi="Calibri" w:cs="Cordia New"/>
            <w:color w:val="auto"/>
            <w:sz w:val="22"/>
            <w:szCs w:val="28"/>
          </w:rPr>
          <w:tab/>
        </w:r>
        <w:r w:rsidR="007A25DF" w:rsidRPr="002F1CE1">
          <w:rPr>
            <w:rStyle w:val="Hyperlink"/>
            <w:cs/>
          </w:rPr>
          <w:t>ทรัพย์สินที่ติดภาระผูกพัน</w:t>
        </w:r>
        <w:r w:rsidR="007A25DF" w:rsidRPr="002F1CE1">
          <w:rPr>
            <w:webHidden/>
          </w:rPr>
          <w:tab/>
        </w:r>
        <w:r w:rsidR="007A25DF" w:rsidRPr="002F1CE1">
          <w:rPr>
            <w:rStyle w:val="Hyperlink"/>
          </w:rPr>
          <w:fldChar w:fldCharType="begin"/>
        </w:r>
        <w:r w:rsidR="007A25DF" w:rsidRPr="002F1CE1">
          <w:rPr>
            <w:webHidden/>
          </w:rPr>
          <w:instrText xml:space="preserve"> PAGEREF _Toc227663274 \h </w:instrText>
        </w:r>
        <w:r w:rsidR="007A25DF" w:rsidRPr="002F1CE1">
          <w:rPr>
            <w:rStyle w:val="Hyperlink"/>
          </w:rPr>
        </w:r>
        <w:r w:rsidR="007A25DF" w:rsidRPr="002F1CE1">
          <w:rPr>
            <w:rStyle w:val="Hyperlink"/>
          </w:rPr>
          <w:fldChar w:fldCharType="separate"/>
        </w:r>
        <w:r w:rsidR="00F91216">
          <w:rPr>
            <w:webHidden/>
          </w:rPr>
          <w:t>36</w:t>
        </w:r>
        <w:r w:rsidR="007A25DF" w:rsidRPr="002F1CE1">
          <w:rPr>
            <w:rStyle w:val="Hyperlink"/>
          </w:rPr>
          <w:fldChar w:fldCharType="end"/>
        </w:r>
      </w:hyperlink>
    </w:p>
    <w:p w14:paraId="7A0B5D7F" w14:textId="165EEC4F" w:rsidR="007A25DF" w:rsidRPr="002F1CE1" w:rsidRDefault="00102D4F">
      <w:pPr>
        <w:pStyle w:val="TOC1"/>
        <w:rPr>
          <w:rFonts w:ascii="Calibri" w:eastAsia="Times New Roman" w:hAnsi="Calibri" w:cs="Cordia New"/>
          <w:color w:val="auto"/>
          <w:sz w:val="22"/>
          <w:szCs w:val="28"/>
        </w:rPr>
      </w:pPr>
      <w:hyperlink w:anchor="_Toc227663277" w:history="1">
        <w:r w:rsidR="002D1E32" w:rsidRPr="002D1E32">
          <w:rPr>
            <w:rStyle w:val="Hyperlink"/>
          </w:rPr>
          <w:t>25</w:t>
        </w:r>
        <w:r w:rsidR="007A25DF" w:rsidRPr="002F1CE1">
          <w:rPr>
            <w:rFonts w:ascii="Calibri" w:eastAsia="Times New Roman" w:hAnsi="Calibri" w:cs="Cordia New"/>
            <w:color w:val="auto"/>
            <w:sz w:val="22"/>
            <w:szCs w:val="28"/>
          </w:rPr>
          <w:tab/>
        </w:r>
        <w:r w:rsidR="007A25DF" w:rsidRPr="002F1CE1">
          <w:rPr>
            <w:rStyle w:val="Hyperlink"/>
            <w:cs/>
          </w:rPr>
          <w:t>ภาระผูกพันและหนี้สินที่อาจจะเกิดขึ้น</w:t>
        </w:r>
        <w:r w:rsidR="007A25DF" w:rsidRPr="002F1CE1">
          <w:rPr>
            <w:webHidden/>
          </w:rPr>
          <w:tab/>
        </w:r>
        <w:r w:rsidR="007A25DF" w:rsidRPr="002F1CE1">
          <w:rPr>
            <w:rStyle w:val="Hyperlink"/>
          </w:rPr>
          <w:fldChar w:fldCharType="begin"/>
        </w:r>
        <w:r w:rsidR="007A25DF" w:rsidRPr="002F1CE1">
          <w:rPr>
            <w:webHidden/>
          </w:rPr>
          <w:instrText xml:space="preserve"> PAGEREF _Toc227663277 \h </w:instrText>
        </w:r>
        <w:r w:rsidR="007A25DF" w:rsidRPr="002F1CE1">
          <w:rPr>
            <w:rStyle w:val="Hyperlink"/>
          </w:rPr>
        </w:r>
        <w:r w:rsidR="007A25DF" w:rsidRPr="002F1CE1">
          <w:rPr>
            <w:rStyle w:val="Hyperlink"/>
          </w:rPr>
          <w:fldChar w:fldCharType="separate"/>
        </w:r>
        <w:r w:rsidR="00F91216">
          <w:rPr>
            <w:webHidden/>
          </w:rPr>
          <w:t>37</w:t>
        </w:r>
        <w:r w:rsidR="007A25DF" w:rsidRPr="002F1CE1">
          <w:rPr>
            <w:rStyle w:val="Hyperlink"/>
          </w:rPr>
          <w:fldChar w:fldCharType="end"/>
        </w:r>
      </w:hyperlink>
    </w:p>
    <w:p w14:paraId="3A1DF66A" w14:textId="4F03AC1E" w:rsidR="007A25DF" w:rsidRPr="002F1CE1" w:rsidRDefault="00102D4F">
      <w:pPr>
        <w:pStyle w:val="TOC1"/>
        <w:rPr>
          <w:rFonts w:ascii="Calibri" w:eastAsia="Times New Roman" w:hAnsi="Calibri" w:cs="Cordia New"/>
          <w:color w:val="auto"/>
          <w:sz w:val="22"/>
          <w:szCs w:val="28"/>
        </w:rPr>
      </w:pPr>
      <w:hyperlink w:anchor="_Toc227663284" w:history="1">
        <w:r w:rsidR="002D1E32" w:rsidRPr="002D1E32">
          <w:rPr>
            <w:rStyle w:val="Hyperlink"/>
          </w:rPr>
          <w:t>26</w:t>
        </w:r>
        <w:r w:rsidR="007A25DF" w:rsidRPr="002F1CE1">
          <w:rPr>
            <w:rFonts w:ascii="Calibri" w:eastAsia="Times New Roman" w:hAnsi="Calibri" w:cs="Cordia New"/>
            <w:color w:val="auto"/>
            <w:sz w:val="22"/>
            <w:szCs w:val="28"/>
          </w:rPr>
          <w:tab/>
        </w:r>
        <w:r w:rsidR="007A25DF" w:rsidRPr="002F1CE1">
          <w:rPr>
            <w:rStyle w:val="Hyperlink"/>
            <w:cs/>
          </w:rPr>
          <w:t>รายการธุรกิจกับกิจการ/บุคคลที่เกี่ยวข้องกัน</w:t>
        </w:r>
        <w:r w:rsidR="007A25DF" w:rsidRPr="002F1CE1">
          <w:rPr>
            <w:webHidden/>
          </w:rPr>
          <w:tab/>
        </w:r>
        <w:r w:rsidR="007A25DF" w:rsidRPr="002F1CE1">
          <w:rPr>
            <w:rStyle w:val="Hyperlink"/>
          </w:rPr>
          <w:fldChar w:fldCharType="begin"/>
        </w:r>
        <w:r w:rsidR="007A25DF" w:rsidRPr="002F1CE1">
          <w:rPr>
            <w:webHidden/>
          </w:rPr>
          <w:instrText xml:space="preserve"> PAGEREF _Toc227663284 \h </w:instrText>
        </w:r>
        <w:r w:rsidR="007A25DF" w:rsidRPr="002F1CE1">
          <w:rPr>
            <w:rStyle w:val="Hyperlink"/>
          </w:rPr>
        </w:r>
        <w:r w:rsidR="007A25DF" w:rsidRPr="002F1CE1">
          <w:rPr>
            <w:rStyle w:val="Hyperlink"/>
          </w:rPr>
          <w:fldChar w:fldCharType="separate"/>
        </w:r>
        <w:r w:rsidR="00F91216">
          <w:rPr>
            <w:webHidden/>
          </w:rPr>
          <w:t>39</w:t>
        </w:r>
        <w:r w:rsidR="007A25DF" w:rsidRPr="002F1CE1">
          <w:rPr>
            <w:rStyle w:val="Hyperlink"/>
          </w:rPr>
          <w:fldChar w:fldCharType="end"/>
        </w:r>
      </w:hyperlink>
    </w:p>
    <w:p w14:paraId="16B233EE" w14:textId="15A69C61" w:rsidR="007A25DF" w:rsidRPr="002F1CE1" w:rsidRDefault="00102D4F">
      <w:pPr>
        <w:pStyle w:val="TOC1"/>
        <w:rPr>
          <w:rFonts w:ascii="Calibri" w:eastAsia="Times New Roman" w:hAnsi="Calibri" w:cs="Cordia New"/>
          <w:color w:val="auto"/>
          <w:sz w:val="22"/>
          <w:szCs w:val="28"/>
        </w:rPr>
      </w:pPr>
      <w:hyperlink w:anchor="_Toc227663296" w:history="1">
        <w:r w:rsidR="002D1E32" w:rsidRPr="002D1E32">
          <w:rPr>
            <w:rStyle w:val="Hyperlink"/>
          </w:rPr>
          <w:t>27</w:t>
        </w:r>
        <w:r w:rsidR="007A25DF" w:rsidRPr="002F1CE1">
          <w:rPr>
            <w:rFonts w:ascii="Calibri" w:eastAsia="Times New Roman" w:hAnsi="Calibri" w:cs="Cordia New"/>
            <w:color w:val="auto"/>
            <w:sz w:val="22"/>
            <w:szCs w:val="28"/>
          </w:rPr>
          <w:tab/>
        </w:r>
        <w:r w:rsidR="007A25DF" w:rsidRPr="002F1CE1">
          <w:rPr>
            <w:rStyle w:val="Hyperlink"/>
            <w:cs/>
          </w:rPr>
          <w:t>เหตุการณ์ภายหลังวันที่ในรายงาน</w:t>
        </w:r>
        <w:r w:rsidR="007A25DF" w:rsidRPr="002F1CE1">
          <w:rPr>
            <w:webHidden/>
          </w:rPr>
          <w:tab/>
        </w:r>
        <w:r w:rsidR="007A25DF" w:rsidRPr="002F1CE1">
          <w:rPr>
            <w:rStyle w:val="Hyperlink"/>
          </w:rPr>
          <w:fldChar w:fldCharType="begin"/>
        </w:r>
        <w:r w:rsidR="007A25DF" w:rsidRPr="002F1CE1">
          <w:rPr>
            <w:webHidden/>
          </w:rPr>
          <w:instrText xml:space="preserve"> PAGEREF _Toc227663296 \h </w:instrText>
        </w:r>
        <w:r w:rsidR="007A25DF" w:rsidRPr="002F1CE1">
          <w:rPr>
            <w:rStyle w:val="Hyperlink"/>
          </w:rPr>
        </w:r>
        <w:r w:rsidR="007A25DF" w:rsidRPr="002F1CE1">
          <w:rPr>
            <w:rStyle w:val="Hyperlink"/>
          </w:rPr>
          <w:fldChar w:fldCharType="separate"/>
        </w:r>
        <w:r w:rsidR="00F91216">
          <w:rPr>
            <w:webHidden/>
          </w:rPr>
          <w:t>44</w:t>
        </w:r>
        <w:r w:rsidR="007A25DF" w:rsidRPr="002F1CE1">
          <w:rPr>
            <w:rStyle w:val="Hyperlink"/>
          </w:rPr>
          <w:fldChar w:fldCharType="end"/>
        </w:r>
      </w:hyperlink>
    </w:p>
    <w:p w14:paraId="27F60DCC" w14:textId="070A6EF3" w:rsidR="009E3597" w:rsidRPr="002F1CE1" w:rsidRDefault="005D1F9E" w:rsidP="0003530B">
      <w:pPr>
        <w:pStyle w:val="TOC1"/>
        <w:rPr>
          <w:cs/>
        </w:rPr>
      </w:pPr>
      <w:r w:rsidRPr="002F1CE1">
        <w:fldChar w:fldCharType="end"/>
      </w:r>
    </w:p>
    <w:p w14:paraId="0C1E31DD" w14:textId="77777777" w:rsidR="002D1E32" w:rsidRDefault="002D1E32" w:rsidP="0003530B">
      <w:pPr>
        <w:pStyle w:val="TOC1"/>
      </w:pPr>
    </w:p>
    <w:p w14:paraId="27CFCCD2" w14:textId="77777777" w:rsidR="002D1E32" w:rsidRDefault="002D1E32" w:rsidP="0003530B">
      <w:pPr>
        <w:pStyle w:val="TOC1"/>
      </w:pPr>
    </w:p>
    <w:p w14:paraId="06FA9624" w14:textId="7D6BB370" w:rsidR="00D0204D" w:rsidRPr="002F1CE1" w:rsidRDefault="00D0204D" w:rsidP="0003530B">
      <w:pPr>
        <w:pStyle w:val="TOC1"/>
      </w:pPr>
      <w:r w:rsidRPr="002F1CE1">
        <w:rPr>
          <w:cs/>
        </w:rPr>
        <w:br w:type="page"/>
      </w:r>
    </w:p>
    <w:p w14:paraId="0C78B6DE" w14:textId="77777777" w:rsidR="00EB6F7A" w:rsidRPr="002F1CE1" w:rsidRDefault="00EB6F7A" w:rsidP="00EB6F7A">
      <w:pPr>
        <w:jc w:val="thaiDistribute"/>
        <w:rPr>
          <w:rFonts w:ascii="Browallia New" w:hAnsi="Browallia New" w:cs="Browallia New"/>
          <w:color w:val="000000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8"/>
      </w:tblGrid>
      <w:tr w:rsidR="00C31DEB" w:rsidRPr="002F1CE1" w14:paraId="05D04534" w14:textId="77777777" w:rsidTr="00A249C0">
        <w:trPr>
          <w:trHeight w:val="389"/>
        </w:trPr>
        <w:tc>
          <w:tcPr>
            <w:tcW w:w="9458" w:type="dxa"/>
            <w:vAlign w:val="center"/>
          </w:tcPr>
          <w:p w14:paraId="1A24835D" w14:textId="2310A3E3" w:rsidR="00C31DEB" w:rsidRPr="002F1CE1" w:rsidRDefault="002D1E32" w:rsidP="00AC184F">
            <w:pPr>
              <w:pStyle w:val="Heading1"/>
              <w:ind w:left="331" w:hanging="432"/>
              <w:jc w:val="thaiDistribute"/>
              <w:rPr>
                <w:rFonts w:ascii="Browallia New" w:eastAsia="Arial Unicode MS" w:hAnsi="Browallia New" w:cs="Browallia New"/>
                <w:i w:val="0"/>
                <w:color w:val="000000"/>
                <w:szCs w:val="24"/>
              </w:rPr>
            </w:pPr>
            <w:bookmarkStart w:id="0" w:name="_Toc227663234"/>
            <w:r w:rsidRPr="002D1E32">
              <w:rPr>
                <w:rFonts w:ascii="Browallia New" w:eastAsia="Arial Unicode MS" w:hAnsi="Browallia New" w:cs="Browallia New"/>
                <w:i w:val="0"/>
                <w:color w:val="000000"/>
                <w:szCs w:val="24"/>
                <w:lang w:val="en-GB"/>
              </w:rPr>
              <w:t>1</w:t>
            </w:r>
            <w:r w:rsidR="00C31DEB" w:rsidRPr="002F1CE1">
              <w:rPr>
                <w:rFonts w:ascii="Browallia New" w:eastAsia="Arial Unicode MS" w:hAnsi="Browallia New" w:cs="Browallia New"/>
                <w:i w:val="0"/>
                <w:color w:val="000000"/>
                <w:szCs w:val="24"/>
                <w:cs/>
              </w:rPr>
              <w:tab/>
              <w:t>ข้อมูลทั่วไป</w:t>
            </w:r>
            <w:bookmarkEnd w:id="0"/>
          </w:p>
        </w:tc>
      </w:tr>
    </w:tbl>
    <w:p w14:paraId="038F309C" w14:textId="77777777" w:rsidR="002D7AF1" w:rsidRPr="002F1CE1" w:rsidRDefault="002D7AF1" w:rsidP="00CD2DD9">
      <w:pPr>
        <w:jc w:val="thaiDistribute"/>
        <w:rPr>
          <w:rFonts w:ascii="Browallia New" w:hAnsi="Browallia New" w:cs="Browallia New"/>
          <w:color w:val="000000"/>
          <w:szCs w:val="24"/>
          <w:cs/>
        </w:rPr>
      </w:pPr>
    </w:p>
    <w:p w14:paraId="07BB764F" w14:textId="44D40801" w:rsidR="00566B60" w:rsidRPr="002F1CE1" w:rsidRDefault="00566B60" w:rsidP="00CD2DD9">
      <w:pPr>
        <w:pStyle w:val="BodyText"/>
        <w:jc w:val="thaiDistribute"/>
        <w:rPr>
          <w:rFonts w:ascii="Browallia New" w:hAnsi="Browallia New" w:cs="Browallia New"/>
          <w:color w:val="000000"/>
          <w:szCs w:val="24"/>
          <w:cs/>
          <w:lang w:val="th-TH" w:eastAsia="x-none"/>
        </w:rPr>
      </w:pPr>
      <w:r w:rsidRPr="002F1CE1">
        <w:rPr>
          <w:rFonts w:ascii="Browallia New" w:hAnsi="Browallia New" w:cs="Browallia New"/>
          <w:color w:val="000000"/>
          <w:spacing w:val="-4"/>
          <w:szCs w:val="24"/>
          <w:cs/>
          <w:lang w:val="th-TH" w:eastAsia="x-none"/>
        </w:rPr>
        <w:t>ธนาคาร ซีไอเอ็มบี ไทย จำกัด (มหาชน) (“ธนาคาร”) เป็นบริษัทมหาชนจ</w:t>
      </w:r>
      <w:r w:rsidR="00B60053" w:rsidRPr="002F1CE1">
        <w:rPr>
          <w:rFonts w:ascii="Browallia New" w:hAnsi="Browallia New" w:cs="Browallia New"/>
          <w:color w:val="000000"/>
          <w:spacing w:val="-4"/>
          <w:szCs w:val="24"/>
          <w:cs/>
          <w:lang w:val="th-TH" w:eastAsia="x-none"/>
        </w:rPr>
        <w:t>ำกัด ซึ่งจัดตั้งขึ้นในประเทศไทย</w:t>
      </w:r>
      <w:r w:rsidRPr="002F1CE1">
        <w:rPr>
          <w:rFonts w:ascii="Browallia New" w:hAnsi="Browallia New" w:cs="Browallia New"/>
          <w:color w:val="000000"/>
          <w:spacing w:val="-4"/>
          <w:szCs w:val="24"/>
          <w:cs/>
          <w:lang w:val="th-TH" w:eastAsia="x-none"/>
        </w:rPr>
        <w:t xml:space="preserve">และเป็นบริษัทจดทะเบียนในตลาดหลักทรัพย์แห่งประเทศไทย โดยเริ่มประกอบกิจการธนาคารพาณิชย์ตั้งแต่วันที่ </w:t>
      </w:r>
      <w:r w:rsidR="002D1E32" w:rsidRPr="002D1E32">
        <w:rPr>
          <w:rFonts w:ascii="Browallia New" w:hAnsi="Browallia New" w:cs="Browallia New"/>
          <w:color w:val="000000"/>
          <w:spacing w:val="-4"/>
          <w:szCs w:val="24"/>
          <w:lang w:eastAsia="x-none"/>
        </w:rPr>
        <w:t>8</w:t>
      </w:r>
      <w:r w:rsidRPr="002F1CE1">
        <w:rPr>
          <w:rFonts w:ascii="Browallia New" w:hAnsi="Browallia New" w:cs="Browallia New"/>
          <w:color w:val="000000"/>
          <w:spacing w:val="-4"/>
          <w:szCs w:val="24"/>
          <w:cs/>
          <w:lang w:val="th-TH" w:eastAsia="x-none"/>
        </w:rPr>
        <w:t xml:space="preserve"> มีนาคม พ.ศ. </w:t>
      </w:r>
      <w:r w:rsidR="002D1E32" w:rsidRPr="002D1E32">
        <w:rPr>
          <w:rFonts w:ascii="Browallia New" w:hAnsi="Browallia New" w:cs="Browallia New"/>
          <w:color w:val="000000"/>
          <w:spacing w:val="-4"/>
          <w:szCs w:val="24"/>
          <w:lang w:eastAsia="x-none"/>
        </w:rPr>
        <w:t>2492</w:t>
      </w:r>
      <w:r w:rsidRPr="002F1CE1">
        <w:rPr>
          <w:rFonts w:ascii="Browallia New" w:hAnsi="Browallia New" w:cs="Browallia New"/>
          <w:color w:val="000000"/>
          <w:spacing w:val="-4"/>
          <w:szCs w:val="24"/>
          <w:cs/>
          <w:lang w:val="th-TH" w:eastAsia="x-none"/>
        </w:rPr>
        <w:t xml:space="preserve"> และมีที่อยู่ตามที่ได้จดทะเบียน</w:t>
      </w:r>
      <w:r w:rsidR="00CB29CC" w:rsidRPr="002F1CE1">
        <w:rPr>
          <w:rFonts w:ascii="Browallia New" w:hAnsi="Browallia New" w:cs="Browallia New"/>
          <w:color w:val="000000"/>
          <w:spacing w:val="-4"/>
          <w:szCs w:val="24"/>
          <w:cs/>
          <w:lang w:val="th-TH" w:eastAsia="x-none"/>
        </w:rPr>
        <w:t xml:space="preserve"> </w:t>
      </w:r>
      <w:r w:rsidRPr="002F1CE1">
        <w:rPr>
          <w:rFonts w:ascii="Browallia New" w:hAnsi="Browallia New" w:cs="Browallia New"/>
          <w:color w:val="000000"/>
          <w:spacing w:val="-4"/>
          <w:szCs w:val="24"/>
          <w:cs/>
          <w:lang w:val="th-TH" w:eastAsia="x-none"/>
        </w:rPr>
        <w:t xml:space="preserve">เลขที่ </w:t>
      </w:r>
      <w:r w:rsidR="002D1E32" w:rsidRPr="002D1E32">
        <w:rPr>
          <w:rFonts w:ascii="Browallia New" w:hAnsi="Browallia New" w:cs="Browallia New"/>
          <w:color w:val="000000"/>
          <w:spacing w:val="-4"/>
          <w:szCs w:val="24"/>
          <w:lang w:eastAsia="x-none"/>
        </w:rPr>
        <w:t>44</w:t>
      </w:r>
      <w:r w:rsidRPr="002F1CE1">
        <w:rPr>
          <w:rFonts w:ascii="Browallia New" w:hAnsi="Browallia New" w:cs="Browallia New"/>
          <w:color w:val="000000"/>
          <w:spacing w:val="-4"/>
          <w:szCs w:val="24"/>
          <w:cs/>
          <w:lang w:val="th-TH" w:eastAsia="x-none"/>
        </w:rPr>
        <w:t xml:space="preserve"> ถนนหลังสวน</w:t>
      </w:r>
      <w:r w:rsidRPr="002F1CE1">
        <w:rPr>
          <w:rFonts w:ascii="Browallia New" w:hAnsi="Browallia New" w:cs="Browallia New"/>
          <w:color w:val="000000"/>
          <w:szCs w:val="24"/>
          <w:cs/>
          <w:lang w:val="th-TH" w:eastAsia="x-none"/>
        </w:rPr>
        <w:t xml:space="preserve"> แขวงลุมพินี เขตปทุมวัน กรุงเทพมหานคร</w:t>
      </w:r>
    </w:p>
    <w:p w14:paraId="3DB664CE" w14:textId="77777777" w:rsidR="00566B60" w:rsidRPr="002F1CE1" w:rsidRDefault="00566B60" w:rsidP="00CD2DD9">
      <w:pPr>
        <w:pStyle w:val="BodyText"/>
        <w:jc w:val="thaiDistribute"/>
        <w:rPr>
          <w:rFonts w:ascii="Browallia New" w:hAnsi="Browallia New" w:cs="Browallia New"/>
          <w:color w:val="000000"/>
          <w:szCs w:val="24"/>
          <w:cs/>
          <w:lang w:val="th-TH" w:eastAsia="x-none"/>
        </w:rPr>
      </w:pPr>
    </w:p>
    <w:p w14:paraId="1945FDD8" w14:textId="792D6D6A" w:rsidR="00566B60" w:rsidRPr="002F1CE1" w:rsidRDefault="00CB29CC" w:rsidP="00CD2DD9">
      <w:pPr>
        <w:pStyle w:val="BodyText"/>
        <w:jc w:val="thaiDistribute"/>
        <w:rPr>
          <w:rFonts w:ascii="Browallia New" w:hAnsi="Browallia New" w:cs="Browallia New"/>
          <w:color w:val="000000"/>
          <w:spacing w:val="-6"/>
          <w:szCs w:val="24"/>
          <w:cs/>
          <w:lang w:val="th-TH" w:eastAsia="x-none"/>
        </w:rPr>
      </w:pPr>
      <w:r w:rsidRPr="002F1CE1">
        <w:rPr>
          <w:rFonts w:ascii="Browallia New" w:hAnsi="Browallia New" w:cs="Browallia New"/>
          <w:color w:val="000000"/>
          <w:szCs w:val="24"/>
          <w:cs/>
          <w:lang w:val="th-TH" w:eastAsia="x-none"/>
        </w:rPr>
        <w:t>ธนาคารเป็นบริษัทจดทะเบียนในตลาดหลักทรัพย์แห่งประเทศไทย เพื่อวัตถุประสงค์ในการรายงานข้อมูลจึงเรียกรวมธนาคารและบริษัทย่อย</w:t>
      </w:r>
      <w:r w:rsidR="00301900" w:rsidRPr="002F1CE1">
        <w:rPr>
          <w:rFonts w:ascii="Browallia New" w:hAnsi="Browallia New" w:cs="Browallia New"/>
          <w:color w:val="000000"/>
          <w:szCs w:val="24"/>
          <w:cs/>
          <w:lang w:val="th-TH" w:eastAsia="x-none"/>
        </w:rPr>
        <w:br/>
      </w:r>
      <w:r w:rsidRPr="002F1CE1">
        <w:rPr>
          <w:rFonts w:ascii="Browallia New" w:hAnsi="Browallia New" w:cs="Browallia New"/>
          <w:color w:val="000000"/>
          <w:spacing w:val="-6"/>
          <w:szCs w:val="24"/>
          <w:cs/>
          <w:lang w:val="th-TH" w:eastAsia="x-none"/>
        </w:rPr>
        <w:t>ว่ากลุ่มกิจการ โดยธนาคารมี CIMB Bank Berhad เป็นบริษัทใหญ่ และมีบริษัท CIMB Group Holdings Berhad เป็นบริษัทใหญ่ของกลุ่มบริษัท CIMB</w:t>
      </w:r>
      <w:r w:rsidRPr="002F1CE1">
        <w:rPr>
          <w:rFonts w:ascii="Browallia New" w:hAnsi="Browallia New" w:cs="Browallia New"/>
          <w:color w:val="000000"/>
          <w:szCs w:val="24"/>
          <w:cs/>
          <w:lang w:val="th-TH" w:eastAsia="x-none"/>
        </w:rPr>
        <w:t xml:space="preserve"> ซึ่งบริษัทดังกล่าวจัดตั้งในประเทศมาเลเซีย</w:t>
      </w:r>
    </w:p>
    <w:p w14:paraId="2D27F421" w14:textId="77777777" w:rsidR="00566B60" w:rsidRPr="002F1CE1" w:rsidRDefault="00566B60" w:rsidP="00CD2DD9">
      <w:pPr>
        <w:pStyle w:val="BodyText"/>
        <w:jc w:val="thaiDistribute"/>
        <w:rPr>
          <w:rFonts w:ascii="Browallia New" w:hAnsi="Browallia New" w:cs="Browallia New"/>
          <w:color w:val="000000"/>
          <w:spacing w:val="-4"/>
          <w:szCs w:val="24"/>
          <w:lang w:eastAsia="x-none"/>
        </w:rPr>
      </w:pPr>
    </w:p>
    <w:p w14:paraId="70CD535A" w14:textId="5E3DD9C0" w:rsidR="00566B60" w:rsidRPr="002F1CE1" w:rsidRDefault="00566B60" w:rsidP="00CD2DD9">
      <w:pPr>
        <w:pStyle w:val="BodyText"/>
        <w:jc w:val="thaiDistribute"/>
        <w:rPr>
          <w:rFonts w:ascii="Browallia New" w:hAnsi="Browallia New" w:cs="Browallia New"/>
          <w:color w:val="000000"/>
          <w:szCs w:val="24"/>
          <w:cs/>
          <w:lang w:val="th-TH" w:eastAsia="x-none"/>
        </w:rPr>
      </w:pPr>
      <w:r w:rsidRPr="002F1CE1">
        <w:rPr>
          <w:rFonts w:ascii="Browallia New" w:hAnsi="Browallia New" w:cs="Browallia New"/>
          <w:color w:val="000000"/>
          <w:spacing w:val="-4"/>
          <w:szCs w:val="24"/>
          <w:cs/>
          <w:lang w:val="th-TH" w:eastAsia="x-none"/>
        </w:rPr>
        <w:t>บริษัทย่อยทั้งหมดจัดตั้งเป็นบริษัทจำกัดตามกฎหมายไทยและประกอบกิจการในประเทศไทย โดยดำเนินธุรกิจหลักทางด้านธุรกิจให้เช่าซื้อ</w:t>
      </w:r>
      <w:r w:rsidRPr="002F1CE1">
        <w:rPr>
          <w:rFonts w:ascii="Browallia New" w:hAnsi="Browallia New" w:cs="Browallia New"/>
          <w:color w:val="000000"/>
          <w:szCs w:val="24"/>
          <w:cs/>
          <w:lang w:val="th-TH" w:eastAsia="x-none"/>
        </w:rPr>
        <w:t xml:space="preserve"> </w:t>
      </w:r>
      <w:r w:rsidR="00174F7B" w:rsidRPr="002F1CE1">
        <w:rPr>
          <w:rFonts w:ascii="Browallia New" w:hAnsi="Browallia New" w:cs="Browallia New"/>
          <w:color w:val="000000"/>
          <w:szCs w:val="24"/>
          <w:cs/>
          <w:lang w:val="th-TH" w:eastAsia="x-none"/>
        </w:rPr>
        <w:br/>
      </w:r>
      <w:r w:rsidR="008A5111" w:rsidRPr="002F1CE1">
        <w:rPr>
          <w:rFonts w:ascii="Browallia New" w:hAnsi="Browallia New" w:cs="Browallia New"/>
          <w:color w:val="000000"/>
          <w:szCs w:val="24"/>
          <w:cs/>
          <w:lang w:val="th-TH" w:eastAsia="x-none"/>
        </w:rPr>
        <w:t>และ</w:t>
      </w:r>
      <w:r w:rsidRPr="002F1CE1">
        <w:rPr>
          <w:rFonts w:ascii="Browallia New" w:hAnsi="Browallia New" w:cs="Browallia New"/>
          <w:color w:val="000000"/>
          <w:szCs w:val="24"/>
          <w:cs/>
          <w:lang w:val="th-TH" w:eastAsia="x-none"/>
        </w:rPr>
        <w:t>ธุรกิจให้เช่าสินทรัพย์แบบลิสซิ่ง</w:t>
      </w:r>
    </w:p>
    <w:p w14:paraId="10039AD6" w14:textId="77777777" w:rsidR="00566B60" w:rsidRPr="002F1CE1" w:rsidRDefault="00566B60" w:rsidP="00CD2DD9">
      <w:pPr>
        <w:pStyle w:val="BodyText"/>
        <w:jc w:val="thaiDistribute"/>
        <w:rPr>
          <w:rFonts w:ascii="Browallia New" w:hAnsi="Browallia New" w:cs="Browallia New"/>
          <w:color w:val="000000"/>
          <w:szCs w:val="24"/>
          <w:cs/>
          <w:lang w:val="th-TH" w:eastAsia="x-none"/>
        </w:rPr>
      </w:pPr>
    </w:p>
    <w:p w14:paraId="7557B006" w14:textId="69948009" w:rsidR="00566B60" w:rsidRPr="002F1CE1" w:rsidRDefault="00D07E4D" w:rsidP="00CD2DD9">
      <w:pPr>
        <w:pStyle w:val="BodyText"/>
        <w:jc w:val="thaiDistribute"/>
        <w:rPr>
          <w:rFonts w:ascii="Browallia New" w:hAnsi="Browallia New" w:cs="Browallia New"/>
          <w:color w:val="000000"/>
          <w:spacing w:val="-2"/>
          <w:szCs w:val="24"/>
        </w:rPr>
      </w:pPr>
      <w:r w:rsidRPr="002F1CE1">
        <w:rPr>
          <w:rFonts w:ascii="Browallia New" w:hAnsi="Browallia New" w:cs="Browallia New"/>
          <w:color w:val="000000"/>
          <w:spacing w:val="-2"/>
          <w:szCs w:val="24"/>
          <w:cs/>
          <w:lang w:val="th-TH" w:eastAsia="x-none"/>
        </w:rPr>
        <w:t>ข้อมูลทางการเงินรวม</w:t>
      </w:r>
      <w:r w:rsidR="00566B60" w:rsidRPr="002F1CE1">
        <w:rPr>
          <w:rFonts w:ascii="Browallia New" w:hAnsi="Browallia New" w:cs="Browallia New"/>
          <w:color w:val="000000"/>
          <w:spacing w:val="-2"/>
          <w:szCs w:val="24"/>
          <w:cs/>
          <w:lang w:val="th-TH" w:eastAsia="x-none"/>
        </w:rPr>
        <w:t>และข้อมูลทางการเงินเฉพาะธนาคารระหว่างกาล</w:t>
      </w:r>
      <w:r w:rsidR="00FC05AA" w:rsidRPr="002F1CE1">
        <w:rPr>
          <w:rFonts w:ascii="Browallia New" w:hAnsi="Browallia New" w:cs="Browallia New"/>
          <w:color w:val="000000"/>
          <w:spacing w:val="-2"/>
          <w:szCs w:val="24"/>
          <w:cs/>
          <w:lang w:eastAsia="x-none"/>
        </w:rPr>
        <w:t>นี้</w:t>
      </w:r>
      <w:r w:rsidR="00566B60" w:rsidRPr="002F1CE1">
        <w:rPr>
          <w:rFonts w:ascii="Browallia New" w:hAnsi="Browallia New" w:cs="Browallia New"/>
          <w:color w:val="000000"/>
          <w:spacing w:val="-2"/>
          <w:szCs w:val="24"/>
          <w:cs/>
          <w:lang w:val="th-TH" w:eastAsia="x-none"/>
        </w:rPr>
        <w:t>ได้รับอนุมัติจากคณะกรรมการ</w:t>
      </w:r>
      <w:r w:rsidR="00727C5B" w:rsidRPr="002F1CE1">
        <w:rPr>
          <w:rFonts w:ascii="Browallia New" w:hAnsi="Browallia New" w:cs="Browallia New"/>
          <w:color w:val="000000"/>
          <w:spacing w:val="-2"/>
          <w:szCs w:val="24"/>
          <w:cs/>
          <w:lang w:val="th-TH" w:eastAsia="x-none"/>
        </w:rPr>
        <w:t>ธนาคาร</w:t>
      </w:r>
      <w:r w:rsidR="00566B60" w:rsidRPr="002F1CE1">
        <w:rPr>
          <w:rFonts w:ascii="Browallia New" w:hAnsi="Browallia New" w:cs="Browallia New"/>
          <w:color w:val="000000"/>
          <w:spacing w:val="-2"/>
          <w:szCs w:val="24"/>
          <w:cs/>
          <w:lang w:val="th-TH" w:eastAsia="x-none"/>
        </w:rPr>
        <w:t xml:space="preserve">เมื่อวันที่ </w:t>
      </w:r>
      <w:r w:rsidR="002D1E32" w:rsidRPr="002D1E32">
        <w:rPr>
          <w:rFonts w:ascii="Browallia New" w:hAnsi="Browallia New" w:cs="Browallia New"/>
          <w:color w:val="000000"/>
          <w:spacing w:val="-2"/>
          <w:szCs w:val="24"/>
          <w:lang w:eastAsia="x-none"/>
        </w:rPr>
        <w:t>14</w:t>
      </w:r>
      <w:r w:rsidR="00723887" w:rsidRPr="002F1CE1">
        <w:rPr>
          <w:rFonts w:ascii="Browallia New" w:hAnsi="Browallia New" w:cs="Browallia New"/>
          <w:color w:val="000000"/>
          <w:spacing w:val="-2"/>
          <w:szCs w:val="24"/>
          <w:lang w:eastAsia="x-none"/>
        </w:rPr>
        <w:t xml:space="preserve"> </w:t>
      </w:r>
      <w:r w:rsidR="00723887" w:rsidRPr="002F1CE1">
        <w:rPr>
          <w:rFonts w:ascii="Browallia New" w:hAnsi="Browallia New" w:cs="Browallia New" w:hint="cs"/>
          <w:color w:val="000000"/>
          <w:spacing w:val="-2"/>
          <w:szCs w:val="24"/>
          <w:cs/>
          <w:lang w:eastAsia="x-none"/>
        </w:rPr>
        <w:t>พฤษภาคม</w:t>
      </w:r>
      <w:r w:rsidR="00D21165" w:rsidRPr="002F1CE1">
        <w:rPr>
          <w:rFonts w:ascii="Browallia New" w:hAnsi="Browallia New" w:cs="Browallia New" w:hint="cs"/>
          <w:color w:val="000000"/>
          <w:spacing w:val="-2"/>
          <w:szCs w:val="24"/>
          <w:cs/>
          <w:lang w:eastAsia="x-none"/>
        </w:rPr>
        <w:t xml:space="preserve"> </w:t>
      </w:r>
      <w:r w:rsidR="0049172E" w:rsidRPr="002F1CE1">
        <w:rPr>
          <w:rFonts w:ascii="Browallia New" w:hAnsi="Browallia New" w:cs="Browallia New"/>
          <w:color w:val="000000"/>
          <w:spacing w:val="-2"/>
          <w:szCs w:val="24"/>
          <w:cs/>
        </w:rPr>
        <w:t xml:space="preserve">พ.ศ. </w:t>
      </w:r>
      <w:r w:rsidR="002D1E32" w:rsidRPr="002D1E32">
        <w:rPr>
          <w:rFonts w:ascii="Browallia New" w:hAnsi="Browallia New" w:cs="Browallia New"/>
          <w:color w:val="000000"/>
          <w:spacing w:val="-2"/>
          <w:szCs w:val="24"/>
        </w:rPr>
        <w:t>256</w:t>
      </w:r>
      <w:r w:rsidR="002D1E32" w:rsidRPr="002D1E32">
        <w:rPr>
          <w:rFonts w:ascii="Browallia New" w:hAnsi="Browallia New" w:cs="Browallia New" w:hint="cs"/>
          <w:color w:val="000000"/>
          <w:spacing w:val="-2"/>
          <w:szCs w:val="24"/>
        </w:rPr>
        <w:t>9</w:t>
      </w:r>
    </w:p>
    <w:p w14:paraId="4008BD6E" w14:textId="77777777" w:rsidR="00566B60" w:rsidRPr="002F1CE1" w:rsidRDefault="00566B60" w:rsidP="00CD2DD9">
      <w:pPr>
        <w:pStyle w:val="BodyText"/>
        <w:jc w:val="thaiDistribute"/>
        <w:rPr>
          <w:rFonts w:ascii="Browallia New" w:hAnsi="Browallia New" w:cs="Browallia New"/>
          <w:color w:val="000000"/>
          <w:szCs w:val="24"/>
          <w:cs/>
          <w:lang w:val="th-TH" w:eastAsia="x-none"/>
        </w:rPr>
      </w:pPr>
    </w:p>
    <w:p w14:paraId="2A580A7E" w14:textId="77777777" w:rsidR="00BB365E" w:rsidRPr="002F1CE1" w:rsidRDefault="009801B1" w:rsidP="00CD2DD9">
      <w:pPr>
        <w:pStyle w:val="BodyText"/>
        <w:jc w:val="thaiDistribute"/>
        <w:rPr>
          <w:rFonts w:ascii="Browallia New" w:hAnsi="Browallia New" w:cs="Browallia New"/>
          <w:color w:val="000000"/>
          <w:szCs w:val="24"/>
        </w:rPr>
      </w:pPr>
      <w:r w:rsidRPr="002F1CE1">
        <w:rPr>
          <w:rFonts w:ascii="Browallia New" w:hAnsi="Browallia New" w:cs="Browallia New"/>
          <w:color w:val="000000"/>
          <w:szCs w:val="24"/>
          <w:cs/>
          <w:lang w:val="th-TH" w:eastAsia="x-none"/>
        </w:rPr>
        <w:t>ข้อมูลทางการเงินรวม</w:t>
      </w:r>
      <w:r w:rsidR="00566B60" w:rsidRPr="002F1CE1">
        <w:rPr>
          <w:rFonts w:ascii="Browallia New" w:hAnsi="Browallia New" w:cs="Browallia New"/>
          <w:color w:val="000000"/>
          <w:szCs w:val="24"/>
          <w:cs/>
          <w:lang w:val="th-TH" w:eastAsia="x-none"/>
        </w:rPr>
        <w:t>และข้อมูลทางการเงินเฉพาะธนาคารระหว่างกาลที่นำเสนอนี้ได้มีการสอบทานแต่ยังไม่ได้ตรวจสอบ</w:t>
      </w:r>
    </w:p>
    <w:p w14:paraId="0E973BF9" w14:textId="77777777" w:rsidR="00566B60" w:rsidRPr="002F1CE1" w:rsidRDefault="00566B60" w:rsidP="00CD2DD9">
      <w:pPr>
        <w:pStyle w:val="BodyText"/>
        <w:jc w:val="thaiDistribute"/>
        <w:rPr>
          <w:rFonts w:ascii="Browallia New" w:hAnsi="Browallia New" w:cs="Browallia New"/>
          <w:color w:val="000000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8"/>
      </w:tblGrid>
      <w:tr w:rsidR="00C31DEB" w:rsidRPr="002F1CE1" w14:paraId="32A0A3D4" w14:textId="77777777" w:rsidTr="00A249C0">
        <w:trPr>
          <w:trHeight w:val="389"/>
        </w:trPr>
        <w:tc>
          <w:tcPr>
            <w:tcW w:w="9458" w:type="dxa"/>
            <w:vAlign w:val="center"/>
          </w:tcPr>
          <w:p w14:paraId="37116D73" w14:textId="177E5675" w:rsidR="00C31DEB" w:rsidRPr="002F1CE1" w:rsidRDefault="002D1E32" w:rsidP="00AC184F">
            <w:pPr>
              <w:pStyle w:val="Heading1"/>
              <w:ind w:left="331" w:hanging="432"/>
              <w:jc w:val="thaiDistribute"/>
              <w:rPr>
                <w:rFonts w:ascii="Browallia New" w:eastAsia="Arial Unicode MS" w:hAnsi="Browallia New" w:cs="Browallia New"/>
                <w:i w:val="0"/>
                <w:color w:val="000000"/>
                <w:szCs w:val="24"/>
                <w:lang w:val="en-GB"/>
              </w:rPr>
            </w:pPr>
            <w:bookmarkStart w:id="1" w:name="_Toc227663235"/>
            <w:r w:rsidRPr="002D1E32">
              <w:rPr>
                <w:rFonts w:ascii="Browallia New" w:eastAsia="Arial Unicode MS" w:hAnsi="Browallia New" w:cs="Browallia New"/>
                <w:i w:val="0"/>
                <w:color w:val="000000"/>
                <w:szCs w:val="24"/>
                <w:lang w:val="en-GB"/>
              </w:rPr>
              <w:t>2</w:t>
            </w:r>
            <w:r w:rsidR="006255D3" w:rsidRPr="002F1CE1">
              <w:rPr>
                <w:rFonts w:ascii="Browallia New" w:eastAsia="Arial Unicode MS" w:hAnsi="Browallia New" w:cs="Browallia New"/>
                <w:i w:val="0"/>
                <w:color w:val="000000"/>
                <w:szCs w:val="24"/>
                <w:lang w:val="en-GB"/>
              </w:rPr>
              <w:tab/>
            </w:r>
            <w:r w:rsidR="00B47432" w:rsidRPr="002F1CE1">
              <w:rPr>
                <w:rFonts w:ascii="Browallia New" w:eastAsia="Arial Unicode MS" w:hAnsi="Browallia New" w:cs="Browallia New"/>
                <w:i w:val="0"/>
                <w:color w:val="000000"/>
                <w:szCs w:val="24"/>
                <w:cs/>
                <w:lang w:val="en-GB"/>
              </w:rPr>
              <w:t>เกณฑ์การจัดทำข้อมูลทางการเงิน</w:t>
            </w:r>
            <w:bookmarkEnd w:id="1"/>
          </w:p>
        </w:tc>
      </w:tr>
    </w:tbl>
    <w:p w14:paraId="0A6D3D3D" w14:textId="77777777" w:rsidR="00E362A9" w:rsidRPr="002F1CE1" w:rsidRDefault="00E362A9" w:rsidP="000B00A4">
      <w:pPr>
        <w:pStyle w:val="BodyText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0A97925D" w14:textId="281C0E8D" w:rsidR="00566B60" w:rsidRPr="002F1CE1" w:rsidRDefault="00566B60" w:rsidP="00CD2DD9">
      <w:pPr>
        <w:widowControl w:val="0"/>
        <w:jc w:val="thaiDistribute"/>
        <w:rPr>
          <w:rFonts w:ascii="Browallia New" w:hAnsi="Browallia New" w:cs="Browallia New"/>
          <w:color w:val="000000"/>
          <w:szCs w:val="24"/>
        </w:rPr>
      </w:pPr>
      <w:r w:rsidRPr="002F1CE1">
        <w:rPr>
          <w:rFonts w:ascii="Browallia New" w:hAnsi="Browallia New" w:cs="Browallia New"/>
          <w:color w:val="000000"/>
          <w:szCs w:val="24"/>
          <w:cs/>
        </w:rPr>
        <w:t xml:space="preserve">ข้อมูลทางการเงินระหว่างกาลได้จัดทำขึ้นตามมาตรฐานการบัญชีไทย ฉบับที่ </w:t>
      </w:r>
      <w:r w:rsidR="002D1E32" w:rsidRPr="002D1E32">
        <w:rPr>
          <w:rFonts w:ascii="Browallia New" w:hAnsi="Browallia New" w:cs="Browallia New"/>
          <w:color w:val="000000"/>
          <w:szCs w:val="24"/>
        </w:rPr>
        <w:t>34</w:t>
      </w:r>
      <w:r w:rsidR="00101EAC" w:rsidRPr="002F1CE1">
        <w:rPr>
          <w:rFonts w:ascii="Browallia New" w:hAnsi="Browallia New" w:cs="Browallia New"/>
          <w:color w:val="000000"/>
          <w:szCs w:val="24"/>
          <w:cs/>
        </w:rPr>
        <w:t xml:space="preserve"> เรื่อง การรายงานทางการเงิน</w:t>
      </w:r>
      <w:r w:rsidRPr="002F1CE1">
        <w:rPr>
          <w:rFonts w:ascii="Browallia New" w:hAnsi="Browallia New" w:cs="Browallia New"/>
          <w:color w:val="000000"/>
          <w:szCs w:val="24"/>
          <w:cs/>
        </w:rPr>
        <w:t xml:space="preserve">ระหว่างกาล </w:t>
      </w:r>
      <w:r w:rsidRPr="002F1CE1">
        <w:rPr>
          <w:rFonts w:ascii="Browallia New" w:hAnsi="Browallia New" w:cs="Browallia New"/>
          <w:color w:val="000000"/>
          <w:spacing w:val="-8"/>
          <w:szCs w:val="24"/>
          <w:cs/>
        </w:rPr>
        <w:t>ข้อมูลทางการเงินหลัก (คือ งบฐานะการเงิน งบกำไรขาดทุนเบ็ดเสร็จ งบการเปลี่ยนแปลงส่วนของเจ้าของ และงบกระแสเงินสด)</w:t>
      </w:r>
      <w:r w:rsidRPr="002F1CE1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Pr="002F1CE1">
        <w:rPr>
          <w:rFonts w:ascii="Browallia New" w:hAnsi="Browallia New" w:cs="Browallia New"/>
          <w:color w:val="000000"/>
          <w:spacing w:val="-2"/>
          <w:szCs w:val="24"/>
          <w:cs/>
        </w:rPr>
        <w:t>ได้นำเสนอในรูปแบบที่สอดคล้องกับรูปแบบของ</w:t>
      </w:r>
      <w:r w:rsidRPr="002F1CE1">
        <w:rPr>
          <w:rFonts w:ascii="Browallia New" w:hAnsi="Browallia New" w:cs="Browallia New"/>
          <w:color w:val="000000"/>
          <w:spacing w:val="-6"/>
          <w:szCs w:val="24"/>
          <w:cs/>
        </w:rPr>
        <w:t>งบการเงินประจำปี</w:t>
      </w:r>
      <w:r w:rsidR="00D07E4D" w:rsidRPr="002F1CE1">
        <w:rPr>
          <w:rFonts w:ascii="Browallia New" w:hAnsi="Browallia New" w:cs="Browallia New"/>
          <w:color w:val="000000"/>
          <w:spacing w:val="-6"/>
          <w:szCs w:val="24"/>
          <w:cs/>
        </w:rPr>
        <w:t xml:space="preserve"> </w:t>
      </w:r>
      <w:r w:rsidRPr="002F1CE1">
        <w:rPr>
          <w:rFonts w:ascii="Browallia New" w:hAnsi="Browallia New" w:cs="Browallia New"/>
          <w:color w:val="000000"/>
          <w:spacing w:val="-6"/>
          <w:szCs w:val="24"/>
          <w:cs/>
        </w:rPr>
        <w:t xml:space="preserve">ซึ่งเป็นไปตามมาตรฐานการบัญชีไทย ฉบับที่ </w:t>
      </w:r>
      <w:r w:rsidR="002D1E32" w:rsidRPr="002D1E32">
        <w:rPr>
          <w:rFonts w:ascii="Browallia New" w:hAnsi="Browallia New" w:cs="Browallia New"/>
          <w:color w:val="000000"/>
          <w:spacing w:val="-6"/>
          <w:szCs w:val="24"/>
        </w:rPr>
        <w:t>1</w:t>
      </w:r>
      <w:r w:rsidRPr="002F1CE1">
        <w:rPr>
          <w:rFonts w:ascii="Browallia New" w:hAnsi="Browallia New" w:cs="Browallia New"/>
          <w:color w:val="000000"/>
          <w:spacing w:val="-6"/>
          <w:szCs w:val="24"/>
          <w:cs/>
        </w:rPr>
        <w:t xml:space="preserve"> เรื่อง การนำเสนองบการเงิน นอกจากนี้รูปแบบการนำเสนองบการเงินได้จัดทำขึ้นตามข้อกำหนดของประกาศธนาคารแห่งประเทศไทย (“ธปท.”) ที่ สนส. </w:t>
      </w:r>
      <w:r w:rsidR="002D1E32" w:rsidRPr="002D1E32">
        <w:rPr>
          <w:rFonts w:ascii="Browallia New" w:hAnsi="Browallia New" w:cs="Browallia New"/>
          <w:color w:val="000000"/>
          <w:spacing w:val="-6"/>
          <w:szCs w:val="24"/>
        </w:rPr>
        <w:t>21</w:t>
      </w:r>
      <w:r w:rsidRPr="002F1CE1">
        <w:rPr>
          <w:rFonts w:ascii="Browallia New" w:hAnsi="Browallia New" w:cs="Browallia New"/>
          <w:color w:val="000000"/>
          <w:spacing w:val="-6"/>
          <w:szCs w:val="24"/>
          <w:cs/>
        </w:rPr>
        <w:t>/</w:t>
      </w:r>
      <w:r w:rsidR="002D1E32" w:rsidRPr="002D1E32">
        <w:rPr>
          <w:rFonts w:ascii="Browallia New" w:hAnsi="Browallia New" w:cs="Browallia New"/>
          <w:color w:val="000000"/>
          <w:spacing w:val="-6"/>
          <w:szCs w:val="24"/>
        </w:rPr>
        <w:t>2561</w:t>
      </w:r>
      <w:r w:rsidR="00B86B2F" w:rsidRPr="002F1CE1">
        <w:rPr>
          <w:rFonts w:ascii="Browallia New" w:hAnsi="Browallia New" w:cs="Browallia New"/>
          <w:color w:val="000000"/>
          <w:spacing w:val="-6"/>
          <w:szCs w:val="24"/>
          <w:cs/>
        </w:rPr>
        <w:t xml:space="preserve"> </w:t>
      </w:r>
      <w:r w:rsidRPr="002F1CE1">
        <w:rPr>
          <w:rFonts w:ascii="Browallia New" w:hAnsi="Browallia New" w:cs="Browallia New"/>
          <w:color w:val="000000"/>
          <w:spacing w:val="-6"/>
          <w:szCs w:val="24"/>
          <w:cs/>
        </w:rPr>
        <w:t>เรื่อง “การจัดทำและการประกาศงบการเงินของธนาคารพาณิชย์</w:t>
      </w:r>
      <w:r w:rsidRPr="002F1CE1">
        <w:rPr>
          <w:rFonts w:ascii="Browallia New" w:hAnsi="Browallia New" w:cs="Browallia New"/>
          <w:color w:val="000000"/>
          <w:spacing w:val="-4"/>
          <w:szCs w:val="24"/>
          <w:cs/>
        </w:rPr>
        <w:t>และบริษัท</w:t>
      </w:r>
      <w:r w:rsidR="008B3683" w:rsidRPr="002F1CE1">
        <w:rPr>
          <w:rFonts w:ascii="Browallia New" w:hAnsi="Browallia New" w:cs="Browallia New"/>
          <w:color w:val="000000"/>
          <w:spacing w:val="-4"/>
          <w:szCs w:val="24"/>
        </w:rPr>
        <w:br/>
      </w:r>
      <w:r w:rsidRPr="002F1CE1">
        <w:rPr>
          <w:rFonts w:ascii="Browallia New" w:hAnsi="Browallia New" w:cs="Browallia New"/>
          <w:color w:val="000000"/>
          <w:spacing w:val="-6"/>
          <w:szCs w:val="24"/>
          <w:cs/>
        </w:rPr>
        <w:t>โฮลดิ้งที่เป็นบริษัทแม่ของกลุ่มธุรกิจทางการเงิน” ลงวันที</w:t>
      </w:r>
      <w:r w:rsidR="00622B83" w:rsidRPr="002F1CE1">
        <w:rPr>
          <w:rFonts w:ascii="Browallia New" w:hAnsi="Browallia New" w:cs="Browallia New"/>
          <w:color w:val="000000"/>
          <w:spacing w:val="-6"/>
          <w:szCs w:val="24"/>
          <w:cs/>
        </w:rPr>
        <w:t xml:space="preserve">่ </w:t>
      </w:r>
      <w:r w:rsidR="002D1E32" w:rsidRPr="002D1E32">
        <w:rPr>
          <w:rFonts w:ascii="Browallia New" w:hAnsi="Browallia New" w:cs="Browallia New"/>
          <w:color w:val="000000"/>
          <w:spacing w:val="-6"/>
          <w:szCs w:val="24"/>
        </w:rPr>
        <w:t>31</w:t>
      </w:r>
      <w:r w:rsidR="00B86B2F" w:rsidRPr="002F1CE1">
        <w:rPr>
          <w:rFonts w:ascii="Browallia New" w:hAnsi="Browallia New" w:cs="Browallia New"/>
          <w:color w:val="000000"/>
          <w:spacing w:val="-6"/>
          <w:szCs w:val="24"/>
          <w:cs/>
        </w:rPr>
        <w:t xml:space="preserve"> ตุลาคม</w:t>
      </w:r>
      <w:r w:rsidRPr="002F1CE1">
        <w:rPr>
          <w:rFonts w:ascii="Browallia New" w:hAnsi="Browallia New" w:cs="Browallia New"/>
          <w:color w:val="000000"/>
          <w:spacing w:val="-6"/>
          <w:szCs w:val="24"/>
          <w:cs/>
        </w:rPr>
        <w:t xml:space="preserve"> พ.ศ. </w:t>
      </w:r>
      <w:r w:rsidR="002D1E32" w:rsidRPr="002D1E32">
        <w:rPr>
          <w:rFonts w:ascii="Browallia New" w:hAnsi="Browallia New" w:cs="Browallia New"/>
          <w:color w:val="000000"/>
          <w:spacing w:val="-6"/>
          <w:szCs w:val="24"/>
        </w:rPr>
        <w:t>2561</w:t>
      </w:r>
      <w:r w:rsidRPr="002F1CE1">
        <w:rPr>
          <w:rFonts w:ascii="Browallia New" w:hAnsi="Browallia New" w:cs="Browallia New"/>
          <w:color w:val="000000"/>
          <w:spacing w:val="-6"/>
          <w:szCs w:val="24"/>
          <w:cs/>
        </w:rPr>
        <w:t xml:space="preserve"> ส่วนหมายเหตุประกอบข้อมูลทางการเงิน</w:t>
      </w:r>
      <w:r w:rsidR="00DF07AA" w:rsidRPr="002F1CE1">
        <w:rPr>
          <w:rFonts w:ascii="Browallia New" w:hAnsi="Browallia New" w:cs="Browallia New"/>
          <w:color w:val="000000"/>
          <w:spacing w:val="-6"/>
          <w:szCs w:val="24"/>
          <w:cs/>
        </w:rPr>
        <w:t>ระหว่างกาล</w:t>
      </w:r>
      <w:r w:rsidRPr="002F1CE1">
        <w:rPr>
          <w:rFonts w:ascii="Browallia New" w:hAnsi="Browallia New" w:cs="Browallia New"/>
          <w:color w:val="000000"/>
          <w:spacing w:val="-6"/>
          <w:szCs w:val="24"/>
          <w:cs/>
        </w:rPr>
        <w:t>จัดทำเป็นแบบย่</w:t>
      </w:r>
      <w:r w:rsidRPr="002F1CE1">
        <w:rPr>
          <w:rFonts w:ascii="Browallia New" w:hAnsi="Browallia New" w:cs="Browallia New"/>
          <w:color w:val="000000"/>
          <w:spacing w:val="-2"/>
          <w:szCs w:val="24"/>
          <w:cs/>
        </w:rPr>
        <w:t xml:space="preserve">อ </w:t>
      </w:r>
      <w:r w:rsidR="0005785C" w:rsidRPr="002F1CE1">
        <w:rPr>
          <w:rFonts w:ascii="Browallia New" w:hAnsi="Browallia New" w:cs="Browallia New"/>
          <w:color w:val="000000"/>
          <w:spacing w:val="-2"/>
          <w:szCs w:val="24"/>
          <w:cs/>
        </w:rPr>
        <w:t>กลุ่มกิจการ</w:t>
      </w:r>
      <w:r w:rsidRPr="002F1CE1">
        <w:rPr>
          <w:rFonts w:ascii="Browallia New" w:hAnsi="Browallia New" w:cs="Browallia New"/>
          <w:color w:val="000000"/>
          <w:spacing w:val="-2"/>
          <w:szCs w:val="24"/>
          <w:cs/>
        </w:rPr>
        <w:t>ได้เปิดเผยหมายเหตุ</w:t>
      </w:r>
      <w:r w:rsidRPr="002F1CE1">
        <w:rPr>
          <w:rFonts w:ascii="Browallia New" w:hAnsi="Browallia New" w:cs="Browallia New"/>
          <w:color w:val="000000"/>
          <w:szCs w:val="24"/>
          <w:cs/>
        </w:rPr>
        <w:t>ประกอบข้อมูลทางการเงินเพิ่มเติมตามข้อกำหนดในประกาศของธนาคารแห่งประเทศไทยและคณะกรรมการกำกับหลักทรัพย์และตลาดหลักทรัพย์ที่ออกภายใต้พระราชบัญญัติหลักทรัพย์และตลาดหลักทรัพย์</w:t>
      </w:r>
    </w:p>
    <w:p w14:paraId="73D6B739" w14:textId="77777777" w:rsidR="00566B60" w:rsidRPr="002F1CE1" w:rsidRDefault="00566B60" w:rsidP="00CD2DD9">
      <w:pPr>
        <w:widowControl w:val="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0F4003D1" w14:textId="042F0EF4" w:rsidR="00566B60" w:rsidRPr="002F1CE1" w:rsidRDefault="00566B60" w:rsidP="00CD2DD9">
      <w:pPr>
        <w:widowControl w:val="0"/>
        <w:jc w:val="thaiDistribute"/>
        <w:rPr>
          <w:rFonts w:ascii="Browallia New" w:hAnsi="Browallia New" w:cs="Browallia New"/>
          <w:color w:val="000000"/>
          <w:szCs w:val="24"/>
        </w:rPr>
      </w:pPr>
      <w:r w:rsidRPr="002F1CE1">
        <w:rPr>
          <w:rFonts w:ascii="Browallia New" w:hAnsi="Browallia New" w:cs="Browallia New"/>
          <w:color w:val="000000"/>
          <w:szCs w:val="24"/>
          <w:cs/>
        </w:rPr>
        <w:t>ข้อมูลทางการเงินระหว่างกาลนี้ควรอ่านควบคู่</w:t>
      </w:r>
      <w:r w:rsidRPr="002F1CE1">
        <w:rPr>
          <w:rFonts w:ascii="Browallia New" w:hAnsi="Browallia New" w:cs="Browallia New"/>
          <w:color w:val="000000"/>
          <w:szCs w:val="24"/>
          <w:cs/>
          <w:lang w:val="th-TH"/>
        </w:rPr>
        <w:t xml:space="preserve">กับงบการเงินสำหรับปีสิ้นสุดวันที่ </w:t>
      </w:r>
      <w:r w:rsidR="002D1E32" w:rsidRPr="002D1E32">
        <w:rPr>
          <w:rFonts w:ascii="Browallia New" w:hAnsi="Browallia New" w:cs="Browallia New"/>
          <w:color w:val="000000"/>
          <w:szCs w:val="24"/>
        </w:rPr>
        <w:t>31</w:t>
      </w:r>
      <w:r w:rsidRPr="002F1CE1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="00AA6B5A" w:rsidRPr="002F1CE1">
        <w:rPr>
          <w:rFonts w:ascii="Browallia New" w:hAnsi="Browallia New" w:cs="Browallia New"/>
          <w:color w:val="000000"/>
          <w:szCs w:val="24"/>
          <w:cs/>
        </w:rPr>
        <w:t>ธันวาคม</w:t>
      </w:r>
      <w:r w:rsidRPr="002F1CE1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="0049172E" w:rsidRPr="002F1CE1">
        <w:rPr>
          <w:rFonts w:ascii="Browallia New" w:hAnsi="Browallia New" w:cs="Browallia New"/>
          <w:color w:val="000000"/>
          <w:szCs w:val="24"/>
          <w:cs/>
        </w:rPr>
        <w:t xml:space="preserve">พ.ศ. </w:t>
      </w:r>
      <w:r w:rsidR="002D1E32" w:rsidRPr="002D1E32">
        <w:rPr>
          <w:rFonts w:ascii="Browallia New" w:hAnsi="Browallia New" w:cs="Browallia New"/>
          <w:color w:val="000000"/>
          <w:szCs w:val="24"/>
        </w:rPr>
        <w:t>2568</w:t>
      </w:r>
    </w:p>
    <w:p w14:paraId="25DF1104" w14:textId="77777777" w:rsidR="00566B60" w:rsidRPr="002F1CE1" w:rsidRDefault="00566B60" w:rsidP="00CD2DD9">
      <w:pPr>
        <w:jc w:val="thaiDistribute"/>
        <w:rPr>
          <w:rFonts w:ascii="Browallia New" w:hAnsi="Browallia New" w:cs="Browallia New"/>
          <w:color w:val="000000"/>
          <w:szCs w:val="24"/>
          <w:cs/>
        </w:rPr>
      </w:pPr>
    </w:p>
    <w:p w14:paraId="6B37DE2B" w14:textId="62E5772B" w:rsidR="00C739FE" w:rsidRPr="002F1CE1" w:rsidRDefault="00D07E4D" w:rsidP="00CD2DD9">
      <w:pPr>
        <w:widowControl w:val="0"/>
        <w:jc w:val="thaiDistribute"/>
        <w:rPr>
          <w:rFonts w:ascii="Browallia New" w:hAnsi="Browallia New" w:cs="Browallia New"/>
          <w:color w:val="000000"/>
          <w:spacing w:val="-4"/>
          <w:szCs w:val="24"/>
        </w:rPr>
      </w:pPr>
      <w:r w:rsidRPr="002F1CE1">
        <w:rPr>
          <w:rFonts w:ascii="Browallia New" w:hAnsi="Browallia New" w:cs="Browallia New"/>
          <w:color w:val="000000"/>
          <w:spacing w:val="-6"/>
          <w:szCs w:val="24"/>
          <w:cs/>
        </w:rPr>
        <w:t>ข้อมูลทางการเงินรวม</w:t>
      </w:r>
      <w:r w:rsidR="00566B60" w:rsidRPr="002F1CE1">
        <w:rPr>
          <w:rFonts w:ascii="Browallia New" w:hAnsi="Browallia New" w:cs="Browallia New"/>
          <w:color w:val="000000"/>
          <w:spacing w:val="-6"/>
          <w:szCs w:val="24"/>
          <w:cs/>
        </w:rPr>
        <w:t>และข้อมูลทางการเงินเฉพาะธนาคารระหว่างกาลฉบับภาษาอังกฤษจัดทำขึ้นจากข้อมูลทางการเงินระหว่างกาล</w:t>
      </w:r>
      <w:r w:rsidR="00566B60" w:rsidRPr="002F1CE1">
        <w:rPr>
          <w:rFonts w:ascii="Browallia New" w:hAnsi="Browallia New" w:cs="Browallia New"/>
          <w:color w:val="000000"/>
          <w:szCs w:val="24"/>
          <w:cs/>
        </w:rPr>
        <w:t>ภาษาไทย</w:t>
      </w:r>
      <w:r w:rsidR="00301900" w:rsidRPr="002F1CE1">
        <w:rPr>
          <w:rFonts w:ascii="Browallia New" w:hAnsi="Browallia New" w:cs="Browallia New"/>
          <w:color w:val="000000"/>
          <w:szCs w:val="24"/>
        </w:rPr>
        <w:br/>
      </w:r>
      <w:r w:rsidR="00566B60" w:rsidRPr="002F1CE1">
        <w:rPr>
          <w:rFonts w:ascii="Browallia New" w:hAnsi="Browallia New" w:cs="Browallia New"/>
          <w:color w:val="000000"/>
          <w:spacing w:val="-5"/>
          <w:szCs w:val="24"/>
          <w:cs/>
        </w:rPr>
        <w:t>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4C6ADD1D" w14:textId="77777777" w:rsidR="00676ED8" w:rsidRPr="002F1CE1" w:rsidRDefault="00676ED8" w:rsidP="00CD2DD9">
      <w:pPr>
        <w:jc w:val="thaiDistribute"/>
        <w:rPr>
          <w:rFonts w:ascii="Browallia New" w:hAnsi="Browallia New" w:cs="Browallia New"/>
          <w:color w:val="000000"/>
          <w:szCs w:val="24"/>
        </w:rPr>
      </w:pPr>
    </w:p>
    <w:p w14:paraId="017B4028" w14:textId="451A79C7" w:rsidR="00BF0143" w:rsidRPr="002F1CE1" w:rsidRDefault="000E4525" w:rsidP="00CD2DD9">
      <w:pPr>
        <w:jc w:val="thaiDistribute"/>
        <w:rPr>
          <w:rFonts w:ascii="Browallia New" w:hAnsi="Browallia New" w:cs="Browallia New"/>
          <w:color w:val="000000"/>
          <w:szCs w:val="24"/>
          <w:cs/>
        </w:rPr>
      </w:pPr>
      <w:r w:rsidRPr="002F1CE1">
        <w:rPr>
          <w:rFonts w:ascii="Browallia New" w:hAnsi="Browallia New" w:cs="Browallia New"/>
          <w:color w:val="000000"/>
          <w:szCs w:val="24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</w:t>
      </w:r>
      <w:r w:rsidR="008E493C" w:rsidRPr="002F1CE1">
        <w:rPr>
          <w:rFonts w:ascii="Browallia New" w:hAnsi="Browallia New" w:cs="Browallia New"/>
          <w:color w:val="000000"/>
          <w:szCs w:val="24"/>
        </w:rPr>
        <w:br/>
      </w:r>
      <w:r w:rsidRPr="002F1CE1">
        <w:rPr>
          <w:rFonts w:ascii="Browallia New" w:hAnsi="Browallia New" w:cs="Browallia New"/>
          <w:color w:val="000000"/>
          <w:szCs w:val="24"/>
          <w:cs/>
        </w:rPr>
        <w:t xml:space="preserve">ปีสิ้นสุดวันที่ </w:t>
      </w:r>
      <w:r w:rsidR="002D1E32" w:rsidRPr="002D1E32">
        <w:rPr>
          <w:rFonts w:ascii="Browallia New" w:hAnsi="Browallia New" w:cs="Browallia New"/>
          <w:color w:val="000000"/>
          <w:szCs w:val="24"/>
        </w:rPr>
        <w:t>31</w:t>
      </w:r>
      <w:r w:rsidRPr="002F1CE1">
        <w:rPr>
          <w:rFonts w:ascii="Browallia New" w:hAnsi="Browallia New" w:cs="Browallia New"/>
          <w:color w:val="000000"/>
          <w:szCs w:val="24"/>
          <w:cs/>
        </w:rPr>
        <w:t xml:space="preserve"> ธันวาคม </w:t>
      </w:r>
      <w:r w:rsidR="0049172E" w:rsidRPr="002F1CE1">
        <w:rPr>
          <w:rFonts w:ascii="Browallia New" w:hAnsi="Browallia New" w:cs="Browallia New"/>
          <w:color w:val="000000"/>
          <w:szCs w:val="24"/>
          <w:cs/>
        </w:rPr>
        <w:t xml:space="preserve">พ.ศ. </w:t>
      </w:r>
      <w:r w:rsidR="002D1E32" w:rsidRPr="002D1E32">
        <w:rPr>
          <w:rFonts w:ascii="Browallia New" w:hAnsi="Browallia New" w:cs="Browallia New"/>
          <w:color w:val="000000"/>
          <w:szCs w:val="24"/>
        </w:rPr>
        <w:t>2568</w:t>
      </w:r>
    </w:p>
    <w:p w14:paraId="74353B0B" w14:textId="325269A8" w:rsidR="004523B2" w:rsidRPr="002F1CE1" w:rsidRDefault="002B3A24" w:rsidP="00EB1105">
      <w:pPr>
        <w:contextualSpacing/>
        <w:jc w:val="thaiDistribute"/>
        <w:rPr>
          <w:rFonts w:ascii="Browallia New" w:hAnsi="Browallia New" w:cs="Browallia New"/>
          <w:color w:val="000000"/>
          <w:szCs w:val="24"/>
          <w:cs/>
        </w:rPr>
      </w:pPr>
      <w:r w:rsidRPr="002F1CE1">
        <w:rPr>
          <w:color w:val="000000"/>
          <w:cs/>
        </w:rPr>
        <w:br w:type="page"/>
      </w:r>
    </w:p>
    <w:p w14:paraId="11C5B8EF" w14:textId="77777777" w:rsidR="00EB6F7A" w:rsidRPr="002F1CE1" w:rsidRDefault="00EB6F7A" w:rsidP="00EB6F7A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000000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8"/>
      </w:tblGrid>
      <w:tr w:rsidR="00C31DEB" w:rsidRPr="002F1CE1" w14:paraId="540B4A8E" w14:textId="77777777" w:rsidTr="00A249C0">
        <w:trPr>
          <w:trHeight w:val="389"/>
        </w:trPr>
        <w:tc>
          <w:tcPr>
            <w:tcW w:w="9458" w:type="dxa"/>
            <w:vAlign w:val="center"/>
          </w:tcPr>
          <w:p w14:paraId="5508F77D" w14:textId="7FC70A83" w:rsidR="00C31DEB" w:rsidRPr="002F1CE1" w:rsidRDefault="002D1E32" w:rsidP="00AC184F">
            <w:pPr>
              <w:pStyle w:val="Heading1"/>
              <w:ind w:left="331" w:hanging="432"/>
              <w:jc w:val="thaiDistribute"/>
              <w:rPr>
                <w:rFonts w:ascii="Browallia New" w:eastAsia="Arial Unicode MS" w:hAnsi="Browallia New" w:cs="Browallia New"/>
                <w:i w:val="0"/>
                <w:color w:val="000000"/>
                <w:szCs w:val="24"/>
                <w:lang w:val="en-GB"/>
              </w:rPr>
            </w:pPr>
            <w:bookmarkStart w:id="2" w:name="_Toc227663236"/>
            <w:r w:rsidRPr="002D1E32">
              <w:rPr>
                <w:rFonts w:ascii="Browallia New" w:eastAsia="Arial Unicode MS" w:hAnsi="Browallia New" w:cs="Browallia New"/>
                <w:i w:val="0"/>
                <w:color w:val="000000"/>
                <w:szCs w:val="24"/>
                <w:lang w:val="en-GB"/>
              </w:rPr>
              <w:t>3</w:t>
            </w:r>
            <w:r w:rsidR="00C31DEB" w:rsidRPr="002F1CE1">
              <w:rPr>
                <w:rFonts w:ascii="Browallia New" w:eastAsia="Arial Unicode MS" w:hAnsi="Browallia New" w:cs="Browallia New"/>
                <w:i w:val="0"/>
                <w:color w:val="000000"/>
                <w:szCs w:val="24"/>
                <w:lang w:val="en-GB"/>
              </w:rPr>
              <w:tab/>
            </w:r>
            <w:r w:rsidR="00C31DEB" w:rsidRPr="002F1CE1">
              <w:rPr>
                <w:rFonts w:ascii="Browallia New" w:eastAsia="Arial Unicode MS" w:hAnsi="Browallia New" w:cs="Browallia New"/>
                <w:i w:val="0"/>
                <w:color w:val="000000"/>
                <w:szCs w:val="24"/>
                <w:cs/>
                <w:lang w:val="en-GB"/>
              </w:rPr>
              <w:t>การประมาณการ</w:t>
            </w:r>
            <w:bookmarkEnd w:id="2"/>
          </w:p>
        </w:tc>
      </w:tr>
    </w:tbl>
    <w:p w14:paraId="15F41268" w14:textId="77777777" w:rsidR="00084D48" w:rsidRPr="002F1CE1" w:rsidRDefault="00084D48" w:rsidP="005835FF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0A439191" w14:textId="6166BBF9" w:rsidR="00504D63" w:rsidRPr="002F1CE1" w:rsidRDefault="00084D48" w:rsidP="00CD2DD9">
      <w:pPr>
        <w:jc w:val="thaiDistribute"/>
        <w:rPr>
          <w:rFonts w:ascii="Browallia New" w:hAnsi="Browallia New" w:cs="Browallia New"/>
          <w:color w:val="000000"/>
          <w:szCs w:val="24"/>
        </w:rPr>
      </w:pPr>
      <w:r w:rsidRPr="002F1CE1">
        <w:rPr>
          <w:rFonts w:ascii="Browallia New" w:hAnsi="Browallia New" w:cs="Browallia New"/>
          <w:color w:val="000000"/>
          <w:szCs w:val="24"/>
          <w:cs/>
        </w:rPr>
        <w:t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ผู้บริหารจะใช้ดุลยพินิจที่มีนัยสำคัญในการนำนโยบายการบัญชีของกลุ่มกิจการและแหล่งที่มา</w:t>
      </w:r>
      <w:r w:rsidR="00C768CF" w:rsidRPr="002F1CE1">
        <w:rPr>
          <w:rFonts w:ascii="Browallia New" w:hAnsi="Browallia New" w:cs="Browallia New"/>
          <w:color w:val="000000"/>
          <w:szCs w:val="24"/>
        </w:rPr>
        <w:br/>
      </w:r>
      <w:r w:rsidRPr="002F1CE1">
        <w:rPr>
          <w:rFonts w:ascii="Browallia New" w:hAnsi="Browallia New" w:cs="Browallia New"/>
          <w:color w:val="000000"/>
          <w:szCs w:val="24"/>
          <w:cs/>
        </w:rPr>
        <w:t xml:space="preserve">ของข้อมูลที่สำคัญของความไม่แน่นอนในการประมาณการที่มีอยู่มาใช้เช่นเดียวกับงบการเงินรวมและงบการเงินเฉพาะธนาคารสำหรับปีสิ้นสุดวันที่ </w:t>
      </w:r>
      <w:r w:rsidR="002D1E32" w:rsidRPr="002D1E32">
        <w:rPr>
          <w:rFonts w:ascii="Browallia New" w:hAnsi="Browallia New" w:cs="Browallia New"/>
          <w:color w:val="000000"/>
          <w:szCs w:val="24"/>
        </w:rPr>
        <w:t>31</w:t>
      </w:r>
      <w:r w:rsidRPr="002F1CE1">
        <w:rPr>
          <w:rFonts w:ascii="Browallia New" w:hAnsi="Browallia New" w:cs="Browallia New"/>
          <w:color w:val="000000"/>
          <w:szCs w:val="24"/>
          <w:cs/>
        </w:rPr>
        <w:t xml:space="preserve"> ธันวาคม </w:t>
      </w:r>
      <w:r w:rsidR="0049172E" w:rsidRPr="002F1CE1">
        <w:rPr>
          <w:rFonts w:ascii="Browallia New" w:hAnsi="Browallia New" w:cs="Browallia New"/>
          <w:color w:val="000000"/>
          <w:szCs w:val="24"/>
          <w:cs/>
        </w:rPr>
        <w:t xml:space="preserve">พ.ศ. </w:t>
      </w:r>
      <w:r w:rsidR="002D1E32" w:rsidRPr="002D1E32">
        <w:rPr>
          <w:rFonts w:ascii="Browallia New" w:hAnsi="Browallia New" w:cs="Browallia New"/>
          <w:color w:val="000000"/>
          <w:szCs w:val="24"/>
        </w:rPr>
        <w:t>2568</w:t>
      </w:r>
    </w:p>
    <w:p w14:paraId="2C5C1552" w14:textId="156CD2F3" w:rsidR="00577262" w:rsidRPr="002F1CE1" w:rsidRDefault="00577262" w:rsidP="005835FF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000000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8"/>
      </w:tblGrid>
      <w:tr w:rsidR="00C31DEB" w:rsidRPr="002F1CE1" w14:paraId="0FCE5F70" w14:textId="77777777" w:rsidTr="00A249C0">
        <w:trPr>
          <w:trHeight w:val="389"/>
        </w:trPr>
        <w:tc>
          <w:tcPr>
            <w:tcW w:w="9458" w:type="dxa"/>
            <w:vAlign w:val="center"/>
          </w:tcPr>
          <w:p w14:paraId="503802C0" w14:textId="05E15A07" w:rsidR="00C31DEB" w:rsidRPr="002F1CE1" w:rsidRDefault="002D1E32" w:rsidP="00AC184F">
            <w:pPr>
              <w:pStyle w:val="Heading1"/>
              <w:ind w:left="331" w:hanging="432"/>
              <w:jc w:val="thaiDistribute"/>
              <w:rPr>
                <w:rFonts w:ascii="Browallia New" w:eastAsia="Arial Unicode MS" w:hAnsi="Browallia New" w:cs="Browallia New"/>
                <w:i w:val="0"/>
                <w:color w:val="000000"/>
                <w:szCs w:val="24"/>
                <w:lang w:val="en-GB"/>
              </w:rPr>
            </w:pPr>
            <w:bookmarkStart w:id="3" w:name="_Toc227663237"/>
            <w:r w:rsidRPr="002D1E32">
              <w:rPr>
                <w:rFonts w:ascii="Browallia New" w:eastAsia="Arial Unicode MS" w:hAnsi="Browallia New" w:cs="Browallia New"/>
                <w:i w:val="0"/>
                <w:color w:val="000000"/>
                <w:szCs w:val="24"/>
                <w:lang w:val="en-GB"/>
              </w:rPr>
              <w:t>4</w:t>
            </w:r>
            <w:r w:rsidR="00C31DEB" w:rsidRPr="002F1CE1">
              <w:rPr>
                <w:rFonts w:ascii="Browallia New" w:eastAsia="Arial Unicode MS" w:hAnsi="Browallia New" w:cs="Browallia New"/>
                <w:i w:val="0"/>
                <w:color w:val="000000"/>
                <w:szCs w:val="24"/>
                <w:lang w:val="en-GB"/>
              </w:rPr>
              <w:tab/>
            </w:r>
            <w:r w:rsidR="00C31DEB" w:rsidRPr="002F1CE1">
              <w:rPr>
                <w:rFonts w:ascii="Browallia New" w:eastAsia="Arial Unicode MS" w:hAnsi="Browallia New" w:cs="Browallia New"/>
                <w:i w:val="0"/>
                <w:color w:val="000000"/>
                <w:szCs w:val="24"/>
                <w:cs/>
                <w:lang w:val="en-GB"/>
              </w:rPr>
              <w:t>การเสนอข้อมูลทางการเงินจำแนกตามส่วนงาน</w:t>
            </w:r>
            <w:bookmarkEnd w:id="3"/>
          </w:p>
        </w:tc>
      </w:tr>
    </w:tbl>
    <w:p w14:paraId="5CEB7F81" w14:textId="77777777" w:rsidR="0022743F" w:rsidRPr="002F1CE1" w:rsidRDefault="0022743F" w:rsidP="005835FF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2A0FEF3A" w14:textId="07022E16" w:rsidR="00CD54A5" w:rsidRPr="002F1CE1" w:rsidRDefault="00CD54A5" w:rsidP="00CD2DD9">
      <w:pPr>
        <w:jc w:val="thaiDistribute"/>
        <w:rPr>
          <w:rFonts w:ascii="Browallia New" w:hAnsi="Browallia New" w:cs="Browallia New"/>
          <w:color w:val="000000"/>
          <w:szCs w:val="24"/>
          <w:cs/>
        </w:rPr>
      </w:pPr>
      <w:bookmarkStart w:id="4" w:name="_Hlk71202033"/>
      <w:r w:rsidRPr="002F1CE1">
        <w:rPr>
          <w:rFonts w:ascii="Browallia New" w:hAnsi="Browallia New" w:cs="Browallia New"/>
          <w:color w:val="000000"/>
          <w:szCs w:val="24"/>
          <w:cs/>
        </w:rPr>
        <w:t>ข้อมูลทางการเงินที่เกี่ยวกับผลการดำเนินงานของกลุ่มกิจการได้รับการสอบทานอย่างสม่ำเสมอโดยผู้บริหารของกลุ่มกิจการ มีการจำแนก</w:t>
      </w:r>
      <w:r w:rsidR="005651F6" w:rsidRPr="002F1CE1">
        <w:rPr>
          <w:rFonts w:ascii="Browallia New" w:hAnsi="Browallia New" w:cs="Browallia New"/>
          <w:color w:val="000000"/>
          <w:szCs w:val="24"/>
          <w:cs/>
        </w:rPr>
        <w:br/>
      </w:r>
      <w:r w:rsidRPr="002F1CE1">
        <w:rPr>
          <w:rFonts w:ascii="Browallia New" w:hAnsi="Browallia New" w:cs="Browallia New"/>
          <w:color w:val="000000"/>
          <w:szCs w:val="24"/>
          <w:cs/>
        </w:rPr>
        <w:t>ตามส่วนงานสรุปได้ดังนี้</w:t>
      </w:r>
    </w:p>
    <w:bookmarkEnd w:id="4"/>
    <w:p w14:paraId="73C3F1A1" w14:textId="77777777" w:rsidR="00E613CF" w:rsidRPr="002F1CE1" w:rsidRDefault="00E613CF" w:rsidP="005835FF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000000"/>
          <w:szCs w:val="24"/>
          <w:cs/>
        </w:rPr>
      </w:pPr>
    </w:p>
    <w:p w14:paraId="5937DE2F" w14:textId="26216A94" w:rsidR="005C4E86" w:rsidRPr="002F1CE1" w:rsidRDefault="00BD5F7D" w:rsidP="00CD2DD9">
      <w:pPr>
        <w:tabs>
          <w:tab w:val="left" w:pos="900"/>
          <w:tab w:val="left" w:pos="2160"/>
        </w:tabs>
        <w:contextualSpacing/>
        <w:jc w:val="thaiDistribute"/>
        <w:rPr>
          <w:rFonts w:ascii="Browallia New" w:hAnsi="Browallia New" w:cs="Browallia New"/>
          <w:color w:val="000000"/>
          <w:spacing w:val="-4"/>
          <w:szCs w:val="24"/>
          <w:u w:val="single"/>
          <w:cs/>
        </w:rPr>
      </w:pPr>
      <w:r w:rsidRPr="002F1CE1">
        <w:rPr>
          <w:rFonts w:ascii="Browallia New" w:hAnsi="Browallia New" w:cs="Browallia New"/>
          <w:color w:val="000000"/>
          <w:spacing w:val="-4"/>
          <w:szCs w:val="24"/>
          <w:u w:val="single"/>
          <w:cs/>
        </w:rPr>
        <w:t>การธนาคารเพื่อธุรกิจ</w:t>
      </w:r>
      <w:r w:rsidR="00BD6EA0" w:rsidRPr="002F1CE1">
        <w:rPr>
          <w:rFonts w:ascii="Browallia New" w:hAnsi="Browallia New" w:cs="Browallia New"/>
          <w:color w:val="000000"/>
          <w:spacing w:val="-4"/>
          <w:szCs w:val="24"/>
          <w:u w:val="single"/>
          <w:cs/>
        </w:rPr>
        <w:t>รายย่อย และภาคธุรกิจขนาดย่อม</w:t>
      </w:r>
    </w:p>
    <w:p w14:paraId="143863B1" w14:textId="77777777" w:rsidR="005651F6" w:rsidRPr="002F1CE1" w:rsidRDefault="005651F6" w:rsidP="005835FF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5685DC54" w14:textId="2C9EC507" w:rsidR="005C4E86" w:rsidRPr="002F1CE1" w:rsidRDefault="00066EF2" w:rsidP="00CD2DD9">
      <w:pPr>
        <w:jc w:val="thaiDistribute"/>
        <w:rPr>
          <w:rFonts w:ascii="Browallia New" w:hAnsi="Browallia New" w:cs="Browallia New"/>
          <w:color w:val="000000"/>
          <w:spacing w:val="-4"/>
          <w:szCs w:val="24"/>
          <w:cs/>
        </w:rPr>
      </w:pPr>
      <w:r w:rsidRPr="002F1CE1">
        <w:rPr>
          <w:rFonts w:ascii="Browallia New" w:hAnsi="Browallia New" w:cs="Browallia New"/>
          <w:color w:val="000000"/>
          <w:spacing w:val="-4"/>
          <w:szCs w:val="24"/>
          <w:cs/>
        </w:rPr>
        <w:t>การธนาคารเพื่อธุรกิจรายย่อย และภาคธุรกิจขนาดย่อม</w:t>
      </w:r>
      <w:r w:rsidR="005C4E86" w:rsidRPr="002F1CE1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ให้บริการทางการเงินกับประชาชนท</w:t>
      </w:r>
      <w:r w:rsidR="002452DF" w:rsidRPr="002F1CE1">
        <w:rPr>
          <w:rFonts w:ascii="Browallia New" w:hAnsi="Browallia New" w:cs="Browallia New" w:hint="cs"/>
          <w:color w:val="000000"/>
          <w:spacing w:val="-4"/>
          <w:szCs w:val="24"/>
          <w:cs/>
        </w:rPr>
        <w:t>ั่</w:t>
      </w:r>
      <w:r w:rsidR="005C4E86" w:rsidRPr="002F1CE1">
        <w:rPr>
          <w:rFonts w:ascii="Browallia New" w:hAnsi="Browallia New" w:cs="Browallia New"/>
          <w:color w:val="000000"/>
          <w:spacing w:val="-4"/>
          <w:szCs w:val="24"/>
          <w:cs/>
        </w:rPr>
        <w:t>วไปและลูกค้าพาณิชย์ธนกิจ ซึ่งได้แก่ บริการด้านช่องทางการจำหน่ายและกระจายสินค้าแก่</w:t>
      </w:r>
      <w:r w:rsidR="005C4E86" w:rsidRPr="002F1CE1">
        <w:rPr>
          <w:rFonts w:ascii="Browallia New" w:hAnsi="Browallia New" w:cs="Browallia New"/>
          <w:color w:val="000000"/>
          <w:szCs w:val="24"/>
          <w:cs/>
        </w:rPr>
        <w:t>ผู้บริโภค</w:t>
      </w:r>
      <w:r w:rsidR="003476EA" w:rsidRPr="002F1CE1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</w:t>
      </w:r>
      <w:r w:rsidR="005C4E86" w:rsidRPr="002F1CE1">
        <w:rPr>
          <w:rFonts w:ascii="Browallia New" w:hAnsi="Browallia New" w:cs="Browallia New"/>
          <w:color w:val="000000"/>
          <w:spacing w:val="-4"/>
          <w:szCs w:val="24"/>
          <w:cs/>
        </w:rPr>
        <w:t>และการให้บ</w:t>
      </w:r>
      <w:r w:rsidR="003476EA" w:rsidRPr="002F1CE1">
        <w:rPr>
          <w:rFonts w:ascii="Browallia New" w:hAnsi="Browallia New" w:cs="Browallia New"/>
          <w:color w:val="000000"/>
          <w:spacing w:val="-4"/>
          <w:szCs w:val="24"/>
          <w:cs/>
        </w:rPr>
        <w:t>ริการทางการเงินแก่ลูกค้ารายย่อยและ</w:t>
      </w:r>
      <w:r w:rsidR="005C4E86" w:rsidRPr="002F1CE1">
        <w:rPr>
          <w:rFonts w:ascii="Browallia New" w:hAnsi="Browallia New" w:cs="Browallia New"/>
          <w:color w:val="000000"/>
          <w:spacing w:val="-4"/>
          <w:szCs w:val="24"/>
          <w:cs/>
        </w:rPr>
        <w:t>ลูกค้าส่วนบุคคล</w:t>
      </w:r>
    </w:p>
    <w:p w14:paraId="68626E7C" w14:textId="77777777" w:rsidR="005A77EE" w:rsidRPr="002F1CE1" w:rsidRDefault="005A77EE" w:rsidP="005835FF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23358170" w14:textId="77777777" w:rsidR="005C4E86" w:rsidRPr="002F1CE1" w:rsidRDefault="005C4E86" w:rsidP="00CD2DD9">
      <w:pPr>
        <w:tabs>
          <w:tab w:val="left" w:pos="900"/>
          <w:tab w:val="left" w:pos="2160"/>
        </w:tabs>
        <w:contextualSpacing/>
        <w:jc w:val="thaiDistribute"/>
        <w:rPr>
          <w:rFonts w:ascii="Browallia New" w:hAnsi="Browallia New" w:cs="Browallia New"/>
          <w:color w:val="000000"/>
          <w:spacing w:val="-4"/>
          <w:szCs w:val="24"/>
          <w:u w:val="single"/>
        </w:rPr>
      </w:pPr>
      <w:r w:rsidRPr="002F1CE1">
        <w:rPr>
          <w:rFonts w:ascii="Browallia New" w:hAnsi="Browallia New" w:cs="Browallia New"/>
          <w:color w:val="000000"/>
          <w:spacing w:val="-4"/>
          <w:szCs w:val="24"/>
          <w:u w:val="single"/>
          <w:cs/>
        </w:rPr>
        <w:t>ภาคธุรกิจ</w:t>
      </w:r>
    </w:p>
    <w:p w14:paraId="28A4BAD2" w14:textId="77777777" w:rsidR="005651F6" w:rsidRPr="002F1CE1" w:rsidRDefault="005651F6" w:rsidP="005835FF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3964F273" w14:textId="52552CCE" w:rsidR="005C4E86" w:rsidRPr="002F1CE1" w:rsidRDefault="005C4E86" w:rsidP="00CD2DD9">
      <w:pPr>
        <w:jc w:val="thaiDistribute"/>
        <w:rPr>
          <w:rFonts w:ascii="Browallia New" w:hAnsi="Browallia New" w:cs="Browallia New"/>
          <w:color w:val="000000"/>
          <w:spacing w:val="-4"/>
          <w:szCs w:val="24"/>
        </w:rPr>
      </w:pPr>
      <w:r w:rsidRPr="002F1CE1">
        <w:rPr>
          <w:rFonts w:ascii="Browallia New" w:hAnsi="Browallia New" w:cs="Browallia New"/>
          <w:color w:val="000000"/>
          <w:spacing w:val="-4"/>
          <w:szCs w:val="24"/>
          <w:cs/>
        </w:rPr>
        <w:t>ภาคธุรกิจ</w:t>
      </w:r>
      <w:r w:rsidRPr="002F1CE1">
        <w:rPr>
          <w:rFonts w:ascii="Browallia New" w:hAnsi="Browallia New" w:cs="Browallia New"/>
          <w:color w:val="000000"/>
          <w:szCs w:val="24"/>
          <w:cs/>
        </w:rPr>
        <w:t>ประกอบ</w:t>
      </w:r>
      <w:r w:rsidRPr="002F1CE1">
        <w:rPr>
          <w:rFonts w:ascii="Browallia New" w:hAnsi="Browallia New" w:cs="Browallia New"/>
          <w:color w:val="000000"/>
          <w:spacing w:val="-4"/>
          <w:szCs w:val="24"/>
          <w:cs/>
        </w:rPr>
        <w:t>ไปด้วยสายวาณิช</w:t>
      </w:r>
      <w:r w:rsidR="00641703" w:rsidRPr="002F1CE1">
        <w:rPr>
          <w:rFonts w:ascii="Browallia New" w:hAnsi="Browallia New" w:cs="Browallia New"/>
          <w:color w:val="000000"/>
          <w:spacing w:val="-4"/>
          <w:szCs w:val="24"/>
          <w:cs/>
        </w:rPr>
        <w:t>ธนกิจ สายบรรษัทธุรกิจ และสายบริห</w:t>
      </w:r>
      <w:r w:rsidRPr="002F1CE1">
        <w:rPr>
          <w:rFonts w:ascii="Browallia New" w:hAnsi="Browallia New" w:cs="Browallia New"/>
          <w:color w:val="000000"/>
          <w:spacing w:val="-4"/>
          <w:szCs w:val="24"/>
          <w:cs/>
        </w:rPr>
        <w:t>ารเงินและการตลาด</w:t>
      </w:r>
    </w:p>
    <w:p w14:paraId="0DC3889D" w14:textId="77777777" w:rsidR="005C4E86" w:rsidRPr="002F1CE1" w:rsidRDefault="003476EA" w:rsidP="00CD2DD9">
      <w:pPr>
        <w:pStyle w:val="ListParagraph"/>
        <w:numPr>
          <w:ilvl w:val="0"/>
          <w:numId w:val="4"/>
        </w:numPr>
        <w:tabs>
          <w:tab w:val="left" w:pos="360"/>
          <w:tab w:val="left" w:pos="2160"/>
        </w:tabs>
        <w:ind w:left="360"/>
        <w:jc w:val="thaiDistribute"/>
        <w:rPr>
          <w:rFonts w:ascii="Browallia New" w:hAnsi="Browallia New" w:cs="Browallia New"/>
          <w:color w:val="000000"/>
          <w:spacing w:val="-4"/>
          <w:sz w:val="24"/>
          <w:szCs w:val="24"/>
          <w:cs/>
        </w:rPr>
      </w:pPr>
      <w:r w:rsidRPr="002F1CE1">
        <w:rPr>
          <w:rFonts w:ascii="Browallia New" w:hAnsi="Browallia New" w:cs="Browallia New"/>
          <w:color w:val="000000"/>
          <w:spacing w:val="-4"/>
          <w:sz w:val="24"/>
          <w:szCs w:val="24"/>
          <w:cs/>
        </w:rPr>
        <w:t>สายวาณิชธนกิจ เป็น</w:t>
      </w:r>
      <w:r w:rsidR="005C4E86" w:rsidRPr="002F1CE1">
        <w:rPr>
          <w:rFonts w:ascii="Browallia New" w:hAnsi="Browallia New" w:cs="Browallia New"/>
          <w:color w:val="000000"/>
          <w:spacing w:val="-4"/>
          <w:sz w:val="24"/>
          <w:szCs w:val="24"/>
          <w:cs/>
        </w:rPr>
        <w:t>การให้บริการด้านที่ปรึกษาทางการเงิน ธุรกรรมในตลาดตราสารทุนและการบริหารจัดการสินทรัพย์</w:t>
      </w:r>
    </w:p>
    <w:p w14:paraId="215CA283" w14:textId="49AE27A2" w:rsidR="005C4E86" w:rsidRPr="002F1CE1" w:rsidRDefault="00ED1654" w:rsidP="00CD2DD9">
      <w:pPr>
        <w:pStyle w:val="ListParagraph"/>
        <w:numPr>
          <w:ilvl w:val="0"/>
          <w:numId w:val="4"/>
        </w:numPr>
        <w:tabs>
          <w:tab w:val="left" w:pos="360"/>
          <w:tab w:val="left" w:pos="2160"/>
        </w:tabs>
        <w:ind w:left="360"/>
        <w:jc w:val="thaiDistribute"/>
        <w:rPr>
          <w:rFonts w:ascii="Browallia New" w:hAnsi="Browallia New" w:cs="Browallia New"/>
          <w:color w:val="000000"/>
          <w:spacing w:val="-4"/>
          <w:sz w:val="24"/>
          <w:szCs w:val="24"/>
          <w:cs/>
        </w:rPr>
      </w:pPr>
      <w:r w:rsidRPr="002F1CE1">
        <w:rPr>
          <w:rFonts w:ascii="Browallia New" w:hAnsi="Browallia New" w:cs="Browallia New"/>
          <w:color w:val="000000"/>
          <w:spacing w:val="-4"/>
          <w:sz w:val="24"/>
          <w:szCs w:val="24"/>
          <w:cs/>
        </w:rPr>
        <w:t>สายบรรษัทธุรกิจ และสายบริห</w:t>
      </w:r>
      <w:r w:rsidR="005C4E86" w:rsidRPr="002F1CE1">
        <w:rPr>
          <w:rFonts w:ascii="Browallia New" w:hAnsi="Browallia New" w:cs="Browallia New"/>
          <w:color w:val="000000"/>
          <w:spacing w:val="-4"/>
          <w:sz w:val="24"/>
          <w:szCs w:val="24"/>
          <w:cs/>
        </w:rPr>
        <w:t>ารเงินและการตลาด เป็นบริการทางด้านการให้สินเชื่อภาคธุรกิจเชิงพาณิชย์ การบริการทางด้านการรับฝากเงิน การบริหารธุรกรรมทางการเงิน การบริหารเงินและการตลาด</w:t>
      </w:r>
    </w:p>
    <w:p w14:paraId="76D24278" w14:textId="1EAC1339" w:rsidR="007C278E" w:rsidRPr="002F1CE1" w:rsidRDefault="007C278E" w:rsidP="005835FF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3A47DCBB" w14:textId="24094ECB" w:rsidR="003476EA" w:rsidRPr="002F1CE1" w:rsidRDefault="003476EA" w:rsidP="00CD2DD9">
      <w:pPr>
        <w:tabs>
          <w:tab w:val="left" w:pos="900"/>
          <w:tab w:val="left" w:pos="2160"/>
        </w:tabs>
        <w:contextualSpacing/>
        <w:jc w:val="thaiDistribute"/>
        <w:rPr>
          <w:rFonts w:ascii="Browallia New" w:hAnsi="Browallia New" w:cs="Browallia New"/>
          <w:color w:val="000000"/>
          <w:spacing w:val="-4"/>
          <w:szCs w:val="24"/>
          <w:u w:val="single"/>
        </w:rPr>
      </w:pPr>
      <w:r w:rsidRPr="002F1CE1">
        <w:rPr>
          <w:rFonts w:ascii="Browallia New" w:hAnsi="Browallia New" w:cs="Browallia New"/>
          <w:color w:val="000000"/>
          <w:spacing w:val="-4"/>
          <w:szCs w:val="24"/>
          <w:u w:val="single"/>
          <w:cs/>
        </w:rPr>
        <w:t>อื่นๆ</w:t>
      </w:r>
    </w:p>
    <w:p w14:paraId="592B0CBD" w14:textId="77777777" w:rsidR="005651F6" w:rsidRPr="002F1CE1" w:rsidRDefault="005651F6" w:rsidP="005835FF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685971A9" w14:textId="66A64D2A" w:rsidR="00CD5807" w:rsidRPr="002F1CE1" w:rsidRDefault="003476EA" w:rsidP="00CD2DD9">
      <w:pPr>
        <w:jc w:val="thaiDistribute"/>
        <w:rPr>
          <w:rFonts w:ascii="Browallia New" w:hAnsi="Browallia New" w:cs="Browallia New"/>
          <w:color w:val="000000"/>
          <w:spacing w:val="-4"/>
          <w:szCs w:val="24"/>
        </w:rPr>
      </w:pPr>
      <w:r w:rsidRPr="002F1CE1">
        <w:rPr>
          <w:rFonts w:ascii="Browallia New" w:hAnsi="Browallia New" w:cs="Browallia New"/>
          <w:color w:val="000000"/>
          <w:spacing w:val="-6"/>
          <w:szCs w:val="24"/>
          <w:cs/>
        </w:rPr>
        <w:t>อื่นๆ เป็นฝ่ายที่รับผิดชอบดูแลการดำเนินงานของระบบงานส่วนกลาง และส่วนสนับสนุน รวมถึงศูนย์ต้นทุน ส่วนที่ไม่แสวงผลกำไรและธุรกิจอื่น</w:t>
      </w:r>
      <w:r w:rsidR="009111FD" w:rsidRPr="002F1CE1">
        <w:rPr>
          <w:rFonts w:ascii="Browallia New" w:hAnsi="Browallia New" w:cs="Browallia New"/>
          <w:color w:val="000000"/>
          <w:spacing w:val="-6"/>
          <w:szCs w:val="24"/>
        </w:rPr>
        <w:br/>
      </w:r>
      <w:r w:rsidRPr="002F1CE1">
        <w:rPr>
          <w:rFonts w:ascii="Browallia New" w:hAnsi="Browallia New" w:cs="Browallia New"/>
          <w:color w:val="000000"/>
          <w:spacing w:val="-4"/>
          <w:szCs w:val="24"/>
          <w:cs/>
        </w:rPr>
        <w:t>ซึ่งไม่</w:t>
      </w:r>
      <w:r w:rsidR="00CA3029" w:rsidRPr="002F1CE1">
        <w:rPr>
          <w:rFonts w:ascii="Browallia New" w:hAnsi="Browallia New" w:cs="Browallia New"/>
          <w:color w:val="000000"/>
          <w:spacing w:val="-4"/>
          <w:szCs w:val="24"/>
          <w:cs/>
        </w:rPr>
        <w:t>มี</w:t>
      </w:r>
      <w:r w:rsidRPr="002F1CE1">
        <w:rPr>
          <w:rFonts w:ascii="Browallia New" w:hAnsi="Browallia New" w:cs="Browallia New"/>
          <w:color w:val="000000"/>
          <w:szCs w:val="24"/>
          <w:cs/>
        </w:rPr>
        <w:t>สาระสำคัญ</w:t>
      </w:r>
      <w:r w:rsidRPr="002F1CE1">
        <w:rPr>
          <w:rFonts w:ascii="Browallia New" w:hAnsi="Browallia New" w:cs="Browallia New"/>
          <w:color w:val="000000"/>
          <w:spacing w:val="-4"/>
          <w:szCs w:val="24"/>
          <w:cs/>
        </w:rPr>
        <w:t>ต่อ</w:t>
      </w:r>
      <w:r w:rsidR="0005785C" w:rsidRPr="002F1CE1">
        <w:rPr>
          <w:rFonts w:ascii="Browallia New" w:hAnsi="Browallia New" w:cs="Browallia New"/>
          <w:color w:val="000000"/>
          <w:spacing w:val="-4"/>
          <w:szCs w:val="24"/>
          <w:cs/>
        </w:rPr>
        <w:t>กลุ่มกิจการ</w:t>
      </w:r>
    </w:p>
    <w:p w14:paraId="0140B699" w14:textId="429091F9" w:rsidR="000B00A4" w:rsidRPr="002F1CE1" w:rsidRDefault="000B00A4" w:rsidP="005835FF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000000"/>
          <w:szCs w:val="24"/>
        </w:rPr>
      </w:pPr>
      <w:bookmarkStart w:id="5" w:name="_Hlk71202649"/>
      <w:bookmarkStart w:id="6" w:name="_Hlk71197259"/>
    </w:p>
    <w:p w14:paraId="30E512DD" w14:textId="77777777" w:rsidR="00095683" w:rsidRPr="002F1CE1" w:rsidRDefault="00CD54A5" w:rsidP="008B3683">
      <w:pPr>
        <w:jc w:val="thaiDistribute"/>
        <w:rPr>
          <w:rFonts w:ascii="Browallia New" w:hAnsi="Browallia New" w:cs="Browallia New"/>
          <w:color w:val="000000"/>
          <w:szCs w:val="24"/>
        </w:rPr>
      </w:pPr>
      <w:r w:rsidRPr="002F1CE1">
        <w:rPr>
          <w:rFonts w:ascii="Browallia New" w:hAnsi="Browallia New" w:cs="Browallia New"/>
          <w:color w:val="000000"/>
          <w:spacing w:val="-4"/>
          <w:szCs w:val="24"/>
          <w:cs/>
        </w:rPr>
        <w:t>ในส่วนของข้อมูลทางการเงินที่เกี่ยวกับฐานะการเงินของกลุ่มกิจการซึ่งได้รับการสอบทานอย่างสม่ำเสมอโดยผู้บริหารของกลุ่มกิจการ มีการ</w:t>
      </w:r>
      <w:r w:rsidRPr="002F1CE1">
        <w:rPr>
          <w:rFonts w:ascii="Browallia New" w:hAnsi="Browallia New" w:cs="Browallia New"/>
          <w:color w:val="000000"/>
          <w:szCs w:val="24"/>
          <w:cs/>
        </w:rPr>
        <w:t>จำแนกตามส่วนงานสรุปได้ดังนี้</w:t>
      </w:r>
    </w:p>
    <w:bookmarkEnd w:id="5"/>
    <w:p w14:paraId="4A50C08E" w14:textId="5F1166A0" w:rsidR="00817B64" w:rsidRPr="002F1CE1" w:rsidRDefault="00817B64" w:rsidP="008B3683">
      <w:pPr>
        <w:jc w:val="thaiDistribute"/>
        <w:rPr>
          <w:rFonts w:ascii="Browallia New" w:hAnsi="Browallia New" w:cs="Browallia New"/>
          <w:color w:val="000000"/>
          <w:szCs w:val="24"/>
        </w:rPr>
      </w:pPr>
    </w:p>
    <w:p w14:paraId="243ECCD2" w14:textId="09A3FF78" w:rsidR="001A03DD" w:rsidRPr="002F1CE1" w:rsidRDefault="002C4699" w:rsidP="00CD2DD9">
      <w:pPr>
        <w:tabs>
          <w:tab w:val="left" w:pos="900"/>
          <w:tab w:val="left" w:pos="2160"/>
        </w:tabs>
        <w:contextualSpacing/>
        <w:jc w:val="thaiDistribute"/>
        <w:rPr>
          <w:rFonts w:ascii="Browallia New" w:hAnsi="Browallia New" w:cs="Browallia New"/>
          <w:color w:val="000000"/>
          <w:szCs w:val="24"/>
          <w:u w:val="single"/>
        </w:rPr>
      </w:pPr>
      <w:r w:rsidRPr="002F1CE1">
        <w:rPr>
          <w:rFonts w:ascii="Browallia New" w:hAnsi="Browallia New" w:cs="Browallia New"/>
          <w:color w:val="000000"/>
          <w:szCs w:val="24"/>
          <w:u w:val="single"/>
          <w:cs/>
        </w:rPr>
        <w:t>ภาคธุรกิจธนาคาร</w:t>
      </w:r>
    </w:p>
    <w:p w14:paraId="57226731" w14:textId="77777777" w:rsidR="005651F6" w:rsidRPr="002F1CE1" w:rsidRDefault="005651F6" w:rsidP="00CD2DD9">
      <w:pPr>
        <w:jc w:val="thaiDistribute"/>
        <w:rPr>
          <w:rFonts w:ascii="Browallia New" w:hAnsi="Browallia New" w:cs="Browallia New"/>
          <w:color w:val="000000"/>
          <w:szCs w:val="24"/>
        </w:rPr>
      </w:pPr>
    </w:p>
    <w:p w14:paraId="7FE16C93" w14:textId="6B027C1E" w:rsidR="00E037CF" w:rsidRPr="002F1CE1" w:rsidRDefault="001A03DD" w:rsidP="00CD2DD9">
      <w:pPr>
        <w:jc w:val="thaiDistribute"/>
        <w:rPr>
          <w:rFonts w:ascii="Browallia New" w:hAnsi="Browallia New" w:cs="Browallia New"/>
          <w:color w:val="000000"/>
          <w:szCs w:val="24"/>
        </w:rPr>
      </w:pPr>
      <w:r w:rsidRPr="002F1CE1">
        <w:rPr>
          <w:rFonts w:ascii="Browallia New" w:hAnsi="Browallia New" w:cs="Browallia New"/>
          <w:color w:val="000000"/>
          <w:szCs w:val="24"/>
          <w:cs/>
        </w:rPr>
        <w:t xml:space="preserve">ภาคธุรกิจธนาคาร </w:t>
      </w:r>
      <w:r w:rsidR="002C4699" w:rsidRPr="002F1CE1">
        <w:rPr>
          <w:rFonts w:ascii="Browallia New" w:hAnsi="Browallia New" w:cs="Browallia New"/>
          <w:color w:val="000000"/>
          <w:szCs w:val="24"/>
          <w:cs/>
        </w:rPr>
        <w:t>ได้แก่</w:t>
      </w:r>
      <w:r w:rsidR="008C0E64" w:rsidRPr="002F1CE1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="002C4699" w:rsidRPr="002F1CE1">
        <w:rPr>
          <w:rFonts w:ascii="Browallia New" w:hAnsi="Browallia New" w:cs="Browallia New"/>
          <w:color w:val="000000"/>
          <w:szCs w:val="24"/>
          <w:cs/>
        </w:rPr>
        <w:t xml:space="preserve">การประกอบกิจการธนาคารของธนาคาร ซีไอเอ็มบีไทย จำกัด </w:t>
      </w:r>
      <w:r w:rsidRPr="002F1CE1">
        <w:rPr>
          <w:rFonts w:ascii="Browallia New" w:hAnsi="Browallia New" w:cs="Browallia New"/>
          <w:color w:val="000000"/>
          <w:szCs w:val="24"/>
          <w:cs/>
        </w:rPr>
        <w:t>(มหาชน)</w:t>
      </w:r>
    </w:p>
    <w:p w14:paraId="4191707E" w14:textId="77777777" w:rsidR="007C0731" w:rsidRPr="002F1CE1" w:rsidRDefault="007C0731" w:rsidP="00CD2DD9">
      <w:pPr>
        <w:jc w:val="thaiDistribute"/>
        <w:rPr>
          <w:rFonts w:ascii="Browallia New" w:hAnsi="Browallia New" w:cs="Browallia New"/>
          <w:color w:val="000000"/>
          <w:szCs w:val="24"/>
        </w:rPr>
      </w:pPr>
    </w:p>
    <w:p w14:paraId="14938BA0" w14:textId="77777777" w:rsidR="007C0731" w:rsidRPr="002F1CE1" w:rsidRDefault="007C0731" w:rsidP="00CD2DD9">
      <w:pPr>
        <w:jc w:val="thaiDistribute"/>
        <w:rPr>
          <w:rFonts w:ascii="Browallia New" w:hAnsi="Browallia New" w:cs="Browallia New"/>
          <w:color w:val="000000"/>
          <w:szCs w:val="24"/>
        </w:rPr>
      </w:pPr>
    </w:p>
    <w:p w14:paraId="36A9BE71" w14:textId="77777777" w:rsidR="007C0731" w:rsidRPr="002F1CE1" w:rsidRDefault="007C0731" w:rsidP="00CD2DD9">
      <w:pPr>
        <w:jc w:val="thaiDistribute"/>
        <w:rPr>
          <w:rFonts w:ascii="Browallia New" w:hAnsi="Browallia New" w:cs="Browallia New"/>
          <w:color w:val="000000"/>
          <w:szCs w:val="24"/>
        </w:rPr>
      </w:pPr>
    </w:p>
    <w:p w14:paraId="3A4ED694" w14:textId="4A6A263B" w:rsidR="002C4699" w:rsidRPr="002F1CE1" w:rsidRDefault="002B3A24" w:rsidP="00CD2DD9">
      <w:pPr>
        <w:jc w:val="thaiDistribute"/>
        <w:rPr>
          <w:rFonts w:ascii="Browallia New" w:hAnsi="Browallia New" w:cs="Browallia New"/>
          <w:color w:val="000000"/>
          <w:szCs w:val="24"/>
        </w:rPr>
      </w:pPr>
      <w:r w:rsidRPr="002F1CE1">
        <w:rPr>
          <w:rFonts w:ascii="Browallia New" w:hAnsi="Browallia New" w:cs="Browallia New"/>
          <w:color w:val="000000"/>
          <w:szCs w:val="24"/>
          <w:cs/>
        </w:rPr>
        <w:br w:type="page"/>
      </w:r>
    </w:p>
    <w:p w14:paraId="438B3240" w14:textId="77777777" w:rsidR="00EB6F7A" w:rsidRPr="002F1CE1" w:rsidRDefault="00EB6F7A" w:rsidP="00CD2DD9">
      <w:pPr>
        <w:tabs>
          <w:tab w:val="left" w:pos="900"/>
          <w:tab w:val="left" w:pos="2160"/>
        </w:tabs>
        <w:contextualSpacing/>
        <w:jc w:val="thaiDistribute"/>
        <w:rPr>
          <w:rFonts w:ascii="Browallia New" w:hAnsi="Browallia New" w:cs="Browallia New"/>
          <w:color w:val="000000"/>
          <w:szCs w:val="24"/>
          <w:u w:val="single"/>
        </w:rPr>
      </w:pPr>
    </w:p>
    <w:p w14:paraId="682A7918" w14:textId="4211E501" w:rsidR="001A03DD" w:rsidRPr="002F1CE1" w:rsidRDefault="001A03DD" w:rsidP="00CD2DD9">
      <w:pPr>
        <w:tabs>
          <w:tab w:val="left" w:pos="900"/>
          <w:tab w:val="left" w:pos="2160"/>
        </w:tabs>
        <w:contextualSpacing/>
        <w:jc w:val="thaiDistribute"/>
        <w:rPr>
          <w:rFonts w:ascii="Browallia New" w:hAnsi="Browallia New" w:cs="Browallia New"/>
          <w:color w:val="000000"/>
          <w:szCs w:val="24"/>
          <w:u w:val="single"/>
        </w:rPr>
      </w:pPr>
      <w:r w:rsidRPr="002F1CE1">
        <w:rPr>
          <w:rFonts w:ascii="Browallia New" w:hAnsi="Browallia New" w:cs="Browallia New"/>
          <w:color w:val="000000"/>
          <w:szCs w:val="24"/>
          <w:u w:val="single"/>
          <w:cs/>
        </w:rPr>
        <w:t>ภาคธุรกิจให้เช่าซื้อ</w:t>
      </w:r>
    </w:p>
    <w:p w14:paraId="1D3BC9CF" w14:textId="77777777" w:rsidR="005651F6" w:rsidRPr="002F1CE1" w:rsidRDefault="005651F6" w:rsidP="00CD2DD9">
      <w:pPr>
        <w:jc w:val="thaiDistribute"/>
        <w:rPr>
          <w:rFonts w:ascii="Browallia New" w:hAnsi="Browallia New" w:cs="Browallia New"/>
          <w:color w:val="000000"/>
          <w:szCs w:val="24"/>
        </w:rPr>
      </w:pPr>
    </w:p>
    <w:p w14:paraId="3420E833" w14:textId="75C9A6E7" w:rsidR="00817B64" w:rsidRPr="002F1CE1" w:rsidRDefault="001A03DD" w:rsidP="00CD2DD9">
      <w:pPr>
        <w:jc w:val="thaiDistribute"/>
        <w:rPr>
          <w:rFonts w:ascii="Browallia New" w:hAnsi="Browallia New" w:cs="Browallia New"/>
          <w:snapToGrid w:val="0"/>
          <w:color w:val="000000"/>
          <w:szCs w:val="24"/>
          <w:lang w:eastAsia="th-TH"/>
        </w:rPr>
      </w:pPr>
      <w:r w:rsidRPr="002F1CE1">
        <w:rPr>
          <w:rFonts w:ascii="Browallia New" w:hAnsi="Browallia New" w:cs="Browallia New"/>
          <w:color w:val="000000"/>
          <w:spacing w:val="-4"/>
          <w:szCs w:val="24"/>
          <w:cs/>
        </w:rPr>
        <w:t>ภาค</w:t>
      </w:r>
      <w:r w:rsidR="002C4699" w:rsidRPr="002F1CE1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ธุรกิจให้เช่าซื้อ ประกอบด้วยบริษัทย่อย </w:t>
      </w:r>
      <w:r w:rsidR="002D1E32" w:rsidRPr="002D1E32">
        <w:rPr>
          <w:rFonts w:ascii="Browallia New" w:hAnsi="Browallia New" w:cs="Browallia New"/>
          <w:color w:val="000000"/>
          <w:spacing w:val="-4"/>
          <w:szCs w:val="24"/>
        </w:rPr>
        <w:t>2</w:t>
      </w:r>
      <w:r w:rsidR="002C4699" w:rsidRPr="002F1CE1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แห่ง ได้แก่ </w:t>
      </w:r>
      <w:r w:rsidR="008C0E64" w:rsidRPr="002F1CE1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บริษัท ซีไอเอ็มบี ไทย ออโต้ จำกัด </w:t>
      </w:r>
      <w:r w:rsidR="002C4699" w:rsidRPr="002F1CE1">
        <w:rPr>
          <w:rFonts w:ascii="Browallia New" w:hAnsi="Browallia New" w:cs="Browallia New"/>
          <w:color w:val="000000"/>
          <w:spacing w:val="-4"/>
          <w:szCs w:val="24"/>
          <w:cs/>
        </w:rPr>
        <w:t>แล</w:t>
      </w:r>
      <w:r w:rsidR="008C0E64" w:rsidRPr="002F1CE1">
        <w:rPr>
          <w:rFonts w:ascii="Browallia New" w:hAnsi="Browallia New" w:cs="Browallia New"/>
          <w:color w:val="000000"/>
          <w:spacing w:val="-4"/>
          <w:szCs w:val="24"/>
          <w:cs/>
        </w:rPr>
        <w:t>ะบริษัท เวิลด์ลีส จำกัด</w:t>
      </w:r>
      <w:r w:rsidR="002C4699" w:rsidRPr="002F1CE1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</w:t>
      </w:r>
      <w:r w:rsidR="008C0E64" w:rsidRPr="002F1CE1">
        <w:rPr>
          <w:rFonts w:ascii="Browallia New" w:hAnsi="Browallia New" w:cs="Browallia New"/>
          <w:color w:val="000000"/>
          <w:spacing w:val="-4"/>
          <w:szCs w:val="24"/>
          <w:cs/>
        </w:rPr>
        <w:t>ซึ่งประกอบธุรกิจ</w:t>
      </w:r>
      <w:r w:rsidR="008C0E64" w:rsidRPr="002F1CE1">
        <w:rPr>
          <w:rFonts w:ascii="Browallia New" w:hAnsi="Browallia New" w:cs="Browallia New"/>
          <w:snapToGrid w:val="0"/>
          <w:color w:val="000000"/>
          <w:szCs w:val="24"/>
          <w:cs/>
          <w:lang w:eastAsia="th-TH"/>
        </w:rPr>
        <w:t>ให้เช่าซื้อรถยนต์</w:t>
      </w:r>
      <w:r w:rsidR="00873A48" w:rsidRPr="002F1CE1">
        <w:rPr>
          <w:rFonts w:ascii="Browallia New" w:hAnsi="Browallia New" w:cs="Browallia New" w:hint="cs"/>
          <w:snapToGrid w:val="0"/>
          <w:color w:val="000000"/>
          <w:szCs w:val="24"/>
          <w:cs/>
          <w:lang w:eastAsia="th-TH"/>
        </w:rPr>
        <w:t>และรถจักรยานยนต์</w:t>
      </w:r>
    </w:p>
    <w:p w14:paraId="35BDF809" w14:textId="45D95EDF" w:rsidR="00E037CF" w:rsidRPr="002F1CE1" w:rsidRDefault="00E037CF" w:rsidP="00CD2DD9">
      <w:pPr>
        <w:jc w:val="thaiDistribute"/>
        <w:rPr>
          <w:rFonts w:ascii="Browallia New" w:hAnsi="Browallia New" w:cs="Browallia New"/>
          <w:color w:val="000000"/>
          <w:spacing w:val="-6"/>
          <w:szCs w:val="24"/>
        </w:rPr>
      </w:pPr>
    </w:p>
    <w:bookmarkEnd w:id="6"/>
    <w:p w14:paraId="73B328FD" w14:textId="14345BB7" w:rsidR="00F1219E" w:rsidRPr="002F1CE1" w:rsidRDefault="00C22FDF" w:rsidP="00F1219E">
      <w:pPr>
        <w:jc w:val="thaiDistribute"/>
        <w:rPr>
          <w:rFonts w:ascii="Browallia New" w:hAnsi="Browallia New" w:cs="Browallia New"/>
          <w:color w:val="000000"/>
          <w:spacing w:val="-2"/>
          <w:szCs w:val="24"/>
        </w:rPr>
      </w:pPr>
      <w:r w:rsidRPr="002F1CE1">
        <w:rPr>
          <w:rFonts w:ascii="Browallia New" w:hAnsi="Browallia New" w:cs="Browallia New"/>
          <w:color w:val="000000"/>
          <w:spacing w:val="-2"/>
          <w:szCs w:val="24"/>
          <w:cs/>
        </w:rPr>
        <w:t xml:space="preserve">ข้อมูลทางการเงินในข้อมูลทางการเงินรวมระหว่างกาลจำแนกตามส่วนงาน ณ วันที่ </w:t>
      </w:r>
      <w:r w:rsidR="002D1E32" w:rsidRPr="002D1E32">
        <w:rPr>
          <w:rFonts w:ascii="Browallia New" w:hAnsi="Browallia New" w:cs="Browallia New" w:hint="cs"/>
          <w:color w:val="000000"/>
          <w:spacing w:val="-2"/>
          <w:szCs w:val="24"/>
        </w:rPr>
        <w:t>31</w:t>
      </w:r>
      <w:r w:rsidR="00EB16E6" w:rsidRPr="002F1CE1">
        <w:rPr>
          <w:rFonts w:ascii="Browallia New" w:hAnsi="Browallia New" w:cs="Browallia New" w:hint="cs"/>
          <w:color w:val="000000"/>
          <w:spacing w:val="-2"/>
          <w:szCs w:val="24"/>
          <w:cs/>
        </w:rPr>
        <w:t xml:space="preserve"> มีนาคม</w:t>
      </w:r>
      <w:r w:rsidR="00336C65" w:rsidRPr="002F1CE1">
        <w:rPr>
          <w:rFonts w:ascii="Browallia New" w:hAnsi="Browallia New" w:cs="Browallia New"/>
          <w:color w:val="000000"/>
          <w:spacing w:val="-2"/>
          <w:szCs w:val="24"/>
          <w:cs/>
        </w:rPr>
        <w:t xml:space="preserve"> พ.ศ. </w:t>
      </w:r>
      <w:r w:rsidR="002D1E32" w:rsidRPr="002D1E32">
        <w:rPr>
          <w:rFonts w:ascii="Browallia New" w:hAnsi="Browallia New" w:cs="Browallia New"/>
          <w:color w:val="000000"/>
          <w:spacing w:val="-2"/>
          <w:szCs w:val="24"/>
        </w:rPr>
        <w:t>256</w:t>
      </w:r>
      <w:r w:rsidR="002D1E32" w:rsidRPr="002D1E32">
        <w:rPr>
          <w:rFonts w:ascii="Browallia New" w:hAnsi="Browallia New" w:cs="Browallia New" w:hint="cs"/>
          <w:color w:val="000000"/>
          <w:spacing w:val="-2"/>
          <w:szCs w:val="24"/>
        </w:rPr>
        <w:t>9</w:t>
      </w:r>
      <w:r w:rsidRPr="002F1CE1">
        <w:rPr>
          <w:rFonts w:ascii="Browallia New" w:hAnsi="Browallia New" w:cs="Browallia New"/>
          <w:color w:val="000000"/>
          <w:spacing w:val="-2"/>
          <w:szCs w:val="24"/>
          <w:cs/>
        </w:rPr>
        <w:t xml:space="preserve"> และวันที่ </w:t>
      </w:r>
      <w:r w:rsidR="002D1E32" w:rsidRPr="002D1E32">
        <w:rPr>
          <w:rFonts w:ascii="Browallia New" w:hAnsi="Browallia New" w:cs="Browallia New"/>
          <w:color w:val="000000"/>
          <w:spacing w:val="-2"/>
          <w:szCs w:val="24"/>
        </w:rPr>
        <w:t>31</w:t>
      </w:r>
      <w:r w:rsidRPr="002F1CE1">
        <w:rPr>
          <w:rFonts w:ascii="Browallia New" w:hAnsi="Browallia New" w:cs="Browallia New"/>
          <w:color w:val="000000"/>
          <w:spacing w:val="-2"/>
          <w:szCs w:val="24"/>
          <w:cs/>
        </w:rPr>
        <w:t xml:space="preserve"> ธันวาคม </w:t>
      </w:r>
      <w:r w:rsidR="00AF7070" w:rsidRPr="002F1CE1">
        <w:rPr>
          <w:rFonts w:ascii="Browallia New" w:hAnsi="Browallia New" w:cs="Browallia New"/>
          <w:color w:val="000000"/>
          <w:spacing w:val="-2"/>
          <w:szCs w:val="24"/>
          <w:cs/>
        </w:rPr>
        <w:t xml:space="preserve">พ.ศ. </w:t>
      </w:r>
      <w:r w:rsidR="002D1E32" w:rsidRPr="002D1E32">
        <w:rPr>
          <w:rFonts w:ascii="Browallia New" w:hAnsi="Browallia New" w:cs="Browallia New"/>
          <w:color w:val="000000"/>
          <w:spacing w:val="-2"/>
          <w:szCs w:val="24"/>
        </w:rPr>
        <w:t>256</w:t>
      </w:r>
      <w:r w:rsidR="002D1E32" w:rsidRPr="002D1E32">
        <w:rPr>
          <w:rFonts w:ascii="Browallia New" w:hAnsi="Browallia New" w:cs="Browallia New" w:hint="cs"/>
          <w:color w:val="000000"/>
          <w:spacing w:val="-2"/>
          <w:szCs w:val="24"/>
        </w:rPr>
        <w:t>8</w:t>
      </w:r>
      <w:r w:rsidRPr="002F1CE1">
        <w:rPr>
          <w:rFonts w:ascii="Browallia New" w:hAnsi="Browallia New" w:cs="Browallia New"/>
          <w:color w:val="000000"/>
          <w:spacing w:val="-2"/>
          <w:szCs w:val="24"/>
          <w:cs/>
        </w:rPr>
        <w:t xml:space="preserve"> </w:t>
      </w:r>
      <w:r w:rsidR="00EB6F7A" w:rsidRPr="002F1CE1">
        <w:rPr>
          <w:rFonts w:ascii="Browallia New" w:hAnsi="Browallia New" w:cs="Browallia New"/>
          <w:color w:val="000000"/>
          <w:spacing w:val="-2"/>
          <w:szCs w:val="24"/>
        </w:rPr>
        <w:br/>
      </w:r>
      <w:r w:rsidRPr="002F1CE1">
        <w:rPr>
          <w:rFonts w:ascii="Browallia New" w:hAnsi="Browallia New" w:cs="Browallia New"/>
          <w:color w:val="000000"/>
          <w:spacing w:val="-2"/>
          <w:szCs w:val="24"/>
          <w:cs/>
        </w:rPr>
        <w:t>เป็นดังนี้</w:t>
      </w:r>
    </w:p>
    <w:p w14:paraId="2C536F8E" w14:textId="4C510BA0" w:rsidR="00C22FDF" w:rsidRPr="002F1CE1" w:rsidRDefault="00C22FDF" w:rsidP="00F1219E">
      <w:pPr>
        <w:jc w:val="thaiDistribute"/>
        <w:rPr>
          <w:rFonts w:ascii="Browallia New" w:hAnsi="Browallia New" w:cs="Browallia New"/>
          <w:color w:val="000000"/>
          <w:spacing w:val="-6"/>
          <w:szCs w:val="24"/>
        </w:rPr>
      </w:pPr>
    </w:p>
    <w:tbl>
      <w:tblPr>
        <w:tblW w:w="9456" w:type="dxa"/>
        <w:tblLayout w:type="fixed"/>
        <w:tblLook w:val="0000" w:firstRow="0" w:lastRow="0" w:firstColumn="0" w:lastColumn="0" w:noHBand="0" w:noVBand="0"/>
      </w:tblPr>
      <w:tblGrid>
        <w:gridCol w:w="4122"/>
        <w:gridCol w:w="1134"/>
        <w:gridCol w:w="992"/>
        <w:gridCol w:w="992"/>
        <w:gridCol w:w="992"/>
        <w:gridCol w:w="1224"/>
      </w:tblGrid>
      <w:tr w:rsidR="00EB16E6" w:rsidRPr="002F1CE1" w14:paraId="2FE59AA3" w14:textId="77777777" w:rsidTr="00EB6F7A">
        <w:trPr>
          <w:trHeight w:val="251"/>
        </w:trPr>
        <w:tc>
          <w:tcPr>
            <w:tcW w:w="4122" w:type="dxa"/>
            <w:vAlign w:val="bottom"/>
          </w:tcPr>
          <w:p w14:paraId="647EDF6A" w14:textId="77777777" w:rsidR="00EB16E6" w:rsidRPr="002F1CE1" w:rsidRDefault="00EB16E6" w:rsidP="00F1525E">
            <w:pPr>
              <w:tabs>
                <w:tab w:val="left" w:pos="-72"/>
              </w:tabs>
              <w:snapToGrid w:val="0"/>
              <w:spacing w:before="16"/>
              <w:ind w:left="-77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5334" w:type="dxa"/>
            <w:gridSpan w:val="5"/>
            <w:tcBorders>
              <w:bottom w:val="single" w:sz="4" w:space="0" w:color="auto"/>
            </w:tcBorders>
            <w:vAlign w:val="bottom"/>
          </w:tcPr>
          <w:p w14:paraId="724DDB5E" w14:textId="77777777" w:rsidR="00EB16E6" w:rsidRPr="002F1CE1" w:rsidRDefault="00EB16E6" w:rsidP="00F1525E">
            <w:pPr>
              <w:tabs>
                <w:tab w:val="left" w:pos="-72"/>
              </w:tabs>
              <w:snapToGrid w:val="0"/>
              <w:spacing w:before="16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ข้อมูลทางการเงินรวม</w:t>
            </w:r>
          </w:p>
        </w:tc>
      </w:tr>
      <w:tr w:rsidR="00EB16E6" w:rsidRPr="002F1CE1" w14:paraId="5864F95C" w14:textId="77777777" w:rsidTr="00EB6F7A">
        <w:trPr>
          <w:trHeight w:val="213"/>
        </w:trPr>
        <w:tc>
          <w:tcPr>
            <w:tcW w:w="4122" w:type="dxa"/>
            <w:vAlign w:val="bottom"/>
          </w:tcPr>
          <w:p w14:paraId="166A31DD" w14:textId="77777777" w:rsidR="00EB16E6" w:rsidRPr="002F1CE1" w:rsidRDefault="00EB16E6" w:rsidP="00F1525E">
            <w:pPr>
              <w:tabs>
                <w:tab w:val="left" w:pos="-72"/>
              </w:tabs>
              <w:snapToGrid w:val="0"/>
              <w:spacing w:before="16"/>
              <w:ind w:left="-77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5334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07AC2D" w14:textId="59134E5F" w:rsidR="00EB16E6" w:rsidRPr="002F1CE1" w:rsidRDefault="00EB16E6" w:rsidP="00F1525E">
            <w:pPr>
              <w:tabs>
                <w:tab w:val="left" w:pos="-72"/>
              </w:tabs>
              <w:snapToGrid w:val="0"/>
              <w:spacing w:before="16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สำหรับรอบระยะเวลาสามเดือนสิ้นสุดวันที่ </w:t>
            </w:r>
            <w:r w:rsidR="002D1E32" w:rsidRPr="002D1E32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31</w:t>
            </w: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มีนาคม พ.ศ. </w:t>
            </w:r>
            <w:r w:rsidR="002D1E32" w:rsidRPr="002D1E32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256</w:t>
            </w:r>
            <w:r w:rsidR="002D1E32" w:rsidRPr="002D1E32">
              <w:rPr>
                <w:rFonts w:ascii="Browallia New" w:hAnsi="Browallia New" w:cs="Browallia New" w:hint="cs"/>
                <w:b/>
                <w:bCs/>
                <w:color w:val="000000"/>
                <w:szCs w:val="24"/>
              </w:rPr>
              <w:t>9</w:t>
            </w:r>
          </w:p>
        </w:tc>
      </w:tr>
      <w:tr w:rsidR="00EB16E6" w:rsidRPr="002F1CE1" w14:paraId="1626D2E9" w14:textId="77777777" w:rsidTr="00EB6F7A">
        <w:trPr>
          <w:trHeight w:val="458"/>
        </w:trPr>
        <w:tc>
          <w:tcPr>
            <w:tcW w:w="4122" w:type="dxa"/>
            <w:vAlign w:val="bottom"/>
          </w:tcPr>
          <w:p w14:paraId="34BF3569" w14:textId="77777777" w:rsidR="00EB16E6" w:rsidRPr="002F1CE1" w:rsidRDefault="00EB16E6" w:rsidP="00F1525E">
            <w:pPr>
              <w:tabs>
                <w:tab w:val="left" w:pos="-72"/>
              </w:tabs>
              <w:snapToGrid w:val="0"/>
              <w:spacing w:before="16"/>
              <w:ind w:left="-77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2670D8B5" w14:textId="77777777" w:rsidR="00EB16E6" w:rsidRPr="002F1CE1" w:rsidRDefault="00EB16E6" w:rsidP="00F1525E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การธนาคารเพื่อธุรกิจ</w:t>
            </w:r>
          </w:p>
          <w:p w14:paraId="5236703E" w14:textId="77777777" w:rsidR="00EB16E6" w:rsidRPr="002F1CE1" w:rsidRDefault="00EB16E6" w:rsidP="00F1525E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รายย่อย และ</w:t>
            </w:r>
          </w:p>
          <w:p w14:paraId="0D7CE839" w14:textId="77777777" w:rsidR="00EB16E6" w:rsidRPr="002F1CE1" w:rsidRDefault="00EB16E6" w:rsidP="00F1525E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ภาคธุรกิจ</w:t>
            </w:r>
          </w:p>
          <w:p w14:paraId="0BE58330" w14:textId="77777777" w:rsidR="00EB16E6" w:rsidRPr="002F1CE1" w:rsidRDefault="00EB16E6" w:rsidP="00F1525E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ขนาดย่อม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7EE68FEA" w14:textId="77777777" w:rsidR="00EB16E6" w:rsidRPr="002F1CE1" w:rsidRDefault="00EB16E6" w:rsidP="00F1525E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ภาคธุรกิจ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6E2C0F26" w14:textId="77777777" w:rsidR="00EB16E6" w:rsidRPr="002F1CE1" w:rsidRDefault="00EB16E6" w:rsidP="00F1525E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อื่นๆ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2B4E0A7C" w14:textId="77777777" w:rsidR="00EB16E6" w:rsidRPr="002F1CE1" w:rsidRDefault="00EB16E6" w:rsidP="00F1525E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รายการ</w:t>
            </w:r>
          </w:p>
          <w:p w14:paraId="6BF4FD41" w14:textId="77777777" w:rsidR="00EB16E6" w:rsidRPr="002F1CE1" w:rsidRDefault="00EB16E6" w:rsidP="00F1525E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ตัดบัญชี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30A48805" w14:textId="77777777" w:rsidR="00EB16E6" w:rsidRPr="002F1CE1" w:rsidRDefault="00EB16E6" w:rsidP="00F1525E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ข้อมูลทาง</w:t>
            </w:r>
          </w:p>
          <w:p w14:paraId="330306C0" w14:textId="77777777" w:rsidR="00EB16E6" w:rsidRPr="002F1CE1" w:rsidRDefault="00EB16E6" w:rsidP="00F1525E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การเงินรวม</w:t>
            </w:r>
          </w:p>
        </w:tc>
      </w:tr>
      <w:tr w:rsidR="00EB16E6" w:rsidRPr="002F1CE1" w14:paraId="70699955" w14:textId="77777777" w:rsidTr="00EB6F7A">
        <w:tc>
          <w:tcPr>
            <w:tcW w:w="4122" w:type="dxa"/>
            <w:vAlign w:val="bottom"/>
          </w:tcPr>
          <w:p w14:paraId="6A760258" w14:textId="77777777" w:rsidR="00EB16E6" w:rsidRPr="002F1CE1" w:rsidRDefault="00EB16E6" w:rsidP="00F1525E">
            <w:pPr>
              <w:tabs>
                <w:tab w:val="left" w:pos="-72"/>
              </w:tabs>
              <w:snapToGrid w:val="0"/>
              <w:spacing w:before="16"/>
              <w:ind w:left="-77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4C44D1AB" w14:textId="77777777" w:rsidR="00EB16E6" w:rsidRPr="002F1CE1" w:rsidRDefault="00EB16E6" w:rsidP="00F1525E">
            <w:pPr>
              <w:tabs>
                <w:tab w:val="left" w:pos="-72"/>
              </w:tabs>
              <w:snapToGrid w:val="0"/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072C75F3" w14:textId="77777777" w:rsidR="00EB16E6" w:rsidRPr="002F1CE1" w:rsidRDefault="00EB16E6" w:rsidP="00F1525E">
            <w:pPr>
              <w:tabs>
                <w:tab w:val="left" w:pos="-72"/>
              </w:tabs>
              <w:snapToGrid w:val="0"/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4FB5A32C" w14:textId="77777777" w:rsidR="00EB16E6" w:rsidRPr="002F1CE1" w:rsidRDefault="00EB16E6" w:rsidP="00F1525E">
            <w:pPr>
              <w:tabs>
                <w:tab w:val="left" w:pos="-72"/>
              </w:tabs>
              <w:snapToGrid w:val="0"/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0641BC29" w14:textId="77777777" w:rsidR="00EB16E6" w:rsidRPr="002F1CE1" w:rsidRDefault="00EB16E6" w:rsidP="00F1525E">
            <w:pPr>
              <w:tabs>
                <w:tab w:val="left" w:pos="-72"/>
              </w:tabs>
              <w:snapToGrid w:val="0"/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22DC16F6" w14:textId="77777777" w:rsidR="00EB16E6" w:rsidRPr="002F1CE1" w:rsidRDefault="00EB16E6" w:rsidP="00F1525E">
            <w:pPr>
              <w:tabs>
                <w:tab w:val="left" w:pos="-72"/>
              </w:tabs>
              <w:snapToGrid w:val="0"/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</w:tr>
      <w:tr w:rsidR="00EB16E6" w:rsidRPr="002F1CE1" w14:paraId="470CA42C" w14:textId="77777777" w:rsidTr="00EB6F7A">
        <w:tc>
          <w:tcPr>
            <w:tcW w:w="4122" w:type="dxa"/>
            <w:vAlign w:val="bottom"/>
          </w:tcPr>
          <w:p w14:paraId="1E2C340A" w14:textId="77777777" w:rsidR="00EB16E6" w:rsidRPr="002F1CE1" w:rsidRDefault="00EB16E6" w:rsidP="00F1525E">
            <w:pPr>
              <w:spacing w:before="16"/>
              <w:ind w:left="-77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20D51550" w14:textId="77777777" w:rsidR="00EB16E6" w:rsidRPr="002F1CE1" w:rsidRDefault="00EB16E6" w:rsidP="00F1525E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299F61F3" w14:textId="77777777" w:rsidR="00EB16E6" w:rsidRPr="002F1CE1" w:rsidRDefault="00EB16E6" w:rsidP="00F1525E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627D707B" w14:textId="77777777" w:rsidR="00EB16E6" w:rsidRPr="002F1CE1" w:rsidRDefault="00EB16E6" w:rsidP="00F1525E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01510A49" w14:textId="77777777" w:rsidR="00EB16E6" w:rsidRPr="002F1CE1" w:rsidRDefault="00EB16E6" w:rsidP="00F1525E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D043FB4" w14:textId="77777777" w:rsidR="00EB16E6" w:rsidRPr="002F1CE1" w:rsidRDefault="00EB16E6" w:rsidP="00F1525E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</w:tr>
      <w:tr w:rsidR="00ED6548" w:rsidRPr="002F1CE1" w14:paraId="7219E3F0" w14:textId="77777777" w:rsidTr="00EB6F7A">
        <w:tc>
          <w:tcPr>
            <w:tcW w:w="4122" w:type="dxa"/>
            <w:vAlign w:val="bottom"/>
          </w:tcPr>
          <w:p w14:paraId="4B0311C6" w14:textId="77777777" w:rsidR="00ED6548" w:rsidRPr="002F1CE1" w:rsidRDefault="00ED6548" w:rsidP="00F1525E">
            <w:pPr>
              <w:snapToGrid w:val="0"/>
              <w:spacing w:before="16"/>
              <w:ind w:left="-77"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color w:val="000000"/>
                <w:szCs w:val="24"/>
                <w:cs/>
              </w:rPr>
              <w:t>รายได้ดอกเบี้ยสุทธิจากลูกค้าภายนอก</w:t>
            </w:r>
          </w:p>
        </w:tc>
        <w:tc>
          <w:tcPr>
            <w:tcW w:w="1134" w:type="dxa"/>
          </w:tcPr>
          <w:p w14:paraId="4FCDBCBC" w14:textId="5D88D821" w:rsidR="00ED6548" w:rsidRPr="002F1CE1" w:rsidRDefault="00ED6548" w:rsidP="00F1525E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2F1CE1">
              <w:rPr>
                <w:rFonts w:ascii="Browallia New" w:hAnsi="Browallia New" w:cs="Browallia New"/>
                <w:szCs w:val="24"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1</w:t>
            </w:r>
            <w:r w:rsidRPr="002F1CE1">
              <w:rPr>
                <w:rFonts w:ascii="Browallia New" w:hAnsi="Browallia New" w:cs="Browallia New"/>
                <w:szCs w:val="24"/>
              </w:rPr>
              <w:t>,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469</w:t>
            </w:r>
            <w:r w:rsidRPr="002F1CE1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992" w:type="dxa"/>
          </w:tcPr>
          <w:p w14:paraId="22CE500A" w14:textId="4991C2A3" w:rsidR="00ED6548" w:rsidRPr="002F1CE1" w:rsidRDefault="00ED6548" w:rsidP="00F1525E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szCs w:val="24"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228</w:t>
            </w:r>
            <w:r w:rsidRPr="002F1CE1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992" w:type="dxa"/>
          </w:tcPr>
          <w:p w14:paraId="5FE15E02" w14:textId="149BAF4B" w:rsidR="00ED6548" w:rsidRPr="002F1CE1" w:rsidRDefault="00ED6548" w:rsidP="00F1525E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2F1CE1">
              <w:rPr>
                <w:rFonts w:ascii="Browallia New" w:hAnsi="Browallia New" w:cs="Browallia New"/>
                <w:szCs w:val="24"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345</w:t>
            </w:r>
            <w:r w:rsidRPr="002F1CE1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992" w:type="dxa"/>
          </w:tcPr>
          <w:p w14:paraId="63E04C6A" w14:textId="68554D05" w:rsidR="00ED6548" w:rsidRPr="002F1CE1" w:rsidRDefault="00ED6548" w:rsidP="00F1525E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2F1CE1">
              <w:rPr>
                <w:rFonts w:ascii="Browallia New" w:hAnsi="Browallia New" w:cs="Browallia New"/>
                <w:szCs w:val="24"/>
                <w:cs/>
              </w:rPr>
              <w:t xml:space="preserve"> -   </w:t>
            </w:r>
          </w:p>
        </w:tc>
        <w:tc>
          <w:tcPr>
            <w:tcW w:w="1224" w:type="dxa"/>
          </w:tcPr>
          <w:p w14:paraId="2EE0689C" w14:textId="1EC83FBE" w:rsidR="00ED6548" w:rsidRPr="002F1CE1" w:rsidRDefault="00ED6548" w:rsidP="00F1525E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2F1CE1">
              <w:rPr>
                <w:rFonts w:ascii="Browallia New" w:hAnsi="Browallia New" w:cs="Browallia New"/>
                <w:szCs w:val="24"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2</w:t>
            </w:r>
            <w:r w:rsidRPr="002F1CE1">
              <w:rPr>
                <w:rFonts w:ascii="Browallia New" w:hAnsi="Browallia New" w:cs="Browallia New"/>
                <w:szCs w:val="24"/>
              </w:rPr>
              <w:t>,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042</w:t>
            </w:r>
            <w:r w:rsidRPr="002F1CE1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</w:tr>
      <w:tr w:rsidR="00ED6548" w:rsidRPr="002F1CE1" w14:paraId="6929BC56" w14:textId="77777777" w:rsidTr="00EB6F7A">
        <w:tc>
          <w:tcPr>
            <w:tcW w:w="4122" w:type="dxa"/>
            <w:vAlign w:val="bottom"/>
          </w:tcPr>
          <w:p w14:paraId="664A6206" w14:textId="77777777" w:rsidR="00ED6548" w:rsidRPr="002F1CE1" w:rsidRDefault="00ED6548" w:rsidP="00F1525E">
            <w:pPr>
              <w:snapToGrid w:val="0"/>
              <w:spacing w:before="16"/>
              <w:ind w:left="-77"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color w:val="000000"/>
                <w:szCs w:val="24"/>
                <w:cs/>
              </w:rPr>
              <w:t>รายได้ค่าธรรมเนียมและบริการสุทธิ</w:t>
            </w:r>
          </w:p>
        </w:tc>
        <w:tc>
          <w:tcPr>
            <w:tcW w:w="1134" w:type="dxa"/>
          </w:tcPr>
          <w:p w14:paraId="4E9F797D" w14:textId="16702C3A" w:rsidR="00ED6548" w:rsidRPr="002F1CE1" w:rsidRDefault="00ED6548" w:rsidP="00F1525E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2F1CE1">
              <w:rPr>
                <w:rFonts w:ascii="Browallia New" w:hAnsi="Browallia New" w:cs="Browallia New"/>
                <w:szCs w:val="24"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116</w:t>
            </w:r>
            <w:r w:rsidRPr="002F1CE1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992" w:type="dxa"/>
          </w:tcPr>
          <w:p w14:paraId="57048D2C" w14:textId="67F5A3D8" w:rsidR="00ED6548" w:rsidRPr="002F1CE1" w:rsidRDefault="00ED6548" w:rsidP="00F1525E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2F1CE1">
              <w:rPr>
                <w:rFonts w:ascii="Browallia New" w:hAnsi="Browallia New" w:cs="Browallia New"/>
                <w:szCs w:val="24"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171</w:t>
            </w:r>
            <w:r w:rsidRPr="002F1CE1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992" w:type="dxa"/>
          </w:tcPr>
          <w:p w14:paraId="64A8A5E0" w14:textId="1F6175A8" w:rsidR="00ED6548" w:rsidRPr="002F1CE1" w:rsidRDefault="00ED6548" w:rsidP="00F1525E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2F1CE1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8</w:t>
            </w:r>
            <w:r w:rsidRPr="002F1CE1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992" w:type="dxa"/>
          </w:tcPr>
          <w:p w14:paraId="34F07ADC" w14:textId="6A649AB0" w:rsidR="00ED6548" w:rsidRPr="002F1CE1" w:rsidRDefault="00ED6548" w:rsidP="00F1525E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2F1CE1">
              <w:rPr>
                <w:rFonts w:ascii="Browallia New" w:hAnsi="Browallia New" w:cs="Browallia New"/>
                <w:szCs w:val="24"/>
                <w:cs/>
              </w:rPr>
              <w:t xml:space="preserve"> -   </w:t>
            </w:r>
          </w:p>
        </w:tc>
        <w:tc>
          <w:tcPr>
            <w:tcW w:w="1224" w:type="dxa"/>
          </w:tcPr>
          <w:p w14:paraId="08A626C3" w14:textId="3985D5F3" w:rsidR="00ED6548" w:rsidRPr="002F1CE1" w:rsidRDefault="00ED6548" w:rsidP="00F1525E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2F1CE1">
              <w:rPr>
                <w:rFonts w:ascii="Browallia New" w:hAnsi="Browallia New" w:cs="Browallia New"/>
                <w:szCs w:val="24"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279</w:t>
            </w:r>
            <w:r w:rsidRPr="002F1CE1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</w:tr>
      <w:tr w:rsidR="00ED6548" w:rsidRPr="002F1CE1" w14:paraId="66375867" w14:textId="77777777" w:rsidTr="00EB6F7A">
        <w:tc>
          <w:tcPr>
            <w:tcW w:w="4122" w:type="dxa"/>
            <w:vAlign w:val="bottom"/>
          </w:tcPr>
          <w:p w14:paraId="012B239C" w14:textId="77777777" w:rsidR="00ED6548" w:rsidRPr="002F1CE1" w:rsidRDefault="00ED6548" w:rsidP="00F1525E">
            <w:pPr>
              <w:snapToGrid w:val="0"/>
              <w:spacing w:before="16"/>
              <w:ind w:left="-77"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color w:val="000000"/>
                <w:szCs w:val="24"/>
                <w:cs/>
              </w:rPr>
              <w:t>รายได้อื่น</w:t>
            </w:r>
          </w:p>
        </w:tc>
        <w:tc>
          <w:tcPr>
            <w:tcW w:w="1134" w:type="dxa"/>
          </w:tcPr>
          <w:p w14:paraId="6F01CE84" w14:textId="2D9B3622" w:rsidR="00ED6548" w:rsidRPr="002F1CE1" w:rsidRDefault="00ED6548" w:rsidP="00F1525E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szCs w:val="24"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491</w:t>
            </w:r>
            <w:r w:rsidRPr="002F1CE1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992" w:type="dxa"/>
          </w:tcPr>
          <w:p w14:paraId="335C9CA9" w14:textId="757C2037" w:rsidR="00ED6548" w:rsidRPr="002F1CE1" w:rsidRDefault="00ED6548" w:rsidP="00F1525E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2F1CE1">
              <w:rPr>
                <w:rFonts w:ascii="Browallia New" w:hAnsi="Browallia New" w:cs="Browallia New"/>
                <w:szCs w:val="24"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713</w:t>
            </w:r>
            <w:r w:rsidRPr="002F1CE1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992" w:type="dxa"/>
          </w:tcPr>
          <w:p w14:paraId="02F2C468" w14:textId="659D7ADE" w:rsidR="00ED6548" w:rsidRPr="002F1CE1" w:rsidRDefault="00ED6548" w:rsidP="00F1525E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2F1CE1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6</w:t>
            </w:r>
            <w:r w:rsidRPr="002F1CE1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992" w:type="dxa"/>
          </w:tcPr>
          <w:p w14:paraId="3665886C" w14:textId="6949CC32" w:rsidR="00ED6548" w:rsidRPr="002F1CE1" w:rsidRDefault="00ED6548" w:rsidP="00F1525E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2F1CE1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46</w:t>
            </w:r>
            <w:r w:rsidRPr="002F1CE1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224" w:type="dxa"/>
          </w:tcPr>
          <w:p w14:paraId="702F6B61" w14:textId="31293386" w:rsidR="00ED6548" w:rsidRPr="002F1CE1" w:rsidRDefault="00ED6548" w:rsidP="00F1525E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2F1CE1">
              <w:rPr>
                <w:rFonts w:ascii="Browallia New" w:hAnsi="Browallia New" w:cs="Browallia New"/>
                <w:szCs w:val="24"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1</w:t>
            </w:r>
            <w:r w:rsidRPr="002F1CE1">
              <w:rPr>
                <w:rFonts w:ascii="Browallia New" w:hAnsi="Browallia New" w:cs="Browallia New"/>
                <w:szCs w:val="24"/>
              </w:rPr>
              <w:t>,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152</w:t>
            </w:r>
            <w:r w:rsidRPr="002F1CE1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</w:tr>
      <w:tr w:rsidR="00ED6548" w:rsidRPr="002F1CE1" w14:paraId="667D207D" w14:textId="77777777" w:rsidTr="00EB6F7A">
        <w:tc>
          <w:tcPr>
            <w:tcW w:w="4122" w:type="dxa"/>
            <w:vAlign w:val="bottom"/>
          </w:tcPr>
          <w:p w14:paraId="74476478" w14:textId="77777777" w:rsidR="00ED6548" w:rsidRPr="002F1CE1" w:rsidRDefault="00ED6548" w:rsidP="00F1525E">
            <w:pPr>
              <w:snapToGrid w:val="0"/>
              <w:spacing w:before="16"/>
              <w:ind w:left="-77"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color w:val="000000"/>
                <w:szCs w:val="24"/>
                <w:cs/>
              </w:rPr>
              <w:t>ค่าใช้จ่ายจากการดำเนินงานอื่นๆ</w:t>
            </w:r>
          </w:p>
        </w:tc>
        <w:tc>
          <w:tcPr>
            <w:tcW w:w="1134" w:type="dxa"/>
          </w:tcPr>
          <w:p w14:paraId="71E655DD" w14:textId="78C38D00" w:rsidR="00ED6548" w:rsidRPr="002F1CE1" w:rsidRDefault="00ED6548" w:rsidP="00F1525E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1</w:t>
            </w:r>
            <w:r w:rsidRPr="002F1CE1">
              <w:rPr>
                <w:rFonts w:ascii="Browallia New" w:hAnsi="Browallia New" w:cs="Browallia New"/>
                <w:szCs w:val="24"/>
              </w:rPr>
              <w:t>,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285</w:t>
            </w:r>
            <w:r w:rsidRPr="002F1CE1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992" w:type="dxa"/>
          </w:tcPr>
          <w:p w14:paraId="2C78EC4F" w14:textId="03E7AF5E" w:rsidR="00ED6548" w:rsidRPr="002F1CE1" w:rsidRDefault="00ED6548" w:rsidP="00F1525E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466</w:t>
            </w:r>
            <w:r w:rsidRPr="002F1CE1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992" w:type="dxa"/>
          </w:tcPr>
          <w:p w14:paraId="360E5144" w14:textId="19C04F98" w:rsidR="00ED6548" w:rsidRPr="002F1CE1" w:rsidRDefault="00ED6548" w:rsidP="00F1525E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2F1CE1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163</w:t>
            </w:r>
            <w:r w:rsidRPr="002F1CE1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992" w:type="dxa"/>
          </w:tcPr>
          <w:p w14:paraId="5E506AE1" w14:textId="62CD656A" w:rsidR="00ED6548" w:rsidRPr="002F1CE1" w:rsidRDefault="00ED6548" w:rsidP="00F1525E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szCs w:val="24"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46</w:t>
            </w:r>
            <w:r w:rsidRPr="002F1CE1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224" w:type="dxa"/>
          </w:tcPr>
          <w:p w14:paraId="4E211706" w14:textId="1E85825D" w:rsidR="00ED6548" w:rsidRPr="002F1CE1" w:rsidRDefault="00ED6548" w:rsidP="00F1525E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1</w:t>
            </w:r>
            <w:r w:rsidRPr="002F1CE1">
              <w:rPr>
                <w:rFonts w:ascii="Browallia New" w:hAnsi="Browallia New" w:cs="Browallia New"/>
                <w:szCs w:val="24"/>
              </w:rPr>
              <w:t>,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868</w:t>
            </w:r>
            <w:r w:rsidRPr="002F1CE1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</w:tr>
      <w:tr w:rsidR="00ED6548" w:rsidRPr="002F1CE1" w14:paraId="14823F35" w14:textId="77777777" w:rsidTr="00EB6F7A">
        <w:tc>
          <w:tcPr>
            <w:tcW w:w="4122" w:type="dxa"/>
            <w:vAlign w:val="bottom"/>
          </w:tcPr>
          <w:p w14:paraId="6954370C" w14:textId="77777777" w:rsidR="00ED6548" w:rsidRPr="002F1CE1" w:rsidRDefault="00ED6548" w:rsidP="00F1525E">
            <w:pPr>
              <w:snapToGrid w:val="0"/>
              <w:spacing w:before="16"/>
              <w:ind w:left="-77"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color w:val="000000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34" w:type="dxa"/>
          </w:tcPr>
          <w:p w14:paraId="5ED0A6D1" w14:textId="4AA514F2" w:rsidR="00ED6548" w:rsidRPr="002F1CE1" w:rsidRDefault="00ED6548" w:rsidP="00F1525E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659</w:t>
            </w:r>
            <w:r w:rsidRPr="002F1CE1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992" w:type="dxa"/>
          </w:tcPr>
          <w:p w14:paraId="059C8981" w14:textId="0499E0FB" w:rsidR="00ED6548" w:rsidRPr="002F1CE1" w:rsidRDefault="00ED6548" w:rsidP="00F1525E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2F1CE1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205</w:t>
            </w:r>
            <w:r w:rsidRPr="002F1CE1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992" w:type="dxa"/>
          </w:tcPr>
          <w:p w14:paraId="6153CAB7" w14:textId="2F004BA8" w:rsidR="00ED6548" w:rsidRPr="002F1CE1" w:rsidRDefault="00ED6548" w:rsidP="00F1525E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2F1CE1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459</w:t>
            </w:r>
            <w:r w:rsidRPr="002F1CE1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992" w:type="dxa"/>
          </w:tcPr>
          <w:p w14:paraId="6694B8CD" w14:textId="58EC9BA6" w:rsidR="00ED6548" w:rsidRPr="002F1CE1" w:rsidRDefault="00ED6548" w:rsidP="00F1525E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szCs w:val="24"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457</w:t>
            </w:r>
            <w:r w:rsidRPr="002F1CE1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224" w:type="dxa"/>
          </w:tcPr>
          <w:p w14:paraId="72828702" w14:textId="71667B1B" w:rsidR="00ED6548" w:rsidRPr="002F1CE1" w:rsidRDefault="00ED6548" w:rsidP="00F1525E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866</w:t>
            </w:r>
            <w:r w:rsidRPr="002F1CE1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</w:tr>
      <w:tr w:rsidR="00ED6548" w:rsidRPr="002F1CE1" w14:paraId="0FA3AD77" w14:textId="77777777" w:rsidTr="00EB6F7A">
        <w:tc>
          <w:tcPr>
            <w:tcW w:w="4122" w:type="dxa"/>
            <w:vAlign w:val="bottom"/>
          </w:tcPr>
          <w:p w14:paraId="63BF81E2" w14:textId="77777777" w:rsidR="00ED6548" w:rsidRPr="002F1CE1" w:rsidRDefault="00ED6548" w:rsidP="00F1525E">
            <w:pPr>
              <w:snapToGrid w:val="0"/>
              <w:spacing w:before="16"/>
              <w:ind w:left="-77"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color w:val="000000"/>
                <w:szCs w:val="24"/>
                <w:cs/>
              </w:rPr>
              <w:t>ภาษีเงินได้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4E6ACB1" w14:textId="690FEA82" w:rsidR="00ED6548" w:rsidRPr="002F1CE1" w:rsidRDefault="00ED6548" w:rsidP="00F1525E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2F1CE1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21</w:t>
            </w:r>
            <w:r w:rsidRPr="002F1CE1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607BEA3A" w14:textId="705A7E9B" w:rsidR="00ED6548" w:rsidRPr="002F1CE1" w:rsidRDefault="00ED6548" w:rsidP="00F1525E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84</w:t>
            </w:r>
            <w:r w:rsidRPr="002F1CE1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0CD58A71" w14:textId="0C0C7A70" w:rsidR="00ED6548" w:rsidRPr="002F1CE1" w:rsidRDefault="00ED6548" w:rsidP="00F1525E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32</w:t>
            </w:r>
            <w:r w:rsidRPr="002F1CE1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772CBC95" w14:textId="2F33B578" w:rsidR="00ED6548" w:rsidRPr="002F1CE1" w:rsidRDefault="00ED6548" w:rsidP="00F1525E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szCs w:val="24"/>
                <w:cs/>
              </w:rPr>
              <w:t xml:space="preserve"> -   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0A4B8E6D" w14:textId="3B298D7A" w:rsidR="00ED6548" w:rsidRPr="002F1CE1" w:rsidRDefault="00ED6548" w:rsidP="00F1525E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2F1CE1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137</w:t>
            </w:r>
            <w:r w:rsidRPr="002F1CE1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</w:tr>
      <w:tr w:rsidR="00ED6548" w:rsidRPr="002F1CE1" w14:paraId="6EFB3217" w14:textId="77777777" w:rsidTr="00EB6F7A">
        <w:trPr>
          <w:trHeight w:val="77"/>
        </w:trPr>
        <w:tc>
          <w:tcPr>
            <w:tcW w:w="4122" w:type="dxa"/>
            <w:vAlign w:val="bottom"/>
          </w:tcPr>
          <w:p w14:paraId="154254BF" w14:textId="5F0FEB8E" w:rsidR="00ED6548" w:rsidRPr="002F1CE1" w:rsidRDefault="00ED6548" w:rsidP="00F1525E">
            <w:pPr>
              <w:snapToGrid w:val="0"/>
              <w:spacing w:before="16"/>
              <w:ind w:left="-77"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กำไร</w:t>
            </w:r>
            <w:r w:rsidR="00B31CE4" w:rsidRPr="002F1CE1">
              <w:rPr>
                <w:rFonts w:ascii="Browallia New" w:hAnsi="Browallia New" w:cs="Browallia New" w:hint="cs"/>
                <w:color w:val="000000"/>
                <w:szCs w:val="24"/>
                <w:cs/>
              </w:rPr>
              <w:t xml:space="preserve"> (ขาดทุน) </w:t>
            </w:r>
            <w:r w:rsidRPr="002F1CE1">
              <w:rPr>
                <w:rFonts w:ascii="Browallia New" w:hAnsi="Browallia New" w:cs="Browallia New"/>
                <w:color w:val="000000"/>
                <w:szCs w:val="24"/>
                <w:cs/>
              </w:rPr>
              <w:t>สุทธิสำหรับระยะเวลา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2CB9E4CD" w14:textId="0DDBF357" w:rsidR="00ED6548" w:rsidRPr="002F1CE1" w:rsidRDefault="00ED6548" w:rsidP="00F1525E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2F1CE1">
              <w:rPr>
                <w:rFonts w:ascii="Browallia New" w:hAnsi="Browallia New" w:cs="Browallia New"/>
                <w:szCs w:val="24"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111</w:t>
            </w:r>
            <w:r w:rsidRPr="002F1CE1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728B55E6" w14:textId="69B0D3D9" w:rsidR="00ED6548" w:rsidRPr="002F1CE1" w:rsidRDefault="00ED6548" w:rsidP="00F1525E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szCs w:val="24"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357</w:t>
            </w:r>
            <w:r w:rsidRPr="002F1CE1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666B590E" w14:textId="61B8A613" w:rsidR="00ED6548" w:rsidRPr="002F1CE1" w:rsidRDefault="00ED6548" w:rsidP="00F1525E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2F1CE1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323</w:t>
            </w:r>
            <w:r w:rsidRPr="002F1CE1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3F445BB5" w14:textId="2CC1F72E" w:rsidR="00ED6548" w:rsidRPr="002F1CE1" w:rsidRDefault="00ED6548" w:rsidP="00F1525E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2F1CE1">
              <w:rPr>
                <w:rFonts w:ascii="Browallia New" w:hAnsi="Browallia New" w:cs="Browallia New"/>
                <w:szCs w:val="24"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457</w:t>
            </w:r>
            <w:r w:rsidRPr="002F1CE1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3C7EFEA1" w14:textId="16834B4B" w:rsidR="00ED6548" w:rsidRPr="002F1CE1" w:rsidRDefault="00ED6548" w:rsidP="00F1525E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2F1CE1">
              <w:rPr>
                <w:rFonts w:ascii="Browallia New" w:hAnsi="Browallia New" w:cs="Browallia New"/>
                <w:szCs w:val="24"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602</w:t>
            </w:r>
            <w:r w:rsidRPr="002F1CE1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</w:tr>
    </w:tbl>
    <w:p w14:paraId="2EC2FDCB" w14:textId="77777777" w:rsidR="00EB16E6" w:rsidRPr="002F1CE1" w:rsidRDefault="00EB16E6" w:rsidP="00F1219E">
      <w:pPr>
        <w:jc w:val="thaiDistribute"/>
        <w:rPr>
          <w:rFonts w:ascii="Browallia New" w:hAnsi="Browallia New" w:cs="Browallia New"/>
          <w:color w:val="000000"/>
          <w:spacing w:val="-6"/>
          <w:szCs w:val="24"/>
        </w:rPr>
      </w:pPr>
    </w:p>
    <w:tbl>
      <w:tblPr>
        <w:tblW w:w="9456" w:type="dxa"/>
        <w:tblLayout w:type="fixed"/>
        <w:tblLook w:val="0000" w:firstRow="0" w:lastRow="0" w:firstColumn="0" w:lastColumn="0" w:noHBand="0" w:noVBand="0"/>
      </w:tblPr>
      <w:tblGrid>
        <w:gridCol w:w="4122"/>
        <w:gridCol w:w="1134"/>
        <w:gridCol w:w="992"/>
        <w:gridCol w:w="992"/>
        <w:gridCol w:w="992"/>
        <w:gridCol w:w="1224"/>
      </w:tblGrid>
      <w:tr w:rsidR="00EB16E6" w:rsidRPr="002F1CE1" w14:paraId="17A90A05" w14:textId="77777777" w:rsidTr="00EB6F7A">
        <w:trPr>
          <w:trHeight w:val="251"/>
        </w:trPr>
        <w:tc>
          <w:tcPr>
            <w:tcW w:w="4122" w:type="dxa"/>
            <w:vAlign w:val="bottom"/>
          </w:tcPr>
          <w:p w14:paraId="2F8F949C" w14:textId="77777777" w:rsidR="00EB16E6" w:rsidRPr="002F1CE1" w:rsidRDefault="00EB16E6" w:rsidP="00F1525E">
            <w:pPr>
              <w:tabs>
                <w:tab w:val="left" w:pos="-72"/>
              </w:tabs>
              <w:snapToGrid w:val="0"/>
              <w:spacing w:before="16"/>
              <w:ind w:left="-77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5334" w:type="dxa"/>
            <w:gridSpan w:val="5"/>
            <w:tcBorders>
              <w:bottom w:val="single" w:sz="4" w:space="0" w:color="auto"/>
            </w:tcBorders>
            <w:vAlign w:val="bottom"/>
          </w:tcPr>
          <w:p w14:paraId="3244E244" w14:textId="77777777" w:rsidR="00EB16E6" w:rsidRPr="002F1CE1" w:rsidRDefault="00EB16E6" w:rsidP="00F1525E">
            <w:pPr>
              <w:tabs>
                <w:tab w:val="left" w:pos="-72"/>
              </w:tabs>
              <w:snapToGrid w:val="0"/>
              <w:spacing w:before="16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ข้อมูลทางการเงินรวม</w:t>
            </w:r>
          </w:p>
        </w:tc>
      </w:tr>
      <w:tr w:rsidR="00EB16E6" w:rsidRPr="002F1CE1" w14:paraId="0411A28A" w14:textId="77777777" w:rsidTr="00EB6F7A">
        <w:trPr>
          <w:trHeight w:val="213"/>
        </w:trPr>
        <w:tc>
          <w:tcPr>
            <w:tcW w:w="4122" w:type="dxa"/>
            <w:vAlign w:val="bottom"/>
          </w:tcPr>
          <w:p w14:paraId="4AF227F3" w14:textId="77777777" w:rsidR="00EB16E6" w:rsidRPr="002F1CE1" w:rsidRDefault="00EB16E6" w:rsidP="00F1525E">
            <w:pPr>
              <w:tabs>
                <w:tab w:val="left" w:pos="-72"/>
              </w:tabs>
              <w:snapToGrid w:val="0"/>
              <w:spacing w:before="16"/>
              <w:ind w:left="-77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5334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F36FB7" w14:textId="5DFBAA4D" w:rsidR="00EB16E6" w:rsidRPr="002F1CE1" w:rsidRDefault="00EB16E6" w:rsidP="00F1525E">
            <w:pPr>
              <w:tabs>
                <w:tab w:val="left" w:pos="-72"/>
              </w:tabs>
              <w:snapToGrid w:val="0"/>
              <w:spacing w:before="16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สำหรับรอบระยะเวลาสามเดือนสิ้นสุดวันที่ </w:t>
            </w:r>
            <w:r w:rsidR="002D1E32" w:rsidRPr="002D1E32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31</w:t>
            </w: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มีนาคม พ.ศ. </w:t>
            </w:r>
            <w:r w:rsidR="002D1E32" w:rsidRPr="002D1E32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2568</w:t>
            </w:r>
          </w:p>
        </w:tc>
      </w:tr>
      <w:tr w:rsidR="00EB16E6" w:rsidRPr="002F1CE1" w14:paraId="2CB07622" w14:textId="77777777" w:rsidTr="00EB6F7A">
        <w:trPr>
          <w:trHeight w:val="458"/>
        </w:trPr>
        <w:tc>
          <w:tcPr>
            <w:tcW w:w="4122" w:type="dxa"/>
            <w:vAlign w:val="bottom"/>
          </w:tcPr>
          <w:p w14:paraId="3395408E" w14:textId="77777777" w:rsidR="00EB16E6" w:rsidRPr="002F1CE1" w:rsidRDefault="00EB16E6" w:rsidP="00F1525E">
            <w:pPr>
              <w:tabs>
                <w:tab w:val="left" w:pos="-72"/>
              </w:tabs>
              <w:snapToGrid w:val="0"/>
              <w:spacing w:before="16"/>
              <w:ind w:left="-77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FDA58CE" w14:textId="77777777" w:rsidR="00EB16E6" w:rsidRPr="002F1CE1" w:rsidRDefault="00EB16E6" w:rsidP="00F1525E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การธนาคารเพื่อธุรกิจ</w:t>
            </w:r>
          </w:p>
          <w:p w14:paraId="768DD324" w14:textId="77777777" w:rsidR="00EB16E6" w:rsidRPr="002F1CE1" w:rsidRDefault="00EB16E6" w:rsidP="00F1525E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รายย่อย และ</w:t>
            </w:r>
          </w:p>
          <w:p w14:paraId="39E9F31B" w14:textId="77777777" w:rsidR="00EB16E6" w:rsidRPr="002F1CE1" w:rsidRDefault="00EB16E6" w:rsidP="00F1525E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ภาคธุรกิจ</w:t>
            </w:r>
          </w:p>
          <w:p w14:paraId="5F20235B" w14:textId="77777777" w:rsidR="00EB16E6" w:rsidRPr="002F1CE1" w:rsidRDefault="00EB16E6" w:rsidP="00F1525E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ขนาดย่อม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6EF93E03" w14:textId="77777777" w:rsidR="00EB16E6" w:rsidRPr="002F1CE1" w:rsidRDefault="00EB16E6" w:rsidP="00F1525E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ภาคธุรกิจ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6ACCDEC4" w14:textId="77777777" w:rsidR="00EB16E6" w:rsidRPr="002F1CE1" w:rsidRDefault="00EB16E6" w:rsidP="00F1525E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อื่นๆ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508AF1C6" w14:textId="77777777" w:rsidR="00EB16E6" w:rsidRPr="002F1CE1" w:rsidRDefault="00EB16E6" w:rsidP="00F1525E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รายการ</w:t>
            </w:r>
          </w:p>
          <w:p w14:paraId="7D6A1A68" w14:textId="77777777" w:rsidR="00EB16E6" w:rsidRPr="002F1CE1" w:rsidRDefault="00EB16E6" w:rsidP="00F1525E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ตัดบัญชี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6A84140B" w14:textId="77777777" w:rsidR="00EB16E6" w:rsidRPr="002F1CE1" w:rsidRDefault="00EB16E6" w:rsidP="00F1525E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ข้อมูลทาง</w:t>
            </w:r>
          </w:p>
          <w:p w14:paraId="6801EB65" w14:textId="77777777" w:rsidR="00EB16E6" w:rsidRPr="002F1CE1" w:rsidRDefault="00EB16E6" w:rsidP="00F1525E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การเงินรวม</w:t>
            </w:r>
          </w:p>
        </w:tc>
      </w:tr>
      <w:tr w:rsidR="00EB16E6" w:rsidRPr="002F1CE1" w14:paraId="16AFC378" w14:textId="77777777" w:rsidTr="00EB6F7A">
        <w:tc>
          <w:tcPr>
            <w:tcW w:w="4122" w:type="dxa"/>
            <w:vAlign w:val="bottom"/>
          </w:tcPr>
          <w:p w14:paraId="08B0B42C" w14:textId="77777777" w:rsidR="00EB16E6" w:rsidRPr="002F1CE1" w:rsidRDefault="00EB16E6" w:rsidP="00F1525E">
            <w:pPr>
              <w:tabs>
                <w:tab w:val="left" w:pos="-72"/>
              </w:tabs>
              <w:snapToGrid w:val="0"/>
              <w:spacing w:before="16"/>
              <w:ind w:left="-77" w:right="-72"/>
              <w:contextualSpacing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7DFCA9D6" w14:textId="77777777" w:rsidR="00EB16E6" w:rsidRPr="002F1CE1" w:rsidRDefault="00EB16E6" w:rsidP="00F1525E">
            <w:pPr>
              <w:tabs>
                <w:tab w:val="left" w:pos="-72"/>
              </w:tabs>
              <w:snapToGrid w:val="0"/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610C7D3D" w14:textId="77777777" w:rsidR="00EB16E6" w:rsidRPr="002F1CE1" w:rsidRDefault="00EB16E6" w:rsidP="00F1525E">
            <w:pPr>
              <w:tabs>
                <w:tab w:val="left" w:pos="-72"/>
              </w:tabs>
              <w:snapToGrid w:val="0"/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372D68CC" w14:textId="77777777" w:rsidR="00EB16E6" w:rsidRPr="002F1CE1" w:rsidRDefault="00EB16E6" w:rsidP="00F1525E">
            <w:pPr>
              <w:tabs>
                <w:tab w:val="left" w:pos="-72"/>
              </w:tabs>
              <w:snapToGrid w:val="0"/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641A3991" w14:textId="77777777" w:rsidR="00EB16E6" w:rsidRPr="002F1CE1" w:rsidRDefault="00EB16E6" w:rsidP="00F1525E">
            <w:pPr>
              <w:tabs>
                <w:tab w:val="left" w:pos="-72"/>
              </w:tabs>
              <w:snapToGrid w:val="0"/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5D1F5940" w14:textId="77777777" w:rsidR="00EB16E6" w:rsidRPr="002F1CE1" w:rsidRDefault="00EB16E6" w:rsidP="00F1525E">
            <w:pPr>
              <w:tabs>
                <w:tab w:val="left" w:pos="-72"/>
              </w:tabs>
              <w:snapToGrid w:val="0"/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</w:tr>
      <w:tr w:rsidR="00EB16E6" w:rsidRPr="002F1CE1" w14:paraId="55A9445F" w14:textId="77777777" w:rsidTr="00EB6F7A">
        <w:tc>
          <w:tcPr>
            <w:tcW w:w="4122" w:type="dxa"/>
            <w:vAlign w:val="bottom"/>
          </w:tcPr>
          <w:p w14:paraId="6FEA968D" w14:textId="77777777" w:rsidR="00EB16E6" w:rsidRPr="002F1CE1" w:rsidRDefault="00EB16E6" w:rsidP="00F1525E">
            <w:pPr>
              <w:spacing w:before="16"/>
              <w:ind w:left="-77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159E95C3" w14:textId="77777777" w:rsidR="00EB16E6" w:rsidRPr="002F1CE1" w:rsidRDefault="00EB16E6" w:rsidP="00F1525E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7FE41B19" w14:textId="77777777" w:rsidR="00EB16E6" w:rsidRPr="002F1CE1" w:rsidRDefault="00EB16E6" w:rsidP="00F1525E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6CF0964D" w14:textId="77777777" w:rsidR="00EB16E6" w:rsidRPr="002F1CE1" w:rsidRDefault="00EB16E6" w:rsidP="00F1525E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64C2EA80" w14:textId="77777777" w:rsidR="00EB16E6" w:rsidRPr="002F1CE1" w:rsidRDefault="00EB16E6" w:rsidP="00F1525E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4AB2B4F" w14:textId="77777777" w:rsidR="00EB16E6" w:rsidRPr="002F1CE1" w:rsidRDefault="00EB16E6" w:rsidP="00F1525E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</w:tr>
      <w:tr w:rsidR="00EB16E6" w:rsidRPr="002F1CE1" w14:paraId="5291B434" w14:textId="77777777" w:rsidTr="00EB6F7A">
        <w:tc>
          <w:tcPr>
            <w:tcW w:w="4122" w:type="dxa"/>
            <w:vAlign w:val="bottom"/>
          </w:tcPr>
          <w:p w14:paraId="59B0E613" w14:textId="77777777" w:rsidR="00EB16E6" w:rsidRPr="002F1CE1" w:rsidRDefault="00EB16E6" w:rsidP="00F1525E">
            <w:pPr>
              <w:snapToGrid w:val="0"/>
              <w:spacing w:before="16"/>
              <w:ind w:left="-77"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color w:val="000000"/>
                <w:szCs w:val="24"/>
                <w:cs/>
              </w:rPr>
              <w:t>รายได้ดอกเบี้ยสุทธิจากลูกค้าภายนอก</w:t>
            </w:r>
          </w:p>
        </w:tc>
        <w:tc>
          <w:tcPr>
            <w:tcW w:w="1134" w:type="dxa"/>
          </w:tcPr>
          <w:p w14:paraId="72774084" w14:textId="2D269418" w:rsidR="00EB16E6" w:rsidRPr="002F1CE1" w:rsidRDefault="002D1E32" w:rsidP="00F1525E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2D1E32">
              <w:rPr>
                <w:rFonts w:ascii="Browallia New" w:hAnsi="Browallia New" w:cs="Browallia New"/>
                <w:szCs w:val="24"/>
              </w:rPr>
              <w:t>1</w:t>
            </w:r>
            <w:r w:rsidR="00EB16E6" w:rsidRPr="002F1CE1">
              <w:rPr>
                <w:rFonts w:ascii="Browallia New" w:hAnsi="Browallia New" w:cs="Browallia New"/>
                <w:szCs w:val="24"/>
              </w:rPr>
              <w:t>,</w:t>
            </w:r>
            <w:r w:rsidRPr="002D1E32">
              <w:rPr>
                <w:rFonts w:ascii="Browallia New" w:hAnsi="Browallia New" w:cs="Browallia New"/>
                <w:szCs w:val="24"/>
              </w:rPr>
              <w:t>689</w:t>
            </w:r>
          </w:p>
        </w:tc>
        <w:tc>
          <w:tcPr>
            <w:tcW w:w="992" w:type="dxa"/>
          </w:tcPr>
          <w:p w14:paraId="63F2EB15" w14:textId="4905D93C" w:rsidR="00EB16E6" w:rsidRPr="002F1CE1" w:rsidRDefault="002D1E32" w:rsidP="00F1525E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2D1E32">
              <w:rPr>
                <w:rFonts w:ascii="Browallia New" w:hAnsi="Browallia New" w:cs="Browallia New"/>
                <w:szCs w:val="24"/>
              </w:rPr>
              <w:t>177</w:t>
            </w:r>
          </w:p>
        </w:tc>
        <w:tc>
          <w:tcPr>
            <w:tcW w:w="992" w:type="dxa"/>
          </w:tcPr>
          <w:p w14:paraId="79316A74" w14:textId="2D8E90DA" w:rsidR="00EB16E6" w:rsidRPr="002F1CE1" w:rsidRDefault="002D1E32" w:rsidP="00F1525E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2D1E32">
              <w:rPr>
                <w:rFonts w:ascii="Browallia New" w:hAnsi="Browallia New" w:cs="Browallia New"/>
                <w:szCs w:val="24"/>
              </w:rPr>
              <w:t>333</w:t>
            </w:r>
          </w:p>
        </w:tc>
        <w:tc>
          <w:tcPr>
            <w:tcW w:w="992" w:type="dxa"/>
          </w:tcPr>
          <w:p w14:paraId="77CDDE92" w14:textId="77777777" w:rsidR="00EB16E6" w:rsidRPr="002F1CE1" w:rsidRDefault="00EB16E6" w:rsidP="00F1525E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2F1CE1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224" w:type="dxa"/>
          </w:tcPr>
          <w:p w14:paraId="2FE07FC0" w14:textId="0381C93F" w:rsidR="00EB16E6" w:rsidRPr="002F1CE1" w:rsidRDefault="002D1E32" w:rsidP="00F1525E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2D1E32">
              <w:rPr>
                <w:rFonts w:ascii="Browallia New" w:hAnsi="Browallia New" w:cs="Browallia New"/>
                <w:szCs w:val="24"/>
              </w:rPr>
              <w:t>2</w:t>
            </w:r>
            <w:r w:rsidR="00EB16E6" w:rsidRPr="002F1CE1">
              <w:rPr>
                <w:rFonts w:ascii="Browallia New" w:hAnsi="Browallia New" w:cs="Browallia New"/>
                <w:szCs w:val="24"/>
              </w:rPr>
              <w:t>,</w:t>
            </w:r>
            <w:r w:rsidRPr="002D1E32">
              <w:rPr>
                <w:rFonts w:ascii="Browallia New" w:hAnsi="Browallia New" w:cs="Browallia New"/>
                <w:szCs w:val="24"/>
              </w:rPr>
              <w:t>199</w:t>
            </w:r>
          </w:p>
        </w:tc>
      </w:tr>
      <w:tr w:rsidR="00EB16E6" w:rsidRPr="002F1CE1" w14:paraId="49B5CB4C" w14:textId="77777777" w:rsidTr="00EB6F7A">
        <w:tc>
          <w:tcPr>
            <w:tcW w:w="4122" w:type="dxa"/>
            <w:vAlign w:val="bottom"/>
          </w:tcPr>
          <w:p w14:paraId="3ABB055C" w14:textId="77777777" w:rsidR="00EB16E6" w:rsidRPr="002F1CE1" w:rsidRDefault="00EB16E6" w:rsidP="00F1525E">
            <w:pPr>
              <w:snapToGrid w:val="0"/>
              <w:spacing w:before="16"/>
              <w:ind w:left="-77"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color w:val="000000"/>
                <w:szCs w:val="24"/>
                <w:cs/>
              </w:rPr>
              <w:t>รายได้ค่าธรรมเนียมและบริการสุทธิ</w:t>
            </w:r>
          </w:p>
        </w:tc>
        <w:tc>
          <w:tcPr>
            <w:tcW w:w="1134" w:type="dxa"/>
          </w:tcPr>
          <w:p w14:paraId="33C9656D" w14:textId="3F58D8F0" w:rsidR="00EB16E6" w:rsidRPr="002F1CE1" w:rsidRDefault="002D1E32" w:rsidP="00F1525E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2D1E32">
              <w:rPr>
                <w:rFonts w:ascii="Browallia New" w:hAnsi="Browallia New" w:cs="Browallia New"/>
                <w:szCs w:val="24"/>
              </w:rPr>
              <w:t>170</w:t>
            </w:r>
          </w:p>
        </w:tc>
        <w:tc>
          <w:tcPr>
            <w:tcW w:w="992" w:type="dxa"/>
          </w:tcPr>
          <w:p w14:paraId="5044D99E" w14:textId="42F51B8A" w:rsidR="00EB16E6" w:rsidRPr="002F1CE1" w:rsidRDefault="002D1E32" w:rsidP="00F1525E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2D1E32">
              <w:rPr>
                <w:rFonts w:ascii="Browallia New" w:hAnsi="Browallia New" w:cs="Browallia New"/>
                <w:szCs w:val="24"/>
              </w:rPr>
              <w:t>197</w:t>
            </w:r>
          </w:p>
        </w:tc>
        <w:tc>
          <w:tcPr>
            <w:tcW w:w="992" w:type="dxa"/>
          </w:tcPr>
          <w:p w14:paraId="7C5D6620" w14:textId="60CA4BAB" w:rsidR="00EB16E6" w:rsidRPr="002F1CE1" w:rsidRDefault="00EB16E6" w:rsidP="00F1525E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2F1CE1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5</w:t>
            </w:r>
            <w:r w:rsidRPr="002F1CE1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992" w:type="dxa"/>
          </w:tcPr>
          <w:p w14:paraId="2623D0C3" w14:textId="77777777" w:rsidR="00EB16E6" w:rsidRPr="002F1CE1" w:rsidRDefault="00EB16E6" w:rsidP="00F1525E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2F1CE1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224" w:type="dxa"/>
          </w:tcPr>
          <w:p w14:paraId="470C9B7C" w14:textId="3DF024C4" w:rsidR="00EB16E6" w:rsidRPr="002F1CE1" w:rsidRDefault="002D1E32" w:rsidP="00F1525E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2D1E32">
              <w:rPr>
                <w:rFonts w:ascii="Browallia New" w:hAnsi="Browallia New" w:cs="Browallia New"/>
                <w:szCs w:val="24"/>
              </w:rPr>
              <w:t>362</w:t>
            </w:r>
          </w:p>
        </w:tc>
      </w:tr>
      <w:tr w:rsidR="00EB16E6" w:rsidRPr="002F1CE1" w14:paraId="43E7B743" w14:textId="77777777" w:rsidTr="00EB6F7A">
        <w:tc>
          <w:tcPr>
            <w:tcW w:w="4122" w:type="dxa"/>
            <w:vAlign w:val="bottom"/>
          </w:tcPr>
          <w:p w14:paraId="5E4507FC" w14:textId="77777777" w:rsidR="00EB16E6" w:rsidRPr="002F1CE1" w:rsidRDefault="00EB16E6" w:rsidP="00F1525E">
            <w:pPr>
              <w:snapToGrid w:val="0"/>
              <w:spacing w:before="16"/>
              <w:ind w:left="-77"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color w:val="000000"/>
                <w:szCs w:val="24"/>
                <w:cs/>
              </w:rPr>
              <w:t>รายได้อื่น</w:t>
            </w:r>
          </w:p>
        </w:tc>
        <w:tc>
          <w:tcPr>
            <w:tcW w:w="1134" w:type="dxa"/>
          </w:tcPr>
          <w:p w14:paraId="19504589" w14:textId="19E8A15E" w:rsidR="00EB16E6" w:rsidRPr="002F1CE1" w:rsidRDefault="002D1E32" w:rsidP="00F1525E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2D1E32">
              <w:rPr>
                <w:rFonts w:ascii="Browallia New" w:hAnsi="Browallia New" w:cs="Browallia New"/>
                <w:szCs w:val="24"/>
              </w:rPr>
              <w:t>392</w:t>
            </w:r>
          </w:p>
        </w:tc>
        <w:tc>
          <w:tcPr>
            <w:tcW w:w="992" w:type="dxa"/>
          </w:tcPr>
          <w:p w14:paraId="37885D54" w14:textId="1DB48C0A" w:rsidR="00EB16E6" w:rsidRPr="002F1CE1" w:rsidRDefault="002D1E32" w:rsidP="00F1525E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2D1E32">
              <w:rPr>
                <w:rFonts w:ascii="Browallia New" w:hAnsi="Browallia New" w:cs="Browallia New"/>
                <w:szCs w:val="24"/>
              </w:rPr>
              <w:t>736</w:t>
            </w:r>
          </w:p>
        </w:tc>
        <w:tc>
          <w:tcPr>
            <w:tcW w:w="992" w:type="dxa"/>
          </w:tcPr>
          <w:p w14:paraId="05714113" w14:textId="14AC0E96" w:rsidR="00EB16E6" w:rsidRPr="002F1CE1" w:rsidRDefault="00EB16E6" w:rsidP="00F1525E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2F1CE1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58</w:t>
            </w:r>
            <w:r w:rsidRPr="002F1CE1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992" w:type="dxa"/>
          </w:tcPr>
          <w:p w14:paraId="64DA3C68" w14:textId="1E1D0902" w:rsidR="00EB16E6" w:rsidRPr="002F1CE1" w:rsidRDefault="00EB16E6" w:rsidP="00F1525E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2F1CE1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47</w:t>
            </w:r>
            <w:r w:rsidRPr="002F1CE1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224" w:type="dxa"/>
          </w:tcPr>
          <w:p w14:paraId="234C5F10" w14:textId="6801F6BA" w:rsidR="00EB16E6" w:rsidRPr="002F1CE1" w:rsidRDefault="002D1E32" w:rsidP="00F1525E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2D1E32">
              <w:rPr>
                <w:rFonts w:ascii="Browallia New" w:hAnsi="Browallia New" w:cs="Browallia New"/>
                <w:szCs w:val="24"/>
              </w:rPr>
              <w:t>1</w:t>
            </w:r>
            <w:r w:rsidR="00EB16E6" w:rsidRPr="002F1CE1">
              <w:rPr>
                <w:rFonts w:ascii="Browallia New" w:hAnsi="Browallia New" w:cs="Browallia New"/>
                <w:szCs w:val="24"/>
              </w:rPr>
              <w:t>,</w:t>
            </w:r>
            <w:r w:rsidRPr="002D1E32">
              <w:rPr>
                <w:rFonts w:ascii="Browallia New" w:hAnsi="Browallia New" w:cs="Browallia New"/>
                <w:szCs w:val="24"/>
              </w:rPr>
              <w:t>023</w:t>
            </w:r>
          </w:p>
        </w:tc>
      </w:tr>
      <w:tr w:rsidR="00EB16E6" w:rsidRPr="002F1CE1" w14:paraId="723601CA" w14:textId="77777777" w:rsidTr="00EB6F7A">
        <w:tc>
          <w:tcPr>
            <w:tcW w:w="4122" w:type="dxa"/>
            <w:vAlign w:val="bottom"/>
          </w:tcPr>
          <w:p w14:paraId="2B6E6600" w14:textId="77777777" w:rsidR="00EB16E6" w:rsidRPr="002F1CE1" w:rsidRDefault="00EB16E6" w:rsidP="00F1525E">
            <w:pPr>
              <w:snapToGrid w:val="0"/>
              <w:spacing w:before="16"/>
              <w:ind w:left="-77"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color w:val="000000"/>
                <w:szCs w:val="24"/>
                <w:cs/>
              </w:rPr>
              <w:t>ค่าใช้จ่ายจากการดำเนินงานอื่นๆ</w:t>
            </w:r>
          </w:p>
        </w:tc>
        <w:tc>
          <w:tcPr>
            <w:tcW w:w="1134" w:type="dxa"/>
          </w:tcPr>
          <w:p w14:paraId="454BCD9D" w14:textId="61BB6248" w:rsidR="00EB16E6" w:rsidRPr="002F1CE1" w:rsidRDefault="00EB16E6" w:rsidP="00F1525E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1</w:t>
            </w:r>
            <w:r w:rsidRPr="002F1CE1">
              <w:rPr>
                <w:rFonts w:ascii="Browallia New" w:hAnsi="Browallia New" w:cs="Browallia New"/>
                <w:szCs w:val="24"/>
              </w:rPr>
              <w:t>,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248</w:t>
            </w:r>
            <w:r w:rsidRPr="002F1CE1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992" w:type="dxa"/>
          </w:tcPr>
          <w:p w14:paraId="081BE20C" w14:textId="2B82B71D" w:rsidR="00EB16E6" w:rsidRPr="002F1CE1" w:rsidRDefault="00EB16E6" w:rsidP="00F1525E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481</w:t>
            </w:r>
            <w:r w:rsidRPr="002F1CE1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992" w:type="dxa"/>
          </w:tcPr>
          <w:p w14:paraId="30BB89F4" w14:textId="756E4A1E" w:rsidR="00EB16E6" w:rsidRPr="002F1CE1" w:rsidRDefault="00EB16E6" w:rsidP="00F1525E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2F1CE1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25</w:t>
            </w:r>
            <w:r w:rsidRPr="002F1CE1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992" w:type="dxa"/>
          </w:tcPr>
          <w:p w14:paraId="25A813D5" w14:textId="2B15ECD8" w:rsidR="00EB16E6" w:rsidRPr="002F1CE1" w:rsidRDefault="002D1E32" w:rsidP="00F1525E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2D1E32">
              <w:rPr>
                <w:rFonts w:ascii="Browallia New" w:hAnsi="Browallia New" w:cs="Browallia New"/>
                <w:szCs w:val="24"/>
              </w:rPr>
              <w:t>47</w:t>
            </w:r>
          </w:p>
        </w:tc>
        <w:tc>
          <w:tcPr>
            <w:tcW w:w="1224" w:type="dxa"/>
          </w:tcPr>
          <w:p w14:paraId="3C0DA314" w14:textId="0E196C7B" w:rsidR="00EB16E6" w:rsidRPr="002F1CE1" w:rsidRDefault="00EB16E6" w:rsidP="00F1525E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1</w:t>
            </w:r>
            <w:r w:rsidRPr="002F1CE1">
              <w:rPr>
                <w:rFonts w:ascii="Browallia New" w:hAnsi="Browallia New" w:cs="Browallia New"/>
                <w:szCs w:val="24"/>
              </w:rPr>
              <w:t>,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707</w:t>
            </w:r>
            <w:r w:rsidRPr="002F1CE1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</w:tr>
      <w:tr w:rsidR="00EB16E6" w:rsidRPr="002F1CE1" w14:paraId="0F8C1338" w14:textId="77777777" w:rsidTr="00EB6F7A">
        <w:tc>
          <w:tcPr>
            <w:tcW w:w="4122" w:type="dxa"/>
            <w:vAlign w:val="bottom"/>
          </w:tcPr>
          <w:p w14:paraId="1CEFA62F" w14:textId="77777777" w:rsidR="00EB16E6" w:rsidRPr="002F1CE1" w:rsidRDefault="00EB16E6" w:rsidP="00F1525E">
            <w:pPr>
              <w:snapToGrid w:val="0"/>
              <w:spacing w:before="16"/>
              <w:ind w:left="-77"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color w:val="000000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34" w:type="dxa"/>
          </w:tcPr>
          <w:p w14:paraId="30C72008" w14:textId="2F7DA4D4" w:rsidR="00EB16E6" w:rsidRPr="002F1CE1" w:rsidRDefault="00EB16E6" w:rsidP="00F1525E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807</w:t>
            </w:r>
            <w:r w:rsidRPr="002F1CE1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992" w:type="dxa"/>
          </w:tcPr>
          <w:p w14:paraId="6224AD45" w14:textId="09DA1767" w:rsidR="00EB16E6" w:rsidRPr="002F1CE1" w:rsidRDefault="00EB16E6" w:rsidP="00F1525E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2F1CE1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22</w:t>
            </w:r>
            <w:r w:rsidRPr="002F1CE1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992" w:type="dxa"/>
          </w:tcPr>
          <w:p w14:paraId="34180C28" w14:textId="7D6167FF" w:rsidR="00EB16E6" w:rsidRPr="002F1CE1" w:rsidRDefault="00EB16E6" w:rsidP="00F1525E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2F1CE1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74</w:t>
            </w:r>
            <w:r w:rsidRPr="002F1CE1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992" w:type="dxa"/>
          </w:tcPr>
          <w:p w14:paraId="19971713" w14:textId="4ABDC1F0" w:rsidR="00EB16E6" w:rsidRPr="002F1CE1" w:rsidRDefault="002D1E32" w:rsidP="00F1525E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2D1E32">
              <w:rPr>
                <w:rFonts w:ascii="Browallia New" w:hAnsi="Browallia New" w:cs="Browallia New"/>
                <w:szCs w:val="24"/>
              </w:rPr>
              <w:t>74</w:t>
            </w:r>
          </w:p>
        </w:tc>
        <w:tc>
          <w:tcPr>
            <w:tcW w:w="1224" w:type="dxa"/>
          </w:tcPr>
          <w:p w14:paraId="545D04C0" w14:textId="26A5F25B" w:rsidR="00EB16E6" w:rsidRPr="002F1CE1" w:rsidRDefault="00EB16E6" w:rsidP="00F1525E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829</w:t>
            </w:r>
            <w:r w:rsidRPr="002F1CE1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</w:tr>
      <w:tr w:rsidR="00EB16E6" w:rsidRPr="002F1CE1" w14:paraId="5DADE10C" w14:textId="77777777" w:rsidTr="00EB6F7A">
        <w:tc>
          <w:tcPr>
            <w:tcW w:w="4122" w:type="dxa"/>
            <w:vAlign w:val="bottom"/>
          </w:tcPr>
          <w:p w14:paraId="0BC9FA2D" w14:textId="77777777" w:rsidR="00EB16E6" w:rsidRPr="002F1CE1" w:rsidRDefault="00EB16E6" w:rsidP="00F1525E">
            <w:pPr>
              <w:snapToGrid w:val="0"/>
              <w:spacing w:before="16"/>
              <w:ind w:left="-77"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color w:val="000000"/>
                <w:szCs w:val="24"/>
                <w:cs/>
              </w:rPr>
              <w:t>ภาษีเงินได้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E8F57FA" w14:textId="47B62A92" w:rsidR="00EB16E6" w:rsidRPr="002F1CE1" w:rsidRDefault="00EB16E6" w:rsidP="00F1525E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2F1CE1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39</w:t>
            </w:r>
            <w:r w:rsidRPr="002F1CE1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3C2F0489" w14:textId="50B88B5D" w:rsidR="00EB16E6" w:rsidRPr="002F1CE1" w:rsidRDefault="00EB16E6" w:rsidP="00F1525E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122</w:t>
            </w:r>
            <w:r w:rsidRPr="002F1CE1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72CDD921" w14:textId="3D578D98" w:rsidR="00EB16E6" w:rsidRPr="002F1CE1" w:rsidRDefault="00EB16E6" w:rsidP="00F1525E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49</w:t>
            </w:r>
            <w:r w:rsidRPr="002F1CE1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5E0FAD44" w14:textId="77777777" w:rsidR="00EB16E6" w:rsidRPr="002F1CE1" w:rsidRDefault="00EB16E6" w:rsidP="00F1525E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1A76E14C" w14:textId="43F49FE1" w:rsidR="00EB16E6" w:rsidRPr="002F1CE1" w:rsidRDefault="00EB16E6" w:rsidP="00F1525E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2F1CE1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210</w:t>
            </w:r>
            <w:r w:rsidRPr="002F1CE1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</w:tr>
      <w:tr w:rsidR="00EB16E6" w:rsidRPr="002F1CE1" w14:paraId="057EE7A6" w14:textId="77777777" w:rsidTr="00EB6F7A">
        <w:trPr>
          <w:trHeight w:val="77"/>
        </w:trPr>
        <w:tc>
          <w:tcPr>
            <w:tcW w:w="4122" w:type="dxa"/>
            <w:vAlign w:val="bottom"/>
          </w:tcPr>
          <w:p w14:paraId="729F6B4A" w14:textId="77777777" w:rsidR="00EB16E6" w:rsidRPr="002F1CE1" w:rsidRDefault="00EB16E6" w:rsidP="00F1525E">
            <w:pPr>
              <w:snapToGrid w:val="0"/>
              <w:spacing w:before="16"/>
              <w:ind w:left="-77"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กำไรสุทธิสำหรับระยะเวลา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68E3DF3B" w14:textId="00CAAE66" w:rsidR="00EB16E6" w:rsidRPr="002F1CE1" w:rsidRDefault="002D1E32" w:rsidP="00F1525E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2D1E32">
              <w:rPr>
                <w:rFonts w:ascii="Browallia New" w:hAnsi="Browallia New" w:cs="Browallia New"/>
                <w:szCs w:val="24"/>
              </w:rPr>
              <w:t>157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08F7C343" w14:textId="4A1302B9" w:rsidR="00EB16E6" w:rsidRPr="002F1CE1" w:rsidRDefault="002D1E32" w:rsidP="00F1525E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2D1E32">
              <w:rPr>
                <w:rFonts w:ascii="Browallia New" w:hAnsi="Browallia New" w:cs="Browallia New"/>
                <w:szCs w:val="24"/>
              </w:rPr>
              <w:t>485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240A993D" w14:textId="6373F0CB" w:rsidR="00EB16E6" w:rsidRPr="002F1CE1" w:rsidRDefault="002D1E32" w:rsidP="00F1525E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2D1E32">
              <w:rPr>
                <w:rFonts w:ascii="Browallia New" w:hAnsi="Browallia New" w:cs="Browallia New"/>
                <w:szCs w:val="24"/>
              </w:rPr>
              <w:t>122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45A57FF8" w14:textId="303252BC" w:rsidR="00EB16E6" w:rsidRPr="002F1CE1" w:rsidRDefault="002D1E32" w:rsidP="00F1525E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2D1E32">
              <w:rPr>
                <w:rFonts w:ascii="Browallia New" w:hAnsi="Browallia New" w:cs="Browallia New"/>
                <w:szCs w:val="24"/>
              </w:rPr>
              <w:t>74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792B1984" w14:textId="3E357D42" w:rsidR="00EB16E6" w:rsidRPr="002F1CE1" w:rsidRDefault="002D1E32" w:rsidP="00F1525E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2D1E32">
              <w:rPr>
                <w:rFonts w:ascii="Browallia New" w:hAnsi="Browallia New" w:cs="Browallia New"/>
                <w:szCs w:val="24"/>
              </w:rPr>
              <w:t>838</w:t>
            </w:r>
          </w:p>
        </w:tc>
      </w:tr>
    </w:tbl>
    <w:p w14:paraId="56150EFC" w14:textId="3459AB0B" w:rsidR="00A165DA" w:rsidRPr="002F1CE1" w:rsidRDefault="00A165DA" w:rsidP="00F1219E">
      <w:pPr>
        <w:jc w:val="thaiDistribute"/>
        <w:rPr>
          <w:rFonts w:ascii="Browallia New" w:hAnsi="Browallia New" w:cs="Browallia New"/>
          <w:color w:val="000000"/>
          <w:spacing w:val="-6"/>
          <w:szCs w:val="24"/>
        </w:rPr>
      </w:pPr>
    </w:p>
    <w:p w14:paraId="5BD9543B" w14:textId="2E9579CF" w:rsidR="00372702" w:rsidRPr="002F1CE1" w:rsidRDefault="00372702" w:rsidP="004F2A38">
      <w:pPr>
        <w:jc w:val="thaiDistribute"/>
        <w:rPr>
          <w:rFonts w:ascii="Browallia New" w:hAnsi="Browallia New" w:cs="Browallia New"/>
          <w:color w:val="000000"/>
          <w:szCs w:val="24"/>
          <w:cs/>
        </w:rPr>
        <w:sectPr w:rsidR="00372702" w:rsidRPr="002F1CE1" w:rsidSect="002D1E32">
          <w:headerReference w:type="default" r:id="rId11"/>
          <w:footerReference w:type="default" r:id="rId12"/>
          <w:pgSz w:w="11906" w:h="16838" w:code="9"/>
          <w:pgMar w:top="1440" w:right="720" w:bottom="720" w:left="1728" w:header="706" w:footer="576" w:gutter="0"/>
          <w:pgNumType w:start="12"/>
          <w:cols w:space="708"/>
          <w:docGrid w:linePitch="360"/>
        </w:sectPr>
      </w:pPr>
    </w:p>
    <w:p w14:paraId="6B702510" w14:textId="564DCDC4" w:rsidR="00F46A2D" w:rsidRPr="002F1CE1" w:rsidRDefault="00F46A2D" w:rsidP="00CD2DD9">
      <w:pPr>
        <w:ind w:left="547" w:hanging="547"/>
        <w:jc w:val="thaiDistribute"/>
        <w:rPr>
          <w:rFonts w:ascii="Browallia New" w:hAnsi="Browallia New" w:cs="Browallia New"/>
          <w:color w:val="000000"/>
          <w:szCs w:val="24"/>
        </w:rPr>
      </w:pPr>
    </w:p>
    <w:tbl>
      <w:tblPr>
        <w:tblW w:w="14544" w:type="dxa"/>
        <w:tblLayout w:type="fixed"/>
        <w:tblLook w:val="0000" w:firstRow="0" w:lastRow="0" w:firstColumn="0" w:lastColumn="0" w:noHBand="0" w:noVBand="0"/>
      </w:tblPr>
      <w:tblGrid>
        <w:gridCol w:w="4876"/>
        <w:gridCol w:w="1208"/>
        <w:gridCol w:w="1209"/>
        <w:gridCol w:w="1208"/>
        <w:gridCol w:w="1209"/>
        <w:gridCol w:w="1208"/>
        <w:gridCol w:w="1209"/>
        <w:gridCol w:w="1208"/>
        <w:gridCol w:w="1209"/>
      </w:tblGrid>
      <w:tr w:rsidR="00BD6A81" w:rsidRPr="002F1CE1" w14:paraId="0F77AEC3" w14:textId="77777777" w:rsidTr="000E393E">
        <w:tc>
          <w:tcPr>
            <w:tcW w:w="4876" w:type="dxa"/>
            <w:noWrap/>
            <w:tcMar>
              <w:left w:w="115" w:type="dxa"/>
              <w:right w:w="115" w:type="dxa"/>
            </w:tcMar>
            <w:vAlign w:val="bottom"/>
          </w:tcPr>
          <w:p w14:paraId="5FAAC835" w14:textId="77777777" w:rsidR="00BD6A81" w:rsidRPr="002F1CE1" w:rsidRDefault="00BD6A81" w:rsidP="000E393E">
            <w:pPr>
              <w:tabs>
                <w:tab w:val="left" w:pos="900"/>
              </w:tabs>
              <w:snapToGrid w:val="0"/>
              <w:spacing w:before="20"/>
              <w:ind w:left="-113" w:right="90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2417" w:type="dxa"/>
            <w:gridSpan w:val="2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35CF7A96" w14:textId="77777777" w:rsidR="00BD6A81" w:rsidRPr="002F1CE1" w:rsidRDefault="00BD6A81" w:rsidP="000E393E">
            <w:pPr>
              <w:tabs>
                <w:tab w:val="left" w:pos="-72"/>
              </w:tabs>
              <w:snapToGrid w:val="0"/>
              <w:spacing w:before="2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ธุรกิจธนาคาร</w:t>
            </w:r>
          </w:p>
        </w:tc>
        <w:tc>
          <w:tcPr>
            <w:tcW w:w="2417" w:type="dxa"/>
            <w:gridSpan w:val="2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39EA475" w14:textId="77777777" w:rsidR="00BD6A81" w:rsidRPr="002F1CE1" w:rsidRDefault="00BD6A81" w:rsidP="000E393E">
            <w:pPr>
              <w:tabs>
                <w:tab w:val="left" w:pos="-72"/>
              </w:tabs>
              <w:snapToGrid w:val="0"/>
              <w:spacing w:before="2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ธุรกิจให้เช่าซื้อ</w:t>
            </w:r>
          </w:p>
        </w:tc>
        <w:tc>
          <w:tcPr>
            <w:tcW w:w="2417" w:type="dxa"/>
            <w:gridSpan w:val="2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3BBC8F6C" w14:textId="77777777" w:rsidR="00BD6A81" w:rsidRPr="002F1CE1" w:rsidRDefault="00BD6A81" w:rsidP="000E393E">
            <w:pPr>
              <w:tabs>
                <w:tab w:val="left" w:pos="-72"/>
              </w:tabs>
              <w:snapToGrid w:val="0"/>
              <w:spacing w:before="2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รายการตัดบัญชี</w:t>
            </w:r>
          </w:p>
        </w:tc>
        <w:tc>
          <w:tcPr>
            <w:tcW w:w="2417" w:type="dxa"/>
            <w:gridSpan w:val="2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4BD6EE10" w14:textId="7148FA48" w:rsidR="00BD6A81" w:rsidRPr="002F1CE1" w:rsidRDefault="001F4148" w:rsidP="000E393E">
            <w:pPr>
              <w:tabs>
                <w:tab w:val="left" w:pos="-72"/>
              </w:tabs>
              <w:snapToGrid w:val="0"/>
              <w:spacing w:before="2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ข้อมูลทาง</w:t>
            </w:r>
            <w:r w:rsidR="00BD6A81"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การเงินรวม</w:t>
            </w:r>
          </w:p>
        </w:tc>
      </w:tr>
      <w:tr w:rsidR="00EB16E6" w:rsidRPr="002F1CE1" w14:paraId="762DABE7" w14:textId="77777777" w:rsidTr="000E393E">
        <w:tc>
          <w:tcPr>
            <w:tcW w:w="4876" w:type="dxa"/>
            <w:noWrap/>
            <w:tcMar>
              <w:left w:w="115" w:type="dxa"/>
              <w:right w:w="115" w:type="dxa"/>
            </w:tcMar>
            <w:vAlign w:val="bottom"/>
          </w:tcPr>
          <w:p w14:paraId="7D78253C" w14:textId="77777777" w:rsidR="00EB16E6" w:rsidRPr="002F1CE1" w:rsidRDefault="00EB16E6" w:rsidP="000E393E">
            <w:pPr>
              <w:tabs>
                <w:tab w:val="left" w:pos="900"/>
              </w:tabs>
              <w:snapToGrid w:val="0"/>
              <w:spacing w:before="20"/>
              <w:ind w:left="-113" w:right="90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208" w:type="dxa"/>
            <w:noWrap/>
            <w:tcMar>
              <w:left w:w="115" w:type="dxa"/>
              <w:right w:w="115" w:type="dxa"/>
            </w:tcMar>
            <w:vAlign w:val="bottom"/>
          </w:tcPr>
          <w:p w14:paraId="05396A0F" w14:textId="4484625B" w:rsidR="00EB16E6" w:rsidRPr="002F1CE1" w:rsidRDefault="002D1E32" w:rsidP="000E393E">
            <w:pPr>
              <w:spacing w:before="2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2D1E32">
              <w:rPr>
                <w:rFonts w:ascii="Browallia New" w:hAnsi="Browallia New" w:cs="Browallia New" w:hint="cs"/>
                <w:b/>
                <w:bCs/>
                <w:color w:val="000000"/>
                <w:szCs w:val="24"/>
              </w:rPr>
              <w:t>31</w:t>
            </w:r>
            <w:r w:rsidR="00EB16E6" w:rsidRPr="002F1CE1">
              <w:rPr>
                <w:rFonts w:ascii="Browallia New" w:hAnsi="Browallia New" w:cs="Browallia New" w:hint="cs"/>
                <w:b/>
                <w:bCs/>
                <w:color w:val="000000"/>
                <w:szCs w:val="24"/>
                <w:cs/>
              </w:rPr>
              <w:t xml:space="preserve"> มีนาคม</w:t>
            </w:r>
          </w:p>
        </w:tc>
        <w:tc>
          <w:tcPr>
            <w:tcW w:w="1209" w:type="dxa"/>
            <w:noWrap/>
            <w:tcMar>
              <w:left w:w="115" w:type="dxa"/>
              <w:right w:w="115" w:type="dxa"/>
            </w:tcMar>
            <w:vAlign w:val="bottom"/>
          </w:tcPr>
          <w:p w14:paraId="06A66D49" w14:textId="066A9F49" w:rsidR="00EB16E6" w:rsidRPr="002F1CE1" w:rsidRDefault="002D1E32" w:rsidP="000E393E">
            <w:pPr>
              <w:spacing w:before="2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2D1E32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eastAsia="th-TH"/>
              </w:rPr>
              <w:t>31</w:t>
            </w:r>
            <w:r w:rsidR="00EB16E6" w:rsidRPr="002F1CE1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 xml:space="preserve"> ธันวาคม</w:t>
            </w:r>
          </w:p>
        </w:tc>
        <w:tc>
          <w:tcPr>
            <w:tcW w:w="1208" w:type="dxa"/>
            <w:noWrap/>
            <w:tcMar>
              <w:left w:w="115" w:type="dxa"/>
              <w:right w:w="115" w:type="dxa"/>
            </w:tcMar>
            <w:vAlign w:val="bottom"/>
          </w:tcPr>
          <w:p w14:paraId="39BB46F6" w14:textId="56E71860" w:rsidR="00EB16E6" w:rsidRPr="002F1CE1" w:rsidRDefault="002D1E32" w:rsidP="000E393E">
            <w:pPr>
              <w:spacing w:before="2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2D1E32">
              <w:rPr>
                <w:rFonts w:ascii="Browallia New" w:hAnsi="Browallia New" w:cs="Browallia New" w:hint="cs"/>
                <w:b/>
                <w:bCs/>
                <w:color w:val="000000"/>
                <w:szCs w:val="24"/>
              </w:rPr>
              <w:t>31</w:t>
            </w:r>
            <w:r w:rsidR="00EB16E6" w:rsidRPr="002F1CE1">
              <w:rPr>
                <w:rFonts w:ascii="Browallia New" w:hAnsi="Browallia New" w:cs="Browallia New" w:hint="cs"/>
                <w:b/>
                <w:bCs/>
                <w:color w:val="000000"/>
                <w:szCs w:val="24"/>
                <w:cs/>
              </w:rPr>
              <w:t xml:space="preserve"> มีนาคม</w:t>
            </w:r>
          </w:p>
        </w:tc>
        <w:tc>
          <w:tcPr>
            <w:tcW w:w="1209" w:type="dxa"/>
            <w:noWrap/>
            <w:tcMar>
              <w:left w:w="115" w:type="dxa"/>
              <w:right w:w="115" w:type="dxa"/>
            </w:tcMar>
            <w:vAlign w:val="bottom"/>
          </w:tcPr>
          <w:p w14:paraId="609E231B" w14:textId="432F7356" w:rsidR="00EB16E6" w:rsidRPr="002F1CE1" w:rsidRDefault="002D1E32" w:rsidP="000E393E">
            <w:pPr>
              <w:spacing w:before="2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2D1E32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eastAsia="th-TH"/>
              </w:rPr>
              <w:t>31</w:t>
            </w:r>
            <w:r w:rsidR="00EB16E6" w:rsidRPr="002F1CE1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 xml:space="preserve"> ธันวาคม</w:t>
            </w:r>
          </w:p>
        </w:tc>
        <w:tc>
          <w:tcPr>
            <w:tcW w:w="1208" w:type="dxa"/>
            <w:noWrap/>
            <w:tcMar>
              <w:left w:w="115" w:type="dxa"/>
              <w:right w:w="115" w:type="dxa"/>
            </w:tcMar>
            <w:vAlign w:val="bottom"/>
          </w:tcPr>
          <w:p w14:paraId="10AB97F6" w14:textId="5B356493" w:rsidR="00EB16E6" w:rsidRPr="002F1CE1" w:rsidRDefault="002D1E32" w:rsidP="000E393E">
            <w:pPr>
              <w:spacing w:before="2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2D1E32">
              <w:rPr>
                <w:rFonts w:ascii="Browallia New" w:hAnsi="Browallia New" w:cs="Browallia New" w:hint="cs"/>
                <w:b/>
                <w:bCs/>
                <w:color w:val="000000"/>
                <w:szCs w:val="24"/>
              </w:rPr>
              <w:t>31</w:t>
            </w:r>
            <w:r w:rsidR="00EB16E6" w:rsidRPr="002F1CE1">
              <w:rPr>
                <w:rFonts w:ascii="Browallia New" w:hAnsi="Browallia New" w:cs="Browallia New" w:hint="cs"/>
                <w:b/>
                <w:bCs/>
                <w:color w:val="000000"/>
                <w:szCs w:val="24"/>
                <w:cs/>
              </w:rPr>
              <w:t xml:space="preserve"> มีนาคม</w:t>
            </w:r>
          </w:p>
        </w:tc>
        <w:tc>
          <w:tcPr>
            <w:tcW w:w="1209" w:type="dxa"/>
            <w:noWrap/>
            <w:tcMar>
              <w:left w:w="115" w:type="dxa"/>
              <w:right w:w="115" w:type="dxa"/>
            </w:tcMar>
            <w:vAlign w:val="bottom"/>
          </w:tcPr>
          <w:p w14:paraId="21F173A3" w14:textId="4A37828E" w:rsidR="00EB16E6" w:rsidRPr="002F1CE1" w:rsidRDefault="002D1E32" w:rsidP="000E393E">
            <w:pPr>
              <w:spacing w:before="2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2D1E32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eastAsia="th-TH"/>
              </w:rPr>
              <w:t>31</w:t>
            </w:r>
            <w:r w:rsidR="00EB16E6" w:rsidRPr="002F1CE1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 xml:space="preserve"> ธันวาคม</w:t>
            </w:r>
          </w:p>
        </w:tc>
        <w:tc>
          <w:tcPr>
            <w:tcW w:w="1208" w:type="dxa"/>
            <w:noWrap/>
            <w:tcMar>
              <w:left w:w="115" w:type="dxa"/>
              <w:right w:w="115" w:type="dxa"/>
            </w:tcMar>
            <w:vAlign w:val="bottom"/>
          </w:tcPr>
          <w:p w14:paraId="46EE01B1" w14:textId="45293F95" w:rsidR="00EB16E6" w:rsidRPr="002F1CE1" w:rsidRDefault="002D1E32" w:rsidP="000E393E">
            <w:pPr>
              <w:spacing w:before="2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2D1E32">
              <w:rPr>
                <w:rFonts w:ascii="Browallia New" w:hAnsi="Browallia New" w:cs="Browallia New" w:hint="cs"/>
                <w:b/>
                <w:bCs/>
                <w:color w:val="000000"/>
                <w:szCs w:val="24"/>
              </w:rPr>
              <w:t>31</w:t>
            </w:r>
            <w:r w:rsidR="00EB16E6" w:rsidRPr="002F1CE1">
              <w:rPr>
                <w:rFonts w:ascii="Browallia New" w:hAnsi="Browallia New" w:cs="Browallia New" w:hint="cs"/>
                <w:b/>
                <w:bCs/>
                <w:color w:val="000000"/>
                <w:szCs w:val="24"/>
                <w:cs/>
              </w:rPr>
              <w:t xml:space="preserve"> มีนาคม</w:t>
            </w:r>
          </w:p>
        </w:tc>
        <w:tc>
          <w:tcPr>
            <w:tcW w:w="1209" w:type="dxa"/>
            <w:noWrap/>
            <w:tcMar>
              <w:left w:w="115" w:type="dxa"/>
              <w:right w:w="115" w:type="dxa"/>
            </w:tcMar>
            <w:vAlign w:val="bottom"/>
          </w:tcPr>
          <w:p w14:paraId="33C3B619" w14:textId="6FF49E21" w:rsidR="00EB16E6" w:rsidRPr="002F1CE1" w:rsidRDefault="002D1E32" w:rsidP="000E393E">
            <w:pPr>
              <w:spacing w:before="2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2D1E32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eastAsia="th-TH"/>
              </w:rPr>
              <w:t>31</w:t>
            </w:r>
            <w:r w:rsidR="00EB16E6" w:rsidRPr="002F1CE1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 xml:space="preserve"> ธันวาคม</w:t>
            </w:r>
          </w:p>
        </w:tc>
      </w:tr>
      <w:tr w:rsidR="00EB16E6" w:rsidRPr="002F1CE1" w14:paraId="694361B8" w14:textId="77777777" w:rsidTr="000E393E">
        <w:tc>
          <w:tcPr>
            <w:tcW w:w="4876" w:type="dxa"/>
            <w:noWrap/>
            <w:tcMar>
              <w:left w:w="115" w:type="dxa"/>
              <w:right w:w="115" w:type="dxa"/>
            </w:tcMar>
            <w:vAlign w:val="bottom"/>
          </w:tcPr>
          <w:p w14:paraId="6ACF2891" w14:textId="77777777" w:rsidR="00EB16E6" w:rsidRPr="002F1CE1" w:rsidRDefault="00EB16E6" w:rsidP="000E393E">
            <w:pPr>
              <w:tabs>
                <w:tab w:val="left" w:pos="900"/>
              </w:tabs>
              <w:snapToGrid w:val="0"/>
              <w:spacing w:before="20"/>
              <w:ind w:left="-113" w:right="90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208" w:type="dxa"/>
            <w:noWrap/>
            <w:tcMar>
              <w:left w:w="115" w:type="dxa"/>
              <w:right w:w="115" w:type="dxa"/>
            </w:tcMar>
            <w:vAlign w:val="bottom"/>
          </w:tcPr>
          <w:p w14:paraId="28541FD0" w14:textId="412D5E14" w:rsidR="00EB16E6" w:rsidRPr="002F1CE1" w:rsidRDefault="00EB16E6" w:rsidP="000E393E">
            <w:pPr>
              <w:spacing w:before="2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2D1E32" w:rsidRPr="002D1E32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256</w:t>
            </w:r>
            <w:r w:rsidR="002D1E32" w:rsidRPr="002D1E32">
              <w:rPr>
                <w:rFonts w:ascii="Browallia New" w:hAnsi="Browallia New" w:cs="Browallia New" w:hint="cs"/>
                <w:b/>
                <w:bCs/>
                <w:color w:val="000000"/>
                <w:szCs w:val="24"/>
              </w:rPr>
              <w:t>9</w:t>
            </w:r>
          </w:p>
        </w:tc>
        <w:tc>
          <w:tcPr>
            <w:tcW w:w="1209" w:type="dxa"/>
            <w:noWrap/>
            <w:tcMar>
              <w:left w:w="115" w:type="dxa"/>
              <w:right w:w="115" w:type="dxa"/>
            </w:tcMar>
            <w:vAlign w:val="bottom"/>
          </w:tcPr>
          <w:p w14:paraId="3E554003" w14:textId="6BE74489" w:rsidR="00EB16E6" w:rsidRPr="002F1CE1" w:rsidRDefault="00EB16E6" w:rsidP="000E393E">
            <w:pPr>
              <w:spacing w:before="2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2D1E32" w:rsidRPr="002D1E32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256</w:t>
            </w:r>
            <w:r w:rsidR="002D1E32" w:rsidRPr="002D1E32">
              <w:rPr>
                <w:rFonts w:ascii="Browallia New" w:hAnsi="Browallia New" w:cs="Browallia New" w:hint="cs"/>
                <w:b/>
                <w:bCs/>
                <w:color w:val="000000"/>
                <w:szCs w:val="24"/>
              </w:rPr>
              <w:t>8</w:t>
            </w:r>
          </w:p>
        </w:tc>
        <w:tc>
          <w:tcPr>
            <w:tcW w:w="1208" w:type="dxa"/>
            <w:noWrap/>
            <w:tcMar>
              <w:left w:w="115" w:type="dxa"/>
              <w:right w:w="115" w:type="dxa"/>
            </w:tcMar>
            <w:vAlign w:val="bottom"/>
          </w:tcPr>
          <w:p w14:paraId="67857792" w14:textId="15E56DCE" w:rsidR="00EB16E6" w:rsidRPr="002F1CE1" w:rsidRDefault="00EB16E6" w:rsidP="000E393E">
            <w:pPr>
              <w:spacing w:before="2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2D1E32" w:rsidRPr="002D1E32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256</w:t>
            </w:r>
            <w:r w:rsidR="002D1E32" w:rsidRPr="002D1E32">
              <w:rPr>
                <w:rFonts w:ascii="Browallia New" w:hAnsi="Browallia New" w:cs="Browallia New" w:hint="cs"/>
                <w:b/>
                <w:bCs/>
                <w:color w:val="000000"/>
                <w:szCs w:val="24"/>
              </w:rPr>
              <w:t>9</w:t>
            </w:r>
          </w:p>
        </w:tc>
        <w:tc>
          <w:tcPr>
            <w:tcW w:w="1209" w:type="dxa"/>
            <w:noWrap/>
            <w:tcMar>
              <w:left w:w="115" w:type="dxa"/>
              <w:right w:w="115" w:type="dxa"/>
            </w:tcMar>
            <w:vAlign w:val="bottom"/>
          </w:tcPr>
          <w:p w14:paraId="06491CFF" w14:textId="1D3EEA50" w:rsidR="00EB16E6" w:rsidRPr="002F1CE1" w:rsidRDefault="00EB16E6" w:rsidP="000E393E">
            <w:pPr>
              <w:spacing w:before="2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2D1E32" w:rsidRPr="002D1E32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256</w:t>
            </w:r>
            <w:r w:rsidR="002D1E32" w:rsidRPr="002D1E32">
              <w:rPr>
                <w:rFonts w:ascii="Browallia New" w:hAnsi="Browallia New" w:cs="Browallia New" w:hint="cs"/>
                <w:b/>
                <w:bCs/>
                <w:color w:val="000000"/>
                <w:szCs w:val="24"/>
              </w:rPr>
              <w:t>8</w:t>
            </w:r>
          </w:p>
        </w:tc>
        <w:tc>
          <w:tcPr>
            <w:tcW w:w="1208" w:type="dxa"/>
            <w:noWrap/>
            <w:tcMar>
              <w:left w:w="115" w:type="dxa"/>
              <w:right w:w="115" w:type="dxa"/>
            </w:tcMar>
            <w:vAlign w:val="bottom"/>
          </w:tcPr>
          <w:p w14:paraId="63C05AD6" w14:textId="57820A3E" w:rsidR="00EB16E6" w:rsidRPr="002F1CE1" w:rsidRDefault="00EB16E6" w:rsidP="000E393E">
            <w:pPr>
              <w:spacing w:before="2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2D1E32" w:rsidRPr="002D1E32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256</w:t>
            </w:r>
            <w:r w:rsidR="002D1E32" w:rsidRPr="002D1E32">
              <w:rPr>
                <w:rFonts w:ascii="Browallia New" w:hAnsi="Browallia New" w:cs="Browallia New" w:hint="cs"/>
                <w:b/>
                <w:bCs/>
                <w:color w:val="000000"/>
                <w:szCs w:val="24"/>
              </w:rPr>
              <w:t>9</w:t>
            </w:r>
          </w:p>
        </w:tc>
        <w:tc>
          <w:tcPr>
            <w:tcW w:w="1209" w:type="dxa"/>
            <w:noWrap/>
            <w:tcMar>
              <w:left w:w="115" w:type="dxa"/>
              <w:right w:w="115" w:type="dxa"/>
            </w:tcMar>
            <w:vAlign w:val="bottom"/>
          </w:tcPr>
          <w:p w14:paraId="6569B901" w14:textId="208B99D4" w:rsidR="00EB16E6" w:rsidRPr="002F1CE1" w:rsidRDefault="00EB16E6" w:rsidP="000E393E">
            <w:pPr>
              <w:spacing w:before="2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2D1E32" w:rsidRPr="002D1E32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256</w:t>
            </w:r>
            <w:r w:rsidR="002D1E32" w:rsidRPr="002D1E32">
              <w:rPr>
                <w:rFonts w:ascii="Browallia New" w:hAnsi="Browallia New" w:cs="Browallia New" w:hint="cs"/>
                <w:b/>
                <w:bCs/>
                <w:color w:val="000000"/>
                <w:szCs w:val="24"/>
              </w:rPr>
              <w:t>8</w:t>
            </w:r>
          </w:p>
        </w:tc>
        <w:tc>
          <w:tcPr>
            <w:tcW w:w="1208" w:type="dxa"/>
            <w:noWrap/>
            <w:tcMar>
              <w:left w:w="115" w:type="dxa"/>
              <w:right w:w="115" w:type="dxa"/>
            </w:tcMar>
            <w:vAlign w:val="bottom"/>
          </w:tcPr>
          <w:p w14:paraId="23EB3F78" w14:textId="687B09A3" w:rsidR="00EB16E6" w:rsidRPr="002F1CE1" w:rsidRDefault="00EB16E6" w:rsidP="000E393E">
            <w:pPr>
              <w:spacing w:before="2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2D1E32" w:rsidRPr="002D1E32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256</w:t>
            </w:r>
            <w:r w:rsidR="002D1E32" w:rsidRPr="002D1E32">
              <w:rPr>
                <w:rFonts w:ascii="Browallia New" w:hAnsi="Browallia New" w:cs="Browallia New" w:hint="cs"/>
                <w:b/>
                <w:bCs/>
                <w:color w:val="000000"/>
                <w:szCs w:val="24"/>
              </w:rPr>
              <w:t>9</w:t>
            </w:r>
          </w:p>
        </w:tc>
        <w:tc>
          <w:tcPr>
            <w:tcW w:w="1209" w:type="dxa"/>
            <w:noWrap/>
            <w:tcMar>
              <w:left w:w="115" w:type="dxa"/>
              <w:right w:w="115" w:type="dxa"/>
            </w:tcMar>
            <w:vAlign w:val="bottom"/>
          </w:tcPr>
          <w:p w14:paraId="12EEABD9" w14:textId="596DC385" w:rsidR="00EB16E6" w:rsidRPr="002F1CE1" w:rsidRDefault="00EB16E6" w:rsidP="000E393E">
            <w:pPr>
              <w:spacing w:before="2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2D1E32" w:rsidRPr="002D1E32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256</w:t>
            </w:r>
            <w:r w:rsidR="002D1E32" w:rsidRPr="002D1E32">
              <w:rPr>
                <w:rFonts w:ascii="Browallia New" w:hAnsi="Browallia New" w:cs="Browallia New" w:hint="cs"/>
                <w:b/>
                <w:bCs/>
                <w:color w:val="000000"/>
                <w:szCs w:val="24"/>
              </w:rPr>
              <w:t>8</w:t>
            </w:r>
          </w:p>
        </w:tc>
      </w:tr>
      <w:tr w:rsidR="00BD6A81" w:rsidRPr="002F1CE1" w14:paraId="2B6BD8CC" w14:textId="77777777" w:rsidTr="000E393E">
        <w:tc>
          <w:tcPr>
            <w:tcW w:w="4876" w:type="dxa"/>
            <w:noWrap/>
            <w:tcMar>
              <w:left w:w="115" w:type="dxa"/>
              <w:right w:w="115" w:type="dxa"/>
            </w:tcMar>
            <w:vAlign w:val="bottom"/>
          </w:tcPr>
          <w:p w14:paraId="5128C06B" w14:textId="77777777" w:rsidR="00BD6A81" w:rsidRPr="002F1CE1" w:rsidRDefault="00BD6A81" w:rsidP="000E393E">
            <w:pPr>
              <w:tabs>
                <w:tab w:val="left" w:pos="900"/>
              </w:tabs>
              <w:snapToGrid w:val="0"/>
              <w:spacing w:before="20"/>
              <w:ind w:left="-113" w:right="90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208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236A9A52" w14:textId="77777777" w:rsidR="00BD6A81" w:rsidRPr="002F1CE1" w:rsidRDefault="00BD6A81" w:rsidP="000E393E">
            <w:pPr>
              <w:tabs>
                <w:tab w:val="left" w:pos="-72"/>
              </w:tabs>
              <w:snapToGrid w:val="0"/>
              <w:spacing w:before="2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209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4BAF0046" w14:textId="77777777" w:rsidR="00BD6A81" w:rsidRPr="002F1CE1" w:rsidRDefault="00BD6A81" w:rsidP="000E393E">
            <w:pPr>
              <w:tabs>
                <w:tab w:val="left" w:pos="-72"/>
              </w:tabs>
              <w:snapToGrid w:val="0"/>
              <w:spacing w:before="2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208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3AA5805" w14:textId="77777777" w:rsidR="00BD6A81" w:rsidRPr="002F1CE1" w:rsidRDefault="00BD6A81" w:rsidP="000E393E">
            <w:pPr>
              <w:tabs>
                <w:tab w:val="left" w:pos="-72"/>
              </w:tabs>
              <w:snapToGrid w:val="0"/>
              <w:spacing w:before="2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209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8FF8273" w14:textId="77777777" w:rsidR="00BD6A81" w:rsidRPr="002F1CE1" w:rsidRDefault="00BD6A81" w:rsidP="000E393E">
            <w:pPr>
              <w:tabs>
                <w:tab w:val="left" w:pos="-72"/>
              </w:tabs>
              <w:snapToGrid w:val="0"/>
              <w:spacing w:before="2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208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CEABAB7" w14:textId="77777777" w:rsidR="00BD6A81" w:rsidRPr="002F1CE1" w:rsidRDefault="00BD6A81" w:rsidP="000E393E">
            <w:pPr>
              <w:tabs>
                <w:tab w:val="left" w:pos="-72"/>
              </w:tabs>
              <w:snapToGrid w:val="0"/>
              <w:spacing w:before="2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209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540A08F2" w14:textId="77777777" w:rsidR="00BD6A81" w:rsidRPr="002F1CE1" w:rsidRDefault="00BD6A81" w:rsidP="000E393E">
            <w:pPr>
              <w:tabs>
                <w:tab w:val="left" w:pos="-72"/>
              </w:tabs>
              <w:snapToGrid w:val="0"/>
              <w:spacing w:before="2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208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20061F88" w14:textId="77777777" w:rsidR="00BD6A81" w:rsidRPr="002F1CE1" w:rsidRDefault="00BD6A81" w:rsidP="000E393E">
            <w:pPr>
              <w:tabs>
                <w:tab w:val="left" w:pos="-72"/>
              </w:tabs>
              <w:snapToGrid w:val="0"/>
              <w:spacing w:before="2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209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25F4624D" w14:textId="5DF2B549" w:rsidR="00BD6A81" w:rsidRPr="002F1CE1" w:rsidRDefault="00BD6A81" w:rsidP="000E393E">
            <w:pPr>
              <w:tabs>
                <w:tab w:val="left" w:pos="-72"/>
              </w:tabs>
              <w:snapToGrid w:val="0"/>
              <w:spacing w:before="2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</w:tr>
      <w:tr w:rsidR="00BD6A81" w:rsidRPr="002F1CE1" w14:paraId="36C557A8" w14:textId="77777777" w:rsidTr="000E393E">
        <w:tc>
          <w:tcPr>
            <w:tcW w:w="4876" w:type="dxa"/>
            <w:noWrap/>
            <w:tcMar>
              <w:left w:w="115" w:type="dxa"/>
              <w:right w:w="115" w:type="dxa"/>
            </w:tcMar>
            <w:vAlign w:val="bottom"/>
          </w:tcPr>
          <w:p w14:paraId="6368E61F" w14:textId="77777777" w:rsidR="00BD6A81" w:rsidRPr="002F1CE1" w:rsidRDefault="00BD6A81" w:rsidP="000E393E">
            <w:pPr>
              <w:tabs>
                <w:tab w:val="left" w:pos="900"/>
              </w:tabs>
              <w:snapToGrid w:val="0"/>
              <w:spacing w:before="20"/>
              <w:ind w:left="-113" w:right="90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208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4A510F33" w14:textId="77777777" w:rsidR="00BD6A81" w:rsidRPr="002F1CE1" w:rsidRDefault="00BD6A81" w:rsidP="000E393E">
            <w:pPr>
              <w:tabs>
                <w:tab w:val="left" w:pos="-72"/>
              </w:tabs>
              <w:snapToGrid w:val="0"/>
              <w:spacing w:before="2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209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22C0EC80" w14:textId="77777777" w:rsidR="00BD6A81" w:rsidRPr="002F1CE1" w:rsidRDefault="00BD6A81" w:rsidP="000E393E">
            <w:pPr>
              <w:tabs>
                <w:tab w:val="left" w:pos="-72"/>
              </w:tabs>
              <w:snapToGrid w:val="0"/>
              <w:spacing w:before="2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208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5E3D9D3A" w14:textId="77777777" w:rsidR="00BD6A81" w:rsidRPr="002F1CE1" w:rsidRDefault="00BD6A81" w:rsidP="000E393E">
            <w:pPr>
              <w:tabs>
                <w:tab w:val="left" w:pos="-72"/>
              </w:tabs>
              <w:snapToGrid w:val="0"/>
              <w:spacing w:before="2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209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CC592C8" w14:textId="77777777" w:rsidR="00BD6A81" w:rsidRPr="002F1CE1" w:rsidRDefault="00BD6A81" w:rsidP="000E393E">
            <w:pPr>
              <w:tabs>
                <w:tab w:val="left" w:pos="-72"/>
              </w:tabs>
              <w:snapToGrid w:val="0"/>
              <w:spacing w:before="2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208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452C53FB" w14:textId="77777777" w:rsidR="00BD6A81" w:rsidRPr="002F1CE1" w:rsidRDefault="00BD6A81" w:rsidP="000E393E">
            <w:pPr>
              <w:tabs>
                <w:tab w:val="left" w:pos="-72"/>
              </w:tabs>
              <w:snapToGrid w:val="0"/>
              <w:spacing w:before="2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209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509E9A47" w14:textId="77777777" w:rsidR="00BD6A81" w:rsidRPr="002F1CE1" w:rsidRDefault="00BD6A81" w:rsidP="000E393E">
            <w:pPr>
              <w:tabs>
                <w:tab w:val="left" w:pos="-72"/>
              </w:tabs>
              <w:snapToGrid w:val="0"/>
              <w:spacing w:before="2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208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6F916451" w14:textId="77777777" w:rsidR="00BD6A81" w:rsidRPr="002F1CE1" w:rsidRDefault="00BD6A81" w:rsidP="000E393E">
            <w:pPr>
              <w:tabs>
                <w:tab w:val="left" w:pos="-72"/>
              </w:tabs>
              <w:snapToGrid w:val="0"/>
              <w:spacing w:before="2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209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37C25F0D" w14:textId="77777777" w:rsidR="00BD6A81" w:rsidRPr="002F1CE1" w:rsidRDefault="00BD6A81" w:rsidP="000E393E">
            <w:pPr>
              <w:tabs>
                <w:tab w:val="left" w:pos="-72"/>
              </w:tabs>
              <w:snapToGrid w:val="0"/>
              <w:spacing w:before="2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9A0F00" w:rsidRPr="002F1CE1" w14:paraId="774BB3D0" w14:textId="77777777" w:rsidTr="000E393E">
        <w:tc>
          <w:tcPr>
            <w:tcW w:w="4876" w:type="dxa"/>
            <w:noWrap/>
            <w:tcMar>
              <w:left w:w="115" w:type="dxa"/>
              <w:right w:w="115" w:type="dxa"/>
            </w:tcMar>
            <w:vAlign w:val="bottom"/>
          </w:tcPr>
          <w:p w14:paraId="4BC08B04" w14:textId="77777777" w:rsidR="009A0F00" w:rsidRPr="002F1CE1" w:rsidRDefault="009A0F00" w:rsidP="000E393E">
            <w:pPr>
              <w:tabs>
                <w:tab w:val="left" w:pos="900"/>
              </w:tabs>
              <w:snapToGrid w:val="0"/>
              <w:spacing w:before="20"/>
              <w:ind w:left="-113" w:right="90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color w:val="000000"/>
                <w:szCs w:val="24"/>
                <w:cs/>
              </w:rPr>
              <w:t>สินทรัพย์รวม</w:t>
            </w:r>
          </w:p>
        </w:tc>
        <w:tc>
          <w:tcPr>
            <w:tcW w:w="1208" w:type="dxa"/>
            <w:noWrap/>
            <w:tcMar>
              <w:left w:w="115" w:type="dxa"/>
              <w:right w:w="115" w:type="dxa"/>
            </w:tcMar>
          </w:tcPr>
          <w:p w14:paraId="34A20121" w14:textId="20FF6D98" w:rsidR="009A0F00" w:rsidRPr="002F1CE1" w:rsidRDefault="002D1E32" w:rsidP="002D1E32">
            <w:pPr>
              <w:tabs>
                <w:tab w:val="left" w:pos="-72"/>
              </w:tabs>
              <w:snapToGrid w:val="0"/>
              <w:spacing w:before="2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2D1E32">
              <w:rPr>
                <w:rFonts w:ascii="Browallia New" w:hAnsi="Browallia New" w:cs="Browallia New"/>
                <w:szCs w:val="24"/>
              </w:rPr>
              <w:t>541</w:t>
            </w:r>
            <w:r w:rsidR="009A0F00" w:rsidRPr="002F1CE1">
              <w:rPr>
                <w:rFonts w:ascii="Browallia New" w:hAnsi="Browallia New" w:cs="Browallia New"/>
                <w:szCs w:val="24"/>
              </w:rPr>
              <w:t>,</w:t>
            </w:r>
            <w:r w:rsidRPr="002D1E32">
              <w:rPr>
                <w:rFonts w:ascii="Browallia New" w:hAnsi="Browallia New" w:cs="Browallia New"/>
                <w:szCs w:val="24"/>
              </w:rPr>
              <w:t>907</w:t>
            </w:r>
          </w:p>
        </w:tc>
        <w:tc>
          <w:tcPr>
            <w:tcW w:w="1209" w:type="dxa"/>
            <w:noWrap/>
            <w:tcMar>
              <w:left w:w="115" w:type="dxa"/>
              <w:right w:w="115" w:type="dxa"/>
            </w:tcMar>
          </w:tcPr>
          <w:p w14:paraId="46121F50" w14:textId="0A93E0AF" w:rsidR="009A0F00" w:rsidRPr="002F1CE1" w:rsidRDefault="002D1E32" w:rsidP="002D1E32">
            <w:pPr>
              <w:tabs>
                <w:tab w:val="left" w:pos="-72"/>
              </w:tabs>
              <w:snapToGrid w:val="0"/>
              <w:spacing w:before="2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2D1E32">
              <w:rPr>
                <w:rFonts w:ascii="Browallia New" w:hAnsi="Browallia New" w:cs="Browallia New"/>
                <w:szCs w:val="24"/>
              </w:rPr>
              <w:t>538</w:t>
            </w:r>
            <w:r w:rsidR="009A0F00" w:rsidRPr="002F1CE1">
              <w:rPr>
                <w:rFonts w:ascii="Browallia New" w:hAnsi="Browallia New" w:cs="Browallia New"/>
                <w:szCs w:val="24"/>
              </w:rPr>
              <w:t>,</w:t>
            </w:r>
            <w:r w:rsidRPr="002D1E32">
              <w:rPr>
                <w:rFonts w:ascii="Browallia New" w:hAnsi="Browallia New" w:cs="Browallia New"/>
                <w:szCs w:val="24"/>
              </w:rPr>
              <w:t>688</w:t>
            </w:r>
          </w:p>
        </w:tc>
        <w:tc>
          <w:tcPr>
            <w:tcW w:w="1208" w:type="dxa"/>
            <w:noWrap/>
            <w:tcMar>
              <w:left w:w="115" w:type="dxa"/>
              <w:right w:w="115" w:type="dxa"/>
            </w:tcMar>
          </w:tcPr>
          <w:p w14:paraId="40480F1D" w14:textId="5A8E0C5E" w:rsidR="009A0F00" w:rsidRPr="002F1CE1" w:rsidRDefault="002D1E32" w:rsidP="002D1E32">
            <w:pPr>
              <w:tabs>
                <w:tab w:val="left" w:pos="-72"/>
              </w:tabs>
              <w:snapToGrid w:val="0"/>
              <w:spacing w:before="20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2D1E32">
              <w:rPr>
                <w:rFonts w:ascii="Browallia New" w:hAnsi="Browallia New" w:cs="Browallia New"/>
                <w:szCs w:val="24"/>
              </w:rPr>
              <w:t>29</w:t>
            </w:r>
            <w:r w:rsidR="009A0F00" w:rsidRPr="002F1CE1">
              <w:rPr>
                <w:rFonts w:ascii="Browallia New" w:hAnsi="Browallia New" w:cs="Browallia New"/>
                <w:szCs w:val="24"/>
              </w:rPr>
              <w:t>,</w:t>
            </w:r>
            <w:r w:rsidRPr="002D1E32">
              <w:rPr>
                <w:rFonts w:ascii="Browallia New" w:hAnsi="Browallia New" w:cs="Browallia New"/>
                <w:szCs w:val="24"/>
              </w:rPr>
              <w:t>374</w:t>
            </w:r>
          </w:p>
        </w:tc>
        <w:tc>
          <w:tcPr>
            <w:tcW w:w="1209" w:type="dxa"/>
            <w:noWrap/>
            <w:tcMar>
              <w:left w:w="115" w:type="dxa"/>
              <w:right w:w="115" w:type="dxa"/>
            </w:tcMar>
          </w:tcPr>
          <w:p w14:paraId="27789737" w14:textId="63D56CAB" w:rsidR="009A0F00" w:rsidRPr="002F1CE1" w:rsidRDefault="002D1E32" w:rsidP="002D1E32">
            <w:pPr>
              <w:tabs>
                <w:tab w:val="left" w:pos="-72"/>
              </w:tabs>
              <w:snapToGrid w:val="0"/>
              <w:spacing w:before="2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2D1E32">
              <w:rPr>
                <w:rFonts w:ascii="Browallia New" w:hAnsi="Browallia New" w:cs="Browallia New"/>
                <w:szCs w:val="24"/>
              </w:rPr>
              <w:t>30</w:t>
            </w:r>
            <w:r w:rsidR="009A0F00" w:rsidRPr="002F1CE1">
              <w:rPr>
                <w:rFonts w:ascii="Browallia New" w:hAnsi="Browallia New" w:cs="Browallia New"/>
                <w:szCs w:val="24"/>
              </w:rPr>
              <w:t>,</w:t>
            </w:r>
            <w:r w:rsidRPr="002D1E32">
              <w:rPr>
                <w:rFonts w:ascii="Browallia New" w:hAnsi="Browallia New" w:cs="Browallia New"/>
                <w:szCs w:val="24"/>
              </w:rPr>
              <w:t>943</w:t>
            </w:r>
          </w:p>
        </w:tc>
        <w:tc>
          <w:tcPr>
            <w:tcW w:w="1208" w:type="dxa"/>
            <w:noWrap/>
            <w:tcMar>
              <w:left w:w="115" w:type="dxa"/>
              <w:right w:w="115" w:type="dxa"/>
            </w:tcMar>
          </w:tcPr>
          <w:p w14:paraId="3B844027" w14:textId="0DB6D6B5" w:rsidR="009A0F00" w:rsidRPr="002F1CE1" w:rsidRDefault="009A0F00" w:rsidP="002D1E32">
            <w:pPr>
              <w:tabs>
                <w:tab w:val="left" w:pos="-72"/>
              </w:tabs>
              <w:snapToGrid w:val="0"/>
              <w:spacing w:before="2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2F1CE1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28</w:t>
            </w:r>
            <w:r w:rsidRPr="002F1CE1">
              <w:rPr>
                <w:rFonts w:ascii="Browallia New" w:hAnsi="Browallia New" w:cs="Browallia New"/>
                <w:szCs w:val="24"/>
              </w:rPr>
              <w:t>,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703</w:t>
            </w:r>
            <w:r w:rsidRPr="002F1CE1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209" w:type="dxa"/>
            <w:noWrap/>
            <w:tcMar>
              <w:left w:w="115" w:type="dxa"/>
              <w:right w:w="115" w:type="dxa"/>
            </w:tcMar>
          </w:tcPr>
          <w:p w14:paraId="5B9DF155" w14:textId="3A579786" w:rsidR="009A0F00" w:rsidRPr="002F1CE1" w:rsidRDefault="009A0F00" w:rsidP="002D1E32">
            <w:pPr>
              <w:tabs>
                <w:tab w:val="left" w:pos="-72"/>
              </w:tabs>
              <w:snapToGrid w:val="0"/>
              <w:spacing w:before="2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2F1CE1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30</w:t>
            </w:r>
            <w:r w:rsidRPr="002F1CE1">
              <w:rPr>
                <w:rFonts w:ascii="Browallia New" w:hAnsi="Browallia New" w:cs="Browallia New"/>
                <w:szCs w:val="24"/>
              </w:rPr>
              <w:t>,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152</w:t>
            </w:r>
            <w:r w:rsidRPr="002F1CE1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208" w:type="dxa"/>
            <w:noWrap/>
            <w:tcMar>
              <w:left w:w="115" w:type="dxa"/>
              <w:right w:w="115" w:type="dxa"/>
            </w:tcMar>
          </w:tcPr>
          <w:p w14:paraId="55402990" w14:textId="7BEDE203" w:rsidR="009A0F00" w:rsidRPr="002F1CE1" w:rsidRDefault="002D1E32" w:rsidP="002D1E32">
            <w:pPr>
              <w:tabs>
                <w:tab w:val="left" w:pos="-72"/>
              </w:tabs>
              <w:snapToGrid w:val="0"/>
              <w:spacing w:before="2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2D1E32">
              <w:rPr>
                <w:rFonts w:ascii="Browallia New" w:hAnsi="Browallia New" w:cs="Browallia New"/>
                <w:szCs w:val="24"/>
              </w:rPr>
              <w:t>542</w:t>
            </w:r>
            <w:r w:rsidR="009A0F00" w:rsidRPr="002F1CE1">
              <w:rPr>
                <w:rFonts w:ascii="Browallia New" w:hAnsi="Browallia New" w:cs="Browallia New"/>
                <w:szCs w:val="24"/>
              </w:rPr>
              <w:t>,</w:t>
            </w:r>
            <w:r w:rsidRPr="002D1E32">
              <w:rPr>
                <w:rFonts w:ascii="Browallia New" w:hAnsi="Browallia New" w:cs="Browallia New"/>
                <w:szCs w:val="24"/>
              </w:rPr>
              <w:t>578</w:t>
            </w:r>
          </w:p>
        </w:tc>
        <w:tc>
          <w:tcPr>
            <w:tcW w:w="1209" w:type="dxa"/>
            <w:noWrap/>
            <w:tcMar>
              <w:left w:w="115" w:type="dxa"/>
              <w:right w:w="115" w:type="dxa"/>
            </w:tcMar>
          </w:tcPr>
          <w:p w14:paraId="1987516E" w14:textId="76E747DC" w:rsidR="009A0F00" w:rsidRPr="002F1CE1" w:rsidRDefault="002D1E32" w:rsidP="002D1E32">
            <w:pPr>
              <w:tabs>
                <w:tab w:val="left" w:pos="-72"/>
              </w:tabs>
              <w:snapToGrid w:val="0"/>
              <w:spacing w:before="2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2D1E32">
              <w:rPr>
                <w:rFonts w:ascii="Browallia New" w:hAnsi="Browallia New" w:cs="Browallia New"/>
                <w:szCs w:val="24"/>
              </w:rPr>
              <w:t>539</w:t>
            </w:r>
            <w:r w:rsidR="009A0F00" w:rsidRPr="002F1CE1">
              <w:rPr>
                <w:rFonts w:ascii="Browallia New" w:hAnsi="Browallia New" w:cs="Browallia New"/>
                <w:szCs w:val="24"/>
              </w:rPr>
              <w:t>,</w:t>
            </w:r>
            <w:r w:rsidRPr="002D1E32">
              <w:rPr>
                <w:rFonts w:ascii="Browallia New" w:hAnsi="Browallia New" w:cs="Browallia New"/>
                <w:szCs w:val="24"/>
              </w:rPr>
              <w:t>479</w:t>
            </w:r>
          </w:p>
        </w:tc>
      </w:tr>
      <w:tr w:rsidR="009A0F00" w:rsidRPr="002F1CE1" w14:paraId="6B1097BB" w14:textId="77777777" w:rsidTr="000E393E">
        <w:tc>
          <w:tcPr>
            <w:tcW w:w="4876" w:type="dxa"/>
            <w:noWrap/>
            <w:tcMar>
              <w:left w:w="115" w:type="dxa"/>
              <w:right w:w="115" w:type="dxa"/>
            </w:tcMar>
            <w:vAlign w:val="bottom"/>
          </w:tcPr>
          <w:p w14:paraId="2E3E1E03" w14:textId="77777777" w:rsidR="009A0F00" w:rsidRPr="002F1CE1" w:rsidRDefault="009A0F00" w:rsidP="000E393E">
            <w:pPr>
              <w:snapToGrid w:val="0"/>
              <w:spacing w:before="20"/>
              <w:ind w:left="-113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color w:val="000000"/>
                <w:szCs w:val="24"/>
                <w:cs/>
              </w:rPr>
              <w:t>รายการระหว่างธนาคารและตลาดเงินสุทธิ (สินทรัพย์)</w:t>
            </w:r>
          </w:p>
        </w:tc>
        <w:tc>
          <w:tcPr>
            <w:tcW w:w="1208" w:type="dxa"/>
            <w:noWrap/>
            <w:tcMar>
              <w:left w:w="115" w:type="dxa"/>
              <w:right w:w="115" w:type="dxa"/>
            </w:tcMar>
          </w:tcPr>
          <w:p w14:paraId="20121EDA" w14:textId="5ED913ED" w:rsidR="009A0F00" w:rsidRPr="002F1CE1" w:rsidRDefault="002D1E32" w:rsidP="002D1E32">
            <w:pPr>
              <w:tabs>
                <w:tab w:val="left" w:pos="-72"/>
              </w:tabs>
              <w:snapToGrid w:val="0"/>
              <w:spacing w:before="2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2D1E32">
              <w:rPr>
                <w:rFonts w:ascii="Browallia New" w:hAnsi="Browallia New" w:cs="Browallia New"/>
                <w:szCs w:val="24"/>
              </w:rPr>
              <w:t>7</w:t>
            </w:r>
            <w:r w:rsidR="009A0F00" w:rsidRPr="002F1CE1">
              <w:rPr>
                <w:rFonts w:ascii="Browallia New" w:hAnsi="Browallia New" w:cs="Browallia New"/>
                <w:szCs w:val="24"/>
              </w:rPr>
              <w:t>,</w:t>
            </w:r>
            <w:r w:rsidRPr="002D1E32">
              <w:rPr>
                <w:rFonts w:ascii="Browallia New" w:hAnsi="Browallia New" w:cs="Browallia New"/>
                <w:szCs w:val="24"/>
              </w:rPr>
              <w:t>374</w:t>
            </w:r>
          </w:p>
        </w:tc>
        <w:tc>
          <w:tcPr>
            <w:tcW w:w="1209" w:type="dxa"/>
            <w:noWrap/>
            <w:tcMar>
              <w:left w:w="115" w:type="dxa"/>
              <w:right w:w="115" w:type="dxa"/>
            </w:tcMar>
          </w:tcPr>
          <w:p w14:paraId="723648CA" w14:textId="143803A5" w:rsidR="009A0F00" w:rsidRPr="002F1CE1" w:rsidRDefault="002D1E32" w:rsidP="002D1E32">
            <w:pPr>
              <w:tabs>
                <w:tab w:val="left" w:pos="-72"/>
              </w:tabs>
              <w:snapToGrid w:val="0"/>
              <w:spacing w:before="2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2D1E32">
              <w:rPr>
                <w:rFonts w:ascii="Browallia New" w:hAnsi="Browallia New" w:cs="Browallia New"/>
                <w:szCs w:val="24"/>
              </w:rPr>
              <w:t>7</w:t>
            </w:r>
            <w:r w:rsidR="009A0F00" w:rsidRPr="002F1CE1">
              <w:rPr>
                <w:rFonts w:ascii="Browallia New" w:hAnsi="Browallia New" w:cs="Browallia New"/>
                <w:szCs w:val="24"/>
              </w:rPr>
              <w:t>,</w:t>
            </w:r>
            <w:r w:rsidRPr="002D1E32">
              <w:rPr>
                <w:rFonts w:ascii="Browallia New" w:hAnsi="Browallia New" w:cs="Browallia New"/>
                <w:szCs w:val="24"/>
              </w:rPr>
              <w:t>066</w:t>
            </w:r>
          </w:p>
        </w:tc>
        <w:tc>
          <w:tcPr>
            <w:tcW w:w="1208" w:type="dxa"/>
            <w:noWrap/>
            <w:tcMar>
              <w:left w:w="115" w:type="dxa"/>
              <w:right w:w="115" w:type="dxa"/>
            </w:tcMar>
          </w:tcPr>
          <w:p w14:paraId="2793650C" w14:textId="7D512BD3" w:rsidR="009A0F00" w:rsidRPr="002F1CE1" w:rsidRDefault="002D1E32" w:rsidP="002D1E32">
            <w:pPr>
              <w:tabs>
                <w:tab w:val="left" w:pos="-72"/>
              </w:tabs>
              <w:snapToGrid w:val="0"/>
              <w:spacing w:before="2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2D1E32">
              <w:rPr>
                <w:rFonts w:ascii="Browallia New" w:hAnsi="Browallia New" w:cs="Browallia New"/>
                <w:szCs w:val="24"/>
              </w:rPr>
              <w:t>883</w:t>
            </w:r>
          </w:p>
        </w:tc>
        <w:tc>
          <w:tcPr>
            <w:tcW w:w="1209" w:type="dxa"/>
            <w:noWrap/>
            <w:tcMar>
              <w:left w:w="115" w:type="dxa"/>
              <w:right w:w="115" w:type="dxa"/>
            </w:tcMar>
          </w:tcPr>
          <w:p w14:paraId="5C9833FB" w14:textId="7EC6FE18" w:rsidR="009A0F00" w:rsidRPr="002F1CE1" w:rsidRDefault="002D1E32" w:rsidP="002D1E32">
            <w:pPr>
              <w:tabs>
                <w:tab w:val="left" w:pos="-72"/>
              </w:tabs>
              <w:snapToGrid w:val="0"/>
              <w:spacing w:before="2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2D1E32">
              <w:rPr>
                <w:rFonts w:ascii="Browallia New" w:hAnsi="Browallia New" w:cs="Browallia New"/>
                <w:szCs w:val="24"/>
              </w:rPr>
              <w:t>728</w:t>
            </w:r>
          </w:p>
        </w:tc>
        <w:tc>
          <w:tcPr>
            <w:tcW w:w="1208" w:type="dxa"/>
            <w:noWrap/>
            <w:tcMar>
              <w:left w:w="115" w:type="dxa"/>
              <w:right w:w="115" w:type="dxa"/>
            </w:tcMar>
          </w:tcPr>
          <w:p w14:paraId="5E34884B" w14:textId="330EE18B" w:rsidR="009A0F00" w:rsidRPr="002F1CE1" w:rsidRDefault="009A0F00" w:rsidP="002D1E32">
            <w:pPr>
              <w:tabs>
                <w:tab w:val="left" w:pos="-72"/>
              </w:tabs>
              <w:snapToGrid w:val="0"/>
              <w:spacing w:before="2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2F1CE1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734</w:t>
            </w:r>
            <w:r w:rsidRPr="002F1CE1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209" w:type="dxa"/>
            <w:noWrap/>
            <w:tcMar>
              <w:left w:w="115" w:type="dxa"/>
              <w:right w:w="115" w:type="dxa"/>
            </w:tcMar>
          </w:tcPr>
          <w:p w14:paraId="205D9CE9" w14:textId="5CEF7107" w:rsidR="009A0F00" w:rsidRPr="002F1CE1" w:rsidRDefault="009A0F00" w:rsidP="002D1E32">
            <w:pPr>
              <w:tabs>
                <w:tab w:val="left" w:pos="-72"/>
              </w:tabs>
              <w:snapToGrid w:val="0"/>
              <w:spacing w:before="2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2F1CE1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520</w:t>
            </w:r>
            <w:r w:rsidRPr="002F1CE1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208" w:type="dxa"/>
            <w:noWrap/>
            <w:tcMar>
              <w:left w:w="115" w:type="dxa"/>
              <w:right w:w="115" w:type="dxa"/>
            </w:tcMar>
          </w:tcPr>
          <w:p w14:paraId="42594D31" w14:textId="101FC117" w:rsidR="009A0F00" w:rsidRPr="002F1CE1" w:rsidRDefault="002D1E32" w:rsidP="002D1E32">
            <w:pPr>
              <w:tabs>
                <w:tab w:val="left" w:pos="-72"/>
              </w:tabs>
              <w:snapToGrid w:val="0"/>
              <w:spacing w:before="2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2D1E32">
              <w:rPr>
                <w:rFonts w:ascii="Browallia New" w:hAnsi="Browallia New" w:cs="Browallia New"/>
                <w:szCs w:val="24"/>
              </w:rPr>
              <w:t>7</w:t>
            </w:r>
            <w:r w:rsidR="009A0F00" w:rsidRPr="002F1CE1">
              <w:rPr>
                <w:rFonts w:ascii="Browallia New" w:hAnsi="Browallia New" w:cs="Browallia New"/>
                <w:szCs w:val="24"/>
              </w:rPr>
              <w:t>,</w:t>
            </w:r>
            <w:r w:rsidRPr="002D1E32">
              <w:rPr>
                <w:rFonts w:ascii="Browallia New" w:hAnsi="Browallia New" w:cs="Browallia New"/>
                <w:szCs w:val="24"/>
              </w:rPr>
              <w:t>523</w:t>
            </w:r>
          </w:p>
        </w:tc>
        <w:tc>
          <w:tcPr>
            <w:tcW w:w="1209" w:type="dxa"/>
            <w:noWrap/>
            <w:tcMar>
              <w:left w:w="115" w:type="dxa"/>
              <w:right w:w="115" w:type="dxa"/>
            </w:tcMar>
          </w:tcPr>
          <w:p w14:paraId="76F333A1" w14:textId="717A79F3" w:rsidR="009A0F00" w:rsidRPr="002F1CE1" w:rsidRDefault="002D1E32" w:rsidP="002D1E32">
            <w:pPr>
              <w:tabs>
                <w:tab w:val="left" w:pos="-72"/>
              </w:tabs>
              <w:snapToGrid w:val="0"/>
              <w:spacing w:before="2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2D1E32">
              <w:rPr>
                <w:rFonts w:ascii="Browallia New" w:hAnsi="Browallia New" w:cs="Browallia New"/>
                <w:szCs w:val="24"/>
              </w:rPr>
              <w:t>7</w:t>
            </w:r>
            <w:r w:rsidR="009A0F00" w:rsidRPr="002F1CE1">
              <w:rPr>
                <w:rFonts w:ascii="Browallia New" w:hAnsi="Browallia New" w:cs="Browallia New"/>
                <w:szCs w:val="24"/>
              </w:rPr>
              <w:t>,</w:t>
            </w:r>
            <w:r w:rsidRPr="002D1E32">
              <w:rPr>
                <w:rFonts w:ascii="Browallia New" w:hAnsi="Browallia New" w:cs="Browallia New"/>
                <w:szCs w:val="24"/>
              </w:rPr>
              <w:t>274</w:t>
            </w:r>
          </w:p>
        </w:tc>
      </w:tr>
      <w:tr w:rsidR="009C6DEF" w:rsidRPr="002F1CE1" w14:paraId="5E6C2D57" w14:textId="77777777" w:rsidTr="000E393E">
        <w:tc>
          <w:tcPr>
            <w:tcW w:w="4876" w:type="dxa"/>
            <w:noWrap/>
            <w:tcMar>
              <w:left w:w="115" w:type="dxa"/>
              <w:right w:w="115" w:type="dxa"/>
            </w:tcMar>
            <w:vAlign w:val="bottom"/>
          </w:tcPr>
          <w:p w14:paraId="7699BEAA" w14:textId="77777777" w:rsidR="009C6DEF" w:rsidRPr="002F1CE1" w:rsidRDefault="009C6DEF" w:rsidP="000E393E">
            <w:pPr>
              <w:snapToGrid w:val="0"/>
              <w:spacing w:before="20"/>
              <w:ind w:left="-113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color w:val="000000"/>
                <w:szCs w:val="24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208" w:type="dxa"/>
            <w:noWrap/>
            <w:tcMar>
              <w:left w:w="115" w:type="dxa"/>
              <w:right w:w="115" w:type="dxa"/>
            </w:tcMar>
          </w:tcPr>
          <w:p w14:paraId="033488F5" w14:textId="77777777" w:rsidR="009C6DEF" w:rsidRPr="002F1CE1" w:rsidRDefault="009C6DEF" w:rsidP="002D1E32">
            <w:pPr>
              <w:tabs>
                <w:tab w:val="left" w:pos="-72"/>
              </w:tabs>
              <w:snapToGrid w:val="0"/>
              <w:spacing w:before="2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09" w:type="dxa"/>
            <w:noWrap/>
            <w:tcMar>
              <w:left w:w="115" w:type="dxa"/>
              <w:right w:w="115" w:type="dxa"/>
            </w:tcMar>
          </w:tcPr>
          <w:p w14:paraId="1176C299" w14:textId="77777777" w:rsidR="009C6DEF" w:rsidRPr="002F1CE1" w:rsidRDefault="009C6DEF" w:rsidP="002D1E32">
            <w:pPr>
              <w:tabs>
                <w:tab w:val="left" w:pos="-72"/>
              </w:tabs>
              <w:snapToGrid w:val="0"/>
              <w:spacing w:before="2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08" w:type="dxa"/>
            <w:noWrap/>
            <w:tcMar>
              <w:left w:w="115" w:type="dxa"/>
              <w:right w:w="115" w:type="dxa"/>
            </w:tcMar>
          </w:tcPr>
          <w:p w14:paraId="141425C7" w14:textId="77777777" w:rsidR="009C6DEF" w:rsidRPr="002F1CE1" w:rsidRDefault="009C6DEF" w:rsidP="002D1E32">
            <w:pPr>
              <w:tabs>
                <w:tab w:val="left" w:pos="-72"/>
              </w:tabs>
              <w:snapToGrid w:val="0"/>
              <w:spacing w:before="2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09" w:type="dxa"/>
            <w:noWrap/>
            <w:tcMar>
              <w:left w:w="115" w:type="dxa"/>
              <w:right w:w="115" w:type="dxa"/>
            </w:tcMar>
          </w:tcPr>
          <w:p w14:paraId="63FA04A1" w14:textId="77777777" w:rsidR="009C6DEF" w:rsidRPr="002F1CE1" w:rsidRDefault="009C6DEF" w:rsidP="002D1E32">
            <w:pPr>
              <w:tabs>
                <w:tab w:val="left" w:pos="-72"/>
              </w:tabs>
              <w:snapToGrid w:val="0"/>
              <w:spacing w:before="2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08" w:type="dxa"/>
            <w:noWrap/>
            <w:tcMar>
              <w:left w:w="115" w:type="dxa"/>
              <w:right w:w="115" w:type="dxa"/>
            </w:tcMar>
          </w:tcPr>
          <w:p w14:paraId="155DEAF6" w14:textId="77777777" w:rsidR="009C6DEF" w:rsidRPr="002F1CE1" w:rsidRDefault="009C6DEF" w:rsidP="002D1E32">
            <w:pPr>
              <w:tabs>
                <w:tab w:val="left" w:pos="-72"/>
              </w:tabs>
              <w:snapToGrid w:val="0"/>
              <w:spacing w:before="2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09" w:type="dxa"/>
            <w:noWrap/>
            <w:tcMar>
              <w:left w:w="115" w:type="dxa"/>
              <w:right w:w="115" w:type="dxa"/>
            </w:tcMar>
          </w:tcPr>
          <w:p w14:paraId="4F0BABCB" w14:textId="77777777" w:rsidR="009C6DEF" w:rsidRPr="002F1CE1" w:rsidRDefault="009C6DEF" w:rsidP="002D1E32">
            <w:pPr>
              <w:tabs>
                <w:tab w:val="left" w:pos="-72"/>
              </w:tabs>
              <w:snapToGrid w:val="0"/>
              <w:spacing w:before="2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208" w:type="dxa"/>
            <w:noWrap/>
            <w:tcMar>
              <w:left w:w="115" w:type="dxa"/>
              <w:right w:w="115" w:type="dxa"/>
            </w:tcMar>
          </w:tcPr>
          <w:p w14:paraId="0DCA6F14" w14:textId="77777777" w:rsidR="009C6DEF" w:rsidRPr="002F1CE1" w:rsidRDefault="009C6DEF" w:rsidP="002D1E32">
            <w:pPr>
              <w:tabs>
                <w:tab w:val="left" w:pos="-72"/>
              </w:tabs>
              <w:snapToGrid w:val="0"/>
              <w:spacing w:before="2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09" w:type="dxa"/>
            <w:noWrap/>
            <w:tcMar>
              <w:left w:w="115" w:type="dxa"/>
              <w:right w:w="115" w:type="dxa"/>
            </w:tcMar>
          </w:tcPr>
          <w:p w14:paraId="2A140E0F" w14:textId="77777777" w:rsidR="009C6DEF" w:rsidRPr="002F1CE1" w:rsidRDefault="009C6DEF" w:rsidP="002D1E32">
            <w:pPr>
              <w:tabs>
                <w:tab w:val="left" w:pos="-72"/>
              </w:tabs>
              <w:snapToGrid w:val="0"/>
              <w:spacing w:before="2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9A0F00" w:rsidRPr="002F1CE1" w14:paraId="01CC6DC7" w14:textId="77777777" w:rsidTr="000E393E">
        <w:tc>
          <w:tcPr>
            <w:tcW w:w="4876" w:type="dxa"/>
            <w:noWrap/>
            <w:tcMar>
              <w:left w:w="115" w:type="dxa"/>
              <w:right w:w="115" w:type="dxa"/>
            </w:tcMar>
            <w:vAlign w:val="bottom"/>
          </w:tcPr>
          <w:p w14:paraId="77143EEA" w14:textId="77777777" w:rsidR="009A0F00" w:rsidRPr="002F1CE1" w:rsidRDefault="009A0F00" w:rsidP="000E393E">
            <w:pPr>
              <w:snapToGrid w:val="0"/>
              <w:spacing w:before="20"/>
              <w:ind w:left="-113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ผ่านกำไรหรือขาดทุน</w:t>
            </w:r>
          </w:p>
        </w:tc>
        <w:tc>
          <w:tcPr>
            <w:tcW w:w="1208" w:type="dxa"/>
            <w:noWrap/>
            <w:tcMar>
              <w:left w:w="115" w:type="dxa"/>
              <w:right w:w="115" w:type="dxa"/>
            </w:tcMar>
          </w:tcPr>
          <w:p w14:paraId="5EBE8ED1" w14:textId="1C416F89" w:rsidR="009A0F00" w:rsidRPr="002F1CE1" w:rsidRDefault="002D1E32" w:rsidP="002D1E32">
            <w:pPr>
              <w:tabs>
                <w:tab w:val="left" w:pos="-72"/>
              </w:tabs>
              <w:snapToGrid w:val="0"/>
              <w:spacing w:before="2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2D1E32">
              <w:rPr>
                <w:rFonts w:ascii="Browallia New" w:hAnsi="Browallia New" w:cs="Browallia New"/>
                <w:szCs w:val="24"/>
              </w:rPr>
              <w:t>68</w:t>
            </w:r>
            <w:r w:rsidR="009A0F00" w:rsidRPr="002F1CE1">
              <w:rPr>
                <w:rFonts w:ascii="Browallia New" w:hAnsi="Browallia New" w:cs="Browallia New"/>
                <w:szCs w:val="24"/>
              </w:rPr>
              <w:t>,</w:t>
            </w:r>
            <w:r w:rsidRPr="002D1E32">
              <w:rPr>
                <w:rFonts w:ascii="Browallia New" w:hAnsi="Browallia New" w:cs="Browallia New"/>
                <w:szCs w:val="24"/>
              </w:rPr>
              <w:t>778</w:t>
            </w:r>
          </w:p>
        </w:tc>
        <w:tc>
          <w:tcPr>
            <w:tcW w:w="1209" w:type="dxa"/>
            <w:noWrap/>
            <w:tcMar>
              <w:left w:w="115" w:type="dxa"/>
              <w:right w:w="115" w:type="dxa"/>
            </w:tcMar>
          </w:tcPr>
          <w:p w14:paraId="4F79D2D9" w14:textId="3634F8EE" w:rsidR="009A0F00" w:rsidRPr="002F1CE1" w:rsidRDefault="002D1E32" w:rsidP="002D1E32">
            <w:pPr>
              <w:tabs>
                <w:tab w:val="left" w:pos="-72"/>
              </w:tabs>
              <w:snapToGrid w:val="0"/>
              <w:spacing w:before="2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2D1E32">
              <w:rPr>
                <w:rFonts w:ascii="Browallia New" w:hAnsi="Browallia New" w:cs="Browallia New"/>
                <w:szCs w:val="24"/>
              </w:rPr>
              <w:t>69</w:t>
            </w:r>
            <w:r w:rsidR="009A0F00" w:rsidRPr="002F1CE1">
              <w:rPr>
                <w:rFonts w:ascii="Browallia New" w:hAnsi="Browallia New" w:cs="Browallia New"/>
                <w:szCs w:val="24"/>
              </w:rPr>
              <w:t>,</w:t>
            </w:r>
            <w:r w:rsidRPr="002D1E32">
              <w:rPr>
                <w:rFonts w:ascii="Browallia New" w:hAnsi="Browallia New" w:cs="Browallia New"/>
                <w:szCs w:val="24"/>
              </w:rPr>
              <w:t>996</w:t>
            </w:r>
          </w:p>
        </w:tc>
        <w:tc>
          <w:tcPr>
            <w:tcW w:w="1208" w:type="dxa"/>
            <w:noWrap/>
            <w:tcMar>
              <w:left w:w="115" w:type="dxa"/>
              <w:right w:w="115" w:type="dxa"/>
            </w:tcMar>
          </w:tcPr>
          <w:p w14:paraId="0F9AB064" w14:textId="61BA0ABF" w:rsidR="009A0F00" w:rsidRPr="002F1CE1" w:rsidRDefault="009A0F00" w:rsidP="002D1E32">
            <w:pPr>
              <w:tabs>
                <w:tab w:val="left" w:pos="-72"/>
              </w:tabs>
              <w:snapToGrid w:val="0"/>
              <w:spacing w:before="2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2F1CE1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209" w:type="dxa"/>
            <w:noWrap/>
            <w:tcMar>
              <w:left w:w="115" w:type="dxa"/>
              <w:right w:w="115" w:type="dxa"/>
            </w:tcMar>
          </w:tcPr>
          <w:p w14:paraId="3C6DB2D6" w14:textId="2ED1EC3D" w:rsidR="009A0F00" w:rsidRPr="002F1CE1" w:rsidRDefault="009A0F00" w:rsidP="002D1E32">
            <w:pPr>
              <w:tabs>
                <w:tab w:val="left" w:pos="-72"/>
              </w:tabs>
              <w:snapToGrid w:val="0"/>
              <w:spacing w:before="2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2F1CE1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208" w:type="dxa"/>
            <w:noWrap/>
            <w:tcMar>
              <w:left w:w="115" w:type="dxa"/>
              <w:right w:w="115" w:type="dxa"/>
            </w:tcMar>
          </w:tcPr>
          <w:p w14:paraId="4DABDE20" w14:textId="06DAEE8A" w:rsidR="009A0F00" w:rsidRPr="002F1CE1" w:rsidRDefault="009A0F00" w:rsidP="002D1E32">
            <w:pPr>
              <w:tabs>
                <w:tab w:val="left" w:pos="-72"/>
              </w:tabs>
              <w:snapToGrid w:val="0"/>
              <w:spacing w:before="2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2F1CE1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209" w:type="dxa"/>
            <w:noWrap/>
            <w:tcMar>
              <w:left w:w="115" w:type="dxa"/>
              <w:right w:w="115" w:type="dxa"/>
            </w:tcMar>
          </w:tcPr>
          <w:p w14:paraId="5575579A" w14:textId="00568C92" w:rsidR="009A0F00" w:rsidRPr="002F1CE1" w:rsidRDefault="009A0F00" w:rsidP="002D1E32">
            <w:pPr>
              <w:tabs>
                <w:tab w:val="left" w:pos="-72"/>
              </w:tabs>
              <w:snapToGrid w:val="0"/>
              <w:spacing w:before="2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208" w:type="dxa"/>
            <w:noWrap/>
            <w:tcMar>
              <w:left w:w="115" w:type="dxa"/>
              <w:right w:w="115" w:type="dxa"/>
            </w:tcMar>
          </w:tcPr>
          <w:p w14:paraId="11AE90F4" w14:textId="37F232DE" w:rsidR="009A0F00" w:rsidRPr="002F1CE1" w:rsidRDefault="002D1E32" w:rsidP="002D1E32">
            <w:pPr>
              <w:tabs>
                <w:tab w:val="left" w:pos="-72"/>
              </w:tabs>
              <w:snapToGrid w:val="0"/>
              <w:spacing w:before="20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2D1E32">
              <w:rPr>
                <w:rFonts w:ascii="Browallia New" w:hAnsi="Browallia New" w:cs="Browallia New"/>
                <w:szCs w:val="24"/>
              </w:rPr>
              <w:t>68</w:t>
            </w:r>
            <w:r w:rsidR="009A0F00" w:rsidRPr="002F1CE1">
              <w:rPr>
                <w:rFonts w:ascii="Browallia New" w:hAnsi="Browallia New" w:cs="Browallia New"/>
                <w:szCs w:val="24"/>
              </w:rPr>
              <w:t>,</w:t>
            </w:r>
            <w:r w:rsidRPr="002D1E32">
              <w:rPr>
                <w:rFonts w:ascii="Browallia New" w:hAnsi="Browallia New" w:cs="Browallia New"/>
                <w:szCs w:val="24"/>
              </w:rPr>
              <w:t>778</w:t>
            </w:r>
          </w:p>
        </w:tc>
        <w:tc>
          <w:tcPr>
            <w:tcW w:w="1209" w:type="dxa"/>
            <w:noWrap/>
            <w:tcMar>
              <w:left w:w="115" w:type="dxa"/>
              <w:right w:w="115" w:type="dxa"/>
            </w:tcMar>
          </w:tcPr>
          <w:p w14:paraId="70FBAA98" w14:textId="5A47E116" w:rsidR="009A0F00" w:rsidRPr="002F1CE1" w:rsidRDefault="002D1E32" w:rsidP="002D1E32">
            <w:pPr>
              <w:tabs>
                <w:tab w:val="left" w:pos="-72"/>
              </w:tabs>
              <w:snapToGrid w:val="0"/>
              <w:spacing w:before="2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2D1E32">
              <w:rPr>
                <w:rFonts w:ascii="Browallia New" w:hAnsi="Browallia New" w:cs="Browallia New"/>
                <w:szCs w:val="24"/>
              </w:rPr>
              <w:t>69</w:t>
            </w:r>
            <w:r w:rsidR="009A0F00" w:rsidRPr="002F1CE1">
              <w:rPr>
                <w:rFonts w:ascii="Browallia New" w:hAnsi="Browallia New" w:cs="Browallia New"/>
                <w:szCs w:val="24"/>
              </w:rPr>
              <w:t>,</w:t>
            </w:r>
            <w:r w:rsidRPr="002D1E32">
              <w:rPr>
                <w:rFonts w:ascii="Browallia New" w:hAnsi="Browallia New" w:cs="Browallia New"/>
                <w:szCs w:val="24"/>
              </w:rPr>
              <w:t>996</w:t>
            </w:r>
          </w:p>
        </w:tc>
      </w:tr>
      <w:tr w:rsidR="009A0F00" w:rsidRPr="002F1CE1" w14:paraId="5FE811D5" w14:textId="77777777" w:rsidTr="000E393E">
        <w:tc>
          <w:tcPr>
            <w:tcW w:w="4876" w:type="dxa"/>
            <w:noWrap/>
            <w:tcMar>
              <w:left w:w="115" w:type="dxa"/>
              <w:right w:w="115" w:type="dxa"/>
            </w:tcMar>
            <w:vAlign w:val="bottom"/>
          </w:tcPr>
          <w:p w14:paraId="1A9C15C8" w14:textId="77777777" w:rsidR="009A0F00" w:rsidRPr="002F1CE1" w:rsidRDefault="009A0F00" w:rsidP="000E393E">
            <w:pPr>
              <w:snapToGrid w:val="0"/>
              <w:spacing w:before="20"/>
              <w:ind w:left="-113"/>
              <w:rPr>
                <w:rFonts w:ascii="Browallia New" w:hAnsi="Browallia New" w:cs="Browallia New"/>
                <w:color w:val="000000"/>
                <w:szCs w:val="24"/>
              </w:rPr>
            </w:pPr>
            <w:r w:rsidRPr="002F1CE1">
              <w:rPr>
                <w:rFonts w:ascii="Browallia New" w:hAnsi="Browallia New" w:cs="Browallia New"/>
                <w:color w:val="000000"/>
                <w:szCs w:val="24"/>
                <w:cs/>
              </w:rPr>
              <w:t>เงินลงทุนสุทธิ</w:t>
            </w:r>
          </w:p>
        </w:tc>
        <w:tc>
          <w:tcPr>
            <w:tcW w:w="1208" w:type="dxa"/>
            <w:noWrap/>
            <w:tcMar>
              <w:left w:w="115" w:type="dxa"/>
              <w:right w:w="115" w:type="dxa"/>
            </w:tcMar>
          </w:tcPr>
          <w:p w14:paraId="70FC4CC2" w14:textId="27A4BC19" w:rsidR="009A0F00" w:rsidRPr="002F1CE1" w:rsidRDefault="002D1E32" w:rsidP="002D1E32">
            <w:pPr>
              <w:tabs>
                <w:tab w:val="left" w:pos="-72"/>
              </w:tabs>
              <w:snapToGrid w:val="0"/>
              <w:spacing w:before="2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2D1E32">
              <w:rPr>
                <w:rFonts w:ascii="Browallia New" w:hAnsi="Browallia New" w:cs="Browallia New"/>
                <w:szCs w:val="24"/>
              </w:rPr>
              <w:t>119</w:t>
            </w:r>
            <w:r w:rsidR="009A0F00" w:rsidRPr="002F1CE1">
              <w:rPr>
                <w:rFonts w:ascii="Browallia New" w:hAnsi="Browallia New" w:cs="Browallia New"/>
                <w:szCs w:val="24"/>
              </w:rPr>
              <w:t>,</w:t>
            </w:r>
            <w:r w:rsidRPr="002D1E32">
              <w:rPr>
                <w:rFonts w:ascii="Browallia New" w:hAnsi="Browallia New" w:cs="Browallia New"/>
                <w:szCs w:val="24"/>
              </w:rPr>
              <w:t>677</w:t>
            </w:r>
          </w:p>
        </w:tc>
        <w:tc>
          <w:tcPr>
            <w:tcW w:w="1209" w:type="dxa"/>
            <w:noWrap/>
            <w:tcMar>
              <w:left w:w="115" w:type="dxa"/>
              <w:right w:w="115" w:type="dxa"/>
            </w:tcMar>
          </w:tcPr>
          <w:p w14:paraId="1A199AAD" w14:textId="6530D9DA" w:rsidR="009A0F00" w:rsidRPr="002F1CE1" w:rsidRDefault="002D1E32" w:rsidP="002D1E32">
            <w:pPr>
              <w:tabs>
                <w:tab w:val="left" w:pos="-72"/>
              </w:tabs>
              <w:snapToGrid w:val="0"/>
              <w:spacing w:before="2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2D1E32">
              <w:rPr>
                <w:rFonts w:ascii="Browallia New" w:hAnsi="Browallia New" w:cs="Browallia New"/>
                <w:szCs w:val="24"/>
              </w:rPr>
              <w:t>121</w:t>
            </w:r>
            <w:r w:rsidR="009A0F00" w:rsidRPr="002F1CE1">
              <w:rPr>
                <w:rFonts w:ascii="Browallia New" w:hAnsi="Browallia New" w:cs="Browallia New"/>
                <w:szCs w:val="24"/>
              </w:rPr>
              <w:t>,</w:t>
            </w:r>
            <w:r w:rsidRPr="002D1E32">
              <w:rPr>
                <w:rFonts w:ascii="Browallia New" w:hAnsi="Browallia New" w:cs="Browallia New"/>
                <w:szCs w:val="24"/>
              </w:rPr>
              <w:t>785</w:t>
            </w:r>
          </w:p>
        </w:tc>
        <w:tc>
          <w:tcPr>
            <w:tcW w:w="1208" w:type="dxa"/>
            <w:noWrap/>
            <w:tcMar>
              <w:left w:w="115" w:type="dxa"/>
              <w:right w:w="115" w:type="dxa"/>
            </w:tcMar>
          </w:tcPr>
          <w:p w14:paraId="634F9D69" w14:textId="28210EB8" w:rsidR="009A0F00" w:rsidRPr="002F1CE1" w:rsidRDefault="002D1E32" w:rsidP="002D1E32">
            <w:pPr>
              <w:tabs>
                <w:tab w:val="left" w:pos="-72"/>
              </w:tabs>
              <w:snapToGrid w:val="0"/>
              <w:spacing w:before="2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2D1E32">
              <w:rPr>
                <w:rFonts w:ascii="Browallia New" w:hAnsi="Browallia New" w:cs="Browallia New"/>
                <w:szCs w:val="24"/>
              </w:rPr>
              <w:t>2</w:t>
            </w:r>
          </w:p>
        </w:tc>
        <w:tc>
          <w:tcPr>
            <w:tcW w:w="1209" w:type="dxa"/>
            <w:noWrap/>
            <w:tcMar>
              <w:left w:w="115" w:type="dxa"/>
              <w:right w:w="115" w:type="dxa"/>
            </w:tcMar>
          </w:tcPr>
          <w:p w14:paraId="0056B8B0" w14:textId="4F657C14" w:rsidR="009A0F00" w:rsidRPr="002F1CE1" w:rsidRDefault="002D1E32" w:rsidP="002D1E32">
            <w:pPr>
              <w:tabs>
                <w:tab w:val="left" w:pos="-72"/>
              </w:tabs>
              <w:snapToGrid w:val="0"/>
              <w:spacing w:before="2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2D1E32">
              <w:rPr>
                <w:rFonts w:ascii="Browallia New" w:hAnsi="Browallia New" w:cs="Browallia New"/>
                <w:szCs w:val="24"/>
              </w:rPr>
              <w:t>2</w:t>
            </w:r>
          </w:p>
        </w:tc>
        <w:tc>
          <w:tcPr>
            <w:tcW w:w="1208" w:type="dxa"/>
            <w:noWrap/>
            <w:tcMar>
              <w:left w:w="115" w:type="dxa"/>
              <w:right w:w="115" w:type="dxa"/>
            </w:tcMar>
          </w:tcPr>
          <w:p w14:paraId="4906BA70" w14:textId="1456AB0C" w:rsidR="009A0F00" w:rsidRPr="002F1CE1" w:rsidRDefault="009A0F00" w:rsidP="002D1E32">
            <w:pPr>
              <w:tabs>
                <w:tab w:val="left" w:pos="-72"/>
              </w:tabs>
              <w:snapToGrid w:val="0"/>
              <w:spacing w:before="2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2F1CE1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209" w:type="dxa"/>
            <w:noWrap/>
            <w:tcMar>
              <w:left w:w="115" w:type="dxa"/>
              <w:right w:w="115" w:type="dxa"/>
            </w:tcMar>
          </w:tcPr>
          <w:p w14:paraId="222B3D38" w14:textId="22C6A4B0" w:rsidR="009A0F00" w:rsidRPr="002F1CE1" w:rsidRDefault="009A0F00" w:rsidP="002D1E32">
            <w:pPr>
              <w:tabs>
                <w:tab w:val="left" w:pos="-72"/>
              </w:tabs>
              <w:snapToGrid w:val="0"/>
              <w:spacing w:before="2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2F1CE1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208" w:type="dxa"/>
            <w:noWrap/>
            <w:tcMar>
              <w:left w:w="115" w:type="dxa"/>
              <w:right w:w="115" w:type="dxa"/>
            </w:tcMar>
          </w:tcPr>
          <w:p w14:paraId="6FD861B6" w14:textId="18EE7F5E" w:rsidR="009A0F00" w:rsidRPr="002F1CE1" w:rsidRDefault="002D1E32" w:rsidP="002D1E32">
            <w:pPr>
              <w:tabs>
                <w:tab w:val="left" w:pos="-72"/>
              </w:tabs>
              <w:snapToGrid w:val="0"/>
              <w:spacing w:before="2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2D1E32">
              <w:rPr>
                <w:rFonts w:ascii="Browallia New" w:hAnsi="Browallia New" w:cs="Browallia New"/>
                <w:szCs w:val="24"/>
              </w:rPr>
              <w:t>119</w:t>
            </w:r>
            <w:r w:rsidR="009A0F00" w:rsidRPr="002F1CE1">
              <w:rPr>
                <w:rFonts w:ascii="Browallia New" w:hAnsi="Browallia New" w:cs="Browallia New"/>
                <w:szCs w:val="24"/>
              </w:rPr>
              <w:t>,</w:t>
            </w:r>
            <w:r w:rsidRPr="002D1E32">
              <w:rPr>
                <w:rFonts w:ascii="Browallia New" w:hAnsi="Browallia New" w:cs="Browallia New"/>
                <w:szCs w:val="24"/>
              </w:rPr>
              <w:t>679</w:t>
            </w:r>
          </w:p>
        </w:tc>
        <w:tc>
          <w:tcPr>
            <w:tcW w:w="1209" w:type="dxa"/>
            <w:noWrap/>
            <w:tcMar>
              <w:left w:w="115" w:type="dxa"/>
              <w:right w:w="115" w:type="dxa"/>
            </w:tcMar>
          </w:tcPr>
          <w:p w14:paraId="5B29712F" w14:textId="58F6628D" w:rsidR="009A0F00" w:rsidRPr="002F1CE1" w:rsidRDefault="002D1E32" w:rsidP="002D1E32">
            <w:pPr>
              <w:tabs>
                <w:tab w:val="left" w:pos="-72"/>
              </w:tabs>
              <w:snapToGrid w:val="0"/>
              <w:spacing w:before="2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2D1E32">
              <w:rPr>
                <w:rFonts w:ascii="Browallia New" w:hAnsi="Browallia New" w:cs="Browallia New"/>
                <w:szCs w:val="24"/>
              </w:rPr>
              <w:t>121</w:t>
            </w:r>
            <w:r w:rsidR="009A0F00" w:rsidRPr="002F1CE1">
              <w:rPr>
                <w:rFonts w:ascii="Browallia New" w:hAnsi="Browallia New" w:cs="Browallia New"/>
                <w:szCs w:val="24"/>
              </w:rPr>
              <w:t>,</w:t>
            </w:r>
            <w:r w:rsidRPr="002D1E32">
              <w:rPr>
                <w:rFonts w:ascii="Browallia New" w:hAnsi="Browallia New" w:cs="Browallia New"/>
                <w:szCs w:val="24"/>
              </w:rPr>
              <w:t>787</w:t>
            </w:r>
          </w:p>
        </w:tc>
      </w:tr>
      <w:tr w:rsidR="009A0F00" w:rsidRPr="002F1CE1" w14:paraId="393C5CF1" w14:textId="77777777" w:rsidTr="000E393E">
        <w:tc>
          <w:tcPr>
            <w:tcW w:w="4876" w:type="dxa"/>
            <w:noWrap/>
            <w:tcMar>
              <w:left w:w="115" w:type="dxa"/>
              <w:right w:w="115" w:type="dxa"/>
            </w:tcMar>
            <w:vAlign w:val="bottom"/>
          </w:tcPr>
          <w:p w14:paraId="6500F896" w14:textId="77777777" w:rsidR="009A0F00" w:rsidRPr="002F1CE1" w:rsidRDefault="009A0F00" w:rsidP="000E393E">
            <w:pPr>
              <w:snapToGrid w:val="0"/>
              <w:spacing w:before="20"/>
              <w:ind w:left="-113"/>
              <w:rPr>
                <w:rFonts w:ascii="Browallia New" w:hAnsi="Browallia New" w:cs="Browallia New"/>
                <w:color w:val="000000"/>
                <w:szCs w:val="24"/>
              </w:rPr>
            </w:pPr>
            <w:r w:rsidRPr="002F1CE1">
              <w:rPr>
                <w:rFonts w:ascii="Browallia New" w:hAnsi="Browallia New" w:cs="Browallia New"/>
                <w:color w:val="000000"/>
                <w:szCs w:val="24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1208" w:type="dxa"/>
            <w:noWrap/>
            <w:tcMar>
              <w:left w:w="115" w:type="dxa"/>
              <w:right w:w="115" w:type="dxa"/>
            </w:tcMar>
          </w:tcPr>
          <w:p w14:paraId="714D7505" w14:textId="5FC1151F" w:rsidR="009A0F00" w:rsidRPr="002F1CE1" w:rsidRDefault="002D1E32" w:rsidP="002D1E32">
            <w:pPr>
              <w:tabs>
                <w:tab w:val="left" w:pos="-72"/>
              </w:tabs>
              <w:snapToGrid w:val="0"/>
              <w:spacing w:before="2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2D1E32">
              <w:rPr>
                <w:rFonts w:ascii="Browallia New" w:hAnsi="Browallia New" w:cs="Browallia New"/>
                <w:szCs w:val="24"/>
              </w:rPr>
              <w:t>232</w:t>
            </w:r>
            <w:r w:rsidR="009A0F00" w:rsidRPr="002F1CE1">
              <w:rPr>
                <w:rFonts w:ascii="Browallia New" w:hAnsi="Browallia New" w:cs="Browallia New"/>
                <w:szCs w:val="24"/>
              </w:rPr>
              <w:t>,</w:t>
            </w:r>
            <w:r w:rsidRPr="002D1E32">
              <w:rPr>
                <w:rFonts w:ascii="Browallia New" w:hAnsi="Browallia New" w:cs="Browallia New"/>
                <w:szCs w:val="24"/>
              </w:rPr>
              <w:t>855</w:t>
            </w:r>
          </w:p>
        </w:tc>
        <w:tc>
          <w:tcPr>
            <w:tcW w:w="1209" w:type="dxa"/>
            <w:noWrap/>
            <w:tcMar>
              <w:left w:w="115" w:type="dxa"/>
              <w:right w:w="115" w:type="dxa"/>
            </w:tcMar>
          </w:tcPr>
          <w:p w14:paraId="438F3B8D" w14:textId="707FCA2F" w:rsidR="009A0F00" w:rsidRPr="002F1CE1" w:rsidRDefault="002D1E32" w:rsidP="002D1E32">
            <w:pPr>
              <w:tabs>
                <w:tab w:val="left" w:pos="-72"/>
              </w:tabs>
              <w:snapToGrid w:val="0"/>
              <w:spacing w:before="2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2D1E32">
              <w:rPr>
                <w:rFonts w:ascii="Browallia New" w:hAnsi="Browallia New" w:cs="Browallia New"/>
                <w:szCs w:val="24"/>
              </w:rPr>
              <w:t>229</w:t>
            </w:r>
            <w:r w:rsidR="009A0F00" w:rsidRPr="002F1CE1">
              <w:rPr>
                <w:rFonts w:ascii="Browallia New" w:hAnsi="Browallia New" w:cs="Browallia New"/>
                <w:szCs w:val="24"/>
              </w:rPr>
              <w:t>,</w:t>
            </w:r>
            <w:r w:rsidRPr="002D1E32">
              <w:rPr>
                <w:rFonts w:ascii="Browallia New" w:hAnsi="Browallia New" w:cs="Browallia New"/>
                <w:szCs w:val="24"/>
              </w:rPr>
              <w:t>421</w:t>
            </w:r>
          </w:p>
        </w:tc>
        <w:tc>
          <w:tcPr>
            <w:tcW w:w="1208" w:type="dxa"/>
            <w:noWrap/>
            <w:tcMar>
              <w:left w:w="115" w:type="dxa"/>
              <w:right w:w="115" w:type="dxa"/>
            </w:tcMar>
          </w:tcPr>
          <w:p w14:paraId="68EC5814" w14:textId="49238076" w:rsidR="009A0F00" w:rsidRPr="002F1CE1" w:rsidRDefault="002D1E32" w:rsidP="002D1E32">
            <w:pPr>
              <w:tabs>
                <w:tab w:val="left" w:pos="-72"/>
              </w:tabs>
              <w:snapToGrid w:val="0"/>
              <w:spacing w:before="2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2D1E32">
              <w:rPr>
                <w:rFonts w:ascii="Browallia New" w:hAnsi="Browallia New" w:cs="Browallia New"/>
                <w:szCs w:val="24"/>
              </w:rPr>
              <w:t>26</w:t>
            </w:r>
            <w:r w:rsidR="009A0F00" w:rsidRPr="002F1CE1">
              <w:rPr>
                <w:rFonts w:ascii="Browallia New" w:hAnsi="Browallia New" w:cs="Browallia New"/>
                <w:szCs w:val="24"/>
              </w:rPr>
              <w:t>,</w:t>
            </w:r>
            <w:r w:rsidRPr="002D1E32">
              <w:rPr>
                <w:rFonts w:ascii="Browallia New" w:hAnsi="Browallia New" w:cs="Browallia New"/>
                <w:szCs w:val="24"/>
              </w:rPr>
              <w:t>837</w:t>
            </w:r>
          </w:p>
        </w:tc>
        <w:tc>
          <w:tcPr>
            <w:tcW w:w="1209" w:type="dxa"/>
            <w:noWrap/>
            <w:tcMar>
              <w:left w:w="115" w:type="dxa"/>
              <w:right w:w="115" w:type="dxa"/>
            </w:tcMar>
          </w:tcPr>
          <w:p w14:paraId="4DFBD886" w14:textId="1DB8317C" w:rsidR="009A0F00" w:rsidRPr="002F1CE1" w:rsidRDefault="002D1E32" w:rsidP="002D1E32">
            <w:pPr>
              <w:tabs>
                <w:tab w:val="left" w:pos="-72"/>
              </w:tabs>
              <w:snapToGrid w:val="0"/>
              <w:spacing w:before="2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2D1E32">
              <w:rPr>
                <w:rFonts w:ascii="Browallia New" w:hAnsi="Browallia New" w:cs="Browallia New"/>
                <w:szCs w:val="24"/>
              </w:rPr>
              <w:t>28</w:t>
            </w:r>
            <w:r w:rsidR="009A0F00" w:rsidRPr="002F1CE1">
              <w:rPr>
                <w:rFonts w:ascii="Browallia New" w:hAnsi="Browallia New" w:cs="Browallia New"/>
                <w:szCs w:val="24"/>
              </w:rPr>
              <w:t>,</w:t>
            </w:r>
            <w:r w:rsidRPr="002D1E32">
              <w:rPr>
                <w:rFonts w:ascii="Browallia New" w:hAnsi="Browallia New" w:cs="Browallia New"/>
                <w:szCs w:val="24"/>
              </w:rPr>
              <w:t>454</w:t>
            </w:r>
          </w:p>
        </w:tc>
        <w:tc>
          <w:tcPr>
            <w:tcW w:w="1208" w:type="dxa"/>
            <w:noWrap/>
            <w:tcMar>
              <w:left w:w="115" w:type="dxa"/>
              <w:right w:w="115" w:type="dxa"/>
            </w:tcMar>
          </w:tcPr>
          <w:p w14:paraId="7B396D33" w14:textId="3E4F1453" w:rsidR="009A0F00" w:rsidRPr="002F1CE1" w:rsidRDefault="009A0F00" w:rsidP="002D1E32">
            <w:pPr>
              <w:tabs>
                <w:tab w:val="left" w:pos="-72"/>
              </w:tabs>
              <w:snapToGrid w:val="0"/>
              <w:spacing w:before="2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2F1CE1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24</w:t>
            </w:r>
            <w:r w:rsidRPr="002F1CE1">
              <w:rPr>
                <w:rFonts w:ascii="Browallia New" w:hAnsi="Browallia New" w:cs="Browallia New"/>
                <w:szCs w:val="24"/>
              </w:rPr>
              <w:t>,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803</w:t>
            </w:r>
            <w:r w:rsidRPr="002F1CE1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209" w:type="dxa"/>
            <w:noWrap/>
            <w:tcMar>
              <w:left w:w="115" w:type="dxa"/>
              <w:right w:w="115" w:type="dxa"/>
            </w:tcMar>
          </w:tcPr>
          <w:p w14:paraId="651F2C45" w14:textId="7ACB896B" w:rsidR="009A0F00" w:rsidRPr="002F1CE1" w:rsidRDefault="009A0F00" w:rsidP="002D1E32">
            <w:pPr>
              <w:tabs>
                <w:tab w:val="left" w:pos="-72"/>
              </w:tabs>
              <w:snapToGrid w:val="0"/>
              <w:spacing w:before="2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2F1CE1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26</w:t>
            </w:r>
            <w:r w:rsidRPr="002F1CE1">
              <w:rPr>
                <w:rFonts w:ascii="Browallia New" w:hAnsi="Browallia New" w:cs="Browallia New"/>
                <w:szCs w:val="24"/>
              </w:rPr>
              <w:t>,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646</w:t>
            </w:r>
            <w:r w:rsidRPr="002F1CE1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208" w:type="dxa"/>
            <w:noWrap/>
            <w:tcMar>
              <w:left w:w="115" w:type="dxa"/>
              <w:right w:w="115" w:type="dxa"/>
            </w:tcMar>
          </w:tcPr>
          <w:p w14:paraId="77F23EE3" w14:textId="2736540D" w:rsidR="009A0F00" w:rsidRPr="002F1CE1" w:rsidRDefault="002D1E32" w:rsidP="002D1E32">
            <w:pPr>
              <w:tabs>
                <w:tab w:val="left" w:pos="-72"/>
              </w:tabs>
              <w:snapToGrid w:val="0"/>
              <w:spacing w:before="2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2D1E32">
              <w:rPr>
                <w:rFonts w:ascii="Browallia New" w:hAnsi="Browallia New" w:cs="Browallia New"/>
                <w:szCs w:val="24"/>
              </w:rPr>
              <w:t>234</w:t>
            </w:r>
            <w:r w:rsidR="009A0F00" w:rsidRPr="002F1CE1">
              <w:rPr>
                <w:rFonts w:ascii="Browallia New" w:hAnsi="Browallia New" w:cs="Browallia New"/>
                <w:szCs w:val="24"/>
              </w:rPr>
              <w:t>,</w:t>
            </w:r>
            <w:r w:rsidRPr="002D1E32">
              <w:rPr>
                <w:rFonts w:ascii="Browallia New" w:hAnsi="Browallia New" w:cs="Browallia New"/>
                <w:szCs w:val="24"/>
              </w:rPr>
              <w:t>889</w:t>
            </w:r>
          </w:p>
        </w:tc>
        <w:tc>
          <w:tcPr>
            <w:tcW w:w="1209" w:type="dxa"/>
            <w:noWrap/>
            <w:tcMar>
              <w:left w:w="115" w:type="dxa"/>
              <w:right w:w="115" w:type="dxa"/>
            </w:tcMar>
          </w:tcPr>
          <w:p w14:paraId="236372EB" w14:textId="2F5A6552" w:rsidR="009A0F00" w:rsidRPr="002F1CE1" w:rsidRDefault="002D1E32" w:rsidP="002D1E32">
            <w:pPr>
              <w:tabs>
                <w:tab w:val="left" w:pos="-72"/>
              </w:tabs>
              <w:snapToGrid w:val="0"/>
              <w:spacing w:before="2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2D1E32">
              <w:rPr>
                <w:rFonts w:ascii="Browallia New" w:hAnsi="Browallia New" w:cs="Browallia New"/>
                <w:szCs w:val="24"/>
              </w:rPr>
              <w:t>231</w:t>
            </w:r>
            <w:r w:rsidR="009A0F00" w:rsidRPr="002F1CE1">
              <w:rPr>
                <w:rFonts w:ascii="Browallia New" w:hAnsi="Browallia New" w:cs="Browallia New"/>
                <w:szCs w:val="24"/>
              </w:rPr>
              <w:t>,</w:t>
            </w:r>
            <w:r w:rsidRPr="002D1E32">
              <w:rPr>
                <w:rFonts w:ascii="Browallia New" w:hAnsi="Browallia New" w:cs="Browallia New"/>
                <w:szCs w:val="24"/>
              </w:rPr>
              <w:t>229</w:t>
            </w:r>
          </w:p>
        </w:tc>
      </w:tr>
      <w:tr w:rsidR="009C6DEF" w:rsidRPr="002F1CE1" w14:paraId="3F4E620B" w14:textId="77777777" w:rsidTr="000E393E">
        <w:tc>
          <w:tcPr>
            <w:tcW w:w="4876" w:type="dxa"/>
            <w:noWrap/>
            <w:tcMar>
              <w:left w:w="115" w:type="dxa"/>
              <w:right w:w="115" w:type="dxa"/>
            </w:tcMar>
            <w:vAlign w:val="bottom"/>
          </w:tcPr>
          <w:p w14:paraId="22014298" w14:textId="77777777" w:rsidR="009C6DEF" w:rsidRPr="002F1CE1" w:rsidRDefault="009C6DEF" w:rsidP="000E393E">
            <w:pPr>
              <w:snapToGrid w:val="0"/>
              <w:spacing w:before="20"/>
              <w:ind w:left="-113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208" w:type="dxa"/>
            <w:noWrap/>
            <w:tcMar>
              <w:left w:w="115" w:type="dxa"/>
              <w:right w:w="115" w:type="dxa"/>
            </w:tcMar>
          </w:tcPr>
          <w:p w14:paraId="25649105" w14:textId="77777777" w:rsidR="009C6DEF" w:rsidRPr="002F1CE1" w:rsidRDefault="009C6DEF" w:rsidP="002D1E32">
            <w:pPr>
              <w:tabs>
                <w:tab w:val="left" w:pos="-72"/>
              </w:tabs>
              <w:snapToGrid w:val="0"/>
              <w:spacing w:before="2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09" w:type="dxa"/>
            <w:noWrap/>
            <w:tcMar>
              <w:left w:w="115" w:type="dxa"/>
              <w:right w:w="115" w:type="dxa"/>
            </w:tcMar>
          </w:tcPr>
          <w:p w14:paraId="1E1C3174" w14:textId="77777777" w:rsidR="009C6DEF" w:rsidRPr="002F1CE1" w:rsidRDefault="009C6DEF" w:rsidP="002D1E32">
            <w:pPr>
              <w:tabs>
                <w:tab w:val="left" w:pos="-72"/>
              </w:tabs>
              <w:snapToGrid w:val="0"/>
              <w:spacing w:before="2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08" w:type="dxa"/>
            <w:noWrap/>
            <w:tcMar>
              <w:left w:w="115" w:type="dxa"/>
              <w:right w:w="115" w:type="dxa"/>
            </w:tcMar>
          </w:tcPr>
          <w:p w14:paraId="3AA1F14E" w14:textId="77777777" w:rsidR="009C6DEF" w:rsidRPr="002F1CE1" w:rsidRDefault="009C6DEF" w:rsidP="002D1E32">
            <w:pPr>
              <w:tabs>
                <w:tab w:val="left" w:pos="-72"/>
              </w:tabs>
              <w:snapToGrid w:val="0"/>
              <w:spacing w:before="2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09" w:type="dxa"/>
            <w:noWrap/>
            <w:tcMar>
              <w:left w:w="115" w:type="dxa"/>
              <w:right w:w="115" w:type="dxa"/>
            </w:tcMar>
          </w:tcPr>
          <w:p w14:paraId="71B2FFB8" w14:textId="77777777" w:rsidR="009C6DEF" w:rsidRPr="002F1CE1" w:rsidRDefault="009C6DEF" w:rsidP="002D1E32">
            <w:pPr>
              <w:tabs>
                <w:tab w:val="left" w:pos="-72"/>
              </w:tabs>
              <w:snapToGrid w:val="0"/>
              <w:spacing w:before="2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208" w:type="dxa"/>
            <w:noWrap/>
            <w:tcMar>
              <w:left w:w="115" w:type="dxa"/>
              <w:right w:w="115" w:type="dxa"/>
            </w:tcMar>
          </w:tcPr>
          <w:p w14:paraId="7B09337F" w14:textId="77777777" w:rsidR="009C6DEF" w:rsidRPr="002F1CE1" w:rsidRDefault="009C6DEF" w:rsidP="002D1E32">
            <w:pPr>
              <w:tabs>
                <w:tab w:val="left" w:pos="-72"/>
              </w:tabs>
              <w:snapToGrid w:val="0"/>
              <w:spacing w:before="2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09" w:type="dxa"/>
            <w:noWrap/>
            <w:tcMar>
              <w:left w:w="115" w:type="dxa"/>
              <w:right w:w="115" w:type="dxa"/>
            </w:tcMar>
          </w:tcPr>
          <w:p w14:paraId="2B098081" w14:textId="77777777" w:rsidR="009C6DEF" w:rsidRPr="002F1CE1" w:rsidRDefault="009C6DEF" w:rsidP="002D1E32">
            <w:pPr>
              <w:tabs>
                <w:tab w:val="left" w:pos="-72"/>
              </w:tabs>
              <w:snapToGrid w:val="0"/>
              <w:spacing w:before="2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08" w:type="dxa"/>
            <w:noWrap/>
            <w:tcMar>
              <w:left w:w="115" w:type="dxa"/>
              <w:right w:w="115" w:type="dxa"/>
            </w:tcMar>
          </w:tcPr>
          <w:p w14:paraId="2693A7F6" w14:textId="77777777" w:rsidR="009C6DEF" w:rsidRPr="002F1CE1" w:rsidRDefault="009C6DEF" w:rsidP="002D1E32">
            <w:pPr>
              <w:tabs>
                <w:tab w:val="left" w:pos="-72"/>
              </w:tabs>
              <w:snapToGrid w:val="0"/>
              <w:spacing w:before="2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09" w:type="dxa"/>
            <w:noWrap/>
            <w:tcMar>
              <w:left w:w="115" w:type="dxa"/>
              <w:right w:w="115" w:type="dxa"/>
            </w:tcMar>
          </w:tcPr>
          <w:p w14:paraId="099F4CB5" w14:textId="77777777" w:rsidR="009C6DEF" w:rsidRPr="002F1CE1" w:rsidRDefault="009C6DEF" w:rsidP="002D1E32">
            <w:pPr>
              <w:tabs>
                <w:tab w:val="left" w:pos="-72"/>
              </w:tabs>
              <w:snapToGrid w:val="0"/>
              <w:spacing w:before="2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9A0F00" w:rsidRPr="002F1CE1" w14:paraId="2614DBBF" w14:textId="77777777" w:rsidTr="000E393E">
        <w:tc>
          <w:tcPr>
            <w:tcW w:w="4876" w:type="dxa"/>
            <w:noWrap/>
            <w:tcMar>
              <w:left w:w="115" w:type="dxa"/>
              <w:right w:w="115" w:type="dxa"/>
            </w:tcMar>
            <w:vAlign w:val="bottom"/>
          </w:tcPr>
          <w:p w14:paraId="66E254AF" w14:textId="1E9527F0" w:rsidR="009A0F00" w:rsidRPr="002F1CE1" w:rsidRDefault="009A0F00" w:rsidP="000E393E">
            <w:pPr>
              <w:snapToGrid w:val="0"/>
              <w:spacing w:before="20"/>
              <w:ind w:left="-113"/>
              <w:rPr>
                <w:rFonts w:ascii="Browallia New" w:hAnsi="Browallia New" w:cs="Browallia New"/>
                <w:color w:val="000000"/>
                <w:szCs w:val="24"/>
              </w:rPr>
            </w:pPr>
            <w:r w:rsidRPr="002F1CE1">
              <w:rPr>
                <w:rFonts w:ascii="Browallia New" w:hAnsi="Browallia New" w:cs="Browallia New"/>
                <w:color w:val="000000"/>
                <w:szCs w:val="24"/>
                <w:cs/>
              </w:rPr>
              <w:t>หนี้สินรวม</w:t>
            </w:r>
          </w:p>
        </w:tc>
        <w:tc>
          <w:tcPr>
            <w:tcW w:w="1208" w:type="dxa"/>
            <w:noWrap/>
            <w:tcMar>
              <w:left w:w="115" w:type="dxa"/>
              <w:right w:w="115" w:type="dxa"/>
            </w:tcMar>
          </w:tcPr>
          <w:p w14:paraId="13D79CD0" w14:textId="0D9904AD" w:rsidR="009A0F00" w:rsidRPr="002F1CE1" w:rsidRDefault="002D1E32" w:rsidP="002D1E32">
            <w:pPr>
              <w:tabs>
                <w:tab w:val="left" w:pos="-72"/>
              </w:tabs>
              <w:snapToGrid w:val="0"/>
              <w:spacing w:before="2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2D1E32">
              <w:rPr>
                <w:rFonts w:ascii="Browallia New" w:hAnsi="Browallia New" w:cs="Browallia New"/>
                <w:szCs w:val="24"/>
              </w:rPr>
              <w:t>491</w:t>
            </w:r>
            <w:r w:rsidR="009A0F00" w:rsidRPr="002F1CE1">
              <w:rPr>
                <w:rFonts w:ascii="Browallia New" w:hAnsi="Browallia New" w:cs="Browallia New"/>
                <w:szCs w:val="24"/>
              </w:rPr>
              <w:t>,</w:t>
            </w:r>
            <w:r w:rsidRPr="002D1E32">
              <w:rPr>
                <w:rFonts w:ascii="Browallia New" w:hAnsi="Browallia New" w:cs="Browallia New"/>
                <w:szCs w:val="24"/>
              </w:rPr>
              <w:t>427</w:t>
            </w:r>
          </w:p>
        </w:tc>
        <w:tc>
          <w:tcPr>
            <w:tcW w:w="1209" w:type="dxa"/>
            <w:noWrap/>
            <w:tcMar>
              <w:left w:w="115" w:type="dxa"/>
              <w:right w:w="115" w:type="dxa"/>
            </w:tcMar>
          </w:tcPr>
          <w:p w14:paraId="51A785DE" w14:textId="05A605C8" w:rsidR="009A0F00" w:rsidRPr="002F1CE1" w:rsidRDefault="002D1E32" w:rsidP="002D1E32">
            <w:pPr>
              <w:tabs>
                <w:tab w:val="left" w:pos="-72"/>
              </w:tabs>
              <w:snapToGrid w:val="0"/>
              <w:spacing w:before="2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2D1E32">
              <w:rPr>
                <w:rFonts w:ascii="Browallia New" w:hAnsi="Browallia New" w:cs="Browallia New"/>
                <w:szCs w:val="24"/>
              </w:rPr>
              <w:t>487</w:t>
            </w:r>
            <w:r w:rsidR="002B0194" w:rsidRPr="002F1CE1">
              <w:rPr>
                <w:rFonts w:ascii="Browallia New" w:hAnsi="Browallia New" w:cs="Browallia New"/>
                <w:szCs w:val="24"/>
              </w:rPr>
              <w:t>,</w:t>
            </w:r>
            <w:r w:rsidRPr="002D1E32">
              <w:rPr>
                <w:rFonts w:ascii="Browallia New" w:hAnsi="Browallia New" w:cs="Browallia New"/>
                <w:szCs w:val="24"/>
              </w:rPr>
              <w:t>115</w:t>
            </w:r>
          </w:p>
        </w:tc>
        <w:tc>
          <w:tcPr>
            <w:tcW w:w="1208" w:type="dxa"/>
            <w:noWrap/>
            <w:tcMar>
              <w:left w:w="115" w:type="dxa"/>
              <w:right w:w="115" w:type="dxa"/>
            </w:tcMar>
          </w:tcPr>
          <w:p w14:paraId="22C7793B" w14:textId="7003A433" w:rsidR="009A0F00" w:rsidRPr="002F1CE1" w:rsidRDefault="002D1E32" w:rsidP="002D1E32">
            <w:pPr>
              <w:tabs>
                <w:tab w:val="left" w:pos="-72"/>
              </w:tabs>
              <w:snapToGrid w:val="0"/>
              <w:spacing w:before="20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2D1E32">
              <w:rPr>
                <w:rFonts w:ascii="Browallia New" w:hAnsi="Browallia New" w:cs="Browallia New"/>
                <w:szCs w:val="24"/>
              </w:rPr>
              <w:t>26</w:t>
            </w:r>
            <w:r w:rsidR="009A0F00" w:rsidRPr="002F1CE1">
              <w:rPr>
                <w:rFonts w:ascii="Browallia New" w:hAnsi="Browallia New" w:cs="Browallia New"/>
                <w:szCs w:val="24"/>
              </w:rPr>
              <w:t>,</w:t>
            </w:r>
            <w:r w:rsidRPr="002D1E32">
              <w:rPr>
                <w:rFonts w:ascii="Browallia New" w:hAnsi="Browallia New" w:cs="Browallia New"/>
                <w:szCs w:val="24"/>
              </w:rPr>
              <w:t>330</w:t>
            </w:r>
          </w:p>
        </w:tc>
        <w:tc>
          <w:tcPr>
            <w:tcW w:w="1209" w:type="dxa"/>
            <w:noWrap/>
            <w:tcMar>
              <w:left w:w="115" w:type="dxa"/>
              <w:right w:w="115" w:type="dxa"/>
            </w:tcMar>
          </w:tcPr>
          <w:p w14:paraId="59828F45" w14:textId="7E41B291" w:rsidR="009A0F00" w:rsidRPr="002F1CE1" w:rsidRDefault="002D1E32" w:rsidP="002D1E32">
            <w:pPr>
              <w:tabs>
                <w:tab w:val="left" w:pos="-72"/>
              </w:tabs>
              <w:snapToGrid w:val="0"/>
              <w:spacing w:before="2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2D1E32">
              <w:rPr>
                <w:rFonts w:ascii="Browallia New" w:hAnsi="Browallia New" w:cs="Browallia New"/>
                <w:color w:val="000000"/>
                <w:szCs w:val="24"/>
              </w:rPr>
              <w:t>27</w:t>
            </w:r>
            <w:r w:rsidR="002B0194" w:rsidRPr="002F1CE1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2D1E32">
              <w:rPr>
                <w:rFonts w:ascii="Browallia New" w:hAnsi="Browallia New" w:cs="Browallia New"/>
                <w:color w:val="000000"/>
                <w:szCs w:val="24"/>
              </w:rPr>
              <w:t>747</w:t>
            </w:r>
          </w:p>
        </w:tc>
        <w:tc>
          <w:tcPr>
            <w:tcW w:w="1208" w:type="dxa"/>
            <w:noWrap/>
            <w:tcMar>
              <w:left w:w="115" w:type="dxa"/>
              <w:right w:w="115" w:type="dxa"/>
            </w:tcMar>
          </w:tcPr>
          <w:p w14:paraId="00BF24CF" w14:textId="56BF1B35" w:rsidR="009A0F00" w:rsidRPr="002F1CE1" w:rsidRDefault="009A0F00" w:rsidP="002D1E32">
            <w:pPr>
              <w:tabs>
                <w:tab w:val="left" w:pos="-72"/>
              </w:tabs>
              <w:snapToGrid w:val="0"/>
              <w:spacing w:before="20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26</w:t>
            </w:r>
            <w:r w:rsidRPr="002F1CE1">
              <w:rPr>
                <w:rFonts w:ascii="Browallia New" w:hAnsi="Browallia New" w:cs="Browallia New"/>
                <w:szCs w:val="24"/>
              </w:rPr>
              <w:t>,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491</w:t>
            </w:r>
            <w:r w:rsidRPr="002F1CE1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209" w:type="dxa"/>
            <w:noWrap/>
            <w:tcMar>
              <w:left w:w="115" w:type="dxa"/>
              <w:right w:w="115" w:type="dxa"/>
            </w:tcMar>
          </w:tcPr>
          <w:p w14:paraId="3FF3CB67" w14:textId="6F54B06D" w:rsidR="009A0F00" w:rsidRPr="002F1CE1" w:rsidRDefault="002B0194" w:rsidP="002D1E32">
            <w:pPr>
              <w:tabs>
                <w:tab w:val="left" w:pos="-72"/>
              </w:tabs>
              <w:snapToGrid w:val="0"/>
              <w:spacing w:before="2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color w:val="000000"/>
                <w:szCs w:val="24"/>
                <w:cs/>
              </w:rPr>
              <w:t>(</w:t>
            </w:r>
            <w:r w:rsidR="002D1E32" w:rsidRPr="002D1E32">
              <w:rPr>
                <w:rFonts w:ascii="Browallia New" w:hAnsi="Browallia New" w:cs="Browallia New"/>
                <w:color w:val="000000"/>
                <w:szCs w:val="24"/>
              </w:rPr>
              <w:t>27</w:t>
            </w:r>
            <w:r w:rsidRPr="002F1CE1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2D1E32" w:rsidRPr="002D1E32">
              <w:rPr>
                <w:rFonts w:ascii="Browallia New" w:hAnsi="Browallia New" w:cs="Browallia New"/>
                <w:color w:val="000000"/>
                <w:szCs w:val="24"/>
              </w:rPr>
              <w:t>575</w:t>
            </w:r>
            <w:r w:rsidRPr="002F1CE1">
              <w:rPr>
                <w:rFonts w:ascii="Browallia New" w:hAnsi="Browallia New" w:cs="Browallia New"/>
                <w:color w:val="000000"/>
                <w:szCs w:val="24"/>
                <w:cs/>
              </w:rPr>
              <w:t>)</w:t>
            </w:r>
          </w:p>
        </w:tc>
        <w:tc>
          <w:tcPr>
            <w:tcW w:w="1208" w:type="dxa"/>
            <w:noWrap/>
            <w:tcMar>
              <w:left w:w="115" w:type="dxa"/>
              <w:right w:w="115" w:type="dxa"/>
            </w:tcMar>
          </w:tcPr>
          <w:p w14:paraId="06CEFCB9" w14:textId="61030DA5" w:rsidR="009A0F00" w:rsidRPr="002F1CE1" w:rsidRDefault="002D1E32" w:rsidP="002D1E32">
            <w:pPr>
              <w:tabs>
                <w:tab w:val="left" w:pos="-72"/>
              </w:tabs>
              <w:snapToGrid w:val="0"/>
              <w:spacing w:before="2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2D1E32">
              <w:rPr>
                <w:rFonts w:ascii="Browallia New" w:hAnsi="Browallia New" w:cs="Browallia New"/>
                <w:szCs w:val="24"/>
              </w:rPr>
              <w:t>491</w:t>
            </w:r>
            <w:r w:rsidR="009A0F00" w:rsidRPr="002F1CE1">
              <w:rPr>
                <w:rFonts w:ascii="Browallia New" w:hAnsi="Browallia New" w:cs="Browallia New"/>
                <w:szCs w:val="24"/>
              </w:rPr>
              <w:t>,</w:t>
            </w:r>
            <w:r w:rsidRPr="002D1E32">
              <w:rPr>
                <w:rFonts w:ascii="Browallia New" w:hAnsi="Browallia New" w:cs="Browallia New"/>
                <w:szCs w:val="24"/>
              </w:rPr>
              <w:t>266</w:t>
            </w:r>
          </w:p>
        </w:tc>
        <w:tc>
          <w:tcPr>
            <w:tcW w:w="1209" w:type="dxa"/>
            <w:noWrap/>
            <w:tcMar>
              <w:left w:w="115" w:type="dxa"/>
              <w:right w:w="115" w:type="dxa"/>
            </w:tcMar>
          </w:tcPr>
          <w:p w14:paraId="4DC1FD07" w14:textId="2EA2D586" w:rsidR="009A0F00" w:rsidRPr="002F1CE1" w:rsidRDefault="002D1E32" w:rsidP="002D1E32">
            <w:pPr>
              <w:tabs>
                <w:tab w:val="left" w:pos="-72"/>
              </w:tabs>
              <w:snapToGrid w:val="0"/>
              <w:spacing w:before="2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2D1E32">
              <w:rPr>
                <w:rFonts w:ascii="Browallia New" w:hAnsi="Browallia New" w:cs="Browallia New"/>
                <w:color w:val="000000"/>
                <w:szCs w:val="24"/>
              </w:rPr>
              <w:t>487</w:t>
            </w:r>
            <w:r w:rsidR="002B0194" w:rsidRPr="002F1CE1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2D1E32">
              <w:rPr>
                <w:rFonts w:ascii="Browallia New" w:hAnsi="Browallia New" w:cs="Browallia New"/>
                <w:color w:val="000000"/>
                <w:szCs w:val="24"/>
              </w:rPr>
              <w:t>287</w:t>
            </w:r>
          </w:p>
        </w:tc>
      </w:tr>
      <w:tr w:rsidR="009A0F00" w:rsidRPr="002F1CE1" w14:paraId="6CB67A60" w14:textId="77777777" w:rsidTr="000E393E">
        <w:tc>
          <w:tcPr>
            <w:tcW w:w="4876" w:type="dxa"/>
            <w:noWrap/>
            <w:tcMar>
              <w:left w:w="115" w:type="dxa"/>
              <w:right w:w="115" w:type="dxa"/>
            </w:tcMar>
            <w:vAlign w:val="bottom"/>
          </w:tcPr>
          <w:p w14:paraId="5BC64C89" w14:textId="77777777" w:rsidR="009A0F00" w:rsidRPr="002F1CE1" w:rsidRDefault="009A0F00" w:rsidP="000E393E">
            <w:pPr>
              <w:snapToGrid w:val="0"/>
              <w:spacing w:before="20"/>
              <w:ind w:left="-113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color w:val="000000"/>
                <w:szCs w:val="24"/>
                <w:cs/>
              </w:rPr>
              <w:t>เงินรับฝาก</w:t>
            </w:r>
          </w:p>
        </w:tc>
        <w:tc>
          <w:tcPr>
            <w:tcW w:w="1208" w:type="dxa"/>
            <w:noWrap/>
            <w:tcMar>
              <w:left w:w="115" w:type="dxa"/>
              <w:right w:w="115" w:type="dxa"/>
            </w:tcMar>
          </w:tcPr>
          <w:p w14:paraId="61730C71" w14:textId="2EE5B530" w:rsidR="009A0F00" w:rsidRPr="002F1CE1" w:rsidRDefault="002D1E32" w:rsidP="002D1E32">
            <w:pPr>
              <w:tabs>
                <w:tab w:val="left" w:pos="-72"/>
              </w:tabs>
              <w:snapToGrid w:val="0"/>
              <w:spacing w:before="2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2D1E32">
              <w:rPr>
                <w:rFonts w:ascii="Browallia New" w:hAnsi="Browallia New" w:cs="Browallia New"/>
                <w:szCs w:val="24"/>
              </w:rPr>
              <w:t>242</w:t>
            </w:r>
            <w:r w:rsidR="009A0F00" w:rsidRPr="002F1CE1">
              <w:rPr>
                <w:rFonts w:ascii="Browallia New" w:hAnsi="Browallia New" w:cs="Browallia New"/>
                <w:szCs w:val="24"/>
              </w:rPr>
              <w:t>,</w:t>
            </w:r>
            <w:r w:rsidRPr="002D1E32">
              <w:rPr>
                <w:rFonts w:ascii="Browallia New" w:hAnsi="Browallia New" w:cs="Browallia New"/>
                <w:szCs w:val="24"/>
              </w:rPr>
              <w:t>853</w:t>
            </w:r>
          </w:p>
        </w:tc>
        <w:tc>
          <w:tcPr>
            <w:tcW w:w="1209" w:type="dxa"/>
            <w:noWrap/>
            <w:tcMar>
              <w:left w:w="115" w:type="dxa"/>
              <w:right w:w="115" w:type="dxa"/>
            </w:tcMar>
          </w:tcPr>
          <w:p w14:paraId="15B141BD" w14:textId="5A35088E" w:rsidR="009A0F00" w:rsidRPr="002F1CE1" w:rsidRDefault="002D1E32" w:rsidP="002D1E32">
            <w:pPr>
              <w:tabs>
                <w:tab w:val="left" w:pos="-72"/>
              </w:tabs>
              <w:snapToGrid w:val="0"/>
              <w:spacing w:before="2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2D1E32">
              <w:rPr>
                <w:rFonts w:ascii="Browallia New" w:hAnsi="Browallia New" w:cs="Browallia New"/>
                <w:szCs w:val="24"/>
              </w:rPr>
              <w:t>254</w:t>
            </w:r>
            <w:r w:rsidR="009A0F00" w:rsidRPr="002F1CE1">
              <w:rPr>
                <w:rFonts w:ascii="Browallia New" w:hAnsi="Browallia New" w:cs="Browallia New"/>
                <w:szCs w:val="24"/>
              </w:rPr>
              <w:t>,</w:t>
            </w:r>
            <w:r w:rsidRPr="002D1E32">
              <w:rPr>
                <w:rFonts w:ascii="Browallia New" w:hAnsi="Browallia New" w:cs="Browallia New"/>
                <w:szCs w:val="24"/>
              </w:rPr>
              <w:t>168</w:t>
            </w:r>
          </w:p>
        </w:tc>
        <w:tc>
          <w:tcPr>
            <w:tcW w:w="1208" w:type="dxa"/>
            <w:noWrap/>
            <w:tcMar>
              <w:left w:w="115" w:type="dxa"/>
              <w:right w:w="115" w:type="dxa"/>
            </w:tcMar>
          </w:tcPr>
          <w:p w14:paraId="4C33BEB6" w14:textId="7E443A9B" w:rsidR="009A0F00" w:rsidRPr="002F1CE1" w:rsidRDefault="009A0F00" w:rsidP="002D1E32">
            <w:pPr>
              <w:tabs>
                <w:tab w:val="left" w:pos="-72"/>
              </w:tabs>
              <w:snapToGrid w:val="0"/>
              <w:spacing w:before="2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2F1CE1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209" w:type="dxa"/>
            <w:noWrap/>
            <w:tcMar>
              <w:left w:w="115" w:type="dxa"/>
              <w:right w:w="115" w:type="dxa"/>
            </w:tcMar>
          </w:tcPr>
          <w:p w14:paraId="782817CB" w14:textId="1EC7E0AB" w:rsidR="009A0F00" w:rsidRPr="002F1CE1" w:rsidRDefault="009A0F00" w:rsidP="002D1E32">
            <w:pPr>
              <w:tabs>
                <w:tab w:val="left" w:pos="-72"/>
              </w:tabs>
              <w:snapToGrid w:val="0"/>
              <w:spacing w:before="2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2F1CE1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208" w:type="dxa"/>
            <w:noWrap/>
            <w:tcMar>
              <w:left w:w="115" w:type="dxa"/>
              <w:right w:w="115" w:type="dxa"/>
            </w:tcMar>
          </w:tcPr>
          <w:p w14:paraId="62380AEE" w14:textId="7502C940" w:rsidR="009A0F00" w:rsidRPr="002F1CE1" w:rsidRDefault="009A0F00" w:rsidP="002D1E32">
            <w:pPr>
              <w:tabs>
                <w:tab w:val="left" w:pos="-72"/>
              </w:tabs>
              <w:snapToGrid w:val="0"/>
              <w:spacing w:before="2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2F1CE1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733</w:t>
            </w:r>
            <w:r w:rsidRPr="002F1CE1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209" w:type="dxa"/>
            <w:noWrap/>
            <w:tcMar>
              <w:left w:w="115" w:type="dxa"/>
              <w:right w:w="115" w:type="dxa"/>
            </w:tcMar>
          </w:tcPr>
          <w:p w14:paraId="1B0847DF" w14:textId="06EF80E2" w:rsidR="009A0F00" w:rsidRPr="002F1CE1" w:rsidRDefault="009A0F00" w:rsidP="002D1E32">
            <w:pPr>
              <w:tabs>
                <w:tab w:val="left" w:pos="-72"/>
              </w:tabs>
              <w:snapToGrid w:val="0"/>
              <w:spacing w:before="2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2F1CE1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520</w:t>
            </w:r>
            <w:r w:rsidRPr="002F1CE1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208" w:type="dxa"/>
            <w:noWrap/>
            <w:tcMar>
              <w:left w:w="115" w:type="dxa"/>
              <w:right w:w="115" w:type="dxa"/>
            </w:tcMar>
          </w:tcPr>
          <w:p w14:paraId="27BA06B6" w14:textId="27CEB00F" w:rsidR="009A0F00" w:rsidRPr="002F1CE1" w:rsidRDefault="002D1E32" w:rsidP="002D1E32">
            <w:pPr>
              <w:tabs>
                <w:tab w:val="left" w:pos="-72"/>
              </w:tabs>
              <w:snapToGrid w:val="0"/>
              <w:spacing w:before="2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2D1E32">
              <w:rPr>
                <w:rFonts w:ascii="Browallia New" w:hAnsi="Browallia New" w:cs="Browallia New"/>
                <w:szCs w:val="24"/>
              </w:rPr>
              <w:t>242</w:t>
            </w:r>
            <w:r w:rsidR="009A0F00" w:rsidRPr="002F1CE1">
              <w:rPr>
                <w:rFonts w:ascii="Browallia New" w:hAnsi="Browallia New" w:cs="Browallia New"/>
                <w:szCs w:val="24"/>
              </w:rPr>
              <w:t>,</w:t>
            </w:r>
            <w:r w:rsidRPr="002D1E32">
              <w:rPr>
                <w:rFonts w:ascii="Browallia New" w:hAnsi="Browallia New" w:cs="Browallia New"/>
                <w:szCs w:val="24"/>
              </w:rPr>
              <w:t>120</w:t>
            </w:r>
          </w:p>
        </w:tc>
        <w:tc>
          <w:tcPr>
            <w:tcW w:w="1209" w:type="dxa"/>
            <w:noWrap/>
            <w:tcMar>
              <w:left w:w="115" w:type="dxa"/>
              <w:right w:w="115" w:type="dxa"/>
            </w:tcMar>
          </w:tcPr>
          <w:p w14:paraId="26A03FA6" w14:textId="567C6DD0" w:rsidR="009A0F00" w:rsidRPr="002F1CE1" w:rsidRDefault="002D1E32" w:rsidP="002D1E32">
            <w:pPr>
              <w:tabs>
                <w:tab w:val="left" w:pos="-72"/>
              </w:tabs>
              <w:snapToGrid w:val="0"/>
              <w:spacing w:before="2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2D1E32">
              <w:rPr>
                <w:rFonts w:ascii="Browallia New" w:hAnsi="Browallia New" w:cs="Browallia New"/>
                <w:szCs w:val="24"/>
              </w:rPr>
              <w:t>253</w:t>
            </w:r>
            <w:r w:rsidR="009A0F00" w:rsidRPr="002F1CE1">
              <w:rPr>
                <w:rFonts w:ascii="Browallia New" w:hAnsi="Browallia New" w:cs="Browallia New"/>
                <w:szCs w:val="24"/>
              </w:rPr>
              <w:t>,</w:t>
            </w:r>
            <w:r w:rsidRPr="002D1E32">
              <w:rPr>
                <w:rFonts w:ascii="Browallia New" w:hAnsi="Browallia New" w:cs="Browallia New"/>
                <w:szCs w:val="24"/>
              </w:rPr>
              <w:t>648</w:t>
            </w:r>
          </w:p>
        </w:tc>
      </w:tr>
      <w:tr w:rsidR="009A0F00" w:rsidRPr="002F1CE1" w14:paraId="49AF4FFC" w14:textId="77777777" w:rsidTr="000E393E">
        <w:tc>
          <w:tcPr>
            <w:tcW w:w="4876" w:type="dxa"/>
            <w:noWrap/>
            <w:tcMar>
              <w:left w:w="115" w:type="dxa"/>
              <w:right w:w="115" w:type="dxa"/>
            </w:tcMar>
            <w:vAlign w:val="bottom"/>
          </w:tcPr>
          <w:p w14:paraId="2F81A21F" w14:textId="77777777" w:rsidR="009A0F00" w:rsidRPr="002F1CE1" w:rsidRDefault="009A0F00" w:rsidP="000E393E">
            <w:pPr>
              <w:snapToGrid w:val="0"/>
              <w:spacing w:before="20"/>
              <w:ind w:left="-113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color w:val="000000"/>
                <w:szCs w:val="24"/>
                <w:cs/>
              </w:rPr>
              <w:t>รายการระหว่างธนาคารและตลาดเงิน (หนี้สิน)</w:t>
            </w:r>
          </w:p>
        </w:tc>
        <w:tc>
          <w:tcPr>
            <w:tcW w:w="1208" w:type="dxa"/>
            <w:noWrap/>
            <w:tcMar>
              <w:left w:w="115" w:type="dxa"/>
              <w:right w:w="115" w:type="dxa"/>
            </w:tcMar>
          </w:tcPr>
          <w:p w14:paraId="1B3552CF" w14:textId="1B2D99A4" w:rsidR="009A0F00" w:rsidRPr="002F1CE1" w:rsidRDefault="002D1E32" w:rsidP="002D1E32">
            <w:pPr>
              <w:tabs>
                <w:tab w:val="left" w:pos="-72"/>
              </w:tabs>
              <w:snapToGrid w:val="0"/>
              <w:spacing w:before="2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2D1E32">
              <w:rPr>
                <w:rFonts w:ascii="Browallia New" w:hAnsi="Browallia New" w:cs="Browallia New"/>
                <w:szCs w:val="24"/>
              </w:rPr>
              <w:t>102</w:t>
            </w:r>
            <w:r w:rsidR="009A0F00" w:rsidRPr="002F1CE1">
              <w:rPr>
                <w:rFonts w:ascii="Browallia New" w:hAnsi="Browallia New" w:cs="Browallia New"/>
                <w:szCs w:val="24"/>
              </w:rPr>
              <w:t>,</w:t>
            </w:r>
            <w:r w:rsidRPr="002D1E32">
              <w:rPr>
                <w:rFonts w:ascii="Browallia New" w:hAnsi="Browallia New" w:cs="Browallia New"/>
                <w:szCs w:val="24"/>
              </w:rPr>
              <w:t>427</w:t>
            </w:r>
          </w:p>
        </w:tc>
        <w:tc>
          <w:tcPr>
            <w:tcW w:w="1209" w:type="dxa"/>
            <w:noWrap/>
            <w:tcMar>
              <w:left w:w="115" w:type="dxa"/>
              <w:right w:w="115" w:type="dxa"/>
            </w:tcMar>
          </w:tcPr>
          <w:p w14:paraId="67B696FA" w14:textId="2C9D2071" w:rsidR="009A0F00" w:rsidRPr="002F1CE1" w:rsidRDefault="002D1E32" w:rsidP="002D1E32">
            <w:pPr>
              <w:tabs>
                <w:tab w:val="left" w:pos="-72"/>
              </w:tabs>
              <w:snapToGrid w:val="0"/>
              <w:spacing w:before="2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2D1E32">
              <w:rPr>
                <w:rFonts w:ascii="Browallia New" w:hAnsi="Browallia New" w:cs="Browallia New"/>
                <w:szCs w:val="24"/>
              </w:rPr>
              <w:t>85</w:t>
            </w:r>
            <w:r w:rsidR="009A0F00" w:rsidRPr="002F1CE1">
              <w:rPr>
                <w:rFonts w:ascii="Browallia New" w:hAnsi="Browallia New" w:cs="Browallia New"/>
                <w:szCs w:val="24"/>
              </w:rPr>
              <w:t>,</w:t>
            </w:r>
            <w:r w:rsidRPr="002D1E32">
              <w:rPr>
                <w:rFonts w:ascii="Browallia New" w:hAnsi="Browallia New" w:cs="Browallia New"/>
                <w:szCs w:val="24"/>
              </w:rPr>
              <w:t>584</w:t>
            </w:r>
          </w:p>
        </w:tc>
        <w:tc>
          <w:tcPr>
            <w:tcW w:w="1208" w:type="dxa"/>
            <w:noWrap/>
            <w:tcMar>
              <w:left w:w="115" w:type="dxa"/>
              <w:right w:w="115" w:type="dxa"/>
            </w:tcMar>
          </w:tcPr>
          <w:p w14:paraId="62CAF578" w14:textId="47F10D09" w:rsidR="009A0F00" w:rsidRPr="002F1CE1" w:rsidRDefault="002D1E32" w:rsidP="002D1E32">
            <w:pPr>
              <w:tabs>
                <w:tab w:val="left" w:pos="-72"/>
              </w:tabs>
              <w:snapToGrid w:val="0"/>
              <w:spacing w:before="2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2D1E32">
              <w:rPr>
                <w:rFonts w:ascii="Browallia New" w:hAnsi="Browallia New" w:cs="Browallia New"/>
                <w:szCs w:val="24"/>
              </w:rPr>
              <w:t>25</w:t>
            </w:r>
            <w:r w:rsidR="009A0F00" w:rsidRPr="002F1CE1">
              <w:rPr>
                <w:rFonts w:ascii="Browallia New" w:hAnsi="Browallia New" w:cs="Browallia New"/>
                <w:szCs w:val="24"/>
              </w:rPr>
              <w:t>,</w:t>
            </w:r>
            <w:r w:rsidRPr="002D1E32">
              <w:rPr>
                <w:rFonts w:ascii="Browallia New" w:hAnsi="Browallia New" w:cs="Browallia New"/>
                <w:szCs w:val="24"/>
              </w:rPr>
              <w:t>575</w:t>
            </w:r>
          </w:p>
        </w:tc>
        <w:tc>
          <w:tcPr>
            <w:tcW w:w="1209" w:type="dxa"/>
            <w:noWrap/>
            <w:tcMar>
              <w:left w:w="115" w:type="dxa"/>
              <w:right w:w="115" w:type="dxa"/>
            </w:tcMar>
          </w:tcPr>
          <w:p w14:paraId="1F37F814" w14:textId="311ABAAC" w:rsidR="009A0F00" w:rsidRPr="002F1CE1" w:rsidRDefault="002D1E32" w:rsidP="002D1E32">
            <w:pPr>
              <w:tabs>
                <w:tab w:val="left" w:pos="-72"/>
              </w:tabs>
              <w:snapToGrid w:val="0"/>
              <w:spacing w:before="2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2D1E32">
              <w:rPr>
                <w:rFonts w:ascii="Browallia New" w:hAnsi="Browallia New" w:cs="Browallia New"/>
                <w:szCs w:val="24"/>
              </w:rPr>
              <w:t>27</w:t>
            </w:r>
            <w:r w:rsidR="009A0F00" w:rsidRPr="002F1CE1">
              <w:rPr>
                <w:rFonts w:ascii="Browallia New" w:hAnsi="Browallia New" w:cs="Browallia New"/>
                <w:szCs w:val="24"/>
              </w:rPr>
              <w:t>,</w:t>
            </w:r>
            <w:r w:rsidRPr="002D1E32">
              <w:rPr>
                <w:rFonts w:ascii="Browallia New" w:hAnsi="Browallia New" w:cs="Browallia New"/>
                <w:szCs w:val="24"/>
              </w:rPr>
              <w:t>025</w:t>
            </w:r>
          </w:p>
        </w:tc>
        <w:tc>
          <w:tcPr>
            <w:tcW w:w="1208" w:type="dxa"/>
            <w:noWrap/>
            <w:tcMar>
              <w:left w:w="115" w:type="dxa"/>
              <w:right w:w="115" w:type="dxa"/>
            </w:tcMar>
          </w:tcPr>
          <w:p w14:paraId="4C20CECF" w14:textId="6978267C" w:rsidR="009A0F00" w:rsidRPr="002F1CE1" w:rsidRDefault="009A0F00" w:rsidP="002D1E32">
            <w:pPr>
              <w:tabs>
                <w:tab w:val="left" w:pos="-72"/>
              </w:tabs>
              <w:snapToGrid w:val="0"/>
              <w:spacing w:before="2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2F1CE1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25</w:t>
            </w:r>
            <w:r w:rsidRPr="002F1CE1">
              <w:rPr>
                <w:rFonts w:ascii="Browallia New" w:hAnsi="Browallia New" w:cs="Browallia New"/>
                <w:szCs w:val="24"/>
              </w:rPr>
              <w:t>,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575</w:t>
            </w:r>
            <w:r w:rsidRPr="002F1CE1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209" w:type="dxa"/>
            <w:noWrap/>
            <w:tcMar>
              <w:left w:w="115" w:type="dxa"/>
              <w:right w:w="115" w:type="dxa"/>
            </w:tcMar>
          </w:tcPr>
          <w:p w14:paraId="21AAC500" w14:textId="41694042" w:rsidR="009A0F00" w:rsidRPr="002F1CE1" w:rsidRDefault="009A0F00" w:rsidP="002D1E32">
            <w:pPr>
              <w:tabs>
                <w:tab w:val="left" w:pos="-72"/>
              </w:tabs>
              <w:snapToGrid w:val="0"/>
              <w:spacing w:before="2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2F1CE1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27</w:t>
            </w:r>
            <w:r w:rsidRPr="002F1CE1">
              <w:rPr>
                <w:rFonts w:ascii="Browallia New" w:hAnsi="Browallia New" w:cs="Browallia New"/>
                <w:szCs w:val="24"/>
              </w:rPr>
              <w:t>,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025</w:t>
            </w:r>
            <w:r w:rsidRPr="002F1CE1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208" w:type="dxa"/>
            <w:noWrap/>
            <w:tcMar>
              <w:left w:w="115" w:type="dxa"/>
              <w:right w:w="115" w:type="dxa"/>
            </w:tcMar>
          </w:tcPr>
          <w:p w14:paraId="2F5456C2" w14:textId="22268F30" w:rsidR="009A0F00" w:rsidRPr="002F1CE1" w:rsidRDefault="002D1E32" w:rsidP="002D1E32">
            <w:pPr>
              <w:tabs>
                <w:tab w:val="left" w:pos="-72"/>
              </w:tabs>
              <w:snapToGrid w:val="0"/>
              <w:spacing w:before="2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2D1E32">
              <w:rPr>
                <w:rFonts w:ascii="Browallia New" w:hAnsi="Browallia New" w:cs="Browallia New"/>
                <w:szCs w:val="24"/>
              </w:rPr>
              <w:t>102</w:t>
            </w:r>
            <w:r w:rsidR="009A0F00" w:rsidRPr="002F1CE1">
              <w:rPr>
                <w:rFonts w:ascii="Browallia New" w:hAnsi="Browallia New" w:cs="Browallia New"/>
                <w:szCs w:val="24"/>
              </w:rPr>
              <w:t>,</w:t>
            </w:r>
            <w:r w:rsidRPr="002D1E32">
              <w:rPr>
                <w:rFonts w:ascii="Browallia New" w:hAnsi="Browallia New" w:cs="Browallia New"/>
                <w:szCs w:val="24"/>
              </w:rPr>
              <w:t>427</w:t>
            </w:r>
          </w:p>
        </w:tc>
        <w:tc>
          <w:tcPr>
            <w:tcW w:w="1209" w:type="dxa"/>
            <w:noWrap/>
            <w:tcMar>
              <w:left w:w="115" w:type="dxa"/>
              <w:right w:w="115" w:type="dxa"/>
            </w:tcMar>
          </w:tcPr>
          <w:p w14:paraId="51912E70" w14:textId="5EE9F45E" w:rsidR="009A0F00" w:rsidRPr="002F1CE1" w:rsidRDefault="002D1E32" w:rsidP="002D1E32">
            <w:pPr>
              <w:tabs>
                <w:tab w:val="left" w:pos="-72"/>
              </w:tabs>
              <w:snapToGrid w:val="0"/>
              <w:spacing w:before="2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2D1E32">
              <w:rPr>
                <w:rFonts w:ascii="Browallia New" w:hAnsi="Browallia New" w:cs="Browallia New"/>
                <w:szCs w:val="24"/>
              </w:rPr>
              <w:t>85</w:t>
            </w:r>
            <w:r w:rsidR="009A0F00" w:rsidRPr="002F1CE1">
              <w:rPr>
                <w:rFonts w:ascii="Browallia New" w:hAnsi="Browallia New" w:cs="Browallia New"/>
                <w:szCs w:val="24"/>
              </w:rPr>
              <w:t>,</w:t>
            </w:r>
            <w:r w:rsidRPr="002D1E32">
              <w:rPr>
                <w:rFonts w:ascii="Browallia New" w:hAnsi="Browallia New" w:cs="Browallia New"/>
                <w:szCs w:val="24"/>
              </w:rPr>
              <w:t>584</w:t>
            </w:r>
          </w:p>
        </w:tc>
      </w:tr>
      <w:tr w:rsidR="009C6DEF" w:rsidRPr="002F1CE1" w14:paraId="2BE89AC3" w14:textId="77777777" w:rsidTr="000E393E">
        <w:tc>
          <w:tcPr>
            <w:tcW w:w="4876" w:type="dxa"/>
            <w:noWrap/>
            <w:tcMar>
              <w:left w:w="115" w:type="dxa"/>
              <w:right w:w="115" w:type="dxa"/>
            </w:tcMar>
            <w:vAlign w:val="bottom"/>
          </w:tcPr>
          <w:p w14:paraId="659C5375" w14:textId="77777777" w:rsidR="009C6DEF" w:rsidRPr="002F1CE1" w:rsidRDefault="009C6DEF" w:rsidP="000E393E">
            <w:pPr>
              <w:snapToGrid w:val="0"/>
              <w:spacing w:before="20"/>
              <w:ind w:left="-113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color w:val="000000"/>
                <w:szCs w:val="24"/>
                <w:cs/>
              </w:rPr>
              <w:t>หนี้สินทางการเงินที่วัดมูลค่าด้วยมูลค่ายุติธรรมผ่าน</w:t>
            </w:r>
          </w:p>
        </w:tc>
        <w:tc>
          <w:tcPr>
            <w:tcW w:w="1208" w:type="dxa"/>
            <w:noWrap/>
            <w:tcMar>
              <w:left w:w="115" w:type="dxa"/>
              <w:right w:w="115" w:type="dxa"/>
            </w:tcMar>
          </w:tcPr>
          <w:p w14:paraId="393A9256" w14:textId="77777777" w:rsidR="009C6DEF" w:rsidRPr="002F1CE1" w:rsidRDefault="009C6DEF" w:rsidP="002D1E32">
            <w:pPr>
              <w:tabs>
                <w:tab w:val="left" w:pos="-72"/>
              </w:tabs>
              <w:snapToGrid w:val="0"/>
              <w:spacing w:before="2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09" w:type="dxa"/>
            <w:noWrap/>
            <w:tcMar>
              <w:left w:w="115" w:type="dxa"/>
              <w:right w:w="115" w:type="dxa"/>
            </w:tcMar>
          </w:tcPr>
          <w:p w14:paraId="170CB720" w14:textId="77777777" w:rsidR="009C6DEF" w:rsidRPr="002F1CE1" w:rsidRDefault="009C6DEF" w:rsidP="002D1E32">
            <w:pPr>
              <w:tabs>
                <w:tab w:val="left" w:pos="-72"/>
              </w:tabs>
              <w:snapToGrid w:val="0"/>
              <w:spacing w:before="2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08" w:type="dxa"/>
            <w:noWrap/>
            <w:tcMar>
              <w:left w:w="115" w:type="dxa"/>
              <w:right w:w="115" w:type="dxa"/>
            </w:tcMar>
          </w:tcPr>
          <w:p w14:paraId="5DD9FDD8" w14:textId="77777777" w:rsidR="009C6DEF" w:rsidRPr="002F1CE1" w:rsidRDefault="009C6DEF" w:rsidP="002D1E32">
            <w:pPr>
              <w:tabs>
                <w:tab w:val="left" w:pos="-72"/>
              </w:tabs>
              <w:snapToGrid w:val="0"/>
              <w:spacing w:before="2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09" w:type="dxa"/>
            <w:noWrap/>
            <w:tcMar>
              <w:left w:w="115" w:type="dxa"/>
              <w:right w:w="115" w:type="dxa"/>
            </w:tcMar>
          </w:tcPr>
          <w:p w14:paraId="0EEC42A7" w14:textId="77777777" w:rsidR="009C6DEF" w:rsidRPr="002F1CE1" w:rsidRDefault="009C6DEF" w:rsidP="002D1E32">
            <w:pPr>
              <w:tabs>
                <w:tab w:val="left" w:pos="-72"/>
              </w:tabs>
              <w:snapToGrid w:val="0"/>
              <w:spacing w:before="2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08" w:type="dxa"/>
            <w:noWrap/>
            <w:tcMar>
              <w:left w:w="115" w:type="dxa"/>
              <w:right w:w="115" w:type="dxa"/>
            </w:tcMar>
          </w:tcPr>
          <w:p w14:paraId="7E94045F" w14:textId="77777777" w:rsidR="009C6DEF" w:rsidRPr="002F1CE1" w:rsidRDefault="009C6DEF" w:rsidP="002D1E32">
            <w:pPr>
              <w:tabs>
                <w:tab w:val="left" w:pos="-72"/>
              </w:tabs>
              <w:snapToGrid w:val="0"/>
              <w:spacing w:before="20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09" w:type="dxa"/>
            <w:noWrap/>
            <w:tcMar>
              <w:left w:w="115" w:type="dxa"/>
              <w:right w:w="115" w:type="dxa"/>
            </w:tcMar>
          </w:tcPr>
          <w:p w14:paraId="0F78A87A" w14:textId="77777777" w:rsidR="009C6DEF" w:rsidRPr="002F1CE1" w:rsidRDefault="009C6DEF" w:rsidP="002D1E32">
            <w:pPr>
              <w:tabs>
                <w:tab w:val="left" w:pos="-72"/>
              </w:tabs>
              <w:snapToGrid w:val="0"/>
              <w:spacing w:before="2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208" w:type="dxa"/>
            <w:noWrap/>
            <w:tcMar>
              <w:left w:w="115" w:type="dxa"/>
              <w:right w:w="115" w:type="dxa"/>
            </w:tcMar>
          </w:tcPr>
          <w:p w14:paraId="22E3FC75" w14:textId="77777777" w:rsidR="009C6DEF" w:rsidRPr="002F1CE1" w:rsidRDefault="009C6DEF" w:rsidP="002D1E32">
            <w:pPr>
              <w:tabs>
                <w:tab w:val="left" w:pos="-72"/>
              </w:tabs>
              <w:snapToGrid w:val="0"/>
              <w:spacing w:before="2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09" w:type="dxa"/>
            <w:noWrap/>
            <w:tcMar>
              <w:left w:w="115" w:type="dxa"/>
              <w:right w:w="115" w:type="dxa"/>
            </w:tcMar>
          </w:tcPr>
          <w:p w14:paraId="1F58C775" w14:textId="77777777" w:rsidR="009C6DEF" w:rsidRPr="002F1CE1" w:rsidRDefault="009C6DEF" w:rsidP="002D1E32">
            <w:pPr>
              <w:tabs>
                <w:tab w:val="left" w:pos="-72"/>
              </w:tabs>
              <w:snapToGrid w:val="0"/>
              <w:spacing w:before="2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9A0F00" w:rsidRPr="002F1CE1" w14:paraId="03C70B4E" w14:textId="77777777" w:rsidTr="000E393E">
        <w:tc>
          <w:tcPr>
            <w:tcW w:w="4876" w:type="dxa"/>
            <w:noWrap/>
            <w:tcMar>
              <w:left w:w="115" w:type="dxa"/>
              <w:right w:w="115" w:type="dxa"/>
            </w:tcMar>
            <w:vAlign w:val="bottom"/>
          </w:tcPr>
          <w:p w14:paraId="1585FAB7" w14:textId="77777777" w:rsidR="009A0F00" w:rsidRPr="002F1CE1" w:rsidRDefault="009A0F00" w:rsidP="000E393E">
            <w:pPr>
              <w:snapToGrid w:val="0"/>
              <w:spacing w:before="20"/>
              <w:ind w:left="-113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กำไรหรือขาดทุน</w:t>
            </w:r>
          </w:p>
        </w:tc>
        <w:tc>
          <w:tcPr>
            <w:tcW w:w="1208" w:type="dxa"/>
            <w:noWrap/>
            <w:tcMar>
              <w:left w:w="115" w:type="dxa"/>
              <w:right w:w="115" w:type="dxa"/>
            </w:tcMar>
          </w:tcPr>
          <w:p w14:paraId="4FF00A15" w14:textId="3FBFD1C5" w:rsidR="009A0F00" w:rsidRPr="002F1CE1" w:rsidRDefault="002D1E32" w:rsidP="002D1E32">
            <w:pPr>
              <w:tabs>
                <w:tab w:val="left" w:pos="-72"/>
              </w:tabs>
              <w:snapToGrid w:val="0"/>
              <w:spacing w:before="2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2D1E32">
              <w:rPr>
                <w:rFonts w:ascii="Browallia New" w:hAnsi="Browallia New" w:cs="Browallia New"/>
                <w:szCs w:val="24"/>
              </w:rPr>
              <w:t>30</w:t>
            </w:r>
            <w:r w:rsidR="009A0F00" w:rsidRPr="002F1CE1">
              <w:rPr>
                <w:rFonts w:ascii="Browallia New" w:hAnsi="Browallia New" w:cs="Browallia New"/>
                <w:szCs w:val="24"/>
              </w:rPr>
              <w:t>,</w:t>
            </w:r>
            <w:r w:rsidRPr="002D1E32">
              <w:rPr>
                <w:rFonts w:ascii="Browallia New" w:hAnsi="Browallia New" w:cs="Browallia New"/>
                <w:szCs w:val="24"/>
              </w:rPr>
              <w:t>849</w:t>
            </w:r>
          </w:p>
        </w:tc>
        <w:tc>
          <w:tcPr>
            <w:tcW w:w="1209" w:type="dxa"/>
            <w:noWrap/>
            <w:tcMar>
              <w:left w:w="115" w:type="dxa"/>
              <w:right w:w="115" w:type="dxa"/>
            </w:tcMar>
          </w:tcPr>
          <w:p w14:paraId="46BFAC08" w14:textId="5DA581E6" w:rsidR="009A0F00" w:rsidRPr="002F1CE1" w:rsidRDefault="002D1E32" w:rsidP="002D1E32">
            <w:pPr>
              <w:tabs>
                <w:tab w:val="left" w:pos="-72"/>
              </w:tabs>
              <w:snapToGrid w:val="0"/>
              <w:spacing w:before="2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2D1E32">
              <w:rPr>
                <w:rFonts w:ascii="Browallia New" w:hAnsi="Browallia New" w:cs="Browallia New"/>
                <w:szCs w:val="24"/>
              </w:rPr>
              <w:t>26</w:t>
            </w:r>
            <w:r w:rsidR="009A0F00" w:rsidRPr="002F1CE1">
              <w:rPr>
                <w:rFonts w:ascii="Browallia New" w:hAnsi="Browallia New" w:cs="Browallia New"/>
                <w:szCs w:val="24"/>
              </w:rPr>
              <w:t>,</w:t>
            </w:r>
            <w:r w:rsidRPr="002D1E32">
              <w:rPr>
                <w:rFonts w:ascii="Browallia New" w:hAnsi="Browallia New" w:cs="Browallia New"/>
                <w:szCs w:val="24"/>
              </w:rPr>
              <w:t>712</w:t>
            </w:r>
          </w:p>
        </w:tc>
        <w:tc>
          <w:tcPr>
            <w:tcW w:w="1208" w:type="dxa"/>
            <w:noWrap/>
            <w:tcMar>
              <w:left w:w="115" w:type="dxa"/>
              <w:right w:w="115" w:type="dxa"/>
            </w:tcMar>
          </w:tcPr>
          <w:p w14:paraId="42379808" w14:textId="7B86BC10" w:rsidR="009A0F00" w:rsidRPr="002F1CE1" w:rsidRDefault="009A0F00" w:rsidP="002D1E32">
            <w:pPr>
              <w:tabs>
                <w:tab w:val="left" w:pos="-72"/>
              </w:tabs>
              <w:snapToGrid w:val="0"/>
              <w:spacing w:before="2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2F1CE1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209" w:type="dxa"/>
            <w:noWrap/>
            <w:tcMar>
              <w:left w:w="115" w:type="dxa"/>
              <w:right w:w="115" w:type="dxa"/>
            </w:tcMar>
          </w:tcPr>
          <w:p w14:paraId="69D03EAD" w14:textId="6FAD343C" w:rsidR="009A0F00" w:rsidRPr="002F1CE1" w:rsidRDefault="009A0F00" w:rsidP="002D1E32">
            <w:pPr>
              <w:tabs>
                <w:tab w:val="left" w:pos="-72"/>
              </w:tabs>
              <w:snapToGrid w:val="0"/>
              <w:spacing w:before="2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2F1CE1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208" w:type="dxa"/>
            <w:noWrap/>
            <w:tcMar>
              <w:left w:w="115" w:type="dxa"/>
              <w:right w:w="115" w:type="dxa"/>
            </w:tcMar>
          </w:tcPr>
          <w:p w14:paraId="2F3B6AE8" w14:textId="0FDAEEDB" w:rsidR="009A0F00" w:rsidRPr="002F1CE1" w:rsidRDefault="009A0F00" w:rsidP="002D1E32">
            <w:pPr>
              <w:tabs>
                <w:tab w:val="left" w:pos="-72"/>
              </w:tabs>
              <w:snapToGrid w:val="0"/>
              <w:spacing w:before="2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2F1CE1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209" w:type="dxa"/>
            <w:noWrap/>
            <w:tcMar>
              <w:left w:w="115" w:type="dxa"/>
              <w:right w:w="115" w:type="dxa"/>
            </w:tcMar>
          </w:tcPr>
          <w:p w14:paraId="158122BF" w14:textId="617D8A9F" w:rsidR="009A0F00" w:rsidRPr="002F1CE1" w:rsidRDefault="009A0F00" w:rsidP="002D1E32">
            <w:pPr>
              <w:tabs>
                <w:tab w:val="left" w:pos="-72"/>
              </w:tabs>
              <w:snapToGrid w:val="0"/>
              <w:spacing w:before="2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2F1CE1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208" w:type="dxa"/>
            <w:noWrap/>
            <w:tcMar>
              <w:left w:w="115" w:type="dxa"/>
              <w:right w:w="115" w:type="dxa"/>
            </w:tcMar>
          </w:tcPr>
          <w:p w14:paraId="161EB269" w14:textId="1E74C09F" w:rsidR="009A0F00" w:rsidRPr="002F1CE1" w:rsidRDefault="002D1E32" w:rsidP="002D1E32">
            <w:pPr>
              <w:tabs>
                <w:tab w:val="left" w:pos="-72"/>
              </w:tabs>
              <w:snapToGrid w:val="0"/>
              <w:spacing w:before="2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2D1E32">
              <w:rPr>
                <w:rFonts w:ascii="Browallia New" w:hAnsi="Browallia New" w:cs="Browallia New"/>
                <w:szCs w:val="24"/>
              </w:rPr>
              <w:t>30</w:t>
            </w:r>
            <w:r w:rsidR="009A0F00" w:rsidRPr="002F1CE1">
              <w:rPr>
                <w:rFonts w:ascii="Browallia New" w:hAnsi="Browallia New" w:cs="Browallia New"/>
                <w:szCs w:val="24"/>
              </w:rPr>
              <w:t>,</w:t>
            </w:r>
            <w:r w:rsidRPr="002D1E32">
              <w:rPr>
                <w:rFonts w:ascii="Browallia New" w:hAnsi="Browallia New" w:cs="Browallia New"/>
                <w:szCs w:val="24"/>
              </w:rPr>
              <w:t>849</w:t>
            </w:r>
          </w:p>
        </w:tc>
        <w:tc>
          <w:tcPr>
            <w:tcW w:w="1209" w:type="dxa"/>
            <w:noWrap/>
            <w:tcMar>
              <w:left w:w="115" w:type="dxa"/>
              <w:right w:w="115" w:type="dxa"/>
            </w:tcMar>
          </w:tcPr>
          <w:p w14:paraId="32AF2263" w14:textId="418A4168" w:rsidR="009A0F00" w:rsidRPr="002F1CE1" w:rsidRDefault="002D1E32" w:rsidP="002D1E32">
            <w:pPr>
              <w:tabs>
                <w:tab w:val="left" w:pos="-72"/>
              </w:tabs>
              <w:snapToGrid w:val="0"/>
              <w:spacing w:before="2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2D1E32">
              <w:rPr>
                <w:rFonts w:ascii="Browallia New" w:hAnsi="Browallia New" w:cs="Browallia New"/>
                <w:szCs w:val="24"/>
              </w:rPr>
              <w:t>26</w:t>
            </w:r>
            <w:r w:rsidR="009A0F00" w:rsidRPr="002F1CE1">
              <w:rPr>
                <w:rFonts w:ascii="Browallia New" w:hAnsi="Browallia New" w:cs="Browallia New"/>
                <w:szCs w:val="24"/>
              </w:rPr>
              <w:t>,</w:t>
            </w:r>
            <w:r w:rsidRPr="002D1E32">
              <w:rPr>
                <w:rFonts w:ascii="Browallia New" w:hAnsi="Browallia New" w:cs="Browallia New"/>
                <w:szCs w:val="24"/>
              </w:rPr>
              <w:t>712</w:t>
            </w:r>
          </w:p>
        </w:tc>
      </w:tr>
      <w:tr w:rsidR="009A0F00" w:rsidRPr="002F1CE1" w14:paraId="0FDB7DCC" w14:textId="77777777" w:rsidTr="000E393E">
        <w:tc>
          <w:tcPr>
            <w:tcW w:w="4876" w:type="dxa"/>
            <w:noWrap/>
            <w:tcMar>
              <w:left w:w="115" w:type="dxa"/>
              <w:right w:w="115" w:type="dxa"/>
            </w:tcMar>
            <w:vAlign w:val="bottom"/>
          </w:tcPr>
          <w:p w14:paraId="060972ED" w14:textId="097D5375" w:rsidR="009A0F00" w:rsidRPr="002F1CE1" w:rsidRDefault="009A0F00" w:rsidP="000E393E">
            <w:pPr>
              <w:snapToGrid w:val="0"/>
              <w:spacing w:before="20"/>
              <w:ind w:left="-113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ตราสารหนี้ที่ออกและเงินกู้ยืม  </w:t>
            </w:r>
          </w:p>
        </w:tc>
        <w:tc>
          <w:tcPr>
            <w:tcW w:w="1208" w:type="dxa"/>
            <w:noWrap/>
            <w:tcMar>
              <w:left w:w="115" w:type="dxa"/>
              <w:right w:w="115" w:type="dxa"/>
            </w:tcMar>
          </w:tcPr>
          <w:p w14:paraId="338A9B6E" w14:textId="32D376B4" w:rsidR="009A0F00" w:rsidRPr="002F1CE1" w:rsidRDefault="002D1E32" w:rsidP="002D1E32">
            <w:pPr>
              <w:tabs>
                <w:tab w:val="left" w:pos="-72"/>
              </w:tabs>
              <w:snapToGrid w:val="0"/>
              <w:spacing w:before="20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2D1E32">
              <w:rPr>
                <w:rFonts w:ascii="Browallia New" w:hAnsi="Browallia New" w:cs="Browallia New"/>
                <w:szCs w:val="24"/>
              </w:rPr>
              <w:t>15</w:t>
            </w:r>
            <w:r w:rsidR="009A0F00" w:rsidRPr="002F1CE1">
              <w:rPr>
                <w:rFonts w:ascii="Browallia New" w:hAnsi="Browallia New" w:cs="Browallia New"/>
                <w:szCs w:val="24"/>
              </w:rPr>
              <w:t>,</w:t>
            </w:r>
            <w:r w:rsidRPr="002D1E32">
              <w:rPr>
                <w:rFonts w:ascii="Browallia New" w:hAnsi="Browallia New" w:cs="Browallia New"/>
                <w:szCs w:val="24"/>
              </w:rPr>
              <w:t>197</w:t>
            </w:r>
          </w:p>
        </w:tc>
        <w:tc>
          <w:tcPr>
            <w:tcW w:w="1209" w:type="dxa"/>
            <w:noWrap/>
            <w:tcMar>
              <w:left w:w="115" w:type="dxa"/>
              <w:right w:w="115" w:type="dxa"/>
            </w:tcMar>
          </w:tcPr>
          <w:p w14:paraId="6779A0AD" w14:textId="6E7E5EB6" w:rsidR="009A0F00" w:rsidRPr="002F1CE1" w:rsidRDefault="002D1E32" w:rsidP="002D1E32">
            <w:pPr>
              <w:tabs>
                <w:tab w:val="left" w:pos="-72"/>
              </w:tabs>
              <w:snapToGrid w:val="0"/>
              <w:spacing w:before="2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2D1E32">
              <w:rPr>
                <w:rFonts w:ascii="Browallia New" w:hAnsi="Browallia New" w:cs="Browallia New"/>
                <w:szCs w:val="24"/>
              </w:rPr>
              <w:t>17</w:t>
            </w:r>
            <w:r w:rsidR="009A0F00" w:rsidRPr="002F1CE1">
              <w:rPr>
                <w:rFonts w:ascii="Browallia New" w:hAnsi="Browallia New" w:cs="Browallia New"/>
                <w:szCs w:val="24"/>
              </w:rPr>
              <w:t>,</w:t>
            </w:r>
            <w:r w:rsidRPr="002D1E32">
              <w:rPr>
                <w:rFonts w:ascii="Browallia New" w:hAnsi="Browallia New" w:cs="Browallia New"/>
                <w:szCs w:val="24"/>
              </w:rPr>
              <w:t>614</w:t>
            </w:r>
          </w:p>
        </w:tc>
        <w:tc>
          <w:tcPr>
            <w:tcW w:w="1208" w:type="dxa"/>
            <w:noWrap/>
            <w:tcMar>
              <w:left w:w="115" w:type="dxa"/>
              <w:right w:w="115" w:type="dxa"/>
            </w:tcMar>
          </w:tcPr>
          <w:p w14:paraId="40160542" w14:textId="201E6A29" w:rsidR="009A0F00" w:rsidRPr="002F1CE1" w:rsidRDefault="009A0F00" w:rsidP="002D1E32">
            <w:pPr>
              <w:tabs>
                <w:tab w:val="left" w:pos="-72"/>
              </w:tabs>
              <w:snapToGrid w:val="0"/>
              <w:spacing w:before="2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2F1CE1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209" w:type="dxa"/>
            <w:noWrap/>
            <w:tcMar>
              <w:left w:w="115" w:type="dxa"/>
              <w:right w:w="115" w:type="dxa"/>
            </w:tcMar>
          </w:tcPr>
          <w:p w14:paraId="27D48AD9" w14:textId="02D2C166" w:rsidR="009A0F00" w:rsidRPr="002F1CE1" w:rsidRDefault="009A0F00" w:rsidP="002D1E32">
            <w:pPr>
              <w:tabs>
                <w:tab w:val="left" w:pos="-72"/>
              </w:tabs>
              <w:snapToGrid w:val="0"/>
              <w:spacing w:before="2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2F1CE1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208" w:type="dxa"/>
            <w:noWrap/>
            <w:tcMar>
              <w:left w:w="115" w:type="dxa"/>
              <w:right w:w="115" w:type="dxa"/>
            </w:tcMar>
          </w:tcPr>
          <w:p w14:paraId="005DB2F1" w14:textId="6C1197EA" w:rsidR="009A0F00" w:rsidRPr="002F1CE1" w:rsidRDefault="009A0F00" w:rsidP="002D1E32">
            <w:pPr>
              <w:tabs>
                <w:tab w:val="left" w:pos="-72"/>
              </w:tabs>
              <w:snapToGrid w:val="0"/>
              <w:spacing w:before="2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2F1CE1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209" w:type="dxa"/>
            <w:noWrap/>
            <w:tcMar>
              <w:left w:w="115" w:type="dxa"/>
              <w:right w:w="115" w:type="dxa"/>
            </w:tcMar>
          </w:tcPr>
          <w:p w14:paraId="25A667C6" w14:textId="18879CFA" w:rsidR="009A0F00" w:rsidRPr="002F1CE1" w:rsidRDefault="009A0F00" w:rsidP="002D1E32">
            <w:pPr>
              <w:tabs>
                <w:tab w:val="left" w:pos="-72"/>
              </w:tabs>
              <w:snapToGrid w:val="0"/>
              <w:spacing w:before="2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2F1CE1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208" w:type="dxa"/>
            <w:noWrap/>
            <w:tcMar>
              <w:left w:w="115" w:type="dxa"/>
              <w:right w:w="115" w:type="dxa"/>
            </w:tcMar>
          </w:tcPr>
          <w:p w14:paraId="7BE7CE73" w14:textId="35499B3A" w:rsidR="009A0F00" w:rsidRPr="002F1CE1" w:rsidRDefault="002D1E32" w:rsidP="002D1E32">
            <w:pPr>
              <w:tabs>
                <w:tab w:val="left" w:pos="-72"/>
              </w:tabs>
              <w:snapToGrid w:val="0"/>
              <w:spacing w:before="2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2D1E32">
              <w:rPr>
                <w:rFonts w:ascii="Browallia New" w:hAnsi="Browallia New" w:cs="Browallia New"/>
                <w:szCs w:val="24"/>
              </w:rPr>
              <w:t>15</w:t>
            </w:r>
            <w:r w:rsidR="009A0F00" w:rsidRPr="002F1CE1">
              <w:rPr>
                <w:rFonts w:ascii="Browallia New" w:hAnsi="Browallia New" w:cs="Browallia New"/>
                <w:szCs w:val="24"/>
              </w:rPr>
              <w:t>,</w:t>
            </w:r>
            <w:r w:rsidRPr="002D1E32">
              <w:rPr>
                <w:rFonts w:ascii="Browallia New" w:hAnsi="Browallia New" w:cs="Browallia New"/>
                <w:szCs w:val="24"/>
              </w:rPr>
              <w:t>197</w:t>
            </w:r>
          </w:p>
        </w:tc>
        <w:tc>
          <w:tcPr>
            <w:tcW w:w="1209" w:type="dxa"/>
            <w:noWrap/>
            <w:tcMar>
              <w:left w:w="115" w:type="dxa"/>
              <w:right w:w="115" w:type="dxa"/>
            </w:tcMar>
          </w:tcPr>
          <w:p w14:paraId="06E810DC" w14:textId="77C410CC" w:rsidR="009A0F00" w:rsidRPr="002F1CE1" w:rsidRDefault="002D1E32" w:rsidP="002D1E32">
            <w:pPr>
              <w:tabs>
                <w:tab w:val="left" w:pos="-72"/>
              </w:tabs>
              <w:snapToGrid w:val="0"/>
              <w:spacing w:before="2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2D1E32">
              <w:rPr>
                <w:rFonts w:ascii="Browallia New" w:hAnsi="Browallia New" w:cs="Browallia New"/>
                <w:szCs w:val="24"/>
              </w:rPr>
              <w:t>17</w:t>
            </w:r>
            <w:r w:rsidR="009A0F00" w:rsidRPr="002F1CE1">
              <w:rPr>
                <w:rFonts w:ascii="Browallia New" w:hAnsi="Browallia New" w:cs="Browallia New"/>
                <w:szCs w:val="24"/>
              </w:rPr>
              <w:t>,</w:t>
            </w:r>
            <w:r w:rsidRPr="002D1E32">
              <w:rPr>
                <w:rFonts w:ascii="Browallia New" w:hAnsi="Browallia New" w:cs="Browallia New"/>
                <w:szCs w:val="24"/>
              </w:rPr>
              <w:t>614</w:t>
            </w:r>
          </w:p>
        </w:tc>
      </w:tr>
    </w:tbl>
    <w:p w14:paraId="61744317" w14:textId="77777777" w:rsidR="008F1087" w:rsidRPr="002F1CE1" w:rsidRDefault="008F1087" w:rsidP="008F1087">
      <w:pPr>
        <w:rPr>
          <w:rFonts w:ascii="Browallia New" w:hAnsi="Browallia New" w:cs="Browallia New"/>
          <w:color w:val="000000"/>
          <w:szCs w:val="24"/>
        </w:rPr>
      </w:pPr>
    </w:p>
    <w:p w14:paraId="356B9FC8" w14:textId="24DDE37C" w:rsidR="008F1087" w:rsidRPr="002F1CE1" w:rsidRDefault="008F1087" w:rsidP="008F1087">
      <w:pPr>
        <w:tabs>
          <w:tab w:val="left" w:pos="3627"/>
        </w:tabs>
        <w:rPr>
          <w:rFonts w:ascii="Browallia New" w:hAnsi="Browallia New" w:cs="Browallia New"/>
          <w:color w:val="000000"/>
          <w:szCs w:val="24"/>
        </w:rPr>
      </w:pPr>
    </w:p>
    <w:p w14:paraId="7A7AE25F" w14:textId="6F6CE309" w:rsidR="008F1087" w:rsidRPr="002F1CE1" w:rsidRDefault="008F1087" w:rsidP="008F1087">
      <w:pPr>
        <w:tabs>
          <w:tab w:val="left" w:pos="3627"/>
        </w:tabs>
        <w:rPr>
          <w:rFonts w:ascii="Browallia New" w:hAnsi="Browallia New" w:cs="Browallia New"/>
          <w:color w:val="000000"/>
          <w:szCs w:val="24"/>
          <w:cs/>
        </w:rPr>
        <w:sectPr w:rsidR="008F1087" w:rsidRPr="002F1CE1" w:rsidSect="00FE3471">
          <w:pgSz w:w="16838" w:h="11906" w:orient="landscape" w:code="9"/>
          <w:pgMar w:top="1440" w:right="1152" w:bottom="720" w:left="1152" w:header="706" w:footer="576" w:gutter="0"/>
          <w:cols w:space="708"/>
          <w:docGrid w:linePitch="360"/>
        </w:sectPr>
      </w:pPr>
    </w:p>
    <w:p w14:paraId="574B51D8" w14:textId="77777777" w:rsidR="007153E2" w:rsidRPr="002F1CE1" w:rsidRDefault="007153E2" w:rsidP="00174F7B">
      <w:pPr>
        <w:pStyle w:val="BodyText"/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8"/>
      </w:tblGrid>
      <w:tr w:rsidR="00C31DEB" w:rsidRPr="002F1CE1" w14:paraId="7B1AA2E7" w14:textId="77777777" w:rsidTr="00A249C0">
        <w:trPr>
          <w:trHeight w:val="389"/>
        </w:trPr>
        <w:tc>
          <w:tcPr>
            <w:tcW w:w="9458" w:type="dxa"/>
            <w:vAlign w:val="center"/>
          </w:tcPr>
          <w:p w14:paraId="7B2FFD70" w14:textId="6313F7DC" w:rsidR="00C31DEB" w:rsidRPr="002F1CE1" w:rsidRDefault="002D1E32" w:rsidP="00A249C0">
            <w:pPr>
              <w:pStyle w:val="Heading1"/>
              <w:ind w:left="433" w:hanging="534"/>
              <w:jc w:val="thaiDistribute"/>
              <w:rPr>
                <w:rFonts w:ascii="Browallia New" w:eastAsia="Arial Unicode MS" w:hAnsi="Browallia New" w:cs="Browallia New"/>
                <w:i w:val="0"/>
                <w:color w:val="000000"/>
                <w:szCs w:val="24"/>
                <w:lang w:val="en-GB"/>
              </w:rPr>
            </w:pPr>
            <w:bookmarkStart w:id="7" w:name="_Toc227663238"/>
            <w:r w:rsidRPr="002D1E32">
              <w:rPr>
                <w:rFonts w:ascii="Browallia New" w:eastAsia="Arial Unicode MS" w:hAnsi="Browallia New" w:cs="Browallia New"/>
                <w:i w:val="0"/>
                <w:color w:val="000000"/>
                <w:szCs w:val="24"/>
                <w:lang w:val="en-GB"/>
              </w:rPr>
              <w:t>5</w:t>
            </w:r>
            <w:r w:rsidR="00C31DEB" w:rsidRPr="002F1CE1">
              <w:rPr>
                <w:rFonts w:ascii="Browallia New" w:eastAsia="Arial Unicode MS" w:hAnsi="Browallia New" w:cs="Browallia New"/>
                <w:i w:val="0"/>
                <w:color w:val="000000"/>
                <w:szCs w:val="24"/>
                <w:lang w:val="en-GB"/>
              </w:rPr>
              <w:tab/>
            </w:r>
            <w:r w:rsidR="00C31DEB" w:rsidRPr="002F1CE1">
              <w:rPr>
                <w:rFonts w:ascii="Browallia New" w:eastAsia="Arial Unicode MS" w:hAnsi="Browallia New" w:cs="Browallia New"/>
                <w:i w:val="0"/>
                <w:color w:val="000000"/>
                <w:szCs w:val="24"/>
                <w:cs/>
                <w:lang w:val="en-GB"/>
              </w:rPr>
              <w:t>มูลค่ายุติธรรม</w:t>
            </w:r>
            <w:bookmarkEnd w:id="7"/>
          </w:p>
        </w:tc>
      </w:tr>
    </w:tbl>
    <w:p w14:paraId="44AE9A68" w14:textId="77777777" w:rsidR="008E575D" w:rsidRPr="002F1CE1" w:rsidRDefault="008E575D" w:rsidP="00CD2DD9">
      <w:pPr>
        <w:pStyle w:val="BodyText"/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2AC37B14" w14:textId="3DD983F1" w:rsidR="00D70FBB" w:rsidRPr="002F1CE1" w:rsidRDefault="002D1E32" w:rsidP="003719F0">
      <w:pPr>
        <w:ind w:left="540" w:hanging="540"/>
        <w:jc w:val="thaiDistribute"/>
        <w:rPr>
          <w:rFonts w:ascii="Browallia New" w:hAnsi="Browallia New" w:cs="Browallia New"/>
          <w:color w:val="000000"/>
          <w:szCs w:val="24"/>
        </w:rPr>
      </w:pPr>
      <w:r w:rsidRPr="002D1E32">
        <w:rPr>
          <w:rFonts w:ascii="Browallia New" w:hAnsi="Browallia New" w:cs="Browallia New"/>
          <w:b/>
          <w:bCs/>
          <w:color w:val="000000"/>
          <w:szCs w:val="24"/>
        </w:rPr>
        <w:t>5</w:t>
      </w:r>
      <w:r w:rsidR="00D70FBB" w:rsidRPr="002F1CE1">
        <w:rPr>
          <w:rFonts w:ascii="Browallia New" w:hAnsi="Browallia New" w:cs="Browallia New"/>
          <w:b/>
          <w:bCs/>
          <w:color w:val="000000"/>
          <w:szCs w:val="24"/>
          <w:cs/>
        </w:rPr>
        <w:t>.</w:t>
      </w:r>
      <w:r w:rsidRPr="002D1E32">
        <w:rPr>
          <w:rFonts w:ascii="Browallia New" w:hAnsi="Browallia New" w:cs="Browallia New"/>
          <w:b/>
          <w:bCs/>
          <w:color w:val="000000"/>
          <w:szCs w:val="24"/>
        </w:rPr>
        <w:t>1</w:t>
      </w:r>
      <w:r w:rsidR="00D70FBB" w:rsidRPr="002F1CE1">
        <w:rPr>
          <w:rFonts w:ascii="Browallia New" w:hAnsi="Browallia New" w:cs="Browallia New"/>
          <w:b/>
          <w:bCs/>
          <w:color w:val="000000"/>
          <w:szCs w:val="24"/>
          <w:cs/>
        </w:rPr>
        <w:tab/>
        <w:t>การประมาณการมูลค่ายุติธรรม</w:t>
      </w:r>
    </w:p>
    <w:p w14:paraId="285575C0" w14:textId="77777777" w:rsidR="00D70FBB" w:rsidRPr="002F1CE1" w:rsidRDefault="00D70FBB" w:rsidP="00CD2DD9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71931C2A" w14:textId="77777777" w:rsidR="00D70FBB" w:rsidRPr="002F1CE1" w:rsidRDefault="00D70FBB" w:rsidP="00CD2DD9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  <w:bookmarkStart w:id="8" w:name="_Toc58346197"/>
      <w:bookmarkStart w:id="9" w:name="_Toc63168828"/>
      <w:bookmarkStart w:id="10" w:name="_Toc63951420"/>
      <w:bookmarkStart w:id="11" w:name="_Toc63960402"/>
      <w:r w:rsidRPr="002F1CE1">
        <w:rPr>
          <w:rFonts w:ascii="Browallia New" w:hAnsi="Browallia New" w:cs="Browallia New"/>
          <w:color w:val="000000"/>
          <w:szCs w:val="24"/>
          <w:cs/>
        </w:rPr>
        <w:t>เครื่องมือทางการเงินที่วัดมูลค่าด้วยมูลค่ายุติธรรมจำแนกตามวิธีการประมาณมูลค่า ความแตกต่างของระดับข้อมูลสามารถแสดงได้ดังนี้</w:t>
      </w:r>
      <w:bookmarkEnd w:id="8"/>
      <w:bookmarkEnd w:id="9"/>
      <w:bookmarkEnd w:id="10"/>
      <w:bookmarkEnd w:id="11"/>
    </w:p>
    <w:p w14:paraId="33AC7A29" w14:textId="77777777" w:rsidR="00D70FBB" w:rsidRPr="002F1CE1" w:rsidRDefault="00D70FBB" w:rsidP="00CD2DD9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7AD736F4" w14:textId="53CD232F" w:rsidR="00D70FBB" w:rsidRPr="002F1CE1" w:rsidRDefault="00D70FBB" w:rsidP="00CD2DD9">
      <w:pPr>
        <w:pStyle w:val="Heading1"/>
        <w:numPr>
          <w:ilvl w:val="0"/>
          <w:numId w:val="9"/>
        </w:numPr>
        <w:tabs>
          <w:tab w:val="left" w:pos="810"/>
        </w:tabs>
        <w:ind w:left="2070" w:hanging="1530"/>
        <w:jc w:val="thaiDistribute"/>
        <w:rPr>
          <w:rFonts w:ascii="Browallia New" w:hAnsi="Browallia New" w:cs="Browallia New"/>
          <w:b w:val="0"/>
          <w:bCs w:val="0"/>
          <w:i w:val="0"/>
          <w:color w:val="000000"/>
          <w:szCs w:val="24"/>
        </w:rPr>
      </w:pPr>
      <w:bookmarkStart w:id="12" w:name="_Toc45184807"/>
      <w:bookmarkStart w:id="13" w:name="_Toc48026213"/>
      <w:bookmarkStart w:id="14" w:name="_Toc49032004"/>
      <w:bookmarkStart w:id="15" w:name="_Toc58346198"/>
      <w:bookmarkStart w:id="16" w:name="_Toc63168829"/>
      <w:bookmarkStart w:id="17" w:name="_Toc63951421"/>
      <w:bookmarkStart w:id="18" w:name="_Toc63960403"/>
      <w:bookmarkStart w:id="19" w:name="_Toc76561378"/>
      <w:bookmarkStart w:id="20" w:name="_Toc76561988"/>
      <w:bookmarkStart w:id="21" w:name="_Toc78799780"/>
      <w:bookmarkStart w:id="22" w:name="_Toc102409258"/>
      <w:bookmarkStart w:id="23" w:name="_Toc102566136"/>
      <w:bookmarkStart w:id="24" w:name="_Toc116902421"/>
      <w:bookmarkStart w:id="25" w:name="_Toc116993956"/>
      <w:bookmarkStart w:id="26" w:name="_Toc132959856"/>
      <w:bookmarkStart w:id="27" w:name="_Toc149033416"/>
      <w:bookmarkStart w:id="28" w:name="_Toc180414649"/>
      <w:bookmarkStart w:id="29" w:name="_Toc180414848"/>
      <w:bookmarkStart w:id="30" w:name="_Toc181870862"/>
      <w:bookmarkStart w:id="31" w:name="_Toc227663239"/>
      <w:r w:rsidRPr="002F1CE1">
        <w:rPr>
          <w:rFonts w:ascii="Browallia New" w:hAnsi="Browallia New" w:cs="Browallia New"/>
          <w:b w:val="0"/>
          <w:bCs w:val="0"/>
          <w:i w:val="0"/>
          <w:color w:val="000000"/>
          <w:szCs w:val="24"/>
          <w:cs/>
        </w:rPr>
        <w:t xml:space="preserve">ข้อมูลระดับที่ </w:t>
      </w:r>
      <w:r w:rsidR="002D1E32" w:rsidRPr="002D1E32">
        <w:rPr>
          <w:rFonts w:ascii="Browallia New" w:hAnsi="Browallia New" w:cs="Browallia New"/>
          <w:b w:val="0"/>
          <w:bCs w:val="0"/>
          <w:i w:val="0"/>
          <w:color w:val="000000"/>
          <w:szCs w:val="24"/>
          <w:lang w:val="en-GB"/>
        </w:rPr>
        <w:t>1</w:t>
      </w:r>
      <w:r w:rsidRPr="002F1CE1">
        <w:rPr>
          <w:rFonts w:ascii="Browallia New" w:hAnsi="Browallia New" w:cs="Browallia New"/>
          <w:b w:val="0"/>
          <w:bCs w:val="0"/>
          <w:i w:val="0"/>
          <w:color w:val="000000"/>
          <w:szCs w:val="24"/>
          <w:cs/>
        </w:rPr>
        <w:t xml:space="preserve"> </w:t>
      </w:r>
      <w:bookmarkEnd w:id="12"/>
      <w:bookmarkEnd w:id="13"/>
      <w:bookmarkEnd w:id="14"/>
      <w:r w:rsidRPr="002F1CE1">
        <w:rPr>
          <w:rFonts w:ascii="Browallia New" w:hAnsi="Browallia New" w:cs="Browallia New"/>
          <w:b w:val="0"/>
          <w:bCs w:val="0"/>
          <w:i w:val="0"/>
          <w:color w:val="000000"/>
          <w:szCs w:val="24"/>
          <w:cs/>
        </w:rPr>
        <w:t xml:space="preserve">: </w:t>
      </w:r>
      <w:r w:rsidRPr="002F1CE1">
        <w:rPr>
          <w:rFonts w:ascii="Browallia New" w:hAnsi="Browallia New" w:cs="Browallia New"/>
          <w:b w:val="0"/>
          <w:bCs w:val="0"/>
          <w:i w:val="0"/>
          <w:color w:val="000000"/>
          <w:szCs w:val="24"/>
          <w:cs/>
        </w:rPr>
        <w:tab/>
        <w:t>มูลค่ายุติธรรมของเครื่องมือทางการเงินอ้างอิงจากราคาเสนอซื้อปัจจุบัน/ราคาปิดที่อ้างอิงจากตลาดหลักทรัพย์แห่งประเทศไทย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2D643A75" w14:textId="552530C2" w:rsidR="00D70FBB" w:rsidRPr="002F1CE1" w:rsidRDefault="00D70FBB" w:rsidP="00CD2DD9">
      <w:pPr>
        <w:pStyle w:val="Heading1"/>
        <w:numPr>
          <w:ilvl w:val="0"/>
          <w:numId w:val="9"/>
        </w:numPr>
        <w:tabs>
          <w:tab w:val="left" w:pos="810"/>
        </w:tabs>
        <w:ind w:left="2070" w:hanging="1530"/>
        <w:jc w:val="thaiDistribute"/>
        <w:rPr>
          <w:rFonts w:ascii="Browallia New" w:hAnsi="Browallia New" w:cs="Browallia New"/>
          <w:b w:val="0"/>
          <w:bCs w:val="0"/>
          <w:i w:val="0"/>
          <w:color w:val="000000"/>
          <w:szCs w:val="24"/>
        </w:rPr>
      </w:pPr>
      <w:bookmarkStart w:id="32" w:name="_Toc45184808"/>
      <w:bookmarkStart w:id="33" w:name="_Toc48026214"/>
      <w:bookmarkStart w:id="34" w:name="_Toc49032005"/>
      <w:bookmarkStart w:id="35" w:name="_Toc58346199"/>
      <w:bookmarkStart w:id="36" w:name="_Toc63168830"/>
      <w:bookmarkStart w:id="37" w:name="_Toc63951422"/>
      <w:bookmarkStart w:id="38" w:name="_Toc63960404"/>
      <w:bookmarkStart w:id="39" w:name="_Toc76561379"/>
      <w:bookmarkStart w:id="40" w:name="_Toc76561989"/>
      <w:bookmarkStart w:id="41" w:name="_Toc78799781"/>
      <w:bookmarkStart w:id="42" w:name="_Toc102409259"/>
      <w:bookmarkStart w:id="43" w:name="_Toc102566137"/>
      <w:bookmarkStart w:id="44" w:name="_Toc116902422"/>
      <w:bookmarkStart w:id="45" w:name="_Toc116993957"/>
      <w:bookmarkStart w:id="46" w:name="_Toc132959857"/>
      <w:bookmarkStart w:id="47" w:name="_Toc149033417"/>
      <w:bookmarkStart w:id="48" w:name="_Toc180414650"/>
      <w:bookmarkStart w:id="49" w:name="_Toc180414849"/>
      <w:bookmarkStart w:id="50" w:name="_Toc181870863"/>
      <w:bookmarkStart w:id="51" w:name="_Toc227663240"/>
      <w:r w:rsidRPr="002F1CE1">
        <w:rPr>
          <w:rFonts w:ascii="Browallia New" w:hAnsi="Browallia New" w:cs="Browallia New"/>
          <w:b w:val="0"/>
          <w:bCs w:val="0"/>
          <w:i w:val="0"/>
          <w:color w:val="000000"/>
          <w:szCs w:val="24"/>
          <w:cs/>
        </w:rPr>
        <w:t xml:space="preserve">ข้อมูลระดับที่ </w:t>
      </w:r>
      <w:r w:rsidR="002D1E32" w:rsidRPr="002D1E32">
        <w:rPr>
          <w:rFonts w:ascii="Browallia New" w:hAnsi="Browallia New" w:cs="Browallia New"/>
          <w:b w:val="0"/>
          <w:bCs w:val="0"/>
          <w:i w:val="0"/>
          <w:color w:val="000000"/>
          <w:szCs w:val="24"/>
          <w:lang w:val="en-GB"/>
        </w:rPr>
        <w:t>2</w:t>
      </w:r>
      <w:r w:rsidRPr="002F1CE1">
        <w:rPr>
          <w:rFonts w:ascii="Browallia New" w:hAnsi="Browallia New" w:cs="Browallia New"/>
          <w:b w:val="0"/>
          <w:bCs w:val="0"/>
          <w:i w:val="0"/>
          <w:color w:val="000000"/>
          <w:szCs w:val="24"/>
          <w:cs/>
        </w:rPr>
        <w:t xml:space="preserve"> </w:t>
      </w:r>
      <w:bookmarkEnd w:id="32"/>
      <w:bookmarkEnd w:id="33"/>
      <w:bookmarkEnd w:id="34"/>
      <w:r w:rsidRPr="002F1CE1">
        <w:rPr>
          <w:rFonts w:ascii="Browallia New" w:hAnsi="Browallia New" w:cs="Browallia New"/>
          <w:b w:val="0"/>
          <w:bCs w:val="0"/>
          <w:i w:val="0"/>
          <w:color w:val="000000"/>
          <w:szCs w:val="24"/>
          <w:cs/>
        </w:rPr>
        <w:t xml:space="preserve">: </w:t>
      </w:r>
      <w:r w:rsidRPr="002F1CE1">
        <w:rPr>
          <w:rFonts w:ascii="Browallia New" w:hAnsi="Browallia New" w:cs="Browallia New"/>
          <w:b w:val="0"/>
          <w:bCs w:val="0"/>
          <w:i w:val="0"/>
          <w:color w:val="000000"/>
          <w:szCs w:val="24"/>
          <w:cs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</w:t>
      </w:r>
      <w:r w:rsidRPr="002F1CE1">
        <w:rPr>
          <w:rFonts w:ascii="Browallia New" w:hAnsi="Browallia New" w:cs="Browallia New"/>
          <w:b w:val="0"/>
          <w:bCs w:val="0"/>
          <w:i w:val="0"/>
          <w:color w:val="000000"/>
          <w:szCs w:val="24"/>
        </w:rPr>
        <w:br/>
      </w:r>
      <w:r w:rsidRPr="002F1CE1">
        <w:rPr>
          <w:rFonts w:ascii="Browallia New" w:hAnsi="Browallia New" w:cs="Browallia New"/>
          <w:b w:val="0"/>
          <w:bCs w:val="0"/>
          <w:i w:val="0"/>
          <w:color w:val="000000"/>
          <w:szCs w:val="24"/>
          <w:cs/>
        </w:rPr>
        <w:t>ได้อย่างมีนัยสำคัญและอ้างอิงจากประมาณการของกิจการเองมาใช้น้อยที่สุดเท่าที่เป็นไปได้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14:paraId="7923723E" w14:textId="0443F2DE" w:rsidR="00D70FBB" w:rsidRPr="002F1CE1" w:rsidRDefault="00D70FBB" w:rsidP="00CD2DD9">
      <w:pPr>
        <w:pStyle w:val="Heading1"/>
        <w:numPr>
          <w:ilvl w:val="0"/>
          <w:numId w:val="9"/>
        </w:numPr>
        <w:tabs>
          <w:tab w:val="left" w:pos="810"/>
        </w:tabs>
        <w:ind w:left="2070" w:hanging="1530"/>
        <w:jc w:val="thaiDistribute"/>
        <w:rPr>
          <w:rFonts w:ascii="Browallia New" w:hAnsi="Browallia New" w:cs="Browallia New"/>
          <w:b w:val="0"/>
          <w:bCs w:val="0"/>
          <w:i w:val="0"/>
          <w:color w:val="000000"/>
          <w:szCs w:val="24"/>
        </w:rPr>
      </w:pPr>
      <w:bookmarkStart w:id="52" w:name="_Toc45184809"/>
      <w:bookmarkStart w:id="53" w:name="_Toc48026215"/>
      <w:bookmarkStart w:id="54" w:name="_Toc49032006"/>
      <w:bookmarkStart w:id="55" w:name="_Toc58346200"/>
      <w:bookmarkStart w:id="56" w:name="_Toc63168831"/>
      <w:bookmarkStart w:id="57" w:name="_Toc63951423"/>
      <w:bookmarkStart w:id="58" w:name="_Toc63960405"/>
      <w:bookmarkStart w:id="59" w:name="_Toc76561380"/>
      <w:bookmarkStart w:id="60" w:name="_Toc76561990"/>
      <w:bookmarkStart w:id="61" w:name="_Toc78799782"/>
      <w:bookmarkStart w:id="62" w:name="_Toc102409260"/>
      <w:bookmarkStart w:id="63" w:name="_Toc102566138"/>
      <w:bookmarkStart w:id="64" w:name="_Toc116902423"/>
      <w:bookmarkStart w:id="65" w:name="_Toc116993958"/>
      <w:bookmarkStart w:id="66" w:name="_Toc132959858"/>
      <w:bookmarkStart w:id="67" w:name="_Toc149033418"/>
      <w:bookmarkStart w:id="68" w:name="_Toc180414651"/>
      <w:bookmarkStart w:id="69" w:name="_Toc180414850"/>
      <w:bookmarkStart w:id="70" w:name="_Toc181870864"/>
      <w:bookmarkStart w:id="71" w:name="_Toc227663241"/>
      <w:r w:rsidRPr="002F1CE1">
        <w:rPr>
          <w:rFonts w:ascii="Browallia New" w:hAnsi="Browallia New" w:cs="Browallia New"/>
          <w:b w:val="0"/>
          <w:bCs w:val="0"/>
          <w:i w:val="0"/>
          <w:color w:val="000000"/>
          <w:szCs w:val="24"/>
          <w:cs/>
        </w:rPr>
        <w:t xml:space="preserve">ข้อมูลระดับที่ </w:t>
      </w:r>
      <w:r w:rsidR="002D1E32" w:rsidRPr="002D1E32">
        <w:rPr>
          <w:rFonts w:ascii="Browallia New" w:hAnsi="Browallia New" w:cs="Browallia New"/>
          <w:b w:val="0"/>
          <w:bCs w:val="0"/>
          <w:i w:val="0"/>
          <w:color w:val="000000"/>
          <w:szCs w:val="24"/>
          <w:lang w:val="en-GB"/>
        </w:rPr>
        <w:t>3</w:t>
      </w:r>
      <w:r w:rsidRPr="002F1CE1">
        <w:rPr>
          <w:rFonts w:ascii="Browallia New" w:hAnsi="Browallia New" w:cs="Browallia New"/>
          <w:b w:val="0"/>
          <w:bCs w:val="0"/>
          <w:i w:val="0"/>
          <w:color w:val="000000"/>
          <w:szCs w:val="24"/>
          <w:cs/>
        </w:rPr>
        <w:t xml:space="preserve"> </w:t>
      </w:r>
      <w:bookmarkEnd w:id="52"/>
      <w:bookmarkEnd w:id="53"/>
      <w:bookmarkEnd w:id="54"/>
      <w:r w:rsidRPr="002F1CE1">
        <w:rPr>
          <w:rFonts w:ascii="Browallia New" w:hAnsi="Browallia New" w:cs="Browallia New"/>
          <w:b w:val="0"/>
          <w:bCs w:val="0"/>
          <w:i w:val="0"/>
          <w:color w:val="000000"/>
          <w:szCs w:val="24"/>
          <w:cs/>
        </w:rPr>
        <w:t xml:space="preserve">: </w:t>
      </w:r>
      <w:r w:rsidRPr="002F1CE1">
        <w:rPr>
          <w:rFonts w:ascii="Browallia New" w:hAnsi="Browallia New" w:cs="Browallia New"/>
          <w:b w:val="0"/>
          <w:bCs w:val="0"/>
          <w:i w:val="0"/>
          <w:color w:val="000000"/>
          <w:szCs w:val="24"/>
          <w:cs/>
        </w:rPr>
        <w:tab/>
      </w:r>
      <w:r w:rsidRPr="002F1CE1">
        <w:rPr>
          <w:rFonts w:ascii="Browallia New" w:hAnsi="Browallia New" w:cs="Browallia New"/>
          <w:b w:val="0"/>
          <w:bCs w:val="0"/>
          <w:i w:val="0"/>
          <w:color w:val="000000"/>
          <w:spacing w:val="-4"/>
          <w:szCs w:val="24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</w:t>
      </w:r>
      <w:r w:rsidRPr="002F1CE1">
        <w:rPr>
          <w:rFonts w:ascii="Browallia New" w:hAnsi="Browallia New" w:cs="Browallia New"/>
          <w:b w:val="0"/>
          <w:bCs w:val="0"/>
          <w:i w:val="0"/>
          <w:color w:val="000000"/>
          <w:spacing w:val="-4"/>
          <w:szCs w:val="24"/>
          <w:cs/>
        </w:rPr>
        <w:br/>
      </w:r>
      <w:r w:rsidRPr="002F1CE1">
        <w:rPr>
          <w:rFonts w:ascii="Browallia New" w:hAnsi="Browallia New" w:cs="Browallia New"/>
          <w:b w:val="0"/>
          <w:bCs w:val="0"/>
          <w:i w:val="0"/>
          <w:color w:val="000000"/>
          <w:szCs w:val="24"/>
          <w:cs/>
        </w:rPr>
        <w:t>ในตลาด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</w:p>
    <w:p w14:paraId="007A7B61" w14:textId="77777777" w:rsidR="00D70FBB" w:rsidRPr="002F1CE1" w:rsidRDefault="00D70FBB" w:rsidP="00CD2DD9">
      <w:pPr>
        <w:ind w:left="540"/>
        <w:jc w:val="thaiDistribute"/>
        <w:rPr>
          <w:rFonts w:ascii="Browallia New" w:hAnsi="Browallia New" w:cs="Browallia New"/>
          <w:color w:val="000000"/>
          <w:spacing w:val="-4"/>
          <w:szCs w:val="24"/>
        </w:rPr>
      </w:pPr>
    </w:p>
    <w:p w14:paraId="75DBD6F5" w14:textId="50CB7CC5" w:rsidR="00D70FBB" w:rsidRPr="002F1CE1" w:rsidRDefault="00D70FBB" w:rsidP="00CD2DD9">
      <w:pPr>
        <w:ind w:left="540"/>
        <w:jc w:val="thaiDistribute"/>
        <w:rPr>
          <w:rFonts w:ascii="Browallia New" w:hAnsi="Browallia New" w:cs="Browallia New"/>
          <w:color w:val="000000"/>
          <w:spacing w:val="-4"/>
          <w:szCs w:val="24"/>
          <w:cs/>
        </w:rPr>
      </w:pPr>
      <w:r w:rsidRPr="002F1CE1">
        <w:rPr>
          <w:rFonts w:ascii="Browallia New" w:hAnsi="Browallia New" w:cs="Browallia New"/>
          <w:color w:val="000000"/>
          <w:spacing w:val="-4"/>
          <w:szCs w:val="24"/>
          <w:cs/>
        </w:rPr>
        <w:t>ตารางต่อไปนี้แสดงถึงสินทรัพย์และหนี้สิน</w:t>
      </w:r>
      <w:r w:rsidR="00045D41" w:rsidRPr="002F1CE1">
        <w:rPr>
          <w:rFonts w:ascii="Browallia New" w:hAnsi="Browallia New" w:cs="Browallia New"/>
          <w:color w:val="000000"/>
          <w:spacing w:val="-4"/>
          <w:szCs w:val="24"/>
          <w:cs/>
        </w:rPr>
        <w:t>ทางการเงิน</w:t>
      </w:r>
      <w:r w:rsidRPr="002F1CE1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ที่วัดมูลค่าด้วยมูลค่ายุติธรรม ณ วันที่ </w:t>
      </w:r>
      <w:r w:rsidR="002D1E32" w:rsidRPr="002D1E32">
        <w:rPr>
          <w:rFonts w:ascii="Browallia New" w:hAnsi="Browallia New" w:cs="Browallia New" w:hint="cs"/>
          <w:color w:val="000000"/>
          <w:spacing w:val="-4"/>
          <w:szCs w:val="24"/>
        </w:rPr>
        <w:t>31</w:t>
      </w:r>
      <w:r w:rsidR="00E67979" w:rsidRPr="002F1CE1">
        <w:rPr>
          <w:rFonts w:ascii="Browallia New" w:hAnsi="Browallia New" w:cs="Browallia New" w:hint="cs"/>
          <w:color w:val="000000"/>
          <w:spacing w:val="-4"/>
          <w:szCs w:val="24"/>
          <w:cs/>
        </w:rPr>
        <w:t xml:space="preserve"> มีนาคม</w:t>
      </w:r>
      <w:r w:rsidR="00336C65" w:rsidRPr="002F1CE1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พ.ศ. </w:t>
      </w:r>
      <w:r w:rsidR="002D1E32" w:rsidRPr="002D1E32">
        <w:rPr>
          <w:rFonts w:ascii="Browallia New" w:hAnsi="Browallia New" w:cs="Browallia New"/>
          <w:color w:val="000000"/>
          <w:spacing w:val="-4"/>
          <w:szCs w:val="24"/>
        </w:rPr>
        <w:t>256</w:t>
      </w:r>
      <w:r w:rsidR="002D1E32" w:rsidRPr="002D1E32">
        <w:rPr>
          <w:rFonts w:ascii="Browallia New" w:hAnsi="Browallia New" w:cs="Browallia New" w:hint="cs"/>
          <w:color w:val="000000"/>
          <w:spacing w:val="-4"/>
          <w:szCs w:val="24"/>
        </w:rPr>
        <w:t>9</w:t>
      </w:r>
      <w:r w:rsidRPr="002F1CE1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และ </w:t>
      </w:r>
      <w:r w:rsidR="002D1E32" w:rsidRPr="002D1E32">
        <w:rPr>
          <w:rFonts w:ascii="Browallia New" w:hAnsi="Browallia New" w:cs="Browallia New"/>
          <w:color w:val="000000"/>
          <w:spacing w:val="-4"/>
          <w:szCs w:val="24"/>
        </w:rPr>
        <w:t>31</w:t>
      </w:r>
      <w:r w:rsidRPr="002F1CE1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ธันวาคม </w:t>
      </w:r>
      <w:r w:rsidR="001D4293" w:rsidRPr="002F1CE1">
        <w:rPr>
          <w:rFonts w:ascii="Browallia New" w:hAnsi="Browallia New" w:cs="Browallia New"/>
          <w:color w:val="000000"/>
          <w:spacing w:val="-4"/>
          <w:szCs w:val="24"/>
          <w:cs/>
        </w:rPr>
        <w:br/>
      </w:r>
      <w:r w:rsidR="00AF7070" w:rsidRPr="002F1CE1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พ.ศ. </w:t>
      </w:r>
      <w:r w:rsidR="002D1E32" w:rsidRPr="002D1E32">
        <w:rPr>
          <w:rFonts w:ascii="Browallia New" w:hAnsi="Browallia New" w:cs="Browallia New"/>
          <w:color w:val="000000"/>
          <w:spacing w:val="-4"/>
          <w:szCs w:val="24"/>
        </w:rPr>
        <w:t>256</w:t>
      </w:r>
      <w:r w:rsidR="002D1E32" w:rsidRPr="002D1E32">
        <w:rPr>
          <w:rFonts w:ascii="Browallia New" w:hAnsi="Browallia New" w:cs="Browallia New" w:hint="cs"/>
          <w:color w:val="000000"/>
          <w:spacing w:val="-4"/>
          <w:szCs w:val="24"/>
        </w:rPr>
        <w:t>8</w:t>
      </w:r>
    </w:p>
    <w:p w14:paraId="0DD260FB" w14:textId="77777777" w:rsidR="00D70FBB" w:rsidRPr="002F1CE1" w:rsidRDefault="00D70FBB" w:rsidP="00CD2DD9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tbl>
      <w:tblPr>
        <w:tblW w:w="9417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3402"/>
        <w:gridCol w:w="1170"/>
        <w:gridCol w:w="1144"/>
        <w:gridCol w:w="1172"/>
        <w:gridCol w:w="1173"/>
        <w:gridCol w:w="1338"/>
        <w:gridCol w:w="10"/>
        <w:gridCol w:w="8"/>
      </w:tblGrid>
      <w:tr w:rsidR="0003530B" w:rsidRPr="002F1CE1" w14:paraId="3DB2B6D0" w14:textId="77777777" w:rsidTr="00EB6F7A">
        <w:trPr>
          <w:gridAfter w:val="1"/>
          <w:wAfter w:w="8" w:type="dxa"/>
        </w:trPr>
        <w:tc>
          <w:tcPr>
            <w:tcW w:w="3402" w:type="dxa"/>
            <w:vAlign w:val="bottom"/>
          </w:tcPr>
          <w:p w14:paraId="0B6D8205" w14:textId="77777777" w:rsidR="0003530B" w:rsidRPr="002F1CE1" w:rsidRDefault="0003530B" w:rsidP="00F1525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before="16"/>
              <w:ind w:left="2"/>
              <w:rPr>
                <w:rFonts w:ascii="Browallia New" w:eastAsia="Arial" w:hAnsi="Browallia New" w:cs="Browallia New"/>
                <w:color w:val="000000"/>
                <w:sz w:val="22"/>
                <w:szCs w:val="22"/>
                <w:shd w:val="clear" w:color="auto" w:fill="FFFFFF"/>
                <w:lang w:val="x-none" w:eastAsia="x-none"/>
              </w:rPr>
            </w:pPr>
          </w:p>
        </w:tc>
        <w:tc>
          <w:tcPr>
            <w:tcW w:w="6007" w:type="dxa"/>
            <w:gridSpan w:val="6"/>
            <w:tcBorders>
              <w:bottom w:val="single" w:sz="4" w:space="0" w:color="auto"/>
            </w:tcBorders>
            <w:vAlign w:val="bottom"/>
          </w:tcPr>
          <w:p w14:paraId="4362BB28" w14:textId="377FE50F" w:rsidR="0003530B" w:rsidRPr="002F1CE1" w:rsidRDefault="0003530B" w:rsidP="00F1525E">
            <w:pPr>
              <w:spacing w:before="16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ข้อมูลทางการเงินรวมและข้อมูลทางการเงินเฉพาะธนาคาร</w:t>
            </w:r>
          </w:p>
        </w:tc>
      </w:tr>
      <w:tr w:rsidR="0003530B" w:rsidRPr="002F1CE1" w14:paraId="2527C025" w14:textId="77777777" w:rsidTr="00EB6F7A">
        <w:trPr>
          <w:gridAfter w:val="1"/>
          <w:wAfter w:w="8" w:type="dxa"/>
        </w:trPr>
        <w:tc>
          <w:tcPr>
            <w:tcW w:w="3402" w:type="dxa"/>
            <w:vAlign w:val="bottom"/>
          </w:tcPr>
          <w:p w14:paraId="3FBE96F5" w14:textId="77777777" w:rsidR="0003530B" w:rsidRPr="002F1CE1" w:rsidRDefault="0003530B" w:rsidP="00F1525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before="16"/>
              <w:ind w:left="2"/>
              <w:rPr>
                <w:rFonts w:ascii="Browallia New" w:eastAsia="Arial" w:hAnsi="Browallia New" w:cs="Browallia New"/>
                <w:color w:val="000000"/>
                <w:sz w:val="22"/>
                <w:szCs w:val="22"/>
                <w:shd w:val="clear" w:color="auto" w:fill="FFFFFF"/>
                <w:lang w:val="x-none" w:eastAsia="x-none"/>
              </w:rPr>
            </w:pPr>
          </w:p>
        </w:tc>
        <w:tc>
          <w:tcPr>
            <w:tcW w:w="6007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358478" w14:textId="70EE51D5" w:rsidR="0003530B" w:rsidRPr="002F1CE1" w:rsidRDefault="002D1E32" w:rsidP="00F1525E">
            <w:pPr>
              <w:spacing w:before="16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2D1E32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</w:rPr>
              <w:t>31</w:t>
            </w:r>
            <w:r w:rsidR="00E67979" w:rsidRPr="002F1CE1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 xml:space="preserve"> มีนาคม</w:t>
            </w:r>
            <w:r w:rsidR="0003530B" w:rsidRPr="002F1CE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พ.ศ. </w:t>
            </w:r>
            <w:r w:rsidRPr="002D1E3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>256</w:t>
            </w:r>
            <w:r w:rsidRPr="002D1E32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</w:rPr>
              <w:t>9</w:t>
            </w:r>
          </w:p>
        </w:tc>
      </w:tr>
      <w:tr w:rsidR="0003530B" w:rsidRPr="002F1CE1" w14:paraId="128D65B6" w14:textId="77777777" w:rsidTr="00EB6F7A">
        <w:tc>
          <w:tcPr>
            <w:tcW w:w="3402" w:type="dxa"/>
            <w:vAlign w:val="bottom"/>
          </w:tcPr>
          <w:p w14:paraId="6E82C852" w14:textId="77777777" w:rsidR="0003530B" w:rsidRPr="002F1CE1" w:rsidRDefault="0003530B" w:rsidP="00F1525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before="16"/>
              <w:ind w:left="2"/>
              <w:rPr>
                <w:rFonts w:ascii="Browallia New" w:eastAsia="Arial" w:hAnsi="Browallia New" w:cs="Browallia New"/>
                <w:color w:val="000000"/>
                <w:sz w:val="22"/>
                <w:szCs w:val="22"/>
                <w:shd w:val="clear" w:color="auto" w:fill="FFFFFF"/>
                <w:lang w:val="x-none" w:eastAsia="x-none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A4BE7BA" w14:textId="77777777" w:rsidR="0003530B" w:rsidRPr="002F1CE1" w:rsidRDefault="0003530B" w:rsidP="00F1525E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4845" w:type="dxa"/>
            <w:gridSpan w:val="6"/>
            <w:tcBorders>
              <w:top w:val="single" w:sz="4" w:space="0" w:color="auto"/>
            </w:tcBorders>
            <w:vAlign w:val="bottom"/>
          </w:tcPr>
          <w:p w14:paraId="3FF76FEB" w14:textId="20FA48E1" w:rsidR="0003530B" w:rsidRPr="002F1CE1" w:rsidRDefault="0003530B" w:rsidP="00F1525E">
            <w:pPr>
              <w:spacing w:before="16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มูลค่ายุติธรรม</w:t>
            </w:r>
          </w:p>
        </w:tc>
      </w:tr>
      <w:tr w:rsidR="0003530B" w:rsidRPr="002F1CE1" w14:paraId="3062FC35" w14:textId="77777777" w:rsidTr="00EB6F7A">
        <w:trPr>
          <w:gridAfter w:val="2"/>
          <w:wAfter w:w="18" w:type="dxa"/>
        </w:trPr>
        <w:tc>
          <w:tcPr>
            <w:tcW w:w="3402" w:type="dxa"/>
            <w:vAlign w:val="bottom"/>
          </w:tcPr>
          <w:p w14:paraId="60E71C9B" w14:textId="77777777" w:rsidR="00D70FBB" w:rsidRPr="002F1CE1" w:rsidRDefault="00D70FBB" w:rsidP="00F1525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before="16"/>
              <w:ind w:left="2"/>
              <w:rPr>
                <w:rFonts w:ascii="Browallia New" w:eastAsia="Arial" w:hAnsi="Browallia New" w:cs="Browallia New"/>
                <w:color w:val="000000"/>
                <w:sz w:val="22"/>
                <w:szCs w:val="22"/>
                <w:shd w:val="clear" w:color="auto" w:fill="FFFFFF"/>
                <w:lang w:val="x-none" w:eastAsia="x-none"/>
              </w:rPr>
            </w:pPr>
          </w:p>
        </w:tc>
        <w:tc>
          <w:tcPr>
            <w:tcW w:w="1170" w:type="dxa"/>
            <w:vAlign w:val="bottom"/>
          </w:tcPr>
          <w:p w14:paraId="06D271D4" w14:textId="66B658C9" w:rsidR="007131CD" w:rsidRPr="002F1CE1" w:rsidRDefault="007131CD" w:rsidP="00F1525E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2F1CE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มูลค่าตามบัญชี</w:t>
            </w:r>
          </w:p>
        </w:tc>
        <w:tc>
          <w:tcPr>
            <w:tcW w:w="1144" w:type="dxa"/>
            <w:tcBorders>
              <w:top w:val="single" w:sz="4" w:space="0" w:color="auto"/>
            </w:tcBorders>
            <w:vAlign w:val="bottom"/>
          </w:tcPr>
          <w:p w14:paraId="1D41482B" w14:textId="536D5365" w:rsidR="00D70FBB" w:rsidRPr="002F1CE1" w:rsidRDefault="00D70FBB" w:rsidP="00F1525E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2F1CE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ข้อมูลระดับที่ </w:t>
            </w:r>
            <w:r w:rsidR="002D1E32" w:rsidRPr="002D1E3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>1</w:t>
            </w:r>
          </w:p>
        </w:tc>
        <w:tc>
          <w:tcPr>
            <w:tcW w:w="1172" w:type="dxa"/>
            <w:tcBorders>
              <w:top w:val="single" w:sz="4" w:space="0" w:color="auto"/>
            </w:tcBorders>
            <w:vAlign w:val="bottom"/>
          </w:tcPr>
          <w:p w14:paraId="6C7A55A3" w14:textId="7EFC3168" w:rsidR="00D70FBB" w:rsidRPr="002F1CE1" w:rsidRDefault="00D70FBB" w:rsidP="00F1525E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2F1CE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ข้อมูลระดับที่ </w:t>
            </w:r>
            <w:r w:rsidR="002D1E32" w:rsidRPr="002D1E3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>2</w:t>
            </w:r>
          </w:p>
        </w:tc>
        <w:tc>
          <w:tcPr>
            <w:tcW w:w="1173" w:type="dxa"/>
            <w:tcBorders>
              <w:top w:val="single" w:sz="4" w:space="0" w:color="auto"/>
            </w:tcBorders>
            <w:vAlign w:val="bottom"/>
          </w:tcPr>
          <w:p w14:paraId="2C343B03" w14:textId="269C618B" w:rsidR="00D70FBB" w:rsidRPr="002F1CE1" w:rsidRDefault="00D70FBB" w:rsidP="00F1525E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2F1CE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ข้อมูลระดับที่ </w:t>
            </w:r>
            <w:r w:rsidR="002D1E32" w:rsidRPr="002D1E3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>3</w:t>
            </w:r>
          </w:p>
        </w:tc>
        <w:tc>
          <w:tcPr>
            <w:tcW w:w="1338" w:type="dxa"/>
            <w:tcBorders>
              <w:top w:val="single" w:sz="4" w:space="0" w:color="auto"/>
            </w:tcBorders>
            <w:vAlign w:val="bottom"/>
          </w:tcPr>
          <w:p w14:paraId="6AC8B209" w14:textId="77777777" w:rsidR="00D70FBB" w:rsidRPr="002F1CE1" w:rsidRDefault="00D70FBB" w:rsidP="00F1525E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2F1CE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รวม</w:t>
            </w:r>
          </w:p>
        </w:tc>
      </w:tr>
      <w:tr w:rsidR="0003530B" w:rsidRPr="002F1CE1" w14:paraId="001D65F9" w14:textId="77777777" w:rsidTr="00EB6F7A">
        <w:trPr>
          <w:gridAfter w:val="2"/>
          <w:wAfter w:w="18" w:type="dxa"/>
        </w:trPr>
        <w:tc>
          <w:tcPr>
            <w:tcW w:w="3402" w:type="dxa"/>
            <w:vAlign w:val="bottom"/>
          </w:tcPr>
          <w:p w14:paraId="60723752" w14:textId="77777777" w:rsidR="00D70FBB" w:rsidRPr="002F1CE1" w:rsidRDefault="00D70FBB" w:rsidP="00F1525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before="16"/>
              <w:ind w:left="2"/>
              <w:rPr>
                <w:rFonts w:ascii="Browallia New" w:eastAsia="Arial" w:hAnsi="Browallia New" w:cs="Browallia New"/>
                <w:color w:val="000000"/>
                <w:sz w:val="22"/>
                <w:szCs w:val="22"/>
                <w:shd w:val="clear" w:color="auto" w:fill="FFFFFF"/>
                <w:lang w:val="x-none" w:eastAsia="x-none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D1B7129" w14:textId="3A8178B6" w:rsidR="007131CD" w:rsidRPr="002F1CE1" w:rsidRDefault="007131CD" w:rsidP="00F1525E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2F1CE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ล้านบาท</w:t>
            </w:r>
          </w:p>
        </w:tc>
        <w:tc>
          <w:tcPr>
            <w:tcW w:w="1144" w:type="dxa"/>
            <w:tcBorders>
              <w:bottom w:val="single" w:sz="4" w:space="0" w:color="auto"/>
            </w:tcBorders>
            <w:vAlign w:val="bottom"/>
          </w:tcPr>
          <w:p w14:paraId="18C13C3A" w14:textId="0465B69E" w:rsidR="00D70FBB" w:rsidRPr="002F1CE1" w:rsidRDefault="00D70FBB" w:rsidP="00F1525E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2F1CE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ล้านบาท</w:t>
            </w:r>
          </w:p>
        </w:tc>
        <w:tc>
          <w:tcPr>
            <w:tcW w:w="1172" w:type="dxa"/>
            <w:tcBorders>
              <w:bottom w:val="single" w:sz="4" w:space="0" w:color="auto"/>
            </w:tcBorders>
            <w:vAlign w:val="bottom"/>
          </w:tcPr>
          <w:p w14:paraId="48304514" w14:textId="77777777" w:rsidR="00D70FBB" w:rsidRPr="002F1CE1" w:rsidRDefault="00D70FBB" w:rsidP="00F1525E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2F1CE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ล้านบาท</w:t>
            </w:r>
          </w:p>
        </w:tc>
        <w:tc>
          <w:tcPr>
            <w:tcW w:w="1173" w:type="dxa"/>
            <w:tcBorders>
              <w:bottom w:val="single" w:sz="4" w:space="0" w:color="auto"/>
            </w:tcBorders>
            <w:vAlign w:val="bottom"/>
          </w:tcPr>
          <w:p w14:paraId="7ED6D918" w14:textId="77777777" w:rsidR="00D70FBB" w:rsidRPr="002F1CE1" w:rsidRDefault="00D70FBB" w:rsidP="00F1525E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2F1CE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ล้านบาท</w:t>
            </w:r>
          </w:p>
        </w:tc>
        <w:tc>
          <w:tcPr>
            <w:tcW w:w="1338" w:type="dxa"/>
            <w:tcBorders>
              <w:bottom w:val="single" w:sz="4" w:space="0" w:color="auto"/>
            </w:tcBorders>
            <w:vAlign w:val="bottom"/>
          </w:tcPr>
          <w:p w14:paraId="13535CD7" w14:textId="77777777" w:rsidR="00D70FBB" w:rsidRPr="002F1CE1" w:rsidRDefault="00D70FBB" w:rsidP="00F1525E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2F1CE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ล้านบาท</w:t>
            </w:r>
          </w:p>
        </w:tc>
      </w:tr>
      <w:tr w:rsidR="0003530B" w:rsidRPr="002F1CE1" w14:paraId="09FEA11A" w14:textId="77777777" w:rsidTr="00EB6F7A">
        <w:trPr>
          <w:gridAfter w:val="2"/>
          <w:wAfter w:w="18" w:type="dxa"/>
        </w:trPr>
        <w:tc>
          <w:tcPr>
            <w:tcW w:w="3402" w:type="dxa"/>
            <w:vAlign w:val="bottom"/>
          </w:tcPr>
          <w:p w14:paraId="02DDA7F9" w14:textId="77777777" w:rsidR="00D70FBB" w:rsidRPr="002F1CE1" w:rsidRDefault="00D70FBB" w:rsidP="00F1525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before="16"/>
              <w:ind w:left="2"/>
              <w:rPr>
                <w:rFonts w:ascii="Browallia New" w:eastAsia="Arial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x-none" w:eastAsia="x-none"/>
              </w:rPr>
            </w:pPr>
            <w:r w:rsidRPr="002F1CE1">
              <w:rPr>
                <w:rFonts w:ascii="Browallia New" w:eastAsia="Arial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x-none" w:eastAsia="x-none"/>
              </w:rPr>
              <w:t>สินทรัพย์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2D90F0C" w14:textId="77777777" w:rsidR="00E91C82" w:rsidRPr="002F1CE1" w:rsidRDefault="00E91C82" w:rsidP="00F1525E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  <w:vAlign w:val="bottom"/>
          </w:tcPr>
          <w:p w14:paraId="0C81BCE0" w14:textId="09E860DF" w:rsidR="00D70FBB" w:rsidRPr="002F1CE1" w:rsidRDefault="00D70FBB" w:rsidP="00F1525E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vAlign w:val="bottom"/>
          </w:tcPr>
          <w:p w14:paraId="68378ED0" w14:textId="77777777" w:rsidR="00D70FBB" w:rsidRPr="002F1CE1" w:rsidRDefault="00D70FBB" w:rsidP="00F1525E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  <w:vAlign w:val="bottom"/>
          </w:tcPr>
          <w:p w14:paraId="366EBD62" w14:textId="77777777" w:rsidR="00D70FBB" w:rsidRPr="002F1CE1" w:rsidRDefault="00D70FBB" w:rsidP="00F1525E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338" w:type="dxa"/>
            <w:tcBorders>
              <w:top w:val="single" w:sz="4" w:space="0" w:color="auto"/>
            </w:tcBorders>
            <w:vAlign w:val="bottom"/>
          </w:tcPr>
          <w:p w14:paraId="5164257A" w14:textId="77777777" w:rsidR="00D70FBB" w:rsidRPr="002F1CE1" w:rsidRDefault="00D70FBB" w:rsidP="00F1525E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</w:tr>
      <w:tr w:rsidR="0003530B" w:rsidRPr="002F1CE1" w14:paraId="0AA153FB" w14:textId="77777777" w:rsidTr="00EB6F7A">
        <w:trPr>
          <w:gridAfter w:val="2"/>
          <w:wAfter w:w="18" w:type="dxa"/>
        </w:trPr>
        <w:tc>
          <w:tcPr>
            <w:tcW w:w="3402" w:type="dxa"/>
            <w:vAlign w:val="bottom"/>
          </w:tcPr>
          <w:p w14:paraId="08770584" w14:textId="77777777" w:rsidR="005D34F9" w:rsidRPr="002F1CE1" w:rsidRDefault="005D34F9" w:rsidP="00F1525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before="16"/>
              <w:ind w:left="2"/>
              <w:rPr>
                <w:rFonts w:ascii="Browallia New" w:eastAsia="Arial" w:hAnsi="Browallia New" w:cs="Browallia New"/>
                <w:color w:val="000000"/>
                <w:sz w:val="22"/>
                <w:szCs w:val="22"/>
                <w:shd w:val="clear" w:color="auto" w:fill="FFFFFF"/>
                <w:lang w:val="x-none" w:eastAsia="x-none"/>
              </w:rPr>
            </w:pPr>
            <w:r w:rsidRPr="002F1CE1">
              <w:rPr>
                <w:rFonts w:ascii="Browallia New" w:eastAsia="Arial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eastAsia="x-none"/>
              </w:rPr>
              <w:t xml:space="preserve">   </w:t>
            </w:r>
            <w:r w:rsidRPr="002F1CE1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สินทรัพย์ทางการเงินที่วัดมูลค่า</w:t>
            </w:r>
          </w:p>
        </w:tc>
        <w:tc>
          <w:tcPr>
            <w:tcW w:w="1170" w:type="dxa"/>
            <w:vAlign w:val="bottom"/>
          </w:tcPr>
          <w:p w14:paraId="70DA4A5E" w14:textId="77777777" w:rsidR="00E91C82" w:rsidRPr="002F1CE1" w:rsidRDefault="00E91C82" w:rsidP="00F1525E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144" w:type="dxa"/>
            <w:vAlign w:val="bottom"/>
          </w:tcPr>
          <w:p w14:paraId="591B4CBA" w14:textId="512418DA" w:rsidR="005D34F9" w:rsidRPr="002F1CE1" w:rsidRDefault="005D34F9" w:rsidP="00F1525E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172" w:type="dxa"/>
            <w:vAlign w:val="bottom"/>
          </w:tcPr>
          <w:p w14:paraId="075B691F" w14:textId="68E97CC4" w:rsidR="005D34F9" w:rsidRPr="002F1CE1" w:rsidRDefault="005D34F9" w:rsidP="00F1525E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173" w:type="dxa"/>
            <w:vAlign w:val="bottom"/>
          </w:tcPr>
          <w:p w14:paraId="58DC6CCD" w14:textId="4EDF55C0" w:rsidR="005D34F9" w:rsidRPr="002F1CE1" w:rsidRDefault="005D34F9" w:rsidP="00F1525E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338" w:type="dxa"/>
            <w:vAlign w:val="bottom"/>
          </w:tcPr>
          <w:p w14:paraId="1B46EA90" w14:textId="0B0B147C" w:rsidR="005D34F9" w:rsidRPr="002F1CE1" w:rsidRDefault="005D34F9" w:rsidP="00F1525E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2F1CE1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</w:t>
            </w:r>
          </w:p>
        </w:tc>
      </w:tr>
      <w:tr w:rsidR="004F77DB" w:rsidRPr="002F1CE1" w14:paraId="727F71FA" w14:textId="77777777" w:rsidTr="00EB6F7A">
        <w:trPr>
          <w:gridAfter w:val="2"/>
          <w:wAfter w:w="18" w:type="dxa"/>
        </w:trPr>
        <w:tc>
          <w:tcPr>
            <w:tcW w:w="3402" w:type="dxa"/>
            <w:vAlign w:val="bottom"/>
          </w:tcPr>
          <w:p w14:paraId="6A1F8A77" w14:textId="77777777" w:rsidR="004F77DB" w:rsidRPr="002F1CE1" w:rsidRDefault="004F77DB" w:rsidP="00F1525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before="16"/>
              <w:ind w:left="2"/>
              <w:rPr>
                <w:rFonts w:ascii="Browallia New" w:eastAsia="Arial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val="x-none" w:eastAsia="x-none"/>
              </w:rPr>
            </w:pPr>
            <w:r w:rsidRPr="002F1CE1">
              <w:rPr>
                <w:rFonts w:ascii="Browallia New" w:eastAsia="Arial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val="x-none" w:eastAsia="x-none"/>
              </w:rPr>
              <w:t xml:space="preserve">   </w:t>
            </w:r>
            <w:r w:rsidRPr="002F1CE1">
              <w:rPr>
                <w:rFonts w:ascii="Browallia New" w:eastAsia="Arial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eastAsia="x-none"/>
              </w:rPr>
              <w:t xml:space="preserve">   </w:t>
            </w:r>
            <w:r w:rsidRPr="002F1CE1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ด้วยมูลค่ายุติธรรมผ่านกำไรหรือขาดทุน</w:t>
            </w:r>
          </w:p>
        </w:tc>
        <w:tc>
          <w:tcPr>
            <w:tcW w:w="1170" w:type="dxa"/>
          </w:tcPr>
          <w:p w14:paraId="2A848D44" w14:textId="1CE34637" w:rsidR="004F77DB" w:rsidRPr="002F1CE1" w:rsidRDefault="004F77DB" w:rsidP="00F1525E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F1CE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z w:val="22"/>
                <w:szCs w:val="22"/>
              </w:rPr>
              <w:t>68</w:t>
            </w:r>
            <w:r w:rsidRPr="002F1CE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2D1E32" w:rsidRPr="002D1E32">
              <w:rPr>
                <w:rFonts w:ascii="Browallia New" w:hAnsi="Browallia New" w:cs="Browallia New"/>
                <w:sz w:val="22"/>
                <w:szCs w:val="22"/>
              </w:rPr>
              <w:t>778</w:t>
            </w:r>
            <w:r w:rsidRPr="002F1CE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44" w:type="dxa"/>
          </w:tcPr>
          <w:p w14:paraId="570FDF9B" w14:textId="4BB3AE54" w:rsidR="004F77DB" w:rsidRPr="002F1CE1" w:rsidRDefault="004F77DB" w:rsidP="00F1525E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F1CE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72" w:type="dxa"/>
          </w:tcPr>
          <w:p w14:paraId="17021820" w14:textId="3AF0B3F7" w:rsidR="004F77DB" w:rsidRPr="002F1CE1" w:rsidRDefault="004F77DB" w:rsidP="00F1525E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F1CE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z w:val="22"/>
                <w:szCs w:val="22"/>
              </w:rPr>
              <w:t>68</w:t>
            </w:r>
            <w:r w:rsidRPr="002F1CE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2D1E32" w:rsidRPr="002D1E32">
              <w:rPr>
                <w:rFonts w:ascii="Browallia New" w:hAnsi="Browallia New" w:cs="Browallia New"/>
                <w:sz w:val="22"/>
                <w:szCs w:val="22"/>
              </w:rPr>
              <w:t>778</w:t>
            </w:r>
            <w:r w:rsidRPr="002F1CE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73" w:type="dxa"/>
          </w:tcPr>
          <w:p w14:paraId="46643CCC" w14:textId="2633A3B2" w:rsidR="004F77DB" w:rsidRPr="002F1CE1" w:rsidRDefault="004F77DB" w:rsidP="00F1525E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F1CE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338" w:type="dxa"/>
          </w:tcPr>
          <w:p w14:paraId="0E7D284B" w14:textId="7E41F8B2" w:rsidR="004F77DB" w:rsidRPr="002F1CE1" w:rsidRDefault="004F77DB" w:rsidP="00F1525E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F1CE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z w:val="22"/>
                <w:szCs w:val="22"/>
              </w:rPr>
              <w:t>68</w:t>
            </w:r>
            <w:r w:rsidRPr="002F1CE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2D1E32" w:rsidRPr="002D1E32">
              <w:rPr>
                <w:rFonts w:ascii="Browallia New" w:hAnsi="Browallia New" w:cs="Browallia New"/>
                <w:sz w:val="22"/>
                <w:szCs w:val="22"/>
              </w:rPr>
              <w:t>778</w:t>
            </w:r>
            <w:r w:rsidRPr="002F1CE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4F77DB" w:rsidRPr="002F1CE1" w14:paraId="4B2D9469" w14:textId="77777777" w:rsidTr="00EB6F7A">
        <w:trPr>
          <w:gridAfter w:val="2"/>
          <w:wAfter w:w="18" w:type="dxa"/>
        </w:trPr>
        <w:tc>
          <w:tcPr>
            <w:tcW w:w="3402" w:type="dxa"/>
            <w:vAlign w:val="bottom"/>
          </w:tcPr>
          <w:p w14:paraId="1E446E85" w14:textId="77777777" w:rsidR="004F77DB" w:rsidRPr="002F1CE1" w:rsidRDefault="004F77DB" w:rsidP="00F1525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before="16"/>
              <w:ind w:left="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2F1CE1">
              <w:rPr>
                <w:rFonts w:ascii="Browallia New" w:eastAsia="Arial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val="x-none" w:eastAsia="x-none"/>
              </w:rPr>
              <w:t xml:space="preserve">   เงินลงทุนในตราสารหนี้ที่วัดมูลค่า</w:t>
            </w:r>
          </w:p>
        </w:tc>
        <w:tc>
          <w:tcPr>
            <w:tcW w:w="1170" w:type="dxa"/>
          </w:tcPr>
          <w:p w14:paraId="474515EC" w14:textId="77777777" w:rsidR="004F77DB" w:rsidRPr="002F1CE1" w:rsidRDefault="004F77DB" w:rsidP="00F1525E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44" w:type="dxa"/>
            <w:vAlign w:val="bottom"/>
          </w:tcPr>
          <w:p w14:paraId="4250B0F8" w14:textId="16FB71AF" w:rsidR="004F77DB" w:rsidRPr="002F1CE1" w:rsidRDefault="004F77DB" w:rsidP="00F1525E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2" w:type="dxa"/>
            <w:vAlign w:val="bottom"/>
          </w:tcPr>
          <w:p w14:paraId="2CA1ECF7" w14:textId="24D1574A" w:rsidR="004F77DB" w:rsidRPr="002F1CE1" w:rsidRDefault="004F77DB" w:rsidP="00F1525E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3" w:type="dxa"/>
            <w:vAlign w:val="bottom"/>
          </w:tcPr>
          <w:p w14:paraId="5B0C9586" w14:textId="0E0E8129" w:rsidR="004F77DB" w:rsidRPr="002F1CE1" w:rsidRDefault="004F77DB" w:rsidP="00F1525E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38" w:type="dxa"/>
            <w:vAlign w:val="bottom"/>
          </w:tcPr>
          <w:p w14:paraId="0CD10EB3" w14:textId="5D7DBC1D" w:rsidR="004F77DB" w:rsidRPr="002F1CE1" w:rsidRDefault="004F77DB" w:rsidP="00F1525E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4F77DB" w:rsidRPr="002F1CE1" w14:paraId="40B41050" w14:textId="77777777" w:rsidTr="00EB6F7A">
        <w:trPr>
          <w:gridAfter w:val="2"/>
          <w:wAfter w:w="18" w:type="dxa"/>
        </w:trPr>
        <w:tc>
          <w:tcPr>
            <w:tcW w:w="3402" w:type="dxa"/>
            <w:vAlign w:val="bottom"/>
          </w:tcPr>
          <w:p w14:paraId="2EA36081" w14:textId="77777777" w:rsidR="004F77DB" w:rsidRPr="002F1CE1" w:rsidRDefault="004F77DB" w:rsidP="00F1525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before="16"/>
              <w:ind w:left="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2F1CE1">
              <w:rPr>
                <w:rFonts w:ascii="Browallia New" w:eastAsia="Arial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val="x-none" w:eastAsia="x-none"/>
              </w:rPr>
              <w:t xml:space="preserve">      ด้วยมูลค่ายุติธรรม</w:t>
            </w:r>
            <w:r w:rsidRPr="002F1CE1">
              <w:rPr>
                <w:rFonts w:ascii="Browallia New" w:eastAsia="Arial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eastAsia="x-none"/>
              </w:rPr>
              <w:t>ผ่านกำไรขาดทุนเบ็ดเสร็จอื่น</w:t>
            </w:r>
          </w:p>
        </w:tc>
        <w:tc>
          <w:tcPr>
            <w:tcW w:w="1170" w:type="dxa"/>
          </w:tcPr>
          <w:p w14:paraId="3218A394" w14:textId="4A093226" w:rsidR="004F77DB" w:rsidRPr="002F1CE1" w:rsidRDefault="004F77DB" w:rsidP="00F1525E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F1CE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z w:val="22"/>
                <w:szCs w:val="22"/>
              </w:rPr>
              <w:t>84</w:t>
            </w:r>
            <w:r w:rsidRPr="002F1CE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2D1E32" w:rsidRPr="002D1E32">
              <w:rPr>
                <w:rFonts w:ascii="Browallia New" w:hAnsi="Browallia New" w:cs="Browallia New"/>
                <w:sz w:val="22"/>
                <w:szCs w:val="22"/>
              </w:rPr>
              <w:t>086</w:t>
            </w:r>
            <w:r w:rsidRPr="002F1CE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44" w:type="dxa"/>
          </w:tcPr>
          <w:p w14:paraId="4CB9FEF8" w14:textId="40EA2B7E" w:rsidR="004F77DB" w:rsidRPr="002F1CE1" w:rsidRDefault="004F77DB" w:rsidP="00F1525E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F1CE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72" w:type="dxa"/>
          </w:tcPr>
          <w:p w14:paraId="16773C39" w14:textId="48667B29" w:rsidR="004F77DB" w:rsidRPr="002F1CE1" w:rsidRDefault="004F77DB" w:rsidP="00F1525E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F1CE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z w:val="22"/>
                <w:szCs w:val="22"/>
              </w:rPr>
              <w:t>84</w:t>
            </w:r>
            <w:r w:rsidRPr="002F1CE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2D1E32" w:rsidRPr="002D1E32">
              <w:rPr>
                <w:rFonts w:ascii="Browallia New" w:hAnsi="Browallia New" w:cs="Browallia New"/>
                <w:sz w:val="22"/>
                <w:szCs w:val="22"/>
              </w:rPr>
              <w:t>086</w:t>
            </w:r>
            <w:r w:rsidRPr="002F1CE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73" w:type="dxa"/>
          </w:tcPr>
          <w:p w14:paraId="774E1F29" w14:textId="16E32EEC" w:rsidR="004F77DB" w:rsidRPr="002F1CE1" w:rsidRDefault="004F77DB" w:rsidP="00F1525E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F1CE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338" w:type="dxa"/>
          </w:tcPr>
          <w:p w14:paraId="0B0E5A8A" w14:textId="009D75B7" w:rsidR="004F77DB" w:rsidRPr="002F1CE1" w:rsidRDefault="004F77DB" w:rsidP="00F1525E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F1CE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z w:val="22"/>
                <w:szCs w:val="22"/>
              </w:rPr>
              <w:t>84</w:t>
            </w:r>
            <w:r w:rsidRPr="002F1CE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2D1E32" w:rsidRPr="002D1E32">
              <w:rPr>
                <w:rFonts w:ascii="Browallia New" w:hAnsi="Browallia New" w:cs="Browallia New"/>
                <w:sz w:val="22"/>
                <w:szCs w:val="22"/>
              </w:rPr>
              <w:t>086</w:t>
            </w:r>
            <w:r w:rsidRPr="002F1CE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4F77DB" w:rsidRPr="002F1CE1" w14:paraId="25D2ABB0" w14:textId="77777777" w:rsidTr="00EB6F7A">
        <w:trPr>
          <w:gridAfter w:val="2"/>
          <w:wAfter w:w="18" w:type="dxa"/>
        </w:trPr>
        <w:tc>
          <w:tcPr>
            <w:tcW w:w="3402" w:type="dxa"/>
            <w:vAlign w:val="bottom"/>
          </w:tcPr>
          <w:p w14:paraId="56E29F08" w14:textId="614F3798" w:rsidR="004F77DB" w:rsidRPr="002F1CE1" w:rsidRDefault="004F77DB" w:rsidP="00F1525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before="16"/>
              <w:ind w:left="2"/>
              <w:rPr>
                <w:rFonts w:ascii="Browallia New" w:eastAsia="Arial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val="x-none" w:eastAsia="x-none"/>
              </w:rPr>
            </w:pPr>
            <w:r w:rsidRPr="002F1CE1">
              <w:rPr>
                <w:rFonts w:ascii="Browallia New" w:eastAsia="Arial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eastAsia="x-none"/>
              </w:rPr>
              <w:t xml:space="preserve">   </w:t>
            </w:r>
            <w:r w:rsidRPr="002F1CE1">
              <w:rPr>
                <w:rFonts w:ascii="Browallia New" w:eastAsia="Arial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val="x-none" w:eastAsia="x-none"/>
              </w:rPr>
              <w:t>เงินลงทุนในตราสารทุนที่กำหนดให้วัดมูลค่าด้วย</w:t>
            </w:r>
          </w:p>
        </w:tc>
        <w:tc>
          <w:tcPr>
            <w:tcW w:w="1170" w:type="dxa"/>
          </w:tcPr>
          <w:p w14:paraId="5BECCB43" w14:textId="77777777" w:rsidR="004F77DB" w:rsidRPr="002F1CE1" w:rsidRDefault="004F77DB" w:rsidP="00F1525E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44" w:type="dxa"/>
            <w:vAlign w:val="bottom"/>
          </w:tcPr>
          <w:p w14:paraId="4EFBEB2B" w14:textId="2A09FAF1" w:rsidR="004F77DB" w:rsidRPr="002F1CE1" w:rsidRDefault="004F77DB" w:rsidP="00F1525E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2" w:type="dxa"/>
            <w:vAlign w:val="bottom"/>
          </w:tcPr>
          <w:p w14:paraId="3179B4BA" w14:textId="00AD3015" w:rsidR="004F77DB" w:rsidRPr="002F1CE1" w:rsidRDefault="004F77DB" w:rsidP="00F1525E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3" w:type="dxa"/>
            <w:vAlign w:val="bottom"/>
          </w:tcPr>
          <w:p w14:paraId="251710D3" w14:textId="0F1A3494" w:rsidR="004F77DB" w:rsidRPr="002F1CE1" w:rsidRDefault="004F77DB" w:rsidP="00F1525E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38" w:type="dxa"/>
            <w:vAlign w:val="bottom"/>
          </w:tcPr>
          <w:p w14:paraId="00ED2C8C" w14:textId="7B5FC5EA" w:rsidR="004F77DB" w:rsidRPr="002F1CE1" w:rsidRDefault="004F77DB" w:rsidP="00F1525E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4F77DB" w:rsidRPr="002F1CE1" w14:paraId="2F61A080" w14:textId="77777777" w:rsidTr="00EB6F7A">
        <w:trPr>
          <w:gridAfter w:val="2"/>
          <w:wAfter w:w="18" w:type="dxa"/>
        </w:trPr>
        <w:tc>
          <w:tcPr>
            <w:tcW w:w="3402" w:type="dxa"/>
            <w:vAlign w:val="bottom"/>
          </w:tcPr>
          <w:p w14:paraId="1E113497" w14:textId="55EC2918" w:rsidR="004F77DB" w:rsidRPr="002F1CE1" w:rsidRDefault="004F77DB" w:rsidP="00F1525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before="16"/>
              <w:ind w:left="2"/>
              <w:rPr>
                <w:rFonts w:ascii="Browallia New" w:eastAsia="Arial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val="x-none" w:eastAsia="x-none"/>
              </w:rPr>
            </w:pPr>
            <w:r w:rsidRPr="002F1CE1">
              <w:rPr>
                <w:rFonts w:ascii="Browallia New" w:eastAsia="Arial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eastAsia="x-none"/>
              </w:rPr>
              <w:t xml:space="preserve">      </w:t>
            </w:r>
            <w:r w:rsidRPr="002F1CE1">
              <w:rPr>
                <w:rFonts w:ascii="Browallia New" w:eastAsia="Arial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val="x-none" w:eastAsia="x-none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170" w:type="dxa"/>
          </w:tcPr>
          <w:p w14:paraId="55E0FD90" w14:textId="71699F4E" w:rsidR="004F77DB" w:rsidRPr="002F1CE1" w:rsidRDefault="004F77DB" w:rsidP="00F1525E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F1CE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z w:val="22"/>
                <w:szCs w:val="22"/>
              </w:rPr>
              <w:t>854</w:t>
            </w:r>
            <w:r w:rsidRPr="002F1CE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44" w:type="dxa"/>
          </w:tcPr>
          <w:p w14:paraId="151B45EF" w14:textId="1433F19B" w:rsidR="004F77DB" w:rsidRPr="002F1CE1" w:rsidRDefault="004F77DB" w:rsidP="00F1525E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F1CE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z w:val="22"/>
                <w:szCs w:val="22"/>
              </w:rPr>
              <w:t>230</w:t>
            </w:r>
            <w:r w:rsidRPr="002F1CE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72" w:type="dxa"/>
          </w:tcPr>
          <w:p w14:paraId="52569F14" w14:textId="6CF72CCA" w:rsidR="004F77DB" w:rsidRPr="002F1CE1" w:rsidRDefault="004F77DB" w:rsidP="00F1525E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F1CE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73" w:type="dxa"/>
          </w:tcPr>
          <w:p w14:paraId="60219BC4" w14:textId="20A1FBC6" w:rsidR="004F77DB" w:rsidRPr="002F1CE1" w:rsidRDefault="004F77DB" w:rsidP="00F1525E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F1CE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z w:val="22"/>
                <w:szCs w:val="22"/>
              </w:rPr>
              <w:t>624</w:t>
            </w:r>
            <w:r w:rsidRPr="002F1CE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338" w:type="dxa"/>
          </w:tcPr>
          <w:p w14:paraId="04619A1B" w14:textId="450A3116" w:rsidR="004F77DB" w:rsidRPr="002F1CE1" w:rsidRDefault="004F77DB" w:rsidP="00F1525E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F1CE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z w:val="22"/>
                <w:szCs w:val="22"/>
              </w:rPr>
              <w:t>854</w:t>
            </w:r>
            <w:r w:rsidRPr="002F1CE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4F77DB" w:rsidRPr="002F1CE1" w14:paraId="412D85ED" w14:textId="77777777" w:rsidTr="00EB6F7A">
        <w:trPr>
          <w:gridAfter w:val="2"/>
          <w:wAfter w:w="18" w:type="dxa"/>
        </w:trPr>
        <w:tc>
          <w:tcPr>
            <w:tcW w:w="3402" w:type="dxa"/>
            <w:vAlign w:val="bottom"/>
          </w:tcPr>
          <w:p w14:paraId="4F572C29" w14:textId="2A0D6ED5" w:rsidR="004F77DB" w:rsidRPr="002F1CE1" w:rsidRDefault="004F77DB" w:rsidP="00F1525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before="16"/>
              <w:ind w:left="2"/>
              <w:rPr>
                <w:rFonts w:ascii="Browallia New" w:eastAsia="Arial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val="x-none" w:eastAsia="x-none"/>
              </w:rPr>
            </w:pPr>
            <w:r w:rsidRPr="002F1CE1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</w:t>
            </w:r>
            <w:r w:rsidRPr="002F1CE1">
              <w:rPr>
                <w:rFonts w:ascii="Browallia New" w:eastAsia="Arial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val="x-none" w:eastAsia="x-none"/>
              </w:rPr>
              <w:t>สินทรัพย์ตราสารอนุพันธ์ทางการเงิน</w:t>
            </w:r>
            <w:r w:rsidRPr="002F1CE1" w:rsidDel="00C54B55">
              <w:rPr>
                <w:rFonts w:ascii="Browallia New" w:eastAsia="Arial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val="x-none" w:eastAsia="x-none"/>
              </w:rPr>
              <w:t xml:space="preserve"> 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8B83D44" w14:textId="2E0B02DD" w:rsidR="004F77DB" w:rsidRPr="002F1CE1" w:rsidRDefault="004F77DB" w:rsidP="00F1525E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F1CE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z w:val="22"/>
                <w:szCs w:val="22"/>
              </w:rPr>
              <w:t>69</w:t>
            </w:r>
            <w:r w:rsidRPr="002F1CE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2D1E32" w:rsidRPr="002D1E32">
              <w:rPr>
                <w:rFonts w:ascii="Browallia New" w:hAnsi="Browallia New" w:cs="Browallia New"/>
                <w:sz w:val="22"/>
                <w:szCs w:val="22"/>
              </w:rPr>
              <w:t>554</w:t>
            </w:r>
            <w:r w:rsidRPr="002F1CE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44" w:type="dxa"/>
            <w:tcBorders>
              <w:bottom w:val="single" w:sz="4" w:space="0" w:color="auto"/>
            </w:tcBorders>
          </w:tcPr>
          <w:p w14:paraId="5E45FCAE" w14:textId="767B9D74" w:rsidR="004F77DB" w:rsidRPr="002F1CE1" w:rsidRDefault="004F77DB" w:rsidP="00F1525E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F1CE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3DFB8C9B" w14:textId="1215456A" w:rsidR="004F77DB" w:rsidRPr="002F1CE1" w:rsidRDefault="004F77DB" w:rsidP="00F1525E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F1CE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z w:val="22"/>
                <w:szCs w:val="22"/>
              </w:rPr>
              <w:t>69</w:t>
            </w:r>
            <w:r w:rsidRPr="002F1CE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2D1E32" w:rsidRPr="002D1E32">
              <w:rPr>
                <w:rFonts w:ascii="Browallia New" w:hAnsi="Browallia New" w:cs="Browallia New"/>
                <w:sz w:val="22"/>
                <w:szCs w:val="22"/>
              </w:rPr>
              <w:t>554</w:t>
            </w:r>
            <w:r w:rsidRPr="002F1CE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764DF7A3" w14:textId="60EC8BA6" w:rsidR="004F77DB" w:rsidRPr="002F1CE1" w:rsidRDefault="004F77DB" w:rsidP="00F1525E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F1CE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338" w:type="dxa"/>
            <w:tcBorders>
              <w:bottom w:val="single" w:sz="4" w:space="0" w:color="auto"/>
            </w:tcBorders>
          </w:tcPr>
          <w:p w14:paraId="2822268C" w14:textId="18283740" w:rsidR="004F77DB" w:rsidRPr="002F1CE1" w:rsidRDefault="004F77DB" w:rsidP="00F1525E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F1CE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z w:val="22"/>
                <w:szCs w:val="22"/>
              </w:rPr>
              <w:t>69</w:t>
            </w:r>
            <w:r w:rsidRPr="002F1CE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2D1E32" w:rsidRPr="002D1E32">
              <w:rPr>
                <w:rFonts w:ascii="Browallia New" w:hAnsi="Browallia New" w:cs="Browallia New"/>
                <w:sz w:val="22"/>
                <w:szCs w:val="22"/>
              </w:rPr>
              <w:t>554</w:t>
            </w:r>
            <w:r w:rsidRPr="002F1CE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4F77DB" w:rsidRPr="002F1CE1" w14:paraId="2958206B" w14:textId="77777777" w:rsidTr="00EB6F7A">
        <w:trPr>
          <w:gridAfter w:val="2"/>
          <w:wAfter w:w="18" w:type="dxa"/>
        </w:trPr>
        <w:tc>
          <w:tcPr>
            <w:tcW w:w="3402" w:type="dxa"/>
            <w:vAlign w:val="bottom"/>
          </w:tcPr>
          <w:p w14:paraId="0A77B05D" w14:textId="77777777" w:rsidR="004F77DB" w:rsidRPr="002F1CE1" w:rsidRDefault="004F77DB" w:rsidP="00F1525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before="16"/>
              <w:ind w:left="2"/>
              <w:rPr>
                <w:rFonts w:ascii="Browallia New" w:eastAsia="Arial" w:hAnsi="Browallia New" w:cs="Browallia New"/>
                <w:color w:val="000000"/>
                <w:sz w:val="22"/>
                <w:szCs w:val="22"/>
                <w:shd w:val="clear" w:color="auto" w:fill="FFFFFF"/>
                <w:lang w:val="x-none" w:eastAsia="x-none"/>
              </w:rPr>
            </w:pPr>
            <w:r w:rsidRPr="002F1CE1">
              <w:rPr>
                <w:rFonts w:ascii="Browallia New" w:eastAsia="Arial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val="x-none" w:eastAsia="x-none"/>
              </w:rPr>
              <w:t>รวมสินทรัพย์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D0DCE8F" w14:textId="792B8059" w:rsidR="004F77DB" w:rsidRPr="002F1CE1" w:rsidRDefault="004F77DB" w:rsidP="00F1525E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F1CE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z w:val="22"/>
                <w:szCs w:val="22"/>
              </w:rPr>
              <w:t>223</w:t>
            </w:r>
            <w:r w:rsidRPr="002F1CE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2D1E32" w:rsidRPr="002D1E32">
              <w:rPr>
                <w:rFonts w:ascii="Browallia New" w:hAnsi="Browallia New" w:cs="Browallia New"/>
                <w:sz w:val="22"/>
                <w:szCs w:val="22"/>
              </w:rPr>
              <w:t>272</w:t>
            </w:r>
            <w:r w:rsidRPr="002F1CE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14:paraId="2CB59C67" w14:textId="5E905140" w:rsidR="004F77DB" w:rsidRPr="002F1CE1" w:rsidRDefault="004F77DB" w:rsidP="00F1525E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F1CE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z w:val="22"/>
                <w:szCs w:val="22"/>
              </w:rPr>
              <w:t>230</w:t>
            </w:r>
            <w:r w:rsidRPr="002F1CE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14:paraId="4E3DF33C" w14:textId="21705323" w:rsidR="004F77DB" w:rsidRPr="002F1CE1" w:rsidRDefault="004F77DB" w:rsidP="00F1525E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F1CE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z w:val="22"/>
                <w:szCs w:val="22"/>
              </w:rPr>
              <w:t>222</w:t>
            </w:r>
            <w:r w:rsidRPr="002F1CE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2D1E32" w:rsidRPr="002D1E32">
              <w:rPr>
                <w:rFonts w:ascii="Browallia New" w:hAnsi="Browallia New" w:cs="Browallia New"/>
                <w:sz w:val="22"/>
                <w:szCs w:val="22"/>
              </w:rPr>
              <w:t>418</w:t>
            </w:r>
            <w:r w:rsidRPr="002F1CE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</w:tcPr>
          <w:p w14:paraId="39A91A24" w14:textId="218654AD" w:rsidR="004F77DB" w:rsidRPr="002F1CE1" w:rsidRDefault="004F77DB" w:rsidP="00F1525E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F1CE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z w:val="22"/>
                <w:szCs w:val="22"/>
              </w:rPr>
              <w:t>624</w:t>
            </w:r>
            <w:r w:rsidRPr="002F1CE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</w:tcPr>
          <w:p w14:paraId="275CACA6" w14:textId="1E7CC7BE" w:rsidR="004F77DB" w:rsidRPr="002F1CE1" w:rsidRDefault="004F77DB" w:rsidP="00F1525E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F1CE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z w:val="22"/>
                <w:szCs w:val="22"/>
              </w:rPr>
              <w:t>223</w:t>
            </w:r>
            <w:r w:rsidRPr="002F1CE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2D1E32" w:rsidRPr="002D1E32">
              <w:rPr>
                <w:rFonts w:ascii="Browallia New" w:hAnsi="Browallia New" w:cs="Browallia New"/>
                <w:sz w:val="22"/>
                <w:szCs w:val="22"/>
              </w:rPr>
              <w:t>272</w:t>
            </w:r>
            <w:r w:rsidRPr="002F1CE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4F77DB" w:rsidRPr="002F1CE1" w14:paraId="1125B512" w14:textId="77777777" w:rsidTr="00EB6F7A">
        <w:trPr>
          <w:gridAfter w:val="2"/>
          <w:wAfter w:w="18" w:type="dxa"/>
        </w:trPr>
        <w:tc>
          <w:tcPr>
            <w:tcW w:w="3402" w:type="dxa"/>
            <w:vAlign w:val="bottom"/>
          </w:tcPr>
          <w:p w14:paraId="34E0609E" w14:textId="77777777" w:rsidR="004F77DB" w:rsidRPr="002F1CE1" w:rsidRDefault="004F77DB" w:rsidP="00F1525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before="16"/>
              <w:ind w:left="2"/>
              <w:rPr>
                <w:rFonts w:ascii="Browallia New" w:eastAsia="Arial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x-none" w:eastAsia="x-none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272CF15" w14:textId="77777777" w:rsidR="004F77DB" w:rsidRPr="002F1CE1" w:rsidRDefault="004F77DB" w:rsidP="00F1525E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  <w:vAlign w:val="bottom"/>
          </w:tcPr>
          <w:p w14:paraId="1EE76CA2" w14:textId="23085A09" w:rsidR="004F77DB" w:rsidRPr="002F1CE1" w:rsidRDefault="004F77DB" w:rsidP="00F1525E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vAlign w:val="bottom"/>
          </w:tcPr>
          <w:p w14:paraId="2F3F5786" w14:textId="77777777" w:rsidR="004F77DB" w:rsidRPr="002F1CE1" w:rsidRDefault="004F77DB" w:rsidP="00F1525E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  <w:vAlign w:val="bottom"/>
          </w:tcPr>
          <w:p w14:paraId="2C0D6CE6" w14:textId="77777777" w:rsidR="004F77DB" w:rsidRPr="002F1CE1" w:rsidRDefault="004F77DB" w:rsidP="00F1525E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38" w:type="dxa"/>
            <w:tcBorders>
              <w:top w:val="single" w:sz="4" w:space="0" w:color="auto"/>
            </w:tcBorders>
            <w:vAlign w:val="bottom"/>
          </w:tcPr>
          <w:p w14:paraId="1A177665" w14:textId="77777777" w:rsidR="004F77DB" w:rsidRPr="002F1CE1" w:rsidRDefault="004F77DB" w:rsidP="00F1525E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4F77DB" w:rsidRPr="002F1CE1" w14:paraId="2180E281" w14:textId="77777777" w:rsidTr="00EB6F7A">
        <w:trPr>
          <w:gridAfter w:val="2"/>
          <w:wAfter w:w="18" w:type="dxa"/>
        </w:trPr>
        <w:tc>
          <w:tcPr>
            <w:tcW w:w="3402" w:type="dxa"/>
            <w:vAlign w:val="bottom"/>
          </w:tcPr>
          <w:p w14:paraId="6EA025BD" w14:textId="77777777" w:rsidR="004F77DB" w:rsidRPr="002F1CE1" w:rsidRDefault="004F77DB" w:rsidP="00F1525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before="16"/>
              <w:ind w:left="2"/>
              <w:rPr>
                <w:rFonts w:ascii="Browallia New" w:eastAsia="Arial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x-none" w:eastAsia="x-none"/>
              </w:rPr>
            </w:pPr>
            <w:r w:rsidRPr="002F1CE1">
              <w:rPr>
                <w:rFonts w:ascii="Browallia New" w:eastAsia="Arial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x-none" w:eastAsia="x-none"/>
              </w:rPr>
              <w:t>หนี้สิน</w:t>
            </w:r>
          </w:p>
        </w:tc>
        <w:tc>
          <w:tcPr>
            <w:tcW w:w="1170" w:type="dxa"/>
          </w:tcPr>
          <w:p w14:paraId="1F18483A" w14:textId="77777777" w:rsidR="004F77DB" w:rsidRPr="002F1CE1" w:rsidRDefault="004F77DB" w:rsidP="00F1525E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44" w:type="dxa"/>
            <w:vAlign w:val="bottom"/>
          </w:tcPr>
          <w:p w14:paraId="10D4B854" w14:textId="51D97988" w:rsidR="004F77DB" w:rsidRPr="002F1CE1" w:rsidRDefault="004F77DB" w:rsidP="00F1525E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2" w:type="dxa"/>
            <w:vAlign w:val="bottom"/>
          </w:tcPr>
          <w:p w14:paraId="4BB01AF3" w14:textId="77777777" w:rsidR="004F77DB" w:rsidRPr="002F1CE1" w:rsidRDefault="004F77DB" w:rsidP="00F1525E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3" w:type="dxa"/>
            <w:vAlign w:val="bottom"/>
          </w:tcPr>
          <w:p w14:paraId="3E06AB1A" w14:textId="77777777" w:rsidR="004F77DB" w:rsidRPr="002F1CE1" w:rsidRDefault="004F77DB" w:rsidP="00F1525E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38" w:type="dxa"/>
            <w:vAlign w:val="bottom"/>
          </w:tcPr>
          <w:p w14:paraId="20DEE195" w14:textId="77777777" w:rsidR="004F77DB" w:rsidRPr="002F1CE1" w:rsidRDefault="004F77DB" w:rsidP="00F1525E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4F77DB" w:rsidRPr="002F1CE1" w14:paraId="0F02A904" w14:textId="77777777" w:rsidTr="00EB6F7A">
        <w:trPr>
          <w:gridAfter w:val="2"/>
          <w:wAfter w:w="18" w:type="dxa"/>
        </w:trPr>
        <w:tc>
          <w:tcPr>
            <w:tcW w:w="3402" w:type="dxa"/>
            <w:vAlign w:val="bottom"/>
          </w:tcPr>
          <w:p w14:paraId="687E2C61" w14:textId="4207F4F9" w:rsidR="004F77DB" w:rsidRPr="002F1CE1" w:rsidRDefault="004F77DB" w:rsidP="00F1525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before="16"/>
              <w:ind w:left="2"/>
              <w:rPr>
                <w:rFonts w:ascii="Browallia New" w:eastAsia="Arial" w:hAnsi="Browallia New" w:cs="Browallia New"/>
                <w:color w:val="000000"/>
                <w:sz w:val="22"/>
                <w:szCs w:val="22"/>
                <w:shd w:val="clear" w:color="auto" w:fill="FFFFFF"/>
                <w:lang w:val="x-none" w:eastAsia="x-none"/>
              </w:rPr>
            </w:pPr>
            <w:r w:rsidRPr="002F1CE1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หนี้สินทางการเงินที่วัดมูลค่าด้วยมูลค่า</w:t>
            </w:r>
          </w:p>
        </w:tc>
        <w:tc>
          <w:tcPr>
            <w:tcW w:w="1170" w:type="dxa"/>
          </w:tcPr>
          <w:p w14:paraId="16EA4CB7" w14:textId="77777777" w:rsidR="004F77DB" w:rsidRPr="002F1CE1" w:rsidRDefault="004F77DB" w:rsidP="00F1525E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44" w:type="dxa"/>
            <w:vAlign w:val="bottom"/>
          </w:tcPr>
          <w:p w14:paraId="4B7963F3" w14:textId="2EA8A5B8" w:rsidR="004F77DB" w:rsidRPr="002F1CE1" w:rsidRDefault="004F77DB" w:rsidP="00F1525E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2" w:type="dxa"/>
            <w:vAlign w:val="bottom"/>
          </w:tcPr>
          <w:p w14:paraId="0AFC2B89" w14:textId="77777777" w:rsidR="004F77DB" w:rsidRPr="002F1CE1" w:rsidRDefault="004F77DB" w:rsidP="00F1525E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3" w:type="dxa"/>
            <w:vAlign w:val="bottom"/>
          </w:tcPr>
          <w:p w14:paraId="071EDA79" w14:textId="77777777" w:rsidR="004F77DB" w:rsidRPr="002F1CE1" w:rsidRDefault="004F77DB" w:rsidP="00F1525E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38" w:type="dxa"/>
            <w:vAlign w:val="bottom"/>
          </w:tcPr>
          <w:p w14:paraId="45B0142C" w14:textId="77777777" w:rsidR="004F77DB" w:rsidRPr="002F1CE1" w:rsidRDefault="004F77DB" w:rsidP="00F1525E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4F77DB" w:rsidRPr="002F1CE1" w14:paraId="412D7FEB" w14:textId="77777777" w:rsidTr="00EB6F7A">
        <w:trPr>
          <w:gridAfter w:val="2"/>
          <w:wAfter w:w="18" w:type="dxa"/>
        </w:trPr>
        <w:tc>
          <w:tcPr>
            <w:tcW w:w="3402" w:type="dxa"/>
            <w:vAlign w:val="bottom"/>
          </w:tcPr>
          <w:p w14:paraId="741AA770" w14:textId="21A2DA5E" w:rsidR="004F77DB" w:rsidRPr="002F1CE1" w:rsidRDefault="004F77DB" w:rsidP="00F1525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before="16"/>
              <w:ind w:left="2"/>
              <w:rPr>
                <w:rFonts w:ascii="Browallia New" w:eastAsia="Arial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val="x-none" w:eastAsia="x-none"/>
              </w:rPr>
            </w:pPr>
            <w:r w:rsidRPr="002F1CE1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   ยุติธรรมผ่านกำไรหรือขาดทุน</w:t>
            </w:r>
          </w:p>
        </w:tc>
        <w:tc>
          <w:tcPr>
            <w:tcW w:w="1170" w:type="dxa"/>
          </w:tcPr>
          <w:p w14:paraId="396F166D" w14:textId="7517E376" w:rsidR="004F77DB" w:rsidRPr="002F1CE1" w:rsidRDefault="004F77DB" w:rsidP="00F1525E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F1CE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z w:val="22"/>
                <w:szCs w:val="22"/>
              </w:rPr>
              <w:t>30</w:t>
            </w:r>
            <w:r w:rsidRPr="002F1CE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2D1E32" w:rsidRPr="002D1E32">
              <w:rPr>
                <w:rFonts w:ascii="Browallia New" w:hAnsi="Browallia New" w:cs="Browallia New"/>
                <w:sz w:val="22"/>
                <w:szCs w:val="22"/>
              </w:rPr>
              <w:t>849</w:t>
            </w:r>
            <w:r w:rsidRPr="002F1CE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44" w:type="dxa"/>
          </w:tcPr>
          <w:p w14:paraId="3D965B3D" w14:textId="1C876202" w:rsidR="004F77DB" w:rsidRPr="002F1CE1" w:rsidRDefault="004F77DB" w:rsidP="00F1525E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F1CE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72" w:type="dxa"/>
          </w:tcPr>
          <w:p w14:paraId="4C370E33" w14:textId="6F347890" w:rsidR="004F77DB" w:rsidRPr="002F1CE1" w:rsidRDefault="004F77DB" w:rsidP="00F1525E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F1CE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z w:val="22"/>
                <w:szCs w:val="22"/>
              </w:rPr>
              <w:t>30</w:t>
            </w:r>
            <w:r w:rsidRPr="002F1CE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2D1E32" w:rsidRPr="002D1E32">
              <w:rPr>
                <w:rFonts w:ascii="Browallia New" w:hAnsi="Browallia New" w:cs="Browallia New"/>
                <w:sz w:val="22"/>
                <w:szCs w:val="22"/>
              </w:rPr>
              <w:t>849</w:t>
            </w:r>
            <w:r w:rsidRPr="002F1CE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73" w:type="dxa"/>
          </w:tcPr>
          <w:p w14:paraId="77288899" w14:textId="57816B62" w:rsidR="004F77DB" w:rsidRPr="002F1CE1" w:rsidRDefault="004F77DB" w:rsidP="00F1525E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F1CE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338" w:type="dxa"/>
          </w:tcPr>
          <w:p w14:paraId="690D601F" w14:textId="2D41B7FA" w:rsidR="004F77DB" w:rsidRPr="002F1CE1" w:rsidRDefault="004F77DB" w:rsidP="00F1525E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F1CE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z w:val="22"/>
                <w:szCs w:val="22"/>
              </w:rPr>
              <w:t>30</w:t>
            </w:r>
            <w:r w:rsidRPr="002F1CE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2D1E32" w:rsidRPr="002D1E32">
              <w:rPr>
                <w:rFonts w:ascii="Browallia New" w:hAnsi="Browallia New" w:cs="Browallia New"/>
                <w:sz w:val="22"/>
                <w:szCs w:val="22"/>
              </w:rPr>
              <w:t>849</w:t>
            </w:r>
            <w:r w:rsidRPr="002F1CE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4F77DB" w:rsidRPr="002F1CE1" w14:paraId="1C893570" w14:textId="77777777" w:rsidTr="00EB6F7A">
        <w:trPr>
          <w:gridAfter w:val="2"/>
          <w:wAfter w:w="18" w:type="dxa"/>
        </w:trPr>
        <w:tc>
          <w:tcPr>
            <w:tcW w:w="3402" w:type="dxa"/>
            <w:vAlign w:val="bottom"/>
          </w:tcPr>
          <w:p w14:paraId="0991417A" w14:textId="572E3E44" w:rsidR="004F77DB" w:rsidRPr="002F1CE1" w:rsidRDefault="004F77DB" w:rsidP="00F1525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before="16"/>
              <w:ind w:left="2"/>
              <w:rPr>
                <w:rFonts w:ascii="Browallia New" w:eastAsia="Arial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val="x-none" w:eastAsia="x-none"/>
              </w:rPr>
            </w:pPr>
            <w:r w:rsidRPr="002F1CE1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หนี้สินตราสาร</w:t>
            </w:r>
            <w:r w:rsidRPr="002F1CE1">
              <w:rPr>
                <w:rFonts w:ascii="Browallia New" w:eastAsia="Arial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val="x-none" w:eastAsia="x-none"/>
              </w:rPr>
              <w:t>อนุพันธ์ทางการเงิน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F570799" w14:textId="6398D98E" w:rsidR="004F77DB" w:rsidRPr="002F1CE1" w:rsidRDefault="004F77DB" w:rsidP="00F1525E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F1CE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z w:val="22"/>
                <w:szCs w:val="22"/>
              </w:rPr>
              <w:t>65</w:t>
            </w:r>
            <w:r w:rsidRPr="002F1CE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2D1E32" w:rsidRPr="002D1E32">
              <w:rPr>
                <w:rFonts w:ascii="Browallia New" w:hAnsi="Browallia New" w:cs="Browallia New"/>
                <w:sz w:val="22"/>
                <w:szCs w:val="22"/>
              </w:rPr>
              <w:t>033</w:t>
            </w:r>
            <w:r w:rsidRPr="002F1CE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44" w:type="dxa"/>
            <w:tcBorders>
              <w:bottom w:val="single" w:sz="4" w:space="0" w:color="auto"/>
            </w:tcBorders>
          </w:tcPr>
          <w:p w14:paraId="24899666" w14:textId="247D15C5" w:rsidR="004F77DB" w:rsidRPr="002F1CE1" w:rsidRDefault="004F77DB" w:rsidP="00F1525E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F1CE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4D5B9FEB" w14:textId="7EF8C7B5" w:rsidR="004F77DB" w:rsidRPr="002F1CE1" w:rsidRDefault="004F77DB" w:rsidP="00F1525E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F1CE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z w:val="22"/>
                <w:szCs w:val="22"/>
              </w:rPr>
              <w:t>65</w:t>
            </w:r>
            <w:r w:rsidRPr="002F1CE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2D1E32" w:rsidRPr="002D1E32">
              <w:rPr>
                <w:rFonts w:ascii="Browallia New" w:hAnsi="Browallia New" w:cs="Browallia New"/>
                <w:sz w:val="22"/>
                <w:szCs w:val="22"/>
              </w:rPr>
              <w:t>033</w:t>
            </w:r>
            <w:r w:rsidRPr="002F1CE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4F12E48B" w14:textId="6B62FDB2" w:rsidR="004F77DB" w:rsidRPr="002F1CE1" w:rsidRDefault="004F77DB" w:rsidP="00F1525E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F1CE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338" w:type="dxa"/>
            <w:tcBorders>
              <w:bottom w:val="single" w:sz="4" w:space="0" w:color="auto"/>
            </w:tcBorders>
          </w:tcPr>
          <w:p w14:paraId="22D69119" w14:textId="41CF1410" w:rsidR="004F77DB" w:rsidRPr="002F1CE1" w:rsidRDefault="004F77DB" w:rsidP="00F1525E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F1CE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z w:val="22"/>
                <w:szCs w:val="22"/>
              </w:rPr>
              <w:t>65</w:t>
            </w:r>
            <w:r w:rsidRPr="002F1CE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2D1E32" w:rsidRPr="002D1E32">
              <w:rPr>
                <w:rFonts w:ascii="Browallia New" w:hAnsi="Browallia New" w:cs="Browallia New"/>
                <w:sz w:val="22"/>
                <w:szCs w:val="22"/>
              </w:rPr>
              <w:t>033</w:t>
            </w:r>
            <w:r w:rsidRPr="002F1CE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4F77DB" w:rsidRPr="002F1CE1" w14:paraId="1BD45A2F" w14:textId="77777777" w:rsidTr="00EB6F7A">
        <w:trPr>
          <w:gridAfter w:val="2"/>
          <w:wAfter w:w="18" w:type="dxa"/>
        </w:trPr>
        <w:tc>
          <w:tcPr>
            <w:tcW w:w="3402" w:type="dxa"/>
            <w:vAlign w:val="bottom"/>
          </w:tcPr>
          <w:p w14:paraId="56D3DCDB" w14:textId="77777777" w:rsidR="004F77DB" w:rsidRPr="002F1CE1" w:rsidRDefault="004F77DB" w:rsidP="00F1525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before="16"/>
              <w:ind w:left="2"/>
              <w:rPr>
                <w:rFonts w:ascii="Browallia New" w:eastAsia="Arial" w:hAnsi="Browallia New" w:cs="Browallia New"/>
                <w:color w:val="000000"/>
                <w:sz w:val="22"/>
                <w:szCs w:val="22"/>
                <w:shd w:val="clear" w:color="auto" w:fill="FFFFFF"/>
                <w:lang w:val="x-none" w:eastAsia="x-none"/>
              </w:rPr>
            </w:pPr>
            <w:r w:rsidRPr="002F1CE1">
              <w:rPr>
                <w:rFonts w:ascii="Browallia New" w:eastAsia="Arial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val="x-none" w:eastAsia="x-none"/>
              </w:rPr>
              <w:t>รวมหนี้สิน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39D19CF" w14:textId="0546BA84" w:rsidR="004F77DB" w:rsidRPr="002F1CE1" w:rsidRDefault="004F77DB" w:rsidP="00F1525E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F1CE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z w:val="22"/>
                <w:szCs w:val="22"/>
              </w:rPr>
              <w:t>95</w:t>
            </w:r>
            <w:r w:rsidRPr="002F1CE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2D1E32" w:rsidRPr="002D1E32">
              <w:rPr>
                <w:rFonts w:ascii="Browallia New" w:hAnsi="Browallia New" w:cs="Browallia New"/>
                <w:sz w:val="22"/>
                <w:szCs w:val="22"/>
              </w:rPr>
              <w:t>882</w:t>
            </w:r>
            <w:r w:rsidRPr="002F1CE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14:paraId="18CCAF3A" w14:textId="01935A93" w:rsidR="004F77DB" w:rsidRPr="002F1CE1" w:rsidRDefault="004F77DB" w:rsidP="00F1525E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F1CE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14:paraId="7F6B0C99" w14:textId="6B3F5889" w:rsidR="004F77DB" w:rsidRPr="002F1CE1" w:rsidRDefault="004F77DB" w:rsidP="00F1525E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F1CE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z w:val="22"/>
                <w:szCs w:val="22"/>
              </w:rPr>
              <w:t>95</w:t>
            </w:r>
            <w:r w:rsidRPr="002F1CE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2D1E32" w:rsidRPr="002D1E32">
              <w:rPr>
                <w:rFonts w:ascii="Browallia New" w:hAnsi="Browallia New" w:cs="Browallia New"/>
                <w:sz w:val="22"/>
                <w:szCs w:val="22"/>
              </w:rPr>
              <w:t>882</w:t>
            </w:r>
            <w:r w:rsidRPr="002F1CE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</w:tcPr>
          <w:p w14:paraId="48CF4331" w14:textId="4CC7CBAD" w:rsidR="004F77DB" w:rsidRPr="002F1CE1" w:rsidRDefault="004F77DB" w:rsidP="00F1525E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F1CE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  </w:t>
            </w: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</w:tcPr>
          <w:p w14:paraId="52518125" w14:textId="0CF99501" w:rsidR="004F77DB" w:rsidRPr="002F1CE1" w:rsidRDefault="004F77DB" w:rsidP="00F1525E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F1CE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z w:val="22"/>
                <w:szCs w:val="22"/>
              </w:rPr>
              <w:t>95</w:t>
            </w:r>
            <w:r w:rsidRPr="002F1CE1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2D1E32" w:rsidRPr="002D1E32">
              <w:rPr>
                <w:rFonts w:ascii="Browallia New" w:hAnsi="Browallia New" w:cs="Browallia New"/>
                <w:sz w:val="22"/>
                <w:szCs w:val="22"/>
              </w:rPr>
              <w:t>882</w:t>
            </w:r>
            <w:r w:rsidRPr="002F1CE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</w:tbl>
    <w:p w14:paraId="3C948C93" w14:textId="77777777" w:rsidR="00D70FBB" w:rsidRPr="002F1CE1" w:rsidRDefault="00D70FBB" w:rsidP="00CD2DD9">
      <w:pPr>
        <w:ind w:left="1080" w:hanging="54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7567E4BA" w14:textId="1DE15F24" w:rsidR="00F077ED" w:rsidRPr="002F1CE1" w:rsidRDefault="0003530B" w:rsidP="00CD2DD9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  <w:r w:rsidRPr="002F1CE1">
        <w:rPr>
          <w:rFonts w:ascii="Browallia New" w:hAnsi="Browallia New" w:cs="Browallia New"/>
          <w:color w:val="000000"/>
          <w:szCs w:val="24"/>
          <w:cs/>
        </w:rPr>
        <w:br w:type="page"/>
      </w:r>
    </w:p>
    <w:p w14:paraId="07124A05" w14:textId="77777777" w:rsidR="00EB6F7A" w:rsidRPr="002F1CE1" w:rsidRDefault="00EB6F7A" w:rsidP="00EB6F7A">
      <w:pPr>
        <w:pStyle w:val="BodyText"/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tbl>
      <w:tblPr>
        <w:tblW w:w="9416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3715"/>
        <w:gridCol w:w="1140"/>
        <w:gridCol w:w="1140"/>
        <w:gridCol w:w="1140"/>
        <w:gridCol w:w="1140"/>
        <w:gridCol w:w="1141"/>
      </w:tblGrid>
      <w:tr w:rsidR="0003530B" w:rsidRPr="002F1CE1" w14:paraId="125E053F" w14:textId="77777777" w:rsidTr="00A922DC">
        <w:tc>
          <w:tcPr>
            <w:tcW w:w="3715" w:type="dxa"/>
            <w:vAlign w:val="bottom"/>
          </w:tcPr>
          <w:p w14:paraId="3804DE00" w14:textId="77777777" w:rsidR="00AC5350" w:rsidRPr="002F1CE1" w:rsidRDefault="00AC5350" w:rsidP="00F1525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before="16"/>
              <w:ind w:left="-120"/>
              <w:rPr>
                <w:rFonts w:ascii="Browallia New" w:eastAsia="Arial" w:hAnsi="Browallia New" w:cs="Browallia New"/>
                <w:color w:val="000000"/>
                <w:sz w:val="22"/>
                <w:szCs w:val="22"/>
                <w:shd w:val="clear" w:color="auto" w:fill="FFFFFF"/>
                <w:lang w:val="x-none" w:eastAsia="x-none"/>
              </w:rPr>
            </w:pPr>
          </w:p>
        </w:tc>
        <w:tc>
          <w:tcPr>
            <w:tcW w:w="5701" w:type="dxa"/>
            <w:gridSpan w:val="5"/>
            <w:tcBorders>
              <w:bottom w:val="single" w:sz="4" w:space="0" w:color="auto"/>
            </w:tcBorders>
            <w:vAlign w:val="bottom"/>
          </w:tcPr>
          <w:p w14:paraId="43759EE8" w14:textId="4AF9B14B" w:rsidR="00AC5350" w:rsidRPr="002F1CE1" w:rsidRDefault="00AC5350" w:rsidP="00F1525E">
            <w:pPr>
              <w:spacing w:before="16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ข้อมูลทางการเงินรวมและข้อมูลทางการเงินเฉพาะธนาคาร</w:t>
            </w:r>
          </w:p>
        </w:tc>
      </w:tr>
      <w:tr w:rsidR="0003530B" w:rsidRPr="002F1CE1" w14:paraId="609A2CB0" w14:textId="77777777" w:rsidTr="00A922DC">
        <w:tc>
          <w:tcPr>
            <w:tcW w:w="3715" w:type="dxa"/>
            <w:vAlign w:val="bottom"/>
          </w:tcPr>
          <w:p w14:paraId="25910BFB" w14:textId="77777777" w:rsidR="0003530B" w:rsidRPr="002F1CE1" w:rsidRDefault="0003530B" w:rsidP="00F1525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before="16"/>
              <w:ind w:left="-120"/>
              <w:rPr>
                <w:rFonts w:ascii="Browallia New" w:eastAsia="Arial" w:hAnsi="Browallia New" w:cs="Browallia New"/>
                <w:color w:val="000000"/>
                <w:sz w:val="22"/>
                <w:szCs w:val="22"/>
                <w:shd w:val="clear" w:color="auto" w:fill="FFFFFF"/>
                <w:lang w:val="x-none" w:eastAsia="x-none"/>
              </w:rPr>
            </w:pPr>
          </w:p>
        </w:tc>
        <w:tc>
          <w:tcPr>
            <w:tcW w:w="5701" w:type="dxa"/>
            <w:gridSpan w:val="5"/>
            <w:tcBorders>
              <w:bottom w:val="single" w:sz="4" w:space="0" w:color="auto"/>
            </w:tcBorders>
            <w:vAlign w:val="bottom"/>
          </w:tcPr>
          <w:p w14:paraId="3D64D708" w14:textId="7F6CA54A" w:rsidR="0003530B" w:rsidRPr="002F1CE1" w:rsidRDefault="002D1E32" w:rsidP="00F1525E">
            <w:pPr>
              <w:spacing w:before="16"/>
              <w:ind w:left="-39"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2D1E3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>31</w:t>
            </w:r>
            <w:r w:rsidR="0003530B" w:rsidRPr="002F1CE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ธันวาคม พ.ศ. </w:t>
            </w:r>
            <w:r w:rsidRPr="002D1E32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>2568</w:t>
            </w:r>
          </w:p>
        </w:tc>
      </w:tr>
      <w:tr w:rsidR="0003530B" w:rsidRPr="002F1CE1" w14:paraId="7E07C109" w14:textId="77777777" w:rsidTr="00A922DC">
        <w:tc>
          <w:tcPr>
            <w:tcW w:w="3715" w:type="dxa"/>
            <w:vAlign w:val="bottom"/>
          </w:tcPr>
          <w:p w14:paraId="618EDB56" w14:textId="77777777" w:rsidR="0003530B" w:rsidRPr="002F1CE1" w:rsidRDefault="0003530B" w:rsidP="00F1525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before="16"/>
              <w:ind w:left="-120"/>
              <w:rPr>
                <w:rFonts w:ascii="Browallia New" w:eastAsia="Arial" w:hAnsi="Browallia New" w:cs="Browallia New"/>
                <w:color w:val="000000"/>
                <w:sz w:val="22"/>
                <w:szCs w:val="22"/>
                <w:shd w:val="clear" w:color="auto" w:fill="FFFFFF"/>
                <w:lang w:val="x-none" w:eastAsia="x-none"/>
              </w:rPr>
            </w:pPr>
          </w:p>
        </w:tc>
        <w:tc>
          <w:tcPr>
            <w:tcW w:w="1140" w:type="dxa"/>
            <w:tcBorders>
              <w:top w:val="single" w:sz="4" w:space="0" w:color="auto"/>
            </w:tcBorders>
            <w:vAlign w:val="bottom"/>
          </w:tcPr>
          <w:p w14:paraId="4081646F" w14:textId="77777777" w:rsidR="0003530B" w:rsidRPr="002F1CE1" w:rsidRDefault="0003530B" w:rsidP="00F1525E">
            <w:pPr>
              <w:spacing w:before="16"/>
              <w:ind w:left="-3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4561" w:type="dxa"/>
            <w:gridSpan w:val="4"/>
            <w:tcBorders>
              <w:top w:val="single" w:sz="4" w:space="0" w:color="auto"/>
            </w:tcBorders>
            <w:vAlign w:val="bottom"/>
          </w:tcPr>
          <w:p w14:paraId="3ED149C4" w14:textId="2C4EEAE9" w:rsidR="0003530B" w:rsidRPr="002F1CE1" w:rsidRDefault="0003530B" w:rsidP="00F1525E">
            <w:pPr>
              <w:spacing w:before="16"/>
              <w:ind w:left="-39"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มูลค่ายุติธรรม</w:t>
            </w:r>
          </w:p>
        </w:tc>
      </w:tr>
      <w:tr w:rsidR="0003530B" w:rsidRPr="002F1CE1" w14:paraId="6E19091A" w14:textId="77777777" w:rsidTr="00A922DC">
        <w:tc>
          <w:tcPr>
            <w:tcW w:w="3715" w:type="dxa"/>
            <w:vAlign w:val="bottom"/>
          </w:tcPr>
          <w:p w14:paraId="12193D7E" w14:textId="77777777" w:rsidR="00D70FBB" w:rsidRPr="002F1CE1" w:rsidRDefault="00D70FBB" w:rsidP="00F1525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before="16"/>
              <w:ind w:left="-120"/>
              <w:rPr>
                <w:rFonts w:ascii="Browallia New" w:eastAsia="Arial" w:hAnsi="Browallia New" w:cs="Browallia New"/>
                <w:color w:val="000000"/>
                <w:sz w:val="22"/>
                <w:szCs w:val="22"/>
                <w:shd w:val="clear" w:color="auto" w:fill="FFFFFF"/>
                <w:lang w:val="x-none" w:eastAsia="x-none"/>
              </w:rPr>
            </w:pPr>
          </w:p>
        </w:tc>
        <w:tc>
          <w:tcPr>
            <w:tcW w:w="1140" w:type="dxa"/>
            <w:vAlign w:val="bottom"/>
          </w:tcPr>
          <w:p w14:paraId="51834AEA" w14:textId="36D8FB54" w:rsidR="00960CBD" w:rsidRPr="002F1CE1" w:rsidRDefault="00960CBD" w:rsidP="00F1525E">
            <w:pPr>
              <w:spacing w:before="16"/>
              <w:ind w:left="-3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2F1CE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มูลค่าตามบัญชี</w:t>
            </w:r>
          </w:p>
        </w:tc>
        <w:tc>
          <w:tcPr>
            <w:tcW w:w="1140" w:type="dxa"/>
            <w:tcBorders>
              <w:top w:val="single" w:sz="4" w:space="0" w:color="auto"/>
            </w:tcBorders>
            <w:vAlign w:val="bottom"/>
          </w:tcPr>
          <w:p w14:paraId="6D58BB53" w14:textId="3430EDE1" w:rsidR="00D70FBB" w:rsidRPr="002F1CE1" w:rsidRDefault="00D70FBB" w:rsidP="00F1525E">
            <w:pPr>
              <w:spacing w:before="16"/>
              <w:ind w:left="-3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2F1CE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ข้อมูลระดับที่ </w:t>
            </w:r>
            <w:r w:rsidR="002D1E32" w:rsidRPr="002D1E3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>1</w:t>
            </w:r>
          </w:p>
        </w:tc>
        <w:tc>
          <w:tcPr>
            <w:tcW w:w="1140" w:type="dxa"/>
            <w:tcBorders>
              <w:top w:val="single" w:sz="4" w:space="0" w:color="auto"/>
            </w:tcBorders>
            <w:vAlign w:val="bottom"/>
          </w:tcPr>
          <w:p w14:paraId="001753F8" w14:textId="2A5EDB9C" w:rsidR="00D70FBB" w:rsidRPr="002F1CE1" w:rsidRDefault="00D70FBB" w:rsidP="00F1525E">
            <w:pPr>
              <w:spacing w:before="16"/>
              <w:ind w:left="-3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2F1CE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ข้อมูลระดับที่ </w:t>
            </w:r>
            <w:r w:rsidR="002D1E32" w:rsidRPr="002D1E3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>2</w:t>
            </w:r>
          </w:p>
        </w:tc>
        <w:tc>
          <w:tcPr>
            <w:tcW w:w="1140" w:type="dxa"/>
            <w:tcBorders>
              <w:top w:val="single" w:sz="4" w:space="0" w:color="auto"/>
            </w:tcBorders>
            <w:vAlign w:val="bottom"/>
          </w:tcPr>
          <w:p w14:paraId="19FD0B77" w14:textId="53D33561" w:rsidR="00D70FBB" w:rsidRPr="002F1CE1" w:rsidRDefault="00D70FBB" w:rsidP="00F1525E">
            <w:pPr>
              <w:spacing w:before="16"/>
              <w:ind w:left="-3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2F1CE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 xml:space="preserve">ข้อมูลระดับที่ </w:t>
            </w:r>
            <w:r w:rsidR="002D1E32" w:rsidRPr="002D1E3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  <w:t>3</w:t>
            </w:r>
          </w:p>
        </w:tc>
        <w:tc>
          <w:tcPr>
            <w:tcW w:w="1141" w:type="dxa"/>
            <w:tcBorders>
              <w:top w:val="single" w:sz="4" w:space="0" w:color="auto"/>
            </w:tcBorders>
            <w:vAlign w:val="bottom"/>
          </w:tcPr>
          <w:p w14:paraId="1BAD9AD1" w14:textId="77777777" w:rsidR="00D70FBB" w:rsidRPr="002F1CE1" w:rsidRDefault="00D70FBB" w:rsidP="00F1525E">
            <w:pPr>
              <w:spacing w:before="16"/>
              <w:ind w:left="-3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2F1CE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รวม</w:t>
            </w:r>
          </w:p>
        </w:tc>
      </w:tr>
      <w:tr w:rsidR="0003530B" w:rsidRPr="002F1CE1" w14:paraId="1C377C71" w14:textId="77777777" w:rsidTr="00A922DC">
        <w:tc>
          <w:tcPr>
            <w:tcW w:w="3715" w:type="dxa"/>
            <w:vAlign w:val="bottom"/>
          </w:tcPr>
          <w:p w14:paraId="517F1584" w14:textId="77777777" w:rsidR="00D70FBB" w:rsidRPr="002F1CE1" w:rsidRDefault="00D70FBB" w:rsidP="00F1525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before="16"/>
              <w:ind w:left="-120"/>
              <w:rPr>
                <w:rFonts w:ascii="Browallia New" w:eastAsia="Arial" w:hAnsi="Browallia New" w:cs="Browallia New"/>
                <w:color w:val="000000"/>
                <w:sz w:val="22"/>
                <w:szCs w:val="22"/>
                <w:shd w:val="clear" w:color="auto" w:fill="FFFFFF"/>
                <w:lang w:val="x-none" w:eastAsia="x-none"/>
              </w:rPr>
            </w:pPr>
          </w:p>
        </w:tc>
        <w:tc>
          <w:tcPr>
            <w:tcW w:w="1140" w:type="dxa"/>
            <w:tcBorders>
              <w:bottom w:val="single" w:sz="4" w:space="0" w:color="auto"/>
            </w:tcBorders>
            <w:vAlign w:val="bottom"/>
          </w:tcPr>
          <w:p w14:paraId="1ABC1BCC" w14:textId="3D2E9278" w:rsidR="00960CBD" w:rsidRPr="002F1CE1" w:rsidRDefault="00960CBD" w:rsidP="00F1525E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2F1CE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ล้านบาท</w:t>
            </w:r>
          </w:p>
        </w:tc>
        <w:tc>
          <w:tcPr>
            <w:tcW w:w="1140" w:type="dxa"/>
            <w:tcBorders>
              <w:bottom w:val="single" w:sz="4" w:space="0" w:color="auto"/>
            </w:tcBorders>
            <w:vAlign w:val="bottom"/>
          </w:tcPr>
          <w:p w14:paraId="13695886" w14:textId="2CC84998" w:rsidR="00D70FBB" w:rsidRPr="002F1CE1" w:rsidRDefault="00D70FBB" w:rsidP="00F1525E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2F1CE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ล้านบาท</w:t>
            </w:r>
          </w:p>
        </w:tc>
        <w:tc>
          <w:tcPr>
            <w:tcW w:w="1140" w:type="dxa"/>
            <w:tcBorders>
              <w:bottom w:val="single" w:sz="4" w:space="0" w:color="auto"/>
            </w:tcBorders>
            <w:vAlign w:val="bottom"/>
          </w:tcPr>
          <w:p w14:paraId="4B75D1EA" w14:textId="77777777" w:rsidR="00D70FBB" w:rsidRPr="002F1CE1" w:rsidRDefault="00D70FBB" w:rsidP="00F1525E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2F1CE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ล้านบาท</w:t>
            </w:r>
          </w:p>
        </w:tc>
        <w:tc>
          <w:tcPr>
            <w:tcW w:w="1140" w:type="dxa"/>
            <w:tcBorders>
              <w:bottom w:val="single" w:sz="4" w:space="0" w:color="auto"/>
            </w:tcBorders>
            <w:vAlign w:val="bottom"/>
          </w:tcPr>
          <w:p w14:paraId="0202D18F" w14:textId="77777777" w:rsidR="00D70FBB" w:rsidRPr="002F1CE1" w:rsidRDefault="00D70FBB" w:rsidP="00F1525E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2F1CE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ล้านบาท</w:t>
            </w:r>
          </w:p>
        </w:tc>
        <w:tc>
          <w:tcPr>
            <w:tcW w:w="1141" w:type="dxa"/>
            <w:tcBorders>
              <w:bottom w:val="single" w:sz="4" w:space="0" w:color="auto"/>
            </w:tcBorders>
            <w:vAlign w:val="bottom"/>
          </w:tcPr>
          <w:p w14:paraId="412DFC5E" w14:textId="77777777" w:rsidR="00D70FBB" w:rsidRPr="002F1CE1" w:rsidRDefault="00D70FBB" w:rsidP="00F1525E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2F1CE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ล้านบาท</w:t>
            </w:r>
          </w:p>
        </w:tc>
      </w:tr>
      <w:tr w:rsidR="0003530B" w:rsidRPr="002D1E32" w14:paraId="2BD1DB0D" w14:textId="77777777" w:rsidTr="00A922DC">
        <w:tc>
          <w:tcPr>
            <w:tcW w:w="3715" w:type="dxa"/>
            <w:vAlign w:val="bottom"/>
          </w:tcPr>
          <w:p w14:paraId="17ADC0D0" w14:textId="77777777" w:rsidR="00D70FBB" w:rsidRPr="002D1E32" w:rsidRDefault="00D70FBB" w:rsidP="00F1525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before="16"/>
              <w:ind w:left="-120"/>
              <w:rPr>
                <w:rFonts w:ascii="Browallia New" w:eastAsia="Arial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x-none" w:eastAsia="x-none"/>
              </w:rPr>
            </w:pPr>
            <w:r w:rsidRPr="002D1E32">
              <w:rPr>
                <w:rFonts w:ascii="Browallia New" w:eastAsia="Arial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x-none" w:eastAsia="x-none"/>
              </w:rPr>
              <w:t>สินทรัพย์</w:t>
            </w:r>
          </w:p>
        </w:tc>
        <w:tc>
          <w:tcPr>
            <w:tcW w:w="1140" w:type="dxa"/>
            <w:tcBorders>
              <w:top w:val="single" w:sz="4" w:space="0" w:color="auto"/>
            </w:tcBorders>
          </w:tcPr>
          <w:p w14:paraId="4C8C2864" w14:textId="77777777" w:rsidR="00960CBD" w:rsidRPr="002D1E32" w:rsidRDefault="00960CBD" w:rsidP="00F1525E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140" w:type="dxa"/>
            <w:tcBorders>
              <w:top w:val="single" w:sz="4" w:space="0" w:color="auto"/>
            </w:tcBorders>
            <w:vAlign w:val="bottom"/>
          </w:tcPr>
          <w:p w14:paraId="7FCAA328" w14:textId="281BC61E" w:rsidR="00D70FBB" w:rsidRPr="002D1E32" w:rsidRDefault="00D70FBB" w:rsidP="00F1525E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140" w:type="dxa"/>
            <w:tcBorders>
              <w:top w:val="single" w:sz="4" w:space="0" w:color="auto"/>
            </w:tcBorders>
            <w:vAlign w:val="bottom"/>
          </w:tcPr>
          <w:p w14:paraId="1BE22D32" w14:textId="77777777" w:rsidR="00D70FBB" w:rsidRPr="002D1E32" w:rsidRDefault="00D70FBB" w:rsidP="00F1525E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140" w:type="dxa"/>
            <w:tcBorders>
              <w:top w:val="single" w:sz="4" w:space="0" w:color="auto"/>
            </w:tcBorders>
            <w:vAlign w:val="bottom"/>
          </w:tcPr>
          <w:p w14:paraId="4EEC8DC9" w14:textId="77777777" w:rsidR="00D70FBB" w:rsidRPr="002D1E32" w:rsidRDefault="00D70FBB" w:rsidP="00F1525E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  <w:vAlign w:val="bottom"/>
          </w:tcPr>
          <w:p w14:paraId="640841D1" w14:textId="77777777" w:rsidR="00D70FBB" w:rsidRPr="002D1E32" w:rsidRDefault="00D70FBB" w:rsidP="00F1525E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</w:tr>
      <w:tr w:rsidR="00D70FBB" w:rsidRPr="002D1E32" w14:paraId="340A093A" w14:textId="77777777" w:rsidTr="00A922DC">
        <w:tc>
          <w:tcPr>
            <w:tcW w:w="3715" w:type="dxa"/>
          </w:tcPr>
          <w:p w14:paraId="2CCD3952" w14:textId="77777777" w:rsidR="00D70FBB" w:rsidRPr="002D1E32" w:rsidRDefault="00D70FBB" w:rsidP="00F1525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before="16"/>
              <w:ind w:left="-120"/>
              <w:rPr>
                <w:rFonts w:ascii="Browallia New" w:eastAsia="Arial" w:hAnsi="Browallia New" w:cs="Browallia New"/>
                <w:color w:val="000000"/>
                <w:sz w:val="22"/>
                <w:szCs w:val="22"/>
                <w:shd w:val="clear" w:color="auto" w:fill="FFFFFF"/>
                <w:lang w:val="x-none" w:eastAsia="x-none"/>
              </w:rPr>
            </w:pPr>
            <w:r w:rsidRPr="002D1E32">
              <w:rPr>
                <w:rFonts w:ascii="Browallia New" w:eastAsia="Arial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eastAsia="x-none"/>
              </w:rPr>
              <w:t xml:space="preserve">   </w:t>
            </w:r>
            <w:r w:rsidRPr="002D1E3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สินทรัพย์ทางการเงินที่วัดมูลค่า</w:t>
            </w:r>
          </w:p>
        </w:tc>
        <w:tc>
          <w:tcPr>
            <w:tcW w:w="1140" w:type="dxa"/>
          </w:tcPr>
          <w:p w14:paraId="00FB6190" w14:textId="77777777" w:rsidR="00960CBD" w:rsidRPr="002D1E32" w:rsidRDefault="00960CBD" w:rsidP="00F1525E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140" w:type="dxa"/>
            <w:vAlign w:val="bottom"/>
          </w:tcPr>
          <w:p w14:paraId="581CD016" w14:textId="5E3A632B" w:rsidR="00D70FBB" w:rsidRPr="002D1E32" w:rsidRDefault="00D70FBB" w:rsidP="00F1525E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140" w:type="dxa"/>
            <w:vAlign w:val="bottom"/>
          </w:tcPr>
          <w:p w14:paraId="6467B8E7" w14:textId="77777777" w:rsidR="00D70FBB" w:rsidRPr="002D1E32" w:rsidRDefault="00D70FBB" w:rsidP="00F1525E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140" w:type="dxa"/>
            <w:vAlign w:val="bottom"/>
          </w:tcPr>
          <w:p w14:paraId="7A2D58BF" w14:textId="77777777" w:rsidR="00D70FBB" w:rsidRPr="002D1E32" w:rsidRDefault="00D70FBB" w:rsidP="00F1525E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141" w:type="dxa"/>
            <w:vAlign w:val="bottom"/>
          </w:tcPr>
          <w:p w14:paraId="38B287A1" w14:textId="77777777" w:rsidR="00D70FBB" w:rsidRPr="002D1E32" w:rsidRDefault="00D70FBB" w:rsidP="00F1525E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</w:tr>
      <w:tr w:rsidR="009C6DEF" w:rsidRPr="002D1E32" w14:paraId="000C1D96" w14:textId="77777777" w:rsidTr="00A922DC">
        <w:tc>
          <w:tcPr>
            <w:tcW w:w="3715" w:type="dxa"/>
          </w:tcPr>
          <w:p w14:paraId="0010B277" w14:textId="77777777" w:rsidR="009C6DEF" w:rsidRPr="002D1E32" w:rsidRDefault="009C6DEF" w:rsidP="00F1525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before="16"/>
              <w:ind w:left="-120"/>
              <w:rPr>
                <w:rFonts w:ascii="Browallia New" w:eastAsia="Arial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val="x-none" w:eastAsia="x-none"/>
              </w:rPr>
            </w:pPr>
            <w:r w:rsidRPr="002D1E32">
              <w:rPr>
                <w:rFonts w:ascii="Browallia New" w:eastAsia="Arial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val="x-none" w:eastAsia="x-none"/>
              </w:rPr>
              <w:t xml:space="preserve">   </w:t>
            </w:r>
            <w:r w:rsidRPr="002D1E32">
              <w:rPr>
                <w:rFonts w:ascii="Browallia New" w:eastAsia="Arial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eastAsia="x-none"/>
              </w:rPr>
              <w:t xml:space="preserve">   </w:t>
            </w:r>
            <w:r w:rsidRPr="002D1E3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ด้วยมูลค่ายุติธรรมผ่านกำไรหรือขาดทุน</w:t>
            </w:r>
          </w:p>
        </w:tc>
        <w:tc>
          <w:tcPr>
            <w:tcW w:w="1140" w:type="dxa"/>
          </w:tcPr>
          <w:p w14:paraId="53EC27A1" w14:textId="427A7050" w:rsidR="009C6DEF" w:rsidRPr="002D1E32" w:rsidRDefault="002D1E32" w:rsidP="002D1E3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D1E32">
              <w:rPr>
                <w:rFonts w:ascii="Browallia New" w:hAnsi="Browallia New" w:cs="Browallia New"/>
                <w:sz w:val="22"/>
                <w:szCs w:val="22"/>
              </w:rPr>
              <w:t>69</w:t>
            </w:r>
            <w:r w:rsidR="009C6DEF" w:rsidRPr="002D1E3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D1E32">
              <w:rPr>
                <w:rFonts w:ascii="Browallia New" w:hAnsi="Browallia New" w:cs="Browallia New"/>
                <w:sz w:val="22"/>
                <w:szCs w:val="22"/>
              </w:rPr>
              <w:t>996</w:t>
            </w:r>
          </w:p>
        </w:tc>
        <w:tc>
          <w:tcPr>
            <w:tcW w:w="1140" w:type="dxa"/>
          </w:tcPr>
          <w:p w14:paraId="1B9B4225" w14:textId="27CFC60A" w:rsidR="009C6DEF" w:rsidRPr="002D1E32" w:rsidRDefault="009C6DEF" w:rsidP="002D1E3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D1E32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40" w:type="dxa"/>
          </w:tcPr>
          <w:p w14:paraId="2E4540CA" w14:textId="6EAE433A" w:rsidR="009C6DEF" w:rsidRPr="002D1E32" w:rsidRDefault="002D1E32" w:rsidP="002D1E3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2D1E32">
              <w:rPr>
                <w:rFonts w:ascii="Browallia New" w:hAnsi="Browallia New" w:cs="Browallia New"/>
                <w:sz w:val="22"/>
                <w:szCs w:val="22"/>
              </w:rPr>
              <w:t>69</w:t>
            </w:r>
            <w:r w:rsidR="009C6DEF" w:rsidRPr="002D1E3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D1E32">
              <w:rPr>
                <w:rFonts w:ascii="Browallia New" w:hAnsi="Browallia New" w:cs="Browallia New"/>
                <w:sz w:val="22"/>
                <w:szCs w:val="22"/>
              </w:rPr>
              <w:t>996</w:t>
            </w:r>
          </w:p>
        </w:tc>
        <w:tc>
          <w:tcPr>
            <w:tcW w:w="1140" w:type="dxa"/>
          </w:tcPr>
          <w:p w14:paraId="31D3411A" w14:textId="32047FBB" w:rsidR="009C6DEF" w:rsidRPr="002D1E32" w:rsidRDefault="009C6DEF" w:rsidP="002D1E3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2D1E32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41" w:type="dxa"/>
          </w:tcPr>
          <w:p w14:paraId="1075535F" w14:textId="6242D948" w:rsidR="009C6DEF" w:rsidRPr="002D1E32" w:rsidRDefault="002D1E32" w:rsidP="002D1E3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2D1E32">
              <w:rPr>
                <w:rFonts w:ascii="Browallia New" w:hAnsi="Browallia New" w:cs="Browallia New"/>
                <w:sz w:val="22"/>
                <w:szCs w:val="22"/>
              </w:rPr>
              <w:t>69</w:t>
            </w:r>
            <w:r w:rsidR="009C6DEF" w:rsidRPr="002D1E3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D1E32">
              <w:rPr>
                <w:rFonts w:ascii="Browallia New" w:hAnsi="Browallia New" w:cs="Browallia New"/>
                <w:sz w:val="22"/>
                <w:szCs w:val="22"/>
              </w:rPr>
              <w:t>996</w:t>
            </w:r>
          </w:p>
        </w:tc>
      </w:tr>
      <w:tr w:rsidR="009C6DEF" w:rsidRPr="002D1E32" w14:paraId="37CF39A7" w14:textId="77777777" w:rsidTr="00A922DC">
        <w:tc>
          <w:tcPr>
            <w:tcW w:w="3715" w:type="dxa"/>
          </w:tcPr>
          <w:p w14:paraId="6BD7AE33" w14:textId="77777777" w:rsidR="009C6DEF" w:rsidRPr="002D1E32" w:rsidRDefault="009C6DEF" w:rsidP="00F1525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before="16"/>
              <w:ind w:left="-120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2D1E32">
              <w:rPr>
                <w:rFonts w:ascii="Browallia New" w:eastAsia="Arial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val="x-none" w:eastAsia="x-none"/>
              </w:rPr>
              <w:t xml:space="preserve">   เงินลงทุนในตราสารหนี้ที่วัดมูลค่า</w:t>
            </w:r>
          </w:p>
        </w:tc>
        <w:tc>
          <w:tcPr>
            <w:tcW w:w="1140" w:type="dxa"/>
          </w:tcPr>
          <w:p w14:paraId="38AC02D0" w14:textId="77777777" w:rsidR="009C6DEF" w:rsidRPr="002D1E32" w:rsidRDefault="009C6DEF" w:rsidP="002D1E3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140" w:type="dxa"/>
          </w:tcPr>
          <w:p w14:paraId="4C42C8E6" w14:textId="577B850C" w:rsidR="009C6DEF" w:rsidRPr="002D1E32" w:rsidRDefault="009C6DEF" w:rsidP="002D1E3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140" w:type="dxa"/>
          </w:tcPr>
          <w:p w14:paraId="3921F619" w14:textId="77777777" w:rsidR="009C6DEF" w:rsidRPr="002D1E32" w:rsidRDefault="009C6DEF" w:rsidP="002D1E3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140" w:type="dxa"/>
          </w:tcPr>
          <w:p w14:paraId="66EAEF0D" w14:textId="77777777" w:rsidR="009C6DEF" w:rsidRPr="002D1E32" w:rsidRDefault="009C6DEF" w:rsidP="002D1E3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141" w:type="dxa"/>
          </w:tcPr>
          <w:p w14:paraId="5DE1BAFC" w14:textId="77777777" w:rsidR="009C6DEF" w:rsidRPr="002D1E32" w:rsidRDefault="009C6DEF" w:rsidP="002D1E3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</w:tr>
      <w:tr w:rsidR="009C6DEF" w:rsidRPr="002D1E32" w14:paraId="445F57F7" w14:textId="77777777" w:rsidTr="00A922DC">
        <w:tc>
          <w:tcPr>
            <w:tcW w:w="3715" w:type="dxa"/>
          </w:tcPr>
          <w:p w14:paraId="23E388EC" w14:textId="77777777" w:rsidR="009C6DEF" w:rsidRPr="002D1E32" w:rsidRDefault="009C6DEF" w:rsidP="00F1525E">
            <w:pPr>
              <w:tabs>
                <w:tab w:val="left" w:pos="353"/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before="16"/>
              <w:ind w:left="-120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2D1E32">
              <w:rPr>
                <w:rFonts w:ascii="Browallia New" w:eastAsia="Arial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val="x-none" w:eastAsia="x-none"/>
              </w:rPr>
              <w:t xml:space="preserve">      ด้วยมูลค่ายุติธรรม</w:t>
            </w:r>
            <w:r w:rsidRPr="002D1E32">
              <w:rPr>
                <w:rFonts w:ascii="Browallia New" w:eastAsia="Arial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eastAsia="x-none"/>
              </w:rPr>
              <w:t>ผ่านกำไรขาดทุนเบ็ดเสร็จอื่น</w:t>
            </w:r>
          </w:p>
        </w:tc>
        <w:tc>
          <w:tcPr>
            <w:tcW w:w="1140" w:type="dxa"/>
          </w:tcPr>
          <w:p w14:paraId="60710A9A" w14:textId="5EE5C6B3" w:rsidR="009C6DEF" w:rsidRPr="002D1E32" w:rsidRDefault="002D1E32" w:rsidP="002D1E3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D1E32">
              <w:rPr>
                <w:rFonts w:ascii="Browallia New" w:hAnsi="Browallia New" w:cs="Browallia New"/>
                <w:sz w:val="22"/>
                <w:szCs w:val="22"/>
              </w:rPr>
              <w:t>84</w:t>
            </w:r>
            <w:r w:rsidR="009C6DEF" w:rsidRPr="002D1E3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D1E32">
              <w:rPr>
                <w:rFonts w:ascii="Browallia New" w:hAnsi="Browallia New" w:cs="Browallia New"/>
                <w:sz w:val="22"/>
                <w:szCs w:val="22"/>
              </w:rPr>
              <w:t>535</w:t>
            </w:r>
          </w:p>
        </w:tc>
        <w:tc>
          <w:tcPr>
            <w:tcW w:w="1140" w:type="dxa"/>
          </w:tcPr>
          <w:p w14:paraId="6B08839F" w14:textId="3FD7D8BB" w:rsidR="009C6DEF" w:rsidRPr="002D1E32" w:rsidRDefault="009C6DEF" w:rsidP="002D1E3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2D1E32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40" w:type="dxa"/>
          </w:tcPr>
          <w:p w14:paraId="40AE6C50" w14:textId="29EEFC8E" w:rsidR="009C6DEF" w:rsidRPr="002D1E32" w:rsidRDefault="002D1E32" w:rsidP="002D1E3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2D1E32">
              <w:rPr>
                <w:rFonts w:ascii="Browallia New" w:hAnsi="Browallia New" w:cs="Browallia New"/>
                <w:sz w:val="22"/>
                <w:szCs w:val="22"/>
              </w:rPr>
              <w:t>84</w:t>
            </w:r>
            <w:r w:rsidR="009C6DEF" w:rsidRPr="002D1E3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D1E32">
              <w:rPr>
                <w:rFonts w:ascii="Browallia New" w:hAnsi="Browallia New" w:cs="Browallia New"/>
                <w:sz w:val="22"/>
                <w:szCs w:val="22"/>
              </w:rPr>
              <w:t>535</w:t>
            </w:r>
          </w:p>
        </w:tc>
        <w:tc>
          <w:tcPr>
            <w:tcW w:w="1140" w:type="dxa"/>
          </w:tcPr>
          <w:p w14:paraId="7E7E1525" w14:textId="673E8A19" w:rsidR="009C6DEF" w:rsidRPr="002D1E32" w:rsidRDefault="009C6DEF" w:rsidP="002D1E3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2D1E32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41" w:type="dxa"/>
          </w:tcPr>
          <w:p w14:paraId="45FE35B6" w14:textId="19A3F752" w:rsidR="009C6DEF" w:rsidRPr="002D1E32" w:rsidRDefault="002D1E32" w:rsidP="002D1E3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2D1E32">
              <w:rPr>
                <w:rFonts w:ascii="Browallia New" w:hAnsi="Browallia New" w:cs="Browallia New"/>
                <w:sz w:val="22"/>
                <w:szCs w:val="22"/>
              </w:rPr>
              <w:t>84</w:t>
            </w:r>
            <w:r w:rsidR="009C6DEF" w:rsidRPr="002D1E3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D1E32">
              <w:rPr>
                <w:rFonts w:ascii="Browallia New" w:hAnsi="Browallia New" w:cs="Browallia New"/>
                <w:sz w:val="22"/>
                <w:szCs w:val="22"/>
              </w:rPr>
              <w:t>535</w:t>
            </w:r>
          </w:p>
        </w:tc>
      </w:tr>
      <w:tr w:rsidR="009C6DEF" w:rsidRPr="002D1E32" w14:paraId="41797DA3" w14:textId="77777777" w:rsidTr="00A922DC">
        <w:tc>
          <w:tcPr>
            <w:tcW w:w="3715" w:type="dxa"/>
          </w:tcPr>
          <w:p w14:paraId="18BE7833" w14:textId="3A0CB33E" w:rsidR="009C6DEF" w:rsidRPr="002D1E32" w:rsidRDefault="009C6DEF" w:rsidP="00F1525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before="16"/>
              <w:ind w:left="-120"/>
              <w:rPr>
                <w:rFonts w:ascii="Browallia New" w:eastAsia="Arial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val="x-none" w:eastAsia="x-none"/>
              </w:rPr>
            </w:pPr>
            <w:r w:rsidRPr="002D1E32">
              <w:rPr>
                <w:rFonts w:ascii="Browallia New" w:eastAsia="Arial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eastAsia="x-none"/>
              </w:rPr>
              <w:t xml:space="preserve">   </w:t>
            </w:r>
            <w:r w:rsidRPr="002D1E32">
              <w:rPr>
                <w:rFonts w:ascii="Browallia New" w:eastAsia="Arial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val="x-none" w:eastAsia="x-none"/>
              </w:rPr>
              <w:t>เงินลงทุนในตราสารทุนที่กำหนดให้วัดมูลค่าด้วย</w:t>
            </w:r>
          </w:p>
        </w:tc>
        <w:tc>
          <w:tcPr>
            <w:tcW w:w="1140" w:type="dxa"/>
          </w:tcPr>
          <w:p w14:paraId="12B14D8E" w14:textId="77777777" w:rsidR="009C6DEF" w:rsidRPr="002D1E32" w:rsidRDefault="009C6DEF" w:rsidP="002D1E3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140" w:type="dxa"/>
          </w:tcPr>
          <w:p w14:paraId="5E15EB5B" w14:textId="39E49EEA" w:rsidR="009C6DEF" w:rsidRPr="002D1E32" w:rsidRDefault="009C6DEF" w:rsidP="002D1E3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140" w:type="dxa"/>
          </w:tcPr>
          <w:p w14:paraId="09F2F00F" w14:textId="77777777" w:rsidR="009C6DEF" w:rsidRPr="002D1E32" w:rsidRDefault="009C6DEF" w:rsidP="002D1E3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140" w:type="dxa"/>
          </w:tcPr>
          <w:p w14:paraId="47F01570" w14:textId="77777777" w:rsidR="009C6DEF" w:rsidRPr="002D1E32" w:rsidRDefault="009C6DEF" w:rsidP="002D1E3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141" w:type="dxa"/>
          </w:tcPr>
          <w:p w14:paraId="6073470C" w14:textId="77777777" w:rsidR="009C6DEF" w:rsidRPr="002D1E32" w:rsidRDefault="009C6DEF" w:rsidP="002D1E3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</w:tr>
      <w:tr w:rsidR="009C6DEF" w:rsidRPr="002D1E32" w14:paraId="02E87013" w14:textId="77777777" w:rsidTr="00A922DC">
        <w:tc>
          <w:tcPr>
            <w:tcW w:w="3715" w:type="dxa"/>
          </w:tcPr>
          <w:p w14:paraId="6CD5ADBB" w14:textId="1C484908" w:rsidR="009C6DEF" w:rsidRPr="002D1E32" w:rsidRDefault="009C6DEF" w:rsidP="00F1525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before="16"/>
              <w:ind w:left="-120"/>
              <w:rPr>
                <w:rFonts w:ascii="Browallia New" w:eastAsia="Arial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val="x-none" w:eastAsia="x-none"/>
              </w:rPr>
            </w:pPr>
            <w:r w:rsidRPr="002D1E32">
              <w:rPr>
                <w:rFonts w:ascii="Browallia New" w:eastAsia="Arial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eastAsia="x-none"/>
              </w:rPr>
              <w:t xml:space="preserve">      </w:t>
            </w:r>
            <w:r w:rsidRPr="002D1E32">
              <w:rPr>
                <w:rFonts w:ascii="Browallia New" w:eastAsia="Arial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val="x-none" w:eastAsia="x-none"/>
              </w:rPr>
              <w:t>มูลค่ายุติธรรมผ่านกาไรขาดทุนเบ็ดเสร็จอื่น</w:t>
            </w:r>
          </w:p>
        </w:tc>
        <w:tc>
          <w:tcPr>
            <w:tcW w:w="1140" w:type="dxa"/>
          </w:tcPr>
          <w:p w14:paraId="76999A9F" w14:textId="2451B207" w:rsidR="009C6DEF" w:rsidRPr="002D1E32" w:rsidRDefault="002D1E32" w:rsidP="002D1E3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D1E32">
              <w:rPr>
                <w:rFonts w:ascii="Browallia New" w:hAnsi="Browallia New" w:cs="Browallia New"/>
                <w:sz w:val="22"/>
                <w:szCs w:val="22"/>
              </w:rPr>
              <w:t>946</w:t>
            </w:r>
          </w:p>
        </w:tc>
        <w:tc>
          <w:tcPr>
            <w:tcW w:w="1140" w:type="dxa"/>
          </w:tcPr>
          <w:p w14:paraId="5C76BEC4" w14:textId="1ED2B432" w:rsidR="009C6DEF" w:rsidRPr="002D1E32" w:rsidRDefault="002D1E32" w:rsidP="002D1E3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2D1E32">
              <w:rPr>
                <w:rFonts w:ascii="Browallia New" w:hAnsi="Browallia New" w:cs="Browallia New"/>
                <w:sz w:val="22"/>
                <w:szCs w:val="22"/>
              </w:rPr>
              <w:t>6</w:t>
            </w:r>
          </w:p>
        </w:tc>
        <w:tc>
          <w:tcPr>
            <w:tcW w:w="1140" w:type="dxa"/>
          </w:tcPr>
          <w:p w14:paraId="52814B54" w14:textId="7F0906C4" w:rsidR="009C6DEF" w:rsidRPr="002D1E32" w:rsidRDefault="009C6DEF" w:rsidP="002D1E3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2D1E32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40" w:type="dxa"/>
          </w:tcPr>
          <w:p w14:paraId="4533C575" w14:textId="21C60712" w:rsidR="009C6DEF" w:rsidRPr="002D1E32" w:rsidRDefault="002D1E32" w:rsidP="002D1E3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2D1E32">
              <w:rPr>
                <w:rFonts w:ascii="Browallia New" w:hAnsi="Browallia New" w:cs="Browallia New"/>
                <w:sz w:val="22"/>
                <w:szCs w:val="22"/>
              </w:rPr>
              <w:t>940</w:t>
            </w:r>
          </w:p>
        </w:tc>
        <w:tc>
          <w:tcPr>
            <w:tcW w:w="1141" w:type="dxa"/>
          </w:tcPr>
          <w:p w14:paraId="6E2B0194" w14:textId="2A7B4C19" w:rsidR="009C6DEF" w:rsidRPr="002D1E32" w:rsidRDefault="002D1E32" w:rsidP="002D1E3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2D1E32">
              <w:rPr>
                <w:rFonts w:ascii="Browallia New" w:hAnsi="Browallia New" w:cs="Browallia New"/>
                <w:sz w:val="22"/>
                <w:szCs w:val="22"/>
              </w:rPr>
              <w:t>946</w:t>
            </w:r>
          </w:p>
        </w:tc>
      </w:tr>
      <w:tr w:rsidR="009C6DEF" w:rsidRPr="002D1E32" w14:paraId="12B4D144" w14:textId="77777777" w:rsidTr="00A922DC">
        <w:tc>
          <w:tcPr>
            <w:tcW w:w="3715" w:type="dxa"/>
          </w:tcPr>
          <w:p w14:paraId="2A202C32" w14:textId="3C5C8589" w:rsidR="009C6DEF" w:rsidRPr="002D1E32" w:rsidRDefault="009C6DEF" w:rsidP="00F1525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before="16"/>
              <w:ind w:left="-120"/>
              <w:rPr>
                <w:rFonts w:ascii="Browallia New" w:eastAsia="Arial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val="x-none" w:eastAsia="x-none"/>
              </w:rPr>
            </w:pPr>
            <w:r w:rsidRPr="002D1E3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</w:t>
            </w:r>
            <w:r w:rsidRPr="002D1E32">
              <w:rPr>
                <w:rFonts w:ascii="Browallia New" w:eastAsia="Arial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val="x-none" w:eastAsia="x-none"/>
              </w:rPr>
              <w:t>สินทรัพย์ตราสารอนุพันธ์ทางการเงิน</w:t>
            </w:r>
          </w:p>
        </w:tc>
        <w:tc>
          <w:tcPr>
            <w:tcW w:w="1140" w:type="dxa"/>
            <w:tcBorders>
              <w:bottom w:val="single" w:sz="4" w:space="0" w:color="auto"/>
            </w:tcBorders>
          </w:tcPr>
          <w:p w14:paraId="6FD4CFC1" w14:textId="7CAF3388" w:rsidR="009C6DEF" w:rsidRPr="002D1E32" w:rsidRDefault="002D1E32" w:rsidP="002D1E3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D1E32">
              <w:rPr>
                <w:rFonts w:ascii="Browallia New" w:hAnsi="Browallia New" w:cs="Browallia New"/>
                <w:sz w:val="22"/>
                <w:szCs w:val="22"/>
              </w:rPr>
              <w:t>63</w:t>
            </w:r>
            <w:r w:rsidR="009C6DEF" w:rsidRPr="002D1E3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D1E32">
              <w:rPr>
                <w:rFonts w:ascii="Browallia New" w:hAnsi="Browallia New" w:cs="Browallia New"/>
                <w:sz w:val="22"/>
                <w:szCs w:val="22"/>
              </w:rPr>
              <w:t>831</w:t>
            </w:r>
          </w:p>
        </w:tc>
        <w:tc>
          <w:tcPr>
            <w:tcW w:w="1140" w:type="dxa"/>
            <w:tcBorders>
              <w:bottom w:val="single" w:sz="4" w:space="0" w:color="auto"/>
            </w:tcBorders>
          </w:tcPr>
          <w:p w14:paraId="2F4C42D9" w14:textId="366D5402" w:rsidR="009C6DEF" w:rsidRPr="002D1E32" w:rsidRDefault="009C6DEF" w:rsidP="002D1E3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2D1E32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40" w:type="dxa"/>
            <w:tcBorders>
              <w:bottom w:val="single" w:sz="4" w:space="0" w:color="auto"/>
            </w:tcBorders>
          </w:tcPr>
          <w:p w14:paraId="1BAD50A8" w14:textId="7FD30094" w:rsidR="009C6DEF" w:rsidRPr="002D1E32" w:rsidRDefault="002D1E32" w:rsidP="002D1E3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2D1E32">
              <w:rPr>
                <w:rFonts w:ascii="Browallia New" w:hAnsi="Browallia New" w:cs="Browallia New"/>
                <w:sz w:val="22"/>
                <w:szCs w:val="22"/>
              </w:rPr>
              <w:t>63</w:t>
            </w:r>
            <w:r w:rsidR="009C6DEF" w:rsidRPr="002D1E3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D1E32">
              <w:rPr>
                <w:rFonts w:ascii="Browallia New" w:hAnsi="Browallia New" w:cs="Browallia New"/>
                <w:sz w:val="22"/>
                <w:szCs w:val="22"/>
              </w:rPr>
              <w:t>813</w:t>
            </w:r>
          </w:p>
        </w:tc>
        <w:tc>
          <w:tcPr>
            <w:tcW w:w="1140" w:type="dxa"/>
            <w:tcBorders>
              <w:bottom w:val="single" w:sz="4" w:space="0" w:color="auto"/>
            </w:tcBorders>
          </w:tcPr>
          <w:p w14:paraId="62FBFDFE" w14:textId="5418ABD7" w:rsidR="009C6DEF" w:rsidRPr="002D1E32" w:rsidRDefault="002D1E32" w:rsidP="002D1E3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2D1E32">
              <w:rPr>
                <w:rFonts w:ascii="Browallia New" w:hAnsi="Browallia New" w:cs="Browallia New"/>
                <w:sz w:val="22"/>
                <w:szCs w:val="22"/>
              </w:rPr>
              <w:t>18</w:t>
            </w:r>
          </w:p>
        </w:tc>
        <w:tc>
          <w:tcPr>
            <w:tcW w:w="1141" w:type="dxa"/>
            <w:tcBorders>
              <w:bottom w:val="single" w:sz="4" w:space="0" w:color="auto"/>
            </w:tcBorders>
          </w:tcPr>
          <w:p w14:paraId="784BE59E" w14:textId="01037F70" w:rsidR="009C6DEF" w:rsidRPr="002D1E32" w:rsidRDefault="002D1E32" w:rsidP="002D1E3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2D1E32">
              <w:rPr>
                <w:rFonts w:ascii="Browallia New" w:hAnsi="Browallia New" w:cs="Browallia New"/>
                <w:sz w:val="22"/>
                <w:szCs w:val="22"/>
              </w:rPr>
              <w:t>63</w:t>
            </w:r>
            <w:r w:rsidR="009C6DEF" w:rsidRPr="002D1E3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D1E32">
              <w:rPr>
                <w:rFonts w:ascii="Browallia New" w:hAnsi="Browallia New" w:cs="Browallia New"/>
                <w:sz w:val="22"/>
                <w:szCs w:val="22"/>
              </w:rPr>
              <w:t>831</w:t>
            </w:r>
          </w:p>
        </w:tc>
      </w:tr>
      <w:tr w:rsidR="009C6DEF" w:rsidRPr="002D1E32" w14:paraId="749AF696" w14:textId="77777777" w:rsidTr="00A922DC">
        <w:tc>
          <w:tcPr>
            <w:tcW w:w="3715" w:type="dxa"/>
            <w:vAlign w:val="bottom"/>
          </w:tcPr>
          <w:p w14:paraId="3DCCE2B6" w14:textId="77777777" w:rsidR="009C6DEF" w:rsidRPr="002D1E32" w:rsidRDefault="009C6DEF" w:rsidP="00F1525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before="16"/>
              <w:ind w:left="-120"/>
              <w:rPr>
                <w:rFonts w:ascii="Browallia New" w:eastAsia="Arial" w:hAnsi="Browallia New" w:cs="Browallia New"/>
                <w:color w:val="000000"/>
                <w:sz w:val="22"/>
                <w:szCs w:val="22"/>
                <w:shd w:val="clear" w:color="auto" w:fill="FFFFFF"/>
                <w:lang w:val="x-none" w:eastAsia="x-none"/>
              </w:rPr>
            </w:pPr>
            <w:r w:rsidRPr="002D1E32">
              <w:rPr>
                <w:rFonts w:ascii="Browallia New" w:eastAsia="Arial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val="x-none" w:eastAsia="x-none"/>
              </w:rPr>
              <w:t>รวมสินทรัพย์</w:t>
            </w:r>
          </w:p>
        </w:tc>
        <w:tc>
          <w:tcPr>
            <w:tcW w:w="1140" w:type="dxa"/>
            <w:tcBorders>
              <w:top w:val="single" w:sz="4" w:space="0" w:color="auto"/>
              <w:bottom w:val="single" w:sz="4" w:space="0" w:color="auto"/>
            </w:tcBorders>
          </w:tcPr>
          <w:p w14:paraId="5562C939" w14:textId="2C1EE816" w:rsidR="009C6DEF" w:rsidRPr="002D1E32" w:rsidRDefault="002D1E32" w:rsidP="002D1E3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D1E32">
              <w:rPr>
                <w:rFonts w:ascii="Browallia New" w:hAnsi="Browallia New" w:cs="Browallia New"/>
                <w:sz w:val="22"/>
                <w:szCs w:val="22"/>
              </w:rPr>
              <w:t>219</w:t>
            </w:r>
            <w:r w:rsidR="009C6DEF" w:rsidRPr="002D1E3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D1E32">
              <w:rPr>
                <w:rFonts w:ascii="Browallia New" w:hAnsi="Browallia New" w:cs="Browallia New"/>
                <w:sz w:val="22"/>
                <w:szCs w:val="22"/>
              </w:rPr>
              <w:t>308</w:t>
            </w:r>
          </w:p>
        </w:tc>
        <w:tc>
          <w:tcPr>
            <w:tcW w:w="1140" w:type="dxa"/>
            <w:tcBorders>
              <w:top w:val="single" w:sz="4" w:space="0" w:color="auto"/>
              <w:bottom w:val="single" w:sz="4" w:space="0" w:color="auto"/>
            </w:tcBorders>
          </w:tcPr>
          <w:p w14:paraId="7822451E" w14:textId="786AAC24" w:rsidR="009C6DEF" w:rsidRPr="002D1E32" w:rsidRDefault="002D1E32" w:rsidP="002D1E3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2D1E32">
              <w:rPr>
                <w:rFonts w:ascii="Browallia New" w:hAnsi="Browallia New" w:cs="Browallia New"/>
                <w:sz w:val="22"/>
                <w:szCs w:val="22"/>
              </w:rPr>
              <w:t>6</w:t>
            </w:r>
          </w:p>
        </w:tc>
        <w:tc>
          <w:tcPr>
            <w:tcW w:w="1140" w:type="dxa"/>
            <w:tcBorders>
              <w:top w:val="single" w:sz="4" w:space="0" w:color="auto"/>
              <w:bottom w:val="single" w:sz="4" w:space="0" w:color="auto"/>
            </w:tcBorders>
          </w:tcPr>
          <w:p w14:paraId="55C28A68" w14:textId="4BACA279" w:rsidR="009C6DEF" w:rsidRPr="002D1E32" w:rsidRDefault="002D1E32" w:rsidP="002D1E3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2D1E32">
              <w:rPr>
                <w:rFonts w:ascii="Browallia New" w:hAnsi="Browallia New" w:cs="Browallia New"/>
                <w:sz w:val="22"/>
                <w:szCs w:val="22"/>
              </w:rPr>
              <w:t>218</w:t>
            </w:r>
            <w:r w:rsidR="009C6DEF" w:rsidRPr="002D1E3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D1E32">
              <w:rPr>
                <w:rFonts w:ascii="Browallia New" w:hAnsi="Browallia New" w:cs="Browallia New"/>
                <w:sz w:val="22"/>
                <w:szCs w:val="22"/>
              </w:rPr>
              <w:t>344</w:t>
            </w:r>
          </w:p>
        </w:tc>
        <w:tc>
          <w:tcPr>
            <w:tcW w:w="1140" w:type="dxa"/>
            <w:tcBorders>
              <w:top w:val="single" w:sz="4" w:space="0" w:color="auto"/>
              <w:bottom w:val="single" w:sz="4" w:space="0" w:color="auto"/>
            </w:tcBorders>
          </w:tcPr>
          <w:p w14:paraId="23449106" w14:textId="4B831CE4" w:rsidR="009C6DEF" w:rsidRPr="002D1E32" w:rsidRDefault="002D1E32" w:rsidP="002D1E3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2D1E32">
              <w:rPr>
                <w:rFonts w:ascii="Browallia New" w:hAnsi="Browallia New" w:cs="Browallia New"/>
                <w:sz w:val="22"/>
                <w:szCs w:val="22"/>
              </w:rPr>
              <w:t>958</w:t>
            </w:r>
          </w:p>
        </w:tc>
        <w:tc>
          <w:tcPr>
            <w:tcW w:w="1141" w:type="dxa"/>
            <w:tcBorders>
              <w:top w:val="single" w:sz="4" w:space="0" w:color="auto"/>
              <w:bottom w:val="single" w:sz="4" w:space="0" w:color="auto"/>
            </w:tcBorders>
          </w:tcPr>
          <w:p w14:paraId="187C5379" w14:textId="71F0E4F3" w:rsidR="009C6DEF" w:rsidRPr="002D1E32" w:rsidRDefault="002D1E32" w:rsidP="002D1E3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2D1E32">
              <w:rPr>
                <w:rFonts w:ascii="Browallia New" w:hAnsi="Browallia New" w:cs="Browallia New"/>
                <w:sz w:val="22"/>
                <w:szCs w:val="22"/>
              </w:rPr>
              <w:t>219</w:t>
            </w:r>
            <w:r w:rsidR="009C6DEF" w:rsidRPr="002D1E3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D1E32">
              <w:rPr>
                <w:rFonts w:ascii="Browallia New" w:hAnsi="Browallia New" w:cs="Browallia New"/>
                <w:sz w:val="22"/>
                <w:szCs w:val="22"/>
              </w:rPr>
              <w:t>308</w:t>
            </w:r>
          </w:p>
        </w:tc>
      </w:tr>
      <w:tr w:rsidR="009C6DEF" w:rsidRPr="002D1E32" w14:paraId="18BA62FC" w14:textId="77777777" w:rsidTr="00A922DC">
        <w:tc>
          <w:tcPr>
            <w:tcW w:w="3715" w:type="dxa"/>
            <w:vAlign w:val="bottom"/>
          </w:tcPr>
          <w:p w14:paraId="77F2CA15" w14:textId="77777777" w:rsidR="009C6DEF" w:rsidRPr="002D1E32" w:rsidRDefault="009C6DEF" w:rsidP="00F1525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before="16"/>
              <w:ind w:left="-120"/>
              <w:rPr>
                <w:rFonts w:ascii="Browallia New" w:eastAsia="Arial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x-none" w:eastAsia="x-none"/>
              </w:rPr>
            </w:pPr>
          </w:p>
        </w:tc>
        <w:tc>
          <w:tcPr>
            <w:tcW w:w="1140" w:type="dxa"/>
            <w:tcBorders>
              <w:top w:val="single" w:sz="4" w:space="0" w:color="auto"/>
            </w:tcBorders>
          </w:tcPr>
          <w:p w14:paraId="7B7510A9" w14:textId="77777777" w:rsidR="009C6DEF" w:rsidRPr="002D1E32" w:rsidRDefault="009C6DEF" w:rsidP="002D1E3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140" w:type="dxa"/>
            <w:tcBorders>
              <w:top w:val="single" w:sz="4" w:space="0" w:color="auto"/>
            </w:tcBorders>
            <w:vAlign w:val="bottom"/>
          </w:tcPr>
          <w:p w14:paraId="383F6F8E" w14:textId="729C910A" w:rsidR="009C6DEF" w:rsidRPr="002D1E32" w:rsidRDefault="009C6DEF" w:rsidP="002D1E3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140" w:type="dxa"/>
            <w:tcBorders>
              <w:top w:val="single" w:sz="4" w:space="0" w:color="auto"/>
            </w:tcBorders>
            <w:vAlign w:val="bottom"/>
          </w:tcPr>
          <w:p w14:paraId="74A77206" w14:textId="77777777" w:rsidR="009C6DEF" w:rsidRPr="002D1E32" w:rsidRDefault="009C6DEF" w:rsidP="002D1E3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140" w:type="dxa"/>
            <w:tcBorders>
              <w:top w:val="single" w:sz="4" w:space="0" w:color="auto"/>
            </w:tcBorders>
            <w:vAlign w:val="bottom"/>
          </w:tcPr>
          <w:p w14:paraId="56CE4F68" w14:textId="77777777" w:rsidR="009C6DEF" w:rsidRPr="002D1E32" w:rsidRDefault="009C6DEF" w:rsidP="002D1E3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  <w:vAlign w:val="bottom"/>
          </w:tcPr>
          <w:p w14:paraId="43C9331B" w14:textId="77777777" w:rsidR="009C6DEF" w:rsidRPr="002D1E32" w:rsidRDefault="009C6DEF" w:rsidP="002D1E3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</w:tr>
      <w:tr w:rsidR="009C6DEF" w:rsidRPr="002D1E32" w14:paraId="4317B09B" w14:textId="77777777" w:rsidTr="00A922DC">
        <w:tc>
          <w:tcPr>
            <w:tcW w:w="3715" w:type="dxa"/>
            <w:vAlign w:val="bottom"/>
          </w:tcPr>
          <w:p w14:paraId="41741EA9" w14:textId="77777777" w:rsidR="009C6DEF" w:rsidRPr="002D1E32" w:rsidRDefault="009C6DEF" w:rsidP="00F1525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before="16"/>
              <w:ind w:left="-120"/>
              <w:rPr>
                <w:rFonts w:ascii="Browallia New" w:eastAsia="Arial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x-none" w:eastAsia="x-none"/>
              </w:rPr>
            </w:pPr>
            <w:r w:rsidRPr="002D1E32">
              <w:rPr>
                <w:rFonts w:ascii="Browallia New" w:eastAsia="Arial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x-none" w:eastAsia="x-none"/>
              </w:rPr>
              <w:t>หนี้สิน</w:t>
            </w:r>
          </w:p>
        </w:tc>
        <w:tc>
          <w:tcPr>
            <w:tcW w:w="1140" w:type="dxa"/>
          </w:tcPr>
          <w:p w14:paraId="5B1E6AE9" w14:textId="77777777" w:rsidR="009C6DEF" w:rsidRPr="002D1E32" w:rsidRDefault="009C6DEF" w:rsidP="002D1E3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140" w:type="dxa"/>
            <w:vAlign w:val="bottom"/>
          </w:tcPr>
          <w:p w14:paraId="1EC90D51" w14:textId="5D13C94D" w:rsidR="009C6DEF" w:rsidRPr="002D1E32" w:rsidRDefault="009C6DEF" w:rsidP="002D1E3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140" w:type="dxa"/>
            <w:vAlign w:val="bottom"/>
          </w:tcPr>
          <w:p w14:paraId="2210A0B0" w14:textId="77777777" w:rsidR="009C6DEF" w:rsidRPr="002D1E32" w:rsidRDefault="009C6DEF" w:rsidP="002D1E3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140" w:type="dxa"/>
            <w:vAlign w:val="bottom"/>
          </w:tcPr>
          <w:p w14:paraId="72F1459E" w14:textId="77777777" w:rsidR="009C6DEF" w:rsidRPr="002D1E32" w:rsidRDefault="009C6DEF" w:rsidP="002D1E3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141" w:type="dxa"/>
            <w:vAlign w:val="bottom"/>
          </w:tcPr>
          <w:p w14:paraId="2D08BBC1" w14:textId="77777777" w:rsidR="009C6DEF" w:rsidRPr="002D1E32" w:rsidRDefault="009C6DEF" w:rsidP="002D1E3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</w:tr>
      <w:tr w:rsidR="009C6DEF" w:rsidRPr="002D1E32" w14:paraId="0F86C6C9" w14:textId="77777777" w:rsidTr="00A922DC">
        <w:tc>
          <w:tcPr>
            <w:tcW w:w="3715" w:type="dxa"/>
            <w:vAlign w:val="bottom"/>
          </w:tcPr>
          <w:p w14:paraId="7EDF0DCF" w14:textId="5E8953D1" w:rsidR="009C6DEF" w:rsidRPr="002D1E32" w:rsidRDefault="009C6DEF" w:rsidP="00F1525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before="16"/>
              <w:ind w:left="-120"/>
              <w:rPr>
                <w:rFonts w:ascii="Browallia New" w:eastAsia="Arial" w:hAnsi="Browallia New" w:cs="Browallia New"/>
                <w:color w:val="000000"/>
                <w:sz w:val="22"/>
                <w:szCs w:val="22"/>
                <w:shd w:val="clear" w:color="auto" w:fill="FFFFFF"/>
                <w:lang w:val="x-none" w:eastAsia="x-none"/>
              </w:rPr>
            </w:pPr>
            <w:r w:rsidRPr="002D1E3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หนี้สินทางการเงินที่วัดมูลค่าด้วยมูลค่า</w:t>
            </w:r>
          </w:p>
        </w:tc>
        <w:tc>
          <w:tcPr>
            <w:tcW w:w="1140" w:type="dxa"/>
          </w:tcPr>
          <w:p w14:paraId="7BEB1ED7" w14:textId="77777777" w:rsidR="009C6DEF" w:rsidRPr="002D1E32" w:rsidRDefault="009C6DEF" w:rsidP="002D1E3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140" w:type="dxa"/>
            <w:vAlign w:val="bottom"/>
          </w:tcPr>
          <w:p w14:paraId="4E21C6CB" w14:textId="5F708D57" w:rsidR="009C6DEF" w:rsidRPr="002D1E32" w:rsidRDefault="009C6DEF" w:rsidP="002D1E3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140" w:type="dxa"/>
            <w:vAlign w:val="bottom"/>
          </w:tcPr>
          <w:p w14:paraId="00D438AF" w14:textId="77777777" w:rsidR="009C6DEF" w:rsidRPr="002D1E32" w:rsidRDefault="009C6DEF" w:rsidP="002D1E3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140" w:type="dxa"/>
            <w:vAlign w:val="bottom"/>
          </w:tcPr>
          <w:p w14:paraId="688F4A5E" w14:textId="77777777" w:rsidR="009C6DEF" w:rsidRPr="002D1E32" w:rsidRDefault="009C6DEF" w:rsidP="002D1E3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  <w:tc>
          <w:tcPr>
            <w:tcW w:w="1141" w:type="dxa"/>
            <w:vAlign w:val="bottom"/>
          </w:tcPr>
          <w:p w14:paraId="5C24EC36" w14:textId="77777777" w:rsidR="009C6DEF" w:rsidRPr="002D1E32" w:rsidRDefault="009C6DEF" w:rsidP="002D1E3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</w:p>
        </w:tc>
      </w:tr>
      <w:tr w:rsidR="009C6DEF" w:rsidRPr="002D1E32" w14:paraId="7817BCE0" w14:textId="77777777" w:rsidTr="00A922DC">
        <w:tc>
          <w:tcPr>
            <w:tcW w:w="3715" w:type="dxa"/>
            <w:vAlign w:val="bottom"/>
          </w:tcPr>
          <w:p w14:paraId="4084C777" w14:textId="103158A6" w:rsidR="009C6DEF" w:rsidRPr="002D1E32" w:rsidRDefault="009C6DEF" w:rsidP="00F1525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before="16"/>
              <w:ind w:left="-120"/>
              <w:rPr>
                <w:rFonts w:ascii="Browallia New" w:eastAsia="Arial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val="x-none" w:eastAsia="x-none"/>
              </w:rPr>
            </w:pPr>
            <w:r w:rsidRPr="002D1E3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   ยุติธรรมผ่านกำไรหรือขาดทุน</w:t>
            </w:r>
          </w:p>
        </w:tc>
        <w:tc>
          <w:tcPr>
            <w:tcW w:w="1140" w:type="dxa"/>
          </w:tcPr>
          <w:p w14:paraId="0BA02583" w14:textId="3C79841A" w:rsidR="009C6DEF" w:rsidRPr="002D1E32" w:rsidRDefault="002D1E32" w:rsidP="002D1E3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D1E32">
              <w:rPr>
                <w:rFonts w:ascii="Browallia New" w:hAnsi="Browallia New" w:cs="Browallia New"/>
                <w:sz w:val="22"/>
                <w:szCs w:val="22"/>
              </w:rPr>
              <w:t>26</w:t>
            </w:r>
            <w:r w:rsidR="009C6DEF" w:rsidRPr="002D1E3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D1E32">
              <w:rPr>
                <w:rFonts w:ascii="Browallia New" w:hAnsi="Browallia New" w:cs="Browallia New"/>
                <w:sz w:val="22"/>
                <w:szCs w:val="22"/>
              </w:rPr>
              <w:t>712</w:t>
            </w:r>
          </w:p>
        </w:tc>
        <w:tc>
          <w:tcPr>
            <w:tcW w:w="1140" w:type="dxa"/>
          </w:tcPr>
          <w:p w14:paraId="40E4EDC8" w14:textId="1BBF998C" w:rsidR="009C6DEF" w:rsidRPr="002D1E32" w:rsidRDefault="009C6DEF" w:rsidP="002D1E3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2D1E32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40" w:type="dxa"/>
          </w:tcPr>
          <w:p w14:paraId="2982EB6C" w14:textId="5A7FAC8F" w:rsidR="009C6DEF" w:rsidRPr="002D1E32" w:rsidRDefault="002D1E32" w:rsidP="002D1E3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2D1E32">
              <w:rPr>
                <w:rFonts w:ascii="Browallia New" w:hAnsi="Browallia New" w:cs="Browallia New"/>
                <w:sz w:val="22"/>
                <w:szCs w:val="22"/>
              </w:rPr>
              <w:t>26</w:t>
            </w:r>
            <w:r w:rsidR="009C6DEF" w:rsidRPr="002D1E3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D1E32">
              <w:rPr>
                <w:rFonts w:ascii="Browallia New" w:hAnsi="Browallia New" w:cs="Browallia New"/>
                <w:sz w:val="22"/>
                <w:szCs w:val="22"/>
              </w:rPr>
              <w:t>712</w:t>
            </w:r>
          </w:p>
        </w:tc>
        <w:tc>
          <w:tcPr>
            <w:tcW w:w="1140" w:type="dxa"/>
          </w:tcPr>
          <w:p w14:paraId="1E8E58F1" w14:textId="34682B44" w:rsidR="009C6DEF" w:rsidRPr="002D1E32" w:rsidRDefault="009C6DEF" w:rsidP="002D1E3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2D1E32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41" w:type="dxa"/>
          </w:tcPr>
          <w:p w14:paraId="55F6CCB2" w14:textId="010F04F7" w:rsidR="009C6DEF" w:rsidRPr="002D1E32" w:rsidRDefault="002D1E32" w:rsidP="002D1E3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2D1E32">
              <w:rPr>
                <w:rFonts w:ascii="Browallia New" w:hAnsi="Browallia New" w:cs="Browallia New"/>
                <w:sz w:val="22"/>
                <w:szCs w:val="22"/>
              </w:rPr>
              <w:t>26</w:t>
            </w:r>
            <w:r w:rsidR="009C6DEF" w:rsidRPr="002D1E3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D1E32">
              <w:rPr>
                <w:rFonts w:ascii="Browallia New" w:hAnsi="Browallia New" w:cs="Browallia New"/>
                <w:sz w:val="22"/>
                <w:szCs w:val="22"/>
              </w:rPr>
              <w:t>712</w:t>
            </w:r>
          </w:p>
        </w:tc>
      </w:tr>
      <w:tr w:rsidR="009C6DEF" w:rsidRPr="002D1E32" w14:paraId="79866FBA" w14:textId="77777777" w:rsidTr="00A922DC">
        <w:tc>
          <w:tcPr>
            <w:tcW w:w="3715" w:type="dxa"/>
          </w:tcPr>
          <w:p w14:paraId="41B5D303" w14:textId="2D6C99FA" w:rsidR="009C6DEF" w:rsidRPr="002D1E32" w:rsidRDefault="009C6DEF" w:rsidP="00F1525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before="16"/>
              <w:ind w:left="-120"/>
              <w:rPr>
                <w:rFonts w:ascii="Browallia New" w:eastAsia="Arial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val="x-none" w:eastAsia="x-none"/>
              </w:rPr>
            </w:pPr>
            <w:r w:rsidRPr="002D1E32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หนี้สินตราสาร</w:t>
            </w:r>
            <w:r w:rsidRPr="002D1E32">
              <w:rPr>
                <w:rFonts w:ascii="Browallia New" w:eastAsia="Arial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val="x-none" w:eastAsia="x-none"/>
              </w:rPr>
              <w:t>อนุพันธ์ทางการเงิน</w:t>
            </w:r>
          </w:p>
        </w:tc>
        <w:tc>
          <w:tcPr>
            <w:tcW w:w="1140" w:type="dxa"/>
            <w:tcBorders>
              <w:bottom w:val="single" w:sz="4" w:space="0" w:color="auto"/>
            </w:tcBorders>
          </w:tcPr>
          <w:p w14:paraId="7D91C0B2" w14:textId="43152D0D" w:rsidR="009C6DEF" w:rsidRPr="002D1E32" w:rsidRDefault="002D1E32" w:rsidP="002D1E3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D1E32">
              <w:rPr>
                <w:rFonts w:ascii="Browallia New" w:hAnsi="Browallia New" w:cs="Browallia New"/>
                <w:sz w:val="22"/>
                <w:szCs w:val="22"/>
              </w:rPr>
              <w:t>66</w:t>
            </w:r>
            <w:r w:rsidR="009C6DEF" w:rsidRPr="002D1E3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D1E32">
              <w:rPr>
                <w:rFonts w:ascii="Browallia New" w:hAnsi="Browallia New" w:cs="Browallia New"/>
                <w:sz w:val="22"/>
                <w:szCs w:val="22"/>
              </w:rPr>
              <w:t>950</w:t>
            </w:r>
          </w:p>
        </w:tc>
        <w:tc>
          <w:tcPr>
            <w:tcW w:w="1140" w:type="dxa"/>
            <w:tcBorders>
              <w:bottom w:val="single" w:sz="4" w:space="0" w:color="auto"/>
            </w:tcBorders>
          </w:tcPr>
          <w:p w14:paraId="776CFAD2" w14:textId="7FE95668" w:rsidR="009C6DEF" w:rsidRPr="002D1E32" w:rsidRDefault="009C6DEF" w:rsidP="002D1E3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2D1E32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40" w:type="dxa"/>
            <w:tcBorders>
              <w:bottom w:val="single" w:sz="4" w:space="0" w:color="auto"/>
            </w:tcBorders>
          </w:tcPr>
          <w:p w14:paraId="2ADF373D" w14:textId="0FEC564B" w:rsidR="009C6DEF" w:rsidRPr="002D1E32" w:rsidRDefault="002D1E32" w:rsidP="002D1E3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2D1E32">
              <w:rPr>
                <w:rFonts w:ascii="Browallia New" w:hAnsi="Browallia New" w:cs="Browallia New"/>
                <w:sz w:val="22"/>
                <w:szCs w:val="22"/>
              </w:rPr>
              <w:t>66</w:t>
            </w:r>
            <w:r w:rsidR="009C6DEF" w:rsidRPr="002D1E3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D1E32">
              <w:rPr>
                <w:rFonts w:ascii="Browallia New" w:hAnsi="Browallia New" w:cs="Browallia New"/>
                <w:sz w:val="22"/>
                <w:szCs w:val="22"/>
              </w:rPr>
              <w:t>932</w:t>
            </w:r>
          </w:p>
        </w:tc>
        <w:tc>
          <w:tcPr>
            <w:tcW w:w="1140" w:type="dxa"/>
            <w:tcBorders>
              <w:bottom w:val="single" w:sz="4" w:space="0" w:color="auto"/>
            </w:tcBorders>
          </w:tcPr>
          <w:p w14:paraId="5056D6D5" w14:textId="2845CCD6" w:rsidR="009C6DEF" w:rsidRPr="002D1E32" w:rsidRDefault="002D1E32" w:rsidP="002D1E3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2D1E32">
              <w:rPr>
                <w:rFonts w:ascii="Browallia New" w:hAnsi="Browallia New" w:cs="Browallia New"/>
                <w:sz w:val="22"/>
                <w:szCs w:val="22"/>
              </w:rPr>
              <w:t>18</w:t>
            </w:r>
          </w:p>
        </w:tc>
        <w:tc>
          <w:tcPr>
            <w:tcW w:w="1141" w:type="dxa"/>
            <w:tcBorders>
              <w:bottom w:val="single" w:sz="4" w:space="0" w:color="auto"/>
            </w:tcBorders>
          </w:tcPr>
          <w:p w14:paraId="2E7C81A5" w14:textId="7BF41C82" w:rsidR="009C6DEF" w:rsidRPr="002D1E32" w:rsidRDefault="002D1E32" w:rsidP="002D1E3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2D1E32">
              <w:rPr>
                <w:rFonts w:ascii="Browallia New" w:hAnsi="Browallia New" w:cs="Browallia New"/>
                <w:sz w:val="22"/>
                <w:szCs w:val="22"/>
              </w:rPr>
              <w:t>66</w:t>
            </w:r>
            <w:r w:rsidR="009C6DEF" w:rsidRPr="002D1E3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D1E32">
              <w:rPr>
                <w:rFonts w:ascii="Browallia New" w:hAnsi="Browallia New" w:cs="Browallia New"/>
                <w:sz w:val="22"/>
                <w:szCs w:val="22"/>
              </w:rPr>
              <w:t>950</w:t>
            </w:r>
          </w:p>
        </w:tc>
      </w:tr>
      <w:tr w:rsidR="009C6DEF" w:rsidRPr="002D1E32" w14:paraId="025C099E" w14:textId="77777777" w:rsidTr="00A922DC">
        <w:tc>
          <w:tcPr>
            <w:tcW w:w="3715" w:type="dxa"/>
            <w:vAlign w:val="bottom"/>
          </w:tcPr>
          <w:p w14:paraId="35793C24" w14:textId="77777777" w:rsidR="009C6DEF" w:rsidRPr="002D1E32" w:rsidRDefault="009C6DEF" w:rsidP="00F1525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before="16"/>
              <w:ind w:left="-120"/>
              <w:rPr>
                <w:rFonts w:ascii="Browallia New" w:eastAsia="Arial" w:hAnsi="Browallia New" w:cs="Browallia New"/>
                <w:color w:val="000000"/>
                <w:sz w:val="22"/>
                <w:szCs w:val="22"/>
                <w:shd w:val="clear" w:color="auto" w:fill="FFFFFF"/>
                <w:lang w:val="x-none" w:eastAsia="x-none"/>
              </w:rPr>
            </w:pPr>
            <w:r w:rsidRPr="002D1E32">
              <w:rPr>
                <w:rFonts w:ascii="Browallia New" w:eastAsia="Arial" w:hAnsi="Browallia New" w:cs="Browallia New"/>
                <w:color w:val="000000"/>
                <w:sz w:val="22"/>
                <w:szCs w:val="22"/>
                <w:shd w:val="clear" w:color="auto" w:fill="FFFFFF"/>
                <w:cs/>
                <w:lang w:val="x-none" w:eastAsia="x-none"/>
              </w:rPr>
              <w:t>รวมหนี้สิน</w:t>
            </w:r>
          </w:p>
        </w:tc>
        <w:tc>
          <w:tcPr>
            <w:tcW w:w="1140" w:type="dxa"/>
            <w:tcBorders>
              <w:top w:val="single" w:sz="4" w:space="0" w:color="auto"/>
              <w:bottom w:val="single" w:sz="4" w:space="0" w:color="auto"/>
            </w:tcBorders>
          </w:tcPr>
          <w:p w14:paraId="0B9F151F" w14:textId="3936E50D" w:rsidR="009C6DEF" w:rsidRPr="002D1E32" w:rsidRDefault="002D1E32" w:rsidP="002D1E3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2D1E32">
              <w:rPr>
                <w:rFonts w:ascii="Browallia New" w:hAnsi="Browallia New" w:cs="Browallia New"/>
                <w:sz w:val="22"/>
                <w:szCs w:val="22"/>
              </w:rPr>
              <w:t>93</w:t>
            </w:r>
            <w:r w:rsidR="009C6DEF" w:rsidRPr="002D1E3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D1E32">
              <w:rPr>
                <w:rFonts w:ascii="Browallia New" w:hAnsi="Browallia New" w:cs="Browallia New"/>
                <w:sz w:val="22"/>
                <w:szCs w:val="22"/>
              </w:rPr>
              <w:t>662</w:t>
            </w:r>
          </w:p>
        </w:tc>
        <w:tc>
          <w:tcPr>
            <w:tcW w:w="1140" w:type="dxa"/>
            <w:tcBorders>
              <w:top w:val="single" w:sz="4" w:space="0" w:color="auto"/>
              <w:bottom w:val="single" w:sz="4" w:space="0" w:color="auto"/>
            </w:tcBorders>
          </w:tcPr>
          <w:p w14:paraId="0704F771" w14:textId="6F0C7975" w:rsidR="009C6DEF" w:rsidRPr="002D1E32" w:rsidRDefault="009C6DEF" w:rsidP="002D1E3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2D1E32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40" w:type="dxa"/>
            <w:tcBorders>
              <w:top w:val="single" w:sz="4" w:space="0" w:color="auto"/>
              <w:bottom w:val="single" w:sz="4" w:space="0" w:color="auto"/>
            </w:tcBorders>
          </w:tcPr>
          <w:p w14:paraId="64954CAA" w14:textId="28C64EFE" w:rsidR="009C6DEF" w:rsidRPr="002D1E32" w:rsidRDefault="002D1E32" w:rsidP="002D1E3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2D1E32">
              <w:rPr>
                <w:rFonts w:ascii="Browallia New" w:hAnsi="Browallia New" w:cs="Browallia New"/>
                <w:sz w:val="22"/>
                <w:szCs w:val="22"/>
              </w:rPr>
              <w:t>93</w:t>
            </w:r>
            <w:r w:rsidR="009C6DEF" w:rsidRPr="002D1E3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D1E32">
              <w:rPr>
                <w:rFonts w:ascii="Browallia New" w:hAnsi="Browallia New" w:cs="Browallia New"/>
                <w:sz w:val="22"/>
                <w:szCs w:val="22"/>
              </w:rPr>
              <w:t>644</w:t>
            </w:r>
          </w:p>
        </w:tc>
        <w:tc>
          <w:tcPr>
            <w:tcW w:w="1140" w:type="dxa"/>
            <w:tcBorders>
              <w:top w:val="single" w:sz="4" w:space="0" w:color="auto"/>
              <w:bottom w:val="single" w:sz="4" w:space="0" w:color="auto"/>
            </w:tcBorders>
          </w:tcPr>
          <w:p w14:paraId="4EAB12D0" w14:textId="233A47E6" w:rsidR="009C6DEF" w:rsidRPr="002D1E32" w:rsidRDefault="002D1E32" w:rsidP="002D1E3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2D1E32">
              <w:rPr>
                <w:rFonts w:ascii="Browallia New" w:hAnsi="Browallia New" w:cs="Browallia New"/>
                <w:sz w:val="22"/>
                <w:szCs w:val="22"/>
              </w:rPr>
              <w:t>18</w:t>
            </w:r>
          </w:p>
        </w:tc>
        <w:tc>
          <w:tcPr>
            <w:tcW w:w="1141" w:type="dxa"/>
            <w:tcBorders>
              <w:top w:val="single" w:sz="4" w:space="0" w:color="auto"/>
              <w:bottom w:val="single" w:sz="4" w:space="0" w:color="auto"/>
            </w:tcBorders>
          </w:tcPr>
          <w:p w14:paraId="13FD9579" w14:textId="250FB373" w:rsidR="009C6DEF" w:rsidRPr="002D1E32" w:rsidRDefault="002D1E32" w:rsidP="002D1E3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eastAsia="th-TH"/>
              </w:rPr>
            </w:pPr>
            <w:r w:rsidRPr="002D1E32">
              <w:rPr>
                <w:rFonts w:ascii="Browallia New" w:hAnsi="Browallia New" w:cs="Browallia New"/>
                <w:sz w:val="22"/>
                <w:szCs w:val="22"/>
              </w:rPr>
              <w:t>93</w:t>
            </w:r>
            <w:r w:rsidR="009C6DEF" w:rsidRPr="002D1E32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2D1E32">
              <w:rPr>
                <w:rFonts w:ascii="Browallia New" w:hAnsi="Browallia New" w:cs="Browallia New"/>
                <w:sz w:val="22"/>
                <w:szCs w:val="22"/>
              </w:rPr>
              <w:t>662</w:t>
            </w:r>
          </w:p>
        </w:tc>
      </w:tr>
    </w:tbl>
    <w:p w14:paraId="55A4BF16" w14:textId="6A7E5551" w:rsidR="00D70FBB" w:rsidRPr="002F1CE1" w:rsidRDefault="00D70FBB" w:rsidP="00CD2DD9">
      <w:pPr>
        <w:ind w:right="14"/>
        <w:jc w:val="thaiDistribute"/>
        <w:outlineLvl w:val="0"/>
        <w:rPr>
          <w:rFonts w:ascii="Browallia New" w:hAnsi="Browallia New" w:cs="Browallia New"/>
          <w:color w:val="000000"/>
          <w:spacing w:val="4"/>
          <w:szCs w:val="24"/>
        </w:rPr>
      </w:pPr>
    </w:p>
    <w:p w14:paraId="2C438CBB" w14:textId="768961FD" w:rsidR="00D70FBB" w:rsidRPr="002F1CE1" w:rsidRDefault="002D1E32" w:rsidP="00CD2DD9">
      <w:pPr>
        <w:ind w:left="540" w:hanging="540"/>
        <w:rPr>
          <w:rFonts w:ascii="Browallia New" w:hAnsi="Browallia New" w:cs="Browallia New"/>
          <w:color w:val="000000"/>
          <w:szCs w:val="24"/>
          <w:cs/>
        </w:rPr>
      </w:pPr>
      <w:r w:rsidRPr="002D1E32">
        <w:rPr>
          <w:rFonts w:ascii="Browallia New" w:hAnsi="Browallia New" w:cs="Browallia New"/>
          <w:b/>
          <w:color w:val="000000"/>
        </w:rPr>
        <w:t>5</w:t>
      </w:r>
      <w:r w:rsidR="00D70FBB" w:rsidRPr="002F1CE1">
        <w:rPr>
          <w:rFonts w:ascii="Browallia New" w:hAnsi="Browallia New" w:cs="Browallia New"/>
          <w:b/>
          <w:bCs/>
          <w:color w:val="000000"/>
          <w:szCs w:val="24"/>
          <w:cs/>
        </w:rPr>
        <w:t>.</w:t>
      </w:r>
      <w:r w:rsidRPr="002D1E32">
        <w:rPr>
          <w:rFonts w:ascii="Browallia New" w:hAnsi="Browallia New" w:cs="Browallia New"/>
          <w:b/>
          <w:bCs/>
          <w:color w:val="000000"/>
          <w:szCs w:val="24"/>
        </w:rPr>
        <w:t>2</w:t>
      </w:r>
      <w:r w:rsidR="00D70FBB" w:rsidRPr="002F1CE1">
        <w:rPr>
          <w:rFonts w:ascii="Browallia New" w:hAnsi="Browallia New" w:cs="Browallia New"/>
          <w:b/>
          <w:bCs/>
          <w:color w:val="000000"/>
          <w:szCs w:val="24"/>
        </w:rPr>
        <w:tab/>
      </w:r>
      <w:r w:rsidR="00D70FBB" w:rsidRPr="002F1CE1">
        <w:rPr>
          <w:rFonts w:ascii="Browallia New" w:hAnsi="Browallia New" w:cs="Browallia New"/>
          <w:b/>
          <w:bCs/>
          <w:color w:val="000000"/>
          <w:szCs w:val="24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Pr="002D1E32">
        <w:rPr>
          <w:rFonts w:ascii="Browallia New" w:hAnsi="Browallia New" w:cs="Browallia New"/>
          <w:b/>
          <w:bCs/>
          <w:color w:val="000000"/>
          <w:szCs w:val="24"/>
        </w:rPr>
        <w:t>2</w:t>
      </w:r>
    </w:p>
    <w:p w14:paraId="367A9E54" w14:textId="77777777" w:rsidR="00D70FBB" w:rsidRPr="002F1CE1" w:rsidRDefault="00D70FBB" w:rsidP="00CD2DD9">
      <w:pPr>
        <w:ind w:left="540" w:right="-72"/>
        <w:jc w:val="both"/>
        <w:outlineLvl w:val="0"/>
        <w:rPr>
          <w:rFonts w:ascii="Browallia New" w:hAnsi="Browallia New" w:cs="Browallia New"/>
          <w:color w:val="000000"/>
          <w:szCs w:val="24"/>
        </w:rPr>
      </w:pPr>
    </w:p>
    <w:p w14:paraId="1918BF6E" w14:textId="7BA2D1CE" w:rsidR="00D70FBB" w:rsidRPr="002F1CE1" w:rsidRDefault="00D70FBB" w:rsidP="00DA5DB5">
      <w:pPr>
        <w:pStyle w:val="BodyText"/>
        <w:ind w:left="540"/>
        <w:jc w:val="thaiDistribute"/>
        <w:rPr>
          <w:rFonts w:ascii="Browallia New" w:hAnsi="Browallia New" w:cs="Browallia New"/>
          <w:color w:val="000000"/>
          <w:spacing w:val="-2"/>
          <w:szCs w:val="24"/>
        </w:rPr>
      </w:pPr>
      <w:r w:rsidRPr="002F1CE1">
        <w:rPr>
          <w:rFonts w:ascii="Browallia New" w:hAnsi="Browallia New" w:cs="Browallia New"/>
          <w:color w:val="000000"/>
          <w:spacing w:val="-2"/>
          <w:szCs w:val="24"/>
          <w:cs/>
        </w:rPr>
        <w:t>สินทรัพย์ทางการเงินที่วัดมูลค่าด้วยมูลค่ายุติธรรมผ่านกำไรหรือขาดทุน</w:t>
      </w:r>
      <w:r w:rsidR="0060570C" w:rsidRPr="002F1CE1">
        <w:rPr>
          <w:rFonts w:ascii="Browallia New" w:hAnsi="Browallia New" w:cs="Browallia New"/>
          <w:color w:val="000000"/>
          <w:spacing w:val="-2"/>
          <w:szCs w:val="24"/>
          <w:cs/>
        </w:rPr>
        <w:t xml:space="preserve"> </w:t>
      </w:r>
      <w:r w:rsidR="00406904" w:rsidRPr="002F1CE1">
        <w:rPr>
          <w:rFonts w:ascii="Browallia New" w:hAnsi="Browallia New" w:cs="Browallia New"/>
          <w:color w:val="000000"/>
          <w:spacing w:val="-2"/>
          <w:szCs w:val="24"/>
          <w:cs/>
        </w:rPr>
        <w:t>และ</w:t>
      </w:r>
      <w:r w:rsidRPr="002F1CE1">
        <w:rPr>
          <w:rFonts w:ascii="Browallia New" w:hAnsi="Browallia New" w:cs="Browallia New"/>
          <w:color w:val="000000"/>
          <w:spacing w:val="-2"/>
          <w:szCs w:val="24"/>
          <w:cs/>
        </w:rPr>
        <w:t>เงินลงทุนในตราสารหนี้ที่วัดมูลค่าด้วยมูลค่ายุติธรรมผ่านกำไ</w:t>
      </w:r>
      <w:r w:rsidR="00586852" w:rsidRPr="002F1CE1">
        <w:rPr>
          <w:rFonts w:ascii="Browallia New" w:hAnsi="Browallia New" w:cs="Browallia New"/>
          <w:color w:val="000000"/>
          <w:spacing w:val="-2"/>
          <w:szCs w:val="24"/>
          <w:cs/>
        </w:rPr>
        <w:t>ร</w:t>
      </w:r>
      <w:r w:rsidRPr="002F1CE1">
        <w:rPr>
          <w:rFonts w:ascii="Browallia New" w:hAnsi="Browallia New" w:cs="Browallia New"/>
          <w:color w:val="000000"/>
          <w:spacing w:val="-2"/>
          <w:szCs w:val="24"/>
          <w:cs/>
        </w:rPr>
        <w:t>ขาดทุนเบ็ดเสร็จอื่น</w:t>
      </w:r>
      <w:r w:rsidR="0060570C" w:rsidRPr="002F1CE1">
        <w:rPr>
          <w:rFonts w:ascii="Browallia New" w:hAnsi="Browallia New" w:cs="Browallia New"/>
          <w:color w:val="000000"/>
          <w:spacing w:val="-2"/>
          <w:szCs w:val="24"/>
          <w:cs/>
        </w:rPr>
        <w:t xml:space="preserve"> </w:t>
      </w:r>
      <w:r w:rsidRPr="002F1CE1">
        <w:rPr>
          <w:rFonts w:ascii="Browallia New" w:hAnsi="Browallia New" w:cs="Browallia New"/>
          <w:color w:val="000000"/>
          <w:spacing w:val="-2"/>
          <w:szCs w:val="24"/>
          <w:cs/>
        </w:rPr>
        <w:t xml:space="preserve">ซึ่งมูลค่ายุติธรรมอยู่ในระดับที่ </w:t>
      </w:r>
      <w:r w:rsidR="002D1E32" w:rsidRPr="002D1E32">
        <w:rPr>
          <w:rFonts w:ascii="Browallia New" w:hAnsi="Browallia New" w:cs="Browallia New"/>
          <w:color w:val="000000"/>
          <w:spacing w:val="-2"/>
          <w:szCs w:val="24"/>
        </w:rPr>
        <w:t>2</w:t>
      </w:r>
      <w:r w:rsidRPr="002F1CE1">
        <w:rPr>
          <w:rFonts w:ascii="Browallia New" w:hAnsi="Browallia New" w:cs="Browallia New"/>
          <w:color w:val="000000"/>
          <w:spacing w:val="-2"/>
          <w:szCs w:val="24"/>
          <w:cs/>
        </w:rPr>
        <w:t xml:space="preserve"> วัดมูลค่ายุติธรรมโดย</w:t>
      </w:r>
      <w:r w:rsidR="00C103BC" w:rsidRPr="002F1CE1">
        <w:rPr>
          <w:rFonts w:ascii="Browallia New" w:hAnsi="Browallia New" w:cs="Browallia New"/>
          <w:color w:val="000000"/>
          <w:spacing w:val="-2"/>
          <w:szCs w:val="24"/>
          <w:cs/>
        </w:rPr>
        <w:t>ใช้วิธีคิดลดกระแสเงินสด</w:t>
      </w:r>
      <w:r w:rsidR="00376BC0" w:rsidRPr="002F1CE1">
        <w:rPr>
          <w:rFonts w:ascii="Browallia New" w:hAnsi="Browallia New" w:cs="Browallia New"/>
          <w:color w:val="000000"/>
          <w:spacing w:val="-2"/>
          <w:szCs w:val="24"/>
          <w:cs/>
        </w:rPr>
        <w:t xml:space="preserve"> </w:t>
      </w:r>
      <w:r w:rsidR="00CC1786" w:rsidRPr="002F1CE1">
        <w:rPr>
          <w:rFonts w:ascii="Browallia New" w:hAnsi="Browallia New" w:cs="Browallia New"/>
          <w:color w:val="000000"/>
          <w:spacing w:val="-2"/>
          <w:szCs w:val="24"/>
          <w:cs/>
        </w:rPr>
        <w:t>ซึ่งเป็นการคิด</w:t>
      </w:r>
      <w:r w:rsidR="00494BEA" w:rsidRPr="002F1CE1">
        <w:rPr>
          <w:rFonts w:ascii="Browallia New" w:hAnsi="Browallia New" w:cs="Browallia New"/>
          <w:color w:val="000000"/>
          <w:spacing w:val="-2"/>
          <w:szCs w:val="24"/>
          <w:cs/>
        </w:rPr>
        <w:t>ลดกระแสเงินสดตาม</w:t>
      </w:r>
      <w:r w:rsidR="00494BEA" w:rsidRPr="002F1CE1">
        <w:rPr>
          <w:rFonts w:ascii="Browallia New" w:hAnsi="Browallia New" w:cs="Browallia New"/>
          <w:color w:val="000000"/>
          <w:spacing w:val="-4"/>
          <w:szCs w:val="24"/>
          <w:cs/>
        </w:rPr>
        <w:t>สัญญาโดยใช้อัตราคิดลด</w:t>
      </w:r>
      <w:r w:rsidR="00151133" w:rsidRPr="002F1CE1">
        <w:rPr>
          <w:rFonts w:ascii="Browallia New" w:hAnsi="Browallia New" w:cs="Browallia New"/>
          <w:color w:val="000000"/>
          <w:spacing w:val="-4"/>
          <w:szCs w:val="24"/>
          <w:cs/>
        </w:rPr>
        <w:t>ที่คำนวณจากข้อมูลที่สังเกตได้จากตลาดของอัตร</w:t>
      </w:r>
      <w:r w:rsidR="00F22A9C" w:rsidRPr="002F1CE1">
        <w:rPr>
          <w:rFonts w:ascii="Browallia New" w:hAnsi="Browallia New" w:cs="Browallia New"/>
          <w:color w:val="000000"/>
          <w:spacing w:val="-4"/>
          <w:szCs w:val="24"/>
          <w:cs/>
        </w:rPr>
        <w:t>าที่มีการเสนอซื้อขายกันในตลาดที่มีสภาพคล่องสำหรับตราสารหน</w:t>
      </w:r>
      <w:r w:rsidR="00F6350C" w:rsidRPr="002F1CE1">
        <w:rPr>
          <w:rFonts w:ascii="Browallia New" w:hAnsi="Browallia New" w:cs="Browallia New"/>
          <w:color w:val="000000"/>
          <w:spacing w:val="-4"/>
          <w:szCs w:val="24"/>
          <w:cs/>
        </w:rPr>
        <w:t>ี้</w:t>
      </w:r>
      <w:r w:rsidR="00F6350C" w:rsidRPr="002F1CE1">
        <w:rPr>
          <w:rFonts w:ascii="Browallia New" w:hAnsi="Browallia New" w:cs="Browallia New"/>
          <w:color w:val="000000"/>
          <w:spacing w:val="-2"/>
          <w:szCs w:val="24"/>
          <w:cs/>
        </w:rPr>
        <w:t>ของผู้ออกตราสารนั้น</w:t>
      </w:r>
    </w:p>
    <w:p w14:paraId="65749A4D" w14:textId="77777777" w:rsidR="00D70FBB" w:rsidRPr="002F1CE1" w:rsidRDefault="00D70FBB" w:rsidP="00CD2DD9">
      <w:pPr>
        <w:pStyle w:val="BodyText"/>
        <w:ind w:left="540"/>
        <w:jc w:val="thaiDistribute"/>
        <w:rPr>
          <w:rFonts w:ascii="Browallia New" w:hAnsi="Browallia New" w:cs="Browallia New"/>
          <w:color w:val="000000"/>
          <w:spacing w:val="-6"/>
          <w:szCs w:val="24"/>
        </w:rPr>
      </w:pPr>
    </w:p>
    <w:p w14:paraId="455076C8" w14:textId="69F76176" w:rsidR="00D70FBB" w:rsidRPr="002F1CE1" w:rsidRDefault="00D70FBB" w:rsidP="00CD2DD9">
      <w:pPr>
        <w:pStyle w:val="BodyText"/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  <w:r w:rsidRPr="002F1CE1">
        <w:rPr>
          <w:rFonts w:ascii="Browallia New" w:hAnsi="Browallia New" w:cs="Browallia New"/>
          <w:color w:val="000000"/>
          <w:szCs w:val="24"/>
          <w:cs/>
        </w:rPr>
        <w:t xml:space="preserve">ตราสารอนุพันธ์เพื่อค้า ตราสารอนุพันธ์ที่ใช้สำหรับการบัญชีป้องกันความสี่ยง และหนี้สินทางการเงินที่กำหนดให้แสดงด้วยมูลค่ายุติธรรม ซึ่งมูลค่ายุติธรรมอยู่ในระดับที่ </w:t>
      </w:r>
      <w:r w:rsidR="002D1E32" w:rsidRPr="002D1E32">
        <w:rPr>
          <w:rFonts w:ascii="Browallia New" w:hAnsi="Browallia New" w:cs="Browallia New"/>
          <w:color w:val="000000"/>
          <w:szCs w:val="24"/>
        </w:rPr>
        <w:t>2</w:t>
      </w:r>
      <w:r w:rsidRPr="002F1CE1">
        <w:rPr>
          <w:rFonts w:ascii="Browallia New" w:hAnsi="Browallia New" w:cs="Browallia New"/>
          <w:color w:val="000000"/>
          <w:szCs w:val="24"/>
          <w:cs/>
        </w:rPr>
        <w:t xml:space="preserve"> ได้แก่ สัญญาซื้อขายเงินตราต่างประเทศล่วงหน้า วัดมูลค่ายุติธรรมโดยอ้างอิงจากอัตราแลกเปลี่ยน</w:t>
      </w:r>
      <w:r w:rsidRPr="002F1CE1">
        <w:rPr>
          <w:rFonts w:ascii="Browallia New" w:hAnsi="Browallia New" w:cs="Browallia New"/>
          <w:color w:val="000000"/>
          <w:spacing w:val="-2"/>
          <w:szCs w:val="24"/>
          <w:cs/>
        </w:rPr>
        <w:t>เงินตราต่างประเทศซึ่งมีการเสนอซื้อขายกันในตลาดที่มีสภาพคล่อง สัญญาแลกเปลี่ยนอัตราดอกเบี้ย หุ้นกู้ที่มีอนุพันธ์แฝง และตั๋วแลกเงิน</w:t>
      </w:r>
      <w:r w:rsidRPr="002F1CE1">
        <w:rPr>
          <w:rFonts w:ascii="Browallia New" w:hAnsi="Browallia New" w:cs="Browallia New"/>
          <w:color w:val="000000"/>
          <w:szCs w:val="24"/>
          <w:cs/>
        </w:rPr>
        <w:t xml:space="preserve">แบบ </w:t>
      </w:r>
      <w:r w:rsidRPr="002F1CE1">
        <w:rPr>
          <w:rFonts w:ascii="Browallia New" w:hAnsi="Browallia New" w:cs="Browallia New"/>
          <w:color w:val="000000"/>
          <w:szCs w:val="24"/>
        </w:rPr>
        <w:t xml:space="preserve">accreting </w:t>
      </w:r>
      <w:r w:rsidRPr="002F1CE1">
        <w:rPr>
          <w:rFonts w:ascii="Browallia New" w:hAnsi="Browallia New" w:cs="Browallia New"/>
          <w:color w:val="000000"/>
          <w:szCs w:val="24"/>
          <w:cs/>
        </w:rPr>
        <w:t>ที่มีอนุพันธ์แฝง วัดมูลค่ายุติธรรมโดยอ้างอิงจากอัตราดอกเบี้ยล่วงหน้าซึ่งได้มาจากเส้นอัตราผลตอบแทน (</w:t>
      </w:r>
      <w:r w:rsidRPr="002F1CE1">
        <w:rPr>
          <w:rFonts w:ascii="Browallia New" w:hAnsi="Browallia New" w:cs="Browallia New"/>
          <w:color w:val="000000"/>
          <w:szCs w:val="24"/>
        </w:rPr>
        <w:t>yield curve</w:t>
      </w:r>
      <w:r w:rsidRPr="002F1CE1">
        <w:rPr>
          <w:rFonts w:ascii="Browallia New" w:hAnsi="Browallia New" w:cs="Browallia New"/>
          <w:color w:val="000000"/>
          <w:szCs w:val="24"/>
          <w:cs/>
        </w:rPr>
        <w:t xml:space="preserve">) ที่สังเกตได้ การคิดลดไม่มีผลกระทบอย่างเป็นสาระสำคัญต่อมูลค่ายุติธรรมของตราสารอนุพันธ์ซึ่งมูลค่ายุติธรรมอยู่ในระดับที่ </w:t>
      </w:r>
      <w:r w:rsidR="002D1E32" w:rsidRPr="002D1E32">
        <w:rPr>
          <w:rFonts w:ascii="Browallia New" w:hAnsi="Browallia New" w:cs="Browallia New"/>
          <w:color w:val="000000"/>
          <w:szCs w:val="24"/>
        </w:rPr>
        <w:t>2</w:t>
      </w:r>
    </w:p>
    <w:p w14:paraId="0AAF19C2" w14:textId="77777777" w:rsidR="00EB6F7A" w:rsidRPr="002F1CE1" w:rsidRDefault="00EB6F7A" w:rsidP="00CD2DD9">
      <w:pPr>
        <w:ind w:left="540" w:hanging="540"/>
        <w:rPr>
          <w:rFonts w:ascii="Browallia New" w:hAnsi="Browallia New" w:cs="Browallia New"/>
          <w:b/>
          <w:bCs/>
          <w:color w:val="000000"/>
          <w:szCs w:val="24"/>
        </w:rPr>
      </w:pPr>
    </w:p>
    <w:p w14:paraId="6B928C53" w14:textId="77777777" w:rsidR="001C3092" w:rsidRPr="002F1CE1" w:rsidRDefault="001C3092">
      <w:pPr>
        <w:rPr>
          <w:rFonts w:ascii="Browallia New" w:hAnsi="Browallia New" w:cs="Browallia New"/>
          <w:b/>
          <w:bCs/>
          <w:color w:val="000000"/>
          <w:szCs w:val="24"/>
        </w:rPr>
      </w:pPr>
      <w:r w:rsidRPr="002F1CE1">
        <w:rPr>
          <w:rFonts w:ascii="Browallia New" w:hAnsi="Browallia New" w:cs="Browallia New"/>
          <w:b/>
          <w:bCs/>
          <w:color w:val="000000"/>
          <w:szCs w:val="24"/>
        </w:rPr>
        <w:br w:type="page"/>
      </w:r>
    </w:p>
    <w:p w14:paraId="50E64489" w14:textId="77777777" w:rsidR="001C3092" w:rsidRPr="002F1CE1" w:rsidRDefault="001C3092" w:rsidP="00CD2DD9">
      <w:pPr>
        <w:ind w:left="540" w:hanging="540"/>
        <w:rPr>
          <w:rFonts w:ascii="Browallia New" w:hAnsi="Browallia New" w:cs="Browallia New"/>
          <w:b/>
          <w:bCs/>
          <w:color w:val="000000"/>
          <w:szCs w:val="24"/>
        </w:rPr>
      </w:pPr>
    </w:p>
    <w:p w14:paraId="30787D14" w14:textId="653CDDF1" w:rsidR="00D70FBB" w:rsidRPr="002F1CE1" w:rsidRDefault="002D1E32" w:rsidP="00CD2DD9">
      <w:pPr>
        <w:ind w:left="540" w:hanging="540"/>
        <w:rPr>
          <w:rFonts w:ascii="Browallia New" w:hAnsi="Browallia New" w:cs="Browallia New"/>
          <w:b/>
          <w:bCs/>
          <w:color w:val="000000"/>
          <w:szCs w:val="24"/>
        </w:rPr>
      </w:pPr>
      <w:r w:rsidRPr="002D1E32">
        <w:rPr>
          <w:rFonts w:ascii="Browallia New" w:hAnsi="Browallia New" w:cs="Browallia New"/>
          <w:b/>
          <w:bCs/>
          <w:color w:val="000000"/>
          <w:szCs w:val="24"/>
        </w:rPr>
        <w:t>5</w:t>
      </w:r>
      <w:r w:rsidR="00D70FBB" w:rsidRPr="002F1CE1">
        <w:rPr>
          <w:rFonts w:ascii="Browallia New" w:hAnsi="Browallia New" w:cs="Browallia New"/>
          <w:b/>
          <w:bCs/>
          <w:color w:val="000000"/>
          <w:szCs w:val="24"/>
          <w:cs/>
        </w:rPr>
        <w:t>.</w:t>
      </w:r>
      <w:r w:rsidRPr="002D1E32">
        <w:rPr>
          <w:rFonts w:ascii="Browallia New" w:hAnsi="Browallia New" w:cs="Browallia New"/>
          <w:b/>
          <w:bCs/>
          <w:color w:val="000000"/>
          <w:szCs w:val="24"/>
        </w:rPr>
        <w:t>3</w:t>
      </w:r>
      <w:r w:rsidR="00D70FBB" w:rsidRPr="002F1CE1">
        <w:rPr>
          <w:rFonts w:ascii="Browallia New" w:hAnsi="Browallia New" w:cs="Browallia New"/>
          <w:b/>
          <w:bCs/>
          <w:color w:val="000000"/>
          <w:szCs w:val="24"/>
        </w:rPr>
        <w:tab/>
      </w:r>
      <w:r w:rsidR="00D70FBB" w:rsidRPr="002F1CE1">
        <w:rPr>
          <w:rFonts w:ascii="Browallia New" w:hAnsi="Browallia New" w:cs="Browallia New"/>
          <w:b/>
          <w:bCs/>
          <w:color w:val="000000"/>
          <w:szCs w:val="24"/>
          <w:cs/>
        </w:rPr>
        <w:t xml:space="preserve">การวัดมูลค่ายุติธรรมซึ่งใช้ข้อมูลที่ไม่สามารถสังเกตได้อย่างมีสาระสำคัญ (ข้อมูลระดับที่ </w:t>
      </w:r>
      <w:r w:rsidRPr="002D1E32">
        <w:rPr>
          <w:rFonts w:ascii="Browallia New" w:hAnsi="Browallia New" w:cs="Browallia New"/>
          <w:b/>
          <w:bCs/>
          <w:color w:val="000000"/>
          <w:szCs w:val="24"/>
        </w:rPr>
        <w:t>3</w:t>
      </w:r>
      <w:r w:rsidR="00D70FBB" w:rsidRPr="002F1CE1">
        <w:rPr>
          <w:rFonts w:ascii="Browallia New" w:hAnsi="Browallia New" w:cs="Browallia New"/>
          <w:b/>
          <w:bCs/>
          <w:color w:val="000000"/>
          <w:szCs w:val="24"/>
          <w:cs/>
        </w:rPr>
        <w:t xml:space="preserve">) </w:t>
      </w:r>
    </w:p>
    <w:p w14:paraId="2FABF9D7" w14:textId="77777777" w:rsidR="001C3092" w:rsidRPr="002F1CE1" w:rsidRDefault="001C3092" w:rsidP="001C3092">
      <w:pPr>
        <w:pStyle w:val="BodyText"/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tbl>
      <w:tblPr>
        <w:tblW w:w="9448" w:type="dxa"/>
        <w:tblInd w:w="27" w:type="dxa"/>
        <w:tblLayout w:type="fixed"/>
        <w:tblLook w:val="04A0" w:firstRow="1" w:lastRow="0" w:firstColumn="1" w:lastColumn="0" w:noHBand="0" w:noVBand="1"/>
      </w:tblPr>
      <w:tblGrid>
        <w:gridCol w:w="4061"/>
        <w:gridCol w:w="1134"/>
        <w:gridCol w:w="993"/>
        <w:gridCol w:w="992"/>
        <w:gridCol w:w="1134"/>
        <w:gridCol w:w="1134"/>
      </w:tblGrid>
      <w:tr w:rsidR="00222B71" w:rsidRPr="002F1CE1" w14:paraId="53EA4161" w14:textId="77777777" w:rsidTr="00EB6F7A">
        <w:trPr>
          <w:trHeight w:val="20"/>
        </w:trPr>
        <w:tc>
          <w:tcPr>
            <w:tcW w:w="4061" w:type="dxa"/>
            <w:vAlign w:val="bottom"/>
          </w:tcPr>
          <w:p w14:paraId="6B3623E8" w14:textId="77777777" w:rsidR="00222B71" w:rsidRPr="002F1CE1" w:rsidRDefault="00222B71" w:rsidP="00F1525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before="10"/>
              <w:ind w:left="405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5387" w:type="dxa"/>
            <w:gridSpan w:val="5"/>
            <w:tcBorders>
              <w:bottom w:val="single" w:sz="4" w:space="0" w:color="auto"/>
            </w:tcBorders>
          </w:tcPr>
          <w:p w14:paraId="3CFF5B7F" w14:textId="50186F85" w:rsidR="00222B71" w:rsidRPr="002F1CE1" w:rsidRDefault="001F4148" w:rsidP="00F1525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before="10"/>
              <w:ind w:right="-72"/>
              <w:jc w:val="center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lang w:val="x-none" w:eastAsia="x-none"/>
              </w:rPr>
            </w:pPr>
            <w:r w:rsidRPr="002F1CE1">
              <w:rPr>
                <w:rFonts w:ascii="Browallia New" w:hAnsi="Browallia New" w:cs="Browallia New"/>
                <w:b/>
                <w:bCs/>
                <w:szCs w:val="24"/>
                <w:cs/>
              </w:rPr>
              <w:t>ข้อมูลทาง</w:t>
            </w:r>
            <w:r w:rsidR="00222B71" w:rsidRPr="002F1CE1">
              <w:rPr>
                <w:rFonts w:ascii="Browallia New" w:hAnsi="Browallia New" w:cs="Browallia New"/>
                <w:b/>
                <w:bCs/>
                <w:szCs w:val="24"/>
                <w:cs/>
              </w:rPr>
              <w:t>การเงินรวมและ</w:t>
            </w:r>
            <w:r w:rsidRPr="002F1CE1">
              <w:rPr>
                <w:rFonts w:ascii="Browallia New" w:hAnsi="Browallia New" w:cs="Browallia New" w:hint="cs"/>
                <w:b/>
                <w:bCs/>
                <w:szCs w:val="24"/>
                <w:cs/>
              </w:rPr>
              <w:t>ข้อมูลทาง</w:t>
            </w:r>
            <w:r w:rsidR="00222B71" w:rsidRPr="002F1CE1">
              <w:rPr>
                <w:rFonts w:ascii="Browallia New" w:hAnsi="Browallia New" w:cs="Browallia New"/>
                <w:b/>
                <w:bCs/>
                <w:szCs w:val="24"/>
                <w:cs/>
              </w:rPr>
              <w:t>การเงินเฉพาะธนาคาร</w:t>
            </w:r>
          </w:p>
        </w:tc>
      </w:tr>
      <w:tr w:rsidR="004F6C11" w:rsidRPr="002F1CE1" w14:paraId="734AED23" w14:textId="77777777" w:rsidTr="00EB6F7A">
        <w:trPr>
          <w:trHeight w:val="20"/>
        </w:trPr>
        <w:tc>
          <w:tcPr>
            <w:tcW w:w="4061" w:type="dxa"/>
            <w:vAlign w:val="bottom"/>
          </w:tcPr>
          <w:p w14:paraId="5CDAFCB4" w14:textId="77777777" w:rsidR="004F6C11" w:rsidRPr="002F1CE1" w:rsidRDefault="004F6C11" w:rsidP="00F1525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before="10"/>
              <w:ind w:left="405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81D76C2" w14:textId="77777777" w:rsidR="004F6C11" w:rsidRPr="002F1CE1" w:rsidRDefault="004F6C11" w:rsidP="00F1525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before="1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7D61C37E" w14:textId="6DF8FC31" w:rsidR="004F6C11" w:rsidRPr="002F1CE1" w:rsidRDefault="004F6C11" w:rsidP="00F1525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before="1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  <w:hideMark/>
          </w:tcPr>
          <w:p w14:paraId="2A95C2DE" w14:textId="6CD6D216" w:rsidR="004F6C11" w:rsidRPr="002F1CE1" w:rsidRDefault="004F6C11" w:rsidP="00F1525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before="10"/>
              <w:ind w:right="-72" w:hanging="108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ขาดทุน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4E618F7F" w14:textId="77777777" w:rsidR="004F6C11" w:rsidRPr="002F1CE1" w:rsidRDefault="004F6C11" w:rsidP="00F1525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before="10"/>
              <w:ind w:right="-72" w:hanging="108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FCAD49B" w14:textId="77777777" w:rsidR="004F6C11" w:rsidRPr="002F1CE1" w:rsidRDefault="004F6C11" w:rsidP="00F1525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before="1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lang w:val="x-none" w:eastAsia="x-none"/>
              </w:rPr>
            </w:pPr>
          </w:p>
        </w:tc>
      </w:tr>
      <w:tr w:rsidR="004F6C11" w:rsidRPr="002F1CE1" w14:paraId="576728BC" w14:textId="77777777" w:rsidTr="00EB6F7A">
        <w:trPr>
          <w:trHeight w:val="20"/>
        </w:trPr>
        <w:tc>
          <w:tcPr>
            <w:tcW w:w="4061" w:type="dxa"/>
            <w:vAlign w:val="bottom"/>
          </w:tcPr>
          <w:p w14:paraId="1C7845B6" w14:textId="77777777" w:rsidR="004F6C11" w:rsidRPr="002F1CE1" w:rsidRDefault="004F6C11" w:rsidP="00F1525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before="10"/>
              <w:ind w:left="405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1134" w:type="dxa"/>
            <w:vAlign w:val="bottom"/>
          </w:tcPr>
          <w:p w14:paraId="4D172378" w14:textId="77777777" w:rsidR="004F6C11" w:rsidRPr="002F1CE1" w:rsidRDefault="004F6C11" w:rsidP="00F1525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before="10"/>
              <w:ind w:right="-72" w:hanging="108"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lang w:eastAsia="th-TH"/>
              </w:rPr>
            </w:pPr>
          </w:p>
        </w:tc>
        <w:tc>
          <w:tcPr>
            <w:tcW w:w="993" w:type="dxa"/>
            <w:vAlign w:val="bottom"/>
            <w:hideMark/>
          </w:tcPr>
          <w:p w14:paraId="0BB88FF5" w14:textId="2241EC2F" w:rsidR="004F6C11" w:rsidRPr="002F1CE1" w:rsidRDefault="004F6C11" w:rsidP="00F1525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before="10"/>
              <w:ind w:right="-72" w:hanging="108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</w:pPr>
            <w:r w:rsidRPr="002F1CE1">
              <w:rPr>
                <w:rFonts w:ascii="Browallia New" w:hAnsi="Browallia New" w:cs="Browallia New"/>
                <w:b/>
                <w:bCs/>
                <w:szCs w:val="24"/>
                <w:cs/>
              </w:rPr>
              <w:t>ขาดทุน</w:t>
            </w:r>
          </w:p>
        </w:tc>
        <w:tc>
          <w:tcPr>
            <w:tcW w:w="992" w:type="dxa"/>
            <w:vAlign w:val="bottom"/>
            <w:hideMark/>
          </w:tcPr>
          <w:p w14:paraId="427769EB" w14:textId="77777777" w:rsidR="004F6C11" w:rsidRPr="002F1CE1" w:rsidRDefault="004F6C11" w:rsidP="00F1525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before="10"/>
              <w:ind w:right="-72" w:hanging="108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shd w:val="clear" w:color="auto" w:fill="FFFFFF"/>
                <w:cs/>
                <w:lang w:val="x-none" w:eastAsia="x-none"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รับรู้ผ่าน</w:t>
            </w:r>
          </w:p>
        </w:tc>
        <w:tc>
          <w:tcPr>
            <w:tcW w:w="1134" w:type="dxa"/>
            <w:vAlign w:val="bottom"/>
            <w:hideMark/>
          </w:tcPr>
          <w:p w14:paraId="7A2733E2" w14:textId="41FE53C4" w:rsidR="004F6C11" w:rsidRPr="002F1CE1" w:rsidRDefault="004F6C11" w:rsidP="00F1525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before="10"/>
              <w:ind w:right="-72" w:hanging="108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shd w:val="clear" w:color="auto" w:fill="FFFFFF"/>
                <w:cs/>
                <w:lang w:val="x-none" w:eastAsia="x-none"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โอน</w:t>
            </w:r>
            <w:r w:rsidR="000C1CC0" w:rsidRPr="002F1CE1">
              <w:rPr>
                <w:rFonts w:ascii="Browallia New" w:hAnsi="Browallia New" w:cs="Browallia New" w:hint="cs"/>
                <w:b/>
                <w:bCs/>
                <w:color w:val="000000"/>
                <w:szCs w:val="24"/>
                <w:cs/>
              </w:rPr>
              <w:t>ไป</w:t>
            </w:r>
          </w:p>
        </w:tc>
        <w:tc>
          <w:tcPr>
            <w:tcW w:w="1134" w:type="dxa"/>
            <w:vAlign w:val="bottom"/>
          </w:tcPr>
          <w:p w14:paraId="4CFE6B4C" w14:textId="77777777" w:rsidR="004F6C11" w:rsidRPr="002F1CE1" w:rsidRDefault="004F6C11" w:rsidP="00F1525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before="10"/>
              <w:ind w:right="-72" w:hanging="108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</w:pPr>
          </w:p>
        </w:tc>
      </w:tr>
      <w:tr w:rsidR="004F6C11" w:rsidRPr="002F1CE1" w14:paraId="11B7C74E" w14:textId="77777777" w:rsidTr="00EB6F7A">
        <w:trPr>
          <w:trHeight w:val="20"/>
        </w:trPr>
        <w:tc>
          <w:tcPr>
            <w:tcW w:w="4061" w:type="dxa"/>
            <w:vAlign w:val="bottom"/>
          </w:tcPr>
          <w:p w14:paraId="2B92A43E" w14:textId="77777777" w:rsidR="004F6C11" w:rsidRPr="002F1CE1" w:rsidRDefault="004F6C11" w:rsidP="00F1525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before="10"/>
              <w:ind w:left="405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1134" w:type="dxa"/>
            <w:vAlign w:val="bottom"/>
            <w:hideMark/>
          </w:tcPr>
          <w:p w14:paraId="33B3A03D" w14:textId="2174B6C9" w:rsidR="004F6C11" w:rsidRPr="002F1CE1" w:rsidRDefault="002D1E32" w:rsidP="00F1525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before="10"/>
              <w:ind w:right="-72" w:hanging="108"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lang w:eastAsia="th-TH"/>
              </w:rPr>
            </w:pPr>
            <w:r w:rsidRPr="002D1E32">
              <w:rPr>
                <w:rFonts w:ascii="Browallia New" w:hAnsi="Browallia New" w:cs="Browallia New"/>
                <w:b/>
                <w:bCs/>
                <w:szCs w:val="24"/>
              </w:rPr>
              <w:t>1</w:t>
            </w:r>
            <w:r w:rsidR="004F6C11" w:rsidRPr="002F1CE1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มกราคม</w:t>
            </w:r>
          </w:p>
        </w:tc>
        <w:tc>
          <w:tcPr>
            <w:tcW w:w="993" w:type="dxa"/>
            <w:vAlign w:val="bottom"/>
            <w:hideMark/>
          </w:tcPr>
          <w:p w14:paraId="0D17031A" w14:textId="09292F3A" w:rsidR="004F6C11" w:rsidRPr="002F1CE1" w:rsidRDefault="004F6C11" w:rsidP="00F1525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before="10"/>
              <w:ind w:right="-72" w:hanging="108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</w:pPr>
            <w:r w:rsidRPr="002F1CE1">
              <w:rPr>
                <w:rFonts w:ascii="Browallia New" w:hAnsi="Browallia New" w:cs="Browallia New"/>
                <w:b/>
                <w:bCs/>
                <w:szCs w:val="24"/>
                <w:cs/>
              </w:rPr>
              <w:t>รับรู้ผ่าน</w:t>
            </w:r>
          </w:p>
        </w:tc>
        <w:tc>
          <w:tcPr>
            <w:tcW w:w="992" w:type="dxa"/>
            <w:vAlign w:val="bottom"/>
            <w:hideMark/>
          </w:tcPr>
          <w:p w14:paraId="46DEC61A" w14:textId="77777777" w:rsidR="004F6C11" w:rsidRPr="002F1CE1" w:rsidRDefault="004F6C11" w:rsidP="00F1525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before="10"/>
              <w:ind w:right="-72" w:hanging="108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shd w:val="clear" w:color="auto" w:fill="FFFFFF"/>
                <w:cs/>
                <w:lang w:val="x-none" w:eastAsia="x-none"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กำไรขาดทุน</w:t>
            </w:r>
          </w:p>
        </w:tc>
        <w:tc>
          <w:tcPr>
            <w:tcW w:w="1134" w:type="dxa"/>
            <w:vAlign w:val="bottom"/>
            <w:hideMark/>
          </w:tcPr>
          <w:p w14:paraId="6B629C20" w14:textId="77777777" w:rsidR="004F6C11" w:rsidRPr="002F1CE1" w:rsidRDefault="004F6C11" w:rsidP="00F1525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before="10"/>
              <w:ind w:right="-72" w:hanging="108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shd w:val="clear" w:color="auto" w:fill="FFFFFF"/>
                <w:cs/>
                <w:lang w:val="x-none" w:eastAsia="x-none"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ข้อมูล</w:t>
            </w:r>
          </w:p>
        </w:tc>
        <w:tc>
          <w:tcPr>
            <w:tcW w:w="1134" w:type="dxa"/>
            <w:vAlign w:val="bottom"/>
            <w:hideMark/>
          </w:tcPr>
          <w:p w14:paraId="410C58CF" w14:textId="47D0CEC1" w:rsidR="004F6C11" w:rsidRPr="002F1CE1" w:rsidRDefault="002D1E32" w:rsidP="00F1525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before="10"/>
              <w:ind w:right="-72" w:hanging="108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</w:pPr>
            <w:r w:rsidRPr="002D1E32">
              <w:rPr>
                <w:rFonts w:ascii="Browallia New" w:hAnsi="Browallia New" w:cs="Browallia New" w:hint="cs"/>
                <w:b/>
                <w:bCs/>
                <w:szCs w:val="24"/>
              </w:rPr>
              <w:t>31</w:t>
            </w:r>
            <w:r w:rsidR="004F6C11" w:rsidRPr="002F1CE1">
              <w:rPr>
                <w:rFonts w:ascii="Browallia New" w:hAnsi="Browallia New" w:cs="Browallia New" w:hint="cs"/>
                <w:b/>
                <w:bCs/>
                <w:szCs w:val="24"/>
                <w:cs/>
              </w:rPr>
              <w:t xml:space="preserve"> มีนาคม</w:t>
            </w:r>
          </w:p>
        </w:tc>
      </w:tr>
      <w:tr w:rsidR="004F6C11" w:rsidRPr="002F1CE1" w14:paraId="15850D61" w14:textId="77777777" w:rsidTr="00EB6F7A">
        <w:trPr>
          <w:trHeight w:val="20"/>
        </w:trPr>
        <w:tc>
          <w:tcPr>
            <w:tcW w:w="4061" w:type="dxa"/>
            <w:vAlign w:val="bottom"/>
          </w:tcPr>
          <w:p w14:paraId="5265C776" w14:textId="77777777" w:rsidR="004F6C11" w:rsidRPr="002F1CE1" w:rsidRDefault="004F6C11" w:rsidP="00F1525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before="10"/>
              <w:ind w:left="405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1134" w:type="dxa"/>
            <w:vAlign w:val="bottom"/>
            <w:hideMark/>
          </w:tcPr>
          <w:p w14:paraId="25A1E8B0" w14:textId="428B2BDF" w:rsidR="004F6C11" w:rsidRPr="002F1CE1" w:rsidRDefault="004F6C11" w:rsidP="00F1525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before="10"/>
              <w:ind w:right="-72" w:hanging="108"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lang w:eastAsia="th-TH"/>
              </w:rPr>
            </w:pPr>
            <w:r w:rsidRPr="002F1CE1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2D1E32" w:rsidRPr="002D1E32">
              <w:rPr>
                <w:rFonts w:ascii="Browallia New" w:hAnsi="Browallia New" w:cs="Browallia New"/>
                <w:b/>
                <w:bCs/>
                <w:szCs w:val="24"/>
              </w:rPr>
              <w:t>256</w:t>
            </w:r>
            <w:r w:rsidR="002D1E32" w:rsidRPr="002D1E32">
              <w:rPr>
                <w:rFonts w:ascii="Browallia New" w:hAnsi="Browallia New" w:cs="Browallia New" w:hint="cs"/>
                <w:b/>
                <w:bCs/>
                <w:szCs w:val="24"/>
              </w:rPr>
              <w:t>9</w:t>
            </w:r>
          </w:p>
        </w:tc>
        <w:tc>
          <w:tcPr>
            <w:tcW w:w="993" w:type="dxa"/>
            <w:vAlign w:val="bottom"/>
            <w:hideMark/>
          </w:tcPr>
          <w:p w14:paraId="4F687437" w14:textId="4B20CC80" w:rsidR="004F6C11" w:rsidRPr="002F1CE1" w:rsidRDefault="004F6C11" w:rsidP="00F1525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before="10"/>
              <w:ind w:right="-72" w:hanging="108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</w:pPr>
            <w:r w:rsidRPr="002F1CE1">
              <w:rPr>
                <w:rFonts w:ascii="Browallia New" w:hAnsi="Browallia New" w:cs="Browallia New"/>
                <w:b/>
                <w:bCs/>
                <w:szCs w:val="24"/>
                <w:cs/>
              </w:rPr>
              <w:t>กำไรขาดทุน</w:t>
            </w:r>
          </w:p>
        </w:tc>
        <w:tc>
          <w:tcPr>
            <w:tcW w:w="992" w:type="dxa"/>
            <w:vAlign w:val="bottom"/>
            <w:hideMark/>
          </w:tcPr>
          <w:p w14:paraId="753F385F" w14:textId="77777777" w:rsidR="004F6C11" w:rsidRPr="002F1CE1" w:rsidRDefault="004F6C11" w:rsidP="00F1525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before="10"/>
              <w:ind w:right="-72" w:hanging="108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shd w:val="clear" w:color="auto" w:fill="FFFFFF"/>
                <w:cs/>
                <w:lang w:val="x-none" w:eastAsia="x-none"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เบ็ดเสร็จอื่น</w:t>
            </w:r>
          </w:p>
        </w:tc>
        <w:tc>
          <w:tcPr>
            <w:tcW w:w="1134" w:type="dxa"/>
            <w:vAlign w:val="bottom"/>
            <w:hideMark/>
          </w:tcPr>
          <w:p w14:paraId="15627EEA" w14:textId="4EDC74C6" w:rsidR="004F6C11" w:rsidRPr="002F1CE1" w:rsidRDefault="004F6C11" w:rsidP="00F1525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before="10"/>
              <w:ind w:right="-72" w:hanging="108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shd w:val="clear" w:color="auto" w:fill="FFFFFF"/>
                <w:cs/>
                <w:lang w:eastAsia="x-none"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ระดับ </w:t>
            </w:r>
            <w:r w:rsidR="002D1E32" w:rsidRPr="002D1E32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1</w:t>
            </w:r>
          </w:p>
        </w:tc>
        <w:tc>
          <w:tcPr>
            <w:tcW w:w="1134" w:type="dxa"/>
            <w:vAlign w:val="bottom"/>
            <w:hideMark/>
          </w:tcPr>
          <w:p w14:paraId="7EAB87C8" w14:textId="6C545126" w:rsidR="004F6C11" w:rsidRPr="002F1CE1" w:rsidRDefault="004F6C11" w:rsidP="00F1525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before="10"/>
              <w:ind w:right="-72" w:hanging="108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</w:pPr>
            <w:r w:rsidRPr="002F1CE1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2D1E32" w:rsidRPr="002D1E32">
              <w:rPr>
                <w:rFonts w:ascii="Browallia New" w:hAnsi="Browallia New" w:cs="Browallia New"/>
                <w:b/>
                <w:bCs/>
                <w:szCs w:val="24"/>
              </w:rPr>
              <w:t>256</w:t>
            </w:r>
            <w:r w:rsidR="002D1E32" w:rsidRPr="002D1E32">
              <w:rPr>
                <w:rFonts w:ascii="Browallia New" w:hAnsi="Browallia New" w:cs="Browallia New" w:hint="cs"/>
                <w:b/>
                <w:bCs/>
                <w:szCs w:val="24"/>
              </w:rPr>
              <w:t>9</w:t>
            </w:r>
          </w:p>
        </w:tc>
      </w:tr>
      <w:tr w:rsidR="004F6C11" w:rsidRPr="002F1CE1" w14:paraId="06FAAC26" w14:textId="77777777" w:rsidTr="00EB6F7A">
        <w:trPr>
          <w:trHeight w:val="20"/>
        </w:trPr>
        <w:tc>
          <w:tcPr>
            <w:tcW w:w="4061" w:type="dxa"/>
            <w:vAlign w:val="bottom"/>
          </w:tcPr>
          <w:p w14:paraId="2C5EF052" w14:textId="77777777" w:rsidR="004F6C11" w:rsidRPr="002F1CE1" w:rsidRDefault="004F6C11" w:rsidP="00F1525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before="10"/>
              <w:ind w:left="405"/>
              <w:rPr>
                <w:rFonts w:ascii="Browallia New" w:eastAsia="Arial" w:hAnsi="Browallia New" w:cs="Browallia New"/>
                <w:szCs w:val="24"/>
                <w:shd w:val="clear" w:color="auto" w:fill="FFFFFF"/>
                <w:lang w:val="x-none" w:eastAsia="x-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1364877" w14:textId="77777777" w:rsidR="004F6C11" w:rsidRPr="002F1CE1" w:rsidRDefault="004F6C11" w:rsidP="00F1525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before="10"/>
              <w:ind w:right="-72" w:hanging="108"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lang w:eastAsia="th-TH"/>
              </w:rPr>
            </w:pPr>
            <w:r w:rsidRPr="002F1CE1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ล้านบาท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A86CC6E" w14:textId="215F6BB7" w:rsidR="004F6C11" w:rsidRPr="002F1CE1" w:rsidRDefault="004F6C11" w:rsidP="00F1525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before="10"/>
              <w:ind w:right="-72" w:hanging="108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</w:pPr>
            <w:r w:rsidRPr="002F1CE1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  <w:t>ล้านบาท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05D7194" w14:textId="77777777" w:rsidR="004F6C11" w:rsidRPr="002F1CE1" w:rsidRDefault="004F6C11" w:rsidP="00F1525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before="10"/>
              <w:ind w:right="-72" w:hanging="108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shd w:val="clear" w:color="auto" w:fill="FFFFFF"/>
                <w:cs/>
                <w:lang w:val="x-none" w:eastAsia="x-none"/>
              </w:rPr>
            </w:pPr>
            <w:r w:rsidRPr="002F1CE1"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shd w:val="clear" w:color="auto" w:fill="FFFFFF"/>
                <w:cs/>
                <w:lang w:val="x-none" w:eastAsia="x-none"/>
              </w:rPr>
              <w:t>ล้านบาท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BDAF788" w14:textId="77777777" w:rsidR="004F6C11" w:rsidRPr="002F1CE1" w:rsidRDefault="004F6C11" w:rsidP="00F1525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before="10"/>
              <w:ind w:right="-72" w:hanging="108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shd w:val="clear" w:color="auto" w:fill="FFFFFF"/>
                <w:cs/>
                <w:lang w:val="x-none" w:eastAsia="x-none"/>
              </w:rPr>
            </w:pPr>
            <w:r w:rsidRPr="002F1CE1">
              <w:rPr>
                <w:rFonts w:ascii="Browallia New" w:eastAsia="Arial" w:hAnsi="Browallia New" w:cs="Browallia New"/>
                <w:b/>
                <w:bCs/>
                <w:color w:val="000000"/>
                <w:szCs w:val="24"/>
                <w:shd w:val="clear" w:color="auto" w:fill="FFFFFF"/>
                <w:cs/>
                <w:lang w:val="x-none" w:eastAsia="x-none"/>
              </w:rPr>
              <w:t>ล้านบาท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A570229" w14:textId="77777777" w:rsidR="004F6C11" w:rsidRPr="002F1CE1" w:rsidRDefault="004F6C11" w:rsidP="00F1525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before="10"/>
              <w:ind w:right="-72" w:hanging="108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</w:pPr>
            <w:r w:rsidRPr="002F1CE1">
              <w:rPr>
                <w:rFonts w:ascii="Browallia New" w:eastAsia="Arial" w:hAnsi="Browallia New" w:cs="Browallia New"/>
                <w:b/>
                <w:bCs/>
                <w:szCs w:val="24"/>
                <w:shd w:val="clear" w:color="auto" w:fill="FFFFFF"/>
                <w:cs/>
                <w:lang w:val="x-none" w:eastAsia="x-none"/>
              </w:rPr>
              <w:t>ล้านบาท</w:t>
            </w:r>
          </w:p>
        </w:tc>
      </w:tr>
      <w:tr w:rsidR="004F6C11" w:rsidRPr="002F1CE1" w14:paraId="033F9D7E" w14:textId="77777777" w:rsidTr="00EB6F7A">
        <w:trPr>
          <w:trHeight w:val="20"/>
        </w:trPr>
        <w:tc>
          <w:tcPr>
            <w:tcW w:w="4061" w:type="dxa"/>
            <w:vAlign w:val="bottom"/>
          </w:tcPr>
          <w:p w14:paraId="59AAEBB2" w14:textId="77777777" w:rsidR="004F6C11" w:rsidRPr="002F1CE1" w:rsidRDefault="004F6C11" w:rsidP="00F1525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before="10"/>
              <w:ind w:left="405"/>
              <w:rPr>
                <w:rFonts w:ascii="Browallia New" w:eastAsia="Arial" w:hAnsi="Browallia New" w:cs="Browallia New"/>
                <w:b/>
                <w:bCs/>
                <w:sz w:val="4"/>
                <w:szCs w:val="4"/>
                <w:shd w:val="clear" w:color="auto" w:fill="FFFFFF"/>
                <w:lang w:val="x-none" w:eastAsia="x-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20E6DB" w14:textId="77777777" w:rsidR="004F6C11" w:rsidRPr="002F1CE1" w:rsidRDefault="004F6C11" w:rsidP="00F1525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before="10"/>
              <w:ind w:right="-72"/>
              <w:jc w:val="right"/>
              <w:rPr>
                <w:rFonts w:ascii="Browallia New" w:eastAsia="Arial" w:hAnsi="Browallia New" w:cs="Browallia New"/>
                <w:sz w:val="4"/>
                <w:szCs w:val="4"/>
                <w:shd w:val="clear" w:color="auto" w:fill="FFFFFF"/>
                <w:lang w:val="x-none" w:eastAsia="x-none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2451535" w14:textId="6ADB110F" w:rsidR="004F6C11" w:rsidRPr="002F1CE1" w:rsidRDefault="004F6C11" w:rsidP="00F1525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before="10"/>
              <w:ind w:right="-72"/>
              <w:jc w:val="right"/>
              <w:rPr>
                <w:rFonts w:ascii="Browallia New" w:eastAsia="Arial" w:hAnsi="Browallia New" w:cs="Browallia New"/>
                <w:sz w:val="4"/>
                <w:szCs w:val="4"/>
                <w:shd w:val="clear" w:color="auto" w:fill="FFFFFF"/>
                <w:lang w:val="x-none" w:eastAsia="x-non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F4B6E30" w14:textId="77777777" w:rsidR="004F6C11" w:rsidRPr="002F1CE1" w:rsidRDefault="004F6C11" w:rsidP="00F1525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before="1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4"/>
                <w:szCs w:val="4"/>
                <w:shd w:val="clear" w:color="auto" w:fill="FFFFFF"/>
                <w:lang w:val="x-none" w:eastAsia="x-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BCF22C5" w14:textId="77777777" w:rsidR="004F6C11" w:rsidRPr="002F1CE1" w:rsidRDefault="004F6C11" w:rsidP="00F1525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before="10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4"/>
                <w:szCs w:val="4"/>
                <w:shd w:val="clear" w:color="auto" w:fill="FFFFFF"/>
                <w:lang w:val="x-none" w:eastAsia="x-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475B8CF" w14:textId="77777777" w:rsidR="004F6C11" w:rsidRPr="002F1CE1" w:rsidRDefault="004F6C11" w:rsidP="00F1525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before="10"/>
              <w:ind w:right="-72"/>
              <w:jc w:val="right"/>
              <w:rPr>
                <w:rFonts w:ascii="Browallia New" w:eastAsia="Arial" w:hAnsi="Browallia New" w:cs="Browallia New"/>
                <w:sz w:val="4"/>
                <w:szCs w:val="4"/>
                <w:shd w:val="clear" w:color="auto" w:fill="FFFFFF"/>
                <w:lang w:val="x-none" w:eastAsia="x-none"/>
              </w:rPr>
            </w:pPr>
          </w:p>
        </w:tc>
      </w:tr>
      <w:tr w:rsidR="004F6C11" w:rsidRPr="002F1CE1" w14:paraId="5DA736CE" w14:textId="77777777" w:rsidTr="00EB6F7A">
        <w:trPr>
          <w:trHeight w:val="20"/>
        </w:trPr>
        <w:tc>
          <w:tcPr>
            <w:tcW w:w="4061" w:type="dxa"/>
            <w:vAlign w:val="bottom"/>
            <w:hideMark/>
          </w:tcPr>
          <w:p w14:paraId="3A899868" w14:textId="77777777" w:rsidR="004F6C11" w:rsidRPr="002F1CE1" w:rsidRDefault="004F6C11" w:rsidP="00F1525E">
            <w:pPr>
              <w:spacing w:before="10"/>
              <w:ind w:left="405" w:right="-74"/>
              <w:jc w:val="both"/>
              <w:rPr>
                <w:rFonts w:ascii="Browallia New" w:eastAsia="Angsana New" w:hAnsi="Browallia New" w:cs="Browallia New"/>
                <w:szCs w:val="24"/>
              </w:rPr>
            </w:pPr>
            <w:r w:rsidRPr="002F1CE1">
              <w:rPr>
                <w:rFonts w:ascii="Browallia New" w:hAnsi="Browallia New" w:cs="Browallia New"/>
                <w:szCs w:val="24"/>
                <w:cs/>
              </w:rPr>
              <w:t>เงินลงทุนในตราสารทุนที่กำหนดให้วัดมูลค่า</w:t>
            </w:r>
          </w:p>
        </w:tc>
        <w:tc>
          <w:tcPr>
            <w:tcW w:w="1134" w:type="dxa"/>
          </w:tcPr>
          <w:p w14:paraId="4BA89903" w14:textId="77777777" w:rsidR="004F6C11" w:rsidRPr="002F1CE1" w:rsidRDefault="004F6C11" w:rsidP="00F1525E">
            <w:pPr>
              <w:spacing w:before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993" w:type="dxa"/>
          </w:tcPr>
          <w:p w14:paraId="1E02E0A8" w14:textId="00135CF9" w:rsidR="004F6C11" w:rsidRPr="002F1CE1" w:rsidRDefault="004F6C11" w:rsidP="00F1525E">
            <w:pPr>
              <w:spacing w:before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992" w:type="dxa"/>
          </w:tcPr>
          <w:p w14:paraId="6F715B54" w14:textId="77777777" w:rsidR="004F6C11" w:rsidRPr="002F1CE1" w:rsidRDefault="004F6C11" w:rsidP="00F1525E">
            <w:pPr>
              <w:spacing w:before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34" w:type="dxa"/>
          </w:tcPr>
          <w:p w14:paraId="6AC99E99" w14:textId="77777777" w:rsidR="004F6C11" w:rsidRPr="002F1CE1" w:rsidRDefault="004F6C11" w:rsidP="00F1525E">
            <w:pPr>
              <w:spacing w:before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34" w:type="dxa"/>
          </w:tcPr>
          <w:p w14:paraId="53D641CD" w14:textId="77777777" w:rsidR="004F6C11" w:rsidRPr="002F1CE1" w:rsidRDefault="004F6C11" w:rsidP="00F1525E">
            <w:pPr>
              <w:spacing w:before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4F6C11" w:rsidRPr="002F1CE1" w14:paraId="710139A3" w14:textId="77777777" w:rsidTr="00EB6F7A">
        <w:trPr>
          <w:trHeight w:val="20"/>
        </w:trPr>
        <w:tc>
          <w:tcPr>
            <w:tcW w:w="4061" w:type="dxa"/>
            <w:vAlign w:val="bottom"/>
            <w:hideMark/>
          </w:tcPr>
          <w:p w14:paraId="72EE54CD" w14:textId="44306369" w:rsidR="004F6C11" w:rsidRPr="002F1CE1" w:rsidRDefault="004F6C11" w:rsidP="00F1525E">
            <w:pPr>
              <w:spacing w:before="10"/>
              <w:ind w:left="405" w:right="-74"/>
              <w:jc w:val="both"/>
              <w:rPr>
                <w:rFonts w:ascii="Browallia New" w:hAnsi="Browallia New" w:cs="Browallia New"/>
                <w:szCs w:val="24"/>
              </w:rPr>
            </w:pPr>
            <w:r w:rsidRPr="002F1CE1">
              <w:rPr>
                <w:rFonts w:ascii="Browallia New" w:hAnsi="Browallia New" w:cs="Browallia New"/>
                <w:szCs w:val="24"/>
                <w:cs/>
              </w:rPr>
              <w:t xml:space="preserve">   ด้วยมูลค่ายุติธรรมผ่านกำไรขาดทุนเบ็ดเสร็จอื่น</w:t>
            </w:r>
          </w:p>
        </w:tc>
        <w:tc>
          <w:tcPr>
            <w:tcW w:w="1134" w:type="dxa"/>
          </w:tcPr>
          <w:p w14:paraId="3C381FC1" w14:textId="72BD730F" w:rsidR="004F6C11" w:rsidRPr="002F1CE1" w:rsidRDefault="004F6C11" w:rsidP="00F1525E">
            <w:pPr>
              <w:spacing w:before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F1CE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z w:val="22"/>
                <w:szCs w:val="22"/>
              </w:rPr>
              <w:t>940</w:t>
            </w:r>
            <w:r w:rsidRPr="002F1CE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993" w:type="dxa"/>
          </w:tcPr>
          <w:p w14:paraId="5026FC83" w14:textId="355B198D" w:rsidR="004F6C11" w:rsidRPr="002F1CE1" w:rsidRDefault="004F6C11" w:rsidP="00F1525E">
            <w:pPr>
              <w:spacing w:before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F1CE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</w:t>
            </w:r>
          </w:p>
        </w:tc>
        <w:tc>
          <w:tcPr>
            <w:tcW w:w="992" w:type="dxa"/>
          </w:tcPr>
          <w:p w14:paraId="02B21FC9" w14:textId="551CDF49" w:rsidR="004F6C11" w:rsidRPr="002F1CE1" w:rsidRDefault="004F6C11" w:rsidP="00F1525E">
            <w:pPr>
              <w:spacing w:before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F1CE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(</w:t>
            </w:r>
            <w:r w:rsidR="002D1E32" w:rsidRPr="002D1E32">
              <w:rPr>
                <w:rFonts w:ascii="Browallia New" w:hAnsi="Browallia New" w:cs="Browallia New"/>
                <w:sz w:val="22"/>
                <w:szCs w:val="22"/>
              </w:rPr>
              <w:t>151</w:t>
            </w:r>
            <w:r w:rsidRPr="002F1CE1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134" w:type="dxa"/>
          </w:tcPr>
          <w:p w14:paraId="067A0E9B" w14:textId="4F4B4010" w:rsidR="004F6C11" w:rsidRPr="002F1CE1" w:rsidRDefault="004F6C11" w:rsidP="00F1525E">
            <w:pPr>
              <w:spacing w:before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F1CE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(</w:t>
            </w:r>
            <w:r w:rsidR="002D1E32" w:rsidRPr="002D1E32">
              <w:rPr>
                <w:rFonts w:ascii="Browallia New" w:hAnsi="Browallia New" w:cs="Browallia New"/>
                <w:sz w:val="22"/>
                <w:szCs w:val="22"/>
              </w:rPr>
              <w:t>165</w:t>
            </w:r>
            <w:r w:rsidRPr="002F1CE1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134" w:type="dxa"/>
          </w:tcPr>
          <w:p w14:paraId="138F06B6" w14:textId="4461AFB3" w:rsidR="004F6C11" w:rsidRPr="002F1CE1" w:rsidRDefault="004F6C11" w:rsidP="00F1525E">
            <w:pPr>
              <w:spacing w:before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F1CE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z w:val="22"/>
                <w:szCs w:val="22"/>
              </w:rPr>
              <w:t>624</w:t>
            </w:r>
            <w:r w:rsidRPr="002F1CE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4F6C11" w:rsidRPr="002F1CE1" w14:paraId="4235E346" w14:textId="77777777" w:rsidTr="00EB6F7A">
        <w:trPr>
          <w:trHeight w:val="20"/>
        </w:trPr>
        <w:tc>
          <w:tcPr>
            <w:tcW w:w="4061" w:type="dxa"/>
            <w:vAlign w:val="bottom"/>
            <w:hideMark/>
          </w:tcPr>
          <w:p w14:paraId="570D28BF" w14:textId="77777777" w:rsidR="004F6C11" w:rsidRPr="002F1CE1" w:rsidRDefault="004F6C11" w:rsidP="00F1525E">
            <w:pPr>
              <w:spacing w:before="10"/>
              <w:ind w:left="405" w:right="-74"/>
              <w:jc w:val="both"/>
              <w:rPr>
                <w:rFonts w:ascii="Browallia New" w:eastAsia="Angsana New" w:hAnsi="Browallia New" w:cs="Browallia New"/>
                <w:szCs w:val="24"/>
              </w:rPr>
            </w:pPr>
            <w:r w:rsidRPr="002F1CE1">
              <w:rPr>
                <w:rFonts w:ascii="Browallia New" w:hAnsi="Browallia New" w:cs="Browallia New"/>
                <w:szCs w:val="24"/>
                <w:cs/>
              </w:rPr>
              <w:t>สินทรัพย์ตราสารอนุพันธ์ทางการเงิน</w:t>
            </w:r>
          </w:p>
        </w:tc>
        <w:tc>
          <w:tcPr>
            <w:tcW w:w="1134" w:type="dxa"/>
          </w:tcPr>
          <w:p w14:paraId="2EE119A7" w14:textId="77777777" w:rsidR="004F6C11" w:rsidRPr="002F1CE1" w:rsidRDefault="004F6C11" w:rsidP="00F1525E">
            <w:pPr>
              <w:spacing w:before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93" w:type="dxa"/>
            <w:vAlign w:val="bottom"/>
          </w:tcPr>
          <w:p w14:paraId="0CA1F596" w14:textId="17814140" w:rsidR="004F6C11" w:rsidRPr="002F1CE1" w:rsidRDefault="004F6C11" w:rsidP="00F1525E">
            <w:pPr>
              <w:spacing w:before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92" w:type="dxa"/>
            <w:vAlign w:val="bottom"/>
          </w:tcPr>
          <w:p w14:paraId="3C572DC5" w14:textId="77777777" w:rsidR="004F6C11" w:rsidRPr="002F1CE1" w:rsidRDefault="004F6C11" w:rsidP="00F1525E">
            <w:pPr>
              <w:spacing w:before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34" w:type="dxa"/>
            <w:vAlign w:val="bottom"/>
          </w:tcPr>
          <w:p w14:paraId="7783B3D5" w14:textId="77777777" w:rsidR="004F6C11" w:rsidRPr="002F1CE1" w:rsidRDefault="004F6C11" w:rsidP="00F1525E">
            <w:pPr>
              <w:spacing w:before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1296E758" w14:textId="77777777" w:rsidR="004F6C11" w:rsidRPr="002F1CE1" w:rsidRDefault="004F6C11" w:rsidP="00F1525E">
            <w:pPr>
              <w:spacing w:before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4F6C11" w:rsidRPr="002F1CE1" w14:paraId="61151361" w14:textId="77777777" w:rsidTr="00EB6F7A">
        <w:trPr>
          <w:trHeight w:val="20"/>
        </w:trPr>
        <w:tc>
          <w:tcPr>
            <w:tcW w:w="4061" w:type="dxa"/>
            <w:vAlign w:val="bottom"/>
            <w:hideMark/>
          </w:tcPr>
          <w:p w14:paraId="285CD923" w14:textId="77777777" w:rsidR="004F6C11" w:rsidRPr="002F1CE1" w:rsidRDefault="004F6C11" w:rsidP="00F1525E">
            <w:pPr>
              <w:spacing w:before="10"/>
              <w:ind w:left="405" w:right="-74"/>
              <w:jc w:val="both"/>
              <w:rPr>
                <w:rFonts w:ascii="Browallia New" w:eastAsia="Angsana New" w:hAnsi="Browallia New" w:cs="Browallia New"/>
                <w:szCs w:val="24"/>
              </w:rPr>
            </w:pPr>
            <w:r w:rsidRPr="002F1CE1">
              <w:rPr>
                <w:rFonts w:ascii="Browallia New" w:hAnsi="Browallia New" w:cs="Browallia New"/>
                <w:szCs w:val="24"/>
                <w:cs/>
              </w:rPr>
              <w:t xml:space="preserve">   ตราสารอนุพันธ์ด้านเครดิต</w:t>
            </w:r>
          </w:p>
        </w:tc>
        <w:tc>
          <w:tcPr>
            <w:tcW w:w="1134" w:type="dxa"/>
          </w:tcPr>
          <w:p w14:paraId="0D02CBFD" w14:textId="6570D06E" w:rsidR="004F6C11" w:rsidRPr="002F1CE1" w:rsidRDefault="004F6C11" w:rsidP="00F1525E">
            <w:pPr>
              <w:spacing w:before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F1CE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z w:val="22"/>
                <w:szCs w:val="22"/>
              </w:rPr>
              <w:t>18</w:t>
            </w:r>
            <w:r w:rsidRPr="002F1CE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993" w:type="dxa"/>
          </w:tcPr>
          <w:p w14:paraId="3F586C32" w14:textId="70C821CB" w:rsidR="004F6C11" w:rsidRPr="002F1CE1" w:rsidRDefault="004F6C11" w:rsidP="00F1525E">
            <w:pPr>
              <w:spacing w:before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F1CE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(</w:t>
            </w:r>
            <w:r w:rsidR="002D1E32" w:rsidRPr="002D1E32">
              <w:rPr>
                <w:rFonts w:ascii="Browallia New" w:hAnsi="Browallia New" w:cs="Browallia New"/>
                <w:sz w:val="22"/>
                <w:szCs w:val="22"/>
              </w:rPr>
              <w:t>18</w:t>
            </w:r>
            <w:r w:rsidRPr="002F1CE1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992" w:type="dxa"/>
          </w:tcPr>
          <w:p w14:paraId="3E3B9859" w14:textId="1EE61389" w:rsidR="004F6C11" w:rsidRPr="002F1CE1" w:rsidRDefault="004F6C11" w:rsidP="00F1525E">
            <w:pPr>
              <w:spacing w:before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F1CE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</w:t>
            </w:r>
          </w:p>
        </w:tc>
        <w:tc>
          <w:tcPr>
            <w:tcW w:w="1134" w:type="dxa"/>
          </w:tcPr>
          <w:p w14:paraId="0F50748A" w14:textId="353F86E4" w:rsidR="004F6C11" w:rsidRPr="002F1CE1" w:rsidRDefault="004F6C11" w:rsidP="00F1525E">
            <w:pPr>
              <w:spacing w:before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F1CE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</w:t>
            </w:r>
          </w:p>
        </w:tc>
        <w:tc>
          <w:tcPr>
            <w:tcW w:w="1134" w:type="dxa"/>
          </w:tcPr>
          <w:p w14:paraId="1C937C52" w14:textId="213D02DA" w:rsidR="004F6C11" w:rsidRPr="002F1CE1" w:rsidRDefault="004F6C11" w:rsidP="00F1525E">
            <w:pPr>
              <w:spacing w:before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F1CE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</w:t>
            </w:r>
          </w:p>
        </w:tc>
      </w:tr>
      <w:tr w:rsidR="004F6C11" w:rsidRPr="002F1CE1" w14:paraId="68FEC308" w14:textId="77777777" w:rsidTr="00EB6F7A">
        <w:trPr>
          <w:trHeight w:val="20"/>
        </w:trPr>
        <w:tc>
          <w:tcPr>
            <w:tcW w:w="4061" w:type="dxa"/>
            <w:vAlign w:val="bottom"/>
            <w:hideMark/>
          </w:tcPr>
          <w:p w14:paraId="009555EC" w14:textId="77777777" w:rsidR="004F6C11" w:rsidRPr="002F1CE1" w:rsidRDefault="004F6C11" w:rsidP="00F1525E">
            <w:pPr>
              <w:spacing w:before="10"/>
              <w:ind w:left="405" w:right="-74"/>
              <w:jc w:val="both"/>
              <w:rPr>
                <w:rFonts w:ascii="Browallia New" w:eastAsia="Angsana New" w:hAnsi="Browallia New" w:cs="Browallia New"/>
                <w:szCs w:val="24"/>
              </w:rPr>
            </w:pPr>
            <w:r w:rsidRPr="002F1CE1">
              <w:rPr>
                <w:rFonts w:ascii="Browallia New" w:hAnsi="Browallia New" w:cs="Browallia New"/>
                <w:szCs w:val="24"/>
                <w:cs/>
              </w:rPr>
              <w:t>หนี้สินตราสารอนุพันธ์ทางการเงิน</w:t>
            </w:r>
          </w:p>
        </w:tc>
        <w:tc>
          <w:tcPr>
            <w:tcW w:w="1134" w:type="dxa"/>
          </w:tcPr>
          <w:p w14:paraId="7C0DDE80" w14:textId="77777777" w:rsidR="004F6C11" w:rsidRPr="002F1CE1" w:rsidRDefault="004F6C11" w:rsidP="00F1525E">
            <w:pPr>
              <w:spacing w:before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93" w:type="dxa"/>
            <w:vAlign w:val="bottom"/>
          </w:tcPr>
          <w:p w14:paraId="3B1DD54E" w14:textId="3E35764B" w:rsidR="004F6C11" w:rsidRPr="002F1CE1" w:rsidRDefault="004F6C11" w:rsidP="00F1525E">
            <w:pPr>
              <w:spacing w:before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92" w:type="dxa"/>
            <w:vAlign w:val="bottom"/>
          </w:tcPr>
          <w:p w14:paraId="028CD9A5" w14:textId="77777777" w:rsidR="004F6C11" w:rsidRPr="002F1CE1" w:rsidRDefault="004F6C11" w:rsidP="00F1525E">
            <w:pPr>
              <w:spacing w:before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70864D47" w14:textId="77777777" w:rsidR="004F6C11" w:rsidRPr="002F1CE1" w:rsidRDefault="004F6C11" w:rsidP="00F1525E">
            <w:pPr>
              <w:spacing w:before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6B4FA1CA" w14:textId="77777777" w:rsidR="004F6C11" w:rsidRPr="002F1CE1" w:rsidRDefault="004F6C11" w:rsidP="00F1525E">
            <w:pPr>
              <w:spacing w:before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4F6C11" w:rsidRPr="002F1CE1" w14:paraId="23553B68" w14:textId="77777777" w:rsidTr="00EB6F7A">
        <w:trPr>
          <w:trHeight w:val="20"/>
        </w:trPr>
        <w:tc>
          <w:tcPr>
            <w:tcW w:w="4061" w:type="dxa"/>
            <w:vAlign w:val="bottom"/>
            <w:hideMark/>
          </w:tcPr>
          <w:p w14:paraId="108D0577" w14:textId="77777777" w:rsidR="004F6C11" w:rsidRPr="002F1CE1" w:rsidRDefault="004F6C11" w:rsidP="00F1525E">
            <w:pPr>
              <w:spacing w:before="10"/>
              <w:ind w:left="405" w:right="-74"/>
              <w:jc w:val="both"/>
              <w:rPr>
                <w:rFonts w:ascii="Browallia New" w:eastAsia="Angsana New" w:hAnsi="Browallia New" w:cs="Browallia New"/>
                <w:spacing w:val="-12"/>
                <w:szCs w:val="24"/>
              </w:rPr>
            </w:pPr>
            <w:r w:rsidRPr="002F1CE1">
              <w:rPr>
                <w:rFonts w:ascii="Browallia New" w:hAnsi="Browallia New" w:cs="Browallia New"/>
                <w:szCs w:val="24"/>
                <w:cs/>
              </w:rPr>
              <w:t xml:space="preserve">   ตราสารอนุพันธ์ด้านเครดิต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D176DDE" w14:textId="57F6486C" w:rsidR="004F6C11" w:rsidRPr="002F1CE1" w:rsidRDefault="004F6C11" w:rsidP="00F1525E">
            <w:pPr>
              <w:spacing w:before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F1CE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z w:val="22"/>
                <w:szCs w:val="22"/>
              </w:rPr>
              <w:t>18</w:t>
            </w:r>
            <w:r w:rsidRPr="002F1CE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56DE83A3" w14:textId="5E72E357" w:rsidR="004F6C11" w:rsidRPr="002F1CE1" w:rsidRDefault="004F6C11" w:rsidP="00F1525E">
            <w:pPr>
              <w:spacing w:before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F1CE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(</w:t>
            </w:r>
            <w:r w:rsidR="002D1E32" w:rsidRPr="002D1E32">
              <w:rPr>
                <w:rFonts w:ascii="Browallia New" w:hAnsi="Browallia New" w:cs="Browallia New"/>
                <w:sz w:val="22"/>
                <w:szCs w:val="22"/>
              </w:rPr>
              <w:t>18</w:t>
            </w:r>
            <w:r w:rsidRPr="002F1CE1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316CE194" w14:textId="546D6608" w:rsidR="004F6C11" w:rsidRPr="002F1CE1" w:rsidRDefault="004F6C11" w:rsidP="00F1525E">
            <w:pPr>
              <w:spacing w:before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F1CE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916AAAE" w14:textId="30977C85" w:rsidR="004F6C11" w:rsidRPr="002F1CE1" w:rsidRDefault="004F6C11" w:rsidP="00F1525E">
            <w:pPr>
              <w:spacing w:before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F1CE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59EACBA" w14:textId="550555C1" w:rsidR="004F6C11" w:rsidRPr="002F1CE1" w:rsidRDefault="004F6C11" w:rsidP="00F1525E">
            <w:pPr>
              <w:spacing w:before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F1CE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</w:t>
            </w:r>
          </w:p>
        </w:tc>
      </w:tr>
      <w:tr w:rsidR="004F6C11" w:rsidRPr="002F1CE1" w14:paraId="1A94E00E" w14:textId="77777777" w:rsidTr="00EB6F7A">
        <w:trPr>
          <w:trHeight w:val="20"/>
        </w:trPr>
        <w:tc>
          <w:tcPr>
            <w:tcW w:w="4061" w:type="dxa"/>
            <w:vAlign w:val="bottom"/>
          </w:tcPr>
          <w:p w14:paraId="06D3B63E" w14:textId="77777777" w:rsidR="004F6C11" w:rsidRPr="002F1CE1" w:rsidRDefault="004F6C11" w:rsidP="00F1525E">
            <w:pPr>
              <w:spacing w:before="10"/>
              <w:ind w:left="405" w:right="-74"/>
              <w:jc w:val="both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03032452" w14:textId="736E14E5" w:rsidR="004F6C11" w:rsidRPr="002F1CE1" w:rsidRDefault="004F6C11" w:rsidP="00F1525E">
            <w:pPr>
              <w:spacing w:before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F1CE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z w:val="22"/>
                <w:szCs w:val="22"/>
              </w:rPr>
              <w:t>976</w:t>
            </w:r>
            <w:r w:rsidRPr="002F1CE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2A950F51" w14:textId="5E0D0BEE" w:rsidR="004F6C11" w:rsidRPr="002F1CE1" w:rsidRDefault="004F6C11" w:rsidP="00F1525E">
            <w:pPr>
              <w:spacing w:before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F1CE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(</w:t>
            </w:r>
            <w:r w:rsidR="002D1E32" w:rsidRPr="002D1E32">
              <w:rPr>
                <w:rFonts w:ascii="Browallia New" w:hAnsi="Browallia New" w:cs="Browallia New"/>
                <w:sz w:val="22"/>
                <w:szCs w:val="22"/>
              </w:rPr>
              <w:t>36</w:t>
            </w:r>
            <w:r w:rsidRPr="002F1CE1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337972BE" w14:textId="0DD386E6" w:rsidR="004F6C11" w:rsidRPr="002F1CE1" w:rsidRDefault="004F6C11" w:rsidP="00F1525E">
            <w:pPr>
              <w:spacing w:before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F1CE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(</w:t>
            </w:r>
            <w:r w:rsidR="002D1E32" w:rsidRPr="002D1E32">
              <w:rPr>
                <w:rFonts w:ascii="Browallia New" w:hAnsi="Browallia New" w:cs="Browallia New"/>
                <w:sz w:val="22"/>
                <w:szCs w:val="22"/>
              </w:rPr>
              <w:t>151</w:t>
            </w:r>
            <w:r w:rsidRPr="002F1CE1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5533A51C" w14:textId="5FC39A97" w:rsidR="004F6C11" w:rsidRPr="002F1CE1" w:rsidRDefault="004F6C11" w:rsidP="00F1525E">
            <w:pPr>
              <w:spacing w:before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F1CE1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(</w:t>
            </w:r>
            <w:r w:rsidR="002D1E32" w:rsidRPr="002D1E32">
              <w:rPr>
                <w:rFonts w:ascii="Browallia New" w:hAnsi="Browallia New" w:cs="Browallia New"/>
                <w:sz w:val="22"/>
                <w:szCs w:val="22"/>
              </w:rPr>
              <w:t>165</w:t>
            </w:r>
            <w:r w:rsidRPr="002F1CE1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395204F4" w14:textId="3A7839D2" w:rsidR="004F6C11" w:rsidRPr="002F1CE1" w:rsidRDefault="004F6C11" w:rsidP="00F1525E">
            <w:pPr>
              <w:spacing w:before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F1CE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z w:val="22"/>
                <w:szCs w:val="22"/>
              </w:rPr>
              <w:t>624</w:t>
            </w:r>
            <w:r w:rsidRPr="002F1CE1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</w:tbl>
    <w:p w14:paraId="09B60764" w14:textId="160E4BB5" w:rsidR="00025254" w:rsidRPr="002D1E32" w:rsidRDefault="00025254" w:rsidP="00CD2DD9">
      <w:pPr>
        <w:jc w:val="thaiDistribute"/>
        <w:outlineLvl w:val="0"/>
        <w:rPr>
          <w:rFonts w:ascii="Browallia New" w:hAnsi="Browallia New" w:cs="Browallia New"/>
          <w:b/>
          <w:bCs/>
          <w:color w:val="000000"/>
          <w:sz w:val="16"/>
          <w:szCs w:val="16"/>
        </w:rPr>
      </w:pPr>
    </w:p>
    <w:tbl>
      <w:tblPr>
        <w:tblW w:w="9441" w:type="dxa"/>
        <w:tblInd w:w="27" w:type="dxa"/>
        <w:tblLayout w:type="fixed"/>
        <w:tblLook w:val="04A0" w:firstRow="1" w:lastRow="0" w:firstColumn="1" w:lastColumn="0" w:noHBand="0" w:noVBand="1"/>
      </w:tblPr>
      <w:tblGrid>
        <w:gridCol w:w="3442"/>
        <w:gridCol w:w="992"/>
        <w:gridCol w:w="850"/>
        <w:gridCol w:w="1038"/>
        <w:gridCol w:w="1134"/>
        <w:gridCol w:w="993"/>
        <w:gridCol w:w="992"/>
      </w:tblGrid>
      <w:tr w:rsidR="009C6DEF" w:rsidRPr="002F1CE1" w14:paraId="5AA8C626" w14:textId="77777777" w:rsidTr="00EB6F7A">
        <w:trPr>
          <w:trHeight w:val="20"/>
        </w:trPr>
        <w:tc>
          <w:tcPr>
            <w:tcW w:w="3442" w:type="dxa"/>
            <w:vAlign w:val="bottom"/>
          </w:tcPr>
          <w:p w14:paraId="3C0C5B26" w14:textId="29BE444F" w:rsidR="009C6DEF" w:rsidRPr="002F1CE1" w:rsidRDefault="009C6DEF" w:rsidP="00F1525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before="10"/>
              <w:ind w:left="405" w:right="-105"/>
              <w:rPr>
                <w:rFonts w:ascii="Browallia New" w:eastAsia="Arial" w:hAnsi="Browallia New" w:cs="Browallia New"/>
                <w:spacing w:val="-8"/>
                <w:sz w:val="22"/>
                <w:szCs w:val="22"/>
                <w:shd w:val="clear" w:color="auto" w:fill="FFFFFF"/>
                <w:lang w:val="x-none" w:eastAsia="x-none"/>
              </w:rPr>
            </w:pPr>
          </w:p>
        </w:tc>
        <w:tc>
          <w:tcPr>
            <w:tcW w:w="5999" w:type="dxa"/>
            <w:gridSpan w:val="6"/>
            <w:tcBorders>
              <w:bottom w:val="single" w:sz="4" w:space="0" w:color="auto"/>
            </w:tcBorders>
          </w:tcPr>
          <w:p w14:paraId="411195B3" w14:textId="547B0F17" w:rsidR="009C6DEF" w:rsidRPr="002F1CE1" w:rsidRDefault="001F4148" w:rsidP="00F1525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before="10"/>
              <w:ind w:right="-72"/>
              <w:jc w:val="center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shd w:val="clear" w:color="auto" w:fill="FFFFFF"/>
                <w:lang w:val="x-none" w:eastAsia="x-none"/>
              </w:rPr>
            </w:pPr>
            <w:r w:rsidRPr="002F1CE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ข้อมูลทางการเงินรวมและข้อมูลทางการเงินเฉพาะธนาคาร</w:t>
            </w:r>
          </w:p>
        </w:tc>
      </w:tr>
      <w:tr w:rsidR="009C6DEF" w:rsidRPr="002F1CE1" w14:paraId="06BAD79C" w14:textId="77777777" w:rsidTr="00EB6F7A">
        <w:trPr>
          <w:trHeight w:val="20"/>
        </w:trPr>
        <w:tc>
          <w:tcPr>
            <w:tcW w:w="3442" w:type="dxa"/>
            <w:vAlign w:val="bottom"/>
          </w:tcPr>
          <w:p w14:paraId="17C67CA5" w14:textId="77777777" w:rsidR="009C6DEF" w:rsidRPr="002F1CE1" w:rsidRDefault="009C6DEF" w:rsidP="00F1525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before="10"/>
              <w:ind w:left="405" w:right="-105"/>
              <w:rPr>
                <w:rFonts w:ascii="Browallia New" w:eastAsia="Arial" w:hAnsi="Browallia New" w:cs="Browallia New"/>
                <w:spacing w:val="-8"/>
                <w:sz w:val="22"/>
                <w:szCs w:val="22"/>
                <w:shd w:val="clear" w:color="auto" w:fill="FFFFFF"/>
                <w:lang w:val="x-none" w:eastAsia="x-none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34A87B71" w14:textId="77777777" w:rsidR="009C6DEF" w:rsidRPr="002F1CE1" w:rsidRDefault="009C6DEF" w:rsidP="00F1525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before="1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shd w:val="clear" w:color="auto" w:fill="FFFFFF"/>
                <w:lang w:val="x-none" w:eastAsia="x-none"/>
              </w:rPr>
            </w:pPr>
          </w:p>
        </w:tc>
        <w:tc>
          <w:tcPr>
            <w:tcW w:w="850" w:type="dxa"/>
          </w:tcPr>
          <w:p w14:paraId="3E946C0D" w14:textId="77777777" w:rsidR="009C6DEF" w:rsidRPr="002F1CE1" w:rsidRDefault="009C6DEF" w:rsidP="00F1525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before="1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x-none" w:eastAsia="x-none"/>
              </w:rPr>
            </w:pPr>
          </w:p>
        </w:tc>
        <w:tc>
          <w:tcPr>
            <w:tcW w:w="1038" w:type="dxa"/>
            <w:vAlign w:val="bottom"/>
          </w:tcPr>
          <w:p w14:paraId="5F020BEF" w14:textId="77777777" w:rsidR="009C6DEF" w:rsidRPr="002F1CE1" w:rsidRDefault="009C6DEF" w:rsidP="00F1525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before="1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x-none" w:eastAsia="x-none"/>
              </w:rPr>
            </w:pPr>
          </w:p>
        </w:tc>
        <w:tc>
          <w:tcPr>
            <w:tcW w:w="1134" w:type="dxa"/>
            <w:vAlign w:val="bottom"/>
            <w:hideMark/>
          </w:tcPr>
          <w:p w14:paraId="6C90A82A" w14:textId="77777777" w:rsidR="009C6DEF" w:rsidRPr="002F1CE1" w:rsidRDefault="009C6DEF" w:rsidP="00F1525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before="1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shd w:val="clear" w:color="auto" w:fill="FFFFFF"/>
                <w:lang w:val="x-none" w:eastAsia="x-none"/>
              </w:rPr>
            </w:pPr>
            <w:r w:rsidRPr="002F1CE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ขาดทุน</w:t>
            </w:r>
          </w:p>
        </w:tc>
        <w:tc>
          <w:tcPr>
            <w:tcW w:w="993" w:type="dxa"/>
            <w:vAlign w:val="bottom"/>
          </w:tcPr>
          <w:p w14:paraId="04903305" w14:textId="77777777" w:rsidR="009C6DEF" w:rsidRPr="002F1CE1" w:rsidRDefault="009C6DEF" w:rsidP="00F1525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before="1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shd w:val="clear" w:color="auto" w:fill="FFFFFF"/>
                <w:lang w:val="x-none" w:eastAsia="x-none"/>
              </w:rPr>
            </w:pPr>
          </w:p>
        </w:tc>
        <w:tc>
          <w:tcPr>
            <w:tcW w:w="992" w:type="dxa"/>
            <w:vAlign w:val="bottom"/>
          </w:tcPr>
          <w:p w14:paraId="2B01FFB0" w14:textId="77777777" w:rsidR="009C6DEF" w:rsidRPr="002F1CE1" w:rsidRDefault="009C6DEF" w:rsidP="00F1525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before="1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shd w:val="clear" w:color="auto" w:fill="FFFFFF"/>
                <w:lang w:val="x-none" w:eastAsia="x-none"/>
              </w:rPr>
            </w:pPr>
          </w:p>
        </w:tc>
      </w:tr>
      <w:tr w:rsidR="009C6DEF" w:rsidRPr="002F1CE1" w14:paraId="239D6CE6" w14:textId="77777777" w:rsidTr="00EB6F7A">
        <w:trPr>
          <w:trHeight w:val="20"/>
        </w:trPr>
        <w:tc>
          <w:tcPr>
            <w:tcW w:w="3442" w:type="dxa"/>
            <w:vAlign w:val="bottom"/>
          </w:tcPr>
          <w:p w14:paraId="48EE38E3" w14:textId="77777777" w:rsidR="009C6DEF" w:rsidRPr="002F1CE1" w:rsidRDefault="009C6DEF" w:rsidP="00F1525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before="10"/>
              <w:ind w:left="405" w:right="-105"/>
              <w:rPr>
                <w:rFonts w:ascii="Browallia New" w:eastAsia="Arial" w:hAnsi="Browallia New" w:cs="Browallia New"/>
                <w:spacing w:val="-8"/>
                <w:sz w:val="22"/>
                <w:szCs w:val="22"/>
                <w:shd w:val="clear" w:color="auto" w:fill="FFFFFF"/>
                <w:lang w:val="x-none" w:eastAsia="x-none"/>
              </w:rPr>
            </w:pPr>
          </w:p>
        </w:tc>
        <w:tc>
          <w:tcPr>
            <w:tcW w:w="992" w:type="dxa"/>
            <w:vAlign w:val="bottom"/>
          </w:tcPr>
          <w:p w14:paraId="760945A9" w14:textId="77777777" w:rsidR="009C6DEF" w:rsidRPr="002F1CE1" w:rsidRDefault="009C6DEF" w:rsidP="00F1525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50" w:type="dxa"/>
          </w:tcPr>
          <w:p w14:paraId="5CC2657F" w14:textId="77777777" w:rsidR="009C6DEF" w:rsidRPr="002F1CE1" w:rsidRDefault="009C6DEF" w:rsidP="00F1525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38" w:type="dxa"/>
            <w:vAlign w:val="bottom"/>
            <w:hideMark/>
          </w:tcPr>
          <w:p w14:paraId="28BC91C7" w14:textId="77777777" w:rsidR="009C6DEF" w:rsidRPr="002F1CE1" w:rsidRDefault="009C6DEF" w:rsidP="00F1525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before="1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x-none" w:eastAsia="x-none"/>
              </w:rPr>
            </w:pPr>
            <w:r w:rsidRPr="002F1CE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ขาดทุน</w:t>
            </w:r>
          </w:p>
        </w:tc>
        <w:tc>
          <w:tcPr>
            <w:tcW w:w="1134" w:type="dxa"/>
            <w:vAlign w:val="bottom"/>
            <w:hideMark/>
          </w:tcPr>
          <w:p w14:paraId="6531548F" w14:textId="77777777" w:rsidR="009C6DEF" w:rsidRPr="002F1CE1" w:rsidRDefault="009C6DEF" w:rsidP="00F1525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before="1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x-none" w:eastAsia="x-none"/>
              </w:rPr>
            </w:pPr>
            <w:r w:rsidRPr="002F1CE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รับรู้ผ่าน</w:t>
            </w:r>
          </w:p>
        </w:tc>
        <w:tc>
          <w:tcPr>
            <w:tcW w:w="993" w:type="dxa"/>
            <w:vAlign w:val="bottom"/>
            <w:hideMark/>
          </w:tcPr>
          <w:p w14:paraId="3085E6EA" w14:textId="77777777" w:rsidR="009C6DEF" w:rsidRPr="002F1CE1" w:rsidRDefault="009C6DEF" w:rsidP="00F1525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before="1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x-none" w:eastAsia="x-none"/>
              </w:rPr>
            </w:pPr>
            <w:r w:rsidRPr="002F1CE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โอนมาจาก</w:t>
            </w:r>
          </w:p>
        </w:tc>
        <w:tc>
          <w:tcPr>
            <w:tcW w:w="992" w:type="dxa"/>
            <w:vAlign w:val="bottom"/>
          </w:tcPr>
          <w:p w14:paraId="1BF8673E" w14:textId="77777777" w:rsidR="009C6DEF" w:rsidRPr="002F1CE1" w:rsidRDefault="009C6DEF" w:rsidP="00F1525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before="1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x-none" w:eastAsia="x-none"/>
              </w:rPr>
            </w:pPr>
          </w:p>
        </w:tc>
      </w:tr>
      <w:tr w:rsidR="009C6DEF" w:rsidRPr="002F1CE1" w14:paraId="1BF2C539" w14:textId="77777777" w:rsidTr="00EB6F7A">
        <w:trPr>
          <w:trHeight w:val="20"/>
        </w:trPr>
        <w:tc>
          <w:tcPr>
            <w:tcW w:w="3442" w:type="dxa"/>
            <w:vAlign w:val="bottom"/>
          </w:tcPr>
          <w:p w14:paraId="69676FF2" w14:textId="77777777" w:rsidR="009C6DEF" w:rsidRPr="002F1CE1" w:rsidRDefault="009C6DEF" w:rsidP="00F1525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before="10"/>
              <w:ind w:left="405" w:right="-105"/>
              <w:rPr>
                <w:rFonts w:ascii="Browallia New" w:eastAsia="Arial" w:hAnsi="Browallia New" w:cs="Browallia New"/>
                <w:spacing w:val="-8"/>
                <w:sz w:val="22"/>
                <w:szCs w:val="22"/>
                <w:shd w:val="clear" w:color="auto" w:fill="FFFFFF"/>
                <w:lang w:val="x-none" w:eastAsia="x-none"/>
              </w:rPr>
            </w:pPr>
          </w:p>
        </w:tc>
        <w:tc>
          <w:tcPr>
            <w:tcW w:w="992" w:type="dxa"/>
            <w:vAlign w:val="bottom"/>
            <w:hideMark/>
          </w:tcPr>
          <w:p w14:paraId="403E8030" w14:textId="1A1F1A13" w:rsidR="009C6DEF" w:rsidRPr="002F1CE1" w:rsidRDefault="002D1E32" w:rsidP="00F1525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2D1E32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1</w:t>
            </w:r>
            <w:r w:rsidR="009C6DEF" w:rsidRPr="002F1CE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มกราคม</w:t>
            </w:r>
          </w:p>
        </w:tc>
        <w:tc>
          <w:tcPr>
            <w:tcW w:w="850" w:type="dxa"/>
          </w:tcPr>
          <w:p w14:paraId="38C89325" w14:textId="77777777" w:rsidR="009C6DEF" w:rsidRPr="002F1CE1" w:rsidRDefault="009C6DEF" w:rsidP="00F1525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38" w:type="dxa"/>
            <w:vAlign w:val="bottom"/>
            <w:hideMark/>
          </w:tcPr>
          <w:p w14:paraId="01C1C6E4" w14:textId="77777777" w:rsidR="009C6DEF" w:rsidRPr="002F1CE1" w:rsidRDefault="009C6DEF" w:rsidP="00F1525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before="1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x-none" w:eastAsia="x-none"/>
              </w:rPr>
            </w:pPr>
            <w:r w:rsidRPr="002F1CE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รับรู้ผ่าน</w:t>
            </w:r>
          </w:p>
        </w:tc>
        <w:tc>
          <w:tcPr>
            <w:tcW w:w="1134" w:type="dxa"/>
            <w:vAlign w:val="bottom"/>
            <w:hideMark/>
          </w:tcPr>
          <w:p w14:paraId="01F7C125" w14:textId="77777777" w:rsidR="009C6DEF" w:rsidRPr="002F1CE1" w:rsidRDefault="009C6DEF" w:rsidP="00F1525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before="1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x-none" w:eastAsia="x-none"/>
              </w:rPr>
            </w:pPr>
            <w:r w:rsidRPr="002F1CE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กำไรขาดทุน</w:t>
            </w:r>
          </w:p>
        </w:tc>
        <w:tc>
          <w:tcPr>
            <w:tcW w:w="993" w:type="dxa"/>
            <w:vAlign w:val="bottom"/>
            <w:hideMark/>
          </w:tcPr>
          <w:p w14:paraId="18B95148" w14:textId="77777777" w:rsidR="009C6DEF" w:rsidRPr="002F1CE1" w:rsidRDefault="009C6DEF" w:rsidP="00F1525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before="1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x-none" w:eastAsia="x-none"/>
              </w:rPr>
            </w:pPr>
            <w:r w:rsidRPr="002F1CE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ข้อมูล</w:t>
            </w:r>
          </w:p>
        </w:tc>
        <w:tc>
          <w:tcPr>
            <w:tcW w:w="992" w:type="dxa"/>
            <w:vAlign w:val="bottom"/>
            <w:hideMark/>
          </w:tcPr>
          <w:p w14:paraId="18700169" w14:textId="5ADF5585" w:rsidR="009C6DEF" w:rsidRPr="002F1CE1" w:rsidRDefault="002D1E32" w:rsidP="00F1525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before="1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x-none" w:eastAsia="x-none"/>
              </w:rPr>
            </w:pPr>
            <w:r w:rsidRPr="002D1E32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="009C6DEF" w:rsidRPr="002F1CE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9C6DEF" w:rsidRPr="002F1CE1" w14:paraId="0182404C" w14:textId="77777777" w:rsidTr="00EB6F7A">
        <w:trPr>
          <w:trHeight w:val="20"/>
        </w:trPr>
        <w:tc>
          <w:tcPr>
            <w:tcW w:w="3442" w:type="dxa"/>
            <w:vAlign w:val="bottom"/>
          </w:tcPr>
          <w:p w14:paraId="4B84E634" w14:textId="77777777" w:rsidR="009C6DEF" w:rsidRPr="002F1CE1" w:rsidRDefault="009C6DEF" w:rsidP="00F1525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before="10"/>
              <w:ind w:left="405" w:right="-105"/>
              <w:rPr>
                <w:rFonts w:ascii="Browallia New" w:eastAsia="Arial" w:hAnsi="Browallia New" w:cs="Browallia New"/>
                <w:spacing w:val="-8"/>
                <w:sz w:val="22"/>
                <w:szCs w:val="22"/>
                <w:shd w:val="clear" w:color="auto" w:fill="FFFFFF"/>
                <w:lang w:val="x-none" w:eastAsia="x-none"/>
              </w:rPr>
            </w:pPr>
          </w:p>
        </w:tc>
        <w:tc>
          <w:tcPr>
            <w:tcW w:w="992" w:type="dxa"/>
            <w:vAlign w:val="bottom"/>
            <w:hideMark/>
          </w:tcPr>
          <w:p w14:paraId="44803FFE" w14:textId="26668685" w:rsidR="009C6DEF" w:rsidRPr="002F1CE1" w:rsidRDefault="009C6DEF" w:rsidP="00F1525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2F1CE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2D1E32" w:rsidRPr="002D1E32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850" w:type="dxa"/>
          </w:tcPr>
          <w:p w14:paraId="0723CAB8" w14:textId="77777777" w:rsidR="009C6DEF" w:rsidRPr="002F1CE1" w:rsidRDefault="009C6DEF" w:rsidP="00F1525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1038" w:type="dxa"/>
            <w:vAlign w:val="bottom"/>
            <w:hideMark/>
          </w:tcPr>
          <w:p w14:paraId="0324A759" w14:textId="77777777" w:rsidR="009C6DEF" w:rsidRPr="002F1CE1" w:rsidRDefault="009C6DEF" w:rsidP="00F1525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before="1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x-none" w:eastAsia="x-none"/>
              </w:rPr>
            </w:pPr>
            <w:r w:rsidRPr="002F1CE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กำไรขาดทุน</w:t>
            </w:r>
          </w:p>
        </w:tc>
        <w:tc>
          <w:tcPr>
            <w:tcW w:w="1134" w:type="dxa"/>
            <w:vAlign w:val="bottom"/>
            <w:hideMark/>
          </w:tcPr>
          <w:p w14:paraId="3034C525" w14:textId="77777777" w:rsidR="009C6DEF" w:rsidRPr="002F1CE1" w:rsidRDefault="009C6DEF" w:rsidP="00F1525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before="1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x-none" w:eastAsia="x-none"/>
              </w:rPr>
            </w:pPr>
            <w:r w:rsidRPr="002F1CE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993" w:type="dxa"/>
            <w:vAlign w:val="bottom"/>
            <w:hideMark/>
          </w:tcPr>
          <w:p w14:paraId="737BDEAD" w14:textId="58B7FAF1" w:rsidR="009C6DEF" w:rsidRPr="002F1CE1" w:rsidRDefault="009C6DEF" w:rsidP="00F1525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before="1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x-none" w:eastAsia="x-none"/>
              </w:rPr>
            </w:pPr>
            <w:r w:rsidRPr="002F1CE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ระดับ </w:t>
            </w:r>
            <w:r w:rsidR="002D1E32" w:rsidRPr="002D1E32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992" w:type="dxa"/>
            <w:vAlign w:val="bottom"/>
            <w:hideMark/>
          </w:tcPr>
          <w:p w14:paraId="721A9991" w14:textId="25076EFB" w:rsidR="009C6DEF" w:rsidRPr="002F1CE1" w:rsidRDefault="009C6DEF" w:rsidP="00F1525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before="1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x-none" w:eastAsia="x-none"/>
              </w:rPr>
            </w:pPr>
            <w:r w:rsidRPr="002F1CE1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2D1E32" w:rsidRPr="002D1E32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2568</w:t>
            </w:r>
          </w:p>
        </w:tc>
      </w:tr>
      <w:tr w:rsidR="009C6DEF" w:rsidRPr="002F1CE1" w14:paraId="54005941" w14:textId="77777777" w:rsidTr="00EB6F7A">
        <w:trPr>
          <w:trHeight w:val="20"/>
        </w:trPr>
        <w:tc>
          <w:tcPr>
            <w:tcW w:w="3442" w:type="dxa"/>
            <w:vAlign w:val="bottom"/>
          </w:tcPr>
          <w:p w14:paraId="7CE95762" w14:textId="77777777" w:rsidR="009C6DEF" w:rsidRPr="002F1CE1" w:rsidRDefault="009C6DEF" w:rsidP="00F1525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before="10"/>
              <w:ind w:left="405" w:right="-105"/>
              <w:rPr>
                <w:rFonts w:ascii="Browallia New" w:eastAsia="Arial" w:hAnsi="Browallia New" w:cs="Browallia New"/>
                <w:spacing w:val="-8"/>
                <w:sz w:val="22"/>
                <w:szCs w:val="22"/>
                <w:shd w:val="clear" w:color="auto" w:fill="FFFFFF"/>
                <w:lang w:val="x-none" w:eastAsia="x-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ECA3826" w14:textId="77777777" w:rsidR="009C6DEF" w:rsidRPr="002F1CE1" w:rsidRDefault="009C6DEF" w:rsidP="00F1525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2F1CE1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ล้านบาท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4ED8DE40" w14:textId="77777777" w:rsidR="009C6DEF" w:rsidRPr="002F1CE1" w:rsidRDefault="009C6DEF" w:rsidP="00F1525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before="1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x-none" w:eastAsia="x-none"/>
              </w:rPr>
            </w:pPr>
            <w:r w:rsidRPr="002F1CE1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x-none" w:eastAsia="x-none"/>
              </w:rPr>
              <w:t>ล้านบาท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0D30BEC" w14:textId="77777777" w:rsidR="009C6DEF" w:rsidRPr="002F1CE1" w:rsidRDefault="009C6DEF" w:rsidP="00F1525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before="1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x-none" w:eastAsia="x-none"/>
              </w:rPr>
            </w:pPr>
            <w:r w:rsidRPr="002F1CE1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x-none" w:eastAsia="x-none"/>
              </w:rPr>
              <w:t>ล้านบาท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B7D524B" w14:textId="77777777" w:rsidR="009C6DEF" w:rsidRPr="002F1CE1" w:rsidRDefault="009C6DEF" w:rsidP="00F1525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before="1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x-none" w:eastAsia="x-none"/>
              </w:rPr>
            </w:pPr>
            <w:r w:rsidRPr="002F1CE1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x-none" w:eastAsia="x-none"/>
              </w:rPr>
              <w:t>ล้านบาท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1CB074C" w14:textId="77777777" w:rsidR="009C6DEF" w:rsidRPr="002F1CE1" w:rsidRDefault="009C6DEF" w:rsidP="00F1525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before="1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x-none" w:eastAsia="x-none"/>
              </w:rPr>
            </w:pPr>
            <w:r w:rsidRPr="002F1CE1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x-none" w:eastAsia="x-none"/>
              </w:rPr>
              <w:t>ล้านบาท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4E3D8C9" w14:textId="77777777" w:rsidR="009C6DEF" w:rsidRPr="002F1CE1" w:rsidRDefault="009C6DEF" w:rsidP="00F1525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before="1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x-none" w:eastAsia="x-none"/>
              </w:rPr>
            </w:pPr>
            <w:r w:rsidRPr="002F1CE1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shd w:val="clear" w:color="auto" w:fill="FFFFFF"/>
                <w:cs/>
                <w:lang w:val="x-none" w:eastAsia="x-none"/>
              </w:rPr>
              <w:t>ล้านบาท</w:t>
            </w:r>
          </w:p>
        </w:tc>
      </w:tr>
      <w:tr w:rsidR="009C6DEF" w:rsidRPr="002F1CE1" w14:paraId="0E5C53B6" w14:textId="77777777" w:rsidTr="00EB6F7A">
        <w:trPr>
          <w:trHeight w:val="20"/>
        </w:trPr>
        <w:tc>
          <w:tcPr>
            <w:tcW w:w="3442" w:type="dxa"/>
            <w:vAlign w:val="bottom"/>
          </w:tcPr>
          <w:p w14:paraId="2C6D0255" w14:textId="77777777" w:rsidR="009C6DEF" w:rsidRPr="002F1CE1" w:rsidRDefault="009C6DEF" w:rsidP="00F1525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before="10"/>
              <w:ind w:left="405" w:right="-105"/>
              <w:rPr>
                <w:rFonts w:ascii="Browallia New" w:eastAsia="Arial" w:hAnsi="Browallia New" w:cs="Browallia New"/>
                <w:b/>
                <w:bCs/>
                <w:spacing w:val="-8"/>
                <w:sz w:val="6"/>
                <w:szCs w:val="6"/>
                <w:shd w:val="clear" w:color="auto" w:fill="FFFFFF"/>
                <w:lang w:val="x-none" w:eastAsia="x-non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FF4A0C" w14:textId="77777777" w:rsidR="009C6DEF" w:rsidRPr="002F1CE1" w:rsidRDefault="009C6DEF" w:rsidP="00F1525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before="10"/>
              <w:ind w:right="-72"/>
              <w:jc w:val="right"/>
              <w:rPr>
                <w:rFonts w:ascii="Browallia New" w:eastAsia="Arial" w:hAnsi="Browallia New" w:cs="Browallia New"/>
                <w:sz w:val="6"/>
                <w:szCs w:val="6"/>
                <w:shd w:val="clear" w:color="auto" w:fill="FFFFFF"/>
                <w:lang w:val="x-none" w:eastAsia="x-none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18C8A007" w14:textId="77777777" w:rsidR="009C6DEF" w:rsidRPr="002F1CE1" w:rsidRDefault="009C6DEF" w:rsidP="00F1525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before="10"/>
              <w:ind w:right="-72"/>
              <w:jc w:val="right"/>
              <w:rPr>
                <w:rFonts w:ascii="Browallia New" w:eastAsia="Arial" w:hAnsi="Browallia New" w:cs="Browallia New"/>
                <w:sz w:val="6"/>
                <w:szCs w:val="6"/>
                <w:shd w:val="clear" w:color="auto" w:fill="FFFFFF"/>
                <w:lang w:val="x-none" w:eastAsia="x-none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3AFF526" w14:textId="77777777" w:rsidR="009C6DEF" w:rsidRPr="002F1CE1" w:rsidRDefault="009C6DEF" w:rsidP="00F1525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before="10"/>
              <w:ind w:right="-72"/>
              <w:jc w:val="right"/>
              <w:rPr>
                <w:rFonts w:ascii="Browallia New" w:eastAsia="Arial" w:hAnsi="Browallia New" w:cs="Browallia New"/>
                <w:sz w:val="6"/>
                <w:szCs w:val="6"/>
                <w:shd w:val="clear" w:color="auto" w:fill="FFFFFF"/>
                <w:lang w:val="x-none" w:eastAsia="x-non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05C8D04" w14:textId="77777777" w:rsidR="009C6DEF" w:rsidRPr="002F1CE1" w:rsidRDefault="009C6DEF" w:rsidP="00F1525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before="10"/>
              <w:ind w:right="-72"/>
              <w:jc w:val="right"/>
              <w:rPr>
                <w:rFonts w:ascii="Browallia New" w:eastAsia="Arial" w:hAnsi="Browallia New" w:cs="Browallia New"/>
                <w:sz w:val="6"/>
                <w:szCs w:val="6"/>
                <w:shd w:val="clear" w:color="auto" w:fill="FFFFFF"/>
                <w:lang w:val="x-none" w:eastAsia="x-none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99AC6F8" w14:textId="77777777" w:rsidR="009C6DEF" w:rsidRPr="002F1CE1" w:rsidRDefault="009C6DEF" w:rsidP="00F1525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before="10"/>
              <w:ind w:right="-72"/>
              <w:jc w:val="right"/>
              <w:rPr>
                <w:rFonts w:ascii="Browallia New" w:eastAsia="Arial" w:hAnsi="Browallia New" w:cs="Browallia New"/>
                <w:sz w:val="6"/>
                <w:szCs w:val="6"/>
                <w:shd w:val="clear" w:color="auto" w:fill="FFFFFF"/>
                <w:lang w:val="x-none" w:eastAsia="x-non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1CFDCF4" w14:textId="77777777" w:rsidR="009C6DEF" w:rsidRPr="002F1CE1" w:rsidRDefault="009C6DEF" w:rsidP="00F1525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before="10"/>
              <w:ind w:right="-72"/>
              <w:jc w:val="right"/>
              <w:rPr>
                <w:rFonts w:ascii="Browallia New" w:eastAsia="Arial" w:hAnsi="Browallia New" w:cs="Browallia New"/>
                <w:sz w:val="6"/>
                <w:szCs w:val="6"/>
                <w:shd w:val="clear" w:color="auto" w:fill="FFFFFF"/>
                <w:lang w:val="x-none" w:eastAsia="x-none"/>
              </w:rPr>
            </w:pPr>
          </w:p>
        </w:tc>
      </w:tr>
      <w:tr w:rsidR="009C6DEF" w:rsidRPr="002F1CE1" w14:paraId="4F6AB942" w14:textId="77777777" w:rsidTr="00EB6F7A">
        <w:trPr>
          <w:trHeight w:val="20"/>
        </w:trPr>
        <w:tc>
          <w:tcPr>
            <w:tcW w:w="3442" w:type="dxa"/>
            <w:vAlign w:val="bottom"/>
            <w:hideMark/>
          </w:tcPr>
          <w:p w14:paraId="07042325" w14:textId="77777777" w:rsidR="009C6DEF" w:rsidRPr="002F1CE1" w:rsidRDefault="009C6DEF" w:rsidP="00F1525E">
            <w:pPr>
              <w:spacing w:before="10"/>
              <w:ind w:left="405" w:right="-105"/>
              <w:rPr>
                <w:rFonts w:ascii="Browallia New" w:eastAsia="Angsana New" w:hAnsi="Browallia New" w:cs="Browallia New"/>
                <w:spacing w:val="-8"/>
                <w:sz w:val="22"/>
                <w:szCs w:val="22"/>
              </w:rPr>
            </w:pPr>
            <w:r w:rsidRPr="002F1CE1"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  <w:t>เงินลงทุนในตราสารทุนที่กำหนดให้วัดมูลค่า</w:t>
            </w:r>
          </w:p>
        </w:tc>
        <w:tc>
          <w:tcPr>
            <w:tcW w:w="992" w:type="dxa"/>
          </w:tcPr>
          <w:p w14:paraId="44C4F47E" w14:textId="77777777" w:rsidR="009C6DEF" w:rsidRPr="002F1CE1" w:rsidRDefault="009C6DEF" w:rsidP="00F1525E">
            <w:pPr>
              <w:spacing w:before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50" w:type="dxa"/>
          </w:tcPr>
          <w:p w14:paraId="52E46C80" w14:textId="77777777" w:rsidR="009C6DEF" w:rsidRPr="002F1CE1" w:rsidRDefault="009C6DEF" w:rsidP="00F1525E">
            <w:pPr>
              <w:spacing w:before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38" w:type="dxa"/>
          </w:tcPr>
          <w:p w14:paraId="20234577" w14:textId="77777777" w:rsidR="009C6DEF" w:rsidRPr="002F1CE1" w:rsidRDefault="009C6DEF" w:rsidP="00F1525E">
            <w:pPr>
              <w:spacing w:before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34" w:type="dxa"/>
          </w:tcPr>
          <w:p w14:paraId="042CAD57" w14:textId="77777777" w:rsidR="009C6DEF" w:rsidRPr="002F1CE1" w:rsidRDefault="009C6DEF" w:rsidP="00F1525E">
            <w:pPr>
              <w:spacing w:before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</w:tcPr>
          <w:p w14:paraId="4102A48B" w14:textId="77777777" w:rsidR="009C6DEF" w:rsidRPr="002F1CE1" w:rsidRDefault="009C6DEF" w:rsidP="00F1525E">
            <w:pPr>
              <w:spacing w:before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1D6F3C58" w14:textId="77777777" w:rsidR="009C6DEF" w:rsidRPr="002F1CE1" w:rsidRDefault="009C6DEF" w:rsidP="00F1525E">
            <w:pPr>
              <w:spacing w:before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9C6DEF" w:rsidRPr="002F1CE1" w14:paraId="1CDDF0C2" w14:textId="77777777" w:rsidTr="00EB6F7A">
        <w:trPr>
          <w:trHeight w:val="191"/>
        </w:trPr>
        <w:tc>
          <w:tcPr>
            <w:tcW w:w="3442" w:type="dxa"/>
            <w:vAlign w:val="bottom"/>
            <w:hideMark/>
          </w:tcPr>
          <w:p w14:paraId="4C520925" w14:textId="77777777" w:rsidR="009C6DEF" w:rsidRPr="002F1CE1" w:rsidRDefault="009C6DEF" w:rsidP="00F1525E">
            <w:pPr>
              <w:spacing w:before="10"/>
              <w:ind w:left="405" w:right="-105"/>
              <w:rPr>
                <w:rFonts w:ascii="Browallia New" w:eastAsia="Angsana New" w:hAnsi="Browallia New" w:cs="Browallia New"/>
                <w:spacing w:val="-8"/>
                <w:sz w:val="22"/>
                <w:szCs w:val="22"/>
              </w:rPr>
            </w:pPr>
            <w:r w:rsidRPr="002F1CE1"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  <w:t xml:space="preserve">   ด้วยมูลค่ายุติธรรมผ่านกำไรขาดทุนเบ็ดเสร็จอื่น</w:t>
            </w:r>
          </w:p>
        </w:tc>
        <w:tc>
          <w:tcPr>
            <w:tcW w:w="992" w:type="dxa"/>
            <w:vAlign w:val="bottom"/>
          </w:tcPr>
          <w:p w14:paraId="0235A710" w14:textId="28D73DEF" w:rsidR="009C6DEF" w:rsidRPr="002F1CE1" w:rsidRDefault="002D1E32" w:rsidP="00F1525E">
            <w:pPr>
              <w:spacing w:before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D1E32">
              <w:rPr>
                <w:rFonts w:ascii="Browallia New" w:hAnsi="Browallia New" w:cs="Browallia New"/>
                <w:sz w:val="22"/>
                <w:szCs w:val="22"/>
              </w:rPr>
              <w:t>24</w:t>
            </w:r>
          </w:p>
        </w:tc>
        <w:tc>
          <w:tcPr>
            <w:tcW w:w="850" w:type="dxa"/>
          </w:tcPr>
          <w:p w14:paraId="5F56C363" w14:textId="629BF299" w:rsidR="009C6DEF" w:rsidRPr="002F1CE1" w:rsidRDefault="002D1E32" w:rsidP="00F1525E">
            <w:pPr>
              <w:spacing w:before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D1E32">
              <w:rPr>
                <w:rFonts w:ascii="Browallia New" w:hAnsi="Browallia New" w:cs="Browallia New"/>
                <w:sz w:val="22"/>
                <w:szCs w:val="22"/>
              </w:rPr>
              <w:t>2</w:t>
            </w:r>
          </w:p>
        </w:tc>
        <w:tc>
          <w:tcPr>
            <w:tcW w:w="1038" w:type="dxa"/>
            <w:vAlign w:val="bottom"/>
          </w:tcPr>
          <w:p w14:paraId="1E929E1C" w14:textId="77777777" w:rsidR="009C6DEF" w:rsidRPr="002F1CE1" w:rsidRDefault="009C6DEF" w:rsidP="00F1525E">
            <w:pPr>
              <w:spacing w:before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F1CE1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34" w:type="dxa"/>
            <w:vAlign w:val="bottom"/>
          </w:tcPr>
          <w:p w14:paraId="79C86D4A" w14:textId="161894E9" w:rsidR="009C6DEF" w:rsidRPr="002F1CE1" w:rsidRDefault="002D1E32" w:rsidP="00F1525E">
            <w:pPr>
              <w:spacing w:before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D1E32">
              <w:rPr>
                <w:rFonts w:ascii="Browallia New" w:hAnsi="Browallia New" w:cs="Browallia New"/>
                <w:sz w:val="22"/>
                <w:szCs w:val="22"/>
              </w:rPr>
              <w:t>254</w:t>
            </w:r>
          </w:p>
        </w:tc>
        <w:tc>
          <w:tcPr>
            <w:tcW w:w="993" w:type="dxa"/>
            <w:vAlign w:val="bottom"/>
          </w:tcPr>
          <w:p w14:paraId="191596E9" w14:textId="746D6327" w:rsidR="009C6DEF" w:rsidRPr="002F1CE1" w:rsidRDefault="002D1E32" w:rsidP="00F1525E">
            <w:pPr>
              <w:spacing w:before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D1E32">
              <w:rPr>
                <w:rFonts w:ascii="Browallia New" w:hAnsi="Browallia New" w:cs="Browallia New"/>
                <w:sz w:val="22"/>
                <w:szCs w:val="22"/>
              </w:rPr>
              <w:t>660</w:t>
            </w:r>
          </w:p>
        </w:tc>
        <w:tc>
          <w:tcPr>
            <w:tcW w:w="992" w:type="dxa"/>
            <w:vAlign w:val="bottom"/>
          </w:tcPr>
          <w:p w14:paraId="6C4B3931" w14:textId="54AC2831" w:rsidR="009C6DEF" w:rsidRPr="002F1CE1" w:rsidRDefault="002D1E32" w:rsidP="00F1525E">
            <w:pPr>
              <w:spacing w:before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D1E32">
              <w:rPr>
                <w:rFonts w:ascii="Browallia New" w:hAnsi="Browallia New" w:cs="Browallia New"/>
                <w:sz w:val="22"/>
                <w:szCs w:val="22"/>
              </w:rPr>
              <w:t>940</w:t>
            </w:r>
          </w:p>
        </w:tc>
      </w:tr>
      <w:tr w:rsidR="009C6DEF" w:rsidRPr="002F1CE1" w14:paraId="4A53BA1E" w14:textId="77777777" w:rsidTr="00EB6F7A">
        <w:trPr>
          <w:trHeight w:val="20"/>
        </w:trPr>
        <w:tc>
          <w:tcPr>
            <w:tcW w:w="3442" w:type="dxa"/>
            <w:vAlign w:val="bottom"/>
            <w:hideMark/>
          </w:tcPr>
          <w:p w14:paraId="096A01F2" w14:textId="77777777" w:rsidR="009C6DEF" w:rsidRPr="002F1CE1" w:rsidRDefault="009C6DEF" w:rsidP="00F1525E">
            <w:pPr>
              <w:spacing w:before="10"/>
              <w:ind w:left="405" w:right="-105"/>
              <w:rPr>
                <w:rFonts w:ascii="Browallia New" w:eastAsia="Angsana New" w:hAnsi="Browallia New" w:cs="Browallia New"/>
                <w:spacing w:val="-8"/>
                <w:sz w:val="22"/>
                <w:szCs w:val="22"/>
              </w:rPr>
            </w:pPr>
            <w:r w:rsidRPr="002F1CE1"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  <w:t>สินทรัพย์ตราสารอนุพันธ์ทางการเงิน</w:t>
            </w:r>
          </w:p>
        </w:tc>
        <w:tc>
          <w:tcPr>
            <w:tcW w:w="992" w:type="dxa"/>
          </w:tcPr>
          <w:p w14:paraId="42D94E9F" w14:textId="77777777" w:rsidR="009C6DEF" w:rsidRPr="002F1CE1" w:rsidRDefault="009C6DEF" w:rsidP="00F1525E">
            <w:pPr>
              <w:spacing w:before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50" w:type="dxa"/>
          </w:tcPr>
          <w:p w14:paraId="25A9FBF6" w14:textId="77777777" w:rsidR="009C6DEF" w:rsidRPr="002F1CE1" w:rsidRDefault="009C6DEF" w:rsidP="00F1525E">
            <w:pPr>
              <w:spacing w:before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38" w:type="dxa"/>
          </w:tcPr>
          <w:p w14:paraId="0533C9D0" w14:textId="77777777" w:rsidR="009C6DEF" w:rsidRPr="002F1CE1" w:rsidRDefault="009C6DEF" w:rsidP="00F1525E">
            <w:pPr>
              <w:spacing w:before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34" w:type="dxa"/>
          </w:tcPr>
          <w:p w14:paraId="2ED1E1F1" w14:textId="77777777" w:rsidR="009C6DEF" w:rsidRPr="002F1CE1" w:rsidRDefault="009C6DEF" w:rsidP="00F1525E">
            <w:pPr>
              <w:spacing w:before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93" w:type="dxa"/>
          </w:tcPr>
          <w:p w14:paraId="44D5A8ED" w14:textId="77777777" w:rsidR="009C6DEF" w:rsidRPr="002F1CE1" w:rsidRDefault="009C6DEF" w:rsidP="00F1525E">
            <w:pPr>
              <w:spacing w:before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53BE65C9" w14:textId="77777777" w:rsidR="009C6DEF" w:rsidRPr="002F1CE1" w:rsidRDefault="009C6DEF" w:rsidP="00F1525E">
            <w:pPr>
              <w:spacing w:before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9C6DEF" w:rsidRPr="002F1CE1" w14:paraId="22D5D949" w14:textId="77777777" w:rsidTr="00EB6F7A">
        <w:trPr>
          <w:trHeight w:val="20"/>
        </w:trPr>
        <w:tc>
          <w:tcPr>
            <w:tcW w:w="3442" w:type="dxa"/>
            <w:vAlign w:val="bottom"/>
            <w:hideMark/>
          </w:tcPr>
          <w:p w14:paraId="0917F289" w14:textId="77777777" w:rsidR="009C6DEF" w:rsidRPr="002F1CE1" w:rsidRDefault="009C6DEF" w:rsidP="00F1525E">
            <w:pPr>
              <w:spacing w:before="10"/>
              <w:ind w:left="405" w:right="-105"/>
              <w:rPr>
                <w:rFonts w:ascii="Browallia New" w:eastAsia="Angsana New" w:hAnsi="Browallia New" w:cs="Browallia New"/>
                <w:spacing w:val="-8"/>
                <w:sz w:val="22"/>
                <w:szCs w:val="22"/>
              </w:rPr>
            </w:pPr>
            <w:r w:rsidRPr="002F1CE1"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  <w:t xml:space="preserve">   ตราสารอนุพันธ์ด้านเครดิต</w:t>
            </w:r>
          </w:p>
        </w:tc>
        <w:tc>
          <w:tcPr>
            <w:tcW w:w="992" w:type="dxa"/>
            <w:vAlign w:val="bottom"/>
          </w:tcPr>
          <w:p w14:paraId="76C018E1" w14:textId="7DDC8620" w:rsidR="009C6DEF" w:rsidRPr="002F1CE1" w:rsidRDefault="002D1E32" w:rsidP="00F1525E">
            <w:pPr>
              <w:spacing w:before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D1E32">
              <w:rPr>
                <w:rFonts w:ascii="Browallia New" w:hAnsi="Browallia New" w:cs="Browallia New"/>
                <w:sz w:val="22"/>
                <w:szCs w:val="22"/>
              </w:rPr>
              <w:t>31</w:t>
            </w:r>
          </w:p>
        </w:tc>
        <w:tc>
          <w:tcPr>
            <w:tcW w:w="850" w:type="dxa"/>
          </w:tcPr>
          <w:p w14:paraId="428768E6" w14:textId="77777777" w:rsidR="009C6DEF" w:rsidRPr="002F1CE1" w:rsidRDefault="009C6DEF" w:rsidP="00F1525E">
            <w:pPr>
              <w:spacing w:before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F1CE1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038" w:type="dxa"/>
            <w:vAlign w:val="bottom"/>
          </w:tcPr>
          <w:p w14:paraId="5FD00E74" w14:textId="2F31D344" w:rsidR="009C6DEF" w:rsidRPr="002F1CE1" w:rsidRDefault="009C6DEF" w:rsidP="00F1525E">
            <w:pPr>
              <w:spacing w:before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F1CE1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2D1E32" w:rsidRPr="002D1E32">
              <w:rPr>
                <w:rFonts w:ascii="Browallia New" w:hAnsi="Browallia New" w:cs="Browallia New"/>
                <w:sz w:val="22"/>
                <w:szCs w:val="22"/>
              </w:rPr>
              <w:t>13</w:t>
            </w:r>
            <w:r w:rsidRPr="002F1CE1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134" w:type="dxa"/>
            <w:vAlign w:val="bottom"/>
          </w:tcPr>
          <w:p w14:paraId="4BC75C3F" w14:textId="77777777" w:rsidR="009C6DEF" w:rsidRPr="002F1CE1" w:rsidRDefault="009C6DEF" w:rsidP="00F1525E">
            <w:pPr>
              <w:spacing w:before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F1CE1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93" w:type="dxa"/>
            <w:vAlign w:val="bottom"/>
          </w:tcPr>
          <w:p w14:paraId="3A2AAA23" w14:textId="77777777" w:rsidR="009C6DEF" w:rsidRPr="002F1CE1" w:rsidRDefault="009C6DEF" w:rsidP="00F1525E">
            <w:pPr>
              <w:spacing w:before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F1CE1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vAlign w:val="bottom"/>
          </w:tcPr>
          <w:p w14:paraId="11CDE4F9" w14:textId="18FBE92B" w:rsidR="009C6DEF" w:rsidRPr="002F1CE1" w:rsidRDefault="002D1E32" w:rsidP="00F1525E">
            <w:pPr>
              <w:spacing w:before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D1E32">
              <w:rPr>
                <w:rFonts w:ascii="Browallia New" w:hAnsi="Browallia New" w:cs="Browallia New"/>
                <w:sz w:val="22"/>
                <w:szCs w:val="22"/>
              </w:rPr>
              <w:t>18</w:t>
            </w:r>
          </w:p>
        </w:tc>
      </w:tr>
      <w:tr w:rsidR="009C6DEF" w:rsidRPr="002F1CE1" w14:paraId="2B02676E" w14:textId="77777777" w:rsidTr="00EB6F7A">
        <w:trPr>
          <w:trHeight w:val="20"/>
        </w:trPr>
        <w:tc>
          <w:tcPr>
            <w:tcW w:w="3442" w:type="dxa"/>
            <w:vAlign w:val="bottom"/>
            <w:hideMark/>
          </w:tcPr>
          <w:p w14:paraId="00FD7B2C" w14:textId="77777777" w:rsidR="009C6DEF" w:rsidRPr="002F1CE1" w:rsidRDefault="009C6DEF" w:rsidP="00F1525E">
            <w:pPr>
              <w:spacing w:before="10"/>
              <w:ind w:left="405" w:right="-105"/>
              <w:rPr>
                <w:rFonts w:ascii="Browallia New" w:eastAsia="Angsana New" w:hAnsi="Browallia New" w:cs="Browallia New"/>
                <w:spacing w:val="-8"/>
                <w:sz w:val="22"/>
                <w:szCs w:val="22"/>
              </w:rPr>
            </w:pPr>
            <w:r w:rsidRPr="002F1CE1"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  <w:t>หนี้สินตราสารอนุพันธ์ทางการเงิน</w:t>
            </w:r>
          </w:p>
        </w:tc>
        <w:tc>
          <w:tcPr>
            <w:tcW w:w="992" w:type="dxa"/>
          </w:tcPr>
          <w:p w14:paraId="176AFC90" w14:textId="77777777" w:rsidR="009C6DEF" w:rsidRPr="002F1CE1" w:rsidRDefault="009C6DEF" w:rsidP="00F1525E">
            <w:pPr>
              <w:spacing w:before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850" w:type="dxa"/>
          </w:tcPr>
          <w:p w14:paraId="7E67CEEA" w14:textId="77777777" w:rsidR="009C6DEF" w:rsidRPr="002F1CE1" w:rsidRDefault="009C6DEF" w:rsidP="00F1525E">
            <w:pPr>
              <w:spacing w:before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38" w:type="dxa"/>
          </w:tcPr>
          <w:p w14:paraId="6F79F1F6" w14:textId="77777777" w:rsidR="009C6DEF" w:rsidRPr="002F1CE1" w:rsidRDefault="009C6DEF" w:rsidP="00F1525E">
            <w:pPr>
              <w:spacing w:before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34" w:type="dxa"/>
          </w:tcPr>
          <w:p w14:paraId="344451D8" w14:textId="77777777" w:rsidR="009C6DEF" w:rsidRPr="002F1CE1" w:rsidRDefault="009C6DEF" w:rsidP="00F1525E">
            <w:pPr>
              <w:spacing w:before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</w:tcPr>
          <w:p w14:paraId="3C049F77" w14:textId="77777777" w:rsidR="009C6DEF" w:rsidRPr="002F1CE1" w:rsidRDefault="009C6DEF" w:rsidP="00F1525E">
            <w:pPr>
              <w:spacing w:before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18666376" w14:textId="77777777" w:rsidR="009C6DEF" w:rsidRPr="002F1CE1" w:rsidRDefault="009C6DEF" w:rsidP="00F1525E">
            <w:pPr>
              <w:spacing w:before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9C6DEF" w:rsidRPr="002F1CE1" w14:paraId="11B7F6C3" w14:textId="77777777" w:rsidTr="00EB6F7A">
        <w:trPr>
          <w:trHeight w:val="20"/>
        </w:trPr>
        <w:tc>
          <w:tcPr>
            <w:tcW w:w="3442" w:type="dxa"/>
            <w:vAlign w:val="bottom"/>
            <w:hideMark/>
          </w:tcPr>
          <w:p w14:paraId="1646BE55" w14:textId="77777777" w:rsidR="009C6DEF" w:rsidRPr="002F1CE1" w:rsidRDefault="009C6DEF" w:rsidP="00F1525E">
            <w:pPr>
              <w:spacing w:before="10"/>
              <w:ind w:left="405" w:right="-105"/>
              <w:rPr>
                <w:rFonts w:ascii="Browallia New" w:eastAsia="Angsana New" w:hAnsi="Browallia New" w:cs="Browallia New"/>
                <w:spacing w:val="-8"/>
                <w:sz w:val="22"/>
                <w:szCs w:val="22"/>
              </w:rPr>
            </w:pPr>
            <w:r w:rsidRPr="002F1CE1"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  <w:t xml:space="preserve">   ตราสารอนุพันธ์ด้านเครดิต</w:t>
            </w:r>
          </w:p>
        </w:tc>
        <w:tc>
          <w:tcPr>
            <w:tcW w:w="992" w:type="dxa"/>
            <w:vAlign w:val="bottom"/>
          </w:tcPr>
          <w:p w14:paraId="33006E6A" w14:textId="1E6F7AE0" w:rsidR="009C6DEF" w:rsidRPr="002F1CE1" w:rsidRDefault="002D1E32" w:rsidP="00F1525E">
            <w:pPr>
              <w:spacing w:before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D1E32">
              <w:rPr>
                <w:rFonts w:ascii="Browallia New" w:hAnsi="Browallia New" w:cs="Browallia New"/>
                <w:sz w:val="22"/>
                <w:szCs w:val="22"/>
              </w:rPr>
              <w:t>31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3298A071" w14:textId="77777777" w:rsidR="009C6DEF" w:rsidRPr="002F1CE1" w:rsidRDefault="009C6DEF" w:rsidP="00F1525E">
            <w:pPr>
              <w:spacing w:before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F1CE1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038" w:type="dxa"/>
          </w:tcPr>
          <w:p w14:paraId="244FD0EA" w14:textId="117C1D12" w:rsidR="009C6DEF" w:rsidRPr="002F1CE1" w:rsidRDefault="009C6DEF" w:rsidP="00F1525E">
            <w:pPr>
              <w:spacing w:before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F1CE1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2D1E32" w:rsidRPr="002D1E32">
              <w:rPr>
                <w:rFonts w:ascii="Browallia New" w:hAnsi="Browallia New" w:cs="Browallia New"/>
                <w:sz w:val="22"/>
                <w:szCs w:val="22"/>
              </w:rPr>
              <w:t>13</w:t>
            </w:r>
            <w:r w:rsidRPr="002F1CE1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134" w:type="dxa"/>
          </w:tcPr>
          <w:p w14:paraId="250E6DE3" w14:textId="77777777" w:rsidR="009C6DEF" w:rsidRPr="002F1CE1" w:rsidRDefault="009C6DEF" w:rsidP="00F1525E">
            <w:pPr>
              <w:spacing w:before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F1CE1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93" w:type="dxa"/>
            <w:vAlign w:val="bottom"/>
          </w:tcPr>
          <w:p w14:paraId="359A5EE1" w14:textId="77777777" w:rsidR="009C6DEF" w:rsidRPr="002F1CE1" w:rsidRDefault="009C6DEF" w:rsidP="00F1525E">
            <w:pPr>
              <w:spacing w:before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F1CE1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992" w:type="dxa"/>
            <w:vAlign w:val="bottom"/>
          </w:tcPr>
          <w:p w14:paraId="7E36A72A" w14:textId="39602699" w:rsidR="009C6DEF" w:rsidRPr="002F1CE1" w:rsidRDefault="002D1E32" w:rsidP="00F1525E">
            <w:pPr>
              <w:spacing w:before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D1E32">
              <w:rPr>
                <w:rFonts w:ascii="Browallia New" w:hAnsi="Browallia New" w:cs="Browallia New"/>
                <w:sz w:val="22"/>
                <w:szCs w:val="22"/>
              </w:rPr>
              <w:t>18</w:t>
            </w:r>
          </w:p>
        </w:tc>
      </w:tr>
      <w:tr w:rsidR="009C6DEF" w:rsidRPr="002F1CE1" w14:paraId="76DA7E7C" w14:textId="77777777" w:rsidTr="00EB6F7A">
        <w:trPr>
          <w:trHeight w:val="20"/>
        </w:trPr>
        <w:tc>
          <w:tcPr>
            <w:tcW w:w="3442" w:type="dxa"/>
            <w:vAlign w:val="bottom"/>
          </w:tcPr>
          <w:p w14:paraId="59825E18" w14:textId="77777777" w:rsidR="009C6DEF" w:rsidRPr="002F1CE1" w:rsidRDefault="009C6DEF" w:rsidP="00F1525E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spacing w:before="10"/>
              <w:ind w:left="405" w:right="-105"/>
              <w:rPr>
                <w:rFonts w:ascii="Browallia New" w:eastAsia="Arial" w:hAnsi="Browallia New" w:cs="Browallia New"/>
                <w:spacing w:val="-8"/>
                <w:sz w:val="22"/>
                <w:szCs w:val="22"/>
                <w:shd w:val="clear" w:color="auto" w:fill="FFFFFF"/>
                <w:lang w:val="x-none" w:eastAsia="x-non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960B4F4" w14:textId="28912926" w:rsidR="009C6DEF" w:rsidRPr="002F1CE1" w:rsidRDefault="002D1E32" w:rsidP="00F1525E">
            <w:pPr>
              <w:spacing w:before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D1E32">
              <w:rPr>
                <w:rFonts w:ascii="Browallia New" w:hAnsi="Browallia New" w:cs="Browallia New"/>
                <w:sz w:val="22"/>
                <w:szCs w:val="22"/>
              </w:rPr>
              <w:t>86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0E0AE69C" w14:textId="4C905385" w:rsidR="009C6DEF" w:rsidRPr="002F1CE1" w:rsidRDefault="002D1E32" w:rsidP="00F1525E">
            <w:pPr>
              <w:spacing w:before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D1E32">
              <w:rPr>
                <w:rFonts w:ascii="Browallia New" w:hAnsi="Browallia New" w:cs="Browallia New"/>
                <w:sz w:val="22"/>
                <w:szCs w:val="22"/>
              </w:rPr>
              <w:t>2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33DACC9" w14:textId="324BDF3E" w:rsidR="009C6DEF" w:rsidRPr="002F1CE1" w:rsidRDefault="009C6DEF" w:rsidP="00F1525E">
            <w:pPr>
              <w:spacing w:before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F1CE1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2D1E32" w:rsidRPr="002D1E32">
              <w:rPr>
                <w:rFonts w:ascii="Browallia New" w:hAnsi="Browallia New" w:cs="Browallia New"/>
                <w:sz w:val="22"/>
                <w:szCs w:val="22"/>
              </w:rPr>
              <w:t>26</w:t>
            </w:r>
            <w:r w:rsidRPr="002F1CE1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01A8B1E" w14:textId="7AE01436" w:rsidR="009C6DEF" w:rsidRPr="002F1CE1" w:rsidRDefault="002D1E32" w:rsidP="00F1525E">
            <w:pPr>
              <w:spacing w:before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D1E32">
              <w:rPr>
                <w:rFonts w:ascii="Browallia New" w:hAnsi="Browallia New" w:cs="Browallia New"/>
                <w:sz w:val="22"/>
                <w:szCs w:val="22"/>
              </w:rPr>
              <w:t>254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557A730" w14:textId="737500B1" w:rsidR="009C6DEF" w:rsidRPr="002F1CE1" w:rsidRDefault="002D1E32" w:rsidP="00F1525E">
            <w:pPr>
              <w:spacing w:before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D1E32">
              <w:rPr>
                <w:rFonts w:ascii="Browallia New" w:hAnsi="Browallia New" w:cs="Browallia New"/>
                <w:sz w:val="22"/>
                <w:szCs w:val="22"/>
              </w:rPr>
              <w:t>660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EB59323" w14:textId="5F1B273D" w:rsidR="009C6DEF" w:rsidRPr="002F1CE1" w:rsidRDefault="002D1E32" w:rsidP="00F1525E">
            <w:pPr>
              <w:spacing w:before="10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D1E32">
              <w:rPr>
                <w:rFonts w:ascii="Browallia New" w:hAnsi="Browallia New" w:cs="Browallia New"/>
                <w:sz w:val="22"/>
                <w:szCs w:val="22"/>
              </w:rPr>
              <w:t>976</w:t>
            </w:r>
          </w:p>
        </w:tc>
      </w:tr>
    </w:tbl>
    <w:p w14:paraId="2F078A63" w14:textId="77777777" w:rsidR="001C3092" w:rsidRPr="002F1CE1" w:rsidRDefault="001C3092" w:rsidP="001C3092">
      <w:pPr>
        <w:ind w:left="567"/>
        <w:rPr>
          <w:rFonts w:ascii="Browallia New" w:hAnsi="Browallia New" w:cs="Browallia New"/>
          <w:sz w:val="12"/>
          <w:szCs w:val="12"/>
        </w:rPr>
      </w:pPr>
    </w:p>
    <w:p w14:paraId="289C9449" w14:textId="36942A69" w:rsidR="00C55042" w:rsidRPr="002F1CE1" w:rsidRDefault="00C55042" w:rsidP="00C55042">
      <w:pPr>
        <w:ind w:left="567"/>
        <w:rPr>
          <w:rFonts w:ascii="Browallia New" w:hAnsi="Browallia New" w:cs="Browallia New"/>
          <w:szCs w:val="24"/>
        </w:rPr>
      </w:pPr>
      <w:r w:rsidRPr="002F1CE1">
        <w:rPr>
          <w:rFonts w:ascii="Browallia New" w:hAnsi="Browallia New" w:cs="Browallia New"/>
          <w:szCs w:val="24"/>
          <w:cs/>
        </w:rPr>
        <w:t xml:space="preserve">กลุ่มกิจการวัดมูลค่ายุติธรรมระดับที่ </w:t>
      </w:r>
      <w:r w:rsidR="002D1E32" w:rsidRPr="002D1E32">
        <w:rPr>
          <w:rFonts w:ascii="Browallia New" w:hAnsi="Browallia New" w:cs="Browallia New"/>
          <w:szCs w:val="24"/>
        </w:rPr>
        <w:t>3</w:t>
      </w:r>
      <w:r w:rsidRPr="002F1CE1">
        <w:rPr>
          <w:rFonts w:ascii="Browallia New" w:hAnsi="Browallia New" w:cs="Browallia New"/>
          <w:szCs w:val="24"/>
          <w:cs/>
        </w:rPr>
        <w:t>:</w:t>
      </w:r>
    </w:p>
    <w:p w14:paraId="547A163F" w14:textId="77777777" w:rsidR="001C3092" w:rsidRPr="002F1CE1" w:rsidRDefault="001C3092" w:rsidP="00C55042">
      <w:pPr>
        <w:ind w:left="567"/>
        <w:rPr>
          <w:rFonts w:ascii="Browallia New" w:hAnsi="Browallia New" w:cs="Browallia New"/>
          <w:sz w:val="12"/>
          <w:szCs w:val="12"/>
        </w:rPr>
      </w:pPr>
    </w:p>
    <w:p w14:paraId="00BDBA87" w14:textId="5F1AA26E" w:rsidR="00896659" w:rsidRPr="002F1CE1" w:rsidRDefault="00896659" w:rsidP="00896659">
      <w:pPr>
        <w:ind w:left="567"/>
        <w:jc w:val="thaiDistribute"/>
        <w:rPr>
          <w:rFonts w:ascii="Browallia New" w:hAnsi="Browallia New" w:cs="Browallia New"/>
          <w:szCs w:val="24"/>
        </w:rPr>
      </w:pPr>
      <w:r w:rsidRPr="002F1CE1">
        <w:rPr>
          <w:rFonts w:ascii="Browallia New" w:hAnsi="Browallia New" w:cs="Browallia New"/>
          <w:szCs w:val="24"/>
          <w:cs/>
        </w:rPr>
        <w:t>เงินลงทุนในตราสารทุนที่ไม่อยู่ในความต้องการของตลาด และตราสารทุนที่อยู่ในความต้องการของตลาดซึ่งถูกห้ามซื้อขายหลักทรัพย์</w:t>
      </w:r>
      <w:r w:rsidR="001E7F42" w:rsidRPr="002F1CE1">
        <w:rPr>
          <w:rFonts w:ascii="Browallia New" w:hAnsi="Browallia New" w:cs="Browallia New"/>
          <w:szCs w:val="24"/>
          <w:cs/>
        </w:rPr>
        <w:br/>
      </w:r>
      <w:r w:rsidRPr="002F1CE1">
        <w:rPr>
          <w:rFonts w:ascii="Browallia New" w:hAnsi="Browallia New" w:cs="Browallia New"/>
          <w:szCs w:val="24"/>
          <w:cs/>
        </w:rPr>
        <w:t>จดทะเบียนเป็นการชั่วคราวที่กำหนดให้วัดมูลค่าด้วยมูลค่ายุติธรรม</w:t>
      </w:r>
      <w:r w:rsidR="009C6D03" w:rsidRPr="002F1CE1">
        <w:rPr>
          <w:rFonts w:ascii="Browallia New" w:hAnsi="Browallia New" w:cs="Browallia New"/>
          <w:szCs w:val="24"/>
          <w:cs/>
        </w:rPr>
        <w:t>ผ่าน</w:t>
      </w:r>
      <w:r w:rsidR="00C61052" w:rsidRPr="002F1CE1">
        <w:rPr>
          <w:rFonts w:ascii="Browallia New" w:hAnsi="Browallia New" w:cs="Browallia New"/>
          <w:szCs w:val="24"/>
          <w:cs/>
        </w:rPr>
        <w:t>กำไรขาดทุนเบ็ดเสร็จ</w:t>
      </w:r>
      <w:r w:rsidRPr="002F1CE1">
        <w:rPr>
          <w:rFonts w:ascii="Browallia New" w:hAnsi="Browallia New" w:cs="Browallia New"/>
          <w:szCs w:val="24"/>
          <w:cs/>
        </w:rPr>
        <w:t xml:space="preserve"> ใช้เทคนิคการเทียบเคียงมูลค่าของบริษัทที่</w:t>
      </w:r>
      <w:r w:rsidRPr="002F1CE1">
        <w:rPr>
          <w:rFonts w:ascii="Browallia New" w:hAnsi="Browallia New" w:cs="Browallia New"/>
          <w:spacing w:val="-2"/>
          <w:szCs w:val="24"/>
          <w:cs/>
        </w:rPr>
        <w:t>จดทะเบียนในตลาดหลักทรัพย์แห่งประเทศไทย และมูลค่าของบริษัทในหมวดธุรกิจเดียวกัน ตามลำดับ ซึ่งกลุ่มกิจการพิจารณาแล้วเห็นว่า</w:t>
      </w:r>
      <w:r w:rsidRPr="002F1CE1">
        <w:rPr>
          <w:rFonts w:ascii="Browallia New" w:hAnsi="Browallia New" w:cs="Browallia New"/>
          <w:szCs w:val="24"/>
          <w:cs/>
        </w:rPr>
        <w:t>มีสถานะทางการเงินที่เทียบเคียงกับตราสารทุนดังกล่าว</w:t>
      </w:r>
    </w:p>
    <w:p w14:paraId="7A909CF9" w14:textId="77777777" w:rsidR="001C3092" w:rsidRPr="002F1CE1" w:rsidRDefault="001C3092" w:rsidP="001C3092">
      <w:pPr>
        <w:ind w:left="567"/>
        <w:rPr>
          <w:rFonts w:ascii="Browallia New" w:hAnsi="Browallia New" w:cs="Browallia New"/>
          <w:sz w:val="12"/>
          <w:szCs w:val="12"/>
        </w:rPr>
      </w:pPr>
    </w:p>
    <w:p w14:paraId="3B1CD8B5" w14:textId="24980757" w:rsidR="00F12FDC" w:rsidRPr="002F1CE1" w:rsidRDefault="00C55042" w:rsidP="001C3092">
      <w:pPr>
        <w:ind w:left="567"/>
        <w:jc w:val="thaiDistribute"/>
        <w:rPr>
          <w:rFonts w:ascii="Browallia New" w:hAnsi="Browallia New" w:cs="Browallia New"/>
          <w:szCs w:val="24"/>
        </w:rPr>
      </w:pPr>
      <w:r w:rsidRPr="002F1CE1">
        <w:rPr>
          <w:rFonts w:ascii="Browallia New" w:hAnsi="Browallia New" w:cs="Browallia New"/>
          <w:szCs w:val="24"/>
          <w:cs/>
        </w:rPr>
        <w:t>ตราสารอนุพันธ์ด้านเครดิตที่ใช้ข้อมูลสำหรับการประเมินมูลค่าซึ่งไม่สามารถสังเกตได้โดยตรง จะถูกประเมินมูลค่าโดยใช้แบบจำลองการกำหนดราคาทางวิเคราะห์หรือกึ่งวิเคราะห์ ซึ่งจำลองเหตุการณ์ตามเงื่อนไขของสัญญาร่วมกับตัวแปรตลาดอื่น เช่น อัตราแลกเปลี่ยน ภายใต้กรอบแนวคิดที่มีความสอดคล้องทั้งทางคณิตศาสตร์และทฤษฎี แบบจำลองการประเมินมูลค่าเหล่านี้ถือเป็นมาตรฐานที่ใช้กันโดยทั่วไปในตลาดสำหรับการกำหนดราคาตราสารอนุพันธ์ด้านเครดิต</w:t>
      </w:r>
    </w:p>
    <w:p w14:paraId="463A8892" w14:textId="77777777" w:rsidR="001C3092" w:rsidRPr="002F1CE1" w:rsidRDefault="001C3092" w:rsidP="001C3092">
      <w:pPr>
        <w:ind w:left="567"/>
        <w:rPr>
          <w:rFonts w:ascii="Browallia New" w:hAnsi="Browallia New" w:cs="Browallia New"/>
          <w:sz w:val="12"/>
          <w:szCs w:val="12"/>
        </w:rPr>
      </w:pPr>
    </w:p>
    <w:p w14:paraId="0D532F15" w14:textId="77777777" w:rsidR="00F12FDC" w:rsidRPr="002F1CE1" w:rsidRDefault="00F12FDC" w:rsidP="00F12FDC">
      <w:pPr>
        <w:ind w:left="567"/>
        <w:rPr>
          <w:rFonts w:ascii="Browallia New" w:hAnsi="Browallia New" w:cs="Browallia New"/>
          <w:szCs w:val="24"/>
        </w:rPr>
      </w:pPr>
      <w:r w:rsidRPr="002F1CE1">
        <w:rPr>
          <w:rFonts w:ascii="Browallia New" w:hAnsi="Browallia New" w:cs="Browallia New"/>
          <w:szCs w:val="24"/>
          <w:cs/>
        </w:rPr>
        <w:t>การโอนระหว่างระดับของชั้นมูลค่ายุติธรรม</w:t>
      </w:r>
    </w:p>
    <w:p w14:paraId="79153C96" w14:textId="77777777" w:rsidR="001C3092" w:rsidRPr="002F1CE1" w:rsidRDefault="001C3092" w:rsidP="001C3092">
      <w:pPr>
        <w:ind w:left="567"/>
        <w:rPr>
          <w:rFonts w:ascii="Browallia New" w:hAnsi="Browallia New" w:cs="Browallia New"/>
          <w:sz w:val="12"/>
          <w:szCs w:val="12"/>
        </w:rPr>
      </w:pPr>
    </w:p>
    <w:p w14:paraId="461FACBA" w14:textId="07FFE97C" w:rsidR="00F12FDC" w:rsidRPr="002F1CE1" w:rsidRDefault="00F12FDC" w:rsidP="001C3092">
      <w:pPr>
        <w:ind w:left="567"/>
        <w:jc w:val="thaiDistribute"/>
        <w:rPr>
          <w:rFonts w:ascii="Browallia New" w:hAnsi="Browallia New" w:cs="Browallia New"/>
          <w:szCs w:val="24"/>
        </w:rPr>
      </w:pPr>
      <w:r w:rsidRPr="002F1CE1">
        <w:rPr>
          <w:rFonts w:ascii="Browallia New" w:hAnsi="Browallia New" w:cs="Browallia New"/>
          <w:szCs w:val="24"/>
          <w:cs/>
        </w:rPr>
        <w:t xml:space="preserve">ในระหว่างรอบระยะเวลา </w:t>
      </w:r>
      <w:r w:rsidR="002D1E32" w:rsidRPr="002D1E32">
        <w:rPr>
          <w:rFonts w:ascii="Browallia New" w:hAnsi="Browallia New" w:cs="Browallia New"/>
          <w:szCs w:val="24"/>
        </w:rPr>
        <w:t>31</w:t>
      </w:r>
      <w:r w:rsidRPr="002F1CE1">
        <w:rPr>
          <w:rFonts w:ascii="Browallia New" w:hAnsi="Browallia New" w:cs="Browallia New"/>
          <w:szCs w:val="24"/>
        </w:rPr>
        <w:t xml:space="preserve"> </w:t>
      </w:r>
      <w:r w:rsidRPr="002F1CE1">
        <w:rPr>
          <w:rFonts w:ascii="Browallia New" w:hAnsi="Browallia New" w:cs="Browallia New"/>
          <w:szCs w:val="24"/>
          <w:cs/>
        </w:rPr>
        <w:t xml:space="preserve">มีนาคม </w:t>
      </w:r>
      <w:r w:rsidR="00A51C6B" w:rsidRPr="002F1CE1">
        <w:rPr>
          <w:rFonts w:ascii="Browallia New" w:hAnsi="Browallia New" w:cs="Browallia New"/>
          <w:szCs w:val="24"/>
          <w:cs/>
        </w:rPr>
        <w:t xml:space="preserve">พ.ศ. </w:t>
      </w:r>
      <w:r w:rsidR="002D1E32" w:rsidRPr="002D1E32">
        <w:rPr>
          <w:rFonts w:ascii="Browallia New" w:hAnsi="Browallia New" w:cs="Browallia New"/>
          <w:szCs w:val="24"/>
        </w:rPr>
        <w:t>2569</w:t>
      </w:r>
      <w:r w:rsidRPr="002F1CE1">
        <w:rPr>
          <w:rFonts w:ascii="Browallia New" w:hAnsi="Browallia New" w:cs="Browallia New"/>
          <w:szCs w:val="24"/>
        </w:rPr>
        <w:t xml:space="preserve"> </w:t>
      </w:r>
      <w:r w:rsidRPr="002F1CE1">
        <w:rPr>
          <w:rFonts w:ascii="Browallia New" w:hAnsi="Browallia New" w:cs="Browallia New"/>
          <w:szCs w:val="24"/>
          <w:cs/>
        </w:rPr>
        <w:t xml:space="preserve">กลุ่มกิจการโอน เงินลงทุนในตราสารทุนบางส่วน จากระดับ </w:t>
      </w:r>
      <w:r w:rsidR="002D1E32" w:rsidRPr="002D1E32">
        <w:rPr>
          <w:rFonts w:ascii="Browallia New" w:hAnsi="Browallia New" w:cs="Browallia New"/>
          <w:szCs w:val="24"/>
        </w:rPr>
        <w:t>3</w:t>
      </w:r>
      <w:r w:rsidRPr="002F1CE1">
        <w:rPr>
          <w:rFonts w:ascii="Browallia New" w:hAnsi="Browallia New" w:cs="Browallia New"/>
          <w:szCs w:val="24"/>
        </w:rPr>
        <w:t xml:space="preserve"> </w:t>
      </w:r>
      <w:r w:rsidRPr="002F1CE1">
        <w:rPr>
          <w:rFonts w:ascii="Browallia New" w:hAnsi="Browallia New" w:cs="Browallia New"/>
          <w:szCs w:val="24"/>
          <w:cs/>
        </w:rPr>
        <w:t xml:space="preserve">ไปยังระดับ </w:t>
      </w:r>
      <w:r w:rsidR="002D1E32" w:rsidRPr="002D1E32">
        <w:rPr>
          <w:rFonts w:ascii="Browallia New" w:hAnsi="Browallia New" w:cs="Browallia New"/>
          <w:szCs w:val="24"/>
        </w:rPr>
        <w:t>1</w:t>
      </w:r>
      <w:r w:rsidRPr="002F1CE1">
        <w:rPr>
          <w:rFonts w:ascii="Browallia New" w:hAnsi="Browallia New" w:cs="Browallia New"/>
          <w:szCs w:val="24"/>
        </w:rPr>
        <w:t xml:space="preserve"> </w:t>
      </w:r>
      <w:r w:rsidRPr="002F1CE1">
        <w:rPr>
          <w:rFonts w:ascii="Browallia New" w:hAnsi="Browallia New" w:cs="Browallia New"/>
          <w:szCs w:val="24"/>
          <w:cs/>
        </w:rPr>
        <w:t xml:space="preserve">เนื่องจาก </w:t>
      </w:r>
      <w:r w:rsidR="00A249C0" w:rsidRPr="002F1CE1">
        <w:rPr>
          <w:rFonts w:ascii="Browallia New" w:hAnsi="Browallia New" w:cs="Browallia New"/>
          <w:szCs w:val="24"/>
        </w:rPr>
        <w:br/>
      </w:r>
      <w:r w:rsidRPr="002F1CE1">
        <w:rPr>
          <w:rFonts w:ascii="Browallia New" w:hAnsi="Browallia New" w:cs="Browallia New"/>
          <w:szCs w:val="24"/>
          <w:cs/>
        </w:rPr>
        <w:t>เงินลงทุนดังกล่าวสิ้นสุดข้อจำกัดในการขาย ส่งผลให้มูลค่ายุติธรรมของเงินลงทุนในตราสารทุนดังกล่าวสามารถสังเกตได้โดยตรงจากตลาดที่มีสภาพคล่อง โดยข้อมูลราคาที่ใช้เป็นราคาซื้อขายที่ไม่มีการปรับปรุง</w:t>
      </w:r>
    </w:p>
    <w:p w14:paraId="6A85A9D5" w14:textId="2E1DE543" w:rsidR="00EB6F7A" w:rsidRPr="002F1CE1" w:rsidRDefault="00EB6F7A">
      <w:pPr>
        <w:rPr>
          <w:rFonts w:ascii="Browallia New" w:hAnsi="Browallia New" w:cs="Browallia New"/>
          <w:szCs w:val="24"/>
        </w:rPr>
      </w:pPr>
    </w:p>
    <w:p w14:paraId="453DD601" w14:textId="77777777" w:rsidR="00995C29" w:rsidRPr="002F1CE1" w:rsidRDefault="00995C29">
      <w:pPr>
        <w:rPr>
          <w:rFonts w:ascii="Browallia New" w:hAnsi="Browallia New" w:cs="Browallia New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8"/>
      </w:tblGrid>
      <w:tr w:rsidR="00C31DEB" w:rsidRPr="002F1CE1" w14:paraId="243CA2E6" w14:textId="77777777" w:rsidTr="00A249C0">
        <w:trPr>
          <w:trHeight w:val="389"/>
        </w:trPr>
        <w:tc>
          <w:tcPr>
            <w:tcW w:w="9458" w:type="dxa"/>
            <w:vAlign w:val="center"/>
          </w:tcPr>
          <w:p w14:paraId="36B6F75E" w14:textId="4FDD0033" w:rsidR="00C31DEB" w:rsidRPr="002F1CE1" w:rsidRDefault="002D1E32" w:rsidP="00A249C0">
            <w:pPr>
              <w:pStyle w:val="Heading1"/>
              <w:ind w:left="433" w:hanging="534"/>
              <w:jc w:val="thaiDistribute"/>
              <w:rPr>
                <w:rFonts w:ascii="Browallia New" w:eastAsia="Arial Unicode MS" w:hAnsi="Browallia New" w:cs="Browallia New"/>
                <w:i w:val="0"/>
                <w:color w:val="000000"/>
                <w:szCs w:val="24"/>
                <w:lang w:val="en-GB"/>
              </w:rPr>
            </w:pPr>
            <w:bookmarkStart w:id="72" w:name="_Toc227663242"/>
            <w:r w:rsidRPr="002D1E32">
              <w:rPr>
                <w:rFonts w:ascii="Browallia New" w:eastAsia="Arial Unicode MS" w:hAnsi="Browallia New" w:cs="Browallia New"/>
                <w:i w:val="0"/>
                <w:color w:val="000000"/>
                <w:szCs w:val="24"/>
                <w:lang w:val="en-GB"/>
              </w:rPr>
              <w:t>6</w:t>
            </w:r>
            <w:r w:rsidR="00C31DEB" w:rsidRPr="002F1CE1">
              <w:rPr>
                <w:rFonts w:ascii="Browallia New" w:eastAsia="Arial Unicode MS" w:hAnsi="Browallia New" w:cs="Browallia New"/>
                <w:i w:val="0"/>
                <w:color w:val="000000"/>
                <w:szCs w:val="24"/>
                <w:lang w:val="en-GB"/>
              </w:rPr>
              <w:tab/>
            </w:r>
            <w:r w:rsidR="00C31DEB" w:rsidRPr="002F1CE1">
              <w:rPr>
                <w:rFonts w:ascii="Browallia New" w:eastAsia="Arial Unicode MS" w:hAnsi="Browallia New" w:cs="Browallia New"/>
                <w:i w:val="0"/>
                <w:color w:val="000000"/>
                <w:szCs w:val="24"/>
                <w:cs/>
                <w:lang w:val="en-GB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  <w:bookmarkEnd w:id="72"/>
          </w:p>
        </w:tc>
      </w:tr>
    </w:tbl>
    <w:p w14:paraId="15D7AFE2" w14:textId="77777777" w:rsidR="001F6EC5" w:rsidRPr="002F1CE1" w:rsidRDefault="001F6EC5" w:rsidP="00CD2DD9">
      <w:pPr>
        <w:pStyle w:val="BodyText"/>
        <w:rPr>
          <w:rFonts w:ascii="Browallia New" w:eastAsia="MS Mincho" w:hAnsi="Browallia New" w:cs="Browallia New"/>
          <w:color w:val="000000"/>
          <w:szCs w:val="24"/>
          <w:cs/>
          <w:lang w:val="th-TH" w:eastAsia="x-none"/>
        </w:rPr>
      </w:pPr>
    </w:p>
    <w:p w14:paraId="0E832A20" w14:textId="6DEEDBC3" w:rsidR="001F6EC5" w:rsidRPr="002F1CE1" w:rsidRDefault="002D1E32" w:rsidP="00CD2DD9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</w:rPr>
      </w:pPr>
      <w:bookmarkStart w:id="73" w:name="_Toc39071925"/>
      <w:bookmarkStart w:id="74" w:name="_Toc39159436"/>
      <w:bookmarkStart w:id="75" w:name="_Toc39399329"/>
      <w:bookmarkStart w:id="76" w:name="_Toc53069004"/>
      <w:bookmarkStart w:id="77" w:name="_Toc68027764"/>
      <w:bookmarkStart w:id="78" w:name="_Toc68028133"/>
      <w:bookmarkStart w:id="79" w:name="_Toc68166360"/>
      <w:bookmarkStart w:id="80" w:name="_Toc70443158"/>
      <w:bookmarkStart w:id="81" w:name="_Toc70632351"/>
      <w:bookmarkStart w:id="82" w:name="_Toc102566141"/>
      <w:bookmarkStart w:id="83" w:name="_Toc116902426"/>
      <w:bookmarkStart w:id="84" w:name="_Toc116993961"/>
      <w:bookmarkStart w:id="85" w:name="_Toc132959861"/>
      <w:bookmarkStart w:id="86" w:name="_Toc149033421"/>
      <w:bookmarkStart w:id="87" w:name="_Toc180414654"/>
      <w:bookmarkStart w:id="88" w:name="_Toc180414853"/>
      <w:bookmarkStart w:id="89" w:name="_Toc181870867"/>
      <w:bookmarkStart w:id="90" w:name="_Toc227663243"/>
      <w:r w:rsidRPr="002D1E32">
        <w:rPr>
          <w:rFonts w:ascii="Browallia New" w:hAnsi="Browallia New" w:cs="Browallia New"/>
          <w:b/>
          <w:bCs/>
          <w:color w:val="000000"/>
          <w:szCs w:val="24"/>
        </w:rPr>
        <w:t>6</w:t>
      </w:r>
      <w:r w:rsidR="001F6EC5" w:rsidRPr="002F1CE1">
        <w:rPr>
          <w:rFonts w:ascii="Browallia New" w:hAnsi="Browallia New" w:cs="Browallia New"/>
          <w:b/>
          <w:bCs/>
          <w:color w:val="000000"/>
          <w:szCs w:val="24"/>
          <w:cs/>
        </w:rPr>
        <w:t>.</w:t>
      </w:r>
      <w:r w:rsidRPr="002D1E32">
        <w:rPr>
          <w:rFonts w:ascii="Browallia New" w:hAnsi="Browallia New" w:cs="Browallia New"/>
          <w:b/>
          <w:bCs/>
          <w:color w:val="000000"/>
          <w:szCs w:val="24"/>
        </w:rPr>
        <w:t>1</w:t>
      </w:r>
      <w:r w:rsidR="001F6EC5" w:rsidRPr="002F1CE1">
        <w:rPr>
          <w:rFonts w:ascii="Browallia New" w:hAnsi="Browallia New" w:cs="Browallia New"/>
          <w:b/>
          <w:bCs/>
          <w:color w:val="000000"/>
          <w:szCs w:val="24"/>
          <w:cs/>
        </w:rPr>
        <w:tab/>
        <w:t>สินทรัพย์ทางการเงินเพื่อค้า</w:t>
      </w:r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</w:p>
    <w:p w14:paraId="097BF9B1" w14:textId="36BA32DC" w:rsidR="0091503F" w:rsidRPr="002F1CE1" w:rsidRDefault="0091503F" w:rsidP="00EB6F7A">
      <w:pPr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D714E5" w:rsidRPr="002F1CE1" w14:paraId="146BBC87" w14:textId="77777777" w:rsidTr="00EB6F7A">
        <w:tc>
          <w:tcPr>
            <w:tcW w:w="6570" w:type="dxa"/>
          </w:tcPr>
          <w:p w14:paraId="0E847718" w14:textId="77777777" w:rsidR="00610E76" w:rsidRPr="002F1CE1" w:rsidRDefault="00610E76" w:rsidP="00F1525E">
            <w:pPr>
              <w:spacing w:before="10"/>
              <w:ind w:left="435"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0AD98E77" w14:textId="1C613ED9" w:rsidR="00610E76" w:rsidRPr="002F1CE1" w:rsidRDefault="00610E76" w:rsidP="00F1525E">
            <w:pPr>
              <w:spacing w:before="10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eastAsia="th-TH"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ข้อมูลทาง</w:t>
            </w:r>
            <w:r w:rsidR="0001169C" w:rsidRPr="002F1CE1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การเงินรวม</w:t>
            </w:r>
            <w:r w:rsidRPr="002F1CE1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 xml:space="preserve">และ </w:t>
            </w:r>
          </w:p>
          <w:p w14:paraId="573B2E4A" w14:textId="77777777" w:rsidR="00610E76" w:rsidRPr="002F1CE1" w:rsidRDefault="00610E76" w:rsidP="00F1525E">
            <w:pPr>
              <w:spacing w:before="10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ข้อมูลทางการเงินเฉพาะธนาคาร</w:t>
            </w:r>
          </w:p>
        </w:tc>
      </w:tr>
      <w:tr w:rsidR="002B4D62" w:rsidRPr="002F1CE1" w14:paraId="30C0AB1D" w14:textId="77777777" w:rsidTr="00EB6F7A">
        <w:tc>
          <w:tcPr>
            <w:tcW w:w="6570" w:type="dxa"/>
          </w:tcPr>
          <w:p w14:paraId="042C5340" w14:textId="77777777" w:rsidR="002B4D62" w:rsidRPr="002F1CE1" w:rsidRDefault="002B4D62" w:rsidP="00F1525E">
            <w:pPr>
              <w:spacing w:before="10"/>
              <w:ind w:left="435"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3826750" w14:textId="6DB0293D" w:rsidR="002B4D62" w:rsidRPr="002F1CE1" w:rsidRDefault="002D1E32" w:rsidP="00F1525E">
            <w:pPr>
              <w:spacing w:before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2D1E32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Cs w:val="24"/>
                <w:lang w:eastAsia="th-TH"/>
              </w:rPr>
              <w:t>31</w:t>
            </w:r>
            <w:r w:rsidR="00E67979" w:rsidRPr="002F1CE1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 xml:space="preserve"> 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CC23038" w14:textId="7FA5D6FB" w:rsidR="002B4D62" w:rsidRPr="002F1CE1" w:rsidRDefault="002D1E32" w:rsidP="00F1525E">
            <w:pPr>
              <w:spacing w:before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2D1E32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eastAsia="th-TH"/>
              </w:rPr>
              <w:t>31</w:t>
            </w:r>
            <w:r w:rsidR="002B4D62" w:rsidRPr="002F1CE1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 xml:space="preserve"> ธันวาคม</w:t>
            </w:r>
          </w:p>
        </w:tc>
      </w:tr>
      <w:tr w:rsidR="002B4D62" w:rsidRPr="002F1CE1" w14:paraId="2954EDF1" w14:textId="77777777" w:rsidTr="00EB6F7A">
        <w:tc>
          <w:tcPr>
            <w:tcW w:w="6570" w:type="dxa"/>
          </w:tcPr>
          <w:p w14:paraId="6A71380C" w14:textId="77777777" w:rsidR="002B4D62" w:rsidRPr="002F1CE1" w:rsidRDefault="002B4D62" w:rsidP="00F1525E">
            <w:pPr>
              <w:spacing w:before="10"/>
              <w:ind w:left="435"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14800D43" w14:textId="284EFD49" w:rsidR="002B4D62" w:rsidRPr="002F1CE1" w:rsidRDefault="00AF7070" w:rsidP="00F1525E">
            <w:pPr>
              <w:spacing w:before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2F1CE1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 xml:space="preserve">พ.ศ. </w:t>
            </w:r>
            <w:r w:rsidR="002D1E32" w:rsidRPr="002D1E32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eastAsia="th-TH"/>
              </w:rPr>
              <w:t>256</w:t>
            </w:r>
            <w:r w:rsidR="002D1E32" w:rsidRPr="002D1E32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Cs w:val="24"/>
                <w:lang w:eastAsia="th-TH"/>
              </w:rPr>
              <w:t>9</w:t>
            </w:r>
          </w:p>
        </w:tc>
        <w:tc>
          <w:tcPr>
            <w:tcW w:w="1440" w:type="dxa"/>
            <w:vAlign w:val="bottom"/>
          </w:tcPr>
          <w:p w14:paraId="0F898235" w14:textId="4DC7FB5B" w:rsidR="002B4D62" w:rsidRPr="002F1CE1" w:rsidRDefault="00AF7070" w:rsidP="00F1525E">
            <w:pPr>
              <w:spacing w:before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2F1CE1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 xml:space="preserve">พ.ศ. </w:t>
            </w:r>
            <w:r w:rsidR="002D1E32" w:rsidRPr="002D1E32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eastAsia="th-TH"/>
              </w:rPr>
              <w:t>256</w:t>
            </w:r>
            <w:r w:rsidR="002D1E32" w:rsidRPr="002D1E32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Cs w:val="24"/>
                <w:lang w:eastAsia="th-TH"/>
              </w:rPr>
              <w:t>8</w:t>
            </w:r>
          </w:p>
        </w:tc>
      </w:tr>
      <w:tr w:rsidR="00D714E5" w:rsidRPr="002F1CE1" w14:paraId="02A62A47" w14:textId="77777777" w:rsidTr="00EB6F7A">
        <w:tc>
          <w:tcPr>
            <w:tcW w:w="6570" w:type="dxa"/>
          </w:tcPr>
          <w:p w14:paraId="3A39035A" w14:textId="77777777" w:rsidR="004259AE" w:rsidRPr="002F1CE1" w:rsidRDefault="004259AE" w:rsidP="00F1525E">
            <w:pPr>
              <w:spacing w:before="10"/>
              <w:ind w:left="435"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440" w:type="dxa"/>
          </w:tcPr>
          <w:p w14:paraId="38427481" w14:textId="77777777" w:rsidR="004259AE" w:rsidRPr="002F1CE1" w:rsidRDefault="004259AE" w:rsidP="00F1525E">
            <w:pPr>
              <w:spacing w:before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2F1CE1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มูลค่ายุติธรรม</w:t>
            </w:r>
          </w:p>
        </w:tc>
        <w:tc>
          <w:tcPr>
            <w:tcW w:w="1440" w:type="dxa"/>
          </w:tcPr>
          <w:p w14:paraId="687C4669" w14:textId="77777777" w:rsidR="004259AE" w:rsidRPr="002F1CE1" w:rsidRDefault="004259AE" w:rsidP="00F1525E">
            <w:pPr>
              <w:spacing w:before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2F1CE1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มูลค่ายุติธรรม</w:t>
            </w:r>
          </w:p>
        </w:tc>
      </w:tr>
      <w:tr w:rsidR="004259AE" w:rsidRPr="002F1CE1" w14:paraId="7178516F" w14:textId="77777777" w:rsidTr="00EB6F7A">
        <w:tc>
          <w:tcPr>
            <w:tcW w:w="6570" w:type="dxa"/>
          </w:tcPr>
          <w:p w14:paraId="3BB08A22" w14:textId="77777777" w:rsidR="004259AE" w:rsidRPr="002F1CE1" w:rsidRDefault="004259AE" w:rsidP="00F1525E">
            <w:pPr>
              <w:spacing w:before="10"/>
              <w:ind w:left="435"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EB017DC" w14:textId="77777777" w:rsidR="004259AE" w:rsidRPr="002F1CE1" w:rsidRDefault="004259AE" w:rsidP="00F1525E">
            <w:pPr>
              <w:spacing w:before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2F1CE1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4905E24" w14:textId="77777777" w:rsidR="004259AE" w:rsidRPr="002F1CE1" w:rsidRDefault="004259AE" w:rsidP="00F1525E">
            <w:pPr>
              <w:spacing w:before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2F1CE1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ล้านบาท</w:t>
            </w:r>
          </w:p>
        </w:tc>
      </w:tr>
      <w:tr w:rsidR="004259AE" w:rsidRPr="002F1CE1" w14:paraId="704B5765" w14:textId="77777777" w:rsidTr="00EB6F7A">
        <w:tc>
          <w:tcPr>
            <w:tcW w:w="6570" w:type="dxa"/>
          </w:tcPr>
          <w:p w14:paraId="2FD8FEAB" w14:textId="77777777" w:rsidR="004259AE" w:rsidRPr="002F1CE1" w:rsidRDefault="004259AE" w:rsidP="00A51C6B">
            <w:pPr>
              <w:pStyle w:val="Heading1"/>
              <w:keepNext w:val="0"/>
              <w:keepLines w:val="0"/>
              <w:spacing w:before="16" w:after="0"/>
              <w:ind w:left="330" w:right="-108"/>
              <w:contextualSpacing/>
              <w:rPr>
                <w:rFonts w:ascii="Browallia New" w:hAnsi="Browallia New" w:cs="Browallia New"/>
                <w:i w:val="0"/>
                <w:color w:val="000000"/>
                <w:sz w:val="10"/>
                <w:szCs w:val="1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2AEBCF7" w14:textId="77777777" w:rsidR="004259AE" w:rsidRPr="002F1CE1" w:rsidRDefault="004259AE" w:rsidP="00A51C6B">
            <w:pPr>
              <w:pStyle w:val="Heading1"/>
              <w:keepNext w:val="0"/>
              <w:keepLines w:val="0"/>
              <w:spacing w:before="16" w:after="0"/>
              <w:ind w:left="330" w:right="-108"/>
              <w:contextualSpacing/>
              <w:rPr>
                <w:rFonts w:ascii="Browallia New" w:hAnsi="Browallia New" w:cs="Browallia New"/>
                <w:i w:val="0"/>
                <w:color w:val="000000"/>
                <w:sz w:val="10"/>
                <w:szCs w:val="1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4941736" w14:textId="77777777" w:rsidR="004259AE" w:rsidRPr="002F1CE1" w:rsidRDefault="004259AE" w:rsidP="00A51C6B">
            <w:pPr>
              <w:pStyle w:val="Heading1"/>
              <w:keepNext w:val="0"/>
              <w:keepLines w:val="0"/>
              <w:spacing w:before="16" w:after="0"/>
              <w:ind w:left="330" w:right="-108"/>
              <w:contextualSpacing/>
              <w:rPr>
                <w:rFonts w:ascii="Browallia New" w:hAnsi="Browallia New" w:cs="Browallia New"/>
                <w:i w:val="0"/>
                <w:color w:val="000000"/>
                <w:sz w:val="10"/>
                <w:szCs w:val="10"/>
                <w:cs/>
              </w:rPr>
            </w:pPr>
          </w:p>
        </w:tc>
      </w:tr>
      <w:tr w:rsidR="00227E02" w:rsidRPr="002F1CE1" w14:paraId="13FE5B30" w14:textId="77777777" w:rsidTr="00EB6F7A">
        <w:tc>
          <w:tcPr>
            <w:tcW w:w="6570" w:type="dxa"/>
          </w:tcPr>
          <w:p w14:paraId="1564A35F" w14:textId="77777777" w:rsidR="00227E02" w:rsidRPr="002F1CE1" w:rsidRDefault="00227E02" w:rsidP="00F1525E">
            <w:pPr>
              <w:spacing w:before="10"/>
              <w:ind w:left="435" w:right="-43"/>
              <w:contextualSpacing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color w:val="000000"/>
                <w:szCs w:val="24"/>
                <w:cs/>
              </w:rPr>
              <w:t>หลักทรัพย์รัฐบาลและรัฐวิสาหกิจ</w:t>
            </w:r>
          </w:p>
        </w:tc>
        <w:tc>
          <w:tcPr>
            <w:tcW w:w="1440" w:type="dxa"/>
          </w:tcPr>
          <w:p w14:paraId="50DC39B8" w14:textId="305B5234" w:rsidR="00227E02" w:rsidRPr="002F1CE1" w:rsidRDefault="00227E02" w:rsidP="00F1525E">
            <w:pPr>
              <w:spacing w:before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2F1CE1">
              <w:rPr>
                <w:rFonts w:ascii="Browallia New" w:hAnsi="Browallia New" w:cs="Browallia New"/>
                <w:szCs w:val="24"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25</w:t>
            </w:r>
            <w:r w:rsidRPr="002F1CE1">
              <w:rPr>
                <w:rFonts w:ascii="Browallia New" w:hAnsi="Browallia New" w:cs="Browallia New"/>
                <w:szCs w:val="24"/>
              </w:rPr>
              <w:t>,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394</w:t>
            </w:r>
            <w:r w:rsidRPr="002F1CE1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440" w:type="dxa"/>
          </w:tcPr>
          <w:p w14:paraId="2B9F2941" w14:textId="5C3BF73A" w:rsidR="00227E02" w:rsidRPr="002F1CE1" w:rsidRDefault="00227E02" w:rsidP="00F1525E">
            <w:pPr>
              <w:spacing w:before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2F1CE1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31</w:t>
            </w:r>
            <w:r w:rsidRPr="002F1CE1">
              <w:rPr>
                <w:rFonts w:ascii="Browallia New" w:hAnsi="Browallia New" w:cs="Browallia New"/>
                <w:szCs w:val="24"/>
              </w:rPr>
              <w:t>,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876</w:t>
            </w:r>
            <w:r w:rsidRPr="002F1CE1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</w:tr>
      <w:tr w:rsidR="00227E02" w:rsidRPr="002F1CE1" w14:paraId="00B50D92" w14:textId="77777777" w:rsidTr="00EB6F7A">
        <w:tc>
          <w:tcPr>
            <w:tcW w:w="6570" w:type="dxa"/>
          </w:tcPr>
          <w:p w14:paraId="1FFCF93C" w14:textId="1C828409" w:rsidR="00227E02" w:rsidRPr="002F1CE1" w:rsidRDefault="00227E02" w:rsidP="00F1525E">
            <w:pPr>
              <w:spacing w:before="10"/>
              <w:ind w:left="435" w:right="-43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color w:val="000000"/>
                <w:szCs w:val="24"/>
                <w:cs/>
              </w:rPr>
              <w:t>ตราสารหนี้ภาคเอกชนในประเทศ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6F2407F" w14:textId="0186438E" w:rsidR="00227E02" w:rsidRPr="002F1CE1" w:rsidRDefault="00227E02" w:rsidP="00F1525E">
            <w:pPr>
              <w:spacing w:before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2F1CE1">
              <w:rPr>
                <w:rFonts w:ascii="Browallia New" w:hAnsi="Browallia New" w:cs="Browallia New"/>
                <w:szCs w:val="24"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6</w:t>
            </w:r>
            <w:r w:rsidRPr="002F1CE1">
              <w:rPr>
                <w:rFonts w:ascii="Browallia New" w:hAnsi="Browallia New" w:cs="Browallia New"/>
                <w:szCs w:val="24"/>
              </w:rPr>
              <w:t>,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516</w:t>
            </w:r>
            <w:r w:rsidRPr="002F1CE1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6A12FD6" w14:textId="527F2AFB" w:rsidR="00227E02" w:rsidRPr="002F1CE1" w:rsidRDefault="00227E02" w:rsidP="00F1525E">
            <w:pPr>
              <w:spacing w:before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2F1CE1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5</w:t>
            </w:r>
            <w:r w:rsidRPr="002F1CE1">
              <w:rPr>
                <w:rFonts w:ascii="Browallia New" w:hAnsi="Browallia New" w:cs="Browallia New"/>
                <w:szCs w:val="24"/>
              </w:rPr>
              <w:t>,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650</w:t>
            </w:r>
            <w:r w:rsidRPr="002F1CE1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</w:tr>
      <w:tr w:rsidR="009C6DEF" w:rsidRPr="002F1CE1" w14:paraId="4B06275B" w14:textId="77777777" w:rsidTr="00EB6F7A">
        <w:tc>
          <w:tcPr>
            <w:tcW w:w="6570" w:type="dxa"/>
          </w:tcPr>
          <w:p w14:paraId="3CD651F0" w14:textId="77777777" w:rsidR="009C6DEF" w:rsidRPr="002F1CE1" w:rsidRDefault="009C6DEF" w:rsidP="00F1525E">
            <w:pPr>
              <w:spacing w:before="10"/>
              <w:ind w:left="435" w:right="-43"/>
              <w:contextualSpacing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5122B00" w14:textId="12F8D0B6" w:rsidR="009C6DEF" w:rsidRPr="002F1CE1" w:rsidRDefault="002D1E32" w:rsidP="00F1525E">
            <w:pPr>
              <w:spacing w:before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2D1E32">
              <w:rPr>
                <w:rFonts w:ascii="Browallia New" w:hAnsi="Browallia New" w:cs="Browallia New"/>
                <w:szCs w:val="24"/>
              </w:rPr>
              <w:t>31</w:t>
            </w:r>
            <w:r w:rsidR="00227E02" w:rsidRPr="002F1CE1">
              <w:rPr>
                <w:rFonts w:ascii="Browallia New" w:hAnsi="Browallia New" w:cs="Browallia New"/>
                <w:szCs w:val="24"/>
              </w:rPr>
              <w:t>,</w:t>
            </w:r>
            <w:r w:rsidRPr="002D1E32">
              <w:rPr>
                <w:rFonts w:ascii="Browallia New" w:hAnsi="Browallia New" w:cs="Browallia New"/>
                <w:szCs w:val="24"/>
              </w:rPr>
              <w:t>910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5085088" w14:textId="2C7EF969" w:rsidR="009C6DEF" w:rsidRPr="002F1CE1" w:rsidRDefault="002D1E32" w:rsidP="00F1525E">
            <w:pPr>
              <w:spacing w:before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2D1E32">
              <w:rPr>
                <w:rFonts w:ascii="Browallia New" w:hAnsi="Browallia New" w:cs="Browallia New"/>
                <w:szCs w:val="24"/>
              </w:rPr>
              <w:t>37</w:t>
            </w:r>
            <w:r w:rsidR="009C6DEF" w:rsidRPr="002F1CE1">
              <w:rPr>
                <w:rFonts w:ascii="Browallia New" w:hAnsi="Browallia New" w:cs="Browallia New"/>
                <w:szCs w:val="24"/>
              </w:rPr>
              <w:t>,</w:t>
            </w:r>
            <w:r w:rsidRPr="002D1E32">
              <w:rPr>
                <w:rFonts w:ascii="Browallia New" w:hAnsi="Browallia New" w:cs="Browallia New"/>
                <w:szCs w:val="24"/>
              </w:rPr>
              <w:t>526</w:t>
            </w:r>
          </w:p>
        </w:tc>
      </w:tr>
    </w:tbl>
    <w:p w14:paraId="13E771AF" w14:textId="3F4ECC0D" w:rsidR="00102B75" w:rsidRPr="002F1CE1" w:rsidRDefault="00102B75" w:rsidP="00EB6F7A">
      <w:pPr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</w:rPr>
      </w:pPr>
    </w:p>
    <w:p w14:paraId="48065465" w14:textId="578A336C" w:rsidR="001F6EC5" w:rsidRPr="002F1CE1" w:rsidRDefault="002D1E32" w:rsidP="00CD2DD9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</w:rPr>
      </w:pPr>
      <w:bookmarkStart w:id="91" w:name="_Toc39071926"/>
      <w:bookmarkStart w:id="92" w:name="_Toc39159437"/>
      <w:bookmarkStart w:id="93" w:name="_Toc39399330"/>
      <w:bookmarkStart w:id="94" w:name="_Toc53069005"/>
      <w:bookmarkStart w:id="95" w:name="_Toc68027765"/>
      <w:bookmarkStart w:id="96" w:name="_Toc68028134"/>
      <w:bookmarkStart w:id="97" w:name="_Toc68166361"/>
      <w:bookmarkStart w:id="98" w:name="_Toc70443159"/>
      <w:bookmarkStart w:id="99" w:name="_Toc70632352"/>
      <w:bookmarkStart w:id="100" w:name="_Toc102566142"/>
      <w:bookmarkStart w:id="101" w:name="_Toc116902427"/>
      <w:bookmarkStart w:id="102" w:name="_Toc116993962"/>
      <w:bookmarkStart w:id="103" w:name="_Toc132959862"/>
      <w:bookmarkStart w:id="104" w:name="_Toc149033422"/>
      <w:bookmarkStart w:id="105" w:name="_Toc180414655"/>
      <w:bookmarkStart w:id="106" w:name="_Toc180414854"/>
      <w:bookmarkStart w:id="107" w:name="_Toc181870868"/>
      <w:bookmarkStart w:id="108" w:name="_Toc227663244"/>
      <w:r w:rsidRPr="002D1E32">
        <w:rPr>
          <w:rFonts w:ascii="Browallia New" w:hAnsi="Browallia New" w:cs="Browallia New"/>
          <w:b/>
          <w:bCs/>
          <w:color w:val="000000"/>
          <w:szCs w:val="24"/>
        </w:rPr>
        <w:t>6</w:t>
      </w:r>
      <w:r w:rsidR="001F6EC5" w:rsidRPr="002F1CE1">
        <w:rPr>
          <w:rFonts w:ascii="Browallia New" w:hAnsi="Browallia New" w:cs="Browallia New"/>
          <w:b/>
          <w:bCs/>
          <w:color w:val="000000"/>
          <w:szCs w:val="24"/>
          <w:cs/>
        </w:rPr>
        <w:t>.</w:t>
      </w:r>
      <w:r w:rsidRPr="002D1E32">
        <w:rPr>
          <w:rFonts w:ascii="Browallia New" w:hAnsi="Browallia New" w:cs="Browallia New"/>
          <w:b/>
          <w:bCs/>
          <w:color w:val="000000"/>
          <w:szCs w:val="24"/>
        </w:rPr>
        <w:t>2</w:t>
      </w:r>
      <w:r w:rsidR="001F6EC5" w:rsidRPr="002F1CE1">
        <w:rPr>
          <w:rFonts w:ascii="Browallia New" w:hAnsi="Browallia New" w:cs="Browallia New"/>
          <w:b/>
          <w:bCs/>
          <w:color w:val="000000"/>
          <w:szCs w:val="24"/>
          <w:cs/>
        </w:rPr>
        <w:tab/>
        <w:t>สินทรัพย์ทางการเงินที่กำหนดให้วัดมูลค่าด้วยมูลค่ายุติธรรมผ่านกำไรหรือขาดทุน</w:t>
      </w:r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</w:p>
    <w:p w14:paraId="1FDBA82A" w14:textId="6C0F4B5D" w:rsidR="00307F17" w:rsidRPr="002F1CE1" w:rsidRDefault="00307F17" w:rsidP="00CD2DD9">
      <w:pPr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D714E5" w:rsidRPr="002F1CE1" w14:paraId="2B44B1F2" w14:textId="77777777" w:rsidTr="00EB6F7A">
        <w:tc>
          <w:tcPr>
            <w:tcW w:w="6570" w:type="dxa"/>
          </w:tcPr>
          <w:p w14:paraId="3BA20E73" w14:textId="77777777" w:rsidR="00B53CD9" w:rsidRPr="002F1CE1" w:rsidRDefault="00B53CD9" w:rsidP="00F1525E">
            <w:pPr>
              <w:spacing w:before="10"/>
              <w:ind w:left="435"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5311277F" w14:textId="65735D1F" w:rsidR="00B53CD9" w:rsidRPr="002F1CE1" w:rsidRDefault="00B53CD9" w:rsidP="00F1525E">
            <w:pPr>
              <w:spacing w:before="10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eastAsia="th-TH"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ข้อมูลทาง</w:t>
            </w:r>
            <w:r w:rsidRPr="002F1CE1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 xml:space="preserve">การเงินรวมและ </w:t>
            </w:r>
          </w:p>
          <w:p w14:paraId="5425052F" w14:textId="77777777" w:rsidR="00B53CD9" w:rsidRPr="002F1CE1" w:rsidRDefault="00B53CD9" w:rsidP="00F1525E">
            <w:pPr>
              <w:spacing w:before="10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ข้อมูลทางการเงินเฉพาะธนาคาร</w:t>
            </w:r>
          </w:p>
        </w:tc>
      </w:tr>
      <w:tr w:rsidR="00E67979" w:rsidRPr="002F1CE1" w14:paraId="5B91622E" w14:textId="77777777" w:rsidTr="00EB6F7A">
        <w:tc>
          <w:tcPr>
            <w:tcW w:w="6570" w:type="dxa"/>
          </w:tcPr>
          <w:p w14:paraId="056B4A8A" w14:textId="77777777" w:rsidR="00E67979" w:rsidRPr="002F1CE1" w:rsidRDefault="00E67979" w:rsidP="00F1525E">
            <w:pPr>
              <w:spacing w:before="10"/>
              <w:ind w:left="435"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0173766" w14:textId="7D666248" w:rsidR="00E67979" w:rsidRPr="002F1CE1" w:rsidRDefault="002D1E32" w:rsidP="00F1525E">
            <w:pPr>
              <w:spacing w:before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2D1E32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Cs w:val="24"/>
                <w:lang w:eastAsia="th-TH"/>
              </w:rPr>
              <w:t>31</w:t>
            </w:r>
            <w:r w:rsidR="00E67979" w:rsidRPr="002F1CE1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 xml:space="preserve"> 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5B4FE6D" w14:textId="220B0B1B" w:rsidR="00E67979" w:rsidRPr="002F1CE1" w:rsidRDefault="002D1E32" w:rsidP="00F1525E">
            <w:pPr>
              <w:spacing w:before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2D1E32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eastAsia="th-TH"/>
              </w:rPr>
              <w:t>31</w:t>
            </w:r>
            <w:r w:rsidR="00E67979" w:rsidRPr="002F1CE1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 xml:space="preserve"> ธันวาคม</w:t>
            </w:r>
          </w:p>
        </w:tc>
      </w:tr>
      <w:tr w:rsidR="00E67979" w:rsidRPr="002F1CE1" w14:paraId="046267A9" w14:textId="77777777" w:rsidTr="00EB6F7A">
        <w:tc>
          <w:tcPr>
            <w:tcW w:w="6570" w:type="dxa"/>
          </w:tcPr>
          <w:p w14:paraId="73706A40" w14:textId="77777777" w:rsidR="00E67979" w:rsidRPr="002F1CE1" w:rsidRDefault="00E67979" w:rsidP="00F1525E">
            <w:pPr>
              <w:spacing w:before="10"/>
              <w:ind w:left="435"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3AA90453" w14:textId="31CBF863" w:rsidR="00E67979" w:rsidRPr="002F1CE1" w:rsidRDefault="00E67979" w:rsidP="00F1525E">
            <w:pPr>
              <w:spacing w:before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2F1CE1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 xml:space="preserve">พ.ศ. </w:t>
            </w:r>
            <w:r w:rsidR="002D1E32" w:rsidRPr="002D1E32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eastAsia="th-TH"/>
              </w:rPr>
              <w:t>256</w:t>
            </w:r>
            <w:r w:rsidR="002D1E32" w:rsidRPr="002D1E32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Cs w:val="24"/>
                <w:lang w:eastAsia="th-TH"/>
              </w:rPr>
              <w:t>9</w:t>
            </w:r>
          </w:p>
        </w:tc>
        <w:tc>
          <w:tcPr>
            <w:tcW w:w="1440" w:type="dxa"/>
            <w:vAlign w:val="bottom"/>
          </w:tcPr>
          <w:p w14:paraId="0117AD5D" w14:textId="2083EF93" w:rsidR="00E67979" w:rsidRPr="002F1CE1" w:rsidRDefault="00E67979" w:rsidP="00F1525E">
            <w:pPr>
              <w:spacing w:before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 xml:space="preserve">พ.ศ. </w:t>
            </w:r>
            <w:r w:rsidR="002D1E32" w:rsidRPr="002D1E32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eastAsia="th-TH"/>
              </w:rPr>
              <w:t>256</w:t>
            </w:r>
            <w:r w:rsidR="002D1E32" w:rsidRPr="002D1E32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Cs w:val="24"/>
                <w:lang w:eastAsia="th-TH"/>
              </w:rPr>
              <w:t>8</w:t>
            </w:r>
          </w:p>
        </w:tc>
      </w:tr>
      <w:tr w:rsidR="00E67979" w:rsidRPr="002F1CE1" w14:paraId="4028597B" w14:textId="77777777" w:rsidTr="00EB6F7A">
        <w:tc>
          <w:tcPr>
            <w:tcW w:w="6570" w:type="dxa"/>
          </w:tcPr>
          <w:p w14:paraId="4E2F6B94" w14:textId="77777777" w:rsidR="00E67979" w:rsidRPr="002F1CE1" w:rsidRDefault="00E67979" w:rsidP="00F1525E">
            <w:pPr>
              <w:spacing w:before="10"/>
              <w:ind w:left="435"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440" w:type="dxa"/>
          </w:tcPr>
          <w:p w14:paraId="0C3EE00C" w14:textId="77777777" w:rsidR="00E67979" w:rsidRPr="002F1CE1" w:rsidRDefault="00E67979" w:rsidP="00F1525E">
            <w:pPr>
              <w:spacing w:before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2F1CE1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มูลค่ายุติธรรม</w:t>
            </w:r>
          </w:p>
        </w:tc>
        <w:tc>
          <w:tcPr>
            <w:tcW w:w="1440" w:type="dxa"/>
          </w:tcPr>
          <w:p w14:paraId="6325E753" w14:textId="77777777" w:rsidR="00E67979" w:rsidRPr="002F1CE1" w:rsidRDefault="00E67979" w:rsidP="00F1525E">
            <w:pPr>
              <w:spacing w:before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2F1CE1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มูลค่ายุติธรรม</w:t>
            </w:r>
          </w:p>
        </w:tc>
      </w:tr>
      <w:tr w:rsidR="00E67979" w:rsidRPr="002F1CE1" w14:paraId="393378C4" w14:textId="77777777" w:rsidTr="00EB6F7A">
        <w:tc>
          <w:tcPr>
            <w:tcW w:w="6570" w:type="dxa"/>
          </w:tcPr>
          <w:p w14:paraId="66FDA6F6" w14:textId="77777777" w:rsidR="00E67979" w:rsidRPr="002F1CE1" w:rsidRDefault="00E67979" w:rsidP="00F1525E">
            <w:pPr>
              <w:spacing w:before="10"/>
              <w:ind w:left="435"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BFB1F0F" w14:textId="77777777" w:rsidR="00E67979" w:rsidRPr="002F1CE1" w:rsidRDefault="00E67979" w:rsidP="00F1525E">
            <w:pPr>
              <w:spacing w:before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2F1CE1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BE3474F" w14:textId="77777777" w:rsidR="00E67979" w:rsidRPr="002F1CE1" w:rsidRDefault="00E67979" w:rsidP="00F1525E">
            <w:pPr>
              <w:spacing w:before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2F1CE1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ล้านบาท</w:t>
            </w:r>
          </w:p>
        </w:tc>
      </w:tr>
      <w:tr w:rsidR="00E67979" w:rsidRPr="002F1CE1" w14:paraId="3B118FB6" w14:textId="77777777" w:rsidTr="00EB6F7A">
        <w:tc>
          <w:tcPr>
            <w:tcW w:w="6570" w:type="dxa"/>
          </w:tcPr>
          <w:p w14:paraId="06ACD398" w14:textId="77777777" w:rsidR="00E67979" w:rsidRPr="002F1CE1" w:rsidRDefault="00E67979" w:rsidP="00A51C6B">
            <w:pPr>
              <w:pStyle w:val="Heading1"/>
              <w:keepNext w:val="0"/>
              <w:keepLines w:val="0"/>
              <w:spacing w:before="16" w:after="0"/>
              <w:ind w:left="330" w:right="-108"/>
              <w:contextualSpacing/>
              <w:rPr>
                <w:rFonts w:ascii="Browallia New" w:hAnsi="Browallia New" w:cs="Browallia New"/>
                <w:i w:val="0"/>
                <w:color w:val="000000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F3E2046" w14:textId="77777777" w:rsidR="00E67979" w:rsidRPr="002F1CE1" w:rsidRDefault="00E67979" w:rsidP="00A51C6B">
            <w:pPr>
              <w:pStyle w:val="Heading1"/>
              <w:keepNext w:val="0"/>
              <w:keepLines w:val="0"/>
              <w:spacing w:before="16" w:after="0"/>
              <w:ind w:left="330" w:right="-108"/>
              <w:contextualSpacing/>
              <w:rPr>
                <w:rFonts w:ascii="Browallia New" w:hAnsi="Browallia New" w:cs="Browallia New"/>
                <w:i w:val="0"/>
                <w:color w:val="000000"/>
                <w:sz w:val="10"/>
                <w:szCs w:val="1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D68DDCA" w14:textId="77777777" w:rsidR="00E67979" w:rsidRPr="002F1CE1" w:rsidRDefault="00E67979" w:rsidP="00A51C6B">
            <w:pPr>
              <w:pStyle w:val="Heading1"/>
              <w:keepNext w:val="0"/>
              <w:keepLines w:val="0"/>
              <w:spacing w:before="16" w:after="0"/>
              <w:ind w:left="330" w:right="-108"/>
              <w:contextualSpacing/>
              <w:rPr>
                <w:rFonts w:ascii="Browallia New" w:hAnsi="Browallia New" w:cs="Browallia New"/>
                <w:i w:val="0"/>
                <w:color w:val="000000"/>
                <w:sz w:val="10"/>
                <w:szCs w:val="10"/>
                <w:cs/>
              </w:rPr>
            </w:pPr>
          </w:p>
        </w:tc>
      </w:tr>
      <w:tr w:rsidR="00E67979" w:rsidRPr="002F1CE1" w14:paraId="01CD502E" w14:textId="77777777" w:rsidTr="00EB6F7A">
        <w:tc>
          <w:tcPr>
            <w:tcW w:w="6570" w:type="dxa"/>
          </w:tcPr>
          <w:p w14:paraId="2BC30060" w14:textId="77777777" w:rsidR="00E67979" w:rsidRPr="002F1CE1" w:rsidRDefault="00E67979" w:rsidP="00F1525E">
            <w:pPr>
              <w:spacing w:before="10"/>
              <w:ind w:left="435" w:right="-43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  <w:r w:rsidRPr="002F1CE1">
              <w:rPr>
                <w:rFonts w:ascii="Browallia New" w:hAnsi="Browallia New" w:cs="Browallia New"/>
                <w:color w:val="000000"/>
                <w:szCs w:val="24"/>
                <w:cs/>
              </w:rPr>
              <w:t>หลักทรัพย์รัฐบาลและรัฐวิสาหกิจ</w:t>
            </w:r>
          </w:p>
        </w:tc>
        <w:tc>
          <w:tcPr>
            <w:tcW w:w="1440" w:type="dxa"/>
          </w:tcPr>
          <w:p w14:paraId="72F232BF" w14:textId="6F19F1A8" w:rsidR="00E67979" w:rsidRPr="002F1CE1" w:rsidRDefault="002D1E32" w:rsidP="00F1525E">
            <w:pPr>
              <w:spacing w:before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2D1E32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36</w:t>
            </w:r>
            <w:r w:rsidR="00227E02" w:rsidRPr="002F1CE1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2D1E32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868</w:t>
            </w:r>
          </w:p>
        </w:tc>
        <w:tc>
          <w:tcPr>
            <w:tcW w:w="1440" w:type="dxa"/>
          </w:tcPr>
          <w:p w14:paraId="5091BB5A" w14:textId="267E5FA0" w:rsidR="00E67979" w:rsidRPr="002F1CE1" w:rsidRDefault="002D1E32" w:rsidP="00F1525E">
            <w:pPr>
              <w:spacing w:before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2D1E32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32</w:t>
            </w:r>
            <w:r w:rsidR="009C6DEF" w:rsidRPr="002F1CE1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2D1E32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470</w:t>
            </w:r>
          </w:p>
        </w:tc>
      </w:tr>
    </w:tbl>
    <w:p w14:paraId="37AC2954" w14:textId="46CBF377" w:rsidR="00562ED5" w:rsidRPr="002D1E32" w:rsidRDefault="00562ED5" w:rsidP="00EB6F7A">
      <w:pPr>
        <w:ind w:left="1080" w:hanging="540"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8"/>
      </w:tblGrid>
      <w:tr w:rsidR="00C31DEB" w:rsidRPr="002F1CE1" w14:paraId="11C1EA54" w14:textId="77777777" w:rsidTr="00A249C0">
        <w:tc>
          <w:tcPr>
            <w:tcW w:w="9458" w:type="dxa"/>
          </w:tcPr>
          <w:p w14:paraId="45420B8D" w14:textId="5514F557" w:rsidR="00C31DEB" w:rsidRPr="002F1CE1" w:rsidRDefault="002D1E32" w:rsidP="00A249C0">
            <w:pPr>
              <w:pStyle w:val="Heading1"/>
              <w:ind w:left="433" w:hanging="534"/>
              <w:jc w:val="thaiDistribute"/>
              <w:rPr>
                <w:rFonts w:ascii="Browallia New" w:eastAsia="Arial Unicode MS" w:hAnsi="Browallia New" w:cs="Browallia New"/>
                <w:i w:val="0"/>
                <w:color w:val="000000"/>
                <w:szCs w:val="24"/>
                <w:lang w:val="en-GB"/>
              </w:rPr>
            </w:pPr>
            <w:bookmarkStart w:id="109" w:name="_Toc227663245"/>
            <w:r w:rsidRPr="002D1E32">
              <w:rPr>
                <w:rFonts w:ascii="Browallia New" w:eastAsia="Arial Unicode MS" w:hAnsi="Browallia New" w:cs="Browallia New"/>
                <w:i w:val="0"/>
                <w:color w:val="000000"/>
                <w:szCs w:val="24"/>
                <w:lang w:val="en-GB"/>
              </w:rPr>
              <w:t>7</w:t>
            </w:r>
            <w:r w:rsidR="00C31DEB" w:rsidRPr="002F1CE1">
              <w:rPr>
                <w:rFonts w:ascii="Browallia New" w:eastAsia="Arial Unicode MS" w:hAnsi="Browallia New" w:cs="Browallia New"/>
                <w:i w:val="0"/>
                <w:color w:val="000000"/>
                <w:szCs w:val="24"/>
                <w:lang w:val="en-GB"/>
              </w:rPr>
              <w:tab/>
            </w:r>
            <w:r w:rsidR="00C31DEB" w:rsidRPr="002F1CE1">
              <w:rPr>
                <w:rFonts w:ascii="Browallia New" w:eastAsia="Arial Unicode MS" w:hAnsi="Browallia New" w:cs="Browallia New"/>
                <w:i w:val="0"/>
                <w:color w:val="000000"/>
                <w:szCs w:val="24"/>
                <w:cs/>
                <w:lang w:val="en-GB"/>
              </w:rPr>
              <w:t>ตราสารอนุพันธ์</w:t>
            </w:r>
            <w:bookmarkEnd w:id="109"/>
          </w:p>
        </w:tc>
      </w:tr>
    </w:tbl>
    <w:p w14:paraId="78DFBD86" w14:textId="77777777" w:rsidR="00366418" w:rsidRPr="002F1CE1" w:rsidRDefault="00366418" w:rsidP="00CD2DD9">
      <w:pPr>
        <w:ind w:left="1080" w:hanging="540"/>
        <w:jc w:val="thaiDistribute"/>
        <w:rPr>
          <w:rFonts w:ascii="Browallia New" w:hAnsi="Browallia New" w:cs="Browallia New"/>
          <w:color w:val="000000"/>
          <w:szCs w:val="24"/>
          <w:cs/>
        </w:rPr>
      </w:pPr>
    </w:p>
    <w:p w14:paraId="3A76BABC" w14:textId="6CF27826" w:rsidR="00366418" w:rsidRPr="002F1CE1" w:rsidRDefault="002D1E32" w:rsidP="00CD2DD9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</w:rPr>
      </w:pPr>
      <w:bookmarkStart w:id="110" w:name="_Toc39071928"/>
      <w:bookmarkStart w:id="111" w:name="_Toc39159439"/>
      <w:bookmarkStart w:id="112" w:name="_Toc39399332"/>
      <w:bookmarkStart w:id="113" w:name="_Toc53069007"/>
      <w:bookmarkStart w:id="114" w:name="_Toc68027767"/>
      <w:bookmarkStart w:id="115" w:name="_Toc68028136"/>
      <w:bookmarkStart w:id="116" w:name="_Toc68166363"/>
      <w:bookmarkStart w:id="117" w:name="_Toc70443161"/>
      <w:bookmarkStart w:id="118" w:name="_Toc70632354"/>
      <w:bookmarkStart w:id="119" w:name="_Toc102409266"/>
      <w:bookmarkStart w:id="120" w:name="_Toc102566144"/>
      <w:bookmarkStart w:id="121" w:name="_Toc116902429"/>
      <w:bookmarkStart w:id="122" w:name="_Toc116993964"/>
      <w:bookmarkStart w:id="123" w:name="_Toc132959864"/>
      <w:bookmarkStart w:id="124" w:name="_Toc149033424"/>
      <w:bookmarkStart w:id="125" w:name="_Toc180414657"/>
      <w:bookmarkStart w:id="126" w:name="_Toc180414856"/>
      <w:bookmarkStart w:id="127" w:name="_Toc181870870"/>
      <w:bookmarkStart w:id="128" w:name="_Toc227663246"/>
      <w:r w:rsidRPr="002D1E32">
        <w:rPr>
          <w:rFonts w:ascii="Browallia New" w:hAnsi="Browallia New" w:cs="Browallia New"/>
          <w:b/>
          <w:bCs/>
          <w:color w:val="000000"/>
          <w:szCs w:val="24"/>
        </w:rPr>
        <w:t>7</w:t>
      </w:r>
      <w:r w:rsidR="00EE14F2" w:rsidRPr="002F1CE1">
        <w:rPr>
          <w:rFonts w:ascii="Browallia New" w:hAnsi="Browallia New" w:cs="Browallia New"/>
          <w:b/>
          <w:bCs/>
          <w:color w:val="000000"/>
          <w:szCs w:val="24"/>
          <w:cs/>
        </w:rPr>
        <w:t>.</w:t>
      </w:r>
      <w:r w:rsidRPr="002D1E32">
        <w:rPr>
          <w:rFonts w:ascii="Browallia New" w:hAnsi="Browallia New" w:cs="Browallia New"/>
          <w:b/>
          <w:bCs/>
          <w:color w:val="000000"/>
          <w:szCs w:val="24"/>
        </w:rPr>
        <w:t>1</w:t>
      </w:r>
      <w:r w:rsidR="00366418" w:rsidRPr="002F1CE1">
        <w:rPr>
          <w:rFonts w:ascii="Browallia New" w:hAnsi="Browallia New" w:cs="Browallia New"/>
          <w:b/>
          <w:bCs/>
          <w:color w:val="000000"/>
          <w:szCs w:val="24"/>
          <w:cs/>
        </w:rPr>
        <w:tab/>
        <w:t>ตราสารอนุพันธ์เพื่อค้า</w:t>
      </w:r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r w:rsidR="00366418" w:rsidRPr="002F1CE1">
        <w:rPr>
          <w:rFonts w:ascii="Browallia New" w:hAnsi="Browallia New" w:cs="Browallia New"/>
          <w:b/>
          <w:bCs/>
          <w:color w:val="000000"/>
          <w:szCs w:val="24"/>
          <w:cs/>
        </w:rPr>
        <w:t xml:space="preserve"> </w:t>
      </w:r>
    </w:p>
    <w:p w14:paraId="77E69E47" w14:textId="77777777" w:rsidR="00366418" w:rsidRPr="002F1CE1" w:rsidRDefault="00366418" w:rsidP="00CD2DD9">
      <w:pPr>
        <w:ind w:left="540" w:right="-216"/>
        <w:jc w:val="both"/>
        <w:rPr>
          <w:rFonts w:ascii="Browallia New" w:hAnsi="Browallia New" w:cs="Browallia New"/>
          <w:color w:val="000000"/>
          <w:szCs w:val="24"/>
        </w:rPr>
      </w:pPr>
    </w:p>
    <w:p w14:paraId="6552FDC8" w14:textId="77777777" w:rsidR="00366418" w:rsidRPr="002F1CE1" w:rsidRDefault="00366418" w:rsidP="00CD2DD9">
      <w:pPr>
        <w:ind w:left="540" w:right="-216"/>
        <w:jc w:val="both"/>
        <w:rPr>
          <w:rFonts w:ascii="Browallia New" w:hAnsi="Browallia New" w:cs="Browallia New"/>
          <w:color w:val="000000"/>
          <w:szCs w:val="24"/>
        </w:rPr>
      </w:pPr>
      <w:r w:rsidRPr="002F1CE1">
        <w:rPr>
          <w:rFonts w:ascii="Browallia New" w:hAnsi="Browallia New" w:cs="Browallia New"/>
          <w:color w:val="000000"/>
          <w:szCs w:val="24"/>
          <w:cs/>
        </w:rPr>
        <w:t>มูลค่ายุติธรรมและจำนวนเงินตามสัญญาแบ่งตามประเภทความเสี่ยง</w:t>
      </w:r>
    </w:p>
    <w:p w14:paraId="3BDEC264" w14:textId="77777777" w:rsidR="00BA379E" w:rsidRPr="002F1CE1" w:rsidRDefault="00BA379E" w:rsidP="00CD2DD9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tbl>
      <w:tblPr>
        <w:tblW w:w="93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71"/>
        <w:gridCol w:w="936"/>
        <w:gridCol w:w="936"/>
        <w:gridCol w:w="1030"/>
        <w:gridCol w:w="936"/>
        <w:gridCol w:w="936"/>
        <w:gridCol w:w="1030"/>
      </w:tblGrid>
      <w:tr w:rsidR="00D714E5" w:rsidRPr="002F1CE1" w14:paraId="311BEFD0" w14:textId="77777777" w:rsidTr="002D1E32">
        <w:trPr>
          <w:cantSplit/>
        </w:trPr>
        <w:tc>
          <w:tcPr>
            <w:tcW w:w="3571" w:type="dxa"/>
            <w:tcBorders>
              <w:top w:val="nil"/>
              <w:left w:val="nil"/>
              <w:right w:val="nil"/>
            </w:tcBorders>
            <w:vAlign w:val="bottom"/>
          </w:tcPr>
          <w:p w14:paraId="6BD43CE9" w14:textId="77777777" w:rsidR="004A3324" w:rsidRPr="002F1CE1" w:rsidRDefault="004A3324" w:rsidP="00F1525E">
            <w:pPr>
              <w:spacing w:before="16"/>
              <w:ind w:left="330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5804" w:type="dxa"/>
            <w:gridSpan w:val="6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8319488" w14:textId="77777777" w:rsidR="004A3324" w:rsidRPr="002F1CE1" w:rsidRDefault="004A3324" w:rsidP="00F1525E">
            <w:pPr>
              <w:spacing w:before="16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ข้อมูลทางการเงินรวมและข้อมูลทางการเงินเฉพาะธนาคาร</w:t>
            </w:r>
          </w:p>
        </w:tc>
      </w:tr>
      <w:tr w:rsidR="00D714E5" w:rsidRPr="002F1CE1" w14:paraId="15D4BC45" w14:textId="77777777" w:rsidTr="002D1E32">
        <w:trPr>
          <w:cantSplit/>
        </w:trPr>
        <w:tc>
          <w:tcPr>
            <w:tcW w:w="3571" w:type="dxa"/>
            <w:tcBorders>
              <w:top w:val="nil"/>
              <w:left w:val="nil"/>
              <w:right w:val="nil"/>
            </w:tcBorders>
            <w:vAlign w:val="bottom"/>
          </w:tcPr>
          <w:p w14:paraId="17CBC034" w14:textId="77777777" w:rsidR="00021D59" w:rsidRPr="002F1CE1" w:rsidRDefault="00021D59" w:rsidP="00F1525E">
            <w:pPr>
              <w:spacing w:before="16"/>
              <w:ind w:left="330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29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E9942DC" w14:textId="4680865F" w:rsidR="00021D59" w:rsidRPr="002F1CE1" w:rsidRDefault="002D1E32" w:rsidP="00F1525E">
            <w:pPr>
              <w:spacing w:before="16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2D1E32">
              <w:rPr>
                <w:rFonts w:ascii="Browallia New" w:hAnsi="Browallia New" w:cs="Browallia New" w:hint="cs"/>
                <w:b/>
                <w:bCs/>
                <w:color w:val="000000"/>
                <w:szCs w:val="24"/>
              </w:rPr>
              <w:t>31</w:t>
            </w:r>
            <w:r w:rsidR="00E67979" w:rsidRPr="002F1CE1">
              <w:rPr>
                <w:rFonts w:ascii="Browallia New" w:hAnsi="Browallia New" w:cs="Browallia New" w:hint="cs"/>
                <w:b/>
                <w:bCs/>
                <w:color w:val="000000"/>
                <w:szCs w:val="24"/>
                <w:cs/>
              </w:rPr>
              <w:t xml:space="preserve"> มีนาคม</w:t>
            </w:r>
            <w:r w:rsidR="00336C65"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พ.ศ. </w:t>
            </w:r>
            <w:r w:rsidRPr="002D1E32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256</w:t>
            </w:r>
            <w:r w:rsidRPr="002D1E32">
              <w:rPr>
                <w:rFonts w:ascii="Browallia New" w:hAnsi="Browallia New" w:cs="Browallia New" w:hint="cs"/>
                <w:b/>
                <w:bCs/>
                <w:color w:val="000000"/>
                <w:szCs w:val="24"/>
              </w:rPr>
              <w:t>9</w:t>
            </w:r>
          </w:p>
        </w:tc>
        <w:tc>
          <w:tcPr>
            <w:tcW w:w="29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8A6E60F" w14:textId="4F5B761B" w:rsidR="00021D59" w:rsidRPr="002F1CE1" w:rsidRDefault="002D1E32" w:rsidP="00F1525E">
            <w:pPr>
              <w:spacing w:before="16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2D1E32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31</w:t>
            </w:r>
            <w:r w:rsidR="00021D59"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</w:t>
            </w:r>
            <w:r w:rsidR="00AA6B5A"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ธันวาคม</w:t>
            </w:r>
            <w:r w:rsidR="00021D59"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</w:t>
            </w:r>
            <w:r w:rsidR="00AF7070"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Pr="002D1E32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256</w:t>
            </w:r>
            <w:r w:rsidRPr="002D1E32">
              <w:rPr>
                <w:rFonts w:ascii="Browallia New" w:hAnsi="Browallia New" w:cs="Browallia New" w:hint="cs"/>
                <w:b/>
                <w:bCs/>
                <w:color w:val="000000"/>
                <w:szCs w:val="24"/>
              </w:rPr>
              <w:t>8</w:t>
            </w:r>
          </w:p>
        </w:tc>
      </w:tr>
      <w:tr w:rsidR="00D714E5" w:rsidRPr="002F1CE1" w14:paraId="406B376E" w14:textId="77777777" w:rsidTr="002D1E32">
        <w:trPr>
          <w:cantSplit/>
        </w:trPr>
        <w:tc>
          <w:tcPr>
            <w:tcW w:w="3571" w:type="dxa"/>
            <w:tcBorders>
              <w:top w:val="nil"/>
              <w:left w:val="nil"/>
              <w:right w:val="nil"/>
            </w:tcBorders>
            <w:vAlign w:val="bottom"/>
          </w:tcPr>
          <w:p w14:paraId="1D476F59" w14:textId="77777777" w:rsidR="00021D59" w:rsidRPr="002F1CE1" w:rsidRDefault="00021D59" w:rsidP="00F1525E">
            <w:pPr>
              <w:spacing w:before="16"/>
              <w:ind w:left="330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29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887595C" w14:textId="77777777" w:rsidR="00021D59" w:rsidRPr="002F1CE1" w:rsidRDefault="00021D59" w:rsidP="00F1525E">
            <w:pPr>
              <w:spacing w:before="16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มูลค่ายุติธรรม</w:t>
            </w:r>
          </w:p>
        </w:tc>
        <w:tc>
          <w:tcPr>
            <w:tcW w:w="29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B7C08D2" w14:textId="77777777" w:rsidR="00021D59" w:rsidRPr="002F1CE1" w:rsidRDefault="00021D59" w:rsidP="00F1525E">
            <w:pPr>
              <w:spacing w:before="16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มูลค่ายุติธรรม</w:t>
            </w:r>
          </w:p>
        </w:tc>
      </w:tr>
      <w:tr w:rsidR="00D714E5" w:rsidRPr="002F1CE1" w14:paraId="7A551D5C" w14:textId="77777777" w:rsidTr="002D1E32">
        <w:trPr>
          <w:cantSplit/>
        </w:trPr>
        <w:tc>
          <w:tcPr>
            <w:tcW w:w="3571" w:type="dxa"/>
            <w:tcBorders>
              <w:top w:val="nil"/>
              <w:left w:val="nil"/>
              <w:right w:val="nil"/>
            </w:tcBorders>
            <w:vAlign w:val="bottom"/>
          </w:tcPr>
          <w:p w14:paraId="6C3A5A50" w14:textId="77777777" w:rsidR="00021D59" w:rsidRPr="002F1CE1" w:rsidRDefault="00021D59" w:rsidP="00F1525E">
            <w:pPr>
              <w:spacing w:before="16"/>
              <w:ind w:left="330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5A7A9B9" w14:textId="77777777" w:rsidR="00021D59" w:rsidRPr="002F1CE1" w:rsidRDefault="00021D59" w:rsidP="00F1525E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C26DF05" w14:textId="77777777" w:rsidR="00021D59" w:rsidRPr="002F1CE1" w:rsidRDefault="00021D59" w:rsidP="00F1525E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A46A13A" w14:textId="77777777" w:rsidR="00021D59" w:rsidRPr="002F1CE1" w:rsidRDefault="00021D59" w:rsidP="00F1525E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จำนวนเงิน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2A402D0" w14:textId="77777777" w:rsidR="00021D59" w:rsidRPr="002F1CE1" w:rsidRDefault="00021D59" w:rsidP="00F1525E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90CD01C" w14:textId="77777777" w:rsidR="00021D59" w:rsidRPr="002F1CE1" w:rsidRDefault="00021D59" w:rsidP="00F1525E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B98A741" w14:textId="77777777" w:rsidR="00021D59" w:rsidRPr="002F1CE1" w:rsidRDefault="00021D59" w:rsidP="00F1525E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จำนวนเงิน</w:t>
            </w:r>
          </w:p>
        </w:tc>
      </w:tr>
      <w:tr w:rsidR="00A82A93" w:rsidRPr="002F1CE1" w14:paraId="60C58858" w14:textId="77777777" w:rsidTr="002D1E32">
        <w:trPr>
          <w:cantSplit/>
        </w:trPr>
        <w:tc>
          <w:tcPr>
            <w:tcW w:w="3571" w:type="dxa"/>
            <w:tcBorders>
              <w:top w:val="nil"/>
              <w:left w:val="nil"/>
              <w:right w:val="nil"/>
            </w:tcBorders>
            <w:vAlign w:val="bottom"/>
          </w:tcPr>
          <w:p w14:paraId="2E544DD5" w14:textId="77777777" w:rsidR="00021D59" w:rsidRPr="002F1CE1" w:rsidRDefault="00021D59" w:rsidP="00F1525E">
            <w:pPr>
              <w:spacing w:before="16"/>
              <w:ind w:left="330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733A9E25" w14:textId="77777777" w:rsidR="00021D59" w:rsidRPr="002F1CE1" w:rsidRDefault="00021D59" w:rsidP="00F1525E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สินทรัพย์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2AD1F35E" w14:textId="77777777" w:rsidR="00021D59" w:rsidRPr="002F1CE1" w:rsidRDefault="00021D59" w:rsidP="00F1525E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หนี้สิน</w:t>
            </w:r>
          </w:p>
        </w:tc>
        <w:tc>
          <w:tcPr>
            <w:tcW w:w="1030" w:type="dxa"/>
            <w:tcBorders>
              <w:top w:val="nil"/>
              <w:left w:val="nil"/>
              <w:right w:val="nil"/>
            </w:tcBorders>
            <w:vAlign w:val="bottom"/>
          </w:tcPr>
          <w:p w14:paraId="537235CA" w14:textId="77777777" w:rsidR="00021D59" w:rsidRPr="002F1CE1" w:rsidRDefault="00021D59" w:rsidP="00F1525E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ตามสัญญา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5F865BA6" w14:textId="77777777" w:rsidR="00021D59" w:rsidRPr="002F1CE1" w:rsidRDefault="00021D59" w:rsidP="00F1525E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สินทรัพย์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4076E445" w14:textId="77777777" w:rsidR="00021D59" w:rsidRPr="002F1CE1" w:rsidRDefault="00021D59" w:rsidP="00F1525E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หนี้สิน</w:t>
            </w:r>
          </w:p>
        </w:tc>
        <w:tc>
          <w:tcPr>
            <w:tcW w:w="1030" w:type="dxa"/>
            <w:tcBorders>
              <w:top w:val="nil"/>
              <w:left w:val="nil"/>
              <w:right w:val="nil"/>
            </w:tcBorders>
            <w:vAlign w:val="bottom"/>
          </w:tcPr>
          <w:p w14:paraId="2C1FF34C" w14:textId="77777777" w:rsidR="00021D59" w:rsidRPr="002F1CE1" w:rsidRDefault="00021D59" w:rsidP="00F1525E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ตามสัญญา</w:t>
            </w:r>
          </w:p>
        </w:tc>
      </w:tr>
      <w:tr w:rsidR="00A82A93" w:rsidRPr="002F1CE1" w14:paraId="61503E88" w14:textId="77777777" w:rsidTr="002D1E32">
        <w:trPr>
          <w:cantSplit/>
        </w:trPr>
        <w:tc>
          <w:tcPr>
            <w:tcW w:w="3571" w:type="dxa"/>
            <w:tcBorders>
              <w:top w:val="nil"/>
              <w:left w:val="nil"/>
              <w:right w:val="nil"/>
            </w:tcBorders>
            <w:vAlign w:val="bottom"/>
          </w:tcPr>
          <w:p w14:paraId="150C7ABA" w14:textId="77777777" w:rsidR="00021D59" w:rsidRPr="002F1CE1" w:rsidRDefault="00021D59" w:rsidP="00F1525E">
            <w:pPr>
              <w:spacing w:before="16"/>
              <w:ind w:left="330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ACCF47C" w14:textId="77777777" w:rsidR="00021D59" w:rsidRPr="002F1CE1" w:rsidRDefault="00021D59" w:rsidP="00F1525E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3CBF464" w14:textId="77777777" w:rsidR="00021D59" w:rsidRPr="002F1CE1" w:rsidRDefault="00021D59" w:rsidP="00F1525E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0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26B74C7" w14:textId="77777777" w:rsidR="00021D59" w:rsidRPr="002F1CE1" w:rsidRDefault="00021D59" w:rsidP="00F1525E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F6B9E9A" w14:textId="77777777" w:rsidR="00021D59" w:rsidRPr="002F1CE1" w:rsidRDefault="00021D59" w:rsidP="00F1525E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EB06F83" w14:textId="77777777" w:rsidR="00021D59" w:rsidRPr="002F1CE1" w:rsidRDefault="00021D59" w:rsidP="00F1525E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0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1B2BED9" w14:textId="77777777" w:rsidR="00021D59" w:rsidRPr="002F1CE1" w:rsidRDefault="00021D59" w:rsidP="00F1525E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</w:tr>
      <w:tr w:rsidR="00A82A93" w:rsidRPr="002F1CE1" w14:paraId="59A24D80" w14:textId="77777777" w:rsidTr="002D1E32">
        <w:trPr>
          <w:cantSplit/>
        </w:trPr>
        <w:tc>
          <w:tcPr>
            <w:tcW w:w="3571" w:type="dxa"/>
            <w:tcBorders>
              <w:top w:val="nil"/>
              <w:left w:val="nil"/>
              <w:right w:val="nil"/>
            </w:tcBorders>
            <w:vAlign w:val="bottom"/>
          </w:tcPr>
          <w:p w14:paraId="5E7BCDFB" w14:textId="77777777" w:rsidR="00021D59" w:rsidRPr="002F1CE1" w:rsidRDefault="00021D59" w:rsidP="00F1525E">
            <w:pPr>
              <w:pStyle w:val="Heading1"/>
              <w:keepNext w:val="0"/>
              <w:keepLines w:val="0"/>
              <w:spacing w:before="16" w:after="0"/>
              <w:ind w:left="330" w:right="-108"/>
              <w:contextualSpacing/>
              <w:rPr>
                <w:rFonts w:ascii="Browallia New" w:hAnsi="Browallia New" w:cs="Browallia New"/>
                <w:i w:val="0"/>
                <w:color w:val="000000"/>
                <w:sz w:val="10"/>
                <w:szCs w:val="10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E9A0993" w14:textId="77777777" w:rsidR="00021D59" w:rsidRPr="002F1CE1" w:rsidRDefault="00021D59" w:rsidP="00F1525E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  <w:u w:val="single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66E1BC1" w14:textId="77777777" w:rsidR="00021D59" w:rsidRPr="002F1CE1" w:rsidRDefault="00021D59" w:rsidP="00F1525E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  <w:u w:val="single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92B7C4D" w14:textId="77777777" w:rsidR="00021D59" w:rsidRPr="002F1CE1" w:rsidRDefault="00021D59" w:rsidP="00F1525E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  <w:u w:val="single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44C70DD" w14:textId="77777777" w:rsidR="00021D59" w:rsidRPr="002F1CE1" w:rsidRDefault="00021D59" w:rsidP="00F1525E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  <w:u w:val="single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3928E6D" w14:textId="77777777" w:rsidR="00021D59" w:rsidRPr="002F1CE1" w:rsidRDefault="00021D59" w:rsidP="00F1525E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  <w:u w:val="single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86EB1A8" w14:textId="77777777" w:rsidR="00021D59" w:rsidRPr="002F1CE1" w:rsidRDefault="00021D59" w:rsidP="00F1525E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  <w:u w:val="single"/>
              </w:rPr>
            </w:pPr>
          </w:p>
        </w:tc>
      </w:tr>
      <w:tr w:rsidR="00E7089D" w:rsidRPr="002F1CE1" w14:paraId="56945EDB" w14:textId="77777777" w:rsidTr="002D1E32">
        <w:trPr>
          <w:cantSplit/>
        </w:trPr>
        <w:tc>
          <w:tcPr>
            <w:tcW w:w="3571" w:type="dxa"/>
            <w:tcBorders>
              <w:top w:val="nil"/>
              <w:left w:val="nil"/>
              <w:right w:val="nil"/>
            </w:tcBorders>
            <w:vAlign w:val="bottom"/>
          </w:tcPr>
          <w:p w14:paraId="42840EAD" w14:textId="77777777" w:rsidR="00E7089D" w:rsidRPr="002F1CE1" w:rsidRDefault="00E7089D" w:rsidP="00F1525E">
            <w:pPr>
              <w:spacing w:before="16"/>
              <w:ind w:left="330" w:right="-43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  <w:r w:rsidRPr="002F1CE1">
              <w:rPr>
                <w:rFonts w:ascii="Browallia New" w:hAnsi="Browallia New" w:cs="Browallia New"/>
                <w:color w:val="000000"/>
                <w:szCs w:val="24"/>
                <w:cs/>
              </w:rPr>
              <w:t>อัตราแลกเปลี่ยน</w:t>
            </w:r>
          </w:p>
        </w:tc>
        <w:tc>
          <w:tcPr>
            <w:tcW w:w="936" w:type="dxa"/>
            <w:tcBorders>
              <w:left w:val="nil"/>
              <w:right w:val="nil"/>
            </w:tcBorders>
          </w:tcPr>
          <w:p w14:paraId="5F33E141" w14:textId="08CF66B9" w:rsidR="00E7089D" w:rsidRPr="002F1CE1" w:rsidRDefault="002D1E32" w:rsidP="002D1E3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2D1E32">
              <w:rPr>
                <w:rFonts w:ascii="Browallia New" w:hAnsi="Browallia New" w:cs="Browallia New"/>
                <w:szCs w:val="24"/>
              </w:rPr>
              <w:t>41</w:t>
            </w:r>
            <w:r w:rsidR="00E7089D" w:rsidRPr="002F1CE1">
              <w:rPr>
                <w:rFonts w:ascii="Browallia New" w:hAnsi="Browallia New" w:cs="Browallia New"/>
                <w:szCs w:val="24"/>
              </w:rPr>
              <w:t>,</w:t>
            </w:r>
            <w:r w:rsidRPr="002D1E32">
              <w:rPr>
                <w:rFonts w:ascii="Browallia New" w:hAnsi="Browallia New" w:cs="Browallia New"/>
                <w:szCs w:val="24"/>
              </w:rPr>
              <w:t>448</w:t>
            </w:r>
          </w:p>
        </w:tc>
        <w:tc>
          <w:tcPr>
            <w:tcW w:w="936" w:type="dxa"/>
            <w:tcBorders>
              <w:left w:val="nil"/>
              <w:right w:val="nil"/>
            </w:tcBorders>
          </w:tcPr>
          <w:p w14:paraId="645575B8" w14:textId="1A14F37E" w:rsidR="00E7089D" w:rsidRPr="002F1CE1" w:rsidRDefault="002D1E32" w:rsidP="002D1E3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2D1E32">
              <w:rPr>
                <w:rFonts w:ascii="Browallia New" w:hAnsi="Browallia New" w:cs="Browallia New"/>
                <w:szCs w:val="24"/>
              </w:rPr>
              <w:t>39</w:t>
            </w:r>
            <w:r w:rsidR="00E7089D" w:rsidRPr="002F1CE1">
              <w:rPr>
                <w:rFonts w:ascii="Browallia New" w:hAnsi="Browallia New" w:cs="Browallia New"/>
                <w:szCs w:val="24"/>
              </w:rPr>
              <w:t>,</w:t>
            </w:r>
            <w:r w:rsidRPr="002D1E32">
              <w:rPr>
                <w:rFonts w:ascii="Browallia New" w:hAnsi="Browallia New" w:cs="Browallia New"/>
                <w:szCs w:val="24"/>
              </w:rPr>
              <w:t>060</w:t>
            </w:r>
          </w:p>
        </w:tc>
        <w:tc>
          <w:tcPr>
            <w:tcW w:w="1030" w:type="dxa"/>
            <w:tcBorders>
              <w:left w:val="nil"/>
              <w:right w:val="nil"/>
            </w:tcBorders>
          </w:tcPr>
          <w:p w14:paraId="3D91FE64" w14:textId="67337624" w:rsidR="00E7089D" w:rsidRPr="002F1CE1" w:rsidRDefault="002D1E32" w:rsidP="002D1E3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2D1E32">
              <w:rPr>
                <w:rFonts w:ascii="Browallia New" w:hAnsi="Browallia New" w:cs="Browallia New"/>
                <w:szCs w:val="24"/>
              </w:rPr>
              <w:t>2</w:t>
            </w:r>
            <w:r w:rsidR="00E7089D" w:rsidRPr="002F1CE1">
              <w:rPr>
                <w:rFonts w:ascii="Browallia New" w:hAnsi="Browallia New" w:cs="Browallia New"/>
                <w:szCs w:val="24"/>
              </w:rPr>
              <w:t>,</w:t>
            </w:r>
            <w:r w:rsidRPr="002D1E32">
              <w:rPr>
                <w:rFonts w:ascii="Browallia New" w:hAnsi="Browallia New" w:cs="Browallia New"/>
                <w:szCs w:val="24"/>
              </w:rPr>
              <w:t>302</w:t>
            </w:r>
            <w:r w:rsidR="00E7089D" w:rsidRPr="002F1CE1">
              <w:rPr>
                <w:rFonts w:ascii="Browallia New" w:hAnsi="Browallia New" w:cs="Browallia New"/>
                <w:szCs w:val="24"/>
              </w:rPr>
              <w:t>,</w:t>
            </w:r>
            <w:r w:rsidRPr="002D1E32">
              <w:rPr>
                <w:rFonts w:ascii="Browallia New" w:hAnsi="Browallia New" w:cs="Browallia New"/>
                <w:szCs w:val="24"/>
              </w:rPr>
              <w:t>606</w:t>
            </w:r>
          </w:p>
        </w:tc>
        <w:tc>
          <w:tcPr>
            <w:tcW w:w="936" w:type="dxa"/>
            <w:tcBorders>
              <w:left w:val="nil"/>
              <w:right w:val="nil"/>
            </w:tcBorders>
          </w:tcPr>
          <w:p w14:paraId="24D92769" w14:textId="3C482D1A" w:rsidR="00E7089D" w:rsidRPr="002F1CE1" w:rsidRDefault="002D1E32" w:rsidP="002D1E3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2D1E32">
              <w:rPr>
                <w:rFonts w:ascii="Browallia New" w:hAnsi="Browallia New" w:cs="Browallia New"/>
                <w:szCs w:val="24"/>
              </w:rPr>
              <w:t>40</w:t>
            </w:r>
            <w:r w:rsidR="00E7089D" w:rsidRPr="002F1CE1">
              <w:rPr>
                <w:rFonts w:ascii="Browallia New" w:hAnsi="Browallia New" w:cs="Browallia New"/>
                <w:szCs w:val="24"/>
              </w:rPr>
              <w:t>,</w:t>
            </w:r>
            <w:r w:rsidRPr="002D1E32">
              <w:rPr>
                <w:rFonts w:ascii="Browallia New" w:hAnsi="Browallia New" w:cs="Browallia New"/>
                <w:szCs w:val="24"/>
              </w:rPr>
              <w:t>851</w:t>
            </w:r>
          </w:p>
        </w:tc>
        <w:tc>
          <w:tcPr>
            <w:tcW w:w="936" w:type="dxa"/>
            <w:tcBorders>
              <w:left w:val="nil"/>
              <w:right w:val="nil"/>
            </w:tcBorders>
          </w:tcPr>
          <w:p w14:paraId="39C99BE5" w14:textId="1D8B18C5" w:rsidR="00E7089D" w:rsidRPr="002F1CE1" w:rsidRDefault="002D1E32" w:rsidP="002D1E3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2D1E32">
              <w:rPr>
                <w:rFonts w:ascii="Browallia New" w:hAnsi="Browallia New" w:cs="Browallia New"/>
                <w:szCs w:val="24"/>
              </w:rPr>
              <w:t>38</w:t>
            </w:r>
            <w:r w:rsidR="00E7089D" w:rsidRPr="002F1CE1">
              <w:rPr>
                <w:rFonts w:ascii="Browallia New" w:hAnsi="Browallia New" w:cs="Browallia New"/>
                <w:szCs w:val="24"/>
              </w:rPr>
              <w:t>,</w:t>
            </w:r>
            <w:r w:rsidRPr="002D1E32">
              <w:rPr>
                <w:rFonts w:ascii="Browallia New" w:hAnsi="Browallia New" w:cs="Browallia New"/>
                <w:szCs w:val="24"/>
              </w:rPr>
              <w:t>286</w:t>
            </w:r>
          </w:p>
        </w:tc>
        <w:tc>
          <w:tcPr>
            <w:tcW w:w="1030" w:type="dxa"/>
            <w:tcBorders>
              <w:left w:val="nil"/>
              <w:right w:val="nil"/>
            </w:tcBorders>
          </w:tcPr>
          <w:p w14:paraId="066E753D" w14:textId="0D6C2F43" w:rsidR="00E7089D" w:rsidRPr="002F1CE1" w:rsidRDefault="002D1E32" w:rsidP="002D1E3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2D1E32">
              <w:rPr>
                <w:rFonts w:ascii="Browallia New" w:hAnsi="Browallia New" w:cs="Browallia New"/>
                <w:szCs w:val="24"/>
              </w:rPr>
              <w:t>2</w:t>
            </w:r>
            <w:r w:rsidR="00E7089D" w:rsidRPr="002F1CE1">
              <w:rPr>
                <w:rFonts w:ascii="Browallia New" w:hAnsi="Browallia New" w:cs="Browallia New"/>
                <w:szCs w:val="24"/>
              </w:rPr>
              <w:t>,</w:t>
            </w:r>
            <w:r w:rsidRPr="002D1E32">
              <w:rPr>
                <w:rFonts w:ascii="Browallia New" w:hAnsi="Browallia New" w:cs="Browallia New"/>
                <w:szCs w:val="24"/>
              </w:rPr>
              <w:t>232</w:t>
            </w:r>
            <w:r w:rsidR="00E7089D" w:rsidRPr="002F1CE1">
              <w:rPr>
                <w:rFonts w:ascii="Browallia New" w:hAnsi="Browallia New" w:cs="Browallia New"/>
                <w:szCs w:val="24"/>
              </w:rPr>
              <w:t>,</w:t>
            </w:r>
            <w:r w:rsidRPr="002D1E32">
              <w:rPr>
                <w:rFonts w:ascii="Browallia New" w:hAnsi="Browallia New" w:cs="Browallia New"/>
                <w:szCs w:val="24"/>
              </w:rPr>
              <w:t>478</w:t>
            </w:r>
          </w:p>
        </w:tc>
      </w:tr>
      <w:tr w:rsidR="00E7089D" w:rsidRPr="002F1CE1" w14:paraId="7FE98C27" w14:textId="77777777" w:rsidTr="002D1E32">
        <w:trPr>
          <w:cantSplit/>
        </w:trPr>
        <w:tc>
          <w:tcPr>
            <w:tcW w:w="3571" w:type="dxa"/>
            <w:tcBorders>
              <w:top w:val="nil"/>
              <w:left w:val="nil"/>
              <w:right w:val="nil"/>
            </w:tcBorders>
            <w:vAlign w:val="bottom"/>
          </w:tcPr>
          <w:p w14:paraId="1507CC28" w14:textId="77777777" w:rsidR="00E7089D" w:rsidRPr="002F1CE1" w:rsidRDefault="00E7089D" w:rsidP="00F1525E">
            <w:pPr>
              <w:spacing w:before="16"/>
              <w:ind w:left="330" w:right="-43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color w:val="000000"/>
                <w:szCs w:val="24"/>
                <w:cs/>
              </w:rPr>
              <w:t>อัตราดอกเบี้ย</w:t>
            </w:r>
          </w:p>
        </w:tc>
        <w:tc>
          <w:tcPr>
            <w:tcW w:w="936" w:type="dxa"/>
            <w:tcBorders>
              <w:left w:val="nil"/>
              <w:right w:val="nil"/>
            </w:tcBorders>
          </w:tcPr>
          <w:p w14:paraId="672FD0C7" w14:textId="49F8CC6E" w:rsidR="00E7089D" w:rsidRPr="002F1CE1" w:rsidRDefault="002D1E32" w:rsidP="002D1E3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2D1E32">
              <w:rPr>
                <w:rFonts w:ascii="Browallia New" w:hAnsi="Browallia New" w:cs="Browallia New"/>
                <w:szCs w:val="24"/>
              </w:rPr>
              <w:t>21</w:t>
            </w:r>
            <w:r w:rsidR="00E7089D" w:rsidRPr="002F1CE1">
              <w:rPr>
                <w:rFonts w:ascii="Browallia New" w:hAnsi="Browallia New" w:cs="Browallia New"/>
                <w:szCs w:val="24"/>
              </w:rPr>
              <w:t>,</w:t>
            </w:r>
            <w:r w:rsidRPr="002D1E32">
              <w:rPr>
                <w:rFonts w:ascii="Browallia New" w:hAnsi="Browallia New" w:cs="Browallia New"/>
                <w:szCs w:val="24"/>
              </w:rPr>
              <w:t>426</w:t>
            </w:r>
          </w:p>
        </w:tc>
        <w:tc>
          <w:tcPr>
            <w:tcW w:w="936" w:type="dxa"/>
            <w:tcBorders>
              <w:left w:val="nil"/>
              <w:right w:val="nil"/>
            </w:tcBorders>
          </w:tcPr>
          <w:p w14:paraId="30694F9D" w14:textId="442C70C0" w:rsidR="00E7089D" w:rsidRPr="002F1CE1" w:rsidRDefault="002D1E32" w:rsidP="002D1E3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2D1E32">
              <w:rPr>
                <w:rFonts w:ascii="Browallia New" w:hAnsi="Browallia New" w:cs="Browallia New"/>
                <w:szCs w:val="24"/>
              </w:rPr>
              <w:t>21</w:t>
            </w:r>
            <w:r w:rsidR="00E7089D" w:rsidRPr="002F1CE1">
              <w:rPr>
                <w:rFonts w:ascii="Browallia New" w:hAnsi="Browallia New" w:cs="Browallia New"/>
                <w:szCs w:val="24"/>
              </w:rPr>
              <w:t>,</w:t>
            </w:r>
            <w:r w:rsidRPr="002D1E32">
              <w:rPr>
                <w:rFonts w:ascii="Browallia New" w:hAnsi="Browallia New" w:cs="Browallia New"/>
                <w:szCs w:val="24"/>
              </w:rPr>
              <w:t>621</w:t>
            </w:r>
          </w:p>
        </w:tc>
        <w:tc>
          <w:tcPr>
            <w:tcW w:w="1030" w:type="dxa"/>
            <w:tcBorders>
              <w:left w:val="nil"/>
              <w:right w:val="nil"/>
            </w:tcBorders>
          </w:tcPr>
          <w:p w14:paraId="53201466" w14:textId="0DEB9476" w:rsidR="00E7089D" w:rsidRPr="002F1CE1" w:rsidRDefault="002D1E32" w:rsidP="002D1E3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2D1E32">
              <w:rPr>
                <w:rFonts w:ascii="Browallia New" w:hAnsi="Browallia New" w:cs="Browallia New"/>
                <w:szCs w:val="24"/>
              </w:rPr>
              <w:t>3</w:t>
            </w:r>
            <w:r w:rsidR="00E7089D" w:rsidRPr="002F1CE1">
              <w:rPr>
                <w:rFonts w:ascii="Browallia New" w:hAnsi="Browallia New" w:cs="Browallia New"/>
                <w:szCs w:val="24"/>
              </w:rPr>
              <w:t>,</w:t>
            </w:r>
            <w:r w:rsidRPr="002D1E32">
              <w:rPr>
                <w:rFonts w:ascii="Browallia New" w:hAnsi="Browallia New" w:cs="Browallia New"/>
                <w:szCs w:val="24"/>
              </w:rPr>
              <w:t>730</w:t>
            </w:r>
            <w:r w:rsidR="00E7089D" w:rsidRPr="002F1CE1">
              <w:rPr>
                <w:rFonts w:ascii="Browallia New" w:hAnsi="Browallia New" w:cs="Browallia New"/>
                <w:szCs w:val="24"/>
              </w:rPr>
              <w:t>,</w:t>
            </w:r>
            <w:r w:rsidRPr="002D1E32">
              <w:rPr>
                <w:rFonts w:ascii="Browallia New" w:hAnsi="Browallia New" w:cs="Browallia New"/>
                <w:szCs w:val="24"/>
              </w:rPr>
              <w:t>828</w:t>
            </w:r>
          </w:p>
        </w:tc>
        <w:tc>
          <w:tcPr>
            <w:tcW w:w="936" w:type="dxa"/>
            <w:tcBorders>
              <w:left w:val="nil"/>
              <w:right w:val="nil"/>
            </w:tcBorders>
          </w:tcPr>
          <w:p w14:paraId="10BB6925" w14:textId="3CD6DC0E" w:rsidR="00E7089D" w:rsidRPr="002F1CE1" w:rsidRDefault="002D1E32" w:rsidP="002D1E3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2D1E32">
              <w:rPr>
                <w:rFonts w:ascii="Browallia New" w:hAnsi="Browallia New" w:cs="Browallia New"/>
                <w:szCs w:val="24"/>
              </w:rPr>
              <w:t>21</w:t>
            </w:r>
            <w:r w:rsidR="00E7089D" w:rsidRPr="002F1CE1">
              <w:rPr>
                <w:rFonts w:ascii="Browallia New" w:hAnsi="Browallia New" w:cs="Browallia New"/>
                <w:szCs w:val="24"/>
              </w:rPr>
              <w:t>,</w:t>
            </w:r>
            <w:r w:rsidRPr="002D1E32">
              <w:rPr>
                <w:rFonts w:ascii="Browallia New" w:hAnsi="Browallia New" w:cs="Browallia New"/>
                <w:szCs w:val="24"/>
              </w:rPr>
              <w:t>636</w:t>
            </w:r>
          </w:p>
        </w:tc>
        <w:tc>
          <w:tcPr>
            <w:tcW w:w="936" w:type="dxa"/>
            <w:tcBorders>
              <w:left w:val="nil"/>
              <w:right w:val="nil"/>
            </w:tcBorders>
          </w:tcPr>
          <w:p w14:paraId="00BD6CFD" w14:textId="3263A7DB" w:rsidR="00E7089D" w:rsidRPr="002F1CE1" w:rsidRDefault="002D1E32" w:rsidP="002D1E3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2D1E32">
              <w:rPr>
                <w:rFonts w:ascii="Browallia New" w:hAnsi="Browallia New" w:cs="Browallia New"/>
                <w:szCs w:val="24"/>
              </w:rPr>
              <w:t>20</w:t>
            </w:r>
            <w:r w:rsidR="00E7089D" w:rsidRPr="002F1CE1">
              <w:rPr>
                <w:rFonts w:ascii="Browallia New" w:hAnsi="Browallia New" w:cs="Browallia New"/>
                <w:szCs w:val="24"/>
              </w:rPr>
              <w:t>,</w:t>
            </w:r>
            <w:r w:rsidRPr="002D1E32">
              <w:rPr>
                <w:rFonts w:ascii="Browallia New" w:hAnsi="Browallia New" w:cs="Browallia New"/>
                <w:szCs w:val="24"/>
              </w:rPr>
              <w:t>530</w:t>
            </w:r>
          </w:p>
        </w:tc>
        <w:tc>
          <w:tcPr>
            <w:tcW w:w="1030" w:type="dxa"/>
            <w:tcBorders>
              <w:left w:val="nil"/>
              <w:right w:val="nil"/>
            </w:tcBorders>
          </w:tcPr>
          <w:p w14:paraId="7E0AD064" w14:textId="7A6DFD74" w:rsidR="00E7089D" w:rsidRPr="002F1CE1" w:rsidRDefault="002D1E32" w:rsidP="002D1E3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2D1E32">
              <w:rPr>
                <w:rFonts w:ascii="Browallia New" w:hAnsi="Browallia New" w:cs="Browallia New"/>
                <w:szCs w:val="24"/>
              </w:rPr>
              <w:t>3</w:t>
            </w:r>
            <w:r w:rsidR="00E7089D" w:rsidRPr="002F1CE1">
              <w:rPr>
                <w:rFonts w:ascii="Browallia New" w:hAnsi="Browallia New" w:cs="Browallia New"/>
                <w:szCs w:val="24"/>
              </w:rPr>
              <w:t>,</w:t>
            </w:r>
            <w:r w:rsidRPr="002D1E32">
              <w:rPr>
                <w:rFonts w:ascii="Browallia New" w:hAnsi="Browallia New" w:cs="Browallia New"/>
                <w:szCs w:val="24"/>
              </w:rPr>
              <w:t>158</w:t>
            </w:r>
            <w:r w:rsidR="00E7089D" w:rsidRPr="002F1CE1">
              <w:rPr>
                <w:rFonts w:ascii="Browallia New" w:hAnsi="Browallia New" w:cs="Browallia New"/>
                <w:szCs w:val="24"/>
              </w:rPr>
              <w:t>,</w:t>
            </w:r>
            <w:r w:rsidRPr="002D1E32">
              <w:rPr>
                <w:rFonts w:ascii="Browallia New" w:hAnsi="Browallia New" w:cs="Browallia New"/>
                <w:szCs w:val="24"/>
              </w:rPr>
              <w:t>101</w:t>
            </w:r>
          </w:p>
        </w:tc>
      </w:tr>
      <w:tr w:rsidR="00E7089D" w:rsidRPr="002F1CE1" w14:paraId="6A7C0F39" w14:textId="77777777" w:rsidTr="002D1E32">
        <w:trPr>
          <w:cantSplit/>
        </w:trPr>
        <w:tc>
          <w:tcPr>
            <w:tcW w:w="3571" w:type="dxa"/>
            <w:tcBorders>
              <w:top w:val="nil"/>
              <w:left w:val="nil"/>
              <w:right w:val="nil"/>
            </w:tcBorders>
            <w:vAlign w:val="bottom"/>
          </w:tcPr>
          <w:p w14:paraId="3DB2BB44" w14:textId="77777777" w:rsidR="00E7089D" w:rsidRPr="002F1CE1" w:rsidRDefault="00E7089D" w:rsidP="00F1525E">
            <w:pPr>
              <w:spacing w:before="16"/>
              <w:ind w:left="330" w:right="-43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color w:val="000000"/>
                <w:szCs w:val="24"/>
                <w:cs/>
              </w:rPr>
              <w:t>อื่นๆ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</w:tcPr>
          <w:p w14:paraId="0CC6E65D" w14:textId="0BEEA216" w:rsidR="00E7089D" w:rsidRPr="002F1CE1" w:rsidRDefault="002D1E32" w:rsidP="002D1E3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2D1E32">
              <w:rPr>
                <w:rFonts w:ascii="Browallia New" w:hAnsi="Browallia New" w:cs="Browallia New"/>
                <w:szCs w:val="24"/>
              </w:rPr>
              <w:t>4</w:t>
            </w:r>
            <w:r w:rsidR="00E7089D" w:rsidRPr="002F1CE1">
              <w:rPr>
                <w:rFonts w:ascii="Browallia New" w:hAnsi="Browallia New" w:cs="Browallia New"/>
                <w:szCs w:val="24"/>
              </w:rPr>
              <w:t>,</w:t>
            </w:r>
            <w:r w:rsidRPr="002D1E32">
              <w:rPr>
                <w:rFonts w:ascii="Browallia New" w:hAnsi="Browallia New" w:cs="Browallia New"/>
                <w:szCs w:val="24"/>
              </w:rPr>
              <w:t>465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</w:tcPr>
          <w:p w14:paraId="45803C46" w14:textId="391609E6" w:rsidR="00E7089D" w:rsidRPr="002F1CE1" w:rsidRDefault="002D1E32" w:rsidP="002D1E3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2D1E32">
              <w:rPr>
                <w:rFonts w:ascii="Browallia New" w:hAnsi="Browallia New" w:cs="Browallia New"/>
                <w:szCs w:val="24"/>
              </w:rPr>
              <w:t>3</w:t>
            </w:r>
            <w:r w:rsidR="00E7089D" w:rsidRPr="002F1CE1">
              <w:rPr>
                <w:rFonts w:ascii="Browallia New" w:hAnsi="Browallia New" w:cs="Browallia New"/>
                <w:szCs w:val="24"/>
              </w:rPr>
              <w:t>,</w:t>
            </w:r>
            <w:r w:rsidRPr="002D1E32">
              <w:rPr>
                <w:rFonts w:ascii="Browallia New" w:hAnsi="Browallia New" w:cs="Browallia New"/>
                <w:szCs w:val="24"/>
              </w:rPr>
              <w:t>950</w:t>
            </w:r>
          </w:p>
        </w:tc>
        <w:tc>
          <w:tcPr>
            <w:tcW w:w="1030" w:type="dxa"/>
            <w:tcBorders>
              <w:left w:val="nil"/>
              <w:bottom w:val="single" w:sz="4" w:space="0" w:color="auto"/>
              <w:right w:val="nil"/>
            </w:tcBorders>
          </w:tcPr>
          <w:p w14:paraId="63953600" w14:textId="4B64BEFB" w:rsidR="00E7089D" w:rsidRPr="002F1CE1" w:rsidRDefault="002D1E32" w:rsidP="002D1E3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2D1E32">
              <w:rPr>
                <w:rFonts w:ascii="Browallia New" w:hAnsi="Browallia New" w:cs="Browallia New"/>
                <w:szCs w:val="24"/>
              </w:rPr>
              <w:t>99</w:t>
            </w:r>
            <w:r w:rsidR="00E7089D" w:rsidRPr="002F1CE1">
              <w:rPr>
                <w:rFonts w:ascii="Browallia New" w:hAnsi="Browallia New" w:cs="Browallia New"/>
                <w:szCs w:val="24"/>
              </w:rPr>
              <w:t>,</w:t>
            </w:r>
            <w:r w:rsidRPr="002D1E32">
              <w:rPr>
                <w:rFonts w:ascii="Browallia New" w:hAnsi="Browallia New" w:cs="Browallia New"/>
                <w:szCs w:val="24"/>
              </w:rPr>
              <w:t>450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</w:tcPr>
          <w:p w14:paraId="6E457F67" w14:textId="4EB3FD9E" w:rsidR="00E7089D" w:rsidRPr="002F1CE1" w:rsidRDefault="002D1E32" w:rsidP="002D1E3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2D1E32">
              <w:rPr>
                <w:rFonts w:ascii="Browallia New" w:hAnsi="Browallia New" w:cs="Browallia New"/>
                <w:szCs w:val="24"/>
              </w:rPr>
              <w:t>866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</w:tcPr>
          <w:p w14:paraId="7B3597B6" w14:textId="554011A8" w:rsidR="00E7089D" w:rsidRPr="002F1CE1" w:rsidRDefault="002D1E32" w:rsidP="002D1E3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2D1E32">
              <w:rPr>
                <w:rFonts w:ascii="Browallia New" w:hAnsi="Browallia New" w:cs="Browallia New"/>
                <w:szCs w:val="24"/>
              </w:rPr>
              <w:t>6</w:t>
            </w:r>
            <w:r w:rsidR="00E7089D" w:rsidRPr="002F1CE1">
              <w:rPr>
                <w:rFonts w:ascii="Browallia New" w:hAnsi="Browallia New" w:cs="Browallia New"/>
                <w:szCs w:val="24"/>
              </w:rPr>
              <w:t>,</w:t>
            </w:r>
            <w:r w:rsidRPr="002D1E32">
              <w:rPr>
                <w:rFonts w:ascii="Browallia New" w:hAnsi="Browallia New" w:cs="Browallia New"/>
                <w:szCs w:val="24"/>
              </w:rPr>
              <w:t>924</w:t>
            </w:r>
          </w:p>
        </w:tc>
        <w:tc>
          <w:tcPr>
            <w:tcW w:w="1030" w:type="dxa"/>
            <w:tcBorders>
              <w:left w:val="nil"/>
              <w:bottom w:val="single" w:sz="4" w:space="0" w:color="auto"/>
              <w:right w:val="nil"/>
            </w:tcBorders>
          </w:tcPr>
          <w:p w14:paraId="520A26B7" w14:textId="090FF46D" w:rsidR="00E7089D" w:rsidRPr="002F1CE1" w:rsidRDefault="002D1E32" w:rsidP="002D1E3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2D1E32">
              <w:rPr>
                <w:rFonts w:ascii="Browallia New" w:hAnsi="Browallia New" w:cs="Browallia New"/>
                <w:szCs w:val="24"/>
              </w:rPr>
              <w:t>91</w:t>
            </w:r>
            <w:r w:rsidR="00E7089D" w:rsidRPr="002F1CE1">
              <w:rPr>
                <w:rFonts w:ascii="Browallia New" w:hAnsi="Browallia New" w:cs="Browallia New"/>
                <w:szCs w:val="24"/>
              </w:rPr>
              <w:t>,</w:t>
            </w:r>
            <w:r w:rsidRPr="002D1E32">
              <w:rPr>
                <w:rFonts w:ascii="Browallia New" w:hAnsi="Browallia New" w:cs="Browallia New"/>
                <w:szCs w:val="24"/>
              </w:rPr>
              <w:t>392</w:t>
            </w:r>
          </w:p>
        </w:tc>
      </w:tr>
      <w:tr w:rsidR="00E7089D" w:rsidRPr="002F1CE1" w14:paraId="1D10919E" w14:textId="77777777" w:rsidTr="002D1E32">
        <w:trPr>
          <w:cantSplit/>
        </w:trPr>
        <w:tc>
          <w:tcPr>
            <w:tcW w:w="35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60E842" w14:textId="77777777" w:rsidR="00E7089D" w:rsidRPr="002F1CE1" w:rsidRDefault="00E7089D" w:rsidP="00F1525E">
            <w:pPr>
              <w:spacing w:before="16"/>
              <w:ind w:left="330" w:right="-43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รวม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BAEAB2" w14:textId="36686EE2" w:rsidR="00E7089D" w:rsidRPr="002F1CE1" w:rsidRDefault="002D1E32" w:rsidP="002D1E3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2D1E32">
              <w:rPr>
                <w:rFonts w:ascii="Browallia New" w:hAnsi="Browallia New" w:cs="Browallia New"/>
                <w:szCs w:val="24"/>
              </w:rPr>
              <w:t>67</w:t>
            </w:r>
            <w:r w:rsidR="00E7089D" w:rsidRPr="002F1CE1">
              <w:rPr>
                <w:rFonts w:ascii="Browallia New" w:hAnsi="Browallia New" w:cs="Browallia New"/>
                <w:szCs w:val="24"/>
              </w:rPr>
              <w:t>,</w:t>
            </w:r>
            <w:r w:rsidRPr="002D1E32">
              <w:rPr>
                <w:rFonts w:ascii="Browallia New" w:hAnsi="Browallia New" w:cs="Browallia New"/>
                <w:szCs w:val="24"/>
              </w:rPr>
              <w:t>339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CA636B" w14:textId="4C62956A" w:rsidR="00E7089D" w:rsidRPr="002F1CE1" w:rsidRDefault="002D1E32" w:rsidP="002D1E3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2D1E32">
              <w:rPr>
                <w:rFonts w:ascii="Browallia New" w:hAnsi="Browallia New" w:cs="Browallia New"/>
                <w:szCs w:val="24"/>
              </w:rPr>
              <w:t>64</w:t>
            </w:r>
            <w:r w:rsidR="00E7089D" w:rsidRPr="002F1CE1">
              <w:rPr>
                <w:rFonts w:ascii="Browallia New" w:hAnsi="Browallia New" w:cs="Browallia New"/>
                <w:szCs w:val="24"/>
              </w:rPr>
              <w:t>,</w:t>
            </w:r>
            <w:r w:rsidRPr="002D1E32">
              <w:rPr>
                <w:rFonts w:ascii="Browallia New" w:hAnsi="Browallia New" w:cs="Browallia New"/>
                <w:szCs w:val="24"/>
              </w:rPr>
              <w:t>631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54AE8E" w14:textId="2489F4A1" w:rsidR="00E7089D" w:rsidRPr="002F1CE1" w:rsidRDefault="002D1E32" w:rsidP="002D1E3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2D1E32">
              <w:rPr>
                <w:rFonts w:ascii="Browallia New" w:hAnsi="Browallia New" w:cs="Browallia New"/>
                <w:szCs w:val="24"/>
              </w:rPr>
              <w:t>6</w:t>
            </w:r>
            <w:r w:rsidR="00E7089D" w:rsidRPr="002F1CE1">
              <w:rPr>
                <w:rFonts w:ascii="Browallia New" w:hAnsi="Browallia New" w:cs="Browallia New"/>
                <w:szCs w:val="24"/>
              </w:rPr>
              <w:t>,</w:t>
            </w:r>
            <w:r w:rsidRPr="002D1E32">
              <w:rPr>
                <w:rFonts w:ascii="Browallia New" w:hAnsi="Browallia New" w:cs="Browallia New"/>
                <w:szCs w:val="24"/>
              </w:rPr>
              <w:t>132</w:t>
            </w:r>
            <w:r w:rsidR="00E7089D" w:rsidRPr="002F1CE1">
              <w:rPr>
                <w:rFonts w:ascii="Browallia New" w:hAnsi="Browallia New" w:cs="Browallia New"/>
                <w:szCs w:val="24"/>
              </w:rPr>
              <w:t>,</w:t>
            </w:r>
            <w:r w:rsidRPr="002D1E32">
              <w:rPr>
                <w:rFonts w:ascii="Browallia New" w:hAnsi="Browallia New" w:cs="Browallia New"/>
                <w:szCs w:val="24"/>
              </w:rPr>
              <w:t>884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B93747" w14:textId="04591068" w:rsidR="00E7089D" w:rsidRPr="002F1CE1" w:rsidRDefault="002D1E32" w:rsidP="002D1E3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2D1E32">
              <w:rPr>
                <w:rFonts w:ascii="Browallia New" w:hAnsi="Browallia New" w:cs="Browallia New"/>
                <w:szCs w:val="24"/>
              </w:rPr>
              <w:t>63</w:t>
            </w:r>
            <w:r w:rsidR="00E7089D" w:rsidRPr="002F1CE1">
              <w:rPr>
                <w:rFonts w:ascii="Browallia New" w:hAnsi="Browallia New" w:cs="Browallia New"/>
                <w:szCs w:val="24"/>
              </w:rPr>
              <w:t>,</w:t>
            </w:r>
            <w:r w:rsidRPr="002D1E32">
              <w:rPr>
                <w:rFonts w:ascii="Browallia New" w:hAnsi="Browallia New" w:cs="Browallia New"/>
                <w:szCs w:val="24"/>
              </w:rPr>
              <w:t>353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8A99C1" w14:textId="41DF8B6D" w:rsidR="00E7089D" w:rsidRPr="002F1CE1" w:rsidRDefault="002D1E32" w:rsidP="002D1E3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2D1E32">
              <w:rPr>
                <w:rFonts w:ascii="Browallia New" w:hAnsi="Browallia New" w:cs="Browallia New"/>
                <w:szCs w:val="24"/>
              </w:rPr>
              <w:t>65</w:t>
            </w:r>
            <w:r w:rsidR="00E7089D" w:rsidRPr="002F1CE1">
              <w:rPr>
                <w:rFonts w:ascii="Browallia New" w:hAnsi="Browallia New" w:cs="Browallia New"/>
                <w:szCs w:val="24"/>
              </w:rPr>
              <w:t>,</w:t>
            </w:r>
            <w:r w:rsidRPr="002D1E32">
              <w:rPr>
                <w:rFonts w:ascii="Browallia New" w:hAnsi="Browallia New" w:cs="Browallia New"/>
                <w:szCs w:val="24"/>
              </w:rPr>
              <w:t>740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393770" w14:textId="3EB868AC" w:rsidR="00E7089D" w:rsidRPr="002F1CE1" w:rsidRDefault="002D1E32" w:rsidP="002D1E3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2D1E32">
              <w:rPr>
                <w:rFonts w:ascii="Browallia New" w:hAnsi="Browallia New" w:cs="Browallia New"/>
                <w:szCs w:val="24"/>
              </w:rPr>
              <w:t>5</w:t>
            </w:r>
            <w:r w:rsidR="00E7089D" w:rsidRPr="002F1CE1">
              <w:rPr>
                <w:rFonts w:ascii="Browallia New" w:hAnsi="Browallia New" w:cs="Browallia New"/>
                <w:szCs w:val="24"/>
              </w:rPr>
              <w:t>,</w:t>
            </w:r>
            <w:r w:rsidRPr="002D1E32">
              <w:rPr>
                <w:rFonts w:ascii="Browallia New" w:hAnsi="Browallia New" w:cs="Browallia New"/>
                <w:szCs w:val="24"/>
              </w:rPr>
              <w:t>481</w:t>
            </w:r>
            <w:r w:rsidR="00E7089D" w:rsidRPr="002F1CE1">
              <w:rPr>
                <w:rFonts w:ascii="Browallia New" w:hAnsi="Browallia New" w:cs="Browallia New"/>
                <w:szCs w:val="24"/>
              </w:rPr>
              <w:t>,</w:t>
            </w:r>
            <w:r w:rsidRPr="002D1E32">
              <w:rPr>
                <w:rFonts w:ascii="Browallia New" w:hAnsi="Browallia New" w:cs="Browallia New"/>
                <w:szCs w:val="24"/>
              </w:rPr>
              <w:t>971</w:t>
            </w:r>
          </w:p>
        </w:tc>
      </w:tr>
    </w:tbl>
    <w:p w14:paraId="76A41A22" w14:textId="77777777" w:rsidR="0052152C" w:rsidRPr="002F1CE1" w:rsidRDefault="00664C2D" w:rsidP="00CD2DD9">
      <w:pPr>
        <w:ind w:left="1080"/>
        <w:rPr>
          <w:rFonts w:ascii="Browallia New" w:hAnsi="Browallia New" w:cs="Browallia New"/>
          <w:color w:val="000000"/>
          <w:szCs w:val="24"/>
        </w:rPr>
      </w:pPr>
      <w:r w:rsidRPr="002F1CE1">
        <w:rPr>
          <w:rFonts w:ascii="Browallia New" w:hAnsi="Browallia New" w:cs="Browallia New"/>
          <w:color w:val="000000"/>
          <w:szCs w:val="24"/>
          <w:cs/>
        </w:rPr>
        <w:br w:type="page"/>
      </w:r>
    </w:p>
    <w:p w14:paraId="6756B4C0" w14:textId="77777777" w:rsidR="00EB6F7A" w:rsidRPr="002F1CE1" w:rsidRDefault="00EB6F7A" w:rsidP="00CD2DD9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</w:rPr>
      </w:pPr>
      <w:bookmarkStart w:id="129" w:name="_Toc39071929"/>
      <w:bookmarkStart w:id="130" w:name="_Toc39159440"/>
      <w:bookmarkStart w:id="131" w:name="_Toc39399333"/>
      <w:bookmarkStart w:id="132" w:name="_Toc53069008"/>
      <w:bookmarkStart w:id="133" w:name="_Toc68027768"/>
      <w:bookmarkStart w:id="134" w:name="_Toc68028137"/>
      <w:bookmarkStart w:id="135" w:name="_Toc68166364"/>
      <w:bookmarkStart w:id="136" w:name="_Toc70443162"/>
      <w:bookmarkStart w:id="137" w:name="_Toc70632355"/>
      <w:bookmarkStart w:id="138" w:name="_Toc102409267"/>
      <w:bookmarkStart w:id="139" w:name="_Toc102566145"/>
      <w:bookmarkStart w:id="140" w:name="_Toc116902430"/>
      <w:bookmarkStart w:id="141" w:name="_Toc116993965"/>
      <w:bookmarkStart w:id="142" w:name="_Toc132959865"/>
      <w:bookmarkStart w:id="143" w:name="_Toc149033425"/>
      <w:bookmarkStart w:id="144" w:name="_Toc180414658"/>
      <w:bookmarkStart w:id="145" w:name="_Toc180414857"/>
      <w:bookmarkStart w:id="146" w:name="_Toc181870871"/>
      <w:bookmarkStart w:id="147" w:name="_Toc227663247"/>
    </w:p>
    <w:p w14:paraId="00D8D9D3" w14:textId="475CDEAE" w:rsidR="008B063B" w:rsidRPr="002F1CE1" w:rsidRDefault="002D1E32" w:rsidP="00CD2DD9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</w:rPr>
      </w:pPr>
      <w:r w:rsidRPr="002D1E32">
        <w:rPr>
          <w:rFonts w:ascii="Browallia New" w:hAnsi="Browallia New" w:cs="Browallia New"/>
          <w:b/>
          <w:bCs/>
          <w:color w:val="000000"/>
          <w:szCs w:val="24"/>
        </w:rPr>
        <w:t>7</w:t>
      </w:r>
      <w:r w:rsidR="008B063B" w:rsidRPr="002F1CE1">
        <w:rPr>
          <w:rFonts w:ascii="Browallia New" w:hAnsi="Browallia New" w:cs="Browallia New"/>
          <w:b/>
          <w:bCs/>
          <w:color w:val="000000"/>
          <w:szCs w:val="24"/>
          <w:cs/>
        </w:rPr>
        <w:t>.</w:t>
      </w:r>
      <w:r w:rsidRPr="002D1E32">
        <w:rPr>
          <w:rFonts w:ascii="Browallia New" w:hAnsi="Browallia New" w:cs="Browallia New"/>
          <w:b/>
          <w:bCs/>
          <w:color w:val="000000"/>
          <w:szCs w:val="24"/>
        </w:rPr>
        <w:t>2</w:t>
      </w:r>
      <w:r w:rsidR="008B063B" w:rsidRPr="002F1CE1">
        <w:rPr>
          <w:rFonts w:ascii="Browallia New" w:hAnsi="Browallia New" w:cs="Browallia New"/>
          <w:b/>
          <w:bCs/>
          <w:color w:val="000000"/>
          <w:szCs w:val="24"/>
          <w:cs/>
        </w:rPr>
        <w:tab/>
        <w:t>ตราสารอนุพันธ์เพื่อการป้องกันความเสี่ยง</w:t>
      </w:r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</w:p>
    <w:p w14:paraId="1A292508" w14:textId="2F3DA8F9" w:rsidR="008B063B" w:rsidRPr="002F1CE1" w:rsidRDefault="008B063B" w:rsidP="00CD2DD9">
      <w:pPr>
        <w:ind w:left="1080"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p w14:paraId="05EC048C" w14:textId="28DD32EC" w:rsidR="00B753A1" w:rsidRPr="002F1CE1" w:rsidRDefault="002D1E32" w:rsidP="00CD2DD9">
      <w:pPr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</w:rPr>
      </w:pPr>
      <w:bookmarkStart w:id="148" w:name="_Toc68166365"/>
      <w:bookmarkStart w:id="149" w:name="_Toc70443163"/>
      <w:bookmarkStart w:id="150" w:name="_Toc70632356"/>
      <w:bookmarkStart w:id="151" w:name="_Toc102409268"/>
      <w:bookmarkStart w:id="152" w:name="_Toc102566146"/>
      <w:bookmarkStart w:id="153" w:name="_Toc116902431"/>
      <w:bookmarkStart w:id="154" w:name="_Toc116993966"/>
      <w:bookmarkStart w:id="155" w:name="_Toc132959866"/>
      <w:bookmarkStart w:id="156" w:name="_Toc149033426"/>
      <w:bookmarkStart w:id="157" w:name="_Toc180414659"/>
      <w:bookmarkStart w:id="158" w:name="_Toc180414858"/>
      <w:bookmarkStart w:id="159" w:name="_Toc181870872"/>
      <w:bookmarkStart w:id="160" w:name="_Toc227663248"/>
      <w:r w:rsidRPr="002D1E32">
        <w:rPr>
          <w:rFonts w:ascii="Browallia New" w:hAnsi="Browallia New" w:cs="Browallia New"/>
          <w:b/>
          <w:bCs/>
          <w:color w:val="000000"/>
          <w:szCs w:val="24"/>
        </w:rPr>
        <w:t>7</w:t>
      </w:r>
      <w:r w:rsidR="00B753A1" w:rsidRPr="002F1CE1">
        <w:rPr>
          <w:rFonts w:ascii="Browallia New" w:hAnsi="Browallia New" w:cs="Browallia New"/>
          <w:b/>
          <w:bCs/>
          <w:color w:val="000000"/>
          <w:szCs w:val="24"/>
          <w:cs/>
        </w:rPr>
        <w:t>.</w:t>
      </w:r>
      <w:r w:rsidRPr="002D1E32">
        <w:rPr>
          <w:rFonts w:ascii="Browallia New" w:hAnsi="Browallia New" w:cs="Browallia New"/>
          <w:b/>
          <w:bCs/>
          <w:color w:val="000000"/>
          <w:szCs w:val="24"/>
        </w:rPr>
        <w:t>2</w:t>
      </w:r>
      <w:r w:rsidR="00B753A1" w:rsidRPr="002F1CE1">
        <w:rPr>
          <w:rFonts w:ascii="Browallia New" w:hAnsi="Browallia New" w:cs="Browallia New"/>
          <w:b/>
          <w:bCs/>
          <w:color w:val="000000"/>
          <w:szCs w:val="24"/>
          <w:cs/>
        </w:rPr>
        <w:t>.</w:t>
      </w:r>
      <w:r w:rsidRPr="002D1E32">
        <w:rPr>
          <w:rFonts w:ascii="Browallia New" w:hAnsi="Browallia New" w:cs="Browallia New"/>
          <w:b/>
          <w:bCs/>
          <w:color w:val="000000"/>
          <w:szCs w:val="24"/>
        </w:rPr>
        <w:t>1</w:t>
      </w:r>
      <w:r w:rsidR="00B753A1" w:rsidRPr="002F1CE1">
        <w:rPr>
          <w:rFonts w:ascii="Browallia New" w:hAnsi="Browallia New" w:cs="Browallia New"/>
          <w:b/>
          <w:bCs/>
          <w:color w:val="000000"/>
          <w:szCs w:val="24"/>
        </w:rPr>
        <w:tab/>
      </w:r>
      <w:r w:rsidR="00B753A1" w:rsidRPr="002F1CE1">
        <w:rPr>
          <w:rFonts w:ascii="Browallia New" w:hAnsi="Browallia New" w:cs="Browallia New"/>
          <w:b/>
          <w:bCs/>
          <w:color w:val="000000"/>
          <w:szCs w:val="24"/>
          <w:cs/>
        </w:rPr>
        <w:t>การป้องกันความเสี่ยงในมูลค่ายุติธรรม</w:t>
      </w:r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</w:p>
    <w:p w14:paraId="4A773285" w14:textId="77777777" w:rsidR="00B753A1" w:rsidRPr="002F1CE1" w:rsidRDefault="00B753A1" w:rsidP="00CD2DD9">
      <w:pPr>
        <w:ind w:left="1080"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tbl>
      <w:tblPr>
        <w:tblW w:w="8757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1845"/>
        <w:gridCol w:w="1152"/>
        <w:gridCol w:w="1152"/>
        <w:gridCol w:w="1152"/>
        <w:gridCol w:w="1152"/>
        <w:gridCol w:w="1152"/>
        <w:gridCol w:w="1152"/>
      </w:tblGrid>
      <w:tr w:rsidR="00EF7BF7" w:rsidRPr="002F1CE1" w14:paraId="7A99C313" w14:textId="6E1E3BD1" w:rsidTr="00EB6F7A">
        <w:trPr>
          <w:cantSplit/>
        </w:trPr>
        <w:tc>
          <w:tcPr>
            <w:tcW w:w="1845" w:type="dxa"/>
            <w:tcBorders>
              <w:top w:val="nil"/>
              <w:left w:val="nil"/>
              <w:right w:val="nil"/>
            </w:tcBorders>
            <w:vAlign w:val="bottom"/>
          </w:tcPr>
          <w:p w14:paraId="59D9F2FA" w14:textId="77777777" w:rsidR="00EF7BF7" w:rsidRPr="002F1CE1" w:rsidRDefault="00EF7BF7" w:rsidP="00D749A2">
            <w:pPr>
              <w:spacing w:before="16"/>
              <w:ind w:left="300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6912" w:type="dxa"/>
            <w:gridSpan w:val="6"/>
            <w:tcBorders>
              <w:left w:val="nil"/>
              <w:bottom w:val="single" w:sz="4" w:space="0" w:color="auto"/>
              <w:right w:val="nil"/>
            </w:tcBorders>
          </w:tcPr>
          <w:p w14:paraId="18E9BD02" w14:textId="2557CF23" w:rsidR="00EF7BF7" w:rsidRPr="002F1CE1" w:rsidRDefault="00EF7BF7" w:rsidP="00D749A2">
            <w:pPr>
              <w:spacing w:before="1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ข้อมูลทางการเงินรวมและข้อมูลทางการเงินเฉพาะธนาคาร</w:t>
            </w:r>
          </w:p>
        </w:tc>
      </w:tr>
      <w:tr w:rsidR="00EF7BF7" w:rsidRPr="002F1CE1" w14:paraId="6DD1B99C" w14:textId="5A04C7C6" w:rsidTr="00EB6F7A">
        <w:trPr>
          <w:cantSplit/>
        </w:trPr>
        <w:tc>
          <w:tcPr>
            <w:tcW w:w="1845" w:type="dxa"/>
            <w:tcBorders>
              <w:top w:val="nil"/>
              <w:left w:val="nil"/>
              <w:right w:val="nil"/>
            </w:tcBorders>
            <w:vAlign w:val="bottom"/>
          </w:tcPr>
          <w:p w14:paraId="77DDA89C" w14:textId="77777777" w:rsidR="00EF7BF7" w:rsidRPr="002F1CE1" w:rsidRDefault="00EF7BF7" w:rsidP="00D749A2">
            <w:pPr>
              <w:spacing w:before="16"/>
              <w:ind w:left="300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56E406" w14:textId="1F894C3D" w:rsidR="00EF7BF7" w:rsidRPr="002F1CE1" w:rsidRDefault="002D1E32" w:rsidP="00D749A2">
            <w:pPr>
              <w:spacing w:before="1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2D1E32">
              <w:rPr>
                <w:rFonts w:ascii="Browallia New" w:hAnsi="Browallia New" w:cs="Browallia New" w:hint="cs"/>
                <w:b/>
                <w:bCs/>
                <w:color w:val="000000"/>
                <w:szCs w:val="24"/>
              </w:rPr>
              <w:t>31</w:t>
            </w:r>
            <w:r w:rsidR="00E67979" w:rsidRPr="002F1CE1">
              <w:rPr>
                <w:rFonts w:ascii="Browallia New" w:hAnsi="Browallia New" w:cs="Browallia New" w:hint="cs"/>
                <w:b/>
                <w:bCs/>
                <w:color w:val="000000"/>
                <w:szCs w:val="24"/>
                <w:cs/>
              </w:rPr>
              <w:t xml:space="preserve"> มีนาคม</w:t>
            </w:r>
            <w:r w:rsidR="00336C65"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พ.ศ. </w:t>
            </w:r>
            <w:r w:rsidRPr="002D1E32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256</w:t>
            </w:r>
            <w:r w:rsidRPr="002D1E32">
              <w:rPr>
                <w:rFonts w:ascii="Browallia New" w:hAnsi="Browallia New" w:cs="Browallia New" w:hint="cs"/>
                <w:b/>
                <w:bCs/>
                <w:color w:val="000000"/>
                <w:szCs w:val="24"/>
              </w:rPr>
              <w:t>9</w:t>
            </w:r>
          </w:p>
        </w:tc>
        <w:tc>
          <w:tcPr>
            <w:tcW w:w="34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70CCCD" w14:textId="41AB9D0C" w:rsidR="00EF7BF7" w:rsidRPr="002F1CE1" w:rsidRDefault="002D1E32" w:rsidP="00D749A2">
            <w:pPr>
              <w:spacing w:before="1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2D1E32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31</w:t>
            </w:r>
            <w:r w:rsidR="00EF7BF7"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ธันวาคม </w:t>
            </w:r>
            <w:r w:rsidR="00AF7070"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Pr="002D1E32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256</w:t>
            </w:r>
            <w:r w:rsidRPr="002D1E32">
              <w:rPr>
                <w:rFonts w:ascii="Browallia New" w:hAnsi="Browallia New" w:cs="Browallia New" w:hint="cs"/>
                <w:b/>
                <w:bCs/>
                <w:color w:val="000000"/>
                <w:szCs w:val="24"/>
              </w:rPr>
              <w:t>8</w:t>
            </w:r>
          </w:p>
        </w:tc>
      </w:tr>
      <w:tr w:rsidR="00EF7BF7" w:rsidRPr="002F1CE1" w14:paraId="5F3275D1" w14:textId="766D8E17" w:rsidTr="00EB6F7A">
        <w:trPr>
          <w:cantSplit/>
        </w:trPr>
        <w:tc>
          <w:tcPr>
            <w:tcW w:w="1845" w:type="dxa"/>
            <w:tcBorders>
              <w:top w:val="nil"/>
              <w:left w:val="nil"/>
              <w:right w:val="nil"/>
            </w:tcBorders>
            <w:vAlign w:val="bottom"/>
          </w:tcPr>
          <w:p w14:paraId="21CA8B16" w14:textId="77777777" w:rsidR="00EF7BF7" w:rsidRPr="002F1CE1" w:rsidRDefault="00EF7BF7" w:rsidP="00D749A2">
            <w:pPr>
              <w:spacing w:before="16"/>
              <w:ind w:left="300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64C39C4" w14:textId="3E8CEC4B" w:rsidR="00EF7BF7" w:rsidRPr="002F1CE1" w:rsidRDefault="00EF7BF7" w:rsidP="00D749A2">
            <w:pPr>
              <w:spacing w:before="1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มูลค่ายุติธรรม</w:t>
            </w:r>
          </w:p>
        </w:tc>
        <w:tc>
          <w:tcPr>
            <w:tcW w:w="34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3F0FC58" w14:textId="798200A7" w:rsidR="00EF7BF7" w:rsidRPr="002F1CE1" w:rsidRDefault="00EF7BF7" w:rsidP="00D749A2">
            <w:pPr>
              <w:spacing w:before="1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มูลค่ายุติธรรม</w:t>
            </w:r>
          </w:p>
        </w:tc>
      </w:tr>
      <w:tr w:rsidR="00C22FDF" w:rsidRPr="002F1CE1" w14:paraId="232650E0" w14:textId="77777777" w:rsidTr="00EB6F7A">
        <w:trPr>
          <w:cantSplit/>
        </w:trPr>
        <w:tc>
          <w:tcPr>
            <w:tcW w:w="1845" w:type="dxa"/>
            <w:tcBorders>
              <w:top w:val="nil"/>
              <w:left w:val="nil"/>
              <w:right w:val="nil"/>
            </w:tcBorders>
            <w:vAlign w:val="bottom"/>
          </w:tcPr>
          <w:p w14:paraId="1F5C7CF6" w14:textId="77777777" w:rsidR="00C22FDF" w:rsidRPr="002F1CE1" w:rsidRDefault="00C22FDF" w:rsidP="00D749A2">
            <w:pPr>
              <w:spacing w:before="16"/>
              <w:ind w:left="300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3A32BCEA" w14:textId="77777777" w:rsidR="00C22FDF" w:rsidRPr="002F1CE1" w:rsidRDefault="00C22FDF" w:rsidP="00D749A2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478624CA" w14:textId="77777777" w:rsidR="00C22FDF" w:rsidRPr="002F1CE1" w:rsidRDefault="00C22FDF" w:rsidP="00D749A2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003E33AD" w14:textId="77CD78DB" w:rsidR="00C22FDF" w:rsidRPr="002F1CE1" w:rsidRDefault="00C22FDF" w:rsidP="00D749A2">
            <w:pPr>
              <w:spacing w:before="16"/>
              <w:ind w:left="-135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จำนวนเงิน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5CA954F9" w14:textId="77777777" w:rsidR="00C22FDF" w:rsidRPr="002F1CE1" w:rsidRDefault="00C22FDF" w:rsidP="00D749A2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672DB364" w14:textId="77777777" w:rsidR="00C22FDF" w:rsidRPr="002F1CE1" w:rsidRDefault="00C22FDF" w:rsidP="00D749A2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5F47E27C" w14:textId="13644A98" w:rsidR="00C22FDF" w:rsidRPr="002F1CE1" w:rsidRDefault="00C22FDF" w:rsidP="00D749A2">
            <w:pPr>
              <w:spacing w:before="16"/>
              <w:ind w:left="-15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จำนวนเงิน</w:t>
            </w:r>
          </w:p>
        </w:tc>
      </w:tr>
      <w:tr w:rsidR="00C22FDF" w:rsidRPr="002F1CE1" w14:paraId="7AEB605C" w14:textId="6CDF4BA4" w:rsidTr="00EB6F7A">
        <w:trPr>
          <w:cantSplit/>
        </w:trPr>
        <w:tc>
          <w:tcPr>
            <w:tcW w:w="1845" w:type="dxa"/>
            <w:tcBorders>
              <w:top w:val="nil"/>
              <w:left w:val="nil"/>
              <w:right w:val="nil"/>
            </w:tcBorders>
            <w:vAlign w:val="bottom"/>
          </w:tcPr>
          <w:p w14:paraId="5B3E34B0" w14:textId="77777777" w:rsidR="00C22FDF" w:rsidRPr="002F1CE1" w:rsidRDefault="00C22FDF" w:rsidP="00D749A2">
            <w:pPr>
              <w:spacing w:before="16"/>
              <w:ind w:left="300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7C783154" w14:textId="77777777" w:rsidR="00C22FDF" w:rsidRPr="002F1CE1" w:rsidRDefault="00C22FDF" w:rsidP="00D749A2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สินทรัพย์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2A096B36" w14:textId="77777777" w:rsidR="00C22FDF" w:rsidRPr="002F1CE1" w:rsidRDefault="00C22FDF" w:rsidP="00D749A2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หนี้สิน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4662CEA8" w14:textId="77777777" w:rsidR="00C22FDF" w:rsidRPr="002F1CE1" w:rsidRDefault="00C22FDF" w:rsidP="00D749A2">
            <w:pPr>
              <w:spacing w:before="16"/>
              <w:ind w:left="-135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ตามสัญญา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579EED47" w14:textId="5A4F4E07" w:rsidR="00C22FDF" w:rsidRPr="002F1CE1" w:rsidRDefault="00C22FDF" w:rsidP="00D749A2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สินทรัพย์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0701AC5D" w14:textId="77777777" w:rsidR="00C22FDF" w:rsidRPr="002F1CE1" w:rsidRDefault="00C22FDF" w:rsidP="00D749A2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หนี้สิน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663E3104" w14:textId="77777777" w:rsidR="00C22FDF" w:rsidRPr="002F1CE1" w:rsidRDefault="00C22FDF" w:rsidP="00D749A2">
            <w:pPr>
              <w:spacing w:before="16"/>
              <w:ind w:left="-15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ตามสัญญา</w:t>
            </w:r>
          </w:p>
        </w:tc>
      </w:tr>
      <w:tr w:rsidR="00C22FDF" w:rsidRPr="002F1CE1" w14:paraId="5ACA2D5F" w14:textId="51DEE7D2" w:rsidTr="00EB6F7A">
        <w:trPr>
          <w:cantSplit/>
          <w:trHeight w:val="80"/>
        </w:trPr>
        <w:tc>
          <w:tcPr>
            <w:tcW w:w="1845" w:type="dxa"/>
            <w:tcBorders>
              <w:top w:val="nil"/>
              <w:left w:val="nil"/>
              <w:right w:val="nil"/>
            </w:tcBorders>
            <w:vAlign w:val="bottom"/>
          </w:tcPr>
          <w:p w14:paraId="32DC9791" w14:textId="77777777" w:rsidR="00C22FDF" w:rsidRPr="002F1CE1" w:rsidRDefault="00C22FDF" w:rsidP="00D749A2">
            <w:pPr>
              <w:spacing w:before="16"/>
              <w:ind w:left="300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3AF701D" w14:textId="77777777" w:rsidR="00C22FDF" w:rsidRPr="002F1CE1" w:rsidRDefault="00C22FDF" w:rsidP="00D749A2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C6CEB98" w14:textId="77777777" w:rsidR="00C22FDF" w:rsidRPr="002F1CE1" w:rsidRDefault="00C22FDF" w:rsidP="00D749A2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996DEA4" w14:textId="77777777" w:rsidR="00C22FDF" w:rsidRPr="002F1CE1" w:rsidRDefault="00C22FDF" w:rsidP="00D749A2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BE80ACD" w14:textId="2A989A10" w:rsidR="00C22FDF" w:rsidRPr="002F1CE1" w:rsidRDefault="00C22FDF" w:rsidP="00D749A2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FF3306A" w14:textId="77777777" w:rsidR="00C22FDF" w:rsidRPr="002F1CE1" w:rsidRDefault="00C22FDF" w:rsidP="00D749A2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F953976" w14:textId="77777777" w:rsidR="00C22FDF" w:rsidRPr="002F1CE1" w:rsidRDefault="00C22FDF" w:rsidP="00D749A2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</w:tr>
      <w:tr w:rsidR="00C22FDF" w:rsidRPr="002F1CE1" w14:paraId="4E9013A0" w14:textId="3FE30CCA" w:rsidTr="00EB6F7A">
        <w:trPr>
          <w:cantSplit/>
        </w:trPr>
        <w:tc>
          <w:tcPr>
            <w:tcW w:w="1845" w:type="dxa"/>
            <w:tcBorders>
              <w:top w:val="nil"/>
              <w:left w:val="nil"/>
              <w:right w:val="nil"/>
            </w:tcBorders>
            <w:vAlign w:val="bottom"/>
          </w:tcPr>
          <w:p w14:paraId="193B769F" w14:textId="77777777" w:rsidR="00C22FDF" w:rsidRPr="002F1CE1" w:rsidRDefault="00C22FDF" w:rsidP="00D749A2">
            <w:pPr>
              <w:pStyle w:val="Heading1"/>
              <w:spacing w:before="16" w:after="0"/>
              <w:ind w:left="300" w:right="-108"/>
              <w:rPr>
                <w:rFonts w:ascii="Browallia New" w:hAnsi="Browallia New" w:cs="Browallia New"/>
                <w:i w:val="0"/>
                <w:color w:val="000000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94274D3" w14:textId="77777777" w:rsidR="00C22FDF" w:rsidRPr="002F1CE1" w:rsidRDefault="00C22FDF" w:rsidP="00D749A2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u w:val="single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5888BEF" w14:textId="77777777" w:rsidR="00C22FDF" w:rsidRPr="002F1CE1" w:rsidRDefault="00C22FDF" w:rsidP="00D749A2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u w:val="single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26D1C08" w14:textId="77777777" w:rsidR="00C22FDF" w:rsidRPr="002F1CE1" w:rsidRDefault="00C22FDF" w:rsidP="00D749A2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u w:val="single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ED907F8" w14:textId="316209D0" w:rsidR="00C22FDF" w:rsidRPr="002F1CE1" w:rsidRDefault="00C22FDF" w:rsidP="00D749A2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u w:val="single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7137D40" w14:textId="77777777" w:rsidR="00C22FDF" w:rsidRPr="002F1CE1" w:rsidRDefault="00C22FDF" w:rsidP="00D749A2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u w:val="single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1B8EE06" w14:textId="77777777" w:rsidR="00C22FDF" w:rsidRPr="002F1CE1" w:rsidRDefault="00C22FDF" w:rsidP="00D749A2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u w:val="single"/>
              </w:rPr>
            </w:pPr>
          </w:p>
        </w:tc>
      </w:tr>
      <w:tr w:rsidR="00E7089D" w:rsidRPr="002F1CE1" w14:paraId="387DF05E" w14:textId="1E09C4EA" w:rsidTr="00EB6F7A">
        <w:trPr>
          <w:cantSplit/>
        </w:trPr>
        <w:tc>
          <w:tcPr>
            <w:tcW w:w="1845" w:type="dxa"/>
            <w:tcBorders>
              <w:top w:val="nil"/>
              <w:left w:val="nil"/>
              <w:right w:val="nil"/>
            </w:tcBorders>
            <w:vAlign w:val="bottom"/>
          </w:tcPr>
          <w:p w14:paraId="084DCADA" w14:textId="77777777" w:rsidR="00E7089D" w:rsidRPr="002F1CE1" w:rsidRDefault="00E7089D" w:rsidP="00D749A2">
            <w:pPr>
              <w:spacing w:before="16"/>
              <w:ind w:left="300" w:right="-43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color w:val="000000"/>
                <w:szCs w:val="24"/>
                <w:cs/>
              </w:rPr>
              <w:t>อัตราดอกเบี้ย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2B6BCBFD" w14:textId="717B7AB5" w:rsidR="00E7089D" w:rsidRPr="002F1CE1" w:rsidRDefault="00E7089D" w:rsidP="00D749A2">
            <w:pPr>
              <w:tabs>
                <w:tab w:val="left" w:pos="360"/>
                <w:tab w:val="left" w:pos="1440"/>
                <w:tab w:val="left" w:pos="2160"/>
              </w:tabs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szCs w:val="24"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1</w:t>
            </w:r>
            <w:r w:rsidRPr="002F1CE1">
              <w:rPr>
                <w:rFonts w:ascii="Browallia New" w:hAnsi="Browallia New" w:cs="Browallia New"/>
                <w:szCs w:val="24"/>
              </w:rPr>
              <w:t>,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706</w:t>
            </w:r>
            <w:r w:rsidRPr="002F1CE1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617D64A0" w14:textId="7F9E411F" w:rsidR="00E7089D" w:rsidRPr="002F1CE1" w:rsidRDefault="00E7089D" w:rsidP="00D749A2">
            <w:pPr>
              <w:tabs>
                <w:tab w:val="left" w:pos="360"/>
                <w:tab w:val="left" w:pos="1440"/>
                <w:tab w:val="left" w:pos="2160"/>
              </w:tabs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2F1CE1">
              <w:rPr>
                <w:rFonts w:ascii="Browallia New" w:hAnsi="Browallia New" w:cs="Browallia New"/>
                <w:szCs w:val="24"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158</w:t>
            </w:r>
            <w:r w:rsidRPr="002F1CE1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228A456A" w14:textId="167A6A08" w:rsidR="00E7089D" w:rsidRPr="002F1CE1" w:rsidRDefault="00194C69" w:rsidP="00D749A2">
            <w:pPr>
              <w:tabs>
                <w:tab w:val="left" w:pos="360"/>
                <w:tab w:val="left" w:pos="1440"/>
                <w:tab w:val="left" w:pos="2160"/>
              </w:tabs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szCs w:val="24"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54</w:t>
            </w:r>
            <w:r w:rsidRPr="002F1CE1">
              <w:rPr>
                <w:rFonts w:ascii="Browallia New" w:hAnsi="Browallia New" w:cs="Browallia New"/>
                <w:szCs w:val="24"/>
              </w:rPr>
              <w:t>,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825</w:t>
            </w:r>
            <w:r w:rsidR="00E7089D" w:rsidRPr="002F1CE1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2D95AD94" w14:textId="1A24E311" w:rsidR="00E7089D" w:rsidRPr="002F1CE1" w:rsidRDefault="00E7089D" w:rsidP="00D749A2">
            <w:pPr>
              <w:tabs>
                <w:tab w:val="left" w:pos="360"/>
                <w:tab w:val="left" w:pos="1440"/>
                <w:tab w:val="left" w:pos="2160"/>
              </w:tabs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2F1CE1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202</w:t>
            </w:r>
            <w:r w:rsidRPr="002F1CE1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6230D7D6" w14:textId="052337AA" w:rsidR="00E7089D" w:rsidRPr="002F1CE1" w:rsidRDefault="00E7089D" w:rsidP="00D749A2">
            <w:pPr>
              <w:tabs>
                <w:tab w:val="left" w:pos="360"/>
                <w:tab w:val="left" w:pos="1440"/>
                <w:tab w:val="left" w:pos="2160"/>
              </w:tabs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2F1CE1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693</w:t>
            </w:r>
            <w:r w:rsidRPr="002F1CE1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06D51B1E" w14:textId="1FA4DB7F" w:rsidR="00E7089D" w:rsidRPr="002F1CE1" w:rsidRDefault="00E7089D" w:rsidP="00D749A2">
            <w:pPr>
              <w:tabs>
                <w:tab w:val="left" w:pos="360"/>
                <w:tab w:val="left" w:pos="1440"/>
                <w:tab w:val="left" w:pos="2160"/>
              </w:tabs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58</w:t>
            </w:r>
            <w:r w:rsidRPr="002F1CE1">
              <w:rPr>
                <w:rFonts w:ascii="Browallia New" w:hAnsi="Browallia New" w:cs="Browallia New"/>
                <w:szCs w:val="24"/>
              </w:rPr>
              <w:t>,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004</w:t>
            </w:r>
            <w:r w:rsidRPr="002F1CE1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</w:tr>
      <w:tr w:rsidR="00E7089D" w:rsidRPr="002F1CE1" w14:paraId="34B94795" w14:textId="1D7CD5DB" w:rsidTr="00EB6F7A">
        <w:trPr>
          <w:cantSplit/>
        </w:trPr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7B0EE7" w14:textId="77777777" w:rsidR="00E7089D" w:rsidRPr="002F1CE1" w:rsidRDefault="00E7089D" w:rsidP="00D749A2">
            <w:pPr>
              <w:spacing w:before="16"/>
              <w:ind w:left="300" w:right="-43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รวม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5F79C11" w14:textId="31EB8939" w:rsidR="00E7089D" w:rsidRPr="002F1CE1" w:rsidRDefault="00E7089D" w:rsidP="00D749A2">
            <w:pPr>
              <w:tabs>
                <w:tab w:val="left" w:pos="360"/>
                <w:tab w:val="left" w:pos="1440"/>
                <w:tab w:val="left" w:pos="2160"/>
              </w:tabs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2F1CE1">
              <w:rPr>
                <w:rFonts w:ascii="Browallia New" w:hAnsi="Browallia New" w:cs="Browallia New"/>
                <w:szCs w:val="24"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1</w:t>
            </w:r>
            <w:r w:rsidRPr="002F1CE1">
              <w:rPr>
                <w:rFonts w:ascii="Browallia New" w:hAnsi="Browallia New" w:cs="Browallia New"/>
                <w:szCs w:val="24"/>
              </w:rPr>
              <w:t>,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706</w:t>
            </w:r>
            <w:r w:rsidRPr="002F1CE1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2B2473" w14:textId="1E52BD4C" w:rsidR="00E7089D" w:rsidRPr="002F1CE1" w:rsidRDefault="00E7089D" w:rsidP="00D749A2">
            <w:pPr>
              <w:tabs>
                <w:tab w:val="left" w:pos="360"/>
                <w:tab w:val="left" w:pos="1440"/>
                <w:tab w:val="left" w:pos="2160"/>
              </w:tabs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2F1CE1">
              <w:rPr>
                <w:rFonts w:ascii="Browallia New" w:hAnsi="Browallia New" w:cs="Browallia New"/>
                <w:szCs w:val="24"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158</w:t>
            </w:r>
            <w:r w:rsidRPr="002F1CE1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22154F" w14:textId="6E83149C" w:rsidR="00E7089D" w:rsidRPr="002F1CE1" w:rsidRDefault="00194C69" w:rsidP="00D749A2">
            <w:pPr>
              <w:tabs>
                <w:tab w:val="left" w:pos="360"/>
                <w:tab w:val="left" w:pos="1440"/>
                <w:tab w:val="left" w:pos="2160"/>
              </w:tabs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szCs w:val="24"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54</w:t>
            </w:r>
            <w:r w:rsidRPr="002F1CE1">
              <w:rPr>
                <w:rFonts w:ascii="Browallia New" w:hAnsi="Browallia New" w:cs="Browallia New"/>
                <w:szCs w:val="24"/>
              </w:rPr>
              <w:t>,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825</w:t>
            </w:r>
            <w:r w:rsidR="00E7089D" w:rsidRPr="002F1CE1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F98671E" w14:textId="0DC5AAA7" w:rsidR="00E7089D" w:rsidRPr="002F1CE1" w:rsidRDefault="00E7089D" w:rsidP="00D749A2">
            <w:pPr>
              <w:tabs>
                <w:tab w:val="left" w:pos="360"/>
                <w:tab w:val="left" w:pos="1440"/>
                <w:tab w:val="left" w:pos="2160"/>
              </w:tabs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2F1CE1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202</w:t>
            </w:r>
            <w:r w:rsidRPr="002F1CE1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4B8C7A3" w14:textId="34E04C17" w:rsidR="00E7089D" w:rsidRPr="002F1CE1" w:rsidRDefault="00E7089D" w:rsidP="00D749A2">
            <w:pPr>
              <w:tabs>
                <w:tab w:val="left" w:pos="360"/>
                <w:tab w:val="left" w:pos="1440"/>
                <w:tab w:val="left" w:pos="2160"/>
              </w:tabs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2F1CE1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693</w:t>
            </w:r>
            <w:r w:rsidRPr="002F1CE1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FCF749B" w14:textId="51461A4C" w:rsidR="00E7089D" w:rsidRPr="002F1CE1" w:rsidRDefault="00E7089D" w:rsidP="00D749A2">
            <w:pPr>
              <w:tabs>
                <w:tab w:val="left" w:pos="360"/>
                <w:tab w:val="left" w:pos="1440"/>
                <w:tab w:val="left" w:pos="2160"/>
              </w:tabs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2F1CE1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58</w:t>
            </w:r>
            <w:r w:rsidRPr="002F1CE1">
              <w:rPr>
                <w:rFonts w:ascii="Browallia New" w:hAnsi="Browallia New" w:cs="Browallia New"/>
                <w:szCs w:val="24"/>
              </w:rPr>
              <w:t>,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004</w:t>
            </w:r>
            <w:r w:rsidRPr="002F1CE1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</w:tr>
    </w:tbl>
    <w:p w14:paraId="4EF0DE66" w14:textId="77777777" w:rsidR="00525DEA" w:rsidRPr="002F1CE1" w:rsidRDefault="00525DEA" w:rsidP="00EB6F7A">
      <w:pPr>
        <w:ind w:left="1080"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p w14:paraId="0A40C00C" w14:textId="0717A272" w:rsidR="00B753A1" w:rsidRPr="002F1CE1" w:rsidRDefault="00B753A1" w:rsidP="00EB6F7A">
      <w:pPr>
        <w:ind w:left="1080"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  <w:bookmarkStart w:id="161" w:name="_Toc68166366"/>
      <w:bookmarkStart w:id="162" w:name="_Toc70443164"/>
      <w:bookmarkStart w:id="163" w:name="_Toc70632357"/>
      <w:bookmarkStart w:id="164" w:name="_Toc102409269"/>
      <w:bookmarkStart w:id="165" w:name="_Toc102566147"/>
      <w:bookmarkStart w:id="166" w:name="_Toc116902432"/>
      <w:bookmarkStart w:id="167" w:name="_Toc116993967"/>
      <w:bookmarkStart w:id="168" w:name="_Toc132959867"/>
      <w:bookmarkStart w:id="169" w:name="_Toc149033427"/>
      <w:bookmarkStart w:id="170" w:name="_Toc180414660"/>
      <w:bookmarkStart w:id="171" w:name="_Toc180414859"/>
      <w:bookmarkStart w:id="172" w:name="_Toc181870873"/>
      <w:bookmarkStart w:id="173" w:name="_Toc227663249"/>
      <w:r w:rsidRPr="002F1CE1">
        <w:rPr>
          <w:rFonts w:ascii="Browallia New" w:hAnsi="Browallia New" w:cs="Browallia New"/>
          <w:color w:val="000000"/>
          <w:szCs w:val="24"/>
          <w:cs/>
        </w:rPr>
        <w:t>การป้องกันความเสี่ยงในมูลค่ายุติธรรมเป็นการป้องกันความเสี่ยงจากการเปลี่ยนแปลงมูลค่ายุติธรรมของสินทรัพย์ทางการเงินและหนี้สินทางการเงิน อันเนื่องมาจากการเปลี่ยนแปลงของอัตราดอกเบี้ยในตลาด ธนาคารใช้สัญญาแลกเปลี่ยนอัตราดอกเบี้ย</w:t>
      </w:r>
      <w:r w:rsidR="0095571F" w:rsidRPr="002F1CE1">
        <w:rPr>
          <w:rFonts w:ascii="Browallia New" w:hAnsi="Browallia New" w:cs="Browallia New"/>
          <w:color w:val="000000"/>
          <w:szCs w:val="24"/>
        </w:rPr>
        <w:br/>
      </w:r>
      <w:r w:rsidRPr="002F1CE1">
        <w:rPr>
          <w:rFonts w:ascii="Browallia New" w:hAnsi="Browallia New" w:cs="Browallia New"/>
          <w:color w:val="000000"/>
          <w:szCs w:val="24"/>
          <w:cs/>
        </w:rPr>
        <w:t>ในการป้องกันความเสี่ยงด้านอัตราดอกเบี้ยของพันธบัตร ธนาคารรับรู้กำไรหรือขาดทุนจากการเปลี่ยนแปลงในมูลค่ายุติธรรมของตราสารอนุพันธ์เพื่อการป้องกันความเสี่ยงและรายการที่มีการป้องกันความเสี่ยงในงบกำไรขาดทุนเบ็ดเสร็จ</w:t>
      </w:r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</w:p>
    <w:p w14:paraId="1B8781FE" w14:textId="77777777" w:rsidR="00951AC2" w:rsidRPr="002F1CE1" w:rsidRDefault="00951AC2" w:rsidP="00EB6F7A">
      <w:pPr>
        <w:ind w:left="1080"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p w14:paraId="377E7249" w14:textId="6B629693" w:rsidR="008B063B" w:rsidRPr="002F1CE1" w:rsidRDefault="002D1E32" w:rsidP="00CD2DD9">
      <w:pPr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</w:rPr>
      </w:pPr>
      <w:bookmarkStart w:id="174" w:name="_Toc39071930"/>
      <w:bookmarkStart w:id="175" w:name="_Toc39159441"/>
      <w:bookmarkStart w:id="176" w:name="_Toc39399334"/>
      <w:bookmarkStart w:id="177" w:name="_Toc53069009"/>
      <w:bookmarkStart w:id="178" w:name="_Toc68027769"/>
      <w:bookmarkStart w:id="179" w:name="_Toc68028138"/>
      <w:bookmarkStart w:id="180" w:name="_Toc68166367"/>
      <w:bookmarkStart w:id="181" w:name="_Toc70443165"/>
      <w:bookmarkStart w:id="182" w:name="_Toc70632358"/>
      <w:bookmarkStart w:id="183" w:name="_Toc102409270"/>
      <w:bookmarkStart w:id="184" w:name="_Toc102566148"/>
      <w:bookmarkStart w:id="185" w:name="_Toc116902433"/>
      <w:bookmarkStart w:id="186" w:name="_Toc116993968"/>
      <w:bookmarkStart w:id="187" w:name="_Toc132959868"/>
      <w:bookmarkStart w:id="188" w:name="_Toc149033428"/>
      <w:bookmarkStart w:id="189" w:name="_Toc180414661"/>
      <w:bookmarkStart w:id="190" w:name="_Toc180414860"/>
      <w:bookmarkStart w:id="191" w:name="_Toc181870874"/>
      <w:bookmarkStart w:id="192" w:name="_Toc227663250"/>
      <w:r w:rsidRPr="002D1E32">
        <w:rPr>
          <w:rFonts w:ascii="Browallia New" w:hAnsi="Browallia New" w:cs="Browallia New"/>
          <w:b/>
          <w:bCs/>
          <w:color w:val="000000"/>
          <w:szCs w:val="24"/>
        </w:rPr>
        <w:t>7</w:t>
      </w:r>
      <w:r w:rsidR="008B063B" w:rsidRPr="002F1CE1">
        <w:rPr>
          <w:rFonts w:ascii="Browallia New" w:hAnsi="Browallia New" w:cs="Browallia New"/>
          <w:b/>
          <w:bCs/>
          <w:color w:val="000000"/>
          <w:szCs w:val="24"/>
          <w:cs/>
        </w:rPr>
        <w:t>.</w:t>
      </w:r>
      <w:r w:rsidRPr="002D1E32">
        <w:rPr>
          <w:rFonts w:ascii="Browallia New" w:hAnsi="Browallia New" w:cs="Browallia New"/>
          <w:b/>
          <w:bCs/>
          <w:color w:val="000000"/>
          <w:szCs w:val="24"/>
        </w:rPr>
        <w:t>2</w:t>
      </w:r>
      <w:r w:rsidR="008B063B" w:rsidRPr="002F1CE1">
        <w:rPr>
          <w:rFonts w:ascii="Browallia New" w:hAnsi="Browallia New" w:cs="Browallia New"/>
          <w:b/>
          <w:bCs/>
          <w:color w:val="000000"/>
          <w:szCs w:val="24"/>
          <w:cs/>
        </w:rPr>
        <w:t>.</w:t>
      </w:r>
      <w:r w:rsidRPr="002D1E32">
        <w:rPr>
          <w:rFonts w:ascii="Browallia New" w:hAnsi="Browallia New" w:cs="Browallia New"/>
          <w:b/>
          <w:bCs/>
          <w:color w:val="000000"/>
          <w:szCs w:val="24"/>
        </w:rPr>
        <w:t>2</w:t>
      </w:r>
      <w:r w:rsidR="008B063B" w:rsidRPr="002F1CE1">
        <w:rPr>
          <w:rFonts w:ascii="Browallia New" w:hAnsi="Browallia New" w:cs="Browallia New"/>
          <w:b/>
          <w:bCs/>
          <w:color w:val="000000"/>
          <w:szCs w:val="24"/>
        </w:rPr>
        <w:tab/>
      </w:r>
      <w:r w:rsidR="008B063B" w:rsidRPr="002F1CE1">
        <w:rPr>
          <w:rFonts w:ascii="Browallia New" w:hAnsi="Browallia New" w:cs="Browallia New"/>
          <w:b/>
          <w:bCs/>
          <w:color w:val="000000"/>
          <w:szCs w:val="24"/>
          <w:cs/>
        </w:rPr>
        <w:t>การป้องกันความเสี่ยงในกระแสเงินสด</w:t>
      </w:r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</w:p>
    <w:p w14:paraId="43371FF4" w14:textId="34A6700B" w:rsidR="00023601" w:rsidRPr="002F1CE1" w:rsidRDefault="00023601" w:rsidP="006E118C">
      <w:pPr>
        <w:ind w:left="1080"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  <w:bookmarkStart w:id="193" w:name="_Toc68166368"/>
      <w:bookmarkStart w:id="194" w:name="_Toc70443166"/>
      <w:bookmarkStart w:id="195" w:name="_Toc70632359"/>
    </w:p>
    <w:tbl>
      <w:tblPr>
        <w:tblW w:w="8757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1845"/>
        <w:gridCol w:w="1152"/>
        <w:gridCol w:w="1152"/>
        <w:gridCol w:w="1152"/>
        <w:gridCol w:w="1152"/>
        <w:gridCol w:w="1152"/>
        <w:gridCol w:w="1152"/>
      </w:tblGrid>
      <w:tr w:rsidR="0046262C" w:rsidRPr="002F1CE1" w14:paraId="3A51888B" w14:textId="77777777" w:rsidTr="00EB6F7A">
        <w:trPr>
          <w:cantSplit/>
        </w:trPr>
        <w:tc>
          <w:tcPr>
            <w:tcW w:w="1845" w:type="dxa"/>
            <w:tcBorders>
              <w:top w:val="nil"/>
              <w:left w:val="nil"/>
              <w:right w:val="nil"/>
            </w:tcBorders>
            <w:vAlign w:val="bottom"/>
          </w:tcPr>
          <w:p w14:paraId="75019855" w14:textId="77777777" w:rsidR="0046262C" w:rsidRPr="002F1CE1" w:rsidRDefault="0046262C" w:rsidP="00D749A2">
            <w:pPr>
              <w:spacing w:before="16"/>
              <w:ind w:left="300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bookmarkStart w:id="196" w:name="_Toc102409271"/>
            <w:bookmarkStart w:id="197" w:name="_Toc102566149"/>
          </w:p>
        </w:tc>
        <w:tc>
          <w:tcPr>
            <w:tcW w:w="6912" w:type="dxa"/>
            <w:gridSpan w:val="6"/>
            <w:tcBorders>
              <w:left w:val="nil"/>
              <w:bottom w:val="single" w:sz="4" w:space="0" w:color="auto"/>
              <w:right w:val="nil"/>
            </w:tcBorders>
          </w:tcPr>
          <w:p w14:paraId="593DFE4C" w14:textId="77777777" w:rsidR="0046262C" w:rsidRPr="002F1CE1" w:rsidRDefault="0046262C" w:rsidP="00D749A2">
            <w:pPr>
              <w:spacing w:before="1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ข้อมูลทางการเงินรวมและข้อมูลทางการเงินเฉพาะธนาคาร</w:t>
            </w:r>
          </w:p>
        </w:tc>
      </w:tr>
      <w:tr w:rsidR="0046262C" w:rsidRPr="002F1CE1" w14:paraId="3B5D19AD" w14:textId="77777777" w:rsidTr="00EB6F7A">
        <w:trPr>
          <w:cantSplit/>
        </w:trPr>
        <w:tc>
          <w:tcPr>
            <w:tcW w:w="1845" w:type="dxa"/>
            <w:tcBorders>
              <w:top w:val="nil"/>
              <w:left w:val="nil"/>
              <w:right w:val="nil"/>
            </w:tcBorders>
            <w:vAlign w:val="bottom"/>
          </w:tcPr>
          <w:p w14:paraId="64F01BA7" w14:textId="77777777" w:rsidR="0046262C" w:rsidRPr="002F1CE1" w:rsidRDefault="0046262C" w:rsidP="00D749A2">
            <w:pPr>
              <w:spacing w:before="16"/>
              <w:ind w:left="300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61C9BB" w14:textId="28D3769E" w:rsidR="0046262C" w:rsidRPr="002F1CE1" w:rsidRDefault="002D1E32" w:rsidP="00D749A2">
            <w:pPr>
              <w:spacing w:before="1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2D1E32">
              <w:rPr>
                <w:rFonts w:ascii="Browallia New" w:hAnsi="Browallia New" w:cs="Browallia New" w:hint="cs"/>
                <w:b/>
                <w:bCs/>
                <w:color w:val="000000"/>
                <w:szCs w:val="24"/>
              </w:rPr>
              <w:t>31</w:t>
            </w:r>
            <w:r w:rsidR="00116C03" w:rsidRPr="002F1CE1">
              <w:rPr>
                <w:rFonts w:ascii="Browallia New" w:hAnsi="Browallia New" w:cs="Browallia New" w:hint="cs"/>
                <w:b/>
                <w:bCs/>
                <w:color w:val="000000"/>
                <w:szCs w:val="24"/>
                <w:cs/>
              </w:rPr>
              <w:t xml:space="preserve"> มีนาคม</w:t>
            </w:r>
            <w:r w:rsidR="00951AC2"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</w:t>
            </w:r>
            <w:r w:rsidR="00336C65"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Pr="002D1E32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256</w:t>
            </w:r>
            <w:r w:rsidRPr="002D1E32">
              <w:rPr>
                <w:rFonts w:ascii="Browallia New" w:hAnsi="Browallia New" w:cs="Browallia New" w:hint="cs"/>
                <w:b/>
                <w:bCs/>
                <w:color w:val="000000"/>
                <w:szCs w:val="24"/>
              </w:rPr>
              <w:t>9</w:t>
            </w:r>
          </w:p>
        </w:tc>
        <w:tc>
          <w:tcPr>
            <w:tcW w:w="34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84F2A2" w14:textId="0572A6B8" w:rsidR="0046262C" w:rsidRPr="002F1CE1" w:rsidRDefault="002D1E32" w:rsidP="00D749A2">
            <w:pPr>
              <w:spacing w:before="1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2D1E32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31</w:t>
            </w:r>
            <w:r w:rsidR="0046262C"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ธันวาคม </w:t>
            </w:r>
            <w:r w:rsidR="00AF7070"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Pr="002D1E32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256</w:t>
            </w:r>
            <w:r w:rsidRPr="002D1E32">
              <w:rPr>
                <w:rFonts w:ascii="Browallia New" w:hAnsi="Browallia New" w:cs="Browallia New" w:hint="cs"/>
                <w:b/>
                <w:bCs/>
                <w:color w:val="000000"/>
                <w:szCs w:val="24"/>
              </w:rPr>
              <w:t>8</w:t>
            </w:r>
          </w:p>
        </w:tc>
      </w:tr>
      <w:tr w:rsidR="0046262C" w:rsidRPr="002F1CE1" w14:paraId="7AE261DE" w14:textId="77777777" w:rsidTr="00EB6F7A">
        <w:trPr>
          <w:cantSplit/>
        </w:trPr>
        <w:tc>
          <w:tcPr>
            <w:tcW w:w="1845" w:type="dxa"/>
            <w:tcBorders>
              <w:top w:val="nil"/>
              <w:left w:val="nil"/>
              <w:right w:val="nil"/>
            </w:tcBorders>
            <w:vAlign w:val="bottom"/>
          </w:tcPr>
          <w:p w14:paraId="7DAEE01B" w14:textId="77777777" w:rsidR="0046262C" w:rsidRPr="002F1CE1" w:rsidRDefault="0046262C" w:rsidP="00D749A2">
            <w:pPr>
              <w:spacing w:before="16"/>
              <w:ind w:left="300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8D858FB" w14:textId="77777777" w:rsidR="0046262C" w:rsidRPr="002F1CE1" w:rsidRDefault="0046262C" w:rsidP="00D749A2">
            <w:pPr>
              <w:spacing w:before="1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มูลค่ายุติธรรม</w:t>
            </w:r>
          </w:p>
        </w:tc>
        <w:tc>
          <w:tcPr>
            <w:tcW w:w="34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EDA61AF" w14:textId="77777777" w:rsidR="0046262C" w:rsidRPr="002F1CE1" w:rsidRDefault="0046262C" w:rsidP="00D749A2">
            <w:pPr>
              <w:spacing w:before="1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มูลค่ายุติธรรม</w:t>
            </w:r>
          </w:p>
        </w:tc>
      </w:tr>
      <w:tr w:rsidR="0046262C" w:rsidRPr="002F1CE1" w14:paraId="1CB4AE24" w14:textId="77777777" w:rsidTr="00EB6F7A">
        <w:trPr>
          <w:cantSplit/>
        </w:trPr>
        <w:tc>
          <w:tcPr>
            <w:tcW w:w="1845" w:type="dxa"/>
            <w:tcBorders>
              <w:top w:val="nil"/>
              <w:left w:val="nil"/>
              <w:right w:val="nil"/>
            </w:tcBorders>
            <w:vAlign w:val="bottom"/>
          </w:tcPr>
          <w:p w14:paraId="59D1860C" w14:textId="77777777" w:rsidR="0046262C" w:rsidRPr="002F1CE1" w:rsidRDefault="0046262C" w:rsidP="00D749A2">
            <w:pPr>
              <w:spacing w:before="16"/>
              <w:ind w:left="300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561052B3" w14:textId="77777777" w:rsidR="0046262C" w:rsidRPr="002F1CE1" w:rsidRDefault="0046262C" w:rsidP="00D749A2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4B417CC9" w14:textId="77777777" w:rsidR="0046262C" w:rsidRPr="002F1CE1" w:rsidRDefault="0046262C" w:rsidP="00D749A2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2A5D0A1B" w14:textId="77777777" w:rsidR="0046262C" w:rsidRPr="002F1CE1" w:rsidRDefault="0046262C" w:rsidP="00D749A2">
            <w:pPr>
              <w:spacing w:before="16"/>
              <w:ind w:left="-135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จำนวนเงิน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4E59748A" w14:textId="77777777" w:rsidR="0046262C" w:rsidRPr="002F1CE1" w:rsidRDefault="0046262C" w:rsidP="00D749A2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58D8BDF4" w14:textId="77777777" w:rsidR="0046262C" w:rsidRPr="002F1CE1" w:rsidRDefault="0046262C" w:rsidP="00D749A2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0DFC2218" w14:textId="77777777" w:rsidR="0046262C" w:rsidRPr="002F1CE1" w:rsidRDefault="0046262C" w:rsidP="00D749A2">
            <w:pPr>
              <w:spacing w:before="16"/>
              <w:ind w:left="-15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จำนวนเงิน</w:t>
            </w:r>
          </w:p>
        </w:tc>
      </w:tr>
      <w:tr w:rsidR="0046262C" w:rsidRPr="002F1CE1" w14:paraId="53BAA070" w14:textId="77777777" w:rsidTr="00EB6F7A">
        <w:trPr>
          <w:cantSplit/>
        </w:trPr>
        <w:tc>
          <w:tcPr>
            <w:tcW w:w="1845" w:type="dxa"/>
            <w:tcBorders>
              <w:top w:val="nil"/>
              <w:left w:val="nil"/>
              <w:right w:val="nil"/>
            </w:tcBorders>
            <w:vAlign w:val="bottom"/>
          </w:tcPr>
          <w:p w14:paraId="5A895020" w14:textId="77777777" w:rsidR="0046262C" w:rsidRPr="002F1CE1" w:rsidRDefault="0046262C" w:rsidP="00D749A2">
            <w:pPr>
              <w:spacing w:before="16"/>
              <w:ind w:left="300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60D3CC8A" w14:textId="77777777" w:rsidR="0046262C" w:rsidRPr="002F1CE1" w:rsidRDefault="0046262C" w:rsidP="00D749A2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สินทรัพย์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385AC012" w14:textId="77777777" w:rsidR="0046262C" w:rsidRPr="002F1CE1" w:rsidRDefault="0046262C" w:rsidP="00D749A2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หนี้สิน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0C8748A3" w14:textId="77777777" w:rsidR="0046262C" w:rsidRPr="002F1CE1" w:rsidRDefault="0046262C" w:rsidP="00D749A2">
            <w:pPr>
              <w:spacing w:before="16"/>
              <w:ind w:left="-135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ตามสัญญา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3CFA3D60" w14:textId="77777777" w:rsidR="0046262C" w:rsidRPr="002F1CE1" w:rsidRDefault="0046262C" w:rsidP="00D749A2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สินทรัพย์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67117380" w14:textId="77777777" w:rsidR="0046262C" w:rsidRPr="002F1CE1" w:rsidRDefault="0046262C" w:rsidP="00D749A2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หนี้สิน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2388D75C" w14:textId="77777777" w:rsidR="0046262C" w:rsidRPr="002F1CE1" w:rsidRDefault="0046262C" w:rsidP="00D749A2">
            <w:pPr>
              <w:spacing w:before="16"/>
              <w:ind w:left="-15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ตามสัญญา</w:t>
            </w:r>
          </w:p>
        </w:tc>
      </w:tr>
      <w:tr w:rsidR="0046262C" w:rsidRPr="002F1CE1" w14:paraId="0C552967" w14:textId="77777777" w:rsidTr="00EB6F7A">
        <w:trPr>
          <w:cantSplit/>
        </w:trPr>
        <w:tc>
          <w:tcPr>
            <w:tcW w:w="1845" w:type="dxa"/>
            <w:tcBorders>
              <w:top w:val="nil"/>
              <w:left w:val="nil"/>
              <w:right w:val="nil"/>
            </w:tcBorders>
            <w:vAlign w:val="bottom"/>
          </w:tcPr>
          <w:p w14:paraId="39A9D57C" w14:textId="77777777" w:rsidR="0046262C" w:rsidRPr="002F1CE1" w:rsidRDefault="0046262C" w:rsidP="00D749A2">
            <w:pPr>
              <w:spacing w:before="16"/>
              <w:ind w:left="300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36FC5FF" w14:textId="77777777" w:rsidR="0046262C" w:rsidRPr="002F1CE1" w:rsidRDefault="0046262C" w:rsidP="00D749A2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20B9A35" w14:textId="77777777" w:rsidR="0046262C" w:rsidRPr="002F1CE1" w:rsidRDefault="0046262C" w:rsidP="00D749A2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227C38A" w14:textId="77777777" w:rsidR="0046262C" w:rsidRPr="002F1CE1" w:rsidRDefault="0046262C" w:rsidP="00D749A2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A854845" w14:textId="77777777" w:rsidR="0046262C" w:rsidRPr="002F1CE1" w:rsidRDefault="0046262C" w:rsidP="00D749A2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6324F50" w14:textId="77777777" w:rsidR="0046262C" w:rsidRPr="002F1CE1" w:rsidRDefault="0046262C" w:rsidP="00D749A2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319B584" w14:textId="77777777" w:rsidR="0046262C" w:rsidRPr="002F1CE1" w:rsidRDefault="0046262C" w:rsidP="00D749A2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</w:tr>
      <w:tr w:rsidR="00C35F3E" w:rsidRPr="002F1CE1" w14:paraId="451FD300" w14:textId="77777777" w:rsidTr="00EB6F7A">
        <w:trPr>
          <w:cantSplit/>
        </w:trPr>
        <w:tc>
          <w:tcPr>
            <w:tcW w:w="1845" w:type="dxa"/>
            <w:tcBorders>
              <w:top w:val="nil"/>
              <w:left w:val="nil"/>
              <w:right w:val="nil"/>
            </w:tcBorders>
            <w:vAlign w:val="bottom"/>
          </w:tcPr>
          <w:p w14:paraId="6FA57CD3" w14:textId="77777777" w:rsidR="00C35F3E" w:rsidRPr="002F1CE1" w:rsidRDefault="00C35F3E" w:rsidP="00D749A2">
            <w:pPr>
              <w:spacing w:before="16"/>
              <w:ind w:left="300" w:right="-43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AB2AD7A" w14:textId="77777777" w:rsidR="00C35F3E" w:rsidRPr="002F1CE1" w:rsidRDefault="00C35F3E" w:rsidP="00D749A2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u w:val="single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3B600DA" w14:textId="77777777" w:rsidR="00C35F3E" w:rsidRPr="002F1CE1" w:rsidRDefault="00C35F3E" w:rsidP="00D749A2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u w:val="single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84B9BBD" w14:textId="77777777" w:rsidR="00C35F3E" w:rsidRPr="002F1CE1" w:rsidRDefault="00C35F3E" w:rsidP="00D749A2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u w:val="single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77A274E7" w14:textId="77777777" w:rsidR="00C35F3E" w:rsidRPr="002F1CE1" w:rsidRDefault="00C35F3E" w:rsidP="00D749A2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2E6BBA8E" w14:textId="77777777" w:rsidR="00C35F3E" w:rsidRPr="002F1CE1" w:rsidRDefault="00C35F3E" w:rsidP="00D749A2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75E09E24" w14:textId="77777777" w:rsidR="00C35F3E" w:rsidRPr="002F1CE1" w:rsidRDefault="00C35F3E" w:rsidP="00D749A2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A3799D" w:rsidRPr="002F1CE1" w14:paraId="120E1345" w14:textId="77777777" w:rsidTr="00EB6F7A">
        <w:trPr>
          <w:cantSplit/>
        </w:trPr>
        <w:tc>
          <w:tcPr>
            <w:tcW w:w="1845" w:type="dxa"/>
            <w:tcBorders>
              <w:top w:val="nil"/>
              <w:left w:val="nil"/>
              <w:right w:val="nil"/>
            </w:tcBorders>
            <w:vAlign w:val="bottom"/>
          </w:tcPr>
          <w:p w14:paraId="3A21FA7C" w14:textId="4BAAC55C" w:rsidR="00A3799D" w:rsidRPr="002F1CE1" w:rsidRDefault="00A3799D" w:rsidP="00D749A2">
            <w:pPr>
              <w:spacing w:before="16"/>
              <w:ind w:left="300" w:right="-43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color w:val="000000"/>
                <w:szCs w:val="24"/>
                <w:cs/>
              </w:rPr>
              <w:t>อัตราแลกเปลี่ยน</w:t>
            </w: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44933C02" w14:textId="16FB4452" w:rsidR="00A3799D" w:rsidRPr="002F1CE1" w:rsidRDefault="00A3799D" w:rsidP="00D749A2">
            <w:pPr>
              <w:spacing w:before="16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2F1CE1">
              <w:rPr>
                <w:rFonts w:ascii="Browallia New" w:hAnsi="Browallia New" w:cs="Browallia New"/>
                <w:szCs w:val="24"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509</w:t>
            </w:r>
            <w:r w:rsidRPr="002F1CE1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5F71E288" w14:textId="15AF8668" w:rsidR="00A3799D" w:rsidRPr="002F1CE1" w:rsidRDefault="00A3799D" w:rsidP="00D749A2">
            <w:pPr>
              <w:spacing w:before="16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2F1CE1">
              <w:rPr>
                <w:rFonts w:ascii="Browallia New" w:hAnsi="Browallia New" w:cs="Browallia New"/>
                <w:szCs w:val="24"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244</w:t>
            </w:r>
            <w:r w:rsidRPr="002F1CE1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2F0C5206" w14:textId="0FF3566D" w:rsidR="00A3799D" w:rsidRPr="002F1CE1" w:rsidRDefault="00A3799D" w:rsidP="00D749A2">
            <w:pPr>
              <w:spacing w:before="16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szCs w:val="24"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20</w:t>
            </w:r>
            <w:r w:rsidRPr="002F1CE1">
              <w:rPr>
                <w:rFonts w:ascii="Browallia New" w:hAnsi="Browallia New" w:cs="Browallia New"/>
                <w:szCs w:val="24"/>
              </w:rPr>
              <w:t>,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646</w:t>
            </w:r>
            <w:r w:rsidRPr="002F1CE1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06B38920" w14:textId="669B17CD" w:rsidR="00A3799D" w:rsidRPr="002F1CE1" w:rsidRDefault="00A3799D" w:rsidP="00D749A2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u w:val="single"/>
              </w:rPr>
            </w:pPr>
            <w:r w:rsidRPr="002F1CE1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276</w:t>
            </w:r>
            <w:r w:rsidRPr="002F1CE1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30A0350B" w14:textId="2DBA20CF" w:rsidR="00A3799D" w:rsidRPr="002F1CE1" w:rsidRDefault="00A3799D" w:rsidP="00D749A2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u w:val="single"/>
              </w:rPr>
            </w:pPr>
            <w:r w:rsidRPr="002F1CE1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517</w:t>
            </w:r>
            <w:r w:rsidRPr="002F1CE1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0D1FA51D" w14:textId="73F86F8F" w:rsidR="00A3799D" w:rsidRPr="002F1CE1" w:rsidRDefault="00A3799D" w:rsidP="00D749A2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u w:val="single"/>
              </w:rPr>
            </w:pPr>
            <w:r w:rsidRPr="002F1CE1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19</w:t>
            </w:r>
            <w:r w:rsidRPr="002F1CE1">
              <w:rPr>
                <w:rFonts w:ascii="Browallia New" w:hAnsi="Browallia New" w:cs="Browallia New"/>
                <w:szCs w:val="24"/>
              </w:rPr>
              <w:t>,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801</w:t>
            </w:r>
            <w:r w:rsidRPr="002F1CE1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</w:tr>
      <w:tr w:rsidR="00A3799D" w:rsidRPr="002F1CE1" w14:paraId="46DFB232" w14:textId="77777777" w:rsidTr="00EB6F7A">
        <w:trPr>
          <w:cantSplit/>
        </w:trPr>
        <w:tc>
          <w:tcPr>
            <w:tcW w:w="1845" w:type="dxa"/>
            <w:tcBorders>
              <w:top w:val="nil"/>
              <w:left w:val="nil"/>
              <w:right w:val="nil"/>
            </w:tcBorders>
            <w:vAlign w:val="bottom"/>
          </w:tcPr>
          <w:p w14:paraId="654D5B34" w14:textId="54C13703" w:rsidR="00A3799D" w:rsidRPr="002F1CE1" w:rsidRDefault="00A3799D" w:rsidP="00D749A2">
            <w:pPr>
              <w:spacing w:before="16"/>
              <w:ind w:left="300" w:right="-43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color w:val="000000"/>
                <w:szCs w:val="24"/>
                <w:cs/>
              </w:rPr>
              <w:t>อัตราดอกเบี้ย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63B0C988" w14:textId="305A1764" w:rsidR="00A3799D" w:rsidRPr="002F1CE1" w:rsidRDefault="00A3799D" w:rsidP="00D749A2">
            <w:pPr>
              <w:spacing w:before="16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2F1CE1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103058FA" w14:textId="3E9FB3BD" w:rsidR="00A3799D" w:rsidRPr="002F1CE1" w:rsidRDefault="00A3799D" w:rsidP="00D749A2">
            <w:pPr>
              <w:spacing w:before="16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2F1CE1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29D217E2" w14:textId="0B6BB01D" w:rsidR="00A3799D" w:rsidRPr="002F1CE1" w:rsidRDefault="002D1E32" w:rsidP="00D749A2">
            <w:pPr>
              <w:spacing w:before="16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2D1E32">
              <w:rPr>
                <w:rFonts w:ascii="Browallia New" w:hAnsi="Browallia New" w:cs="Browallia New"/>
                <w:szCs w:val="24"/>
              </w:rPr>
              <w:t>400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7BEB0141" w14:textId="6A3EE173" w:rsidR="00A3799D" w:rsidRPr="002F1CE1" w:rsidRDefault="00A3799D" w:rsidP="00D749A2">
            <w:pPr>
              <w:spacing w:before="16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2F1CE1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019C17BF" w14:textId="3D401A38" w:rsidR="00A3799D" w:rsidRPr="002F1CE1" w:rsidRDefault="00A3799D" w:rsidP="00D749A2">
            <w:pPr>
              <w:spacing w:before="16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5C47BB0C" w14:textId="338EBB96" w:rsidR="00A3799D" w:rsidRPr="002F1CE1" w:rsidRDefault="00A3799D" w:rsidP="00D749A2">
            <w:pPr>
              <w:spacing w:before="16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</w:tr>
      <w:tr w:rsidR="00A3799D" w:rsidRPr="002F1CE1" w14:paraId="401E158E" w14:textId="77777777" w:rsidTr="00EB6F7A">
        <w:trPr>
          <w:cantSplit/>
        </w:trPr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90C036" w14:textId="77777777" w:rsidR="00A3799D" w:rsidRPr="002F1CE1" w:rsidRDefault="00A3799D" w:rsidP="00D749A2">
            <w:pPr>
              <w:spacing w:before="16"/>
              <w:ind w:left="300" w:right="-43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รวม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2A96C8" w14:textId="5966E3E2" w:rsidR="00A3799D" w:rsidRPr="002F1CE1" w:rsidRDefault="00A3799D" w:rsidP="00D749A2">
            <w:pPr>
              <w:spacing w:before="16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2F1CE1">
              <w:rPr>
                <w:rFonts w:ascii="Browallia New" w:hAnsi="Browallia New" w:cs="Browallia New"/>
                <w:szCs w:val="24"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509</w:t>
            </w:r>
            <w:r w:rsidRPr="002F1CE1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E75538" w14:textId="4836DDAB" w:rsidR="00A3799D" w:rsidRPr="002F1CE1" w:rsidRDefault="00A3799D" w:rsidP="00D749A2">
            <w:pPr>
              <w:spacing w:before="16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2F1CE1">
              <w:rPr>
                <w:rFonts w:ascii="Browallia New" w:hAnsi="Browallia New" w:cs="Browallia New"/>
                <w:szCs w:val="24"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244</w:t>
            </w:r>
            <w:r w:rsidRPr="002F1CE1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BD01A8" w14:textId="373BB95E" w:rsidR="00A3799D" w:rsidRPr="002F1CE1" w:rsidRDefault="00A3799D" w:rsidP="00D749A2">
            <w:pPr>
              <w:spacing w:before="16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szCs w:val="24"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21</w:t>
            </w:r>
            <w:r w:rsidRPr="002F1CE1">
              <w:rPr>
                <w:rFonts w:ascii="Browallia New" w:hAnsi="Browallia New" w:cs="Browallia New"/>
                <w:szCs w:val="24"/>
              </w:rPr>
              <w:t>,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046</w:t>
            </w:r>
            <w:r w:rsidRPr="002F1CE1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F592B2" w14:textId="2BDEAB32" w:rsidR="00A3799D" w:rsidRPr="002F1CE1" w:rsidRDefault="00A3799D" w:rsidP="00D749A2">
            <w:pPr>
              <w:tabs>
                <w:tab w:val="left" w:pos="360"/>
                <w:tab w:val="left" w:pos="1440"/>
                <w:tab w:val="left" w:pos="2160"/>
              </w:tabs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2F1CE1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276</w:t>
            </w:r>
            <w:r w:rsidRPr="002F1CE1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09C2DA" w14:textId="619712E7" w:rsidR="00A3799D" w:rsidRPr="002F1CE1" w:rsidRDefault="00A3799D" w:rsidP="00D749A2">
            <w:pPr>
              <w:tabs>
                <w:tab w:val="left" w:pos="360"/>
                <w:tab w:val="left" w:pos="1440"/>
                <w:tab w:val="left" w:pos="2160"/>
              </w:tabs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2F1CE1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517</w:t>
            </w:r>
            <w:r w:rsidRPr="002F1CE1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851FB4" w14:textId="7008B5D5" w:rsidR="00A3799D" w:rsidRPr="002F1CE1" w:rsidRDefault="00A3799D" w:rsidP="00D749A2">
            <w:pPr>
              <w:tabs>
                <w:tab w:val="left" w:pos="360"/>
                <w:tab w:val="left" w:pos="1440"/>
                <w:tab w:val="left" w:pos="2160"/>
              </w:tabs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2F1CE1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19</w:t>
            </w:r>
            <w:r w:rsidRPr="002F1CE1">
              <w:rPr>
                <w:rFonts w:ascii="Browallia New" w:hAnsi="Browallia New" w:cs="Browallia New"/>
                <w:szCs w:val="24"/>
              </w:rPr>
              <w:t>,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801</w:t>
            </w:r>
            <w:r w:rsidRPr="002F1CE1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</w:tr>
    </w:tbl>
    <w:p w14:paraId="5B0326C2" w14:textId="77777777" w:rsidR="0046262C" w:rsidRPr="002F1CE1" w:rsidRDefault="0046262C" w:rsidP="00CD2DD9">
      <w:pPr>
        <w:ind w:left="1080"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p w14:paraId="20911743" w14:textId="014868CD" w:rsidR="00C80A79" w:rsidRPr="002F1CE1" w:rsidRDefault="002734E0" w:rsidP="00CD2DD9">
      <w:pPr>
        <w:ind w:left="1080"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  <w:bookmarkStart w:id="198" w:name="_Toc116902434"/>
      <w:bookmarkStart w:id="199" w:name="_Toc116993969"/>
      <w:bookmarkStart w:id="200" w:name="_Toc132959869"/>
      <w:bookmarkStart w:id="201" w:name="_Toc149033429"/>
      <w:bookmarkStart w:id="202" w:name="_Toc180414662"/>
      <w:bookmarkStart w:id="203" w:name="_Toc180414861"/>
      <w:bookmarkStart w:id="204" w:name="_Toc181870875"/>
      <w:bookmarkStart w:id="205" w:name="_Toc227663251"/>
      <w:r w:rsidRPr="002F1CE1">
        <w:rPr>
          <w:rFonts w:ascii="Browallia New" w:hAnsi="Browallia New" w:cs="Browallia New"/>
          <w:color w:val="000000"/>
          <w:szCs w:val="24"/>
          <w:cs/>
        </w:rPr>
        <w:t xml:space="preserve">การป้องกันความเสี่ยงกระแสเงินสดใช้ในการป้องกันความเสี่ยงอันเกิดจากความผันผวนของกระแสเงินสดในอนาคตที่เกี่ยวข้องกับการเปลี่ยนแปลงของอัตราแลกเปลี่ยนเงินตราต่างประเทศและอัตราดอกเบี้ยของสินทรัพย์ทางการเงินและหนี้สินทางการเงิน ธนาคารป้องกันความเสี่ยงกระแสเงินสดของเงินให้สินเชื่อ ตั๋วแลกเงินอนุพันธ์ </w:t>
      </w:r>
      <w:r w:rsidRPr="002F1CE1">
        <w:rPr>
          <w:rFonts w:ascii="Browallia New" w:hAnsi="Browallia New" w:cs="Browallia New"/>
          <w:color w:val="000000"/>
          <w:szCs w:val="24"/>
        </w:rPr>
        <w:t>Credit Linked Note</w:t>
      </w:r>
      <w:r w:rsidR="008521CB" w:rsidRPr="002F1CE1">
        <w:rPr>
          <w:rFonts w:ascii="Browallia New" w:hAnsi="Browallia New" w:cs="Browallia New"/>
          <w:color w:val="000000"/>
          <w:szCs w:val="24"/>
        </w:rPr>
        <w:t xml:space="preserve"> </w:t>
      </w:r>
      <w:r w:rsidR="008521CB" w:rsidRPr="002F1CE1">
        <w:rPr>
          <w:rFonts w:ascii="Browallia New" w:hAnsi="Browallia New" w:cs="Browallia New" w:hint="cs"/>
          <w:color w:val="000000"/>
          <w:szCs w:val="24"/>
          <w:cs/>
        </w:rPr>
        <w:t>หุ้นกู้</w:t>
      </w:r>
      <w:r w:rsidRPr="002F1CE1">
        <w:rPr>
          <w:rFonts w:ascii="Browallia New" w:hAnsi="Browallia New" w:cs="Browallia New"/>
          <w:color w:val="000000"/>
          <w:szCs w:val="24"/>
        </w:rPr>
        <w:t xml:space="preserve"> </w:t>
      </w:r>
      <w:r w:rsidRPr="002F1CE1">
        <w:rPr>
          <w:rFonts w:ascii="Browallia New" w:hAnsi="Browallia New" w:cs="Browallia New"/>
          <w:color w:val="000000"/>
          <w:szCs w:val="24"/>
          <w:cs/>
        </w:rPr>
        <w:t>และหุ้นกู้ด้อยสิทธิจาก</w:t>
      </w:r>
      <w:r w:rsidR="0095571F" w:rsidRPr="002F1CE1">
        <w:rPr>
          <w:rFonts w:ascii="Browallia New" w:hAnsi="Browallia New" w:cs="Browallia New"/>
          <w:color w:val="000000"/>
          <w:szCs w:val="24"/>
        </w:rPr>
        <w:br/>
      </w:r>
      <w:r w:rsidRPr="002F1CE1">
        <w:rPr>
          <w:rFonts w:ascii="Browallia New" w:hAnsi="Browallia New" w:cs="Browallia New"/>
          <w:color w:val="000000"/>
          <w:szCs w:val="24"/>
          <w:cs/>
        </w:rPr>
        <w:t xml:space="preserve">ความเสี่ยงด้านอัตราแลกเปลี่ยนเงินตราต่างประเทศและความเสี่ยงด้านอัตราดอกเบี้ย โดยทำรายการสัญญาแลกเปลี่ยนเงินตราต่างประเทศและอัตราดอกเบี้ย และสัญญาแลกเปลี่ยนอัตราดอกเบี้ยกับ </w:t>
      </w:r>
      <w:r w:rsidRPr="002F1CE1">
        <w:rPr>
          <w:rFonts w:ascii="Browallia New" w:hAnsi="Browallia New" w:cs="Browallia New"/>
          <w:color w:val="000000"/>
          <w:szCs w:val="24"/>
        </w:rPr>
        <w:t xml:space="preserve">CIMB Bank Berhad </w:t>
      </w:r>
      <w:r w:rsidRPr="002F1CE1">
        <w:rPr>
          <w:rFonts w:ascii="Browallia New" w:hAnsi="Browallia New" w:cs="Browallia New"/>
          <w:color w:val="000000"/>
          <w:szCs w:val="24"/>
          <w:cs/>
        </w:rPr>
        <w:t>และกิจการอื่น</w:t>
      </w:r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</w:p>
    <w:p w14:paraId="183A35B4" w14:textId="6919CE20" w:rsidR="00583446" w:rsidRPr="002F1CE1" w:rsidRDefault="00664C2D" w:rsidP="000B00A4">
      <w:pPr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  <w:r w:rsidRPr="002F1CE1">
        <w:rPr>
          <w:rFonts w:ascii="Browallia New" w:hAnsi="Browallia New" w:cs="Browallia New"/>
          <w:color w:val="000000"/>
          <w:szCs w:val="24"/>
          <w:cs/>
        </w:rPr>
        <w:br w:type="page"/>
      </w:r>
    </w:p>
    <w:p w14:paraId="41BFFE1E" w14:textId="77777777" w:rsidR="00EB6F7A" w:rsidRPr="002F1CE1" w:rsidRDefault="00EB6F7A">
      <w:pPr>
        <w:rPr>
          <w:rFonts w:ascii="Browallia New" w:hAnsi="Browallia New" w:cs="Browallia New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8"/>
      </w:tblGrid>
      <w:tr w:rsidR="00C31DEB" w:rsidRPr="002F1CE1" w14:paraId="68ECD665" w14:textId="77777777" w:rsidTr="00A249C0">
        <w:trPr>
          <w:trHeight w:val="389"/>
        </w:trPr>
        <w:tc>
          <w:tcPr>
            <w:tcW w:w="9458" w:type="dxa"/>
            <w:vAlign w:val="center"/>
          </w:tcPr>
          <w:p w14:paraId="574764A4" w14:textId="468F4311" w:rsidR="00C31DEB" w:rsidRPr="002F1CE1" w:rsidRDefault="002D1E32" w:rsidP="00A249C0">
            <w:pPr>
              <w:pStyle w:val="Heading1"/>
              <w:ind w:left="432" w:hanging="533"/>
              <w:jc w:val="thaiDistribute"/>
              <w:rPr>
                <w:rFonts w:ascii="Browallia New" w:eastAsia="Arial Unicode MS" w:hAnsi="Browallia New" w:cs="Browallia New"/>
                <w:i w:val="0"/>
                <w:color w:val="000000"/>
                <w:szCs w:val="24"/>
                <w:lang w:val="en-US"/>
              </w:rPr>
            </w:pPr>
            <w:bookmarkStart w:id="206" w:name="_Toc227663252"/>
            <w:r w:rsidRPr="002D1E32">
              <w:rPr>
                <w:rFonts w:ascii="Browallia New" w:eastAsia="Arial Unicode MS" w:hAnsi="Browallia New" w:cs="Browallia New"/>
                <w:i w:val="0"/>
                <w:color w:val="000000"/>
                <w:szCs w:val="24"/>
                <w:lang w:val="en-GB"/>
              </w:rPr>
              <w:t>8</w:t>
            </w:r>
            <w:r w:rsidR="00C31DEB" w:rsidRPr="002F1CE1">
              <w:rPr>
                <w:rFonts w:ascii="Browallia New" w:eastAsia="Arial Unicode MS" w:hAnsi="Browallia New" w:cs="Browallia New"/>
                <w:i w:val="0"/>
                <w:color w:val="000000"/>
                <w:szCs w:val="24"/>
                <w:lang w:val="en-GB"/>
              </w:rPr>
              <w:tab/>
            </w:r>
            <w:r w:rsidR="00C31DEB" w:rsidRPr="002F1CE1">
              <w:rPr>
                <w:rFonts w:ascii="Browallia New" w:eastAsia="Arial Unicode MS" w:hAnsi="Browallia New" w:cs="Browallia New"/>
                <w:i w:val="0"/>
                <w:color w:val="000000"/>
                <w:szCs w:val="24"/>
                <w:cs/>
                <w:lang w:val="en-GB"/>
              </w:rPr>
              <w:t>เงินลงทุนสุทธิ</w:t>
            </w:r>
            <w:bookmarkEnd w:id="206"/>
          </w:p>
        </w:tc>
      </w:tr>
    </w:tbl>
    <w:p w14:paraId="40AD1CD0" w14:textId="64F7C06F" w:rsidR="00222949" w:rsidRPr="002F1CE1" w:rsidRDefault="00222949" w:rsidP="00CD2DD9">
      <w:pPr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tbl>
      <w:tblPr>
        <w:tblW w:w="9446" w:type="dxa"/>
        <w:tblLayout w:type="fixed"/>
        <w:tblLook w:val="04A0" w:firstRow="1" w:lastRow="0" w:firstColumn="1" w:lastColumn="0" w:noHBand="0" w:noVBand="1"/>
      </w:tblPr>
      <w:tblGrid>
        <w:gridCol w:w="5990"/>
        <w:gridCol w:w="1728"/>
        <w:gridCol w:w="1728"/>
      </w:tblGrid>
      <w:tr w:rsidR="00D714E5" w:rsidRPr="002F1CE1" w14:paraId="4900961B" w14:textId="77777777" w:rsidTr="00A51C6B">
        <w:tc>
          <w:tcPr>
            <w:tcW w:w="5990" w:type="dxa"/>
            <w:noWrap/>
            <w:tcMar>
              <w:left w:w="115" w:type="dxa"/>
              <w:right w:w="115" w:type="dxa"/>
            </w:tcMar>
            <w:vAlign w:val="bottom"/>
          </w:tcPr>
          <w:p w14:paraId="50EC8F2F" w14:textId="77777777" w:rsidR="00806556" w:rsidRPr="002F1CE1" w:rsidRDefault="00806556" w:rsidP="00D749A2">
            <w:pPr>
              <w:spacing w:before="16"/>
              <w:ind w:left="-105"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3456" w:type="dxa"/>
            <w:gridSpan w:val="2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E3DEED8" w14:textId="77777777" w:rsidR="00806556" w:rsidRPr="002F1CE1" w:rsidRDefault="00806556" w:rsidP="00D749A2">
            <w:pPr>
              <w:spacing w:before="16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ข้อมูลทาง</w:t>
            </w:r>
            <w:r w:rsidRPr="002F1CE1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การเงินรวม</w:t>
            </w:r>
          </w:p>
        </w:tc>
      </w:tr>
      <w:tr w:rsidR="00D714E5" w:rsidRPr="002F1CE1" w14:paraId="7C74AA01" w14:textId="77777777" w:rsidTr="00A51C6B">
        <w:tc>
          <w:tcPr>
            <w:tcW w:w="5990" w:type="dxa"/>
            <w:noWrap/>
            <w:tcMar>
              <w:left w:w="115" w:type="dxa"/>
              <w:right w:w="115" w:type="dxa"/>
            </w:tcMar>
            <w:vAlign w:val="bottom"/>
          </w:tcPr>
          <w:p w14:paraId="368B6825" w14:textId="77777777" w:rsidR="002B5A5F" w:rsidRPr="002F1CE1" w:rsidRDefault="002B5A5F" w:rsidP="00D749A2">
            <w:pPr>
              <w:spacing w:before="16"/>
              <w:ind w:left="-105"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D272138" w14:textId="09F3F396" w:rsidR="002B5A5F" w:rsidRPr="002F1CE1" w:rsidRDefault="002D1E32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2D1E32">
              <w:rPr>
                <w:rFonts w:ascii="Browallia New" w:hAnsi="Browallia New" w:cs="Browallia New" w:hint="cs"/>
                <w:b/>
                <w:bCs/>
                <w:color w:val="000000"/>
                <w:szCs w:val="24"/>
              </w:rPr>
              <w:t>31</w:t>
            </w:r>
            <w:r w:rsidR="00116C03" w:rsidRPr="002F1CE1">
              <w:rPr>
                <w:rFonts w:ascii="Browallia New" w:hAnsi="Browallia New" w:cs="Browallia New" w:hint="cs"/>
                <w:b/>
                <w:bCs/>
                <w:color w:val="000000"/>
                <w:szCs w:val="24"/>
                <w:cs/>
              </w:rPr>
              <w:t xml:space="preserve"> มีนาคม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13229A7" w14:textId="65E8F32A" w:rsidR="002B5A5F" w:rsidRPr="002F1CE1" w:rsidRDefault="002D1E32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2D1E32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31</w:t>
            </w:r>
            <w:r w:rsidR="002B5A5F"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ธันวาคม</w:t>
            </w:r>
          </w:p>
        </w:tc>
      </w:tr>
      <w:tr w:rsidR="00D714E5" w:rsidRPr="002F1CE1" w14:paraId="1C6E3877" w14:textId="77777777" w:rsidTr="00A51C6B">
        <w:tc>
          <w:tcPr>
            <w:tcW w:w="5990" w:type="dxa"/>
            <w:noWrap/>
            <w:tcMar>
              <w:left w:w="115" w:type="dxa"/>
              <w:right w:w="115" w:type="dxa"/>
            </w:tcMar>
            <w:vAlign w:val="bottom"/>
          </w:tcPr>
          <w:p w14:paraId="22AAED5D" w14:textId="77777777" w:rsidR="004259AE" w:rsidRPr="002F1CE1" w:rsidRDefault="004259AE" w:rsidP="00D749A2">
            <w:pPr>
              <w:spacing w:before="16"/>
              <w:ind w:left="-105" w:right="-72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260D7B0" w14:textId="7E1864EC" w:rsidR="004259AE" w:rsidRPr="002F1CE1" w:rsidRDefault="00AF7070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eastAsia="th-TH"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2D1E32" w:rsidRPr="002D1E32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256</w:t>
            </w:r>
            <w:r w:rsidR="002D1E32" w:rsidRPr="002D1E32">
              <w:rPr>
                <w:rFonts w:ascii="Browallia New" w:hAnsi="Browallia New" w:cs="Browallia New" w:hint="cs"/>
                <w:b/>
                <w:bCs/>
                <w:color w:val="000000"/>
                <w:szCs w:val="24"/>
              </w:rPr>
              <w:t>9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283F38AE" w14:textId="7CD8F8F4" w:rsidR="004259AE" w:rsidRPr="002F1CE1" w:rsidRDefault="00AF7070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2D1E32" w:rsidRPr="002D1E32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256</w:t>
            </w:r>
            <w:r w:rsidR="002D1E32" w:rsidRPr="002D1E32">
              <w:rPr>
                <w:rFonts w:ascii="Browallia New" w:hAnsi="Browallia New" w:cs="Browallia New" w:hint="cs"/>
                <w:b/>
                <w:bCs/>
                <w:color w:val="000000"/>
                <w:szCs w:val="24"/>
              </w:rPr>
              <w:t>8</w:t>
            </w:r>
          </w:p>
        </w:tc>
      </w:tr>
      <w:tr w:rsidR="00D714E5" w:rsidRPr="002F1CE1" w14:paraId="3AB59352" w14:textId="77777777" w:rsidTr="00A51C6B">
        <w:tc>
          <w:tcPr>
            <w:tcW w:w="5990" w:type="dxa"/>
            <w:noWrap/>
            <w:tcMar>
              <w:left w:w="115" w:type="dxa"/>
              <w:right w:w="115" w:type="dxa"/>
            </w:tcMar>
            <w:vAlign w:val="bottom"/>
          </w:tcPr>
          <w:p w14:paraId="4B78EB1F" w14:textId="77777777" w:rsidR="004259AE" w:rsidRPr="002F1CE1" w:rsidRDefault="004259AE" w:rsidP="00D749A2">
            <w:pPr>
              <w:spacing w:before="16"/>
              <w:ind w:left="-105"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8E0DF72" w14:textId="77777777" w:rsidR="004259AE" w:rsidRPr="002F1CE1" w:rsidRDefault="004259AE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2F1CE1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ราคาทุนตัดจำหน่าย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65E91ACA" w14:textId="77777777" w:rsidR="004259AE" w:rsidRPr="002F1CE1" w:rsidRDefault="004259AE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2F1CE1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ราคาทุนตัดจำหน่าย</w:t>
            </w:r>
          </w:p>
        </w:tc>
      </w:tr>
      <w:tr w:rsidR="00D714E5" w:rsidRPr="002F1CE1" w14:paraId="71355B90" w14:textId="77777777" w:rsidTr="00A51C6B">
        <w:tc>
          <w:tcPr>
            <w:tcW w:w="5990" w:type="dxa"/>
            <w:noWrap/>
            <w:tcMar>
              <w:left w:w="115" w:type="dxa"/>
              <w:right w:w="115" w:type="dxa"/>
            </w:tcMar>
            <w:vAlign w:val="bottom"/>
          </w:tcPr>
          <w:p w14:paraId="62E185C2" w14:textId="77777777" w:rsidR="004259AE" w:rsidRPr="002F1CE1" w:rsidRDefault="004259AE" w:rsidP="00D749A2">
            <w:pPr>
              <w:spacing w:before="16"/>
              <w:ind w:left="-105"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0D53C92" w14:textId="77777777" w:rsidR="004259AE" w:rsidRPr="002F1CE1" w:rsidRDefault="004259AE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2F1CE1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ล้านบาท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F815F65" w14:textId="77777777" w:rsidR="004259AE" w:rsidRPr="002F1CE1" w:rsidRDefault="004259AE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2F1CE1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ล้านบาท</w:t>
            </w:r>
          </w:p>
        </w:tc>
      </w:tr>
      <w:tr w:rsidR="00D714E5" w:rsidRPr="002F1CE1" w14:paraId="0C229FAF" w14:textId="77777777" w:rsidTr="00A51C6B">
        <w:tc>
          <w:tcPr>
            <w:tcW w:w="5990" w:type="dxa"/>
            <w:noWrap/>
            <w:tcMar>
              <w:left w:w="115" w:type="dxa"/>
              <w:right w:w="115" w:type="dxa"/>
            </w:tcMar>
            <w:vAlign w:val="bottom"/>
          </w:tcPr>
          <w:p w14:paraId="27069FA8" w14:textId="77777777" w:rsidR="004259AE" w:rsidRPr="002F1CE1" w:rsidRDefault="004259AE" w:rsidP="00D749A2">
            <w:pPr>
              <w:spacing w:before="16"/>
              <w:ind w:left="-105" w:right="-43"/>
              <w:contextualSpacing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4427C753" w14:textId="77777777" w:rsidR="004259AE" w:rsidRPr="002F1CE1" w:rsidRDefault="004259AE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45168615" w14:textId="77777777" w:rsidR="004259AE" w:rsidRPr="002F1CE1" w:rsidRDefault="004259AE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</w:tr>
      <w:tr w:rsidR="00D714E5" w:rsidRPr="002F1CE1" w14:paraId="63D469C5" w14:textId="77777777" w:rsidTr="00A51C6B">
        <w:tc>
          <w:tcPr>
            <w:tcW w:w="5990" w:type="dxa"/>
            <w:noWrap/>
            <w:tcMar>
              <w:left w:w="115" w:type="dxa"/>
              <w:right w:w="115" w:type="dxa"/>
            </w:tcMar>
            <w:vAlign w:val="bottom"/>
          </w:tcPr>
          <w:p w14:paraId="2754BE10" w14:textId="77777777" w:rsidR="004259AE" w:rsidRPr="002F1CE1" w:rsidRDefault="004259AE" w:rsidP="00D749A2">
            <w:pPr>
              <w:spacing w:before="16"/>
              <w:ind w:left="-105" w:right="-43"/>
              <w:contextualSpacing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เงินลงทุนในตราสารหนี้ที่วัดมูลค่าด้วยราคาทุนตัดจำหน่าย</w:t>
            </w:r>
          </w:p>
        </w:tc>
        <w:tc>
          <w:tcPr>
            <w:tcW w:w="1728" w:type="dxa"/>
            <w:noWrap/>
            <w:tcMar>
              <w:left w:w="115" w:type="dxa"/>
              <w:right w:w="115" w:type="dxa"/>
            </w:tcMar>
            <w:vAlign w:val="bottom"/>
          </w:tcPr>
          <w:p w14:paraId="790C3C35" w14:textId="77777777" w:rsidR="004259AE" w:rsidRPr="002F1CE1" w:rsidRDefault="004259AE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728" w:type="dxa"/>
            <w:noWrap/>
            <w:tcMar>
              <w:left w:w="115" w:type="dxa"/>
              <w:right w:w="115" w:type="dxa"/>
            </w:tcMar>
            <w:vAlign w:val="bottom"/>
          </w:tcPr>
          <w:p w14:paraId="656EB9A2" w14:textId="77777777" w:rsidR="004259AE" w:rsidRPr="002F1CE1" w:rsidRDefault="004259AE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</w:tr>
      <w:tr w:rsidR="007D5D52" w:rsidRPr="002F1CE1" w14:paraId="2629F218" w14:textId="77777777" w:rsidTr="00A51C6B">
        <w:tc>
          <w:tcPr>
            <w:tcW w:w="5990" w:type="dxa"/>
            <w:noWrap/>
            <w:tcMar>
              <w:left w:w="115" w:type="dxa"/>
              <w:right w:w="115" w:type="dxa"/>
            </w:tcMar>
            <w:vAlign w:val="bottom"/>
          </w:tcPr>
          <w:p w14:paraId="66EA9650" w14:textId="77777777" w:rsidR="007D5D52" w:rsidRPr="002F1CE1" w:rsidRDefault="007D5D52" w:rsidP="00D749A2">
            <w:pPr>
              <w:spacing w:before="16"/>
              <w:ind w:left="-105" w:right="-43"/>
              <w:contextualSpacing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color w:val="000000"/>
                <w:szCs w:val="24"/>
                <w:cs/>
              </w:rPr>
              <w:t>หลักทรัพย์รัฐบาลและรัฐวิสาหกิจ</w:t>
            </w:r>
          </w:p>
        </w:tc>
        <w:tc>
          <w:tcPr>
            <w:tcW w:w="1728" w:type="dxa"/>
            <w:noWrap/>
            <w:tcMar>
              <w:left w:w="115" w:type="dxa"/>
              <w:right w:w="115" w:type="dxa"/>
            </w:tcMar>
          </w:tcPr>
          <w:p w14:paraId="50955C8B" w14:textId="4803FBF0" w:rsidR="007D5D52" w:rsidRPr="002F1CE1" w:rsidRDefault="007D5D52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2F1CE1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34</w:t>
            </w:r>
            <w:r w:rsidRPr="002F1CE1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="002D1E32" w:rsidRPr="002D1E32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739</w:t>
            </w:r>
            <w:r w:rsidRPr="002F1CE1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 xml:space="preserve"> </w:t>
            </w:r>
          </w:p>
        </w:tc>
        <w:tc>
          <w:tcPr>
            <w:tcW w:w="1728" w:type="dxa"/>
            <w:noWrap/>
            <w:tcMar>
              <w:left w:w="115" w:type="dxa"/>
              <w:right w:w="115" w:type="dxa"/>
            </w:tcMar>
          </w:tcPr>
          <w:p w14:paraId="0D0C2667" w14:textId="1122D484" w:rsidR="007D5D52" w:rsidRPr="002F1CE1" w:rsidRDefault="007D5D52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2F1CE1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36</w:t>
            </w:r>
            <w:r w:rsidRPr="002F1CE1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="002D1E32" w:rsidRPr="002D1E32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306</w:t>
            </w:r>
            <w:r w:rsidRPr="002F1CE1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 xml:space="preserve"> </w:t>
            </w:r>
          </w:p>
        </w:tc>
      </w:tr>
      <w:tr w:rsidR="007D5D52" w:rsidRPr="002F1CE1" w14:paraId="19AB9290" w14:textId="77777777" w:rsidTr="00A51C6B">
        <w:tc>
          <w:tcPr>
            <w:tcW w:w="5990" w:type="dxa"/>
            <w:noWrap/>
            <w:tcMar>
              <w:left w:w="115" w:type="dxa"/>
              <w:right w:w="115" w:type="dxa"/>
            </w:tcMar>
            <w:vAlign w:val="bottom"/>
          </w:tcPr>
          <w:p w14:paraId="323950CC" w14:textId="77777777" w:rsidR="007D5D52" w:rsidRPr="002F1CE1" w:rsidRDefault="007D5D52" w:rsidP="00D749A2">
            <w:pPr>
              <w:spacing w:before="16"/>
              <w:ind w:left="-105" w:right="-43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color w:val="000000"/>
                <w:szCs w:val="24"/>
                <w:cs/>
              </w:rPr>
              <w:t>ตราสารหนี้ภาคเอกชน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5BDD5FED" w14:textId="7E6CBD62" w:rsidR="007D5D52" w:rsidRPr="002F1CE1" w:rsidRDefault="007D5D52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2F1CE1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1</w:t>
            </w:r>
            <w:r w:rsidRPr="002F1CE1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 xml:space="preserve"> 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56B5DB51" w14:textId="1ACACEDE" w:rsidR="007D5D52" w:rsidRPr="002F1CE1" w:rsidRDefault="007D5D52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2F1CE1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1</w:t>
            </w:r>
            <w:r w:rsidRPr="002F1CE1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 xml:space="preserve"> </w:t>
            </w:r>
          </w:p>
        </w:tc>
      </w:tr>
      <w:tr w:rsidR="007D5D52" w:rsidRPr="002F1CE1" w14:paraId="5217D935" w14:textId="77777777" w:rsidTr="00A51C6B">
        <w:tc>
          <w:tcPr>
            <w:tcW w:w="5990" w:type="dxa"/>
            <w:noWrap/>
            <w:tcMar>
              <w:left w:w="115" w:type="dxa"/>
              <w:right w:w="115" w:type="dxa"/>
            </w:tcMar>
            <w:vAlign w:val="bottom"/>
          </w:tcPr>
          <w:p w14:paraId="66225382" w14:textId="77777777" w:rsidR="007D5D52" w:rsidRPr="002F1CE1" w:rsidRDefault="007D5D52" w:rsidP="00D749A2">
            <w:pPr>
              <w:spacing w:before="16"/>
              <w:ind w:left="-105" w:right="-43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4DEAA114" w14:textId="609247BC" w:rsidR="007D5D52" w:rsidRPr="002F1CE1" w:rsidRDefault="007D5D52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2F1CE1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34</w:t>
            </w:r>
            <w:r w:rsidRPr="002F1CE1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="002D1E32" w:rsidRPr="002D1E32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740</w:t>
            </w:r>
            <w:r w:rsidRPr="002F1CE1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 xml:space="preserve"> 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3D3269F6" w14:textId="5BE828F4" w:rsidR="007D5D52" w:rsidRPr="002F1CE1" w:rsidRDefault="007D5D52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2F1CE1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36</w:t>
            </w:r>
            <w:r w:rsidRPr="002F1CE1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="002D1E32" w:rsidRPr="002D1E32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307</w:t>
            </w:r>
            <w:r w:rsidRPr="002F1CE1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 xml:space="preserve"> </w:t>
            </w:r>
          </w:p>
        </w:tc>
      </w:tr>
      <w:tr w:rsidR="007D5D52" w:rsidRPr="002F1CE1" w14:paraId="4F69A214" w14:textId="77777777" w:rsidTr="00A51C6B">
        <w:tc>
          <w:tcPr>
            <w:tcW w:w="5990" w:type="dxa"/>
            <w:noWrap/>
            <w:tcMar>
              <w:left w:w="115" w:type="dxa"/>
              <w:right w:w="115" w:type="dxa"/>
            </w:tcMar>
            <w:vAlign w:val="bottom"/>
          </w:tcPr>
          <w:p w14:paraId="77F4B418" w14:textId="77777777" w:rsidR="007D5D52" w:rsidRPr="002F1CE1" w:rsidRDefault="007D5D52" w:rsidP="00D749A2">
            <w:pPr>
              <w:spacing w:before="16"/>
              <w:ind w:left="-105" w:right="-43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color w:val="000000"/>
                <w:szCs w:val="24"/>
                <w:u w:val="single"/>
                <w:cs/>
              </w:rPr>
              <w:t>หัก</w:t>
            </w:r>
            <w:r w:rsidRPr="002F1CE1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01AE07DD" w14:textId="42B5957F" w:rsidR="007D5D52" w:rsidRPr="002F1CE1" w:rsidRDefault="007D5D52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2F1CE1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 xml:space="preserve"> (</w:t>
            </w:r>
            <w:r w:rsidR="002D1E32" w:rsidRPr="002D1E32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1</w:t>
            </w:r>
            <w:r w:rsidRPr="002F1CE1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0C70689A" w14:textId="4AB1CEA6" w:rsidR="007D5D52" w:rsidRPr="002F1CE1" w:rsidRDefault="007D5D52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2F1CE1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 xml:space="preserve"> (</w:t>
            </w:r>
            <w:r w:rsidR="002D1E32" w:rsidRPr="002D1E32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1</w:t>
            </w:r>
            <w:r w:rsidRPr="002F1CE1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)</w:t>
            </w:r>
          </w:p>
        </w:tc>
      </w:tr>
      <w:tr w:rsidR="007D5D52" w:rsidRPr="002F1CE1" w14:paraId="1EE89145" w14:textId="77777777" w:rsidTr="00A51C6B">
        <w:tc>
          <w:tcPr>
            <w:tcW w:w="5990" w:type="dxa"/>
            <w:noWrap/>
            <w:tcMar>
              <w:left w:w="115" w:type="dxa"/>
              <w:right w:w="115" w:type="dxa"/>
            </w:tcMar>
            <w:vAlign w:val="bottom"/>
          </w:tcPr>
          <w:p w14:paraId="227BCAB3" w14:textId="77777777" w:rsidR="007D5D52" w:rsidRPr="002F1CE1" w:rsidRDefault="007D5D52" w:rsidP="00D749A2">
            <w:pPr>
              <w:spacing w:before="16"/>
              <w:ind w:left="-105" w:right="-43"/>
              <w:contextualSpacing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021BFFBC" w14:textId="7B757BC1" w:rsidR="007D5D52" w:rsidRPr="002F1CE1" w:rsidRDefault="007D5D52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2F1CE1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34</w:t>
            </w:r>
            <w:r w:rsidRPr="002F1CE1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="002D1E32" w:rsidRPr="002D1E32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739</w:t>
            </w:r>
            <w:r w:rsidRPr="002F1CE1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 xml:space="preserve"> 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072E8673" w14:textId="52F409D4" w:rsidR="007D5D52" w:rsidRPr="002F1CE1" w:rsidRDefault="007D5D52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2F1CE1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36</w:t>
            </w:r>
            <w:r w:rsidRPr="002F1CE1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="002D1E32" w:rsidRPr="002D1E32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306</w:t>
            </w:r>
            <w:r w:rsidRPr="002F1CE1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 xml:space="preserve"> </w:t>
            </w:r>
          </w:p>
        </w:tc>
      </w:tr>
    </w:tbl>
    <w:p w14:paraId="422A0273" w14:textId="1E05A1FB" w:rsidR="00806556" w:rsidRPr="002F1CE1" w:rsidRDefault="00806556" w:rsidP="00CD2DD9">
      <w:pPr>
        <w:jc w:val="thaiDistribute"/>
        <w:outlineLvl w:val="0"/>
        <w:rPr>
          <w:rFonts w:ascii="Browallia New" w:hAnsi="Browallia New" w:cs="Browallia New"/>
          <w:color w:val="000000"/>
          <w:szCs w:val="24"/>
          <w:cs/>
        </w:rPr>
      </w:pPr>
    </w:p>
    <w:tbl>
      <w:tblPr>
        <w:tblW w:w="9446" w:type="dxa"/>
        <w:tblLayout w:type="fixed"/>
        <w:tblLook w:val="04A0" w:firstRow="1" w:lastRow="0" w:firstColumn="1" w:lastColumn="0" w:noHBand="0" w:noVBand="1"/>
      </w:tblPr>
      <w:tblGrid>
        <w:gridCol w:w="5990"/>
        <w:gridCol w:w="1728"/>
        <w:gridCol w:w="1728"/>
      </w:tblGrid>
      <w:tr w:rsidR="00FE629F" w:rsidRPr="002F1CE1" w14:paraId="5B1302FC" w14:textId="77777777" w:rsidTr="00A249C0">
        <w:tc>
          <w:tcPr>
            <w:tcW w:w="5990" w:type="dxa"/>
            <w:vAlign w:val="bottom"/>
          </w:tcPr>
          <w:p w14:paraId="102D7A12" w14:textId="77777777" w:rsidR="00FE629F" w:rsidRPr="002F1CE1" w:rsidRDefault="00FE629F" w:rsidP="00D749A2">
            <w:pPr>
              <w:spacing w:before="16"/>
              <w:ind w:left="-105"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3456" w:type="dxa"/>
            <w:gridSpan w:val="2"/>
            <w:tcBorders>
              <w:bottom w:val="single" w:sz="4" w:space="0" w:color="auto"/>
            </w:tcBorders>
            <w:vAlign w:val="bottom"/>
          </w:tcPr>
          <w:p w14:paraId="06147D2E" w14:textId="04B0CE0A" w:rsidR="00FE629F" w:rsidRPr="002F1CE1" w:rsidRDefault="00FE629F" w:rsidP="00D749A2">
            <w:pPr>
              <w:spacing w:before="16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ข้อมูลทาง</w:t>
            </w:r>
            <w:r w:rsidRPr="002F1CE1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การเงินรวม</w:t>
            </w:r>
          </w:p>
        </w:tc>
      </w:tr>
      <w:tr w:rsidR="00116C03" w:rsidRPr="002F1CE1" w14:paraId="0DC96476" w14:textId="77777777" w:rsidTr="00A249C0">
        <w:tc>
          <w:tcPr>
            <w:tcW w:w="5990" w:type="dxa"/>
            <w:vAlign w:val="bottom"/>
          </w:tcPr>
          <w:p w14:paraId="5DB211C1" w14:textId="77777777" w:rsidR="00116C03" w:rsidRPr="002F1CE1" w:rsidRDefault="00116C03" w:rsidP="00D749A2">
            <w:pPr>
              <w:spacing w:before="16"/>
              <w:ind w:left="-105"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135FFC8C" w14:textId="4EDF6532" w:rsidR="00116C03" w:rsidRPr="002F1CE1" w:rsidRDefault="002D1E32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2D1E32">
              <w:rPr>
                <w:rFonts w:ascii="Browallia New" w:hAnsi="Browallia New" w:cs="Browallia New" w:hint="cs"/>
                <w:b/>
                <w:bCs/>
                <w:color w:val="000000"/>
                <w:szCs w:val="24"/>
              </w:rPr>
              <w:t>31</w:t>
            </w:r>
            <w:r w:rsidR="00116C03" w:rsidRPr="002F1CE1">
              <w:rPr>
                <w:rFonts w:ascii="Browallia New" w:hAnsi="Browallia New" w:cs="Browallia New" w:hint="cs"/>
                <w:b/>
                <w:bCs/>
                <w:color w:val="000000"/>
                <w:szCs w:val="24"/>
                <w:cs/>
              </w:rPr>
              <w:t xml:space="preserve"> มีนาคม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64683BC2" w14:textId="2D0DB650" w:rsidR="00116C03" w:rsidRPr="002F1CE1" w:rsidRDefault="002D1E32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2D1E32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31</w:t>
            </w:r>
            <w:r w:rsidR="00116C03"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ธันวาคม</w:t>
            </w:r>
          </w:p>
        </w:tc>
      </w:tr>
      <w:tr w:rsidR="00116C03" w:rsidRPr="002F1CE1" w14:paraId="15705DB8" w14:textId="77777777" w:rsidTr="00A249C0">
        <w:tc>
          <w:tcPr>
            <w:tcW w:w="5990" w:type="dxa"/>
            <w:vAlign w:val="bottom"/>
          </w:tcPr>
          <w:p w14:paraId="6F3476B0" w14:textId="77777777" w:rsidR="00116C03" w:rsidRPr="002F1CE1" w:rsidRDefault="00116C03" w:rsidP="00D749A2">
            <w:pPr>
              <w:spacing w:before="16"/>
              <w:ind w:left="-105"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4ABA239D" w14:textId="221AA797" w:rsidR="00116C03" w:rsidRPr="002F1CE1" w:rsidRDefault="00116C03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2D1E32" w:rsidRPr="002D1E32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256</w:t>
            </w:r>
            <w:r w:rsidR="002D1E32" w:rsidRPr="002D1E32">
              <w:rPr>
                <w:rFonts w:ascii="Browallia New" w:hAnsi="Browallia New" w:cs="Browallia New" w:hint="cs"/>
                <w:b/>
                <w:bCs/>
                <w:color w:val="000000"/>
                <w:szCs w:val="24"/>
              </w:rPr>
              <w:t>9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61F52A9B" w14:textId="15C4AF6D" w:rsidR="00116C03" w:rsidRPr="002F1CE1" w:rsidRDefault="00116C03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2D1E32" w:rsidRPr="002D1E32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256</w:t>
            </w:r>
            <w:r w:rsidR="002D1E32" w:rsidRPr="002D1E32">
              <w:rPr>
                <w:rFonts w:ascii="Browallia New" w:hAnsi="Browallia New" w:cs="Browallia New" w:hint="cs"/>
                <w:b/>
                <w:bCs/>
                <w:color w:val="000000"/>
                <w:szCs w:val="24"/>
              </w:rPr>
              <w:t>8</w:t>
            </w:r>
          </w:p>
        </w:tc>
      </w:tr>
      <w:tr w:rsidR="00FE629F" w:rsidRPr="002F1CE1" w14:paraId="0B105F8F" w14:textId="77777777" w:rsidTr="00A249C0">
        <w:tc>
          <w:tcPr>
            <w:tcW w:w="5990" w:type="dxa"/>
            <w:vAlign w:val="bottom"/>
          </w:tcPr>
          <w:p w14:paraId="067FEFBB" w14:textId="77777777" w:rsidR="00FE629F" w:rsidRPr="002F1CE1" w:rsidRDefault="00FE629F" w:rsidP="00D749A2">
            <w:pPr>
              <w:spacing w:before="16"/>
              <w:ind w:left="-105" w:right="-72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751C80A5" w14:textId="77777777" w:rsidR="00FE629F" w:rsidRPr="002F1CE1" w:rsidRDefault="00FE629F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2F1CE1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มูลค่ายุติธรรม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61801E1E" w14:textId="77777777" w:rsidR="00FE629F" w:rsidRPr="002F1CE1" w:rsidRDefault="00FE629F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2F1CE1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มูลค่ายุติธรรม</w:t>
            </w:r>
          </w:p>
        </w:tc>
      </w:tr>
      <w:tr w:rsidR="00FE629F" w:rsidRPr="002F1CE1" w14:paraId="77260D9E" w14:textId="77777777" w:rsidTr="00A249C0">
        <w:tc>
          <w:tcPr>
            <w:tcW w:w="5990" w:type="dxa"/>
            <w:vAlign w:val="bottom"/>
          </w:tcPr>
          <w:p w14:paraId="0E2EB1B1" w14:textId="77777777" w:rsidR="00FE629F" w:rsidRPr="002F1CE1" w:rsidRDefault="00FE629F" w:rsidP="00D749A2">
            <w:pPr>
              <w:spacing w:before="16"/>
              <w:ind w:left="-105"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30638461" w14:textId="77777777" w:rsidR="00FE629F" w:rsidRPr="002F1CE1" w:rsidRDefault="00FE629F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2F1CE1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ล้านบาท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74DA561A" w14:textId="77777777" w:rsidR="00FE629F" w:rsidRPr="002F1CE1" w:rsidRDefault="00FE629F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2F1CE1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ล้านบาท</w:t>
            </w:r>
          </w:p>
        </w:tc>
      </w:tr>
      <w:tr w:rsidR="00FE629F" w:rsidRPr="002F1CE1" w14:paraId="6B6A96D4" w14:textId="77777777" w:rsidTr="00A249C0">
        <w:tc>
          <w:tcPr>
            <w:tcW w:w="5990" w:type="dxa"/>
            <w:vAlign w:val="bottom"/>
          </w:tcPr>
          <w:p w14:paraId="09E54F14" w14:textId="77777777" w:rsidR="00FE629F" w:rsidRPr="002F1CE1" w:rsidRDefault="00FE629F" w:rsidP="00D749A2">
            <w:pPr>
              <w:spacing w:before="16"/>
              <w:ind w:left="-105" w:right="-43"/>
              <w:contextualSpacing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3D175C4D" w14:textId="77777777" w:rsidR="00FE629F" w:rsidRPr="002F1CE1" w:rsidRDefault="00FE629F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443CCBFE" w14:textId="77777777" w:rsidR="00FE629F" w:rsidRPr="002F1CE1" w:rsidRDefault="00FE629F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</w:tr>
      <w:tr w:rsidR="00FE629F" w:rsidRPr="002F1CE1" w14:paraId="31D577FE" w14:textId="77777777" w:rsidTr="00A249C0">
        <w:tc>
          <w:tcPr>
            <w:tcW w:w="5990" w:type="dxa"/>
            <w:vAlign w:val="bottom"/>
          </w:tcPr>
          <w:p w14:paraId="73292EC2" w14:textId="77777777" w:rsidR="00FE629F" w:rsidRPr="002F1CE1" w:rsidRDefault="00FE629F" w:rsidP="00D749A2">
            <w:pPr>
              <w:spacing w:before="16"/>
              <w:ind w:left="-105" w:right="-43"/>
              <w:contextualSpacing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728" w:type="dxa"/>
            <w:vAlign w:val="bottom"/>
          </w:tcPr>
          <w:p w14:paraId="0DF3D07A" w14:textId="77777777" w:rsidR="00FE629F" w:rsidRPr="002F1CE1" w:rsidRDefault="00FE629F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728" w:type="dxa"/>
            <w:vAlign w:val="bottom"/>
          </w:tcPr>
          <w:p w14:paraId="5D917F82" w14:textId="77777777" w:rsidR="00FE629F" w:rsidRPr="002F1CE1" w:rsidRDefault="00FE629F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</w:tr>
      <w:tr w:rsidR="007D5D52" w:rsidRPr="002F1CE1" w14:paraId="4EE95435" w14:textId="77777777" w:rsidTr="00A249C0">
        <w:tc>
          <w:tcPr>
            <w:tcW w:w="5990" w:type="dxa"/>
            <w:vAlign w:val="bottom"/>
          </w:tcPr>
          <w:p w14:paraId="656915FA" w14:textId="77777777" w:rsidR="007D5D52" w:rsidRPr="002F1CE1" w:rsidRDefault="007D5D52" w:rsidP="00D749A2">
            <w:pPr>
              <w:spacing w:before="16"/>
              <w:ind w:left="-105" w:right="-43"/>
              <w:contextualSpacing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2F1CE1">
              <w:rPr>
                <w:rFonts w:ascii="Browallia New" w:hAnsi="Browallia New" w:cs="Browallia New"/>
                <w:color w:val="000000"/>
                <w:szCs w:val="24"/>
                <w:cs/>
              </w:rPr>
              <w:t>หลักทรัพย์รัฐบาลและรัฐวิสาหกิจ</w:t>
            </w:r>
          </w:p>
        </w:tc>
        <w:tc>
          <w:tcPr>
            <w:tcW w:w="1728" w:type="dxa"/>
          </w:tcPr>
          <w:p w14:paraId="0B7CF556" w14:textId="20CBFF80" w:rsidR="007D5D52" w:rsidRPr="002F1CE1" w:rsidRDefault="007D5D52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2F1CE1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78</w:t>
            </w:r>
            <w:r w:rsidRPr="002F1CE1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="002D1E32" w:rsidRPr="002D1E32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172</w:t>
            </w:r>
            <w:r w:rsidRPr="002F1CE1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 xml:space="preserve"> </w:t>
            </w:r>
          </w:p>
        </w:tc>
        <w:tc>
          <w:tcPr>
            <w:tcW w:w="1728" w:type="dxa"/>
          </w:tcPr>
          <w:p w14:paraId="53DC8BBB" w14:textId="4564F3B2" w:rsidR="007D5D52" w:rsidRPr="002F1CE1" w:rsidRDefault="007D5D52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2F1CE1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75</w:t>
            </w:r>
            <w:r w:rsidRPr="002F1CE1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="002D1E32" w:rsidRPr="002D1E32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240</w:t>
            </w:r>
            <w:r w:rsidRPr="002F1CE1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 xml:space="preserve"> </w:t>
            </w:r>
          </w:p>
        </w:tc>
      </w:tr>
      <w:tr w:rsidR="007D5D52" w:rsidRPr="002F1CE1" w14:paraId="6CF01727" w14:textId="77777777" w:rsidTr="00A249C0">
        <w:tc>
          <w:tcPr>
            <w:tcW w:w="5990" w:type="dxa"/>
            <w:vAlign w:val="bottom"/>
          </w:tcPr>
          <w:p w14:paraId="24039394" w14:textId="5FCBFB1E" w:rsidR="007D5D52" w:rsidRPr="002F1CE1" w:rsidRDefault="007D5D52" w:rsidP="00D749A2">
            <w:pPr>
              <w:spacing w:before="16"/>
              <w:ind w:left="-105" w:right="-43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color w:val="000000"/>
                <w:szCs w:val="24"/>
                <w:cs/>
              </w:rPr>
              <w:t>ตราสารหนี้ภาคเอกชนในประเทศ</w:t>
            </w:r>
          </w:p>
        </w:tc>
        <w:tc>
          <w:tcPr>
            <w:tcW w:w="1728" w:type="dxa"/>
          </w:tcPr>
          <w:p w14:paraId="3841537B" w14:textId="47BB16B5" w:rsidR="007D5D52" w:rsidRPr="002F1CE1" w:rsidRDefault="007D5D52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2F1CE1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5</w:t>
            </w:r>
            <w:r w:rsidRPr="002F1CE1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="002D1E32" w:rsidRPr="002D1E32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914</w:t>
            </w:r>
            <w:r w:rsidRPr="002F1CE1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 xml:space="preserve"> </w:t>
            </w:r>
          </w:p>
        </w:tc>
        <w:tc>
          <w:tcPr>
            <w:tcW w:w="1728" w:type="dxa"/>
          </w:tcPr>
          <w:p w14:paraId="3D2C70CC" w14:textId="43680C64" w:rsidR="007D5D52" w:rsidRPr="002F1CE1" w:rsidRDefault="007D5D52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2F1CE1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3</w:t>
            </w:r>
            <w:r w:rsidRPr="002F1CE1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="002D1E32" w:rsidRPr="002D1E32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493</w:t>
            </w:r>
            <w:r w:rsidRPr="002F1CE1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 xml:space="preserve"> </w:t>
            </w:r>
          </w:p>
        </w:tc>
      </w:tr>
      <w:tr w:rsidR="00290570" w:rsidRPr="002F1CE1" w14:paraId="54B88618" w14:textId="77777777" w:rsidTr="00A249C0">
        <w:tc>
          <w:tcPr>
            <w:tcW w:w="5990" w:type="dxa"/>
            <w:vAlign w:val="bottom"/>
          </w:tcPr>
          <w:p w14:paraId="22516B6D" w14:textId="5B2EC79D" w:rsidR="00290570" w:rsidRPr="002F1CE1" w:rsidRDefault="00290570" w:rsidP="00D749A2">
            <w:pPr>
              <w:spacing w:before="16"/>
              <w:ind w:left="-105" w:right="-43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color w:val="000000"/>
                <w:szCs w:val="24"/>
                <w:cs/>
              </w:rPr>
              <w:t>ตราสารหนี้ในต่างประเทศ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2892F4E3" w14:textId="12EEF489" w:rsidR="00290570" w:rsidRPr="002F1CE1" w:rsidRDefault="007D5D52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2F1CE1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28C97C76" w14:textId="4FE881FB" w:rsidR="00290570" w:rsidRPr="002F1CE1" w:rsidRDefault="00290570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2F1CE1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5</w:t>
            </w:r>
            <w:r w:rsidRPr="002F1CE1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="002D1E32" w:rsidRPr="002D1E32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802</w:t>
            </w:r>
            <w:r w:rsidRPr="002F1CE1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 xml:space="preserve"> </w:t>
            </w:r>
          </w:p>
        </w:tc>
      </w:tr>
      <w:tr w:rsidR="00290570" w:rsidRPr="002F1CE1" w14:paraId="44A4DE33" w14:textId="77777777" w:rsidTr="00A249C0">
        <w:tc>
          <w:tcPr>
            <w:tcW w:w="5990" w:type="dxa"/>
            <w:vAlign w:val="bottom"/>
          </w:tcPr>
          <w:p w14:paraId="7CA84EF7" w14:textId="6C03A640" w:rsidR="00290570" w:rsidRPr="002F1CE1" w:rsidRDefault="00290570" w:rsidP="00D749A2">
            <w:pPr>
              <w:spacing w:before="16"/>
              <w:ind w:left="-105" w:right="-43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5FEA4840" w14:textId="5DBF3C45" w:rsidR="00290570" w:rsidRPr="002F1CE1" w:rsidRDefault="002D1E32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2D1E32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84</w:t>
            </w:r>
            <w:r w:rsidR="007D5D52" w:rsidRPr="002F1CE1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2D1E32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086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39E29618" w14:textId="734AB526" w:rsidR="00290570" w:rsidRPr="002F1CE1" w:rsidRDefault="002D1E32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2D1E32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84</w:t>
            </w:r>
            <w:r w:rsidR="00290570" w:rsidRPr="002F1CE1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2D1E32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535</w:t>
            </w:r>
          </w:p>
        </w:tc>
      </w:tr>
      <w:tr w:rsidR="00290570" w:rsidRPr="002F1CE1" w14:paraId="11CC2A9E" w14:textId="77777777" w:rsidTr="00A249C0">
        <w:tc>
          <w:tcPr>
            <w:tcW w:w="5990" w:type="dxa"/>
            <w:vAlign w:val="bottom"/>
          </w:tcPr>
          <w:p w14:paraId="5561B33B" w14:textId="77777777" w:rsidR="00290570" w:rsidRPr="002F1CE1" w:rsidRDefault="00290570" w:rsidP="00D749A2">
            <w:pPr>
              <w:spacing w:before="16"/>
              <w:ind w:left="-105" w:right="-43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2025B5CE" w14:textId="77777777" w:rsidR="00290570" w:rsidRPr="002F1CE1" w:rsidRDefault="00290570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61BC59C1" w14:textId="77777777" w:rsidR="00290570" w:rsidRPr="002F1CE1" w:rsidRDefault="00290570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</w:tr>
      <w:tr w:rsidR="00290570" w:rsidRPr="002F1CE1" w14:paraId="578F3F87" w14:textId="77777777" w:rsidTr="00A249C0">
        <w:tc>
          <w:tcPr>
            <w:tcW w:w="5990" w:type="dxa"/>
            <w:vAlign w:val="bottom"/>
          </w:tcPr>
          <w:p w14:paraId="0D09CCCE" w14:textId="02490572" w:rsidR="00290570" w:rsidRPr="002F1CE1" w:rsidRDefault="00290570" w:rsidP="00D749A2">
            <w:pPr>
              <w:spacing w:before="16"/>
              <w:ind w:left="-105" w:right="-43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bookmarkStart w:id="207" w:name="_Toc58346087"/>
            <w:bookmarkStart w:id="208" w:name="_Toc63168731"/>
            <w:bookmarkStart w:id="209" w:name="_Toc63951322"/>
            <w:bookmarkStart w:id="210" w:name="_Toc63960304"/>
            <w:bookmarkStart w:id="211" w:name="_Toc76561279"/>
            <w:bookmarkStart w:id="212" w:name="_Toc76561889"/>
            <w:bookmarkStart w:id="213" w:name="_Toc78799679"/>
            <w:r w:rsidRPr="002F1CE1">
              <w:rPr>
                <w:rFonts w:ascii="Browallia New" w:hAnsi="Browallia New" w:cs="Browallia New"/>
                <w:color w:val="000000"/>
                <w:szCs w:val="24"/>
                <w:cs/>
              </w:rPr>
              <w:t>ค่าเผื่อผลขาดทุนด้านเครดิตที่คาดว่าจะเกิดขึ้น</w:t>
            </w:r>
            <w:bookmarkEnd w:id="207"/>
            <w:bookmarkEnd w:id="208"/>
            <w:bookmarkEnd w:id="209"/>
            <w:bookmarkEnd w:id="210"/>
            <w:bookmarkEnd w:id="211"/>
            <w:bookmarkEnd w:id="212"/>
            <w:bookmarkEnd w:id="213"/>
          </w:p>
        </w:tc>
        <w:tc>
          <w:tcPr>
            <w:tcW w:w="1728" w:type="dxa"/>
          </w:tcPr>
          <w:p w14:paraId="4C02A791" w14:textId="6BD57034" w:rsidR="00290570" w:rsidRPr="002F1CE1" w:rsidRDefault="004D6F3A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2F1CE1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(</w:t>
            </w:r>
            <w:r w:rsidR="002D1E32" w:rsidRPr="002D1E32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286</w:t>
            </w:r>
            <w:r w:rsidRPr="002F1CE1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)</w:t>
            </w:r>
          </w:p>
        </w:tc>
        <w:tc>
          <w:tcPr>
            <w:tcW w:w="1728" w:type="dxa"/>
          </w:tcPr>
          <w:p w14:paraId="1CE35060" w14:textId="536757AC" w:rsidR="00290570" w:rsidRPr="002F1CE1" w:rsidRDefault="00290570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2F1CE1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(</w:t>
            </w:r>
            <w:r w:rsidR="002D1E32" w:rsidRPr="002D1E32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284</w:t>
            </w:r>
            <w:r w:rsidRPr="002F1CE1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)</w:t>
            </w:r>
          </w:p>
        </w:tc>
      </w:tr>
    </w:tbl>
    <w:p w14:paraId="74611534" w14:textId="77777777" w:rsidR="00346795" w:rsidRPr="002F1CE1" w:rsidRDefault="00346795" w:rsidP="00CD2DD9">
      <w:pPr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4205"/>
        <w:gridCol w:w="1311"/>
        <w:gridCol w:w="1311"/>
        <w:gridCol w:w="1311"/>
        <w:gridCol w:w="1312"/>
      </w:tblGrid>
      <w:tr w:rsidR="00D714E5" w:rsidRPr="002F1CE1" w14:paraId="556C72EB" w14:textId="77777777" w:rsidTr="00A249C0">
        <w:tc>
          <w:tcPr>
            <w:tcW w:w="4205" w:type="dxa"/>
            <w:vAlign w:val="bottom"/>
          </w:tcPr>
          <w:p w14:paraId="13090A29" w14:textId="77777777" w:rsidR="00806556" w:rsidRPr="002F1CE1" w:rsidRDefault="00806556" w:rsidP="00D749A2">
            <w:pPr>
              <w:spacing w:before="16"/>
              <w:ind w:left="-105"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5245" w:type="dxa"/>
            <w:gridSpan w:val="4"/>
            <w:tcBorders>
              <w:bottom w:val="single" w:sz="4" w:space="0" w:color="auto"/>
            </w:tcBorders>
            <w:vAlign w:val="bottom"/>
          </w:tcPr>
          <w:p w14:paraId="5CD79498" w14:textId="77777777" w:rsidR="00806556" w:rsidRPr="002F1CE1" w:rsidRDefault="00806556" w:rsidP="00D749A2">
            <w:pPr>
              <w:spacing w:before="16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eastAsia="th-TH"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ข้อมูลทาง</w:t>
            </w:r>
            <w:r w:rsidRPr="002F1CE1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การเงินรวม</w:t>
            </w:r>
          </w:p>
        </w:tc>
      </w:tr>
      <w:tr w:rsidR="00D714E5" w:rsidRPr="002F1CE1" w14:paraId="56177C35" w14:textId="77777777" w:rsidTr="00A249C0">
        <w:tc>
          <w:tcPr>
            <w:tcW w:w="4205" w:type="dxa"/>
            <w:vAlign w:val="bottom"/>
          </w:tcPr>
          <w:p w14:paraId="3C818A32" w14:textId="77777777" w:rsidR="00806556" w:rsidRPr="002F1CE1" w:rsidRDefault="00806556" w:rsidP="00D749A2">
            <w:pPr>
              <w:spacing w:before="16"/>
              <w:ind w:left="-105"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9F7E6C" w14:textId="461CFD54" w:rsidR="00806556" w:rsidRPr="002F1CE1" w:rsidRDefault="002D1E32" w:rsidP="00D749A2">
            <w:pPr>
              <w:spacing w:before="16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2D1E32">
              <w:rPr>
                <w:rFonts w:ascii="Browallia New" w:hAnsi="Browallia New" w:cs="Browallia New" w:hint="cs"/>
                <w:b/>
                <w:bCs/>
                <w:color w:val="000000"/>
                <w:szCs w:val="24"/>
              </w:rPr>
              <w:t>31</w:t>
            </w:r>
            <w:r w:rsidR="00116C03" w:rsidRPr="002F1CE1">
              <w:rPr>
                <w:rFonts w:ascii="Browallia New" w:hAnsi="Browallia New" w:cs="Browallia New" w:hint="cs"/>
                <w:b/>
                <w:bCs/>
                <w:color w:val="000000"/>
                <w:szCs w:val="24"/>
                <w:cs/>
              </w:rPr>
              <w:t xml:space="preserve"> มีนาคม</w:t>
            </w:r>
            <w:r w:rsidR="00336C65"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พ.ศ. </w:t>
            </w:r>
            <w:r w:rsidRPr="002D1E32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256</w:t>
            </w:r>
            <w:r w:rsidRPr="002D1E32">
              <w:rPr>
                <w:rFonts w:ascii="Browallia New" w:hAnsi="Browallia New" w:cs="Browallia New" w:hint="cs"/>
                <w:b/>
                <w:bCs/>
                <w:color w:val="000000"/>
                <w:szCs w:val="24"/>
              </w:rPr>
              <w:t>9</w:t>
            </w:r>
          </w:p>
        </w:tc>
        <w:tc>
          <w:tcPr>
            <w:tcW w:w="262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C1E268" w14:textId="66731779" w:rsidR="00806556" w:rsidRPr="002F1CE1" w:rsidRDefault="002D1E32" w:rsidP="00D749A2">
            <w:pPr>
              <w:spacing w:before="16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2D1E32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31</w:t>
            </w:r>
            <w:r w:rsidR="00806556"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ธันวาคม </w:t>
            </w:r>
            <w:r w:rsidR="00AF7070"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Pr="002D1E32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256</w:t>
            </w:r>
            <w:r w:rsidRPr="002D1E32">
              <w:rPr>
                <w:rFonts w:ascii="Browallia New" w:hAnsi="Browallia New" w:cs="Browallia New" w:hint="cs"/>
                <w:b/>
                <w:bCs/>
                <w:color w:val="000000"/>
                <w:szCs w:val="24"/>
              </w:rPr>
              <w:t>8</w:t>
            </w:r>
          </w:p>
        </w:tc>
      </w:tr>
      <w:tr w:rsidR="00D714E5" w:rsidRPr="002F1CE1" w14:paraId="465296E3" w14:textId="77777777" w:rsidTr="00A249C0">
        <w:tc>
          <w:tcPr>
            <w:tcW w:w="4205" w:type="dxa"/>
            <w:vAlign w:val="bottom"/>
          </w:tcPr>
          <w:p w14:paraId="5E04E195" w14:textId="77777777" w:rsidR="00806556" w:rsidRPr="002F1CE1" w:rsidRDefault="00806556" w:rsidP="00D749A2">
            <w:pPr>
              <w:spacing w:before="16"/>
              <w:ind w:left="-105"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14:paraId="7C4EF348" w14:textId="77777777" w:rsidR="00806556" w:rsidRPr="002F1CE1" w:rsidRDefault="00806556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2F1CE1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มูลค่ายุติธรรม</w:t>
            </w: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14:paraId="7BD80F68" w14:textId="77777777" w:rsidR="00806556" w:rsidRPr="002F1CE1" w:rsidRDefault="00806556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2F1CE1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เงินปันผลรับ</w:t>
            </w: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14:paraId="2AD40B88" w14:textId="77777777" w:rsidR="00806556" w:rsidRPr="002F1CE1" w:rsidRDefault="00806556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2F1CE1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มูลค่ายุติธรรม</w:t>
            </w:r>
          </w:p>
        </w:tc>
        <w:tc>
          <w:tcPr>
            <w:tcW w:w="1312" w:type="dxa"/>
            <w:tcBorders>
              <w:top w:val="single" w:sz="4" w:space="0" w:color="auto"/>
            </w:tcBorders>
            <w:vAlign w:val="bottom"/>
          </w:tcPr>
          <w:p w14:paraId="23CB38E6" w14:textId="77777777" w:rsidR="00806556" w:rsidRPr="002F1CE1" w:rsidRDefault="00806556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2F1CE1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เงินปันผลรับ</w:t>
            </w:r>
          </w:p>
        </w:tc>
      </w:tr>
      <w:tr w:rsidR="00D714E5" w:rsidRPr="002F1CE1" w14:paraId="6FFB3CF5" w14:textId="77777777" w:rsidTr="00A249C0">
        <w:tc>
          <w:tcPr>
            <w:tcW w:w="4205" w:type="dxa"/>
            <w:vAlign w:val="bottom"/>
          </w:tcPr>
          <w:p w14:paraId="6973594E" w14:textId="77777777" w:rsidR="00806556" w:rsidRPr="002F1CE1" w:rsidRDefault="00806556" w:rsidP="00D749A2">
            <w:pPr>
              <w:spacing w:before="16"/>
              <w:ind w:left="-105"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311" w:type="dxa"/>
            <w:tcBorders>
              <w:bottom w:val="single" w:sz="4" w:space="0" w:color="auto"/>
            </w:tcBorders>
            <w:vAlign w:val="bottom"/>
          </w:tcPr>
          <w:p w14:paraId="0935F32F" w14:textId="77777777" w:rsidR="00806556" w:rsidRPr="002F1CE1" w:rsidRDefault="00806556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2F1CE1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ล้านบาท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vAlign w:val="bottom"/>
          </w:tcPr>
          <w:p w14:paraId="75BF107D" w14:textId="77777777" w:rsidR="00806556" w:rsidRPr="002F1CE1" w:rsidRDefault="00806556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2F1CE1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ล้านบาท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vAlign w:val="bottom"/>
          </w:tcPr>
          <w:p w14:paraId="3DE87103" w14:textId="77777777" w:rsidR="00806556" w:rsidRPr="002F1CE1" w:rsidRDefault="00806556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2F1CE1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ล้านบาท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vAlign w:val="bottom"/>
          </w:tcPr>
          <w:p w14:paraId="1944659F" w14:textId="77777777" w:rsidR="00806556" w:rsidRPr="002F1CE1" w:rsidRDefault="00806556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2F1CE1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ล้านบาท</w:t>
            </w:r>
          </w:p>
        </w:tc>
      </w:tr>
      <w:tr w:rsidR="00D714E5" w:rsidRPr="002F1CE1" w14:paraId="5D7A374D" w14:textId="77777777" w:rsidTr="00A249C0">
        <w:tc>
          <w:tcPr>
            <w:tcW w:w="4205" w:type="dxa"/>
            <w:vAlign w:val="bottom"/>
          </w:tcPr>
          <w:p w14:paraId="145E65B0" w14:textId="77777777" w:rsidR="00806556" w:rsidRPr="002F1CE1" w:rsidRDefault="00806556" w:rsidP="00D749A2">
            <w:pPr>
              <w:spacing w:before="16"/>
              <w:ind w:left="-105" w:right="-43"/>
              <w:contextualSpacing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14:paraId="046FCCF6" w14:textId="77777777" w:rsidR="00806556" w:rsidRPr="002F1CE1" w:rsidRDefault="00806556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14:paraId="50169970" w14:textId="77777777" w:rsidR="00806556" w:rsidRPr="002F1CE1" w:rsidRDefault="00806556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14:paraId="0E092DA4" w14:textId="77777777" w:rsidR="00806556" w:rsidRPr="002F1CE1" w:rsidRDefault="00806556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vAlign w:val="bottom"/>
          </w:tcPr>
          <w:p w14:paraId="112898CA" w14:textId="77777777" w:rsidR="00806556" w:rsidRPr="002F1CE1" w:rsidRDefault="00806556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</w:tr>
      <w:tr w:rsidR="00D714E5" w:rsidRPr="002F1CE1" w14:paraId="1B4E2AD8" w14:textId="77777777" w:rsidTr="00A249C0">
        <w:tc>
          <w:tcPr>
            <w:tcW w:w="4205" w:type="dxa"/>
            <w:vAlign w:val="bottom"/>
          </w:tcPr>
          <w:p w14:paraId="34A86E79" w14:textId="77777777" w:rsidR="00806556" w:rsidRPr="002F1CE1" w:rsidRDefault="00806556" w:rsidP="00D749A2">
            <w:pPr>
              <w:spacing w:before="16"/>
              <w:ind w:left="-105" w:right="-43"/>
              <w:contextualSpacing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เงินลงทุนในตราสารทุนที่กำหนดให้วัดมูลค่าด้วย</w:t>
            </w:r>
          </w:p>
          <w:p w14:paraId="3CA2E835" w14:textId="77777777" w:rsidR="00806556" w:rsidRPr="002F1CE1" w:rsidRDefault="00806556" w:rsidP="00D749A2">
            <w:pPr>
              <w:spacing w:before="16"/>
              <w:ind w:left="-105" w:right="-43"/>
              <w:contextualSpacing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  มูลค่ายุติธรรมผ่านกำไรขาดทุนเบ็ดเสร็จอื่น</w:t>
            </w:r>
          </w:p>
        </w:tc>
        <w:tc>
          <w:tcPr>
            <w:tcW w:w="1311" w:type="dxa"/>
            <w:vAlign w:val="bottom"/>
          </w:tcPr>
          <w:p w14:paraId="50B30156" w14:textId="77777777" w:rsidR="00806556" w:rsidRPr="002F1CE1" w:rsidRDefault="00806556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311" w:type="dxa"/>
            <w:vAlign w:val="bottom"/>
          </w:tcPr>
          <w:p w14:paraId="7E47100A" w14:textId="77777777" w:rsidR="00806556" w:rsidRPr="002F1CE1" w:rsidRDefault="00806556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311" w:type="dxa"/>
            <w:vAlign w:val="bottom"/>
          </w:tcPr>
          <w:p w14:paraId="073F3AA2" w14:textId="77777777" w:rsidR="00806556" w:rsidRPr="002F1CE1" w:rsidRDefault="00806556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312" w:type="dxa"/>
            <w:vAlign w:val="bottom"/>
          </w:tcPr>
          <w:p w14:paraId="1FB91B04" w14:textId="77777777" w:rsidR="00806556" w:rsidRPr="002F1CE1" w:rsidRDefault="00806556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</w:tr>
      <w:tr w:rsidR="00CD64E3" w:rsidRPr="002F1CE1" w14:paraId="24EC813A" w14:textId="77777777" w:rsidTr="00A249C0">
        <w:tc>
          <w:tcPr>
            <w:tcW w:w="4205" w:type="dxa"/>
            <w:vAlign w:val="bottom"/>
          </w:tcPr>
          <w:p w14:paraId="20CE5166" w14:textId="52289B72" w:rsidR="00CD64E3" w:rsidRPr="002F1CE1" w:rsidRDefault="00CD64E3" w:rsidP="00D749A2">
            <w:pPr>
              <w:spacing w:before="16"/>
              <w:ind w:left="-105" w:right="-43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color w:val="000000"/>
                <w:szCs w:val="24"/>
                <w:cs/>
              </w:rPr>
              <w:t>ตราสารทุนที่อยู่ในความต้องการของตลาดในประเทศ</w:t>
            </w:r>
          </w:p>
        </w:tc>
        <w:tc>
          <w:tcPr>
            <w:tcW w:w="1311" w:type="dxa"/>
          </w:tcPr>
          <w:p w14:paraId="261580FC" w14:textId="2564A3F7" w:rsidR="00CD64E3" w:rsidRPr="002F1CE1" w:rsidRDefault="002D1E32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2D1E3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837</w:t>
            </w:r>
          </w:p>
        </w:tc>
        <w:tc>
          <w:tcPr>
            <w:tcW w:w="1311" w:type="dxa"/>
          </w:tcPr>
          <w:p w14:paraId="22020F9A" w14:textId="5011B427" w:rsidR="00CD64E3" w:rsidRPr="002F1CE1" w:rsidRDefault="00CD64E3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2F1CE1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 xml:space="preserve"> - </w:t>
            </w:r>
          </w:p>
        </w:tc>
        <w:tc>
          <w:tcPr>
            <w:tcW w:w="1311" w:type="dxa"/>
          </w:tcPr>
          <w:p w14:paraId="441D486F" w14:textId="2D03927E" w:rsidR="00CD64E3" w:rsidRPr="002F1CE1" w:rsidRDefault="00CD64E3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2F1CE1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929</w:t>
            </w:r>
            <w:r w:rsidRPr="002F1CE1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 xml:space="preserve"> </w:t>
            </w:r>
          </w:p>
        </w:tc>
        <w:tc>
          <w:tcPr>
            <w:tcW w:w="1312" w:type="dxa"/>
          </w:tcPr>
          <w:p w14:paraId="32709AB9" w14:textId="57823AF0" w:rsidR="00CD64E3" w:rsidRPr="002F1CE1" w:rsidRDefault="00CD64E3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2F1CE1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 xml:space="preserve"> - </w:t>
            </w:r>
          </w:p>
        </w:tc>
      </w:tr>
      <w:tr w:rsidR="00CD64E3" w:rsidRPr="002F1CE1" w14:paraId="0B65E86F" w14:textId="77777777" w:rsidTr="00A249C0">
        <w:tc>
          <w:tcPr>
            <w:tcW w:w="4205" w:type="dxa"/>
            <w:vAlign w:val="bottom"/>
          </w:tcPr>
          <w:p w14:paraId="202655A1" w14:textId="58671493" w:rsidR="00CD64E3" w:rsidRPr="002F1CE1" w:rsidRDefault="00CD64E3" w:rsidP="00D749A2">
            <w:pPr>
              <w:spacing w:before="16"/>
              <w:ind w:left="-105" w:right="-43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color w:val="000000"/>
                <w:szCs w:val="24"/>
                <w:cs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1311" w:type="dxa"/>
            <w:tcBorders>
              <w:bottom w:val="single" w:sz="4" w:space="0" w:color="auto"/>
            </w:tcBorders>
          </w:tcPr>
          <w:p w14:paraId="79AFC6DE" w14:textId="06D2739F" w:rsidR="00CD64E3" w:rsidRPr="002F1CE1" w:rsidRDefault="002D1E32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2D1E3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17</w:t>
            </w:r>
          </w:p>
        </w:tc>
        <w:tc>
          <w:tcPr>
            <w:tcW w:w="1311" w:type="dxa"/>
            <w:tcBorders>
              <w:bottom w:val="single" w:sz="4" w:space="0" w:color="auto"/>
            </w:tcBorders>
          </w:tcPr>
          <w:p w14:paraId="676D3A7E" w14:textId="5A832DCA" w:rsidR="00CD64E3" w:rsidRPr="002F1CE1" w:rsidRDefault="00CD64E3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2F1CE1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-</w:t>
            </w:r>
          </w:p>
        </w:tc>
        <w:tc>
          <w:tcPr>
            <w:tcW w:w="1311" w:type="dxa"/>
            <w:tcBorders>
              <w:bottom w:val="single" w:sz="4" w:space="0" w:color="auto"/>
            </w:tcBorders>
          </w:tcPr>
          <w:p w14:paraId="6469D9C0" w14:textId="6A3D8F31" w:rsidR="00CD64E3" w:rsidRPr="002F1CE1" w:rsidRDefault="00CD64E3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2F1CE1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17</w:t>
            </w:r>
            <w:r w:rsidRPr="002F1CE1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 xml:space="preserve"> </w:t>
            </w:r>
          </w:p>
        </w:tc>
        <w:tc>
          <w:tcPr>
            <w:tcW w:w="1312" w:type="dxa"/>
            <w:tcBorders>
              <w:bottom w:val="single" w:sz="4" w:space="0" w:color="auto"/>
            </w:tcBorders>
          </w:tcPr>
          <w:p w14:paraId="4BD37CC1" w14:textId="03274586" w:rsidR="00CD64E3" w:rsidRPr="002F1CE1" w:rsidRDefault="00CD64E3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2F1CE1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17</w:t>
            </w:r>
            <w:r w:rsidRPr="002F1CE1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 xml:space="preserve">   </w:t>
            </w:r>
          </w:p>
        </w:tc>
      </w:tr>
      <w:tr w:rsidR="00CD64E3" w:rsidRPr="002F1CE1" w14:paraId="4372D748" w14:textId="77777777" w:rsidTr="00A249C0">
        <w:tc>
          <w:tcPr>
            <w:tcW w:w="4205" w:type="dxa"/>
            <w:vAlign w:val="bottom"/>
          </w:tcPr>
          <w:p w14:paraId="5F92A883" w14:textId="77777777" w:rsidR="00CD64E3" w:rsidRPr="002F1CE1" w:rsidRDefault="00CD64E3" w:rsidP="00D749A2">
            <w:pPr>
              <w:spacing w:before="16"/>
              <w:ind w:left="-105" w:right="-43"/>
              <w:contextualSpacing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รวม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</w:tcPr>
          <w:p w14:paraId="1857A0A7" w14:textId="26580E82" w:rsidR="00CD64E3" w:rsidRPr="002F1CE1" w:rsidRDefault="002D1E32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2D1E3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854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</w:tcPr>
          <w:p w14:paraId="74BAF231" w14:textId="467D4728" w:rsidR="00CD64E3" w:rsidRPr="002F1CE1" w:rsidRDefault="00CD64E3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2F1CE1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-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</w:tcPr>
          <w:p w14:paraId="42EA459A" w14:textId="100E375D" w:rsidR="00CD64E3" w:rsidRPr="002F1CE1" w:rsidRDefault="00CD64E3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2F1CE1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946</w:t>
            </w:r>
            <w:r w:rsidRPr="002F1CE1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 xml:space="preserve"> 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</w:tcPr>
          <w:p w14:paraId="307CEBE7" w14:textId="468E63E9" w:rsidR="00CD64E3" w:rsidRPr="002F1CE1" w:rsidRDefault="00CD64E3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2F1CE1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17</w:t>
            </w:r>
            <w:r w:rsidRPr="002F1CE1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 xml:space="preserve"> </w:t>
            </w:r>
          </w:p>
        </w:tc>
      </w:tr>
      <w:tr w:rsidR="00CD64E3" w:rsidRPr="002F1CE1" w14:paraId="18E2E25A" w14:textId="77777777" w:rsidTr="00A249C0">
        <w:tc>
          <w:tcPr>
            <w:tcW w:w="4205" w:type="dxa"/>
            <w:vAlign w:val="bottom"/>
          </w:tcPr>
          <w:p w14:paraId="27B9C13F" w14:textId="77777777" w:rsidR="00CD64E3" w:rsidRPr="002F1CE1" w:rsidRDefault="00CD64E3" w:rsidP="00D749A2">
            <w:pPr>
              <w:spacing w:before="16"/>
              <w:ind w:left="-105" w:right="-43"/>
              <w:contextualSpacing/>
              <w:rPr>
                <w:rFonts w:ascii="Browallia New" w:hAnsi="Browallia New" w:cs="Browallia New"/>
                <w:color w:val="000000"/>
                <w:szCs w:val="24"/>
                <w:u w:val="single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</w:tcPr>
          <w:p w14:paraId="1C374A6E" w14:textId="77777777" w:rsidR="00CD64E3" w:rsidRPr="002F1CE1" w:rsidRDefault="00CD64E3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</w:tcPr>
          <w:p w14:paraId="102F2ED0" w14:textId="789A25BC" w:rsidR="00CD64E3" w:rsidRPr="002F1CE1" w:rsidRDefault="00CD64E3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14:paraId="7D2394A9" w14:textId="77777777" w:rsidR="00CD64E3" w:rsidRPr="002F1CE1" w:rsidRDefault="00CD64E3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vAlign w:val="bottom"/>
          </w:tcPr>
          <w:p w14:paraId="590B12F3" w14:textId="77777777" w:rsidR="00CD64E3" w:rsidRPr="002F1CE1" w:rsidRDefault="00CD64E3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</w:tr>
      <w:tr w:rsidR="00CD64E3" w:rsidRPr="002F1CE1" w14:paraId="0B7706AA" w14:textId="77777777" w:rsidTr="00A249C0">
        <w:trPr>
          <w:trHeight w:val="212"/>
        </w:trPr>
        <w:tc>
          <w:tcPr>
            <w:tcW w:w="4205" w:type="dxa"/>
            <w:vAlign w:val="bottom"/>
          </w:tcPr>
          <w:p w14:paraId="531243A7" w14:textId="77777777" w:rsidR="00CD64E3" w:rsidRPr="002F1CE1" w:rsidRDefault="00CD64E3" w:rsidP="00D749A2">
            <w:pPr>
              <w:spacing w:before="16"/>
              <w:ind w:left="-105" w:right="-43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รวมเงินลงทุนสุทธิ</w:t>
            </w:r>
          </w:p>
        </w:tc>
        <w:tc>
          <w:tcPr>
            <w:tcW w:w="1311" w:type="dxa"/>
            <w:tcBorders>
              <w:bottom w:val="single" w:sz="4" w:space="0" w:color="auto"/>
            </w:tcBorders>
          </w:tcPr>
          <w:p w14:paraId="7EBA36E7" w14:textId="7D7D4194" w:rsidR="00CD64E3" w:rsidRPr="002F1CE1" w:rsidRDefault="002D1E32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2D1E3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119</w:t>
            </w:r>
            <w:r w:rsidR="00CD64E3" w:rsidRPr="002F1CE1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2D1E3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679</w:t>
            </w:r>
          </w:p>
        </w:tc>
        <w:tc>
          <w:tcPr>
            <w:tcW w:w="1311" w:type="dxa"/>
            <w:tcBorders>
              <w:bottom w:val="single" w:sz="4" w:space="0" w:color="auto"/>
            </w:tcBorders>
          </w:tcPr>
          <w:p w14:paraId="48D948EF" w14:textId="06180DDB" w:rsidR="00CD64E3" w:rsidRPr="002F1CE1" w:rsidRDefault="00CD64E3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2F1CE1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-</w:t>
            </w:r>
          </w:p>
        </w:tc>
        <w:tc>
          <w:tcPr>
            <w:tcW w:w="1311" w:type="dxa"/>
            <w:tcBorders>
              <w:bottom w:val="single" w:sz="4" w:space="0" w:color="auto"/>
            </w:tcBorders>
          </w:tcPr>
          <w:p w14:paraId="52CFCCF8" w14:textId="507B0D24" w:rsidR="00CD64E3" w:rsidRPr="002F1CE1" w:rsidRDefault="002D1E32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2D1E32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121</w:t>
            </w:r>
            <w:r w:rsidR="00CD64E3" w:rsidRPr="002F1CE1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2D1E32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787</w:t>
            </w:r>
          </w:p>
        </w:tc>
        <w:tc>
          <w:tcPr>
            <w:tcW w:w="1312" w:type="dxa"/>
            <w:tcBorders>
              <w:bottom w:val="single" w:sz="4" w:space="0" w:color="auto"/>
            </w:tcBorders>
          </w:tcPr>
          <w:p w14:paraId="08F71F43" w14:textId="7AFE894B" w:rsidR="00CD64E3" w:rsidRPr="002F1CE1" w:rsidRDefault="00CD64E3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2F1CE1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17</w:t>
            </w:r>
            <w:r w:rsidRPr="002F1CE1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 xml:space="preserve"> </w:t>
            </w:r>
          </w:p>
        </w:tc>
      </w:tr>
    </w:tbl>
    <w:p w14:paraId="70475982" w14:textId="2B0BA526" w:rsidR="00664C2D" w:rsidRPr="002F1CE1" w:rsidRDefault="00664C2D" w:rsidP="00D73320">
      <w:pPr>
        <w:jc w:val="thaiDistribute"/>
        <w:outlineLvl w:val="0"/>
        <w:rPr>
          <w:rFonts w:ascii="Browallia New" w:hAnsi="Browallia New" w:cs="Browallia New"/>
          <w:color w:val="000000"/>
          <w:szCs w:val="24"/>
          <w:cs/>
        </w:rPr>
      </w:pPr>
    </w:p>
    <w:p w14:paraId="4E72F41C" w14:textId="77777777" w:rsidR="00806556" w:rsidRPr="002F1CE1" w:rsidRDefault="00664C2D" w:rsidP="00D73320">
      <w:pPr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  <w:r w:rsidRPr="002F1CE1">
        <w:rPr>
          <w:rFonts w:ascii="Browallia New" w:hAnsi="Browallia New" w:cs="Browallia New"/>
          <w:color w:val="000000"/>
          <w:szCs w:val="24"/>
          <w:cs/>
        </w:rPr>
        <w:br w:type="page"/>
      </w:r>
    </w:p>
    <w:p w14:paraId="337384D0" w14:textId="77777777" w:rsidR="00EB6F7A" w:rsidRPr="002F1CE1" w:rsidRDefault="00EB6F7A">
      <w:pPr>
        <w:rPr>
          <w:rFonts w:ascii="Browallia New" w:hAnsi="Browallia New" w:cs="Browallia New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6005"/>
        <w:gridCol w:w="1728"/>
        <w:gridCol w:w="1728"/>
      </w:tblGrid>
      <w:tr w:rsidR="00D714E5" w:rsidRPr="002F1CE1" w14:paraId="7D748F0D" w14:textId="77777777" w:rsidTr="00A249C0">
        <w:tc>
          <w:tcPr>
            <w:tcW w:w="6005" w:type="dxa"/>
            <w:vAlign w:val="bottom"/>
          </w:tcPr>
          <w:p w14:paraId="7C41C171" w14:textId="77777777" w:rsidR="00806556" w:rsidRPr="002F1CE1" w:rsidRDefault="00806556" w:rsidP="00D749A2">
            <w:pPr>
              <w:spacing w:before="16"/>
              <w:ind w:left="-105"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3456" w:type="dxa"/>
            <w:gridSpan w:val="2"/>
            <w:tcBorders>
              <w:bottom w:val="single" w:sz="4" w:space="0" w:color="auto"/>
            </w:tcBorders>
            <w:vAlign w:val="bottom"/>
          </w:tcPr>
          <w:p w14:paraId="01A6F794" w14:textId="77777777" w:rsidR="00806556" w:rsidRPr="002F1CE1" w:rsidRDefault="00806556" w:rsidP="00D749A2">
            <w:pPr>
              <w:spacing w:before="16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ข้อมูลทาง</w:t>
            </w:r>
            <w:r w:rsidRPr="002F1CE1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การเงินเฉพาะธนาคาร</w:t>
            </w:r>
          </w:p>
        </w:tc>
      </w:tr>
      <w:tr w:rsidR="00D714E5" w:rsidRPr="002F1CE1" w14:paraId="35EF5168" w14:textId="77777777" w:rsidTr="00A249C0">
        <w:tc>
          <w:tcPr>
            <w:tcW w:w="6005" w:type="dxa"/>
            <w:vAlign w:val="bottom"/>
          </w:tcPr>
          <w:p w14:paraId="7BA0DEF4" w14:textId="77777777" w:rsidR="002B5A5F" w:rsidRPr="002F1CE1" w:rsidRDefault="002B5A5F" w:rsidP="00D749A2">
            <w:pPr>
              <w:spacing w:before="16"/>
              <w:ind w:left="-105"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65963E55" w14:textId="003C3E9A" w:rsidR="002B5A5F" w:rsidRPr="002F1CE1" w:rsidRDefault="002D1E32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2D1E32">
              <w:rPr>
                <w:rFonts w:ascii="Browallia New" w:hAnsi="Browallia New" w:cs="Browallia New" w:hint="cs"/>
                <w:b/>
                <w:bCs/>
                <w:color w:val="000000"/>
                <w:szCs w:val="24"/>
              </w:rPr>
              <w:t>31</w:t>
            </w:r>
            <w:r w:rsidR="00116C03" w:rsidRPr="002F1CE1">
              <w:rPr>
                <w:rFonts w:ascii="Browallia New" w:hAnsi="Browallia New" w:cs="Browallia New" w:hint="cs"/>
                <w:b/>
                <w:bCs/>
                <w:color w:val="000000"/>
                <w:szCs w:val="24"/>
                <w:cs/>
              </w:rPr>
              <w:t xml:space="preserve"> มีนาคม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4FE24148" w14:textId="2F68D48D" w:rsidR="002B5A5F" w:rsidRPr="002F1CE1" w:rsidRDefault="002D1E32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2D1E32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31</w:t>
            </w:r>
            <w:r w:rsidR="002B5A5F"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ธันวาคม</w:t>
            </w:r>
          </w:p>
        </w:tc>
      </w:tr>
      <w:tr w:rsidR="00D714E5" w:rsidRPr="002F1CE1" w14:paraId="1EC735B2" w14:textId="77777777" w:rsidTr="00A249C0">
        <w:tc>
          <w:tcPr>
            <w:tcW w:w="6005" w:type="dxa"/>
            <w:vAlign w:val="bottom"/>
          </w:tcPr>
          <w:p w14:paraId="3912CBFD" w14:textId="77777777" w:rsidR="00806556" w:rsidRPr="002F1CE1" w:rsidRDefault="00806556" w:rsidP="00D749A2">
            <w:pPr>
              <w:spacing w:before="16"/>
              <w:ind w:left="-105" w:right="-72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21286E25" w14:textId="2E27A769" w:rsidR="00806556" w:rsidRPr="002F1CE1" w:rsidRDefault="00AF7070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eastAsia="th-TH"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2D1E32" w:rsidRPr="002D1E32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256</w:t>
            </w:r>
            <w:r w:rsidR="002D1E32" w:rsidRPr="002D1E32">
              <w:rPr>
                <w:rFonts w:ascii="Browallia New" w:hAnsi="Browallia New" w:cs="Browallia New" w:hint="cs"/>
                <w:b/>
                <w:bCs/>
                <w:color w:val="000000"/>
                <w:szCs w:val="24"/>
              </w:rPr>
              <w:t>9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271654FD" w14:textId="653D2162" w:rsidR="00806556" w:rsidRPr="002F1CE1" w:rsidRDefault="00AF7070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2D1E32" w:rsidRPr="002D1E32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256</w:t>
            </w:r>
            <w:r w:rsidR="002D1E32" w:rsidRPr="002D1E32">
              <w:rPr>
                <w:rFonts w:ascii="Browallia New" w:hAnsi="Browallia New" w:cs="Browallia New" w:hint="cs"/>
                <w:b/>
                <w:bCs/>
                <w:color w:val="000000"/>
                <w:szCs w:val="24"/>
              </w:rPr>
              <w:t>8</w:t>
            </w:r>
          </w:p>
        </w:tc>
      </w:tr>
      <w:tr w:rsidR="00D714E5" w:rsidRPr="002F1CE1" w14:paraId="09796286" w14:textId="77777777" w:rsidTr="00A249C0">
        <w:tc>
          <w:tcPr>
            <w:tcW w:w="6005" w:type="dxa"/>
            <w:vAlign w:val="bottom"/>
          </w:tcPr>
          <w:p w14:paraId="5B63A197" w14:textId="77777777" w:rsidR="00806556" w:rsidRPr="002F1CE1" w:rsidRDefault="00806556" w:rsidP="00D749A2">
            <w:pPr>
              <w:spacing w:before="16"/>
              <w:ind w:left="-105"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183AF2FA" w14:textId="77777777" w:rsidR="00806556" w:rsidRPr="002F1CE1" w:rsidRDefault="00806556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2F1CE1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ราคาทุนตัดจำหน่าย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2888217C" w14:textId="77777777" w:rsidR="00806556" w:rsidRPr="002F1CE1" w:rsidRDefault="00806556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2F1CE1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ราคาทุนตัดจำหน่าย</w:t>
            </w:r>
          </w:p>
        </w:tc>
      </w:tr>
      <w:tr w:rsidR="00D714E5" w:rsidRPr="002F1CE1" w14:paraId="30348EF9" w14:textId="77777777" w:rsidTr="00A249C0">
        <w:tc>
          <w:tcPr>
            <w:tcW w:w="6005" w:type="dxa"/>
            <w:vAlign w:val="bottom"/>
          </w:tcPr>
          <w:p w14:paraId="10C5654E" w14:textId="77777777" w:rsidR="00806556" w:rsidRPr="002F1CE1" w:rsidRDefault="00806556" w:rsidP="00D749A2">
            <w:pPr>
              <w:spacing w:before="16"/>
              <w:ind w:left="-105"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7FCC24C5" w14:textId="77777777" w:rsidR="00806556" w:rsidRPr="002F1CE1" w:rsidRDefault="00806556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2F1CE1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ล้านบาท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55AB85B0" w14:textId="77777777" w:rsidR="00806556" w:rsidRPr="002F1CE1" w:rsidRDefault="00806556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2F1CE1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ล้านบาท</w:t>
            </w:r>
          </w:p>
        </w:tc>
      </w:tr>
      <w:tr w:rsidR="00D714E5" w:rsidRPr="002F1CE1" w14:paraId="76A1A8B2" w14:textId="77777777" w:rsidTr="00A249C0">
        <w:tc>
          <w:tcPr>
            <w:tcW w:w="6005" w:type="dxa"/>
            <w:vAlign w:val="bottom"/>
          </w:tcPr>
          <w:p w14:paraId="6B5DBEB8" w14:textId="77777777" w:rsidR="00806556" w:rsidRPr="002F1CE1" w:rsidRDefault="00806556" w:rsidP="00D749A2">
            <w:pPr>
              <w:spacing w:before="16"/>
              <w:ind w:left="-105" w:right="-43"/>
              <w:contextualSpacing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066A9800" w14:textId="77777777" w:rsidR="00806556" w:rsidRPr="002F1CE1" w:rsidRDefault="00806556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4255F4EB" w14:textId="77777777" w:rsidR="00806556" w:rsidRPr="002F1CE1" w:rsidRDefault="00806556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</w:tr>
      <w:tr w:rsidR="00D714E5" w:rsidRPr="002F1CE1" w14:paraId="775BE50D" w14:textId="77777777" w:rsidTr="00A249C0">
        <w:tc>
          <w:tcPr>
            <w:tcW w:w="6005" w:type="dxa"/>
            <w:vAlign w:val="bottom"/>
          </w:tcPr>
          <w:p w14:paraId="32D19FE3" w14:textId="77777777" w:rsidR="00806556" w:rsidRPr="002F1CE1" w:rsidRDefault="00806556" w:rsidP="00D749A2">
            <w:pPr>
              <w:spacing w:before="16"/>
              <w:ind w:left="-105" w:right="-43"/>
              <w:contextualSpacing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เงินลงทุนในตราสารหนี้ที่วัดมูลค่าด้วยราคาทุนตัดจำหน่าย</w:t>
            </w:r>
          </w:p>
        </w:tc>
        <w:tc>
          <w:tcPr>
            <w:tcW w:w="1728" w:type="dxa"/>
            <w:vAlign w:val="bottom"/>
          </w:tcPr>
          <w:p w14:paraId="2EEF9E9C" w14:textId="77777777" w:rsidR="00806556" w:rsidRPr="002F1CE1" w:rsidRDefault="00806556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728" w:type="dxa"/>
            <w:vAlign w:val="bottom"/>
          </w:tcPr>
          <w:p w14:paraId="39A483AA" w14:textId="77777777" w:rsidR="00806556" w:rsidRPr="002F1CE1" w:rsidRDefault="00806556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</w:tr>
      <w:tr w:rsidR="004D6F3A" w:rsidRPr="002F1CE1" w14:paraId="1AE4234E" w14:textId="77777777" w:rsidTr="00A249C0">
        <w:tc>
          <w:tcPr>
            <w:tcW w:w="6005" w:type="dxa"/>
            <w:vAlign w:val="bottom"/>
          </w:tcPr>
          <w:p w14:paraId="1B6F0AD4" w14:textId="77777777" w:rsidR="004D6F3A" w:rsidRPr="002F1CE1" w:rsidRDefault="004D6F3A" w:rsidP="00D749A2">
            <w:pPr>
              <w:spacing w:before="16"/>
              <w:ind w:left="-105" w:right="-43"/>
              <w:contextualSpacing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2F1CE1">
              <w:rPr>
                <w:rFonts w:ascii="Browallia New" w:hAnsi="Browallia New" w:cs="Browallia New"/>
                <w:color w:val="000000"/>
                <w:szCs w:val="24"/>
                <w:cs/>
              </w:rPr>
              <w:t>หลักทรัพย์รัฐบาลและรัฐวิสาหกิจ</w:t>
            </w:r>
          </w:p>
        </w:tc>
        <w:tc>
          <w:tcPr>
            <w:tcW w:w="1728" w:type="dxa"/>
          </w:tcPr>
          <w:p w14:paraId="0DFF1819" w14:textId="1A2A4758" w:rsidR="004D6F3A" w:rsidRPr="002F1CE1" w:rsidRDefault="004D6F3A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2F1CE1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34</w:t>
            </w:r>
            <w:r w:rsidRPr="002F1CE1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="002D1E32" w:rsidRPr="002D1E32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737</w:t>
            </w:r>
            <w:r w:rsidRPr="002F1CE1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 xml:space="preserve"> </w:t>
            </w:r>
          </w:p>
        </w:tc>
        <w:tc>
          <w:tcPr>
            <w:tcW w:w="1728" w:type="dxa"/>
          </w:tcPr>
          <w:p w14:paraId="0E4C2996" w14:textId="289CD5CF" w:rsidR="004D6F3A" w:rsidRPr="002F1CE1" w:rsidRDefault="004D6F3A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2F1CE1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36</w:t>
            </w:r>
            <w:r w:rsidRPr="002F1CE1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="002D1E32" w:rsidRPr="002D1E32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304</w:t>
            </w:r>
            <w:r w:rsidRPr="002F1CE1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 xml:space="preserve"> </w:t>
            </w:r>
          </w:p>
        </w:tc>
      </w:tr>
      <w:tr w:rsidR="004D6F3A" w:rsidRPr="002F1CE1" w14:paraId="1820F99C" w14:textId="77777777" w:rsidTr="00A249C0">
        <w:tc>
          <w:tcPr>
            <w:tcW w:w="6005" w:type="dxa"/>
            <w:vAlign w:val="bottom"/>
          </w:tcPr>
          <w:p w14:paraId="3D2B2993" w14:textId="77777777" w:rsidR="004D6F3A" w:rsidRPr="002F1CE1" w:rsidRDefault="004D6F3A" w:rsidP="00D749A2">
            <w:pPr>
              <w:spacing w:before="16"/>
              <w:ind w:left="-105" w:right="-43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color w:val="000000"/>
                <w:szCs w:val="24"/>
                <w:cs/>
              </w:rPr>
              <w:t>ตราสารหนี้ภาคเอกชน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3BE6B5C2" w14:textId="50FD3676" w:rsidR="004D6F3A" w:rsidRPr="002F1CE1" w:rsidRDefault="004D6F3A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2F1CE1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1</w:t>
            </w:r>
            <w:r w:rsidRPr="002F1CE1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 xml:space="preserve"> 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1CD7A6A6" w14:textId="4D621357" w:rsidR="004D6F3A" w:rsidRPr="002F1CE1" w:rsidRDefault="004D6F3A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2F1CE1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1</w:t>
            </w:r>
            <w:r w:rsidRPr="002F1CE1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 xml:space="preserve"> </w:t>
            </w:r>
          </w:p>
        </w:tc>
      </w:tr>
      <w:tr w:rsidR="004D6F3A" w:rsidRPr="002F1CE1" w14:paraId="26CFA252" w14:textId="77777777" w:rsidTr="00A249C0">
        <w:tc>
          <w:tcPr>
            <w:tcW w:w="6005" w:type="dxa"/>
            <w:vAlign w:val="bottom"/>
          </w:tcPr>
          <w:p w14:paraId="44149E34" w14:textId="77777777" w:rsidR="004D6F3A" w:rsidRPr="002F1CE1" w:rsidRDefault="004D6F3A" w:rsidP="00D749A2">
            <w:pPr>
              <w:spacing w:before="16"/>
              <w:ind w:left="-105" w:right="-43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66060422" w14:textId="48F5A188" w:rsidR="004D6F3A" w:rsidRPr="002F1CE1" w:rsidRDefault="004D6F3A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2F1CE1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34</w:t>
            </w:r>
            <w:r w:rsidRPr="002F1CE1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="002D1E32" w:rsidRPr="002D1E32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738</w:t>
            </w:r>
            <w:r w:rsidRPr="002F1CE1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 xml:space="preserve"> </w:t>
            </w: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0FD984FD" w14:textId="13F29784" w:rsidR="004D6F3A" w:rsidRPr="002F1CE1" w:rsidRDefault="004D6F3A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2F1CE1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36</w:t>
            </w:r>
            <w:r w:rsidRPr="002F1CE1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="002D1E32" w:rsidRPr="002D1E32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305</w:t>
            </w:r>
            <w:r w:rsidRPr="002F1CE1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 xml:space="preserve"> </w:t>
            </w:r>
          </w:p>
        </w:tc>
      </w:tr>
      <w:tr w:rsidR="004D6F3A" w:rsidRPr="002F1CE1" w14:paraId="5326F6EA" w14:textId="77777777" w:rsidTr="00A249C0">
        <w:tc>
          <w:tcPr>
            <w:tcW w:w="6005" w:type="dxa"/>
            <w:vAlign w:val="bottom"/>
          </w:tcPr>
          <w:p w14:paraId="0692F76A" w14:textId="77777777" w:rsidR="004D6F3A" w:rsidRPr="002F1CE1" w:rsidRDefault="004D6F3A" w:rsidP="00D749A2">
            <w:pPr>
              <w:spacing w:before="16"/>
              <w:ind w:left="-105" w:right="-43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color w:val="000000"/>
                <w:szCs w:val="24"/>
                <w:u w:val="single"/>
                <w:cs/>
              </w:rPr>
              <w:t>หัก</w:t>
            </w:r>
            <w:r w:rsidRPr="002F1CE1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4F2A45E5" w14:textId="254D25E9" w:rsidR="004D6F3A" w:rsidRPr="002F1CE1" w:rsidRDefault="004D6F3A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2F1CE1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 xml:space="preserve"> (</w:t>
            </w:r>
            <w:r w:rsidR="002D1E32" w:rsidRPr="002D1E32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1</w:t>
            </w:r>
            <w:r w:rsidRPr="002F1CE1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23C8385C" w14:textId="6A2176FA" w:rsidR="004D6F3A" w:rsidRPr="002F1CE1" w:rsidRDefault="004D6F3A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2F1CE1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 xml:space="preserve"> (</w:t>
            </w:r>
            <w:r w:rsidR="002D1E32" w:rsidRPr="002D1E32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1</w:t>
            </w:r>
            <w:r w:rsidRPr="002F1CE1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)</w:t>
            </w:r>
          </w:p>
        </w:tc>
      </w:tr>
      <w:tr w:rsidR="004D6F3A" w:rsidRPr="002F1CE1" w14:paraId="03AE9A00" w14:textId="77777777" w:rsidTr="00A249C0">
        <w:tc>
          <w:tcPr>
            <w:tcW w:w="6005" w:type="dxa"/>
            <w:vAlign w:val="bottom"/>
          </w:tcPr>
          <w:p w14:paraId="18DB5284" w14:textId="77777777" w:rsidR="004D6F3A" w:rsidRPr="002F1CE1" w:rsidRDefault="004D6F3A" w:rsidP="00D749A2">
            <w:pPr>
              <w:spacing w:before="16"/>
              <w:ind w:left="-105" w:right="-43"/>
              <w:contextualSpacing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30F94DD2" w14:textId="14CA520A" w:rsidR="004D6F3A" w:rsidRPr="002F1CE1" w:rsidRDefault="004D6F3A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2F1CE1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34</w:t>
            </w:r>
            <w:r w:rsidRPr="002F1CE1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="002D1E32" w:rsidRPr="002D1E32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737</w:t>
            </w:r>
            <w:r w:rsidRPr="002F1CE1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 xml:space="preserve"> 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672B5025" w14:textId="34F44210" w:rsidR="004D6F3A" w:rsidRPr="002F1CE1" w:rsidRDefault="002D1E32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2D1E32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36</w:t>
            </w:r>
            <w:r w:rsidR="004D6F3A" w:rsidRPr="002F1CE1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2D1E32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304</w:t>
            </w:r>
          </w:p>
        </w:tc>
      </w:tr>
    </w:tbl>
    <w:p w14:paraId="5C569D75" w14:textId="738D3C8A" w:rsidR="00496D3D" w:rsidRPr="002F1CE1" w:rsidRDefault="00496D3D" w:rsidP="00CD2DD9">
      <w:pPr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6005"/>
        <w:gridCol w:w="1728"/>
        <w:gridCol w:w="1728"/>
      </w:tblGrid>
      <w:tr w:rsidR="00FE629F" w:rsidRPr="002F1CE1" w14:paraId="5F3E57DA" w14:textId="77777777" w:rsidTr="00A249C0">
        <w:tc>
          <w:tcPr>
            <w:tcW w:w="6005" w:type="dxa"/>
            <w:vAlign w:val="bottom"/>
          </w:tcPr>
          <w:p w14:paraId="63C0A070" w14:textId="77777777" w:rsidR="00FE629F" w:rsidRPr="002F1CE1" w:rsidRDefault="00FE629F" w:rsidP="00D749A2">
            <w:pPr>
              <w:spacing w:before="16"/>
              <w:ind w:left="-105"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3456" w:type="dxa"/>
            <w:gridSpan w:val="2"/>
            <w:tcBorders>
              <w:bottom w:val="single" w:sz="4" w:space="0" w:color="auto"/>
            </w:tcBorders>
            <w:vAlign w:val="bottom"/>
          </w:tcPr>
          <w:p w14:paraId="476A9762" w14:textId="5B5A1B52" w:rsidR="00FE629F" w:rsidRPr="002F1CE1" w:rsidRDefault="00FE629F" w:rsidP="00D749A2">
            <w:pPr>
              <w:spacing w:before="16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ข้อมูลทาง</w:t>
            </w:r>
            <w:r w:rsidRPr="002F1CE1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การเงินเฉพาะธนาคาร</w:t>
            </w:r>
          </w:p>
        </w:tc>
      </w:tr>
      <w:tr w:rsidR="00FE629F" w:rsidRPr="002F1CE1" w14:paraId="04A914C9" w14:textId="77777777" w:rsidTr="00A249C0">
        <w:tc>
          <w:tcPr>
            <w:tcW w:w="6005" w:type="dxa"/>
            <w:vAlign w:val="bottom"/>
          </w:tcPr>
          <w:p w14:paraId="78718E96" w14:textId="77777777" w:rsidR="00FE629F" w:rsidRPr="002F1CE1" w:rsidRDefault="00FE629F" w:rsidP="00D749A2">
            <w:pPr>
              <w:spacing w:before="16"/>
              <w:ind w:left="-105"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3777F7BF" w14:textId="2F08CC83" w:rsidR="00FE629F" w:rsidRPr="002F1CE1" w:rsidRDefault="002D1E32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2D1E32">
              <w:rPr>
                <w:rFonts w:ascii="Browallia New" w:hAnsi="Browallia New" w:cs="Browallia New" w:hint="cs"/>
                <w:b/>
                <w:bCs/>
                <w:color w:val="000000"/>
                <w:szCs w:val="24"/>
              </w:rPr>
              <w:t>31</w:t>
            </w:r>
            <w:r w:rsidR="00CA045B" w:rsidRPr="002F1CE1">
              <w:rPr>
                <w:rFonts w:ascii="Browallia New" w:hAnsi="Browallia New" w:cs="Browallia New" w:hint="cs"/>
                <w:b/>
                <w:bCs/>
                <w:color w:val="000000"/>
                <w:szCs w:val="24"/>
                <w:cs/>
              </w:rPr>
              <w:t xml:space="preserve"> มีนาคม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1068198E" w14:textId="696DE018" w:rsidR="00FE629F" w:rsidRPr="002F1CE1" w:rsidRDefault="002D1E32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2D1E32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31</w:t>
            </w:r>
            <w:r w:rsidR="00FE629F"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ธันวาคม</w:t>
            </w:r>
          </w:p>
        </w:tc>
      </w:tr>
      <w:tr w:rsidR="00FE629F" w:rsidRPr="002F1CE1" w14:paraId="5F7CEAA6" w14:textId="77777777" w:rsidTr="00A249C0">
        <w:tc>
          <w:tcPr>
            <w:tcW w:w="6005" w:type="dxa"/>
            <w:vAlign w:val="bottom"/>
          </w:tcPr>
          <w:p w14:paraId="5C3EE8DD" w14:textId="77777777" w:rsidR="00FE629F" w:rsidRPr="002F1CE1" w:rsidRDefault="00FE629F" w:rsidP="00D749A2">
            <w:pPr>
              <w:spacing w:before="16"/>
              <w:ind w:left="-105"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74784418" w14:textId="4FCF2D54" w:rsidR="00FE629F" w:rsidRPr="002F1CE1" w:rsidRDefault="00FE629F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2D1E32" w:rsidRPr="002D1E32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256</w:t>
            </w:r>
            <w:r w:rsidR="002D1E32" w:rsidRPr="002D1E32">
              <w:rPr>
                <w:rFonts w:ascii="Browallia New" w:hAnsi="Browallia New" w:cs="Browallia New" w:hint="cs"/>
                <w:b/>
                <w:bCs/>
                <w:color w:val="000000"/>
                <w:szCs w:val="24"/>
              </w:rPr>
              <w:t>9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44D94D72" w14:textId="24D1187E" w:rsidR="00FE629F" w:rsidRPr="002F1CE1" w:rsidRDefault="00FE629F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2D1E32" w:rsidRPr="002D1E32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256</w:t>
            </w:r>
            <w:r w:rsidR="002D1E32" w:rsidRPr="002D1E32">
              <w:rPr>
                <w:rFonts w:ascii="Browallia New" w:hAnsi="Browallia New" w:cs="Browallia New" w:hint="cs"/>
                <w:b/>
                <w:bCs/>
                <w:color w:val="000000"/>
                <w:szCs w:val="24"/>
              </w:rPr>
              <w:t>8</w:t>
            </w:r>
          </w:p>
        </w:tc>
      </w:tr>
      <w:tr w:rsidR="00FE629F" w:rsidRPr="002F1CE1" w14:paraId="38F6440A" w14:textId="77777777" w:rsidTr="00A249C0">
        <w:tc>
          <w:tcPr>
            <w:tcW w:w="6005" w:type="dxa"/>
            <w:vAlign w:val="bottom"/>
          </w:tcPr>
          <w:p w14:paraId="595288C3" w14:textId="77777777" w:rsidR="00FE629F" w:rsidRPr="002F1CE1" w:rsidRDefault="00FE629F" w:rsidP="00D749A2">
            <w:pPr>
              <w:spacing w:before="16"/>
              <w:ind w:left="-105"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4E557A4E" w14:textId="77777777" w:rsidR="00FE629F" w:rsidRPr="002F1CE1" w:rsidRDefault="00FE629F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2F1CE1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มูลค่ายุติธรรม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4041D788" w14:textId="77777777" w:rsidR="00FE629F" w:rsidRPr="002F1CE1" w:rsidRDefault="00FE629F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2F1CE1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มูลค่ายุติธรรม</w:t>
            </w:r>
          </w:p>
        </w:tc>
      </w:tr>
      <w:tr w:rsidR="00FE629F" w:rsidRPr="002F1CE1" w14:paraId="42D7A277" w14:textId="77777777" w:rsidTr="00A249C0">
        <w:tc>
          <w:tcPr>
            <w:tcW w:w="6005" w:type="dxa"/>
            <w:vAlign w:val="bottom"/>
          </w:tcPr>
          <w:p w14:paraId="5A9CFFFC" w14:textId="77777777" w:rsidR="00FE629F" w:rsidRPr="002F1CE1" w:rsidRDefault="00FE629F" w:rsidP="00D749A2">
            <w:pPr>
              <w:spacing w:before="16"/>
              <w:ind w:left="-105"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541543E8" w14:textId="77777777" w:rsidR="00FE629F" w:rsidRPr="002F1CE1" w:rsidRDefault="00FE629F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2F1CE1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ล้านบาท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4EDB018F" w14:textId="0D71580A" w:rsidR="00FE629F" w:rsidRPr="002F1CE1" w:rsidRDefault="00FE629F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2F1CE1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ล้านบาท</w:t>
            </w:r>
          </w:p>
        </w:tc>
      </w:tr>
      <w:tr w:rsidR="00FE629F" w:rsidRPr="002F1CE1" w14:paraId="1675092D" w14:textId="77777777" w:rsidTr="00A249C0">
        <w:tc>
          <w:tcPr>
            <w:tcW w:w="6005" w:type="dxa"/>
            <w:vAlign w:val="bottom"/>
          </w:tcPr>
          <w:p w14:paraId="65808F10" w14:textId="77777777" w:rsidR="00FE629F" w:rsidRPr="002F1CE1" w:rsidRDefault="00FE629F" w:rsidP="00D749A2">
            <w:pPr>
              <w:spacing w:before="16"/>
              <w:ind w:left="-105" w:right="-43"/>
              <w:contextualSpacing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0FFD3EDE" w14:textId="77777777" w:rsidR="00FE629F" w:rsidRPr="002F1CE1" w:rsidRDefault="00FE629F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01618D44" w14:textId="77777777" w:rsidR="00FE629F" w:rsidRPr="002F1CE1" w:rsidRDefault="00FE629F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</w:tr>
      <w:tr w:rsidR="00FE629F" w:rsidRPr="002F1CE1" w14:paraId="56E681F2" w14:textId="77777777" w:rsidTr="00A249C0">
        <w:tc>
          <w:tcPr>
            <w:tcW w:w="6005" w:type="dxa"/>
            <w:vAlign w:val="bottom"/>
          </w:tcPr>
          <w:p w14:paraId="22EDC1EB" w14:textId="77777777" w:rsidR="00FE629F" w:rsidRPr="002F1CE1" w:rsidRDefault="00FE629F" w:rsidP="00D749A2">
            <w:pPr>
              <w:spacing w:before="16"/>
              <w:ind w:left="-105" w:right="-43"/>
              <w:contextualSpacing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728" w:type="dxa"/>
            <w:vAlign w:val="bottom"/>
          </w:tcPr>
          <w:p w14:paraId="163506B0" w14:textId="77777777" w:rsidR="00FE629F" w:rsidRPr="002F1CE1" w:rsidRDefault="00FE629F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728" w:type="dxa"/>
            <w:vAlign w:val="bottom"/>
          </w:tcPr>
          <w:p w14:paraId="0B4E5383" w14:textId="77777777" w:rsidR="00FE629F" w:rsidRPr="002F1CE1" w:rsidRDefault="00FE629F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</w:tr>
      <w:tr w:rsidR="004D6F3A" w:rsidRPr="002F1CE1" w14:paraId="307FAF10" w14:textId="77777777" w:rsidTr="00A249C0">
        <w:tc>
          <w:tcPr>
            <w:tcW w:w="6005" w:type="dxa"/>
            <w:vAlign w:val="bottom"/>
          </w:tcPr>
          <w:p w14:paraId="64140FB2" w14:textId="77777777" w:rsidR="004D6F3A" w:rsidRPr="002F1CE1" w:rsidRDefault="004D6F3A" w:rsidP="00D749A2">
            <w:pPr>
              <w:spacing w:before="16"/>
              <w:ind w:left="-105" w:right="-43"/>
              <w:contextualSpacing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2F1CE1">
              <w:rPr>
                <w:rFonts w:ascii="Browallia New" w:hAnsi="Browallia New" w:cs="Browallia New"/>
                <w:color w:val="000000"/>
                <w:szCs w:val="24"/>
                <w:cs/>
              </w:rPr>
              <w:t>หลักทรัพย์รัฐบาลและรัฐวิสาหกิจ</w:t>
            </w:r>
          </w:p>
        </w:tc>
        <w:tc>
          <w:tcPr>
            <w:tcW w:w="1728" w:type="dxa"/>
          </w:tcPr>
          <w:p w14:paraId="70AAFBAC" w14:textId="561E1013" w:rsidR="004D6F3A" w:rsidRPr="002F1CE1" w:rsidRDefault="004D6F3A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2F1CE1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78</w:t>
            </w:r>
            <w:r w:rsidRPr="002F1CE1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="002D1E32" w:rsidRPr="002D1E32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172</w:t>
            </w:r>
            <w:r w:rsidRPr="002F1CE1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 xml:space="preserve"> </w:t>
            </w:r>
          </w:p>
        </w:tc>
        <w:tc>
          <w:tcPr>
            <w:tcW w:w="1728" w:type="dxa"/>
          </w:tcPr>
          <w:p w14:paraId="6A85F7C8" w14:textId="7FC005A1" w:rsidR="004D6F3A" w:rsidRPr="002F1CE1" w:rsidRDefault="004D6F3A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2F1CE1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75</w:t>
            </w:r>
            <w:r w:rsidRPr="002F1CE1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="002D1E32" w:rsidRPr="002D1E32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240</w:t>
            </w:r>
            <w:r w:rsidRPr="002F1CE1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 xml:space="preserve"> </w:t>
            </w:r>
          </w:p>
        </w:tc>
      </w:tr>
      <w:tr w:rsidR="004D6F3A" w:rsidRPr="002F1CE1" w14:paraId="7B3DD1B0" w14:textId="77777777" w:rsidTr="00A249C0">
        <w:tc>
          <w:tcPr>
            <w:tcW w:w="6005" w:type="dxa"/>
            <w:vAlign w:val="bottom"/>
          </w:tcPr>
          <w:p w14:paraId="2D6BD8DF" w14:textId="5C7F9A04" w:rsidR="004D6F3A" w:rsidRPr="002F1CE1" w:rsidRDefault="004D6F3A" w:rsidP="00D749A2">
            <w:pPr>
              <w:spacing w:before="16"/>
              <w:ind w:left="-105" w:right="-43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color w:val="000000"/>
                <w:szCs w:val="24"/>
                <w:cs/>
              </w:rPr>
              <w:t>ตราสารหนี้ภาคเอกชนในประเทศ</w:t>
            </w:r>
          </w:p>
        </w:tc>
        <w:tc>
          <w:tcPr>
            <w:tcW w:w="1728" w:type="dxa"/>
          </w:tcPr>
          <w:p w14:paraId="1D6BB79C" w14:textId="6D5C7CE3" w:rsidR="004D6F3A" w:rsidRPr="002F1CE1" w:rsidRDefault="004D6F3A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2F1CE1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5</w:t>
            </w:r>
            <w:r w:rsidRPr="002F1CE1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="002D1E32" w:rsidRPr="002D1E32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914</w:t>
            </w:r>
            <w:r w:rsidRPr="002F1CE1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 xml:space="preserve"> </w:t>
            </w:r>
          </w:p>
        </w:tc>
        <w:tc>
          <w:tcPr>
            <w:tcW w:w="1728" w:type="dxa"/>
          </w:tcPr>
          <w:p w14:paraId="486F91EB" w14:textId="1F2D1F99" w:rsidR="004D6F3A" w:rsidRPr="002F1CE1" w:rsidRDefault="004D6F3A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2F1CE1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3</w:t>
            </w:r>
            <w:r w:rsidRPr="002F1CE1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="002D1E32" w:rsidRPr="002D1E32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493</w:t>
            </w:r>
            <w:r w:rsidRPr="002F1CE1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 xml:space="preserve"> </w:t>
            </w:r>
          </w:p>
        </w:tc>
      </w:tr>
      <w:tr w:rsidR="009C6DEF" w:rsidRPr="002F1CE1" w14:paraId="6AF67E99" w14:textId="77777777" w:rsidTr="00A249C0">
        <w:tc>
          <w:tcPr>
            <w:tcW w:w="6005" w:type="dxa"/>
            <w:vAlign w:val="bottom"/>
          </w:tcPr>
          <w:p w14:paraId="0C0BE648" w14:textId="25839DD0" w:rsidR="009C6DEF" w:rsidRPr="002F1CE1" w:rsidRDefault="009C6DEF" w:rsidP="00D749A2">
            <w:pPr>
              <w:spacing w:before="16"/>
              <w:ind w:left="-105" w:right="-43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color w:val="000000"/>
                <w:szCs w:val="24"/>
                <w:cs/>
              </w:rPr>
              <w:t>ตราสารหนี้ในต่างประเทศ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3F8E0A95" w14:textId="73B0BCC9" w:rsidR="009C6DEF" w:rsidRPr="002F1CE1" w:rsidRDefault="004D6F3A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2F1CE1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4738D955" w14:textId="04A4F9D6" w:rsidR="009C6DEF" w:rsidRPr="002F1CE1" w:rsidRDefault="009C6DEF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2F1CE1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5</w:t>
            </w:r>
            <w:r w:rsidRPr="002F1CE1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="002D1E32" w:rsidRPr="002D1E32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802</w:t>
            </w:r>
            <w:r w:rsidRPr="002F1CE1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 xml:space="preserve"> </w:t>
            </w:r>
          </w:p>
        </w:tc>
      </w:tr>
      <w:tr w:rsidR="009C6DEF" w:rsidRPr="002F1CE1" w14:paraId="1EEBE282" w14:textId="77777777" w:rsidTr="00A249C0">
        <w:tc>
          <w:tcPr>
            <w:tcW w:w="6005" w:type="dxa"/>
            <w:vAlign w:val="bottom"/>
          </w:tcPr>
          <w:p w14:paraId="0DA24DAB" w14:textId="77777777" w:rsidR="009C6DEF" w:rsidRPr="002F1CE1" w:rsidRDefault="009C6DEF" w:rsidP="00D749A2">
            <w:pPr>
              <w:spacing w:before="16"/>
              <w:ind w:left="-105" w:right="-43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268A4EFF" w14:textId="14C97B0C" w:rsidR="009C6DEF" w:rsidRPr="002F1CE1" w:rsidRDefault="002D1E32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2D1E32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84</w:t>
            </w:r>
            <w:r w:rsidR="004D6F3A" w:rsidRPr="002F1CE1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2D1E32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086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2305571E" w14:textId="6EEF4688" w:rsidR="009C6DEF" w:rsidRPr="002F1CE1" w:rsidRDefault="002D1E32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2D1E32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84</w:t>
            </w:r>
            <w:r w:rsidR="009C6DEF" w:rsidRPr="002F1CE1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2D1E32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535</w:t>
            </w:r>
          </w:p>
        </w:tc>
      </w:tr>
      <w:tr w:rsidR="009C6DEF" w:rsidRPr="002F1CE1" w14:paraId="13D7823A" w14:textId="77777777" w:rsidTr="00A249C0">
        <w:tc>
          <w:tcPr>
            <w:tcW w:w="6005" w:type="dxa"/>
            <w:vAlign w:val="bottom"/>
          </w:tcPr>
          <w:p w14:paraId="18D65A0B" w14:textId="77777777" w:rsidR="009C6DEF" w:rsidRPr="002F1CE1" w:rsidRDefault="009C6DEF" w:rsidP="00D749A2">
            <w:pPr>
              <w:spacing w:before="16"/>
              <w:ind w:left="-105" w:right="-43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72491D27" w14:textId="77777777" w:rsidR="009C6DEF" w:rsidRPr="002F1CE1" w:rsidRDefault="009C6DEF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79F0541B" w14:textId="77777777" w:rsidR="009C6DEF" w:rsidRPr="002F1CE1" w:rsidRDefault="009C6DEF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</w:tr>
      <w:tr w:rsidR="009C6DEF" w:rsidRPr="002F1CE1" w14:paraId="67A5D821" w14:textId="77777777" w:rsidTr="00A249C0">
        <w:tc>
          <w:tcPr>
            <w:tcW w:w="6005" w:type="dxa"/>
            <w:vAlign w:val="bottom"/>
          </w:tcPr>
          <w:p w14:paraId="5A5D4913" w14:textId="1BCE20E6" w:rsidR="009C6DEF" w:rsidRPr="002F1CE1" w:rsidRDefault="009C6DEF" w:rsidP="00D749A2">
            <w:pPr>
              <w:spacing w:before="16"/>
              <w:ind w:left="-105" w:right="-43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color w:val="000000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728" w:type="dxa"/>
          </w:tcPr>
          <w:p w14:paraId="47C9526A" w14:textId="61371375" w:rsidR="009C6DEF" w:rsidRPr="002F1CE1" w:rsidRDefault="004D6F3A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</w:pPr>
            <w:r w:rsidRPr="002F1CE1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(</w:t>
            </w:r>
            <w:r w:rsidR="002D1E32" w:rsidRPr="002D1E32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286</w:t>
            </w:r>
            <w:r w:rsidRPr="002F1CE1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)</w:t>
            </w:r>
          </w:p>
        </w:tc>
        <w:tc>
          <w:tcPr>
            <w:tcW w:w="1728" w:type="dxa"/>
          </w:tcPr>
          <w:p w14:paraId="116B97A9" w14:textId="2455EB3A" w:rsidR="009C6DEF" w:rsidRPr="002F1CE1" w:rsidRDefault="009C6DEF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2F1CE1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(</w:t>
            </w:r>
            <w:r w:rsidR="002D1E32" w:rsidRPr="002D1E32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284</w:t>
            </w:r>
            <w:r w:rsidRPr="002F1CE1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)</w:t>
            </w:r>
          </w:p>
        </w:tc>
      </w:tr>
    </w:tbl>
    <w:p w14:paraId="19756750" w14:textId="77777777" w:rsidR="003B58B1" w:rsidRPr="002F1CE1" w:rsidRDefault="003B58B1" w:rsidP="00CD2DD9">
      <w:pPr>
        <w:jc w:val="thaiDistribute"/>
        <w:outlineLvl w:val="0"/>
        <w:rPr>
          <w:rFonts w:ascii="Browallia New" w:hAnsi="Browallia New" w:cs="Browallia New"/>
          <w:color w:val="000000"/>
          <w:szCs w:val="24"/>
          <w:cs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4205"/>
        <w:gridCol w:w="1311"/>
        <w:gridCol w:w="1311"/>
        <w:gridCol w:w="1311"/>
        <w:gridCol w:w="1312"/>
      </w:tblGrid>
      <w:tr w:rsidR="00D714E5" w:rsidRPr="002F1CE1" w14:paraId="31CD3606" w14:textId="77777777" w:rsidTr="00A249C0">
        <w:tc>
          <w:tcPr>
            <w:tcW w:w="4205" w:type="dxa"/>
            <w:vAlign w:val="bottom"/>
          </w:tcPr>
          <w:p w14:paraId="59D30F7D" w14:textId="77777777" w:rsidR="00806556" w:rsidRPr="002F1CE1" w:rsidRDefault="00806556" w:rsidP="00D749A2">
            <w:pPr>
              <w:spacing w:before="16"/>
              <w:ind w:left="-105"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5245" w:type="dxa"/>
            <w:gridSpan w:val="4"/>
            <w:tcBorders>
              <w:bottom w:val="single" w:sz="4" w:space="0" w:color="auto"/>
            </w:tcBorders>
            <w:vAlign w:val="bottom"/>
          </w:tcPr>
          <w:p w14:paraId="110617D6" w14:textId="5C1CD6B5" w:rsidR="00806556" w:rsidRPr="002F1CE1" w:rsidRDefault="00806556" w:rsidP="00D749A2">
            <w:pPr>
              <w:spacing w:before="16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eastAsia="th-TH"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ข้อมูลทาง</w:t>
            </w:r>
            <w:r w:rsidRPr="002F1CE1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การเงินเฉพาะธนาคาร</w:t>
            </w:r>
          </w:p>
        </w:tc>
      </w:tr>
      <w:tr w:rsidR="00D714E5" w:rsidRPr="002F1CE1" w14:paraId="3C96F4CB" w14:textId="77777777" w:rsidTr="00A249C0">
        <w:tc>
          <w:tcPr>
            <w:tcW w:w="4205" w:type="dxa"/>
            <w:vAlign w:val="bottom"/>
          </w:tcPr>
          <w:p w14:paraId="289E5062" w14:textId="77777777" w:rsidR="00806556" w:rsidRPr="002F1CE1" w:rsidRDefault="00806556" w:rsidP="00D749A2">
            <w:pPr>
              <w:spacing w:before="16"/>
              <w:ind w:left="-105"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7E8F06" w14:textId="2D257A63" w:rsidR="00806556" w:rsidRPr="002F1CE1" w:rsidRDefault="002D1E32" w:rsidP="00D749A2">
            <w:pPr>
              <w:spacing w:before="16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2D1E32">
              <w:rPr>
                <w:rFonts w:ascii="Browallia New" w:hAnsi="Browallia New" w:cs="Browallia New" w:hint="cs"/>
                <w:b/>
                <w:bCs/>
                <w:color w:val="000000"/>
                <w:szCs w:val="24"/>
              </w:rPr>
              <w:t>31</w:t>
            </w:r>
            <w:r w:rsidR="00CA045B" w:rsidRPr="002F1CE1">
              <w:rPr>
                <w:rFonts w:ascii="Browallia New" w:hAnsi="Browallia New" w:cs="Browallia New" w:hint="cs"/>
                <w:b/>
                <w:bCs/>
                <w:color w:val="000000"/>
                <w:szCs w:val="24"/>
                <w:cs/>
              </w:rPr>
              <w:t xml:space="preserve"> มีนาคม </w:t>
            </w:r>
            <w:r w:rsidR="00336C65"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Pr="002D1E32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256</w:t>
            </w:r>
            <w:r w:rsidRPr="002D1E32">
              <w:rPr>
                <w:rFonts w:ascii="Browallia New" w:hAnsi="Browallia New" w:cs="Browallia New" w:hint="cs"/>
                <w:b/>
                <w:bCs/>
                <w:color w:val="000000"/>
                <w:szCs w:val="24"/>
              </w:rPr>
              <w:t>9</w:t>
            </w:r>
          </w:p>
        </w:tc>
        <w:tc>
          <w:tcPr>
            <w:tcW w:w="262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41C7B2" w14:textId="6AEFD54E" w:rsidR="00806556" w:rsidRPr="002F1CE1" w:rsidRDefault="002D1E32" w:rsidP="00D749A2">
            <w:pPr>
              <w:spacing w:before="16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2D1E32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31</w:t>
            </w:r>
            <w:r w:rsidR="00806556"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ธันวาคม </w:t>
            </w:r>
            <w:r w:rsidR="00AF7070"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Pr="002D1E32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256</w:t>
            </w:r>
            <w:r w:rsidRPr="002D1E32">
              <w:rPr>
                <w:rFonts w:ascii="Browallia New" w:hAnsi="Browallia New" w:cs="Browallia New" w:hint="cs"/>
                <w:b/>
                <w:bCs/>
                <w:color w:val="000000"/>
                <w:szCs w:val="24"/>
              </w:rPr>
              <w:t>8</w:t>
            </w:r>
          </w:p>
        </w:tc>
      </w:tr>
      <w:tr w:rsidR="00D714E5" w:rsidRPr="002F1CE1" w14:paraId="370BD3F4" w14:textId="77777777" w:rsidTr="00A249C0">
        <w:tc>
          <w:tcPr>
            <w:tcW w:w="4205" w:type="dxa"/>
            <w:vAlign w:val="bottom"/>
          </w:tcPr>
          <w:p w14:paraId="0639F6C7" w14:textId="77777777" w:rsidR="00806556" w:rsidRPr="002F1CE1" w:rsidRDefault="00806556" w:rsidP="00D749A2">
            <w:pPr>
              <w:spacing w:before="16"/>
              <w:ind w:left="-105"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14:paraId="78BCDA66" w14:textId="77777777" w:rsidR="00806556" w:rsidRPr="002F1CE1" w:rsidRDefault="00806556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2F1CE1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มูลค่ายุติธรรม</w:t>
            </w: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14:paraId="00137E69" w14:textId="77777777" w:rsidR="00806556" w:rsidRPr="002F1CE1" w:rsidRDefault="00806556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2F1CE1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เงินปันผลรับ</w:t>
            </w: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14:paraId="06E51F4C" w14:textId="77777777" w:rsidR="00806556" w:rsidRPr="002F1CE1" w:rsidRDefault="00806556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2F1CE1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มูลค่ายุติธรรม</w:t>
            </w:r>
          </w:p>
        </w:tc>
        <w:tc>
          <w:tcPr>
            <w:tcW w:w="1312" w:type="dxa"/>
            <w:tcBorders>
              <w:top w:val="single" w:sz="4" w:space="0" w:color="auto"/>
            </w:tcBorders>
            <w:vAlign w:val="bottom"/>
          </w:tcPr>
          <w:p w14:paraId="1EEE4CFA" w14:textId="77777777" w:rsidR="00806556" w:rsidRPr="002F1CE1" w:rsidRDefault="00806556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2F1CE1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เงินปันผลรับ</w:t>
            </w:r>
          </w:p>
        </w:tc>
      </w:tr>
      <w:tr w:rsidR="00D714E5" w:rsidRPr="002F1CE1" w14:paraId="7FFF6116" w14:textId="77777777" w:rsidTr="00A249C0">
        <w:tc>
          <w:tcPr>
            <w:tcW w:w="4205" w:type="dxa"/>
            <w:vAlign w:val="bottom"/>
          </w:tcPr>
          <w:p w14:paraId="5BCF03B1" w14:textId="77777777" w:rsidR="00806556" w:rsidRPr="002F1CE1" w:rsidRDefault="00806556" w:rsidP="00D749A2">
            <w:pPr>
              <w:spacing w:before="16"/>
              <w:ind w:left="-105"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311" w:type="dxa"/>
            <w:tcBorders>
              <w:bottom w:val="single" w:sz="4" w:space="0" w:color="auto"/>
            </w:tcBorders>
            <w:vAlign w:val="bottom"/>
          </w:tcPr>
          <w:p w14:paraId="2FCD8527" w14:textId="77777777" w:rsidR="00806556" w:rsidRPr="002F1CE1" w:rsidRDefault="00806556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2F1CE1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ล้านบาท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vAlign w:val="bottom"/>
          </w:tcPr>
          <w:p w14:paraId="7A79F990" w14:textId="77777777" w:rsidR="00806556" w:rsidRPr="002F1CE1" w:rsidRDefault="00806556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2F1CE1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ล้านบาท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vAlign w:val="bottom"/>
          </w:tcPr>
          <w:p w14:paraId="346805B2" w14:textId="77777777" w:rsidR="00806556" w:rsidRPr="002F1CE1" w:rsidRDefault="00806556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2F1CE1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ล้านบาท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vAlign w:val="bottom"/>
          </w:tcPr>
          <w:p w14:paraId="15AF4539" w14:textId="77777777" w:rsidR="00806556" w:rsidRPr="002F1CE1" w:rsidRDefault="00806556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2F1CE1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ล้านบาท</w:t>
            </w:r>
          </w:p>
        </w:tc>
      </w:tr>
      <w:tr w:rsidR="00D714E5" w:rsidRPr="002F1CE1" w14:paraId="60F42C8D" w14:textId="77777777" w:rsidTr="00A249C0">
        <w:tc>
          <w:tcPr>
            <w:tcW w:w="4205" w:type="dxa"/>
            <w:vAlign w:val="bottom"/>
          </w:tcPr>
          <w:p w14:paraId="033C90D7" w14:textId="77777777" w:rsidR="00806556" w:rsidRPr="002F1CE1" w:rsidRDefault="00806556" w:rsidP="00D749A2">
            <w:pPr>
              <w:spacing w:before="16"/>
              <w:ind w:left="-105" w:right="-43"/>
              <w:contextualSpacing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14:paraId="458D47B8" w14:textId="77777777" w:rsidR="00806556" w:rsidRPr="002F1CE1" w:rsidRDefault="00806556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14:paraId="58053FDA" w14:textId="77777777" w:rsidR="00806556" w:rsidRPr="002F1CE1" w:rsidRDefault="00806556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14:paraId="5C6F6F27" w14:textId="77777777" w:rsidR="00806556" w:rsidRPr="002F1CE1" w:rsidRDefault="00806556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vAlign w:val="bottom"/>
          </w:tcPr>
          <w:p w14:paraId="3A0806A8" w14:textId="77777777" w:rsidR="00806556" w:rsidRPr="002F1CE1" w:rsidRDefault="00806556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</w:tr>
      <w:tr w:rsidR="00D714E5" w:rsidRPr="002F1CE1" w14:paraId="44FD5A3C" w14:textId="77777777" w:rsidTr="00A249C0">
        <w:tc>
          <w:tcPr>
            <w:tcW w:w="4205" w:type="dxa"/>
            <w:vAlign w:val="bottom"/>
          </w:tcPr>
          <w:p w14:paraId="125E0F0B" w14:textId="77777777" w:rsidR="00806556" w:rsidRPr="002F1CE1" w:rsidRDefault="00806556" w:rsidP="00D749A2">
            <w:pPr>
              <w:spacing w:before="16"/>
              <w:ind w:left="-105" w:right="-43"/>
              <w:contextualSpacing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เงินลงทุนในตราสารทุนที่กำหนดให้วัดมูลค่าด้วย</w:t>
            </w:r>
          </w:p>
          <w:p w14:paraId="3D73C91A" w14:textId="77777777" w:rsidR="00806556" w:rsidRPr="002F1CE1" w:rsidRDefault="00806556" w:rsidP="00D749A2">
            <w:pPr>
              <w:spacing w:before="16"/>
              <w:ind w:left="-105" w:right="-43"/>
              <w:contextualSpacing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  มูลค่ายุติธรรมผ่านกำไรขาดทุนเบ็ดเสร็จอื่น</w:t>
            </w:r>
          </w:p>
        </w:tc>
        <w:tc>
          <w:tcPr>
            <w:tcW w:w="1311" w:type="dxa"/>
            <w:vAlign w:val="bottom"/>
          </w:tcPr>
          <w:p w14:paraId="1DF6B573" w14:textId="77777777" w:rsidR="00806556" w:rsidRPr="002F1CE1" w:rsidRDefault="00806556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311" w:type="dxa"/>
            <w:vAlign w:val="bottom"/>
          </w:tcPr>
          <w:p w14:paraId="1C9BCFCD" w14:textId="77777777" w:rsidR="00806556" w:rsidRPr="002F1CE1" w:rsidRDefault="00806556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311" w:type="dxa"/>
            <w:vAlign w:val="bottom"/>
          </w:tcPr>
          <w:p w14:paraId="207FA8D7" w14:textId="77777777" w:rsidR="00806556" w:rsidRPr="002F1CE1" w:rsidRDefault="00806556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312" w:type="dxa"/>
            <w:vAlign w:val="bottom"/>
          </w:tcPr>
          <w:p w14:paraId="5C7D10E0" w14:textId="77777777" w:rsidR="00806556" w:rsidRPr="002F1CE1" w:rsidRDefault="00806556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</w:tr>
      <w:tr w:rsidR="006C6879" w:rsidRPr="002F1CE1" w14:paraId="4BCC4090" w14:textId="77777777" w:rsidTr="00A249C0">
        <w:tc>
          <w:tcPr>
            <w:tcW w:w="4205" w:type="dxa"/>
            <w:vAlign w:val="bottom"/>
          </w:tcPr>
          <w:p w14:paraId="467B891D" w14:textId="77777777" w:rsidR="006C6879" w:rsidRPr="002F1CE1" w:rsidRDefault="006C6879" w:rsidP="00D749A2">
            <w:pPr>
              <w:spacing w:before="16"/>
              <w:ind w:left="-105" w:right="-43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color w:val="000000"/>
                <w:szCs w:val="24"/>
                <w:cs/>
              </w:rPr>
              <w:t>ตราสารทุนที่อยู่ในความต้องการของตลาดในประเทศ</w:t>
            </w:r>
          </w:p>
        </w:tc>
        <w:tc>
          <w:tcPr>
            <w:tcW w:w="1311" w:type="dxa"/>
          </w:tcPr>
          <w:p w14:paraId="0C47E4CC" w14:textId="0A05E3B8" w:rsidR="006C6879" w:rsidRPr="002F1CE1" w:rsidRDefault="002D1E32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2D1E3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837</w:t>
            </w:r>
          </w:p>
        </w:tc>
        <w:tc>
          <w:tcPr>
            <w:tcW w:w="1311" w:type="dxa"/>
          </w:tcPr>
          <w:p w14:paraId="3D210F9F" w14:textId="31263D49" w:rsidR="006C6879" w:rsidRPr="002F1CE1" w:rsidRDefault="007C59C5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2F1CE1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-</w:t>
            </w:r>
          </w:p>
        </w:tc>
        <w:tc>
          <w:tcPr>
            <w:tcW w:w="1311" w:type="dxa"/>
          </w:tcPr>
          <w:p w14:paraId="3861125D" w14:textId="3790CC20" w:rsidR="006C6879" w:rsidRPr="002F1CE1" w:rsidRDefault="006C6879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2F1CE1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929</w:t>
            </w:r>
            <w:r w:rsidRPr="002F1CE1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 xml:space="preserve"> </w:t>
            </w:r>
          </w:p>
        </w:tc>
        <w:tc>
          <w:tcPr>
            <w:tcW w:w="1312" w:type="dxa"/>
          </w:tcPr>
          <w:p w14:paraId="7F0A5E2F" w14:textId="7B656BCA" w:rsidR="006C6879" w:rsidRPr="002F1CE1" w:rsidRDefault="006C6879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2F1CE1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 xml:space="preserve"> - </w:t>
            </w:r>
          </w:p>
        </w:tc>
      </w:tr>
      <w:tr w:rsidR="006C6879" w:rsidRPr="002F1CE1" w14:paraId="0C388B01" w14:textId="77777777" w:rsidTr="00A249C0">
        <w:tc>
          <w:tcPr>
            <w:tcW w:w="4205" w:type="dxa"/>
            <w:vAlign w:val="bottom"/>
          </w:tcPr>
          <w:p w14:paraId="75D5A828" w14:textId="136A46BB" w:rsidR="006C6879" w:rsidRPr="002F1CE1" w:rsidRDefault="006C6879" w:rsidP="00D749A2">
            <w:pPr>
              <w:spacing w:before="16"/>
              <w:ind w:left="-105" w:right="-43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color w:val="000000"/>
                <w:szCs w:val="24"/>
                <w:cs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1311" w:type="dxa"/>
            <w:tcBorders>
              <w:bottom w:val="single" w:sz="4" w:space="0" w:color="auto"/>
            </w:tcBorders>
          </w:tcPr>
          <w:p w14:paraId="20A0EA30" w14:textId="64DD85C5" w:rsidR="006C6879" w:rsidRPr="002F1CE1" w:rsidRDefault="002D1E32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2D1E32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17</w:t>
            </w:r>
          </w:p>
        </w:tc>
        <w:tc>
          <w:tcPr>
            <w:tcW w:w="1311" w:type="dxa"/>
            <w:tcBorders>
              <w:bottom w:val="single" w:sz="4" w:space="0" w:color="auto"/>
            </w:tcBorders>
          </w:tcPr>
          <w:p w14:paraId="5844FD64" w14:textId="424EA525" w:rsidR="006C6879" w:rsidRPr="002F1CE1" w:rsidRDefault="007C59C5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2F1CE1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-</w:t>
            </w:r>
          </w:p>
        </w:tc>
        <w:tc>
          <w:tcPr>
            <w:tcW w:w="1311" w:type="dxa"/>
            <w:tcBorders>
              <w:bottom w:val="single" w:sz="4" w:space="0" w:color="auto"/>
            </w:tcBorders>
          </w:tcPr>
          <w:p w14:paraId="69B9C9E1" w14:textId="3E7997C5" w:rsidR="006C6879" w:rsidRPr="002F1CE1" w:rsidRDefault="006C6879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2F1CE1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17</w:t>
            </w:r>
            <w:r w:rsidRPr="002F1CE1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 xml:space="preserve"> </w:t>
            </w:r>
          </w:p>
        </w:tc>
        <w:tc>
          <w:tcPr>
            <w:tcW w:w="1312" w:type="dxa"/>
            <w:tcBorders>
              <w:bottom w:val="single" w:sz="4" w:space="0" w:color="auto"/>
            </w:tcBorders>
          </w:tcPr>
          <w:p w14:paraId="1782B3CD" w14:textId="3CA7AF4F" w:rsidR="006C6879" w:rsidRPr="002F1CE1" w:rsidRDefault="006C6879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2F1CE1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17</w:t>
            </w:r>
            <w:r w:rsidRPr="002F1CE1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 xml:space="preserve">   </w:t>
            </w:r>
          </w:p>
        </w:tc>
      </w:tr>
      <w:tr w:rsidR="006C6879" w:rsidRPr="002F1CE1" w14:paraId="729E03B3" w14:textId="77777777" w:rsidTr="00A249C0">
        <w:tc>
          <w:tcPr>
            <w:tcW w:w="4205" w:type="dxa"/>
            <w:vAlign w:val="bottom"/>
          </w:tcPr>
          <w:p w14:paraId="70395C6F" w14:textId="77777777" w:rsidR="006C6879" w:rsidRPr="002F1CE1" w:rsidRDefault="006C6879" w:rsidP="00D749A2">
            <w:pPr>
              <w:spacing w:before="16"/>
              <w:ind w:left="-105" w:right="-43"/>
              <w:contextualSpacing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รวม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</w:tcPr>
          <w:p w14:paraId="639BFB91" w14:textId="05B3F738" w:rsidR="006C6879" w:rsidRPr="002F1CE1" w:rsidRDefault="002D1E32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2D1E3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854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</w:tcPr>
          <w:p w14:paraId="720EE395" w14:textId="0949CC81" w:rsidR="006C6879" w:rsidRPr="002F1CE1" w:rsidRDefault="007C59C5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2F1CE1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-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</w:tcPr>
          <w:p w14:paraId="403DB946" w14:textId="4BAD9441" w:rsidR="006C6879" w:rsidRPr="002F1CE1" w:rsidRDefault="006C6879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2F1CE1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946</w:t>
            </w:r>
            <w:r w:rsidRPr="002F1CE1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 xml:space="preserve"> 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</w:tcPr>
          <w:p w14:paraId="1AF98CDF" w14:textId="1AE6AD5E" w:rsidR="006C6879" w:rsidRPr="002F1CE1" w:rsidRDefault="006C6879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2F1CE1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17</w:t>
            </w:r>
            <w:r w:rsidRPr="002F1CE1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 xml:space="preserve"> </w:t>
            </w:r>
          </w:p>
        </w:tc>
      </w:tr>
      <w:tr w:rsidR="006C6879" w:rsidRPr="002F1CE1" w14:paraId="215038D2" w14:textId="77777777" w:rsidTr="00A249C0">
        <w:tc>
          <w:tcPr>
            <w:tcW w:w="4205" w:type="dxa"/>
            <w:vAlign w:val="bottom"/>
          </w:tcPr>
          <w:p w14:paraId="3300EF2D" w14:textId="77777777" w:rsidR="006C6879" w:rsidRPr="002F1CE1" w:rsidRDefault="006C6879" w:rsidP="00D749A2">
            <w:pPr>
              <w:spacing w:before="16"/>
              <w:ind w:left="-105" w:right="-43"/>
              <w:contextualSpacing/>
              <w:rPr>
                <w:rFonts w:ascii="Browallia New" w:hAnsi="Browallia New" w:cs="Browallia New"/>
                <w:color w:val="000000"/>
                <w:szCs w:val="24"/>
                <w:u w:val="single"/>
                <w:cs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</w:tcPr>
          <w:p w14:paraId="45E462A5" w14:textId="77777777" w:rsidR="006C6879" w:rsidRPr="002F1CE1" w:rsidRDefault="006C6879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</w:tcPr>
          <w:p w14:paraId="65A930DA" w14:textId="77777777" w:rsidR="006C6879" w:rsidRPr="002F1CE1" w:rsidRDefault="006C6879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14:paraId="26C3FE07" w14:textId="77777777" w:rsidR="006C6879" w:rsidRPr="002F1CE1" w:rsidRDefault="006C6879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vAlign w:val="bottom"/>
          </w:tcPr>
          <w:p w14:paraId="47F51C6C" w14:textId="77777777" w:rsidR="006C6879" w:rsidRPr="002F1CE1" w:rsidRDefault="006C6879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</w:tr>
      <w:tr w:rsidR="006C6879" w:rsidRPr="002F1CE1" w14:paraId="58B70EB2" w14:textId="77777777" w:rsidTr="00A249C0">
        <w:trPr>
          <w:trHeight w:val="143"/>
        </w:trPr>
        <w:tc>
          <w:tcPr>
            <w:tcW w:w="4205" w:type="dxa"/>
            <w:vAlign w:val="bottom"/>
          </w:tcPr>
          <w:p w14:paraId="1DA0A51C" w14:textId="77777777" w:rsidR="006C6879" w:rsidRPr="002F1CE1" w:rsidRDefault="006C6879" w:rsidP="00D749A2">
            <w:pPr>
              <w:spacing w:before="16"/>
              <w:ind w:left="-105" w:right="-43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รวมเงินลงทุนสุทธิ</w:t>
            </w:r>
          </w:p>
        </w:tc>
        <w:tc>
          <w:tcPr>
            <w:tcW w:w="1311" w:type="dxa"/>
            <w:tcBorders>
              <w:bottom w:val="single" w:sz="4" w:space="0" w:color="auto"/>
            </w:tcBorders>
          </w:tcPr>
          <w:p w14:paraId="36EAEE53" w14:textId="4A3BE375" w:rsidR="006C6879" w:rsidRPr="002F1CE1" w:rsidRDefault="002D1E32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2D1E3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119</w:t>
            </w:r>
            <w:r w:rsidR="007C59C5" w:rsidRPr="002F1CE1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2D1E3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677</w:t>
            </w:r>
          </w:p>
        </w:tc>
        <w:tc>
          <w:tcPr>
            <w:tcW w:w="1311" w:type="dxa"/>
            <w:tcBorders>
              <w:bottom w:val="single" w:sz="4" w:space="0" w:color="auto"/>
            </w:tcBorders>
          </w:tcPr>
          <w:p w14:paraId="6DC5C71B" w14:textId="3F288995" w:rsidR="006C6879" w:rsidRPr="002F1CE1" w:rsidRDefault="007C59C5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2F1CE1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-</w:t>
            </w:r>
          </w:p>
        </w:tc>
        <w:tc>
          <w:tcPr>
            <w:tcW w:w="1311" w:type="dxa"/>
            <w:tcBorders>
              <w:bottom w:val="single" w:sz="4" w:space="0" w:color="auto"/>
            </w:tcBorders>
          </w:tcPr>
          <w:p w14:paraId="577458A9" w14:textId="316690CD" w:rsidR="006C6879" w:rsidRPr="002F1CE1" w:rsidRDefault="002D1E32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2D1E32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121</w:t>
            </w:r>
            <w:r w:rsidR="006C6879" w:rsidRPr="002F1CE1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2D1E32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785</w:t>
            </w:r>
          </w:p>
        </w:tc>
        <w:tc>
          <w:tcPr>
            <w:tcW w:w="1312" w:type="dxa"/>
            <w:tcBorders>
              <w:bottom w:val="single" w:sz="4" w:space="0" w:color="auto"/>
            </w:tcBorders>
          </w:tcPr>
          <w:p w14:paraId="257A1CFE" w14:textId="76FD8DC3" w:rsidR="006C6879" w:rsidRPr="002F1CE1" w:rsidRDefault="006C6879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2F1CE1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17</w:t>
            </w:r>
            <w:r w:rsidRPr="002F1CE1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 xml:space="preserve"> </w:t>
            </w:r>
          </w:p>
        </w:tc>
      </w:tr>
    </w:tbl>
    <w:p w14:paraId="01BB9504" w14:textId="77777777" w:rsidR="00806556" w:rsidRPr="002F1CE1" w:rsidRDefault="00806556" w:rsidP="00CD2DD9">
      <w:pPr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p w14:paraId="14505F78" w14:textId="575113DA" w:rsidR="00806556" w:rsidRPr="002F1CE1" w:rsidRDefault="00806556" w:rsidP="00CD2DD9">
      <w:pPr>
        <w:pStyle w:val="ListParagraph"/>
        <w:overflowPunct w:val="0"/>
        <w:autoSpaceDE w:val="0"/>
        <w:autoSpaceDN w:val="0"/>
        <w:adjustRightInd w:val="0"/>
        <w:ind w:left="0"/>
        <w:jc w:val="thaiDistribute"/>
        <w:textAlignment w:val="baselin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2F1CE1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 xml:space="preserve">ณ วันที่ </w:t>
      </w:r>
      <w:r w:rsidR="002D1E32" w:rsidRPr="002D1E32">
        <w:rPr>
          <w:rFonts w:ascii="Browallia New" w:hAnsi="Browallia New" w:cs="Browallia New" w:hint="cs"/>
          <w:color w:val="000000"/>
          <w:spacing w:val="-4"/>
          <w:sz w:val="24"/>
          <w:szCs w:val="24"/>
          <w:lang w:val="en-GB"/>
        </w:rPr>
        <w:t>31</w:t>
      </w:r>
      <w:r w:rsidR="00CA045B" w:rsidRPr="002F1CE1">
        <w:rPr>
          <w:rFonts w:ascii="Browallia New" w:hAnsi="Browallia New" w:cs="Browallia New" w:hint="cs"/>
          <w:color w:val="000000"/>
          <w:spacing w:val="-4"/>
          <w:sz w:val="24"/>
          <w:szCs w:val="24"/>
          <w:cs/>
          <w:lang w:val="en-GB"/>
        </w:rPr>
        <w:t xml:space="preserve"> มีนาคม</w:t>
      </w:r>
      <w:r w:rsidR="00336C65" w:rsidRPr="002F1CE1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 xml:space="preserve"> พ.ศ. </w:t>
      </w:r>
      <w:r w:rsidR="002D1E32" w:rsidRPr="002D1E32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>256</w:t>
      </w:r>
      <w:r w:rsidR="002D1E32" w:rsidRPr="002D1E32">
        <w:rPr>
          <w:rFonts w:ascii="Browallia New" w:hAnsi="Browallia New" w:cs="Browallia New" w:hint="cs"/>
          <w:color w:val="000000"/>
          <w:spacing w:val="-4"/>
          <w:sz w:val="24"/>
          <w:szCs w:val="24"/>
          <w:lang w:val="en-GB"/>
        </w:rPr>
        <w:t>9</w:t>
      </w:r>
      <w:r w:rsidRPr="002F1CE1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 xml:space="preserve"> และวันที่ </w:t>
      </w:r>
      <w:r w:rsidR="002D1E32" w:rsidRPr="002D1E32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>31</w:t>
      </w:r>
      <w:r w:rsidRPr="002F1CE1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 xml:space="preserve"> ธันวาคม </w:t>
      </w:r>
      <w:r w:rsidR="00AF7070" w:rsidRPr="002F1CE1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 xml:space="preserve">พ.ศ. </w:t>
      </w:r>
      <w:r w:rsidR="002D1E32" w:rsidRPr="002D1E32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>256</w:t>
      </w:r>
      <w:r w:rsidR="002D1E32" w:rsidRPr="002D1E32">
        <w:rPr>
          <w:rFonts w:ascii="Browallia New" w:hAnsi="Browallia New" w:cs="Browallia New" w:hint="cs"/>
          <w:color w:val="000000"/>
          <w:spacing w:val="-4"/>
          <w:sz w:val="24"/>
          <w:szCs w:val="24"/>
          <w:lang w:val="en-GB"/>
        </w:rPr>
        <w:t>8</w:t>
      </w:r>
      <w:r w:rsidRPr="002F1CE1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 xml:space="preserve"> </w:t>
      </w:r>
      <w:r w:rsidR="009549F0" w:rsidRPr="002F1CE1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>กลุ่มกิจการ</w:t>
      </w:r>
      <w:r w:rsidRPr="002F1CE1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>มีเงินลงทุนที่นำไปวางเป็นหลักประกันตามที่กล่าวในหมาย</w:t>
      </w:r>
      <w:r w:rsidRPr="002F1CE1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เหตุประกอบข้อมูลทางการเงินระหว่างกาลข้อ </w:t>
      </w:r>
      <w:r w:rsidR="002D1E32" w:rsidRPr="002D1E32">
        <w:rPr>
          <w:rFonts w:ascii="Browallia New" w:hAnsi="Browallia New" w:cs="Browallia New"/>
          <w:color w:val="000000"/>
          <w:sz w:val="24"/>
          <w:szCs w:val="24"/>
          <w:lang w:val="en-GB"/>
        </w:rPr>
        <w:t>24</w:t>
      </w:r>
    </w:p>
    <w:p w14:paraId="570900A2" w14:textId="373ABF82" w:rsidR="00806556" w:rsidRPr="002F1CE1" w:rsidRDefault="00496D3D" w:rsidP="00CD2DD9">
      <w:pPr>
        <w:pStyle w:val="ListParagraph"/>
        <w:ind w:left="0"/>
        <w:jc w:val="thaiDistribute"/>
        <w:rPr>
          <w:rFonts w:ascii="Browallia New" w:hAnsi="Browallia New" w:cs="Browallia New"/>
          <w:color w:val="000000"/>
          <w:sz w:val="24"/>
          <w:szCs w:val="24"/>
          <w:cs/>
        </w:rPr>
      </w:pPr>
      <w:bookmarkStart w:id="214" w:name="_Toc491173157"/>
      <w:bookmarkStart w:id="215" w:name="_Toc491172331"/>
      <w:bookmarkStart w:id="216" w:name="_Toc490645106"/>
      <w:bookmarkStart w:id="217" w:name="_Toc520807960"/>
      <w:bookmarkStart w:id="218" w:name="_Toc522018821"/>
      <w:bookmarkStart w:id="219" w:name="_Toc522019498"/>
      <w:bookmarkStart w:id="220" w:name="_Toc522638201"/>
      <w:bookmarkStart w:id="221" w:name="_Toc529284994"/>
      <w:bookmarkStart w:id="222" w:name="_Toc8203106"/>
      <w:r w:rsidRPr="002F1CE1">
        <w:rPr>
          <w:rFonts w:ascii="Browallia New" w:hAnsi="Browallia New" w:cs="Browallia New"/>
          <w:color w:val="000000"/>
          <w:sz w:val="24"/>
          <w:szCs w:val="24"/>
          <w:cs/>
        </w:rPr>
        <w:br w:type="page"/>
      </w:r>
    </w:p>
    <w:p w14:paraId="18EAF289" w14:textId="77777777" w:rsidR="00EB6F7A" w:rsidRPr="002F1CE1" w:rsidRDefault="00EB6F7A">
      <w:pPr>
        <w:rPr>
          <w:rFonts w:ascii="Browallia New" w:hAnsi="Browallia New" w:cs="Browallia New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8"/>
      </w:tblGrid>
      <w:tr w:rsidR="00C31DEB" w:rsidRPr="002F1CE1" w14:paraId="055D3A46" w14:textId="77777777" w:rsidTr="00A249C0">
        <w:trPr>
          <w:trHeight w:val="389"/>
        </w:trPr>
        <w:tc>
          <w:tcPr>
            <w:tcW w:w="9458" w:type="dxa"/>
            <w:vAlign w:val="center"/>
          </w:tcPr>
          <w:p w14:paraId="60E9D354" w14:textId="538E60BC" w:rsidR="00C31DEB" w:rsidRPr="002F1CE1" w:rsidRDefault="002D1E32" w:rsidP="00A249C0">
            <w:pPr>
              <w:pStyle w:val="Heading1"/>
              <w:ind w:left="432" w:hanging="533"/>
              <w:jc w:val="thaiDistribute"/>
              <w:rPr>
                <w:rFonts w:ascii="Browallia New" w:eastAsia="Arial Unicode MS" w:hAnsi="Browallia New" w:cs="Browallia New"/>
                <w:i w:val="0"/>
                <w:color w:val="000000"/>
                <w:szCs w:val="24"/>
                <w:lang w:val="en-US"/>
              </w:rPr>
            </w:pPr>
            <w:bookmarkStart w:id="223" w:name="_Toc227663253"/>
            <w:r w:rsidRPr="002D1E32">
              <w:rPr>
                <w:rFonts w:ascii="Browallia New" w:eastAsia="Arial Unicode MS" w:hAnsi="Browallia New" w:cs="Browallia New"/>
                <w:i w:val="0"/>
                <w:color w:val="000000"/>
                <w:szCs w:val="24"/>
                <w:lang w:val="en-GB"/>
              </w:rPr>
              <w:t>9</w:t>
            </w:r>
            <w:r w:rsidR="00C31DEB" w:rsidRPr="002F1CE1">
              <w:rPr>
                <w:rFonts w:ascii="Browallia New" w:eastAsia="Arial Unicode MS" w:hAnsi="Browallia New" w:cs="Browallia New"/>
                <w:i w:val="0"/>
                <w:color w:val="000000"/>
                <w:szCs w:val="24"/>
                <w:lang w:val="en-GB"/>
              </w:rPr>
              <w:tab/>
            </w:r>
            <w:r w:rsidR="00C31DEB" w:rsidRPr="002F1CE1">
              <w:rPr>
                <w:rFonts w:ascii="Browallia New" w:eastAsia="Arial Unicode MS" w:hAnsi="Browallia New" w:cs="Browallia New"/>
                <w:i w:val="0"/>
                <w:color w:val="000000"/>
                <w:szCs w:val="24"/>
                <w:cs/>
                <w:lang w:val="en-GB"/>
              </w:rPr>
              <w:t>เงินลงทุนในบริษัทย่อยสุทธิ</w:t>
            </w:r>
            <w:bookmarkEnd w:id="223"/>
          </w:p>
        </w:tc>
      </w:tr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</w:tbl>
    <w:p w14:paraId="3E5D0EF3" w14:textId="3C88E30F" w:rsidR="009565D5" w:rsidRPr="002F1CE1" w:rsidRDefault="009565D5" w:rsidP="00CD2DD9">
      <w:pPr>
        <w:pStyle w:val="ListParagraph"/>
        <w:ind w:left="0"/>
        <w:jc w:val="thaiDistribute"/>
        <w:rPr>
          <w:rFonts w:ascii="Browallia New" w:hAnsi="Browallia New" w:cs="Browallia New"/>
          <w:color w:val="000000"/>
          <w:sz w:val="24"/>
          <w:szCs w:val="24"/>
          <w:cs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060"/>
        <w:gridCol w:w="1404"/>
        <w:gridCol w:w="1168"/>
        <w:gridCol w:w="921"/>
        <w:gridCol w:w="922"/>
        <w:gridCol w:w="1075"/>
        <w:gridCol w:w="900"/>
      </w:tblGrid>
      <w:tr w:rsidR="00D714E5" w:rsidRPr="002F1CE1" w14:paraId="10285126" w14:textId="77777777" w:rsidTr="00EB6F7A">
        <w:tc>
          <w:tcPr>
            <w:tcW w:w="3060" w:type="dxa"/>
            <w:vAlign w:val="bottom"/>
          </w:tcPr>
          <w:p w14:paraId="13134A9C" w14:textId="77777777" w:rsidR="00C64A43" w:rsidRPr="002F1CE1" w:rsidRDefault="00C64A43" w:rsidP="00D749A2">
            <w:pPr>
              <w:spacing w:before="16"/>
              <w:ind w:left="-68" w:right="-72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404" w:type="dxa"/>
            <w:vAlign w:val="bottom"/>
          </w:tcPr>
          <w:p w14:paraId="6621FD57" w14:textId="77777777" w:rsidR="00C64A43" w:rsidRPr="002F1CE1" w:rsidRDefault="00C64A43" w:rsidP="00D749A2">
            <w:pPr>
              <w:spacing w:before="16"/>
              <w:ind w:right="-90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168" w:type="dxa"/>
            <w:vAlign w:val="bottom"/>
          </w:tcPr>
          <w:p w14:paraId="4100D510" w14:textId="77777777" w:rsidR="00C64A43" w:rsidRPr="002F1CE1" w:rsidRDefault="00C64A43" w:rsidP="00D749A2">
            <w:pPr>
              <w:spacing w:before="16"/>
              <w:ind w:left="522" w:right="-72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843" w:type="dxa"/>
            <w:gridSpan w:val="2"/>
            <w:vAlign w:val="bottom"/>
          </w:tcPr>
          <w:p w14:paraId="57FA9436" w14:textId="77777777" w:rsidR="00C64A43" w:rsidRPr="002F1CE1" w:rsidRDefault="00C64A43" w:rsidP="00D749A2">
            <w:pPr>
              <w:spacing w:before="16"/>
              <w:ind w:right="-90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975" w:type="dxa"/>
            <w:gridSpan w:val="2"/>
            <w:tcBorders>
              <w:bottom w:val="single" w:sz="4" w:space="0" w:color="auto"/>
            </w:tcBorders>
            <w:vAlign w:val="bottom"/>
          </w:tcPr>
          <w:p w14:paraId="36F5E1FF" w14:textId="77777777" w:rsidR="007854AC" w:rsidRPr="002F1CE1" w:rsidRDefault="00A639B1" w:rsidP="00D749A2">
            <w:pPr>
              <w:spacing w:before="1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</w:pPr>
            <w:r w:rsidRPr="002F1CE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ข้อมูลทาง</w:t>
            </w:r>
            <w:r w:rsidR="00C02682" w:rsidRPr="002F1CE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การเงิน</w:t>
            </w:r>
          </w:p>
          <w:p w14:paraId="4314CDCF" w14:textId="5691EB1F" w:rsidR="00C64A43" w:rsidRPr="002F1CE1" w:rsidRDefault="00C02682" w:rsidP="00D749A2">
            <w:pPr>
              <w:spacing w:before="1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2F1CE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เฉพาะธนาคาร</w:t>
            </w:r>
          </w:p>
        </w:tc>
      </w:tr>
      <w:tr w:rsidR="00D714E5" w:rsidRPr="002F1CE1" w14:paraId="04550338" w14:textId="77777777" w:rsidTr="00EB6F7A">
        <w:tc>
          <w:tcPr>
            <w:tcW w:w="3060" w:type="dxa"/>
            <w:vAlign w:val="bottom"/>
          </w:tcPr>
          <w:p w14:paraId="75BDD533" w14:textId="77777777" w:rsidR="00C64A43" w:rsidRPr="002F1CE1" w:rsidRDefault="00C64A43" w:rsidP="00D749A2">
            <w:pPr>
              <w:spacing w:before="16"/>
              <w:ind w:left="-68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th-TH"/>
              </w:rPr>
            </w:pPr>
          </w:p>
        </w:tc>
        <w:tc>
          <w:tcPr>
            <w:tcW w:w="1404" w:type="dxa"/>
            <w:vAlign w:val="bottom"/>
          </w:tcPr>
          <w:p w14:paraId="0EA900CA" w14:textId="77777777" w:rsidR="00C64A43" w:rsidRPr="002F1CE1" w:rsidRDefault="00C64A43" w:rsidP="00D749A2">
            <w:pPr>
              <w:spacing w:before="1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68" w:type="dxa"/>
            <w:vAlign w:val="bottom"/>
          </w:tcPr>
          <w:p w14:paraId="048FF138" w14:textId="77777777" w:rsidR="00C64A43" w:rsidRPr="002F1CE1" w:rsidRDefault="00C64A43" w:rsidP="00D749A2">
            <w:pPr>
              <w:spacing w:before="1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  <w:vAlign w:val="bottom"/>
          </w:tcPr>
          <w:p w14:paraId="2125AECA" w14:textId="77777777" w:rsidR="00C64A43" w:rsidRPr="002F1CE1" w:rsidRDefault="00C02682" w:rsidP="00D749A2">
            <w:pPr>
              <w:spacing w:before="1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2F1CE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สัดส่วนการถือหุ้น</w:t>
            </w:r>
          </w:p>
        </w:tc>
        <w:tc>
          <w:tcPr>
            <w:tcW w:w="197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AF2CC3" w14:textId="77777777" w:rsidR="00C64A43" w:rsidRPr="002F1CE1" w:rsidRDefault="00C02682" w:rsidP="00D749A2">
            <w:pPr>
              <w:spacing w:before="1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2F1CE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วิธีราคาทุน</w:t>
            </w:r>
          </w:p>
        </w:tc>
      </w:tr>
      <w:tr w:rsidR="00CA045B" w:rsidRPr="002F1CE1" w14:paraId="0F855029" w14:textId="77777777" w:rsidTr="00EB6F7A">
        <w:tc>
          <w:tcPr>
            <w:tcW w:w="3060" w:type="dxa"/>
            <w:vAlign w:val="bottom"/>
          </w:tcPr>
          <w:p w14:paraId="4C692EAB" w14:textId="77777777" w:rsidR="00CA045B" w:rsidRPr="002F1CE1" w:rsidRDefault="00CA045B" w:rsidP="00D749A2">
            <w:pPr>
              <w:spacing w:before="16"/>
              <w:ind w:left="-68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th-TH"/>
              </w:rPr>
            </w:pPr>
          </w:p>
        </w:tc>
        <w:tc>
          <w:tcPr>
            <w:tcW w:w="1404" w:type="dxa"/>
            <w:vAlign w:val="bottom"/>
          </w:tcPr>
          <w:p w14:paraId="7A304037" w14:textId="77777777" w:rsidR="00CA045B" w:rsidRPr="002F1CE1" w:rsidRDefault="00CA045B" w:rsidP="00D749A2">
            <w:pPr>
              <w:spacing w:before="1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68" w:type="dxa"/>
            <w:vAlign w:val="bottom"/>
          </w:tcPr>
          <w:p w14:paraId="281C85FA" w14:textId="77777777" w:rsidR="00CA045B" w:rsidRPr="002F1CE1" w:rsidRDefault="00CA045B" w:rsidP="00D749A2">
            <w:pPr>
              <w:spacing w:before="1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2F1CE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ประเภท</w:t>
            </w:r>
          </w:p>
        </w:tc>
        <w:tc>
          <w:tcPr>
            <w:tcW w:w="921" w:type="dxa"/>
            <w:tcBorders>
              <w:top w:val="single" w:sz="4" w:space="0" w:color="auto"/>
            </w:tcBorders>
            <w:vAlign w:val="bottom"/>
          </w:tcPr>
          <w:p w14:paraId="694C955E" w14:textId="0D0FABB8" w:rsidR="00CA045B" w:rsidRPr="002F1CE1" w:rsidRDefault="002D1E32" w:rsidP="00D749A2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2D1E32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  <w:t>31</w:t>
            </w:r>
            <w:r w:rsidR="00CA045B" w:rsidRPr="002F1CE1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 xml:space="preserve"> มีนาคม</w:t>
            </w:r>
          </w:p>
        </w:tc>
        <w:tc>
          <w:tcPr>
            <w:tcW w:w="922" w:type="dxa"/>
            <w:tcBorders>
              <w:top w:val="single" w:sz="4" w:space="0" w:color="auto"/>
            </w:tcBorders>
            <w:vAlign w:val="bottom"/>
          </w:tcPr>
          <w:p w14:paraId="3A0B3747" w14:textId="5A5D2FF4" w:rsidR="00CA045B" w:rsidRPr="002F1CE1" w:rsidRDefault="002D1E32" w:rsidP="00D749A2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2D1E3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  <w:t>31</w:t>
            </w:r>
            <w:r w:rsidR="00CA045B" w:rsidRPr="002F1CE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 xml:space="preserve"> ธันวาคม</w:t>
            </w:r>
          </w:p>
        </w:tc>
        <w:tc>
          <w:tcPr>
            <w:tcW w:w="1075" w:type="dxa"/>
            <w:tcBorders>
              <w:top w:val="single" w:sz="4" w:space="0" w:color="auto"/>
            </w:tcBorders>
            <w:vAlign w:val="bottom"/>
          </w:tcPr>
          <w:p w14:paraId="5B54697F" w14:textId="2107D0BB" w:rsidR="00CA045B" w:rsidRPr="002F1CE1" w:rsidRDefault="002D1E32" w:rsidP="00D749A2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2D1E32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  <w:t>31</w:t>
            </w:r>
            <w:r w:rsidR="00CA045B" w:rsidRPr="002F1CE1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 xml:space="preserve"> มีนาคม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50600AA6" w14:textId="68B3EB71" w:rsidR="00CA045B" w:rsidRPr="002F1CE1" w:rsidRDefault="002D1E32" w:rsidP="00D749A2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2D1E3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  <w:t>31</w:t>
            </w:r>
            <w:r w:rsidR="00CA045B" w:rsidRPr="002F1CE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 xml:space="preserve"> ธันวาคม</w:t>
            </w:r>
          </w:p>
        </w:tc>
      </w:tr>
      <w:tr w:rsidR="00CA045B" w:rsidRPr="002F1CE1" w14:paraId="03C86010" w14:textId="77777777" w:rsidTr="00EB6F7A">
        <w:tc>
          <w:tcPr>
            <w:tcW w:w="3060" w:type="dxa"/>
            <w:vAlign w:val="bottom"/>
          </w:tcPr>
          <w:p w14:paraId="0860DDCF" w14:textId="77777777" w:rsidR="00CA045B" w:rsidRPr="002F1CE1" w:rsidRDefault="00CA045B" w:rsidP="00D749A2">
            <w:pPr>
              <w:spacing w:before="16"/>
              <w:ind w:left="-68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th-TH"/>
              </w:rPr>
            </w:pPr>
          </w:p>
        </w:tc>
        <w:tc>
          <w:tcPr>
            <w:tcW w:w="1404" w:type="dxa"/>
            <w:vAlign w:val="bottom"/>
          </w:tcPr>
          <w:p w14:paraId="072A086C" w14:textId="77777777" w:rsidR="00CA045B" w:rsidRPr="002F1CE1" w:rsidRDefault="00CA045B" w:rsidP="00D749A2">
            <w:pPr>
              <w:spacing w:before="1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68" w:type="dxa"/>
            <w:vAlign w:val="bottom"/>
          </w:tcPr>
          <w:p w14:paraId="7291CFE1" w14:textId="77777777" w:rsidR="00CA045B" w:rsidRPr="002F1CE1" w:rsidRDefault="00CA045B" w:rsidP="00D749A2">
            <w:pPr>
              <w:spacing w:before="1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2F1CE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หลักทรัพย์</w:t>
            </w:r>
          </w:p>
        </w:tc>
        <w:tc>
          <w:tcPr>
            <w:tcW w:w="921" w:type="dxa"/>
            <w:vAlign w:val="bottom"/>
          </w:tcPr>
          <w:p w14:paraId="5EE0D0DD" w14:textId="436B3C30" w:rsidR="00CA045B" w:rsidRPr="002F1CE1" w:rsidRDefault="00CA045B" w:rsidP="00D749A2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</w:pPr>
            <w:r w:rsidRPr="002F1CE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 xml:space="preserve">พ.ศ. </w:t>
            </w:r>
            <w:r w:rsidR="002D1E32" w:rsidRPr="002D1E3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  <w:t>256</w:t>
            </w:r>
            <w:r w:rsidR="002D1E32" w:rsidRPr="002D1E32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  <w:t>9</w:t>
            </w:r>
          </w:p>
        </w:tc>
        <w:tc>
          <w:tcPr>
            <w:tcW w:w="922" w:type="dxa"/>
            <w:vAlign w:val="bottom"/>
          </w:tcPr>
          <w:p w14:paraId="71B99E4D" w14:textId="794C1147" w:rsidR="00CA045B" w:rsidRPr="002F1CE1" w:rsidRDefault="00CA045B" w:rsidP="00D749A2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</w:pPr>
            <w:r w:rsidRPr="002F1CE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 xml:space="preserve">พ.ศ. </w:t>
            </w:r>
            <w:r w:rsidR="002D1E32" w:rsidRPr="002D1E3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  <w:t>256</w:t>
            </w:r>
            <w:r w:rsidR="002D1E32" w:rsidRPr="002D1E32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  <w:t>8</w:t>
            </w:r>
          </w:p>
        </w:tc>
        <w:tc>
          <w:tcPr>
            <w:tcW w:w="1075" w:type="dxa"/>
            <w:vAlign w:val="bottom"/>
          </w:tcPr>
          <w:p w14:paraId="78FADF03" w14:textId="48BEF921" w:rsidR="00CA045B" w:rsidRPr="002F1CE1" w:rsidRDefault="00CA045B" w:rsidP="00D749A2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</w:pPr>
            <w:r w:rsidRPr="002F1CE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 xml:space="preserve">พ.ศ. </w:t>
            </w:r>
            <w:r w:rsidR="002D1E32" w:rsidRPr="002D1E3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  <w:t>256</w:t>
            </w:r>
            <w:r w:rsidR="002D1E32" w:rsidRPr="002D1E32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  <w:t>9</w:t>
            </w:r>
          </w:p>
        </w:tc>
        <w:tc>
          <w:tcPr>
            <w:tcW w:w="900" w:type="dxa"/>
            <w:vAlign w:val="bottom"/>
          </w:tcPr>
          <w:p w14:paraId="4B4A7DC9" w14:textId="0AF3A4EF" w:rsidR="00CA045B" w:rsidRPr="002F1CE1" w:rsidRDefault="00CA045B" w:rsidP="00D749A2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</w:pPr>
            <w:r w:rsidRPr="002F1CE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 xml:space="preserve">พ.ศ. </w:t>
            </w:r>
            <w:r w:rsidR="002D1E32" w:rsidRPr="002D1E3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  <w:t>256</w:t>
            </w:r>
            <w:r w:rsidR="002D1E32" w:rsidRPr="002D1E32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  <w:t>8</w:t>
            </w:r>
          </w:p>
        </w:tc>
      </w:tr>
      <w:tr w:rsidR="00CA045B" w:rsidRPr="002F1CE1" w14:paraId="4421A0D2" w14:textId="77777777" w:rsidTr="00EB6F7A">
        <w:tc>
          <w:tcPr>
            <w:tcW w:w="3060" w:type="dxa"/>
            <w:tcBorders>
              <w:bottom w:val="single" w:sz="4" w:space="0" w:color="auto"/>
            </w:tcBorders>
            <w:vAlign w:val="bottom"/>
          </w:tcPr>
          <w:p w14:paraId="391A09B3" w14:textId="77777777" w:rsidR="00CA045B" w:rsidRPr="002F1CE1" w:rsidRDefault="00CA045B" w:rsidP="00D749A2">
            <w:pPr>
              <w:spacing w:before="16"/>
              <w:ind w:left="-68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2F1CE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ชื่อบริษัท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vAlign w:val="bottom"/>
          </w:tcPr>
          <w:p w14:paraId="36F2E13C" w14:textId="77777777" w:rsidR="00CA045B" w:rsidRPr="002F1CE1" w:rsidRDefault="00CA045B" w:rsidP="00D749A2">
            <w:pPr>
              <w:spacing w:before="1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2F1CE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ประเภทธุรกิจ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vAlign w:val="bottom"/>
          </w:tcPr>
          <w:p w14:paraId="1EB78008" w14:textId="77777777" w:rsidR="00CA045B" w:rsidRPr="002F1CE1" w:rsidRDefault="00CA045B" w:rsidP="00D749A2">
            <w:pPr>
              <w:spacing w:before="1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2F1CE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ที่ลงทุน</w:t>
            </w:r>
          </w:p>
        </w:tc>
        <w:tc>
          <w:tcPr>
            <w:tcW w:w="921" w:type="dxa"/>
            <w:tcBorders>
              <w:bottom w:val="single" w:sz="4" w:space="0" w:color="auto"/>
            </w:tcBorders>
            <w:vAlign w:val="bottom"/>
          </w:tcPr>
          <w:p w14:paraId="00B78675" w14:textId="77777777" w:rsidR="00CA045B" w:rsidRPr="002F1CE1" w:rsidRDefault="00CA045B" w:rsidP="00D749A2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2F1CE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ร้อยละ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vAlign w:val="bottom"/>
          </w:tcPr>
          <w:p w14:paraId="1BADD7ED" w14:textId="77777777" w:rsidR="00CA045B" w:rsidRPr="002F1CE1" w:rsidRDefault="00CA045B" w:rsidP="00D749A2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2F1CE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ร้อยละ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vAlign w:val="bottom"/>
          </w:tcPr>
          <w:p w14:paraId="77415305" w14:textId="77777777" w:rsidR="00CA045B" w:rsidRPr="002F1CE1" w:rsidRDefault="00CA045B" w:rsidP="00D749A2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2F1CE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ล้านบาท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01AEDCD" w14:textId="77777777" w:rsidR="00CA045B" w:rsidRPr="002F1CE1" w:rsidRDefault="00CA045B" w:rsidP="00D749A2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2F1CE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ล้านบาท</w:t>
            </w:r>
          </w:p>
        </w:tc>
      </w:tr>
      <w:tr w:rsidR="00CA045B" w:rsidRPr="002F1CE1" w14:paraId="1BC5560B" w14:textId="77777777" w:rsidTr="00EB6F7A">
        <w:tc>
          <w:tcPr>
            <w:tcW w:w="3060" w:type="dxa"/>
            <w:tcBorders>
              <w:top w:val="single" w:sz="4" w:space="0" w:color="auto"/>
            </w:tcBorders>
            <w:vAlign w:val="bottom"/>
          </w:tcPr>
          <w:p w14:paraId="59237FD7" w14:textId="77777777" w:rsidR="00CA045B" w:rsidRPr="002F1CE1" w:rsidRDefault="00CA045B" w:rsidP="00D749A2">
            <w:pPr>
              <w:spacing w:before="16"/>
              <w:ind w:left="-68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  <w:vAlign w:val="bottom"/>
          </w:tcPr>
          <w:p w14:paraId="41EC35FE" w14:textId="77777777" w:rsidR="00CA045B" w:rsidRPr="002F1CE1" w:rsidRDefault="00CA045B" w:rsidP="00D749A2">
            <w:pPr>
              <w:spacing w:before="1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vAlign w:val="bottom"/>
          </w:tcPr>
          <w:p w14:paraId="1DE037C7" w14:textId="77777777" w:rsidR="00CA045B" w:rsidRPr="002F1CE1" w:rsidRDefault="00CA045B" w:rsidP="00D749A2">
            <w:pPr>
              <w:spacing w:before="1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21" w:type="dxa"/>
            <w:tcBorders>
              <w:top w:val="single" w:sz="4" w:space="0" w:color="auto"/>
            </w:tcBorders>
            <w:vAlign w:val="bottom"/>
          </w:tcPr>
          <w:p w14:paraId="3DC8935A" w14:textId="77777777" w:rsidR="00CA045B" w:rsidRPr="002F1CE1" w:rsidRDefault="00CA045B" w:rsidP="00D749A2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  <w:vAlign w:val="bottom"/>
          </w:tcPr>
          <w:p w14:paraId="52C9B72A" w14:textId="77777777" w:rsidR="00CA045B" w:rsidRPr="002F1CE1" w:rsidRDefault="00CA045B" w:rsidP="00D749A2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  <w:vAlign w:val="bottom"/>
          </w:tcPr>
          <w:p w14:paraId="1F84AD70" w14:textId="77777777" w:rsidR="00CA045B" w:rsidRPr="002F1CE1" w:rsidRDefault="00CA045B" w:rsidP="00D749A2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3FFE59BC" w14:textId="77777777" w:rsidR="00CA045B" w:rsidRPr="002F1CE1" w:rsidRDefault="00CA045B" w:rsidP="00D749A2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</w:tr>
      <w:tr w:rsidR="00CA045B" w:rsidRPr="002F1CE1" w14:paraId="25F2D618" w14:textId="77777777" w:rsidTr="00EB6F7A">
        <w:tc>
          <w:tcPr>
            <w:tcW w:w="3060" w:type="dxa"/>
            <w:vAlign w:val="bottom"/>
          </w:tcPr>
          <w:p w14:paraId="7C82A82D" w14:textId="3D47FE8D" w:rsidR="00CA045B" w:rsidRPr="002F1CE1" w:rsidRDefault="00CA045B" w:rsidP="00D749A2">
            <w:pPr>
              <w:spacing w:before="16"/>
              <w:ind w:left="-101" w:right="-14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th-TH"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0"/>
                <w:szCs w:val="20"/>
                <w:cs/>
                <w:lang w:val="th-TH"/>
              </w:rPr>
              <w:t>บริษัทย่อย - ที่รวมอยู่ในข้อมูลทางการเงินรวม</w:t>
            </w:r>
          </w:p>
        </w:tc>
        <w:tc>
          <w:tcPr>
            <w:tcW w:w="1404" w:type="dxa"/>
            <w:vAlign w:val="bottom"/>
          </w:tcPr>
          <w:p w14:paraId="3B7AD1CA" w14:textId="77777777" w:rsidR="00CA045B" w:rsidRPr="002F1CE1" w:rsidRDefault="00CA045B" w:rsidP="00D749A2">
            <w:pPr>
              <w:spacing w:before="16"/>
              <w:ind w:right="-72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68" w:type="dxa"/>
            <w:vAlign w:val="bottom"/>
          </w:tcPr>
          <w:p w14:paraId="71CF0D91" w14:textId="77777777" w:rsidR="00CA045B" w:rsidRPr="002F1CE1" w:rsidRDefault="00CA045B" w:rsidP="00D749A2">
            <w:pPr>
              <w:spacing w:before="16"/>
              <w:ind w:right="-72"/>
              <w:jc w:val="center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21" w:type="dxa"/>
            <w:vAlign w:val="bottom"/>
          </w:tcPr>
          <w:p w14:paraId="2F48760D" w14:textId="77777777" w:rsidR="00CA045B" w:rsidRPr="002F1CE1" w:rsidRDefault="00CA045B" w:rsidP="00D749A2">
            <w:pPr>
              <w:tabs>
                <w:tab w:val="decimal" w:pos="281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922" w:type="dxa"/>
            <w:vAlign w:val="bottom"/>
          </w:tcPr>
          <w:p w14:paraId="09E5ACAA" w14:textId="77777777" w:rsidR="00CA045B" w:rsidRPr="002F1CE1" w:rsidRDefault="00CA045B" w:rsidP="00D749A2">
            <w:pPr>
              <w:tabs>
                <w:tab w:val="decimal" w:pos="281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075" w:type="dxa"/>
            <w:vAlign w:val="bottom"/>
          </w:tcPr>
          <w:p w14:paraId="4B1DA45D" w14:textId="77777777" w:rsidR="00CA045B" w:rsidRPr="002F1CE1" w:rsidRDefault="00CA045B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900" w:type="dxa"/>
            <w:vAlign w:val="bottom"/>
          </w:tcPr>
          <w:p w14:paraId="4B375CE0" w14:textId="43F4482C" w:rsidR="00CA045B" w:rsidRPr="002F1CE1" w:rsidRDefault="00CA045B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</w:tr>
      <w:tr w:rsidR="005312E4" w:rsidRPr="002F1CE1" w14:paraId="4FD494DC" w14:textId="77777777" w:rsidTr="00EB6F7A">
        <w:tc>
          <w:tcPr>
            <w:tcW w:w="3060" w:type="dxa"/>
            <w:vAlign w:val="bottom"/>
          </w:tcPr>
          <w:p w14:paraId="700C0C97" w14:textId="79851F40" w:rsidR="005312E4" w:rsidRPr="002F1CE1" w:rsidRDefault="005312E4" w:rsidP="00D749A2">
            <w:pPr>
              <w:spacing w:before="16"/>
              <w:ind w:left="-101" w:right="-14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th-TH"/>
              </w:rPr>
            </w:pPr>
            <w:r w:rsidRPr="002F1CE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th-TH"/>
              </w:rPr>
              <w:t xml:space="preserve">บริษัท </w:t>
            </w:r>
            <w:r w:rsidRPr="002F1CE1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ซีไอเอ็มบี ไทย ออโต้ จำกัด</w:t>
            </w:r>
          </w:p>
        </w:tc>
        <w:tc>
          <w:tcPr>
            <w:tcW w:w="1404" w:type="dxa"/>
            <w:vAlign w:val="bottom"/>
          </w:tcPr>
          <w:p w14:paraId="194BEDB3" w14:textId="6F283F16" w:rsidR="005312E4" w:rsidRPr="002F1CE1" w:rsidRDefault="005312E4" w:rsidP="00D749A2">
            <w:pPr>
              <w:spacing w:before="16"/>
              <w:ind w:right="-72"/>
              <w:jc w:val="center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2F1CE1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  <w:t>ให้เช่าซื้อรถยนต์และ</w:t>
            </w:r>
          </w:p>
        </w:tc>
        <w:tc>
          <w:tcPr>
            <w:tcW w:w="1168" w:type="dxa"/>
            <w:vAlign w:val="bottom"/>
          </w:tcPr>
          <w:p w14:paraId="10EAB4C9" w14:textId="77777777" w:rsidR="005312E4" w:rsidRPr="002F1CE1" w:rsidRDefault="005312E4" w:rsidP="00D749A2">
            <w:pPr>
              <w:spacing w:before="1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2F1CE1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  <w:t>หุ้นสามัญ</w:t>
            </w:r>
          </w:p>
        </w:tc>
        <w:tc>
          <w:tcPr>
            <w:tcW w:w="921" w:type="dxa"/>
            <w:vAlign w:val="bottom"/>
          </w:tcPr>
          <w:p w14:paraId="172644CF" w14:textId="3C52F65D" w:rsidR="005312E4" w:rsidRPr="002F1CE1" w:rsidRDefault="002D1E32" w:rsidP="00D749A2">
            <w:pPr>
              <w:tabs>
                <w:tab w:val="decimal" w:pos="281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2D1E32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99</w:t>
            </w:r>
            <w:r w:rsidR="005312E4" w:rsidRPr="002F1CE1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  <w:t>.</w:t>
            </w:r>
            <w:r w:rsidRPr="002D1E32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99</w:t>
            </w:r>
          </w:p>
        </w:tc>
        <w:tc>
          <w:tcPr>
            <w:tcW w:w="922" w:type="dxa"/>
            <w:vAlign w:val="bottom"/>
          </w:tcPr>
          <w:p w14:paraId="322A7F1C" w14:textId="2256AACF" w:rsidR="005312E4" w:rsidRPr="002F1CE1" w:rsidRDefault="002D1E32" w:rsidP="00D749A2">
            <w:pPr>
              <w:tabs>
                <w:tab w:val="decimal" w:pos="281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2D1E32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99</w:t>
            </w:r>
            <w:r w:rsidR="005312E4" w:rsidRPr="002F1CE1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  <w:t>.</w:t>
            </w:r>
            <w:r w:rsidRPr="002D1E32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99</w:t>
            </w:r>
          </w:p>
        </w:tc>
        <w:tc>
          <w:tcPr>
            <w:tcW w:w="1075" w:type="dxa"/>
            <w:vAlign w:val="bottom"/>
          </w:tcPr>
          <w:p w14:paraId="235B1AB5" w14:textId="05738ADB" w:rsidR="005312E4" w:rsidRPr="002F1CE1" w:rsidRDefault="002D1E32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2D1E32">
              <w:rPr>
                <w:rFonts w:ascii="Browallia New" w:hAnsi="Browallia New" w:cs="Browallia New"/>
                <w:sz w:val="20"/>
                <w:szCs w:val="20"/>
              </w:rPr>
              <w:t>2</w:t>
            </w:r>
            <w:r w:rsidR="005312E4" w:rsidRPr="002F1CE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2D1E32">
              <w:rPr>
                <w:rFonts w:ascii="Browallia New" w:hAnsi="Browallia New" w:cs="Browallia New"/>
                <w:sz w:val="20"/>
                <w:szCs w:val="20"/>
              </w:rPr>
              <w:t>328</w:t>
            </w:r>
          </w:p>
        </w:tc>
        <w:tc>
          <w:tcPr>
            <w:tcW w:w="900" w:type="dxa"/>
            <w:vAlign w:val="bottom"/>
          </w:tcPr>
          <w:p w14:paraId="791C5ACE" w14:textId="451D2AE4" w:rsidR="005312E4" w:rsidRPr="002F1CE1" w:rsidRDefault="002D1E32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2D1E32">
              <w:rPr>
                <w:rFonts w:ascii="Browallia New" w:hAnsi="Browallia New" w:cs="Browallia New"/>
                <w:sz w:val="20"/>
                <w:szCs w:val="20"/>
              </w:rPr>
              <w:t>2</w:t>
            </w:r>
            <w:r w:rsidR="005312E4" w:rsidRPr="002F1CE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2D1E32">
              <w:rPr>
                <w:rFonts w:ascii="Browallia New" w:hAnsi="Browallia New" w:cs="Browallia New"/>
                <w:sz w:val="20"/>
                <w:szCs w:val="20"/>
              </w:rPr>
              <w:t>328</w:t>
            </w:r>
          </w:p>
        </w:tc>
      </w:tr>
      <w:tr w:rsidR="005312E4" w:rsidRPr="002F1CE1" w14:paraId="5AC81C53" w14:textId="77777777" w:rsidTr="00EB6F7A">
        <w:tc>
          <w:tcPr>
            <w:tcW w:w="3060" w:type="dxa"/>
            <w:vAlign w:val="bottom"/>
          </w:tcPr>
          <w:p w14:paraId="45851547" w14:textId="77777777" w:rsidR="005312E4" w:rsidRPr="002F1CE1" w:rsidRDefault="005312E4" w:rsidP="00D749A2">
            <w:pPr>
              <w:spacing w:before="16"/>
              <w:ind w:left="-101" w:right="-14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th-TH"/>
              </w:rPr>
            </w:pPr>
          </w:p>
        </w:tc>
        <w:tc>
          <w:tcPr>
            <w:tcW w:w="1404" w:type="dxa"/>
            <w:vAlign w:val="bottom"/>
          </w:tcPr>
          <w:p w14:paraId="1D8E2933" w14:textId="4335F16C" w:rsidR="005312E4" w:rsidRPr="002F1CE1" w:rsidRDefault="005312E4" w:rsidP="00D749A2">
            <w:pPr>
              <w:spacing w:before="16"/>
              <w:ind w:right="-72"/>
              <w:jc w:val="center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2F1CE1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  <w:t>รถจักรยานยนต์</w:t>
            </w:r>
          </w:p>
        </w:tc>
        <w:tc>
          <w:tcPr>
            <w:tcW w:w="1168" w:type="dxa"/>
            <w:vAlign w:val="bottom"/>
          </w:tcPr>
          <w:p w14:paraId="71CF4C49" w14:textId="77777777" w:rsidR="005312E4" w:rsidRPr="002F1CE1" w:rsidRDefault="005312E4" w:rsidP="00D749A2">
            <w:pPr>
              <w:spacing w:before="1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21" w:type="dxa"/>
            <w:vAlign w:val="bottom"/>
          </w:tcPr>
          <w:p w14:paraId="38AE86A7" w14:textId="77777777" w:rsidR="005312E4" w:rsidRPr="002F1CE1" w:rsidRDefault="005312E4" w:rsidP="00D749A2">
            <w:pPr>
              <w:tabs>
                <w:tab w:val="decimal" w:pos="281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22" w:type="dxa"/>
            <w:vAlign w:val="bottom"/>
          </w:tcPr>
          <w:p w14:paraId="1A709182" w14:textId="77777777" w:rsidR="005312E4" w:rsidRPr="002F1CE1" w:rsidRDefault="005312E4" w:rsidP="00D749A2">
            <w:pPr>
              <w:tabs>
                <w:tab w:val="decimal" w:pos="281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75" w:type="dxa"/>
            <w:vAlign w:val="bottom"/>
          </w:tcPr>
          <w:p w14:paraId="6B8ADDB9" w14:textId="77777777" w:rsidR="005312E4" w:rsidRPr="002F1CE1" w:rsidRDefault="005312E4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00" w:type="dxa"/>
            <w:vAlign w:val="bottom"/>
          </w:tcPr>
          <w:p w14:paraId="4968F692" w14:textId="77777777" w:rsidR="005312E4" w:rsidRPr="002F1CE1" w:rsidRDefault="005312E4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</w:tr>
      <w:tr w:rsidR="005312E4" w:rsidRPr="002F1CE1" w14:paraId="103B4CFE" w14:textId="77777777" w:rsidTr="00EB6F7A">
        <w:tc>
          <w:tcPr>
            <w:tcW w:w="3060" w:type="dxa"/>
            <w:vAlign w:val="bottom"/>
          </w:tcPr>
          <w:p w14:paraId="295F97DC" w14:textId="716D2CA6" w:rsidR="005312E4" w:rsidRPr="002F1CE1" w:rsidRDefault="005312E4" w:rsidP="00D749A2">
            <w:pPr>
              <w:spacing w:before="16"/>
              <w:ind w:left="-101" w:right="-14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th-TH"/>
              </w:rPr>
              <w:t>บริษัท เวิลด์ลีส จำกัด</w:t>
            </w:r>
          </w:p>
        </w:tc>
        <w:tc>
          <w:tcPr>
            <w:tcW w:w="1404" w:type="dxa"/>
            <w:vAlign w:val="bottom"/>
          </w:tcPr>
          <w:p w14:paraId="5351A7E4" w14:textId="76090FF2" w:rsidR="005312E4" w:rsidRPr="002F1CE1" w:rsidRDefault="005312E4" w:rsidP="00D749A2">
            <w:pPr>
              <w:spacing w:before="16"/>
              <w:ind w:right="-72"/>
              <w:jc w:val="center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2F1CE1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  <w:t>ให้เช่าซื้อ</w:t>
            </w:r>
          </w:p>
        </w:tc>
        <w:tc>
          <w:tcPr>
            <w:tcW w:w="1168" w:type="dxa"/>
            <w:vAlign w:val="bottom"/>
          </w:tcPr>
          <w:p w14:paraId="7EA2AEEA" w14:textId="77777777" w:rsidR="005312E4" w:rsidRPr="002F1CE1" w:rsidRDefault="005312E4" w:rsidP="00D749A2">
            <w:pPr>
              <w:spacing w:before="1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21" w:type="dxa"/>
            <w:vAlign w:val="bottom"/>
          </w:tcPr>
          <w:p w14:paraId="421D4616" w14:textId="77777777" w:rsidR="005312E4" w:rsidRPr="002F1CE1" w:rsidRDefault="005312E4" w:rsidP="00D749A2">
            <w:pPr>
              <w:tabs>
                <w:tab w:val="decimal" w:pos="281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22" w:type="dxa"/>
            <w:vAlign w:val="bottom"/>
          </w:tcPr>
          <w:p w14:paraId="7816963A" w14:textId="77777777" w:rsidR="005312E4" w:rsidRPr="002F1CE1" w:rsidRDefault="005312E4" w:rsidP="00D749A2">
            <w:pPr>
              <w:tabs>
                <w:tab w:val="decimal" w:pos="281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075" w:type="dxa"/>
            <w:vAlign w:val="bottom"/>
          </w:tcPr>
          <w:p w14:paraId="158E1FEA" w14:textId="20196F42" w:rsidR="005312E4" w:rsidRPr="002F1CE1" w:rsidRDefault="005312E4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00" w:type="dxa"/>
            <w:vAlign w:val="bottom"/>
          </w:tcPr>
          <w:p w14:paraId="086B1CC4" w14:textId="525EF63D" w:rsidR="005312E4" w:rsidRPr="002F1CE1" w:rsidRDefault="005312E4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</w:tr>
      <w:tr w:rsidR="005312E4" w:rsidRPr="002F1CE1" w14:paraId="6B0D5B29" w14:textId="77777777" w:rsidTr="00EB6F7A">
        <w:tc>
          <w:tcPr>
            <w:tcW w:w="3060" w:type="dxa"/>
            <w:vAlign w:val="bottom"/>
          </w:tcPr>
          <w:p w14:paraId="7B3DAE4F" w14:textId="71590283" w:rsidR="005312E4" w:rsidRPr="002F1CE1" w:rsidRDefault="005312E4" w:rsidP="00D749A2">
            <w:pPr>
              <w:spacing w:before="16"/>
              <w:ind w:left="-101" w:right="-14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404" w:type="dxa"/>
            <w:vAlign w:val="bottom"/>
          </w:tcPr>
          <w:p w14:paraId="0854FC45" w14:textId="54B5B8EA" w:rsidR="005312E4" w:rsidRPr="002F1CE1" w:rsidRDefault="005312E4" w:rsidP="00D749A2">
            <w:pPr>
              <w:spacing w:before="16"/>
              <w:ind w:right="-72"/>
              <w:jc w:val="center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2F1CE1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  <w:t>รถจักรยานยนต์</w:t>
            </w:r>
          </w:p>
        </w:tc>
        <w:tc>
          <w:tcPr>
            <w:tcW w:w="1168" w:type="dxa"/>
            <w:vAlign w:val="bottom"/>
          </w:tcPr>
          <w:p w14:paraId="3F5EA860" w14:textId="3C98DEE1" w:rsidR="005312E4" w:rsidRPr="002F1CE1" w:rsidRDefault="005312E4" w:rsidP="00D749A2">
            <w:pPr>
              <w:spacing w:before="1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2F1CE1"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  <w:t>หุ้นสามัญ</w:t>
            </w:r>
          </w:p>
        </w:tc>
        <w:tc>
          <w:tcPr>
            <w:tcW w:w="921" w:type="dxa"/>
            <w:vAlign w:val="bottom"/>
          </w:tcPr>
          <w:p w14:paraId="2D6E4564" w14:textId="485D7586" w:rsidR="005312E4" w:rsidRPr="002F1CE1" w:rsidRDefault="002D1E32" w:rsidP="00D749A2">
            <w:pPr>
              <w:tabs>
                <w:tab w:val="decimal" w:pos="281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2D1E32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99</w:t>
            </w:r>
            <w:r w:rsidR="005312E4" w:rsidRPr="002F1CE1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  <w:t>.</w:t>
            </w:r>
            <w:r w:rsidRPr="002D1E32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99</w:t>
            </w:r>
          </w:p>
        </w:tc>
        <w:tc>
          <w:tcPr>
            <w:tcW w:w="922" w:type="dxa"/>
            <w:vAlign w:val="bottom"/>
          </w:tcPr>
          <w:p w14:paraId="7A68D0FC" w14:textId="24E3CBD8" w:rsidR="005312E4" w:rsidRPr="002F1CE1" w:rsidRDefault="002D1E32" w:rsidP="00D749A2">
            <w:pPr>
              <w:tabs>
                <w:tab w:val="decimal" w:pos="281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2D1E32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99</w:t>
            </w:r>
            <w:r w:rsidR="005312E4" w:rsidRPr="002F1CE1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  <w:t>.</w:t>
            </w:r>
            <w:r w:rsidRPr="002D1E32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99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vAlign w:val="bottom"/>
          </w:tcPr>
          <w:p w14:paraId="22265493" w14:textId="0C02A49C" w:rsidR="005312E4" w:rsidRPr="002F1CE1" w:rsidRDefault="002D1E32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2D1E32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567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3875D26" w14:textId="10BC7AED" w:rsidR="005312E4" w:rsidRPr="002F1CE1" w:rsidRDefault="002D1E32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2D1E32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567</w:t>
            </w:r>
          </w:p>
        </w:tc>
      </w:tr>
      <w:tr w:rsidR="005312E4" w:rsidRPr="002F1CE1" w14:paraId="6288BD8E" w14:textId="77777777" w:rsidTr="00EB6F7A">
        <w:tc>
          <w:tcPr>
            <w:tcW w:w="3060" w:type="dxa"/>
            <w:vAlign w:val="bottom"/>
          </w:tcPr>
          <w:p w14:paraId="7A6F245C" w14:textId="77777777" w:rsidR="005312E4" w:rsidRPr="002F1CE1" w:rsidRDefault="005312E4" w:rsidP="00D749A2">
            <w:pPr>
              <w:spacing w:before="16"/>
              <w:ind w:left="-101" w:right="-14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  เงินลงทุนในบริษัทย่อยสุทธิ</w:t>
            </w:r>
          </w:p>
        </w:tc>
        <w:tc>
          <w:tcPr>
            <w:tcW w:w="1404" w:type="dxa"/>
            <w:vAlign w:val="bottom"/>
          </w:tcPr>
          <w:p w14:paraId="14D2CFFD" w14:textId="77777777" w:rsidR="005312E4" w:rsidRPr="002F1CE1" w:rsidRDefault="005312E4" w:rsidP="00D749A2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168" w:type="dxa"/>
            <w:vAlign w:val="bottom"/>
          </w:tcPr>
          <w:p w14:paraId="7681EC68" w14:textId="77777777" w:rsidR="005312E4" w:rsidRPr="002F1CE1" w:rsidRDefault="005312E4" w:rsidP="00D749A2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921" w:type="dxa"/>
            <w:vAlign w:val="center"/>
          </w:tcPr>
          <w:p w14:paraId="71574744" w14:textId="77777777" w:rsidR="005312E4" w:rsidRPr="002F1CE1" w:rsidRDefault="005312E4" w:rsidP="00D749A2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922" w:type="dxa"/>
          </w:tcPr>
          <w:p w14:paraId="3C55F4B6" w14:textId="74113E66" w:rsidR="005312E4" w:rsidRPr="002F1CE1" w:rsidRDefault="005312E4" w:rsidP="00D749A2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99D171" w14:textId="494D4658" w:rsidR="005312E4" w:rsidRPr="002F1CE1" w:rsidRDefault="002D1E32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2D1E32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2</w:t>
            </w:r>
            <w:r w:rsidR="00CC3AA8" w:rsidRPr="002F1CE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2D1E32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895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04C865" w14:textId="27F4937B" w:rsidR="005312E4" w:rsidRPr="002F1CE1" w:rsidRDefault="002D1E32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2D1E32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2</w:t>
            </w:r>
            <w:r w:rsidR="005312E4" w:rsidRPr="002F1CE1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,</w:t>
            </w:r>
            <w:r w:rsidRPr="002D1E32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895</w:t>
            </w:r>
          </w:p>
        </w:tc>
      </w:tr>
    </w:tbl>
    <w:p w14:paraId="32DCDBE2" w14:textId="77777777" w:rsidR="00AA0C70" w:rsidRPr="002F1CE1" w:rsidRDefault="00AA0C70" w:rsidP="00CD2DD9">
      <w:pPr>
        <w:pStyle w:val="ListParagraph"/>
        <w:ind w:left="0"/>
        <w:jc w:val="thaiDistribute"/>
        <w:rPr>
          <w:rFonts w:ascii="Browallia New" w:hAnsi="Browallia New" w:cs="Browallia New"/>
          <w:color w:val="000000"/>
          <w:sz w:val="24"/>
          <w:szCs w:val="24"/>
          <w:cs/>
        </w:rPr>
      </w:pPr>
    </w:p>
    <w:p w14:paraId="75E96916" w14:textId="58C592BC" w:rsidR="00551B34" w:rsidRPr="002F1CE1" w:rsidRDefault="00CA3029" w:rsidP="00890FCA">
      <w:pPr>
        <w:pStyle w:val="ListParagraph"/>
        <w:ind w:left="0"/>
        <w:jc w:val="thaiDistribute"/>
        <w:rPr>
          <w:rFonts w:ascii="Browallia New" w:hAnsi="Browallia New" w:cs="Browallia New"/>
          <w:color w:val="000000"/>
          <w:sz w:val="24"/>
          <w:szCs w:val="24"/>
          <w:cs/>
        </w:rPr>
      </w:pPr>
      <w:bookmarkStart w:id="224" w:name="_Toc45095977"/>
      <w:bookmarkStart w:id="225" w:name="_Toc45184702"/>
      <w:bookmarkStart w:id="226" w:name="_Toc48026110"/>
      <w:bookmarkStart w:id="227" w:name="_Toc49031900"/>
      <w:bookmarkStart w:id="228" w:name="_Toc53069013"/>
      <w:bookmarkStart w:id="229" w:name="_Toc68027773"/>
      <w:bookmarkStart w:id="230" w:name="_Toc68028142"/>
      <w:bookmarkStart w:id="231" w:name="_Toc68166371"/>
      <w:bookmarkStart w:id="232" w:name="_Toc70443169"/>
      <w:bookmarkStart w:id="233" w:name="_Toc70632362"/>
      <w:bookmarkStart w:id="234" w:name="_Toc102409274"/>
      <w:bookmarkStart w:id="235" w:name="_Toc102566152"/>
      <w:bookmarkStart w:id="236" w:name="_Toc116902437"/>
      <w:bookmarkStart w:id="237" w:name="_Toc116993972"/>
      <w:r w:rsidRPr="002F1CE1">
        <w:rPr>
          <w:rFonts w:ascii="Browallia New" w:hAnsi="Browallia New" w:cs="Browallia New"/>
          <w:color w:val="000000"/>
          <w:sz w:val="24"/>
          <w:szCs w:val="24"/>
          <w:cs/>
        </w:rPr>
        <w:t>บริษัทย่อยดังกล่าวข้างต้นได้รวมอยู่ในการจัดทำ</w:t>
      </w:r>
      <w:r w:rsidR="00F47253" w:rsidRPr="002F1CE1">
        <w:rPr>
          <w:rFonts w:ascii="Browallia New" w:hAnsi="Browallia New" w:cs="Browallia New"/>
          <w:color w:val="000000"/>
          <w:sz w:val="24"/>
          <w:szCs w:val="24"/>
          <w:cs/>
        </w:rPr>
        <w:t>ข้อมูลทา</w:t>
      </w:r>
      <w:r w:rsidR="00F47253" w:rsidRPr="002F1CE1">
        <w:rPr>
          <w:rFonts w:ascii="Browallia New" w:hAnsi="Browallia New" w:cs="Browallia New" w:hint="cs"/>
          <w:color w:val="000000"/>
          <w:sz w:val="24"/>
          <w:szCs w:val="24"/>
          <w:cs/>
        </w:rPr>
        <w:t>ง</w:t>
      </w:r>
      <w:r w:rsidR="00F47253" w:rsidRPr="002F1CE1">
        <w:rPr>
          <w:rFonts w:ascii="Browallia New" w:hAnsi="Browallia New" w:cs="Browallia New"/>
          <w:color w:val="000000"/>
          <w:sz w:val="24"/>
          <w:szCs w:val="24"/>
          <w:cs/>
        </w:rPr>
        <w:t>การเงิน</w:t>
      </w:r>
      <w:r w:rsidRPr="002F1CE1">
        <w:rPr>
          <w:rFonts w:ascii="Browallia New" w:hAnsi="Browallia New" w:cs="Browallia New"/>
          <w:color w:val="000000"/>
          <w:sz w:val="24"/>
          <w:szCs w:val="24"/>
          <w:cs/>
        </w:rPr>
        <w:t>รวมของกลุ่มกิจการ สัดส่วนของสิทธิในการออกเสียงในบริษัทย่อยที่ถือโดยบริษัทใหญ่ไม่แตกต่างจากสัดส่วนที่ถือหุ้นสามัญ เนื่องจากบริษัทย่อยไม่ได้มีการออกหุ้นประเภทอื่นนอกเหนือจากหุ้นสามัญ</w:t>
      </w:r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</w:p>
    <w:p w14:paraId="0052F7D5" w14:textId="0D90DEB7" w:rsidR="00332EEF" w:rsidRPr="002F1CE1" w:rsidRDefault="00332EEF" w:rsidP="00890FCA">
      <w:pPr>
        <w:pStyle w:val="ListParagraph"/>
        <w:ind w:left="0"/>
        <w:jc w:val="thaiDistribute"/>
        <w:rPr>
          <w:rFonts w:ascii="Browallia New" w:hAnsi="Browallia New" w:cs="Browallia New"/>
          <w:color w:val="000000"/>
          <w:sz w:val="24"/>
          <w:szCs w:val="24"/>
          <w:cs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8"/>
      </w:tblGrid>
      <w:tr w:rsidR="00C31DEB" w:rsidRPr="002F1CE1" w14:paraId="363BD35F" w14:textId="77777777" w:rsidTr="00A249C0">
        <w:trPr>
          <w:trHeight w:val="389"/>
        </w:trPr>
        <w:tc>
          <w:tcPr>
            <w:tcW w:w="9458" w:type="dxa"/>
            <w:vAlign w:val="center"/>
          </w:tcPr>
          <w:p w14:paraId="64915376" w14:textId="055AB304" w:rsidR="00C31DEB" w:rsidRPr="002F1CE1" w:rsidRDefault="002D1E32" w:rsidP="00A249C0">
            <w:pPr>
              <w:pStyle w:val="Heading1"/>
              <w:ind w:left="432" w:hanging="533"/>
              <w:jc w:val="thaiDistribute"/>
              <w:rPr>
                <w:rFonts w:ascii="Browallia New" w:eastAsia="Arial Unicode MS" w:hAnsi="Browallia New" w:cs="Browallia New"/>
                <w:i w:val="0"/>
                <w:color w:val="000000"/>
                <w:szCs w:val="24"/>
                <w:lang w:val="en-GB"/>
              </w:rPr>
            </w:pPr>
            <w:bookmarkStart w:id="238" w:name="_Toc227663254"/>
            <w:r w:rsidRPr="002D1E32">
              <w:rPr>
                <w:rFonts w:ascii="Browallia New" w:eastAsia="Arial Unicode MS" w:hAnsi="Browallia New" w:cs="Browallia New"/>
                <w:i w:val="0"/>
                <w:color w:val="000000"/>
                <w:szCs w:val="24"/>
                <w:lang w:val="en-GB"/>
              </w:rPr>
              <w:t>10</w:t>
            </w:r>
            <w:r w:rsidR="00C31DEB" w:rsidRPr="002F1CE1">
              <w:rPr>
                <w:rFonts w:ascii="Browallia New" w:eastAsia="Arial Unicode MS" w:hAnsi="Browallia New" w:cs="Browallia New"/>
                <w:i w:val="0"/>
                <w:color w:val="000000"/>
                <w:szCs w:val="24"/>
                <w:lang w:val="en-GB"/>
              </w:rPr>
              <w:tab/>
            </w:r>
            <w:r w:rsidR="00C31DEB" w:rsidRPr="002F1CE1">
              <w:rPr>
                <w:rFonts w:ascii="Browallia New" w:eastAsia="Arial Unicode MS" w:hAnsi="Browallia New" w:cs="Browallia New"/>
                <w:i w:val="0"/>
                <w:color w:val="000000"/>
                <w:szCs w:val="24"/>
                <w:cs/>
                <w:lang w:val="en-GB"/>
              </w:rPr>
              <w:t>เงินให้สินเชื่อแก่ลูกหนี้และดอกเบี้ยค้างรับสุทธิ</w:t>
            </w:r>
            <w:bookmarkEnd w:id="238"/>
          </w:p>
        </w:tc>
      </w:tr>
    </w:tbl>
    <w:p w14:paraId="04DF10E8" w14:textId="77777777" w:rsidR="002B3A24" w:rsidRPr="002F1CE1" w:rsidRDefault="002B3A24" w:rsidP="00CD2DD9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</w:rPr>
      </w:pPr>
      <w:bookmarkStart w:id="239" w:name="_Toc482120623"/>
      <w:bookmarkStart w:id="240" w:name="_Toc529284998"/>
      <w:bookmarkStart w:id="241" w:name="_Toc8203109"/>
      <w:bookmarkStart w:id="242" w:name="_Toc39071935"/>
      <w:bookmarkStart w:id="243" w:name="_Toc39159446"/>
      <w:bookmarkStart w:id="244" w:name="_Toc39399339"/>
      <w:bookmarkStart w:id="245" w:name="_Toc53069015"/>
      <w:bookmarkStart w:id="246" w:name="_Toc68027775"/>
      <w:bookmarkStart w:id="247" w:name="_Toc68028144"/>
      <w:bookmarkStart w:id="248" w:name="_Toc68166373"/>
      <w:bookmarkStart w:id="249" w:name="_Toc70443171"/>
      <w:bookmarkStart w:id="250" w:name="_Toc70632364"/>
      <w:bookmarkStart w:id="251" w:name="_Toc102409276"/>
      <w:bookmarkStart w:id="252" w:name="_Toc102566154"/>
      <w:bookmarkStart w:id="253" w:name="_Toc116902439"/>
      <w:bookmarkStart w:id="254" w:name="_Toc116993974"/>
      <w:bookmarkStart w:id="255" w:name="_Toc132959873"/>
      <w:bookmarkStart w:id="256" w:name="_Toc149033433"/>
      <w:bookmarkStart w:id="257" w:name="_Toc180414666"/>
      <w:bookmarkStart w:id="258" w:name="_Toc180414865"/>
    </w:p>
    <w:p w14:paraId="40944D1E" w14:textId="1BFDD255" w:rsidR="009B488E" w:rsidRPr="002F1CE1" w:rsidRDefault="002D1E32" w:rsidP="00CD2DD9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</w:rPr>
      </w:pPr>
      <w:bookmarkStart w:id="259" w:name="_Toc181870879"/>
      <w:bookmarkStart w:id="260" w:name="_Toc227663255"/>
      <w:r w:rsidRPr="002D1E32">
        <w:rPr>
          <w:rFonts w:ascii="Browallia New" w:hAnsi="Browallia New" w:cs="Browallia New"/>
          <w:b/>
          <w:bCs/>
          <w:color w:val="000000"/>
          <w:szCs w:val="24"/>
        </w:rPr>
        <w:t>10</w:t>
      </w:r>
      <w:r w:rsidR="001A4FD0" w:rsidRPr="002F1CE1">
        <w:rPr>
          <w:rFonts w:ascii="Browallia New" w:hAnsi="Browallia New" w:cs="Browallia New"/>
          <w:b/>
          <w:bCs/>
          <w:color w:val="000000"/>
          <w:szCs w:val="24"/>
          <w:cs/>
        </w:rPr>
        <w:t>.</w:t>
      </w:r>
      <w:r w:rsidRPr="002D1E32">
        <w:rPr>
          <w:rFonts w:ascii="Browallia New" w:hAnsi="Browallia New" w:cs="Browallia New"/>
          <w:b/>
          <w:bCs/>
          <w:color w:val="000000"/>
          <w:szCs w:val="24"/>
        </w:rPr>
        <w:t>1</w:t>
      </w:r>
      <w:r w:rsidR="00C02682" w:rsidRPr="002F1CE1">
        <w:rPr>
          <w:rFonts w:ascii="Browallia New" w:hAnsi="Browallia New" w:cs="Browallia New"/>
          <w:b/>
          <w:bCs/>
          <w:color w:val="000000"/>
          <w:szCs w:val="24"/>
          <w:cs/>
        </w:rPr>
        <w:tab/>
        <w:t>จำแนกตามประเภทสินเชื่อ</w:t>
      </w:r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</w:p>
    <w:p w14:paraId="029EF778" w14:textId="77777777" w:rsidR="003A0C45" w:rsidRPr="002F1CE1" w:rsidRDefault="003A0C45" w:rsidP="00CD2DD9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590"/>
        <w:gridCol w:w="1210"/>
        <w:gridCol w:w="1210"/>
        <w:gridCol w:w="1210"/>
        <w:gridCol w:w="1210"/>
      </w:tblGrid>
      <w:tr w:rsidR="001E7F42" w:rsidRPr="002F1CE1" w14:paraId="5A5EB8AE" w14:textId="77777777" w:rsidTr="00EB6F7A">
        <w:tc>
          <w:tcPr>
            <w:tcW w:w="4590" w:type="dxa"/>
            <w:vAlign w:val="bottom"/>
          </w:tcPr>
          <w:p w14:paraId="0B545589" w14:textId="77777777" w:rsidR="00ED30B5" w:rsidRPr="002F1CE1" w:rsidRDefault="00ED30B5" w:rsidP="00D749A2">
            <w:pPr>
              <w:spacing w:before="16"/>
              <w:ind w:left="435" w:right="-36"/>
              <w:rPr>
                <w:rFonts w:ascii="Browallia New" w:hAnsi="Browallia New" w:cs="Browallia New"/>
                <w:color w:val="000000"/>
                <w:spacing w:val="-4"/>
                <w:szCs w:val="24"/>
              </w:rPr>
            </w:pPr>
          </w:p>
        </w:tc>
        <w:tc>
          <w:tcPr>
            <w:tcW w:w="2420" w:type="dxa"/>
            <w:gridSpan w:val="2"/>
            <w:tcBorders>
              <w:bottom w:val="single" w:sz="4" w:space="0" w:color="auto"/>
            </w:tcBorders>
            <w:vAlign w:val="bottom"/>
          </w:tcPr>
          <w:p w14:paraId="3D621CB2" w14:textId="77777777" w:rsidR="00ED30B5" w:rsidRPr="002F1CE1" w:rsidRDefault="00ED30B5" w:rsidP="00D749A2">
            <w:pPr>
              <w:spacing w:before="16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420" w:type="dxa"/>
            <w:gridSpan w:val="2"/>
            <w:tcBorders>
              <w:bottom w:val="single" w:sz="4" w:space="0" w:color="auto"/>
            </w:tcBorders>
            <w:vAlign w:val="bottom"/>
          </w:tcPr>
          <w:p w14:paraId="77F3ADC8" w14:textId="77777777" w:rsidR="00ED30B5" w:rsidRPr="002F1CE1" w:rsidRDefault="00ED30B5" w:rsidP="00D749A2">
            <w:pPr>
              <w:spacing w:before="16"/>
              <w:ind w:left="-125"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pacing w:val="-6"/>
                <w:szCs w:val="24"/>
                <w:cs/>
              </w:rPr>
              <w:t>ข้อมูลทางการเงินเฉพาะธนาคาร</w:t>
            </w:r>
          </w:p>
        </w:tc>
      </w:tr>
      <w:tr w:rsidR="00CA045B" w:rsidRPr="002F1CE1" w14:paraId="0F06467D" w14:textId="77777777" w:rsidTr="00EB6F7A">
        <w:tc>
          <w:tcPr>
            <w:tcW w:w="4590" w:type="dxa"/>
            <w:vAlign w:val="bottom"/>
          </w:tcPr>
          <w:p w14:paraId="7EDFE21E" w14:textId="77777777" w:rsidR="00CA045B" w:rsidRPr="002F1CE1" w:rsidRDefault="00CA045B" w:rsidP="00D749A2">
            <w:pPr>
              <w:spacing w:before="16"/>
              <w:ind w:left="435" w:right="-36"/>
              <w:rPr>
                <w:rFonts w:ascii="Browallia New" w:hAnsi="Browallia New" w:cs="Browallia New"/>
                <w:color w:val="000000"/>
                <w:spacing w:val="-4"/>
                <w:szCs w:val="24"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  <w:vAlign w:val="bottom"/>
          </w:tcPr>
          <w:p w14:paraId="106C5AD0" w14:textId="0EE61AA4" w:rsidR="00CA045B" w:rsidRPr="002F1CE1" w:rsidRDefault="002D1E32" w:rsidP="00D749A2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2D1E32">
              <w:rPr>
                <w:rFonts w:ascii="Browallia New" w:hAnsi="Browallia New" w:cs="Browallia New" w:hint="cs"/>
                <w:b/>
                <w:bCs/>
                <w:color w:val="000000"/>
                <w:szCs w:val="24"/>
              </w:rPr>
              <w:t>31</w:t>
            </w:r>
            <w:r w:rsidR="00CA045B" w:rsidRPr="002F1CE1">
              <w:rPr>
                <w:rFonts w:ascii="Browallia New" w:hAnsi="Browallia New" w:cs="Browallia New" w:hint="cs"/>
                <w:b/>
                <w:bCs/>
                <w:color w:val="000000"/>
                <w:szCs w:val="24"/>
                <w:cs/>
              </w:rPr>
              <w:t xml:space="preserve"> มีนาคม</w:t>
            </w:r>
          </w:p>
        </w:tc>
        <w:tc>
          <w:tcPr>
            <w:tcW w:w="1210" w:type="dxa"/>
            <w:tcBorders>
              <w:top w:val="single" w:sz="4" w:space="0" w:color="auto"/>
            </w:tcBorders>
            <w:vAlign w:val="bottom"/>
          </w:tcPr>
          <w:p w14:paraId="05C28823" w14:textId="78F1EBE9" w:rsidR="00CA045B" w:rsidRPr="002F1CE1" w:rsidRDefault="002D1E32" w:rsidP="00D749A2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2D1E32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31</w:t>
            </w:r>
            <w:r w:rsidR="00CA045B"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ธันวาคม</w:t>
            </w:r>
          </w:p>
        </w:tc>
        <w:tc>
          <w:tcPr>
            <w:tcW w:w="1210" w:type="dxa"/>
            <w:tcBorders>
              <w:top w:val="single" w:sz="4" w:space="0" w:color="auto"/>
            </w:tcBorders>
            <w:vAlign w:val="bottom"/>
          </w:tcPr>
          <w:p w14:paraId="378A1163" w14:textId="7E4055E3" w:rsidR="00CA045B" w:rsidRPr="002F1CE1" w:rsidRDefault="002D1E32" w:rsidP="00D749A2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2D1E32">
              <w:rPr>
                <w:rFonts w:ascii="Browallia New" w:hAnsi="Browallia New" w:cs="Browallia New" w:hint="cs"/>
                <w:b/>
                <w:bCs/>
                <w:color w:val="000000"/>
                <w:szCs w:val="24"/>
              </w:rPr>
              <w:t>31</w:t>
            </w:r>
            <w:r w:rsidR="00CA045B" w:rsidRPr="002F1CE1">
              <w:rPr>
                <w:rFonts w:ascii="Browallia New" w:hAnsi="Browallia New" w:cs="Browallia New" w:hint="cs"/>
                <w:b/>
                <w:bCs/>
                <w:color w:val="000000"/>
                <w:szCs w:val="24"/>
                <w:cs/>
              </w:rPr>
              <w:t xml:space="preserve"> มีนาคม</w:t>
            </w:r>
          </w:p>
        </w:tc>
        <w:tc>
          <w:tcPr>
            <w:tcW w:w="1210" w:type="dxa"/>
            <w:tcBorders>
              <w:top w:val="single" w:sz="4" w:space="0" w:color="auto"/>
            </w:tcBorders>
            <w:vAlign w:val="bottom"/>
          </w:tcPr>
          <w:p w14:paraId="46E9B65F" w14:textId="7CE64798" w:rsidR="00CA045B" w:rsidRPr="002F1CE1" w:rsidRDefault="002D1E32" w:rsidP="00D749A2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2D1E32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31</w:t>
            </w:r>
            <w:r w:rsidR="00CA045B"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ธันวาคม</w:t>
            </w:r>
          </w:p>
        </w:tc>
      </w:tr>
      <w:tr w:rsidR="00CA045B" w:rsidRPr="002F1CE1" w14:paraId="10F0DBAC" w14:textId="77777777" w:rsidTr="00EB6F7A">
        <w:tc>
          <w:tcPr>
            <w:tcW w:w="4590" w:type="dxa"/>
            <w:vAlign w:val="bottom"/>
          </w:tcPr>
          <w:p w14:paraId="485377AA" w14:textId="77777777" w:rsidR="00CA045B" w:rsidRPr="002F1CE1" w:rsidRDefault="00CA045B" w:rsidP="00D749A2">
            <w:pPr>
              <w:spacing w:before="16"/>
              <w:ind w:left="435" w:right="-36"/>
              <w:rPr>
                <w:rFonts w:ascii="Browallia New" w:hAnsi="Browallia New" w:cs="Browallia New"/>
                <w:color w:val="000000"/>
                <w:spacing w:val="-4"/>
                <w:szCs w:val="24"/>
              </w:rPr>
            </w:pPr>
          </w:p>
        </w:tc>
        <w:tc>
          <w:tcPr>
            <w:tcW w:w="1210" w:type="dxa"/>
            <w:vAlign w:val="bottom"/>
          </w:tcPr>
          <w:p w14:paraId="45229D6F" w14:textId="3543EA4B" w:rsidR="00CA045B" w:rsidRPr="002F1CE1" w:rsidRDefault="00CA045B" w:rsidP="00D749A2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2D1E32" w:rsidRPr="002D1E32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256</w:t>
            </w:r>
            <w:r w:rsidR="002D1E32" w:rsidRPr="002D1E32">
              <w:rPr>
                <w:rFonts w:ascii="Browallia New" w:hAnsi="Browallia New" w:cs="Browallia New" w:hint="cs"/>
                <w:b/>
                <w:bCs/>
                <w:color w:val="000000"/>
                <w:szCs w:val="24"/>
              </w:rPr>
              <w:t>9</w:t>
            </w:r>
          </w:p>
        </w:tc>
        <w:tc>
          <w:tcPr>
            <w:tcW w:w="1210" w:type="dxa"/>
            <w:vAlign w:val="bottom"/>
          </w:tcPr>
          <w:p w14:paraId="5BFE7BA5" w14:textId="7A683AAC" w:rsidR="00CA045B" w:rsidRPr="002F1CE1" w:rsidRDefault="00CA045B" w:rsidP="00D749A2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2D1E32" w:rsidRPr="002D1E32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256</w:t>
            </w:r>
            <w:r w:rsidR="002D1E32" w:rsidRPr="002D1E32">
              <w:rPr>
                <w:rFonts w:ascii="Browallia New" w:hAnsi="Browallia New" w:cs="Browallia New" w:hint="cs"/>
                <w:b/>
                <w:bCs/>
                <w:color w:val="000000"/>
                <w:szCs w:val="24"/>
              </w:rPr>
              <w:t>8</w:t>
            </w:r>
          </w:p>
        </w:tc>
        <w:tc>
          <w:tcPr>
            <w:tcW w:w="1210" w:type="dxa"/>
            <w:vAlign w:val="bottom"/>
          </w:tcPr>
          <w:p w14:paraId="4CDA5E5B" w14:textId="12AB2E87" w:rsidR="00CA045B" w:rsidRPr="002F1CE1" w:rsidRDefault="00CA045B" w:rsidP="00D749A2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2D1E32" w:rsidRPr="002D1E32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256</w:t>
            </w:r>
            <w:r w:rsidR="002D1E32" w:rsidRPr="002D1E32">
              <w:rPr>
                <w:rFonts w:ascii="Browallia New" w:hAnsi="Browallia New" w:cs="Browallia New" w:hint="cs"/>
                <w:b/>
                <w:bCs/>
                <w:color w:val="000000"/>
                <w:szCs w:val="24"/>
              </w:rPr>
              <w:t>9</w:t>
            </w:r>
          </w:p>
        </w:tc>
        <w:tc>
          <w:tcPr>
            <w:tcW w:w="1210" w:type="dxa"/>
            <w:vAlign w:val="bottom"/>
          </w:tcPr>
          <w:p w14:paraId="706294BC" w14:textId="0F094119" w:rsidR="00CA045B" w:rsidRPr="002F1CE1" w:rsidRDefault="00CA045B" w:rsidP="00D749A2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2D1E32" w:rsidRPr="002D1E32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256</w:t>
            </w:r>
            <w:r w:rsidR="002D1E32" w:rsidRPr="002D1E32">
              <w:rPr>
                <w:rFonts w:ascii="Browallia New" w:hAnsi="Browallia New" w:cs="Browallia New" w:hint="cs"/>
                <w:b/>
                <w:bCs/>
                <w:color w:val="000000"/>
                <w:szCs w:val="24"/>
              </w:rPr>
              <w:t>8</w:t>
            </w:r>
          </w:p>
        </w:tc>
      </w:tr>
      <w:tr w:rsidR="00CA045B" w:rsidRPr="002F1CE1" w14:paraId="75A8FA5B" w14:textId="77777777" w:rsidTr="00EB6F7A">
        <w:tc>
          <w:tcPr>
            <w:tcW w:w="4590" w:type="dxa"/>
            <w:vAlign w:val="bottom"/>
          </w:tcPr>
          <w:p w14:paraId="7ECAD311" w14:textId="77777777" w:rsidR="00CA045B" w:rsidRPr="002F1CE1" w:rsidRDefault="00CA045B" w:rsidP="00D749A2">
            <w:pPr>
              <w:spacing w:before="16"/>
              <w:ind w:left="435" w:right="-36"/>
              <w:rPr>
                <w:rFonts w:ascii="Browallia New" w:hAnsi="Browallia New" w:cs="Browallia New"/>
                <w:color w:val="000000"/>
                <w:spacing w:val="-4"/>
                <w:szCs w:val="24"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  <w:vAlign w:val="bottom"/>
          </w:tcPr>
          <w:p w14:paraId="46103314" w14:textId="77777777" w:rsidR="00CA045B" w:rsidRPr="002F1CE1" w:rsidRDefault="00CA045B" w:rsidP="00D749A2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210" w:type="dxa"/>
            <w:tcBorders>
              <w:bottom w:val="single" w:sz="4" w:space="0" w:color="auto"/>
            </w:tcBorders>
            <w:vAlign w:val="bottom"/>
          </w:tcPr>
          <w:p w14:paraId="76846280" w14:textId="77777777" w:rsidR="00CA045B" w:rsidRPr="002F1CE1" w:rsidRDefault="00CA045B" w:rsidP="00D749A2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210" w:type="dxa"/>
            <w:tcBorders>
              <w:bottom w:val="single" w:sz="4" w:space="0" w:color="auto"/>
            </w:tcBorders>
            <w:vAlign w:val="bottom"/>
          </w:tcPr>
          <w:p w14:paraId="4FC3B957" w14:textId="644A562F" w:rsidR="00CA045B" w:rsidRPr="002F1CE1" w:rsidRDefault="00CA045B" w:rsidP="00D749A2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210" w:type="dxa"/>
            <w:tcBorders>
              <w:bottom w:val="single" w:sz="4" w:space="0" w:color="auto"/>
            </w:tcBorders>
            <w:vAlign w:val="bottom"/>
          </w:tcPr>
          <w:p w14:paraId="22AA2DBA" w14:textId="2F67F952" w:rsidR="00CA045B" w:rsidRPr="002F1CE1" w:rsidRDefault="00CA045B" w:rsidP="00D749A2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</w:tr>
      <w:tr w:rsidR="00CA045B" w:rsidRPr="002F1CE1" w14:paraId="79C05A7D" w14:textId="77777777" w:rsidTr="00EB6F7A">
        <w:trPr>
          <w:trHeight w:val="87"/>
        </w:trPr>
        <w:tc>
          <w:tcPr>
            <w:tcW w:w="4590" w:type="dxa"/>
            <w:vAlign w:val="bottom"/>
          </w:tcPr>
          <w:p w14:paraId="6E996154" w14:textId="77777777" w:rsidR="00CA045B" w:rsidRPr="002F1CE1" w:rsidRDefault="00CA045B" w:rsidP="00D749A2">
            <w:pPr>
              <w:spacing w:before="16"/>
              <w:ind w:left="435" w:right="29"/>
              <w:rPr>
                <w:rFonts w:ascii="Browallia New" w:hAnsi="Browallia New" w:cs="Browallia New"/>
                <w:b/>
                <w:snapToGrid w:val="0"/>
                <w:color w:val="000000"/>
                <w:spacing w:val="-4"/>
                <w:szCs w:val="24"/>
                <w:cs/>
                <w:lang w:eastAsia="th-TH"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  <w:vAlign w:val="bottom"/>
          </w:tcPr>
          <w:p w14:paraId="0D37BF7E" w14:textId="77777777" w:rsidR="00CA045B" w:rsidRPr="002F1CE1" w:rsidRDefault="00CA045B" w:rsidP="00D749A2">
            <w:pPr>
              <w:spacing w:before="16"/>
              <w:ind w:left="518" w:right="29"/>
              <w:jc w:val="right"/>
              <w:rPr>
                <w:rFonts w:ascii="Browallia New" w:hAnsi="Browallia New" w:cs="Browallia New"/>
                <w:b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  <w:vAlign w:val="bottom"/>
          </w:tcPr>
          <w:p w14:paraId="2EB9EE83" w14:textId="77777777" w:rsidR="00CA045B" w:rsidRPr="002F1CE1" w:rsidRDefault="00CA045B" w:rsidP="00D749A2">
            <w:pPr>
              <w:spacing w:before="16"/>
              <w:ind w:left="518" w:right="29"/>
              <w:jc w:val="right"/>
              <w:rPr>
                <w:rFonts w:ascii="Browallia New" w:hAnsi="Browallia New" w:cs="Browallia New"/>
                <w:b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  <w:vAlign w:val="bottom"/>
          </w:tcPr>
          <w:p w14:paraId="2DFFD1BC" w14:textId="77777777" w:rsidR="00CA045B" w:rsidRPr="002F1CE1" w:rsidRDefault="00CA045B" w:rsidP="00D749A2">
            <w:pPr>
              <w:spacing w:before="16"/>
              <w:ind w:left="518" w:right="29"/>
              <w:jc w:val="right"/>
              <w:rPr>
                <w:rFonts w:ascii="Browallia New" w:hAnsi="Browallia New" w:cs="Browallia New"/>
                <w:b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  <w:vAlign w:val="bottom"/>
          </w:tcPr>
          <w:p w14:paraId="4A1DF156" w14:textId="77777777" w:rsidR="00CA045B" w:rsidRPr="002F1CE1" w:rsidRDefault="00CA045B" w:rsidP="00D749A2">
            <w:pPr>
              <w:spacing w:before="16"/>
              <w:ind w:left="518" w:right="29"/>
              <w:jc w:val="right"/>
              <w:rPr>
                <w:rFonts w:ascii="Browallia New" w:hAnsi="Browallia New" w:cs="Browallia New"/>
                <w:b/>
                <w:snapToGrid w:val="0"/>
                <w:color w:val="000000"/>
                <w:szCs w:val="24"/>
                <w:lang w:eastAsia="th-TH"/>
              </w:rPr>
            </w:pPr>
          </w:p>
        </w:tc>
      </w:tr>
      <w:tr w:rsidR="00B307D2" w:rsidRPr="002F1CE1" w14:paraId="56158D7E" w14:textId="77777777" w:rsidTr="00EB6F7A">
        <w:tc>
          <w:tcPr>
            <w:tcW w:w="4590" w:type="dxa"/>
            <w:tcBorders>
              <w:top w:val="nil"/>
              <w:left w:val="nil"/>
              <w:right w:val="nil"/>
            </w:tcBorders>
            <w:vAlign w:val="bottom"/>
          </w:tcPr>
          <w:p w14:paraId="635C5CFA" w14:textId="0108582F" w:rsidR="00B307D2" w:rsidRPr="002F1CE1" w:rsidRDefault="00B307D2" w:rsidP="00D749A2">
            <w:pPr>
              <w:spacing w:before="16"/>
              <w:ind w:left="435"/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  <w:t>เงินเบิกเกินบัญชี</w:t>
            </w:r>
          </w:p>
        </w:tc>
        <w:tc>
          <w:tcPr>
            <w:tcW w:w="1210" w:type="dxa"/>
            <w:tcBorders>
              <w:top w:val="nil"/>
              <w:left w:val="nil"/>
              <w:right w:val="nil"/>
            </w:tcBorders>
          </w:tcPr>
          <w:p w14:paraId="6967CE7D" w14:textId="042BC869" w:rsidR="00B307D2" w:rsidRPr="002F1CE1" w:rsidRDefault="00B307D2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2F1CE1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1</w:t>
            </w:r>
            <w:r w:rsidRPr="002F1CE1">
              <w:rPr>
                <w:rFonts w:ascii="Browallia New" w:hAnsi="Browallia New" w:cs="Browallia New"/>
                <w:szCs w:val="24"/>
                <w:cs/>
              </w:rPr>
              <w:t>,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618</w:t>
            </w:r>
            <w:r w:rsidRPr="002F1CE1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210" w:type="dxa"/>
            <w:tcBorders>
              <w:top w:val="nil"/>
              <w:left w:val="nil"/>
              <w:right w:val="nil"/>
            </w:tcBorders>
            <w:vAlign w:val="bottom"/>
          </w:tcPr>
          <w:p w14:paraId="4E699249" w14:textId="753D4E4B" w:rsidR="00B307D2" w:rsidRPr="002F1CE1" w:rsidRDefault="00B307D2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2F1CE1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1</w:t>
            </w:r>
            <w:r w:rsidRPr="002F1CE1">
              <w:rPr>
                <w:rFonts w:ascii="Browallia New" w:hAnsi="Browallia New" w:cs="Browallia New"/>
                <w:szCs w:val="24"/>
                <w:cs/>
              </w:rPr>
              <w:t>,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753</w:t>
            </w:r>
            <w:r w:rsidRPr="002F1CE1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210" w:type="dxa"/>
            <w:tcBorders>
              <w:top w:val="nil"/>
              <w:left w:val="nil"/>
              <w:right w:val="nil"/>
            </w:tcBorders>
          </w:tcPr>
          <w:p w14:paraId="431DE48B" w14:textId="7B20E147" w:rsidR="00B307D2" w:rsidRPr="002F1CE1" w:rsidRDefault="00B307D2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2F1CE1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1</w:t>
            </w:r>
            <w:r w:rsidRPr="002F1CE1">
              <w:rPr>
                <w:rFonts w:ascii="Browallia New" w:hAnsi="Browallia New" w:cs="Browallia New"/>
                <w:szCs w:val="24"/>
                <w:cs/>
              </w:rPr>
              <w:t>,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618</w:t>
            </w:r>
            <w:r w:rsidRPr="002F1CE1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210" w:type="dxa"/>
            <w:tcBorders>
              <w:top w:val="nil"/>
              <w:left w:val="nil"/>
              <w:right w:val="nil"/>
            </w:tcBorders>
          </w:tcPr>
          <w:p w14:paraId="6CD58328" w14:textId="0D05FC49" w:rsidR="00B307D2" w:rsidRPr="002F1CE1" w:rsidRDefault="00B307D2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2F1CE1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1</w:t>
            </w:r>
            <w:r w:rsidRPr="002F1CE1">
              <w:rPr>
                <w:rFonts w:ascii="Browallia New" w:hAnsi="Browallia New" w:cs="Browallia New"/>
                <w:szCs w:val="24"/>
              </w:rPr>
              <w:t>,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753</w:t>
            </w:r>
            <w:r w:rsidRPr="002F1CE1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</w:tr>
      <w:tr w:rsidR="00B307D2" w:rsidRPr="002F1CE1" w14:paraId="1DBF1999" w14:textId="77777777" w:rsidTr="00EB6F7A">
        <w:tc>
          <w:tcPr>
            <w:tcW w:w="4590" w:type="dxa"/>
            <w:tcBorders>
              <w:top w:val="nil"/>
              <w:left w:val="nil"/>
              <w:right w:val="nil"/>
            </w:tcBorders>
            <w:vAlign w:val="bottom"/>
          </w:tcPr>
          <w:p w14:paraId="13E1ED46" w14:textId="24762EB2" w:rsidR="00B307D2" w:rsidRPr="002F1CE1" w:rsidRDefault="00B307D2" w:rsidP="00D749A2">
            <w:pPr>
              <w:spacing w:before="16"/>
              <w:ind w:left="435"/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  <w:t>เงินให้กู้ยืม</w:t>
            </w:r>
          </w:p>
        </w:tc>
        <w:tc>
          <w:tcPr>
            <w:tcW w:w="1210" w:type="dxa"/>
            <w:tcBorders>
              <w:top w:val="nil"/>
              <w:left w:val="nil"/>
              <w:right w:val="nil"/>
            </w:tcBorders>
          </w:tcPr>
          <w:p w14:paraId="5D584961" w14:textId="11509EDD" w:rsidR="00B307D2" w:rsidRPr="002F1CE1" w:rsidRDefault="00B307D2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2F1CE1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186</w:t>
            </w:r>
            <w:r w:rsidRPr="002F1CE1">
              <w:rPr>
                <w:rFonts w:ascii="Browallia New" w:hAnsi="Browallia New" w:cs="Browallia New"/>
                <w:szCs w:val="24"/>
                <w:cs/>
              </w:rPr>
              <w:t>,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834</w:t>
            </w:r>
            <w:r w:rsidRPr="002F1CE1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210" w:type="dxa"/>
            <w:tcBorders>
              <w:top w:val="nil"/>
              <w:left w:val="nil"/>
              <w:right w:val="nil"/>
            </w:tcBorders>
            <w:vAlign w:val="bottom"/>
          </w:tcPr>
          <w:p w14:paraId="1F03FBDC" w14:textId="45937359" w:rsidR="00B307D2" w:rsidRPr="002F1CE1" w:rsidRDefault="00B307D2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2F1CE1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184</w:t>
            </w:r>
            <w:r w:rsidRPr="002F1CE1">
              <w:rPr>
                <w:rFonts w:ascii="Browallia New" w:hAnsi="Browallia New" w:cs="Browallia New"/>
                <w:szCs w:val="24"/>
                <w:cs/>
              </w:rPr>
              <w:t>,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126</w:t>
            </w:r>
            <w:r w:rsidRPr="002F1CE1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210" w:type="dxa"/>
            <w:tcBorders>
              <w:top w:val="nil"/>
              <w:left w:val="nil"/>
              <w:right w:val="nil"/>
            </w:tcBorders>
          </w:tcPr>
          <w:p w14:paraId="76E1F6CB" w14:textId="46DDD18B" w:rsidR="00B307D2" w:rsidRPr="002F1CE1" w:rsidRDefault="00B307D2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2F1CE1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186</w:t>
            </w:r>
            <w:r w:rsidRPr="002F1CE1">
              <w:rPr>
                <w:rFonts w:ascii="Browallia New" w:hAnsi="Browallia New" w:cs="Browallia New"/>
                <w:szCs w:val="24"/>
                <w:cs/>
              </w:rPr>
              <w:t>,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805</w:t>
            </w:r>
            <w:r w:rsidRPr="002F1CE1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210" w:type="dxa"/>
            <w:tcBorders>
              <w:top w:val="nil"/>
              <w:left w:val="nil"/>
              <w:right w:val="nil"/>
            </w:tcBorders>
          </w:tcPr>
          <w:p w14:paraId="55C5BBB6" w14:textId="37F2EF85" w:rsidR="00B307D2" w:rsidRPr="002F1CE1" w:rsidRDefault="00B307D2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2F1CE1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184</w:t>
            </w:r>
            <w:r w:rsidRPr="002F1CE1">
              <w:rPr>
                <w:rFonts w:ascii="Browallia New" w:hAnsi="Browallia New" w:cs="Browallia New"/>
                <w:szCs w:val="24"/>
              </w:rPr>
              <w:t>,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095</w:t>
            </w:r>
            <w:r w:rsidRPr="002F1CE1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</w:tr>
      <w:tr w:rsidR="00B307D2" w:rsidRPr="002F1CE1" w14:paraId="166E241B" w14:textId="77777777" w:rsidTr="00EB6F7A">
        <w:tc>
          <w:tcPr>
            <w:tcW w:w="4590" w:type="dxa"/>
            <w:tcBorders>
              <w:top w:val="nil"/>
              <w:left w:val="nil"/>
              <w:right w:val="nil"/>
            </w:tcBorders>
            <w:vAlign w:val="bottom"/>
          </w:tcPr>
          <w:p w14:paraId="4745CC50" w14:textId="541D29CD" w:rsidR="00B307D2" w:rsidRPr="002F1CE1" w:rsidRDefault="00B307D2" w:rsidP="00D749A2">
            <w:pPr>
              <w:spacing w:before="16"/>
              <w:ind w:left="435"/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  <w:t>ตั๋วเงิน</w:t>
            </w:r>
          </w:p>
        </w:tc>
        <w:tc>
          <w:tcPr>
            <w:tcW w:w="1210" w:type="dxa"/>
            <w:tcBorders>
              <w:top w:val="nil"/>
              <w:left w:val="nil"/>
              <w:right w:val="nil"/>
            </w:tcBorders>
          </w:tcPr>
          <w:p w14:paraId="5BBBE8B6" w14:textId="5F233039" w:rsidR="00B307D2" w:rsidRPr="002F1CE1" w:rsidRDefault="00B307D2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2F1CE1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18</w:t>
            </w:r>
            <w:r w:rsidRPr="002F1CE1">
              <w:rPr>
                <w:rFonts w:ascii="Browallia New" w:hAnsi="Browallia New" w:cs="Browallia New"/>
                <w:szCs w:val="24"/>
                <w:cs/>
              </w:rPr>
              <w:t>,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341</w:t>
            </w:r>
            <w:r w:rsidRPr="002F1CE1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210" w:type="dxa"/>
            <w:tcBorders>
              <w:top w:val="nil"/>
              <w:left w:val="nil"/>
              <w:right w:val="nil"/>
            </w:tcBorders>
            <w:vAlign w:val="bottom"/>
          </w:tcPr>
          <w:p w14:paraId="52DB6B2D" w14:textId="0E1D1375" w:rsidR="00B307D2" w:rsidRPr="002F1CE1" w:rsidRDefault="00B307D2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2F1CE1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15</w:t>
            </w:r>
            <w:r w:rsidRPr="002F1CE1">
              <w:rPr>
                <w:rFonts w:ascii="Browallia New" w:hAnsi="Browallia New" w:cs="Browallia New"/>
                <w:szCs w:val="24"/>
                <w:cs/>
              </w:rPr>
              <w:t>,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577</w:t>
            </w:r>
            <w:r w:rsidRPr="002F1CE1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210" w:type="dxa"/>
            <w:tcBorders>
              <w:top w:val="nil"/>
              <w:left w:val="nil"/>
              <w:right w:val="nil"/>
            </w:tcBorders>
          </w:tcPr>
          <w:p w14:paraId="46AB8E1D" w14:textId="6B1BB360" w:rsidR="00B307D2" w:rsidRPr="002F1CE1" w:rsidRDefault="00B307D2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2F1CE1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43</w:t>
            </w:r>
            <w:r w:rsidRPr="002F1CE1">
              <w:rPr>
                <w:rFonts w:ascii="Browallia New" w:hAnsi="Browallia New" w:cs="Browallia New"/>
                <w:szCs w:val="24"/>
                <w:cs/>
              </w:rPr>
              <w:t>,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916</w:t>
            </w:r>
            <w:r w:rsidRPr="002F1CE1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210" w:type="dxa"/>
            <w:tcBorders>
              <w:top w:val="nil"/>
              <w:left w:val="nil"/>
              <w:right w:val="nil"/>
            </w:tcBorders>
          </w:tcPr>
          <w:p w14:paraId="3E77D689" w14:textId="0BB87E0C" w:rsidR="00B307D2" w:rsidRPr="002F1CE1" w:rsidRDefault="00B307D2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2F1CE1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42</w:t>
            </w:r>
            <w:r w:rsidRPr="002F1CE1">
              <w:rPr>
                <w:rFonts w:ascii="Browallia New" w:hAnsi="Browallia New" w:cs="Browallia New"/>
                <w:szCs w:val="24"/>
              </w:rPr>
              <w:t>,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602</w:t>
            </w:r>
            <w:r w:rsidRPr="002F1CE1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</w:tr>
      <w:tr w:rsidR="00B307D2" w:rsidRPr="002F1CE1" w14:paraId="6B2EC79E" w14:textId="77777777" w:rsidTr="00EB6F7A">
        <w:tc>
          <w:tcPr>
            <w:tcW w:w="4590" w:type="dxa"/>
            <w:tcBorders>
              <w:top w:val="nil"/>
              <w:left w:val="nil"/>
              <w:right w:val="nil"/>
            </w:tcBorders>
            <w:vAlign w:val="bottom"/>
          </w:tcPr>
          <w:p w14:paraId="1A6BED96" w14:textId="11E377E4" w:rsidR="00B307D2" w:rsidRPr="002F1CE1" w:rsidRDefault="00B307D2" w:rsidP="00D749A2">
            <w:pPr>
              <w:spacing w:before="16"/>
              <w:ind w:left="435"/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  <w:t xml:space="preserve">ลูกหนี้ตามสัญญาเช่าซื้อ </w:t>
            </w:r>
          </w:p>
        </w:tc>
        <w:tc>
          <w:tcPr>
            <w:tcW w:w="1210" w:type="dxa"/>
            <w:tcBorders>
              <w:top w:val="nil"/>
              <w:left w:val="nil"/>
              <w:right w:val="nil"/>
            </w:tcBorders>
          </w:tcPr>
          <w:p w14:paraId="39865BCC" w14:textId="1C2B6392" w:rsidR="00B307D2" w:rsidRPr="002F1CE1" w:rsidRDefault="00B307D2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2F1CE1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29</w:t>
            </w:r>
            <w:r w:rsidRPr="002F1CE1">
              <w:rPr>
                <w:rFonts w:ascii="Browallia New" w:hAnsi="Browallia New" w:cs="Browallia New"/>
                <w:szCs w:val="24"/>
                <w:cs/>
              </w:rPr>
              <w:t>,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542</w:t>
            </w:r>
            <w:r w:rsidRPr="002F1CE1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210" w:type="dxa"/>
            <w:tcBorders>
              <w:top w:val="nil"/>
              <w:left w:val="nil"/>
              <w:right w:val="nil"/>
            </w:tcBorders>
            <w:vAlign w:val="bottom"/>
          </w:tcPr>
          <w:p w14:paraId="727C85CF" w14:textId="1B5A3DEE" w:rsidR="00B307D2" w:rsidRPr="002F1CE1" w:rsidRDefault="002D1E32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2D1E32">
              <w:rPr>
                <w:rFonts w:ascii="Browallia New" w:hAnsi="Browallia New" w:cs="Browallia New"/>
                <w:szCs w:val="24"/>
              </w:rPr>
              <w:t>31</w:t>
            </w:r>
            <w:r w:rsidR="00B307D2" w:rsidRPr="002F1CE1">
              <w:rPr>
                <w:rFonts w:ascii="Browallia New" w:hAnsi="Browallia New" w:cs="Browallia New"/>
                <w:szCs w:val="24"/>
                <w:cs/>
              </w:rPr>
              <w:t>,</w:t>
            </w:r>
            <w:r w:rsidRPr="002D1E32">
              <w:rPr>
                <w:rFonts w:ascii="Browallia New" w:hAnsi="Browallia New" w:cs="Browallia New"/>
                <w:szCs w:val="24"/>
              </w:rPr>
              <w:t>093</w:t>
            </w:r>
          </w:p>
        </w:tc>
        <w:tc>
          <w:tcPr>
            <w:tcW w:w="1210" w:type="dxa"/>
            <w:tcBorders>
              <w:top w:val="nil"/>
              <w:left w:val="nil"/>
              <w:right w:val="nil"/>
            </w:tcBorders>
          </w:tcPr>
          <w:p w14:paraId="2E265B33" w14:textId="03985EA9" w:rsidR="00B307D2" w:rsidRPr="002F1CE1" w:rsidRDefault="00B307D2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szCs w:val="24"/>
                <w:cs/>
              </w:rPr>
              <w:t xml:space="preserve"> -   </w:t>
            </w:r>
          </w:p>
        </w:tc>
        <w:tc>
          <w:tcPr>
            <w:tcW w:w="1210" w:type="dxa"/>
            <w:tcBorders>
              <w:top w:val="nil"/>
              <w:left w:val="nil"/>
              <w:right w:val="nil"/>
            </w:tcBorders>
          </w:tcPr>
          <w:p w14:paraId="108576E4" w14:textId="20F2647C" w:rsidR="00B307D2" w:rsidRPr="002F1CE1" w:rsidRDefault="00B307D2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2F1CE1">
              <w:rPr>
                <w:rFonts w:ascii="Browallia New" w:hAnsi="Browallia New" w:cs="Browallia New"/>
                <w:szCs w:val="24"/>
                <w:cs/>
              </w:rPr>
              <w:t xml:space="preserve"> -   </w:t>
            </w:r>
          </w:p>
        </w:tc>
      </w:tr>
      <w:tr w:rsidR="00B307D2" w:rsidRPr="002F1CE1" w14:paraId="3C134AC2" w14:textId="77777777" w:rsidTr="00EB6F7A">
        <w:tc>
          <w:tcPr>
            <w:tcW w:w="4590" w:type="dxa"/>
            <w:tcBorders>
              <w:top w:val="nil"/>
              <w:left w:val="nil"/>
              <w:right w:val="nil"/>
            </w:tcBorders>
            <w:vAlign w:val="bottom"/>
          </w:tcPr>
          <w:p w14:paraId="7CACDA7A" w14:textId="32713E82" w:rsidR="00B307D2" w:rsidRPr="002F1CE1" w:rsidRDefault="00B307D2" w:rsidP="00D749A2">
            <w:pPr>
              <w:spacing w:before="16"/>
              <w:ind w:left="435"/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  <w:t>อื่นๆ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4671AF" w14:textId="07742B4D" w:rsidR="00B307D2" w:rsidRPr="002F1CE1" w:rsidRDefault="00B307D2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2F1CE1">
              <w:rPr>
                <w:rFonts w:ascii="Browallia New" w:hAnsi="Browallia New" w:cs="Browallia New"/>
                <w:szCs w:val="24"/>
                <w:cs/>
              </w:rPr>
              <w:t xml:space="preserve"> -   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8407B0" w14:textId="1652A2E2" w:rsidR="00B307D2" w:rsidRPr="002F1CE1" w:rsidRDefault="00B307D2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1</w:t>
            </w:r>
            <w:r w:rsidRPr="002F1CE1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27BEDB" w14:textId="690ABFB2" w:rsidR="00B307D2" w:rsidRPr="002F1CE1" w:rsidRDefault="00B307D2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2F1CE1">
              <w:rPr>
                <w:rFonts w:ascii="Browallia New" w:hAnsi="Browallia New" w:cs="Browallia New"/>
                <w:szCs w:val="24"/>
                <w:cs/>
              </w:rPr>
              <w:t xml:space="preserve"> -   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D1C22E" w14:textId="4C17528A" w:rsidR="00B307D2" w:rsidRPr="002F1CE1" w:rsidRDefault="002D1E32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2D1E32">
              <w:rPr>
                <w:rFonts w:ascii="Browallia New" w:hAnsi="Browallia New" w:cs="Browallia New"/>
                <w:szCs w:val="24"/>
              </w:rPr>
              <w:t>1</w:t>
            </w:r>
          </w:p>
        </w:tc>
      </w:tr>
      <w:tr w:rsidR="00B307D2" w:rsidRPr="002F1CE1" w14:paraId="5C0ED991" w14:textId="77777777" w:rsidTr="00EB6F7A">
        <w:tc>
          <w:tcPr>
            <w:tcW w:w="4590" w:type="dxa"/>
            <w:tcBorders>
              <w:top w:val="nil"/>
              <w:left w:val="nil"/>
              <w:right w:val="nil"/>
            </w:tcBorders>
            <w:vAlign w:val="bottom"/>
          </w:tcPr>
          <w:p w14:paraId="2FC81EC6" w14:textId="6DE37882" w:rsidR="00B307D2" w:rsidRPr="002F1CE1" w:rsidRDefault="00B307D2" w:rsidP="00D749A2">
            <w:pPr>
              <w:spacing w:before="16"/>
              <w:ind w:left="435"/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  <w:t xml:space="preserve">   รวมเงินให้สินเชื่อแก่ลูกหนี้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B515571" w14:textId="03DDD561" w:rsidR="00B307D2" w:rsidRPr="002F1CE1" w:rsidRDefault="002D1E32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2D1E32">
              <w:rPr>
                <w:rFonts w:ascii="Browallia New" w:hAnsi="Browallia New" w:cs="Browallia New"/>
                <w:szCs w:val="24"/>
              </w:rPr>
              <w:t>236</w:t>
            </w:r>
            <w:r w:rsidR="00B307D2" w:rsidRPr="002F1CE1">
              <w:rPr>
                <w:rFonts w:ascii="Browallia New" w:hAnsi="Browallia New" w:cs="Browallia New"/>
                <w:szCs w:val="24"/>
              </w:rPr>
              <w:t>,</w:t>
            </w:r>
            <w:r w:rsidRPr="002D1E32">
              <w:rPr>
                <w:rFonts w:ascii="Browallia New" w:hAnsi="Browallia New" w:cs="Browallia New"/>
                <w:szCs w:val="24"/>
              </w:rPr>
              <w:t>335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A479CC6" w14:textId="2E90134A" w:rsidR="00B307D2" w:rsidRPr="002F1CE1" w:rsidRDefault="00B307D2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2F1CE1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232</w:t>
            </w:r>
            <w:r w:rsidRPr="002F1CE1">
              <w:rPr>
                <w:rFonts w:ascii="Browallia New" w:hAnsi="Browallia New" w:cs="Browallia New"/>
                <w:szCs w:val="24"/>
                <w:cs/>
              </w:rPr>
              <w:t>,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550</w:t>
            </w:r>
            <w:r w:rsidRPr="002F1CE1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8565821" w14:textId="47B53CDD" w:rsidR="00B307D2" w:rsidRPr="002F1CE1" w:rsidRDefault="002D1E32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2D1E32">
              <w:rPr>
                <w:rFonts w:ascii="Browallia New" w:hAnsi="Browallia New" w:cs="Browallia New"/>
                <w:szCs w:val="24"/>
              </w:rPr>
              <w:t>232</w:t>
            </w:r>
            <w:r w:rsidR="00B307D2" w:rsidRPr="002F1CE1">
              <w:rPr>
                <w:rFonts w:ascii="Browallia New" w:hAnsi="Browallia New" w:cs="Browallia New"/>
                <w:szCs w:val="24"/>
              </w:rPr>
              <w:t>,</w:t>
            </w:r>
            <w:r w:rsidRPr="002D1E32">
              <w:rPr>
                <w:rFonts w:ascii="Browallia New" w:hAnsi="Browallia New" w:cs="Browallia New"/>
                <w:szCs w:val="24"/>
              </w:rPr>
              <w:t>339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right w:val="nil"/>
            </w:tcBorders>
          </w:tcPr>
          <w:p w14:paraId="037FE207" w14:textId="1E81B17F" w:rsidR="00B307D2" w:rsidRPr="002F1CE1" w:rsidRDefault="002D1E32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2D1E32">
              <w:rPr>
                <w:rFonts w:ascii="Browallia New" w:hAnsi="Browallia New" w:cs="Browallia New"/>
                <w:szCs w:val="24"/>
              </w:rPr>
              <w:t>228</w:t>
            </w:r>
            <w:r w:rsidR="00B307D2" w:rsidRPr="002F1CE1">
              <w:rPr>
                <w:rFonts w:ascii="Browallia New" w:hAnsi="Browallia New" w:cs="Browallia New"/>
                <w:szCs w:val="24"/>
              </w:rPr>
              <w:t>,</w:t>
            </w:r>
            <w:r w:rsidRPr="002D1E32">
              <w:rPr>
                <w:rFonts w:ascii="Browallia New" w:hAnsi="Browallia New" w:cs="Browallia New"/>
                <w:szCs w:val="24"/>
              </w:rPr>
              <w:t>451</w:t>
            </w:r>
          </w:p>
        </w:tc>
      </w:tr>
      <w:tr w:rsidR="00B307D2" w:rsidRPr="002F1CE1" w14:paraId="529416AD" w14:textId="77777777" w:rsidTr="00EB6F7A">
        <w:tc>
          <w:tcPr>
            <w:tcW w:w="4590" w:type="dxa"/>
            <w:tcBorders>
              <w:top w:val="nil"/>
              <w:left w:val="nil"/>
              <w:right w:val="nil"/>
            </w:tcBorders>
            <w:vAlign w:val="bottom"/>
          </w:tcPr>
          <w:p w14:paraId="4A0B6DF9" w14:textId="42580A96" w:rsidR="00B307D2" w:rsidRPr="002F1CE1" w:rsidRDefault="00B307D2" w:rsidP="00D749A2">
            <w:pPr>
              <w:tabs>
                <w:tab w:val="left" w:pos="900"/>
              </w:tabs>
              <w:spacing w:before="16"/>
              <w:ind w:left="435" w:right="-90"/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color w:val="000000"/>
                <w:spacing w:val="-4"/>
                <w:szCs w:val="24"/>
                <w:u w:val="single"/>
                <w:cs/>
              </w:rPr>
              <w:t>บวก</w:t>
            </w:r>
            <w:r w:rsidRPr="002F1CE1"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  <w:t xml:space="preserve"> </w:t>
            </w:r>
            <w:r w:rsidRPr="002F1CE1">
              <w:rPr>
                <w:rFonts w:ascii="Browallia New" w:hAnsi="Browallia New" w:cs="Browallia New" w:hint="cs"/>
                <w:color w:val="000000"/>
                <w:spacing w:val="-4"/>
                <w:szCs w:val="24"/>
                <w:cs/>
              </w:rPr>
              <w:t xml:space="preserve"> </w:t>
            </w:r>
            <w:r w:rsidRPr="002F1CE1"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  <w:t>ดอกเบี้ยค้างรับและรายได้ดอกเบี้ยที่ยังไม่ถึงกำหนดชำระ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86C10D" w14:textId="6F1EF2FF" w:rsidR="00B307D2" w:rsidRPr="002F1CE1" w:rsidRDefault="002D1E32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2D1E32">
              <w:rPr>
                <w:rFonts w:ascii="Browallia New" w:hAnsi="Browallia New" w:cs="Browallia New"/>
                <w:szCs w:val="24"/>
              </w:rPr>
              <w:t>7</w:t>
            </w:r>
            <w:r w:rsidR="00B307D2" w:rsidRPr="002F1CE1">
              <w:rPr>
                <w:rFonts w:ascii="Browallia New" w:hAnsi="Browallia New" w:cs="Browallia New"/>
                <w:szCs w:val="24"/>
              </w:rPr>
              <w:t>,</w:t>
            </w:r>
            <w:r w:rsidRPr="002D1E32">
              <w:rPr>
                <w:rFonts w:ascii="Browallia New" w:hAnsi="Browallia New" w:cs="Browallia New"/>
                <w:szCs w:val="24"/>
              </w:rPr>
              <w:t>528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A8D029" w14:textId="3A77443C" w:rsidR="00B307D2" w:rsidRPr="002F1CE1" w:rsidRDefault="002D1E32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2D1E32">
              <w:rPr>
                <w:rFonts w:ascii="Browallia New" w:hAnsi="Browallia New" w:cs="Browallia New"/>
                <w:szCs w:val="24"/>
              </w:rPr>
              <w:t>7</w:t>
            </w:r>
            <w:r w:rsidR="00B307D2" w:rsidRPr="002F1CE1">
              <w:rPr>
                <w:rFonts w:ascii="Browallia New" w:hAnsi="Browallia New" w:cs="Browallia New"/>
                <w:szCs w:val="24"/>
                <w:cs/>
              </w:rPr>
              <w:t>,</w:t>
            </w:r>
            <w:r w:rsidRPr="002D1E32">
              <w:rPr>
                <w:rFonts w:ascii="Browallia New" w:hAnsi="Browallia New" w:cs="Browallia New"/>
                <w:szCs w:val="24"/>
              </w:rPr>
              <w:t>483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4696D4" w14:textId="17DD8F26" w:rsidR="00B307D2" w:rsidRPr="002F1CE1" w:rsidRDefault="002D1E32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2D1E32">
              <w:rPr>
                <w:rFonts w:ascii="Browallia New" w:hAnsi="Browallia New" w:cs="Browallia New"/>
                <w:szCs w:val="24"/>
              </w:rPr>
              <w:t>7</w:t>
            </w:r>
            <w:r w:rsidR="00B307D2" w:rsidRPr="002F1CE1">
              <w:rPr>
                <w:rFonts w:ascii="Browallia New" w:hAnsi="Browallia New" w:cs="Browallia New"/>
                <w:szCs w:val="24"/>
              </w:rPr>
              <w:t>,</w:t>
            </w:r>
            <w:r w:rsidRPr="002D1E32">
              <w:rPr>
                <w:rFonts w:ascii="Browallia New" w:hAnsi="Browallia New" w:cs="Browallia New"/>
                <w:szCs w:val="24"/>
              </w:rPr>
              <w:t>573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150600" w14:textId="2E01802C" w:rsidR="00B307D2" w:rsidRPr="002F1CE1" w:rsidRDefault="00B307D2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2F1CE1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7</w:t>
            </w:r>
            <w:r w:rsidRPr="002F1CE1">
              <w:rPr>
                <w:rFonts w:ascii="Browallia New" w:hAnsi="Browallia New" w:cs="Browallia New"/>
                <w:szCs w:val="24"/>
              </w:rPr>
              <w:t>,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465</w:t>
            </w:r>
            <w:r w:rsidRPr="002F1CE1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</w:tr>
      <w:tr w:rsidR="00B307D2" w:rsidRPr="002F1CE1" w14:paraId="1B661AD4" w14:textId="77777777" w:rsidTr="00EB6F7A">
        <w:tc>
          <w:tcPr>
            <w:tcW w:w="4590" w:type="dxa"/>
            <w:tcBorders>
              <w:top w:val="nil"/>
              <w:left w:val="nil"/>
              <w:right w:val="nil"/>
            </w:tcBorders>
            <w:vAlign w:val="bottom"/>
          </w:tcPr>
          <w:p w14:paraId="1636BB2C" w14:textId="2BF1DF48" w:rsidR="00B307D2" w:rsidRPr="002F1CE1" w:rsidRDefault="00B307D2" w:rsidP="00D749A2">
            <w:pPr>
              <w:tabs>
                <w:tab w:val="left" w:pos="900"/>
              </w:tabs>
              <w:spacing w:before="16"/>
              <w:ind w:left="435"/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  <w:t xml:space="preserve">   รวมเงินให้สินเชื่อแก่ลูกหนี้และดอกเบี้ยค้างรับ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CB75609" w14:textId="61525853" w:rsidR="00B307D2" w:rsidRPr="002F1CE1" w:rsidRDefault="002D1E32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2D1E32">
              <w:rPr>
                <w:rFonts w:ascii="Browallia New" w:hAnsi="Browallia New" w:cs="Browallia New"/>
                <w:szCs w:val="24"/>
              </w:rPr>
              <w:t>243</w:t>
            </w:r>
            <w:r w:rsidR="00B307D2" w:rsidRPr="002F1CE1">
              <w:rPr>
                <w:rFonts w:ascii="Browallia New" w:hAnsi="Browallia New" w:cs="Browallia New"/>
                <w:szCs w:val="24"/>
              </w:rPr>
              <w:t>,</w:t>
            </w:r>
            <w:r w:rsidRPr="002D1E32">
              <w:rPr>
                <w:rFonts w:ascii="Browallia New" w:hAnsi="Browallia New" w:cs="Browallia New"/>
                <w:szCs w:val="24"/>
              </w:rPr>
              <w:t>863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06C62F3" w14:textId="47E6527D" w:rsidR="00B307D2" w:rsidRPr="002F1CE1" w:rsidDel="009B760A" w:rsidRDefault="002D1E32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2D1E32">
              <w:rPr>
                <w:rFonts w:ascii="Browallia New" w:hAnsi="Browallia New" w:cs="Browallia New"/>
                <w:szCs w:val="24"/>
              </w:rPr>
              <w:t>240</w:t>
            </w:r>
            <w:r w:rsidR="00B307D2" w:rsidRPr="002F1CE1">
              <w:rPr>
                <w:rFonts w:ascii="Browallia New" w:hAnsi="Browallia New" w:cs="Browallia New"/>
                <w:szCs w:val="24"/>
                <w:cs/>
              </w:rPr>
              <w:t>,</w:t>
            </w:r>
            <w:r w:rsidRPr="002D1E32">
              <w:rPr>
                <w:rFonts w:ascii="Browallia New" w:hAnsi="Browallia New" w:cs="Browallia New"/>
                <w:szCs w:val="24"/>
              </w:rPr>
              <w:t>033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91CC949" w14:textId="6135F996" w:rsidR="00B307D2" w:rsidRPr="002F1CE1" w:rsidRDefault="002D1E32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2D1E32">
              <w:rPr>
                <w:rFonts w:ascii="Browallia New" w:hAnsi="Browallia New" w:cs="Browallia New"/>
                <w:szCs w:val="24"/>
              </w:rPr>
              <w:t>239</w:t>
            </w:r>
            <w:r w:rsidR="00B307D2" w:rsidRPr="002F1CE1">
              <w:rPr>
                <w:rFonts w:ascii="Browallia New" w:hAnsi="Browallia New" w:cs="Browallia New"/>
                <w:szCs w:val="24"/>
              </w:rPr>
              <w:t>,</w:t>
            </w:r>
            <w:r w:rsidRPr="002D1E32">
              <w:rPr>
                <w:rFonts w:ascii="Browallia New" w:hAnsi="Browallia New" w:cs="Browallia New"/>
                <w:szCs w:val="24"/>
              </w:rPr>
              <w:t>912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right w:val="nil"/>
            </w:tcBorders>
          </w:tcPr>
          <w:p w14:paraId="7062DA85" w14:textId="2DD2578C" w:rsidR="00B307D2" w:rsidRPr="002F1CE1" w:rsidDel="009B760A" w:rsidRDefault="00B307D2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2F1CE1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235</w:t>
            </w:r>
            <w:r w:rsidRPr="002F1CE1">
              <w:rPr>
                <w:rFonts w:ascii="Browallia New" w:hAnsi="Browallia New" w:cs="Browallia New"/>
                <w:szCs w:val="24"/>
              </w:rPr>
              <w:t>,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916</w:t>
            </w:r>
            <w:r w:rsidRPr="002F1CE1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</w:tr>
      <w:tr w:rsidR="00B307D2" w:rsidRPr="002F1CE1" w14:paraId="695AD10A" w14:textId="77777777" w:rsidTr="00EB6F7A">
        <w:tc>
          <w:tcPr>
            <w:tcW w:w="4590" w:type="dxa"/>
            <w:tcBorders>
              <w:top w:val="nil"/>
              <w:left w:val="nil"/>
              <w:right w:val="nil"/>
            </w:tcBorders>
            <w:vAlign w:val="bottom"/>
          </w:tcPr>
          <w:p w14:paraId="2DD8664F" w14:textId="7A27EDE1" w:rsidR="00B307D2" w:rsidRPr="002F1CE1" w:rsidRDefault="00B307D2" w:rsidP="00D749A2">
            <w:pPr>
              <w:spacing w:before="16"/>
              <w:ind w:left="435" w:right="-115"/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color w:val="000000"/>
                <w:spacing w:val="-4"/>
                <w:szCs w:val="24"/>
                <w:u w:val="single"/>
                <w:cs/>
              </w:rPr>
              <w:t>หัก</w:t>
            </w:r>
            <w:r w:rsidRPr="002F1CE1"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  <w:t xml:space="preserve">  </w:t>
            </w:r>
            <w:r w:rsidRPr="002F1CE1">
              <w:rPr>
                <w:rFonts w:ascii="Browallia New" w:hAnsi="Browallia New" w:cs="Browallia New"/>
                <w:color w:val="000000"/>
                <w:spacing w:val="-10"/>
                <w:szCs w:val="24"/>
                <w:cs/>
              </w:rPr>
              <w:t xml:space="preserve">ค่าเผื่อผลขาดทุนด้านเครดิตที่คาดว่าจะเกิดขึ้น (หมายเหตุ </w:t>
            </w:r>
            <w:r w:rsidR="002D1E32" w:rsidRPr="002D1E32">
              <w:rPr>
                <w:rFonts w:ascii="Browallia New" w:hAnsi="Browallia New" w:cs="Browallia New"/>
                <w:color w:val="000000"/>
                <w:spacing w:val="-10"/>
                <w:szCs w:val="24"/>
              </w:rPr>
              <w:t>11</w:t>
            </w:r>
            <w:r w:rsidRPr="002F1CE1">
              <w:rPr>
                <w:rFonts w:ascii="Browallia New" w:hAnsi="Browallia New" w:cs="Browallia New"/>
                <w:color w:val="000000"/>
                <w:spacing w:val="-10"/>
                <w:szCs w:val="24"/>
                <w:cs/>
              </w:rPr>
              <w:t>)</w:t>
            </w:r>
          </w:p>
        </w:tc>
        <w:tc>
          <w:tcPr>
            <w:tcW w:w="12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1D9BDDD" w14:textId="2465B016" w:rsidR="00B307D2" w:rsidRPr="002F1CE1" w:rsidRDefault="00B307D2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2F1CE1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8</w:t>
            </w:r>
            <w:r w:rsidRPr="002F1CE1">
              <w:rPr>
                <w:rFonts w:ascii="Browallia New" w:hAnsi="Browallia New" w:cs="Browallia New"/>
                <w:szCs w:val="24"/>
              </w:rPr>
              <w:t>,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974</w:t>
            </w:r>
            <w:r w:rsidRPr="002F1CE1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2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955A6F7" w14:textId="62C9FA78" w:rsidR="00B307D2" w:rsidRPr="002F1CE1" w:rsidRDefault="00B307D2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2F1CE1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8</w:t>
            </w:r>
            <w:r w:rsidRPr="002F1CE1">
              <w:rPr>
                <w:rFonts w:ascii="Browallia New" w:hAnsi="Browallia New" w:cs="Browallia New"/>
                <w:szCs w:val="24"/>
                <w:cs/>
              </w:rPr>
              <w:t>,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804</w:t>
            </w:r>
            <w:r w:rsidRPr="002F1CE1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2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5F35035" w14:textId="27014FA0" w:rsidR="00B307D2" w:rsidRPr="002F1CE1" w:rsidRDefault="00B307D2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2F1CE1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7</w:t>
            </w:r>
            <w:r w:rsidRPr="002F1CE1">
              <w:rPr>
                <w:rFonts w:ascii="Browallia New" w:hAnsi="Browallia New" w:cs="Browallia New"/>
                <w:szCs w:val="24"/>
              </w:rPr>
              <w:t>,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057</w:t>
            </w:r>
            <w:r w:rsidRPr="002F1CE1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210" w:type="dxa"/>
            <w:tcBorders>
              <w:left w:val="nil"/>
              <w:bottom w:val="single" w:sz="4" w:space="0" w:color="auto"/>
              <w:right w:val="nil"/>
            </w:tcBorders>
          </w:tcPr>
          <w:p w14:paraId="4258F279" w14:textId="4B52696E" w:rsidR="00B307D2" w:rsidRPr="002F1CE1" w:rsidRDefault="00B307D2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2F1CE1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6</w:t>
            </w:r>
            <w:r w:rsidRPr="002F1CE1">
              <w:rPr>
                <w:rFonts w:ascii="Browallia New" w:hAnsi="Browallia New" w:cs="Browallia New"/>
                <w:szCs w:val="24"/>
              </w:rPr>
              <w:t>,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495</w:t>
            </w:r>
            <w:r w:rsidRPr="002F1CE1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</w:tr>
      <w:tr w:rsidR="00B307D2" w:rsidRPr="002F1CE1" w14:paraId="2F131334" w14:textId="77777777" w:rsidTr="00EB6F7A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719C81" w14:textId="5FFB8359" w:rsidR="00B307D2" w:rsidRPr="002F1CE1" w:rsidRDefault="00B307D2" w:rsidP="00D749A2">
            <w:pPr>
              <w:spacing w:before="16"/>
              <w:ind w:left="435"/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  <w:t xml:space="preserve">    เงินให้สินเชื่อแก่ลูกหนี้และดอกเบี้ยค้างรับสุทธิ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78DDF0C" w14:textId="243A3EA9" w:rsidR="00B307D2" w:rsidRPr="002F1CE1" w:rsidRDefault="002D1E32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2D1E32">
              <w:rPr>
                <w:rFonts w:ascii="Browallia New" w:hAnsi="Browallia New" w:cs="Browallia New"/>
                <w:szCs w:val="24"/>
              </w:rPr>
              <w:t>234</w:t>
            </w:r>
            <w:r w:rsidR="00B307D2" w:rsidRPr="002F1CE1">
              <w:rPr>
                <w:rFonts w:ascii="Browallia New" w:hAnsi="Browallia New" w:cs="Browallia New"/>
                <w:szCs w:val="24"/>
              </w:rPr>
              <w:t>,</w:t>
            </w:r>
            <w:r w:rsidRPr="002D1E32">
              <w:rPr>
                <w:rFonts w:ascii="Browallia New" w:hAnsi="Browallia New" w:cs="Browallia New"/>
                <w:szCs w:val="24"/>
              </w:rPr>
              <w:t>889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8B2B590" w14:textId="533D37D5" w:rsidR="00B307D2" w:rsidRPr="002F1CE1" w:rsidRDefault="002D1E32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2D1E32">
              <w:rPr>
                <w:rFonts w:ascii="Browallia New" w:hAnsi="Browallia New" w:cs="Browallia New"/>
                <w:szCs w:val="24"/>
              </w:rPr>
              <w:t>231</w:t>
            </w:r>
            <w:r w:rsidR="00B307D2" w:rsidRPr="002F1CE1">
              <w:rPr>
                <w:rFonts w:ascii="Browallia New" w:hAnsi="Browallia New" w:cs="Browallia New"/>
                <w:szCs w:val="24"/>
                <w:cs/>
              </w:rPr>
              <w:t>,</w:t>
            </w:r>
            <w:r w:rsidRPr="002D1E32">
              <w:rPr>
                <w:rFonts w:ascii="Browallia New" w:hAnsi="Browallia New" w:cs="Browallia New"/>
                <w:szCs w:val="24"/>
              </w:rPr>
              <w:t>229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AEC25DC" w14:textId="3085F04E" w:rsidR="00B307D2" w:rsidRPr="002F1CE1" w:rsidRDefault="002D1E32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2D1E32">
              <w:rPr>
                <w:rFonts w:ascii="Browallia New" w:hAnsi="Browallia New" w:cs="Browallia New"/>
                <w:szCs w:val="24"/>
              </w:rPr>
              <w:t>232</w:t>
            </w:r>
            <w:r w:rsidR="00B307D2" w:rsidRPr="002F1CE1">
              <w:rPr>
                <w:rFonts w:ascii="Browallia New" w:hAnsi="Browallia New" w:cs="Browallia New"/>
                <w:szCs w:val="24"/>
              </w:rPr>
              <w:t>,</w:t>
            </w:r>
            <w:r w:rsidRPr="002D1E32">
              <w:rPr>
                <w:rFonts w:ascii="Browallia New" w:hAnsi="Browallia New" w:cs="Browallia New"/>
                <w:szCs w:val="24"/>
              </w:rPr>
              <w:t>855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754CE1" w14:textId="394CC776" w:rsidR="00B307D2" w:rsidRPr="002F1CE1" w:rsidRDefault="00B307D2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2F1CE1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229</w:t>
            </w:r>
            <w:r w:rsidRPr="002F1CE1">
              <w:rPr>
                <w:rFonts w:ascii="Browallia New" w:hAnsi="Browallia New" w:cs="Browallia New"/>
                <w:szCs w:val="24"/>
              </w:rPr>
              <w:t>,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421</w:t>
            </w:r>
            <w:r w:rsidRPr="002F1CE1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</w:tr>
    </w:tbl>
    <w:p w14:paraId="03688C86" w14:textId="77777777" w:rsidR="00951AC2" w:rsidRPr="002F1CE1" w:rsidRDefault="00951AC2" w:rsidP="00CD2DD9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 w:val="16"/>
          <w:szCs w:val="16"/>
        </w:rPr>
      </w:pPr>
      <w:bookmarkStart w:id="261" w:name="_Toc482120625"/>
      <w:bookmarkStart w:id="262" w:name="_Toc529285000"/>
      <w:bookmarkStart w:id="263" w:name="_Toc8203111"/>
    </w:p>
    <w:p w14:paraId="525577C5" w14:textId="23FEDCC7" w:rsidR="000B00A4" w:rsidRPr="002F1CE1" w:rsidRDefault="000B00A4" w:rsidP="00CD2DD9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</w:rPr>
      </w:pPr>
      <w:r w:rsidRPr="002F1CE1">
        <w:rPr>
          <w:rFonts w:ascii="Browallia New" w:hAnsi="Browallia New" w:cs="Browallia New"/>
          <w:b/>
          <w:bCs/>
          <w:color w:val="000000"/>
          <w:sz w:val="16"/>
          <w:szCs w:val="16"/>
          <w:cs/>
        </w:rPr>
        <w:br w:type="page"/>
      </w:r>
    </w:p>
    <w:p w14:paraId="6C35B8DD" w14:textId="77777777" w:rsidR="00EB6F7A" w:rsidRPr="002F1CE1" w:rsidRDefault="00EB6F7A" w:rsidP="00CD2DD9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</w:rPr>
      </w:pPr>
      <w:bookmarkStart w:id="264" w:name="_Toc39071936"/>
      <w:bookmarkStart w:id="265" w:name="_Toc39159447"/>
      <w:bookmarkStart w:id="266" w:name="_Toc39399340"/>
      <w:bookmarkStart w:id="267" w:name="_Toc53069016"/>
      <w:bookmarkStart w:id="268" w:name="_Toc68027776"/>
      <w:bookmarkStart w:id="269" w:name="_Toc68028145"/>
      <w:bookmarkStart w:id="270" w:name="_Toc68166374"/>
      <w:bookmarkStart w:id="271" w:name="_Toc70443172"/>
      <w:bookmarkStart w:id="272" w:name="_Toc70632365"/>
      <w:bookmarkStart w:id="273" w:name="_Toc102409277"/>
      <w:bookmarkStart w:id="274" w:name="_Toc102566155"/>
      <w:bookmarkStart w:id="275" w:name="_Toc116902440"/>
      <w:bookmarkStart w:id="276" w:name="_Toc116993975"/>
      <w:bookmarkStart w:id="277" w:name="_Toc132959874"/>
      <w:bookmarkStart w:id="278" w:name="_Toc149033434"/>
      <w:bookmarkStart w:id="279" w:name="_Toc180414667"/>
      <w:bookmarkStart w:id="280" w:name="_Toc180414866"/>
      <w:bookmarkStart w:id="281" w:name="_Toc181870880"/>
      <w:bookmarkStart w:id="282" w:name="_Toc227663256"/>
    </w:p>
    <w:p w14:paraId="42E5E560" w14:textId="07A8C2D0" w:rsidR="001F76F9" w:rsidRPr="002F1CE1" w:rsidRDefault="002D1E32" w:rsidP="00CD2DD9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</w:rPr>
      </w:pPr>
      <w:r w:rsidRPr="002D1E32">
        <w:rPr>
          <w:rFonts w:ascii="Browallia New" w:hAnsi="Browallia New" w:cs="Browallia New"/>
          <w:b/>
          <w:bCs/>
          <w:color w:val="000000"/>
          <w:szCs w:val="24"/>
        </w:rPr>
        <w:t>10</w:t>
      </w:r>
      <w:r w:rsidR="00C02682" w:rsidRPr="002F1CE1">
        <w:rPr>
          <w:rFonts w:ascii="Browallia New" w:hAnsi="Browallia New" w:cs="Browallia New"/>
          <w:b/>
          <w:bCs/>
          <w:color w:val="000000"/>
          <w:szCs w:val="24"/>
          <w:cs/>
        </w:rPr>
        <w:t>.</w:t>
      </w:r>
      <w:r w:rsidRPr="002D1E32">
        <w:rPr>
          <w:rFonts w:ascii="Browallia New" w:hAnsi="Browallia New" w:cs="Browallia New"/>
          <w:b/>
          <w:bCs/>
          <w:color w:val="000000"/>
          <w:szCs w:val="24"/>
        </w:rPr>
        <w:t>2</w:t>
      </w:r>
      <w:r w:rsidR="00C02682" w:rsidRPr="002F1CE1">
        <w:rPr>
          <w:rFonts w:ascii="Browallia New" w:hAnsi="Browallia New" w:cs="Browallia New"/>
          <w:b/>
          <w:bCs/>
          <w:color w:val="000000"/>
          <w:szCs w:val="24"/>
        </w:rPr>
        <w:tab/>
      </w:r>
      <w:r w:rsidR="00C02682" w:rsidRPr="002F1CE1">
        <w:rPr>
          <w:rFonts w:ascii="Browallia New" w:hAnsi="Browallia New" w:cs="Browallia New"/>
          <w:b/>
          <w:bCs/>
          <w:color w:val="000000"/>
          <w:szCs w:val="24"/>
          <w:cs/>
        </w:rPr>
        <w:t>จำแนกตามประเภทการจัดชั้น</w:t>
      </w:r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</w:p>
    <w:p w14:paraId="089D6B9F" w14:textId="77777777" w:rsidR="005A7F07" w:rsidRPr="002F1CE1" w:rsidRDefault="005A7F07" w:rsidP="00CD2DD9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1A365AC7" w14:textId="00990B25" w:rsidR="005A7F07" w:rsidRPr="002F1CE1" w:rsidRDefault="0005785C" w:rsidP="00CD2DD9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  <w:r w:rsidRPr="002F1CE1">
        <w:rPr>
          <w:rFonts w:ascii="Browallia New" w:hAnsi="Browallia New" w:cs="Browallia New"/>
          <w:color w:val="000000"/>
          <w:szCs w:val="24"/>
          <w:cs/>
        </w:rPr>
        <w:t>กลุ่มกิจการ</w:t>
      </w:r>
      <w:r w:rsidR="00C02682" w:rsidRPr="002F1CE1">
        <w:rPr>
          <w:rFonts w:ascii="Browallia New" w:hAnsi="Browallia New" w:cs="Browallia New"/>
          <w:color w:val="000000"/>
          <w:szCs w:val="24"/>
          <w:cs/>
        </w:rPr>
        <w:t>สามารถจำแนกสินเชื่อตามประเภทการจัดชั้นได้ดังต่อไปนี้</w:t>
      </w:r>
    </w:p>
    <w:p w14:paraId="3245379F" w14:textId="77777777" w:rsidR="005A7F07" w:rsidRPr="002F1CE1" w:rsidRDefault="005A7F07" w:rsidP="00CD2DD9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24739280" w14:textId="6893B980" w:rsidR="005A7F07" w:rsidRPr="002F1CE1" w:rsidRDefault="00C02682" w:rsidP="00CD2DD9">
      <w:pPr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</w:rPr>
      </w:pPr>
      <w:bookmarkStart w:id="283" w:name="_Toc39071937"/>
      <w:bookmarkStart w:id="284" w:name="_Toc39159448"/>
      <w:bookmarkStart w:id="285" w:name="_Toc39399341"/>
      <w:bookmarkStart w:id="286" w:name="_Toc53069017"/>
      <w:bookmarkStart w:id="287" w:name="_Toc68027777"/>
      <w:bookmarkStart w:id="288" w:name="_Toc68028146"/>
      <w:bookmarkStart w:id="289" w:name="_Toc68166375"/>
      <w:bookmarkStart w:id="290" w:name="_Toc70443173"/>
      <w:bookmarkStart w:id="291" w:name="_Toc70632366"/>
      <w:bookmarkStart w:id="292" w:name="_Toc102409278"/>
      <w:bookmarkStart w:id="293" w:name="_Toc102566156"/>
      <w:bookmarkStart w:id="294" w:name="_Toc116902441"/>
      <w:bookmarkStart w:id="295" w:name="_Toc116993976"/>
      <w:bookmarkStart w:id="296" w:name="_Toc132959875"/>
      <w:bookmarkStart w:id="297" w:name="_Toc149033435"/>
      <w:bookmarkStart w:id="298" w:name="_Toc180414668"/>
      <w:bookmarkStart w:id="299" w:name="_Toc180414867"/>
      <w:bookmarkStart w:id="300" w:name="_Toc181870881"/>
      <w:bookmarkStart w:id="301" w:name="_Toc227663257"/>
      <w:r w:rsidRPr="002F1CE1">
        <w:rPr>
          <w:rFonts w:ascii="Browallia New" w:hAnsi="Browallia New" w:cs="Browallia New"/>
          <w:b/>
          <w:bCs/>
          <w:color w:val="000000"/>
          <w:szCs w:val="24"/>
          <w:cs/>
        </w:rPr>
        <w:t>ลูกหนี้และเงินให้สินเชื่อของ</w:t>
      </w:r>
      <w:r w:rsidR="0005785C" w:rsidRPr="002F1CE1">
        <w:rPr>
          <w:rFonts w:ascii="Browallia New" w:hAnsi="Browallia New" w:cs="Browallia New"/>
          <w:b/>
          <w:bCs/>
          <w:color w:val="000000"/>
          <w:szCs w:val="24"/>
          <w:cs/>
        </w:rPr>
        <w:t>กลุ่มกิจการ</w:t>
      </w:r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</w:p>
    <w:p w14:paraId="064064C1" w14:textId="77777777" w:rsidR="007F123C" w:rsidRPr="002F1CE1" w:rsidRDefault="007F123C" w:rsidP="00CD2DD9">
      <w:pPr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</w:rPr>
      </w:pPr>
    </w:p>
    <w:tbl>
      <w:tblPr>
        <w:tblW w:w="9468" w:type="dxa"/>
        <w:tblLayout w:type="fixed"/>
        <w:tblLook w:val="04A0" w:firstRow="1" w:lastRow="0" w:firstColumn="1" w:lastColumn="0" w:noHBand="0" w:noVBand="1"/>
      </w:tblPr>
      <w:tblGrid>
        <w:gridCol w:w="6300"/>
        <w:gridCol w:w="1584"/>
        <w:gridCol w:w="1584"/>
      </w:tblGrid>
      <w:tr w:rsidR="00A82A93" w:rsidRPr="002F1CE1" w14:paraId="32E5B8F6" w14:textId="77777777" w:rsidTr="009845E0">
        <w:tc>
          <w:tcPr>
            <w:tcW w:w="6300" w:type="dxa"/>
            <w:vAlign w:val="bottom"/>
          </w:tcPr>
          <w:p w14:paraId="5B61154E" w14:textId="77777777" w:rsidR="00656C47" w:rsidRPr="002F1CE1" w:rsidRDefault="00656C47" w:rsidP="00D749A2">
            <w:pPr>
              <w:spacing w:before="16"/>
              <w:ind w:left="435"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vAlign w:val="bottom"/>
          </w:tcPr>
          <w:p w14:paraId="367B4A7F" w14:textId="77777777" w:rsidR="00656C47" w:rsidRPr="002F1CE1" w:rsidRDefault="00656C47" w:rsidP="00D749A2">
            <w:pPr>
              <w:spacing w:before="16"/>
              <w:ind w:left="-29"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ข้อมูลทางการเงินรวม</w:t>
            </w:r>
          </w:p>
        </w:tc>
      </w:tr>
      <w:tr w:rsidR="00D714E5" w:rsidRPr="002F1CE1" w14:paraId="01ADEC4C" w14:textId="77777777" w:rsidTr="009845E0">
        <w:tc>
          <w:tcPr>
            <w:tcW w:w="6300" w:type="dxa"/>
            <w:vAlign w:val="bottom"/>
          </w:tcPr>
          <w:p w14:paraId="31C60C19" w14:textId="77777777" w:rsidR="00FF4FB5" w:rsidRPr="002F1CE1" w:rsidRDefault="00FF4FB5" w:rsidP="00D749A2">
            <w:pPr>
              <w:spacing w:before="16"/>
              <w:ind w:left="435" w:right="-72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81DAA7" w14:textId="72552F5E" w:rsidR="00FF4FB5" w:rsidRPr="002F1CE1" w:rsidRDefault="00FF4FB5" w:rsidP="00D749A2">
            <w:pPr>
              <w:spacing w:before="16"/>
              <w:ind w:left="-29"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</w:rPr>
            </w:pPr>
            <w:r w:rsidRPr="002F1CE1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เงินให้สินเชื่อและดอกเบี้ยค้างรับ</w:t>
            </w:r>
          </w:p>
        </w:tc>
      </w:tr>
      <w:tr w:rsidR="00D714E5" w:rsidRPr="002F1CE1" w14:paraId="3DA7388F" w14:textId="77777777" w:rsidTr="009845E0">
        <w:tc>
          <w:tcPr>
            <w:tcW w:w="6300" w:type="dxa"/>
            <w:vAlign w:val="bottom"/>
          </w:tcPr>
          <w:p w14:paraId="31F59281" w14:textId="77777777" w:rsidR="00656C47" w:rsidRPr="002F1CE1" w:rsidRDefault="00656C47" w:rsidP="00D749A2">
            <w:pPr>
              <w:spacing w:before="16"/>
              <w:ind w:left="435" w:right="-72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7299642" w14:textId="3D38D4DC" w:rsidR="00664C2D" w:rsidRPr="002F1CE1" w:rsidRDefault="002D1E32" w:rsidP="00D749A2">
            <w:pPr>
              <w:spacing w:before="16"/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2D1E32">
              <w:rPr>
                <w:rFonts w:ascii="Browallia New" w:hAnsi="Browallia New" w:cs="Browallia New" w:hint="cs"/>
                <w:b/>
                <w:bCs/>
                <w:color w:val="000000"/>
                <w:szCs w:val="24"/>
              </w:rPr>
              <w:t>31</w:t>
            </w:r>
            <w:r w:rsidR="00CA045B" w:rsidRPr="002F1CE1">
              <w:rPr>
                <w:rFonts w:ascii="Browallia New" w:hAnsi="Browallia New" w:cs="Browallia New" w:hint="cs"/>
                <w:b/>
                <w:bCs/>
                <w:color w:val="000000"/>
                <w:szCs w:val="24"/>
                <w:cs/>
              </w:rPr>
              <w:t xml:space="preserve"> มีนาคม</w:t>
            </w:r>
            <w:r w:rsidR="00336C65"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</w:t>
            </w:r>
          </w:p>
          <w:p w14:paraId="3502303D" w14:textId="1EBA456F" w:rsidR="00656C47" w:rsidRPr="002F1CE1" w:rsidRDefault="00336C65" w:rsidP="00D749A2">
            <w:pPr>
              <w:spacing w:before="16"/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2D1E32" w:rsidRPr="002D1E32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256</w:t>
            </w:r>
            <w:r w:rsidR="002D1E32" w:rsidRPr="002D1E32">
              <w:rPr>
                <w:rFonts w:ascii="Browallia New" w:hAnsi="Browallia New" w:cs="Browallia New" w:hint="cs"/>
                <w:b/>
                <w:bCs/>
                <w:color w:val="000000"/>
                <w:szCs w:val="24"/>
              </w:rPr>
              <w:t>9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F8E3659" w14:textId="76A1B1EB" w:rsidR="00664C2D" w:rsidRPr="002F1CE1" w:rsidRDefault="002D1E32" w:rsidP="00D749A2">
            <w:pPr>
              <w:spacing w:before="16"/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</w:rPr>
            </w:pPr>
            <w:r w:rsidRPr="002D1E32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</w:rPr>
              <w:t>31</w:t>
            </w:r>
            <w:r w:rsidR="00656C47" w:rsidRPr="002F1CE1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</w:rPr>
              <w:t xml:space="preserve"> ธันวาคม </w:t>
            </w:r>
          </w:p>
          <w:p w14:paraId="300151AD" w14:textId="20635E16" w:rsidR="00656C47" w:rsidRPr="002F1CE1" w:rsidRDefault="00AF7070" w:rsidP="00D749A2">
            <w:pPr>
              <w:spacing w:before="16"/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</w:rPr>
              <w:t xml:space="preserve">พ.ศ. </w:t>
            </w:r>
            <w:r w:rsidR="002D1E32" w:rsidRPr="002D1E32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</w:rPr>
              <w:t>256</w:t>
            </w:r>
            <w:r w:rsidR="002D1E32" w:rsidRPr="002D1E32">
              <w:rPr>
                <w:rFonts w:ascii="Browallia New" w:hAnsi="Browallia New" w:cs="Browallia New" w:hint="cs"/>
                <w:b/>
                <w:bCs/>
                <w:color w:val="000000"/>
                <w:spacing w:val="-4"/>
                <w:szCs w:val="24"/>
              </w:rPr>
              <w:t>8</w:t>
            </w:r>
          </w:p>
        </w:tc>
      </w:tr>
      <w:tr w:rsidR="00D714E5" w:rsidRPr="002F1CE1" w14:paraId="3878005F" w14:textId="77777777" w:rsidTr="009845E0">
        <w:tc>
          <w:tcPr>
            <w:tcW w:w="6300" w:type="dxa"/>
            <w:vAlign w:val="bottom"/>
          </w:tcPr>
          <w:p w14:paraId="53319034" w14:textId="77777777" w:rsidR="00656C47" w:rsidRPr="002F1CE1" w:rsidRDefault="00656C47" w:rsidP="00D749A2">
            <w:pPr>
              <w:spacing w:before="16"/>
              <w:ind w:left="435"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F75F4F5" w14:textId="3FE4FF4E" w:rsidR="00656C47" w:rsidRPr="002F1CE1" w:rsidRDefault="00FF4FB5" w:rsidP="00D749A2">
            <w:pPr>
              <w:spacing w:before="16"/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eastAsia="th-TH"/>
              </w:rPr>
            </w:pPr>
            <w:r w:rsidRPr="002F1CE1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ล้านบาท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B431B37" w14:textId="4F23357E" w:rsidR="00656C47" w:rsidRPr="002F1CE1" w:rsidRDefault="00FF4FB5" w:rsidP="00D749A2">
            <w:pPr>
              <w:spacing w:before="16"/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eastAsia="th-TH"/>
              </w:rPr>
            </w:pPr>
            <w:r w:rsidRPr="002F1CE1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ล้านบาท</w:t>
            </w:r>
          </w:p>
        </w:tc>
      </w:tr>
      <w:tr w:rsidR="00D714E5" w:rsidRPr="002F1CE1" w14:paraId="3F9ADEB6" w14:textId="77777777" w:rsidTr="009845E0">
        <w:tc>
          <w:tcPr>
            <w:tcW w:w="6300" w:type="dxa"/>
            <w:vAlign w:val="bottom"/>
          </w:tcPr>
          <w:p w14:paraId="6EB30BDC" w14:textId="77777777" w:rsidR="00656C47" w:rsidRPr="002F1CE1" w:rsidRDefault="00656C47" w:rsidP="00D749A2">
            <w:pPr>
              <w:spacing w:before="16"/>
              <w:ind w:left="435"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5DADE79" w14:textId="14C7FAAB" w:rsidR="00656C47" w:rsidRPr="002F1CE1" w:rsidRDefault="00656C47" w:rsidP="00D749A2">
            <w:pPr>
              <w:spacing w:before="16"/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895A2FF" w14:textId="56E82812" w:rsidR="00656C47" w:rsidRPr="002F1CE1" w:rsidRDefault="00656C47" w:rsidP="00D749A2">
            <w:pPr>
              <w:spacing w:before="16"/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</w:p>
        </w:tc>
      </w:tr>
      <w:tr w:rsidR="003D1E84" w:rsidRPr="002F1CE1" w14:paraId="4DC0BD5E" w14:textId="77777777" w:rsidTr="009845E0">
        <w:tc>
          <w:tcPr>
            <w:tcW w:w="6300" w:type="dxa"/>
            <w:vAlign w:val="bottom"/>
          </w:tcPr>
          <w:p w14:paraId="335ED04C" w14:textId="23560BFD" w:rsidR="003D1E84" w:rsidRPr="002F1CE1" w:rsidRDefault="003D1E84" w:rsidP="00D749A2">
            <w:pPr>
              <w:spacing w:before="16"/>
              <w:ind w:left="435" w:right="-45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สินทรัพย์ทางการเงินที่ไม่มีการเพิ่มขึ้นอย่างมีนัยสำคัญของความเสี่ยงด้านเครดิต </w:t>
            </w:r>
          </w:p>
        </w:tc>
        <w:tc>
          <w:tcPr>
            <w:tcW w:w="1584" w:type="dxa"/>
          </w:tcPr>
          <w:p w14:paraId="5769C7D4" w14:textId="75729817" w:rsidR="003D1E84" w:rsidRPr="002F1CE1" w:rsidRDefault="003D1E84" w:rsidP="00D749A2">
            <w:pPr>
              <w:spacing w:before="16"/>
              <w:ind w:left="-29"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224</w:t>
            </w:r>
            <w:r w:rsidRPr="002F1CE1">
              <w:rPr>
                <w:rFonts w:ascii="Browallia New" w:hAnsi="Browallia New" w:cs="Browallia New"/>
                <w:szCs w:val="24"/>
                <w:cs/>
              </w:rPr>
              <w:t>,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571</w:t>
            </w:r>
            <w:r w:rsidRPr="002F1CE1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584" w:type="dxa"/>
          </w:tcPr>
          <w:p w14:paraId="1023F027" w14:textId="3AF348A8" w:rsidR="003D1E84" w:rsidRPr="002F1CE1" w:rsidRDefault="003D1E84" w:rsidP="00D749A2">
            <w:pPr>
              <w:spacing w:before="16"/>
              <w:ind w:left="-29"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2F1CE1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220</w:t>
            </w:r>
            <w:r w:rsidRPr="002F1CE1">
              <w:rPr>
                <w:rFonts w:ascii="Browallia New" w:hAnsi="Browallia New" w:cs="Browallia New"/>
                <w:szCs w:val="24"/>
              </w:rPr>
              <w:t>,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034</w:t>
            </w:r>
            <w:r w:rsidRPr="002F1CE1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</w:tr>
      <w:tr w:rsidR="003D1E84" w:rsidRPr="002F1CE1" w14:paraId="52ECDB9B" w14:textId="77777777" w:rsidTr="009845E0">
        <w:tc>
          <w:tcPr>
            <w:tcW w:w="6300" w:type="dxa"/>
            <w:vAlign w:val="bottom"/>
          </w:tcPr>
          <w:p w14:paraId="4E1F35E9" w14:textId="0A0FBF91" w:rsidR="003D1E84" w:rsidRPr="002F1CE1" w:rsidRDefault="003D1E84" w:rsidP="00D749A2">
            <w:pPr>
              <w:spacing w:before="16"/>
              <w:ind w:left="435" w:right="-180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  <w:r w:rsidRPr="002F1CE1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สินทรัพย์ทางการเงินที่มีการเพิ่มขึ้นอย่างมีนัยสำคัญของความเสี่ยงด้านเครดิต </w:t>
            </w:r>
          </w:p>
        </w:tc>
        <w:tc>
          <w:tcPr>
            <w:tcW w:w="1584" w:type="dxa"/>
          </w:tcPr>
          <w:p w14:paraId="1E64027D" w14:textId="71C4BF92" w:rsidR="003D1E84" w:rsidRPr="002F1CE1" w:rsidRDefault="003D1E84" w:rsidP="00D749A2">
            <w:pPr>
              <w:spacing w:before="16"/>
              <w:ind w:left="-29"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13</w:t>
            </w:r>
            <w:r w:rsidRPr="002F1CE1">
              <w:rPr>
                <w:rFonts w:ascii="Browallia New" w:hAnsi="Browallia New" w:cs="Browallia New"/>
                <w:szCs w:val="24"/>
                <w:cs/>
              </w:rPr>
              <w:t>,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269</w:t>
            </w:r>
            <w:r w:rsidRPr="002F1CE1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584" w:type="dxa"/>
          </w:tcPr>
          <w:p w14:paraId="7DC03CE3" w14:textId="1B4175CD" w:rsidR="003D1E84" w:rsidRPr="002F1CE1" w:rsidRDefault="003D1E84" w:rsidP="00D749A2">
            <w:pPr>
              <w:spacing w:before="16"/>
              <w:ind w:left="-29"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2F1CE1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13</w:t>
            </w:r>
            <w:r w:rsidRPr="002F1CE1">
              <w:rPr>
                <w:rFonts w:ascii="Browallia New" w:hAnsi="Browallia New" w:cs="Browallia New"/>
                <w:szCs w:val="24"/>
              </w:rPr>
              <w:t>,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753</w:t>
            </w:r>
            <w:r w:rsidRPr="002F1CE1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</w:tr>
      <w:tr w:rsidR="003D1E84" w:rsidRPr="002F1CE1" w14:paraId="1C03B706" w14:textId="77777777" w:rsidTr="009845E0">
        <w:tc>
          <w:tcPr>
            <w:tcW w:w="6300" w:type="dxa"/>
            <w:vAlign w:val="bottom"/>
          </w:tcPr>
          <w:p w14:paraId="3292E60B" w14:textId="5A6AC915" w:rsidR="003D1E84" w:rsidRPr="002F1CE1" w:rsidRDefault="003D1E84" w:rsidP="00D749A2">
            <w:pPr>
              <w:spacing w:before="16"/>
              <w:ind w:left="435" w:right="-45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สินทรัพย์ทางการเงินที่ด้อยค่าด้านเครดิต </w:t>
            </w:r>
          </w:p>
        </w:tc>
        <w:tc>
          <w:tcPr>
            <w:tcW w:w="1584" w:type="dxa"/>
          </w:tcPr>
          <w:p w14:paraId="48900E6F" w14:textId="3DEB0A7B" w:rsidR="003D1E84" w:rsidRPr="002F1CE1" w:rsidRDefault="003D1E84" w:rsidP="00D749A2">
            <w:pPr>
              <w:spacing w:before="16"/>
              <w:ind w:left="-29"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5</w:t>
            </w:r>
            <w:r w:rsidRPr="002F1CE1">
              <w:rPr>
                <w:rFonts w:ascii="Browallia New" w:hAnsi="Browallia New" w:cs="Browallia New"/>
                <w:szCs w:val="24"/>
                <w:cs/>
              </w:rPr>
              <w:t>,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821</w:t>
            </w:r>
            <w:r w:rsidRPr="002F1CE1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584" w:type="dxa"/>
          </w:tcPr>
          <w:p w14:paraId="59869B61" w14:textId="034C06D8" w:rsidR="003D1E84" w:rsidRPr="002F1CE1" w:rsidRDefault="003D1E84" w:rsidP="00D749A2">
            <w:pPr>
              <w:spacing w:before="16"/>
              <w:ind w:left="-29"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2F1CE1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6</w:t>
            </w:r>
            <w:r w:rsidRPr="002F1CE1">
              <w:rPr>
                <w:rFonts w:ascii="Browallia New" w:hAnsi="Browallia New" w:cs="Browallia New"/>
                <w:szCs w:val="24"/>
              </w:rPr>
              <w:t>,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033</w:t>
            </w:r>
            <w:r w:rsidRPr="002F1CE1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</w:tr>
      <w:tr w:rsidR="003D1E84" w:rsidRPr="002F1CE1" w14:paraId="5DF64361" w14:textId="77777777" w:rsidTr="009845E0">
        <w:tc>
          <w:tcPr>
            <w:tcW w:w="6300" w:type="dxa"/>
            <w:vAlign w:val="bottom"/>
          </w:tcPr>
          <w:p w14:paraId="55913267" w14:textId="18F768FC" w:rsidR="003D1E84" w:rsidRPr="002F1CE1" w:rsidRDefault="003D1E84" w:rsidP="00D749A2">
            <w:pPr>
              <w:spacing w:before="16"/>
              <w:ind w:left="435" w:right="-45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  <w:r w:rsidRPr="002F1CE1">
              <w:rPr>
                <w:rFonts w:ascii="Browallia New" w:hAnsi="Browallia New" w:cs="Browallia New"/>
                <w:color w:val="000000"/>
                <w:szCs w:val="24"/>
                <w:cs/>
              </w:rPr>
              <w:t>สินทรัพย์ทางการเงินที่มีการด้อยค่าด้านเครดิตเมื่อซื้อหรือเมื่อเกิดรายการ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E476F5C" w14:textId="35F59E41" w:rsidR="003D1E84" w:rsidRPr="002F1CE1" w:rsidRDefault="003D1E84" w:rsidP="00D749A2">
            <w:pPr>
              <w:spacing w:before="16"/>
              <w:ind w:left="-29"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202</w:t>
            </w:r>
            <w:r w:rsidRPr="002F1CE1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588035F" w14:textId="44377446" w:rsidR="003D1E84" w:rsidRPr="002F1CE1" w:rsidRDefault="003D1E84" w:rsidP="00D749A2">
            <w:pPr>
              <w:spacing w:before="16"/>
              <w:ind w:left="-29"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2F1CE1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213</w:t>
            </w:r>
            <w:r w:rsidRPr="002F1CE1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</w:tr>
      <w:tr w:rsidR="006C6879" w:rsidRPr="002F1CE1" w14:paraId="4785E1A9" w14:textId="77777777" w:rsidTr="009845E0">
        <w:tc>
          <w:tcPr>
            <w:tcW w:w="6300" w:type="dxa"/>
            <w:vAlign w:val="bottom"/>
          </w:tcPr>
          <w:p w14:paraId="4B83C158" w14:textId="36A2EBE8" w:rsidR="006C6879" w:rsidRPr="002F1CE1" w:rsidRDefault="006C6879" w:rsidP="00D749A2">
            <w:pPr>
              <w:spacing w:before="16"/>
              <w:ind w:left="435" w:right="-45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  <w:r w:rsidRPr="002F1CE1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189D3665" w14:textId="3188A5F8" w:rsidR="006C6879" w:rsidRPr="002F1CE1" w:rsidRDefault="002D1E32" w:rsidP="00D749A2">
            <w:pPr>
              <w:spacing w:before="16"/>
              <w:ind w:left="-29"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2D1E32">
              <w:rPr>
                <w:rFonts w:ascii="Browallia New" w:hAnsi="Browallia New" w:cs="Browallia New"/>
                <w:szCs w:val="24"/>
              </w:rPr>
              <w:t>243</w:t>
            </w:r>
            <w:r w:rsidR="003D1E84" w:rsidRPr="002F1CE1">
              <w:rPr>
                <w:rFonts w:ascii="Browallia New" w:hAnsi="Browallia New" w:cs="Browallia New"/>
                <w:szCs w:val="24"/>
              </w:rPr>
              <w:t>,</w:t>
            </w:r>
            <w:r w:rsidRPr="002D1E32">
              <w:rPr>
                <w:rFonts w:ascii="Browallia New" w:hAnsi="Browallia New" w:cs="Browallia New"/>
                <w:szCs w:val="24"/>
              </w:rPr>
              <w:t>863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623C89F8" w14:textId="1AE0BD7A" w:rsidR="006C6879" w:rsidRPr="002F1CE1" w:rsidRDefault="002D1E32" w:rsidP="00D749A2">
            <w:pPr>
              <w:spacing w:before="16"/>
              <w:ind w:left="-29"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2D1E32">
              <w:rPr>
                <w:rFonts w:ascii="Browallia New" w:hAnsi="Browallia New" w:cs="Browallia New"/>
                <w:szCs w:val="24"/>
              </w:rPr>
              <w:t>240</w:t>
            </w:r>
            <w:r w:rsidR="006C6879" w:rsidRPr="002F1CE1">
              <w:rPr>
                <w:rFonts w:ascii="Browallia New" w:hAnsi="Browallia New" w:cs="Browallia New"/>
                <w:szCs w:val="24"/>
              </w:rPr>
              <w:t>,</w:t>
            </w:r>
            <w:r w:rsidRPr="002D1E32">
              <w:rPr>
                <w:rFonts w:ascii="Browallia New" w:hAnsi="Browallia New" w:cs="Browallia New"/>
                <w:szCs w:val="24"/>
              </w:rPr>
              <w:t>033</w:t>
            </w:r>
          </w:p>
        </w:tc>
      </w:tr>
    </w:tbl>
    <w:p w14:paraId="57540727" w14:textId="7F4C79E9" w:rsidR="008C0FFF" w:rsidRPr="002F1CE1" w:rsidRDefault="008C0FFF" w:rsidP="00CD2DD9">
      <w:pPr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</w:rPr>
      </w:pPr>
    </w:p>
    <w:tbl>
      <w:tblPr>
        <w:tblW w:w="9468" w:type="dxa"/>
        <w:tblLayout w:type="fixed"/>
        <w:tblLook w:val="04A0" w:firstRow="1" w:lastRow="0" w:firstColumn="1" w:lastColumn="0" w:noHBand="0" w:noVBand="1"/>
      </w:tblPr>
      <w:tblGrid>
        <w:gridCol w:w="6300"/>
        <w:gridCol w:w="1584"/>
        <w:gridCol w:w="1584"/>
      </w:tblGrid>
      <w:tr w:rsidR="00A82A93" w:rsidRPr="002F1CE1" w14:paraId="4D961E4B" w14:textId="77777777" w:rsidTr="009845E0">
        <w:tc>
          <w:tcPr>
            <w:tcW w:w="6300" w:type="dxa"/>
            <w:vAlign w:val="bottom"/>
          </w:tcPr>
          <w:p w14:paraId="4DA344A6" w14:textId="77777777" w:rsidR="00656C47" w:rsidRPr="002F1CE1" w:rsidRDefault="00656C47" w:rsidP="00D749A2">
            <w:pPr>
              <w:spacing w:before="16"/>
              <w:ind w:left="435"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vAlign w:val="bottom"/>
          </w:tcPr>
          <w:p w14:paraId="0B8D7A36" w14:textId="77777777" w:rsidR="00656C47" w:rsidRPr="002F1CE1" w:rsidRDefault="00656C47" w:rsidP="00D749A2">
            <w:pPr>
              <w:spacing w:before="16"/>
              <w:ind w:left="-29"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ข้อมูลทางการเงินเฉพาะธนาคาร</w:t>
            </w:r>
          </w:p>
        </w:tc>
      </w:tr>
      <w:tr w:rsidR="00D714E5" w:rsidRPr="002F1CE1" w14:paraId="39E871BE" w14:textId="77777777" w:rsidTr="009845E0">
        <w:tc>
          <w:tcPr>
            <w:tcW w:w="6300" w:type="dxa"/>
            <w:vAlign w:val="bottom"/>
          </w:tcPr>
          <w:p w14:paraId="19B87C1F" w14:textId="77777777" w:rsidR="00FF4FB5" w:rsidRPr="002F1CE1" w:rsidRDefault="00FF4FB5" w:rsidP="00D749A2">
            <w:pPr>
              <w:spacing w:before="16"/>
              <w:ind w:left="435" w:right="-72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CBAE3E" w14:textId="1A151AB6" w:rsidR="00FF4FB5" w:rsidRPr="002F1CE1" w:rsidRDefault="00FF4FB5" w:rsidP="00D749A2">
            <w:pPr>
              <w:spacing w:before="16"/>
              <w:ind w:left="-29"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</w:rPr>
            </w:pPr>
            <w:r w:rsidRPr="002F1CE1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เงินให้สินเชื่อและดอกเบี้ยค้างรับ</w:t>
            </w:r>
          </w:p>
        </w:tc>
      </w:tr>
      <w:tr w:rsidR="00CA045B" w:rsidRPr="002F1CE1" w14:paraId="36A42D32" w14:textId="77777777" w:rsidTr="009845E0">
        <w:tc>
          <w:tcPr>
            <w:tcW w:w="6300" w:type="dxa"/>
            <w:vAlign w:val="bottom"/>
          </w:tcPr>
          <w:p w14:paraId="1314F153" w14:textId="77777777" w:rsidR="00CA045B" w:rsidRPr="002F1CE1" w:rsidRDefault="00CA045B" w:rsidP="00D749A2">
            <w:pPr>
              <w:spacing w:before="16"/>
              <w:ind w:left="435" w:right="-72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5D5A44D" w14:textId="2123D839" w:rsidR="00664C2D" w:rsidRPr="002F1CE1" w:rsidRDefault="002D1E32" w:rsidP="00D749A2">
            <w:pPr>
              <w:spacing w:before="16"/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2D1E32">
              <w:rPr>
                <w:rFonts w:ascii="Browallia New" w:hAnsi="Browallia New" w:cs="Browallia New" w:hint="cs"/>
                <w:b/>
                <w:bCs/>
                <w:color w:val="000000"/>
                <w:szCs w:val="24"/>
              </w:rPr>
              <w:t>31</w:t>
            </w:r>
            <w:r w:rsidR="00CA045B" w:rsidRPr="002F1CE1">
              <w:rPr>
                <w:rFonts w:ascii="Browallia New" w:hAnsi="Browallia New" w:cs="Browallia New" w:hint="cs"/>
                <w:b/>
                <w:bCs/>
                <w:color w:val="000000"/>
                <w:szCs w:val="24"/>
                <w:cs/>
              </w:rPr>
              <w:t xml:space="preserve"> มีนาคม</w:t>
            </w:r>
          </w:p>
          <w:p w14:paraId="257ABAF8" w14:textId="3737EC35" w:rsidR="00CA045B" w:rsidRPr="002F1CE1" w:rsidRDefault="00CA045B" w:rsidP="00D749A2">
            <w:pPr>
              <w:spacing w:before="16"/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พ.ศ. </w:t>
            </w:r>
            <w:r w:rsidR="002D1E32" w:rsidRPr="002D1E32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256</w:t>
            </w:r>
            <w:r w:rsidR="002D1E32" w:rsidRPr="002D1E32">
              <w:rPr>
                <w:rFonts w:ascii="Browallia New" w:hAnsi="Browallia New" w:cs="Browallia New" w:hint="cs"/>
                <w:b/>
                <w:bCs/>
                <w:color w:val="000000"/>
                <w:szCs w:val="24"/>
              </w:rPr>
              <w:t>9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0740B4E" w14:textId="3E28A8E6" w:rsidR="00664C2D" w:rsidRPr="002F1CE1" w:rsidRDefault="002D1E32" w:rsidP="00D749A2">
            <w:pPr>
              <w:spacing w:before="16"/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</w:rPr>
            </w:pPr>
            <w:r w:rsidRPr="002D1E32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</w:rPr>
              <w:t>31</w:t>
            </w:r>
            <w:r w:rsidR="00CA045B" w:rsidRPr="002F1CE1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</w:rPr>
              <w:t xml:space="preserve"> ธันวาคม </w:t>
            </w:r>
          </w:p>
          <w:p w14:paraId="7063904F" w14:textId="478CA1A8" w:rsidR="00CA045B" w:rsidRPr="002F1CE1" w:rsidRDefault="00CA045B" w:rsidP="00D749A2">
            <w:pPr>
              <w:spacing w:before="16"/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</w:rPr>
              <w:t xml:space="preserve">พ.ศ. </w:t>
            </w:r>
            <w:r w:rsidR="002D1E32" w:rsidRPr="002D1E32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</w:rPr>
              <w:t>256</w:t>
            </w:r>
            <w:r w:rsidR="002D1E32" w:rsidRPr="002D1E32">
              <w:rPr>
                <w:rFonts w:ascii="Browallia New" w:hAnsi="Browallia New" w:cs="Browallia New" w:hint="cs"/>
                <w:b/>
                <w:bCs/>
                <w:color w:val="000000"/>
                <w:spacing w:val="-4"/>
                <w:szCs w:val="24"/>
              </w:rPr>
              <w:t>8</w:t>
            </w:r>
          </w:p>
        </w:tc>
      </w:tr>
      <w:tr w:rsidR="00CA045B" w:rsidRPr="002F1CE1" w14:paraId="7071FD7C" w14:textId="77777777" w:rsidTr="009845E0">
        <w:tc>
          <w:tcPr>
            <w:tcW w:w="6300" w:type="dxa"/>
            <w:vAlign w:val="bottom"/>
          </w:tcPr>
          <w:p w14:paraId="5366B2CD" w14:textId="77777777" w:rsidR="00CA045B" w:rsidRPr="002F1CE1" w:rsidRDefault="00CA045B" w:rsidP="00D749A2">
            <w:pPr>
              <w:spacing w:before="16"/>
              <w:ind w:left="435"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5E641EF" w14:textId="6CCE6787" w:rsidR="00CA045B" w:rsidRPr="002F1CE1" w:rsidRDefault="00CA045B" w:rsidP="00D749A2">
            <w:pPr>
              <w:spacing w:before="16"/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eastAsia="th-TH"/>
              </w:rPr>
            </w:pPr>
            <w:r w:rsidRPr="002F1CE1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ล้านบาท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D7C310A" w14:textId="0B66CED8" w:rsidR="00CA045B" w:rsidRPr="002F1CE1" w:rsidRDefault="00CA045B" w:rsidP="00D749A2">
            <w:pPr>
              <w:spacing w:before="16"/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eastAsia="th-TH"/>
              </w:rPr>
            </w:pPr>
            <w:r w:rsidRPr="002F1CE1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ล้านบาท</w:t>
            </w:r>
          </w:p>
        </w:tc>
      </w:tr>
      <w:tr w:rsidR="00CA045B" w:rsidRPr="002F1CE1" w14:paraId="033AA189" w14:textId="77777777" w:rsidTr="009845E0">
        <w:tc>
          <w:tcPr>
            <w:tcW w:w="6300" w:type="dxa"/>
            <w:vAlign w:val="bottom"/>
          </w:tcPr>
          <w:p w14:paraId="6016685E" w14:textId="77777777" w:rsidR="00CA045B" w:rsidRPr="002F1CE1" w:rsidRDefault="00CA045B" w:rsidP="00D749A2">
            <w:pPr>
              <w:spacing w:before="16"/>
              <w:ind w:left="435"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6AED4C2" w14:textId="622377CE" w:rsidR="00CA045B" w:rsidRPr="002F1CE1" w:rsidRDefault="00CA045B" w:rsidP="00D749A2">
            <w:pPr>
              <w:spacing w:before="16"/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C2504ED" w14:textId="05B7FB2C" w:rsidR="00CA045B" w:rsidRPr="002F1CE1" w:rsidRDefault="00CA045B" w:rsidP="00D749A2">
            <w:pPr>
              <w:spacing w:before="16"/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</w:p>
        </w:tc>
      </w:tr>
      <w:tr w:rsidR="003D1E84" w:rsidRPr="002F1CE1" w14:paraId="6D64438F" w14:textId="77777777" w:rsidTr="009845E0">
        <w:tc>
          <w:tcPr>
            <w:tcW w:w="6300" w:type="dxa"/>
            <w:vAlign w:val="bottom"/>
          </w:tcPr>
          <w:p w14:paraId="7B53C967" w14:textId="7E2B7895" w:rsidR="003D1E84" w:rsidRPr="002F1CE1" w:rsidRDefault="003D1E84" w:rsidP="00D749A2">
            <w:pPr>
              <w:spacing w:before="16"/>
              <w:ind w:left="435" w:right="-45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สินทรัพย์ทางการเงินที่ไม่มีการเพิ่มขึ้นอย่างมีนัยสำคัญของความเสี่ยงด้านเครดิต </w:t>
            </w:r>
          </w:p>
        </w:tc>
        <w:tc>
          <w:tcPr>
            <w:tcW w:w="1584" w:type="dxa"/>
          </w:tcPr>
          <w:p w14:paraId="58625CF2" w14:textId="3C49BEE8" w:rsidR="003D1E84" w:rsidRPr="002F1CE1" w:rsidRDefault="003D1E84" w:rsidP="00D749A2">
            <w:pPr>
              <w:spacing w:before="16"/>
              <w:ind w:left="-29"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201</w:t>
            </w:r>
            <w:r w:rsidRPr="002F1CE1">
              <w:rPr>
                <w:rFonts w:ascii="Browallia New" w:hAnsi="Browallia New" w:cs="Browallia New"/>
                <w:szCs w:val="24"/>
                <w:cs/>
              </w:rPr>
              <w:t>,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950</w:t>
            </w:r>
            <w:r w:rsidRPr="002F1CE1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584" w:type="dxa"/>
          </w:tcPr>
          <w:p w14:paraId="5094894E" w14:textId="12F5EDDB" w:rsidR="003D1E84" w:rsidRPr="002F1CE1" w:rsidRDefault="003D1E84" w:rsidP="00D749A2">
            <w:pPr>
              <w:spacing w:before="16"/>
              <w:ind w:left="-29"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2F1CE1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196</w:t>
            </w:r>
            <w:r w:rsidRPr="002F1CE1">
              <w:rPr>
                <w:rFonts w:ascii="Browallia New" w:hAnsi="Browallia New" w:cs="Browallia New"/>
                <w:szCs w:val="24"/>
              </w:rPr>
              <w:t>,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418</w:t>
            </w:r>
            <w:r w:rsidRPr="002F1CE1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</w:tr>
      <w:tr w:rsidR="003D1E84" w:rsidRPr="002F1CE1" w14:paraId="385BDB1D" w14:textId="77777777" w:rsidTr="009845E0">
        <w:tc>
          <w:tcPr>
            <w:tcW w:w="6300" w:type="dxa"/>
            <w:vAlign w:val="bottom"/>
          </w:tcPr>
          <w:p w14:paraId="76FBD33A" w14:textId="026A24B4" w:rsidR="003D1E84" w:rsidRPr="002F1CE1" w:rsidRDefault="003D1E84" w:rsidP="00D749A2">
            <w:pPr>
              <w:spacing w:before="16"/>
              <w:ind w:left="435" w:right="-180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  <w:r w:rsidRPr="002F1CE1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สินทรัพย์ทางการเงินที่มีการเพิ่มขึ้นอย่างมีนัยสำคัญของความเสี่ยงด้านเครดิต </w:t>
            </w:r>
          </w:p>
        </w:tc>
        <w:tc>
          <w:tcPr>
            <w:tcW w:w="1584" w:type="dxa"/>
          </w:tcPr>
          <w:p w14:paraId="35E33FEC" w14:textId="7A37A1D3" w:rsidR="003D1E84" w:rsidRPr="002F1CE1" w:rsidRDefault="003D1E84" w:rsidP="00D749A2">
            <w:pPr>
              <w:spacing w:before="16"/>
              <w:ind w:left="-29"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32</w:t>
            </w:r>
            <w:r w:rsidRPr="002F1CE1">
              <w:rPr>
                <w:rFonts w:ascii="Browallia New" w:hAnsi="Browallia New" w:cs="Browallia New"/>
                <w:szCs w:val="24"/>
                <w:cs/>
              </w:rPr>
              <w:t>,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662</w:t>
            </w:r>
            <w:r w:rsidRPr="002F1CE1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584" w:type="dxa"/>
          </w:tcPr>
          <w:p w14:paraId="6A181148" w14:textId="47060080" w:rsidR="003D1E84" w:rsidRPr="002F1CE1" w:rsidRDefault="003D1E84" w:rsidP="00D749A2">
            <w:pPr>
              <w:spacing w:before="16"/>
              <w:ind w:left="-29"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2F1CE1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34</w:t>
            </w:r>
            <w:r w:rsidRPr="002F1CE1">
              <w:rPr>
                <w:rFonts w:ascii="Browallia New" w:hAnsi="Browallia New" w:cs="Browallia New"/>
                <w:szCs w:val="24"/>
              </w:rPr>
              <w:t>,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045</w:t>
            </w:r>
            <w:r w:rsidRPr="002F1CE1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</w:tr>
      <w:tr w:rsidR="003D1E84" w:rsidRPr="002F1CE1" w14:paraId="7219DD51" w14:textId="77777777" w:rsidTr="009845E0">
        <w:tc>
          <w:tcPr>
            <w:tcW w:w="6300" w:type="dxa"/>
            <w:vAlign w:val="bottom"/>
          </w:tcPr>
          <w:p w14:paraId="6F9ABF53" w14:textId="18EA542C" w:rsidR="003D1E84" w:rsidRPr="002F1CE1" w:rsidRDefault="003D1E84" w:rsidP="00D749A2">
            <w:pPr>
              <w:spacing w:before="16"/>
              <w:ind w:left="435" w:right="-45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สินทรัพย์ทางการเงินที่ด้อยค่าด้านเครดิต </w:t>
            </w:r>
          </w:p>
        </w:tc>
        <w:tc>
          <w:tcPr>
            <w:tcW w:w="1584" w:type="dxa"/>
          </w:tcPr>
          <w:p w14:paraId="1EAAD3F5" w14:textId="025A1176" w:rsidR="003D1E84" w:rsidRPr="002F1CE1" w:rsidRDefault="003D1E84" w:rsidP="00D749A2">
            <w:pPr>
              <w:spacing w:before="16"/>
              <w:ind w:left="-29"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5</w:t>
            </w:r>
            <w:r w:rsidRPr="002F1CE1">
              <w:rPr>
                <w:rFonts w:ascii="Browallia New" w:hAnsi="Browallia New" w:cs="Browallia New"/>
                <w:szCs w:val="24"/>
                <w:cs/>
              </w:rPr>
              <w:t>,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098</w:t>
            </w:r>
            <w:r w:rsidRPr="002F1CE1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584" w:type="dxa"/>
          </w:tcPr>
          <w:p w14:paraId="1A921AC6" w14:textId="16CD9A43" w:rsidR="003D1E84" w:rsidRPr="002F1CE1" w:rsidRDefault="003D1E84" w:rsidP="00D749A2">
            <w:pPr>
              <w:spacing w:before="16"/>
              <w:ind w:left="-29"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2F1CE1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5</w:t>
            </w:r>
            <w:r w:rsidRPr="002F1CE1">
              <w:rPr>
                <w:rFonts w:ascii="Browallia New" w:hAnsi="Browallia New" w:cs="Browallia New"/>
                <w:szCs w:val="24"/>
              </w:rPr>
              <w:t>,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240</w:t>
            </w:r>
            <w:r w:rsidRPr="002F1CE1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</w:tr>
      <w:tr w:rsidR="003D1E84" w:rsidRPr="002F1CE1" w14:paraId="57D54A2A" w14:textId="77777777" w:rsidTr="009845E0">
        <w:trPr>
          <w:trHeight w:val="87"/>
        </w:trPr>
        <w:tc>
          <w:tcPr>
            <w:tcW w:w="6300" w:type="dxa"/>
            <w:vAlign w:val="bottom"/>
          </w:tcPr>
          <w:p w14:paraId="654C5FE3" w14:textId="45655D12" w:rsidR="003D1E84" w:rsidRPr="002F1CE1" w:rsidRDefault="003D1E84" w:rsidP="00D749A2">
            <w:pPr>
              <w:spacing w:before="16"/>
              <w:ind w:left="435" w:right="-45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  <w:r w:rsidRPr="002F1CE1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สินทรัพย์ทางการเงินที่มีการด้อยค่าด้านเครดิตเมื่อซื้อหรือเมื่อเกิดรายการ 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E078439" w14:textId="31191BE6" w:rsidR="003D1E84" w:rsidRPr="002F1CE1" w:rsidRDefault="003D1E84" w:rsidP="00D749A2">
            <w:pPr>
              <w:spacing w:before="16"/>
              <w:ind w:left="-29"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202</w:t>
            </w:r>
            <w:r w:rsidRPr="002F1CE1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16842BE" w14:textId="639CD7A6" w:rsidR="003D1E84" w:rsidRPr="002F1CE1" w:rsidRDefault="003D1E84" w:rsidP="00D749A2">
            <w:pPr>
              <w:spacing w:before="16"/>
              <w:ind w:left="-29"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2F1CE1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213</w:t>
            </w:r>
            <w:r w:rsidRPr="002F1CE1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</w:tr>
      <w:tr w:rsidR="006C6879" w:rsidRPr="002F1CE1" w14:paraId="7AE6B0D6" w14:textId="77777777" w:rsidTr="009845E0">
        <w:tc>
          <w:tcPr>
            <w:tcW w:w="6300" w:type="dxa"/>
            <w:vAlign w:val="bottom"/>
          </w:tcPr>
          <w:p w14:paraId="2C8B109D" w14:textId="01B09425" w:rsidR="006C6879" w:rsidRPr="002F1CE1" w:rsidRDefault="006C6879" w:rsidP="00D749A2">
            <w:pPr>
              <w:spacing w:before="16"/>
              <w:ind w:left="435" w:right="-45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  <w:r w:rsidRPr="002F1CE1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6E092B54" w14:textId="5D56EC6A" w:rsidR="006C6879" w:rsidRPr="002F1CE1" w:rsidRDefault="002D1E32" w:rsidP="00D749A2">
            <w:pPr>
              <w:spacing w:before="16"/>
              <w:ind w:left="-29"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2D1E32">
              <w:rPr>
                <w:rFonts w:ascii="Browallia New" w:hAnsi="Browallia New" w:cs="Browallia New"/>
                <w:szCs w:val="24"/>
              </w:rPr>
              <w:t>239</w:t>
            </w:r>
            <w:r w:rsidR="003D1E84" w:rsidRPr="002F1CE1">
              <w:rPr>
                <w:rFonts w:ascii="Browallia New" w:hAnsi="Browallia New" w:cs="Browallia New"/>
                <w:szCs w:val="24"/>
              </w:rPr>
              <w:t>,</w:t>
            </w:r>
            <w:r w:rsidRPr="002D1E32">
              <w:rPr>
                <w:rFonts w:ascii="Browallia New" w:hAnsi="Browallia New" w:cs="Browallia New"/>
                <w:szCs w:val="24"/>
              </w:rPr>
              <w:t>912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70D01C9D" w14:textId="4315D2AF" w:rsidR="006C6879" w:rsidRPr="002F1CE1" w:rsidRDefault="006C6879" w:rsidP="00D749A2">
            <w:pPr>
              <w:spacing w:before="16"/>
              <w:ind w:left="-29"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2F1CE1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235</w:t>
            </w:r>
            <w:r w:rsidRPr="002F1CE1">
              <w:rPr>
                <w:rFonts w:ascii="Browallia New" w:hAnsi="Browallia New" w:cs="Browallia New"/>
                <w:szCs w:val="24"/>
              </w:rPr>
              <w:t>,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916</w:t>
            </w:r>
            <w:r w:rsidRPr="002F1CE1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</w:tr>
    </w:tbl>
    <w:p w14:paraId="7CE85DE7" w14:textId="4623B882" w:rsidR="00656C47" w:rsidRPr="002F1CE1" w:rsidRDefault="00656C47" w:rsidP="00CD2DD9">
      <w:pPr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</w:rPr>
      </w:pPr>
    </w:p>
    <w:p w14:paraId="7D3E209A" w14:textId="77777777" w:rsidR="008C0FFF" w:rsidRPr="002F1CE1" w:rsidRDefault="00890FCA" w:rsidP="00CD2DD9">
      <w:pPr>
        <w:jc w:val="thaiDistribute"/>
        <w:rPr>
          <w:rFonts w:ascii="Browallia New" w:hAnsi="Browallia New" w:cs="Browallia New"/>
          <w:color w:val="000000"/>
          <w:szCs w:val="24"/>
        </w:rPr>
      </w:pPr>
      <w:r w:rsidRPr="002F1CE1">
        <w:rPr>
          <w:rFonts w:ascii="Browallia New" w:hAnsi="Browallia New" w:cs="Browallia New"/>
          <w:color w:val="000000"/>
          <w:szCs w:val="24"/>
          <w:cs/>
        </w:rPr>
        <w:br w:type="page"/>
      </w:r>
    </w:p>
    <w:p w14:paraId="62BD4E57" w14:textId="77777777" w:rsidR="00EB6F7A" w:rsidRPr="002F1CE1" w:rsidRDefault="00EB6F7A" w:rsidP="00CD2DD9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</w:rPr>
      </w:pPr>
      <w:bookmarkStart w:id="302" w:name="_Toc482120629"/>
      <w:bookmarkStart w:id="303" w:name="_Toc529285004"/>
      <w:bookmarkStart w:id="304" w:name="_Toc8203115"/>
      <w:bookmarkStart w:id="305" w:name="_Toc39071939"/>
      <w:bookmarkStart w:id="306" w:name="_Toc39159450"/>
      <w:bookmarkStart w:id="307" w:name="_Toc39399343"/>
      <w:bookmarkStart w:id="308" w:name="_Toc53069019"/>
      <w:bookmarkStart w:id="309" w:name="_Toc68027779"/>
      <w:bookmarkStart w:id="310" w:name="_Toc68028148"/>
      <w:bookmarkStart w:id="311" w:name="_Toc68166377"/>
      <w:bookmarkStart w:id="312" w:name="_Toc70443175"/>
      <w:bookmarkStart w:id="313" w:name="_Toc70632368"/>
      <w:bookmarkStart w:id="314" w:name="_Toc102409280"/>
      <w:bookmarkStart w:id="315" w:name="_Toc102566158"/>
      <w:bookmarkStart w:id="316" w:name="_Toc116902443"/>
      <w:bookmarkStart w:id="317" w:name="_Toc116993978"/>
      <w:bookmarkStart w:id="318" w:name="_Toc132959877"/>
      <w:bookmarkStart w:id="319" w:name="_Toc149033437"/>
      <w:bookmarkStart w:id="320" w:name="_Toc180414669"/>
      <w:bookmarkStart w:id="321" w:name="_Toc180414868"/>
      <w:bookmarkStart w:id="322" w:name="_Toc181870882"/>
      <w:bookmarkStart w:id="323" w:name="_Toc227663258"/>
    </w:p>
    <w:p w14:paraId="0C3E9C93" w14:textId="43888C4D" w:rsidR="00833658" w:rsidRPr="002F1CE1" w:rsidRDefault="002D1E32" w:rsidP="00CD2DD9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cs/>
        </w:rPr>
      </w:pPr>
      <w:r w:rsidRPr="002D1E32">
        <w:rPr>
          <w:rFonts w:ascii="Browallia New" w:hAnsi="Browallia New" w:cs="Browallia New"/>
          <w:b/>
          <w:bCs/>
          <w:color w:val="000000"/>
          <w:szCs w:val="24"/>
        </w:rPr>
        <w:t>10</w:t>
      </w:r>
      <w:r w:rsidR="00C02682" w:rsidRPr="002F1CE1">
        <w:rPr>
          <w:rFonts w:ascii="Browallia New" w:hAnsi="Browallia New" w:cs="Browallia New"/>
          <w:b/>
          <w:bCs/>
          <w:color w:val="000000"/>
          <w:szCs w:val="24"/>
          <w:cs/>
        </w:rPr>
        <w:t>.</w:t>
      </w:r>
      <w:r w:rsidRPr="002D1E32">
        <w:rPr>
          <w:rFonts w:ascii="Browallia New" w:hAnsi="Browallia New" w:cs="Browallia New"/>
          <w:b/>
          <w:bCs/>
          <w:color w:val="000000"/>
          <w:szCs w:val="24"/>
        </w:rPr>
        <w:t>3</w:t>
      </w:r>
      <w:r w:rsidR="00C02682" w:rsidRPr="002F1CE1">
        <w:rPr>
          <w:rFonts w:ascii="Browallia New" w:hAnsi="Browallia New" w:cs="Browallia New"/>
          <w:b/>
          <w:bCs/>
          <w:color w:val="000000"/>
          <w:szCs w:val="24"/>
          <w:cs/>
        </w:rPr>
        <w:tab/>
        <w:t>ลูกหนี้ตามสัญญาเช่าซื้อ</w:t>
      </w:r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r w:rsidR="007F2525" w:rsidRPr="002F1CE1">
        <w:rPr>
          <w:rFonts w:ascii="Browallia New" w:hAnsi="Browallia New" w:cs="Browallia New"/>
          <w:b/>
          <w:bCs/>
          <w:color w:val="000000"/>
          <w:szCs w:val="24"/>
          <w:cs/>
        </w:rPr>
        <w:t>และสัญญาเช่าการเงิน</w:t>
      </w:r>
      <w:bookmarkEnd w:id="323"/>
      <w:r w:rsidR="00B731F5" w:rsidRPr="002F1CE1">
        <w:rPr>
          <w:rFonts w:ascii="Browallia New" w:hAnsi="Browallia New" w:cs="Browallia New"/>
          <w:b/>
          <w:bCs/>
          <w:color w:val="000000"/>
          <w:szCs w:val="24"/>
          <w:cs/>
        </w:rPr>
        <w:t xml:space="preserve"> </w:t>
      </w:r>
    </w:p>
    <w:p w14:paraId="5909762A" w14:textId="77777777" w:rsidR="00833658" w:rsidRPr="002F1CE1" w:rsidRDefault="00833658" w:rsidP="00CD2DD9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5B06FD07" w14:textId="724584EF" w:rsidR="00833658" w:rsidRPr="002F1CE1" w:rsidRDefault="0038693A" w:rsidP="00CD2DD9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  <w:r w:rsidRPr="002F1CE1">
        <w:rPr>
          <w:rFonts w:ascii="Browallia New" w:hAnsi="Browallia New" w:cs="Browallia New"/>
          <w:color w:val="000000"/>
          <w:spacing w:val="-4"/>
          <w:szCs w:val="24"/>
          <w:cs/>
        </w:rPr>
        <w:t>บริษัทย่อยมีลูกหนี้ภายใต้สัญญาเช่าซื้อ</w:t>
      </w:r>
      <w:r w:rsidR="009C06EB" w:rsidRPr="002F1CE1">
        <w:rPr>
          <w:rFonts w:ascii="Browallia New" w:hAnsi="Browallia New" w:cs="Browallia New"/>
          <w:color w:val="000000"/>
          <w:spacing w:val="-4"/>
          <w:szCs w:val="24"/>
          <w:cs/>
        </w:rPr>
        <w:t>และสัญญาเช่า</w:t>
      </w:r>
      <w:r w:rsidR="00980C0E" w:rsidRPr="002F1CE1">
        <w:rPr>
          <w:rFonts w:ascii="Browallia New" w:hAnsi="Browallia New" w:cs="Browallia New"/>
          <w:color w:val="000000"/>
          <w:spacing w:val="-4"/>
          <w:szCs w:val="24"/>
          <w:cs/>
        </w:rPr>
        <w:t>ทางการเงิน</w:t>
      </w:r>
      <w:r w:rsidR="00B731F5" w:rsidRPr="002F1CE1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</w:t>
      </w:r>
      <w:r w:rsidRPr="002F1CE1">
        <w:rPr>
          <w:rFonts w:ascii="Browallia New" w:hAnsi="Browallia New" w:cs="Browallia New"/>
          <w:color w:val="000000"/>
          <w:szCs w:val="24"/>
          <w:cs/>
        </w:rPr>
        <w:t>ซึ่งส่วนใหญ่เป็นสัญญาเช่าซื้อและเช่าทางการเงินสำหรับรถยนต์และรถจักรยานยนต์</w:t>
      </w:r>
      <w:r w:rsidR="00B731F5" w:rsidRPr="002F1CE1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="006E0CE8" w:rsidRPr="002F1CE1">
        <w:rPr>
          <w:rFonts w:ascii="Browallia New" w:hAnsi="Browallia New" w:cs="Browallia New"/>
          <w:color w:val="000000"/>
          <w:szCs w:val="24"/>
          <w:cs/>
        </w:rPr>
        <w:t>โดยมีอายุของสัญญาระหว่าง</w:t>
      </w:r>
      <w:r w:rsidR="00C02682" w:rsidRPr="002F1CE1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="002D1E32" w:rsidRPr="002D1E32">
        <w:rPr>
          <w:rFonts w:ascii="Browallia New" w:hAnsi="Browallia New" w:cs="Browallia New"/>
          <w:color w:val="000000"/>
          <w:szCs w:val="24"/>
        </w:rPr>
        <w:t>3</w:t>
      </w:r>
      <w:r w:rsidR="00265A6E" w:rsidRPr="002F1CE1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="00C02682" w:rsidRPr="002F1CE1">
        <w:rPr>
          <w:rFonts w:ascii="Browallia New" w:hAnsi="Browallia New" w:cs="Browallia New"/>
          <w:color w:val="000000"/>
          <w:szCs w:val="24"/>
          <w:cs/>
        </w:rPr>
        <w:t>ถึง</w:t>
      </w:r>
      <w:r w:rsidR="00BE5F89" w:rsidRPr="002F1CE1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="002D1E32" w:rsidRPr="002D1E32">
        <w:rPr>
          <w:rFonts w:ascii="Browallia New" w:hAnsi="Browallia New" w:cs="Browallia New"/>
          <w:color w:val="000000"/>
          <w:szCs w:val="24"/>
        </w:rPr>
        <w:t>7</w:t>
      </w:r>
      <w:r w:rsidR="00EE57EB" w:rsidRPr="002F1CE1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="00C02682" w:rsidRPr="002F1CE1">
        <w:rPr>
          <w:rFonts w:ascii="Browallia New" w:hAnsi="Browallia New" w:cs="Browallia New"/>
          <w:color w:val="000000"/>
          <w:szCs w:val="24"/>
          <w:cs/>
        </w:rPr>
        <w:t>ปี และส่วนใหญ่คิดดอกเบี้ยในอัตราร้อยละคงที่ตามที่ระบุในสัญญา</w:t>
      </w:r>
    </w:p>
    <w:p w14:paraId="3625D23B" w14:textId="77777777" w:rsidR="00833658" w:rsidRPr="002F1CE1" w:rsidRDefault="00833658" w:rsidP="00CD2DD9">
      <w:pPr>
        <w:ind w:left="540"/>
        <w:jc w:val="thaiDistribute"/>
        <w:rPr>
          <w:rFonts w:ascii="Browallia New" w:hAnsi="Browallia New" w:cs="Browallia New"/>
          <w:color w:val="000000"/>
          <w:szCs w:val="24"/>
          <w:cs/>
        </w:rPr>
      </w:pPr>
    </w:p>
    <w:tbl>
      <w:tblPr>
        <w:tblW w:w="9459" w:type="dxa"/>
        <w:tblLook w:val="04A0" w:firstRow="1" w:lastRow="0" w:firstColumn="1" w:lastColumn="0" w:noHBand="0" w:noVBand="1"/>
      </w:tblPr>
      <w:tblGrid>
        <w:gridCol w:w="4590"/>
        <w:gridCol w:w="1183"/>
        <w:gridCol w:w="1276"/>
        <w:gridCol w:w="1276"/>
        <w:gridCol w:w="1134"/>
      </w:tblGrid>
      <w:tr w:rsidR="00D714E5" w:rsidRPr="002F1CE1" w14:paraId="2FADF91D" w14:textId="77777777" w:rsidTr="00EB6F7A">
        <w:trPr>
          <w:trHeight w:val="198"/>
        </w:trPr>
        <w:tc>
          <w:tcPr>
            <w:tcW w:w="4590" w:type="dxa"/>
            <w:vAlign w:val="bottom"/>
          </w:tcPr>
          <w:p w14:paraId="6BA38369" w14:textId="77777777" w:rsidR="00895F43" w:rsidRPr="002F1CE1" w:rsidRDefault="00895F43" w:rsidP="00D749A2">
            <w:pPr>
              <w:spacing w:before="16"/>
              <w:ind w:left="435" w:right="-36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4869" w:type="dxa"/>
            <w:gridSpan w:val="4"/>
            <w:tcBorders>
              <w:bottom w:val="single" w:sz="4" w:space="0" w:color="auto"/>
            </w:tcBorders>
            <w:vAlign w:val="bottom"/>
          </w:tcPr>
          <w:p w14:paraId="7AF54D93" w14:textId="77777777" w:rsidR="00895F43" w:rsidRPr="002F1CE1" w:rsidRDefault="00895F43" w:rsidP="00D749A2">
            <w:pPr>
              <w:spacing w:before="1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ข้อมูลทางการเงินรวม</w:t>
            </w:r>
          </w:p>
        </w:tc>
      </w:tr>
      <w:tr w:rsidR="00D714E5" w:rsidRPr="002F1CE1" w14:paraId="1D446C3E" w14:textId="77777777" w:rsidTr="00EB6F7A">
        <w:tc>
          <w:tcPr>
            <w:tcW w:w="4590" w:type="dxa"/>
            <w:vAlign w:val="bottom"/>
          </w:tcPr>
          <w:p w14:paraId="403A98FD" w14:textId="77777777" w:rsidR="00895F43" w:rsidRPr="002F1CE1" w:rsidRDefault="00895F43" w:rsidP="00D749A2">
            <w:pPr>
              <w:spacing w:before="16"/>
              <w:ind w:left="435" w:right="-36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486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0BF861" w14:textId="3ADC6239" w:rsidR="00895F43" w:rsidRPr="002F1CE1" w:rsidRDefault="002D1E32" w:rsidP="00D749A2">
            <w:pPr>
              <w:spacing w:before="1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2D1E32">
              <w:rPr>
                <w:rFonts w:ascii="Browallia New" w:hAnsi="Browallia New" w:cs="Browallia New" w:hint="cs"/>
                <w:b/>
                <w:bCs/>
                <w:color w:val="000000"/>
                <w:szCs w:val="24"/>
              </w:rPr>
              <w:t>31</w:t>
            </w:r>
            <w:r w:rsidR="00CA045B" w:rsidRPr="002F1CE1">
              <w:rPr>
                <w:rFonts w:ascii="Browallia New" w:hAnsi="Browallia New" w:cs="Browallia New" w:hint="cs"/>
                <w:b/>
                <w:bCs/>
                <w:color w:val="000000"/>
                <w:szCs w:val="24"/>
                <w:cs/>
              </w:rPr>
              <w:t xml:space="preserve"> มีนาคม</w:t>
            </w:r>
            <w:r w:rsidR="00336C65"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พ.ศ. </w:t>
            </w:r>
            <w:r w:rsidRPr="002D1E32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256</w:t>
            </w:r>
            <w:r w:rsidRPr="002D1E32">
              <w:rPr>
                <w:rFonts w:ascii="Browallia New" w:hAnsi="Browallia New" w:cs="Browallia New" w:hint="cs"/>
                <w:b/>
                <w:bCs/>
                <w:color w:val="000000"/>
                <w:szCs w:val="24"/>
              </w:rPr>
              <w:t>9</w:t>
            </w:r>
          </w:p>
        </w:tc>
      </w:tr>
      <w:tr w:rsidR="00D714E5" w:rsidRPr="002F1CE1" w14:paraId="3D213AD8" w14:textId="77777777" w:rsidTr="00EB6F7A">
        <w:tc>
          <w:tcPr>
            <w:tcW w:w="4590" w:type="dxa"/>
            <w:vAlign w:val="bottom"/>
          </w:tcPr>
          <w:p w14:paraId="64F9598B" w14:textId="77777777" w:rsidR="00895F43" w:rsidRPr="002F1CE1" w:rsidRDefault="00895F43" w:rsidP="00D749A2">
            <w:pPr>
              <w:spacing w:before="16"/>
              <w:ind w:left="435" w:right="-36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486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ED0D3A" w14:textId="77777777" w:rsidR="00895F43" w:rsidRPr="002F1CE1" w:rsidRDefault="00895F43" w:rsidP="00D749A2">
            <w:pPr>
              <w:spacing w:before="1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จำนวนเงินที่ถึงกำหนดชำระจ่ายตามสัญญาเช่า</w:t>
            </w:r>
          </w:p>
        </w:tc>
      </w:tr>
      <w:tr w:rsidR="00D714E5" w:rsidRPr="002F1CE1" w14:paraId="60C49133" w14:textId="77777777" w:rsidTr="00EB6F7A">
        <w:tc>
          <w:tcPr>
            <w:tcW w:w="4590" w:type="dxa"/>
            <w:vAlign w:val="bottom"/>
          </w:tcPr>
          <w:p w14:paraId="3EDB42F7" w14:textId="77777777" w:rsidR="00895F43" w:rsidRPr="002F1CE1" w:rsidRDefault="00895F43" w:rsidP="00D749A2">
            <w:pPr>
              <w:spacing w:before="16"/>
              <w:ind w:left="435" w:right="-36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83" w:type="dxa"/>
            <w:tcBorders>
              <w:top w:val="single" w:sz="4" w:space="0" w:color="auto"/>
            </w:tcBorders>
            <w:vAlign w:val="bottom"/>
          </w:tcPr>
          <w:p w14:paraId="7CA4D70B" w14:textId="35192C23" w:rsidR="00895F43" w:rsidRPr="002F1CE1" w:rsidRDefault="00895F43" w:rsidP="00D749A2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ไม่เกิน </w:t>
            </w:r>
            <w:r w:rsidR="002D1E32" w:rsidRPr="002D1E32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1</w:t>
            </w: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ปี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5ADAAE9D" w14:textId="62BEC154" w:rsidR="00895F43" w:rsidRPr="002F1CE1" w:rsidRDefault="002D1E32" w:rsidP="00D749A2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2D1E32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1</w:t>
            </w:r>
            <w:r w:rsidR="00895F43"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- </w:t>
            </w:r>
            <w:r w:rsidRPr="002D1E32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5</w:t>
            </w:r>
            <w:r w:rsidR="00895F43"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ปี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1269B35A" w14:textId="1509CFEF" w:rsidR="00895F43" w:rsidRPr="002F1CE1" w:rsidRDefault="00895F43" w:rsidP="00D749A2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มากกว่า </w:t>
            </w:r>
            <w:r w:rsidR="002D1E32" w:rsidRPr="002D1E32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5</w:t>
            </w: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ปี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C122FE6" w14:textId="77777777" w:rsidR="00895F43" w:rsidRPr="002F1CE1" w:rsidRDefault="00895F43" w:rsidP="00D749A2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รวม</w:t>
            </w:r>
          </w:p>
        </w:tc>
      </w:tr>
      <w:tr w:rsidR="00D714E5" w:rsidRPr="002F1CE1" w14:paraId="1FEB0562" w14:textId="77777777" w:rsidTr="00EB6F7A">
        <w:tc>
          <w:tcPr>
            <w:tcW w:w="4590" w:type="dxa"/>
            <w:vAlign w:val="bottom"/>
          </w:tcPr>
          <w:p w14:paraId="70033B19" w14:textId="77777777" w:rsidR="00895F43" w:rsidRPr="002F1CE1" w:rsidRDefault="00895F43" w:rsidP="00D749A2">
            <w:pPr>
              <w:spacing w:before="16"/>
              <w:ind w:left="435" w:right="-36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83" w:type="dxa"/>
            <w:tcBorders>
              <w:bottom w:val="single" w:sz="4" w:space="0" w:color="auto"/>
            </w:tcBorders>
            <w:vAlign w:val="bottom"/>
          </w:tcPr>
          <w:p w14:paraId="46FF2BA9" w14:textId="77777777" w:rsidR="00895F43" w:rsidRPr="002F1CE1" w:rsidRDefault="00895F43" w:rsidP="00D749A2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463ADCB8" w14:textId="77777777" w:rsidR="00895F43" w:rsidRPr="002F1CE1" w:rsidRDefault="00895F43" w:rsidP="00D749A2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5B324F04" w14:textId="77777777" w:rsidR="00895F43" w:rsidRPr="002F1CE1" w:rsidRDefault="00895F43" w:rsidP="00D749A2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40E33EE" w14:textId="77777777" w:rsidR="00895F43" w:rsidRPr="002F1CE1" w:rsidRDefault="00895F43" w:rsidP="00D749A2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</w:tr>
      <w:tr w:rsidR="00D714E5" w:rsidRPr="002F1CE1" w14:paraId="028F66A4" w14:textId="77777777" w:rsidTr="00EB6F7A">
        <w:trPr>
          <w:trHeight w:val="70"/>
        </w:trPr>
        <w:tc>
          <w:tcPr>
            <w:tcW w:w="4590" w:type="dxa"/>
            <w:vAlign w:val="bottom"/>
          </w:tcPr>
          <w:p w14:paraId="163A44DD" w14:textId="77777777" w:rsidR="00895F43" w:rsidRPr="002F1CE1" w:rsidRDefault="00895F43" w:rsidP="00D749A2">
            <w:pPr>
              <w:spacing w:before="16"/>
              <w:ind w:left="435" w:right="29"/>
              <w:jc w:val="thaiDistribute"/>
              <w:rPr>
                <w:rFonts w:ascii="Browallia New" w:hAnsi="Browallia New" w:cs="Browallia New"/>
                <w:b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183" w:type="dxa"/>
            <w:tcBorders>
              <w:top w:val="single" w:sz="4" w:space="0" w:color="auto"/>
            </w:tcBorders>
            <w:vAlign w:val="bottom"/>
          </w:tcPr>
          <w:p w14:paraId="547097F8" w14:textId="77777777" w:rsidR="00895F43" w:rsidRPr="002F1CE1" w:rsidRDefault="00895F43" w:rsidP="00D749A2">
            <w:pPr>
              <w:spacing w:before="16"/>
              <w:ind w:left="518" w:right="29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7E82DC15" w14:textId="77777777" w:rsidR="00895F43" w:rsidRPr="002F1CE1" w:rsidRDefault="00895F43" w:rsidP="00D749A2">
            <w:pPr>
              <w:spacing w:before="16"/>
              <w:ind w:left="518" w:right="29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7D420D68" w14:textId="77777777" w:rsidR="00895F43" w:rsidRPr="002F1CE1" w:rsidRDefault="00895F43" w:rsidP="00D749A2">
            <w:pPr>
              <w:spacing w:before="16"/>
              <w:ind w:left="518" w:right="29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6A0951AE" w14:textId="77777777" w:rsidR="00895F43" w:rsidRPr="002F1CE1" w:rsidRDefault="00895F43" w:rsidP="00D749A2">
            <w:pPr>
              <w:spacing w:before="16"/>
              <w:ind w:left="518" w:right="29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eastAsia="th-TH"/>
              </w:rPr>
            </w:pPr>
          </w:p>
        </w:tc>
      </w:tr>
      <w:tr w:rsidR="000F15AB" w:rsidRPr="002F1CE1" w14:paraId="1661604D" w14:textId="77777777" w:rsidTr="00EB6F7A">
        <w:tc>
          <w:tcPr>
            <w:tcW w:w="4590" w:type="dxa"/>
            <w:vAlign w:val="bottom"/>
          </w:tcPr>
          <w:p w14:paraId="2074A50A" w14:textId="6563BC5C" w:rsidR="000F15AB" w:rsidRPr="002F1CE1" w:rsidRDefault="000F15AB" w:rsidP="00D749A2">
            <w:pPr>
              <w:spacing w:before="16"/>
              <w:ind w:left="435"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color w:val="000000"/>
                <w:szCs w:val="24"/>
                <w:cs/>
              </w:rPr>
              <w:t>ผลรวมของเงินลงทุนขั้นต้นทั้งสิ้นตามสัญญาเช่า</w:t>
            </w:r>
          </w:p>
        </w:tc>
        <w:tc>
          <w:tcPr>
            <w:tcW w:w="1183" w:type="dxa"/>
          </w:tcPr>
          <w:p w14:paraId="35EC4048" w14:textId="2927A6C4" w:rsidR="000F15AB" w:rsidRPr="002F1CE1" w:rsidRDefault="000F15AB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2F1CE1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11</w:t>
            </w:r>
            <w:r w:rsidRPr="002F1CE1">
              <w:rPr>
                <w:rFonts w:ascii="Browallia New" w:hAnsi="Browallia New" w:cs="Browallia New"/>
                <w:szCs w:val="24"/>
                <w:cs/>
              </w:rPr>
              <w:t>,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249</w:t>
            </w:r>
            <w:r w:rsidRPr="002F1CE1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276" w:type="dxa"/>
          </w:tcPr>
          <w:p w14:paraId="436AE738" w14:textId="33960F6A" w:rsidR="000F15AB" w:rsidRPr="002F1CE1" w:rsidRDefault="000F15AB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24</w:t>
            </w:r>
            <w:r w:rsidRPr="002F1CE1">
              <w:rPr>
                <w:rFonts w:ascii="Browallia New" w:hAnsi="Browallia New" w:cs="Browallia New"/>
                <w:szCs w:val="24"/>
                <w:cs/>
              </w:rPr>
              <w:t>,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134</w:t>
            </w:r>
            <w:r w:rsidRPr="002F1CE1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276" w:type="dxa"/>
          </w:tcPr>
          <w:p w14:paraId="773519BF" w14:textId="05A5CC92" w:rsidR="000F15AB" w:rsidRPr="002F1CE1" w:rsidRDefault="000F15AB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681</w:t>
            </w:r>
            <w:r w:rsidRPr="002F1CE1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134" w:type="dxa"/>
          </w:tcPr>
          <w:p w14:paraId="4B299C63" w14:textId="46604B91" w:rsidR="000F15AB" w:rsidRPr="002F1CE1" w:rsidRDefault="000F15AB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36</w:t>
            </w:r>
            <w:r w:rsidRPr="002F1CE1">
              <w:rPr>
                <w:rFonts w:ascii="Browallia New" w:hAnsi="Browallia New" w:cs="Browallia New"/>
                <w:szCs w:val="24"/>
                <w:cs/>
              </w:rPr>
              <w:t>,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064</w:t>
            </w:r>
            <w:r w:rsidRPr="002F1CE1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</w:tr>
      <w:tr w:rsidR="000F15AB" w:rsidRPr="002F1CE1" w14:paraId="28D24881" w14:textId="77777777" w:rsidTr="00EB6F7A">
        <w:tc>
          <w:tcPr>
            <w:tcW w:w="4590" w:type="dxa"/>
            <w:vAlign w:val="bottom"/>
          </w:tcPr>
          <w:p w14:paraId="30B837C0" w14:textId="77777777" w:rsidR="000F15AB" w:rsidRPr="002F1CE1" w:rsidRDefault="000F15AB" w:rsidP="00D749A2">
            <w:pPr>
              <w:tabs>
                <w:tab w:val="left" w:pos="972"/>
              </w:tabs>
              <w:spacing w:before="16"/>
              <w:ind w:left="435"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color w:val="000000"/>
                <w:szCs w:val="24"/>
                <w:u w:val="single"/>
                <w:cs/>
              </w:rPr>
              <w:t>หัก</w:t>
            </w:r>
            <w:r w:rsidRPr="002F1CE1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รายได้ทางการเงินรอการรับรู้</w:t>
            </w:r>
          </w:p>
        </w:tc>
        <w:tc>
          <w:tcPr>
            <w:tcW w:w="1183" w:type="dxa"/>
            <w:tcBorders>
              <w:bottom w:val="single" w:sz="4" w:space="0" w:color="auto"/>
            </w:tcBorders>
          </w:tcPr>
          <w:p w14:paraId="263F890F" w14:textId="290416CA" w:rsidR="000F15AB" w:rsidRPr="002F1CE1" w:rsidRDefault="000F15AB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2</w:t>
            </w:r>
            <w:r w:rsidRPr="002F1CE1">
              <w:rPr>
                <w:rFonts w:ascii="Browallia New" w:hAnsi="Browallia New" w:cs="Browallia New"/>
                <w:szCs w:val="24"/>
                <w:cs/>
              </w:rPr>
              <w:t>,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947</w:t>
            </w:r>
            <w:r w:rsidRPr="002F1CE1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E79C2C9" w14:textId="65F8A841" w:rsidR="000F15AB" w:rsidRPr="002F1CE1" w:rsidRDefault="000F15AB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3</w:t>
            </w:r>
            <w:r w:rsidRPr="002F1CE1">
              <w:rPr>
                <w:rFonts w:ascii="Browallia New" w:hAnsi="Browallia New" w:cs="Browallia New"/>
                <w:szCs w:val="24"/>
                <w:cs/>
              </w:rPr>
              <w:t>,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516</w:t>
            </w:r>
            <w:r w:rsidRPr="002F1CE1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0329E04" w14:textId="7EAB14F8" w:rsidR="000F15AB" w:rsidRPr="002F1CE1" w:rsidRDefault="000F15AB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59</w:t>
            </w:r>
            <w:r w:rsidRPr="002F1CE1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0E4E92D" w14:textId="4AE3E116" w:rsidR="000F15AB" w:rsidRPr="002F1CE1" w:rsidRDefault="000F15AB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6</w:t>
            </w:r>
            <w:r w:rsidRPr="002F1CE1">
              <w:rPr>
                <w:rFonts w:ascii="Browallia New" w:hAnsi="Browallia New" w:cs="Browallia New"/>
                <w:szCs w:val="24"/>
                <w:cs/>
              </w:rPr>
              <w:t>,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522</w:t>
            </w:r>
            <w:r w:rsidRPr="002F1CE1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</w:tr>
      <w:tr w:rsidR="00C138B3" w:rsidRPr="002F1CE1" w14:paraId="1D3F7043" w14:textId="77777777" w:rsidTr="00EB6F7A">
        <w:tc>
          <w:tcPr>
            <w:tcW w:w="4590" w:type="dxa"/>
            <w:vAlign w:val="bottom"/>
          </w:tcPr>
          <w:p w14:paraId="26343895" w14:textId="77777777" w:rsidR="00C138B3" w:rsidRPr="002F1CE1" w:rsidRDefault="00C138B3" w:rsidP="00D749A2">
            <w:pPr>
              <w:spacing w:before="16"/>
              <w:ind w:left="435"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color w:val="000000"/>
                <w:szCs w:val="24"/>
                <w:cs/>
              </w:rPr>
              <w:t>มูลค่าปัจจุบันของจำนวนเงินขั้นต่ำ</w:t>
            </w:r>
          </w:p>
        </w:tc>
        <w:tc>
          <w:tcPr>
            <w:tcW w:w="1183" w:type="dxa"/>
            <w:tcBorders>
              <w:top w:val="single" w:sz="4" w:space="0" w:color="auto"/>
            </w:tcBorders>
          </w:tcPr>
          <w:p w14:paraId="3C6B7D0D" w14:textId="7C37E974" w:rsidR="00C138B3" w:rsidRPr="002F1CE1" w:rsidRDefault="00C138B3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2A93C29" w14:textId="715C47B5" w:rsidR="00C138B3" w:rsidRPr="002F1CE1" w:rsidRDefault="00C138B3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31759B9B" w14:textId="43716C80" w:rsidR="00C138B3" w:rsidRPr="002F1CE1" w:rsidRDefault="00C138B3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7DF5152" w14:textId="53A0307F" w:rsidR="00C138B3" w:rsidRPr="002F1CE1" w:rsidRDefault="00C138B3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0F15AB" w:rsidRPr="002F1CE1" w14:paraId="692BB53E" w14:textId="77777777" w:rsidTr="00EB6F7A">
        <w:tc>
          <w:tcPr>
            <w:tcW w:w="4590" w:type="dxa"/>
            <w:vAlign w:val="bottom"/>
          </w:tcPr>
          <w:p w14:paraId="25C27A08" w14:textId="77777777" w:rsidR="000F15AB" w:rsidRPr="002F1CE1" w:rsidRDefault="000F15AB" w:rsidP="00D749A2">
            <w:pPr>
              <w:spacing w:before="16"/>
              <w:ind w:left="435"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ที่ลูกหนี้ต้องจ่ายตามสัญญาเช่า</w:t>
            </w:r>
          </w:p>
        </w:tc>
        <w:tc>
          <w:tcPr>
            <w:tcW w:w="1183" w:type="dxa"/>
          </w:tcPr>
          <w:p w14:paraId="30D04785" w14:textId="218E9F5B" w:rsidR="000F15AB" w:rsidRPr="002F1CE1" w:rsidRDefault="000F15AB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8</w:t>
            </w:r>
            <w:r w:rsidRPr="002F1CE1">
              <w:rPr>
                <w:rFonts w:ascii="Browallia New" w:hAnsi="Browallia New" w:cs="Browallia New"/>
                <w:szCs w:val="24"/>
                <w:cs/>
              </w:rPr>
              <w:t>,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302</w:t>
            </w:r>
            <w:r w:rsidRPr="002F1CE1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276" w:type="dxa"/>
          </w:tcPr>
          <w:p w14:paraId="41547F26" w14:textId="22082C1E" w:rsidR="000F15AB" w:rsidRPr="002F1CE1" w:rsidRDefault="000F15AB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2F1CE1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20</w:t>
            </w:r>
            <w:r w:rsidRPr="002F1CE1">
              <w:rPr>
                <w:rFonts w:ascii="Browallia New" w:hAnsi="Browallia New" w:cs="Browallia New"/>
                <w:szCs w:val="24"/>
                <w:cs/>
              </w:rPr>
              <w:t>,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618</w:t>
            </w:r>
            <w:r w:rsidRPr="002F1CE1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276" w:type="dxa"/>
          </w:tcPr>
          <w:p w14:paraId="619EB9BB" w14:textId="363BABAE" w:rsidR="000F15AB" w:rsidRPr="002F1CE1" w:rsidRDefault="000F15AB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622</w:t>
            </w:r>
            <w:r w:rsidRPr="002F1CE1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134" w:type="dxa"/>
          </w:tcPr>
          <w:p w14:paraId="21482E7A" w14:textId="19E10B2C" w:rsidR="000F15AB" w:rsidRPr="002F1CE1" w:rsidRDefault="000F15AB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29</w:t>
            </w:r>
            <w:r w:rsidRPr="002F1CE1">
              <w:rPr>
                <w:rFonts w:ascii="Browallia New" w:hAnsi="Browallia New" w:cs="Browallia New"/>
                <w:szCs w:val="24"/>
                <w:cs/>
              </w:rPr>
              <w:t>,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542</w:t>
            </w:r>
            <w:r w:rsidRPr="002F1CE1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</w:tr>
      <w:tr w:rsidR="00C138B3" w:rsidRPr="002F1CE1" w14:paraId="7E43AC45" w14:textId="77777777" w:rsidTr="00EB6F7A">
        <w:trPr>
          <w:trHeight w:val="74"/>
        </w:trPr>
        <w:tc>
          <w:tcPr>
            <w:tcW w:w="4590" w:type="dxa"/>
            <w:vAlign w:val="bottom"/>
          </w:tcPr>
          <w:p w14:paraId="4CD4EAD5" w14:textId="7FF13210" w:rsidR="00C138B3" w:rsidRPr="002F1CE1" w:rsidRDefault="00C138B3" w:rsidP="00D749A2">
            <w:pPr>
              <w:tabs>
                <w:tab w:val="left" w:pos="972"/>
              </w:tabs>
              <w:spacing w:before="16"/>
              <w:ind w:left="435"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color w:val="000000"/>
                <w:szCs w:val="24"/>
                <w:u w:val="single"/>
                <w:cs/>
              </w:rPr>
              <w:t>หัก</w:t>
            </w:r>
            <w:r w:rsidRPr="002F1CE1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183" w:type="dxa"/>
            <w:vAlign w:val="bottom"/>
          </w:tcPr>
          <w:p w14:paraId="1F41C905" w14:textId="77777777" w:rsidR="00C138B3" w:rsidRPr="002F1CE1" w:rsidRDefault="00C138B3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76" w:type="dxa"/>
            <w:vAlign w:val="bottom"/>
          </w:tcPr>
          <w:p w14:paraId="39C97DEA" w14:textId="77777777" w:rsidR="00C138B3" w:rsidRPr="002F1CE1" w:rsidRDefault="00C138B3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76" w:type="dxa"/>
            <w:vAlign w:val="bottom"/>
          </w:tcPr>
          <w:p w14:paraId="01F03D39" w14:textId="77777777" w:rsidR="00C138B3" w:rsidRPr="002F1CE1" w:rsidRDefault="00C138B3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869648F" w14:textId="2E2F1117" w:rsidR="00C138B3" w:rsidRPr="002F1CE1" w:rsidRDefault="000F15AB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2</w:t>
            </w:r>
            <w:r w:rsidRPr="002F1CE1">
              <w:rPr>
                <w:rFonts w:ascii="Browallia New" w:hAnsi="Browallia New" w:cs="Browallia New"/>
                <w:szCs w:val="24"/>
              </w:rPr>
              <w:t>,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754</w:t>
            </w:r>
            <w:r w:rsidRPr="002F1CE1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</w:tr>
      <w:tr w:rsidR="00C138B3" w:rsidRPr="002F1CE1" w14:paraId="58606296" w14:textId="77777777" w:rsidTr="00EB6F7A">
        <w:tc>
          <w:tcPr>
            <w:tcW w:w="4590" w:type="dxa"/>
            <w:vAlign w:val="bottom"/>
          </w:tcPr>
          <w:p w14:paraId="35509862" w14:textId="4654C193" w:rsidR="00C138B3" w:rsidRPr="002F1CE1" w:rsidRDefault="00C138B3" w:rsidP="00D749A2">
            <w:pPr>
              <w:spacing w:before="16"/>
              <w:ind w:left="435"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color w:val="000000"/>
                <w:szCs w:val="24"/>
                <w:cs/>
              </w:rPr>
              <w:t>ลูกหนี้ภายใต้สัญญาเช่าซื้อและสัญญาเช่าทางการเงินสุทธิ</w:t>
            </w:r>
          </w:p>
        </w:tc>
        <w:tc>
          <w:tcPr>
            <w:tcW w:w="1183" w:type="dxa"/>
            <w:vAlign w:val="bottom"/>
          </w:tcPr>
          <w:p w14:paraId="6FF2C988" w14:textId="77777777" w:rsidR="00C138B3" w:rsidRPr="002F1CE1" w:rsidRDefault="00C138B3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76" w:type="dxa"/>
            <w:vAlign w:val="bottom"/>
          </w:tcPr>
          <w:p w14:paraId="502A4FC1" w14:textId="77777777" w:rsidR="00C138B3" w:rsidRPr="002F1CE1" w:rsidRDefault="00C138B3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76" w:type="dxa"/>
            <w:vAlign w:val="bottom"/>
          </w:tcPr>
          <w:p w14:paraId="024287F1" w14:textId="77777777" w:rsidR="00C138B3" w:rsidRPr="002F1CE1" w:rsidRDefault="00C138B3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4D65E072" w14:textId="40B6E927" w:rsidR="00C138B3" w:rsidRPr="002F1CE1" w:rsidRDefault="002D1E32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2D1E32">
              <w:rPr>
                <w:rFonts w:ascii="Browallia New" w:hAnsi="Browallia New" w:cs="Browallia New"/>
                <w:szCs w:val="24"/>
              </w:rPr>
              <w:t>26</w:t>
            </w:r>
            <w:r w:rsidR="000F15AB" w:rsidRPr="002F1CE1">
              <w:rPr>
                <w:rFonts w:ascii="Browallia New" w:hAnsi="Browallia New" w:cs="Browallia New"/>
                <w:szCs w:val="24"/>
              </w:rPr>
              <w:t>,</w:t>
            </w:r>
            <w:r w:rsidRPr="002D1E32">
              <w:rPr>
                <w:rFonts w:ascii="Browallia New" w:hAnsi="Browallia New" w:cs="Browallia New"/>
                <w:szCs w:val="24"/>
              </w:rPr>
              <w:t>788</w:t>
            </w:r>
          </w:p>
        </w:tc>
      </w:tr>
    </w:tbl>
    <w:p w14:paraId="30E409F7" w14:textId="6D6471BE" w:rsidR="00BC1DCC" w:rsidRPr="002F1CE1" w:rsidRDefault="00BC1DCC" w:rsidP="00CD2DD9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tbl>
      <w:tblPr>
        <w:tblW w:w="8984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22"/>
        <w:gridCol w:w="1176"/>
        <w:gridCol w:w="1276"/>
        <w:gridCol w:w="1276"/>
        <w:gridCol w:w="1134"/>
      </w:tblGrid>
      <w:tr w:rsidR="00A82A93" w:rsidRPr="002F1CE1" w14:paraId="668595C4" w14:textId="77777777" w:rsidTr="00EB6F7A"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304880" w14:textId="77777777" w:rsidR="00905E8E" w:rsidRPr="002F1CE1" w:rsidRDefault="00905E8E" w:rsidP="00D749A2">
            <w:pPr>
              <w:spacing w:before="16"/>
              <w:ind w:left="-30" w:right="-36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486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5A052F" w14:textId="12BE26D1" w:rsidR="00905E8E" w:rsidRPr="002F1CE1" w:rsidRDefault="00905E8E" w:rsidP="00D749A2">
            <w:pPr>
              <w:spacing w:before="16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ข้อมูลทางการเงินรวม</w:t>
            </w:r>
          </w:p>
        </w:tc>
      </w:tr>
      <w:tr w:rsidR="00A82A93" w:rsidRPr="002F1CE1" w14:paraId="2DE4322F" w14:textId="77777777" w:rsidTr="00EB6F7A"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CF7B29" w14:textId="77777777" w:rsidR="00905E8E" w:rsidRPr="002F1CE1" w:rsidRDefault="00905E8E" w:rsidP="00D749A2">
            <w:pPr>
              <w:spacing w:before="16"/>
              <w:ind w:left="-30" w:right="-36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48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BB4B082" w14:textId="6841B542" w:rsidR="00905E8E" w:rsidRPr="002F1CE1" w:rsidRDefault="002D1E32" w:rsidP="00D749A2">
            <w:pPr>
              <w:spacing w:before="16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2D1E32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31</w:t>
            </w:r>
            <w:r w:rsidR="00905E8E"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ธันวาคม </w:t>
            </w:r>
            <w:r w:rsidR="00AF7070"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Pr="002D1E32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256</w:t>
            </w:r>
            <w:r w:rsidRPr="002D1E32">
              <w:rPr>
                <w:rFonts w:ascii="Browallia New" w:hAnsi="Browallia New" w:cs="Browallia New" w:hint="cs"/>
                <w:b/>
                <w:bCs/>
                <w:color w:val="000000"/>
                <w:szCs w:val="24"/>
              </w:rPr>
              <w:t>8</w:t>
            </w:r>
          </w:p>
        </w:tc>
      </w:tr>
      <w:tr w:rsidR="00A82A93" w:rsidRPr="002F1CE1" w14:paraId="0B7BE9D7" w14:textId="77777777" w:rsidTr="00EB6F7A"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660F71" w14:textId="77777777" w:rsidR="00905E8E" w:rsidRPr="002F1CE1" w:rsidRDefault="00905E8E" w:rsidP="00D749A2">
            <w:pPr>
              <w:spacing w:before="16"/>
              <w:ind w:left="-30" w:right="-36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48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46B17C7" w14:textId="77777777" w:rsidR="00905E8E" w:rsidRPr="002F1CE1" w:rsidRDefault="00905E8E" w:rsidP="00D749A2">
            <w:pPr>
              <w:spacing w:before="16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จำนวนเงินที่ถึงกำหนดชำระจ่ายตามสัญญาเช่า</w:t>
            </w:r>
          </w:p>
        </w:tc>
      </w:tr>
      <w:tr w:rsidR="00A82A93" w:rsidRPr="002F1CE1" w14:paraId="271A3588" w14:textId="77777777" w:rsidTr="00EB6F7A"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A2AD19" w14:textId="77777777" w:rsidR="00A71F22" w:rsidRPr="002F1CE1" w:rsidRDefault="00A71F22" w:rsidP="00D749A2">
            <w:pPr>
              <w:spacing w:before="16"/>
              <w:ind w:left="-30" w:right="-36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D75F57" w14:textId="745B1808" w:rsidR="00A71F22" w:rsidRPr="002F1CE1" w:rsidRDefault="00A71F22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ไม่เกิน </w:t>
            </w:r>
            <w:r w:rsidR="002D1E32" w:rsidRPr="002D1E32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1</w:t>
            </w: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ปี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715C7A" w14:textId="079F76CD" w:rsidR="00A71F22" w:rsidRPr="002F1CE1" w:rsidRDefault="002D1E32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2D1E32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1</w:t>
            </w:r>
            <w:r w:rsidR="00A71F22"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- </w:t>
            </w:r>
            <w:r w:rsidRPr="002D1E32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5</w:t>
            </w:r>
            <w:r w:rsidR="00A71F22"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ปี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F5A649" w14:textId="2E0ACB5A" w:rsidR="00A71F22" w:rsidRPr="002F1CE1" w:rsidRDefault="00A71F22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มากกว่า </w:t>
            </w:r>
            <w:r w:rsidR="002D1E32" w:rsidRPr="002D1E32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5</w:t>
            </w: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ปี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C080CE" w14:textId="77777777" w:rsidR="00A71F22" w:rsidRPr="002F1CE1" w:rsidRDefault="00A71F22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รวม</w:t>
            </w:r>
          </w:p>
        </w:tc>
      </w:tr>
      <w:tr w:rsidR="00A82A93" w:rsidRPr="002F1CE1" w14:paraId="681A783B" w14:textId="77777777" w:rsidTr="00EB6F7A"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845BF4" w14:textId="77777777" w:rsidR="00A71F22" w:rsidRPr="002F1CE1" w:rsidRDefault="00A71F22" w:rsidP="00D749A2">
            <w:pPr>
              <w:spacing w:before="16"/>
              <w:ind w:left="-30" w:right="-36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C8664C" w14:textId="77777777" w:rsidR="00A71F22" w:rsidRPr="002F1CE1" w:rsidRDefault="00A71F22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095676" w14:textId="77777777" w:rsidR="00A71F22" w:rsidRPr="002F1CE1" w:rsidRDefault="00A71F22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746D997" w14:textId="77777777" w:rsidR="00A71F22" w:rsidRPr="002F1CE1" w:rsidRDefault="00A71F22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4756E6F" w14:textId="77777777" w:rsidR="00A71F22" w:rsidRPr="002F1CE1" w:rsidRDefault="00A71F22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</w:tr>
      <w:tr w:rsidR="00A82A93" w:rsidRPr="002F1CE1" w14:paraId="584A6B42" w14:textId="77777777" w:rsidTr="00EB6F7A"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3DDE3A" w14:textId="77777777" w:rsidR="00A71F22" w:rsidRPr="002F1CE1" w:rsidRDefault="00A71F22" w:rsidP="00D749A2">
            <w:pPr>
              <w:spacing w:before="16"/>
              <w:ind w:left="-30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7830719" w14:textId="77777777" w:rsidR="00A71F22" w:rsidRPr="002F1CE1" w:rsidRDefault="00A71F22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8B4347B" w14:textId="77777777" w:rsidR="00A71F22" w:rsidRPr="002F1CE1" w:rsidRDefault="00A71F22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44E40E7" w14:textId="77777777" w:rsidR="00A71F22" w:rsidRPr="002F1CE1" w:rsidRDefault="00A71F22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EE1D238" w14:textId="77777777" w:rsidR="00A71F22" w:rsidRPr="002F1CE1" w:rsidRDefault="00A71F22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</w:tr>
      <w:tr w:rsidR="006C6879" w:rsidRPr="002F1CE1" w14:paraId="6F0C5552" w14:textId="77777777" w:rsidTr="00EB6F7A"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9F8DFB" w14:textId="62E33BA3" w:rsidR="006C6879" w:rsidRPr="002F1CE1" w:rsidRDefault="006C6879" w:rsidP="00D749A2">
            <w:pPr>
              <w:spacing w:before="16"/>
              <w:ind w:left="-30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color w:val="000000"/>
                <w:szCs w:val="24"/>
                <w:cs/>
              </w:rPr>
              <w:t>ผลรวมของเงินลงทุนขั้นต้นทั้งสิ้นตามสัญญาเช่า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3916B857" w14:textId="7D801B17" w:rsidR="006C6879" w:rsidRPr="002F1CE1" w:rsidRDefault="006C6879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2F1CE1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11</w:t>
            </w:r>
            <w:r w:rsidRPr="002F1CE1">
              <w:rPr>
                <w:rFonts w:ascii="Browallia New" w:hAnsi="Browallia New" w:cs="Browallia New"/>
                <w:szCs w:val="24"/>
              </w:rPr>
              <w:t>,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519</w:t>
            </w:r>
            <w:r w:rsidRPr="002F1CE1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7AAB97F" w14:textId="3EDF8521" w:rsidR="006C6879" w:rsidRPr="002F1CE1" w:rsidRDefault="006C6879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2F1CE1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25</w:t>
            </w:r>
            <w:r w:rsidRPr="002F1CE1">
              <w:rPr>
                <w:rFonts w:ascii="Browallia New" w:hAnsi="Browallia New" w:cs="Browallia New"/>
                <w:szCs w:val="24"/>
              </w:rPr>
              <w:t>,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678</w:t>
            </w:r>
            <w:r w:rsidRPr="002F1CE1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B9B1973" w14:textId="30B556DD" w:rsidR="006C6879" w:rsidRPr="002F1CE1" w:rsidRDefault="006C6879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2F1CE1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857</w:t>
            </w:r>
            <w:r w:rsidRPr="002F1CE1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029CF8E" w14:textId="14FD8C1D" w:rsidR="006C6879" w:rsidRPr="002F1CE1" w:rsidRDefault="006C6879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2F1CE1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38</w:t>
            </w:r>
            <w:r w:rsidRPr="002F1CE1">
              <w:rPr>
                <w:rFonts w:ascii="Browallia New" w:hAnsi="Browallia New" w:cs="Browallia New"/>
                <w:szCs w:val="24"/>
              </w:rPr>
              <w:t>,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054</w:t>
            </w:r>
            <w:r w:rsidRPr="002F1CE1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</w:tr>
      <w:tr w:rsidR="006C6879" w:rsidRPr="002F1CE1" w14:paraId="734FC820" w14:textId="77777777" w:rsidTr="00EB6F7A"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3229B8" w14:textId="5B3FDC71" w:rsidR="006C6879" w:rsidRPr="002F1CE1" w:rsidRDefault="006C6879" w:rsidP="00D749A2">
            <w:pPr>
              <w:tabs>
                <w:tab w:val="right" w:pos="2532"/>
              </w:tabs>
              <w:spacing w:before="16"/>
              <w:ind w:left="-30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color w:val="000000"/>
                <w:szCs w:val="24"/>
                <w:u w:val="single"/>
                <w:cs/>
              </w:rPr>
              <w:t>หัก</w:t>
            </w:r>
            <w:r w:rsidRPr="002F1CE1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รายได้ทางการเงินรอการรับรู้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77464B" w14:textId="17308FDE" w:rsidR="006C6879" w:rsidRPr="002F1CE1" w:rsidRDefault="006C6879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2F1CE1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3</w:t>
            </w:r>
            <w:r w:rsidRPr="002F1CE1">
              <w:rPr>
                <w:rFonts w:ascii="Browallia New" w:hAnsi="Browallia New" w:cs="Browallia New"/>
                <w:szCs w:val="24"/>
              </w:rPr>
              <w:t>,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086</w:t>
            </w:r>
            <w:r w:rsidRPr="002F1CE1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D08BE6" w14:textId="108996CC" w:rsidR="006C6879" w:rsidRPr="002F1CE1" w:rsidRDefault="006C6879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2F1CE1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3</w:t>
            </w:r>
            <w:r w:rsidRPr="002F1CE1">
              <w:rPr>
                <w:rFonts w:ascii="Browallia New" w:hAnsi="Browallia New" w:cs="Browallia New"/>
                <w:szCs w:val="24"/>
              </w:rPr>
              <w:t>,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837</w:t>
            </w:r>
            <w:r w:rsidRPr="002F1CE1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9402E5" w14:textId="5EECAE07" w:rsidR="006C6879" w:rsidRPr="002F1CE1" w:rsidRDefault="006C6879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2F1CE1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38</w:t>
            </w:r>
            <w:r w:rsidRPr="002F1CE1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7E675B" w14:textId="24D66DE7" w:rsidR="006C6879" w:rsidRPr="002F1CE1" w:rsidRDefault="006C6879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2F1CE1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6</w:t>
            </w:r>
            <w:r w:rsidRPr="002F1CE1">
              <w:rPr>
                <w:rFonts w:ascii="Browallia New" w:hAnsi="Browallia New" w:cs="Browallia New"/>
                <w:szCs w:val="24"/>
              </w:rPr>
              <w:t>,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961</w:t>
            </w:r>
            <w:r w:rsidRPr="002F1CE1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</w:tr>
      <w:tr w:rsidR="006C6879" w:rsidRPr="002F1CE1" w14:paraId="6E2AB594" w14:textId="77777777" w:rsidTr="00EB6F7A"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BD6B0F" w14:textId="505A13D3" w:rsidR="006C6879" w:rsidRPr="002F1CE1" w:rsidRDefault="006C6879" w:rsidP="00D749A2">
            <w:pPr>
              <w:spacing w:before="16"/>
              <w:ind w:left="-30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color w:val="000000"/>
                <w:szCs w:val="24"/>
                <w:cs/>
              </w:rPr>
              <w:t>มูลค่าปัจจุบันของจำนวนเงินขั้นต่ำ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C10CF8" w14:textId="77777777" w:rsidR="006C6879" w:rsidRPr="002F1CE1" w:rsidRDefault="006C6879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1B5CDC" w14:textId="77777777" w:rsidR="006C6879" w:rsidRPr="002F1CE1" w:rsidRDefault="006C6879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C64ACC" w14:textId="77777777" w:rsidR="006C6879" w:rsidRPr="002F1CE1" w:rsidRDefault="006C6879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6FDAD3" w14:textId="77777777" w:rsidR="006C6879" w:rsidRPr="002F1CE1" w:rsidRDefault="006C6879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</w:tr>
      <w:tr w:rsidR="006C6879" w:rsidRPr="002F1CE1" w14:paraId="778A618A" w14:textId="77777777" w:rsidTr="00EB6F7A"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84E24D" w14:textId="5A7D97EC" w:rsidR="006C6879" w:rsidRPr="002F1CE1" w:rsidRDefault="006C6879" w:rsidP="00D749A2">
            <w:pPr>
              <w:spacing w:before="16"/>
              <w:ind w:left="-30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ที่ลูกหนี้ต้องจ่ายตามสัญญาเช่า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3FEAA7C6" w14:textId="15A7EC80" w:rsidR="006C6879" w:rsidRPr="002F1CE1" w:rsidRDefault="006C6879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2F1CE1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8</w:t>
            </w:r>
            <w:r w:rsidRPr="002F1CE1">
              <w:rPr>
                <w:rFonts w:ascii="Browallia New" w:hAnsi="Browallia New" w:cs="Browallia New"/>
                <w:szCs w:val="24"/>
              </w:rPr>
              <w:t>,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433</w:t>
            </w:r>
            <w:r w:rsidRPr="002F1CE1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8331DE3" w14:textId="413B3ABB" w:rsidR="006C6879" w:rsidRPr="002F1CE1" w:rsidRDefault="006C6879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2F1CE1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21</w:t>
            </w:r>
            <w:r w:rsidRPr="002F1CE1">
              <w:rPr>
                <w:rFonts w:ascii="Browallia New" w:hAnsi="Browallia New" w:cs="Browallia New"/>
                <w:szCs w:val="24"/>
              </w:rPr>
              <w:t>,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841</w:t>
            </w:r>
            <w:r w:rsidRPr="002F1CE1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C0E67D4" w14:textId="0F24167F" w:rsidR="006C6879" w:rsidRPr="002F1CE1" w:rsidRDefault="006C6879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2F1CE1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819</w:t>
            </w:r>
            <w:r w:rsidRPr="002F1CE1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C87245A" w14:textId="1D8D675F" w:rsidR="006C6879" w:rsidRPr="002F1CE1" w:rsidRDefault="006C6879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2F1CE1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31</w:t>
            </w:r>
            <w:r w:rsidRPr="002F1CE1">
              <w:rPr>
                <w:rFonts w:ascii="Browallia New" w:hAnsi="Browallia New" w:cs="Browallia New"/>
                <w:szCs w:val="24"/>
              </w:rPr>
              <w:t>,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093</w:t>
            </w:r>
            <w:r w:rsidRPr="002F1CE1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</w:tr>
      <w:tr w:rsidR="006C6879" w:rsidRPr="002F1CE1" w14:paraId="64651293" w14:textId="77777777" w:rsidTr="00EB6F7A"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CCEAF7" w14:textId="159078EB" w:rsidR="006C6879" w:rsidRPr="002F1CE1" w:rsidRDefault="006C6879" w:rsidP="00D749A2">
            <w:pPr>
              <w:tabs>
                <w:tab w:val="right" w:pos="2532"/>
              </w:tabs>
              <w:spacing w:before="16"/>
              <w:ind w:left="-30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color w:val="000000"/>
                <w:szCs w:val="24"/>
                <w:u w:val="single"/>
                <w:cs/>
              </w:rPr>
              <w:t>หัก</w:t>
            </w:r>
            <w:r w:rsidRPr="002F1CE1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5EB4B6" w14:textId="77777777" w:rsidR="006C6879" w:rsidRPr="002F1CE1" w:rsidRDefault="006C6879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477FAF" w14:textId="77777777" w:rsidR="006C6879" w:rsidRPr="002F1CE1" w:rsidRDefault="006C6879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FA470D" w14:textId="77777777" w:rsidR="006C6879" w:rsidRPr="002F1CE1" w:rsidRDefault="006C6879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9E3BB3" w14:textId="69B3BD78" w:rsidR="006C6879" w:rsidRPr="002F1CE1" w:rsidRDefault="006C6879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2F1CE1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2</w:t>
            </w:r>
            <w:r w:rsidRPr="002F1CE1">
              <w:rPr>
                <w:rFonts w:ascii="Browallia New" w:hAnsi="Browallia New" w:cs="Browallia New"/>
                <w:szCs w:val="24"/>
              </w:rPr>
              <w:t>,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692</w:t>
            </w:r>
            <w:r w:rsidRPr="002F1CE1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</w:tr>
      <w:tr w:rsidR="006C6879" w:rsidRPr="002F1CE1" w14:paraId="0C30B352" w14:textId="77777777" w:rsidTr="00EB6F7A">
        <w:tc>
          <w:tcPr>
            <w:tcW w:w="41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534C1D" w14:textId="550DD236" w:rsidR="006C6879" w:rsidRPr="002F1CE1" w:rsidRDefault="006C6879" w:rsidP="00D749A2">
            <w:pPr>
              <w:spacing w:before="16"/>
              <w:ind w:left="-30" w:right="-80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color w:val="000000"/>
                <w:szCs w:val="24"/>
                <w:cs/>
              </w:rPr>
              <w:t>ลูกหนี้ภายใต้สัญญาเช่าซื้อและสัญญาเช่าทางการเงินสุทธิ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9BB532" w14:textId="77777777" w:rsidR="006C6879" w:rsidRPr="002F1CE1" w:rsidRDefault="006C6879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833600" w14:textId="77777777" w:rsidR="006C6879" w:rsidRPr="002F1CE1" w:rsidRDefault="006C6879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BB7AFC" w14:textId="77777777" w:rsidR="006C6879" w:rsidRPr="002F1CE1" w:rsidRDefault="006C6879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75BF17" w14:textId="6533CCFB" w:rsidR="006C6879" w:rsidRPr="002F1CE1" w:rsidRDefault="006C6879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2F1CE1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28</w:t>
            </w:r>
            <w:r w:rsidRPr="002F1CE1">
              <w:rPr>
                <w:rFonts w:ascii="Browallia New" w:hAnsi="Browallia New" w:cs="Browallia New"/>
                <w:szCs w:val="24"/>
              </w:rPr>
              <w:t>,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401</w:t>
            </w:r>
            <w:r w:rsidRPr="002F1CE1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</w:tr>
    </w:tbl>
    <w:p w14:paraId="27725A24" w14:textId="68F8DF02" w:rsidR="001C344B" w:rsidRPr="002F1CE1" w:rsidRDefault="001C344B" w:rsidP="00A7341A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379455FE" w14:textId="3AE36A09" w:rsidR="00895F43" w:rsidRPr="002F1CE1" w:rsidRDefault="00766E90" w:rsidP="00766E90">
      <w:pPr>
        <w:jc w:val="thaiDistribute"/>
        <w:rPr>
          <w:rFonts w:ascii="Browallia New" w:eastAsia="MS Mincho" w:hAnsi="Browallia New" w:cs="Browallia New"/>
          <w:color w:val="000000"/>
          <w:szCs w:val="24"/>
          <w:lang w:eastAsia="x-none"/>
        </w:rPr>
      </w:pPr>
      <w:r w:rsidRPr="002F1CE1">
        <w:rPr>
          <w:rFonts w:ascii="Browallia New" w:hAnsi="Browallia New" w:cs="Browallia New"/>
          <w:color w:val="000000"/>
          <w:szCs w:val="24"/>
          <w:cs/>
        </w:rPr>
        <w:br w:type="page"/>
      </w:r>
    </w:p>
    <w:p w14:paraId="5CDEA503" w14:textId="77777777" w:rsidR="00920FA8" w:rsidRPr="002F1CE1" w:rsidRDefault="00920FA8">
      <w:pPr>
        <w:rPr>
          <w:rFonts w:ascii="Browallia New" w:hAnsi="Browallia New" w:cs="Browallia New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8"/>
      </w:tblGrid>
      <w:tr w:rsidR="00C31DEB" w:rsidRPr="002F1CE1" w14:paraId="276206F2" w14:textId="77777777" w:rsidTr="00A249C0">
        <w:trPr>
          <w:trHeight w:val="389"/>
        </w:trPr>
        <w:tc>
          <w:tcPr>
            <w:tcW w:w="9458" w:type="dxa"/>
            <w:vAlign w:val="center"/>
          </w:tcPr>
          <w:p w14:paraId="3028C6DE" w14:textId="7CFF3477" w:rsidR="00C31DEB" w:rsidRPr="002F1CE1" w:rsidRDefault="002D1E32" w:rsidP="00A249C0">
            <w:pPr>
              <w:pStyle w:val="Heading1"/>
              <w:ind w:left="432" w:hanging="533"/>
              <w:jc w:val="thaiDistribute"/>
              <w:rPr>
                <w:rFonts w:ascii="Browallia New" w:eastAsia="Arial Unicode MS" w:hAnsi="Browallia New" w:cs="Browallia New"/>
                <w:i w:val="0"/>
                <w:color w:val="000000"/>
                <w:szCs w:val="24"/>
                <w:lang w:val="en-GB"/>
              </w:rPr>
            </w:pPr>
            <w:bookmarkStart w:id="324" w:name="_Toc227663259"/>
            <w:r w:rsidRPr="002D1E32">
              <w:rPr>
                <w:rFonts w:ascii="Browallia New" w:eastAsia="Arial Unicode MS" w:hAnsi="Browallia New" w:cs="Browallia New"/>
                <w:i w:val="0"/>
                <w:color w:val="000000"/>
                <w:szCs w:val="24"/>
                <w:lang w:val="en-GB"/>
              </w:rPr>
              <w:t>11</w:t>
            </w:r>
            <w:r w:rsidR="00C31DEB" w:rsidRPr="002F1CE1">
              <w:rPr>
                <w:rFonts w:ascii="Browallia New" w:eastAsia="Arial Unicode MS" w:hAnsi="Browallia New" w:cs="Browallia New"/>
                <w:i w:val="0"/>
                <w:color w:val="000000"/>
                <w:szCs w:val="24"/>
                <w:lang w:val="en-GB"/>
              </w:rPr>
              <w:tab/>
            </w:r>
            <w:r w:rsidR="00C31DEB" w:rsidRPr="002F1CE1">
              <w:rPr>
                <w:rFonts w:ascii="Browallia New" w:eastAsia="Arial Unicode MS" w:hAnsi="Browallia New" w:cs="Browallia New"/>
                <w:i w:val="0"/>
                <w:color w:val="000000"/>
                <w:szCs w:val="24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  <w:bookmarkEnd w:id="324"/>
          </w:p>
        </w:tc>
      </w:tr>
    </w:tbl>
    <w:p w14:paraId="34933527" w14:textId="170C83BA" w:rsidR="00F01478" w:rsidRPr="002F1CE1" w:rsidRDefault="00F01478" w:rsidP="00CD2DD9">
      <w:pPr>
        <w:pStyle w:val="BodyText"/>
        <w:jc w:val="thaiDistribute"/>
        <w:rPr>
          <w:rFonts w:ascii="Browallia New" w:eastAsia="MS Mincho" w:hAnsi="Browallia New" w:cs="Browallia New"/>
          <w:color w:val="000000"/>
          <w:szCs w:val="24"/>
          <w:cs/>
          <w:lang w:eastAsia="x-none"/>
        </w:rPr>
      </w:pPr>
    </w:p>
    <w:tbl>
      <w:tblPr>
        <w:tblW w:w="9451" w:type="dxa"/>
        <w:tblLayout w:type="fixed"/>
        <w:tblLook w:val="04A0" w:firstRow="1" w:lastRow="0" w:firstColumn="1" w:lastColumn="0" w:noHBand="0" w:noVBand="1"/>
      </w:tblPr>
      <w:tblGrid>
        <w:gridCol w:w="2520"/>
        <w:gridCol w:w="1440"/>
        <w:gridCol w:w="1440"/>
        <w:gridCol w:w="1170"/>
        <w:gridCol w:w="1260"/>
        <w:gridCol w:w="810"/>
        <w:gridCol w:w="804"/>
        <w:gridCol w:w="7"/>
      </w:tblGrid>
      <w:tr w:rsidR="00D714E5" w:rsidRPr="002F1CE1" w14:paraId="3F483D16" w14:textId="77777777" w:rsidTr="00920FA8">
        <w:trPr>
          <w:gridAfter w:val="1"/>
          <w:wAfter w:w="7" w:type="dxa"/>
        </w:trPr>
        <w:tc>
          <w:tcPr>
            <w:tcW w:w="2520" w:type="dxa"/>
          </w:tcPr>
          <w:p w14:paraId="527F3856" w14:textId="77777777" w:rsidR="00030404" w:rsidRPr="002F1CE1" w:rsidRDefault="00030404" w:rsidP="00D749A2">
            <w:pPr>
              <w:spacing w:before="16" w:after="10"/>
              <w:ind w:left="-105" w:right="-7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6924" w:type="dxa"/>
            <w:gridSpan w:val="6"/>
            <w:tcBorders>
              <w:bottom w:val="single" w:sz="4" w:space="0" w:color="auto"/>
            </w:tcBorders>
          </w:tcPr>
          <w:p w14:paraId="75A1124E" w14:textId="4FC759A0" w:rsidR="00030404" w:rsidRPr="002F1CE1" w:rsidRDefault="00030404" w:rsidP="00D749A2">
            <w:pPr>
              <w:spacing w:before="16" w:after="10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ข้อมูลทางการเงินรวม</w:t>
            </w:r>
          </w:p>
        </w:tc>
      </w:tr>
      <w:tr w:rsidR="00D714E5" w:rsidRPr="002F1CE1" w14:paraId="16794115" w14:textId="77777777" w:rsidTr="00920FA8">
        <w:trPr>
          <w:gridAfter w:val="1"/>
          <w:wAfter w:w="7" w:type="dxa"/>
        </w:trPr>
        <w:tc>
          <w:tcPr>
            <w:tcW w:w="2520" w:type="dxa"/>
          </w:tcPr>
          <w:p w14:paraId="515C4D7B" w14:textId="77777777" w:rsidR="00030404" w:rsidRPr="002F1CE1" w:rsidRDefault="00030404" w:rsidP="00D749A2">
            <w:pPr>
              <w:spacing w:before="16" w:after="10"/>
              <w:ind w:left="-105" w:right="-7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6924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5D155561" w14:textId="427F35F9" w:rsidR="00030404" w:rsidRPr="002F1CE1" w:rsidRDefault="002D1E32" w:rsidP="00D749A2">
            <w:pPr>
              <w:spacing w:before="16" w:after="10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2D1E32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  <w:t>31</w:t>
            </w:r>
            <w:r w:rsidR="00FA65B5" w:rsidRPr="002F1CE1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 xml:space="preserve"> มีนาคม</w:t>
            </w:r>
            <w:r w:rsidR="00336C65" w:rsidRPr="002F1CE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 xml:space="preserve"> พ.ศ. </w:t>
            </w:r>
            <w:r w:rsidRPr="002D1E3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  <w:t>256</w:t>
            </w:r>
            <w:r w:rsidRPr="002D1E32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  <w:t>9</w:t>
            </w:r>
          </w:p>
        </w:tc>
      </w:tr>
      <w:tr w:rsidR="00D714E5" w:rsidRPr="002F1CE1" w14:paraId="039F323B" w14:textId="77777777" w:rsidTr="00920FA8">
        <w:tc>
          <w:tcPr>
            <w:tcW w:w="2520" w:type="dxa"/>
          </w:tcPr>
          <w:p w14:paraId="7D447F6C" w14:textId="77777777" w:rsidR="0095571F" w:rsidRPr="002F1CE1" w:rsidRDefault="0095571F" w:rsidP="00D749A2">
            <w:pPr>
              <w:spacing w:before="16" w:after="10"/>
              <w:ind w:left="-105" w:right="-7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440" w:type="dxa"/>
          </w:tcPr>
          <w:p w14:paraId="47D94ACB" w14:textId="77777777" w:rsidR="0095571F" w:rsidRPr="002F1CE1" w:rsidRDefault="0095571F" w:rsidP="00D749A2">
            <w:pPr>
              <w:spacing w:before="16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40" w:type="dxa"/>
          </w:tcPr>
          <w:p w14:paraId="7617319F" w14:textId="77777777" w:rsidR="0095571F" w:rsidRPr="002F1CE1" w:rsidRDefault="0095571F" w:rsidP="00D749A2">
            <w:pPr>
              <w:spacing w:before="16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70" w:type="dxa"/>
          </w:tcPr>
          <w:p w14:paraId="72D7A5D5" w14:textId="77777777" w:rsidR="0095571F" w:rsidRPr="002F1CE1" w:rsidRDefault="0095571F" w:rsidP="00D749A2">
            <w:pPr>
              <w:spacing w:before="16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5601CCFF" w14:textId="27F0B10F" w:rsidR="0095571F" w:rsidRPr="002F1CE1" w:rsidRDefault="0095571F" w:rsidP="00D749A2">
            <w:pPr>
              <w:spacing w:before="16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810" w:type="dxa"/>
          </w:tcPr>
          <w:p w14:paraId="1E222CC7" w14:textId="77777777" w:rsidR="0095571F" w:rsidRPr="002F1CE1" w:rsidRDefault="0095571F" w:rsidP="00D749A2">
            <w:pPr>
              <w:spacing w:before="16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11" w:type="dxa"/>
            <w:gridSpan w:val="2"/>
          </w:tcPr>
          <w:p w14:paraId="201C957A" w14:textId="77777777" w:rsidR="0095571F" w:rsidRPr="002F1CE1" w:rsidRDefault="0095571F" w:rsidP="00D749A2">
            <w:pPr>
              <w:spacing w:before="16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</w:tr>
      <w:tr w:rsidR="00D714E5" w:rsidRPr="002F1CE1" w14:paraId="641CBAE6" w14:textId="77777777" w:rsidTr="00920FA8">
        <w:tc>
          <w:tcPr>
            <w:tcW w:w="2520" w:type="dxa"/>
          </w:tcPr>
          <w:p w14:paraId="0D56AACC" w14:textId="77777777" w:rsidR="0095571F" w:rsidRPr="002F1CE1" w:rsidRDefault="0095571F" w:rsidP="00D749A2">
            <w:pPr>
              <w:spacing w:before="16" w:after="10"/>
              <w:ind w:left="-105" w:right="-7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440" w:type="dxa"/>
          </w:tcPr>
          <w:p w14:paraId="50E311C6" w14:textId="77777777" w:rsidR="0095571F" w:rsidRPr="002F1CE1" w:rsidRDefault="0095571F" w:rsidP="00D749A2">
            <w:pPr>
              <w:spacing w:before="16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2F1CE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1440" w:type="dxa"/>
          </w:tcPr>
          <w:p w14:paraId="322DC594" w14:textId="77777777" w:rsidR="0095571F" w:rsidRPr="002F1CE1" w:rsidRDefault="0095571F" w:rsidP="00D749A2">
            <w:pPr>
              <w:spacing w:before="16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2F1CE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1170" w:type="dxa"/>
          </w:tcPr>
          <w:p w14:paraId="210180C8" w14:textId="77777777" w:rsidR="0095571F" w:rsidRPr="002F1CE1" w:rsidRDefault="0095571F" w:rsidP="00D749A2">
            <w:pPr>
              <w:spacing w:before="16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1260" w:type="dxa"/>
          </w:tcPr>
          <w:p w14:paraId="51B62D1B" w14:textId="57C54FCF" w:rsidR="0095571F" w:rsidRPr="002F1CE1" w:rsidRDefault="0095571F" w:rsidP="00D749A2">
            <w:pPr>
              <w:spacing w:before="16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ทางการเงิน</w:t>
            </w:r>
          </w:p>
        </w:tc>
        <w:tc>
          <w:tcPr>
            <w:tcW w:w="810" w:type="dxa"/>
          </w:tcPr>
          <w:p w14:paraId="54ED4457" w14:textId="77777777" w:rsidR="0095571F" w:rsidRPr="002F1CE1" w:rsidRDefault="0095571F" w:rsidP="00D749A2">
            <w:pPr>
              <w:spacing w:before="16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11" w:type="dxa"/>
            <w:gridSpan w:val="2"/>
          </w:tcPr>
          <w:p w14:paraId="2D63AE26" w14:textId="77777777" w:rsidR="0095571F" w:rsidRPr="002F1CE1" w:rsidRDefault="0095571F" w:rsidP="00D749A2">
            <w:pPr>
              <w:spacing w:before="16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</w:tr>
      <w:tr w:rsidR="00D714E5" w:rsidRPr="002F1CE1" w14:paraId="67844B97" w14:textId="77777777" w:rsidTr="00920FA8">
        <w:tc>
          <w:tcPr>
            <w:tcW w:w="2520" w:type="dxa"/>
          </w:tcPr>
          <w:p w14:paraId="3D3AF441" w14:textId="77777777" w:rsidR="0095571F" w:rsidRPr="002F1CE1" w:rsidRDefault="0095571F" w:rsidP="00D749A2">
            <w:pPr>
              <w:spacing w:before="16" w:after="10"/>
              <w:ind w:left="-105" w:right="-7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440" w:type="dxa"/>
          </w:tcPr>
          <w:p w14:paraId="19B92E45" w14:textId="77777777" w:rsidR="0095571F" w:rsidRPr="002F1CE1" w:rsidRDefault="0095571F" w:rsidP="00D749A2">
            <w:pPr>
              <w:spacing w:before="16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2F1CE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ที่ไม่มีการเพิ่มขึ้น</w:t>
            </w:r>
          </w:p>
        </w:tc>
        <w:tc>
          <w:tcPr>
            <w:tcW w:w="1440" w:type="dxa"/>
          </w:tcPr>
          <w:p w14:paraId="7030B992" w14:textId="77777777" w:rsidR="0095571F" w:rsidRPr="002F1CE1" w:rsidRDefault="0095571F" w:rsidP="00D749A2">
            <w:pPr>
              <w:spacing w:before="16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ที่มีการเพิ่มขึ้น</w:t>
            </w:r>
          </w:p>
        </w:tc>
        <w:tc>
          <w:tcPr>
            <w:tcW w:w="1170" w:type="dxa"/>
          </w:tcPr>
          <w:p w14:paraId="184C1233" w14:textId="77777777" w:rsidR="0095571F" w:rsidRPr="002F1CE1" w:rsidRDefault="0095571F" w:rsidP="00D749A2">
            <w:pPr>
              <w:spacing w:before="16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ทางการเงิน</w:t>
            </w:r>
          </w:p>
        </w:tc>
        <w:tc>
          <w:tcPr>
            <w:tcW w:w="1260" w:type="dxa"/>
          </w:tcPr>
          <w:p w14:paraId="3962E141" w14:textId="47939D5A" w:rsidR="0095571F" w:rsidRPr="002F1CE1" w:rsidRDefault="0095571F" w:rsidP="00D749A2">
            <w:pPr>
              <w:spacing w:before="16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ที่มีการด้อยค่า</w:t>
            </w:r>
          </w:p>
        </w:tc>
        <w:tc>
          <w:tcPr>
            <w:tcW w:w="810" w:type="dxa"/>
          </w:tcPr>
          <w:p w14:paraId="21685355" w14:textId="77777777" w:rsidR="0095571F" w:rsidRPr="002F1CE1" w:rsidRDefault="0095571F" w:rsidP="00D749A2">
            <w:pPr>
              <w:spacing w:before="16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11" w:type="dxa"/>
            <w:gridSpan w:val="2"/>
          </w:tcPr>
          <w:p w14:paraId="3A5199C1" w14:textId="77777777" w:rsidR="0095571F" w:rsidRPr="002F1CE1" w:rsidRDefault="0095571F" w:rsidP="00D749A2">
            <w:pPr>
              <w:spacing w:before="16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</w:tr>
      <w:tr w:rsidR="00D714E5" w:rsidRPr="002F1CE1" w14:paraId="5D75D365" w14:textId="77777777" w:rsidTr="00920FA8">
        <w:tc>
          <w:tcPr>
            <w:tcW w:w="2520" w:type="dxa"/>
          </w:tcPr>
          <w:p w14:paraId="5954CED3" w14:textId="77777777" w:rsidR="0095571F" w:rsidRPr="002F1CE1" w:rsidRDefault="0095571F" w:rsidP="00D749A2">
            <w:pPr>
              <w:spacing w:before="16" w:after="10"/>
              <w:ind w:left="-105" w:right="-7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440" w:type="dxa"/>
          </w:tcPr>
          <w:p w14:paraId="258F4EDE" w14:textId="77777777" w:rsidR="0095571F" w:rsidRPr="002F1CE1" w:rsidRDefault="0095571F" w:rsidP="00D749A2">
            <w:pPr>
              <w:spacing w:before="16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2F1CE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อย่างมีนัยสำคัญของ</w:t>
            </w:r>
          </w:p>
        </w:tc>
        <w:tc>
          <w:tcPr>
            <w:tcW w:w="1440" w:type="dxa"/>
          </w:tcPr>
          <w:p w14:paraId="05D168CD" w14:textId="77777777" w:rsidR="0095571F" w:rsidRPr="002F1CE1" w:rsidRDefault="0095571F" w:rsidP="00D749A2">
            <w:pPr>
              <w:spacing w:before="16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อย่างมีนัยสำคัญของ</w:t>
            </w:r>
          </w:p>
        </w:tc>
        <w:tc>
          <w:tcPr>
            <w:tcW w:w="1170" w:type="dxa"/>
          </w:tcPr>
          <w:p w14:paraId="4DAE4542" w14:textId="77777777" w:rsidR="0095571F" w:rsidRPr="002F1CE1" w:rsidRDefault="0095571F" w:rsidP="00D749A2">
            <w:pPr>
              <w:spacing w:before="16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ที่มีการด้อยค่า</w:t>
            </w:r>
          </w:p>
        </w:tc>
        <w:tc>
          <w:tcPr>
            <w:tcW w:w="1260" w:type="dxa"/>
          </w:tcPr>
          <w:p w14:paraId="31A3C513" w14:textId="305B0611" w:rsidR="0095571F" w:rsidRPr="002F1CE1" w:rsidRDefault="0095571F" w:rsidP="00D749A2">
            <w:pPr>
              <w:spacing w:before="16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ด้านเครดิตเมื่อซื้อ</w:t>
            </w:r>
          </w:p>
        </w:tc>
        <w:tc>
          <w:tcPr>
            <w:tcW w:w="810" w:type="dxa"/>
          </w:tcPr>
          <w:p w14:paraId="72CC4A68" w14:textId="77777777" w:rsidR="0095571F" w:rsidRPr="002F1CE1" w:rsidRDefault="0095571F" w:rsidP="00D749A2">
            <w:pPr>
              <w:spacing w:before="16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สำรอง</w:t>
            </w:r>
          </w:p>
        </w:tc>
        <w:tc>
          <w:tcPr>
            <w:tcW w:w="811" w:type="dxa"/>
            <w:gridSpan w:val="2"/>
          </w:tcPr>
          <w:p w14:paraId="224F7630" w14:textId="77777777" w:rsidR="0095571F" w:rsidRPr="002F1CE1" w:rsidRDefault="0095571F" w:rsidP="00D749A2">
            <w:pPr>
              <w:spacing w:before="16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</w:tr>
      <w:tr w:rsidR="00D714E5" w:rsidRPr="002F1CE1" w14:paraId="1AC2250F" w14:textId="77777777" w:rsidTr="00920FA8">
        <w:tc>
          <w:tcPr>
            <w:tcW w:w="2520" w:type="dxa"/>
          </w:tcPr>
          <w:p w14:paraId="0C3BC03B" w14:textId="77777777" w:rsidR="0095571F" w:rsidRPr="002F1CE1" w:rsidRDefault="0095571F" w:rsidP="00D749A2">
            <w:pPr>
              <w:spacing w:before="16" w:after="10"/>
              <w:ind w:left="-105" w:right="-7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440" w:type="dxa"/>
          </w:tcPr>
          <w:p w14:paraId="6B4A588B" w14:textId="77777777" w:rsidR="0095571F" w:rsidRPr="002F1CE1" w:rsidRDefault="0095571F" w:rsidP="00D749A2">
            <w:pPr>
              <w:spacing w:before="16" w:after="10"/>
              <w:ind w:left="-206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ความเสี่ยงด้านเครดิต</w:t>
            </w:r>
          </w:p>
        </w:tc>
        <w:tc>
          <w:tcPr>
            <w:tcW w:w="1440" w:type="dxa"/>
          </w:tcPr>
          <w:p w14:paraId="1E33C6C8" w14:textId="77777777" w:rsidR="0095571F" w:rsidRPr="002F1CE1" w:rsidRDefault="0095571F" w:rsidP="00D749A2">
            <w:pPr>
              <w:spacing w:before="16" w:after="10"/>
              <w:ind w:left="-116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ความเสี่ยงด้านเครดิต</w:t>
            </w:r>
          </w:p>
        </w:tc>
        <w:tc>
          <w:tcPr>
            <w:tcW w:w="1170" w:type="dxa"/>
          </w:tcPr>
          <w:p w14:paraId="435DAAEB" w14:textId="77777777" w:rsidR="0095571F" w:rsidRPr="002F1CE1" w:rsidRDefault="0095571F" w:rsidP="00D749A2">
            <w:pPr>
              <w:spacing w:before="16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ด้านเครดิต</w:t>
            </w:r>
          </w:p>
        </w:tc>
        <w:tc>
          <w:tcPr>
            <w:tcW w:w="1260" w:type="dxa"/>
          </w:tcPr>
          <w:p w14:paraId="7B72BF0D" w14:textId="3F5605C7" w:rsidR="0095571F" w:rsidRPr="002F1CE1" w:rsidRDefault="0095571F" w:rsidP="00D749A2">
            <w:pPr>
              <w:spacing w:before="16" w:after="10"/>
              <w:ind w:left="-121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หรือเมื่อเกิดรายการ</w:t>
            </w:r>
          </w:p>
        </w:tc>
        <w:tc>
          <w:tcPr>
            <w:tcW w:w="810" w:type="dxa"/>
          </w:tcPr>
          <w:p w14:paraId="7C185313" w14:textId="77777777" w:rsidR="0095571F" w:rsidRPr="002F1CE1" w:rsidRDefault="0095571F" w:rsidP="00D749A2">
            <w:pPr>
              <w:spacing w:before="16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2F1CE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ส่วนเกิน</w:t>
            </w:r>
          </w:p>
        </w:tc>
        <w:tc>
          <w:tcPr>
            <w:tcW w:w="811" w:type="dxa"/>
            <w:gridSpan w:val="2"/>
          </w:tcPr>
          <w:p w14:paraId="4C37FBC2" w14:textId="77777777" w:rsidR="0095571F" w:rsidRPr="002F1CE1" w:rsidRDefault="0095571F" w:rsidP="00D749A2">
            <w:pPr>
              <w:spacing w:before="16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2F1CE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รวม</w:t>
            </w:r>
          </w:p>
        </w:tc>
      </w:tr>
      <w:tr w:rsidR="00D714E5" w:rsidRPr="002F1CE1" w14:paraId="39CC4C49" w14:textId="77777777" w:rsidTr="00920FA8">
        <w:tc>
          <w:tcPr>
            <w:tcW w:w="2520" w:type="dxa"/>
          </w:tcPr>
          <w:p w14:paraId="2514734A" w14:textId="77777777" w:rsidR="0095571F" w:rsidRPr="002F1CE1" w:rsidRDefault="0095571F" w:rsidP="00D749A2">
            <w:pPr>
              <w:spacing w:before="16" w:after="10"/>
              <w:ind w:left="-105" w:right="-7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C979243" w14:textId="77777777" w:rsidR="0095571F" w:rsidRPr="002F1CE1" w:rsidRDefault="0095571F" w:rsidP="00D749A2">
            <w:pPr>
              <w:spacing w:before="16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DD2C68A" w14:textId="77777777" w:rsidR="0095571F" w:rsidRPr="002F1CE1" w:rsidRDefault="0095571F" w:rsidP="00D749A2">
            <w:pPr>
              <w:spacing w:before="16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A1790CC" w14:textId="77777777" w:rsidR="0095571F" w:rsidRPr="002F1CE1" w:rsidRDefault="0095571F" w:rsidP="00D749A2">
            <w:pPr>
              <w:spacing w:before="16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51AB4E8" w14:textId="77777777" w:rsidR="0095571F" w:rsidRPr="002F1CE1" w:rsidRDefault="0095571F" w:rsidP="00D749A2">
            <w:pPr>
              <w:spacing w:before="16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3C9AF71B" w14:textId="77777777" w:rsidR="0095571F" w:rsidRPr="002F1CE1" w:rsidRDefault="0095571F" w:rsidP="00D749A2">
            <w:pPr>
              <w:spacing w:before="16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11" w:type="dxa"/>
            <w:gridSpan w:val="2"/>
            <w:tcBorders>
              <w:bottom w:val="single" w:sz="4" w:space="0" w:color="auto"/>
            </w:tcBorders>
          </w:tcPr>
          <w:p w14:paraId="2006A3F2" w14:textId="77777777" w:rsidR="0095571F" w:rsidRPr="002F1CE1" w:rsidRDefault="0095571F" w:rsidP="00D749A2">
            <w:pPr>
              <w:spacing w:before="16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</w:p>
        </w:tc>
      </w:tr>
      <w:tr w:rsidR="00A82A93" w:rsidRPr="002F1CE1" w14:paraId="44267AA6" w14:textId="77777777" w:rsidTr="00920FA8">
        <w:trPr>
          <w:trHeight w:val="53"/>
        </w:trPr>
        <w:tc>
          <w:tcPr>
            <w:tcW w:w="2520" w:type="dxa"/>
          </w:tcPr>
          <w:p w14:paraId="6D977066" w14:textId="77777777" w:rsidR="0095571F" w:rsidRPr="002F1CE1" w:rsidRDefault="0095571F" w:rsidP="00D749A2">
            <w:pPr>
              <w:spacing w:before="16" w:after="10"/>
              <w:ind w:left="-105" w:right="-45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5BFD7C3" w14:textId="77777777" w:rsidR="0095571F" w:rsidRPr="002F1CE1" w:rsidRDefault="0095571F" w:rsidP="00D749A2">
            <w:pPr>
              <w:spacing w:before="16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BC54476" w14:textId="77777777" w:rsidR="0095571F" w:rsidRPr="002F1CE1" w:rsidRDefault="0095571F" w:rsidP="00D749A2">
            <w:pPr>
              <w:spacing w:before="16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9E01692" w14:textId="77777777" w:rsidR="0095571F" w:rsidRPr="002F1CE1" w:rsidRDefault="0095571F" w:rsidP="00D749A2">
            <w:pPr>
              <w:spacing w:before="16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4CE9F41" w14:textId="77777777" w:rsidR="0095571F" w:rsidRPr="002F1CE1" w:rsidRDefault="0095571F" w:rsidP="00D749A2">
            <w:pPr>
              <w:spacing w:before="16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55C04DA3" w14:textId="77777777" w:rsidR="0095571F" w:rsidRPr="002F1CE1" w:rsidRDefault="0095571F" w:rsidP="00D749A2">
            <w:pPr>
              <w:spacing w:before="16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811" w:type="dxa"/>
            <w:gridSpan w:val="2"/>
            <w:tcBorders>
              <w:top w:val="single" w:sz="4" w:space="0" w:color="auto"/>
            </w:tcBorders>
          </w:tcPr>
          <w:p w14:paraId="4D6F5BED" w14:textId="77777777" w:rsidR="0095571F" w:rsidRPr="002F1CE1" w:rsidRDefault="0095571F" w:rsidP="00D749A2">
            <w:pPr>
              <w:spacing w:before="16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</w:tr>
      <w:tr w:rsidR="00051BDE" w:rsidRPr="002F1CE1" w14:paraId="047C3A9E" w14:textId="77777777" w:rsidTr="00920FA8">
        <w:tc>
          <w:tcPr>
            <w:tcW w:w="2520" w:type="dxa"/>
          </w:tcPr>
          <w:p w14:paraId="133C0D32" w14:textId="1698366D" w:rsidR="00051BDE" w:rsidRPr="002F1CE1" w:rsidRDefault="00051BDE" w:rsidP="00D749A2">
            <w:pPr>
              <w:tabs>
                <w:tab w:val="left" w:pos="702"/>
                <w:tab w:val="left" w:pos="882"/>
                <w:tab w:val="left" w:pos="1440"/>
              </w:tabs>
              <w:spacing w:before="16" w:after="10"/>
              <w:ind w:left="-105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ณ วันที่ </w:t>
            </w:r>
            <w:r w:rsidR="002D1E32" w:rsidRPr="002D1E32">
              <w:rPr>
                <w:rFonts w:ascii="Browallia New" w:hAnsi="Browallia New" w:cs="Browallia New"/>
                <w:color w:val="000000"/>
                <w:sz w:val="20"/>
                <w:szCs w:val="20"/>
              </w:rPr>
              <w:t>1</w:t>
            </w:r>
            <w:r w:rsidRPr="002F1CE1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มกราคม พ.ศ. </w:t>
            </w:r>
            <w:r w:rsidR="002D1E32" w:rsidRPr="002D1E32">
              <w:rPr>
                <w:rFonts w:ascii="Browallia New" w:hAnsi="Browallia New" w:cs="Browallia New"/>
                <w:color w:val="000000"/>
                <w:sz w:val="20"/>
                <w:szCs w:val="20"/>
              </w:rPr>
              <w:t>256</w:t>
            </w:r>
            <w:r w:rsidR="002D1E32" w:rsidRPr="002D1E32">
              <w:rPr>
                <w:rFonts w:ascii="Browallia New" w:hAnsi="Browallia New" w:cs="Browallia New" w:hint="cs"/>
                <w:color w:val="000000"/>
                <w:sz w:val="20"/>
                <w:szCs w:val="20"/>
              </w:rPr>
              <w:t>9</w:t>
            </w:r>
          </w:p>
        </w:tc>
        <w:tc>
          <w:tcPr>
            <w:tcW w:w="1440" w:type="dxa"/>
          </w:tcPr>
          <w:p w14:paraId="01D2F74F" w14:textId="724BAF3E" w:rsidR="00051BDE" w:rsidRPr="002F1CE1" w:rsidRDefault="002D1E32" w:rsidP="002D1E3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D1E32">
              <w:rPr>
                <w:rFonts w:ascii="Browallia New" w:hAnsi="Browallia New" w:cs="Browallia New"/>
                <w:sz w:val="20"/>
                <w:szCs w:val="20"/>
              </w:rPr>
              <w:t>2</w:t>
            </w:r>
            <w:r w:rsidR="00051BDE" w:rsidRPr="002F1CE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2D1E32">
              <w:rPr>
                <w:rFonts w:ascii="Browallia New" w:hAnsi="Browallia New" w:cs="Browallia New"/>
                <w:sz w:val="20"/>
                <w:szCs w:val="20"/>
              </w:rPr>
              <w:t>361</w:t>
            </w:r>
          </w:p>
        </w:tc>
        <w:tc>
          <w:tcPr>
            <w:tcW w:w="1440" w:type="dxa"/>
          </w:tcPr>
          <w:p w14:paraId="15663166" w14:textId="6DB51325" w:rsidR="00051BDE" w:rsidRPr="002F1CE1" w:rsidRDefault="002D1E32" w:rsidP="002D1E3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D1E32">
              <w:rPr>
                <w:rFonts w:ascii="Browallia New" w:hAnsi="Browallia New" w:cs="Browallia New"/>
                <w:sz w:val="20"/>
                <w:szCs w:val="20"/>
              </w:rPr>
              <w:t>2</w:t>
            </w:r>
            <w:r w:rsidR="00051BDE" w:rsidRPr="002F1CE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2D1E32">
              <w:rPr>
                <w:rFonts w:ascii="Browallia New" w:hAnsi="Browallia New" w:cs="Browallia New"/>
                <w:sz w:val="20"/>
                <w:szCs w:val="20"/>
              </w:rPr>
              <w:t>284</w:t>
            </w:r>
          </w:p>
        </w:tc>
        <w:tc>
          <w:tcPr>
            <w:tcW w:w="1170" w:type="dxa"/>
          </w:tcPr>
          <w:p w14:paraId="0C81C32B" w14:textId="2F892358" w:rsidR="00051BDE" w:rsidRPr="002F1CE1" w:rsidRDefault="002D1E32" w:rsidP="002D1E3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D1E32">
              <w:rPr>
                <w:rFonts w:ascii="Browallia New" w:hAnsi="Browallia New" w:cs="Browallia New"/>
                <w:sz w:val="20"/>
                <w:szCs w:val="20"/>
              </w:rPr>
              <w:t>2</w:t>
            </w:r>
            <w:r w:rsidR="00051BDE" w:rsidRPr="002F1CE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2D1E32">
              <w:rPr>
                <w:rFonts w:ascii="Browallia New" w:hAnsi="Browallia New" w:cs="Browallia New"/>
                <w:sz w:val="20"/>
                <w:szCs w:val="20"/>
              </w:rPr>
              <w:t>397</w:t>
            </w:r>
          </w:p>
        </w:tc>
        <w:tc>
          <w:tcPr>
            <w:tcW w:w="1260" w:type="dxa"/>
          </w:tcPr>
          <w:p w14:paraId="6928FA12" w14:textId="7D5B4F4F" w:rsidR="00051BDE" w:rsidRPr="002F1CE1" w:rsidRDefault="002D1E32" w:rsidP="002D1E3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D1E32">
              <w:rPr>
                <w:rFonts w:ascii="Browallia New" w:hAnsi="Browallia New" w:cs="Browallia New"/>
                <w:sz w:val="20"/>
                <w:szCs w:val="20"/>
              </w:rPr>
              <w:t>213</w:t>
            </w:r>
          </w:p>
        </w:tc>
        <w:tc>
          <w:tcPr>
            <w:tcW w:w="810" w:type="dxa"/>
          </w:tcPr>
          <w:p w14:paraId="640E803E" w14:textId="6BA98151" w:rsidR="00051BDE" w:rsidRPr="002F1CE1" w:rsidRDefault="002D1E32" w:rsidP="002D1E3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D1E32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="00051BDE" w:rsidRPr="002F1CE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2D1E32">
              <w:rPr>
                <w:rFonts w:ascii="Browallia New" w:hAnsi="Browallia New" w:cs="Browallia New"/>
                <w:sz w:val="20"/>
                <w:szCs w:val="20"/>
              </w:rPr>
              <w:t>549</w:t>
            </w:r>
          </w:p>
        </w:tc>
        <w:tc>
          <w:tcPr>
            <w:tcW w:w="811" w:type="dxa"/>
            <w:gridSpan w:val="2"/>
          </w:tcPr>
          <w:p w14:paraId="1B5AC675" w14:textId="19B2137A" w:rsidR="00051BDE" w:rsidRPr="002F1CE1" w:rsidRDefault="002D1E32" w:rsidP="002D1E3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D1E32">
              <w:rPr>
                <w:rFonts w:ascii="Browallia New" w:hAnsi="Browallia New" w:cs="Browallia New"/>
                <w:sz w:val="20"/>
                <w:szCs w:val="20"/>
              </w:rPr>
              <w:t>8</w:t>
            </w:r>
            <w:r w:rsidR="00051BDE" w:rsidRPr="002F1CE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2D1E32">
              <w:rPr>
                <w:rFonts w:ascii="Browallia New" w:hAnsi="Browallia New" w:cs="Browallia New"/>
                <w:sz w:val="20"/>
                <w:szCs w:val="20"/>
              </w:rPr>
              <w:t>804</w:t>
            </w:r>
          </w:p>
        </w:tc>
      </w:tr>
      <w:tr w:rsidR="003B06C3" w:rsidRPr="002F1CE1" w14:paraId="06860380" w14:textId="77777777" w:rsidTr="00920FA8">
        <w:tc>
          <w:tcPr>
            <w:tcW w:w="2520" w:type="dxa"/>
          </w:tcPr>
          <w:p w14:paraId="5D502DC6" w14:textId="77777777" w:rsidR="003B06C3" w:rsidRPr="002F1CE1" w:rsidRDefault="003B06C3" w:rsidP="00D749A2">
            <w:pPr>
              <w:tabs>
                <w:tab w:val="left" w:pos="342"/>
              </w:tabs>
              <w:spacing w:before="16" w:after="10"/>
              <w:ind w:left="-105" w:right="-108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การเปลี่ยนแปลงที่เกิดจาก</w:t>
            </w:r>
          </w:p>
        </w:tc>
        <w:tc>
          <w:tcPr>
            <w:tcW w:w="1440" w:type="dxa"/>
          </w:tcPr>
          <w:p w14:paraId="67F8F326" w14:textId="77777777" w:rsidR="003B06C3" w:rsidRPr="002F1CE1" w:rsidRDefault="003B06C3" w:rsidP="002D1E3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40" w:type="dxa"/>
          </w:tcPr>
          <w:p w14:paraId="5494DA10" w14:textId="77777777" w:rsidR="003B06C3" w:rsidRPr="002F1CE1" w:rsidRDefault="003B06C3" w:rsidP="002D1E3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6D7E68CF" w14:textId="77777777" w:rsidR="003B06C3" w:rsidRPr="002F1CE1" w:rsidRDefault="003B06C3" w:rsidP="002D1E3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2587B49A" w14:textId="77777777" w:rsidR="003B06C3" w:rsidRPr="002F1CE1" w:rsidRDefault="003B06C3" w:rsidP="002D1E3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622844E5" w14:textId="77777777" w:rsidR="003B06C3" w:rsidRPr="002F1CE1" w:rsidRDefault="003B06C3" w:rsidP="002D1E3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11" w:type="dxa"/>
            <w:gridSpan w:val="2"/>
          </w:tcPr>
          <w:p w14:paraId="3DE7F3F0" w14:textId="77777777" w:rsidR="003B06C3" w:rsidRPr="002F1CE1" w:rsidRDefault="003B06C3" w:rsidP="002D1E3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051BDE" w:rsidRPr="002F1CE1" w14:paraId="367836B0" w14:textId="77777777" w:rsidTr="00920FA8">
        <w:tc>
          <w:tcPr>
            <w:tcW w:w="2520" w:type="dxa"/>
          </w:tcPr>
          <w:p w14:paraId="5E40F9A6" w14:textId="77777777" w:rsidR="00051BDE" w:rsidRPr="002F1CE1" w:rsidRDefault="00051BDE" w:rsidP="00D749A2">
            <w:pPr>
              <w:tabs>
                <w:tab w:val="left" w:pos="342"/>
              </w:tabs>
              <w:spacing w:before="16" w:after="10"/>
              <w:ind w:left="-105" w:right="-108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  การเปลี่ยนการจัดชั้น</w:t>
            </w:r>
          </w:p>
        </w:tc>
        <w:tc>
          <w:tcPr>
            <w:tcW w:w="1440" w:type="dxa"/>
          </w:tcPr>
          <w:p w14:paraId="7DB63F53" w14:textId="625B08B3" w:rsidR="00051BDE" w:rsidRPr="002F1CE1" w:rsidRDefault="002D1E32" w:rsidP="002D1E3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D1E32">
              <w:rPr>
                <w:rFonts w:ascii="Browallia New" w:hAnsi="Browallia New" w:cs="Browallia New"/>
                <w:sz w:val="20"/>
                <w:szCs w:val="20"/>
              </w:rPr>
              <w:t>45</w:t>
            </w:r>
          </w:p>
        </w:tc>
        <w:tc>
          <w:tcPr>
            <w:tcW w:w="1440" w:type="dxa"/>
          </w:tcPr>
          <w:p w14:paraId="53A8542E" w14:textId="345FA0CE" w:rsidR="00051BDE" w:rsidRPr="002F1CE1" w:rsidRDefault="00051BDE" w:rsidP="002D1E3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(</w:t>
            </w:r>
            <w:r w:rsidR="002D1E32" w:rsidRPr="002D1E32">
              <w:rPr>
                <w:rFonts w:ascii="Browallia New" w:hAnsi="Browallia New" w:cs="Browallia New"/>
                <w:sz w:val="20"/>
                <w:szCs w:val="20"/>
              </w:rPr>
              <w:t>143</w:t>
            </w: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1170" w:type="dxa"/>
          </w:tcPr>
          <w:p w14:paraId="7BB23A74" w14:textId="45411AA3" w:rsidR="00051BDE" w:rsidRPr="002F1CE1" w:rsidRDefault="002D1E32" w:rsidP="002D1E3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D1E32">
              <w:rPr>
                <w:rFonts w:ascii="Browallia New" w:hAnsi="Browallia New" w:cs="Browallia New"/>
                <w:sz w:val="20"/>
                <w:szCs w:val="20"/>
              </w:rPr>
              <w:t>98</w:t>
            </w:r>
          </w:p>
        </w:tc>
        <w:tc>
          <w:tcPr>
            <w:tcW w:w="1260" w:type="dxa"/>
          </w:tcPr>
          <w:p w14:paraId="7F797ADC" w14:textId="548D559D" w:rsidR="00051BDE" w:rsidRPr="002F1CE1" w:rsidRDefault="00051BDE" w:rsidP="002D1E3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10" w:type="dxa"/>
          </w:tcPr>
          <w:p w14:paraId="726B3A89" w14:textId="0432B67B" w:rsidR="00051BDE" w:rsidRPr="002F1CE1" w:rsidRDefault="00051BDE" w:rsidP="002D1E3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11" w:type="dxa"/>
            <w:gridSpan w:val="2"/>
          </w:tcPr>
          <w:p w14:paraId="16B19A46" w14:textId="1AD6B3FC" w:rsidR="00051BDE" w:rsidRPr="002F1CE1" w:rsidRDefault="00051BDE" w:rsidP="002D1E3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</w:tr>
      <w:tr w:rsidR="00B424D8" w:rsidRPr="002F1CE1" w14:paraId="678172F5" w14:textId="77777777" w:rsidTr="00920FA8">
        <w:tc>
          <w:tcPr>
            <w:tcW w:w="2520" w:type="dxa"/>
          </w:tcPr>
          <w:p w14:paraId="3CD6CDD0" w14:textId="77777777" w:rsidR="00B424D8" w:rsidRPr="002F1CE1" w:rsidRDefault="00B424D8" w:rsidP="00D749A2">
            <w:pPr>
              <w:tabs>
                <w:tab w:val="left" w:pos="342"/>
              </w:tabs>
              <w:spacing w:before="16" w:after="10"/>
              <w:ind w:left="-105" w:right="-108"/>
              <w:contextualSpacing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  <w:t>การเปลี่ยนแปลงที่เกิดจากการวัดมูลค่า</w:t>
            </w:r>
          </w:p>
        </w:tc>
        <w:tc>
          <w:tcPr>
            <w:tcW w:w="1440" w:type="dxa"/>
          </w:tcPr>
          <w:p w14:paraId="17A2702B" w14:textId="77777777" w:rsidR="00B424D8" w:rsidRPr="002F1CE1" w:rsidRDefault="00B424D8" w:rsidP="002D1E3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40" w:type="dxa"/>
          </w:tcPr>
          <w:p w14:paraId="4DB5DFA9" w14:textId="77777777" w:rsidR="00B424D8" w:rsidRPr="002F1CE1" w:rsidRDefault="00B424D8" w:rsidP="002D1E3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55523F85" w14:textId="77777777" w:rsidR="00B424D8" w:rsidRPr="002F1CE1" w:rsidRDefault="00B424D8" w:rsidP="002D1E3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4F5BA516" w14:textId="77777777" w:rsidR="00B424D8" w:rsidRPr="002F1CE1" w:rsidRDefault="00B424D8" w:rsidP="002D1E3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09D919AF" w14:textId="77777777" w:rsidR="00B424D8" w:rsidRPr="002F1CE1" w:rsidRDefault="00B424D8" w:rsidP="002D1E3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11" w:type="dxa"/>
            <w:gridSpan w:val="2"/>
          </w:tcPr>
          <w:p w14:paraId="68BAF622" w14:textId="77777777" w:rsidR="00B424D8" w:rsidRPr="002F1CE1" w:rsidRDefault="00B424D8" w:rsidP="002D1E3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051BDE" w:rsidRPr="002F1CE1" w14:paraId="62D75056" w14:textId="77777777" w:rsidTr="00920FA8">
        <w:tc>
          <w:tcPr>
            <w:tcW w:w="2520" w:type="dxa"/>
          </w:tcPr>
          <w:p w14:paraId="6C23FD77" w14:textId="77777777" w:rsidR="00051BDE" w:rsidRPr="002F1CE1" w:rsidRDefault="00051BDE" w:rsidP="00D749A2">
            <w:pPr>
              <w:tabs>
                <w:tab w:val="left" w:pos="342"/>
              </w:tabs>
              <w:spacing w:before="16" w:after="10"/>
              <w:ind w:left="-105" w:right="-108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u w:val="single"/>
                <w:cs/>
              </w:rPr>
            </w:pPr>
            <w:r w:rsidRPr="002F1CE1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  <w:t xml:space="preserve">   ค่าเผื่อผลขาดทุนใหม่</w:t>
            </w:r>
          </w:p>
        </w:tc>
        <w:tc>
          <w:tcPr>
            <w:tcW w:w="1440" w:type="dxa"/>
          </w:tcPr>
          <w:p w14:paraId="3BBF9D9D" w14:textId="1ADAC875" w:rsidR="00051BDE" w:rsidRPr="002F1CE1" w:rsidRDefault="002D1E32" w:rsidP="002D1E3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D1E32">
              <w:rPr>
                <w:rFonts w:ascii="Browallia New" w:hAnsi="Browallia New" w:cs="Browallia New"/>
                <w:sz w:val="20"/>
                <w:szCs w:val="20"/>
              </w:rPr>
              <w:t>299</w:t>
            </w:r>
          </w:p>
        </w:tc>
        <w:tc>
          <w:tcPr>
            <w:tcW w:w="1440" w:type="dxa"/>
          </w:tcPr>
          <w:p w14:paraId="410E72B7" w14:textId="49F3B117" w:rsidR="00051BDE" w:rsidRPr="002F1CE1" w:rsidRDefault="002D1E32" w:rsidP="002D1E3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D1E32">
              <w:rPr>
                <w:rFonts w:ascii="Browallia New" w:hAnsi="Browallia New" w:cs="Browallia New"/>
                <w:sz w:val="20"/>
                <w:szCs w:val="20"/>
              </w:rPr>
              <w:t>464</w:t>
            </w:r>
          </w:p>
        </w:tc>
        <w:tc>
          <w:tcPr>
            <w:tcW w:w="1170" w:type="dxa"/>
          </w:tcPr>
          <w:p w14:paraId="6253B8C9" w14:textId="65369A3B" w:rsidR="00051BDE" w:rsidRPr="002F1CE1" w:rsidRDefault="002D1E32" w:rsidP="002D1E3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D1E32">
              <w:rPr>
                <w:rFonts w:ascii="Browallia New" w:hAnsi="Browallia New" w:cs="Browallia New"/>
                <w:sz w:val="20"/>
                <w:szCs w:val="20"/>
              </w:rPr>
              <w:t>360</w:t>
            </w:r>
          </w:p>
        </w:tc>
        <w:tc>
          <w:tcPr>
            <w:tcW w:w="1260" w:type="dxa"/>
          </w:tcPr>
          <w:p w14:paraId="40E4DCD9" w14:textId="368DED54" w:rsidR="00051BDE" w:rsidRPr="002F1CE1" w:rsidRDefault="00051BDE" w:rsidP="002D1E3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(</w:t>
            </w:r>
            <w:r w:rsidR="002D1E32" w:rsidRPr="002D1E32">
              <w:rPr>
                <w:rFonts w:ascii="Browallia New" w:hAnsi="Browallia New" w:cs="Browallia New"/>
                <w:sz w:val="20"/>
                <w:szCs w:val="20"/>
              </w:rPr>
              <w:t>11</w:t>
            </w: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810" w:type="dxa"/>
          </w:tcPr>
          <w:p w14:paraId="26F944E7" w14:textId="58D7FA34" w:rsidR="00051BDE" w:rsidRPr="002F1CE1" w:rsidRDefault="00051BDE" w:rsidP="002D1E3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11" w:type="dxa"/>
            <w:gridSpan w:val="2"/>
          </w:tcPr>
          <w:p w14:paraId="43D5241D" w14:textId="3DC6AE5D" w:rsidR="00051BDE" w:rsidRPr="002F1CE1" w:rsidRDefault="002D1E32" w:rsidP="002D1E3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D1E32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="001F47B7" w:rsidRPr="002F1CE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2D1E32">
              <w:rPr>
                <w:rFonts w:ascii="Browallia New" w:hAnsi="Browallia New" w:cs="Browallia New"/>
                <w:sz w:val="20"/>
                <w:szCs w:val="20"/>
              </w:rPr>
              <w:t>112</w:t>
            </w:r>
          </w:p>
        </w:tc>
      </w:tr>
      <w:tr w:rsidR="00051BDE" w:rsidRPr="002F1CE1" w14:paraId="6D3A1EF8" w14:textId="77777777" w:rsidTr="00920FA8">
        <w:trPr>
          <w:trHeight w:val="186"/>
        </w:trPr>
        <w:tc>
          <w:tcPr>
            <w:tcW w:w="2520" w:type="dxa"/>
          </w:tcPr>
          <w:p w14:paraId="087F6D18" w14:textId="1D7F7EA0" w:rsidR="00051BDE" w:rsidRPr="002F1CE1" w:rsidRDefault="00051BDE" w:rsidP="00D749A2">
            <w:pPr>
              <w:tabs>
                <w:tab w:val="left" w:pos="342"/>
              </w:tabs>
              <w:spacing w:before="16" w:after="10"/>
              <w:ind w:left="-105" w:right="-108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440" w:type="dxa"/>
          </w:tcPr>
          <w:p w14:paraId="1B88EB61" w14:textId="6F07F059" w:rsidR="00051BDE" w:rsidRPr="002F1CE1" w:rsidRDefault="002D1E32" w:rsidP="002D1E3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D1E32">
              <w:rPr>
                <w:rFonts w:ascii="Browallia New" w:hAnsi="Browallia New" w:cs="Browallia New"/>
                <w:sz w:val="20"/>
                <w:szCs w:val="20"/>
              </w:rPr>
              <w:t>136</w:t>
            </w:r>
          </w:p>
        </w:tc>
        <w:tc>
          <w:tcPr>
            <w:tcW w:w="1440" w:type="dxa"/>
          </w:tcPr>
          <w:p w14:paraId="6EBAA62A" w14:textId="71BA775D" w:rsidR="00051BDE" w:rsidRPr="002F1CE1" w:rsidRDefault="002D1E32" w:rsidP="002D1E3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D1E32">
              <w:rPr>
                <w:rFonts w:ascii="Browallia New" w:hAnsi="Browallia New" w:cs="Browallia New"/>
                <w:sz w:val="20"/>
                <w:szCs w:val="20"/>
              </w:rPr>
              <w:t>69</w:t>
            </w:r>
          </w:p>
        </w:tc>
        <w:tc>
          <w:tcPr>
            <w:tcW w:w="1170" w:type="dxa"/>
          </w:tcPr>
          <w:p w14:paraId="09858B1D" w14:textId="313C6325" w:rsidR="00051BDE" w:rsidRPr="002F1CE1" w:rsidRDefault="00051BDE" w:rsidP="002D1E3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260" w:type="dxa"/>
          </w:tcPr>
          <w:p w14:paraId="63369E57" w14:textId="440341D3" w:rsidR="00051BDE" w:rsidRPr="002F1CE1" w:rsidRDefault="00051BDE" w:rsidP="002D1E3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10" w:type="dxa"/>
          </w:tcPr>
          <w:p w14:paraId="41656265" w14:textId="5E3B301F" w:rsidR="00051BDE" w:rsidRPr="002F1CE1" w:rsidRDefault="00051BDE" w:rsidP="002D1E3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11" w:type="dxa"/>
            <w:gridSpan w:val="2"/>
          </w:tcPr>
          <w:p w14:paraId="697CA105" w14:textId="080C0BAC" w:rsidR="00051BDE" w:rsidRPr="002F1CE1" w:rsidRDefault="002D1E32" w:rsidP="002D1E3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D1E32">
              <w:rPr>
                <w:rFonts w:ascii="Browallia New" w:hAnsi="Browallia New" w:cs="Browallia New"/>
                <w:sz w:val="20"/>
                <w:szCs w:val="20"/>
              </w:rPr>
              <w:t>205</w:t>
            </w:r>
          </w:p>
        </w:tc>
      </w:tr>
      <w:tr w:rsidR="00051BDE" w:rsidRPr="002F1CE1" w14:paraId="667527CB" w14:textId="77777777" w:rsidTr="00920FA8">
        <w:tc>
          <w:tcPr>
            <w:tcW w:w="2520" w:type="dxa"/>
          </w:tcPr>
          <w:p w14:paraId="69C30E58" w14:textId="77777777" w:rsidR="00051BDE" w:rsidRPr="002F1CE1" w:rsidRDefault="00051BDE" w:rsidP="00D749A2">
            <w:pPr>
              <w:tabs>
                <w:tab w:val="left" w:pos="342"/>
              </w:tabs>
              <w:spacing w:before="16" w:after="10"/>
              <w:ind w:left="-105" w:right="-108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สินทรัพย์ทางการเงินที่ถูกตัดรายการ </w:t>
            </w:r>
          </w:p>
        </w:tc>
        <w:tc>
          <w:tcPr>
            <w:tcW w:w="1440" w:type="dxa"/>
          </w:tcPr>
          <w:p w14:paraId="7B0A48B7" w14:textId="72AA7387" w:rsidR="00051BDE" w:rsidRPr="002F1CE1" w:rsidRDefault="00051BDE" w:rsidP="002D1E3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(</w:t>
            </w:r>
            <w:r w:rsidR="002D1E32" w:rsidRPr="002D1E32">
              <w:rPr>
                <w:rFonts w:ascii="Browallia New" w:hAnsi="Browallia New" w:cs="Browallia New"/>
                <w:sz w:val="20"/>
                <w:szCs w:val="20"/>
              </w:rPr>
              <w:t>69</w:t>
            </w: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1440" w:type="dxa"/>
          </w:tcPr>
          <w:p w14:paraId="54949342" w14:textId="30CA93D2" w:rsidR="00051BDE" w:rsidRPr="002F1CE1" w:rsidRDefault="00051BDE" w:rsidP="002D1E3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(</w:t>
            </w:r>
            <w:r w:rsidR="002D1E32" w:rsidRPr="002D1E32">
              <w:rPr>
                <w:rFonts w:ascii="Browallia New" w:hAnsi="Browallia New" w:cs="Browallia New"/>
                <w:sz w:val="20"/>
                <w:szCs w:val="20"/>
              </w:rPr>
              <w:t>568</w:t>
            </w: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1170" w:type="dxa"/>
          </w:tcPr>
          <w:p w14:paraId="62E231B4" w14:textId="16C4117E" w:rsidR="00051BDE" w:rsidRPr="002F1CE1" w:rsidRDefault="00051BDE" w:rsidP="002D1E3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(</w:t>
            </w:r>
            <w:r w:rsidR="002D1E32" w:rsidRPr="002D1E32">
              <w:rPr>
                <w:rFonts w:ascii="Browallia New" w:hAnsi="Browallia New" w:cs="Browallia New"/>
                <w:sz w:val="20"/>
                <w:szCs w:val="20"/>
              </w:rPr>
              <w:t>58</w:t>
            </w: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1260" w:type="dxa"/>
          </w:tcPr>
          <w:p w14:paraId="1A99A15B" w14:textId="1A4D74AD" w:rsidR="00051BDE" w:rsidRPr="002F1CE1" w:rsidRDefault="00051BDE" w:rsidP="002D1E3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10" w:type="dxa"/>
          </w:tcPr>
          <w:p w14:paraId="12CFE72B" w14:textId="198E4533" w:rsidR="00051BDE" w:rsidRPr="002F1CE1" w:rsidRDefault="00051BDE" w:rsidP="002D1E3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11" w:type="dxa"/>
            <w:gridSpan w:val="2"/>
          </w:tcPr>
          <w:p w14:paraId="4CE41E8F" w14:textId="0F4D0C28" w:rsidR="00051BDE" w:rsidRPr="002F1CE1" w:rsidRDefault="00051BDE" w:rsidP="002D1E3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(</w:t>
            </w:r>
            <w:r w:rsidR="002D1E32" w:rsidRPr="002D1E32">
              <w:rPr>
                <w:rFonts w:ascii="Browallia New" w:hAnsi="Browallia New" w:cs="Browallia New"/>
                <w:sz w:val="20"/>
                <w:szCs w:val="20"/>
              </w:rPr>
              <w:t>695</w:t>
            </w: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</w:tr>
      <w:tr w:rsidR="00051BDE" w:rsidRPr="002F1CE1" w14:paraId="4E7AB285" w14:textId="77777777" w:rsidTr="00920FA8">
        <w:tc>
          <w:tcPr>
            <w:tcW w:w="2520" w:type="dxa"/>
          </w:tcPr>
          <w:p w14:paraId="6DDDF846" w14:textId="3149B8BB" w:rsidR="00051BDE" w:rsidRPr="002F1CE1" w:rsidRDefault="00051BDE" w:rsidP="00D749A2">
            <w:pPr>
              <w:tabs>
                <w:tab w:val="left" w:pos="342"/>
              </w:tabs>
              <w:spacing w:before="16" w:after="10"/>
              <w:ind w:left="-105" w:right="-108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ส่วนที่ตัดออกจากบัญชี </w:t>
            </w:r>
          </w:p>
        </w:tc>
        <w:tc>
          <w:tcPr>
            <w:tcW w:w="1440" w:type="dxa"/>
          </w:tcPr>
          <w:p w14:paraId="778A7E7A" w14:textId="0E95B577" w:rsidR="00051BDE" w:rsidRPr="002F1CE1" w:rsidRDefault="00051BDE" w:rsidP="002D1E3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440" w:type="dxa"/>
          </w:tcPr>
          <w:p w14:paraId="172301A3" w14:textId="1CBD6035" w:rsidR="00051BDE" w:rsidRPr="002F1CE1" w:rsidRDefault="00051BDE" w:rsidP="002D1E3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(</w:t>
            </w:r>
            <w:r w:rsidR="002D1E32" w:rsidRPr="002D1E32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1170" w:type="dxa"/>
          </w:tcPr>
          <w:p w14:paraId="350292AC" w14:textId="0DA3A1C8" w:rsidR="00051BDE" w:rsidRPr="002F1CE1" w:rsidRDefault="00051BDE" w:rsidP="002D1E3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(</w:t>
            </w:r>
            <w:r w:rsidR="002D1E32" w:rsidRPr="002D1E32">
              <w:rPr>
                <w:rFonts w:ascii="Browallia New" w:hAnsi="Browallia New" w:cs="Browallia New"/>
                <w:sz w:val="20"/>
                <w:szCs w:val="20"/>
              </w:rPr>
              <w:t>451</w:t>
            </w: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1260" w:type="dxa"/>
          </w:tcPr>
          <w:p w14:paraId="3EC19CC3" w14:textId="034805AC" w:rsidR="00051BDE" w:rsidRPr="002F1CE1" w:rsidRDefault="00051BDE" w:rsidP="002D1E3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10" w:type="dxa"/>
          </w:tcPr>
          <w:p w14:paraId="24A7BB3C" w14:textId="2A21DCBD" w:rsidR="00051BDE" w:rsidRPr="002F1CE1" w:rsidRDefault="00051BDE" w:rsidP="002D1E3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11" w:type="dxa"/>
            <w:gridSpan w:val="2"/>
          </w:tcPr>
          <w:p w14:paraId="51C6B0D5" w14:textId="722E867C" w:rsidR="00051BDE" w:rsidRPr="002F1CE1" w:rsidRDefault="00051BDE" w:rsidP="002D1E3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(</w:t>
            </w:r>
            <w:r w:rsidR="002D1E32" w:rsidRPr="002D1E32">
              <w:rPr>
                <w:rFonts w:ascii="Browallia New" w:hAnsi="Browallia New" w:cs="Browallia New"/>
                <w:sz w:val="20"/>
                <w:szCs w:val="20"/>
              </w:rPr>
              <w:t>452</w:t>
            </w: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</w:tr>
      <w:tr w:rsidR="00051BDE" w:rsidRPr="002F1CE1" w14:paraId="39D35060" w14:textId="77777777" w:rsidTr="00920FA8">
        <w:trPr>
          <w:trHeight w:val="70"/>
        </w:trPr>
        <w:tc>
          <w:tcPr>
            <w:tcW w:w="2520" w:type="dxa"/>
          </w:tcPr>
          <w:p w14:paraId="7F09D557" w14:textId="10F75064" w:rsidR="00051BDE" w:rsidRPr="002F1CE1" w:rsidRDefault="00051BDE" w:rsidP="00D749A2">
            <w:pPr>
              <w:spacing w:before="16" w:after="10"/>
              <w:ind w:left="-105"/>
              <w:contextualSpacing/>
              <w:rPr>
                <w:rFonts w:ascii="Browallia New" w:eastAsia="SimSun" w:hAnsi="Browallia New" w:cs="Browallia New"/>
                <w:color w:val="000000"/>
                <w:sz w:val="20"/>
                <w:szCs w:val="20"/>
                <w:lang w:eastAsia="zh-CN"/>
              </w:rPr>
            </w:pPr>
            <w:r w:rsidRPr="002F1CE1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ณ วันที่ </w:t>
            </w:r>
            <w:r w:rsidR="002D1E32" w:rsidRPr="002D1E32">
              <w:rPr>
                <w:rFonts w:ascii="Browallia New" w:hAnsi="Browallia New" w:cs="Browallia New" w:hint="cs"/>
                <w:color w:val="000000"/>
                <w:sz w:val="20"/>
                <w:szCs w:val="20"/>
              </w:rPr>
              <w:t>31</w:t>
            </w:r>
            <w:r w:rsidRPr="002F1CE1">
              <w:rPr>
                <w:rFonts w:ascii="Browallia New" w:hAnsi="Browallia New" w:cs="Browallia New" w:hint="cs"/>
                <w:color w:val="000000"/>
                <w:sz w:val="20"/>
                <w:szCs w:val="20"/>
                <w:cs/>
              </w:rPr>
              <w:t xml:space="preserve"> มีนาคม</w:t>
            </w:r>
            <w:r w:rsidRPr="002F1CE1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พ.ศ. </w:t>
            </w:r>
            <w:r w:rsidR="002D1E32" w:rsidRPr="002D1E32">
              <w:rPr>
                <w:rFonts w:ascii="Browallia New" w:hAnsi="Browallia New" w:cs="Browallia New"/>
                <w:color w:val="000000"/>
                <w:sz w:val="20"/>
                <w:szCs w:val="20"/>
              </w:rPr>
              <w:t>256</w:t>
            </w:r>
            <w:r w:rsidR="002D1E32" w:rsidRPr="002D1E32">
              <w:rPr>
                <w:rFonts w:ascii="Browallia New" w:hAnsi="Browallia New" w:cs="Browallia New" w:hint="cs"/>
                <w:color w:val="000000"/>
                <w:sz w:val="20"/>
                <w:szCs w:val="20"/>
              </w:rPr>
              <w:t>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74A6018" w14:textId="4C068A89" w:rsidR="00051BDE" w:rsidRPr="002F1CE1" w:rsidRDefault="002D1E32" w:rsidP="002D1E3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D1E32">
              <w:rPr>
                <w:rFonts w:ascii="Browallia New" w:hAnsi="Browallia New" w:cs="Browallia New"/>
                <w:sz w:val="20"/>
                <w:szCs w:val="20"/>
              </w:rPr>
              <w:t>2</w:t>
            </w:r>
            <w:r w:rsidR="00051BDE"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,</w:t>
            </w:r>
            <w:r w:rsidRPr="002D1E32">
              <w:rPr>
                <w:rFonts w:ascii="Browallia New" w:hAnsi="Browallia New" w:cs="Browallia New"/>
                <w:sz w:val="20"/>
                <w:szCs w:val="20"/>
              </w:rPr>
              <w:t>772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B554B5E" w14:textId="6713394E" w:rsidR="00051BDE" w:rsidRPr="002F1CE1" w:rsidRDefault="002D1E32" w:rsidP="002D1E3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D1E32">
              <w:rPr>
                <w:rFonts w:ascii="Browallia New" w:hAnsi="Browallia New" w:cs="Browallia New"/>
                <w:sz w:val="20"/>
                <w:szCs w:val="20"/>
              </w:rPr>
              <w:t>2</w:t>
            </w:r>
            <w:r w:rsidR="00051BDE"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,</w:t>
            </w:r>
            <w:r w:rsidRPr="002D1E32">
              <w:rPr>
                <w:rFonts w:ascii="Browallia New" w:hAnsi="Browallia New" w:cs="Browallia New"/>
                <w:sz w:val="20"/>
                <w:szCs w:val="20"/>
              </w:rPr>
              <w:t>105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2391609" w14:textId="417D86CA" w:rsidR="00051BDE" w:rsidRPr="002F1CE1" w:rsidRDefault="002D1E32" w:rsidP="002D1E3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D1E32">
              <w:rPr>
                <w:rFonts w:ascii="Browallia New" w:hAnsi="Browallia New" w:cs="Browallia New"/>
                <w:sz w:val="20"/>
                <w:szCs w:val="20"/>
              </w:rPr>
              <w:t>2</w:t>
            </w:r>
            <w:r w:rsidR="00051BDE"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,</w:t>
            </w:r>
            <w:r w:rsidRPr="002D1E32">
              <w:rPr>
                <w:rFonts w:ascii="Browallia New" w:hAnsi="Browallia New" w:cs="Browallia New"/>
                <w:sz w:val="20"/>
                <w:szCs w:val="20"/>
              </w:rPr>
              <w:t>346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30F3CA5" w14:textId="7345C4D3" w:rsidR="00051BDE" w:rsidRPr="002F1CE1" w:rsidRDefault="002D1E32" w:rsidP="002D1E3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D1E32">
              <w:rPr>
                <w:rFonts w:ascii="Browallia New" w:hAnsi="Browallia New" w:cs="Browallia New"/>
                <w:sz w:val="20"/>
                <w:szCs w:val="20"/>
              </w:rPr>
              <w:t>202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2A967CEE" w14:textId="54F0DFBE" w:rsidR="00051BDE" w:rsidRPr="002F1CE1" w:rsidRDefault="002D1E32" w:rsidP="002D1E3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D1E32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="00051BDE"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,</w:t>
            </w:r>
            <w:r w:rsidRPr="002D1E32">
              <w:rPr>
                <w:rFonts w:ascii="Browallia New" w:hAnsi="Browallia New" w:cs="Browallia New"/>
                <w:sz w:val="20"/>
                <w:szCs w:val="20"/>
              </w:rPr>
              <w:t>549</w:t>
            </w:r>
          </w:p>
        </w:tc>
        <w:tc>
          <w:tcPr>
            <w:tcW w:w="81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437B05" w14:textId="027DACB1" w:rsidR="00051BDE" w:rsidRPr="002F1CE1" w:rsidRDefault="002D1E32" w:rsidP="002D1E3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D1E32">
              <w:rPr>
                <w:rFonts w:ascii="Browallia New" w:hAnsi="Browallia New" w:cs="Browallia New"/>
                <w:sz w:val="20"/>
                <w:szCs w:val="20"/>
              </w:rPr>
              <w:t>8</w:t>
            </w:r>
            <w:r w:rsidR="00051BDE"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,</w:t>
            </w:r>
            <w:r w:rsidRPr="002D1E32">
              <w:rPr>
                <w:rFonts w:ascii="Browallia New" w:hAnsi="Browallia New" w:cs="Browallia New"/>
                <w:sz w:val="20"/>
                <w:szCs w:val="20"/>
              </w:rPr>
              <w:t>974</w:t>
            </w:r>
          </w:p>
        </w:tc>
      </w:tr>
    </w:tbl>
    <w:p w14:paraId="386AEDBE" w14:textId="6C977843" w:rsidR="000F25A1" w:rsidRPr="002F1CE1" w:rsidRDefault="000F25A1" w:rsidP="00CD2DD9">
      <w:pPr>
        <w:rPr>
          <w:rFonts w:ascii="Browallia New" w:eastAsia="MS Mincho" w:hAnsi="Browallia New" w:cs="Browallia New"/>
          <w:color w:val="000000"/>
          <w:szCs w:val="24"/>
          <w:cs/>
          <w:lang w:val="th-TH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2520"/>
        <w:gridCol w:w="1440"/>
        <w:gridCol w:w="1440"/>
        <w:gridCol w:w="1170"/>
        <w:gridCol w:w="1260"/>
        <w:gridCol w:w="810"/>
        <w:gridCol w:w="810"/>
      </w:tblGrid>
      <w:tr w:rsidR="006C6879" w:rsidRPr="002F1CE1" w14:paraId="4D7A2466" w14:textId="77777777" w:rsidTr="00920FA8">
        <w:trPr>
          <w:trHeight w:val="135"/>
        </w:trPr>
        <w:tc>
          <w:tcPr>
            <w:tcW w:w="2520" w:type="dxa"/>
          </w:tcPr>
          <w:p w14:paraId="384852A5" w14:textId="77777777" w:rsidR="006C6879" w:rsidRPr="002F1CE1" w:rsidRDefault="006C6879" w:rsidP="00D749A2">
            <w:pPr>
              <w:spacing w:before="16"/>
              <w:ind w:left="-77" w:right="-7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6930" w:type="dxa"/>
            <w:gridSpan w:val="6"/>
            <w:tcBorders>
              <w:bottom w:val="single" w:sz="4" w:space="0" w:color="auto"/>
            </w:tcBorders>
          </w:tcPr>
          <w:p w14:paraId="499753E4" w14:textId="265765F3" w:rsidR="006C6879" w:rsidRPr="002F1CE1" w:rsidRDefault="00975B0E" w:rsidP="00D749A2">
            <w:pPr>
              <w:spacing w:before="16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DA4E91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ข้อมูลทางการเงินรวม</w:t>
            </w:r>
          </w:p>
        </w:tc>
      </w:tr>
      <w:tr w:rsidR="006C6879" w:rsidRPr="002F1CE1" w14:paraId="0DB44A46" w14:textId="77777777" w:rsidTr="00920FA8">
        <w:tc>
          <w:tcPr>
            <w:tcW w:w="2520" w:type="dxa"/>
          </w:tcPr>
          <w:p w14:paraId="61D33D56" w14:textId="77777777" w:rsidR="006C6879" w:rsidRPr="002F1CE1" w:rsidRDefault="006C6879" w:rsidP="00D749A2">
            <w:pPr>
              <w:spacing w:before="16"/>
              <w:ind w:left="-77" w:right="-7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6930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7FE4F5BD" w14:textId="32A86698" w:rsidR="006C6879" w:rsidRPr="002F1CE1" w:rsidRDefault="002D1E32" w:rsidP="00D749A2">
            <w:pPr>
              <w:spacing w:before="16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D1E32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>31</w:t>
            </w:r>
            <w:r w:rsidR="008277E1" w:rsidRPr="002F1CE1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 xml:space="preserve"> </w:t>
            </w:r>
            <w:r w:rsidR="008277E1" w:rsidRPr="002F1CE1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 xml:space="preserve">ธันวาคม พ.ศ. </w:t>
            </w:r>
            <w:r w:rsidRPr="002D1E32">
              <w:rPr>
                <w:rFonts w:ascii="Browallia New" w:hAnsi="Browallia New" w:cs="Browallia New"/>
                <w:b/>
                <w:bCs/>
                <w:sz w:val="19"/>
                <w:szCs w:val="19"/>
              </w:rPr>
              <w:t>2568</w:t>
            </w:r>
          </w:p>
        </w:tc>
      </w:tr>
      <w:tr w:rsidR="006C6879" w:rsidRPr="002F1CE1" w14:paraId="414B7874" w14:textId="77777777" w:rsidTr="00920FA8">
        <w:tc>
          <w:tcPr>
            <w:tcW w:w="2520" w:type="dxa"/>
          </w:tcPr>
          <w:p w14:paraId="58922796" w14:textId="77777777" w:rsidR="006C6879" w:rsidRPr="002F1CE1" w:rsidRDefault="006C6879" w:rsidP="00D749A2">
            <w:pPr>
              <w:spacing w:before="16"/>
              <w:ind w:left="-77" w:right="-7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A057C42" w14:textId="77777777" w:rsidR="006C6879" w:rsidRPr="002F1CE1" w:rsidRDefault="006C6879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F7CD6DA" w14:textId="77777777" w:rsidR="006C6879" w:rsidRPr="002F1CE1" w:rsidRDefault="006C6879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34B522C" w14:textId="77777777" w:rsidR="006C6879" w:rsidRPr="002F1CE1" w:rsidRDefault="006C6879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B9C27D1" w14:textId="77777777" w:rsidR="006C6879" w:rsidRPr="002F1CE1" w:rsidRDefault="006C6879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60B061DA" w14:textId="77777777" w:rsidR="006C6879" w:rsidRPr="002F1CE1" w:rsidRDefault="006C6879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69A6DBCF" w14:textId="77777777" w:rsidR="006C6879" w:rsidRPr="002F1CE1" w:rsidRDefault="006C6879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</w:tr>
      <w:tr w:rsidR="006C6879" w:rsidRPr="002F1CE1" w14:paraId="5F2B562F" w14:textId="77777777" w:rsidTr="00920FA8">
        <w:tc>
          <w:tcPr>
            <w:tcW w:w="2520" w:type="dxa"/>
          </w:tcPr>
          <w:p w14:paraId="0758D555" w14:textId="77777777" w:rsidR="006C6879" w:rsidRPr="002F1CE1" w:rsidRDefault="006C6879" w:rsidP="00D749A2">
            <w:pPr>
              <w:spacing w:before="16"/>
              <w:ind w:left="-77" w:right="-7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40" w:type="dxa"/>
          </w:tcPr>
          <w:p w14:paraId="75FCD386" w14:textId="77777777" w:rsidR="006C6879" w:rsidRPr="002F1CE1" w:rsidRDefault="006C6879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40" w:type="dxa"/>
          </w:tcPr>
          <w:p w14:paraId="7F4BBDFA" w14:textId="77777777" w:rsidR="006C6879" w:rsidRPr="002F1CE1" w:rsidRDefault="006C6879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70" w:type="dxa"/>
          </w:tcPr>
          <w:p w14:paraId="17C41B3B" w14:textId="77777777" w:rsidR="006C6879" w:rsidRPr="002F1CE1" w:rsidRDefault="006C6879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59556034" w14:textId="77777777" w:rsidR="006C6879" w:rsidRPr="002F1CE1" w:rsidRDefault="006C6879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ทางการเงิน</w:t>
            </w:r>
          </w:p>
        </w:tc>
        <w:tc>
          <w:tcPr>
            <w:tcW w:w="810" w:type="dxa"/>
          </w:tcPr>
          <w:p w14:paraId="3B588674" w14:textId="77777777" w:rsidR="006C6879" w:rsidRPr="002F1CE1" w:rsidRDefault="006C6879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4E2AE8A1" w14:textId="77777777" w:rsidR="006C6879" w:rsidRPr="002F1CE1" w:rsidRDefault="006C6879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</w:tr>
      <w:tr w:rsidR="006C6879" w:rsidRPr="002F1CE1" w14:paraId="7A05381B" w14:textId="77777777" w:rsidTr="00920FA8">
        <w:tc>
          <w:tcPr>
            <w:tcW w:w="2520" w:type="dxa"/>
          </w:tcPr>
          <w:p w14:paraId="1C961FEB" w14:textId="77777777" w:rsidR="006C6879" w:rsidRPr="002F1CE1" w:rsidRDefault="006C6879" w:rsidP="00D749A2">
            <w:pPr>
              <w:spacing w:before="16"/>
              <w:ind w:left="-77" w:right="-7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40" w:type="dxa"/>
          </w:tcPr>
          <w:p w14:paraId="465341DA" w14:textId="77777777" w:rsidR="006C6879" w:rsidRPr="002F1CE1" w:rsidRDefault="006C6879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2F1CE1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1440" w:type="dxa"/>
          </w:tcPr>
          <w:p w14:paraId="03122CFA" w14:textId="77777777" w:rsidR="006C6879" w:rsidRPr="002F1CE1" w:rsidRDefault="006C6879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2F1CE1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1170" w:type="dxa"/>
          </w:tcPr>
          <w:p w14:paraId="6B54320F" w14:textId="77777777" w:rsidR="006C6879" w:rsidRPr="002F1CE1" w:rsidRDefault="006C6879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1260" w:type="dxa"/>
          </w:tcPr>
          <w:p w14:paraId="18114EFB" w14:textId="77777777" w:rsidR="006C6879" w:rsidRPr="002F1CE1" w:rsidRDefault="006C6879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ที่มีการด้อยค่า</w:t>
            </w:r>
          </w:p>
        </w:tc>
        <w:tc>
          <w:tcPr>
            <w:tcW w:w="810" w:type="dxa"/>
          </w:tcPr>
          <w:p w14:paraId="6B0FC261" w14:textId="77777777" w:rsidR="006C6879" w:rsidRPr="002F1CE1" w:rsidRDefault="006C6879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56A10337" w14:textId="77777777" w:rsidR="006C6879" w:rsidRPr="002F1CE1" w:rsidRDefault="006C6879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</w:tr>
      <w:tr w:rsidR="006C6879" w:rsidRPr="002F1CE1" w14:paraId="02F935BD" w14:textId="77777777" w:rsidTr="00920FA8">
        <w:tc>
          <w:tcPr>
            <w:tcW w:w="2520" w:type="dxa"/>
          </w:tcPr>
          <w:p w14:paraId="35466FED" w14:textId="77777777" w:rsidR="006C6879" w:rsidRPr="002F1CE1" w:rsidRDefault="006C6879" w:rsidP="00D749A2">
            <w:pPr>
              <w:spacing w:before="16"/>
              <w:ind w:left="-77" w:right="-7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40" w:type="dxa"/>
          </w:tcPr>
          <w:p w14:paraId="6A40A459" w14:textId="77777777" w:rsidR="006C6879" w:rsidRPr="002F1CE1" w:rsidRDefault="006C6879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2F1CE1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ที่ไม่มีการเพิ่มขึ้น</w:t>
            </w:r>
          </w:p>
        </w:tc>
        <w:tc>
          <w:tcPr>
            <w:tcW w:w="1440" w:type="dxa"/>
          </w:tcPr>
          <w:p w14:paraId="4CEDCE96" w14:textId="77777777" w:rsidR="006C6879" w:rsidRPr="002F1CE1" w:rsidRDefault="006C6879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ที่มีการเพิ่มขึ้น</w:t>
            </w:r>
          </w:p>
        </w:tc>
        <w:tc>
          <w:tcPr>
            <w:tcW w:w="1170" w:type="dxa"/>
          </w:tcPr>
          <w:p w14:paraId="5A1B2BAE" w14:textId="77777777" w:rsidR="006C6879" w:rsidRPr="002F1CE1" w:rsidRDefault="006C6879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ทางการเงิน</w:t>
            </w:r>
          </w:p>
        </w:tc>
        <w:tc>
          <w:tcPr>
            <w:tcW w:w="1260" w:type="dxa"/>
          </w:tcPr>
          <w:p w14:paraId="5F678E39" w14:textId="77777777" w:rsidR="006C6879" w:rsidRPr="002F1CE1" w:rsidRDefault="006C6879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ด้านเครดิตเมื่อซื้อ</w:t>
            </w:r>
          </w:p>
        </w:tc>
        <w:tc>
          <w:tcPr>
            <w:tcW w:w="810" w:type="dxa"/>
          </w:tcPr>
          <w:p w14:paraId="22C7FCA5" w14:textId="77777777" w:rsidR="006C6879" w:rsidRPr="002F1CE1" w:rsidRDefault="006C6879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6D341AE8" w14:textId="77777777" w:rsidR="006C6879" w:rsidRPr="002F1CE1" w:rsidRDefault="006C6879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</w:tr>
      <w:tr w:rsidR="006C6879" w:rsidRPr="002F1CE1" w14:paraId="3F2D465F" w14:textId="77777777" w:rsidTr="00920FA8">
        <w:tc>
          <w:tcPr>
            <w:tcW w:w="2520" w:type="dxa"/>
          </w:tcPr>
          <w:p w14:paraId="2D8F4617" w14:textId="77777777" w:rsidR="006C6879" w:rsidRPr="002F1CE1" w:rsidRDefault="006C6879" w:rsidP="00D749A2">
            <w:pPr>
              <w:spacing w:before="16"/>
              <w:ind w:left="-77" w:right="-7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40" w:type="dxa"/>
          </w:tcPr>
          <w:p w14:paraId="6C809D32" w14:textId="77777777" w:rsidR="006C6879" w:rsidRPr="002F1CE1" w:rsidRDefault="006C6879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2F1CE1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อย่างมีนัยสำคัญของ</w:t>
            </w:r>
          </w:p>
        </w:tc>
        <w:tc>
          <w:tcPr>
            <w:tcW w:w="1440" w:type="dxa"/>
          </w:tcPr>
          <w:p w14:paraId="1D1B8AE4" w14:textId="77777777" w:rsidR="006C6879" w:rsidRPr="002F1CE1" w:rsidRDefault="006C6879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อย่างมีนัยสำคัญของ</w:t>
            </w:r>
          </w:p>
        </w:tc>
        <w:tc>
          <w:tcPr>
            <w:tcW w:w="1170" w:type="dxa"/>
          </w:tcPr>
          <w:p w14:paraId="44AC0CE4" w14:textId="77777777" w:rsidR="006C6879" w:rsidRPr="002F1CE1" w:rsidRDefault="006C6879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ที่มีการด้อยค่า</w:t>
            </w:r>
          </w:p>
        </w:tc>
        <w:tc>
          <w:tcPr>
            <w:tcW w:w="1260" w:type="dxa"/>
          </w:tcPr>
          <w:p w14:paraId="17776C49" w14:textId="77777777" w:rsidR="006C6879" w:rsidRPr="002F1CE1" w:rsidRDefault="006C6879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หรือเมื่อเกิด</w:t>
            </w:r>
          </w:p>
        </w:tc>
        <w:tc>
          <w:tcPr>
            <w:tcW w:w="810" w:type="dxa"/>
          </w:tcPr>
          <w:p w14:paraId="5B81DDBF" w14:textId="77777777" w:rsidR="006C6879" w:rsidRPr="002F1CE1" w:rsidRDefault="006C6879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สำรอง</w:t>
            </w:r>
          </w:p>
        </w:tc>
        <w:tc>
          <w:tcPr>
            <w:tcW w:w="810" w:type="dxa"/>
          </w:tcPr>
          <w:p w14:paraId="2024CF31" w14:textId="77777777" w:rsidR="006C6879" w:rsidRPr="002F1CE1" w:rsidRDefault="006C6879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</w:tr>
      <w:tr w:rsidR="006C6879" w:rsidRPr="002F1CE1" w14:paraId="603CD942" w14:textId="77777777" w:rsidTr="00920FA8">
        <w:tc>
          <w:tcPr>
            <w:tcW w:w="2520" w:type="dxa"/>
          </w:tcPr>
          <w:p w14:paraId="46F16D7F" w14:textId="77777777" w:rsidR="006C6879" w:rsidRPr="002F1CE1" w:rsidRDefault="006C6879" w:rsidP="00D749A2">
            <w:pPr>
              <w:spacing w:before="16"/>
              <w:ind w:left="-77" w:right="-7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40" w:type="dxa"/>
          </w:tcPr>
          <w:p w14:paraId="370289D0" w14:textId="77777777" w:rsidR="006C6879" w:rsidRPr="002F1CE1" w:rsidRDefault="006C6879" w:rsidP="00D749A2">
            <w:pPr>
              <w:spacing w:before="16"/>
              <w:ind w:left="-198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2F1CE1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ความเสี่ยงด้านเครดิต</w:t>
            </w:r>
          </w:p>
        </w:tc>
        <w:tc>
          <w:tcPr>
            <w:tcW w:w="1440" w:type="dxa"/>
          </w:tcPr>
          <w:p w14:paraId="776DC0E2" w14:textId="77777777" w:rsidR="006C6879" w:rsidRPr="002F1CE1" w:rsidRDefault="006C6879" w:rsidP="00D749A2">
            <w:pPr>
              <w:spacing w:before="16"/>
              <w:ind w:left="-198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2F1CE1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ความเสี่ยงด้านเครดิต</w:t>
            </w:r>
          </w:p>
        </w:tc>
        <w:tc>
          <w:tcPr>
            <w:tcW w:w="1170" w:type="dxa"/>
          </w:tcPr>
          <w:p w14:paraId="488D9384" w14:textId="77777777" w:rsidR="006C6879" w:rsidRPr="002F1CE1" w:rsidRDefault="006C6879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2F1CE1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ด้านเครดิต</w:t>
            </w:r>
          </w:p>
        </w:tc>
        <w:tc>
          <w:tcPr>
            <w:tcW w:w="1260" w:type="dxa"/>
          </w:tcPr>
          <w:p w14:paraId="7A60FAB4" w14:textId="77777777" w:rsidR="006C6879" w:rsidRPr="002F1CE1" w:rsidRDefault="006C6879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2F1CE1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รายการ</w:t>
            </w:r>
          </w:p>
        </w:tc>
        <w:tc>
          <w:tcPr>
            <w:tcW w:w="810" w:type="dxa"/>
          </w:tcPr>
          <w:p w14:paraId="757EBDBA" w14:textId="77777777" w:rsidR="006C6879" w:rsidRPr="002F1CE1" w:rsidRDefault="006C6879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2F1CE1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ส่วนเกิน</w:t>
            </w:r>
          </w:p>
        </w:tc>
        <w:tc>
          <w:tcPr>
            <w:tcW w:w="810" w:type="dxa"/>
          </w:tcPr>
          <w:p w14:paraId="1A418FF8" w14:textId="77777777" w:rsidR="006C6879" w:rsidRPr="002F1CE1" w:rsidRDefault="006C6879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2F1CE1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รวม</w:t>
            </w:r>
          </w:p>
        </w:tc>
      </w:tr>
      <w:tr w:rsidR="006C6879" w:rsidRPr="002F1CE1" w14:paraId="026B9113" w14:textId="77777777" w:rsidTr="00920FA8">
        <w:tc>
          <w:tcPr>
            <w:tcW w:w="2520" w:type="dxa"/>
          </w:tcPr>
          <w:p w14:paraId="1967B3B6" w14:textId="77777777" w:rsidR="006C6879" w:rsidRPr="002F1CE1" w:rsidRDefault="006C6879" w:rsidP="00D749A2">
            <w:pPr>
              <w:spacing w:before="16"/>
              <w:ind w:left="-77" w:right="-7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A6614D3" w14:textId="77777777" w:rsidR="006C6879" w:rsidRPr="002F1CE1" w:rsidRDefault="006C6879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939B5F8" w14:textId="77777777" w:rsidR="006C6879" w:rsidRPr="002F1CE1" w:rsidRDefault="006C6879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606EAB3" w14:textId="77777777" w:rsidR="006C6879" w:rsidRPr="002F1CE1" w:rsidRDefault="006C6879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2669564" w14:textId="77777777" w:rsidR="006C6879" w:rsidRPr="002F1CE1" w:rsidRDefault="006C6879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747DF84A" w14:textId="77777777" w:rsidR="006C6879" w:rsidRPr="002F1CE1" w:rsidRDefault="006C6879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1FAB1C5B" w14:textId="77777777" w:rsidR="006C6879" w:rsidRPr="002F1CE1" w:rsidRDefault="006C6879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</w:tr>
      <w:tr w:rsidR="006C6879" w:rsidRPr="002F1CE1" w14:paraId="6B74D5B7" w14:textId="77777777" w:rsidTr="00920FA8">
        <w:tc>
          <w:tcPr>
            <w:tcW w:w="2520" w:type="dxa"/>
          </w:tcPr>
          <w:p w14:paraId="73A93A59" w14:textId="77777777" w:rsidR="006C6879" w:rsidRPr="002F1CE1" w:rsidRDefault="006C6879" w:rsidP="00D749A2">
            <w:pPr>
              <w:spacing w:before="16"/>
              <w:ind w:left="-77" w:right="-45"/>
              <w:contextualSpacing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E306E3B" w14:textId="77777777" w:rsidR="006C6879" w:rsidRPr="002F1CE1" w:rsidRDefault="006C6879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301AE9D" w14:textId="77777777" w:rsidR="006C6879" w:rsidRPr="002F1CE1" w:rsidRDefault="006C6879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294AD6D" w14:textId="77777777" w:rsidR="006C6879" w:rsidRPr="002F1CE1" w:rsidRDefault="006C6879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CCE1A1F" w14:textId="77777777" w:rsidR="006C6879" w:rsidRPr="002F1CE1" w:rsidRDefault="006C6879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79CCE3D6" w14:textId="77777777" w:rsidR="006C6879" w:rsidRPr="002F1CE1" w:rsidRDefault="006C6879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444D7B02" w14:textId="77777777" w:rsidR="006C6879" w:rsidRPr="002F1CE1" w:rsidRDefault="006C6879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</w:p>
        </w:tc>
      </w:tr>
      <w:tr w:rsidR="006C6879" w:rsidRPr="002F1CE1" w14:paraId="416E266B" w14:textId="77777777" w:rsidTr="00920FA8">
        <w:tc>
          <w:tcPr>
            <w:tcW w:w="2520" w:type="dxa"/>
          </w:tcPr>
          <w:p w14:paraId="7C37AD16" w14:textId="746124A3" w:rsidR="006C6879" w:rsidRPr="002F1CE1" w:rsidRDefault="006C6879" w:rsidP="00D749A2">
            <w:pPr>
              <w:tabs>
                <w:tab w:val="left" w:pos="702"/>
                <w:tab w:val="left" w:pos="882"/>
                <w:tab w:val="left" w:pos="1440"/>
              </w:tabs>
              <w:spacing w:before="16"/>
              <w:ind w:left="-77"/>
              <w:contextualSpacing/>
              <w:rPr>
                <w:rFonts w:ascii="Browallia New" w:hAnsi="Browallia New" w:cs="Browallia New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ณ วันที่ </w:t>
            </w:r>
            <w:r w:rsidR="002D1E32" w:rsidRPr="002D1E32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มกราคม พ.ศ. </w:t>
            </w:r>
            <w:r w:rsidR="002D1E32" w:rsidRPr="002D1E32">
              <w:rPr>
                <w:rFonts w:ascii="Browallia New" w:hAnsi="Browallia New" w:cs="Browallia New"/>
                <w:sz w:val="20"/>
                <w:szCs w:val="20"/>
              </w:rPr>
              <w:t>2568</w:t>
            </w:r>
          </w:p>
        </w:tc>
        <w:tc>
          <w:tcPr>
            <w:tcW w:w="1440" w:type="dxa"/>
          </w:tcPr>
          <w:p w14:paraId="7EF81C80" w14:textId="30813DAB" w:rsidR="006C6879" w:rsidRPr="002F1CE1" w:rsidRDefault="002D1E32" w:rsidP="002D1E3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D1E32">
              <w:rPr>
                <w:rFonts w:ascii="Browallia New" w:hAnsi="Browallia New" w:cs="Browallia New"/>
                <w:sz w:val="20"/>
                <w:szCs w:val="20"/>
              </w:rPr>
              <w:t>2</w:t>
            </w:r>
            <w:r w:rsidR="006C6879" w:rsidRPr="002F1CE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2D1E32">
              <w:rPr>
                <w:rFonts w:ascii="Browallia New" w:hAnsi="Browallia New" w:cs="Browallia New"/>
                <w:sz w:val="20"/>
                <w:szCs w:val="20"/>
              </w:rPr>
              <w:t>616</w:t>
            </w:r>
          </w:p>
        </w:tc>
        <w:tc>
          <w:tcPr>
            <w:tcW w:w="1440" w:type="dxa"/>
          </w:tcPr>
          <w:p w14:paraId="0F6A4FEA" w14:textId="30029048" w:rsidR="006C6879" w:rsidRPr="002F1CE1" w:rsidRDefault="002D1E32" w:rsidP="002D1E3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D1E32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="006C6879" w:rsidRPr="002F1CE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2D1E32">
              <w:rPr>
                <w:rFonts w:ascii="Browallia New" w:hAnsi="Browallia New" w:cs="Browallia New"/>
                <w:sz w:val="20"/>
                <w:szCs w:val="20"/>
              </w:rPr>
              <w:t>749</w:t>
            </w:r>
          </w:p>
        </w:tc>
        <w:tc>
          <w:tcPr>
            <w:tcW w:w="1170" w:type="dxa"/>
          </w:tcPr>
          <w:p w14:paraId="7C888FC2" w14:textId="7B540F0C" w:rsidR="006C6879" w:rsidRPr="002F1CE1" w:rsidRDefault="002D1E32" w:rsidP="002D1E3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D1E32">
              <w:rPr>
                <w:rFonts w:ascii="Browallia New" w:hAnsi="Browallia New" w:cs="Browallia New"/>
                <w:sz w:val="20"/>
                <w:szCs w:val="20"/>
              </w:rPr>
              <w:t>3</w:t>
            </w:r>
            <w:r w:rsidR="006C6879" w:rsidRPr="002F1CE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2D1E32">
              <w:rPr>
                <w:rFonts w:ascii="Browallia New" w:hAnsi="Browallia New" w:cs="Browallia New"/>
                <w:sz w:val="20"/>
                <w:szCs w:val="20"/>
              </w:rPr>
              <w:t>659</w:t>
            </w:r>
          </w:p>
        </w:tc>
        <w:tc>
          <w:tcPr>
            <w:tcW w:w="1260" w:type="dxa"/>
          </w:tcPr>
          <w:p w14:paraId="1DFFF7D2" w14:textId="358FD810" w:rsidR="006C6879" w:rsidRPr="002F1CE1" w:rsidRDefault="002D1E32" w:rsidP="002D1E3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D1E32">
              <w:rPr>
                <w:rFonts w:ascii="Browallia New" w:hAnsi="Browallia New" w:cs="Browallia New"/>
                <w:sz w:val="20"/>
                <w:szCs w:val="20"/>
              </w:rPr>
              <w:t>198</w:t>
            </w:r>
          </w:p>
        </w:tc>
        <w:tc>
          <w:tcPr>
            <w:tcW w:w="810" w:type="dxa"/>
          </w:tcPr>
          <w:p w14:paraId="7FD2EDF4" w14:textId="19530BC9" w:rsidR="006C6879" w:rsidRPr="002F1CE1" w:rsidRDefault="002D1E32" w:rsidP="002D1E3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D1E32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="006C6879" w:rsidRPr="002F1CE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2D1E32">
              <w:rPr>
                <w:rFonts w:ascii="Browallia New" w:hAnsi="Browallia New" w:cs="Browallia New"/>
                <w:sz w:val="20"/>
                <w:szCs w:val="20"/>
              </w:rPr>
              <w:t>549</w:t>
            </w:r>
          </w:p>
        </w:tc>
        <w:tc>
          <w:tcPr>
            <w:tcW w:w="810" w:type="dxa"/>
          </w:tcPr>
          <w:p w14:paraId="59FFB275" w14:textId="3CD9138A" w:rsidR="006C6879" w:rsidRPr="002F1CE1" w:rsidRDefault="002D1E32" w:rsidP="002D1E3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D1E32">
              <w:rPr>
                <w:rFonts w:ascii="Browallia New" w:hAnsi="Browallia New" w:cs="Browallia New"/>
                <w:sz w:val="20"/>
                <w:szCs w:val="20"/>
              </w:rPr>
              <w:t>9</w:t>
            </w:r>
            <w:r w:rsidR="006C6879" w:rsidRPr="002F1CE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2D1E32">
              <w:rPr>
                <w:rFonts w:ascii="Browallia New" w:hAnsi="Browallia New" w:cs="Browallia New"/>
                <w:sz w:val="20"/>
                <w:szCs w:val="20"/>
              </w:rPr>
              <w:t>771</w:t>
            </w:r>
          </w:p>
        </w:tc>
      </w:tr>
      <w:tr w:rsidR="006C6879" w:rsidRPr="002F1CE1" w14:paraId="7F8B2969" w14:textId="77777777" w:rsidTr="00920FA8">
        <w:tc>
          <w:tcPr>
            <w:tcW w:w="2520" w:type="dxa"/>
          </w:tcPr>
          <w:p w14:paraId="39C4B0A3" w14:textId="77777777" w:rsidR="006C6879" w:rsidRPr="002F1CE1" w:rsidRDefault="006C6879" w:rsidP="00D749A2">
            <w:pPr>
              <w:tabs>
                <w:tab w:val="left" w:pos="342"/>
              </w:tabs>
              <w:spacing w:before="16"/>
              <w:ind w:left="-77" w:right="-108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การเปลี่ยนแปลงที่เกิดจาก</w:t>
            </w:r>
          </w:p>
        </w:tc>
        <w:tc>
          <w:tcPr>
            <w:tcW w:w="1440" w:type="dxa"/>
          </w:tcPr>
          <w:p w14:paraId="49B927EB" w14:textId="77777777" w:rsidR="006C6879" w:rsidRPr="002F1CE1" w:rsidRDefault="006C6879" w:rsidP="002D1E3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</w:pPr>
          </w:p>
        </w:tc>
        <w:tc>
          <w:tcPr>
            <w:tcW w:w="1440" w:type="dxa"/>
          </w:tcPr>
          <w:p w14:paraId="5F3D3FE1" w14:textId="77777777" w:rsidR="006C6879" w:rsidRPr="002F1CE1" w:rsidRDefault="006C6879" w:rsidP="002D1E3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</w:pPr>
          </w:p>
        </w:tc>
        <w:tc>
          <w:tcPr>
            <w:tcW w:w="1170" w:type="dxa"/>
          </w:tcPr>
          <w:p w14:paraId="4BC88EF4" w14:textId="77777777" w:rsidR="006C6879" w:rsidRPr="002F1CE1" w:rsidRDefault="006C6879" w:rsidP="002D1E3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</w:pPr>
          </w:p>
        </w:tc>
        <w:tc>
          <w:tcPr>
            <w:tcW w:w="1260" w:type="dxa"/>
          </w:tcPr>
          <w:p w14:paraId="6820F5EA" w14:textId="77777777" w:rsidR="006C6879" w:rsidRPr="002F1CE1" w:rsidRDefault="006C6879" w:rsidP="002D1E3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9"/>
                <w:szCs w:val="19"/>
                <w:lang w:eastAsia="th-TH"/>
              </w:rPr>
            </w:pPr>
          </w:p>
        </w:tc>
        <w:tc>
          <w:tcPr>
            <w:tcW w:w="810" w:type="dxa"/>
          </w:tcPr>
          <w:p w14:paraId="5386F297" w14:textId="77777777" w:rsidR="006C6879" w:rsidRPr="002F1CE1" w:rsidRDefault="006C6879" w:rsidP="002D1E3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9"/>
                <w:szCs w:val="19"/>
                <w:lang w:eastAsia="th-TH"/>
              </w:rPr>
            </w:pPr>
          </w:p>
        </w:tc>
        <w:tc>
          <w:tcPr>
            <w:tcW w:w="810" w:type="dxa"/>
          </w:tcPr>
          <w:p w14:paraId="7B1569DC" w14:textId="77777777" w:rsidR="006C6879" w:rsidRPr="002F1CE1" w:rsidRDefault="006C6879" w:rsidP="002D1E3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9"/>
                <w:szCs w:val="19"/>
                <w:lang w:eastAsia="th-TH"/>
              </w:rPr>
            </w:pPr>
          </w:p>
        </w:tc>
      </w:tr>
      <w:tr w:rsidR="006C6879" w:rsidRPr="002F1CE1" w14:paraId="66E5996A" w14:textId="77777777" w:rsidTr="00920FA8">
        <w:tc>
          <w:tcPr>
            <w:tcW w:w="2520" w:type="dxa"/>
          </w:tcPr>
          <w:p w14:paraId="18C0912A" w14:textId="77777777" w:rsidR="006C6879" w:rsidRPr="002F1CE1" w:rsidRDefault="006C6879" w:rsidP="00D749A2">
            <w:pPr>
              <w:tabs>
                <w:tab w:val="left" w:pos="342"/>
              </w:tabs>
              <w:spacing w:before="16"/>
              <w:ind w:left="-77" w:right="-108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การเปลี่ยนการจัดชั้น</w:t>
            </w:r>
          </w:p>
        </w:tc>
        <w:tc>
          <w:tcPr>
            <w:tcW w:w="1440" w:type="dxa"/>
          </w:tcPr>
          <w:p w14:paraId="2E8DC104" w14:textId="6ECF6E4C" w:rsidR="006C6879" w:rsidRPr="002F1CE1" w:rsidRDefault="006C6879" w:rsidP="002D1E3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(</w:t>
            </w:r>
            <w:r w:rsidR="002D1E32" w:rsidRPr="002D1E32">
              <w:rPr>
                <w:rFonts w:ascii="Browallia New" w:hAnsi="Browallia New" w:cs="Browallia New"/>
                <w:sz w:val="20"/>
                <w:szCs w:val="20"/>
              </w:rPr>
              <w:t>128</w:t>
            </w: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1440" w:type="dxa"/>
          </w:tcPr>
          <w:p w14:paraId="0F32783E" w14:textId="26C7394B" w:rsidR="006C6879" w:rsidRPr="002F1CE1" w:rsidRDefault="006C6879" w:rsidP="002D1E3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(</w:t>
            </w:r>
            <w:r w:rsidR="002D1E32" w:rsidRPr="002D1E32">
              <w:rPr>
                <w:rFonts w:ascii="Browallia New" w:hAnsi="Browallia New" w:cs="Browallia New"/>
                <w:sz w:val="20"/>
                <w:szCs w:val="20"/>
              </w:rPr>
              <w:t>323</w:t>
            </w: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1170" w:type="dxa"/>
          </w:tcPr>
          <w:p w14:paraId="1E3BA86F" w14:textId="147BFC83" w:rsidR="006C6879" w:rsidRPr="002F1CE1" w:rsidRDefault="002D1E32" w:rsidP="002D1E3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D1E32">
              <w:rPr>
                <w:rFonts w:ascii="Browallia New" w:hAnsi="Browallia New" w:cs="Browallia New"/>
                <w:sz w:val="20"/>
                <w:szCs w:val="20"/>
              </w:rPr>
              <w:t>451</w:t>
            </w:r>
          </w:p>
        </w:tc>
        <w:tc>
          <w:tcPr>
            <w:tcW w:w="1260" w:type="dxa"/>
          </w:tcPr>
          <w:p w14:paraId="71B96FDB" w14:textId="66D68391" w:rsidR="006C6879" w:rsidRPr="002F1CE1" w:rsidRDefault="006C6879" w:rsidP="002D1E3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10" w:type="dxa"/>
          </w:tcPr>
          <w:p w14:paraId="720513F9" w14:textId="76920D2B" w:rsidR="006C6879" w:rsidRPr="002F1CE1" w:rsidRDefault="006C6879" w:rsidP="002D1E3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10" w:type="dxa"/>
          </w:tcPr>
          <w:p w14:paraId="47DC3B8E" w14:textId="72AC7961" w:rsidR="006C6879" w:rsidRPr="002F1CE1" w:rsidRDefault="006C6879" w:rsidP="002D1E3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</w:tr>
      <w:tr w:rsidR="006C6879" w:rsidRPr="002F1CE1" w14:paraId="2ABA2896" w14:textId="77777777" w:rsidTr="00920FA8">
        <w:tc>
          <w:tcPr>
            <w:tcW w:w="2520" w:type="dxa"/>
          </w:tcPr>
          <w:p w14:paraId="113B67C1" w14:textId="77777777" w:rsidR="006C6879" w:rsidRPr="002F1CE1" w:rsidRDefault="006C6879" w:rsidP="00D749A2">
            <w:pPr>
              <w:tabs>
                <w:tab w:val="left" w:pos="342"/>
              </w:tabs>
              <w:spacing w:before="16"/>
              <w:ind w:left="-77" w:right="-108"/>
              <w:contextualSpacing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การเปลี่ยนแปลงที่เกิดจากการวัดมูลค่า</w:t>
            </w:r>
          </w:p>
        </w:tc>
        <w:tc>
          <w:tcPr>
            <w:tcW w:w="1440" w:type="dxa"/>
          </w:tcPr>
          <w:p w14:paraId="2F080E56" w14:textId="77777777" w:rsidR="006C6879" w:rsidRPr="002F1CE1" w:rsidRDefault="006C6879" w:rsidP="002D1E3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40" w:type="dxa"/>
          </w:tcPr>
          <w:p w14:paraId="631ACE0F" w14:textId="77777777" w:rsidR="006C6879" w:rsidRPr="002F1CE1" w:rsidRDefault="006C6879" w:rsidP="002D1E3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166006F8" w14:textId="77777777" w:rsidR="006C6879" w:rsidRPr="002F1CE1" w:rsidRDefault="006C6879" w:rsidP="002D1E3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7CF812AF" w14:textId="77777777" w:rsidR="006C6879" w:rsidRPr="002F1CE1" w:rsidRDefault="006C6879" w:rsidP="002D1E3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53F1C56D" w14:textId="77777777" w:rsidR="006C6879" w:rsidRPr="002F1CE1" w:rsidRDefault="006C6879" w:rsidP="002D1E3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7D2FB831" w14:textId="77777777" w:rsidR="006C6879" w:rsidRPr="002F1CE1" w:rsidRDefault="006C6879" w:rsidP="002D1E3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6C6879" w:rsidRPr="002F1CE1" w14:paraId="375658F6" w14:textId="77777777" w:rsidTr="00920FA8">
        <w:tc>
          <w:tcPr>
            <w:tcW w:w="2520" w:type="dxa"/>
          </w:tcPr>
          <w:p w14:paraId="42B3D4D7" w14:textId="77777777" w:rsidR="006C6879" w:rsidRPr="002F1CE1" w:rsidRDefault="006C6879" w:rsidP="00D749A2">
            <w:pPr>
              <w:tabs>
                <w:tab w:val="left" w:pos="342"/>
              </w:tabs>
              <w:spacing w:before="16"/>
              <w:ind w:left="-77" w:right="-108"/>
              <w:contextualSpacing/>
              <w:rPr>
                <w:rFonts w:ascii="Browallia New" w:hAnsi="Browallia New" w:cs="Browallia New"/>
                <w:sz w:val="20"/>
                <w:szCs w:val="20"/>
                <w:u w:val="single"/>
                <w:cs/>
              </w:rPr>
            </w:pPr>
            <w:r w:rsidRPr="002F1CE1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 xml:space="preserve">   ค่าเผื่อผลขาดทุนใหม่</w:t>
            </w:r>
          </w:p>
        </w:tc>
        <w:tc>
          <w:tcPr>
            <w:tcW w:w="1440" w:type="dxa"/>
          </w:tcPr>
          <w:p w14:paraId="07F9077D" w14:textId="5DB97D51" w:rsidR="006C6879" w:rsidRPr="002F1CE1" w:rsidRDefault="006C6879" w:rsidP="002D1E3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(</w:t>
            </w:r>
            <w:r w:rsidR="002D1E32" w:rsidRPr="002D1E32">
              <w:rPr>
                <w:rFonts w:ascii="Browallia New" w:hAnsi="Browallia New" w:cs="Browallia New"/>
                <w:sz w:val="20"/>
                <w:szCs w:val="20"/>
              </w:rPr>
              <w:t>326</w:t>
            </w: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1440" w:type="dxa"/>
          </w:tcPr>
          <w:p w14:paraId="77A0EF8B" w14:textId="74010C3C" w:rsidR="006C6879" w:rsidRPr="002F1CE1" w:rsidRDefault="002D1E32" w:rsidP="002D1E3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D1E32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="006C6879" w:rsidRPr="002F1CE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2D1E32">
              <w:rPr>
                <w:rFonts w:ascii="Browallia New" w:hAnsi="Browallia New" w:cs="Browallia New"/>
                <w:sz w:val="20"/>
                <w:szCs w:val="20"/>
              </w:rPr>
              <w:t>232</w:t>
            </w:r>
          </w:p>
        </w:tc>
        <w:tc>
          <w:tcPr>
            <w:tcW w:w="1170" w:type="dxa"/>
          </w:tcPr>
          <w:p w14:paraId="74129CFB" w14:textId="673F48C3" w:rsidR="006C6879" w:rsidRPr="002F1CE1" w:rsidRDefault="002D1E32" w:rsidP="002D1E3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D1E32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="006C6879" w:rsidRPr="002F1CE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2D1E32">
              <w:rPr>
                <w:rFonts w:ascii="Browallia New" w:hAnsi="Browallia New" w:cs="Browallia New"/>
                <w:sz w:val="20"/>
                <w:szCs w:val="20"/>
              </w:rPr>
              <w:t>263</w:t>
            </w:r>
          </w:p>
        </w:tc>
        <w:tc>
          <w:tcPr>
            <w:tcW w:w="1260" w:type="dxa"/>
          </w:tcPr>
          <w:p w14:paraId="091D4232" w14:textId="3EC3F3E4" w:rsidR="006C6879" w:rsidRPr="002F1CE1" w:rsidRDefault="002D1E32" w:rsidP="002D1E3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D1E32">
              <w:rPr>
                <w:rFonts w:ascii="Browallia New" w:hAnsi="Browallia New" w:cs="Browallia New"/>
                <w:sz w:val="20"/>
                <w:szCs w:val="20"/>
              </w:rPr>
              <w:t>15</w:t>
            </w:r>
          </w:p>
        </w:tc>
        <w:tc>
          <w:tcPr>
            <w:tcW w:w="810" w:type="dxa"/>
          </w:tcPr>
          <w:p w14:paraId="42813921" w14:textId="370DB109" w:rsidR="006C6879" w:rsidRPr="002F1CE1" w:rsidRDefault="006C6879" w:rsidP="002D1E3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10" w:type="dxa"/>
          </w:tcPr>
          <w:p w14:paraId="72796CF8" w14:textId="6E584DEE" w:rsidR="006C6879" w:rsidRPr="002F1CE1" w:rsidRDefault="002D1E32" w:rsidP="002D1E3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D1E32">
              <w:rPr>
                <w:rFonts w:ascii="Browallia New" w:hAnsi="Browallia New" w:cs="Browallia New"/>
                <w:sz w:val="20"/>
                <w:szCs w:val="20"/>
              </w:rPr>
              <w:t>2</w:t>
            </w:r>
            <w:r w:rsidR="006C6879" w:rsidRPr="002F1CE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2D1E32">
              <w:rPr>
                <w:rFonts w:ascii="Browallia New" w:hAnsi="Browallia New" w:cs="Browallia New"/>
                <w:sz w:val="20"/>
                <w:szCs w:val="20"/>
              </w:rPr>
              <w:t>184</w:t>
            </w:r>
          </w:p>
        </w:tc>
      </w:tr>
      <w:tr w:rsidR="006C6879" w:rsidRPr="002F1CE1" w14:paraId="472DBF89" w14:textId="77777777" w:rsidTr="00920FA8">
        <w:tc>
          <w:tcPr>
            <w:tcW w:w="2520" w:type="dxa"/>
          </w:tcPr>
          <w:p w14:paraId="069F9A61" w14:textId="77777777" w:rsidR="006C6879" w:rsidRPr="002F1CE1" w:rsidRDefault="006C6879" w:rsidP="00D749A2">
            <w:pPr>
              <w:tabs>
                <w:tab w:val="left" w:pos="342"/>
              </w:tabs>
              <w:spacing w:before="16"/>
              <w:ind w:left="-77" w:right="-108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440" w:type="dxa"/>
          </w:tcPr>
          <w:p w14:paraId="33F239E1" w14:textId="789A2C67" w:rsidR="006C6879" w:rsidRPr="002F1CE1" w:rsidRDefault="002D1E32" w:rsidP="002D1E3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D1E32">
              <w:rPr>
                <w:rFonts w:ascii="Browallia New" w:hAnsi="Browallia New" w:cs="Browallia New"/>
                <w:sz w:val="20"/>
                <w:szCs w:val="20"/>
              </w:rPr>
              <w:t>598</w:t>
            </w:r>
          </w:p>
        </w:tc>
        <w:tc>
          <w:tcPr>
            <w:tcW w:w="1440" w:type="dxa"/>
          </w:tcPr>
          <w:p w14:paraId="6EA340E1" w14:textId="04562645" w:rsidR="006C6879" w:rsidRPr="002F1CE1" w:rsidRDefault="002D1E32" w:rsidP="002D1E3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D1E32">
              <w:rPr>
                <w:rFonts w:ascii="Browallia New" w:hAnsi="Browallia New" w:cs="Browallia New"/>
                <w:sz w:val="20"/>
                <w:szCs w:val="20"/>
              </w:rPr>
              <w:t>148</w:t>
            </w:r>
          </w:p>
        </w:tc>
        <w:tc>
          <w:tcPr>
            <w:tcW w:w="1170" w:type="dxa"/>
          </w:tcPr>
          <w:p w14:paraId="07FCF745" w14:textId="383B4EDA" w:rsidR="006C6879" w:rsidRPr="002F1CE1" w:rsidRDefault="006C6879" w:rsidP="002D1E3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260" w:type="dxa"/>
          </w:tcPr>
          <w:p w14:paraId="0EA6CB8A" w14:textId="5C9B8407" w:rsidR="006C6879" w:rsidRPr="002F1CE1" w:rsidRDefault="006C6879" w:rsidP="002D1E3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10" w:type="dxa"/>
          </w:tcPr>
          <w:p w14:paraId="2FDB2CD3" w14:textId="03F71AF7" w:rsidR="006C6879" w:rsidRPr="002F1CE1" w:rsidRDefault="006C6879" w:rsidP="002D1E3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10" w:type="dxa"/>
          </w:tcPr>
          <w:p w14:paraId="06535D44" w14:textId="4D52F5A2" w:rsidR="006C6879" w:rsidRPr="002F1CE1" w:rsidRDefault="002D1E32" w:rsidP="002D1E3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D1E32">
              <w:rPr>
                <w:rFonts w:ascii="Browallia New" w:hAnsi="Browallia New" w:cs="Browallia New"/>
                <w:sz w:val="20"/>
                <w:szCs w:val="20"/>
              </w:rPr>
              <w:t>746</w:t>
            </w:r>
          </w:p>
        </w:tc>
      </w:tr>
      <w:tr w:rsidR="006C6879" w:rsidRPr="002F1CE1" w14:paraId="573EC2FD" w14:textId="77777777" w:rsidTr="00920FA8">
        <w:tc>
          <w:tcPr>
            <w:tcW w:w="2520" w:type="dxa"/>
          </w:tcPr>
          <w:p w14:paraId="4119CFB3" w14:textId="77777777" w:rsidR="006C6879" w:rsidRPr="002F1CE1" w:rsidRDefault="006C6879" w:rsidP="00D749A2">
            <w:pPr>
              <w:tabs>
                <w:tab w:val="left" w:pos="342"/>
              </w:tabs>
              <w:spacing w:before="16"/>
              <w:ind w:left="-77" w:right="-108"/>
              <w:contextualSpacing/>
              <w:rPr>
                <w:rFonts w:ascii="Browallia New" w:hAnsi="Browallia New" w:cs="Browallia New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สินทรัพย์ทางการเงินที่ถูกตัดรายการ </w:t>
            </w:r>
          </w:p>
        </w:tc>
        <w:tc>
          <w:tcPr>
            <w:tcW w:w="1440" w:type="dxa"/>
          </w:tcPr>
          <w:p w14:paraId="1641D335" w14:textId="02A63015" w:rsidR="006C6879" w:rsidRPr="002F1CE1" w:rsidRDefault="006C6879" w:rsidP="002D1E3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(</w:t>
            </w:r>
            <w:r w:rsidR="002D1E32" w:rsidRPr="002D1E32">
              <w:rPr>
                <w:rFonts w:ascii="Browallia New" w:hAnsi="Browallia New" w:cs="Browallia New"/>
                <w:sz w:val="20"/>
                <w:szCs w:val="20"/>
              </w:rPr>
              <w:t>399</w:t>
            </w: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1440" w:type="dxa"/>
          </w:tcPr>
          <w:p w14:paraId="76504F2C" w14:textId="3C8F3C25" w:rsidR="006C6879" w:rsidRPr="002F1CE1" w:rsidRDefault="006C6879" w:rsidP="002D1E3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(</w:t>
            </w:r>
            <w:r w:rsidR="002D1E32" w:rsidRPr="002D1E32">
              <w:rPr>
                <w:rFonts w:ascii="Browallia New" w:hAnsi="Browallia New" w:cs="Browallia New"/>
                <w:sz w:val="20"/>
                <w:szCs w:val="20"/>
              </w:rPr>
              <w:t>519</w:t>
            </w: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1170" w:type="dxa"/>
          </w:tcPr>
          <w:p w14:paraId="01FA50A9" w14:textId="5E0318DB" w:rsidR="006C6879" w:rsidRPr="002F1CE1" w:rsidRDefault="006C6879" w:rsidP="002D1E3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(</w:t>
            </w:r>
            <w:r w:rsidR="002D1E32" w:rsidRPr="002D1E32">
              <w:rPr>
                <w:rFonts w:ascii="Browallia New" w:hAnsi="Browallia New" w:cs="Browallia New"/>
                <w:sz w:val="20"/>
                <w:szCs w:val="20"/>
              </w:rPr>
              <w:t>207</w:t>
            </w: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1260" w:type="dxa"/>
          </w:tcPr>
          <w:p w14:paraId="7AF518AA" w14:textId="44380659" w:rsidR="006C6879" w:rsidRPr="002F1CE1" w:rsidRDefault="006C6879" w:rsidP="002D1E3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10" w:type="dxa"/>
          </w:tcPr>
          <w:p w14:paraId="27C03795" w14:textId="3A756E70" w:rsidR="006C6879" w:rsidRPr="002F1CE1" w:rsidRDefault="006C6879" w:rsidP="002D1E3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10" w:type="dxa"/>
          </w:tcPr>
          <w:p w14:paraId="1421296C" w14:textId="461A8771" w:rsidR="006C6879" w:rsidRPr="002F1CE1" w:rsidRDefault="006C6879" w:rsidP="002D1E3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(</w:t>
            </w:r>
            <w:r w:rsidR="002D1E32" w:rsidRPr="002D1E32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Pr="002F1CE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2D1E32" w:rsidRPr="002D1E32">
              <w:rPr>
                <w:rFonts w:ascii="Browallia New" w:hAnsi="Browallia New" w:cs="Browallia New"/>
                <w:sz w:val="20"/>
                <w:szCs w:val="20"/>
              </w:rPr>
              <w:t>125</w:t>
            </w: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</w:tr>
      <w:tr w:rsidR="006C6879" w:rsidRPr="002F1CE1" w14:paraId="3E71609F" w14:textId="77777777" w:rsidTr="00920FA8">
        <w:tc>
          <w:tcPr>
            <w:tcW w:w="2520" w:type="dxa"/>
          </w:tcPr>
          <w:p w14:paraId="1DCB4AF0" w14:textId="77777777" w:rsidR="006C6879" w:rsidRPr="002F1CE1" w:rsidRDefault="006C6879" w:rsidP="00D749A2">
            <w:pPr>
              <w:tabs>
                <w:tab w:val="left" w:pos="342"/>
              </w:tabs>
              <w:spacing w:before="16"/>
              <w:ind w:left="-77" w:right="-108"/>
              <w:contextualSpacing/>
              <w:rPr>
                <w:rFonts w:ascii="Browallia New" w:hAnsi="Browallia New" w:cs="Browallia New"/>
                <w:sz w:val="20"/>
                <w:szCs w:val="20"/>
                <w:u w:val="single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ส่วนที่ตัดออกจากบัญชี </w:t>
            </w:r>
          </w:p>
        </w:tc>
        <w:tc>
          <w:tcPr>
            <w:tcW w:w="1440" w:type="dxa"/>
          </w:tcPr>
          <w:p w14:paraId="1B06A9AA" w14:textId="3C54AACD" w:rsidR="006C6879" w:rsidRPr="002F1CE1" w:rsidRDefault="006C6879" w:rsidP="002D1E3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440" w:type="dxa"/>
          </w:tcPr>
          <w:p w14:paraId="69A79561" w14:textId="17294003" w:rsidR="006C6879" w:rsidRPr="002F1CE1" w:rsidRDefault="006C6879" w:rsidP="002D1E3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(</w:t>
            </w:r>
            <w:r w:rsidR="002D1E32" w:rsidRPr="002D1E32">
              <w:rPr>
                <w:rFonts w:ascii="Browallia New" w:hAnsi="Browallia New" w:cs="Browallia New"/>
                <w:sz w:val="20"/>
                <w:szCs w:val="20"/>
              </w:rPr>
              <w:t>3</w:t>
            </w: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1170" w:type="dxa"/>
          </w:tcPr>
          <w:p w14:paraId="5D1A9409" w14:textId="24896CC9" w:rsidR="006C6879" w:rsidRPr="002F1CE1" w:rsidRDefault="006C6879" w:rsidP="002D1E3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(</w:t>
            </w:r>
            <w:r w:rsidR="002D1E32" w:rsidRPr="002D1E32">
              <w:rPr>
                <w:rFonts w:ascii="Browallia New" w:hAnsi="Browallia New" w:cs="Browallia New"/>
                <w:sz w:val="20"/>
                <w:szCs w:val="20"/>
              </w:rPr>
              <w:t>2</w:t>
            </w:r>
            <w:r w:rsidRPr="002F1CE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2D1E32" w:rsidRPr="002D1E32">
              <w:rPr>
                <w:rFonts w:ascii="Browallia New" w:hAnsi="Browallia New" w:cs="Browallia New"/>
                <w:sz w:val="20"/>
                <w:szCs w:val="20"/>
              </w:rPr>
              <w:t>064</w:t>
            </w: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1260" w:type="dxa"/>
          </w:tcPr>
          <w:p w14:paraId="5FAE0964" w14:textId="127276A6" w:rsidR="006C6879" w:rsidRPr="002F1CE1" w:rsidRDefault="006C6879" w:rsidP="002D1E3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10" w:type="dxa"/>
          </w:tcPr>
          <w:p w14:paraId="32AB1F4A" w14:textId="158B35B5" w:rsidR="006C6879" w:rsidRPr="002F1CE1" w:rsidRDefault="006C6879" w:rsidP="002D1E3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10" w:type="dxa"/>
          </w:tcPr>
          <w:p w14:paraId="69DC2B2E" w14:textId="1898167B" w:rsidR="006C6879" w:rsidRPr="002F1CE1" w:rsidRDefault="006C6879" w:rsidP="002D1E3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(</w:t>
            </w:r>
            <w:r w:rsidR="002D1E32" w:rsidRPr="002D1E32">
              <w:rPr>
                <w:rFonts w:ascii="Browallia New" w:hAnsi="Browallia New" w:cs="Browallia New"/>
                <w:sz w:val="20"/>
                <w:szCs w:val="20"/>
              </w:rPr>
              <w:t>2</w:t>
            </w:r>
            <w:r w:rsidRPr="002F1CE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2D1E32" w:rsidRPr="002D1E32">
              <w:rPr>
                <w:rFonts w:ascii="Browallia New" w:hAnsi="Browallia New" w:cs="Browallia New"/>
                <w:sz w:val="20"/>
                <w:szCs w:val="20"/>
              </w:rPr>
              <w:t>067</w:t>
            </w: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</w:tr>
      <w:tr w:rsidR="006C6879" w:rsidRPr="002F1CE1" w14:paraId="4871C9B4" w14:textId="77777777" w:rsidTr="00920FA8">
        <w:tc>
          <w:tcPr>
            <w:tcW w:w="2520" w:type="dxa"/>
          </w:tcPr>
          <w:p w14:paraId="1E949698" w14:textId="77777777" w:rsidR="006C6879" w:rsidRPr="002F1CE1" w:rsidRDefault="006C6879" w:rsidP="00D749A2">
            <w:pPr>
              <w:tabs>
                <w:tab w:val="left" w:pos="342"/>
              </w:tabs>
              <w:spacing w:before="16"/>
              <w:ind w:left="-77" w:right="-108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ขายสินทรัพย์ทางการเงินที่มีการด้อยค่า</w:t>
            </w:r>
          </w:p>
        </w:tc>
        <w:tc>
          <w:tcPr>
            <w:tcW w:w="1440" w:type="dxa"/>
          </w:tcPr>
          <w:p w14:paraId="45620F19" w14:textId="77777777" w:rsidR="006C6879" w:rsidRPr="002F1CE1" w:rsidRDefault="006C6879" w:rsidP="002D1E3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</w:tcPr>
          <w:p w14:paraId="5DEA0FAA" w14:textId="77777777" w:rsidR="006C6879" w:rsidRPr="002F1CE1" w:rsidRDefault="006C6879" w:rsidP="002D1E3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7767E7F0" w14:textId="77777777" w:rsidR="006C6879" w:rsidRPr="002F1CE1" w:rsidRDefault="006C6879" w:rsidP="002D1E3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6839D3B4" w14:textId="77777777" w:rsidR="006C6879" w:rsidRPr="002F1CE1" w:rsidRDefault="006C6879" w:rsidP="002D1E3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0D7B816D" w14:textId="77777777" w:rsidR="006C6879" w:rsidRPr="002F1CE1" w:rsidRDefault="006C6879" w:rsidP="002D1E3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5620EEB0" w14:textId="77777777" w:rsidR="006C6879" w:rsidRPr="002F1CE1" w:rsidRDefault="006C6879" w:rsidP="002D1E3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6C6879" w:rsidRPr="002F1CE1" w14:paraId="0C97CEA1" w14:textId="77777777" w:rsidTr="00920FA8">
        <w:tc>
          <w:tcPr>
            <w:tcW w:w="2520" w:type="dxa"/>
          </w:tcPr>
          <w:p w14:paraId="5053CA38" w14:textId="77777777" w:rsidR="006C6879" w:rsidRPr="002F1CE1" w:rsidRDefault="006C6879" w:rsidP="00D749A2">
            <w:pPr>
              <w:tabs>
                <w:tab w:val="left" w:pos="342"/>
              </w:tabs>
              <w:spacing w:before="16"/>
              <w:ind w:left="-77" w:right="-108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ด้านเครดิต</w:t>
            </w:r>
          </w:p>
        </w:tc>
        <w:tc>
          <w:tcPr>
            <w:tcW w:w="1440" w:type="dxa"/>
          </w:tcPr>
          <w:p w14:paraId="3981994A" w14:textId="177166EC" w:rsidR="006C6879" w:rsidRPr="002F1CE1" w:rsidRDefault="006C6879" w:rsidP="002D1E3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440" w:type="dxa"/>
          </w:tcPr>
          <w:p w14:paraId="3BE288A5" w14:textId="5859CCEF" w:rsidR="006C6879" w:rsidRPr="002F1CE1" w:rsidRDefault="006C6879" w:rsidP="002D1E3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170" w:type="dxa"/>
          </w:tcPr>
          <w:p w14:paraId="7CA0F6D5" w14:textId="0817DAE6" w:rsidR="006C6879" w:rsidRPr="002F1CE1" w:rsidRDefault="006C6879" w:rsidP="002D1E3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(</w:t>
            </w:r>
            <w:r w:rsidR="002D1E32" w:rsidRPr="002D1E32">
              <w:rPr>
                <w:rFonts w:ascii="Browallia New" w:hAnsi="Browallia New" w:cs="Browallia New"/>
                <w:sz w:val="20"/>
                <w:szCs w:val="20"/>
              </w:rPr>
              <w:t>705</w:t>
            </w: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1260" w:type="dxa"/>
          </w:tcPr>
          <w:p w14:paraId="462A41DD" w14:textId="1744B8D5" w:rsidR="006C6879" w:rsidRPr="002F1CE1" w:rsidRDefault="006C6879" w:rsidP="002D1E3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10" w:type="dxa"/>
          </w:tcPr>
          <w:p w14:paraId="5E2D981F" w14:textId="648F0B1D" w:rsidR="006C6879" w:rsidRPr="002F1CE1" w:rsidRDefault="006C6879" w:rsidP="002D1E3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10" w:type="dxa"/>
          </w:tcPr>
          <w:p w14:paraId="1631B920" w14:textId="5EAA4920" w:rsidR="006C6879" w:rsidRPr="002F1CE1" w:rsidRDefault="006C6879" w:rsidP="002D1E3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(</w:t>
            </w:r>
            <w:r w:rsidR="002D1E32" w:rsidRPr="002D1E32">
              <w:rPr>
                <w:rFonts w:ascii="Browallia New" w:hAnsi="Browallia New" w:cs="Browallia New"/>
                <w:sz w:val="20"/>
                <w:szCs w:val="20"/>
              </w:rPr>
              <w:t>705</w:t>
            </w: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</w:tr>
      <w:tr w:rsidR="006C6879" w:rsidRPr="002F1CE1" w14:paraId="4CE8BD35" w14:textId="77777777" w:rsidTr="00920FA8">
        <w:trPr>
          <w:trHeight w:val="252"/>
        </w:trPr>
        <w:tc>
          <w:tcPr>
            <w:tcW w:w="2520" w:type="dxa"/>
          </w:tcPr>
          <w:p w14:paraId="36DEAD56" w14:textId="502FFCBD" w:rsidR="006C6879" w:rsidRPr="002F1CE1" w:rsidRDefault="006C6879" w:rsidP="00D749A2">
            <w:pPr>
              <w:spacing w:before="16"/>
              <w:ind w:left="-77"/>
              <w:contextualSpacing/>
              <w:rPr>
                <w:rFonts w:ascii="Browallia New" w:eastAsia="SimSun" w:hAnsi="Browallia New" w:cs="Browallia New"/>
                <w:sz w:val="20"/>
                <w:szCs w:val="20"/>
                <w:lang w:eastAsia="zh-CN"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ณ วันที่ </w:t>
            </w:r>
            <w:r w:rsidR="002D1E32" w:rsidRPr="002D1E32">
              <w:rPr>
                <w:rFonts w:ascii="Browallia New" w:hAnsi="Browallia New" w:cs="Browallia New"/>
                <w:sz w:val="20"/>
                <w:szCs w:val="20"/>
              </w:rPr>
              <w:t>31</w:t>
            </w: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ธันวาคม พ.ศ. </w:t>
            </w:r>
            <w:r w:rsidR="002D1E32" w:rsidRPr="002D1E32">
              <w:rPr>
                <w:rFonts w:ascii="Browallia New" w:hAnsi="Browallia New" w:cs="Browallia New"/>
                <w:sz w:val="20"/>
                <w:szCs w:val="20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7AC9496" w14:textId="13BA5098" w:rsidR="006C6879" w:rsidRPr="002F1CE1" w:rsidRDefault="002D1E32" w:rsidP="002D1E3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D1E32">
              <w:rPr>
                <w:rFonts w:ascii="Browallia New" w:hAnsi="Browallia New" w:cs="Browallia New"/>
                <w:sz w:val="20"/>
                <w:szCs w:val="20"/>
              </w:rPr>
              <w:t>2</w:t>
            </w:r>
            <w:r w:rsidR="006C6879" w:rsidRPr="002F1CE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2D1E32">
              <w:rPr>
                <w:rFonts w:ascii="Browallia New" w:hAnsi="Browallia New" w:cs="Browallia New"/>
                <w:sz w:val="20"/>
                <w:szCs w:val="20"/>
              </w:rPr>
              <w:t>361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2CCF7E3" w14:textId="744EEE0B" w:rsidR="006C6879" w:rsidRPr="002F1CE1" w:rsidRDefault="002D1E32" w:rsidP="002D1E3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D1E32">
              <w:rPr>
                <w:rFonts w:ascii="Browallia New" w:hAnsi="Browallia New" w:cs="Browallia New"/>
                <w:sz w:val="20"/>
                <w:szCs w:val="20"/>
              </w:rPr>
              <w:t>2</w:t>
            </w:r>
            <w:r w:rsidR="006C6879" w:rsidRPr="002F1CE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2D1E32">
              <w:rPr>
                <w:rFonts w:ascii="Browallia New" w:hAnsi="Browallia New" w:cs="Browallia New"/>
                <w:sz w:val="20"/>
                <w:szCs w:val="20"/>
              </w:rPr>
              <w:t>284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C4E9E8D" w14:textId="4221CBA9" w:rsidR="006C6879" w:rsidRPr="002F1CE1" w:rsidRDefault="002D1E32" w:rsidP="002D1E3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D1E32">
              <w:rPr>
                <w:rFonts w:ascii="Browallia New" w:hAnsi="Browallia New" w:cs="Browallia New"/>
                <w:sz w:val="20"/>
                <w:szCs w:val="20"/>
              </w:rPr>
              <w:t>2</w:t>
            </w:r>
            <w:r w:rsidR="006C6879" w:rsidRPr="002F1CE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2D1E32">
              <w:rPr>
                <w:rFonts w:ascii="Browallia New" w:hAnsi="Browallia New" w:cs="Browallia New"/>
                <w:sz w:val="20"/>
                <w:szCs w:val="20"/>
              </w:rPr>
              <w:t>397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F254DF5" w14:textId="746BC999" w:rsidR="006C6879" w:rsidRPr="002F1CE1" w:rsidRDefault="002D1E32" w:rsidP="002D1E3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D1E32">
              <w:rPr>
                <w:rFonts w:ascii="Browallia New" w:hAnsi="Browallia New" w:cs="Browallia New"/>
                <w:sz w:val="20"/>
                <w:szCs w:val="20"/>
              </w:rPr>
              <w:t>213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252C7577" w14:textId="3F85B987" w:rsidR="006C6879" w:rsidRPr="002F1CE1" w:rsidRDefault="002D1E32" w:rsidP="002D1E3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D1E32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="006C6879" w:rsidRPr="002F1CE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2D1E32">
              <w:rPr>
                <w:rFonts w:ascii="Browallia New" w:hAnsi="Browallia New" w:cs="Browallia New"/>
                <w:sz w:val="20"/>
                <w:szCs w:val="20"/>
              </w:rPr>
              <w:t>549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35A31851" w14:textId="7FDDD359" w:rsidR="006C6879" w:rsidRPr="002F1CE1" w:rsidRDefault="002D1E32" w:rsidP="002D1E3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D1E32">
              <w:rPr>
                <w:rFonts w:ascii="Browallia New" w:hAnsi="Browallia New" w:cs="Browallia New"/>
                <w:sz w:val="20"/>
                <w:szCs w:val="20"/>
              </w:rPr>
              <w:t>8</w:t>
            </w:r>
            <w:r w:rsidR="006C6879" w:rsidRPr="002F1CE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2D1E32">
              <w:rPr>
                <w:rFonts w:ascii="Browallia New" w:hAnsi="Browallia New" w:cs="Browallia New"/>
                <w:sz w:val="20"/>
                <w:szCs w:val="20"/>
              </w:rPr>
              <w:t>804</w:t>
            </w:r>
          </w:p>
        </w:tc>
      </w:tr>
    </w:tbl>
    <w:p w14:paraId="6DBC720D" w14:textId="77777777" w:rsidR="006C6879" w:rsidRPr="002F1CE1" w:rsidRDefault="006C6879" w:rsidP="00CD2DD9">
      <w:pPr>
        <w:rPr>
          <w:rFonts w:ascii="Browallia New" w:eastAsia="MS Mincho" w:hAnsi="Browallia New" w:cs="Browallia New"/>
          <w:color w:val="000000"/>
          <w:szCs w:val="24"/>
          <w:cs/>
          <w:lang w:val="th-TH"/>
        </w:rPr>
      </w:pPr>
    </w:p>
    <w:p w14:paraId="7C53DCBE" w14:textId="77777777" w:rsidR="006C6879" w:rsidRPr="002F1CE1" w:rsidRDefault="006C6879" w:rsidP="00CD2DD9">
      <w:pPr>
        <w:rPr>
          <w:rFonts w:ascii="Browallia New" w:eastAsia="MS Mincho" w:hAnsi="Browallia New" w:cs="Browallia New"/>
          <w:color w:val="000000"/>
          <w:szCs w:val="24"/>
          <w:cs/>
          <w:lang w:val="th-TH"/>
        </w:rPr>
      </w:pPr>
    </w:p>
    <w:p w14:paraId="273E4900" w14:textId="77777777" w:rsidR="000F25A1" w:rsidRPr="002F1CE1" w:rsidRDefault="008C0FFF" w:rsidP="00890FCA">
      <w:pPr>
        <w:pStyle w:val="BodyText"/>
        <w:jc w:val="thaiDistribute"/>
        <w:rPr>
          <w:rFonts w:ascii="Browallia New" w:eastAsia="MS Mincho" w:hAnsi="Browallia New" w:cs="Browallia New"/>
          <w:color w:val="000000"/>
          <w:szCs w:val="24"/>
          <w:cs/>
          <w:lang w:val="th-TH" w:eastAsia="x-none"/>
        </w:rPr>
      </w:pPr>
      <w:r w:rsidRPr="002F1CE1">
        <w:rPr>
          <w:rFonts w:ascii="Browallia New" w:eastAsia="MS Mincho" w:hAnsi="Browallia New" w:cs="Browallia New"/>
          <w:color w:val="000000"/>
          <w:cs/>
          <w:lang w:val="th-TH"/>
        </w:rPr>
        <w:br w:type="page"/>
      </w:r>
    </w:p>
    <w:p w14:paraId="091A57AD" w14:textId="77777777" w:rsidR="00920FA8" w:rsidRPr="002F1CE1" w:rsidRDefault="00920FA8">
      <w:pPr>
        <w:rPr>
          <w:rFonts w:ascii="Browallia New" w:hAnsi="Browallia New" w:cs="Browallia New"/>
        </w:rPr>
      </w:pPr>
    </w:p>
    <w:tbl>
      <w:tblPr>
        <w:tblW w:w="9477" w:type="dxa"/>
        <w:tblLayout w:type="fixed"/>
        <w:tblLook w:val="04A0" w:firstRow="1" w:lastRow="0" w:firstColumn="1" w:lastColumn="0" w:noHBand="0" w:noVBand="1"/>
      </w:tblPr>
      <w:tblGrid>
        <w:gridCol w:w="2520"/>
        <w:gridCol w:w="1440"/>
        <w:gridCol w:w="1386"/>
        <w:gridCol w:w="1152"/>
        <w:gridCol w:w="1278"/>
        <w:gridCol w:w="837"/>
        <w:gridCol w:w="864"/>
      </w:tblGrid>
      <w:tr w:rsidR="00D714E5" w:rsidRPr="002F1CE1" w14:paraId="6389CD73" w14:textId="77777777" w:rsidTr="00920FA8">
        <w:tc>
          <w:tcPr>
            <w:tcW w:w="2520" w:type="dxa"/>
            <w:vAlign w:val="bottom"/>
          </w:tcPr>
          <w:p w14:paraId="401116D2" w14:textId="77777777" w:rsidR="00C523AE" w:rsidRPr="002F1CE1" w:rsidRDefault="00C523AE" w:rsidP="00D749A2">
            <w:pPr>
              <w:spacing w:before="16" w:after="10"/>
              <w:ind w:left="-105" w:right="-7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6957" w:type="dxa"/>
            <w:gridSpan w:val="6"/>
            <w:tcBorders>
              <w:bottom w:val="single" w:sz="4" w:space="0" w:color="auto"/>
            </w:tcBorders>
            <w:vAlign w:val="bottom"/>
          </w:tcPr>
          <w:p w14:paraId="6AA553B9" w14:textId="374B916E" w:rsidR="00C523AE" w:rsidRPr="002F1CE1" w:rsidRDefault="00C523AE" w:rsidP="00D749A2">
            <w:pPr>
              <w:spacing w:before="16" w:after="10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ข้อมูลทางการเงินเฉพาะธนาคาร</w:t>
            </w:r>
          </w:p>
        </w:tc>
      </w:tr>
      <w:tr w:rsidR="00D714E5" w:rsidRPr="002F1CE1" w14:paraId="1F50625A" w14:textId="77777777" w:rsidTr="00920FA8">
        <w:tc>
          <w:tcPr>
            <w:tcW w:w="2520" w:type="dxa"/>
            <w:vAlign w:val="bottom"/>
          </w:tcPr>
          <w:p w14:paraId="389BAE89" w14:textId="77777777" w:rsidR="00C523AE" w:rsidRPr="002F1CE1" w:rsidRDefault="00C523AE" w:rsidP="00D749A2">
            <w:pPr>
              <w:spacing w:before="16" w:after="10"/>
              <w:ind w:left="-105" w:right="-7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6957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839DFA" w14:textId="7479568E" w:rsidR="00C523AE" w:rsidRPr="002F1CE1" w:rsidRDefault="002D1E32" w:rsidP="00D749A2">
            <w:pPr>
              <w:spacing w:before="16" w:after="10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2D1E32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  <w:t>31</w:t>
            </w:r>
            <w:r w:rsidR="00FA65B5" w:rsidRPr="002F1CE1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 xml:space="preserve"> มีนาคม</w:t>
            </w:r>
            <w:r w:rsidR="00336C65" w:rsidRPr="002F1CE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 xml:space="preserve"> พ.ศ. </w:t>
            </w:r>
            <w:r w:rsidRPr="002D1E3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  <w:t>256</w:t>
            </w:r>
            <w:r w:rsidRPr="002D1E32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  <w:t>9</w:t>
            </w:r>
          </w:p>
        </w:tc>
      </w:tr>
      <w:tr w:rsidR="00D714E5" w:rsidRPr="002F1CE1" w14:paraId="66C96E82" w14:textId="77777777" w:rsidTr="00920FA8">
        <w:tc>
          <w:tcPr>
            <w:tcW w:w="2520" w:type="dxa"/>
            <w:vAlign w:val="bottom"/>
          </w:tcPr>
          <w:p w14:paraId="5D95C236" w14:textId="77777777" w:rsidR="0095571F" w:rsidRPr="002F1CE1" w:rsidRDefault="0095571F" w:rsidP="00D749A2">
            <w:pPr>
              <w:spacing w:before="16" w:after="10"/>
              <w:ind w:left="-105" w:right="-7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548678F" w14:textId="77777777" w:rsidR="0095571F" w:rsidRPr="002F1CE1" w:rsidRDefault="0095571F" w:rsidP="00D749A2">
            <w:pPr>
              <w:spacing w:before="16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vAlign w:val="bottom"/>
          </w:tcPr>
          <w:p w14:paraId="55B9BFE6" w14:textId="77777777" w:rsidR="0095571F" w:rsidRPr="002F1CE1" w:rsidRDefault="0095571F" w:rsidP="00D749A2">
            <w:pPr>
              <w:spacing w:before="16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203CA6C" w14:textId="77777777" w:rsidR="0095571F" w:rsidRPr="002F1CE1" w:rsidRDefault="0095571F" w:rsidP="00D749A2">
            <w:pPr>
              <w:spacing w:before="16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76797257" w14:textId="342FDE27" w:rsidR="0095571F" w:rsidRPr="002F1CE1" w:rsidRDefault="0095571F" w:rsidP="00D749A2">
            <w:pPr>
              <w:spacing w:before="16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837" w:type="dxa"/>
            <w:tcBorders>
              <w:top w:val="single" w:sz="4" w:space="0" w:color="auto"/>
            </w:tcBorders>
            <w:vAlign w:val="bottom"/>
          </w:tcPr>
          <w:p w14:paraId="2C245D08" w14:textId="77777777" w:rsidR="0095571F" w:rsidRPr="002F1CE1" w:rsidRDefault="0095571F" w:rsidP="00D749A2">
            <w:pPr>
              <w:spacing w:before="16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0A11C544" w14:textId="77777777" w:rsidR="0095571F" w:rsidRPr="002F1CE1" w:rsidRDefault="0095571F" w:rsidP="00D749A2">
            <w:pPr>
              <w:spacing w:before="16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</w:tr>
      <w:tr w:rsidR="00D714E5" w:rsidRPr="002F1CE1" w14:paraId="13575A11" w14:textId="77777777" w:rsidTr="00920FA8">
        <w:tc>
          <w:tcPr>
            <w:tcW w:w="2520" w:type="dxa"/>
            <w:vAlign w:val="bottom"/>
          </w:tcPr>
          <w:p w14:paraId="22FB8CA5" w14:textId="77777777" w:rsidR="0095571F" w:rsidRPr="002F1CE1" w:rsidRDefault="0095571F" w:rsidP="00D749A2">
            <w:pPr>
              <w:spacing w:before="16" w:after="10"/>
              <w:ind w:left="-105" w:right="-7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440" w:type="dxa"/>
            <w:vAlign w:val="bottom"/>
          </w:tcPr>
          <w:p w14:paraId="274F63CB" w14:textId="0ED4DC1A" w:rsidR="0095571F" w:rsidRPr="002F1CE1" w:rsidRDefault="0095571F" w:rsidP="00D749A2">
            <w:pPr>
              <w:spacing w:before="16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2F1CE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1386" w:type="dxa"/>
            <w:vAlign w:val="bottom"/>
          </w:tcPr>
          <w:p w14:paraId="2BB43206" w14:textId="43DAE232" w:rsidR="0095571F" w:rsidRPr="002F1CE1" w:rsidRDefault="0095571F" w:rsidP="00D749A2">
            <w:pPr>
              <w:spacing w:before="16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2F1CE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1152" w:type="dxa"/>
            <w:vAlign w:val="bottom"/>
          </w:tcPr>
          <w:p w14:paraId="3AEFCA66" w14:textId="495A8C50" w:rsidR="0095571F" w:rsidRPr="002F1CE1" w:rsidRDefault="0095571F" w:rsidP="00D749A2">
            <w:pPr>
              <w:spacing w:before="16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1278" w:type="dxa"/>
            <w:vAlign w:val="bottom"/>
          </w:tcPr>
          <w:p w14:paraId="1C348A11" w14:textId="27AE2E32" w:rsidR="0095571F" w:rsidRPr="002F1CE1" w:rsidRDefault="0095571F" w:rsidP="00D749A2">
            <w:pPr>
              <w:spacing w:before="16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ทางการเงิน</w:t>
            </w:r>
          </w:p>
        </w:tc>
        <w:tc>
          <w:tcPr>
            <w:tcW w:w="837" w:type="dxa"/>
            <w:vAlign w:val="bottom"/>
          </w:tcPr>
          <w:p w14:paraId="26A16DF1" w14:textId="77777777" w:rsidR="0095571F" w:rsidRPr="002F1CE1" w:rsidRDefault="0095571F" w:rsidP="00D749A2">
            <w:pPr>
              <w:spacing w:before="16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64" w:type="dxa"/>
            <w:vAlign w:val="bottom"/>
          </w:tcPr>
          <w:p w14:paraId="1A038022" w14:textId="77777777" w:rsidR="0095571F" w:rsidRPr="002F1CE1" w:rsidRDefault="0095571F" w:rsidP="00D749A2">
            <w:pPr>
              <w:spacing w:before="16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</w:tr>
      <w:tr w:rsidR="00D714E5" w:rsidRPr="002F1CE1" w14:paraId="3CBAD417" w14:textId="77777777" w:rsidTr="00920FA8">
        <w:trPr>
          <w:trHeight w:val="126"/>
        </w:trPr>
        <w:tc>
          <w:tcPr>
            <w:tcW w:w="2520" w:type="dxa"/>
            <w:vAlign w:val="bottom"/>
          </w:tcPr>
          <w:p w14:paraId="27321B58" w14:textId="77777777" w:rsidR="0095571F" w:rsidRPr="002F1CE1" w:rsidRDefault="0095571F" w:rsidP="00D749A2">
            <w:pPr>
              <w:spacing w:before="16" w:after="10"/>
              <w:ind w:left="-105" w:right="-7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440" w:type="dxa"/>
            <w:vAlign w:val="bottom"/>
          </w:tcPr>
          <w:p w14:paraId="484FD0DD" w14:textId="77777777" w:rsidR="0095571F" w:rsidRPr="002F1CE1" w:rsidRDefault="0095571F" w:rsidP="00D749A2">
            <w:pPr>
              <w:spacing w:before="16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2F1CE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ที่ไม่มีการเพิ่มขึ้น</w:t>
            </w:r>
          </w:p>
        </w:tc>
        <w:tc>
          <w:tcPr>
            <w:tcW w:w="1386" w:type="dxa"/>
            <w:vAlign w:val="bottom"/>
          </w:tcPr>
          <w:p w14:paraId="390C9C95" w14:textId="77777777" w:rsidR="0095571F" w:rsidRPr="002F1CE1" w:rsidRDefault="0095571F" w:rsidP="00D749A2">
            <w:pPr>
              <w:spacing w:before="16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ที่มีการเพิ่มขึ้น</w:t>
            </w:r>
          </w:p>
        </w:tc>
        <w:tc>
          <w:tcPr>
            <w:tcW w:w="1152" w:type="dxa"/>
            <w:vAlign w:val="bottom"/>
          </w:tcPr>
          <w:p w14:paraId="33DFC1FE" w14:textId="235D322C" w:rsidR="0095571F" w:rsidRPr="002F1CE1" w:rsidRDefault="0095571F" w:rsidP="00D749A2">
            <w:pPr>
              <w:spacing w:before="16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ทางการเงิน</w:t>
            </w:r>
          </w:p>
        </w:tc>
        <w:tc>
          <w:tcPr>
            <w:tcW w:w="1278" w:type="dxa"/>
            <w:vAlign w:val="bottom"/>
          </w:tcPr>
          <w:p w14:paraId="2A21FA27" w14:textId="06CEDE56" w:rsidR="0095571F" w:rsidRPr="002F1CE1" w:rsidRDefault="0095571F" w:rsidP="00D749A2">
            <w:pPr>
              <w:spacing w:before="16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ที่มีการด้อยค่า</w:t>
            </w:r>
          </w:p>
        </w:tc>
        <w:tc>
          <w:tcPr>
            <w:tcW w:w="837" w:type="dxa"/>
            <w:vAlign w:val="bottom"/>
          </w:tcPr>
          <w:p w14:paraId="74866B94" w14:textId="77777777" w:rsidR="0095571F" w:rsidRPr="002F1CE1" w:rsidRDefault="0095571F" w:rsidP="00D749A2">
            <w:pPr>
              <w:spacing w:before="16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64" w:type="dxa"/>
            <w:vAlign w:val="bottom"/>
          </w:tcPr>
          <w:p w14:paraId="63D9FC8F" w14:textId="77777777" w:rsidR="0095571F" w:rsidRPr="002F1CE1" w:rsidRDefault="0095571F" w:rsidP="00D749A2">
            <w:pPr>
              <w:spacing w:before="16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</w:tr>
      <w:tr w:rsidR="00D714E5" w:rsidRPr="002F1CE1" w14:paraId="3AE9FDA8" w14:textId="77777777" w:rsidTr="00920FA8">
        <w:tc>
          <w:tcPr>
            <w:tcW w:w="2520" w:type="dxa"/>
            <w:vAlign w:val="bottom"/>
          </w:tcPr>
          <w:p w14:paraId="66673D89" w14:textId="77777777" w:rsidR="0095571F" w:rsidRPr="002F1CE1" w:rsidRDefault="0095571F" w:rsidP="00D749A2">
            <w:pPr>
              <w:spacing w:before="16" w:after="10"/>
              <w:ind w:left="-105" w:right="-7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440" w:type="dxa"/>
            <w:vAlign w:val="bottom"/>
          </w:tcPr>
          <w:p w14:paraId="21B0A00A" w14:textId="77777777" w:rsidR="0095571F" w:rsidRPr="002F1CE1" w:rsidRDefault="0095571F" w:rsidP="00D749A2">
            <w:pPr>
              <w:spacing w:before="16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2F1CE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อย่างมีนัยสำคัญของ</w:t>
            </w:r>
          </w:p>
        </w:tc>
        <w:tc>
          <w:tcPr>
            <w:tcW w:w="1386" w:type="dxa"/>
            <w:vAlign w:val="bottom"/>
          </w:tcPr>
          <w:p w14:paraId="0FF86F5C" w14:textId="77777777" w:rsidR="0095571F" w:rsidRPr="002F1CE1" w:rsidRDefault="0095571F" w:rsidP="00D749A2">
            <w:pPr>
              <w:spacing w:before="16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อย่างมีนัยสำคัญของ</w:t>
            </w:r>
          </w:p>
        </w:tc>
        <w:tc>
          <w:tcPr>
            <w:tcW w:w="1152" w:type="dxa"/>
            <w:vAlign w:val="bottom"/>
          </w:tcPr>
          <w:p w14:paraId="48D4DA16" w14:textId="77777777" w:rsidR="0095571F" w:rsidRPr="002F1CE1" w:rsidRDefault="0095571F" w:rsidP="00D749A2">
            <w:pPr>
              <w:spacing w:before="16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ที่มีการด้อยค่า</w:t>
            </w:r>
          </w:p>
        </w:tc>
        <w:tc>
          <w:tcPr>
            <w:tcW w:w="1278" w:type="dxa"/>
            <w:vAlign w:val="bottom"/>
          </w:tcPr>
          <w:p w14:paraId="28BF6AA4" w14:textId="714CD012" w:rsidR="0095571F" w:rsidRPr="002F1CE1" w:rsidRDefault="0095571F" w:rsidP="00D749A2">
            <w:pPr>
              <w:spacing w:before="16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ด้านเครดิตเมื่อซื้อ</w:t>
            </w:r>
          </w:p>
        </w:tc>
        <w:tc>
          <w:tcPr>
            <w:tcW w:w="837" w:type="dxa"/>
            <w:vAlign w:val="bottom"/>
          </w:tcPr>
          <w:p w14:paraId="526AD797" w14:textId="77777777" w:rsidR="0095571F" w:rsidRPr="002F1CE1" w:rsidRDefault="0095571F" w:rsidP="00D749A2">
            <w:pPr>
              <w:spacing w:before="16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สำรอง</w:t>
            </w:r>
          </w:p>
        </w:tc>
        <w:tc>
          <w:tcPr>
            <w:tcW w:w="864" w:type="dxa"/>
            <w:vAlign w:val="bottom"/>
          </w:tcPr>
          <w:p w14:paraId="67DD96AB" w14:textId="77777777" w:rsidR="0095571F" w:rsidRPr="002F1CE1" w:rsidRDefault="0095571F" w:rsidP="00D749A2">
            <w:pPr>
              <w:spacing w:before="16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</w:tr>
      <w:tr w:rsidR="00D714E5" w:rsidRPr="002F1CE1" w14:paraId="1E817EC6" w14:textId="77777777" w:rsidTr="00920FA8">
        <w:tc>
          <w:tcPr>
            <w:tcW w:w="2520" w:type="dxa"/>
            <w:vAlign w:val="bottom"/>
          </w:tcPr>
          <w:p w14:paraId="3DB4E036" w14:textId="77777777" w:rsidR="0095571F" w:rsidRPr="002F1CE1" w:rsidRDefault="0095571F" w:rsidP="00D749A2">
            <w:pPr>
              <w:spacing w:before="16" w:after="10"/>
              <w:ind w:left="-105" w:right="-7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440" w:type="dxa"/>
            <w:vAlign w:val="bottom"/>
          </w:tcPr>
          <w:p w14:paraId="5F0A4AB6" w14:textId="77777777" w:rsidR="0095571F" w:rsidRPr="002F1CE1" w:rsidRDefault="0095571F" w:rsidP="00D749A2">
            <w:pPr>
              <w:spacing w:before="16" w:after="10"/>
              <w:ind w:left="-173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ความเสี่ยงด้านเครดิต</w:t>
            </w:r>
          </w:p>
        </w:tc>
        <w:tc>
          <w:tcPr>
            <w:tcW w:w="1386" w:type="dxa"/>
            <w:vAlign w:val="bottom"/>
          </w:tcPr>
          <w:p w14:paraId="28E112D1" w14:textId="77777777" w:rsidR="0095571F" w:rsidRPr="002F1CE1" w:rsidRDefault="0095571F" w:rsidP="00D749A2">
            <w:pPr>
              <w:spacing w:before="16" w:after="10"/>
              <w:ind w:left="-173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ความเสี่ยงด้านเครดิต</w:t>
            </w:r>
          </w:p>
        </w:tc>
        <w:tc>
          <w:tcPr>
            <w:tcW w:w="1152" w:type="dxa"/>
            <w:vAlign w:val="bottom"/>
          </w:tcPr>
          <w:p w14:paraId="5D9BA893" w14:textId="77777777" w:rsidR="0095571F" w:rsidRPr="002F1CE1" w:rsidRDefault="0095571F" w:rsidP="00D749A2">
            <w:pPr>
              <w:spacing w:before="16" w:after="10"/>
              <w:ind w:left="-173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ด้านเครดิต</w:t>
            </w:r>
          </w:p>
        </w:tc>
        <w:tc>
          <w:tcPr>
            <w:tcW w:w="1278" w:type="dxa"/>
            <w:vAlign w:val="bottom"/>
          </w:tcPr>
          <w:p w14:paraId="379F08A3" w14:textId="1A8DB9CC" w:rsidR="0095571F" w:rsidRPr="002F1CE1" w:rsidRDefault="0095571F" w:rsidP="00D749A2">
            <w:pPr>
              <w:spacing w:before="16" w:after="10"/>
              <w:ind w:left="-173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หรือเมื่อเกิดรายการ</w:t>
            </w:r>
          </w:p>
        </w:tc>
        <w:tc>
          <w:tcPr>
            <w:tcW w:w="837" w:type="dxa"/>
            <w:vAlign w:val="bottom"/>
          </w:tcPr>
          <w:p w14:paraId="6B1B2B01" w14:textId="77777777" w:rsidR="0095571F" w:rsidRPr="002F1CE1" w:rsidRDefault="0095571F" w:rsidP="00D749A2">
            <w:pPr>
              <w:spacing w:before="16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2F1CE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ส่วนเกิน</w:t>
            </w:r>
          </w:p>
        </w:tc>
        <w:tc>
          <w:tcPr>
            <w:tcW w:w="864" w:type="dxa"/>
            <w:vAlign w:val="bottom"/>
          </w:tcPr>
          <w:p w14:paraId="0C4DC4BF" w14:textId="77777777" w:rsidR="0095571F" w:rsidRPr="002F1CE1" w:rsidRDefault="0095571F" w:rsidP="00D749A2">
            <w:pPr>
              <w:spacing w:before="16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2F1CE1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รวม</w:t>
            </w:r>
          </w:p>
        </w:tc>
      </w:tr>
      <w:tr w:rsidR="00D714E5" w:rsidRPr="002F1CE1" w14:paraId="45F1FB1E" w14:textId="77777777" w:rsidTr="00920FA8">
        <w:tc>
          <w:tcPr>
            <w:tcW w:w="2520" w:type="dxa"/>
            <w:vAlign w:val="bottom"/>
          </w:tcPr>
          <w:p w14:paraId="68E92BEC" w14:textId="77777777" w:rsidR="00C523AE" w:rsidRPr="002F1CE1" w:rsidRDefault="00C523AE" w:rsidP="00D749A2">
            <w:pPr>
              <w:spacing w:before="16" w:after="10"/>
              <w:ind w:left="-105" w:right="-72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446ED33" w14:textId="77777777" w:rsidR="00C523AE" w:rsidRPr="002F1CE1" w:rsidRDefault="00C523AE" w:rsidP="00D749A2">
            <w:pPr>
              <w:spacing w:before="16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vAlign w:val="bottom"/>
          </w:tcPr>
          <w:p w14:paraId="4006B005" w14:textId="77777777" w:rsidR="00C523AE" w:rsidRPr="002F1CE1" w:rsidRDefault="00C523AE" w:rsidP="00D749A2">
            <w:pPr>
              <w:spacing w:before="16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B9B7845" w14:textId="77777777" w:rsidR="00C523AE" w:rsidRPr="002F1CE1" w:rsidRDefault="00C523AE" w:rsidP="00D749A2">
            <w:pPr>
              <w:spacing w:before="16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vAlign w:val="bottom"/>
          </w:tcPr>
          <w:p w14:paraId="7661E1B4" w14:textId="77777777" w:rsidR="00C523AE" w:rsidRPr="002F1CE1" w:rsidRDefault="00C523AE" w:rsidP="00D749A2">
            <w:pPr>
              <w:spacing w:before="16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37" w:type="dxa"/>
            <w:tcBorders>
              <w:bottom w:val="single" w:sz="4" w:space="0" w:color="auto"/>
            </w:tcBorders>
            <w:vAlign w:val="bottom"/>
          </w:tcPr>
          <w:p w14:paraId="241CB326" w14:textId="77777777" w:rsidR="00C523AE" w:rsidRPr="002F1CE1" w:rsidRDefault="00C523AE" w:rsidP="00D749A2">
            <w:pPr>
              <w:spacing w:before="16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7C117CE9" w14:textId="77777777" w:rsidR="00C523AE" w:rsidRPr="002F1CE1" w:rsidRDefault="00C523AE" w:rsidP="00D749A2">
            <w:pPr>
              <w:spacing w:before="16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</w:p>
        </w:tc>
      </w:tr>
      <w:tr w:rsidR="00D714E5" w:rsidRPr="002F1CE1" w14:paraId="296ACB30" w14:textId="77777777" w:rsidTr="00920FA8">
        <w:tc>
          <w:tcPr>
            <w:tcW w:w="2520" w:type="dxa"/>
            <w:vAlign w:val="bottom"/>
          </w:tcPr>
          <w:p w14:paraId="6F3B8D21" w14:textId="77777777" w:rsidR="00C523AE" w:rsidRPr="002F1CE1" w:rsidRDefault="00C523AE" w:rsidP="00D749A2">
            <w:pPr>
              <w:spacing w:before="16" w:after="10"/>
              <w:ind w:left="-105" w:right="-45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AA22605" w14:textId="77777777" w:rsidR="00C523AE" w:rsidRPr="002F1CE1" w:rsidRDefault="00C523AE" w:rsidP="00D749A2">
            <w:pPr>
              <w:spacing w:before="16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vAlign w:val="bottom"/>
          </w:tcPr>
          <w:p w14:paraId="1999718C" w14:textId="77777777" w:rsidR="00C523AE" w:rsidRPr="002F1CE1" w:rsidRDefault="00C523AE" w:rsidP="00D749A2">
            <w:pPr>
              <w:spacing w:before="16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EA5D8A2" w14:textId="77777777" w:rsidR="00C523AE" w:rsidRPr="002F1CE1" w:rsidRDefault="00C523AE" w:rsidP="00D749A2">
            <w:pPr>
              <w:spacing w:before="16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2B749159" w14:textId="77777777" w:rsidR="00C523AE" w:rsidRPr="002F1CE1" w:rsidRDefault="00C523AE" w:rsidP="00D749A2">
            <w:pPr>
              <w:spacing w:before="16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837" w:type="dxa"/>
            <w:tcBorders>
              <w:top w:val="single" w:sz="4" w:space="0" w:color="auto"/>
            </w:tcBorders>
            <w:vAlign w:val="bottom"/>
          </w:tcPr>
          <w:p w14:paraId="31F8DCA6" w14:textId="77777777" w:rsidR="00C523AE" w:rsidRPr="002F1CE1" w:rsidRDefault="00C523AE" w:rsidP="00D749A2">
            <w:pPr>
              <w:spacing w:before="16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33359390" w14:textId="77777777" w:rsidR="00C523AE" w:rsidRPr="002F1CE1" w:rsidRDefault="00C523AE" w:rsidP="00D749A2">
            <w:pPr>
              <w:spacing w:before="16" w:after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</w:tr>
      <w:tr w:rsidR="00051BDE" w:rsidRPr="002F1CE1" w14:paraId="11395C85" w14:textId="77777777" w:rsidTr="00920FA8">
        <w:tc>
          <w:tcPr>
            <w:tcW w:w="2520" w:type="dxa"/>
            <w:vAlign w:val="bottom"/>
          </w:tcPr>
          <w:p w14:paraId="1E814C83" w14:textId="3B36D2CF" w:rsidR="00051BDE" w:rsidRPr="002F1CE1" w:rsidRDefault="00051BDE" w:rsidP="00D749A2">
            <w:pPr>
              <w:tabs>
                <w:tab w:val="left" w:pos="702"/>
                <w:tab w:val="left" w:pos="882"/>
                <w:tab w:val="left" w:pos="1440"/>
              </w:tabs>
              <w:spacing w:before="16" w:after="10"/>
              <w:ind w:left="-105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ณ วันที่ </w:t>
            </w:r>
            <w:r w:rsidR="002D1E32" w:rsidRPr="002D1E32">
              <w:rPr>
                <w:rFonts w:ascii="Browallia New" w:hAnsi="Browallia New" w:cs="Browallia New"/>
                <w:color w:val="000000"/>
                <w:sz w:val="20"/>
                <w:szCs w:val="20"/>
              </w:rPr>
              <w:t>1</w:t>
            </w:r>
            <w:r w:rsidRPr="002F1CE1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มกราคม พ.ศ. </w:t>
            </w:r>
            <w:r w:rsidR="002D1E32" w:rsidRPr="002D1E32">
              <w:rPr>
                <w:rFonts w:ascii="Browallia New" w:hAnsi="Browallia New" w:cs="Browallia New"/>
                <w:color w:val="000000"/>
                <w:sz w:val="20"/>
                <w:szCs w:val="20"/>
              </w:rPr>
              <w:t>256</w:t>
            </w:r>
            <w:r w:rsidR="002D1E32" w:rsidRPr="002D1E32">
              <w:rPr>
                <w:rFonts w:ascii="Browallia New" w:hAnsi="Browallia New" w:cs="Browallia New" w:hint="cs"/>
                <w:color w:val="000000"/>
                <w:sz w:val="20"/>
                <w:szCs w:val="20"/>
              </w:rPr>
              <w:t>9</w:t>
            </w:r>
          </w:p>
        </w:tc>
        <w:tc>
          <w:tcPr>
            <w:tcW w:w="1440" w:type="dxa"/>
          </w:tcPr>
          <w:p w14:paraId="61610D03" w14:textId="0C4EAFF9" w:rsidR="00051BDE" w:rsidRPr="002F1CE1" w:rsidRDefault="00051BDE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Pr="002F1CE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2D1E32" w:rsidRPr="002D1E32">
              <w:rPr>
                <w:rFonts w:ascii="Browallia New" w:hAnsi="Browallia New" w:cs="Browallia New"/>
                <w:sz w:val="20"/>
                <w:szCs w:val="20"/>
              </w:rPr>
              <w:t>605</w:t>
            </w:r>
            <w:r w:rsidRPr="002F1CE1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386" w:type="dxa"/>
          </w:tcPr>
          <w:p w14:paraId="633D1A9B" w14:textId="3D7FC133" w:rsidR="00051BDE" w:rsidRPr="002F1CE1" w:rsidRDefault="00051BDE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Pr="002F1CE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2D1E32" w:rsidRPr="002D1E32">
              <w:rPr>
                <w:rFonts w:ascii="Browallia New" w:hAnsi="Browallia New" w:cs="Browallia New"/>
                <w:sz w:val="20"/>
                <w:szCs w:val="20"/>
              </w:rPr>
              <w:t>256</w:t>
            </w:r>
            <w:r w:rsidRPr="002F1CE1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152" w:type="dxa"/>
          </w:tcPr>
          <w:p w14:paraId="3A32A971" w14:textId="1FFF8F65" w:rsidR="00051BDE" w:rsidRPr="002F1CE1" w:rsidRDefault="00051BDE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Pr="002F1CE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2D1E32" w:rsidRPr="002D1E32">
              <w:rPr>
                <w:rFonts w:ascii="Browallia New" w:hAnsi="Browallia New" w:cs="Browallia New"/>
                <w:sz w:val="20"/>
                <w:szCs w:val="20"/>
              </w:rPr>
              <w:t>964</w:t>
            </w:r>
            <w:r w:rsidRPr="002F1CE1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278" w:type="dxa"/>
          </w:tcPr>
          <w:p w14:paraId="449B1490" w14:textId="5CF3263F" w:rsidR="00051BDE" w:rsidRPr="002F1CE1" w:rsidRDefault="00051BDE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z w:val="20"/>
                <w:szCs w:val="20"/>
              </w:rPr>
              <w:t>213</w:t>
            </w:r>
            <w:r w:rsidRPr="002F1CE1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837" w:type="dxa"/>
          </w:tcPr>
          <w:p w14:paraId="0C70C137" w14:textId="2A6FC3CD" w:rsidR="00051BDE" w:rsidRPr="002F1CE1" w:rsidRDefault="00051BDE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Pr="002F1CE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2D1E32" w:rsidRPr="002D1E32">
              <w:rPr>
                <w:rFonts w:ascii="Browallia New" w:hAnsi="Browallia New" w:cs="Browallia New"/>
                <w:sz w:val="20"/>
                <w:szCs w:val="20"/>
              </w:rPr>
              <w:t>457</w:t>
            </w:r>
            <w:r w:rsidRPr="002F1CE1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864" w:type="dxa"/>
          </w:tcPr>
          <w:p w14:paraId="5CB119D8" w14:textId="17F11176" w:rsidR="00051BDE" w:rsidRPr="002F1CE1" w:rsidRDefault="00051BDE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z w:val="20"/>
                <w:szCs w:val="20"/>
              </w:rPr>
              <w:t>6</w:t>
            </w:r>
            <w:r w:rsidRPr="002F1CE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2D1E32" w:rsidRPr="002D1E32">
              <w:rPr>
                <w:rFonts w:ascii="Browallia New" w:hAnsi="Browallia New" w:cs="Browallia New"/>
                <w:sz w:val="20"/>
                <w:szCs w:val="20"/>
              </w:rPr>
              <w:t>495</w:t>
            </w:r>
            <w:r w:rsidRPr="002F1CE1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CB0E37" w:rsidRPr="002F1CE1" w14:paraId="69664082" w14:textId="77777777" w:rsidTr="00920FA8">
        <w:tc>
          <w:tcPr>
            <w:tcW w:w="2520" w:type="dxa"/>
            <w:vAlign w:val="bottom"/>
          </w:tcPr>
          <w:p w14:paraId="6E985A5A" w14:textId="078F7320" w:rsidR="00CB0E37" w:rsidRPr="002F1CE1" w:rsidRDefault="00CB0E37" w:rsidP="00D749A2">
            <w:pPr>
              <w:tabs>
                <w:tab w:val="left" w:pos="342"/>
              </w:tabs>
              <w:spacing w:before="16" w:after="10"/>
              <w:ind w:left="-105" w:right="-108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การเปลี่ยนแปลงที่เกิดจาก</w:t>
            </w:r>
          </w:p>
        </w:tc>
        <w:tc>
          <w:tcPr>
            <w:tcW w:w="1440" w:type="dxa"/>
          </w:tcPr>
          <w:p w14:paraId="65CF2DEC" w14:textId="77777777" w:rsidR="00CB0E37" w:rsidRPr="002F1CE1" w:rsidRDefault="00CB0E37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386" w:type="dxa"/>
          </w:tcPr>
          <w:p w14:paraId="5821A10E" w14:textId="77777777" w:rsidR="00CB0E37" w:rsidRPr="002F1CE1" w:rsidRDefault="00CB0E37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52" w:type="dxa"/>
          </w:tcPr>
          <w:p w14:paraId="1D2C8CA0" w14:textId="77777777" w:rsidR="00CB0E37" w:rsidRPr="002F1CE1" w:rsidRDefault="00CB0E37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78" w:type="dxa"/>
          </w:tcPr>
          <w:p w14:paraId="511B973D" w14:textId="77777777" w:rsidR="00CB0E37" w:rsidRPr="002F1CE1" w:rsidRDefault="00CB0E37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37" w:type="dxa"/>
          </w:tcPr>
          <w:p w14:paraId="2A85D315" w14:textId="77777777" w:rsidR="00CB0E37" w:rsidRPr="002F1CE1" w:rsidRDefault="00CB0E37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</w:tcPr>
          <w:p w14:paraId="6AFF90E3" w14:textId="77777777" w:rsidR="00CB0E37" w:rsidRPr="002F1CE1" w:rsidRDefault="00CB0E37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051BDE" w:rsidRPr="002F1CE1" w14:paraId="0FB20726" w14:textId="77777777" w:rsidTr="00920FA8">
        <w:tc>
          <w:tcPr>
            <w:tcW w:w="2520" w:type="dxa"/>
            <w:vAlign w:val="bottom"/>
          </w:tcPr>
          <w:p w14:paraId="2EB1522D" w14:textId="2FB10F64" w:rsidR="00051BDE" w:rsidRPr="002F1CE1" w:rsidRDefault="00051BDE" w:rsidP="00D749A2">
            <w:pPr>
              <w:tabs>
                <w:tab w:val="left" w:pos="342"/>
              </w:tabs>
              <w:spacing w:before="16" w:after="10"/>
              <w:ind w:left="-105" w:right="-108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  การเปลี่ยนการจัดชั้น</w:t>
            </w:r>
          </w:p>
        </w:tc>
        <w:tc>
          <w:tcPr>
            <w:tcW w:w="1440" w:type="dxa"/>
          </w:tcPr>
          <w:p w14:paraId="63AA56A5" w14:textId="64A3F66A" w:rsidR="00051BDE" w:rsidRPr="002F1CE1" w:rsidRDefault="00051BDE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z w:val="20"/>
                <w:szCs w:val="20"/>
              </w:rPr>
              <w:t>55</w:t>
            </w: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386" w:type="dxa"/>
          </w:tcPr>
          <w:p w14:paraId="18CAF107" w14:textId="3FAF7D82" w:rsidR="00051BDE" w:rsidRPr="002F1CE1" w:rsidRDefault="00051BDE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(</w:t>
            </w:r>
            <w:r w:rsidR="002D1E32" w:rsidRPr="002D1E32">
              <w:rPr>
                <w:rFonts w:ascii="Browallia New" w:hAnsi="Browallia New" w:cs="Browallia New"/>
                <w:sz w:val="20"/>
                <w:szCs w:val="20"/>
              </w:rPr>
              <w:t>74</w:t>
            </w: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1152" w:type="dxa"/>
          </w:tcPr>
          <w:p w14:paraId="3C8D6166" w14:textId="6F0C9769" w:rsidR="00051BDE" w:rsidRPr="002F1CE1" w:rsidRDefault="00051BDE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z w:val="20"/>
                <w:szCs w:val="20"/>
              </w:rPr>
              <w:t>19</w:t>
            </w: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278" w:type="dxa"/>
          </w:tcPr>
          <w:p w14:paraId="16DE6750" w14:textId="31FD1A86" w:rsidR="00051BDE" w:rsidRPr="002F1CE1" w:rsidRDefault="00051BDE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37" w:type="dxa"/>
          </w:tcPr>
          <w:p w14:paraId="6D2E390F" w14:textId="55EF44A5" w:rsidR="00051BDE" w:rsidRPr="002F1CE1" w:rsidRDefault="00051BDE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64" w:type="dxa"/>
          </w:tcPr>
          <w:p w14:paraId="214FDBDA" w14:textId="57295019" w:rsidR="00051BDE" w:rsidRPr="002F1CE1" w:rsidRDefault="00051BDE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</w:tr>
      <w:tr w:rsidR="00051BDE" w:rsidRPr="002F1CE1" w14:paraId="43D3E25D" w14:textId="77777777" w:rsidTr="00920FA8">
        <w:tc>
          <w:tcPr>
            <w:tcW w:w="2520" w:type="dxa"/>
            <w:vAlign w:val="bottom"/>
          </w:tcPr>
          <w:p w14:paraId="33EAEEFE" w14:textId="7AEF168D" w:rsidR="00051BDE" w:rsidRPr="002F1CE1" w:rsidRDefault="00051BDE" w:rsidP="00D749A2">
            <w:pPr>
              <w:tabs>
                <w:tab w:val="left" w:pos="342"/>
              </w:tabs>
              <w:spacing w:before="16" w:after="10"/>
              <w:ind w:left="-105" w:right="-108"/>
              <w:contextualSpacing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  <w:t>การเปลี่ยนแปลงที่เกิดจากการวัดมูลค่า</w:t>
            </w:r>
          </w:p>
        </w:tc>
        <w:tc>
          <w:tcPr>
            <w:tcW w:w="1440" w:type="dxa"/>
          </w:tcPr>
          <w:p w14:paraId="56DF541F" w14:textId="77777777" w:rsidR="00051BDE" w:rsidRPr="002F1CE1" w:rsidRDefault="00051BDE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386" w:type="dxa"/>
          </w:tcPr>
          <w:p w14:paraId="50AB1EE6" w14:textId="77777777" w:rsidR="00051BDE" w:rsidRPr="002F1CE1" w:rsidRDefault="00051BDE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52" w:type="dxa"/>
          </w:tcPr>
          <w:p w14:paraId="4FCD3E23" w14:textId="77777777" w:rsidR="00051BDE" w:rsidRPr="002F1CE1" w:rsidRDefault="00051BDE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78" w:type="dxa"/>
          </w:tcPr>
          <w:p w14:paraId="0FD5A3BA" w14:textId="77777777" w:rsidR="00051BDE" w:rsidRPr="002F1CE1" w:rsidRDefault="00051BDE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37" w:type="dxa"/>
          </w:tcPr>
          <w:p w14:paraId="11F6D656" w14:textId="77777777" w:rsidR="00051BDE" w:rsidRPr="002F1CE1" w:rsidRDefault="00051BDE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</w:tcPr>
          <w:p w14:paraId="45896AD2" w14:textId="77777777" w:rsidR="00051BDE" w:rsidRPr="002F1CE1" w:rsidRDefault="00051BDE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051BDE" w:rsidRPr="002F1CE1" w14:paraId="431BC83B" w14:textId="77777777" w:rsidTr="00920FA8">
        <w:tc>
          <w:tcPr>
            <w:tcW w:w="2520" w:type="dxa"/>
            <w:vAlign w:val="bottom"/>
          </w:tcPr>
          <w:p w14:paraId="3BC90530" w14:textId="782643F3" w:rsidR="00051BDE" w:rsidRPr="002F1CE1" w:rsidRDefault="00051BDE" w:rsidP="00D749A2">
            <w:pPr>
              <w:tabs>
                <w:tab w:val="left" w:pos="342"/>
              </w:tabs>
              <w:spacing w:before="16" w:after="10"/>
              <w:ind w:left="-105" w:right="-108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u w:val="single"/>
                <w:cs/>
              </w:rPr>
            </w:pPr>
            <w:r w:rsidRPr="002F1CE1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  <w:t xml:space="preserve">   ค่าเผื่อผลขาดทุนใหม่</w:t>
            </w:r>
          </w:p>
        </w:tc>
        <w:tc>
          <w:tcPr>
            <w:tcW w:w="1440" w:type="dxa"/>
          </w:tcPr>
          <w:p w14:paraId="29D8C7BF" w14:textId="2FD8C94A" w:rsidR="00051BDE" w:rsidRPr="002F1CE1" w:rsidRDefault="00051BDE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z w:val="20"/>
                <w:szCs w:val="20"/>
              </w:rPr>
              <w:t>77</w:t>
            </w: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386" w:type="dxa"/>
          </w:tcPr>
          <w:p w14:paraId="7C73C4E6" w14:textId="5C269638" w:rsidR="00051BDE" w:rsidRPr="002F1CE1" w:rsidRDefault="00051BDE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z w:val="20"/>
                <w:szCs w:val="20"/>
              </w:rPr>
              <w:t>498</w:t>
            </w: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152" w:type="dxa"/>
          </w:tcPr>
          <w:p w14:paraId="00559595" w14:textId="2FB6C767" w:rsidR="00051BDE" w:rsidRPr="002F1CE1" w:rsidRDefault="00051BDE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z w:val="20"/>
                <w:szCs w:val="20"/>
              </w:rPr>
              <w:t>106</w:t>
            </w: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278" w:type="dxa"/>
          </w:tcPr>
          <w:p w14:paraId="6E582980" w14:textId="38F3EC60" w:rsidR="00051BDE" w:rsidRPr="002F1CE1" w:rsidRDefault="00051BDE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(</w:t>
            </w:r>
            <w:r w:rsidR="002D1E32" w:rsidRPr="002D1E32">
              <w:rPr>
                <w:rFonts w:ascii="Browallia New" w:hAnsi="Browallia New" w:cs="Browallia New"/>
                <w:sz w:val="20"/>
                <w:szCs w:val="20"/>
              </w:rPr>
              <w:t>11</w:t>
            </w: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837" w:type="dxa"/>
          </w:tcPr>
          <w:p w14:paraId="473D126E" w14:textId="55914BC6" w:rsidR="00051BDE" w:rsidRPr="002F1CE1" w:rsidRDefault="00051BDE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64" w:type="dxa"/>
          </w:tcPr>
          <w:p w14:paraId="0CF8E2A7" w14:textId="11B452CF" w:rsidR="00051BDE" w:rsidRPr="002F1CE1" w:rsidRDefault="00051BDE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z w:val="20"/>
                <w:szCs w:val="20"/>
              </w:rPr>
              <w:t>670</w:t>
            </w: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</w:tr>
      <w:tr w:rsidR="00051BDE" w:rsidRPr="002F1CE1" w14:paraId="37B4ADD7" w14:textId="77777777" w:rsidTr="00920FA8">
        <w:tc>
          <w:tcPr>
            <w:tcW w:w="2520" w:type="dxa"/>
            <w:vAlign w:val="bottom"/>
          </w:tcPr>
          <w:p w14:paraId="1BDD55AE" w14:textId="6E8556A5" w:rsidR="00051BDE" w:rsidRPr="002F1CE1" w:rsidRDefault="00051BDE" w:rsidP="00D749A2">
            <w:pPr>
              <w:tabs>
                <w:tab w:val="left" w:pos="342"/>
              </w:tabs>
              <w:spacing w:before="16" w:after="10"/>
              <w:ind w:left="-105" w:right="-108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440" w:type="dxa"/>
          </w:tcPr>
          <w:p w14:paraId="152CAA50" w14:textId="75AD0AAF" w:rsidR="00051BDE" w:rsidRPr="002F1CE1" w:rsidRDefault="00051BDE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z w:val="20"/>
                <w:szCs w:val="20"/>
              </w:rPr>
              <w:t>104</w:t>
            </w: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386" w:type="dxa"/>
          </w:tcPr>
          <w:p w14:paraId="6D8E7815" w14:textId="629E5B63" w:rsidR="00051BDE" w:rsidRPr="002F1CE1" w:rsidRDefault="00051BDE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z w:val="20"/>
                <w:szCs w:val="20"/>
              </w:rPr>
              <w:t>41</w:t>
            </w: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152" w:type="dxa"/>
          </w:tcPr>
          <w:p w14:paraId="0DA1A03D" w14:textId="16314C0B" w:rsidR="00051BDE" w:rsidRPr="002F1CE1" w:rsidRDefault="00051BDE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278" w:type="dxa"/>
          </w:tcPr>
          <w:p w14:paraId="0C8CF923" w14:textId="7C3EF698" w:rsidR="00051BDE" w:rsidRPr="002F1CE1" w:rsidRDefault="00051BDE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37" w:type="dxa"/>
          </w:tcPr>
          <w:p w14:paraId="173E774E" w14:textId="168712B1" w:rsidR="00051BDE" w:rsidRPr="002F1CE1" w:rsidRDefault="00051BDE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64" w:type="dxa"/>
          </w:tcPr>
          <w:p w14:paraId="527398AB" w14:textId="56C097FD" w:rsidR="00051BDE" w:rsidRPr="002F1CE1" w:rsidRDefault="00051BDE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z w:val="20"/>
                <w:szCs w:val="20"/>
              </w:rPr>
              <w:t>145</w:t>
            </w: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</w:tr>
      <w:tr w:rsidR="00051BDE" w:rsidRPr="002F1CE1" w14:paraId="596CA112" w14:textId="77777777" w:rsidTr="00920FA8">
        <w:tc>
          <w:tcPr>
            <w:tcW w:w="2520" w:type="dxa"/>
            <w:vAlign w:val="bottom"/>
          </w:tcPr>
          <w:p w14:paraId="297DE327" w14:textId="28DEDD10" w:rsidR="00051BDE" w:rsidRPr="002F1CE1" w:rsidRDefault="00051BDE" w:rsidP="00D749A2">
            <w:pPr>
              <w:tabs>
                <w:tab w:val="left" w:pos="342"/>
              </w:tabs>
              <w:spacing w:before="16" w:after="10"/>
              <w:ind w:left="-105" w:right="-108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สินทรัพย์ทางการเงินที่ถูกตัดรายการ </w:t>
            </w:r>
          </w:p>
        </w:tc>
        <w:tc>
          <w:tcPr>
            <w:tcW w:w="1440" w:type="dxa"/>
          </w:tcPr>
          <w:p w14:paraId="5D802509" w14:textId="3ADBCFAC" w:rsidR="00051BDE" w:rsidRPr="002F1CE1" w:rsidRDefault="00051BDE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(</w:t>
            </w:r>
            <w:r w:rsidR="002D1E32" w:rsidRPr="002D1E32">
              <w:rPr>
                <w:rFonts w:ascii="Browallia New" w:hAnsi="Browallia New" w:cs="Browallia New"/>
                <w:sz w:val="20"/>
                <w:szCs w:val="20"/>
              </w:rPr>
              <w:t>60</w:t>
            </w: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1386" w:type="dxa"/>
          </w:tcPr>
          <w:p w14:paraId="1819AA41" w14:textId="2D64BCAB" w:rsidR="00051BDE" w:rsidRPr="002F1CE1" w:rsidRDefault="00051BDE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(</w:t>
            </w:r>
            <w:r w:rsidR="002D1E32" w:rsidRPr="002D1E32">
              <w:rPr>
                <w:rFonts w:ascii="Browallia New" w:hAnsi="Browallia New" w:cs="Browallia New"/>
                <w:sz w:val="20"/>
                <w:szCs w:val="20"/>
              </w:rPr>
              <w:t>41</w:t>
            </w: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1152" w:type="dxa"/>
          </w:tcPr>
          <w:p w14:paraId="2BA54D3E" w14:textId="24581CAB" w:rsidR="00051BDE" w:rsidRPr="002F1CE1" w:rsidRDefault="00051BDE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(</w:t>
            </w:r>
            <w:r w:rsidR="002D1E32" w:rsidRPr="002D1E32">
              <w:rPr>
                <w:rFonts w:ascii="Browallia New" w:hAnsi="Browallia New" w:cs="Browallia New"/>
                <w:sz w:val="20"/>
                <w:szCs w:val="20"/>
              </w:rPr>
              <w:t>16</w:t>
            </w: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1278" w:type="dxa"/>
          </w:tcPr>
          <w:p w14:paraId="7F90FDE4" w14:textId="493CF05F" w:rsidR="00051BDE" w:rsidRPr="002F1CE1" w:rsidRDefault="00051BDE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37" w:type="dxa"/>
          </w:tcPr>
          <w:p w14:paraId="786900C5" w14:textId="07351CC2" w:rsidR="00051BDE" w:rsidRPr="002F1CE1" w:rsidRDefault="00051BDE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64" w:type="dxa"/>
          </w:tcPr>
          <w:p w14:paraId="6F4F89F6" w14:textId="2E51432F" w:rsidR="00051BDE" w:rsidRPr="002F1CE1" w:rsidRDefault="00051BDE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(</w:t>
            </w:r>
            <w:r w:rsidR="002D1E32" w:rsidRPr="002D1E32">
              <w:rPr>
                <w:rFonts w:ascii="Browallia New" w:hAnsi="Browallia New" w:cs="Browallia New"/>
                <w:sz w:val="20"/>
                <w:szCs w:val="20"/>
              </w:rPr>
              <w:t>117</w:t>
            </w: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</w:tr>
      <w:tr w:rsidR="00051BDE" w:rsidRPr="002F1CE1" w14:paraId="4B455F4B" w14:textId="77777777" w:rsidTr="00920FA8">
        <w:tc>
          <w:tcPr>
            <w:tcW w:w="2520" w:type="dxa"/>
            <w:vAlign w:val="bottom"/>
          </w:tcPr>
          <w:p w14:paraId="1BBBCC1F" w14:textId="4605B6E9" w:rsidR="00051BDE" w:rsidRPr="002F1CE1" w:rsidRDefault="00051BDE" w:rsidP="00D749A2">
            <w:pPr>
              <w:tabs>
                <w:tab w:val="left" w:pos="342"/>
              </w:tabs>
              <w:spacing w:before="16" w:after="10"/>
              <w:ind w:left="-105" w:right="-108"/>
              <w:contextualSpacing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ส่วนที่ตัดออกจากบัญชี </w:t>
            </w:r>
          </w:p>
        </w:tc>
        <w:tc>
          <w:tcPr>
            <w:tcW w:w="1440" w:type="dxa"/>
          </w:tcPr>
          <w:p w14:paraId="0E92848D" w14:textId="65C6659B" w:rsidR="00051BDE" w:rsidRPr="002F1CE1" w:rsidRDefault="00051BDE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386" w:type="dxa"/>
          </w:tcPr>
          <w:p w14:paraId="25F3CD0C" w14:textId="5AC8013B" w:rsidR="00051BDE" w:rsidRPr="002F1CE1" w:rsidRDefault="00051BDE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(</w:t>
            </w:r>
            <w:r w:rsidR="002D1E32" w:rsidRPr="002D1E32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1152" w:type="dxa"/>
          </w:tcPr>
          <w:p w14:paraId="150E0534" w14:textId="7F79B820" w:rsidR="00051BDE" w:rsidRPr="002F1CE1" w:rsidRDefault="00051BDE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(</w:t>
            </w:r>
            <w:r w:rsidR="002D1E32" w:rsidRPr="002D1E32">
              <w:rPr>
                <w:rFonts w:ascii="Browallia New" w:hAnsi="Browallia New" w:cs="Browallia New"/>
                <w:sz w:val="20"/>
                <w:szCs w:val="20"/>
              </w:rPr>
              <w:t>135</w:t>
            </w: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1278" w:type="dxa"/>
          </w:tcPr>
          <w:p w14:paraId="55EA4613" w14:textId="4F6C3847" w:rsidR="00051BDE" w:rsidRPr="002F1CE1" w:rsidRDefault="00051BDE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37" w:type="dxa"/>
          </w:tcPr>
          <w:p w14:paraId="178F2ADC" w14:textId="78913943" w:rsidR="00051BDE" w:rsidRPr="002F1CE1" w:rsidRDefault="00051BDE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64" w:type="dxa"/>
          </w:tcPr>
          <w:p w14:paraId="6A6BF93C" w14:textId="275AA748" w:rsidR="00051BDE" w:rsidRPr="002F1CE1" w:rsidRDefault="00051BDE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(</w:t>
            </w:r>
            <w:r w:rsidR="002D1E32" w:rsidRPr="002D1E32">
              <w:rPr>
                <w:rFonts w:ascii="Browallia New" w:hAnsi="Browallia New" w:cs="Browallia New"/>
                <w:sz w:val="20"/>
                <w:szCs w:val="20"/>
              </w:rPr>
              <w:t>136</w:t>
            </w: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</w:tr>
      <w:tr w:rsidR="00390608" w:rsidRPr="002F1CE1" w14:paraId="6E800755" w14:textId="77777777" w:rsidTr="00920FA8">
        <w:trPr>
          <w:trHeight w:val="104"/>
        </w:trPr>
        <w:tc>
          <w:tcPr>
            <w:tcW w:w="2520" w:type="dxa"/>
            <w:vAlign w:val="bottom"/>
          </w:tcPr>
          <w:p w14:paraId="7FA0C004" w14:textId="5A6DC438" w:rsidR="00390608" w:rsidRPr="002F1CE1" w:rsidRDefault="00390608" w:rsidP="00D749A2">
            <w:pPr>
              <w:spacing w:before="16" w:after="10"/>
              <w:ind w:left="-105"/>
              <w:contextualSpacing/>
              <w:rPr>
                <w:rFonts w:ascii="Browallia New" w:eastAsia="SimSun" w:hAnsi="Browallia New" w:cs="Browallia New"/>
                <w:color w:val="000000"/>
                <w:sz w:val="20"/>
                <w:szCs w:val="20"/>
                <w:lang w:eastAsia="zh-CN"/>
              </w:rPr>
            </w:pPr>
            <w:r w:rsidRPr="002F1CE1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ณ วันที่ </w:t>
            </w:r>
            <w:r w:rsidR="002D1E32" w:rsidRPr="002D1E32">
              <w:rPr>
                <w:rFonts w:ascii="Browallia New" w:hAnsi="Browallia New" w:cs="Browallia New" w:hint="cs"/>
                <w:color w:val="000000"/>
                <w:sz w:val="20"/>
                <w:szCs w:val="20"/>
              </w:rPr>
              <w:t>31</w:t>
            </w:r>
            <w:r w:rsidRPr="002F1CE1">
              <w:rPr>
                <w:rFonts w:ascii="Browallia New" w:hAnsi="Browallia New" w:cs="Browallia New" w:hint="cs"/>
                <w:color w:val="000000"/>
                <w:sz w:val="20"/>
                <w:szCs w:val="20"/>
                <w:cs/>
              </w:rPr>
              <w:t xml:space="preserve"> มีนาคม</w:t>
            </w:r>
            <w:r w:rsidRPr="002F1CE1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พ.ศ. </w:t>
            </w:r>
            <w:r w:rsidR="002D1E32" w:rsidRPr="002D1E32">
              <w:rPr>
                <w:rFonts w:ascii="Browallia New" w:hAnsi="Browallia New" w:cs="Browallia New"/>
                <w:color w:val="000000"/>
                <w:sz w:val="20"/>
                <w:szCs w:val="20"/>
              </w:rPr>
              <w:t>256</w:t>
            </w:r>
            <w:r w:rsidR="002D1E32" w:rsidRPr="002D1E32">
              <w:rPr>
                <w:rFonts w:ascii="Browallia New" w:hAnsi="Browallia New" w:cs="Browallia New" w:hint="cs"/>
                <w:color w:val="000000"/>
                <w:sz w:val="20"/>
                <w:szCs w:val="20"/>
              </w:rPr>
              <w:t>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4F35888" w14:textId="2357D6F0" w:rsidR="00390608" w:rsidRPr="002F1CE1" w:rsidRDefault="00390608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,</w:t>
            </w:r>
            <w:r w:rsidR="002D1E32" w:rsidRPr="002D1E32">
              <w:rPr>
                <w:rFonts w:ascii="Browallia New" w:hAnsi="Browallia New" w:cs="Browallia New"/>
                <w:sz w:val="20"/>
                <w:szCs w:val="20"/>
              </w:rPr>
              <w:t>781</w:t>
            </w: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</w:tcPr>
          <w:p w14:paraId="169835A5" w14:textId="6032979D" w:rsidR="00390608" w:rsidRPr="002F1CE1" w:rsidRDefault="00390608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,</w:t>
            </w:r>
            <w:r w:rsidR="002D1E32" w:rsidRPr="002D1E32">
              <w:rPr>
                <w:rFonts w:ascii="Browallia New" w:hAnsi="Browallia New" w:cs="Browallia New"/>
                <w:sz w:val="20"/>
                <w:szCs w:val="20"/>
              </w:rPr>
              <w:t>679</w:t>
            </w: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684EC56B" w14:textId="6A42D63D" w:rsidR="00390608" w:rsidRPr="002F1CE1" w:rsidRDefault="00390608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,</w:t>
            </w:r>
            <w:r w:rsidR="002D1E32" w:rsidRPr="002D1E32">
              <w:rPr>
                <w:rFonts w:ascii="Browallia New" w:hAnsi="Browallia New" w:cs="Browallia New"/>
                <w:sz w:val="20"/>
                <w:szCs w:val="20"/>
              </w:rPr>
              <w:t>938</w:t>
            </w: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30F888D7" w14:textId="3FB246F7" w:rsidR="00390608" w:rsidRPr="002F1CE1" w:rsidRDefault="00390608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z w:val="20"/>
                <w:szCs w:val="20"/>
              </w:rPr>
              <w:t>202</w:t>
            </w: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837" w:type="dxa"/>
            <w:tcBorders>
              <w:top w:val="single" w:sz="4" w:space="0" w:color="auto"/>
              <w:bottom w:val="single" w:sz="4" w:space="0" w:color="auto"/>
            </w:tcBorders>
          </w:tcPr>
          <w:p w14:paraId="49A67A52" w14:textId="4C020D1D" w:rsidR="00390608" w:rsidRPr="002F1CE1" w:rsidRDefault="00390608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,</w:t>
            </w:r>
            <w:r w:rsidR="002D1E32" w:rsidRPr="002D1E32">
              <w:rPr>
                <w:rFonts w:ascii="Browallia New" w:hAnsi="Browallia New" w:cs="Browallia New"/>
                <w:sz w:val="20"/>
                <w:szCs w:val="20"/>
              </w:rPr>
              <w:t>457</w:t>
            </w: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14:paraId="12AF69F1" w14:textId="7B0C100F" w:rsidR="00390608" w:rsidRPr="002F1CE1" w:rsidRDefault="00390608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z w:val="20"/>
                <w:szCs w:val="20"/>
              </w:rPr>
              <w:t>7</w:t>
            </w: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,</w:t>
            </w:r>
            <w:r w:rsidR="002D1E32" w:rsidRPr="002D1E32">
              <w:rPr>
                <w:rFonts w:ascii="Browallia New" w:hAnsi="Browallia New" w:cs="Browallia New"/>
                <w:sz w:val="20"/>
                <w:szCs w:val="20"/>
              </w:rPr>
              <w:t>057</w:t>
            </w: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</w:tr>
    </w:tbl>
    <w:p w14:paraId="57EB230A" w14:textId="5713FD6F" w:rsidR="005B36CD" w:rsidRPr="002F1CE1" w:rsidRDefault="005B36CD" w:rsidP="00CD2DD9">
      <w:pPr>
        <w:pStyle w:val="BodyText"/>
        <w:rPr>
          <w:rFonts w:ascii="Browallia New" w:eastAsia="MS Mincho" w:hAnsi="Browallia New" w:cs="Browallia New"/>
          <w:color w:val="000000"/>
          <w:szCs w:val="24"/>
          <w:cs/>
          <w:lang w:val="th-TH" w:eastAsia="x-none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2520"/>
        <w:gridCol w:w="1440"/>
        <w:gridCol w:w="1440"/>
        <w:gridCol w:w="1170"/>
        <w:gridCol w:w="1260"/>
        <w:gridCol w:w="810"/>
        <w:gridCol w:w="810"/>
      </w:tblGrid>
      <w:tr w:rsidR="006C6879" w:rsidRPr="002F1CE1" w14:paraId="60852CF2" w14:textId="77777777" w:rsidTr="00920FA8">
        <w:tc>
          <w:tcPr>
            <w:tcW w:w="2520" w:type="dxa"/>
          </w:tcPr>
          <w:p w14:paraId="0B265E3C" w14:textId="77777777" w:rsidR="006C6879" w:rsidRPr="002F1CE1" w:rsidRDefault="006C6879" w:rsidP="00D749A2">
            <w:pPr>
              <w:spacing w:before="16"/>
              <w:ind w:left="-104" w:right="-7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6930" w:type="dxa"/>
            <w:gridSpan w:val="6"/>
            <w:tcBorders>
              <w:bottom w:val="single" w:sz="4" w:space="0" w:color="auto"/>
            </w:tcBorders>
          </w:tcPr>
          <w:p w14:paraId="59F9D59F" w14:textId="01EEE862" w:rsidR="006C6879" w:rsidRPr="002F1CE1" w:rsidRDefault="00975B0E" w:rsidP="00D749A2">
            <w:pPr>
              <w:spacing w:before="16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DA4E91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ข้อมูลทาง</w:t>
            </w:r>
            <w:r w:rsidR="006C6879" w:rsidRPr="00DA4E91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การ</w:t>
            </w:r>
            <w:r w:rsidR="006C6879" w:rsidRPr="002F1CE1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เงินเฉพาะธนาคาร</w:t>
            </w:r>
          </w:p>
        </w:tc>
      </w:tr>
      <w:tr w:rsidR="006C6879" w:rsidRPr="002F1CE1" w14:paraId="24D7B6E1" w14:textId="77777777" w:rsidTr="00920FA8">
        <w:tc>
          <w:tcPr>
            <w:tcW w:w="2520" w:type="dxa"/>
          </w:tcPr>
          <w:p w14:paraId="701A273D" w14:textId="77777777" w:rsidR="006C6879" w:rsidRPr="002F1CE1" w:rsidRDefault="006C6879" w:rsidP="00D749A2">
            <w:pPr>
              <w:spacing w:before="16"/>
              <w:ind w:left="-104" w:right="-7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6930" w:type="dxa"/>
            <w:gridSpan w:val="6"/>
            <w:tcBorders>
              <w:top w:val="single" w:sz="4" w:space="0" w:color="auto"/>
            </w:tcBorders>
          </w:tcPr>
          <w:p w14:paraId="36603B82" w14:textId="2C74C0B1" w:rsidR="006C6879" w:rsidRPr="002F1CE1" w:rsidRDefault="002D1E32" w:rsidP="00D749A2">
            <w:pPr>
              <w:spacing w:before="16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D1E32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31</w:t>
            </w:r>
            <w:r w:rsidR="002265A1" w:rsidRPr="002F1CE1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 xml:space="preserve"> ธันวาคม พ.ศ. </w:t>
            </w:r>
            <w:r w:rsidRPr="002D1E32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2568</w:t>
            </w:r>
          </w:p>
        </w:tc>
      </w:tr>
      <w:tr w:rsidR="006C6879" w:rsidRPr="002F1CE1" w14:paraId="1318B4FC" w14:textId="77777777" w:rsidTr="00920FA8">
        <w:tc>
          <w:tcPr>
            <w:tcW w:w="2520" w:type="dxa"/>
          </w:tcPr>
          <w:p w14:paraId="028FA89D" w14:textId="77777777" w:rsidR="006C6879" w:rsidRPr="002F1CE1" w:rsidRDefault="006C6879" w:rsidP="00D749A2">
            <w:pPr>
              <w:spacing w:before="16"/>
              <w:ind w:left="-104" w:right="-7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C443E77" w14:textId="77777777" w:rsidR="006C6879" w:rsidRPr="002F1CE1" w:rsidRDefault="006C6879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11D343F" w14:textId="77777777" w:rsidR="006C6879" w:rsidRPr="002F1CE1" w:rsidRDefault="006C6879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86A3DA4" w14:textId="77777777" w:rsidR="006C6879" w:rsidRPr="002F1CE1" w:rsidRDefault="006C6879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ECB6D82" w14:textId="77777777" w:rsidR="006C6879" w:rsidRPr="002F1CE1" w:rsidRDefault="006C6879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1D34DF28" w14:textId="77777777" w:rsidR="006C6879" w:rsidRPr="002F1CE1" w:rsidRDefault="006C6879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1061CD96" w14:textId="77777777" w:rsidR="006C6879" w:rsidRPr="002F1CE1" w:rsidRDefault="006C6879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</w:tr>
      <w:tr w:rsidR="006C6879" w:rsidRPr="002F1CE1" w14:paraId="242499D4" w14:textId="77777777" w:rsidTr="00920FA8">
        <w:tc>
          <w:tcPr>
            <w:tcW w:w="2520" w:type="dxa"/>
          </w:tcPr>
          <w:p w14:paraId="35E3D195" w14:textId="77777777" w:rsidR="006C6879" w:rsidRPr="002F1CE1" w:rsidRDefault="006C6879" w:rsidP="00D749A2">
            <w:pPr>
              <w:spacing w:before="16"/>
              <w:ind w:left="-104" w:right="-7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40" w:type="dxa"/>
          </w:tcPr>
          <w:p w14:paraId="7FEC1725" w14:textId="77777777" w:rsidR="006C6879" w:rsidRPr="002F1CE1" w:rsidRDefault="006C6879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40" w:type="dxa"/>
          </w:tcPr>
          <w:p w14:paraId="1F40D45D" w14:textId="77777777" w:rsidR="006C6879" w:rsidRPr="002F1CE1" w:rsidRDefault="006C6879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170" w:type="dxa"/>
          </w:tcPr>
          <w:p w14:paraId="151FB93F" w14:textId="77777777" w:rsidR="006C6879" w:rsidRPr="002F1CE1" w:rsidRDefault="006C6879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7D1267F8" w14:textId="77777777" w:rsidR="006C6879" w:rsidRPr="002F1CE1" w:rsidRDefault="006C6879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ทางการเงิน</w:t>
            </w:r>
          </w:p>
        </w:tc>
        <w:tc>
          <w:tcPr>
            <w:tcW w:w="810" w:type="dxa"/>
          </w:tcPr>
          <w:p w14:paraId="462B9D3D" w14:textId="77777777" w:rsidR="006C6879" w:rsidRPr="002F1CE1" w:rsidRDefault="006C6879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123C08A7" w14:textId="77777777" w:rsidR="006C6879" w:rsidRPr="002F1CE1" w:rsidRDefault="006C6879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</w:tr>
      <w:tr w:rsidR="006C6879" w:rsidRPr="002F1CE1" w14:paraId="5B7F11E0" w14:textId="77777777" w:rsidTr="00920FA8">
        <w:tc>
          <w:tcPr>
            <w:tcW w:w="2520" w:type="dxa"/>
          </w:tcPr>
          <w:p w14:paraId="2B2E2578" w14:textId="77777777" w:rsidR="006C6879" w:rsidRPr="002F1CE1" w:rsidRDefault="006C6879" w:rsidP="00D749A2">
            <w:pPr>
              <w:spacing w:before="16"/>
              <w:ind w:left="-104" w:right="-7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40" w:type="dxa"/>
          </w:tcPr>
          <w:p w14:paraId="24604310" w14:textId="77777777" w:rsidR="006C6879" w:rsidRPr="002F1CE1" w:rsidRDefault="006C6879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2F1CE1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1440" w:type="dxa"/>
          </w:tcPr>
          <w:p w14:paraId="1BF987D1" w14:textId="77777777" w:rsidR="006C6879" w:rsidRPr="002F1CE1" w:rsidRDefault="006C6879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2F1CE1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1170" w:type="dxa"/>
          </w:tcPr>
          <w:p w14:paraId="4EDC2FF2" w14:textId="77777777" w:rsidR="006C6879" w:rsidRPr="002F1CE1" w:rsidRDefault="006C6879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1260" w:type="dxa"/>
          </w:tcPr>
          <w:p w14:paraId="70283AA4" w14:textId="77777777" w:rsidR="006C6879" w:rsidRPr="002F1CE1" w:rsidRDefault="006C6879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ที่มีการด้อยค่า</w:t>
            </w:r>
          </w:p>
        </w:tc>
        <w:tc>
          <w:tcPr>
            <w:tcW w:w="810" w:type="dxa"/>
          </w:tcPr>
          <w:p w14:paraId="525E9CB7" w14:textId="77777777" w:rsidR="006C6879" w:rsidRPr="002F1CE1" w:rsidRDefault="006C6879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12AEEB21" w14:textId="77777777" w:rsidR="006C6879" w:rsidRPr="002F1CE1" w:rsidRDefault="006C6879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</w:tr>
      <w:tr w:rsidR="006C6879" w:rsidRPr="002F1CE1" w14:paraId="2E0FC1C8" w14:textId="77777777" w:rsidTr="00920FA8">
        <w:tc>
          <w:tcPr>
            <w:tcW w:w="2520" w:type="dxa"/>
          </w:tcPr>
          <w:p w14:paraId="34DDA3C1" w14:textId="77777777" w:rsidR="006C6879" w:rsidRPr="002F1CE1" w:rsidRDefault="006C6879" w:rsidP="00D749A2">
            <w:pPr>
              <w:spacing w:before="16"/>
              <w:ind w:left="-104" w:right="-7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40" w:type="dxa"/>
          </w:tcPr>
          <w:p w14:paraId="35DFF3BD" w14:textId="77777777" w:rsidR="006C6879" w:rsidRPr="002F1CE1" w:rsidRDefault="006C6879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2F1CE1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ที่ไม่มีการเพิ่มขึ้น</w:t>
            </w:r>
          </w:p>
        </w:tc>
        <w:tc>
          <w:tcPr>
            <w:tcW w:w="1440" w:type="dxa"/>
          </w:tcPr>
          <w:p w14:paraId="6B965E38" w14:textId="77777777" w:rsidR="006C6879" w:rsidRPr="002F1CE1" w:rsidRDefault="006C6879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ที่มีการเพิ่มขึ้น</w:t>
            </w:r>
          </w:p>
        </w:tc>
        <w:tc>
          <w:tcPr>
            <w:tcW w:w="1170" w:type="dxa"/>
          </w:tcPr>
          <w:p w14:paraId="02A96BE8" w14:textId="77777777" w:rsidR="006C6879" w:rsidRPr="002F1CE1" w:rsidRDefault="006C6879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ทางการเงิน</w:t>
            </w:r>
          </w:p>
        </w:tc>
        <w:tc>
          <w:tcPr>
            <w:tcW w:w="1260" w:type="dxa"/>
          </w:tcPr>
          <w:p w14:paraId="389D4393" w14:textId="77777777" w:rsidR="006C6879" w:rsidRPr="002F1CE1" w:rsidRDefault="006C6879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ด้านเครดิตเมื่อซื้อ</w:t>
            </w:r>
          </w:p>
        </w:tc>
        <w:tc>
          <w:tcPr>
            <w:tcW w:w="810" w:type="dxa"/>
          </w:tcPr>
          <w:p w14:paraId="04364343" w14:textId="77777777" w:rsidR="006C6879" w:rsidRPr="002F1CE1" w:rsidRDefault="006C6879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30BF1830" w14:textId="77777777" w:rsidR="006C6879" w:rsidRPr="002F1CE1" w:rsidRDefault="006C6879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</w:tr>
      <w:tr w:rsidR="006C6879" w:rsidRPr="002F1CE1" w14:paraId="4825881F" w14:textId="77777777" w:rsidTr="00920FA8">
        <w:tc>
          <w:tcPr>
            <w:tcW w:w="2520" w:type="dxa"/>
          </w:tcPr>
          <w:p w14:paraId="2D89CF0E" w14:textId="77777777" w:rsidR="006C6879" w:rsidRPr="002F1CE1" w:rsidRDefault="006C6879" w:rsidP="00D749A2">
            <w:pPr>
              <w:spacing w:before="16"/>
              <w:ind w:left="-104" w:right="-7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40" w:type="dxa"/>
          </w:tcPr>
          <w:p w14:paraId="1AD904CF" w14:textId="77777777" w:rsidR="006C6879" w:rsidRPr="002F1CE1" w:rsidRDefault="006C6879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2F1CE1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อย่างมีนัยสำคัญของ</w:t>
            </w:r>
          </w:p>
        </w:tc>
        <w:tc>
          <w:tcPr>
            <w:tcW w:w="1440" w:type="dxa"/>
          </w:tcPr>
          <w:p w14:paraId="129A3FEF" w14:textId="77777777" w:rsidR="006C6879" w:rsidRPr="002F1CE1" w:rsidRDefault="006C6879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อย่างมีนัยสำคัญของ</w:t>
            </w:r>
          </w:p>
        </w:tc>
        <w:tc>
          <w:tcPr>
            <w:tcW w:w="1170" w:type="dxa"/>
          </w:tcPr>
          <w:p w14:paraId="42937948" w14:textId="77777777" w:rsidR="006C6879" w:rsidRPr="002F1CE1" w:rsidRDefault="006C6879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ที่มีการด้อยค่า</w:t>
            </w:r>
          </w:p>
        </w:tc>
        <w:tc>
          <w:tcPr>
            <w:tcW w:w="1260" w:type="dxa"/>
          </w:tcPr>
          <w:p w14:paraId="2EA0A79C" w14:textId="77777777" w:rsidR="006C6879" w:rsidRPr="002F1CE1" w:rsidRDefault="006C6879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หรือเมื่อเกิด</w:t>
            </w:r>
          </w:p>
        </w:tc>
        <w:tc>
          <w:tcPr>
            <w:tcW w:w="810" w:type="dxa"/>
          </w:tcPr>
          <w:p w14:paraId="644AC717" w14:textId="77777777" w:rsidR="006C6879" w:rsidRPr="002F1CE1" w:rsidRDefault="006C6879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สำรอง</w:t>
            </w:r>
          </w:p>
        </w:tc>
        <w:tc>
          <w:tcPr>
            <w:tcW w:w="810" w:type="dxa"/>
          </w:tcPr>
          <w:p w14:paraId="23C498C5" w14:textId="77777777" w:rsidR="006C6879" w:rsidRPr="002F1CE1" w:rsidRDefault="006C6879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</w:tr>
      <w:tr w:rsidR="006C6879" w:rsidRPr="002F1CE1" w14:paraId="568F9E13" w14:textId="77777777" w:rsidTr="00920FA8">
        <w:tc>
          <w:tcPr>
            <w:tcW w:w="2520" w:type="dxa"/>
          </w:tcPr>
          <w:p w14:paraId="62E3DCD5" w14:textId="77777777" w:rsidR="006C6879" w:rsidRPr="002F1CE1" w:rsidRDefault="006C6879" w:rsidP="00D749A2">
            <w:pPr>
              <w:spacing w:before="16"/>
              <w:ind w:left="-104" w:right="-7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40" w:type="dxa"/>
          </w:tcPr>
          <w:p w14:paraId="5A9BD3D5" w14:textId="77777777" w:rsidR="006C6879" w:rsidRPr="002F1CE1" w:rsidRDefault="006C6879" w:rsidP="00D749A2">
            <w:pPr>
              <w:spacing w:before="16"/>
              <w:ind w:left="-126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2F1CE1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ความเสี่ยงด้านเครดิต</w:t>
            </w:r>
          </w:p>
        </w:tc>
        <w:tc>
          <w:tcPr>
            <w:tcW w:w="1440" w:type="dxa"/>
          </w:tcPr>
          <w:p w14:paraId="271A8745" w14:textId="77777777" w:rsidR="006C6879" w:rsidRPr="002F1CE1" w:rsidRDefault="006C6879" w:rsidP="00D749A2">
            <w:pPr>
              <w:spacing w:before="16"/>
              <w:ind w:left="-126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2F1CE1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ความเสี่ยงด้านเครดิต</w:t>
            </w:r>
          </w:p>
        </w:tc>
        <w:tc>
          <w:tcPr>
            <w:tcW w:w="1170" w:type="dxa"/>
          </w:tcPr>
          <w:p w14:paraId="3FC42354" w14:textId="77777777" w:rsidR="006C6879" w:rsidRPr="002F1CE1" w:rsidRDefault="006C6879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2F1CE1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ด้านเครดิต</w:t>
            </w:r>
          </w:p>
        </w:tc>
        <w:tc>
          <w:tcPr>
            <w:tcW w:w="1260" w:type="dxa"/>
          </w:tcPr>
          <w:p w14:paraId="628C2F5F" w14:textId="77777777" w:rsidR="006C6879" w:rsidRPr="002F1CE1" w:rsidRDefault="006C6879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2F1CE1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รายการ</w:t>
            </w:r>
          </w:p>
        </w:tc>
        <w:tc>
          <w:tcPr>
            <w:tcW w:w="810" w:type="dxa"/>
          </w:tcPr>
          <w:p w14:paraId="370231E5" w14:textId="77777777" w:rsidR="006C6879" w:rsidRPr="002F1CE1" w:rsidRDefault="006C6879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2F1CE1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ส่วนเกิน</w:t>
            </w:r>
          </w:p>
        </w:tc>
        <w:tc>
          <w:tcPr>
            <w:tcW w:w="810" w:type="dxa"/>
          </w:tcPr>
          <w:p w14:paraId="6A40E49F" w14:textId="77777777" w:rsidR="006C6879" w:rsidRPr="002F1CE1" w:rsidRDefault="006C6879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2F1CE1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รวม</w:t>
            </w:r>
          </w:p>
        </w:tc>
      </w:tr>
      <w:tr w:rsidR="006C6879" w:rsidRPr="002F1CE1" w14:paraId="52145173" w14:textId="77777777" w:rsidTr="00920FA8">
        <w:tc>
          <w:tcPr>
            <w:tcW w:w="2520" w:type="dxa"/>
          </w:tcPr>
          <w:p w14:paraId="5EB01179" w14:textId="77777777" w:rsidR="006C6879" w:rsidRPr="002F1CE1" w:rsidRDefault="006C6879" w:rsidP="00D749A2">
            <w:pPr>
              <w:spacing w:before="16"/>
              <w:ind w:left="-104" w:right="-72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39B2F3E" w14:textId="77777777" w:rsidR="006C6879" w:rsidRPr="002F1CE1" w:rsidRDefault="006C6879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37020AA" w14:textId="77777777" w:rsidR="006C6879" w:rsidRPr="002F1CE1" w:rsidRDefault="006C6879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FA1C3A4" w14:textId="77777777" w:rsidR="006C6879" w:rsidRPr="002F1CE1" w:rsidRDefault="006C6879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BDB5907" w14:textId="77777777" w:rsidR="006C6879" w:rsidRPr="002F1CE1" w:rsidRDefault="006C6879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78F30AFA" w14:textId="77777777" w:rsidR="006C6879" w:rsidRPr="002F1CE1" w:rsidRDefault="006C6879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1EF903D2" w14:textId="77777777" w:rsidR="006C6879" w:rsidRPr="002F1CE1" w:rsidRDefault="006C6879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</w:tr>
      <w:tr w:rsidR="006C6879" w:rsidRPr="002F1CE1" w14:paraId="45395168" w14:textId="77777777" w:rsidTr="00920FA8">
        <w:tc>
          <w:tcPr>
            <w:tcW w:w="2520" w:type="dxa"/>
          </w:tcPr>
          <w:p w14:paraId="70859186" w14:textId="77777777" w:rsidR="006C6879" w:rsidRPr="002F1CE1" w:rsidRDefault="006C6879" w:rsidP="00D749A2">
            <w:pPr>
              <w:spacing w:before="16"/>
              <w:ind w:left="-104" w:right="-45"/>
              <w:contextualSpacing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F2CBF55" w14:textId="77777777" w:rsidR="006C6879" w:rsidRPr="002F1CE1" w:rsidRDefault="006C6879" w:rsidP="00D749A2">
            <w:pPr>
              <w:spacing w:before="16"/>
              <w:ind w:left="-104" w:right="-45"/>
              <w:contextualSpacing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2B51140" w14:textId="77777777" w:rsidR="006C6879" w:rsidRPr="002F1CE1" w:rsidRDefault="006C6879" w:rsidP="00D749A2">
            <w:pPr>
              <w:spacing w:before="16"/>
              <w:ind w:left="-104" w:right="-45"/>
              <w:contextualSpacing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76370E7" w14:textId="77777777" w:rsidR="006C6879" w:rsidRPr="002F1CE1" w:rsidRDefault="006C6879" w:rsidP="00D749A2">
            <w:pPr>
              <w:spacing w:before="16"/>
              <w:ind w:left="-104" w:right="-45"/>
              <w:contextualSpacing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CEF5803" w14:textId="77777777" w:rsidR="006C6879" w:rsidRPr="002F1CE1" w:rsidRDefault="006C6879" w:rsidP="00D749A2">
            <w:pPr>
              <w:spacing w:before="16"/>
              <w:ind w:left="-104" w:right="-45"/>
              <w:contextualSpacing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451052DE" w14:textId="77777777" w:rsidR="006C6879" w:rsidRPr="002F1CE1" w:rsidRDefault="006C6879" w:rsidP="00D749A2">
            <w:pPr>
              <w:spacing w:before="16"/>
              <w:ind w:left="-104" w:right="-45"/>
              <w:contextualSpacing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1E47D815" w14:textId="77777777" w:rsidR="006C6879" w:rsidRPr="002F1CE1" w:rsidRDefault="006C6879" w:rsidP="00D749A2">
            <w:pPr>
              <w:spacing w:before="16"/>
              <w:ind w:left="-104" w:right="-45"/>
              <w:contextualSpacing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6C6879" w:rsidRPr="002F1CE1" w14:paraId="2C5C2599" w14:textId="77777777" w:rsidTr="00920FA8">
        <w:tc>
          <w:tcPr>
            <w:tcW w:w="2520" w:type="dxa"/>
          </w:tcPr>
          <w:p w14:paraId="42F4C9F7" w14:textId="2A473409" w:rsidR="006C6879" w:rsidRPr="002F1CE1" w:rsidRDefault="006C6879" w:rsidP="00D749A2">
            <w:pPr>
              <w:tabs>
                <w:tab w:val="left" w:pos="702"/>
                <w:tab w:val="left" w:pos="882"/>
                <w:tab w:val="left" w:pos="1440"/>
              </w:tabs>
              <w:spacing w:before="16"/>
              <w:ind w:left="-104"/>
              <w:contextualSpacing/>
              <w:rPr>
                <w:rFonts w:ascii="Browallia New" w:hAnsi="Browallia New" w:cs="Browallia New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ณ วันที่ </w:t>
            </w:r>
            <w:r w:rsidR="002D1E32" w:rsidRPr="002D1E32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มกราคม พ.ศ. </w:t>
            </w:r>
            <w:r w:rsidR="002D1E32" w:rsidRPr="002D1E32">
              <w:rPr>
                <w:rFonts w:ascii="Browallia New" w:hAnsi="Browallia New" w:cs="Browallia New"/>
                <w:sz w:val="20"/>
                <w:szCs w:val="20"/>
              </w:rPr>
              <w:t>2568</w:t>
            </w:r>
          </w:p>
        </w:tc>
        <w:tc>
          <w:tcPr>
            <w:tcW w:w="1440" w:type="dxa"/>
          </w:tcPr>
          <w:p w14:paraId="43F4D1A3" w14:textId="5634713F" w:rsidR="006C6879" w:rsidRPr="002F1CE1" w:rsidRDefault="006C6879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Pr="002F1CE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2D1E32" w:rsidRPr="002D1E32">
              <w:rPr>
                <w:rFonts w:ascii="Browallia New" w:hAnsi="Browallia New" w:cs="Browallia New"/>
                <w:sz w:val="20"/>
                <w:szCs w:val="20"/>
              </w:rPr>
              <w:t>999</w:t>
            </w: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440" w:type="dxa"/>
          </w:tcPr>
          <w:p w14:paraId="221B29F1" w14:textId="7C192530" w:rsidR="006C6879" w:rsidRPr="002F1CE1" w:rsidRDefault="006C6879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z w:val="20"/>
                <w:szCs w:val="20"/>
              </w:rPr>
              <w:t>632</w:t>
            </w: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170" w:type="dxa"/>
          </w:tcPr>
          <w:p w14:paraId="0724C038" w14:textId="79B44B43" w:rsidR="006C6879" w:rsidRPr="002F1CE1" w:rsidRDefault="006C6879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z w:val="20"/>
                <w:szCs w:val="20"/>
              </w:rPr>
              <w:t>3</w:t>
            </w:r>
            <w:r w:rsidRPr="002F1CE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2D1E32" w:rsidRPr="002D1E32">
              <w:rPr>
                <w:rFonts w:ascii="Browallia New" w:hAnsi="Browallia New" w:cs="Browallia New"/>
                <w:sz w:val="20"/>
                <w:szCs w:val="20"/>
              </w:rPr>
              <w:t>192</w:t>
            </w: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260" w:type="dxa"/>
          </w:tcPr>
          <w:p w14:paraId="27EEEAA1" w14:textId="7A9725EF" w:rsidR="006C6879" w:rsidRPr="002F1CE1" w:rsidRDefault="006C6879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z w:val="20"/>
                <w:szCs w:val="20"/>
              </w:rPr>
              <w:t>198</w:t>
            </w: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810" w:type="dxa"/>
          </w:tcPr>
          <w:p w14:paraId="13ABE481" w14:textId="24754C52" w:rsidR="006C6879" w:rsidRPr="002F1CE1" w:rsidRDefault="006C6879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Pr="002F1CE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2D1E32" w:rsidRPr="002D1E32">
              <w:rPr>
                <w:rFonts w:ascii="Browallia New" w:hAnsi="Browallia New" w:cs="Browallia New"/>
                <w:sz w:val="20"/>
                <w:szCs w:val="20"/>
              </w:rPr>
              <w:t>457</w:t>
            </w: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810" w:type="dxa"/>
          </w:tcPr>
          <w:p w14:paraId="4469DD50" w14:textId="4BACA35E" w:rsidR="006C6879" w:rsidRPr="002F1CE1" w:rsidRDefault="006C6879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z w:val="20"/>
                <w:szCs w:val="20"/>
              </w:rPr>
              <w:t>7</w:t>
            </w:r>
            <w:r w:rsidRPr="002F1CE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2D1E32" w:rsidRPr="002D1E32">
              <w:rPr>
                <w:rFonts w:ascii="Browallia New" w:hAnsi="Browallia New" w:cs="Browallia New"/>
                <w:sz w:val="20"/>
                <w:szCs w:val="20"/>
              </w:rPr>
              <w:t>478</w:t>
            </w: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</w:tr>
      <w:tr w:rsidR="006C6879" w:rsidRPr="002F1CE1" w14:paraId="3755C91E" w14:textId="77777777" w:rsidTr="00920FA8">
        <w:tc>
          <w:tcPr>
            <w:tcW w:w="2520" w:type="dxa"/>
          </w:tcPr>
          <w:p w14:paraId="661B28C2" w14:textId="77777777" w:rsidR="006C6879" w:rsidRPr="002F1CE1" w:rsidRDefault="006C6879" w:rsidP="00D749A2">
            <w:pPr>
              <w:tabs>
                <w:tab w:val="left" w:pos="342"/>
              </w:tabs>
              <w:spacing w:before="16"/>
              <w:ind w:left="-104" w:right="-108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การเปลี่ยนแปลงที่เกิดจาก</w:t>
            </w:r>
          </w:p>
        </w:tc>
        <w:tc>
          <w:tcPr>
            <w:tcW w:w="1440" w:type="dxa"/>
          </w:tcPr>
          <w:p w14:paraId="3AF793F0" w14:textId="77777777" w:rsidR="006C6879" w:rsidRPr="002F1CE1" w:rsidRDefault="006C6879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40" w:type="dxa"/>
          </w:tcPr>
          <w:p w14:paraId="46F32286" w14:textId="77777777" w:rsidR="006C6879" w:rsidRPr="002F1CE1" w:rsidRDefault="006C6879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78803B54" w14:textId="77777777" w:rsidR="006C6879" w:rsidRPr="002F1CE1" w:rsidRDefault="006C6879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6A70FEBF" w14:textId="77777777" w:rsidR="006C6879" w:rsidRPr="002F1CE1" w:rsidRDefault="006C6879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0BE9E1B2" w14:textId="77777777" w:rsidR="006C6879" w:rsidRPr="002F1CE1" w:rsidRDefault="006C6879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26842A41" w14:textId="77777777" w:rsidR="006C6879" w:rsidRPr="002F1CE1" w:rsidRDefault="006C6879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6C6879" w:rsidRPr="002F1CE1" w14:paraId="4767633F" w14:textId="77777777" w:rsidTr="00920FA8">
        <w:tc>
          <w:tcPr>
            <w:tcW w:w="2520" w:type="dxa"/>
          </w:tcPr>
          <w:p w14:paraId="71116501" w14:textId="77777777" w:rsidR="006C6879" w:rsidRPr="002F1CE1" w:rsidRDefault="006C6879" w:rsidP="00D749A2">
            <w:pPr>
              <w:tabs>
                <w:tab w:val="left" w:pos="342"/>
              </w:tabs>
              <w:spacing w:before="16"/>
              <w:ind w:left="-104" w:right="-108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การเปลี่ยนการจัดชั้น</w:t>
            </w:r>
          </w:p>
        </w:tc>
        <w:tc>
          <w:tcPr>
            <w:tcW w:w="1440" w:type="dxa"/>
          </w:tcPr>
          <w:p w14:paraId="435CC0CA" w14:textId="4BAD6759" w:rsidR="006C6879" w:rsidRPr="002F1CE1" w:rsidRDefault="006C6879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(</w:t>
            </w:r>
            <w:r w:rsidR="002D1E32" w:rsidRPr="002D1E32">
              <w:rPr>
                <w:rFonts w:ascii="Browallia New" w:hAnsi="Browallia New" w:cs="Browallia New"/>
                <w:sz w:val="20"/>
                <w:szCs w:val="20"/>
              </w:rPr>
              <w:t>353</w:t>
            </w: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1440" w:type="dxa"/>
          </w:tcPr>
          <w:p w14:paraId="585CCEBD" w14:textId="6089B354" w:rsidR="006C6879" w:rsidRPr="002F1CE1" w:rsidRDefault="006C6879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z w:val="20"/>
                <w:szCs w:val="20"/>
              </w:rPr>
              <w:t>224</w:t>
            </w: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170" w:type="dxa"/>
          </w:tcPr>
          <w:p w14:paraId="7B73FBD4" w14:textId="2E17697E" w:rsidR="006C6879" w:rsidRPr="002F1CE1" w:rsidRDefault="006C6879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z w:val="20"/>
                <w:szCs w:val="20"/>
              </w:rPr>
              <w:t>129</w:t>
            </w: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260" w:type="dxa"/>
          </w:tcPr>
          <w:p w14:paraId="2B90E5AF" w14:textId="77777777" w:rsidR="006C6879" w:rsidRPr="002F1CE1" w:rsidRDefault="006C6879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10" w:type="dxa"/>
          </w:tcPr>
          <w:p w14:paraId="70C8332D" w14:textId="77777777" w:rsidR="006C6879" w:rsidRPr="002F1CE1" w:rsidRDefault="006C6879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10" w:type="dxa"/>
          </w:tcPr>
          <w:p w14:paraId="4B6045ED" w14:textId="77777777" w:rsidR="006C6879" w:rsidRPr="002F1CE1" w:rsidRDefault="006C6879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</w:tr>
      <w:tr w:rsidR="006C6879" w:rsidRPr="002F1CE1" w14:paraId="648600E6" w14:textId="77777777" w:rsidTr="00920FA8">
        <w:tc>
          <w:tcPr>
            <w:tcW w:w="2520" w:type="dxa"/>
          </w:tcPr>
          <w:p w14:paraId="64575308" w14:textId="77777777" w:rsidR="006C6879" w:rsidRPr="002F1CE1" w:rsidRDefault="006C6879" w:rsidP="00D749A2">
            <w:pPr>
              <w:tabs>
                <w:tab w:val="left" w:pos="342"/>
              </w:tabs>
              <w:spacing w:before="16"/>
              <w:ind w:left="-104" w:right="-108"/>
              <w:contextualSpacing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การเปลี่ยนแปลงที่เกิดจากการวัดมูลค่า</w:t>
            </w:r>
          </w:p>
        </w:tc>
        <w:tc>
          <w:tcPr>
            <w:tcW w:w="1440" w:type="dxa"/>
          </w:tcPr>
          <w:p w14:paraId="0519505F" w14:textId="77777777" w:rsidR="006C6879" w:rsidRPr="002F1CE1" w:rsidRDefault="006C6879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40" w:type="dxa"/>
          </w:tcPr>
          <w:p w14:paraId="372D06A8" w14:textId="77777777" w:rsidR="006C6879" w:rsidRPr="002F1CE1" w:rsidRDefault="006C6879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55653312" w14:textId="77777777" w:rsidR="006C6879" w:rsidRPr="002F1CE1" w:rsidRDefault="006C6879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266523CA" w14:textId="77777777" w:rsidR="006C6879" w:rsidRPr="002F1CE1" w:rsidRDefault="006C6879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111AC597" w14:textId="77777777" w:rsidR="006C6879" w:rsidRPr="002F1CE1" w:rsidRDefault="006C6879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4B1AF717" w14:textId="77777777" w:rsidR="006C6879" w:rsidRPr="002F1CE1" w:rsidRDefault="006C6879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6C6879" w:rsidRPr="002F1CE1" w14:paraId="4C4E13DA" w14:textId="77777777" w:rsidTr="00920FA8">
        <w:tc>
          <w:tcPr>
            <w:tcW w:w="2520" w:type="dxa"/>
          </w:tcPr>
          <w:p w14:paraId="03DD65B4" w14:textId="77777777" w:rsidR="006C6879" w:rsidRPr="002F1CE1" w:rsidRDefault="006C6879" w:rsidP="00D749A2">
            <w:pPr>
              <w:tabs>
                <w:tab w:val="left" w:pos="342"/>
              </w:tabs>
              <w:spacing w:before="16"/>
              <w:ind w:left="-104" w:right="-108"/>
              <w:contextualSpacing/>
              <w:rPr>
                <w:rFonts w:ascii="Browallia New" w:hAnsi="Browallia New" w:cs="Browallia New"/>
                <w:sz w:val="20"/>
                <w:szCs w:val="20"/>
                <w:u w:val="single"/>
                <w:cs/>
              </w:rPr>
            </w:pPr>
            <w:r w:rsidRPr="002F1CE1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 xml:space="preserve">   ค่าเผื่อผลขาดทุนใหม่</w:t>
            </w:r>
          </w:p>
        </w:tc>
        <w:tc>
          <w:tcPr>
            <w:tcW w:w="1440" w:type="dxa"/>
          </w:tcPr>
          <w:p w14:paraId="5F935E50" w14:textId="34CDBFB7" w:rsidR="006C6879" w:rsidRPr="002F1CE1" w:rsidRDefault="006C6879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(</w:t>
            </w:r>
            <w:r w:rsidR="002D1E32" w:rsidRPr="002D1E32">
              <w:rPr>
                <w:rFonts w:ascii="Browallia New" w:hAnsi="Browallia New" w:cs="Browallia New"/>
                <w:sz w:val="20"/>
                <w:szCs w:val="20"/>
              </w:rPr>
              <w:t>107</w:t>
            </w: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1440" w:type="dxa"/>
          </w:tcPr>
          <w:p w14:paraId="33961E8C" w14:textId="4DFA73FD" w:rsidR="006C6879" w:rsidRPr="002F1CE1" w:rsidRDefault="006C6879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z w:val="20"/>
                <w:szCs w:val="20"/>
              </w:rPr>
              <w:t>472</w:t>
            </w: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170" w:type="dxa"/>
          </w:tcPr>
          <w:p w14:paraId="211EA186" w14:textId="653222C1" w:rsidR="006C6879" w:rsidRPr="002F1CE1" w:rsidRDefault="006C6879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z w:val="20"/>
                <w:szCs w:val="20"/>
              </w:rPr>
              <w:t>234</w:t>
            </w: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260" w:type="dxa"/>
          </w:tcPr>
          <w:p w14:paraId="2F276227" w14:textId="21B8ABC2" w:rsidR="006C6879" w:rsidRPr="002F1CE1" w:rsidRDefault="006C6879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z w:val="20"/>
                <w:szCs w:val="20"/>
              </w:rPr>
              <w:t>15</w:t>
            </w: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810" w:type="dxa"/>
          </w:tcPr>
          <w:p w14:paraId="14ED4F28" w14:textId="77777777" w:rsidR="006C6879" w:rsidRPr="002F1CE1" w:rsidRDefault="006C6879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10" w:type="dxa"/>
          </w:tcPr>
          <w:p w14:paraId="6F0274F7" w14:textId="0B0CC81F" w:rsidR="006C6879" w:rsidRPr="002F1CE1" w:rsidRDefault="006C6879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z w:val="20"/>
                <w:szCs w:val="20"/>
              </w:rPr>
              <w:t>614</w:t>
            </w: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</w:tr>
      <w:tr w:rsidR="006C6879" w:rsidRPr="002F1CE1" w14:paraId="03B6CC6A" w14:textId="77777777" w:rsidTr="00920FA8">
        <w:trPr>
          <w:trHeight w:val="176"/>
        </w:trPr>
        <w:tc>
          <w:tcPr>
            <w:tcW w:w="2520" w:type="dxa"/>
          </w:tcPr>
          <w:p w14:paraId="6A5C703A" w14:textId="77777777" w:rsidR="006C6879" w:rsidRPr="002F1CE1" w:rsidRDefault="006C6879" w:rsidP="00D749A2">
            <w:pPr>
              <w:tabs>
                <w:tab w:val="left" w:pos="342"/>
              </w:tabs>
              <w:spacing w:before="16"/>
              <w:ind w:left="-104" w:right="-108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440" w:type="dxa"/>
          </w:tcPr>
          <w:p w14:paraId="774A5FB2" w14:textId="15A1EABC" w:rsidR="006C6879" w:rsidRPr="002F1CE1" w:rsidRDefault="006C6879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z w:val="20"/>
                <w:szCs w:val="20"/>
              </w:rPr>
              <w:t>415</w:t>
            </w: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440" w:type="dxa"/>
          </w:tcPr>
          <w:p w14:paraId="7B462ED0" w14:textId="24C6E8B3" w:rsidR="006C6879" w:rsidRPr="002F1CE1" w:rsidRDefault="006C6879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z w:val="20"/>
                <w:szCs w:val="20"/>
              </w:rPr>
              <w:t>235</w:t>
            </w: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170" w:type="dxa"/>
          </w:tcPr>
          <w:p w14:paraId="4E7EEB35" w14:textId="77777777" w:rsidR="006C6879" w:rsidRPr="002F1CE1" w:rsidRDefault="006C6879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</w:t>
            </w:r>
          </w:p>
        </w:tc>
        <w:tc>
          <w:tcPr>
            <w:tcW w:w="1260" w:type="dxa"/>
          </w:tcPr>
          <w:p w14:paraId="76121DA7" w14:textId="77777777" w:rsidR="006C6879" w:rsidRPr="002F1CE1" w:rsidRDefault="006C6879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10" w:type="dxa"/>
          </w:tcPr>
          <w:p w14:paraId="300881DC" w14:textId="77777777" w:rsidR="006C6879" w:rsidRPr="002F1CE1" w:rsidRDefault="006C6879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10" w:type="dxa"/>
          </w:tcPr>
          <w:p w14:paraId="516AA7DE" w14:textId="5AF484C6" w:rsidR="006C6879" w:rsidRPr="002F1CE1" w:rsidRDefault="006C6879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z w:val="20"/>
                <w:szCs w:val="20"/>
              </w:rPr>
              <w:t>650</w:t>
            </w: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</w:tr>
      <w:tr w:rsidR="006C6879" w:rsidRPr="002F1CE1" w14:paraId="639CF627" w14:textId="77777777" w:rsidTr="00920FA8">
        <w:tc>
          <w:tcPr>
            <w:tcW w:w="2520" w:type="dxa"/>
          </w:tcPr>
          <w:p w14:paraId="16CCAD0B" w14:textId="77777777" w:rsidR="006C6879" w:rsidRPr="002F1CE1" w:rsidRDefault="006C6879" w:rsidP="00D749A2">
            <w:pPr>
              <w:tabs>
                <w:tab w:val="left" w:pos="342"/>
              </w:tabs>
              <w:spacing w:before="16"/>
              <w:ind w:left="-104" w:right="-108"/>
              <w:contextualSpacing/>
              <w:rPr>
                <w:rFonts w:ascii="Browallia New" w:hAnsi="Browallia New" w:cs="Browallia New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สินทรัพย์ทางการเงินที่ถูกตัดรายการ </w:t>
            </w:r>
          </w:p>
        </w:tc>
        <w:tc>
          <w:tcPr>
            <w:tcW w:w="1440" w:type="dxa"/>
          </w:tcPr>
          <w:p w14:paraId="45172AC1" w14:textId="7B50D8D5" w:rsidR="006C6879" w:rsidRPr="002F1CE1" w:rsidRDefault="006C6879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(</w:t>
            </w:r>
            <w:r w:rsidR="002D1E32" w:rsidRPr="002D1E32">
              <w:rPr>
                <w:rFonts w:ascii="Browallia New" w:hAnsi="Browallia New" w:cs="Browallia New"/>
                <w:sz w:val="20"/>
                <w:szCs w:val="20"/>
              </w:rPr>
              <w:t>349</w:t>
            </w: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1440" w:type="dxa"/>
          </w:tcPr>
          <w:p w14:paraId="24D00AF4" w14:textId="6EB0C7CF" w:rsidR="006C6879" w:rsidRPr="002F1CE1" w:rsidRDefault="006C6879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(</w:t>
            </w:r>
            <w:r w:rsidR="002D1E32" w:rsidRPr="002D1E32">
              <w:rPr>
                <w:rFonts w:ascii="Browallia New" w:hAnsi="Browallia New" w:cs="Browallia New"/>
                <w:sz w:val="20"/>
                <w:szCs w:val="20"/>
              </w:rPr>
              <w:t>304</w:t>
            </w: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1170" w:type="dxa"/>
          </w:tcPr>
          <w:p w14:paraId="5C40E823" w14:textId="66FCB7AF" w:rsidR="006C6879" w:rsidRPr="002F1CE1" w:rsidRDefault="006C6879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(</w:t>
            </w:r>
            <w:r w:rsidR="002D1E32" w:rsidRPr="002D1E32">
              <w:rPr>
                <w:rFonts w:ascii="Browallia New" w:hAnsi="Browallia New" w:cs="Browallia New"/>
                <w:sz w:val="20"/>
                <w:szCs w:val="20"/>
              </w:rPr>
              <w:t>43</w:t>
            </w: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1260" w:type="dxa"/>
          </w:tcPr>
          <w:p w14:paraId="41167B14" w14:textId="77777777" w:rsidR="006C6879" w:rsidRPr="002F1CE1" w:rsidRDefault="006C6879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10" w:type="dxa"/>
          </w:tcPr>
          <w:p w14:paraId="167C8B7B" w14:textId="77777777" w:rsidR="006C6879" w:rsidRPr="002F1CE1" w:rsidRDefault="006C6879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10" w:type="dxa"/>
          </w:tcPr>
          <w:p w14:paraId="42FF9FA9" w14:textId="4FD4F677" w:rsidR="006C6879" w:rsidRPr="002F1CE1" w:rsidRDefault="006C6879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(</w:t>
            </w:r>
            <w:r w:rsidR="002D1E32" w:rsidRPr="002D1E32">
              <w:rPr>
                <w:rFonts w:ascii="Browallia New" w:hAnsi="Browallia New" w:cs="Browallia New"/>
                <w:sz w:val="20"/>
                <w:szCs w:val="20"/>
              </w:rPr>
              <w:t>696</w:t>
            </w: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</w:tr>
      <w:tr w:rsidR="006C6879" w:rsidRPr="002F1CE1" w14:paraId="4BF76430" w14:textId="77777777" w:rsidTr="00920FA8">
        <w:tc>
          <w:tcPr>
            <w:tcW w:w="2520" w:type="dxa"/>
          </w:tcPr>
          <w:p w14:paraId="179C1541" w14:textId="77777777" w:rsidR="006C6879" w:rsidRPr="002F1CE1" w:rsidRDefault="006C6879" w:rsidP="00D749A2">
            <w:pPr>
              <w:tabs>
                <w:tab w:val="left" w:pos="342"/>
              </w:tabs>
              <w:spacing w:before="16"/>
              <w:ind w:left="-104" w:right="-108"/>
              <w:contextualSpacing/>
              <w:rPr>
                <w:rFonts w:ascii="Browallia New" w:hAnsi="Browallia New" w:cs="Browallia New"/>
                <w:sz w:val="20"/>
                <w:szCs w:val="20"/>
                <w:u w:val="single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ส่วนที่ตัดออกจากบัญชี </w:t>
            </w:r>
          </w:p>
        </w:tc>
        <w:tc>
          <w:tcPr>
            <w:tcW w:w="1440" w:type="dxa"/>
          </w:tcPr>
          <w:p w14:paraId="59E82558" w14:textId="77777777" w:rsidR="006C6879" w:rsidRPr="002F1CE1" w:rsidRDefault="006C6879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440" w:type="dxa"/>
          </w:tcPr>
          <w:p w14:paraId="39ED8CCB" w14:textId="3512B6B3" w:rsidR="006C6879" w:rsidRPr="002F1CE1" w:rsidRDefault="006C6879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(</w:t>
            </w:r>
            <w:r w:rsidR="002D1E32" w:rsidRPr="002D1E32">
              <w:rPr>
                <w:rFonts w:ascii="Browallia New" w:hAnsi="Browallia New" w:cs="Browallia New"/>
                <w:sz w:val="20"/>
                <w:szCs w:val="20"/>
              </w:rPr>
              <w:t>3</w:t>
            </w: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1170" w:type="dxa"/>
          </w:tcPr>
          <w:p w14:paraId="693F09D5" w14:textId="708C1BBE" w:rsidR="006C6879" w:rsidRPr="002F1CE1" w:rsidRDefault="006C6879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(</w:t>
            </w:r>
            <w:r w:rsidR="002D1E32" w:rsidRPr="002D1E32">
              <w:rPr>
                <w:rFonts w:ascii="Browallia New" w:hAnsi="Browallia New" w:cs="Browallia New"/>
                <w:sz w:val="20"/>
                <w:szCs w:val="20"/>
              </w:rPr>
              <w:t>843</w:t>
            </w: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1260" w:type="dxa"/>
          </w:tcPr>
          <w:p w14:paraId="32691229" w14:textId="77777777" w:rsidR="006C6879" w:rsidRPr="002F1CE1" w:rsidRDefault="006C6879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10" w:type="dxa"/>
          </w:tcPr>
          <w:p w14:paraId="03EA8A50" w14:textId="77777777" w:rsidR="006C6879" w:rsidRPr="002F1CE1" w:rsidRDefault="006C6879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10" w:type="dxa"/>
          </w:tcPr>
          <w:p w14:paraId="57C8C340" w14:textId="11242C3E" w:rsidR="006C6879" w:rsidRPr="002F1CE1" w:rsidRDefault="006C6879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(</w:t>
            </w:r>
            <w:r w:rsidR="002D1E32" w:rsidRPr="002D1E32">
              <w:rPr>
                <w:rFonts w:ascii="Browallia New" w:hAnsi="Browallia New" w:cs="Browallia New"/>
                <w:sz w:val="20"/>
                <w:szCs w:val="20"/>
              </w:rPr>
              <w:t>846</w:t>
            </w: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</w:tr>
      <w:tr w:rsidR="006C6879" w:rsidRPr="002F1CE1" w14:paraId="62762113" w14:textId="77777777" w:rsidTr="00920FA8">
        <w:tc>
          <w:tcPr>
            <w:tcW w:w="2520" w:type="dxa"/>
          </w:tcPr>
          <w:p w14:paraId="6CCB5B87" w14:textId="77777777" w:rsidR="006C6879" w:rsidRPr="002F1CE1" w:rsidRDefault="006C6879" w:rsidP="00D749A2">
            <w:pPr>
              <w:tabs>
                <w:tab w:val="left" w:pos="342"/>
              </w:tabs>
              <w:spacing w:before="16"/>
              <w:ind w:left="-104" w:right="-108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ขายสินทรัพย์ทางการเงินที่มีการด้อยค่า</w:t>
            </w:r>
          </w:p>
        </w:tc>
        <w:tc>
          <w:tcPr>
            <w:tcW w:w="1440" w:type="dxa"/>
          </w:tcPr>
          <w:p w14:paraId="50833EEE" w14:textId="77777777" w:rsidR="006C6879" w:rsidRPr="002F1CE1" w:rsidRDefault="006C6879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</w:tcPr>
          <w:p w14:paraId="56121816" w14:textId="77777777" w:rsidR="006C6879" w:rsidRPr="002F1CE1" w:rsidRDefault="006C6879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0F32E5DA" w14:textId="77777777" w:rsidR="006C6879" w:rsidRPr="002F1CE1" w:rsidRDefault="006C6879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2EA89837" w14:textId="77777777" w:rsidR="006C6879" w:rsidRPr="002F1CE1" w:rsidRDefault="006C6879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14E43C6B" w14:textId="77777777" w:rsidR="006C6879" w:rsidRPr="002F1CE1" w:rsidRDefault="006C6879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12EE7E76" w14:textId="77777777" w:rsidR="006C6879" w:rsidRPr="002F1CE1" w:rsidRDefault="006C6879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6C6879" w:rsidRPr="002F1CE1" w14:paraId="01828D92" w14:textId="77777777" w:rsidTr="00920FA8">
        <w:tc>
          <w:tcPr>
            <w:tcW w:w="2520" w:type="dxa"/>
          </w:tcPr>
          <w:p w14:paraId="68DFB62F" w14:textId="77777777" w:rsidR="006C6879" w:rsidRPr="002F1CE1" w:rsidRDefault="006C6879" w:rsidP="00D749A2">
            <w:pPr>
              <w:tabs>
                <w:tab w:val="left" w:pos="342"/>
              </w:tabs>
              <w:spacing w:before="16"/>
              <w:ind w:left="-104" w:right="-108"/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ด้านเครดิต</w:t>
            </w:r>
          </w:p>
        </w:tc>
        <w:tc>
          <w:tcPr>
            <w:tcW w:w="1440" w:type="dxa"/>
          </w:tcPr>
          <w:p w14:paraId="695D1292" w14:textId="77777777" w:rsidR="006C6879" w:rsidRPr="002F1CE1" w:rsidRDefault="006C6879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440" w:type="dxa"/>
          </w:tcPr>
          <w:p w14:paraId="329E61A7" w14:textId="77777777" w:rsidR="006C6879" w:rsidRPr="002F1CE1" w:rsidRDefault="006C6879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1170" w:type="dxa"/>
          </w:tcPr>
          <w:p w14:paraId="01150BC1" w14:textId="744B4B95" w:rsidR="006C6879" w:rsidRPr="002F1CE1" w:rsidRDefault="006C6879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(</w:t>
            </w:r>
            <w:r w:rsidR="002D1E32" w:rsidRPr="002D1E32">
              <w:rPr>
                <w:rFonts w:ascii="Browallia New" w:hAnsi="Browallia New" w:cs="Browallia New"/>
                <w:sz w:val="20"/>
                <w:szCs w:val="20"/>
              </w:rPr>
              <w:t>705</w:t>
            </w: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1260" w:type="dxa"/>
          </w:tcPr>
          <w:p w14:paraId="1F70948D" w14:textId="77777777" w:rsidR="006C6879" w:rsidRPr="002F1CE1" w:rsidRDefault="006C6879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10" w:type="dxa"/>
          </w:tcPr>
          <w:p w14:paraId="3CFFA9DC" w14:textId="77777777" w:rsidR="006C6879" w:rsidRPr="002F1CE1" w:rsidRDefault="006C6879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-   </w:t>
            </w:r>
          </w:p>
        </w:tc>
        <w:tc>
          <w:tcPr>
            <w:tcW w:w="810" w:type="dxa"/>
          </w:tcPr>
          <w:p w14:paraId="37242A96" w14:textId="0CFB770D" w:rsidR="006C6879" w:rsidRPr="002F1CE1" w:rsidRDefault="006C6879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(</w:t>
            </w:r>
            <w:r w:rsidR="002D1E32" w:rsidRPr="002D1E32">
              <w:rPr>
                <w:rFonts w:ascii="Browallia New" w:hAnsi="Browallia New" w:cs="Browallia New"/>
                <w:sz w:val="20"/>
                <w:szCs w:val="20"/>
              </w:rPr>
              <w:t>705</w:t>
            </w: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</w:tr>
      <w:tr w:rsidR="006C6879" w:rsidRPr="002F1CE1" w14:paraId="68BC8B6E" w14:textId="77777777" w:rsidTr="00920FA8">
        <w:trPr>
          <w:trHeight w:val="77"/>
        </w:trPr>
        <w:tc>
          <w:tcPr>
            <w:tcW w:w="2520" w:type="dxa"/>
          </w:tcPr>
          <w:p w14:paraId="087DBBB0" w14:textId="3289D038" w:rsidR="006C6879" w:rsidRPr="002F1CE1" w:rsidRDefault="006C6879" w:rsidP="00D749A2">
            <w:pPr>
              <w:spacing w:before="16"/>
              <w:ind w:left="-104"/>
              <w:contextualSpacing/>
              <w:rPr>
                <w:rFonts w:ascii="Browallia New" w:eastAsia="SimSun" w:hAnsi="Browallia New" w:cs="Browallia New"/>
                <w:sz w:val="20"/>
                <w:szCs w:val="20"/>
                <w:cs/>
                <w:lang w:eastAsia="zh-CN"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ณ วันที่ </w:t>
            </w:r>
            <w:r w:rsidR="002D1E32" w:rsidRPr="002D1E32">
              <w:rPr>
                <w:rFonts w:ascii="Browallia New" w:hAnsi="Browallia New" w:cs="Browallia New"/>
                <w:sz w:val="20"/>
                <w:szCs w:val="20"/>
              </w:rPr>
              <w:t>31</w:t>
            </w: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ธันวาคม พ.ศ. </w:t>
            </w:r>
            <w:r w:rsidR="002D1E32" w:rsidRPr="002D1E32">
              <w:rPr>
                <w:rFonts w:ascii="Browallia New" w:hAnsi="Browallia New" w:cs="Browallia New"/>
                <w:sz w:val="20"/>
                <w:szCs w:val="20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A95F168" w14:textId="28D3A715" w:rsidR="006C6879" w:rsidRPr="002F1CE1" w:rsidRDefault="006C6879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Pr="002F1CE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2D1E32" w:rsidRPr="002D1E32">
              <w:rPr>
                <w:rFonts w:ascii="Browallia New" w:hAnsi="Browallia New" w:cs="Browallia New"/>
                <w:sz w:val="20"/>
                <w:szCs w:val="20"/>
              </w:rPr>
              <w:t>605</w:t>
            </w: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55AF70A" w14:textId="3719A819" w:rsidR="006C6879" w:rsidRPr="002F1CE1" w:rsidRDefault="006C6879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Pr="002F1CE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2D1E32" w:rsidRPr="002D1E32">
              <w:rPr>
                <w:rFonts w:ascii="Browallia New" w:hAnsi="Browallia New" w:cs="Browallia New"/>
                <w:sz w:val="20"/>
                <w:szCs w:val="20"/>
              </w:rPr>
              <w:t>256</w:t>
            </w: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DC40B1B" w14:textId="736CEF71" w:rsidR="006C6879" w:rsidRPr="002F1CE1" w:rsidRDefault="006C6879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Pr="002F1CE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2D1E32" w:rsidRPr="002D1E32">
              <w:rPr>
                <w:rFonts w:ascii="Browallia New" w:hAnsi="Browallia New" w:cs="Browallia New"/>
                <w:sz w:val="20"/>
                <w:szCs w:val="20"/>
              </w:rPr>
              <w:t>964</w:t>
            </w: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4EAE7CB" w14:textId="4ED8BE0E" w:rsidR="006C6879" w:rsidRPr="002F1CE1" w:rsidRDefault="006C6879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z w:val="20"/>
                <w:szCs w:val="20"/>
              </w:rPr>
              <w:t>213</w:t>
            </w: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72CB408B" w14:textId="3C3F5FBF" w:rsidR="006C6879" w:rsidRPr="002F1CE1" w:rsidRDefault="006C6879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Pr="002F1CE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2D1E32" w:rsidRPr="002D1E32">
              <w:rPr>
                <w:rFonts w:ascii="Browallia New" w:hAnsi="Browallia New" w:cs="Browallia New"/>
                <w:sz w:val="20"/>
                <w:szCs w:val="20"/>
              </w:rPr>
              <w:t>457</w:t>
            </w: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7A78009D" w14:textId="4531605D" w:rsidR="006C6879" w:rsidRPr="002F1CE1" w:rsidRDefault="006C6879" w:rsidP="00D749A2">
            <w:pPr>
              <w:spacing w:before="16"/>
              <w:ind w:right="-72"/>
              <w:contextualSpacing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z w:val="20"/>
                <w:szCs w:val="20"/>
              </w:rPr>
              <w:t>6</w:t>
            </w:r>
            <w:r w:rsidRPr="002F1CE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2D1E32" w:rsidRPr="002D1E32">
              <w:rPr>
                <w:rFonts w:ascii="Browallia New" w:hAnsi="Browallia New" w:cs="Browallia New"/>
                <w:sz w:val="20"/>
                <w:szCs w:val="20"/>
              </w:rPr>
              <w:t>495</w:t>
            </w: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</w:p>
        </w:tc>
      </w:tr>
    </w:tbl>
    <w:p w14:paraId="1B3B6F86" w14:textId="77777777" w:rsidR="006C6879" w:rsidRDefault="006C6879" w:rsidP="00CD2DD9">
      <w:pPr>
        <w:pStyle w:val="BodyText"/>
        <w:rPr>
          <w:rFonts w:ascii="Browallia New" w:eastAsia="MS Mincho" w:hAnsi="Browallia New" w:cs="Browallia New"/>
          <w:color w:val="000000"/>
          <w:szCs w:val="24"/>
          <w:lang w:val="en-US" w:eastAsia="x-none"/>
        </w:rPr>
      </w:pPr>
    </w:p>
    <w:p w14:paraId="6DCBCF10" w14:textId="52EA6CDC" w:rsidR="00D35F3C" w:rsidRPr="002F1CE1" w:rsidRDefault="007116F6" w:rsidP="007116F6">
      <w:pPr>
        <w:pStyle w:val="Heading1"/>
        <w:keepNext w:val="0"/>
        <w:keepLines w:val="0"/>
        <w:spacing w:after="0"/>
        <w:jc w:val="thaiDistribute"/>
        <w:rPr>
          <w:rFonts w:ascii="Browallia New" w:eastAsia="MS Mincho" w:hAnsi="Browallia New" w:cs="Browallia New"/>
          <w:b w:val="0"/>
          <w:bCs w:val="0"/>
          <w:i w:val="0"/>
          <w:iCs/>
          <w:color w:val="000000"/>
          <w:szCs w:val="24"/>
          <w:lang w:val="en-GB"/>
        </w:rPr>
      </w:pPr>
      <w:r w:rsidRPr="007116F6">
        <w:rPr>
          <w:rFonts w:ascii="Browallia New" w:eastAsia="MS Mincho" w:hAnsi="Browallia New" w:cs="Browallia New"/>
          <w:b w:val="0"/>
          <w:bCs w:val="0"/>
          <w:i w:val="0"/>
          <w:color w:val="000000"/>
          <w:szCs w:val="24"/>
          <w:cs/>
          <w:lang w:val="en-US"/>
        </w:rPr>
        <w:t>กลุ่มกิจการมีตั้งสำรองผลขาดทุนด้านเครดิตเพิ่มเติมและการตั้งค่าเผื่อการด้อยค่าของสินทรัพย์อื่นเพิ่มขึ้น ภายหลังการประกาศสัญญาซื้อขายทรัพย์สิน (</w:t>
      </w:r>
      <w:r w:rsidRPr="007116F6">
        <w:rPr>
          <w:rFonts w:ascii="Browallia New" w:eastAsia="MS Mincho" w:hAnsi="Browallia New" w:cs="Browallia New"/>
          <w:b w:val="0"/>
          <w:bCs w:val="0"/>
          <w:i w:val="0"/>
          <w:color w:val="000000"/>
          <w:szCs w:val="24"/>
          <w:lang w:val="en-US"/>
        </w:rPr>
        <w:t xml:space="preserve">Asset Purchase Agreement) </w:t>
      </w:r>
      <w:r w:rsidRPr="007116F6">
        <w:rPr>
          <w:rFonts w:ascii="Browallia New" w:eastAsia="MS Mincho" w:hAnsi="Browallia New" w:cs="Browallia New"/>
          <w:b w:val="0"/>
          <w:bCs w:val="0"/>
          <w:i w:val="0"/>
          <w:color w:val="000000"/>
          <w:szCs w:val="24"/>
          <w:cs/>
          <w:lang w:val="en-US"/>
        </w:rPr>
        <w:t xml:space="preserve">เมื่อวันที่ </w:t>
      </w:r>
      <w:r w:rsidR="002D1E32" w:rsidRPr="002D1E32">
        <w:rPr>
          <w:rFonts w:ascii="Browallia New" w:eastAsia="MS Mincho" w:hAnsi="Browallia New" w:cs="Browallia New"/>
          <w:b w:val="0"/>
          <w:bCs w:val="0"/>
          <w:i w:val="0"/>
          <w:color w:val="000000"/>
          <w:szCs w:val="24"/>
          <w:lang w:val="en-GB"/>
        </w:rPr>
        <w:t>5</w:t>
      </w:r>
      <w:r w:rsidRPr="007116F6">
        <w:rPr>
          <w:rFonts w:ascii="Browallia New" w:eastAsia="MS Mincho" w:hAnsi="Browallia New" w:cs="Browallia New"/>
          <w:b w:val="0"/>
          <w:bCs w:val="0"/>
          <w:i w:val="0"/>
          <w:color w:val="000000"/>
          <w:szCs w:val="24"/>
          <w:cs/>
          <w:lang w:val="en-US"/>
        </w:rPr>
        <w:t xml:space="preserve"> พฤษภาคม </w:t>
      </w:r>
      <w:r w:rsidR="002D1E32" w:rsidRPr="002D1E32">
        <w:rPr>
          <w:rFonts w:ascii="Browallia New" w:eastAsia="MS Mincho" w:hAnsi="Browallia New" w:cs="Browallia New"/>
          <w:b w:val="0"/>
          <w:bCs w:val="0"/>
          <w:i w:val="0"/>
          <w:color w:val="000000"/>
          <w:szCs w:val="24"/>
          <w:lang w:val="en-GB"/>
        </w:rPr>
        <w:t>2569</w:t>
      </w:r>
      <w:r w:rsidRPr="007116F6">
        <w:rPr>
          <w:rFonts w:ascii="Browallia New" w:eastAsia="MS Mincho" w:hAnsi="Browallia New" w:cs="Browallia New"/>
          <w:b w:val="0"/>
          <w:bCs w:val="0"/>
          <w:i w:val="0"/>
          <w:color w:val="000000"/>
          <w:szCs w:val="24"/>
          <w:cs/>
          <w:lang w:val="en-US"/>
        </w:rPr>
        <w:t xml:space="preserve"> ซึ่งรายการดังกล่าวเกิดจากส่วนของสินเชื่อที่ยังไม่ได้จำหน่ายภายใต้สัญญาซื้อขายทรัพย์สินสำหรับการขายพอร์ตลูกหนี้สินเชื่อที่กำหนด</w:t>
      </w:r>
      <w:r w:rsidR="008C0FFF" w:rsidRPr="002F1CE1">
        <w:rPr>
          <w:rFonts w:ascii="Browallia New" w:eastAsia="MS Mincho" w:hAnsi="Browallia New" w:cs="Browallia New"/>
          <w:b w:val="0"/>
          <w:bCs w:val="0"/>
          <w:i w:val="0"/>
          <w:iCs/>
          <w:color w:val="000000"/>
          <w:szCs w:val="24"/>
          <w:cs/>
          <w:lang w:val="en-GB"/>
        </w:rPr>
        <w:br w:type="page"/>
      </w:r>
    </w:p>
    <w:p w14:paraId="3A7B67FE" w14:textId="77777777" w:rsidR="00920FA8" w:rsidRPr="002F1CE1" w:rsidRDefault="00920FA8">
      <w:pPr>
        <w:rPr>
          <w:rFonts w:ascii="Browallia New" w:hAnsi="Browallia New" w:cs="Browallia New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8"/>
      </w:tblGrid>
      <w:tr w:rsidR="00EE42CB" w:rsidRPr="002F1CE1" w14:paraId="14171EE8" w14:textId="77777777" w:rsidTr="00A249C0">
        <w:trPr>
          <w:trHeight w:val="389"/>
        </w:trPr>
        <w:tc>
          <w:tcPr>
            <w:tcW w:w="9458" w:type="dxa"/>
            <w:vAlign w:val="center"/>
          </w:tcPr>
          <w:p w14:paraId="64E3D960" w14:textId="52032746" w:rsidR="00EE42CB" w:rsidRPr="002F1CE1" w:rsidRDefault="002D1E32" w:rsidP="00A249C0">
            <w:pPr>
              <w:pStyle w:val="Heading1"/>
              <w:ind w:left="432" w:hanging="533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Cs w:val="24"/>
              </w:rPr>
            </w:pPr>
            <w:bookmarkStart w:id="325" w:name="_Toc227663260"/>
            <w:r w:rsidRPr="002D1E32">
              <w:rPr>
                <w:rFonts w:ascii="Browallia New" w:eastAsia="Arial Unicode MS" w:hAnsi="Browallia New" w:cs="Browallia New"/>
                <w:i w:val="0"/>
                <w:color w:val="000000"/>
                <w:szCs w:val="24"/>
                <w:lang w:val="en-GB"/>
              </w:rPr>
              <w:t>12</w:t>
            </w:r>
            <w:r w:rsidR="00EE42CB" w:rsidRPr="002F1CE1">
              <w:rPr>
                <w:rFonts w:ascii="Browallia New" w:eastAsia="Arial Unicode MS" w:hAnsi="Browallia New" w:cs="Browallia New"/>
                <w:i w:val="0"/>
                <w:color w:val="000000"/>
                <w:szCs w:val="24"/>
                <w:lang w:val="en-GB"/>
              </w:rPr>
              <w:tab/>
            </w:r>
            <w:r w:rsidR="00EE42CB" w:rsidRPr="002F1CE1">
              <w:rPr>
                <w:rFonts w:ascii="Browallia New" w:eastAsia="Arial Unicode MS" w:hAnsi="Browallia New" w:cs="Browallia New"/>
                <w:i w:val="0"/>
                <w:color w:val="000000"/>
                <w:szCs w:val="24"/>
                <w:cs/>
                <w:lang w:val="en-GB"/>
              </w:rPr>
              <w:t>หนี้สิน</w:t>
            </w:r>
            <w:r w:rsidR="00EE42CB" w:rsidRPr="002F1CE1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ทางการเงินที่วัดมูลค่าด้วยมูลค่ายุติธรรมผ่านกำไรหรือขาดทุน</w:t>
            </w:r>
            <w:bookmarkEnd w:id="325"/>
          </w:p>
        </w:tc>
      </w:tr>
    </w:tbl>
    <w:p w14:paraId="56095464" w14:textId="77777777" w:rsidR="00EE42CB" w:rsidRPr="002F1CE1" w:rsidRDefault="00EE42CB" w:rsidP="00EE42CB">
      <w:pPr>
        <w:pStyle w:val="BodyText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3EF75D51" w14:textId="2A417157" w:rsidR="00EE42CB" w:rsidRPr="002F1CE1" w:rsidRDefault="002D1E32" w:rsidP="00EE42CB">
      <w:pPr>
        <w:ind w:left="540" w:right="-360" w:hanging="540"/>
        <w:contextualSpacing/>
        <w:rPr>
          <w:rFonts w:ascii="Browallia New" w:hAnsi="Browallia New" w:cs="Browallia New"/>
          <w:b/>
          <w:bCs/>
          <w:color w:val="000000"/>
          <w:szCs w:val="24"/>
        </w:rPr>
      </w:pPr>
      <w:r w:rsidRPr="002D1E32">
        <w:rPr>
          <w:rFonts w:ascii="Browallia New" w:hAnsi="Browallia New" w:cs="Browallia New"/>
          <w:b/>
          <w:bCs/>
          <w:color w:val="000000"/>
          <w:szCs w:val="24"/>
        </w:rPr>
        <w:t>12</w:t>
      </w:r>
      <w:r w:rsidR="00EE42CB" w:rsidRPr="002F1CE1">
        <w:rPr>
          <w:rFonts w:ascii="Browallia New" w:hAnsi="Browallia New" w:cs="Browallia New"/>
          <w:b/>
          <w:bCs/>
          <w:color w:val="000000"/>
          <w:szCs w:val="24"/>
          <w:cs/>
        </w:rPr>
        <w:t>.</w:t>
      </w:r>
      <w:r w:rsidRPr="002D1E32">
        <w:rPr>
          <w:rFonts w:ascii="Browallia New" w:hAnsi="Browallia New" w:cs="Browallia New"/>
          <w:b/>
          <w:bCs/>
          <w:color w:val="000000"/>
          <w:szCs w:val="24"/>
        </w:rPr>
        <w:t>1</w:t>
      </w:r>
      <w:r w:rsidR="00EE42CB" w:rsidRPr="002F1CE1">
        <w:rPr>
          <w:rFonts w:ascii="Browallia New" w:hAnsi="Browallia New" w:cs="Browallia New"/>
          <w:b/>
          <w:bCs/>
          <w:color w:val="000000"/>
          <w:szCs w:val="24"/>
          <w:cs/>
        </w:rPr>
        <w:tab/>
        <w:t>หนี้สินทางการเงินเพื่อค้า</w:t>
      </w:r>
    </w:p>
    <w:p w14:paraId="32C3AFDD" w14:textId="77777777" w:rsidR="00EE42CB" w:rsidRPr="002F1CE1" w:rsidRDefault="00EE42CB" w:rsidP="00EE42CB">
      <w:pPr>
        <w:pStyle w:val="BodyText"/>
        <w:rPr>
          <w:rFonts w:ascii="Browallia New" w:hAnsi="Browallia New" w:cs="Browallia New"/>
          <w:color w:val="000000"/>
          <w:szCs w:val="24"/>
        </w:rPr>
      </w:pPr>
    </w:p>
    <w:tbl>
      <w:tblPr>
        <w:tblW w:w="8892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12"/>
        <w:gridCol w:w="1440"/>
        <w:gridCol w:w="1440"/>
      </w:tblGrid>
      <w:tr w:rsidR="00EE42CB" w:rsidRPr="002F1CE1" w14:paraId="6392FCE2" w14:textId="77777777" w:rsidTr="00920FA8">
        <w:tc>
          <w:tcPr>
            <w:tcW w:w="6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3E770C" w14:textId="77777777" w:rsidR="00EE42CB" w:rsidRPr="002F1CE1" w:rsidRDefault="00EE42CB" w:rsidP="00D749A2">
            <w:pPr>
              <w:spacing w:before="10"/>
              <w:ind w:left="-82" w:right="-36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935528" w14:textId="77777777" w:rsidR="00975B0E" w:rsidRPr="002F1CE1" w:rsidRDefault="00975B0E" w:rsidP="00D749A2">
            <w:pPr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ข้อมูลทางการเงินรวมและ</w:t>
            </w:r>
          </w:p>
          <w:p w14:paraId="06CF8E4E" w14:textId="6D9CC7E5" w:rsidR="00EE42CB" w:rsidRPr="002F1CE1" w:rsidRDefault="00975B0E" w:rsidP="00D749A2">
            <w:pPr>
              <w:spacing w:before="10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ข้อมูลทางการเงินเฉพาะธนาคาร</w:t>
            </w:r>
          </w:p>
        </w:tc>
      </w:tr>
      <w:tr w:rsidR="00EE42CB" w:rsidRPr="002F1CE1" w14:paraId="3F976FA4" w14:textId="77777777" w:rsidTr="00920FA8">
        <w:tc>
          <w:tcPr>
            <w:tcW w:w="6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FC4CEF" w14:textId="77777777" w:rsidR="00EE42CB" w:rsidRPr="002F1CE1" w:rsidRDefault="00EE42CB" w:rsidP="00D749A2">
            <w:pPr>
              <w:spacing w:before="10"/>
              <w:ind w:left="-82" w:right="-36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2036B5" w14:textId="58A98EFD" w:rsidR="00EE42CB" w:rsidRPr="002F1CE1" w:rsidRDefault="002D1E32" w:rsidP="00D749A2">
            <w:pPr>
              <w:spacing w:before="10"/>
              <w:ind w:right="-72" w:hanging="600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2D1E32">
              <w:rPr>
                <w:rFonts w:ascii="Browallia New" w:hAnsi="Browallia New" w:cs="Browallia New" w:hint="cs"/>
                <w:b/>
                <w:bCs/>
                <w:color w:val="000000"/>
                <w:szCs w:val="24"/>
              </w:rPr>
              <w:t>31</w:t>
            </w:r>
            <w:r w:rsidR="00FA65B5" w:rsidRPr="002F1CE1">
              <w:rPr>
                <w:rFonts w:ascii="Browallia New" w:hAnsi="Browallia New" w:cs="Browallia New" w:hint="cs"/>
                <w:b/>
                <w:bCs/>
                <w:color w:val="000000"/>
                <w:szCs w:val="24"/>
                <w:cs/>
              </w:rPr>
              <w:t xml:space="preserve"> มีนาคม</w:t>
            </w:r>
            <w:r w:rsidR="00EE42CB"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DF74FA" w14:textId="44EFD07D" w:rsidR="00EE42CB" w:rsidRPr="002F1CE1" w:rsidRDefault="002D1E32" w:rsidP="00D749A2">
            <w:pPr>
              <w:spacing w:before="10"/>
              <w:ind w:right="-72" w:hanging="600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2D1E32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31</w:t>
            </w:r>
            <w:r w:rsidR="00EE42CB"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ธันวาคม </w:t>
            </w:r>
          </w:p>
        </w:tc>
      </w:tr>
      <w:tr w:rsidR="00EE42CB" w:rsidRPr="002F1CE1" w14:paraId="00722DF4" w14:textId="77777777" w:rsidTr="00920FA8">
        <w:tc>
          <w:tcPr>
            <w:tcW w:w="6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A2B1BC" w14:textId="77777777" w:rsidR="00EE42CB" w:rsidRPr="002F1CE1" w:rsidRDefault="00EE42CB" w:rsidP="00D749A2">
            <w:pPr>
              <w:spacing w:before="10"/>
              <w:ind w:left="-82" w:right="-36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8933E5" w14:textId="09578FBA" w:rsidR="00EE42CB" w:rsidRPr="002F1CE1" w:rsidRDefault="00EE42CB" w:rsidP="00D749A2">
            <w:pPr>
              <w:spacing w:before="10"/>
              <w:ind w:right="-72" w:hanging="600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2D1E32" w:rsidRPr="002D1E32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256</w:t>
            </w:r>
            <w:r w:rsidR="002D1E32" w:rsidRPr="002D1E32">
              <w:rPr>
                <w:rFonts w:ascii="Browallia New" w:hAnsi="Browallia New" w:cs="Browallia New" w:hint="cs"/>
                <w:b/>
                <w:bCs/>
                <w:color w:val="000000"/>
                <w:szCs w:val="24"/>
              </w:rPr>
              <w:t>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988D51" w14:textId="325CB9EF" w:rsidR="00EE42CB" w:rsidRPr="002F1CE1" w:rsidRDefault="00EE42CB" w:rsidP="00D749A2">
            <w:pPr>
              <w:spacing w:before="10"/>
              <w:ind w:right="-72" w:hanging="600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2D1E32" w:rsidRPr="002D1E32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256</w:t>
            </w:r>
            <w:r w:rsidR="002D1E32" w:rsidRPr="002D1E32">
              <w:rPr>
                <w:rFonts w:ascii="Browallia New" w:hAnsi="Browallia New" w:cs="Browallia New" w:hint="cs"/>
                <w:b/>
                <w:bCs/>
                <w:color w:val="000000"/>
                <w:szCs w:val="24"/>
              </w:rPr>
              <w:t>8</w:t>
            </w:r>
          </w:p>
        </w:tc>
      </w:tr>
      <w:tr w:rsidR="00EE42CB" w:rsidRPr="002F1CE1" w14:paraId="5DE26278" w14:textId="77777777" w:rsidTr="00920FA8">
        <w:tc>
          <w:tcPr>
            <w:tcW w:w="6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598EBB" w14:textId="77777777" w:rsidR="00EE42CB" w:rsidRPr="002F1CE1" w:rsidRDefault="00EE42CB" w:rsidP="00D749A2">
            <w:pPr>
              <w:spacing w:before="10"/>
              <w:ind w:left="-82" w:right="-36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C57268" w14:textId="77777777" w:rsidR="00EE42CB" w:rsidRPr="002F1CE1" w:rsidRDefault="00EE42CB" w:rsidP="00D749A2">
            <w:pPr>
              <w:spacing w:before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C2AFE3" w14:textId="77777777" w:rsidR="00EE42CB" w:rsidRPr="002F1CE1" w:rsidRDefault="00EE42CB" w:rsidP="00D749A2">
            <w:pPr>
              <w:spacing w:before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</w:tr>
      <w:tr w:rsidR="00EE42CB" w:rsidRPr="002F1CE1" w14:paraId="56A6CC91" w14:textId="77777777" w:rsidTr="00920FA8">
        <w:trPr>
          <w:trHeight w:val="87"/>
        </w:trPr>
        <w:tc>
          <w:tcPr>
            <w:tcW w:w="6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E87F9E" w14:textId="77777777" w:rsidR="00EE42CB" w:rsidRPr="002F1CE1" w:rsidRDefault="00EE42CB" w:rsidP="00D749A2">
            <w:pPr>
              <w:spacing w:before="10"/>
              <w:ind w:left="-82" w:right="29"/>
              <w:contextualSpacing/>
              <w:rPr>
                <w:rFonts w:ascii="Browallia New" w:hAnsi="Browallia New" w:cs="Browallia New"/>
                <w:b/>
                <w:color w:val="000000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274AB11" w14:textId="77777777" w:rsidR="00EE42CB" w:rsidRPr="002F1CE1" w:rsidRDefault="00EE42CB" w:rsidP="00D749A2">
            <w:pPr>
              <w:spacing w:before="10"/>
              <w:ind w:right="-72"/>
              <w:contextualSpacing/>
              <w:rPr>
                <w:rFonts w:ascii="Browallia New" w:hAnsi="Browallia New" w:cs="Browallia New"/>
                <w:b/>
                <w:color w:val="000000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0D35669" w14:textId="77777777" w:rsidR="00EE42CB" w:rsidRPr="002F1CE1" w:rsidRDefault="00EE42CB" w:rsidP="00D749A2">
            <w:pPr>
              <w:spacing w:before="10"/>
              <w:ind w:right="-72"/>
              <w:contextualSpacing/>
              <w:rPr>
                <w:rFonts w:ascii="Browallia New" w:hAnsi="Browallia New" w:cs="Browallia New"/>
                <w:b/>
                <w:color w:val="000000"/>
                <w:szCs w:val="24"/>
              </w:rPr>
            </w:pPr>
          </w:p>
        </w:tc>
      </w:tr>
      <w:tr w:rsidR="006C6879" w:rsidRPr="002F1CE1" w14:paraId="7FA2A826" w14:textId="77777777" w:rsidTr="00920FA8">
        <w:trPr>
          <w:trHeight w:val="87"/>
        </w:trPr>
        <w:tc>
          <w:tcPr>
            <w:tcW w:w="6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02C006" w14:textId="77777777" w:rsidR="006C6879" w:rsidRPr="002F1CE1" w:rsidRDefault="006C6879" w:rsidP="00D749A2">
            <w:pPr>
              <w:spacing w:before="10"/>
              <w:ind w:left="-82" w:firstLine="2"/>
              <w:contextualSpacing/>
              <w:rPr>
                <w:rFonts w:ascii="Browallia New" w:hAnsi="Browallia New" w:cs="Browallia New"/>
                <w:b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color w:val="000000"/>
                <w:szCs w:val="24"/>
                <w:cs/>
              </w:rPr>
              <w:t>ภาระในการส่งคืนหลักทรัพย์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C8D8EDA" w14:textId="38CBECF4" w:rsidR="006C6879" w:rsidRPr="002F1CE1" w:rsidRDefault="002D1E32" w:rsidP="00D749A2">
            <w:pPr>
              <w:spacing w:before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2D1E32">
              <w:rPr>
                <w:rFonts w:ascii="Browallia New" w:hAnsi="Browallia New" w:cs="Browallia New"/>
                <w:color w:val="000000"/>
                <w:szCs w:val="24"/>
              </w:rPr>
              <w:t>16</w:t>
            </w:r>
            <w:r w:rsidR="00DB59D5" w:rsidRPr="002F1CE1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2D1E32">
              <w:rPr>
                <w:rFonts w:ascii="Browallia New" w:hAnsi="Browallia New" w:cs="Browallia New"/>
                <w:color w:val="000000"/>
                <w:szCs w:val="24"/>
              </w:rPr>
              <w:t>837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DAE37E1" w14:textId="2D1DC76F" w:rsidR="006C6879" w:rsidRPr="002F1CE1" w:rsidRDefault="002D1E32" w:rsidP="00D749A2">
            <w:pPr>
              <w:spacing w:before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2D1E32">
              <w:rPr>
                <w:rFonts w:ascii="Browallia New" w:hAnsi="Browallia New" w:cs="Browallia New"/>
                <w:szCs w:val="24"/>
              </w:rPr>
              <w:t>14</w:t>
            </w:r>
            <w:r w:rsidR="006C6879" w:rsidRPr="002F1CE1">
              <w:rPr>
                <w:rFonts w:ascii="Browallia New" w:hAnsi="Browallia New" w:cs="Browallia New"/>
                <w:szCs w:val="24"/>
              </w:rPr>
              <w:t>,</w:t>
            </w:r>
            <w:r w:rsidRPr="002D1E32">
              <w:rPr>
                <w:rFonts w:ascii="Browallia New" w:hAnsi="Browallia New" w:cs="Browallia New"/>
                <w:szCs w:val="24"/>
              </w:rPr>
              <w:t>289</w:t>
            </w:r>
          </w:p>
        </w:tc>
      </w:tr>
      <w:tr w:rsidR="006C6879" w:rsidRPr="002F1CE1" w14:paraId="5ADB0B19" w14:textId="77777777" w:rsidTr="00920FA8">
        <w:tc>
          <w:tcPr>
            <w:tcW w:w="6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19ABD9" w14:textId="77777777" w:rsidR="006C6879" w:rsidRPr="002F1CE1" w:rsidRDefault="006C6879" w:rsidP="00D749A2">
            <w:pPr>
              <w:spacing w:before="10"/>
              <w:ind w:left="-82" w:firstLine="2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  <w:r w:rsidRPr="002F1CE1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E268FD" w14:textId="10634677" w:rsidR="006C6879" w:rsidRPr="002F1CE1" w:rsidRDefault="002D1E32" w:rsidP="00D749A2">
            <w:pPr>
              <w:spacing w:before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2D1E32">
              <w:rPr>
                <w:rFonts w:ascii="Browallia New" w:hAnsi="Browallia New" w:cs="Browallia New"/>
                <w:color w:val="000000"/>
                <w:szCs w:val="24"/>
              </w:rPr>
              <w:t>16</w:t>
            </w:r>
            <w:r w:rsidR="00DB59D5" w:rsidRPr="002F1CE1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2D1E32">
              <w:rPr>
                <w:rFonts w:ascii="Browallia New" w:hAnsi="Browallia New" w:cs="Browallia New"/>
                <w:color w:val="000000"/>
                <w:szCs w:val="24"/>
              </w:rPr>
              <w:t>837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E2A4D9" w14:textId="3421C317" w:rsidR="006C6879" w:rsidRPr="002F1CE1" w:rsidRDefault="002D1E32" w:rsidP="00D749A2">
            <w:pPr>
              <w:spacing w:before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2D1E32">
              <w:rPr>
                <w:rFonts w:ascii="Browallia New" w:hAnsi="Browallia New" w:cs="Browallia New"/>
                <w:szCs w:val="24"/>
              </w:rPr>
              <w:t>14</w:t>
            </w:r>
            <w:r w:rsidR="006C6879" w:rsidRPr="002F1CE1">
              <w:rPr>
                <w:rFonts w:ascii="Browallia New" w:hAnsi="Browallia New" w:cs="Browallia New"/>
                <w:szCs w:val="24"/>
              </w:rPr>
              <w:t>,</w:t>
            </w:r>
            <w:r w:rsidRPr="002D1E32">
              <w:rPr>
                <w:rFonts w:ascii="Browallia New" w:hAnsi="Browallia New" w:cs="Browallia New"/>
                <w:szCs w:val="24"/>
              </w:rPr>
              <w:t>289</w:t>
            </w:r>
          </w:p>
        </w:tc>
      </w:tr>
    </w:tbl>
    <w:p w14:paraId="20459800" w14:textId="77777777" w:rsidR="00EE42CB" w:rsidRPr="002F1CE1" w:rsidRDefault="00EE42CB" w:rsidP="00EE42CB">
      <w:pPr>
        <w:pStyle w:val="BodyText"/>
        <w:rPr>
          <w:rFonts w:ascii="Browallia New" w:hAnsi="Browallia New" w:cs="Browallia New"/>
          <w:color w:val="000000"/>
          <w:szCs w:val="24"/>
        </w:rPr>
      </w:pPr>
    </w:p>
    <w:p w14:paraId="28E4EA47" w14:textId="242BC9A1" w:rsidR="00EE42CB" w:rsidRPr="002F1CE1" w:rsidRDefault="002D1E32" w:rsidP="00EE42CB">
      <w:pPr>
        <w:ind w:left="540" w:right="-360" w:hanging="540"/>
        <w:contextualSpacing/>
        <w:rPr>
          <w:rFonts w:ascii="Browallia New" w:hAnsi="Browallia New" w:cs="Browallia New"/>
          <w:b/>
          <w:bCs/>
          <w:color w:val="000000"/>
          <w:szCs w:val="24"/>
        </w:rPr>
      </w:pPr>
      <w:r w:rsidRPr="002D1E32">
        <w:rPr>
          <w:rFonts w:ascii="Browallia New" w:hAnsi="Browallia New" w:cs="Browallia New"/>
          <w:b/>
          <w:bCs/>
          <w:color w:val="000000"/>
          <w:szCs w:val="24"/>
        </w:rPr>
        <w:t>12</w:t>
      </w:r>
      <w:r w:rsidR="00EE42CB" w:rsidRPr="002F1CE1">
        <w:rPr>
          <w:rFonts w:ascii="Browallia New" w:hAnsi="Browallia New" w:cs="Browallia New"/>
          <w:b/>
          <w:bCs/>
          <w:color w:val="000000"/>
          <w:szCs w:val="24"/>
          <w:cs/>
        </w:rPr>
        <w:t>.</w:t>
      </w:r>
      <w:r w:rsidRPr="002D1E32">
        <w:rPr>
          <w:rFonts w:ascii="Browallia New" w:hAnsi="Browallia New" w:cs="Browallia New"/>
          <w:b/>
          <w:bCs/>
          <w:color w:val="000000"/>
          <w:szCs w:val="24"/>
        </w:rPr>
        <w:t>2</w:t>
      </w:r>
      <w:r w:rsidR="00EE42CB" w:rsidRPr="002F1CE1">
        <w:rPr>
          <w:rFonts w:ascii="Browallia New" w:hAnsi="Browallia New" w:cs="Browallia New"/>
          <w:b/>
          <w:bCs/>
          <w:color w:val="000000"/>
          <w:szCs w:val="24"/>
          <w:cs/>
        </w:rPr>
        <w:tab/>
        <w:t>หนี้สินทางการเงินที่กำหนดให้วัดมูลค่าด้วยมูลค่ายุติธรรมผ่านกำไรหรือขาดทุน</w:t>
      </w:r>
    </w:p>
    <w:p w14:paraId="70FC7B0F" w14:textId="77777777" w:rsidR="00EE42CB" w:rsidRPr="002F1CE1" w:rsidRDefault="00EE42CB" w:rsidP="00EE42CB">
      <w:pPr>
        <w:pStyle w:val="BodyText"/>
        <w:jc w:val="thaiDistribute"/>
        <w:rPr>
          <w:rFonts w:ascii="Browallia New" w:hAnsi="Browallia New" w:cs="Browallia New"/>
          <w:color w:val="000000"/>
          <w:szCs w:val="24"/>
        </w:rPr>
      </w:pPr>
    </w:p>
    <w:tbl>
      <w:tblPr>
        <w:tblW w:w="8910" w:type="dxa"/>
        <w:tblInd w:w="540" w:type="dxa"/>
        <w:tblLook w:val="04A0" w:firstRow="1" w:lastRow="0" w:firstColumn="1" w:lastColumn="0" w:noHBand="0" w:noVBand="1"/>
      </w:tblPr>
      <w:tblGrid>
        <w:gridCol w:w="6030"/>
        <w:gridCol w:w="1440"/>
        <w:gridCol w:w="1440"/>
      </w:tblGrid>
      <w:tr w:rsidR="00EE42CB" w:rsidRPr="002F1CE1" w14:paraId="4505C856" w14:textId="77777777" w:rsidTr="00920FA8">
        <w:tc>
          <w:tcPr>
            <w:tcW w:w="6030" w:type="dxa"/>
            <w:vAlign w:val="bottom"/>
          </w:tcPr>
          <w:p w14:paraId="2109E36A" w14:textId="77777777" w:rsidR="00EE42CB" w:rsidRPr="002F1CE1" w:rsidRDefault="00EE42CB" w:rsidP="00D749A2">
            <w:pPr>
              <w:spacing w:before="10"/>
              <w:ind w:left="155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136621D1" w14:textId="77777777" w:rsidR="00EE42CB" w:rsidRPr="002F1CE1" w:rsidRDefault="00EE42CB" w:rsidP="00D749A2">
            <w:pPr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ข้อมูลทางการเงินรวมและ</w:t>
            </w:r>
          </w:p>
          <w:p w14:paraId="502C0D44" w14:textId="77777777" w:rsidR="00EE42CB" w:rsidRPr="002F1CE1" w:rsidRDefault="00EE42CB" w:rsidP="00D749A2">
            <w:pPr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ข้อมูลทางการเงินเฉพาะธนาคาร</w:t>
            </w:r>
          </w:p>
        </w:tc>
      </w:tr>
      <w:tr w:rsidR="00EE42CB" w:rsidRPr="002F1CE1" w14:paraId="38AB1AB5" w14:textId="77777777" w:rsidTr="00920FA8">
        <w:tc>
          <w:tcPr>
            <w:tcW w:w="6030" w:type="dxa"/>
            <w:vAlign w:val="bottom"/>
          </w:tcPr>
          <w:p w14:paraId="09E374E5" w14:textId="77777777" w:rsidR="00EE42CB" w:rsidRPr="002F1CE1" w:rsidRDefault="00EE42CB" w:rsidP="00D749A2">
            <w:pPr>
              <w:spacing w:before="10"/>
              <w:ind w:left="155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6082D03" w14:textId="77B4739E" w:rsidR="00EE42CB" w:rsidRPr="002F1CE1" w:rsidRDefault="002D1E32" w:rsidP="00D749A2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2D1E32">
              <w:rPr>
                <w:rFonts w:ascii="Browallia New" w:hAnsi="Browallia New" w:cs="Browallia New" w:hint="cs"/>
                <w:b/>
                <w:bCs/>
                <w:color w:val="000000"/>
                <w:szCs w:val="24"/>
              </w:rPr>
              <w:t>31</w:t>
            </w:r>
            <w:r w:rsidR="00FA65B5" w:rsidRPr="002F1CE1">
              <w:rPr>
                <w:rFonts w:ascii="Browallia New" w:hAnsi="Browallia New" w:cs="Browallia New" w:hint="cs"/>
                <w:b/>
                <w:bCs/>
                <w:color w:val="000000"/>
                <w:szCs w:val="24"/>
                <w:cs/>
              </w:rPr>
              <w:t xml:space="preserve"> มีนาคม</w:t>
            </w:r>
          </w:p>
          <w:p w14:paraId="32B3B24B" w14:textId="312624D7" w:rsidR="00EE42CB" w:rsidRPr="002F1CE1" w:rsidRDefault="00EE42CB" w:rsidP="00D749A2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2D1E32" w:rsidRPr="002D1E32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256</w:t>
            </w:r>
            <w:r w:rsidR="002D1E32" w:rsidRPr="002D1E32">
              <w:rPr>
                <w:rFonts w:ascii="Browallia New" w:hAnsi="Browallia New" w:cs="Browallia New" w:hint="cs"/>
                <w:b/>
                <w:bCs/>
                <w:color w:val="000000"/>
                <w:szCs w:val="24"/>
              </w:rPr>
              <w:t>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2CBB7CC" w14:textId="69F6BE12" w:rsidR="00EE42CB" w:rsidRPr="002F1CE1" w:rsidRDefault="002D1E32" w:rsidP="00D749A2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2D1E32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31</w:t>
            </w:r>
            <w:r w:rsidR="00EE42CB"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ธันวาคม </w:t>
            </w:r>
          </w:p>
          <w:p w14:paraId="4C56CAB3" w14:textId="1ED887C6" w:rsidR="00EE42CB" w:rsidRPr="002F1CE1" w:rsidRDefault="00EE42CB" w:rsidP="00D749A2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2D1E32" w:rsidRPr="002D1E32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256</w:t>
            </w:r>
            <w:r w:rsidR="002D1E32" w:rsidRPr="002D1E32">
              <w:rPr>
                <w:rFonts w:ascii="Browallia New" w:hAnsi="Browallia New" w:cs="Browallia New" w:hint="cs"/>
                <w:b/>
                <w:bCs/>
                <w:color w:val="000000"/>
                <w:szCs w:val="24"/>
              </w:rPr>
              <w:t>8</w:t>
            </w:r>
          </w:p>
        </w:tc>
      </w:tr>
      <w:tr w:rsidR="00EE42CB" w:rsidRPr="002F1CE1" w14:paraId="68FBB03D" w14:textId="77777777" w:rsidTr="00920FA8">
        <w:trPr>
          <w:trHeight w:val="74"/>
        </w:trPr>
        <w:tc>
          <w:tcPr>
            <w:tcW w:w="6030" w:type="dxa"/>
            <w:vAlign w:val="bottom"/>
          </w:tcPr>
          <w:p w14:paraId="172C57E4" w14:textId="77777777" w:rsidR="00EE42CB" w:rsidRPr="002F1CE1" w:rsidRDefault="00EE42CB" w:rsidP="00D749A2">
            <w:pPr>
              <w:spacing w:before="10"/>
              <w:ind w:left="155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B3479E8" w14:textId="77777777" w:rsidR="00EE42CB" w:rsidRPr="002F1CE1" w:rsidRDefault="00EE42CB" w:rsidP="00D749A2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73575F9" w14:textId="77777777" w:rsidR="00EE42CB" w:rsidRPr="002F1CE1" w:rsidRDefault="00EE42CB" w:rsidP="00D749A2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</w:tr>
      <w:tr w:rsidR="00EE42CB" w:rsidRPr="002F1CE1" w14:paraId="7CAE4218" w14:textId="77777777" w:rsidTr="00920FA8">
        <w:tc>
          <w:tcPr>
            <w:tcW w:w="6030" w:type="dxa"/>
            <w:vAlign w:val="bottom"/>
          </w:tcPr>
          <w:p w14:paraId="1AA50BC0" w14:textId="77777777" w:rsidR="00EE42CB" w:rsidRPr="002F1CE1" w:rsidRDefault="00EE42CB" w:rsidP="00D749A2">
            <w:pPr>
              <w:spacing w:before="10"/>
              <w:ind w:left="155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8C07454" w14:textId="77777777" w:rsidR="00EE42CB" w:rsidRPr="002F1CE1" w:rsidRDefault="00EE42CB" w:rsidP="00D749A2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A3BA178" w14:textId="77777777" w:rsidR="00EE42CB" w:rsidRPr="002F1CE1" w:rsidRDefault="00EE42CB" w:rsidP="00D749A2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</w:tr>
      <w:tr w:rsidR="00592C15" w:rsidRPr="002F1CE1" w14:paraId="5638DDE0" w14:textId="77777777" w:rsidTr="00920FA8">
        <w:tc>
          <w:tcPr>
            <w:tcW w:w="6030" w:type="dxa"/>
            <w:vAlign w:val="bottom"/>
          </w:tcPr>
          <w:p w14:paraId="442A9A30" w14:textId="77777777" w:rsidR="00592C15" w:rsidRPr="002F1CE1" w:rsidRDefault="00592C15" w:rsidP="00D749A2">
            <w:pPr>
              <w:spacing w:before="10"/>
              <w:ind w:left="155" w:hanging="269"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color w:val="000000"/>
                <w:szCs w:val="24"/>
                <w:cs/>
              </w:rPr>
              <w:t>หุ้นกู้</w:t>
            </w:r>
          </w:p>
        </w:tc>
        <w:tc>
          <w:tcPr>
            <w:tcW w:w="1440" w:type="dxa"/>
          </w:tcPr>
          <w:p w14:paraId="316A0CDD" w14:textId="12CEAC5C" w:rsidR="00592C15" w:rsidRPr="002F1CE1" w:rsidRDefault="00592C15" w:rsidP="00D749A2">
            <w:pPr>
              <w:spacing w:before="10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szCs w:val="24"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3</w:t>
            </w:r>
            <w:r w:rsidRPr="002F1CE1">
              <w:rPr>
                <w:rFonts w:ascii="Browallia New" w:hAnsi="Browallia New" w:cs="Browallia New"/>
                <w:szCs w:val="24"/>
              </w:rPr>
              <w:t>,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182</w:t>
            </w:r>
            <w:r w:rsidRPr="002F1CE1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440" w:type="dxa"/>
          </w:tcPr>
          <w:p w14:paraId="4C7C4391" w14:textId="46184C89" w:rsidR="00592C15" w:rsidRPr="002F1CE1" w:rsidRDefault="00592C15" w:rsidP="00D749A2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1</w:t>
            </w:r>
            <w:r w:rsidRPr="002F1CE1">
              <w:rPr>
                <w:rFonts w:ascii="Browallia New" w:hAnsi="Browallia New" w:cs="Browallia New"/>
                <w:szCs w:val="24"/>
              </w:rPr>
              <w:t>,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439</w:t>
            </w:r>
            <w:r w:rsidRPr="002F1CE1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</w:tr>
      <w:tr w:rsidR="00592C15" w:rsidRPr="002F1CE1" w14:paraId="47B59475" w14:textId="77777777" w:rsidTr="00920FA8">
        <w:tc>
          <w:tcPr>
            <w:tcW w:w="6030" w:type="dxa"/>
            <w:vAlign w:val="bottom"/>
          </w:tcPr>
          <w:p w14:paraId="5EA4D029" w14:textId="77777777" w:rsidR="00592C15" w:rsidRPr="002F1CE1" w:rsidRDefault="00592C15" w:rsidP="00D749A2">
            <w:pPr>
              <w:spacing w:before="10"/>
              <w:ind w:left="155" w:hanging="269"/>
              <w:rPr>
                <w:rFonts w:ascii="Browallia New" w:hAnsi="Browallia New" w:cs="Browallia New"/>
                <w:color w:val="000000"/>
                <w:szCs w:val="24"/>
              </w:rPr>
            </w:pPr>
            <w:r w:rsidRPr="002F1CE1">
              <w:rPr>
                <w:rFonts w:ascii="Browallia New" w:hAnsi="Browallia New" w:cs="Browallia New"/>
                <w:color w:val="000000"/>
                <w:szCs w:val="24"/>
                <w:cs/>
              </w:rPr>
              <w:t>ตั๋วแลกเงิน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3D2A369" w14:textId="0E6EED21" w:rsidR="00592C15" w:rsidRPr="002F1CE1" w:rsidRDefault="00592C15" w:rsidP="00D749A2">
            <w:pPr>
              <w:spacing w:before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2F1CE1">
              <w:rPr>
                <w:rFonts w:ascii="Browallia New" w:hAnsi="Browallia New" w:cs="Browallia New"/>
                <w:szCs w:val="24"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10</w:t>
            </w:r>
            <w:r w:rsidRPr="002F1CE1">
              <w:rPr>
                <w:rFonts w:ascii="Browallia New" w:hAnsi="Browallia New" w:cs="Browallia New"/>
                <w:szCs w:val="24"/>
              </w:rPr>
              <w:t>,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830</w:t>
            </w:r>
            <w:r w:rsidRPr="002F1CE1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2D3F046" w14:textId="1772A001" w:rsidR="00592C15" w:rsidRPr="002F1CE1" w:rsidRDefault="00592C15" w:rsidP="00D749A2">
            <w:pPr>
              <w:spacing w:before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2F1CE1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10</w:t>
            </w:r>
            <w:r w:rsidRPr="002F1CE1">
              <w:rPr>
                <w:rFonts w:ascii="Browallia New" w:hAnsi="Browallia New" w:cs="Browallia New"/>
                <w:szCs w:val="24"/>
              </w:rPr>
              <w:t>,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984</w:t>
            </w:r>
            <w:r w:rsidRPr="002F1CE1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</w:tr>
      <w:tr w:rsidR="00592C15" w:rsidRPr="002F1CE1" w14:paraId="49F4E22D" w14:textId="77777777" w:rsidTr="00920FA8">
        <w:tc>
          <w:tcPr>
            <w:tcW w:w="6030" w:type="dxa"/>
            <w:vAlign w:val="bottom"/>
          </w:tcPr>
          <w:p w14:paraId="1C0D1D0E" w14:textId="77777777" w:rsidR="00592C15" w:rsidRPr="002F1CE1" w:rsidRDefault="00592C15" w:rsidP="00D749A2">
            <w:pPr>
              <w:spacing w:before="10"/>
              <w:ind w:left="155" w:hanging="269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  <w:r w:rsidRPr="002F1CE1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E205FAD" w14:textId="0ADC0DB7" w:rsidR="00592C15" w:rsidRPr="002F1CE1" w:rsidRDefault="00592C15" w:rsidP="00D749A2">
            <w:pPr>
              <w:spacing w:before="10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szCs w:val="24"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14</w:t>
            </w:r>
            <w:r w:rsidRPr="002F1CE1">
              <w:rPr>
                <w:rFonts w:ascii="Browallia New" w:hAnsi="Browallia New" w:cs="Browallia New"/>
                <w:szCs w:val="24"/>
              </w:rPr>
              <w:t>,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012</w:t>
            </w:r>
            <w:r w:rsidRPr="002F1CE1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B035586" w14:textId="1AB897F5" w:rsidR="00592C15" w:rsidRPr="002F1CE1" w:rsidRDefault="002D1E32" w:rsidP="00D749A2">
            <w:pPr>
              <w:spacing w:before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2D1E32">
              <w:rPr>
                <w:rFonts w:ascii="Browallia New" w:hAnsi="Browallia New" w:cs="Browallia New"/>
                <w:szCs w:val="24"/>
              </w:rPr>
              <w:t>12</w:t>
            </w:r>
            <w:r w:rsidR="00592C15" w:rsidRPr="002F1CE1">
              <w:rPr>
                <w:rFonts w:ascii="Browallia New" w:hAnsi="Browallia New" w:cs="Browallia New"/>
                <w:szCs w:val="24"/>
              </w:rPr>
              <w:t>,</w:t>
            </w:r>
            <w:r w:rsidRPr="002D1E32">
              <w:rPr>
                <w:rFonts w:ascii="Browallia New" w:hAnsi="Browallia New" w:cs="Browallia New"/>
                <w:szCs w:val="24"/>
              </w:rPr>
              <w:t>423</w:t>
            </w:r>
          </w:p>
        </w:tc>
      </w:tr>
    </w:tbl>
    <w:p w14:paraId="5295B2C9" w14:textId="77777777" w:rsidR="00EE42CB" w:rsidRPr="002F1CE1" w:rsidRDefault="00EE42CB" w:rsidP="00EE42CB">
      <w:pPr>
        <w:pStyle w:val="BodyText"/>
        <w:jc w:val="thaiDistribute"/>
        <w:rPr>
          <w:rFonts w:ascii="Browallia New" w:hAnsi="Browallia New" w:cs="Browallia New"/>
          <w:color w:val="000000"/>
          <w:szCs w:val="24"/>
        </w:rPr>
      </w:pPr>
    </w:p>
    <w:tbl>
      <w:tblPr>
        <w:tblW w:w="8910" w:type="dxa"/>
        <w:tblInd w:w="540" w:type="dxa"/>
        <w:tblLook w:val="04A0" w:firstRow="1" w:lastRow="0" w:firstColumn="1" w:lastColumn="0" w:noHBand="0" w:noVBand="1"/>
      </w:tblPr>
      <w:tblGrid>
        <w:gridCol w:w="6030"/>
        <w:gridCol w:w="1440"/>
        <w:gridCol w:w="1440"/>
      </w:tblGrid>
      <w:tr w:rsidR="00EE42CB" w:rsidRPr="002F1CE1" w14:paraId="5A42D2D6" w14:textId="77777777" w:rsidTr="00920FA8">
        <w:tc>
          <w:tcPr>
            <w:tcW w:w="6030" w:type="dxa"/>
            <w:vAlign w:val="bottom"/>
          </w:tcPr>
          <w:p w14:paraId="53F8AC13" w14:textId="77777777" w:rsidR="00EE42CB" w:rsidRPr="002F1CE1" w:rsidRDefault="00EE42CB" w:rsidP="00D749A2">
            <w:pPr>
              <w:spacing w:before="10"/>
              <w:ind w:left="155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05EE33B1" w14:textId="77777777" w:rsidR="00EE42CB" w:rsidRPr="002F1CE1" w:rsidRDefault="00EE42CB" w:rsidP="00D749A2">
            <w:pPr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ข้อมูลทางการเงินรวมและ</w:t>
            </w:r>
          </w:p>
          <w:p w14:paraId="1E41B82A" w14:textId="77777777" w:rsidR="00EE42CB" w:rsidRPr="002F1CE1" w:rsidRDefault="00EE42CB" w:rsidP="00D749A2">
            <w:pPr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ข้อมูลทางการเงินเฉพาะธนาคาร</w:t>
            </w:r>
          </w:p>
        </w:tc>
      </w:tr>
      <w:tr w:rsidR="00EE42CB" w:rsidRPr="002F1CE1" w14:paraId="2A4A9872" w14:textId="77777777" w:rsidTr="00920FA8">
        <w:tc>
          <w:tcPr>
            <w:tcW w:w="6030" w:type="dxa"/>
            <w:vAlign w:val="bottom"/>
          </w:tcPr>
          <w:p w14:paraId="509F42B1" w14:textId="77777777" w:rsidR="00EE42CB" w:rsidRPr="002F1CE1" w:rsidRDefault="00EE42CB" w:rsidP="00D749A2">
            <w:pPr>
              <w:spacing w:before="10"/>
              <w:ind w:left="155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8CE702C" w14:textId="5B3C51B7" w:rsidR="00EE42CB" w:rsidRPr="002F1CE1" w:rsidRDefault="002D1E32" w:rsidP="00D749A2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2D1E32">
              <w:rPr>
                <w:rFonts w:ascii="Browallia New" w:hAnsi="Browallia New" w:cs="Browallia New" w:hint="cs"/>
                <w:b/>
                <w:bCs/>
                <w:color w:val="000000"/>
                <w:szCs w:val="24"/>
              </w:rPr>
              <w:t>31</w:t>
            </w:r>
            <w:r w:rsidR="00FA65B5" w:rsidRPr="002F1CE1">
              <w:rPr>
                <w:rFonts w:ascii="Browallia New" w:hAnsi="Browallia New" w:cs="Browallia New" w:hint="cs"/>
                <w:b/>
                <w:bCs/>
                <w:color w:val="000000"/>
                <w:szCs w:val="24"/>
                <w:cs/>
              </w:rPr>
              <w:t xml:space="preserve"> มีนาคม</w:t>
            </w:r>
          </w:p>
          <w:p w14:paraId="72B202BA" w14:textId="3F58C859" w:rsidR="00EE42CB" w:rsidRPr="002F1CE1" w:rsidRDefault="00EE42CB" w:rsidP="00D749A2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2D1E32" w:rsidRPr="002D1E32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256</w:t>
            </w:r>
            <w:r w:rsidR="002D1E32" w:rsidRPr="002D1E32">
              <w:rPr>
                <w:rFonts w:ascii="Browallia New" w:hAnsi="Browallia New" w:cs="Browallia New" w:hint="cs"/>
                <w:b/>
                <w:bCs/>
                <w:color w:val="000000"/>
                <w:szCs w:val="24"/>
              </w:rPr>
              <w:t>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21F82FF" w14:textId="0E18CD83" w:rsidR="00EE42CB" w:rsidRPr="002F1CE1" w:rsidRDefault="002D1E32" w:rsidP="00D749A2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2D1E32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31</w:t>
            </w:r>
            <w:r w:rsidR="00EE42CB"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ธันวาคม </w:t>
            </w:r>
          </w:p>
          <w:p w14:paraId="7DF139FD" w14:textId="4C1D3E8B" w:rsidR="00EE42CB" w:rsidRPr="002F1CE1" w:rsidRDefault="00EE42CB" w:rsidP="00D749A2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2D1E32" w:rsidRPr="002D1E32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256</w:t>
            </w:r>
            <w:r w:rsidR="002D1E32" w:rsidRPr="002D1E32">
              <w:rPr>
                <w:rFonts w:ascii="Browallia New" w:hAnsi="Browallia New" w:cs="Browallia New" w:hint="cs"/>
                <w:b/>
                <w:bCs/>
                <w:color w:val="000000"/>
                <w:szCs w:val="24"/>
              </w:rPr>
              <w:t>8</w:t>
            </w:r>
          </w:p>
        </w:tc>
      </w:tr>
      <w:tr w:rsidR="00EE42CB" w:rsidRPr="002F1CE1" w14:paraId="1012A0F1" w14:textId="77777777" w:rsidTr="00920FA8">
        <w:tc>
          <w:tcPr>
            <w:tcW w:w="6030" w:type="dxa"/>
            <w:vAlign w:val="bottom"/>
          </w:tcPr>
          <w:p w14:paraId="0AC718DF" w14:textId="77777777" w:rsidR="00EE42CB" w:rsidRPr="002F1CE1" w:rsidRDefault="00EE42CB" w:rsidP="00D749A2">
            <w:pPr>
              <w:spacing w:before="10"/>
              <w:ind w:left="155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  <w:r w:rsidRPr="002F1CE1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311D31E" w14:textId="77777777" w:rsidR="00EE42CB" w:rsidRPr="002F1CE1" w:rsidRDefault="00EE42CB" w:rsidP="00D749A2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DDCF0E7" w14:textId="77777777" w:rsidR="00EE42CB" w:rsidRPr="002F1CE1" w:rsidRDefault="00EE42CB" w:rsidP="00D749A2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</w:tr>
      <w:tr w:rsidR="00EE42CB" w:rsidRPr="002F1CE1" w14:paraId="6F21C393" w14:textId="77777777" w:rsidTr="00920FA8">
        <w:tc>
          <w:tcPr>
            <w:tcW w:w="6030" w:type="dxa"/>
            <w:vAlign w:val="bottom"/>
          </w:tcPr>
          <w:p w14:paraId="35B4FAEB" w14:textId="77777777" w:rsidR="00EE42CB" w:rsidRPr="002F1CE1" w:rsidRDefault="00EE42CB" w:rsidP="00D749A2">
            <w:pPr>
              <w:spacing w:before="10"/>
              <w:ind w:left="155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B0ADA24" w14:textId="77777777" w:rsidR="00EE42CB" w:rsidRPr="002F1CE1" w:rsidRDefault="00EE42CB" w:rsidP="00D749A2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A5F8FEF" w14:textId="77777777" w:rsidR="00EE42CB" w:rsidRPr="002F1CE1" w:rsidRDefault="00EE42CB" w:rsidP="00D749A2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</w:tr>
      <w:tr w:rsidR="00EE42CB" w:rsidRPr="002F1CE1" w14:paraId="7561FD11" w14:textId="77777777" w:rsidTr="00920FA8">
        <w:tc>
          <w:tcPr>
            <w:tcW w:w="6030" w:type="dxa"/>
            <w:vAlign w:val="bottom"/>
          </w:tcPr>
          <w:p w14:paraId="7D58D2FD" w14:textId="77777777" w:rsidR="00EE42CB" w:rsidRPr="002F1CE1" w:rsidRDefault="00EE42CB" w:rsidP="00D749A2">
            <w:pPr>
              <w:spacing w:before="10"/>
              <w:ind w:left="-100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color w:val="000000"/>
                <w:szCs w:val="24"/>
                <w:cs/>
              </w:rPr>
              <w:t>ผลสะสมของการเปลี่ยนแปลงในมูลค่ายุติธรรมที่เป็นผลจาก</w:t>
            </w:r>
          </w:p>
        </w:tc>
        <w:tc>
          <w:tcPr>
            <w:tcW w:w="1440" w:type="dxa"/>
            <w:vAlign w:val="bottom"/>
          </w:tcPr>
          <w:p w14:paraId="53A32606" w14:textId="77777777" w:rsidR="00EE42CB" w:rsidRPr="002F1CE1" w:rsidRDefault="00EE42CB" w:rsidP="00D749A2">
            <w:pPr>
              <w:spacing w:before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34F6A699" w14:textId="77777777" w:rsidR="00EE42CB" w:rsidRPr="002F1CE1" w:rsidRDefault="00EE42CB" w:rsidP="00D749A2">
            <w:pPr>
              <w:spacing w:before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</w:tr>
      <w:tr w:rsidR="00592C15" w:rsidRPr="002F1CE1" w14:paraId="739B3ED6" w14:textId="77777777" w:rsidTr="00920FA8">
        <w:tc>
          <w:tcPr>
            <w:tcW w:w="6030" w:type="dxa"/>
            <w:vAlign w:val="bottom"/>
          </w:tcPr>
          <w:p w14:paraId="4B366BF0" w14:textId="77777777" w:rsidR="00592C15" w:rsidRPr="002F1CE1" w:rsidRDefault="00592C15" w:rsidP="00D749A2">
            <w:pPr>
              <w:spacing w:before="10"/>
              <w:ind w:left="-100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การเปลี่ยนแปลงความเสี่ยงด้านเครดิตของหนี้สินที่รับรู้ในกำไรขาดทุนเบ็ดเสร็จอื่น</w:t>
            </w:r>
          </w:p>
        </w:tc>
        <w:tc>
          <w:tcPr>
            <w:tcW w:w="1440" w:type="dxa"/>
          </w:tcPr>
          <w:p w14:paraId="01D7AC49" w14:textId="60C83716" w:rsidR="00592C15" w:rsidRPr="002F1CE1" w:rsidRDefault="00592C15" w:rsidP="00D749A2">
            <w:pPr>
              <w:spacing w:before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2F1CE1">
              <w:rPr>
                <w:rFonts w:ascii="Browallia New" w:hAnsi="Browallia New" w:cs="Browallia New"/>
                <w:szCs w:val="24"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154</w:t>
            </w:r>
            <w:r w:rsidRPr="002F1CE1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440" w:type="dxa"/>
          </w:tcPr>
          <w:p w14:paraId="49F914AE" w14:textId="56B7E5CB" w:rsidR="00592C15" w:rsidRPr="002F1CE1" w:rsidRDefault="002D1E32" w:rsidP="00D749A2">
            <w:pPr>
              <w:spacing w:before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2D1E32">
              <w:rPr>
                <w:rFonts w:ascii="Browallia New" w:hAnsi="Browallia New" w:cs="Browallia New"/>
                <w:szCs w:val="24"/>
              </w:rPr>
              <w:t>159</w:t>
            </w:r>
          </w:p>
        </w:tc>
      </w:tr>
      <w:tr w:rsidR="00592C15" w:rsidRPr="002F1CE1" w14:paraId="7948F958" w14:textId="77777777" w:rsidTr="00920FA8">
        <w:tc>
          <w:tcPr>
            <w:tcW w:w="6030" w:type="dxa"/>
            <w:vAlign w:val="bottom"/>
          </w:tcPr>
          <w:p w14:paraId="25C6909A" w14:textId="77777777" w:rsidR="00592C15" w:rsidRPr="002F1CE1" w:rsidRDefault="00592C15" w:rsidP="00D749A2">
            <w:pPr>
              <w:spacing w:before="10"/>
              <w:ind w:left="-100"/>
              <w:rPr>
                <w:rFonts w:ascii="Browallia New" w:hAnsi="Browallia New" w:cs="Browallia New"/>
                <w:color w:val="000000"/>
                <w:szCs w:val="24"/>
              </w:rPr>
            </w:pPr>
            <w:r w:rsidRPr="002F1CE1">
              <w:rPr>
                <w:rFonts w:ascii="Browallia New" w:hAnsi="Browallia New" w:cs="Browallia New"/>
                <w:color w:val="000000"/>
                <w:szCs w:val="24"/>
                <w:cs/>
              </w:rPr>
              <w:t>ส่วนต่างระหว่างมูลค่าตามบัญชีและมูลค่าตามสัญญาที่จะต้องจ่ายชำระเมื่อครบกำหนด</w:t>
            </w:r>
          </w:p>
        </w:tc>
        <w:tc>
          <w:tcPr>
            <w:tcW w:w="1440" w:type="dxa"/>
          </w:tcPr>
          <w:p w14:paraId="4DA63D56" w14:textId="101F6D5A" w:rsidR="00592C15" w:rsidRPr="002F1CE1" w:rsidRDefault="00592C15" w:rsidP="00D749A2">
            <w:pPr>
              <w:spacing w:before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szCs w:val="24"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865</w:t>
            </w:r>
            <w:r w:rsidRPr="002F1CE1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440" w:type="dxa"/>
          </w:tcPr>
          <w:p w14:paraId="7D8BDA77" w14:textId="1DFFCDF9" w:rsidR="00592C15" w:rsidRPr="002F1CE1" w:rsidRDefault="002D1E32" w:rsidP="00D749A2">
            <w:pPr>
              <w:spacing w:before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2D1E32">
              <w:rPr>
                <w:rFonts w:ascii="Browallia New" w:hAnsi="Browallia New" w:cs="Browallia New"/>
                <w:szCs w:val="24"/>
              </w:rPr>
              <w:t>1</w:t>
            </w:r>
            <w:r w:rsidR="00592C15" w:rsidRPr="002F1CE1">
              <w:rPr>
                <w:rFonts w:ascii="Browallia New" w:hAnsi="Browallia New" w:cs="Browallia New"/>
                <w:szCs w:val="24"/>
              </w:rPr>
              <w:t>,</w:t>
            </w:r>
            <w:r w:rsidRPr="002D1E32">
              <w:rPr>
                <w:rFonts w:ascii="Browallia New" w:hAnsi="Browallia New" w:cs="Browallia New"/>
                <w:szCs w:val="24"/>
              </w:rPr>
              <w:t>295</w:t>
            </w:r>
          </w:p>
        </w:tc>
      </w:tr>
    </w:tbl>
    <w:p w14:paraId="027C031F" w14:textId="77777777" w:rsidR="00664C2D" w:rsidRPr="002F1CE1" w:rsidRDefault="00664C2D" w:rsidP="000053C9">
      <w:pPr>
        <w:rPr>
          <w:rFonts w:ascii="Browallia New" w:hAnsi="Browallia New" w:cs="Browallia New"/>
          <w:color w:val="000000"/>
          <w:szCs w:val="24"/>
        </w:rPr>
      </w:pPr>
    </w:p>
    <w:p w14:paraId="4060CB40" w14:textId="77777777" w:rsidR="00664C2D" w:rsidRPr="002F1CE1" w:rsidRDefault="00664C2D" w:rsidP="000053C9">
      <w:pPr>
        <w:rPr>
          <w:rFonts w:ascii="Browallia New" w:hAnsi="Browallia New" w:cs="Browallia New"/>
          <w:color w:val="000000"/>
          <w:szCs w:val="24"/>
        </w:rPr>
      </w:pPr>
    </w:p>
    <w:p w14:paraId="3E9C4B5D" w14:textId="77777777" w:rsidR="00664C2D" w:rsidRPr="002F1CE1" w:rsidRDefault="00664C2D" w:rsidP="000053C9">
      <w:pPr>
        <w:rPr>
          <w:rFonts w:ascii="Browallia New" w:hAnsi="Browallia New" w:cs="Browallia New"/>
          <w:color w:val="000000"/>
          <w:szCs w:val="24"/>
        </w:rPr>
      </w:pPr>
    </w:p>
    <w:p w14:paraId="09D5EC21" w14:textId="5C62351C" w:rsidR="00194559" w:rsidRPr="002F1CE1" w:rsidRDefault="00643B61" w:rsidP="000053C9">
      <w:pPr>
        <w:rPr>
          <w:rFonts w:ascii="Browallia New" w:hAnsi="Browallia New" w:cs="Browallia New"/>
          <w:szCs w:val="24"/>
          <w:cs/>
        </w:rPr>
      </w:pPr>
      <w:r w:rsidRPr="002F1CE1">
        <w:rPr>
          <w:rFonts w:ascii="Browallia New" w:hAnsi="Browallia New" w:cs="Browallia New"/>
          <w:color w:val="000000"/>
          <w:szCs w:val="24"/>
          <w:cs/>
        </w:rPr>
        <w:br w:type="page"/>
      </w:r>
    </w:p>
    <w:p w14:paraId="0C28DF03" w14:textId="77777777" w:rsidR="00920FA8" w:rsidRPr="002F1CE1" w:rsidRDefault="00920FA8">
      <w:pPr>
        <w:rPr>
          <w:rFonts w:ascii="Browallia New" w:hAnsi="Browallia New" w:cs="Browallia New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8"/>
      </w:tblGrid>
      <w:tr w:rsidR="00C31DEB" w:rsidRPr="002F1CE1" w14:paraId="0CA83704" w14:textId="77777777" w:rsidTr="00A249C0">
        <w:trPr>
          <w:trHeight w:val="389"/>
        </w:trPr>
        <w:tc>
          <w:tcPr>
            <w:tcW w:w="9458" w:type="dxa"/>
            <w:vAlign w:val="center"/>
          </w:tcPr>
          <w:p w14:paraId="63248FA9" w14:textId="199C8D0D" w:rsidR="00C31DEB" w:rsidRPr="002F1CE1" w:rsidRDefault="002D1E32" w:rsidP="00A249C0">
            <w:pPr>
              <w:pStyle w:val="Heading1"/>
              <w:ind w:left="432" w:hanging="533"/>
              <w:jc w:val="thaiDistribute"/>
              <w:rPr>
                <w:rFonts w:ascii="Browallia New" w:eastAsia="Arial Unicode MS" w:hAnsi="Browallia New" w:cs="Browallia New"/>
                <w:i w:val="0"/>
                <w:color w:val="000000"/>
                <w:szCs w:val="24"/>
                <w:lang w:val="en-GB"/>
              </w:rPr>
            </w:pPr>
            <w:bookmarkStart w:id="326" w:name="_Toc227663261"/>
            <w:r w:rsidRPr="002D1E32">
              <w:rPr>
                <w:rFonts w:ascii="Browallia New" w:eastAsia="Arial Unicode MS" w:hAnsi="Browallia New" w:cs="Browallia New"/>
                <w:i w:val="0"/>
                <w:color w:val="000000"/>
                <w:szCs w:val="24"/>
                <w:lang w:val="en-GB"/>
              </w:rPr>
              <w:t>13</w:t>
            </w:r>
            <w:r w:rsidR="00C31DEB" w:rsidRPr="002F1CE1">
              <w:rPr>
                <w:rFonts w:ascii="Browallia New" w:eastAsia="Arial Unicode MS" w:hAnsi="Browallia New" w:cs="Browallia New"/>
                <w:i w:val="0"/>
                <w:color w:val="000000"/>
                <w:szCs w:val="24"/>
                <w:lang w:val="en-GB"/>
              </w:rPr>
              <w:tab/>
            </w:r>
            <w:r w:rsidR="00C31DEB" w:rsidRPr="002F1CE1">
              <w:rPr>
                <w:rFonts w:ascii="Browallia New" w:eastAsia="Arial Unicode MS" w:hAnsi="Browallia New" w:cs="Browallia New"/>
                <w:i w:val="0"/>
                <w:color w:val="000000"/>
                <w:szCs w:val="24"/>
                <w:cs/>
                <w:lang w:val="en-GB"/>
              </w:rPr>
              <w:t>ทุนเรือนหุ้น</w:t>
            </w:r>
            <w:bookmarkEnd w:id="326"/>
          </w:p>
        </w:tc>
      </w:tr>
    </w:tbl>
    <w:p w14:paraId="453A79CF" w14:textId="77777777" w:rsidR="00EA646E" w:rsidRPr="002F1CE1" w:rsidRDefault="00EA646E" w:rsidP="00CD2DD9">
      <w:pPr>
        <w:contextualSpacing/>
        <w:jc w:val="thaiDistribute"/>
        <w:rPr>
          <w:rFonts w:ascii="Browallia New" w:hAnsi="Browallia New" w:cs="Browallia New"/>
          <w:color w:val="000000"/>
          <w:spacing w:val="-4"/>
          <w:szCs w:val="24"/>
          <w:cs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D714E5" w:rsidRPr="002F1CE1" w14:paraId="5957AE61" w14:textId="77777777" w:rsidTr="00C66DBC">
        <w:trPr>
          <w:cantSplit/>
        </w:trPr>
        <w:tc>
          <w:tcPr>
            <w:tcW w:w="4277" w:type="dxa"/>
            <w:vAlign w:val="bottom"/>
          </w:tcPr>
          <w:p w14:paraId="22CA1CA0" w14:textId="77777777" w:rsidR="0093538E" w:rsidRPr="002F1CE1" w:rsidRDefault="0093538E" w:rsidP="00D749A2">
            <w:pPr>
              <w:spacing w:before="10"/>
              <w:ind w:left="-105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5184" w:type="dxa"/>
            <w:gridSpan w:val="4"/>
            <w:tcBorders>
              <w:bottom w:val="single" w:sz="4" w:space="0" w:color="auto"/>
            </w:tcBorders>
            <w:vAlign w:val="bottom"/>
          </w:tcPr>
          <w:p w14:paraId="3EB8F9E5" w14:textId="77777777" w:rsidR="0093538E" w:rsidRPr="002F1CE1" w:rsidRDefault="0093538E" w:rsidP="00D749A2">
            <w:pPr>
              <w:spacing w:before="10"/>
              <w:ind w:right="-72" w:firstLine="14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ข้อมูลทางการเงินรวมและข้อมูลทางการเงินเฉพาะธนาคาร</w:t>
            </w:r>
          </w:p>
        </w:tc>
      </w:tr>
      <w:tr w:rsidR="00D714E5" w:rsidRPr="002F1CE1" w14:paraId="4E38707E" w14:textId="77777777" w:rsidTr="00C66DBC">
        <w:trPr>
          <w:cantSplit/>
        </w:trPr>
        <w:tc>
          <w:tcPr>
            <w:tcW w:w="4277" w:type="dxa"/>
            <w:vAlign w:val="bottom"/>
          </w:tcPr>
          <w:p w14:paraId="13C99BDA" w14:textId="77777777" w:rsidR="0093538E" w:rsidRPr="002F1CE1" w:rsidRDefault="0093538E" w:rsidP="00D749A2">
            <w:pPr>
              <w:spacing w:before="10"/>
              <w:ind w:left="-105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6CC127" w14:textId="474608BC" w:rsidR="0093538E" w:rsidRPr="002F1CE1" w:rsidRDefault="002D1E32" w:rsidP="00D749A2">
            <w:pPr>
              <w:spacing w:before="10"/>
              <w:ind w:right="-72" w:firstLine="1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2D1E32">
              <w:rPr>
                <w:rFonts w:ascii="Browallia New" w:hAnsi="Browallia New" w:cs="Browallia New" w:hint="cs"/>
                <w:b/>
                <w:bCs/>
                <w:color w:val="000000"/>
                <w:szCs w:val="24"/>
              </w:rPr>
              <w:t>31</w:t>
            </w:r>
            <w:r w:rsidR="00FA65B5" w:rsidRPr="002F1CE1">
              <w:rPr>
                <w:rFonts w:ascii="Browallia New" w:hAnsi="Browallia New" w:cs="Browallia New" w:hint="cs"/>
                <w:b/>
                <w:bCs/>
                <w:color w:val="000000"/>
                <w:szCs w:val="24"/>
                <w:cs/>
              </w:rPr>
              <w:t xml:space="preserve"> มีนาคม</w:t>
            </w:r>
            <w:r w:rsidR="00336C65"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พ.ศ. </w:t>
            </w:r>
            <w:r w:rsidRPr="002D1E32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256</w:t>
            </w:r>
            <w:r w:rsidRPr="002D1E32">
              <w:rPr>
                <w:rFonts w:ascii="Browallia New" w:hAnsi="Browallia New" w:cs="Browallia New" w:hint="cs"/>
                <w:b/>
                <w:bCs/>
                <w:color w:val="000000"/>
                <w:szCs w:val="24"/>
              </w:rPr>
              <w:t>9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3ACF88" w14:textId="05A2F13F" w:rsidR="0093538E" w:rsidRPr="002F1CE1" w:rsidRDefault="002D1E32" w:rsidP="00D749A2">
            <w:pPr>
              <w:spacing w:before="10"/>
              <w:ind w:right="-72" w:firstLine="12"/>
              <w:contextualSpacing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2D1E32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31</w:t>
            </w:r>
            <w:r w:rsidR="0093538E"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ธันวาคม </w:t>
            </w:r>
            <w:r w:rsidR="00AF7070"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Pr="002D1E32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256</w:t>
            </w:r>
            <w:r w:rsidRPr="002D1E32">
              <w:rPr>
                <w:rFonts w:ascii="Browallia New" w:hAnsi="Browallia New" w:cs="Browallia New" w:hint="cs"/>
                <w:b/>
                <w:bCs/>
                <w:color w:val="000000"/>
                <w:szCs w:val="24"/>
              </w:rPr>
              <w:t>8</w:t>
            </w:r>
          </w:p>
        </w:tc>
      </w:tr>
      <w:tr w:rsidR="00D714E5" w:rsidRPr="002F1CE1" w14:paraId="10128109" w14:textId="77777777" w:rsidTr="00C66DBC">
        <w:trPr>
          <w:cantSplit/>
        </w:trPr>
        <w:tc>
          <w:tcPr>
            <w:tcW w:w="4277" w:type="dxa"/>
            <w:vAlign w:val="bottom"/>
          </w:tcPr>
          <w:p w14:paraId="664074AD" w14:textId="77777777" w:rsidR="0093538E" w:rsidRPr="002F1CE1" w:rsidRDefault="0093538E" w:rsidP="00D749A2">
            <w:pPr>
              <w:spacing w:before="10"/>
              <w:ind w:left="-105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1C9080F" w14:textId="77777777" w:rsidR="0093538E" w:rsidRPr="002F1CE1" w:rsidRDefault="0093538E" w:rsidP="00D749A2">
            <w:pPr>
              <w:spacing w:before="10"/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จำนวนหุ้น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84700EA" w14:textId="77777777" w:rsidR="0093538E" w:rsidRPr="002F1CE1" w:rsidRDefault="0093538E" w:rsidP="00D749A2">
            <w:pPr>
              <w:spacing w:before="10"/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จำนวนเงิน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6FAE634" w14:textId="77777777" w:rsidR="0093538E" w:rsidRPr="002F1CE1" w:rsidRDefault="0093538E" w:rsidP="00D749A2">
            <w:pPr>
              <w:spacing w:before="10"/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จำนวนหุ้น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25E2086" w14:textId="77777777" w:rsidR="0093538E" w:rsidRPr="002F1CE1" w:rsidRDefault="0093538E" w:rsidP="00D749A2">
            <w:pPr>
              <w:spacing w:before="10"/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จำนวนเงิน</w:t>
            </w:r>
          </w:p>
        </w:tc>
      </w:tr>
      <w:tr w:rsidR="00D714E5" w:rsidRPr="002F1CE1" w14:paraId="4DF0E76E" w14:textId="77777777" w:rsidTr="00C66DBC">
        <w:trPr>
          <w:cantSplit/>
        </w:trPr>
        <w:tc>
          <w:tcPr>
            <w:tcW w:w="4277" w:type="dxa"/>
            <w:vAlign w:val="bottom"/>
          </w:tcPr>
          <w:p w14:paraId="30ECED45" w14:textId="77777777" w:rsidR="0093538E" w:rsidRPr="002F1CE1" w:rsidRDefault="0093538E" w:rsidP="00D749A2">
            <w:pPr>
              <w:spacing w:before="10"/>
              <w:ind w:left="-105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C572FFC" w14:textId="77777777" w:rsidR="0093538E" w:rsidRPr="002F1CE1" w:rsidRDefault="0093538E" w:rsidP="00D749A2">
            <w:pPr>
              <w:spacing w:before="10"/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ล้านหุ้น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7D887B4" w14:textId="77777777" w:rsidR="0093538E" w:rsidRPr="002F1CE1" w:rsidRDefault="0093538E" w:rsidP="00D749A2">
            <w:pPr>
              <w:spacing w:before="10"/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8DABDDD" w14:textId="77777777" w:rsidR="0093538E" w:rsidRPr="002F1CE1" w:rsidRDefault="0093538E" w:rsidP="00D749A2">
            <w:pPr>
              <w:spacing w:before="10"/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ล้านหุ้น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AB286FA" w14:textId="77777777" w:rsidR="0093538E" w:rsidRPr="002F1CE1" w:rsidRDefault="0093538E" w:rsidP="00D749A2">
            <w:pPr>
              <w:spacing w:before="10"/>
              <w:ind w:right="-72" w:firstLine="12"/>
              <w:contextualSpacing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</w:tr>
      <w:tr w:rsidR="00764CC6" w:rsidRPr="002F1CE1" w14:paraId="05F466BE" w14:textId="77777777" w:rsidTr="00C66DBC">
        <w:trPr>
          <w:cantSplit/>
        </w:trPr>
        <w:tc>
          <w:tcPr>
            <w:tcW w:w="4277" w:type="dxa"/>
            <w:vAlign w:val="bottom"/>
          </w:tcPr>
          <w:p w14:paraId="2DEB5329" w14:textId="77777777" w:rsidR="0093538E" w:rsidRPr="002F1CE1" w:rsidRDefault="0093538E" w:rsidP="00D749A2">
            <w:pPr>
              <w:spacing w:before="10"/>
              <w:ind w:left="-105"/>
              <w:contextualSpacing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ทุนจดทะเบียน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7E20A76" w14:textId="77777777" w:rsidR="0093538E" w:rsidRPr="002F1CE1" w:rsidRDefault="0093538E" w:rsidP="00D749A2">
            <w:pPr>
              <w:spacing w:before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5B81E0A" w14:textId="77777777" w:rsidR="0093538E" w:rsidRPr="002F1CE1" w:rsidRDefault="0093538E" w:rsidP="00D749A2">
            <w:pPr>
              <w:spacing w:before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3656948" w14:textId="77777777" w:rsidR="0093538E" w:rsidRPr="002F1CE1" w:rsidRDefault="0093538E" w:rsidP="00D749A2">
            <w:pPr>
              <w:spacing w:before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484CE8A" w14:textId="77777777" w:rsidR="0093538E" w:rsidRPr="002F1CE1" w:rsidRDefault="0093538E" w:rsidP="00D749A2">
            <w:pPr>
              <w:spacing w:before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</w:tr>
      <w:tr w:rsidR="00433854" w:rsidRPr="002F1CE1" w14:paraId="4BE357A2" w14:textId="77777777" w:rsidTr="00C66DBC">
        <w:trPr>
          <w:cantSplit/>
        </w:trPr>
        <w:tc>
          <w:tcPr>
            <w:tcW w:w="4277" w:type="dxa"/>
            <w:vAlign w:val="bottom"/>
          </w:tcPr>
          <w:p w14:paraId="0C163C00" w14:textId="14C6245C" w:rsidR="00433854" w:rsidRPr="002F1CE1" w:rsidRDefault="00433854" w:rsidP="00D749A2">
            <w:pPr>
              <w:spacing w:before="10"/>
              <w:ind w:left="-105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color w:val="000000"/>
                <w:szCs w:val="24"/>
                <w:cs/>
              </w:rPr>
              <w:t>ณ วันต้นรอบระยะเวลา/ปี - หุ้นสามัญ</w:t>
            </w:r>
          </w:p>
        </w:tc>
        <w:tc>
          <w:tcPr>
            <w:tcW w:w="1296" w:type="dxa"/>
            <w:vAlign w:val="bottom"/>
          </w:tcPr>
          <w:p w14:paraId="4C088F96" w14:textId="44234567" w:rsidR="00433854" w:rsidRPr="002F1CE1" w:rsidRDefault="002D1E32" w:rsidP="00D749A2">
            <w:pPr>
              <w:spacing w:before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2D1E32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34</w:t>
            </w:r>
            <w:r w:rsidR="00433854" w:rsidRPr="002F1CE1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2D1E32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822</w:t>
            </w:r>
          </w:p>
        </w:tc>
        <w:tc>
          <w:tcPr>
            <w:tcW w:w="1296" w:type="dxa"/>
            <w:vAlign w:val="bottom"/>
          </w:tcPr>
          <w:p w14:paraId="7F79412F" w14:textId="208ADE0D" w:rsidR="00433854" w:rsidRPr="002F1CE1" w:rsidRDefault="002D1E32" w:rsidP="00D749A2">
            <w:pPr>
              <w:spacing w:before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2D1E32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17</w:t>
            </w:r>
            <w:r w:rsidR="00433854" w:rsidRPr="002F1CE1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2D1E32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411</w:t>
            </w:r>
          </w:p>
        </w:tc>
        <w:tc>
          <w:tcPr>
            <w:tcW w:w="1296" w:type="dxa"/>
            <w:vAlign w:val="bottom"/>
          </w:tcPr>
          <w:p w14:paraId="69C6A427" w14:textId="2E87489D" w:rsidR="00433854" w:rsidRPr="002F1CE1" w:rsidRDefault="002D1E32" w:rsidP="00D749A2">
            <w:pPr>
              <w:spacing w:before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2D1E32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34</w:t>
            </w:r>
            <w:r w:rsidR="00433854" w:rsidRPr="002F1CE1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2D1E32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822</w:t>
            </w:r>
          </w:p>
        </w:tc>
        <w:tc>
          <w:tcPr>
            <w:tcW w:w="1296" w:type="dxa"/>
            <w:vAlign w:val="bottom"/>
          </w:tcPr>
          <w:p w14:paraId="04946495" w14:textId="53351876" w:rsidR="00433854" w:rsidRPr="002F1CE1" w:rsidRDefault="002D1E32" w:rsidP="00D749A2">
            <w:pPr>
              <w:spacing w:before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2D1E32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17</w:t>
            </w:r>
            <w:r w:rsidR="00433854" w:rsidRPr="002F1CE1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2D1E32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411</w:t>
            </w:r>
          </w:p>
        </w:tc>
      </w:tr>
      <w:tr w:rsidR="00433854" w:rsidRPr="002F1CE1" w14:paraId="6FB02245" w14:textId="77777777" w:rsidTr="00C66DBC">
        <w:trPr>
          <w:cantSplit/>
        </w:trPr>
        <w:tc>
          <w:tcPr>
            <w:tcW w:w="4277" w:type="dxa"/>
            <w:vAlign w:val="bottom"/>
          </w:tcPr>
          <w:p w14:paraId="6BA5C1D5" w14:textId="77777777" w:rsidR="00433854" w:rsidRPr="002F1CE1" w:rsidRDefault="00433854" w:rsidP="00D749A2">
            <w:pPr>
              <w:spacing w:before="10"/>
              <w:ind w:left="-105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color w:val="000000"/>
                <w:szCs w:val="24"/>
                <w:cs/>
              </w:rPr>
              <w:t>การออกหุ้นใหม่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109FC5E" w14:textId="694FC5C5" w:rsidR="00433854" w:rsidRPr="002F1CE1" w:rsidRDefault="00433854" w:rsidP="00D749A2">
            <w:pPr>
              <w:spacing w:before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2F1CE1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72382E2" w14:textId="34630516" w:rsidR="00433854" w:rsidRPr="002F1CE1" w:rsidRDefault="00433854" w:rsidP="00D749A2">
            <w:pPr>
              <w:spacing w:before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2F1CE1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860DEAE" w14:textId="2AA5E7F4" w:rsidR="00433854" w:rsidRPr="002F1CE1" w:rsidRDefault="00433854" w:rsidP="00D749A2">
            <w:pPr>
              <w:spacing w:before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2F1CE1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74BBD76" w14:textId="39C04AFE" w:rsidR="00433854" w:rsidRPr="002F1CE1" w:rsidRDefault="00433854" w:rsidP="00D749A2">
            <w:pPr>
              <w:spacing w:before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2F1CE1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-</w:t>
            </w:r>
          </w:p>
        </w:tc>
      </w:tr>
      <w:tr w:rsidR="00433854" w:rsidRPr="002F1CE1" w14:paraId="1D5106C2" w14:textId="77777777" w:rsidTr="00C66DBC">
        <w:trPr>
          <w:cantSplit/>
        </w:trPr>
        <w:tc>
          <w:tcPr>
            <w:tcW w:w="4277" w:type="dxa"/>
            <w:vAlign w:val="bottom"/>
          </w:tcPr>
          <w:p w14:paraId="531F9911" w14:textId="106D958C" w:rsidR="00433854" w:rsidRPr="002F1CE1" w:rsidRDefault="00433854" w:rsidP="00D749A2">
            <w:pPr>
              <w:spacing w:before="10"/>
              <w:ind w:left="-105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  <w:r w:rsidRPr="002F1CE1">
              <w:rPr>
                <w:rFonts w:ascii="Browallia New" w:hAnsi="Browallia New" w:cs="Browallia New"/>
                <w:color w:val="000000"/>
                <w:szCs w:val="24"/>
                <w:cs/>
              </w:rPr>
              <w:t>ณ วันปลายรอบระยะเวลา/ปี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3FFF82" w14:textId="7975BF8D" w:rsidR="00433854" w:rsidRPr="002F1CE1" w:rsidRDefault="002D1E32" w:rsidP="00D749A2">
            <w:pPr>
              <w:spacing w:before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2D1E32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34</w:t>
            </w:r>
            <w:r w:rsidR="00433854" w:rsidRPr="002F1CE1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2D1E32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822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3A125D" w14:textId="705AE8F2" w:rsidR="00433854" w:rsidRPr="002F1CE1" w:rsidRDefault="002D1E32" w:rsidP="00D749A2">
            <w:pPr>
              <w:spacing w:before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2D1E32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17</w:t>
            </w:r>
            <w:r w:rsidR="00433854" w:rsidRPr="002F1CE1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2D1E32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411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DF689A" w14:textId="5194B5BA" w:rsidR="00433854" w:rsidRPr="002F1CE1" w:rsidRDefault="002D1E32" w:rsidP="00D749A2">
            <w:pPr>
              <w:spacing w:before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2D1E32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34</w:t>
            </w:r>
            <w:r w:rsidR="00433854" w:rsidRPr="002F1CE1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2D1E32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822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BCCEAA" w14:textId="3510F6C1" w:rsidR="00433854" w:rsidRPr="002F1CE1" w:rsidRDefault="002D1E32" w:rsidP="00D749A2">
            <w:pPr>
              <w:spacing w:before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2D1E32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17</w:t>
            </w:r>
            <w:r w:rsidR="00433854" w:rsidRPr="002F1CE1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2D1E32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411</w:t>
            </w:r>
          </w:p>
        </w:tc>
      </w:tr>
      <w:tr w:rsidR="00433854" w:rsidRPr="002F1CE1" w14:paraId="609ECA41" w14:textId="77777777" w:rsidTr="00C66DBC">
        <w:trPr>
          <w:cantSplit/>
        </w:trPr>
        <w:tc>
          <w:tcPr>
            <w:tcW w:w="4277" w:type="dxa"/>
            <w:vAlign w:val="bottom"/>
          </w:tcPr>
          <w:p w14:paraId="487D0064" w14:textId="77777777" w:rsidR="00433854" w:rsidRPr="002F1CE1" w:rsidRDefault="00433854" w:rsidP="00D749A2">
            <w:pPr>
              <w:spacing w:before="10"/>
              <w:ind w:left="-105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E84D3D7" w14:textId="77777777" w:rsidR="00433854" w:rsidRPr="002F1CE1" w:rsidRDefault="00433854" w:rsidP="00D749A2">
            <w:pPr>
              <w:spacing w:before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8BFE54D" w14:textId="77777777" w:rsidR="00433854" w:rsidRPr="002F1CE1" w:rsidRDefault="00433854" w:rsidP="00D749A2">
            <w:pPr>
              <w:spacing w:before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4CCA11B" w14:textId="77777777" w:rsidR="00433854" w:rsidRPr="002F1CE1" w:rsidRDefault="00433854" w:rsidP="00D749A2">
            <w:pPr>
              <w:spacing w:before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94D2C07" w14:textId="77777777" w:rsidR="00433854" w:rsidRPr="002F1CE1" w:rsidRDefault="00433854" w:rsidP="00D749A2">
            <w:pPr>
              <w:spacing w:before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</w:tr>
      <w:tr w:rsidR="00433854" w:rsidRPr="002F1CE1" w14:paraId="18171215" w14:textId="77777777" w:rsidTr="00C66DBC">
        <w:trPr>
          <w:cantSplit/>
        </w:trPr>
        <w:tc>
          <w:tcPr>
            <w:tcW w:w="4277" w:type="dxa"/>
            <w:vAlign w:val="bottom"/>
          </w:tcPr>
          <w:p w14:paraId="46C204EB" w14:textId="77777777" w:rsidR="00433854" w:rsidRPr="002F1CE1" w:rsidRDefault="00433854" w:rsidP="00D749A2">
            <w:pPr>
              <w:spacing w:before="10"/>
              <w:ind w:left="-105"/>
              <w:contextualSpacing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ทุนที่ออกและชำระแล้ว</w:t>
            </w:r>
          </w:p>
        </w:tc>
        <w:tc>
          <w:tcPr>
            <w:tcW w:w="1296" w:type="dxa"/>
            <w:vAlign w:val="bottom"/>
          </w:tcPr>
          <w:p w14:paraId="1C437507" w14:textId="77777777" w:rsidR="00433854" w:rsidRPr="002F1CE1" w:rsidRDefault="00433854" w:rsidP="00D749A2">
            <w:pPr>
              <w:spacing w:before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62ED5639" w14:textId="77777777" w:rsidR="00433854" w:rsidRPr="002F1CE1" w:rsidRDefault="00433854" w:rsidP="00D749A2">
            <w:pPr>
              <w:spacing w:before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4611A9E4" w14:textId="77777777" w:rsidR="00433854" w:rsidRPr="002F1CE1" w:rsidRDefault="00433854" w:rsidP="00D749A2">
            <w:pPr>
              <w:spacing w:before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296" w:type="dxa"/>
            <w:vAlign w:val="bottom"/>
          </w:tcPr>
          <w:p w14:paraId="2EAF59DC" w14:textId="77777777" w:rsidR="00433854" w:rsidRPr="002F1CE1" w:rsidRDefault="00433854" w:rsidP="00D749A2">
            <w:pPr>
              <w:spacing w:before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</w:tr>
      <w:tr w:rsidR="00433854" w:rsidRPr="002F1CE1" w14:paraId="2A86F69B" w14:textId="77777777" w:rsidTr="00C66DBC">
        <w:trPr>
          <w:cantSplit/>
        </w:trPr>
        <w:tc>
          <w:tcPr>
            <w:tcW w:w="4277" w:type="dxa"/>
            <w:vAlign w:val="bottom"/>
          </w:tcPr>
          <w:p w14:paraId="481D7C35" w14:textId="570ED135" w:rsidR="00433854" w:rsidRPr="002F1CE1" w:rsidRDefault="00433854" w:rsidP="00D749A2">
            <w:pPr>
              <w:spacing w:before="10"/>
              <w:ind w:left="-105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color w:val="000000"/>
                <w:szCs w:val="24"/>
                <w:cs/>
              </w:rPr>
              <w:t>ณ วันต้นรอบระยะเวลา/ปี - หุ้นสามัญ</w:t>
            </w:r>
          </w:p>
        </w:tc>
        <w:tc>
          <w:tcPr>
            <w:tcW w:w="1296" w:type="dxa"/>
            <w:vAlign w:val="bottom"/>
          </w:tcPr>
          <w:p w14:paraId="2E32C928" w14:textId="673C7A41" w:rsidR="00433854" w:rsidRPr="002F1CE1" w:rsidRDefault="002D1E32" w:rsidP="00D749A2">
            <w:pPr>
              <w:spacing w:before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2D1E32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34</w:t>
            </w:r>
            <w:r w:rsidR="00433854" w:rsidRPr="002F1CE1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2D1E32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822</w:t>
            </w:r>
          </w:p>
        </w:tc>
        <w:tc>
          <w:tcPr>
            <w:tcW w:w="1296" w:type="dxa"/>
            <w:vAlign w:val="bottom"/>
          </w:tcPr>
          <w:p w14:paraId="6D5BDD71" w14:textId="624F6A11" w:rsidR="00433854" w:rsidRPr="002F1CE1" w:rsidRDefault="002D1E32" w:rsidP="00D749A2">
            <w:pPr>
              <w:spacing w:before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2D1E32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17</w:t>
            </w:r>
            <w:r w:rsidR="00433854" w:rsidRPr="002F1CE1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2D1E32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411</w:t>
            </w:r>
          </w:p>
        </w:tc>
        <w:tc>
          <w:tcPr>
            <w:tcW w:w="1296" w:type="dxa"/>
            <w:vAlign w:val="bottom"/>
          </w:tcPr>
          <w:p w14:paraId="784B370D" w14:textId="096A2060" w:rsidR="00433854" w:rsidRPr="002F1CE1" w:rsidRDefault="002D1E32" w:rsidP="00D749A2">
            <w:pPr>
              <w:spacing w:before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2D1E32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34</w:t>
            </w:r>
            <w:r w:rsidR="00433854" w:rsidRPr="002F1CE1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2D1E32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822</w:t>
            </w:r>
          </w:p>
        </w:tc>
        <w:tc>
          <w:tcPr>
            <w:tcW w:w="1296" w:type="dxa"/>
            <w:vAlign w:val="bottom"/>
          </w:tcPr>
          <w:p w14:paraId="788BE96D" w14:textId="233172ED" w:rsidR="00433854" w:rsidRPr="002F1CE1" w:rsidRDefault="002D1E32" w:rsidP="00D749A2">
            <w:pPr>
              <w:spacing w:before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2D1E32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17</w:t>
            </w:r>
            <w:r w:rsidR="00433854" w:rsidRPr="002F1CE1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2D1E32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411</w:t>
            </w:r>
          </w:p>
        </w:tc>
      </w:tr>
      <w:tr w:rsidR="00433854" w:rsidRPr="002F1CE1" w14:paraId="03255087" w14:textId="77777777" w:rsidTr="00C66DBC">
        <w:trPr>
          <w:cantSplit/>
        </w:trPr>
        <w:tc>
          <w:tcPr>
            <w:tcW w:w="4277" w:type="dxa"/>
            <w:vAlign w:val="bottom"/>
          </w:tcPr>
          <w:p w14:paraId="16AF6377" w14:textId="77777777" w:rsidR="00433854" w:rsidRPr="002F1CE1" w:rsidRDefault="00433854" w:rsidP="00D749A2">
            <w:pPr>
              <w:spacing w:before="10"/>
              <w:ind w:left="-105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  <w:r w:rsidRPr="002F1CE1">
              <w:rPr>
                <w:rFonts w:ascii="Browallia New" w:hAnsi="Browallia New" w:cs="Browallia New"/>
                <w:color w:val="000000"/>
                <w:szCs w:val="24"/>
                <w:cs/>
              </w:rPr>
              <w:t>การออกหุ้นใหม่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18786D3" w14:textId="62710776" w:rsidR="00433854" w:rsidRPr="002F1CE1" w:rsidRDefault="00433854" w:rsidP="00D749A2">
            <w:pPr>
              <w:spacing w:before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2F1CE1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74C2824" w14:textId="25382D09" w:rsidR="00433854" w:rsidRPr="002F1CE1" w:rsidRDefault="00433854" w:rsidP="00D749A2">
            <w:pPr>
              <w:spacing w:before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2F1CE1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FACBE9A" w14:textId="5FF66594" w:rsidR="00433854" w:rsidRPr="002F1CE1" w:rsidRDefault="00433854" w:rsidP="00D749A2">
            <w:pPr>
              <w:spacing w:before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2F1CE1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118E567" w14:textId="0AA3B5FC" w:rsidR="00433854" w:rsidRPr="002F1CE1" w:rsidRDefault="00433854" w:rsidP="00D749A2">
            <w:pPr>
              <w:spacing w:before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2F1CE1">
              <w:rPr>
                <w:rFonts w:ascii="Browallia New" w:hAnsi="Browallia New" w:cs="Browallia New"/>
                <w:snapToGrid w:val="0"/>
                <w:szCs w:val="24"/>
                <w:cs/>
                <w:lang w:eastAsia="th-TH"/>
              </w:rPr>
              <w:t>-</w:t>
            </w:r>
          </w:p>
        </w:tc>
      </w:tr>
      <w:tr w:rsidR="00433854" w:rsidRPr="002F1CE1" w14:paraId="59E845FA" w14:textId="77777777" w:rsidTr="00C66DBC">
        <w:trPr>
          <w:cantSplit/>
        </w:trPr>
        <w:tc>
          <w:tcPr>
            <w:tcW w:w="4277" w:type="dxa"/>
            <w:vAlign w:val="bottom"/>
          </w:tcPr>
          <w:p w14:paraId="01849AF0" w14:textId="6E7CC4AE" w:rsidR="00433854" w:rsidRPr="002F1CE1" w:rsidRDefault="00433854" w:rsidP="00D749A2">
            <w:pPr>
              <w:spacing w:before="10"/>
              <w:ind w:left="-105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color w:val="000000"/>
                <w:szCs w:val="24"/>
                <w:cs/>
              </w:rPr>
              <w:t>ณ วันปลายรอบระยะเวลา/ปี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3896D1" w14:textId="1559A131" w:rsidR="00433854" w:rsidRPr="002F1CE1" w:rsidRDefault="002D1E32" w:rsidP="00D749A2">
            <w:pPr>
              <w:spacing w:before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2D1E32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34</w:t>
            </w:r>
            <w:r w:rsidR="00433854" w:rsidRPr="002F1CE1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2D1E32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822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FEC185" w14:textId="562EE62B" w:rsidR="00433854" w:rsidRPr="002F1CE1" w:rsidRDefault="002D1E32" w:rsidP="00D749A2">
            <w:pPr>
              <w:spacing w:before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2D1E32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17</w:t>
            </w:r>
            <w:r w:rsidR="00433854" w:rsidRPr="002F1CE1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2D1E32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411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52D858" w14:textId="7ADEAAB6" w:rsidR="00433854" w:rsidRPr="002F1CE1" w:rsidRDefault="002D1E32" w:rsidP="00D749A2">
            <w:pPr>
              <w:spacing w:before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2D1E32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34</w:t>
            </w:r>
            <w:r w:rsidR="00433854" w:rsidRPr="002F1CE1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2D1E32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822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427751" w14:textId="3198C46A" w:rsidR="00433854" w:rsidRPr="002F1CE1" w:rsidRDefault="002D1E32" w:rsidP="00D749A2">
            <w:pPr>
              <w:spacing w:before="10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2D1E32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17</w:t>
            </w:r>
            <w:r w:rsidR="00433854" w:rsidRPr="002F1CE1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2D1E32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411</w:t>
            </w:r>
          </w:p>
        </w:tc>
      </w:tr>
    </w:tbl>
    <w:p w14:paraId="76D49051" w14:textId="18048C5D" w:rsidR="00B76767" w:rsidRPr="002F1CE1" w:rsidRDefault="00B76767" w:rsidP="00CD2DD9">
      <w:pPr>
        <w:contextualSpacing/>
        <w:jc w:val="thaiDistribute"/>
        <w:rPr>
          <w:rFonts w:ascii="Browallia New" w:hAnsi="Browallia New" w:cs="Browallia New"/>
          <w:color w:val="000000"/>
          <w:spacing w:val="-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8"/>
      </w:tblGrid>
      <w:tr w:rsidR="00317006" w:rsidRPr="002F1CE1" w14:paraId="41ACBBDB" w14:textId="77777777" w:rsidTr="00A249C0">
        <w:trPr>
          <w:trHeight w:val="389"/>
        </w:trPr>
        <w:tc>
          <w:tcPr>
            <w:tcW w:w="9458" w:type="dxa"/>
            <w:vAlign w:val="center"/>
          </w:tcPr>
          <w:p w14:paraId="59378316" w14:textId="7C4F0279" w:rsidR="00317006" w:rsidRPr="002F1CE1" w:rsidRDefault="002D1E32" w:rsidP="00A249C0">
            <w:pPr>
              <w:pStyle w:val="Heading1"/>
              <w:ind w:left="432" w:hanging="533"/>
              <w:jc w:val="thaiDistribute"/>
              <w:rPr>
                <w:rFonts w:ascii="Browallia New" w:eastAsia="Arial Unicode MS" w:hAnsi="Browallia New" w:cs="Browallia New"/>
                <w:i w:val="0"/>
                <w:color w:val="000000"/>
                <w:szCs w:val="24"/>
                <w:lang w:val="en-GB"/>
              </w:rPr>
            </w:pPr>
            <w:bookmarkStart w:id="327" w:name="_Toc227663262"/>
            <w:r w:rsidRPr="002D1E32">
              <w:rPr>
                <w:rFonts w:ascii="Browallia New" w:eastAsia="Arial Unicode MS" w:hAnsi="Browallia New" w:cs="Browallia New"/>
                <w:i w:val="0"/>
                <w:color w:val="000000"/>
                <w:szCs w:val="24"/>
                <w:lang w:val="en-GB"/>
              </w:rPr>
              <w:t>14</w:t>
            </w:r>
            <w:r w:rsidR="00317006" w:rsidRPr="002F1CE1">
              <w:rPr>
                <w:rFonts w:ascii="Browallia New" w:eastAsia="Arial Unicode MS" w:hAnsi="Browallia New" w:cs="Browallia New"/>
                <w:i w:val="0"/>
                <w:color w:val="000000"/>
                <w:szCs w:val="24"/>
                <w:lang w:val="en-GB"/>
              </w:rPr>
              <w:tab/>
            </w:r>
            <w:r w:rsidR="00317006" w:rsidRPr="002F1CE1">
              <w:rPr>
                <w:rFonts w:ascii="Browallia New" w:eastAsia="Arial Unicode MS" w:hAnsi="Browallia New" w:cs="Browallia New"/>
                <w:i w:val="0"/>
                <w:color w:val="000000"/>
                <w:szCs w:val="24"/>
                <w:cs/>
                <w:lang w:val="en-GB"/>
              </w:rPr>
              <w:t>เงินปันผลจ่าย</w:t>
            </w:r>
            <w:bookmarkEnd w:id="327"/>
          </w:p>
        </w:tc>
      </w:tr>
    </w:tbl>
    <w:p w14:paraId="1AAFAABC" w14:textId="77777777" w:rsidR="00317006" w:rsidRPr="002F1CE1" w:rsidRDefault="00317006" w:rsidP="00317006">
      <w:pPr>
        <w:contextualSpacing/>
        <w:jc w:val="thaiDistribute"/>
        <w:rPr>
          <w:rFonts w:ascii="Browallia New" w:hAnsi="Browallia New" w:cs="Browallia New"/>
          <w:color w:val="000000"/>
          <w:spacing w:val="-4"/>
          <w:szCs w:val="24"/>
        </w:rPr>
      </w:pPr>
    </w:p>
    <w:p w14:paraId="5C5BC16C" w14:textId="01C7135B" w:rsidR="00B54B0B" w:rsidRPr="002F1CE1" w:rsidRDefault="00B54B0B" w:rsidP="00B54B0B">
      <w:pPr>
        <w:contextualSpacing/>
        <w:jc w:val="thaiDistribute"/>
        <w:rPr>
          <w:rFonts w:ascii="Browallia New" w:hAnsi="Browallia New" w:cs="Browallia New"/>
          <w:spacing w:val="-8"/>
          <w:szCs w:val="24"/>
        </w:rPr>
      </w:pPr>
      <w:r w:rsidRPr="002F1CE1">
        <w:rPr>
          <w:rFonts w:ascii="Browallia New" w:hAnsi="Browallia New" w:cs="Browallia New"/>
          <w:spacing w:val="-8"/>
          <w:szCs w:val="24"/>
          <w:cs/>
        </w:rPr>
        <w:t xml:space="preserve">เมื่อวันที่ </w:t>
      </w:r>
      <w:r w:rsidR="002D1E32" w:rsidRPr="002D1E32">
        <w:rPr>
          <w:rFonts w:ascii="Browallia New" w:hAnsi="Browallia New" w:cs="Browallia New"/>
          <w:spacing w:val="-8"/>
          <w:szCs w:val="24"/>
        </w:rPr>
        <w:t>18</w:t>
      </w:r>
      <w:r w:rsidRPr="002F1CE1">
        <w:rPr>
          <w:rFonts w:ascii="Browallia New" w:hAnsi="Browallia New" w:cs="Browallia New"/>
          <w:spacing w:val="-8"/>
          <w:szCs w:val="24"/>
          <w:cs/>
        </w:rPr>
        <w:t xml:space="preserve"> เมษายน พ.ศ. </w:t>
      </w:r>
      <w:r w:rsidR="002D1E32" w:rsidRPr="002D1E32">
        <w:rPr>
          <w:rFonts w:ascii="Browallia New" w:hAnsi="Browallia New" w:cs="Browallia New"/>
          <w:spacing w:val="-8"/>
          <w:szCs w:val="24"/>
        </w:rPr>
        <w:t>2568</w:t>
      </w:r>
      <w:r w:rsidRPr="002F1CE1">
        <w:rPr>
          <w:rFonts w:ascii="Browallia New" w:hAnsi="Browallia New" w:cs="Browallia New"/>
          <w:spacing w:val="-8"/>
          <w:szCs w:val="24"/>
          <w:cs/>
        </w:rPr>
        <w:t xml:space="preserve"> ที่ประชุมสามัญผู้ถือหุ้นประจำปีได้มีมติให้จ่ายเงินปันผลประจำปี พ.ศ. </w:t>
      </w:r>
      <w:r w:rsidR="002D1E32" w:rsidRPr="002D1E32">
        <w:rPr>
          <w:rFonts w:ascii="Browallia New" w:hAnsi="Browallia New" w:cs="Browallia New"/>
          <w:spacing w:val="-8"/>
          <w:szCs w:val="24"/>
        </w:rPr>
        <w:t>2567</w:t>
      </w:r>
      <w:r w:rsidRPr="002F1CE1">
        <w:rPr>
          <w:rFonts w:ascii="Browallia New" w:hAnsi="Browallia New" w:cs="Browallia New"/>
          <w:spacing w:val="-8"/>
          <w:szCs w:val="24"/>
          <w:cs/>
        </w:rPr>
        <w:t xml:space="preserve"> ของธนาคาร ซีไอเอ็มบี ไทย จำกัด (มหาชน) ในอัตราหุ้นละ </w:t>
      </w:r>
      <w:r w:rsidR="002D1E32" w:rsidRPr="002D1E32">
        <w:rPr>
          <w:rFonts w:ascii="Browallia New" w:hAnsi="Browallia New" w:cs="Browallia New"/>
          <w:spacing w:val="-8"/>
          <w:szCs w:val="24"/>
        </w:rPr>
        <w:t>0</w:t>
      </w:r>
      <w:r w:rsidRPr="002F1CE1">
        <w:rPr>
          <w:rFonts w:ascii="Browallia New" w:hAnsi="Browallia New" w:cs="Browallia New"/>
          <w:spacing w:val="-8"/>
          <w:szCs w:val="24"/>
          <w:cs/>
        </w:rPr>
        <w:t>.</w:t>
      </w:r>
      <w:r w:rsidR="002D1E32" w:rsidRPr="002D1E32">
        <w:rPr>
          <w:rFonts w:ascii="Browallia New" w:hAnsi="Browallia New" w:cs="Browallia New"/>
          <w:spacing w:val="-8"/>
          <w:szCs w:val="24"/>
        </w:rPr>
        <w:t>04</w:t>
      </w:r>
      <w:r w:rsidRPr="002F1CE1">
        <w:rPr>
          <w:rFonts w:ascii="Browallia New" w:hAnsi="Browallia New" w:cs="Browallia New"/>
          <w:spacing w:val="-8"/>
          <w:szCs w:val="24"/>
          <w:cs/>
        </w:rPr>
        <w:t xml:space="preserve"> บาท จำนวน </w:t>
      </w:r>
      <w:r w:rsidR="002D1E32" w:rsidRPr="002D1E32">
        <w:rPr>
          <w:rFonts w:ascii="Browallia New" w:hAnsi="Browallia New" w:cs="Browallia New"/>
          <w:spacing w:val="-8"/>
          <w:szCs w:val="24"/>
        </w:rPr>
        <w:t>34</w:t>
      </w:r>
      <w:r w:rsidRPr="002F1CE1">
        <w:rPr>
          <w:rFonts w:ascii="Browallia New" w:hAnsi="Browallia New" w:cs="Browallia New"/>
          <w:spacing w:val="-8"/>
          <w:szCs w:val="24"/>
        </w:rPr>
        <w:t>,</w:t>
      </w:r>
      <w:r w:rsidR="002D1E32" w:rsidRPr="002D1E32">
        <w:rPr>
          <w:rFonts w:ascii="Browallia New" w:hAnsi="Browallia New" w:cs="Browallia New"/>
          <w:spacing w:val="-8"/>
          <w:szCs w:val="24"/>
        </w:rPr>
        <w:t>822</w:t>
      </w:r>
      <w:r w:rsidRPr="002F1CE1">
        <w:rPr>
          <w:rFonts w:ascii="Browallia New" w:hAnsi="Browallia New" w:cs="Browallia New"/>
          <w:spacing w:val="-8"/>
          <w:szCs w:val="24"/>
        </w:rPr>
        <w:t>,</w:t>
      </w:r>
      <w:r w:rsidR="002D1E32" w:rsidRPr="002D1E32">
        <w:rPr>
          <w:rFonts w:ascii="Browallia New" w:hAnsi="Browallia New" w:cs="Browallia New"/>
          <w:spacing w:val="-8"/>
          <w:szCs w:val="24"/>
        </w:rPr>
        <w:t>261</w:t>
      </w:r>
      <w:r w:rsidRPr="002F1CE1">
        <w:rPr>
          <w:rFonts w:ascii="Browallia New" w:hAnsi="Browallia New" w:cs="Browallia New"/>
          <w:spacing w:val="-8"/>
          <w:szCs w:val="24"/>
        </w:rPr>
        <w:t>,</w:t>
      </w:r>
      <w:r w:rsidR="002D1E32" w:rsidRPr="002D1E32">
        <w:rPr>
          <w:rFonts w:ascii="Browallia New" w:hAnsi="Browallia New" w:cs="Browallia New"/>
          <w:spacing w:val="-8"/>
          <w:szCs w:val="24"/>
        </w:rPr>
        <w:t>748</w:t>
      </w:r>
      <w:r w:rsidRPr="002F1CE1">
        <w:rPr>
          <w:rFonts w:ascii="Browallia New" w:hAnsi="Browallia New" w:cs="Browallia New"/>
          <w:spacing w:val="-8"/>
          <w:szCs w:val="24"/>
          <w:cs/>
        </w:rPr>
        <w:t xml:space="preserve"> หุ้น  รวมเป็นจำนวนเงิน </w:t>
      </w:r>
      <w:r w:rsidR="002D1E32" w:rsidRPr="002D1E32">
        <w:rPr>
          <w:rFonts w:ascii="Browallia New" w:hAnsi="Browallia New" w:cs="Browallia New"/>
          <w:spacing w:val="-8"/>
          <w:szCs w:val="24"/>
        </w:rPr>
        <w:t>1</w:t>
      </w:r>
      <w:r w:rsidRPr="002F1CE1">
        <w:rPr>
          <w:rFonts w:ascii="Browallia New" w:hAnsi="Browallia New" w:cs="Browallia New"/>
          <w:spacing w:val="-8"/>
          <w:szCs w:val="24"/>
        </w:rPr>
        <w:t>,</w:t>
      </w:r>
      <w:r w:rsidR="002D1E32" w:rsidRPr="002D1E32">
        <w:rPr>
          <w:rFonts w:ascii="Browallia New" w:hAnsi="Browallia New" w:cs="Browallia New"/>
          <w:spacing w:val="-8"/>
          <w:szCs w:val="24"/>
        </w:rPr>
        <w:t>392</w:t>
      </w:r>
      <w:r w:rsidRPr="002F1CE1">
        <w:rPr>
          <w:rFonts w:ascii="Browallia New" w:hAnsi="Browallia New" w:cs="Browallia New"/>
          <w:spacing w:val="-8"/>
          <w:szCs w:val="24"/>
        </w:rPr>
        <w:t>,</w:t>
      </w:r>
      <w:r w:rsidR="002D1E32" w:rsidRPr="002D1E32">
        <w:rPr>
          <w:rFonts w:ascii="Browallia New" w:hAnsi="Browallia New" w:cs="Browallia New"/>
          <w:spacing w:val="-8"/>
          <w:szCs w:val="24"/>
        </w:rPr>
        <w:t>890</w:t>
      </w:r>
      <w:r w:rsidRPr="002F1CE1">
        <w:rPr>
          <w:rFonts w:ascii="Browallia New" w:hAnsi="Browallia New" w:cs="Browallia New"/>
          <w:spacing w:val="-8"/>
          <w:szCs w:val="24"/>
        </w:rPr>
        <w:t>,</w:t>
      </w:r>
      <w:r w:rsidR="002D1E32" w:rsidRPr="002D1E32">
        <w:rPr>
          <w:rFonts w:ascii="Browallia New" w:hAnsi="Browallia New" w:cs="Browallia New"/>
          <w:spacing w:val="-8"/>
          <w:szCs w:val="24"/>
        </w:rPr>
        <w:t>470</w:t>
      </w:r>
      <w:r w:rsidRPr="002F1CE1">
        <w:rPr>
          <w:rFonts w:ascii="Browallia New" w:hAnsi="Browallia New" w:cs="Browallia New"/>
          <w:spacing w:val="-8"/>
          <w:szCs w:val="24"/>
          <w:cs/>
        </w:rPr>
        <w:t xml:space="preserve"> บาท ซึ่งธนาคารจะจ่ายเงินปันผลดังกล่าวให้กับผู้ถือหุ้นในวันที่ </w:t>
      </w:r>
      <w:r w:rsidR="002D1E32" w:rsidRPr="002D1E32">
        <w:rPr>
          <w:rFonts w:ascii="Browallia New" w:hAnsi="Browallia New" w:cs="Browallia New"/>
          <w:spacing w:val="-8"/>
          <w:szCs w:val="24"/>
        </w:rPr>
        <w:t>16</w:t>
      </w:r>
      <w:r w:rsidRPr="002F1CE1">
        <w:rPr>
          <w:rFonts w:ascii="Browallia New" w:hAnsi="Browallia New" w:cs="Browallia New"/>
          <w:spacing w:val="-8"/>
          <w:szCs w:val="24"/>
          <w:cs/>
        </w:rPr>
        <w:t xml:space="preserve"> พฤษภาคม พ.ศ. </w:t>
      </w:r>
      <w:r w:rsidR="002D1E32" w:rsidRPr="002D1E32">
        <w:rPr>
          <w:rFonts w:ascii="Browallia New" w:hAnsi="Browallia New" w:cs="Browallia New"/>
          <w:spacing w:val="-8"/>
          <w:szCs w:val="24"/>
        </w:rPr>
        <w:t>2568</w:t>
      </w:r>
    </w:p>
    <w:p w14:paraId="47182EFD" w14:textId="77777777" w:rsidR="00B54B0B" w:rsidRPr="002F1CE1" w:rsidRDefault="00B54B0B" w:rsidP="00B54B0B">
      <w:pPr>
        <w:contextualSpacing/>
        <w:jc w:val="thaiDistribute"/>
        <w:rPr>
          <w:rFonts w:ascii="Browallia New" w:hAnsi="Browallia New" w:cs="Browallia New"/>
          <w:spacing w:val="-8"/>
          <w:szCs w:val="24"/>
        </w:rPr>
      </w:pPr>
    </w:p>
    <w:p w14:paraId="05CF8930" w14:textId="6946F15F" w:rsidR="00B54B0B" w:rsidRPr="002F1CE1" w:rsidRDefault="00B54B0B" w:rsidP="00B54B0B">
      <w:pPr>
        <w:contextualSpacing/>
        <w:jc w:val="thaiDistribute"/>
        <w:rPr>
          <w:rFonts w:ascii="Browallia New" w:hAnsi="Browallia New" w:cs="Browallia New"/>
          <w:spacing w:val="-8"/>
          <w:szCs w:val="24"/>
        </w:rPr>
      </w:pPr>
      <w:r w:rsidRPr="002F1CE1">
        <w:rPr>
          <w:rFonts w:ascii="Browallia New" w:hAnsi="Browallia New" w:cs="Browallia New"/>
          <w:spacing w:val="-8"/>
          <w:szCs w:val="24"/>
          <w:cs/>
        </w:rPr>
        <w:t xml:space="preserve">เมื่อวันที่ </w:t>
      </w:r>
      <w:r w:rsidR="002D1E32" w:rsidRPr="002D1E32">
        <w:rPr>
          <w:rFonts w:ascii="Browallia New" w:hAnsi="Browallia New" w:cs="Browallia New"/>
          <w:spacing w:val="-8"/>
          <w:szCs w:val="24"/>
        </w:rPr>
        <w:t>18</w:t>
      </w:r>
      <w:r w:rsidRPr="002F1CE1">
        <w:rPr>
          <w:rFonts w:ascii="Browallia New" w:hAnsi="Browallia New" w:cs="Browallia New"/>
          <w:spacing w:val="-8"/>
          <w:szCs w:val="24"/>
          <w:cs/>
        </w:rPr>
        <w:t xml:space="preserve"> เมษายน พ.ศ. </w:t>
      </w:r>
      <w:r w:rsidR="002D1E32" w:rsidRPr="002D1E32">
        <w:rPr>
          <w:rFonts w:ascii="Browallia New" w:hAnsi="Browallia New" w:cs="Browallia New"/>
          <w:spacing w:val="-8"/>
          <w:szCs w:val="24"/>
        </w:rPr>
        <w:t>2568</w:t>
      </w:r>
      <w:r w:rsidRPr="002F1CE1">
        <w:rPr>
          <w:rFonts w:ascii="Browallia New" w:hAnsi="Browallia New" w:cs="Browallia New"/>
          <w:spacing w:val="-8"/>
          <w:szCs w:val="24"/>
          <w:cs/>
        </w:rPr>
        <w:t xml:space="preserve"> ที่ประชุมคณะกรรมการบริษัทได้มีมติให้จ่ายเงินปันผลประจำปี พ.ศ. </w:t>
      </w:r>
      <w:r w:rsidR="002D1E32" w:rsidRPr="002D1E32">
        <w:rPr>
          <w:rFonts w:ascii="Browallia New" w:hAnsi="Browallia New" w:cs="Browallia New"/>
          <w:spacing w:val="-8"/>
          <w:szCs w:val="24"/>
        </w:rPr>
        <w:t>2567</w:t>
      </w:r>
      <w:r w:rsidRPr="002F1CE1">
        <w:rPr>
          <w:rFonts w:ascii="Browallia New" w:hAnsi="Browallia New" w:cs="Browallia New"/>
          <w:spacing w:val="-8"/>
          <w:szCs w:val="24"/>
          <w:cs/>
        </w:rPr>
        <w:t xml:space="preserve"> ของบริษัท เวิลด์ลีส จำกัด ในอัตราหุ้นละ </w:t>
      </w:r>
      <w:r w:rsidR="0003530B" w:rsidRPr="002F1CE1">
        <w:rPr>
          <w:rFonts w:ascii="Browallia New" w:hAnsi="Browallia New" w:cs="Browallia New"/>
          <w:spacing w:val="-8"/>
          <w:szCs w:val="24"/>
          <w:cs/>
        </w:rPr>
        <w:br/>
      </w:r>
      <w:r w:rsidR="002D1E32" w:rsidRPr="002D1E32">
        <w:rPr>
          <w:rFonts w:ascii="Browallia New" w:hAnsi="Browallia New" w:cs="Browallia New"/>
          <w:spacing w:val="-8"/>
          <w:szCs w:val="24"/>
        </w:rPr>
        <w:t>30</w:t>
      </w:r>
      <w:r w:rsidRPr="002F1CE1">
        <w:rPr>
          <w:rFonts w:ascii="Browallia New" w:hAnsi="Browallia New" w:cs="Browallia New"/>
          <w:spacing w:val="-8"/>
          <w:szCs w:val="24"/>
          <w:cs/>
        </w:rPr>
        <w:t xml:space="preserve"> บาทต่อหุ้นที่ชำระแล้ว เป็นจำนวน </w:t>
      </w:r>
      <w:r w:rsidR="002D1E32" w:rsidRPr="002D1E32">
        <w:rPr>
          <w:rFonts w:ascii="Browallia New" w:hAnsi="Browallia New" w:cs="Browallia New"/>
          <w:spacing w:val="-8"/>
          <w:szCs w:val="24"/>
        </w:rPr>
        <w:t>100</w:t>
      </w:r>
      <w:r w:rsidRPr="002F1CE1">
        <w:rPr>
          <w:rFonts w:ascii="Browallia New" w:hAnsi="Browallia New" w:cs="Browallia New"/>
          <w:spacing w:val="-8"/>
          <w:szCs w:val="24"/>
        </w:rPr>
        <w:t>,</w:t>
      </w:r>
      <w:r w:rsidR="002D1E32" w:rsidRPr="002D1E32">
        <w:rPr>
          <w:rFonts w:ascii="Browallia New" w:hAnsi="Browallia New" w:cs="Browallia New"/>
          <w:spacing w:val="-8"/>
          <w:szCs w:val="24"/>
        </w:rPr>
        <w:t>000</w:t>
      </w:r>
      <w:r w:rsidRPr="002F1CE1">
        <w:rPr>
          <w:rFonts w:ascii="Browallia New" w:hAnsi="Browallia New" w:cs="Browallia New"/>
          <w:spacing w:val="-8"/>
          <w:szCs w:val="24"/>
        </w:rPr>
        <w:t>,</w:t>
      </w:r>
      <w:r w:rsidR="002D1E32" w:rsidRPr="002D1E32">
        <w:rPr>
          <w:rFonts w:ascii="Browallia New" w:hAnsi="Browallia New" w:cs="Browallia New"/>
          <w:spacing w:val="-8"/>
          <w:szCs w:val="24"/>
        </w:rPr>
        <w:t>000</w:t>
      </w:r>
      <w:r w:rsidRPr="002F1CE1">
        <w:rPr>
          <w:rFonts w:ascii="Browallia New" w:hAnsi="Browallia New" w:cs="Browallia New"/>
          <w:spacing w:val="-8"/>
          <w:szCs w:val="24"/>
          <w:cs/>
        </w:rPr>
        <w:t xml:space="preserve"> หุ้น รวมเป็นจำนวนเงิน </w:t>
      </w:r>
      <w:r w:rsidR="002D1E32" w:rsidRPr="002D1E32">
        <w:rPr>
          <w:rFonts w:ascii="Browallia New" w:hAnsi="Browallia New" w:cs="Browallia New"/>
          <w:spacing w:val="-8"/>
          <w:szCs w:val="24"/>
        </w:rPr>
        <w:t>1</w:t>
      </w:r>
      <w:r w:rsidRPr="002F1CE1">
        <w:rPr>
          <w:rFonts w:ascii="Browallia New" w:hAnsi="Browallia New" w:cs="Browallia New"/>
          <w:spacing w:val="-8"/>
          <w:szCs w:val="24"/>
        </w:rPr>
        <w:t>,</w:t>
      </w:r>
      <w:r w:rsidR="002D1E32" w:rsidRPr="002D1E32">
        <w:rPr>
          <w:rFonts w:ascii="Browallia New" w:hAnsi="Browallia New" w:cs="Browallia New"/>
          <w:spacing w:val="-8"/>
          <w:szCs w:val="24"/>
        </w:rPr>
        <w:t>290</w:t>
      </w:r>
      <w:r w:rsidRPr="002F1CE1">
        <w:rPr>
          <w:rFonts w:ascii="Browallia New" w:hAnsi="Browallia New" w:cs="Browallia New"/>
          <w:spacing w:val="-8"/>
          <w:szCs w:val="24"/>
        </w:rPr>
        <w:t>,</w:t>
      </w:r>
      <w:r w:rsidR="002D1E32" w:rsidRPr="002D1E32">
        <w:rPr>
          <w:rFonts w:ascii="Browallia New" w:hAnsi="Browallia New" w:cs="Browallia New"/>
          <w:spacing w:val="-8"/>
          <w:szCs w:val="24"/>
        </w:rPr>
        <w:t>131</w:t>
      </w:r>
      <w:r w:rsidRPr="002F1CE1">
        <w:rPr>
          <w:rFonts w:ascii="Browallia New" w:hAnsi="Browallia New" w:cs="Browallia New"/>
          <w:spacing w:val="-8"/>
          <w:szCs w:val="24"/>
        </w:rPr>
        <w:t>,</w:t>
      </w:r>
      <w:r w:rsidR="002D1E32" w:rsidRPr="002D1E32">
        <w:rPr>
          <w:rFonts w:ascii="Browallia New" w:hAnsi="Browallia New" w:cs="Browallia New"/>
          <w:spacing w:val="-8"/>
          <w:szCs w:val="24"/>
        </w:rPr>
        <w:t>781</w:t>
      </w:r>
      <w:r w:rsidRPr="002F1CE1">
        <w:rPr>
          <w:rFonts w:ascii="Browallia New" w:hAnsi="Browallia New" w:cs="Browallia New"/>
          <w:spacing w:val="-8"/>
          <w:szCs w:val="24"/>
          <w:cs/>
        </w:rPr>
        <w:t xml:space="preserve"> บาท ซึ่งบริษัทจะจ่ายเงินปันผลดังกล่าวให้กับผู้ถือหุ้นในวันที่ </w:t>
      </w:r>
      <w:r w:rsidR="0003530B" w:rsidRPr="002F1CE1">
        <w:rPr>
          <w:rFonts w:ascii="Browallia New" w:hAnsi="Browallia New" w:cs="Browallia New"/>
          <w:spacing w:val="-8"/>
          <w:szCs w:val="24"/>
          <w:cs/>
        </w:rPr>
        <w:br/>
      </w:r>
      <w:r w:rsidR="002D1E32" w:rsidRPr="002D1E32">
        <w:rPr>
          <w:rFonts w:ascii="Browallia New" w:hAnsi="Browallia New" w:cs="Browallia New"/>
          <w:spacing w:val="-8"/>
          <w:szCs w:val="24"/>
        </w:rPr>
        <w:t>27</w:t>
      </w:r>
      <w:r w:rsidRPr="002F1CE1">
        <w:rPr>
          <w:rFonts w:ascii="Browallia New" w:hAnsi="Browallia New" w:cs="Browallia New"/>
          <w:spacing w:val="-8"/>
          <w:szCs w:val="24"/>
          <w:cs/>
        </w:rPr>
        <w:t xml:space="preserve"> พฤษภาคม พ.ศ. </w:t>
      </w:r>
      <w:r w:rsidR="002D1E32" w:rsidRPr="002D1E32">
        <w:rPr>
          <w:rFonts w:ascii="Browallia New" w:hAnsi="Browallia New" w:cs="Browallia New"/>
          <w:spacing w:val="-8"/>
          <w:szCs w:val="24"/>
        </w:rPr>
        <w:t>2568</w:t>
      </w:r>
    </w:p>
    <w:p w14:paraId="05CEB1C9" w14:textId="77777777" w:rsidR="00B54B0B" w:rsidRPr="002F1CE1" w:rsidRDefault="00B54B0B" w:rsidP="00B54B0B">
      <w:pPr>
        <w:contextualSpacing/>
        <w:jc w:val="thaiDistribute"/>
        <w:rPr>
          <w:rFonts w:ascii="Browallia New" w:hAnsi="Browallia New" w:cs="Browallia New"/>
          <w:spacing w:val="-8"/>
          <w:szCs w:val="24"/>
        </w:rPr>
      </w:pPr>
    </w:p>
    <w:p w14:paraId="09BE3EDD" w14:textId="77777777" w:rsidR="004B40F8" w:rsidRPr="002F1CE1" w:rsidRDefault="004B40F8" w:rsidP="00CD2DD9">
      <w:pPr>
        <w:contextualSpacing/>
        <w:jc w:val="thaiDistribute"/>
        <w:rPr>
          <w:rFonts w:ascii="Browallia New" w:hAnsi="Browallia New" w:cs="Browallia New"/>
          <w:color w:val="000000"/>
          <w:spacing w:val="-4"/>
          <w:szCs w:val="24"/>
        </w:rPr>
      </w:pPr>
    </w:p>
    <w:p w14:paraId="632227D1" w14:textId="0AEB5CB2" w:rsidR="0003530B" w:rsidRPr="002F1CE1" w:rsidRDefault="0003530B" w:rsidP="00CD2DD9">
      <w:pPr>
        <w:contextualSpacing/>
        <w:jc w:val="thaiDistribute"/>
        <w:rPr>
          <w:rFonts w:ascii="Browallia New" w:hAnsi="Browallia New" w:cs="Browallia New"/>
          <w:color w:val="000000"/>
          <w:spacing w:val="-4"/>
          <w:szCs w:val="24"/>
        </w:rPr>
      </w:pPr>
      <w:r w:rsidRPr="002F1CE1">
        <w:rPr>
          <w:rFonts w:ascii="Browallia New" w:hAnsi="Browallia New" w:cs="Browallia New"/>
          <w:color w:val="000000"/>
          <w:spacing w:val="-4"/>
          <w:szCs w:val="24"/>
          <w:cs/>
        </w:rPr>
        <w:br w:type="page"/>
      </w:r>
    </w:p>
    <w:p w14:paraId="5EA78EAF" w14:textId="77777777" w:rsidR="00C66DBC" w:rsidRPr="002F1CE1" w:rsidRDefault="00C66DBC">
      <w:pPr>
        <w:rPr>
          <w:rFonts w:ascii="Browallia New" w:hAnsi="Browallia New" w:cs="Browallia New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8"/>
      </w:tblGrid>
      <w:tr w:rsidR="00C31DEB" w:rsidRPr="002F1CE1" w14:paraId="3F0E83DB" w14:textId="77777777" w:rsidTr="00A249C0">
        <w:trPr>
          <w:trHeight w:val="389"/>
        </w:trPr>
        <w:tc>
          <w:tcPr>
            <w:tcW w:w="9458" w:type="dxa"/>
            <w:vAlign w:val="center"/>
          </w:tcPr>
          <w:p w14:paraId="3AB7FA6A" w14:textId="03F4503F" w:rsidR="00C31DEB" w:rsidRPr="002F1CE1" w:rsidRDefault="002D1E32" w:rsidP="00A249C0">
            <w:pPr>
              <w:pStyle w:val="Heading1"/>
              <w:ind w:left="432" w:hanging="533"/>
              <w:jc w:val="thaiDistribute"/>
              <w:rPr>
                <w:rFonts w:ascii="Browallia New" w:eastAsia="Arial Unicode MS" w:hAnsi="Browallia New" w:cs="Browallia New"/>
                <w:i w:val="0"/>
                <w:color w:val="000000"/>
                <w:szCs w:val="24"/>
                <w:lang w:val="en-US"/>
              </w:rPr>
            </w:pPr>
            <w:bookmarkStart w:id="328" w:name="_Toc227663263"/>
            <w:r w:rsidRPr="002D1E32">
              <w:rPr>
                <w:rFonts w:ascii="Browallia New" w:eastAsia="Arial Unicode MS" w:hAnsi="Browallia New" w:cs="Browallia New"/>
                <w:i w:val="0"/>
                <w:color w:val="000000"/>
                <w:szCs w:val="24"/>
                <w:lang w:val="en-GB"/>
              </w:rPr>
              <w:t>15</w:t>
            </w:r>
            <w:r w:rsidR="00C31DEB" w:rsidRPr="002F1CE1">
              <w:rPr>
                <w:rFonts w:ascii="Browallia New" w:eastAsia="Arial Unicode MS" w:hAnsi="Browallia New" w:cs="Browallia New"/>
                <w:i w:val="0"/>
                <w:color w:val="000000"/>
                <w:szCs w:val="24"/>
                <w:lang w:val="en-GB"/>
              </w:rPr>
              <w:tab/>
            </w:r>
            <w:r w:rsidR="00C31DEB" w:rsidRPr="002F1CE1">
              <w:rPr>
                <w:rFonts w:ascii="Browallia New" w:eastAsia="Arial Unicode MS" w:hAnsi="Browallia New" w:cs="Browallia New"/>
                <w:i w:val="0"/>
                <w:color w:val="000000"/>
                <w:szCs w:val="24"/>
                <w:cs/>
                <w:lang w:val="en-GB"/>
              </w:rPr>
              <w:t>เงินกองทุนที่ต้องดำรงไว้ตามกฎหมาย</w:t>
            </w:r>
            <w:bookmarkEnd w:id="328"/>
          </w:p>
        </w:tc>
      </w:tr>
    </w:tbl>
    <w:p w14:paraId="06C3B412" w14:textId="77777777" w:rsidR="001B0D7B" w:rsidRPr="002F1CE1" w:rsidRDefault="001B0D7B" w:rsidP="00CD2DD9">
      <w:pPr>
        <w:jc w:val="thaiDistribute"/>
        <w:outlineLvl w:val="0"/>
        <w:rPr>
          <w:rFonts w:ascii="Browallia New" w:hAnsi="Browallia New" w:cs="Browallia New"/>
          <w:color w:val="000000"/>
          <w:sz w:val="14"/>
          <w:szCs w:val="14"/>
        </w:rPr>
      </w:pPr>
    </w:p>
    <w:p w14:paraId="1CDFDA6D" w14:textId="2320DD2C" w:rsidR="001B0D7B" w:rsidRPr="002F1CE1" w:rsidRDefault="00C86EC4" w:rsidP="00CD2DD9">
      <w:pPr>
        <w:jc w:val="thaiDistribute"/>
        <w:rPr>
          <w:rFonts w:ascii="Browallia New" w:hAnsi="Browallia New" w:cs="Browallia New"/>
          <w:color w:val="000000"/>
          <w:szCs w:val="24"/>
        </w:rPr>
      </w:pPr>
      <w:r w:rsidRPr="002F1CE1">
        <w:rPr>
          <w:rFonts w:ascii="Browallia New" w:hAnsi="Browallia New" w:cs="Browallia New"/>
          <w:color w:val="000000"/>
          <w:spacing w:val="-4"/>
          <w:szCs w:val="24"/>
          <w:cs/>
        </w:rPr>
        <w:t>วัตถุประสงค์ของกลุ่มกิจการ</w:t>
      </w:r>
      <w:r w:rsidR="00C02682" w:rsidRPr="002F1CE1">
        <w:rPr>
          <w:rFonts w:ascii="Browallia New" w:hAnsi="Browallia New" w:cs="Browallia New"/>
          <w:color w:val="000000"/>
          <w:spacing w:val="-4"/>
          <w:szCs w:val="24"/>
          <w:cs/>
        </w:rPr>
        <w:t>ในการบริหารทุน คือการดำรงไว้ซึ่งความสามารถในการดำเนินงานอย่างต่อเนื่องและการดำรงเงินกองทุนตาม</w:t>
      </w:r>
      <w:r w:rsidR="00C02682" w:rsidRPr="002F1CE1">
        <w:rPr>
          <w:rFonts w:ascii="Browallia New" w:hAnsi="Browallia New" w:cs="Browallia New"/>
          <w:color w:val="000000"/>
          <w:szCs w:val="24"/>
          <w:cs/>
        </w:rPr>
        <w:t xml:space="preserve">กฎหมายตามพระราชบัญญัติธุรกิจสถาบันการเงิน พ.ศ. </w:t>
      </w:r>
      <w:r w:rsidR="002D1E32" w:rsidRPr="002D1E32">
        <w:rPr>
          <w:rFonts w:ascii="Browallia New" w:hAnsi="Browallia New" w:cs="Browallia New"/>
          <w:color w:val="000000"/>
          <w:szCs w:val="24"/>
        </w:rPr>
        <w:t>2551</w:t>
      </w:r>
      <w:r w:rsidR="00C02682" w:rsidRPr="002F1CE1">
        <w:rPr>
          <w:rFonts w:ascii="Browallia New" w:hAnsi="Browallia New" w:cs="Browallia New"/>
          <w:color w:val="000000"/>
          <w:szCs w:val="24"/>
          <w:cs/>
        </w:rPr>
        <w:t xml:space="preserve"> ซึ่งประกอบด้วย</w:t>
      </w:r>
    </w:p>
    <w:tbl>
      <w:tblPr>
        <w:tblW w:w="9462" w:type="dxa"/>
        <w:tblLayout w:type="fixed"/>
        <w:tblLook w:val="0000" w:firstRow="0" w:lastRow="0" w:firstColumn="0" w:lastColumn="0" w:noHBand="0" w:noVBand="0"/>
      </w:tblPr>
      <w:tblGrid>
        <w:gridCol w:w="4200"/>
        <w:gridCol w:w="1200"/>
        <w:gridCol w:w="1440"/>
        <w:gridCol w:w="1170"/>
        <w:gridCol w:w="1452"/>
      </w:tblGrid>
      <w:tr w:rsidR="00D714E5" w:rsidRPr="002F1CE1" w14:paraId="240BE9E5" w14:textId="77777777" w:rsidTr="00C66DBC">
        <w:trPr>
          <w:cantSplit/>
        </w:trPr>
        <w:tc>
          <w:tcPr>
            <w:tcW w:w="4200" w:type="dxa"/>
            <w:tcBorders>
              <w:top w:val="nil"/>
              <w:left w:val="nil"/>
              <w:right w:val="nil"/>
            </w:tcBorders>
            <w:vAlign w:val="bottom"/>
          </w:tcPr>
          <w:p w14:paraId="5CE7B411" w14:textId="77777777" w:rsidR="00231CD1" w:rsidRPr="002F1CE1" w:rsidRDefault="00231CD1" w:rsidP="009845E0">
            <w:pPr>
              <w:spacing w:before="10"/>
              <w:ind w:left="-72" w:right="-115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00" w:type="dxa"/>
            <w:tcBorders>
              <w:left w:val="nil"/>
              <w:right w:val="nil"/>
            </w:tcBorders>
            <w:vAlign w:val="bottom"/>
          </w:tcPr>
          <w:p w14:paraId="3FF3EA16" w14:textId="77777777" w:rsidR="00231CD1" w:rsidRPr="002F1CE1" w:rsidRDefault="00231CD1" w:rsidP="00D749A2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B6815C7" w14:textId="77777777" w:rsidR="00231CD1" w:rsidRPr="002F1CE1" w:rsidRDefault="00231CD1" w:rsidP="00D749A2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อัตราส่วน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33182738" w14:textId="77777777" w:rsidR="00231CD1" w:rsidRPr="002F1CE1" w:rsidRDefault="00231CD1" w:rsidP="00D749A2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452" w:type="dxa"/>
            <w:tcBorders>
              <w:left w:val="nil"/>
              <w:right w:val="nil"/>
            </w:tcBorders>
            <w:vAlign w:val="bottom"/>
          </w:tcPr>
          <w:p w14:paraId="40A56476" w14:textId="77777777" w:rsidR="00231CD1" w:rsidRPr="002F1CE1" w:rsidRDefault="00231CD1" w:rsidP="00D749A2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อัตราส่วน</w:t>
            </w:r>
          </w:p>
        </w:tc>
      </w:tr>
      <w:tr w:rsidR="00D714E5" w:rsidRPr="002F1CE1" w14:paraId="5BE8114F" w14:textId="77777777" w:rsidTr="00C66DBC">
        <w:trPr>
          <w:cantSplit/>
        </w:trPr>
        <w:tc>
          <w:tcPr>
            <w:tcW w:w="4200" w:type="dxa"/>
            <w:tcBorders>
              <w:top w:val="nil"/>
              <w:left w:val="nil"/>
              <w:right w:val="nil"/>
            </w:tcBorders>
            <w:vAlign w:val="bottom"/>
          </w:tcPr>
          <w:p w14:paraId="7818C6A9" w14:textId="77777777" w:rsidR="00231CD1" w:rsidRPr="002F1CE1" w:rsidRDefault="00231CD1" w:rsidP="009845E0">
            <w:pPr>
              <w:spacing w:before="10"/>
              <w:ind w:left="-72" w:right="-115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nil"/>
              <w:right w:val="nil"/>
            </w:tcBorders>
            <w:vAlign w:val="bottom"/>
          </w:tcPr>
          <w:p w14:paraId="698A44BE" w14:textId="5C03DE31" w:rsidR="00231CD1" w:rsidRPr="002F1CE1" w:rsidRDefault="002D1E32" w:rsidP="00D749A2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2D1E32">
              <w:rPr>
                <w:rFonts w:ascii="Browallia New" w:hAnsi="Browallia New" w:cs="Browallia New" w:hint="cs"/>
                <w:b/>
                <w:bCs/>
                <w:color w:val="000000"/>
                <w:szCs w:val="24"/>
              </w:rPr>
              <w:t>31</w:t>
            </w:r>
            <w:r w:rsidR="00FA65B5" w:rsidRPr="002F1CE1">
              <w:rPr>
                <w:rFonts w:ascii="Browallia New" w:hAnsi="Browallia New" w:cs="Browallia New" w:hint="cs"/>
                <w:b/>
                <w:bCs/>
                <w:color w:val="000000"/>
                <w:szCs w:val="24"/>
                <w:cs/>
              </w:rPr>
              <w:t xml:space="preserve"> มีนาคม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787C16E5" w14:textId="77777777" w:rsidR="00231CD1" w:rsidRPr="002F1CE1" w:rsidRDefault="00231CD1" w:rsidP="00D749A2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เงินกองทุน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4B874248" w14:textId="30C1116F" w:rsidR="00231CD1" w:rsidRPr="002F1CE1" w:rsidRDefault="002D1E32" w:rsidP="00D749A2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2D1E32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31</w:t>
            </w:r>
            <w:r w:rsidR="00231CD1"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</w:t>
            </w:r>
            <w:r w:rsidR="00AA6B5A"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ธันวาคม</w:t>
            </w:r>
          </w:p>
        </w:tc>
        <w:tc>
          <w:tcPr>
            <w:tcW w:w="1452" w:type="dxa"/>
            <w:tcBorders>
              <w:top w:val="nil"/>
              <w:left w:val="nil"/>
              <w:right w:val="nil"/>
            </w:tcBorders>
            <w:vAlign w:val="bottom"/>
          </w:tcPr>
          <w:p w14:paraId="1F069DFF" w14:textId="77777777" w:rsidR="00231CD1" w:rsidRPr="002F1CE1" w:rsidRDefault="00231CD1" w:rsidP="00D749A2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เงินกองทุน</w:t>
            </w:r>
          </w:p>
        </w:tc>
      </w:tr>
      <w:tr w:rsidR="00FE0B7F" w:rsidRPr="002F1CE1" w14:paraId="46BCD453" w14:textId="77777777" w:rsidTr="00C66DBC">
        <w:trPr>
          <w:cantSplit/>
        </w:trPr>
        <w:tc>
          <w:tcPr>
            <w:tcW w:w="4200" w:type="dxa"/>
            <w:tcBorders>
              <w:top w:val="nil"/>
              <w:left w:val="nil"/>
              <w:right w:val="nil"/>
            </w:tcBorders>
            <w:vAlign w:val="bottom"/>
          </w:tcPr>
          <w:p w14:paraId="70ECDD16" w14:textId="77777777" w:rsidR="00FE0B7F" w:rsidRPr="002F1CE1" w:rsidRDefault="00FE0B7F" w:rsidP="009845E0">
            <w:pPr>
              <w:spacing w:before="10"/>
              <w:ind w:left="-72" w:right="-115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nil"/>
              <w:right w:val="nil"/>
            </w:tcBorders>
            <w:vAlign w:val="bottom"/>
          </w:tcPr>
          <w:p w14:paraId="49EA8995" w14:textId="532E4A56" w:rsidR="00FE0B7F" w:rsidRPr="002F1CE1" w:rsidRDefault="00FE0B7F" w:rsidP="00D749A2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2D1E32" w:rsidRPr="002D1E32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256</w:t>
            </w:r>
            <w:r w:rsidR="002D1E32" w:rsidRPr="002D1E32">
              <w:rPr>
                <w:rFonts w:ascii="Browallia New" w:hAnsi="Browallia New" w:cs="Browallia New" w:hint="cs"/>
                <w:b/>
                <w:bCs/>
                <w:color w:val="000000"/>
                <w:szCs w:val="24"/>
              </w:rPr>
              <w:t>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5ACE4E2" w14:textId="25979323" w:rsidR="00FE0B7F" w:rsidRPr="002F1CE1" w:rsidRDefault="00FE0B7F" w:rsidP="00D749A2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ต่อสินทรัพย์เสี่ยง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14D57E15" w14:textId="1744CC2C" w:rsidR="00FE0B7F" w:rsidRPr="002F1CE1" w:rsidRDefault="00AF7070" w:rsidP="00D749A2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2D1E32" w:rsidRPr="002D1E32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256</w:t>
            </w:r>
            <w:r w:rsidR="002D1E32" w:rsidRPr="002D1E32">
              <w:rPr>
                <w:rFonts w:ascii="Browallia New" w:hAnsi="Browallia New" w:cs="Browallia New" w:hint="cs"/>
                <w:b/>
                <w:bCs/>
                <w:color w:val="000000"/>
                <w:szCs w:val="24"/>
              </w:rPr>
              <w:t>8</w:t>
            </w:r>
          </w:p>
        </w:tc>
        <w:tc>
          <w:tcPr>
            <w:tcW w:w="1452" w:type="dxa"/>
            <w:tcBorders>
              <w:top w:val="nil"/>
              <w:left w:val="nil"/>
              <w:right w:val="nil"/>
            </w:tcBorders>
            <w:vAlign w:val="bottom"/>
          </w:tcPr>
          <w:p w14:paraId="5D52A625" w14:textId="77777777" w:rsidR="00FE0B7F" w:rsidRPr="002F1CE1" w:rsidRDefault="00FE0B7F" w:rsidP="00D749A2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ต่อสินทรัพย์เสี่ยง</w:t>
            </w:r>
          </w:p>
        </w:tc>
      </w:tr>
      <w:tr w:rsidR="00D714E5" w:rsidRPr="002F1CE1" w14:paraId="71120E64" w14:textId="77777777" w:rsidTr="00C66DBC">
        <w:trPr>
          <w:cantSplit/>
        </w:trPr>
        <w:tc>
          <w:tcPr>
            <w:tcW w:w="4200" w:type="dxa"/>
            <w:tcBorders>
              <w:top w:val="nil"/>
              <w:left w:val="nil"/>
              <w:right w:val="nil"/>
            </w:tcBorders>
            <w:vAlign w:val="bottom"/>
          </w:tcPr>
          <w:p w14:paraId="552A49CB" w14:textId="497FBCC5" w:rsidR="00231CD1" w:rsidRPr="002F1CE1" w:rsidRDefault="00231CD1" w:rsidP="009845E0">
            <w:pPr>
              <w:spacing w:before="10"/>
              <w:ind w:left="-72" w:right="-115"/>
              <w:jc w:val="thaiDistribute"/>
              <w:rPr>
                <w:rFonts w:ascii="Browallia New" w:hAnsi="Browallia New" w:cs="Browallia New"/>
                <w:b/>
                <w:bCs/>
                <w:color w:val="000000"/>
                <w:szCs w:val="24"/>
                <w:u w:val="single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เงินกองทุนสำหรับกลุ่มธุรกิจทางการเงิน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5DE230" w14:textId="77777777" w:rsidR="00231CD1" w:rsidRPr="002F1CE1" w:rsidRDefault="00231CD1" w:rsidP="00D749A2">
            <w:pPr>
              <w:spacing w:before="10"/>
              <w:ind w:right="-72" w:hanging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BB256C" w14:textId="77777777" w:rsidR="00231CD1" w:rsidRPr="002F1CE1" w:rsidRDefault="00231CD1" w:rsidP="00D749A2">
            <w:pPr>
              <w:spacing w:before="10"/>
              <w:ind w:right="-72" w:hanging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ร้อยละ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97A636" w14:textId="77777777" w:rsidR="00231CD1" w:rsidRPr="002F1CE1" w:rsidRDefault="00231CD1" w:rsidP="00D749A2">
            <w:pPr>
              <w:spacing w:before="10"/>
              <w:ind w:right="-72" w:hanging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D01067" w14:textId="77777777" w:rsidR="00231CD1" w:rsidRPr="002F1CE1" w:rsidRDefault="00231CD1" w:rsidP="00D749A2">
            <w:pPr>
              <w:spacing w:before="10"/>
              <w:ind w:right="-72" w:hanging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ร้อยละ</w:t>
            </w:r>
          </w:p>
        </w:tc>
      </w:tr>
      <w:tr w:rsidR="00D714E5" w:rsidRPr="002F1CE1" w14:paraId="724720A9" w14:textId="77777777" w:rsidTr="00C66DBC">
        <w:trPr>
          <w:cantSplit/>
        </w:trPr>
        <w:tc>
          <w:tcPr>
            <w:tcW w:w="4200" w:type="dxa"/>
            <w:tcBorders>
              <w:top w:val="nil"/>
              <w:left w:val="nil"/>
              <w:right w:val="nil"/>
            </w:tcBorders>
            <w:vAlign w:val="bottom"/>
          </w:tcPr>
          <w:p w14:paraId="5CBEFD66" w14:textId="77777777" w:rsidR="00231CD1" w:rsidRPr="002F1CE1" w:rsidRDefault="00231CD1" w:rsidP="009845E0">
            <w:pPr>
              <w:spacing w:before="10"/>
              <w:ind w:left="-72" w:right="-115"/>
              <w:jc w:val="thaiDistribute"/>
              <w:rPr>
                <w:rFonts w:ascii="Browallia New" w:hAnsi="Browallia New" w:cs="Browallia New"/>
                <w:color w:val="000000"/>
                <w:sz w:val="6"/>
                <w:szCs w:val="6"/>
                <w:u w:val="single"/>
                <w:cs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60C21A0" w14:textId="77777777" w:rsidR="00231CD1" w:rsidRPr="002F1CE1" w:rsidRDefault="00231CD1" w:rsidP="00D749A2">
            <w:pPr>
              <w:spacing w:before="10"/>
              <w:ind w:left="-110" w:right="-108"/>
              <w:jc w:val="thaiDistribute"/>
              <w:rPr>
                <w:rFonts w:ascii="Browallia New" w:hAnsi="Browallia New" w:cs="Browallia New"/>
                <w:color w:val="000000"/>
                <w:sz w:val="6"/>
                <w:szCs w:val="6"/>
                <w:u w:val="singl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A72BC5C" w14:textId="77777777" w:rsidR="00231CD1" w:rsidRPr="002F1CE1" w:rsidRDefault="00231CD1" w:rsidP="00D749A2">
            <w:pPr>
              <w:spacing w:before="10"/>
              <w:ind w:left="-110" w:right="-108"/>
              <w:jc w:val="thaiDistribute"/>
              <w:rPr>
                <w:rFonts w:ascii="Browallia New" w:hAnsi="Browallia New" w:cs="Browallia New"/>
                <w:color w:val="000000"/>
                <w:sz w:val="6"/>
                <w:szCs w:val="6"/>
                <w:u w:val="single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EB0E8F7" w14:textId="77777777" w:rsidR="00231CD1" w:rsidRPr="002F1CE1" w:rsidRDefault="00231CD1" w:rsidP="00D749A2">
            <w:pPr>
              <w:spacing w:before="10"/>
              <w:ind w:left="-110" w:right="-108"/>
              <w:jc w:val="thaiDistribute"/>
              <w:rPr>
                <w:rFonts w:ascii="Browallia New" w:hAnsi="Browallia New" w:cs="Browallia New"/>
                <w:color w:val="000000"/>
                <w:sz w:val="6"/>
                <w:szCs w:val="6"/>
                <w:u w:val="single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3E639E0" w14:textId="77777777" w:rsidR="00231CD1" w:rsidRPr="002F1CE1" w:rsidRDefault="00231CD1" w:rsidP="00D749A2">
            <w:pPr>
              <w:spacing w:before="10"/>
              <w:ind w:left="-110" w:right="-108"/>
              <w:jc w:val="thaiDistribute"/>
              <w:rPr>
                <w:rFonts w:ascii="Browallia New" w:hAnsi="Browallia New" w:cs="Browallia New"/>
                <w:color w:val="000000"/>
                <w:sz w:val="6"/>
                <w:szCs w:val="6"/>
                <w:u w:val="single"/>
              </w:rPr>
            </w:pPr>
          </w:p>
        </w:tc>
      </w:tr>
      <w:tr w:rsidR="00D714E5" w:rsidRPr="002F1CE1" w14:paraId="12015E8C" w14:textId="77777777" w:rsidTr="00C66DBC">
        <w:trPr>
          <w:cantSplit/>
        </w:trPr>
        <w:tc>
          <w:tcPr>
            <w:tcW w:w="4200" w:type="dxa"/>
            <w:tcBorders>
              <w:top w:val="nil"/>
              <w:left w:val="nil"/>
              <w:right w:val="nil"/>
            </w:tcBorders>
            <w:vAlign w:val="bottom"/>
          </w:tcPr>
          <w:p w14:paraId="2DBCEEE1" w14:textId="66578921" w:rsidR="00231CD1" w:rsidRPr="002F1CE1" w:rsidRDefault="00231CD1" w:rsidP="009845E0">
            <w:pPr>
              <w:tabs>
                <w:tab w:val="left" w:pos="900"/>
              </w:tabs>
              <w:spacing w:before="10"/>
              <w:ind w:left="-72" w:right="-115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color w:val="000000"/>
                <w:szCs w:val="24"/>
                <w:u w:val="single"/>
                <w:cs/>
              </w:rPr>
              <w:t xml:space="preserve">เงินกองทุนชั้นที่ </w:t>
            </w:r>
            <w:r w:rsidR="002D1E32" w:rsidRPr="002D1E32">
              <w:rPr>
                <w:rFonts w:ascii="Browallia New" w:hAnsi="Browallia New" w:cs="Browallia New"/>
                <w:color w:val="000000"/>
                <w:szCs w:val="24"/>
                <w:u w:val="single"/>
              </w:rPr>
              <w:t>1</w:t>
            </w:r>
          </w:p>
        </w:tc>
        <w:tc>
          <w:tcPr>
            <w:tcW w:w="1200" w:type="dxa"/>
            <w:tcBorders>
              <w:top w:val="nil"/>
              <w:left w:val="nil"/>
              <w:right w:val="nil"/>
            </w:tcBorders>
            <w:vAlign w:val="bottom"/>
          </w:tcPr>
          <w:p w14:paraId="4424EE67" w14:textId="77777777" w:rsidR="00231CD1" w:rsidRPr="002F1CE1" w:rsidRDefault="00231CD1" w:rsidP="00D749A2">
            <w:pPr>
              <w:tabs>
                <w:tab w:val="decimal" w:pos="1026"/>
              </w:tabs>
              <w:spacing w:before="10"/>
              <w:ind w:right="-72" w:hanging="60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7DAB5E4" w14:textId="77777777" w:rsidR="00231CD1" w:rsidRPr="002F1CE1" w:rsidRDefault="00231CD1" w:rsidP="00D749A2">
            <w:pPr>
              <w:tabs>
                <w:tab w:val="decimal" w:pos="1026"/>
              </w:tabs>
              <w:spacing w:before="10"/>
              <w:ind w:right="-72" w:hanging="60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7C80C8D0" w14:textId="77777777" w:rsidR="00231CD1" w:rsidRPr="002F1CE1" w:rsidRDefault="00231CD1" w:rsidP="00D749A2">
            <w:pPr>
              <w:tabs>
                <w:tab w:val="decimal" w:pos="1026"/>
              </w:tabs>
              <w:spacing w:before="10"/>
              <w:ind w:right="-72" w:hanging="60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452" w:type="dxa"/>
            <w:tcBorders>
              <w:top w:val="nil"/>
              <w:left w:val="nil"/>
              <w:right w:val="nil"/>
            </w:tcBorders>
            <w:vAlign w:val="bottom"/>
          </w:tcPr>
          <w:p w14:paraId="73A4BD5C" w14:textId="77777777" w:rsidR="00231CD1" w:rsidRPr="002F1CE1" w:rsidRDefault="00231CD1" w:rsidP="00D749A2">
            <w:pPr>
              <w:tabs>
                <w:tab w:val="decimal" w:pos="1026"/>
              </w:tabs>
              <w:spacing w:before="10"/>
              <w:ind w:right="-72" w:hanging="60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C82F34" w:rsidRPr="002F1CE1" w14:paraId="16E65363" w14:textId="77777777" w:rsidTr="00C66DBC">
        <w:trPr>
          <w:cantSplit/>
        </w:trPr>
        <w:tc>
          <w:tcPr>
            <w:tcW w:w="4200" w:type="dxa"/>
            <w:tcBorders>
              <w:top w:val="nil"/>
              <w:left w:val="nil"/>
              <w:right w:val="nil"/>
            </w:tcBorders>
            <w:vAlign w:val="bottom"/>
          </w:tcPr>
          <w:p w14:paraId="5994D888" w14:textId="77777777" w:rsidR="00C82F34" w:rsidRPr="002F1CE1" w:rsidRDefault="00C82F34" w:rsidP="009845E0">
            <w:pPr>
              <w:tabs>
                <w:tab w:val="left" w:pos="900"/>
              </w:tabs>
              <w:spacing w:before="10"/>
              <w:ind w:left="-72" w:right="-115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ทุนชำระแล้ว </w:t>
            </w:r>
          </w:p>
        </w:tc>
        <w:tc>
          <w:tcPr>
            <w:tcW w:w="1200" w:type="dxa"/>
            <w:tcBorders>
              <w:top w:val="nil"/>
              <w:left w:val="nil"/>
              <w:right w:val="nil"/>
            </w:tcBorders>
          </w:tcPr>
          <w:p w14:paraId="3E43B1AC" w14:textId="09FDB256" w:rsidR="00C82F34" w:rsidRPr="002F1CE1" w:rsidRDefault="00C82F34" w:rsidP="00D749A2">
            <w:pPr>
              <w:spacing w:before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2F1CE1">
              <w:rPr>
                <w:rFonts w:ascii="Browallia New" w:hAnsi="Browallia New" w:cs="Browallia New"/>
                <w:szCs w:val="24"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17</w:t>
            </w:r>
            <w:r w:rsidRPr="002F1CE1">
              <w:rPr>
                <w:rFonts w:ascii="Browallia New" w:hAnsi="Browallia New" w:cs="Browallia New"/>
                <w:szCs w:val="24"/>
              </w:rPr>
              <w:t>,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411</w:t>
            </w:r>
            <w:r w:rsidRPr="002F1CE1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603EC46" w14:textId="77777777" w:rsidR="00C82F34" w:rsidRPr="002F1CE1" w:rsidRDefault="00C82F34" w:rsidP="00D749A2">
            <w:pPr>
              <w:spacing w:before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1F8C1CA3" w14:textId="352CC3AB" w:rsidR="00C82F34" w:rsidRPr="002F1CE1" w:rsidRDefault="00C82F34" w:rsidP="00D749A2">
            <w:pPr>
              <w:spacing w:before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2F1CE1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17</w:t>
            </w:r>
            <w:r w:rsidRPr="002F1CE1">
              <w:rPr>
                <w:rFonts w:ascii="Browallia New" w:hAnsi="Browallia New" w:cs="Browallia New"/>
                <w:szCs w:val="24"/>
              </w:rPr>
              <w:t>,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411</w:t>
            </w:r>
            <w:r w:rsidRPr="002F1CE1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452" w:type="dxa"/>
            <w:tcBorders>
              <w:top w:val="nil"/>
              <w:left w:val="nil"/>
              <w:right w:val="nil"/>
            </w:tcBorders>
            <w:vAlign w:val="bottom"/>
          </w:tcPr>
          <w:p w14:paraId="5D335F92" w14:textId="77777777" w:rsidR="00C82F34" w:rsidRPr="002F1CE1" w:rsidRDefault="00C82F34" w:rsidP="00D749A2">
            <w:pPr>
              <w:spacing w:before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</w:tr>
      <w:tr w:rsidR="00C82F34" w:rsidRPr="002F1CE1" w14:paraId="5704B970" w14:textId="77777777" w:rsidTr="00C66DBC">
        <w:trPr>
          <w:cantSplit/>
        </w:trPr>
        <w:tc>
          <w:tcPr>
            <w:tcW w:w="4200" w:type="dxa"/>
            <w:tcBorders>
              <w:top w:val="nil"/>
              <w:left w:val="nil"/>
              <w:right w:val="nil"/>
            </w:tcBorders>
            <w:vAlign w:val="bottom"/>
          </w:tcPr>
          <w:p w14:paraId="1D19AD4C" w14:textId="77777777" w:rsidR="00C82F34" w:rsidRPr="002F1CE1" w:rsidRDefault="00C82F34" w:rsidP="009845E0">
            <w:pPr>
              <w:tabs>
                <w:tab w:val="left" w:pos="900"/>
              </w:tabs>
              <w:spacing w:before="10"/>
              <w:ind w:left="-72" w:right="-115"/>
              <w:rPr>
                <w:rFonts w:ascii="Browallia New" w:hAnsi="Browallia New" w:cs="Browallia New"/>
                <w:color w:val="000000"/>
                <w:szCs w:val="24"/>
              </w:rPr>
            </w:pPr>
            <w:r w:rsidRPr="002F1CE1">
              <w:rPr>
                <w:rFonts w:ascii="Browallia New" w:hAnsi="Browallia New" w:cs="Browallia New"/>
                <w:color w:val="000000"/>
                <w:szCs w:val="24"/>
                <w:cs/>
              </w:rPr>
              <w:t>ส่วนเกินมูลค่าหุ้นสามัญ</w:t>
            </w:r>
          </w:p>
        </w:tc>
        <w:tc>
          <w:tcPr>
            <w:tcW w:w="1200" w:type="dxa"/>
            <w:tcBorders>
              <w:top w:val="nil"/>
              <w:left w:val="nil"/>
              <w:right w:val="nil"/>
            </w:tcBorders>
          </w:tcPr>
          <w:p w14:paraId="7D19F627" w14:textId="177B7AE0" w:rsidR="00C82F34" w:rsidRPr="002F1CE1" w:rsidRDefault="00C82F34" w:rsidP="00D749A2">
            <w:pPr>
              <w:spacing w:before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2F1CE1">
              <w:rPr>
                <w:rFonts w:ascii="Browallia New" w:hAnsi="Browallia New" w:cs="Browallia New"/>
                <w:szCs w:val="24"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10</w:t>
            </w:r>
            <w:r w:rsidRPr="002F1CE1">
              <w:rPr>
                <w:rFonts w:ascii="Browallia New" w:hAnsi="Browallia New" w:cs="Browallia New"/>
                <w:szCs w:val="24"/>
              </w:rPr>
              <w:t>,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146</w:t>
            </w:r>
            <w:r w:rsidRPr="002F1CE1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8052330" w14:textId="77777777" w:rsidR="00C82F34" w:rsidRPr="002F1CE1" w:rsidRDefault="00C82F34" w:rsidP="00D749A2">
            <w:pPr>
              <w:spacing w:before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2823CD5E" w14:textId="78B433E1" w:rsidR="00C82F34" w:rsidRPr="002F1CE1" w:rsidRDefault="00C82F34" w:rsidP="00D749A2">
            <w:pPr>
              <w:spacing w:before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2F1CE1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10</w:t>
            </w:r>
            <w:r w:rsidRPr="002F1CE1">
              <w:rPr>
                <w:rFonts w:ascii="Browallia New" w:hAnsi="Browallia New" w:cs="Browallia New"/>
                <w:szCs w:val="24"/>
              </w:rPr>
              <w:t>,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146</w:t>
            </w:r>
            <w:r w:rsidRPr="002F1CE1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452" w:type="dxa"/>
            <w:tcBorders>
              <w:top w:val="nil"/>
              <w:left w:val="nil"/>
              <w:right w:val="nil"/>
            </w:tcBorders>
            <w:vAlign w:val="bottom"/>
          </w:tcPr>
          <w:p w14:paraId="008A5C54" w14:textId="77777777" w:rsidR="00C82F34" w:rsidRPr="002F1CE1" w:rsidRDefault="00C82F34" w:rsidP="00D749A2">
            <w:pPr>
              <w:spacing w:before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C82F34" w:rsidRPr="002F1CE1" w14:paraId="07F86C9E" w14:textId="77777777" w:rsidTr="00C66DBC">
        <w:trPr>
          <w:cantSplit/>
        </w:trPr>
        <w:tc>
          <w:tcPr>
            <w:tcW w:w="4200" w:type="dxa"/>
            <w:tcBorders>
              <w:top w:val="nil"/>
              <w:left w:val="nil"/>
              <w:right w:val="nil"/>
            </w:tcBorders>
            <w:vAlign w:val="bottom"/>
          </w:tcPr>
          <w:p w14:paraId="6B4ADCFF" w14:textId="77777777" w:rsidR="00C82F34" w:rsidRPr="002F1CE1" w:rsidRDefault="00C82F34" w:rsidP="009845E0">
            <w:pPr>
              <w:tabs>
                <w:tab w:val="left" w:pos="900"/>
              </w:tabs>
              <w:spacing w:before="10"/>
              <w:ind w:left="-72" w:right="-115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color w:val="000000"/>
                <w:szCs w:val="24"/>
                <w:cs/>
              </w:rPr>
              <w:t>เงินสำรองตามกฎหมาย</w:t>
            </w:r>
          </w:p>
        </w:tc>
        <w:tc>
          <w:tcPr>
            <w:tcW w:w="1200" w:type="dxa"/>
            <w:tcBorders>
              <w:top w:val="nil"/>
              <w:left w:val="nil"/>
              <w:right w:val="nil"/>
            </w:tcBorders>
          </w:tcPr>
          <w:p w14:paraId="320D09BD" w14:textId="209BAB50" w:rsidR="00C82F34" w:rsidRPr="002F1CE1" w:rsidRDefault="00C82F34" w:rsidP="00D749A2">
            <w:pPr>
              <w:spacing w:before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2F1CE1">
              <w:rPr>
                <w:rFonts w:ascii="Browallia New" w:hAnsi="Browallia New" w:cs="Browallia New"/>
                <w:szCs w:val="24"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1</w:t>
            </w:r>
            <w:r w:rsidRPr="002F1CE1">
              <w:rPr>
                <w:rFonts w:ascii="Browallia New" w:hAnsi="Browallia New" w:cs="Browallia New"/>
                <w:szCs w:val="24"/>
              </w:rPr>
              <w:t>,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153</w:t>
            </w:r>
            <w:r w:rsidRPr="002F1CE1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393B6F1A" w14:textId="77777777" w:rsidR="00C82F34" w:rsidRPr="002F1CE1" w:rsidRDefault="00C82F34" w:rsidP="00D749A2">
            <w:pPr>
              <w:spacing w:before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38221150" w14:textId="3D8E8651" w:rsidR="00C82F34" w:rsidRPr="002F1CE1" w:rsidRDefault="00C82F34" w:rsidP="00D749A2">
            <w:pPr>
              <w:spacing w:before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2F1CE1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1</w:t>
            </w:r>
            <w:r w:rsidRPr="002F1CE1">
              <w:rPr>
                <w:rFonts w:ascii="Browallia New" w:hAnsi="Browallia New" w:cs="Browallia New"/>
                <w:szCs w:val="24"/>
              </w:rPr>
              <w:t>,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153</w:t>
            </w:r>
            <w:r w:rsidRPr="002F1CE1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452" w:type="dxa"/>
            <w:tcBorders>
              <w:top w:val="nil"/>
              <w:left w:val="nil"/>
              <w:right w:val="nil"/>
            </w:tcBorders>
            <w:vAlign w:val="bottom"/>
          </w:tcPr>
          <w:p w14:paraId="0DFEEDE0" w14:textId="77777777" w:rsidR="00C82F34" w:rsidRPr="002F1CE1" w:rsidRDefault="00C82F34" w:rsidP="00D749A2">
            <w:pPr>
              <w:spacing w:before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</w:tr>
      <w:tr w:rsidR="00C82F34" w:rsidRPr="002F1CE1" w14:paraId="708F30F6" w14:textId="77777777" w:rsidTr="00C66DBC">
        <w:trPr>
          <w:cantSplit/>
        </w:trPr>
        <w:tc>
          <w:tcPr>
            <w:tcW w:w="4200" w:type="dxa"/>
            <w:tcBorders>
              <w:top w:val="nil"/>
              <w:left w:val="nil"/>
              <w:right w:val="nil"/>
            </w:tcBorders>
            <w:vAlign w:val="bottom"/>
          </w:tcPr>
          <w:p w14:paraId="606B8C63" w14:textId="77777777" w:rsidR="00C82F34" w:rsidRPr="002F1CE1" w:rsidRDefault="00C82F34" w:rsidP="009845E0">
            <w:pPr>
              <w:tabs>
                <w:tab w:val="left" w:pos="900"/>
              </w:tabs>
              <w:spacing w:before="10"/>
              <w:ind w:left="-72" w:right="-115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color w:val="000000"/>
                <w:szCs w:val="24"/>
                <w:cs/>
              </w:rPr>
              <w:t>กำไรสุทธิคงเหลือจากการจัดสรร</w:t>
            </w:r>
          </w:p>
        </w:tc>
        <w:tc>
          <w:tcPr>
            <w:tcW w:w="1200" w:type="dxa"/>
            <w:tcBorders>
              <w:top w:val="nil"/>
              <w:left w:val="nil"/>
              <w:right w:val="nil"/>
            </w:tcBorders>
          </w:tcPr>
          <w:p w14:paraId="18F5AB80" w14:textId="213FE6C6" w:rsidR="00C82F34" w:rsidRPr="002F1CE1" w:rsidRDefault="00C82F34" w:rsidP="00D749A2">
            <w:pPr>
              <w:spacing w:before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2F1CE1">
              <w:rPr>
                <w:rFonts w:ascii="Browallia New" w:hAnsi="Browallia New" w:cs="Browallia New"/>
                <w:szCs w:val="24"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19</w:t>
            </w:r>
            <w:r w:rsidRPr="002F1CE1">
              <w:rPr>
                <w:rFonts w:ascii="Browallia New" w:hAnsi="Browallia New" w:cs="Browallia New"/>
                <w:szCs w:val="24"/>
              </w:rPr>
              <w:t>,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196</w:t>
            </w:r>
            <w:r w:rsidRPr="002F1CE1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23C118CE" w14:textId="77777777" w:rsidR="00C82F34" w:rsidRPr="002F1CE1" w:rsidRDefault="00C82F34" w:rsidP="00D749A2">
            <w:pPr>
              <w:spacing w:before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41E15F5E" w14:textId="264976FC" w:rsidR="00C82F34" w:rsidRPr="002F1CE1" w:rsidRDefault="00C82F34" w:rsidP="00D749A2">
            <w:pPr>
              <w:spacing w:before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2F1CE1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19</w:t>
            </w:r>
            <w:r w:rsidRPr="002F1CE1">
              <w:rPr>
                <w:rFonts w:ascii="Browallia New" w:hAnsi="Browallia New" w:cs="Browallia New"/>
                <w:szCs w:val="24"/>
              </w:rPr>
              <w:t>,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196</w:t>
            </w:r>
            <w:r w:rsidRPr="002F1CE1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452" w:type="dxa"/>
            <w:tcBorders>
              <w:top w:val="nil"/>
              <w:left w:val="nil"/>
              <w:right w:val="nil"/>
            </w:tcBorders>
            <w:vAlign w:val="bottom"/>
          </w:tcPr>
          <w:p w14:paraId="7E146C64" w14:textId="77777777" w:rsidR="00C82F34" w:rsidRPr="002F1CE1" w:rsidRDefault="00C82F34" w:rsidP="00D749A2">
            <w:pPr>
              <w:spacing w:before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</w:tr>
      <w:tr w:rsidR="00C82F34" w:rsidRPr="002F1CE1" w14:paraId="4EA67AFB" w14:textId="77777777" w:rsidTr="00C66DBC">
        <w:trPr>
          <w:cantSplit/>
        </w:trPr>
        <w:tc>
          <w:tcPr>
            <w:tcW w:w="4200" w:type="dxa"/>
            <w:tcBorders>
              <w:top w:val="nil"/>
              <w:left w:val="nil"/>
              <w:right w:val="nil"/>
            </w:tcBorders>
            <w:vAlign w:val="bottom"/>
          </w:tcPr>
          <w:p w14:paraId="4056384A" w14:textId="77777777" w:rsidR="00C82F34" w:rsidRPr="002F1CE1" w:rsidRDefault="00C82F34" w:rsidP="009845E0">
            <w:pPr>
              <w:tabs>
                <w:tab w:val="left" w:pos="900"/>
              </w:tabs>
              <w:spacing w:before="10"/>
              <w:ind w:left="-72" w:right="-115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color w:val="000000"/>
                <w:szCs w:val="24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1200" w:type="dxa"/>
            <w:tcBorders>
              <w:top w:val="nil"/>
              <w:left w:val="nil"/>
              <w:right w:val="nil"/>
            </w:tcBorders>
          </w:tcPr>
          <w:p w14:paraId="46BA5084" w14:textId="1452AF7A" w:rsidR="00C82F34" w:rsidRPr="002F1CE1" w:rsidRDefault="00C82F34" w:rsidP="00D749A2">
            <w:pPr>
              <w:spacing w:before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2F1CE1">
              <w:rPr>
                <w:rFonts w:ascii="Browallia New" w:hAnsi="Browallia New" w:cs="Browallia New"/>
                <w:szCs w:val="24"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478</w:t>
            </w:r>
            <w:r w:rsidRPr="002F1CE1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74AFA56D" w14:textId="77777777" w:rsidR="00C82F34" w:rsidRPr="002F1CE1" w:rsidRDefault="00C82F34" w:rsidP="00D749A2">
            <w:pPr>
              <w:spacing w:before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116A3FC3" w14:textId="51F220AB" w:rsidR="00C82F34" w:rsidRPr="002F1CE1" w:rsidRDefault="00C82F34" w:rsidP="00D749A2">
            <w:pPr>
              <w:spacing w:before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2F1CE1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1</w:t>
            </w:r>
            <w:r w:rsidRPr="002F1CE1">
              <w:rPr>
                <w:rFonts w:ascii="Browallia New" w:hAnsi="Browallia New" w:cs="Browallia New"/>
                <w:szCs w:val="24"/>
              </w:rPr>
              <w:t>,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967</w:t>
            </w:r>
            <w:r w:rsidRPr="002F1CE1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452" w:type="dxa"/>
            <w:tcBorders>
              <w:top w:val="nil"/>
              <w:left w:val="nil"/>
              <w:right w:val="nil"/>
            </w:tcBorders>
            <w:vAlign w:val="bottom"/>
          </w:tcPr>
          <w:p w14:paraId="341CC461" w14:textId="77777777" w:rsidR="00C82F34" w:rsidRPr="002F1CE1" w:rsidRDefault="00C82F34" w:rsidP="00D749A2">
            <w:pPr>
              <w:spacing w:before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</w:tr>
      <w:tr w:rsidR="00C82F34" w:rsidRPr="002F1CE1" w14:paraId="56D68F5A" w14:textId="77777777" w:rsidTr="00C66DBC">
        <w:trPr>
          <w:cantSplit/>
        </w:trPr>
        <w:tc>
          <w:tcPr>
            <w:tcW w:w="4200" w:type="dxa"/>
            <w:tcBorders>
              <w:top w:val="nil"/>
              <w:left w:val="nil"/>
              <w:right w:val="nil"/>
            </w:tcBorders>
            <w:vAlign w:val="bottom"/>
          </w:tcPr>
          <w:p w14:paraId="63C8BC6F" w14:textId="312EFC67" w:rsidR="00C82F34" w:rsidRPr="002F1CE1" w:rsidRDefault="00C82F34" w:rsidP="009845E0">
            <w:pPr>
              <w:tabs>
                <w:tab w:val="left" w:pos="900"/>
              </w:tabs>
              <w:spacing w:before="10"/>
              <w:ind w:left="-72" w:right="-115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รายการหักจากกองทุนชั้นที่ </w:t>
            </w:r>
            <w:r w:rsidR="002D1E32" w:rsidRPr="002D1E32">
              <w:rPr>
                <w:rFonts w:ascii="Browallia New" w:hAnsi="Browallia New" w:cs="Browallia New"/>
                <w:color w:val="000000"/>
                <w:szCs w:val="24"/>
              </w:rPr>
              <w:t>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F1D295" w14:textId="264D0A82" w:rsidR="00C82F34" w:rsidRPr="002F1CE1" w:rsidRDefault="00C82F34" w:rsidP="00D749A2">
            <w:pPr>
              <w:spacing w:before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2</w:t>
            </w:r>
            <w:r w:rsidRPr="002F1CE1">
              <w:rPr>
                <w:rFonts w:ascii="Browallia New" w:hAnsi="Browallia New" w:cs="Browallia New"/>
                <w:szCs w:val="24"/>
              </w:rPr>
              <w:t>,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917</w:t>
            </w:r>
            <w:r w:rsidRPr="002F1CE1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262852F5" w14:textId="77777777" w:rsidR="00C82F34" w:rsidRPr="002F1CE1" w:rsidRDefault="00C82F34" w:rsidP="00D749A2">
            <w:pPr>
              <w:spacing w:before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0336A6" w14:textId="30C1DF0C" w:rsidR="00C82F34" w:rsidRPr="002F1CE1" w:rsidRDefault="00C82F34" w:rsidP="00D749A2">
            <w:pPr>
              <w:spacing w:before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2F1CE1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2</w:t>
            </w:r>
            <w:r w:rsidRPr="002F1CE1">
              <w:rPr>
                <w:rFonts w:ascii="Browallia New" w:hAnsi="Browallia New" w:cs="Browallia New"/>
                <w:szCs w:val="24"/>
              </w:rPr>
              <w:t>,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025</w:t>
            </w:r>
            <w:r w:rsidRPr="002F1CE1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452" w:type="dxa"/>
            <w:tcBorders>
              <w:top w:val="nil"/>
              <w:left w:val="nil"/>
              <w:right w:val="nil"/>
            </w:tcBorders>
            <w:vAlign w:val="bottom"/>
          </w:tcPr>
          <w:p w14:paraId="3A54809B" w14:textId="77777777" w:rsidR="00C82F34" w:rsidRPr="002F1CE1" w:rsidRDefault="00C82F34" w:rsidP="00D749A2">
            <w:pPr>
              <w:spacing w:before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</w:tr>
      <w:tr w:rsidR="00C82F34" w:rsidRPr="002F1CE1" w14:paraId="2E83C114" w14:textId="77777777" w:rsidTr="00C66DBC">
        <w:trPr>
          <w:cantSplit/>
        </w:trPr>
        <w:tc>
          <w:tcPr>
            <w:tcW w:w="4200" w:type="dxa"/>
            <w:tcBorders>
              <w:top w:val="nil"/>
              <w:left w:val="nil"/>
              <w:right w:val="nil"/>
            </w:tcBorders>
            <w:vAlign w:val="bottom"/>
          </w:tcPr>
          <w:p w14:paraId="00464FC2" w14:textId="641C1C4E" w:rsidR="00C82F34" w:rsidRPr="002F1CE1" w:rsidRDefault="00C82F34" w:rsidP="009845E0">
            <w:pPr>
              <w:tabs>
                <w:tab w:val="left" w:pos="900"/>
              </w:tabs>
              <w:spacing w:before="10"/>
              <w:ind w:left="-72" w:right="-115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รวมเงินกองทุนชั้นที่ </w:t>
            </w:r>
            <w:r w:rsidR="002D1E32" w:rsidRPr="002D1E32">
              <w:rPr>
                <w:rFonts w:ascii="Browallia New" w:hAnsi="Browallia New" w:cs="Browallia New"/>
                <w:color w:val="000000"/>
                <w:szCs w:val="24"/>
              </w:rPr>
              <w:t>1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46E73B6" w14:textId="4ABBE6CB" w:rsidR="00C82F34" w:rsidRPr="002F1CE1" w:rsidRDefault="00C82F34" w:rsidP="00D749A2">
            <w:pPr>
              <w:spacing w:before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2F1CE1">
              <w:rPr>
                <w:rFonts w:ascii="Browallia New" w:hAnsi="Browallia New" w:cs="Browallia New"/>
                <w:szCs w:val="24"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45</w:t>
            </w:r>
            <w:r w:rsidRPr="002F1CE1">
              <w:rPr>
                <w:rFonts w:ascii="Browallia New" w:hAnsi="Browallia New" w:cs="Browallia New"/>
                <w:szCs w:val="24"/>
              </w:rPr>
              <w:t>,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467</w:t>
            </w:r>
            <w:r w:rsidRPr="002F1CE1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3C59C35E" w14:textId="279C4345" w:rsidR="00C82F34" w:rsidRPr="002F1CE1" w:rsidRDefault="002D1E32" w:rsidP="00D749A2">
            <w:pPr>
              <w:spacing w:before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2D1E32">
              <w:rPr>
                <w:rFonts w:ascii="Browallia New" w:hAnsi="Browallia New" w:cs="Browallia New"/>
                <w:color w:val="000000"/>
                <w:szCs w:val="24"/>
              </w:rPr>
              <w:t>15</w:t>
            </w:r>
            <w:r w:rsidR="00DC22E3" w:rsidRPr="002F1CE1">
              <w:rPr>
                <w:rFonts w:ascii="Browallia New" w:hAnsi="Browallia New" w:cs="Browallia New"/>
                <w:color w:val="000000"/>
                <w:szCs w:val="24"/>
                <w:cs/>
              </w:rPr>
              <w:t>.</w:t>
            </w:r>
            <w:r w:rsidRPr="002D1E32">
              <w:rPr>
                <w:rFonts w:ascii="Browallia New" w:hAnsi="Browallia New" w:cs="Browallia New"/>
                <w:color w:val="000000"/>
                <w:szCs w:val="24"/>
              </w:rPr>
              <w:t>19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A8C27E" w14:textId="5FFE1BF1" w:rsidR="00C82F34" w:rsidRPr="002F1CE1" w:rsidRDefault="00C82F34" w:rsidP="00D749A2">
            <w:pPr>
              <w:spacing w:before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2F1CE1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47</w:t>
            </w:r>
            <w:r w:rsidRPr="002F1CE1">
              <w:rPr>
                <w:rFonts w:ascii="Browallia New" w:hAnsi="Browallia New" w:cs="Browallia New"/>
                <w:szCs w:val="24"/>
              </w:rPr>
              <w:t>,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848</w:t>
            </w:r>
            <w:r w:rsidRPr="002F1CE1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452" w:type="dxa"/>
            <w:tcBorders>
              <w:top w:val="nil"/>
              <w:left w:val="nil"/>
              <w:right w:val="nil"/>
            </w:tcBorders>
            <w:vAlign w:val="bottom"/>
          </w:tcPr>
          <w:p w14:paraId="173A3158" w14:textId="64BCB537" w:rsidR="00C82F34" w:rsidRPr="002F1CE1" w:rsidRDefault="002D1E32" w:rsidP="00D749A2">
            <w:pPr>
              <w:spacing w:before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2D1E32">
              <w:rPr>
                <w:rFonts w:ascii="Browallia New" w:hAnsi="Browallia New" w:cs="Browallia New"/>
                <w:szCs w:val="24"/>
              </w:rPr>
              <w:t>16</w:t>
            </w:r>
            <w:r w:rsidR="00C82F34" w:rsidRPr="002F1CE1">
              <w:rPr>
                <w:rFonts w:ascii="Browallia New" w:hAnsi="Browallia New" w:cs="Browallia New"/>
                <w:szCs w:val="24"/>
                <w:cs/>
              </w:rPr>
              <w:t>.</w:t>
            </w:r>
            <w:r w:rsidRPr="002D1E32">
              <w:rPr>
                <w:rFonts w:ascii="Browallia New" w:hAnsi="Browallia New" w:cs="Browallia New"/>
                <w:szCs w:val="24"/>
              </w:rPr>
              <w:t>75</w:t>
            </w:r>
          </w:p>
        </w:tc>
      </w:tr>
      <w:tr w:rsidR="006C6879" w:rsidRPr="002F1CE1" w14:paraId="754485AA" w14:textId="77777777" w:rsidTr="00C66DBC">
        <w:trPr>
          <w:cantSplit/>
        </w:trPr>
        <w:tc>
          <w:tcPr>
            <w:tcW w:w="4200" w:type="dxa"/>
            <w:tcBorders>
              <w:top w:val="nil"/>
              <w:left w:val="nil"/>
              <w:right w:val="nil"/>
            </w:tcBorders>
            <w:vAlign w:val="bottom"/>
          </w:tcPr>
          <w:p w14:paraId="0F92FA61" w14:textId="77777777" w:rsidR="006C6879" w:rsidRPr="002F1CE1" w:rsidRDefault="006C6879" w:rsidP="009845E0">
            <w:pPr>
              <w:spacing w:before="10"/>
              <w:ind w:left="-72" w:right="-115"/>
              <w:jc w:val="thaiDistribute"/>
              <w:rPr>
                <w:rFonts w:ascii="Browallia New" w:hAnsi="Browallia New" w:cs="Browallia New"/>
                <w:color w:val="000000"/>
                <w:sz w:val="6"/>
                <w:szCs w:val="6"/>
                <w:u w:val="single"/>
                <w:cs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49C141D" w14:textId="77777777" w:rsidR="006C6879" w:rsidRPr="002F1CE1" w:rsidRDefault="006C6879" w:rsidP="00D749A2">
            <w:pPr>
              <w:spacing w:before="10"/>
              <w:ind w:left="-110" w:right="-108"/>
              <w:jc w:val="thaiDistribute"/>
              <w:rPr>
                <w:rFonts w:ascii="Browallia New" w:hAnsi="Browallia New" w:cs="Browallia New"/>
                <w:color w:val="000000"/>
                <w:sz w:val="6"/>
                <w:szCs w:val="6"/>
                <w:u w:val="single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2BC4AD7" w14:textId="77777777" w:rsidR="006C6879" w:rsidRPr="002F1CE1" w:rsidRDefault="006C6879" w:rsidP="00D749A2">
            <w:pPr>
              <w:spacing w:before="10"/>
              <w:ind w:left="-110" w:right="-108"/>
              <w:jc w:val="thaiDistribute"/>
              <w:rPr>
                <w:rFonts w:ascii="Browallia New" w:hAnsi="Browallia New" w:cs="Browallia New"/>
                <w:color w:val="000000"/>
                <w:sz w:val="6"/>
                <w:szCs w:val="6"/>
                <w:u w:val="single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C8FFDAF" w14:textId="77777777" w:rsidR="006C6879" w:rsidRPr="002F1CE1" w:rsidRDefault="006C6879" w:rsidP="00D749A2">
            <w:pPr>
              <w:spacing w:before="10"/>
              <w:ind w:left="-110" w:right="-108"/>
              <w:jc w:val="thaiDistribute"/>
              <w:rPr>
                <w:rFonts w:ascii="Browallia New" w:hAnsi="Browallia New" w:cs="Browallia New"/>
                <w:color w:val="000000"/>
                <w:sz w:val="6"/>
                <w:szCs w:val="6"/>
                <w:u w:val="single"/>
                <w:cs/>
              </w:rPr>
            </w:pPr>
          </w:p>
        </w:tc>
        <w:tc>
          <w:tcPr>
            <w:tcW w:w="1452" w:type="dxa"/>
            <w:tcBorders>
              <w:top w:val="nil"/>
              <w:left w:val="nil"/>
              <w:right w:val="nil"/>
            </w:tcBorders>
            <w:vAlign w:val="bottom"/>
          </w:tcPr>
          <w:p w14:paraId="4B040BC6" w14:textId="77777777" w:rsidR="006C6879" w:rsidRPr="002F1CE1" w:rsidRDefault="006C6879" w:rsidP="00D749A2">
            <w:pPr>
              <w:spacing w:before="10"/>
              <w:ind w:left="-110" w:right="-108"/>
              <w:jc w:val="thaiDistribute"/>
              <w:rPr>
                <w:rFonts w:ascii="Browallia New" w:hAnsi="Browallia New" w:cs="Browallia New"/>
                <w:color w:val="000000"/>
                <w:sz w:val="6"/>
                <w:szCs w:val="6"/>
                <w:u w:val="single"/>
                <w:cs/>
              </w:rPr>
            </w:pPr>
          </w:p>
        </w:tc>
      </w:tr>
      <w:tr w:rsidR="006C6879" w:rsidRPr="002F1CE1" w14:paraId="13FA9FF3" w14:textId="77777777" w:rsidTr="00C66DBC">
        <w:trPr>
          <w:cantSplit/>
        </w:trPr>
        <w:tc>
          <w:tcPr>
            <w:tcW w:w="4200" w:type="dxa"/>
            <w:tcBorders>
              <w:top w:val="nil"/>
              <w:left w:val="nil"/>
              <w:right w:val="nil"/>
            </w:tcBorders>
            <w:vAlign w:val="bottom"/>
          </w:tcPr>
          <w:p w14:paraId="60C8C9AF" w14:textId="460914F0" w:rsidR="006C6879" w:rsidRPr="002F1CE1" w:rsidRDefault="006C6879" w:rsidP="009845E0">
            <w:pPr>
              <w:tabs>
                <w:tab w:val="left" w:pos="900"/>
              </w:tabs>
              <w:spacing w:before="10"/>
              <w:ind w:left="-72" w:right="-115"/>
              <w:rPr>
                <w:rFonts w:ascii="Browallia New" w:hAnsi="Browallia New" w:cs="Browallia New"/>
                <w:color w:val="000000"/>
                <w:szCs w:val="24"/>
                <w:u w:val="single"/>
                <w:cs/>
              </w:rPr>
            </w:pPr>
            <w:r w:rsidRPr="002F1CE1">
              <w:rPr>
                <w:rFonts w:ascii="Browallia New" w:hAnsi="Browallia New" w:cs="Browallia New"/>
                <w:color w:val="000000"/>
                <w:szCs w:val="24"/>
                <w:u w:val="single"/>
                <w:cs/>
              </w:rPr>
              <w:t xml:space="preserve">เงินกองทุนชั้นที่ </w:t>
            </w:r>
            <w:r w:rsidR="002D1E32" w:rsidRPr="002D1E32">
              <w:rPr>
                <w:rFonts w:ascii="Browallia New" w:hAnsi="Browallia New" w:cs="Browallia New"/>
                <w:color w:val="000000"/>
                <w:szCs w:val="24"/>
                <w:u w:val="single"/>
              </w:rPr>
              <w:t>2</w:t>
            </w:r>
          </w:p>
        </w:tc>
        <w:tc>
          <w:tcPr>
            <w:tcW w:w="1200" w:type="dxa"/>
            <w:tcBorders>
              <w:top w:val="nil"/>
              <w:left w:val="nil"/>
              <w:right w:val="nil"/>
            </w:tcBorders>
            <w:vAlign w:val="bottom"/>
          </w:tcPr>
          <w:p w14:paraId="11EE3364" w14:textId="77777777" w:rsidR="006C6879" w:rsidRPr="002F1CE1" w:rsidRDefault="006C6879" w:rsidP="00D749A2">
            <w:pPr>
              <w:spacing w:before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7A363D9E" w14:textId="77777777" w:rsidR="006C6879" w:rsidRPr="002F1CE1" w:rsidRDefault="006C6879" w:rsidP="00D749A2">
            <w:pPr>
              <w:spacing w:before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0DE6E2BE" w14:textId="77777777" w:rsidR="006C6879" w:rsidRPr="002F1CE1" w:rsidRDefault="006C6879" w:rsidP="00D749A2">
            <w:pPr>
              <w:spacing w:before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452" w:type="dxa"/>
            <w:tcBorders>
              <w:top w:val="nil"/>
              <w:left w:val="nil"/>
              <w:right w:val="nil"/>
            </w:tcBorders>
            <w:vAlign w:val="bottom"/>
          </w:tcPr>
          <w:p w14:paraId="6D954EBD" w14:textId="77777777" w:rsidR="006C6879" w:rsidRPr="002F1CE1" w:rsidRDefault="006C6879" w:rsidP="00D749A2">
            <w:pPr>
              <w:spacing w:before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</w:tr>
      <w:tr w:rsidR="00C82F34" w:rsidRPr="002F1CE1" w14:paraId="68ACC385" w14:textId="77777777" w:rsidTr="00C66DBC">
        <w:trPr>
          <w:cantSplit/>
        </w:trPr>
        <w:tc>
          <w:tcPr>
            <w:tcW w:w="4200" w:type="dxa"/>
            <w:tcBorders>
              <w:top w:val="nil"/>
              <w:left w:val="nil"/>
              <w:right w:val="nil"/>
            </w:tcBorders>
            <w:vAlign w:val="bottom"/>
          </w:tcPr>
          <w:p w14:paraId="10D6E75A" w14:textId="77777777" w:rsidR="00C82F34" w:rsidRPr="002F1CE1" w:rsidRDefault="00C82F34" w:rsidP="009845E0">
            <w:pPr>
              <w:tabs>
                <w:tab w:val="left" w:pos="900"/>
              </w:tabs>
              <w:spacing w:before="10"/>
              <w:ind w:left="-72" w:right="-115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color w:val="000000"/>
                <w:szCs w:val="24"/>
                <w:cs/>
              </w:rPr>
              <w:t>หุ้นกู้ด้อยสิทธิระยะยาว</w:t>
            </w:r>
          </w:p>
        </w:tc>
        <w:tc>
          <w:tcPr>
            <w:tcW w:w="1200" w:type="dxa"/>
            <w:tcBorders>
              <w:top w:val="nil"/>
              <w:left w:val="nil"/>
              <w:right w:val="nil"/>
            </w:tcBorders>
          </w:tcPr>
          <w:p w14:paraId="1F761268" w14:textId="0A5247B6" w:rsidR="00C82F34" w:rsidRPr="002F1CE1" w:rsidDel="00BD3E88" w:rsidRDefault="00C82F34" w:rsidP="00D749A2">
            <w:pPr>
              <w:spacing w:before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2F1CE1">
              <w:rPr>
                <w:rFonts w:ascii="Browallia New" w:hAnsi="Browallia New" w:cs="Browallia New"/>
                <w:szCs w:val="24"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10</w:t>
            </w:r>
            <w:r w:rsidRPr="002F1CE1">
              <w:rPr>
                <w:rFonts w:ascii="Browallia New" w:hAnsi="Browallia New" w:cs="Browallia New"/>
                <w:szCs w:val="24"/>
              </w:rPr>
              <w:t>,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374</w:t>
            </w:r>
            <w:r w:rsidRPr="002F1CE1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FACE7CA" w14:textId="77777777" w:rsidR="00C82F34" w:rsidRPr="002F1CE1" w:rsidRDefault="00C82F34" w:rsidP="00D749A2">
            <w:pPr>
              <w:spacing w:before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7744F936" w14:textId="3AAF20DD" w:rsidR="00C82F34" w:rsidRPr="002F1CE1" w:rsidDel="00BD3E88" w:rsidRDefault="00C82F34" w:rsidP="00D749A2">
            <w:pPr>
              <w:spacing w:before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2F1CE1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10</w:t>
            </w:r>
            <w:r w:rsidRPr="002F1CE1">
              <w:rPr>
                <w:rFonts w:ascii="Browallia New" w:hAnsi="Browallia New" w:cs="Browallia New"/>
                <w:szCs w:val="24"/>
              </w:rPr>
              <w:t>,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374</w:t>
            </w:r>
            <w:r w:rsidRPr="002F1CE1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452" w:type="dxa"/>
            <w:tcBorders>
              <w:top w:val="nil"/>
              <w:left w:val="nil"/>
              <w:right w:val="nil"/>
            </w:tcBorders>
            <w:vAlign w:val="bottom"/>
          </w:tcPr>
          <w:p w14:paraId="2C197BBD" w14:textId="77777777" w:rsidR="00C82F34" w:rsidRPr="002F1CE1" w:rsidRDefault="00C82F34" w:rsidP="00D749A2">
            <w:pPr>
              <w:spacing w:before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</w:tr>
      <w:tr w:rsidR="00C82F34" w:rsidRPr="002F1CE1" w14:paraId="069C4653" w14:textId="77777777" w:rsidTr="00C66DBC">
        <w:trPr>
          <w:cantSplit/>
        </w:trPr>
        <w:tc>
          <w:tcPr>
            <w:tcW w:w="4200" w:type="dxa"/>
            <w:tcBorders>
              <w:top w:val="nil"/>
              <w:left w:val="nil"/>
              <w:right w:val="nil"/>
            </w:tcBorders>
            <w:vAlign w:val="bottom"/>
          </w:tcPr>
          <w:p w14:paraId="46D5B88E" w14:textId="77777777" w:rsidR="00C82F34" w:rsidRPr="002F1CE1" w:rsidRDefault="00C82F34" w:rsidP="009845E0">
            <w:pPr>
              <w:tabs>
                <w:tab w:val="left" w:pos="900"/>
              </w:tabs>
              <w:spacing w:before="10"/>
              <w:ind w:left="-72" w:right="-115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color w:val="000000"/>
                <w:szCs w:val="24"/>
                <w:cs/>
              </w:rPr>
              <w:t>เงินสำรองสำหรับสินทรัพย์จัดชั้นปกติ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16075D" w14:textId="0BB1F56E" w:rsidR="00C82F34" w:rsidRPr="002F1CE1" w:rsidRDefault="00C82F34" w:rsidP="00D749A2">
            <w:pPr>
              <w:spacing w:before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2F1CE1">
              <w:rPr>
                <w:rFonts w:ascii="Browallia New" w:hAnsi="Browallia New" w:cs="Browallia New"/>
                <w:szCs w:val="24"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2</w:t>
            </w:r>
            <w:r w:rsidRPr="002F1CE1">
              <w:rPr>
                <w:rFonts w:ascii="Browallia New" w:hAnsi="Browallia New" w:cs="Browallia New"/>
                <w:szCs w:val="24"/>
              </w:rPr>
              <w:t>,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676</w:t>
            </w:r>
            <w:r w:rsidRPr="002F1CE1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38254437" w14:textId="77777777" w:rsidR="00C82F34" w:rsidRPr="002F1CE1" w:rsidRDefault="00C82F34" w:rsidP="00D749A2">
            <w:pPr>
              <w:spacing w:before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B6CC1F" w14:textId="36D671C0" w:rsidR="00C82F34" w:rsidRPr="002F1CE1" w:rsidRDefault="00C82F34" w:rsidP="00D749A2">
            <w:pPr>
              <w:spacing w:before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2F1CE1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2</w:t>
            </w:r>
            <w:r w:rsidRPr="002F1CE1">
              <w:rPr>
                <w:rFonts w:ascii="Browallia New" w:hAnsi="Browallia New" w:cs="Browallia New"/>
                <w:szCs w:val="24"/>
              </w:rPr>
              <w:t>,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602</w:t>
            </w:r>
            <w:r w:rsidRPr="002F1CE1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452" w:type="dxa"/>
            <w:tcBorders>
              <w:top w:val="nil"/>
              <w:left w:val="nil"/>
              <w:right w:val="nil"/>
            </w:tcBorders>
            <w:vAlign w:val="bottom"/>
          </w:tcPr>
          <w:p w14:paraId="67C18871" w14:textId="77777777" w:rsidR="00C82F34" w:rsidRPr="002F1CE1" w:rsidRDefault="00C82F34" w:rsidP="00D749A2">
            <w:pPr>
              <w:spacing w:before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</w:tr>
      <w:tr w:rsidR="00C82F34" w:rsidRPr="002F1CE1" w14:paraId="2CFC8E78" w14:textId="77777777" w:rsidTr="00C66DBC">
        <w:trPr>
          <w:cantSplit/>
        </w:trPr>
        <w:tc>
          <w:tcPr>
            <w:tcW w:w="4200" w:type="dxa"/>
            <w:tcBorders>
              <w:top w:val="nil"/>
              <w:left w:val="nil"/>
              <w:right w:val="nil"/>
            </w:tcBorders>
            <w:vAlign w:val="bottom"/>
          </w:tcPr>
          <w:p w14:paraId="34428784" w14:textId="1CB23138" w:rsidR="00C82F34" w:rsidRPr="002F1CE1" w:rsidRDefault="00C82F34" w:rsidP="009845E0">
            <w:pPr>
              <w:tabs>
                <w:tab w:val="left" w:pos="900"/>
              </w:tabs>
              <w:spacing w:before="10"/>
              <w:ind w:left="-72" w:right="-115"/>
              <w:rPr>
                <w:rFonts w:ascii="Browallia New" w:hAnsi="Browallia New" w:cs="Browallia New"/>
                <w:color w:val="000000"/>
                <w:szCs w:val="24"/>
              </w:rPr>
            </w:pPr>
            <w:r w:rsidRPr="002F1CE1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รวมเงินกองทุนชั้นที่ </w:t>
            </w:r>
            <w:r w:rsidR="002D1E32" w:rsidRPr="002D1E32">
              <w:rPr>
                <w:rFonts w:ascii="Browallia New" w:hAnsi="Browallia New" w:cs="Browallia New"/>
                <w:color w:val="000000"/>
                <w:szCs w:val="24"/>
              </w:rPr>
              <w:t>2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55909E" w14:textId="56B9B56F" w:rsidR="00C82F34" w:rsidRPr="002F1CE1" w:rsidRDefault="00C82F34" w:rsidP="00D749A2">
            <w:pPr>
              <w:spacing w:before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szCs w:val="24"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13</w:t>
            </w:r>
            <w:r w:rsidRPr="002F1CE1">
              <w:rPr>
                <w:rFonts w:ascii="Browallia New" w:hAnsi="Browallia New" w:cs="Browallia New"/>
                <w:szCs w:val="24"/>
              </w:rPr>
              <w:t>,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050</w:t>
            </w:r>
            <w:r w:rsidRPr="002F1CE1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2899EA0C" w14:textId="53188C03" w:rsidR="00C82F34" w:rsidRPr="002F1CE1" w:rsidRDefault="002D1E32" w:rsidP="00D749A2">
            <w:pPr>
              <w:spacing w:before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2D1E32">
              <w:rPr>
                <w:rFonts w:ascii="Browallia New" w:hAnsi="Browallia New" w:cs="Browallia New"/>
                <w:color w:val="000000"/>
                <w:szCs w:val="24"/>
              </w:rPr>
              <w:t>4</w:t>
            </w:r>
            <w:r w:rsidR="00DC22E3" w:rsidRPr="002F1CE1">
              <w:rPr>
                <w:rFonts w:ascii="Browallia New" w:hAnsi="Browallia New" w:cs="Browallia New"/>
                <w:color w:val="000000"/>
                <w:szCs w:val="24"/>
                <w:cs/>
              </w:rPr>
              <w:t>.</w:t>
            </w:r>
            <w:r w:rsidRPr="002D1E32">
              <w:rPr>
                <w:rFonts w:ascii="Browallia New" w:hAnsi="Browallia New" w:cs="Browallia New"/>
                <w:color w:val="000000"/>
                <w:szCs w:val="24"/>
              </w:rPr>
              <w:t>36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B49086" w14:textId="5371542A" w:rsidR="00C82F34" w:rsidRPr="002F1CE1" w:rsidRDefault="00C82F34" w:rsidP="00D749A2">
            <w:pPr>
              <w:spacing w:before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12</w:t>
            </w:r>
            <w:r w:rsidRPr="002F1CE1">
              <w:rPr>
                <w:rFonts w:ascii="Browallia New" w:hAnsi="Browallia New" w:cs="Browallia New"/>
                <w:szCs w:val="24"/>
              </w:rPr>
              <w:t>,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976</w:t>
            </w:r>
            <w:r w:rsidRPr="002F1CE1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452" w:type="dxa"/>
            <w:tcBorders>
              <w:top w:val="nil"/>
              <w:left w:val="nil"/>
              <w:right w:val="nil"/>
            </w:tcBorders>
          </w:tcPr>
          <w:p w14:paraId="31192711" w14:textId="70EEC59A" w:rsidR="00C82F34" w:rsidRPr="002F1CE1" w:rsidRDefault="002D1E32" w:rsidP="00D749A2">
            <w:pPr>
              <w:spacing w:before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2D1E32">
              <w:rPr>
                <w:rFonts w:ascii="Browallia New" w:hAnsi="Browallia New" w:cs="Browallia New"/>
                <w:szCs w:val="24"/>
              </w:rPr>
              <w:t>4</w:t>
            </w:r>
            <w:r w:rsidR="00C82F34" w:rsidRPr="002F1CE1">
              <w:rPr>
                <w:rFonts w:ascii="Browallia New" w:hAnsi="Browallia New" w:cs="Browallia New"/>
                <w:szCs w:val="24"/>
                <w:cs/>
              </w:rPr>
              <w:t>.</w:t>
            </w:r>
            <w:r w:rsidRPr="002D1E32">
              <w:rPr>
                <w:rFonts w:ascii="Browallia New" w:hAnsi="Browallia New" w:cs="Browallia New"/>
                <w:szCs w:val="24"/>
              </w:rPr>
              <w:t>55</w:t>
            </w:r>
          </w:p>
        </w:tc>
      </w:tr>
      <w:tr w:rsidR="006C6879" w:rsidRPr="002F1CE1" w14:paraId="77EF3C96" w14:textId="77777777" w:rsidTr="00C66DBC">
        <w:trPr>
          <w:cantSplit/>
        </w:trPr>
        <w:tc>
          <w:tcPr>
            <w:tcW w:w="4200" w:type="dxa"/>
            <w:tcBorders>
              <w:top w:val="nil"/>
              <w:left w:val="nil"/>
              <w:right w:val="nil"/>
            </w:tcBorders>
            <w:vAlign w:val="bottom"/>
          </w:tcPr>
          <w:p w14:paraId="6FF25C85" w14:textId="77777777" w:rsidR="006C6879" w:rsidRPr="002F1CE1" w:rsidRDefault="006C6879" w:rsidP="009845E0">
            <w:pPr>
              <w:spacing w:before="10"/>
              <w:ind w:left="-72" w:right="-115"/>
              <w:jc w:val="thaiDistribute"/>
              <w:rPr>
                <w:rFonts w:ascii="Browallia New" w:hAnsi="Browallia New" w:cs="Browallia New"/>
                <w:color w:val="000000"/>
                <w:sz w:val="6"/>
                <w:szCs w:val="6"/>
                <w:u w:val="single"/>
                <w:cs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FD44CBB" w14:textId="77777777" w:rsidR="006C6879" w:rsidRPr="002F1CE1" w:rsidRDefault="006C6879" w:rsidP="00D749A2">
            <w:pPr>
              <w:spacing w:before="10"/>
              <w:ind w:left="-110" w:right="-108"/>
              <w:jc w:val="thaiDistribute"/>
              <w:rPr>
                <w:rFonts w:ascii="Browallia New" w:hAnsi="Browallia New" w:cs="Browallia New"/>
                <w:color w:val="000000"/>
                <w:sz w:val="6"/>
                <w:szCs w:val="6"/>
                <w:u w:val="single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E9089DC" w14:textId="77777777" w:rsidR="006C6879" w:rsidRPr="002F1CE1" w:rsidRDefault="006C6879" w:rsidP="00D749A2">
            <w:pPr>
              <w:spacing w:before="10"/>
              <w:ind w:left="-110" w:right="-108"/>
              <w:jc w:val="thaiDistribute"/>
              <w:rPr>
                <w:rFonts w:ascii="Browallia New" w:hAnsi="Browallia New" w:cs="Browallia New"/>
                <w:color w:val="000000"/>
                <w:sz w:val="6"/>
                <w:szCs w:val="6"/>
                <w:u w:val="single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A05944A" w14:textId="77777777" w:rsidR="006C6879" w:rsidRPr="002F1CE1" w:rsidRDefault="006C6879" w:rsidP="00D749A2">
            <w:pPr>
              <w:spacing w:before="10"/>
              <w:ind w:left="-110" w:right="-108"/>
              <w:jc w:val="thaiDistribute"/>
              <w:rPr>
                <w:rFonts w:ascii="Browallia New" w:hAnsi="Browallia New" w:cs="Browallia New"/>
                <w:color w:val="000000"/>
                <w:sz w:val="6"/>
                <w:szCs w:val="6"/>
                <w:u w:val="single"/>
                <w:cs/>
              </w:rPr>
            </w:pPr>
          </w:p>
        </w:tc>
        <w:tc>
          <w:tcPr>
            <w:tcW w:w="1452" w:type="dxa"/>
            <w:tcBorders>
              <w:top w:val="nil"/>
              <w:left w:val="nil"/>
              <w:right w:val="nil"/>
            </w:tcBorders>
            <w:vAlign w:val="bottom"/>
          </w:tcPr>
          <w:p w14:paraId="6316ACC7" w14:textId="77777777" w:rsidR="006C6879" w:rsidRPr="002F1CE1" w:rsidRDefault="006C6879" w:rsidP="00D749A2">
            <w:pPr>
              <w:spacing w:before="10"/>
              <w:ind w:left="-110" w:right="-108"/>
              <w:jc w:val="thaiDistribute"/>
              <w:rPr>
                <w:rFonts w:ascii="Browallia New" w:hAnsi="Browallia New" w:cs="Browallia New"/>
                <w:color w:val="000000"/>
                <w:sz w:val="6"/>
                <w:szCs w:val="6"/>
                <w:u w:val="single"/>
                <w:cs/>
              </w:rPr>
            </w:pPr>
          </w:p>
        </w:tc>
      </w:tr>
      <w:tr w:rsidR="006C6879" w:rsidRPr="002F1CE1" w14:paraId="6C355519" w14:textId="77777777" w:rsidTr="00C66DBC">
        <w:trPr>
          <w:cantSplit/>
        </w:trPr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F42EB8" w14:textId="77777777" w:rsidR="006C6879" w:rsidRPr="002F1CE1" w:rsidRDefault="006C6879" w:rsidP="009845E0">
            <w:pPr>
              <w:tabs>
                <w:tab w:val="left" w:pos="900"/>
              </w:tabs>
              <w:spacing w:before="10"/>
              <w:ind w:left="-72" w:right="-115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รวมเงินกองทุนตามกฎหมาย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5B115CC" w14:textId="627CA866" w:rsidR="006C6879" w:rsidRPr="002F1CE1" w:rsidRDefault="002D1E32" w:rsidP="00D749A2">
            <w:pPr>
              <w:spacing w:before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2D1E32">
              <w:rPr>
                <w:rFonts w:ascii="Browallia New" w:hAnsi="Browallia New" w:cs="Browallia New"/>
                <w:szCs w:val="24"/>
              </w:rPr>
              <w:t>58</w:t>
            </w:r>
            <w:r w:rsidR="00C82F34" w:rsidRPr="002F1CE1">
              <w:rPr>
                <w:rFonts w:ascii="Browallia New" w:hAnsi="Browallia New" w:cs="Browallia New"/>
                <w:szCs w:val="24"/>
              </w:rPr>
              <w:t>,</w:t>
            </w:r>
            <w:r w:rsidRPr="002D1E32">
              <w:rPr>
                <w:rFonts w:ascii="Browallia New" w:hAnsi="Browallia New" w:cs="Browallia New"/>
                <w:szCs w:val="24"/>
              </w:rPr>
              <w:t>517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9DFB7E" w14:textId="268A12D6" w:rsidR="006C6879" w:rsidRPr="002F1CE1" w:rsidRDefault="002D1E32" w:rsidP="00D749A2">
            <w:pPr>
              <w:spacing w:before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2D1E32">
              <w:rPr>
                <w:rFonts w:ascii="Browallia New" w:hAnsi="Browallia New" w:cs="Browallia New"/>
                <w:color w:val="000000"/>
                <w:szCs w:val="24"/>
              </w:rPr>
              <w:t>19</w:t>
            </w:r>
            <w:r w:rsidR="00DC22E3" w:rsidRPr="002F1CE1">
              <w:rPr>
                <w:rFonts w:ascii="Browallia New" w:hAnsi="Browallia New" w:cs="Browallia New"/>
                <w:color w:val="000000"/>
                <w:szCs w:val="24"/>
                <w:cs/>
              </w:rPr>
              <w:t>.</w:t>
            </w:r>
            <w:r w:rsidRPr="002D1E32">
              <w:rPr>
                <w:rFonts w:ascii="Browallia New" w:hAnsi="Browallia New" w:cs="Browallia New"/>
                <w:color w:val="000000"/>
                <w:szCs w:val="24"/>
              </w:rPr>
              <w:t>55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C5D616" w14:textId="56163C75" w:rsidR="006C6879" w:rsidRPr="002F1CE1" w:rsidRDefault="006C6879" w:rsidP="00D749A2">
            <w:pPr>
              <w:spacing w:before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60</w:t>
            </w:r>
            <w:r w:rsidRPr="002F1CE1">
              <w:rPr>
                <w:rFonts w:ascii="Browallia New" w:hAnsi="Browallia New" w:cs="Browallia New"/>
                <w:szCs w:val="24"/>
              </w:rPr>
              <w:t>,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824</w:t>
            </w:r>
            <w:r w:rsidRPr="002F1CE1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B2BE25" w14:textId="047E5044" w:rsidR="006C6879" w:rsidRPr="002F1CE1" w:rsidRDefault="002D1E32" w:rsidP="00D749A2">
            <w:pPr>
              <w:spacing w:before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2D1E32">
              <w:rPr>
                <w:rFonts w:ascii="Browallia New" w:hAnsi="Browallia New" w:cs="Browallia New"/>
                <w:szCs w:val="24"/>
              </w:rPr>
              <w:t>21</w:t>
            </w:r>
            <w:r w:rsidR="006C6879" w:rsidRPr="002F1CE1">
              <w:rPr>
                <w:rFonts w:ascii="Browallia New" w:hAnsi="Browallia New" w:cs="Browallia New"/>
                <w:szCs w:val="24"/>
                <w:cs/>
              </w:rPr>
              <w:t>.</w:t>
            </w:r>
            <w:r w:rsidRPr="002D1E32">
              <w:rPr>
                <w:rFonts w:ascii="Browallia New" w:hAnsi="Browallia New" w:cs="Browallia New"/>
                <w:szCs w:val="24"/>
              </w:rPr>
              <w:t>30</w:t>
            </w:r>
          </w:p>
        </w:tc>
      </w:tr>
    </w:tbl>
    <w:p w14:paraId="35AAD190" w14:textId="33B933B0" w:rsidR="007F55A5" w:rsidRPr="002F1CE1" w:rsidRDefault="007F55A5" w:rsidP="00C66DBC">
      <w:pPr>
        <w:jc w:val="thaiDistribute"/>
        <w:outlineLvl w:val="0"/>
        <w:rPr>
          <w:rFonts w:ascii="Browallia New" w:hAnsi="Browallia New" w:cs="Browallia New"/>
          <w:color w:val="000000"/>
          <w:sz w:val="14"/>
          <w:szCs w:val="14"/>
        </w:rPr>
      </w:pPr>
    </w:p>
    <w:tbl>
      <w:tblPr>
        <w:tblW w:w="9462" w:type="dxa"/>
        <w:tblLayout w:type="fixed"/>
        <w:tblLook w:val="0000" w:firstRow="0" w:lastRow="0" w:firstColumn="0" w:lastColumn="0" w:noHBand="0" w:noVBand="0"/>
      </w:tblPr>
      <w:tblGrid>
        <w:gridCol w:w="4200"/>
        <w:gridCol w:w="1200"/>
        <w:gridCol w:w="1440"/>
        <w:gridCol w:w="1170"/>
        <w:gridCol w:w="1452"/>
      </w:tblGrid>
      <w:tr w:rsidR="00D714E5" w:rsidRPr="002F1CE1" w14:paraId="291C4B39" w14:textId="77777777" w:rsidTr="00C66DBC">
        <w:trPr>
          <w:cantSplit/>
        </w:trPr>
        <w:tc>
          <w:tcPr>
            <w:tcW w:w="4200" w:type="dxa"/>
            <w:tcBorders>
              <w:top w:val="nil"/>
              <w:left w:val="nil"/>
              <w:right w:val="nil"/>
            </w:tcBorders>
            <w:vAlign w:val="bottom"/>
          </w:tcPr>
          <w:p w14:paraId="5CEFC901" w14:textId="77777777" w:rsidR="00231CD1" w:rsidRPr="002F1CE1" w:rsidRDefault="00231CD1" w:rsidP="009845E0">
            <w:pPr>
              <w:spacing w:before="10"/>
              <w:ind w:left="-72" w:right="-115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00" w:type="dxa"/>
            <w:tcBorders>
              <w:left w:val="nil"/>
              <w:right w:val="nil"/>
            </w:tcBorders>
            <w:vAlign w:val="bottom"/>
          </w:tcPr>
          <w:p w14:paraId="75FF23B2" w14:textId="77777777" w:rsidR="00231CD1" w:rsidRPr="002F1CE1" w:rsidRDefault="00231CD1" w:rsidP="00D749A2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580958ED" w14:textId="77777777" w:rsidR="00231CD1" w:rsidRPr="002F1CE1" w:rsidRDefault="00231CD1" w:rsidP="00D749A2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อัตราส่วน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79A56046" w14:textId="77777777" w:rsidR="00231CD1" w:rsidRPr="002F1CE1" w:rsidRDefault="00231CD1" w:rsidP="00D749A2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452" w:type="dxa"/>
            <w:tcBorders>
              <w:left w:val="nil"/>
              <w:right w:val="nil"/>
            </w:tcBorders>
            <w:vAlign w:val="bottom"/>
          </w:tcPr>
          <w:p w14:paraId="586B5803" w14:textId="77777777" w:rsidR="00231CD1" w:rsidRPr="002F1CE1" w:rsidRDefault="00231CD1" w:rsidP="00D749A2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อัตราส่วน</w:t>
            </w:r>
          </w:p>
        </w:tc>
      </w:tr>
      <w:tr w:rsidR="00CA7E3B" w:rsidRPr="002F1CE1" w14:paraId="020C3077" w14:textId="77777777" w:rsidTr="00C66DBC">
        <w:trPr>
          <w:cantSplit/>
        </w:trPr>
        <w:tc>
          <w:tcPr>
            <w:tcW w:w="4200" w:type="dxa"/>
            <w:tcBorders>
              <w:top w:val="nil"/>
              <w:left w:val="nil"/>
              <w:right w:val="nil"/>
            </w:tcBorders>
            <w:vAlign w:val="bottom"/>
          </w:tcPr>
          <w:p w14:paraId="3D7EA545" w14:textId="77777777" w:rsidR="00CA7E3B" w:rsidRPr="002F1CE1" w:rsidRDefault="00CA7E3B" w:rsidP="009845E0">
            <w:pPr>
              <w:spacing w:before="10"/>
              <w:ind w:left="-72" w:right="-115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nil"/>
              <w:right w:val="nil"/>
            </w:tcBorders>
            <w:vAlign w:val="bottom"/>
          </w:tcPr>
          <w:p w14:paraId="3E97208F" w14:textId="4F9084DC" w:rsidR="00CA7E3B" w:rsidRPr="002F1CE1" w:rsidRDefault="002D1E32" w:rsidP="00D749A2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2D1E32">
              <w:rPr>
                <w:rFonts w:ascii="Browallia New" w:hAnsi="Browallia New" w:cs="Browallia New" w:hint="cs"/>
                <w:b/>
                <w:bCs/>
                <w:color w:val="000000"/>
                <w:szCs w:val="24"/>
              </w:rPr>
              <w:t>31</w:t>
            </w:r>
            <w:r w:rsidR="00FA65B5" w:rsidRPr="002F1CE1">
              <w:rPr>
                <w:rFonts w:ascii="Browallia New" w:hAnsi="Browallia New" w:cs="Browallia New" w:hint="cs"/>
                <w:b/>
                <w:bCs/>
                <w:color w:val="000000"/>
                <w:szCs w:val="24"/>
                <w:cs/>
              </w:rPr>
              <w:t xml:space="preserve"> มีนาคม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6C8D548" w14:textId="77777777" w:rsidR="00CA7E3B" w:rsidRPr="002F1CE1" w:rsidRDefault="00CA7E3B" w:rsidP="00D749A2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เงินกองทุน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21AB0200" w14:textId="6BFA6FF1" w:rsidR="00CA7E3B" w:rsidRPr="002F1CE1" w:rsidRDefault="002D1E32" w:rsidP="00D749A2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2D1E32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31</w:t>
            </w:r>
            <w:r w:rsidR="00CA7E3B"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ธันวาคม</w:t>
            </w:r>
          </w:p>
        </w:tc>
        <w:tc>
          <w:tcPr>
            <w:tcW w:w="1452" w:type="dxa"/>
            <w:tcBorders>
              <w:top w:val="nil"/>
              <w:left w:val="nil"/>
              <w:right w:val="nil"/>
            </w:tcBorders>
            <w:vAlign w:val="bottom"/>
          </w:tcPr>
          <w:p w14:paraId="3878817B" w14:textId="77777777" w:rsidR="00CA7E3B" w:rsidRPr="002F1CE1" w:rsidRDefault="00CA7E3B" w:rsidP="00D749A2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เงินกองทุน</w:t>
            </w:r>
          </w:p>
        </w:tc>
      </w:tr>
      <w:tr w:rsidR="00CA7E3B" w:rsidRPr="002F1CE1" w14:paraId="2A775735" w14:textId="77777777" w:rsidTr="00C66DBC">
        <w:trPr>
          <w:cantSplit/>
        </w:trPr>
        <w:tc>
          <w:tcPr>
            <w:tcW w:w="4200" w:type="dxa"/>
            <w:tcBorders>
              <w:top w:val="nil"/>
              <w:left w:val="nil"/>
              <w:right w:val="nil"/>
            </w:tcBorders>
            <w:vAlign w:val="bottom"/>
          </w:tcPr>
          <w:p w14:paraId="28AC0479" w14:textId="77777777" w:rsidR="00CA7E3B" w:rsidRPr="002F1CE1" w:rsidRDefault="00CA7E3B" w:rsidP="009845E0">
            <w:pPr>
              <w:spacing w:before="10"/>
              <w:ind w:left="-72" w:right="-115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nil"/>
              <w:right w:val="nil"/>
            </w:tcBorders>
            <w:vAlign w:val="bottom"/>
          </w:tcPr>
          <w:p w14:paraId="6A34551F" w14:textId="44F1A7D6" w:rsidR="00CA7E3B" w:rsidRPr="002F1CE1" w:rsidRDefault="00CA7E3B" w:rsidP="00D749A2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2D1E32" w:rsidRPr="002D1E32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256</w:t>
            </w:r>
            <w:r w:rsidR="002D1E32" w:rsidRPr="002D1E32">
              <w:rPr>
                <w:rFonts w:ascii="Browallia New" w:hAnsi="Browallia New" w:cs="Browallia New" w:hint="cs"/>
                <w:b/>
                <w:bCs/>
                <w:color w:val="000000"/>
                <w:szCs w:val="24"/>
              </w:rPr>
              <w:t>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74B27BD2" w14:textId="311CAA63" w:rsidR="00CA7E3B" w:rsidRPr="002F1CE1" w:rsidRDefault="00CA7E3B" w:rsidP="00D749A2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ต่อสินทรัพย์เสี่ยง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7E452743" w14:textId="3D795741" w:rsidR="00CA7E3B" w:rsidRPr="002F1CE1" w:rsidRDefault="00CA7E3B" w:rsidP="00D749A2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2D1E32" w:rsidRPr="002D1E32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256</w:t>
            </w:r>
            <w:r w:rsidR="002D1E32" w:rsidRPr="002D1E32">
              <w:rPr>
                <w:rFonts w:ascii="Browallia New" w:hAnsi="Browallia New" w:cs="Browallia New" w:hint="cs"/>
                <w:b/>
                <w:bCs/>
                <w:color w:val="000000"/>
                <w:szCs w:val="24"/>
              </w:rPr>
              <w:t>8</w:t>
            </w:r>
          </w:p>
        </w:tc>
        <w:tc>
          <w:tcPr>
            <w:tcW w:w="1452" w:type="dxa"/>
            <w:tcBorders>
              <w:top w:val="nil"/>
              <w:left w:val="nil"/>
              <w:right w:val="nil"/>
            </w:tcBorders>
            <w:vAlign w:val="bottom"/>
          </w:tcPr>
          <w:p w14:paraId="3E003ED5" w14:textId="77777777" w:rsidR="00CA7E3B" w:rsidRPr="002F1CE1" w:rsidRDefault="00CA7E3B" w:rsidP="00D749A2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ต่อสินทรัพย์เสี่ยง</w:t>
            </w:r>
          </w:p>
        </w:tc>
      </w:tr>
      <w:tr w:rsidR="00D714E5" w:rsidRPr="002F1CE1" w14:paraId="5FA6F96D" w14:textId="77777777" w:rsidTr="00C66DBC">
        <w:trPr>
          <w:cantSplit/>
        </w:trPr>
        <w:tc>
          <w:tcPr>
            <w:tcW w:w="4200" w:type="dxa"/>
            <w:tcBorders>
              <w:top w:val="nil"/>
              <w:left w:val="nil"/>
              <w:right w:val="nil"/>
            </w:tcBorders>
            <w:vAlign w:val="bottom"/>
          </w:tcPr>
          <w:p w14:paraId="3F596053" w14:textId="77777777" w:rsidR="00C14CB0" w:rsidRPr="002F1CE1" w:rsidRDefault="00C14CB0" w:rsidP="009845E0">
            <w:pPr>
              <w:spacing w:before="10"/>
              <w:ind w:left="-72" w:right="-115"/>
              <w:jc w:val="thaiDistribut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เงินกองทุนสำหรับธนาคาร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D12259" w14:textId="77777777" w:rsidR="00C14CB0" w:rsidRPr="002F1CE1" w:rsidRDefault="00C14CB0" w:rsidP="00D749A2">
            <w:pPr>
              <w:spacing w:before="10"/>
              <w:ind w:right="-72" w:hanging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1F9424" w14:textId="77777777" w:rsidR="00C14CB0" w:rsidRPr="002F1CE1" w:rsidRDefault="00C14CB0" w:rsidP="00D749A2">
            <w:pPr>
              <w:spacing w:before="10"/>
              <w:ind w:right="-72" w:hanging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ร้อยละ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82DA75" w14:textId="77777777" w:rsidR="00C14CB0" w:rsidRPr="002F1CE1" w:rsidRDefault="00C14CB0" w:rsidP="00D749A2">
            <w:pPr>
              <w:spacing w:before="10"/>
              <w:ind w:right="-72" w:hanging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0388E1" w14:textId="77777777" w:rsidR="00C14CB0" w:rsidRPr="002F1CE1" w:rsidRDefault="00C14CB0" w:rsidP="00D749A2">
            <w:pPr>
              <w:spacing w:before="10"/>
              <w:ind w:right="-72" w:hanging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ร้อยละ</w:t>
            </w:r>
          </w:p>
        </w:tc>
      </w:tr>
      <w:tr w:rsidR="00D714E5" w:rsidRPr="002F1CE1" w14:paraId="2E30FB2C" w14:textId="77777777" w:rsidTr="00C66DBC">
        <w:trPr>
          <w:cantSplit/>
        </w:trPr>
        <w:tc>
          <w:tcPr>
            <w:tcW w:w="4200" w:type="dxa"/>
            <w:tcBorders>
              <w:top w:val="nil"/>
              <w:left w:val="nil"/>
              <w:right w:val="nil"/>
            </w:tcBorders>
            <w:vAlign w:val="bottom"/>
          </w:tcPr>
          <w:p w14:paraId="23BBB4B3" w14:textId="77777777" w:rsidR="00C14CB0" w:rsidRPr="002F1CE1" w:rsidRDefault="00C14CB0" w:rsidP="009845E0">
            <w:pPr>
              <w:spacing w:before="10"/>
              <w:ind w:left="-72" w:right="-115"/>
              <w:jc w:val="thaiDistribute"/>
              <w:rPr>
                <w:rFonts w:ascii="Browallia New" w:hAnsi="Browallia New" w:cs="Browallia New"/>
                <w:color w:val="000000"/>
                <w:sz w:val="6"/>
                <w:szCs w:val="6"/>
                <w:u w:val="single"/>
                <w:cs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30FF24B" w14:textId="77777777" w:rsidR="00C14CB0" w:rsidRPr="002F1CE1" w:rsidRDefault="00C14CB0" w:rsidP="00D749A2">
            <w:pPr>
              <w:spacing w:before="10"/>
              <w:ind w:left="-110" w:right="-108"/>
              <w:jc w:val="thaiDistribute"/>
              <w:rPr>
                <w:rFonts w:ascii="Browallia New" w:hAnsi="Browallia New" w:cs="Browallia New"/>
                <w:color w:val="000000"/>
                <w:sz w:val="6"/>
                <w:szCs w:val="6"/>
                <w:u w:val="singl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5CF1B16" w14:textId="77777777" w:rsidR="00C14CB0" w:rsidRPr="002F1CE1" w:rsidRDefault="00C14CB0" w:rsidP="00D749A2">
            <w:pPr>
              <w:spacing w:before="10"/>
              <w:ind w:left="-110" w:right="-108"/>
              <w:jc w:val="thaiDistribute"/>
              <w:rPr>
                <w:rFonts w:ascii="Browallia New" w:hAnsi="Browallia New" w:cs="Browallia New"/>
                <w:color w:val="000000"/>
                <w:sz w:val="6"/>
                <w:szCs w:val="6"/>
                <w:u w:val="single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54EEDF0" w14:textId="77777777" w:rsidR="00C14CB0" w:rsidRPr="002F1CE1" w:rsidRDefault="00C14CB0" w:rsidP="00D749A2">
            <w:pPr>
              <w:spacing w:before="10"/>
              <w:ind w:left="-110" w:right="-108"/>
              <w:jc w:val="thaiDistribute"/>
              <w:rPr>
                <w:rFonts w:ascii="Browallia New" w:hAnsi="Browallia New" w:cs="Browallia New"/>
                <w:color w:val="000000"/>
                <w:sz w:val="6"/>
                <w:szCs w:val="6"/>
                <w:u w:val="single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00AECF3" w14:textId="77777777" w:rsidR="00C14CB0" w:rsidRPr="002F1CE1" w:rsidRDefault="00C14CB0" w:rsidP="00D749A2">
            <w:pPr>
              <w:spacing w:before="10"/>
              <w:ind w:left="-110" w:right="-108"/>
              <w:jc w:val="thaiDistribute"/>
              <w:rPr>
                <w:rFonts w:ascii="Browallia New" w:hAnsi="Browallia New" w:cs="Browallia New"/>
                <w:color w:val="000000"/>
                <w:sz w:val="6"/>
                <w:szCs w:val="6"/>
                <w:u w:val="single"/>
              </w:rPr>
            </w:pPr>
          </w:p>
        </w:tc>
      </w:tr>
      <w:tr w:rsidR="00D714E5" w:rsidRPr="002F1CE1" w14:paraId="3AF0E0FB" w14:textId="77777777" w:rsidTr="00C66DBC">
        <w:trPr>
          <w:cantSplit/>
        </w:trPr>
        <w:tc>
          <w:tcPr>
            <w:tcW w:w="4200" w:type="dxa"/>
            <w:tcBorders>
              <w:top w:val="nil"/>
              <w:left w:val="nil"/>
              <w:right w:val="nil"/>
            </w:tcBorders>
            <w:vAlign w:val="bottom"/>
          </w:tcPr>
          <w:p w14:paraId="2820991C" w14:textId="5BC5DE57" w:rsidR="00C14CB0" w:rsidRPr="002F1CE1" w:rsidRDefault="00C14CB0" w:rsidP="009845E0">
            <w:pPr>
              <w:tabs>
                <w:tab w:val="left" w:pos="900"/>
              </w:tabs>
              <w:spacing w:before="10"/>
              <w:ind w:left="-72" w:right="-115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color w:val="000000"/>
                <w:szCs w:val="24"/>
                <w:u w:val="single"/>
                <w:cs/>
              </w:rPr>
              <w:t xml:space="preserve">เงินกองทุนชั้นที่ </w:t>
            </w:r>
            <w:r w:rsidR="002D1E32" w:rsidRPr="002D1E32">
              <w:rPr>
                <w:rFonts w:ascii="Browallia New" w:hAnsi="Browallia New" w:cs="Browallia New"/>
                <w:color w:val="000000"/>
                <w:szCs w:val="24"/>
                <w:u w:val="single"/>
              </w:rPr>
              <w:t>1</w:t>
            </w:r>
          </w:p>
        </w:tc>
        <w:tc>
          <w:tcPr>
            <w:tcW w:w="1200" w:type="dxa"/>
            <w:tcBorders>
              <w:top w:val="nil"/>
              <w:left w:val="nil"/>
              <w:right w:val="nil"/>
            </w:tcBorders>
            <w:vAlign w:val="bottom"/>
          </w:tcPr>
          <w:p w14:paraId="059E7DA6" w14:textId="77777777" w:rsidR="00C14CB0" w:rsidRPr="002F1CE1" w:rsidRDefault="00C14CB0" w:rsidP="00D749A2">
            <w:pPr>
              <w:tabs>
                <w:tab w:val="decimal" w:pos="1026"/>
              </w:tabs>
              <w:spacing w:before="10"/>
              <w:ind w:right="-72" w:hanging="60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2C46FECE" w14:textId="77777777" w:rsidR="00C14CB0" w:rsidRPr="002F1CE1" w:rsidRDefault="00C14CB0" w:rsidP="00D749A2">
            <w:pPr>
              <w:tabs>
                <w:tab w:val="decimal" w:pos="1026"/>
              </w:tabs>
              <w:spacing w:before="10"/>
              <w:ind w:right="-72" w:hanging="60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3AA9F2D6" w14:textId="77777777" w:rsidR="00C14CB0" w:rsidRPr="002F1CE1" w:rsidRDefault="00C14CB0" w:rsidP="00D749A2">
            <w:pPr>
              <w:tabs>
                <w:tab w:val="decimal" w:pos="1026"/>
              </w:tabs>
              <w:spacing w:before="10"/>
              <w:ind w:right="-72" w:hanging="60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452" w:type="dxa"/>
            <w:tcBorders>
              <w:top w:val="nil"/>
              <w:left w:val="nil"/>
              <w:right w:val="nil"/>
            </w:tcBorders>
            <w:vAlign w:val="bottom"/>
          </w:tcPr>
          <w:p w14:paraId="24D5D8F4" w14:textId="77777777" w:rsidR="00C14CB0" w:rsidRPr="002F1CE1" w:rsidRDefault="00C14CB0" w:rsidP="00D749A2">
            <w:pPr>
              <w:tabs>
                <w:tab w:val="decimal" w:pos="1026"/>
              </w:tabs>
              <w:spacing w:before="10"/>
              <w:ind w:right="-72" w:hanging="60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4250B9" w:rsidRPr="002F1CE1" w14:paraId="35A5132B" w14:textId="77777777" w:rsidTr="00C66DBC">
        <w:trPr>
          <w:cantSplit/>
        </w:trPr>
        <w:tc>
          <w:tcPr>
            <w:tcW w:w="4200" w:type="dxa"/>
            <w:tcBorders>
              <w:top w:val="nil"/>
              <w:left w:val="nil"/>
              <w:right w:val="nil"/>
            </w:tcBorders>
            <w:vAlign w:val="bottom"/>
          </w:tcPr>
          <w:p w14:paraId="45F3DCF1" w14:textId="77777777" w:rsidR="004250B9" w:rsidRPr="002F1CE1" w:rsidRDefault="004250B9" w:rsidP="009845E0">
            <w:pPr>
              <w:tabs>
                <w:tab w:val="left" w:pos="900"/>
              </w:tabs>
              <w:spacing w:before="10"/>
              <w:ind w:left="-72" w:right="-115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ทุนชำระแล้ว </w:t>
            </w:r>
          </w:p>
        </w:tc>
        <w:tc>
          <w:tcPr>
            <w:tcW w:w="1200" w:type="dxa"/>
            <w:tcBorders>
              <w:top w:val="nil"/>
              <w:left w:val="nil"/>
              <w:right w:val="nil"/>
            </w:tcBorders>
          </w:tcPr>
          <w:p w14:paraId="376FE8A3" w14:textId="3CC6DDD5" w:rsidR="004250B9" w:rsidRPr="002F1CE1" w:rsidRDefault="004250B9" w:rsidP="00D749A2">
            <w:pPr>
              <w:spacing w:before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2F1CE1">
              <w:rPr>
                <w:rFonts w:ascii="Browallia New" w:hAnsi="Browallia New" w:cs="Browallia New"/>
                <w:szCs w:val="24"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17</w:t>
            </w:r>
            <w:r w:rsidRPr="002F1CE1">
              <w:rPr>
                <w:rFonts w:ascii="Browallia New" w:hAnsi="Browallia New" w:cs="Browallia New"/>
                <w:szCs w:val="24"/>
              </w:rPr>
              <w:t>,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411</w:t>
            </w:r>
            <w:r w:rsidRPr="002F1CE1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5B3C7BF2" w14:textId="77777777" w:rsidR="004250B9" w:rsidRPr="002F1CE1" w:rsidRDefault="004250B9" w:rsidP="00D749A2">
            <w:pPr>
              <w:spacing w:before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3A6BDEBD" w14:textId="098D66EB" w:rsidR="004250B9" w:rsidRPr="002F1CE1" w:rsidRDefault="004250B9" w:rsidP="00D749A2">
            <w:pPr>
              <w:spacing w:before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2F1CE1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17</w:t>
            </w:r>
            <w:r w:rsidRPr="002F1CE1">
              <w:rPr>
                <w:rFonts w:ascii="Browallia New" w:hAnsi="Browallia New" w:cs="Browallia New"/>
                <w:szCs w:val="24"/>
              </w:rPr>
              <w:t>,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411</w:t>
            </w:r>
            <w:r w:rsidRPr="002F1CE1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452" w:type="dxa"/>
            <w:tcBorders>
              <w:top w:val="nil"/>
              <w:left w:val="nil"/>
              <w:right w:val="nil"/>
            </w:tcBorders>
          </w:tcPr>
          <w:p w14:paraId="574CBABF" w14:textId="77777777" w:rsidR="004250B9" w:rsidRPr="002F1CE1" w:rsidRDefault="004250B9" w:rsidP="00D749A2">
            <w:pPr>
              <w:spacing w:before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</w:tr>
      <w:tr w:rsidR="004250B9" w:rsidRPr="002F1CE1" w14:paraId="6256A510" w14:textId="77777777" w:rsidTr="00C66DBC">
        <w:trPr>
          <w:cantSplit/>
        </w:trPr>
        <w:tc>
          <w:tcPr>
            <w:tcW w:w="4200" w:type="dxa"/>
            <w:tcBorders>
              <w:top w:val="nil"/>
              <w:left w:val="nil"/>
              <w:right w:val="nil"/>
            </w:tcBorders>
            <w:vAlign w:val="bottom"/>
          </w:tcPr>
          <w:p w14:paraId="18DD3409" w14:textId="77777777" w:rsidR="004250B9" w:rsidRPr="002F1CE1" w:rsidRDefault="004250B9" w:rsidP="009845E0">
            <w:pPr>
              <w:tabs>
                <w:tab w:val="left" w:pos="900"/>
              </w:tabs>
              <w:spacing w:before="10"/>
              <w:ind w:left="-72" w:right="-115"/>
              <w:rPr>
                <w:rFonts w:ascii="Browallia New" w:hAnsi="Browallia New" w:cs="Browallia New"/>
                <w:color w:val="000000"/>
                <w:szCs w:val="24"/>
              </w:rPr>
            </w:pPr>
            <w:r w:rsidRPr="002F1CE1">
              <w:rPr>
                <w:rFonts w:ascii="Browallia New" w:hAnsi="Browallia New" w:cs="Browallia New"/>
                <w:color w:val="000000"/>
                <w:szCs w:val="24"/>
                <w:cs/>
              </w:rPr>
              <w:t>ส่วนเกินมูลค่าหุ้นสามัญ</w:t>
            </w:r>
          </w:p>
        </w:tc>
        <w:tc>
          <w:tcPr>
            <w:tcW w:w="1200" w:type="dxa"/>
            <w:tcBorders>
              <w:top w:val="nil"/>
              <w:left w:val="nil"/>
              <w:right w:val="nil"/>
            </w:tcBorders>
          </w:tcPr>
          <w:p w14:paraId="792207D2" w14:textId="3F301DD7" w:rsidR="004250B9" w:rsidRPr="002F1CE1" w:rsidRDefault="004250B9" w:rsidP="00D749A2">
            <w:pPr>
              <w:spacing w:before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2F1CE1">
              <w:rPr>
                <w:rFonts w:ascii="Browallia New" w:hAnsi="Browallia New" w:cs="Browallia New"/>
                <w:szCs w:val="24"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10</w:t>
            </w:r>
            <w:r w:rsidRPr="002F1CE1">
              <w:rPr>
                <w:rFonts w:ascii="Browallia New" w:hAnsi="Browallia New" w:cs="Browallia New"/>
                <w:szCs w:val="24"/>
              </w:rPr>
              <w:t>,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146</w:t>
            </w:r>
            <w:r w:rsidRPr="002F1CE1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992F93A" w14:textId="77777777" w:rsidR="004250B9" w:rsidRPr="002F1CE1" w:rsidRDefault="004250B9" w:rsidP="00D749A2">
            <w:pPr>
              <w:spacing w:before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066FFC51" w14:textId="6D212BCB" w:rsidR="004250B9" w:rsidRPr="002F1CE1" w:rsidRDefault="004250B9" w:rsidP="00D749A2">
            <w:pPr>
              <w:spacing w:before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2F1CE1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10</w:t>
            </w:r>
            <w:r w:rsidRPr="002F1CE1">
              <w:rPr>
                <w:rFonts w:ascii="Browallia New" w:hAnsi="Browallia New" w:cs="Browallia New"/>
                <w:szCs w:val="24"/>
              </w:rPr>
              <w:t>,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146</w:t>
            </w:r>
            <w:r w:rsidRPr="002F1CE1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452" w:type="dxa"/>
            <w:tcBorders>
              <w:top w:val="nil"/>
              <w:left w:val="nil"/>
              <w:right w:val="nil"/>
            </w:tcBorders>
          </w:tcPr>
          <w:p w14:paraId="112F6587" w14:textId="77777777" w:rsidR="004250B9" w:rsidRPr="002F1CE1" w:rsidRDefault="004250B9" w:rsidP="00D749A2">
            <w:pPr>
              <w:spacing w:before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4250B9" w:rsidRPr="002F1CE1" w14:paraId="748A0B71" w14:textId="77777777" w:rsidTr="00C66DBC">
        <w:trPr>
          <w:cantSplit/>
        </w:trPr>
        <w:tc>
          <w:tcPr>
            <w:tcW w:w="4200" w:type="dxa"/>
            <w:tcBorders>
              <w:top w:val="nil"/>
              <w:left w:val="nil"/>
              <w:right w:val="nil"/>
            </w:tcBorders>
            <w:vAlign w:val="bottom"/>
          </w:tcPr>
          <w:p w14:paraId="3107396B" w14:textId="77777777" w:rsidR="004250B9" w:rsidRPr="002F1CE1" w:rsidRDefault="004250B9" w:rsidP="009845E0">
            <w:pPr>
              <w:tabs>
                <w:tab w:val="left" w:pos="900"/>
              </w:tabs>
              <w:spacing w:before="10"/>
              <w:ind w:left="-72" w:right="-115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color w:val="000000"/>
                <w:szCs w:val="24"/>
                <w:cs/>
              </w:rPr>
              <w:t>เงินสำรองตามกฎหมาย</w:t>
            </w:r>
          </w:p>
        </w:tc>
        <w:tc>
          <w:tcPr>
            <w:tcW w:w="1200" w:type="dxa"/>
            <w:tcBorders>
              <w:top w:val="nil"/>
              <w:left w:val="nil"/>
              <w:right w:val="nil"/>
            </w:tcBorders>
          </w:tcPr>
          <w:p w14:paraId="7D329935" w14:textId="3F4F1BD5" w:rsidR="004250B9" w:rsidRPr="002F1CE1" w:rsidRDefault="004250B9" w:rsidP="00D749A2">
            <w:pPr>
              <w:spacing w:before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2F1CE1">
              <w:rPr>
                <w:rFonts w:ascii="Browallia New" w:hAnsi="Browallia New" w:cs="Browallia New"/>
                <w:szCs w:val="24"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1</w:t>
            </w:r>
            <w:r w:rsidRPr="002F1CE1">
              <w:rPr>
                <w:rFonts w:ascii="Browallia New" w:hAnsi="Browallia New" w:cs="Browallia New"/>
                <w:szCs w:val="24"/>
              </w:rPr>
              <w:t>,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153</w:t>
            </w:r>
            <w:r w:rsidRPr="002F1CE1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192C7035" w14:textId="77777777" w:rsidR="004250B9" w:rsidRPr="002F1CE1" w:rsidRDefault="004250B9" w:rsidP="00D749A2">
            <w:pPr>
              <w:spacing w:before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58D94EBC" w14:textId="623A27A6" w:rsidR="004250B9" w:rsidRPr="002F1CE1" w:rsidRDefault="004250B9" w:rsidP="00D749A2">
            <w:pPr>
              <w:spacing w:before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2F1CE1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1</w:t>
            </w:r>
            <w:r w:rsidRPr="002F1CE1">
              <w:rPr>
                <w:rFonts w:ascii="Browallia New" w:hAnsi="Browallia New" w:cs="Browallia New"/>
                <w:szCs w:val="24"/>
              </w:rPr>
              <w:t>,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153</w:t>
            </w:r>
            <w:r w:rsidRPr="002F1CE1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452" w:type="dxa"/>
            <w:tcBorders>
              <w:top w:val="nil"/>
              <w:left w:val="nil"/>
              <w:right w:val="nil"/>
            </w:tcBorders>
          </w:tcPr>
          <w:p w14:paraId="23AE65F4" w14:textId="77777777" w:rsidR="004250B9" w:rsidRPr="002F1CE1" w:rsidRDefault="004250B9" w:rsidP="00D749A2">
            <w:pPr>
              <w:spacing w:before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</w:tr>
      <w:tr w:rsidR="004250B9" w:rsidRPr="002F1CE1" w14:paraId="2E7E5669" w14:textId="77777777" w:rsidTr="00C66DBC">
        <w:trPr>
          <w:cantSplit/>
        </w:trPr>
        <w:tc>
          <w:tcPr>
            <w:tcW w:w="4200" w:type="dxa"/>
            <w:tcBorders>
              <w:top w:val="nil"/>
              <w:left w:val="nil"/>
              <w:right w:val="nil"/>
            </w:tcBorders>
            <w:vAlign w:val="bottom"/>
          </w:tcPr>
          <w:p w14:paraId="6EE5EB07" w14:textId="77777777" w:rsidR="004250B9" w:rsidRPr="002F1CE1" w:rsidRDefault="004250B9" w:rsidP="009845E0">
            <w:pPr>
              <w:tabs>
                <w:tab w:val="left" w:pos="900"/>
              </w:tabs>
              <w:spacing w:before="10"/>
              <w:ind w:left="-72" w:right="-115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color w:val="000000"/>
                <w:szCs w:val="24"/>
                <w:cs/>
              </w:rPr>
              <w:t>กำไรสุทธิคงเหลือจากการจัดสรร</w:t>
            </w:r>
          </w:p>
        </w:tc>
        <w:tc>
          <w:tcPr>
            <w:tcW w:w="1200" w:type="dxa"/>
            <w:tcBorders>
              <w:top w:val="nil"/>
              <w:left w:val="nil"/>
              <w:right w:val="nil"/>
            </w:tcBorders>
          </w:tcPr>
          <w:p w14:paraId="05766ADA" w14:textId="0D51D3EE" w:rsidR="004250B9" w:rsidRPr="002F1CE1" w:rsidRDefault="004250B9" w:rsidP="00D749A2">
            <w:pPr>
              <w:spacing w:before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2F1CE1">
              <w:rPr>
                <w:rFonts w:ascii="Browallia New" w:hAnsi="Browallia New" w:cs="Browallia New"/>
                <w:szCs w:val="24"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18</w:t>
            </w:r>
            <w:r w:rsidRPr="002F1CE1">
              <w:rPr>
                <w:rFonts w:ascii="Browallia New" w:hAnsi="Browallia New" w:cs="Browallia New"/>
                <w:szCs w:val="24"/>
              </w:rPr>
              <w:t>,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315</w:t>
            </w:r>
            <w:r w:rsidRPr="002F1CE1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AEDD1B0" w14:textId="77777777" w:rsidR="004250B9" w:rsidRPr="002F1CE1" w:rsidRDefault="004250B9" w:rsidP="00D749A2">
            <w:pPr>
              <w:spacing w:before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00921207" w14:textId="76A7250F" w:rsidR="004250B9" w:rsidRPr="002F1CE1" w:rsidRDefault="004250B9" w:rsidP="00D749A2">
            <w:pPr>
              <w:spacing w:before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2F1CE1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18</w:t>
            </w:r>
            <w:r w:rsidRPr="002F1CE1">
              <w:rPr>
                <w:rFonts w:ascii="Browallia New" w:hAnsi="Browallia New" w:cs="Browallia New"/>
                <w:szCs w:val="24"/>
              </w:rPr>
              <w:t>,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315</w:t>
            </w:r>
            <w:r w:rsidRPr="002F1CE1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452" w:type="dxa"/>
            <w:tcBorders>
              <w:top w:val="nil"/>
              <w:left w:val="nil"/>
              <w:right w:val="nil"/>
            </w:tcBorders>
          </w:tcPr>
          <w:p w14:paraId="7ECA35C9" w14:textId="77777777" w:rsidR="004250B9" w:rsidRPr="002F1CE1" w:rsidRDefault="004250B9" w:rsidP="00D749A2">
            <w:pPr>
              <w:spacing w:before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</w:tr>
      <w:tr w:rsidR="004250B9" w:rsidRPr="002F1CE1" w14:paraId="5FDBA92B" w14:textId="77777777" w:rsidTr="00C66DBC">
        <w:trPr>
          <w:cantSplit/>
        </w:trPr>
        <w:tc>
          <w:tcPr>
            <w:tcW w:w="4200" w:type="dxa"/>
            <w:tcBorders>
              <w:top w:val="nil"/>
              <w:left w:val="nil"/>
              <w:right w:val="nil"/>
            </w:tcBorders>
            <w:vAlign w:val="bottom"/>
          </w:tcPr>
          <w:p w14:paraId="3FC5B8DC" w14:textId="77777777" w:rsidR="004250B9" w:rsidRPr="002F1CE1" w:rsidRDefault="004250B9" w:rsidP="009845E0">
            <w:pPr>
              <w:tabs>
                <w:tab w:val="left" w:pos="900"/>
              </w:tabs>
              <w:spacing w:before="10"/>
              <w:ind w:left="-72" w:right="-115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color w:val="000000"/>
                <w:szCs w:val="24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1200" w:type="dxa"/>
            <w:tcBorders>
              <w:top w:val="nil"/>
              <w:left w:val="nil"/>
              <w:right w:val="nil"/>
            </w:tcBorders>
          </w:tcPr>
          <w:p w14:paraId="1F51AB09" w14:textId="5EDE79AC" w:rsidR="004250B9" w:rsidRPr="002F1CE1" w:rsidRDefault="004250B9" w:rsidP="00D749A2">
            <w:pPr>
              <w:spacing w:before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2F1CE1">
              <w:rPr>
                <w:rFonts w:ascii="Browallia New" w:hAnsi="Browallia New" w:cs="Browallia New"/>
                <w:szCs w:val="24"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481</w:t>
            </w:r>
            <w:r w:rsidRPr="002F1CE1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1B1B4D51" w14:textId="77777777" w:rsidR="004250B9" w:rsidRPr="002F1CE1" w:rsidRDefault="004250B9" w:rsidP="00D749A2">
            <w:pPr>
              <w:spacing w:before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0171D620" w14:textId="477D6DE3" w:rsidR="004250B9" w:rsidRPr="002F1CE1" w:rsidRDefault="004250B9" w:rsidP="00D749A2">
            <w:pPr>
              <w:spacing w:before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2F1CE1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1</w:t>
            </w:r>
            <w:r w:rsidRPr="002F1CE1">
              <w:rPr>
                <w:rFonts w:ascii="Browallia New" w:hAnsi="Browallia New" w:cs="Browallia New"/>
                <w:szCs w:val="24"/>
              </w:rPr>
              <w:t>,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970</w:t>
            </w:r>
            <w:r w:rsidRPr="002F1CE1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452" w:type="dxa"/>
            <w:tcBorders>
              <w:top w:val="nil"/>
              <w:left w:val="nil"/>
              <w:right w:val="nil"/>
            </w:tcBorders>
          </w:tcPr>
          <w:p w14:paraId="073037DC" w14:textId="77777777" w:rsidR="004250B9" w:rsidRPr="002F1CE1" w:rsidRDefault="004250B9" w:rsidP="00D749A2">
            <w:pPr>
              <w:spacing w:before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</w:tr>
      <w:tr w:rsidR="004250B9" w:rsidRPr="002F1CE1" w14:paraId="711877BE" w14:textId="77777777" w:rsidTr="00C66DBC">
        <w:trPr>
          <w:cantSplit/>
        </w:trPr>
        <w:tc>
          <w:tcPr>
            <w:tcW w:w="4200" w:type="dxa"/>
            <w:tcBorders>
              <w:top w:val="nil"/>
              <w:left w:val="nil"/>
              <w:right w:val="nil"/>
            </w:tcBorders>
            <w:vAlign w:val="bottom"/>
          </w:tcPr>
          <w:p w14:paraId="08F5CF72" w14:textId="4970E335" w:rsidR="004250B9" w:rsidRPr="002F1CE1" w:rsidRDefault="004250B9" w:rsidP="009845E0">
            <w:pPr>
              <w:tabs>
                <w:tab w:val="left" w:pos="900"/>
              </w:tabs>
              <w:spacing w:before="10"/>
              <w:ind w:left="-72" w:right="-115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รายการหักจากกองทุนชั้นที่ </w:t>
            </w:r>
            <w:r w:rsidR="002D1E32" w:rsidRPr="002D1E32">
              <w:rPr>
                <w:rFonts w:ascii="Browallia New" w:hAnsi="Browallia New" w:cs="Browallia New"/>
                <w:color w:val="000000"/>
                <w:szCs w:val="24"/>
              </w:rPr>
              <w:t>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240B19" w14:textId="367347DE" w:rsidR="004250B9" w:rsidRPr="002F1CE1" w:rsidRDefault="004250B9" w:rsidP="00D749A2">
            <w:pPr>
              <w:spacing w:before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1</w:t>
            </w:r>
            <w:r w:rsidRPr="002F1CE1">
              <w:rPr>
                <w:rFonts w:ascii="Browallia New" w:hAnsi="Browallia New" w:cs="Browallia New"/>
                <w:szCs w:val="24"/>
              </w:rPr>
              <w:t>,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748</w:t>
            </w:r>
            <w:r w:rsidRPr="002F1CE1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56CAB13F" w14:textId="77777777" w:rsidR="004250B9" w:rsidRPr="002F1CE1" w:rsidRDefault="004250B9" w:rsidP="00D749A2">
            <w:pPr>
              <w:spacing w:before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FE9EB2" w14:textId="002324B3" w:rsidR="004250B9" w:rsidRPr="002F1CE1" w:rsidRDefault="004250B9" w:rsidP="00D749A2">
            <w:pPr>
              <w:spacing w:before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2F1CE1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769</w:t>
            </w:r>
            <w:r w:rsidRPr="002F1CE1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452" w:type="dxa"/>
            <w:tcBorders>
              <w:top w:val="nil"/>
              <w:left w:val="nil"/>
              <w:right w:val="nil"/>
            </w:tcBorders>
          </w:tcPr>
          <w:p w14:paraId="1B1AE038" w14:textId="77777777" w:rsidR="004250B9" w:rsidRPr="002F1CE1" w:rsidRDefault="004250B9" w:rsidP="00D749A2">
            <w:pPr>
              <w:spacing w:before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</w:tr>
      <w:tr w:rsidR="004250B9" w:rsidRPr="002F1CE1" w14:paraId="3C3772F8" w14:textId="77777777" w:rsidTr="00C66DBC">
        <w:trPr>
          <w:cantSplit/>
        </w:trPr>
        <w:tc>
          <w:tcPr>
            <w:tcW w:w="4200" w:type="dxa"/>
            <w:tcBorders>
              <w:top w:val="nil"/>
              <w:left w:val="nil"/>
              <w:right w:val="nil"/>
            </w:tcBorders>
            <w:vAlign w:val="bottom"/>
          </w:tcPr>
          <w:p w14:paraId="52B6A517" w14:textId="6EB786E1" w:rsidR="004250B9" w:rsidRPr="002F1CE1" w:rsidRDefault="004250B9" w:rsidP="009845E0">
            <w:pPr>
              <w:tabs>
                <w:tab w:val="left" w:pos="900"/>
              </w:tabs>
              <w:spacing w:before="10"/>
              <w:ind w:left="-72" w:right="-115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รวมเงินกองทุนชั้นที่ </w:t>
            </w:r>
            <w:r w:rsidR="002D1E32" w:rsidRPr="002D1E32">
              <w:rPr>
                <w:rFonts w:ascii="Browallia New" w:hAnsi="Browallia New" w:cs="Browallia New"/>
                <w:color w:val="000000"/>
                <w:szCs w:val="24"/>
              </w:rPr>
              <w:t>1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E840F1" w14:textId="2947C651" w:rsidR="004250B9" w:rsidRPr="002F1CE1" w:rsidRDefault="004250B9" w:rsidP="00D749A2">
            <w:pPr>
              <w:spacing w:before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2F1CE1">
              <w:rPr>
                <w:rFonts w:ascii="Browallia New" w:hAnsi="Browallia New" w:cs="Browallia New"/>
                <w:szCs w:val="24"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45</w:t>
            </w:r>
            <w:r w:rsidRPr="002F1CE1">
              <w:rPr>
                <w:rFonts w:ascii="Browallia New" w:hAnsi="Browallia New" w:cs="Browallia New"/>
                <w:szCs w:val="24"/>
              </w:rPr>
              <w:t>,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758</w:t>
            </w:r>
            <w:r w:rsidRPr="002F1CE1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010325F" w14:textId="566F5B21" w:rsidR="004250B9" w:rsidRPr="002F1CE1" w:rsidRDefault="002D1E32" w:rsidP="00D749A2">
            <w:pPr>
              <w:spacing w:before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2D1E32">
              <w:rPr>
                <w:rFonts w:ascii="Browallia New" w:hAnsi="Browallia New" w:cs="Browallia New"/>
                <w:szCs w:val="24"/>
              </w:rPr>
              <w:t>15</w:t>
            </w:r>
            <w:r w:rsidR="004250B9" w:rsidRPr="002F1CE1">
              <w:rPr>
                <w:rFonts w:ascii="Browallia New" w:hAnsi="Browallia New" w:cs="Browallia New"/>
                <w:szCs w:val="24"/>
                <w:cs/>
              </w:rPr>
              <w:t>.</w:t>
            </w:r>
            <w:r w:rsidRPr="002D1E32">
              <w:rPr>
                <w:rFonts w:ascii="Browallia New" w:hAnsi="Browallia New" w:cs="Browallia New"/>
                <w:szCs w:val="24"/>
              </w:rPr>
              <w:t>26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6931AA" w14:textId="44BDD55D" w:rsidR="004250B9" w:rsidRPr="002F1CE1" w:rsidRDefault="004250B9" w:rsidP="00D749A2">
            <w:pPr>
              <w:spacing w:before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2F1CE1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48</w:t>
            </w:r>
            <w:r w:rsidRPr="002F1CE1">
              <w:rPr>
                <w:rFonts w:ascii="Browallia New" w:hAnsi="Browallia New" w:cs="Browallia New"/>
                <w:szCs w:val="24"/>
              </w:rPr>
              <w:t>,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226</w:t>
            </w:r>
            <w:r w:rsidRPr="002F1CE1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452" w:type="dxa"/>
            <w:tcBorders>
              <w:top w:val="nil"/>
              <w:left w:val="nil"/>
              <w:right w:val="nil"/>
            </w:tcBorders>
          </w:tcPr>
          <w:p w14:paraId="06A327B8" w14:textId="7900026A" w:rsidR="004250B9" w:rsidRPr="002F1CE1" w:rsidRDefault="002D1E32" w:rsidP="00D749A2">
            <w:pPr>
              <w:spacing w:before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2D1E32">
              <w:rPr>
                <w:rFonts w:ascii="Browallia New" w:hAnsi="Browallia New" w:cs="Browallia New"/>
                <w:szCs w:val="24"/>
              </w:rPr>
              <w:t>16</w:t>
            </w:r>
            <w:r w:rsidR="004250B9" w:rsidRPr="002F1CE1">
              <w:rPr>
                <w:rFonts w:ascii="Browallia New" w:hAnsi="Browallia New" w:cs="Browallia New"/>
                <w:szCs w:val="24"/>
                <w:cs/>
              </w:rPr>
              <w:t>.</w:t>
            </w:r>
            <w:r w:rsidRPr="002D1E32">
              <w:rPr>
                <w:rFonts w:ascii="Browallia New" w:hAnsi="Browallia New" w:cs="Browallia New"/>
                <w:szCs w:val="24"/>
              </w:rPr>
              <w:t>82</w:t>
            </w:r>
          </w:p>
        </w:tc>
      </w:tr>
      <w:tr w:rsidR="008A0FC6" w:rsidRPr="002F1CE1" w14:paraId="64B23CA6" w14:textId="77777777" w:rsidTr="00C66DBC">
        <w:trPr>
          <w:cantSplit/>
        </w:trPr>
        <w:tc>
          <w:tcPr>
            <w:tcW w:w="4200" w:type="dxa"/>
            <w:tcBorders>
              <w:top w:val="nil"/>
              <w:left w:val="nil"/>
              <w:right w:val="nil"/>
            </w:tcBorders>
            <w:vAlign w:val="bottom"/>
          </w:tcPr>
          <w:p w14:paraId="3642659E" w14:textId="77777777" w:rsidR="008A0FC6" w:rsidRPr="002F1CE1" w:rsidRDefault="008A0FC6" w:rsidP="009845E0">
            <w:pPr>
              <w:spacing w:before="10"/>
              <w:ind w:left="-72" w:right="-115"/>
              <w:jc w:val="thaiDistribute"/>
              <w:rPr>
                <w:rFonts w:ascii="Browallia New" w:hAnsi="Browallia New" w:cs="Browallia New"/>
                <w:color w:val="000000"/>
                <w:sz w:val="6"/>
                <w:szCs w:val="6"/>
                <w:u w:val="single"/>
                <w:cs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C4129DA" w14:textId="77777777" w:rsidR="008A0FC6" w:rsidRPr="002F1CE1" w:rsidRDefault="008A0FC6" w:rsidP="00D749A2">
            <w:pPr>
              <w:spacing w:before="10"/>
              <w:ind w:left="-110" w:right="-108"/>
              <w:jc w:val="thaiDistribute"/>
              <w:rPr>
                <w:rFonts w:ascii="Browallia New" w:hAnsi="Browallia New" w:cs="Browallia New"/>
                <w:color w:val="000000"/>
                <w:sz w:val="6"/>
                <w:szCs w:val="6"/>
                <w:u w:val="single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AEF66A9" w14:textId="77777777" w:rsidR="008A0FC6" w:rsidRPr="002F1CE1" w:rsidRDefault="008A0FC6" w:rsidP="00D749A2">
            <w:pPr>
              <w:spacing w:before="10"/>
              <w:ind w:left="-110" w:right="-108"/>
              <w:jc w:val="thaiDistribute"/>
              <w:rPr>
                <w:rFonts w:ascii="Browallia New" w:hAnsi="Browallia New" w:cs="Browallia New"/>
                <w:color w:val="000000"/>
                <w:sz w:val="6"/>
                <w:szCs w:val="6"/>
                <w:u w:val="single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D4252C3" w14:textId="77777777" w:rsidR="008A0FC6" w:rsidRPr="002F1CE1" w:rsidRDefault="008A0FC6" w:rsidP="00D749A2">
            <w:pPr>
              <w:spacing w:before="10"/>
              <w:ind w:left="-110" w:right="-108"/>
              <w:jc w:val="thaiDistribute"/>
              <w:rPr>
                <w:rFonts w:ascii="Browallia New" w:hAnsi="Browallia New" w:cs="Browallia New"/>
                <w:color w:val="000000"/>
                <w:sz w:val="6"/>
                <w:szCs w:val="6"/>
                <w:u w:val="single"/>
                <w:cs/>
              </w:rPr>
            </w:pPr>
          </w:p>
        </w:tc>
        <w:tc>
          <w:tcPr>
            <w:tcW w:w="1452" w:type="dxa"/>
            <w:tcBorders>
              <w:top w:val="nil"/>
              <w:left w:val="nil"/>
              <w:right w:val="nil"/>
            </w:tcBorders>
            <w:vAlign w:val="bottom"/>
          </w:tcPr>
          <w:p w14:paraId="646DD5DC" w14:textId="77777777" w:rsidR="008A0FC6" w:rsidRPr="002F1CE1" w:rsidRDefault="008A0FC6" w:rsidP="00D749A2">
            <w:pPr>
              <w:spacing w:before="10"/>
              <w:ind w:left="-110" w:right="-108"/>
              <w:jc w:val="thaiDistribute"/>
              <w:rPr>
                <w:rFonts w:ascii="Browallia New" w:hAnsi="Browallia New" w:cs="Browallia New"/>
                <w:color w:val="000000"/>
                <w:sz w:val="6"/>
                <w:szCs w:val="6"/>
                <w:u w:val="single"/>
                <w:cs/>
              </w:rPr>
            </w:pPr>
          </w:p>
        </w:tc>
      </w:tr>
      <w:tr w:rsidR="008A0FC6" w:rsidRPr="002F1CE1" w14:paraId="068CD9EF" w14:textId="77777777" w:rsidTr="00C66DBC">
        <w:trPr>
          <w:cantSplit/>
        </w:trPr>
        <w:tc>
          <w:tcPr>
            <w:tcW w:w="4200" w:type="dxa"/>
            <w:tcBorders>
              <w:top w:val="nil"/>
              <w:left w:val="nil"/>
              <w:right w:val="nil"/>
            </w:tcBorders>
            <w:vAlign w:val="bottom"/>
          </w:tcPr>
          <w:p w14:paraId="24CDA371" w14:textId="1F775AA8" w:rsidR="008A0FC6" w:rsidRPr="002F1CE1" w:rsidRDefault="008A0FC6" w:rsidP="009845E0">
            <w:pPr>
              <w:tabs>
                <w:tab w:val="left" w:pos="900"/>
              </w:tabs>
              <w:spacing w:before="10"/>
              <w:ind w:left="-72" w:right="-115"/>
              <w:rPr>
                <w:rFonts w:ascii="Browallia New" w:hAnsi="Browallia New" w:cs="Browallia New"/>
                <w:color w:val="000000"/>
                <w:szCs w:val="24"/>
                <w:u w:val="single"/>
                <w:cs/>
              </w:rPr>
            </w:pPr>
            <w:r w:rsidRPr="002F1CE1">
              <w:rPr>
                <w:rFonts w:ascii="Browallia New" w:hAnsi="Browallia New" w:cs="Browallia New"/>
                <w:color w:val="000000"/>
                <w:szCs w:val="24"/>
                <w:u w:val="single"/>
                <w:cs/>
              </w:rPr>
              <w:t xml:space="preserve">เงินกองทุนชั้นที่ </w:t>
            </w:r>
            <w:r w:rsidR="002D1E32" w:rsidRPr="002D1E32">
              <w:rPr>
                <w:rFonts w:ascii="Browallia New" w:hAnsi="Browallia New" w:cs="Browallia New"/>
                <w:color w:val="000000"/>
                <w:szCs w:val="24"/>
                <w:u w:val="single"/>
              </w:rPr>
              <w:t>2</w:t>
            </w:r>
          </w:p>
        </w:tc>
        <w:tc>
          <w:tcPr>
            <w:tcW w:w="1200" w:type="dxa"/>
            <w:tcBorders>
              <w:top w:val="nil"/>
              <w:left w:val="nil"/>
              <w:right w:val="nil"/>
            </w:tcBorders>
            <w:vAlign w:val="bottom"/>
          </w:tcPr>
          <w:p w14:paraId="0003F88D" w14:textId="77777777" w:rsidR="008A0FC6" w:rsidRPr="002F1CE1" w:rsidRDefault="008A0FC6" w:rsidP="00D749A2">
            <w:pPr>
              <w:spacing w:before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3362EC2D" w14:textId="77777777" w:rsidR="008A0FC6" w:rsidRPr="002F1CE1" w:rsidRDefault="008A0FC6" w:rsidP="00D749A2">
            <w:pPr>
              <w:spacing w:before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750B419A" w14:textId="77777777" w:rsidR="008A0FC6" w:rsidRPr="002F1CE1" w:rsidRDefault="008A0FC6" w:rsidP="00D749A2">
            <w:pPr>
              <w:spacing w:before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452" w:type="dxa"/>
            <w:tcBorders>
              <w:top w:val="nil"/>
              <w:left w:val="nil"/>
              <w:right w:val="nil"/>
            </w:tcBorders>
            <w:vAlign w:val="bottom"/>
          </w:tcPr>
          <w:p w14:paraId="4BE0B502" w14:textId="77777777" w:rsidR="008A0FC6" w:rsidRPr="002F1CE1" w:rsidRDefault="008A0FC6" w:rsidP="00D749A2">
            <w:pPr>
              <w:spacing w:before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</w:tr>
      <w:tr w:rsidR="004250B9" w:rsidRPr="002F1CE1" w14:paraId="254FD94C" w14:textId="77777777" w:rsidTr="00C66DBC">
        <w:trPr>
          <w:cantSplit/>
        </w:trPr>
        <w:tc>
          <w:tcPr>
            <w:tcW w:w="4200" w:type="dxa"/>
            <w:tcBorders>
              <w:top w:val="nil"/>
              <w:left w:val="nil"/>
              <w:right w:val="nil"/>
            </w:tcBorders>
            <w:vAlign w:val="bottom"/>
          </w:tcPr>
          <w:p w14:paraId="64914EE2" w14:textId="77777777" w:rsidR="004250B9" w:rsidRPr="002F1CE1" w:rsidRDefault="004250B9" w:rsidP="009845E0">
            <w:pPr>
              <w:tabs>
                <w:tab w:val="left" w:pos="900"/>
              </w:tabs>
              <w:spacing w:before="10"/>
              <w:ind w:left="-72" w:right="-115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color w:val="000000"/>
                <w:szCs w:val="24"/>
                <w:cs/>
              </w:rPr>
              <w:t>หุ้นกู้ด้อยสิทธิระยะยาว</w:t>
            </w:r>
          </w:p>
        </w:tc>
        <w:tc>
          <w:tcPr>
            <w:tcW w:w="1200" w:type="dxa"/>
            <w:tcBorders>
              <w:top w:val="nil"/>
              <w:left w:val="nil"/>
              <w:right w:val="nil"/>
            </w:tcBorders>
          </w:tcPr>
          <w:p w14:paraId="358C229F" w14:textId="069AFD45" w:rsidR="004250B9" w:rsidRPr="002F1CE1" w:rsidDel="00BD3E88" w:rsidRDefault="004250B9" w:rsidP="00D749A2">
            <w:pPr>
              <w:spacing w:before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2F1CE1">
              <w:rPr>
                <w:rFonts w:ascii="Browallia New" w:hAnsi="Browallia New" w:cs="Browallia New"/>
                <w:szCs w:val="24"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10</w:t>
            </w:r>
            <w:r w:rsidRPr="002F1CE1">
              <w:rPr>
                <w:rFonts w:ascii="Browallia New" w:hAnsi="Browallia New" w:cs="Browallia New"/>
                <w:szCs w:val="24"/>
              </w:rPr>
              <w:t>,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374</w:t>
            </w:r>
            <w:r w:rsidRPr="002F1CE1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5C190487" w14:textId="77777777" w:rsidR="004250B9" w:rsidRPr="002F1CE1" w:rsidRDefault="004250B9" w:rsidP="00D749A2">
            <w:pPr>
              <w:spacing w:before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46CF95EB" w14:textId="3D422F7F" w:rsidR="004250B9" w:rsidRPr="002F1CE1" w:rsidDel="00BD3E88" w:rsidRDefault="004250B9" w:rsidP="00D749A2">
            <w:pPr>
              <w:spacing w:before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2F1CE1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10</w:t>
            </w:r>
            <w:r w:rsidRPr="002F1CE1">
              <w:rPr>
                <w:rFonts w:ascii="Browallia New" w:hAnsi="Browallia New" w:cs="Browallia New"/>
                <w:szCs w:val="24"/>
              </w:rPr>
              <w:t>,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374</w:t>
            </w:r>
            <w:r w:rsidRPr="002F1CE1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452" w:type="dxa"/>
            <w:tcBorders>
              <w:top w:val="nil"/>
              <w:left w:val="nil"/>
              <w:right w:val="nil"/>
            </w:tcBorders>
          </w:tcPr>
          <w:p w14:paraId="24B74146" w14:textId="77777777" w:rsidR="004250B9" w:rsidRPr="002F1CE1" w:rsidRDefault="004250B9" w:rsidP="00D749A2">
            <w:pPr>
              <w:spacing w:before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</w:tr>
      <w:tr w:rsidR="004250B9" w:rsidRPr="002F1CE1" w14:paraId="543B778E" w14:textId="77777777" w:rsidTr="00C66DBC">
        <w:trPr>
          <w:cantSplit/>
        </w:trPr>
        <w:tc>
          <w:tcPr>
            <w:tcW w:w="4200" w:type="dxa"/>
            <w:tcBorders>
              <w:top w:val="nil"/>
              <w:left w:val="nil"/>
              <w:right w:val="nil"/>
            </w:tcBorders>
            <w:vAlign w:val="bottom"/>
          </w:tcPr>
          <w:p w14:paraId="034FFB4D" w14:textId="77777777" w:rsidR="004250B9" w:rsidRPr="002F1CE1" w:rsidRDefault="004250B9" w:rsidP="009845E0">
            <w:pPr>
              <w:tabs>
                <w:tab w:val="left" w:pos="900"/>
              </w:tabs>
              <w:spacing w:before="10"/>
              <w:ind w:left="-72" w:right="-115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color w:val="000000"/>
                <w:szCs w:val="24"/>
                <w:cs/>
              </w:rPr>
              <w:t>เงินสำรองสำหรับสินทรัพย์จัดชั้นปกติ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685F6A" w14:textId="376408AB" w:rsidR="004250B9" w:rsidRPr="002F1CE1" w:rsidRDefault="004250B9" w:rsidP="00D749A2">
            <w:pPr>
              <w:spacing w:before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2F1CE1">
              <w:rPr>
                <w:rFonts w:ascii="Browallia New" w:hAnsi="Browallia New" w:cs="Browallia New"/>
                <w:szCs w:val="24"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2</w:t>
            </w:r>
            <w:r w:rsidRPr="002F1CE1">
              <w:rPr>
                <w:rFonts w:ascii="Browallia New" w:hAnsi="Browallia New" w:cs="Browallia New"/>
                <w:szCs w:val="24"/>
              </w:rPr>
              <w:t>,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763</w:t>
            </w:r>
            <w:r w:rsidRPr="002F1CE1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75211FF4" w14:textId="77777777" w:rsidR="004250B9" w:rsidRPr="002F1CE1" w:rsidRDefault="004250B9" w:rsidP="00D749A2">
            <w:pPr>
              <w:spacing w:before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D3B833" w14:textId="3E5A663F" w:rsidR="004250B9" w:rsidRPr="002F1CE1" w:rsidRDefault="004250B9" w:rsidP="00D749A2">
            <w:pPr>
              <w:spacing w:before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2F1CE1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2</w:t>
            </w:r>
            <w:r w:rsidRPr="002F1CE1">
              <w:rPr>
                <w:rFonts w:ascii="Browallia New" w:hAnsi="Browallia New" w:cs="Browallia New"/>
                <w:szCs w:val="24"/>
              </w:rPr>
              <w:t>,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695</w:t>
            </w:r>
            <w:r w:rsidRPr="002F1CE1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452" w:type="dxa"/>
            <w:tcBorders>
              <w:top w:val="nil"/>
              <w:left w:val="nil"/>
              <w:right w:val="nil"/>
            </w:tcBorders>
          </w:tcPr>
          <w:p w14:paraId="5F4E2703" w14:textId="77777777" w:rsidR="004250B9" w:rsidRPr="002F1CE1" w:rsidRDefault="004250B9" w:rsidP="00D749A2">
            <w:pPr>
              <w:spacing w:before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</w:tr>
      <w:tr w:rsidR="004250B9" w:rsidRPr="002F1CE1" w14:paraId="46515DCA" w14:textId="77777777" w:rsidTr="00C66DBC">
        <w:trPr>
          <w:cantSplit/>
        </w:trPr>
        <w:tc>
          <w:tcPr>
            <w:tcW w:w="4200" w:type="dxa"/>
            <w:tcBorders>
              <w:top w:val="nil"/>
              <w:left w:val="nil"/>
              <w:right w:val="nil"/>
            </w:tcBorders>
            <w:vAlign w:val="bottom"/>
          </w:tcPr>
          <w:p w14:paraId="086657C8" w14:textId="4FE885FF" w:rsidR="004250B9" w:rsidRPr="002F1CE1" w:rsidRDefault="004250B9" w:rsidP="009845E0">
            <w:pPr>
              <w:tabs>
                <w:tab w:val="left" w:pos="900"/>
              </w:tabs>
              <w:spacing w:before="10"/>
              <w:ind w:left="-72" w:right="-115"/>
              <w:rPr>
                <w:rFonts w:ascii="Browallia New" w:hAnsi="Browallia New" w:cs="Browallia New"/>
                <w:color w:val="000000"/>
                <w:szCs w:val="24"/>
              </w:rPr>
            </w:pPr>
            <w:r w:rsidRPr="002F1CE1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รวมเงินกองทุนชั้นที่ </w:t>
            </w:r>
            <w:r w:rsidR="002D1E32" w:rsidRPr="002D1E32">
              <w:rPr>
                <w:rFonts w:ascii="Browallia New" w:hAnsi="Browallia New" w:cs="Browallia New"/>
                <w:color w:val="000000"/>
                <w:szCs w:val="24"/>
              </w:rPr>
              <w:t>2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425B49" w14:textId="7DDBC8CD" w:rsidR="004250B9" w:rsidRPr="002F1CE1" w:rsidRDefault="004250B9" w:rsidP="00D749A2">
            <w:pPr>
              <w:spacing w:before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szCs w:val="24"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13</w:t>
            </w:r>
            <w:r w:rsidRPr="002F1CE1">
              <w:rPr>
                <w:rFonts w:ascii="Browallia New" w:hAnsi="Browallia New" w:cs="Browallia New"/>
                <w:szCs w:val="24"/>
              </w:rPr>
              <w:t>,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137</w:t>
            </w:r>
            <w:r w:rsidRPr="002F1CE1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61B4F23C" w14:textId="3C01A2A5" w:rsidR="004250B9" w:rsidRPr="002F1CE1" w:rsidRDefault="002D1E32" w:rsidP="00D749A2">
            <w:pPr>
              <w:spacing w:before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2D1E32">
              <w:rPr>
                <w:rFonts w:ascii="Browallia New" w:hAnsi="Browallia New" w:cs="Browallia New"/>
                <w:szCs w:val="24"/>
              </w:rPr>
              <w:t>4</w:t>
            </w:r>
            <w:r w:rsidR="001901D2" w:rsidRPr="002F1CE1">
              <w:rPr>
                <w:rFonts w:ascii="Browallia New" w:hAnsi="Browallia New" w:cs="Browallia New"/>
                <w:szCs w:val="24"/>
                <w:cs/>
              </w:rPr>
              <w:t>.</w:t>
            </w:r>
            <w:r w:rsidRPr="002D1E32">
              <w:rPr>
                <w:rFonts w:ascii="Browallia New" w:hAnsi="Browallia New" w:cs="Browallia New"/>
                <w:szCs w:val="24"/>
              </w:rPr>
              <w:t>38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BDC528" w14:textId="0C15B9CD" w:rsidR="004250B9" w:rsidRPr="002F1CE1" w:rsidRDefault="004250B9" w:rsidP="00D749A2">
            <w:pPr>
              <w:spacing w:before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13</w:t>
            </w:r>
            <w:r w:rsidRPr="002F1CE1">
              <w:rPr>
                <w:rFonts w:ascii="Browallia New" w:hAnsi="Browallia New" w:cs="Browallia New"/>
                <w:szCs w:val="24"/>
              </w:rPr>
              <w:t>,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069</w:t>
            </w:r>
            <w:r w:rsidRPr="002F1CE1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452" w:type="dxa"/>
            <w:tcBorders>
              <w:top w:val="nil"/>
              <w:left w:val="nil"/>
              <w:right w:val="nil"/>
            </w:tcBorders>
          </w:tcPr>
          <w:p w14:paraId="0C4175D0" w14:textId="62F8CFE7" w:rsidR="004250B9" w:rsidRPr="002F1CE1" w:rsidRDefault="002D1E32" w:rsidP="00D749A2">
            <w:pPr>
              <w:spacing w:before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2D1E32">
              <w:rPr>
                <w:rFonts w:ascii="Browallia New" w:hAnsi="Browallia New" w:cs="Browallia New"/>
                <w:szCs w:val="24"/>
              </w:rPr>
              <w:t>4</w:t>
            </w:r>
            <w:r w:rsidR="004250B9" w:rsidRPr="002F1CE1">
              <w:rPr>
                <w:rFonts w:ascii="Browallia New" w:hAnsi="Browallia New" w:cs="Browallia New"/>
                <w:szCs w:val="24"/>
                <w:cs/>
              </w:rPr>
              <w:t>.</w:t>
            </w:r>
            <w:r w:rsidRPr="002D1E32">
              <w:rPr>
                <w:rFonts w:ascii="Browallia New" w:hAnsi="Browallia New" w:cs="Browallia New"/>
                <w:szCs w:val="24"/>
              </w:rPr>
              <w:t>56</w:t>
            </w:r>
          </w:p>
        </w:tc>
      </w:tr>
      <w:tr w:rsidR="008A0FC6" w:rsidRPr="002F1CE1" w14:paraId="18910497" w14:textId="77777777" w:rsidTr="00C66DBC">
        <w:trPr>
          <w:cantSplit/>
        </w:trPr>
        <w:tc>
          <w:tcPr>
            <w:tcW w:w="4200" w:type="dxa"/>
            <w:tcBorders>
              <w:top w:val="nil"/>
              <w:left w:val="nil"/>
              <w:right w:val="nil"/>
            </w:tcBorders>
            <w:vAlign w:val="bottom"/>
          </w:tcPr>
          <w:p w14:paraId="3A87F52F" w14:textId="77777777" w:rsidR="008A0FC6" w:rsidRPr="002F1CE1" w:rsidRDefault="008A0FC6" w:rsidP="009845E0">
            <w:pPr>
              <w:spacing w:before="10"/>
              <w:ind w:left="-72" w:right="-115"/>
              <w:jc w:val="thaiDistribute"/>
              <w:rPr>
                <w:rFonts w:ascii="Browallia New" w:hAnsi="Browallia New" w:cs="Browallia New"/>
                <w:color w:val="000000"/>
                <w:sz w:val="6"/>
                <w:szCs w:val="6"/>
                <w:u w:val="single"/>
                <w:cs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right w:val="nil"/>
            </w:tcBorders>
          </w:tcPr>
          <w:p w14:paraId="0CD5EE02" w14:textId="77777777" w:rsidR="008A0FC6" w:rsidRPr="002F1CE1" w:rsidRDefault="008A0FC6" w:rsidP="00D749A2">
            <w:pPr>
              <w:spacing w:before="10"/>
              <w:ind w:left="-110" w:right="-108"/>
              <w:jc w:val="thaiDistribute"/>
              <w:rPr>
                <w:rFonts w:ascii="Browallia New" w:hAnsi="Browallia New" w:cs="Browallia New"/>
                <w:color w:val="000000"/>
                <w:sz w:val="6"/>
                <w:szCs w:val="6"/>
                <w:u w:val="single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061885B7" w14:textId="77777777" w:rsidR="008A0FC6" w:rsidRPr="002F1CE1" w:rsidRDefault="008A0FC6" w:rsidP="00D749A2">
            <w:pPr>
              <w:spacing w:before="10"/>
              <w:ind w:left="-110" w:right="-108"/>
              <w:jc w:val="thaiDistribute"/>
              <w:rPr>
                <w:rFonts w:ascii="Browallia New" w:hAnsi="Browallia New" w:cs="Browallia New"/>
                <w:color w:val="000000"/>
                <w:sz w:val="6"/>
                <w:szCs w:val="6"/>
                <w:u w:val="single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75CE7FCA" w14:textId="77777777" w:rsidR="008A0FC6" w:rsidRPr="002F1CE1" w:rsidRDefault="008A0FC6" w:rsidP="00D749A2">
            <w:pPr>
              <w:spacing w:before="10"/>
              <w:ind w:left="-110" w:right="-108"/>
              <w:jc w:val="thaiDistribute"/>
              <w:rPr>
                <w:rFonts w:ascii="Browallia New" w:hAnsi="Browallia New" w:cs="Browallia New"/>
                <w:color w:val="000000"/>
                <w:sz w:val="6"/>
                <w:szCs w:val="6"/>
                <w:u w:val="single"/>
                <w:cs/>
              </w:rPr>
            </w:pPr>
          </w:p>
        </w:tc>
        <w:tc>
          <w:tcPr>
            <w:tcW w:w="1452" w:type="dxa"/>
            <w:tcBorders>
              <w:top w:val="nil"/>
              <w:left w:val="nil"/>
              <w:right w:val="nil"/>
            </w:tcBorders>
          </w:tcPr>
          <w:p w14:paraId="0E095F13" w14:textId="77777777" w:rsidR="008A0FC6" w:rsidRPr="002F1CE1" w:rsidRDefault="008A0FC6" w:rsidP="00D749A2">
            <w:pPr>
              <w:spacing w:before="10"/>
              <w:ind w:left="-110" w:right="-108"/>
              <w:jc w:val="thaiDistribute"/>
              <w:rPr>
                <w:rFonts w:ascii="Browallia New" w:hAnsi="Browallia New" w:cs="Browallia New"/>
                <w:color w:val="000000"/>
                <w:sz w:val="6"/>
                <w:szCs w:val="6"/>
                <w:u w:val="single"/>
                <w:cs/>
              </w:rPr>
            </w:pPr>
          </w:p>
        </w:tc>
      </w:tr>
      <w:tr w:rsidR="008A0FC6" w:rsidRPr="002F1CE1" w14:paraId="7C355977" w14:textId="77777777" w:rsidTr="00C66DBC">
        <w:trPr>
          <w:cantSplit/>
        </w:trPr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69E089" w14:textId="77777777" w:rsidR="008A0FC6" w:rsidRPr="002F1CE1" w:rsidRDefault="008A0FC6" w:rsidP="009845E0">
            <w:pPr>
              <w:tabs>
                <w:tab w:val="left" w:pos="900"/>
              </w:tabs>
              <w:spacing w:before="10"/>
              <w:ind w:left="-72" w:right="-115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รวมเงินกองทุนตามกฎหมาย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D7ACC8" w14:textId="77FB2D47" w:rsidR="008A0FC6" w:rsidRPr="002F1CE1" w:rsidRDefault="002D1E32" w:rsidP="00D749A2">
            <w:pPr>
              <w:spacing w:before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2D1E32">
              <w:rPr>
                <w:rFonts w:ascii="Browallia New" w:hAnsi="Browallia New" w:cs="Browallia New"/>
                <w:szCs w:val="24"/>
              </w:rPr>
              <w:t>58</w:t>
            </w:r>
            <w:r w:rsidR="004250B9" w:rsidRPr="002F1CE1">
              <w:rPr>
                <w:rFonts w:ascii="Browallia New" w:hAnsi="Browallia New" w:cs="Browallia New"/>
                <w:szCs w:val="24"/>
              </w:rPr>
              <w:t>,</w:t>
            </w:r>
            <w:r w:rsidRPr="002D1E32">
              <w:rPr>
                <w:rFonts w:ascii="Browallia New" w:hAnsi="Browallia New" w:cs="Browallia New"/>
                <w:szCs w:val="24"/>
              </w:rPr>
              <w:t>895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30C334D" w14:textId="28DE3D41" w:rsidR="008A0FC6" w:rsidRPr="002F1CE1" w:rsidRDefault="002D1E32" w:rsidP="00D749A2">
            <w:pPr>
              <w:spacing w:before="10"/>
              <w:ind w:right="-72"/>
              <w:contextualSpacing/>
              <w:jc w:val="right"/>
              <w:rPr>
                <w:rFonts w:ascii="Browallia New" w:hAnsi="Browallia New" w:cs="Browallia New"/>
                <w:szCs w:val="24"/>
              </w:rPr>
            </w:pPr>
            <w:r w:rsidRPr="002D1E32">
              <w:rPr>
                <w:rFonts w:ascii="Browallia New" w:hAnsi="Browallia New" w:cs="Browallia New"/>
                <w:szCs w:val="24"/>
              </w:rPr>
              <w:t>19</w:t>
            </w:r>
            <w:r w:rsidR="001901D2" w:rsidRPr="002F1CE1">
              <w:rPr>
                <w:rFonts w:ascii="Browallia New" w:hAnsi="Browallia New" w:cs="Browallia New"/>
                <w:szCs w:val="24"/>
                <w:cs/>
              </w:rPr>
              <w:t>.</w:t>
            </w:r>
            <w:r w:rsidRPr="002D1E32">
              <w:rPr>
                <w:rFonts w:ascii="Browallia New" w:hAnsi="Browallia New" w:cs="Browallia New"/>
                <w:szCs w:val="24"/>
              </w:rPr>
              <w:t>64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18BEC2" w14:textId="7430AE44" w:rsidR="008A0FC6" w:rsidRPr="002F1CE1" w:rsidRDefault="008A0FC6" w:rsidP="00D749A2">
            <w:pPr>
              <w:spacing w:before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61</w:t>
            </w:r>
            <w:r w:rsidRPr="002F1CE1">
              <w:rPr>
                <w:rFonts w:ascii="Browallia New" w:hAnsi="Browallia New" w:cs="Browallia New"/>
                <w:szCs w:val="24"/>
              </w:rPr>
              <w:t>,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295</w:t>
            </w:r>
            <w:r w:rsidRPr="002F1CE1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</w:tcPr>
          <w:p w14:paraId="7E5ACB47" w14:textId="7D782ECA" w:rsidR="008A0FC6" w:rsidRPr="002F1CE1" w:rsidRDefault="002D1E32" w:rsidP="00D749A2">
            <w:pPr>
              <w:spacing w:before="10"/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2D1E32">
              <w:rPr>
                <w:rFonts w:ascii="Browallia New" w:hAnsi="Browallia New" w:cs="Browallia New"/>
                <w:szCs w:val="24"/>
              </w:rPr>
              <w:t>21</w:t>
            </w:r>
            <w:r w:rsidR="008A0FC6" w:rsidRPr="002F1CE1">
              <w:rPr>
                <w:rFonts w:ascii="Browallia New" w:hAnsi="Browallia New" w:cs="Browallia New"/>
                <w:szCs w:val="24"/>
                <w:cs/>
              </w:rPr>
              <w:t>.</w:t>
            </w:r>
            <w:r w:rsidRPr="002D1E32">
              <w:rPr>
                <w:rFonts w:ascii="Browallia New" w:hAnsi="Browallia New" w:cs="Browallia New"/>
                <w:szCs w:val="24"/>
              </w:rPr>
              <w:t>38</w:t>
            </w:r>
          </w:p>
        </w:tc>
      </w:tr>
    </w:tbl>
    <w:p w14:paraId="44AC5ABF" w14:textId="77903E49" w:rsidR="00C66DBC" w:rsidRPr="002F1CE1" w:rsidRDefault="00C66DBC" w:rsidP="00C66DBC">
      <w:pPr>
        <w:jc w:val="thaiDistribute"/>
        <w:outlineLvl w:val="0"/>
        <w:rPr>
          <w:rFonts w:ascii="Browallia New" w:hAnsi="Browallia New" w:cs="Browallia New"/>
          <w:color w:val="000000"/>
          <w:sz w:val="14"/>
          <w:szCs w:val="14"/>
        </w:rPr>
      </w:pPr>
    </w:p>
    <w:p w14:paraId="164A4B11" w14:textId="23A3E600" w:rsidR="00C66DBC" w:rsidRPr="002F1CE1" w:rsidRDefault="00042688" w:rsidP="009845E0">
      <w:pPr>
        <w:jc w:val="thaiDistribute"/>
        <w:outlineLvl w:val="0"/>
        <w:rPr>
          <w:rFonts w:ascii="Browallia New" w:hAnsi="Browallia New" w:cs="Browallia New"/>
          <w:color w:val="000000"/>
          <w:spacing w:val="-4"/>
          <w:szCs w:val="24"/>
          <w:cs/>
        </w:rPr>
      </w:pPr>
      <w:bookmarkStart w:id="329" w:name="_Toc39071959"/>
      <w:bookmarkStart w:id="330" w:name="_Toc39159467"/>
      <w:bookmarkStart w:id="331" w:name="_Toc39399360"/>
      <w:bookmarkStart w:id="332" w:name="_Toc53069037"/>
      <w:bookmarkStart w:id="333" w:name="_Toc68027797"/>
      <w:bookmarkStart w:id="334" w:name="_Toc68028166"/>
      <w:bookmarkStart w:id="335" w:name="_Toc68166394"/>
      <w:bookmarkStart w:id="336" w:name="_Toc70443192"/>
      <w:bookmarkStart w:id="337" w:name="_Toc70632385"/>
      <w:bookmarkStart w:id="338" w:name="_Toc102409300"/>
      <w:bookmarkStart w:id="339" w:name="_Toc102566178"/>
      <w:bookmarkStart w:id="340" w:name="_Toc116902464"/>
      <w:bookmarkStart w:id="341" w:name="_Toc116993999"/>
      <w:bookmarkStart w:id="342" w:name="_Toc132959900"/>
      <w:bookmarkStart w:id="343" w:name="_Toc149033459"/>
      <w:bookmarkStart w:id="344" w:name="_Toc227663264"/>
      <w:r w:rsidRPr="002F1CE1">
        <w:rPr>
          <w:rFonts w:ascii="Browallia New" w:hAnsi="Browallia New" w:cs="Browallia New"/>
          <w:color w:val="000000"/>
          <w:szCs w:val="24"/>
          <w:cs/>
        </w:rPr>
        <w:t>ธนาคารดำรงเงินกองทุนและสินทรัพย์สภาพคล่องเพื่อรองรับสถาณการณ์ด้านสภาพคล่องที่มีความรุนแรงตามหลักเกณฑ์ของธนาคาร</w:t>
      </w:r>
      <w:bookmarkStart w:id="345" w:name="_Toc39071960"/>
      <w:bookmarkStart w:id="346" w:name="_Toc39159468"/>
      <w:bookmarkEnd w:id="329"/>
      <w:bookmarkEnd w:id="330"/>
      <w:r w:rsidRPr="002F1CE1">
        <w:rPr>
          <w:rFonts w:ascii="Browallia New" w:hAnsi="Browallia New" w:cs="Browallia New"/>
          <w:color w:val="000000"/>
          <w:szCs w:val="24"/>
        </w:rPr>
        <w:br/>
      </w:r>
      <w:r w:rsidRPr="002F1CE1">
        <w:rPr>
          <w:rFonts w:ascii="Browallia New" w:hAnsi="Browallia New" w:cs="Browallia New"/>
          <w:color w:val="000000"/>
          <w:szCs w:val="24"/>
          <w:cs/>
        </w:rPr>
        <w:t>แห่งประเทศไทย เกี่ยวกับการกำกับดูแลเงินกองทุนภายใต้หลักเกณฑ์ของธนาคารแห่งประเทศไทย และการกำกับดูแลเงินกองทุนภายใต้</w:t>
      </w:r>
      <w:r w:rsidRPr="002F1CE1">
        <w:rPr>
          <w:rFonts w:ascii="Browallia New" w:hAnsi="Browallia New" w:cs="Browallia New"/>
          <w:color w:val="000000"/>
          <w:spacing w:val="-2"/>
          <w:szCs w:val="24"/>
          <w:cs/>
        </w:rPr>
        <w:t xml:space="preserve">หลักเกณฑ์ </w:t>
      </w:r>
      <w:r w:rsidRPr="002F1CE1">
        <w:rPr>
          <w:rFonts w:ascii="Browallia New" w:hAnsi="Browallia New" w:cs="Browallia New"/>
          <w:color w:val="000000"/>
          <w:spacing w:val="-2"/>
          <w:szCs w:val="24"/>
        </w:rPr>
        <w:t xml:space="preserve">Basel III </w:t>
      </w:r>
      <w:r w:rsidRPr="002F1CE1">
        <w:rPr>
          <w:rFonts w:ascii="Browallia New" w:hAnsi="Browallia New" w:cs="Browallia New"/>
          <w:color w:val="000000"/>
          <w:spacing w:val="-2"/>
          <w:szCs w:val="24"/>
          <w:cs/>
        </w:rPr>
        <w:t>ตามประกาศของธนาคารแห่งประเทศไทย</w:t>
      </w:r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r w:rsidR="00C66DBC" w:rsidRPr="002F1CE1">
        <w:rPr>
          <w:rFonts w:ascii="Browallia New" w:hAnsi="Browallia New" w:cs="Browallia New"/>
          <w:color w:val="000000"/>
          <w:spacing w:val="-4"/>
          <w:szCs w:val="24"/>
        </w:rPr>
        <w:br w:type="page"/>
      </w:r>
    </w:p>
    <w:p w14:paraId="7FB34A49" w14:textId="77777777" w:rsidR="00132DAB" w:rsidRPr="002F1CE1" w:rsidRDefault="00132DAB" w:rsidP="009C0E4E">
      <w:pPr>
        <w:jc w:val="thaiDistribute"/>
        <w:outlineLvl w:val="0"/>
        <w:rPr>
          <w:rFonts w:ascii="Browallia New" w:hAnsi="Browallia New" w:cs="Browallia New"/>
          <w:color w:val="000000"/>
          <w:spacing w:val="-4"/>
          <w:szCs w:val="24"/>
          <w:lang w:val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8"/>
      </w:tblGrid>
      <w:tr w:rsidR="00B003DD" w:rsidRPr="002F1CE1" w14:paraId="76E2FE1A" w14:textId="77777777" w:rsidTr="00A249C0">
        <w:trPr>
          <w:trHeight w:val="391"/>
        </w:trPr>
        <w:tc>
          <w:tcPr>
            <w:tcW w:w="9458" w:type="dxa"/>
            <w:vAlign w:val="center"/>
          </w:tcPr>
          <w:p w14:paraId="01A01F72" w14:textId="2CD2ADD3" w:rsidR="00B003DD" w:rsidRPr="002F1CE1" w:rsidRDefault="002D1E32" w:rsidP="00A249C0">
            <w:pPr>
              <w:pStyle w:val="Heading1"/>
              <w:ind w:left="432" w:hanging="533"/>
              <w:jc w:val="thaiDistribute"/>
              <w:rPr>
                <w:rFonts w:ascii="Browallia New" w:eastAsia="Arial Unicode MS" w:hAnsi="Browallia New" w:cs="Browallia New"/>
                <w:i w:val="0"/>
                <w:color w:val="000000"/>
                <w:szCs w:val="24"/>
                <w:lang w:val="en-GB"/>
              </w:rPr>
            </w:pPr>
            <w:bookmarkStart w:id="347" w:name="_Toc70632386"/>
            <w:bookmarkStart w:id="348" w:name="_Toc227663265"/>
            <w:r w:rsidRPr="002D1E32">
              <w:rPr>
                <w:rFonts w:ascii="Browallia New" w:eastAsia="Arial Unicode MS" w:hAnsi="Browallia New" w:cs="Browallia New"/>
                <w:i w:val="0"/>
                <w:color w:val="000000"/>
                <w:szCs w:val="24"/>
                <w:lang w:val="en-GB"/>
              </w:rPr>
              <w:t>16</w:t>
            </w:r>
            <w:r w:rsidR="00B003DD" w:rsidRPr="002F1CE1">
              <w:rPr>
                <w:rFonts w:ascii="Browallia New" w:eastAsia="Arial Unicode MS" w:hAnsi="Browallia New" w:cs="Browallia New"/>
                <w:i w:val="0"/>
                <w:color w:val="000000"/>
                <w:szCs w:val="24"/>
                <w:lang w:val="en-GB"/>
              </w:rPr>
              <w:tab/>
            </w:r>
            <w:r w:rsidR="00B003DD" w:rsidRPr="002F1CE1">
              <w:rPr>
                <w:rFonts w:ascii="Browallia New" w:eastAsia="Arial Unicode MS" w:hAnsi="Browallia New" w:cs="Browallia New"/>
                <w:i w:val="0"/>
                <w:color w:val="000000"/>
                <w:szCs w:val="24"/>
                <w:cs/>
                <w:lang w:val="en-GB"/>
              </w:rPr>
              <w:t>รายได้ดอกเบี้ย</w:t>
            </w:r>
            <w:bookmarkEnd w:id="347"/>
            <w:bookmarkEnd w:id="348"/>
          </w:p>
        </w:tc>
      </w:tr>
    </w:tbl>
    <w:p w14:paraId="74C9D619" w14:textId="77777777" w:rsidR="00AF6C25" w:rsidRPr="002F1CE1" w:rsidRDefault="00AF6C25" w:rsidP="00AF6C25">
      <w:pPr>
        <w:jc w:val="thaiDistribute"/>
        <w:outlineLvl w:val="0"/>
        <w:rPr>
          <w:rFonts w:ascii="Browallia New" w:hAnsi="Browallia New" w:cs="Browallia New"/>
          <w:color w:val="000000"/>
          <w:spacing w:val="-4"/>
          <w:szCs w:val="24"/>
        </w:rPr>
      </w:pPr>
    </w:p>
    <w:tbl>
      <w:tblPr>
        <w:tblW w:w="9649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4392"/>
        <w:gridCol w:w="1314"/>
        <w:gridCol w:w="1314"/>
        <w:gridCol w:w="1314"/>
        <w:gridCol w:w="1315"/>
      </w:tblGrid>
      <w:tr w:rsidR="00FA65B5" w:rsidRPr="002F1CE1" w14:paraId="1311A1AE" w14:textId="77777777" w:rsidTr="00C66DBC">
        <w:trPr>
          <w:cantSplit/>
        </w:trPr>
        <w:tc>
          <w:tcPr>
            <w:tcW w:w="4392" w:type="dxa"/>
            <w:tcBorders>
              <w:top w:val="nil"/>
              <w:left w:val="nil"/>
              <w:right w:val="nil"/>
            </w:tcBorders>
            <w:vAlign w:val="bottom"/>
          </w:tcPr>
          <w:p w14:paraId="1733671B" w14:textId="77777777" w:rsidR="00FA65B5" w:rsidRPr="002F1CE1" w:rsidRDefault="00FA65B5" w:rsidP="00A249C0">
            <w:pPr>
              <w:spacing w:before="16"/>
              <w:ind w:left="101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2628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A0730CE" w14:textId="77777777" w:rsidR="00FA65B5" w:rsidRPr="002F1CE1" w:rsidRDefault="00FA65B5" w:rsidP="00A249C0">
            <w:pPr>
              <w:spacing w:before="16"/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629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0E818F0" w14:textId="77777777" w:rsidR="00FA65B5" w:rsidRPr="002F1CE1" w:rsidRDefault="00FA65B5" w:rsidP="00A249C0">
            <w:pPr>
              <w:spacing w:before="16"/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ข้อมูลทางการเงินเฉพาะธนาคาร</w:t>
            </w:r>
          </w:p>
        </w:tc>
      </w:tr>
      <w:tr w:rsidR="00FA65B5" w:rsidRPr="002F1CE1" w14:paraId="10DBC6D1" w14:textId="77777777" w:rsidTr="00C66DBC">
        <w:trPr>
          <w:cantSplit/>
        </w:trPr>
        <w:tc>
          <w:tcPr>
            <w:tcW w:w="4392" w:type="dxa"/>
            <w:tcBorders>
              <w:top w:val="nil"/>
              <w:left w:val="nil"/>
              <w:right w:val="nil"/>
            </w:tcBorders>
            <w:vAlign w:val="bottom"/>
          </w:tcPr>
          <w:p w14:paraId="267458AB" w14:textId="77777777" w:rsidR="00FA65B5" w:rsidRPr="002F1CE1" w:rsidRDefault="00FA65B5" w:rsidP="00A249C0">
            <w:pPr>
              <w:spacing w:before="16"/>
              <w:ind w:left="101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2628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87A6466" w14:textId="77777777" w:rsidR="00FA65B5" w:rsidRPr="002F1CE1" w:rsidRDefault="00FA65B5" w:rsidP="00A249C0">
            <w:pPr>
              <w:spacing w:before="16"/>
              <w:ind w:firstLine="1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สำหรับรอบระยะเวลา</w:t>
            </w: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br/>
              <w:t>สามเดือนสิ้นสุด</w:t>
            </w:r>
          </w:p>
        </w:tc>
        <w:tc>
          <w:tcPr>
            <w:tcW w:w="2629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A6A7372" w14:textId="77777777" w:rsidR="00FA65B5" w:rsidRPr="002F1CE1" w:rsidRDefault="00FA65B5" w:rsidP="00A249C0">
            <w:pPr>
              <w:spacing w:before="16"/>
              <w:ind w:firstLine="1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สำหรับรอบระยะเวลา</w:t>
            </w: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br/>
              <w:t>สามเดือนสิ้นสุด</w:t>
            </w:r>
          </w:p>
        </w:tc>
      </w:tr>
      <w:tr w:rsidR="00FA65B5" w:rsidRPr="002F1CE1" w14:paraId="03822D51" w14:textId="77777777" w:rsidTr="00C66DBC">
        <w:trPr>
          <w:cantSplit/>
        </w:trPr>
        <w:tc>
          <w:tcPr>
            <w:tcW w:w="4392" w:type="dxa"/>
            <w:tcBorders>
              <w:top w:val="nil"/>
              <w:left w:val="nil"/>
              <w:right w:val="nil"/>
            </w:tcBorders>
            <w:vAlign w:val="bottom"/>
          </w:tcPr>
          <w:p w14:paraId="5A66F0B4" w14:textId="77777777" w:rsidR="00FA65B5" w:rsidRPr="002F1CE1" w:rsidRDefault="00FA65B5" w:rsidP="00A249C0">
            <w:pPr>
              <w:spacing w:before="16"/>
              <w:ind w:left="101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26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2D0CBF" w14:textId="25DC7686" w:rsidR="00FA65B5" w:rsidRPr="002F1CE1" w:rsidRDefault="00FA65B5" w:rsidP="00A249C0">
            <w:pPr>
              <w:spacing w:before="16"/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วันที่ </w:t>
            </w:r>
            <w:r w:rsidR="002D1E32" w:rsidRPr="002D1E32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31</w:t>
            </w: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มีนาคม</w:t>
            </w:r>
          </w:p>
        </w:tc>
        <w:tc>
          <w:tcPr>
            <w:tcW w:w="262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4ECFAE" w14:textId="5D2C83D2" w:rsidR="00FA65B5" w:rsidRPr="002F1CE1" w:rsidRDefault="00FA65B5" w:rsidP="00A249C0">
            <w:pPr>
              <w:spacing w:before="16"/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วันที่ </w:t>
            </w:r>
            <w:r w:rsidR="002D1E32" w:rsidRPr="002D1E32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31</w:t>
            </w: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มีนาคม</w:t>
            </w:r>
          </w:p>
        </w:tc>
      </w:tr>
      <w:tr w:rsidR="00FA65B5" w:rsidRPr="002F1CE1" w14:paraId="59AC94DA" w14:textId="77777777" w:rsidTr="00C66DBC">
        <w:trPr>
          <w:cantSplit/>
        </w:trPr>
        <w:tc>
          <w:tcPr>
            <w:tcW w:w="4392" w:type="dxa"/>
            <w:tcBorders>
              <w:top w:val="nil"/>
              <w:left w:val="nil"/>
              <w:right w:val="nil"/>
            </w:tcBorders>
            <w:vAlign w:val="bottom"/>
          </w:tcPr>
          <w:p w14:paraId="34112D81" w14:textId="77777777" w:rsidR="00FA65B5" w:rsidRPr="002F1CE1" w:rsidRDefault="00FA65B5" w:rsidP="00A249C0">
            <w:pPr>
              <w:spacing w:before="16"/>
              <w:ind w:left="101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20B86BB" w14:textId="5DCFC208" w:rsidR="00FA65B5" w:rsidRPr="002F1CE1" w:rsidRDefault="00FA65B5" w:rsidP="00A249C0">
            <w:pPr>
              <w:spacing w:before="16"/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2D1E32" w:rsidRPr="002D1E32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256</w:t>
            </w:r>
            <w:r w:rsidR="002D1E32" w:rsidRPr="002D1E32">
              <w:rPr>
                <w:rFonts w:ascii="Browallia New" w:hAnsi="Browallia New" w:cs="Browallia New" w:hint="cs"/>
                <w:b/>
                <w:bCs/>
                <w:color w:val="000000"/>
                <w:szCs w:val="24"/>
              </w:rPr>
              <w:t>9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F3C77BE" w14:textId="7312B657" w:rsidR="00FA65B5" w:rsidRPr="002F1CE1" w:rsidRDefault="00FA65B5" w:rsidP="00A249C0">
            <w:pPr>
              <w:spacing w:before="16"/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2D1E32" w:rsidRPr="002D1E32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2568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DCA9CA0" w14:textId="4DEC38FB" w:rsidR="00FA65B5" w:rsidRPr="002F1CE1" w:rsidRDefault="00FA65B5" w:rsidP="00A249C0">
            <w:pPr>
              <w:spacing w:before="16"/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2D1E32" w:rsidRPr="002D1E32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256</w:t>
            </w:r>
            <w:r w:rsidR="002D1E32" w:rsidRPr="002D1E32">
              <w:rPr>
                <w:rFonts w:ascii="Browallia New" w:hAnsi="Browallia New" w:cs="Browallia New" w:hint="cs"/>
                <w:b/>
                <w:bCs/>
                <w:color w:val="000000"/>
                <w:szCs w:val="24"/>
              </w:rPr>
              <w:t>9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0E76F7B" w14:textId="43E3AF15" w:rsidR="00FA65B5" w:rsidRPr="002F1CE1" w:rsidRDefault="00FA65B5" w:rsidP="00A249C0">
            <w:pPr>
              <w:spacing w:before="16"/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2D1E32" w:rsidRPr="002D1E32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2568</w:t>
            </w:r>
          </w:p>
        </w:tc>
      </w:tr>
      <w:tr w:rsidR="00FA65B5" w:rsidRPr="002F1CE1" w14:paraId="64B8B479" w14:textId="77777777" w:rsidTr="00C66DBC">
        <w:trPr>
          <w:cantSplit/>
        </w:trPr>
        <w:tc>
          <w:tcPr>
            <w:tcW w:w="4392" w:type="dxa"/>
            <w:tcBorders>
              <w:top w:val="nil"/>
              <w:left w:val="nil"/>
              <w:right w:val="nil"/>
            </w:tcBorders>
            <w:vAlign w:val="bottom"/>
          </w:tcPr>
          <w:p w14:paraId="4CD760DC" w14:textId="77777777" w:rsidR="00FA65B5" w:rsidRPr="002F1CE1" w:rsidRDefault="00FA65B5" w:rsidP="00A249C0">
            <w:pPr>
              <w:spacing w:before="16"/>
              <w:ind w:left="101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ABC6D0" w14:textId="4227ABEB" w:rsidR="00FA65B5" w:rsidRPr="002F1CE1" w:rsidRDefault="00FA65B5" w:rsidP="00A249C0">
            <w:pPr>
              <w:spacing w:before="16"/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F7132C" w14:textId="47C59728" w:rsidR="00FA65B5" w:rsidRPr="002F1CE1" w:rsidRDefault="00FA65B5" w:rsidP="00A249C0">
            <w:pPr>
              <w:spacing w:before="16"/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A75155" w14:textId="482BE573" w:rsidR="00FA65B5" w:rsidRPr="002F1CE1" w:rsidRDefault="00FA65B5" w:rsidP="00A249C0">
            <w:pPr>
              <w:spacing w:before="16"/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E7F542" w14:textId="5ABAA16E" w:rsidR="00FA65B5" w:rsidRPr="002F1CE1" w:rsidRDefault="00FA65B5" w:rsidP="00A249C0">
            <w:pPr>
              <w:spacing w:before="16"/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</w:tr>
      <w:tr w:rsidR="00FA65B5" w:rsidRPr="002F1CE1" w14:paraId="724FC549" w14:textId="77777777" w:rsidTr="00C66DBC">
        <w:trPr>
          <w:cantSplit/>
        </w:trPr>
        <w:tc>
          <w:tcPr>
            <w:tcW w:w="4392" w:type="dxa"/>
            <w:tcBorders>
              <w:top w:val="nil"/>
              <w:left w:val="nil"/>
              <w:right w:val="nil"/>
            </w:tcBorders>
            <w:vAlign w:val="bottom"/>
          </w:tcPr>
          <w:p w14:paraId="1CF07B72" w14:textId="77777777" w:rsidR="00FA65B5" w:rsidRPr="002F1CE1" w:rsidRDefault="00FA65B5" w:rsidP="00A249C0">
            <w:pPr>
              <w:spacing w:before="16"/>
              <w:ind w:left="101"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0BC970F" w14:textId="77777777" w:rsidR="00FA65B5" w:rsidRPr="002F1CE1" w:rsidRDefault="00FA65B5" w:rsidP="00A249C0">
            <w:pPr>
              <w:spacing w:before="16"/>
              <w:ind w:right="-72" w:hanging="60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DFC01B3" w14:textId="77777777" w:rsidR="00FA65B5" w:rsidRPr="002F1CE1" w:rsidRDefault="00FA65B5" w:rsidP="00A249C0">
            <w:pPr>
              <w:spacing w:before="16"/>
              <w:ind w:right="-72" w:hanging="60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7DA1567" w14:textId="77777777" w:rsidR="00FA65B5" w:rsidRPr="002F1CE1" w:rsidRDefault="00FA65B5" w:rsidP="00A249C0">
            <w:pPr>
              <w:spacing w:before="16"/>
              <w:ind w:right="-72" w:hanging="60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474077C" w14:textId="77777777" w:rsidR="00FA65B5" w:rsidRPr="002F1CE1" w:rsidRDefault="00FA65B5" w:rsidP="00A249C0">
            <w:pPr>
              <w:spacing w:before="16"/>
              <w:ind w:right="-72" w:hanging="60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E33BF6" w:rsidRPr="002F1CE1" w14:paraId="07FF4331" w14:textId="77777777" w:rsidTr="00C66DBC">
        <w:trPr>
          <w:cantSplit/>
        </w:trPr>
        <w:tc>
          <w:tcPr>
            <w:tcW w:w="4392" w:type="dxa"/>
            <w:tcBorders>
              <w:top w:val="nil"/>
              <w:left w:val="nil"/>
              <w:right w:val="nil"/>
            </w:tcBorders>
            <w:vAlign w:val="bottom"/>
          </w:tcPr>
          <w:p w14:paraId="795065EC" w14:textId="77777777" w:rsidR="00E33BF6" w:rsidRPr="002F1CE1" w:rsidRDefault="00E33BF6" w:rsidP="00A249C0">
            <w:pPr>
              <w:spacing w:before="16"/>
              <w:ind w:left="101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color w:val="000000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1314" w:type="dxa"/>
            <w:tcBorders>
              <w:left w:val="nil"/>
              <w:right w:val="nil"/>
            </w:tcBorders>
          </w:tcPr>
          <w:p w14:paraId="1C62F7DC" w14:textId="506EA3BF" w:rsidR="00E33BF6" w:rsidRPr="002F1CE1" w:rsidRDefault="00E33BF6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2F1CE1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13</w:t>
            </w:r>
            <w:r w:rsidRPr="002F1CE1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  <w:tc>
          <w:tcPr>
            <w:tcW w:w="1314" w:type="dxa"/>
            <w:tcBorders>
              <w:left w:val="nil"/>
              <w:right w:val="nil"/>
            </w:tcBorders>
          </w:tcPr>
          <w:p w14:paraId="1BCB86C5" w14:textId="5583CEDC" w:rsidR="00E33BF6" w:rsidRPr="002F1CE1" w:rsidRDefault="00E33BF6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2F1CE1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29</w:t>
            </w:r>
            <w:r w:rsidRPr="002F1CE1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</w:p>
        </w:tc>
        <w:tc>
          <w:tcPr>
            <w:tcW w:w="1314" w:type="dxa"/>
            <w:tcBorders>
              <w:left w:val="nil"/>
              <w:right w:val="nil"/>
            </w:tcBorders>
          </w:tcPr>
          <w:p w14:paraId="69FDF0DB" w14:textId="12C778F4" w:rsidR="00E33BF6" w:rsidRPr="002F1CE1" w:rsidRDefault="00E33BF6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2F1CE1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13</w:t>
            </w:r>
            <w:r w:rsidRPr="002F1CE1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  <w:tc>
          <w:tcPr>
            <w:tcW w:w="1315" w:type="dxa"/>
            <w:tcBorders>
              <w:left w:val="nil"/>
              <w:right w:val="nil"/>
            </w:tcBorders>
          </w:tcPr>
          <w:p w14:paraId="4E0DF1BA" w14:textId="6F3F204D" w:rsidR="00E33BF6" w:rsidRPr="002F1CE1" w:rsidRDefault="00E33BF6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2F1CE1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29</w:t>
            </w:r>
            <w:r w:rsidRPr="002F1CE1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</w:p>
        </w:tc>
      </w:tr>
      <w:tr w:rsidR="00E33BF6" w:rsidRPr="002F1CE1" w14:paraId="7106F1DB" w14:textId="77777777" w:rsidTr="00C66DBC">
        <w:trPr>
          <w:cantSplit/>
        </w:trPr>
        <w:tc>
          <w:tcPr>
            <w:tcW w:w="4392" w:type="dxa"/>
            <w:tcBorders>
              <w:top w:val="nil"/>
              <w:left w:val="nil"/>
              <w:right w:val="nil"/>
            </w:tcBorders>
            <w:vAlign w:val="bottom"/>
          </w:tcPr>
          <w:p w14:paraId="66C16160" w14:textId="77777777" w:rsidR="00E33BF6" w:rsidRPr="002F1CE1" w:rsidRDefault="00E33BF6" w:rsidP="00A249C0">
            <w:pPr>
              <w:spacing w:before="16"/>
              <w:ind w:left="101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color w:val="000000"/>
                <w:szCs w:val="24"/>
                <w:cs/>
              </w:rPr>
              <w:t>เงินลงทุนและธุรกรรมเพื่อค้า</w:t>
            </w:r>
          </w:p>
        </w:tc>
        <w:tc>
          <w:tcPr>
            <w:tcW w:w="1314" w:type="dxa"/>
            <w:tcBorders>
              <w:left w:val="nil"/>
              <w:right w:val="nil"/>
            </w:tcBorders>
          </w:tcPr>
          <w:p w14:paraId="23C19105" w14:textId="62908A0F" w:rsidR="00E33BF6" w:rsidRPr="002F1CE1" w:rsidRDefault="00E33BF6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2F1CE1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177</w:t>
            </w:r>
            <w:r w:rsidRPr="002F1CE1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  <w:tc>
          <w:tcPr>
            <w:tcW w:w="1314" w:type="dxa"/>
            <w:tcBorders>
              <w:left w:val="nil"/>
              <w:right w:val="nil"/>
            </w:tcBorders>
          </w:tcPr>
          <w:p w14:paraId="53E52AEE" w14:textId="670C3BBC" w:rsidR="00E33BF6" w:rsidRPr="002F1CE1" w:rsidRDefault="00E33BF6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2F1CE1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239</w:t>
            </w:r>
            <w:r w:rsidRPr="002F1CE1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</w:p>
        </w:tc>
        <w:tc>
          <w:tcPr>
            <w:tcW w:w="1314" w:type="dxa"/>
            <w:tcBorders>
              <w:left w:val="nil"/>
              <w:right w:val="nil"/>
            </w:tcBorders>
          </w:tcPr>
          <w:p w14:paraId="19ACDC8E" w14:textId="6F09F4E4" w:rsidR="00E33BF6" w:rsidRPr="002F1CE1" w:rsidRDefault="00E33BF6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2F1CE1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177</w:t>
            </w:r>
            <w:r w:rsidRPr="002F1CE1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  <w:tc>
          <w:tcPr>
            <w:tcW w:w="1315" w:type="dxa"/>
            <w:tcBorders>
              <w:left w:val="nil"/>
              <w:right w:val="nil"/>
            </w:tcBorders>
          </w:tcPr>
          <w:p w14:paraId="1796033D" w14:textId="18BA04FC" w:rsidR="00E33BF6" w:rsidRPr="002F1CE1" w:rsidRDefault="00E33BF6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2F1CE1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235</w:t>
            </w:r>
            <w:r w:rsidRPr="002F1CE1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</w:p>
        </w:tc>
      </w:tr>
      <w:tr w:rsidR="00E33BF6" w:rsidRPr="002F1CE1" w14:paraId="6930E42C" w14:textId="77777777" w:rsidTr="00C66DBC">
        <w:trPr>
          <w:cantSplit/>
        </w:trPr>
        <w:tc>
          <w:tcPr>
            <w:tcW w:w="4392" w:type="dxa"/>
            <w:tcBorders>
              <w:top w:val="nil"/>
              <w:left w:val="nil"/>
              <w:right w:val="nil"/>
            </w:tcBorders>
            <w:vAlign w:val="bottom"/>
          </w:tcPr>
          <w:p w14:paraId="32794F54" w14:textId="77777777" w:rsidR="00E33BF6" w:rsidRPr="002F1CE1" w:rsidRDefault="00E33BF6" w:rsidP="00A249C0">
            <w:pPr>
              <w:spacing w:before="16"/>
              <w:ind w:left="101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color w:val="000000"/>
                <w:szCs w:val="24"/>
                <w:cs/>
              </w:rPr>
              <w:t>เงินลงทุนในตราสารหนี้</w:t>
            </w:r>
          </w:p>
        </w:tc>
        <w:tc>
          <w:tcPr>
            <w:tcW w:w="1314" w:type="dxa"/>
            <w:tcBorders>
              <w:left w:val="nil"/>
              <w:right w:val="nil"/>
            </w:tcBorders>
          </w:tcPr>
          <w:p w14:paraId="72E50B3A" w14:textId="47E7E9F2" w:rsidR="00E33BF6" w:rsidRPr="002F1CE1" w:rsidRDefault="00E33BF6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2F1CE1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528</w:t>
            </w:r>
            <w:r w:rsidRPr="002F1CE1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  <w:tc>
          <w:tcPr>
            <w:tcW w:w="1314" w:type="dxa"/>
            <w:tcBorders>
              <w:left w:val="nil"/>
              <w:right w:val="nil"/>
            </w:tcBorders>
          </w:tcPr>
          <w:p w14:paraId="57EC955F" w14:textId="054BD786" w:rsidR="00E33BF6" w:rsidRPr="002F1CE1" w:rsidRDefault="00E33BF6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2F1CE1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602</w:t>
            </w:r>
            <w:r w:rsidRPr="002F1CE1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</w:p>
        </w:tc>
        <w:tc>
          <w:tcPr>
            <w:tcW w:w="1314" w:type="dxa"/>
            <w:tcBorders>
              <w:left w:val="nil"/>
              <w:right w:val="nil"/>
            </w:tcBorders>
          </w:tcPr>
          <w:p w14:paraId="2A2B4D88" w14:textId="48FA1CD4" w:rsidR="00E33BF6" w:rsidRPr="002F1CE1" w:rsidRDefault="00E33BF6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2F1CE1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528</w:t>
            </w:r>
            <w:r w:rsidRPr="002F1CE1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  <w:tc>
          <w:tcPr>
            <w:tcW w:w="1315" w:type="dxa"/>
            <w:tcBorders>
              <w:left w:val="nil"/>
              <w:right w:val="nil"/>
            </w:tcBorders>
          </w:tcPr>
          <w:p w14:paraId="5A4A2316" w14:textId="62850C1E" w:rsidR="00E33BF6" w:rsidRPr="002F1CE1" w:rsidRDefault="00E33BF6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2F1CE1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602</w:t>
            </w:r>
            <w:r w:rsidRPr="002F1CE1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</w:p>
        </w:tc>
      </w:tr>
      <w:tr w:rsidR="00E33BF6" w:rsidRPr="002F1CE1" w14:paraId="39A0382F" w14:textId="77777777" w:rsidTr="00C66DBC">
        <w:trPr>
          <w:cantSplit/>
        </w:trPr>
        <w:tc>
          <w:tcPr>
            <w:tcW w:w="4392" w:type="dxa"/>
            <w:tcBorders>
              <w:top w:val="nil"/>
              <w:left w:val="nil"/>
              <w:right w:val="nil"/>
            </w:tcBorders>
            <w:vAlign w:val="bottom"/>
          </w:tcPr>
          <w:p w14:paraId="13AE5C61" w14:textId="77777777" w:rsidR="00E33BF6" w:rsidRPr="002F1CE1" w:rsidRDefault="00E33BF6" w:rsidP="00A249C0">
            <w:pPr>
              <w:spacing w:before="16"/>
              <w:ind w:left="101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color w:val="000000"/>
                <w:szCs w:val="24"/>
                <w:cs/>
              </w:rPr>
              <w:t>เงินให้สินเชื่อ</w:t>
            </w:r>
          </w:p>
        </w:tc>
        <w:tc>
          <w:tcPr>
            <w:tcW w:w="1314" w:type="dxa"/>
            <w:tcBorders>
              <w:left w:val="nil"/>
              <w:right w:val="nil"/>
            </w:tcBorders>
          </w:tcPr>
          <w:p w14:paraId="231ABA66" w14:textId="0D4DBC2A" w:rsidR="00E33BF6" w:rsidRPr="002F1CE1" w:rsidRDefault="00E33BF6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2F1CE1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1</w:t>
            </w:r>
            <w:r w:rsidRPr="002F1CE1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2D1E32" w:rsidRPr="002D1E3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994</w:t>
            </w:r>
            <w:r w:rsidRPr="002F1CE1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  <w:tc>
          <w:tcPr>
            <w:tcW w:w="1314" w:type="dxa"/>
            <w:tcBorders>
              <w:left w:val="nil"/>
              <w:right w:val="nil"/>
            </w:tcBorders>
          </w:tcPr>
          <w:p w14:paraId="536DA7A1" w14:textId="71E89976" w:rsidR="00E33BF6" w:rsidRPr="002F1CE1" w:rsidRDefault="00E33BF6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2F1CE1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2</w:t>
            </w:r>
            <w:r w:rsidRPr="002F1CE1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2D1E32" w:rsidRPr="002D1E3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587</w:t>
            </w:r>
            <w:r w:rsidRPr="002F1CE1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</w:p>
        </w:tc>
        <w:tc>
          <w:tcPr>
            <w:tcW w:w="1314" w:type="dxa"/>
            <w:tcBorders>
              <w:left w:val="nil"/>
              <w:right w:val="nil"/>
            </w:tcBorders>
          </w:tcPr>
          <w:p w14:paraId="30C4BDC1" w14:textId="72D73970" w:rsidR="00E33BF6" w:rsidRPr="002F1CE1" w:rsidRDefault="00E33BF6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2F1CE1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2</w:t>
            </w:r>
            <w:r w:rsidRPr="002F1CE1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2D1E32" w:rsidRPr="002D1E3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201</w:t>
            </w:r>
            <w:r w:rsidRPr="002F1CE1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  <w:tc>
          <w:tcPr>
            <w:tcW w:w="1315" w:type="dxa"/>
            <w:tcBorders>
              <w:left w:val="nil"/>
              <w:right w:val="nil"/>
            </w:tcBorders>
          </w:tcPr>
          <w:p w14:paraId="06B06F08" w14:textId="4E3DCC54" w:rsidR="00E33BF6" w:rsidRPr="002F1CE1" w:rsidRDefault="00E33BF6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2F1CE1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2</w:t>
            </w:r>
            <w:r w:rsidRPr="002F1CE1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2D1E32" w:rsidRPr="002D1E3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833</w:t>
            </w:r>
            <w:r w:rsidRPr="002F1CE1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</w:p>
        </w:tc>
      </w:tr>
      <w:tr w:rsidR="00E33BF6" w:rsidRPr="002F1CE1" w14:paraId="31B64059" w14:textId="77777777" w:rsidTr="00C66DBC">
        <w:trPr>
          <w:cantSplit/>
        </w:trPr>
        <w:tc>
          <w:tcPr>
            <w:tcW w:w="4392" w:type="dxa"/>
            <w:tcBorders>
              <w:top w:val="nil"/>
              <w:left w:val="nil"/>
              <w:right w:val="nil"/>
            </w:tcBorders>
            <w:vAlign w:val="bottom"/>
          </w:tcPr>
          <w:p w14:paraId="52983858" w14:textId="77777777" w:rsidR="00E33BF6" w:rsidRPr="002F1CE1" w:rsidRDefault="00E33BF6" w:rsidP="00A249C0">
            <w:pPr>
              <w:spacing w:before="16"/>
              <w:ind w:left="101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color w:val="000000"/>
                <w:szCs w:val="24"/>
                <w:cs/>
              </w:rPr>
              <w:t>การให้เช่าซื้อและสัญญาเช่าการเงิน</w:t>
            </w:r>
          </w:p>
        </w:tc>
        <w:tc>
          <w:tcPr>
            <w:tcW w:w="1314" w:type="dxa"/>
            <w:tcBorders>
              <w:left w:val="nil"/>
              <w:right w:val="nil"/>
            </w:tcBorders>
          </w:tcPr>
          <w:p w14:paraId="34B65692" w14:textId="5C2AA4E2" w:rsidR="00E33BF6" w:rsidRPr="002F1CE1" w:rsidRDefault="00E33BF6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2F1CE1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795</w:t>
            </w:r>
            <w:r w:rsidRPr="002F1CE1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  <w:tc>
          <w:tcPr>
            <w:tcW w:w="1314" w:type="dxa"/>
            <w:tcBorders>
              <w:left w:val="nil"/>
              <w:right w:val="nil"/>
            </w:tcBorders>
          </w:tcPr>
          <w:p w14:paraId="5223E745" w14:textId="7DB4753D" w:rsidR="00E33BF6" w:rsidRPr="002F1CE1" w:rsidRDefault="00E33BF6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2F1CE1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863</w:t>
            </w:r>
            <w:r w:rsidRPr="002F1CE1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</w:p>
        </w:tc>
        <w:tc>
          <w:tcPr>
            <w:tcW w:w="1314" w:type="dxa"/>
            <w:tcBorders>
              <w:left w:val="nil"/>
              <w:right w:val="nil"/>
            </w:tcBorders>
          </w:tcPr>
          <w:p w14:paraId="466C1FCD" w14:textId="2345D98D" w:rsidR="00E33BF6" w:rsidRPr="002F1CE1" w:rsidRDefault="00E33BF6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2F1CE1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-   </w:t>
            </w:r>
          </w:p>
        </w:tc>
        <w:tc>
          <w:tcPr>
            <w:tcW w:w="1315" w:type="dxa"/>
            <w:tcBorders>
              <w:left w:val="nil"/>
              <w:right w:val="nil"/>
            </w:tcBorders>
          </w:tcPr>
          <w:p w14:paraId="3D0CDE3B" w14:textId="5D3EDB71" w:rsidR="00E33BF6" w:rsidRPr="002F1CE1" w:rsidRDefault="00E33BF6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2F1CE1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-   </w:t>
            </w:r>
          </w:p>
        </w:tc>
      </w:tr>
      <w:tr w:rsidR="00E33BF6" w:rsidRPr="002F1CE1" w14:paraId="2E1ABED2" w14:textId="77777777" w:rsidTr="00C66DBC">
        <w:trPr>
          <w:cantSplit/>
        </w:trPr>
        <w:tc>
          <w:tcPr>
            <w:tcW w:w="4392" w:type="dxa"/>
            <w:tcBorders>
              <w:top w:val="nil"/>
              <w:left w:val="nil"/>
              <w:right w:val="nil"/>
            </w:tcBorders>
            <w:vAlign w:val="bottom"/>
          </w:tcPr>
          <w:p w14:paraId="37CF51AD" w14:textId="77777777" w:rsidR="00E33BF6" w:rsidRPr="002F1CE1" w:rsidRDefault="00E33BF6" w:rsidP="00A249C0">
            <w:pPr>
              <w:spacing w:before="16"/>
              <w:ind w:left="101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color w:val="000000"/>
                <w:szCs w:val="24"/>
                <w:cs/>
              </w:rPr>
              <w:t>เงินวางหลักประกันของตราสารอนุพันธ์</w:t>
            </w:r>
          </w:p>
        </w:tc>
        <w:tc>
          <w:tcPr>
            <w:tcW w:w="1314" w:type="dxa"/>
            <w:tcBorders>
              <w:left w:val="nil"/>
              <w:right w:val="nil"/>
            </w:tcBorders>
          </w:tcPr>
          <w:p w14:paraId="277D2E4B" w14:textId="700DDAE1" w:rsidR="00E33BF6" w:rsidRPr="002F1CE1" w:rsidRDefault="00E33BF6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2F1CE1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83</w:t>
            </w:r>
            <w:r w:rsidRPr="002F1CE1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  <w:tc>
          <w:tcPr>
            <w:tcW w:w="1314" w:type="dxa"/>
            <w:tcBorders>
              <w:left w:val="nil"/>
              <w:right w:val="nil"/>
            </w:tcBorders>
          </w:tcPr>
          <w:p w14:paraId="0865C1ED" w14:textId="4356C932" w:rsidR="00E33BF6" w:rsidRPr="002F1CE1" w:rsidRDefault="00E33BF6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2F1CE1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84</w:t>
            </w:r>
            <w:r w:rsidRPr="002F1CE1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</w:p>
        </w:tc>
        <w:tc>
          <w:tcPr>
            <w:tcW w:w="1314" w:type="dxa"/>
            <w:tcBorders>
              <w:left w:val="nil"/>
              <w:right w:val="nil"/>
            </w:tcBorders>
          </w:tcPr>
          <w:p w14:paraId="42CD49EF" w14:textId="5D017871" w:rsidR="00E33BF6" w:rsidRPr="002F1CE1" w:rsidRDefault="00E33BF6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2F1CE1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83</w:t>
            </w:r>
            <w:r w:rsidRPr="002F1CE1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  <w:tc>
          <w:tcPr>
            <w:tcW w:w="1315" w:type="dxa"/>
            <w:tcBorders>
              <w:left w:val="nil"/>
              <w:right w:val="nil"/>
            </w:tcBorders>
          </w:tcPr>
          <w:p w14:paraId="589A2F70" w14:textId="06EDFFCB" w:rsidR="00E33BF6" w:rsidRPr="002F1CE1" w:rsidRDefault="00E33BF6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2F1CE1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84</w:t>
            </w:r>
            <w:r w:rsidRPr="002F1CE1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</w:p>
        </w:tc>
      </w:tr>
      <w:tr w:rsidR="00E33BF6" w:rsidRPr="002F1CE1" w14:paraId="611C8595" w14:textId="77777777" w:rsidTr="00C66DBC">
        <w:trPr>
          <w:cantSplit/>
        </w:trPr>
        <w:tc>
          <w:tcPr>
            <w:tcW w:w="4392" w:type="dxa"/>
            <w:tcBorders>
              <w:top w:val="nil"/>
              <w:left w:val="nil"/>
              <w:right w:val="nil"/>
            </w:tcBorders>
            <w:vAlign w:val="bottom"/>
          </w:tcPr>
          <w:p w14:paraId="53173DAD" w14:textId="77777777" w:rsidR="00E33BF6" w:rsidRPr="002F1CE1" w:rsidRDefault="00E33BF6" w:rsidP="00A249C0">
            <w:pPr>
              <w:spacing w:before="16"/>
              <w:ind w:left="101"/>
              <w:rPr>
                <w:rFonts w:ascii="Browallia New" w:hAnsi="Browallia New" w:cs="Browallia New"/>
                <w:color w:val="000000"/>
                <w:szCs w:val="24"/>
              </w:rPr>
            </w:pPr>
            <w:r w:rsidRPr="002F1CE1">
              <w:rPr>
                <w:rFonts w:ascii="Browallia New" w:hAnsi="Browallia New" w:cs="Browallia New"/>
                <w:color w:val="000000"/>
                <w:szCs w:val="24"/>
                <w:cs/>
              </w:rPr>
              <w:t>อื่นๆ</w:t>
            </w:r>
          </w:p>
        </w:tc>
        <w:tc>
          <w:tcPr>
            <w:tcW w:w="1314" w:type="dxa"/>
            <w:tcBorders>
              <w:left w:val="nil"/>
              <w:bottom w:val="single" w:sz="4" w:space="0" w:color="auto"/>
              <w:right w:val="nil"/>
            </w:tcBorders>
          </w:tcPr>
          <w:p w14:paraId="3DA60950" w14:textId="2E7AC466" w:rsidR="00E33BF6" w:rsidRPr="002F1CE1" w:rsidRDefault="00E33BF6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2F1CE1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7</w:t>
            </w:r>
            <w:r w:rsidRPr="002F1CE1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  <w:tc>
          <w:tcPr>
            <w:tcW w:w="1314" w:type="dxa"/>
            <w:tcBorders>
              <w:left w:val="nil"/>
              <w:bottom w:val="single" w:sz="4" w:space="0" w:color="auto"/>
              <w:right w:val="nil"/>
            </w:tcBorders>
          </w:tcPr>
          <w:p w14:paraId="25C01862" w14:textId="7C3B3B80" w:rsidR="00E33BF6" w:rsidRPr="002F1CE1" w:rsidRDefault="00E33BF6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2F1CE1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7</w:t>
            </w:r>
            <w:r w:rsidRPr="002F1CE1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</w:p>
        </w:tc>
        <w:tc>
          <w:tcPr>
            <w:tcW w:w="1314" w:type="dxa"/>
            <w:tcBorders>
              <w:left w:val="nil"/>
              <w:bottom w:val="single" w:sz="4" w:space="0" w:color="auto"/>
              <w:right w:val="nil"/>
            </w:tcBorders>
          </w:tcPr>
          <w:p w14:paraId="557424AB" w14:textId="27BF1523" w:rsidR="00E33BF6" w:rsidRPr="002F1CE1" w:rsidRDefault="00E33BF6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2F1CE1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-   </w:t>
            </w:r>
          </w:p>
        </w:tc>
        <w:tc>
          <w:tcPr>
            <w:tcW w:w="1315" w:type="dxa"/>
            <w:tcBorders>
              <w:left w:val="nil"/>
              <w:bottom w:val="single" w:sz="4" w:space="0" w:color="auto"/>
              <w:right w:val="nil"/>
            </w:tcBorders>
          </w:tcPr>
          <w:p w14:paraId="63AF8F62" w14:textId="7A11F6C1" w:rsidR="00E33BF6" w:rsidRPr="002F1CE1" w:rsidRDefault="00E33BF6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2F1CE1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-   </w:t>
            </w:r>
          </w:p>
        </w:tc>
      </w:tr>
      <w:tr w:rsidR="00E33BF6" w:rsidRPr="002F1CE1" w14:paraId="275271FF" w14:textId="77777777" w:rsidTr="00C66DBC">
        <w:trPr>
          <w:cantSplit/>
        </w:trPr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3D7CF2" w14:textId="77777777" w:rsidR="00E33BF6" w:rsidRPr="002F1CE1" w:rsidRDefault="00E33BF6" w:rsidP="00A249C0">
            <w:pPr>
              <w:spacing w:before="16"/>
              <w:ind w:left="101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รายได้ดอกเบี้ย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EF2542" w14:textId="1F49A992" w:rsidR="00E33BF6" w:rsidRPr="002F1CE1" w:rsidRDefault="00E33BF6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2F1CE1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3</w:t>
            </w:r>
            <w:r w:rsidRPr="002F1CE1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2D1E32" w:rsidRPr="002D1E3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597</w:t>
            </w:r>
            <w:r w:rsidRPr="002F1CE1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C752A8B" w14:textId="0A7DCA53" w:rsidR="00E33BF6" w:rsidRPr="002F1CE1" w:rsidRDefault="00E33BF6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2F1CE1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4</w:t>
            </w:r>
            <w:r w:rsidRPr="002F1CE1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2D1E32" w:rsidRPr="002D1E3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411</w:t>
            </w:r>
            <w:r w:rsidRPr="002F1CE1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EE00F8" w14:textId="0244F3F6" w:rsidR="00E33BF6" w:rsidRPr="002F1CE1" w:rsidRDefault="00E33BF6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2F1CE1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3</w:t>
            </w:r>
            <w:r w:rsidRPr="002F1CE1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2D1E32" w:rsidRPr="002D1E3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002</w:t>
            </w:r>
            <w:r w:rsidRPr="002F1CE1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6A80847" w14:textId="4848CD11" w:rsidR="00E33BF6" w:rsidRPr="002F1CE1" w:rsidRDefault="00E33BF6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2F1CE1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3</w:t>
            </w:r>
            <w:r w:rsidRPr="002F1CE1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2D1E32" w:rsidRPr="002D1E3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783</w:t>
            </w:r>
            <w:r w:rsidRPr="002F1CE1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</w:p>
        </w:tc>
      </w:tr>
    </w:tbl>
    <w:p w14:paraId="52832FC0" w14:textId="77777777" w:rsidR="00AF6C25" w:rsidRPr="002F1CE1" w:rsidRDefault="00AF6C25" w:rsidP="00AF6C25">
      <w:pPr>
        <w:jc w:val="thaiDistribute"/>
        <w:outlineLvl w:val="0"/>
        <w:rPr>
          <w:rFonts w:ascii="Browallia New" w:hAnsi="Browallia New" w:cs="Browallia New"/>
          <w:color w:val="000000"/>
          <w:spacing w:val="-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8"/>
      </w:tblGrid>
      <w:tr w:rsidR="00B003DD" w:rsidRPr="002F1CE1" w14:paraId="2AED513D" w14:textId="77777777" w:rsidTr="00A249C0">
        <w:trPr>
          <w:trHeight w:val="391"/>
        </w:trPr>
        <w:tc>
          <w:tcPr>
            <w:tcW w:w="9458" w:type="dxa"/>
            <w:vAlign w:val="center"/>
          </w:tcPr>
          <w:p w14:paraId="30E060C6" w14:textId="761F8A45" w:rsidR="00B003DD" w:rsidRPr="002F1CE1" w:rsidRDefault="002D1E32" w:rsidP="00A249C0">
            <w:pPr>
              <w:pStyle w:val="Heading1"/>
              <w:ind w:left="432" w:hanging="533"/>
              <w:jc w:val="thaiDistribute"/>
              <w:rPr>
                <w:rFonts w:ascii="Browallia New" w:eastAsia="Arial Unicode MS" w:hAnsi="Browallia New" w:cs="Browallia New"/>
                <w:i w:val="0"/>
                <w:color w:val="000000"/>
                <w:szCs w:val="24"/>
                <w:lang w:val="en-GB"/>
              </w:rPr>
            </w:pPr>
            <w:bookmarkStart w:id="349" w:name="_Toc70632387"/>
            <w:bookmarkStart w:id="350" w:name="_Toc227663266"/>
            <w:r w:rsidRPr="002D1E32">
              <w:rPr>
                <w:rFonts w:ascii="Browallia New" w:eastAsia="Arial Unicode MS" w:hAnsi="Browallia New" w:cs="Browallia New"/>
                <w:i w:val="0"/>
                <w:color w:val="000000"/>
                <w:szCs w:val="24"/>
                <w:lang w:val="en-GB"/>
              </w:rPr>
              <w:t>17</w:t>
            </w:r>
            <w:r w:rsidR="00B003DD" w:rsidRPr="002F1CE1">
              <w:rPr>
                <w:rFonts w:ascii="Browallia New" w:eastAsia="Arial Unicode MS" w:hAnsi="Browallia New" w:cs="Browallia New"/>
                <w:i w:val="0"/>
                <w:color w:val="000000"/>
                <w:szCs w:val="24"/>
                <w:lang w:val="en-GB"/>
              </w:rPr>
              <w:tab/>
            </w:r>
            <w:r w:rsidR="00B003DD" w:rsidRPr="002F1CE1">
              <w:rPr>
                <w:rFonts w:ascii="Browallia New" w:eastAsia="Arial Unicode MS" w:hAnsi="Browallia New" w:cs="Browallia New"/>
                <w:i w:val="0"/>
                <w:color w:val="000000"/>
                <w:szCs w:val="24"/>
                <w:cs/>
                <w:lang w:val="en-GB"/>
              </w:rPr>
              <w:t>ค่าใช้จ่ายดอกเบี้ย</w:t>
            </w:r>
            <w:bookmarkEnd w:id="349"/>
            <w:bookmarkEnd w:id="350"/>
          </w:p>
        </w:tc>
      </w:tr>
    </w:tbl>
    <w:p w14:paraId="653511B6" w14:textId="0C35488E" w:rsidR="00B003DD" w:rsidRPr="002F1CE1" w:rsidRDefault="00B003DD" w:rsidP="00CD2DD9">
      <w:pPr>
        <w:pStyle w:val="BodyText"/>
        <w:rPr>
          <w:rFonts w:ascii="Browallia New" w:eastAsia="MS Mincho" w:hAnsi="Browallia New" w:cs="Browallia New"/>
          <w:color w:val="000000"/>
          <w:szCs w:val="24"/>
          <w:cs/>
          <w:lang w:val="th-TH" w:eastAsia="x-none"/>
        </w:rPr>
      </w:pPr>
    </w:p>
    <w:tbl>
      <w:tblPr>
        <w:tblW w:w="9649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4383"/>
        <w:gridCol w:w="1359"/>
        <w:gridCol w:w="1278"/>
        <w:gridCol w:w="1332"/>
        <w:gridCol w:w="1297"/>
      </w:tblGrid>
      <w:tr w:rsidR="00FA65B5" w:rsidRPr="002F1CE1" w14:paraId="1104910F" w14:textId="77777777" w:rsidTr="00C66DBC">
        <w:trPr>
          <w:tblHeader/>
        </w:trPr>
        <w:tc>
          <w:tcPr>
            <w:tcW w:w="4383" w:type="dxa"/>
            <w:tcBorders>
              <w:top w:val="nil"/>
              <w:left w:val="nil"/>
              <w:right w:val="nil"/>
            </w:tcBorders>
            <w:vAlign w:val="bottom"/>
          </w:tcPr>
          <w:p w14:paraId="091F78FC" w14:textId="77777777" w:rsidR="00FA65B5" w:rsidRPr="002F1CE1" w:rsidRDefault="00FA65B5" w:rsidP="00A249C0">
            <w:pPr>
              <w:spacing w:before="16"/>
              <w:ind w:left="101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2637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7711013" w14:textId="77777777" w:rsidR="00FA65B5" w:rsidRPr="002F1CE1" w:rsidRDefault="00FA65B5" w:rsidP="00A249C0">
            <w:pPr>
              <w:spacing w:before="16"/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629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782690A" w14:textId="77777777" w:rsidR="00FA65B5" w:rsidRPr="002F1CE1" w:rsidRDefault="00FA65B5" w:rsidP="00A249C0">
            <w:pPr>
              <w:spacing w:before="16"/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ข้อมูลทางการเงินเฉพาะธนาคาร</w:t>
            </w:r>
          </w:p>
        </w:tc>
      </w:tr>
      <w:tr w:rsidR="00FA65B5" w:rsidRPr="002F1CE1" w14:paraId="2355C1DE" w14:textId="77777777" w:rsidTr="00C66DBC">
        <w:trPr>
          <w:tblHeader/>
        </w:trPr>
        <w:tc>
          <w:tcPr>
            <w:tcW w:w="4383" w:type="dxa"/>
            <w:tcBorders>
              <w:top w:val="nil"/>
              <w:left w:val="nil"/>
              <w:right w:val="nil"/>
            </w:tcBorders>
            <w:vAlign w:val="bottom"/>
          </w:tcPr>
          <w:p w14:paraId="773D998E" w14:textId="77777777" w:rsidR="00FA65B5" w:rsidRPr="002F1CE1" w:rsidRDefault="00FA65B5" w:rsidP="00A249C0">
            <w:pPr>
              <w:spacing w:before="16"/>
              <w:ind w:left="101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2637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138C3C4" w14:textId="77777777" w:rsidR="00FA65B5" w:rsidRPr="002F1CE1" w:rsidRDefault="00FA65B5" w:rsidP="00A249C0">
            <w:pPr>
              <w:spacing w:before="16"/>
              <w:ind w:firstLine="1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สำหรับรอบระยะเวลา</w:t>
            </w: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br/>
              <w:t>สามเดือนสิ้นสุด</w:t>
            </w:r>
          </w:p>
        </w:tc>
        <w:tc>
          <w:tcPr>
            <w:tcW w:w="2629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9BAEE53" w14:textId="77777777" w:rsidR="00FA65B5" w:rsidRPr="002F1CE1" w:rsidRDefault="00FA65B5" w:rsidP="00A249C0">
            <w:pPr>
              <w:spacing w:before="16"/>
              <w:ind w:firstLine="1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สำหรับรอบระยะเวลา</w:t>
            </w: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br/>
              <w:t>สามเดือนสิ้นสุด</w:t>
            </w:r>
          </w:p>
        </w:tc>
      </w:tr>
      <w:tr w:rsidR="00FA65B5" w:rsidRPr="002F1CE1" w14:paraId="6E0A474A" w14:textId="77777777" w:rsidTr="00C66DBC">
        <w:trPr>
          <w:tblHeader/>
        </w:trPr>
        <w:tc>
          <w:tcPr>
            <w:tcW w:w="4383" w:type="dxa"/>
            <w:tcBorders>
              <w:top w:val="nil"/>
              <w:left w:val="nil"/>
              <w:right w:val="nil"/>
            </w:tcBorders>
            <w:vAlign w:val="bottom"/>
          </w:tcPr>
          <w:p w14:paraId="2BFB21B7" w14:textId="77777777" w:rsidR="00FA65B5" w:rsidRPr="002F1CE1" w:rsidRDefault="00FA65B5" w:rsidP="00A249C0">
            <w:pPr>
              <w:spacing w:before="16"/>
              <w:ind w:left="101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263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492892" w14:textId="1318BBF3" w:rsidR="00FA65B5" w:rsidRPr="002F1CE1" w:rsidRDefault="00FA65B5" w:rsidP="00A249C0">
            <w:pPr>
              <w:spacing w:before="16"/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วันที่ </w:t>
            </w:r>
            <w:r w:rsidR="002D1E32" w:rsidRPr="002D1E32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31</w:t>
            </w: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มีนาคม</w:t>
            </w:r>
          </w:p>
        </w:tc>
        <w:tc>
          <w:tcPr>
            <w:tcW w:w="262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A640A0" w14:textId="0FDF6AB7" w:rsidR="00FA65B5" w:rsidRPr="002F1CE1" w:rsidRDefault="00FA65B5" w:rsidP="00A249C0">
            <w:pPr>
              <w:spacing w:before="16"/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วันที่ </w:t>
            </w:r>
            <w:r w:rsidR="002D1E32" w:rsidRPr="002D1E32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31</w:t>
            </w: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มีนาคม</w:t>
            </w:r>
          </w:p>
        </w:tc>
      </w:tr>
      <w:tr w:rsidR="00FA65B5" w:rsidRPr="002F1CE1" w14:paraId="080E8053" w14:textId="77777777" w:rsidTr="00C66DBC">
        <w:trPr>
          <w:tblHeader/>
        </w:trPr>
        <w:tc>
          <w:tcPr>
            <w:tcW w:w="4383" w:type="dxa"/>
            <w:tcBorders>
              <w:top w:val="nil"/>
              <w:left w:val="nil"/>
              <w:right w:val="nil"/>
            </w:tcBorders>
            <w:vAlign w:val="bottom"/>
          </w:tcPr>
          <w:p w14:paraId="1B5DC3D1" w14:textId="77777777" w:rsidR="00FA65B5" w:rsidRPr="002F1CE1" w:rsidRDefault="00FA65B5" w:rsidP="00A249C0">
            <w:pPr>
              <w:spacing w:before="16"/>
              <w:ind w:left="101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72DEBFC" w14:textId="22FB065A" w:rsidR="00FA65B5" w:rsidRPr="002F1CE1" w:rsidRDefault="00FA65B5" w:rsidP="00A249C0">
            <w:pPr>
              <w:spacing w:before="16"/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2D1E32" w:rsidRPr="002D1E32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256</w:t>
            </w:r>
            <w:r w:rsidR="002D1E32" w:rsidRPr="002D1E32">
              <w:rPr>
                <w:rFonts w:ascii="Browallia New" w:hAnsi="Browallia New" w:cs="Browallia New" w:hint="cs"/>
                <w:b/>
                <w:bCs/>
                <w:color w:val="000000"/>
                <w:szCs w:val="24"/>
              </w:rPr>
              <w:t>9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7C31231" w14:textId="2DC6DD0E" w:rsidR="00FA65B5" w:rsidRPr="002F1CE1" w:rsidRDefault="00FA65B5" w:rsidP="00A249C0">
            <w:pPr>
              <w:spacing w:before="16"/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2D1E32" w:rsidRPr="002D1E32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2568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19DAE27" w14:textId="1BE34828" w:rsidR="00FA65B5" w:rsidRPr="002F1CE1" w:rsidRDefault="00FA65B5" w:rsidP="00A249C0">
            <w:pPr>
              <w:spacing w:before="16"/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2D1E32" w:rsidRPr="002D1E32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256</w:t>
            </w:r>
            <w:r w:rsidR="002D1E32" w:rsidRPr="002D1E32">
              <w:rPr>
                <w:rFonts w:ascii="Browallia New" w:hAnsi="Browallia New" w:cs="Browallia New" w:hint="cs"/>
                <w:b/>
                <w:bCs/>
                <w:color w:val="000000"/>
                <w:szCs w:val="24"/>
              </w:rPr>
              <w:t>9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92EEB88" w14:textId="4BBD1171" w:rsidR="00FA65B5" w:rsidRPr="002F1CE1" w:rsidRDefault="00FA65B5" w:rsidP="00A249C0">
            <w:pPr>
              <w:spacing w:before="16"/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2D1E32" w:rsidRPr="002D1E32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2568</w:t>
            </w:r>
          </w:p>
        </w:tc>
      </w:tr>
      <w:tr w:rsidR="00FA65B5" w:rsidRPr="002F1CE1" w14:paraId="4F4292F5" w14:textId="77777777" w:rsidTr="00C66DBC">
        <w:trPr>
          <w:tblHeader/>
        </w:trPr>
        <w:tc>
          <w:tcPr>
            <w:tcW w:w="4383" w:type="dxa"/>
            <w:tcBorders>
              <w:top w:val="nil"/>
              <w:left w:val="nil"/>
              <w:right w:val="nil"/>
            </w:tcBorders>
            <w:vAlign w:val="bottom"/>
          </w:tcPr>
          <w:p w14:paraId="2F5DA14F" w14:textId="77777777" w:rsidR="00FA65B5" w:rsidRPr="002F1CE1" w:rsidRDefault="00FA65B5" w:rsidP="00A249C0">
            <w:pPr>
              <w:spacing w:before="16"/>
              <w:ind w:left="101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6020D2C" w14:textId="6744C04A" w:rsidR="00FA65B5" w:rsidRPr="002F1CE1" w:rsidRDefault="00FA65B5" w:rsidP="00A249C0">
            <w:pPr>
              <w:spacing w:before="16"/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C010AD" w14:textId="31F5B423" w:rsidR="00FA65B5" w:rsidRPr="002F1CE1" w:rsidRDefault="00FA65B5" w:rsidP="00A249C0">
            <w:pPr>
              <w:spacing w:before="16"/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4C7F75" w14:textId="1AF87D84" w:rsidR="00FA65B5" w:rsidRPr="002F1CE1" w:rsidRDefault="00FA65B5" w:rsidP="00A249C0">
            <w:pPr>
              <w:spacing w:before="16"/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C297B4" w14:textId="2F5521B1" w:rsidR="00FA65B5" w:rsidRPr="002F1CE1" w:rsidRDefault="00FA65B5" w:rsidP="00A249C0">
            <w:pPr>
              <w:spacing w:before="16"/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</w:tr>
      <w:tr w:rsidR="00FA65B5" w:rsidRPr="002F1CE1" w14:paraId="1E0BC3CA" w14:textId="77777777" w:rsidTr="00C66DBC">
        <w:tc>
          <w:tcPr>
            <w:tcW w:w="4383" w:type="dxa"/>
            <w:tcBorders>
              <w:top w:val="nil"/>
              <w:left w:val="nil"/>
              <w:right w:val="nil"/>
            </w:tcBorders>
            <w:vAlign w:val="bottom"/>
          </w:tcPr>
          <w:p w14:paraId="480C8E2E" w14:textId="77777777" w:rsidR="00FA65B5" w:rsidRPr="002F1CE1" w:rsidRDefault="00FA65B5" w:rsidP="00A249C0">
            <w:pPr>
              <w:spacing w:before="16"/>
              <w:ind w:left="101"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4B75800" w14:textId="77777777" w:rsidR="00FA65B5" w:rsidRPr="002F1CE1" w:rsidRDefault="00FA65B5" w:rsidP="00A249C0">
            <w:pPr>
              <w:spacing w:before="16"/>
              <w:ind w:right="-72" w:hanging="60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8B7B0F2" w14:textId="77777777" w:rsidR="00FA65B5" w:rsidRPr="002F1CE1" w:rsidRDefault="00FA65B5" w:rsidP="00A249C0">
            <w:pPr>
              <w:spacing w:before="16"/>
              <w:ind w:right="-72" w:hanging="60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A0C0F8E" w14:textId="77777777" w:rsidR="00FA65B5" w:rsidRPr="002F1CE1" w:rsidRDefault="00FA65B5" w:rsidP="00A249C0">
            <w:pPr>
              <w:spacing w:before="16"/>
              <w:ind w:right="-72" w:hanging="60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BBD73AF" w14:textId="77777777" w:rsidR="00FA65B5" w:rsidRPr="002F1CE1" w:rsidRDefault="00FA65B5" w:rsidP="00A249C0">
            <w:pPr>
              <w:spacing w:before="16"/>
              <w:ind w:right="-72" w:hanging="60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0700FC" w:rsidRPr="002F1CE1" w14:paraId="7B08CDF3" w14:textId="77777777" w:rsidTr="00C66DBC">
        <w:tc>
          <w:tcPr>
            <w:tcW w:w="4383" w:type="dxa"/>
            <w:tcBorders>
              <w:top w:val="nil"/>
              <w:left w:val="nil"/>
              <w:right w:val="nil"/>
            </w:tcBorders>
            <w:vAlign w:val="bottom"/>
          </w:tcPr>
          <w:p w14:paraId="4462CD3C" w14:textId="77777777" w:rsidR="000700FC" w:rsidRPr="002F1CE1" w:rsidRDefault="000700FC" w:rsidP="00A249C0">
            <w:pPr>
              <w:spacing w:before="16"/>
              <w:ind w:left="101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color w:val="000000"/>
                <w:szCs w:val="24"/>
                <w:cs/>
              </w:rPr>
              <w:t>เงินรับฝาก</w:t>
            </w:r>
          </w:p>
        </w:tc>
        <w:tc>
          <w:tcPr>
            <w:tcW w:w="1359" w:type="dxa"/>
            <w:tcBorders>
              <w:left w:val="nil"/>
              <w:right w:val="nil"/>
            </w:tcBorders>
          </w:tcPr>
          <w:p w14:paraId="1D68611F" w14:textId="253A9E39" w:rsidR="000700FC" w:rsidRPr="002F1CE1" w:rsidRDefault="000700FC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szCs w:val="24"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695</w:t>
            </w:r>
            <w:r w:rsidRPr="002F1CE1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278" w:type="dxa"/>
            <w:tcBorders>
              <w:left w:val="nil"/>
              <w:right w:val="nil"/>
            </w:tcBorders>
          </w:tcPr>
          <w:p w14:paraId="4862B26F" w14:textId="7E775C0D" w:rsidR="000700FC" w:rsidRPr="002F1CE1" w:rsidRDefault="002D1E32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2D1E32">
              <w:rPr>
                <w:rFonts w:ascii="Browallia New" w:hAnsi="Browallia New" w:cs="Browallia New"/>
                <w:szCs w:val="24"/>
              </w:rPr>
              <w:t>1</w:t>
            </w:r>
            <w:r w:rsidR="000700FC" w:rsidRPr="002F1CE1">
              <w:rPr>
                <w:rFonts w:ascii="Browallia New" w:hAnsi="Browallia New" w:cs="Browallia New"/>
                <w:szCs w:val="24"/>
              </w:rPr>
              <w:t>,</w:t>
            </w:r>
            <w:r w:rsidRPr="002D1E32">
              <w:rPr>
                <w:rFonts w:ascii="Browallia New" w:hAnsi="Browallia New" w:cs="Browallia New"/>
                <w:szCs w:val="24"/>
              </w:rPr>
              <w:t>189</w:t>
            </w:r>
          </w:p>
        </w:tc>
        <w:tc>
          <w:tcPr>
            <w:tcW w:w="1332" w:type="dxa"/>
            <w:tcBorders>
              <w:left w:val="nil"/>
              <w:right w:val="nil"/>
            </w:tcBorders>
          </w:tcPr>
          <w:p w14:paraId="0D6433CE" w14:textId="35084909" w:rsidR="000700FC" w:rsidRPr="002F1CE1" w:rsidRDefault="000700FC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2F1CE1">
              <w:rPr>
                <w:rFonts w:ascii="Browallia New" w:hAnsi="Browallia New" w:cs="Browallia New"/>
                <w:szCs w:val="24"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695</w:t>
            </w:r>
            <w:r w:rsidRPr="002F1CE1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297" w:type="dxa"/>
            <w:tcBorders>
              <w:left w:val="nil"/>
              <w:right w:val="nil"/>
            </w:tcBorders>
          </w:tcPr>
          <w:p w14:paraId="58241364" w14:textId="43ECB370" w:rsidR="000700FC" w:rsidRPr="002F1CE1" w:rsidRDefault="002D1E32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2D1E32">
              <w:rPr>
                <w:rFonts w:ascii="Browallia New" w:hAnsi="Browallia New" w:cs="Browallia New"/>
                <w:szCs w:val="24"/>
              </w:rPr>
              <w:t>1</w:t>
            </w:r>
            <w:r w:rsidR="000700FC" w:rsidRPr="002F1CE1">
              <w:rPr>
                <w:rFonts w:ascii="Browallia New" w:hAnsi="Browallia New" w:cs="Browallia New"/>
                <w:szCs w:val="24"/>
              </w:rPr>
              <w:t>,</w:t>
            </w:r>
            <w:r w:rsidRPr="002D1E32">
              <w:rPr>
                <w:rFonts w:ascii="Browallia New" w:hAnsi="Browallia New" w:cs="Browallia New"/>
                <w:szCs w:val="24"/>
              </w:rPr>
              <w:t>189</w:t>
            </w:r>
          </w:p>
        </w:tc>
      </w:tr>
      <w:tr w:rsidR="000700FC" w:rsidRPr="002F1CE1" w14:paraId="142142C9" w14:textId="77777777" w:rsidTr="00C66DBC">
        <w:tc>
          <w:tcPr>
            <w:tcW w:w="4383" w:type="dxa"/>
            <w:tcBorders>
              <w:top w:val="nil"/>
              <w:left w:val="nil"/>
              <w:right w:val="nil"/>
            </w:tcBorders>
            <w:vAlign w:val="bottom"/>
          </w:tcPr>
          <w:p w14:paraId="1BD1CF54" w14:textId="77777777" w:rsidR="000700FC" w:rsidRPr="002F1CE1" w:rsidRDefault="000700FC" w:rsidP="00A249C0">
            <w:pPr>
              <w:spacing w:before="16"/>
              <w:ind w:left="101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color w:val="000000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1359" w:type="dxa"/>
            <w:tcBorders>
              <w:left w:val="nil"/>
              <w:right w:val="nil"/>
            </w:tcBorders>
          </w:tcPr>
          <w:p w14:paraId="5B0B7A4B" w14:textId="26A548BE" w:rsidR="000700FC" w:rsidRPr="002F1CE1" w:rsidRDefault="000700FC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szCs w:val="24"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262</w:t>
            </w:r>
            <w:r w:rsidRPr="002F1CE1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278" w:type="dxa"/>
            <w:tcBorders>
              <w:left w:val="nil"/>
              <w:right w:val="nil"/>
            </w:tcBorders>
          </w:tcPr>
          <w:p w14:paraId="625F7299" w14:textId="482A0862" w:rsidR="000700FC" w:rsidRPr="002F1CE1" w:rsidRDefault="002D1E32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2D1E32">
              <w:rPr>
                <w:rFonts w:ascii="Browallia New" w:hAnsi="Browallia New" w:cs="Browallia New"/>
                <w:szCs w:val="24"/>
              </w:rPr>
              <w:t>428</w:t>
            </w:r>
          </w:p>
        </w:tc>
        <w:tc>
          <w:tcPr>
            <w:tcW w:w="1332" w:type="dxa"/>
            <w:tcBorders>
              <w:left w:val="nil"/>
              <w:right w:val="nil"/>
            </w:tcBorders>
          </w:tcPr>
          <w:p w14:paraId="02BC523E" w14:textId="2FD1B2E6" w:rsidR="000700FC" w:rsidRPr="002F1CE1" w:rsidRDefault="000700FC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szCs w:val="24"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262</w:t>
            </w:r>
            <w:r w:rsidRPr="002F1CE1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297" w:type="dxa"/>
            <w:tcBorders>
              <w:left w:val="nil"/>
              <w:right w:val="nil"/>
            </w:tcBorders>
          </w:tcPr>
          <w:p w14:paraId="0DABD544" w14:textId="33CA08CF" w:rsidR="000700FC" w:rsidRPr="002F1CE1" w:rsidRDefault="002D1E32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2D1E32">
              <w:rPr>
                <w:rFonts w:ascii="Browallia New" w:hAnsi="Browallia New" w:cs="Browallia New"/>
                <w:szCs w:val="24"/>
              </w:rPr>
              <w:t>428</w:t>
            </w:r>
          </w:p>
        </w:tc>
      </w:tr>
      <w:tr w:rsidR="000700FC" w:rsidRPr="002F1CE1" w14:paraId="227ECAF7" w14:textId="77777777" w:rsidTr="00C66DBC">
        <w:tc>
          <w:tcPr>
            <w:tcW w:w="4383" w:type="dxa"/>
            <w:tcBorders>
              <w:top w:val="nil"/>
              <w:left w:val="nil"/>
              <w:right w:val="nil"/>
            </w:tcBorders>
            <w:vAlign w:val="bottom"/>
          </w:tcPr>
          <w:p w14:paraId="5B0BE286" w14:textId="77777777" w:rsidR="000700FC" w:rsidRPr="002F1CE1" w:rsidRDefault="000700FC" w:rsidP="00A249C0">
            <w:pPr>
              <w:spacing w:before="16"/>
              <w:ind w:left="101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color w:val="000000"/>
                <w:szCs w:val="24"/>
                <w:cs/>
              </w:rPr>
              <w:t>เงินนำส่งสถาบันคุ้มครองเงินฝาก</w:t>
            </w:r>
          </w:p>
        </w:tc>
        <w:tc>
          <w:tcPr>
            <w:tcW w:w="1359" w:type="dxa"/>
            <w:tcBorders>
              <w:left w:val="nil"/>
              <w:right w:val="nil"/>
            </w:tcBorders>
          </w:tcPr>
          <w:p w14:paraId="71FE0FC9" w14:textId="2BBA3F5B" w:rsidR="000700FC" w:rsidRPr="002F1CE1" w:rsidRDefault="000700FC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2F1CE1">
              <w:rPr>
                <w:rFonts w:ascii="Browallia New" w:hAnsi="Browallia New" w:cs="Browallia New"/>
                <w:szCs w:val="24"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6</w:t>
            </w:r>
            <w:r w:rsidRPr="002F1CE1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278" w:type="dxa"/>
            <w:tcBorders>
              <w:left w:val="nil"/>
              <w:right w:val="nil"/>
            </w:tcBorders>
          </w:tcPr>
          <w:p w14:paraId="3AB07B72" w14:textId="10FE5003" w:rsidR="000700FC" w:rsidRPr="002F1CE1" w:rsidRDefault="002D1E32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2D1E32">
              <w:rPr>
                <w:rFonts w:ascii="Browallia New" w:hAnsi="Browallia New" w:cs="Browallia New"/>
                <w:szCs w:val="24"/>
              </w:rPr>
              <w:t>7</w:t>
            </w:r>
          </w:p>
        </w:tc>
        <w:tc>
          <w:tcPr>
            <w:tcW w:w="1332" w:type="dxa"/>
            <w:tcBorders>
              <w:left w:val="nil"/>
              <w:right w:val="nil"/>
            </w:tcBorders>
          </w:tcPr>
          <w:p w14:paraId="1F7C8DC5" w14:textId="36FDC2DC" w:rsidR="000700FC" w:rsidRPr="002F1CE1" w:rsidRDefault="000700FC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szCs w:val="24"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6</w:t>
            </w:r>
            <w:r w:rsidRPr="002F1CE1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297" w:type="dxa"/>
            <w:tcBorders>
              <w:left w:val="nil"/>
              <w:right w:val="nil"/>
            </w:tcBorders>
          </w:tcPr>
          <w:p w14:paraId="085791BE" w14:textId="2A19780F" w:rsidR="000700FC" w:rsidRPr="002F1CE1" w:rsidRDefault="002D1E32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2D1E32">
              <w:rPr>
                <w:rFonts w:ascii="Browallia New" w:hAnsi="Browallia New" w:cs="Browallia New"/>
                <w:szCs w:val="24"/>
              </w:rPr>
              <w:t>7</w:t>
            </w:r>
          </w:p>
        </w:tc>
      </w:tr>
      <w:tr w:rsidR="000700FC" w:rsidRPr="002F1CE1" w14:paraId="5800F7FC" w14:textId="77777777" w:rsidTr="00C66DBC">
        <w:tc>
          <w:tcPr>
            <w:tcW w:w="4383" w:type="dxa"/>
            <w:tcBorders>
              <w:top w:val="nil"/>
              <w:left w:val="nil"/>
              <w:right w:val="nil"/>
            </w:tcBorders>
            <w:vAlign w:val="bottom"/>
          </w:tcPr>
          <w:p w14:paraId="753D2E42" w14:textId="77777777" w:rsidR="000700FC" w:rsidRPr="002F1CE1" w:rsidRDefault="000700FC" w:rsidP="00A249C0">
            <w:pPr>
              <w:spacing w:before="16"/>
              <w:ind w:left="101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color w:val="000000"/>
                <w:szCs w:val="24"/>
                <w:cs/>
              </w:rPr>
              <w:t>เงินนำส่งกองทุนฟื้นฟูและพัฒนาระบบสถาบันการเงิน</w:t>
            </w:r>
          </w:p>
        </w:tc>
        <w:tc>
          <w:tcPr>
            <w:tcW w:w="1359" w:type="dxa"/>
            <w:tcBorders>
              <w:left w:val="nil"/>
              <w:right w:val="nil"/>
            </w:tcBorders>
          </w:tcPr>
          <w:p w14:paraId="47249396" w14:textId="0A12F79D" w:rsidR="000700FC" w:rsidRPr="002F1CE1" w:rsidRDefault="002D1E32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2D1E32">
              <w:rPr>
                <w:rFonts w:ascii="Browallia New" w:hAnsi="Browallia New" w:cs="Browallia New"/>
                <w:szCs w:val="24"/>
              </w:rPr>
              <w:t>306</w:t>
            </w:r>
          </w:p>
        </w:tc>
        <w:tc>
          <w:tcPr>
            <w:tcW w:w="1278" w:type="dxa"/>
            <w:tcBorders>
              <w:left w:val="nil"/>
              <w:right w:val="nil"/>
            </w:tcBorders>
          </w:tcPr>
          <w:p w14:paraId="613EB3D6" w14:textId="0D495EF1" w:rsidR="000700FC" w:rsidRPr="002F1CE1" w:rsidRDefault="002D1E32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2D1E32">
              <w:rPr>
                <w:rFonts w:ascii="Browallia New" w:hAnsi="Browallia New" w:cs="Browallia New"/>
                <w:szCs w:val="24"/>
              </w:rPr>
              <w:t>337</w:t>
            </w:r>
          </w:p>
        </w:tc>
        <w:tc>
          <w:tcPr>
            <w:tcW w:w="1332" w:type="dxa"/>
            <w:tcBorders>
              <w:left w:val="nil"/>
              <w:right w:val="nil"/>
            </w:tcBorders>
          </w:tcPr>
          <w:p w14:paraId="3D860A7C" w14:textId="0866E850" w:rsidR="000700FC" w:rsidRPr="002F1CE1" w:rsidRDefault="002D1E32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2D1E32">
              <w:rPr>
                <w:rFonts w:ascii="Browallia New" w:hAnsi="Browallia New" w:cs="Browallia New"/>
                <w:szCs w:val="24"/>
              </w:rPr>
              <w:t>306</w:t>
            </w:r>
          </w:p>
        </w:tc>
        <w:tc>
          <w:tcPr>
            <w:tcW w:w="1297" w:type="dxa"/>
            <w:tcBorders>
              <w:left w:val="nil"/>
              <w:right w:val="nil"/>
            </w:tcBorders>
          </w:tcPr>
          <w:p w14:paraId="5A4D068B" w14:textId="77E74128" w:rsidR="000700FC" w:rsidRPr="002F1CE1" w:rsidRDefault="002D1E32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2D1E32">
              <w:rPr>
                <w:rFonts w:ascii="Browallia New" w:hAnsi="Browallia New" w:cs="Browallia New"/>
                <w:szCs w:val="24"/>
              </w:rPr>
              <w:t>337</w:t>
            </w:r>
          </w:p>
        </w:tc>
      </w:tr>
      <w:tr w:rsidR="000700FC" w:rsidRPr="002F1CE1" w14:paraId="608565A3" w14:textId="77777777" w:rsidTr="00C66DBC">
        <w:trPr>
          <w:trHeight w:val="76"/>
        </w:trPr>
        <w:tc>
          <w:tcPr>
            <w:tcW w:w="4383" w:type="dxa"/>
            <w:tcBorders>
              <w:top w:val="nil"/>
              <w:left w:val="nil"/>
              <w:right w:val="nil"/>
            </w:tcBorders>
            <w:vAlign w:val="bottom"/>
          </w:tcPr>
          <w:p w14:paraId="38365132" w14:textId="77777777" w:rsidR="000700FC" w:rsidRPr="002F1CE1" w:rsidRDefault="000700FC" w:rsidP="00A249C0">
            <w:pPr>
              <w:spacing w:before="16"/>
              <w:ind w:left="101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color w:val="000000"/>
                <w:szCs w:val="24"/>
                <w:cs/>
              </w:rPr>
              <w:t>ตราสารหนี้ที่ออก</w:t>
            </w:r>
          </w:p>
        </w:tc>
        <w:tc>
          <w:tcPr>
            <w:tcW w:w="1359" w:type="dxa"/>
            <w:tcBorders>
              <w:left w:val="nil"/>
              <w:right w:val="nil"/>
            </w:tcBorders>
          </w:tcPr>
          <w:p w14:paraId="16D5AC0E" w14:textId="77777777" w:rsidR="000700FC" w:rsidRPr="002F1CE1" w:rsidRDefault="000700FC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78" w:type="dxa"/>
            <w:tcBorders>
              <w:left w:val="nil"/>
              <w:right w:val="nil"/>
            </w:tcBorders>
          </w:tcPr>
          <w:p w14:paraId="1E36541A" w14:textId="77777777" w:rsidR="000700FC" w:rsidRPr="002F1CE1" w:rsidRDefault="000700FC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332" w:type="dxa"/>
            <w:tcBorders>
              <w:left w:val="nil"/>
              <w:right w:val="nil"/>
            </w:tcBorders>
          </w:tcPr>
          <w:p w14:paraId="25453A12" w14:textId="77777777" w:rsidR="000700FC" w:rsidRPr="002F1CE1" w:rsidRDefault="000700FC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97" w:type="dxa"/>
            <w:tcBorders>
              <w:left w:val="nil"/>
              <w:right w:val="nil"/>
            </w:tcBorders>
          </w:tcPr>
          <w:p w14:paraId="6BD18919" w14:textId="77777777" w:rsidR="000700FC" w:rsidRPr="002F1CE1" w:rsidRDefault="000700FC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</w:tr>
      <w:tr w:rsidR="000700FC" w:rsidRPr="002F1CE1" w14:paraId="6D836A6B" w14:textId="77777777" w:rsidTr="00C66DBC">
        <w:tc>
          <w:tcPr>
            <w:tcW w:w="4383" w:type="dxa"/>
            <w:tcBorders>
              <w:top w:val="nil"/>
              <w:left w:val="nil"/>
              <w:right w:val="nil"/>
            </w:tcBorders>
            <w:vAlign w:val="bottom"/>
          </w:tcPr>
          <w:p w14:paraId="78990B3B" w14:textId="77777777" w:rsidR="000700FC" w:rsidRPr="002F1CE1" w:rsidRDefault="000700FC" w:rsidP="00A249C0">
            <w:pPr>
              <w:spacing w:before="16"/>
              <w:ind w:left="101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- หุ้นกู้ด้อยสิทธิ</w:t>
            </w:r>
          </w:p>
        </w:tc>
        <w:tc>
          <w:tcPr>
            <w:tcW w:w="1359" w:type="dxa"/>
            <w:tcBorders>
              <w:left w:val="nil"/>
              <w:right w:val="nil"/>
            </w:tcBorders>
          </w:tcPr>
          <w:p w14:paraId="2250E1A7" w14:textId="7CF91153" w:rsidR="000700FC" w:rsidRPr="002F1CE1" w:rsidRDefault="000700FC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szCs w:val="24"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91</w:t>
            </w:r>
            <w:r w:rsidRPr="002F1CE1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278" w:type="dxa"/>
            <w:tcBorders>
              <w:left w:val="nil"/>
              <w:right w:val="nil"/>
            </w:tcBorders>
          </w:tcPr>
          <w:p w14:paraId="13ED8A07" w14:textId="6827F3D8" w:rsidR="000700FC" w:rsidRPr="002F1CE1" w:rsidRDefault="002D1E32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2D1E32">
              <w:rPr>
                <w:rFonts w:ascii="Browallia New" w:hAnsi="Browallia New" w:cs="Browallia New"/>
                <w:szCs w:val="24"/>
              </w:rPr>
              <w:t>91</w:t>
            </w:r>
          </w:p>
        </w:tc>
        <w:tc>
          <w:tcPr>
            <w:tcW w:w="1332" w:type="dxa"/>
            <w:tcBorders>
              <w:left w:val="nil"/>
              <w:right w:val="nil"/>
            </w:tcBorders>
          </w:tcPr>
          <w:p w14:paraId="1AD4F787" w14:textId="45ABB393" w:rsidR="000700FC" w:rsidRPr="002F1CE1" w:rsidRDefault="000700FC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2F1CE1">
              <w:rPr>
                <w:rFonts w:ascii="Browallia New" w:hAnsi="Browallia New" w:cs="Browallia New"/>
                <w:szCs w:val="24"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91</w:t>
            </w:r>
            <w:r w:rsidRPr="002F1CE1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297" w:type="dxa"/>
            <w:tcBorders>
              <w:left w:val="nil"/>
              <w:right w:val="nil"/>
            </w:tcBorders>
          </w:tcPr>
          <w:p w14:paraId="7728A65E" w14:textId="29661574" w:rsidR="000700FC" w:rsidRPr="002F1CE1" w:rsidRDefault="002D1E32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2D1E32">
              <w:rPr>
                <w:rFonts w:ascii="Browallia New" w:hAnsi="Browallia New" w:cs="Browallia New"/>
                <w:szCs w:val="24"/>
              </w:rPr>
              <w:t>91</w:t>
            </w:r>
          </w:p>
        </w:tc>
      </w:tr>
      <w:tr w:rsidR="000700FC" w:rsidRPr="002F1CE1" w14:paraId="722498E9" w14:textId="77777777" w:rsidTr="00C66DBC">
        <w:tc>
          <w:tcPr>
            <w:tcW w:w="4383" w:type="dxa"/>
            <w:tcBorders>
              <w:top w:val="nil"/>
              <w:left w:val="nil"/>
              <w:right w:val="nil"/>
            </w:tcBorders>
            <w:vAlign w:val="bottom"/>
          </w:tcPr>
          <w:p w14:paraId="659677E4" w14:textId="77777777" w:rsidR="000700FC" w:rsidRPr="002F1CE1" w:rsidRDefault="000700FC" w:rsidP="00A249C0">
            <w:pPr>
              <w:spacing w:before="16"/>
              <w:ind w:left="101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- ตั๋วแลกเงินที่มีอนุพันธ์แฝง</w:t>
            </w:r>
          </w:p>
        </w:tc>
        <w:tc>
          <w:tcPr>
            <w:tcW w:w="1359" w:type="dxa"/>
            <w:tcBorders>
              <w:left w:val="nil"/>
              <w:right w:val="nil"/>
            </w:tcBorders>
          </w:tcPr>
          <w:p w14:paraId="58824AC1" w14:textId="47CCAC83" w:rsidR="000700FC" w:rsidRPr="002F1CE1" w:rsidRDefault="000700FC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szCs w:val="24"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25</w:t>
            </w:r>
            <w:r w:rsidRPr="002F1CE1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278" w:type="dxa"/>
            <w:tcBorders>
              <w:left w:val="nil"/>
              <w:right w:val="nil"/>
            </w:tcBorders>
          </w:tcPr>
          <w:p w14:paraId="197AC1A8" w14:textId="5E1BF89E" w:rsidR="000700FC" w:rsidRPr="002F1CE1" w:rsidRDefault="002D1E32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2D1E32">
              <w:rPr>
                <w:rFonts w:ascii="Browallia New" w:hAnsi="Browallia New" w:cs="Browallia New"/>
                <w:szCs w:val="24"/>
              </w:rPr>
              <w:t>44</w:t>
            </w:r>
          </w:p>
        </w:tc>
        <w:tc>
          <w:tcPr>
            <w:tcW w:w="1332" w:type="dxa"/>
            <w:tcBorders>
              <w:left w:val="nil"/>
              <w:right w:val="nil"/>
            </w:tcBorders>
          </w:tcPr>
          <w:p w14:paraId="156400F5" w14:textId="170346D3" w:rsidR="000700FC" w:rsidRPr="002F1CE1" w:rsidRDefault="000700FC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2F1CE1">
              <w:rPr>
                <w:rFonts w:ascii="Browallia New" w:hAnsi="Browallia New" w:cs="Browallia New"/>
                <w:szCs w:val="24"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25</w:t>
            </w:r>
            <w:r w:rsidRPr="002F1CE1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297" w:type="dxa"/>
            <w:tcBorders>
              <w:left w:val="nil"/>
              <w:right w:val="nil"/>
            </w:tcBorders>
          </w:tcPr>
          <w:p w14:paraId="38856FF3" w14:textId="4F0A1721" w:rsidR="000700FC" w:rsidRPr="002F1CE1" w:rsidRDefault="002D1E32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2D1E32">
              <w:rPr>
                <w:rFonts w:ascii="Browallia New" w:hAnsi="Browallia New" w:cs="Browallia New"/>
                <w:szCs w:val="24"/>
              </w:rPr>
              <w:t>44</w:t>
            </w:r>
          </w:p>
        </w:tc>
      </w:tr>
      <w:tr w:rsidR="000700FC" w:rsidRPr="002F1CE1" w14:paraId="2D34AAA5" w14:textId="77777777" w:rsidTr="00C66DBC">
        <w:tc>
          <w:tcPr>
            <w:tcW w:w="4383" w:type="dxa"/>
            <w:tcBorders>
              <w:top w:val="nil"/>
              <w:left w:val="nil"/>
              <w:right w:val="nil"/>
            </w:tcBorders>
            <w:vAlign w:val="bottom"/>
          </w:tcPr>
          <w:p w14:paraId="010B2878" w14:textId="77777777" w:rsidR="000700FC" w:rsidRPr="002F1CE1" w:rsidRDefault="000700FC" w:rsidP="00A249C0">
            <w:pPr>
              <w:spacing w:before="16"/>
              <w:ind w:left="101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- หุ้นกู้ที่มีอนุพันธ์แฝง</w:t>
            </w:r>
          </w:p>
        </w:tc>
        <w:tc>
          <w:tcPr>
            <w:tcW w:w="1359" w:type="dxa"/>
            <w:tcBorders>
              <w:left w:val="nil"/>
              <w:right w:val="nil"/>
            </w:tcBorders>
          </w:tcPr>
          <w:p w14:paraId="241C46F5" w14:textId="215DCC87" w:rsidR="000700FC" w:rsidRPr="002F1CE1" w:rsidRDefault="000700FC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szCs w:val="24"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7</w:t>
            </w:r>
            <w:r w:rsidRPr="002F1CE1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278" w:type="dxa"/>
            <w:tcBorders>
              <w:left w:val="nil"/>
              <w:right w:val="nil"/>
            </w:tcBorders>
          </w:tcPr>
          <w:p w14:paraId="6BDAE3CB" w14:textId="477C5F02" w:rsidR="000700FC" w:rsidRPr="002F1CE1" w:rsidRDefault="002D1E32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2D1E32">
              <w:rPr>
                <w:rFonts w:ascii="Browallia New" w:hAnsi="Browallia New" w:cs="Browallia New"/>
                <w:szCs w:val="24"/>
              </w:rPr>
              <w:t>12</w:t>
            </w:r>
          </w:p>
        </w:tc>
        <w:tc>
          <w:tcPr>
            <w:tcW w:w="1332" w:type="dxa"/>
            <w:tcBorders>
              <w:left w:val="nil"/>
              <w:right w:val="nil"/>
            </w:tcBorders>
          </w:tcPr>
          <w:p w14:paraId="4761D054" w14:textId="03F0B0D9" w:rsidR="000700FC" w:rsidRPr="002F1CE1" w:rsidRDefault="000700FC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2F1CE1">
              <w:rPr>
                <w:rFonts w:ascii="Browallia New" w:hAnsi="Browallia New" w:cs="Browallia New"/>
                <w:szCs w:val="24"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7</w:t>
            </w:r>
            <w:r w:rsidRPr="002F1CE1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297" w:type="dxa"/>
            <w:tcBorders>
              <w:left w:val="nil"/>
              <w:right w:val="nil"/>
            </w:tcBorders>
          </w:tcPr>
          <w:p w14:paraId="0E820634" w14:textId="36BB8CD2" w:rsidR="000700FC" w:rsidRPr="002F1CE1" w:rsidRDefault="002D1E32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2D1E32">
              <w:rPr>
                <w:rFonts w:ascii="Browallia New" w:hAnsi="Browallia New" w:cs="Browallia New"/>
                <w:szCs w:val="24"/>
              </w:rPr>
              <w:t>12</w:t>
            </w:r>
          </w:p>
        </w:tc>
      </w:tr>
      <w:tr w:rsidR="000700FC" w:rsidRPr="002F1CE1" w14:paraId="0AB753A5" w14:textId="77777777" w:rsidTr="00C66DBC">
        <w:tc>
          <w:tcPr>
            <w:tcW w:w="4383" w:type="dxa"/>
            <w:tcBorders>
              <w:top w:val="nil"/>
              <w:left w:val="nil"/>
              <w:right w:val="nil"/>
            </w:tcBorders>
            <w:vAlign w:val="bottom"/>
          </w:tcPr>
          <w:p w14:paraId="4F0AC9E3" w14:textId="77777777" w:rsidR="000700FC" w:rsidRPr="002F1CE1" w:rsidRDefault="000700FC" w:rsidP="00A249C0">
            <w:pPr>
              <w:spacing w:before="16"/>
              <w:ind w:left="101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color w:val="000000"/>
                <w:szCs w:val="24"/>
                <w:cs/>
              </w:rPr>
              <w:t>เงินรับหลักประกันของตราสารอนุพันธ์</w:t>
            </w:r>
          </w:p>
        </w:tc>
        <w:tc>
          <w:tcPr>
            <w:tcW w:w="1359" w:type="dxa"/>
            <w:tcBorders>
              <w:left w:val="nil"/>
              <w:right w:val="nil"/>
            </w:tcBorders>
          </w:tcPr>
          <w:p w14:paraId="6BEFD630" w14:textId="53EF00F1" w:rsidR="000700FC" w:rsidRPr="002F1CE1" w:rsidRDefault="000700FC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szCs w:val="24"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113</w:t>
            </w:r>
            <w:r w:rsidRPr="002F1CE1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278" w:type="dxa"/>
            <w:tcBorders>
              <w:left w:val="nil"/>
              <w:right w:val="nil"/>
            </w:tcBorders>
          </w:tcPr>
          <w:p w14:paraId="6AF8EFA3" w14:textId="1B617B8D" w:rsidR="000700FC" w:rsidRPr="002F1CE1" w:rsidRDefault="002D1E32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2D1E32">
              <w:rPr>
                <w:rFonts w:ascii="Browallia New" w:hAnsi="Browallia New" w:cs="Browallia New"/>
                <w:szCs w:val="24"/>
              </w:rPr>
              <w:t>103</w:t>
            </w:r>
          </w:p>
        </w:tc>
        <w:tc>
          <w:tcPr>
            <w:tcW w:w="1332" w:type="dxa"/>
            <w:tcBorders>
              <w:left w:val="nil"/>
              <w:right w:val="nil"/>
            </w:tcBorders>
          </w:tcPr>
          <w:p w14:paraId="6B0E3853" w14:textId="3CF3C5A4" w:rsidR="000700FC" w:rsidRPr="002F1CE1" w:rsidRDefault="000700FC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2F1CE1">
              <w:rPr>
                <w:rFonts w:ascii="Browallia New" w:hAnsi="Browallia New" w:cs="Browallia New"/>
                <w:szCs w:val="24"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113</w:t>
            </w:r>
            <w:r w:rsidRPr="002F1CE1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297" w:type="dxa"/>
            <w:tcBorders>
              <w:left w:val="nil"/>
              <w:right w:val="nil"/>
            </w:tcBorders>
          </w:tcPr>
          <w:p w14:paraId="1B93A896" w14:textId="55389ADA" w:rsidR="000700FC" w:rsidRPr="002F1CE1" w:rsidRDefault="002D1E32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2D1E32">
              <w:rPr>
                <w:rFonts w:ascii="Browallia New" w:hAnsi="Browallia New" w:cs="Browallia New"/>
                <w:szCs w:val="24"/>
              </w:rPr>
              <w:t>103</w:t>
            </w:r>
          </w:p>
        </w:tc>
      </w:tr>
      <w:tr w:rsidR="000700FC" w:rsidRPr="002F1CE1" w14:paraId="21820AA2" w14:textId="77777777" w:rsidTr="00C66DBC">
        <w:tc>
          <w:tcPr>
            <w:tcW w:w="4383" w:type="dxa"/>
            <w:tcBorders>
              <w:top w:val="nil"/>
              <w:left w:val="nil"/>
              <w:right w:val="nil"/>
            </w:tcBorders>
            <w:vAlign w:val="bottom"/>
          </w:tcPr>
          <w:p w14:paraId="3610898E" w14:textId="77777777" w:rsidR="000700FC" w:rsidRPr="002F1CE1" w:rsidRDefault="000700FC" w:rsidP="00A249C0">
            <w:pPr>
              <w:spacing w:before="16"/>
              <w:ind w:left="101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color w:val="000000"/>
                <w:szCs w:val="24"/>
                <w:cs/>
              </w:rPr>
              <w:t>อื่นๆ</w:t>
            </w:r>
          </w:p>
        </w:tc>
        <w:tc>
          <w:tcPr>
            <w:tcW w:w="1359" w:type="dxa"/>
            <w:tcBorders>
              <w:left w:val="nil"/>
              <w:bottom w:val="single" w:sz="4" w:space="0" w:color="auto"/>
              <w:right w:val="nil"/>
            </w:tcBorders>
          </w:tcPr>
          <w:p w14:paraId="3379D14C" w14:textId="47606396" w:rsidR="000700FC" w:rsidRPr="002F1CE1" w:rsidRDefault="000700FC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2F1CE1">
              <w:rPr>
                <w:rFonts w:ascii="Browallia New" w:hAnsi="Browallia New" w:cs="Browallia New"/>
                <w:szCs w:val="24"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50</w:t>
            </w:r>
            <w:r w:rsidRPr="002F1CE1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278" w:type="dxa"/>
            <w:tcBorders>
              <w:left w:val="nil"/>
              <w:bottom w:val="single" w:sz="4" w:space="0" w:color="auto"/>
              <w:right w:val="nil"/>
            </w:tcBorders>
          </w:tcPr>
          <w:p w14:paraId="635F19BD" w14:textId="7344CA87" w:rsidR="000700FC" w:rsidRPr="002F1CE1" w:rsidRDefault="002D1E32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2D1E32">
              <w:rPr>
                <w:rFonts w:ascii="Browallia New" w:hAnsi="Browallia New" w:cs="Browallia New"/>
                <w:szCs w:val="24"/>
              </w:rPr>
              <w:t>2</w:t>
            </w:r>
          </w:p>
        </w:tc>
        <w:tc>
          <w:tcPr>
            <w:tcW w:w="1332" w:type="dxa"/>
            <w:tcBorders>
              <w:left w:val="nil"/>
              <w:bottom w:val="single" w:sz="4" w:space="0" w:color="auto"/>
              <w:right w:val="nil"/>
            </w:tcBorders>
          </w:tcPr>
          <w:p w14:paraId="526B4C4A" w14:textId="48313646" w:rsidR="000700FC" w:rsidRPr="002F1CE1" w:rsidRDefault="000700FC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2F1CE1">
              <w:rPr>
                <w:rFonts w:ascii="Browallia New" w:hAnsi="Browallia New" w:cs="Browallia New"/>
                <w:szCs w:val="24"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50</w:t>
            </w:r>
            <w:r w:rsidRPr="002F1CE1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297" w:type="dxa"/>
            <w:tcBorders>
              <w:left w:val="nil"/>
              <w:bottom w:val="single" w:sz="4" w:space="0" w:color="auto"/>
              <w:right w:val="nil"/>
            </w:tcBorders>
          </w:tcPr>
          <w:p w14:paraId="795A8A8C" w14:textId="2C15D57A" w:rsidR="000700FC" w:rsidRPr="002F1CE1" w:rsidRDefault="002D1E32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2D1E32">
              <w:rPr>
                <w:rFonts w:ascii="Browallia New" w:hAnsi="Browallia New" w:cs="Browallia New"/>
                <w:szCs w:val="24"/>
              </w:rPr>
              <w:t>1</w:t>
            </w:r>
          </w:p>
        </w:tc>
      </w:tr>
      <w:tr w:rsidR="000700FC" w:rsidRPr="002F1CE1" w14:paraId="04EA7BB9" w14:textId="77777777" w:rsidTr="00C66DBC">
        <w:tc>
          <w:tcPr>
            <w:tcW w:w="43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DEA060" w14:textId="77777777" w:rsidR="000700FC" w:rsidRPr="002F1CE1" w:rsidRDefault="000700FC" w:rsidP="00A249C0">
            <w:pPr>
              <w:spacing w:before="16"/>
              <w:ind w:left="101"/>
              <w:rPr>
                <w:rFonts w:ascii="Browallia New" w:hAnsi="Browallia New" w:cs="Browallia New"/>
                <w:color w:val="000000"/>
                <w:szCs w:val="24"/>
              </w:rPr>
            </w:pPr>
            <w:r w:rsidRPr="002F1CE1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ค่าใช้จ่ายดอกเบี้ย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BB4D34" w14:textId="2B8DEC5B" w:rsidR="000700FC" w:rsidRPr="002F1CE1" w:rsidRDefault="000700FC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2F1CE1">
              <w:rPr>
                <w:rFonts w:ascii="Browallia New" w:hAnsi="Browallia New" w:cs="Browallia New"/>
                <w:szCs w:val="24"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1</w:t>
            </w:r>
            <w:r w:rsidRPr="002F1CE1">
              <w:rPr>
                <w:rFonts w:ascii="Browallia New" w:hAnsi="Browallia New" w:cs="Browallia New"/>
                <w:szCs w:val="24"/>
              </w:rPr>
              <w:t>,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555</w:t>
            </w:r>
            <w:r w:rsidRPr="002F1CE1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8DA4ED" w14:textId="56FF545A" w:rsidR="000700FC" w:rsidRPr="002F1CE1" w:rsidRDefault="002D1E32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2D1E32">
              <w:rPr>
                <w:rFonts w:ascii="Browallia New" w:hAnsi="Browallia New" w:cs="Browallia New"/>
                <w:szCs w:val="24"/>
              </w:rPr>
              <w:t>2</w:t>
            </w:r>
            <w:r w:rsidR="000700FC" w:rsidRPr="002F1CE1">
              <w:rPr>
                <w:rFonts w:ascii="Browallia New" w:hAnsi="Browallia New" w:cs="Browallia New"/>
                <w:szCs w:val="24"/>
              </w:rPr>
              <w:t>,</w:t>
            </w:r>
            <w:r w:rsidRPr="002D1E32">
              <w:rPr>
                <w:rFonts w:ascii="Browallia New" w:hAnsi="Browallia New" w:cs="Browallia New"/>
                <w:szCs w:val="24"/>
              </w:rPr>
              <w:t>213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FCD431" w14:textId="7A76DEF1" w:rsidR="000700FC" w:rsidRPr="002F1CE1" w:rsidRDefault="000700FC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2F1CE1">
              <w:rPr>
                <w:rFonts w:ascii="Browallia New" w:hAnsi="Browallia New" w:cs="Browallia New"/>
                <w:szCs w:val="24"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1</w:t>
            </w:r>
            <w:r w:rsidRPr="002F1CE1">
              <w:rPr>
                <w:rFonts w:ascii="Browallia New" w:hAnsi="Browallia New" w:cs="Browallia New"/>
                <w:szCs w:val="24"/>
              </w:rPr>
              <w:t>,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555</w:t>
            </w:r>
            <w:r w:rsidRPr="002F1CE1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5652934" w14:textId="4775670A" w:rsidR="000700FC" w:rsidRPr="002F1CE1" w:rsidRDefault="002D1E32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2D1E32">
              <w:rPr>
                <w:rFonts w:ascii="Browallia New" w:hAnsi="Browallia New" w:cs="Browallia New"/>
                <w:szCs w:val="24"/>
              </w:rPr>
              <w:t>2</w:t>
            </w:r>
            <w:r w:rsidR="000700FC" w:rsidRPr="002F1CE1">
              <w:rPr>
                <w:rFonts w:ascii="Browallia New" w:hAnsi="Browallia New" w:cs="Browallia New"/>
                <w:szCs w:val="24"/>
              </w:rPr>
              <w:t>,</w:t>
            </w:r>
            <w:r w:rsidRPr="002D1E32">
              <w:rPr>
                <w:rFonts w:ascii="Browallia New" w:hAnsi="Browallia New" w:cs="Browallia New"/>
                <w:szCs w:val="24"/>
              </w:rPr>
              <w:t>212</w:t>
            </w:r>
          </w:p>
        </w:tc>
      </w:tr>
    </w:tbl>
    <w:p w14:paraId="3B09CEB6" w14:textId="1A8FF003" w:rsidR="007C0731" w:rsidRPr="002F1CE1" w:rsidRDefault="007C0731" w:rsidP="00CD2DD9">
      <w:pPr>
        <w:pStyle w:val="BodyText"/>
        <w:rPr>
          <w:rFonts w:ascii="Browallia New" w:eastAsia="MS Mincho" w:hAnsi="Browallia New" w:cs="Browallia New"/>
          <w:color w:val="000000"/>
          <w:szCs w:val="24"/>
          <w:cs/>
          <w:lang w:eastAsia="x-none"/>
        </w:rPr>
      </w:pPr>
    </w:p>
    <w:p w14:paraId="4274EC09" w14:textId="77777777" w:rsidR="000C3AB2" w:rsidRPr="002F1CE1" w:rsidRDefault="007C0731" w:rsidP="00CD2DD9">
      <w:pPr>
        <w:pStyle w:val="BodyText"/>
        <w:rPr>
          <w:rFonts w:ascii="Browallia New" w:eastAsia="MS Mincho" w:hAnsi="Browallia New" w:cs="Browallia New"/>
          <w:color w:val="000000"/>
          <w:szCs w:val="24"/>
          <w:lang w:eastAsia="x-none"/>
        </w:rPr>
      </w:pPr>
      <w:r w:rsidRPr="002F1CE1">
        <w:rPr>
          <w:rFonts w:ascii="Browallia New" w:eastAsia="MS Mincho" w:hAnsi="Browallia New" w:cs="Browallia New"/>
          <w:color w:val="000000"/>
          <w:szCs w:val="24"/>
          <w:cs/>
          <w:lang w:eastAsia="x-none"/>
        </w:rPr>
        <w:br w:type="page"/>
      </w:r>
    </w:p>
    <w:p w14:paraId="5E432D36" w14:textId="77777777" w:rsidR="00C66DBC" w:rsidRPr="002F1CE1" w:rsidRDefault="00C66DBC">
      <w:pPr>
        <w:rPr>
          <w:rFonts w:ascii="Browallia New" w:hAnsi="Browallia New" w:cs="Browallia New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8"/>
      </w:tblGrid>
      <w:tr w:rsidR="00B003DD" w:rsidRPr="002F1CE1" w14:paraId="45E8A760" w14:textId="77777777" w:rsidTr="00D749A2">
        <w:trPr>
          <w:trHeight w:val="391"/>
        </w:trPr>
        <w:tc>
          <w:tcPr>
            <w:tcW w:w="9458" w:type="dxa"/>
            <w:vAlign w:val="center"/>
          </w:tcPr>
          <w:p w14:paraId="3FF57079" w14:textId="4616A283" w:rsidR="00B003DD" w:rsidRPr="002F1CE1" w:rsidRDefault="002D1E32" w:rsidP="00A249C0">
            <w:pPr>
              <w:pStyle w:val="Heading1"/>
              <w:ind w:left="432" w:hanging="533"/>
              <w:jc w:val="thaiDistribute"/>
              <w:rPr>
                <w:rFonts w:ascii="Browallia New" w:eastAsia="Arial Unicode MS" w:hAnsi="Browallia New" w:cs="Browallia New"/>
                <w:i w:val="0"/>
                <w:color w:val="000000"/>
                <w:szCs w:val="24"/>
                <w:cs/>
                <w:lang w:val="en-GB"/>
              </w:rPr>
            </w:pPr>
            <w:bookmarkStart w:id="351" w:name="_Toc70632388"/>
            <w:bookmarkStart w:id="352" w:name="_Toc227663267"/>
            <w:r w:rsidRPr="002D1E32">
              <w:rPr>
                <w:rFonts w:ascii="Browallia New" w:eastAsia="Arial Unicode MS" w:hAnsi="Browallia New" w:cs="Browallia New"/>
                <w:i w:val="0"/>
                <w:color w:val="000000"/>
                <w:szCs w:val="24"/>
                <w:lang w:val="en-GB"/>
              </w:rPr>
              <w:t>18</w:t>
            </w:r>
            <w:r w:rsidR="00B003DD" w:rsidRPr="002F1CE1">
              <w:rPr>
                <w:rFonts w:ascii="Browallia New" w:eastAsia="Arial Unicode MS" w:hAnsi="Browallia New" w:cs="Browallia New"/>
                <w:i w:val="0"/>
                <w:color w:val="000000"/>
                <w:szCs w:val="24"/>
                <w:lang w:val="en-GB"/>
              </w:rPr>
              <w:tab/>
            </w:r>
            <w:r w:rsidR="00B003DD" w:rsidRPr="002F1CE1">
              <w:rPr>
                <w:rFonts w:ascii="Browallia New" w:eastAsia="Arial Unicode MS" w:hAnsi="Browallia New" w:cs="Browallia New"/>
                <w:i w:val="0"/>
                <w:color w:val="000000"/>
                <w:szCs w:val="24"/>
                <w:cs/>
                <w:lang w:val="en-GB"/>
              </w:rPr>
              <w:t>รายได้ค่าธรรมเนียมและบริการสุทธิ</w:t>
            </w:r>
            <w:bookmarkEnd w:id="351"/>
            <w:bookmarkEnd w:id="352"/>
          </w:p>
        </w:tc>
      </w:tr>
    </w:tbl>
    <w:p w14:paraId="2865D67B" w14:textId="68250414" w:rsidR="00FE0B7F" w:rsidRPr="002F1CE1" w:rsidRDefault="00FE0B7F" w:rsidP="00CD2DD9">
      <w:pPr>
        <w:pStyle w:val="BodyText"/>
        <w:rPr>
          <w:rFonts w:ascii="Browallia New" w:eastAsia="MS Mincho" w:hAnsi="Browallia New" w:cs="Browallia New"/>
          <w:color w:val="000000"/>
          <w:szCs w:val="24"/>
          <w:cs/>
          <w:lang w:val="th-TH" w:eastAsia="x-none"/>
        </w:rPr>
      </w:pPr>
    </w:p>
    <w:tbl>
      <w:tblPr>
        <w:tblW w:w="9649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4291"/>
        <w:gridCol w:w="1418"/>
        <w:gridCol w:w="1275"/>
        <w:gridCol w:w="1386"/>
        <w:gridCol w:w="1279"/>
      </w:tblGrid>
      <w:tr w:rsidR="00FA65B5" w:rsidRPr="002F1CE1" w14:paraId="39E49A85" w14:textId="77777777" w:rsidTr="00C66DBC">
        <w:trPr>
          <w:cantSplit/>
          <w:trHeight w:val="20"/>
        </w:trPr>
        <w:tc>
          <w:tcPr>
            <w:tcW w:w="4291" w:type="dxa"/>
            <w:tcBorders>
              <w:top w:val="nil"/>
              <w:left w:val="nil"/>
              <w:right w:val="nil"/>
            </w:tcBorders>
            <w:vAlign w:val="bottom"/>
          </w:tcPr>
          <w:p w14:paraId="67352171" w14:textId="77777777" w:rsidR="00FA65B5" w:rsidRPr="002F1CE1" w:rsidRDefault="00FA65B5" w:rsidP="00A249C0">
            <w:pPr>
              <w:spacing w:before="16"/>
              <w:ind w:left="72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2693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C50D3E6" w14:textId="77777777" w:rsidR="00FA65B5" w:rsidRPr="002F1CE1" w:rsidRDefault="00FA65B5" w:rsidP="00A249C0">
            <w:pPr>
              <w:spacing w:before="16"/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665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3DE1551" w14:textId="77777777" w:rsidR="00FA65B5" w:rsidRPr="002F1CE1" w:rsidRDefault="00FA65B5" w:rsidP="00A249C0">
            <w:pPr>
              <w:spacing w:before="16"/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ข้อมูลทางการเงินเฉพาะธนาคาร</w:t>
            </w:r>
          </w:p>
        </w:tc>
      </w:tr>
      <w:tr w:rsidR="00FA65B5" w:rsidRPr="002F1CE1" w14:paraId="5EBCCFE9" w14:textId="77777777" w:rsidTr="00C66DBC">
        <w:trPr>
          <w:cantSplit/>
          <w:trHeight w:val="20"/>
        </w:trPr>
        <w:tc>
          <w:tcPr>
            <w:tcW w:w="4291" w:type="dxa"/>
            <w:tcBorders>
              <w:top w:val="nil"/>
              <w:left w:val="nil"/>
              <w:right w:val="nil"/>
            </w:tcBorders>
            <w:vAlign w:val="bottom"/>
          </w:tcPr>
          <w:p w14:paraId="1208AED8" w14:textId="77777777" w:rsidR="00FA65B5" w:rsidRPr="002F1CE1" w:rsidRDefault="00FA65B5" w:rsidP="00A249C0">
            <w:pPr>
              <w:spacing w:before="16"/>
              <w:ind w:left="72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22855BB" w14:textId="77777777" w:rsidR="00FA65B5" w:rsidRPr="002F1CE1" w:rsidRDefault="00FA65B5" w:rsidP="00A249C0">
            <w:pPr>
              <w:spacing w:before="16"/>
              <w:ind w:firstLine="1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สำหรับ</w:t>
            </w:r>
            <w:r w:rsidRPr="002F1CE1">
              <w:rPr>
                <w:rFonts w:ascii="Browallia New" w:hAnsi="Browallia New" w:cs="Browallia New" w:hint="cs"/>
                <w:b/>
                <w:bCs/>
                <w:color w:val="000000"/>
                <w:szCs w:val="24"/>
                <w:cs/>
              </w:rPr>
              <w:t>รอบ</w:t>
            </w: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ระยะเวลา</w:t>
            </w: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br/>
              <w:t>สามเดือนสิ้นสุด</w:t>
            </w:r>
          </w:p>
        </w:tc>
        <w:tc>
          <w:tcPr>
            <w:tcW w:w="2665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06DC8CB" w14:textId="77777777" w:rsidR="00FA65B5" w:rsidRPr="002F1CE1" w:rsidRDefault="00FA65B5" w:rsidP="00A249C0">
            <w:pPr>
              <w:spacing w:before="16"/>
              <w:ind w:firstLine="1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สำหรับ</w:t>
            </w:r>
            <w:r w:rsidRPr="002F1CE1">
              <w:rPr>
                <w:rFonts w:ascii="Browallia New" w:hAnsi="Browallia New" w:cs="Browallia New" w:hint="cs"/>
                <w:b/>
                <w:bCs/>
                <w:color w:val="000000"/>
                <w:szCs w:val="24"/>
                <w:cs/>
              </w:rPr>
              <w:t>รอบ</w:t>
            </w: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ระยะเวลา</w:t>
            </w: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br/>
              <w:t>สามเดือนสิ้นสุด</w:t>
            </w:r>
          </w:p>
        </w:tc>
      </w:tr>
      <w:tr w:rsidR="00FA65B5" w:rsidRPr="002F1CE1" w14:paraId="491C7A09" w14:textId="77777777" w:rsidTr="00C66DBC">
        <w:trPr>
          <w:cantSplit/>
          <w:trHeight w:val="20"/>
        </w:trPr>
        <w:tc>
          <w:tcPr>
            <w:tcW w:w="4291" w:type="dxa"/>
            <w:tcBorders>
              <w:top w:val="nil"/>
              <w:left w:val="nil"/>
              <w:right w:val="nil"/>
            </w:tcBorders>
            <w:vAlign w:val="bottom"/>
          </w:tcPr>
          <w:p w14:paraId="0C811861" w14:textId="77777777" w:rsidR="00FA65B5" w:rsidRPr="002F1CE1" w:rsidRDefault="00FA65B5" w:rsidP="00A249C0">
            <w:pPr>
              <w:spacing w:before="16"/>
              <w:ind w:left="72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9108F2" w14:textId="5A26F218" w:rsidR="00FA65B5" w:rsidRPr="002F1CE1" w:rsidRDefault="00FA65B5" w:rsidP="00A249C0">
            <w:pPr>
              <w:spacing w:before="16"/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วันที่ </w:t>
            </w:r>
            <w:r w:rsidR="002D1E32" w:rsidRPr="002D1E32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31</w:t>
            </w: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มีนาคม</w:t>
            </w:r>
          </w:p>
        </w:tc>
        <w:tc>
          <w:tcPr>
            <w:tcW w:w="266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10FF3D" w14:textId="77E3F004" w:rsidR="00FA65B5" w:rsidRPr="002F1CE1" w:rsidRDefault="00FA65B5" w:rsidP="00A249C0">
            <w:pPr>
              <w:spacing w:before="16"/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วันที่ </w:t>
            </w:r>
            <w:r w:rsidR="002D1E32" w:rsidRPr="002D1E32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31</w:t>
            </w: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มีนาคม</w:t>
            </w:r>
          </w:p>
        </w:tc>
      </w:tr>
      <w:tr w:rsidR="00FA65B5" w:rsidRPr="002F1CE1" w14:paraId="3770583F" w14:textId="77777777" w:rsidTr="00C66DBC">
        <w:trPr>
          <w:cantSplit/>
          <w:trHeight w:val="20"/>
        </w:trPr>
        <w:tc>
          <w:tcPr>
            <w:tcW w:w="4291" w:type="dxa"/>
            <w:tcBorders>
              <w:top w:val="nil"/>
              <w:left w:val="nil"/>
              <w:right w:val="nil"/>
            </w:tcBorders>
            <w:vAlign w:val="bottom"/>
          </w:tcPr>
          <w:p w14:paraId="648291EB" w14:textId="77777777" w:rsidR="00FA65B5" w:rsidRPr="002F1CE1" w:rsidRDefault="00FA65B5" w:rsidP="00A249C0">
            <w:pPr>
              <w:spacing w:before="16"/>
              <w:ind w:left="72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024DEBC" w14:textId="7A1BEBEC" w:rsidR="00FA65B5" w:rsidRPr="002F1CE1" w:rsidRDefault="00FA65B5" w:rsidP="00A249C0">
            <w:pPr>
              <w:spacing w:before="16"/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2D1E32" w:rsidRPr="002D1E32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256</w:t>
            </w:r>
            <w:r w:rsidR="002D1E32" w:rsidRPr="002D1E32">
              <w:rPr>
                <w:rFonts w:ascii="Browallia New" w:hAnsi="Browallia New" w:cs="Browallia New" w:hint="cs"/>
                <w:b/>
                <w:bCs/>
                <w:color w:val="000000"/>
                <w:szCs w:val="24"/>
              </w:rPr>
              <w:t>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181772A" w14:textId="20251DD1" w:rsidR="00FA65B5" w:rsidRPr="002F1CE1" w:rsidRDefault="00FA65B5" w:rsidP="00A249C0">
            <w:pPr>
              <w:spacing w:before="16"/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2D1E32" w:rsidRPr="002D1E32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2568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EC547D1" w14:textId="7BF249CF" w:rsidR="00FA65B5" w:rsidRPr="002F1CE1" w:rsidRDefault="00FA65B5" w:rsidP="00A249C0">
            <w:pPr>
              <w:spacing w:before="16"/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2D1E32" w:rsidRPr="002D1E32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256</w:t>
            </w:r>
            <w:r w:rsidR="002D1E32" w:rsidRPr="002D1E32">
              <w:rPr>
                <w:rFonts w:ascii="Browallia New" w:hAnsi="Browallia New" w:cs="Browallia New" w:hint="cs"/>
                <w:b/>
                <w:bCs/>
                <w:color w:val="000000"/>
                <w:szCs w:val="24"/>
              </w:rPr>
              <w:t>9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161290A" w14:textId="4B5BE075" w:rsidR="00FA65B5" w:rsidRPr="002F1CE1" w:rsidRDefault="00FA65B5" w:rsidP="00A249C0">
            <w:pPr>
              <w:spacing w:before="16"/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2D1E32" w:rsidRPr="002D1E32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2568</w:t>
            </w:r>
          </w:p>
        </w:tc>
      </w:tr>
      <w:tr w:rsidR="00FA65B5" w:rsidRPr="002F1CE1" w14:paraId="5C498A81" w14:textId="77777777" w:rsidTr="00C66DBC">
        <w:trPr>
          <w:cantSplit/>
          <w:trHeight w:val="20"/>
        </w:trPr>
        <w:tc>
          <w:tcPr>
            <w:tcW w:w="4291" w:type="dxa"/>
            <w:tcBorders>
              <w:top w:val="nil"/>
              <w:left w:val="nil"/>
              <w:right w:val="nil"/>
            </w:tcBorders>
            <w:vAlign w:val="bottom"/>
          </w:tcPr>
          <w:p w14:paraId="6BF64D37" w14:textId="77777777" w:rsidR="00FA65B5" w:rsidRPr="002F1CE1" w:rsidRDefault="00FA65B5" w:rsidP="00A249C0">
            <w:pPr>
              <w:spacing w:before="16"/>
              <w:ind w:left="72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FD1922" w14:textId="623A8E16" w:rsidR="00FA65B5" w:rsidRPr="002F1CE1" w:rsidRDefault="00FA65B5" w:rsidP="00A249C0">
            <w:pPr>
              <w:spacing w:before="16"/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BA2BC2" w14:textId="0C922743" w:rsidR="00FA65B5" w:rsidRPr="002F1CE1" w:rsidRDefault="00FA65B5" w:rsidP="00A249C0">
            <w:pPr>
              <w:spacing w:before="16"/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2D755C" w14:textId="471B746C" w:rsidR="00FA65B5" w:rsidRPr="002F1CE1" w:rsidRDefault="00FA65B5" w:rsidP="00A249C0">
            <w:pPr>
              <w:spacing w:before="16"/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9FC39FD" w14:textId="68CAE795" w:rsidR="00FA65B5" w:rsidRPr="002F1CE1" w:rsidRDefault="00FA65B5" w:rsidP="00A249C0">
            <w:pPr>
              <w:spacing w:before="16"/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</w:tr>
      <w:tr w:rsidR="00FA65B5" w:rsidRPr="002F1CE1" w14:paraId="7D58217D" w14:textId="77777777" w:rsidTr="00C66DBC">
        <w:trPr>
          <w:cantSplit/>
          <w:trHeight w:val="20"/>
        </w:trPr>
        <w:tc>
          <w:tcPr>
            <w:tcW w:w="4291" w:type="dxa"/>
            <w:tcBorders>
              <w:top w:val="nil"/>
              <w:left w:val="nil"/>
              <w:right w:val="nil"/>
            </w:tcBorders>
            <w:vAlign w:val="bottom"/>
          </w:tcPr>
          <w:p w14:paraId="0C5370C6" w14:textId="77777777" w:rsidR="00FA65B5" w:rsidRPr="002F1CE1" w:rsidRDefault="00FA65B5" w:rsidP="00A249C0">
            <w:pPr>
              <w:spacing w:before="16"/>
              <w:ind w:left="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  <w:t>รายได้ค่าธรรมเนียมและบริการ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81A23B5" w14:textId="77777777" w:rsidR="00FA65B5" w:rsidRPr="002F1CE1" w:rsidRDefault="00FA65B5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DD8D768" w14:textId="77777777" w:rsidR="00FA65B5" w:rsidRPr="002F1CE1" w:rsidRDefault="00FA65B5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2CC85FA" w14:textId="77777777" w:rsidR="00FA65B5" w:rsidRPr="002F1CE1" w:rsidRDefault="00FA65B5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B3C8F74" w14:textId="77777777" w:rsidR="00FA65B5" w:rsidRPr="002F1CE1" w:rsidRDefault="00FA65B5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</w:tr>
      <w:tr w:rsidR="00E0571F" w:rsidRPr="002F1CE1" w14:paraId="7EAD21B1" w14:textId="77777777" w:rsidTr="00C66DBC">
        <w:trPr>
          <w:cantSplit/>
          <w:trHeight w:val="20"/>
        </w:trPr>
        <w:tc>
          <w:tcPr>
            <w:tcW w:w="4291" w:type="dxa"/>
            <w:tcBorders>
              <w:top w:val="nil"/>
              <w:left w:val="nil"/>
              <w:right w:val="nil"/>
            </w:tcBorders>
            <w:vAlign w:val="bottom"/>
          </w:tcPr>
          <w:p w14:paraId="3909BC23" w14:textId="77777777" w:rsidR="00E0571F" w:rsidRPr="002F1CE1" w:rsidRDefault="00E0571F" w:rsidP="00A249C0">
            <w:pPr>
              <w:spacing w:before="16"/>
              <w:ind w:left="25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color w:val="000000"/>
                <w:szCs w:val="24"/>
                <w:cs/>
              </w:rPr>
              <w:t>การรับรอง รับอาวัล และการค้ำประกัน</w:t>
            </w: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45834AC7" w14:textId="7F588B29" w:rsidR="00E0571F" w:rsidRPr="002F1CE1" w:rsidRDefault="00E0571F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szCs w:val="24"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11</w:t>
            </w:r>
            <w:r w:rsidRPr="002F1CE1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275" w:type="dxa"/>
            <w:tcBorders>
              <w:left w:val="nil"/>
              <w:right w:val="nil"/>
            </w:tcBorders>
          </w:tcPr>
          <w:p w14:paraId="58D899BF" w14:textId="6BE31B92" w:rsidR="00E0571F" w:rsidRPr="002F1CE1" w:rsidRDefault="00E0571F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13</w:t>
            </w:r>
            <w:r w:rsidRPr="002F1CE1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386" w:type="dxa"/>
            <w:tcBorders>
              <w:left w:val="nil"/>
              <w:right w:val="nil"/>
            </w:tcBorders>
          </w:tcPr>
          <w:p w14:paraId="088F0BFB" w14:textId="338F55B5" w:rsidR="00E0571F" w:rsidRPr="002F1CE1" w:rsidRDefault="00E0571F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szCs w:val="24"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11</w:t>
            </w:r>
            <w:r w:rsidRPr="002F1CE1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279" w:type="dxa"/>
            <w:tcBorders>
              <w:left w:val="nil"/>
              <w:right w:val="nil"/>
            </w:tcBorders>
          </w:tcPr>
          <w:p w14:paraId="72CB5C9F" w14:textId="290B1069" w:rsidR="00E0571F" w:rsidRPr="002F1CE1" w:rsidRDefault="00E0571F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13</w:t>
            </w:r>
            <w:r w:rsidRPr="002F1CE1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</w:tr>
      <w:tr w:rsidR="00E0571F" w:rsidRPr="002F1CE1" w14:paraId="7051D33D" w14:textId="77777777" w:rsidTr="00C66DBC">
        <w:trPr>
          <w:cantSplit/>
          <w:trHeight w:val="20"/>
        </w:trPr>
        <w:tc>
          <w:tcPr>
            <w:tcW w:w="4291" w:type="dxa"/>
            <w:tcBorders>
              <w:top w:val="nil"/>
              <w:left w:val="nil"/>
              <w:right w:val="nil"/>
            </w:tcBorders>
            <w:vAlign w:val="bottom"/>
          </w:tcPr>
          <w:p w14:paraId="52F26CB9" w14:textId="77777777" w:rsidR="00E0571F" w:rsidRPr="002F1CE1" w:rsidRDefault="00E0571F" w:rsidP="00A249C0">
            <w:pPr>
              <w:spacing w:before="16"/>
              <w:ind w:left="25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color w:val="000000"/>
                <w:szCs w:val="24"/>
                <w:cs/>
              </w:rPr>
              <w:t>รายได้ค่าธรรมเนียมจากการโอนเงิน</w:t>
            </w: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3941E4ED" w14:textId="4BB76540" w:rsidR="00E0571F" w:rsidRPr="002F1CE1" w:rsidRDefault="00E0571F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szCs w:val="24"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70</w:t>
            </w:r>
            <w:r w:rsidRPr="002F1CE1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275" w:type="dxa"/>
            <w:tcBorders>
              <w:left w:val="nil"/>
              <w:right w:val="nil"/>
            </w:tcBorders>
          </w:tcPr>
          <w:p w14:paraId="2FF82B45" w14:textId="7F96B747" w:rsidR="00E0571F" w:rsidRPr="002F1CE1" w:rsidRDefault="00E0571F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2F1CE1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65</w:t>
            </w:r>
            <w:r w:rsidRPr="002F1CE1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386" w:type="dxa"/>
            <w:tcBorders>
              <w:left w:val="nil"/>
              <w:right w:val="nil"/>
            </w:tcBorders>
          </w:tcPr>
          <w:p w14:paraId="5EA0C15E" w14:textId="791CAE94" w:rsidR="00E0571F" w:rsidRPr="002F1CE1" w:rsidRDefault="00E0571F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szCs w:val="24"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70</w:t>
            </w:r>
            <w:r w:rsidRPr="002F1CE1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279" w:type="dxa"/>
            <w:tcBorders>
              <w:left w:val="nil"/>
              <w:right w:val="nil"/>
            </w:tcBorders>
          </w:tcPr>
          <w:p w14:paraId="5827220B" w14:textId="6EAE625A" w:rsidR="00E0571F" w:rsidRPr="002F1CE1" w:rsidRDefault="00E0571F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2F1CE1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65</w:t>
            </w:r>
            <w:r w:rsidRPr="002F1CE1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</w:tr>
      <w:tr w:rsidR="00E0571F" w:rsidRPr="002F1CE1" w14:paraId="171FAF2A" w14:textId="77777777" w:rsidTr="00C66DBC">
        <w:trPr>
          <w:cantSplit/>
          <w:trHeight w:val="20"/>
        </w:trPr>
        <w:tc>
          <w:tcPr>
            <w:tcW w:w="4291" w:type="dxa"/>
            <w:tcBorders>
              <w:top w:val="nil"/>
              <w:left w:val="nil"/>
              <w:right w:val="nil"/>
            </w:tcBorders>
            <w:vAlign w:val="bottom"/>
          </w:tcPr>
          <w:p w14:paraId="0E21C3CC" w14:textId="77777777" w:rsidR="00E0571F" w:rsidRPr="002F1CE1" w:rsidRDefault="00E0571F" w:rsidP="00A249C0">
            <w:pPr>
              <w:spacing w:before="16"/>
              <w:ind w:left="25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color w:val="000000"/>
                <w:szCs w:val="24"/>
                <w:cs/>
              </w:rPr>
              <w:t>รายได้จากการเป็นนายหน้าขายประกัน</w:t>
            </w: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40612DAB" w14:textId="2A93C79E" w:rsidR="00E0571F" w:rsidRPr="002F1CE1" w:rsidRDefault="00E0571F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szCs w:val="24"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191</w:t>
            </w:r>
            <w:r w:rsidRPr="002F1CE1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275" w:type="dxa"/>
            <w:tcBorders>
              <w:left w:val="nil"/>
              <w:right w:val="nil"/>
            </w:tcBorders>
          </w:tcPr>
          <w:p w14:paraId="6B21DAAD" w14:textId="18494F19" w:rsidR="00E0571F" w:rsidRPr="002F1CE1" w:rsidRDefault="00E0571F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268</w:t>
            </w:r>
            <w:r w:rsidRPr="002F1CE1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386" w:type="dxa"/>
            <w:tcBorders>
              <w:left w:val="nil"/>
              <w:right w:val="nil"/>
            </w:tcBorders>
          </w:tcPr>
          <w:p w14:paraId="0CCF0BB9" w14:textId="062E2AFE" w:rsidR="00E0571F" w:rsidRPr="002F1CE1" w:rsidRDefault="00E0571F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szCs w:val="24"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158</w:t>
            </w:r>
            <w:r w:rsidRPr="002F1CE1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279" w:type="dxa"/>
            <w:tcBorders>
              <w:left w:val="nil"/>
              <w:right w:val="nil"/>
            </w:tcBorders>
          </w:tcPr>
          <w:p w14:paraId="7E0168D5" w14:textId="62E47083" w:rsidR="00E0571F" w:rsidRPr="002F1CE1" w:rsidRDefault="00E0571F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194</w:t>
            </w:r>
            <w:r w:rsidRPr="002F1CE1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</w:tr>
      <w:tr w:rsidR="00FA65B5" w:rsidRPr="002F1CE1" w14:paraId="5A7558C2" w14:textId="77777777" w:rsidTr="00C66DBC">
        <w:trPr>
          <w:cantSplit/>
          <w:trHeight w:val="20"/>
        </w:trPr>
        <w:tc>
          <w:tcPr>
            <w:tcW w:w="4291" w:type="dxa"/>
            <w:tcBorders>
              <w:top w:val="nil"/>
              <w:left w:val="nil"/>
              <w:right w:val="nil"/>
            </w:tcBorders>
            <w:vAlign w:val="bottom"/>
          </w:tcPr>
          <w:p w14:paraId="358F946F" w14:textId="77777777" w:rsidR="00FA65B5" w:rsidRPr="002F1CE1" w:rsidRDefault="00FA65B5" w:rsidP="00A249C0">
            <w:pPr>
              <w:spacing w:before="16"/>
              <w:ind w:left="25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color w:val="000000"/>
                <w:szCs w:val="24"/>
                <w:cs/>
              </w:rPr>
              <w:t>รายได้ค่าธรรมเนียมในการจัดจำหน่ายหลักทรัพย์</w:t>
            </w: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603E2650" w14:textId="04F09738" w:rsidR="00FA65B5" w:rsidRPr="002F1CE1" w:rsidRDefault="002D1E32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2D1E32">
              <w:rPr>
                <w:rFonts w:ascii="Browallia New" w:hAnsi="Browallia New" w:cs="Browallia New"/>
                <w:szCs w:val="24"/>
              </w:rPr>
              <w:t>31</w:t>
            </w:r>
          </w:p>
        </w:tc>
        <w:tc>
          <w:tcPr>
            <w:tcW w:w="1275" w:type="dxa"/>
            <w:tcBorders>
              <w:left w:val="nil"/>
              <w:right w:val="nil"/>
            </w:tcBorders>
          </w:tcPr>
          <w:p w14:paraId="4B50A98C" w14:textId="090A3C5E" w:rsidR="00FA65B5" w:rsidRPr="002F1CE1" w:rsidRDefault="00FA65B5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2F1CE1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56</w:t>
            </w:r>
            <w:r w:rsidRPr="002F1CE1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386" w:type="dxa"/>
            <w:tcBorders>
              <w:left w:val="nil"/>
              <w:right w:val="nil"/>
            </w:tcBorders>
          </w:tcPr>
          <w:p w14:paraId="70853B92" w14:textId="3E9B1D33" w:rsidR="00FA65B5" w:rsidRPr="002F1CE1" w:rsidRDefault="002D1E32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2D1E32">
              <w:rPr>
                <w:rFonts w:ascii="Browallia New" w:hAnsi="Browallia New" w:cs="Browallia New"/>
                <w:szCs w:val="24"/>
              </w:rPr>
              <w:t>31</w:t>
            </w:r>
          </w:p>
        </w:tc>
        <w:tc>
          <w:tcPr>
            <w:tcW w:w="1279" w:type="dxa"/>
            <w:tcBorders>
              <w:left w:val="nil"/>
              <w:right w:val="nil"/>
            </w:tcBorders>
          </w:tcPr>
          <w:p w14:paraId="424B3677" w14:textId="56F164FB" w:rsidR="00FA65B5" w:rsidRPr="002F1CE1" w:rsidRDefault="00FA65B5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2F1CE1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56</w:t>
            </w:r>
            <w:r w:rsidRPr="002F1CE1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</w:tr>
      <w:tr w:rsidR="00FA65B5" w:rsidRPr="002F1CE1" w14:paraId="3657BF66" w14:textId="77777777" w:rsidTr="00C66DBC">
        <w:trPr>
          <w:cantSplit/>
          <w:trHeight w:val="20"/>
        </w:trPr>
        <w:tc>
          <w:tcPr>
            <w:tcW w:w="4291" w:type="dxa"/>
            <w:tcBorders>
              <w:top w:val="nil"/>
              <w:left w:val="nil"/>
              <w:right w:val="nil"/>
            </w:tcBorders>
            <w:vAlign w:val="bottom"/>
          </w:tcPr>
          <w:p w14:paraId="62DAE909" w14:textId="77777777" w:rsidR="00FA65B5" w:rsidRPr="002F1CE1" w:rsidRDefault="00FA65B5" w:rsidP="00A249C0">
            <w:pPr>
              <w:spacing w:before="16"/>
              <w:ind w:left="25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color w:val="000000"/>
                <w:szCs w:val="24"/>
                <w:cs/>
              </w:rPr>
              <w:t>รายได้ค่าธรรมเนียมจากการชำระค่าสินค้าและบริการ</w:t>
            </w: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032AE0F4" w14:textId="3BEF5E2A" w:rsidR="00FA65B5" w:rsidRPr="002F1CE1" w:rsidRDefault="002D1E32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2D1E32">
              <w:rPr>
                <w:rFonts w:ascii="Browallia New" w:hAnsi="Browallia New" w:cs="Browallia New"/>
                <w:szCs w:val="24"/>
              </w:rPr>
              <w:t>77</w:t>
            </w:r>
          </w:p>
        </w:tc>
        <w:tc>
          <w:tcPr>
            <w:tcW w:w="1275" w:type="dxa"/>
            <w:tcBorders>
              <w:left w:val="nil"/>
              <w:right w:val="nil"/>
            </w:tcBorders>
          </w:tcPr>
          <w:p w14:paraId="1F04AC96" w14:textId="493DDA66" w:rsidR="00FA65B5" w:rsidRPr="002F1CE1" w:rsidRDefault="00FA65B5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2F1CE1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48</w:t>
            </w:r>
            <w:r w:rsidRPr="002F1CE1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386" w:type="dxa"/>
            <w:tcBorders>
              <w:left w:val="nil"/>
              <w:right w:val="nil"/>
            </w:tcBorders>
          </w:tcPr>
          <w:p w14:paraId="115DB5F6" w14:textId="31867381" w:rsidR="00FA65B5" w:rsidRPr="002F1CE1" w:rsidRDefault="002D1E32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2D1E32">
              <w:rPr>
                <w:rFonts w:ascii="Browallia New" w:hAnsi="Browallia New" w:cs="Browallia New"/>
                <w:szCs w:val="24"/>
              </w:rPr>
              <w:t>75</w:t>
            </w:r>
          </w:p>
        </w:tc>
        <w:tc>
          <w:tcPr>
            <w:tcW w:w="1279" w:type="dxa"/>
            <w:tcBorders>
              <w:left w:val="nil"/>
              <w:right w:val="nil"/>
            </w:tcBorders>
          </w:tcPr>
          <w:p w14:paraId="531A6313" w14:textId="284D0E9C" w:rsidR="00FA65B5" w:rsidRPr="002F1CE1" w:rsidRDefault="00FA65B5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43</w:t>
            </w:r>
            <w:r w:rsidRPr="002F1CE1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</w:tr>
      <w:tr w:rsidR="00FA65B5" w:rsidRPr="002F1CE1" w14:paraId="3E6FE870" w14:textId="77777777" w:rsidTr="00C66DBC">
        <w:trPr>
          <w:cantSplit/>
          <w:trHeight w:val="20"/>
        </w:trPr>
        <w:tc>
          <w:tcPr>
            <w:tcW w:w="4291" w:type="dxa"/>
            <w:tcBorders>
              <w:top w:val="nil"/>
              <w:left w:val="nil"/>
              <w:right w:val="nil"/>
            </w:tcBorders>
            <w:vAlign w:val="bottom"/>
          </w:tcPr>
          <w:p w14:paraId="5F566A52" w14:textId="77777777" w:rsidR="00FA65B5" w:rsidRPr="002F1CE1" w:rsidRDefault="00FA65B5" w:rsidP="00A249C0">
            <w:pPr>
              <w:spacing w:before="16"/>
              <w:ind w:left="25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color w:val="000000"/>
                <w:szCs w:val="24"/>
                <w:cs/>
              </w:rPr>
              <w:t>อื่นๆ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</w:tcPr>
          <w:p w14:paraId="1139A375" w14:textId="5482C919" w:rsidR="00FA65B5" w:rsidRPr="002F1CE1" w:rsidRDefault="002D1E32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2D1E32">
              <w:rPr>
                <w:rFonts w:ascii="Browallia New" w:hAnsi="Browallia New" w:cs="Browallia New"/>
                <w:szCs w:val="24"/>
              </w:rPr>
              <w:t>33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nil"/>
            </w:tcBorders>
          </w:tcPr>
          <w:p w14:paraId="6B4086E9" w14:textId="10D891D0" w:rsidR="00FA65B5" w:rsidRPr="002F1CE1" w:rsidRDefault="00FA65B5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2F1CE1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36</w:t>
            </w:r>
            <w:r w:rsidRPr="002F1CE1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386" w:type="dxa"/>
            <w:tcBorders>
              <w:left w:val="nil"/>
              <w:bottom w:val="single" w:sz="4" w:space="0" w:color="auto"/>
              <w:right w:val="nil"/>
            </w:tcBorders>
          </w:tcPr>
          <w:p w14:paraId="25847675" w14:textId="727FCC2A" w:rsidR="00FA65B5" w:rsidRPr="002F1CE1" w:rsidRDefault="002D1E32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2D1E32">
              <w:rPr>
                <w:rFonts w:ascii="Browallia New" w:hAnsi="Browallia New" w:cs="Browallia New"/>
                <w:szCs w:val="24"/>
              </w:rPr>
              <w:t>18</w:t>
            </w:r>
          </w:p>
        </w:tc>
        <w:tc>
          <w:tcPr>
            <w:tcW w:w="1279" w:type="dxa"/>
            <w:tcBorders>
              <w:left w:val="nil"/>
              <w:bottom w:val="single" w:sz="4" w:space="0" w:color="auto"/>
              <w:right w:val="nil"/>
            </w:tcBorders>
          </w:tcPr>
          <w:p w14:paraId="65C129DD" w14:textId="38E7498B" w:rsidR="00FA65B5" w:rsidRPr="002F1CE1" w:rsidRDefault="00FA65B5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23</w:t>
            </w:r>
            <w:r w:rsidRPr="002F1CE1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</w:tr>
      <w:tr w:rsidR="00FA65B5" w:rsidRPr="002F1CE1" w14:paraId="2346F7B2" w14:textId="77777777" w:rsidTr="00C66DBC">
        <w:trPr>
          <w:cantSplit/>
          <w:trHeight w:val="20"/>
        </w:trPr>
        <w:tc>
          <w:tcPr>
            <w:tcW w:w="4291" w:type="dxa"/>
            <w:tcBorders>
              <w:top w:val="nil"/>
              <w:left w:val="nil"/>
              <w:right w:val="nil"/>
            </w:tcBorders>
            <w:vAlign w:val="bottom"/>
          </w:tcPr>
          <w:p w14:paraId="6634F2C4" w14:textId="77777777" w:rsidR="00FA65B5" w:rsidRPr="002F1CE1" w:rsidRDefault="00FA65B5" w:rsidP="00A249C0">
            <w:pPr>
              <w:spacing w:before="16"/>
              <w:ind w:left="25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รายได้</w:t>
            </w:r>
            <w:r w:rsidRPr="002F1CE1"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  <w:t>ค่าธรรมเนียม</w:t>
            </w:r>
            <w:r w:rsidRPr="002F1CE1">
              <w:rPr>
                <w:rFonts w:ascii="Browallia New" w:hAnsi="Browallia New" w:cs="Browallia New"/>
                <w:color w:val="000000"/>
                <w:szCs w:val="24"/>
                <w:cs/>
              </w:rPr>
              <w:t>และบริการ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852407E" w14:textId="5184E5B8" w:rsidR="00FA65B5" w:rsidRPr="002F1CE1" w:rsidRDefault="002D1E32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2D1E32">
              <w:rPr>
                <w:rFonts w:ascii="Browallia New" w:hAnsi="Browallia New" w:cs="Browallia New"/>
                <w:szCs w:val="24"/>
              </w:rPr>
              <w:t>413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680DBD8" w14:textId="3EB7F3C3" w:rsidR="00FA65B5" w:rsidRPr="002F1CE1" w:rsidRDefault="00FA65B5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2F1CE1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486</w:t>
            </w:r>
            <w:r w:rsidRPr="002F1CE1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7EBE8B" w14:textId="20F782EA" w:rsidR="00FA65B5" w:rsidRPr="002F1CE1" w:rsidRDefault="002D1E32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2D1E32">
              <w:rPr>
                <w:rFonts w:ascii="Browallia New" w:hAnsi="Browallia New" w:cs="Browallia New"/>
                <w:szCs w:val="24"/>
              </w:rPr>
              <w:t>363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60A280" w14:textId="2914ABA4" w:rsidR="00FA65B5" w:rsidRPr="002F1CE1" w:rsidRDefault="00FA65B5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2F1CE1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394</w:t>
            </w:r>
            <w:r w:rsidRPr="002F1CE1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</w:tr>
      <w:tr w:rsidR="00FA65B5" w:rsidRPr="002F1CE1" w14:paraId="2D8B5F3E" w14:textId="77777777" w:rsidTr="00C66DBC">
        <w:trPr>
          <w:cantSplit/>
          <w:trHeight w:val="20"/>
        </w:trPr>
        <w:tc>
          <w:tcPr>
            <w:tcW w:w="4291" w:type="dxa"/>
            <w:tcBorders>
              <w:top w:val="nil"/>
              <w:left w:val="nil"/>
              <w:right w:val="nil"/>
            </w:tcBorders>
            <w:vAlign w:val="bottom"/>
          </w:tcPr>
          <w:p w14:paraId="7499306B" w14:textId="77777777" w:rsidR="00FA65B5" w:rsidRPr="002F1CE1" w:rsidRDefault="00FA65B5" w:rsidP="00A249C0">
            <w:pPr>
              <w:spacing w:before="16"/>
              <w:ind w:left="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3E36106" w14:textId="77777777" w:rsidR="00FA65B5" w:rsidRPr="002F1CE1" w:rsidRDefault="00FA65B5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50DE93D" w14:textId="77777777" w:rsidR="00FA65B5" w:rsidRPr="002F1CE1" w:rsidRDefault="00FA65B5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right w:val="nil"/>
            </w:tcBorders>
          </w:tcPr>
          <w:p w14:paraId="71B99CA1" w14:textId="77777777" w:rsidR="00FA65B5" w:rsidRPr="002F1CE1" w:rsidRDefault="00FA65B5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right w:val="nil"/>
            </w:tcBorders>
          </w:tcPr>
          <w:p w14:paraId="78BAB3A9" w14:textId="77777777" w:rsidR="00FA65B5" w:rsidRPr="002F1CE1" w:rsidRDefault="00FA65B5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</w:tr>
      <w:tr w:rsidR="00FA65B5" w:rsidRPr="002F1CE1" w14:paraId="6CF4FDBE" w14:textId="77777777" w:rsidTr="00C66DBC">
        <w:trPr>
          <w:cantSplit/>
          <w:trHeight w:val="20"/>
        </w:trPr>
        <w:tc>
          <w:tcPr>
            <w:tcW w:w="4291" w:type="dxa"/>
            <w:tcBorders>
              <w:top w:val="nil"/>
              <w:left w:val="nil"/>
              <w:right w:val="nil"/>
            </w:tcBorders>
            <w:vAlign w:val="bottom"/>
          </w:tcPr>
          <w:p w14:paraId="56D1A94F" w14:textId="77777777" w:rsidR="00FA65B5" w:rsidRPr="002F1CE1" w:rsidRDefault="00FA65B5" w:rsidP="00A249C0">
            <w:pPr>
              <w:spacing w:before="16"/>
              <w:ind w:left="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color w:val="000000"/>
                <w:szCs w:val="24"/>
                <w:cs/>
              </w:rPr>
              <w:t>ค่าใช้จ่ายค่าธรรมเนียมและบริการ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44592918" w14:textId="77777777" w:rsidR="00FA65B5" w:rsidRPr="002F1CE1" w:rsidRDefault="00FA65B5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  <w:vAlign w:val="bottom"/>
          </w:tcPr>
          <w:p w14:paraId="2B8A5F0D" w14:textId="77777777" w:rsidR="00FA65B5" w:rsidRPr="002F1CE1" w:rsidRDefault="00FA65B5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386" w:type="dxa"/>
            <w:tcBorders>
              <w:left w:val="nil"/>
              <w:right w:val="nil"/>
            </w:tcBorders>
          </w:tcPr>
          <w:p w14:paraId="766D4DAF" w14:textId="77777777" w:rsidR="00FA65B5" w:rsidRPr="002F1CE1" w:rsidRDefault="00FA65B5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79" w:type="dxa"/>
            <w:tcBorders>
              <w:left w:val="nil"/>
              <w:right w:val="nil"/>
            </w:tcBorders>
          </w:tcPr>
          <w:p w14:paraId="5A4A3C37" w14:textId="77777777" w:rsidR="00FA65B5" w:rsidRPr="002F1CE1" w:rsidRDefault="00FA65B5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</w:tr>
      <w:tr w:rsidR="00FA65B5" w:rsidRPr="002F1CE1" w14:paraId="56FD9D32" w14:textId="77777777" w:rsidTr="00C66DBC">
        <w:trPr>
          <w:cantSplit/>
          <w:trHeight w:val="20"/>
        </w:trPr>
        <w:tc>
          <w:tcPr>
            <w:tcW w:w="4291" w:type="dxa"/>
            <w:tcBorders>
              <w:top w:val="nil"/>
              <w:left w:val="nil"/>
              <w:right w:val="nil"/>
            </w:tcBorders>
            <w:vAlign w:val="bottom"/>
          </w:tcPr>
          <w:p w14:paraId="0DB75438" w14:textId="77777777" w:rsidR="00FA65B5" w:rsidRPr="002F1CE1" w:rsidRDefault="00FA65B5" w:rsidP="00A249C0">
            <w:pPr>
              <w:spacing w:before="16"/>
              <w:ind w:left="25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color w:val="000000"/>
                <w:szCs w:val="24"/>
                <w:cs/>
              </w:rPr>
              <w:t>ค่าธรรมเนียมในการติดตามหนี้</w:t>
            </w: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4D2694ED" w14:textId="7E0D3B5F" w:rsidR="00FA65B5" w:rsidRPr="002F1CE1" w:rsidRDefault="004A67A3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101</w:t>
            </w:r>
            <w:r w:rsidRPr="002F1CE1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275" w:type="dxa"/>
            <w:tcBorders>
              <w:left w:val="nil"/>
              <w:right w:val="nil"/>
            </w:tcBorders>
          </w:tcPr>
          <w:p w14:paraId="5C2C24DC" w14:textId="09980305" w:rsidR="00FA65B5" w:rsidRPr="002F1CE1" w:rsidRDefault="00FA65B5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99</w:t>
            </w:r>
            <w:r w:rsidRPr="002F1CE1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386" w:type="dxa"/>
            <w:tcBorders>
              <w:left w:val="nil"/>
              <w:right w:val="nil"/>
            </w:tcBorders>
          </w:tcPr>
          <w:p w14:paraId="248EE0D1" w14:textId="1CBD88E5" w:rsidR="00FA65B5" w:rsidRPr="002F1CE1" w:rsidRDefault="00167300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32</w:t>
            </w:r>
            <w:r w:rsidRPr="002F1CE1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279" w:type="dxa"/>
            <w:tcBorders>
              <w:left w:val="nil"/>
              <w:right w:val="nil"/>
            </w:tcBorders>
          </w:tcPr>
          <w:p w14:paraId="1853840D" w14:textId="2E6206E7" w:rsidR="00FA65B5" w:rsidRPr="002F1CE1" w:rsidRDefault="00FA65B5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2F1CE1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36</w:t>
            </w:r>
            <w:r w:rsidRPr="002F1CE1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</w:tr>
      <w:tr w:rsidR="00FA65B5" w:rsidRPr="002F1CE1" w14:paraId="339D8D68" w14:textId="77777777" w:rsidTr="00C66DBC">
        <w:trPr>
          <w:cantSplit/>
          <w:trHeight w:val="20"/>
        </w:trPr>
        <w:tc>
          <w:tcPr>
            <w:tcW w:w="4291" w:type="dxa"/>
            <w:tcBorders>
              <w:top w:val="nil"/>
              <w:left w:val="nil"/>
              <w:right w:val="nil"/>
            </w:tcBorders>
            <w:vAlign w:val="bottom"/>
          </w:tcPr>
          <w:p w14:paraId="5A846306" w14:textId="77777777" w:rsidR="00FA65B5" w:rsidRPr="002F1CE1" w:rsidRDefault="00FA65B5" w:rsidP="00A249C0">
            <w:pPr>
              <w:spacing w:before="16"/>
              <w:ind w:left="252"/>
              <w:rPr>
                <w:rFonts w:ascii="Browallia New" w:hAnsi="Browallia New" w:cs="Browallia New"/>
                <w:color w:val="000000"/>
                <w:szCs w:val="24"/>
              </w:rPr>
            </w:pPr>
            <w:r w:rsidRPr="002F1CE1">
              <w:rPr>
                <w:rFonts w:ascii="Browallia New" w:hAnsi="Browallia New" w:cs="Browallia New"/>
                <w:color w:val="000000"/>
                <w:szCs w:val="24"/>
                <w:cs/>
              </w:rPr>
              <w:t>อื่นๆ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</w:tcPr>
          <w:p w14:paraId="23D7D18C" w14:textId="09A72F45" w:rsidR="00FA65B5" w:rsidRPr="002F1CE1" w:rsidRDefault="00167300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33</w:t>
            </w:r>
            <w:r w:rsidRPr="002F1CE1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nil"/>
            </w:tcBorders>
          </w:tcPr>
          <w:p w14:paraId="298E9EB5" w14:textId="58BECB6C" w:rsidR="00FA65B5" w:rsidRPr="002F1CE1" w:rsidRDefault="00FA65B5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2F1CE1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25</w:t>
            </w:r>
            <w:r w:rsidRPr="002F1CE1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386" w:type="dxa"/>
            <w:tcBorders>
              <w:left w:val="nil"/>
              <w:bottom w:val="single" w:sz="4" w:space="0" w:color="auto"/>
              <w:right w:val="nil"/>
            </w:tcBorders>
          </w:tcPr>
          <w:p w14:paraId="5F6B5E18" w14:textId="6FE7DB31" w:rsidR="00FA65B5" w:rsidRPr="002F1CE1" w:rsidRDefault="004A67A3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2F1CE1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32</w:t>
            </w:r>
            <w:r w:rsidRPr="002F1CE1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279" w:type="dxa"/>
            <w:tcBorders>
              <w:left w:val="nil"/>
              <w:bottom w:val="single" w:sz="4" w:space="0" w:color="auto"/>
              <w:right w:val="nil"/>
            </w:tcBorders>
          </w:tcPr>
          <w:p w14:paraId="35059E7A" w14:textId="182619B6" w:rsidR="00FA65B5" w:rsidRPr="002F1CE1" w:rsidRDefault="00FA65B5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2F1CE1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24</w:t>
            </w:r>
            <w:r w:rsidRPr="002F1CE1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</w:tr>
      <w:tr w:rsidR="00FA65B5" w:rsidRPr="002F1CE1" w14:paraId="45D30EEF" w14:textId="77777777" w:rsidTr="00C66DBC">
        <w:trPr>
          <w:cantSplit/>
          <w:trHeight w:val="20"/>
        </w:trPr>
        <w:tc>
          <w:tcPr>
            <w:tcW w:w="4291" w:type="dxa"/>
            <w:tcBorders>
              <w:top w:val="nil"/>
              <w:left w:val="nil"/>
              <w:right w:val="nil"/>
            </w:tcBorders>
            <w:vAlign w:val="bottom"/>
          </w:tcPr>
          <w:p w14:paraId="3E469584" w14:textId="77777777" w:rsidR="00FA65B5" w:rsidRPr="002F1CE1" w:rsidRDefault="00FA65B5" w:rsidP="00A249C0">
            <w:pPr>
              <w:spacing w:before="16"/>
              <w:ind w:left="25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ค่าใช้จ่ายค่าธรรมเนียมและบริการ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E2AE6A" w14:textId="240C39C2" w:rsidR="00FA65B5" w:rsidRPr="002F1CE1" w:rsidRDefault="004A67A3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2F1CE1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134</w:t>
            </w:r>
            <w:r w:rsidRPr="002F1CE1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49DA97" w14:textId="075AF38A" w:rsidR="00FA65B5" w:rsidRPr="002F1CE1" w:rsidRDefault="00FA65B5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2F1CE1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124</w:t>
            </w:r>
            <w:r w:rsidRPr="002F1CE1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53DB00" w14:textId="459A2D26" w:rsidR="00FA65B5" w:rsidRPr="002F1CE1" w:rsidRDefault="00167300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2F1CE1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64</w:t>
            </w:r>
            <w:r w:rsidRPr="002F1CE1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056A7E" w14:textId="3AED7798" w:rsidR="00FA65B5" w:rsidRPr="002F1CE1" w:rsidRDefault="00FA65B5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2F1CE1">
              <w:rPr>
                <w:rFonts w:ascii="Browallia New" w:hAnsi="Browallia New" w:cs="Browallia New"/>
                <w:szCs w:val="24"/>
                <w:cs/>
              </w:rPr>
              <w:t xml:space="preserve"> (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60</w:t>
            </w:r>
            <w:r w:rsidRPr="002F1CE1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</w:tr>
      <w:tr w:rsidR="00FA65B5" w:rsidRPr="002F1CE1" w14:paraId="3694FC5A" w14:textId="77777777" w:rsidTr="00C66DBC">
        <w:trPr>
          <w:cantSplit/>
          <w:trHeight w:val="20"/>
        </w:trPr>
        <w:tc>
          <w:tcPr>
            <w:tcW w:w="4291" w:type="dxa"/>
            <w:tcBorders>
              <w:top w:val="nil"/>
              <w:left w:val="nil"/>
              <w:right w:val="nil"/>
            </w:tcBorders>
            <w:vAlign w:val="bottom"/>
          </w:tcPr>
          <w:p w14:paraId="4CF0B247" w14:textId="77777777" w:rsidR="00FA65B5" w:rsidRPr="002F1CE1" w:rsidRDefault="00FA65B5" w:rsidP="00A249C0">
            <w:pPr>
              <w:spacing w:before="16"/>
              <w:ind w:left="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</w:tcPr>
          <w:p w14:paraId="48F42443" w14:textId="77777777" w:rsidR="00FA65B5" w:rsidRPr="002F1CE1" w:rsidRDefault="00FA65B5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</w:tcPr>
          <w:p w14:paraId="591FE958" w14:textId="77777777" w:rsidR="00FA65B5" w:rsidRPr="002F1CE1" w:rsidRDefault="00FA65B5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right w:val="nil"/>
            </w:tcBorders>
          </w:tcPr>
          <w:p w14:paraId="3847A7FD" w14:textId="77777777" w:rsidR="00FA65B5" w:rsidRPr="002F1CE1" w:rsidRDefault="00FA65B5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right w:val="nil"/>
            </w:tcBorders>
          </w:tcPr>
          <w:p w14:paraId="300478A4" w14:textId="77777777" w:rsidR="00FA65B5" w:rsidRPr="002F1CE1" w:rsidRDefault="00FA65B5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</w:tr>
      <w:tr w:rsidR="00FA65B5" w:rsidRPr="002F1CE1" w14:paraId="7C8FAD14" w14:textId="77777777" w:rsidTr="00C66DBC">
        <w:trPr>
          <w:cantSplit/>
          <w:trHeight w:val="20"/>
        </w:trPr>
        <w:tc>
          <w:tcPr>
            <w:tcW w:w="42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A1DB32" w14:textId="77777777" w:rsidR="00FA65B5" w:rsidRPr="002F1CE1" w:rsidRDefault="00FA65B5" w:rsidP="00A249C0">
            <w:pPr>
              <w:spacing w:before="16"/>
              <w:ind w:left="72"/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  <w:t>รายได้ค่าธรรมเนียมและบริการสุทธิ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</w:tcPr>
          <w:p w14:paraId="3862C01E" w14:textId="6F0E205D" w:rsidR="00FA65B5" w:rsidRPr="002F1CE1" w:rsidRDefault="002D1E32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2D1E32">
              <w:rPr>
                <w:rFonts w:ascii="Browallia New" w:hAnsi="Browallia New" w:cs="Browallia New"/>
                <w:szCs w:val="24"/>
              </w:rPr>
              <w:t>279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nil"/>
            </w:tcBorders>
          </w:tcPr>
          <w:p w14:paraId="3F710628" w14:textId="2008B38E" w:rsidR="00FA65B5" w:rsidRPr="002F1CE1" w:rsidRDefault="002D1E32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2D1E32">
              <w:rPr>
                <w:rFonts w:ascii="Browallia New" w:hAnsi="Browallia New" w:cs="Browallia New"/>
                <w:szCs w:val="24"/>
              </w:rPr>
              <w:t>362</w:t>
            </w:r>
          </w:p>
        </w:tc>
        <w:tc>
          <w:tcPr>
            <w:tcW w:w="1386" w:type="dxa"/>
            <w:tcBorders>
              <w:left w:val="nil"/>
              <w:bottom w:val="single" w:sz="4" w:space="0" w:color="auto"/>
              <w:right w:val="nil"/>
            </w:tcBorders>
          </w:tcPr>
          <w:p w14:paraId="6E05FC67" w14:textId="5424EE5A" w:rsidR="00FA65B5" w:rsidRPr="002F1CE1" w:rsidRDefault="002D1E32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2D1E32">
              <w:rPr>
                <w:rFonts w:ascii="Browallia New" w:hAnsi="Browallia New" w:cs="Browallia New"/>
                <w:szCs w:val="24"/>
              </w:rPr>
              <w:t>299</w:t>
            </w:r>
          </w:p>
        </w:tc>
        <w:tc>
          <w:tcPr>
            <w:tcW w:w="1279" w:type="dxa"/>
            <w:tcBorders>
              <w:left w:val="nil"/>
              <w:bottom w:val="single" w:sz="4" w:space="0" w:color="auto"/>
              <w:right w:val="nil"/>
            </w:tcBorders>
          </w:tcPr>
          <w:p w14:paraId="76B0ED62" w14:textId="73268A55" w:rsidR="00FA65B5" w:rsidRPr="002F1CE1" w:rsidRDefault="002D1E32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2D1E32">
              <w:rPr>
                <w:rFonts w:ascii="Browallia New" w:hAnsi="Browallia New" w:cs="Browallia New"/>
                <w:szCs w:val="24"/>
              </w:rPr>
              <w:t>334</w:t>
            </w:r>
          </w:p>
        </w:tc>
      </w:tr>
    </w:tbl>
    <w:p w14:paraId="266056F7" w14:textId="77777777" w:rsidR="00C547AE" w:rsidRPr="002F1CE1" w:rsidRDefault="00C547AE" w:rsidP="00CD2DD9">
      <w:pPr>
        <w:pStyle w:val="BodyText"/>
        <w:rPr>
          <w:rFonts w:ascii="Browallia New" w:eastAsia="MS Mincho" w:hAnsi="Browallia New" w:cs="Browallia New"/>
          <w:color w:val="000000"/>
          <w:szCs w:val="24"/>
          <w:cs/>
          <w:lang w:val="th-TH" w:eastAsia="x-none"/>
        </w:rPr>
      </w:pPr>
    </w:p>
    <w:p w14:paraId="4889A2C3" w14:textId="77777777" w:rsidR="00C547AE" w:rsidRPr="002F1CE1" w:rsidRDefault="00C547AE" w:rsidP="00CD2DD9">
      <w:pPr>
        <w:pStyle w:val="BodyText"/>
        <w:rPr>
          <w:rFonts w:ascii="Browallia New" w:eastAsia="MS Mincho" w:hAnsi="Browallia New" w:cs="Browallia New"/>
          <w:color w:val="000000"/>
          <w:szCs w:val="24"/>
          <w:cs/>
          <w:lang w:val="th-TH" w:eastAsia="x-none"/>
        </w:rPr>
      </w:pPr>
    </w:p>
    <w:p w14:paraId="3D4F8524" w14:textId="77777777" w:rsidR="00B003DD" w:rsidRPr="002F1CE1" w:rsidRDefault="009C0E4E" w:rsidP="00B22476">
      <w:pPr>
        <w:pStyle w:val="Heading1"/>
        <w:keepNext w:val="0"/>
        <w:keepLines w:val="0"/>
        <w:spacing w:after="0"/>
        <w:ind w:left="547" w:hanging="547"/>
        <w:jc w:val="thaiDistribute"/>
        <w:rPr>
          <w:rFonts w:ascii="Browallia New" w:eastAsia="MS Mincho" w:hAnsi="Browallia New" w:cs="Browallia New"/>
          <w:b w:val="0"/>
          <w:bCs w:val="0"/>
          <w:i w:val="0"/>
          <w:color w:val="000000"/>
          <w:szCs w:val="24"/>
          <w:cs/>
          <w:lang w:val="en-US"/>
        </w:rPr>
      </w:pPr>
      <w:r w:rsidRPr="002F1CE1">
        <w:rPr>
          <w:rFonts w:ascii="Browallia New" w:eastAsia="MS Mincho" w:hAnsi="Browallia New" w:cs="Browallia New"/>
          <w:b w:val="0"/>
          <w:bCs w:val="0"/>
          <w:i w:val="0"/>
          <w:color w:val="000000"/>
          <w:szCs w:val="24"/>
          <w:cs/>
          <w:lang w:val="en-US"/>
        </w:rPr>
        <w:br w:type="page"/>
      </w:r>
    </w:p>
    <w:p w14:paraId="11D7F990" w14:textId="77777777" w:rsidR="00C66DBC" w:rsidRPr="002F1CE1" w:rsidRDefault="00C66DBC">
      <w:pPr>
        <w:rPr>
          <w:rFonts w:ascii="Browallia New" w:hAnsi="Browallia New" w:cs="Browallia New"/>
        </w:rPr>
      </w:pPr>
    </w:p>
    <w:tbl>
      <w:tblPr>
        <w:tblW w:w="9962" w:type="dxa"/>
        <w:tblLook w:val="04A0" w:firstRow="1" w:lastRow="0" w:firstColumn="1" w:lastColumn="0" w:noHBand="0" w:noVBand="1"/>
      </w:tblPr>
      <w:tblGrid>
        <w:gridCol w:w="9962"/>
      </w:tblGrid>
      <w:tr w:rsidR="00132DAB" w:rsidRPr="002F1CE1" w14:paraId="3F279F2B" w14:textId="77777777" w:rsidTr="00D749A2">
        <w:trPr>
          <w:trHeight w:val="391"/>
        </w:trPr>
        <w:tc>
          <w:tcPr>
            <w:tcW w:w="9962" w:type="dxa"/>
            <w:vAlign w:val="center"/>
          </w:tcPr>
          <w:p w14:paraId="3E618B3E" w14:textId="45B7F816" w:rsidR="00132DAB" w:rsidRPr="002F1CE1" w:rsidRDefault="002D1E32" w:rsidP="00A249C0">
            <w:pPr>
              <w:pStyle w:val="Heading1"/>
              <w:ind w:left="432" w:hanging="533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Cs w:val="24"/>
              </w:rPr>
            </w:pPr>
            <w:bookmarkStart w:id="353" w:name="_Toc70632389"/>
            <w:bookmarkStart w:id="354" w:name="_Toc227663268"/>
            <w:r w:rsidRPr="002D1E32">
              <w:rPr>
                <w:rFonts w:ascii="Browallia New" w:eastAsia="Arial Unicode MS" w:hAnsi="Browallia New" w:cs="Browallia New"/>
                <w:i w:val="0"/>
                <w:iCs/>
                <w:color w:val="000000"/>
                <w:szCs w:val="24"/>
                <w:lang w:val="en-GB"/>
              </w:rPr>
              <w:t>19</w:t>
            </w:r>
            <w:r w:rsidR="00132DAB" w:rsidRPr="002F1CE1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ab/>
            </w:r>
            <w:r w:rsidR="00132DAB" w:rsidRPr="002F1CE1"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GB"/>
              </w:rPr>
              <w:t>กำไรสุทธิจาก</w:t>
            </w:r>
            <w:r w:rsidR="00132DAB" w:rsidRPr="002F1CE1">
              <w:rPr>
                <w:rFonts w:ascii="Browallia New" w:eastAsia="Arial Unicode MS" w:hAnsi="Browallia New" w:cs="Browallia New"/>
                <w:i w:val="0"/>
                <w:color w:val="000000"/>
                <w:szCs w:val="24"/>
                <w:cs/>
                <w:lang w:val="en-GB"/>
              </w:rPr>
              <w:t>เครื่องมือ</w:t>
            </w:r>
            <w:r w:rsidR="00132DAB" w:rsidRPr="002F1CE1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ทางการเงินที่วัดมูลค่าด้วยมูลค่ายุติธรรมผ่านกำไรหรือขาดทุน</w:t>
            </w:r>
            <w:bookmarkEnd w:id="353"/>
            <w:bookmarkEnd w:id="354"/>
          </w:p>
        </w:tc>
      </w:tr>
    </w:tbl>
    <w:p w14:paraId="566188C8" w14:textId="29F96290" w:rsidR="00273C55" w:rsidRPr="002F1CE1" w:rsidRDefault="00273C55" w:rsidP="00612395">
      <w:pPr>
        <w:pStyle w:val="Heading1"/>
        <w:keepNext w:val="0"/>
        <w:keepLines w:val="0"/>
        <w:spacing w:after="0"/>
        <w:ind w:left="1044" w:hanging="540"/>
        <w:jc w:val="thaiDistribute"/>
        <w:rPr>
          <w:rFonts w:ascii="Browallia New" w:eastAsia="MS Mincho" w:hAnsi="Browallia New" w:cs="Browallia New"/>
          <w:b w:val="0"/>
          <w:bCs w:val="0"/>
          <w:i w:val="0"/>
          <w:color w:val="000000"/>
          <w:szCs w:val="24"/>
          <w:lang w:val="en-US"/>
        </w:rPr>
      </w:pP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120"/>
        <w:gridCol w:w="1440"/>
        <w:gridCol w:w="1440"/>
      </w:tblGrid>
      <w:tr w:rsidR="00FA65B5" w:rsidRPr="002F1CE1" w14:paraId="0DE7A921" w14:textId="77777777" w:rsidTr="00D749A2">
        <w:tc>
          <w:tcPr>
            <w:tcW w:w="6120" w:type="dxa"/>
            <w:vAlign w:val="bottom"/>
          </w:tcPr>
          <w:p w14:paraId="67A2A265" w14:textId="77777777" w:rsidR="00FA65B5" w:rsidRPr="002F1CE1" w:rsidRDefault="00FA65B5" w:rsidP="00A249C0">
            <w:pPr>
              <w:spacing w:before="16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653CDC5F" w14:textId="77777777" w:rsidR="00FA65B5" w:rsidRPr="002F1CE1" w:rsidRDefault="00FA65B5" w:rsidP="00A249C0">
            <w:pPr>
              <w:spacing w:before="16"/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ข้อมูลทางการเงินรวมและ</w:t>
            </w:r>
          </w:p>
          <w:p w14:paraId="6ADF26FD" w14:textId="77777777" w:rsidR="00FA65B5" w:rsidRPr="002F1CE1" w:rsidRDefault="00FA65B5" w:rsidP="00A249C0">
            <w:pPr>
              <w:spacing w:before="16"/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ข้อมูลทางการเงินเฉพาะธนาคาร</w:t>
            </w:r>
          </w:p>
        </w:tc>
      </w:tr>
      <w:tr w:rsidR="00FA65B5" w:rsidRPr="002F1CE1" w14:paraId="1A193D82" w14:textId="77777777" w:rsidTr="00D749A2">
        <w:tc>
          <w:tcPr>
            <w:tcW w:w="6120" w:type="dxa"/>
            <w:vAlign w:val="bottom"/>
          </w:tcPr>
          <w:p w14:paraId="0B501C27" w14:textId="77777777" w:rsidR="00FA65B5" w:rsidRPr="002F1CE1" w:rsidRDefault="00FA65B5" w:rsidP="00A249C0">
            <w:pPr>
              <w:spacing w:before="16"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54AA62" w14:textId="3525F169" w:rsidR="00FA65B5" w:rsidRPr="002F1CE1" w:rsidRDefault="00FA65B5" w:rsidP="00A249C0">
            <w:pPr>
              <w:spacing w:before="1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สำหรับรอบระยะเวลาสามเดือน</w:t>
            </w: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br/>
              <w:t xml:space="preserve">สิ้นสุดวันที่ </w:t>
            </w:r>
            <w:r w:rsidR="002D1E32" w:rsidRPr="002D1E32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31</w:t>
            </w: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มีนาคม</w:t>
            </w:r>
          </w:p>
        </w:tc>
      </w:tr>
      <w:tr w:rsidR="00FA65B5" w:rsidRPr="002F1CE1" w14:paraId="0A18E252" w14:textId="77777777" w:rsidTr="00D749A2">
        <w:tc>
          <w:tcPr>
            <w:tcW w:w="6120" w:type="dxa"/>
            <w:vAlign w:val="bottom"/>
          </w:tcPr>
          <w:p w14:paraId="555957C7" w14:textId="77777777" w:rsidR="00FA65B5" w:rsidRPr="002F1CE1" w:rsidRDefault="00FA65B5" w:rsidP="00A249C0">
            <w:pPr>
              <w:spacing w:before="16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F8945EE" w14:textId="58C94452" w:rsidR="00FA65B5" w:rsidRPr="002F1CE1" w:rsidRDefault="00FA65B5" w:rsidP="00A249C0">
            <w:pPr>
              <w:spacing w:before="16"/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2D1E32" w:rsidRPr="002D1E32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256</w:t>
            </w:r>
            <w:r w:rsidR="002D1E32" w:rsidRPr="002D1E32">
              <w:rPr>
                <w:rFonts w:ascii="Browallia New" w:hAnsi="Browallia New" w:cs="Browallia New" w:hint="cs"/>
                <w:b/>
                <w:bCs/>
                <w:color w:val="000000"/>
                <w:szCs w:val="24"/>
              </w:rPr>
              <w:t>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04CB718" w14:textId="0E7801D9" w:rsidR="00FA65B5" w:rsidRPr="002F1CE1" w:rsidRDefault="00FA65B5" w:rsidP="00A249C0">
            <w:pPr>
              <w:spacing w:before="16"/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2D1E32" w:rsidRPr="002D1E32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2568</w:t>
            </w:r>
          </w:p>
        </w:tc>
      </w:tr>
      <w:tr w:rsidR="00FA65B5" w:rsidRPr="002F1CE1" w14:paraId="656777F7" w14:textId="77777777" w:rsidTr="00D749A2">
        <w:tc>
          <w:tcPr>
            <w:tcW w:w="6120" w:type="dxa"/>
            <w:vAlign w:val="bottom"/>
          </w:tcPr>
          <w:p w14:paraId="77AF2C04" w14:textId="77777777" w:rsidR="00FA65B5" w:rsidRPr="002F1CE1" w:rsidRDefault="00FA65B5" w:rsidP="00A249C0">
            <w:pPr>
              <w:spacing w:before="16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638998E" w14:textId="1737F784" w:rsidR="00FA65B5" w:rsidRPr="002F1CE1" w:rsidRDefault="00FA65B5" w:rsidP="00A249C0">
            <w:pPr>
              <w:spacing w:before="16"/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467990E" w14:textId="678344E1" w:rsidR="00FA65B5" w:rsidRPr="002F1CE1" w:rsidRDefault="00FA65B5" w:rsidP="00A249C0">
            <w:pPr>
              <w:spacing w:before="16"/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</w:tr>
      <w:tr w:rsidR="00FA65B5" w:rsidRPr="002F1CE1" w14:paraId="39D77097" w14:textId="77777777" w:rsidTr="00D749A2">
        <w:tc>
          <w:tcPr>
            <w:tcW w:w="6120" w:type="dxa"/>
            <w:vAlign w:val="bottom"/>
          </w:tcPr>
          <w:p w14:paraId="4D721C51" w14:textId="77777777" w:rsidR="00FA65B5" w:rsidRPr="002F1CE1" w:rsidRDefault="00FA65B5" w:rsidP="00A249C0">
            <w:pPr>
              <w:spacing w:before="16"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DB5243F" w14:textId="77777777" w:rsidR="00FA65B5" w:rsidRPr="002F1CE1" w:rsidRDefault="00FA65B5" w:rsidP="00A249C0">
            <w:pPr>
              <w:spacing w:before="16"/>
              <w:ind w:right="-72" w:hanging="60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93C500B" w14:textId="77777777" w:rsidR="00FA65B5" w:rsidRPr="002F1CE1" w:rsidRDefault="00FA65B5" w:rsidP="00A249C0">
            <w:pPr>
              <w:spacing w:before="16"/>
              <w:ind w:right="-72" w:hanging="60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FA65B5" w:rsidRPr="002F1CE1" w14:paraId="3DF1058A" w14:textId="77777777" w:rsidTr="00D749A2">
        <w:tc>
          <w:tcPr>
            <w:tcW w:w="6120" w:type="dxa"/>
            <w:vAlign w:val="bottom"/>
          </w:tcPr>
          <w:p w14:paraId="19072C58" w14:textId="6168DA52" w:rsidR="00FA65B5" w:rsidRPr="002F1CE1" w:rsidRDefault="001901D2" w:rsidP="00A249C0">
            <w:pPr>
              <w:spacing w:before="16"/>
              <w:rPr>
                <w:rFonts w:ascii="Browallia New" w:hAnsi="Browallia New" w:cs="Browallia New"/>
                <w:color w:val="000000"/>
                <w:szCs w:val="24"/>
              </w:rPr>
            </w:pPr>
            <w:r w:rsidRPr="002F1CE1">
              <w:rPr>
                <w:rFonts w:ascii="Browallia New" w:hAnsi="Browallia New" w:cs="Browallia New"/>
                <w:color w:val="000000"/>
                <w:szCs w:val="24"/>
                <w:cs/>
              </w:rPr>
              <w:t>กำไร</w:t>
            </w:r>
            <w:r w:rsidRPr="002F1CE1">
              <w:rPr>
                <w:rFonts w:ascii="Browallia New" w:hAnsi="Browallia New" w:cs="Browallia New" w:hint="cs"/>
                <w:color w:val="000000"/>
                <w:szCs w:val="24"/>
                <w:cs/>
              </w:rPr>
              <w:t xml:space="preserve"> </w:t>
            </w:r>
            <w:r w:rsidR="00FA65B5" w:rsidRPr="002F1CE1">
              <w:rPr>
                <w:rFonts w:ascii="Browallia New" w:hAnsi="Browallia New" w:cs="Browallia New"/>
                <w:color w:val="000000"/>
                <w:szCs w:val="24"/>
                <w:cs/>
              </w:rPr>
              <w:t>(ขาดทุน) จากธุรกรรมเพื่อค้าและปริวรรตเงินตราต่างประเทศ</w:t>
            </w:r>
          </w:p>
        </w:tc>
        <w:tc>
          <w:tcPr>
            <w:tcW w:w="1440" w:type="dxa"/>
            <w:vAlign w:val="bottom"/>
          </w:tcPr>
          <w:p w14:paraId="433CFD7E" w14:textId="77777777" w:rsidR="00FA65B5" w:rsidRPr="002F1CE1" w:rsidRDefault="00FA65B5" w:rsidP="00A249C0">
            <w:pPr>
              <w:tabs>
                <w:tab w:val="decimal" w:pos="582"/>
              </w:tabs>
              <w:spacing w:before="16"/>
              <w:ind w:right="-72" w:hanging="60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15D5963B" w14:textId="77777777" w:rsidR="00FA65B5" w:rsidRPr="002F1CE1" w:rsidRDefault="00FA65B5" w:rsidP="00A249C0">
            <w:pPr>
              <w:tabs>
                <w:tab w:val="decimal" w:pos="582"/>
              </w:tabs>
              <w:spacing w:before="16"/>
              <w:ind w:right="-72" w:hanging="60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775CE1" w:rsidRPr="002F1CE1" w14:paraId="6C0C7850" w14:textId="77777777" w:rsidTr="00D749A2">
        <w:tc>
          <w:tcPr>
            <w:tcW w:w="6120" w:type="dxa"/>
            <w:vAlign w:val="bottom"/>
          </w:tcPr>
          <w:p w14:paraId="626E4A22" w14:textId="77777777" w:rsidR="00775CE1" w:rsidRPr="002F1CE1" w:rsidRDefault="00775CE1" w:rsidP="00A249C0">
            <w:pPr>
              <w:spacing w:before="16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เงินตราต่างประเทศและตราสารอนุพันธ์ด้านอัตราแลกเปลี่ยน</w:t>
            </w:r>
          </w:p>
        </w:tc>
        <w:tc>
          <w:tcPr>
            <w:tcW w:w="1440" w:type="dxa"/>
          </w:tcPr>
          <w:p w14:paraId="3C1EF3BC" w14:textId="067C42DE" w:rsidR="00775CE1" w:rsidRPr="002F1CE1" w:rsidRDefault="00775CE1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2F1CE1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1</w:t>
            </w:r>
            <w:r w:rsidRPr="002F1CE1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2D1E32" w:rsidRPr="002D1E3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672</w:t>
            </w:r>
            <w:r w:rsidRPr="002F1CE1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  <w:tc>
          <w:tcPr>
            <w:tcW w:w="1440" w:type="dxa"/>
          </w:tcPr>
          <w:p w14:paraId="0A795708" w14:textId="65D71D57" w:rsidR="00775CE1" w:rsidRPr="002F1CE1" w:rsidRDefault="00775CE1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2F1CE1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(</w:t>
            </w:r>
            <w:r w:rsidR="002D1E32" w:rsidRPr="002D1E3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128</w:t>
            </w:r>
            <w:r w:rsidRPr="002F1CE1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)</w:t>
            </w:r>
          </w:p>
        </w:tc>
      </w:tr>
      <w:tr w:rsidR="00775CE1" w:rsidRPr="002F1CE1" w14:paraId="3818FBF3" w14:textId="77777777" w:rsidTr="00D749A2">
        <w:tc>
          <w:tcPr>
            <w:tcW w:w="6120" w:type="dxa"/>
            <w:vAlign w:val="bottom"/>
          </w:tcPr>
          <w:p w14:paraId="35708DEC" w14:textId="77777777" w:rsidR="00775CE1" w:rsidRPr="002F1CE1" w:rsidRDefault="00775CE1" w:rsidP="00A249C0">
            <w:pPr>
              <w:spacing w:before="16"/>
              <w:rPr>
                <w:rFonts w:ascii="Browallia New" w:hAnsi="Browallia New" w:cs="Browallia New"/>
                <w:color w:val="000000"/>
                <w:szCs w:val="24"/>
              </w:rPr>
            </w:pPr>
            <w:r w:rsidRPr="002F1CE1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ตราสารอนุพันธ์ด้านอัตราดอกเบี้ย</w:t>
            </w:r>
          </w:p>
        </w:tc>
        <w:tc>
          <w:tcPr>
            <w:tcW w:w="1440" w:type="dxa"/>
          </w:tcPr>
          <w:p w14:paraId="3A017020" w14:textId="3CEDCB41" w:rsidR="00775CE1" w:rsidRPr="002F1CE1" w:rsidRDefault="00775CE1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2F1CE1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(</w:t>
            </w:r>
            <w:r w:rsidR="002D1E32" w:rsidRPr="002D1E3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1</w:t>
            </w:r>
            <w:r w:rsidRPr="002F1CE1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2D1E32" w:rsidRPr="002D1E3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164</w:t>
            </w:r>
            <w:r w:rsidRPr="002F1CE1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)</w:t>
            </w:r>
          </w:p>
        </w:tc>
        <w:tc>
          <w:tcPr>
            <w:tcW w:w="1440" w:type="dxa"/>
          </w:tcPr>
          <w:p w14:paraId="643749D9" w14:textId="1BA6B579" w:rsidR="00775CE1" w:rsidRPr="002F1CE1" w:rsidRDefault="00775CE1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2F1CE1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133</w:t>
            </w:r>
            <w:r w:rsidRPr="002F1CE1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</w:p>
        </w:tc>
      </w:tr>
      <w:tr w:rsidR="00775CE1" w:rsidRPr="002F1CE1" w14:paraId="3F50F5AD" w14:textId="77777777" w:rsidTr="00D749A2">
        <w:tc>
          <w:tcPr>
            <w:tcW w:w="6120" w:type="dxa"/>
            <w:vAlign w:val="bottom"/>
          </w:tcPr>
          <w:p w14:paraId="31866541" w14:textId="77777777" w:rsidR="00775CE1" w:rsidRPr="002F1CE1" w:rsidRDefault="00775CE1" w:rsidP="00A249C0">
            <w:pPr>
              <w:spacing w:before="16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ตราสารหนี้</w:t>
            </w:r>
          </w:p>
        </w:tc>
        <w:tc>
          <w:tcPr>
            <w:tcW w:w="1440" w:type="dxa"/>
          </w:tcPr>
          <w:p w14:paraId="0BE74F80" w14:textId="296439E4" w:rsidR="00775CE1" w:rsidRPr="002F1CE1" w:rsidRDefault="00775CE1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2F1CE1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4</w:t>
            </w:r>
            <w:r w:rsidRPr="002F1CE1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2D1E32" w:rsidRPr="002D1E3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611</w:t>
            </w:r>
            <w:r w:rsidRPr="002F1CE1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  <w:tc>
          <w:tcPr>
            <w:tcW w:w="1440" w:type="dxa"/>
          </w:tcPr>
          <w:p w14:paraId="43E18FA8" w14:textId="5E8876AF" w:rsidR="00775CE1" w:rsidRPr="002F1CE1" w:rsidRDefault="00775CE1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2F1CE1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(</w:t>
            </w:r>
            <w:r w:rsidR="002D1E32" w:rsidRPr="002D1E3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376</w:t>
            </w:r>
            <w:r w:rsidRPr="002F1CE1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)</w:t>
            </w:r>
          </w:p>
        </w:tc>
      </w:tr>
      <w:tr w:rsidR="00775CE1" w:rsidRPr="002F1CE1" w14:paraId="0629EA19" w14:textId="77777777" w:rsidTr="00D749A2">
        <w:tc>
          <w:tcPr>
            <w:tcW w:w="6120" w:type="dxa"/>
            <w:vAlign w:val="bottom"/>
          </w:tcPr>
          <w:p w14:paraId="1FEDB8EE" w14:textId="77777777" w:rsidR="00775CE1" w:rsidRPr="002F1CE1" w:rsidRDefault="00775CE1" w:rsidP="00A249C0">
            <w:pPr>
              <w:spacing w:before="16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ตราสารทุน</w:t>
            </w:r>
          </w:p>
        </w:tc>
        <w:tc>
          <w:tcPr>
            <w:tcW w:w="1440" w:type="dxa"/>
          </w:tcPr>
          <w:p w14:paraId="7DDC3615" w14:textId="7E5BC9D2" w:rsidR="00775CE1" w:rsidRPr="002F1CE1" w:rsidRDefault="00775CE1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2F1CE1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-   </w:t>
            </w:r>
          </w:p>
        </w:tc>
        <w:tc>
          <w:tcPr>
            <w:tcW w:w="1440" w:type="dxa"/>
          </w:tcPr>
          <w:p w14:paraId="0413C99B" w14:textId="6FDEC26D" w:rsidR="00775CE1" w:rsidRPr="002F1CE1" w:rsidRDefault="00775CE1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2F1CE1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1</w:t>
            </w:r>
            <w:r w:rsidRPr="002F1CE1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</w:p>
        </w:tc>
      </w:tr>
      <w:tr w:rsidR="00136B51" w:rsidRPr="002F1CE1" w14:paraId="7D0217CC" w14:textId="77777777" w:rsidTr="00D749A2">
        <w:tc>
          <w:tcPr>
            <w:tcW w:w="6120" w:type="dxa"/>
            <w:vAlign w:val="bottom"/>
          </w:tcPr>
          <w:p w14:paraId="1CA57F3C" w14:textId="4201F244" w:rsidR="00136B51" w:rsidRPr="002F1CE1" w:rsidRDefault="004D207A" w:rsidP="00A249C0">
            <w:pPr>
              <w:spacing w:before="16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หนี้สินทางการเงิน</w:t>
            </w:r>
          </w:p>
        </w:tc>
        <w:tc>
          <w:tcPr>
            <w:tcW w:w="1440" w:type="dxa"/>
          </w:tcPr>
          <w:p w14:paraId="140EEA3B" w14:textId="372073C2" w:rsidR="00136B51" w:rsidRPr="002F1CE1" w:rsidRDefault="002D1E32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2D1E3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397</w:t>
            </w:r>
          </w:p>
        </w:tc>
        <w:tc>
          <w:tcPr>
            <w:tcW w:w="1440" w:type="dxa"/>
          </w:tcPr>
          <w:p w14:paraId="1B3C8D36" w14:textId="6073CE1C" w:rsidR="00136B51" w:rsidRPr="002F1CE1" w:rsidRDefault="00E62F22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2F1CE1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-</w:t>
            </w:r>
          </w:p>
        </w:tc>
      </w:tr>
      <w:tr w:rsidR="00775CE1" w:rsidRPr="002F1CE1" w14:paraId="1E00CCFF" w14:textId="77777777" w:rsidTr="00D749A2">
        <w:tc>
          <w:tcPr>
            <w:tcW w:w="6120" w:type="dxa"/>
            <w:vAlign w:val="bottom"/>
          </w:tcPr>
          <w:p w14:paraId="110669B2" w14:textId="77777777" w:rsidR="00775CE1" w:rsidRPr="002F1CE1" w:rsidRDefault="00775CE1" w:rsidP="00A249C0">
            <w:pPr>
              <w:spacing w:before="16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อื่นๆ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E119660" w14:textId="491B82C3" w:rsidR="00775CE1" w:rsidRPr="002F1CE1" w:rsidRDefault="00775CE1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2F1CE1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7</w:t>
            </w:r>
            <w:r w:rsidRPr="002F1CE1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3C2AA01" w14:textId="10CCC7A4" w:rsidR="00775CE1" w:rsidRPr="002F1CE1" w:rsidRDefault="00775CE1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2F1CE1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-   </w:t>
            </w:r>
          </w:p>
        </w:tc>
      </w:tr>
      <w:tr w:rsidR="00775CE1" w:rsidRPr="002F1CE1" w14:paraId="680EEC49" w14:textId="77777777" w:rsidTr="00D749A2">
        <w:tc>
          <w:tcPr>
            <w:tcW w:w="6120" w:type="dxa"/>
            <w:vAlign w:val="bottom"/>
          </w:tcPr>
          <w:p w14:paraId="1FC503F1" w14:textId="47BAFDFC" w:rsidR="00775CE1" w:rsidRPr="002F1CE1" w:rsidRDefault="001901D2" w:rsidP="00A249C0">
            <w:pPr>
              <w:spacing w:before="16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color w:val="000000"/>
                <w:szCs w:val="24"/>
                <w:cs/>
              </w:rPr>
              <w:t>กำไร</w:t>
            </w:r>
            <w:r w:rsidRPr="002F1CE1">
              <w:rPr>
                <w:rFonts w:ascii="Browallia New" w:hAnsi="Browallia New" w:cs="Browallia New" w:hint="cs"/>
                <w:color w:val="000000"/>
                <w:szCs w:val="24"/>
                <w:cs/>
              </w:rPr>
              <w:t xml:space="preserve"> </w:t>
            </w:r>
            <w:r w:rsidRPr="002F1CE1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(ขาดทุน) </w:t>
            </w:r>
            <w:r w:rsidR="00775CE1" w:rsidRPr="002F1CE1">
              <w:rPr>
                <w:rFonts w:ascii="Browallia New" w:hAnsi="Browallia New" w:cs="Browallia New"/>
                <w:color w:val="000000"/>
                <w:szCs w:val="24"/>
                <w:cs/>
              </w:rPr>
              <w:t>จากธุรกรรมเพื่อค้าและปริวรรตเงินตราต่างประเทศ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434FBF5" w14:textId="2F33070C" w:rsidR="00775CE1" w:rsidRPr="002F1CE1" w:rsidRDefault="00775CE1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2F1CE1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5</w:t>
            </w:r>
            <w:r w:rsidRPr="002F1CE1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2D1E32" w:rsidRPr="002D1E3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523</w:t>
            </w:r>
            <w:r w:rsidRPr="002F1CE1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FB2C3D0" w14:textId="6DD6680D" w:rsidR="00775CE1" w:rsidRPr="002F1CE1" w:rsidRDefault="00775CE1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2F1CE1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(</w:t>
            </w:r>
            <w:r w:rsidR="002D1E32" w:rsidRPr="002D1E3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370</w:t>
            </w:r>
            <w:r w:rsidRPr="002F1CE1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)</w:t>
            </w:r>
          </w:p>
        </w:tc>
      </w:tr>
      <w:tr w:rsidR="00FA65B5" w:rsidRPr="002F1CE1" w14:paraId="74B60A03" w14:textId="77777777" w:rsidTr="00D749A2">
        <w:tc>
          <w:tcPr>
            <w:tcW w:w="6120" w:type="dxa"/>
            <w:vAlign w:val="bottom"/>
          </w:tcPr>
          <w:p w14:paraId="1F8B91AD" w14:textId="77777777" w:rsidR="00FA65B5" w:rsidRPr="002F1CE1" w:rsidRDefault="00FA65B5" w:rsidP="00A249C0">
            <w:pPr>
              <w:spacing w:before="16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8605591" w14:textId="77777777" w:rsidR="00FA65B5" w:rsidRPr="002F1CE1" w:rsidRDefault="00FA65B5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2BF6C99" w14:textId="77777777" w:rsidR="00FA65B5" w:rsidRPr="002F1CE1" w:rsidRDefault="00FA65B5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</w:tr>
      <w:tr w:rsidR="00FA65B5" w:rsidRPr="002F1CE1" w14:paraId="0BA46A47" w14:textId="77777777" w:rsidTr="00D749A2">
        <w:tc>
          <w:tcPr>
            <w:tcW w:w="6120" w:type="dxa"/>
            <w:vAlign w:val="bottom"/>
          </w:tcPr>
          <w:p w14:paraId="06AB0C88" w14:textId="77777777" w:rsidR="00FA65B5" w:rsidRPr="002F1CE1" w:rsidRDefault="00FA65B5" w:rsidP="00A249C0">
            <w:pPr>
              <w:spacing w:before="16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color w:val="000000"/>
                <w:szCs w:val="24"/>
                <w:cs/>
              </w:rPr>
              <w:t>กำไร (ขาดทุน) จากเครื่องมือทางการเงินที่กำหนดให้แสดงด้วยมูลค่ายุติธรรม</w:t>
            </w:r>
          </w:p>
        </w:tc>
        <w:tc>
          <w:tcPr>
            <w:tcW w:w="1440" w:type="dxa"/>
            <w:vAlign w:val="bottom"/>
          </w:tcPr>
          <w:p w14:paraId="6B0C5F32" w14:textId="77777777" w:rsidR="00FA65B5" w:rsidRPr="002F1CE1" w:rsidRDefault="00FA65B5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54ACFE4B" w14:textId="77777777" w:rsidR="00FA65B5" w:rsidRPr="002F1CE1" w:rsidRDefault="00FA65B5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</w:tr>
      <w:tr w:rsidR="00FA65B5" w:rsidRPr="002F1CE1" w14:paraId="0F4C389B" w14:textId="77777777" w:rsidTr="00D749A2">
        <w:tc>
          <w:tcPr>
            <w:tcW w:w="6120" w:type="dxa"/>
            <w:vAlign w:val="bottom"/>
          </w:tcPr>
          <w:p w14:paraId="3D8DCFE7" w14:textId="77777777" w:rsidR="00FA65B5" w:rsidRPr="002F1CE1" w:rsidRDefault="00FA65B5" w:rsidP="00A249C0">
            <w:pPr>
              <w:spacing w:before="16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ผ่านกำไรหรือขาดทุน</w:t>
            </w:r>
          </w:p>
        </w:tc>
        <w:tc>
          <w:tcPr>
            <w:tcW w:w="1440" w:type="dxa"/>
            <w:vAlign w:val="bottom"/>
          </w:tcPr>
          <w:p w14:paraId="046DADE8" w14:textId="77777777" w:rsidR="00FA65B5" w:rsidRPr="002F1CE1" w:rsidRDefault="00FA65B5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7EB560B7" w14:textId="77777777" w:rsidR="00FA65B5" w:rsidRPr="002F1CE1" w:rsidRDefault="00FA65B5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</w:tr>
      <w:tr w:rsidR="00FA65B5" w:rsidRPr="002F1CE1" w14:paraId="38C9EB9F" w14:textId="77777777" w:rsidTr="00D749A2">
        <w:tc>
          <w:tcPr>
            <w:tcW w:w="6120" w:type="dxa"/>
            <w:vAlign w:val="bottom"/>
          </w:tcPr>
          <w:p w14:paraId="7A2449FA" w14:textId="77777777" w:rsidR="00FA65B5" w:rsidRPr="002F1CE1" w:rsidRDefault="00FA65B5" w:rsidP="00A249C0">
            <w:pPr>
              <w:spacing w:before="16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การเปลี่ยนแปลงในมูลค่ายุติธรรมสุทธิ</w:t>
            </w:r>
          </w:p>
        </w:tc>
        <w:tc>
          <w:tcPr>
            <w:tcW w:w="1440" w:type="dxa"/>
            <w:vAlign w:val="bottom"/>
          </w:tcPr>
          <w:p w14:paraId="5D36FA73" w14:textId="77777777" w:rsidR="00FA65B5" w:rsidRPr="002F1CE1" w:rsidRDefault="00FA65B5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2132E6B8" w14:textId="77777777" w:rsidR="00FA65B5" w:rsidRPr="002F1CE1" w:rsidRDefault="00FA65B5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</w:tr>
      <w:tr w:rsidR="00775CE1" w:rsidRPr="002F1CE1" w14:paraId="222D4767" w14:textId="77777777" w:rsidTr="00D749A2">
        <w:tc>
          <w:tcPr>
            <w:tcW w:w="6120" w:type="dxa"/>
            <w:vAlign w:val="bottom"/>
          </w:tcPr>
          <w:p w14:paraId="3561173E" w14:textId="77777777" w:rsidR="00775CE1" w:rsidRPr="002F1CE1" w:rsidRDefault="00775CE1" w:rsidP="00A249C0">
            <w:pPr>
              <w:spacing w:before="16"/>
              <w:rPr>
                <w:rFonts w:ascii="Browallia New" w:hAnsi="Browallia New" w:cs="Browallia New"/>
                <w:color w:val="000000"/>
                <w:szCs w:val="24"/>
              </w:rPr>
            </w:pPr>
            <w:r w:rsidRPr="002F1CE1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   เงินลงทุนในตราสารหนี้</w:t>
            </w:r>
          </w:p>
        </w:tc>
        <w:tc>
          <w:tcPr>
            <w:tcW w:w="1440" w:type="dxa"/>
          </w:tcPr>
          <w:p w14:paraId="68C56F40" w14:textId="0C2472CB" w:rsidR="00775CE1" w:rsidRPr="002F1CE1" w:rsidRDefault="00775CE1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2F1CE1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(</w:t>
            </w:r>
            <w:r w:rsidR="002D1E32" w:rsidRPr="002D1E3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5</w:t>
            </w:r>
            <w:r w:rsidRPr="002F1CE1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2D1E32" w:rsidRPr="002D1E3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341</w:t>
            </w:r>
            <w:r w:rsidRPr="002F1CE1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)</w:t>
            </w:r>
          </w:p>
        </w:tc>
        <w:tc>
          <w:tcPr>
            <w:tcW w:w="1440" w:type="dxa"/>
          </w:tcPr>
          <w:p w14:paraId="7949E042" w14:textId="3A430100" w:rsidR="00775CE1" w:rsidRPr="002F1CE1" w:rsidRDefault="00775CE1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1</w:t>
            </w:r>
            <w:r w:rsidRPr="002F1CE1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2D1E32" w:rsidRPr="002D1E3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080</w:t>
            </w:r>
            <w:r w:rsidRPr="002F1CE1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</w:p>
        </w:tc>
      </w:tr>
      <w:tr w:rsidR="00775CE1" w:rsidRPr="002F1CE1" w14:paraId="4E144786" w14:textId="77777777" w:rsidTr="00D749A2">
        <w:trPr>
          <w:trHeight w:val="74"/>
        </w:trPr>
        <w:tc>
          <w:tcPr>
            <w:tcW w:w="6120" w:type="dxa"/>
            <w:vAlign w:val="bottom"/>
          </w:tcPr>
          <w:p w14:paraId="3E1904F9" w14:textId="77777777" w:rsidR="00775CE1" w:rsidRPr="002F1CE1" w:rsidRDefault="00775CE1" w:rsidP="00A249C0">
            <w:pPr>
              <w:spacing w:before="16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   ตั๋วแลกเงิน</w:t>
            </w:r>
          </w:p>
        </w:tc>
        <w:tc>
          <w:tcPr>
            <w:tcW w:w="1440" w:type="dxa"/>
          </w:tcPr>
          <w:p w14:paraId="60E09407" w14:textId="6F491ABC" w:rsidR="00775CE1" w:rsidRPr="002F1CE1" w:rsidRDefault="00775CE1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2F1CE1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233</w:t>
            </w:r>
            <w:r w:rsidRPr="002F1CE1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  <w:tc>
          <w:tcPr>
            <w:tcW w:w="1440" w:type="dxa"/>
          </w:tcPr>
          <w:p w14:paraId="229BCD00" w14:textId="39AC3F68" w:rsidR="00775CE1" w:rsidRPr="002F1CE1" w:rsidRDefault="00775CE1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2F1CE1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(</w:t>
            </w:r>
            <w:r w:rsidR="002D1E32" w:rsidRPr="002D1E3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239</w:t>
            </w:r>
            <w:r w:rsidRPr="002F1CE1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)</w:t>
            </w:r>
          </w:p>
        </w:tc>
      </w:tr>
      <w:tr w:rsidR="00775CE1" w:rsidRPr="002F1CE1" w14:paraId="11C72840" w14:textId="77777777" w:rsidTr="00D749A2">
        <w:tc>
          <w:tcPr>
            <w:tcW w:w="6120" w:type="dxa"/>
            <w:vAlign w:val="bottom"/>
          </w:tcPr>
          <w:p w14:paraId="7B08C74D" w14:textId="77777777" w:rsidR="00775CE1" w:rsidRPr="002F1CE1" w:rsidRDefault="00775CE1" w:rsidP="00A249C0">
            <w:pPr>
              <w:spacing w:before="16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   หุ้นกู้ </w:t>
            </w:r>
          </w:p>
        </w:tc>
        <w:tc>
          <w:tcPr>
            <w:tcW w:w="1440" w:type="dxa"/>
          </w:tcPr>
          <w:p w14:paraId="1AD2DD32" w14:textId="4CF38171" w:rsidR="00775CE1" w:rsidRPr="002F1CE1" w:rsidRDefault="00775CE1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2F1CE1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183</w:t>
            </w:r>
            <w:r w:rsidRPr="002F1CE1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  <w:tc>
          <w:tcPr>
            <w:tcW w:w="1440" w:type="dxa"/>
          </w:tcPr>
          <w:p w14:paraId="267C8355" w14:textId="7239BB72" w:rsidR="00775CE1" w:rsidRPr="002F1CE1" w:rsidRDefault="00775CE1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2F1CE1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(</w:t>
            </w:r>
            <w:r w:rsidR="002D1E32" w:rsidRPr="002D1E3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20</w:t>
            </w:r>
            <w:r w:rsidRPr="002F1CE1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)</w:t>
            </w:r>
          </w:p>
        </w:tc>
      </w:tr>
      <w:tr w:rsidR="00775CE1" w:rsidRPr="002F1CE1" w14:paraId="36783FFB" w14:textId="77777777" w:rsidTr="00D749A2">
        <w:tc>
          <w:tcPr>
            <w:tcW w:w="6120" w:type="dxa"/>
            <w:vAlign w:val="bottom"/>
          </w:tcPr>
          <w:p w14:paraId="205FE6F5" w14:textId="77777777" w:rsidR="00775CE1" w:rsidRPr="002F1CE1" w:rsidRDefault="00775CE1" w:rsidP="00A249C0">
            <w:pPr>
              <w:spacing w:before="16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ก</w:t>
            </w:r>
            <w:r w:rsidRPr="002F1CE1">
              <w:rPr>
                <w:rFonts w:ascii="Browallia New" w:hAnsi="Browallia New" w:cs="Browallia New" w:hint="cs"/>
                <w:color w:val="000000"/>
                <w:szCs w:val="24"/>
                <w:cs/>
              </w:rPr>
              <w:t>ำไร</w:t>
            </w:r>
            <w:r w:rsidRPr="002F1CE1">
              <w:rPr>
                <w:rFonts w:ascii="Browallia New" w:hAnsi="Browallia New" w:cs="Browallia New"/>
                <w:color w:val="000000"/>
                <w:szCs w:val="24"/>
                <w:cs/>
              </w:rPr>
              <w:t>สุทธิจากการตัดรายการ รวมถึงดอกเบี้ยรับและดอกเบี้ยจ่าย</w:t>
            </w:r>
          </w:p>
        </w:tc>
        <w:tc>
          <w:tcPr>
            <w:tcW w:w="1440" w:type="dxa"/>
          </w:tcPr>
          <w:p w14:paraId="1A2C1854" w14:textId="77777777" w:rsidR="00775CE1" w:rsidRPr="002F1CE1" w:rsidRDefault="00775CE1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440" w:type="dxa"/>
          </w:tcPr>
          <w:p w14:paraId="28AE0165" w14:textId="77777777" w:rsidR="00775CE1" w:rsidRPr="002F1CE1" w:rsidRDefault="00775CE1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775CE1" w:rsidRPr="002F1CE1" w14:paraId="655C3DE6" w14:textId="77777777" w:rsidTr="00D749A2">
        <w:tc>
          <w:tcPr>
            <w:tcW w:w="6120" w:type="dxa"/>
            <w:vAlign w:val="bottom"/>
          </w:tcPr>
          <w:p w14:paraId="3E3B542E" w14:textId="77777777" w:rsidR="00775CE1" w:rsidRPr="002F1CE1" w:rsidRDefault="00775CE1" w:rsidP="00A249C0">
            <w:pPr>
              <w:spacing w:before="16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   เฉพาะส่วนที่ไม่รวมในการเปลี่ยนแปลงในมูลค่ายุติธรรมสุทธิ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51933F1" w14:textId="621DBEFA" w:rsidR="00775CE1" w:rsidRPr="002F1CE1" w:rsidRDefault="00775CE1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2F1CE1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145</w:t>
            </w:r>
            <w:r w:rsidRPr="002F1CE1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2EA661D" w14:textId="4F889FBC" w:rsidR="00775CE1" w:rsidRPr="002F1CE1" w:rsidRDefault="00775CE1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2F1CE1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148</w:t>
            </w:r>
            <w:r w:rsidRPr="002F1CE1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</w:p>
        </w:tc>
      </w:tr>
      <w:tr w:rsidR="00775CE1" w:rsidRPr="002F1CE1" w14:paraId="5FCFB9E5" w14:textId="77777777" w:rsidTr="00D749A2">
        <w:tc>
          <w:tcPr>
            <w:tcW w:w="6120" w:type="dxa"/>
            <w:vAlign w:val="bottom"/>
          </w:tcPr>
          <w:p w14:paraId="1EBF98D1" w14:textId="51B88159" w:rsidR="00775CE1" w:rsidRPr="002F1CE1" w:rsidRDefault="001901D2" w:rsidP="00A249C0">
            <w:pPr>
              <w:spacing w:before="16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(ขาดทุน) </w:t>
            </w:r>
            <w:r w:rsidR="00775CE1" w:rsidRPr="002F1CE1">
              <w:rPr>
                <w:rFonts w:ascii="Browallia New" w:hAnsi="Browallia New" w:cs="Browallia New"/>
                <w:color w:val="000000"/>
                <w:szCs w:val="24"/>
                <w:cs/>
              </w:rPr>
              <w:t>กำไรจากเครื่องมือทางการเงินที่กำหนดให้แสดงด้วยมูลค่ายุติธรรม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75651DC" w14:textId="014B6C78" w:rsidR="00775CE1" w:rsidRPr="002F1CE1" w:rsidRDefault="00775CE1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2F1CE1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(</w:t>
            </w:r>
            <w:r w:rsidR="002D1E32" w:rsidRPr="002D1E3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4</w:t>
            </w:r>
            <w:r w:rsidRPr="002F1CE1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2D1E32" w:rsidRPr="002D1E3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780</w:t>
            </w:r>
            <w:r w:rsidRPr="002F1CE1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58F26CA" w14:textId="499F69BD" w:rsidR="00775CE1" w:rsidRPr="002F1CE1" w:rsidRDefault="00775CE1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2F1CE1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969</w:t>
            </w:r>
            <w:r w:rsidRPr="002F1CE1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</w:p>
        </w:tc>
      </w:tr>
      <w:tr w:rsidR="00FA65B5" w:rsidRPr="002F1CE1" w14:paraId="60C6A178" w14:textId="77777777" w:rsidTr="00D749A2">
        <w:tc>
          <w:tcPr>
            <w:tcW w:w="6120" w:type="dxa"/>
            <w:vAlign w:val="bottom"/>
          </w:tcPr>
          <w:p w14:paraId="3F1B6DF8" w14:textId="77777777" w:rsidR="00FA65B5" w:rsidRPr="002F1CE1" w:rsidRDefault="00FA65B5" w:rsidP="00A249C0">
            <w:pPr>
              <w:spacing w:before="16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A568C87" w14:textId="77777777" w:rsidR="00FA65B5" w:rsidRPr="002F1CE1" w:rsidRDefault="00FA65B5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559CAD3" w14:textId="77777777" w:rsidR="00FA65B5" w:rsidRPr="002F1CE1" w:rsidRDefault="00FA65B5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</w:tr>
      <w:tr w:rsidR="00FA65B5" w:rsidRPr="002F1CE1" w14:paraId="4F3529C2" w14:textId="77777777" w:rsidTr="00D749A2">
        <w:tc>
          <w:tcPr>
            <w:tcW w:w="6120" w:type="dxa"/>
            <w:vAlign w:val="bottom"/>
          </w:tcPr>
          <w:p w14:paraId="3F2D67DD" w14:textId="77777777" w:rsidR="00FA65B5" w:rsidRPr="002F1CE1" w:rsidRDefault="00FA65B5" w:rsidP="00A249C0">
            <w:pPr>
              <w:spacing w:before="16"/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color w:val="000000"/>
                <w:szCs w:val="24"/>
                <w:cs/>
              </w:rPr>
              <w:t>ขาดทุนจากการบัญชีป้องกันความเสี่ยง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BF65902" w14:textId="3F11990A" w:rsidR="00FA65B5" w:rsidRPr="002F1CE1" w:rsidRDefault="00775CE1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2F1CE1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(</w:t>
            </w:r>
            <w:r w:rsidR="002D1E32" w:rsidRPr="002D1E3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210</w:t>
            </w:r>
            <w:r w:rsidRPr="002F1CE1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4C185C2" w14:textId="661F2F44" w:rsidR="00FA65B5" w:rsidRPr="002F1CE1" w:rsidRDefault="00FA65B5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2F1CE1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(</w:t>
            </w:r>
            <w:r w:rsidR="002D1E32" w:rsidRPr="002D1E3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66</w:t>
            </w:r>
            <w:r w:rsidRPr="002F1CE1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)</w:t>
            </w:r>
          </w:p>
        </w:tc>
      </w:tr>
      <w:tr w:rsidR="00FA65B5" w:rsidRPr="002F1CE1" w14:paraId="5F1B6184" w14:textId="77777777" w:rsidTr="00D749A2">
        <w:tc>
          <w:tcPr>
            <w:tcW w:w="6120" w:type="dxa"/>
            <w:vAlign w:val="bottom"/>
          </w:tcPr>
          <w:p w14:paraId="458FDFDA" w14:textId="77777777" w:rsidR="00FA65B5" w:rsidRPr="002F1CE1" w:rsidRDefault="00FA65B5" w:rsidP="00A249C0">
            <w:pPr>
              <w:spacing w:before="16"/>
              <w:rPr>
                <w:rFonts w:ascii="Browallia New" w:hAnsi="Browallia New" w:cs="Browallia New"/>
                <w:color w:val="000000"/>
                <w:spacing w:val="-4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B8B8902" w14:textId="77777777" w:rsidR="00FA65B5" w:rsidRPr="002F1CE1" w:rsidRDefault="00FA65B5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313F142" w14:textId="77777777" w:rsidR="00FA65B5" w:rsidRPr="002F1CE1" w:rsidRDefault="00FA65B5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</w:tr>
      <w:tr w:rsidR="00FA65B5" w:rsidRPr="002F1CE1" w14:paraId="7A4E0389" w14:textId="77777777" w:rsidTr="00D749A2">
        <w:tc>
          <w:tcPr>
            <w:tcW w:w="6120" w:type="dxa"/>
            <w:vAlign w:val="bottom"/>
          </w:tcPr>
          <w:p w14:paraId="3878FE90" w14:textId="77777777" w:rsidR="00FA65B5" w:rsidRPr="002F1CE1" w:rsidRDefault="00FA65B5" w:rsidP="00A249C0">
            <w:pPr>
              <w:spacing w:before="16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รวม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4CAAC96" w14:textId="374EC7A6" w:rsidR="00FA65B5" w:rsidRPr="002F1CE1" w:rsidRDefault="002D1E32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2D1E3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533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E4BBAE7" w14:textId="21645FE4" w:rsidR="00FA65B5" w:rsidRPr="002F1CE1" w:rsidRDefault="002D1E32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2D1E3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533</w:t>
            </w:r>
          </w:p>
        </w:tc>
      </w:tr>
    </w:tbl>
    <w:p w14:paraId="5796AD10" w14:textId="69E86B0A" w:rsidR="00496D3D" w:rsidRPr="002F1CE1" w:rsidRDefault="00496D3D" w:rsidP="006F5198">
      <w:pPr>
        <w:rPr>
          <w:rFonts w:ascii="Browallia New" w:hAnsi="Browallia New" w:cs="Browallia New"/>
          <w:b/>
          <w:bCs/>
          <w:color w:val="000000"/>
          <w:szCs w:val="24"/>
        </w:rPr>
      </w:pPr>
    </w:p>
    <w:p w14:paraId="2F304589" w14:textId="77777777" w:rsidR="006F5198" w:rsidRPr="002F1CE1" w:rsidRDefault="00496D3D" w:rsidP="006F5198">
      <w:pPr>
        <w:rPr>
          <w:rFonts w:ascii="Browallia New" w:hAnsi="Browallia New" w:cs="Browallia New"/>
          <w:b/>
          <w:bCs/>
          <w:color w:val="000000"/>
          <w:szCs w:val="24"/>
          <w:cs/>
        </w:rPr>
      </w:pPr>
      <w:r w:rsidRPr="002F1CE1">
        <w:rPr>
          <w:rFonts w:ascii="Browallia New" w:hAnsi="Browallia New" w:cs="Browallia New"/>
          <w:b/>
          <w:bCs/>
          <w:color w:val="000000"/>
          <w:szCs w:val="24"/>
          <w:cs/>
        </w:rPr>
        <w:br w:type="page"/>
      </w:r>
    </w:p>
    <w:p w14:paraId="07545DDF" w14:textId="77777777" w:rsidR="00C66DBC" w:rsidRPr="002F1CE1" w:rsidRDefault="00C66DBC">
      <w:pPr>
        <w:rPr>
          <w:rFonts w:ascii="Browallia New" w:hAnsi="Browallia New" w:cs="Browallia New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8"/>
      </w:tblGrid>
      <w:tr w:rsidR="004C533F" w:rsidRPr="002F1CE1" w14:paraId="14C45F04" w14:textId="77777777" w:rsidTr="00D749A2">
        <w:trPr>
          <w:trHeight w:val="389"/>
        </w:trPr>
        <w:tc>
          <w:tcPr>
            <w:tcW w:w="9458" w:type="dxa"/>
            <w:vAlign w:val="center"/>
          </w:tcPr>
          <w:p w14:paraId="3F6B5C65" w14:textId="3B627D58" w:rsidR="004C533F" w:rsidRPr="002F1CE1" w:rsidRDefault="002D1E32" w:rsidP="00A249C0">
            <w:pPr>
              <w:pStyle w:val="Heading1"/>
              <w:ind w:left="432" w:hanging="533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Cs w:val="24"/>
              </w:rPr>
            </w:pPr>
            <w:bookmarkStart w:id="355" w:name="_Toc70632390"/>
            <w:bookmarkStart w:id="356" w:name="_Toc227663269"/>
            <w:r w:rsidRPr="002D1E32">
              <w:rPr>
                <w:rFonts w:ascii="Browallia New" w:eastAsia="Arial Unicode MS" w:hAnsi="Browallia New" w:cs="Browallia New"/>
                <w:i w:val="0"/>
                <w:color w:val="000000"/>
                <w:szCs w:val="24"/>
                <w:lang w:val="en-GB"/>
              </w:rPr>
              <w:t>20</w:t>
            </w:r>
            <w:r w:rsidR="004C533F" w:rsidRPr="002F1CE1">
              <w:rPr>
                <w:rFonts w:ascii="Browallia New" w:eastAsia="Arial Unicode MS" w:hAnsi="Browallia New" w:cs="Browallia New"/>
                <w:i w:val="0"/>
                <w:color w:val="000000"/>
                <w:szCs w:val="24"/>
                <w:lang w:val="en-GB"/>
              </w:rPr>
              <w:tab/>
            </w:r>
            <w:r w:rsidR="007A5747" w:rsidRPr="002F1CE1">
              <w:rPr>
                <w:rFonts w:ascii="Browallia New" w:eastAsia="Arial Unicode MS" w:hAnsi="Browallia New" w:cs="Browallia New"/>
                <w:i w:val="0"/>
                <w:color w:val="000000"/>
                <w:szCs w:val="24"/>
                <w:cs/>
                <w:lang w:val="en-GB"/>
              </w:rPr>
              <w:t>กำไร</w:t>
            </w:r>
            <w:r w:rsidR="004C533F" w:rsidRPr="002F1CE1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สุทธิจากเงินลงทุน</w:t>
            </w:r>
            <w:bookmarkEnd w:id="355"/>
            <w:bookmarkEnd w:id="356"/>
          </w:p>
        </w:tc>
      </w:tr>
    </w:tbl>
    <w:p w14:paraId="72F0514A" w14:textId="77777777" w:rsidR="00E829D1" w:rsidRPr="002F1CE1" w:rsidRDefault="00E829D1" w:rsidP="00E829D1">
      <w:pPr>
        <w:rPr>
          <w:rFonts w:ascii="Browallia New" w:hAnsi="Browallia New" w:cs="Browallia New"/>
          <w:color w:val="000000"/>
          <w:szCs w:val="24"/>
        </w:rPr>
      </w:pPr>
      <w:bookmarkStart w:id="357" w:name="_Hlk50971745"/>
    </w:p>
    <w:tbl>
      <w:tblPr>
        <w:tblW w:w="9539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7020"/>
        <w:gridCol w:w="1260"/>
        <w:gridCol w:w="1259"/>
      </w:tblGrid>
      <w:tr w:rsidR="00FA65B5" w:rsidRPr="002F1CE1" w14:paraId="17A94738" w14:textId="77777777" w:rsidTr="000E393E">
        <w:trPr>
          <w:cantSplit/>
        </w:trPr>
        <w:tc>
          <w:tcPr>
            <w:tcW w:w="7020" w:type="dxa"/>
            <w:tcBorders>
              <w:top w:val="nil"/>
              <w:left w:val="nil"/>
              <w:right w:val="nil"/>
            </w:tcBorders>
            <w:vAlign w:val="bottom"/>
          </w:tcPr>
          <w:p w14:paraId="1F72CCDA" w14:textId="77777777" w:rsidR="00FA65B5" w:rsidRPr="002F1CE1" w:rsidRDefault="00FA65B5" w:rsidP="00A249C0">
            <w:pPr>
              <w:spacing w:before="16"/>
              <w:ind w:left="-14"/>
              <w:rPr>
                <w:rFonts w:ascii="Browallia New" w:hAnsi="Browallia New" w:cs="Browallia New"/>
                <w:color w:val="000000"/>
                <w:szCs w:val="24"/>
                <w:u w:val="single"/>
                <w:cs/>
              </w:rPr>
            </w:pPr>
          </w:p>
        </w:tc>
        <w:tc>
          <w:tcPr>
            <w:tcW w:w="2519" w:type="dxa"/>
            <w:gridSpan w:val="2"/>
            <w:tcBorders>
              <w:left w:val="nil"/>
              <w:bottom w:val="single" w:sz="4" w:space="0" w:color="auto"/>
            </w:tcBorders>
            <w:vAlign w:val="bottom"/>
          </w:tcPr>
          <w:p w14:paraId="12299533" w14:textId="77777777" w:rsidR="00FA65B5" w:rsidRPr="002F1CE1" w:rsidRDefault="00FA65B5" w:rsidP="00A249C0">
            <w:pPr>
              <w:spacing w:before="16"/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ข้อมูลทางการเงินรวมและ</w:t>
            </w:r>
          </w:p>
          <w:p w14:paraId="604D7C60" w14:textId="77777777" w:rsidR="00FA65B5" w:rsidRPr="002F1CE1" w:rsidRDefault="00FA65B5" w:rsidP="00A249C0">
            <w:pPr>
              <w:spacing w:before="16"/>
              <w:ind w:right="-72" w:hanging="1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ข้อมูลทางการเงินเฉพาะธนาคาร</w:t>
            </w:r>
          </w:p>
        </w:tc>
      </w:tr>
      <w:tr w:rsidR="00FA65B5" w:rsidRPr="002F1CE1" w14:paraId="4E295B1E" w14:textId="77777777" w:rsidTr="000E393E">
        <w:trPr>
          <w:cantSplit/>
        </w:trPr>
        <w:tc>
          <w:tcPr>
            <w:tcW w:w="7020" w:type="dxa"/>
            <w:tcBorders>
              <w:top w:val="nil"/>
              <w:left w:val="nil"/>
              <w:right w:val="nil"/>
            </w:tcBorders>
            <w:vAlign w:val="bottom"/>
          </w:tcPr>
          <w:p w14:paraId="541DE8BD" w14:textId="77777777" w:rsidR="00FA65B5" w:rsidRPr="002F1CE1" w:rsidRDefault="00FA65B5" w:rsidP="00A249C0">
            <w:pPr>
              <w:spacing w:before="16"/>
              <w:ind w:left="-14"/>
              <w:rPr>
                <w:rFonts w:ascii="Browallia New" w:hAnsi="Browallia New" w:cs="Browallia New"/>
                <w:color w:val="000000"/>
                <w:szCs w:val="24"/>
                <w:u w:val="single"/>
                <w:cs/>
              </w:rPr>
            </w:pP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1A7679BF" w14:textId="61C17AD5" w:rsidR="00FA65B5" w:rsidRPr="002F1CE1" w:rsidRDefault="00FA65B5" w:rsidP="00A249C0">
            <w:pPr>
              <w:spacing w:before="16"/>
              <w:ind w:right="-72" w:hanging="1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สำหรับรอบระยะเวลาสามเดือน</w:t>
            </w: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br/>
              <w:t xml:space="preserve">สิ้นสุดวันที่ </w:t>
            </w:r>
            <w:r w:rsidR="002D1E32" w:rsidRPr="002D1E32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31</w:t>
            </w: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มีนาคม</w:t>
            </w:r>
          </w:p>
        </w:tc>
      </w:tr>
      <w:tr w:rsidR="00FA65B5" w:rsidRPr="002F1CE1" w14:paraId="558A1AF4" w14:textId="77777777" w:rsidTr="000E393E">
        <w:trPr>
          <w:cantSplit/>
        </w:trPr>
        <w:tc>
          <w:tcPr>
            <w:tcW w:w="7020" w:type="dxa"/>
            <w:tcBorders>
              <w:top w:val="nil"/>
              <w:left w:val="nil"/>
              <w:right w:val="nil"/>
            </w:tcBorders>
            <w:vAlign w:val="bottom"/>
          </w:tcPr>
          <w:p w14:paraId="239979B9" w14:textId="77777777" w:rsidR="00FA65B5" w:rsidRPr="002F1CE1" w:rsidRDefault="00FA65B5" w:rsidP="00A249C0">
            <w:pPr>
              <w:spacing w:before="16"/>
              <w:ind w:left="-14"/>
              <w:rPr>
                <w:rFonts w:ascii="Browallia New" w:hAnsi="Browallia New" w:cs="Browallia New"/>
                <w:color w:val="000000"/>
                <w:szCs w:val="24"/>
                <w:u w:val="single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</w:tcBorders>
            <w:vAlign w:val="bottom"/>
          </w:tcPr>
          <w:p w14:paraId="51DF704B" w14:textId="69ECBCF3" w:rsidR="00FA65B5" w:rsidRPr="002F1CE1" w:rsidRDefault="00FA65B5" w:rsidP="00A249C0">
            <w:pPr>
              <w:spacing w:before="16"/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2D1E32" w:rsidRPr="002D1E32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256</w:t>
            </w:r>
            <w:r w:rsidR="002D1E32" w:rsidRPr="002D1E32">
              <w:rPr>
                <w:rFonts w:ascii="Browallia New" w:hAnsi="Browallia New" w:cs="Browallia New" w:hint="cs"/>
                <w:b/>
                <w:bCs/>
                <w:color w:val="000000"/>
                <w:szCs w:val="24"/>
              </w:rPr>
              <w:t>9</w:t>
            </w:r>
          </w:p>
        </w:tc>
        <w:tc>
          <w:tcPr>
            <w:tcW w:w="1259" w:type="dxa"/>
            <w:tcBorders>
              <w:top w:val="single" w:sz="4" w:space="0" w:color="auto"/>
              <w:left w:val="nil"/>
            </w:tcBorders>
            <w:vAlign w:val="bottom"/>
          </w:tcPr>
          <w:p w14:paraId="03E3CF08" w14:textId="47B31F47" w:rsidR="00FA65B5" w:rsidRPr="002F1CE1" w:rsidRDefault="00FA65B5" w:rsidP="00A249C0">
            <w:pPr>
              <w:spacing w:before="16"/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2D1E32" w:rsidRPr="002D1E32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2568</w:t>
            </w:r>
          </w:p>
        </w:tc>
      </w:tr>
      <w:tr w:rsidR="00FA65B5" w:rsidRPr="002F1CE1" w14:paraId="1EBB2075" w14:textId="77777777" w:rsidTr="000E393E">
        <w:trPr>
          <w:cantSplit/>
        </w:trPr>
        <w:tc>
          <w:tcPr>
            <w:tcW w:w="7020" w:type="dxa"/>
            <w:tcBorders>
              <w:top w:val="nil"/>
              <w:left w:val="nil"/>
              <w:right w:val="nil"/>
            </w:tcBorders>
            <w:vAlign w:val="bottom"/>
          </w:tcPr>
          <w:p w14:paraId="2E38F38F" w14:textId="77777777" w:rsidR="00FA65B5" w:rsidRPr="002F1CE1" w:rsidRDefault="00FA65B5" w:rsidP="00A249C0">
            <w:pPr>
              <w:spacing w:before="16"/>
              <w:ind w:left="-14"/>
              <w:rPr>
                <w:rFonts w:ascii="Browallia New" w:hAnsi="Browallia New" w:cs="Browallia New"/>
                <w:color w:val="000000"/>
                <w:szCs w:val="24"/>
                <w:u w:val="single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59E48486" w14:textId="676E1716" w:rsidR="00FA65B5" w:rsidRPr="002F1CE1" w:rsidRDefault="00FA65B5" w:rsidP="00A249C0">
            <w:pPr>
              <w:spacing w:before="16"/>
              <w:ind w:right="-72" w:hanging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2EBCDEC6" w14:textId="26499924" w:rsidR="00FA65B5" w:rsidRPr="002F1CE1" w:rsidRDefault="00FA65B5" w:rsidP="00A249C0">
            <w:pPr>
              <w:spacing w:before="16"/>
              <w:ind w:right="-72" w:hanging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</w:tr>
      <w:tr w:rsidR="00FA65B5" w:rsidRPr="002F1CE1" w14:paraId="700044CF" w14:textId="77777777" w:rsidTr="000E393E">
        <w:trPr>
          <w:cantSplit/>
        </w:trPr>
        <w:tc>
          <w:tcPr>
            <w:tcW w:w="7020" w:type="dxa"/>
            <w:tcBorders>
              <w:top w:val="nil"/>
              <w:left w:val="nil"/>
              <w:right w:val="nil"/>
            </w:tcBorders>
            <w:vAlign w:val="bottom"/>
          </w:tcPr>
          <w:p w14:paraId="0BD8E9C5" w14:textId="77777777" w:rsidR="00FA65B5" w:rsidRPr="002F1CE1" w:rsidRDefault="00FA65B5" w:rsidP="00A249C0">
            <w:pPr>
              <w:spacing w:before="16"/>
              <w:ind w:left="-14"/>
              <w:rPr>
                <w:rFonts w:ascii="Browallia New" w:hAnsi="Browallia New" w:cs="Browallia New"/>
                <w:color w:val="000000"/>
                <w:szCs w:val="24"/>
                <w:u w:val="single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</w:tcBorders>
          </w:tcPr>
          <w:p w14:paraId="1B8CE610" w14:textId="77777777" w:rsidR="00FA65B5" w:rsidRPr="002F1CE1" w:rsidRDefault="00FA65B5" w:rsidP="00A249C0">
            <w:pPr>
              <w:tabs>
                <w:tab w:val="decimal" w:pos="1026"/>
              </w:tabs>
              <w:spacing w:before="16"/>
              <w:ind w:right="-72" w:hanging="60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</w:tcBorders>
          </w:tcPr>
          <w:p w14:paraId="0762AFD5" w14:textId="77777777" w:rsidR="00FA65B5" w:rsidRPr="002F1CE1" w:rsidRDefault="00FA65B5" w:rsidP="00A249C0">
            <w:pPr>
              <w:tabs>
                <w:tab w:val="decimal" w:pos="1026"/>
              </w:tabs>
              <w:spacing w:before="16"/>
              <w:ind w:right="-72" w:hanging="60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FA65B5" w:rsidRPr="002F1CE1" w14:paraId="50A761BD" w14:textId="77777777" w:rsidTr="000E393E">
        <w:trPr>
          <w:cantSplit/>
        </w:trPr>
        <w:tc>
          <w:tcPr>
            <w:tcW w:w="7020" w:type="dxa"/>
            <w:tcBorders>
              <w:top w:val="nil"/>
              <w:left w:val="nil"/>
              <w:right w:val="nil"/>
            </w:tcBorders>
            <w:vAlign w:val="bottom"/>
          </w:tcPr>
          <w:p w14:paraId="555CAF83" w14:textId="77777777" w:rsidR="00FA65B5" w:rsidRPr="002F1CE1" w:rsidRDefault="00FA65B5" w:rsidP="00A249C0">
            <w:pPr>
              <w:spacing w:before="16"/>
              <w:ind w:left="-14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color w:val="000000"/>
                <w:szCs w:val="24"/>
                <w:cs/>
              </w:rPr>
              <w:t>กำไรจากการตัดรายการ</w:t>
            </w:r>
          </w:p>
        </w:tc>
        <w:tc>
          <w:tcPr>
            <w:tcW w:w="1260" w:type="dxa"/>
            <w:tcBorders>
              <w:top w:val="nil"/>
              <w:left w:val="nil"/>
            </w:tcBorders>
            <w:vAlign w:val="bottom"/>
          </w:tcPr>
          <w:p w14:paraId="5FC6073C" w14:textId="77777777" w:rsidR="00FA65B5" w:rsidRPr="002F1CE1" w:rsidRDefault="00FA65B5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259" w:type="dxa"/>
            <w:tcBorders>
              <w:top w:val="nil"/>
              <w:left w:val="nil"/>
            </w:tcBorders>
            <w:vAlign w:val="bottom"/>
          </w:tcPr>
          <w:p w14:paraId="4B10700C" w14:textId="77777777" w:rsidR="00FA65B5" w:rsidRPr="002F1CE1" w:rsidRDefault="00FA65B5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</w:tr>
      <w:tr w:rsidR="00FA65B5" w:rsidRPr="002F1CE1" w14:paraId="7141C228" w14:textId="77777777" w:rsidTr="000E393E">
        <w:trPr>
          <w:cantSplit/>
        </w:trPr>
        <w:tc>
          <w:tcPr>
            <w:tcW w:w="7020" w:type="dxa"/>
            <w:tcBorders>
              <w:top w:val="nil"/>
              <w:left w:val="nil"/>
              <w:right w:val="nil"/>
            </w:tcBorders>
            <w:vAlign w:val="bottom"/>
          </w:tcPr>
          <w:p w14:paraId="405D6049" w14:textId="77777777" w:rsidR="00FA65B5" w:rsidRPr="002F1CE1" w:rsidRDefault="00FA65B5" w:rsidP="00A249C0">
            <w:pPr>
              <w:spacing w:before="16"/>
              <w:ind w:left="-14" w:right="-216"/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  <w:t xml:space="preserve">   เงินลงทุนที่วัดมูลค่าด้วยมูลค่ายุติธรรมผ่านกำไรขาดทุนเบ็ดเสร็จอื่น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</w:tcBorders>
          </w:tcPr>
          <w:p w14:paraId="59439514" w14:textId="45248521" w:rsidR="00FA65B5" w:rsidRPr="002F1CE1" w:rsidRDefault="002D1E32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2D1E3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344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</w:tcBorders>
          </w:tcPr>
          <w:p w14:paraId="10BB01D3" w14:textId="2F9C04FF" w:rsidR="00FA65B5" w:rsidRPr="002F1CE1" w:rsidRDefault="002D1E32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2D1E3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188</w:t>
            </w:r>
          </w:p>
        </w:tc>
      </w:tr>
      <w:tr w:rsidR="00FA65B5" w:rsidRPr="002F1CE1" w14:paraId="24A05672" w14:textId="77777777" w:rsidTr="000E393E">
        <w:trPr>
          <w:cantSplit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C275D1" w14:textId="77777777" w:rsidR="00FA65B5" w:rsidRPr="002F1CE1" w:rsidRDefault="00FA65B5" w:rsidP="00A249C0">
            <w:pPr>
              <w:spacing w:before="16"/>
              <w:ind w:left="-14"/>
              <w:rPr>
                <w:rFonts w:ascii="Browallia New" w:hAnsi="Browallia New" w:cs="Browallia New"/>
                <w:color w:val="000000"/>
                <w:szCs w:val="24"/>
              </w:rPr>
            </w:pPr>
            <w:r w:rsidRPr="002F1CE1">
              <w:rPr>
                <w:rFonts w:ascii="Browallia New" w:hAnsi="Browallia New" w:cs="Browallia New"/>
                <w:color w:val="000000"/>
                <w:szCs w:val="24"/>
                <w:cs/>
              </w:rPr>
              <w:t>กำไรสุทธิจากเงินลงทุน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792E7B02" w14:textId="5BF00A7C" w:rsidR="00FA65B5" w:rsidRPr="002F1CE1" w:rsidRDefault="002D1E32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2D1E3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344</w:t>
            </w: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073202C1" w14:textId="366C72F1" w:rsidR="00FA65B5" w:rsidRPr="002F1CE1" w:rsidRDefault="002D1E32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2D1E3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188</w:t>
            </w:r>
          </w:p>
        </w:tc>
      </w:tr>
    </w:tbl>
    <w:p w14:paraId="5851D340" w14:textId="77777777" w:rsidR="00FA65B5" w:rsidRPr="002F1CE1" w:rsidRDefault="00FA65B5" w:rsidP="00285413">
      <w:pPr>
        <w:rPr>
          <w:rFonts w:ascii="Browallia New" w:hAnsi="Browallia New" w:cs="Browallia New"/>
          <w:b/>
          <w:bCs/>
          <w:color w:val="000000"/>
          <w:szCs w:val="24"/>
          <w:cs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8"/>
      </w:tblGrid>
      <w:tr w:rsidR="00602723" w:rsidRPr="002F1CE1" w14:paraId="17A23F90" w14:textId="77777777" w:rsidTr="000E393E">
        <w:trPr>
          <w:trHeight w:val="389"/>
        </w:trPr>
        <w:tc>
          <w:tcPr>
            <w:tcW w:w="9458" w:type="dxa"/>
            <w:vAlign w:val="center"/>
          </w:tcPr>
          <w:p w14:paraId="02DDF23A" w14:textId="67172641" w:rsidR="00602723" w:rsidRPr="002F1CE1" w:rsidRDefault="002D1E32" w:rsidP="00A249C0">
            <w:pPr>
              <w:pStyle w:val="Heading1"/>
              <w:ind w:left="432" w:hanging="533"/>
              <w:jc w:val="thaiDistribute"/>
              <w:rPr>
                <w:rFonts w:ascii="Browallia New" w:eastAsia="Arial Unicode MS" w:hAnsi="Browallia New" w:cs="Browallia New"/>
                <w:i w:val="0"/>
                <w:color w:val="000000"/>
                <w:szCs w:val="24"/>
                <w:cs/>
                <w:lang w:val="en-GB"/>
              </w:rPr>
            </w:pPr>
            <w:bookmarkStart w:id="358" w:name="_Toc63168797"/>
            <w:bookmarkStart w:id="359" w:name="_Toc78799749"/>
            <w:bookmarkStart w:id="360" w:name="_Toc227663270"/>
            <w:r w:rsidRPr="002D1E32">
              <w:rPr>
                <w:rFonts w:ascii="Browallia New" w:eastAsia="Arial Unicode MS" w:hAnsi="Browallia New" w:cs="Browallia New"/>
                <w:i w:val="0"/>
                <w:color w:val="000000"/>
                <w:szCs w:val="24"/>
                <w:lang w:val="en-GB"/>
              </w:rPr>
              <w:t>21</w:t>
            </w:r>
            <w:r w:rsidR="00602723" w:rsidRPr="002F1CE1">
              <w:rPr>
                <w:rFonts w:ascii="Browallia New" w:eastAsia="Arial Unicode MS" w:hAnsi="Browallia New" w:cs="Browallia New"/>
                <w:i w:val="0"/>
                <w:color w:val="000000"/>
                <w:szCs w:val="24"/>
                <w:lang w:val="en-GB"/>
              </w:rPr>
              <w:tab/>
            </w:r>
            <w:r w:rsidR="00602723" w:rsidRPr="002F1CE1">
              <w:rPr>
                <w:rFonts w:ascii="Browallia New" w:eastAsia="Arial Unicode MS" w:hAnsi="Browallia New" w:cs="Browallia New"/>
                <w:i w:val="0"/>
                <w:color w:val="000000"/>
                <w:szCs w:val="24"/>
                <w:cs/>
                <w:lang w:val="en-GB"/>
              </w:rPr>
              <w:t>รายได้จากการดำเนินงานอื่นๆ</w:t>
            </w:r>
            <w:bookmarkEnd w:id="358"/>
            <w:bookmarkEnd w:id="359"/>
            <w:bookmarkEnd w:id="360"/>
          </w:p>
        </w:tc>
      </w:tr>
    </w:tbl>
    <w:p w14:paraId="466D3C66" w14:textId="4FDB53BE" w:rsidR="00602723" w:rsidRPr="002F1CE1" w:rsidRDefault="00602723" w:rsidP="00910950">
      <w:pPr>
        <w:rPr>
          <w:rFonts w:ascii="Browallia New" w:hAnsi="Browallia New" w:cs="Browallia New"/>
          <w:color w:val="000000"/>
          <w:szCs w:val="24"/>
        </w:rPr>
      </w:pPr>
    </w:p>
    <w:tbl>
      <w:tblPr>
        <w:tblW w:w="9475" w:type="dxa"/>
        <w:tblLayout w:type="fixed"/>
        <w:tblLook w:val="0000" w:firstRow="0" w:lastRow="0" w:firstColumn="0" w:lastColumn="0" w:noHBand="0" w:noVBand="0"/>
      </w:tblPr>
      <w:tblGrid>
        <w:gridCol w:w="4291"/>
        <w:gridCol w:w="1296"/>
        <w:gridCol w:w="1296"/>
        <w:gridCol w:w="1296"/>
        <w:gridCol w:w="1296"/>
      </w:tblGrid>
      <w:tr w:rsidR="00FA65B5" w:rsidRPr="002F1CE1" w14:paraId="1673F2D5" w14:textId="77777777" w:rsidTr="00C66DBC">
        <w:trPr>
          <w:cantSplit/>
        </w:trPr>
        <w:tc>
          <w:tcPr>
            <w:tcW w:w="4291" w:type="dxa"/>
            <w:tcBorders>
              <w:top w:val="nil"/>
              <w:left w:val="nil"/>
              <w:right w:val="nil"/>
            </w:tcBorders>
            <w:vAlign w:val="bottom"/>
          </w:tcPr>
          <w:p w14:paraId="34B130C9" w14:textId="77777777" w:rsidR="00FA65B5" w:rsidRPr="002F1CE1" w:rsidRDefault="00FA65B5" w:rsidP="00A249C0">
            <w:pPr>
              <w:spacing w:before="16"/>
              <w:ind w:left="-105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259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CA96D82" w14:textId="77777777" w:rsidR="00FA65B5" w:rsidRPr="002F1CE1" w:rsidRDefault="00FA65B5" w:rsidP="00A249C0">
            <w:pPr>
              <w:spacing w:before="16"/>
              <w:ind w:firstLine="1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ADAC993" w14:textId="77777777" w:rsidR="00FA65B5" w:rsidRPr="002F1CE1" w:rsidRDefault="00FA65B5" w:rsidP="00A249C0">
            <w:pPr>
              <w:spacing w:before="16"/>
              <w:ind w:firstLine="1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ข้อมูลทางการเงินเฉพาะธนาคาร</w:t>
            </w:r>
          </w:p>
        </w:tc>
      </w:tr>
      <w:tr w:rsidR="00FA65B5" w:rsidRPr="002F1CE1" w14:paraId="26E66F2E" w14:textId="77777777" w:rsidTr="00C66DBC">
        <w:trPr>
          <w:cantSplit/>
        </w:trPr>
        <w:tc>
          <w:tcPr>
            <w:tcW w:w="4291" w:type="dxa"/>
            <w:tcBorders>
              <w:top w:val="nil"/>
              <w:left w:val="nil"/>
              <w:right w:val="nil"/>
            </w:tcBorders>
            <w:vAlign w:val="bottom"/>
          </w:tcPr>
          <w:p w14:paraId="79379477" w14:textId="77777777" w:rsidR="00FA65B5" w:rsidRPr="002F1CE1" w:rsidRDefault="00FA65B5" w:rsidP="00A249C0">
            <w:pPr>
              <w:spacing w:before="16"/>
              <w:ind w:left="-105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447972F" w14:textId="3083B6BA" w:rsidR="00FA65B5" w:rsidRPr="002F1CE1" w:rsidRDefault="00FA65B5" w:rsidP="00A249C0">
            <w:pPr>
              <w:spacing w:before="16"/>
              <w:ind w:firstLine="1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สำหรับ</w:t>
            </w:r>
            <w:r w:rsidRPr="002F1CE1">
              <w:rPr>
                <w:rFonts w:ascii="Browallia New" w:hAnsi="Browallia New" w:cs="Browallia New" w:hint="cs"/>
                <w:b/>
                <w:bCs/>
                <w:color w:val="000000"/>
                <w:szCs w:val="24"/>
                <w:cs/>
              </w:rPr>
              <w:t>รอบ</w:t>
            </w: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ระยะเวลาสามเดือน</w:t>
            </w: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br/>
              <w:t xml:space="preserve">สิ้นสุดวันที่ </w:t>
            </w:r>
            <w:r w:rsidR="002D1E32" w:rsidRPr="002D1E32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31</w:t>
            </w: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มีนาคม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97FCCF4" w14:textId="21D27814" w:rsidR="00FA65B5" w:rsidRPr="002F1CE1" w:rsidRDefault="00FA65B5" w:rsidP="00A249C0">
            <w:pPr>
              <w:spacing w:before="16"/>
              <w:ind w:firstLine="1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สำหรับ</w:t>
            </w:r>
            <w:r w:rsidRPr="002F1CE1">
              <w:rPr>
                <w:rFonts w:ascii="Browallia New" w:hAnsi="Browallia New" w:cs="Browallia New" w:hint="cs"/>
                <w:b/>
                <w:bCs/>
                <w:color w:val="000000"/>
                <w:szCs w:val="24"/>
                <w:cs/>
              </w:rPr>
              <w:t>รอบ</w:t>
            </w: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ระยะเวลาสามเดือน</w:t>
            </w: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br/>
              <w:t xml:space="preserve">สิ้นสุดวันที่ </w:t>
            </w:r>
            <w:r w:rsidR="002D1E32" w:rsidRPr="002D1E32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31</w:t>
            </w: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มีนาคม</w:t>
            </w:r>
          </w:p>
        </w:tc>
      </w:tr>
      <w:tr w:rsidR="00FA65B5" w:rsidRPr="002F1CE1" w14:paraId="27E44AA1" w14:textId="77777777" w:rsidTr="00C66DBC">
        <w:trPr>
          <w:cantSplit/>
        </w:trPr>
        <w:tc>
          <w:tcPr>
            <w:tcW w:w="4291" w:type="dxa"/>
            <w:tcBorders>
              <w:top w:val="nil"/>
              <w:left w:val="nil"/>
              <w:right w:val="nil"/>
            </w:tcBorders>
            <w:vAlign w:val="bottom"/>
          </w:tcPr>
          <w:p w14:paraId="7143F693" w14:textId="77777777" w:rsidR="00FA65B5" w:rsidRPr="002F1CE1" w:rsidRDefault="00FA65B5" w:rsidP="00A249C0">
            <w:pPr>
              <w:spacing w:before="16"/>
              <w:ind w:left="-105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</w:tcBorders>
            <w:vAlign w:val="bottom"/>
          </w:tcPr>
          <w:p w14:paraId="57574E73" w14:textId="02449A5E" w:rsidR="00FA65B5" w:rsidRPr="002F1CE1" w:rsidRDefault="00FA65B5" w:rsidP="00A249C0">
            <w:pPr>
              <w:tabs>
                <w:tab w:val="decimal" w:pos="672"/>
              </w:tabs>
              <w:spacing w:before="16"/>
              <w:ind w:right="-72" w:hanging="600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2D1E32" w:rsidRPr="002D1E32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256</w:t>
            </w:r>
            <w:r w:rsidR="002D1E32" w:rsidRPr="002D1E32">
              <w:rPr>
                <w:rFonts w:ascii="Browallia New" w:hAnsi="Browallia New" w:cs="Browallia New" w:hint="cs"/>
                <w:b/>
                <w:bCs/>
                <w:color w:val="000000"/>
                <w:szCs w:val="24"/>
              </w:rPr>
              <w:t>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</w:tcBorders>
            <w:vAlign w:val="bottom"/>
          </w:tcPr>
          <w:p w14:paraId="4B698517" w14:textId="19778FA9" w:rsidR="00FA65B5" w:rsidRPr="002F1CE1" w:rsidRDefault="00FA65B5" w:rsidP="00A249C0">
            <w:pPr>
              <w:tabs>
                <w:tab w:val="decimal" w:pos="672"/>
              </w:tabs>
              <w:spacing w:before="16"/>
              <w:ind w:right="-72" w:hanging="600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2D1E32" w:rsidRPr="002D1E32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</w:tcBorders>
            <w:vAlign w:val="bottom"/>
          </w:tcPr>
          <w:p w14:paraId="2A23B21A" w14:textId="404D85EC" w:rsidR="00FA65B5" w:rsidRPr="002F1CE1" w:rsidRDefault="00FA65B5" w:rsidP="00A249C0">
            <w:pPr>
              <w:tabs>
                <w:tab w:val="decimal" w:pos="672"/>
              </w:tabs>
              <w:spacing w:before="16"/>
              <w:ind w:right="-72" w:hanging="600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2D1E32" w:rsidRPr="002D1E32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256</w:t>
            </w:r>
            <w:r w:rsidR="002D1E32" w:rsidRPr="002D1E32">
              <w:rPr>
                <w:rFonts w:ascii="Browallia New" w:hAnsi="Browallia New" w:cs="Browallia New" w:hint="cs"/>
                <w:b/>
                <w:bCs/>
                <w:color w:val="000000"/>
                <w:szCs w:val="24"/>
              </w:rPr>
              <w:t>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</w:tcBorders>
            <w:vAlign w:val="bottom"/>
          </w:tcPr>
          <w:p w14:paraId="367454C1" w14:textId="1085BB00" w:rsidR="00FA65B5" w:rsidRPr="002F1CE1" w:rsidRDefault="00FA65B5" w:rsidP="00A249C0">
            <w:pPr>
              <w:tabs>
                <w:tab w:val="decimal" w:pos="672"/>
              </w:tabs>
              <w:spacing w:before="16"/>
              <w:ind w:right="-72" w:hanging="600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2D1E32" w:rsidRPr="002D1E32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2568</w:t>
            </w:r>
          </w:p>
        </w:tc>
      </w:tr>
      <w:tr w:rsidR="00FA65B5" w:rsidRPr="002F1CE1" w14:paraId="4351A29C" w14:textId="77777777" w:rsidTr="00C66DBC">
        <w:trPr>
          <w:cantSplit/>
        </w:trPr>
        <w:tc>
          <w:tcPr>
            <w:tcW w:w="4291" w:type="dxa"/>
            <w:tcBorders>
              <w:top w:val="nil"/>
              <w:left w:val="nil"/>
              <w:right w:val="nil"/>
            </w:tcBorders>
            <w:vAlign w:val="bottom"/>
          </w:tcPr>
          <w:p w14:paraId="7C0FC625" w14:textId="77777777" w:rsidR="00FA65B5" w:rsidRPr="002F1CE1" w:rsidRDefault="00FA65B5" w:rsidP="00A249C0">
            <w:pPr>
              <w:spacing w:before="16"/>
              <w:ind w:left="-105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317A79" w14:textId="000426D1" w:rsidR="00FA65B5" w:rsidRPr="002F1CE1" w:rsidRDefault="00FA65B5" w:rsidP="00A249C0">
            <w:pPr>
              <w:tabs>
                <w:tab w:val="decimal" w:pos="672"/>
              </w:tabs>
              <w:spacing w:before="16"/>
              <w:ind w:right="-72" w:hanging="600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9341F56" w14:textId="3471CE74" w:rsidR="00FA65B5" w:rsidRPr="002F1CE1" w:rsidRDefault="00FA65B5" w:rsidP="00A249C0">
            <w:pPr>
              <w:tabs>
                <w:tab w:val="decimal" w:pos="672"/>
              </w:tabs>
              <w:spacing w:before="16"/>
              <w:ind w:right="-72" w:hanging="600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A32CF6" w14:textId="2A7B73E6" w:rsidR="00FA65B5" w:rsidRPr="002F1CE1" w:rsidRDefault="00FA65B5" w:rsidP="00A249C0">
            <w:pPr>
              <w:tabs>
                <w:tab w:val="decimal" w:pos="672"/>
              </w:tabs>
              <w:spacing w:before="16"/>
              <w:ind w:right="-72" w:hanging="600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00C9FD" w14:textId="49807665" w:rsidR="00FA65B5" w:rsidRPr="002F1CE1" w:rsidRDefault="00FA65B5" w:rsidP="00A249C0">
            <w:pPr>
              <w:tabs>
                <w:tab w:val="decimal" w:pos="672"/>
              </w:tabs>
              <w:spacing w:before="16"/>
              <w:ind w:right="-72" w:hanging="600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</w:tr>
      <w:tr w:rsidR="00FA65B5" w:rsidRPr="002F1CE1" w14:paraId="456F541E" w14:textId="77777777" w:rsidTr="00C66DBC">
        <w:trPr>
          <w:cantSplit/>
        </w:trPr>
        <w:tc>
          <w:tcPr>
            <w:tcW w:w="4291" w:type="dxa"/>
            <w:tcBorders>
              <w:top w:val="nil"/>
              <w:left w:val="nil"/>
              <w:right w:val="nil"/>
            </w:tcBorders>
            <w:vAlign w:val="bottom"/>
          </w:tcPr>
          <w:p w14:paraId="2DD82140" w14:textId="77777777" w:rsidR="00FA65B5" w:rsidRPr="002F1CE1" w:rsidRDefault="00FA65B5" w:rsidP="00A249C0">
            <w:pPr>
              <w:spacing w:before="16"/>
              <w:ind w:left="-105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7806146" w14:textId="77777777" w:rsidR="00FA65B5" w:rsidRPr="002F1CE1" w:rsidRDefault="00FA65B5" w:rsidP="00A249C0">
            <w:pPr>
              <w:tabs>
                <w:tab w:val="decimal" w:pos="672"/>
              </w:tabs>
              <w:spacing w:before="16"/>
              <w:ind w:right="-72" w:hanging="60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320B024" w14:textId="77777777" w:rsidR="00FA65B5" w:rsidRPr="002F1CE1" w:rsidRDefault="00FA65B5" w:rsidP="00A249C0">
            <w:pPr>
              <w:tabs>
                <w:tab w:val="decimal" w:pos="672"/>
              </w:tabs>
              <w:spacing w:before="16"/>
              <w:ind w:right="-72" w:hanging="60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8123CA1" w14:textId="77777777" w:rsidR="00FA65B5" w:rsidRPr="002F1CE1" w:rsidRDefault="00FA65B5" w:rsidP="00A249C0">
            <w:pPr>
              <w:tabs>
                <w:tab w:val="decimal" w:pos="582"/>
              </w:tabs>
              <w:spacing w:before="16"/>
              <w:ind w:right="-72" w:hanging="60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EACC786" w14:textId="77777777" w:rsidR="00FA65B5" w:rsidRPr="002F1CE1" w:rsidRDefault="00FA65B5" w:rsidP="00A249C0">
            <w:pPr>
              <w:tabs>
                <w:tab w:val="decimal" w:pos="582"/>
              </w:tabs>
              <w:spacing w:before="16"/>
              <w:ind w:right="-72" w:hanging="60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FA65B5" w:rsidRPr="002F1CE1" w14:paraId="6F17B2E0" w14:textId="77777777" w:rsidTr="00C66DBC">
        <w:trPr>
          <w:cantSplit/>
        </w:trPr>
        <w:tc>
          <w:tcPr>
            <w:tcW w:w="4291" w:type="dxa"/>
            <w:tcBorders>
              <w:top w:val="nil"/>
              <w:left w:val="nil"/>
              <w:right w:val="nil"/>
            </w:tcBorders>
            <w:vAlign w:val="bottom"/>
          </w:tcPr>
          <w:p w14:paraId="5AFAE73A" w14:textId="77777777" w:rsidR="00FA65B5" w:rsidRPr="002F1CE1" w:rsidRDefault="00FA65B5" w:rsidP="00A249C0">
            <w:pPr>
              <w:spacing w:before="16"/>
              <w:ind w:left="-105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color w:val="000000"/>
                <w:szCs w:val="24"/>
                <w:cs/>
              </w:rPr>
              <w:t>หนี้สงสัยจะสูญรับคืน</w:t>
            </w: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66857E39" w14:textId="4750F8BD" w:rsidR="00FA65B5" w:rsidRPr="002F1CE1" w:rsidRDefault="002D1E32" w:rsidP="00A249C0">
            <w:pPr>
              <w:tabs>
                <w:tab w:val="decimal" w:pos="672"/>
              </w:tabs>
              <w:spacing w:before="16"/>
              <w:ind w:right="-72" w:hanging="60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2D1E32">
              <w:rPr>
                <w:rFonts w:ascii="Browallia New" w:hAnsi="Browallia New" w:cs="Browallia New"/>
                <w:color w:val="000000"/>
                <w:szCs w:val="24"/>
              </w:rPr>
              <w:t>246</w:t>
            </w:r>
          </w:p>
        </w:tc>
        <w:tc>
          <w:tcPr>
            <w:tcW w:w="1296" w:type="dxa"/>
          </w:tcPr>
          <w:p w14:paraId="2A484EF6" w14:textId="241CB421" w:rsidR="00FA65B5" w:rsidRPr="002F1CE1" w:rsidRDefault="00FA65B5" w:rsidP="00A249C0">
            <w:pPr>
              <w:tabs>
                <w:tab w:val="decimal" w:pos="672"/>
              </w:tabs>
              <w:spacing w:before="16"/>
              <w:ind w:right="-72" w:hanging="600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color w:val="000000"/>
                <w:szCs w:val="24"/>
              </w:rPr>
              <w:t>266</w:t>
            </w:r>
            <w:r w:rsidRPr="002F1CE1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</w:p>
        </w:tc>
        <w:tc>
          <w:tcPr>
            <w:tcW w:w="1296" w:type="dxa"/>
          </w:tcPr>
          <w:p w14:paraId="330A0FAE" w14:textId="0B935205" w:rsidR="00FA65B5" w:rsidRPr="002F1CE1" w:rsidRDefault="002D1E32" w:rsidP="00A249C0">
            <w:pPr>
              <w:tabs>
                <w:tab w:val="decimal" w:pos="582"/>
              </w:tabs>
              <w:spacing w:before="16"/>
              <w:ind w:right="-72" w:hanging="600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2D1E32">
              <w:rPr>
                <w:rFonts w:ascii="Browallia New" w:hAnsi="Browallia New" w:cs="Browallia New"/>
                <w:color w:val="000000"/>
                <w:szCs w:val="24"/>
              </w:rPr>
              <w:t>107</w:t>
            </w:r>
          </w:p>
        </w:tc>
        <w:tc>
          <w:tcPr>
            <w:tcW w:w="1296" w:type="dxa"/>
          </w:tcPr>
          <w:p w14:paraId="240857A9" w14:textId="15DF6C96" w:rsidR="00FA65B5" w:rsidRPr="002F1CE1" w:rsidRDefault="00FA65B5" w:rsidP="00A249C0">
            <w:pPr>
              <w:tabs>
                <w:tab w:val="decimal" w:pos="672"/>
              </w:tabs>
              <w:spacing w:before="16"/>
              <w:ind w:right="-72" w:hanging="600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color w:val="000000"/>
                <w:szCs w:val="24"/>
              </w:rPr>
              <w:t>129</w:t>
            </w:r>
            <w:r w:rsidRPr="002F1CE1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</w:p>
        </w:tc>
      </w:tr>
      <w:tr w:rsidR="00CC5A3A" w:rsidRPr="002F1CE1" w14:paraId="32D591A8" w14:textId="77777777" w:rsidTr="00C66DBC">
        <w:trPr>
          <w:cantSplit/>
          <w:trHeight w:val="80"/>
        </w:trPr>
        <w:tc>
          <w:tcPr>
            <w:tcW w:w="4291" w:type="dxa"/>
            <w:tcBorders>
              <w:top w:val="nil"/>
              <w:left w:val="nil"/>
              <w:right w:val="nil"/>
            </w:tcBorders>
            <w:vAlign w:val="bottom"/>
          </w:tcPr>
          <w:p w14:paraId="7B363C53" w14:textId="77777777" w:rsidR="00CC5A3A" w:rsidRPr="002F1CE1" w:rsidRDefault="00CC5A3A" w:rsidP="00A249C0">
            <w:pPr>
              <w:spacing w:before="16"/>
              <w:ind w:left="-105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color w:val="000000"/>
                <w:szCs w:val="24"/>
                <w:cs/>
              </w:rPr>
              <w:t>รายได้จากการสนับสนุนการบริหารและเทคโนโลยีสารสนเทศ</w:t>
            </w: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6AB52D38" w14:textId="40F280BA" w:rsidR="00CC5A3A" w:rsidRPr="002F1CE1" w:rsidRDefault="002D1E32" w:rsidP="00A249C0">
            <w:pPr>
              <w:tabs>
                <w:tab w:val="decimal" w:pos="672"/>
              </w:tabs>
              <w:spacing w:before="16"/>
              <w:ind w:right="-72" w:hanging="60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2D1E32">
              <w:rPr>
                <w:rFonts w:ascii="Browallia New" w:hAnsi="Browallia New" w:cs="Browallia New"/>
                <w:color w:val="000000"/>
                <w:szCs w:val="24"/>
              </w:rPr>
              <w:t>3</w:t>
            </w:r>
          </w:p>
        </w:tc>
        <w:tc>
          <w:tcPr>
            <w:tcW w:w="1296" w:type="dxa"/>
          </w:tcPr>
          <w:p w14:paraId="43949AEE" w14:textId="6EDE4B7E" w:rsidR="00CC5A3A" w:rsidRPr="002F1CE1" w:rsidRDefault="00CC5A3A" w:rsidP="00A249C0">
            <w:pPr>
              <w:tabs>
                <w:tab w:val="decimal" w:pos="672"/>
              </w:tabs>
              <w:spacing w:before="16"/>
              <w:ind w:right="-72" w:hanging="60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2F1CE1">
              <w:rPr>
                <w:rFonts w:ascii="Browallia New" w:hAnsi="Browallia New" w:cs="Browallia New"/>
                <w:color w:val="000000"/>
                <w:szCs w:val="24"/>
                <w:cs/>
              </w:rPr>
              <w:t>-</w:t>
            </w:r>
          </w:p>
        </w:tc>
        <w:tc>
          <w:tcPr>
            <w:tcW w:w="1296" w:type="dxa"/>
          </w:tcPr>
          <w:p w14:paraId="37087148" w14:textId="4932E70E" w:rsidR="00CC5A3A" w:rsidRPr="002F1CE1" w:rsidRDefault="00CC5A3A" w:rsidP="00A249C0">
            <w:pPr>
              <w:tabs>
                <w:tab w:val="decimal" w:pos="582"/>
              </w:tabs>
              <w:spacing w:before="16"/>
              <w:ind w:right="-72" w:hanging="60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2F1CE1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color w:val="000000"/>
                <w:szCs w:val="24"/>
              </w:rPr>
              <w:t>45</w:t>
            </w:r>
            <w:r w:rsidRPr="002F1CE1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</w:p>
        </w:tc>
        <w:tc>
          <w:tcPr>
            <w:tcW w:w="1296" w:type="dxa"/>
          </w:tcPr>
          <w:p w14:paraId="59EEA24F" w14:textId="79899227" w:rsidR="00CC5A3A" w:rsidRPr="002F1CE1" w:rsidRDefault="002D1E32" w:rsidP="00A249C0">
            <w:pPr>
              <w:tabs>
                <w:tab w:val="decimal" w:pos="672"/>
              </w:tabs>
              <w:spacing w:before="16"/>
              <w:ind w:right="-72" w:hanging="60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2D1E32">
              <w:rPr>
                <w:rFonts w:ascii="Browallia New" w:hAnsi="Browallia New" w:cs="Browallia New"/>
                <w:color w:val="000000"/>
                <w:szCs w:val="24"/>
              </w:rPr>
              <w:t>47</w:t>
            </w:r>
          </w:p>
        </w:tc>
      </w:tr>
      <w:tr w:rsidR="00CC5A3A" w:rsidRPr="002F1CE1" w14:paraId="41A2FE65" w14:textId="77777777" w:rsidTr="00C66DBC">
        <w:trPr>
          <w:cantSplit/>
          <w:trHeight w:val="80"/>
        </w:trPr>
        <w:tc>
          <w:tcPr>
            <w:tcW w:w="4291" w:type="dxa"/>
            <w:tcBorders>
              <w:top w:val="nil"/>
              <w:left w:val="nil"/>
              <w:right w:val="nil"/>
            </w:tcBorders>
            <w:vAlign w:val="bottom"/>
          </w:tcPr>
          <w:p w14:paraId="4641B585" w14:textId="77777777" w:rsidR="00CC5A3A" w:rsidRPr="002F1CE1" w:rsidRDefault="00CC5A3A" w:rsidP="00A249C0">
            <w:pPr>
              <w:spacing w:before="16"/>
              <w:ind w:left="-105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color w:val="000000"/>
                <w:szCs w:val="24"/>
                <w:cs/>
              </w:rPr>
              <w:t>รายได้อื่น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</w:tcPr>
          <w:p w14:paraId="61DD80D6" w14:textId="10822273" w:rsidR="00CC5A3A" w:rsidRPr="002F1CE1" w:rsidRDefault="002D1E32" w:rsidP="00A249C0">
            <w:pPr>
              <w:tabs>
                <w:tab w:val="decimal" w:pos="672"/>
              </w:tabs>
              <w:spacing w:before="16"/>
              <w:ind w:right="-72" w:hanging="60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2D1E32">
              <w:rPr>
                <w:rFonts w:ascii="Browallia New" w:hAnsi="Browallia New" w:cs="Browallia New"/>
                <w:color w:val="000000"/>
                <w:szCs w:val="24"/>
              </w:rPr>
              <w:t>25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9A48390" w14:textId="6A8EFC91" w:rsidR="00CC5A3A" w:rsidRPr="002F1CE1" w:rsidRDefault="00CC5A3A" w:rsidP="00A249C0">
            <w:pPr>
              <w:tabs>
                <w:tab w:val="decimal" w:pos="672"/>
              </w:tabs>
              <w:spacing w:before="16"/>
              <w:ind w:right="-72" w:hanging="60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2F1CE1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color w:val="000000"/>
                <w:szCs w:val="24"/>
              </w:rPr>
              <w:t>36</w:t>
            </w:r>
            <w:r w:rsidRPr="002F1CE1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757DB6C" w14:textId="0F49FD6A" w:rsidR="00CC5A3A" w:rsidRPr="002F1CE1" w:rsidRDefault="00CC5A3A" w:rsidP="00A249C0">
            <w:pPr>
              <w:tabs>
                <w:tab w:val="decimal" w:pos="582"/>
              </w:tabs>
              <w:spacing w:before="16"/>
              <w:ind w:right="-72" w:hanging="60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2F1CE1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color w:val="000000"/>
                <w:szCs w:val="24"/>
              </w:rPr>
              <w:t>21</w:t>
            </w:r>
            <w:r w:rsidRPr="002F1CE1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08962E0" w14:textId="0E95AE08" w:rsidR="00CC5A3A" w:rsidRPr="002F1CE1" w:rsidRDefault="00CC5A3A" w:rsidP="00A249C0">
            <w:pPr>
              <w:tabs>
                <w:tab w:val="decimal" w:pos="672"/>
              </w:tabs>
              <w:spacing w:before="16"/>
              <w:ind w:right="-72" w:hanging="600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color w:val="000000"/>
                <w:szCs w:val="24"/>
              </w:rPr>
              <w:t>34</w:t>
            </w:r>
            <w:r w:rsidRPr="002F1CE1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</w:p>
        </w:tc>
      </w:tr>
      <w:tr w:rsidR="00CC5A3A" w:rsidRPr="002F1CE1" w14:paraId="40745674" w14:textId="77777777" w:rsidTr="00C66DBC">
        <w:trPr>
          <w:cantSplit/>
        </w:trPr>
        <w:tc>
          <w:tcPr>
            <w:tcW w:w="42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064C6C" w14:textId="77777777" w:rsidR="00CC5A3A" w:rsidRPr="002F1CE1" w:rsidRDefault="00CC5A3A" w:rsidP="00A249C0">
            <w:pPr>
              <w:spacing w:before="16"/>
              <w:ind w:left="-105"/>
              <w:rPr>
                <w:rFonts w:ascii="Browallia New" w:hAnsi="Browallia New" w:cs="Browallia New"/>
                <w:color w:val="000000"/>
                <w:szCs w:val="24"/>
              </w:rPr>
            </w:pPr>
            <w:r w:rsidRPr="002F1CE1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รายได้จากการดำเนินงานอื่นๆ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AE9C01" w14:textId="26A38159" w:rsidR="00CC5A3A" w:rsidRPr="002F1CE1" w:rsidRDefault="002D1E32" w:rsidP="00A249C0">
            <w:pPr>
              <w:tabs>
                <w:tab w:val="decimal" w:pos="672"/>
              </w:tabs>
              <w:spacing w:before="16"/>
              <w:ind w:right="-72" w:hanging="60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2D1E32">
              <w:rPr>
                <w:rFonts w:ascii="Browallia New" w:hAnsi="Browallia New" w:cs="Browallia New"/>
                <w:color w:val="000000"/>
                <w:szCs w:val="24"/>
              </w:rPr>
              <w:t>274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EA3CB39" w14:textId="7AD19AEB" w:rsidR="00CC5A3A" w:rsidRPr="002F1CE1" w:rsidRDefault="00CC5A3A" w:rsidP="00A249C0">
            <w:pPr>
              <w:tabs>
                <w:tab w:val="decimal" w:pos="672"/>
              </w:tabs>
              <w:spacing w:before="16"/>
              <w:ind w:right="-72" w:hanging="60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2F1CE1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color w:val="000000"/>
                <w:szCs w:val="24"/>
              </w:rPr>
              <w:t>302</w:t>
            </w:r>
            <w:r w:rsidRPr="002F1CE1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CB82318" w14:textId="22628203" w:rsidR="00CC5A3A" w:rsidRPr="002F1CE1" w:rsidRDefault="002D1E32" w:rsidP="00A249C0">
            <w:pPr>
              <w:tabs>
                <w:tab w:val="decimal" w:pos="582"/>
              </w:tabs>
              <w:spacing w:before="16"/>
              <w:ind w:right="-72" w:hanging="60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2D1E32">
              <w:rPr>
                <w:rFonts w:ascii="Browallia New" w:hAnsi="Browallia New" w:cs="Browallia New"/>
                <w:color w:val="000000"/>
                <w:szCs w:val="24"/>
              </w:rPr>
              <w:t>173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F27444F" w14:textId="3A179F4E" w:rsidR="00CC5A3A" w:rsidRPr="002F1CE1" w:rsidRDefault="00CC5A3A" w:rsidP="00A249C0">
            <w:pPr>
              <w:tabs>
                <w:tab w:val="decimal" w:pos="672"/>
              </w:tabs>
              <w:spacing w:before="16"/>
              <w:ind w:right="-72" w:hanging="60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2F1CE1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color w:val="000000"/>
                <w:szCs w:val="24"/>
              </w:rPr>
              <w:t>210</w:t>
            </w:r>
            <w:r w:rsidRPr="002F1CE1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</w:p>
        </w:tc>
      </w:tr>
    </w:tbl>
    <w:p w14:paraId="18F1949A" w14:textId="10CEEFA4" w:rsidR="000B6F46" w:rsidRPr="002F1CE1" w:rsidRDefault="000B6F46" w:rsidP="00D15F16">
      <w:pPr>
        <w:rPr>
          <w:rFonts w:ascii="Browallia New" w:hAnsi="Browallia New" w:cs="Browallia New"/>
          <w:color w:val="000000"/>
          <w:szCs w:val="24"/>
        </w:rPr>
      </w:pPr>
    </w:p>
    <w:p w14:paraId="6DCC0F30" w14:textId="77777777" w:rsidR="000B6F46" w:rsidRPr="002F1CE1" w:rsidRDefault="000B6F46">
      <w:pPr>
        <w:rPr>
          <w:rFonts w:ascii="Browallia New" w:hAnsi="Browallia New" w:cs="Browallia New"/>
          <w:color w:val="000000"/>
          <w:szCs w:val="24"/>
        </w:rPr>
      </w:pPr>
      <w:r w:rsidRPr="002F1CE1">
        <w:rPr>
          <w:rFonts w:ascii="Browallia New" w:hAnsi="Browallia New" w:cs="Browallia New"/>
          <w:color w:val="000000"/>
          <w:szCs w:val="24"/>
        </w:rPr>
        <w:br w:type="page"/>
      </w:r>
    </w:p>
    <w:p w14:paraId="19F616A1" w14:textId="77777777" w:rsidR="000B6F46" w:rsidRPr="002F1CE1" w:rsidRDefault="000B6F46" w:rsidP="00D15F16">
      <w:pPr>
        <w:rPr>
          <w:rFonts w:ascii="Browallia New" w:hAnsi="Browallia New" w:cs="Browallia New"/>
          <w:color w:val="000000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8"/>
      </w:tblGrid>
      <w:tr w:rsidR="004C533F" w:rsidRPr="002F1CE1" w14:paraId="6F1E9217" w14:textId="77777777" w:rsidTr="000E393E">
        <w:trPr>
          <w:trHeight w:val="389"/>
        </w:trPr>
        <w:tc>
          <w:tcPr>
            <w:tcW w:w="9458" w:type="dxa"/>
            <w:vAlign w:val="center"/>
          </w:tcPr>
          <w:p w14:paraId="6F74CE63" w14:textId="382FDC81" w:rsidR="004C533F" w:rsidRPr="002F1CE1" w:rsidRDefault="002D1E32" w:rsidP="00A249C0">
            <w:pPr>
              <w:pStyle w:val="Heading1"/>
              <w:ind w:left="432" w:hanging="533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Cs w:val="24"/>
              </w:rPr>
            </w:pPr>
            <w:bookmarkStart w:id="361" w:name="_Toc70632392"/>
            <w:bookmarkStart w:id="362" w:name="_Toc227663271"/>
            <w:bookmarkEnd w:id="357"/>
            <w:r w:rsidRPr="002D1E32">
              <w:rPr>
                <w:rFonts w:ascii="Browallia New" w:eastAsia="Arial Unicode MS" w:hAnsi="Browallia New" w:cs="Browallia New"/>
                <w:i w:val="0"/>
                <w:color w:val="000000"/>
                <w:szCs w:val="24"/>
                <w:lang w:val="en-GB"/>
              </w:rPr>
              <w:t>22</w:t>
            </w:r>
            <w:r w:rsidR="004C533F" w:rsidRPr="002F1CE1">
              <w:rPr>
                <w:rFonts w:ascii="Browallia New" w:eastAsia="Arial Unicode MS" w:hAnsi="Browallia New" w:cs="Browallia New"/>
                <w:i w:val="0"/>
                <w:color w:val="000000"/>
                <w:szCs w:val="24"/>
                <w:lang w:val="en-GB"/>
              </w:rPr>
              <w:tab/>
            </w:r>
            <w:r w:rsidR="004C533F" w:rsidRPr="002F1CE1">
              <w:rPr>
                <w:rFonts w:ascii="Browallia New" w:eastAsia="Arial Unicode MS" w:hAnsi="Browallia New" w:cs="Browallia New"/>
                <w:i w:val="0"/>
                <w:color w:val="000000"/>
                <w:szCs w:val="24"/>
                <w:cs/>
                <w:lang w:val="en-GB"/>
              </w:rPr>
              <w:t>ผลขาดทุนด้านเครดิตที่คาดว่าจะเกิดขึ้น</w:t>
            </w:r>
            <w:bookmarkEnd w:id="361"/>
            <w:bookmarkEnd w:id="362"/>
          </w:p>
        </w:tc>
      </w:tr>
    </w:tbl>
    <w:p w14:paraId="7BED19BE" w14:textId="2ABA252F" w:rsidR="00BB252E" w:rsidRPr="002F1CE1" w:rsidRDefault="00BB252E" w:rsidP="0054351C">
      <w:pPr>
        <w:jc w:val="thaiDistribute"/>
        <w:outlineLvl w:val="0"/>
        <w:rPr>
          <w:rFonts w:ascii="Browallia New" w:hAnsi="Browallia New" w:cs="Browallia New"/>
          <w:color w:val="000000"/>
          <w:sz w:val="12"/>
          <w:szCs w:val="12"/>
        </w:rPr>
      </w:pPr>
    </w:p>
    <w:tbl>
      <w:tblPr>
        <w:tblW w:w="9552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361"/>
        <w:gridCol w:w="1276"/>
        <w:gridCol w:w="1275"/>
        <w:gridCol w:w="1276"/>
        <w:gridCol w:w="1364"/>
      </w:tblGrid>
      <w:tr w:rsidR="00E759DF" w:rsidRPr="002F1CE1" w14:paraId="41B104C0" w14:textId="77777777" w:rsidTr="00C66DBC">
        <w:trPr>
          <w:cantSplit/>
        </w:trPr>
        <w:tc>
          <w:tcPr>
            <w:tcW w:w="4361" w:type="dxa"/>
            <w:tcBorders>
              <w:top w:val="nil"/>
              <w:left w:val="nil"/>
              <w:right w:val="nil"/>
            </w:tcBorders>
            <w:vAlign w:val="bottom"/>
          </w:tcPr>
          <w:p w14:paraId="6CF3D559" w14:textId="77777777" w:rsidR="00E759DF" w:rsidRPr="002F1CE1" w:rsidRDefault="00E759DF" w:rsidP="00A249C0">
            <w:pPr>
              <w:spacing w:before="16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2551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14CB73C" w14:textId="77777777" w:rsidR="00E759DF" w:rsidRPr="002F1CE1" w:rsidRDefault="00E759DF" w:rsidP="00A249C0">
            <w:pPr>
              <w:spacing w:before="16"/>
              <w:ind w:right="-72" w:firstLine="1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64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71E5508" w14:textId="77777777" w:rsidR="00E759DF" w:rsidRPr="002F1CE1" w:rsidRDefault="00E759DF" w:rsidP="00A249C0">
            <w:pPr>
              <w:spacing w:before="16"/>
              <w:ind w:right="-72" w:firstLine="1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ข้อมูลทางการเงินเฉพาะธนาคาร</w:t>
            </w:r>
          </w:p>
        </w:tc>
      </w:tr>
      <w:tr w:rsidR="00E759DF" w:rsidRPr="002F1CE1" w14:paraId="63B086E9" w14:textId="77777777" w:rsidTr="00C66DBC">
        <w:trPr>
          <w:cantSplit/>
        </w:trPr>
        <w:tc>
          <w:tcPr>
            <w:tcW w:w="4361" w:type="dxa"/>
            <w:tcBorders>
              <w:top w:val="nil"/>
              <w:left w:val="nil"/>
              <w:right w:val="nil"/>
            </w:tcBorders>
            <w:vAlign w:val="bottom"/>
          </w:tcPr>
          <w:p w14:paraId="3F10025B" w14:textId="77777777" w:rsidR="00E759DF" w:rsidRPr="002F1CE1" w:rsidRDefault="00E759DF" w:rsidP="00A249C0">
            <w:pPr>
              <w:spacing w:before="16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4373745" w14:textId="2C5D5220" w:rsidR="00E759DF" w:rsidRPr="002F1CE1" w:rsidRDefault="00E759DF" w:rsidP="00A249C0">
            <w:pPr>
              <w:spacing w:before="16"/>
              <w:ind w:right="-72" w:firstLine="1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สำหรับ</w:t>
            </w:r>
            <w:r w:rsidRPr="002F1CE1">
              <w:rPr>
                <w:rFonts w:ascii="Browallia New" w:hAnsi="Browallia New" w:cs="Browallia New" w:hint="cs"/>
                <w:b/>
                <w:bCs/>
                <w:color w:val="000000"/>
                <w:szCs w:val="24"/>
                <w:cs/>
              </w:rPr>
              <w:t>รอบ</w:t>
            </w: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ระยะเวลาสามเดือน</w:t>
            </w: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br/>
              <w:t xml:space="preserve">สิ้นสุดวันที่ </w:t>
            </w:r>
            <w:r w:rsidR="002D1E32" w:rsidRPr="002D1E32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31</w:t>
            </w: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มีนาคม</w:t>
            </w:r>
          </w:p>
        </w:tc>
        <w:tc>
          <w:tcPr>
            <w:tcW w:w="2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5504695" w14:textId="7839955F" w:rsidR="00E759DF" w:rsidRPr="002F1CE1" w:rsidRDefault="00E759DF" w:rsidP="00A249C0">
            <w:pPr>
              <w:spacing w:before="16"/>
              <w:ind w:right="-72" w:firstLine="1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สำหรับ</w:t>
            </w:r>
            <w:r w:rsidRPr="002F1CE1">
              <w:rPr>
                <w:rFonts w:ascii="Browallia New" w:hAnsi="Browallia New" w:cs="Browallia New" w:hint="cs"/>
                <w:b/>
                <w:bCs/>
                <w:color w:val="000000"/>
                <w:szCs w:val="24"/>
                <w:cs/>
              </w:rPr>
              <w:t>รอบ</w:t>
            </w: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ระยะเวลาสามเดือน</w:t>
            </w: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br/>
              <w:t xml:space="preserve">สิ้นสุดวันที่ </w:t>
            </w:r>
            <w:r w:rsidR="002D1E32" w:rsidRPr="002D1E32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31</w:t>
            </w: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มีนาคม</w:t>
            </w:r>
          </w:p>
        </w:tc>
      </w:tr>
      <w:tr w:rsidR="00E759DF" w:rsidRPr="002F1CE1" w14:paraId="74DCD80F" w14:textId="77777777" w:rsidTr="00C66DBC">
        <w:trPr>
          <w:cantSplit/>
        </w:trPr>
        <w:tc>
          <w:tcPr>
            <w:tcW w:w="4361" w:type="dxa"/>
            <w:tcBorders>
              <w:top w:val="nil"/>
              <w:left w:val="nil"/>
              <w:right w:val="nil"/>
            </w:tcBorders>
            <w:vAlign w:val="bottom"/>
          </w:tcPr>
          <w:p w14:paraId="06348F1C" w14:textId="77777777" w:rsidR="00E759DF" w:rsidRPr="002F1CE1" w:rsidRDefault="00E759DF" w:rsidP="00A249C0">
            <w:pPr>
              <w:spacing w:before="16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</w:tcBorders>
            <w:vAlign w:val="bottom"/>
          </w:tcPr>
          <w:p w14:paraId="2962DF51" w14:textId="22E9E311" w:rsidR="00E759DF" w:rsidRPr="002F1CE1" w:rsidRDefault="00E759DF" w:rsidP="00A249C0">
            <w:pPr>
              <w:spacing w:before="16"/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2D1E32" w:rsidRPr="002D1E32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256</w:t>
            </w:r>
            <w:r w:rsidR="002D1E32" w:rsidRPr="002D1E32">
              <w:rPr>
                <w:rFonts w:ascii="Browallia New" w:hAnsi="Browallia New" w:cs="Browallia New" w:hint="cs"/>
                <w:b/>
                <w:bCs/>
                <w:color w:val="000000"/>
                <w:szCs w:val="24"/>
              </w:rPr>
              <w:t>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</w:tcBorders>
            <w:vAlign w:val="bottom"/>
          </w:tcPr>
          <w:p w14:paraId="511DFE77" w14:textId="6526DCD0" w:rsidR="00E759DF" w:rsidRPr="002F1CE1" w:rsidRDefault="00E759DF" w:rsidP="00A249C0">
            <w:pPr>
              <w:spacing w:before="16"/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2D1E32" w:rsidRPr="002D1E32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2568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</w:tcBorders>
            <w:vAlign w:val="bottom"/>
          </w:tcPr>
          <w:p w14:paraId="06B8057C" w14:textId="298590D6" w:rsidR="00E759DF" w:rsidRPr="002F1CE1" w:rsidRDefault="00E759DF" w:rsidP="00A249C0">
            <w:pPr>
              <w:spacing w:before="16"/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2D1E32" w:rsidRPr="002D1E32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256</w:t>
            </w:r>
            <w:r w:rsidR="002D1E32" w:rsidRPr="002D1E32">
              <w:rPr>
                <w:rFonts w:ascii="Browallia New" w:hAnsi="Browallia New" w:cs="Browallia New" w:hint="cs"/>
                <w:b/>
                <w:bCs/>
                <w:color w:val="000000"/>
                <w:szCs w:val="24"/>
              </w:rPr>
              <w:t>9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</w:tcBorders>
            <w:vAlign w:val="bottom"/>
          </w:tcPr>
          <w:p w14:paraId="5CB708E3" w14:textId="44229E71" w:rsidR="00E759DF" w:rsidRPr="002F1CE1" w:rsidRDefault="00E759DF" w:rsidP="00A249C0">
            <w:pPr>
              <w:spacing w:before="16"/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2D1E32" w:rsidRPr="002D1E32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2568</w:t>
            </w:r>
          </w:p>
        </w:tc>
      </w:tr>
      <w:tr w:rsidR="00E759DF" w:rsidRPr="002F1CE1" w14:paraId="1DDE81D7" w14:textId="77777777" w:rsidTr="00C66DBC">
        <w:trPr>
          <w:cantSplit/>
        </w:trPr>
        <w:tc>
          <w:tcPr>
            <w:tcW w:w="4361" w:type="dxa"/>
            <w:tcBorders>
              <w:top w:val="nil"/>
              <w:left w:val="nil"/>
              <w:right w:val="nil"/>
            </w:tcBorders>
            <w:vAlign w:val="bottom"/>
          </w:tcPr>
          <w:p w14:paraId="5759B15B" w14:textId="77777777" w:rsidR="00E759DF" w:rsidRPr="002F1CE1" w:rsidRDefault="00E759DF" w:rsidP="00A249C0">
            <w:pPr>
              <w:spacing w:before="16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F5DE48" w14:textId="620C9883" w:rsidR="00E759DF" w:rsidRPr="002F1CE1" w:rsidRDefault="00E759DF" w:rsidP="00A249C0">
            <w:pPr>
              <w:spacing w:before="16"/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5D2B0D" w14:textId="07492CCC" w:rsidR="00E759DF" w:rsidRPr="002F1CE1" w:rsidRDefault="00E759DF" w:rsidP="00A249C0">
            <w:pPr>
              <w:spacing w:before="16"/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4962B9" w14:textId="2835560F" w:rsidR="00E759DF" w:rsidRPr="002F1CE1" w:rsidRDefault="00E759DF" w:rsidP="00A249C0">
            <w:pPr>
              <w:spacing w:before="16"/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05D143E" w14:textId="45E2AF02" w:rsidR="00E759DF" w:rsidRPr="002F1CE1" w:rsidRDefault="00E759DF" w:rsidP="00A249C0">
            <w:pPr>
              <w:spacing w:before="16"/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</w:tr>
      <w:tr w:rsidR="00E759DF" w:rsidRPr="002F1CE1" w14:paraId="1A834E0C" w14:textId="77777777" w:rsidTr="00C66DBC">
        <w:trPr>
          <w:cantSplit/>
        </w:trPr>
        <w:tc>
          <w:tcPr>
            <w:tcW w:w="4361" w:type="dxa"/>
            <w:tcBorders>
              <w:top w:val="nil"/>
              <w:left w:val="nil"/>
              <w:right w:val="nil"/>
            </w:tcBorders>
            <w:vAlign w:val="bottom"/>
          </w:tcPr>
          <w:p w14:paraId="7C27DD7C" w14:textId="77777777" w:rsidR="00E759DF" w:rsidRPr="002F1CE1" w:rsidRDefault="00E759DF" w:rsidP="000B6F46">
            <w:pPr>
              <w:spacing w:before="16"/>
              <w:ind w:left="403" w:right="-29"/>
              <w:jc w:val="thaiDistribute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068C9B9" w14:textId="77777777" w:rsidR="00E759DF" w:rsidRPr="002F1CE1" w:rsidRDefault="00E759DF" w:rsidP="000B6F46">
            <w:pPr>
              <w:spacing w:before="16"/>
              <w:ind w:left="403" w:right="-29" w:firstLine="12"/>
              <w:jc w:val="thaiDistribute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F0F726E" w14:textId="77777777" w:rsidR="00E759DF" w:rsidRPr="002F1CE1" w:rsidRDefault="00E759DF" w:rsidP="000B6F46">
            <w:pPr>
              <w:spacing w:before="16"/>
              <w:ind w:left="403" w:right="-29" w:firstLine="12"/>
              <w:jc w:val="thaiDistribute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EA5D6F4" w14:textId="77777777" w:rsidR="00E759DF" w:rsidRPr="002F1CE1" w:rsidRDefault="00E759DF" w:rsidP="000B6F46">
            <w:pPr>
              <w:spacing w:before="16"/>
              <w:ind w:left="403" w:right="-29" w:firstLine="12"/>
              <w:jc w:val="thaiDistribute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B34252E" w14:textId="77777777" w:rsidR="00E759DF" w:rsidRPr="002F1CE1" w:rsidRDefault="00E759DF" w:rsidP="000B6F46">
            <w:pPr>
              <w:spacing w:before="16"/>
              <w:ind w:left="403" w:right="-29" w:firstLine="12"/>
              <w:jc w:val="thaiDistribute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</w:tr>
      <w:tr w:rsidR="00607362" w:rsidRPr="002F1CE1" w14:paraId="285041B2" w14:textId="77777777" w:rsidTr="00C66DBC">
        <w:trPr>
          <w:cantSplit/>
          <w:trHeight w:val="91"/>
        </w:trPr>
        <w:tc>
          <w:tcPr>
            <w:tcW w:w="4361" w:type="dxa"/>
          </w:tcPr>
          <w:p w14:paraId="3A55F169" w14:textId="1F1D791B" w:rsidR="00607362" w:rsidRPr="002F1CE1" w:rsidRDefault="001623B6" w:rsidP="00A249C0">
            <w:pPr>
              <w:spacing w:before="16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color w:val="000000"/>
                <w:szCs w:val="24"/>
                <w:cs/>
              </w:rPr>
              <w:t>ขาดทุน</w:t>
            </w:r>
            <w:r w:rsidR="00607362" w:rsidRPr="002F1CE1">
              <w:rPr>
                <w:rFonts w:ascii="Browallia New" w:hAnsi="Browallia New" w:cs="Browallia New"/>
                <w:color w:val="000000"/>
                <w:szCs w:val="24"/>
                <w:cs/>
              </w:rPr>
              <w:t>จากการเปลี่ยนแปลงเงื่อนไขสัญญาใหม่</w:t>
            </w:r>
          </w:p>
        </w:tc>
        <w:tc>
          <w:tcPr>
            <w:tcW w:w="1276" w:type="dxa"/>
          </w:tcPr>
          <w:p w14:paraId="0E1B14D3" w14:textId="50765325" w:rsidR="00607362" w:rsidRPr="002F1CE1" w:rsidRDefault="00607362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2F1CE1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68</w:t>
            </w:r>
            <w:r w:rsidRPr="002F1CE1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  <w:tc>
          <w:tcPr>
            <w:tcW w:w="1275" w:type="dxa"/>
          </w:tcPr>
          <w:p w14:paraId="3FFAA7A9" w14:textId="49E14C09" w:rsidR="00607362" w:rsidRPr="002F1CE1" w:rsidRDefault="00607362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2F1CE1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45</w:t>
            </w:r>
            <w:r w:rsidRPr="002F1CE1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</w:p>
        </w:tc>
        <w:tc>
          <w:tcPr>
            <w:tcW w:w="1276" w:type="dxa"/>
          </w:tcPr>
          <w:p w14:paraId="0DFEE367" w14:textId="17421600" w:rsidR="00607362" w:rsidRPr="002F1CE1" w:rsidRDefault="00607362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2F1CE1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63</w:t>
            </w:r>
            <w:r w:rsidRPr="002F1CE1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  <w:tc>
          <w:tcPr>
            <w:tcW w:w="1364" w:type="dxa"/>
          </w:tcPr>
          <w:p w14:paraId="06669434" w14:textId="2B13262B" w:rsidR="00607362" w:rsidRPr="002F1CE1" w:rsidRDefault="00607362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2F1CE1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2</w:t>
            </w:r>
            <w:r w:rsidRPr="002F1CE1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</w:p>
        </w:tc>
      </w:tr>
      <w:tr w:rsidR="00607362" w:rsidRPr="002F1CE1" w14:paraId="60B12209" w14:textId="77777777" w:rsidTr="00C66DBC">
        <w:trPr>
          <w:cantSplit/>
        </w:trPr>
        <w:tc>
          <w:tcPr>
            <w:tcW w:w="4361" w:type="dxa"/>
          </w:tcPr>
          <w:p w14:paraId="29F502FC" w14:textId="77777777" w:rsidR="00607362" w:rsidRPr="002F1CE1" w:rsidRDefault="00607362" w:rsidP="00A249C0">
            <w:pPr>
              <w:spacing w:before="16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color w:val="000000"/>
                <w:szCs w:val="24"/>
                <w:cs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276" w:type="dxa"/>
          </w:tcPr>
          <w:p w14:paraId="378055AA" w14:textId="378E154C" w:rsidR="00607362" w:rsidRPr="002F1CE1" w:rsidRDefault="00607362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2F1CE1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774</w:t>
            </w:r>
            <w:r w:rsidRPr="002F1CE1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  <w:tc>
          <w:tcPr>
            <w:tcW w:w="1275" w:type="dxa"/>
          </w:tcPr>
          <w:p w14:paraId="5163259C" w14:textId="23FA94EA" w:rsidR="00607362" w:rsidRPr="002F1CE1" w:rsidRDefault="00607362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2F1CE1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803</w:t>
            </w:r>
            <w:r w:rsidRPr="002F1CE1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</w:p>
        </w:tc>
        <w:tc>
          <w:tcPr>
            <w:tcW w:w="1276" w:type="dxa"/>
          </w:tcPr>
          <w:p w14:paraId="63A6BD1E" w14:textId="2D1BAF13" w:rsidR="00607362" w:rsidRPr="002F1CE1" w:rsidRDefault="00607362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2F1CE1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707</w:t>
            </w:r>
            <w:r w:rsidRPr="002F1CE1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  <w:tc>
          <w:tcPr>
            <w:tcW w:w="1364" w:type="dxa"/>
          </w:tcPr>
          <w:p w14:paraId="0EB213E0" w14:textId="3D7CCFC1" w:rsidR="00607362" w:rsidRPr="002F1CE1" w:rsidRDefault="00607362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2F1CE1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286</w:t>
            </w:r>
            <w:r w:rsidRPr="002F1CE1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</w:p>
        </w:tc>
      </w:tr>
      <w:tr w:rsidR="00607362" w:rsidRPr="002F1CE1" w14:paraId="15651C4E" w14:textId="77777777" w:rsidTr="00C66DBC">
        <w:trPr>
          <w:cantSplit/>
        </w:trPr>
        <w:tc>
          <w:tcPr>
            <w:tcW w:w="4361" w:type="dxa"/>
          </w:tcPr>
          <w:p w14:paraId="06738CD0" w14:textId="77777777" w:rsidR="00607362" w:rsidRPr="002F1CE1" w:rsidRDefault="00607362" w:rsidP="00A249C0">
            <w:pPr>
              <w:spacing w:before="16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color w:val="000000"/>
                <w:szCs w:val="24"/>
                <w:cs/>
              </w:rPr>
              <w:t>ภาระผูกพันวงเงินสินเชื่อและสัญญาค้ำประกันทางการเงิน</w:t>
            </w:r>
          </w:p>
        </w:tc>
        <w:tc>
          <w:tcPr>
            <w:tcW w:w="1276" w:type="dxa"/>
          </w:tcPr>
          <w:p w14:paraId="19EDBD5D" w14:textId="37F7AF7A" w:rsidR="00607362" w:rsidRPr="002F1CE1" w:rsidRDefault="00607362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2F1CE1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23</w:t>
            </w:r>
            <w:r w:rsidRPr="002F1CE1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  <w:tc>
          <w:tcPr>
            <w:tcW w:w="1275" w:type="dxa"/>
          </w:tcPr>
          <w:p w14:paraId="50865C4B" w14:textId="499336AB" w:rsidR="00607362" w:rsidRPr="002F1CE1" w:rsidRDefault="00607362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2F1CE1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(</w:t>
            </w:r>
            <w:r w:rsidR="002D1E32" w:rsidRPr="002D1E3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9</w:t>
            </w:r>
            <w:r w:rsidRPr="002F1CE1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)</w:t>
            </w:r>
          </w:p>
        </w:tc>
        <w:tc>
          <w:tcPr>
            <w:tcW w:w="1276" w:type="dxa"/>
          </w:tcPr>
          <w:p w14:paraId="4D8F9C56" w14:textId="17B200FE" w:rsidR="00607362" w:rsidRPr="002F1CE1" w:rsidRDefault="00607362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2F1CE1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25</w:t>
            </w:r>
            <w:r w:rsidRPr="002F1CE1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  <w:tc>
          <w:tcPr>
            <w:tcW w:w="1364" w:type="dxa"/>
          </w:tcPr>
          <w:p w14:paraId="196D6915" w14:textId="2CDCE25D" w:rsidR="00607362" w:rsidRPr="002F1CE1" w:rsidRDefault="00607362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2F1CE1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(</w:t>
            </w:r>
            <w:r w:rsidR="002D1E32" w:rsidRPr="002D1E3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7</w:t>
            </w:r>
            <w:r w:rsidRPr="002F1CE1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)</w:t>
            </w:r>
          </w:p>
        </w:tc>
      </w:tr>
      <w:tr w:rsidR="00607362" w:rsidRPr="002F1CE1" w14:paraId="1AD74722" w14:textId="77777777" w:rsidTr="00C66DBC">
        <w:trPr>
          <w:cantSplit/>
          <w:trHeight w:val="74"/>
        </w:trPr>
        <w:tc>
          <w:tcPr>
            <w:tcW w:w="4361" w:type="dxa"/>
          </w:tcPr>
          <w:p w14:paraId="62FB8F5C" w14:textId="77777777" w:rsidR="00607362" w:rsidRPr="002F1CE1" w:rsidRDefault="00607362" w:rsidP="00A249C0">
            <w:pPr>
              <w:spacing w:before="16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color w:val="000000"/>
                <w:szCs w:val="24"/>
                <w:cs/>
              </w:rPr>
              <w:t>อื่นๆ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7B7B102" w14:textId="7F7F9225" w:rsidR="00607362" w:rsidRPr="002F1CE1" w:rsidRDefault="00607362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2F1CE1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1</w:t>
            </w:r>
            <w:r w:rsidRPr="002F1CE1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0D0E8BD9" w14:textId="6638F223" w:rsidR="00607362" w:rsidRPr="002F1CE1" w:rsidRDefault="00607362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2F1CE1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(</w:t>
            </w:r>
            <w:r w:rsidR="002D1E32" w:rsidRPr="002D1E3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10</w:t>
            </w:r>
            <w:r w:rsidRPr="002F1CE1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217A973" w14:textId="7DEC5900" w:rsidR="00607362" w:rsidRPr="002F1CE1" w:rsidRDefault="00607362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2F1CE1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1</w:t>
            </w:r>
            <w:r w:rsidRPr="002F1CE1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  <w:tc>
          <w:tcPr>
            <w:tcW w:w="1364" w:type="dxa"/>
            <w:tcBorders>
              <w:bottom w:val="single" w:sz="4" w:space="0" w:color="auto"/>
            </w:tcBorders>
          </w:tcPr>
          <w:p w14:paraId="60CC5B4B" w14:textId="211FD18A" w:rsidR="00607362" w:rsidRPr="002F1CE1" w:rsidRDefault="00607362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(</w:t>
            </w:r>
            <w:r w:rsidR="002D1E32" w:rsidRPr="002D1E3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10</w:t>
            </w:r>
            <w:r w:rsidRPr="002F1CE1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)</w:t>
            </w:r>
          </w:p>
        </w:tc>
      </w:tr>
      <w:tr w:rsidR="00607362" w:rsidRPr="002F1CE1" w14:paraId="4496E0C9" w14:textId="77777777" w:rsidTr="00C66DBC">
        <w:trPr>
          <w:cantSplit/>
          <w:trHeight w:val="157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D0A9A2" w14:textId="77777777" w:rsidR="00607362" w:rsidRPr="002F1CE1" w:rsidRDefault="00607362" w:rsidP="00A249C0">
            <w:pPr>
              <w:spacing w:before="16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ผลขาดทุนด้านเครดิตที่คาดว่าจะเกิดขึ้น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1308943B" w14:textId="088D4467" w:rsidR="00607362" w:rsidRPr="002F1CE1" w:rsidRDefault="00607362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2F1CE1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866</w:t>
            </w:r>
            <w:r w:rsidRPr="002F1CE1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4B2B4FE2" w14:textId="6A4A78E9" w:rsidR="00607362" w:rsidRPr="002F1CE1" w:rsidRDefault="00607362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2F1CE1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829</w:t>
            </w:r>
            <w:r w:rsidRPr="002F1CE1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57A470A2" w14:textId="0B98DC17" w:rsidR="00607362" w:rsidRPr="002F1CE1" w:rsidRDefault="00607362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2F1CE1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796</w:t>
            </w:r>
            <w:r w:rsidRPr="002F1CE1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  <w:tc>
          <w:tcPr>
            <w:tcW w:w="1364" w:type="dxa"/>
            <w:tcBorders>
              <w:top w:val="single" w:sz="4" w:space="0" w:color="auto"/>
              <w:bottom w:val="single" w:sz="4" w:space="0" w:color="auto"/>
            </w:tcBorders>
          </w:tcPr>
          <w:p w14:paraId="5A81E764" w14:textId="6EBFE8E0" w:rsidR="00607362" w:rsidRPr="002F1CE1" w:rsidRDefault="00607362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2F1CE1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271</w:t>
            </w:r>
            <w:r w:rsidRPr="002F1CE1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</w:p>
        </w:tc>
      </w:tr>
    </w:tbl>
    <w:p w14:paraId="1559C19E" w14:textId="77777777" w:rsidR="00C66DBC" w:rsidRPr="002F1CE1" w:rsidRDefault="00C66DBC" w:rsidP="00F91216">
      <w:pPr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8"/>
      </w:tblGrid>
      <w:tr w:rsidR="00C31DEB" w:rsidRPr="002F1CE1" w14:paraId="164BFDE4" w14:textId="77777777" w:rsidTr="000E393E">
        <w:trPr>
          <w:trHeight w:val="389"/>
        </w:trPr>
        <w:tc>
          <w:tcPr>
            <w:tcW w:w="9458" w:type="dxa"/>
            <w:vAlign w:val="center"/>
          </w:tcPr>
          <w:p w14:paraId="3EB08E33" w14:textId="72815E6B" w:rsidR="00C31DEB" w:rsidRPr="002F1CE1" w:rsidRDefault="002D1E32" w:rsidP="00A249C0">
            <w:pPr>
              <w:pStyle w:val="Heading1"/>
              <w:ind w:left="432" w:hanging="533"/>
              <w:jc w:val="thaiDistribute"/>
              <w:rPr>
                <w:rFonts w:ascii="Browallia New" w:eastAsia="Arial Unicode MS" w:hAnsi="Browallia New" w:cs="Browallia New"/>
                <w:i w:val="0"/>
                <w:color w:val="000000"/>
                <w:szCs w:val="24"/>
                <w:lang w:val="en-GB"/>
              </w:rPr>
            </w:pPr>
            <w:bookmarkStart w:id="363" w:name="_Toc227663272"/>
            <w:r w:rsidRPr="002D1E32">
              <w:rPr>
                <w:rFonts w:ascii="Browallia New" w:eastAsia="Arial Unicode MS" w:hAnsi="Browallia New" w:cs="Browallia New"/>
                <w:i w:val="0"/>
                <w:color w:val="000000"/>
                <w:szCs w:val="24"/>
                <w:lang w:val="en-GB"/>
              </w:rPr>
              <w:t>23</w:t>
            </w:r>
            <w:r w:rsidR="00C31DEB" w:rsidRPr="002F1CE1">
              <w:rPr>
                <w:rFonts w:ascii="Browallia New" w:eastAsia="Arial Unicode MS" w:hAnsi="Browallia New" w:cs="Browallia New"/>
                <w:i w:val="0"/>
                <w:color w:val="000000"/>
                <w:szCs w:val="24"/>
                <w:lang w:val="en-GB"/>
              </w:rPr>
              <w:tab/>
            </w:r>
            <w:r w:rsidR="00C31DEB" w:rsidRPr="002F1CE1">
              <w:rPr>
                <w:rFonts w:ascii="Browallia New" w:eastAsia="Arial Unicode MS" w:hAnsi="Browallia New" w:cs="Browallia New"/>
                <w:i w:val="0"/>
                <w:color w:val="000000"/>
                <w:szCs w:val="24"/>
                <w:cs/>
                <w:lang w:val="en-GB"/>
              </w:rPr>
              <w:t>ภาษีเงินได้</w:t>
            </w:r>
            <w:bookmarkEnd w:id="363"/>
          </w:p>
        </w:tc>
      </w:tr>
    </w:tbl>
    <w:p w14:paraId="466C8465" w14:textId="4C1FFED7" w:rsidR="00BC32C9" w:rsidRPr="002F1CE1" w:rsidRDefault="00BC32C9" w:rsidP="00F91216">
      <w:pPr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2E347BEB" w14:textId="700FBD81" w:rsidR="00E759DF" w:rsidRPr="002F1CE1" w:rsidRDefault="00E759DF" w:rsidP="00E759DF">
      <w:pPr>
        <w:jc w:val="thaiDistribute"/>
        <w:outlineLvl w:val="0"/>
        <w:rPr>
          <w:rFonts w:ascii="Browallia New" w:hAnsi="Browallia New" w:cs="Browallia New"/>
          <w:color w:val="000000"/>
          <w:szCs w:val="24"/>
          <w:cs/>
        </w:rPr>
      </w:pPr>
      <w:bookmarkStart w:id="364" w:name="_Toc180414700"/>
      <w:bookmarkStart w:id="365" w:name="_Toc180414899"/>
      <w:bookmarkStart w:id="366" w:name="_Toc181870913"/>
      <w:bookmarkStart w:id="367" w:name="_Toc227663273"/>
      <w:r w:rsidRPr="002F1CE1">
        <w:rPr>
          <w:rFonts w:ascii="Browallia New" w:hAnsi="Browallia New" w:cs="Browallia New"/>
          <w:color w:val="000000"/>
          <w:spacing w:val="-6"/>
          <w:szCs w:val="24"/>
          <w:cs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ถ่วงน้ำหนักทั้งปีที่คาดว่า</w:t>
      </w:r>
      <w:r w:rsidRPr="002F1CE1">
        <w:rPr>
          <w:rFonts w:ascii="Browallia New" w:hAnsi="Browallia New" w:cs="Browallia New"/>
          <w:color w:val="000000"/>
          <w:spacing w:val="-6"/>
          <w:szCs w:val="24"/>
          <w:cs/>
        </w:rPr>
        <w:br/>
      </w:r>
      <w:r w:rsidRPr="002F1CE1">
        <w:rPr>
          <w:rFonts w:ascii="Browallia New" w:hAnsi="Browallia New" w:cs="Browallia New"/>
          <w:color w:val="000000"/>
          <w:szCs w:val="24"/>
          <w:cs/>
        </w:rPr>
        <w:t xml:space="preserve">จะเกิดขึ้น โดยประมาณการอัตราภาษีเงินได้ถัวเฉลี่ยถ่วงน้ำหนักสำหรับปีที่ใช้สำหรับรอบระยะเวลาระหว่างกาลสามเดือนสิ้นสุดวันที่ </w:t>
      </w:r>
      <w:r w:rsidR="002D1E32" w:rsidRPr="002D1E32">
        <w:rPr>
          <w:rFonts w:ascii="Browallia New" w:hAnsi="Browallia New" w:cs="Browallia New"/>
          <w:color w:val="000000"/>
          <w:szCs w:val="24"/>
        </w:rPr>
        <w:t>31</w:t>
      </w:r>
      <w:r w:rsidRPr="002F1CE1">
        <w:rPr>
          <w:rFonts w:ascii="Browallia New" w:hAnsi="Browallia New" w:cs="Browallia New"/>
          <w:color w:val="000000"/>
          <w:szCs w:val="24"/>
          <w:cs/>
        </w:rPr>
        <w:t xml:space="preserve"> มีนาคม พ.ศ. </w:t>
      </w:r>
      <w:r w:rsidR="002D1E32" w:rsidRPr="002D1E32">
        <w:rPr>
          <w:rFonts w:ascii="Browallia New" w:hAnsi="Browallia New" w:cs="Browallia New"/>
          <w:color w:val="000000"/>
          <w:szCs w:val="24"/>
        </w:rPr>
        <w:t>256</w:t>
      </w:r>
      <w:r w:rsidR="002D1E32" w:rsidRPr="002D1E32">
        <w:rPr>
          <w:rFonts w:ascii="Browallia New" w:hAnsi="Browallia New" w:cs="Browallia New" w:hint="cs"/>
          <w:color w:val="000000"/>
          <w:szCs w:val="24"/>
        </w:rPr>
        <w:t>9</w:t>
      </w:r>
      <w:r w:rsidRPr="002F1CE1">
        <w:rPr>
          <w:rFonts w:ascii="Browallia New" w:hAnsi="Browallia New" w:cs="Browallia New"/>
          <w:color w:val="000000"/>
          <w:szCs w:val="24"/>
          <w:cs/>
        </w:rPr>
        <w:t xml:space="preserve"> ของกลุ่มกิจการและธนาคารคือ อัตราร้อยละ </w:t>
      </w:r>
      <w:r w:rsidR="002D1E32" w:rsidRPr="002D1E32">
        <w:rPr>
          <w:rFonts w:ascii="Browallia New" w:hAnsi="Browallia New" w:cs="Browallia New"/>
          <w:color w:val="000000"/>
          <w:szCs w:val="24"/>
        </w:rPr>
        <w:t>18</w:t>
      </w:r>
      <w:r w:rsidR="0083421F" w:rsidRPr="002F1CE1">
        <w:rPr>
          <w:rFonts w:ascii="Browallia New" w:hAnsi="Browallia New" w:cs="Browallia New"/>
          <w:color w:val="000000"/>
          <w:szCs w:val="24"/>
          <w:lang w:val="en-US"/>
        </w:rPr>
        <w:t>.</w:t>
      </w:r>
      <w:r w:rsidR="002D1E32" w:rsidRPr="002D1E32">
        <w:rPr>
          <w:rFonts w:ascii="Browallia New" w:hAnsi="Browallia New" w:cs="Browallia New"/>
          <w:color w:val="000000"/>
          <w:szCs w:val="24"/>
        </w:rPr>
        <w:t>55</w:t>
      </w:r>
      <w:r w:rsidR="001623B6" w:rsidRPr="002F1CE1">
        <w:rPr>
          <w:rFonts w:ascii="Browallia New" w:hAnsi="Browallia New" w:cs="Browallia New"/>
          <w:color w:val="000000"/>
          <w:szCs w:val="24"/>
          <w:cs/>
        </w:rPr>
        <w:t xml:space="preserve"> ต่อปี และ ร้อยละ</w:t>
      </w:r>
      <w:r w:rsidR="001623B6" w:rsidRPr="002F1CE1">
        <w:rPr>
          <w:rFonts w:ascii="Browallia New" w:hAnsi="Browallia New" w:cs="Browallia New" w:hint="cs"/>
          <w:color w:val="000000"/>
          <w:szCs w:val="24"/>
          <w:cs/>
        </w:rPr>
        <w:t xml:space="preserve"> </w:t>
      </w:r>
      <w:r w:rsidR="002D1E32" w:rsidRPr="002D1E32">
        <w:rPr>
          <w:rFonts w:ascii="Browallia New" w:hAnsi="Browallia New" w:cs="Browallia New"/>
          <w:color w:val="000000"/>
          <w:szCs w:val="24"/>
        </w:rPr>
        <w:t>17</w:t>
      </w:r>
      <w:r w:rsidR="0083421F" w:rsidRPr="002F1CE1">
        <w:rPr>
          <w:rFonts w:ascii="Browallia New" w:hAnsi="Browallia New" w:cs="Browallia New"/>
          <w:color w:val="000000"/>
          <w:szCs w:val="24"/>
        </w:rPr>
        <w:t>.</w:t>
      </w:r>
      <w:r w:rsidR="002D1E32" w:rsidRPr="002D1E32">
        <w:rPr>
          <w:rFonts w:ascii="Browallia New" w:hAnsi="Browallia New" w:cs="Browallia New"/>
          <w:color w:val="000000"/>
          <w:szCs w:val="24"/>
        </w:rPr>
        <w:t>75</w:t>
      </w:r>
      <w:r w:rsidRPr="002F1CE1">
        <w:rPr>
          <w:rFonts w:ascii="Browallia New" w:hAnsi="Browallia New" w:cs="Browallia New"/>
          <w:color w:val="000000"/>
          <w:szCs w:val="24"/>
          <w:cs/>
        </w:rPr>
        <w:t xml:space="preserve"> ต่อปี เปรียบเทียบกับประมาณการอัตราภาษีเงินได้ที่ใช้</w:t>
      </w:r>
      <w:r w:rsidRPr="002F1CE1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ในรอบระยะเวลาระหว่างกาลสามเดือนสิ้นสุดวันที่ </w:t>
      </w:r>
      <w:r w:rsidR="002D1E32" w:rsidRPr="002D1E32">
        <w:rPr>
          <w:rFonts w:ascii="Browallia New" w:hAnsi="Browallia New" w:cs="Browallia New"/>
          <w:color w:val="000000"/>
          <w:spacing w:val="-4"/>
          <w:szCs w:val="24"/>
        </w:rPr>
        <w:t>31</w:t>
      </w:r>
      <w:r w:rsidRPr="002F1CE1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มีนาคม พ.ศ. </w:t>
      </w:r>
      <w:r w:rsidR="002D1E32" w:rsidRPr="002D1E32">
        <w:rPr>
          <w:rFonts w:ascii="Browallia New" w:hAnsi="Browallia New" w:cs="Browallia New"/>
          <w:color w:val="000000"/>
          <w:spacing w:val="-4"/>
          <w:szCs w:val="24"/>
        </w:rPr>
        <w:t>256</w:t>
      </w:r>
      <w:r w:rsidR="002D1E32" w:rsidRPr="002D1E32">
        <w:rPr>
          <w:rFonts w:ascii="Browallia New" w:hAnsi="Browallia New" w:cs="Browallia New" w:hint="cs"/>
          <w:color w:val="000000"/>
          <w:spacing w:val="-4"/>
          <w:szCs w:val="24"/>
        </w:rPr>
        <w:t>8</w:t>
      </w:r>
      <w:r w:rsidRPr="002F1CE1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ของกลุ่มกิจการและธนาคารคือ อัตราร้อยละ </w:t>
      </w:r>
      <w:r w:rsidR="002D1E32" w:rsidRPr="002D1E32">
        <w:rPr>
          <w:rFonts w:ascii="Browallia New" w:hAnsi="Browallia New" w:cs="Browallia New"/>
          <w:color w:val="000000"/>
          <w:spacing w:val="-4"/>
          <w:szCs w:val="24"/>
        </w:rPr>
        <w:t>2</w:t>
      </w:r>
      <w:r w:rsidR="002D1E32" w:rsidRPr="002D1E32">
        <w:rPr>
          <w:rFonts w:ascii="Browallia New" w:hAnsi="Browallia New" w:cs="Browallia New" w:hint="cs"/>
          <w:color w:val="000000"/>
          <w:spacing w:val="-4"/>
          <w:szCs w:val="24"/>
        </w:rPr>
        <w:t>0</w:t>
      </w:r>
      <w:r w:rsidRPr="002F1CE1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ต่อปี และ ร้อยละ </w:t>
      </w:r>
      <w:r w:rsidR="002D1E32" w:rsidRPr="002D1E32">
        <w:rPr>
          <w:rFonts w:ascii="Browallia New" w:hAnsi="Browallia New" w:cs="Browallia New"/>
          <w:color w:val="000000"/>
          <w:spacing w:val="-4"/>
          <w:szCs w:val="24"/>
        </w:rPr>
        <w:t>2</w:t>
      </w:r>
      <w:r w:rsidR="002D1E32" w:rsidRPr="002D1E32">
        <w:rPr>
          <w:rFonts w:ascii="Browallia New" w:hAnsi="Browallia New" w:cs="Browallia New" w:hint="cs"/>
          <w:color w:val="000000"/>
          <w:spacing w:val="-4"/>
          <w:szCs w:val="24"/>
        </w:rPr>
        <w:t>0</w:t>
      </w:r>
      <w:r w:rsidRPr="002F1CE1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ต่อปี</w:t>
      </w:r>
      <w:bookmarkEnd w:id="364"/>
      <w:bookmarkEnd w:id="365"/>
      <w:bookmarkEnd w:id="366"/>
      <w:bookmarkEnd w:id="367"/>
    </w:p>
    <w:p w14:paraId="4C22312D" w14:textId="501C6F5C" w:rsidR="00870A2C" w:rsidRPr="002F1CE1" w:rsidRDefault="00870A2C" w:rsidP="000B6F46">
      <w:pPr>
        <w:spacing w:before="16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8"/>
      </w:tblGrid>
      <w:tr w:rsidR="00C31DEB" w:rsidRPr="002F1CE1" w14:paraId="36E93E9D" w14:textId="77777777" w:rsidTr="000E393E">
        <w:trPr>
          <w:trHeight w:val="389"/>
        </w:trPr>
        <w:tc>
          <w:tcPr>
            <w:tcW w:w="9458" w:type="dxa"/>
            <w:vAlign w:val="center"/>
          </w:tcPr>
          <w:p w14:paraId="099F14AF" w14:textId="7DAE546B" w:rsidR="00C31DEB" w:rsidRPr="002F1CE1" w:rsidRDefault="002D1E32" w:rsidP="00A249C0">
            <w:pPr>
              <w:pStyle w:val="Heading1"/>
              <w:ind w:left="432" w:hanging="533"/>
              <w:jc w:val="thaiDistribute"/>
              <w:rPr>
                <w:rFonts w:ascii="Browallia New" w:eastAsia="Arial Unicode MS" w:hAnsi="Browallia New" w:cs="Browallia New"/>
                <w:i w:val="0"/>
                <w:color w:val="000000"/>
                <w:szCs w:val="24"/>
                <w:lang w:val="en-GB"/>
              </w:rPr>
            </w:pPr>
            <w:bookmarkStart w:id="368" w:name="_Toc227663274"/>
            <w:r w:rsidRPr="002D1E32">
              <w:rPr>
                <w:rFonts w:ascii="Browallia New" w:eastAsia="Arial Unicode MS" w:hAnsi="Browallia New" w:cs="Browallia New"/>
                <w:i w:val="0"/>
                <w:color w:val="000000"/>
                <w:szCs w:val="24"/>
                <w:lang w:val="en-GB"/>
              </w:rPr>
              <w:t>24</w:t>
            </w:r>
            <w:r w:rsidR="00C31DEB" w:rsidRPr="002F1CE1">
              <w:rPr>
                <w:rFonts w:ascii="Browallia New" w:eastAsia="Arial Unicode MS" w:hAnsi="Browallia New" w:cs="Browallia New"/>
                <w:i w:val="0"/>
                <w:color w:val="000000"/>
                <w:szCs w:val="24"/>
                <w:lang w:val="en-GB"/>
              </w:rPr>
              <w:tab/>
            </w:r>
            <w:r w:rsidR="00C31DEB" w:rsidRPr="002F1CE1">
              <w:rPr>
                <w:rFonts w:ascii="Browallia New" w:eastAsia="Arial Unicode MS" w:hAnsi="Browallia New" w:cs="Browallia New"/>
                <w:i w:val="0"/>
                <w:color w:val="000000"/>
                <w:szCs w:val="24"/>
                <w:cs/>
                <w:lang w:val="en-GB"/>
              </w:rPr>
              <w:t>ทรัพย์สินที่ติดภาระผูกพัน</w:t>
            </w:r>
            <w:bookmarkEnd w:id="368"/>
          </w:p>
        </w:tc>
      </w:tr>
    </w:tbl>
    <w:p w14:paraId="2CFF5D05" w14:textId="77777777" w:rsidR="00C90A29" w:rsidRPr="002F1CE1" w:rsidRDefault="00C90A29" w:rsidP="00F91216">
      <w:pPr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5BA04821" w14:textId="47EE3100" w:rsidR="00C90A29" w:rsidRPr="002F1CE1" w:rsidRDefault="00C90A29" w:rsidP="00803802">
      <w:pPr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cs/>
        </w:rPr>
      </w:pPr>
      <w:bookmarkStart w:id="369" w:name="_Toc482120682"/>
      <w:bookmarkStart w:id="370" w:name="_Toc529285065"/>
      <w:bookmarkStart w:id="371" w:name="_Toc8203171"/>
      <w:bookmarkStart w:id="372" w:name="_Toc39071973"/>
      <w:bookmarkStart w:id="373" w:name="_Toc39159481"/>
      <w:bookmarkStart w:id="374" w:name="_Toc39399372"/>
      <w:bookmarkStart w:id="375" w:name="_Toc53069049"/>
      <w:bookmarkStart w:id="376" w:name="_Toc68027809"/>
      <w:bookmarkStart w:id="377" w:name="_Toc68028178"/>
      <w:bookmarkStart w:id="378" w:name="_Toc68166405"/>
      <w:bookmarkStart w:id="379" w:name="_Toc70443203"/>
      <w:bookmarkStart w:id="380" w:name="_Toc70632395"/>
      <w:bookmarkStart w:id="381" w:name="_Toc102409306"/>
      <w:bookmarkStart w:id="382" w:name="_Toc102566188"/>
      <w:bookmarkStart w:id="383" w:name="_Toc116902474"/>
      <w:bookmarkStart w:id="384" w:name="_Toc116994010"/>
      <w:bookmarkStart w:id="385" w:name="_Toc132959911"/>
      <w:bookmarkStart w:id="386" w:name="_Toc149033470"/>
      <w:bookmarkStart w:id="387" w:name="_Toc180414702"/>
      <w:bookmarkStart w:id="388" w:name="_Toc180414901"/>
      <w:bookmarkStart w:id="389" w:name="_Toc181870915"/>
      <w:bookmarkStart w:id="390" w:name="_Toc227663275"/>
      <w:r w:rsidRPr="002F1CE1">
        <w:rPr>
          <w:rFonts w:ascii="Browallia New" w:hAnsi="Browallia New" w:cs="Browallia New"/>
          <w:b/>
          <w:bCs/>
          <w:color w:val="000000"/>
          <w:szCs w:val="24"/>
          <w:cs/>
        </w:rPr>
        <w:t>ทรัพย์สินที่ใช้เป็นหลักประกัน</w:t>
      </w:r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</w:p>
    <w:p w14:paraId="2EFC067C" w14:textId="77777777" w:rsidR="00C90A29" w:rsidRPr="002F1CE1" w:rsidRDefault="00C90A29" w:rsidP="000B6F46">
      <w:pPr>
        <w:spacing w:before="16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15919D7D" w14:textId="55E0ECBB" w:rsidR="00C90A29" w:rsidRPr="002F1CE1" w:rsidRDefault="0005785C" w:rsidP="00803802">
      <w:pPr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  <w:bookmarkStart w:id="391" w:name="_Toc482120683"/>
      <w:bookmarkStart w:id="392" w:name="_Toc529285066"/>
      <w:bookmarkStart w:id="393" w:name="_Toc8203172"/>
      <w:bookmarkStart w:id="394" w:name="_Toc39071974"/>
      <w:bookmarkStart w:id="395" w:name="_Toc39159482"/>
      <w:bookmarkStart w:id="396" w:name="_Toc39399373"/>
      <w:bookmarkStart w:id="397" w:name="_Toc53069050"/>
      <w:bookmarkStart w:id="398" w:name="_Toc68027810"/>
      <w:bookmarkStart w:id="399" w:name="_Toc68028179"/>
      <w:bookmarkStart w:id="400" w:name="_Toc68166406"/>
      <w:bookmarkStart w:id="401" w:name="_Toc70443204"/>
      <w:bookmarkStart w:id="402" w:name="_Toc70632396"/>
      <w:bookmarkStart w:id="403" w:name="_Toc102409307"/>
      <w:bookmarkStart w:id="404" w:name="_Toc102566189"/>
      <w:bookmarkStart w:id="405" w:name="_Toc116902475"/>
      <w:bookmarkStart w:id="406" w:name="_Toc116994011"/>
      <w:bookmarkStart w:id="407" w:name="_Toc132959912"/>
      <w:bookmarkStart w:id="408" w:name="_Toc149033471"/>
      <w:bookmarkStart w:id="409" w:name="_Toc180414703"/>
      <w:bookmarkStart w:id="410" w:name="_Toc180414902"/>
      <w:bookmarkStart w:id="411" w:name="_Toc181870916"/>
      <w:bookmarkStart w:id="412" w:name="_Toc227663276"/>
      <w:r w:rsidRPr="002F1CE1">
        <w:rPr>
          <w:rFonts w:ascii="Browallia New" w:hAnsi="Browallia New" w:cs="Browallia New"/>
          <w:color w:val="000000"/>
          <w:spacing w:val="-4"/>
          <w:szCs w:val="24"/>
          <w:cs/>
        </w:rPr>
        <w:t>กลุ่มกิจการ</w:t>
      </w:r>
      <w:r w:rsidR="00C90A29" w:rsidRPr="002F1CE1">
        <w:rPr>
          <w:rFonts w:ascii="Browallia New" w:hAnsi="Browallia New" w:cs="Browallia New"/>
          <w:color w:val="000000"/>
          <w:spacing w:val="-4"/>
          <w:szCs w:val="24"/>
          <w:cs/>
        </w:rPr>
        <w:t>ได้นำ</w:t>
      </w:r>
      <w:r w:rsidR="00AD2D8A" w:rsidRPr="002F1CE1">
        <w:rPr>
          <w:rFonts w:ascii="Browallia New" w:hAnsi="Browallia New" w:cs="Browallia New"/>
          <w:color w:val="000000"/>
          <w:spacing w:val="-4"/>
          <w:szCs w:val="24"/>
          <w:cs/>
        </w:rPr>
        <w:t>เงินลงทุนใน</w:t>
      </w:r>
      <w:r w:rsidR="00C90A29" w:rsidRPr="002F1CE1">
        <w:rPr>
          <w:rFonts w:ascii="Browallia New" w:hAnsi="Browallia New" w:cs="Browallia New"/>
          <w:color w:val="000000"/>
          <w:spacing w:val="-4"/>
          <w:szCs w:val="24"/>
          <w:cs/>
        </w:rPr>
        <w:t>พันธบัตรรัฐบาล</w:t>
      </w:r>
      <w:r w:rsidR="00AD2D8A" w:rsidRPr="002F1CE1">
        <w:rPr>
          <w:rFonts w:ascii="Browallia New" w:hAnsi="Browallia New" w:cs="Browallia New"/>
          <w:color w:val="000000"/>
          <w:spacing w:val="-4"/>
          <w:szCs w:val="24"/>
          <w:cs/>
        </w:rPr>
        <w:t>และ</w:t>
      </w:r>
      <w:r w:rsidR="00C90A29" w:rsidRPr="002F1CE1">
        <w:rPr>
          <w:rFonts w:ascii="Browallia New" w:hAnsi="Browallia New" w:cs="Browallia New"/>
          <w:color w:val="000000"/>
          <w:spacing w:val="-4"/>
          <w:szCs w:val="24"/>
          <w:cs/>
        </w:rPr>
        <w:t>พันธบัตรรัฐวิสาหกิจไปวางเป็น</w:t>
      </w:r>
      <w:r w:rsidR="00C90A29" w:rsidRPr="002F1CE1">
        <w:rPr>
          <w:rFonts w:ascii="Browallia New" w:hAnsi="Browallia New" w:cs="Browallia New"/>
          <w:color w:val="000000"/>
          <w:szCs w:val="24"/>
          <w:cs/>
        </w:rPr>
        <w:t>หลักประกันในเรื่องดังต่อไปนี้</w:t>
      </w:r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</w:p>
    <w:p w14:paraId="30E6A7FD" w14:textId="77777777" w:rsidR="007E1E24" w:rsidRPr="002F1CE1" w:rsidRDefault="007E1E24" w:rsidP="000B6F46">
      <w:pPr>
        <w:spacing w:before="16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tbl>
      <w:tblPr>
        <w:tblW w:w="9720" w:type="dxa"/>
        <w:tblInd w:w="-270" w:type="dxa"/>
        <w:tblLook w:val="00A0" w:firstRow="1" w:lastRow="0" w:firstColumn="1" w:lastColumn="0" w:noHBand="0" w:noVBand="0"/>
      </w:tblPr>
      <w:tblGrid>
        <w:gridCol w:w="7200"/>
        <w:gridCol w:w="1260"/>
        <w:gridCol w:w="1260"/>
      </w:tblGrid>
      <w:tr w:rsidR="00D714E5" w:rsidRPr="002F1CE1" w14:paraId="5D3B73F9" w14:textId="77777777" w:rsidTr="00C66DBC">
        <w:tc>
          <w:tcPr>
            <w:tcW w:w="7200" w:type="dxa"/>
            <w:vAlign w:val="bottom"/>
          </w:tcPr>
          <w:p w14:paraId="348CA13B" w14:textId="77777777" w:rsidR="00C90A29" w:rsidRPr="002F1CE1" w:rsidRDefault="00C90A29" w:rsidP="000E393E">
            <w:pPr>
              <w:spacing w:before="16"/>
              <w:ind w:left="252" w:right="-29" w:hanging="47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2520" w:type="dxa"/>
            <w:gridSpan w:val="2"/>
            <w:tcBorders>
              <w:bottom w:val="single" w:sz="4" w:space="0" w:color="auto"/>
            </w:tcBorders>
            <w:vAlign w:val="bottom"/>
          </w:tcPr>
          <w:p w14:paraId="121225A9" w14:textId="77777777" w:rsidR="00C90A29" w:rsidRPr="002F1CE1" w:rsidRDefault="00C90A29" w:rsidP="00A249C0">
            <w:pPr>
              <w:spacing w:before="1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ข้อมูลทางการเงินรวม</w:t>
            </w:r>
          </w:p>
        </w:tc>
      </w:tr>
      <w:tr w:rsidR="00D714E5" w:rsidRPr="002F1CE1" w14:paraId="12AAE4FF" w14:textId="77777777" w:rsidTr="00C66DBC">
        <w:tc>
          <w:tcPr>
            <w:tcW w:w="7200" w:type="dxa"/>
            <w:vAlign w:val="bottom"/>
          </w:tcPr>
          <w:p w14:paraId="4CDCFE68" w14:textId="77777777" w:rsidR="00C90A29" w:rsidRPr="002F1CE1" w:rsidRDefault="00C90A29" w:rsidP="000E393E">
            <w:pPr>
              <w:spacing w:before="16"/>
              <w:ind w:left="252" w:right="-29" w:hanging="47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349806A" w14:textId="15300B0E" w:rsidR="00C90A29" w:rsidRPr="002F1CE1" w:rsidRDefault="002D1E32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2D1E32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Cs w:val="24"/>
                <w:lang w:eastAsia="th-TH"/>
              </w:rPr>
              <w:t>31</w:t>
            </w:r>
            <w:r w:rsidR="00A55AD2" w:rsidRPr="002F1CE1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 xml:space="preserve"> มีนาคม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D3E1B52" w14:textId="72DE56C1" w:rsidR="00C90A29" w:rsidRPr="002F1CE1" w:rsidRDefault="002D1E32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2D1E32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eastAsia="th-TH"/>
              </w:rPr>
              <w:t>31</w:t>
            </w:r>
            <w:r w:rsidR="00C90A29" w:rsidRPr="002F1CE1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  <w:r w:rsidR="00AA6B5A" w:rsidRPr="002F1CE1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ธันวาคม</w:t>
            </w:r>
          </w:p>
        </w:tc>
      </w:tr>
      <w:tr w:rsidR="00870A2C" w:rsidRPr="002F1CE1" w14:paraId="2410310D" w14:textId="77777777" w:rsidTr="00C66DBC">
        <w:tc>
          <w:tcPr>
            <w:tcW w:w="7200" w:type="dxa"/>
            <w:vAlign w:val="bottom"/>
          </w:tcPr>
          <w:p w14:paraId="05C1742D" w14:textId="77777777" w:rsidR="00870A2C" w:rsidRPr="002F1CE1" w:rsidRDefault="00870A2C" w:rsidP="000E393E">
            <w:pPr>
              <w:spacing w:before="16"/>
              <w:ind w:left="252" w:right="-29" w:hanging="47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69929F44" w14:textId="0E242B5F" w:rsidR="00870A2C" w:rsidRPr="002F1CE1" w:rsidRDefault="00870A2C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 xml:space="preserve">พ.ศ. </w:t>
            </w:r>
            <w:r w:rsidR="002D1E32" w:rsidRPr="002D1E32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eastAsia="th-TH"/>
              </w:rPr>
              <w:t>256</w:t>
            </w:r>
            <w:r w:rsidR="002D1E32" w:rsidRPr="002D1E32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Cs w:val="24"/>
                <w:lang w:eastAsia="th-TH"/>
              </w:rPr>
              <w:t>9</w:t>
            </w:r>
          </w:p>
        </w:tc>
        <w:tc>
          <w:tcPr>
            <w:tcW w:w="1260" w:type="dxa"/>
            <w:vAlign w:val="bottom"/>
          </w:tcPr>
          <w:p w14:paraId="38F4D806" w14:textId="4CCD8970" w:rsidR="00870A2C" w:rsidRPr="002F1CE1" w:rsidRDefault="00AF7070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 xml:space="preserve">พ.ศ. </w:t>
            </w:r>
            <w:r w:rsidR="002D1E32" w:rsidRPr="002D1E32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eastAsia="th-TH"/>
              </w:rPr>
              <w:t>256</w:t>
            </w:r>
            <w:r w:rsidR="002D1E32" w:rsidRPr="002D1E32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Cs w:val="24"/>
                <w:lang w:eastAsia="th-TH"/>
              </w:rPr>
              <w:t>8</w:t>
            </w:r>
          </w:p>
        </w:tc>
      </w:tr>
      <w:tr w:rsidR="00D714E5" w:rsidRPr="002F1CE1" w14:paraId="2BCA0E22" w14:textId="77777777" w:rsidTr="00C66DBC">
        <w:tc>
          <w:tcPr>
            <w:tcW w:w="7200" w:type="dxa"/>
            <w:vAlign w:val="bottom"/>
          </w:tcPr>
          <w:p w14:paraId="411FB3B3" w14:textId="77777777" w:rsidR="00C90A29" w:rsidRPr="002F1CE1" w:rsidRDefault="00C90A29" w:rsidP="000E393E">
            <w:pPr>
              <w:spacing w:before="16"/>
              <w:ind w:left="252" w:right="-29" w:hanging="47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83DA22E" w14:textId="77777777" w:rsidR="00C90A29" w:rsidRPr="002F1CE1" w:rsidRDefault="00C90A29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F83BBD7" w14:textId="77777777" w:rsidR="00C90A29" w:rsidRPr="002F1CE1" w:rsidRDefault="00C90A29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</w:tr>
      <w:tr w:rsidR="004A53AB" w:rsidRPr="002F1CE1" w14:paraId="7FC0DEE9" w14:textId="77777777" w:rsidTr="00C66DBC">
        <w:tc>
          <w:tcPr>
            <w:tcW w:w="7200" w:type="dxa"/>
            <w:vAlign w:val="bottom"/>
          </w:tcPr>
          <w:p w14:paraId="018CFEE7" w14:textId="77777777" w:rsidR="00C90A29" w:rsidRPr="002F1CE1" w:rsidRDefault="00C90A29" w:rsidP="000B6F46">
            <w:pPr>
              <w:spacing w:before="16"/>
              <w:ind w:left="403" w:right="-29"/>
              <w:jc w:val="thaiDistribute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91BA183" w14:textId="77777777" w:rsidR="00C90A29" w:rsidRPr="002F1CE1" w:rsidRDefault="00C90A29" w:rsidP="000B6F46">
            <w:pPr>
              <w:spacing w:before="16"/>
              <w:ind w:left="403"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40FDDE8" w14:textId="77777777" w:rsidR="00C90A29" w:rsidRPr="002F1CE1" w:rsidRDefault="00C90A29" w:rsidP="000B6F46">
            <w:pPr>
              <w:spacing w:before="16"/>
              <w:ind w:left="403"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</w:tr>
      <w:tr w:rsidR="004D0E57" w:rsidRPr="002F1CE1" w14:paraId="2A4904EF" w14:textId="77777777" w:rsidTr="00C66DBC">
        <w:tc>
          <w:tcPr>
            <w:tcW w:w="7200" w:type="dxa"/>
            <w:vAlign w:val="bottom"/>
          </w:tcPr>
          <w:p w14:paraId="2534A00F" w14:textId="7003945B" w:rsidR="004D0E57" w:rsidRPr="002F1CE1" w:rsidRDefault="004D0E57" w:rsidP="000E393E">
            <w:pPr>
              <w:tabs>
                <w:tab w:val="left" w:pos="900"/>
                <w:tab w:val="left" w:pos="1440"/>
                <w:tab w:val="left" w:pos="2160"/>
                <w:tab w:val="right" w:pos="7280"/>
                <w:tab w:val="right" w:pos="8540"/>
              </w:tabs>
              <w:spacing w:before="16"/>
              <w:ind w:left="252" w:right="-29" w:hanging="47"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color w:val="000000"/>
                <w:szCs w:val="24"/>
                <w:cs/>
              </w:rPr>
              <w:t>สำหรับหลักทรัพย์ขายโดยมีสัญญาซื้อคืน</w:t>
            </w:r>
          </w:p>
        </w:tc>
        <w:tc>
          <w:tcPr>
            <w:tcW w:w="1260" w:type="dxa"/>
          </w:tcPr>
          <w:p w14:paraId="6EED2C66" w14:textId="1E95EAC9" w:rsidR="004D0E57" w:rsidRPr="002F1CE1" w:rsidRDefault="004D0E57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szCs w:val="24"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61</w:t>
            </w:r>
            <w:r w:rsidRPr="002F1CE1">
              <w:rPr>
                <w:rFonts w:ascii="Browallia New" w:hAnsi="Browallia New" w:cs="Browallia New"/>
                <w:szCs w:val="24"/>
              </w:rPr>
              <w:t>,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558</w:t>
            </w:r>
            <w:r w:rsidRPr="002F1CE1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260" w:type="dxa"/>
          </w:tcPr>
          <w:p w14:paraId="1BCD33CD" w14:textId="18E98739" w:rsidR="004D0E57" w:rsidRPr="002F1CE1" w:rsidRDefault="004D0E57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2F1CE1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46</w:t>
            </w:r>
            <w:r w:rsidRPr="002F1CE1">
              <w:rPr>
                <w:rFonts w:ascii="Browallia New" w:hAnsi="Browallia New" w:cs="Browallia New"/>
                <w:szCs w:val="24"/>
              </w:rPr>
              <w:t>,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042</w:t>
            </w:r>
            <w:r w:rsidRPr="002F1CE1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</w:tr>
      <w:tr w:rsidR="004D0E57" w:rsidRPr="002F1CE1" w14:paraId="564C54A4" w14:textId="77777777" w:rsidTr="00C66DBC">
        <w:tc>
          <w:tcPr>
            <w:tcW w:w="7200" w:type="dxa"/>
            <w:vAlign w:val="bottom"/>
          </w:tcPr>
          <w:p w14:paraId="4E4F06E9" w14:textId="77777777" w:rsidR="004D0E57" w:rsidRPr="002F1CE1" w:rsidRDefault="004D0E57" w:rsidP="000E393E">
            <w:pPr>
              <w:tabs>
                <w:tab w:val="left" w:pos="900"/>
                <w:tab w:val="left" w:pos="1440"/>
                <w:tab w:val="left" w:pos="2160"/>
                <w:tab w:val="right" w:pos="7280"/>
                <w:tab w:val="right" w:pos="8540"/>
              </w:tabs>
              <w:spacing w:before="16"/>
              <w:ind w:left="252" w:right="-29" w:hanging="47"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color w:val="000000"/>
                <w:szCs w:val="24"/>
                <w:cs/>
              </w:rPr>
              <w:t>สำหรับการใช้ไฟฟ้า</w:t>
            </w:r>
          </w:p>
        </w:tc>
        <w:tc>
          <w:tcPr>
            <w:tcW w:w="1260" w:type="dxa"/>
          </w:tcPr>
          <w:p w14:paraId="48C8FA6D" w14:textId="33682BCB" w:rsidR="004D0E57" w:rsidRPr="002F1CE1" w:rsidRDefault="004D0E57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2F1CE1">
              <w:rPr>
                <w:rFonts w:ascii="Browallia New" w:hAnsi="Browallia New" w:cs="Browallia New"/>
                <w:szCs w:val="24"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13</w:t>
            </w:r>
            <w:r w:rsidRPr="002F1CE1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260" w:type="dxa"/>
          </w:tcPr>
          <w:p w14:paraId="613C0302" w14:textId="3E0152EB" w:rsidR="004D0E57" w:rsidRPr="002F1CE1" w:rsidRDefault="004D0E57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2F1CE1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13</w:t>
            </w:r>
            <w:r w:rsidRPr="002F1CE1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</w:tr>
      <w:tr w:rsidR="004D0E57" w:rsidRPr="002F1CE1" w14:paraId="4D7B06BA" w14:textId="77777777" w:rsidTr="00C66DBC">
        <w:tc>
          <w:tcPr>
            <w:tcW w:w="7200" w:type="dxa"/>
            <w:vAlign w:val="bottom"/>
          </w:tcPr>
          <w:p w14:paraId="49580D84" w14:textId="65659760" w:rsidR="004D0E57" w:rsidRPr="002F1CE1" w:rsidRDefault="004D0E57" w:rsidP="000E393E">
            <w:pPr>
              <w:tabs>
                <w:tab w:val="left" w:pos="900"/>
                <w:tab w:val="left" w:pos="1440"/>
                <w:tab w:val="left" w:pos="2160"/>
                <w:tab w:val="right" w:pos="7280"/>
                <w:tab w:val="right" w:pos="8540"/>
              </w:tabs>
              <w:spacing w:before="16"/>
              <w:ind w:left="252" w:right="-29" w:hanging="47"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color w:val="000000"/>
                <w:szCs w:val="24"/>
                <w:cs/>
              </w:rPr>
              <w:t>สำหรับธุรกิจนายหน้าขายประกัน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20B570C" w14:textId="55E5834C" w:rsidR="004D0E57" w:rsidRPr="002F1CE1" w:rsidRDefault="004D0E57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2F1CE1">
              <w:rPr>
                <w:rFonts w:ascii="Browallia New" w:hAnsi="Browallia New" w:cs="Browallia New"/>
                <w:szCs w:val="24"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2</w:t>
            </w:r>
            <w:r w:rsidRPr="002F1CE1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81735E3" w14:textId="2AAE9F6B" w:rsidR="004D0E57" w:rsidRPr="002F1CE1" w:rsidRDefault="004D0E57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2F1CE1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2</w:t>
            </w:r>
            <w:r w:rsidRPr="002F1CE1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</w:tr>
      <w:tr w:rsidR="004D0E57" w:rsidRPr="002F1CE1" w14:paraId="4E1D4E59" w14:textId="77777777" w:rsidTr="00C66DBC">
        <w:tc>
          <w:tcPr>
            <w:tcW w:w="7200" w:type="dxa"/>
            <w:vAlign w:val="bottom"/>
          </w:tcPr>
          <w:p w14:paraId="03BDEF6E" w14:textId="77777777" w:rsidR="004D0E57" w:rsidRPr="002F1CE1" w:rsidRDefault="004D0E57" w:rsidP="000E393E">
            <w:pPr>
              <w:tabs>
                <w:tab w:val="left" w:pos="900"/>
                <w:tab w:val="left" w:pos="1440"/>
                <w:tab w:val="left" w:pos="2160"/>
                <w:tab w:val="right" w:pos="7280"/>
                <w:tab w:val="right" w:pos="8540"/>
              </w:tabs>
              <w:spacing w:before="16"/>
              <w:ind w:left="252" w:right="-29" w:hanging="47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  <w:r w:rsidRPr="002F1CE1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8970AFB" w14:textId="5764CB2D" w:rsidR="004D0E57" w:rsidRPr="002F1CE1" w:rsidRDefault="004D0E57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szCs w:val="24"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61</w:t>
            </w:r>
            <w:r w:rsidRPr="002F1CE1">
              <w:rPr>
                <w:rFonts w:ascii="Browallia New" w:hAnsi="Browallia New" w:cs="Browallia New"/>
                <w:szCs w:val="24"/>
              </w:rPr>
              <w:t>,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573</w:t>
            </w:r>
            <w:r w:rsidRPr="002F1CE1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458D059E" w14:textId="563D8430" w:rsidR="004D0E57" w:rsidRPr="002F1CE1" w:rsidRDefault="002D1E32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2D1E32">
              <w:rPr>
                <w:rFonts w:ascii="Browallia New" w:hAnsi="Browallia New" w:cs="Browallia New"/>
                <w:szCs w:val="24"/>
              </w:rPr>
              <w:t>46</w:t>
            </w:r>
            <w:r w:rsidR="004D0E57" w:rsidRPr="002F1CE1">
              <w:rPr>
                <w:rFonts w:ascii="Browallia New" w:hAnsi="Browallia New" w:cs="Browallia New"/>
                <w:szCs w:val="24"/>
              </w:rPr>
              <w:t>,</w:t>
            </w:r>
            <w:r w:rsidRPr="002D1E32">
              <w:rPr>
                <w:rFonts w:ascii="Browallia New" w:hAnsi="Browallia New" w:cs="Browallia New"/>
                <w:szCs w:val="24"/>
              </w:rPr>
              <w:t>057</w:t>
            </w:r>
          </w:p>
        </w:tc>
      </w:tr>
    </w:tbl>
    <w:p w14:paraId="55537EE7" w14:textId="77777777" w:rsidR="00F97D42" w:rsidRPr="002F1CE1" w:rsidRDefault="00F97D42" w:rsidP="00A249C0">
      <w:pPr>
        <w:spacing w:before="16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tbl>
      <w:tblPr>
        <w:tblW w:w="9900" w:type="dxa"/>
        <w:tblInd w:w="-450" w:type="dxa"/>
        <w:tblLook w:val="00A0" w:firstRow="1" w:lastRow="0" w:firstColumn="1" w:lastColumn="0" w:noHBand="0" w:noVBand="0"/>
      </w:tblPr>
      <w:tblGrid>
        <w:gridCol w:w="7380"/>
        <w:gridCol w:w="1260"/>
        <w:gridCol w:w="1260"/>
      </w:tblGrid>
      <w:tr w:rsidR="00D714E5" w:rsidRPr="002F1CE1" w14:paraId="27FAD6CB" w14:textId="77777777" w:rsidTr="00C66DBC">
        <w:tc>
          <w:tcPr>
            <w:tcW w:w="7380" w:type="dxa"/>
            <w:vAlign w:val="bottom"/>
          </w:tcPr>
          <w:p w14:paraId="7F384433" w14:textId="77777777" w:rsidR="0056727B" w:rsidRPr="002F1CE1" w:rsidRDefault="0056727B" w:rsidP="000E393E">
            <w:pPr>
              <w:spacing w:before="16"/>
              <w:ind w:left="403" w:right="-29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2520" w:type="dxa"/>
            <w:gridSpan w:val="2"/>
            <w:tcBorders>
              <w:bottom w:val="single" w:sz="4" w:space="0" w:color="auto"/>
            </w:tcBorders>
            <w:vAlign w:val="bottom"/>
          </w:tcPr>
          <w:p w14:paraId="2C9D4207" w14:textId="77777777" w:rsidR="005C6BE8" w:rsidRPr="002F1CE1" w:rsidRDefault="005C6BE8" w:rsidP="00A249C0">
            <w:pPr>
              <w:spacing w:before="1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ข้อมูลทางการเงินเฉพาะธนาคาร</w:t>
            </w:r>
          </w:p>
        </w:tc>
      </w:tr>
      <w:tr w:rsidR="00A55AD2" w:rsidRPr="002F1CE1" w14:paraId="0A2F5DEB" w14:textId="77777777" w:rsidTr="00C66DBC">
        <w:tc>
          <w:tcPr>
            <w:tcW w:w="7380" w:type="dxa"/>
            <w:vAlign w:val="bottom"/>
          </w:tcPr>
          <w:p w14:paraId="5D0EF1D3" w14:textId="77777777" w:rsidR="00A55AD2" w:rsidRPr="002F1CE1" w:rsidRDefault="00A55AD2" w:rsidP="000E393E">
            <w:pPr>
              <w:spacing w:before="16"/>
              <w:ind w:left="403" w:right="-29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FFE138E" w14:textId="2AA9D697" w:rsidR="00A55AD2" w:rsidRPr="002F1CE1" w:rsidRDefault="002D1E32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eastAsia="th-TH"/>
              </w:rPr>
            </w:pPr>
            <w:r w:rsidRPr="002D1E32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Cs w:val="24"/>
                <w:lang w:eastAsia="th-TH"/>
              </w:rPr>
              <w:t>31</w:t>
            </w:r>
            <w:r w:rsidR="00A55AD2" w:rsidRPr="002F1CE1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 xml:space="preserve"> มีนาคม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EE033C8" w14:textId="446D19A4" w:rsidR="00A55AD2" w:rsidRPr="002F1CE1" w:rsidRDefault="002D1E32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</w:pPr>
            <w:r w:rsidRPr="002D1E32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eastAsia="th-TH"/>
              </w:rPr>
              <w:t>31</w:t>
            </w:r>
            <w:r w:rsidR="00A55AD2" w:rsidRPr="002F1CE1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 xml:space="preserve"> ธันวาคม</w:t>
            </w:r>
          </w:p>
        </w:tc>
      </w:tr>
      <w:tr w:rsidR="00A55AD2" w:rsidRPr="002F1CE1" w14:paraId="24BDCECC" w14:textId="77777777" w:rsidTr="00C66DBC">
        <w:tc>
          <w:tcPr>
            <w:tcW w:w="7380" w:type="dxa"/>
            <w:vAlign w:val="bottom"/>
          </w:tcPr>
          <w:p w14:paraId="166FBB9E" w14:textId="77777777" w:rsidR="00A55AD2" w:rsidRPr="002F1CE1" w:rsidRDefault="00A55AD2" w:rsidP="000E393E">
            <w:pPr>
              <w:spacing w:before="16"/>
              <w:ind w:left="403" w:right="-29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577D51E5" w14:textId="56C56FA4" w:rsidR="00A55AD2" w:rsidRPr="002F1CE1" w:rsidRDefault="00A55AD2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 xml:space="preserve">พ.ศ. </w:t>
            </w:r>
            <w:r w:rsidR="002D1E32" w:rsidRPr="002D1E32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eastAsia="th-TH"/>
              </w:rPr>
              <w:t>256</w:t>
            </w:r>
            <w:r w:rsidR="002D1E32" w:rsidRPr="002D1E32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Cs w:val="24"/>
                <w:lang w:eastAsia="th-TH"/>
              </w:rPr>
              <w:t>9</w:t>
            </w:r>
          </w:p>
        </w:tc>
        <w:tc>
          <w:tcPr>
            <w:tcW w:w="1260" w:type="dxa"/>
            <w:vAlign w:val="bottom"/>
          </w:tcPr>
          <w:p w14:paraId="7DBBB28D" w14:textId="1DBB0D84" w:rsidR="00A55AD2" w:rsidRPr="002F1CE1" w:rsidRDefault="00A55AD2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 xml:space="preserve">พ.ศ. </w:t>
            </w:r>
            <w:r w:rsidR="002D1E32" w:rsidRPr="002D1E32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eastAsia="th-TH"/>
              </w:rPr>
              <w:t>256</w:t>
            </w:r>
            <w:r w:rsidR="002D1E32" w:rsidRPr="002D1E32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Cs w:val="24"/>
                <w:lang w:eastAsia="th-TH"/>
              </w:rPr>
              <w:t>8</w:t>
            </w:r>
          </w:p>
        </w:tc>
      </w:tr>
      <w:tr w:rsidR="00A55AD2" w:rsidRPr="002F1CE1" w14:paraId="5C701B3A" w14:textId="77777777" w:rsidTr="00C66DBC">
        <w:tc>
          <w:tcPr>
            <w:tcW w:w="7380" w:type="dxa"/>
            <w:vAlign w:val="bottom"/>
          </w:tcPr>
          <w:p w14:paraId="5632C72D" w14:textId="77777777" w:rsidR="00A55AD2" w:rsidRPr="002F1CE1" w:rsidRDefault="00A55AD2" w:rsidP="000E393E">
            <w:pPr>
              <w:spacing w:before="16"/>
              <w:ind w:left="403" w:right="-29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50FFC23" w14:textId="53730B18" w:rsidR="00A55AD2" w:rsidRPr="002F1CE1" w:rsidRDefault="00A55AD2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148AF0C" w14:textId="0A5AAE0C" w:rsidR="00A55AD2" w:rsidRPr="002F1CE1" w:rsidRDefault="00A55AD2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</w:tr>
      <w:tr w:rsidR="00A55AD2" w:rsidRPr="002F1CE1" w14:paraId="539B4C02" w14:textId="77777777" w:rsidTr="00C66DBC">
        <w:tc>
          <w:tcPr>
            <w:tcW w:w="7380" w:type="dxa"/>
            <w:vAlign w:val="bottom"/>
          </w:tcPr>
          <w:p w14:paraId="53D15EEE" w14:textId="77777777" w:rsidR="00A55AD2" w:rsidRPr="002F1CE1" w:rsidRDefault="00A55AD2" w:rsidP="000E393E">
            <w:pPr>
              <w:spacing w:before="16"/>
              <w:ind w:left="403" w:right="-29"/>
              <w:jc w:val="thaiDistribute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233B41E" w14:textId="77777777" w:rsidR="00A55AD2" w:rsidRPr="002F1CE1" w:rsidRDefault="00A55AD2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10"/>
                <w:szCs w:val="10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491ACB4" w14:textId="77777777" w:rsidR="00A55AD2" w:rsidRPr="002F1CE1" w:rsidRDefault="00A55AD2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10"/>
                <w:szCs w:val="10"/>
                <w:lang w:eastAsia="th-TH"/>
              </w:rPr>
            </w:pPr>
          </w:p>
        </w:tc>
      </w:tr>
      <w:tr w:rsidR="004D0E57" w:rsidRPr="002F1CE1" w14:paraId="4EDC8E00" w14:textId="77777777" w:rsidTr="00C66DBC">
        <w:tc>
          <w:tcPr>
            <w:tcW w:w="7380" w:type="dxa"/>
            <w:vAlign w:val="bottom"/>
          </w:tcPr>
          <w:p w14:paraId="07BFC1AC" w14:textId="77777777" w:rsidR="004D0E57" w:rsidRPr="002F1CE1" w:rsidRDefault="004D0E57" w:rsidP="000E393E">
            <w:pPr>
              <w:tabs>
                <w:tab w:val="left" w:pos="900"/>
                <w:tab w:val="left" w:pos="1440"/>
                <w:tab w:val="left" w:pos="2160"/>
                <w:tab w:val="right" w:pos="7280"/>
                <w:tab w:val="right" w:pos="8540"/>
              </w:tabs>
              <w:spacing w:before="16"/>
              <w:ind w:left="403" w:right="-29"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color w:val="000000"/>
                <w:szCs w:val="24"/>
                <w:cs/>
              </w:rPr>
              <w:t>สำหรับหลักทรัพย์ขายโดยมีสัญญาซื้อคืน</w:t>
            </w:r>
          </w:p>
        </w:tc>
        <w:tc>
          <w:tcPr>
            <w:tcW w:w="1260" w:type="dxa"/>
          </w:tcPr>
          <w:p w14:paraId="627587E6" w14:textId="6E3D13A0" w:rsidR="004D0E57" w:rsidRPr="002F1CE1" w:rsidRDefault="004D0E57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2F1CE1">
              <w:rPr>
                <w:rFonts w:ascii="Browallia New" w:hAnsi="Browallia New" w:cs="Browallia New"/>
                <w:szCs w:val="24"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61</w:t>
            </w:r>
            <w:r w:rsidRPr="002F1CE1">
              <w:rPr>
                <w:rFonts w:ascii="Browallia New" w:hAnsi="Browallia New" w:cs="Browallia New"/>
                <w:szCs w:val="24"/>
              </w:rPr>
              <w:t>,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558</w:t>
            </w:r>
            <w:r w:rsidRPr="002F1CE1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260" w:type="dxa"/>
          </w:tcPr>
          <w:p w14:paraId="51EB6708" w14:textId="1C612DED" w:rsidR="004D0E57" w:rsidRPr="002F1CE1" w:rsidRDefault="004D0E57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2F1CE1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46</w:t>
            </w:r>
            <w:r w:rsidRPr="002F1CE1">
              <w:rPr>
                <w:rFonts w:ascii="Browallia New" w:hAnsi="Browallia New" w:cs="Browallia New"/>
                <w:szCs w:val="24"/>
              </w:rPr>
              <w:t>,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042</w:t>
            </w:r>
            <w:r w:rsidRPr="002F1CE1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</w:tr>
      <w:tr w:rsidR="004D0E57" w:rsidRPr="002F1CE1" w14:paraId="267F86F7" w14:textId="77777777" w:rsidTr="00C66DBC">
        <w:tc>
          <w:tcPr>
            <w:tcW w:w="7380" w:type="dxa"/>
            <w:vAlign w:val="bottom"/>
          </w:tcPr>
          <w:p w14:paraId="7E4065A5" w14:textId="77777777" w:rsidR="004D0E57" w:rsidRPr="002F1CE1" w:rsidRDefault="004D0E57" w:rsidP="000E393E">
            <w:pPr>
              <w:tabs>
                <w:tab w:val="left" w:pos="900"/>
                <w:tab w:val="left" w:pos="1440"/>
                <w:tab w:val="left" w:pos="2160"/>
                <w:tab w:val="right" w:pos="7280"/>
                <w:tab w:val="right" w:pos="8540"/>
              </w:tabs>
              <w:spacing w:before="16"/>
              <w:ind w:left="403" w:right="-29"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color w:val="000000"/>
                <w:szCs w:val="24"/>
                <w:cs/>
              </w:rPr>
              <w:t>สำหรับการใช้ไฟฟ้า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7886E5F" w14:textId="73CFDFB8" w:rsidR="004D0E57" w:rsidRPr="002F1CE1" w:rsidRDefault="004D0E57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2F1CE1">
              <w:rPr>
                <w:rFonts w:ascii="Browallia New" w:hAnsi="Browallia New" w:cs="Browallia New"/>
                <w:szCs w:val="24"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13</w:t>
            </w:r>
            <w:r w:rsidRPr="002F1CE1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7FED6B4" w14:textId="43B3D07C" w:rsidR="004D0E57" w:rsidRPr="002F1CE1" w:rsidRDefault="004D0E57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2F1CE1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13</w:t>
            </w:r>
            <w:r w:rsidRPr="002F1CE1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</w:tr>
      <w:tr w:rsidR="008A0FC6" w:rsidRPr="002F1CE1" w14:paraId="22B55B51" w14:textId="77777777" w:rsidTr="00C66DBC">
        <w:tc>
          <w:tcPr>
            <w:tcW w:w="7380" w:type="dxa"/>
            <w:vAlign w:val="bottom"/>
          </w:tcPr>
          <w:p w14:paraId="056987D4" w14:textId="77777777" w:rsidR="008A0FC6" w:rsidRPr="002F1CE1" w:rsidRDefault="008A0FC6" w:rsidP="000E393E">
            <w:pPr>
              <w:tabs>
                <w:tab w:val="left" w:pos="900"/>
                <w:tab w:val="left" w:pos="1440"/>
                <w:tab w:val="left" w:pos="2160"/>
                <w:tab w:val="right" w:pos="7280"/>
                <w:tab w:val="right" w:pos="8540"/>
              </w:tabs>
              <w:spacing w:before="16"/>
              <w:ind w:left="403" w:right="-29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  <w:r w:rsidRPr="002F1CE1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8C782D" w14:textId="07F8B603" w:rsidR="008A0FC6" w:rsidRPr="002F1CE1" w:rsidRDefault="002D1E32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2D1E32">
              <w:rPr>
                <w:rFonts w:ascii="Browallia New" w:hAnsi="Browallia New" w:cs="Browallia New"/>
                <w:szCs w:val="24"/>
              </w:rPr>
              <w:t>61</w:t>
            </w:r>
            <w:r w:rsidR="004D0E57" w:rsidRPr="002F1CE1">
              <w:rPr>
                <w:rFonts w:ascii="Browallia New" w:hAnsi="Browallia New" w:cs="Browallia New"/>
                <w:szCs w:val="24"/>
              </w:rPr>
              <w:t>,</w:t>
            </w:r>
            <w:r w:rsidRPr="002D1E32">
              <w:rPr>
                <w:rFonts w:ascii="Browallia New" w:hAnsi="Browallia New" w:cs="Browallia New"/>
                <w:szCs w:val="24"/>
              </w:rPr>
              <w:t>571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EB3DF8" w14:textId="5CC0F9EF" w:rsidR="008A0FC6" w:rsidRPr="002F1CE1" w:rsidRDefault="002D1E32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2D1E32">
              <w:rPr>
                <w:rFonts w:ascii="Browallia New" w:hAnsi="Browallia New" w:cs="Browallia New"/>
                <w:szCs w:val="24"/>
              </w:rPr>
              <w:t>46</w:t>
            </w:r>
            <w:r w:rsidR="008A0FC6" w:rsidRPr="002F1CE1">
              <w:rPr>
                <w:rFonts w:ascii="Browallia New" w:hAnsi="Browallia New" w:cs="Browallia New"/>
                <w:szCs w:val="24"/>
              </w:rPr>
              <w:t>,</w:t>
            </w:r>
            <w:r w:rsidRPr="002D1E32">
              <w:rPr>
                <w:rFonts w:ascii="Browallia New" w:hAnsi="Browallia New" w:cs="Browallia New"/>
                <w:szCs w:val="24"/>
              </w:rPr>
              <w:t>055</w:t>
            </w:r>
          </w:p>
        </w:tc>
      </w:tr>
    </w:tbl>
    <w:p w14:paraId="71EEADFF" w14:textId="77777777" w:rsidR="003E713C" w:rsidRPr="00F91216" w:rsidRDefault="00496D3D" w:rsidP="00803802">
      <w:pPr>
        <w:ind w:left="1080" w:hanging="540"/>
        <w:jc w:val="thaiDistribute"/>
        <w:outlineLvl w:val="0"/>
        <w:rPr>
          <w:rFonts w:ascii="Browallia New" w:hAnsi="Browallia New" w:cs="Browallia New"/>
          <w:color w:val="000000"/>
          <w:sz w:val="16"/>
          <w:szCs w:val="16"/>
        </w:rPr>
      </w:pPr>
      <w:bookmarkStart w:id="413" w:name="_Toc482120684"/>
      <w:bookmarkStart w:id="414" w:name="_Toc529285067"/>
      <w:bookmarkStart w:id="415" w:name="_Toc8203173"/>
      <w:r w:rsidRPr="00F91216">
        <w:rPr>
          <w:rFonts w:ascii="Browallia New" w:hAnsi="Browallia New" w:cs="Browallia New"/>
          <w:color w:val="000000"/>
          <w:sz w:val="16"/>
          <w:szCs w:val="16"/>
          <w:cs/>
        </w:rPr>
        <w:br w:type="page"/>
      </w:r>
    </w:p>
    <w:p w14:paraId="79F1A7AA" w14:textId="77777777" w:rsidR="00C66DBC" w:rsidRPr="002F1CE1" w:rsidRDefault="00C66DBC">
      <w:pPr>
        <w:rPr>
          <w:rFonts w:ascii="Browallia New" w:hAnsi="Browallia New" w:cs="Browallia New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8"/>
      </w:tblGrid>
      <w:tr w:rsidR="00C31DEB" w:rsidRPr="002F1CE1" w14:paraId="1CA524E5" w14:textId="77777777" w:rsidTr="000E393E">
        <w:trPr>
          <w:trHeight w:val="389"/>
        </w:trPr>
        <w:tc>
          <w:tcPr>
            <w:tcW w:w="9458" w:type="dxa"/>
            <w:vAlign w:val="center"/>
          </w:tcPr>
          <w:p w14:paraId="2C824531" w14:textId="18A282EC" w:rsidR="00C31DEB" w:rsidRPr="002F1CE1" w:rsidRDefault="002D1E32" w:rsidP="00A249C0">
            <w:pPr>
              <w:pStyle w:val="Heading1"/>
              <w:ind w:left="432" w:hanging="533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Cs w:val="24"/>
                <w:cs/>
              </w:rPr>
            </w:pPr>
            <w:bookmarkStart w:id="416" w:name="_Toc227663277"/>
            <w:bookmarkEnd w:id="413"/>
            <w:bookmarkEnd w:id="414"/>
            <w:bookmarkEnd w:id="415"/>
            <w:r w:rsidRPr="002D1E32">
              <w:rPr>
                <w:rFonts w:ascii="Browallia New" w:eastAsia="Arial Unicode MS" w:hAnsi="Browallia New" w:cs="Browallia New"/>
                <w:i w:val="0"/>
                <w:color w:val="000000"/>
                <w:szCs w:val="24"/>
                <w:lang w:val="en-GB"/>
              </w:rPr>
              <w:t>25</w:t>
            </w:r>
            <w:r w:rsidR="00C31DEB" w:rsidRPr="002F1CE1">
              <w:rPr>
                <w:rFonts w:ascii="Browallia New" w:eastAsia="Arial Unicode MS" w:hAnsi="Browallia New" w:cs="Browallia New"/>
                <w:i w:val="0"/>
                <w:color w:val="000000"/>
                <w:szCs w:val="24"/>
                <w:lang w:val="en-GB"/>
              </w:rPr>
              <w:tab/>
            </w:r>
            <w:r w:rsidR="00C31DEB" w:rsidRPr="002F1CE1">
              <w:rPr>
                <w:rFonts w:ascii="Browallia New" w:eastAsia="Arial Unicode MS" w:hAnsi="Browallia New" w:cs="Browallia New"/>
                <w:i w:val="0"/>
                <w:color w:val="000000"/>
                <w:szCs w:val="24"/>
                <w:cs/>
                <w:lang w:val="en-GB"/>
              </w:rPr>
              <w:t>ภาระผูกพันและหนี้สินที่อาจจะเกิดขึ้น</w:t>
            </w:r>
            <w:bookmarkEnd w:id="416"/>
          </w:p>
        </w:tc>
      </w:tr>
    </w:tbl>
    <w:p w14:paraId="4966CA95" w14:textId="77777777" w:rsidR="0016349A" w:rsidRPr="002F1CE1" w:rsidRDefault="0016349A" w:rsidP="00CD2DD9">
      <w:pPr>
        <w:ind w:left="540"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p w14:paraId="0776A2C7" w14:textId="118E255C" w:rsidR="001B0D7B" w:rsidRPr="002F1CE1" w:rsidRDefault="002D1E32" w:rsidP="00CD2DD9">
      <w:pPr>
        <w:ind w:left="540" w:hanging="547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</w:rPr>
      </w:pPr>
      <w:bookmarkStart w:id="417" w:name="_Toc482120689"/>
      <w:bookmarkStart w:id="418" w:name="_Toc529285071"/>
      <w:bookmarkStart w:id="419" w:name="_Toc8203177"/>
      <w:bookmarkStart w:id="420" w:name="_Toc39071976"/>
      <w:bookmarkStart w:id="421" w:name="_Toc39159484"/>
      <w:bookmarkStart w:id="422" w:name="_Toc39399375"/>
      <w:bookmarkStart w:id="423" w:name="_Toc53069052"/>
      <w:bookmarkStart w:id="424" w:name="_Toc68027812"/>
      <w:bookmarkStart w:id="425" w:name="_Toc68028181"/>
      <w:bookmarkStart w:id="426" w:name="_Toc68166408"/>
      <w:bookmarkStart w:id="427" w:name="_Toc70443206"/>
      <w:bookmarkStart w:id="428" w:name="_Toc70632398"/>
      <w:bookmarkStart w:id="429" w:name="_Toc102409309"/>
      <w:bookmarkStart w:id="430" w:name="_Toc102566191"/>
      <w:bookmarkStart w:id="431" w:name="_Toc116902477"/>
      <w:bookmarkStart w:id="432" w:name="_Toc116994013"/>
      <w:bookmarkStart w:id="433" w:name="_Toc132959914"/>
      <w:bookmarkStart w:id="434" w:name="_Toc149033473"/>
      <w:bookmarkStart w:id="435" w:name="_Toc180414705"/>
      <w:bookmarkStart w:id="436" w:name="_Toc180414904"/>
      <w:bookmarkStart w:id="437" w:name="_Toc181870918"/>
      <w:bookmarkStart w:id="438" w:name="_Toc227663278"/>
      <w:r w:rsidRPr="002D1E32">
        <w:rPr>
          <w:rFonts w:ascii="Browallia New" w:hAnsi="Browallia New" w:cs="Browallia New"/>
          <w:b/>
          <w:bCs/>
          <w:color w:val="000000"/>
          <w:szCs w:val="24"/>
        </w:rPr>
        <w:t>25</w:t>
      </w:r>
      <w:r w:rsidR="006E7816" w:rsidRPr="002F1CE1">
        <w:rPr>
          <w:rFonts w:ascii="Browallia New" w:hAnsi="Browallia New" w:cs="Browallia New"/>
          <w:b/>
          <w:bCs/>
          <w:color w:val="000000"/>
          <w:szCs w:val="24"/>
          <w:cs/>
        </w:rPr>
        <w:t>.</w:t>
      </w:r>
      <w:r w:rsidRPr="002D1E32">
        <w:rPr>
          <w:rFonts w:ascii="Browallia New" w:hAnsi="Browallia New" w:cs="Browallia New"/>
          <w:b/>
          <w:bCs/>
          <w:color w:val="000000"/>
          <w:szCs w:val="24"/>
        </w:rPr>
        <w:t>1</w:t>
      </w:r>
      <w:r w:rsidR="006E7816" w:rsidRPr="002F1CE1">
        <w:rPr>
          <w:rFonts w:ascii="Browallia New" w:hAnsi="Browallia New" w:cs="Browallia New"/>
          <w:b/>
          <w:bCs/>
          <w:color w:val="000000"/>
          <w:szCs w:val="24"/>
        </w:rPr>
        <w:tab/>
      </w:r>
      <w:r w:rsidR="006E7816" w:rsidRPr="002F1CE1">
        <w:rPr>
          <w:rFonts w:ascii="Browallia New" w:hAnsi="Browallia New" w:cs="Browallia New"/>
          <w:b/>
          <w:bCs/>
          <w:color w:val="000000"/>
          <w:szCs w:val="24"/>
          <w:cs/>
        </w:rPr>
        <w:t>ภาระผูกพัน</w:t>
      </w:r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</w:p>
    <w:p w14:paraId="6D4F6E4D" w14:textId="77777777" w:rsidR="008C3FF1" w:rsidRPr="002F1CE1" w:rsidRDefault="008C3FF1" w:rsidP="00CD2DD9">
      <w:pPr>
        <w:ind w:left="540"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p w14:paraId="1B478127" w14:textId="3D056195" w:rsidR="001B0D7B" w:rsidRPr="002F1CE1" w:rsidRDefault="007C280A" w:rsidP="00CD2DD9">
      <w:pPr>
        <w:ind w:left="540"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  <w:bookmarkStart w:id="439" w:name="_Toc482120690"/>
      <w:bookmarkStart w:id="440" w:name="_Toc529285072"/>
      <w:bookmarkStart w:id="441" w:name="_Toc8203178"/>
      <w:bookmarkStart w:id="442" w:name="_Toc39071977"/>
      <w:bookmarkStart w:id="443" w:name="_Toc39159485"/>
      <w:bookmarkStart w:id="444" w:name="_Toc39399376"/>
      <w:bookmarkStart w:id="445" w:name="_Toc53069053"/>
      <w:bookmarkStart w:id="446" w:name="_Toc68027813"/>
      <w:bookmarkStart w:id="447" w:name="_Toc68028182"/>
      <w:bookmarkStart w:id="448" w:name="_Toc68166409"/>
      <w:bookmarkStart w:id="449" w:name="_Toc70443207"/>
      <w:bookmarkStart w:id="450" w:name="_Toc70632399"/>
      <w:bookmarkStart w:id="451" w:name="_Toc102409310"/>
      <w:bookmarkStart w:id="452" w:name="_Toc102566192"/>
      <w:bookmarkStart w:id="453" w:name="_Toc116902478"/>
      <w:bookmarkStart w:id="454" w:name="_Toc116994014"/>
      <w:bookmarkStart w:id="455" w:name="_Toc132959915"/>
      <w:bookmarkStart w:id="456" w:name="_Toc149033474"/>
      <w:bookmarkStart w:id="457" w:name="_Toc180414706"/>
      <w:bookmarkStart w:id="458" w:name="_Toc180414905"/>
      <w:bookmarkStart w:id="459" w:name="_Toc181870919"/>
      <w:bookmarkStart w:id="460" w:name="_Toc227663279"/>
      <w:r w:rsidRPr="002F1CE1">
        <w:rPr>
          <w:rFonts w:ascii="Browallia New" w:hAnsi="Browallia New" w:cs="Browallia New"/>
          <w:color w:val="000000"/>
          <w:szCs w:val="24"/>
          <w:cs/>
        </w:rPr>
        <w:t xml:space="preserve">ณ </w:t>
      </w:r>
      <w:r w:rsidR="00A47F5B" w:rsidRPr="002F1CE1">
        <w:rPr>
          <w:rFonts w:ascii="Browallia New" w:hAnsi="Browallia New" w:cs="Browallia New"/>
          <w:color w:val="000000"/>
          <w:szCs w:val="24"/>
          <w:cs/>
        </w:rPr>
        <w:t xml:space="preserve">วันที่ </w:t>
      </w:r>
      <w:r w:rsidR="002D1E32" w:rsidRPr="002D1E32">
        <w:rPr>
          <w:rFonts w:ascii="Browallia New" w:hAnsi="Browallia New" w:cs="Browallia New" w:hint="cs"/>
          <w:color w:val="000000"/>
          <w:szCs w:val="24"/>
        </w:rPr>
        <w:t>31</w:t>
      </w:r>
      <w:r w:rsidR="00C32F7F" w:rsidRPr="002F1CE1">
        <w:rPr>
          <w:rFonts w:ascii="Browallia New" w:hAnsi="Browallia New" w:cs="Browallia New" w:hint="cs"/>
          <w:color w:val="000000"/>
          <w:szCs w:val="24"/>
          <w:cs/>
        </w:rPr>
        <w:t xml:space="preserve"> มีนาคม</w:t>
      </w:r>
      <w:r w:rsidR="00336C65" w:rsidRPr="002F1CE1">
        <w:rPr>
          <w:rFonts w:ascii="Browallia New" w:hAnsi="Browallia New" w:cs="Browallia New"/>
          <w:color w:val="000000"/>
          <w:szCs w:val="24"/>
          <w:cs/>
        </w:rPr>
        <w:t xml:space="preserve"> พ.ศ. </w:t>
      </w:r>
      <w:r w:rsidR="002D1E32" w:rsidRPr="002D1E32">
        <w:rPr>
          <w:rFonts w:ascii="Browallia New" w:hAnsi="Browallia New" w:cs="Browallia New"/>
          <w:color w:val="000000"/>
          <w:szCs w:val="24"/>
        </w:rPr>
        <w:t>256</w:t>
      </w:r>
      <w:r w:rsidR="002D1E32" w:rsidRPr="002D1E32">
        <w:rPr>
          <w:rFonts w:ascii="Browallia New" w:hAnsi="Browallia New" w:cs="Browallia New" w:hint="cs"/>
          <w:color w:val="000000"/>
          <w:szCs w:val="24"/>
        </w:rPr>
        <w:t>9</w:t>
      </w:r>
      <w:r w:rsidRPr="002F1CE1">
        <w:rPr>
          <w:rFonts w:ascii="Browallia New" w:hAnsi="Browallia New" w:cs="Browallia New"/>
          <w:color w:val="000000"/>
          <w:szCs w:val="24"/>
          <w:cs/>
        </w:rPr>
        <w:t xml:space="preserve"> และวันที่ </w:t>
      </w:r>
      <w:r w:rsidR="002D1E32" w:rsidRPr="002D1E32">
        <w:rPr>
          <w:rFonts w:ascii="Browallia New" w:hAnsi="Browallia New" w:cs="Browallia New"/>
          <w:color w:val="000000"/>
          <w:szCs w:val="24"/>
        </w:rPr>
        <w:t>31</w:t>
      </w:r>
      <w:r w:rsidRPr="002F1CE1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="00AA6B5A" w:rsidRPr="002F1CE1">
        <w:rPr>
          <w:rFonts w:ascii="Browallia New" w:hAnsi="Browallia New" w:cs="Browallia New"/>
          <w:color w:val="000000"/>
          <w:szCs w:val="24"/>
          <w:cs/>
        </w:rPr>
        <w:t>ธันวาคม</w:t>
      </w:r>
      <w:r w:rsidRPr="002F1CE1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="00AF7070" w:rsidRPr="002F1CE1">
        <w:rPr>
          <w:rFonts w:ascii="Browallia New" w:hAnsi="Browallia New" w:cs="Browallia New"/>
          <w:color w:val="000000"/>
          <w:szCs w:val="24"/>
          <w:cs/>
        </w:rPr>
        <w:t xml:space="preserve">พ.ศ. </w:t>
      </w:r>
      <w:r w:rsidR="002D1E32" w:rsidRPr="002D1E32">
        <w:rPr>
          <w:rFonts w:ascii="Browallia New" w:hAnsi="Browallia New" w:cs="Browallia New"/>
          <w:color w:val="000000"/>
          <w:szCs w:val="24"/>
        </w:rPr>
        <w:t>256</w:t>
      </w:r>
      <w:r w:rsidR="002D1E32" w:rsidRPr="002D1E32">
        <w:rPr>
          <w:rFonts w:ascii="Browallia New" w:hAnsi="Browallia New" w:cs="Browallia New" w:hint="cs"/>
          <w:color w:val="000000"/>
          <w:szCs w:val="24"/>
        </w:rPr>
        <w:t>8</w:t>
      </w:r>
      <w:r w:rsidRPr="002F1CE1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="007B74E7" w:rsidRPr="002F1CE1">
        <w:rPr>
          <w:rFonts w:ascii="Browallia New" w:hAnsi="Browallia New" w:cs="Browallia New"/>
          <w:color w:val="000000"/>
          <w:szCs w:val="24"/>
          <w:cs/>
        </w:rPr>
        <w:t>กลุ่มกิจการ</w:t>
      </w:r>
      <w:r w:rsidR="006E7816" w:rsidRPr="002F1CE1">
        <w:rPr>
          <w:rFonts w:ascii="Browallia New" w:hAnsi="Browallia New" w:cs="Browallia New"/>
          <w:color w:val="000000"/>
          <w:szCs w:val="24"/>
          <w:cs/>
        </w:rPr>
        <w:t>มีภาระผูกพันที่มีสาระสำคัญดังนี้</w:t>
      </w:r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</w:p>
    <w:p w14:paraId="4AC71AF0" w14:textId="7FB5AC1F" w:rsidR="00F9292F" w:rsidRPr="002F1CE1" w:rsidRDefault="00F9292F" w:rsidP="00CD2DD9">
      <w:pPr>
        <w:ind w:left="540"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tbl>
      <w:tblPr>
        <w:tblW w:w="902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93"/>
        <w:gridCol w:w="990"/>
        <w:gridCol w:w="1142"/>
        <w:gridCol w:w="1005"/>
        <w:gridCol w:w="1093"/>
        <w:gridCol w:w="1165"/>
        <w:gridCol w:w="935"/>
      </w:tblGrid>
      <w:tr w:rsidR="00D714E5" w:rsidRPr="002F1CE1" w14:paraId="41296D21" w14:textId="77777777" w:rsidTr="00C66DBC">
        <w:trPr>
          <w:tblHeader/>
        </w:trPr>
        <w:tc>
          <w:tcPr>
            <w:tcW w:w="2693" w:type="dxa"/>
            <w:tcBorders>
              <w:top w:val="nil"/>
              <w:left w:val="nil"/>
              <w:right w:val="nil"/>
            </w:tcBorders>
            <w:vAlign w:val="bottom"/>
          </w:tcPr>
          <w:p w14:paraId="1682351A" w14:textId="77777777" w:rsidR="00F9292F" w:rsidRPr="002F1CE1" w:rsidRDefault="00F9292F" w:rsidP="00A249C0">
            <w:pPr>
              <w:tabs>
                <w:tab w:val="left" w:pos="900"/>
              </w:tabs>
              <w:spacing w:before="16"/>
              <w:ind w:right="-72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6330" w:type="dxa"/>
            <w:gridSpan w:val="6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C3BE769" w14:textId="3E1A2BF4" w:rsidR="00F9292F" w:rsidRPr="002F1CE1" w:rsidRDefault="00F9292F" w:rsidP="00A249C0">
            <w:pPr>
              <w:tabs>
                <w:tab w:val="left" w:pos="900"/>
              </w:tabs>
              <w:spacing w:before="16"/>
              <w:ind w:left="605" w:right="-72" w:hanging="605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ข้อมูลทางการเงินรวม</w:t>
            </w:r>
          </w:p>
        </w:tc>
      </w:tr>
      <w:tr w:rsidR="00D714E5" w:rsidRPr="002F1CE1" w14:paraId="1C09005C" w14:textId="77777777" w:rsidTr="00C66DBC">
        <w:trPr>
          <w:tblHeader/>
        </w:trPr>
        <w:tc>
          <w:tcPr>
            <w:tcW w:w="2693" w:type="dxa"/>
            <w:tcBorders>
              <w:top w:val="nil"/>
              <w:left w:val="nil"/>
              <w:right w:val="nil"/>
            </w:tcBorders>
            <w:vAlign w:val="bottom"/>
          </w:tcPr>
          <w:p w14:paraId="0986CB3A" w14:textId="77777777" w:rsidR="00F9292F" w:rsidRPr="002F1CE1" w:rsidRDefault="00F9292F" w:rsidP="00A249C0">
            <w:pPr>
              <w:tabs>
                <w:tab w:val="left" w:pos="900"/>
              </w:tabs>
              <w:spacing w:before="16"/>
              <w:ind w:right="-72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3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32F1F0E" w14:textId="043ECD2D" w:rsidR="00F9292F" w:rsidRPr="002F1CE1" w:rsidRDefault="002D1E32" w:rsidP="00A249C0">
            <w:pPr>
              <w:spacing w:before="1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2D1E32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31</w:t>
            </w:r>
            <w:r w:rsidR="00C32F7F"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มีนาคม</w:t>
            </w:r>
            <w:r w:rsidR="00336C65"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พ.ศ. </w:t>
            </w:r>
            <w:r w:rsidRPr="002D1E32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2569</w:t>
            </w:r>
          </w:p>
        </w:tc>
        <w:tc>
          <w:tcPr>
            <w:tcW w:w="31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1C70B4B" w14:textId="6C0E48A7" w:rsidR="00F9292F" w:rsidRPr="002F1CE1" w:rsidRDefault="002D1E32" w:rsidP="00A249C0">
            <w:pPr>
              <w:spacing w:before="1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2D1E32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31</w:t>
            </w:r>
            <w:r w:rsidR="00F9292F"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ธันวาคม </w:t>
            </w:r>
            <w:r w:rsidR="00AF7070"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Pr="002D1E32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2568</w:t>
            </w:r>
          </w:p>
        </w:tc>
      </w:tr>
      <w:tr w:rsidR="00D714E5" w:rsidRPr="002F1CE1" w14:paraId="008A2917" w14:textId="77777777" w:rsidTr="00C66DBC">
        <w:trPr>
          <w:tblHeader/>
        </w:trPr>
        <w:tc>
          <w:tcPr>
            <w:tcW w:w="2693" w:type="dxa"/>
            <w:tcBorders>
              <w:top w:val="nil"/>
              <w:left w:val="nil"/>
              <w:right w:val="nil"/>
            </w:tcBorders>
            <w:vAlign w:val="bottom"/>
          </w:tcPr>
          <w:p w14:paraId="60EE2C18" w14:textId="77777777" w:rsidR="00F9292F" w:rsidRPr="002F1CE1" w:rsidRDefault="00F9292F" w:rsidP="00A249C0">
            <w:pPr>
              <w:tabs>
                <w:tab w:val="left" w:pos="900"/>
              </w:tabs>
              <w:spacing w:before="16"/>
              <w:ind w:right="-72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C1E77ED" w14:textId="77777777" w:rsidR="00F9292F" w:rsidRPr="002F1CE1" w:rsidRDefault="00F9292F" w:rsidP="00A249C0">
            <w:pPr>
              <w:tabs>
                <w:tab w:val="left" w:pos="900"/>
              </w:tabs>
              <w:spacing w:before="16"/>
              <w:ind w:left="605" w:right="-72" w:hanging="60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เงินบาท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7EB8575" w14:textId="77777777" w:rsidR="00F9292F" w:rsidRPr="002F1CE1" w:rsidRDefault="00F9292F" w:rsidP="00A249C0">
            <w:pPr>
              <w:tabs>
                <w:tab w:val="left" w:pos="900"/>
              </w:tabs>
              <w:spacing w:before="16"/>
              <w:ind w:left="605" w:right="-72" w:hanging="60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เงินตรา</w:t>
            </w:r>
          </w:p>
          <w:p w14:paraId="116BA27D" w14:textId="77777777" w:rsidR="00F9292F" w:rsidRPr="002F1CE1" w:rsidRDefault="00F9292F" w:rsidP="00A249C0">
            <w:pPr>
              <w:tabs>
                <w:tab w:val="left" w:pos="900"/>
              </w:tabs>
              <w:spacing w:before="16"/>
              <w:ind w:left="605" w:right="-72" w:hanging="60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ต่างประเทศ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94545BD" w14:textId="77777777" w:rsidR="00F9292F" w:rsidRPr="002F1CE1" w:rsidRDefault="00F9292F" w:rsidP="00A249C0">
            <w:pPr>
              <w:tabs>
                <w:tab w:val="left" w:pos="900"/>
              </w:tabs>
              <w:spacing w:before="16"/>
              <w:ind w:left="605" w:right="-72" w:hanging="60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รวม</w:t>
            </w:r>
          </w:p>
        </w:tc>
        <w:tc>
          <w:tcPr>
            <w:tcW w:w="109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1914392" w14:textId="77777777" w:rsidR="00F9292F" w:rsidRPr="002F1CE1" w:rsidRDefault="00F9292F" w:rsidP="00A249C0">
            <w:pPr>
              <w:tabs>
                <w:tab w:val="left" w:pos="900"/>
              </w:tabs>
              <w:spacing w:before="16"/>
              <w:ind w:left="605" w:right="-72" w:hanging="60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เงินบาท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CD9FEB2" w14:textId="77777777" w:rsidR="00F9292F" w:rsidRPr="002F1CE1" w:rsidRDefault="00F9292F" w:rsidP="00A249C0">
            <w:pPr>
              <w:tabs>
                <w:tab w:val="left" w:pos="900"/>
              </w:tabs>
              <w:spacing w:before="16"/>
              <w:ind w:left="605" w:right="-72" w:hanging="60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เงินตรา</w:t>
            </w:r>
          </w:p>
          <w:p w14:paraId="320CD785" w14:textId="77777777" w:rsidR="00F9292F" w:rsidRPr="002F1CE1" w:rsidRDefault="00F9292F" w:rsidP="00A249C0">
            <w:pPr>
              <w:tabs>
                <w:tab w:val="left" w:pos="900"/>
              </w:tabs>
              <w:spacing w:before="16"/>
              <w:ind w:left="605" w:right="-72" w:hanging="60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ต่างประเทศ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1B4CF87" w14:textId="77777777" w:rsidR="00F9292F" w:rsidRPr="002F1CE1" w:rsidRDefault="00F9292F" w:rsidP="00A249C0">
            <w:pPr>
              <w:tabs>
                <w:tab w:val="left" w:pos="900"/>
              </w:tabs>
              <w:spacing w:before="16"/>
              <w:ind w:left="605" w:right="-72" w:hanging="60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รวม</w:t>
            </w:r>
          </w:p>
        </w:tc>
      </w:tr>
      <w:tr w:rsidR="00D714E5" w:rsidRPr="002F1CE1" w14:paraId="78800789" w14:textId="77777777" w:rsidTr="00C66DBC">
        <w:trPr>
          <w:tblHeader/>
        </w:trPr>
        <w:tc>
          <w:tcPr>
            <w:tcW w:w="2693" w:type="dxa"/>
            <w:tcBorders>
              <w:top w:val="nil"/>
              <w:left w:val="nil"/>
              <w:right w:val="nil"/>
            </w:tcBorders>
            <w:vAlign w:val="bottom"/>
          </w:tcPr>
          <w:p w14:paraId="4F570FED" w14:textId="77777777" w:rsidR="00F9292F" w:rsidRPr="002F1CE1" w:rsidRDefault="00F9292F" w:rsidP="00A249C0">
            <w:pPr>
              <w:tabs>
                <w:tab w:val="left" w:pos="900"/>
              </w:tabs>
              <w:spacing w:before="16"/>
              <w:ind w:right="-72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0AD642" w14:textId="77777777" w:rsidR="00F9292F" w:rsidRPr="002F1CE1" w:rsidRDefault="00F9292F" w:rsidP="00A249C0">
            <w:pPr>
              <w:tabs>
                <w:tab w:val="left" w:pos="900"/>
              </w:tabs>
              <w:spacing w:before="16"/>
              <w:ind w:left="605" w:right="-72" w:hanging="60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CA7B24" w14:textId="77777777" w:rsidR="00F9292F" w:rsidRPr="002F1CE1" w:rsidRDefault="00F9292F" w:rsidP="00A249C0">
            <w:pPr>
              <w:tabs>
                <w:tab w:val="left" w:pos="900"/>
              </w:tabs>
              <w:spacing w:before="16"/>
              <w:ind w:left="605" w:right="-72" w:hanging="60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E2F3C3" w14:textId="77777777" w:rsidR="00F9292F" w:rsidRPr="002F1CE1" w:rsidRDefault="00F9292F" w:rsidP="00A249C0">
            <w:pPr>
              <w:tabs>
                <w:tab w:val="left" w:pos="900"/>
              </w:tabs>
              <w:spacing w:before="16"/>
              <w:ind w:left="605" w:right="-72" w:hanging="60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AE5808" w14:textId="77777777" w:rsidR="00F9292F" w:rsidRPr="002F1CE1" w:rsidRDefault="00F9292F" w:rsidP="00A249C0">
            <w:pPr>
              <w:tabs>
                <w:tab w:val="left" w:pos="900"/>
              </w:tabs>
              <w:spacing w:before="16"/>
              <w:ind w:left="605" w:right="-72" w:hanging="605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2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73FCBA" w14:textId="77777777" w:rsidR="00F9292F" w:rsidRPr="002F1CE1" w:rsidRDefault="00F9292F" w:rsidP="00A249C0">
            <w:pPr>
              <w:tabs>
                <w:tab w:val="left" w:pos="900"/>
              </w:tabs>
              <w:spacing w:before="16"/>
              <w:ind w:left="605" w:right="-72" w:hanging="60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B352E6" w14:textId="77777777" w:rsidR="00F9292F" w:rsidRPr="002F1CE1" w:rsidRDefault="00F9292F" w:rsidP="00A249C0">
            <w:pPr>
              <w:tabs>
                <w:tab w:val="left" w:pos="900"/>
              </w:tabs>
              <w:spacing w:before="16"/>
              <w:ind w:left="605" w:right="-72" w:hanging="605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2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</w:tr>
      <w:tr w:rsidR="00D714E5" w:rsidRPr="002F1CE1" w14:paraId="51C116AC" w14:textId="77777777" w:rsidTr="00C66DBC">
        <w:tc>
          <w:tcPr>
            <w:tcW w:w="2693" w:type="dxa"/>
            <w:tcBorders>
              <w:top w:val="nil"/>
              <w:left w:val="nil"/>
              <w:right w:val="nil"/>
            </w:tcBorders>
            <w:vAlign w:val="bottom"/>
          </w:tcPr>
          <w:p w14:paraId="62AE05A2" w14:textId="77777777" w:rsidR="00F9292F" w:rsidRPr="002F1CE1" w:rsidRDefault="00F9292F" w:rsidP="00A249C0">
            <w:pPr>
              <w:tabs>
                <w:tab w:val="left" w:pos="900"/>
              </w:tabs>
              <w:spacing w:before="16"/>
              <w:ind w:right="-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91B0339" w14:textId="77777777" w:rsidR="00F9292F" w:rsidRPr="002F1CE1" w:rsidRDefault="00F9292F" w:rsidP="00A249C0">
            <w:pPr>
              <w:tabs>
                <w:tab w:val="left" w:pos="900"/>
              </w:tabs>
              <w:spacing w:before="16"/>
              <w:ind w:left="490"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C5786B6" w14:textId="77777777" w:rsidR="00F9292F" w:rsidRPr="002F1CE1" w:rsidRDefault="00F9292F" w:rsidP="00A249C0">
            <w:pPr>
              <w:tabs>
                <w:tab w:val="left" w:pos="900"/>
              </w:tabs>
              <w:spacing w:before="16"/>
              <w:ind w:left="490"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4D7C843" w14:textId="77777777" w:rsidR="00F9292F" w:rsidRPr="002F1CE1" w:rsidRDefault="00F9292F" w:rsidP="00A249C0">
            <w:pPr>
              <w:tabs>
                <w:tab w:val="left" w:pos="900"/>
              </w:tabs>
              <w:spacing w:before="16"/>
              <w:ind w:left="490"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52A8B81" w14:textId="77777777" w:rsidR="00F9292F" w:rsidRPr="002F1CE1" w:rsidRDefault="00F9292F" w:rsidP="00A249C0">
            <w:pPr>
              <w:tabs>
                <w:tab w:val="left" w:pos="900"/>
              </w:tabs>
              <w:spacing w:before="16"/>
              <w:ind w:left="490"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C36B38C" w14:textId="77777777" w:rsidR="00F9292F" w:rsidRPr="002F1CE1" w:rsidRDefault="00F9292F" w:rsidP="00A249C0">
            <w:pPr>
              <w:tabs>
                <w:tab w:val="left" w:pos="900"/>
              </w:tabs>
              <w:spacing w:before="16"/>
              <w:ind w:left="490"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992D9FA" w14:textId="77777777" w:rsidR="00F9292F" w:rsidRPr="002F1CE1" w:rsidRDefault="00F9292F" w:rsidP="00A249C0">
            <w:pPr>
              <w:tabs>
                <w:tab w:val="left" w:pos="900"/>
              </w:tabs>
              <w:spacing w:before="16"/>
              <w:ind w:left="490"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</w:tr>
      <w:tr w:rsidR="00D714E5" w:rsidRPr="002F1CE1" w14:paraId="1EDDC70D" w14:textId="77777777" w:rsidTr="00C66DBC">
        <w:tc>
          <w:tcPr>
            <w:tcW w:w="2693" w:type="dxa"/>
            <w:tcBorders>
              <w:top w:val="nil"/>
              <w:left w:val="nil"/>
              <w:right w:val="nil"/>
            </w:tcBorders>
            <w:vAlign w:val="bottom"/>
          </w:tcPr>
          <w:p w14:paraId="778FAFEE" w14:textId="77777777" w:rsidR="00F9292F" w:rsidRPr="002F1CE1" w:rsidRDefault="00F9292F" w:rsidP="00A249C0">
            <w:pPr>
              <w:tabs>
                <w:tab w:val="left" w:pos="900"/>
              </w:tabs>
              <w:spacing w:before="16"/>
              <w:ind w:right="-72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การรับอาวัลตั๋วเงิน :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5E5D296E" w14:textId="77777777" w:rsidR="00F9292F" w:rsidRPr="002F1CE1" w:rsidRDefault="00F9292F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142" w:type="dxa"/>
            <w:tcBorders>
              <w:top w:val="nil"/>
              <w:left w:val="nil"/>
              <w:right w:val="nil"/>
            </w:tcBorders>
            <w:vAlign w:val="bottom"/>
          </w:tcPr>
          <w:p w14:paraId="370B576C" w14:textId="77777777" w:rsidR="00F9292F" w:rsidRPr="002F1CE1" w:rsidRDefault="00F9292F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right w:val="nil"/>
            </w:tcBorders>
            <w:vAlign w:val="bottom"/>
          </w:tcPr>
          <w:p w14:paraId="4925AABE" w14:textId="77777777" w:rsidR="00F9292F" w:rsidRPr="002F1CE1" w:rsidRDefault="00F9292F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093" w:type="dxa"/>
            <w:tcBorders>
              <w:top w:val="nil"/>
              <w:left w:val="nil"/>
              <w:right w:val="nil"/>
            </w:tcBorders>
            <w:vAlign w:val="bottom"/>
          </w:tcPr>
          <w:p w14:paraId="45141310" w14:textId="77777777" w:rsidR="00F9292F" w:rsidRPr="002F1CE1" w:rsidRDefault="00F9292F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165" w:type="dxa"/>
            <w:tcBorders>
              <w:top w:val="nil"/>
              <w:left w:val="nil"/>
              <w:right w:val="nil"/>
            </w:tcBorders>
            <w:vAlign w:val="bottom"/>
          </w:tcPr>
          <w:p w14:paraId="2E2C3710" w14:textId="77777777" w:rsidR="00F9292F" w:rsidRPr="002F1CE1" w:rsidRDefault="00F9292F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935" w:type="dxa"/>
            <w:tcBorders>
              <w:top w:val="nil"/>
              <w:left w:val="nil"/>
              <w:right w:val="nil"/>
            </w:tcBorders>
            <w:vAlign w:val="bottom"/>
          </w:tcPr>
          <w:p w14:paraId="71492A04" w14:textId="77777777" w:rsidR="00F9292F" w:rsidRPr="002F1CE1" w:rsidRDefault="00F9292F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</w:tr>
      <w:tr w:rsidR="008A0FC6" w:rsidRPr="002F1CE1" w14:paraId="143E0ADE" w14:textId="77777777" w:rsidTr="00C66DBC">
        <w:tc>
          <w:tcPr>
            <w:tcW w:w="2693" w:type="dxa"/>
            <w:tcBorders>
              <w:top w:val="nil"/>
              <w:left w:val="nil"/>
              <w:right w:val="nil"/>
            </w:tcBorders>
            <w:vAlign w:val="bottom"/>
          </w:tcPr>
          <w:p w14:paraId="3D2A1145" w14:textId="77777777" w:rsidR="008A0FC6" w:rsidRPr="002F1CE1" w:rsidRDefault="008A0FC6" w:rsidP="00A249C0">
            <w:pPr>
              <w:tabs>
                <w:tab w:val="left" w:pos="900"/>
              </w:tabs>
              <w:spacing w:before="16"/>
              <w:ind w:right="-72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color w:val="000000"/>
                <w:szCs w:val="24"/>
                <w:cs/>
              </w:rPr>
              <w:t>การรับอาวัลตั๋วเงิน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E54BDA" w14:textId="7F5747F1" w:rsidR="008A0FC6" w:rsidRPr="002F1CE1" w:rsidRDefault="00C2344D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2F1CE1">
              <w:rPr>
                <w:rFonts w:ascii="Browallia New" w:hAnsi="Browallia New" w:cs="Browallia New"/>
                <w:color w:val="000000"/>
                <w:szCs w:val="24"/>
                <w:cs/>
              </w:rPr>
              <w:t>-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9B9E1F" w14:textId="5F564BD0" w:rsidR="008A0FC6" w:rsidRPr="002F1CE1" w:rsidRDefault="002D1E32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2D1E32">
              <w:rPr>
                <w:rFonts w:ascii="Browallia New" w:hAnsi="Browallia New" w:cs="Browallia New"/>
                <w:color w:val="000000"/>
                <w:szCs w:val="24"/>
              </w:rPr>
              <w:t>202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0DE062" w14:textId="7243A05B" w:rsidR="008A0FC6" w:rsidRPr="002F1CE1" w:rsidRDefault="002D1E32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2D1E32">
              <w:rPr>
                <w:rFonts w:ascii="Browallia New" w:hAnsi="Browallia New" w:cs="Browallia New"/>
                <w:color w:val="000000"/>
                <w:szCs w:val="24"/>
              </w:rPr>
              <w:t>202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65D045" w14:textId="0CE4A3D8" w:rsidR="008A0FC6" w:rsidRPr="002F1CE1" w:rsidRDefault="008A0FC6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2F1CE1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7</w:t>
            </w:r>
            <w:r w:rsidRPr="002F1CE1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F3912E" w14:textId="785D0153" w:rsidR="008A0FC6" w:rsidRPr="002F1CE1" w:rsidRDefault="008A0FC6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2F1CE1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193</w:t>
            </w:r>
            <w:r w:rsidRPr="002F1CE1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1553D5" w14:textId="6B4E7D2C" w:rsidR="008A0FC6" w:rsidRPr="002F1CE1" w:rsidRDefault="008A0FC6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2F1CE1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200</w:t>
            </w:r>
            <w:r w:rsidRPr="002F1CE1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</w:tr>
      <w:tr w:rsidR="008A0FC6" w:rsidRPr="00F91216" w14:paraId="42CF8E53" w14:textId="77777777" w:rsidTr="00C66DBC">
        <w:tc>
          <w:tcPr>
            <w:tcW w:w="2693" w:type="dxa"/>
            <w:tcBorders>
              <w:top w:val="nil"/>
              <w:left w:val="nil"/>
              <w:right w:val="nil"/>
            </w:tcBorders>
            <w:vAlign w:val="bottom"/>
          </w:tcPr>
          <w:p w14:paraId="2B339D1F" w14:textId="77777777" w:rsidR="008A0FC6" w:rsidRPr="00F91216" w:rsidRDefault="008A0FC6" w:rsidP="00A249C0">
            <w:pPr>
              <w:tabs>
                <w:tab w:val="left" w:pos="900"/>
              </w:tabs>
              <w:spacing w:before="16"/>
              <w:ind w:right="-72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61F8A1F" w14:textId="77777777" w:rsidR="008A0FC6" w:rsidRPr="00F91216" w:rsidRDefault="008A0FC6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302BBA0" w14:textId="77777777" w:rsidR="008A0FC6" w:rsidRPr="00F91216" w:rsidRDefault="008A0FC6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AE4C66A" w14:textId="77777777" w:rsidR="008A0FC6" w:rsidRPr="00F91216" w:rsidRDefault="008A0FC6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59C8975" w14:textId="77777777" w:rsidR="008A0FC6" w:rsidRPr="00F91216" w:rsidRDefault="008A0FC6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15202C7" w14:textId="77777777" w:rsidR="008A0FC6" w:rsidRPr="00F91216" w:rsidRDefault="008A0FC6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2416BC1" w14:textId="77777777" w:rsidR="008A0FC6" w:rsidRPr="00F91216" w:rsidRDefault="008A0FC6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</w:tr>
      <w:tr w:rsidR="008A0FC6" w:rsidRPr="002F1CE1" w14:paraId="6BA3883D" w14:textId="77777777" w:rsidTr="00C66DBC">
        <w:tc>
          <w:tcPr>
            <w:tcW w:w="2693" w:type="dxa"/>
            <w:tcBorders>
              <w:top w:val="nil"/>
              <w:left w:val="nil"/>
              <w:right w:val="nil"/>
            </w:tcBorders>
            <w:vAlign w:val="bottom"/>
          </w:tcPr>
          <w:p w14:paraId="2F93DD5F" w14:textId="59ADBD5F" w:rsidR="008A0FC6" w:rsidRPr="002F1CE1" w:rsidRDefault="008A0FC6" w:rsidP="00A249C0">
            <w:pPr>
              <w:tabs>
                <w:tab w:val="left" w:pos="900"/>
              </w:tabs>
              <w:spacing w:before="16"/>
              <w:ind w:right="-72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ภาระตามตั๋วแลกเงินค่าสินค้าเข้าที่</w:t>
            </w:r>
          </w:p>
          <w:p w14:paraId="56A04978" w14:textId="7E5A4C31" w:rsidR="008A0FC6" w:rsidRPr="002F1CE1" w:rsidRDefault="008A0FC6" w:rsidP="00A249C0">
            <w:pPr>
              <w:tabs>
                <w:tab w:val="left" w:pos="900"/>
              </w:tabs>
              <w:spacing w:before="16"/>
              <w:ind w:right="-72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  ยังไม่ครบกำหนด :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5E2F7721" w14:textId="77777777" w:rsidR="008A0FC6" w:rsidRPr="002F1CE1" w:rsidRDefault="008A0FC6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42" w:type="dxa"/>
            <w:tcBorders>
              <w:top w:val="nil"/>
              <w:left w:val="nil"/>
              <w:right w:val="nil"/>
            </w:tcBorders>
            <w:vAlign w:val="bottom"/>
          </w:tcPr>
          <w:p w14:paraId="5DFA1476" w14:textId="77777777" w:rsidR="008A0FC6" w:rsidRPr="002F1CE1" w:rsidRDefault="008A0FC6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005" w:type="dxa"/>
            <w:tcBorders>
              <w:top w:val="nil"/>
              <w:left w:val="nil"/>
              <w:right w:val="nil"/>
            </w:tcBorders>
            <w:vAlign w:val="bottom"/>
          </w:tcPr>
          <w:p w14:paraId="5DEFED26" w14:textId="77777777" w:rsidR="008A0FC6" w:rsidRPr="002F1CE1" w:rsidRDefault="008A0FC6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093" w:type="dxa"/>
            <w:tcBorders>
              <w:top w:val="nil"/>
              <w:left w:val="nil"/>
              <w:right w:val="nil"/>
            </w:tcBorders>
            <w:vAlign w:val="bottom"/>
          </w:tcPr>
          <w:p w14:paraId="5869B56D" w14:textId="77777777" w:rsidR="008A0FC6" w:rsidRPr="002F1CE1" w:rsidRDefault="008A0FC6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165" w:type="dxa"/>
            <w:tcBorders>
              <w:top w:val="nil"/>
              <w:left w:val="nil"/>
              <w:right w:val="nil"/>
            </w:tcBorders>
            <w:vAlign w:val="bottom"/>
          </w:tcPr>
          <w:p w14:paraId="6A6202A4" w14:textId="77777777" w:rsidR="008A0FC6" w:rsidRPr="002F1CE1" w:rsidRDefault="008A0FC6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935" w:type="dxa"/>
            <w:tcBorders>
              <w:top w:val="nil"/>
              <w:left w:val="nil"/>
              <w:right w:val="nil"/>
            </w:tcBorders>
            <w:vAlign w:val="bottom"/>
          </w:tcPr>
          <w:p w14:paraId="4D0C4AEF" w14:textId="77777777" w:rsidR="008A0FC6" w:rsidRPr="002F1CE1" w:rsidRDefault="008A0FC6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</w:tr>
      <w:tr w:rsidR="008A0FC6" w:rsidRPr="002F1CE1" w14:paraId="48628FB2" w14:textId="77777777" w:rsidTr="00C66DBC">
        <w:tc>
          <w:tcPr>
            <w:tcW w:w="2693" w:type="dxa"/>
            <w:tcBorders>
              <w:top w:val="nil"/>
              <w:left w:val="nil"/>
              <w:right w:val="nil"/>
            </w:tcBorders>
            <w:vAlign w:val="bottom"/>
          </w:tcPr>
          <w:p w14:paraId="7BAE8F0E" w14:textId="77777777" w:rsidR="008A0FC6" w:rsidRPr="002F1CE1" w:rsidRDefault="008A0FC6" w:rsidP="00A249C0">
            <w:pPr>
              <w:tabs>
                <w:tab w:val="left" w:pos="900"/>
              </w:tabs>
              <w:spacing w:before="16"/>
              <w:ind w:right="-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color w:val="000000"/>
                <w:szCs w:val="24"/>
                <w:cs/>
              </w:rPr>
              <w:t>ภาระตามตั๋วแลกเงินค่าสินค้าเข้า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72B318E0" w14:textId="77777777" w:rsidR="008A0FC6" w:rsidRPr="002F1CE1" w:rsidRDefault="008A0FC6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42" w:type="dxa"/>
            <w:tcBorders>
              <w:top w:val="nil"/>
              <w:left w:val="nil"/>
              <w:right w:val="nil"/>
            </w:tcBorders>
            <w:vAlign w:val="bottom"/>
          </w:tcPr>
          <w:p w14:paraId="5BCE2EE7" w14:textId="77777777" w:rsidR="008A0FC6" w:rsidRPr="002F1CE1" w:rsidRDefault="008A0FC6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05" w:type="dxa"/>
            <w:tcBorders>
              <w:top w:val="nil"/>
              <w:left w:val="nil"/>
              <w:right w:val="nil"/>
            </w:tcBorders>
            <w:vAlign w:val="bottom"/>
          </w:tcPr>
          <w:p w14:paraId="0FEA328E" w14:textId="77777777" w:rsidR="008A0FC6" w:rsidRPr="002F1CE1" w:rsidRDefault="008A0FC6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93" w:type="dxa"/>
            <w:tcBorders>
              <w:top w:val="nil"/>
              <w:left w:val="nil"/>
              <w:right w:val="nil"/>
            </w:tcBorders>
            <w:vAlign w:val="bottom"/>
          </w:tcPr>
          <w:p w14:paraId="26A234E0" w14:textId="77777777" w:rsidR="008A0FC6" w:rsidRPr="002F1CE1" w:rsidRDefault="008A0FC6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165" w:type="dxa"/>
            <w:tcBorders>
              <w:top w:val="nil"/>
              <w:left w:val="nil"/>
              <w:right w:val="nil"/>
            </w:tcBorders>
            <w:vAlign w:val="bottom"/>
          </w:tcPr>
          <w:p w14:paraId="37D32D33" w14:textId="77777777" w:rsidR="008A0FC6" w:rsidRPr="002F1CE1" w:rsidRDefault="008A0FC6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935" w:type="dxa"/>
            <w:tcBorders>
              <w:top w:val="nil"/>
              <w:left w:val="nil"/>
              <w:right w:val="nil"/>
            </w:tcBorders>
            <w:vAlign w:val="bottom"/>
          </w:tcPr>
          <w:p w14:paraId="3B79BD5E" w14:textId="77777777" w:rsidR="008A0FC6" w:rsidRPr="002F1CE1" w:rsidRDefault="008A0FC6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</w:tr>
      <w:tr w:rsidR="008A0FC6" w:rsidRPr="002F1CE1" w14:paraId="2B1B047B" w14:textId="77777777" w:rsidTr="00C66DBC">
        <w:tc>
          <w:tcPr>
            <w:tcW w:w="2693" w:type="dxa"/>
            <w:tcBorders>
              <w:top w:val="nil"/>
              <w:left w:val="nil"/>
              <w:right w:val="nil"/>
            </w:tcBorders>
            <w:vAlign w:val="bottom"/>
          </w:tcPr>
          <w:p w14:paraId="082F839F" w14:textId="77777777" w:rsidR="008A0FC6" w:rsidRPr="002F1CE1" w:rsidRDefault="008A0FC6" w:rsidP="00A249C0">
            <w:pPr>
              <w:tabs>
                <w:tab w:val="left" w:pos="900"/>
              </w:tabs>
              <w:spacing w:before="16"/>
              <w:ind w:right="-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ที่ยังไม่ครบกำหนด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D92A14" w14:textId="70795503" w:rsidR="008A0FC6" w:rsidRPr="002F1CE1" w:rsidRDefault="00C2344D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2F1CE1">
              <w:rPr>
                <w:rFonts w:ascii="Browallia New" w:hAnsi="Browallia New" w:cs="Browallia New"/>
                <w:color w:val="000000"/>
                <w:szCs w:val="24"/>
                <w:cs/>
              </w:rPr>
              <w:t>-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300767" w14:textId="1C76B9C1" w:rsidR="008A0FC6" w:rsidRPr="002F1CE1" w:rsidRDefault="002D1E32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2D1E32">
              <w:rPr>
                <w:rFonts w:ascii="Browallia New" w:hAnsi="Browallia New" w:cs="Browallia New"/>
                <w:color w:val="000000"/>
                <w:szCs w:val="24"/>
              </w:rPr>
              <w:t>260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98AE7F" w14:textId="2FF2DC25" w:rsidR="008A0FC6" w:rsidRPr="002F1CE1" w:rsidRDefault="002D1E32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2D1E32">
              <w:rPr>
                <w:rFonts w:ascii="Browallia New" w:hAnsi="Browallia New" w:cs="Browallia New"/>
                <w:color w:val="000000"/>
                <w:szCs w:val="24"/>
              </w:rPr>
              <w:t>260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6AFAD3" w14:textId="6E7536F7" w:rsidR="008A0FC6" w:rsidRPr="002F1CE1" w:rsidRDefault="008A0FC6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2F1CE1">
              <w:rPr>
                <w:rFonts w:ascii="Browallia New" w:hAnsi="Browallia New" w:cs="Browallia New"/>
                <w:szCs w:val="24"/>
                <w:cs/>
              </w:rPr>
              <w:t xml:space="preserve"> -   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2575CD" w14:textId="335044D4" w:rsidR="008A0FC6" w:rsidRPr="002F1CE1" w:rsidRDefault="008A0FC6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2F1CE1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67</w:t>
            </w:r>
            <w:r w:rsidRPr="002F1CE1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250AC5" w14:textId="62162CF8" w:rsidR="008A0FC6" w:rsidRPr="002F1CE1" w:rsidRDefault="008A0FC6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2F1CE1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67</w:t>
            </w:r>
            <w:r w:rsidRPr="002F1CE1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</w:tr>
      <w:tr w:rsidR="008A0FC6" w:rsidRPr="002F1CE1" w14:paraId="4F3F348A" w14:textId="77777777" w:rsidTr="00C66DBC">
        <w:trPr>
          <w:trHeight w:val="70"/>
        </w:trPr>
        <w:tc>
          <w:tcPr>
            <w:tcW w:w="2693" w:type="dxa"/>
            <w:tcBorders>
              <w:top w:val="nil"/>
              <w:left w:val="nil"/>
              <w:right w:val="nil"/>
            </w:tcBorders>
            <w:vAlign w:val="bottom"/>
          </w:tcPr>
          <w:p w14:paraId="46879F27" w14:textId="77777777" w:rsidR="008A0FC6" w:rsidRPr="002F1CE1" w:rsidRDefault="008A0FC6" w:rsidP="00A249C0">
            <w:pPr>
              <w:tabs>
                <w:tab w:val="left" w:pos="900"/>
              </w:tabs>
              <w:spacing w:before="16"/>
              <w:ind w:right="-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BF1650C" w14:textId="77777777" w:rsidR="008A0FC6" w:rsidRPr="002F1CE1" w:rsidRDefault="008A0FC6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6BE5AF2" w14:textId="77777777" w:rsidR="008A0FC6" w:rsidRPr="002F1CE1" w:rsidRDefault="008A0FC6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FB3CABB" w14:textId="77777777" w:rsidR="008A0FC6" w:rsidRPr="002F1CE1" w:rsidRDefault="008A0FC6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F755974" w14:textId="77777777" w:rsidR="008A0FC6" w:rsidRPr="002F1CE1" w:rsidRDefault="008A0FC6" w:rsidP="00A249C0">
            <w:pPr>
              <w:spacing w:before="16"/>
              <w:ind w:left="490"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3F571BD" w14:textId="77777777" w:rsidR="008A0FC6" w:rsidRPr="002F1CE1" w:rsidRDefault="008A0FC6" w:rsidP="00A249C0">
            <w:pPr>
              <w:spacing w:before="16"/>
              <w:ind w:left="490"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A1914C9" w14:textId="77777777" w:rsidR="008A0FC6" w:rsidRPr="002F1CE1" w:rsidRDefault="008A0FC6" w:rsidP="00A249C0">
            <w:pPr>
              <w:spacing w:before="16"/>
              <w:ind w:left="490"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</w:tr>
      <w:tr w:rsidR="008A0FC6" w:rsidRPr="002F1CE1" w14:paraId="5C5E12B0" w14:textId="77777777" w:rsidTr="00C66DBC">
        <w:tc>
          <w:tcPr>
            <w:tcW w:w="2693" w:type="dxa"/>
            <w:tcBorders>
              <w:top w:val="nil"/>
              <w:left w:val="nil"/>
              <w:right w:val="nil"/>
            </w:tcBorders>
            <w:vAlign w:val="bottom"/>
          </w:tcPr>
          <w:p w14:paraId="46CF83F3" w14:textId="77777777" w:rsidR="008A0FC6" w:rsidRPr="002F1CE1" w:rsidRDefault="008A0FC6" w:rsidP="00A249C0">
            <w:pPr>
              <w:tabs>
                <w:tab w:val="left" w:pos="900"/>
              </w:tabs>
              <w:spacing w:before="16"/>
              <w:ind w:right="-72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เล็ตเตอร์ออฟเครดิต :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2205D7BF" w14:textId="77777777" w:rsidR="008A0FC6" w:rsidRPr="002F1CE1" w:rsidRDefault="008A0FC6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42" w:type="dxa"/>
            <w:tcBorders>
              <w:top w:val="nil"/>
              <w:left w:val="nil"/>
              <w:right w:val="nil"/>
            </w:tcBorders>
            <w:vAlign w:val="bottom"/>
          </w:tcPr>
          <w:p w14:paraId="55328564" w14:textId="77777777" w:rsidR="008A0FC6" w:rsidRPr="002F1CE1" w:rsidRDefault="008A0FC6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05" w:type="dxa"/>
            <w:tcBorders>
              <w:top w:val="nil"/>
              <w:left w:val="nil"/>
              <w:right w:val="nil"/>
            </w:tcBorders>
            <w:vAlign w:val="bottom"/>
          </w:tcPr>
          <w:p w14:paraId="0E34205A" w14:textId="77777777" w:rsidR="008A0FC6" w:rsidRPr="002F1CE1" w:rsidRDefault="008A0FC6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93" w:type="dxa"/>
            <w:tcBorders>
              <w:top w:val="nil"/>
              <w:left w:val="nil"/>
              <w:right w:val="nil"/>
            </w:tcBorders>
            <w:vAlign w:val="bottom"/>
          </w:tcPr>
          <w:p w14:paraId="00C9DA11" w14:textId="77777777" w:rsidR="008A0FC6" w:rsidRPr="002F1CE1" w:rsidRDefault="008A0FC6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165" w:type="dxa"/>
            <w:tcBorders>
              <w:top w:val="nil"/>
              <w:left w:val="nil"/>
              <w:right w:val="nil"/>
            </w:tcBorders>
            <w:vAlign w:val="bottom"/>
          </w:tcPr>
          <w:p w14:paraId="5ABF6895" w14:textId="77777777" w:rsidR="008A0FC6" w:rsidRPr="002F1CE1" w:rsidRDefault="008A0FC6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935" w:type="dxa"/>
            <w:tcBorders>
              <w:top w:val="nil"/>
              <w:left w:val="nil"/>
              <w:right w:val="nil"/>
            </w:tcBorders>
            <w:vAlign w:val="bottom"/>
          </w:tcPr>
          <w:p w14:paraId="7C1C14FC" w14:textId="77777777" w:rsidR="008A0FC6" w:rsidRPr="002F1CE1" w:rsidRDefault="008A0FC6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</w:tr>
      <w:tr w:rsidR="008A0FC6" w:rsidRPr="002F1CE1" w14:paraId="7F3A2BCA" w14:textId="77777777" w:rsidTr="00C66DBC">
        <w:tc>
          <w:tcPr>
            <w:tcW w:w="2693" w:type="dxa"/>
            <w:tcBorders>
              <w:top w:val="nil"/>
              <w:left w:val="nil"/>
              <w:right w:val="nil"/>
            </w:tcBorders>
            <w:vAlign w:val="bottom"/>
          </w:tcPr>
          <w:p w14:paraId="1FFFCF9E" w14:textId="77777777" w:rsidR="008A0FC6" w:rsidRPr="002F1CE1" w:rsidRDefault="008A0FC6" w:rsidP="00A249C0">
            <w:pPr>
              <w:tabs>
                <w:tab w:val="left" w:pos="900"/>
              </w:tabs>
              <w:spacing w:before="16"/>
              <w:ind w:right="-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color w:val="000000"/>
                <w:szCs w:val="24"/>
                <w:cs/>
              </w:rPr>
              <w:t>เล็ตเตอร์ออฟเครดิต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CCA688" w14:textId="7F310EAE" w:rsidR="008A0FC6" w:rsidRPr="002F1CE1" w:rsidRDefault="00C2344D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2F1CE1">
              <w:rPr>
                <w:rFonts w:ascii="Browallia New" w:hAnsi="Browallia New" w:cs="Browallia New"/>
                <w:color w:val="000000"/>
                <w:szCs w:val="24"/>
                <w:cs/>
              </w:rPr>
              <w:t>-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1D89D8" w14:textId="32C60649" w:rsidR="008A0FC6" w:rsidRPr="002F1CE1" w:rsidRDefault="002D1E32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2D1E32">
              <w:rPr>
                <w:rFonts w:ascii="Browallia New" w:hAnsi="Browallia New" w:cs="Browallia New"/>
                <w:color w:val="000000"/>
                <w:szCs w:val="24"/>
              </w:rPr>
              <w:t>348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3E0687" w14:textId="03C93CED" w:rsidR="008A0FC6" w:rsidRPr="002F1CE1" w:rsidRDefault="002D1E32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2D1E32">
              <w:rPr>
                <w:rFonts w:ascii="Browallia New" w:hAnsi="Browallia New" w:cs="Browallia New"/>
                <w:color w:val="000000"/>
                <w:szCs w:val="24"/>
              </w:rPr>
              <w:t>348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8D2177" w14:textId="6EF08180" w:rsidR="008A0FC6" w:rsidRPr="002F1CE1" w:rsidRDefault="008A0FC6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2F1CE1">
              <w:rPr>
                <w:rFonts w:ascii="Browallia New" w:hAnsi="Browallia New" w:cs="Browallia New"/>
                <w:szCs w:val="24"/>
                <w:cs/>
              </w:rPr>
              <w:t xml:space="preserve"> -   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49A375" w14:textId="7302E5BA" w:rsidR="008A0FC6" w:rsidRPr="002F1CE1" w:rsidRDefault="008A0FC6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2F1CE1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348</w:t>
            </w:r>
            <w:r w:rsidRPr="002F1CE1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107A8C" w14:textId="51F935C4" w:rsidR="008A0FC6" w:rsidRPr="002F1CE1" w:rsidRDefault="008A0FC6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2F1CE1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348</w:t>
            </w:r>
            <w:r w:rsidRPr="002F1CE1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</w:tr>
      <w:tr w:rsidR="008A0FC6" w:rsidRPr="002F1CE1" w14:paraId="49025A5B" w14:textId="77777777" w:rsidTr="00C66DBC">
        <w:tc>
          <w:tcPr>
            <w:tcW w:w="2693" w:type="dxa"/>
            <w:tcBorders>
              <w:top w:val="nil"/>
              <w:left w:val="nil"/>
              <w:right w:val="nil"/>
            </w:tcBorders>
            <w:vAlign w:val="bottom"/>
          </w:tcPr>
          <w:p w14:paraId="75AEE9E7" w14:textId="77777777" w:rsidR="008A0FC6" w:rsidRPr="002F1CE1" w:rsidRDefault="008A0FC6" w:rsidP="00A249C0">
            <w:pPr>
              <w:tabs>
                <w:tab w:val="left" w:pos="900"/>
              </w:tabs>
              <w:spacing w:before="16"/>
              <w:ind w:right="-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2503722" w14:textId="77777777" w:rsidR="008A0FC6" w:rsidRPr="002F1CE1" w:rsidRDefault="008A0FC6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A5FE2B3" w14:textId="77777777" w:rsidR="008A0FC6" w:rsidRPr="002F1CE1" w:rsidRDefault="008A0FC6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B88D493" w14:textId="77777777" w:rsidR="008A0FC6" w:rsidRPr="002F1CE1" w:rsidRDefault="008A0FC6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B500CA7" w14:textId="77777777" w:rsidR="008A0FC6" w:rsidRPr="002F1CE1" w:rsidRDefault="008A0FC6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902493E" w14:textId="77777777" w:rsidR="008A0FC6" w:rsidRPr="002F1CE1" w:rsidRDefault="008A0FC6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7C0C2EA" w14:textId="77777777" w:rsidR="008A0FC6" w:rsidRPr="002F1CE1" w:rsidRDefault="008A0FC6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</w:tr>
      <w:tr w:rsidR="008A0FC6" w:rsidRPr="002F1CE1" w14:paraId="17F34A00" w14:textId="77777777" w:rsidTr="00C66DBC">
        <w:tc>
          <w:tcPr>
            <w:tcW w:w="2693" w:type="dxa"/>
            <w:tcBorders>
              <w:top w:val="nil"/>
              <w:left w:val="nil"/>
              <w:right w:val="nil"/>
            </w:tcBorders>
            <w:vAlign w:val="bottom"/>
          </w:tcPr>
          <w:p w14:paraId="7A513C9B" w14:textId="77777777" w:rsidR="008A0FC6" w:rsidRPr="002F1CE1" w:rsidRDefault="008A0FC6" w:rsidP="00A249C0">
            <w:pPr>
              <w:tabs>
                <w:tab w:val="left" w:pos="900"/>
              </w:tabs>
              <w:spacing w:before="16"/>
              <w:ind w:right="-72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ภาระผูกพันอื่น :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198F0790" w14:textId="77777777" w:rsidR="008A0FC6" w:rsidRPr="002F1CE1" w:rsidRDefault="008A0FC6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42" w:type="dxa"/>
            <w:tcBorders>
              <w:top w:val="nil"/>
              <w:left w:val="nil"/>
              <w:right w:val="nil"/>
            </w:tcBorders>
            <w:vAlign w:val="bottom"/>
          </w:tcPr>
          <w:p w14:paraId="1F21DF87" w14:textId="77777777" w:rsidR="008A0FC6" w:rsidRPr="002F1CE1" w:rsidRDefault="008A0FC6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005" w:type="dxa"/>
            <w:tcBorders>
              <w:top w:val="nil"/>
              <w:left w:val="nil"/>
              <w:right w:val="nil"/>
            </w:tcBorders>
            <w:vAlign w:val="bottom"/>
          </w:tcPr>
          <w:p w14:paraId="71890B11" w14:textId="77777777" w:rsidR="008A0FC6" w:rsidRPr="002F1CE1" w:rsidRDefault="008A0FC6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093" w:type="dxa"/>
            <w:tcBorders>
              <w:top w:val="nil"/>
              <w:left w:val="nil"/>
              <w:right w:val="nil"/>
            </w:tcBorders>
            <w:vAlign w:val="bottom"/>
          </w:tcPr>
          <w:p w14:paraId="317A80E4" w14:textId="77777777" w:rsidR="008A0FC6" w:rsidRPr="002F1CE1" w:rsidRDefault="008A0FC6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165" w:type="dxa"/>
            <w:tcBorders>
              <w:top w:val="nil"/>
              <w:left w:val="nil"/>
              <w:right w:val="nil"/>
            </w:tcBorders>
            <w:vAlign w:val="bottom"/>
          </w:tcPr>
          <w:p w14:paraId="43AF6C17" w14:textId="77777777" w:rsidR="008A0FC6" w:rsidRPr="002F1CE1" w:rsidRDefault="008A0FC6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935" w:type="dxa"/>
            <w:tcBorders>
              <w:top w:val="nil"/>
              <w:left w:val="nil"/>
              <w:right w:val="nil"/>
            </w:tcBorders>
            <w:vAlign w:val="bottom"/>
          </w:tcPr>
          <w:p w14:paraId="3BD29036" w14:textId="77777777" w:rsidR="008A0FC6" w:rsidRPr="002F1CE1" w:rsidRDefault="008A0FC6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</w:tr>
      <w:tr w:rsidR="008A0FC6" w:rsidRPr="002F1CE1" w14:paraId="693FAA72" w14:textId="77777777" w:rsidTr="00C66DBC">
        <w:tc>
          <w:tcPr>
            <w:tcW w:w="2693" w:type="dxa"/>
            <w:tcBorders>
              <w:top w:val="nil"/>
              <w:left w:val="nil"/>
              <w:right w:val="nil"/>
            </w:tcBorders>
            <w:vAlign w:val="bottom"/>
          </w:tcPr>
          <w:p w14:paraId="4B8B5B22" w14:textId="3DECC71D" w:rsidR="008A0FC6" w:rsidRPr="002F1CE1" w:rsidRDefault="008A0FC6" w:rsidP="00A249C0">
            <w:pPr>
              <w:tabs>
                <w:tab w:val="left" w:pos="900"/>
              </w:tabs>
              <w:spacing w:before="16"/>
              <w:ind w:right="-72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color w:val="000000"/>
                <w:spacing w:val="-6"/>
                <w:szCs w:val="24"/>
                <w:cs/>
              </w:rPr>
              <w:t>วงเงินเบิกเกินบัญชีที่ลูกค้า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3C33FB92" w14:textId="77777777" w:rsidR="008A0FC6" w:rsidRPr="002F1CE1" w:rsidRDefault="008A0FC6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42" w:type="dxa"/>
            <w:tcBorders>
              <w:top w:val="nil"/>
              <w:left w:val="nil"/>
              <w:right w:val="nil"/>
            </w:tcBorders>
            <w:vAlign w:val="bottom"/>
          </w:tcPr>
          <w:p w14:paraId="3146F02C" w14:textId="77777777" w:rsidR="008A0FC6" w:rsidRPr="002F1CE1" w:rsidRDefault="008A0FC6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005" w:type="dxa"/>
            <w:tcBorders>
              <w:top w:val="nil"/>
              <w:left w:val="nil"/>
              <w:right w:val="nil"/>
            </w:tcBorders>
            <w:vAlign w:val="bottom"/>
          </w:tcPr>
          <w:p w14:paraId="0978A38D" w14:textId="77777777" w:rsidR="008A0FC6" w:rsidRPr="002F1CE1" w:rsidRDefault="008A0FC6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093" w:type="dxa"/>
            <w:tcBorders>
              <w:top w:val="nil"/>
              <w:left w:val="nil"/>
              <w:right w:val="nil"/>
            </w:tcBorders>
            <w:vAlign w:val="bottom"/>
          </w:tcPr>
          <w:p w14:paraId="74270A59" w14:textId="2D6917E7" w:rsidR="008A0FC6" w:rsidRPr="002F1CE1" w:rsidRDefault="008A0FC6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165" w:type="dxa"/>
            <w:tcBorders>
              <w:top w:val="nil"/>
              <w:left w:val="nil"/>
              <w:right w:val="nil"/>
            </w:tcBorders>
            <w:vAlign w:val="bottom"/>
          </w:tcPr>
          <w:p w14:paraId="18C4E608" w14:textId="5C7C7388" w:rsidR="008A0FC6" w:rsidRPr="002F1CE1" w:rsidRDefault="008A0FC6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935" w:type="dxa"/>
            <w:tcBorders>
              <w:top w:val="nil"/>
              <w:left w:val="nil"/>
              <w:right w:val="nil"/>
            </w:tcBorders>
            <w:vAlign w:val="bottom"/>
          </w:tcPr>
          <w:p w14:paraId="54B97162" w14:textId="1A4176EF" w:rsidR="008A0FC6" w:rsidRPr="002F1CE1" w:rsidRDefault="008A0FC6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</w:tr>
      <w:tr w:rsidR="00C2344D" w:rsidRPr="002F1CE1" w14:paraId="216682D9" w14:textId="77777777" w:rsidTr="00C66DBC">
        <w:tc>
          <w:tcPr>
            <w:tcW w:w="2693" w:type="dxa"/>
            <w:tcBorders>
              <w:top w:val="nil"/>
              <w:left w:val="nil"/>
              <w:right w:val="nil"/>
            </w:tcBorders>
            <w:vAlign w:val="bottom"/>
          </w:tcPr>
          <w:p w14:paraId="6A575AFD" w14:textId="3F9F69AB" w:rsidR="00C2344D" w:rsidRPr="002F1CE1" w:rsidRDefault="00C2344D" w:rsidP="00A249C0">
            <w:pPr>
              <w:tabs>
                <w:tab w:val="left" w:pos="900"/>
              </w:tabs>
              <w:spacing w:before="16"/>
              <w:ind w:right="-72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color w:val="000000"/>
                <w:spacing w:val="-6"/>
                <w:szCs w:val="24"/>
                <w:cs/>
              </w:rPr>
              <w:t xml:space="preserve">   ยังไม่ได้ถอน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344A924C" w14:textId="4E40B6AE" w:rsidR="00C2344D" w:rsidRPr="002F1CE1" w:rsidRDefault="00C2344D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szCs w:val="24"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8</w:t>
            </w:r>
            <w:r w:rsidRPr="002F1CE1">
              <w:rPr>
                <w:rFonts w:ascii="Browallia New" w:hAnsi="Browallia New" w:cs="Browallia New"/>
                <w:szCs w:val="24"/>
              </w:rPr>
              <w:t>,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586</w:t>
            </w:r>
            <w:r w:rsidRPr="002F1CE1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142" w:type="dxa"/>
            <w:tcBorders>
              <w:top w:val="nil"/>
              <w:left w:val="nil"/>
              <w:right w:val="nil"/>
            </w:tcBorders>
          </w:tcPr>
          <w:p w14:paraId="2BDB4726" w14:textId="25AEEA77" w:rsidR="00C2344D" w:rsidRPr="002F1CE1" w:rsidRDefault="00C2344D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szCs w:val="24"/>
                <w:cs/>
              </w:rPr>
              <w:t xml:space="preserve"> -   </w:t>
            </w:r>
          </w:p>
        </w:tc>
        <w:tc>
          <w:tcPr>
            <w:tcW w:w="1005" w:type="dxa"/>
            <w:tcBorders>
              <w:top w:val="nil"/>
              <w:left w:val="nil"/>
              <w:right w:val="nil"/>
            </w:tcBorders>
          </w:tcPr>
          <w:p w14:paraId="164558F8" w14:textId="4DB55FC7" w:rsidR="00C2344D" w:rsidRPr="002F1CE1" w:rsidRDefault="00C2344D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szCs w:val="24"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8</w:t>
            </w:r>
            <w:r w:rsidRPr="002F1CE1">
              <w:rPr>
                <w:rFonts w:ascii="Browallia New" w:hAnsi="Browallia New" w:cs="Browallia New"/>
                <w:szCs w:val="24"/>
              </w:rPr>
              <w:t>,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586</w:t>
            </w:r>
            <w:r w:rsidRPr="002F1CE1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093" w:type="dxa"/>
            <w:tcBorders>
              <w:top w:val="nil"/>
              <w:left w:val="nil"/>
              <w:right w:val="nil"/>
            </w:tcBorders>
          </w:tcPr>
          <w:p w14:paraId="7D72E59A" w14:textId="18C4F2A0" w:rsidR="00C2344D" w:rsidRPr="002F1CE1" w:rsidRDefault="00C2344D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2F1CE1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8</w:t>
            </w:r>
            <w:r w:rsidRPr="002F1CE1">
              <w:rPr>
                <w:rFonts w:ascii="Browallia New" w:hAnsi="Browallia New" w:cs="Browallia New"/>
                <w:szCs w:val="24"/>
              </w:rPr>
              <w:t>,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564</w:t>
            </w:r>
            <w:r w:rsidRPr="002F1CE1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165" w:type="dxa"/>
            <w:tcBorders>
              <w:top w:val="nil"/>
              <w:left w:val="nil"/>
              <w:right w:val="nil"/>
            </w:tcBorders>
          </w:tcPr>
          <w:p w14:paraId="3BDF3809" w14:textId="55CD038D" w:rsidR="00C2344D" w:rsidRPr="002F1CE1" w:rsidRDefault="00C2344D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2F1CE1">
              <w:rPr>
                <w:rFonts w:ascii="Browallia New" w:hAnsi="Browallia New" w:cs="Browallia New"/>
                <w:szCs w:val="24"/>
                <w:cs/>
              </w:rPr>
              <w:t xml:space="preserve"> -   </w:t>
            </w:r>
          </w:p>
        </w:tc>
        <w:tc>
          <w:tcPr>
            <w:tcW w:w="935" w:type="dxa"/>
            <w:tcBorders>
              <w:top w:val="nil"/>
              <w:left w:val="nil"/>
              <w:right w:val="nil"/>
            </w:tcBorders>
          </w:tcPr>
          <w:p w14:paraId="7D758B1B" w14:textId="50066567" w:rsidR="00C2344D" w:rsidRPr="002F1CE1" w:rsidRDefault="00C2344D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2F1CE1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8</w:t>
            </w:r>
            <w:r w:rsidRPr="002F1CE1">
              <w:rPr>
                <w:rFonts w:ascii="Browallia New" w:hAnsi="Browallia New" w:cs="Browallia New"/>
                <w:szCs w:val="24"/>
              </w:rPr>
              <w:t>,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564</w:t>
            </w:r>
            <w:r w:rsidRPr="002F1CE1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</w:tr>
      <w:tr w:rsidR="00C2344D" w:rsidRPr="002F1CE1" w14:paraId="5F01B3C7" w14:textId="77777777" w:rsidTr="00C66DBC">
        <w:tc>
          <w:tcPr>
            <w:tcW w:w="2693" w:type="dxa"/>
            <w:tcBorders>
              <w:top w:val="nil"/>
              <w:left w:val="nil"/>
              <w:right w:val="nil"/>
            </w:tcBorders>
            <w:vAlign w:val="bottom"/>
          </w:tcPr>
          <w:p w14:paraId="0A0509D8" w14:textId="61A59F8F" w:rsidR="00C2344D" w:rsidRPr="002F1CE1" w:rsidRDefault="00C2344D" w:rsidP="00A249C0">
            <w:pPr>
              <w:tabs>
                <w:tab w:val="left" w:pos="900"/>
              </w:tabs>
              <w:spacing w:before="16"/>
              <w:ind w:right="-72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color w:val="000000"/>
                <w:spacing w:val="-6"/>
                <w:szCs w:val="24"/>
                <w:cs/>
              </w:rPr>
              <w:t>วงเงินสินเชื่อที่ยังไม่ได้เบิกใช้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7E5768EC" w14:textId="430BA428" w:rsidR="00C2344D" w:rsidRPr="002F1CE1" w:rsidRDefault="00C2344D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szCs w:val="24"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20</w:t>
            </w:r>
            <w:r w:rsidRPr="002F1CE1">
              <w:rPr>
                <w:rFonts w:ascii="Browallia New" w:hAnsi="Browallia New" w:cs="Browallia New"/>
                <w:szCs w:val="24"/>
              </w:rPr>
              <w:t>,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216</w:t>
            </w:r>
            <w:r w:rsidRPr="002F1CE1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142" w:type="dxa"/>
            <w:tcBorders>
              <w:top w:val="nil"/>
              <w:left w:val="nil"/>
              <w:right w:val="nil"/>
            </w:tcBorders>
          </w:tcPr>
          <w:p w14:paraId="7A61348B" w14:textId="3701A056" w:rsidR="00C2344D" w:rsidRPr="002F1CE1" w:rsidRDefault="00C2344D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szCs w:val="24"/>
                <w:cs/>
              </w:rPr>
              <w:t xml:space="preserve"> -   </w:t>
            </w:r>
          </w:p>
        </w:tc>
        <w:tc>
          <w:tcPr>
            <w:tcW w:w="1005" w:type="dxa"/>
            <w:tcBorders>
              <w:top w:val="nil"/>
              <w:left w:val="nil"/>
              <w:right w:val="nil"/>
            </w:tcBorders>
          </w:tcPr>
          <w:p w14:paraId="7E29C0CA" w14:textId="5799CEE5" w:rsidR="00C2344D" w:rsidRPr="002F1CE1" w:rsidRDefault="00C2344D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szCs w:val="24"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20</w:t>
            </w:r>
            <w:r w:rsidRPr="002F1CE1">
              <w:rPr>
                <w:rFonts w:ascii="Browallia New" w:hAnsi="Browallia New" w:cs="Browallia New"/>
                <w:szCs w:val="24"/>
              </w:rPr>
              <w:t>,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216</w:t>
            </w:r>
            <w:r w:rsidRPr="002F1CE1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093" w:type="dxa"/>
            <w:tcBorders>
              <w:top w:val="nil"/>
              <w:left w:val="nil"/>
              <w:right w:val="nil"/>
            </w:tcBorders>
          </w:tcPr>
          <w:p w14:paraId="22D5EECF" w14:textId="23249249" w:rsidR="00C2344D" w:rsidRPr="002F1CE1" w:rsidRDefault="00C2344D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2F1CE1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14</w:t>
            </w:r>
            <w:r w:rsidRPr="002F1CE1">
              <w:rPr>
                <w:rFonts w:ascii="Browallia New" w:hAnsi="Browallia New" w:cs="Browallia New"/>
                <w:szCs w:val="24"/>
              </w:rPr>
              <w:t>,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742</w:t>
            </w:r>
            <w:r w:rsidRPr="002F1CE1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165" w:type="dxa"/>
            <w:tcBorders>
              <w:top w:val="nil"/>
              <w:left w:val="nil"/>
              <w:right w:val="nil"/>
            </w:tcBorders>
          </w:tcPr>
          <w:p w14:paraId="0437448F" w14:textId="3E98077E" w:rsidR="00C2344D" w:rsidRPr="002F1CE1" w:rsidRDefault="00C2344D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2F1CE1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2</w:t>
            </w:r>
            <w:r w:rsidRPr="002F1CE1">
              <w:rPr>
                <w:rFonts w:ascii="Browallia New" w:hAnsi="Browallia New" w:cs="Browallia New"/>
                <w:szCs w:val="24"/>
              </w:rPr>
              <w:t>,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899</w:t>
            </w:r>
            <w:r w:rsidRPr="002F1CE1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935" w:type="dxa"/>
            <w:tcBorders>
              <w:top w:val="nil"/>
              <w:left w:val="nil"/>
              <w:right w:val="nil"/>
            </w:tcBorders>
          </w:tcPr>
          <w:p w14:paraId="574DCEC1" w14:textId="7D11038F" w:rsidR="00C2344D" w:rsidRPr="002F1CE1" w:rsidRDefault="00C2344D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2F1CE1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17</w:t>
            </w:r>
            <w:r w:rsidRPr="002F1CE1">
              <w:rPr>
                <w:rFonts w:ascii="Browallia New" w:hAnsi="Browallia New" w:cs="Browallia New"/>
                <w:szCs w:val="24"/>
              </w:rPr>
              <w:t>,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641</w:t>
            </w:r>
            <w:r w:rsidRPr="002F1CE1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</w:tr>
      <w:tr w:rsidR="00C2344D" w:rsidRPr="002F1CE1" w14:paraId="5A6E2FD1" w14:textId="77777777" w:rsidTr="00C66DBC">
        <w:tc>
          <w:tcPr>
            <w:tcW w:w="2693" w:type="dxa"/>
            <w:tcBorders>
              <w:top w:val="nil"/>
              <w:left w:val="nil"/>
              <w:right w:val="nil"/>
            </w:tcBorders>
            <w:vAlign w:val="bottom"/>
          </w:tcPr>
          <w:p w14:paraId="40C81E46" w14:textId="29E71402" w:rsidR="00C2344D" w:rsidRPr="002F1CE1" w:rsidRDefault="00C2344D" w:rsidP="00A249C0">
            <w:pPr>
              <w:tabs>
                <w:tab w:val="left" w:pos="900"/>
              </w:tabs>
              <w:spacing w:before="16"/>
              <w:ind w:right="-72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color w:val="000000"/>
                <w:szCs w:val="24"/>
                <w:cs/>
              </w:rPr>
              <w:t>การค้ำประกันอื่น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3E3673" w14:textId="7E58D473" w:rsidR="00C2344D" w:rsidRPr="002F1CE1" w:rsidRDefault="00C2344D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szCs w:val="24"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7</w:t>
            </w:r>
            <w:r w:rsidRPr="002F1CE1">
              <w:rPr>
                <w:rFonts w:ascii="Browallia New" w:hAnsi="Browallia New" w:cs="Browallia New"/>
                <w:szCs w:val="24"/>
              </w:rPr>
              <w:t>,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117</w:t>
            </w:r>
            <w:r w:rsidRPr="002F1CE1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BBBD81" w14:textId="733F5579" w:rsidR="00C2344D" w:rsidRPr="002F1CE1" w:rsidRDefault="00C2344D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szCs w:val="24"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121</w:t>
            </w:r>
            <w:r w:rsidRPr="002F1CE1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61F4FF" w14:textId="398DBB0A" w:rsidR="00C2344D" w:rsidRPr="002F1CE1" w:rsidRDefault="00C2344D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szCs w:val="24"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7</w:t>
            </w:r>
            <w:r w:rsidRPr="002F1CE1">
              <w:rPr>
                <w:rFonts w:ascii="Browallia New" w:hAnsi="Browallia New" w:cs="Browallia New"/>
                <w:szCs w:val="24"/>
              </w:rPr>
              <w:t>,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238</w:t>
            </w:r>
            <w:r w:rsidRPr="002F1CE1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00D37F" w14:textId="48F28FD1" w:rsidR="00C2344D" w:rsidRPr="002F1CE1" w:rsidRDefault="00C2344D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2F1CE1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7</w:t>
            </w:r>
            <w:r w:rsidRPr="002F1CE1">
              <w:rPr>
                <w:rFonts w:ascii="Browallia New" w:hAnsi="Browallia New" w:cs="Browallia New"/>
                <w:szCs w:val="24"/>
              </w:rPr>
              <w:t>,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149</w:t>
            </w:r>
            <w:r w:rsidRPr="002F1CE1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BE8887" w14:textId="55F23236" w:rsidR="00C2344D" w:rsidRPr="002F1CE1" w:rsidRDefault="00C2344D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2F1CE1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116</w:t>
            </w:r>
            <w:r w:rsidRPr="002F1CE1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887145" w14:textId="65156AF9" w:rsidR="00C2344D" w:rsidRPr="002F1CE1" w:rsidRDefault="00C2344D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2F1CE1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7</w:t>
            </w:r>
            <w:r w:rsidRPr="002F1CE1">
              <w:rPr>
                <w:rFonts w:ascii="Browallia New" w:hAnsi="Browallia New" w:cs="Browallia New"/>
                <w:szCs w:val="24"/>
              </w:rPr>
              <w:t>,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265</w:t>
            </w:r>
            <w:r w:rsidRPr="002F1CE1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</w:tr>
      <w:tr w:rsidR="00C2344D" w:rsidRPr="002F1CE1" w14:paraId="274B2BEB" w14:textId="77777777" w:rsidTr="00C66DBC">
        <w:tc>
          <w:tcPr>
            <w:tcW w:w="2693" w:type="dxa"/>
            <w:tcBorders>
              <w:top w:val="nil"/>
              <w:left w:val="nil"/>
              <w:right w:val="nil"/>
            </w:tcBorders>
            <w:vAlign w:val="bottom"/>
          </w:tcPr>
          <w:p w14:paraId="1FC31ED5" w14:textId="20F74926" w:rsidR="00C2344D" w:rsidRPr="002F1CE1" w:rsidRDefault="00C2344D" w:rsidP="00A249C0">
            <w:pPr>
              <w:tabs>
                <w:tab w:val="left" w:pos="900"/>
              </w:tabs>
              <w:spacing w:before="16"/>
              <w:ind w:right="-72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ภาระผูกพันอื่น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828216" w14:textId="7D76E2CA" w:rsidR="00C2344D" w:rsidRPr="002F1CE1" w:rsidRDefault="00C2344D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szCs w:val="24"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35</w:t>
            </w:r>
            <w:r w:rsidRPr="002F1CE1">
              <w:rPr>
                <w:rFonts w:ascii="Browallia New" w:hAnsi="Browallia New" w:cs="Browallia New"/>
                <w:szCs w:val="24"/>
              </w:rPr>
              <w:t>,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919</w:t>
            </w:r>
            <w:r w:rsidRPr="002F1CE1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8C53C03" w14:textId="2098C1EB" w:rsidR="00C2344D" w:rsidRPr="002F1CE1" w:rsidRDefault="00C2344D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szCs w:val="24"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121</w:t>
            </w:r>
            <w:r w:rsidRPr="002F1CE1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9C3DDE" w14:textId="4F077F94" w:rsidR="00C2344D" w:rsidRPr="002F1CE1" w:rsidRDefault="00C2344D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szCs w:val="24"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36</w:t>
            </w:r>
            <w:r w:rsidRPr="002F1CE1">
              <w:rPr>
                <w:rFonts w:ascii="Browallia New" w:hAnsi="Browallia New" w:cs="Browallia New"/>
                <w:szCs w:val="24"/>
              </w:rPr>
              <w:t>,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040</w:t>
            </w:r>
            <w:r w:rsidRPr="002F1CE1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FE5461" w14:textId="2FD7FB54" w:rsidR="00C2344D" w:rsidRPr="002F1CE1" w:rsidRDefault="00C2344D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30</w:t>
            </w:r>
            <w:r w:rsidRPr="002F1CE1">
              <w:rPr>
                <w:rFonts w:ascii="Browallia New" w:hAnsi="Browallia New" w:cs="Browallia New"/>
                <w:szCs w:val="24"/>
              </w:rPr>
              <w:t>,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455</w:t>
            </w:r>
            <w:r w:rsidRPr="002F1CE1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F7C1D7" w14:textId="03C438C5" w:rsidR="00C2344D" w:rsidRPr="002F1CE1" w:rsidRDefault="00C2344D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3</w:t>
            </w:r>
            <w:r w:rsidRPr="002F1CE1">
              <w:rPr>
                <w:rFonts w:ascii="Browallia New" w:hAnsi="Browallia New" w:cs="Browallia New"/>
                <w:szCs w:val="24"/>
              </w:rPr>
              <w:t>,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015</w:t>
            </w:r>
            <w:r w:rsidRPr="002F1CE1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FD41C37" w14:textId="361A9DAE" w:rsidR="00C2344D" w:rsidRPr="002F1CE1" w:rsidRDefault="00C2344D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33</w:t>
            </w:r>
            <w:r w:rsidRPr="002F1CE1">
              <w:rPr>
                <w:rFonts w:ascii="Browallia New" w:hAnsi="Browallia New" w:cs="Browallia New"/>
                <w:szCs w:val="24"/>
              </w:rPr>
              <w:t>,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470</w:t>
            </w:r>
            <w:r w:rsidRPr="002F1CE1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</w:tr>
      <w:tr w:rsidR="008A0FC6" w:rsidRPr="002F1CE1" w14:paraId="1F3D3CD2" w14:textId="77777777" w:rsidTr="00C66DBC">
        <w:tc>
          <w:tcPr>
            <w:tcW w:w="2693" w:type="dxa"/>
            <w:tcBorders>
              <w:top w:val="nil"/>
              <w:left w:val="nil"/>
              <w:right w:val="nil"/>
            </w:tcBorders>
            <w:vAlign w:val="bottom"/>
          </w:tcPr>
          <w:p w14:paraId="37325B6B" w14:textId="63DE9DBE" w:rsidR="008A0FC6" w:rsidRPr="002F1CE1" w:rsidRDefault="008A0FC6" w:rsidP="00A249C0">
            <w:pPr>
              <w:tabs>
                <w:tab w:val="left" w:pos="900"/>
              </w:tabs>
              <w:spacing w:before="16"/>
              <w:ind w:right="-72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1E9F96E" w14:textId="77777777" w:rsidR="008A0FC6" w:rsidRPr="002F1CE1" w:rsidRDefault="008A0FC6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812B778" w14:textId="77777777" w:rsidR="008A0FC6" w:rsidRPr="002F1CE1" w:rsidRDefault="008A0FC6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1154D82" w14:textId="77777777" w:rsidR="008A0FC6" w:rsidRPr="002F1CE1" w:rsidRDefault="008A0FC6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94B690A" w14:textId="29CD56B8" w:rsidR="008A0FC6" w:rsidRPr="002F1CE1" w:rsidRDefault="008A0FC6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D09855E" w14:textId="4A9DFBAF" w:rsidR="008A0FC6" w:rsidRPr="002F1CE1" w:rsidRDefault="008A0FC6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14E2DBB" w14:textId="49367E74" w:rsidR="008A0FC6" w:rsidRPr="002F1CE1" w:rsidRDefault="008A0FC6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</w:tr>
      <w:tr w:rsidR="00D22ED5" w:rsidRPr="002F1CE1" w14:paraId="3C100556" w14:textId="77777777" w:rsidTr="00C66DBC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BF6009" w14:textId="1A46CA7D" w:rsidR="00D22ED5" w:rsidRPr="002F1CE1" w:rsidRDefault="00D22ED5" w:rsidP="00A249C0">
            <w:pPr>
              <w:tabs>
                <w:tab w:val="left" w:pos="900"/>
              </w:tabs>
              <w:spacing w:before="16"/>
              <w:ind w:right="-72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  </w:t>
            </w:r>
            <w:r w:rsidRPr="002F1CE1">
              <w:rPr>
                <w:rFonts w:ascii="Browallia New" w:hAnsi="Browallia New" w:cs="Browallia New"/>
                <w:color w:val="000000"/>
                <w:szCs w:val="24"/>
                <w:cs/>
              </w:rPr>
              <w:t>รวมภาระผูกพัน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1DD42252" w14:textId="5E0C2193" w:rsidR="00D22ED5" w:rsidRPr="002F1CE1" w:rsidRDefault="00D22ED5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szCs w:val="24"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35</w:t>
            </w:r>
            <w:r w:rsidRPr="002F1CE1">
              <w:rPr>
                <w:rFonts w:ascii="Browallia New" w:hAnsi="Browallia New" w:cs="Browallia New"/>
                <w:szCs w:val="24"/>
              </w:rPr>
              <w:t>,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919</w:t>
            </w:r>
            <w:r w:rsidRPr="002F1CE1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142" w:type="dxa"/>
            <w:tcBorders>
              <w:left w:val="nil"/>
              <w:bottom w:val="single" w:sz="4" w:space="0" w:color="auto"/>
              <w:right w:val="nil"/>
            </w:tcBorders>
          </w:tcPr>
          <w:p w14:paraId="6E357097" w14:textId="132F727A" w:rsidR="00D22ED5" w:rsidRPr="002F1CE1" w:rsidRDefault="00D22ED5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szCs w:val="24"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931</w:t>
            </w:r>
            <w:r w:rsidRPr="002F1CE1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005" w:type="dxa"/>
            <w:tcBorders>
              <w:left w:val="nil"/>
              <w:bottom w:val="single" w:sz="4" w:space="0" w:color="auto"/>
              <w:right w:val="nil"/>
            </w:tcBorders>
          </w:tcPr>
          <w:p w14:paraId="132D31AA" w14:textId="654D24E2" w:rsidR="00D22ED5" w:rsidRPr="002F1CE1" w:rsidRDefault="00D22ED5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szCs w:val="24"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36</w:t>
            </w:r>
            <w:r w:rsidRPr="002F1CE1">
              <w:rPr>
                <w:rFonts w:ascii="Browallia New" w:hAnsi="Browallia New" w:cs="Browallia New"/>
                <w:szCs w:val="24"/>
              </w:rPr>
              <w:t>,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850</w:t>
            </w:r>
            <w:r w:rsidRPr="002F1CE1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093" w:type="dxa"/>
            <w:tcBorders>
              <w:left w:val="nil"/>
              <w:bottom w:val="single" w:sz="4" w:space="0" w:color="auto"/>
              <w:right w:val="nil"/>
            </w:tcBorders>
          </w:tcPr>
          <w:p w14:paraId="47D7144F" w14:textId="177B67DB" w:rsidR="00D22ED5" w:rsidRPr="002F1CE1" w:rsidRDefault="00D22ED5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30</w:t>
            </w:r>
            <w:r w:rsidRPr="002F1CE1">
              <w:rPr>
                <w:rFonts w:ascii="Browallia New" w:hAnsi="Browallia New" w:cs="Browallia New"/>
                <w:szCs w:val="24"/>
              </w:rPr>
              <w:t>,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462</w:t>
            </w:r>
            <w:r w:rsidRPr="002F1CE1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165" w:type="dxa"/>
            <w:tcBorders>
              <w:left w:val="nil"/>
              <w:bottom w:val="single" w:sz="4" w:space="0" w:color="auto"/>
              <w:right w:val="nil"/>
            </w:tcBorders>
          </w:tcPr>
          <w:p w14:paraId="2132F477" w14:textId="24382D6C" w:rsidR="00D22ED5" w:rsidRPr="002F1CE1" w:rsidRDefault="00D22ED5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3</w:t>
            </w:r>
            <w:r w:rsidRPr="002F1CE1">
              <w:rPr>
                <w:rFonts w:ascii="Browallia New" w:hAnsi="Browallia New" w:cs="Browallia New"/>
                <w:szCs w:val="24"/>
              </w:rPr>
              <w:t>,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623</w:t>
            </w:r>
            <w:r w:rsidRPr="002F1CE1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935" w:type="dxa"/>
            <w:tcBorders>
              <w:left w:val="nil"/>
              <w:bottom w:val="single" w:sz="4" w:space="0" w:color="auto"/>
              <w:right w:val="nil"/>
            </w:tcBorders>
          </w:tcPr>
          <w:p w14:paraId="3AD943EF" w14:textId="44F13D48" w:rsidR="00D22ED5" w:rsidRPr="002F1CE1" w:rsidRDefault="00D22ED5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34</w:t>
            </w:r>
            <w:r w:rsidRPr="002F1CE1">
              <w:rPr>
                <w:rFonts w:ascii="Browallia New" w:hAnsi="Browallia New" w:cs="Browallia New"/>
                <w:szCs w:val="24"/>
              </w:rPr>
              <w:t>,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085</w:t>
            </w:r>
            <w:r w:rsidRPr="002F1CE1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</w:tr>
    </w:tbl>
    <w:p w14:paraId="10DF44A9" w14:textId="77777777" w:rsidR="00870A2C" w:rsidRPr="002F1CE1" w:rsidRDefault="00870A2C" w:rsidP="003719F0">
      <w:pPr>
        <w:ind w:left="450"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p w14:paraId="08A5ACE0" w14:textId="77231500" w:rsidR="00253F8A" w:rsidRPr="002F1CE1" w:rsidRDefault="006F43CF" w:rsidP="003719F0">
      <w:pPr>
        <w:ind w:left="450"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  <w:r w:rsidRPr="002F1CE1">
        <w:rPr>
          <w:rFonts w:ascii="Browallia New" w:hAnsi="Browallia New" w:cs="Browallia New"/>
          <w:color w:val="000000"/>
          <w:szCs w:val="24"/>
          <w:cs/>
        </w:rPr>
        <w:br w:type="page"/>
      </w:r>
    </w:p>
    <w:p w14:paraId="1B1426A2" w14:textId="77777777" w:rsidR="00C66DBC" w:rsidRPr="002F1CE1" w:rsidRDefault="00C66DBC">
      <w:pPr>
        <w:rPr>
          <w:rFonts w:ascii="Browallia New" w:hAnsi="Browallia New" w:cs="Browallia New"/>
        </w:rPr>
      </w:pPr>
    </w:p>
    <w:tbl>
      <w:tblPr>
        <w:tblW w:w="902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93"/>
        <w:gridCol w:w="990"/>
        <w:gridCol w:w="1142"/>
        <w:gridCol w:w="1005"/>
        <w:gridCol w:w="1093"/>
        <w:gridCol w:w="1165"/>
        <w:gridCol w:w="935"/>
      </w:tblGrid>
      <w:tr w:rsidR="00253F8A" w:rsidRPr="002F1CE1" w14:paraId="0DA72D9A" w14:textId="77777777" w:rsidTr="00C66DBC">
        <w:trPr>
          <w:tblHeader/>
        </w:trPr>
        <w:tc>
          <w:tcPr>
            <w:tcW w:w="2693" w:type="dxa"/>
            <w:tcBorders>
              <w:top w:val="nil"/>
              <w:left w:val="nil"/>
              <w:right w:val="nil"/>
            </w:tcBorders>
            <w:vAlign w:val="bottom"/>
          </w:tcPr>
          <w:p w14:paraId="08735065" w14:textId="77777777" w:rsidR="00253F8A" w:rsidRPr="002F1CE1" w:rsidRDefault="00253F8A" w:rsidP="00A249C0">
            <w:pPr>
              <w:tabs>
                <w:tab w:val="left" w:pos="900"/>
              </w:tabs>
              <w:spacing w:before="16"/>
              <w:ind w:left="-2" w:right="-72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6330" w:type="dxa"/>
            <w:gridSpan w:val="6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ADFFAD9" w14:textId="0258B4BC" w:rsidR="00253F8A" w:rsidRPr="002F1CE1" w:rsidRDefault="00253F8A" w:rsidP="00A249C0">
            <w:pPr>
              <w:tabs>
                <w:tab w:val="left" w:pos="900"/>
              </w:tabs>
              <w:spacing w:before="16"/>
              <w:ind w:left="605" w:right="-72" w:hanging="605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ข้อมูลทางการเงินเฉพาะธนาคาร</w:t>
            </w:r>
          </w:p>
        </w:tc>
      </w:tr>
      <w:tr w:rsidR="00253F8A" w:rsidRPr="002F1CE1" w14:paraId="0625C0FF" w14:textId="77777777" w:rsidTr="00C66DBC">
        <w:trPr>
          <w:tblHeader/>
        </w:trPr>
        <w:tc>
          <w:tcPr>
            <w:tcW w:w="2693" w:type="dxa"/>
            <w:tcBorders>
              <w:top w:val="nil"/>
              <w:left w:val="nil"/>
              <w:right w:val="nil"/>
            </w:tcBorders>
            <w:vAlign w:val="bottom"/>
          </w:tcPr>
          <w:p w14:paraId="618D2D75" w14:textId="77777777" w:rsidR="00253F8A" w:rsidRPr="002F1CE1" w:rsidRDefault="00253F8A" w:rsidP="00A249C0">
            <w:pPr>
              <w:tabs>
                <w:tab w:val="left" w:pos="900"/>
              </w:tabs>
              <w:spacing w:before="16"/>
              <w:ind w:left="-2" w:right="-72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3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015CA68" w14:textId="361B9DA2" w:rsidR="00253F8A" w:rsidRPr="002F1CE1" w:rsidRDefault="002D1E32" w:rsidP="00A249C0">
            <w:pPr>
              <w:spacing w:before="1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2D1E32">
              <w:rPr>
                <w:rFonts w:ascii="Browallia New" w:hAnsi="Browallia New" w:cs="Browallia New" w:hint="cs"/>
                <w:b/>
                <w:bCs/>
                <w:color w:val="000000"/>
                <w:szCs w:val="24"/>
              </w:rPr>
              <w:t>31</w:t>
            </w:r>
            <w:r w:rsidR="00C32F7F" w:rsidRPr="002F1CE1">
              <w:rPr>
                <w:rFonts w:ascii="Browallia New" w:hAnsi="Browallia New" w:cs="Browallia New" w:hint="cs"/>
                <w:b/>
                <w:bCs/>
                <w:color w:val="000000"/>
                <w:szCs w:val="24"/>
                <w:cs/>
              </w:rPr>
              <w:t xml:space="preserve"> มีนาคม</w:t>
            </w:r>
            <w:r w:rsidR="00336C65"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พ.ศ. </w:t>
            </w:r>
            <w:r w:rsidRPr="002D1E32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256</w:t>
            </w:r>
            <w:r w:rsidRPr="002D1E32">
              <w:rPr>
                <w:rFonts w:ascii="Browallia New" w:hAnsi="Browallia New" w:cs="Browallia New" w:hint="cs"/>
                <w:b/>
                <w:bCs/>
                <w:color w:val="000000"/>
                <w:szCs w:val="24"/>
              </w:rPr>
              <w:t>9</w:t>
            </w:r>
          </w:p>
        </w:tc>
        <w:tc>
          <w:tcPr>
            <w:tcW w:w="31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F02B6A5" w14:textId="32F189DF" w:rsidR="00253F8A" w:rsidRPr="002F1CE1" w:rsidRDefault="002D1E32" w:rsidP="00A249C0">
            <w:pPr>
              <w:spacing w:before="1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2D1E32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31</w:t>
            </w:r>
            <w:r w:rsidR="00253F8A"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ธันวาคม </w:t>
            </w:r>
            <w:r w:rsidR="00AF7070"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Pr="002D1E32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256</w:t>
            </w:r>
            <w:r w:rsidRPr="002D1E32">
              <w:rPr>
                <w:rFonts w:ascii="Browallia New" w:hAnsi="Browallia New" w:cs="Browallia New" w:hint="cs"/>
                <w:b/>
                <w:bCs/>
                <w:color w:val="000000"/>
                <w:szCs w:val="24"/>
              </w:rPr>
              <w:t>8</w:t>
            </w:r>
          </w:p>
        </w:tc>
      </w:tr>
      <w:tr w:rsidR="00253F8A" w:rsidRPr="002F1CE1" w14:paraId="55CBFA82" w14:textId="77777777" w:rsidTr="00C66DBC">
        <w:trPr>
          <w:tblHeader/>
        </w:trPr>
        <w:tc>
          <w:tcPr>
            <w:tcW w:w="2693" w:type="dxa"/>
            <w:tcBorders>
              <w:top w:val="nil"/>
              <w:left w:val="nil"/>
              <w:right w:val="nil"/>
            </w:tcBorders>
            <w:vAlign w:val="bottom"/>
          </w:tcPr>
          <w:p w14:paraId="7169AAB6" w14:textId="77777777" w:rsidR="00253F8A" w:rsidRPr="002F1CE1" w:rsidRDefault="00253F8A" w:rsidP="00A249C0">
            <w:pPr>
              <w:tabs>
                <w:tab w:val="left" w:pos="900"/>
              </w:tabs>
              <w:spacing w:before="16"/>
              <w:ind w:left="-2" w:right="-72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DC6EB2B" w14:textId="77777777" w:rsidR="00253F8A" w:rsidRPr="002F1CE1" w:rsidRDefault="00253F8A" w:rsidP="00A249C0">
            <w:pPr>
              <w:tabs>
                <w:tab w:val="left" w:pos="900"/>
              </w:tabs>
              <w:spacing w:before="16"/>
              <w:ind w:left="605" w:right="-72" w:hanging="60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เงินบาท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338D5EB" w14:textId="77777777" w:rsidR="00253F8A" w:rsidRPr="002F1CE1" w:rsidRDefault="00253F8A" w:rsidP="00A249C0">
            <w:pPr>
              <w:tabs>
                <w:tab w:val="left" w:pos="900"/>
              </w:tabs>
              <w:spacing w:before="16"/>
              <w:ind w:left="605" w:right="-72" w:hanging="60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เงินตรา</w:t>
            </w:r>
          </w:p>
          <w:p w14:paraId="4673779B" w14:textId="77777777" w:rsidR="00253F8A" w:rsidRPr="002F1CE1" w:rsidRDefault="00253F8A" w:rsidP="00A249C0">
            <w:pPr>
              <w:tabs>
                <w:tab w:val="left" w:pos="900"/>
              </w:tabs>
              <w:spacing w:before="16"/>
              <w:ind w:left="605" w:right="-72" w:hanging="60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ต่างประเทศ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6C049FA" w14:textId="77777777" w:rsidR="00253F8A" w:rsidRPr="002F1CE1" w:rsidRDefault="00253F8A" w:rsidP="00A249C0">
            <w:pPr>
              <w:tabs>
                <w:tab w:val="left" w:pos="900"/>
              </w:tabs>
              <w:spacing w:before="16"/>
              <w:ind w:left="605" w:right="-72" w:hanging="60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รวม</w:t>
            </w:r>
          </w:p>
        </w:tc>
        <w:tc>
          <w:tcPr>
            <w:tcW w:w="109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9E2DF67" w14:textId="77777777" w:rsidR="00253F8A" w:rsidRPr="002F1CE1" w:rsidRDefault="00253F8A" w:rsidP="00A249C0">
            <w:pPr>
              <w:tabs>
                <w:tab w:val="left" w:pos="900"/>
              </w:tabs>
              <w:spacing w:before="16"/>
              <w:ind w:left="605" w:right="-72" w:hanging="60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เงินบาท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FA13540" w14:textId="77777777" w:rsidR="00253F8A" w:rsidRPr="002F1CE1" w:rsidRDefault="00253F8A" w:rsidP="00A249C0">
            <w:pPr>
              <w:tabs>
                <w:tab w:val="left" w:pos="900"/>
              </w:tabs>
              <w:spacing w:before="16"/>
              <w:ind w:left="605" w:right="-72" w:hanging="60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เงินตรา</w:t>
            </w:r>
          </w:p>
          <w:p w14:paraId="6684D959" w14:textId="77777777" w:rsidR="00253F8A" w:rsidRPr="002F1CE1" w:rsidRDefault="00253F8A" w:rsidP="00A249C0">
            <w:pPr>
              <w:tabs>
                <w:tab w:val="left" w:pos="900"/>
              </w:tabs>
              <w:spacing w:before="16"/>
              <w:ind w:left="605" w:right="-72" w:hanging="60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ต่างประเทศ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1932A57" w14:textId="77777777" w:rsidR="00253F8A" w:rsidRPr="002F1CE1" w:rsidRDefault="00253F8A" w:rsidP="00A249C0">
            <w:pPr>
              <w:tabs>
                <w:tab w:val="left" w:pos="900"/>
              </w:tabs>
              <w:spacing w:before="16"/>
              <w:ind w:left="605" w:right="-72" w:hanging="60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รวม</w:t>
            </w:r>
          </w:p>
        </w:tc>
      </w:tr>
      <w:tr w:rsidR="00253F8A" w:rsidRPr="002F1CE1" w14:paraId="6DBA26F6" w14:textId="77777777" w:rsidTr="00C66DBC">
        <w:trPr>
          <w:tblHeader/>
        </w:trPr>
        <w:tc>
          <w:tcPr>
            <w:tcW w:w="2693" w:type="dxa"/>
            <w:tcBorders>
              <w:top w:val="nil"/>
              <w:left w:val="nil"/>
              <w:right w:val="nil"/>
            </w:tcBorders>
            <w:vAlign w:val="bottom"/>
          </w:tcPr>
          <w:p w14:paraId="0D564231" w14:textId="77777777" w:rsidR="00253F8A" w:rsidRPr="002F1CE1" w:rsidRDefault="00253F8A" w:rsidP="00A249C0">
            <w:pPr>
              <w:tabs>
                <w:tab w:val="left" w:pos="900"/>
              </w:tabs>
              <w:spacing w:before="16"/>
              <w:ind w:left="-2" w:right="-72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361A08" w14:textId="77777777" w:rsidR="00253F8A" w:rsidRPr="002F1CE1" w:rsidRDefault="00253F8A" w:rsidP="00A249C0">
            <w:pPr>
              <w:tabs>
                <w:tab w:val="left" w:pos="900"/>
              </w:tabs>
              <w:spacing w:before="16"/>
              <w:ind w:left="605" w:right="-72" w:hanging="60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9182A4" w14:textId="77777777" w:rsidR="00253F8A" w:rsidRPr="002F1CE1" w:rsidRDefault="00253F8A" w:rsidP="00A249C0">
            <w:pPr>
              <w:tabs>
                <w:tab w:val="left" w:pos="900"/>
              </w:tabs>
              <w:spacing w:before="16"/>
              <w:ind w:left="605" w:right="-72" w:hanging="60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4DB056" w14:textId="77777777" w:rsidR="00253F8A" w:rsidRPr="002F1CE1" w:rsidRDefault="00253F8A" w:rsidP="00A249C0">
            <w:pPr>
              <w:tabs>
                <w:tab w:val="left" w:pos="900"/>
              </w:tabs>
              <w:spacing w:before="16"/>
              <w:ind w:left="605" w:right="-72" w:hanging="60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F729628" w14:textId="77777777" w:rsidR="00253F8A" w:rsidRPr="002F1CE1" w:rsidRDefault="00253F8A" w:rsidP="00A249C0">
            <w:pPr>
              <w:tabs>
                <w:tab w:val="left" w:pos="900"/>
              </w:tabs>
              <w:spacing w:before="16"/>
              <w:ind w:left="605" w:right="-72" w:hanging="605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2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9F737E0" w14:textId="77777777" w:rsidR="00253F8A" w:rsidRPr="002F1CE1" w:rsidRDefault="00253F8A" w:rsidP="00A249C0">
            <w:pPr>
              <w:tabs>
                <w:tab w:val="left" w:pos="900"/>
              </w:tabs>
              <w:spacing w:before="16"/>
              <w:ind w:left="605" w:right="-72" w:hanging="60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2760D1" w14:textId="77777777" w:rsidR="00253F8A" w:rsidRPr="002F1CE1" w:rsidRDefault="00253F8A" w:rsidP="00A249C0">
            <w:pPr>
              <w:tabs>
                <w:tab w:val="left" w:pos="900"/>
              </w:tabs>
              <w:spacing w:before="16"/>
              <w:ind w:left="605" w:right="-72" w:hanging="605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2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</w:tr>
      <w:tr w:rsidR="00253F8A" w:rsidRPr="002F1CE1" w14:paraId="43EC3A76" w14:textId="77777777" w:rsidTr="00C66DBC">
        <w:tc>
          <w:tcPr>
            <w:tcW w:w="2693" w:type="dxa"/>
            <w:tcBorders>
              <w:top w:val="nil"/>
              <w:left w:val="nil"/>
              <w:right w:val="nil"/>
            </w:tcBorders>
            <w:vAlign w:val="bottom"/>
          </w:tcPr>
          <w:p w14:paraId="1975A0EF" w14:textId="77777777" w:rsidR="00253F8A" w:rsidRPr="002F1CE1" w:rsidRDefault="00253F8A" w:rsidP="00A249C0">
            <w:pPr>
              <w:tabs>
                <w:tab w:val="left" w:pos="900"/>
              </w:tabs>
              <w:spacing w:before="16"/>
              <w:ind w:left="-2" w:right="-72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0ABA426" w14:textId="77777777" w:rsidR="00253F8A" w:rsidRPr="002F1CE1" w:rsidRDefault="00253F8A" w:rsidP="00A249C0">
            <w:pPr>
              <w:tabs>
                <w:tab w:val="left" w:pos="900"/>
              </w:tabs>
              <w:spacing w:before="16"/>
              <w:ind w:left="-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  <w:cs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3C52FE7" w14:textId="77777777" w:rsidR="00253F8A" w:rsidRPr="002F1CE1" w:rsidRDefault="00253F8A" w:rsidP="00A249C0">
            <w:pPr>
              <w:tabs>
                <w:tab w:val="left" w:pos="900"/>
              </w:tabs>
              <w:spacing w:before="16"/>
              <w:ind w:left="-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  <w:cs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ECB928D" w14:textId="77777777" w:rsidR="00253F8A" w:rsidRPr="002F1CE1" w:rsidRDefault="00253F8A" w:rsidP="00A249C0">
            <w:pPr>
              <w:tabs>
                <w:tab w:val="left" w:pos="900"/>
              </w:tabs>
              <w:spacing w:before="16"/>
              <w:ind w:left="-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  <w:cs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2C1F8B4" w14:textId="77777777" w:rsidR="00253F8A" w:rsidRPr="002F1CE1" w:rsidRDefault="00253F8A" w:rsidP="00A249C0">
            <w:pPr>
              <w:tabs>
                <w:tab w:val="left" w:pos="900"/>
              </w:tabs>
              <w:spacing w:before="16"/>
              <w:ind w:left="-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  <w:cs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66EBDD2" w14:textId="77777777" w:rsidR="00253F8A" w:rsidRPr="002F1CE1" w:rsidRDefault="00253F8A" w:rsidP="00A249C0">
            <w:pPr>
              <w:tabs>
                <w:tab w:val="left" w:pos="900"/>
              </w:tabs>
              <w:spacing w:before="16"/>
              <w:ind w:left="-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  <w:cs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175167B" w14:textId="77777777" w:rsidR="00253F8A" w:rsidRPr="002F1CE1" w:rsidRDefault="00253F8A" w:rsidP="00A249C0">
            <w:pPr>
              <w:tabs>
                <w:tab w:val="left" w:pos="900"/>
              </w:tabs>
              <w:spacing w:before="16"/>
              <w:ind w:left="-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  <w:cs/>
              </w:rPr>
            </w:pPr>
          </w:p>
        </w:tc>
      </w:tr>
      <w:tr w:rsidR="00253F8A" w:rsidRPr="002F1CE1" w14:paraId="73EE809D" w14:textId="77777777" w:rsidTr="00C66DBC">
        <w:tc>
          <w:tcPr>
            <w:tcW w:w="2693" w:type="dxa"/>
            <w:tcBorders>
              <w:top w:val="nil"/>
              <w:left w:val="nil"/>
              <w:right w:val="nil"/>
            </w:tcBorders>
            <w:vAlign w:val="bottom"/>
          </w:tcPr>
          <w:p w14:paraId="588B892C" w14:textId="77777777" w:rsidR="00253F8A" w:rsidRPr="002F1CE1" w:rsidRDefault="00253F8A" w:rsidP="00A249C0">
            <w:pPr>
              <w:tabs>
                <w:tab w:val="left" w:pos="900"/>
              </w:tabs>
              <w:spacing w:before="16"/>
              <w:ind w:left="-2" w:right="-72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การรับอาวัลตั๋วเงิน :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7C1A41AF" w14:textId="77777777" w:rsidR="00253F8A" w:rsidRPr="002F1CE1" w:rsidRDefault="00253F8A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142" w:type="dxa"/>
            <w:tcBorders>
              <w:top w:val="nil"/>
              <w:left w:val="nil"/>
              <w:right w:val="nil"/>
            </w:tcBorders>
            <w:vAlign w:val="bottom"/>
          </w:tcPr>
          <w:p w14:paraId="1656DB93" w14:textId="77777777" w:rsidR="00253F8A" w:rsidRPr="002F1CE1" w:rsidRDefault="00253F8A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right w:val="nil"/>
            </w:tcBorders>
            <w:vAlign w:val="bottom"/>
          </w:tcPr>
          <w:p w14:paraId="1D3259C4" w14:textId="77777777" w:rsidR="00253F8A" w:rsidRPr="002F1CE1" w:rsidRDefault="00253F8A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093" w:type="dxa"/>
            <w:tcBorders>
              <w:top w:val="nil"/>
              <w:left w:val="nil"/>
              <w:right w:val="nil"/>
            </w:tcBorders>
            <w:vAlign w:val="bottom"/>
          </w:tcPr>
          <w:p w14:paraId="2FAA72FF" w14:textId="77777777" w:rsidR="00253F8A" w:rsidRPr="002F1CE1" w:rsidRDefault="00253F8A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165" w:type="dxa"/>
            <w:tcBorders>
              <w:top w:val="nil"/>
              <w:left w:val="nil"/>
              <w:right w:val="nil"/>
            </w:tcBorders>
            <w:vAlign w:val="bottom"/>
          </w:tcPr>
          <w:p w14:paraId="390A5C5B" w14:textId="77777777" w:rsidR="00253F8A" w:rsidRPr="002F1CE1" w:rsidRDefault="00253F8A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935" w:type="dxa"/>
            <w:tcBorders>
              <w:top w:val="nil"/>
              <w:left w:val="nil"/>
              <w:right w:val="nil"/>
            </w:tcBorders>
            <w:vAlign w:val="bottom"/>
          </w:tcPr>
          <w:p w14:paraId="5D85DFFB" w14:textId="77777777" w:rsidR="00253F8A" w:rsidRPr="002F1CE1" w:rsidRDefault="00253F8A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</w:tr>
      <w:tr w:rsidR="00F81119" w:rsidRPr="002F1CE1" w14:paraId="176ABF75" w14:textId="77777777" w:rsidTr="00C66DBC">
        <w:tc>
          <w:tcPr>
            <w:tcW w:w="2693" w:type="dxa"/>
            <w:tcBorders>
              <w:top w:val="nil"/>
              <w:left w:val="nil"/>
              <w:right w:val="nil"/>
            </w:tcBorders>
            <w:vAlign w:val="bottom"/>
          </w:tcPr>
          <w:p w14:paraId="1FC8FE79" w14:textId="77777777" w:rsidR="00F81119" w:rsidRPr="002F1CE1" w:rsidRDefault="00F81119" w:rsidP="00A249C0">
            <w:pPr>
              <w:tabs>
                <w:tab w:val="left" w:pos="900"/>
              </w:tabs>
              <w:spacing w:before="16"/>
              <w:ind w:left="-2" w:right="-72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color w:val="000000"/>
                <w:szCs w:val="24"/>
                <w:cs/>
              </w:rPr>
              <w:t>การรับอาวัลตั๋วเงิน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D7301C" w14:textId="4AF50F89" w:rsidR="00F81119" w:rsidRPr="002F1CE1" w:rsidRDefault="00F81119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color w:val="000000"/>
                <w:szCs w:val="24"/>
                <w:cs/>
              </w:rPr>
              <w:t>-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5D9F4D" w14:textId="6EDD0D56" w:rsidR="00F81119" w:rsidRPr="002F1CE1" w:rsidRDefault="002D1E32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2D1E32">
              <w:rPr>
                <w:rFonts w:ascii="Browallia New" w:hAnsi="Browallia New" w:cs="Browallia New"/>
                <w:color w:val="000000"/>
                <w:szCs w:val="24"/>
              </w:rPr>
              <w:t>202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B53400" w14:textId="56356584" w:rsidR="00F81119" w:rsidRPr="002F1CE1" w:rsidRDefault="002D1E32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2D1E32">
              <w:rPr>
                <w:rFonts w:ascii="Browallia New" w:hAnsi="Browallia New" w:cs="Browallia New"/>
                <w:color w:val="000000"/>
                <w:szCs w:val="24"/>
              </w:rPr>
              <w:t>202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98B479" w14:textId="04CA9350" w:rsidR="00F81119" w:rsidRPr="002F1CE1" w:rsidRDefault="002D1E32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2D1E32">
              <w:rPr>
                <w:rFonts w:ascii="Browallia New" w:hAnsi="Browallia New" w:cs="Browallia New"/>
                <w:color w:val="000000"/>
                <w:szCs w:val="24"/>
              </w:rPr>
              <w:t>7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5062F2" w14:textId="1DD063A8" w:rsidR="00F81119" w:rsidRPr="002F1CE1" w:rsidRDefault="002D1E32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2D1E32">
              <w:rPr>
                <w:rFonts w:ascii="Browallia New" w:hAnsi="Browallia New" w:cs="Browallia New"/>
                <w:color w:val="000000"/>
                <w:szCs w:val="24"/>
              </w:rPr>
              <w:t>193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F0A159" w14:textId="3A359597" w:rsidR="00F81119" w:rsidRPr="002F1CE1" w:rsidRDefault="002D1E32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2D1E32">
              <w:rPr>
                <w:rFonts w:ascii="Browallia New" w:hAnsi="Browallia New" w:cs="Browallia New"/>
                <w:color w:val="000000"/>
                <w:szCs w:val="24"/>
              </w:rPr>
              <w:t>200</w:t>
            </w:r>
          </w:p>
        </w:tc>
      </w:tr>
      <w:tr w:rsidR="00F81119" w:rsidRPr="002F1CE1" w14:paraId="337C16C0" w14:textId="77777777" w:rsidTr="00C66DBC">
        <w:tc>
          <w:tcPr>
            <w:tcW w:w="2693" w:type="dxa"/>
            <w:tcBorders>
              <w:top w:val="nil"/>
              <w:left w:val="nil"/>
              <w:right w:val="nil"/>
            </w:tcBorders>
            <w:vAlign w:val="bottom"/>
          </w:tcPr>
          <w:p w14:paraId="753FA319" w14:textId="77777777" w:rsidR="00F81119" w:rsidRPr="002F1CE1" w:rsidRDefault="00F81119" w:rsidP="00A249C0">
            <w:pPr>
              <w:tabs>
                <w:tab w:val="left" w:pos="900"/>
              </w:tabs>
              <w:spacing w:before="16"/>
              <w:ind w:left="-2" w:right="-72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560EDBF" w14:textId="77777777" w:rsidR="00F81119" w:rsidRPr="002F1CE1" w:rsidRDefault="00F81119" w:rsidP="00F91216">
            <w:pPr>
              <w:tabs>
                <w:tab w:val="left" w:pos="900"/>
              </w:tabs>
              <w:spacing w:before="16"/>
              <w:ind w:left="-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  <w:cs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28D6F03" w14:textId="77777777" w:rsidR="00F81119" w:rsidRPr="002F1CE1" w:rsidRDefault="00F81119" w:rsidP="00F91216">
            <w:pPr>
              <w:tabs>
                <w:tab w:val="left" w:pos="900"/>
              </w:tabs>
              <w:spacing w:before="16"/>
              <w:ind w:left="-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  <w:cs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6E88986" w14:textId="77777777" w:rsidR="00F81119" w:rsidRPr="002F1CE1" w:rsidRDefault="00F81119" w:rsidP="00F91216">
            <w:pPr>
              <w:tabs>
                <w:tab w:val="left" w:pos="900"/>
              </w:tabs>
              <w:spacing w:before="16"/>
              <w:ind w:left="-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  <w:cs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1F0C5CD" w14:textId="77777777" w:rsidR="00F81119" w:rsidRPr="002F1CE1" w:rsidRDefault="00F81119" w:rsidP="00F91216">
            <w:pPr>
              <w:tabs>
                <w:tab w:val="left" w:pos="900"/>
              </w:tabs>
              <w:spacing w:before="16"/>
              <w:ind w:left="-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  <w:cs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CE1276E" w14:textId="77777777" w:rsidR="00F81119" w:rsidRPr="002F1CE1" w:rsidRDefault="00F81119" w:rsidP="00F91216">
            <w:pPr>
              <w:tabs>
                <w:tab w:val="left" w:pos="900"/>
              </w:tabs>
              <w:spacing w:before="16"/>
              <w:ind w:left="-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  <w:cs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4B29E9F" w14:textId="77777777" w:rsidR="00F81119" w:rsidRPr="002F1CE1" w:rsidRDefault="00F81119" w:rsidP="00F91216">
            <w:pPr>
              <w:tabs>
                <w:tab w:val="left" w:pos="900"/>
              </w:tabs>
              <w:spacing w:before="16"/>
              <w:ind w:left="-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  <w:cs/>
              </w:rPr>
            </w:pPr>
          </w:p>
        </w:tc>
      </w:tr>
      <w:tr w:rsidR="00F81119" w:rsidRPr="002F1CE1" w14:paraId="22CB4CBB" w14:textId="77777777" w:rsidTr="00C66DBC">
        <w:tc>
          <w:tcPr>
            <w:tcW w:w="2693" w:type="dxa"/>
            <w:tcBorders>
              <w:top w:val="nil"/>
              <w:left w:val="nil"/>
              <w:right w:val="nil"/>
            </w:tcBorders>
            <w:vAlign w:val="bottom"/>
          </w:tcPr>
          <w:p w14:paraId="3A818730" w14:textId="77777777" w:rsidR="00F81119" w:rsidRPr="002F1CE1" w:rsidRDefault="00F81119" w:rsidP="00A249C0">
            <w:pPr>
              <w:tabs>
                <w:tab w:val="left" w:pos="900"/>
              </w:tabs>
              <w:spacing w:before="16"/>
              <w:ind w:left="-2" w:right="-72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ภาระตามตั๋วแลกเงินค่าสินค้าเข้าที่</w:t>
            </w:r>
          </w:p>
          <w:p w14:paraId="162C0233" w14:textId="77777777" w:rsidR="00F81119" w:rsidRPr="002F1CE1" w:rsidRDefault="00F81119" w:rsidP="00A249C0">
            <w:pPr>
              <w:tabs>
                <w:tab w:val="left" w:pos="900"/>
              </w:tabs>
              <w:spacing w:before="16"/>
              <w:ind w:left="-2" w:right="-72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  ยังไม่ครบกำหนด :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315D1620" w14:textId="77777777" w:rsidR="00F81119" w:rsidRPr="002F1CE1" w:rsidRDefault="00F81119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42" w:type="dxa"/>
            <w:tcBorders>
              <w:top w:val="nil"/>
              <w:left w:val="nil"/>
              <w:right w:val="nil"/>
            </w:tcBorders>
            <w:vAlign w:val="bottom"/>
          </w:tcPr>
          <w:p w14:paraId="5B269AEC" w14:textId="77777777" w:rsidR="00F81119" w:rsidRPr="002F1CE1" w:rsidRDefault="00F81119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005" w:type="dxa"/>
            <w:tcBorders>
              <w:top w:val="nil"/>
              <w:left w:val="nil"/>
              <w:right w:val="nil"/>
            </w:tcBorders>
            <w:vAlign w:val="bottom"/>
          </w:tcPr>
          <w:p w14:paraId="73122CA5" w14:textId="77777777" w:rsidR="00F81119" w:rsidRPr="002F1CE1" w:rsidRDefault="00F81119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093" w:type="dxa"/>
            <w:tcBorders>
              <w:top w:val="nil"/>
              <w:left w:val="nil"/>
              <w:right w:val="nil"/>
            </w:tcBorders>
            <w:vAlign w:val="bottom"/>
          </w:tcPr>
          <w:p w14:paraId="1B4798C6" w14:textId="77777777" w:rsidR="00F81119" w:rsidRPr="002F1CE1" w:rsidRDefault="00F81119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65" w:type="dxa"/>
            <w:tcBorders>
              <w:top w:val="nil"/>
              <w:left w:val="nil"/>
              <w:right w:val="nil"/>
            </w:tcBorders>
            <w:vAlign w:val="bottom"/>
          </w:tcPr>
          <w:p w14:paraId="24BCADE3" w14:textId="77777777" w:rsidR="00F81119" w:rsidRPr="002F1CE1" w:rsidRDefault="00F81119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935" w:type="dxa"/>
            <w:tcBorders>
              <w:top w:val="nil"/>
              <w:left w:val="nil"/>
              <w:right w:val="nil"/>
            </w:tcBorders>
            <w:vAlign w:val="bottom"/>
          </w:tcPr>
          <w:p w14:paraId="75679BA7" w14:textId="77777777" w:rsidR="00F81119" w:rsidRPr="002F1CE1" w:rsidRDefault="00F81119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</w:tr>
      <w:tr w:rsidR="00F81119" w:rsidRPr="002F1CE1" w14:paraId="7149B7A9" w14:textId="77777777" w:rsidTr="00C66DBC">
        <w:tc>
          <w:tcPr>
            <w:tcW w:w="2693" w:type="dxa"/>
            <w:tcBorders>
              <w:top w:val="nil"/>
              <w:left w:val="nil"/>
              <w:right w:val="nil"/>
            </w:tcBorders>
            <w:vAlign w:val="bottom"/>
          </w:tcPr>
          <w:p w14:paraId="6C4B6D89" w14:textId="77777777" w:rsidR="00F81119" w:rsidRPr="002F1CE1" w:rsidRDefault="00F81119" w:rsidP="00A249C0">
            <w:pPr>
              <w:tabs>
                <w:tab w:val="left" w:pos="900"/>
              </w:tabs>
              <w:spacing w:before="16"/>
              <w:ind w:left="-2" w:right="-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color w:val="000000"/>
                <w:szCs w:val="24"/>
                <w:cs/>
              </w:rPr>
              <w:t>ภาระตามตั๋วแลกเงินค่าสินค้าเข้า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24B6052D" w14:textId="77777777" w:rsidR="00F81119" w:rsidRPr="002F1CE1" w:rsidRDefault="00F81119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42" w:type="dxa"/>
            <w:tcBorders>
              <w:top w:val="nil"/>
              <w:left w:val="nil"/>
              <w:right w:val="nil"/>
            </w:tcBorders>
            <w:vAlign w:val="bottom"/>
          </w:tcPr>
          <w:p w14:paraId="75F1521B" w14:textId="77777777" w:rsidR="00F81119" w:rsidRPr="002F1CE1" w:rsidRDefault="00F81119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05" w:type="dxa"/>
            <w:tcBorders>
              <w:top w:val="nil"/>
              <w:left w:val="nil"/>
              <w:right w:val="nil"/>
            </w:tcBorders>
            <w:vAlign w:val="bottom"/>
          </w:tcPr>
          <w:p w14:paraId="45E7CFF1" w14:textId="77777777" w:rsidR="00F81119" w:rsidRPr="002F1CE1" w:rsidRDefault="00F81119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93" w:type="dxa"/>
            <w:tcBorders>
              <w:top w:val="nil"/>
              <w:left w:val="nil"/>
              <w:right w:val="nil"/>
            </w:tcBorders>
            <w:vAlign w:val="bottom"/>
          </w:tcPr>
          <w:p w14:paraId="69212D62" w14:textId="77777777" w:rsidR="00F81119" w:rsidRPr="002F1CE1" w:rsidRDefault="00F81119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65" w:type="dxa"/>
            <w:tcBorders>
              <w:top w:val="nil"/>
              <w:left w:val="nil"/>
              <w:right w:val="nil"/>
            </w:tcBorders>
            <w:vAlign w:val="bottom"/>
          </w:tcPr>
          <w:p w14:paraId="38D70AD4" w14:textId="77777777" w:rsidR="00F81119" w:rsidRPr="002F1CE1" w:rsidRDefault="00F81119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935" w:type="dxa"/>
            <w:tcBorders>
              <w:top w:val="nil"/>
              <w:left w:val="nil"/>
              <w:right w:val="nil"/>
            </w:tcBorders>
            <w:vAlign w:val="bottom"/>
          </w:tcPr>
          <w:p w14:paraId="2CC73504" w14:textId="77777777" w:rsidR="00F81119" w:rsidRPr="002F1CE1" w:rsidRDefault="00F81119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F81119" w:rsidRPr="002F1CE1" w14:paraId="640094A6" w14:textId="77777777" w:rsidTr="00C66DBC">
        <w:tc>
          <w:tcPr>
            <w:tcW w:w="2693" w:type="dxa"/>
            <w:tcBorders>
              <w:top w:val="nil"/>
              <w:left w:val="nil"/>
              <w:right w:val="nil"/>
            </w:tcBorders>
            <w:vAlign w:val="bottom"/>
          </w:tcPr>
          <w:p w14:paraId="3417CD19" w14:textId="77777777" w:rsidR="00F81119" w:rsidRPr="002F1CE1" w:rsidRDefault="00F81119" w:rsidP="00A249C0">
            <w:pPr>
              <w:tabs>
                <w:tab w:val="left" w:pos="900"/>
              </w:tabs>
              <w:spacing w:before="16"/>
              <w:ind w:left="-2" w:right="-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ที่ยังไม่ครบกำหนด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2417EB" w14:textId="49E3D14A" w:rsidR="00F81119" w:rsidRPr="002F1CE1" w:rsidRDefault="00F81119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2F1CE1">
              <w:rPr>
                <w:rFonts w:ascii="Browallia New" w:hAnsi="Browallia New" w:cs="Browallia New"/>
                <w:color w:val="000000"/>
                <w:szCs w:val="24"/>
                <w:cs/>
              </w:rPr>
              <w:t>-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B6520F" w14:textId="0F17EFE5" w:rsidR="00F81119" w:rsidRPr="002F1CE1" w:rsidRDefault="002D1E32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2D1E32">
              <w:rPr>
                <w:rFonts w:ascii="Browallia New" w:hAnsi="Browallia New" w:cs="Browallia New"/>
                <w:color w:val="000000"/>
                <w:szCs w:val="24"/>
              </w:rPr>
              <w:t>260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76F26D" w14:textId="4A336243" w:rsidR="00F81119" w:rsidRPr="002F1CE1" w:rsidRDefault="002D1E32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2D1E32">
              <w:rPr>
                <w:rFonts w:ascii="Browallia New" w:hAnsi="Browallia New" w:cs="Browallia New"/>
                <w:color w:val="000000"/>
                <w:szCs w:val="24"/>
              </w:rPr>
              <w:t>260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3F056F" w14:textId="2A61E004" w:rsidR="00F81119" w:rsidRPr="002F1CE1" w:rsidRDefault="00F81119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2F1CE1">
              <w:rPr>
                <w:rFonts w:ascii="Browallia New" w:hAnsi="Browallia New" w:cs="Browallia New"/>
                <w:color w:val="000000"/>
                <w:szCs w:val="24"/>
                <w:cs/>
              </w:rPr>
              <w:t>-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C031E4" w14:textId="16D59AF7" w:rsidR="00F81119" w:rsidRPr="002F1CE1" w:rsidRDefault="002D1E32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2D1E32">
              <w:rPr>
                <w:rFonts w:ascii="Browallia New" w:hAnsi="Browallia New" w:cs="Browallia New"/>
                <w:color w:val="000000"/>
                <w:szCs w:val="24"/>
              </w:rPr>
              <w:t>67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46C502" w14:textId="64BBBC28" w:rsidR="00F81119" w:rsidRPr="002F1CE1" w:rsidRDefault="002D1E32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2D1E32">
              <w:rPr>
                <w:rFonts w:ascii="Browallia New" w:hAnsi="Browallia New" w:cs="Browallia New"/>
                <w:color w:val="000000"/>
                <w:szCs w:val="24"/>
              </w:rPr>
              <w:t>67</w:t>
            </w:r>
          </w:p>
        </w:tc>
      </w:tr>
      <w:tr w:rsidR="00F81119" w:rsidRPr="002F1CE1" w14:paraId="053D3FC6" w14:textId="77777777" w:rsidTr="00C66DBC">
        <w:tc>
          <w:tcPr>
            <w:tcW w:w="2693" w:type="dxa"/>
            <w:tcBorders>
              <w:top w:val="nil"/>
              <w:left w:val="nil"/>
              <w:right w:val="nil"/>
            </w:tcBorders>
            <w:vAlign w:val="bottom"/>
          </w:tcPr>
          <w:p w14:paraId="0553839E" w14:textId="77777777" w:rsidR="00F81119" w:rsidRPr="002F1CE1" w:rsidRDefault="00F81119" w:rsidP="00A249C0">
            <w:pPr>
              <w:tabs>
                <w:tab w:val="left" w:pos="900"/>
              </w:tabs>
              <w:spacing w:before="16"/>
              <w:ind w:left="-2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FECF9AB" w14:textId="77777777" w:rsidR="00F81119" w:rsidRPr="002F1CE1" w:rsidRDefault="00F81119" w:rsidP="00F91216">
            <w:pPr>
              <w:tabs>
                <w:tab w:val="left" w:pos="900"/>
              </w:tabs>
              <w:spacing w:before="16"/>
              <w:ind w:left="-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1331AF1" w14:textId="77777777" w:rsidR="00F81119" w:rsidRPr="002F1CE1" w:rsidRDefault="00F81119" w:rsidP="00F91216">
            <w:pPr>
              <w:tabs>
                <w:tab w:val="left" w:pos="900"/>
              </w:tabs>
              <w:spacing w:before="16"/>
              <w:ind w:left="-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09D7946" w14:textId="77777777" w:rsidR="00F81119" w:rsidRPr="002F1CE1" w:rsidRDefault="00F81119" w:rsidP="00F91216">
            <w:pPr>
              <w:tabs>
                <w:tab w:val="left" w:pos="900"/>
              </w:tabs>
              <w:spacing w:before="16"/>
              <w:ind w:left="-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44257A8" w14:textId="77777777" w:rsidR="00F81119" w:rsidRPr="002F1CE1" w:rsidRDefault="00F81119" w:rsidP="00F91216">
            <w:pPr>
              <w:tabs>
                <w:tab w:val="left" w:pos="900"/>
              </w:tabs>
              <w:spacing w:before="16"/>
              <w:ind w:left="-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029B115" w14:textId="77777777" w:rsidR="00F81119" w:rsidRPr="002F1CE1" w:rsidRDefault="00F81119" w:rsidP="00F91216">
            <w:pPr>
              <w:tabs>
                <w:tab w:val="left" w:pos="900"/>
              </w:tabs>
              <w:spacing w:before="16"/>
              <w:ind w:left="-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A7B3F6F" w14:textId="77777777" w:rsidR="00F81119" w:rsidRPr="002F1CE1" w:rsidRDefault="00F81119" w:rsidP="00F91216">
            <w:pPr>
              <w:tabs>
                <w:tab w:val="left" w:pos="900"/>
              </w:tabs>
              <w:spacing w:before="16"/>
              <w:ind w:left="-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F81119" w:rsidRPr="002F1CE1" w14:paraId="4D7CF08D" w14:textId="77777777" w:rsidTr="00C66DBC">
        <w:tc>
          <w:tcPr>
            <w:tcW w:w="2693" w:type="dxa"/>
            <w:tcBorders>
              <w:top w:val="nil"/>
              <w:left w:val="nil"/>
              <w:right w:val="nil"/>
            </w:tcBorders>
            <w:vAlign w:val="bottom"/>
          </w:tcPr>
          <w:p w14:paraId="19C4361F" w14:textId="77777777" w:rsidR="00F81119" w:rsidRPr="002F1CE1" w:rsidRDefault="00F81119" w:rsidP="00A249C0">
            <w:pPr>
              <w:tabs>
                <w:tab w:val="left" w:pos="900"/>
              </w:tabs>
              <w:spacing w:before="16"/>
              <w:ind w:left="-2" w:right="-72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เล็ตเตอร์ออฟเครดิต :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175CF6AA" w14:textId="77777777" w:rsidR="00F81119" w:rsidRPr="002F1CE1" w:rsidRDefault="00F81119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42" w:type="dxa"/>
            <w:tcBorders>
              <w:top w:val="nil"/>
              <w:left w:val="nil"/>
              <w:right w:val="nil"/>
            </w:tcBorders>
            <w:vAlign w:val="bottom"/>
          </w:tcPr>
          <w:p w14:paraId="646FA276" w14:textId="77777777" w:rsidR="00F81119" w:rsidRPr="002F1CE1" w:rsidRDefault="00F81119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05" w:type="dxa"/>
            <w:tcBorders>
              <w:top w:val="nil"/>
              <w:left w:val="nil"/>
              <w:right w:val="nil"/>
            </w:tcBorders>
            <w:vAlign w:val="bottom"/>
          </w:tcPr>
          <w:p w14:paraId="29B86661" w14:textId="77777777" w:rsidR="00F81119" w:rsidRPr="002F1CE1" w:rsidRDefault="00F81119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93" w:type="dxa"/>
            <w:tcBorders>
              <w:top w:val="nil"/>
              <w:left w:val="nil"/>
              <w:right w:val="nil"/>
            </w:tcBorders>
            <w:vAlign w:val="bottom"/>
          </w:tcPr>
          <w:p w14:paraId="223C6517" w14:textId="77777777" w:rsidR="00F81119" w:rsidRPr="002F1CE1" w:rsidRDefault="00F81119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65" w:type="dxa"/>
            <w:tcBorders>
              <w:top w:val="nil"/>
              <w:left w:val="nil"/>
              <w:right w:val="nil"/>
            </w:tcBorders>
            <w:vAlign w:val="bottom"/>
          </w:tcPr>
          <w:p w14:paraId="01FEF2A2" w14:textId="77777777" w:rsidR="00F81119" w:rsidRPr="002F1CE1" w:rsidRDefault="00F81119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935" w:type="dxa"/>
            <w:tcBorders>
              <w:top w:val="nil"/>
              <w:left w:val="nil"/>
              <w:right w:val="nil"/>
            </w:tcBorders>
            <w:vAlign w:val="bottom"/>
          </w:tcPr>
          <w:p w14:paraId="2CAEEB13" w14:textId="77777777" w:rsidR="00F81119" w:rsidRPr="002F1CE1" w:rsidRDefault="00F81119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F81119" w:rsidRPr="002F1CE1" w14:paraId="38C3F3DF" w14:textId="77777777" w:rsidTr="00C66DBC">
        <w:tc>
          <w:tcPr>
            <w:tcW w:w="2693" w:type="dxa"/>
            <w:tcBorders>
              <w:top w:val="nil"/>
              <w:left w:val="nil"/>
              <w:right w:val="nil"/>
            </w:tcBorders>
            <w:vAlign w:val="bottom"/>
          </w:tcPr>
          <w:p w14:paraId="4D2527FD" w14:textId="77777777" w:rsidR="00F81119" w:rsidRPr="002F1CE1" w:rsidRDefault="00F81119" w:rsidP="00A249C0">
            <w:pPr>
              <w:tabs>
                <w:tab w:val="left" w:pos="900"/>
              </w:tabs>
              <w:spacing w:before="16"/>
              <w:ind w:left="-2" w:right="-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color w:val="000000"/>
                <w:szCs w:val="24"/>
                <w:cs/>
              </w:rPr>
              <w:t>เล็ตเตอร์ออฟเครดิต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7BFBCA" w14:textId="4A957CC5" w:rsidR="00F81119" w:rsidRPr="002F1CE1" w:rsidRDefault="00F81119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2F1CE1">
              <w:rPr>
                <w:rFonts w:ascii="Browallia New" w:hAnsi="Browallia New" w:cs="Browallia New"/>
                <w:color w:val="000000"/>
                <w:szCs w:val="24"/>
                <w:cs/>
              </w:rPr>
              <w:t>-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7736EC" w14:textId="5F9EDBBB" w:rsidR="00F81119" w:rsidRPr="002F1CE1" w:rsidRDefault="002D1E32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2D1E32">
              <w:rPr>
                <w:rFonts w:ascii="Browallia New" w:hAnsi="Browallia New" w:cs="Browallia New"/>
                <w:color w:val="000000"/>
                <w:szCs w:val="24"/>
              </w:rPr>
              <w:t>348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82BA9A" w14:textId="4D43D40C" w:rsidR="00F81119" w:rsidRPr="002F1CE1" w:rsidRDefault="002D1E32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2D1E32">
              <w:rPr>
                <w:rFonts w:ascii="Browallia New" w:hAnsi="Browallia New" w:cs="Browallia New"/>
                <w:color w:val="000000"/>
                <w:szCs w:val="24"/>
              </w:rPr>
              <w:t>348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3D68A1" w14:textId="336F7417" w:rsidR="00F81119" w:rsidRPr="002F1CE1" w:rsidRDefault="00F81119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2F1CE1">
              <w:rPr>
                <w:rFonts w:ascii="Browallia New" w:hAnsi="Browallia New" w:cs="Browallia New"/>
                <w:color w:val="000000"/>
                <w:szCs w:val="24"/>
                <w:cs/>
              </w:rPr>
              <w:t>-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E3DBA7" w14:textId="0E494F8F" w:rsidR="00F81119" w:rsidRPr="002F1CE1" w:rsidRDefault="002D1E32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2D1E32">
              <w:rPr>
                <w:rFonts w:ascii="Browallia New" w:hAnsi="Browallia New" w:cs="Browallia New"/>
                <w:color w:val="000000"/>
                <w:szCs w:val="24"/>
              </w:rPr>
              <w:t>348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6E767A" w14:textId="52E5E1C1" w:rsidR="00F81119" w:rsidRPr="002F1CE1" w:rsidRDefault="002D1E32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2D1E32">
              <w:rPr>
                <w:rFonts w:ascii="Browallia New" w:hAnsi="Browallia New" w:cs="Browallia New"/>
                <w:color w:val="000000"/>
                <w:szCs w:val="24"/>
              </w:rPr>
              <w:t>348</w:t>
            </w:r>
          </w:p>
        </w:tc>
      </w:tr>
      <w:tr w:rsidR="008A0FC6" w:rsidRPr="002F1CE1" w14:paraId="1BDC1A5B" w14:textId="77777777" w:rsidTr="00C66DBC">
        <w:tc>
          <w:tcPr>
            <w:tcW w:w="2693" w:type="dxa"/>
            <w:tcBorders>
              <w:top w:val="nil"/>
              <w:left w:val="nil"/>
              <w:right w:val="nil"/>
            </w:tcBorders>
            <w:vAlign w:val="bottom"/>
          </w:tcPr>
          <w:p w14:paraId="506F8BC6" w14:textId="77777777" w:rsidR="008A0FC6" w:rsidRPr="002F1CE1" w:rsidRDefault="008A0FC6" w:rsidP="00A249C0">
            <w:pPr>
              <w:tabs>
                <w:tab w:val="left" w:pos="900"/>
              </w:tabs>
              <w:spacing w:before="16"/>
              <w:ind w:left="-2" w:right="-72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2521BFF" w14:textId="77777777" w:rsidR="008A0FC6" w:rsidRPr="002F1CE1" w:rsidRDefault="008A0FC6" w:rsidP="00F91216">
            <w:pPr>
              <w:tabs>
                <w:tab w:val="left" w:pos="900"/>
              </w:tabs>
              <w:spacing w:before="16"/>
              <w:ind w:left="-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308E327" w14:textId="77777777" w:rsidR="008A0FC6" w:rsidRPr="002F1CE1" w:rsidRDefault="008A0FC6" w:rsidP="00F91216">
            <w:pPr>
              <w:tabs>
                <w:tab w:val="left" w:pos="900"/>
              </w:tabs>
              <w:spacing w:before="16"/>
              <w:ind w:left="-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6FEF6A9" w14:textId="77777777" w:rsidR="008A0FC6" w:rsidRPr="002F1CE1" w:rsidRDefault="008A0FC6" w:rsidP="00F91216">
            <w:pPr>
              <w:tabs>
                <w:tab w:val="left" w:pos="900"/>
              </w:tabs>
              <w:spacing w:before="16"/>
              <w:ind w:left="-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E495A4E" w14:textId="77777777" w:rsidR="008A0FC6" w:rsidRPr="002F1CE1" w:rsidRDefault="008A0FC6" w:rsidP="00F91216">
            <w:pPr>
              <w:tabs>
                <w:tab w:val="left" w:pos="900"/>
              </w:tabs>
              <w:spacing w:before="16"/>
              <w:ind w:left="-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F1A59E9" w14:textId="77777777" w:rsidR="008A0FC6" w:rsidRPr="002F1CE1" w:rsidRDefault="008A0FC6" w:rsidP="00F91216">
            <w:pPr>
              <w:tabs>
                <w:tab w:val="left" w:pos="900"/>
              </w:tabs>
              <w:spacing w:before="16"/>
              <w:ind w:left="-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0F82CD1" w14:textId="77777777" w:rsidR="008A0FC6" w:rsidRPr="002F1CE1" w:rsidRDefault="008A0FC6" w:rsidP="00F91216">
            <w:pPr>
              <w:tabs>
                <w:tab w:val="left" w:pos="900"/>
              </w:tabs>
              <w:spacing w:before="16"/>
              <w:ind w:left="-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</w:rPr>
            </w:pPr>
          </w:p>
        </w:tc>
      </w:tr>
      <w:tr w:rsidR="008A0FC6" w:rsidRPr="002F1CE1" w14:paraId="3B3C8461" w14:textId="77777777" w:rsidTr="00C66DBC">
        <w:tc>
          <w:tcPr>
            <w:tcW w:w="2693" w:type="dxa"/>
            <w:tcBorders>
              <w:top w:val="nil"/>
              <w:left w:val="nil"/>
              <w:right w:val="nil"/>
            </w:tcBorders>
            <w:vAlign w:val="bottom"/>
          </w:tcPr>
          <w:p w14:paraId="65EBD306" w14:textId="77777777" w:rsidR="008A0FC6" w:rsidRPr="002F1CE1" w:rsidRDefault="008A0FC6" w:rsidP="00A249C0">
            <w:pPr>
              <w:tabs>
                <w:tab w:val="left" w:pos="900"/>
              </w:tabs>
              <w:spacing w:before="16"/>
              <w:ind w:left="-2" w:right="-72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ภาระผูกพันอื่น :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230B6F56" w14:textId="77777777" w:rsidR="008A0FC6" w:rsidRPr="002F1CE1" w:rsidRDefault="008A0FC6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42" w:type="dxa"/>
            <w:tcBorders>
              <w:top w:val="nil"/>
              <w:left w:val="nil"/>
              <w:right w:val="nil"/>
            </w:tcBorders>
            <w:vAlign w:val="bottom"/>
          </w:tcPr>
          <w:p w14:paraId="08BB0E23" w14:textId="77777777" w:rsidR="008A0FC6" w:rsidRPr="002F1CE1" w:rsidRDefault="008A0FC6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005" w:type="dxa"/>
            <w:tcBorders>
              <w:top w:val="nil"/>
              <w:left w:val="nil"/>
              <w:right w:val="nil"/>
            </w:tcBorders>
            <w:vAlign w:val="bottom"/>
          </w:tcPr>
          <w:p w14:paraId="0B1A0AAB" w14:textId="77777777" w:rsidR="008A0FC6" w:rsidRPr="002F1CE1" w:rsidRDefault="008A0FC6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093" w:type="dxa"/>
            <w:tcBorders>
              <w:top w:val="nil"/>
              <w:left w:val="nil"/>
              <w:right w:val="nil"/>
            </w:tcBorders>
            <w:vAlign w:val="bottom"/>
          </w:tcPr>
          <w:p w14:paraId="0117ED36" w14:textId="77777777" w:rsidR="008A0FC6" w:rsidRPr="002F1CE1" w:rsidRDefault="008A0FC6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65" w:type="dxa"/>
            <w:tcBorders>
              <w:top w:val="nil"/>
              <w:left w:val="nil"/>
              <w:right w:val="nil"/>
            </w:tcBorders>
            <w:vAlign w:val="bottom"/>
          </w:tcPr>
          <w:p w14:paraId="0DF3CEBE" w14:textId="77777777" w:rsidR="008A0FC6" w:rsidRPr="002F1CE1" w:rsidRDefault="008A0FC6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935" w:type="dxa"/>
            <w:tcBorders>
              <w:top w:val="nil"/>
              <w:left w:val="nil"/>
              <w:right w:val="nil"/>
            </w:tcBorders>
            <w:vAlign w:val="bottom"/>
          </w:tcPr>
          <w:p w14:paraId="5D4F0340" w14:textId="77777777" w:rsidR="008A0FC6" w:rsidRPr="002F1CE1" w:rsidRDefault="008A0FC6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</w:tr>
      <w:tr w:rsidR="008A0FC6" w:rsidRPr="002F1CE1" w14:paraId="42C28D61" w14:textId="77777777" w:rsidTr="00C66DBC">
        <w:tc>
          <w:tcPr>
            <w:tcW w:w="2693" w:type="dxa"/>
            <w:tcBorders>
              <w:top w:val="nil"/>
              <w:left w:val="nil"/>
              <w:right w:val="nil"/>
            </w:tcBorders>
            <w:vAlign w:val="bottom"/>
          </w:tcPr>
          <w:p w14:paraId="1BAF6265" w14:textId="77777777" w:rsidR="008A0FC6" w:rsidRPr="002F1CE1" w:rsidRDefault="008A0FC6" w:rsidP="00A249C0">
            <w:pPr>
              <w:tabs>
                <w:tab w:val="left" w:pos="900"/>
              </w:tabs>
              <w:spacing w:before="16"/>
              <w:ind w:left="-2" w:right="-72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color w:val="000000"/>
                <w:spacing w:val="-6"/>
                <w:szCs w:val="24"/>
                <w:cs/>
              </w:rPr>
              <w:t>วงเงินเบิกเกินบัญชีที่ลูกค้า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325E7869" w14:textId="77777777" w:rsidR="008A0FC6" w:rsidRPr="002F1CE1" w:rsidRDefault="008A0FC6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42" w:type="dxa"/>
            <w:tcBorders>
              <w:top w:val="nil"/>
              <w:left w:val="nil"/>
              <w:right w:val="nil"/>
            </w:tcBorders>
            <w:vAlign w:val="bottom"/>
          </w:tcPr>
          <w:p w14:paraId="6D3E2511" w14:textId="77777777" w:rsidR="008A0FC6" w:rsidRPr="002F1CE1" w:rsidRDefault="008A0FC6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005" w:type="dxa"/>
            <w:tcBorders>
              <w:top w:val="nil"/>
              <w:left w:val="nil"/>
              <w:right w:val="nil"/>
            </w:tcBorders>
            <w:vAlign w:val="bottom"/>
          </w:tcPr>
          <w:p w14:paraId="0420DD9D" w14:textId="77777777" w:rsidR="008A0FC6" w:rsidRPr="002F1CE1" w:rsidRDefault="008A0FC6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093" w:type="dxa"/>
            <w:tcBorders>
              <w:top w:val="nil"/>
              <w:left w:val="nil"/>
              <w:right w:val="nil"/>
            </w:tcBorders>
            <w:vAlign w:val="bottom"/>
          </w:tcPr>
          <w:p w14:paraId="7BE27AD1" w14:textId="77777777" w:rsidR="008A0FC6" w:rsidRPr="002F1CE1" w:rsidRDefault="008A0FC6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65" w:type="dxa"/>
            <w:tcBorders>
              <w:top w:val="nil"/>
              <w:left w:val="nil"/>
              <w:right w:val="nil"/>
            </w:tcBorders>
            <w:vAlign w:val="bottom"/>
          </w:tcPr>
          <w:p w14:paraId="3A8E9944" w14:textId="77777777" w:rsidR="008A0FC6" w:rsidRPr="002F1CE1" w:rsidRDefault="008A0FC6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935" w:type="dxa"/>
            <w:tcBorders>
              <w:top w:val="nil"/>
              <w:left w:val="nil"/>
              <w:right w:val="nil"/>
            </w:tcBorders>
            <w:vAlign w:val="bottom"/>
          </w:tcPr>
          <w:p w14:paraId="0B9A8A91" w14:textId="77777777" w:rsidR="008A0FC6" w:rsidRPr="002F1CE1" w:rsidRDefault="008A0FC6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</w:tr>
      <w:tr w:rsidR="005C5996" w:rsidRPr="002F1CE1" w14:paraId="652A1E81" w14:textId="77777777" w:rsidTr="00C66DBC">
        <w:tc>
          <w:tcPr>
            <w:tcW w:w="2693" w:type="dxa"/>
            <w:tcBorders>
              <w:top w:val="nil"/>
              <w:left w:val="nil"/>
              <w:right w:val="nil"/>
            </w:tcBorders>
            <w:vAlign w:val="bottom"/>
          </w:tcPr>
          <w:p w14:paraId="3CB69EA0" w14:textId="77777777" w:rsidR="005C5996" w:rsidRPr="002F1CE1" w:rsidRDefault="005C5996" w:rsidP="00A249C0">
            <w:pPr>
              <w:tabs>
                <w:tab w:val="left" w:pos="900"/>
              </w:tabs>
              <w:spacing w:before="16"/>
              <w:ind w:left="-2" w:right="-72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color w:val="000000"/>
                <w:spacing w:val="-6"/>
                <w:szCs w:val="24"/>
                <w:cs/>
              </w:rPr>
              <w:t xml:space="preserve">   ยังไม่ได้ถอน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44F0388A" w14:textId="5C1F1AD1" w:rsidR="005C5996" w:rsidRPr="002F1CE1" w:rsidRDefault="002D1E32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2D1E32">
              <w:rPr>
                <w:rFonts w:ascii="Browallia New" w:hAnsi="Browallia New" w:cs="Browallia New"/>
                <w:szCs w:val="24"/>
              </w:rPr>
              <w:t>8</w:t>
            </w:r>
            <w:r w:rsidR="005C5996" w:rsidRPr="002F1CE1">
              <w:rPr>
                <w:rFonts w:ascii="Browallia New" w:hAnsi="Browallia New" w:cs="Browallia New"/>
                <w:szCs w:val="24"/>
              </w:rPr>
              <w:t>,</w:t>
            </w:r>
            <w:r w:rsidRPr="002D1E32">
              <w:rPr>
                <w:rFonts w:ascii="Browallia New" w:hAnsi="Browallia New" w:cs="Browallia New"/>
                <w:szCs w:val="24"/>
              </w:rPr>
              <w:t>586</w:t>
            </w:r>
          </w:p>
        </w:tc>
        <w:tc>
          <w:tcPr>
            <w:tcW w:w="1142" w:type="dxa"/>
            <w:tcBorders>
              <w:top w:val="nil"/>
              <w:left w:val="nil"/>
              <w:right w:val="nil"/>
            </w:tcBorders>
          </w:tcPr>
          <w:p w14:paraId="4EB5ECDC" w14:textId="3A298EE2" w:rsidR="005C5996" w:rsidRPr="002F1CE1" w:rsidRDefault="005C5996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005" w:type="dxa"/>
            <w:tcBorders>
              <w:top w:val="nil"/>
              <w:left w:val="nil"/>
              <w:right w:val="nil"/>
            </w:tcBorders>
          </w:tcPr>
          <w:p w14:paraId="344C8EE3" w14:textId="33F811AA" w:rsidR="005C5996" w:rsidRPr="002F1CE1" w:rsidRDefault="002D1E32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2D1E32">
              <w:rPr>
                <w:rFonts w:ascii="Browallia New" w:hAnsi="Browallia New" w:cs="Browallia New"/>
                <w:szCs w:val="24"/>
              </w:rPr>
              <w:t>8</w:t>
            </w:r>
            <w:r w:rsidR="005C5996" w:rsidRPr="002F1CE1">
              <w:rPr>
                <w:rFonts w:ascii="Browallia New" w:hAnsi="Browallia New" w:cs="Browallia New"/>
                <w:szCs w:val="24"/>
              </w:rPr>
              <w:t>,</w:t>
            </w:r>
            <w:r w:rsidRPr="002D1E32">
              <w:rPr>
                <w:rFonts w:ascii="Browallia New" w:hAnsi="Browallia New" w:cs="Browallia New"/>
                <w:szCs w:val="24"/>
              </w:rPr>
              <w:t>586</w:t>
            </w:r>
          </w:p>
        </w:tc>
        <w:tc>
          <w:tcPr>
            <w:tcW w:w="1093" w:type="dxa"/>
            <w:tcBorders>
              <w:top w:val="nil"/>
              <w:left w:val="nil"/>
              <w:right w:val="nil"/>
            </w:tcBorders>
          </w:tcPr>
          <w:p w14:paraId="78126192" w14:textId="48BA2A81" w:rsidR="005C5996" w:rsidRPr="002F1CE1" w:rsidRDefault="002D1E32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2D1E32">
              <w:rPr>
                <w:rFonts w:ascii="Browallia New" w:hAnsi="Browallia New" w:cs="Browallia New"/>
                <w:color w:val="000000"/>
                <w:szCs w:val="24"/>
              </w:rPr>
              <w:t>8</w:t>
            </w:r>
            <w:r w:rsidR="005C5996" w:rsidRPr="002F1CE1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2D1E32">
              <w:rPr>
                <w:rFonts w:ascii="Browallia New" w:hAnsi="Browallia New" w:cs="Browallia New"/>
                <w:color w:val="000000"/>
                <w:szCs w:val="24"/>
              </w:rPr>
              <w:t>564</w:t>
            </w:r>
          </w:p>
        </w:tc>
        <w:tc>
          <w:tcPr>
            <w:tcW w:w="1165" w:type="dxa"/>
            <w:tcBorders>
              <w:top w:val="nil"/>
              <w:left w:val="nil"/>
              <w:right w:val="nil"/>
            </w:tcBorders>
          </w:tcPr>
          <w:p w14:paraId="74360656" w14:textId="1FC504F3" w:rsidR="005C5996" w:rsidRPr="002F1CE1" w:rsidRDefault="005C5996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color w:val="000000"/>
                <w:szCs w:val="24"/>
                <w:cs/>
              </w:rPr>
              <w:t>-</w:t>
            </w:r>
          </w:p>
        </w:tc>
        <w:tc>
          <w:tcPr>
            <w:tcW w:w="935" w:type="dxa"/>
            <w:tcBorders>
              <w:top w:val="nil"/>
              <w:left w:val="nil"/>
              <w:right w:val="nil"/>
            </w:tcBorders>
          </w:tcPr>
          <w:p w14:paraId="579E0B73" w14:textId="2B82A1CA" w:rsidR="005C5996" w:rsidRPr="002F1CE1" w:rsidRDefault="002D1E32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2D1E32">
              <w:rPr>
                <w:rFonts w:ascii="Browallia New" w:hAnsi="Browallia New" w:cs="Browallia New"/>
                <w:color w:val="000000"/>
                <w:szCs w:val="24"/>
              </w:rPr>
              <w:t>8</w:t>
            </w:r>
            <w:r w:rsidR="005C5996" w:rsidRPr="002F1CE1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2D1E32">
              <w:rPr>
                <w:rFonts w:ascii="Browallia New" w:hAnsi="Browallia New" w:cs="Browallia New"/>
                <w:color w:val="000000"/>
                <w:szCs w:val="24"/>
              </w:rPr>
              <w:t>564</w:t>
            </w:r>
          </w:p>
        </w:tc>
      </w:tr>
      <w:tr w:rsidR="005C5996" w:rsidRPr="002F1CE1" w14:paraId="6BBB891A" w14:textId="77777777" w:rsidTr="00C66DBC">
        <w:tc>
          <w:tcPr>
            <w:tcW w:w="2693" w:type="dxa"/>
            <w:tcBorders>
              <w:top w:val="nil"/>
              <w:left w:val="nil"/>
              <w:right w:val="nil"/>
            </w:tcBorders>
            <w:vAlign w:val="bottom"/>
          </w:tcPr>
          <w:p w14:paraId="1BE13200" w14:textId="77777777" w:rsidR="005C5996" w:rsidRPr="002F1CE1" w:rsidRDefault="005C5996" w:rsidP="00A249C0">
            <w:pPr>
              <w:tabs>
                <w:tab w:val="left" w:pos="900"/>
              </w:tabs>
              <w:spacing w:before="16"/>
              <w:ind w:left="-2" w:right="-72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color w:val="000000"/>
                <w:spacing w:val="-6"/>
                <w:szCs w:val="24"/>
                <w:cs/>
              </w:rPr>
              <w:t>วงเงินสินเชื่อที่ยังไม่ได้เบิกใช้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2947FC7F" w14:textId="19682CA6" w:rsidR="005C5996" w:rsidRPr="002F1CE1" w:rsidRDefault="002D1E32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2D1E32">
              <w:rPr>
                <w:rFonts w:ascii="Browallia New" w:hAnsi="Browallia New" w:cs="Browallia New"/>
                <w:szCs w:val="24"/>
              </w:rPr>
              <w:t>22</w:t>
            </w:r>
            <w:r w:rsidR="005C5996" w:rsidRPr="002F1CE1">
              <w:rPr>
                <w:rFonts w:ascii="Browallia New" w:hAnsi="Browallia New" w:cs="Browallia New"/>
                <w:szCs w:val="24"/>
              </w:rPr>
              <w:t>,</w:t>
            </w:r>
            <w:r w:rsidRPr="002D1E32">
              <w:rPr>
                <w:rFonts w:ascii="Browallia New" w:hAnsi="Browallia New" w:cs="Browallia New"/>
                <w:szCs w:val="24"/>
              </w:rPr>
              <w:t>791</w:t>
            </w:r>
          </w:p>
        </w:tc>
        <w:tc>
          <w:tcPr>
            <w:tcW w:w="1142" w:type="dxa"/>
            <w:tcBorders>
              <w:top w:val="nil"/>
              <w:left w:val="nil"/>
              <w:right w:val="nil"/>
            </w:tcBorders>
          </w:tcPr>
          <w:p w14:paraId="49AE6D73" w14:textId="3DFA7A06" w:rsidR="005C5996" w:rsidRPr="002F1CE1" w:rsidRDefault="005C5996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005" w:type="dxa"/>
            <w:tcBorders>
              <w:top w:val="nil"/>
              <w:left w:val="nil"/>
              <w:right w:val="nil"/>
            </w:tcBorders>
          </w:tcPr>
          <w:p w14:paraId="43A9C266" w14:textId="1356D1DD" w:rsidR="005C5996" w:rsidRPr="002F1CE1" w:rsidRDefault="002D1E32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2D1E32">
              <w:rPr>
                <w:rFonts w:ascii="Browallia New" w:hAnsi="Browallia New" w:cs="Browallia New"/>
                <w:szCs w:val="24"/>
              </w:rPr>
              <w:t>22</w:t>
            </w:r>
            <w:r w:rsidR="005C5996" w:rsidRPr="002F1CE1">
              <w:rPr>
                <w:rFonts w:ascii="Browallia New" w:hAnsi="Browallia New" w:cs="Browallia New"/>
                <w:szCs w:val="24"/>
              </w:rPr>
              <w:t>,</w:t>
            </w:r>
            <w:r w:rsidRPr="002D1E32">
              <w:rPr>
                <w:rFonts w:ascii="Browallia New" w:hAnsi="Browallia New" w:cs="Browallia New"/>
                <w:szCs w:val="24"/>
              </w:rPr>
              <w:t>791</w:t>
            </w:r>
          </w:p>
        </w:tc>
        <w:tc>
          <w:tcPr>
            <w:tcW w:w="1093" w:type="dxa"/>
            <w:tcBorders>
              <w:top w:val="nil"/>
              <w:left w:val="nil"/>
              <w:right w:val="nil"/>
            </w:tcBorders>
          </w:tcPr>
          <w:p w14:paraId="629392ED" w14:textId="01964AA0" w:rsidR="005C5996" w:rsidRPr="002F1CE1" w:rsidRDefault="002D1E32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2D1E32">
              <w:rPr>
                <w:rFonts w:ascii="Browallia New" w:hAnsi="Browallia New" w:cs="Browallia New"/>
                <w:color w:val="000000"/>
                <w:szCs w:val="24"/>
              </w:rPr>
              <w:t>21</w:t>
            </w:r>
            <w:r w:rsidR="005C5996" w:rsidRPr="002F1CE1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2D1E32">
              <w:rPr>
                <w:rFonts w:ascii="Browallia New" w:hAnsi="Browallia New" w:cs="Browallia New"/>
                <w:color w:val="000000"/>
                <w:szCs w:val="24"/>
              </w:rPr>
              <w:t>932</w:t>
            </w:r>
          </w:p>
        </w:tc>
        <w:tc>
          <w:tcPr>
            <w:tcW w:w="1165" w:type="dxa"/>
            <w:tcBorders>
              <w:top w:val="nil"/>
              <w:left w:val="nil"/>
              <w:right w:val="nil"/>
            </w:tcBorders>
          </w:tcPr>
          <w:p w14:paraId="52788010" w14:textId="4FFB18D2" w:rsidR="005C5996" w:rsidRPr="002F1CE1" w:rsidRDefault="002D1E32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2D1E32">
              <w:rPr>
                <w:rFonts w:ascii="Browallia New" w:hAnsi="Browallia New" w:cs="Browallia New"/>
                <w:color w:val="000000"/>
                <w:szCs w:val="24"/>
              </w:rPr>
              <w:t>2</w:t>
            </w:r>
            <w:r w:rsidR="005C5996" w:rsidRPr="002F1CE1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2D1E32">
              <w:rPr>
                <w:rFonts w:ascii="Browallia New" w:hAnsi="Browallia New" w:cs="Browallia New"/>
                <w:color w:val="000000"/>
                <w:szCs w:val="24"/>
              </w:rPr>
              <w:t>899</w:t>
            </w:r>
          </w:p>
        </w:tc>
        <w:tc>
          <w:tcPr>
            <w:tcW w:w="935" w:type="dxa"/>
            <w:tcBorders>
              <w:top w:val="nil"/>
              <w:left w:val="nil"/>
              <w:right w:val="nil"/>
            </w:tcBorders>
          </w:tcPr>
          <w:p w14:paraId="73D5CA37" w14:textId="236EE313" w:rsidR="005C5996" w:rsidRPr="002F1CE1" w:rsidRDefault="002D1E32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2D1E32">
              <w:rPr>
                <w:rFonts w:ascii="Browallia New" w:hAnsi="Browallia New" w:cs="Browallia New"/>
                <w:color w:val="000000"/>
                <w:szCs w:val="24"/>
              </w:rPr>
              <w:t>24</w:t>
            </w:r>
            <w:r w:rsidR="005C5996" w:rsidRPr="002F1CE1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2D1E32">
              <w:rPr>
                <w:rFonts w:ascii="Browallia New" w:hAnsi="Browallia New" w:cs="Browallia New"/>
                <w:color w:val="000000"/>
                <w:szCs w:val="24"/>
              </w:rPr>
              <w:t>831</w:t>
            </w:r>
          </w:p>
        </w:tc>
      </w:tr>
      <w:tr w:rsidR="005C5996" w:rsidRPr="002F1CE1" w14:paraId="55E91D54" w14:textId="77777777" w:rsidTr="00C66DBC">
        <w:tc>
          <w:tcPr>
            <w:tcW w:w="2693" w:type="dxa"/>
            <w:tcBorders>
              <w:top w:val="nil"/>
              <w:left w:val="nil"/>
              <w:right w:val="nil"/>
            </w:tcBorders>
            <w:vAlign w:val="bottom"/>
          </w:tcPr>
          <w:p w14:paraId="1487A4A8" w14:textId="77777777" w:rsidR="005C5996" w:rsidRPr="002F1CE1" w:rsidRDefault="005C5996" w:rsidP="00A249C0">
            <w:pPr>
              <w:tabs>
                <w:tab w:val="left" w:pos="900"/>
              </w:tabs>
              <w:spacing w:before="16"/>
              <w:ind w:left="-2" w:right="-72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color w:val="000000"/>
                <w:szCs w:val="24"/>
                <w:cs/>
              </w:rPr>
              <w:t>การค้ำประกันอื่น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C47E66" w14:textId="500A3A0A" w:rsidR="005C5996" w:rsidRPr="002F1CE1" w:rsidRDefault="002D1E32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2D1E32">
              <w:rPr>
                <w:rFonts w:ascii="Browallia New" w:hAnsi="Browallia New" w:cs="Browallia New"/>
                <w:szCs w:val="24"/>
              </w:rPr>
              <w:t>7</w:t>
            </w:r>
            <w:r w:rsidR="005C5996" w:rsidRPr="002F1CE1">
              <w:rPr>
                <w:rFonts w:ascii="Browallia New" w:hAnsi="Browallia New" w:cs="Browallia New"/>
                <w:szCs w:val="24"/>
              </w:rPr>
              <w:t>,</w:t>
            </w:r>
            <w:r w:rsidRPr="002D1E32">
              <w:rPr>
                <w:rFonts w:ascii="Browallia New" w:hAnsi="Browallia New" w:cs="Browallia New"/>
                <w:szCs w:val="24"/>
              </w:rPr>
              <w:t>117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31DFD4" w14:textId="3EC32BD5" w:rsidR="005C5996" w:rsidRPr="002F1CE1" w:rsidRDefault="002D1E32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2D1E32">
              <w:rPr>
                <w:rFonts w:ascii="Browallia New" w:hAnsi="Browallia New" w:cs="Browallia New"/>
                <w:szCs w:val="24"/>
              </w:rPr>
              <w:t>121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649A84" w14:textId="1133D9CC" w:rsidR="005C5996" w:rsidRPr="002F1CE1" w:rsidRDefault="002D1E32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2D1E32">
              <w:rPr>
                <w:rFonts w:ascii="Browallia New" w:hAnsi="Browallia New" w:cs="Browallia New"/>
                <w:szCs w:val="24"/>
              </w:rPr>
              <w:t>7</w:t>
            </w:r>
            <w:r w:rsidR="005C5996" w:rsidRPr="002F1CE1">
              <w:rPr>
                <w:rFonts w:ascii="Browallia New" w:hAnsi="Browallia New" w:cs="Browallia New"/>
                <w:szCs w:val="24"/>
              </w:rPr>
              <w:t>,</w:t>
            </w:r>
            <w:r w:rsidRPr="002D1E32">
              <w:rPr>
                <w:rFonts w:ascii="Browallia New" w:hAnsi="Browallia New" w:cs="Browallia New"/>
                <w:szCs w:val="24"/>
              </w:rPr>
              <w:t>238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886CE8" w14:textId="168DB7F6" w:rsidR="005C5996" w:rsidRPr="002F1CE1" w:rsidRDefault="002D1E32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2D1E32">
              <w:rPr>
                <w:rFonts w:ascii="Browallia New" w:hAnsi="Browallia New" w:cs="Browallia New"/>
                <w:color w:val="000000"/>
                <w:szCs w:val="24"/>
              </w:rPr>
              <w:t>7</w:t>
            </w:r>
            <w:r w:rsidR="005C5996" w:rsidRPr="002F1CE1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2D1E32">
              <w:rPr>
                <w:rFonts w:ascii="Browallia New" w:hAnsi="Browallia New" w:cs="Browallia New"/>
                <w:color w:val="000000"/>
                <w:szCs w:val="24"/>
              </w:rPr>
              <w:t>149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C6C78B" w14:textId="34F6FA43" w:rsidR="005C5996" w:rsidRPr="002F1CE1" w:rsidRDefault="002D1E32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2D1E32">
              <w:rPr>
                <w:rFonts w:ascii="Browallia New" w:hAnsi="Browallia New" w:cs="Browallia New"/>
                <w:color w:val="000000"/>
                <w:szCs w:val="24"/>
              </w:rPr>
              <w:t>116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E1C902" w14:textId="4C064561" w:rsidR="005C5996" w:rsidRPr="002F1CE1" w:rsidRDefault="002D1E32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2D1E32">
              <w:rPr>
                <w:rFonts w:ascii="Browallia New" w:hAnsi="Browallia New" w:cs="Browallia New"/>
                <w:color w:val="000000"/>
                <w:szCs w:val="24"/>
              </w:rPr>
              <w:t>7</w:t>
            </w:r>
            <w:r w:rsidR="005C5996" w:rsidRPr="002F1CE1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2D1E32">
              <w:rPr>
                <w:rFonts w:ascii="Browallia New" w:hAnsi="Browallia New" w:cs="Browallia New"/>
                <w:color w:val="000000"/>
                <w:szCs w:val="24"/>
              </w:rPr>
              <w:t>265</w:t>
            </w:r>
          </w:p>
        </w:tc>
      </w:tr>
      <w:tr w:rsidR="005C5996" w:rsidRPr="002F1CE1" w14:paraId="1281C966" w14:textId="77777777" w:rsidTr="00C66DBC">
        <w:tc>
          <w:tcPr>
            <w:tcW w:w="2693" w:type="dxa"/>
            <w:tcBorders>
              <w:top w:val="nil"/>
              <w:left w:val="nil"/>
              <w:right w:val="nil"/>
            </w:tcBorders>
            <w:vAlign w:val="bottom"/>
          </w:tcPr>
          <w:p w14:paraId="6B1703EB" w14:textId="77777777" w:rsidR="005C5996" w:rsidRPr="002F1CE1" w:rsidRDefault="005C5996" w:rsidP="00A249C0">
            <w:pPr>
              <w:tabs>
                <w:tab w:val="left" w:pos="900"/>
              </w:tabs>
              <w:spacing w:before="16"/>
              <w:ind w:left="-2" w:right="-72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ภาระผูกพันอื่น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CFE377E" w14:textId="549A2906" w:rsidR="005C5996" w:rsidRPr="002F1CE1" w:rsidRDefault="002D1E32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2D1E32">
              <w:rPr>
                <w:rFonts w:ascii="Browallia New" w:hAnsi="Browallia New" w:cs="Browallia New"/>
                <w:szCs w:val="24"/>
              </w:rPr>
              <w:t>38</w:t>
            </w:r>
            <w:r w:rsidR="005C5996" w:rsidRPr="002F1CE1">
              <w:rPr>
                <w:rFonts w:ascii="Browallia New" w:hAnsi="Browallia New" w:cs="Browallia New"/>
                <w:szCs w:val="24"/>
              </w:rPr>
              <w:t>,</w:t>
            </w:r>
            <w:r w:rsidRPr="002D1E32">
              <w:rPr>
                <w:rFonts w:ascii="Browallia New" w:hAnsi="Browallia New" w:cs="Browallia New"/>
                <w:szCs w:val="24"/>
              </w:rPr>
              <w:t>494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A3D6FB" w14:textId="4C68B32C" w:rsidR="005C5996" w:rsidRPr="002F1CE1" w:rsidRDefault="002D1E32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2D1E32">
              <w:rPr>
                <w:rFonts w:ascii="Browallia New" w:hAnsi="Browallia New" w:cs="Browallia New"/>
                <w:szCs w:val="24"/>
              </w:rPr>
              <w:t>121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B7B3EE9" w14:textId="2A7AF28B" w:rsidR="005C5996" w:rsidRPr="002F1CE1" w:rsidRDefault="002D1E32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2D1E32">
              <w:rPr>
                <w:rFonts w:ascii="Browallia New" w:hAnsi="Browallia New" w:cs="Browallia New"/>
                <w:szCs w:val="24"/>
              </w:rPr>
              <w:t>38</w:t>
            </w:r>
            <w:r w:rsidR="005C5996" w:rsidRPr="002F1CE1">
              <w:rPr>
                <w:rFonts w:ascii="Browallia New" w:hAnsi="Browallia New" w:cs="Browallia New"/>
                <w:szCs w:val="24"/>
              </w:rPr>
              <w:t>,</w:t>
            </w:r>
            <w:r w:rsidRPr="002D1E32">
              <w:rPr>
                <w:rFonts w:ascii="Browallia New" w:hAnsi="Browallia New" w:cs="Browallia New"/>
                <w:szCs w:val="24"/>
              </w:rPr>
              <w:t>615</w:t>
            </w: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2967DB" w14:textId="2056AFB4" w:rsidR="005C5996" w:rsidRPr="002F1CE1" w:rsidRDefault="002D1E32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2D1E32">
              <w:rPr>
                <w:rFonts w:ascii="Browallia New" w:hAnsi="Browallia New" w:cs="Browallia New"/>
                <w:color w:val="000000"/>
                <w:szCs w:val="24"/>
              </w:rPr>
              <w:t>37</w:t>
            </w:r>
            <w:r w:rsidR="005C5996" w:rsidRPr="002F1CE1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2D1E32">
              <w:rPr>
                <w:rFonts w:ascii="Browallia New" w:hAnsi="Browallia New" w:cs="Browallia New"/>
                <w:color w:val="000000"/>
                <w:szCs w:val="24"/>
              </w:rPr>
              <w:t>645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821619" w14:textId="55781EBC" w:rsidR="005C5996" w:rsidRPr="002F1CE1" w:rsidRDefault="002D1E32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2D1E32">
              <w:rPr>
                <w:rFonts w:ascii="Browallia New" w:hAnsi="Browallia New" w:cs="Browallia New"/>
                <w:color w:val="000000"/>
                <w:szCs w:val="24"/>
              </w:rPr>
              <w:t>3</w:t>
            </w:r>
            <w:r w:rsidR="005C5996" w:rsidRPr="002F1CE1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2D1E32">
              <w:rPr>
                <w:rFonts w:ascii="Browallia New" w:hAnsi="Browallia New" w:cs="Browallia New"/>
                <w:color w:val="000000"/>
                <w:szCs w:val="24"/>
              </w:rPr>
              <w:t>015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96993F" w14:textId="3D32D6CA" w:rsidR="005C5996" w:rsidRPr="002F1CE1" w:rsidRDefault="002D1E32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2D1E32">
              <w:rPr>
                <w:rFonts w:ascii="Browallia New" w:hAnsi="Browallia New" w:cs="Browallia New"/>
                <w:color w:val="000000"/>
                <w:szCs w:val="24"/>
              </w:rPr>
              <w:t>40</w:t>
            </w:r>
            <w:r w:rsidR="005C5996" w:rsidRPr="002F1CE1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2D1E32">
              <w:rPr>
                <w:rFonts w:ascii="Browallia New" w:hAnsi="Browallia New" w:cs="Browallia New"/>
                <w:color w:val="000000"/>
                <w:szCs w:val="24"/>
              </w:rPr>
              <w:t>660</w:t>
            </w:r>
          </w:p>
        </w:tc>
      </w:tr>
      <w:tr w:rsidR="008A0FC6" w:rsidRPr="002F1CE1" w14:paraId="2891E797" w14:textId="77777777" w:rsidTr="00C66DBC">
        <w:tc>
          <w:tcPr>
            <w:tcW w:w="2693" w:type="dxa"/>
            <w:tcBorders>
              <w:top w:val="nil"/>
              <w:left w:val="nil"/>
              <w:right w:val="nil"/>
            </w:tcBorders>
            <w:vAlign w:val="bottom"/>
          </w:tcPr>
          <w:p w14:paraId="18181AC9" w14:textId="77777777" w:rsidR="008A0FC6" w:rsidRPr="002F1CE1" w:rsidRDefault="008A0FC6" w:rsidP="00A249C0">
            <w:pPr>
              <w:tabs>
                <w:tab w:val="left" w:pos="900"/>
              </w:tabs>
              <w:spacing w:before="16"/>
              <w:ind w:left="-2" w:right="-72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  <w:cs/>
              </w:rPr>
              <w:t>.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</w:tcPr>
          <w:p w14:paraId="6FC8447E" w14:textId="77777777" w:rsidR="008A0FC6" w:rsidRPr="002F1CE1" w:rsidRDefault="008A0FC6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  <w:cs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right w:val="nil"/>
            </w:tcBorders>
          </w:tcPr>
          <w:p w14:paraId="70F88DCE" w14:textId="77777777" w:rsidR="008A0FC6" w:rsidRPr="002F1CE1" w:rsidRDefault="008A0FC6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  <w:cs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right w:val="nil"/>
            </w:tcBorders>
          </w:tcPr>
          <w:p w14:paraId="0A6517BE" w14:textId="77777777" w:rsidR="008A0FC6" w:rsidRPr="002F1CE1" w:rsidRDefault="008A0FC6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  <w:cs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34C89E5" w14:textId="77777777" w:rsidR="008A0FC6" w:rsidRPr="002F1CE1" w:rsidRDefault="008A0FC6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  <w:cs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A530709" w14:textId="77777777" w:rsidR="008A0FC6" w:rsidRPr="002F1CE1" w:rsidRDefault="008A0FC6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  <w:cs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E41ACE0" w14:textId="77777777" w:rsidR="008A0FC6" w:rsidRPr="002F1CE1" w:rsidRDefault="008A0FC6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  <w:cs/>
              </w:rPr>
            </w:pPr>
          </w:p>
        </w:tc>
      </w:tr>
      <w:tr w:rsidR="005C5996" w:rsidRPr="002F1CE1" w14:paraId="499E0E0B" w14:textId="77777777" w:rsidTr="00C66DBC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6E5A03" w14:textId="77777777" w:rsidR="005C5996" w:rsidRPr="002F1CE1" w:rsidRDefault="005C5996" w:rsidP="00A249C0">
            <w:pPr>
              <w:tabs>
                <w:tab w:val="left" w:pos="900"/>
              </w:tabs>
              <w:spacing w:before="16"/>
              <w:ind w:left="-2" w:right="-72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  </w:t>
            </w:r>
            <w:r w:rsidRPr="002F1CE1">
              <w:rPr>
                <w:rFonts w:ascii="Browallia New" w:hAnsi="Browallia New" w:cs="Browallia New"/>
                <w:color w:val="000000"/>
                <w:szCs w:val="24"/>
                <w:cs/>
              </w:rPr>
              <w:t>รวมภาระผูกพัน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247FC383" w14:textId="1F8C6205" w:rsidR="005C5996" w:rsidRPr="002F1CE1" w:rsidRDefault="002D1E32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2D1E32">
              <w:rPr>
                <w:rFonts w:ascii="Browallia New" w:hAnsi="Browallia New" w:cs="Browallia New"/>
                <w:szCs w:val="24"/>
              </w:rPr>
              <w:t>38</w:t>
            </w:r>
            <w:r w:rsidR="005C5996" w:rsidRPr="002F1CE1">
              <w:rPr>
                <w:rFonts w:ascii="Browallia New" w:hAnsi="Browallia New" w:cs="Browallia New"/>
                <w:szCs w:val="24"/>
              </w:rPr>
              <w:t>,</w:t>
            </w:r>
            <w:r w:rsidRPr="002D1E32">
              <w:rPr>
                <w:rFonts w:ascii="Browallia New" w:hAnsi="Browallia New" w:cs="Browallia New"/>
                <w:szCs w:val="24"/>
              </w:rPr>
              <w:t>494</w:t>
            </w:r>
          </w:p>
        </w:tc>
        <w:tc>
          <w:tcPr>
            <w:tcW w:w="1142" w:type="dxa"/>
            <w:tcBorders>
              <w:left w:val="nil"/>
              <w:bottom w:val="single" w:sz="4" w:space="0" w:color="auto"/>
              <w:right w:val="nil"/>
            </w:tcBorders>
          </w:tcPr>
          <w:p w14:paraId="547C48B0" w14:textId="76BF3AFB" w:rsidR="005C5996" w:rsidRPr="002F1CE1" w:rsidRDefault="002D1E32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2D1E32">
              <w:rPr>
                <w:rFonts w:ascii="Browallia New" w:hAnsi="Browallia New" w:cs="Browallia New"/>
                <w:szCs w:val="24"/>
              </w:rPr>
              <w:t>931</w:t>
            </w:r>
          </w:p>
        </w:tc>
        <w:tc>
          <w:tcPr>
            <w:tcW w:w="1005" w:type="dxa"/>
            <w:tcBorders>
              <w:left w:val="nil"/>
              <w:bottom w:val="single" w:sz="4" w:space="0" w:color="auto"/>
              <w:right w:val="nil"/>
            </w:tcBorders>
          </w:tcPr>
          <w:p w14:paraId="3EFD73F2" w14:textId="312D6A6B" w:rsidR="005C5996" w:rsidRPr="002F1CE1" w:rsidRDefault="002D1E32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2D1E32">
              <w:rPr>
                <w:rFonts w:ascii="Browallia New" w:hAnsi="Browallia New" w:cs="Browallia New"/>
                <w:szCs w:val="24"/>
              </w:rPr>
              <w:t>39</w:t>
            </w:r>
            <w:r w:rsidR="005C5996" w:rsidRPr="002F1CE1">
              <w:rPr>
                <w:rFonts w:ascii="Browallia New" w:hAnsi="Browallia New" w:cs="Browallia New"/>
                <w:szCs w:val="24"/>
              </w:rPr>
              <w:t>,</w:t>
            </w:r>
            <w:r w:rsidRPr="002D1E32">
              <w:rPr>
                <w:rFonts w:ascii="Browallia New" w:hAnsi="Browallia New" w:cs="Browallia New"/>
                <w:szCs w:val="24"/>
              </w:rPr>
              <w:t>425</w:t>
            </w:r>
          </w:p>
        </w:tc>
        <w:tc>
          <w:tcPr>
            <w:tcW w:w="1093" w:type="dxa"/>
            <w:tcBorders>
              <w:left w:val="nil"/>
              <w:bottom w:val="single" w:sz="4" w:space="0" w:color="auto"/>
              <w:right w:val="nil"/>
            </w:tcBorders>
          </w:tcPr>
          <w:p w14:paraId="1C55F191" w14:textId="7602E3F8" w:rsidR="005C5996" w:rsidRPr="002F1CE1" w:rsidRDefault="002D1E32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2D1E32">
              <w:rPr>
                <w:rFonts w:ascii="Browallia New" w:hAnsi="Browallia New" w:cs="Browallia New"/>
                <w:color w:val="000000"/>
                <w:szCs w:val="24"/>
              </w:rPr>
              <w:t>37</w:t>
            </w:r>
            <w:r w:rsidR="005C5996" w:rsidRPr="002F1CE1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2D1E32">
              <w:rPr>
                <w:rFonts w:ascii="Browallia New" w:hAnsi="Browallia New" w:cs="Browallia New"/>
                <w:color w:val="000000"/>
                <w:szCs w:val="24"/>
              </w:rPr>
              <w:t>652</w:t>
            </w:r>
          </w:p>
        </w:tc>
        <w:tc>
          <w:tcPr>
            <w:tcW w:w="1165" w:type="dxa"/>
            <w:tcBorders>
              <w:left w:val="nil"/>
              <w:bottom w:val="single" w:sz="4" w:space="0" w:color="auto"/>
              <w:right w:val="nil"/>
            </w:tcBorders>
          </w:tcPr>
          <w:p w14:paraId="28211BAC" w14:textId="15D8CD64" w:rsidR="005C5996" w:rsidRPr="002F1CE1" w:rsidRDefault="002D1E32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2D1E32">
              <w:rPr>
                <w:rFonts w:ascii="Browallia New" w:hAnsi="Browallia New" w:cs="Browallia New"/>
                <w:color w:val="000000"/>
                <w:szCs w:val="24"/>
              </w:rPr>
              <w:t>3</w:t>
            </w:r>
            <w:r w:rsidR="005C5996" w:rsidRPr="002F1CE1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2D1E32">
              <w:rPr>
                <w:rFonts w:ascii="Browallia New" w:hAnsi="Browallia New" w:cs="Browallia New"/>
                <w:color w:val="000000"/>
                <w:szCs w:val="24"/>
              </w:rPr>
              <w:t>623</w:t>
            </w:r>
          </w:p>
        </w:tc>
        <w:tc>
          <w:tcPr>
            <w:tcW w:w="935" w:type="dxa"/>
            <w:tcBorders>
              <w:left w:val="nil"/>
              <w:bottom w:val="single" w:sz="4" w:space="0" w:color="auto"/>
              <w:right w:val="nil"/>
            </w:tcBorders>
          </w:tcPr>
          <w:p w14:paraId="192F60B7" w14:textId="3AB4CDC6" w:rsidR="005C5996" w:rsidRPr="002F1CE1" w:rsidRDefault="002D1E32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2D1E32">
              <w:rPr>
                <w:rFonts w:ascii="Browallia New" w:hAnsi="Browallia New" w:cs="Browallia New"/>
                <w:color w:val="000000"/>
                <w:szCs w:val="24"/>
              </w:rPr>
              <w:t>41</w:t>
            </w:r>
            <w:r w:rsidR="005C5996" w:rsidRPr="002F1CE1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2D1E32">
              <w:rPr>
                <w:rFonts w:ascii="Browallia New" w:hAnsi="Browallia New" w:cs="Browallia New"/>
                <w:color w:val="000000"/>
                <w:szCs w:val="24"/>
              </w:rPr>
              <w:t>275</w:t>
            </w:r>
          </w:p>
        </w:tc>
      </w:tr>
    </w:tbl>
    <w:p w14:paraId="1035E26D" w14:textId="4A21428F" w:rsidR="00253F8A" w:rsidRPr="002F1CE1" w:rsidRDefault="00253F8A" w:rsidP="00F95048">
      <w:pPr>
        <w:ind w:left="540"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p w14:paraId="3DF3B316" w14:textId="166E6087" w:rsidR="001B0D7B" w:rsidRPr="002F1CE1" w:rsidRDefault="002D1E32" w:rsidP="00CD2DD9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cs/>
        </w:rPr>
      </w:pPr>
      <w:bookmarkStart w:id="461" w:name="_Toc482120694"/>
      <w:bookmarkStart w:id="462" w:name="_Toc529285083"/>
      <w:bookmarkStart w:id="463" w:name="_Toc8203189"/>
      <w:bookmarkStart w:id="464" w:name="_Toc39071978"/>
      <w:bookmarkStart w:id="465" w:name="_Toc39159486"/>
      <w:bookmarkStart w:id="466" w:name="_Toc39399377"/>
      <w:bookmarkStart w:id="467" w:name="_Toc53069054"/>
      <w:bookmarkStart w:id="468" w:name="_Toc68027814"/>
      <w:bookmarkStart w:id="469" w:name="_Toc68028183"/>
      <w:bookmarkStart w:id="470" w:name="_Toc68166410"/>
      <w:bookmarkStart w:id="471" w:name="_Toc70443208"/>
      <w:bookmarkStart w:id="472" w:name="_Toc70632400"/>
      <w:bookmarkStart w:id="473" w:name="_Toc102409311"/>
      <w:bookmarkStart w:id="474" w:name="_Toc102566193"/>
      <w:bookmarkStart w:id="475" w:name="_Toc116902479"/>
      <w:bookmarkStart w:id="476" w:name="_Toc116994015"/>
      <w:bookmarkStart w:id="477" w:name="_Toc132959916"/>
      <w:bookmarkStart w:id="478" w:name="_Toc149033475"/>
      <w:bookmarkStart w:id="479" w:name="_Toc180414707"/>
      <w:bookmarkStart w:id="480" w:name="_Toc180414906"/>
      <w:bookmarkStart w:id="481" w:name="_Toc181870920"/>
      <w:bookmarkStart w:id="482" w:name="_Toc227663280"/>
      <w:r w:rsidRPr="002D1E32">
        <w:rPr>
          <w:rFonts w:ascii="Browallia New" w:hAnsi="Browallia New" w:cs="Browallia New"/>
          <w:b/>
          <w:bCs/>
          <w:color w:val="000000"/>
          <w:szCs w:val="24"/>
        </w:rPr>
        <w:t>25</w:t>
      </w:r>
      <w:r w:rsidR="006E7816" w:rsidRPr="002F1CE1">
        <w:rPr>
          <w:rFonts w:ascii="Browallia New" w:hAnsi="Browallia New" w:cs="Browallia New"/>
          <w:b/>
          <w:bCs/>
          <w:color w:val="000000"/>
          <w:szCs w:val="24"/>
          <w:cs/>
        </w:rPr>
        <w:t>.</w:t>
      </w:r>
      <w:r w:rsidRPr="002D1E32">
        <w:rPr>
          <w:rFonts w:ascii="Browallia New" w:hAnsi="Browallia New" w:cs="Browallia New"/>
          <w:b/>
          <w:bCs/>
          <w:color w:val="000000"/>
          <w:szCs w:val="24"/>
        </w:rPr>
        <w:t>2</w:t>
      </w:r>
      <w:r w:rsidR="006E7816" w:rsidRPr="002F1CE1">
        <w:rPr>
          <w:rFonts w:ascii="Browallia New" w:hAnsi="Browallia New" w:cs="Browallia New"/>
          <w:b/>
          <w:bCs/>
          <w:color w:val="000000"/>
          <w:szCs w:val="24"/>
          <w:cs/>
        </w:rPr>
        <w:tab/>
        <w:t>หนี้สินที่อาจจะเกิดขึ้น</w:t>
      </w:r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</w:p>
    <w:p w14:paraId="3F64354D" w14:textId="77777777" w:rsidR="002F755A" w:rsidRPr="002F1CE1" w:rsidRDefault="002F755A" w:rsidP="002F755A">
      <w:pPr>
        <w:ind w:left="540"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p w14:paraId="6031D0B4" w14:textId="029036B4" w:rsidR="00C32F7F" w:rsidRPr="002F1CE1" w:rsidRDefault="00C32F7F" w:rsidP="00C32F7F">
      <w:pPr>
        <w:tabs>
          <w:tab w:val="left" w:pos="540"/>
          <w:tab w:val="left" w:pos="1440"/>
        </w:tabs>
        <w:ind w:left="540"/>
        <w:contextualSpacing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  <w:bookmarkStart w:id="483" w:name="_Toc132959917"/>
      <w:bookmarkStart w:id="484" w:name="_Toc149033476"/>
      <w:bookmarkStart w:id="485" w:name="_Toc180414708"/>
      <w:bookmarkStart w:id="486" w:name="_Toc180414907"/>
      <w:bookmarkStart w:id="487" w:name="_Toc181870921"/>
      <w:bookmarkStart w:id="488" w:name="_Toc227663281"/>
      <w:r w:rsidRPr="002F1CE1">
        <w:rPr>
          <w:rFonts w:ascii="Browallia New" w:hAnsi="Browallia New" w:cs="Browallia New"/>
          <w:color w:val="000000"/>
          <w:szCs w:val="24"/>
          <w:cs/>
        </w:rPr>
        <w:t xml:space="preserve">ณ วันที่ </w:t>
      </w:r>
      <w:r w:rsidR="002D1E32" w:rsidRPr="002D1E32">
        <w:rPr>
          <w:rFonts w:ascii="Browallia New" w:hAnsi="Browallia New" w:cs="Browallia New"/>
          <w:color w:val="000000"/>
          <w:szCs w:val="24"/>
        </w:rPr>
        <w:t>31</w:t>
      </w:r>
      <w:r w:rsidRPr="002F1CE1">
        <w:rPr>
          <w:rFonts w:ascii="Browallia New" w:hAnsi="Browallia New" w:cs="Browallia New"/>
          <w:color w:val="000000"/>
          <w:szCs w:val="24"/>
          <w:cs/>
        </w:rPr>
        <w:t xml:space="preserve"> มีนาคม พ.ศ. </w:t>
      </w:r>
      <w:r w:rsidR="002D1E32" w:rsidRPr="002D1E32">
        <w:rPr>
          <w:rFonts w:ascii="Browallia New" w:hAnsi="Browallia New" w:cs="Browallia New"/>
          <w:color w:val="000000"/>
          <w:szCs w:val="24"/>
        </w:rPr>
        <w:t>2569</w:t>
      </w:r>
      <w:r w:rsidRPr="002F1CE1">
        <w:rPr>
          <w:rFonts w:ascii="Browallia New" w:hAnsi="Browallia New" w:cs="Browallia New"/>
          <w:color w:val="000000"/>
          <w:szCs w:val="24"/>
          <w:cs/>
        </w:rPr>
        <w:t xml:space="preserve"> กลุ่มกิจการและธนาคารมีหนี้สินที่อาจเกิดขึ้นจากการถูกฟ้องคดีในศาลในฐานะจำเลย เป็นทุนทรัพย์รวมจำนวน </w:t>
      </w:r>
      <w:r w:rsidR="002D1E32" w:rsidRPr="002D1E32">
        <w:rPr>
          <w:rFonts w:ascii="Browallia New" w:hAnsi="Browallia New" w:cs="Browallia New"/>
          <w:color w:val="000000"/>
          <w:szCs w:val="24"/>
        </w:rPr>
        <w:t>419</w:t>
      </w:r>
      <w:r w:rsidRPr="002F1CE1">
        <w:rPr>
          <w:rFonts w:ascii="Browallia New" w:hAnsi="Browallia New" w:cs="Browallia New"/>
          <w:color w:val="000000"/>
          <w:szCs w:val="24"/>
          <w:cs/>
        </w:rPr>
        <w:t xml:space="preserve"> ล้านบาท และ </w:t>
      </w:r>
      <w:r w:rsidR="002D1E32" w:rsidRPr="002D1E32">
        <w:rPr>
          <w:rFonts w:ascii="Browallia New" w:hAnsi="Browallia New" w:cs="Browallia New"/>
          <w:color w:val="000000"/>
          <w:szCs w:val="24"/>
        </w:rPr>
        <w:t>404</w:t>
      </w:r>
      <w:r w:rsidRPr="002F1CE1">
        <w:rPr>
          <w:rFonts w:ascii="Browallia New" w:hAnsi="Browallia New" w:cs="Browallia New"/>
          <w:color w:val="000000"/>
          <w:szCs w:val="24"/>
          <w:cs/>
        </w:rPr>
        <w:t xml:space="preserve"> ล้านบาท ตามลำดับ (</w:t>
      </w:r>
      <w:r w:rsidR="00864B59" w:rsidRPr="002F1CE1">
        <w:rPr>
          <w:rFonts w:ascii="Browallia New" w:hAnsi="Browallia New" w:cs="Browallia New"/>
          <w:color w:val="000000"/>
          <w:szCs w:val="24"/>
          <w:cs/>
        </w:rPr>
        <w:t>วันที่</w:t>
      </w:r>
      <w:r w:rsidR="00B61BDC" w:rsidRPr="002F1CE1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="002D1E32" w:rsidRPr="002D1E32">
        <w:rPr>
          <w:rFonts w:ascii="Browallia New" w:hAnsi="Browallia New" w:cs="Browallia New"/>
          <w:color w:val="000000"/>
          <w:szCs w:val="24"/>
        </w:rPr>
        <w:t>31</w:t>
      </w:r>
      <w:r w:rsidR="00B61BDC" w:rsidRPr="002F1CE1">
        <w:rPr>
          <w:rFonts w:ascii="Browallia New" w:hAnsi="Browallia New" w:cs="Browallia New"/>
          <w:color w:val="000000"/>
          <w:szCs w:val="24"/>
          <w:cs/>
        </w:rPr>
        <w:t xml:space="preserve"> ธันวาคม </w:t>
      </w:r>
      <w:r w:rsidRPr="002F1CE1">
        <w:rPr>
          <w:rFonts w:ascii="Browallia New" w:hAnsi="Browallia New" w:cs="Browallia New"/>
          <w:color w:val="000000"/>
          <w:szCs w:val="24"/>
          <w:cs/>
        </w:rPr>
        <w:t xml:space="preserve">พ.ศ. </w:t>
      </w:r>
      <w:r w:rsidR="002D1E32" w:rsidRPr="002D1E32">
        <w:rPr>
          <w:rFonts w:ascii="Browallia New" w:hAnsi="Browallia New" w:cs="Browallia New"/>
          <w:color w:val="000000"/>
          <w:szCs w:val="24"/>
        </w:rPr>
        <w:t>2568</w:t>
      </w:r>
      <w:r w:rsidRPr="002F1CE1">
        <w:rPr>
          <w:rFonts w:ascii="Browallia New" w:hAnsi="Browallia New" w:cs="Browallia New"/>
          <w:color w:val="000000"/>
          <w:szCs w:val="24"/>
          <w:cs/>
        </w:rPr>
        <w:t xml:space="preserve"> : </w:t>
      </w:r>
      <w:r w:rsidR="002D1E32" w:rsidRPr="002D1E32">
        <w:rPr>
          <w:rFonts w:ascii="Browallia New" w:hAnsi="Browallia New" w:cs="Browallia New"/>
          <w:color w:val="000000"/>
          <w:szCs w:val="24"/>
        </w:rPr>
        <w:t>444</w:t>
      </w:r>
      <w:r w:rsidRPr="002F1CE1">
        <w:rPr>
          <w:rFonts w:ascii="Browallia New" w:hAnsi="Browallia New" w:cs="Browallia New"/>
          <w:color w:val="000000"/>
          <w:szCs w:val="24"/>
          <w:cs/>
        </w:rPr>
        <w:t xml:space="preserve"> ล้านบาท และ </w:t>
      </w:r>
      <w:r w:rsidR="002D1E32" w:rsidRPr="002D1E32">
        <w:rPr>
          <w:rFonts w:ascii="Browallia New" w:hAnsi="Browallia New" w:cs="Browallia New"/>
          <w:color w:val="000000"/>
          <w:szCs w:val="24"/>
        </w:rPr>
        <w:t>434</w:t>
      </w:r>
      <w:r w:rsidRPr="002F1CE1">
        <w:rPr>
          <w:rFonts w:ascii="Browallia New" w:hAnsi="Browallia New" w:cs="Browallia New"/>
          <w:color w:val="000000"/>
          <w:szCs w:val="24"/>
          <w:cs/>
        </w:rPr>
        <w:t xml:space="preserve"> ล้านบาท ตามลำดับ) </w:t>
      </w:r>
      <w:r w:rsidR="00C66DBC" w:rsidRPr="002F1CE1">
        <w:rPr>
          <w:rFonts w:ascii="Browallia New" w:hAnsi="Browallia New" w:cs="Browallia New"/>
          <w:color w:val="000000"/>
          <w:szCs w:val="24"/>
        </w:rPr>
        <w:br/>
      </w:r>
      <w:r w:rsidRPr="002F1CE1">
        <w:rPr>
          <w:rFonts w:ascii="Browallia New" w:hAnsi="Browallia New" w:cs="Browallia New"/>
          <w:color w:val="000000"/>
          <w:szCs w:val="24"/>
          <w:cs/>
        </w:rPr>
        <w:t>อันเป็นไปตามการดำเนินธุรกิจตามปกติของกลุ่มกิจการและธนาคาร ฝ่ายบริหารของกลุ่มกิจการและธนาคารได้รับรู้ประมาณการผลขาดทุนที่อาจเกิดขึ้นไว้อย่างเหมาะสมแล้ว และเชื่อว่าเมื่อคดีสิ้นสุดจะไม่มีผลกระทบอย่างเป็นสาระสำคัญต่อกลุ่มกิจการและธนาคาร</w:t>
      </w:r>
      <w:bookmarkEnd w:id="483"/>
      <w:bookmarkEnd w:id="484"/>
      <w:bookmarkEnd w:id="485"/>
      <w:bookmarkEnd w:id="486"/>
      <w:bookmarkEnd w:id="487"/>
      <w:bookmarkEnd w:id="488"/>
    </w:p>
    <w:p w14:paraId="6B2F66F5" w14:textId="77777777" w:rsidR="0003530B" w:rsidRPr="002F1CE1" w:rsidRDefault="0003530B" w:rsidP="002F755A">
      <w:pPr>
        <w:tabs>
          <w:tab w:val="left" w:pos="540"/>
          <w:tab w:val="left" w:pos="1440"/>
        </w:tabs>
        <w:ind w:left="540"/>
        <w:contextualSpacing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p w14:paraId="7CED18FF" w14:textId="1189414F" w:rsidR="001B0D7B" w:rsidRPr="002F1CE1" w:rsidRDefault="002D1E32" w:rsidP="00CD2DD9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</w:rPr>
      </w:pPr>
      <w:bookmarkStart w:id="489" w:name="_Toc482120701"/>
      <w:bookmarkStart w:id="490" w:name="_Toc529285088"/>
      <w:bookmarkStart w:id="491" w:name="_Toc8203194"/>
      <w:bookmarkStart w:id="492" w:name="_Toc39071982"/>
      <w:bookmarkStart w:id="493" w:name="_Toc39159490"/>
      <w:bookmarkStart w:id="494" w:name="_Toc39399381"/>
      <w:bookmarkStart w:id="495" w:name="_Toc53069057"/>
      <w:bookmarkStart w:id="496" w:name="_Toc68027817"/>
      <w:bookmarkStart w:id="497" w:name="_Toc68028186"/>
      <w:bookmarkStart w:id="498" w:name="_Toc68166413"/>
      <w:bookmarkStart w:id="499" w:name="_Toc70443211"/>
      <w:bookmarkStart w:id="500" w:name="_Toc70632403"/>
      <w:bookmarkStart w:id="501" w:name="_Toc102409314"/>
      <w:bookmarkStart w:id="502" w:name="_Toc102566196"/>
      <w:bookmarkStart w:id="503" w:name="_Toc116902481"/>
      <w:bookmarkStart w:id="504" w:name="_Toc116994017"/>
      <w:bookmarkStart w:id="505" w:name="_Toc132959918"/>
      <w:bookmarkStart w:id="506" w:name="_Toc149033477"/>
      <w:bookmarkStart w:id="507" w:name="_Toc180414709"/>
      <w:bookmarkStart w:id="508" w:name="_Toc180414908"/>
      <w:bookmarkStart w:id="509" w:name="_Toc181870922"/>
      <w:bookmarkStart w:id="510" w:name="_Toc227663282"/>
      <w:r w:rsidRPr="002D1E32">
        <w:rPr>
          <w:rFonts w:ascii="Browallia New" w:hAnsi="Browallia New" w:cs="Browallia New"/>
          <w:b/>
          <w:bCs/>
          <w:color w:val="000000"/>
          <w:szCs w:val="24"/>
        </w:rPr>
        <w:t>25</w:t>
      </w:r>
      <w:r w:rsidR="006E7816" w:rsidRPr="002F1CE1">
        <w:rPr>
          <w:rFonts w:ascii="Browallia New" w:hAnsi="Browallia New" w:cs="Browallia New"/>
          <w:b/>
          <w:bCs/>
          <w:color w:val="000000"/>
          <w:szCs w:val="24"/>
          <w:cs/>
        </w:rPr>
        <w:t>.</w:t>
      </w:r>
      <w:r w:rsidRPr="002D1E32">
        <w:rPr>
          <w:rFonts w:ascii="Browallia New" w:hAnsi="Browallia New" w:cs="Browallia New"/>
          <w:b/>
          <w:bCs/>
          <w:color w:val="000000"/>
          <w:szCs w:val="24"/>
        </w:rPr>
        <w:t>3</w:t>
      </w:r>
      <w:r w:rsidR="006E7816" w:rsidRPr="002F1CE1">
        <w:rPr>
          <w:rFonts w:ascii="Browallia New" w:hAnsi="Browallia New" w:cs="Browallia New"/>
          <w:b/>
          <w:bCs/>
          <w:color w:val="000000"/>
          <w:szCs w:val="24"/>
          <w:cs/>
        </w:rPr>
        <w:tab/>
        <w:t>ภาระผูกพัน</w:t>
      </w:r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r w:rsidR="00531A73" w:rsidRPr="002F1CE1">
        <w:rPr>
          <w:rFonts w:ascii="Browallia New" w:hAnsi="Browallia New" w:cs="Browallia New"/>
          <w:b/>
          <w:bCs/>
          <w:color w:val="000000"/>
          <w:szCs w:val="24"/>
          <w:cs/>
        </w:rPr>
        <w:t>ด้านทุน</w:t>
      </w:r>
      <w:bookmarkEnd w:id="510"/>
      <w:r w:rsidR="00CE26DD" w:rsidRPr="002F1CE1">
        <w:rPr>
          <w:rFonts w:ascii="Browallia New" w:hAnsi="Browallia New" w:cs="Browallia New"/>
          <w:b/>
          <w:bCs/>
          <w:color w:val="000000"/>
          <w:szCs w:val="24"/>
          <w:cs/>
        </w:rPr>
        <w:t xml:space="preserve"> </w:t>
      </w:r>
    </w:p>
    <w:p w14:paraId="2EE4EB3E" w14:textId="77777777" w:rsidR="001B0D7B" w:rsidRPr="002F1CE1" w:rsidRDefault="001B0D7B" w:rsidP="00CD2DD9">
      <w:pPr>
        <w:ind w:left="540"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p w14:paraId="48A16884" w14:textId="7C8AA540" w:rsidR="00876391" w:rsidRPr="002F1CE1" w:rsidRDefault="00E02800" w:rsidP="0057372C">
      <w:pPr>
        <w:tabs>
          <w:tab w:val="left" w:pos="540"/>
          <w:tab w:val="left" w:pos="1440"/>
        </w:tabs>
        <w:ind w:left="540"/>
        <w:contextualSpacing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  <w:bookmarkStart w:id="511" w:name="_Toc227663283"/>
      <w:bookmarkStart w:id="512" w:name="_Toc45184780"/>
      <w:bookmarkStart w:id="513" w:name="_Toc48026186"/>
      <w:bookmarkStart w:id="514" w:name="_Toc49031976"/>
      <w:bookmarkStart w:id="515" w:name="_Toc53069058"/>
      <w:bookmarkStart w:id="516" w:name="_Toc68027818"/>
      <w:bookmarkStart w:id="517" w:name="_Toc68028187"/>
      <w:bookmarkStart w:id="518" w:name="_Toc68166414"/>
      <w:bookmarkStart w:id="519" w:name="_Toc70443212"/>
      <w:bookmarkStart w:id="520" w:name="_Toc70632404"/>
      <w:bookmarkStart w:id="521" w:name="_Toc102409315"/>
      <w:bookmarkStart w:id="522" w:name="_Toc102566197"/>
      <w:bookmarkStart w:id="523" w:name="_Toc116902482"/>
      <w:bookmarkStart w:id="524" w:name="_Toc116994018"/>
      <w:bookmarkStart w:id="525" w:name="_Toc132959919"/>
      <w:bookmarkStart w:id="526" w:name="_Toc149033478"/>
      <w:bookmarkStart w:id="527" w:name="_Toc180414710"/>
      <w:bookmarkStart w:id="528" w:name="_Toc180414909"/>
      <w:bookmarkStart w:id="529" w:name="_Toc181870923"/>
      <w:r w:rsidRPr="002F1CE1">
        <w:rPr>
          <w:rFonts w:ascii="Browallia New" w:hAnsi="Browallia New" w:cs="Browallia New"/>
          <w:color w:val="000000"/>
          <w:szCs w:val="24"/>
          <w:cs/>
        </w:rPr>
        <w:t xml:space="preserve">ณ วันที่ </w:t>
      </w:r>
      <w:r w:rsidR="002D1E32" w:rsidRPr="002D1E32">
        <w:rPr>
          <w:rFonts w:ascii="Browallia New" w:hAnsi="Browallia New" w:cs="Browallia New" w:hint="cs"/>
          <w:color w:val="000000"/>
          <w:szCs w:val="24"/>
        </w:rPr>
        <w:t>31</w:t>
      </w:r>
      <w:r w:rsidR="00C32F7F" w:rsidRPr="002F1CE1">
        <w:rPr>
          <w:rFonts w:ascii="Browallia New" w:hAnsi="Browallia New" w:cs="Browallia New" w:hint="cs"/>
          <w:color w:val="000000"/>
          <w:szCs w:val="24"/>
          <w:cs/>
        </w:rPr>
        <w:t xml:space="preserve"> มีนาคม</w:t>
      </w:r>
      <w:r w:rsidR="00336C65" w:rsidRPr="002F1CE1">
        <w:rPr>
          <w:rFonts w:ascii="Browallia New" w:hAnsi="Browallia New" w:cs="Browallia New"/>
          <w:color w:val="000000"/>
          <w:szCs w:val="24"/>
          <w:cs/>
        </w:rPr>
        <w:t xml:space="preserve"> พ.ศ. </w:t>
      </w:r>
      <w:r w:rsidR="002D1E32" w:rsidRPr="002D1E32">
        <w:rPr>
          <w:rFonts w:ascii="Browallia New" w:hAnsi="Browallia New" w:cs="Browallia New"/>
          <w:color w:val="000000"/>
          <w:szCs w:val="24"/>
        </w:rPr>
        <w:t>256</w:t>
      </w:r>
      <w:r w:rsidR="002D1E32" w:rsidRPr="002D1E32">
        <w:rPr>
          <w:rFonts w:ascii="Browallia New" w:hAnsi="Browallia New" w:cs="Browallia New" w:hint="cs"/>
          <w:color w:val="000000"/>
          <w:szCs w:val="24"/>
        </w:rPr>
        <w:t>9</w:t>
      </w:r>
      <w:r w:rsidRPr="002F1CE1">
        <w:rPr>
          <w:rFonts w:ascii="Browallia New" w:hAnsi="Browallia New" w:cs="Browallia New"/>
          <w:color w:val="000000"/>
          <w:szCs w:val="24"/>
          <w:cs/>
        </w:rPr>
        <w:t xml:space="preserve"> และวันที่ </w:t>
      </w:r>
      <w:r w:rsidR="002D1E32" w:rsidRPr="002D1E32">
        <w:rPr>
          <w:rFonts w:ascii="Browallia New" w:hAnsi="Browallia New" w:cs="Browallia New"/>
          <w:color w:val="000000"/>
          <w:szCs w:val="24"/>
        </w:rPr>
        <w:t>31</w:t>
      </w:r>
      <w:r w:rsidRPr="002F1CE1">
        <w:rPr>
          <w:rFonts w:ascii="Browallia New" w:hAnsi="Browallia New" w:cs="Browallia New"/>
          <w:color w:val="000000"/>
          <w:szCs w:val="24"/>
          <w:cs/>
        </w:rPr>
        <w:t xml:space="preserve"> ธันวาคม </w:t>
      </w:r>
      <w:r w:rsidR="00AF7070" w:rsidRPr="002F1CE1">
        <w:rPr>
          <w:rFonts w:ascii="Browallia New" w:hAnsi="Browallia New" w:cs="Browallia New"/>
          <w:color w:val="000000"/>
          <w:szCs w:val="24"/>
          <w:cs/>
        </w:rPr>
        <w:t xml:space="preserve">พ.ศ. </w:t>
      </w:r>
      <w:r w:rsidR="002D1E32" w:rsidRPr="002D1E32">
        <w:rPr>
          <w:rFonts w:ascii="Browallia New" w:hAnsi="Browallia New" w:cs="Browallia New"/>
          <w:color w:val="000000"/>
          <w:szCs w:val="24"/>
        </w:rPr>
        <w:t>256</w:t>
      </w:r>
      <w:r w:rsidR="002D1E32" w:rsidRPr="002D1E32">
        <w:rPr>
          <w:rFonts w:ascii="Browallia New" w:hAnsi="Browallia New" w:cs="Browallia New" w:hint="cs"/>
          <w:color w:val="000000"/>
          <w:szCs w:val="24"/>
        </w:rPr>
        <w:t>8</w:t>
      </w:r>
      <w:r w:rsidRPr="002F1CE1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="00A902BD" w:rsidRPr="002F1CE1">
        <w:rPr>
          <w:rFonts w:ascii="Browallia New" w:hAnsi="Browallia New" w:cs="Browallia New"/>
          <w:color w:val="000000"/>
          <w:szCs w:val="24"/>
          <w:cs/>
        </w:rPr>
        <w:t>ภาระผูกพันรายจ่ายฝ่ายทุน ซึ</w:t>
      </w:r>
      <w:r w:rsidR="00EE2CF2" w:rsidRPr="002F1CE1">
        <w:rPr>
          <w:rFonts w:ascii="Browallia New" w:hAnsi="Browallia New" w:cs="Browallia New"/>
          <w:color w:val="000000"/>
          <w:szCs w:val="24"/>
          <w:cs/>
        </w:rPr>
        <w:t>่</w:t>
      </w:r>
      <w:r w:rsidR="00A902BD" w:rsidRPr="002F1CE1">
        <w:rPr>
          <w:rFonts w:ascii="Browallia New" w:hAnsi="Browallia New" w:cs="Browallia New"/>
          <w:color w:val="000000"/>
          <w:szCs w:val="24"/>
          <w:cs/>
        </w:rPr>
        <w:t>งยังไม่ได้รับรู้เป็</w:t>
      </w:r>
      <w:r w:rsidR="00EE2CF2" w:rsidRPr="002F1CE1">
        <w:rPr>
          <w:rFonts w:ascii="Browallia New" w:hAnsi="Browallia New" w:cs="Browallia New"/>
          <w:color w:val="000000"/>
          <w:szCs w:val="24"/>
          <w:cs/>
        </w:rPr>
        <w:t xml:space="preserve">นหนี้สิน </w:t>
      </w:r>
      <w:r w:rsidR="00876391" w:rsidRPr="002F1CE1">
        <w:rPr>
          <w:rFonts w:ascii="Browallia New" w:hAnsi="Browallia New" w:cs="Browallia New"/>
          <w:color w:val="000000"/>
          <w:szCs w:val="24"/>
          <w:cs/>
        </w:rPr>
        <w:t>มีดังนี้</w:t>
      </w:r>
      <w:bookmarkEnd w:id="511"/>
    </w:p>
    <w:p w14:paraId="1B8E46F2" w14:textId="77777777" w:rsidR="00876391" w:rsidRPr="002F1CE1" w:rsidRDefault="00876391" w:rsidP="00CD2DD9">
      <w:pPr>
        <w:tabs>
          <w:tab w:val="left" w:pos="540"/>
          <w:tab w:val="left" w:pos="1440"/>
        </w:tabs>
        <w:ind w:left="540"/>
        <w:contextualSpacing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bookmarkEnd w:id="512"/>
    <w:bookmarkEnd w:id="513"/>
    <w:bookmarkEnd w:id="514"/>
    <w:bookmarkEnd w:id="515"/>
    <w:bookmarkEnd w:id="516"/>
    <w:bookmarkEnd w:id="517"/>
    <w:bookmarkEnd w:id="518"/>
    <w:bookmarkEnd w:id="519"/>
    <w:bookmarkEnd w:id="520"/>
    <w:bookmarkEnd w:id="521"/>
    <w:bookmarkEnd w:id="522"/>
    <w:bookmarkEnd w:id="523"/>
    <w:bookmarkEnd w:id="524"/>
    <w:bookmarkEnd w:id="525"/>
    <w:bookmarkEnd w:id="526"/>
    <w:bookmarkEnd w:id="527"/>
    <w:bookmarkEnd w:id="528"/>
    <w:bookmarkEnd w:id="529"/>
    <w:tbl>
      <w:tblPr>
        <w:tblW w:w="8910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38"/>
        <w:gridCol w:w="1368"/>
        <w:gridCol w:w="1368"/>
        <w:gridCol w:w="1368"/>
        <w:gridCol w:w="1368"/>
      </w:tblGrid>
      <w:tr w:rsidR="00B83513" w:rsidRPr="002F1CE1" w14:paraId="229D87AC" w14:textId="77777777" w:rsidTr="00C66DBC"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EA9B7E" w14:textId="77777777" w:rsidR="00B83513" w:rsidRPr="002F1CE1" w:rsidRDefault="00B83513" w:rsidP="00A249C0">
            <w:pPr>
              <w:spacing w:before="16"/>
              <w:ind w:left="-11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5C04C5" w14:textId="6F8F3222" w:rsidR="00B83513" w:rsidRPr="002F1CE1" w:rsidRDefault="00171C99" w:rsidP="00A249C0">
            <w:pPr>
              <w:spacing w:before="16"/>
              <w:ind w:left="605" w:right="-72" w:hanging="605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szCs w:val="24"/>
                <w:cs/>
              </w:rPr>
              <w:t>ข้อมูลทาง</w:t>
            </w:r>
            <w:r w:rsidR="00B83513" w:rsidRPr="002F1CE1">
              <w:rPr>
                <w:rFonts w:ascii="Browallia New" w:hAnsi="Browallia New" w:cs="Browallia New"/>
                <w:b/>
                <w:bCs/>
                <w:szCs w:val="24"/>
                <w:cs/>
              </w:rPr>
              <w:t>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2FC4CB" w14:textId="63833D62" w:rsidR="00B83513" w:rsidRPr="002F1CE1" w:rsidRDefault="009D4FD1" w:rsidP="00A249C0">
            <w:pPr>
              <w:spacing w:before="16"/>
              <w:ind w:left="605" w:right="-72" w:hanging="605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2F1CE1">
              <w:rPr>
                <w:rFonts w:ascii="Browallia New" w:hAnsi="Browallia New" w:cs="Browallia New"/>
                <w:b/>
                <w:bCs/>
                <w:szCs w:val="24"/>
                <w:cs/>
              </w:rPr>
              <w:t>ข้อมูลทาง</w:t>
            </w:r>
            <w:r w:rsidR="00B83513" w:rsidRPr="002F1CE1">
              <w:rPr>
                <w:rFonts w:ascii="Browallia New" w:hAnsi="Browallia New" w:cs="Browallia New"/>
                <w:b/>
                <w:bCs/>
                <w:szCs w:val="24"/>
                <w:cs/>
              </w:rPr>
              <w:t>การเงินเฉพาะธนาคาร</w:t>
            </w:r>
          </w:p>
        </w:tc>
      </w:tr>
      <w:tr w:rsidR="00C32F7F" w:rsidRPr="002F1CE1" w14:paraId="5E8F27D6" w14:textId="77777777" w:rsidTr="00C66DBC"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6AA8EE" w14:textId="77777777" w:rsidR="00C32F7F" w:rsidRPr="002F1CE1" w:rsidRDefault="00C32F7F" w:rsidP="00A249C0">
            <w:pPr>
              <w:spacing w:before="16"/>
              <w:ind w:left="-11" w:right="-72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DF64F6" w14:textId="4A0981E7" w:rsidR="00C32F7F" w:rsidRPr="002F1CE1" w:rsidRDefault="002D1E32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2D1E32">
              <w:rPr>
                <w:rFonts w:ascii="Browallia New" w:hAnsi="Browallia New" w:cs="Browallia New" w:hint="cs"/>
                <w:b/>
                <w:bCs/>
                <w:color w:val="000000"/>
                <w:szCs w:val="24"/>
              </w:rPr>
              <w:t>31</w:t>
            </w:r>
            <w:r w:rsidR="00C32F7F" w:rsidRPr="002F1CE1">
              <w:rPr>
                <w:rFonts w:ascii="Browallia New" w:hAnsi="Browallia New" w:cs="Browallia New" w:hint="cs"/>
                <w:b/>
                <w:bCs/>
                <w:color w:val="000000"/>
                <w:szCs w:val="24"/>
                <w:cs/>
              </w:rPr>
              <w:t xml:space="preserve"> มีนาคม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311B8B" w14:textId="6CBC9D06" w:rsidR="00C32F7F" w:rsidRPr="002F1CE1" w:rsidRDefault="002D1E32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2D1E32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31</w:t>
            </w:r>
            <w:r w:rsidR="00C32F7F"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FA65BC" w14:textId="40DC64E7" w:rsidR="00C32F7F" w:rsidRPr="002F1CE1" w:rsidRDefault="002D1E32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2D1E32">
              <w:rPr>
                <w:rFonts w:ascii="Browallia New" w:hAnsi="Browallia New" w:cs="Browallia New" w:hint="cs"/>
                <w:b/>
                <w:bCs/>
                <w:color w:val="000000"/>
                <w:szCs w:val="24"/>
              </w:rPr>
              <w:t>31</w:t>
            </w:r>
            <w:r w:rsidR="00C32F7F" w:rsidRPr="002F1CE1">
              <w:rPr>
                <w:rFonts w:ascii="Browallia New" w:hAnsi="Browallia New" w:cs="Browallia New" w:hint="cs"/>
                <w:b/>
                <w:bCs/>
                <w:color w:val="000000"/>
                <w:szCs w:val="24"/>
                <w:cs/>
              </w:rPr>
              <w:t xml:space="preserve"> มีนาคม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1DA6A6" w14:textId="457AC873" w:rsidR="00C32F7F" w:rsidRPr="002F1CE1" w:rsidRDefault="002D1E32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2D1E32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31</w:t>
            </w:r>
            <w:r w:rsidR="00C32F7F"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ธันวาคม</w:t>
            </w:r>
          </w:p>
        </w:tc>
      </w:tr>
      <w:tr w:rsidR="00C32F7F" w:rsidRPr="002F1CE1" w14:paraId="45B7EB02" w14:textId="77777777" w:rsidTr="00C66DBC"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F82E8F" w14:textId="77777777" w:rsidR="00C32F7F" w:rsidRPr="002F1CE1" w:rsidRDefault="00C32F7F" w:rsidP="00A249C0">
            <w:pPr>
              <w:spacing w:before="16"/>
              <w:ind w:left="-11" w:right="-72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1EFA6B" w14:textId="175CCCC2" w:rsidR="00C32F7F" w:rsidRPr="002F1CE1" w:rsidRDefault="00C32F7F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2D1E32" w:rsidRPr="002D1E32">
              <w:rPr>
                <w:rFonts w:ascii="Browallia New" w:hAnsi="Browallia New" w:cs="Browallia New"/>
                <w:b/>
                <w:bCs/>
                <w:szCs w:val="24"/>
              </w:rPr>
              <w:t>256</w:t>
            </w:r>
            <w:r w:rsidR="002D1E32" w:rsidRPr="002D1E32">
              <w:rPr>
                <w:rFonts w:ascii="Browallia New" w:hAnsi="Browallia New" w:cs="Browallia New" w:hint="cs"/>
                <w:b/>
                <w:bCs/>
                <w:szCs w:val="24"/>
              </w:rPr>
              <w:t>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79A5E0" w14:textId="1702F2A2" w:rsidR="00C32F7F" w:rsidRPr="002F1CE1" w:rsidRDefault="00C32F7F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2D1E32" w:rsidRPr="002D1E32">
              <w:rPr>
                <w:rFonts w:ascii="Browallia New" w:hAnsi="Browallia New" w:cs="Browallia New"/>
                <w:b/>
                <w:bCs/>
                <w:szCs w:val="24"/>
              </w:rPr>
              <w:t>256</w:t>
            </w:r>
            <w:r w:rsidR="002D1E32" w:rsidRPr="002D1E32">
              <w:rPr>
                <w:rFonts w:ascii="Browallia New" w:hAnsi="Browallia New" w:cs="Browallia New" w:hint="cs"/>
                <w:b/>
                <w:bCs/>
                <w:szCs w:val="24"/>
              </w:rPr>
              <w:t>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DD5565" w14:textId="3D530573" w:rsidR="00C32F7F" w:rsidRPr="002F1CE1" w:rsidRDefault="00C32F7F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2D1E32" w:rsidRPr="002D1E32">
              <w:rPr>
                <w:rFonts w:ascii="Browallia New" w:hAnsi="Browallia New" w:cs="Browallia New"/>
                <w:b/>
                <w:bCs/>
                <w:szCs w:val="24"/>
              </w:rPr>
              <w:t>256</w:t>
            </w:r>
            <w:r w:rsidR="002D1E32" w:rsidRPr="002D1E32">
              <w:rPr>
                <w:rFonts w:ascii="Browallia New" w:hAnsi="Browallia New" w:cs="Browallia New" w:hint="cs"/>
                <w:b/>
                <w:bCs/>
                <w:szCs w:val="24"/>
              </w:rPr>
              <w:t>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21E76D" w14:textId="4452D183" w:rsidR="00C32F7F" w:rsidRPr="002F1CE1" w:rsidRDefault="00C32F7F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2D1E32" w:rsidRPr="002D1E32">
              <w:rPr>
                <w:rFonts w:ascii="Browallia New" w:hAnsi="Browallia New" w:cs="Browallia New"/>
                <w:b/>
                <w:bCs/>
                <w:szCs w:val="24"/>
              </w:rPr>
              <w:t>256</w:t>
            </w:r>
            <w:r w:rsidR="002D1E32" w:rsidRPr="002D1E32">
              <w:rPr>
                <w:rFonts w:ascii="Browallia New" w:hAnsi="Browallia New" w:cs="Browallia New" w:hint="cs"/>
                <w:b/>
                <w:bCs/>
                <w:szCs w:val="24"/>
              </w:rPr>
              <w:t>8</w:t>
            </w:r>
          </w:p>
        </w:tc>
      </w:tr>
      <w:tr w:rsidR="00C32F7F" w:rsidRPr="002F1CE1" w14:paraId="36297B6A" w14:textId="77777777" w:rsidTr="00C66DBC"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BF7E39" w14:textId="77777777" w:rsidR="00C32F7F" w:rsidRPr="002F1CE1" w:rsidRDefault="00C32F7F" w:rsidP="00A249C0">
            <w:pPr>
              <w:spacing w:before="16"/>
              <w:ind w:left="-11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5A2A06" w14:textId="77777777" w:rsidR="00C32F7F" w:rsidRPr="002F1CE1" w:rsidRDefault="00C32F7F" w:rsidP="00A249C0">
            <w:pPr>
              <w:spacing w:before="16"/>
              <w:ind w:left="605" w:right="-72" w:hanging="605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0AEF6F" w14:textId="77777777" w:rsidR="00C32F7F" w:rsidRPr="002F1CE1" w:rsidRDefault="00C32F7F" w:rsidP="00A249C0">
            <w:pPr>
              <w:spacing w:before="16"/>
              <w:ind w:left="605" w:right="-72" w:hanging="605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0906B90" w14:textId="77777777" w:rsidR="00C32F7F" w:rsidRPr="002F1CE1" w:rsidRDefault="00C32F7F" w:rsidP="00A249C0">
            <w:pPr>
              <w:spacing w:before="16"/>
              <w:ind w:left="605" w:right="-72" w:hanging="605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7B3EE9" w14:textId="77777777" w:rsidR="00C32F7F" w:rsidRPr="002F1CE1" w:rsidRDefault="00C32F7F" w:rsidP="00A249C0">
            <w:pPr>
              <w:spacing w:before="16"/>
              <w:ind w:left="605" w:right="-72" w:hanging="605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C32F7F" w:rsidRPr="002F1CE1" w14:paraId="7F52D39E" w14:textId="77777777" w:rsidTr="00C66DBC"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705444" w14:textId="77777777" w:rsidR="00C32F7F" w:rsidRPr="002F1CE1" w:rsidRDefault="00C32F7F" w:rsidP="00A249C0">
            <w:pPr>
              <w:tabs>
                <w:tab w:val="left" w:pos="900"/>
              </w:tabs>
              <w:spacing w:before="16"/>
              <w:ind w:left="-2" w:right="-72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05DAED7" w14:textId="77777777" w:rsidR="00C32F7F" w:rsidRPr="002F1CE1" w:rsidRDefault="00C32F7F" w:rsidP="00A249C0">
            <w:pPr>
              <w:tabs>
                <w:tab w:val="left" w:pos="900"/>
              </w:tabs>
              <w:spacing w:before="16"/>
              <w:ind w:left="-2" w:right="-72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5092494" w14:textId="77777777" w:rsidR="00C32F7F" w:rsidRPr="002F1CE1" w:rsidRDefault="00C32F7F" w:rsidP="00A249C0">
            <w:pPr>
              <w:tabs>
                <w:tab w:val="left" w:pos="900"/>
              </w:tabs>
              <w:spacing w:before="16"/>
              <w:ind w:left="-2" w:right="-72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ACD1DA2" w14:textId="77777777" w:rsidR="00C32F7F" w:rsidRPr="002F1CE1" w:rsidRDefault="00C32F7F" w:rsidP="00A249C0">
            <w:pPr>
              <w:tabs>
                <w:tab w:val="left" w:pos="900"/>
              </w:tabs>
              <w:spacing w:before="16"/>
              <w:ind w:left="-2" w:right="-72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9F6777C" w14:textId="77777777" w:rsidR="00C32F7F" w:rsidRPr="002F1CE1" w:rsidRDefault="00C32F7F" w:rsidP="00A249C0">
            <w:pPr>
              <w:tabs>
                <w:tab w:val="left" w:pos="900"/>
              </w:tabs>
              <w:spacing w:before="16"/>
              <w:ind w:left="-2" w:right="-72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</w:rPr>
            </w:pPr>
          </w:p>
        </w:tc>
      </w:tr>
      <w:tr w:rsidR="001623B6" w:rsidRPr="002F1CE1" w14:paraId="1B30D099" w14:textId="77777777" w:rsidTr="00C66DBC"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8D531B" w14:textId="77777777" w:rsidR="001623B6" w:rsidRPr="002F1CE1" w:rsidRDefault="001623B6" w:rsidP="00A249C0">
            <w:pPr>
              <w:spacing w:before="16"/>
              <w:ind w:left="-101" w:right="-72"/>
              <w:rPr>
                <w:rFonts w:ascii="Browallia New" w:hAnsi="Browallia New" w:cs="Browallia New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szCs w:val="24"/>
                <w:cs/>
              </w:rPr>
              <w:t>ที่ดิน อาคารและอุปกรณ์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3B9EC47" w14:textId="035769B8" w:rsidR="001623B6" w:rsidRPr="002F1CE1" w:rsidRDefault="002D1E32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2D1E32">
              <w:rPr>
                <w:rFonts w:ascii="Browallia New" w:hAnsi="Browallia New" w:cs="Browallia New"/>
                <w:szCs w:val="24"/>
              </w:rPr>
              <w:t>44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EAA45D9" w14:textId="1535EDEC" w:rsidR="001623B6" w:rsidRPr="002F1CE1" w:rsidRDefault="001623B6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2F1CE1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69</w:t>
            </w:r>
            <w:r w:rsidRPr="002F1CE1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5465898" w14:textId="7287F062" w:rsidR="001623B6" w:rsidRPr="002F1CE1" w:rsidRDefault="002D1E32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2D1E32">
              <w:rPr>
                <w:rFonts w:ascii="Browallia New" w:hAnsi="Browallia New" w:cs="Browallia New"/>
                <w:szCs w:val="24"/>
              </w:rPr>
              <w:t>44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6C192FE" w14:textId="69F3992E" w:rsidR="001623B6" w:rsidRPr="002F1CE1" w:rsidRDefault="001623B6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2F1CE1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69</w:t>
            </w:r>
            <w:r w:rsidRPr="002F1CE1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</w:tr>
      <w:tr w:rsidR="001623B6" w:rsidRPr="002F1CE1" w14:paraId="2497A5DE" w14:textId="77777777" w:rsidTr="00C66DBC">
        <w:trPr>
          <w:trHeight w:val="87"/>
        </w:trPr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BF4B82" w14:textId="77777777" w:rsidR="001623B6" w:rsidRPr="002F1CE1" w:rsidRDefault="001623B6" w:rsidP="00A249C0">
            <w:pPr>
              <w:spacing w:before="16"/>
              <w:ind w:left="-101" w:right="-72"/>
              <w:rPr>
                <w:rFonts w:ascii="Browallia New" w:hAnsi="Browallia New" w:cs="Browallia New"/>
                <w:szCs w:val="24"/>
              </w:rPr>
            </w:pPr>
            <w:r w:rsidRPr="002F1CE1">
              <w:rPr>
                <w:rFonts w:ascii="Browallia New" w:hAnsi="Browallia New" w:cs="Browallia New"/>
                <w:szCs w:val="24"/>
                <w:cs/>
              </w:rPr>
              <w:t>สินทรัพย์ไม่มีตัวตน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C09078" w14:textId="25BACD30" w:rsidR="001623B6" w:rsidRPr="002F1CE1" w:rsidRDefault="002D1E32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2D1E32">
              <w:rPr>
                <w:rFonts w:ascii="Browallia New" w:hAnsi="Browallia New" w:cs="Browallia New"/>
                <w:szCs w:val="24"/>
              </w:rPr>
              <w:t>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73280F" w14:textId="6864DC10" w:rsidR="001623B6" w:rsidRPr="002F1CE1" w:rsidRDefault="001623B6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2F1CE1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114</w:t>
            </w:r>
            <w:r w:rsidRPr="002F1CE1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D48079" w14:textId="649E4523" w:rsidR="001623B6" w:rsidRPr="002F1CE1" w:rsidRDefault="002D1E32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2D1E32">
              <w:rPr>
                <w:rFonts w:ascii="Browallia New" w:hAnsi="Browallia New" w:cs="Browallia New"/>
                <w:szCs w:val="24"/>
              </w:rPr>
              <w:t>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515E33" w14:textId="08FC8359" w:rsidR="001623B6" w:rsidRPr="002F1CE1" w:rsidRDefault="001623B6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2F1CE1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zCs w:val="24"/>
              </w:rPr>
              <w:t>110</w:t>
            </w:r>
            <w:r w:rsidRPr="002F1CE1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</w:p>
        </w:tc>
      </w:tr>
      <w:tr w:rsidR="001623B6" w:rsidRPr="002F1CE1" w14:paraId="5EA37883" w14:textId="77777777" w:rsidTr="00C66DBC"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C2F93B" w14:textId="77777777" w:rsidR="001623B6" w:rsidRPr="002F1CE1" w:rsidRDefault="001623B6" w:rsidP="00A249C0">
            <w:pPr>
              <w:spacing w:before="16"/>
              <w:ind w:left="-101" w:right="-72"/>
              <w:rPr>
                <w:rFonts w:ascii="Browallia New" w:hAnsi="Browallia New" w:cs="Browallia New"/>
                <w:szCs w:val="24"/>
              </w:rPr>
            </w:pPr>
            <w:r w:rsidRPr="002F1CE1">
              <w:rPr>
                <w:rFonts w:ascii="Browallia New" w:hAnsi="Browallia New" w:cs="Browallia New"/>
                <w:szCs w:val="24"/>
                <w:cs/>
              </w:rPr>
              <w:t xml:space="preserve">   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E0467F" w14:textId="1DB07E43" w:rsidR="001623B6" w:rsidRPr="002F1CE1" w:rsidRDefault="002D1E32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2D1E32">
              <w:rPr>
                <w:rFonts w:ascii="Browallia New" w:hAnsi="Browallia New" w:cs="Browallia New"/>
                <w:szCs w:val="24"/>
              </w:rPr>
              <w:t>51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8FD257E" w14:textId="7DD8B426" w:rsidR="001623B6" w:rsidRPr="002F1CE1" w:rsidRDefault="002D1E32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2D1E32">
              <w:rPr>
                <w:rFonts w:ascii="Browallia New" w:hAnsi="Browallia New" w:cs="Browallia New"/>
                <w:szCs w:val="24"/>
              </w:rPr>
              <w:t>183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29424D3" w14:textId="709A2028" w:rsidR="001623B6" w:rsidRPr="002F1CE1" w:rsidRDefault="002D1E32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2D1E32">
              <w:rPr>
                <w:rFonts w:ascii="Browallia New" w:hAnsi="Browallia New" w:cs="Browallia New"/>
                <w:szCs w:val="24"/>
              </w:rPr>
              <w:t>51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8556228" w14:textId="142F1B0C" w:rsidR="001623B6" w:rsidRPr="002F1CE1" w:rsidRDefault="002D1E32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2D1E32">
              <w:rPr>
                <w:rFonts w:ascii="Browallia New" w:hAnsi="Browallia New" w:cs="Browallia New"/>
                <w:szCs w:val="24"/>
              </w:rPr>
              <w:t>179</w:t>
            </w:r>
          </w:p>
        </w:tc>
      </w:tr>
    </w:tbl>
    <w:p w14:paraId="01303A93" w14:textId="77777777" w:rsidR="00C66DBC" w:rsidRPr="002F1CE1" w:rsidRDefault="00C66DBC">
      <w:pPr>
        <w:rPr>
          <w:rFonts w:ascii="Browallia New" w:hAnsi="Browallia New" w:cs="Browallia New"/>
          <w:color w:val="000000"/>
          <w:szCs w:val="24"/>
        </w:rPr>
      </w:pPr>
      <w:r w:rsidRPr="002F1CE1">
        <w:rPr>
          <w:rFonts w:ascii="Browallia New" w:hAnsi="Browallia New" w:cs="Browallia New"/>
          <w:color w:val="000000"/>
          <w:szCs w:val="24"/>
        </w:rPr>
        <w:br w:type="page"/>
      </w:r>
    </w:p>
    <w:p w14:paraId="3DDD993C" w14:textId="77777777" w:rsidR="00B83513" w:rsidRPr="002F1CE1" w:rsidRDefault="00B83513" w:rsidP="00C66DBC">
      <w:pPr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8"/>
      </w:tblGrid>
      <w:tr w:rsidR="00C31DEB" w:rsidRPr="002F1CE1" w14:paraId="3EF2BD0C" w14:textId="77777777" w:rsidTr="000E393E">
        <w:trPr>
          <w:trHeight w:val="389"/>
        </w:trPr>
        <w:tc>
          <w:tcPr>
            <w:tcW w:w="9458" w:type="dxa"/>
            <w:vAlign w:val="center"/>
          </w:tcPr>
          <w:p w14:paraId="06853299" w14:textId="55AC9799" w:rsidR="00C31DEB" w:rsidRPr="002F1CE1" w:rsidRDefault="002D1E32" w:rsidP="00A249C0">
            <w:pPr>
              <w:pStyle w:val="Heading1"/>
              <w:ind w:left="432" w:hanging="533"/>
              <w:jc w:val="thaiDistribute"/>
              <w:rPr>
                <w:rFonts w:ascii="Browallia New" w:eastAsia="Arial Unicode MS" w:hAnsi="Browallia New" w:cs="Browallia New"/>
                <w:i w:val="0"/>
                <w:color w:val="000000"/>
                <w:szCs w:val="24"/>
                <w:lang w:val="en-GB"/>
              </w:rPr>
            </w:pPr>
            <w:bookmarkStart w:id="530" w:name="_Toc68027821"/>
            <w:bookmarkStart w:id="531" w:name="_Toc227663284"/>
            <w:r w:rsidRPr="002D1E32">
              <w:rPr>
                <w:rFonts w:ascii="Browallia New" w:eastAsia="Arial Unicode MS" w:hAnsi="Browallia New" w:cs="Browallia New"/>
                <w:i w:val="0"/>
                <w:color w:val="000000"/>
                <w:szCs w:val="24"/>
                <w:lang w:val="en-GB"/>
              </w:rPr>
              <w:t>26</w:t>
            </w:r>
            <w:r w:rsidR="00C31DEB" w:rsidRPr="002F1CE1">
              <w:rPr>
                <w:rFonts w:ascii="Browallia New" w:eastAsia="Arial Unicode MS" w:hAnsi="Browallia New" w:cs="Browallia New"/>
                <w:i w:val="0"/>
                <w:color w:val="000000"/>
                <w:szCs w:val="24"/>
                <w:lang w:val="en-GB"/>
              </w:rPr>
              <w:tab/>
            </w:r>
            <w:r w:rsidR="00C31DEB" w:rsidRPr="002F1CE1">
              <w:rPr>
                <w:rFonts w:ascii="Browallia New" w:eastAsia="Arial Unicode MS" w:hAnsi="Browallia New" w:cs="Browallia New"/>
                <w:i w:val="0"/>
                <w:color w:val="000000"/>
                <w:szCs w:val="24"/>
                <w:cs/>
                <w:lang w:val="en-GB"/>
              </w:rPr>
              <w:t>รายการธุรกิจกับกิจการ/บุคคลที่เกี่ยวข้องกัน</w:t>
            </w:r>
            <w:bookmarkEnd w:id="530"/>
            <w:bookmarkEnd w:id="531"/>
          </w:p>
        </w:tc>
      </w:tr>
    </w:tbl>
    <w:p w14:paraId="7281686D" w14:textId="61C93764" w:rsidR="00784430" w:rsidRPr="002F1CE1" w:rsidRDefault="00784430" w:rsidP="00CD2DD9">
      <w:pPr>
        <w:jc w:val="thaiDistribute"/>
        <w:outlineLvl w:val="0"/>
        <w:rPr>
          <w:rFonts w:ascii="Browallia New" w:hAnsi="Browallia New" w:cs="Browallia New"/>
          <w:color w:val="000000"/>
          <w:sz w:val="14"/>
          <w:szCs w:val="14"/>
        </w:rPr>
      </w:pPr>
      <w:bookmarkStart w:id="532" w:name="_Toc482120706"/>
    </w:p>
    <w:p w14:paraId="0F31C1FA" w14:textId="77777777" w:rsidR="00B454B6" w:rsidRPr="002F1CE1" w:rsidRDefault="00B454B6" w:rsidP="00CD2DD9">
      <w:pPr>
        <w:tabs>
          <w:tab w:val="left" w:pos="1440"/>
        </w:tabs>
        <w:contextualSpacing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  <w:bookmarkStart w:id="533" w:name="_Toc529285093"/>
      <w:bookmarkStart w:id="534" w:name="_Toc8203199"/>
      <w:bookmarkStart w:id="535" w:name="_Toc39071987"/>
      <w:bookmarkStart w:id="536" w:name="_Toc39159495"/>
      <w:bookmarkStart w:id="537" w:name="_Toc39399386"/>
      <w:bookmarkStart w:id="538" w:name="_Toc53069062"/>
      <w:bookmarkStart w:id="539" w:name="_Toc68027822"/>
      <w:bookmarkStart w:id="540" w:name="_Toc68028191"/>
      <w:bookmarkStart w:id="541" w:name="_Toc68166418"/>
      <w:bookmarkStart w:id="542" w:name="_Toc70443216"/>
      <w:bookmarkStart w:id="543" w:name="_Toc70632408"/>
      <w:bookmarkStart w:id="544" w:name="_Toc102409319"/>
      <w:bookmarkStart w:id="545" w:name="_Toc102566201"/>
      <w:bookmarkStart w:id="546" w:name="_Toc116902486"/>
      <w:bookmarkStart w:id="547" w:name="_Toc116994022"/>
      <w:bookmarkStart w:id="548" w:name="_Toc132959923"/>
      <w:bookmarkStart w:id="549" w:name="_Toc149033482"/>
      <w:bookmarkStart w:id="550" w:name="_Toc180414714"/>
      <w:bookmarkStart w:id="551" w:name="_Toc180414913"/>
      <w:bookmarkStart w:id="552" w:name="_Toc181870927"/>
      <w:bookmarkStart w:id="553" w:name="_Toc227663285"/>
      <w:r w:rsidRPr="002F1CE1">
        <w:rPr>
          <w:rFonts w:ascii="Browallia New" w:hAnsi="Browallia New" w:cs="Browallia New"/>
          <w:color w:val="000000"/>
          <w:spacing w:val="-6"/>
          <w:szCs w:val="24"/>
          <w:cs/>
        </w:rPr>
        <w:t>กิจการหรือบุคคลที่เกี่ยวข้องกัน หมายถึง บุคคลหรือกิจการที่ควบคุมหรือถูกควบคุมโดยธนาคารและบริษัทย่อยไม่ว่าจะเป็นโดยทางตรงหรือทางอ้อม</w:t>
      </w:r>
      <w:r w:rsidRPr="002F1CE1">
        <w:rPr>
          <w:rFonts w:ascii="Browallia New" w:hAnsi="Browallia New" w:cs="Browallia New"/>
          <w:color w:val="000000"/>
          <w:szCs w:val="24"/>
          <w:cs/>
        </w:rPr>
        <w:t xml:space="preserve"> หรืออยู่ภายใต้การควบคุมเดียวกันกับธนาคารและบริษัทย่อย รวมถึงบริษัทที่ทำหน้าที่ถือหุ้น บริษัทย่อย และกิจการที่เป็นบริษัทย่อยในเครือเดียวกัน นอกจากนี้บุคคลหรือกิจการที่เกี่ยวข้องกันยังหมายรวมถึงบริษัทร่วมและบุคคลซึ่งถือหุ้นที่มีสิทธิออกเสียงไม่ว่าทางตรงหรือทางอ้อมและมีอิทธิพลอย่างเป็นสาระสำคัญกับธนาคารและบริษัทย่อย ผู้บริหารสำคัญ กรรมการหรือพนักงานของธนาคารและบริษัทย่อย ตลอดทั้งสมาชิก</w:t>
      </w:r>
      <w:r w:rsidRPr="002F1CE1">
        <w:rPr>
          <w:rFonts w:ascii="Browallia New" w:hAnsi="Browallia New" w:cs="Browallia New"/>
          <w:color w:val="000000"/>
          <w:szCs w:val="24"/>
        </w:rPr>
        <w:br/>
      </w:r>
      <w:r w:rsidRPr="002F1CE1">
        <w:rPr>
          <w:rFonts w:ascii="Browallia New" w:hAnsi="Browallia New" w:cs="Browallia New"/>
          <w:color w:val="000000"/>
          <w:szCs w:val="24"/>
          <w:cs/>
        </w:rPr>
        <w:t>ในครอบครัวที่ใกล้ชิดกับบุคคลดังกล่าว และกิจการที่เกี่ยวข้องกับบุคคลเหล่านั้น</w:t>
      </w:r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</w:p>
    <w:p w14:paraId="02EB3C6F" w14:textId="77777777" w:rsidR="00B454B6" w:rsidRPr="002F1CE1" w:rsidRDefault="00B454B6" w:rsidP="00CD2DD9">
      <w:pPr>
        <w:jc w:val="thaiDistribute"/>
        <w:outlineLvl w:val="0"/>
        <w:rPr>
          <w:rFonts w:ascii="Browallia New" w:hAnsi="Browallia New" w:cs="Browallia New"/>
          <w:color w:val="000000"/>
          <w:sz w:val="14"/>
          <w:szCs w:val="14"/>
        </w:rPr>
      </w:pPr>
    </w:p>
    <w:p w14:paraId="157A3309" w14:textId="77777777" w:rsidR="00B454B6" w:rsidRPr="002F1CE1" w:rsidRDefault="00B454B6" w:rsidP="00CD2DD9">
      <w:pPr>
        <w:tabs>
          <w:tab w:val="left" w:pos="1440"/>
        </w:tabs>
        <w:contextualSpacing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  <w:bookmarkStart w:id="554" w:name="_Toc529285094"/>
      <w:bookmarkStart w:id="555" w:name="_Toc8203200"/>
      <w:bookmarkStart w:id="556" w:name="_Toc39071988"/>
      <w:bookmarkStart w:id="557" w:name="_Toc39159496"/>
      <w:bookmarkStart w:id="558" w:name="_Toc39399387"/>
      <w:bookmarkStart w:id="559" w:name="_Toc53069063"/>
      <w:bookmarkStart w:id="560" w:name="_Toc68027823"/>
      <w:bookmarkStart w:id="561" w:name="_Toc68028192"/>
      <w:bookmarkStart w:id="562" w:name="_Toc68166419"/>
      <w:bookmarkStart w:id="563" w:name="_Toc70443217"/>
      <w:bookmarkStart w:id="564" w:name="_Toc70632409"/>
      <w:bookmarkStart w:id="565" w:name="_Toc102409320"/>
      <w:bookmarkStart w:id="566" w:name="_Toc102566202"/>
      <w:bookmarkStart w:id="567" w:name="_Toc116902487"/>
      <w:bookmarkStart w:id="568" w:name="_Toc116994023"/>
      <w:bookmarkStart w:id="569" w:name="_Toc132959924"/>
      <w:bookmarkStart w:id="570" w:name="_Toc149033483"/>
      <w:bookmarkStart w:id="571" w:name="_Toc180414715"/>
      <w:bookmarkStart w:id="572" w:name="_Toc180414914"/>
      <w:bookmarkStart w:id="573" w:name="_Toc181870928"/>
      <w:bookmarkStart w:id="574" w:name="_Toc227663286"/>
      <w:r w:rsidRPr="002F1CE1">
        <w:rPr>
          <w:rFonts w:ascii="Browallia New" w:hAnsi="Browallia New" w:cs="Browallia New"/>
          <w:color w:val="000000"/>
          <w:szCs w:val="24"/>
          <w:cs/>
        </w:rPr>
        <w:t>ในการพิจารณาความสัมพันธ์ระหว่างบุคคลหรือกิจการที่เกี่ยวข้องกันกับธนาคารและบริษัทย่อยแต่ละรายการธนาคารและบริษัทย่อยคำนึงถึงเนื้อหาของความสัมพันธ์มากกว่ารูปแบบทางกฎหมาย</w:t>
      </w:r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</w:p>
    <w:p w14:paraId="37489D9B" w14:textId="77777777" w:rsidR="00C66DBC" w:rsidRPr="002F1CE1" w:rsidRDefault="00C66DBC" w:rsidP="00C66DBC">
      <w:pPr>
        <w:jc w:val="thaiDistribute"/>
        <w:outlineLvl w:val="0"/>
        <w:rPr>
          <w:rFonts w:ascii="Browallia New" w:hAnsi="Browallia New" w:cs="Browallia New"/>
          <w:color w:val="000000"/>
          <w:sz w:val="14"/>
          <w:szCs w:val="14"/>
        </w:rPr>
      </w:pPr>
    </w:p>
    <w:p w14:paraId="6990078B" w14:textId="66FF2935" w:rsidR="001B0D7B" w:rsidRPr="002F1CE1" w:rsidRDefault="006E7816" w:rsidP="00CD2DD9">
      <w:pPr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  <w:bookmarkStart w:id="575" w:name="_Toc529285095"/>
      <w:bookmarkStart w:id="576" w:name="_Toc8203201"/>
      <w:bookmarkStart w:id="577" w:name="_Toc39071989"/>
      <w:bookmarkStart w:id="578" w:name="_Toc39159497"/>
      <w:bookmarkStart w:id="579" w:name="_Toc39399388"/>
      <w:bookmarkStart w:id="580" w:name="_Toc53069064"/>
      <w:bookmarkStart w:id="581" w:name="_Toc68027824"/>
      <w:bookmarkStart w:id="582" w:name="_Toc68028193"/>
      <w:bookmarkStart w:id="583" w:name="_Toc68166420"/>
      <w:bookmarkStart w:id="584" w:name="_Toc70443218"/>
      <w:bookmarkStart w:id="585" w:name="_Toc70632410"/>
      <w:bookmarkStart w:id="586" w:name="_Toc102409321"/>
      <w:bookmarkStart w:id="587" w:name="_Toc102566203"/>
      <w:bookmarkStart w:id="588" w:name="_Toc116902488"/>
      <w:bookmarkStart w:id="589" w:name="_Toc116994024"/>
      <w:bookmarkStart w:id="590" w:name="_Toc132959925"/>
      <w:bookmarkStart w:id="591" w:name="_Toc149033484"/>
      <w:bookmarkStart w:id="592" w:name="_Toc180414716"/>
      <w:bookmarkStart w:id="593" w:name="_Toc180414915"/>
      <w:bookmarkStart w:id="594" w:name="_Toc181870929"/>
      <w:bookmarkStart w:id="595" w:name="_Toc227663287"/>
      <w:r w:rsidRPr="002F1CE1">
        <w:rPr>
          <w:rFonts w:ascii="Browallia New" w:hAnsi="Browallia New" w:cs="Browallia New"/>
          <w:color w:val="000000"/>
          <w:spacing w:val="-4"/>
          <w:szCs w:val="24"/>
          <w:cs/>
        </w:rPr>
        <w:t>ในระหว่าง</w:t>
      </w:r>
      <w:r w:rsidR="003731BC" w:rsidRPr="002F1CE1">
        <w:rPr>
          <w:rFonts w:ascii="Browallia New" w:hAnsi="Browallia New" w:cs="Browallia New"/>
          <w:color w:val="000000"/>
          <w:spacing w:val="-4"/>
          <w:szCs w:val="24"/>
          <w:cs/>
        </w:rPr>
        <w:t>รอบระยะเวลา</w:t>
      </w:r>
      <w:r w:rsidRPr="002F1CE1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</w:t>
      </w:r>
      <w:r w:rsidR="0005785C" w:rsidRPr="002F1CE1">
        <w:rPr>
          <w:rFonts w:ascii="Browallia New" w:hAnsi="Browallia New" w:cs="Browallia New"/>
          <w:color w:val="000000"/>
          <w:spacing w:val="-4"/>
          <w:szCs w:val="24"/>
          <w:cs/>
        </w:rPr>
        <w:t>กลุ่มกิจการ</w:t>
      </w:r>
      <w:r w:rsidRPr="002F1CE1">
        <w:rPr>
          <w:rFonts w:ascii="Browallia New" w:hAnsi="Browallia New" w:cs="Browallia New"/>
          <w:color w:val="000000"/>
          <w:spacing w:val="-4"/>
          <w:szCs w:val="24"/>
          <w:cs/>
        </w:rPr>
        <w:t>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</w:t>
      </w:r>
      <w:r w:rsidRPr="002F1CE1">
        <w:rPr>
          <w:rFonts w:ascii="Browallia New" w:hAnsi="Browallia New" w:cs="Browallia New"/>
          <w:color w:val="000000"/>
          <w:szCs w:val="24"/>
          <w:cs/>
        </w:rPr>
        <w:t>และเกณฑ์ตามสัญญาที่ตกลงร่วมกันระหว่างธนาคารและบริษัทเหล่านั้น ซึ่งรายการที่มีสาระสำคัญสามารถสรุปได้ดังนี้</w:t>
      </w:r>
      <w:bookmarkEnd w:id="532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</w:p>
    <w:p w14:paraId="557E59B4" w14:textId="5ACF7B8C" w:rsidR="00F50CA8" w:rsidRPr="002F1CE1" w:rsidRDefault="00F50CA8" w:rsidP="00CD2DD9">
      <w:pPr>
        <w:jc w:val="thaiDistribute"/>
        <w:outlineLvl w:val="0"/>
        <w:rPr>
          <w:rFonts w:ascii="Browallia New" w:hAnsi="Browallia New" w:cs="Browallia New"/>
          <w:color w:val="000000"/>
          <w:sz w:val="14"/>
          <w:szCs w:val="14"/>
        </w:rPr>
      </w:pPr>
    </w:p>
    <w:tbl>
      <w:tblPr>
        <w:tblW w:w="9827" w:type="dxa"/>
        <w:tblInd w:w="-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62"/>
        <w:gridCol w:w="1516"/>
        <w:gridCol w:w="1516"/>
        <w:gridCol w:w="1516"/>
        <w:gridCol w:w="1517"/>
      </w:tblGrid>
      <w:tr w:rsidR="00C32F7F" w:rsidRPr="002F1CE1" w14:paraId="011CBEEA" w14:textId="77777777" w:rsidTr="000B6F46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00AA87" w14:textId="77777777" w:rsidR="00C32F7F" w:rsidRPr="002F1CE1" w:rsidRDefault="00C32F7F" w:rsidP="000B6F46">
            <w:pPr>
              <w:spacing w:line="290" w:lineRule="exact"/>
              <w:ind w:left="252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</w:rPr>
            </w:pPr>
          </w:p>
        </w:tc>
        <w:tc>
          <w:tcPr>
            <w:tcW w:w="303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9AD3BC" w14:textId="77777777" w:rsidR="00C32F7F" w:rsidRPr="002F1CE1" w:rsidRDefault="00C32F7F" w:rsidP="000B6F46">
            <w:pPr>
              <w:spacing w:line="290" w:lineRule="exact"/>
              <w:ind w:left="605" w:right="-72" w:hanging="605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303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B9B335" w14:textId="77777777" w:rsidR="00C32F7F" w:rsidRPr="002F1CE1" w:rsidRDefault="00C32F7F" w:rsidP="000B6F46">
            <w:pPr>
              <w:spacing w:line="290" w:lineRule="exact"/>
              <w:ind w:left="605" w:right="-72" w:hanging="605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ข้อมูลทางการเงินเฉพาะธนาคาร</w:t>
            </w:r>
          </w:p>
        </w:tc>
      </w:tr>
      <w:tr w:rsidR="00C32F7F" w:rsidRPr="002F1CE1" w14:paraId="1143EA1F" w14:textId="77777777" w:rsidTr="000B6F46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D4D57F" w14:textId="77777777" w:rsidR="00C32F7F" w:rsidRPr="002F1CE1" w:rsidRDefault="00C32F7F" w:rsidP="000B6F46">
            <w:pPr>
              <w:spacing w:line="290" w:lineRule="exact"/>
              <w:ind w:left="252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</w:rPr>
            </w:pPr>
          </w:p>
        </w:tc>
        <w:tc>
          <w:tcPr>
            <w:tcW w:w="303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E0F55B5" w14:textId="77777777" w:rsidR="00C32F7F" w:rsidRPr="002F1CE1" w:rsidRDefault="00C32F7F" w:rsidP="000B6F46">
            <w:pPr>
              <w:spacing w:line="290" w:lineRule="exact"/>
              <w:ind w:left="605" w:right="-72" w:hanging="605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สำหรับรอบระยะเวลาสามเดือนสิ้นสุด</w:t>
            </w:r>
          </w:p>
        </w:tc>
        <w:tc>
          <w:tcPr>
            <w:tcW w:w="303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D57EDA0" w14:textId="77777777" w:rsidR="00C32F7F" w:rsidRPr="002F1CE1" w:rsidRDefault="00C32F7F" w:rsidP="000B6F46">
            <w:pPr>
              <w:spacing w:line="290" w:lineRule="exact"/>
              <w:ind w:left="540" w:right="-28" w:hanging="540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bookmarkStart w:id="596" w:name="_Toc149033485"/>
            <w:bookmarkStart w:id="597" w:name="_Toc180414717"/>
            <w:bookmarkStart w:id="598" w:name="_Toc180414916"/>
            <w:bookmarkStart w:id="599" w:name="_Toc181870930"/>
            <w:bookmarkStart w:id="600" w:name="_Toc227663288"/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สำหรับรอบระยะเวลาสามเดือนสิ้นสุด</w:t>
            </w:r>
            <w:bookmarkEnd w:id="596"/>
            <w:bookmarkEnd w:id="597"/>
            <w:bookmarkEnd w:id="598"/>
            <w:bookmarkEnd w:id="599"/>
            <w:bookmarkEnd w:id="600"/>
          </w:p>
        </w:tc>
      </w:tr>
      <w:tr w:rsidR="00C32F7F" w:rsidRPr="002F1CE1" w14:paraId="53A30D33" w14:textId="77777777" w:rsidTr="000B6F46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795650" w14:textId="77777777" w:rsidR="00C32F7F" w:rsidRPr="002F1CE1" w:rsidRDefault="00C32F7F" w:rsidP="000B6F46">
            <w:pPr>
              <w:spacing w:line="290" w:lineRule="exact"/>
              <w:ind w:left="252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</w:rPr>
            </w:pPr>
          </w:p>
        </w:tc>
        <w:tc>
          <w:tcPr>
            <w:tcW w:w="303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F13DF6" w14:textId="4E815871" w:rsidR="00C32F7F" w:rsidRPr="002F1CE1" w:rsidRDefault="00C32F7F" w:rsidP="000B6F46">
            <w:pPr>
              <w:spacing w:line="290" w:lineRule="exact"/>
              <w:ind w:left="605" w:right="-72" w:hanging="605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วันที่ </w:t>
            </w:r>
            <w:r w:rsidR="002D1E32" w:rsidRPr="002D1E32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31</w:t>
            </w: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มีนาคม</w:t>
            </w:r>
          </w:p>
        </w:tc>
        <w:tc>
          <w:tcPr>
            <w:tcW w:w="303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E2ECCC" w14:textId="2B421079" w:rsidR="00C32F7F" w:rsidRPr="002F1CE1" w:rsidRDefault="00C32F7F" w:rsidP="000B6F46">
            <w:pPr>
              <w:spacing w:line="290" w:lineRule="exact"/>
              <w:ind w:left="605" w:right="-72" w:hanging="605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วันที่ </w:t>
            </w:r>
            <w:r w:rsidR="002D1E32" w:rsidRPr="002D1E32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31</w:t>
            </w: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มีนาคม</w:t>
            </w:r>
          </w:p>
        </w:tc>
      </w:tr>
      <w:tr w:rsidR="00C32F7F" w:rsidRPr="002F1CE1" w14:paraId="288667D6" w14:textId="77777777" w:rsidTr="000B6F46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3E351F" w14:textId="77777777" w:rsidR="00C32F7F" w:rsidRPr="002F1CE1" w:rsidRDefault="00C32F7F" w:rsidP="000B6F46">
            <w:pPr>
              <w:spacing w:line="290" w:lineRule="exact"/>
              <w:ind w:left="252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</w:rPr>
            </w:pPr>
            <w:bookmarkStart w:id="601" w:name="_Hlk147321878"/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A88A6B3" w14:textId="59F447E6" w:rsidR="00C32F7F" w:rsidRPr="002F1CE1" w:rsidRDefault="00C32F7F" w:rsidP="000B6F46">
            <w:pPr>
              <w:spacing w:line="290" w:lineRule="exact"/>
              <w:ind w:left="605" w:right="-72" w:hanging="60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2D1E32" w:rsidRPr="002D1E32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256</w:t>
            </w:r>
            <w:r w:rsidR="002D1E32" w:rsidRPr="002D1E32">
              <w:rPr>
                <w:rFonts w:ascii="Browallia New" w:hAnsi="Browallia New" w:cs="Browallia New" w:hint="cs"/>
                <w:b/>
                <w:bCs/>
                <w:color w:val="000000"/>
                <w:szCs w:val="24"/>
              </w:rPr>
              <w:t>9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77002F6" w14:textId="514145F8" w:rsidR="00C32F7F" w:rsidRPr="002F1CE1" w:rsidRDefault="00C32F7F" w:rsidP="000B6F46">
            <w:pPr>
              <w:spacing w:line="290" w:lineRule="exact"/>
              <w:ind w:left="605" w:right="-72" w:hanging="60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2D1E32" w:rsidRPr="002D1E32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2568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F2E5A5B" w14:textId="73AB9ECF" w:rsidR="00C32F7F" w:rsidRPr="002F1CE1" w:rsidRDefault="00C32F7F" w:rsidP="000B6F46">
            <w:pPr>
              <w:spacing w:line="290" w:lineRule="exact"/>
              <w:ind w:left="605" w:right="-72" w:hanging="60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2D1E32" w:rsidRPr="002D1E32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256</w:t>
            </w:r>
            <w:r w:rsidR="002D1E32" w:rsidRPr="002D1E32">
              <w:rPr>
                <w:rFonts w:ascii="Browallia New" w:hAnsi="Browallia New" w:cs="Browallia New" w:hint="cs"/>
                <w:b/>
                <w:bCs/>
                <w:color w:val="000000"/>
                <w:szCs w:val="24"/>
              </w:rPr>
              <w:t>9</w:t>
            </w: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04D1760" w14:textId="62C106AE" w:rsidR="00C32F7F" w:rsidRPr="002F1CE1" w:rsidRDefault="00C32F7F" w:rsidP="000B6F46">
            <w:pPr>
              <w:spacing w:line="290" w:lineRule="exact"/>
              <w:ind w:left="605" w:right="-72" w:hanging="60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2D1E32" w:rsidRPr="002D1E32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2568</w:t>
            </w:r>
          </w:p>
        </w:tc>
      </w:tr>
      <w:tr w:rsidR="00C32F7F" w:rsidRPr="002F1CE1" w14:paraId="62256D44" w14:textId="77777777" w:rsidTr="000B6F46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4A4BCB" w14:textId="77777777" w:rsidR="00C32F7F" w:rsidRPr="002F1CE1" w:rsidRDefault="00C32F7F" w:rsidP="000B6F46">
            <w:pPr>
              <w:spacing w:line="290" w:lineRule="exact"/>
              <w:ind w:left="252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4A84D0" w14:textId="1149349B" w:rsidR="00C32F7F" w:rsidRPr="002F1CE1" w:rsidRDefault="00C32F7F" w:rsidP="000B6F46">
            <w:pPr>
              <w:spacing w:line="290" w:lineRule="exact"/>
              <w:ind w:left="605" w:right="-72" w:hanging="60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D5DFC7" w14:textId="4C359172" w:rsidR="00C32F7F" w:rsidRPr="002F1CE1" w:rsidRDefault="00C32F7F" w:rsidP="000B6F46">
            <w:pPr>
              <w:spacing w:line="290" w:lineRule="exact"/>
              <w:ind w:left="605" w:right="-72" w:hanging="60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0F6A253" w14:textId="3AB1CE9D" w:rsidR="00C32F7F" w:rsidRPr="002F1CE1" w:rsidRDefault="00C32F7F" w:rsidP="000B6F46">
            <w:pPr>
              <w:spacing w:line="290" w:lineRule="exact"/>
              <w:ind w:left="605" w:right="-72" w:hanging="60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BDF324" w14:textId="67004774" w:rsidR="00C32F7F" w:rsidRPr="002F1CE1" w:rsidRDefault="00C32F7F" w:rsidP="000B6F46">
            <w:pPr>
              <w:spacing w:line="290" w:lineRule="exact"/>
              <w:ind w:left="605" w:right="-72" w:hanging="60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</w:tr>
      <w:bookmarkEnd w:id="601"/>
      <w:tr w:rsidR="00C32F7F" w:rsidRPr="002F1CE1" w14:paraId="5459A334" w14:textId="77777777" w:rsidTr="000B6F46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DDB018" w14:textId="77777777" w:rsidR="00C32F7F" w:rsidRPr="002F1CE1" w:rsidRDefault="00C32F7F" w:rsidP="000B6F46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spacing w:line="290" w:lineRule="exact"/>
              <w:ind w:left="252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</w:rPr>
              <w:t>บริษัทย่อย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3B9578B" w14:textId="77777777" w:rsidR="00C32F7F" w:rsidRPr="002F1CE1" w:rsidRDefault="00C32F7F" w:rsidP="000B6F4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8604CA1" w14:textId="77777777" w:rsidR="00C32F7F" w:rsidRPr="002F1CE1" w:rsidRDefault="00C32F7F" w:rsidP="000B6F4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168B43A" w14:textId="77777777" w:rsidR="00C32F7F" w:rsidRPr="002F1CE1" w:rsidRDefault="00C32F7F" w:rsidP="000B6F4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8D6D297" w14:textId="77777777" w:rsidR="00C32F7F" w:rsidRPr="002F1CE1" w:rsidRDefault="00C32F7F" w:rsidP="000B6F4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</w:pPr>
          </w:p>
        </w:tc>
      </w:tr>
      <w:tr w:rsidR="00C32F7F" w:rsidRPr="002F1CE1" w14:paraId="6447E268" w14:textId="77777777" w:rsidTr="000B6F46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D6D7A6" w14:textId="77777777" w:rsidR="00C32F7F" w:rsidRPr="002F1CE1" w:rsidRDefault="00C32F7F" w:rsidP="000B6F46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spacing w:line="290" w:lineRule="exact"/>
              <w:ind w:left="432"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szCs w:val="24"/>
              </w:rPr>
            </w:pPr>
            <w:r w:rsidRPr="002F1CE1"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  <w:t>รายได้ :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1BBDB2" w14:textId="77777777" w:rsidR="00C32F7F" w:rsidRPr="002F1CE1" w:rsidRDefault="00C32F7F" w:rsidP="000B6F4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490697" w14:textId="77777777" w:rsidR="00C32F7F" w:rsidRPr="002F1CE1" w:rsidRDefault="00C32F7F" w:rsidP="000B6F4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8EC026" w14:textId="77777777" w:rsidR="00C32F7F" w:rsidRPr="002F1CE1" w:rsidRDefault="00C32F7F" w:rsidP="000B6F4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6E3DDC" w14:textId="77777777" w:rsidR="00C32F7F" w:rsidRPr="002F1CE1" w:rsidRDefault="00C32F7F" w:rsidP="000B6F4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</w:pPr>
          </w:p>
        </w:tc>
      </w:tr>
      <w:tr w:rsidR="008232EF" w:rsidRPr="002F1CE1" w14:paraId="5C900317" w14:textId="77777777" w:rsidTr="000B6F46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C5A68B" w14:textId="77777777" w:rsidR="008232EF" w:rsidRPr="002F1CE1" w:rsidRDefault="008232EF" w:rsidP="000B6F46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spacing w:line="290" w:lineRule="exact"/>
              <w:ind w:left="612"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  <w:t>ดอกเบี้ยรับ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92F884" w14:textId="169195F3" w:rsidR="008232EF" w:rsidRPr="002F1CE1" w:rsidRDefault="008232EF" w:rsidP="000B6F4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</w:pPr>
            <w:r w:rsidRPr="002F1CE1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-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54A783" w14:textId="75C04FF9" w:rsidR="008232EF" w:rsidRPr="002F1CE1" w:rsidRDefault="008232EF" w:rsidP="000B6F4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</w:pPr>
            <w:r w:rsidRPr="002F1CE1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-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</w:tcPr>
          <w:p w14:paraId="0CAB11FA" w14:textId="32DFF254" w:rsidR="008232EF" w:rsidRPr="002F1CE1" w:rsidRDefault="008232EF" w:rsidP="000B6F4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2F1CE1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208</w:t>
            </w:r>
            <w:r w:rsidRPr="002F1CE1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19DD5EF1" w14:textId="49C6A0D5" w:rsidR="008232EF" w:rsidRPr="002F1CE1" w:rsidRDefault="008232EF" w:rsidP="000B6F4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</w:pPr>
            <w:r w:rsidRPr="002F1CE1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247</w:t>
            </w:r>
            <w:r w:rsidRPr="002F1CE1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</w:p>
        </w:tc>
      </w:tr>
      <w:tr w:rsidR="008232EF" w:rsidRPr="002F1CE1" w14:paraId="0147B0CD" w14:textId="77777777" w:rsidTr="000B6F46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D36465" w14:textId="77777777" w:rsidR="008232EF" w:rsidRPr="002F1CE1" w:rsidRDefault="008232EF" w:rsidP="000B6F46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spacing w:line="290" w:lineRule="exact"/>
              <w:ind w:left="612"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szCs w:val="24"/>
              </w:rPr>
            </w:pPr>
            <w:r w:rsidRPr="002F1CE1"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  <w:t>ค่าธรรมเนียมรับ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BF44C5" w14:textId="6A3253A8" w:rsidR="008232EF" w:rsidRPr="002F1CE1" w:rsidRDefault="008232EF" w:rsidP="000B6F4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</w:pPr>
            <w:r w:rsidRPr="002F1CE1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-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BDF762" w14:textId="54A0F080" w:rsidR="008232EF" w:rsidRPr="002F1CE1" w:rsidRDefault="008232EF" w:rsidP="000B6F4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</w:pPr>
            <w:r w:rsidRPr="002F1CE1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-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</w:tcPr>
          <w:p w14:paraId="55C83ED2" w14:textId="14AE2EED" w:rsidR="008232EF" w:rsidRPr="002F1CE1" w:rsidRDefault="008232EF" w:rsidP="000B6F4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2F1CE1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43</w:t>
            </w:r>
            <w:r w:rsidRPr="002F1CE1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7E1EDE6B" w14:textId="102ECC94" w:rsidR="008232EF" w:rsidRPr="002F1CE1" w:rsidRDefault="008232EF" w:rsidP="000B6F4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</w:pPr>
            <w:r w:rsidRPr="002F1CE1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47</w:t>
            </w:r>
            <w:r w:rsidRPr="002F1CE1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</w:p>
        </w:tc>
      </w:tr>
      <w:tr w:rsidR="008232EF" w:rsidRPr="002F1CE1" w14:paraId="3B37497E" w14:textId="77777777" w:rsidTr="000B6F46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565AC0" w14:textId="77777777" w:rsidR="008232EF" w:rsidRPr="002F1CE1" w:rsidRDefault="008232EF" w:rsidP="000B6F46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spacing w:line="290" w:lineRule="exact"/>
              <w:ind w:left="612" w:right="-72" w:hanging="215"/>
              <w:jc w:val="thaiDistribute"/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  <w:t>ค่าใช้จ่าย :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E44D05" w14:textId="77777777" w:rsidR="008232EF" w:rsidRPr="002F1CE1" w:rsidRDefault="008232EF" w:rsidP="000B6F4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cs/>
                <w:lang w:eastAsia="th-TH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6B92E2" w14:textId="77777777" w:rsidR="008232EF" w:rsidRPr="002F1CE1" w:rsidRDefault="008232EF" w:rsidP="000B6F4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cs/>
                <w:lang w:eastAsia="th-TH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</w:tcPr>
          <w:p w14:paraId="57EEA850" w14:textId="77777777" w:rsidR="008232EF" w:rsidRPr="002F1CE1" w:rsidRDefault="008232EF" w:rsidP="000B6F4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79BBF873" w14:textId="77777777" w:rsidR="008232EF" w:rsidRPr="002F1CE1" w:rsidRDefault="008232EF" w:rsidP="000B6F4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</w:pPr>
          </w:p>
        </w:tc>
      </w:tr>
      <w:tr w:rsidR="008232EF" w:rsidRPr="002F1CE1" w14:paraId="7530C2ED" w14:textId="77777777" w:rsidTr="000B6F46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0B2809" w14:textId="77777777" w:rsidR="008232EF" w:rsidRPr="002F1CE1" w:rsidRDefault="008232EF" w:rsidP="000B6F46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spacing w:line="290" w:lineRule="exact"/>
              <w:ind w:left="612"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  <w:t>ค่าใช้จ่ายเกี่ยวกับอาคาร สถานที่และอุปกรณ์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0BC320" w14:textId="27C03FB4" w:rsidR="008232EF" w:rsidRPr="002F1CE1" w:rsidRDefault="008232EF" w:rsidP="000B6F4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cs/>
                <w:lang w:eastAsia="th-TH"/>
              </w:rPr>
            </w:pPr>
            <w:r w:rsidRPr="002F1CE1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-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498501" w14:textId="0D5ED1EA" w:rsidR="008232EF" w:rsidRPr="002F1CE1" w:rsidRDefault="008232EF" w:rsidP="000B6F4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cs/>
                <w:lang w:eastAsia="th-TH"/>
              </w:rPr>
            </w:pPr>
            <w:r w:rsidRPr="002F1CE1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-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</w:tcPr>
          <w:p w14:paraId="2380643C" w14:textId="0DB64663" w:rsidR="008232EF" w:rsidRPr="002F1CE1" w:rsidRDefault="008232EF" w:rsidP="000B6F4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2F1CE1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(</w:t>
            </w:r>
            <w:r w:rsidR="002D1E32" w:rsidRPr="002D1E3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3</w:t>
            </w:r>
            <w:r w:rsidRPr="002F1CE1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)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0F9228B8" w14:textId="18AA2DF6" w:rsidR="008232EF" w:rsidRPr="002F1CE1" w:rsidRDefault="008232EF" w:rsidP="000B6F4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</w:pPr>
            <w:r w:rsidRPr="002F1CE1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(</w:t>
            </w:r>
            <w:r w:rsidR="002D1E32" w:rsidRPr="002D1E3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3</w:t>
            </w:r>
            <w:r w:rsidRPr="002F1CE1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)</w:t>
            </w:r>
          </w:p>
        </w:tc>
      </w:tr>
      <w:tr w:rsidR="00C32F7F" w:rsidRPr="002F1CE1" w14:paraId="2350394C" w14:textId="77777777" w:rsidTr="000B6F46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B3051E" w14:textId="77777777" w:rsidR="00C32F7F" w:rsidRPr="002F1CE1" w:rsidRDefault="00C32F7F" w:rsidP="000B6F46">
            <w:pPr>
              <w:spacing w:line="80" w:lineRule="exact"/>
              <w:jc w:val="thaiDistribute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D83606" w14:textId="77777777" w:rsidR="00C32F7F" w:rsidRPr="002F1CE1" w:rsidRDefault="00C32F7F" w:rsidP="000B6F46">
            <w:pPr>
              <w:spacing w:line="80" w:lineRule="exact"/>
              <w:jc w:val="thaiDistribute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9D7420" w14:textId="77777777" w:rsidR="00C32F7F" w:rsidRPr="002F1CE1" w:rsidRDefault="00C32F7F" w:rsidP="000B6F46">
            <w:pPr>
              <w:spacing w:line="80" w:lineRule="exact"/>
              <w:jc w:val="thaiDistribute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7CB17E" w14:textId="77777777" w:rsidR="00C32F7F" w:rsidRPr="002F1CE1" w:rsidRDefault="00C32F7F" w:rsidP="000B6F46">
            <w:pPr>
              <w:spacing w:line="80" w:lineRule="exact"/>
              <w:jc w:val="thaiDistribute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B1D549" w14:textId="77777777" w:rsidR="00C32F7F" w:rsidRPr="002F1CE1" w:rsidRDefault="00C32F7F" w:rsidP="000B6F46">
            <w:pPr>
              <w:spacing w:line="80" w:lineRule="exact"/>
              <w:jc w:val="thaiDistribute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</w:tr>
      <w:tr w:rsidR="00C32F7F" w:rsidRPr="002F1CE1" w14:paraId="4ADFB4A6" w14:textId="77777777" w:rsidTr="000B6F46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B2ED81" w14:textId="77777777" w:rsidR="00C32F7F" w:rsidRPr="002F1CE1" w:rsidRDefault="00C32F7F" w:rsidP="000B6F46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spacing w:line="290" w:lineRule="exact"/>
              <w:ind w:left="252"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</w:rPr>
              <w:t>บริษัทใหญ่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4E3FFD" w14:textId="77777777" w:rsidR="00C32F7F" w:rsidRPr="002F1CE1" w:rsidRDefault="00C32F7F" w:rsidP="000B6F4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F98363" w14:textId="77777777" w:rsidR="00C32F7F" w:rsidRPr="002F1CE1" w:rsidRDefault="00C32F7F" w:rsidP="000B6F4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322277" w14:textId="77777777" w:rsidR="00C32F7F" w:rsidRPr="002F1CE1" w:rsidRDefault="00C32F7F" w:rsidP="000B6F4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60FD3B" w14:textId="77777777" w:rsidR="00C32F7F" w:rsidRPr="002F1CE1" w:rsidRDefault="00C32F7F" w:rsidP="000B6F4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</w:pPr>
          </w:p>
        </w:tc>
      </w:tr>
      <w:tr w:rsidR="00C32F7F" w:rsidRPr="002F1CE1" w14:paraId="125EEBA1" w14:textId="77777777" w:rsidTr="000B6F46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221395" w14:textId="77777777" w:rsidR="00C32F7F" w:rsidRPr="002F1CE1" w:rsidRDefault="00C32F7F" w:rsidP="000B6F46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spacing w:line="290" w:lineRule="exact"/>
              <w:ind w:left="432"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szCs w:val="24"/>
              </w:rPr>
            </w:pPr>
            <w:r w:rsidRPr="002F1CE1"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  <w:t>รายได้ :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55F559" w14:textId="77777777" w:rsidR="00C32F7F" w:rsidRPr="002F1CE1" w:rsidRDefault="00C32F7F" w:rsidP="000B6F4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B23657" w14:textId="77777777" w:rsidR="00C32F7F" w:rsidRPr="002F1CE1" w:rsidRDefault="00C32F7F" w:rsidP="000B6F4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DBA4BC" w14:textId="77777777" w:rsidR="00C32F7F" w:rsidRPr="002F1CE1" w:rsidRDefault="00C32F7F" w:rsidP="000B6F4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4BA754" w14:textId="77777777" w:rsidR="00C32F7F" w:rsidRPr="002F1CE1" w:rsidRDefault="00C32F7F" w:rsidP="000B6F4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</w:pPr>
          </w:p>
        </w:tc>
      </w:tr>
      <w:tr w:rsidR="000D4DC1" w:rsidRPr="002F1CE1" w14:paraId="34FB81BE" w14:textId="77777777" w:rsidTr="000B6F46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82361C" w14:textId="77777777" w:rsidR="000D4DC1" w:rsidRPr="002F1CE1" w:rsidRDefault="000D4DC1" w:rsidP="000B6F46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spacing w:line="290" w:lineRule="exact"/>
              <w:ind w:left="612"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  <w:t>ดอกเบี้ยรับ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</w:tcPr>
          <w:p w14:paraId="4462B9F8" w14:textId="0C524AF2" w:rsidR="000D4DC1" w:rsidRPr="002F1CE1" w:rsidRDefault="000D4DC1" w:rsidP="000B6F4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2F1CE1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8</w:t>
            </w:r>
            <w:r w:rsidRPr="002F1CE1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</w:tcPr>
          <w:p w14:paraId="1A854B38" w14:textId="1E334BB2" w:rsidR="000D4DC1" w:rsidRPr="002F1CE1" w:rsidRDefault="000D4DC1" w:rsidP="000B6F4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</w:pPr>
            <w:r w:rsidRPr="002F1CE1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6</w:t>
            </w:r>
            <w:r w:rsidRPr="002F1CE1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</w:tcPr>
          <w:p w14:paraId="06A35AF2" w14:textId="642F5E9A" w:rsidR="000D4DC1" w:rsidRPr="002F1CE1" w:rsidRDefault="000D4DC1" w:rsidP="000B6F4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2F1CE1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8</w:t>
            </w:r>
            <w:r w:rsidRPr="002F1CE1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43E4A0D9" w14:textId="5D80D481" w:rsidR="000D4DC1" w:rsidRPr="002F1CE1" w:rsidRDefault="000D4DC1" w:rsidP="000B6F4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</w:pPr>
            <w:r w:rsidRPr="002F1CE1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6</w:t>
            </w:r>
            <w:r w:rsidRPr="002F1CE1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</w:p>
        </w:tc>
      </w:tr>
      <w:tr w:rsidR="000D4DC1" w:rsidRPr="002F1CE1" w14:paraId="44FCED73" w14:textId="77777777" w:rsidTr="000B6F46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AD38DB" w14:textId="77777777" w:rsidR="000D4DC1" w:rsidRPr="002F1CE1" w:rsidRDefault="000D4DC1" w:rsidP="000B6F46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spacing w:line="290" w:lineRule="exact"/>
              <w:ind w:left="612"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  <w:t>ค่าธรรมเนียมรับ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</w:tcPr>
          <w:p w14:paraId="236AF371" w14:textId="2DE8D021" w:rsidR="000D4DC1" w:rsidRPr="002F1CE1" w:rsidRDefault="000D4DC1" w:rsidP="000B6F4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2F1CE1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9</w:t>
            </w:r>
            <w:r w:rsidRPr="002F1CE1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</w:tcPr>
          <w:p w14:paraId="5909ED46" w14:textId="32AD7F5A" w:rsidR="000D4DC1" w:rsidRPr="002F1CE1" w:rsidRDefault="000D4DC1" w:rsidP="000B6F4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</w:pPr>
            <w:r w:rsidRPr="002F1CE1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29</w:t>
            </w:r>
            <w:r w:rsidRPr="002F1CE1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</w:tcPr>
          <w:p w14:paraId="6CE06B3F" w14:textId="7CDD00AC" w:rsidR="000D4DC1" w:rsidRPr="002F1CE1" w:rsidRDefault="000D4DC1" w:rsidP="000B6F4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2F1CE1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9</w:t>
            </w:r>
            <w:r w:rsidRPr="002F1CE1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787F4166" w14:textId="6CEC76AF" w:rsidR="000D4DC1" w:rsidRPr="002F1CE1" w:rsidRDefault="000D4DC1" w:rsidP="000B6F4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</w:pPr>
            <w:r w:rsidRPr="002F1CE1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29</w:t>
            </w:r>
            <w:r w:rsidRPr="002F1CE1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</w:p>
        </w:tc>
      </w:tr>
      <w:tr w:rsidR="000D4DC1" w:rsidRPr="002F1CE1" w14:paraId="0C13766E" w14:textId="77777777" w:rsidTr="000B6F46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2E374F" w14:textId="77777777" w:rsidR="000D4DC1" w:rsidRPr="002F1CE1" w:rsidRDefault="000D4DC1" w:rsidP="000B6F46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spacing w:line="290" w:lineRule="exact"/>
              <w:ind w:left="421"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  <w:t>ค่าใช้จ่าย :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0CA612" w14:textId="77777777" w:rsidR="000D4DC1" w:rsidRPr="002F1CE1" w:rsidRDefault="000D4DC1" w:rsidP="000B6F4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4BC83F" w14:textId="77777777" w:rsidR="000D4DC1" w:rsidRPr="002F1CE1" w:rsidRDefault="000D4DC1" w:rsidP="000B6F4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4DEC35" w14:textId="77777777" w:rsidR="000D4DC1" w:rsidRPr="002F1CE1" w:rsidRDefault="000D4DC1" w:rsidP="000B6F4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6B867E" w14:textId="77777777" w:rsidR="000D4DC1" w:rsidRPr="002F1CE1" w:rsidRDefault="000D4DC1" w:rsidP="000B6F4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</w:pPr>
          </w:p>
        </w:tc>
      </w:tr>
      <w:tr w:rsidR="000D4DC1" w:rsidRPr="002F1CE1" w14:paraId="50F54310" w14:textId="77777777" w:rsidTr="000B6F46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B30797" w14:textId="77777777" w:rsidR="000D4DC1" w:rsidRPr="002F1CE1" w:rsidRDefault="000D4DC1" w:rsidP="000B6F46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spacing w:line="290" w:lineRule="exact"/>
              <w:ind w:left="612"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  <w:t>ดอกเบี้ยจ่าย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</w:tcPr>
          <w:p w14:paraId="2C371D73" w14:textId="6FA1B1B3" w:rsidR="000D4DC1" w:rsidRPr="002F1CE1" w:rsidRDefault="002D1E32" w:rsidP="000B6F4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2D1E3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56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</w:tcPr>
          <w:p w14:paraId="59718657" w14:textId="7784F054" w:rsidR="000D4DC1" w:rsidRPr="002F1CE1" w:rsidRDefault="002D1E32" w:rsidP="000B6F4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</w:pPr>
            <w:r w:rsidRPr="002D1E3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54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</w:tcPr>
          <w:p w14:paraId="733B8EF8" w14:textId="71DFFE76" w:rsidR="000D4DC1" w:rsidRPr="002F1CE1" w:rsidRDefault="002D1E32" w:rsidP="000B6F4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2D1E3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56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4EE8B85A" w14:textId="2E1B167F" w:rsidR="000D4DC1" w:rsidRPr="002F1CE1" w:rsidRDefault="002D1E32" w:rsidP="000B6F4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</w:pPr>
            <w:r w:rsidRPr="002D1E3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54</w:t>
            </w:r>
          </w:p>
        </w:tc>
      </w:tr>
      <w:tr w:rsidR="000D4DC1" w:rsidRPr="002F1CE1" w14:paraId="6242DE26" w14:textId="77777777" w:rsidTr="000B6F46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1AAC01" w14:textId="77777777" w:rsidR="000D4DC1" w:rsidRPr="002F1CE1" w:rsidRDefault="000D4DC1" w:rsidP="000B6F46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spacing w:line="290" w:lineRule="exact"/>
              <w:ind w:left="612"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  <w:t>ค่า</w:t>
            </w:r>
            <w:r w:rsidRPr="002F1CE1">
              <w:rPr>
                <w:rFonts w:ascii="Browallia New" w:hAnsi="Browallia New" w:cs="Browallia New" w:hint="cs"/>
                <w:color w:val="000000"/>
                <w:spacing w:val="-4"/>
                <w:szCs w:val="24"/>
                <w:cs/>
              </w:rPr>
              <w:t>ใช้จ่ายจากการดำเนินงาน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</w:tcPr>
          <w:p w14:paraId="5645917B" w14:textId="6B373B2D" w:rsidR="000D4DC1" w:rsidRPr="002F1CE1" w:rsidRDefault="002D1E32" w:rsidP="000B6F4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2D1E3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39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</w:tcPr>
          <w:p w14:paraId="45EB03E9" w14:textId="37F12AF6" w:rsidR="000D4DC1" w:rsidRPr="002F1CE1" w:rsidRDefault="002D1E32" w:rsidP="000B6F4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</w:pPr>
            <w:r w:rsidRPr="002D1E3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23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</w:tcPr>
          <w:p w14:paraId="6401CE85" w14:textId="577D026B" w:rsidR="000D4DC1" w:rsidRPr="002F1CE1" w:rsidRDefault="002D1E32" w:rsidP="000B6F4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2D1E3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39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345CAC18" w14:textId="6B2D4E8E" w:rsidR="000D4DC1" w:rsidRPr="002F1CE1" w:rsidRDefault="002D1E32" w:rsidP="000B6F4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</w:pPr>
            <w:r w:rsidRPr="002D1E3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23</w:t>
            </w:r>
          </w:p>
        </w:tc>
      </w:tr>
      <w:tr w:rsidR="00C32F7F" w:rsidRPr="002F1CE1" w14:paraId="3FBB2262" w14:textId="77777777" w:rsidTr="000B6F46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5131F2" w14:textId="77777777" w:rsidR="00C32F7F" w:rsidRPr="002F1CE1" w:rsidRDefault="00C32F7F" w:rsidP="000B6F46">
            <w:pPr>
              <w:spacing w:line="80" w:lineRule="exact"/>
              <w:jc w:val="thaiDistribute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F5D818" w14:textId="77777777" w:rsidR="00C32F7F" w:rsidRPr="002F1CE1" w:rsidRDefault="00C32F7F" w:rsidP="000B6F46">
            <w:pPr>
              <w:spacing w:line="80" w:lineRule="exact"/>
              <w:jc w:val="thaiDistribute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6FFFFE" w14:textId="77777777" w:rsidR="00C32F7F" w:rsidRPr="002F1CE1" w:rsidRDefault="00C32F7F" w:rsidP="000B6F46">
            <w:pPr>
              <w:spacing w:line="80" w:lineRule="exact"/>
              <w:jc w:val="thaiDistribute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BC5CA3" w14:textId="77777777" w:rsidR="00C32F7F" w:rsidRPr="002F1CE1" w:rsidRDefault="00C32F7F" w:rsidP="000B6F46">
            <w:pPr>
              <w:spacing w:line="80" w:lineRule="exact"/>
              <w:jc w:val="thaiDistribute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3A96E3" w14:textId="77777777" w:rsidR="00C32F7F" w:rsidRPr="002F1CE1" w:rsidRDefault="00C32F7F" w:rsidP="000B6F46">
            <w:pPr>
              <w:spacing w:line="80" w:lineRule="exact"/>
              <w:jc w:val="thaiDistribute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</w:tr>
      <w:tr w:rsidR="00C32F7F" w:rsidRPr="002F1CE1" w14:paraId="0D1CEC14" w14:textId="77777777" w:rsidTr="000B6F46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22F1FB" w14:textId="77777777" w:rsidR="00C32F7F" w:rsidRPr="002F1CE1" w:rsidRDefault="00C32F7F" w:rsidP="000B6F46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spacing w:line="290" w:lineRule="exact"/>
              <w:ind w:left="252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</w:rPr>
              <w:t>บริษัทภายใต้การควบคุมเดียวกัน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A9EA1A" w14:textId="77777777" w:rsidR="00C32F7F" w:rsidRPr="002F1CE1" w:rsidRDefault="00C32F7F" w:rsidP="000B6F4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869899" w14:textId="77777777" w:rsidR="00C32F7F" w:rsidRPr="002F1CE1" w:rsidRDefault="00C32F7F" w:rsidP="000B6F4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99056A" w14:textId="77777777" w:rsidR="00C32F7F" w:rsidRPr="002F1CE1" w:rsidRDefault="00C32F7F" w:rsidP="000B6F4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71998F" w14:textId="77777777" w:rsidR="00C32F7F" w:rsidRPr="002F1CE1" w:rsidRDefault="00C32F7F" w:rsidP="000B6F4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</w:pPr>
          </w:p>
        </w:tc>
      </w:tr>
      <w:tr w:rsidR="00C32F7F" w:rsidRPr="002F1CE1" w14:paraId="2883D77C" w14:textId="77777777" w:rsidTr="000B6F46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9968AD" w14:textId="77777777" w:rsidR="00C32F7F" w:rsidRPr="002F1CE1" w:rsidRDefault="00C32F7F" w:rsidP="000B6F46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spacing w:line="290" w:lineRule="exact"/>
              <w:ind w:left="432"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szCs w:val="24"/>
              </w:rPr>
            </w:pPr>
            <w:r w:rsidRPr="002F1CE1"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  <w:t>รายได้ :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516B2B" w14:textId="77777777" w:rsidR="00C32F7F" w:rsidRPr="002F1CE1" w:rsidRDefault="00C32F7F" w:rsidP="000B6F4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8944E9" w14:textId="77777777" w:rsidR="00C32F7F" w:rsidRPr="002F1CE1" w:rsidRDefault="00C32F7F" w:rsidP="000B6F4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2574E4" w14:textId="77777777" w:rsidR="00C32F7F" w:rsidRPr="002F1CE1" w:rsidRDefault="00C32F7F" w:rsidP="000B6F4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0204ED" w14:textId="77777777" w:rsidR="00C32F7F" w:rsidRPr="002F1CE1" w:rsidRDefault="00C32F7F" w:rsidP="000B6F4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</w:pPr>
          </w:p>
        </w:tc>
      </w:tr>
      <w:tr w:rsidR="00875D0C" w:rsidRPr="002F1CE1" w14:paraId="1944D40E" w14:textId="77777777" w:rsidTr="000B6F46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49593A" w14:textId="304663A7" w:rsidR="00875D0C" w:rsidRPr="002F1CE1" w:rsidRDefault="00875D0C" w:rsidP="000B6F46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spacing w:line="290" w:lineRule="exact"/>
              <w:ind w:left="432"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</w:pPr>
            <w:r w:rsidRPr="002F1CE1">
              <w:rPr>
                <w:rFonts w:ascii="Browallia New" w:hAnsi="Browallia New" w:cs="Browallia New" w:hint="cs"/>
                <w:color w:val="000000"/>
                <w:spacing w:val="-4"/>
                <w:szCs w:val="24"/>
                <w:cs/>
              </w:rPr>
              <w:t xml:space="preserve">    </w:t>
            </w:r>
            <w:r w:rsidRPr="002F1CE1"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  <w:t>ดอกเบี้ยรับ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</w:tcPr>
          <w:p w14:paraId="74F0CEC9" w14:textId="5EA921F1" w:rsidR="00875D0C" w:rsidRPr="002F1CE1" w:rsidRDefault="00875D0C" w:rsidP="000B6F4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</w:pPr>
            <w:r w:rsidRPr="002F1CE1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2</w:t>
            </w:r>
            <w:r w:rsidRPr="002F1CE1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</w:tcPr>
          <w:p w14:paraId="5539ECDE" w14:textId="0B75F921" w:rsidR="00875D0C" w:rsidRPr="002F1CE1" w:rsidRDefault="00875D0C" w:rsidP="000B6F4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</w:pPr>
            <w:r w:rsidRPr="002F1CE1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- 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</w:tcPr>
          <w:p w14:paraId="2A40DBD6" w14:textId="108F084E" w:rsidR="00875D0C" w:rsidRPr="002F1CE1" w:rsidRDefault="00875D0C" w:rsidP="000B6F4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2F1CE1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2</w:t>
            </w:r>
            <w:r w:rsidRPr="002F1CE1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153E7CC2" w14:textId="696F1AF7" w:rsidR="00875D0C" w:rsidRPr="002F1CE1" w:rsidRDefault="00875D0C" w:rsidP="000B6F4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</w:pPr>
            <w:r w:rsidRPr="002F1CE1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- </w:t>
            </w:r>
          </w:p>
        </w:tc>
      </w:tr>
      <w:tr w:rsidR="00C32F7F" w:rsidRPr="002F1CE1" w14:paraId="20F5141D" w14:textId="77777777" w:rsidTr="000B6F46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EE6C4A" w14:textId="77777777" w:rsidR="00C32F7F" w:rsidRPr="002F1CE1" w:rsidRDefault="00C32F7F" w:rsidP="000B6F46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spacing w:line="290" w:lineRule="exact"/>
              <w:ind w:left="612" w:right="-72"/>
              <w:jc w:val="thaiDistribute"/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  <w:t>ค่าธรรมเนียมรับ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BD2E39" w14:textId="18618493" w:rsidR="00C32F7F" w:rsidRPr="002F1CE1" w:rsidRDefault="002D1E32" w:rsidP="000B6F4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cs/>
                <w:lang w:eastAsia="th-TH"/>
              </w:rPr>
            </w:pPr>
            <w:r w:rsidRPr="002D1E32"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  <w:t>4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A3044B" w14:textId="3EB470AB" w:rsidR="00C32F7F" w:rsidRPr="002F1CE1" w:rsidRDefault="002D1E32" w:rsidP="000B6F4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</w:pPr>
            <w:r w:rsidRPr="002D1E3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4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E884F1" w14:textId="2F02251D" w:rsidR="00C32F7F" w:rsidRPr="002F1CE1" w:rsidRDefault="002D1E32" w:rsidP="000B6F4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2D1E3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4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40E745" w14:textId="11FDE2A5" w:rsidR="00C32F7F" w:rsidRPr="002F1CE1" w:rsidRDefault="002D1E32" w:rsidP="000B6F4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</w:pPr>
            <w:r w:rsidRPr="002D1E3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4</w:t>
            </w:r>
          </w:p>
        </w:tc>
      </w:tr>
      <w:tr w:rsidR="00C32F7F" w:rsidRPr="002F1CE1" w14:paraId="6CD5990B" w14:textId="77777777" w:rsidTr="000B6F46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117266" w14:textId="77777777" w:rsidR="00C32F7F" w:rsidRPr="002F1CE1" w:rsidRDefault="00C32F7F" w:rsidP="000B6F46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spacing w:line="290" w:lineRule="exact"/>
              <w:ind w:left="612" w:right="-72" w:hanging="191"/>
              <w:jc w:val="thaiDistribute"/>
              <w:rPr>
                <w:rFonts w:ascii="Browallia New" w:hAnsi="Browallia New" w:cs="Browallia New"/>
                <w:color w:val="000000"/>
                <w:spacing w:val="-4"/>
                <w:szCs w:val="24"/>
              </w:rPr>
            </w:pPr>
            <w:r w:rsidRPr="002F1CE1"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  <w:t>ค่าใช้จ่าย :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5EB967" w14:textId="77777777" w:rsidR="00C32F7F" w:rsidRPr="002F1CE1" w:rsidRDefault="00C32F7F" w:rsidP="000B6F4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FB721F" w14:textId="77777777" w:rsidR="00C32F7F" w:rsidRPr="002F1CE1" w:rsidRDefault="00C32F7F" w:rsidP="000B6F4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55D09A" w14:textId="77777777" w:rsidR="00C32F7F" w:rsidRPr="002F1CE1" w:rsidRDefault="00C32F7F" w:rsidP="000B6F4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306669" w14:textId="77777777" w:rsidR="00C32F7F" w:rsidRPr="002F1CE1" w:rsidRDefault="00C32F7F" w:rsidP="000B6F4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</w:pPr>
          </w:p>
        </w:tc>
      </w:tr>
      <w:tr w:rsidR="00C32F7F" w:rsidRPr="002F1CE1" w14:paraId="3206152D" w14:textId="77777777" w:rsidTr="000B6F46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5D1F19" w14:textId="77777777" w:rsidR="00C32F7F" w:rsidRPr="002F1CE1" w:rsidRDefault="00C32F7F" w:rsidP="000B6F46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spacing w:line="290" w:lineRule="exact"/>
              <w:ind w:left="612" w:right="-72" w:hanging="191"/>
              <w:jc w:val="thaiDistribute"/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  <w:t xml:space="preserve">   ดอกเบี้ยจ่าย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</w:tcPr>
          <w:p w14:paraId="647EF5B2" w14:textId="01166310" w:rsidR="00C32F7F" w:rsidRPr="002F1CE1" w:rsidRDefault="00183281" w:rsidP="000B6F4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</w:pPr>
            <w:r w:rsidRPr="002F1CE1"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cs/>
                <w:lang w:eastAsia="th-TH"/>
              </w:rPr>
              <w:t>-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</w:tcPr>
          <w:p w14:paraId="75A491EA" w14:textId="644DB078" w:rsidR="00C32F7F" w:rsidRPr="002F1CE1" w:rsidRDefault="00C32F7F" w:rsidP="000B6F4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</w:pPr>
            <w:r w:rsidRPr="002F1CE1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1</w:t>
            </w:r>
            <w:r w:rsidRPr="002F1CE1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</w:tcPr>
          <w:p w14:paraId="457EBF8F" w14:textId="53FF9F49" w:rsidR="00C32F7F" w:rsidRPr="002F1CE1" w:rsidRDefault="00183281" w:rsidP="000B6F4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2F1CE1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-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2A87AD0A" w14:textId="78E59A8E" w:rsidR="00C32F7F" w:rsidRPr="002F1CE1" w:rsidRDefault="00C32F7F" w:rsidP="000B6F4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</w:pPr>
            <w:r w:rsidRPr="002F1CE1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1</w:t>
            </w:r>
            <w:r w:rsidRPr="002F1CE1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</w:p>
        </w:tc>
      </w:tr>
      <w:tr w:rsidR="00C32F7F" w:rsidRPr="002F1CE1" w14:paraId="3F9BC9AB" w14:textId="77777777" w:rsidTr="000B6F46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673032" w14:textId="77777777" w:rsidR="00C32F7F" w:rsidRPr="002F1CE1" w:rsidRDefault="00C32F7F" w:rsidP="000B6F46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spacing w:line="290" w:lineRule="exact"/>
              <w:ind w:left="612" w:right="-72" w:hanging="191"/>
              <w:jc w:val="thaiDistribute"/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</w:pPr>
            <w:r w:rsidRPr="002F1CE1">
              <w:rPr>
                <w:rFonts w:ascii="Browallia New" w:hAnsi="Browallia New" w:cs="Browallia New" w:hint="cs"/>
                <w:color w:val="000000"/>
                <w:spacing w:val="-4"/>
                <w:szCs w:val="24"/>
                <w:cs/>
              </w:rPr>
              <w:t xml:space="preserve">   </w:t>
            </w:r>
            <w:r w:rsidRPr="002F1CE1"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  <w:t>ค่าธรรมเนียมจ่าย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</w:tcPr>
          <w:p w14:paraId="47B0C7A1" w14:textId="5E8055D3" w:rsidR="00C32F7F" w:rsidRPr="002F1CE1" w:rsidRDefault="002D1E32" w:rsidP="000B6F4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</w:pPr>
            <w:r w:rsidRPr="002D1E32"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  <w:t>1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</w:tcPr>
          <w:p w14:paraId="63E740AE" w14:textId="748BFB0D" w:rsidR="00C32F7F" w:rsidRPr="002F1CE1" w:rsidRDefault="00C32F7F" w:rsidP="000B6F4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2F1CE1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1</w:t>
            </w:r>
            <w:r w:rsidRPr="002F1CE1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</w:tcPr>
          <w:p w14:paraId="39A94135" w14:textId="42A5422E" w:rsidR="00C32F7F" w:rsidRPr="002F1CE1" w:rsidRDefault="002D1E32" w:rsidP="000B6F4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2D1E3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1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2D375A9B" w14:textId="7008CCE8" w:rsidR="00C32F7F" w:rsidRPr="002F1CE1" w:rsidRDefault="00C32F7F" w:rsidP="000B6F46">
            <w:pPr>
              <w:spacing w:line="29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2F1CE1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1</w:t>
            </w:r>
            <w:r w:rsidRPr="002F1CE1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</w:p>
        </w:tc>
      </w:tr>
      <w:tr w:rsidR="00C32F7F" w:rsidRPr="002F1CE1" w14:paraId="459B48F5" w14:textId="77777777" w:rsidTr="000B6F46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948B66" w14:textId="77777777" w:rsidR="00C32F7F" w:rsidRPr="002F1CE1" w:rsidRDefault="00C32F7F" w:rsidP="000B6F46">
            <w:pPr>
              <w:spacing w:line="80" w:lineRule="exact"/>
              <w:jc w:val="thaiDistribute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B49F93" w14:textId="77777777" w:rsidR="00C32F7F" w:rsidRPr="002F1CE1" w:rsidRDefault="00C32F7F" w:rsidP="000B6F46">
            <w:pPr>
              <w:spacing w:line="80" w:lineRule="exact"/>
              <w:jc w:val="thaiDistribute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5A83DE" w14:textId="77777777" w:rsidR="00C32F7F" w:rsidRPr="002F1CE1" w:rsidRDefault="00C32F7F" w:rsidP="000B6F46">
            <w:pPr>
              <w:spacing w:line="80" w:lineRule="exact"/>
              <w:jc w:val="thaiDistribute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81E810" w14:textId="77777777" w:rsidR="00C32F7F" w:rsidRPr="002F1CE1" w:rsidRDefault="00C32F7F" w:rsidP="000B6F46">
            <w:pPr>
              <w:spacing w:line="80" w:lineRule="exact"/>
              <w:jc w:val="thaiDistribute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B096F0" w14:textId="77777777" w:rsidR="00C32F7F" w:rsidRPr="002F1CE1" w:rsidRDefault="00C32F7F" w:rsidP="000B6F46">
            <w:pPr>
              <w:spacing w:line="80" w:lineRule="exact"/>
              <w:jc w:val="thaiDistribute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</w:tr>
      <w:tr w:rsidR="00C32F7F" w:rsidRPr="002F1CE1" w14:paraId="594B6329" w14:textId="77777777" w:rsidTr="000B6F46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4ABBB0" w14:textId="77777777" w:rsidR="00C32F7F" w:rsidRPr="002F1CE1" w:rsidRDefault="00C32F7F" w:rsidP="000B6F46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spacing w:line="300" w:lineRule="exact"/>
              <w:ind w:left="612" w:right="-72" w:hanging="354"/>
              <w:jc w:val="thaiDistribute"/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</w:rPr>
              <w:t>กิจการร่วมค้าของกลุ่มบริษัทใหญ่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0F433A" w14:textId="77777777" w:rsidR="00C32F7F" w:rsidRPr="002F1CE1" w:rsidRDefault="00C32F7F" w:rsidP="000B6F46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92DE4F" w14:textId="77777777" w:rsidR="00C32F7F" w:rsidRPr="002F1CE1" w:rsidRDefault="00C32F7F" w:rsidP="000B6F46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677F86" w14:textId="77777777" w:rsidR="00C32F7F" w:rsidRPr="002F1CE1" w:rsidRDefault="00C32F7F" w:rsidP="000B6F46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941736" w14:textId="77777777" w:rsidR="00C32F7F" w:rsidRPr="002F1CE1" w:rsidRDefault="00C32F7F" w:rsidP="000B6F46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</w:rPr>
            </w:pPr>
          </w:p>
        </w:tc>
      </w:tr>
      <w:tr w:rsidR="00C32F7F" w:rsidRPr="002F1CE1" w14:paraId="4571845C" w14:textId="77777777" w:rsidTr="000B6F46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27EF24" w14:textId="77777777" w:rsidR="00C32F7F" w:rsidRPr="002F1CE1" w:rsidRDefault="00C32F7F" w:rsidP="000B6F46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spacing w:line="300" w:lineRule="exact"/>
              <w:ind w:left="612" w:right="-72" w:hanging="191"/>
              <w:jc w:val="thaiDistribute"/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  <w:t>รายได้ :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0E0A59" w14:textId="77777777" w:rsidR="00C32F7F" w:rsidRPr="002F1CE1" w:rsidRDefault="00C32F7F" w:rsidP="000B6F46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AFE31B" w14:textId="77777777" w:rsidR="00C32F7F" w:rsidRPr="002F1CE1" w:rsidRDefault="00C32F7F" w:rsidP="000B6F46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A8566D" w14:textId="77777777" w:rsidR="00C32F7F" w:rsidRPr="002F1CE1" w:rsidRDefault="00C32F7F" w:rsidP="000B6F46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0888B6" w14:textId="77777777" w:rsidR="00C32F7F" w:rsidRPr="002F1CE1" w:rsidRDefault="00C32F7F" w:rsidP="000B6F46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</w:rPr>
            </w:pPr>
          </w:p>
        </w:tc>
      </w:tr>
      <w:tr w:rsidR="00C32F7F" w:rsidRPr="002F1CE1" w14:paraId="7CC557C1" w14:textId="77777777" w:rsidTr="000B6F46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EF99E2" w14:textId="77777777" w:rsidR="00C32F7F" w:rsidRPr="002F1CE1" w:rsidRDefault="00C32F7F" w:rsidP="000B6F46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spacing w:line="300" w:lineRule="exact"/>
              <w:ind w:left="612" w:right="-72" w:hanging="191"/>
              <w:jc w:val="thaiDistribute"/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  <w:t xml:space="preserve">   ค่าธรรมเนียมรับ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EF527C" w14:textId="55856068" w:rsidR="00C32F7F" w:rsidRPr="002F1CE1" w:rsidRDefault="002D1E32" w:rsidP="000B6F46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</w:pPr>
            <w:r w:rsidRPr="002D1E32"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  <w:t>32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3C41A7" w14:textId="1CFFFCFA" w:rsidR="00C32F7F" w:rsidRPr="002F1CE1" w:rsidRDefault="002D1E32" w:rsidP="000B6F46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</w:rPr>
            </w:pPr>
            <w:r w:rsidRPr="002D1E3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37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AF7F02" w14:textId="2CB6DBFE" w:rsidR="00C32F7F" w:rsidRPr="002F1CE1" w:rsidRDefault="002D1E32" w:rsidP="000B6F46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2D1E3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32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A83351" w14:textId="37EEECBE" w:rsidR="00C32F7F" w:rsidRPr="002F1CE1" w:rsidRDefault="002D1E32" w:rsidP="000B6F46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</w:rPr>
            </w:pPr>
            <w:r w:rsidRPr="002D1E3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37</w:t>
            </w:r>
          </w:p>
        </w:tc>
      </w:tr>
      <w:tr w:rsidR="00C32F7F" w:rsidRPr="002F1CE1" w14:paraId="27C25724" w14:textId="77777777" w:rsidTr="000B6F46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C48332" w14:textId="77777777" w:rsidR="00C32F7F" w:rsidRPr="002F1CE1" w:rsidRDefault="00C32F7F" w:rsidP="000B6F46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spacing w:line="300" w:lineRule="exact"/>
              <w:ind w:left="612" w:right="-72" w:hanging="191"/>
              <w:jc w:val="thaiDistribute"/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  <w:t>ค่าใช้จ่าย :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E9E736" w14:textId="77777777" w:rsidR="00C32F7F" w:rsidRPr="002F1CE1" w:rsidRDefault="00C32F7F" w:rsidP="000B6F46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57D87D" w14:textId="77777777" w:rsidR="00C32F7F" w:rsidRPr="002F1CE1" w:rsidRDefault="00C32F7F" w:rsidP="000B6F46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18ED08" w14:textId="77777777" w:rsidR="00C32F7F" w:rsidRPr="002F1CE1" w:rsidRDefault="00C32F7F" w:rsidP="000B6F46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4A1989" w14:textId="77777777" w:rsidR="00C32F7F" w:rsidRPr="002F1CE1" w:rsidRDefault="00C32F7F" w:rsidP="000B6F46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</w:rPr>
            </w:pPr>
          </w:p>
        </w:tc>
      </w:tr>
      <w:tr w:rsidR="00C32F7F" w:rsidRPr="002F1CE1" w14:paraId="0F301C9C" w14:textId="77777777" w:rsidTr="000B6F46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95C6A9" w14:textId="77777777" w:rsidR="00C32F7F" w:rsidRPr="002F1CE1" w:rsidRDefault="00C32F7F" w:rsidP="000B6F46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spacing w:line="300" w:lineRule="exact"/>
              <w:ind w:left="612" w:right="-72" w:hanging="191"/>
              <w:jc w:val="thaiDistribute"/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  <w:t xml:space="preserve">   ค่าใช้จ่ายเกี่ยวกับอาคาร สถานที่และอุปกรณ์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F31F48" w14:textId="188BA402" w:rsidR="00C32F7F" w:rsidRPr="002F1CE1" w:rsidRDefault="00183281" w:rsidP="000B6F46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</w:pPr>
            <w:r w:rsidRPr="002F1CE1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(</w:t>
            </w:r>
            <w:r w:rsidR="002D1E32" w:rsidRPr="002D1E3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3</w:t>
            </w:r>
            <w:r w:rsidRPr="002F1CE1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)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03D77C" w14:textId="1885098C" w:rsidR="00C32F7F" w:rsidRPr="002F1CE1" w:rsidRDefault="00C32F7F" w:rsidP="000B6F46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</w:rPr>
            </w:pPr>
            <w:r w:rsidRPr="002F1CE1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(</w:t>
            </w:r>
            <w:r w:rsidR="002D1E32" w:rsidRPr="002D1E3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3</w:t>
            </w:r>
            <w:r w:rsidRPr="002F1CE1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)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6E9114" w14:textId="247F84B6" w:rsidR="00C32F7F" w:rsidRPr="002F1CE1" w:rsidRDefault="00183281" w:rsidP="000B6F46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2F1CE1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(</w:t>
            </w:r>
            <w:r w:rsidR="002D1E32" w:rsidRPr="002D1E3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3</w:t>
            </w:r>
            <w:r w:rsidRPr="002F1CE1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)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C08EB8" w14:textId="31E0DE7E" w:rsidR="00C32F7F" w:rsidRPr="002F1CE1" w:rsidRDefault="00C32F7F" w:rsidP="000B6F46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</w:rPr>
            </w:pPr>
            <w:r w:rsidRPr="002F1CE1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(</w:t>
            </w:r>
            <w:r w:rsidR="002D1E32" w:rsidRPr="002D1E3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3</w:t>
            </w:r>
            <w:r w:rsidRPr="002F1CE1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>)</w:t>
            </w:r>
          </w:p>
        </w:tc>
      </w:tr>
      <w:tr w:rsidR="001623B6" w:rsidRPr="002F1CE1" w14:paraId="36A2AE10" w14:textId="77777777" w:rsidTr="000B6F46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2FC81C" w14:textId="77777777" w:rsidR="001623B6" w:rsidRPr="002F1CE1" w:rsidRDefault="001623B6" w:rsidP="000B6F46">
            <w:pPr>
              <w:spacing w:line="80" w:lineRule="exact"/>
              <w:jc w:val="thaiDistribute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1CC6D1" w14:textId="77777777" w:rsidR="001623B6" w:rsidRPr="002F1CE1" w:rsidRDefault="001623B6" w:rsidP="000B6F46">
            <w:pPr>
              <w:spacing w:line="80" w:lineRule="exact"/>
              <w:jc w:val="thaiDistribute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042874" w14:textId="77777777" w:rsidR="001623B6" w:rsidRPr="002F1CE1" w:rsidRDefault="001623B6" w:rsidP="000B6F46">
            <w:pPr>
              <w:spacing w:line="80" w:lineRule="exact"/>
              <w:jc w:val="thaiDistribute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90AC9A" w14:textId="77777777" w:rsidR="001623B6" w:rsidRPr="002F1CE1" w:rsidRDefault="001623B6" w:rsidP="000B6F46">
            <w:pPr>
              <w:spacing w:line="80" w:lineRule="exact"/>
              <w:jc w:val="thaiDistribute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3A6E35" w14:textId="77777777" w:rsidR="001623B6" w:rsidRPr="002F1CE1" w:rsidRDefault="001623B6" w:rsidP="000B6F46">
            <w:pPr>
              <w:spacing w:line="80" w:lineRule="exact"/>
              <w:jc w:val="thaiDistribute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</w:tr>
      <w:tr w:rsidR="001623B6" w:rsidRPr="002F1CE1" w14:paraId="26DFA9DA" w14:textId="77777777" w:rsidTr="000B6F46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BE983D" w14:textId="0EF52801" w:rsidR="001623B6" w:rsidRPr="002F1CE1" w:rsidRDefault="001623B6" w:rsidP="000B6F46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spacing w:line="300" w:lineRule="exact"/>
              <w:ind w:left="612" w:right="-72" w:hanging="354"/>
              <w:jc w:val="thaiDistribute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E36030" w14:textId="77777777" w:rsidR="001623B6" w:rsidRPr="002F1CE1" w:rsidRDefault="001623B6" w:rsidP="000B6F46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spacing w:line="300" w:lineRule="exact"/>
              <w:ind w:left="612" w:right="-72" w:hanging="354"/>
              <w:jc w:val="thaiDistribute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EDC704" w14:textId="77777777" w:rsidR="001623B6" w:rsidRPr="002F1CE1" w:rsidRDefault="001623B6" w:rsidP="000B6F46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spacing w:line="300" w:lineRule="exact"/>
              <w:ind w:left="612" w:right="-72" w:hanging="354"/>
              <w:jc w:val="thaiDistribute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F8930F" w14:textId="77777777" w:rsidR="001623B6" w:rsidRPr="002F1CE1" w:rsidRDefault="001623B6" w:rsidP="000B6F46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spacing w:line="300" w:lineRule="exact"/>
              <w:ind w:left="612" w:right="-72" w:hanging="354"/>
              <w:jc w:val="thaiDistribute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2E7F8A" w14:textId="77777777" w:rsidR="001623B6" w:rsidRPr="002F1CE1" w:rsidRDefault="001623B6" w:rsidP="000B6F46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spacing w:line="300" w:lineRule="exact"/>
              <w:ind w:left="612" w:right="-72" w:hanging="354"/>
              <w:jc w:val="thaiDistribute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</w:rPr>
            </w:pPr>
          </w:p>
        </w:tc>
      </w:tr>
      <w:tr w:rsidR="001623B6" w:rsidRPr="002F1CE1" w14:paraId="309D6FDD" w14:textId="77777777" w:rsidTr="000B6F46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ED7189" w14:textId="22160D3C" w:rsidR="001623B6" w:rsidRPr="002F1CE1" w:rsidRDefault="001623B6" w:rsidP="000B6F46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spacing w:line="300" w:lineRule="exact"/>
              <w:ind w:left="612" w:right="-72" w:hanging="191"/>
              <w:jc w:val="thaiDistribute"/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  <w:t>รายได้ :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293DFB" w14:textId="77777777" w:rsidR="001623B6" w:rsidRPr="002F1CE1" w:rsidRDefault="001623B6" w:rsidP="000B6F46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3B9C47" w14:textId="77777777" w:rsidR="001623B6" w:rsidRPr="002F1CE1" w:rsidRDefault="001623B6" w:rsidP="000B6F46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E729D2" w14:textId="77777777" w:rsidR="001623B6" w:rsidRPr="002F1CE1" w:rsidRDefault="001623B6" w:rsidP="000B6F46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3C2D2A" w14:textId="77777777" w:rsidR="001623B6" w:rsidRPr="002F1CE1" w:rsidRDefault="001623B6" w:rsidP="000B6F46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</w:tr>
      <w:tr w:rsidR="001623B6" w:rsidRPr="002F1CE1" w14:paraId="2514336D" w14:textId="77777777" w:rsidTr="000B6F46">
        <w:tc>
          <w:tcPr>
            <w:tcW w:w="3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C65893" w14:textId="6B9489A8" w:rsidR="001623B6" w:rsidRPr="002F1CE1" w:rsidRDefault="001623B6" w:rsidP="000B6F46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spacing w:line="300" w:lineRule="exact"/>
              <w:ind w:left="612" w:right="-72" w:hanging="191"/>
              <w:jc w:val="thaiDistribute"/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</w:pPr>
            <w:r w:rsidRPr="002F1CE1">
              <w:rPr>
                <w:rFonts w:ascii="Browallia New" w:hAnsi="Browallia New" w:cs="Browallia New" w:hint="cs"/>
                <w:color w:val="000000"/>
                <w:spacing w:val="-4"/>
                <w:szCs w:val="24"/>
                <w:cs/>
              </w:rPr>
              <w:t xml:space="preserve">    </w:t>
            </w:r>
            <w:r w:rsidRPr="002F1CE1"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  <w:t>ดอกเบี้ยรับ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</w:tcPr>
          <w:p w14:paraId="2B40D951" w14:textId="7A299DFB" w:rsidR="001623B6" w:rsidRPr="002F1CE1" w:rsidRDefault="002D1E32" w:rsidP="000B6F46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lang w:eastAsia="th-TH"/>
              </w:rPr>
            </w:pPr>
            <w:r w:rsidRPr="002D1E3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3</w:t>
            </w:r>
            <w:r w:rsidR="001623B6" w:rsidRPr="002F1CE1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</w:tcPr>
          <w:p w14:paraId="71DDD110" w14:textId="0B377B27" w:rsidR="001623B6" w:rsidRPr="002F1CE1" w:rsidRDefault="001623B6" w:rsidP="000B6F46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cs/>
                <w:lang w:eastAsia="th-TH"/>
              </w:rPr>
            </w:pPr>
            <w:r w:rsidRPr="002F1CE1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- 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</w:tcPr>
          <w:p w14:paraId="65AA4E71" w14:textId="4598BEC4" w:rsidR="001623B6" w:rsidRPr="002F1CE1" w:rsidRDefault="002D1E32" w:rsidP="000B6F46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2D1E3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3</w:t>
            </w:r>
            <w:r w:rsidR="001623B6" w:rsidRPr="002F1CE1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14:paraId="51903A2A" w14:textId="2B90A384" w:rsidR="001623B6" w:rsidRPr="002F1CE1" w:rsidRDefault="001623B6" w:rsidP="000B6F46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Cs w:val="24"/>
                <w:cs/>
                <w:lang w:eastAsia="th-TH"/>
              </w:rPr>
            </w:pPr>
            <w:r w:rsidRPr="002F1CE1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- </w:t>
            </w:r>
          </w:p>
        </w:tc>
      </w:tr>
    </w:tbl>
    <w:p w14:paraId="01ED840C" w14:textId="6D08919B" w:rsidR="007C0731" w:rsidRPr="002F1CE1" w:rsidRDefault="007C0731" w:rsidP="00CD2DD9">
      <w:pPr>
        <w:jc w:val="thaiDistribute"/>
        <w:outlineLvl w:val="0"/>
        <w:rPr>
          <w:rFonts w:ascii="Browallia New" w:hAnsi="Browallia New" w:cs="Browallia New"/>
          <w:color w:val="000000"/>
          <w:sz w:val="8"/>
          <w:szCs w:val="8"/>
        </w:rPr>
      </w:pPr>
    </w:p>
    <w:p w14:paraId="1D600AD6" w14:textId="77777777" w:rsidR="0086453D" w:rsidRPr="002F1CE1" w:rsidRDefault="0086453D" w:rsidP="007E0271">
      <w:pPr>
        <w:jc w:val="thaiDistribute"/>
        <w:outlineLvl w:val="0"/>
        <w:rPr>
          <w:rFonts w:ascii="Browallia New" w:hAnsi="Browallia New" w:cs="Browallia New"/>
          <w:color w:val="000000"/>
          <w:sz w:val="8"/>
          <w:szCs w:val="8"/>
          <w:cs/>
        </w:rPr>
        <w:sectPr w:rsidR="0086453D" w:rsidRPr="002F1CE1" w:rsidSect="00FE3471">
          <w:pgSz w:w="11906" w:h="16838" w:code="9"/>
          <w:pgMar w:top="1440" w:right="720" w:bottom="720" w:left="1728" w:header="706" w:footer="576" w:gutter="0"/>
          <w:cols w:space="708"/>
          <w:docGrid w:linePitch="360"/>
        </w:sectPr>
      </w:pPr>
    </w:p>
    <w:p w14:paraId="4EDBA334" w14:textId="77777777" w:rsidR="0086453D" w:rsidRPr="002F1CE1" w:rsidRDefault="0086453D" w:rsidP="0086453D">
      <w:pPr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p w14:paraId="5B10D941" w14:textId="3773E80F" w:rsidR="0086453D" w:rsidRPr="002F1CE1" w:rsidRDefault="0086453D" w:rsidP="0086453D">
      <w:pPr>
        <w:jc w:val="thaiDistribute"/>
        <w:rPr>
          <w:rFonts w:ascii="Browallia New" w:hAnsi="Browallia New" w:cs="Browallia New"/>
          <w:color w:val="000000"/>
          <w:szCs w:val="24"/>
        </w:rPr>
      </w:pPr>
      <w:r w:rsidRPr="002F1CE1">
        <w:rPr>
          <w:rFonts w:ascii="Browallia New" w:hAnsi="Browallia New" w:cs="Browallia New"/>
          <w:color w:val="000000"/>
          <w:szCs w:val="24"/>
          <w:cs/>
        </w:rPr>
        <w:t xml:space="preserve">ยอดคงค้างของรายการธุรกิจที่สำคัญ ณ วันที่ </w:t>
      </w:r>
      <w:r w:rsidR="002D1E32" w:rsidRPr="002D1E32">
        <w:rPr>
          <w:rFonts w:ascii="Browallia New" w:hAnsi="Browallia New" w:cs="Browallia New" w:hint="cs"/>
          <w:color w:val="000000"/>
          <w:szCs w:val="24"/>
        </w:rPr>
        <w:t>31</w:t>
      </w:r>
      <w:r w:rsidR="00197FB2" w:rsidRPr="002F1CE1">
        <w:rPr>
          <w:rFonts w:ascii="Browallia New" w:hAnsi="Browallia New" w:cs="Browallia New" w:hint="cs"/>
          <w:color w:val="000000"/>
          <w:szCs w:val="24"/>
          <w:cs/>
        </w:rPr>
        <w:t xml:space="preserve"> มีนาคม</w:t>
      </w:r>
      <w:r w:rsidRPr="002F1CE1">
        <w:rPr>
          <w:rFonts w:ascii="Browallia New" w:hAnsi="Browallia New" w:cs="Browallia New"/>
          <w:color w:val="000000"/>
          <w:szCs w:val="24"/>
          <w:cs/>
        </w:rPr>
        <w:t xml:space="preserve"> พ.ศ. </w:t>
      </w:r>
      <w:r w:rsidR="002D1E32" w:rsidRPr="002D1E32">
        <w:rPr>
          <w:rFonts w:ascii="Browallia New" w:hAnsi="Browallia New" w:cs="Browallia New"/>
          <w:color w:val="000000"/>
          <w:szCs w:val="24"/>
        </w:rPr>
        <w:t>256</w:t>
      </w:r>
      <w:r w:rsidR="002D1E32" w:rsidRPr="002D1E32">
        <w:rPr>
          <w:rFonts w:ascii="Browallia New" w:hAnsi="Browallia New" w:cs="Browallia New" w:hint="cs"/>
          <w:color w:val="000000"/>
          <w:szCs w:val="24"/>
        </w:rPr>
        <w:t>9</w:t>
      </w:r>
      <w:r w:rsidRPr="002F1CE1">
        <w:rPr>
          <w:rFonts w:ascii="Browallia New" w:hAnsi="Browallia New" w:cs="Browallia New"/>
          <w:color w:val="000000"/>
          <w:szCs w:val="24"/>
          <w:cs/>
        </w:rPr>
        <w:t xml:space="preserve"> และวันที่ </w:t>
      </w:r>
      <w:r w:rsidR="002D1E32" w:rsidRPr="002D1E32">
        <w:rPr>
          <w:rFonts w:ascii="Browallia New" w:hAnsi="Browallia New" w:cs="Browallia New"/>
          <w:color w:val="000000"/>
          <w:szCs w:val="24"/>
        </w:rPr>
        <w:t>31</w:t>
      </w:r>
      <w:r w:rsidRPr="002F1CE1">
        <w:rPr>
          <w:rFonts w:ascii="Browallia New" w:hAnsi="Browallia New" w:cs="Browallia New"/>
          <w:color w:val="000000"/>
          <w:szCs w:val="24"/>
          <w:cs/>
        </w:rPr>
        <w:t xml:space="preserve"> ธันวาคม พ.ศ. </w:t>
      </w:r>
      <w:r w:rsidR="002D1E32" w:rsidRPr="002D1E32">
        <w:rPr>
          <w:rFonts w:ascii="Browallia New" w:hAnsi="Browallia New" w:cs="Browallia New"/>
          <w:color w:val="000000"/>
          <w:szCs w:val="24"/>
        </w:rPr>
        <w:t>256</w:t>
      </w:r>
      <w:r w:rsidR="002D1E32" w:rsidRPr="002D1E32">
        <w:rPr>
          <w:rFonts w:ascii="Browallia New" w:hAnsi="Browallia New" w:cs="Browallia New" w:hint="cs"/>
          <w:color w:val="000000"/>
          <w:szCs w:val="24"/>
        </w:rPr>
        <w:t>8</w:t>
      </w:r>
      <w:r w:rsidRPr="002F1CE1">
        <w:rPr>
          <w:rFonts w:ascii="Browallia New" w:hAnsi="Browallia New" w:cs="Browallia New"/>
          <w:color w:val="000000"/>
          <w:szCs w:val="24"/>
          <w:cs/>
        </w:rPr>
        <w:t xml:space="preserve"> มีดังนี้</w:t>
      </w:r>
    </w:p>
    <w:p w14:paraId="306B8AE0" w14:textId="77777777" w:rsidR="0086453D" w:rsidRPr="002F1CE1" w:rsidRDefault="0086453D" w:rsidP="0086453D">
      <w:pPr>
        <w:tabs>
          <w:tab w:val="left" w:pos="900"/>
          <w:tab w:val="left" w:pos="2160"/>
          <w:tab w:val="left" w:pos="4860"/>
          <w:tab w:val="right" w:pos="6300"/>
          <w:tab w:val="right" w:pos="8280"/>
          <w:tab w:val="left" w:pos="10773"/>
        </w:tabs>
        <w:contextualSpacing/>
        <w:jc w:val="thaiDistribute"/>
        <w:rPr>
          <w:rFonts w:ascii="Browallia New" w:hAnsi="Browallia New" w:cs="Browallia New"/>
          <w:color w:val="000000"/>
          <w:szCs w:val="24"/>
        </w:rPr>
      </w:pPr>
    </w:p>
    <w:tbl>
      <w:tblPr>
        <w:tblW w:w="15404" w:type="dxa"/>
        <w:tblLayout w:type="fixed"/>
        <w:tblLook w:val="04A0" w:firstRow="1" w:lastRow="0" w:firstColumn="1" w:lastColumn="0" w:noHBand="0" w:noVBand="1"/>
      </w:tblPr>
      <w:tblGrid>
        <w:gridCol w:w="3312"/>
        <w:gridCol w:w="909"/>
        <w:gridCol w:w="981"/>
        <w:gridCol w:w="909"/>
        <w:gridCol w:w="910"/>
        <w:gridCol w:w="1241"/>
        <w:gridCol w:w="910"/>
        <w:gridCol w:w="910"/>
        <w:gridCol w:w="1060"/>
        <w:gridCol w:w="1080"/>
        <w:gridCol w:w="909"/>
        <w:gridCol w:w="1360"/>
        <w:gridCol w:w="913"/>
      </w:tblGrid>
      <w:tr w:rsidR="00037810" w:rsidRPr="002F1CE1" w14:paraId="22CE120A" w14:textId="77777777" w:rsidTr="00F91216">
        <w:tc>
          <w:tcPr>
            <w:tcW w:w="3312" w:type="dxa"/>
            <w:noWrap/>
            <w:tcMar>
              <w:left w:w="115" w:type="dxa"/>
              <w:right w:w="115" w:type="dxa"/>
            </w:tcMar>
            <w:vAlign w:val="bottom"/>
          </w:tcPr>
          <w:p w14:paraId="449388E2" w14:textId="77777777" w:rsidR="00037810" w:rsidRPr="002F1CE1" w:rsidRDefault="00037810" w:rsidP="00A249C0">
            <w:pPr>
              <w:spacing w:before="16"/>
              <w:ind w:left="-113" w:right="-43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2092" w:type="dxa"/>
            <w:gridSpan w:val="12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6AF70D82" w14:textId="77777777" w:rsidR="00037810" w:rsidRPr="002F1CE1" w:rsidRDefault="00037810" w:rsidP="00A249C0">
            <w:pPr>
              <w:spacing w:before="1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ข้อมูลทางการเงินรวม</w:t>
            </w:r>
          </w:p>
        </w:tc>
      </w:tr>
      <w:tr w:rsidR="00037810" w:rsidRPr="002F1CE1" w14:paraId="120064AF" w14:textId="77777777" w:rsidTr="00F91216">
        <w:tc>
          <w:tcPr>
            <w:tcW w:w="3312" w:type="dxa"/>
            <w:noWrap/>
            <w:tcMar>
              <w:left w:w="115" w:type="dxa"/>
              <w:right w:w="115" w:type="dxa"/>
            </w:tcMar>
            <w:vAlign w:val="bottom"/>
          </w:tcPr>
          <w:p w14:paraId="5696CCFE" w14:textId="77777777" w:rsidR="00037810" w:rsidRPr="002F1CE1" w:rsidRDefault="00037810" w:rsidP="00A249C0">
            <w:pPr>
              <w:spacing w:before="16"/>
              <w:ind w:left="-113" w:right="-43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2092" w:type="dxa"/>
            <w:gridSpan w:val="12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7243116D" w14:textId="5EE70455" w:rsidR="00037810" w:rsidRPr="002F1CE1" w:rsidRDefault="002D1E32" w:rsidP="00A249C0">
            <w:pPr>
              <w:spacing w:before="1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2D1E32">
              <w:rPr>
                <w:rFonts w:ascii="Browallia New" w:hAnsi="Browallia New" w:cs="Browallia New" w:hint="cs"/>
                <w:b/>
                <w:bCs/>
                <w:color w:val="000000"/>
                <w:sz w:val="20"/>
                <w:szCs w:val="20"/>
              </w:rPr>
              <w:t>31</w:t>
            </w:r>
            <w:r w:rsidR="00037810" w:rsidRPr="002F1CE1">
              <w:rPr>
                <w:rFonts w:ascii="Browallia New" w:hAnsi="Browallia New" w:cs="Browallia New" w:hint="cs"/>
                <w:b/>
                <w:bCs/>
                <w:color w:val="000000"/>
                <w:sz w:val="20"/>
                <w:szCs w:val="20"/>
                <w:cs/>
              </w:rPr>
              <w:t xml:space="preserve"> มีนาคม</w:t>
            </w:r>
            <w:r w:rsidR="00037810" w:rsidRPr="002F1CE1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 พ.ศ. </w:t>
            </w:r>
            <w:r w:rsidRPr="002D1E32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  <w:t>256</w:t>
            </w:r>
            <w:r w:rsidRPr="002D1E32">
              <w:rPr>
                <w:rFonts w:ascii="Browallia New" w:hAnsi="Browallia New" w:cs="Browallia New" w:hint="cs"/>
                <w:b/>
                <w:bCs/>
                <w:color w:val="000000"/>
                <w:sz w:val="20"/>
                <w:szCs w:val="20"/>
              </w:rPr>
              <w:t>9</w:t>
            </w:r>
          </w:p>
        </w:tc>
      </w:tr>
      <w:tr w:rsidR="00037810" w:rsidRPr="002F1CE1" w14:paraId="7C2A2238" w14:textId="77777777" w:rsidTr="00F91216">
        <w:tc>
          <w:tcPr>
            <w:tcW w:w="3312" w:type="dxa"/>
            <w:noWrap/>
            <w:tcMar>
              <w:left w:w="115" w:type="dxa"/>
              <w:right w:w="115" w:type="dxa"/>
            </w:tcMar>
            <w:vAlign w:val="bottom"/>
          </w:tcPr>
          <w:p w14:paraId="34233836" w14:textId="77777777" w:rsidR="00037810" w:rsidRPr="002F1CE1" w:rsidRDefault="00037810" w:rsidP="00A249C0">
            <w:pPr>
              <w:spacing w:before="16"/>
              <w:ind w:left="-113" w:right="-43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909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463030A8" w14:textId="77777777" w:rsidR="00037810" w:rsidRPr="002F1CE1" w:rsidRDefault="00037810" w:rsidP="00A249C0">
            <w:pPr>
              <w:spacing w:before="16"/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</w:p>
          <w:p w14:paraId="41C769FC" w14:textId="77777777" w:rsidR="00037810" w:rsidRPr="002F1CE1" w:rsidRDefault="00037810" w:rsidP="00A249C0">
            <w:pPr>
              <w:spacing w:before="16"/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</w:p>
          <w:p w14:paraId="1A39B0EE" w14:textId="77777777" w:rsidR="00037810" w:rsidRPr="002F1CE1" w:rsidRDefault="00037810" w:rsidP="00A249C0">
            <w:pPr>
              <w:spacing w:before="16"/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เงินให้สินเชื่อ</w:t>
            </w:r>
          </w:p>
          <w:p w14:paraId="32455FC5" w14:textId="77777777" w:rsidR="00037810" w:rsidRPr="002F1CE1" w:rsidRDefault="00037810" w:rsidP="00A249C0">
            <w:pPr>
              <w:spacing w:before="16"/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คงค้าง</w:t>
            </w:r>
          </w:p>
        </w:tc>
        <w:tc>
          <w:tcPr>
            <w:tcW w:w="981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2A77E315" w14:textId="77777777" w:rsidR="00037810" w:rsidRPr="002F1CE1" w:rsidRDefault="00037810" w:rsidP="00A249C0">
            <w:pPr>
              <w:spacing w:before="16"/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รายการระหว่าง</w:t>
            </w:r>
          </w:p>
          <w:p w14:paraId="544F604A" w14:textId="77777777" w:rsidR="00037810" w:rsidRPr="002F1CE1" w:rsidRDefault="00037810" w:rsidP="00A249C0">
            <w:pPr>
              <w:spacing w:before="16"/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ธนาคารและ</w:t>
            </w:r>
            <w:r w:rsidRPr="002F1CE1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  <w:br/>
            </w:r>
            <w:r w:rsidRPr="002F1CE1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ตลาดเงิน </w:t>
            </w:r>
            <w:r w:rsidRPr="002F1CE1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  <w:br/>
            </w:r>
            <w:r w:rsidRPr="002F1CE1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(สินทรัพย์)</w:t>
            </w:r>
          </w:p>
        </w:tc>
        <w:tc>
          <w:tcPr>
            <w:tcW w:w="909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42DD18D" w14:textId="77777777" w:rsidR="00037810" w:rsidRPr="002F1CE1" w:rsidRDefault="00037810" w:rsidP="00A249C0">
            <w:pPr>
              <w:spacing w:before="16"/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  <w:p w14:paraId="6CCCB974" w14:textId="77777777" w:rsidR="00037810" w:rsidRPr="002F1CE1" w:rsidRDefault="00037810" w:rsidP="00A249C0">
            <w:pPr>
              <w:spacing w:before="16"/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  <w:p w14:paraId="04F38FEE" w14:textId="77777777" w:rsidR="00037810" w:rsidRPr="002F1CE1" w:rsidRDefault="00037810" w:rsidP="00A249C0">
            <w:pPr>
              <w:spacing w:before="16"/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  <w:p w14:paraId="0EE54972" w14:textId="77777777" w:rsidR="00037810" w:rsidRPr="002F1CE1" w:rsidRDefault="00037810" w:rsidP="00A249C0">
            <w:pPr>
              <w:spacing w:before="16"/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ภาระผูกพัน</w:t>
            </w:r>
          </w:p>
        </w:tc>
        <w:tc>
          <w:tcPr>
            <w:tcW w:w="910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D3F65CC" w14:textId="77777777" w:rsidR="00037810" w:rsidRPr="002F1CE1" w:rsidRDefault="00037810" w:rsidP="00A249C0">
            <w:pPr>
              <w:spacing w:before="16"/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เงินวางหลักประกันของตราสารอนุพันธ์</w:t>
            </w:r>
          </w:p>
        </w:tc>
        <w:tc>
          <w:tcPr>
            <w:tcW w:w="1241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29C157BD" w14:textId="77777777" w:rsidR="000B6F46" w:rsidRPr="002F1CE1" w:rsidRDefault="00037810" w:rsidP="00A249C0">
            <w:pPr>
              <w:spacing w:before="16"/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ลูกหนี้จาก</w:t>
            </w:r>
          </w:p>
          <w:p w14:paraId="26AC52F6" w14:textId="15B3B206" w:rsidR="000B6F46" w:rsidRPr="002F1CE1" w:rsidRDefault="00037810" w:rsidP="00A249C0">
            <w:pPr>
              <w:spacing w:before="16"/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การขาย</w:t>
            </w:r>
            <w:r w:rsidRPr="002F1CE1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</w:rPr>
              <w:t>สินทรัพย์</w:t>
            </w:r>
          </w:p>
          <w:p w14:paraId="3B2AC44C" w14:textId="77777777" w:rsidR="000B6F46" w:rsidRPr="002F1CE1" w:rsidRDefault="00037810" w:rsidP="000B6F46">
            <w:pPr>
              <w:spacing w:before="16"/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</w:rPr>
              <w:t>ทางการเงิ</w:t>
            </w:r>
            <w:r w:rsidRPr="002F1CE1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นที่</w:t>
            </w:r>
          </w:p>
          <w:p w14:paraId="2BB06977" w14:textId="77777777" w:rsidR="000B6F46" w:rsidRPr="002F1CE1" w:rsidRDefault="00037810" w:rsidP="000B6F46">
            <w:pPr>
              <w:spacing w:before="16"/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วัดมูลค่าด้วยมูลค่า</w:t>
            </w:r>
          </w:p>
          <w:p w14:paraId="1D7E69F6" w14:textId="29CABA39" w:rsidR="000B6F46" w:rsidRPr="002F1CE1" w:rsidRDefault="00037810" w:rsidP="000B6F46">
            <w:pPr>
              <w:spacing w:before="16"/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ยุติธรรม</w:t>
            </w:r>
            <w:r w:rsidRPr="002F1CE1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</w:rPr>
              <w:t>ผ่านกำไรหรือขาดทุน</w:t>
            </w:r>
            <w:r w:rsidRPr="002F1CE1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และ</w:t>
            </w:r>
          </w:p>
          <w:p w14:paraId="3A4600A0" w14:textId="3BF768DB" w:rsidR="00037810" w:rsidRPr="002F1CE1" w:rsidRDefault="00037810" w:rsidP="00A249C0">
            <w:pPr>
              <w:spacing w:before="16"/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910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2A92C01C" w14:textId="77777777" w:rsidR="00037810" w:rsidRPr="002F1CE1" w:rsidRDefault="00037810" w:rsidP="00A249C0">
            <w:pPr>
              <w:spacing w:before="16"/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  <w:p w14:paraId="5AE0BEAC" w14:textId="77777777" w:rsidR="00037810" w:rsidRPr="002F1CE1" w:rsidRDefault="00037810" w:rsidP="00A249C0">
            <w:pPr>
              <w:spacing w:before="16"/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  <w:p w14:paraId="7AFFB7C7" w14:textId="77777777" w:rsidR="00037810" w:rsidRPr="002F1CE1" w:rsidRDefault="00037810" w:rsidP="00A249C0">
            <w:pPr>
              <w:spacing w:before="16"/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  <w:p w14:paraId="3F3A51B1" w14:textId="77777777" w:rsidR="00037810" w:rsidRPr="002F1CE1" w:rsidRDefault="00037810" w:rsidP="00A249C0">
            <w:pPr>
              <w:spacing w:before="16"/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สินทรัพย์อื่น</w:t>
            </w:r>
          </w:p>
        </w:tc>
        <w:tc>
          <w:tcPr>
            <w:tcW w:w="910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3B5CCBA4" w14:textId="77777777" w:rsidR="00037810" w:rsidRPr="002F1CE1" w:rsidRDefault="00037810" w:rsidP="00A249C0">
            <w:pPr>
              <w:spacing w:before="16"/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  <w:p w14:paraId="71FD3255" w14:textId="77777777" w:rsidR="00037810" w:rsidRPr="002F1CE1" w:rsidRDefault="00037810" w:rsidP="00A249C0">
            <w:pPr>
              <w:spacing w:before="16"/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  <w:p w14:paraId="1980EC54" w14:textId="77777777" w:rsidR="00037810" w:rsidRPr="002F1CE1" w:rsidRDefault="00037810" w:rsidP="00A249C0">
            <w:pPr>
              <w:spacing w:before="16"/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  <w:p w14:paraId="01F71954" w14:textId="77777777" w:rsidR="00037810" w:rsidRPr="002F1CE1" w:rsidRDefault="00037810" w:rsidP="00A249C0">
            <w:pPr>
              <w:spacing w:before="16"/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เงินรับฝาก</w:t>
            </w:r>
          </w:p>
        </w:tc>
        <w:tc>
          <w:tcPr>
            <w:tcW w:w="1060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F935193" w14:textId="77777777" w:rsidR="00037810" w:rsidRPr="002F1CE1" w:rsidRDefault="00037810" w:rsidP="00A249C0">
            <w:pPr>
              <w:spacing w:before="16"/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รายการระหว่างธนาคารและ</w:t>
            </w:r>
            <w:r w:rsidRPr="002F1CE1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  <w:br/>
            </w:r>
            <w:r w:rsidRPr="002F1CE1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ตลาดเงิน </w:t>
            </w:r>
            <w:r w:rsidRPr="002F1CE1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  <w:br/>
            </w:r>
            <w:r w:rsidRPr="002F1CE1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(หนี้สิน)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55A24DAE" w14:textId="77777777" w:rsidR="00AB49AF" w:rsidRPr="002F1CE1" w:rsidRDefault="00037810" w:rsidP="00A249C0">
            <w:pPr>
              <w:spacing w:before="16"/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ตราสารหนี้</w:t>
            </w:r>
          </w:p>
          <w:p w14:paraId="43FB6EA1" w14:textId="77777777" w:rsidR="00AB49AF" w:rsidRPr="002F1CE1" w:rsidRDefault="00037810" w:rsidP="00A249C0">
            <w:pPr>
              <w:spacing w:before="16"/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ที่ออกและ</w:t>
            </w:r>
          </w:p>
          <w:p w14:paraId="51AD7F19" w14:textId="4E8AF590" w:rsidR="00037810" w:rsidRPr="002F1CE1" w:rsidRDefault="00037810" w:rsidP="00A249C0">
            <w:pPr>
              <w:spacing w:before="16"/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เงินกู้ยืม</w:t>
            </w:r>
          </w:p>
        </w:tc>
        <w:tc>
          <w:tcPr>
            <w:tcW w:w="909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7F1B4E2" w14:textId="77777777" w:rsidR="00037810" w:rsidRPr="002F1CE1" w:rsidRDefault="00037810" w:rsidP="00A249C0">
            <w:pPr>
              <w:spacing w:before="16"/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เงินรับหลักประกันของตราสารอนุพันธ์</w:t>
            </w:r>
          </w:p>
        </w:tc>
        <w:tc>
          <w:tcPr>
            <w:tcW w:w="1360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5EB4EA90" w14:textId="77777777" w:rsidR="00037810" w:rsidRPr="002F1CE1" w:rsidRDefault="00037810" w:rsidP="00A249C0">
            <w:pPr>
              <w:spacing w:before="16"/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เจ้าหนี้จากการซื้อ</w:t>
            </w:r>
            <w:r w:rsidRPr="002F1CE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สินทรัพย์ทางการเงิน</w:t>
            </w:r>
          </w:p>
          <w:p w14:paraId="5D977372" w14:textId="77777777" w:rsidR="00037810" w:rsidRPr="002F1CE1" w:rsidRDefault="00037810" w:rsidP="00A249C0">
            <w:pPr>
              <w:spacing w:before="16"/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ที่วัดมูลค่าด้วย</w:t>
            </w:r>
          </w:p>
          <w:p w14:paraId="1634D427" w14:textId="77777777" w:rsidR="00037810" w:rsidRPr="002F1CE1" w:rsidRDefault="00037810" w:rsidP="00A249C0">
            <w:pPr>
              <w:spacing w:before="16"/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มูลค่ายุติธรรม</w:t>
            </w:r>
          </w:p>
          <w:p w14:paraId="047AB844" w14:textId="77777777" w:rsidR="00AB49AF" w:rsidRPr="002F1CE1" w:rsidRDefault="00037810" w:rsidP="00A249C0">
            <w:pPr>
              <w:spacing w:before="16"/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ผ่านกำไรหรือขาดทุนและ</w:t>
            </w:r>
          </w:p>
          <w:p w14:paraId="03BB99B0" w14:textId="1FCFDDBF" w:rsidR="00037810" w:rsidRPr="002F1CE1" w:rsidRDefault="00037810" w:rsidP="00A249C0">
            <w:pPr>
              <w:spacing w:before="16"/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913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4F03AD48" w14:textId="77777777" w:rsidR="00037810" w:rsidRPr="002F1CE1" w:rsidRDefault="00037810" w:rsidP="00A249C0">
            <w:pPr>
              <w:spacing w:before="16"/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  <w:p w14:paraId="5B1B93C6" w14:textId="77777777" w:rsidR="00037810" w:rsidRPr="002F1CE1" w:rsidRDefault="00037810" w:rsidP="00A249C0">
            <w:pPr>
              <w:spacing w:before="16"/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  <w:p w14:paraId="4C00ECFE" w14:textId="77777777" w:rsidR="00037810" w:rsidRPr="002F1CE1" w:rsidRDefault="00037810" w:rsidP="00A249C0">
            <w:pPr>
              <w:spacing w:before="16"/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  <w:p w14:paraId="5A90B2D9" w14:textId="77777777" w:rsidR="00037810" w:rsidRPr="002F1CE1" w:rsidRDefault="00037810" w:rsidP="00A249C0">
            <w:pPr>
              <w:spacing w:before="16"/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หนี้สินอื่น</w:t>
            </w:r>
          </w:p>
        </w:tc>
      </w:tr>
      <w:tr w:rsidR="00037810" w:rsidRPr="002F1CE1" w14:paraId="3C110944" w14:textId="77777777" w:rsidTr="00F91216">
        <w:tc>
          <w:tcPr>
            <w:tcW w:w="3312" w:type="dxa"/>
            <w:noWrap/>
            <w:tcMar>
              <w:left w:w="115" w:type="dxa"/>
              <w:right w:w="115" w:type="dxa"/>
            </w:tcMar>
            <w:vAlign w:val="bottom"/>
          </w:tcPr>
          <w:p w14:paraId="776FB40E" w14:textId="77777777" w:rsidR="00037810" w:rsidRPr="002F1CE1" w:rsidRDefault="00037810" w:rsidP="00A249C0">
            <w:pPr>
              <w:spacing w:before="16"/>
              <w:ind w:left="-113" w:right="-43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35B64B7" w14:textId="77777777" w:rsidR="00037810" w:rsidRPr="002F1CE1" w:rsidRDefault="00037810" w:rsidP="00A249C0">
            <w:pPr>
              <w:spacing w:before="16"/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981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34337C0D" w14:textId="77777777" w:rsidR="00037810" w:rsidRPr="002F1CE1" w:rsidRDefault="00037810" w:rsidP="00A249C0">
            <w:pPr>
              <w:spacing w:before="16"/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909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362AC1B6" w14:textId="77777777" w:rsidR="00037810" w:rsidRPr="002F1CE1" w:rsidRDefault="00037810" w:rsidP="00A249C0">
            <w:pPr>
              <w:spacing w:before="16"/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910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2156256E" w14:textId="77777777" w:rsidR="00037810" w:rsidRPr="002F1CE1" w:rsidRDefault="00037810" w:rsidP="00A249C0">
            <w:pPr>
              <w:spacing w:before="16"/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241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00E6BD4A" w14:textId="77777777" w:rsidR="00037810" w:rsidRPr="002F1CE1" w:rsidRDefault="00037810" w:rsidP="00A249C0">
            <w:pPr>
              <w:spacing w:before="16"/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910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2EF86892" w14:textId="77777777" w:rsidR="00037810" w:rsidRPr="002F1CE1" w:rsidRDefault="00037810" w:rsidP="00A249C0">
            <w:pPr>
              <w:spacing w:before="16"/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910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AD074B9" w14:textId="77777777" w:rsidR="00037810" w:rsidRPr="002F1CE1" w:rsidRDefault="00037810" w:rsidP="00A249C0">
            <w:pPr>
              <w:spacing w:before="16"/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060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A1A875A" w14:textId="77777777" w:rsidR="00037810" w:rsidRPr="002F1CE1" w:rsidRDefault="00037810" w:rsidP="00A249C0">
            <w:pPr>
              <w:spacing w:before="16"/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66C77B58" w14:textId="77777777" w:rsidR="00037810" w:rsidRPr="002F1CE1" w:rsidRDefault="00037810" w:rsidP="00A249C0">
            <w:pPr>
              <w:spacing w:before="16"/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909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DD3D9EE" w14:textId="77777777" w:rsidR="00037810" w:rsidRPr="002F1CE1" w:rsidRDefault="00037810" w:rsidP="00A249C0">
            <w:pPr>
              <w:spacing w:before="16"/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360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135C35B6" w14:textId="77777777" w:rsidR="00037810" w:rsidRPr="002F1CE1" w:rsidRDefault="00037810" w:rsidP="00A249C0">
            <w:pPr>
              <w:spacing w:before="16"/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913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53854E13" w14:textId="77777777" w:rsidR="00037810" w:rsidRPr="002F1CE1" w:rsidRDefault="00037810" w:rsidP="00A249C0">
            <w:pPr>
              <w:spacing w:before="16"/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</w:p>
        </w:tc>
      </w:tr>
      <w:tr w:rsidR="00037810" w:rsidRPr="002F1CE1" w14:paraId="67DB35AF" w14:textId="77777777" w:rsidTr="00F91216">
        <w:tc>
          <w:tcPr>
            <w:tcW w:w="3312" w:type="dxa"/>
            <w:noWrap/>
            <w:tcMar>
              <w:left w:w="115" w:type="dxa"/>
              <w:right w:w="115" w:type="dxa"/>
            </w:tcMar>
            <w:vAlign w:val="bottom"/>
          </w:tcPr>
          <w:p w14:paraId="749D51CA" w14:textId="77777777" w:rsidR="00037810" w:rsidRPr="002F1CE1" w:rsidRDefault="00037810" w:rsidP="00A249C0">
            <w:pPr>
              <w:spacing w:before="16"/>
              <w:ind w:left="-113" w:right="-22"/>
              <w:rPr>
                <w:rFonts w:ascii="Browallia New" w:hAnsi="Browallia New" w:cs="Browallia New"/>
                <w:color w:val="000000"/>
                <w:sz w:val="14"/>
                <w:szCs w:val="14"/>
                <w:cs/>
              </w:rPr>
            </w:pPr>
          </w:p>
        </w:tc>
        <w:tc>
          <w:tcPr>
            <w:tcW w:w="909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5257954A" w14:textId="77777777" w:rsidR="00037810" w:rsidRPr="002F1CE1" w:rsidRDefault="00037810" w:rsidP="00A249C0">
            <w:pPr>
              <w:spacing w:before="16"/>
              <w:ind w:right="-72" w:hanging="600"/>
              <w:jc w:val="right"/>
              <w:rPr>
                <w:rFonts w:ascii="Browallia New" w:hAnsi="Browallia New" w:cs="Browallia New"/>
                <w:b/>
                <w:bCs/>
                <w:color w:val="000000"/>
                <w:sz w:val="14"/>
                <w:szCs w:val="14"/>
                <w:cs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50708BC" w14:textId="77777777" w:rsidR="00037810" w:rsidRPr="002F1CE1" w:rsidRDefault="00037810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000000"/>
                <w:sz w:val="14"/>
                <w:szCs w:val="14"/>
                <w:cs/>
              </w:rPr>
            </w:pPr>
          </w:p>
        </w:tc>
        <w:tc>
          <w:tcPr>
            <w:tcW w:w="909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9E6C765" w14:textId="77777777" w:rsidR="00037810" w:rsidRPr="002F1CE1" w:rsidRDefault="00037810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000000"/>
                <w:sz w:val="14"/>
                <w:szCs w:val="14"/>
                <w:cs/>
              </w:rPr>
            </w:pPr>
          </w:p>
        </w:tc>
        <w:tc>
          <w:tcPr>
            <w:tcW w:w="910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257C6940" w14:textId="77777777" w:rsidR="00037810" w:rsidRPr="002F1CE1" w:rsidRDefault="00037810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000000"/>
                <w:sz w:val="14"/>
                <w:szCs w:val="14"/>
                <w:cs/>
              </w:rPr>
            </w:pPr>
          </w:p>
        </w:tc>
        <w:tc>
          <w:tcPr>
            <w:tcW w:w="1241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30DE83F5" w14:textId="77777777" w:rsidR="00037810" w:rsidRPr="002F1CE1" w:rsidRDefault="00037810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000000"/>
                <w:sz w:val="14"/>
                <w:szCs w:val="14"/>
                <w:cs/>
              </w:rPr>
            </w:pPr>
          </w:p>
        </w:tc>
        <w:tc>
          <w:tcPr>
            <w:tcW w:w="910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63792153" w14:textId="77777777" w:rsidR="00037810" w:rsidRPr="002F1CE1" w:rsidRDefault="00037810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000000"/>
                <w:sz w:val="14"/>
                <w:szCs w:val="14"/>
                <w:cs/>
              </w:rPr>
            </w:pPr>
          </w:p>
        </w:tc>
        <w:tc>
          <w:tcPr>
            <w:tcW w:w="910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39004665" w14:textId="77777777" w:rsidR="00037810" w:rsidRPr="002F1CE1" w:rsidRDefault="00037810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000000"/>
                <w:sz w:val="14"/>
                <w:szCs w:val="14"/>
                <w:cs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5A9950FB" w14:textId="77777777" w:rsidR="00037810" w:rsidRPr="002F1CE1" w:rsidRDefault="00037810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000000"/>
                <w:sz w:val="14"/>
                <w:szCs w:val="1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46C4812E" w14:textId="77777777" w:rsidR="00037810" w:rsidRPr="002F1CE1" w:rsidRDefault="00037810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000000"/>
                <w:sz w:val="14"/>
                <w:szCs w:val="14"/>
                <w:cs/>
              </w:rPr>
            </w:pPr>
          </w:p>
        </w:tc>
        <w:tc>
          <w:tcPr>
            <w:tcW w:w="909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7B9C8CF0" w14:textId="77777777" w:rsidR="00037810" w:rsidRPr="002F1CE1" w:rsidRDefault="00037810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000000"/>
                <w:sz w:val="14"/>
                <w:szCs w:val="14"/>
                <w:cs/>
              </w:rPr>
            </w:pPr>
          </w:p>
        </w:tc>
        <w:tc>
          <w:tcPr>
            <w:tcW w:w="1360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3FD7BB1D" w14:textId="77777777" w:rsidR="00037810" w:rsidRPr="002F1CE1" w:rsidRDefault="00037810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000000"/>
                <w:sz w:val="14"/>
                <w:szCs w:val="14"/>
                <w:cs/>
              </w:rPr>
            </w:pPr>
          </w:p>
        </w:tc>
        <w:tc>
          <w:tcPr>
            <w:tcW w:w="913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52321EFA" w14:textId="77777777" w:rsidR="00037810" w:rsidRPr="002F1CE1" w:rsidRDefault="00037810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000000"/>
                <w:sz w:val="14"/>
                <w:szCs w:val="14"/>
                <w:cs/>
              </w:rPr>
            </w:pPr>
          </w:p>
        </w:tc>
      </w:tr>
      <w:tr w:rsidR="00037810" w:rsidRPr="002F1CE1" w14:paraId="4152979F" w14:textId="77777777" w:rsidTr="00F91216">
        <w:tc>
          <w:tcPr>
            <w:tcW w:w="3312" w:type="dxa"/>
            <w:noWrap/>
            <w:tcMar>
              <w:left w:w="115" w:type="dxa"/>
              <w:right w:w="115" w:type="dxa"/>
            </w:tcMar>
            <w:vAlign w:val="bottom"/>
          </w:tcPr>
          <w:p w14:paraId="5FA764BF" w14:textId="77777777" w:rsidR="00037810" w:rsidRPr="002F1CE1" w:rsidRDefault="00037810" w:rsidP="00A249C0">
            <w:pPr>
              <w:spacing w:before="16"/>
              <w:ind w:left="-113" w:right="-22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u w:val="single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u w:val="single"/>
                <w:cs/>
              </w:rPr>
              <w:t>บริษัทใหญ่</w:t>
            </w:r>
          </w:p>
        </w:tc>
        <w:tc>
          <w:tcPr>
            <w:tcW w:w="909" w:type="dxa"/>
            <w:noWrap/>
            <w:tcMar>
              <w:left w:w="115" w:type="dxa"/>
              <w:right w:w="115" w:type="dxa"/>
            </w:tcMar>
            <w:vAlign w:val="bottom"/>
          </w:tcPr>
          <w:p w14:paraId="33D0DBFD" w14:textId="77777777" w:rsidR="00037810" w:rsidRPr="002F1CE1" w:rsidRDefault="00037810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981" w:type="dxa"/>
            <w:noWrap/>
            <w:tcMar>
              <w:left w:w="115" w:type="dxa"/>
              <w:right w:w="115" w:type="dxa"/>
            </w:tcMar>
            <w:vAlign w:val="bottom"/>
          </w:tcPr>
          <w:p w14:paraId="6E944243" w14:textId="77777777" w:rsidR="00037810" w:rsidRPr="002F1CE1" w:rsidRDefault="00037810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909" w:type="dxa"/>
            <w:noWrap/>
            <w:tcMar>
              <w:left w:w="115" w:type="dxa"/>
              <w:right w:w="115" w:type="dxa"/>
            </w:tcMar>
            <w:vAlign w:val="bottom"/>
          </w:tcPr>
          <w:p w14:paraId="48BEFDE0" w14:textId="77777777" w:rsidR="00037810" w:rsidRPr="002F1CE1" w:rsidRDefault="00037810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910" w:type="dxa"/>
            <w:noWrap/>
            <w:tcMar>
              <w:left w:w="115" w:type="dxa"/>
              <w:right w:w="115" w:type="dxa"/>
            </w:tcMar>
          </w:tcPr>
          <w:p w14:paraId="621E45D3" w14:textId="77777777" w:rsidR="00037810" w:rsidRPr="002F1CE1" w:rsidRDefault="00037810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241" w:type="dxa"/>
            <w:noWrap/>
            <w:tcMar>
              <w:left w:w="115" w:type="dxa"/>
              <w:right w:w="115" w:type="dxa"/>
            </w:tcMar>
          </w:tcPr>
          <w:p w14:paraId="3E69AC7C" w14:textId="77777777" w:rsidR="00037810" w:rsidRPr="002F1CE1" w:rsidRDefault="00037810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910" w:type="dxa"/>
            <w:noWrap/>
            <w:tcMar>
              <w:left w:w="115" w:type="dxa"/>
              <w:right w:w="115" w:type="dxa"/>
            </w:tcMar>
            <w:vAlign w:val="bottom"/>
          </w:tcPr>
          <w:p w14:paraId="770ADC0C" w14:textId="77777777" w:rsidR="00037810" w:rsidRPr="002F1CE1" w:rsidRDefault="00037810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910" w:type="dxa"/>
            <w:noWrap/>
            <w:tcMar>
              <w:left w:w="115" w:type="dxa"/>
              <w:right w:w="115" w:type="dxa"/>
            </w:tcMar>
            <w:vAlign w:val="bottom"/>
          </w:tcPr>
          <w:p w14:paraId="76A8B1BD" w14:textId="77777777" w:rsidR="00037810" w:rsidRPr="002F1CE1" w:rsidRDefault="00037810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060" w:type="dxa"/>
            <w:noWrap/>
            <w:tcMar>
              <w:left w:w="115" w:type="dxa"/>
              <w:right w:w="115" w:type="dxa"/>
            </w:tcMar>
            <w:vAlign w:val="bottom"/>
          </w:tcPr>
          <w:p w14:paraId="40B7A9C1" w14:textId="77777777" w:rsidR="00037810" w:rsidRPr="002F1CE1" w:rsidRDefault="00037810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60F821F6" w14:textId="77777777" w:rsidR="00037810" w:rsidRPr="002F1CE1" w:rsidRDefault="00037810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909" w:type="dxa"/>
            <w:noWrap/>
            <w:tcMar>
              <w:left w:w="115" w:type="dxa"/>
              <w:right w:w="115" w:type="dxa"/>
            </w:tcMar>
          </w:tcPr>
          <w:p w14:paraId="2A3BB3D5" w14:textId="77777777" w:rsidR="00037810" w:rsidRPr="002F1CE1" w:rsidRDefault="00037810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360" w:type="dxa"/>
            <w:noWrap/>
            <w:tcMar>
              <w:left w:w="115" w:type="dxa"/>
              <w:right w:w="115" w:type="dxa"/>
            </w:tcMar>
          </w:tcPr>
          <w:p w14:paraId="4F6EC792" w14:textId="77777777" w:rsidR="00037810" w:rsidRPr="002F1CE1" w:rsidRDefault="00037810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913" w:type="dxa"/>
            <w:noWrap/>
            <w:tcMar>
              <w:left w:w="115" w:type="dxa"/>
              <w:right w:w="115" w:type="dxa"/>
            </w:tcMar>
            <w:vAlign w:val="bottom"/>
          </w:tcPr>
          <w:p w14:paraId="67EB1A08" w14:textId="77777777" w:rsidR="00037810" w:rsidRPr="002F1CE1" w:rsidRDefault="00037810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</w:tr>
      <w:tr w:rsidR="00037810" w:rsidRPr="002F1CE1" w14:paraId="6032F06D" w14:textId="77777777" w:rsidTr="00F91216">
        <w:tc>
          <w:tcPr>
            <w:tcW w:w="3312" w:type="dxa"/>
            <w:noWrap/>
            <w:tcMar>
              <w:left w:w="115" w:type="dxa"/>
              <w:right w:w="115" w:type="dxa"/>
            </w:tcMar>
            <w:vAlign w:val="bottom"/>
          </w:tcPr>
          <w:p w14:paraId="188F8C20" w14:textId="77777777" w:rsidR="00037810" w:rsidRPr="002F1CE1" w:rsidRDefault="00037810" w:rsidP="00A249C0">
            <w:pPr>
              <w:spacing w:before="16"/>
              <w:ind w:left="-113" w:right="-22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bookmarkStart w:id="602" w:name="_Toc132959927"/>
            <w:bookmarkStart w:id="603" w:name="_Toc149033487"/>
            <w:bookmarkStart w:id="604" w:name="_Toc180414719"/>
            <w:bookmarkStart w:id="605" w:name="_Toc180414918"/>
            <w:bookmarkStart w:id="606" w:name="_Toc181870932"/>
            <w:bookmarkStart w:id="607" w:name="_Toc227663289"/>
            <w:r w:rsidRPr="002F1CE1">
              <w:rPr>
                <w:rFonts w:ascii="Browallia New" w:hAnsi="Browallia New" w:cs="Browallia New"/>
                <w:color w:val="000000"/>
                <w:sz w:val="20"/>
                <w:szCs w:val="20"/>
              </w:rPr>
              <w:t>CIMB Bank Berhad</w:t>
            </w:r>
            <w:bookmarkEnd w:id="602"/>
            <w:bookmarkEnd w:id="603"/>
            <w:bookmarkEnd w:id="604"/>
            <w:bookmarkEnd w:id="605"/>
            <w:bookmarkEnd w:id="606"/>
            <w:bookmarkEnd w:id="607"/>
          </w:p>
        </w:tc>
        <w:tc>
          <w:tcPr>
            <w:tcW w:w="909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55FF678A" w14:textId="7896D927" w:rsidR="00037810" w:rsidRPr="002F1CE1" w:rsidRDefault="00037810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81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4233F0A6" w14:textId="2DEB86D1" w:rsidR="00037810" w:rsidRPr="002F1CE1" w:rsidRDefault="002D1E32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D1E32">
              <w:rPr>
                <w:rFonts w:ascii="Browallia New" w:hAnsi="Browallia New" w:cs="Browallia New"/>
                <w:sz w:val="20"/>
                <w:szCs w:val="20"/>
              </w:rPr>
              <w:t>36</w:t>
            </w:r>
          </w:p>
        </w:tc>
        <w:tc>
          <w:tcPr>
            <w:tcW w:w="909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5DA3F023" w14:textId="6EE2CEDE" w:rsidR="00037810" w:rsidRPr="002F1CE1" w:rsidRDefault="002D1E32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D1E32">
              <w:rPr>
                <w:rFonts w:ascii="Browallia New" w:hAnsi="Browallia New" w:cs="Browallia New"/>
                <w:sz w:val="20"/>
                <w:szCs w:val="20"/>
              </w:rPr>
              <w:t>6</w:t>
            </w:r>
          </w:p>
        </w:tc>
        <w:tc>
          <w:tcPr>
            <w:tcW w:w="910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754054C4" w14:textId="0D7A4C28" w:rsidR="00037810" w:rsidRPr="002F1CE1" w:rsidRDefault="00037810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241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4000CC2E" w14:textId="48DBA61E" w:rsidR="00037810" w:rsidRPr="002F1CE1" w:rsidRDefault="002D1E32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D1E32">
              <w:rPr>
                <w:rFonts w:ascii="Browallia New" w:hAnsi="Browallia New" w:cs="Browallia New"/>
                <w:sz w:val="20"/>
                <w:szCs w:val="20"/>
              </w:rPr>
              <w:t>2</w:t>
            </w:r>
            <w:r w:rsidR="00037810"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,</w:t>
            </w:r>
            <w:r w:rsidRPr="002D1E32">
              <w:rPr>
                <w:rFonts w:ascii="Browallia New" w:hAnsi="Browallia New" w:cs="Browallia New"/>
                <w:sz w:val="20"/>
                <w:szCs w:val="20"/>
              </w:rPr>
              <w:t>071</w:t>
            </w:r>
          </w:p>
        </w:tc>
        <w:tc>
          <w:tcPr>
            <w:tcW w:w="910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79A5C69E" w14:textId="39D765DC" w:rsidR="00037810" w:rsidRPr="002F1CE1" w:rsidRDefault="002D1E32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D1E32">
              <w:rPr>
                <w:rFonts w:ascii="Browallia New" w:hAnsi="Browallia New" w:cs="Browallia New"/>
                <w:sz w:val="20"/>
                <w:szCs w:val="20"/>
              </w:rPr>
              <w:t>35</w:t>
            </w:r>
          </w:p>
        </w:tc>
        <w:tc>
          <w:tcPr>
            <w:tcW w:w="910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67C1874B" w14:textId="13B7D6AD" w:rsidR="00037810" w:rsidRPr="002F1CE1" w:rsidRDefault="00037810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060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067037AB" w14:textId="71468C73" w:rsidR="00037810" w:rsidRPr="002F1CE1" w:rsidRDefault="002D1E32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D1E32">
              <w:rPr>
                <w:rFonts w:ascii="Browallia New" w:hAnsi="Browallia New" w:cs="Browallia New"/>
                <w:sz w:val="20"/>
                <w:szCs w:val="20"/>
              </w:rPr>
              <w:t>315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1A14526C" w14:textId="503E61C9" w:rsidR="00037810" w:rsidRPr="002F1CE1" w:rsidRDefault="002D1E32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D1E32">
              <w:rPr>
                <w:rFonts w:ascii="Browallia New" w:hAnsi="Browallia New" w:cs="Browallia New"/>
                <w:sz w:val="20"/>
                <w:szCs w:val="20"/>
              </w:rPr>
              <w:t>5</w:t>
            </w:r>
            <w:r w:rsidR="00037810" w:rsidRPr="002F1CE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2D1E32">
              <w:rPr>
                <w:rFonts w:ascii="Browallia New" w:hAnsi="Browallia New" w:cs="Browallia New"/>
                <w:sz w:val="20"/>
                <w:szCs w:val="20"/>
              </w:rPr>
              <w:t>498</w:t>
            </w:r>
          </w:p>
        </w:tc>
        <w:tc>
          <w:tcPr>
            <w:tcW w:w="909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18AAAEA9" w14:textId="5BB796CB" w:rsidR="00037810" w:rsidRPr="002F1CE1" w:rsidRDefault="002D1E32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D1E32">
              <w:rPr>
                <w:rFonts w:ascii="Browallia New" w:hAnsi="Browallia New" w:cs="Browallia New"/>
                <w:sz w:val="20"/>
                <w:szCs w:val="20"/>
              </w:rPr>
              <w:t>331</w:t>
            </w:r>
          </w:p>
        </w:tc>
        <w:tc>
          <w:tcPr>
            <w:tcW w:w="1360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66FB506D" w14:textId="150DA71C" w:rsidR="00037810" w:rsidRPr="002F1CE1" w:rsidRDefault="002D1E32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D1E32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="00037810"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,</w:t>
            </w:r>
            <w:r w:rsidRPr="002D1E32">
              <w:rPr>
                <w:rFonts w:ascii="Browallia New" w:hAnsi="Browallia New" w:cs="Browallia New"/>
                <w:sz w:val="20"/>
                <w:szCs w:val="20"/>
              </w:rPr>
              <w:t>013</w:t>
            </w:r>
          </w:p>
        </w:tc>
        <w:tc>
          <w:tcPr>
            <w:tcW w:w="913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524946EE" w14:textId="26332E86" w:rsidR="00037810" w:rsidRPr="002F1CE1" w:rsidRDefault="002D1E32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D1E32">
              <w:rPr>
                <w:rFonts w:ascii="Browallia New" w:hAnsi="Browallia New" w:cs="Browallia New"/>
                <w:sz w:val="20"/>
                <w:szCs w:val="20"/>
              </w:rPr>
              <w:t>108</w:t>
            </w:r>
          </w:p>
        </w:tc>
      </w:tr>
      <w:tr w:rsidR="00037810" w:rsidRPr="002F1CE1" w14:paraId="3839DC69" w14:textId="77777777" w:rsidTr="00F91216">
        <w:tc>
          <w:tcPr>
            <w:tcW w:w="3312" w:type="dxa"/>
            <w:noWrap/>
            <w:tcMar>
              <w:left w:w="115" w:type="dxa"/>
              <w:right w:w="115" w:type="dxa"/>
            </w:tcMar>
            <w:vAlign w:val="bottom"/>
          </w:tcPr>
          <w:p w14:paraId="1D3E68E1" w14:textId="77777777" w:rsidR="00037810" w:rsidRPr="002F1CE1" w:rsidRDefault="00037810" w:rsidP="00A249C0">
            <w:pPr>
              <w:spacing w:before="16"/>
              <w:ind w:left="-113" w:right="-22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7E4A4D10" w14:textId="6F295B2C" w:rsidR="00037810" w:rsidRPr="002F1CE1" w:rsidRDefault="00037810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037B4A0A" w14:textId="0BC06CEA" w:rsidR="00037810" w:rsidRPr="002F1CE1" w:rsidRDefault="002D1E32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D1E32">
              <w:rPr>
                <w:rFonts w:ascii="Browallia New" w:hAnsi="Browallia New" w:cs="Browallia New"/>
                <w:sz w:val="20"/>
                <w:szCs w:val="20"/>
              </w:rPr>
              <w:t>36</w:t>
            </w: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2BD4126A" w14:textId="6F4B9343" w:rsidR="00037810" w:rsidRPr="002F1CE1" w:rsidRDefault="002D1E32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D1E32">
              <w:rPr>
                <w:rFonts w:ascii="Browallia New" w:hAnsi="Browallia New" w:cs="Browallia New"/>
                <w:sz w:val="20"/>
                <w:szCs w:val="20"/>
              </w:rPr>
              <w:t>6</w:t>
            </w: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01D32981" w14:textId="35759A4D" w:rsidR="00037810" w:rsidRPr="002F1CE1" w:rsidRDefault="00037810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1CEBE7CC" w14:textId="4185D7F8" w:rsidR="00037810" w:rsidRPr="002F1CE1" w:rsidRDefault="002D1E32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D1E32">
              <w:rPr>
                <w:rFonts w:ascii="Browallia New" w:hAnsi="Browallia New" w:cs="Browallia New"/>
                <w:sz w:val="20"/>
                <w:szCs w:val="20"/>
              </w:rPr>
              <w:t>2</w:t>
            </w:r>
            <w:r w:rsidR="00037810"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,</w:t>
            </w:r>
            <w:r w:rsidRPr="002D1E32">
              <w:rPr>
                <w:rFonts w:ascii="Browallia New" w:hAnsi="Browallia New" w:cs="Browallia New"/>
                <w:sz w:val="20"/>
                <w:szCs w:val="20"/>
              </w:rPr>
              <w:t>071</w:t>
            </w: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21283DDA" w14:textId="15BAF030" w:rsidR="00037810" w:rsidRPr="002F1CE1" w:rsidRDefault="002D1E32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D1E32">
              <w:rPr>
                <w:rFonts w:ascii="Browallia New" w:hAnsi="Browallia New" w:cs="Browallia New"/>
                <w:sz w:val="20"/>
                <w:szCs w:val="20"/>
              </w:rPr>
              <w:t>35</w:t>
            </w: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1FD99C47" w14:textId="07077464" w:rsidR="00037810" w:rsidRPr="002F1CE1" w:rsidRDefault="00037810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06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7A4D1F97" w14:textId="23DA3EAE" w:rsidR="00037810" w:rsidRPr="002F1CE1" w:rsidRDefault="002D1E32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D1E32">
              <w:rPr>
                <w:rFonts w:ascii="Browallia New" w:hAnsi="Browallia New" w:cs="Browallia New"/>
                <w:sz w:val="20"/>
                <w:szCs w:val="20"/>
              </w:rPr>
              <w:t>315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7BC1CEDA" w14:textId="4AF42AC7" w:rsidR="00037810" w:rsidRPr="002F1CE1" w:rsidRDefault="002D1E32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D1E32">
              <w:rPr>
                <w:rFonts w:ascii="Browallia New" w:hAnsi="Browallia New" w:cs="Browallia New"/>
                <w:sz w:val="20"/>
                <w:szCs w:val="20"/>
              </w:rPr>
              <w:t>5</w:t>
            </w:r>
            <w:r w:rsidR="00037810" w:rsidRPr="002F1CE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2D1E32">
              <w:rPr>
                <w:rFonts w:ascii="Browallia New" w:hAnsi="Browallia New" w:cs="Browallia New"/>
                <w:sz w:val="20"/>
                <w:szCs w:val="20"/>
              </w:rPr>
              <w:t>498</w:t>
            </w: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552969B8" w14:textId="2E9F69DF" w:rsidR="00037810" w:rsidRPr="002F1CE1" w:rsidRDefault="002D1E32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D1E32">
              <w:rPr>
                <w:rFonts w:ascii="Browallia New" w:hAnsi="Browallia New" w:cs="Browallia New"/>
                <w:sz w:val="20"/>
                <w:szCs w:val="20"/>
              </w:rPr>
              <w:t>331</w:t>
            </w:r>
          </w:p>
        </w:tc>
        <w:tc>
          <w:tcPr>
            <w:tcW w:w="136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30C9A0AB" w14:textId="43D8758E" w:rsidR="00037810" w:rsidRPr="002F1CE1" w:rsidRDefault="002D1E32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D1E32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="00037810"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,</w:t>
            </w:r>
            <w:r w:rsidRPr="002D1E32">
              <w:rPr>
                <w:rFonts w:ascii="Browallia New" w:hAnsi="Browallia New" w:cs="Browallia New"/>
                <w:sz w:val="20"/>
                <w:szCs w:val="20"/>
              </w:rPr>
              <w:t>013</w:t>
            </w:r>
          </w:p>
        </w:tc>
        <w:tc>
          <w:tcPr>
            <w:tcW w:w="913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42259E62" w14:textId="65C980C0" w:rsidR="00037810" w:rsidRPr="002F1CE1" w:rsidRDefault="002D1E32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D1E32">
              <w:rPr>
                <w:rFonts w:ascii="Browallia New" w:hAnsi="Browallia New" w:cs="Browallia New"/>
                <w:sz w:val="20"/>
                <w:szCs w:val="20"/>
              </w:rPr>
              <w:t>108</w:t>
            </w:r>
          </w:p>
        </w:tc>
      </w:tr>
      <w:tr w:rsidR="00037810" w:rsidRPr="002F1CE1" w14:paraId="27775FAE" w14:textId="77777777" w:rsidTr="00F91216">
        <w:tc>
          <w:tcPr>
            <w:tcW w:w="3312" w:type="dxa"/>
            <w:noWrap/>
            <w:tcMar>
              <w:left w:w="115" w:type="dxa"/>
              <w:right w:w="115" w:type="dxa"/>
            </w:tcMar>
            <w:vAlign w:val="bottom"/>
          </w:tcPr>
          <w:p w14:paraId="1EC97493" w14:textId="77777777" w:rsidR="00037810" w:rsidRPr="002F1CE1" w:rsidRDefault="00037810" w:rsidP="00A249C0">
            <w:pPr>
              <w:spacing w:before="16"/>
              <w:ind w:left="-113" w:right="-22"/>
              <w:rPr>
                <w:rFonts w:ascii="Browallia New" w:hAnsi="Browallia New" w:cs="Browallia New"/>
                <w:color w:val="000000"/>
                <w:sz w:val="14"/>
                <w:szCs w:val="14"/>
                <w:cs/>
              </w:rPr>
            </w:pPr>
          </w:p>
        </w:tc>
        <w:tc>
          <w:tcPr>
            <w:tcW w:w="909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3189E95F" w14:textId="77777777" w:rsidR="00037810" w:rsidRPr="002F1CE1" w:rsidRDefault="00037810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color w:val="000000"/>
                <w:sz w:val="14"/>
                <w:szCs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2CA9D4F" w14:textId="77777777" w:rsidR="00037810" w:rsidRPr="002F1CE1" w:rsidRDefault="00037810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color w:val="000000"/>
                <w:sz w:val="14"/>
                <w:szCs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201913B" w14:textId="77777777" w:rsidR="00037810" w:rsidRPr="002F1CE1" w:rsidRDefault="00037810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color w:val="000000"/>
                <w:sz w:val="14"/>
                <w:szCs w:val="14"/>
                <w:cs/>
              </w:rPr>
            </w:pPr>
          </w:p>
        </w:tc>
        <w:tc>
          <w:tcPr>
            <w:tcW w:w="910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112D3A63" w14:textId="77777777" w:rsidR="00037810" w:rsidRPr="002F1CE1" w:rsidRDefault="00037810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color w:val="000000"/>
                <w:sz w:val="14"/>
                <w:szCs w:val="14"/>
                <w:cs/>
              </w:rPr>
            </w:pPr>
          </w:p>
        </w:tc>
        <w:tc>
          <w:tcPr>
            <w:tcW w:w="1241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0F25930E" w14:textId="77777777" w:rsidR="00037810" w:rsidRPr="002F1CE1" w:rsidRDefault="00037810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color w:val="000000"/>
                <w:sz w:val="14"/>
                <w:szCs w:val="14"/>
                <w:cs/>
              </w:rPr>
            </w:pPr>
          </w:p>
        </w:tc>
        <w:tc>
          <w:tcPr>
            <w:tcW w:w="910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2F873536" w14:textId="77777777" w:rsidR="00037810" w:rsidRPr="002F1CE1" w:rsidRDefault="00037810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color w:val="000000"/>
                <w:sz w:val="14"/>
                <w:szCs w:val="14"/>
                <w:cs/>
              </w:rPr>
            </w:pPr>
          </w:p>
        </w:tc>
        <w:tc>
          <w:tcPr>
            <w:tcW w:w="910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1112A23" w14:textId="77777777" w:rsidR="00037810" w:rsidRPr="002F1CE1" w:rsidRDefault="00037810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color w:val="000000"/>
                <w:sz w:val="14"/>
                <w:szCs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3A8A7288" w14:textId="77777777" w:rsidR="00037810" w:rsidRPr="002F1CE1" w:rsidRDefault="00037810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color w:val="000000"/>
                <w:sz w:val="14"/>
                <w:szCs w:val="1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6C58A1F2" w14:textId="77777777" w:rsidR="00037810" w:rsidRPr="002F1CE1" w:rsidRDefault="00037810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color w:val="000000"/>
                <w:sz w:val="14"/>
                <w:szCs w:val="14"/>
                <w:cs/>
              </w:rPr>
            </w:pPr>
          </w:p>
        </w:tc>
        <w:tc>
          <w:tcPr>
            <w:tcW w:w="909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1F49B940" w14:textId="77777777" w:rsidR="00037810" w:rsidRPr="002F1CE1" w:rsidRDefault="00037810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color w:val="000000"/>
                <w:sz w:val="14"/>
                <w:szCs w:val="14"/>
                <w:cs/>
              </w:rPr>
            </w:pPr>
          </w:p>
        </w:tc>
        <w:tc>
          <w:tcPr>
            <w:tcW w:w="1360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6A549B4C" w14:textId="77777777" w:rsidR="00037810" w:rsidRPr="002F1CE1" w:rsidRDefault="00037810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color w:val="000000"/>
                <w:sz w:val="14"/>
                <w:szCs w:val="14"/>
                <w:cs/>
              </w:rPr>
            </w:pPr>
          </w:p>
        </w:tc>
        <w:tc>
          <w:tcPr>
            <w:tcW w:w="913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4AD6A4A6" w14:textId="77777777" w:rsidR="00037810" w:rsidRPr="002F1CE1" w:rsidRDefault="00037810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color w:val="000000"/>
                <w:sz w:val="14"/>
                <w:szCs w:val="14"/>
                <w:cs/>
              </w:rPr>
            </w:pPr>
          </w:p>
        </w:tc>
      </w:tr>
      <w:tr w:rsidR="00037810" w:rsidRPr="002F1CE1" w14:paraId="62769242" w14:textId="77777777" w:rsidTr="00F91216">
        <w:tc>
          <w:tcPr>
            <w:tcW w:w="3312" w:type="dxa"/>
            <w:noWrap/>
            <w:tcMar>
              <w:left w:w="115" w:type="dxa"/>
              <w:right w:w="115" w:type="dxa"/>
            </w:tcMar>
            <w:vAlign w:val="bottom"/>
          </w:tcPr>
          <w:p w14:paraId="299E54DA" w14:textId="77777777" w:rsidR="00037810" w:rsidRPr="002F1CE1" w:rsidRDefault="00037810" w:rsidP="00A249C0">
            <w:pPr>
              <w:spacing w:before="16"/>
              <w:ind w:left="-113" w:right="-22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u w:val="single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u w:val="single"/>
                <w:cs/>
              </w:rPr>
              <w:t>บริษัทภายใต้การควบคุมเดียวกัน</w:t>
            </w:r>
          </w:p>
        </w:tc>
        <w:tc>
          <w:tcPr>
            <w:tcW w:w="909" w:type="dxa"/>
            <w:noWrap/>
            <w:tcMar>
              <w:left w:w="115" w:type="dxa"/>
              <w:right w:w="115" w:type="dxa"/>
            </w:tcMar>
            <w:vAlign w:val="bottom"/>
          </w:tcPr>
          <w:p w14:paraId="3A2A0357" w14:textId="77777777" w:rsidR="00037810" w:rsidRPr="002F1CE1" w:rsidRDefault="00037810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81" w:type="dxa"/>
            <w:noWrap/>
            <w:tcMar>
              <w:left w:w="115" w:type="dxa"/>
              <w:right w:w="115" w:type="dxa"/>
            </w:tcMar>
            <w:vAlign w:val="bottom"/>
          </w:tcPr>
          <w:p w14:paraId="78CEF9C4" w14:textId="77777777" w:rsidR="00037810" w:rsidRPr="002F1CE1" w:rsidRDefault="00037810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09" w:type="dxa"/>
            <w:noWrap/>
            <w:tcMar>
              <w:left w:w="115" w:type="dxa"/>
              <w:right w:w="115" w:type="dxa"/>
            </w:tcMar>
            <w:vAlign w:val="bottom"/>
          </w:tcPr>
          <w:p w14:paraId="3750DA40" w14:textId="77777777" w:rsidR="00037810" w:rsidRPr="002F1CE1" w:rsidRDefault="00037810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10" w:type="dxa"/>
            <w:noWrap/>
            <w:tcMar>
              <w:left w:w="115" w:type="dxa"/>
              <w:right w:w="115" w:type="dxa"/>
            </w:tcMar>
          </w:tcPr>
          <w:p w14:paraId="33D1A171" w14:textId="77777777" w:rsidR="00037810" w:rsidRPr="002F1CE1" w:rsidRDefault="00037810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41" w:type="dxa"/>
            <w:noWrap/>
            <w:tcMar>
              <w:left w:w="115" w:type="dxa"/>
              <w:right w:w="115" w:type="dxa"/>
            </w:tcMar>
          </w:tcPr>
          <w:p w14:paraId="0C2B3DE0" w14:textId="77777777" w:rsidR="00037810" w:rsidRPr="002F1CE1" w:rsidRDefault="00037810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10" w:type="dxa"/>
            <w:noWrap/>
            <w:tcMar>
              <w:left w:w="115" w:type="dxa"/>
              <w:right w:w="115" w:type="dxa"/>
            </w:tcMar>
            <w:vAlign w:val="bottom"/>
          </w:tcPr>
          <w:p w14:paraId="71F17B56" w14:textId="77777777" w:rsidR="00037810" w:rsidRPr="002F1CE1" w:rsidRDefault="00037810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10" w:type="dxa"/>
            <w:noWrap/>
            <w:tcMar>
              <w:left w:w="115" w:type="dxa"/>
              <w:right w:w="115" w:type="dxa"/>
            </w:tcMar>
            <w:vAlign w:val="bottom"/>
          </w:tcPr>
          <w:p w14:paraId="58157E96" w14:textId="77777777" w:rsidR="00037810" w:rsidRPr="002F1CE1" w:rsidRDefault="00037810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60" w:type="dxa"/>
            <w:noWrap/>
            <w:tcMar>
              <w:left w:w="115" w:type="dxa"/>
              <w:right w:w="115" w:type="dxa"/>
            </w:tcMar>
            <w:vAlign w:val="bottom"/>
          </w:tcPr>
          <w:p w14:paraId="4BA63382" w14:textId="77777777" w:rsidR="00037810" w:rsidRPr="002F1CE1" w:rsidRDefault="00037810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4212D519" w14:textId="77777777" w:rsidR="00037810" w:rsidRPr="002F1CE1" w:rsidRDefault="00037810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09" w:type="dxa"/>
            <w:noWrap/>
            <w:tcMar>
              <w:left w:w="115" w:type="dxa"/>
              <w:right w:w="115" w:type="dxa"/>
            </w:tcMar>
          </w:tcPr>
          <w:p w14:paraId="6785F5DF" w14:textId="77777777" w:rsidR="00037810" w:rsidRPr="002F1CE1" w:rsidRDefault="00037810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360" w:type="dxa"/>
            <w:noWrap/>
            <w:tcMar>
              <w:left w:w="115" w:type="dxa"/>
              <w:right w:w="115" w:type="dxa"/>
            </w:tcMar>
          </w:tcPr>
          <w:p w14:paraId="19366B64" w14:textId="77777777" w:rsidR="00037810" w:rsidRPr="002F1CE1" w:rsidRDefault="00037810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13" w:type="dxa"/>
            <w:noWrap/>
            <w:tcMar>
              <w:left w:w="115" w:type="dxa"/>
              <w:right w:w="115" w:type="dxa"/>
            </w:tcMar>
            <w:vAlign w:val="bottom"/>
          </w:tcPr>
          <w:p w14:paraId="57C2AD13" w14:textId="77777777" w:rsidR="00037810" w:rsidRPr="002F1CE1" w:rsidRDefault="00037810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037810" w:rsidRPr="002F1CE1" w14:paraId="7D81FD87" w14:textId="77777777" w:rsidTr="00F91216">
        <w:tc>
          <w:tcPr>
            <w:tcW w:w="3312" w:type="dxa"/>
            <w:noWrap/>
            <w:tcMar>
              <w:left w:w="115" w:type="dxa"/>
              <w:right w:w="115" w:type="dxa"/>
            </w:tcMar>
            <w:vAlign w:val="bottom"/>
          </w:tcPr>
          <w:p w14:paraId="79D5DE71" w14:textId="77777777" w:rsidR="00037810" w:rsidRPr="002F1CE1" w:rsidRDefault="00037810" w:rsidP="00A249C0">
            <w:pPr>
              <w:spacing w:before="16"/>
              <w:ind w:left="-113" w:right="-108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CIMB Bank Plc, Cambodia </w:t>
            </w:r>
          </w:p>
        </w:tc>
        <w:tc>
          <w:tcPr>
            <w:tcW w:w="909" w:type="dxa"/>
            <w:noWrap/>
            <w:tcMar>
              <w:left w:w="115" w:type="dxa"/>
              <w:right w:w="115" w:type="dxa"/>
            </w:tcMar>
          </w:tcPr>
          <w:p w14:paraId="1CC3878B" w14:textId="58C7D08A" w:rsidR="00037810" w:rsidRPr="002F1CE1" w:rsidRDefault="00037810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81" w:type="dxa"/>
            <w:noWrap/>
            <w:tcMar>
              <w:left w:w="115" w:type="dxa"/>
              <w:right w:w="115" w:type="dxa"/>
            </w:tcMar>
          </w:tcPr>
          <w:p w14:paraId="1433A7F4" w14:textId="5B636B8A" w:rsidR="00037810" w:rsidRPr="002F1CE1" w:rsidRDefault="00037810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09" w:type="dxa"/>
            <w:noWrap/>
            <w:tcMar>
              <w:left w:w="115" w:type="dxa"/>
              <w:right w:w="115" w:type="dxa"/>
            </w:tcMar>
          </w:tcPr>
          <w:p w14:paraId="1CBF07EC" w14:textId="6EA5D70A" w:rsidR="00037810" w:rsidRPr="002F1CE1" w:rsidRDefault="00037810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10" w:type="dxa"/>
            <w:noWrap/>
            <w:tcMar>
              <w:left w:w="115" w:type="dxa"/>
              <w:right w:w="115" w:type="dxa"/>
            </w:tcMar>
          </w:tcPr>
          <w:p w14:paraId="679F98C3" w14:textId="4A568DE0" w:rsidR="00037810" w:rsidRPr="002F1CE1" w:rsidRDefault="00037810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241" w:type="dxa"/>
            <w:noWrap/>
            <w:tcMar>
              <w:left w:w="115" w:type="dxa"/>
              <w:right w:w="115" w:type="dxa"/>
            </w:tcMar>
          </w:tcPr>
          <w:p w14:paraId="70B45B3C" w14:textId="55ED2322" w:rsidR="00037810" w:rsidRPr="002F1CE1" w:rsidRDefault="00037810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10" w:type="dxa"/>
            <w:noWrap/>
            <w:tcMar>
              <w:left w:w="115" w:type="dxa"/>
              <w:right w:w="115" w:type="dxa"/>
            </w:tcMar>
          </w:tcPr>
          <w:p w14:paraId="521D0A4D" w14:textId="44C8693A" w:rsidR="00037810" w:rsidRPr="002F1CE1" w:rsidRDefault="00037810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10" w:type="dxa"/>
            <w:noWrap/>
            <w:tcMar>
              <w:left w:w="115" w:type="dxa"/>
              <w:right w:w="115" w:type="dxa"/>
            </w:tcMar>
          </w:tcPr>
          <w:p w14:paraId="3F210F67" w14:textId="72A90BF3" w:rsidR="00037810" w:rsidRPr="002F1CE1" w:rsidRDefault="00037810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060" w:type="dxa"/>
            <w:noWrap/>
            <w:tcMar>
              <w:left w:w="115" w:type="dxa"/>
              <w:right w:w="115" w:type="dxa"/>
            </w:tcMar>
          </w:tcPr>
          <w:p w14:paraId="7258BDAE" w14:textId="5BC6D87F" w:rsidR="00037810" w:rsidRPr="002F1CE1" w:rsidRDefault="002D1E32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D1E32">
              <w:rPr>
                <w:rFonts w:ascii="Browallia New" w:hAnsi="Browallia New" w:cs="Browallia New"/>
                <w:sz w:val="20"/>
                <w:szCs w:val="20"/>
              </w:rPr>
              <w:t>69</w:t>
            </w: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51719F31" w14:textId="77777777" w:rsidR="00037810" w:rsidRPr="002F1CE1" w:rsidRDefault="00037810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09" w:type="dxa"/>
            <w:noWrap/>
            <w:tcMar>
              <w:left w:w="115" w:type="dxa"/>
              <w:right w:w="115" w:type="dxa"/>
            </w:tcMar>
          </w:tcPr>
          <w:p w14:paraId="0EF4F2B2" w14:textId="77777777" w:rsidR="00037810" w:rsidRPr="002F1CE1" w:rsidRDefault="00037810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360" w:type="dxa"/>
            <w:noWrap/>
            <w:tcMar>
              <w:left w:w="115" w:type="dxa"/>
              <w:right w:w="115" w:type="dxa"/>
            </w:tcMar>
          </w:tcPr>
          <w:p w14:paraId="660F4C9C" w14:textId="383A212C" w:rsidR="00037810" w:rsidRPr="002F1CE1" w:rsidRDefault="00037810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13" w:type="dxa"/>
            <w:noWrap/>
            <w:tcMar>
              <w:left w:w="115" w:type="dxa"/>
              <w:right w:w="115" w:type="dxa"/>
            </w:tcMar>
          </w:tcPr>
          <w:p w14:paraId="73FAF47B" w14:textId="7FEFC9C2" w:rsidR="00037810" w:rsidRPr="002F1CE1" w:rsidRDefault="00037810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</w:tr>
      <w:tr w:rsidR="00037810" w:rsidRPr="002F1CE1" w14:paraId="70881DA8" w14:textId="77777777" w:rsidTr="00F91216">
        <w:trPr>
          <w:trHeight w:val="74"/>
        </w:trPr>
        <w:tc>
          <w:tcPr>
            <w:tcW w:w="3312" w:type="dxa"/>
            <w:noWrap/>
            <w:tcMar>
              <w:left w:w="115" w:type="dxa"/>
              <w:right w:w="115" w:type="dxa"/>
            </w:tcMar>
            <w:vAlign w:val="bottom"/>
          </w:tcPr>
          <w:p w14:paraId="7EE82524" w14:textId="77777777" w:rsidR="00037810" w:rsidRPr="002F1CE1" w:rsidRDefault="00037810" w:rsidP="00A249C0">
            <w:pPr>
              <w:spacing w:before="16"/>
              <w:ind w:left="-113" w:right="-108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CIMB Islamic Bank </w:t>
            </w:r>
            <w:proofErr w:type="spellStart"/>
            <w:r w:rsidRPr="002F1CE1">
              <w:rPr>
                <w:rFonts w:ascii="Browallia New" w:hAnsi="Browallia New" w:cs="Browallia New"/>
                <w:color w:val="000000"/>
                <w:sz w:val="20"/>
                <w:szCs w:val="20"/>
              </w:rPr>
              <w:t>Bhd</w:t>
            </w:r>
            <w:proofErr w:type="spellEnd"/>
            <w:r w:rsidRPr="002F1CE1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09" w:type="dxa"/>
            <w:noWrap/>
            <w:tcMar>
              <w:left w:w="115" w:type="dxa"/>
              <w:right w:w="115" w:type="dxa"/>
            </w:tcMar>
          </w:tcPr>
          <w:p w14:paraId="2AE5D515" w14:textId="2672663D" w:rsidR="00037810" w:rsidRPr="002F1CE1" w:rsidRDefault="00037810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81" w:type="dxa"/>
            <w:noWrap/>
            <w:tcMar>
              <w:left w:w="115" w:type="dxa"/>
              <w:right w:w="115" w:type="dxa"/>
            </w:tcMar>
          </w:tcPr>
          <w:p w14:paraId="4E2C5BF9" w14:textId="74AD4FDE" w:rsidR="00037810" w:rsidRPr="002F1CE1" w:rsidRDefault="00037810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09" w:type="dxa"/>
            <w:noWrap/>
            <w:tcMar>
              <w:left w:w="115" w:type="dxa"/>
              <w:right w:w="115" w:type="dxa"/>
            </w:tcMar>
          </w:tcPr>
          <w:p w14:paraId="16D13507" w14:textId="58692427" w:rsidR="00037810" w:rsidRPr="002F1CE1" w:rsidRDefault="00037810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10" w:type="dxa"/>
            <w:noWrap/>
            <w:tcMar>
              <w:left w:w="115" w:type="dxa"/>
              <w:right w:w="115" w:type="dxa"/>
            </w:tcMar>
          </w:tcPr>
          <w:p w14:paraId="72EC11A6" w14:textId="1E819F99" w:rsidR="00037810" w:rsidRPr="002F1CE1" w:rsidRDefault="00037810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241" w:type="dxa"/>
            <w:noWrap/>
            <w:tcMar>
              <w:left w:w="115" w:type="dxa"/>
              <w:right w:w="115" w:type="dxa"/>
            </w:tcMar>
          </w:tcPr>
          <w:p w14:paraId="656E11C7" w14:textId="0A17ADB7" w:rsidR="00037810" w:rsidRPr="002F1CE1" w:rsidRDefault="00037810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10" w:type="dxa"/>
            <w:noWrap/>
            <w:tcMar>
              <w:left w:w="115" w:type="dxa"/>
              <w:right w:w="115" w:type="dxa"/>
            </w:tcMar>
          </w:tcPr>
          <w:p w14:paraId="4AACDE87" w14:textId="6AD37C76" w:rsidR="00037810" w:rsidRPr="002F1CE1" w:rsidRDefault="00037810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10" w:type="dxa"/>
            <w:noWrap/>
            <w:tcMar>
              <w:left w:w="115" w:type="dxa"/>
              <w:right w:w="115" w:type="dxa"/>
            </w:tcMar>
          </w:tcPr>
          <w:p w14:paraId="64E1B5B6" w14:textId="0943393D" w:rsidR="00037810" w:rsidRPr="002F1CE1" w:rsidRDefault="00037810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060" w:type="dxa"/>
            <w:noWrap/>
            <w:tcMar>
              <w:left w:w="115" w:type="dxa"/>
              <w:right w:w="115" w:type="dxa"/>
            </w:tcMar>
          </w:tcPr>
          <w:p w14:paraId="4204EAB2" w14:textId="1E7EF384" w:rsidR="00037810" w:rsidRPr="002F1CE1" w:rsidRDefault="002D1E32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D1E32">
              <w:rPr>
                <w:rFonts w:ascii="Browallia New" w:hAnsi="Browallia New" w:cs="Browallia New"/>
                <w:sz w:val="20"/>
                <w:szCs w:val="20"/>
              </w:rPr>
              <w:t>15</w:t>
            </w: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51AC97DD" w14:textId="77777777" w:rsidR="00037810" w:rsidRPr="002F1CE1" w:rsidRDefault="00037810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09" w:type="dxa"/>
            <w:noWrap/>
            <w:tcMar>
              <w:left w:w="115" w:type="dxa"/>
              <w:right w:w="115" w:type="dxa"/>
            </w:tcMar>
          </w:tcPr>
          <w:p w14:paraId="654AD405" w14:textId="77777777" w:rsidR="00037810" w:rsidRPr="002F1CE1" w:rsidRDefault="00037810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360" w:type="dxa"/>
            <w:noWrap/>
            <w:tcMar>
              <w:left w:w="115" w:type="dxa"/>
              <w:right w:w="115" w:type="dxa"/>
            </w:tcMar>
          </w:tcPr>
          <w:p w14:paraId="02B4C2C0" w14:textId="453C0E36" w:rsidR="00037810" w:rsidRPr="002F1CE1" w:rsidRDefault="00037810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13" w:type="dxa"/>
            <w:noWrap/>
            <w:tcMar>
              <w:left w:w="115" w:type="dxa"/>
              <w:right w:w="115" w:type="dxa"/>
            </w:tcMar>
          </w:tcPr>
          <w:p w14:paraId="6B9FE7AF" w14:textId="33AC11C7" w:rsidR="00037810" w:rsidRPr="002F1CE1" w:rsidRDefault="00037810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</w:tr>
      <w:tr w:rsidR="00037810" w:rsidRPr="002F1CE1" w14:paraId="2D652EEA" w14:textId="77777777" w:rsidTr="00F91216">
        <w:tc>
          <w:tcPr>
            <w:tcW w:w="3312" w:type="dxa"/>
            <w:noWrap/>
            <w:tcMar>
              <w:left w:w="115" w:type="dxa"/>
              <w:right w:w="115" w:type="dxa"/>
            </w:tcMar>
            <w:vAlign w:val="bottom"/>
          </w:tcPr>
          <w:p w14:paraId="30E6BB54" w14:textId="77777777" w:rsidR="00037810" w:rsidRPr="002F1CE1" w:rsidRDefault="00037810" w:rsidP="00A249C0">
            <w:pPr>
              <w:spacing w:before="16"/>
              <w:ind w:left="-113" w:right="-108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proofErr w:type="spellStart"/>
            <w:r w:rsidRPr="002F1CE1">
              <w:rPr>
                <w:rFonts w:ascii="Browallia New" w:hAnsi="Browallia New" w:cs="Browallia New"/>
                <w:color w:val="000000"/>
                <w:sz w:val="20"/>
                <w:szCs w:val="20"/>
              </w:rPr>
              <w:t>iCIMB</w:t>
            </w:r>
            <w:proofErr w:type="spellEnd"/>
            <w:r w:rsidRPr="002F1CE1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  <w:r w:rsidRPr="002F1CE1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(</w:t>
            </w:r>
            <w:r w:rsidRPr="002F1CE1">
              <w:rPr>
                <w:rFonts w:ascii="Browallia New" w:hAnsi="Browallia New" w:cs="Browallia New"/>
                <w:color w:val="000000"/>
                <w:sz w:val="20"/>
                <w:szCs w:val="20"/>
              </w:rPr>
              <w:t>MSC</w:t>
            </w:r>
            <w:r w:rsidRPr="002F1CE1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) </w:t>
            </w:r>
            <w:proofErr w:type="spellStart"/>
            <w:r w:rsidRPr="002F1CE1">
              <w:rPr>
                <w:rFonts w:ascii="Browallia New" w:hAnsi="Browallia New" w:cs="Browallia New"/>
                <w:color w:val="000000"/>
                <w:sz w:val="20"/>
                <w:szCs w:val="20"/>
              </w:rPr>
              <w:t>Sdn</w:t>
            </w:r>
            <w:proofErr w:type="spellEnd"/>
            <w:r w:rsidRPr="002F1CE1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F1CE1">
              <w:rPr>
                <w:rFonts w:ascii="Browallia New" w:hAnsi="Browallia New" w:cs="Browallia New"/>
                <w:color w:val="000000"/>
                <w:sz w:val="20"/>
                <w:szCs w:val="20"/>
              </w:rPr>
              <w:t>Bhd</w:t>
            </w:r>
            <w:proofErr w:type="spellEnd"/>
            <w:r w:rsidRPr="002F1CE1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09" w:type="dxa"/>
            <w:noWrap/>
            <w:tcMar>
              <w:left w:w="115" w:type="dxa"/>
              <w:right w:w="115" w:type="dxa"/>
            </w:tcMar>
          </w:tcPr>
          <w:p w14:paraId="1EAD64C0" w14:textId="1808C74E" w:rsidR="00037810" w:rsidRPr="002F1CE1" w:rsidRDefault="00037810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81" w:type="dxa"/>
            <w:noWrap/>
            <w:tcMar>
              <w:left w:w="115" w:type="dxa"/>
              <w:right w:w="115" w:type="dxa"/>
            </w:tcMar>
          </w:tcPr>
          <w:p w14:paraId="7CFEEE6A" w14:textId="63C5BC07" w:rsidR="00037810" w:rsidRPr="002F1CE1" w:rsidRDefault="00037810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09" w:type="dxa"/>
            <w:noWrap/>
            <w:tcMar>
              <w:left w:w="115" w:type="dxa"/>
              <w:right w:w="115" w:type="dxa"/>
            </w:tcMar>
          </w:tcPr>
          <w:p w14:paraId="5B0D6273" w14:textId="1707D7E1" w:rsidR="00037810" w:rsidRPr="002F1CE1" w:rsidRDefault="00037810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10" w:type="dxa"/>
            <w:noWrap/>
            <w:tcMar>
              <w:left w:w="115" w:type="dxa"/>
              <w:right w:w="115" w:type="dxa"/>
            </w:tcMar>
          </w:tcPr>
          <w:p w14:paraId="2B86BF0E" w14:textId="25FEC5EE" w:rsidR="00037810" w:rsidRPr="002F1CE1" w:rsidRDefault="00037810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241" w:type="dxa"/>
            <w:noWrap/>
            <w:tcMar>
              <w:left w:w="115" w:type="dxa"/>
              <w:right w:w="115" w:type="dxa"/>
            </w:tcMar>
          </w:tcPr>
          <w:p w14:paraId="6B5C376D" w14:textId="1600C5B3" w:rsidR="00037810" w:rsidRPr="002F1CE1" w:rsidRDefault="00037810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10" w:type="dxa"/>
            <w:noWrap/>
            <w:tcMar>
              <w:left w:w="115" w:type="dxa"/>
              <w:right w:w="115" w:type="dxa"/>
            </w:tcMar>
          </w:tcPr>
          <w:p w14:paraId="4BC74B68" w14:textId="2C56DFE9" w:rsidR="00037810" w:rsidRPr="002F1CE1" w:rsidRDefault="002D1E32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D1E32">
              <w:rPr>
                <w:rFonts w:ascii="Browallia New" w:hAnsi="Browallia New" w:cs="Browallia New"/>
                <w:sz w:val="20"/>
                <w:szCs w:val="20"/>
              </w:rPr>
              <w:t>17</w:t>
            </w:r>
          </w:p>
        </w:tc>
        <w:tc>
          <w:tcPr>
            <w:tcW w:w="910" w:type="dxa"/>
            <w:noWrap/>
            <w:tcMar>
              <w:left w:w="115" w:type="dxa"/>
              <w:right w:w="115" w:type="dxa"/>
            </w:tcMar>
          </w:tcPr>
          <w:p w14:paraId="37A4A388" w14:textId="66BFEDD6" w:rsidR="00037810" w:rsidRPr="002F1CE1" w:rsidRDefault="00037810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060" w:type="dxa"/>
            <w:noWrap/>
            <w:tcMar>
              <w:left w:w="115" w:type="dxa"/>
              <w:right w:w="115" w:type="dxa"/>
            </w:tcMar>
          </w:tcPr>
          <w:p w14:paraId="42226E93" w14:textId="5B67671B" w:rsidR="00037810" w:rsidRPr="002F1CE1" w:rsidRDefault="00037810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3DF8D2E5" w14:textId="77777777" w:rsidR="00037810" w:rsidRPr="002F1CE1" w:rsidRDefault="00037810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09" w:type="dxa"/>
            <w:noWrap/>
            <w:tcMar>
              <w:left w:w="115" w:type="dxa"/>
              <w:right w:w="115" w:type="dxa"/>
            </w:tcMar>
          </w:tcPr>
          <w:p w14:paraId="0DBF7EB3" w14:textId="77777777" w:rsidR="00037810" w:rsidRPr="002F1CE1" w:rsidRDefault="00037810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360" w:type="dxa"/>
            <w:noWrap/>
            <w:tcMar>
              <w:left w:w="115" w:type="dxa"/>
              <w:right w:w="115" w:type="dxa"/>
            </w:tcMar>
          </w:tcPr>
          <w:p w14:paraId="066C54E6" w14:textId="65D549BC" w:rsidR="00037810" w:rsidRPr="002F1CE1" w:rsidRDefault="00037810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13" w:type="dxa"/>
            <w:noWrap/>
            <w:tcMar>
              <w:left w:w="115" w:type="dxa"/>
              <w:right w:w="115" w:type="dxa"/>
            </w:tcMar>
          </w:tcPr>
          <w:p w14:paraId="0501B40E" w14:textId="74B6B2AC" w:rsidR="00037810" w:rsidRPr="002F1CE1" w:rsidRDefault="002D1E32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D1E32">
              <w:rPr>
                <w:rFonts w:ascii="Browallia New" w:hAnsi="Browallia New" w:cs="Browallia New"/>
                <w:sz w:val="20"/>
                <w:szCs w:val="20"/>
              </w:rPr>
              <w:t>6</w:t>
            </w:r>
          </w:p>
        </w:tc>
      </w:tr>
      <w:tr w:rsidR="00037810" w:rsidRPr="002F1CE1" w14:paraId="1A6BB5FA" w14:textId="77777777" w:rsidTr="00F91216">
        <w:tc>
          <w:tcPr>
            <w:tcW w:w="3312" w:type="dxa"/>
            <w:noWrap/>
            <w:tcMar>
              <w:left w:w="115" w:type="dxa"/>
              <w:right w:w="115" w:type="dxa"/>
            </w:tcMar>
            <w:vAlign w:val="bottom"/>
          </w:tcPr>
          <w:p w14:paraId="1DC598D5" w14:textId="77777777" w:rsidR="00037810" w:rsidRPr="002F1CE1" w:rsidRDefault="00037810" w:rsidP="00A249C0">
            <w:pPr>
              <w:spacing w:before="16"/>
              <w:ind w:left="-113" w:right="-108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PT Bank CIMB Niaga </w:t>
            </w:r>
            <w:proofErr w:type="spellStart"/>
            <w:r w:rsidRPr="002F1CE1">
              <w:rPr>
                <w:rFonts w:ascii="Browallia New" w:hAnsi="Browallia New" w:cs="Browallia New"/>
                <w:color w:val="000000"/>
                <w:sz w:val="20"/>
                <w:szCs w:val="20"/>
              </w:rPr>
              <w:t>Tbk</w:t>
            </w:r>
            <w:proofErr w:type="spellEnd"/>
            <w:r w:rsidRPr="002F1CE1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09" w:type="dxa"/>
            <w:noWrap/>
            <w:tcMar>
              <w:left w:w="115" w:type="dxa"/>
              <w:right w:w="115" w:type="dxa"/>
            </w:tcMar>
          </w:tcPr>
          <w:p w14:paraId="4084E458" w14:textId="0D4BD860" w:rsidR="00037810" w:rsidRPr="002F1CE1" w:rsidRDefault="00037810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81" w:type="dxa"/>
            <w:noWrap/>
            <w:tcMar>
              <w:left w:w="115" w:type="dxa"/>
              <w:right w:w="115" w:type="dxa"/>
            </w:tcMar>
          </w:tcPr>
          <w:p w14:paraId="4538C9F4" w14:textId="12BAE788" w:rsidR="00037810" w:rsidRPr="002F1CE1" w:rsidRDefault="002D1E32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D1E32">
              <w:rPr>
                <w:rFonts w:ascii="Browallia New" w:hAnsi="Browallia New" w:cs="Browallia New"/>
                <w:sz w:val="20"/>
                <w:szCs w:val="20"/>
              </w:rPr>
              <w:t>1</w:t>
            </w:r>
          </w:p>
        </w:tc>
        <w:tc>
          <w:tcPr>
            <w:tcW w:w="909" w:type="dxa"/>
            <w:noWrap/>
            <w:tcMar>
              <w:left w:w="115" w:type="dxa"/>
              <w:right w:w="115" w:type="dxa"/>
            </w:tcMar>
          </w:tcPr>
          <w:p w14:paraId="2EA86225" w14:textId="69A63093" w:rsidR="00037810" w:rsidRPr="002F1CE1" w:rsidRDefault="00037810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10" w:type="dxa"/>
            <w:noWrap/>
            <w:tcMar>
              <w:left w:w="115" w:type="dxa"/>
              <w:right w:w="115" w:type="dxa"/>
            </w:tcMar>
          </w:tcPr>
          <w:p w14:paraId="0CC9EA61" w14:textId="1A021E77" w:rsidR="00037810" w:rsidRPr="002F1CE1" w:rsidRDefault="00037810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241" w:type="dxa"/>
            <w:noWrap/>
            <w:tcMar>
              <w:left w:w="115" w:type="dxa"/>
              <w:right w:w="115" w:type="dxa"/>
            </w:tcMar>
          </w:tcPr>
          <w:p w14:paraId="393142E9" w14:textId="5BA942A4" w:rsidR="00037810" w:rsidRPr="002F1CE1" w:rsidRDefault="00037810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10" w:type="dxa"/>
            <w:noWrap/>
            <w:tcMar>
              <w:left w:w="115" w:type="dxa"/>
              <w:right w:w="115" w:type="dxa"/>
            </w:tcMar>
          </w:tcPr>
          <w:p w14:paraId="31E0BCE9" w14:textId="319664A4" w:rsidR="00037810" w:rsidRPr="002F1CE1" w:rsidRDefault="00037810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10" w:type="dxa"/>
            <w:noWrap/>
            <w:tcMar>
              <w:left w:w="115" w:type="dxa"/>
              <w:right w:w="115" w:type="dxa"/>
            </w:tcMar>
          </w:tcPr>
          <w:p w14:paraId="15BC0F70" w14:textId="14680A1D" w:rsidR="00037810" w:rsidRPr="002F1CE1" w:rsidRDefault="00037810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060" w:type="dxa"/>
            <w:noWrap/>
            <w:tcMar>
              <w:left w:w="115" w:type="dxa"/>
              <w:right w:w="115" w:type="dxa"/>
            </w:tcMar>
          </w:tcPr>
          <w:p w14:paraId="6AA8F887" w14:textId="430CFB47" w:rsidR="00037810" w:rsidRPr="002F1CE1" w:rsidRDefault="002D1E32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D1E32">
              <w:rPr>
                <w:rFonts w:ascii="Browallia New" w:hAnsi="Browallia New" w:cs="Browallia New"/>
                <w:sz w:val="20"/>
                <w:szCs w:val="20"/>
              </w:rPr>
              <w:t>18</w:t>
            </w: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6F533FC3" w14:textId="77777777" w:rsidR="00037810" w:rsidRPr="002F1CE1" w:rsidRDefault="00037810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09" w:type="dxa"/>
            <w:noWrap/>
            <w:tcMar>
              <w:left w:w="115" w:type="dxa"/>
              <w:right w:w="115" w:type="dxa"/>
            </w:tcMar>
          </w:tcPr>
          <w:p w14:paraId="67C20B2E" w14:textId="77777777" w:rsidR="00037810" w:rsidRPr="002F1CE1" w:rsidRDefault="00037810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360" w:type="dxa"/>
            <w:noWrap/>
            <w:tcMar>
              <w:left w:w="115" w:type="dxa"/>
              <w:right w:w="115" w:type="dxa"/>
            </w:tcMar>
          </w:tcPr>
          <w:p w14:paraId="1A33E0EB" w14:textId="71287896" w:rsidR="00037810" w:rsidRPr="002F1CE1" w:rsidRDefault="00037810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13" w:type="dxa"/>
            <w:noWrap/>
            <w:tcMar>
              <w:left w:w="115" w:type="dxa"/>
              <w:right w:w="115" w:type="dxa"/>
            </w:tcMar>
          </w:tcPr>
          <w:p w14:paraId="53485EDA" w14:textId="7B48D6A2" w:rsidR="00037810" w:rsidRPr="002F1CE1" w:rsidRDefault="00037810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</w:tr>
      <w:tr w:rsidR="00037810" w:rsidRPr="002F1CE1" w14:paraId="3AA96F5B" w14:textId="77777777" w:rsidTr="00F91216">
        <w:tc>
          <w:tcPr>
            <w:tcW w:w="3312" w:type="dxa"/>
            <w:noWrap/>
            <w:tcMar>
              <w:left w:w="115" w:type="dxa"/>
              <w:right w:w="115" w:type="dxa"/>
            </w:tcMar>
            <w:vAlign w:val="bottom"/>
          </w:tcPr>
          <w:p w14:paraId="3130F710" w14:textId="77777777" w:rsidR="00037810" w:rsidRPr="002F1CE1" w:rsidRDefault="00037810" w:rsidP="00A249C0">
            <w:pPr>
              <w:spacing w:before="16"/>
              <w:ind w:left="-113" w:right="-108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บริษัทบริหารสินทรัพย์ สาทร จำกัด </w:t>
            </w:r>
          </w:p>
        </w:tc>
        <w:tc>
          <w:tcPr>
            <w:tcW w:w="909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3E82DFFA" w14:textId="3C3D9CAA" w:rsidR="00037810" w:rsidRPr="002F1CE1" w:rsidRDefault="00037810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81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3DD75861" w14:textId="536F1374" w:rsidR="00037810" w:rsidRPr="002F1CE1" w:rsidRDefault="00037810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09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096663EC" w14:textId="23C2169F" w:rsidR="00037810" w:rsidRPr="002F1CE1" w:rsidRDefault="00037810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10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381410AE" w14:textId="2FDD2F18" w:rsidR="00037810" w:rsidRPr="002F1CE1" w:rsidRDefault="00037810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241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74D0A2AC" w14:textId="509B852F" w:rsidR="00037810" w:rsidRPr="002F1CE1" w:rsidRDefault="00037810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10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02FD9AEC" w14:textId="3BF2BF27" w:rsidR="00037810" w:rsidRPr="002F1CE1" w:rsidRDefault="002D1E32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D1E32">
              <w:rPr>
                <w:rFonts w:ascii="Browallia New" w:hAnsi="Browallia New" w:cs="Browallia New"/>
                <w:sz w:val="20"/>
                <w:szCs w:val="20"/>
              </w:rPr>
              <w:t>3</w:t>
            </w:r>
          </w:p>
        </w:tc>
        <w:tc>
          <w:tcPr>
            <w:tcW w:w="910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562CFBB7" w14:textId="0231F024" w:rsidR="00037810" w:rsidRPr="002F1CE1" w:rsidRDefault="002D1E32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D1E32">
              <w:rPr>
                <w:rFonts w:ascii="Browallia New" w:hAnsi="Browallia New" w:cs="Browallia New"/>
                <w:sz w:val="20"/>
                <w:szCs w:val="20"/>
              </w:rPr>
              <w:t>282</w:t>
            </w:r>
          </w:p>
        </w:tc>
        <w:tc>
          <w:tcPr>
            <w:tcW w:w="1060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16C18D3A" w14:textId="49762C91" w:rsidR="00037810" w:rsidRPr="002F1CE1" w:rsidRDefault="00037810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1A53AA36" w14:textId="77777777" w:rsidR="00037810" w:rsidRPr="002F1CE1" w:rsidRDefault="00037810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09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16B59FAE" w14:textId="77777777" w:rsidR="00037810" w:rsidRPr="002F1CE1" w:rsidRDefault="00037810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360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50BB8351" w14:textId="5B3A2F1D" w:rsidR="00037810" w:rsidRPr="002F1CE1" w:rsidRDefault="00037810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13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44A9A19A" w14:textId="23F767BF" w:rsidR="00037810" w:rsidRPr="002F1CE1" w:rsidRDefault="002D1E32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D1E32">
              <w:rPr>
                <w:rFonts w:ascii="Browallia New" w:hAnsi="Browallia New" w:cs="Browallia New"/>
                <w:sz w:val="20"/>
                <w:szCs w:val="20"/>
              </w:rPr>
              <w:t>4</w:t>
            </w:r>
          </w:p>
        </w:tc>
      </w:tr>
      <w:tr w:rsidR="00037810" w:rsidRPr="002F1CE1" w14:paraId="29C174E3" w14:textId="77777777" w:rsidTr="00F91216">
        <w:tc>
          <w:tcPr>
            <w:tcW w:w="3312" w:type="dxa"/>
            <w:noWrap/>
            <w:tcMar>
              <w:left w:w="115" w:type="dxa"/>
              <w:right w:w="115" w:type="dxa"/>
            </w:tcMar>
            <w:vAlign w:val="bottom"/>
          </w:tcPr>
          <w:p w14:paraId="1121CACE" w14:textId="77777777" w:rsidR="00037810" w:rsidRPr="002F1CE1" w:rsidRDefault="00037810" w:rsidP="00A249C0">
            <w:pPr>
              <w:spacing w:before="16"/>
              <w:ind w:left="-113" w:right="-108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586E0505" w14:textId="5D564307" w:rsidR="00037810" w:rsidRPr="002F1CE1" w:rsidRDefault="00037810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0FC375E6" w14:textId="759A3D78" w:rsidR="00037810" w:rsidRPr="002F1CE1" w:rsidRDefault="002D1E32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D1E32">
              <w:rPr>
                <w:rFonts w:ascii="Browallia New" w:hAnsi="Browallia New" w:cs="Browallia New"/>
                <w:sz w:val="20"/>
                <w:szCs w:val="20"/>
              </w:rPr>
              <w:t>1</w:t>
            </w: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588EAD4E" w14:textId="431A0297" w:rsidR="00037810" w:rsidRPr="002F1CE1" w:rsidRDefault="00037810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749B5E60" w14:textId="196EA079" w:rsidR="00037810" w:rsidRPr="002F1CE1" w:rsidRDefault="00037810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07808F4D" w14:textId="0D0453D6" w:rsidR="00037810" w:rsidRPr="002F1CE1" w:rsidRDefault="00037810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6A062B5A" w14:textId="76629097" w:rsidR="00037810" w:rsidRPr="002F1CE1" w:rsidRDefault="002D1E32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D1E32">
              <w:rPr>
                <w:rFonts w:ascii="Browallia New" w:hAnsi="Browallia New" w:cs="Browallia New"/>
                <w:sz w:val="20"/>
                <w:szCs w:val="20"/>
              </w:rPr>
              <w:t>20</w:t>
            </w: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09BA063F" w14:textId="677FEADE" w:rsidR="00037810" w:rsidRPr="002F1CE1" w:rsidRDefault="002D1E32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D1E32">
              <w:rPr>
                <w:rFonts w:ascii="Browallia New" w:hAnsi="Browallia New" w:cs="Browallia New"/>
                <w:sz w:val="20"/>
                <w:szCs w:val="20"/>
              </w:rPr>
              <w:t>282</w:t>
            </w:r>
          </w:p>
        </w:tc>
        <w:tc>
          <w:tcPr>
            <w:tcW w:w="106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408E5D9A" w14:textId="20875EEA" w:rsidR="00037810" w:rsidRPr="002F1CE1" w:rsidRDefault="002D1E32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D1E32">
              <w:rPr>
                <w:rFonts w:ascii="Browallia New" w:hAnsi="Browallia New" w:cs="Browallia New"/>
                <w:sz w:val="20"/>
                <w:szCs w:val="20"/>
              </w:rPr>
              <w:t>102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30A9B80F" w14:textId="77777777" w:rsidR="00037810" w:rsidRPr="002F1CE1" w:rsidRDefault="00037810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7A06EC7D" w14:textId="77777777" w:rsidR="00037810" w:rsidRPr="002F1CE1" w:rsidRDefault="00037810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36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76AB7DD4" w14:textId="32EC5E6E" w:rsidR="00037810" w:rsidRPr="002F1CE1" w:rsidRDefault="00037810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13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2C072920" w14:textId="6DA12253" w:rsidR="00037810" w:rsidRPr="002F1CE1" w:rsidRDefault="002D1E32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D1E32">
              <w:rPr>
                <w:rFonts w:ascii="Browallia New" w:hAnsi="Browallia New" w:cs="Browallia New"/>
                <w:sz w:val="20"/>
                <w:szCs w:val="20"/>
              </w:rPr>
              <w:t>10</w:t>
            </w:r>
          </w:p>
        </w:tc>
      </w:tr>
      <w:tr w:rsidR="00037810" w:rsidRPr="002F1CE1" w14:paraId="18D8D1EC" w14:textId="77777777" w:rsidTr="00F91216">
        <w:tc>
          <w:tcPr>
            <w:tcW w:w="3312" w:type="dxa"/>
            <w:noWrap/>
            <w:tcMar>
              <w:left w:w="115" w:type="dxa"/>
              <w:right w:w="115" w:type="dxa"/>
            </w:tcMar>
            <w:vAlign w:val="bottom"/>
          </w:tcPr>
          <w:p w14:paraId="7DADEE25" w14:textId="77777777" w:rsidR="00037810" w:rsidRPr="002F1CE1" w:rsidRDefault="00037810" w:rsidP="00AB49AF">
            <w:pPr>
              <w:spacing w:before="16"/>
              <w:ind w:left="-113" w:right="-22"/>
              <w:rPr>
                <w:rFonts w:ascii="Browallia New" w:hAnsi="Browallia New" w:cs="Browallia New"/>
                <w:color w:val="000000"/>
                <w:sz w:val="14"/>
                <w:szCs w:val="14"/>
                <w:cs/>
              </w:rPr>
            </w:pPr>
          </w:p>
        </w:tc>
        <w:tc>
          <w:tcPr>
            <w:tcW w:w="909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495FECD" w14:textId="77777777" w:rsidR="00037810" w:rsidRPr="002F1CE1" w:rsidRDefault="00037810" w:rsidP="00F91216">
            <w:pPr>
              <w:spacing w:before="16"/>
              <w:ind w:left="43" w:right="-22"/>
              <w:jc w:val="right"/>
              <w:rPr>
                <w:rFonts w:ascii="Browallia New" w:hAnsi="Browallia New" w:cs="Browallia New"/>
                <w:color w:val="000000"/>
                <w:sz w:val="14"/>
                <w:szCs w:val="14"/>
                <w:cs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595CAD9A" w14:textId="77777777" w:rsidR="00037810" w:rsidRPr="002F1CE1" w:rsidRDefault="00037810" w:rsidP="00F91216">
            <w:pPr>
              <w:spacing w:before="16"/>
              <w:ind w:left="43" w:right="-22"/>
              <w:jc w:val="right"/>
              <w:rPr>
                <w:rFonts w:ascii="Browallia New" w:hAnsi="Browallia New" w:cs="Browallia New"/>
                <w:color w:val="000000"/>
                <w:sz w:val="14"/>
                <w:szCs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537CD073" w14:textId="77777777" w:rsidR="00037810" w:rsidRPr="002F1CE1" w:rsidRDefault="00037810" w:rsidP="00F91216">
            <w:pPr>
              <w:spacing w:before="16"/>
              <w:ind w:left="43" w:right="-22"/>
              <w:jc w:val="right"/>
              <w:rPr>
                <w:rFonts w:ascii="Browallia New" w:hAnsi="Browallia New" w:cs="Browallia New"/>
                <w:color w:val="000000"/>
                <w:sz w:val="14"/>
                <w:szCs w:val="14"/>
                <w:cs/>
              </w:rPr>
            </w:pPr>
          </w:p>
        </w:tc>
        <w:tc>
          <w:tcPr>
            <w:tcW w:w="910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7655AE01" w14:textId="77777777" w:rsidR="00037810" w:rsidRPr="002F1CE1" w:rsidRDefault="00037810" w:rsidP="00F91216">
            <w:pPr>
              <w:spacing w:before="16"/>
              <w:ind w:left="43" w:right="-22"/>
              <w:jc w:val="right"/>
              <w:rPr>
                <w:rFonts w:ascii="Browallia New" w:hAnsi="Browallia New" w:cs="Browallia New"/>
                <w:color w:val="000000"/>
                <w:sz w:val="14"/>
                <w:szCs w:val="14"/>
                <w:cs/>
              </w:rPr>
            </w:pPr>
          </w:p>
        </w:tc>
        <w:tc>
          <w:tcPr>
            <w:tcW w:w="1241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50016196" w14:textId="77777777" w:rsidR="00037810" w:rsidRPr="002F1CE1" w:rsidRDefault="00037810" w:rsidP="00F91216">
            <w:pPr>
              <w:spacing w:before="16"/>
              <w:ind w:left="43" w:right="-22"/>
              <w:jc w:val="right"/>
              <w:rPr>
                <w:rFonts w:ascii="Browallia New" w:hAnsi="Browallia New" w:cs="Browallia New"/>
                <w:color w:val="000000"/>
                <w:sz w:val="14"/>
                <w:szCs w:val="14"/>
                <w:cs/>
              </w:rPr>
            </w:pPr>
          </w:p>
        </w:tc>
        <w:tc>
          <w:tcPr>
            <w:tcW w:w="910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60098FD5" w14:textId="77777777" w:rsidR="00037810" w:rsidRPr="002F1CE1" w:rsidRDefault="00037810" w:rsidP="00F91216">
            <w:pPr>
              <w:spacing w:before="16"/>
              <w:ind w:left="43" w:right="-22"/>
              <w:jc w:val="right"/>
              <w:rPr>
                <w:rFonts w:ascii="Browallia New" w:hAnsi="Browallia New" w:cs="Browallia New"/>
                <w:color w:val="000000"/>
                <w:sz w:val="14"/>
                <w:szCs w:val="14"/>
                <w:cs/>
              </w:rPr>
            </w:pPr>
          </w:p>
        </w:tc>
        <w:tc>
          <w:tcPr>
            <w:tcW w:w="910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69DFBE23" w14:textId="77777777" w:rsidR="00037810" w:rsidRPr="002F1CE1" w:rsidRDefault="00037810" w:rsidP="00F91216">
            <w:pPr>
              <w:spacing w:before="16"/>
              <w:ind w:left="43" w:right="-22"/>
              <w:jc w:val="right"/>
              <w:rPr>
                <w:rFonts w:ascii="Browallia New" w:hAnsi="Browallia New" w:cs="Browallia New"/>
                <w:color w:val="000000"/>
                <w:sz w:val="14"/>
                <w:szCs w:val="14"/>
                <w:cs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478E23CC" w14:textId="77777777" w:rsidR="00037810" w:rsidRPr="002F1CE1" w:rsidRDefault="00037810" w:rsidP="00F91216">
            <w:pPr>
              <w:spacing w:before="16"/>
              <w:ind w:left="43" w:right="-22"/>
              <w:jc w:val="right"/>
              <w:rPr>
                <w:rFonts w:ascii="Browallia New" w:hAnsi="Browallia New" w:cs="Browallia New"/>
                <w:color w:val="000000"/>
                <w:sz w:val="14"/>
                <w:szCs w:val="1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33003635" w14:textId="77777777" w:rsidR="00037810" w:rsidRPr="002F1CE1" w:rsidRDefault="00037810" w:rsidP="00F91216">
            <w:pPr>
              <w:spacing w:before="16"/>
              <w:ind w:left="43" w:right="-22"/>
              <w:jc w:val="right"/>
              <w:rPr>
                <w:rFonts w:ascii="Browallia New" w:hAnsi="Browallia New" w:cs="Browallia New"/>
                <w:color w:val="000000"/>
                <w:sz w:val="14"/>
                <w:szCs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2A2C54B7" w14:textId="77777777" w:rsidR="00037810" w:rsidRPr="002F1CE1" w:rsidRDefault="00037810" w:rsidP="00F91216">
            <w:pPr>
              <w:spacing w:before="16"/>
              <w:ind w:left="43" w:right="-22"/>
              <w:jc w:val="right"/>
              <w:rPr>
                <w:rFonts w:ascii="Browallia New" w:hAnsi="Browallia New" w:cs="Browallia New"/>
                <w:color w:val="000000"/>
                <w:sz w:val="14"/>
                <w:szCs w:val="14"/>
              </w:rPr>
            </w:pPr>
          </w:p>
        </w:tc>
        <w:tc>
          <w:tcPr>
            <w:tcW w:w="1360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01BAB292" w14:textId="77777777" w:rsidR="00037810" w:rsidRPr="002F1CE1" w:rsidRDefault="00037810" w:rsidP="00F91216">
            <w:pPr>
              <w:spacing w:before="16"/>
              <w:ind w:left="43" w:right="-22"/>
              <w:jc w:val="right"/>
              <w:rPr>
                <w:rFonts w:ascii="Browallia New" w:hAnsi="Browallia New" w:cs="Browallia New"/>
                <w:color w:val="000000"/>
                <w:sz w:val="14"/>
                <w:szCs w:val="14"/>
              </w:rPr>
            </w:pPr>
          </w:p>
        </w:tc>
        <w:tc>
          <w:tcPr>
            <w:tcW w:w="913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2614674" w14:textId="77777777" w:rsidR="00037810" w:rsidRPr="002F1CE1" w:rsidRDefault="00037810" w:rsidP="00F91216">
            <w:pPr>
              <w:spacing w:before="16"/>
              <w:ind w:left="43" w:right="-22"/>
              <w:jc w:val="right"/>
              <w:rPr>
                <w:rFonts w:ascii="Browallia New" w:hAnsi="Browallia New" w:cs="Browallia New"/>
                <w:color w:val="000000"/>
                <w:sz w:val="14"/>
                <w:szCs w:val="14"/>
              </w:rPr>
            </w:pPr>
          </w:p>
        </w:tc>
      </w:tr>
      <w:tr w:rsidR="00037810" w:rsidRPr="002F1CE1" w14:paraId="5121D059" w14:textId="77777777" w:rsidTr="00F91216">
        <w:tc>
          <w:tcPr>
            <w:tcW w:w="3312" w:type="dxa"/>
            <w:noWrap/>
            <w:tcMar>
              <w:left w:w="115" w:type="dxa"/>
              <w:right w:w="115" w:type="dxa"/>
            </w:tcMar>
            <w:vAlign w:val="bottom"/>
          </w:tcPr>
          <w:p w14:paraId="50FA0600" w14:textId="77777777" w:rsidR="00037810" w:rsidRPr="002F1CE1" w:rsidRDefault="00037810" w:rsidP="00A249C0">
            <w:pPr>
              <w:spacing w:before="16"/>
              <w:ind w:left="-113" w:right="-22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u w:val="single"/>
                <w:cs/>
              </w:rPr>
              <w:t>กิจการร่วมค้าของกลุ่มบริษัทใหญ่</w:t>
            </w:r>
          </w:p>
        </w:tc>
        <w:tc>
          <w:tcPr>
            <w:tcW w:w="909" w:type="dxa"/>
            <w:noWrap/>
            <w:tcMar>
              <w:left w:w="115" w:type="dxa"/>
              <w:right w:w="115" w:type="dxa"/>
            </w:tcMar>
            <w:vAlign w:val="bottom"/>
          </w:tcPr>
          <w:p w14:paraId="22C521D7" w14:textId="77777777" w:rsidR="00037810" w:rsidRPr="002F1CE1" w:rsidRDefault="00037810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81" w:type="dxa"/>
            <w:noWrap/>
            <w:tcMar>
              <w:left w:w="115" w:type="dxa"/>
              <w:right w:w="115" w:type="dxa"/>
            </w:tcMar>
            <w:vAlign w:val="bottom"/>
          </w:tcPr>
          <w:p w14:paraId="7FB007E6" w14:textId="77777777" w:rsidR="00037810" w:rsidRPr="002F1CE1" w:rsidRDefault="00037810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09" w:type="dxa"/>
            <w:noWrap/>
            <w:tcMar>
              <w:left w:w="115" w:type="dxa"/>
              <w:right w:w="115" w:type="dxa"/>
            </w:tcMar>
            <w:vAlign w:val="bottom"/>
          </w:tcPr>
          <w:p w14:paraId="1F2BF7BF" w14:textId="77777777" w:rsidR="00037810" w:rsidRPr="002F1CE1" w:rsidRDefault="00037810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10" w:type="dxa"/>
            <w:noWrap/>
            <w:tcMar>
              <w:left w:w="115" w:type="dxa"/>
              <w:right w:w="115" w:type="dxa"/>
            </w:tcMar>
          </w:tcPr>
          <w:p w14:paraId="74CC1128" w14:textId="77777777" w:rsidR="00037810" w:rsidRPr="002F1CE1" w:rsidRDefault="00037810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41" w:type="dxa"/>
            <w:noWrap/>
            <w:tcMar>
              <w:left w:w="115" w:type="dxa"/>
              <w:right w:w="115" w:type="dxa"/>
            </w:tcMar>
          </w:tcPr>
          <w:p w14:paraId="53BB2344" w14:textId="77777777" w:rsidR="00037810" w:rsidRPr="002F1CE1" w:rsidRDefault="00037810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10" w:type="dxa"/>
            <w:noWrap/>
            <w:tcMar>
              <w:left w:w="115" w:type="dxa"/>
              <w:right w:w="115" w:type="dxa"/>
            </w:tcMar>
            <w:vAlign w:val="bottom"/>
          </w:tcPr>
          <w:p w14:paraId="4D44CBBB" w14:textId="77777777" w:rsidR="00037810" w:rsidRPr="002F1CE1" w:rsidRDefault="00037810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10" w:type="dxa"/>
            <w:noWrap/>
            <w:tcMar>
              <w:left w:w="115" w:type="dxa"/>
              <w:right w:w="115" w:type="dxa"/>
            </w:tcMar>
            <w:vAlign w:val="bottom"/>
          </w:tcPr>
          <w:p w14:paraId="6348B194" w14:textId="77777777" w:rsidR="00037810" w:rsidRPr="002F1CE1" w:rsidRDefault="00037810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60" w:type="dxa"/>
            <w:noWrap/>
            <w:tcMar>
              <w:left w:w="115" w:type="dxa"/>
              <w:right w:w="115" w:type="dxa"/>
            </w:tcMar>
            <w:vAlign w:val="bottom"/>
          </w:tcPr>
          <w:p w14:paraId="76D16323" w14:textId="77777777" w:rsidR="00037810" w:rsidRPr="002F1CE1" w:rsidRDefault="00037810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80" w:type="dxa"/>
            <w:noWrap/>
            <w:tcMar>
              <w:left w:w="115" w:type="dxa"/>
              <w:right w:w="115" w:type="dxa"/>
            </w:tcMar>
          </w:tcPr>
          <w:p w14:paraId="59D536E4" w14:textId="77777777" w:rsidR="00037810" w:rsidRPr="002F1CE1" w:rsidRDefault="00037810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09" w:type="dxa"/>
            <w:noWrap/>
            <w:tcMar>
              <w:left w:w="115" w:type="dxa"/>
              <w:right w:w="115" w:type="dxa"/>
            </w:tcMar>
          </w:tcPr>
          <w:p w14:paraId="63A7A85C" w14:textId="77777777" w:rsidR="00037810" w:rsidRPr="002F1CE1" w:rsidRDefault="00037810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360" w:type="dxa"/>
            <w:noWrap/>
            <w:tcMar>
              <w:left w:w="115" w:type="dxa"/>
              <w:right w:w="115" w:type="dxa"/>
            </w:tcMar>
          </w:tcPr>
          <w:p w14:paraId="31F2C1F7" w14:textId="77777777" w:rsidR="00037810" w:rsidRPr="002F1CE1" w:rsidRDefault="00037810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13" w:type="dxa"/>
            <w:noWrap/>
            <w:tcMar>
              <w:left w:w="115" w:type="dxa"/>
              <w:right w:w="115" w:type="dxa"/>
            </w:tcMar>
            <w:vAlign w:val="bottom"/>
          </w:tcPr>
          <w:p w14:paraId="4907F3D3" w14:textId="77777777" w:rsidR="00037810" w:rsidRPr="002F1CE1" w:rsidRDefault="00037810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037810" w:rsidRPr="002F1CE1" w14:paraId="60F24A52" w14:textId="77777777" w:rsidTr="00F91216">
        <w:tc>
          <w:tcPr>
            <w:tcW w:w="3312" w:type="dxa"/>
            <w:noWrap/>
            <w:tcMar>
              <w:left w:w="115" w:type="dxa"/>
              <w:right w:w="115" w:type="dxa"/>
            </w:tcMar>
            <w:vAlign w:val="bottom"/>
          </w:tcPr>
          <w:p w14:paraId="1942D95A" w14:textId="77777777" w:rsidR="00037810" w:rsidRPr="002F1CE1" w:rsidRDefault="00037810" w:rsidP="00A249C0">
            <w:pPr>
              <w:spacing w:before="16"/>
              <w:ind w:left="-113" w:right="-22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u w:val="single"/>
                <w:cs/>
              </w:rPr>
            </w:pPr>
            <w:r w:rsidRPr="002F1CE1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บริษัทหลักทรัพย์จัดการ กองทุนพรินซิเพิล จำกัด</w:t>
            </w:r>
          </w:p>
        </w:tc>
        <w:tc>
          <w:tcPr>
            <w:tcW w:w="909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3498FE34" w14:textId="1F5F905C" w:rsidR="00037810" w:rsidRPr="002F1CE1" w:rsidRDefault="00037810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81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6C5CE6AE" w14:textId="04826338" w:rsidR="00037810" w:rsidRPr="002F1CE1" w:rsidRDefault="00037810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09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430AA097" w14:textId="3C32516C" w:rsidR="00037810" w:rsidRPr="002F1CE1" w:rsidRDefault="00037810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10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09BF929B" w14:textId="19524A55" w:rsidR="00037810" w:rsidRPr="002F1CE1" w:rsidRDefault="00037810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241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1567FE4E" w14:textId="125E7CEC" w:rsidR="00037810" w:rsidRPr="002F1CE1" w:rsidRDefault="00037810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10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5193C070" w14:textId="52955237" w:rsidR="00037810" w:rsidRPr="002F1CE1" w:rsidRDefault="002D1E32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D1E32">
              <w:rPr>
                <w:rFonts w:ascii="Browallia New" w:hAnsi="Browallia New" w:cs="Browallia New"/>
                <w:sz w:val="20"/>
                <w:szCs w:val="20"/>
              </w:rPr>
              <w:t>10</w:t>
            </w:r>
          </w:p>
        </w:tc>
        <w:tc>
          <w:tcPr>
            <w:tcW w:w="910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2C4A7B2E" w14:textId="5806AFF1" w:rsidR="00037810" w:rsidRPr="002F1CE1" w:rsidRDefault="00037810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060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40645C2B" w14:textId="5D3E78CB" w:rsidR="00037810" w:rsidRPr="002F1CE1" w:rsidRDefault="002D1E32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D1E32">
              <w:rPr>
                <w:rFonts w:ascii="Browallia New" w:hAnsi="Browallia New" w:cs="Browallia New"/>
                <w:sz w:val="20"/>
                <w:szCs w:val="20"/>
              </w:rPr>
              <w:t>5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6530A9E5" w14:textId="77777777" w:rsidR="00037810" w:rsidRPr="002F1CE1" w:rsidRDefault="00037810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09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16F2B2F3" w14:textId="77777777" w:rsidR="00037810" w:rsidRPr="002F1CE1" w:rsidRDefault="00037810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360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77C7D84F" w14:textId="446CC1C4" w:rsidR="00037810" w:rsidRPr="002F1CE1" w:rsidRDefault="00037810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13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48C24C34" w14:textId="4003BDF2" w:rsidR="00037810" w:rsidRPr="002F1CE1" w:rsidRDefault="002D1E32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D1E32">
              <w:rPr>
                <w:rFonts w:ascii="Browallia New" w:hAnsi="Browallia New" w:cs="Browallia New"/>
                <w:sz w:val="20"/>
                <w:szCs w:val="20"/>
              </w:rPr>
              <w:t>2</w:t>
            </w:r>
          </w:p>
        </w:tc>
      </w:tr>
      <w:tr w:rsidR="00037810" w:rsidRPr="002F1CE1" w14:paraId="21851877" w14:textId="77777777" w:rsidTr="00F91216">
        <w:tc>
          <w:tcPr>
            <w:tcW w:w="3312" w:type="dxa"/>
            <w:noWrap/>
            <w:tcMar>
              <w:left w:w="115" w:type="dxa"/>
              <w:right w:w="115" w:type="dxa"/>
            </w:tcMar>
            <w:vAlign w:val="bottom"/>
          </w:tcPr>
          <w:p w14:paraId="4A1A070D" w14:textId="77777777" w:rsidR="00037810" w:rsidRPr="002F1CE1" w:rsidRDefault="00037810" w:rsidP="00A249C0">
            <w:pPr>
              <w:spacing w:before="16"/>
              <w:ind w:left="-113" w:right="-22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u w:val="single"/>
                <w:cs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638D60B3" w14:textId="4DFE74D6" w:rsidR="00037810" w:rsidRPr="002F1CE1" w:rsidRDefault="00037810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41C3B135" w14:textId="4CAEF72D" w:rsidR="00037810" w:rsidRPr="002F1CE1" w:rsidRDefault="00037810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0B72139A" w14:textId="04D3663C" w:rsidR="00037810" w:rsidRPr="002F1CE1" w:rsidRDefault="00037810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3266AA27" w14:textId="1F2EC19F" w:rsidR="00037810" w:rsidRPr="002F1CE1" w:rsidRDefault="00037810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279A5E48" w14:textId="67A50FA2" w:rsidR="00037810" w:rsidRPr="002F1CE1" w:rsidRDefault="00037810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681FA7E7" w14:textId="6BCA1409" w:rsidR="00037810" w:rsidRPr="002F1CE1" w:rsidRDefault="002D1E32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D1E32">
              <w:rPr>
                <w:rFonts w:ascii="Browallia New" w:hAnsi="Browallia New" w:cs="Browallia New"/>
                <w:sz w:val="20"/>
                <w:szCs w:val="20"/>
              </w:rPr>
              <w:t>10</w:t>
            </w: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21792827" w14:textId="4B166973" w:rsidR="00037810" w:rsidRPr="002F1CE1" w:rsidRDefault="00037810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06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400634D6" w14:textId="453EDAB2" w:rsidR="00037810" w:rsidRPr="002F1CE1" w:rsidRDefault="002D1E32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D1E32">
              <w:rPr>
                <w:rFonts w:ascii="Browallia New" w:hAnsi="Browallia New" w:cs="Browallia New"/>
                <w:sz w:val="20"/>
                <w:szCs w:val="20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4925D952" w14:textId="77777777" w:rsidR="00037810" w:rsidRPr="002F1CE1" w:rsidRDefault="00037810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4C0F07FD" w14:textId="77777777" w:rsidR="00037810" w:rsidRPr="002F1CE1" w:rsidRDefault="00037810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36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77B24FA5" w14:textId="43FE03C4" w:rsidR="00037810" w:rsidRPr="002F1CE1" w:rsidRDefault="00037810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13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0EA66BE0" w14:textId="64157817" w:rsidR="00037810" w:rsidRPr="002F1CE1" w:rsidRDefault="002D1E32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D1E32">
              <w:rPr>
                <w:rFonts w:ascii="Browallia New" w:hAnsi="Browallia New" w:cs="Browallia New"/>
                <w:sz w:val="20"/>
                <w:szCs w:val="20"/>
              </w:rPr>
              <w:t>2</w:t>
            </w:r>
          </w:p>
        </w:tc>
      </w:tr>
      <w:tr w:rsidR="00037810" w:rsidRPr="002F1CE1" w14:paraId="278051AB" w14:textId="77777777" w:rsidTr="00F91216">
        <w:tc>
          <w:tcPr>
            <w:tcW w:w="3312" w:type="dxa"/>
            <w:noWrap/>
            <w:tcMar>
              <w:left w:w="115" w:type="dxa"/>
              <w:right w:w="115" w:type="dxa"/>
            </w:tcMar>
            <w:vAlign w:val="bottom"/>
          </w:tcPr>
          <w:p w14:paraId="0A084787" w14:textId="77777777" w:rsidR="00037810" w:rsidRPr="002F1CE1" w:rsidRDefault="00037810" w:rsidP="00A249C0">
            <w:pPr>
              <w:spacing w:before="16"/>
              <w:ind w:left="-113" w:right="-22"/>
              <w:rPr>
                <w:rFonts w:ascii="Browallia New" w:hAnsi="Browallia New" w:cs="Browallia New"/>
                <w:color w:val="000000"/>
                <w:sz w:val="14"/>
                <w:szCs w:val="14"/>
                <w:cs/>
              </w:rPr>
            </w:pPr>
          </w:p>
        </w:tc>
        <w:tc>
          <w:tcPr>
            <w:tcW w:w="909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AACC5A7" w14:textId="77777777" w:rsidR="00037810" w:rsidRPr="002F1CE1" w:rsidRDefault="00037810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color w:val="000000"/>
                <w:sz w:val="14"/>
                <w:szCs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5127A009" w14:textId="77777777" w:rsidR="00037810" w:rsidRPr="002F1CE1" w:rsidRDefault="00037810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color w:val="000000"/>
                <w:sz w:val="14"/>
                <w:szCs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8336995" w14:textId="77777777" w:rsidR="00037810" w:rsidRPr="002F1CE1" w:rsidRDefault="00037810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color w:val="000000"/>
                <w:sz w:val="14"/>
                <w:szCs w:val="14"/>
              </w:rPr>
            </w:pPr>
          </w:p>
        </w:tc>
        <w:tc>
          <w:tcPr>
            <w:tcW w:w="910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6766840B" w14:textId="77777777" w:rsidR="00037810" w:rsidRPr="002F1CE1" w:rsidRDefault="00037810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color w:val="000000"/>
                <w:sz w:val="14"/>
                <w:szCs w:val="14"/>
              </w:rPr>
            </w:pPr>
          </w:p>
        </w:tc>
        <w:tc>
          <w:tcPr>
            <w:tcW w:w="1241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62E49135" w14:textId="77777777" w:rsidR="00037810" w:rsidRPr="002F1CE1" w:rsidRDefault="00037810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color w:val="000000"/>
                <w:sz w:val="14"/>
                <w:szCs w:val="14"/>
              </w:rPr>
            </w:pPr>
          </w:p>
        </w:tc>
        <w:tc>
          <w:tcPr>
            <w:tcW w:w="910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5A377B7" w14:textId="77777777" w:rsidR="00037810" w:rsidRPr="002F1CE1" w:rsidRDefault="00037810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color w:val="000000"/>
                <w:sz w:val="14"/>
                <w:szCs w:val="14"/>
              </w:rPr>
            </w:pPr>
          </w:p>
        </w:tc>
        <w:tc>
          <w:tcPr>
            <w:tcW w:w="910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B34A30A" w14:textId="77777777" w:rsidR="00037810" w:rsidRPr="002F1CE1" w:rsidRDefault="00037810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color w:val="000000"/>
                <w:sz w:val="14"/>
                <w:szCs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4D5F7E57" w14:textId="77777777" w:rsidR="00037810" w:rsidRPr="002F1CE1" w:rsidRDefault="00037810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color w:val="000000"/>
                <w:sz w:val="14"/>
                <w:szCs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637EA2ED" w14:textId="77777777" w:rsidR="00037810" w:rsidRPr="002F1CE1" w:rsidRDefault="00037810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color w:val="000000"/>
                <w:sz w:val="14"/>
                <w:szCs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0C3D3757" w14:textId="77777777" w:rsidR="00037810" w:rsidRPr="002F1CE1" w:rsidRDefault="00037810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color w:val="000000"/>
                <w:sz w:val="14"/>
                <w:szCs w:val="14"/>
              </w:rPr>
            </w:pPr>
          </w:p>
        </w:tc>
        <w:tc>
          <w:tcPr>
            <w:tcW w:w="1360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2380C4E5" w14:textId="77777777" w:rsidR="00037810" w:rsidRPr="002F1CE1" w:rsidRDefault="00037810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color w:val="000000"/>
                <w:sz w:val="14"/>
                <w:szCs w:val="14"/>
              </w:rPr>
            </w:pPr>
          </w:p>
        </w:tc>
        <w:tc>
          <w:tcPr>
            <w:tcW w:w="913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E0E5930" w14:textId="77777777" w:rsidR="00037810" w:rsidRPr="002F1CE1" w:rsidRDefault="00037810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color w:val="000000"/>
                <w:sz w:val="14"/>
                <w:szCs w:val="14"/>
              </w:rPr>
            </w:pPr>
          </w:p>
        </w:tc>
      </w:tr>
      <w:tr w:rsidR="00037810" w:rsidRPr="002F1CE1" w14:paraId="154A4D1E" w14:textId="77777777" w:rsidTr="00F91216">
        <w:tc>
          <w:tcPr>
            <w:tcW w:w="3312" w:type="dxa"/>
            <w:noWrap/>
            <w:tcMar>
              <w:left w:w="115" w:type="dxa"/>
              <w:right w:w="115" w:type="dxa"/>
            </w:tcMar>
            <w:vAlign w:val="bottom"/>
          </w:tcPr>
          <w:p w14:paraId="00C9CEB0" w14:textId="77777777" w:rsidR="00037810" w:rsidRPr="002F1CE1" w:rsidRDefault="00037810" w:rsidP="00A249C0">
            <w:pPr>
              <w:spacing w:before="16"/>
              <w:ind w:left="-113" w:right="-22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u w:val="single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u w:val="single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909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590AE6F0" w14:textId="555BB111" w:rsidR="00037810" w:rsidRPr="002F1CE1" w:rsidRDefault="002D1E32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D1E32">
              <w:rPr>
                <w:rFonts w:ascii="Browallia New" w:hAnsi="Browallia New" w:cs="Browallia New"/>
                <w:sz w:val="20"/>
                <w:szCs w:val="20"/>
              </w:rPr>
              <w:t>12</w:t>
            </w:r>
          </w:p>
        </w:tc>
        <w:tc>
          <w:tcPr>
            <w:tcW w:w="981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124A7D74" w14:textId="7EC4EE80" w:rsidR="00037810" w:rsidRPr="002F1CE1" w:rsidRDefault="00037810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09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4EBB782C" w14:textId="3AE4A06E" w:rsidR="00037810" w:rsidRPr="002F1CE1" w:rsidRDefault="00037810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10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08FE1032" w14:textId="387A5AFB" w:rsidR="00037810" w:rsidRPr="002F1CE1" w:rsidRDefault="00037810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241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15C00A56" w14:textId="4A0BB9D2" w:rsidR="00037810" w:rsidRPr="002F1CE1" w:rsidRDefault="00037810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10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03593341" w14:textId="606B8B4C" w:rsidR="00037810" w:rsidRPr="002F1CE1" w:rsidRDefault="00037810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10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100FE5F6" w14:textId="5C28CC84" w:rsidR="00037810" w:rsidRPr="002F1CE1" w:rsidRDefault="002D1E32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D1E32">
              <w:rPr>
                <w:rFonts w:ascii="Browallia New" w:hAnsi="Browallia New" w:cs="Browallia New"/>
                <w:sz w:val="20"/>
                <w:szCs w:val="20"/>
              </w:rPr>
              <w:t>569</w:t>
            </w:r>
          </w:p>
        </w:tc>
        <w:tc>
          <w:tcPr>
            <w:tcW w:w="1060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4CF5BB53" w14:textId="7DFA161F" w:rsidR="00037810" w:rsidRPr="002F1CE1" w:rsidRDefault="00037810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0A203865" w14:textId="77777777" w:rsidR="00037810" w:rsidRPr="002F1CE1" w:rsidRDefault="00037810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09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11203AFC" w14:textId="77777777" w:rsidR="00037810" w:rsidRPr="002F1CE1" w:rsidRDefault="00037810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360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1C83832E" w14:textId="017A0231" w:rsidR="00037810" w:rsidRPr="002F1CE1" w:rsidRDefault="00037810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13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7C4C46F0" w14:textId="26B6F5EA" w:rsidR="00037810" w:rsidRPr="002F1CE1" w:rsidRDefault="00037810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</w:tr>
      <w:tr w:rsidR="00037810" w:rsidRPr="002F1CE1" w14:paraId="08AEFEC6" w14:textId="77777777" w:rsidTr="00F91216">
        <w:tc>
          <w:tcPr>
            <w:tcW w:w="3312" w:type="dxa"/>
            <w:noWrap/>
            <w:tcMar>
              <w:left w:w="115" w:type="dxa"/>
              <w:right w:w="115" w:type="dxa"/>
            </w:tcMar>
            <w:vAlign w:val="bottom"/>
          </w:tcPr>
          <w:p w14:paraId="5E7D28FA" w14:textId="77777777" w:rsidR="00037810" w:rsidRPr="002F1CE1" w:rsidRDefault="00037810" w:rsidP="00A249C0">
            <w:pPr>
              <w:spacing w:before="16"/>
              <w:ind w:left="-113" w:right="-22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u w:val="single"/>
                <w:cs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0299D7B0" w14:textId="592F7427" w:rsidR="00037810" w:rsidRPr="002F1CE1" w:rsidRDefault="002D1E32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D1E32">
              <w:rPr>
                <w:rFonts w:ascii="Browallia New" w:hAnsi="Browallia New" w:cs="Browallia New"/>
                <w:sz w:val="20"/>
                <w:szCs w:val="20"/>
              </w:rPr>
              <w:t>12</w:t>
            </w: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62F43EBF" w14:textId="54BC1EC8" w:rsidR="00037810" w:rsidRPr="002F1CE1" w:rsidRDefault="00037810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4F180DFD" w14:textId="22EFB813" w:rsidR="00037810" w:rsidRPr="002F1CE1" w:rsidRDefault="00037810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68DD8344" w14:textId="731C666E" w:rsidR="00037810" w:rsidRPr="002F1CE1" w:rsidRDefault="00037810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1501B82C" w14:textId="4425091C" w:rsidR="00037810" w:rsidRPr="002F1CE1" w:rsidRDefault="00037810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7E033C1C" w14:textId="0943C04E" w:rsidR="00037810" w:rsidRPr="002F1CE1" w:rsidRDefault="00037810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5D25ECFD" w14:textId="1F777409" w:rsidR="00037810" w:rsidRPr="002F1CE1" w:rsidRDefault="002D1E32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D1E32">
              <w:rPr>
                <w:rFonts w:ascii="Browallia New" w:hAnsi="Browallia New" w:cs="Browallia New"/>
                <w:sz w:val="20"/>
                <w:szCs w:val="20"/>
              </w:rPr>
              <w:t>569</w:t>
            </w:r>
          </w:p>
        </w:tc>
        <w:tc>
          <w:tcPr>
            <w:tcW w:w="106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130198A1" w14:textId="77DB7126" w:rsidR="00037810" w:rsidRPr="002F1CE1" w:rsidRDefault="00037810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3F490F7C" w14:textId="77777777" w:rsidR="00037810" w:rsidRPr="002F1CE1" w:rsidRDefault="00037810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70E3EE52" w14:textId="77777777" w:rsidR="00037810" w:rsidRPr="002F1CE1" w:rsidRDefault="00037810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36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733ABDAA" w14:textId="22B1F046" w:rsidR="00037810" w:rsidRPr="002F1CE1" w:rsidRDefault="00037810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13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2F8B28F5" w14:textId="11987F53" w:rsidR="00037810" w:rsidRPr="002F1CE1" w:rsidRDefault="00037810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</w:tr>
    </w:tbl>
    <w:p w14:paraId="2AEC85F4" w14:textId="45110A63" w:rsidR="0086453D" w:rsidRPr="002F1CE1" w:rsidRDefault="0086453D" w:rsidP="007E0271">
      <w:pPr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  <w:r w:rsidRPr="002F1CE1">
        <w:rPr>
          <w:rFonts w:ascii="Browallia New" w:hAnsi="Browallia New" w:cs="Browallia New"/>
          <w:color w:val="000000"/>
          <w:sz w:val="20"/>
          <w:szCs w:val="20"/>
          <w:cs/>
        </w:rPr>
        <w:br w:type="page"/>
      </w:r>
    </w:p>
    <w:p w14:paraId="16BDD7B7" w14:textId="77777777" w:rsidR="00186265" w:rsidRPr="002F1CE1" w:rsidRDefault="00186265" w:rsidP="00186265">
      <w:pPr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tbl>
      <w:tblPr>
        <w:tblW w:w="15386" w:type="dxa"/>
        <w:tblLayout w:type="fixed"/>
        <w:tblLook w:val="04A0" w:firstRow="1" w:lastRow="0" w:firstColumn="1" w:lastColumn="0" w:noHBand="0" w:noVBand="1"/>
      </w:tblPr>
      <w:tblGrid>
        <w:gridCol w:w="3150"/>
        <w:gridCol w:w="994"/>
        <w:gridCol w:w="1006"/>
        <w:gridCol w:w="888"/>
        <w:gridCol w:w="914"/>
        <w:gridCol w:w="1258"/>
        <w:gridCol w:w="917"/>
        <w:gridCol w:w="917"/>
        <w:gridCol w:w="1154"/>
        <w:gridCol w:w="978"/>
        <w:gridCol w:w="992"/>
        <w:gridCol w:w="1286"/>
        <w:gridCol w:w="932"/>
      </w:tblGrid>
      <w:tr w:rsidR="00A826C9" w:rsidRPr="002F1CE1" w14:paraId="67282274" w14:textId="77777777" w:rsidTr="00A307AD">
        <w:tc>
          <w:tcPr>
            <w:tcW w:w="3150" w:type="dxa"/>
            <w:noWrap/>
            <w:tcMar>
              <w:left w:w="115" w:type="dxa"/>
              <w:right w:w="115" w:type="dxa"/>
            </w:tcMar>
            <w:vAlign w:val="bottom"/>
          </w:tcPr>
          <w:p w14:paraId="16FB2BB3" w14:textId="77777777" w:rsidR="00A826C9" w:rsidRPr="002F1CE1" w:rsidRDefault="00A826C9" w:rsidP="00AB49AF">
            <w:pPr>
              <w:spacing w:before="16"/>
              <w:ind w:left="-15" w:right="-43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236" w:type="dxa"/>
            <w:gridSpan w:val="12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3CC831B8" w14:textId="77777777" w:rsidR="00A826C9" w:rsidRPr="002F1CE1" w:rsidRDefault="00A826C9" w:rsidP="00AB49AF">
            <w:pPr>
              <w:spacing w:before="16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ข้อมูลทางการเงินรวม</w:t>
            </w:r>
          </w:p>
        </w:tc>
      </w:tr>
      <w:tr w:rsidR="00A826C9" w:rsidRPr="002F1CE1" w14:paraId="07DAF52A" w14:textId="77777777" w:rsidTr="00A307AD">
        <w:tc>
          <w:tcPr>
            <w:tcW w:w="3150" w:type="dxa"/>
            <w:noWrap/>
            <w:tcMar>
              <w:left w:w="115" w:type="dxa"/>
              <w:right w:w="115" w:type="dxa"/>
            </w:tcMar>
            <w:vAlign w:val="bottom"/>
          </w:tcPr>
          <w:p w14:paraId="09BEA857" w14:textId="77777777" w:rsidR="00A826C9" w:rsidRPr="002F1CE1" w:rsidRDefault="00A826C9" w:rsidP="00AB49AF">
            <w:pPr>
              <w:spacing w:before="16"/>
              <w:ind w:left="-15" w:right="-43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236" w:type="dxa"/>
            <w:gridSpan w:val="12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724CD02B" w14:textId="0F1997FB" w:rsidR="00A826C9" w:rsidRPr="002F1CE1" w:rsidRDefault="002D1E32" w:rsidP="00AB49AF">
            <w:pPr>
              <w:spacing w:before="16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D1E32">
              <w:rPr>
                <w:rFonts w:ascii="Browallia New" w:hAnsi="Browallia New" w:cs="Browallia New" w:hint="cs"/>
                <w:b/>
                <w:bCs/>
                <w:sz w:val="20"/>
                <w:szCs w:val="20"/>
              </w:rPr>
              <w:t>31</w:t>
            </w:r>
            <w:r w:rsidR="00A826C9" w:rsidRPr="002F1CE1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 xml:space="preserve"> ธันวาคม </w:t>
            </w:r>
            <w:r w:rsidR="00A826C9" w:rsidRPr="002F1CE1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Pr="002D1E32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2568</w:t>
            </w:r>
          </w:p>
        </w:tc>
      </w:tr>
      <w:tr w:rsidR="006078DD" w:rsidRPr="002F1CE1" w14:paraId="4B6C3FF0" w14:textId="77777777" w:rsidTr="00A307AD">
        <w:tc>
          <w:tcPr>
            <w:tcW w:w="3150" w:type="dxa"/>
            <w:noWrap/>
            <w:tcMar>
              <w:left w:w="115" w:type="dxa"/>
              <w:right w:w="115" w:type="dxa"/>
            </w:tcMar>
            <w:vAlign w:val="bottom"/>
          </w:tcPr>
          <w:p w14:paraId="75FC0354" w14:textId="77777777" w:rsidR="00A826C9" w:rsidRPr="002F1CE1" w:rsidRDefault="00A826C9" w:rsidP="00AB49AF">
            <w:pPr>
              <w:spacing w:before="16"/>
              <w:ind w:left="-15" w:right="-43"/>
              <w:jc w:val="both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60189AC2" w14:textId="77777777" w:rsidR="00A826C9" w:rsidRPr="002F1CE1" w:rsidRDefault="00A826C9" w:rsidP="00AB49AF">
            <w:pPr>
              <w:spacing w:before="16"/>
              <w:ind w:left="-7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</w:p>
          <w:p w14:paraId="2AF5FE63" w14:textId="77777777" w:rsidR="00A826C9" w:rsidRPr="002F1CE1" w:rsidRDefault="00A826C9" w:rsidP="00AB49AF">
            <w:pPr>
              <w:spacing w:before="16"/>
              <w:ind w:left="-7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</w:p>
          <w:p w14:paraId="3A2CE3BF" w14:textId="77777777" w:rsidR="00A826C9" w:rsidRPr="002F1CE1" w:rsidRDefault="00A826C9" w:rsidP="00AB49AF">
            <w:pPr>
              <w:spacing w:before="16"/>
              <w:ind w:left="-7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เงินให้สินเชื่อ</w:t>
            </w:r>
          </w:p>
          <w:p w14:paraId="6729F0AC" w14:textId="77777777" w:rsidR="00A826C9" w:rsidRPr="002F1CE1" w:rsidRDefault="00A826C9" w:rsidP="00AB49AF">
            <w:pPr>
              <w:spacing w:before="16"/>
              <w:ind w:left="-7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คงค้าง</w:t>
            </w:r>
          </w:p>
        </w:tc>
        <w:tc>
          <w:tcPr>
            <w:tcW w:w="1006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3B23DE4C" w14:textId="77777777" w:rsidR="00A307AD" w:rsidRPr="002F1CE1" w:rsidRDefault="00A826C9" w:rsidP="00AB49AF">
            <w:pPr>
              <w:spacing w:before="16"/>
              <w:ind w:left="-7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รายการ</w:t>
            </w:r>
          </w:p>
          <w:p w14:paraId="4F02F1F7" w14:textId="23F2F814" w:rsidR="00A826C9" w:rsidRPr="002F1CE1" w:rsidRDefault="00A826C9" w:rsidP="00AB49AF">
            <w:pPr>
              <w:spacing w:before="16"/>
              <w:ind w:left="-7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ระหว่าง</w:t>
            </w:r>
          </w:p>
          <w:p w14:paraId="3F0977C2" w14:textId="77777777" w:rsidR="00A826C9" w:rsidRPr="002F1CE1" w:rsidRDefault="00A826C9" w:rsidP="00AB49AF">
            <w:pPr>
              <w:spacing w:before="16"/>
              <w:ind w:left="-7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ธนาคารและ</w:t>
            </w:r>
            <w:r w:rsidRPr="002F1CE1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br/>
            </w:r>
            <w:r w:rsidRPr="002F1CE1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ตลาดเงิน </w:t>
            </w:r>
            <w:r w:rsidRPr="002F1CE1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br/>
            </w:r>
            <w:r w:rsidRPr="002F1CE1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(สินทรัพย์)</w:t>
            </w:r>
          </w:p>
        </w:tc>
        <w:tc>
          <w:tcPr>
            <w:tcW w:w="888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69441DF3" w14:textId="77777777" w:rsidR="00A826C9" w:rsidRPr="002F1CE1" w:rsidRDefault="00A826C9" w:rsidP="00AB49AF">
            <w:pPr>
              <w:spacing w:before="16"/>
              <w:ind w:left="-7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</w:p>
          <w:p w14:paraId="753DD043" w14:textId="77777777" w:rsidR="00A826C9" w:rsidRPr="002F1CE1" w:rsidRDefault="00A826C9" w:rsidP="00AB49AF">
            <w:pPr>
              <w:spacing w:before="16"/>
              <w:ind w:left="-7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</w:p>
          <w:p w14:paraId="5F6B8423" w14:textId="77777777" w:rsidR="00A826C9" w:rsidRPr="002F1CE1" w:rsidRDefault="00A826C9" w:rsidP="00AB49AF">
            <w:pPr>
              <w:spacing w:before="16"/>
              <w:ind w:left="-7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</w:p>
          <w:p w14:paraId="3AB91ED6" w14:textId="77777777" w:rsidR="00A826C9" w:rsidRPr="002F1CE1" w:rsidRDefault="00A826C9" w:rsidP="00AB49AF">
            <w:pPr>
              <w:spacing w:before="16"/>
              <w:ind w:left="-7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ภาระผูกพัน</w:t>
            </w:r>
          </w:p>
        </w:tc>
        <w:tc>
          <w:tcPr>
            <w:tcW w:w="914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928F785" w14:textId="77777777" w:rsidR="00A307AD" w:rsidRPr="002F1CE1" w:rsidRDefault="00A826C9" w:rsidP="00AB49AF">
            <w:pPr>
              <w:spacing w:before="16"/>
              <w:ind w:left="-7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เงินวาง</w:t>
            </w:r>
          </w:p>
          <w:p w14:paraId="17DAD920" w14:textId="77777777" w:rsidR="00A307AD" w:rsidRPr="002F1CE1" w:rsidRDefault="00A826C9" w:rsidP="00AB49AF">
            <w:pPr>
              <w:spacing w:before="16"/>
              <w:ind w:left="-7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หลักประกัน</w:t>
            </w:r>
          </w:p>
          <w:p w14:paraId="3FEA1D1D" w14:textId="77777777" w:rsidR="00A307AD" w:rsidRPr="002F1CE1" w:rsidRDefault="00A826C9" w:rsidP="00AB49AF">
            <w:pPr>
              <w:spacing w:before="16"/>
              <w:ind w:left="-7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ของตราสาร</w:t>
            </w:r>
          </w:p>
          <w:p w14:paraId="6AE0D5B3" w14:textId="41C8657C" w:rsidR="00A826C9" w:rsidRPr="002F1CE1" w:rsidRDefault="00A826C9" w:rsidP="00AB49AF">
            <w:pPr>
              <w:spacing w:before="16"/>
              <w:ind w:left="-7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อนุพันธ์</w:t>
            </w:r>
          </w:p>
        </w:tc>
        <w:tc>
          <w:tcPr>
            <w:tcW w:w="1258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3F46C412" w14:textId="77777777" w:rsidR="00A307AD" w:rsidRPr="002F1CE1" w:rsidRDefault="00A826C9" w:rsidP="00AB49AF">
            <w:pPr>
              <w:spacing w:before="16"/>
              <w:ind w:left="-7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ลูกหนี้จาก</w:t>
            </w:r>
          </w:p>
          <w:p w14:paraId="3DD1D3F7" w14:textId="77777777" w:rsidR="00A307AD" w:rsidRPr="002F1CE1" w:rsidRDefault="00A826C9" w:rsidP="00AB49AF">
            <w:pPr>
              <w:spacing w:before="16"/>
              <w:ind w:left="-7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การขายสินทรัพย์</w:t>
            </w:r>
          </w:p>
          <w:p w14:paraId="4E732BB0" w14:textId="74C4D2A4" w:rsidR="00A826C9" w:rsidRPr="002F1CE1" w:rsidRDefault="00A826C9" w:rsidP="00AB49AF">
            <w:pPr>
              <w:spacing w:before="16"/>
              <w:ind w:left="-7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ทางการเงิน</w:t>
            </w:r>
            <w:r w:rsidR="00A307AD" w:rsidRPr="002F1CE1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ที่</w:t>
            </w:r>
          </w:p>
          <w:p w14:paraId="136C9BB9" w14:textId="489EC13A" w:rsidR="00A307AD" w:rsidRPr="002F1CE1" w:rsidRDefault="00A826C9" w:rsidP="00A307AD">
            <w:pPr>
              <w:spacing w:before="16"/>
              <w:ind w:left="-7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วัดมูลค่าด้วยมูลค่า</w:t>
            </w:r>
          </w:p>
          <w:p w14:paraId="0B5DFC4F" w14:textId="77777777" w:rsidR="00A307AD" w:rsidRPr="002F1CE1" w:rsidRDefault="00A826C9" w:rsidP="00A307AD">
            <w:pPr>
              <w:spacing w:before="16"/>
              <w:ind w:left="-7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ยุติธรรมผ่านกำไร</w:t>
            </w:r>
          </w:p>
          <w:p w14:paraId="26270B88" w14:textId="03EBE287" w:rsidR="00A826C9" w:rsidRPr="002F1CE1" w:rsidRDefault="00A826C9" w:rsidP="00A307AD">
            <w:pPr>
              <w:spacing w:before="16"/>
              <w:ind w:left="-7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หรือขาดทุนและ</w:t>
            </w:r>
          </w:p>
          <w:p w14:paraId="42F21814" w14:textId="77777777" w:rsidR="00A826C9" w:rsidRPr="002F1CE1" w:rsidRDefault="00A826C9" w:rsidP="00AB49AF">
            <w:pPr>
              <w:spacing w:before="16"/>
              <w:ind w:left="-7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917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5C928F88" w14:textId="77777777" w:rsidR="00A826C9" w:rsidRPr="002F1CE1" w:rsidRDefault="00A826C9" w:rsidP="00AB49AF">
            <w:pPr>
              <w:spacing w:before="16"/>
              <w:ind w:left="-7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</w:p>
          <w:p w14:paraId="7D992D31" w14:textId="77777777" w:rsidR="00A826C9" w:rsidRPr="002F1CE1" w:rsidRDefault="00A826C9" w:rsidP="00AB49AF">
            <w:pPr>
              <w:spacing w:before="16"/>
              <w:ind w:left="-7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</w:p>
          <w:p w14:paraId="7867BA5E" w14:textId="77777777" w:rsidR="00A826C9" w:rsidRPr="002F1CE1" w:rsidRDefault="00A826C9" w:rsidP="00AB49AF">
            <w:pPr>
              <w:spacing w:before="16"/>
              <w:ind w:left="-7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</w:p>
          <w:p w14:paraId="3E6594DF" w14:textId="77777777" w:rsidR="00A826C9" w:rsidRPr="002F1CE1" w:rsidRDefault="00A826C9" w:rsidP="00AB49AF">
            <w:pPr>
              <w:spacing w:before="16"/>
              <w:ind w:left="-7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สินทรัพย์อื่น</w:t>
            </w:r>
          </w:p>
        </w:tc>
        <w:tc>
          <w:tcPr>
            <w:tcW w:w="917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5A0CF811" w14:textId="77777777" w:rsidR="00A826C9" w:rsidRPr="002F1CE1" w:rsidRDefault="00A826C9" w:rsidP="00AB49AF">
            <w:pPr>
              <w:spacing w:before="16"/>
              <w:ind w:left="-7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</w:p>
          <w:p w14:paraId="3E9581D6" w14:textId="77777777" w:rsidR="00A826C9" w:rsidRPr="002F1CE1" w:rsidRDefault="00A826C9" w:rsidP="00AB49AF">
            <w:pPr>
              <w:spacing w:before="16"/>
              <w:ind w:left="-7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</w:p>
          <w:p w14:paraId="08A2CA88" w14:textId="77777777" w:rsidR="00A826C9" w:rsidRPr="002F1CE1" w:rsidRDefault="00A826C9" w:rsidP="00AB49AF">
            <w:pPr>
              <w:spacing w:before="16"/>
              <w:ind w:left="-7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</w:p>
          <w:p w14:paraId="68408A70" w14:textId="77777777" w:rsidR="00A826C9" w:rsidRPr="002F1CE1" w:rsidRDefault="00A826C9" w:rsidP="00AB49AF">
            <w:pPr>
              <w:spacing w:before="16"/>
              <w:ind w:left="-7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เงินรับฝาก</w:t>
            </w:r>
          </w:p>
        </w:tc>
        <w:tc>
          <w:tcPr>
            <w:tcW w:w="1154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F0BCC06" w14:textId="77777777" w:rsidR="00A826C9" w:rsidRPr="002F1CE1" w:rsidRDefault="00A826C9" w:rsidP="00AB49AF">
            <w:pPr>
              <w:spacing w:before="16"/>
              <w:ind w:left="-7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รายการระหว่างธนาคารและ</w:t>
            </w:r>
            <w:r w:rsidRPr="002F1CE1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br/>
            </w:r>
            <w:r w:rsidRPr="002F1CE1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ตลาดเงิน </w:t>
            </w:r>
            <w:r w:rsidRPr="002F1CE1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br/>
            </w:r>
            <w:r w:rsidRPr="002F1CE1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(หนี้สิน)</w:t>
            </w:r>
          </w:p>
        </w:tc>
        <w:tc>
          <w:tcPr>
            <w:tcW w:w="978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018EB15" w14:textId="77777777" w:rsidR="00A307AD" w:rsidRPr="002F1CE1" w:rsidRDefault="00A826C9" w:rsidP="00AB49AF">
            <w:pPr>
              <w:spacing w:before="16"/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ตราสารหนี้</w:t>
            </w:r>
          </w:p>
          <w:p w14:paraId="0FA3DEA7" w14:textId="77777777" w:rsidR="00A307AD" w:rsidRPr="002F1CE1" w:rsidRDefault="00A826C9" w:rsidP="00AB49AF">
            <w:pPr>
              <w:spacing w:before="16"/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ที่ออกและ</w:t>
            </w:r>
          </w:p>
          <w:p w14:paraId="529EB3C8" w14:textId="06FF6A76" w:rsidR="00A826C9" w:rsidRPr="002F1CE1" w:rsidRDefault="00A826C9" w:rsidP="00AB49AF">
            <w:pPr>
              <w:spacing w:before="16"/>
              <w:ind w:left="-7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เงินกู้ยืม</w:t>
            </w:r>
          </w:p>
        </w:tc>
        <w:tc>
          <w:tcPr>
            <w:tcW w:w="992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2D63E2F0" w14:textId="77777777" w:rsidR="00A826C9" w:rsidRPr="002F1CE1" w:rsidRDefault="00A826C9" w:rsidP="00AB49AF">
            <w:pPr>
              <w:spacing w:before="16"/>
              <w:ind w:left="-7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เงินรับหลักประกันของตราสารอนุพันธ์</w:t>
            </w:r>
          </w:p>
        </w:tc>
        <w:tc>
          <w:tcPr>
            <w:tcW w:w="1286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6C05DE83" w14:textId="77777777" w:rsidR="00A826C9" w:rsidRPr="002F1CE1" w:rsidRDefault="00A826C9" w:rsidP="00AB49AF">
            <w:pPr>
              <w:spacing w:before="16"/>
              <w:ind w:left="-7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เจ้าหนี้จากการซื้อสินทรัพย์ทางการเงิน</w:t>
            </w:r>
          </w:p>
          <w:p w14:paraId="383632D0" w14:textId="77777777" w:rsidR="00A826C9" w:rsidRPr="002F1CE1" w:rsidRDefault="00A826C9" w:rsidP="00AB49AF">
            <w:pPr>
              <w:spacing w:before="16"/>
              <w:ind w:left="-7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ที่วัดมูลค่าด้วย</w:t>
            </w:r>
          </w:p>
          <w:p w14:paraId="12482CB5" w14:textId="77777777" w:rsidR="00A826C9" w:rsidRPr="002F1CE1" w:rsidRDefault="00A826C9" w:rsidP="00AB49AF">
            <w:pPr>
              <w:spacing w:before="16"/>
              <w:ind w:left="-7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มูลค่ายุติธรรม</w:t>
            </w:r>
          </w:p>
          <w:p w14:paraId="75E7D8BE" w14:textId="77777777" w:rsidR="00A826C9" w:rsidRPr="002F1CE1" w:rsidRDefault="00A826C9" w:rsidP="00AB49AF">
            <w:pPr>
              <w:spacing w:before="16"/>
              <w:ind w:left="-7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ผ่านกำไรหรือขาดทุนและ</w:t>
            </w:r>
          </w:p>
          <w:p w14:paraId="5A72EBAE" w14:textId="77777777" w:rsidR="00A826C9" w:rsidRPr="002F1CE1" w:rsidRDefault="00A826C9" w:rsidP="00AB49AF">
            <w:pPr>
              <w:spacing w:before="16"/>
              <w:ind w:left="-7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931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5C85964" w14:textId="77777777" w:rsidR="00A826C9" w:rsidRPr="002F1CE1" w:rsidRDefault="00A826C9" w:rsidP="00AB49AF">
            <w:pPr>
              <w:spacing w:before="16"/>
              <w:ind w:left="-7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</w:p>
          <w:p w14:paraId="721A095F" w14:textId="77777777" w:rsidR="00A826C9" w:rsidRPr="002F1CE1" w:rsidRDefault="00A826C9" w:rsidP="00AB49AF">
            <w:pPr>
              <w:spacing w:before="16"/>
              <w:ind w:left="-7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</w:p>
          <w:p w14:paraId="6BE67C9E" w14:textId="77777777" w:rsidR="00A826C9" w:rsidRPr="002F1CE1" w:rsidRDefault="00A826C9" w:rsidP="00AB49AF">
            <w:pPr>
              <w:spacing w:before="16"/>
              <w:ind w:left="-7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</w:p>
          <w:p w14:paraId="0447A406" w14:textId="77777777" w:rsidR="00A826C9" w:rsidRPr="002F1CE1" w:rsidRDefault="00A826C9" w:rsidP="00AB49AF">
            <w:pPr>
              <w:spacing w:before="16"/>
              <w:ind w:left="-7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หนี้สินอื่น</w:t>
            </w:r>
          </w:p>
        </w:tc>
      </w:tr>
      <w:tr w:rsidR="006078DD" w:rsidRPr="002F1CE1" w14:paraId="080A9163" w14:textId="77777777" w:rsidTr="00A307AD">
        <w:tc>
          <w:tcPr>
            <w:tcW w:w="3150" w:type="dxa"/>
            <w:noWrap/>
            <w:tcMar>
              <w:left w:w="115" w:type="dxa"/>
              <w:right w:w="115" w:type="dxa"/>
            </w:tcMar>
            <w:vAlign w:val="bottom"/>
          </w:tcPr>
          <w:p w14:paraId="12DDB827" w14:textId="77777777" w:rsidR="00A826C9" w:rsidRPr="002F1CE1" w:rsidRDefault="00A826C9" w:rsidP="00AB49AF">
            <w:pPr>
              <w:spacing w:before="16"/>
              <w:ind w:left="-15" w:right="-43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5EEE5B1A" w14:textId="77777777" w:rsidR="00A826C9" w:rsidRPr="002F1CE1" w:rsidRDefault="00A826C9" w:rsidP="00AB49AF">
            <w:pPr>
              <w:spacing w:before="16"/>
              <w:ind w:left="-70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006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929D15A" w14:textId="77777777" w:rsidR="00A826C9" w:rsidRPr="002F1CE1" w:rsidRDefault="00A826C9" w:rsidP="00AB49AF">
            <w:pPr>
              <w:spacing w:before="16"/>
              <w:ind w:left="-70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88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545172E3" w14:textId="77777777" w:rsidR="00A826C9" w:rsidRPr="002F1CE1" w:rsidRDefault="00A826C9" w:rsidP="00AB49AF">
            <w:pPr>
              <w:spacing w:before="16"/>
              <w:ind w:left="-70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914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53B15EC8" w14:textId="77777777" w:rsidR="00A826C9" w:rsidRPr="002F1CE1" w:rsidRDefault="00A826C9" w:rsidP="00AB49AF">
            <w:pPr>
              <w:spacing w:before="16"/>
              <w:ind w:left="-70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568E0335" w14:textId="77777777" w:rsidR="00A826C9" w:rsidRPr="002F1CE1" w:rsidRDefault="00A826C9" w:rsidP="00AB49AF">
            <w:pPr>
              <w:spacing w:before="16"/>
              <w:ind w:left="-70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917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211DFF51" w14:textId="77777777" w:rsidR="00A826C9" w:rsidRPr="002F1CE1" w:rsidRDefault="00A826C9" w:rsidP="00AB49AF">
            <w:pPr>
              <w:spacing w:before="16"/>
              <w:ind w:left="-70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917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6D891F5" w14:textId="77777777" w:rsidR="00A826C9" w:rsidRPr="002F1CE1" w:rsidRDefault="00A826C9" w:rsidP="00AB49AF">
            <w:pPr>
              <w:spacing w:before="16"/>
              <w:ind w:left="-70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154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D641B14" w14:textId="77777777" w:rsidR="00A826C9" w:rsidRPr="002F1CE1" w:rsidRDefault="00A826C9" w:rsidP="00AB49AF">
            <w:pPr>
              <w:spacing w:before="16"/>
              <w:ind w:left="-70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978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546F9526" w14:textId="77777777" w:rsidR="00A826C9" w:rsidRPr="002F1CE1" w:rsidRDefault="00A826C9" w:rsidP="00AB49AF">
            <w:pPr>
              <w:spacing w:before="16"/>
              <w:ind w:left="-70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57B9A633" w14:textId="77777777" w:rsidR="00A826C9" w:rsidRPr="002F1CE1" w:rsidRDefault="00A826C9" w:rsidP="00AB49AF">
            <w:pPr>
              <w:spacing w:before="16"/>
              <w:ind w:left="-70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286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0829D2BD" w14:textId="77777777" w:rsidR="00A826C9" w:rsidRPr="002F1CE1" w:rsidRDefault="00A826C9" w:rsidP="00AB49AF">
            <w:pPr>
              <w:spacing w:before="16"/>
              <w:ind w:left="-70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478658D4" w14:textId="77777777" w:rsidR="00A826C9" w:rsidRPr="002F1CE1" w:rsidRDefault="00A826C9" w:rsidP="00AB49AF">
            <w:pPr>
              <w:spacing w:before="16"/>
              <w:ind w:left="-70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</w:tr>
      <w:tr w:rsidR="006078DD" w:rsidRPr="002F1CE1" w14:paraId="42BDBC23" w14:textId="77777777" w:rsidTr="00A307AD">
        <w:tc>
          <w:tcPr>
            <w:tcW w:w="3150" w:type="dxa"/>
            <w:noWrap/>
            <w:tcMar>
              <w:left w:w="115" w:type="dxa"/>
              <w:right w:w="115" w:type="dxa"/>
            </w:tcMar>
            <w:vAlign w:val="bottom"/>
          </w:tcPr>
          <w:p w14:paraId="18784AAD" w14:textId="77777777" w:rsidR="00A826C9" w:rsidRPr="002F1CE1" w:rsidRDefault="00A826C9" w:rsidP="00AB49AF">
            <w:pPr>
              <w:spacing w:before="16"/>
              <w:ind w:left="-15" w:right="-22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59D57BCE" w14:textId="77777777" w:rsidR="00A826C9" w:rsidRPr="002F1CE1" w:rsidRDefault="00A826C9" w:rsidP="00AB49AF">
            <w:pPr>
              <w:spacing w:before="16"/>
              <w:ind w:right="-72" w:hanging="600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06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6DFB6713" w14:textId="77777777" w:rsidR="00A826C9" w:rsidRPr="002F1CE1" w:rsidRDefault="00A826C9" w:rsidP="00AB49AF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60AE2A8D" w14:textId="77777777" w:rsidR="00A826C9" w:rsidRPr="002F1CE1" w:rsidRDefault="00A826C9" w:rsidP="00AB49AF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14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14A35DBC" w14:textId="77777777" w:rsidR="00A826C9" w:rsidRPr="002F1CE1" w:rsidRDefault="00A826C9" w:rsidP="00AB49AF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5A4FA819" w14:textId="77777777" w:rsidR="00A826C9" w:rsidRPr="002F1CE1" w:rsidRDefault="00A826C9" w:rsidP="00AB49AF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17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3CF0A6C4" w14:textId="77777777" w:rsidR="00A826C9" w:rsidRPr="002F1CE1" w:rsidRDefault="00A826C9" w:rsidP="00AB49AF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17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73A8551" w14:textId="77777777" w:rsidR="00A826C9" w:rsidRPr="002F1CE1" w:rsidRDefault="00A826C9" w:rsidP="00AB49AF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B1965A5" w14:textId="77777777" w:rsidR="00A826C9" w:rsidRPr="002F1CE1" w:rsidRDefault="00A826C9" w:rsidP="00AB49AF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78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385D301A" w14:textId="77777777" w:rsidR="00A826C9" w:rsidRPr="002F1CE1" w:rsidRDefault="00A826C9" w:rsidP="00AB49AF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6A0B2205" w14:textId="77777777" w:rsidR="00A826C9" w:rsidRPr="002F1CE1" w:rsidRDefault="00A826C9" w:rsidP="00AB49AF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86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48250C15" w14:textId="77777777" w:rsidR="00A826C9" w:rsidRPr="002F1CE1" w:rsidRDefault="00A826C9" w:rsidP="00AB49AF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31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504D5B8B" w14:textId="77777777" w:rsidR="00A826C9" w:rsidRPr="002F1CE1" w:rsidRDefault="00A826C9" w:rsidP="00AB49AF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6078DD" w:rsidRPr="002F1CE1" w14:paraId="24F84929" w14:textId="77777777" w:rsidTr="00A307AD">
        <w:tc>
          <w:tcPr>
            <w:tcW w:w="3150" w:type="dxa"/>
            <w:noWrap/>
            <w:tcMar>
              <w:left w:w="115" w:type="dxa"/>
              <w:right w:w="115" w:type="dxa"/>
            </w:tcMar>
            <w:vAlign w:val="bottom"/>
          </w:tcPr>
          <w:p w14:paraId="03E75FFD" w14:textId="77777777" w:rsidR="00A826C9" w:rsidRPr="002F1CE1" w:rsidRDefault="00A826C9" w:rsidP="00AB49AF">
            <w:pPr>
              <w:spacing w:before="16"/>
              <w:ind w:left="-15" w:right="-22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  <w:t>บริษัทใหญ่</w:t>
            </w:r>
          </w:p>
        </w:tc>
        <w:tc>
          <w:tcPr>
            <w:tcW w:w="994" w:type="dxa"/>
            <w:noWrap/>
            <w:tcMar>
              <w:left w:w="115" w:type="dxa"/>
              <w:right w:w="115" w:type="dxa"/>
            </w:tcMar>
            <w:vAlign w:val="bottom"/>
          </w:tcPr>
          <w:p w14:paraId="5E5A1525" w14:textId="77777777" w:rsidR="00A826C9" w:rsidRPr="002F1CE1" w:rsidRDefault="00A826C9" w:rsidP="00AB49AF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06" w:type="dxa"/>
            <w:noWrap/>
            <w:tcMar>
              <w:left w:w="115" w:type="dxa"/>
              <w:right w:w="115" w:type="dxa"/>
            </w:tcMar>
            <w:vAlign w:val="bottom"/>
          </w:tcPr>
          <w:p w14:paraId="40EA1B09" w14:textId="77777777" w:rsidR="00A826C9" w:rsidRPr="002F1CE1" w:rsidRDefault="00A826C9" w:rsidP="00AB49AF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88" w:type="dxa"/>
            <w:noWrap/>
            <w:tcMar>
              <w:left w:w="115" w:type="dxa"/>
              <w:right w:w="115" w:type="dxa"/>
            </w:tcMar>
            <w:vAlign w:val="bottom"/>
          </w:tcPr>
          <w:p w14:paraId="701C0601" w14:textId="77777777" w:rsidR="00A826C9" w:rsidRPr="002F1CE1" w:rsidRDefault="00A826C9" w:rsidP="00AB49AF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14" w:type="dxa"/>
            <w:noWrap/>
            <w:tcMar>
              <w:left w:w="115" w:type="dxa"/>
              <w:right w:w="115" w:type="dxa"/>
            </w:tcMar>
          </w:tcPr>
          <w:p w14:paraId="7E1F371E" w14:textId="77777777" w:rsidR="00A826C9" w:rsidRPr="002F1CE1" w:rsidRDefault="00A826C9" w:rsidP="00AB49AF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58" w:type="dxa"/>
            <w:noWrap/>
            <w:tcMar>
              <w:left w:w="115" w:type="dxa"/>
              <w:right w:w="115" w:type="dxa"/>
            </w:tcMar>
          </w:tcPr>
          <w:p w14:paraId="0E926353" w14:textId="77777777" w:rsidR="00A826C9" w:rsidRPr="002F1CE1" w:rsidRDefault="00A826C9" w:rsidP="00AB49AF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17" w:type="dxa"/>
            <w:noWrap/>
            <w:tcMar>
              <w:left w:w="115" w:type="dxa"/>
              <w:right w:w="115" w:type="dxa"/>
            </w:tcMar>
            <w:vAlign w:val="bottom"/>
          </w:tcPr>
          <w:p w14:paraId="20F93082" w14:textId="77777777" w:rsidR="00A826C9" w:rsidRPr="002F1CE1" w:rsidRDefault="00A826C9" w:rsidP="00AB49AF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17" w:type="dxa"/>
            <w:noWrap/>
            <w:tcMar>
              <w:left w:w="115" w:type="dxa"/>
              <w:right w:w="115" w:type="dxa"/>
            </w:tcMar>
            <w:vAlign w:val="bottom"/>
          </w:tcPr>
          <w:p w14:paraId="12C6BE66" w14:textId="77777777" w:rsidR="00A826C9" w:rsidRPr="002F1CE1" w:rsidRDefault="00A826C9" w:rsidP="00AB49AF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54" w:type="dxa"/>
            <w:noWrap/>
            <w:tcMar>
              <w:left w:w="115" w:type="dxa"/>
              <w:right w:w="115" w:type="dxa"/>
            </w:tcMar>
            <w:vAlign w:val="bottom"/>
          </w:tcPr>
          <w:p w14:paraId="6D831A5B" w14:textId="77777777" w:rsidR="00A826C9" w:rsidRPr="002F1CE1" w:rsidRDefault="00A826C9" w:rsidP="00AB49AF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78" w:type="dxa"/>
            <w:noWrap/>
            <w:tcMar>
              <w:left w:w="115" w:type="dxa"/>
              <w:right w:w="115" w:type="dxa"/>
            </w:tcMar>
          </w:tcPr>
          <w:p w14:paraId="599703F4" w14:textId="77777777" w:rsidR="00A826C9" w:rsidRPr="002F1CE1" w:rsidRDefault="00A826C9" w:rsidP="00AB49AF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92" w:type="dxa"/>
            <w:noWrap/>
            <w:tcMar>
              <w:left w:w="115" w:type="dxa"/>
              <w:right w:w="115" w:type="dxa"/>
            </w:tcMar>
          </w:tcPr>
          <w:p w14:paraId="117F7AE4" w14:textId="77777777" w:rsidR="00A826C9" w:rsidRPr="002F1CE1" w:rsidRDefault="00A826C9" w:rsidP="00AB49AF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86" w:type="dxa"/>
            <w:noWrap/>
            <w:tcMar>
              <w:left w:w="115" w:type="dxa"/>
              <w:right w:w="115" w:type="dxa"/>
            </w:tcMar>
          </w:tcPr>
          <w:p w14:paraId="629A28BC" w14:textId="77777777" w:rsidR="00A826C9" w:rsidRPr="002F1CE1" w:rsidRDefault="00A826C9" w:rsidP="00AB49AF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31" w:type="dxa"/>
            <w:noWrap/>
            <w:tcMar>
              <w:left w:w="115" w:type="dxa"/>
              <w:right w:w="115" w:type="dxa"/>
            </w:tcMar>
            <w:vAlign w:val="bottom"/>
          </w:tcPr>
          <w:p w14:paraId="4F199F12" w14:textId="77777777" w:rsidR="00A826C9" w:rsidRPr="002F1CE1" w:rsidRDefault="00A826C9" w:rsidP="00AB49AF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6078DD" w:rsidRPr="002F1CE1" w14:paraId="0B939E26" w14:textId="77777777" w:rsidTr="00A307AD">
        <w:tc>
          <w:tcPr>
            <w:tcW w:w="3150" w:type="dxa"/>
            <w:noWrap/>
            <w:tcMar>
              <w:left w:w="115" w:type="dxa"/>
              <w:right w:w="115" w:type="dxa"/>
            </w:tcMar>
            <w:vAlign w:val="bottom"/>
          </w:tcPr>
          <w:p w14:paraId="641B78A4" w14:textId="77777777" w:rsidR="00A826C9" w:rsidRPr="002F1CE1" w:rsidRDefault="00A826C9" w:rsidP="00AB49AF">
            <w:pPr>
              <w:spacing w:before="16"/>
              <w:ind w:left="-15" w:right="-22"/>
              <w:rPr>
                <w:rFonts w:ascii="Browallia New" w:hAnsi="Browallia New" w:cs="Browallia New"/>
                <w:sz w:val="20"/>
                <w:szCs w:val="20"/>
                <w:cs/>
              </w:rPr>
            </w:pPr>
            <w:bookmarkStart w:id="608" w:name="_Toc206082773"/>
            <w:bookmarkStart w:id="609" w:name="_Toc227663290"/>
            <w:r w:rsidRPr="002F1CE1">
              <w:rPr>
                <w:rFonts w:ascii="Browallia New" w:hAnsi="Browallia New" w:cs="Browallia New"/>
                <w:sz w:val="20"/>
                <w:szCs w:val="20"/>
              </w:rPr>
              <w:t>CIMB Bank Berhad</w:t>
            </w:r>
            <w:bookmarkEnd w:id="608"/>
            <w:bookmarkEnd w:id="609"/>
          </w:p>
        </w:tc>
        <w:tc>
          <w:tcPr>
            <w:tcW w:w="994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0CF0281D" w14:textId="570E339D" w:rsidR="00A826C9" w:rsidRPr="002F1CE1" w:rsidRDefault="00A826C9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006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743F8FAA" w14:textId="43B6C86A" w:rsidR="00A826C9" w:rsidRPr="002F1CE1" w:rsidRDefault="002D1E32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D1E32">
              <w:rPr>
                <w:rFonts w:ascii="Browallia New" w:hAnsi="Browallia New" w:cs="Browallia New"/>
                <w:sz w:val="20"/>
                <w:szCs w:val="20"/>
              </w:rPr>
              <w:t>36</w:t>
            </w:r>
          </w:p>
        </w:tc>
        <w:tc>
          <w:tcPr>
            <w:tcW w:w="888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45775043" w14:textId="0B0DEDFC" w:rsidR="00A826C9" w:rsidRPr="002F1CE1" w:rsidRDefault="002D1E32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D1E32">
              <w:rPr>
                <w:rFonts w:ascii="Browallia New" w:hAnsi="Browallia New" w:cs="Browallia New"/>
                <w:sz w:val="20"/>
                <w:szCs w:val="20"/>
              </w:rPr>
              <w:t>81</w:t>
            </w:r>
          </w:p>
        </w:tc>
        <w:tc>
          <w:tcPr>
            <w:tcW w:w="914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0D4EFC93" w14:textId="427F2D27" w:rsidR="00A826C9" w:rsidRPr="002F1CE1" w:rsidRDefault="002D1E32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D1E32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="00A826C9" w:rsidRPr="002F1CE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2D1E32">
              <w:rPr>
                <w:rFonts w:ascii="Browallia New" w:hAnsi="Browallia New" w:cs="Browallia New"/>
                <w:sz w:val="20"/>
                <w:szCs w:val="20"/>
              </w:rPr>
              <w:t>924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2A3C4BE6" w14:textId="6698E367" w:rsidR="00A826C9" w:rsidRPr="002F1CE1" w:rsidRDefault="002D1E32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D1E32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="00A826C9" w:rsidRPr="002F1CE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2D1E32">
              <w:rPr>
                <w:rFonts w:ascii="Browallia New" w:hAnsi="Browallia New" w:cs="Browallia New"/>
                <w:sz w:val="20"/>
                <w:szCs w:val="20"/>
              </w:rPr>
              <w:t>347</w:t>
            </w:r>
          </w:p>
        </w:tc>
        <w:tc>
          <w:tcPr>
            <w:tcW w:w="917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66388EBE" w14:textId="741BFB64" w:rsidR="00A826C9" w:rsidRPr="002F1CE1" w:rsidRDefault="002D1E32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D1E32">
              <w:rPr>
                <w:rFonts w:ascii="Browallia New" w:hAnsi="Browallia New" w:cs="Browallia New"/>
                <w:sz w:val="20"/>
                <w:szCs w:val="20"/>
              </w:rPr>
              <w:t>37</w:t>
            </w:r>
          </w:p>
        </w:tc>
        <w:tc>
          <w:tcPr>
            <w:tcW w:w="917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22C90736" w14:textId="3406260D" w:rsidR="00A826C9" w:rsidRPr="002F1CE1" w:rsidRDefault="00A826C9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154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15266395" w14:textId="3979C749" w:rsidR="00A826C9" w:rsidRPr="002F1CE1" w:rsidRDefault="002D1E32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D1E32">
              <w:rPr>
                <w:rFonts w:ascii="Browallia New" w:hAnsi="Browallia New" w:cs="Browallia New"/>
                <w:sz w:val="20"/>
                <w:szCs w:val="20"/>
              </w:rPr>
              <w:t>78</w:t>
            </w:r>
          </w:p>
        </w:tc>
        <w:tc>
          <w:tcPr>
            <w:tcW w:w="978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7CC7111C" w14:textId="7A4952DA" w:rsidR="00A826C9" w:rsidRPr="002F1CE1" w:rsidRDefault="002D1E32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D1E32">
              <w:rPr>
                <w:rFonts w:ascii="Browallia New" w:hAnsi="Browallia New" w:cs="Browallia New"/>
                <w:sz w:val="20"/>
                <w:szCs w:val="20"/>
              </w:rPr>
              <w:t>5</w:t>
            </w:r>
            <w:r w:rsidR="00A826C9" w:rsidRPr="002F1CE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2D1E32">
              <w:rPr>
                <w:rFonts w:ascii="Browallia New" w:hAnsi="Browallia New" w:cs="Browallia New"/>
                <w:sz w:val="20"/>
                <w:szCs w:val="20"/>
              </w:rPr>
              <w:t>258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7BE85209" w14:textId="77777777" w:rsidR="00A826C9" w:rsidRPr="002F1CE1" w:rsidRDefault="00A826C9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86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1AA00EA5" w14:textId="5EAC57FC" w:rsidR="00A826C9" w:rsidRPr="002F1CE1" w:rsidRDefault="002D1E32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D1E32">
              <w:rPr>
                <w:rFonts w:ascii="Browallia New" w:hAnsi="Browallia New" w:cs="Browallia New"/>
                <w:sz w:val="20"/>
                <w:szCs w:val="20"/>
              </w:rPr>
              <w:t>624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095E8EA9" w14:textId="7A4C8027" w:rsidR="00A826C9" w:rsidRPr="002F1CE1" w:rsidRDefault="002D1E32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D1E32">
              <w:rPr>
                <w:rFonts w:ascii="Browallia New" w:hAnsi="Browallia New" w:cs="Browallia New"/>
                <w:sz w:val="20"/>
                <w:szCs w:val="20"/>
              </w:rPr>
              <w:t>84</w:t>
            </w:r>
          </w:p>
        </w:tc>
      </w:tr>
      <w:tr w:rsidR="006078DD" w:rsidRPr="002F1CE1" w14:paraId="3871A473" w14:textId="77777777" w:rsidTr="00A307AD">
        <w:tc>
          <w:tcPr>
            <w:tcW w:w="3150" w:type="dxa"/>
            <w:noWrap/>
            <w:tcMar>
              <w:left w:w="115" w:type="dxa"/>
              <w:right w:w="115" w:type="dxa"/>
            </w:tcMar>
            <w:vAlign w:val="bottom"/>
          </w:tcPr>
          <w:p w14:paraId="3926C67C" w14:textId="77777777" w:rsidR="00A826C9" w:rsidRPr="002F1CE1" w:rsidRDefault="00A826C9" w:rsidP="00AB49AF">
            <w:pPr>
              <w:spacing w:before="16"/>
              <w:ind w:left="-15" w:right="-22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1F99631B" w14:textId="3A3B6CCC" w:rsidR="00A826C9" w:rsidRPr="002F1CE1" w:rsidRDefault="00A826C9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5A7BD767" w14:textId="18483AED" w:rsidR="00A826C9" w:rsidRPr="002F1CE1" w:rsidRDefault="002D1E32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D1E32">
              <w:rPr>
                <w:rFonts w:ascii="Browallia New" w:hAnsi="Browallia New" w:cs="Browallia New"/>
                <w:sz w:val="20"/>
                <w:szCs w:val="20"/>
              </w:rPr>
              <w:t>36</w:t>
            </w: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5C036707" w14:textId="4D557E34" w:rsidR="00A826C9" w:rsidRPr="002F1CE1" w:rsidRDefault="002D1E32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D1E32">
              <w:rPr>
                <w:rFonts w:ascii="Browallia New" w:hAnsi="Browallia New" w:cs="Browallia New"/>
                <w:sz w:val="20"/>
                <w:szCs w:val="20"/>
              </w:rPr>
              <w:t>81</w:t>
            </w:r>
          </w:p>
        </w:tc>
        <w:tc>
          <w:tcPr>
            <w:tcW w:w="914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099464DE" w14:textId="5AB33344" w:rsidR="00A826C9" w:rsidRPr="002F1CE1" w:rsidRDefault="002D1E32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D1E32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="00A826C9" w:rsidRPr="002F1CE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2D1E32">
              <w:rPr>
                <w:rFonts w:ascii="Browallia New" w:hAnsi="Browallia New" w:cs="Browallia New"/>
                <w:sz w:val="20"/>
                <w:szCs w:val="20"/>
              </w:rPr>
              <w:t>924</w:t>
            </w: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1CEE4CA7" w14:textId="7280C32F" w:rsidR="00A826C9" w:rsidRPr="002F1CE1" w:rsidRDefault="002D1E32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D1E32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="00A826C9" w:rsidRPr="002F1CE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2D1E32">
              <w:rPr>
                <w:rFonts w:ascii="Browallia New" w:hAnsi="Browallia New" w:cs="Browallia New"/>
                <w:sz w:val="20"/>
                <w:szCs w:val="20"/>
              </w:rPr>
              <w:t>347</w:t>
            </w:r>
          </w:p>
        </w:tc>
        <w:tc>
          <w:tcPr>
            <w:tcW w:w="917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7CFF5863" w14:textId="5FD7E68A" w:rsidR="00A826C9" w:rsidRPr="002F1CE1" w:rsidRDefault="002D1E32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D1E32">
              <w:rPr>
                <w:rFonts w:ascii="Browallia New" w:hAnsi="Browallia New" w:cs="Browallia New"/>
                <w:sz w:val="20"/>
                <w:szCs w:val="20"/>
              </w:rPr>
              <w:t>37</w:t>
            </w:r>
          </w:p>
        </w:tc>
        <w:tc>
          <w:tcPr>
            <w:tcW w:w="917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6AEED73B" w14:textId="330BBCFB" w:rsidR="00A826C9" w:rsidRPr="002F1CE1" w:rsidRDefault="00A826C9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67C3E9A4" w14:textId="645DA832" w:rsidR="00A826C9" w:rsidRPr="002F1CE1" w:rsidRDefault="002D1E32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D1E32">
              <w:rPr>
                <w:rFonts w:ascii="Browallia New" w:hAnsi="Browallia New" w:cs="Browallia New"/>
                <w:sz w:val="20"/>
                <w:szCs w:val="20"/>
              </w:rPr>
              <w:t>78</w:t>
            </w:r>
          </w:p>
        </w:tc>
        <w:tc>
          <w:tcPr>
            <w:tcW w:w="978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61E7387B" w14:textId="7F3362DC" w:rsidR="00A826C9" w:rsidRPr="002F1CE1" w:rsidRDefault="002D1E32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D1E32">
              <w:rPr>
                <w:rFonts w:ascii="Browallia New" w:hAnsi="Browallia New" w:cs="Browallia New"/>
                <w:sz w:val="20"/>
                <w:szCs w:val="20"/>
              </w:rPr>
              <w:t>5</w:t>
            </w:r>
            <w:r w:rsidR="00A826C9" w:rsidRPr="002F1CE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2D1E32">
              <w:rPr>
                <w:rFonts w:ascii="Browallia New" w:hAnsi="Browallia New" w:cs="Browallia New"/>
                <w:sz w:val="20"/>
                <w:szCs w:val="20"/>
              </w:rPr>
              <w:t>258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7E6EA2D8" w14:textId="77777777" w:rsidR="00A826C9" w:rsidRPr="002F1CE1" w:rsidRDefault="00A826C9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86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56A2257" w14:textId="457005BA" w:rsidR="00A826C9" w:rsidRPr="002F1CE1" w:rsidRDefault="002D1E32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D1E32">
              <w:rPr>
                <w:rFonts w:ascii="Browallia New" w:hAnsi="Browallia New" w:cs="Browallia New"/>
                <w:sz w:val="20"/>
                <w:szCs w:val="20"/>
              </w:rPr>
              <w:t>624</w:t>
            </w:r>
          </w:p>
        </w:tc>
        <w:tc>
          <w:tcPr>
            <w:tcW w:w="931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3B456C6" w14:textId="792DA25D" w:rsidR="00A826C9" w:rsidRPr="002F1CE1" w:rsidRDefault="002D1E32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D1E32">
              <w:rPr>
                <w:rFonts w:ascii="Browallia New" w:hAnsi="Browallia New" w:cs="Browallia New"/>
                <w:sz w:val="20"/>
                <w:szCs w:val="20"/>
              </w:rPr>
              <w:t>84</w:t>
            </w:r>
          </w:p>
        </w:tc>
      </w:tr>
      <w:tr w:rsidR="006078DD" w:rsidRPr="002F1CE1" w14:paraId="5DDFB6DB" w14:textId="77777777" w:rsidTr="00A307AD">
        <w:tc>
          <w:tcPr>
            <w:tcW w:w="3150" w:type="dxa"/>
            <w:noWrap/>
            <w:tcMar>
              <w:left w:w="115" w:type="dxa"/>
              <w:right w:w="115" w:type="dxa"/>
            </w:tcMar>
            <w:vAlign w:val="bottom"/>
          </w:tcPr>
          <w:p w14:paraId="7ABEA44B" w14:textId="77777777" w:rsidR="00A826C9" w:rsidRPr="002F1CE1" w:rsidRDefault="00A826C9" w:rsidP="00AB49AF">
            <w:pPr>
              <w:spacing w:before="16"/>
              <w:ind w:left="-15" w:right="-22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EB1CD40" w14:textId="77777777" w:rsidR="00A826C9" w:rsidRPr="002F1CE1" w:rsidRDefault="00A826C9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6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61C01C5" w14:textId="77777777" w:rsidR="00A826C9" w:rsidRPr="002F1CE1" w:rsidRDefault="00A826C9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B7C9D3B" w14:textId="77777777" w:rsidR="00A826C9" w:rsidRPr="002F1CE1" w:rsidRDefault="00A826C9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14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76A8E940" w14:textId="77777777" w:rsidR="00A826C9" w:rsidRPr="002F1CE1" w:rsidRDefault="00A826C9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4909302A" w14:textId="77777777" w:rsidR="00A826C9" w:rsidRPr="002F1CE1" w:rsidRDefault="00A826C9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17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089951A" w14:textId="77777777" w:rsidR="00A826C9" w:rsidRPr="002F1CE1" w:rsidRDefault="00A826C9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17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3929B1C1" w14:textId="77777777" w:rsidR="00A826C9" w:rsidRPr="002F1CE1" w:rsidRDefault="00A826C9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F951282" w14:textId="77777777" w:rsidR="00A826C9" w:rsidRPr="002F1CE1" w:rsidRDefault="00A826C9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78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64F3B88D" w14:textId="77777777" w:rsidR="00A826C9" w:rsidRPr="002F1CE1" w:rsidRDefault="00A826C9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74FBE351" w14:textId="77777777" w:rsidR="00A826C9" w:rsidRPr="002F1CE1" w:rsidRDefault="00A826C9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86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7E4CA26B" w14:textId="77777777" w:rsidR="00A826C9" w:rsidRPr="002F1CE1" w:rsidRDefault="00A826C9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31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5CFFD6C9" w14:textId="77777777" w:rsidR="00A826C9" w:rsidRPr="002F1CE1" w:rsidRDefault="00A826C9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6078DD" w:rsidRPr="002F1CE1" w14:paraId="5EAB9CAE" w14:textId="77777777" w:rsidTr="00A307AD">
        <w:tc>
          <w:tcPr>
            <w:tcW w:w="3150" w:type="dxa"/>
            <w:noWrap/>
            <w:tcMar>
              <w:left w:w="115" w:type="dxa"/>
              <w:right w:w="115" w:type="dxa"/>
            </w:tcMar>
            <w:vAlign w:val="bottom"/>
          </w:tcPr>
          <w:p w14:paraId="6A76E797" w14:textId="77777777" w:rsidR="00A826C9" w:rsidRPr="002F1CE1" w:rsidRDefault="00A826C9" w:rsidP="00AB49AF">
            <w:pPr>
              <w:spacing w:before="16"/>
              <w:ind w:left="-15" w:right="-22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  <w:t>บริษัทภายใต้การควบคุมเดียวกัน</w:t>
            </w:r>
          </w:p>
        </w:tc>
        <w:tc>
          <w:tcPr>
            <w:tcW w:w="994" w:type="dxa"/>
            <w:noWrap/>
            <w:tcMar>
              <w:left w:w="115" w:type="dxa"/>
              <w:right w:w="115" w:type="dxa"/>
            </w:tcMar>
            <w:vAlign w:val="bottom"/>
          </w:tcPr>
          <w:p w14:paraId="6E9F8B9B" w14:textId="77777777" w:rsidR="00A826C9" w:rsidRPr="002F1CE1" w:rsidRDefault="00A826C9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06" w:type="dxa"/>
            <w:noWrap/>
            <w:tcMar>
              <w:left w:w="115" w:type="dxa"/>
              <w:right w:w="115" w:type="dxa"/>
            </w:tcMar>
            <w:vAlign w:val="bottom"/>
          </w:tcPr>
          <w:p w14:paraId="79BBADE5" w14:textId="77777777" w:rsidR="00A826C9" w:rsidRPr="002F1CE1" w:rsidRDefault="00A826C9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88" w:type="dxa"/>
            <w:noWrap/>
            <w:tcMar>
              <w:left w:w="115" w:type="dxa"/>
              <w:right w:w="115" w:type="dxa"/>
            </w:tcMar>
            <w:vAlign w:val="bottom"/>
          </w:tcPr>
          <w:p w14:paraId="300B1C4F" w14:textId="77777777" w:rsidR="00A826C9" w:rsidRPr="002F1CE1" w:rsidRDefault="00A826C9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14" w:type="dxa"/>
            <w:noWrap/>
            <w:tcMar>
              <w:left w:w="115" w:type="dxa"/>
              <w:right w:w="115" w:type="dxa"/>
            </w:tcMar>
          </w:tcPr>
          <w:p w14:paraId="3549CEC1" w14:textId="77777777" w:rsidR="00A826C9" w:rsidRPr="002F1CE1" w:rsidRDefault="00A826C9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58" w:type="dxa"/>
            <w:noWrap/>
            <w:tcMar>
              <w:left w:w="115" w:type="dxa"/>
              <w:right w:w="115" w:type="dxa"/>
            </w:tcMar>
          </w:tcPr>
          <w:p w14:paraId="6B8D8399" w14:textId="77777777" w:rsidR="00A826C9" w:rsidRPr="002F1CE1" w:rsidRDefault="00A826C9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17" w:type="dxa"/>
            <w:noWrap/>
            <w:tcMar>
              <w:left w:w="115" w:type="dxa"/>
              <w:right w:w="115" w:type="dxa"/>
            </w:tcMar>
            <w:vAlign w:val="bottom"/>
          </w:tcPr>
          <w:p w14:paraId="2EFE7B58" w14:textId="77777777" w:rsidR="00A826C9" w:rsidRPr="002F1CE1" w:rsidRDefault="00A826C9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17" w:type="dxa"/>
            <w:noWrap/>
            <w:tcMar>
              <w:left w:w="115" w:type="dxa"/>
              <w:right w:w="115" w:type="dxa"/>
            </w:tcMar>
            <w:vAlign w:val="bottom"/>
          </w:tcPr>
          <w:p w14:paraId="73CEB50F" w14:textId="77777777" w:rsidR="00A826C9" w:rsidRPr="002F1CE1" w:rsidRDefault="00A826C9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54" w:type="dxa"/>
            <w:noWrap/>
            <w:tcMar>
              <w:left w:w="115" w:type="dxa"/>
              <w:right w:w="115" w:type="dxa"/>
            </w:tcMar>
            <w:vAlign w:val="bottom"/>
          </w:tcPr>
          <w:p w14:paraId="5C04F556" w14:textId="77777777" w:rsidR="00A826C9" w:rsidRPr="002F1CE1" w:rsidRDefault="00A826C9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78" w:type="dxa"/>
            <w:noWrap/>
            <w:tcMar>
              <w:left w:w="115" w:type="dxa"/>
              <w:right w:w="115" w:type="dxa"/>
            </w:tcMar>
          </w:tcPr>
          <w:p w14:paraId="4544CBDE" w14:textId="77777777" w:rsidR="00A826C9" w:rsidRPr="002F1CE1" w:rsidRDefault="00A826C9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92" w:type="dxa"/>
            <w:noWrap/>
            <w:tcMar>
              <w:left w:w="115" w:type="dxa"/>
              <w:right w:w="115" w:type="dxa"/>
            </w:tcMar>
          </w:tcPr>
          <w:p w14:paraId="7B4DE580" w14:textId="77777777" w:rsidR="00A826C9" w:rsidRPr="002F1CE1" w:rsidRDefault="00A826C9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86" w:type="dxa"/>
            <w:noWrap/>
            <w:tcMar>
              <w:left w:w="115" w:type="dxa"/>
              <w:right w:w="115" w:type="dxa"/>
            </w:tcMar>
          </w:tcPr>
          <w:p w14:paraId="766A683E" w14:textId="77777777" w:rsidR="00A826C9" w:rsidRPr="002F1CE1" w:rsidRDefault="00A826C9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31" w:type="dxa"/>
            <w:noWrap/>
            <w:tcMar>
              <w:left w:w="115" w:type="dxa"/>
              <w:right w:w="115" w:type="dxa"/>
            </w:tcMar>
            <w:vAlign w:val="bottom"/>
          </w:tcPr>
          <w:p w14:paraId="6B2DFF64" w14:textId="77777777" w:rsidR="00A826C9" w:rsidRPr="002F1CE1" w:rsidRDefault="00A826C9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6078DD" w:rsidRPr="002F1CE1" w14:paraId="2BF77778" w14:textId="77777777" w:rsidTr="00A307AD">
        <w:tc>
          <w:tcPr>
            <w:tcW w:w="3150" w:type="dxa"/>
            <w:noWrap/>
            <w:tcMar>
              <w:left w:w="115" w:type="dxa"/>
              <w:right w:w="115" w:type="dxa"/>
            </w:tcMar>
            <w:vAlign w:val="bottom"/>
          </w:tcPr>
          <w:p w14:paraId="78A6BB10" w14:textId="77777777" w:rsidR="00A826C9" w:rsidRPr="002F1CE1" w:rsidRDefault="00A826C9" w:rsidP="00AB49AF">
            <w:pPr>
              <w:spacing w:before="16"/>
              <w:ind w:left="-15" w:right="-108"/>
              <w:rPr>
                <w:rFonts w:ascii="Browallia New" w:hAnsi="Browallia New" w:cs="Browallia New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</w:rPr>
              <w:t xml:space="preserve">CIMB Bank Plc, Cambodia </w:t>
            </w:r>
          </w:p>
        </w:tc>
        <w:tc>
          <w:tcPr>
            <w:tcW w:w="994" w:type="dxa"/>
            <w:noWrap/>
            <w:tcMar>
              <w:left w:w="115" w:type="dxa"/>
              <w:right w:w="115" w:type="dxa"/>
            </w:tcMar>
          </w:tcPr>
          <w:p w14:paraId="2F635EAF" w14:textId="25DB4C8F" w:rsidR="00A826C9" w:rsidRPr="002F1CE1" w:rsidRDefault="00A826C9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006" w:type="dxa"/>
            <w:noWrap/>
            <w:tcMar>
              <w:left w:w="115" w:type="dxa"/>
              <w:right w:w="115" w:type="dxa"/>
            </w:tcMar>
          </w:tcPr>
          <w:p w14:paraId="12341B72" w14:textId="5C016CC7" w:rsidR="00A826C9" w:rsidRPr="002F1CE1" w:rsidRDefault="00A826C9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88" w:type="dxa"/>
            <w:noWrap/>
            <w:tcMar>
              <w:left w:w="115" w:type="dxa"/>
              <w:right w:w="115" w:type="dxa"/>
            </w:tcMar>
          </w:tcPr>
          <w:p w14:paraId="740D9CE8" w14:textId="2D758C35" w:rsidR="00A826C9" w:rsidRPr="002F1CE1" w:rsidRDefault="00A826C9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14" w:type="dxa"/>
            <w:noWrap/>
            <w:tcMar>
              <w:left w:w="115" w:type="dxa"/>
              <w:right w:w="115" w:type="dxa"/>
            </w:tcMar>
          </w:tcPr>
          <w:p w14:paraId="49496ED6" w14:textId="708A6D63" w:rsidR="00A826C9" w:rsidRPr="002F1CE1" w:rsidRDefault="00A826C9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258" w:type="dxa"/>
            <w:noWrap/>
            <w:tcMar>
              <w:left w:w="115" w:type="dxa"/>
              <w:right w:w="115" w:type="dxa"/>
            </w:tcMar>
          </w:tcPr>
          <w:p w14:paraId="212DD9A4" w14:textId="753F9745" w:rsidR="00A826C9" w:rsidRPr="002F1CE1" w:rsidRDefault="00A826C9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17" w:type="dxa"/>
            <w:noWrap/>
            <w:tcMar>
              <w:left w:w="115" w:type="dxa"/>
              <w:right w:w="115" w:type="dxa"/>
            </w:tcMar>
          </w:tcPr>
          <w:p w14:paraId="77033082" w14:textId="10551BE3" w:rsidR="00A826C9" w:rsidRPr="002F1CE1" w:rsidRDefault="00A826C9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17" w:type="dxa"/>
            <w:noWrap/>
            <w:tcMar>
              <w:left w:w="115" w:type="dxa"/>
              <w:right w:w="115" w:type="dxa"/>
            </w:tcMar>
          </w:tcPr>
          <w:p w14:paraId="5068D373" w14:textId="3967A274" w:rsidR="00A826C9" w:rsidRPr="002F1CE1" w:rsidRDefault="00A826C9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154" w:type="dxa"/>
            <w:noWrap/>
            <w:tcMar>
              <w:left w:w="115" w:type="dxa"/>
              <w:right w:w="115" w:type="dxa"/>
            </w:tcMar>
          </w:tcPr>
          <w:p w14:paraId="6084D617" w14:textId="637B0047" w:rsidR="00A826C9" w:rsidRPr="002F1CE1" w:rsidRDefault="002D1E32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D1E32">
              <w:rPr>
                <w:rFonts w:ascii="Browallia New" w:hAnsi="Browallia New" w:cs="Browallia New"/>
                <w:sz w:val="20"/>
                <w:szCs w:val="20"/>
              </w:rPr>
              <w:t>63</w:t>
            </w:r>
          </w:p>
        </w:tc>
        <w:tc>
          <w:tcPr>
            <w:tcW w:w="978" w:type="dxa"/>
            <w:noWrap/>
            <w:tcMar>
              <w:left w:w="115" w:type="dxa"/>
              <w:right w:w="115" w:type="dxa"/>
            </w:tcMar>
          </w:tcPr>
          <w:p w14:paraId="63161F19" w14:textId="77777777" w:rsidR="00A826C9" w:rsidRPr="002F1CE1" w:rsidRDefault="00A826C9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92" w:type="dxa"/>
            <w:noWrap/>
            <w:tcMar>
              <w:left w:w="115" w:type="dxa"/>
              <w:right w:w="115" w:type="dxa"/>
            </w:tcMar>
          </w:tcPr>
          <w:p w14:paraId="62B3EDC1" w14:textId="77777777" w:rsidR="00A826C9" w:rsidRPr="002F1CE1" w:rsidRDefault="00A826C9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86" w:type="dxa"/>
            <w:noWrap/>
            <w:tcMar>
              <w:left w:w="115" w:type="dxa"/>
              <w:right w:w="115" w:type="dxa"/>
            </w:tcMar>
          </w:tcPr>
          <w:p w14:paraId="2BB4DFA1" w14:textId="5D6EF7C0" w:rsidR="00A826C9" w:rsidRPr="002F1CE1" w:rsidRDefault="00A826C9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31" w:type="dxa"/>
            <w:noWrap/>
            <w:tcMar>
              <w:left w:w="115" w:type="dxa"/>
              <w:right w:w="115" w:type="dxa"/>
            </w:tcMar>
          </w:tcPr>
          <w:p w14:paraId="54F3E726" w14:textId="3A037CB9" w:rsidR="00A826C9" w:rsidRPr="002F1CE1" w:rsidRDefault="00A826C9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</w:tr>
      <w:tr w:rsidR="006078DD" w:rsidRPr="002F1CE1" w14:paraId="3EB280BC" w14:textId="77777777" w:rsidTr="00A307AD">
        <w:trPr>
          <w:trHeight w:val="74"/>
        </w:trPr>
        <w:tc>
          <w:tcPr>
            <w:tcW w:w="3150" w:type="dxa"/>
            <w:noWrap/>
            <w:tcMar>
              <w:left w:w="115" w:type="dxa"/>
              <w:right w:w="115" w:type="dxa"/>
            </w:tcMar>
            <w:vAlign w:val="bottom"/>
          </w:tcPr>
          <w:p w14:paraId="4FAF0831" w14:textId="77777777" w:rsidR="00A826C9" w:rsidRPr="002F1CE1" w:rsidRDefault="00A826C9" w:rsidP="00AB49AF">
            <w:pPr>
              <w:spacing w:before="16"/>
              <w:ind w:left="-15" w:right="-108"/>
              <w:rPr>
                <w:rFonts w:ascii="Browallia New" w:hAnsi="Browallia New" w:cs="Browallia New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</w:rPr>
              <w:t xml:space="preserve">CIMB Islamic Bank </w:t>
            </w:r>
            <w:proofErr w:type="spellStart"/>
            <w:r w:rsidRPr="002F1CE1">
              <w:rPr>
                <w:rFonts w:ascii="Browallia New" w:hAnsi="Browallia New" w:cs="Browallia New"/>
                <w:sz w:val="20"/>
                <w:szCs w:val="20"/>
              </w:rPr>
              <w:t>Bhd</w:t>
            </w:r>
            <w:proofErr w:type="spellEnd"/>
            <w:r w:rsidRPr="002F1CE1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994" w:type="dxa"/>
            <w:noWrap/>
            <w:tcMar>
              <w:left w:w="115" w:type="dxa"/>
              <w:right w:w="115" w:type="dxa"/>
            </w:tcMar>
          </w:tcPr>
          <w:p w14:paraId="08DA123A" w14:textId="2098F009" w:rsidR="00A826C9" w:rsidRPr="002F1CE1" w:rsidRDefault="00A826C9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006" w:type="dxa"/>
            <w:noWrap/>
            <w:tcMar>
              <w:left w:w="115" w:type="dxa"/>
              <w:right w:w="115" w:type="dxa"/>
            </w:tcMar>
          </w:tcPr>
          <w:p w14:paraId="30F9E70E" w14:textId="18E55F51" w:rsidR="00A826C9" w:rsidRPr="002F1CE1" w:rsidRDefault="00A826C9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88" w:type="dxa"/>
            <w:noWrap/>
            <w:tcMar>
              <w:left w:w="115" w:type="dxa"/>
              <w:right w:w="115" w:type="dxa"/>
            </w:tcMar>
          </w:tcPr>
          <w:p w14:paraId="7E21CF76" w14:textId="68D1B1F7" w:rsidR="00A826C9" w:rsidRPr="002F1CE1" w:rsidRDefault="00A826C9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14" w:type="dxa"/>
            <w:noWrap/>
            <w:tcMar>
              <w:left w:w="115" w:type="dxa"/>
              <w:right w:w="115" w:type="dxa"/>
            </w:tcMar>
          </w:tcPr>
          <w:p w14:paraId="7220D7BA" w14:textId="115B9250" w:rsidR="00A826C9" w:rsidRPr="002F1CE1" w:rsidRDefault="00A826C9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258" w:type="dxa"/>
            <w:noWrap/>
            <w:tcMar>
              <w:left w:w="115" w:type="dxa"/>
              <w:right w:w="115" w:type="dxa"/>
            </w:tcMar>
          </w:tcPr>
          <w:p w14:paraId="7100F021" w14:textId="494A7663" w:rsidR="00A826C9" w:rsidRPr="002F1CE1" w:rsidRDefault="00A826C9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17" w:type="dxa"/>
            <w:noWrap/>
            <w:tcMar>
              <w:left w:w="115" w:type="dxa"/>
              <w:right w:w="115" w:type="dxa"/>
            </w:tcMar>
          </w:tcPr>
          <w:p w14:paraId="4C09220A" w14:textId="200526C0" w:rsidR="00A826C9" w:rsidRPr="002F1CE1" w:rsidRDefault="00A826C9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17" w:type="dxa"/>
            <w:noWrap/>
            <w:tcMar>
              <w:left w:w="115" w:type="dxa"/>
              <w:right w:w="115" w:type="dxa"/>
            </w:tcMar>
          </w:tcPr>
          <w:p w14:paraId="156BC3CF" w14:textId="6BFEB032" w:rsidR="00A826C9" w:rsidRPr="002F1CE1" w:rsidRDefault="00A826C9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154" w:type="dxa"/>
            <w:noWrap/>
            <w:tcMar>
              <w:left w:w="115" w:type="dxa"/>
              <w:right w:w="115" w:type="dxa"/>
            </w:tcMar>
          </w:tcPr>
          <w:p w14:paraId="62439E6F" w14:textId="1F54076C" w:rsidR="00A826C9" w:rsidRPr="002F1CE1" w:rsidRDefault="002D1E32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D1E32">
              <w:rPr>
                <w:rFonts w:ascii="Browallia New" w:hAnsi="Browallia New" w:cs="Browallia New"/>
                <w:sz w:val="20"/>
                <w:szCs w:val="20"/>
              </w:rPr>
              <w:t>9</w:t>
            </w:r>
          </w:p>
        </w:tc>
        <w:tc>
          <w:tcPr>
            <w:tcW w:w="978" w:type="dxa"/>
            <w:noWrap/>
            <w:tcMar>
              <w:left w:w="115" w:type="dxa"/>
              <w:right w:w="115" w:type="dxa"/>
            </w:tcMar>
          </w:tcPr>
          <w:p w14:paraId="5721F80B" w14:textId="77777777" w:rsidR="00A826C9" w:rsidRPr="002F1CE1" w:rsidRDefault="00A826C9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92" w:type="dxa"/>
            <w:noWrap/>
            <w:tcMar>
              <w:left w:w="115" w:type="dxa"/>
              <w:right w:w="115" w:type="dxa"/>
            </w:tcMar>
          </w:tcPr>
          <w:p w14:paraId="4D35912B" w14:textId="77777777" w:rsidR="00A826C9" w:rsidRPr="002F1CE1" w:rsidRDefault="00A826C9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86" w:type="dxa"/>
            <w:noWrap/>
            <w:tcMar>
              <w:left w:w="115" w:type="dxa"/>
              <w:right w:w="115" w:type="dxa"/>
            </w:tcMar>
          </w:tcPr>
          <w:p w14:paraId="1B0EE9ED" w14:textId="1B5939A4" w:rsidR="00A826C9" w:rsidRPr="002F1CE1" w:rsidRDefault="00A826C9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31" w:type="dxa"/>
            <w:noWrap/>
            <w:tcMar>
              <w:left w:w="115" w:type="dxa"/>
              <w:right w:w="115" w:type="dxa"/>
            </w:tcMar>
          </w:tcPr>
          <w:p w14:paraId="2630F1A1" w14:textId="63A78452" w:rsidR="00A826C9" w:rsidRPr="002F1CE1" w:rsidRDefault="00A826C9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</w:tr>
      <w:tr w:rsidR="006078DD" w:rsidRPr="002F1CE1" w14:paraId="662701AA" w14:textId="77777777" w:rsidTr="00A307AD">
        <w:tc>
          <w:tcPr>
            <w:tcW w:w="3150" w:type="dxa"/>
            <w:noWrap/>
            <w:tcMar>
              <w:left w:w="115" w:type="dxa"/>
              <w:right w:w="115" w:type="dxa"/>
            </w:tcMar>
            <w:vAlign w:val="bottom"/>
          </w:tcPr>
          <w:p w14:paraId="61017E91" w14:textId="77777777" w:rsidR="00A826C9" w:rsidRPr="002F1CE1" w:rsidRDefault="00A826C9" w:rsidP="00AB49AF">
            <w:pPr>
              <w:spacing w:before="16"/>
              <w:ind w:left="-15" w:right="-108"/>
              <w:rPr>
                <w:rFonts w:ascii="Browallia New" w:hAnsi="Browallia New" w:cs="Browallia New"/>
                <w:sz w:val="20"/>
                <w:szCs w:val="20"/>
              </w:rPr>
            </w:pPr>
            <w:proofErr w:type="spellStart"/>
            <w:r w:rsidRPr="002F1CE1">
              <w:rPr>
                <w:rFonts w:ascii="Browallia New" w:hAnsi="Browallia New" w:cs="Browallia New"/>
                <w:sz w:val="20"/>
                <w:szCs w:val="20"/>
              </w:rPr>
              <w:t>iCIMB</w:t>
            </w:r>
            <w:proofErr w:type="spellEnd"/>
            <w:r w:rsidRPr="002F1CE1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(</w:t>
            </w:r>
            <w:r w:rsidRPr="002F1CE1">
              <w:rPr>
                <w:rFonts w:ascii="Browallia New" w:hAnsi="Browallia New" w:cs="Browallia New"/>
                <w:sz w:val="20"/>
                <w:szCs w:val="20"/>
              </w:rPr>
              <w:t>MSC</w:t>
            </w: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) </w:t>
            </w:r>
            <w:proofErr w:type="spellStart"/>
            <w:r w:rsidRPr="002F1CE1">
              <w:rPr>
                <w:rFonts w:ascii="Browallia New" w:hAnsi="Browallia New" w:cs="Browallia New"/>
                <w:sz w:val="20"/>
                <w:szCs w:val="20"/>
              </w:rPr>
              <w:t>Sdn</w:t>
            </w:r>
            <w:proofErr w:type="spellEnd"/>
            <w:r w:rsidRPr="002F1CE1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proofErr w:type="spellStart"/>
            <w:r w:rsidRPr="002F1CE1">
              <w:rPr>
                <w:rFonts w:ascii="Browallia New" w:hAnsi="Browallia New" w:cs="Browallia New"/>
                <w:sz w:val="20"/>
                <w:szCs w:val="20"/>
              </w:rPr>
              <w:t>Bhd</w:t>
            </w:r>
            <w:proofErr w:type="spellEnd"/>
            <w:r w:rsidRPr="002F1CE1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994" w:type="dxa"/>
            <w:noWrap/>
            <w:tcMar>
              <w:left w:w="115" w:type="dxa"/>
              <w:right w:w="115" w:type="dxa"/>
            </w:tcMar>
          </w:tcPr>
          <w:p w14:paraId="11616B74" w14:textId="15FD46F5" w:rsidR="00A826C9" w:rsidRPr="002F1CE1" w:rsidRDefault="00A826C9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006" w:type="dxa"/>
            <w:noWrap/>
            <w:tcMar>
              <w:left w:w="115" w:type="dxa"/>
              <w:right w:w="115" w:type="dxa"/>
            </w:tcMar>
          </w:tcPr>
          <w:p w14:paraId="6163EE65" w14:textId="4B61837A" w:rsidR="00A826C9" w:rsidRPr="002F1CE1" w:rsidRDefault="00A826C9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88" w:type="dxa"/>
            <w:noWrap/>
            <w:tcMar>
              <w:left w:w="115" w:type="dxa"/>
              <w:right w:w="115" w:type="dxa"/>
            </w:tcMar>
          </w:tcPr>
          <w:p w14:paraId="51BD8DCE" w14:textId="00029C92" w:rsidR="00A826C9" w:rsidRPr="002F1CE1" w:rsidRDefault="00A826C9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14" w:type="dxa"/>
            <w:noWrap/>
            <w:tcMar>
              <w:left w:w="115" w:type="dxa"/>
              <w:right w:w="115" w:type="dxa"/>
            </w:tcMar>
          </w:tcPr>
          <w:p w14:paraId="6FF5EE00" w14:textId="692EF8AA" w:rsidR="00A826C9" w:rsidRPr="002F1CE1" w:rsidRDefault="00A826C9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258" w:type="dxa"/>
            <w:noWrap/>
            <w:tcMar>
              <w:left w:w="115" w:type="dxa"/>
              <w:right w:w="115" w:type="dxa"/>
            </w:tcMar>
          </w:tcPr>
          <w:p w14:paraId="48B871DB" w14:textId="741E1575" w:rsidR="00A826C9" w:rsidRPr="002F1CE1" w:rsidRDefault="00A826C9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17" w:type="dxa"/>
            <w:noWrap/>
            <w:tcMar>
              <w:left w:w="115" w:type="dxa"/>
              <w:right w:w="115" w:type="dxa"/>
            </w:tcMar>
          </w:tcPr>
          <w:p w14:paraId="66F4C223" w14:textId="07BD2B75" w:rsidR="00A826C9" w:rsidRPr="002F1CE1" w:rsidRDefault="00A826C9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17" w:type="dxa"/>
            <w:noWrap/>
            <w:tcMar>
              <w:left w:w="115" w:type="dxa"/>
              <w:right w:w="115" w:type="dxa"/>
            </w:tcMar>
          </w:tcPr>
          <w:p w14:paraId="56C8A1EA" w14:textId="40C01D2E" w:rsidR="00A826C9" w:rsidRPr="002F1CE1" w:rsidRDefault="00A826C9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154" w:type="dxa"/>
            <w:noWrap/>
            <w:tcMar>
              <w:left w:w="115" w:type="dxa"/>
              <w:right w:w="115" w:type="dxa"/>
            </w:tcMar>
          </w:tcPr>
          <w:p w14:paraId="69F868BE" w14:textId="2BF8DDF8" w:rsidR="00A826C9" w:rsidRPr="002F1CE1" w:rsidRDefault="00A826C9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78" w:type="dxa"/>
            <w:noWrap/>
            <w:tcMar>
              <w:left w:w="115" w:type="dxa"/>
              <w:right w:w="115" w:type="dxa"/>
            </w:tcMar>
          </w:tcPr>
          <w:p w14:paraId="79D73FF3" w14:textId="77777777" w:rsidR="00A826C9" w:rsidRPr="002F1CE1" w:rsidRDefault="00A826C9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92" w:type="dxa"/>
            <w:noWrap/>
            <w:tcMar>
              <w:left w:w="115" w:type="dxa"/>
              <w:right w:w="115" w:type="dxa"/>
            </w:tcMar>
          </w:tcPr>
          <w:p w14:paraId="51BD41F1" w14:textId="77777777" w:rsidR="00A826C9" w:rsidRPr="002F1CE1" w:rsidRDefault="00A826C9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86" w:type="dxa"/>
            <w:noWrap/>
            <w:tcMar>
              <w:left w:w="115" w:type="dxa"/>
              <w:right w:w="115" w:type="dxa"/>
            </w:tcMar>
          </w:tcPr>
          <w:p w14:paraId="64978D58" w14:textId="0B3A1712" w:rsidR="00A826C9" w:rsidRPr="002F1CE1" w:rsidRDefault="00A826C9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31" w:type="dxa"/>
            <w:noWrap/>
            <w:tcMar>
              <w:left w:w="115" w:type="dxa"/>
              <w:right w:w="115" w:type="dxa"/>
            </w:tcMar>
          </w:tcPr>
          <w:p w14:paraId="25165E29" w14:textId="17AAEDBF" w:rsidR="00A826C9" w:rsidRPr="002F1CE1" w:rsidRDefault="002D1E32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D1E32">
              <w:rPr>
                <w:rFonts w:ascii="Browallia New" w:hAnsi="Browallia New" w:cs="Browallia New"/>
                <w:sz w:val="20"/>
                <w:szCs w:val="20"/>
              </w:rPr>
              <w:t>3</w:t>
            </w:r>
          </w:p>
        </w:tc>
      </w:tr>
      <w:tr w:rsidR="006078DD" w:rsidRPr="002F1CE1" w14:paraId="714AF9FE" w14:textId="77777777" w:rsidTr="00A307AD">
        <w:tc>
          <w:tcPr>
            <w:tcW w:w="3150" w:type="dxa"/>
            <w:noWrap/>
            <w:tcMar>
              <w:left w:w="115" w:type="dxa"/>
              <w:right w:w="115" w:type="dxa"/>
            </w:tcMar>
            <w:vAlign w:val="bottom"/>
          </w:tcPr>
          <w:p w14:paraId="0177CE7F" w14:textId="77777777" w:rsidR="00A826C9" w:rsidRPr="002F1CE1" w:rsidRDefault="00A826C9" w:rsidP="00AB49AF">
            <w:pPr>
              <w:spacing w:before="16"/>
              <w:ind w:left="-15" w:right="-108"/>
              <w:rPr>
                <w:rFonts w:ascii="Browallia New" w:hAnsi="Browallia New" w:cs="Browallia New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</w:rPr>
              <w:t xml:space="preserve">PT Bank CIMB Niaga </w:t>
            </w:r>
            <w:proofErr w:type="spellStart"/>
            <w:r w:rsidRPr="002F1CE1">
              <w:rPr>
                <w:rFonts w:ascii="Browallia New" w:hAnsi="Browallia New" w:cs="Browallia New"/>
                <w:sz w:val="20"/>
                <w:szCs w:val="20"/>
              </w:rPr>
              <w:t>Tbk</w:t>
            </w:r>
            <w:proofErr w:type="spellEnd"/>
            <w:r w:rsidRPr="002F1CE1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994" w:type="dxa"/>
            <w:noWrap/>
            <w:tcMar>
              <w:left w:w="115" w:type="dxa"/>
              <w:right w:w="115" w:type="dxa"/>
            </w:tcMar>
          </w:tcPr>
          <w:p w14:paraId="6C399BA7" w14:textId="34F70A0B" w:rsidR="00A826C9" w:rsidRPr="002F1CE1" w:rsidRDefault="00A826C9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006" w:type="dxa"/>
            <w:noWrap/>
            <w:tcMar>
              <w:left w:w="115" w:type="dxa"/>
              <w:right w:w="115" w:type="dxa"/>
            </w:tcMar>
          </w:tcPr>
          <w:p w14:paraId="79153460" w14:textId="0419E6A0" w:rsidR="00A826C9" w:rsidRPr="002F1CE1" w:rsidRDefault="002D1E32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D1E32">
              <w:rPr>
                <w:rFonts w:ascii="Browallia New" w:hAnsi="Browallia New" w:cs="Browallia New"/>
                <w:sz w:val="20"/>
                <w:szCs w:val="20"/>
              </w:rPr>
              <w:t>4</w:t>
            </w:r>
          </w:p>
        </w:tc>
        <w:tc>
          <w:tcPr>
            <w:tcW w:w="888" w:type="dxa"/>
            <w:noWrap/>
            <w:tcMar>
              <w:left w:w="115" w:type="dxa"/>
              <w:right w:w="115" w:type="dxa"/>
            </w:tcMar>
          </w:tcPr>
          <w:p w14:paraId="3D874308" w14:textId="5B1D0B0C" w:rsidR="00A826C9" w:rsidRPr="002F1CE1" w:rsidRDefault="00A826C9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14" w:type="dxa"/>
            <w:noWrap/>
            <w:tcMar>
              <w:left w:w="115" w:type="dxa"/>
              <w:right w:w="115" w:type="dxa"/>
            </w:tcMar>
          </w:tcPr>
          <w:p w14:paraId="09236300" w14:textId="4C30E49D" w:rsidR="00A826C9" w:rsidRPr="002F1CE1" w:rsidRDefault="00A826C9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258" w:type="dxa"/>
            <w:noWrap/>
            <w:tcMar>
              <w:left w:w="115" w:type="dxa"/>
              <w:right w:w="115" w:type="dxa"/>
            </w:tcMar>
          </w:tcPr>
          <w:p w14:paraId="2D99A95A" w14:textId="637091A6" w:rsidR="00A826C9" w:rsidRPr="002F1CE1" w:rsidRDefault="00A826C9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17" w:type="dxa"/>
            <w:noWrap/>
            <w:tcMar>
              <w:left w:w="115" w:type="dxa"/>
              <w:right w:w="115" w:type="dxa"/>
            </w:tcMar>
          </w:tcPr>
          <w:p w14:paraId="7B02BDEE" w14:textId="73669358" w:rsidR="00A826C9" w:rsidRPr="002F1CE1" w:rsidRDefault="00A826C9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17" w:type="dxa"/>
            <w:noWrap/>
            <w:tcMar>
              <w:left w:w="115" w:type="dxa"/>
              <w:right w:w="115" w:type="dxa"/>
            </w:tcMar>
          </w:tcPr>
          <w:p w14:paraId="333D444E" w14:textId="5AB8B9DE" w:rsidR="00A826C9" w:rsidRPr="002F1CE1" w:rsidRDefault="00A826C9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154" w:type="dxa"/>
            <w:noWrap/>
            <w:tcMar>
              <w:left w:w="115" w:type="dxa"/>
              <w:right w:w="115" w:type="dxa"/>
            </w:tcMar>
          </w:tcPr>
          <w:p w14:paraId="50722D17" w14:textId="76CA4A61" w:rsidR="00A826C9" w:rsidRPr="002F1CE1" w:rsidRDefault="002D1E32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D1E32">
              <w:rPr>
                <w:rFonts w:ascii="Browallia New" w:hAnsi="Browallia New" w:cs="Browallia New"/>
                <w:sz w:val="20"/>
                <w:szCs w:val="20"/>
              </w:rPr>
              <w:t>13</w:t>
            </w:r>
          </w:p>
        </w:tc>
        <w:tc>
          <w:tcPr>
            <w:tcW w:w="978" w:type="dxa"/>
            <w:noWrap/>
            <w:tcMar>
              <w:left w:w="115" w:type="dxa"/>
              <w:right w:w="115" w:type="dxa"/>
            </w:tcMar>
          </w:tcPr>
          <w:p w14:paraId="4738B381" w14:textId="77777777" w:rsidR="00A826C9" w:rsidRPr="002F1CE1" w:rsidRDefault="00A826C9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92" w:type="dxa"/>
            <w:noWrap/>
            <w:tcMar>
              <w:left w:w="115" w:type="dxa"/>
              <w:right w:w="115" w:type="dxa"/>
            </w:tcMar>
          </w:tcPr>
          <w:p w14:paraId="654B4822" w14:textId="77777777" w:rsidR="00A826C9" w:rsidRPr="002F1CE1" w:rsidRDefault="00A826C9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86" w:type="dxa"/>
            <w:noWrap/>
            <w:tcMar>
              <w:left w:w="115" w:type="dxa"/>
              <w:right w:w="115" w:type="dxa"/>
            </w:tcMar>
          </w:tcPr>
          <w:p w14:paraId="141B2C40" w14:textId="5D88E431" w:rsidR="00A826C9" w:rsidRPr="002F1CE1" w:rsidRDefault="00A826C9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31" w:type="dxa"/>
            <w:noWrap/>
            <w:tcMar>
              <w:left w:w="115" w:type="dxa"/>
              <w:right w:w="115" w:type="dxa"/>
            </w:tcMar>
          </w:tcPr>
          <w:p w14:paraId="717D5C4D" w14:textId="124A5FCF" w:rsidR="00A826C9" w:rsidRPr="002F1CE1" w:rsidRDefault="00A826C9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</w:tr>
      <w:tr w:rsidR="006078DD" w:rsidRPr="002F1CE1" w14:paraId="5D087B5B" w14:textId="77777777" w:rsidTr="00A307AD">
        <w:tc>
          <w:tcPr>
            <w:tcW w:w="3150" w:type="dxa"/>
            <w:noWrap/>
            <w:tcMar>
              <w:left w:w="115" w:type="dxa"/>
              <w:right w:w="115" w:type="dxa"/>
            </w:tcMar>
            <w:vAlign w:val="bottom"/>
          </w:tcPr>
          <w:p w14:paraId="64658792" w14:textId="77777777" w:rsidR="00A826C9" w:rsidRPr="002F1CE1" w:rsidRDefault="00A826C9" w:rsidP="00AB49AF">
            <w:pPr>
              <w:spacing w:before="16"/>
              <w:ind w:left="-15" w:right="-108"/>
              <w:rPr>
                <w:rFonts w:ascii="Browallia New" w:hAnsi="Browallia New" w:cs="Browallia New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บริษัทบริหารสินทรัพย์ สาทร จำกัด 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260EE773" w14:textId="1B845D2C" w:rsidR="00A826C9" w:rsidRPr="002F1CE1" w:rsidRDefault="00A826C9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006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24D1E079" w14:textId="04C4A573" w:rsidR="00A826C9" w:rsidRPr="002F1CE1" w:rsidRDefault="00A826C9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88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229D568E" w14:textId="6C28A07C" w:rsidR="00A826C9" w:rsidRPr="002F1CE1" w:rsidRDefault="00A826C9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14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090E3BD6" w14:textId="6B88B9E6" w:rsidR="00A826C9" w:rsidRPr="002F1CE1" w:rsidRDefault="00A826C9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021A47B4" w14:textId="6C1A6A91" w:rsidR="00A826C9" w:rsidRPr="002F1CE1" w:rsidRDefault="00A826C9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17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453D7864" w14:textId="140E6502" w:rsidR="00A826C9" w:rsidRPr="002F1CE1" w:rsidRDefault="002D1E32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D1E32">
              <w:rPr>
                <w:rFonts w:ascii="Browallia New" w:hAnsi="Browallia New" w:cs="Browallia New"/>
                <w:sz w:val="20"/>
                <w:szCs w:val="20"/>
              </w:rPr>
              <w:t>5</w:t>
            </w:r>
          </w:p>
        </w:tc>
        <w:tc>
          <w:tcPr>
            <w:tcW w:w="917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6240706A" w14:textId="1805058E" w:rsidR="00A826C9" w:rsidRPr="002F1CE1" w:rsidRDefault="002D1E32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D1E32">
              <w:rPr>
                <w:rFonts w:ascii="Browallia New" w:hAnsi="Browallia New" w:cs="Browallia New"/>
                <w:sz w:val="20"/>
                <w:szCs w:val="20"/>
              </w:rPr>
              <w:t>279</w:t>
            </w:r>
          </w:p>
        </w:tc>
        <w:tc>
          <w:tcPr>
            <w:tcW w:w="1154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5D258C6A" w14:textId="511407E7" w:rsidR="00A826C9" w:rsidRPr="002F1CE1" w:rsidRDefault="00A826C9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78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0488ACA8" w14:textId="77777777" w:rsidR="00A826C9" w:rsidRPr="002F1CE1" w:rsidRDefault="00A826C9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0A545CF6" w14:textId="77777777" w:rsidR="00A826C9" w:rsidRPr="002F1CE1" w:rsidRDefault="00A826C9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86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617EF81F" w14:textId="30BD4C3F" w:rsidR="00A826C9" w:rsidRPr="002F1CE1" w:rsidRDefault="00A826C9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5F01A449" w14:textId="793CB349" w:rsidR="00A826C9" w:rsidRPr="002F1CE1" w:rsidRDefault="002D1E32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D1E32">
              <w:rPr>
                <w:rFonts w:ascii="Browallia New" w:hAnsi="Browallia New" w:cs="Browallia New"/>
                <w:sz w:val="20"/>
                <w:szCs w:val="20"/>
              </w:rPr>
              <w:t>5</w:t>
            </w:r>
          </w:p>
        </w:tc>
      </w:tr>
      <w:tr w:rsidR="006078DD" w:rsidRPr="002F1CE1" w14:paraId="137B8D1F" w14:textId="77777777" w:rsidTr="00A307AD">
        <w:tc>
          <w:tcPr>
            <w:tcW w:w="3150" w:type="dxa"/>
            <w:noWrap/>
            <w:tcMar>
              <w:left w:w="115" w:type="dxa"/>
              <w:right w:w="115" w:type="dxa"/>
            </w:tcMar>
            <w:vAlign w:val="bottom"/>
          </w:tcPr>
          <w:p w14:paraId="29712F0C" w14:textId="77777777" w:rsidR="00A826C9" w:rsidRPr="002F1CE1" w:rsidRDefault="00A826C9" w:rsidP="00AB49AF">
            <w:pPr>
              <w:spacing w:before="16"/>
              <w:ind w:left="-15" w:right="-108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7626A2CB" w14:textId="0C367DF5" w:rsidR="00A826C9" w:rsidRPr="002F1CE1" w:rsidRDefault="00A826C9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434031DE" w14:textId="672A787B" w:rsidR="00A826C9" w:rsidRPr="002F1CE1" w:rsidRDefault="002D1E32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D1E32">
              <w:rPr>
                <w:rFonts w:ascii="Browallia New" w:hAnsi="Browallia New" w:cs="Browallia New"/>
                <w:sz w:val="20"/>
                <w:szCs w:val="20"/>
              </w:rPr>
              <w:t>4</w:t>
            </w: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10C5EFB0" w14:textId="00C47C53" w:rsidR="00A826C9" w:rsidRPr="002F1CE1" w:rsidRDefault="00A826C9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14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1488E4D8" w14:textId="5CBA201E" w:rsidR="00A826C9" w:rsidRPr="002F1CE1" w:rsidRDefault="00A826C9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62BFE4E5" w14:textId="1BDA65C4" w:rsidR="00A826C9" w:rsidRPr="002F1CE1" w:rsidRDefault="00A826C9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17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76BD0865" w14:textId="30E31C54" w:rsidR="00A826C9" w:rsidRPr="002F1CE1" w:rsidRDefault="002D1E32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D1E32">
              <w:rPr>
                <w:rFonts w:ascii="Browallia New" w:hAnsi="Browallia New" w:cs="Browallia New"/>
                <w:sz w:val="20"/>
                <w:szCs w:val="20"/>
              </w:rPr>
              <w:t>5</w:t>
            </w:r>
          </w:p>
        </w:tc>
        <w:tc>
          <w:tcPr>
            <w:tcW w:w="917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4CF7F769" w14:textId="2AAD6F7A" w:rsidR="00A826C9" w:rsidRPr="002F1CE1" w:rsidRDefault="002D1E32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D1E32">
              <w:rPr>
                <w:rFonts w:ascii="Browallia New" w:hAnsi="Browallia New" w:cs="Browallia New"/>
                <w:sz w:val="20"/>
                <w:szCs w:val="20"/>
              </w:rPr>
              <w:t>279</w:t>
            </w: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5FDB6690" w14:textId="6E26AA42" w:rsidR="00A826C9" w:rsidRPr="002F1CE1" w:rsidRDefault="002D1E32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D1E32">
              <w:rPr>
                <w:rFonts w:ascii="Browallia New" w:hAnsi="Browallia New" w:cs="Browallia New"/>
                <w:sz w:val="20"/>
                <w:szCs w:val="20"/>
              </w:rPr>
              <w:t>85</w:t>
            </w:r>
          </w:p>
        </w:tc>
        <w:tc>
          <w:tcPr>
            <w:tcW w:w="978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7EFA7FF8" w14:textId="77777777" w:rsidR="00A826C9" w:rsidRPr="002F1CE1" w:rsidRDefault="00A826C9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6B0C4F3E" w14:textId="77777777" w:rsidR="00A826C9" w:rsidRPr="002F1CE1" w:rsidRDefault="00A826C9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86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5248EAFE" w14:textId="36A9BDFE" w:rsidR="00A826C9" w:rsidRPr="002F1CE1" w:rsidRDefault="00A826C9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31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526BFAA6" w14:textId="48F27E87" w:rsidR="00A826C9" w:rsidRPr="002F1CE1" w:rsidRDefault="002D1E32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D1E32">
              <w:rPr>
                <w:rFonts w:ascii="Browallia New" w:hAnsi="Browallia New" w:cs="Browallia New"/>
                <w:sz w:val="20"/>
                <w:szCs w:val="20"/>
              </w:rPr>
              <w:t>8</w:t>
            </w:r>
          </w:p>
        </w:tc>
      </w:tr>
      <w:tr w:rsidR="006078DD" w:rsidRPr="002F1CE1" w14:paraId="271BDAA2" w14:textId="77777777" w:rsidTr="00A307AD">
        <w:tc>
          <w:tcPr>
            <w:tcW w:w="3150" w:type="dxa"/>
            <w:noWrap/>
            <w:tcMar>
              <w:left w:w="115" w:type="dxa"/>
              <w:right w:w="115" w:type="dxa"/>
            </w:tcMar>
            <w:vAlign w:val="bottom"/>
          </w:tcPr>
          <w:p w14:paraId="05E19770" w14:textId="77777777" w:rsidR="00A826C9" w:rsidRPr="002F1CE1" w:rsidRDefault="00A826C9" w:rsidP="00AB49AF">
            <w:pPr>
              <w:spacing w:before="16"/>
              <w:ind w:left="-15" w:right="-108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3A7B4781" w14:textId="77777777" w:rsidR="00A826C9" w:rsidRPr="002F1CE1" w:rsidRDefault="00A826C9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06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2672F2F6" w14:textId="77777777" w:rsidR="00A826C9" w:rsidRPr="002F1CE1" w:rsidRDefault="00A826C9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22DF8BB4" w14:textId="77777777" w:rsidR="00A826C9" w:rsidRPr="002F1CE1" w:rsidRDefault="00A826C9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14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74FF450A" w14:textId="77777777" w:rsidR="00A826C9" w:rsidRPr="002F1CE1" w:rsidRDefault="00A826C9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000889DF" w14:textId="77777777" w:rsidR="00A826C9" w:rsidRPr="002F1CE1" w:rsidRDefault="00A826C9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17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629DDF97" w14:textId="77777777" w:rsidR="00A826C9" w:rsidRPr="002F1CE1" w:rsidRDefault="00A826C9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17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5D978ACF" w14:textId="77777777" w:rsidR="00A826C9" w:rsidRPr="002F1CE1" w:rsidRDefault="00A826C9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9B4FE58" w14:textId="77777777" w:rsidR="00A826C9" w:rsidRPr="002F1CE1" w:rsidRDefault="00A826C9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78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4F8E32F6" w14:textId="77777777" w:rsidR="00A826C9" w:rsidRPr="002F1CE1" w:rsidRDefault="00A826C9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1D45DBAA" w14:textId="77777777" w:rsidR="00A826C9" w:rsidRPr="002F1CE1" w:rsidRDefault="00A826C9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86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1C08C980" w14:textId="77777777" w:rsidR="00A826C9" w:rsidRPr="002F1CE1" w:rsidRDefault="00A826C9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31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1826E495" w14:textId="77777777" w:rsidR="00A826C9" w:rsidRPr="002F1CE1" w:rsidRDefault="00A826C9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6078DD" w:rsidRPr="002F1CE1" w14:paraId="070E39E1" w14:textId="77777777" w:rsidTr="00A307AD">
        <w:tc>
          <w:tcPr>
            <w:tcW w:w="3150" w:type="dxa"/>
            <w:noWrap/>
            <w:tcMar>
              <w:left w:w="115" w:type="dxa"/>
              <w:right w:w="115" w:type="dxa"/>
            </w:tcMar>
            <w:vAlign w:val="bottom"/>
          </w:tcPr>
          <w:p w14:paraId="729F3CA9" w14:textId="77777777" w:rsidR="00A826C9" w:rsidRPr="002F1CE1" w:rsidRDefault="00A826C9" w:rsidP="00AB49AF">
            <w:pPr>
              <w:spacing w:before="16"/>
              <w:ind w:left="-15" w:right="-2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  <w:t>กิจการร่วมค้าของกลุ่มบริษัทใหญ่</w:t>
            </w:r>
          </w:p>
        </w:tc>
        <w:tc>
          <w:tcPr>
            <w:tcW w:w="994" w:type="dxa"/>
            <w:noWrap/>
            <w:tcMar>
              <w:left w:w="115" w:type="dxa"/>
              <w:right w:w="115" w:type="dxa"/>
            </w:tcMar>
            <w:vAlign w:val="bottom"/>
          </w:tcPr>
          <w:p w14:paraId="61E707FE" w14:textId="77777777" w:rsidR="00A826C9" w:rsidRPr="002F1CE1" w:rsidRDefault="00A826C9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6" w:type="dxa"/>
            <w:noWrap/>
            <w:tcMar>
              <w:left w:w="115" w:type="dxa"/>
              <w:right w:w="115" w:type="dxa"/>
            </w:tcMar>
            <w:vAlign w:val="bottom"/>
          </w:tcPr>
          <w:p w14:paraId="772A8AFD" w14:textId="77777777" w:rsidR="00A826C9" w:rsidRPr="002F1CE1" w:rsidRDefault="00A826C9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88" w:type="dxa"/>
            <w:noWrap/>
            <w:tcMar>
              <w:left w:w="115" w:type="dxa"/>
              <w:right w:w="115" w:type="dxa"/>
            </w:tcMar>
            <w:vAlign w:val="bottom"/>
          </w:tcPr>
          <w:p w14:paraId="36230572" w14:textId="77777777" w:rsidR="00A826C9" w:rsidRPr="002F1CE1" w:rsidRDefault="00A826C9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14" w:type="dxa"/>
            <w:noWrap/>
            <w:tcMar>
              <w:left w:w="115" w:type="dxa"/>
              <w:right w:w="115" w:type="dxa"/>
            </w:tcMar>
          </w:tcPr>
          <w:p w14:paraId="7894B1DD" w14:textId="77777777" w:rsidR="00A826C9" w:rsidRPr="002F1CE1" w:rsidRDefault="00A826C9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58" w:type="dxa"/>
            <w:noWrap/>
            <w:tcMar>
              <w:left w:w="115" w:type="dxa"/>
              <w:right w:w="115" w:type="dxa"/>
            </w:tcMar>
          </w:tcPr>
          <w:p w14:paraId="7B78681D" w14:textId="77777777" w:rsidR="00A826C9" w:rsidRPr="002F1CE1" w:rsidRDefault="00A826C9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17" w:type="dxa"/>
            <w:noWrap/>
            <w:tcMar>
              <w:left w:w="115" w:type="dxa"/>
              <w:right w:w="115" w:type="dxa"/>
            </w:tcMar>
            <w:vAlign w:val="bottom"/>
          </w:tcPr>
          <w:p w14:paraId="553F120D" w14:textId="77777777" w:rsidR="00A826C9" w:rsidRPr="002F1CE1" w:rsidRDefault="00A826C9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17" w:type="dxa"/>
            <w:noWrap/>
            <w:tcMar>
              <w:left w:w="115" w:type="dxa"/>
              <w:right w:w="115" w:type="dxa"/>
            </w:tcMar>
            <w:vAlign w:val="bottom"/>
          </w:tcPr>
          <w:p w14:paraId="6FA45DC1" w14:textId="77777777" w:rsidR="00A826C9" w:rsidRPr="002F1CE1" w:rsidRDefault="00A826C9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4" w:type="dxa"/>
            <w:noWrap/>
            <w:tcMar>
              <w:left w:w="115" w:type="dxa"/>
              <w:right w:w="115" w:type="dxa"/>
            </w:tcMar>
            <w:vAlign w:val="bottom"/>
          </w:tcPr>
          <w:p w14:paraId="0FAD9793" w14:textId="77777777" w:rsidR="00A826C9" w:rsidRPr="002F1CE1" w:rsidRDefault="00A826C9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78" w:type="dxa"/>
            <w:noWrap/>
            <w:tcMar>
              <w:left w:w="115" w:type="dxa"/>
              <w:right w:w="115" w:type="dxa"/>
            </w:tcMar>
          </w:tcPr>
          <w:p w14:paraId="119C8998" w14:textId="77777777" w:rsidR="00A826C9" w:rsidRPr="002F1CE1" w:rsidRDefault="00A826C9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2" w:type="dxa"/>
            <w:noWrap/>
            <w:tcMar>
              <w:left w:w="115" w:type="dxa"/>
              <w:right w:w="115" w:type="dxa"/>
            </w:tcMar>
          </w:tcPr>
          <w:p w14:paraId="3D573F9F" w14:textId="77777777" w:rsidR="00A826C9" w:rsidRPr="002F1CE1" w:rsidRDefault="00A826C9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86" w:type="dxa"/>
            <w:noWrap/>
            <w:tcMar>
              <w:left w:w="115" w:type="dxa"/>
              <w:right w:w="115" w:type="dxa"/>
            </w:tcMar>
          </w:tcPr>
          <w:p w14:paraId="57308177" w14:textId="77777777" w:rsidR="00A826C9" w:rsidRPr="002F1CE1" w:rsidRDefault="00A826C9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31" w:type="dxa"/>
            <w:noWrap/>
            <w:tcMar>
              <w:left w:w="115" w:type="dxa"/>
              <w:right w:w="115" w:type="dxa"/>
            </w:tcMar>
            <w:vAlign w:val="bottom"/>
          </w:tcPr>
          <w:p w14:paraId="7AE38FBD" w14:textId="77777777" w:rsidR="00A826C9" w:rsidRPr="002F1CE1" w:rsidRDefault="00A826C9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6078DD" w:rsidRPr="002F1CE1" w14:paraId="13FDB6FC" w14:textId="77777777" w:rsidTr="00A307AD">
        <w:tc>
          <w:tcPr>
            <w:tcW w:w="3150" w:type="dxa"/>
            <w:noWrap/>
            <w:tcMar>
              <w:left w:w="115" w:type="dxa"/>
              <w:right w:w="115" w:type="dxa"/>
            </w:tcMar>
            <w:vAlign w:val="bottom"/>
          </w:tcPr>
          <w:p w14:paraId="47CF15B9" w14:textId="77777777" w:rsidR="00A826C9" w:rsidRPr="002F1CE1" w:rsidRDefault="00A826C9" w:rsidP="00AB49AF">
            <w:pPr>
              <w:spacing w:before="16"/>
              <w:ind w:left="-15" w:right="-22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บริษัทหลักทรัพย์จัดการ กองทุนพรินซิเพิล จำกัด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6E8141C1" w14:textId="2EE37E48" w:rsidR="00A826C9" w:rsidRPr="002F1CE1" w:rsidRDefault="00A826C9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006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6FC48A5D" w14:textId="3C20877D" w:rsidR="00A826C9" w:rsidRPr="002F1CE1" w:rsidRDefault="00A826C9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88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61FCF85C" w14:textId="18C59EB5" w:rsidR="00A826C9" w:rsidRPr="002F1CE1" w:rsidRDefault="00A826C9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14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40D0D4E3" w14:textId="1F911CDF" w:rsidR="00A826C9" w:rsidRPr="002F1CE1" w:rsidRDefault="00A826C9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2683DEC9" w14:textId="2422D5BC" w:rsidR="00A826C9" w:rsidRPr="002F1CE1" w:rsidRDefault="00A826C9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17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2C068216" w14:textId="1115BFC9" w:rsidR="00A826C9" w:rsidRPr="002F1CE1" w:rsidRDefault="002D1E32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D1E32">
              <w:rPr>
                <w:rFonts w:ascii="Browallia New" w:hAnsi="Browallia New" w:cs="Browallia New"/>
                <w:sz w:val="20"/>
                <w:szCs w:val="20"/>
              </w:rPr>
              <w:t>9</w:t>
            </w:r>
          </w:p>
        </w:tc>
        <w:tc>
          <w:tcPr>
            <w:tcW w:w="917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10B96142" w14:textId="519EF064" w:rsidR="00A826C9" w:rsidRPr="002F1CE1" w:rsidRDefault="00A826C9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154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32D4DD98" w14:textId="11844197" w:rsidR="00A826C9" w:rsidRPr="002F1CE1" w:rsidRDefault="002D1E32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D1E32">
              <w:rPr>
                <w:rFonts w:ascii="Browallia New" w:hAnsi="Browallia New" w:cs="Browallia New"/>
                <w:sz w:val="20"/>
                <w:szCs w:val="20"/>
              </w:rPr>
              <w:t>844</w:t>
            </w:r>
          </w:p>
        </w:tc>
        <w:tc>
          <w:tcPr>
            <w:tcW w:w="978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2B45E809" w14:textId="77777777" w:rsidR="00A826C9" w:rsidRPr="002F1CE1" w:rsidRDefault="00A826C9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33E3769D" w14:textId="77777777" w:rsidR="00A826C9" w:rsidRPr="002F1CE1" w:rsidRDefault="00A826C9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86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384A3A9B" w14:textId="1C3D78E5" w:rsidR="00A826C9" w:rsidRPr="002F1CE1" w:rsidRDefault="00A826C9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12B7106C" w14:textId="0CD3509B" w:rsidR="00A826C9" w:rsidRPr="002F1CE1" w:rsidRDefault="002D1E32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D1E32">
              <w:rPr>
                <w:rFonts w:ascii="Browallia New" w:hAnsi="Browallia New" w:cs="Browallia New"/>
                <w:sz w:val="20"/>
                <w:szCs w:val="20"/>
              </w:rPr>
              <w:t>3</w:t>
            </w:r>
          </w:p>
        </w:tc>
      </w:tr>
      <w:tr w:rsidR="006078DD" w:rsidRPr="002F1CE1" w14:paraId="71F36F51" w14:textId="77777777" w:rsidTr="00A307AD">
        <w:tc>
          <w:tcPr>
            <w:tcW w:w="3150" w:type="dxa"/>
            <w:noWrap/>
            <w:tcMar>
              <w:left w:w="115" w:type="dxa"/>
              <w:right w:w="115" w:type="dxa"/>
            </w:tcMar>
            <w:vAlign w:val="bottom"/>
          </w:tcPr>
          <w:p w14:paraId="07619A6C" w14:textId="77777777" w:rsidR="00A826C9" w:rsidRPr="002F1CE1" w:rsidRDefault="00A826C9" w:rsidP="00AB49AF">
            <w:pPr>
              <w:spacing w:before="16"/>
              <w:ind w:left="-15" w:right="-22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466DCF8A" w14:textId="108DD7A0" w:rsidR="00A826C9" w:rsidRPr="002F1CE1" w:rsidRDefault="00A826C9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7DBFC4B6" w14:textId="0ACA3BC6" w:rsidR="00A826C9" w:rsidRPr="002F1CE1" w:rsidRDefault="00A826C9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40EA6351" w14:textId="0FE3B298" w:rsidR="00A826C9" w:rsidRPr="002F1CE1" w:rsidRDefault="00A826C9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14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7AF0F529" w14:textId="1D23D4AB" w:rsidR="00A826C9" w:rsidRPr="002F1CE1" w:rsidRDefault="00A826C9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08FA24D4" w14:textId="28945F6E" w:rsidR="00A826C9" w:rsidRPr="002F1CE1" w:rsidRDefault="00A826C9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17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7F638119" w14:textId="12F7087C" w:rsidR="00A826C9" w:rsidRPr="002F1CE1" w:rsidRDefault="002D1E32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D1E32">
              <w:rPr>
                <w:rFonts w:ascii="Browallia New" w:hAnsi="Browallia New" w:cs="Browallia New"/>
                <w:sz w:val="20"/>
                <w:szCs w:val="20"/>
              </w:rPr>
              <w:t>9</w:t>
            </w:r>
          </w:p>
        </w:tc>
        <w:tc>
          <w:tcPr>
            <w:tcW w:w="917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275CA31B" w14:textId="576FF1D3" w:rsidR="00A826C9" w:rsidRPr="002F1CE1" w:rsidRDefault="00A826C9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27EA0293" w14:textId="3038D551" w:rsidR="00A826C9" w:rsidRPr="002F1CE1" w:rsidRDefault="002D1E32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D1E32">
              <w:rPr>
                <w:rFonts w:ascii="Browallia New" w:hAnsi="Browallia New" w:cs="Browallia New"/>
                <w:sz w:val="20"/>
                <w:szCs w:val="20"/>
              </w:rPr>
              <w:t>844</w:t>
            </w:r>
          </w:p>
        </w:tc>
        <w:tc>
          <w:tcPr>
            <w:tcW w:w="978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57718AFB" w14:textId="77777777" w:rsidR="00A826C9" w:rsidRPr="002F1CE1" w:rsidRDefault="00A826C9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39EDA742" w14:textId="77777777" w:rsidR="00A826C9" w:rsidRPr="002F1CE1" w:rsidRDefault="00A826C9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86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6D367447" w14:textId="62464EA7" w:rsidR="00A826C9" w:rsidRPr="002F1CE1" w:rsidRDefault="00A826C9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31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5D17B7CF" w14:textId="5E6F76E8" w:rsidR="00A826C9" w:rsidRPr="002F1CE1" w:rsidRDefault="002D1E32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D1E32">
              <w:rPr>
                <w:rFonts w:ascii="Browallia New" w:hAnsi="Browallia New" w:cs="Browallia New"/>
                <w:sz w:val="20"/>
                <w:szCs w:val="20"/>
              </w:rPr>
              <w:t>3</w:t>
            </w:r>
          </w:p>
        </w:tc>
      </w:tr>
      <w:tr w:rsidR="006078DD" w:rsidRPr="002F1CE1" w14:paraId="177C8099" w14:textId="77777777" w:rsidTr="00A307AD">
        <w:tc>
          <w:tcPr>
            <w:tcW w:w="3150" w:type="dxa"/>
            <w:noWrap/>
            <w:tcMar>
              <w:left w:w="115" w:type="dxa"/>
              <w:right w:w="115" w:type="dxa"/>
            </w:tcMar>
            <w:vAlign w:val="bottom"/>
          </w:tcPr>
          <w:p w14:paraId="23025E94" w14:textId="77777777" w:rsidR="00A826C9" w:rsidRPr="002F1CE1" w:rsidRDefault="00A826C9" w:rsidP="00AB49AF">
            <w:pPr>
              <w:spacing w:before="16"/>
              <w:ind w:left="-15" w:right="-22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2CF319D3" w14:textId="77777777" w:rsidR="00A826C9" w:rsidRPr="002F1CE1" w:rsidRDefault="00A826C9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6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5328720" w14:textId="77777777" w:rsidR="00A826C9" w:rsidRPr="002F1CE1" w:rsidRDefault="00A826C9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88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7E76976F" w14:textId="77777777" w:rsidR="00A826C9" w:rsidRPr="002F1CE1" w:rsidRDefault="00A826C9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14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269C8219" w14:textId="77777777" w:rsidR="00A826C9" w:rsidRPr="002F1CE1" w:rsidRDefault="00A826C9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5D37CDD3" w14:textId="77777777" w:rsidR="00A826C9" w:rsidRPr="002F1CE1" w:rsidRDefault="00A826C9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17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40E00233" w14:textId="77777777" w:rsidR="00A826C9" w:rsidRPr="002F1CE1" w:rsidRDefault="00A826C9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17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6CC1439A" w14:textId="77777777" w:rsidR="00A826C9" w:rsidRPr="002F1CE1" w:rsidRDefault="00A826C9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4D4B6C6C" w14:textId="77777777" w:rsidR="00A826C9" w:rsidRPr="002F1CE1" w:rsidRDefault="00A826C9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78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618B4047" w14:textId="77777777" w:rsidR="00A826C9" w:rsidRPr="002F1CE1" w:rsidRDefault="00A826C9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362DC3DA" w14:textId="77777777" w:rsidR="00A826C9" w:rsidRPr="002F1CE1" w:rsidRDefault="00A826C9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86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14BF56CB" w14:textId="77777777" w:rsidR="00A826C9" w:rsidRPr="002F1CE1" w:rsidRDefault="00A826C9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31" w:type="dxa"/>
            <w:tcBorders>
              <w:top w:val="single" w:sz="4" w:space="0" w:color="auto"/>
            </w:tcBorders>
            <w:noWrap/>
            <w:tcMar>
              <w:left w:w="115" w:type="dxa"/>
              <w:right w:w="115" w:type="dxa"/>
            </w:tcMar>
            <w:vAlign w:val="bottom"/>
          </w:tcPr>
          <w:p w14:paraId="0B715FFF" w14:textId="77777777" w:rsidR="00A826C9" w:rsidRPr="002F1CE1" w:rsidRDefault="00A826C9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6078DD" w:rsidRPr="002F1CE1" w14:paraId="4867E8D0" w14:textId="77777777" w:rsidTr="00A307AD">
        <w:tc>
          <w:tcPr>
            <w:tcW w:w="3150" w:type="dxa"/>
            <w:noWrap/>
            <w:tcMar>
              <w:left w:w="115" w:type="dxa"/>
              <w:right w:w="115" w:type="dxa"/>
            </w:tcMar>
            <w:vAlign w:val="bottom"/>
          </w:tcPr>
          <w:p w14:paraId="1E5E2196" w14:textId="77777777" w:rsidR="00A826C9" w:rsidRPr="002F1CE1" w:rsidRDefault="00A826C9" w:rsidP="00AB49AF">
            <w:pPr>
              <w:spacing w:before="16"/>
              <w:ind w:left="-15" w:right="-22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1C3B2D38" w14:textId="0B13CDA8" w:rsidR="00A826C9" w:rsidRPr="002F1CE1" w:rsidRDefault="002D1E32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D1E32">
              <w:rPr>
                <w:rFonts w:ascii="Browallia New" w:hAnsi="Browallia New" w:cs="Browallia New"/>
                <w:sz w:val="20"/>
                <w:szCs w:val="20"/>
              </w:rPr>
              <w:t>23</w:t>
            </w:r>
          </w:p>
        </w:tc>
        <w:tc>
          <w:tcPr>
            <w:tcW w:w="1006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254279E3" w14:textId="5980B37C" w:rsidR="00A826C9" w:rsidRPr="002F1CE1" w:rsidRDefault="00A826C9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88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024ACA51" w14:textId="7A90EF8F" w:rsidR="00A826C9" w:rsidRPr="002F1CE1" w:rsidRDefault="00A826C9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14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0A403888" w14:textId="20D3BF28" w:rsidR="00A826C9" w:rsidRPr="002F1CE1" w:rsidRDefault="00A826C9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5CC5683D" w14:textId="56B22F6B" w:rsidR="00A826C9" w:rsidRPr="002F1CE1" w:rsidRDefault="00A826C9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17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1C3CCACA" w14:textId="6E954FBC" w:rsidR="00A826C9" w:rsidRPr="002F1CE1" w:rsidRDefault="00A826C9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17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633C5B62" w14:textId="121D266D" w:rsidR="00A826C9" w:rsidRPr="002F1CE1" w:rsidRDefault="002D1E32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D1E32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="00A826C9" w:rsidRPr="002F1CE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2D1E32">
              <w:rPr>
                <w:rFonts w:ascii="Browallia New" w:hAnsi="Browallia New" w:cs="Browallia New"/>
                <w:sz w:val="20"/>
                <w:szCs w:val="20"/>
              </w:rPr>
              <w:t>735</w:t>
            </w:r>
          </w:p>
        </w:tc>
        <w:tc>
          <w:tcPr>
            <w:tcW w:w="1154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1D8A9AB1" w14:textId="5E21ABB5" w:rsidR="00A826C9" w:rsidRPr="002F1CE1" w:rsidRDefault="00A826C9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78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695D34D7" w14:textId="77777777" w:rsidR="00A826C9" w:rsidRPr="002F1CE1" w:rsidRDefault="00A826C9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37C11351" w14:textId="77777777" w:rsidR="00A826C9" w:rsidRPr="002F1CE1" w:rsidRDefault="00A826C9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86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050EE3E5" w14:textId="4332EF86" w:rsidR="00A826C9" w:rsidRPr="002F1CE1" w:rsidRDefault="00A826C9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27497706" w14:textId="096E4AE3" w:rsidR="00A826C9" w:rsidRPr="002F1CE1" w:rsidRDefault="00A826C9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</w:tr>
      <w:tr w:rsidR="006078DD" w:rsidRPr="002F1CE1" w14:paraId="46328C8F" w14:textId="77777777" w:rsidTr="00A307AD">
        <w:tc>
          <w:tcPr>
            <w:tcW w:w="3150" w:type="dxa"/>
            <w:noWrap/>
            <w:tcMar>
              <w:left w:w="115" w:type="dxa"/>
              <w:right w:w="115" w:type="dxa"/>
            </w:tcMar>
            <w:vAlign w:val="bottom"/>
          </w:tcPr>
          <w:p w14:paraId="555B3FEA" w14:textId="77777777" w:rsidR="00A826C9" w:rsidRPr="002F1CE1" w:rsidRDefault="00A826C9" w:rsidP="00AB49AF">
            <w:pPr>
              <w:spacing w:before="16"/>
              <w:ind w:left="-15" w:right="-22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28AFD15F" w14:textId="7442C795" w:rsidR="00A826C9" w:rsidRPr="002F1CE1" w:rsidRDefault="002D1E32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D1E32">
              <w:rPr>
                <w:rFonts w:ascii="Browallia New" w:hAnsi="Browallia New" w:cs="Browallia New"/>
                <w:sz w:val="20"/>
                <w:szCs w:val="20"/>
              </w:rPr>
              <w:t>23</w:t>
            </w: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7BFFE96C" w14:textId="427E601C" w:rsidR="00A826C9" w:rsidRPr="002F1CE1" w:rsidRDefault="00A826C9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88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23AAD21E" w14:textId="1B481372" w:rsidR="00A826C9" w:rsidRPr="002F1CE1" w:rsidRDefault="00A826C9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14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6B4B825E" w14:textId="2EDE748C" w:rsidR="00A826C9" w:rsidRPr="002F1CE1" w:rsidRDefault="00A826C9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4AD53633" w14:textId="0B7C9326" w:rsidR="00A826C9" w:rsidRPr="002F1CE1" w:rsidRDefault="00A826C9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17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708D2BA6" w14:textId="575409BB" w:rsidR="00A826C9" w:rsidRPr="002F1CE1" w:rsidRDefault="00A826C9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17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72D0796F" w14:textId="5E589F1B" w:rsidR="00A826C9" w:rsidRPr="002F1CE1" w:rsidRDefault="002D1E32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D1E32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="00A826C9" w:rsidRPr="002F1CE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2D1E32">
              <w:rPr>
                <w:rFonts w:ascii="Browallia New" w:hAnsi="Browallia New" w:cs="Browallia New"/>
                <w:sz w:val="20"/>
                <w:szCs w:val="20"/>
              </w:rPr>
              <w:t>735</w:t>
            </w: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42CF9A86" w14:textId="17D97077" w:rsidR="00A826C9" w:rsidRPr="002F1CE1" w:rsidRDefault="00A826C9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78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3167E29E" w14:textId="77777777" w:rsidR="00A826C9" w:rsidRPr="002F1CE1" w:rsidRDefault="00A826C9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796D9C5D" w14:textId="77777777" w:rsidR="00A826C9" w:rsidRPr="002F1CE1" w:rsidRDefault="00A826C9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286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7D149B3C" w14:textId="51C0C7EE" w:rsidR="00A826C9" w:rsidRPr="002F1CE1" w:rsidRDefault="00A826C9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31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115" w:type="dxa"/>
              <w:right w:w="115" w:type="dxa"/>
            </w:tcMar>
          </w:tcPr>
          <w:p w14:paraId="1A944BF4" w14:textId="2C8BE3A7" w:rsidR="00A826C9" w:rsidRPr="002F1CE1" w:rsidRDefault="00A826C9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</w:tr>
    </w:tbl>
    <w:p w14:paraId="5319F2FA" w14:textId="77777777" w:rsidR="0086453D" w:rsidRPr="002F1CE1" w:rsidRDefault="0086453D" w:rsidP="007E0271">
      <w:pPr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p w14:paraId="21735425" w14:textId="64EC6975" w:rsidR="0086453D" w:rsidRPr="002F1CE1" w:rsidRDefault="00D330AF" w:rsidP="007E0271">
      <w:pPr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  <w:r w:rsidRPr="002F1CE1">
        <w:rPr>
          <w:rFonts w:ascii="Browallia New" w:hAnsi="Browallia New" w:cs="Browallia New"/>
          <w:color w:val="000000"/>
          <w:szCs w:val="24"/>
          <w:cs/>
        </w:rPr>
        <w:br w:type="page"/>
      </w:r>
    </w:p>
    <w:p w14:paraId="589D7705" w14:textId="77777777" w:rsidR="00186265" w:rsidRPr="002F1CE1" w:rsidRDefault="00186265">
      <w:pPr>
        <w:rPr>
          <w:rFonts w:ascii="Browallia New" w:hAnsi="Browallia New" w:cs="Browallia New"/>
        </w:rPr>
      </w:pPr>
    </w:p>
    <w:tbl>
      <w:tblPr>
        <w:tblW w:w="15390" w:type="dxa"/>
        <w:tblLayout w:type="fixed"/>
        <w:tblLook w:val="04A0" w:firstRow="1" w:lastRow="0" w:firstColumn="1" w:lastColumn="0" w:noHBand="0" w:noVBand="1"/>
      </w:tblPr>
      <w:tblGrid>
        <w:gridCol w:w="3542"/>
        <w:gridCol w:w="894"/>
        <w:gridCol w:w="894"/>
        <w:gridCol w:w="894"/>
        <w:gridCol w:w="894"/>
        <w:gridCol w:w="1290"/>
        <w:gridCol w:w="895"/>
        <w:gridCol w:w="894"/>
        <w:gridCol w:w="1130"/>
        <w:gridCol w:w="894"/>
        <w:gridCol w:w="874"/>
        <w:gridCol w:w="1389"/>
        <w:gridCol w:w="906"/>
      </w:tblGrid>
      <w:tr w:rsidR="004753F4" w:rsidRPr="002F1CE1" w14:paraId="553A63F1" w14:textId="77777777" w:rsidTr="00A307AD">
        <w:tc>
          <w:tcPr>
            <w:tcW w:w="3542" w:type="dxa"/>
            <w:vAlign w:val="bottom"/>
          </w:tcPr>
          <w:p w14:paraId="0D826EF7" w14:textId="77777777" w:rsidR="004753F4" w:rsidRPr="002F1CE1" w:rsidRDefault="004753F4" w:rsidP="00A249C0">
            <w:pPr>
              <w:spacing w:before="16"/>
              <w:ind w:right="-43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1848" w:type="dxa"/>
            <w:gridSpan w:val="12"/>
            <w:tcBorders>
              <w:bottom w:val="single" w:sz="4" w:space="0" w:color="auto"/>
            </w:tcBorders>
          </w:tcPr>
          <w:p w14:paraId="5FE7A88F" w14:textId="77777777" w:rsidR="004753F4" w:rsidRPr="002F1CE1" w:rsidRDefault="004753F4" w:rsidP="00A249C0">
            <w:pPr>
              <w:spacing w:before="1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ข้อมูลทางการเงินเฉพาะธนาคาร</w:t>
            </w:r>
          </w:p>
        </w:tc>
      </w:tr>
      <w:tr w:rsidR="004753F4" w:rsidRPr="002F1CE1" w14:paraId="4154E117" w14:textId="77777777" w:rsidTr="00A307AD">
        <w:tc>
          <w:tcPr>
            <w:tcW w:w="3542" w:type="dxa"/>
            <w:vAlign w:val="bottom"/>
          </w:tcPr>
          <w:p w14:paraId="3C190744" w14:textId="77777777" w:rsidR="004753F4" w:rsidRPr="002F1CE1" w:rsidRDefault="004753F4" w:rsidP="00A249C0">
            <w:pPr>
              <w:spacing w:before="16"/>
              <w:ind w:right="-43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1848" w:type="dxa"/>
            <w:gridSpan w:val="12"/>
            <w:tcBorders>
              <w:top w:val="single" w:sz="4" w:space="0" w:color="auto"/>
            </w:tcBorders>
          </w:tcPr>
          <w:p w14:paraId="27389911" w14:textId="38491B4B" w:rsidR="004753F4" w:rsidRPr="002F1CE1" w:rsidRDefault="002D1E32" w:rsidP="00A249C0">
            <w:pPr>
              <w:spacing w:before="1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2D1E32">
              <w:rPr>
                <w:rFonts w:ascii="Browallia New" w:hAnsi="Browallia New" w:cs="Browallia New" w:hint="cs"/>
                <w:b/>
                <w:bCs/>
                <w:color w:val="000000"/>
                <w:sz w:val="20"/>
                <w:szCs w:val="20"/>
              </w:rPr>
              <w:t>31</w:t>
            </w:r>
            <w:r w:rsidR="004753F4" w:rsidRPr="002F1CE1">
              <w:rPr>
                <w:rFonts w:ascii="Browallia New" w:hAnsi="Browallia New" w:cs="Browallia New" w:hint="cs"/>
                <w:b/>
                <w:bCs/>
                <w:color w:val="000000"/>
                <w:sz w:val="20"/>
                <w:szCs w:val="20"/>
                <w:cs/>
              </w:rPr>
              <w:t xml:space="preserve"> มีนาคม</w:t>
            </w:r>
            <w:r w:rsidR="004753F4" w:rsidRPr="002F1CE1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 พ.ศ. </w:t>
            </w:r>
            <w:r w:rsidRPr="002D1E32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  <w:t>256</w:t>
            </w:r>
            <w:r w:rsidRPr="002D1E32">
              <w:rPr>
                <w:rFonts w:ascii="Browallia New" w:hAnsi="Browallia New" w:cs="Browallia New" w:hint="cs"/>
                <w:b/>
                <w:bCs/>
                <w:color w:val="000000"/>
                <w:sz w:val="20"/>
                <w:szCs w:val="20"/>
              </w:rPr>
              <w:t>9</w:t>
            </w:r>
          </w:p>
        </w:tc>
      </w:tr>
      <w:tr w:rsidR="004753F4" w:rsidRPr="002F1CE1" w14:paraId="6C0FBD4F" w14:textId="77777777" w:rsidTr="00A307AD">
        <w:tc>
          <w:tcPr>
            <w:tcW w:w="3542" w:type="dxa"/>
            <w:vAlign w:val="bottom"/>
          </w:tcPr>
          <w:p w14:paraId="704C06DE" w14:textId="77777777" w:rsidR="004753F4" w:rsidRPr="002F1CE1" w:rsidRDefault="004753F4" w:rsidP="00A249C0">
            <w:pPr>
              <w:spacing w:before="16"/>
              <w:ind w:right="-43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894" w:type="dxa"/>
            <w:tcBorders>
              <w:top w:val="single" w:sz="4" w:space="0" w:color="auto"/>
            </w:tcBorders>
            <w:vAlign w:val="bottom"/>
          </w:tcPr>
          <w:p w14:paraId="2FB078D9" w14:textId="77777777" w:rsidR="004753F4" w:rsidRPr="002F1CE1" w:rsidRDefault="004753F4" w:rsidP="00A249C0">
            <w:pPr>
              <w:spacing w:before="16"/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</w:p>
          <w:p w14:paraId="2018DC99" w14:textId="77777777" w:rsidR="004753F4" w:rsidRPr="002F1CE1" w:rsidRDefault="004753F4" w:rsidP="00A249C0">
            <w:pPr>
              <w:spacing w:before="16"/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</w:p>
          <w:p w14:paraId="74D3A329" w14:textId="77777777" w:rsidR="004753F4" w:rsidRPr="002F1CE1" w:rsidRDefault="004753F4" w:rsidP="00A249C0">
            <w:pPr>
              <w:spacing w:before="16"/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เงินให้สินเชื่อ</w:t>
            </w:r>
          </w:p>
          <w:p w14:paraId="762743F8" w14:textId="77777777" w:rsidR="004753F4" w:rsidRPr="002F1CE1" w:rsidRDefault="004753F4" w:rsidP="00A249C0">
            <w:pPr>
              <w:spacing w:before="16"/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คงค้าง</w:t>
            </w:r>
          </w:p>
        </w:tc>
        <w:tc>
          <w:tcPr>
            <w:tcW w:w="894" w:type="dxa"/>
            <w:tcBorders>
              <w:top w:val="single" w:sz="4" w:space="0" w:color="auto"/>
            </w:tcBorders>
            <w:vAlign w:val="bottom"/>
          </w:tcPr>
          <w:p w14:paraId="5B676678" w14:textId="77777777" w:rsidR="004753F4" w:rsidRPr="002F1CE1" w:rsidRDefault="004753F4" w:rsidP="00A249C0">
            <w:pPr>
              <w:spacing w:before="16"/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รายการระหว่าง</w:t>
            </w:r>
          </w:p>
          <w:p w14:paraId="28D300A8" w14:textId="77777777" w:rsidR="004753F4" w:rsidRPr="002F1CE1" w:rsidRDefault="004753F4" w:rsidP="00A249C0">
            <w:pPr>
              <w:spacing w:before="16"/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ธนาคารและ</w:t>
            </w:r>
            <w:r w:rsidRPr="002F1CE1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  <w:br/>
            </w:r>
            <w:r w:rsidRPr="002F1CE1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ตลาดเงิน </w:t>
            </w:r>
            <w:r w:rsidRPr="002F1CE1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  <w:br/>
            </w:r>
            <w:r w:rsidRPr="002F1CE1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(สินทรัพย์)</w:t>
            </w:r>
          </w:p>
        </w:tc>
        <w:tc>
          <w:tcPr>
            <w:tcW w:w="894" w:type="dxa"/>
            <w:tcBorders>
              <w:top w:val="single" w:sz="4" w:space="0" w:color="auto"/>
            </w:tcBorders>
            <w:vAlign w:val="bottom"/>
          </w:tcPr>
          <w:p w14:paraId="41CCF88F" w14:textId="77777777" w:rsidR="004753F4" w:rsidRPr="002F1CE1" w:rsidRDefault="004753F4" w:rsidP="00A249C0">
            <w:pPr>
              <w:spacing w:before="16"/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  <w:p w14:paraId="6F686362" w14:textId="77777777" w:rsidR="004753F4" w:rsidRPr="002F1CE1" w:rsidRDefault="004753F4" w:rsidP="00A249C0">
            <w:pPr>
              <w:spacing w:before="16"/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  <w:p w14:paraId="12B993DA" w14:textId="77777777" w:rsidR="004753F4" w:rsidRPr="002F1CE1" w:rsidRDefault="004753F4" w:rsidP="00A249C0">
            <w:pPr>
              <w:spacing w:before="16"/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  <w:p w14:paraId="7469BF60" w14:textId="77777777" w:rsidR="004753F4" w:rsidRPr="002F1CE1" w:rsidRDefault="004753F4" w:rsidP="00A249C0">
            <w:pPr>
              <w:spacing w:before="16"/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ภาระผูกพัน</w:t>
            </w:r>
          </w:p>
        </w:tc>
        <w:tc>
          <w:tcPr>
            <w:tcW w:w="894" w:type="dxa"/>
            <w:tcBorders>
              <w:top w:val="single" w:sz="4" w:space="0" w:color="auto"/>
            </w:tcBorders>
            <w:vAlign w:val="bottom"/>
          </w:tcPr>
          <w:p w14:paraId="17DFB406" w14:textId="77777777" w:rsidR="004753F4" w:rsidRPr="002F1CE1" w:rsidRDefault="004753F4" w:rsidP="00A249C0">
            <w:pPr>
              <w:spacing w:before="16"/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เงินวางหลักประกันของตราสารอนุพันธ์</w:t>
            </w:r>
          </w:p>
        </w:tc>
        <w:tc>
          <w:tcPr>
            <w:tcW w:w="1290" w:type="dxa"/>
            <w:tcBorders>
              <w:top w:val="single" w:sz="4" w:space="0" w:color="auto"/>
            </w:tcBorders>
          </w:tcPr>
          <w:p w14:paraId="066472D0" w14:textId="77777777" w:rsidR="00A307AD" w:rsidRPr="002F1CE1" w:rsidRDefault="004753F4" w:rsidP="00A249C0">
            <w:pPr>
              <w:spacing w:before="16"/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ลูกหนี้จาก</w:t>
            </w:r>
          </w:p>
          <w:p w14:paraId="35963389" w14:textId="77777777" w:rsidR="00A307AD" w:rsidRPr="002F1CE1" w:rsidRDefault="004753F4" w:rsidP="00A249C0">
            <w:pPr>
              <w:spacing w:before="16"/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การขายสินทรัพย์</w:t>
            </w:r>
          </w:p>
          <w:p w14:paraId="7C09FE40" w14:textId="6BB8DA68" w:rsidR="004753F4" w:rsidRPr="002F1CE1" w:rsidRDefault="004753F4" w:rsidP="00A249C0">
            <w:pPr>
              <w:spacing w:before="16"/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ทางการเงิน</w:t>
            </w:r>
            <w:r w:rsidR="00A307AD" w:rsidRPr="002F1CE1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ที่</w:t>
            </w:r>
          </w:p>
          <w:p w14:paraId="70082546" w14:textId="77777777" w:rsidR="00A307AD" w:rsidRPr="002F1CE1" w:rsidRDefault="004753F4" w:rsidP="00A307AD">
            <w:pPr>
              <w:spacing w:before="16"/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วัดมูลค่าด้วยมูลค่า</w:t>
            </w:r>
          </w:p>
          <w:p w14:paraId="12E6ED56" w14:textId="77777777" w:rsidR="00A307AD" w:rsidRPr="002F1CE1" w:rsidRDefault="004753F4" w:rsidP="00A307AD">
            <w:pPr>
              <w:spacing w:before="16"/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ยุติธรรมผ่านกำไร</w:t>
            </w:r>
          </w:p>
          <w:p w14:paraId="6870F554" w14:textId="77777777" w:rsidR="00A307AD" w:rsidRPr="002F1CE1" w:rsidRDefault="004753F4" w:rsidP="00A307AD">
            <w:pPr>
              <w:spacing w:before="16"/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หรือขาดทุนและ</w:t>
            </w:r>
          </w:p>
          <w:p w14:paraId="1C6AB13F" w14:textId="402BB94F" w:rsidR="004753F4" w:rsidRPr="002F1CE1" w:rsidRDefault="004753F4" w:rsidP="00A307AD">
            <w:pPr>
              <w:spacing w:before="16"/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895" w:type="dxa"/>
            <w:tcBorders>
              <w:top w:val="single" w:sz="4" w:space="0" w:color="auto"/>
            </w:tcBorders>
            <w:vAlign w:val="bottom"/>
          </w:tcPr>
          <w:p w14:paraId="441E8B96" w14:textId="77777777" w:rsidR="004753F4" w:rsidRPr="002F1CE1" w:rsidRDefault="004753F4" w:rsidP="00A249C0">
            <w:pPr>
              <w:spacing w:before="16"/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  <w:p w14:paraId="62DDE131" w14:textId="77777777" w:rsidR="004753F4" w:rsidRPr="002F1CE1" w:rsidRDefault="004753F4" w:rsidP="00A249C0">
            <w:pPr>
              <w:spacing w:before="16"/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  <w:p w14:paraId="7514FD9F" w14:textId="77777777" w:rsidR="004753F4" w:rsidRPr="002F1CE1" w:rsidRDefault="004753F4" w:rsidP="00A249C0">
            <w:pPr>
              <w:spacing w:before="16"/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  <w:p w14:paraId="4152C163" w14:textId="77777777" w:rsidR="004753F4" w:rsidRPr="002F1CE1" w:rsidRDefault="004753F4" w:rsidP="00A249C0">
            <w:pPr>
              <w:spacing w:before="16"/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สินทรัพย์อื่น</w:t>
            </w:r>
          </w:p>
        </w:tc>
        <w:tc>
          <w:tcPr>
            <w:tcW w:w="894" w:type="dxa"/>
            <w:tcBorders>
              <w:top w:val="single" w:sz="4" w:space="0" w:color="auto"/>
            </w:tcBorders>
            <w:vAlign w:val="bottom"/>
          </w:tcPr>
          <w:p w14:paraId="1ED1B9ED" w14:textId="77777777" w:rsidR="004753F4" w:rsidRPr="002F1CE1" w:rsidRDefault="004753F4" w:rsidP="00A249C0">
            <w:pPr>
              <w:spacing w:before="16"/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  <w:p w14:paraId="6ED66D18" w14:textId="77777777" w:rsidR="004753F4" w:rsidRPr="002F1CE1" w:rsidRDefault="004753F4" w:rsidP="00A249C0">
            <w:pPr>
              <w:spacing w:before="16"/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  <w:p w14:paraId="3324342C" w14:textId="77777777" w:rsidR="004753F4" w:rsidRPr="002F1CE1" w:rsidRDefault="004753F4" w:rsidP="00A249C0">
            <w:pPr>
              <w:spacing w:before="16"/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  <w:p w14:paraId="0EF2389B" w14:textId="77777777" w:rsidR="004753F4" w:rsidRPr="002F1CE1" w:rsidRDefault="004753F4" w:rsidP="00A249C0">
            <w:pPr>
              <w:spacing w:before="16"/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เงินรับฝาก</w:t>
            </w:r>
          </w:p>
        </w:tc>
        <w:tc>
          <w:tcPr>
            <w:tcW w:w="1130" w:type="dxa"/>
            <w:tcBorders>
              <w:top w:val="single" w:sz="4" w:space="0" w:color="auto"/>
            </w:tcBorders>
            <w:vAlign w:val="bottom"/>
          </w:tcPr>
          <w:p w14:paraId="7D7243C2" w14:textId="77777777" w:rsidR="004753F4" w:rsidRPr="002F1CE1" w:rsidRDefault="004753F4" w:rsidP="00A249C0">
            <w:pPr>
              <w:spacing w:before="16"/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รายการระหว่างธนาคารและ</w:t>
            </w:r>
            <w:r w:rsidRPr="002F1CE1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  <w:br/>
            </w:r>
            <w:r w:rsidRPr="002F1CE1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ตลาดเงิน </w:t>
            </w:r>
            <w:r w:rsidRPr="002F1CE1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  <w:br/>
            </w:r>
            <w:r w:rsidRPr="002F1CE1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(หนี้สิน)</w:t>
            </w:r>
          </w:p>
        </w:tc>
        <w:tc>
          <w:tcPr>
            <w:tcW w:w="894" w:type="dxa"/>
            <w:tcBorders>
              <w:top w:val="single" w:sz="4" w:space="0" w:color="auto"/>
            </w:tcBorders>
            <w:vAlign w:val="bottom"/>
          </w:tcPr>
          <w:p w14:paraId="2FCDEC33" w14:textId="77777777" w:rsidR="00A307AD" w:rsidRPr="002F1CE1" w:rsidRDefault="004753F4" w:rsidP="00A249C0">
            <w:pPr>
              <w:spacing w:before="16"/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ตราสารหนี้</w:t>
            </w:r>
          </w:p>
          <w:p w14:paraId="1C8A8398" w14:textId="77777777" w:rsidR="00A307AD" w:rsidRPr="002F1CE1" w:rsidRDefault="004753F4" w:rsidP="00A249C0">
            <w:pPr>
              <w:spacing w:before="16"/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ที่ออกและ</w:t>
            </w:r>
          </w:p>
          <w:p w14:paraId="239E652F" w14:textId="09EB222B" w:rsidR="004753F4" w:rsidRPr="002F1CE1" w:rsidRDefault="004753F4" w:rsidP="00A249C0">
            <w:pPr>
              <w:spacing w:before="16"/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เงินกู้ยืม</w:t>
            </w:r>
          </w:p>
        </w:tc>
        <w:tc>
          <w:tcPr>
            <w:tcW w:w="874" w:type="dxa"/>
            <w:tcBorders>
              <w:top w:val="single" w:sz="4" w:space="0" w:color="auto"/>
            </w:tcBorders>
            <w:vAlign w:val="bottom"/>
          </w:tcPr>
          <w:p w14:paraId="23C6736B" w14:textId="77777777" w:rsidR="00A307AD" w:rsidRPr="002F1CE1" w:rsidRDefault="004753F4" w:rsidP="00A249C0">
            <w:pPr>
              <w:spacing w:before="16"/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เงินรับ</w:t>
            </w:r>
          </w:p>
          <w:p w14:paraId="22E9D3D0" w14:textId="77777777" w:rsidR="00A307AD" w:rsidRPr="002F1CE1" w:rsidRDefault="004753F4" w:rsidP="00A249C0">
            <w:pPr>
              <w:spacing w:before="16"/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หลักประกัน</w:t>
            </w:r>
          </w:p>
          <w:p w14:paraId="7516F80F" w14:textId="77777777" w:rsidR="00A307AD" w:rsidRPr="002F1CE1" w:rsidRDefault="004753F4" w:rsidP="00A249C0">
            <w:pPr>
              <w:spacing w:before="16"/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ของตราสาร</w:t>
            </w:r>
          </w:p>
          <w:p w14:paraId="0E9C91B8" w14:textId="7F6F8A3B" w:rsidR="004753F4" w:rsidRPr="002F1CE1" w:rsidRDefault="004753F4" w:rsidP="00A249C0">
            <w:pPr>
              <w:spacing w:before="16"/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อนุพันธ์</w:t>
            </w:r>
          </w:p>
        </w:tc>
        <w:tc>
          <w:tcPr>
            <w:tcW w:w="1389" w:type="dxa"/>
            <w:tcBorders>
              <w:top w:val="single" w:sz="4" w:space="0" w:color="auto"/>
            </w:tcBorders>
          </w:tcPr>
          <w:p w14:paraId="6CC5973C" w14:textId="77777777" w:rsidR="00A307AD" w:rsidRPr="002F1CE1" w:rsidRDefault="004753F4" w:rsidP="00A249C0">
            <w:pPr>
              <w:spacing w:before="16"/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เจ้าหนี้จากการซื้อ</w:t>
            </w:r>
          </w:p>
          <w:p w14:paraId="278F0AEC" w14:textId="1C7C6F46" w:rsidR="004753F4" w:rsidRPr="002F1CE1" w:rsidRDefault="004753F4" w:rsidP="00A249C0">
            <w:pPr>
              <w:spacing w:before="16"/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สินทรัพย์ทางการเงิน</w:t>
            </w:r>
          </w:p>
          <w:p w14:paraId="35A2D9B9" w14:textId="77777777" w:rsidR="004753F4" w:rsidRPr="002F1CE1" w:rsidRDefault="004753F4" w:rsidP="00A249C0">
            <w:pPr>
              <w:spacing w:before="16"/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ที่วัดมูลค่าด้วย</w:t>
            </w:r>
          </w:p>
          <w:p w14:paraId="43876DD1" w14:textId="77777777" w:rsidR="004753F4" w:rsidRPr="002F1CE1" w:rsidRDefault="004753F4" w:rsidP="00A249C0">
            <w:pPr>
              <w:spacing w:before="16"/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มูลค่ายุติธรรม</w:t>
            </w:r>
          </w:p>
          <w:p w14:paraId="44C3442D" w14:textId="473C5414" w:rsidR="00A307AD" w:rsidRPr="002F1CE1" w:rsidRDefault="004753F4" w:rsidP="00A249C0">
            <w:pPr>
              <w:spacing w:before="16"/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ผ่านกำไร</w:t>
            </w:r>
            <w:r w:rsidR="00A307AD" w:rsidRPr="002F1CE1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หรือ</w:t>
            </w:r>
          </w:p>
          <w:p w14:paraId="62FE6DE8" w14:textId="77777777" w:rsidR="00A307AD" w:rsidRPr="002F1CE1" w:rsidRDefault="004753F4" w:rsidP="00A307AD">
            <w:pPr>
              <w:spacing w:before="16"/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ขาดทุนและ</w:t>
            </w:r>
          </w:p>
          <w:p w14:paraId="3D8CBC13" w14:textId="6C6B1480" w:rsidR="004753F4" w:rsidRPr="002F1CE1" w:rsidRDefault="004753F4" w:rsidP="00A307AD">
            <w:pPr>
              <w:spacing w:before="16"/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906" w:type="dxa"/>
            <w:tcBorders>
              <w:top w:val="single" w:sz="4" w:space="0" w:color="auto"/>
            </w:tcBorders>
            <w:vAlign w:val="bottom"/>
          </w:tcPr>
          <w:p w14:paraId="5B17F3E0" w14:textId="77777777" w:rsidR="004753F4" w:rsidRPr="002F1CE1" w:rsidRDefault="004753F4" w:rsidP="00A249C0">
            <w:pPr>
              <w:spacing w:before="16"/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  <w:p w14:paraId="40F3C373" w14:textId="77777777" w:rsidR="004753F4" w:rsidRPr="002F1CE1" w:rsidRDefault="004753F4" w:rsidP="00A249C0">
            <w:pPr>
              <w:spacing w:before="16"/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  <w:p w14:paraId="629DDBE8" w14:textId="77777777" w:rsidR="004753F4" w:rsidRPr="002F1CE1" w:rsidRDefault="004753F4" w:rsidP="00A249C0">
            <w:pPr>
              <w:spacing w:before="16"/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  <w:p w14:paraId="5D0A37E9" w14:textId="77777777" w:rsidR="004753F4" w:rsidRPr="002F1CE1" w:rsidRDefault="004753F4" w:rsidP="00A249C0">
            <w:pPr>
              <w:spacing w:before="16"/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หนี้สินอื่น</w:t>
            </w:r>
          </w:p>
        </w:tc>
      </w:tr>
      <w:tr w:rsidR="004753F4" w:rsidRPr="002F1CE1" w14:paraId="3B011C86" w14:textId="77777777" w:rsidTr="00A307AD">
        <w:tc>
          <w:tcPr>
            <w:tcW w:w="3542" w:type="dxa"/>
            <w:vAlign w:val="bottom"/>
          </w:tcPr>
          <w:p w14:paraId="32DE6D78" w14:textId="77777777" w:rsidR="004753F4" w:rsidRPr="002F1CE1" w:rsidRDefault="004753F4" w:rsidP="00A249C0">
            <w:pPr>
              <w:spacing w:before="16"/>
              <w:ind w:right="-43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894" w:type="dxa"/>
            <w:tcBorders>
              <w:bottom w:val="single" w:sz="4" w:space="0" w:color="auto"/>
            </w:tcBorders>
            <w:vAlign w:val="bottom"/>
          </w:tcPr>
          <w:p w14:paraId="1A1A727B" w14:textId="77777777" w:rsidR="004753F4" w:rsidRPr="002F1CE1" w:rsidRDefault="004753F4" w:rsidP="00A249C0">
            <w:pPr>
              <w:spacing w:before="16"/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94" w:type="dxa"/>
            <w:tcBorders>
              <w:bottom w:val="single" w:sz="4" w:space="0" w:color="auto"/>
            </w:tcBorders>
            <w:vAlign w:val="bottom"/>
          </w:tcPr>
          <w:p w14:paraId="03A6A304" w14:textId="77777777" w:rsidR="004753F4" w:rsidRPr="002F1CE1" w:rsidRDefault="004753F4" w:rsidP="00A249C0">
            <w:pPr>
              <w:spacing w:before="16"/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94" w:type="dxa"/>
            <w:tcBorders>
              <w:bottom w:val="single" w:sz="4" w:space="0" w:color="auto"/>
            </w:tcBorders>
            <w:vAlign w:val="bottom"/>
          </w:tcPr>
          <w:p w14:paraId="2AC88B20" w14:textId="77777777" w:rsidR="004753F4" w:rsidRPr="002F1CE1" w:rsidRDefault="004753F4" w:rsidP="00A249C0">
            <w:pPr>
              <w:spacing w:before="16"/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94" w:type="dxa"/>
            <w:tcBorders>
              <w:bottom w:val="single" w:sz="4" w:space="0" w:color="auto"/>
            </w:tcBorders>
          </w:tcPr>
          <w:p w14:paraId="6A8E06B7" w14:textId="77777777" w:rsidR="004753F4" w:rsidRPr="002F1CE1" w:rsidRDefault="004753F4" w:rsidP="00A249C0">
            <w:pPr>
              <w:spacing w:before="16"/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290" w:type="dxa"/>
            <w:tcBorders>
              <w:bottom w:val="single" w:sz="4" w:space="0" w:color="auto"/>
            </w:tcBorders>
          </w:tcPr>
          <w:p w14:paraId="65A48E3E" w14:textId="77777777" w:rsidR="004753F4" w:rsidRPr="002F1CE1" w:rsidRDefault="004753F4" w:rsidP="00A249C0">
            <w:pPr>
              <w:spacing w:before="16"/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95" w:type="dxa"/>
            <w:tcBorders>
              <w:bottom w:val="single" w:sz="4" w:space="0" w:color="auto"/>
            </w:tcBorders>
            <w:vAlign w:val="bottom"/>
          </w:tcPr>
          <w:p w14:paraId="74F1D2B6" w14:textId="77777777" w:rsidR="004753F4" w:rsidRPr="002F1CE1" w:rsidRDefault="004753F4" w:rsidP="00A249C0">
            <w:pPr>
              <w:spacing w:before="16"/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94" w:type="dxa"/>
            <w:tcBorders>
              <w:bottom w:val="single" w:sz="4" w:space="0" w:color="auto"/>
            </w:tcBorders>
            <w:vAlign w:val="bottom"/>
          </w:tcPr>
          <w:p w14:paraId="7C2D896C" w14:textId="77777777" w:rsidR="004753F4" w:rsidRPr="002F1CE1" w:rsidRDefault="004753F4" w:rsidP="00A249C0">
            <w:pPr>
              <w:spacing w:before="16"/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130" w:type="dxa"/>
            <w:tcBorders>
              <w:bottom w:val="single" w:sz="4" w:space="0" w:color="auto"/>
            </w:tcBorders>
            <w:vAlign w:val="bottom"/>
          </w:tcPr>
          <w:p w14:paraId="79FDF76E" w14:textId="77777777" w:rsidR="004753F4" w:rsidRPr="002F1CE1" w:rsidRDefault="004753F4" w:rsidP="00A249C0">
            <w:pPr>
              <w:spacing w:before="16"/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94" w:type="dxa"/>
            <w:tcBorders>
              <w:bottom w:val="single" w:sz="4" w:space="0" w:color="auto"/>
            </w:tcBorders>
            <w:vAlign w:val="bottom"/>
          </w:tcPr>
          <w:p w14:paraId="1F0A3943" w14:textId="77777777" w:rsidR="004753F4" w:rsidRPr="002F1CE1" w:rsidRDefault="004753F4" w:rsidP="00A249C0">
            <w:pPr>
              <w:spacing w:before="16"/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74" w:type="dxa"/>
            <w:tcBorders>
              <w:bottom w:val="single" w:sz="4" w:space="0" w:color="auto"/>
            </w:tcBorders>
            <w:vAlign w:val="bottom"/>
          </w:tcPr>
          <w:p w14:paraId="66439462" w14:textId="77777777" w:rsidR="004753F4" w:rsidRPr="002F1CE1" w:rsidRDefault="004753F4" w:rsidP="00A249C0">
            <w:pPr>
              <w:spacing w:before="16"/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389" w:type="dxa"/>
            <w:tcBorders>
              <w:bottom w:val="single" w:sz="4" w:space="0" w:color="auto"/>
            </w:tcBorders>
          </w:tcPr>
          <w:p w14:paraId="49A053A9" w14:textId="77777777" w:rsidR="004753F4" w:rsidRPr="002F1CE1" w:rsidRDefault="004753F4" w:rsidP="00A249C0">
            <w:pPr>
              <w:spacing w:before="16"/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906" w:type="dxa"/>
            <w:tcBorders>
              <w:bottom w:val="single" w:sz="4" w:space="0" w:color="auto"/>
            </w:tcBorders>
            <w:vAlign w:val="bottom"/>
          </w:tcPr>
          <w:p w14:paraId="26B64EFE" w14:textId="77777777" w:rsidR="004753F4" w:rsidRPr="002F1CE1" w:rsidRDefault="004753F4" w:rsidP="00A249C0">
            <w:pPr>
              <w:spacing w:before="16"/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</w:p>
        </w:tc>
      </w:tr>
      <w:tr w:rsidR="004753F4" w:rsidRPr="002F1CE1" w14:paraId="35A8D2DF" w14:textId="77777777" w:rsidTr="00A307AD">
        <w:tc>
          <w:tcPr>
            <w:tcW w:w="3542" w:type="dxa"/>
            <w:vAlign w:val="bottom"/>
          </w:tcPr>
          <w:p w14:paraId="34B007A3" w14:textId="77777777" w:rsidR="004753F4" w:rsidRPr="002F1CE1" w:rsidRDefault="004753F4" w:rsidP="00A249C0">
            <w:pPr>
              <w:spacing w:before="16"/>
              <w:ind w:right="-2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u w:val="single"/>
                <w:cs/>
              </w:rPr>
            </w:pPr>
            <w:bookmarkStart w:id="610" w:name="_Toc529285103"/>
            <w:r w:rsidRPr="002F1CE1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u w:val="single"/>
                <w:cs/>
              </w:rPr>
              <w:t>บริษัทย่อยที่ถือหุ้นโดยธนาคารโดยตรง</w:t>
            </w:r>
            <w:bookmarkEnd w:id="610"/>
          </w:p>
        </w:tc>
        <w:tc>
          <w:tcPr>
            <w:tcW w:w="894" w:type="dxa"/>
            <w:tcBorders>
              <w:top w:val="single" w:sz="4" w:space="0" w:color="auto"/>
            </w:tcBorders>
            <w:vAlign w:val="bottom"/>
          </w:tcPr>
          <w:p w14:paraId="6021D294" w14:textId="77777777" w:rsidR="004753F4" w:rsidRPr="002F1CE1" w:rsidRDefault="004753F4" w:rsidP="00A249C0">
            <w:pPr>
              <w:spacing w:before="16"/>
              <w:ind w:right="-72" w:hanging="600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94" w:type="dxa"/>
            <w:tcBorders>
              <w:top w:val="single" w:sz="4" w:space="0" w:color="auto"/>
            </w:tcBorders>
            <w:vAlign w:val="bottom"/>
          </w:tcPr>
          <w:p w14:paraId="0C9853DB" w14:textId="77777777" w:rsidR="004753F4" w:rsidRPr="002F1CE1" w:rsidRDefault="004753F4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894" w:type="dxa"/>
            <w:tcBorders>
              <w:top w:val="single" w:sz="4" w:space="0" w:color="auto"/>
            </w:tcBorders>
            <w:vAlign w:val="bottom"/>
          </w:tcPr>
          <w:p w14:paraId="4AD5B51A" w14:textId="77777777" w:rsidR="004753F4" w:rsidRPr="002F1CE1" w:rsidRDefault="004753F4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894" w:type="dxa"/>
            <w:tcBorders>
              <w:top w:val="single" w:sz="4" w:space="0" w:color="auto"/>
            </w:tcBorders>
          </w:tcPr>
          <w:p w14:paraId="0391774C" w14:textId="77777777" w:rsidR="004753F4" w:rsidRPr="002F1CE1" w:rsidRDefault="004753F4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</w:tcPr>
          <w:p w14:paraId="7E9A51B5" w14:textId="77777777" w:rsidR="004753F4" w:rsidRPr="002F1CE1" w:rsidRDefault="004753F4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895" w:type="dxa"/>
            <w:tcBorders>
              <w:top w:val="single" w:sz="4" w:space="0" w:color="auto"/>
            </w:tcBorders>
            <w:vAlign w:val="bottom"/>
          </w:tcPr>
          <w:p w14:paraId="013D8851" w14:textId="77777777" w:rsidR="004753F4" w:rsidRPr="002F1CE1" w:rsidRDefault="004753F4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894" w:type="dxa"/>
            <w:tcBorders>
              <w:top w:val="single" w:sz="4" w:space="0" w:color="auto"/>
            </w:tcBorders>
            <w:vAlign w:val="bottom"/>
          </w:tcPr>
          <w:p w14:paraId="30A32CC5" w14:textId="77777777" w:rsidR="004753F4" w:rsidRPr="002F1CE1" w:rsidRDefault="004753F4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130" w:type="dxa"/>
            <w:tcBorders>
              <w:top w:val="single" w:sz="4" w:space="0" w:color="auto"/>
            </w:tcBorders>
            <w:vAlign w:val="bottom"/>
          </w:tcPr>
          <w:p w14:paraId="7EF954E2" w14:textId="77777777" w:rsidR="004753F4" w:rsidRPr="002F1CE1" w:rsidRDefault="004753F4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894" w:type="dxa"/>
            <w:tcBorders>
              <w:top w:val="single" w:sz="4" w:space="0" w:color="auto"/>
            </w:tcBorders>
          </w:tcPr>
          <w:p w14:paraId="3E3A6D35" w14:textId="77777777" w:rsidR="004753F4" w:rsidRPr="002F1CE1" w:rsidRDefault="004753F4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874" w:type="dxa"/>
            <w:tcBorders>
              <w:top w:val="single" w:sz="4" w:space="0" w:color="auto"/>
            </w:tcBorders>
          </w:tcPr>
          <w:p w14:paraId="627C594D" w14:textId="77777777" w:rsidR="004753F4" w:rsidRPr="002F1CE1" w:rsidRDefault="004753F4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</w:tcPr>
          <w:p w14:paraId="577AD103" w14:textId="77777777" w:rsidR="004753F4" w:rsidRPr="002F1CE1" w:rsidRDefault="004753F4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906" w:type="dxa"/>
            <w:tcBorders>
              <w:top w:val="single" w:sz="4" w:space="0" w:color="auto"/>
            </w:tcBorders>
            <w:vAlign w:val="bottom"/>
          </w:tcPr>
          <w:p w14:paraId="1DB14B77" w14:textId="77777777" w:rsidR="004753F4" w:rsidRPr="002F1CE1" w:rsidRDefault="004753F4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</w:tr>
      <w:tr w:rsidR="004753F4" w:rsidRPr="002F1CE1" w14:paraId="7322CF8A" w14:textId="77777777" w:rsidTr="00A307AD">
        <w:tc>
          <w:tcPr>
            <w:tcW w:w="3542" w:type="dxa"/>
            <w:vAlign w:val="bottom"/>
          </w:tcPr>
          <w:p w14:paraId="28AE8928" w14:textId="77777777" w:rsidR="004753F4" w:rsidRPr="002F1CE1" w:rsidRDefault="004753F4" w:rsidP="00A249C0">
            <w:pPr>
              <w:spacing w:before="16"/>
              <w:ind w:right="-22"/>
              <w:jc w:val="thaiDistribute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บริษัท ซีไอเอ็มบี ไทย ออโต้ จำกัด</w:t>
            </w:r>
          </w:p>
        </w:tc>
        <w:tc>
          <w:tcPr>
            <w:tcW w:w="894" w:type="dxa"/>
          </w:tcPr>
          <w:p w14:paraId="4AD09CB2" w14:textId="33BFF136" w:rsidR="004753F4" w:rsidRPr="002F1CE1" w:rsidRDefault="002D1E32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D1E32">
              <w:rPr>
                <w:rFonts w:ascii="Browallia New" w:hAnsi="Browallia New" w:cs="Browallia New"/>
                <w:sz w:val="20"/>
                <w:szCs w:val="20"/>
              </w:rPr>
              <w:t>25</w:t>
            </w:r>
            <w:r w:rsidR="004753F4"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,</w:t>
            </w:r>
            <w:r w:rsidRPr="002D1E32">
              <w:rPr>
                <w:rFonts w:ascii="Browallia New" w:hAnsi="Browallia New" w:cs="Browallia New"/>
                <w:sz w:val="20"/>
                <w:szCs w:val="20"/>
              </w:rPr>
              <w:t>641</w:t>
            </w:r>
          </w:p>
        </w:tc>
        <w:tc>
          <w:tcPr>
            <w:tcW w:w="894" w:type="dxa"/>
          </w:tcPr>
          <w:p w14:paraId="40183859" w14:textId="3188F28B" w:rsidR="004753F4" w:rsidRPr="002F1CE1" w:rsidRDefault="004753F4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94" w:type="dxa"/>
          </w:tcPr>
          <w:p w14:paraId="7C368672" w14:textId="7EFE9F17" w:rsidR="004753F4" w:rsidRPr="002F1CE1" w:rsidRDefault="004753F4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94" w:type="dxa"/>
          </w:tcPr>
          <w:p w14:paraId="52D0B4A1" w14:textId="3172966D" w:rsidR="004753F4" w:rsidRPr="002F1CE1" w:rsidRDefault="004753F4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290" w:type="dxa"/>
          </w:tcPr>
          <w:p w14:paraId="2BAE7003" w14:textId="1AE6C739" w:rsidR="004753F4" w:rsidRPr="002F1CE1" w:rsidRDefault="004753F4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95" w:type="dxa"/>
          </w:tcPr>
          <w:p w14:paraId="5E0BEFAA" w14:textId="127B7D7B" w:rsidR="004753F4" w:rsidRPr="002F1CE1" w:rsidRDefault="002D1E32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D1E32">
              <w:rPr>
                <w:rFonts w:ascii="Browallia New" w:hAnsi="Browallia New" w:cs="Browallia New"/>
                <w:sz w:val="20"/>
                <w:szCs w:val="20"/>
              </w:rPr>
              <w:t>40</w:t>
            </w:r>
          </w:p>
        </w:tc>
        <w:tc>
          <w:tcPr>
            <w:tcW w:w="894" w:type="dxa"/>
          </w:tcPr>
          <w:p w14:paraId="0AF63F07" w14:textId="0838F837" w:rsidR="004753F4" w:rsidRPr="002F1CE1" w:rsidRDefault="002D1E32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D1E32">
              <w:rPr>
                <w:rFonts w:ascii="Browallia New" w:hAnsi="Browallia New" w:cs="Browallia New"/>
                <w:sz w:val="20"/>
                <w:szCs w:val="20"/>
              </w:rPr>
              <w:t>277</w:t>
            </w:r>
          </w:p>
        </w:tc>
        <w:tc>
          <w:tcPr>
            <w:tcW w:w="1130" w:type="dxa"/>
          </w:tcPr>
          <w:p w14:paraId="23DCA318" w14:textId="170B196F" w:rsidR="004753F4" w:rsidRPr="002F1CE1" w:rsidRDefault="004753F4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94" w:type="dxa"/>
          </w:tcPr>
          <w:p w14:paraId="6269A85B" w14:textId="77777777" w:rsidR="004753F4" w:rsidRPr="002F1CE1" w:rsidRDefault="004753F4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74" w:type="dxa"/>
          </w:tcPr>
          <w:p w14:paraId="0A6CA6B2" w14:textId="77777777" w:rsidR="004753F4" w:rsidRPr="002F1CE1" w:rsidRDefault="004753F4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389" w:type="dxa"/>
          </w:tcPr>
          <w:p w14:paraId="0543A2E8" w14:textId="3E6F39B9" w:rsidR="004753F4" w:rsidRPr="002F1CE1" w:rsidRDefault="004753F4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06" w:type="dxa"/>
          </w:tcPr>
          <w:p w14:paraId="0ECD4027" w14:textId="29909451" w:rsidR="004753F4" w:rsidRPr="002F1CE1" w:rsidRDefault="002D1E32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D1E32">
              <w:rPr>
                <w:rFonts w:ascii="Browallia New" w:hAnsi="Browallia New" w:cs="Browallia New"/>
                <w:sz w:val="20"/>
                <w:szCs w:val="20"/>
              </w:rPr>
              <w:t>45</w:t>
            </w:r>
          </w:p>
        </w:tc>
      </w:tr>
      <w:tr w:rsidR="004753F4" w:rsidRPr="002F1CE1" w14:paraId="6EF1F2B2" w14:textId="77777777" w:rsidTr="00A307AD">
        <w:tc>
          <w:tcPr>
            <w:tcW w:w="3542" w:type="dxa"/>
            <w:vAlign w:val="bottom"/>
          </w:tcPr>
          <w:p w14:paraId="1980C3E4" w14:textId="77777777" w:rsidR="004753F4" w:rsidRPr="002F1CE1" w:rsidRDefault="004753F4" w:rsidP="00A249C0">
            <w:pPr>
              <w:spacing w:before="16"/>
              <w:ind w:right="-22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บริษัท เวิลด์ลีส จำกัด</w:t>
            </w:r>
          </w:p>
        </w:tc>
        <w:tc>
          <w:tcPr>
            <w:tcW w:w="894" w:type="dxa"/>
            <w:tcBorders>
              <w:bottom w:val="single" w:sz="4" w:space="0" w:color="auto"/>
            </w:tcBorders>
          </w:tcPr>
          <w:p w14:paraId="7BE7C4E3" w14:textId="7050EF9C" w:rsidR="004753F4" w:rsidRPr="002F1CE1" w:rsidRDefault="004753F4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94" w:type="dxa"/>
            <w:tcBorders>
              <w:bottom w:val="single" w:sz="4" w:space="0" w:color="auto"/>
            </w:tcBorders>
          </w:tcPr>
          <w:p w14:paraId="0579281D" w14:textId="1EF7464C" w:rsidR="004753F4" w:rsidRPr="002F1CE1" w:rsidRDefault="004753F4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94" w:type="dxa"/>
            <w:tcBorders>
              <w:bottom w:val="single" w:sz="4" w:space="0" w:color="auto"/>
            </w:tcBorders>
          </w:tcPr>
          <w:p w14:paraId="14048687" w14:textId="241634BA" w:rsidR="004753F4" w:rsidRPr="002F1CE1" w:rsidRDefault="004753F4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94" w:type="dxa"/>
            <w:tcBorders>
              <w:bottom w:val="single" w:sz="4" w:space="0" w:color="auto"/>
            </w:tcBorders>
          </w:tcPr>
          <w:p w14:paraId="0CA9A00B" w14:textId="09675FDF" w:rsidR="004753F4" w:rsidRPr="002F1CE1" w:rsidRDefault="004753F4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290" w:type="dxa"/>
            <w:tcBorders>
              <w:bottom w:val="single" w:sz="4" w:space="0" w:color="auto"/>
            </w:tcBorders>
          </w:tcPr>
          <w:p w14:paraId="626D85E8" w14:textId="6A8C7F73" w:rsidR="004753F4" w:rsidRPr="002F1CE1" w:rsidRDefault="004753F4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95" w:type="dxa"/>
            <w:tcBorders>
              <w:bottom w:val="single" w:sz="4" w:space="0" w:color="auto"/>
            </w:tcBorders>
          </w:tcPr>
          <w:p w14:paraId="1EB7132A" w14:textId="11B29B02" w:rsidR="004753F4" w:rsidRPr="002F1CE1" w:rsidRDefault="002D1E32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D1E32">
              <w:rPr>
                <w:rFonts w:ascii="Browallia New" w:hAnsi="Browallia New" w:cs="Browallia New"/>
                <w:sz w:val="20"/>
                <w:szCs w:val="20"/>
              </w:rPr>
              <w:t>10</w:t>
            </w:r>
          </w:p>
        </w:tc>
        <w:tc>
          <w:tcPr>
            <w:tcW w:w="894" w:type="dxa"/>
            <w:tcBorders>
              <w:bottom w:val="single" w:sz="4" w:space="0" w:color="auto"/>
            </w:tcBorders>
          </w:tcPr>
          <w:p w14:paraId="7066EBBA" w14:textId="475DC2B0" w:rsidR="004753F4" w:rsidRPr="002F1CE1" w:rsidRDefault="002D1E32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D1E32">
              <w:rPr>
                <w:rFonts w:ascii="Browallia New" w:hAnsi="Browallia New" w:cs="Browallia New"/>
                <w:sz w:val="20"/>
                <w:szCs w:val="20"/>
              </w:rPr>
              <w:t>456</w:t>
            </w:r>
          </w:p>
        </w:tc>
        <w:tc>
          <w:tcPr>
            <w:tcW w:w="1130" w:type="dxa"/>
            <w:tcBorders>
              <w:bottom w:val="single" w:sz="4" w:space="0" w:color="auto"/>
            </w:tcBorders>
          </w:tcPr>
          <w:p w14:paraId="376E24A0" w14:textId="48111DFA" w:rsidR="004753F4" w:rsidRPr="002F1CE1" w:rsidRDefault="004753F4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94" w:type="dxa"/>
            <w:tcBorders>
              <w:bottom w:val="single" w:sz="4" w:space="0" w:color="auto"/>
            </w:tcBorders>
          </w:tcPr>
          <w:p w14:paraId="177FD0E4" w14:textId="77777777" w:rsidR="004753F4" w:rsidRPr="002F1CE1" w:rsidRDefault="004753F4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74" w:type="dxa"/>
            <w:tcBorders>
              <w:bottom w:val="single" w:sz="4" w:space="0" w:color="auto"/>
            </w:tcBorders>
          </w:tcPr>
          <w:p w14:paraId="1D7D683D" w14:textId="77777777" w:rsidR="004753F4" w:rsidRPr="002F1CE1" w:rsidRDefault="004753F4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389" w:type="dxa"/>
            <w:tcBorders>
              <w:bottom w:val="single" w:sz="4" w:space="0" w:color="auto"/>
            </w:tcBorders>
          </w:tcPr>
          <w:p w14:paraId="6F14A27B" w14:textId="4DE4088D" w:rsidR="004753F4" w:rsidRPr="002F1CE1" w:rsidRDefault="004753F4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06" w:type="dxa"/>
            <w:tcBorders>
              <w:bottom w:val="single" w:sz="4" w:space="0" w:color="auto"/>
            </w:tcBorders>
          </w:tcPr>
          <w:p w14:paraId="05AA3CFA" w14:textId="7BB86D30" w:rsidR="004753F4" w:rsidRPr="002F1CE1" w:rsidRDefault="004753F4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</w:tr>
      <w:tr w:rsidR="004753F4" w:rsidRPr="002F1CE1" w14:paraId="063F4B6A" w14:textId="77777777" w:rsidTr="00A307AD">
        <w:tc>
          <w:tcPr>
            <w:tcW w:w="3542" w:type="dxa"/>
            <w:vAlign w:val="bottom"/>
          </w:tcPr>
          <w:p w14:paraId="52F8997D" w14:textId="77777777" w:rsidR="004753F4" w:rsidRPr="002F1CE1" w:rsidRDefault="004753F4" w:rsidP="00A249C0">
            <w:pPr>
              <w:spacing w:before="16"/>
              <w:ind w:right="-22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894" w:type="dxa"/>
            <w:tcBorders>
              <w:top w:val="single" w:sz="4" w:space="0" w:color="auto"/>
              <w:bottom w:val="single" w:sz="4" w:space="0" w:color="auto"/>
            </w:tcBorders>
          </w:tcPr>
          <w:p w14:paraId="26252FF2" w14:textId="0F894D05" w:rsidR="004753F4" w:rsidRPr="002F1CE1" w:rsidRDefault="002D1E32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D1E32">
              <w:rPr>
                <w:rFonts w:ascii="Browallia New" w:hAnsi="Browallia New" w:cs="Browallia New"/>
                <w:sz w:val="20"/>
                <w:szCs w:val="20"/>
              </w:rPr>
              <w:t>25</w:t>
            </w:r>
            <w:r w:rsidR="004753F4"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,</w:t>
            </w:r>
            <w:r w:rsidRPr="002D1E32">
              <w:rPr>
                <w:rFonts w:ascii="Browallia New" w:hAnsi="Browallia New" w:cs="Browallia New"/>
                <w:sz w:val="20"/>
                <w:szCs w:val="20"/>
              </w:rPr>
              <w:t>641</w:t>
            </w:r>
          </w:p>
        </w:tc>
        <w:tc>
          <w:tcPr>
            <w:tcW w:w="894" w:type="dxa"/>
            <w:tcBorders>
              <w:top w:val="single" w:sz="4" w:space="0" w:color="auto"/>
              <w:bottom w:val="single" w:sz="4" w:space="0" w:color="auto"/>
            </w:tcBorders>
          </w:tcPr>
          <w:p w14:paraId="7BAD2117" w14:textId="711DD1A4" w:rsidR="004753F4" w:rsidRPr="002F1CE1" w:rsidRDefault="004753F4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94" w:type="dxa"/>
            <w:tcBorders>
              <w:top w:val="single" w:sz="4" w:space="0" w:color="auto"/>
              <w:bottom w:val="single" w:sz="4" w:space="0" w:color="auto"/>
            </w:tcBorders>
          </w:tcPr>
          <w:p w14:paraId="3BDB68D1" w14:textId="4BE6A698" w:rsidR="004753F4" w:rsidRPr="002F1CE1" w:rsidRDefault="004753F4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94" w:type="dxa"/>
            <w:tcBorders>
              <w:top w:val="single" w:sz="4" w:space="0" w:color="auto"/>
              <w:bottom w:val="single" w:sz="4" w:space="0" w:color="auto"/>
            </w:tcBorders>
          </w:tcPr>
          <w:p w14:paraId="6B50DE55" w14:textId="7EEE1D31" w:rsidR="004753F4" w:rsidRPr="002F1CE1" w:rsidRDefault="004753F4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</w:tcPr>
          <w:p w14:paraId="186E5CDD" w14:textId="0BE1EC14" w:rsidR="004753F4" w:rsidRPr="002F1CE1" w:rsidRDefault="004753F4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95" w:type="dxa"/>
            <w:tcBorders>
              <w:top w:val="single" w:sz="4" w:space="0" w:color="auto"/>
              <w:bottom w:val="single" w:sz="4" w:space="0" w:color="auto"/>
            </w:tcBorders>
          </w:tcPr>
          <w:p w14:paraId="5CED5909" w14:textId="7A00C882" w:rsidR="004753F4" w:rsidRPr="002F1CE1" w:rsidRDefault="002D1E32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D1E32">
              <w:rPr>
                <w:rFonts w:ascii="Browallia New" w:hAnsi="Browallia New" w:cs="Browallia New"/>
                <w:sz w:val="20"/>
                <w:szCs w:val="20"/>
              </w:rPr>
              <w:t>50</w:t>
            </w:r>
          </w:p>
        </w:tc>
        <w:tc>
          <w:tcPr>
            <w:tcW w:w="894" w:type="dxa"/>
            <w:tcBorders>
              <w:top w:val="single" w:sz="4" w:space="0" w:color="auto"/>
              <w:bottom w:val="single" w:sz="4" w:space="0" w:color="auto"/>
            </w:tcBorders>
          </w:tcPr>
          <w:p w14:paraId="187D8471" w14:textId="5DE14B2C" w:rsidR="004753F4" w:rsidRPr="002F1CE1" w:rsidRDefault="002D1E32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D1E32">
              <w:rPr>
                <w:rFonts w:ascii="Browallia New" w:hAnsi="Browallia New" w:cs="Browallia New"/>
                <w:sz w:val="20"/>
                <w:szCs w:val="20"/>
              </w:rPr>
              <w:t>733</w:t>
            </w:r>
          </w:p>
        </w:tc>
        <w:tc>
          <w:tcPr>
            <w:tcW w:w="1130" w:type="dxa"/>
            <w:tcBorders>
              <w:top w:val="single" w:sz="4" w:space="0" w:color="auto"/>
              <w:bottom w:val="single" w:sz="4" w:space="0" w:color="auto"/>
            </w:tcBorders>
          </w:tcPr>
          <w:p w14:paraId="224E922F" w14:textId="56619C80" w:rsidR="004753F4" w:rsidRPr="002F1CE1" w:rsidRDefault="004753F4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94" w:type="dxa"/>
            <w:tcBorders>
              <w:top w:val="single" w:sz="4" w:space="0" w:color="auto"/>
              <w:bottom w:val="single" w:sz="4" w:space="0" w:color="auto"/>
            </w:tcBorders>
          </w:tcPr>
          <w:p w14:paraId="3B4AD237" w14:textId="77777777" w:rsidR="004753F4" w:rsidRPr="002F1CE1" w:rsidRDefault="004753F4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74" w:type="dxa"/>
            <w:tcBorders>
              <w:top w:val="single" w:sz="4" w:space="0" w:color="auto"/>
              <w:bottom w:val="single" w:sz="4" w:space="0" w:color="auto"/>
            </w:tcBorders>
          </w:tcPr>
          <w:p w14:paraId="406F6A36" w14:textId="77777777" w:rsidR="004753F4" w:rsidRPr="002F1CE1" w:rsidRDefault="004753F4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</w:tcPr>
          <w:p w14:paraId="0D4A787B" w14:textId="7F124FE2" w:rsidR="004753F4" w:rsidRPr="002F1CE1" w:rsidRDefault="004753F4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06" w:type="dxa"/>
            <w:tcBorders>
              <w:top w:val="single" w:sz="4" w:space="0" w:color="auto"/>
              <w:bottom w:val="single" w:sz="4" w:space="0" w:color="auto"/>
            </w:tcBorders>
          </w:tcPr>
          <w:p w14:paraId="7CFCB882" w14:textId="2BF6E160" w:rsidR="004753F4" w:rsidRPr="002F1CE1" w:rsidRDefault="002D1E32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D1E32">
              <w:rPr>
                <w:rFonts w:ascii="Browallia New" w:hAnsi="Browallia New" w:cs="Browallia New"/>
                <w:sz w:val="20"/>
                <w:szCs w:val="20"/>
              </w:rPr>
              <w:t>45</w:t>
            </w:r>
          </w:p>
        </w:tc>
      </w:tr>
      <w:tr w:rsidR="004753F4" w:rsidRPr="002F1CE1" w14:paraId="1C364EFB" w14:textId="77777777" w:rsidTr="00A307AD">
        <w:tc>
          <w:tcPr>
            <w:tcW w:w="3542" w:type="dxa"/>
            <w:vAlign w:val="bottom"/>
          </w:tcPr>
          <w:p w14:paraId="453CE278" w14:textId="77777777" w:rsidR="004753F4" w:rsidRPr="002F1CE1" w:rsidRDefault="004753F4" w:rsidP="00A249C0">
            <w:pPr>
              <w:spacing w:before="16"/>
              <w:ind w:right="-22"/>
              <w:jc w:val="thaiDistribute"/>
              <w:rPr>
                <w:rFonts w:ascii="Browallia New" w:hAnsi="Browallia New" w:cs="Browallia New"/>
                <w:color w:val="000000"/>
                <w:sz w:val="10"/>
                <w:szCs w:val="10"/>
                <w:u w:val="single"/>
                <w:cs/>
              </w:rPr>
            </w:pPr>
          </w:p>
        </w:tc>
        <w:tc>
          <w:tcPr>
            <w:tcW w:w="894" w:type="dxa"/>
            <w:tcBorders>
              <w:top w:val="single" w:sz="4" w:space="0" w:color="auto"/>
            </w:tcBorders>
            <w:vAlign w:val="bottom"/>
          </w:tcPr>
          <w:p w14:paraId="4BC901F1" w14:textId="77777777" w:rsidR="004753F4" w:rsidRPr="002F1CE1" w:rsidRDefault="004753F4" w:rsidP="00F91216">
            <w:pPr>
              <w:spacing w:before="16"/>
              <w:ind w:left="446" w:right="-29" w:hanging="187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u w:val="single"/>
                <w:cs/>
              </w:rPr>
            </w:pPr>
          </w:p>
        </w:tc>
        <w:tc>
          <w:tcPr>
            <w:tcW w:w="894" w:type="dxa"/>
            <w:tcBorders>
              <w:top w:val="single" w:sz="4" w:space="0" w:color="auto"/>
            </w:tcBorders>
            <w:vAlign w:val="bottom"/>
          </w:tcPr>
          <w:p w14:paraId="795C470D" w14:textId="77777777" w:rsidR="004753F4" w:rsidRPr="002F1CE1" w:rsidRDefault="004753F4" w:rsidP="00F91216">
            <w:pPr>
              <w:spacing w:before="16"/>
              <w:ind w:left="446" w:right="-29" w:hanging="187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u w:val="single"/>
                <w:cs/>
              </w:rPr>
            </w:pPr>
          </w:p>
        </w:tc>
        <w:tc>
          <w:tcPr>
            <w:tcW w:w="894" w:type="dxa"/>
            <w:tcBorders>
              <w:top w:val="single" w:sz="4" w:space="0" w:color="auto"/>
            </w:tcBorders>
            <w:vAlign w:val="bottom"/>
          </w:tcPr>
          <w:p w14:paraId="641EA905" w14:textId="77777777" w:rsidR="004753F4" w:rsidRPr="002F1CE1" w:rsidRDefault="004753F4" w:rsidP="00F91216">
            <w:pPr>
              <w:spacing w:before="16"/>
              <w:ind w:left="446" w:right="-29" w:hanging="187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u w:val="single"/>
                <w:cs/>
              </w:rPr>
            </w:pPr>
          </w:p>
        </w:tc>
        <w:tc>
          <w:tcPr>
            <w:tcW w:w="894" w:type="dxa"/>
            <w:tcBorders>
              <w:top w:val="single" w:sz="4" w:space="0" w:color="auto"/>
            </w:tcBorders>
          </w:tcPr>
          <w:p w14:paraId="074702DB" w14:textId="77777777" w:rsidR="004753F4" w:rsidRPr="002F1CE1" w:rsidRDefault="004753F4" w:rsidP="00F91216">
            <w:pPr>
              <w:spacing w:before="16"/>
              <w:ind w:left="446" w:right="-29" w:hanging="187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u w:val="single"/>
                <w:cs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</w:tcPr>
          <w:p w14:paraId="4A453D76" w14:textId="77777777" w:rsidR="004753F4" w:rsidRPr="002F1CE1" w:rsidRDefault="004753F4" w:rsidP="00F91216">
            <w:pPr>
              <w:spacing w:before="16"/>
              <w:ind w:left="446" w:right="-29" w:hanging="187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u w:val="single"/>
                <w:cs/>
              </w:rPr>
            </w:pPr>
          </w:p>
        </w:tc>
        <w:tc>
          <w:tcPr>
            <w:tcW w:w="895" w:type="dxa"/>
            <w:tcBorders>
              <w:top w:val="single" w:sz="4" w:space="0" w:color="auto"/>
            </w:tcBorders>
            <w:vAlign w:val="bottom"/>
          </w:tcPr>
          <w:p w14:paraId="5D53B0A8" w14:textId="77777777" w:rsidR="004753F4" w:rsidRPr="002F1CE1" w:rsidRDefault="004753F4" w:rsidP="00F91216">
            <w:pPr>
              <w:spacing w:before="16"/>
              <w:ind w:left="446" w:right="-29" w:hanging="187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u w:val="single"/>
                <w:cs/>
              </w:rPr>
            </w:pPr>
          </w:p>
        </w:tc>
        <w:tc>
          <w:tcPr>
            <w:tcW w:w="894" w:type="dxa"/>
            <w:tcBorders>
              <w:top w:val="single" w:sz="4" w:space="0" w:color="auto"/>
            </w:tcBorders>
            <w:vAlign w:val="bottom"/>
          </w:tcPr>
          <w:p w14:paraId="6EAD003C" w14:textId="77777777" w:rsidR="004753F4" w:rsidRPr="002F1CE1" w:rsidRDefault="004753F4" w:rsidP="00F91216">
            <w:pPr>
              <w:spacing w:before="16"/>
              <w:ind w:left="446" w:right="-29" w:hanging="187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u w:val="single"/>
                <w:cs/>
              </w:rPr>
            </w:pPr>
          </w:p>
        </w:tc>
        <w:tc>
          <w:tcPr>
            <w:tcW w:w="1130" w:type="dxa"/>
            <w:tcBorders>
              <w:top w:val="single" w:sz="4" w:space="0" w:color="auto"/>
            </w:tcBorders>
            <w:vAlign w:val="bottom"/>
          </w:tcPr>
          <w:p w14:paraId="7DEEEA84" w14:textId="77777777" w:rsidR="004753F4" w:rsidRPr="002F1CE1" w:rsidRDefault="004753F4" w:rsidP="00F91216">
            <w:pPr>
              <w:spacing w:before="16"/>
              <w:ind w:left="446" w:right="-29" w:hanging="187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u w:val="single"/>
                <w:cs/>
              </w:rPr>
            </w:pPr>
          </w:p>
        </w:tc>
        <w:tc>
          <w:tcPr>
            <w:tcW w:w="894" w:type="dxa"/>
            <w:tcBorders>
              <w:top w:val="single" w:sz="4" w:space="0" w:color="auto"/>
            </w:tcBorders>
          </w:tcPr>
          <w:p w14:paraId="51A7B95F" w14:textId="77777777" w:rsidR="004753F4" w:rsidRPr="002F1CE1" w:rsidRDefault="004753F4" w:rsidP="00F91216">
            <w:pPr>
              <w:spacing w:before="16"/>
              <w:ind w:left="446" w:right="-29" w:hanging="187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u w:val="single"/>
                <w:cs/>
              </w:rPr>
            </w:pPr>
          </w:p>
        </w:tc>
        <w:tc>
          <w:tcPr>
            <w:tcW w:w="874" w:type="dxa"/>
            <w:tcBorders>
              <w:top w:val="single" w:sz="4" w:space="0" w:color="auto"/>
            </w:tcBorders>
          </w:tcPr>
          <w:p w14:paraId="2A7F4F40" w14:textId="77777777" w:rsidR="004753F4" w:rsidRPr="002F1CE1" w:rsidRDefault="004753F4" w:rsidP="00F91216">
            <w:pPr>
              <w:spacing w:before="16"/>
              <w:ind w:left="446" w:right="-29" w:hanging="187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u w:val="single"/>
                <w:cs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</w:tcPr>
          <w:p w14:paraId="711006A4" w14:textId="77777777" w:rsidR="004753F4" w:rsidRPr="002F1CE1" w:rsidRDefault="004753F4" w:rsidP="00F91216">
            <w:pPr>
              <w:spacing w:before="16"/>
              <w:ind w:left="446" w:right="-29" w:hanging="187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u w:val="single"/>
                <w:cs/>
              </w:rPr>
            </w:pPr>
          </w:p>
        </w:tc>
        <w:tc>
          <w:tcPr>
            <w:tcW w:w="906" w:type="dxa"/>
            <w:tcBorders>
              <w:top w:val="single" w:sz="4" w:space="0" w:color="auto"/>
            </w:tcBorders>
            <w:vAlign w:val="bottom"/>
          </w:tcPr>
          <w:p w14:paraId="0EDBAADB" w14:textId="77777777" w:rsidR="004753F4" w:rsidRPr="002F1CE1" w:rsidRDefault="004753F4" w:rsidP="00F91216">
            <w:pPr>
              <w:spacing w:before="16"/>
              <w:ind w:left="446" w:right="-29" w:hanging="187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u w:val="single"/>
                <w:cs/>
              </w:rPr>
            </w:pPr>
          </w:p>
        </w:tc>
      </w:tr>
      <w:tr w:rsidR="004753F4" w:rsidRPr="002F1CE1" w14:paraId="72003E97" w14:textId="77777777" w:rsidTr="00A307AD">
        <w:tc>
          <w:tcPr>
            <w:tcW w:w="3542" w:type="dxa"/>
            <w:vAlign w:val="bottom"/>
          </w:tcPr>
          <w:p w14:paraId="6A80A83B" w14:textId="77777777" w:rsidR="004753F4" w:rsidRPr="002F1CE1" w:rsidRDefault="004753F4" w:rsidP="00A249C0">
            <w:pPr>
              <w:spacing w:before="16"/>
              <w:ind w:right="-2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u w:val="single"/>
                <w:cs/>
              </w:rPr>
            </w:pPr>
            <w:bookmarkStart w:id="611" w:name="_Toc529285104"/>
            <w:r w:rsidRPr="002F1CE1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u w:val="single"/>
                <w:cs/>
              </w:rPr>
              <w:t>บริษัทใหญ่</w:t>
            </w:r>
            <w:bookmarkEnd w:id="611"/>
          </w:p>
        </w:tc>
        <w:tc>
          <w:tcPr>
            <w:tcW w:w="894" w:type="dxa"/>
            <w:vAlign w:val="bottom"/>
          </w:tcPr>
          <w:p w14:paraId="64C2D059" w14:textId="77777777" w:rsidR="004753F4" w:rsidRPr="002F1CE1" w:rsidRDefault="004753F4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894" w:type="dxa"/>
            <w:vAlign w:val="bottom"/>
          </w:tcPr>
          <w:p w14:paraId="20BFDC45" w14:textId="77777777" w:rsidR="004753F4" w:rsidRPr="002F1CE1" w:rsidRDefault="004753F4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894" w:type="dxa"/>
            <w:vAlign w:val="bottom"/>
          </w:tcPr>
          <w:p w14:paraId="7B721928" w14:textId="77777777" w:rsidR="004753F4" w:rsidRPr="002F1CE1" w:rsidRDefault="004753F4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894" w:type="dxa"/>
          </w:tcPr>
          <w:p w14:paraId="633C086B" w14:textId="77777777" w:rsidR="004753F4" w:rsidRPr="002F1CE1" w:rsidRDefault="004753F4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290" w:type="dxa"/>
          </w:tcPr>
          <w:p w14:paraId="111BD880" w14:textId="77777777" w:rsidR="004753F4" w:rsidRPr="002F1CE1" w:rsidRDefault="004753F4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895" w:type="dxa"/>
            <w:vAlign w:val="bottom"/>
          </w:tcPr>
          <w:p w14:paraId="744D61FD" w14:textId="77777777" w:rsidR="004753F4" w:rsidRPr="002F1CE1" w:rsidRDefault="004753F4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894" w:type="dxa"/>
            <w:vAlign w:val="bottom"/>
          </w:tcPr>
          <w:p w14:paraId="57B52FA7" w14:textId="77777777" w:rsidR="004753F4" w:rsidRPr="002F1CE1" w:rsidRDefault="004753F4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130" w:type="dxa"/>
            <w:vAlign w:val="bottom"/>
          </w:tcPr>
          <w:p w14:paraId="5CF2068A" w14:textId="77777777" w:rsidR="004753F4" w:rsidRPr="002F1CE1" w:rsidRDefault="004753F4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894" w:type="dxa"/>
          </w:tcPr>
          <w:p w14:paraId="4BF1B30D" w14:textId="77777777" w:rsidR="004753F4" w:rsidRPr="002F1CE1" w:rsidRDefault="004753F4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874" w:type="dxa"/>
          </w:tcPr>
          <w:p w14:paraId="126EC82D" w14:textId="77777777" w:rsidR="004753F4" w:rsidRPr="002F1CE1" w:rsidRDefault="004753F4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389" w:type="dxa"/>
          </w:tcPr>
          <w:p w14:paraId="3F0220A4" w14:textId="77777777" w:rsidR="004753F4" w:rsidRPr="002F1CE1" w:rsidRDefault="004753F4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906" w:type="dxa"/>
            <w:vAlign w:val="bottom"/>
          </w:tcPr>
          <w:p w14:paraId="4FAB198E" w14:textId="77777777" w:rsidR="004753F4" w:rsidRPr="002F1CE1" w:rsidRDefault="004753F4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</w:tr>
      <w:tr w:rsidR="004753F4" w:rsidRPr="002F1CE1" w14:paraId="458FF478" w14:textId="77777777" w:rsidTr="00A307AD">
        <w:tc>
          <w:tcPr>
            <w:tcW w:w="3542" w:type="dxa"/>
            <w:vAlign w:val="bottom"/>
          </w:tcPr>
          <w:p w14:paraId="0E6E172D" w14:textId="77777777" w:rsidR="004753F4" w:rsidRPr="002F1CE1" w:rsidRDefault="004753F4" w:rsidP="00A249C0">
            <w:pPr>
              <w:spacing w:before="16"/>
              <w:ind w:right="-22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bookmarkStart w:id="612" w:name="_Toc529285105"/>
            <w:bookmarkStart w:id="613" w:name="_Toc8203211"/>
            <w:bookmarkStart w:id="614" w:name="_Toc39071999"/>
            <w:bookmarkStart w:id="615" w:name="_Toc39159507"/>
            <w:bookmarkStart w:id="616" w:name="_Toc39399390"/>
            <w:bookmarkStart w:id="617" w:name="_Toc53069067"/>
            <w:bookmarkStart w:id="618" w:name="_Toc68027826"/>
            <w:bookmarkStart w:id="619" w:name="_Toc68028195"/>
            <w:bookmarkStart w:id="620" w:name="_Toc68166422"/>
            <w:bookmarkStart w:id="621" w:name="_Toc70443220"/>
            <w:bookmarkStart w:id="622" w:name="_Toc70632412"/>
            <w:bookmarkStart w:id="623" w:name="_Toc102409323"/>
            <w:bookmarkStart w:id="624" w:name="_Toc102566205"/>
            <w:bookmarkStart w:id="625" w:name="_Toc116902491"/>
            <w:bookmarkStart w:id="626" w:name="_Toc116994027"/>
            <w:bookmarkStart w:id="627" w:name="_Toc132959928"/>
            <w:bookmarkStart w:id="628" w:name="_Toc149033488"/>
            <w:bookmarkStart w:id="629" w:name="_Toc180414720"/>
            <w:bookmarkStart w:id="630" w:name="_Toc180414919"/>
            <w:bookmarkStart w:id="631" w:name="_Toc181870933"/>
            <w:bookmarkStart w:id="632" w:name="_Toc227663291"/>
            <w:r w:rsidRPr="002F1CE1">
              <w:rPr>
                <w:rFonts w:ascii="Browallia New" w:hAnsi="Browallia New" w:cs="Browallia New"/>
                <w:color w:val="000000"/>
                <w:sz w:val="20"/>
                <w:szCs w:val="20"/>
              </w:rPr>
              <w:t>CIMB Bank Berhad</w:t>
            </w:r>
            <w:bookmarkEnd w:id="612"/>
            <w:bookmarkEnd w:id="613"/>
            <w:bookmarkEnd w:id="614"/>
            <w:bookmarkEnd w:id="615"/>
            <w:bookmarkEnd w:id="616"/>
            <w:bookmarkEnd w:id="617"/>
            <w:bookmarkEnd w:id="618"/>
            <w:bookmarkEnd w:id="619"/>
            <w:bookmarkEnd w:id="620"/>
            <w:bookmarkEnd w:id="621"/>
            <w:bookmarkEnd w:id="622"/>
            <w:bookmarkEnd w:id="623"/>
            <w:bookmarkEnd w:id="624"/>
            <w:bookmarkEnd w:id="625"/>
            <w:bookmarkEnd w:id="626"/>
            <w:bookmarkEnd w:id="627"/>
            <w:bookmarkEnd w:id="628"/>
            <w:bookmarkEnd w:id="629"/>
            <w:bookmarkEnd w:id="630"/>
            <w:bookmarkEnd w:id="631"/>
            <w:bookmarkEnd w:id="632"/>
          </w:p>
        </w:tc>
        <w:tc>
          <w:tcPr>
            <w:tcW w:w="894" w:type="dxa"/>
            <w:tcBorders>
              <w:bottom w:val="single" w:sz="4" w:space="0" w:color="auto"/>
            </w:tcBorders>
          </w:tcPr>
          <w:p w14:paraId="307BD79D" w14:textId="25AC8161" w:rsidR="004753F4" w:rsidRPr="002F1CE1" w:rsidRDefault="004753F4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94" w:type="dxa"/>
            <w:tcBorders>
              <w:bottom w:val="single" w:sz="4" w:space="0" w:color="auto"/>
            </w:tcBorders>
          </w:tcPr>
          <w:p w14:paraId="1A0B79B4" w14:textId="32439DDF" w:rsidR="004753F4" w:rsidRPr="002F1CE1" w:rsidRDefault="002D1E32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D1E32">
              <w:rPr>
                <w:rFonts w:ascii="Browallia New" w:hAnsi="Browallia New" w:cs="Browallia New"/>
                <w:sz w:val="20"/>
                <w:szCs w:val="20"/>
              </w:rPr>
              <w:t>36</w:t>
            </w:r>
          </w:p>
        </w:tc>
        <w:tc>
          <w:tcPr>
            <w:tcW w:w="894" w:type="dxa"/>
            <w:tcBorders>
              <w:bottom w:val="single" w:sz="4" w:space="0" w:color="auto"/>
            </w:tcBorders>
          </w:tcPr>
          <w:p w14:paraId="4548B5CC" w14:textId="5C86C7B6" w:rsidR="004753F4" w:rsidRPr="002F1CE1" w:rsidRDefault="002D1E32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2D1E32">
              <w:rPr>
                <w:rFonts w:ascii="Browallia New" w:hAnsi="Browallia New" w:cs="Browallia New"/>
                <w:sz w:val="20"/>
                <w:szCs w:val="20"/>
              </w:rPr>
              <w:t>6</w:t>
            </w:r>
          </w:p>
        </w:tc>
        <w:tc>
          <w:tcPr>
            <w:tcW w:w="894" w:type="dxa"/>
            <w:tcBorders>
              <w:bottom w:val="single" w:sz="4" w:space="0" w:color="auto"/>
            </w:tcBorders>
          </w:tcPr>
          <w:p w14:paraId="117330EC" w14:textId="11C7D4E1" w:rsidR="004753F4" w:rsidRPr="002F1CE1" w:rsidRDefault="004753F4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290" w:type="dxa"/>
            <w:tcBorders>
              <w:bottom w:val="single" w:sz="4" w:space="0" w:color="auto"/>
            </w:tcBorders>
          </w:tcPr>
          <w:p w14:paraId="0B289119" w14:textId="09F80EBD" w:rsidR="004753F4" w:rsidRPr="002F1CE1" w:rsidRDefault="002D1E32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D1E32">
              <w:rPr>
                <w:rFonts w:ascii="Browallia New" w:hAnsi="Browallia New" w:cs="Browallia New"/>
                <w:sz w:val="20"/>
                <w:szCs w:val="20"/>
              </w:rPr>
              <w:t>2</w:t>
            </w:r>
            <w:r w:rsidR="004753F4"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,</w:t>
            </w:r>
            <w:r w:rsidRPr="002D1E32">
              <w:rPr>
                <w:rFonts w:ascii="Browallia New" w:hAnsi="Browallia New" w:cs="Browallia New"/>
                <w:sz w:val="20"/>
                <w:szCs w:val="20"/>
              </w:rPr>
              <w:t>071</w:t>
            </w:r>
          </w:p>
        </w:tc>
        <w:tc>
          <w:tcPr>
            <w:tcW w:w="895" w:type="dxa"/>
            <w:tcBorders>
              <w:bottom w:val="single" w:sz="4" w:space="0" w:color="auto"/>
            </w:tcBorders>
          </w:tcPr>
          <w:p w14:paraId="2E532AE0" w14:textId="7A859EE6" w:rsidR="004753F4" w:rsidRPr="002F1CE1" w:rsidRDefault="002D1E32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2D1E32">
              <w:rPr>
                <w:rFonts w:ascii="Browallia New" w:hAnsi="Browallia New" w:cs="Browallia New"/>
                <w:sz w:val="20"/>
                <w:szCs w:val="20"/>
              </w:rPr>
              <w:t>35</w:t>
            </w:r>
          </w:p>
        </w:tc>
        <w:tc>
          <w:tcPr>
            <w:tcW w:w="894" w:type="dxa"/>
            <w:tcBorders>
              <w:bottom w:val="single" w:sz="4" w:space="0" w:color="auto"/>
            </w:tcBorders>
          </w:tcPr>
          <w:p w14:paraId="47A08F18" w14:textId="3EBB8E97" w:rsidR="004753F4" w:rsidRPr="002F1CE1" w:rsidRDefault="004753F4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130" w:type="dxa"/>
            <w:tcBorders>
              <w:bottom w:val="single" w:sz="4" w:space="0" w:color="auto"/>
            </w:tcBorders>
          </w:tcPr>
          <w:p w14:paraId="759E5CA3" w14:textId="43E7C18D" w:rsidR="004753F4" w:rsidRPr="002F1CE1" w:rsidRDefault="002D1E32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2D1E32">
              <w:rPr>
                <w:rFonts w:ascii="Browallia New" w:hAnsi="Browallia New" w:cs="Browallia New"/>
                <w:sz w:val="20"/>
                <w:szCs w:val="20"/>
              </w:rPr>
              <w:t>315</w:t>
            </w:r>
          </w:p>
        </w:tc>
        <w:tc>
          <w:tcPr>
            <w:tcW w:w="894" w:type="dxa"/>
            <w:tcBorders>
              <w:bottom w:val="single" w:sz="4" w:space="0" w:color="auto"/>
            </w:tcBorders>
          </w:tcPr>
          <w:p w14:paraId="5754E002" w14:textId="5575CCD4" w:rsidR="004753F4" w:rsidRPr="002F1CE1" w:rsidRDefault="002D1E32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D1E32">
              <w:rPr>
                <w:rFonts w:ascii="Browallia New" w:hAnsi="Browallia New" w:cs="Browallia New"/>
                <w:sz w:val="20"/>
                <w:szCs w:val="20"/>
              </w:rPr>
              <w:t>5</w:t>
            </w:r>
            <w:r w:rsidR="004753F4" w:rsidRPr="002F1CE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2D1E32">
              <w:rPr>
                <w:rFonts w:ascii="Browallia New" w:hAnsi="Browallia New" w:cs="Browallia New"/>
                <w:sz w:val="20"/>
                <w:szCs w:val="20"/>
              </w:rPr>
              <w:t>498</w:t>
            </w:r>
          </w:p>
        </w:tc>
        <w:tc>
          <w:tcPr>
            <w:tcW w:w="874" w:type="dxa"/>
            <w:tcBorders>
              <w:bottom w:val="single" w:sz="4" w:space="0" w:color="auto"/>
            </w:tcBorders>
          </w:tcPr>
          <w:p w14:paraId="6E22A43C" w14:textId="58C7EA02" w:rsidR="004753F4" w:rsidRPr="002F1CE1" w:rsidRDefault="002D1E32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D1E32">
              <w:rPr>
                <w:rFonts w:ascii="Browallia New" w:hAnsi="Browallia New" w:cs="Browallia New"/>
                <w:sz w:val="20"/>
                <w:szCs w:val="20"/>
              </w:rPr>
              <w:t>331</w:t>
            </w:r>
          </w:p>
        </w:tc>
        <w:tc>
          <w:tcPr>
            <w:tcW w:w="1389" w:type="dxa"/>
            <w:tcBorders>
              <w:bottom w:val="single" w:sz="4" w:space="0" w:color="auto"/>
            </w:tcBorders>
          </w:tcPr>
          <w:p w14:paraId="42038723" w14:textId="659895D6" w:rsidR="004753F4" w:rsidRPr="002F1CE1" w:rsidRDefault="002D1E32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D1E32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="004753F4"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,</w:t>
            </w:r>
            <w:r w:rsidRPr="002D1E32">
              <w:rPr>
                <w:rFonts w:ascii="Browallia New" w:hAnsi="Browallia New" w:cs="Browallia New"/>
                <w:sz w:val="20"/>
                <w:szCs w:val="20"/>
              </w:rPr>
              <w:t>013</w:t>
            </w:r>
          </w:p>
        </w:tc>
        <w:tc>
          <w:tcPr>
            <w:tcW w:w="906" w:type="dxa"/>
            <w:tcBorders>
              <w:bottom w:val="single" w:sz="4" w:space="0" w:color="auto"/>
            </w:tcBorders>
          </w:tcPr>
          <w:p w14:paraId="1C640E94" w14:textId="3C667351" w:rsidR="004753F4" w:rsidRPr="002F1CE1" w:rsidRDefault="002D1E32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D1E32">
              <w:rPr>
                <w:rFonts w:ascii="Browallia New" w:hAnsi="Browallia New" w:cs="Browallia New"/>
                <w:sz w:val="20"/>
                <w:szCs w:val="20"/>
              </w:rPr>
              <w:t>108</w:t>
            </w:r>
          </w:p>
        </w:tc>
      </w:tr>
      <w:tr w:rsidR="004753F4" w:rsidRPr="002F1CE1" w14:paraId="5948C989" w14:textId="77777777" w:rsidTr="00A307AD">
        <w:tc>
          <w:tcPr>
            <w:tcW w:w="3542" w:type="dxa"/>
            <w:vAlign w:val="bottom"/>
          </w:tcPr>
          <w:p w14:paraId="3EA27BFB" w14:textId="77777777" w:rsidR="004753F4" w:rsidRPr="002F1CE1" w:rsidRDefault="004753F4" w:rsidP="00A249C0">
            <w:pPr>
              <w:spacing w:before="16"/>
              <w:ind w:right="-22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894" w:type="dxa"/>
            <w:tcBorders>
              <w:top w:val="single" w:sz="4" w:space="0" w:color="auto"/>
              <w:bottom w:val="single" w:sz="4" w:space="0" w:color="auto"/>
            </w:tcBorders>
          </w:tcPr>
          <w:p w14:paraId="7A7B2499" w14:textId="04D0F939" w:rsidR="004753F4" w:rsidRPr="002F1CE1" w:rsidRDefault="004753F4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94" w:type="dxa"/>
            <w:tcBorders>
              <w:top w:val="single" w:sz="4" w:space="0" w:color="auto"/>
              <w:bottom w:val="single" w:sz="4" w:space="0" w:color="auto"/>
            </w:tcBorders>
          </w:tcPr>
          <w:p w14:paraId="6137E84F" w14:textId="71ED4C77" w:rsidR="004753F4" w:rsidRPr="002F1CE1" w:rsidRDefault="002D1E32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D1E32">
              <w:rPr>
                <w:rFonts w:ascii="Browallia New" w:hAnsi="Browallia New" w:cs="Browallia New"/>
                <w:sz w:val="20"/>
                <w:szCs w:val="20"/>
              </w:rPr>
              <w:t>36</w:t>
            </w:r>
          </w:p>
        </w:tc>
        <w:tc>
          <w:tcPr>
            <w:tcW w:w="894" w:type="dxa"/>
            <w:tcBorders>
              <w:top w:val="single" w:sz="4" w:space="0" w:color="auto"/>
              <w:bottom w:val="single" w:sz="4" w:space="0" w:color="auto"/>
            </w:tcBorders>
          </w:tcPr>
          <w:p w14:paraId="38D7F9BD" w14:textId="5F5BD817" w:rsidR="004753F4" w:rsidRPr="002F1CE1" w:rsidRDefault="002D1E32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D1E32">
              <w:rPr>
                <w:rFonts w:ascii="Browallia New" w:hAnsi="Browallia New" w:cs="Browallia New"/>
                <w:sz w:val="20"/>
                <w:szCs w:val="20"/>
              </w:rPr>
              <w:t>6</w:t>
            </w:r>
          </w:p>
        </w:tc>
        <w:tc>
          <w:tcPr>
            <w:tcW w:w="894" w:type="dxa"/>
            <w:tcBorders>
              <w:top w:val="single" w:sz="4" w:space="0" w:color="auto"/>
              <w:bottom w:val="single" w:sz="4" w:space="0" w:color="auto"/>
            </w:tcBorders>
          </w:tcPr>
          <w:p w14:paraId="509495BC" w14:textId="3288D091" w:rsidR="004753F4" w:rsidRPr="002F1CE1" w:rsidRDefault="004753F4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</w:tcPr>
          <w:p w14:paraId="6F413179" w14:textId="7789CEC9" w:rsidR="004753F4" w:rsidRPr="002F1CE1" w:rsidRDefault="002D1E32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D1E32">
              <w:rPr>
                <w:rFonts w:ascii="Browallia New" w:hAnsi="Browallia New" w:cs="Browallia New"/>
                <w:sz w:val="20"/>
                <w:szCs w:val="20"/>
              </w:rPr>
              <w:t>2</w:t>
            </w:r>
            <w:r w:rsidR="004753F4"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,</w:t>
            </w:r>
            <w:r w:rsidRPr="002D1E32">
              <w:rPr>
                <w:rFonts w:ascii="Browallia New" w:hAnsi="Browallia New" w:cs="Browallia New"/>
                <w:sz w:val="20"/>
                <w:szCs w:val="20"/>
              </w:rPr>
              <w:t>071</w:t>
            </w:r>
          </w:p>
        </w:tc>
        <w:tc>
          <w:tcPr>
            <w:tcW w:w="895" w:type="dxa"/>
            <w:tcBorders>
              <w:top w:val="single" w:sz="4" w:space="0" w:color="auto"/>
              <w:bottom w:val="single" w:sz="4" w:space="0" w:color="auto"/>
            </w:tcBorders>
          </w:tcPr>
          <w:p w14:paraId="3313E98A" w14:textId="2A60405B" w:rsidR="004753F4" w:rsidRPr="002F1CE1" w:rsidRDefault="002D1E32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2D1E32">
              <w:rPr>
                <w:rFonts w:ascii="Browallia New" w:hAnsi="Browallia New" w:cs="Browallia New"/>
                <w:sz w:val="20"/>
                <w:szCs w:val="20"/>
              </w:rPr>
              <w:t>35</w:t>
            </w:r>
          </w:p>
        </w:tc>
        <w:tc>
          <w:tcPr>
            <w:tcW w:w="894" w:type="dxa"/>
            <w:tcBorders>
              <w:top w:val="single" w:sz="4" w:space="0" w:color="auto"/>
              <w:bottom w:val="single" w:sz="4" w:space="0" w:color="auto"/>
            </w:tcBorders>
          </w:tcPr>
          <w:p w14:paraId="1DF33345" w14:textId="73EF38EB" w:rsidR="004753F4" w:rsidRPr="002F1CE1" w:rsidRDefault="004753F4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130" w:type="dxa"/>
            <w:tcBorders>
              <w:top w:val="single" w:sz="4" w:space="0" w:color="auto"/>
              <w:bottom w:val="single" w:sz="4" w:space="0" w:color="auto"/>
            </w:tcBorders>
          </w:tcPr>
          <w:p w14:paraId="16029345" w14:textId="0CE52435" w:rsidR="004753F4" w:rsidRPr="002F1CE1" w:rsidRDefault="002D1E32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2D1E32">
              <w:rPr>
                <w:rFonts w:ascii="Browallia New" w:hAnsi="Browallia New" w:cs="Browallia New"/>
                <w:sz w:val="20"/>
                <w:szCs w:val="20"/>
              </w:rPr>
              <w:t>315</w:t>
            </w:r>
          </w:p>
        </w:tc>
        <w:tc>
          <w:tcPr>
            <w:tcW w:w="894" w:type="dxa"/>
            <w:tcBorders>
              <w:top w:val="single" w:sz="4" w:space="0" w:color="auto"/>
              <w:bottom w:val="single" w:sz="4" w:space="0" w:color="auto"/>
            </w:tcBorders>
          </w:tcPr>
          <w:p w14:paraId="7BD87031" w14:textId="5EAE1834" w:rsidR="004753F4" w:rsidRPr="002F1CE1" w:rsidRDefault="002D1E32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D1E32">
              <w:rPr>
                <w:rFonts w:ascii="Browallia New" w:hAnsi="Browallia New" w:cs="Browallia New"/>
                <w:sz w:val="20"/>
                <w:szCs w:val="20"/>
              </w:rPr>
              <w:t>5</w:t>
            </w:r>
            <w:r w:rsidR="004753F4" w:rsidRPr="002F1CE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2D1E32">
              <w:rPr>
                <w:rFonts w:ascii="Browallia New" w:hAnsi="Browallia New" w:cs="Browallia New"/>
                <w:sz w:val="20"/>
                <w:szCs w:val="20"/>
              </w:rPr>
              <w:t>498</w:t>
            </w:r>
          </w:p>
        </w:tc>
        <w:tc>
          <w:tcPr>
            <w:tcW w:w="874" w:type="dxa"/>
            <w:tcBorders>
              <w:top w:val="single" w:sz="4" w:space="0" w:color="auto"/>
              <w:bottom w:val="single" w:sz="4" w:space="0" w:color="auto"/>
            </w:tcBorders>
          </w:tcPr>
          <w:p w14:paraId="3954F57F" w14:textId="1326603A" w:rsidR="004753F4" w:rsidRPr="002F1CE1" w:rsidRDefault="002D1E32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D1E32">
              <w:rPr>
                <w:rFonts w:ascii="Browallia New" w:hAnsi="Browallia New" w:cs="Browallia New"/>
                <w:sz w:val="20"/>
                <w:szCs w:val="20"/>
              </w:rPr>
              <w:t>331</w:t>
            </w:r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</w:tcPr>
          <w:p w14:paraId="0B5ADFFB" w14:textId="2A5B05A6" w:rsidR="004753F4" w:rsidRPr="002F1CE1" w:rsidRDefault="002D1E32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D1E32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="004753F4"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,</w:t>
            </w:r>
            <w:r w:rsidRPr="002D1E32">
              <w:rPr>
                <w:rFonts w:ascii="Browallia New" w:hAnsi="Browallia New" w:cs="Browallia New"/>
                <w:sz w:val="20"/>
                <w:szCs w:val="20"/>
              </w:rPr>
              <w:t>013</w:t>
            </w:r>
          </w:p>
        </w:tc>
        <w:tc>
          <w:tcPr>
            <w:tcW w:w="906" w:type="dxa"/>
            <w:tcBorders>
              <w:top w:val="single" w:sz="4" w:space="0" w:color="auto"/>
              <w:bottom w:val="single" w:sz="4" w:space="0" w:color="auto"/>
            </w:tcBorders>
          </w:tcPr>
          <w:p w14:paraId="384F67AA" w14:textId="3EEA0EDE" w:rsidR="004753F4" w:rsidRPr="002F1CE1" w:rsidRDefault="002D1E32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D1E32">
              <w:rPr>
                <w:rFonts w:ascii="Browallia New" w:hAnsi="Browallia New" w:cs="Browallia New"/>
                <w:sz w:val="20"/>
                <w:szCs w:val="20"/>
              </w:rPr>
              <w:t>108</w:t>
            </w:r>
          </w:p>
        </w:tc>
      </w:tr>
      <w:tr w:rsidR="004753F4" w:rsidRPr="002F1CE1" w14:paraId="2E1D8FC2" w14:textId="77777777" w:rsidTr="00A307AD">
        <w:tc>
          <w:tcPr>
            <w:tcW w:w="3542" w:type="dxa"/>
            <w:vAlign w:val="bottom"/>
          </w:tcPr>
          <w:p w14:paraId="5868725F" w14:textId="77777777" w:rsidR="004753F4" w:rsidRPr="002F1CE1" w:rsidRDefault="004753F4" w:rsidP="00A249C0">
            <w:pPr>
              <w:spacing w:before="16"/>
              <w:ind w:right="-22"/>
              <w:jc w:val="thaiDistribute"/>
              <w:rPr>
                <w:rFonts w:ascii="Browallia New" w:hAnsi="Browallia New" w:cs="Browallia New"/>
                <w:color w:val="000000"/>
                <w:sz w:val="10"/>
                <w:szCs w:val="10"/>
                <w:u w:val="single"/>
                <w:cs/>
              </w:rPr>
            </w:pPr>
          </w:p>
        </w:tc>
        <w:tc>
          <w:tcPr>
            <w:tcW w:w="894" w:type="dxa"/>
            <w:tcBorders>
              <w:top w:val="single" w:sz="4" w:space="0" w:color="auto"/>
            </w:tcBorders>
            <w:vAlign w:val="bottom"/>
          </w:tcPr>
          <w:p w14:paraId="39F88C0A" w14:textId="77777777" w:rsidR="004753F4" w:rsidRPr="002F1CE1" w:rsidRDefault="004753F4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u w:val="single"/>
              </w:rPr>
            </w:pPr>
          </w:p>
        </w:tc>
        <w:tc>
          <w:tcPr>
            <w:tcW w:w="894" w:type="dxa"/>
            <w:tcBorders>
              <w:top w:val="single" w:sz="4" w:space="0" w:color="auto"/>
            </w:tcBorders>
            <w:vAlign w:val="bottom"/>
          </w:tcPr>
          <w:p w14:paraId="0F213A32" w14:textId="77777777" w:rsidR="004753F4" w:rsidRPr="002F1CE1" w:rsidRDefault="004753F4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u w:val="single"/>
              </w:rPr>
            </w:pPr>
          </w:p>
        </w:tc>
        <w:tc>
          <w:tcPr>
            <w:tcW w:w="894" w:type="dxa"/>
            <w:tcBorders>
              <w:top w:val="single" w:sz="4" w:space="0" w:color="auto"/>
            </w:tcBorders>
            <w:vAlign w:val="bottom"/>
          </w:tcPr>
          <w:p w14:paraId="08C24C7C" w14:textId="77777777" w:rsidR="004753F4" w:rsidRPr="002F1CE1" w:rsidRDefault="004753F4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u w:val="single"/>
                <w:cs/>
              </w:rPr>
            </w:pPr>
          </w:p>
        </w:tc>
        <w:tc>
          <w:tcPr>
            <w:tcW w:w="894" w:type="dxa"/>
            <w:tcBorders>
              <w:top w:val="single" w:sz="4" w:space="0" w:color="auto"/>
            </w:tcBorders>
          </w:tcPr>
          <w:p w14:paraId="20FCECFE" w14:textId="77777777" w:rsidR="004753F4" w:rsidRPr="002F1CE1" w:rsidRDefault="004753F4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u w:val="single"/>
                <w:cs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</w:tcPr>
          <w:p w14:paraId="221C8BBD" w14:textId="77777777" w:rsidR="004753F4" w:rsidRPr="002F1CE1" w:rsidRDefault="004753F4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u w:val="single"/>
                <w:cs/>
              </w:rPr>
            </w:pPr>
          </w:p>
        </w:tc>
        <w:tc>
          <w:tcPr>
            <w:tcW w:w="895" w:type="dxa"/>
            <w:tcBorders>
              <w:top w:val="single" w:sz="4" w:space="0" w:color="auto"/>
            </w:tcBorders>
            <w:vAlign w:val="bottom"/>
          </w:tcPr>
          <w:p w14:paraId="3C29A5BB" w14:textId="77777777" w:rsidR="004753F4" w:rsidRPr="002F1CE1" w:rsidRDefault="004753F4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u w:val="single"/>
                <w:cs/>
              </w:rPr>
            </w:pPr>
          </w:p>
        </w:tc>
        <w:tc>
          <w:tcPr>
            <w:tcW w:w="894" w:type="dxa"/>
            <w:tcBorders>
              <w:top w:val="single" w:sz="4" w:space="0" w:color="auto"/>
            </w:tcBorders>
            <w:vAlign w:val="bottom"/>
          </w:tcPr>
          <w:p w14:paraId="24C7C922" w14:textId="77777777" w:rsidR="004753F4" w:rsidRPr="002F1CE1" w:rsidRDefault="004753F4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u w:val="single"/>
              </w:rPr>
            </w:pPr>
          </w:p>
        </w:tc>
        <w:tc>
          <w:tcPr>
            <w:tcW w:w="1130" w:type="dxa"/>
            <w:tcBorders>
              <w:top w:val="single" w:sz="4" w:space="0" w:color="auto"/>
            </w:tcBorders>
            <w:vAlign w:val="bottom"/>
          </w:tcPr>
          <w:p w14:paraId="1F7BDACC" w14:textId="77777777" w:rsidR="004753F4" w:rsidRPr="002F1CE1" w:rsidRDefault="004753F4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u w:val="single"/>
                <w:cs/>
              </w:rPr>
            </w:pPr>
          </w:p>
        </w:tc>
        <w:tc>
          <w:tcPr>
            <w:tcW w:w="894" w:type="dxa"/>
            <w:tcBorders>
              <w:top w:val="single" w:sz="4" w:space="0" w:color="auto"/>
            </w:tcBorders>
          </w:tcPr>
          <w:p w14:paraId="6D85757C" w14:textId="77777777" w:rsidR="004753F4" w:rsidRPr="002F1CE1" w:rsidRDefault="004753F4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u w:val="single"/>
                <w:cs/>
              </w:rPr>
            </w:pPr>
          </w:p>
        </w:tc>
        <w:tc>
          <w:tcPr>
            <w:tcW w:w="874" w:type="dxa"/>
            <w:tcBorders>
              <w:top w:val="single" w:sz="4" w:space="0" w:color="auto"/>
            </w:tcBorders>
          </w:tcPr>
          <w:p w14:paraId="33F90AC9" w14:textId="77777777" w:rsidR="004753F4" w:rsidRPr="002F1CE1" w:rsidRDefault="004753F4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u w:val="single"/>
                <w:cs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</w:tcPr>
          <w:p w14:paraId="741F9ADB" w14:textId="77777777" w:rsidR="004753F4" w:rsidRPr="002F1CE1" w:rsidRDefault="004753F4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u w:val="single"/>
                <w:cs/>
              </w:rPr>
            </w:pPr>
          </w:p>
        </w:tc>
        <w:tc>
          <w:tcPr>
            <w:tcW w:w="906" w:type="dxa"/>
            <w:tcBorders>
              <w:top w:val="single" w:sz="4" w:space="0" w:color="auto"/>
            </w:tcBorders>
            <w:vAlign w:val="bottom"/>
          </w:tcPr>
          <w:p w14:paraId="7B84BB97" w14:textId="77777777" w:rsidR="004753F4" w:rsidRPr="002F1CE1" w:rsidRDefault="004753F4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u w:val="single"/>
                <w:cs/>
              </w:rPr>
            </w:pPr>
          </w:p>
        </w:tc>
      </w:tr>
      <w:tr w:rsidR="004753F4" w:rsidRPr="002F1CE1" w14:paraId="5FEF4054" w14:textId="77777777" w:rsidTr="00A307AD">
        <w:tc>
          <w:tcPr>
            <w:tcW w:w="3542" w:type="dxa"/>
            <w:vAlign w:val="bottom"/>
          </w:tcPr>
          <w:p w14:paraId="3F20E1B7" w14:textId="77777777" w:rsidR="004753F4" w:rsidRPr="002F1CE1" w:rsidRDefault="004753F4" w:rsidP="00A249C0">
            <w:pPr>
              <w:spacing w:before="16"/>
              <w:ind w:right="-2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u w:val="single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u w:val="single"/>
                <w:cs/>
              </w:rPr>
              <w:t>บริษัทภายใต้การควบคุมเดียวกัน</w:t>
            </w:r>
          </w:p>
        </w:tc>
        <w:tc>
          <w:tcPr>
            <w:tcW w:w="894" w:type="dxa"/>
            <w:vAlign w:val="bottom"/>
          </w:tcPr>
          <w:p w14:paraId="6B7FF3F5" w14:textId="77777777" w:rsidR="004753F4" w:rsidRPr="002F1CE1" w:rsidRDefault="004753F4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894" w:type="dxa"/>
            <w:vAlign w:val="bottom"/>
          </w:tcPr>
          <w:p w14:paraId="26BEECF9" w14:textId="77777777" w:rsidR="004753F4" w:rsidRPr="002F1CE1" w:rsidRDefault="004753F4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894" w:type="dxa"/>
            <w:vAlign w:val="bottom"/>
          </w:tcPr>
          <w:p w14:paraId="0595E6C0" w14:textId="77777777" w:rsidR="004753F4" w:rsidRPr="002F1CE1" w:rsidRDefault="004753F4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894" w:type="dxa"/>
          </w:tcPr>
          <w:p w14:paraId="62C20281" w14:textId="77777777" w:rsidR="004753F4" w:rsidRPr="002F1CE1" w:rsidRDefault="004753F4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290" w:type="dxa"/>
          </w:tcPr>
          <w:p w14:paraId="47E6F5E4" w14:textId="77777777" w:rsidR="004753F4" w:rsidRPr="002F1CE1" w:rsidRDefault="004753F4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895" w:type="dxa"/>
            <w:vAlign w:val="bottom"/>
          </w:tcPr>
          <w:p w14:paraId="0273FC4E" w14:textId="77777777" w:rsidR="004753F4" w:rsidRPr="002F1CE1" w:rsidRDefault="004753F4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894" w:type="dxa"/>
            <w:vAlign w:val="bottom"/>
          </w:tcPr>
          <w:p w14:paraId="36A2F2F6" w14:textId="77777777" w:rsidR="004753F4" w:rsidRPr="002F1CE1" w:rsidRDefault="004753F4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130" w:type="dxa"/>
            <w:vAlign w:val="bottom"/>
          </w:tcPr>
          <w:p w14:paraId="244F8ACF" w14:textId="77777777" w:rsidR="004753F4" w:rsidRPr="002F1CE1" w:rsidRDefault="004753F4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894" w:type="dxa"/>
          </w:tcPr>
          <w:p w14:paraId="1A8CDD9A" w14:textId="77777777" w:rsidR="004753F4" w:rsidRPr="002F1CE1" w:rsidRDefault="004753F4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874" w:type="dxa"/>
          </w:tcPr>
          <w:p w14:paraId="291E0B7A" w14:textId="77777777" w:rsidR="004753F4" w:rsidRPr="002F1CE1" w:rsidRDefault="004753F4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389" w:type="dxa"/>
          </w:tcPr>
          <w:p w14:paraId="00AB1972" w14:textId="77777777" w:rsidR="004753F4" w:rsidRPr="002F1CE1" w:rsidRDefault="004753F4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906" w:type="dxa"/>
            <w:vAlign w:val="bottom"/>
          </w:tcPr>
          <w:p w14:paraId="3EFBE0E3" w14:textId="77777777" w:rsidR="004753F4" w:rsidRPr="002F1CE1" w:rsidRDefault="004753F4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</w:tr>
      <w:tr w:rsidR="004753F4" w:rsidRPr="002F1CE1" w14:paraId="0D0CE0AD" w14:textId="77777777" w:rsidTr="00A307AD">
        <w:tc>
          <w:tcPr>
            <w:tcW w:w="3542" w:type="dxa"/>
            <w:vAlign w:val="bottom"/>
          </w:tcPr>
          <w:p w14:paraId="7883AFFA" w14:textId="77777777" w:rsidR="004753F4" w:rsidRPr="002F1CE1" w:rsidRDefault="004753F4" w:rsidP="00A249C0">
            <w:pPr>
              <w:spacing w:before="16"/>
              <w:ind w:right="-108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CIMB Bank Plc, Cambodia </w:t>
            </w:r>
          </w:p>
        </w:tc>
        <w:tc>
          <w:tcPr>
            <w:tcW w:w="894" w:type="dxa"/>
          </w:tcPr>
          <w:p w14:paraId="6F030560" w14:textId="74EE7962" w:rsidR="004753F4" w:rsidRPr="002F1CE1" w:rsidRDefault="004753F4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94" w:type="dxa"/>
          </w:tcPr>
          <w:p w14:paraId="61F221F1" w14:textId="343F562C" w:rsidR="004753F4" w:rsidRPr="002F1CE1" w:rsidRDefault="004753F4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94" w:type="dxa"/>
          </w:tcPr>
          <w:p w14:paraId="210D1450" w14:textId="44F911CF" w:rsidR="004753F4" w:rsidRPr="002F1CE1" w:rsidRDefault="004753F4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94" w:type="dxa"/>
          </w:tcPr>
          <w:p w14:paraId="0DD0FAE9" w14:textId="35562BC1" w:rsidR="004753F4" w:rsidRPr="002F1CE1" w:rsidRDefault="004753F4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290" w:type="dxa"/>
          </w:tcPr>
          <w:p w14:paraId="253678D0" w14:textId="3E480A3B" w:rsidR="004753F4" w:rsidRPr="002F1CE1" w:rsidRDefault="004753F4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95" w:type="dxa"/>
          </w:tcPr>
          <w:p w14:paraId="35C597EF" w14:textId="337E9524" w:rsidR="004753F4" w:rsidRPr="002F1CE1" w:rsidRDefault="004753F4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94" w:type="dxa"/>
          </w:tcPr>
          <w:p w14:paraId="78627387" w14:textId="321B1B0C" w:rsidR="004753F4" w:rsidRPr="002F1CE1" w:rsidRDefault="004753F4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130" w:type="dxa"/>
          </w:tcPr>
          <w:p w14:paraId="73F6FBB9" w14:textId="18175BAC" w:rsidR="004753F4" w:rsidRPr="002F1CE1" w:rsidRDefault="002D1E32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D1E32">
              <w:rPr>
                <w:rFonts w:ascii="Browallia New" w:hAnsi="Browallia New" w:cs="Browallia New"/>
                <w:sz w:val="20"/>
                <w:szCs w:val="20"/>
              </w:rPr>
              <w:t>69</w:t>
            </w:r>
          </w:p>
        </w:tc>
        <w:tc>
          <w:tcPr>
            <w:tcW w:w="894" w:type="dxa"/>
          </w:tcPr>
          <w:p w14:paraId="6523E7CF" w14:textId="77777777" w:rsidR="004753F4" w:rsidRPr="002F1CE1" w:rsidRDefault="004753F4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74" w:type="dxa"/>
          </w:tcPr>
          <w:p w14:paraId="2D80D6ED" w14:textId="77777777" w:rsidR="004753F4" w:rsidRPr="002F1CE1" w:rsidRDefault="004753F4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389" w:type="dxa"/>
          </w:tcPr>
          <w:p w14:paraId="42C21D10" w14:textId="3D45046B" w:rsidR="004753F4" w:rsidRPr="002F1CE1" w:rsidRDefault="004753F4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06" w:type="dxa"/>
          </w:tcPr>
          <w:p w14:paraId="2BE1B5EC" w14:textId="4693359A" w:rsidR="004753F4" w:rsidRPr="002F1CE1" w:rsidRDefault="004753F4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</w:tr>
      <w:tr w:rsidR="004753F4" w:rsidRPr="002F1CE1" w14:paraId="6D7FA951" w14:textId="77777777" w:rsidTr="00A307AD">
        <w:tc>
          <w:tcPr>
            <w:tcW w:w="3542" w:type="dxa"/>
            <w:vAlign w:val="bottom"/>
          </w:tcPr>
          <w:p w14:paraId="4213FA54" w14:textId="77777777" w:rsidR="004753F4" w:rsidRPr="002F1CE1" w:rsidRDefault="004753F4" w:rsidP="00A249C0">
            <w:pPr>
              <w:spacing w:before="16"/>
              <w:ind w:right="-108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CIMB Islamic Bank </w:t>
            </w:r>
            <w:proofErr w:type="spellStart"/>
            <w:r w:rsidRPr="002F1CE1">
              <w:rPr>
                <w:rFonts w:ascii="Browallia New" w:hAnsi="Browallia New" w:cs="Browallia New"/>
                <w:color w:val="000000"/>
                <w:sz w:val="20"/>
                <w:szCs w:val="20"/>
              </w:rPr>
              <w:t>Bhd</w:t>
            </w:r>
            <w:proofErr w:type="spellEnd"/>
            <w:r w:rsidRPr="002F1CE1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94" w:type="dxa"/>
          </w:tcPr>
          <w:p w14:paraId="13774C2C" w14:textId="717D0B46" w:rsidR="004753F4" w:rsidRPr="002F1CE1" w:rsidRDefault="004753F4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94" w:type="dxa"/>
          </w:tcPr>
          <w:p w14:paraId="62B1FDC9" w14:textId="0C049897" w:rsidR="004753F4" w:rsidRPr="002F1CE1" w:rsidRDefault="004753F4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94" w:type="dxa"/>
          </w:tcPr>
          <w:p w14:paraId="61620500" w14:textId="7342B324" w:rsidR="004753F4" w:rsidRPr="002F1CE1" w:rsidRDefault="004753F4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94" w:type="dxa"/>
          </w:tcPr>
          <w:p w14:paraId="0866A9F2" w14:textId="73AC161C" w:rsidR="004753F4" w:rsidRPr="002F1CE1" w:rsidRDefault="004753F4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290" w:type="dxa"/>
          </w:tcPr>
          <w:p w14:paraId="65924D54" w14:textId="42926DB1" w:rsidR="004753F4" w:rsidRPr="002F1CE1" w:rsidRDefault="004753F4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95" w:type="dxa"/>
          </w:tcPr>
          <w:p w14:paraId="38AD73FF" w14:textId="0563B0FC" w:rsidR="004753F4" w:rsidRPr="002F1CE1" w:rsidRDefault="004753F4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94" w:type="dxa"/>
          </w:tcPr>
          <w:p w14:paraId="7147C75D" w14:textId="1CD51347" w:rsidR="004753F4" w:rsidRPr="002F1CE1" w:rsidRDefault="004753F4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130" w:type="dxa"/>
          </w:tcPr>
          <w:p w14:paraId="69B830CC" w14:textId="0C6F24F8" w:rsidR="004753F4" w:rsidRPr="002F1CE1" w:rsidRDefault="002D1E32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D1E32">
              <w:rPr>
                <w:rFonts w:ascii="Browallia New" w:hAnsi="Browallia New" w:cs="Browallia New"/>
                <w:sz w:val="20"/>
                <w:szCs w:val="20"/>
              </w:rPr>
              <w:t>15</w:t>
            </w:r>
          </w:p>
        </w:tc>
        <w:tc>
          <w:tcPr>
            <w:tcW w:w="894" w:type="dxa"/>
          </w:tcPr>
          <w:p w14:paraId="5A34DF3E" w14:textId="77777777" w:rsidR="004753F4" w:rsidRPr="002F1CE1" w:rsidRDefault="004753F4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74" w:type="dxa"/>
          </w:tcPr>
          <w:p w14:paraId="39654542" w14:textId="77777777" w:rsidR="004753F4" w:rsidRPr="002F1CE1" w:rsidRDefault="004753F4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389" w:type="dxa"/>
          </w:tcPr>
          <w:p w14:paraId="7D1ED8DA" w14:textId="11918C72" w:rsidR="004753F4" w:rsidRPr="002F1CE1" w:rsidRDefault="004753F4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06" w:type="dxa"/>
          </w:tcPr>
          <w:p w14:paraId="23722845" w14:textId="1439B1AB" w:rsidR="004753F4" w:rsidRPr="002F1CE1" w:rsidRDefault="004753F4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</w:tr>
      <w:tr w:rsidR="004753F4" w:rsidRPr="002F1CE1" w14:paraId="534F602A" w14:textId="77777777" w:rsidTr="00A307AD">
        <w:tc>
          <w:tcPr>
            <w:tcW w:w="3542" w:type="dxa"/>
            <w:vAlign w:val="bottom"/>
          </w:tcPr>
          <w:p w14:paraId="558F88DA" w14:textId="77777777" w:rsidR="004753F4" w:rsidRPr="002F1CE1" w:rsidRDefault="004753F4" w:rsidP="00A249C0">
            <w:pPr>
              <w:spacing w:before="16"/>
              <w:ind w:right="-108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proofErr w:type="spellStart"/>
            <w:r w:rsidRPr="002F1CE1">
              <w:rPr>
                <w:rFonts w:ascii="Browallia New" w:hAnsi="Browallia New" w:cs="Browallia New"/>
                <w:color w:val="000000"/>
                <w:sz w:val="20"/>
                <w:szCs w:val="20"/>
              </w:rPr>
              <w:t>iCIMB</w:t>
            </w:r>
            <w:proofErr w:type="spellEnd"/>
            <w:r w:rsidRPr="002F1CE1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  <w:r w:rsidRPr="002F1CE1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(</w:t>
            </w:r>
            <w:r w:rsidRPr="002F1CE1">
              <w:rPr>
                <w:rFonts w:ascii="Browallia New" w:hAnsi="Browallia New" w:cs="Browallia New"/>
                <w:color w:val="000000"/>
                <w:sz w:val="20"/>
                <w:szCs w:val="20"/>
              </w:rPr>
              <w:t>MSC</w:t>
            </w:r>
            <w:r w:rsidRPr="002F1CE1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) </w:t>
            </w:r>
            <w:proofErr w:type="spellStart"/>
            <w:r w:rsidRPr="002F1CE1">
              <w:rPr>
                <w:rFonts w:ascii="Browallia New" w:hAnsi="Browallia New" w:cs="Browallia New"/>
                <w:color w:val="000000"/>
                <w:sz w:val="20"/>
                <w:szCs w:val="20"/>
              </w:rPr>
              <w:t>Sdn</w:t>
            </w:r>
            <w:proofErr w:type="spellEnd"/>
            <w:r w:rsidRPr="002F1CE1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F1CE1">
              <w:rPr>
                <w:rFonts w:ascii="Browallia New" w:hAnsi="Browallia New" w:cs="Browallia New"/>
                <w:color w:val="000000"/>
                <w:sz w:val="20"/>
                <w:szCs w:val="20"/>
              </w:rPr>
              <w:t>Bhd</w:t>
            </w:r>
            <w:proofErr w:type="spellEnd"/>
            <w:r w:rsidRPr="002F1CE1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94" w:type="dxa"/>
          </w:tcPr>
          <w:p w14:paraId="7E81F9EB" w14:textId="3018C23B" w:rsidR="004753F4" w:rsidRPr="002F1CE1" w:rsidRDefault="004753F4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94" w:type="dxa"/>
          </w:tcPr>
          <w:p w14:paraId="5B5DADB2" w14:textId="6FCCB1EC" w:rsidR="004753F4" w:rsidRPr="002F1CE1" w:rsidRDefault="004753F4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94" w:type="dxa"/>
          </w:tcPr>
          <w:p w14:paraId="33DD7349" w14:textId="1D7BFBCE" w:rsidR="004753F4" w:rsidRPr="002F1CE1" w:rsidRDefault="004753F4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94" w:type="dxa"/>
          </w:tcPr>
          <w:p w14:paraId="519C8764" w14:textId="659907B9" w:rsidR="004753F4" w:rsidRPr="002F1CE1" w:rsidRDefault="004753F4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290" w:type="dxa"/>
          </w:tcPr>
          <w:p w14:paraId="7D02F94A" w14:textId="7AB83872" w:rsidR="004753F4" w:rsidRPr="002F1CE1" w:rsidRDefault="004753F4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95" w:type="dxa"/>
          </w:tcPr>
          <w:p w14:paraId="762296A6" w14:textId="0EF2C652" w:rsidR="004753F4" w:rsidRPr="002F1CE1" w:rsidRDefault="002D1E32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2D1E32">
              <w:rPr>
                <w:rFonts w:ascii="Browallia New" w:hAnsi="Browallia New" w:cs="Browallia New"/>
                <w:sz w:val="20"/>
                <w:szCs w:val="20"/>
              </w:rPr>
              <w:t>17</w:t>
            </w:r>
          </w:p>
        </w:tc>
        <w:tc>
          <w:tcPr>
            <w:tcW w:w="894" w:type="dxa"/>
          </w:tcPr>
          <w:p w14:paraId="27FA476E" w14:textId="5BDD7D5D" w:rsidR="004753F4" w:rsidRPr="002F1CE1" w:rsidRDefault="004753F4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130" w:type="dxa"/>
          </w:tcPr>
          <w:p w14:paraId="47931ACE" w14:textId="5AAEAA36" w:rsidR="004753F4" w:rsidRPr="002F1CE1" w:rsidRDefault="004753F4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94" w:type="dxa"/>
          </w:tcPr>
          <w:p w14:paraId="7178347D" w14:textId="77777777" w:rsidR="004753F4" w:rsidRPr="002F1CE1" w:rsidRDefault="004753F4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74" w:type="dxa"/>
          </w:tcPr>
          <w:p w14:paraId="2B828F94" w14:textId="77777777" w:rsidR="004753F4" w:rsidRPr="002F1CE1" w:rsidRDefault="004753F4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389" w:type="dxa"/>
          </w:tcPr>
          <w:p w14:paraId="4ACAF775" w14:textId="0EABCD10" w:rsidR="004753F4" w:rsidRPr="002F1CE1" w:rsidRDefault="004753F4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06" w:type="dxa"/>
          </w:tcPr>
          <w:p w14:paraId="67842369" w14:textId="79CC4678" w:rsidR="004753F4" w:rsidRPr="002F1CE1" w:rsidRDefault="002D1E32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D1E32">
              <w:rPr>
                <w:rFonts w:ascii="Browallia New" w:hAnsi="Browallia New" w:cs="Browallia New"/>
                <w:sz w:val="20"/>
                <w:szCs w:val="20"/>
              </w:rPr>
              <w:t>6</w:t>
            </w:r>
          </w:p>
        </w:tc>
      </w:tr>
      <w:tr w:rsidR="004753F4" w:rsidRPr="002F1CE1" w14:paraId="784D7480" w14:textId="77777777" w:rsidTr="00A307AD">
        <w:tc>
          <w:tcPr>
            <w:tcW w:w="3542" w:type="dxa"/>
            <w:vAlign w:val="bottom"/>
          </w:tcPr>
          <w:p w14:paraId="2729101D" w14:textId="77777777" w:rsidR="004753F4" w:rsidRPr="002F1CE1" w:rsidRDefault="004753F4" w:rsidP="00A249C0">
            <w:pPr>
              <w:spacing w:before="16"/>
              <w:ind w:right="-108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PT Bank CIMB Niaga </w:t>
            </w:r>
            <w:proofErr w:type="spellStart"/>
            <w:r w:rsidRPr="002F1CE1">
              <w:rPr>
                <w:rFonts w:ascii="Browallia New" w:hAnsi="Browallia New" w:cs="Browallia New"/>
                <w:color w:val="000000"/>
                <w:sz w:val="20"/>
                <w:szCs w:val="20"/>
              </w:rPr>
              <w:t>Tbk</w:t>
            </w:r>
            <w:proofErr w:type="spellEnd"/>
            <w:r w:rsidRPr="002F1CE1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94" w:type="dxa"/>
          </w:tcPr>
          <w:p w14:paraId="6D5BEEBE" w14:textId="370DA7E5" w:rsidR="004753F4" w:rsidRPr="002F1CE1" w:rsidRDefault="004753F4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94" w:type="dxa"/>
          </w:tcPr>
          <w:p w14:paraId="7AE2D06D" w14:textId="624DE5CF" w:rsidR="004753F4" w:rsidRPr="002F1CE1" w:rsidRDefault="002D1E32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2D1E32">
              <w:rPr>
                <w:rFonts w:ascii="Browallia New" w:hAnsi="Browallia New" w:cs="Browallia New"/>
                <w:sz w:val="20"/>
                <w:szCs w:val="20"/>
              </w:rPr>
              <w:t>1</w:t>
            </w:r>
          </w:p>
        </w:tc>
        <w:tc>
          <w:tcPr>
            <w:tcW w:w="894" w:type="dxa"/>
          </w:tcPr>
          <w:p w14:paraId="6A62EAE5" w14:textId="0D31D4B1" w:rsidR="004753F4" w:rsidRPr="002F1CE1" w:rsidRDefault="004753F4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94" w:type="dxa"/>
          </w:tcPr>
          <w:p w14:paraId="6FDA326C" w14:textId="1C1971C1" w:rsidR="004753F4" w:rsidRPr="002F1CE1" w:rsidRDefault="004753F4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290" w:type="dxa"/>
          </w:tcPr>
          <w:p w14:paraId="20CD5445" w14:textId="4E0C50FC" w:rsidR="004753F4" w:rsidRPr="002F1CE1" w:rsidRDefault="004753F4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95" w:type="dxa"/>
          </w:tcPr>
          <w:p w14:paraId="00269870" w14:textId="0EB29EB3" w:rsidR="004753F4" w:rsidRPr="002F1CE1" w:rsidRDefault="004753F4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94" w:type="dxa"/>
          </w:tcPr>
          <w:p w14:paraId="63B2AB18" w14:textId="236EA994" w:rsidR="004753F4" w:rsidRPr="002F1CE1" w:rsidRDefault="004753F4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130" w:type="dxa"/>
          </w:tcPr>
          <w:p w14:paraId="585AB094" w14:textId="414AF920" w:rsidR="004753F4" w:rsidRPr="002F1CE1" w:rsidRDefault="002D1E32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D1E32">
              <w:rPr>
                <w:rFonts w:ascii="Browallia New" w:hAnsi="Browallia New" w:cs="Browallia New"/>
                <w:sz w:val="20"/>
                <w:szCs w:val="20"/>
              </w:rPr>
              <w:t>18</w:t>
            </w:r>
          </w:p>
        </w:tc>
        <w:tc>
          <w:tcPr>
            <w:tcW w:w="894" w:type="dxa"/>
          </w:tcPr>
          <w:p w14:paraId="2A350578" w14:textId="77777777" w:rsidR="004753F4" w:rsidRPr="002F1CE1" w:rsidRDefault="004753F4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74" w:type="dxa"/>
          </w:tcPr>
          <w:p w14:paraId="4F1F8F0E" w14:textId="77777777" w:rsidR="004753F4" w:rsidRPr="002F1CE1" w:rsidRDefault="004753F4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389" w:type="dxa"/>
          </w:tcPr>
          <w:p w14:paraId="08BFEA59" w14:textId="729E6593" w:rsidR="004753F4" w:rsidRPr="002F1CE1" w:rsidRDefault="004753F4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06" w:type="dxa"/>
          </w:tcPr>
          <w:p w14:paraId="458E1F24" w14:textId="710D0420" w:rsidR="004753F4" w:rsidRPr="002F1CE1" w:rsidRDefault="004753F4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</w:tr>
      <w:tr w:rsidR="004753F4" w:rsidRPr="002F1CE1" w14:paraId="3FC4F53A" w14:textId="77777777" w:rsidTr="00A307AD">
        <w:tc>
          <w:tcPr>
            <w:tcW w:w="3542" w:type="dxa"/>
            <w:vAlign w:val="bottom"/>
          </w:tcPr>
          <w:p w14:paraId="4E7B5D31" w14:textId="77777777" w:rsidR="004753F4" w:rsidRPr="002F1CE1" w:rsidRDefault="004753F4" w:rsidP="00A249C0">
            <w:pPr>
              <w:spacing w:before="16"/>
              <w:ind w:right="-108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บริษัทบริหารสินทรัพย์ สาทร จำกัด </w:t>
            </w:r>
          </w:p>
        </w:tc>
        <w:tc>
          <w:tcPr>
            <w:tcW w:w="894" w:type="dxa"/>
            <w:tcBorders>
              <w:bottom w:val="single" w:sz="4" w:space="0" w:color="auto"/>
            </w:tcBorders>
          </w:tcPr>
          <w:p w14:paraId="6DB30308" w14:textId="6EDAA661" w:rsidR="004753F4" w:rsidRPr="002F1CE1" w:rsidRDefault="004753F4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94" w:type="dxa"/>
            <w:tcBorders>
              <w:bottom w:val="single" w:sz="4" w:space="0" w:color="auto"/>
            </w:tcBorders>
          </w:tcPr>
          <w:p w14:paraId="078828C5" w14:textId="595E8B01" w:rsidR="004753F4" w:rsidRPr="002F1CE1" w:rsidRDefault="004753F4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94" w:type="dxa"/>
            <w:tcBorders>
              <w:bottom w:val="single" w:sz="4" w:space="0" w:color="auto"/>
            </w:tcBorders>
          </w:tcPr>
          <w:p w14:paraId="0D90BF8C" w14:textId="0931E4DE" w:rsidR="004753F4" w:rsidRPr="002F1CE1" w:rsidRDefault="004753F4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94" w:type="dxa"/>
            <w:tcBorders>
              <w:bottom w:val="single" w:sz="4" w:space="0" w:color="auto"/>
            </w:tcBorders>
          </w:tcPr>
          <w:p w14:paraId="05111742" w14:textId="79567F4D" w:rsidR="004753F4" w:rsidRPr="002F1CE1" w:rsidRDefault="004753F4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290" w:type="dxa"/>
            <w:tcBorders>
              <w:bottom w:val="single" w:sz="4" w:space="0" w:color="auto"/>
            </w:tcBorders>
          </w:tcPr>
          <w:p w14:paraId="7BB5F7B2" w14:textId="75AE3121" w:rsidR="004753F4" w:rsidRPr="002F1CE1" w:rsidRDefault="004753F4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95" w:type="dxa"/>
            <w:tcBorders>
              <w:bottom w:val="single" w:sz="4" w:space="0" w:color="auto"/>
            </w:tcBorders>
          </w:tcPr>
          <w:p w14:paraId="0EEC54C3" w14:textId="26D8CAC2" w:rsidR="004753F4" w:rsidRPr="002F1CE1" w:rsidRDefault="002D1E32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2D1E32">
              <w:rPr>
                <w:rFonts w:ascii="Browallia New" w:hAnsi="Browallia New" w:cs="Browallia New"/>
                <w:sz w:val="20"/>
                <w:szCs w:val="20"/>
              </w:rPr>
              <w:t>3</w:t>
            </w:r>
          </w:p>
        </w:tc>
        <w:tc>
          <w:tcPr>
            <w:tcW w:w="894" w:type="dxa"/>
            <w:tcBorders>
              <w:bottom w:val="single" w:sz="4" w:space="0" w:color="auto"/>
            </w:tcBorders>
          </w:tcPr>
          <w:p w14:paraId="1B7C824D" w14:textId="72251417" w:rsidR="004753F4" w:rsidRPr="002F1CE1" w:rsidRDefault="002D1E32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D1E32">
              <w:rPr>
                <w:rFonts w:ascii="Browallia New" w:hAnsi="Browallia New" w:cs="Browallia New"/>
                <w:sz w:val="20"/>
                <w:szCs w:val="20"/>
              </w:rPr>
              <w:t>282</w:t>
            </w:r>
          </w:p>
        </w:tc>
        <w:tc>
          <w:tcPr>
            <w:tcW w:w="1130" w:type="dxa"/>
            <w:tcBorders>
              <w:bottom w:val="single" w:sz="4" w:space="0" w:color="auto"/>
            </w:tcBorders>
          </w:tcPr>
          <w:p w14:paraId="129F8610" w14:textId="4C24BAE8" w:rsidR="004753F4" w:rsidRPr="002F1CE1" w:rsidRDefault="004753F4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94" w:type="dxa"/>
            <w:tcBorders>
              <w:bottom w:val="single" w:sz="4" w:space="0" w:color="auto"/>
            </w:tcBorders>
          </w:tcPr>
          <w:p w14:paraId="0CE6CF3C" w14:textId="77777777" w:rsidR="004753F4" w:rsidRPr="002F1CE1" w:rsidRDefault="004753F4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74" w:type="dxa"/>
            <w:tcBorders>
              <w:bottom w:val="single" w:sz="4" w:space="0" w:color="auto"/>
            </w:tcBorders>
          </w:tcPr>
          <w:p w14:paraId="0DA8E5D9" w14:textId="77777777" w:rsidR="004753F4" w:rsidRPr="002F1CE1" w:rsidRDefault="004753F4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389" w:type="dxa"/>
            <w:tcBorders>
              <w:bottom w:val="single" w:sz="4" w:space="0" w:color="auto"/>
            </w:tcBorders>
          </w:tcPr>
          <w:p w14:paraId="23868063" w14:textId="377018A7" w:rsidR="004753F4" w:rsidRPr="002F1CE1" w:rsidRDefault="004753F4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06" w:type="dxa"/>
            <w:tcBorders>
              <w:bottom w:val="single" w:sz="4" w:space="0" w:color="auto"/>
            </w:tcBorders>
          </w:tcPr>
          <w:p w14:paraId="79F82589" w14:textId="462B786D" w:rsidR="004753F4" w:rsidRPr="002F1CE1" w:rsidRDefault="002D1E32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D1E32">
              <w:rPr>
                <w:rFonts w:ascii="Browallia New" w:hAnsi="Browallia New" w:cs="Browallia New"/>
                <w:sz w:val="20"/>
                <w:szCs w:val="20"/>
              </w:rPr>
              <w:t>4</w:t>
            </w:r>
          </w:p>
        </w:tc>
      </w:tr>
      <w:tr w:rsidR="004753F4" w:rsidRPr="002F1CE1" w14:paraId="0BA3803D" w14:textId="77777777" w:rsidTr="00A307AD">
        <w:tc>
          <w:tcPr>
            <w:tcW w:w="3542" w:type="dxa"/>
            <w:vAlign w:val="bottom"/>
          </w:tcPr>
          <w:p w14:paraId="020080AD" w14:textId="77777777" w:rsidR="004753F4" w:rsidRPr="002F1CE1" w:rsidRDefault="004753F4" w:rsidP="00A249C0">
            <w:pPr>
              <w:spacing w:before="16"/>
              <w:ind w:right="-108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894" w:type="dxa"/>
            <w:tcBorders>
              <w:top w:val="single" w:sz="4" w:space="0" w:color="auto"/>
              <w:bottom w:val="single" w:sz="4" w:space="0" w:color="auto"/>
            </w:tcBorders>
          </w:tcPr>
          <w:p w14:paraId="68550EB7" w14:textId="029E7787" w:rsidR="004753F4" w:rsidRPr="002F1CE1" w:rsidRDefault="004753F4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94" w:type="dxa"/>
            <w:tcBorders>
              <w:top w:val="single" w:sz="4" w:space="0" w:color="auto"/>
              <w:bottom w:val="single" w:sz="4" w:space="0" w:color="auto"/>
            </w:tcBorders>
          </w:tcPr>
          <w:p w14:paraId="22226038" w14:textId="2BC9267D" w:rsidR="004753F4" w:rsidRPr="002F1CE1" w:rsidRDefault="002D1E32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2D1E32">
              <w:rPr>
                <w:rFonts w:ascii="Browallia New" w:hAnsi="Browallia New" w:cs="Browallia New"/>
                <w:sz w:val="20"/>
                <w:szCs w:val="20"/>
              </w:rPr>
              <w:t>1</w:t>
            </w:r>
          </w:p>
        </w:tc>
        <w:tc>
          <w:tcPr>
            <w:tcW w:w="894" w:type="dxa"/>
            <w:tcBorders>
              <w:top w:val="single" w:sz="4" w:space="0" w:color="auto"/>
              <w:bottom w:val="single" w:sz="4" w:space="0" w:color="auto"/>
            </w:tcBorders>
          </w:tcPr>
          <w:p w14:paraId="1BD217BE" w14:textId="5E4646FA" w:rsidR="004753F4" w:rsidRPr="002F1CE1" w:rsidRDefault="004753F4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94" w:type="dxa"/>
            <w:tcBorders>
              <w:top w:val="single" w:sz="4" w:space="0" w:color="auto"/>
              <w:bottom w:val="single" w:sz="4" w:space="0" w:color="auto"/>
            </w:tcBorders>
          </w:tcPr>
          <w:p w14:paraId="65E58DDE" w14:textId="17A08E9E" w:rsidR="004753F4" w:rsidRPr="002F1CE1" w:rsidRDefault="004753F4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</w:tcPr>
          <w:p w14:paraId="3280602E" w14:textId="6795E982" w:rsidR="004753F4" w:rsidRPr="002F1CE1" w:rsidRDefault="004753F4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95" w:type="dxa"/>
            <w:tcBorders>
              <w:top w:val="single" w:sz="4" w:space="0" w:color="auto"/>
              <w:bottom w:val="single" w:sz="4" w:space="0" w:color="auto"/>
            </w:tcBorders>
          </w:tcPr>
          <w:p w14:paraId="01F69916" w14:textId="1DA912E2" w:rsidR="004753F4" w:rsidRPr="002F1CE1" w:rsidRDefault="002D1E32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2D1E32">
              <w:rPr>
                <w:rFonts w:ascii="Browallia New" w:hAnsi="Browallia New" w:cs="Browallia New"/>
                <w:sz w:val="20"/>
                <w:szCs w:val="20"/>
              </w:rPr>
              <w:t>20</w:t>
            </w:r>
          </w:p>
        </w:tc>
        <w:tc>
          <w:tcPr>
            <w:tcW w:w="894" w:type="dxa"/>
            <w:tcBorders>
              <w:top w:val="single" w:sz="4" w:space="0" w:color="auto"/>
              <w:bottom w:val="single" w:sz="4" w:space="0" w:color="auto"/>
            </w:tcBorders>
          </w:tcPr>
          <w:p w14:paraId="6C5B8255" w14:textId="6E355317" w:rsidR="004753F4" w:rsidRPr="002F1CE1" w:rsidRDefault="002D1E32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2D1E32">
              <w:rPr>
                <w:rFonts w:ascii="Browallia New" w:hAnsi="Browallia New" w:cs="Browallia New"/>
                <w:sz w:val="20"/>
                <w:szCs w:val="20"/>
              </w:rPr>
              <w:t>282</w:t>
            </w:r>
          </w:p>
        </w:tc>
        <w:tc>
          <w:tcPr>
            <w:tcW w:w="1130" w:type="dxa"/>
            <w:tcBorders>
              <w:top w:val="single" w:sz="4" w:space="0" w:color="auto"/>
              <w:bottom w:val="single" w:sz="4" w:space="0" w:color="auto"/>
            </w:tcBorders>
          </w:tcPr>
          <w:p w14:paraId="0DA3F091" w14:textId="335DDE02" w:rsidR="004753F4" w:rsidRPr="002F1CE1" w:rsidRDefault="002D1E32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2D1E32">
              <w:rPr>
                <w:rFonts w:ascii="Browallia New" w:hAnsi="Browallia New" w:cs="Browallia New"/>
                <w:sz w:val="20"/>
                <w:szCs w:val="20"/>
              </w:rPr>
              <w:t>102</w:t>
            </w:r>
          </w:p>
        </w:tc>
        <w:tc>
          <w:tcPr>
            <w:tcW w:w="894" w:type="dxa"/>
            <w:tcBorders>
              <w:top w:val="single" w:sz="4" w:space="0" w:color="auto"/>
              <w:bottom w:val="single" w:sz="4" w:space="0" w:color="auto"/>
            </w:tcBorders>
          </w:tcPr>
          <w:p w14:paraId="6550B4A1" w14:textId="77777777" w:rsidR="004753F4" w:rsidRPr="002F1CE1" w:rsidRDefault="004753F4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74" w:type="dxa"/>
            <w:tcBorders>
              <w:top w:val="single" w:sz="4" w:space="0" w:color="auto"/>
              <w:bottom w:val="single" w:sz="4" w:space="0" w:color="auto"/>
            </w:tcBorders>
          </w:tcPr>
          <w:p w14:paraId="642E690A" w14:textId="77777777" w:rsidR="004753F4" w:rsidRPr="002F1CE1" w:rsidRDefault="004753F4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</w:tcPr>
          <w:p w14:paraId="63809BB1" w14:textId="2599CEB0" w:rsidR="004753F4" w:rsidRPr="002F1CE1" w:rsidRDefault="004753F4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06" w:type="dxa"/>
            <w:tcBorders>
              <w:top w:val="single" w:sz="4" w:space="0" w:color="auto"/>
              <w:bottom w:val="single" w:sz="4" w:space="0" w:color="auto"/>
            </w:tcBorders>
          </w:tcPr>
          <w:p w14:paraId="57E1C731" w14:textId="0B6C2880" w:rsidR="004753F4" w:rsidRPr="002F1CE1" w:rsidRDefault="002D1E32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2D1E32">
              <w:rPr>
                <w:rFonts w:ascii="Browallia New" w:hAnsi="Browallia New" w:cs="Browallia New"/>
                <w:sz w:val="20"/>
                <w:szCs w:val="20"/>
              </w:rPr>
              <w:t>10</w:t>
            </w:r>
          </w:p>
        </w:tc>
      </w:tr>
      <w:tr w:rsidR="004753F4" w:rsidRPr="002F1CE1" w14:paraId="6D1DEFED" w14:textId="77777777" w:rsidTr="00A307AD">
        <w:tc>
          <w:tcPr>
            <w:tcW w:w="3542" w:type="dxa"/>
            <w:vAlign w:val="bottom"/>
          </w:tcPr>
          <w:p w14:paraId="1A7B6B0C" w14:textId="77777777" w:rsidR="004753F4" w:rsidRPr="002F1CE1" w:rsidRDefault="004753F4" w:rsidP="00A249C0">
            <w:pPr>
              <w:spacing w:before="16"/>
              <w:ind w:right="-22"/>
              <w:jc w:val="thaiDistribute"/>
              <w:rPr>
                <w:rFonts w:ascii="Browallia New" w:hAnsi="Browallia New" w:cs="Browallia New"/>
                <w:color w:val="000000"/>
                <w:sz w:val="10"/>
                <w:szCs w:val="10"/>
                <w:u w:val="single"/>
                <w:cs/>
              </w:rPr>
            </w:pPr>
          </w:p>
        </w:tc>
        <w:tc>
          <w:tcPr>
            <w:tcW w:w="894" w:type="dxa"/>
            <w:tcBorders>
              <w:top w:val="single" w:sz="4" w:space="0" w:color="auto"/>
            </w:tcBorders>
            <w:vAlign w:val="bottom"/>
          </w:tcPr>
          <w:p w14:paraId="0BC65865" w14:textId="77777777" w:rsidR="004753F4" w:rsidRPr="002F1CE1" w:rsidRDefault="004753F4" w:rsidP="00F91216">
            <w:pPr>
              <w:spacing w:before="16"/>
              <w:ind w:right="-2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u w:val="single"/>
                <w:cs/>
              </w:rPr>
            </w:pPr>
          </w:p>
        </w:tc>
        <w:tc>
          <w:tcPr>
            <w:tcW w:w="894" w:type="dxa"/>
            <w:tcBorders>
              <w:top w:val="single" w:sz="4" w:space="0" w:color="auto"/>
            </w:tcBorders>
            <w:vAlign w:val="bottom"/>
          </w:tcPr>
          <w:p w14:paraId="5339D489" w14:textId="77777777" w:rsidR="004753F4" w:rsidRPr="002F1CE1" w:rsidRDefault="004753F4" w:rsidP="00F91216">
            <w:pPr>
              <w:spacing w:before="16"/>
              <w:ind w:right="-2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u w:val="single"/>
              </w:rPr>
            </w:pPr>
          </w:p>
        </w:tc>
        <w:tc>
          <w:tcPr>
            <w:tcW w:w="894" w:type="dxa"/>
            <w:tcBorders>
              <w:top w:val="single" w:sz="4" w:space="0" w:color="auto"/>
            </w:tcBorders>
            <w:vAlign w:val="bottom"/>
          </w:tcPr>
          <w:p w14:paraId="6C9B6E4C" w14:textId="77777777" w:rsidR="004753F4" w:rsidRPr="002F1CE1" w:rsidRDefault="004753F4" w:rsidP="00F91216">
            <w:pPr>
              <w:spacing w:before="16"/>
              <w:ind w:right="-2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u w:val="single"/>
                <w:cs/>
              </w:rPr>
            </w:pPr>
          </w:p>
        </w:tc>
        <w:tc>
          <w:tcPr>
            <w:tcW w:w="894" w:type="dxa"/>
            <w:tcBorders>
              <w:top w:val="single" w:sz="4" w:space="0" w:color="auto"/>
            </w:tcBorders>
          </w:tcPr>
          <w:p w14:paraId="21E35458" w14:textId="77777777" w:rsidR="004753F4" w:rsidRPr="002F1CE1" w:rsidRDefault="004753F4" w:rsidP="00F91216">
            <w:pPr>
              <w:spacing w:before="16"/>
              <w:ind w:right="-2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u w:val="single"/>
                <w:cs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</w:tcPr>
          <w:p w14:paraId="29277BD4" w14:textId="77777777" w:rsidR="004753F4" w:rsidRPr="002F1CE1" w:rsidRDefault="004753F4" w:rsidP="00F91216">
            <w:pPr>
              <w:spacing w:before="16"/>
              <w:ind w:right="-2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u w:val="single"/>
                <w:cs/>
              </w:rPr>
            </w:pPr>
          </w:p>
        </w:tc>
        <w:tc>
          <w:tcPr>
            <w:tcW w:w="895" w:type="dxa"/>
            <w:tcBorders>
              <w:top w:val="single" w:sz="4" w:space="0" w:color="auto"/>
            </w:tcBorders>
            <w:vAlign w:val="bottom"/>
          </w:tcPr>
          <w:p w14:paraId="6AC62EE8" w14:textId="77777777" w:rsidR="004753F4" w:rsidRPr="002F1CE1" w:rsidRDefault="004753F4" w:rsidP="00F91216">
            <w:pPr>
              <w:spacing w:before="16"/>
              <w:ind w:right="-2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u w:val="single"/>
                <w:cs/>
              </w:rPr>
            </w:pPr>
          </w:p>
        </w:tc>
        <w:tc>
          <w:tcPr>
            <w:tcW w:w="894" w:type="dxa"/>
            <w:tcBorders>
              <w:top w:val="single" w:sz="4" w:space="0" w:color="auto"/>
            </w:tcBorders>
            <w:vAlign w:val="bottom"/>
          </w:tcPr>
          <w:p w14:paraId="500271A4" w14:textId="77777777" w:rsidR="004753F4" w:rsidRPr="002F1CE1" w:rsidRDefault="004753F4" w:rsidP="00F91216">
            <w:pPr>
              <w:spacing w:before="16"/>
              <w:ind w:right="-2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u w:val="single"/>
                <w:cs/>
              </w:rPr>
            </w:pPr>
          </w:p>
        </w:tc>
        <w:tc>
          <w:tcPr>
            <w:tcW w:w="1130" w:type="dxa"/>
            <w:tcBorders>
              <w:top w:val="single" w:sz="4" w:space="0" w:color="auto"/>
            </w:tcBorders>
            <w:vAlign w:val="bottom"/>
          </w:tcPr>
          <w:p w14:paraId="08CE880F" w14:textId="77777777" w:rsidR="004753F4" w:rsidRPr="002F1CE1" w:rsidRDefault="004753F4" w:rsidP="00F91216">
            <w:pPr>
              <w:spacing w:before="16"/>
              <w:ind w:right="-2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u w:val="single"/>
                <w:cs/>
              </w:rPr>
            </w:pPr>
          </w:p>
        </w:tc>
        <w:tc>
          <w:tcPr>
            <w:tcW w:w="894" w:type="dxa"/>
            <w:tcBorders>
              <w:top w:val="single" w:sz="4" w:space="0" w:color="auto"/>
            </w:tcBorders>
          </w:tcPr>
          <w:p w14:paraId="76465501" w14:textId="77777777" w:rsidR="004753F4" w:rsidRPr="002F1CE1" w:rsidRDefault="004753F4" w:rsidP="00F91216">
            <w:pPr>
              <w:spacing w:before="16"/>
              <w:ind w:right="-2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u w:val="single"/>
              </w:rPr>
            </w:pPr>
          </w:p>
        </w:tc>
        <w:tc>
          <w:tcPr>
            <w:tcW w:w="874" w:type="dxa"/>
            <w:tcBorders>
              <w:top w:val="single" w:sz="4" w:space="0" w:color="auto"/>
            </w:tcBorders>
          </w:tcPr>
          <w:p w14:paraId="0337F1FE" w14:textId="77777777" w:rsidR="004753F4" w:rsidRPr="002F1CE1" w:rsidRDefault="004753F4" w:rsidP="00F91216">
            <w:pPr>
              <w:spacing w:before="16"/>
              <w:ind w:right="-2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u w:val="single"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</w:tcPr>
          <w:p w14:paraId="144B3CAC" w14:textId="77777777" w:rsidR="004753F4" w:rsidRPr="002F1CE1" w:rsidRDefault="004753F4" w:rsidP="00F91216">
            <w:pPr>
              <w:spacing w:before="16"/>
              <w:ind w:right="-2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u w:val="single"/>
              </w:rPr>
            </w:pPr>
          </w:p>
        </w:tc>
        <w:tc>
          <w:tcPr>
            <w:tcW w:w="906" w:type="dxa"/>
            <w:tcBorders>
              <w:top w:val="single" w:sz="4" w:space="0" w:color="auto"/>
            </w:tcBorders>
            <w:vAlign w:val="bottom"/>
          </w:tcPr>
          <w:p w14:paraId="25634A16" w14:textId="77777777" w:rsidR="004753F4" w:rsidRPr="002F1CE1" w:rsidRDefault="004753F4" w:rsidP="00F91216">
            <w:pPr>
              <w:spacing w:before="16"/>
              <w:ind w:right="-2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u w:val="single"/>
              </w:rPr>
            </w:pPr>
          </w:p>
        </w:tc>
      </w:tr>
      <w:tr w:rsidR="004753F4" w:rsidRPr="002F1CE1" w14:paraId="76155F89" w14:textId="77777777" w:rsidTr="00A307AD">
        <w:tc>
          <w:tcPr>
            <w:tcW w:w="3542" w:type="dxa"/>
            <w:vAlign w:val="bottom"/>
          </w:tcPr>
          <w:p w14:paraId="308A514F" w14:textId="77777777" w:rsidR="004753F4" w:rsidRPr="002F1CE1" w:rsidRDefault="004753F4" w:rsidP="00A249C0">
            <w:pPr>
              <w:spacing w:before="16"/>
              <w:ind w:right="-22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u w:val="single"/>
                <w:cs/>
              </w:rPr>
              <w:t>กิจการร่วมค้าของกลุ่มบริษัทใหญ่</w:t>
            </w:r>
          </w:p>
        </w:tc>
        <w:tc>
          <w:tcPr>
            <w:tcW w:w="894" w:type="dxa"/>
            <w:vAlign w:val="bottom"/>
          </w:tcPr>
          <w:p w14:paraId="455E0111" w14:textId="77777777" w:rsidR="004753F4" w:rsidRPr="002F1CE1" w:rsidRDefault="004753F4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94" w:type="dxa"/>
            <w:vAlign w:val="bottom"/>
          </w:tcPr>
          <w:p w14:paraId="425BB9F3" w14:textId="77777777" w:rsidR="004753F4" w:rsidRPr="002F1CE1" w:rsidRDefault="004753F4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94" w:type="dxa"/>
            <w:vAlign w:val="bottom"/>
          </w:tcPr>
          <w:p w14:paraId="53F971C6" w14:textId="77777777" w:rsidR="004753F4" w:rsidRPr="002F1CE1" w:rsidRDefault="004753F4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894" w:type="dxa"/>
          </w:tcPr>
          <w:p w14:paraId="238E923F" w14:textId="77777777" w:rsidR="004753F4" w:rsidRPr="002F1CE1" w:rsidRDefault="004753F4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290" w:type="dxa"/>
          </w:tcPr>
          <w:p w14:paraId="2F8D4225" w14:textId="77777777" w:rsidR="004753F4" w:rsidRPr="002F1CE1" w:rsidRDefault="004753F4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95" w:type="dxa"/>
            <w:vAlign w:val="bottom"/>
          </w:tcPr>
          <w:p w14:paraId="592F5550" w14:textId="77777777" w:rsidR="004753F4" w:rsidRPr="002F1CE1" w:rsidRDefault="004753F4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94" w:type="dxa"/>
            <w:vAlign w:val="bottom"/>
          </w:tcPr>
          <w:p w14:paraId="07E8D008" w14:textId="77777777" w:rsidR="004753F4" w:rsidRPr="002F1CE1" w:rsidRDefault="004753F4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30" w:type="dxa"/>
            <w:vAlign w:val="bottom"/>
          </w:tcPr>
          <w:p w14:paraId="098180F3" w14:textId="77777777" w:rsidR="004753F4" w:rsidRPr="002F1CE1" w:rsidRDefault="004753F4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94" w:type="dxa"/>
          </w:tcPr>
          <w:p w14:paraId="483CAD0A" w14:textId="77777777" w:rsidR="004753F4" w:rsidRPr="002F1CE1" w:rsidRDefault="004753F4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74" w:type="dxa"/>
          </w:tcPr>
          <w:p w14:paraId="5AC72C67" w14:textId="77777777" w:rsidR="004753F4" w:rsidRPr="002F1CE1" w:rsidRDefault="004753F4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389" w:type="dxa"/>
          </w:tcPr>
          <w:p w14:paraId="25FF481B" w14:textId="77777777" w:rsidR="004753F4" w:rsidRPr="002F1CE1" w:rsidRDefault="004753F4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06" w:type="dxa"/>
            <w:vAlign w:val="bottom"/>
          </w:tcPr>
          <w:p w14:paraId="4D7E01BC" w14:textId="77777777" w:rsidR="004753F4" w:rsidRPr="002F1CE1" w:rsidRDefault="004753F4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4753F4" w:rsidRPr="002F1CE1" w14:paraId="07B5179F" w14:textId="77777777" w:rsidTr="00A307AD">
        <w:tc>
          <w:tcPr>
            <w:tcW w:w="3542" w:type="dxa"/>
            <w:vAlign w:val="bottom"/>
          </w:tcPr>
          <w:p w14:paraId="2CFF0D99" w14:textId="77777777" w:rsidR="004753F4" w:rsidRPr="002F1CE1" w:rsidRDefault="004753F4" w:rsidP="00A249C0">
            <w:pPr>
              <w:spacing w:before="16"/>
              <w:ind w:right="-2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u w:val="single"/>
                <w:cs/>
              </w:rPr>
            </w:pPr>
            <w:r w:rsidRPr="002F1CE1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บริษัทหลักทรัพย์จัดการกองทุนพรินซิเพิล จำกัด</w:t>
            </w:r>
          </w:p>
        </w:tc>
        <w:tc>
          <w:tcPr>
            <w:tcW w:w="894" w:type="dxa"/>
            <w:tcBorders>
              <w:bottom w:val="single" w:sz="4" w:space="0" w:color="auto"/>
            </w:tcBorders>
          </w:tcPr>
          <w:p w14:paraId="4FB95FC0" w14:textId="5B6104D3" w:rsidR="004753F4" w:rsidRPr="002F1CE1" w:rsidRDefault="004753F4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94" w:type="dxa"/>
            <w:tcBorders>
              <w:bottom w:val="single" w:sz="4" w:space="0" w:color="auto"/>
            </w:tcBorders>
          </w:tcPr>
          <w:p w14:paraId="159B394C" w14:textId="73C39B11" w:rsidR="004753F4" w:rsidRPr="002F1CE1" w:rsidRDefault="004753F4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94" w:type="dxa"/>
            <w:tcBorders>
              <w:bottom w:val="single" w:sz="4" w:space="0" w:color="auto"/>
            </w:tcBorders>
          </w:tcPr>
          <w:p w14:paraId="7EF1C557" w14:textId="2E932C55" w:rsidR="004753F4" w:rsidRPr="002F1CE1" w:rsidRDefault="004753F4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94" w:type="dxa"/>
            <w:tcBorders>
              <w:bottom w:val="single" w:sz="4" w:space="0" w:color="auto"/>
            </w:tcBorders>
          </w:tcPr>
          <w:p w14:paraId="1C2C854E" w14:textId="4BB61A8B" w:rsidR="004753F4" w:rsidRPr="002F1CE1" w:rsidRDefault="004753F4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290" w:type="dxa"/>
            <w:tcBorders>
              <w:bottom w:val="single" w:sz="4" w:space="0" w:color="auto"/>
            </w:tcBorders>
          </w:tcPr>
          <w:p w14:paraId="7302CDFC" w14:textId="3F36B656" w:rsidR="004753F4" w:rsidRPr="002F1CE1" w:rsidRDefault="004753F4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95" w:type="dxa"/>
            <w:tcBorders>
              <w:bottom w:val="single" w:sz="4" w:space="0" w:color="auto"/>
            </w:tcBorders>
          </w:tcPr>
          <w:p w14:paraId="4DA535C8" w14:textId="16C49B0D" w:rsidR="004753F4" w:rsidRPr="002F1CE1" w:rsidRDefault="002D1E32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D1E32">
              <w:rPr>
                <w:rFonts w:ascii="Browallia New" w:hAnsi="Browallia New" w:cs="Browallia New"/>
                <w:sz w:val="20"/>
                <w:szCs w:val="20"/>
              </w:rPr>
              <w:t>10</w:t>
            </w:r>
          </w:p>
        </w:tc>
        <w:tc>
          <w:tcPr>
            <w:tcW w:w="894" w:type="dxa"/>
            <w:tcBorders>
              <w:bottom w:val="single" w:sz="4" w:space="0" w:color="auto"/>
            </w:tcBorders>
          </w:tcPr>
          <w:p w14:paraId="560D0F99" w14:textId="4B892CA7" w:rsidR="004753F4" w:rsidRPr="002F1CE1" w:rsidRDefault="004753F4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130" w:type="dxa"/>
            <w:tcBorders>
              <w:bottom w:val="single" w:sz="4" w:space="0" w:color="auto"/>
            </w:tcBorders>
          </w:tcPr>
          <w:p w14:paraId="4E1C4788" w14:textId="7D49F04E" w:rsidR="004753F4" w:rsidRPr="002F1CE1" w:rsidRDefault="002D1E32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D1E32">
              <w:rPr>
                <w:rFonts w:ascii="Browallia New" w:hAnsi="Browallia New" w:cs="Browallia New"/>
                <w:sz w:val="20"/>
                <w:szCs w:val="20"/>
              </w:rPr>
              <w:t>5</w:t>
            </w:r>
          </w:p>
        </w:tc>
        <w:tc>
          <w:tcPr>
            <w:tcW w:w="894" w:type="dxa"/>
            <w:tcBorders>
              <w:bottom w:val="single" w:sz="4" w:space="0" w:color="auto"/>
            </w:tcBorders>
          </w:tcPr>
          <w:p w14:paraId="2DF11C47" w14:textId="77777777" w:rsidR="004753F4" w:rsidRPr="002F1CE1" w:rsidRDefault="004753F4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74" w:type="dxa"/>
            <w:tcBorders>
              <w:bottom w:val="single" w:sz="4" w:space="0" w:color="auto"/>
            </w:tcBorders>
          </w:tcPr>
          <w:p w14:paraId="15D68A8A" w14:textId="77777777" w:rsidR="004753F4" w:rsidRPr="002F1CE1" w:rsidRDefault="004753F4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389" w:type="dxa"/>
            <w:tcBorders>
              <w:bottom w:val="single" w:sz="4" w:space="0" w:color="auto"/>
            </w:tcBorders>
          </w:tcPr>
          <w:p w14:paraId="628D9331" w14:textId="1F326571" w:rsidR="004753F4" w:rsidRPr="002F1CE1" w:rsidRDefault="004753F4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06" w:type="dxa"/>
            <w:tcBorders>
              <w:bottom w:val="single" w:sz="4" w:space="0" w:color="auto"/>
            </w:tcBorders>
          </w:tcPr>
          <w:p w14:paraId="6C54AE71" w14:textId="6A80434A" w:rsidR="004753F4" w:rsidRPr="002F1CE1" w:rsidRDefault="002D1E32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D1E32">
              <w:rPr>
                <w:rFonts w:ascii="Browallia New" w:hAnsi="Browallia New" w:cs="Browallia New"/>
                <w:sz w:val="20"/>
                <w:szCs w:val="20"/>
              </w:rPr>
              <w:t>2</w:t>
            </w:r>
          </w:p>
        </w:tc>
      </w:tr>
      <w:tr w:rsidR="004753F4" w:rsidRPr="002F1CE1" w14:paraId="35A45571" w14:textId="77777777" w:rsidTr="00A307AD">
        <w:tc>
          <w:tcPr>
            <w:tcW w:w="3542" w:type="dxa"/>
            <w:vAlign w:val="bottom"/>
          </w:tcPr>
          <w:p w14:paraId="4957D7E6" w14:textId="77777777" w:rsidR="004753F4" w:rsidRPr="002F1CE1" w:rsidRDefault="004753F4" w:rsidP="00A249C0">
            <w:pPr>
              <w:spacing w:before="16"/>
              <w:ind w:right="-2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u w:val="single"/>
                <w:cs/>
              </w:rPr>
            </w:pPr>
          </w:p>
        </w:tc>
        <w:tc>
          <w:tcPr>
            <w:tcW w:w="894" w:type="dxa"/>
            <w:tcBorders>
              <w:top w:val="single" w:sz="4" w:space="0" w:color="auto"/>
              <w:bottom w:val="single" w:sz="4" w:space="0" w:color="auto"/>
            </w:tcBorders>
          </w:tcPr>
          <w:p w14:paraId="4A0261AE" w14:textId="4FA5FEDC" w:rsidR="004753F4" w:rsidRPr="002F1CE1" w:rsidRDefault="004753F4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94" w:type="dxa"/>
            <w:tcBorders>
              <w:top w:val="single" w:sz="4" w:space="0" w:color="auto"/>
              <w:bottom w:val="single" w:sz="4" w:space="0" w:color="auto"/>
            </w:tcBorders>
          </w:tcPr>
          <w:p w14:paraId="586A22DB" w14:textId="5EEBEE4E" w:rsidR="004753F4" w:rsidRPr="002F1CE1" w:rsidRDefault="004753F4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94" w:type="dxa"/>
            <w:tcBorders>
              <w:top w:val="single" w:sz="4" w:space="0" w:color="auto"/>
              <w:bottom w:val="single" w:sz="4" w:space="0" w:color="auto"/>
            </w:tcBorders>
          </w:tcPr>
          <w:p w14:paraId="7AC812CE" w14:textId="611CBC9E" w:rsidR="004753F4" w:rsidRPr="002F1CE1" w:rsidRDefault="004753F4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94" w:type="dxa"/>
            <w:tcBorders>
              <w:top w:val="single" w:sz="4" w:space="0" w:color="auto"/>
              <w:bottom w:val="single" w:sz="4" w:space="0" w:color="auto"/>
            </w:tcBorders>
          </w:tcPr>
          <w:p w14:paraId="68867493" w14:textId="22C862E5" w:rsidR="004753F4" w:rsidRPr="002F1CE1" w:rsidRDefault="004753F4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</w:tcPr>
          <w:p w14:paraId="09332278" w14:textId="58785EA1" w:rsidR="004753F4" w:rsidRPr="002F1CE1" w:rsidRDefault="004753F4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95" w:type="dxa"/>
            <w:tcBorders>
              <w:top w:val="single" w:sz="4" w:space="0" w:color="auto"/>
              <w:bottom w:val="single" w:sz="4" w:space="0" w:color="auto"/>
            </w:tcBorders>
          </w:tcPr>
          <w:p w14:paraId="09BDFAC3" w14:textId="6D77668F" w:rsidR="004753F4" w:rsidRPr="002F1CE1" w:rsidRDefault="002D1E32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D1E32">
              <w:rPr>
                <w:rFonts w:ascii="Browallia New" w:hAnsi="Browallia New" w:cs="Browallia New"/>
                <w:sz w:val="20"/>
                <w:szCs w:val="20"/>
              </w:rPr>
              <w:t>10</w:t>
            </w:r>
          </w:p>
        </w:tc>
        <w:tc>
          <w:tcPr>
            <w:tcW w:w="894" w:type="dxa"/>
            <w:tcBorders>
              <w:top w:val="single" w:sz="4" w:space="0" w:color="auto"/>
              <w:bottom w:val="single" w:sz="4" w:space="0" w:color="auto"/>
            </w:tcBorders>
          </w:tcPr>
          <w:p w14:paraId="5849C1E9" w14:textId="464BF209" w:rsidR="004753F4" w:rsidRPr="002F1CE1" w:rsidRDefault="004753F4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130" w:type="dxa"/>
            <w:tcBorders>
              <w:top w:val="single" w:sz="4" w:space="0" w:color="auto"/>
              <w:bottom w:val="single" w:sz="4" w:space="0" w:color="auto"/>
            </w:tcBorders>
          </w:tcPr>
          <w:p w14:paraId="20A0F4E4" w14:textId="5BC8F056" w:rsidR="004753F4" w:rsidRPr="002F1CE1" w:rsidRDefault="002D1E32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D1E32">
              <w:rPr>
                <w:rFonts w:ascii="Browallia New" w:hAnsi="Browallia New" w:cs="Browallia New"/>
                <w:sz w:val="20"/>
                <w:szCs w:val="20"/>
              </w:rPr>
              <w:t>5</w:t>
            </w:r>
          </w:p>
        </w:tc>
        <w:tc>
          <w:tcPr>
            <w:tcW w:w="894" w:type="dxa"/>
            <w:tcBorders>
              <w:top w:val="single" w:sz="4" w:space="0" w:color="auto"/>
              <w:bottom w:val="single" w:sz="4" w:space="0" w:color="auto"/>
            </w:tcBorders>
          </w:tcPr>
          <w:p w14:paraId="59DFA239" w14:textId="77777777" w:rsidR="004753F4" w:rsidRPr="002F1CE1" w:rsidRDefault="004753F4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74" w:type="dxa"/>
            <w:tcBorders>
              <w:top w:val="single" w:sz="4" w:space="0" w:color="auto"/>
              <w:bottom w:val="single" w:sz="4" w:space="0" w:color="auto"/>
            </w:tcBorders>
          </w:tcPr>
          <w:p w14:paraId="735F44EA" w14:textId="77777777" w:rsidR="004753F4" w:rsidRPr="002F1CE1" w:rsidRDefault="004753F4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</w:tcPr>
          <w:p w14:paraId="28E3A78A" w14:textId="3EC837AC" w:rsidR="004753F4" w:rsidRPr="002F1CE1" w:rsidRDefault="004753F4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06" w:type="dxa"/>
            <w:tcBorders>
              <w:top w:val="single" w:sz="4" w:space="0" w:color="auto"/>
              <w:bottom w:val="single" w:sz="4" w:space="0" w:color="auto"/>
            </w:tcBorders>
          </w:tcPr>
          <w:p w14:paraId="409F2D94" w14:textId="59536974" w:rsidR="004753F4" w:rsidRPr="002F1CE1" w:rsidRDefault="002D1E32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D1E32">
              <w:rPr>
                <w:rFonts w:ascii="Browallia New" w:hAnsi="Browallia New" w:cs="Browallia New"/>
                <w:sz w:val="20"/>
                <w:szCs w:val="20"/>
              </w:rPr>
              <w:t>2</w:t>
            </w:r>
          </w:p>
        </w:tc>
      </w:tr>
      <w:tr w:rsidR="004753F4" w:rsidRPr="002F1CE1" w14:paraId="5BD6F651" w14:textId="77777777" w:rsidTr="00A307AD">
        <w:tc>
          <w:tcPr>
            <w:tcW w:w="3542" w:type="dxa"/>
            <w:vAlign w:val="bottom"/>
          </w:tcPr>
          <w:p w14:paraId="7C6E9F3F" w14:textId="77777777" w:rsidR="004753F4" w:rsidRPr="002F1CE1" w:rsidRDefault="004753F4" w:rsidP="00A249C0">
            <w:pPr>
              <w:spacing w:before="16"/>
              <w:ind w:right="-22"/>
              <w:jc w:val="thaiDistribute"/>
              <w:rPr>
                <w:rFonts w:ascii="Browallia New" w:hAnsi="Browallia New" w:cs="Browallia New"/>
                <w:color w:val="000000"/>
                <w:sz w:val="10"/>
                <w:szCs w:val="10"/>
                <w:u w:val="single"/>
                <w:cs/>
              </w:rPr>
            </w:pPr>
          </w:p>
        </w:tc>
        <w:tc>
          <w:tcPr>
            <w:tcW w:w="894" w:type="dxa"/>
            <w:tcBorders>
              <w:top w:val="single" w:sz="4" w:space="0" w:color="auto"/>
            </w:tcBorders>
            <w:vAlign w:val="bottom"/>
          </w:tcPr>
          <w:p w14:paraId="3AE033DD" w14:textId="77777777" w:rsidR="004753F4" w:rsidRPr="002F1CE1" w:rsidRDefault="004753F4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u w:val="single"/>
              </w:rPr>
            </w:pPr>
          </w:p>
        </w:tc>
        <w:tc>
          <w:tcPr>
            <w:tcW w:w="894" w:type="dxa"/>
            <w:tcBorders>
              <w:top w:val="single" w:sz="4" w:space="0" w:color="auto"/>
            </w:tcBorders>
            <w:vAlign w:val="bottom"/>
          </w:tcPr>
          <w:p w14:paraId="4632886A" w14:textId="77777777" w:rsidR="004753F4" w:rsidRPr="002F1CE1" w:rsidRDefault="004753F4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u w:val="single"/>
              </w:rPr>
            </w:pPr>
          </w:p>
        </w:tc>
        <w:tc>
          <w:tcPr>
            <w:tcW w:w="894" w:type="dxa"/>
            <w:tcBorders>
              <w:top w:val="single" w:sz="4" w:space="0" w:color="auto"/>
            </w:tcBorders>
            <w:vAlign w:val="bottom"/>
          </w:tcPr>
          <w:p w14:paraId="1BA83043" w14:textId="77777777" w:rsidR="004753F4" w:rsidRPr="002F1CE1" w:rsidRDefault="004753F4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u w:val="single"/>
              </w:rPr>
            </w:pPr>
          </w:p>
        </w:tc>
        <w:tc>
          <w:tcPr>
            <w:tcW w:w="894" w:type="dxa"/>
            <w:tcBorders>
              <w:top w:val="single" w:sz="4" w:space="0" w:color="auto"/>
            </w:tcBorders>
          </w:tcPr>
          <w:p w14:paraId="1E504772" w14:textId="77777777" w:rsidR="004753F4" w:rsidRPr="002F1CE1" w:rsidRDefault="004753F4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u w:val="single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</w:tcPr>
          <w:p w14:paraId="08D1905F" w14:textId="77777777" w:rsidR="004753F4" w:rsidRPr="002F1CE1" w:rsidRDefault="004753F4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u w:val="single"/>
              </w:rPr>
            </w:pPr>
          </w:p>
        </w:tc>
        <w:tc>
          <w:tcPr>
            <w:tcW w:w="895" w:type="dxa"/>
            <w:tcBorders>
              <w:top w:val="single" w:sz="4" w:space="0" w:color="auto"/>
            </w:tcBorders>
            <w:vAlign w:val="bottom"/>
          </w:tcPr>
          <w:p w14:paraId="6A9C4993" w14:textId="77777777" w:rsidR="004753F4" w:rsidRPr="002F1CE1" w:rsidRDefault="004753F4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u w:val="single"/>
              </w:rPr>
            </w:pPr>
          </w:p>
        </w:tc>
        <w:tc>
          <w:tcPr>
            <w:tcW w:w="894" w:type="dxa"/>
            <w:tcBorders>
              <w:top w:val="single" w:sz="4" w:space="0" w:color="auto"/>
            </w:tcBorders>
            <w:vAlign w:val="bottom"/>
          </w:tcPr>
          <w:p w14:paraId="08BF8E08" w14:textId="77777777" w:rsidR="004753F4" w:rsidRPr="002F1CE1" w:rsidRDefault="004753F4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u w:val="single"/>
              </w:rPr>
            </w:pPr>
          </w:p>
        </w:tc>
        <w:tc>
          <w:tcPr>
            <w:tcW w:w="1130" w:type="dxa"/>
            <w:tcBorders>
              <w:top w:val="single" w:sz="4" w:space="0" w:color="auto"/>
            </w:tcBorders>
            <w:vAlign w:val="bottom"/>
          </w:tcPr>
          <w:p w14:paraId="37B88586" w14:textId="77777777" w:rsidR="004753F4" w:rsidRPr="002F1CE1" w:rsidRDefault="004753F4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u w:val="single"/>
              </w:rPr>
            </w:pPr>
          </w:p>
        </w:tc>
        <w:tc>
          <w:tcPr>
            <w:tcW w:w="894" w:type="dxa"/>
            <w:tcBorders>
              <w:top w:val="single" w:sz="4" w:space="0" w:color="auto"/>
            </w:tcBorders>
          </w:tcPr>
          <w:p w14:paraId="3CE73D7F" w14:textId="77777777" w:rsidR="004753F4" w:rsidRPr="002F1CE1" w:rsidRDefault="004753F4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u w:val="single"/>
              </w:rPr>
            </w:pPr>
          </w:p>
        </w:tc>
        <w:tc>
          <w:tcPr>
            <w:tcW w:w="874" w:type="dxa"/>
            <w:tcBorders>
              <w:top w:val="single" w:sz="4" w:space="0" w:color="auto"/>
            </w:tcBorders>
          </w:tcPr>
          <w:p w14:paraId="0E2F067C" w14:textId="77777777" w:rsidR="004753F4" w:rsidRPr="002F1CE1" w:rsidRDefault="004753F4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u w:val="single"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</w:tcPr>
          <w:p w14:paraId="3D187241" w14:textId="77777777" w:rsidR="004753F4" w:rsidRPr="002F1CE1" w:rsidRDefault="004753F4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u w:val="single"/>
              </w:rPr>
            </w:pPr>
          </w:p>
        </w:tc>
        <w:tc>
          <w:tcPr>
            <w:tcW w:w="906" w:type="dxa"/>
            <w:tcBorders>
              <w:top w:val="single" w:sz="4" w:space="0" w:color="auto"/>
            </w:tcBorders>
            <w:vAlign w:val="bottom"/>
          </w:tcPr>
          <w:p w14:paraId="6DE3EBB8" w14:textId="77777777" w:rsidR="004753F4" w:rsidRPr="002F1CE1" w:rsidRDefault="004753F4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u w:val="single"/>
              </w:rPr>
            </w:pPr>
          </w:p>
        </w:tc>
      </w:tr>
      <w:tr w:rsidR="004753F4" w:rsidRPr="002F1CE1" w14:paraId="4F666718" w14:textId="77777777" w:rsidTr="00A307AD">
        <w:tc>
          <w:tcPr>
            <w:tcW w:w="3542" w:type="dxa"/>
            <w:vAlign w:val="bottom"/>
          </w:tcPr>
          <w:p w14:paraId="60B460A8" w14:textId="77777777" w:rsidR="004753F4" w:rsidRPr="002F1CE1" w:rsidRDefault="004753F4" w:rsidP="00A249C0">
            <w:pPr>
              <w:spacing w:before="16"/>
              <w:ind w:right="-2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u w:val="single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u w:val="single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894" w:type="dxa"/>
            <w:tcBorders>
              <w:bottom w:val="single" w:sz="4" w:space="0" w:color="auto"/>
            </w:tcBorders>
          </w:tcPr>
          <w:p w14:paraId="02ED0811" w14:textId="7F2BF7C7" w:rsidR="004753F4" w:rsidRPr="002F1CE1" w:rsidRDefault="002D1E32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D1E32">
              <w:rPr>
                <w:rFonts w:ascii="Browallia New" w:hAnsi="Browallia New" w:cs="Browallia New"/>
                <w:sz w:val="20"/>
                <w:szCs w:val="20"/>
              </w:rPr>
              <w:t>12</w:t>
            </w:r>
          </w:p>
        </w:tc>
        <w:tc>
          <w:tcPr>
            <w:tcW w:w="894" w:type="dxa"/>
            <w:tcBorders>
              <w:bottom w:val="single" w:sz="4" w:space="0" w:color="auto"/>
            </w:tcBorders>
          </w:tcPr>
          <w:p w14:paraId="5A5B3164" w14:textId="694A7A74" w:rsidR="004753F4" w:rsidRPr="002F1CE1" w:rsidRDefault="004753F4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94" w:type="dxa"/>
            <w:tcBorders>
              <w:bottom w:val="single" w:sz="4" w:space="0" w:color="auto"/>
            </w:tcBorders>
          </w:tcPr>
          <w:p w14:paraId="7782B287" w14:textId="2577C2ED" w:rsidR="004753F4" w:rsidRPr="002F1CE1" w:rsidRDefault="004753F4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94" w:type="dxa"/>
            <w:tcBorders>
              <w:bottom w:val="single" w:sz="4" w:space="0" w:color="auto"/>
            </w:tcBorders>
          </w:tcPr>
          <w:p w14:paraId="6C07D6C8" w14:textId="3B481594" w:rsidR="004753F4" w:rsidRPr="002F1CE1" w:rsidRDefault="004753F4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290" w:type="dxa"/>
            <w:tcBorders>
              <w:bottom w:val="single" w:sz="4" w:space="0" w:color="auto"/>
            </w:tcBorders>
          </w:tcPr>
          <w:p w14:paraId="03C7ACAC" w14:textId="1651E762" w:rsidR="004753F4" w:rsidRPr="002F1CE1" w:rsidRDefault="004753F4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95" w:type="dxa"/>
            <w:tcBorders>
              <w:bottom w:val="single" w:sz="4" w:space="0" w:color="auto"/>
            </w:tcBorders>
          </w:tcPr>
          <w:p w14:paraId="1E37F942" w14:textId="5C23A036" w:rsidR="004753F4" w:rsidRPr="002F1CE1" w:rsidRDefault="004753F4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94" w:type="dxa"/>
            <w:tcBorders>
              <w:bottom w:val="single" w:sz="4" w:space="0" w:color="auto"/>
            </w:tcBorders>
          </w:tcPr>
          <w:p w14:paraId="64622A59" w14:textId="14E8AC8A" w:rsidR="004753F4" w:rsidRPr="002F1CE1" w:rsidRDefault="002D1E32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D1E32">
              <w:rPr>
                <w:rFonts w:ascii="Browallia New" w:hAnsi="Browallia New" w:cs="Browallia New"/>
                <w:sz w:val="20"/>
                <w:szCs w:val="20"/>
              </w:rPr>
              <w:t>569</w:t>
            </w:r>
          </w:p>
        </w:tc>
        <w:tc>
          <w:tcPr>
            <w:tcW w:w="1130" w:type="dxa"/>
            <w:tcBorders>
              <w:bottom w:val="single" w:sz="4" w:space="0" w:color="auto"/>
            </w:tcBorders>
          </w:tcPr>
          <w:p w14:paraId="24FF7C37" w14:textId="6F8684A7" w:rsidR="004753F4" w:rsidRPr="002F1CE1" w:rsidRDefault="004753F4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94" w:type="dxa"/>
            <w:tcBorders>
              <w:bottom w:val="single" w:sz="4" w:space="0" w:color="auto"/>
            </w:tcBorders>
          </w:tcPr>
          <w:p w14:paraId="784D0253" w14:textId="77777777" w:rsidR="004753F4" w:rsidRPr="002F1CE1" w:rsidRDefault="004753F4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74" w:type="dxa"/>
            <w:tcBorders>
              <w:bottom w:val="single" w:sz="4" w:space="0" w:color="auto"/>
            </w:tcBorders>
          </w:tcPr>
          <w:p w14:paraId="3D5F1AC5" w14:textId="77777777" w:rsidR="004753F4" w:rsidRPr="002F1CE1" w:rsidRDefault="004753F4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389" w:type="dxa"/>
            <w:tcBorders>
              <w:bottom w:val="single" w:sz="4" w:space="0" w:color="auto"/>
            </w:tcBorders>
          </w:tcPr>
          <w:p w14:paraId="0492D1B6" w14:textId="775BE11F" w:rsidR="004753F4" w:rsidRPr="002F1CE1" w:rsidRDefault="004753F4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06" w:type="dxa"/>
            <w:tcBorders>
              <w:bottom w:val="single" w:sz="4" w:space="0" w:color="auto"/>
            </w:tcBorders>
          </w:tcPr>
          <w:p w14:paraId="0F83D3F0" w14:textId="76F6470D" w:rsidR="004753F4" w:rsidRPr="002F1CE1" w:rsidRDefault="004753F4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</w:tr>
      <w:tr w:rsidR="004753F4" w:rsidRPr="002F1CE1" w14:paraId="630F3A11" w14:textId="77777777" w:rsidTr="00A307AD">
        <w:tc>
          <w:tcPr>
            <w:tcW w:w="3542" w:type="dxa"/>
            <w:vAlign w:val="bottom"/>
          </w:tcPr>
          <w:p w14:paraId="268DD372" w14:textId="77777777" w:rsidR="004753F4" w:rsidRPr="002F1CE1" w:rsidRDefault="004753F4" w:rsidP="00A249C0">
            <w:pPr>
              <w:spacing w:before="16"/>
              <w:ind w:right="-2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u w:val="single"/>
                <w:cs/>
              </w:rPr>
            </w:pPr>
          </w:p>
        </w:tc>
        <w:tc>
          <w:tcPr>
            <w:tcW w:w="894" w:type="dxa"/>
            <w:tcBorders>
              <w:top w:val="single" w:sz="4" w:space="0" w:color="auto"/>
              <w:bottom w:val="single" w:sz="4" w:space="0" w:color="auto"/>
            </w:tcBorders>
          </w:tcPr>
          <w:p w14:paraId="29F57A15" w14:textId="5878B442" w:rsidR="004753F4" w:rsidRPr="002F1CE1" w:rsidRDefault="002D1E32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2D1E32">
              <w:rPr>
                <w:rFonts w:ascii="Browallia New" w:hAnsi="Browallia New" w:cs="Browallia New"/>
                <w:sz w:val="20"/>
                <w:szCs w:val="20"/>
              </w:rPr>
              <w:t>12</w:t>
            </w:r>
          </w:p>
        </w:tc>
        <w:tc>
          <w:tcPr>
            <w:tcW w:w="894" w:type="dxa"/>
            <w:tcBorders>
              <w:top w:val="single" w:sz="4" w:space="0" w:color="auto"/>
              <w:bottom w:val="single" w:sz="4" w:space="0" w:color="auto"/>
            </w:tcBorders>
          </w:tcPr>
          <w:p w14:paraId="49593DE9" w14:textId="32963B8E" w:rsidR="004753F4" w:rsidRPr="002F1CE1" w:rsidRDefault="004753F4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94" w:type="dxa"/>
            <w:tcBorders>
              <w:top w:val="single" w:sz="4" w:space="0" w:color="auto"/>
              <w:bottom w:val="single" w:sz="4" w:space="0" w:color="auto"/>
            </w:tcBorders>
          </w:tcPr>
          <w:p w14:paraId="7FA8FC04" w14:textId="2CC46497" w:rsidR="004753F4" w:rsidRPr="002F1CE1" w:rsidRDefault="004753F4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94" w:type="dxa"/>
            <w:tcBorders>
              <w:top w:val="single" w:sz="4" w:space="0" w:color="auto"/>
              <w:bottom w:val="single" w:sz="4" w:space="0" w:color="auto"/>
            </w:tcBorders>
          </w:tcPr>
          <w:p w14:paraId="10D926A2" w14:textId="7B7AF0D7" w:rsidR="004753F4" w:rsidRPr="002F1CE1" w:rsidRDefault="004753F4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</w:tcPr>
          <w:p w14:paraId="75ABCE05" w14:textId="780DCA8C" w:rsidR="004753F4" w:rsidRPr="002F1CE1" w:rsidRDefault="004753F4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95" w:type="dxa"/>
            <w:tcBorders>
              <w:top w:val="single" w:sz="4" w:space="0" w:color="auto"/>
              <w:bottom w:val="single" w:sz="4" w:space="0" w:color="auto"/>
            </w:tcBorders>
          </w:tcPr>
          <w:p w14:paraId="5B0B865B" w14:textId="2982166B" w:rsidR="004753F4" w:rsidRPr="002F1CE1" w:rsidRDefault="004753F4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94" w:type="dxa"/>
            <w:tcBorders>
              <w:top w:val="single" w:sz="4" w:space="0" w:color="auto"/>
              <w:bottom w:val="single" w:sz="4" w:space="0" w:color="auto"/>
            </w:tcBorders>
          </w:tcPr>
          <w:p w14:paraId="642E4AAA" w14:textId="48CD20B6" w:rsidR="004753F4" w:rsidRPr="002F1CE1" w:rsidRDefault="002D1E32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D1E32">
              <w:rPr>
                <w:rFonts w:ascii="Browallia New" w:hAnsi="Browallia New" w:cs="Browallia New"/>
                <w:sz w:val="20"/>
                <w:szCs w:val="20"/>
              </w:rPr>
              <w:t>569</w:t>
            </w:r>
          </w:p>
        </w:tc>
        <w:tc>
          <w:tcPr>
            <w:tcW w:w="1130" w:type="dxa"/>
            <w:tcBorders>
              <w:top w:val="single" w:sz="4" w:space="0" w:color="auto"/>
              <w:bottom w:val="single" w:sz="4" w:space="0" w:color="auto"/>
            </w:tcBorders>
          </w:tcPr>
          <w:p w14:paraId="5EF35464" w14:textId="695D1108" w:rsidR="004753F4" w:rsidRPr="002F1CE1" w:rsidRDefault="004753F4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94" w:type="dxa"/>
            <w:tcBorders>
              <w:top w:val="single" w:sz="4" w:space="0" w:color="auto"/>
              <w:bottom w:val="single" w:sz="4" w:space="0" w:color="auto"/>
            </w:tcBorders>
          </w:tcPr>
          <w:p w14:paraId="37F96B1A" w14:textId="77777777" w:rsidR="004753F4" w:rsidRPr="002F1CE1" w:rsidRDefault="004753F4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74" w:type="dxa"/>
            <w:tcBorders>
              <w:top w:val="single" w:sz="4" w:space="0" w:color="auto"/>
              <w:bottom w:val="single" w:sz="4" w:space="0" w:color="auto"/>
            </w:tcBorders>
          </w:tcPr>
          <w:p w14:paraId="768E9810" w14:textId="77777777" w:rsidR="004753F4" w:rsidRPr="002F1CE1" w:rsidRDefault="004753F4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</w:tcPr>
          <w:p w14:paraId="576C92ED" w14:textId="289BF89F" w:rsidR="004753F4" w:rsidRPr="002F1CE1" w:rsidRDefault="004753F4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06" w:type="dxa"/>
            <w:tcBorders>
              <w:top w:val="single" w:sz="4" w:space="0" w:color="auto"/>
              <w:bottom w:val="single" w:sz="4" w:space="0" w:color="auto"/>
            </w:tcBorders>
          </w:tcPr>
          <w:p w14:paraId="7B4D6456" w14:textId="76E6B6D1" w:rsidR="004753F4" w:rsidRPr="002F1CE1" w:rsidRDefault="004753F4" w:rsidP="00F91216">
            <w:pPr>
              <w:spacing w:before="16"/>
              <w:ind w:left="43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</w:tr>
    </w:tbl>
    <w:p w14:paraId="38592502" w14:textId="406F3DF1" w:rsidR="00655E02" w:rsidRPr="002F1CE1" w:rsidRDefault="00D330AF" w:rsidP="007E0271">
      <w:pPr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  <w:r w:rsidRPr="002F1CE1">
        <w:rPr>
          <w:rFonts w:ascii="Browallia New" w:hAnsi="Browallia New" w:cs="Browallia New"/>
          <w:color w:val="000000"/>
          <w:szCs w:val="24"/>
          <w:cs/>
        </w:rPr>
        <w:br w:type="page"/>
      </w:r>
    </w:p>
    <w:p w14:paraId="13C760BA" w14:textId="77777777" w:rsidR="000175C5" w:rsidRPr="002F1CE1" w:rsidRDefault="000175C5" w:rsidP="007E0271">
      <w:pPr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tbl>
      <w:tblPr>
        <w:tblW w:w="15401" w:type="dxa"/>
        <w:tblLayout w:type="fixed"/>
        <w:tblLook w:val="04A0" w:firstRow="1" w:lastRow="0" w:firstColumn="1" w:lastColumn="0" w:noHBand="0" w:noVBand="1"/>
      </w:tblPr>
      <w:tblGrid>
        <w:gridCol w:w="3690"/>
        <w:gridCol w:w="990"/>
        <w:gridCol w:w="900"/>
        <w:gridCol w:w="863"/>
        <w:gridCol w:w="862"/>
        <w:gridCol w:w="1188"/>
        <w:gridCol w:w="957"/>
        <w:gridCol w:w="862"/>
        <w:gridCol w:w="1036"/>
        <w:gridCol w:w="969"/>
        <w:gridCol w:w="862"/>
        <w:gridCol w:w="1341"/>
        <w:gridCol w:w="881"/>
      </w:tblGrid>
      <w:tr w:rsidR="00655E02" w:rsidRPr="002F1CE1" w14:paraId="04887B71" w14:textId="77777777" w:rsidTr="00A307AD">
        <w:tc>
          <w:tcPr>
            <w:tcW w:w="3690" w:type="dxa"/>
            <w:vAlign w:val="bottom"/>
          </w:tcPr>
          <w:p w14:paraId="4417C94B" w14:textId="77777777" w:rsidR="00655E02" w:rsidRPr="002F1CE1" w:rsidRDefault="00655E02" w:rsidP="00A249C0">
            <w:pPr>
              <w:spacing w:before="16"/>
              <w:ind w:left="-15" w:right="-43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710" w:type="dxa"/>
            <w:gridSpan w:val="12"/>
            <w:tcBorders>
              <w:bottom w:val="single" w:sz="4" w:space="0" w:color="auto"/>
            </w:tcBorders>
          </w:tcPr>
          <w:p w14:paraId="5F922453" w14:textId="77777777" w:rsidR="00655E02" w:rsidRPr="002F1CE1" w:rsidRDefault="00655E02" w:rsidP="00A249C0">
            <w:pPr>
              <w:spacing w:before="16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ข้อมูลทางการเงินเฉพาะธนาคาร</w:t>
            </w:r>
          </w:p>
        </w:tc>
      </w:tr>
      <w:tr w:rsidR="00655E02" w:rsidRPr="002F1CE1" w14:paraId="66C6A140" w14:textId="77777777" w:rsidTr="00A307AD">
        <w:tc>
          <w:tcPr>
            <w:tcW w:w="3690" w:type="dxa"/>
            <w:vAlign w:val="bottom"/>
          </w:tcPr>
          <w:p w14:paraId="02F45820" w14:textId="77777777" w:rsidR="00655E02" w:rsidRPr="002F1CE1" w:rsidRDefault="00655E02" w:rsidP="00A249C0">
            <w:pPr>
              <w:spacing w:before="16"/>
              <w:ind w:left="-15" w:right="-43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710" w:type="dxa"/>
            <w:gridSpan w:val="12"/>
            <w:tcBorders>
              <w:top w:val="single" w:sz="4" w:space="0" w:color="auto"/>
            </w:tcBorders>
          </w:tcPr>
          <w:p w14:paraId="72E56E55" w14:textId="512743DA" w:rsidR="00655E02" w:rsidRPr="002F1CE1" w:rsidRDefault="002D1E32" w:rsidP="00A249C0">
            <w:pPr>
              <w:spacing w:before="16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D1E32">
              <w:rPr>
                <w:rFonts w:ascii="Browallia New" w:hAnsi="Browallia New" w:cs="Browallia New" w:hint="cs"/>
                <w:b/>
                <w:bCs/>
                <w:sz w:val="20"/>
                <w:szCs w:val="20"/>
              </w:rPr>
              <w:t>31</w:t>
            </w:r>
            <w:r w:rsidR="00655E02" w:rsidRPr="002F1CE1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 xml:space="preserve"> ธันวาคม </w:t>
            </w:r>
            <w:r w:rsidR="00655E02" w:rsidRPr="002F1CE1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Pr="002D1E32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2568</w:t>
            </w:r>
          </w:p>
        </w:tc>
      </w:tr>
      <w:tr w:rsidR="000175C5" w:rsidRPr="002F1CE1" w14:paraId="7C4B9B12" w14:textId="77777777" w:rsidTr="00A307AD">
        <w:tc>
          <w:tcPr>
            <w:tcW w:w="3690" w:type="dxa"/>
            <w:vAlign w:val="bottom"/>
          </w:tcPr>
          <w:p w14:paraId="6D24F415" w14:textId="77777777" w:rsidR="00655E02" w:rsidRPr="002F1CE1" w:rsidRDefault="00655E02" w:rsidP="00A249C0">
            <w:pPr>
              <w:spacing w:before="16"/>
              <w:ind w:left="-15" w:right="-43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DB4AFAF" w14:textId="77777777" w:rsidR="00655E02" w:rsidRPr="002F1CE1" w:rsidRDefault="00655E02" w:rsidP="00A249C0">
            <w:pPr>
              <w:spacing w:before="16"/>
              <w:ind w:left="-7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</w:p>
          <w:p w14:paraId="57C48F56" w14:textId="77777777" w:rsidR="00655E02" w:rsidRPr="002F1CE1" w:rsidRDefault="00655E02" w:rsidP="00A249C0">
            <w:pPr>
              <w:spacing w:before="16"/>
              <w:ind w:left="-7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</w:p>
          <w:p w14:paraId="2ABBAA03" w14:textId="77777777" w:rsidR="00655E02" w:rsidRPr="002F1CE1" w:rsidRDefault="00655E02" w:rsidP="00A249C0">
            <w:pPr>
              <w:spacing w:before="16"/>
              <w:ind w:left="-7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เงินให้สินเชื่อ</w:t>
            </w:r>
          </w:p>
          <w:p w14:paraId="7C7611C6" w14:textId="77777777" w:rsidR="00655E02" w:rsidRPr="002F1CE1" w:rsidRDefault="00655E02" w:rsidP="00A249C0">
            <w:pPr>
              <w:spacing w:before="16"/>
              <w:ind w:left="-7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คงค้าง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5894CD38" w14:textId="77777777" w:rsidR="00655E02" w:rsidRPr="002F1CE1" w:rsidRDefault="00655E02" w:rsidP="00A249C0">
            <w:pPr>
              <w:spacing w:before="16"/>
              <w:ind w:left="-7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รายการระหว่าง</w:t>
            </w:r>
          </w:p>
          <w:p w14:paraId="5F91B396" w14:textId="77777777" w:rsidR="00655E02" w:rsidRPr="002F1CE1" w:rsidRDefault="00655E02" w:rsidP="00A249C0">
            <w:pPr>
              <w:spacing w:before="16"/>
              <w:ind w:left="-7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ธนาคารและ</w:t>
            </w:r>
            <w:r w:rsidRPr="002F1CE1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br/>
            </w:r>
            <w:r w:rsidRPr="002F1CE1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ตลาดเงิน </w:t>
            </w:r>
            <w:r w:rsidRPr="002F1CE1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br/>
            </w:r>
            <w:r w:rsidRPr="002F1CE1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(สินทรัพย์)</w:t>
            </w:r>
          </w:p>
        </w:tc>
        <w:tc>
          <w:tcPr>
            <w:tcW w:w="863" w:type="dxa"/>
            <w:tcBorders>
              <w:top w:val="single" w:sz="4" w:space="0" w:color="auto"/>
            </w:tcBorders>
            <w:vAlign w:val="bottom"/>
          </w:tcPr>
          <w:p w14:paraId="73A35DF3" w14:textId="77777777" w:rsidR="00655E02" w:rsidRPr="002F1CE1" w:rsidRDefault="00655E02" w:rsidP="00A249C0">
            <w:pPr>
              <w:spacing w:before="16"/>
              <w:ind w:left="-7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</w:p>
          <w:p w14:paraId="5D583906" w14:textId="77777777" w:rsidR="00655E02" w:rsidRPr="002F1CE1" w:rsidRDefault="00655E02" w:rsidP="00A249C0">
            <w:pPr>
              <w:spacing w:before="16"/>
              <w:ind w:left="-7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</w:p>
          <w:p w14:paraId="1C907DDD" w14:textId="77777777" w:rsidR="00655E02" w:rsidRPr="002F1CE1" w:rsidRDefault="00655E02" w:rsidP="00A249C0">
            <w:pPr>
              <w:spacing w:before="16"/>
              <w:ind w:left="-7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</w:p>
          <w:p w14:paraId="6E39433A" w14:textId="77777777" w:rsidR="00655E02" w:rsidRPr="002F1CE1" w:rsidRDefault="00655E02" w:rsidP="00A249C0">
            <w:pPr>
              <w:spacing w:before="16"/>
              <w:ind w:left="-7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ภาระผูกพัน</w:t>
            </w:r>
          </w:p>
        </w:tc>
        <w:tc>
          <w:tcPr>
            <w:tcW w:w="862" w:type="dxa"/>
            <w:tcBorders>
              <w:top w:val="single" w:sz="4" w:space="0" w:color="auto"/>
            </w:tcBorders>
            <w:vAlign w:val="bottom"/>
          </w:tcPr>
          <w:p w14:paraId="25D4EDE6" w14:textId="77777777" w:rsidR="00655E02" w:rsidRPr="002F1CE1" w:rsidRDefault="00655E02" w:rsidP="00A249C0">
            <w:pPr>
              <w:spacing w:before="16"/>
              <w:ind w:left="-7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เงินวางหลักประกันของตราสารอนุพันธ์</w:t>
            </w:r>
          </w:p>
        </w:tc>
        <w:tc>
          <w:tcPr>
            <w:tcW w:w="1188" w:type="dxa"/>
            <w:tcBorders>
              <w:top w:val="single" w:sz="4" w:space="0" w:color="auto"/>
            </w:tcBorders>
            <w:vAlign w:val="bottom"/>
          </w:tcPr>
          <w:p w14:paraId="5C79A5DC" w14:textId="77777777" w:rsidR="00A307AD" w:rsidRPr="002F1CE1" w:rsidRDefault="00655E02" w:rsidP="00A249C0">
            <w:pPr>
              <w:spacing w:before="16"/>
              <w:ind w:left="-7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ลูกหนี้จาก</w:t>
            </w:r>
          </w:p>
          <w:p w14:paraId="51899213" w14:textId="77777777" w:rsidR="00A307AD" w:rsidRPr="002F1CE1" w:rsidRDefault="00655E02" w:rsidP="00A249C0">
            <w:pPr>
              <w:spacing w:before="16"/>
              <w:ind w:left="-7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การขายสินทรัพย์</w:t>
            </w:r>
          </w:p>
          <w:p w14:paraId="74B764B2" w14:textId="2517650C" w:rsidR="00655E02" w:rsidRPr="002F1CE1" w:rsidRDefault="00655E02" w:rsidP="00A249C0">
            <w:pPr>
              <w:spacing w:before="16"/>
              <w:ind w:left="-7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ทางการเงิน</w:t>
            </w:r>
            <w:r w:rsidR="00A307AD" w:rsidRPr="002F1CE1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ที่</w:t>
            </w:r>
          </w:p>
          <w:p w14:paraId="0E86DE38" w14:textId="77777777" w:rsidR="00A307AD" w:rsidRPr="002F1CE1" w:rsidRDefault="00655E02" w:rsidP="00A307AD">
            <w:pPr>
              <w:spacing w:before="16"/>
              <w:ind w:left="-14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วัดมูลค่าด้วยมูลค่า</w:t>
            </w:r>
          </w:p>
          <w:p w14:paraId="31CCA445" w14:textId="77777777" w:rsidR="00A307AD" w:rsidRPr="002F1CE1" w:rsidRDefault="00655E02" w:rsidP="00A307AD">
            <w:pPr>
              <w:spacing w:before="16"/>
              <w:ind w:left="-7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ยุติธรรมผ่านกำไร</w:t>
            </w:r>
          </w:p>
          <w:p w14:paraId="5B7E27E7" w14:textId="2E0FDE37" w:rsidR="00655E02" w:rsidRPr="002F1CE1" w:rsidRDefault="00655E02" w:rsidP="00A307AD">
            <w:pPr>
              <w:spacing w:before="16"/>
              <w:ind w:left="-7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หรือขาดทุนและ</w:t>
            </w:r>
          </w:p>
          <w:p w14:paraId="11CDB1E6" w14:textId="77777777" w:rsidR="00655E02" w:rsidRPr="002F1CE1" w:rsidRDefault="00655E02" w:rsidP="00A249C0">
            <w:pPr>
              <w:spacing w:before="16"/>
              <w:ind w:left="-7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957" w:type="dxa"/>
            <w:tcBorders>
              <w:top w:val="single" w:sz="4" w:space="0" w:color="auto"/>
            </w:tcBorders>
            <w:vAlign w:val="bottom"/>
          </w:tcPr>
          <w:p w14:paraId="1B2E6F7E" w14:textId="77777777" w:rsidR="00655E02" w:rsidRPr="002F1CE1" w:rsidRDefault="00655E02" w:rsidP="00A249C0">
            <w:pPr>
              <w:spacing w:before="16"/>
              <w:ind w:left="-7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</w:p>
          <w:p w14:paraId="5F77EB52" w14:textId="77777777" w:rsidR="00655E02" w:rsidRPr="002F1CE1" w:rsidRDefault="00655E02" w:rsidP="00A249C0">
            <w:pPr>
              <w:spacing w:before="16"/>
              <w:ind w:left="-7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</w:p>
          <w:p w14:paraId="168B8B9F" w14:textId="77777777" w:rsidR="00655E02" w:rsidRPr="002F1CE1" w:rsidRDefault="00655E02" w:rsidP="00A249C0">
            <w:pPr>
              <w:spacing w:before="16"/>
              <w:ind w:left="-7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</w:p>
          <w:p w14:paraId="02781CA5" w14:textId="77777777" w:rsidR="00655E02" w:rsidRPr="002F1CE1" w:rsidRDefault="00655E02" w:rsidP="00A249C0">
            <w:pPr>
              <w:spacing w:before="16"/>
              <w:ind w:left="-7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สินทรัพย์อื่น</w:t>
            </w:r>
          </w:p>
        </w:tc>
        <w:tc>
          <w:tcPr>
            <w:tcW w:w="862" w:type="dxa"/>
            <w:tcBorders>
              <w:top w:val="single" w:sz="4" w:space="0" w:color="auto"/>
            </w:tcBorders>
            <w:vAlign w:val="bottom"/>
          </w:tcPr>
          <w:p w14:paraId="54EF9D2A" w14:textId="77777777" w:rsidR="00655E02" w:rsidRPr="002F1CE1" w:rsidRDefault="00655E02" w:rsidP="00A249C0">
            <w:pPr>
              <w:spacing w:before="16"/>
              <w:ind w:left="-7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</w:p>
          <w:p w14:paraId="076D2915" w14:textId="77777777" w:rsidR="00655E02" w:rsidRPr="002F1CE1" w:rsidRDefault="00655E02" w:rsidP="00A249C0">
            <w:pPr>
              <w:spacing w:before="16"/>
              <w:ind w:left="-7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</w:p>
          <w:p w14:paraId="01CDC66D" w14:textId="77777777" w:rsidR="00655E02" w:rsidRPr="002F1CE1" w:rsidRDefault="00655E02" w:rsidP="00A249C0">
            <w:pPr>
              <w:spacing w:before="16"/>
              <w:ind w:left="-7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</w:p>
          <w:p w14:paraId="4E41F520" w14:textId="77777777" w:rsidR="00655E02" w:rsidRPr="002F1CE1" w:rsidRDefault="00655E02" w:rsidP="00A249C0">
            <w:pPr>
              <w:spacing w:before="16"/>
              <w:ind w:left="-7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เงินรับฝาก</w:t>
            </w:r>
          </w:p>
        </w:tc>
        <w:tc>
          <w:tcPr>
            <w:tcW w:w="1036" w:type="dxa"/>
            <w:tcBorders>
              <w:top w:val="single" w:sz="4" w:space="0" w:color="auto"/>
            </w:tcBorders>
            <w:vAlign w:val="bottom"/>
          </w:tcPr>
          <w:p w14:paraId="287FA565" w14:textId="77777777" w:rsidR="00A307AD" w:rsidRPr="002F1CE1" w:rsidRDefault="00655E02" w:rsidP="00A249C0">
            <w:pPr>
              <w:spacing w:before="16"/>
              <w:ind w:left="-7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รายการระหว่าง</w:t>
            </w:r>
          </w:p>
          <w:p w14:paraId="5365A8F0" w14:textId="14CA1B22" w:rsidR="00655E02" w:rsidRPr="002F1CE1" w:rsidRDefault="00655E02" w:rsidP="00A249C0">
            <w:pPr>
              <w:spacing w:before="16"/>
              <w:ind w:left="-7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ธนาคารและ</w:t>
            </w:r>
            <w:r w:rsidRPr="002F1CE1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br/>
            </w:r>
            <w:r w:rsidRPr="002F1CE1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 xml:space="preserve">ตลาดเงิน </w:t>
            </w:r>
            <w:r w:rsidRPr="002F1CE1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br/>
            </w:r>
            <w:r w:rsidRPr="002F1CE1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(หนี้สิน)</w:t>
            </w:r>
          </w:p>
        </w:tc>
        <w:tc>
          <w:tcPr>
            <w:tcW w:w="969" w:type="dxa"/>
            <w:tcBorders>
              <w:top w:val="single" w:sz="4" w:space="0" w:color="auto"/>
            </w:tcBorders>
            <w:vAlign w:val="bottom"/>
          </w:tcPr>
          <w:p w14:paraId="36D7E188" w14:textId="77777777" w:rsidR="00A307AD" w:rsidRPr="002F1CE1" w:rsidRDefault="00655E02" w:rsidP="00A249C0">
            <w:pPr>
              <w:spacing w:before="16"/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ตราสารหนี้</w:t>
            </w:r>
          </w:p>
          <w:p w14:paraId="309947D3" w14:textId="77777777" w:rsidR="00A307AD" w:rsidRPr="002F1CE1" w:rsidRDefault="00655E02" w:rsidP="00A249C0">
            <w:pPr>
              <w:spacing w:before="16"/>
              <w:ind w:left="-7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ที่ออกและ</w:t>
            </w:r>
          </w:p>
          <w:p w14:paraId="7E0EE7A2" w14:textId="12F3DE06" w:rsidR="00655E02" w:rsidRPr="002F1CE1" w:rsidRDefault="00655E02" w:rsidP="00A249C0">
            <w:pPr>
              <w:spacing w:before="16"/>
              <w:ind w:left="-7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เงินกู้ยืม</w:t>
            </w:r>
          </w:p>
        </w:tc>
        <w:tc>
          <w:tcPr>
            <w:tcW w:w="862" w:type="dxa"/>
            <w:tcBorders>
              <w:top w:val="single" w:sz="4" w:space="0" w:color="auto"/>
            </w:tcBorders>
            <w:vAlign w:val="bottom"/>
          </w:tcPr>
          <w:p w14:paraId="1CD93A00" w14:textId="77777777" w:rsidR="00655E02" w:rsidRPr="002F1CE1" w:rsidRDefault="00655E02" w:rsidP="00A249C0">
            <w:pPr>
              <w:spacing w:before="16"/>
              <w:ind w:left="-7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เงินรับหลักประกันของตราสารอนุพันธ์</w:t>
            </w:r>
          </w:p>
        </w:tc>
        <w:tc>
          <w:tcPr>
            <w:tcW w:w="1341" w:type="dxa"/>
            <w:tcBorders>
              <w:top w:val="single" w:sz="4" w:space="0" w:color="auto"/>
            </w:tcBorders>
          </w:tcPr>
          <w:p w14:paraId="444DB0B7" w14:textId="77777777" w:rsidR="00A307AD" w:rsidRPr="002F1CE1" w:rsidRDefault="00655E02" w:rsidP="00A249C0">
            <w:pPr>
              <w:spacing w:before="16"/>
              <w:ind w:left="-7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เจ้าหนี้จากการซื้อ</w:t>
            </w:r>
          </w:p>
          <w:p w14:paraId="5492C720" w14:textId="3CCDF570" w:rsidR="00655E02" w:rsidRPr="002F1CE1" w:rsidRDefault="00655E02" w:rsidP="00A249C0">
            <w:pPr>
              <w:spacing w:before="16"/>
              <w:ind w:left="-7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สินทรัพย์ทางการเงิน</w:t>
            </w:r>
          </w:p>
          <w:p w14:paraId="1DEDE826" w14:textId="77777777" w:rsidR="00655E02" w:rsidRPr="002F1CE1" w:rsidRDefault="00655E02" w:rsidP="00A249C0">
            <w:pPr>
              <w:spacing w:before="16"/>
              <w:ind w:left="-7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ที่วัดมูลค่าด้วย</w:t>
            </w:r>
          </w:p>
          <w:p w14:paraId="4AEFC542" w14:textId="77777777" w:rsidR="00655E02" w:rsidRPr="002F1CE1" w:rsidRDefault="00655E02" w:rsidP="00A249C0">
            <w:pPr>
              <w:spacing w:before="16"/>
              <w:ind w:left="-7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มูลค่ายุติธรรม</w:t>
            </w:r>
          </w:p>
          <w:p w14:paraId="3DA669A1" w14:textId="77777777" w:rsidR="00A307AD" w:rsidRPr="002F1CE1" w:rsidRDefault="00655E02" w:rsidP="00A249C0">
            <w:pPr>
              <w:spacing w:before="16"/>
              <w:ind w:left="-7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ผ่านกำไรหรือ</w:t>
            </w:r>
          </w:p>
          <w:p w14:paraId="6B6F4B71" w14:textId="73812CF3" w:rsidR="00655E02" w:rsidRPr="002F1CE1" w:rsidRDefault="00655E02" w:rsidP="00A249C0">
            <w:pPr>
              <w:spacing w:before="16"/>
              <w:ind w:left="-7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ขาดทุนและ</w:t>
            </w:r>
          </w:p>
          <w:p w14:paraId="27AE1F6B" w14:textId="77777777" w:rsidR="00655E02" w:rsidRPr="002F1CE1" w:rsidRDefault="00655E02" w:rsidP="00A249C0">
            <w:pPr>
              <w:spacing w:before="16"/>
              <w:ind w:left="-7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881" w:type="dxa"/>
            <w:tcBorders>
              <w:top w:val="single" w:sz="4" w:space="0" w:color="auto"/>
            </w:tcBorders>
            <w:vAlign w:val="bottom"/>
          </w:tcPr>
          <w:p w14:paraId="5DF81EF7" w14:textId="77777777" w:rsidR="00655E02" w:rsidRPr="002F1CE1" w:rsidRDefault="00655E02" w:rsidP="00A249C0">
            <w:pPr>
              <w:spacing w:before="16"/>
              <w:ind w:left="-7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</w:p>
          <w:p w14:paraId="12C8D46E" w14:textId="77777777" w:rsidR="00655E02" w:rsidRPr="002F1CE1" w:rsidRDefault="00655E02" w:rsidP="00A249C0">
            <w:pPr>
              <w:spacing w:before="16"/>
              <w:ind w:left="-7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</w:p>
          <w:p w14:paraId="3D8A4C9D" w14:textId="77777777" w:rsidR="00655E02" w:rsidRPr="002F1CE1" w:rsidRDefault="00655E02" w:rsidP="00A249C0">
            <w:pPr>
              <w:spacing w:before="16"/>
              <w:ind w:left="-7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</w:p>
          <w:p w14:paraId="7DA9F5E7" w14:textId="77777777" w:rsidR="00655E02" w:rsidRPr="002F1CE1" w:rsidRDefault="00655E02" w:rsidP="00A249C0">
            <w:pPr>
              <w:spacing w:before="16"/>
              <w:ind w:left="-7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หนี้สินอื่น</w:t>
            </w:r>
          </w:p>
        </w:tc>
      </w:tr>
      <w:tr w:rsidR="000175C5" w:rsidRPr="002F1CE1" w14:paraId="2802A071" w14:textId="77777777" w:rsidTr="00A307AD">
        <w:tc>
          <w:tcPr>
            <w:tcW w:w="3690" w:type="dxa"/>
            <w:vAlign w:val="bottom"/>
          </w:tcPr>
          <w:p w14:paraId="7B8900FD" w14:textId="77777777" w:rsidR="00655E02" w:rsidRPr="002F1CE1" w:rsidRDefault="00655E02" w:rsidP="00A249C0">
            <w:pPr>
              <w:spacing w:before="16"/>
              <w:ind w:left="-15" w:right="-43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1F7E910" w14:textId="77777777" w:rsidR="00655E02" w:rsidRPr="002F1CE1" w:rsidRDefault="00655E02" w:rsidP="00A249C0">
            <w:pPr>
              <w:spacing w:before="16"/>
              <w:ind w:left="-70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EB4EE18" w14:textId="77777777" w:rsidR="00655E02" w:rsidRPr="002F1CE1" w:rsidRDefault="00655E02" w:rsidP="00A249C0">
            <w:pPr>
              <w:spacing w:before="16"/>
              <w:ind w:left="-70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63" w:type="dxa"/>
            <w:tcBorders>
              <w:bottom w:val="single" w:sz="4" w:space="0" w:color="auto"/>
            </w:tcBorders>
            <w:vAlign w:val="bottom"/>
          </w:tcPr>
          <w:p w14:paraId="6E1EDC0B" w14:textId="77777777" w:rsidR="00655E02" w:rsidRPr="002F1CE1" w:rsidRDefault="00655E02" w:rsidP="00A249C0">
            <w:pPr>
              <w:spacing w:before="16"/>
              <w:ind w:left="-70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62" w:type="dxa"/>
            <w:tcBorders>
              <w:bottom w:val="single" w:sz="4" w:space="0" w:color="auto"/>
            </w:tcBorders>
          </w:tcPr>
          <w:p w14:paraId="30EC7D38" w14:textId="77777777" w:rsidR="00655E02" w:rsidRPr="002F1CE1" w:rsidRDefault="00655E02" w:rsidP="00A249C0">
            <w:pPr>
              <w:spacing w:before="16"/>
              <w:ind w:left="-70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7B8CA47B" w14:textId="77777777" w:rsidR="00655E02" w:rsidRPr="002F1CE1" w:rsidRDefault="00655E02" w:rsidP="00A249C0">
            <w:pPr>
              <w:spacing w:before="16"/>
              <w:ind w:left="-70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957" w:type="dxa"/>
            <w:tcBorders>
              <w:bottom w:val="single" w:sz="4" w:space="0" w:color="auto"/>
            </w:tcBorders>
            <w:vAlign w:val="bottom"/>
          </w:tcPr>
          <w:p w14:paraId="5D8F0C66" w14:textId="77777777" w:rsidR="00655E02" w:rsidRPr="002F1CE1" w:rsidRDefault="00655E02" w:rsidP="00A249C0">
            <w:pPr>
              <w:spacing w:before="16"/>
              <w:ind w:left="-70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62" w:type="dxa"/>
            <w:tcBorders>
              <w:bottom w:val="single" w:sz="4" w:space="0" w:color="auto"/>
            </w:tcBorders>
            <w:vAlign w:val="bottom"/>
          </w:tcPr>
          <w:p w14:paraId="53DB9FDC" w14:textId="77777777" w:rsidR="00655E02" w:rsidRPr="002F1CE1" w:rsidRDefault="00655E02" w:rsidP="00A249C0">
            <w:pPr>
              <w:spacing w:before="16"/>
              <w:ind w:left="-70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036" w:type="dxa"/>
            <w:tcBorders>
              <w:bottom w:val="single" w:sz="4" w:space="0" w:color="auto"/>
            </w:tcBorders>
            <w:vAlign w:val="bottom"/>
          </w:tcPr>
          <w:p w14:paraId="2B90AFF6" w14:textId="77777777" w:rsidR="00655E02" w:rsidRPr="002F1CE1" w:rsidRDefault="00655E02" w:rsidP="00A249C0">
            <w:pPr>
              <w:spacing w:before="16"/>
              <w:ind w:left="-70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969" w:type="dxa"/>
            <w:tcBorders>
              <w:bottom w:val="single" w:sz="4" w:space="0" w:color="auto"/>
            </w:tcBorders>
            <w:vAlign w:val="bottom"/>
          </w:tcPr>
          <w:p w14:paraId="68BB3F90" w14:textId="77777777" w:rsidR="00655E02" w:rsidRPr="002F1CE1" w:rsidRDefault="00655E02" w:rsidP="00A249C0">
            <w:pPr>
              <w:spacing w:before="16"/>
              <w:ind w:left="-70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62" w:type="dxa"/>
            <w:tcBorders>
              <w:bottom w:val="single" w:sz="4" w:space="0" w:color="auto"/>
            </w:tcBorders>
            <w:vAlign w:val="bottom"/>
          </w:tcPr>
          <w:p w14:paraId="7282774A" w14:textId="77777777" w:rsidR="00655E02" w:rsidRPr="002F1CE1" w:rsidRDefault="00655E02" w:rsidP="00A249C0">
            <w:pPr>
              <w:spacing w:before="16"/>
              <w:ind w:left="-70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14:paraId="12273504" w14:textId="77777777" w:rsidR="00655E02" w:rsidRPr="002F1CE1" w:rsidRDefault="00655E02" w:rsidP="00A249C0">
            <w:pPr>
              <w:spacing w:before="16"/>
              <w:ind w:left="-70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81" w:type="dxa"/>
            <w:tcBorders>
              <w:bottom w:val="single" w:sz="4" w:space="0" w:color="auto"/>
            </w:tcBorders>
            <w:vAlign w:val="bottom"/>
          </w:tcPr>
          <w:p w14:paraId="052999EC" w14:textId="77777777" w:rsidR="00655E02" w:rsidRPr="002F1CE1" w:rsidRDefault="00655E02" w:rsidP="00A249C0">
            <w:pPr>
              <w:spacing w:before="16"/>
              <w:ind w:left="-70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ล้านบาท</w:t>
            </w:r>
          </w:p>
        </w:tc>
      </w:tr>
      <w:tr w:rsidR="000175C5" w:rsidRPr="002F1CE1" w14:paraId="69728069" w14:textId="77777777" w:rsidTr="00A307AD">
        <w:tc>
          <w:tcPr>
            <w:tcW w:w="3690" w:type="dxa"/>
            <w:vAlign w:val="bottom"/>
          </w:tcPr>
          <w:p w14:paraId="07D1E140" w14:textId="77777777" w:rsidR="00655E02" w:rsidRPr="002F1CE1" w:rsidRDefault="00655E02" w:rsidP="00A249C0">
            <w:pPr>
              <w:spacing w:before="16"/>
              <w:ind w:left="-15" w:right="-22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  <w:t>บริษัทย่อยที่ถือหุ้นโดยธนาคารโดยตรง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19BB11B2" w14:textId="77777777" w:rsidR="00655E02" w:rsidRPr="002F1CE1" w:rsidRDefault="00655E02" w:rsidP="00A249C0">
            <w:pPr>
              <w:spacing w:before="16"/>
              <w:ind w:right="-72" w:hanging="600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38A28B0B" w14:textId="77777777" w:rsidR="00655E02" w:rsidRPr="002F1CE1" w:rsidRDefault="00655E02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63" w:type="dxa"/>
            <w:tcBorders>
              <w:top w:val="single" w:sz="4" w:space="0" w:color="auto"/>
            </w:tcBorders>
            <w:vAlign w:val="bottom"/>
          </w:tcPr>
          <w:p w14:paraId="4EBCF35F" w14:textId="77777777" w:rsidR="00655E02" w:rsidRPr="002F1CE1" w:rsidRDefault="00655E02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62" w:type="dxa"/>
            <w:tcBorders>
              <w:top w:val="single" w:sz="4" w:space="0" w:color="auto"/>
            </w:tcBorders>
          </w:tcPr>
          <w:p w14:paraId="41D15D33" w14:textId="77777777" w:rsidR="00655E02" w:rsidRPr="002F1CE1" w:rsidRDefault="00655E02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</w:tcPr>
          <w:p w14:paraId="17F157A1" w14:textId="77777777" w:rsidR="00655E02" w:rsidRPr="002F1CE1" w:rsidRDefault="00655E02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57" w:type="dxa"/>
            <w:tcBorders>
              <w:top w:val="single" w:sz="4" w:space="0" w:color="auto"/>
            </w:tcBorders>
            <w:vAlign w:val="bottom"/>
          </w:tcPr>
          <w:p w14:paraId="20BB76C2" w14:textId="77777777" w:rsidR="00655E02" w:rsidRPr="002F1CE1" w:rsidRDefault="00655E02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62" w:type="dxa"/>
            <w:tcBorders>
              <w:top w:val="single" w:sz="4" w:space="0" w:color="auto"/>
            </w:tcBorders>
            <w:vAlign w:val="bottom"/>
          </w:tcPr>
          <w:p w14:paraId="52C7BDF4" w14:textId="77777777" w:rsidR="00655E02" w:rsidRPr="002F1CE1" w:rsidRDefault="00655E02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36" w:type="dxa"/>
            <w:tcBorders>
              <w:top w:val="single" w:sz="4" w:space="0" w:color="auto"/>
            </w:tcBorders>
            <w:vAlign w:val="bottom"/>
          </w:tcPr>
          <w:p w14:paraId="53CF0C6F" w14:textId="77777777" w:rsidR="00655E02" w:rsidRPr="002F1CE1" w:rsidRDefault="00655E02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69" w:type="dxa"/>
            <w:tcBorders>
              <w:top w:val="single" w:sz="4" w:space="0" w:color="auto"/>
            </w:tcBorders>
          </w:tcPr>
          <w:p w14:paraId="491CF383" w14:textId="77777777" w:rsidR="00655E02" w:rsidRPr="002F1CE1" w:rsidRDefault="00655E02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62" w:type="dxa"/>
            <w:tcBorders>
              <w:top w:val="single" w:sz="4" w:space="0" w:color="auto"/>
            </w:tcBorders>
          </w:tcPr>
          <w:p w14:paraId="76B6C5B9" w14:textId="77777777" w:rsidR="00655E02" w:rsidRPr="002F1CE1" w:rsidRDefault="00655E02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</w:tcPr>
          <w:p w14:paraId="5CCC41F1" w14:textId="77777777" w:rsidR="00655E02" w:rsidRPr="002F1CE1" w:rsidRDefault="00655E02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vAlign w:val="bottom"/>
          </w:tcPr>
          <w:p w14:paraId="230A9E95" w14:textId="77777777" w:rsidR="00655E02" w:rsidRPr="002F1CE1" w:rsidRDefault="00655E02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0175C5" w:rsidRPr="002F1CE1" w14:paraId="3AC1761B" w14:textId="77777777" w:rsidTr="00A307AD">
        <w:tc>
          <w:tcPr>
            <w:tcW w:w="3690" w:type="dxa"/>
            <w:vAlign w:val="bottom"/>
          </w:tcPr>
          <w:p w14:paraId="68B52484" w14:textId="77777777" w:rsidR="00655E02" w:rsidRPr="002F1CE1" w:rsidRDefault="00655E02" w:rsidP="00A249C0">
            <w:pPr>
              <w:spacing w:before="16"/>
              <w:ind w:left="-15" w:right="-22"/>
              <w:jc w:val="thaiDistribute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บริษัท ซีไอเอ็มบี ไทย ออโต้ จำกัด</w:t>
            </w:r>
          </w:p>
        </w:tc>
        <w:tc>
          <w:tcPr>
            <w:tcW w:w="990" w:type="dxa"/>
          </w:tcPr>
          <w:p w14:paraId="0846DD22" w14:textId="06567C33" w:rsidR="00655E02" w:rsidRPr="002F1CE1" w:rsidRDefault="002D1E32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D1E32">
              <w:rPr>
                <w:rFonts w:ascii="Browallia New" w:hAnsi="Browallia New" w:cs="Browallia New"/>
                <w:sz w:val="20"/>
                <w:szCs w:val="20"/>
              </w:rPr>
              <w:t>27</w:t>
            </w:r>
            <w:r w:rsidR="00655E02" w:rsidRPr="002F1CE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2D1E32">
              <w:rPr>
                <w:rFonts w:ascii="Browallia New" w:hAnsi="Browallia New" w:cs="Browallia New"/>
                <w:sz w:val="20"/>
                <w:szCs w:val="20"/>
              </w:rPr>
              <w:t>030</w:t>
            </w:r>
          </w:p>
        </w:tc>
        <w:tc>
          <w:tcPr>
            <w:tcW w:w="900" w:type="dxa"/>
          </w:tcPr>
          <w:p w14:paraId="219E1A86" w14:textId="50754F32" w:rsidR="00655E02" w:rsidRPr="002F1CE1" w:rsidRDefault="00655E02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63" w:type="dxa"/>
          </w:tcPr>
          <w:p w14:paraId="496C50DC" w14:textId="2F1FD4D7" w:rsidR="00655E02" w:rsidRPr="002F1CE1" w:rsidRDefault="00655E02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62" w:type="dxa"/>
          </w:tcPr>
          <w:p w14:paraId="5B66DB04" w14:textId="51C68E11" w:rsidR="00655E02" w:rsidRPr="002F1CE1" w:rsidRDefault="00655E02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188" w:type="dxa"/>
          </w:tcPr>
          <w:p w14:paraId="13ED1327" w14:textId="76F23235" w:rsidR="00655E02" w:rsidRPr="002F1CE1" w:rsidRDefault="00655E02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57" w:type="dxa"/>
          </w:tcPr>
          <w:p w14:paraId="09048BD3" w14:textId="0E092F76" w:rsidR="00655E02" w:rsidRPr="002F1CE1" w:rsidRDefault="002D1E32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D1E32">
              <w:rPr>
                <w:rFonts w:ascii="Browallia New" w:hAnsi="Browallia New" w:cs="Browallia New"/>
                <w:sz w:val="20"/>
                <w:szCs w:val="20"/>
              </w:rPr>
              <w:t>40</w:t>
            </w:r>
          </w:p>
        </w:tc>
        <w:tc>
          <w:tcPr>
            <w:tcW w:w="862" w:type="dxa"/>
          </w:tcPr>
          <w:p w14:paraId="0E74CA2A" w14:textId="57788D0B" w:rsidR="00655E02" w:rsidRPr="002F1CE1" w:rsidRDefault="002D1E32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D1E32">
              <w:rPr>
                <w:rFonts w:ascii="Browallia New" w:hAnsi="Browallia New" w:cs="Browallia New"/>
                <w:sz w:val="20"/>
                <w:szCs w:val="20"/>
              </w:rPr>
              <w:t>173</w:t>
            </w:r>
          </w:p>
        </w:tc>
        <w:tc>
          <w:tcPr>
            <w:tcW w:w="1036" w:type="dxa"/>
          </w:tcPr>
          <w:p w14:paraId="317C5CB0" w14:textId="7752982E" w:rsidR="00655E02" w:rsidRPr="002F1CE1" w:rsidRDefault="00655E02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69" w:type="dxa"/>
          </w:tcPr>
          <w:p w14:paraId="0AFCA4F5" w14:textId="77777777" w:rsidR="00655E02" w:rsidRPr="002F1CE1" w:rsidRDefault="00655E02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2" w:type="dxa"/>
          </w:tcPr>
          <w:p w14:paraId="1950F664" w14:textId="77777777" w:rsidR="00655E02" w:rsidRPr="002F1CE1" w:rsidRDefault="00655E02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341" w:type="dxa"/>
          </w:tcPr>
          <w:p w14:paraId="52091452" w14:textId="7350DCFF" w:rsidR="00655E02" w:rsidRPr="002F1CE1" w:rsidRDefault="00655E02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81" w:type="dxa"/>
          </w:tcPr>
          <w:p w14:paraId="415D7E42" w14:textId="75FC97B6" w:rsidR="00655E02" w:rsidRPr="002F1CE1" w:rsidRDefault="002D1E32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D1E32">
              <w:rPr>
                <w:rFonts w:ascii="Browallia New" w:hAnsi="Browallia New" w:cs="Browallia New"/>
                <w:sz w:val="20"/>
                <w:szCs w:val="20"/>
              </w:rPr>
              <w:t>34</w:t>
            </w:r>
          </w:p>
        </w:tc>
      </w:tr>
      <w:tr w:rsidR="000175C5" w:rsidRPr="002F1CE1" w14:paraId="259AEBD6" w14:textId="77777777" w:rsidTr="00A307AD">
        <w:tc>
          <w:tcPr>
            <w:tcW w:w="3690" w:type="dxa"/>
            <w:vAlign w:val="bottom"/>
          </w:tcPr>
          <w:p w14:paraId="2ADCB244" w14:textId="77777777" w:rsidR="00655E02" w:rsidRPr="002F1CE1" w:rsidRDefault="00655E02" w:rsidP="00A249C0">
            <w:pPr>
              <w:spacing w:before="16"/>
              <w:ind w:left="-15" w:right="-22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บริษัท เวิลด์ลีส จำกัด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FAFA6FA" w14:textId="39B2D4F2" w:rsidR="00655E02" w:rsidRPr="002F1CE1" w:rsidRDefault="00655E02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0A5C194" w14:textId="43C916FA" w:rsidR="00655E02" w:rsidRPr="002F1CE1" w:rsidRDefault="00655E02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63" w:type="dxa"/>
            <w:tcBorders>
              <w:bottom w:val="single" w:sz="4" w:space="0" w:color="auto"/>
            </w:tcBorders>
          </w:tcPr>
          <w:p w14:paraId="32000EE0" w14:textId="0EC3602B" w:rsidR="00655E02" w:rsidRPr="002F1CE1" w:rsidRDefault="00655E02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62" w:type="dxa"/>
            <w:tcBorders>
              <w:bottom w:val="single" w:sz="4" w:space="0" w:color="auto"/>
            </w:tcBorders>
          </w:tcPr>
          <w:p w14:paraId="4747857C" w14:textId="417DF714" w:rsidR="00655E02" w:rsidRPr="002F1CE1" w:rsidRDefault="00655E02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1DD8C548" w14:textId="7BA43FFF" w:rsidR="00655E02" w:rsidRPr="002F1CE1" w:rsidRDefault="00655E02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57" w:type="dxa"/>
            <w:tcBorders>
              <w:bottom w:val="single" w:sz="4" w:space="0" w:color="auto"/>
            </w:tcBorders>
          </w:tcPr>
          <w:p w14:paraId="20152FD4" w14:textId="70384859" w:rsidR="00655E02" w:rsidRPr="002F1CE1" w:rsidRDefault="002D1E32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D1E32">
              <w:rPr>
                <w:rFonts w:ascii="Browallia New" w:hAnsi="Browallia New" w:cs="Browallia New"/>
                <w:sz w:val="20"/>
                <w:szCs w:val="20"/>
              </w:rPr>
              <w:t>16</w:t>
            </w:r>
          </w:p>
        </w:tc>
        <w:tc>
          <w:tcPr>
            <w:tcW w:w="862" w:type="dxa"/>
            <w:tcBorders>
              <w:bottom w:val="single" w:sz="4" w:space="0" w:color="auto"/>
            </w:tcBorders>
          </w:tcPr>
          <w:p w14:paraId="67D8953B" w14:textId="3ACFA1F9" w:rsidR="00655E02" w:rsidRPr="002F1CE1" w:rsidRDefault="002D1E32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D1E32">
              <w:rPr>
                <w:rFonts w:ascii="Browallia New" w:hAnsi="Browallia New" w:cs="Browallia New"/>
                <w:sz w:val="20"/>
                <w:szCs w:val="20"/>
              </w:rPr>
              <w:t>346</w:t>
            </w:r>
          </w:p>
        </w:tc>
        <w:tc>
          <w:tcPr>
            <w:tcW w:w="1036" w:type="dxa"/>
            <w:tcBorders>
              <w:bottom w:val="single" w:sz="4" w:space="0" w:color="auto"/>
            </w:tcBorders>
          </w:tcPr>
          <w:p w14:paraId="7AE1E1A1" w14:textId="028A1624" w:rsidR="00655E02" w:rsidRPr="002F1CE1" w:rsidRDefault="00655E02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69" w:type="dxa"/>
            <w:tcBorders>
              <w:bottom w:val="single" w:sz="4" w:space="0" w:color="auto"/>
            </w:tcBorders>
          </w:tcPr>
          <w:p w14:paraId="4699DE97" w14:textId="77777777" w:rsidR="00655E02" w:rsidRPr="002F1CE1" w:rsidRDefault="00655E02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2" w:type="dxa"/>
            <w:tcBorders>
              <w:bottom w:val="single" w:sz="4" w:space="0" w:color="auto"/>
            </w:tcBorders>
          </w:tcPr>
          <w:p w14:paraId="17FD1F80" w14:textId="77777777" w:rsidR="00655E02" w:rsidRPr="002F1CE1" w:rsidRDefault="00655E02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14:paraId="64AE2067" w14:textId="7BBFEDD1" w:rsidR="00655E02" w:rsidRPr="002F1CE1" w:rsidRDefault="00655E02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81" w:type="dxa"/>
            <w:tcBorders>
              <w:bottom w:val="single" w:sz="4" w:space="0" w:color="auto"/>
            </w:tcBorders>
          </w:tcPr>
          <w:p w14:paraId="071E0463" w14:textId="3B8B9789" w:rsidR="00655E02" w:rsidRPr="002F1CE1" w:rsidRDefault="002D1E32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D1E32">
              <w:rPr>
                <w:rFonts w:ascii="Browallia New" w:hAnsi="Browallia New" w:cs="Browallia New"/>
                <w:sz w:val="20"/>
                <w:szCs w:val="20"/>
              </w:rPr>
              <w:t>1</w:t>
            </w:r>
          </w:p>
        </w:tc>
      </w:tr>
      <w:tr w:rsidR="000175C5" w:rsidRPr="002F1CE1" w14:paraId="6E2F6EDB" w14:textId="77777777" w:rsidTr="00A307AD">
        <w:tc>
          <w:tcPr>
            <w:tcW w:w="3690" w:type="dxa"/>
            <w:vAlign w:val="bottom"/>
          </w:tcPr>
          <w:p w14:paraId="4356281D" w14:textId="77777777" w:rsidR="00655E02" w:rsidRPr="002F1CE1" w:rsidRDefault="00655E02" w:rsidP="00A249C0">
            <w:pPr>
              <w:spacing w:before="16"/>
              <w:ind w:left="-15" w:right="-22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5B4DC34A" w14:textId="6334D90A" w:rsidR="00655E02" w:rsidRPr="002F1CE1" w:rsidRDefault="002D1E32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D1E32">
              <w:rPr>
                <w:rFonts w:ascii="Browallia New" w:hAnsi="Browallia New" w:cs="Browallia New"/>
                <w:sz w:val="20"/>
                <w:szCs w:val="20"/>
              </w:rPr>
              <w:t>27</w:t>
            </w:r>
            <w:r w:rsidR="00655E02" w:rsidRPr="002F1CE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2D1E32">
              <w:rPr>
                <w:rFonts w:ascii="Browallia New" w:hAnsi="Browallia New" w:cs="Browallia New"/>
                <w:sz w:val="20"/>
                <w:szCs w:val="20"/>
              </w:rPr>
              <w:t>030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5149D728" w14:textId="639D02D4" w:rsidR="00655E02" w:rsidRPr="002F1CE1" w:rsidRDefault="00655E02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63" w:type="dxa"/>
            <w:tcBorders>
              <w:top w:val="single" w:sz="4" w:space="0" w:color="auto"/>
              <w:bottom w:val="single" w:sz="4" w:space="0" w:color="auto"/>
            </w:tcBorders>
          </w:tcPr>
          <w:p w14:paraId="18CFFB3E" w14:textId="3CFE6889" w:rsidR="00655E02" w:rsidRPr="002F1CE1" w:rsidRDefault="00655E02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62" w:type="dxa"/>
            <w:tcBorders>
              <w:top w:val="single" w:sz="4" w:space="0" w:color="auto"/>
              <w:bottom w:val="single" w:sz="4" w:space="0" w:color="auto"/>
            </w:tcBorders>
          </w:tcPr>
          <w:p w14:paraId="7DE6279A" w14:textId="387FDF5D" w:rsidR="00655E02" w:rsidRPr="002F1CE1" w:rsidRDefault="00655E02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</w:tcPr>
          <w:p w14:paraId="018A33FD" w14:textId="10B97F14" w:rsidR="00655E02" w:rsidRPr="002F1CE1" w:rsidRDefault="00655E02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</w:tcPr>
          <w:p w14:paraId="2DF919E6" w14:textId="1B8DD63B" w:rsidR="00655E02" w:rsidRPr="002F1CE1" w:rsidRDefault="002D1E32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D1E32">
              <w:rPr>
                <w:rFonts w:ascii="Browallia New" w:hAnsi="Browallia New" w:cs="Browallia New"/>
                <w:sz w:val="20"/>
                <w:szCs w:val="20"/>
              </w:rPr>
              <w:t>56</w:t>
            </w:r>
          </w:p>
        </w:tc>
        <w:tc>
          <w:tcPr>
            <w:tcW w:w="862" w:type="dxa"/>
            <w:tcBorders>
              <w:top w:val="single" w:sz="4" w:space="0" w:color="auto"/>
              <w:bottom w:val="single" w:sz="4" w:space="0" w:color="auto"/>
            </w:tcBorders>
          </w:tcPr>
          <w:p w14:paraId="48634DBE" w14:textId="28BFD9F9" w:rsidR="00655E02" w:rsidRPr="002F1CE1" w:rsidRDefault="002D1E32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D1E32">
              <w:rPr>
                <w:rFonts w:ascii="Browallia New" w:hAnsi="Browallia New" w:cs="Browallia New"/>
                <w:sz w:val="20"/>
                <w:szCs w:val="20"/>
              </w:rPr>
              <w:t>519</w:t>
            </w:r>
          </w:p>
        </w:tc>
        <w:tc>
          <w:tcPr>
            <w:tcW w:w="1036" w:type="dxa"/>
            <w:tcBorders>
              <w:top w:val="single" w:sz="4" w:space="0" w:color="auto"/>
              <w:bottom w:val="single" w:sz="4" w:space="0" w:color="auto"/>
            </w:tcBorders>
          </w:tcPr>
          <w:p w14:paraId="24AA586A" w14:textId="73E8C05F" w:rsidR="00655E02" w:rsidRPr="002F1CE1" w:rsidRDefault="00655E02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69" w:type="dxa"/>
            <w:tcBorders>
              <w:top w:val="single" w:sz="4" w:space="0" w:color="auto"/>
              <w:bottom w:val="single" w:sz="4" w:space="0" w:color="auto"/>
            </w:tcBorders>
          </w:tcPr>
          <w:p w14:paraId="360EA955" w14:textId="77777777" w:rsidR="00655E02" w:rsidRPr="002F1CE1" w:rsidRDefault="00655E02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2" w:type="dxa"/>
            <w:tcBorders>
              <w:top w:val="single" w:sz="4" w:space="0" w:color="auto"/>
              <w:bottom w:val="single" w:sz="4" w:space="0" w:color="auto"/>
            </w:tcBorders>
          </w:tcPr>
          <w:p w14:paraId="6B82FF03" w14:textId="77777777" w:rsidR="00655E02" w:rsidRPr="002F1CE1" w:rsidRDefault="00655E02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341" w:type="dxa"/>
            <w:tcBorders>
              <w:top w:val="single" w:sz="4" w:space="0" w:color="auto"/>
              <w:bottom w:val="single" w:sz="4" w:space="0" w:color="auto"/>
            </w:tcBorders>
          </w:tcPr>
          <w:p w14:paraId="1B7E0DD4" w14:textId="125D794E" w:rsidR="00655E02" w:rsidRPr="002F1CE1" w:rsidRDefault="00655E02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auto"/>
            </w:tcBorders>
          </w:tcPr>
          <w:p w14:paraId="4DE53BAE" w14:textId="48028342" w:rsidR="00655E02" w:rsidRPr="002F1CE1" w:rsidRDefault="002D1E32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D1E32">
              <w:rPr>
                <w:rFonts w:ascii="Browallia New" w:hAnsi="Browallia New" w:cs="Browallia New"/>
                <w:sz w:val="20"/>
                <w:szCs w:val="20"/>
              </w:rPr>
              <w:t>35</w:t>
            </w:r>
          </w:p>
        </w:tc>
      </w:tr>
      <w:tr w:rsidR="000175C5" w:rsidRPr="002F1CE1" w14:paraId="3338EA95" w14:textId="77777777" w:rsidTr="00A307AD">
        <w:tc>
          <w:tcPr>
            <w:tcW w:w="3690" w:type="dxa"/>
            <w:vAlign w:val="bottom"/>
          </w:tcPr>
          <w:p w14:paraId="2CBCAFEF" w14:textId="77777777" w:rsidR="00655E02" w:rsidRPr="002F1CE1" w:rsidRDefault="00655E02" w:rsidP="00A249C0">
            <w:pPr>
              <w:spacing w:before="16"/>
              <w:ind w:left="-15" w:right="-22"/>
              <w:jc w:val="thaiDistribute"/>
              <w:rPr>
                <w:rFonts w:ascii="Browallia New" w:hAnsi="Browallia New" w:cs="Browallia New"/>
                <w:sz w:val="10"/>
                <w:szCs w:val="10"/>
                <w:u w:val="single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DB63EB6" w14:textId="77777777" w:rsidR="00655E02" w:rsidRPr="002F1CE1" w:rsidRDefault="00655E02" w:rsidP="00F91216">
            <w:pPr>
              <w:spacing w:before="16"/>
              <w:ind w:left="446" w:right="-29" w:hanging="187"/>
              <w:jc w:val="right"/>
              <w:rPr>
                <w:rFonts w:ascii="Browallia New" w:hAnsi="Browallia New" w:cs="Browallia New"/>
                <w:sz w:val="10"/>
                <w:szCs w:val="10"/>
                <w:u w:val="single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3390B29F" w14:textId="77777777" w:rsidR="00655E02" w:rsidRPr="002F1CE1" w:rsidRDefault="00655E02" w:rsidP="00F91216">
            <w:pPr>
              <w:spacing w:before="16"/>
              <w:ind w:left="446" w:right="-29" w:hanging="187"/>
              <w:jc w:val="right"/>
              <w:rPr>
                <w:rFonts w:ascii="Browallia New" w:hAnsi="Browallia New" w:cs="Browallia New"/>
                <w:sz w:val="10"/>
                <w:szCs w:val="10"/>
                <w:u w:val="single"/>
                <w:cs/>
              </w:rPr>
            </w:pPr>
          </w:p>
        </w:tc>
        <w:tc>
          <w:tcPr>
            <w:tcW w:w="863" w:type="dxa"/>
            <w:tcBorders>
              <w:top w:val="single" w:sz="4" w:space="0" w:color="auto"/>
            </w:tcBorders>
            <w:vAlign w:val="bottom"/>
          </w:tcPr>
          <w:p w14:paraId="512143D2" w14:textId="77777777" w:rsidR="00655E02" w:rsidRPr="002F1CE1" w:rsidRDefault="00655E02" w:rsidP="00F91216">
            <w:pPr>
              <w:spacing w:before="16"/>
              <w:ind w:left="446" w:right="-29" w:hanging="187"/>
              <w:jc w:val="right"/>
              <w:rPr>
                <w:rFonts w:ascii="Browallia New" w:hAnsi="Browallia New" w:cs="Browallia New"/>
                <w:sz w:val="10"/>
                <w:szCs w:val="10"/>
                <w:u w:val="single"/>
                <w:cs/>
              </w:rPr>
            </w:pPr>
          </w:p>
        </w:tc>
        <w:tc>
          <w:tcPr>
            <w:tcW w:w="862" w:type="dxa"/>
            <w:tcBorders>
              <w:top w:val="single" w:sz="4" w:space="0" w:color="auto"/>
            </w:tcBorders>
          </w:tcPr>
          <w:p w14:paraId="0433A2C3" w14:textId="77777777" w:rsidR="00655E02" w:rsidRPr="002F1CE1" w:rsidRDefault="00655E02" w:rsidP="00F91216">
            <w:pPr>
              <w:spacing w:before="16"/>
              <w:ind w:left="446" w:right="-29" w:hanging="187"/>
              <w:jc w:val="right"/>
              <w:rPr>
                <w:rFonts w:ascii="Browallia New" w:hAnsi="Browallia New" w:cs="Browallia New"/>
                <w:sz w:val="10"/>
                <w:szCs w:val="10"/>
                <w:u w:val="single"/>
                <w:cs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</w:tcPr>
          <w:p w14:paraId="4BF7D3A7" w14:textId="77777777" w:rsidR="00655E02" w:rsidRPr="002F1CE1" w:rsidRDefault="00655E02" w:rsidP="00F91216">
            <w:pPr>
              <w:spacing w:before="16"/>
              <w:ind w:left="446" w:right="-29" w:hanging="187"/>
              <w:jc w:val="right"/>
              <w:rPr>
                <w:rFonts w:ascii="Browallia New" w:hAnsi="Browallia New" w:cs="Browallia New"/>
                <w:sz w:val="10"/>
                <w:szCs w:val="10"/>
                <w:u w:val="single"/>
                <w:cs/>
              </w:rPr>
            </w:pPr>
          </w:p>
        </w:tc>
        <w:tc>
          <w:tcPr>
            <w:tcW w:w="957" w:type="dxa"/>
            <w:tcBorders>
              <w:top w:val="single" w:sz="4" w:space="0" w:color="auto"/>
            </w:tcBorders>
            <w:vAlign w:val="bottom"/>
          </w:tcPr>
          <w:p w14:paraId="7D7F8C13" w14:textId="77777777" w:rsidR="00655E02" w:rsidRPr="002F1CE1" w:rsidRDefault="00655E02" w:rsidP="00F91216">
            <w:pPr>
              <w:spacing w:before="16"/>
              <w:ind w:left="446" w:right="-29" w:hanging="187"/>
              <w:jc w:val="right"/>
              <w:rPr>
                <w:rFonts w:ascii="Browallia New" w:hAnsi="Browallia New" w:cs="Browallia New"/>
                <w:sz w:val="10"/>
                <w:szCs w:val="10"/>
                <w:u w:val="single"/>
                <w:cs/>
              </w:rPr>
            </w:pPr>
          </w:p>
        </w:tc>
        <w:tc>
          <w:tcPr>
            <w:tcW w:w="862" w:type="dxa"/>
            <w:tcBorders>
              <w:top w:val="single" w:sz="4" w:space="0" w:color="auto"/>
            </w:tcBorders>
            <w:vAlign w:val="bottom"/>
          </w:tcPr>
          <w:p w14:paraId="212DB003" w14:textId="77777777" w:rsidR="00655E02" w:rsidRPr="002F1CE1" w:rsidRDefault="00655E02" w:rsidP="00F91216">
            <w:pPr>
              <w:spacing w:before="16"/>
              <w:ind w:left="446" w:right="-29" w:hanging="187"/>
              <w:jc w:val="right"/>
              <w:rPr>
                <w:rFonts w:ascii="Browallia New" w:hAnsi="Browallia New" w:cs="Browallia New"/>
                <w:sz w:val="10"/>
                <w:szCs w:val="10"/>
                <w:u w:val="single"/>
                <w:cs/>
              </w:rPr>
            </w:pPr>
          </w:p>
        </w:tc>
        <w:tc>
          <w:tcPr>
            <w:tcW w:w="1036" w:type="dxa"/>
            <w:tcBorders>
              <w:top w:val="single" w:sz="4" w:space="0" w:color="auto"/>
            </w:tcBorders>
            <w:vAlign w:val="bottom"/>
          </w:tcPr>
          <w:p w14:paraId="70C62759" w14:textId="77777777" w:rsidR="00655E02" w:rsidRPr="002F1CE1" w:rsidRDefault="00655E02" w:rsidP="00F91216">
            <w:pPr>
              <w:spacing w:before="16"/>
              <w:ind w:left="446" w:right="-29" w:hanging="187"/>
              <w:jc w:val="right"/>
              <w:rPr>
                <w:rFonts w:ascii="Browallia New" w:hAnsi="Browallia New" w:cs="Browallia New"/>
                <w:sz w:val="10"/>
                <w:szCs w:val="10"/>
                <w:u w:val="single"/>
                <w:cs/>
              </w:rPr>
            </w:pPr>
          </w:p>
        </w:tc>
        <w:tc>
          <w:tcPr>
            <w:tcW w:w="969" w:type="dxa"/>
            <w:tcBorders>
              <w:top w:val="single" w:sz="4" w:space="0" w:color="auto"/>
            </w:tcBorders>
          </w:tcPr>
          <w:p w14:paraId="7CE06D60" w14:textId="77777777" w:rsidR="00655E02" w:rsidRPr="002F1CE1" w:rsidRDefault="00655E02" w:rsidP="00F91216">
            <w:pPr>
              <w:spacing w:before="16"/>
              <w:ind w:left="446" w:right="-29" w:hanging="187"/>
              <w:jc w:val="right"/>
              <w:rPr>
                <w:rFonts w:ascii="Browallia New" w:hAnsi="Browallia New" w:cs="Browallia New"/>
                <w:sz w:val="10"/>
                <w:szCs w:val="10"/>
                <w:u w:val="single"/>
                <w:cs/>
              </w:rPr>
            </w:pPr>
          </w:p>
        </w:tc>
        <w:tc>
          <w:tcPr>
            <w:tcW w:w="862" w:type="dxa"/>
            <w:tcBorders>
              <w:top w:val="single" w:sz="4" w:space="0" w:color="auto"/>
            </w:tcBorders>
          </w:tcPr>
          <w:p w14:paraId="48D0F961" w14:textId="77777777" w:rsidR="00655E02" w:rsidRPr="002F1CE1" w:rsidRDefault="00655E02" w:rsidP="00F91216">
            <w:pPr>
              <w:spacing w:before="16"/>
              <w:ind w:left="446" w:right="-29" w:hanging="187"/>
              <w:jc w:val="right"/>
              <w:rPr>
                <w:rFonts w:ascii="Browallia New" w:hAnsi="Browallia New" w:cs="Browallia New"/>
                <w:sz w:val="10"/>
                <w:szCs w:val="10"/>
                <w:u w:val="single"/>
                <w:cs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</w:tcPr>
          <w:p w14:paraId="13FBE1AC" w14:textId="77777777" w:rsidR="00655E02" w:rsidRPr="002F1CE1" w:rsidRDefault="00655E02" w:rsidP="00F91216">
            <w:pPr>
              <w:spacing w:before="16"/>
              <w:ind w:left="446" w:right="-29" w:hanging="187"/>
              <w:jc w:val="right"/>
              <w:rPr>
                <w:rFonts w:ascii="Browallia New" w:hAnsi="Browallia New" w:cs="Browallia New"/>
                <w:sz w:val="10"/>
                <w:szCs w:val="10"/>
                <w:u w:val="single"/>
                <w:cs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vAlign w:val="bottom"/>
          </w:tcPr>
          <w:p w14:paraId="410D3862" w14:textId="77777777" w:rsidR="00655E02" w:rsidRPr="002F1CE1" w:rsidRDefault="00655E02" w:rsidP="00F91216">
            <w:pPr>
              <w:spacing w:before="16"/>
              <w:ind w:left="446" w:right="-29" w:hanging="187"/>
              <w:jc w:val="right"/>
              <w:rPr>
                <w:rFonts w:ascii="Browallia New" w:hAnsi="Browallia New" w:cs="Browallia New"/>
                <w:sz w:val="10"/>
                <w:szCs w:val="10"/>
                <w:u w:val="single"/>
                <w:cs/>
              </w:rPr>
            </w:pPr>
          </w:p>
        </w:tc>
      </w:tr>
      <w:tr w:rsidR="000175C5" w:rsidRPr="002F1CE1" w14:paraId="63BAFAF5" w14:textId="77777777" w:rsidTr="00A307AD">
        <w:tc>
          <w:tcPr>
            <w:tcW w:w="3690" w:type="dxa"/>
            <w:vAlign w:val="bottom"/>
          </w:tcPr>
          <w:p w14:paraId="298C2DF2" w14:textId="77777777" w:rsidR="00655E02" w:rsidRPr="002F1CE1" w:rsidRDefault="00655E02" w:rsidP="00A249C0">
            <w:pPr>
              <w:spacing w:before="16"/>
              <w:ind w:left="-15" w:right="-22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  <w:t>บริษัทใหญ่</w:t>
            </w:r>
          </w:p>
        </w:tc>
        <w:tc>
          <w:tcPr>
            <w:tcW w:w="990" w:type="dxa"/>
            <w:vAlign w:val="bottom"/>
          </w:tcPr>
          <w:p w14:paraId="01CB7243" w14:textId="77777777" w:rsidR="00655E02" w:rsidRPr="002F1CE1" w:rsidRDefault="00655E02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74EB238B" w14:textId="77777777" w:rsidR="00655E02" w:rsidRPr="002F1CE1" w:rsidRDefault="00655E02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63" w:type="dxa"/>
            <w:vAlign w:val="bottom"/>
          </w:tcPr>
          <w:p w14:paraId="7BBF75F8" w14:textId="77777777" w:rsidR="00655E02" w:rsidRPr="002F1CE1" w:rsidRDefault="00655E02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62" w:type="dxa"/>
          </w:tcPr>
          <w:p w14:paraId="7B1DA034" w14:textId="77777777" w:rsidR="00655E02" w:rsidRPr="002F1CE1" w:rsidRDefault="00655E02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88" w:type="dxa"/>
          </w:tcPr>
          <w:p w14:paraId="3A97E77F" w14:textId="77777777" w:rsidR="00655E02" w:rsidRPr="002F1CE1" w:rsidRDefault="00655E02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57" w:type="dxa"/>
            <w:vAlign w:val="bottom"/>
          </w:tcPr>
          <w:p w14:paraId="7098CFAC" w14:textId="77777777" w:rsidR="00655E02" w:rsidRPr="002F1CE1" w:rsidRDefault="00655E02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62" w:type="dxa"/>
            <w:vAlign w:val="bottom"/>
          </w:tcPr>
          <w:p w14:paraId="3163DFD6" w14:textId="77777777" w:rsidR="00655E02" w:rsidRPr="002F1CE1" w:rsidRDefault="00655E02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36" w:type="dxa"/>
            <w:vAlign w:val="bottom"/>
          </w:tcPr>
          <w:p w14:paraId="5F8EF360" w14:textId="77777777" w:rsidR="00655E02" w:rsidRPr="002F1CE1" w:rsidRDefault="00655E02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69" w:type="dxa"/>
          </w:tcPr>
          <w:p w14:paraId="0A1B9387" w14:textId="77777777" w:rsidR="00655E02" w:rsidRPr="002F1CE1" w:rsidRDefault="00655E02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62" w:type="dxa"/>
          </w:tcPr>
          <w:p w14:paraId="5EF759DD" w14:textId="77777777" w:rsidR="00655E02" w:rsidRPr="002F1CE1" w:rsidRDefault="00655E02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341" w:type="dxa"/>
          </w:tcPr>
          <w:p w14:paraId="523F597D" w14:textId="77777777" w:rsidR="00655E02" w:rsidRPr="002F1CE1" w:rsidRDefault="00655E02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81" w:type="dxa"/>
            <w:vAlign w:val="bottom"/>
          </w:tcPr>
          <w:p w14:paraId="6358E0F5" w14:textId="77777777" w:rsidR="00655E02" w:rsidRPr="002F1CE1" w:rsidRDefault="00655E02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0175C5" w:rsidRPr="002F1CE1" w14:paraId="05CA1E04" w14:textId="77777777" w:rsidTr="00A307AD">
        <w:tc>
          <w:tcPr>
            <w:tcW w:w="3690" w:type="dxa"/>
            <w:vAlign w:val="bottom"/>
          </w:tcPr>
          <w:p w14:paraId="173A6EAF" w14:textId="77777777" w:rsidR="00655E02" w:rsidRPr="002F1CE1" w:rsidRDefault="00655E02" w:rsidP="00A249C0">
            <w:pPr>
              <w:spacing w:before="16"/>
              <w:ind w:left="-15" w:right="-22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  <w:bookmarkStart w:id="633" w:name="_Toc206082775"/>
            <w:bookmarkStart w:id="634" w:name="_Toc227663292"/>
            <w:r w:rsidRPr="002F1CE1">
              <w:rPr>
                <w:rFonts w:ascii="Browallia New" w:hAnsi="Browallia New" w:cs="Browallia New"/>
                <w:sz w:val="20"/>
                <w:szCs w:val="20"/>
              </w:rPr>
              <w:t>CIMB Bank Berhad</w:t>
            </w:r>
            <w:bookmarkEnd w:id="633"/>
            <w:bookmarkEnd w:id="634"/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7B4F5B5" w14:textId="748003D8" w:rsidR="00655E02" w:rsidRPr="002F1CE1" w:rsidRDefault="00655E02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442FB32" w14:textId="6D9441B6" w:rsidR="00655E02" w:rsidRPr="002F1CE1" w:rsidRDefault="002D1E32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D1E32">
              <w:rPr>
                <w:rFonts w:ascii="Browallia New" w:hAnsi="Browallia New" w:cs="Browallia New"/>
                <w:sz w:val="20"/>
                <w:szCs w:val="20"/>
              </w:rPr>
              <w:t>36</w:t>
            </w:r>
          </w:p>
        </w:tc>
        <w:tc>
          <w:tcPr>
            <w:tcW w:w="863" w:type="dxa"/>
            <w:tcBorders>
              <w:bottom w:val="single" w:sz="4" w:space="0" w:color="auto"/>
            </w:tcBorders>
          </w:tcPr>
          <w:p w14:paraId="08AB69DC" w14:textId="6BB13E81" w:rsidR="00655E02" w:rsidRPr="002F1CE1" w:rsidRDefault="002D1E32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D1E32">
              <w:rPr>
                <w:rFonts w:ascii="Browallia New" w:hAnsi="Browallia New" w:cs="Browallia New"/>
                <w:sz w:val="20"/>
                <w:szCs w:val="20"/>
              </w:rPr>
              <w:t>81</w:t>
            </w:r>
          </w:p>
        </w:tc>
        <w:tc>
          <w:tcPr>
            <w:tcW w:w="862" w:type="dxa"/>
            <w:tcBorders>
              <w:bottom w:val="single" w:sz="4" w:space="0" w:color="auto"/>
            </w:tcBorders>
          </w:tcPr>
          <w:p w14:paraId="3308D558" w14:textId="6B9B8118" w:rsidR="00655E02" w:rsidRPr="002F1CE1" w:rsidRDefault="002D1E32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D1E32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="00655E02" w:rsidRPr="002F1CE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2D1E32">
              <w:rPr>
                <w:rFonts w:ascii="Browallia New" w:hAnsi="Browallia New" w:cs="Browallia New"/>
                <w:sz w:val="20"/>
                <w:szCs w:val="20"/>
              </w:rPr>
              <w:t>924</w:t>
            </w: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74ED6230" w14:textId="70B25557" w:rsidR="00655E02" w:rsidRPr="002F1CE1" w:rsidRDefault="002D1E32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D1E32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="00655E02" w:rsidRPr="002F1CE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2D1E32">
              <w:rPr>
                <w:rFonts w:ascii="Browallia New" w:hAnsi="Browallia New" w:cs="Browallia New"/>
                <w:sz w:val="20"/>
                <w:szCs w:val="20"/>
              </w:rPr>
              <w:t>347</w:t>
            </w:r>
          </w:p>
        </w:tc>
        <w:tc>
          <w:tcPr>
            <w:tcW w:w="957" w:type="dxa"/>
            <w:tcBorders>
              <w:bottom w:val="single" w:sz="4" w:space="0" w:color="auto"/>
            </w:tcBorders>
          </w:tcPr>
          <w:p w14:paraId="51DCC7BE" w14:textId="5CDD25A3" w:rsidR="00655E02" w:rsidRPr="002F1CE1" w:rsidRDefault="002D1E32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D1E32">
              <w:rPr>
                <w:rFonts w:ascii="Browallia New" w:hAnsi="Browallia New" w:cs="Browallia New"/>
                <w:sz w:val="20"/>
                <w:szCs w:val="20"/>
              </w:rPr>
              <w:t>37</w:t>
            </w:r>
          </w:p>
        </w:tc>
        <w:tc>
          <w:tcPr>
            <w:tcW w:w="862" w:type="dxa"/>
            <w:tcBorders>
              <w:bottom w:val="single" w:sz="4" w:space="0" w:color="auto"/>
            </w:tcBorders>
          </w:tcPr>
          <w:p w14:paraId="1DE7AB0D" w14:textId="4B754778" w:rsidR="00655E02" w:rsidRPr="002F1CE1" w:rsidRDefault="00655E02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036" w:type="dxa"/>
            <w:tcBorders>
              <w:bottom w:val="single" w:sz="4" w:space="0" w:color="auto"/>
            </w:tcBorders>
          </w:tcPr>
          <w:p w14:paraId="5B99E232" w14:textId="1F4D8362" w:rsidR="00655E02" w:rsidRPr="002F1CE1" w:rsidRDefault="002D1E32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D1E32">
              <w:rPr>
                <w:rFonts w:ascii="Browallia New" w:hAnsi="Browallia New" w:cs="Browallia New"/>
                <w:sz w:val="20"/>
                <w:szCs w:val="20"/>
              </w:rPr>
              <w:t>78</w:t>
            </w:r>
          </w:p>
        </w:tc>
        <w:tc>
          <w:tcPr>
            <w:tcW w:w="969" w:type="dxa"/>
            <w:tcBorders>
              <w:bottom w:val="single" w:sz="4" w:space="0" w:color="auto"/>
            </w:tcBorders>
          </w:tcPr>
          <w:p w14:paraId="39877527" w14:textId="12BA1B3D" w:rsidR="00655E02" w:rsidRPr="002F1CE1" w:rsidRDefault="002D1E32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D1E32">
              <w:rPr>
                <w:rFonts w:ascii="Browallia New" w:hAnsi="Browallia New" w:cs="Browallia New"/>
                <w:sz w:val="20"/>
                <w:szCs w:val="20"/>
              </w:rPr>
              <w:t>5</w:t>
            </w:r>
            <w:r w:rsidR="00655E02" w:rsidRPr="002F1CE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2D1E32">
              <w:rPr>
                <w:rFonts w:ascii="Browallia New" w:hAnsi="Browallia New" w:cs="Browallia New"/>
                <w:sz w:val="20"/>
                <w:szCs w:val="20"/>
              </w:rPr>
              <w:t>258</w:t>
            </w:r>
          </w:p>
        </w:tc>
        <w:tc>
          <w:tcPr>
            <w:tcW w:w="862" w:type="dxa"/>
            <w:tcBorders>
              <w:bottom w:val="single" w:sz="4" w:space="0" w:color="auto"/>
            </w:tcBorders>
          </w:tcPr>
          <w:p w14:paraId="1CA61C9B" w14:textId="77777777" w:rsidR="00655E02" w:rsidRPr="002F1CE1" w:rsidRDefault="00655E02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14:paraId="2BA42C12" w14:textId="5848DEA8" w:rsidR="00655E02" w:rsidRPr="002F1CE1" w:rsidRDefault="002D1E32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D1E32">
              <w:rPr>
                <w:rFonts w:ascii="Browallia New" w:hAnsi="Browallia New" w:cs="Browallia New"/>
                <w:sz w:val="20"/>
                <w:szCs w:val="20"/>
              </w:rPr>
              <w:t>624</w:t>
            </w:r>
          </w:p>
        </w:tc>
        <w:tc>
          <w:tcPr>
            <w:tcW w:w="881" w:type="dxa"/>
            <w:tcBorders>
              <w:bottom w:val="single" w:sz="4" w:space="0" w:color="auto"/>
            </w:tcBorders>
          </w:tcPr>
          <w:p w14:paraId="543B6623" w14:textId="5D85A718" w:rsidR="00655E02" w:rsidRPr="002F1CE1" w:rsidRDefault="002D1E32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D1E32">
              <w:rPr>
                <w:rFonts w:ascii="Browallia New" w:hAnsi="Browallia New" w:cs="Browallia New"/>
                <w:sz w:val="20"/>
                <w:szCs w:val="20"/>
              </w:rPr>
              <w:t>84</w:t>
            </w:r>
          </w:p>
        </w:tc>
      </w:tr>
      <w:tr w:rsidR="000175C5" w:rsidRPr="002F1CE1" w14:paraId="570B93DD" w14:textId="77777777" w:rsidTr="00A307AD">
        <w:tc>
          <w:tcPr>
            <w:tcW w:w="3690" w:type="dxa"/>
            <w:vAlign w:val="bottom"/>
          </w:tcPr>
          <w:p w14:paraId="35EE3600" w14:textId="77777777" w:rsidR="00655E02" w:rsidRPr="002F1CE1" w:rsidRDefault="00655E02" w:rsidP="00A249C0">
            <w:pPr>
              <w:spacing w:before="16"/>
              <w:ind w:left="-15" w:right="-22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0E9A80D5" w14:textId="16762F47" w:rsidR="00655E02" w:rsidRPr="002F1CE1" w:rsidRDefault="00655E02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584D3542" w14:textId="5D9DAEE0" w:rsidR="00655E02" w:rsidRPr="002F1CE1" w:rsidRDefault="002D1E32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D1E32">
              <w:rPr>
                <w:rFonts w:ascii="Browallia New" w:hAnsi="Browallia New" w:cs="Browallia New"/>
                <w:sz w:val="20"/>
                <w:szCs w:val="20"/>
              </w:rPr>
              <w:t>36</w:t>
            </w:r>
          </w:p>
        </w:tc>
        <w:tc>
          <w:tcPr>
            <w:tcW w:w="863" w:type="dxa"/>
            <w:tcBorders>
              <w:top w:val="single" w:sz="4" w:space="0" w:color="auto"/>
              <w:bottom w:val="single" w:sz="4" w:space="0" w:color="auto"/>
            </w:tcBorders>
          </w:tcPr>
          <w:p w14:paraId="25010290" w14:textId="1D8A3076" w:rsidR="00655E02" w:rsidRPr="002F1CE1" w:rsidRDefault="002D1E32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D1E32">
              <w:rPr>
                <w:rFonts w:ascii="Browallia New" w:hAnsi="Browallia New" w:cs="Browallia New"/>
                <w:sz w:val="20"/>
                <w:szCs w:val="20"/>
              </w:rPr>
              <w:t>81</w:t>
            </w:r>
          </w:p>
        </w:tc>
        <w:tc>
          <w:tcPr>
            <w:tcW w:w="862" w:type="dxa"/>
            <w:tcBorders>
              <w:top w:val="single" w:sz="4" w:space="0" w:color="auto"/>
              <w:bottom w:val="single" w:sz="4" w:space="0" w:color="auto"/>
            </w:tcBorders>
          </w:tcPr>
          <w:p w14:paraId="32CC2322" w14:textId="01E6A5E2" w:rsidR="00655E02" w:rsidRPr="002F1CE1" w:rsidRDefault="002D1E32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D1E32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="00655E02" w:rsidRPr="002F1CE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2D1E32">
              <w:rPr>
                <w:rFonts w:ascii="Browallia New" w:hAnsi="Browallia New" w:cs="Browallia New"/>
                <w:sz w:val="20"/>
                <w:szCs w:val="20"/>
              </w:rPr>
              <w:t>924</w:t>
            </w: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</w:tcPr>
          <w:p w14:paraId="5C6C9A81" w14:textId="434E9287" w:rsidR="00655E02" w:rsidRPr="002F1CE1" w:rsidRDefault="002D1E32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D1E32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="00655E02" w:rsidRPr="002F1CE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2D1E32">
              <w:rPr>
                <w:rFonts w:ascii="Browallia New" w:hAnsi="Browallia New" w:cs="Browallia New"/>
                <w:sz w:val="20"/>
                <w:szCs w:val="20"/>
              </w:rPr>
              <w:t>347</w:t>
            </w:r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</w:tcPr>
          <w:p w14:paraId="4D7027D2" w14:textId="2A1ABD71" w:rsidR="00655E02" w:rsidRPr="002F1CE1" w:rsidRDefault="002D1E32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D1E32">
              <w:rPr>
                <w:rFonts w:ascii="Browallia New" w:hAnsi="Browallia New" w:cs="Browallia New"/>
                <w:sz w:val="20"/>
                <w:szCs w:val="20"/>
              </w:rPr>
              <w:t>37</w:t>
            </w:r>
          </w:p>
        </w:tc>
        <w:tc>
          <w:tcPr>
            <w:tcW w:w="862" w:type="dxa"/>
            <w:tcBorders>
              <w:top w:val="single" w:sz="4" w:space="0" w:color="auto"/>
              <w:bottom w:val="single" w:sz="4" w:space="0" w:color="auto"/>
            </w:tcBorders>
          </w:tcPr>
          <w:p w14:paraId="62B47EC6" w14:textId="2CD110B0" w:rsidR="00655E02" w:rsidRPr="002F1CE1" w:rsidRDefault="00655E02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036" w:type="dxa"/>
            <w:tcBorders>
              <w:top w:val="single" w:sz="4" w:space="0" w:color="auto"/>
              <w:bottom w:val="single" w:sz="4" w:space="0" w:color="auto"/>
            </w:tcBorders>
          </w:tcPr>
          <w:p w14:paraId="417069D1" w14:textId="6B79F804" w:rsidR="00655E02" w:rsidRPr="002F1CE1" w:rsidRDefault="002D1E32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D1E32">
              <w:rPr>
                <w:rFonts w:ascii="Browallia New" w:hAnsi="Browallia New" w:cs="Browallia New"/>
                <w:sz w:val="20"/>
                <w:szCs w:val="20"/>
              </w:rPr>
              <w:t>78</w:t>
            </w:r>
          </w:p>
        </w:tc>
        <w:tc>
          <w:tcPr>
            <w:tcW w:w="969" w:type="dxa"/>
            <w:tcBorders>
              <w:top w:val="single" w:sz="4" w:space="0" w:color="auto"/>
              <w:bottom w:val="single" w:sz="4" w:space="0" w:color="auto"/>
            </w:tcBorders>
          </w:tcPr>
          <w:p w14:paraId="10984262" w14:textId="1324DE78" w:rsidR="00655E02" w:rsidRPr="002F1CE1" w:rsidRDefault="002D1E32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D1E32">
              <w:rPr>
                <w:rFonts w:ascii="Browallia New" w:hAnsi="Browallia New" w:cs="Browallia New"/>
                <w:sz w:val="20"/>
                <w:szCs w:val="20"/>
              </w:rPr>
              <w:t>5</w:t>
            </w:r>
            <w:r w:rsidR="00655E02" w:rsidRPr="002F1CE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2D1E32">
              <w:rPr>
                <w:rFonts w:ascii="Browallia New" w:hAnsi="Browallia New" w:cs="Browallia New"/>
                <w:sz w:val="20"/>
                <w:szCs w:val="20"/>
              </w:rPr>
              <w:t>258</w:t>
            </w:r>
          </w:p>
        </w:tc>
        <w:tc>
          <w:tcPr>
            <w:tcW w:w="862" w:type="dxa"/>
            <w:tcBorders>
              <w:top w:val="single" w:sz="4" w:space="0" w:color="auto"/>
              <w:bottom w:val="single" w:sz="4" w:space="0" w:color="auto"/>
            </w:tcBorders>
          </w:tcPr>
          <w:p w14:paraId="3C3759B5" w14:textId="77777777" w:rsidR="00655E02" w:rsidRPr="002F1CE1" w:rsidRDefault="00655E02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341" w:type="dxa"/>
            <w:tcBorders>
              <w:top w:val="single" w:sz="4" w:space="0" w:color="auto"/>
              <w:bottom w:val="single" w:sz="4" w:space="0" w:color="auto"/>
            </w:tcBorders>
          </w:tcPr>
          <w:p w14:paraId="32793FC2" w14:textId="69271D1B" w:rsidR="00655E02" w:rsidRPr="002F1CE1" w:rsidRDefault="002D1E32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D1E32">
              <w:rPr>
                <w:rFonts w:ascii="Browallia New" w:hAnsi="Browallia New" w:cs="Browallia New"/>
                <w:sz w:val="20"/>
                <w:szCs w:val="20"/>
              </w:rPr>
              <w:t>624</w:t>
            </w: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auto"/>
            </w:tcBorders>
          </w:tcPr>
          <w:p w14:paraId="708FC87F" w14:textId="08A4629B" w:rsidR="00655E02" w:rsidRPr="002F1CE1" w:rsidRDefault="002D1E32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D1E32">
              <w:rPr>
                <w:rFonts w:ascii="Browallia New" w:hAnsi="Browallia New" w:cs="Browallia New"/>
                <w:sz w:val="20"/>
                <w:szCs w:val="20"/>
              </w:rPr>
              <w:t>84</w:t>
            </w:r>
          </w:p>
        </w:tc>
      </w:tr>
      <w:tr w:rsidR="000175C5" w:rsidRPr="002F1CE1" w14:paraId="1764873A" w14:textId="77777777" w:rsidTr="00A307AD">
        <w:tc>
          <w:tcPr>
            <w:tcW w:w="3690" w:type="dxa"/>
            <w:vAlign w:val="bottom"/>
          </w:tcPr>
          <w:p w14:paraId="72347C7E" w14:textId="77777777" w:rsidR="00655E02" w:rsidRPr="002F1CE1" w:rsidRDefault="00655E02" w:rsidP="00A249C0">
            <w:pPr>
              <w:spacing w:before="16"/>
              <w:ind w:left="-15" w:right="-22"/>
              <w:jc w:val="thaiDistribute"/>
              <w:rPr>
                <w:rFonts w:ascii="Browallia New" w:hAnsi="Browallia New" w:cs="Browallia New"/>
                <w:sz w:val="10"/>
                <w:szCs w:val="10"/>
                <w:u w:val="single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298ED99" w14:textId="77777777" w:rsidR="00655E02" w:rsidRPr="002F1CE1" w:rsidRDefault="00655E02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u w:val="single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1FE0024A" w14:textId="77777777" w:rsidR="00655E02" w:rsidRPr="002F1CE1" w:rsidRDefault="00655E02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u w:val="single"/>
              </w:rPr>
            </w:pPr>
          </w:p>
        </w:tc>
        <w:tc>
          <w:tcPr>
            <w:tcW w:w="863" w:type="dxa"/>
            <w:tcBorders>
              <w:top w:val="single" w:sz="4" w:space="0" w:color="auto"/>
            </w:tcBorders>
            <w:vAlign w:val="bottom"/>
          </w:tcPr>
          <w:p w14:paraId="6FC4A673" w14:textId="77777777" w:rsidR="00655E02" w:rsidRPr="002F1CE1" w:rsidRDefault="00655E02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u w:val="single"/>
                <w:cs/>
              </w:rPr>
            </w:pPr>
          </w:p>
        </w:tc>
        <w:tc>
          <w:tcPr>
            <w:tcW w:w="862" w:type="dxa"/>
            <w:tcBorders>
              <w:top w:val="single" w:sz="4" w:space="0" w:color="auto"/>
            </w:tcBorders>
          </w:tcPr>
          <w:p w14:paraId="66327440" w14:textId="77777777" w:rsidR="00655E02" w:rsidRPr="002F1CE1" w:rsidRDefault="00655E02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u w:val="single"/>
                <w:cs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</w:tcPr>
          <w:p w14:paraId="38A29970" w14:textId="77777777" w:rsidR="00655E02" w:rsidRPr="002F1CE1" w:rsidRDefault="00655E02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u w:val="single"/>
                <w:cs/>
              </w:rPr>
            </w:pPr>
          </w:p>
        </w:tc>
        <w:tc>
          <w:tcPr>
            <w:tcW w:w="957" w:type="dxa"/>
            <w:tcBorders>
              <w:top w:val="single" w:sz="4" w:space="0" w:color="auto"/>
            </w:tcBorders>
            <w:vAlign w:val="bottom"/>
          </w:tcPr>
          <w:p w14:paraId="50E51D87" w14:textId="77777777" w:rsidR="00655E02" w:rsidRPr="002F1CE1" w:rsidRDefault="00655E02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u w:val="single"/>
                <w:cs/>
              </w:rPr>
            </w:pPr>
          </w:p>
        </w:tc>
        <w:tc>
          <w:tcPr>
            <w:tcW w:w="862" w:type="dxa"/>
            <w:tcBorders>
              <w:top w:val="single" w:sz="4" w:space="0" w:color="auto"/>
            </w:tcBorders>
            <w:vAlign w:val="bottom"/>
          </w:tcPr>
          <w:p w14:paraId="00AA9498" w14:textId="77777777" w:rsidR="00655E02" w:rsidRPr="002F1CE1" w:rsidRDefault="00655E02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u w:val="single"/>
              </w:rPr>
            </w:pPr>
          </w:p>
        </w:tc>
        <w:tc>
          <w:tcPr>
            <w:tcW w:w="1036" w:type="dxa"/>
            <w:tcBorders>
              <w:top w:val="single" w:sz="4" w:space="0" w:color="auto"/>
            </w:tcBorders>
            <w:vAlign w:val="bottom"/>
          </w:tcPr>
          <w:p w14:paraId="2B1348D0" w14:textId="77777777" w:rsidR="00655E02" w:rsidRPr="002F1CE1" w:rsidRDefault="00655E02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u w:val="single"/>
                <w:cs/>
              </w:rPr>
            </w:pPr>
          </w:p>
        </w:tc>
        <w:tc>
          <w:tcPr>
            <w:tcW w:w="969" w:type="dxa"/>
            <w:tcBorders>
              <w:top w:val="single" w:sz="4" w:space="0" w:color="auto"/>
            </w:tcBorders>
          </w:tcPr>
          <w:p w14:paraId="1DDD12E1" w14:textId="77777777" w:rsidR="00655E02" w:rsidRPr="002F1CE1" w:rsidRDefault="00655E02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u w:val="single"/>
                <w:cs/>
              </w:rPr>
            </w:pPr>
          </w:p>
        </w:tc>
        <w:tc>
          <w:tcPr>
            <w:tcW w:w="862" w:type="dxa"/>
            <w:tcBorders>
              <w:top w:val="single" w:sz="4" w:space="0" w:color="auto"/>
            </w:tcBorders>
          </w:tcPr>
          <w:p w14:paraId="452A135F" w14:textId="77777777" w:rsidR="00655E02" w:rsidRPr="002F1CE1" w:rsidRDefault="00655E02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u w:val="single"/>
                <w:cs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</w:tcPr>
          <w:p w14:paraId="7A360C98" w14:textId="77777777" w:rsidR="00655E02" w:rsidRPr="002F1CE1" w:rsidRDefault="00655E02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u w:val="single"/>
                <w:cs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vAlign w:val="bottom"/>
          </w:tcPr>
          <w:p w14:paraId="068E2D17" w14:textId="77777777" w:rsidR="00655E02" w:rsidRPr="002F1CE1" w:rsidRDefault="00655E02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u w:val="single"/>
                <w:cs/>
              </w:rPr>
            </w:pPr>
          </w:p>
        </w:tc>
      </w:tr>
      <w:tr w:rsidR="000175C5" w:rsidRPr="002F1CE1" w14:paraId="20714A6A" w14:textId="77777777" w:rsidTr="00A307AD">
        <w:tc>
          <w:tcPr>
            <w:tcW w:w="3690" w:type="dxa"/>
            <w:vAlign w:val="bottom"/>
          </w:tcPr>
          <w:p w14:paraId="06A47492" w14:textId="77777777" w:rsidR="00655E02" w:rsidRPr="002F1CE1" w:rsidRDefault="00655E02" w:rsidP="00A249C0">
            <w:pPr>
              <w:spacing w:before="16"/>
              <w:ind w:left="-15" w:right="-22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  <w:t>บริษัทภายใต้การควบคุมเดียวกัน</w:t>
            </w:r>
          </w:p>
        </w:tc>
        <w:tc>
          <w:tcPr>
            <w:tcW w:w="990" w:type="dxa"/>
            <w:vAlign w:val="bottom"/>
          </w:tcPr>
          <w:p w14:paraId="6E18B6DD" w14:textId="77777777" w:rsidR="00655E02" w:rsidRPr="002F1CE1" w:rsidRDefault="00655E02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452C3478" w14:textId="77777777" w:rsidR="00655E02" w:rsidRPr="002F1CE1" w:rsidRDefault="00655E02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63" w:type="dxa"/>
            <w:vAlign w:val="bottom"/>
          </w:tcPr>
          <w:p w14:paraId="4BE5C6EB" w14:textId="77777777" w:rsidR="00655E02" w:rsidRPr="002F1CE1" w:rsidRDefault="00655E02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62" w:type="dxa"/>
          </w:tcPr>
          <w:p w14:paraId="490D11B8" w14:textId="77777777" w:rsidR="00655E02" w:rsidRPr="002F1CE1" w:rsidRDefault="00655E02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88" w:type="dxa"/>
          </w:tcPr>
          <w:p w14:paraId="156D8C59" w14:textId="77777777" w:rsidR="00655E02" w:rsidRPr="002F1CE1" w:rsidRDefault="00655E02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57" w:type="dxa"/>
            <w:vAlign w:val="bottom"/>
          </w:tcPr>
          <w:p w14:paraId="26ADF745" w14:textId="77777777" w:rsidR="00655E02" w:rsidRPr="002F1CE1" w:rsidRDefault="00655E02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62" w:type="dxa"/>
            <w:vAlign w:val="bottom"/>
          </w:tcPr>
          <w:p w14:paraId="7AF3C9BC" w14:textId="77777777" w:rsidR="00655E02" w:rsidRPr="002F1CE1" w:rsidRDefault="00655E02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36" w:type="dxa"/>
            <w:vAlign w:val="bottom"/>
          </w:tcPr>
          <w:p w14:paraId="758F2FEC" w14:textId="77777777" w:rsidR="00655E02" w:rsidRPr="002F1CE1" w:rsidRDefault="00655E02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69" w:type="dxa"/>
          </w:tcPr>
          <w:p w14:paraId="112E700A" w14:textId="77777777" w:rsidR="00655E02" w:rsidRPr="002F1CE1" w:rsidRDefault="00655E02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62" w:type="dxa"/>
          </w:tcPr>
          <w:p w14:paraId="3D8CFA7D" w14:textId="77777777" w:rsidR="00655E02" w:rsidRPr="002F1CE1" w:rsidRDefault="00655E02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341" w:type="dxa"/>
          </w:tcPr>
          <w:p w14:paraId="6472527E" w14:textId="77777777" w:rsidR="00655E02" w:rsidRPr="002F1CE1" w:rsidRDefault="00655E02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81" w:type="dxa"/>
            <w:vAlign w:val="bottom"/>
          </w:tcPr>
          <w:p w14:paraId="10D397C0" w14:textId="77777777" w:rsidR="00655E02" w:rsidRPr="002F1CE1" w:rsidRDefault="00655E02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0175C5" w:rsidRPr="002F1CE1" w14:paraId="5947E94E" w14:textId="77777777" w:rsidTr="00A307AD">
        <w:tc>
          <w:tcPr>
            <w:tcW w:w="3690" w:type="dxa"/>
            <w:vAlign w:val="bottom"/>
          </w:tcPr>
          <w:p w14:paraId="354077AF" w14:textId="77777777" w:rsidR="00655E02" w:rsidRPr="002F1CE1" w:rsidRDefault="00655E02" w:rsidP="00A249C0">
            <w:pPr>
              <w:spacing w:before="16"/>
              <w:ind w:left="-15" w:right="-108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</w:rPr>
              <w:t xml:space="preserve">CIMB Bank Plc, Cambodia </w:t>
            </w:r>
          </w:p>
        </w:tc>
        <w:tc>
          <w:tcPr>
            <w:tcW w:w="990" w:type="dxa"/>
          </w:tcPr>
          <w:p w14:paraId="053C50BD" w14:textId="0F7D9F72" w:rsidR="00655E02" w:rsidRPr="002F1CE1" w:rsidRDefault="00655E02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</w:tcPr>
          <w:p w14:paraId="75F2262B" w14:textId="6A4DD4A5" w:rsidR="00655E02" w:rsidRPr="002F1CE1" w:rsidRDefault="00655E02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63" w:type="dxa"/>
          </w:tcPr>
          <w:p w14:paraId="65AF32B5" w14:textId="25F4B1CD" w:rsidR="00655E02" w:rsidRPr="002F1CE1" w:rsidRDefault="00655E02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62" w:type="dxa"/>
          </w:tcPr>
          <w:p w14:paraId="0D3949F6" w14:textId="730EC11F" w:rsidR="00655E02" w:rsidRPr="002F1CE1" w:rsidRDefault="00655E02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188" w:type="dxa"/>
          </w:tcPr>
          <w:p w14:paraId="69D70DAC" w14:textId="47C7D02F" w:rsidR="00655E02" w:rsidRPr="002F1CE1" w:rsidRDefault="00655E02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57" w:type="dxa"/>
          </w:tcPr>
          <w:p w14:paraId="7A347F3C" w14:textId="753E2BFB" w:rsidR="00655E02" w:rsidRPr="002F1CE1" w:rsidRDefault="00655E02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62" w:type="dxa"/>
          </w:tcPr>
          <w:p w14:paraId="4B021563" w14:textId="04DD7BDC" w:rsidR="00655E02" w:rsidRPr="002F1CE1" w:rsidRDefault="00655E02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036" w:type="dxa"/>
          </w:tcPr>
          <w:p w14:paraId="29FB42B8" w14:textId="5F143258" w:rsidR="00655E02" w:rsidRPr="002F1CE1" w:rsidRDefault="002D1E32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D1E32">
              <w:rPr>
                <w:rFonts w:ascii="Browallia New" w:hAnsi="Browallia New" w:cs="Browallia New"/>
                <w:sz w:val="20"/>
                <w:szCs w:val="20"/>
              </w:rPr>
              <w:t>63</w:t>
            </w:r>
          </w:p>
        </w:tc>
        <w:tc>
          <w:tcPr>
            <w:tcW w:w="969" w:type="dxa"/>
          </w:tcPr>
          <w:p w14:paraId="273B58D3" w14:textId="77777777" w:rsidR="00655E02" w:rsidRPr="002F1CE1" w:rsidRDefault="00655E02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2" w:type="dxa"/>
          </w:tcPr>
          <w:p w14:paraId="2ACB512C" w14:textId="77777777" w:rsidR="00655E02" w:rsidRPr="002F1CE1" w:rsidRDefault="00655E02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341" w:type="dxa"/>
          </w:tcPr>
          <w:p w14:paraId="54F5D981" w14:textId="2F2998F5" w:rsidR="00655E02" w:rsidRPr="002F1CE1" w:rsidRDefault="00655E02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81" w:type="dxa"/>
          </w:tcPr>
          <w:p w14:paraId="76A5FF81" w14:textId="7BE4DE58" w:rsidR="00655E02" w:rsidRPr="002F1CE1" w:rsidRDefault="00655E02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</w:tr>
      <w:tr w:rsidR="000175C5" w:rsidRPr="002F1CE1" w14:paraId="506F3F08" w14:textId="77777777" w:rsidTr="00A307AD">
        <w:tc>
          <w:tcPr>
            <w:tcW w:w="3690" w:type="dxa"/>
            <w:vAlign w:val="bottom"/>
          </w:tcPr>
          <w:p w14:paraId="36CE2F7A" w14:textId="77777777" w:rsidR="00655E02" w:rsidRPr="002F1CE1" w:rsidRDefault="00655E02" w:rsidP="00A249C0">
            <w:pPr>
              <w:spacing w:before="16"/>
              <w:ind w:left="-15" w:right="-108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</w:rPr>
              <w:t xml:space="preserve">CIMB Islamic Bank </w:t>
            </w:r>
            <w:proofErr w:type="spellStart"/>
            <w:r w:rsidRPr="002F1CE1">
              <w:rPr>
                <w:rFonts w:ascii="Browallia New" w:hAnsi="Browallia New" w:cs="Browallia New"/>
                <w:sz w:val="20"/>
                <w:szCs w:val="20"/>
              </w:rPr>
              <w:t>Bhd</w:t>
            </w:r>
            <w:proofErr w:type="spellEnd"/>
            <w:r w:rsidRPr="002F1CE1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990" w:type="dxa"/>
          </w:tcPr>
          <w:p w14:paraId="1F002281" w14:textId="3823DE29" w:rsidR="00655E02" w:rsidRPr="002F1CE1" w:rsidRDefault="00655E02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</w:tcPr>
          <w:p w14:paraId="633877C4" w14:textId="7517635A" w:rsidR="00655E02" w:rsidRPr="002F1CE1" w:rsidRDefault="00655E02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63" w:type="dxa"/>
          </w:tcPr>
          <w:p w14:paraId="0857904B" w14:textId="71CCBA55" w:rsidR="00655E02" w:rsidRPr="002F1CE1" w:rsidRDefault="00655E02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62" w:type="dxa"/>
          </w:tcPr>
          <w:p w14:paraId="22474AEA" w14:textId="085CE36A" w:rsidR="00655E02" w:rsidRPr="002F1CE1" w:rsidRDefault="00655E02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188" w:type="dxa"/>
          </w:tcPr>
          <w:p w14:paraId="2411B94B" w14:textId="34B38BA9" w:rsidR="00655E02" w:rsidRPr="002F1CE1" w:rsidRDefault="00655E02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57" w:type="dxa"/>
          </w:tcPr>
          <w:p w14:paraId="56FE3442" w14:textId="429BB51D" w:rsidR="00655E02" w:rsidRPr="002F1CE1" w:rsidRDefault="00655E02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62" w:type="dxa"/>
          </w:tcPr>
          <w:p w14:paraId="7127A2C9" w14:textId="473B977B" w:rsidR="00655E02" w:rsidRPr="002F1CE1" w:rsidRDefault="00655E02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036" w:type="dxa"/>
          </w:tcPr>
          <w:p w14:paraId="189CFEEB" w14:textId="308C50AE" w:rsidR="00655E02" w:rsidRPr="002F1CE1" w:rsidRDefault="002D1E32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D1E32">
              <w:rPr>
                <w:rFonts w:ascii="Browallia New" w:hAnsi="Browallia New" w:cs="Browallia New"/>
                <w:sz w:val="20"/>
                <w:szCs w:val="20"/>
              </w:rPr>
              <w:t>9</w:t>
            </w:r>
          </w:p>
        </w:tc>
        <w:tc>
          <w:tcPr>
            <w:tcW w:w="969" w:type="dxa"/>
          </w:tcPr>
          <w:p w14:paraId="59EC47A0" w14:textId="77777777" w:rsidR="00655E02" w:rsidRPr="002F1CE1" w:rsidRDefault="00655E02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2" w:type="dxa"/>
          </w:tcPr>
          <w:p w14:paraId="58849F30" w14:textId="77777777" w:rsidR="00655E02" w:rsidRPr="002F1CE1" w:rsidRDefault="00655E02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341" w:type="dxa"/>
          </w:tcPr>
          <w:p w14:paraId="72DBDB03" w14:textId="21825117" w:rsidR="00655E02" w:rsidRPr="002F1CE1" w:rsidRDefault="00655E02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81" w:type="dxa"/>
          </w:tcPr>
          <w:p w14:paraId="776DF57A" w14:textId="4D4FDCE4" w:rsidR="00655E02" w:rsidRPr="002F1CE1" w:rsidRDefault="00655E02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</w:tr>
      <w:tr w:rsidR="000175C5" w:rsidRPr="002F1CE1" w14:paraId="1AB992B4" w14:textId="77777777" w:rsidTr="00A307AD">
        <w:tc>
          <w:tcPr>
            <w:tcW w:w="3690" w:type="dxa"/>
            <w:vAlign w:val="bottom"/>
          </w:tcPr>
          <w:p w14:paraId="56D1FD88" w14:textId="77777777" w:rsidR="00655E02" w:rsidRPr="002F1CE1" w:rsidRDefault="00655E02" w:rsidP="00A249C0">
            <w:pPr>
              <w:spacing w:before="16"/>
              <w:ind w:left="-15" w:right="-108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  <w:proofErr w:type="spellStart"/>
            <w:r w:rsidRPr="002F1CE1">
              <w:rPr>
                <w:rFonts w:ascii="Browallia New" w:hAnsi="Browallia New" w:cs="Browallia New"/>
                <w:sz w:val="20"/>
                <w:szCs w:val="20"/>
              </w:rPr>
              <w:t>iCIMB</w:t>
            </w:r>
            <w:proofErr w:type="spellEnd"/>
            <w:r w:rsidRPr="002F1CE1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(</w:t>
            </w:r>
            <w:r w:rsidRPr="002F1CE1">
              <w:rPr>
                <w:rFonts w:ascii="Browallia New" w:hAnsi="Browallia New" w:cs="Browallia New"/>
                <w:sz w:val="20"/>
                <w:szCs w:val="20"/>
              </w:rPr>
              <w:t>MSC</w:t>
            </w: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) </w:t>
            </w:r>
            <w:proofErr w:type="spellStart"/>
            <w:r w:rsidRPr="002F1CE1">
              <w:rPr>
                <w:rFonts w:ascii="Browallia New" w:hAnsi="Browallia New" w:cs="Browallia New"/>
                <w:sz w:val="20"/>
                <w:szCs w:val="20"/>
              </w:rPr>
              <w:t>Sdn</w:t>
            </w:r>
            <w:proofErr w:type="spellEnd"/>
            <w:r w:rsidRPr="002F1CE1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proofErr w:type="spellStart"/>
            <w:r w:rsidRPr="002F1CE1">
              <w:rPr>
                <w:rFonts w:ascii="Browallia New" w:hAnsi="Browallia New" w:cs="Browallia New"/>
                <w:sz w:val="20"/>
                <w:szCs w:val="20"/>
              </w:rPr>
              <w:t>Bhd</w:t>
            </w:r>
            <w:proofErr w:type="spellEnd"/>
            <w:r w:rsidRPr="002F1CE1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990" w:type="dxa"/>
          </w:tcPr>
          <w:p w14:paraId="50F82C43" w14:textId="42C4A3DD" w:rsidR="00655E02" w:rsidRPr="002F1CE1" w:rsidRDefault="00655E02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</w:tcPr>
          <w:p w14:paraId="5BC6E8B8" w14:textId="01A083B3" w:rsidR="00655E02" w:rsidRPr="002F1CE1" w:rsidRDefault="00655E02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63" w:type="dxa"/>
          </w:tcPr>
          <w:p w14:paraId="78DAC7A3" w14:textId="5BB328CF" w:rsidR="00655E02" w:rsidRPr="002F1CE1" w:rsidRDefault="00655E02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62" w:type="dxa"/>
          </w:tcPr>
          <w:p w14:paraId="7C29AE86" w14:textId="1D53EFD9" w:rsidR="00655E02" w:rsidRPr="002F1CE1" w:rsidRDefault="00655E02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188" w:type="dxa"/>
          </w:tcPr>
          <w:p w14:paraId="661943B0" w14:textId="7FCE02C4" w:rsidR="00655E02" w:rsidRPr="002F1CE1" w:rsidRDefault="00655E02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57" w:type="dxa"/>
          </w:tcPr>
          <w:p w14:paraId="72469E43" w14:textId="342781D5" w:rsidR="00655E02" w:rsidRPr="002F1CE1" w:rsidRDefault="00655E02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62" w:type="dxa"/>
          </w:tcPr>
          <w:p w14:paraId="1A325CB0" w14:textId="7C81A862" w:rsidR="00655E02" w:rsidRPr="002F1CE1" w:rsidRDefault="00655E02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036" w:type="dxa"/>
          </w:tcPr>
          <w:p w14:paraId="191A9898" w14:textId="6106A2A8" w:rsidR="00655E02" w:rsidRPr="002F1CE1" w:rsidRDefault="00655E02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69" w:type="dxa"/>
          </w:tcPr>
          <w:p w14:paraId="2C5CABBA" w14:textId="77777777" w:rsidR="00655E02" w:rsidRPr="002F1CE1" w:rsidRDefault="00655E02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2" w:type="dxa"/>
          </w:tcPr>
          <w:p w14:paraId="7A34D45C" w14:textId="77777777" w:rsidR="00655E02" w:rsidRPr="002F1CE1" w:rsidRDefault="00655E02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341" w:type="dxa"/>
          </w:tcPr>
          <w:p w14:paraId="57C3CCCD" w14:textId="0FF0AE55" w:rsidR="00655E02" w:rsidRPr="002F1CE1" w:rsidRDefault="00655E02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81" w:type="dxa"/>
          </w:tcPr>
          <w:p w14:paraId="0D94A639" w14:textId="40C59E77" w:rsidR="00655E02" w:rsidRPr="002F1CE1" w:rsidRDefault="002D1E32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D1E32">
              <w:rPr>
                <w:rFonts w:ascii="Browallia New" w:hAnsi="Browallia New" w:cs="Browallia New"/>
                <w:sz w:val="20"/>
                <w:szCs w:val="20"/>
              </w:rPr>
              <w:t>3</w:t>
            </w:r>
          </w:p>
        </w:tc>
      </w:tr>
      <w:tr w:rsidR="000175C5" w:rsidRPr="002F1CE1" w14:paraId="0B83A305" w14:textId="77777777" w:rsidTr="00A307AD">
        <w:tc>
          <w:tcPr>
            <w:tcW w:w="3690" w:type="dxa"/>
            <w:vAlign w:val="bottom"/>
          </w:tcPr>
          <w:p w14:paraId="5C3DCD7E" w14:textId="77777777" w:rsidR="00655E02" w:rsidRPr="002F1CE1" w:rsidRDefault="00655E02" w:rsidP="00A249C0">
            <w:pPr>
              <w:spacing w:before="16"/>
              <w:ind w:left="-15" w:right="-108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</w:rPr>
              <w:t xml:space="preserve">PT Bank CIMB Niaga </w:t>
            </w:r>
            <w:proofErr w:type="spellStart"/>
            <w:r w:rsidRPr="002F1CE1">
              <w:rPr>
                <w:rFonts w:ascii="Browallia New" w:hAnsi="Browallia New" w:cs="Browallia New"/>
                <w:sz w:val="20"/>
                <w:szCs w:val="20"/>
              </w:rPr>
              <w:t>Tbk</w:t>
            </w:r>
            <w:proofErr w:type="spellEnd"/>
            <w:r w:rsidRPr="002F1CE1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990" w:type="dxa"/>
          </w:tcPr>
          <w:p w14:paraId="4A014D43" w14:textId="22CAEA12" w:rsidR="00655E02" w:rsidRPr="002F1CE1" w:rsidRDefault="00655E02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</w:tcPr>
          <w:p w14:paraId="2EFDF229" w14:textId="72584B08" w:rsidR="00655E02" w:rsidRPr="002F1CE1" w:rsidRDefault="002D1E32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D1E32">
              <w:rPr>
                <w:rFonts w:ascii="Browallia New" w:hAnsi="Browallia New" w:cs="Browallia New"/>
                <w:sz w:val="20"/>
                <w:szCs w:val="20"/>
              </w:rPr>
              <w:t>4</w:t>
            </w:r>
          </w:p>
        </w:tc>
        <w:tc>
          <w:tcPr>
            <w:tcW w:w="863" w:type="dxa"/>
          </w:tcPr>
          <w:p w14:paraId="5F3FDB2C" w14:textId="74B1829C" w:rsidR="00655E02" w:rsidRPr="002F1CE1" w:rsidRDefault="00655E02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62" w:type="dxa"/>
          </w:tcPr>
          <w:p w14:paraId="2FC7FD61" w14:textId="044C9FC0" w:rsidR="00655E02" w:rsidRPr="002F1CE1" w:rsidRDefault="00655E02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188" w:type="dxa"/>
          </w:tcPr>
          <w:p w14:paraId="26503646" w14:textId="31E5030C" w:rsidR="00655E02" w:rsidRPr="002F1CE1" w:rsidRDefault="00655E02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57" w:type="dxa"/>
          </w:tcPr>
          <w:p w14:paraId="6E3EF292" w14:textId="183988E7" w:rsidR="00655E02" w:rsidRPr="002F1CE1" w:rsidRDefault="00655E02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62" w:type="dxa"/>
          </w:tcPr>
          <w:p w14:paraId="7FECAE64" w14:textId="78284663" w:rsidR="00655E02" w:rsidRPr="002F1CE1" w:rsidRDefault="00655E02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036" w:type="dxa"/>
          </w:tcPr>
          <w:p w14:paraId="35EB2D23" w14:textId="607DD72E" w:rsidR="00655E02" w:rsidRPr="002F1CE1" w:rsidRDefault="002D1E32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D1E32">
              <w:rPr>
                <w:rFonts w:ascii="Browallia New" w:hAnsi="Browallia New" w:cs="Browallia New"/>
                <w:sz w:val="20"/>
                <w:szCs w:val="20"/>
              </w:rPr>
              <w:t>13</w:t>
            </w:r>
          </w:p>
        </w:tc>
        <w:tc>
          <w:tcPr>
            <w:tcW w:w="969" w:type="dxa"/>
          </w:tcPr>
          <w:p w14:paraId="1A2F6678" w14:textId="77777777" w:rsidR="00655E02" w:rsidRPr="002F1CE1" w:rsidRDefault="00655E02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2" w:type="dxa"/>
          </w:tcPr>
          <w:p w14:paraId="277AB966" w14:textId="77777777" w:rsidR="00655E02" w:rsidRPr="002F1CE1" w:rsidRDefault="00655E02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341" w:type="dxa"/>
          </w:tcPr>
          <w:p w14:paraId="2A27538D" w14:textId="76778072" w:rsidR="00655E02" w:rsidRPr="002F1CE1" w:rsidRDefault="00655E02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81" w:type="dxa"/>
          </w:tcPr>
          <w:p w14:paraId="41BD055D" w14:textId="2ACE3159" w:rsidR="00655E02" w:rsidRPr="002F1CE1" w:rsidRDefault="00655E02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</w:tr>
      <w:tr w:rsidR="000175C5" w:rsidRPr="002F1CE1" w14:paraId="793A2D43" w14:textId="77777777" w:rsidTr="00A307AD">
        <w:tc>
          <w:tcPr>
            <w:tcW w:w="3690" w:type="dxa"/>
            <w:vAlign w:val="bottom"/>
          </w:tcPr>
          <w:p w14:paraId="5411AF50" w14:textId="77777777" w:rsidR="00655E02" w:rsidRPr="002F1CE1" w:rsidRDefault="00655E02" w:rsidP="00A249C0">
            <w:pPr>
              <w:spacing w:before="16"/>
              <w:ind w:left="-15" w:right="-108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บริษัทบริหารสินทรัพย์ สาทร จำกัด 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57F6841" w14:textId="3BC572C9" w:rsidR="00655E02" w:rsidRPr="002F1CE1" w:rsidRDefault="00655E02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3CF576F" w14:textId="1C573D42" w:rsidR="00655E02" w:rsidRPr="002F1CE1" w:rsidRDefault="00655E02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63" w:type="dxa"/>
            <w:tcBorders>
              <w:bottom w:val="single" w:sz="4" w:space="0" w:color="auto"/>
            </w:tcBorders>
          </w:tcPr>
          <w:p w14:paraId="045A24A8" w14:textId="7C6F63D4" w:rsidR="00655E02" w:rsidRPr="002F1CE1" w:rsidRDefault="00655E02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62" w:type="dxa"/>
            <w:tcBorders>
              <w:bottom w:val="single" w:sz="4" w:space="0" w:color="auto"/>
            </w:tcBorders>
          </w:tcPr>
          <w:p w14:paraId="113CE0A7" w14:textId="6CE8D917" w:rsidR="00655E02" w:rsidRPr="002F1CE1" w:rsidRDefault="00655E02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6783332B" w14:textId="309F46D6" w:rsidR="00655E02" w:rsidRPr="002F1CE1" w:rsidRDefault="00655E02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57" w:type="dxa"/>
            <w:tcBorders>
              <w:bottom w:val="single" w:sz="4" w:space="0" w:color="auto"/>
            </w:tcBorders>
          </w:tcPr>
          <w:p w14:paraId="2F4EE3EB" w14:textId="2121312D" w:rsidR="00655E02" w:rsidRPr="002F1CE1" w:rsidRDefault="002D1E32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D1E32">
              <w:rPr>
                <w:rFonts w:ascii="Browallia New" w:hAnsi="Browallia New" w:cs="Browallia New"/>
                <w:sz w:val="20"/>
                <w:szCs w:val="20"/>
              </w:rPr>
              <w:t>5</w:t>
            </w:r>
          </w:p>
        </w:tc>
        <w:tc>
          <w:tcPr>
            <w:tcW w:w="862" w:type="dxa"/>
            <w:tcBorders>
              <w:bottom w:val="single" w:sz="4" w:space="0" w:color="auto"/>
            </w:tcBorders>
          </w:tcPr>
          <w:p w14:paraId="008A8C69" w14:textId="6A89306E" w:rsidR="00655E02" w:rsidRPr="002F1CE1" w:rsidRDefault="002D1E32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D1E32">
              <w:rPr>
                <w:rFonts w:ascii="Browallia New" w:hAnsi="Browallia New" w:cs="Browallia New"/>
                <w:sz w:val="20"/>
                <w:szCs w:val="20"/>
              </w:rPr>
              <w:t>279</w:t>
            </w:r>
          </w:p>
        </w:tc>
        <w:tc>
          <w:tcPr>
            <w:tcW w:w="1036" w:type="dxa"/>
            <w:tcBorders>
              <w:bottom w:val="single" w:sz="4" w:space="0" w:color="auto"/>
            </w:tcBorders>
          </w:tcPr>
          <w:p w14:paraId="5E394A0C" w14:textId="108C1923" w:rsidR="00655E02" w:rsidRPr="002F1CE1" w:rsidRDefault="00655E02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69" w:type="dxa"/>
            <w:tcBorders>
              <w:bottom w:val="single" w:sz="4" w:space="0" w:color="auto"/>
            </w:tcBorders>
          </w:tcPr>
          <w:p w14:paraId="56DA8726" w14:textId="77777777" w:rsidR="00655E02" w:rsidRPr="002F1CE1" w:rsidRDefault="00655E02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2" w:type="dxa"/>
            <w:tcBorders>
              <w:bottom w:val="single" w:sz="4" w:space="0" w:color="auto"/>
            </w:tcBorders>
          </w:tcPr>
          <w:p w14:paraId="187FAB7A" w14:textId="77777777" w:rsidR="00655E02" w:rsidRPr="002F1CE1" w:rsidRDefault="00655E02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14:paraId="74E225A8" w14:textId="2C75A5EF" w:rsidR="00655E02" w:rsidRPr="002F1CE1" w:rsidRDefault="00655E02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81" w:type="dxa"/>
            <w:tcBorders>
              <w:bottom w:val="single" w:sz="4" w:space="0" w:color="auto"/>
            </w:tcBorders>
          </w:tcPr>
          <w:p w14:paraId="22CBA308" w14:textId="10515C30" w:rsidR="00655E02" w:rsidRPr="002F1CE1" w:rsidRDefault="002D1E32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D1E32">
              <w:rPr>
                <w:rFonts w:ascii="Browallia New" w:hAnsi="Browallia New" w:cs="Browallia New"/>
                <w:sz w:val="20"/>
                <w:szCs w:val="20"/>
              </w:rPr>
              <w:t>5</w:t>
            </w:r>
          </w:p>
        </w:tc>
      </w:tr>
      <w:tr w:rsidR="000175C5" w:rsidRPr="002F1CE1" w14:paraId="4243A2D9" w14:textId="77777777" w:rsidTr="00A307AD">
        <w:tc>
          <w:tcPr>
            <w:tcW w:w="3690" w:type="dxa"/>
            <w:vAlign w:val="bottom"/>
          </w:tcPr>
          <w:p w14:paraId="47E76EDB" w14:textId="77777777" w:rsidR="00655E02" w:rsidRPr="002F1CE1" w:rsidRDefault="00655E02" w:rsidP="00A249C0">
            <w:pPr>
              <w:spacing w:before="16"/>
              <w:ind w:left="-15" w:right="-108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1494A9CB" w14:textId="6A3450FF" w:rsidR="00655E02" w:rsidRPr="002F1CE1" w:rsidRDefault="00655E02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2642893E" w14:textId="4695B2CE" w:rsidR="00655E02" w:rsidRPr="002F1CE1" w:rsidRDefault="002D1E32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D1E32">
              <w:rPr>
                <w:rFonts w:ascii="Browallia New" w:hAnsi="Browallia New" w:cs="Browallia New"/>
                <w:sz w:val="20"/>
                <w:szCs w:val="20"/>
              </w:rPr>
              <w:t>4</w:t>
            </w:r>
          </w:p>
        </w:tc>
        <w:tc>
          <w:tcPr>
            <w:tcW w:w="863" w:type="dxa"/>
            <w:tcBorders>
              <w:top w:val="single" w:sz="4" w:space="0" w:color="auto"/>
              <w:bottom w:val="single" w:sz="4" w:space="0" w:color="auto"/>
            </w:tcBorders>
          </w:tcPr>
          <w:p w14:paraId="6197E7B6" w14:textId="37D4FB4B" w:rsidR="00655E02" w:rsidRPr="002F1CE1" w:rsidRDefault="00655E02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62" w:type="dxa"/>
            <w:tcBorders>
              <w:top w:val="single" w:sz="4" w:space="0" w:color="auto"/>
              <w:bottom w:val="single" w:sz="4" w:space="0" w:color="auto"/>
            </w:tcBorders>
          </w:tcPr>
          <w:p w14:paraId="1BA1294E" w14:textId="5D191ECE" w:rsidR="00655E02" w:rsidRPr="002F1CE1" w:rsidRDefault="00655E02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</w:tcPr>
          <w:p w14:paraId="10BA564D" w14:textId="7C90777B" w:rsidR="00655E02" w:rsidRPr="002F1CE1" w:rsidRDefault="00655E02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</w:tcPr>
          <w:p w14:paraId="578D8DF4" w14:textId="5E449A7D" w:rsidR="00655E02" w:rsidRPr="002F1CE1" w:rsidRDefault="002D1E32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D1E32">
              <w:rPr>
                <w:rFonts w:ascii="Browallia New" w:hAnsi="Browallia New" w:cs="Browallia New"/>
                <w:sz w:val="20"/>
                <w:szCs w:val="20"/>
              </w:rPr>
              <w:t>5</w:t>
            </w:r>
          </w:p>
        </w:tc>
        <w:tc>
          <w:tcPr>
            <w:tcW w:w="862" w:type="dxa"/>
            <w:tcBorders>
              <w:top w:val="single" w:sz="4" w:space="0" w:color="auto"/>
              <w:bottom w:val="single" w:sz="4" w:space="0" w:color="auto"/>
            </w:tcBorders>
          </w:tcPr>
          <w:p w14:paraId="6C8BBC81" w14:textId="37D4760C" w:rsidR="00655E02" w:rsidRPr="002F1CE1" w:rsidRDefault="002D1E32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D1E32">
              <w:rPr>
                <w:rFonts w:ascii="Browallia New" w:hAnsi="Browallia New" w:cs="Browallia New"/>
                <w:sz w:val="20"/>
                <w:szCs w:val="20"/>
              </w:rPr>
              <w:t>279</w:t>
            </w:r>
          </w:p>
        </w:tc>
        <w:tc>
          <w:tcPr>
            <w:tcW w:w="1036" w:type="dxa"/>
            <w:tcBorders>
              <w:top w:val="single" w:sz="4" w:space="0" w:color="auto"/>
              <w:bottom w:val="single" w:sz="4" w:space="0" w:color="auto"/>
            </w:tcBorders>
          </w:tcPr>
          <w:p w14:paraId="47CB8C29" w14:textId="57F93EB0" w:rsidR="00655E02" w:rsidRPr="002F1CE1" w:rsidRDefault="002D1E32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D1E32">
              <w:rPr>
                <w:rFonts w:ascii="Browallia New" w:hAnsi="Browallia New" w:cs="Browallia New"/>
                <w:sz w:val="20"/>
                <w:szCs w:val="20"/>
              </w:rPr>
              <w:t>85</w:t>
            </w:r>
          </w:p>
        </w:tc>
        <w:tc>
          <w:tcPr>
            <w:tcW w:w="969" w:type="dxa"/>
            <w:tcBorders>
              <w:top w:val="single" w:sz="4" w:space="0" w:color="auto"/>
              <w:bottom w:val="single" w:sz="4" w:space="0" w:color="auto"/>
            </w:tcBorders>
          </w:tcPr>
          <w:p w14:paraId="66CCDEED" w14:textId="77777777" w:rsidR="00655E02" w:rsidRPr="002F1CE1" w:rsidRDefault="00655E02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2" w:type="dxa"/>
            <w:tcBorders>
              <w:top w:val="single" w:sz="4" w:space="0" w:color="auto"/>
              <w:bottom w:val="single" w:sz="4" w:space="0" w:color="auto"/>
            </w:tcBorders>
          </w:tcPr>
          <w:p w14:paraId="5C9128BA" w14:textId="77777777" w:rsidR="00655E02" w:rsidRPr="002F1CE1" w:rsidRDefault="00655E02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341" w:type="dxa"/>
            <w:tcBorders>
              <w:top w:val="single" w:sz="4" w:space="0" w:color="auto"/>
              <w:bottom w:val="single" w:sz="4" w:space="0" w:color="auto"/>
            </w:tcBorders>
          </w:tcPr>
          <w:p w14:paraId="47D4405C" w14:textId="24D06A84" w:rsidR="00655E02" w:rsidRPr="002F1CE1" w:rsidRDefault="00655E02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auto"/>
            </w:tcBorders>
          </w:tcPr>
          <w:p w14:paraId="34B5ECA1" w14:textId="261C5F19" w:rsidR="00655E02" w:rsidRPr="002F1CE1" w:rsidRDefault="002D1E32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D1E32">
              <w:rPr>
                <w:rFonts w:ascii="Browallia New" w:hAnsi="Browallia New" w:cs="Browallia New"/>
                <w:sz w:val="20"/>
                <w:szCs w:val="20"/>
              </w:rPr>
              <w:t>8</w:t>
            </w:r>
          </w:p>
        </w:tc>
      </w:tr>
      <w:tr w:rsidR="000175C5" w:rsidRPr="002F1CE1" w14:paraId="7FE8EAD0" w14:textId="77777777" w:rsidTr="00A307AD">
        <w:tc>
          <w:tcPr>
            <w:tcW w:w="3690" w:type="dxa"/>
            <w:vAlign w:val="bottom"/>
          </w:tcPr>
          <w:p w14:paraId="37CB27D0" w14:textId="77777777" w:rsidR="00655E02" w:rsidRPr="002F1CE1" w:rsidRDefault="00655E02" w:rsidP="00A249C0">
            <w:pPr>
              <w:spacing w:before="16"/>
              <w:ind w:left="-15" w:right="-22"/>
              <w:jc w:val="thaiDistribute"/>
              <w:rPr>
                <w:rFonts w:ascii="Browallia New" w:hAnsi="Browallia New" w:cs="Browallia New"/>
                <w:sz w:val="10"/>
                <w:szCs w:val="10"/>
                <w:u w:val="single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7C32D42" w14:textId="77777777" w:rsidR="00655E02" w:rsidRPr="002F1CE1" w:rsidRDefault="00655E02" w:rsidP="00F91216">
            <w:pPr>
              <w:spacing w:before="16"/>
              <w:ind w:right="-22"/>
              <w:jc w:val="right"/>
              <w:rPr>
                <w:rFonts w:ascii="Browallia New" w:hAnsi="Browallia New" w:cs="Browallia New"/>
                <w:sz w:val="10"/>
                <w:szCs w:val="10"/>
                <w:u w:val="single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65ABF685" w14:textId="77777777" w:rsidR="00655E02" w:rsidRPr="002F1CE1" w:rsidRDefault="00655E02" w:rsidP="00F91216">
            <w:pPr>
              <w:spacing w:before="16"/>
              <w:ind w:right="-22"/>
              <w:jc w:val="right"/>
              <w:rPr>
                <w:rFonts w:ascii="Browallia New" w:hAnsi="Browallia New" w:cs="Browallia New"/>
                <w:sz w:val="10"/>
                <w:szCs w:val="10"/>
                <w:u w:val="single"/>
              </w:rPr>
            </w:pPr>
          </w:p>
        </w:tc>
        <w:tc>
          <w:tcPr>
            <w:tcW w:w="863" w:type="dxa"/>
            <w:tcBorders>
              <w:top w:val="single" w:sz="4" w:space="0" w:color="auto"/>
            </w:tcBorders>
            <w:vAlign w:val="bottom"/>
          </w:tcPr>
          <w:p w14:paraId="111D3957" w14:textId="77777777" w:rsidR="00655E02" w:rsidRPr="002F1CE1" w:rsidRDefault="00655E02" w:rsidP="00F91216">
            <w:pPr>
              <w:spacing w:before="16"/>
              <w:ind w:right="-22"/>
              <w:jc w:val="right"/>
              <w:rPr>
                <w:rFonts w:ascii="Browallia New" w:hAnsi="Browallia New" w:cs="Browallia New"/>
                <w:sz w:val="10"/>
                <w:szCs w:val="10"/>
                <w:u w:val="single"/>
                <w:cs/>
              </w:rPr>
            </w:pPr>
          </w:p>
        </w:tc>
        <w:tc>
          <w:tcPr>
            <w:tcW w:w="862" w:type="dxa"/>
            <w:tcBorders>
              <w:top w:val="single" w:sz="4" w:space="0" w:color="auto"/>
            </w:tcBorders>
          </w:tcPr>
          <w:p w14:paraId="292D7D19" w14:textId="77777777" w:rsidR="00655E02" w:rsidRPr="002F1CE1" w:rsidRDefault="00655E02" w:rsidP="00F91216">
            <w:pPr>
              <w:spacing w:before="16"/>
              <w:ind w:right="-22"/>
              <w:jc w:val="right"/>
              <w:rPr>
                <w:rFonts w:ascii="Browallia New" w:hAnsi="Browallia New" w:cs="Browallia New"/>
                <w:sz w:val="10"/>
                <w:szCs w:val="10"/>
                <w:u w:val="single"/>
                <w:cs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</w:tcPr>
          <w:p w14:paraId="5124EE4A" w14:textId="77777777" w:rsidR="00655E02" w:rsidRPr="002F1CE1" w:rsidRDefault="00655E02" w:rsidP="00F91216">
            <w:pPr>
              <w:spacing w:before="16"/>
              <w:ind w:right="-22"/>
              <w:jc w:val="right"/>
              <w:rPr>
                <w:rFonts w:ascii="Browallia New" w:hAnsi="Browallia New" w:cs="Browallia New"/>
                <w:sz w:val="10"/>
                <w:szCs w:val="10"/>
                <w:u w:val="single"/>
                <w:cs/>
              </w:rPr>
            </w:pPr>
          </w:p>
        </w:tc>
        <w:tc>
          <w:tcPr>
            <w:tcW w:w="957" w:type="dxa"/>
            <w:tcBorders>
              <w:top w:val="single" w:sz="4" w:space="0" w:color="auto"/>
            </w:tcBorders>
            <w:vAlign w:val="bottom"/>
          </w:tcPr>
          <w:p w14:paraId="10D66E4B" w14:textId="77777777" w:rsidR="00655E02" w:rsidRPr="002F1CE1" w:rsidRDefault="00655E02" w:rsidP="00F91216">
            <w:pPr>
              <w:spacing w:before="16"/>
              <w:ind w:right="-22"/>
              <w:jc w:val="right"/>
              <w:rPr>
                <w:rFonts w:ascii="Browallia New" w:hAnsi="Browallia New" w:cs="Browallia New"/>
                <w:sz w:val="10"/>
                <w:szCs w:val="10"/>
                <w:u w:val="single"/>
                <w:cs/>
              </w:rPr>
            </w:pPr>
          </w:p>
        </w:tc>
        <w:tc>
          <w:tcPr>
            <w:tcW w:w="862" w:type="dxa"/>
            <w:tcBorders>
              <w:top w:val="single" w:sz="4" w:space="0" w:color="auto"/>
            </w:tcBorders>
            <w:vAlign w:val="bottom"/>
          </w:tcPr>
          <w:p w14:paraId="0D51EBD2" w14:textId="77777777" w:rsidR="00655E02" w:rsidRPr="002F1CE1" w:rsidRDefault="00655E02" w:rsidP="00F91216">
            <w:pPr>
              <w:spacing w:before="16"/>
              <w:ind w:right="-22"/>
              <w:jc w:val="right"/>
              <w:rPr>
                <w:rFonts w:ascii="Browallia New" w:hAnsi="Browallia New" w:cs="Browallia New"/>
                <w:sz w:val="10"/>
                <w:szCs w:val="10"/>
                <w:u w:val="single"/>
                <w:cs/>
              </w:rPr>
            </w:pPr>
          </w:p>
        </w:tc>
        <w:tc>
          <w:tcPr>
            <w:tcW w:w="1036" w:type="dxa"/>
            <w:tcBorders>
              <w:top w:val="single" w:sz="4" w:space="0" w:color="auto"/>
            </w:tcBorders>
            <w:vAlign w:val="bottom"/>
          </w:tcPr>
          <w:p w14:paraId="1AD09016" w14:textId="77777777" w:rsidR="00655E02" w:rsidRPr="002F1CE1" w:rsidRDefault="00655E02" w:rsidP="00F91216">
            <w:pPr>
              <w:spacing w:before="16"/>
              <w:ind w:right="-22"/>
              <w:jc w:val="right"/>
              <w:rPr>
                <w:rFonts w:ascii="Browallia New" w:hAnsi="Browallia New" w:cs="Browallia New"/>
                <w:sz w:val="10"/>
                <w:szCs w:val="10"/>
                <w:u w:val="single"/>
                <w:cs/>
              </w:rPr>
            </w:pPr>
          </w:p>
        </w:tc>
        <w:tc>
          <w:tcPr>
            <w:tcW w:w="969" w:type="dxa"/>
            <w:tcBorders>
              <w:top w:val="single" w:sz="4" w:space="0" w:color="auto"/>
            </w:tcBorders>
          </w:tcPr>
          <w:p w14:paraId="4E3469B1" w14:textId="77777777" w:rsidR="00655E02" w:rsidRPr="002F1CE1" w:rsidRDefault="00655E02" w:rsidP="00F91216">
            <w:pPr>
              <w:spacing w:before="16"/>
              <w:ind w:right="-22"/>
              <w:jc w:val="right"/>
              <w:rPr>
                <w:rFonts w:ascii="Browallia New" w:hAnsi="Browallia New" w:cs="Browallia New"/>
                <w:sz w:val="10"/>
                <w:szCs w:val="10"/>
                <w:u w:val="single"/>
              </w:rPr>
            </w:pPr>
          </w:p>
        </w:tc>
        <w:tc>
          <w:tcPr>
            <w:tcW w:w="862" w:type="dxa"/>
            <w:tcBorders>
              <w:top w:val="single" w:sz="4" w:space="0" w:color="auto"/>
            </w:tcBorders>
          </w:tcPr>
          <w:p w14:paraId="4BC79300" w14:textId="77777777" w:rsidR="00655E02" w:rsidRPr="002F1CE1" w:rsidRDefault="00655E02" w:rsidP="00F91216">
            <w:pPr>
              <w:spacing w:before="16"/>
              <w:ind w:right="-22"/>
              <w:jc w:val="right"/>
              <w:rPr>
                <w:rFonts w:ascii="Browallia New" w:hAnsi="Browallia New" w:cs="Browallia New"/>
                <w:sz w:val="10"/>
                <w:szCs w:val="10"/>
                <w:u w:val="single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</w:tcPr>
          <w:p w14:paraId="425F4FD3" w14:textId="77777777" w:rsidR="00655E02" w:rsidRPr="002F1CE1" w:rsidRDefault="00655E02" w:rsidP="00F91216">
            <w:pPr>
              <w:spacing w:before="16"/>
              <w:ind w:right="-22"/>
              <w:jc w:val="right"/>
              <w:rPr>
                <w:rFonts w:ascii="Browallia New" w:hAnsi="Browallia New" w:cs="Browallia New"/>
                <w:sz w:val="10"/>
                <w:szCs w:val="10"/>
                <w:u w:val="single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vAlign w:val="bottom"/>
          </w:tcPr>
          <w:p w14:paraId="5D862FE9" w14:textId="77777777" w:rsidR="00655E02" w:rsidRPr="002F1CE1" w:rsidRDefault="00655E02" w:rsidP="00F91216">
            <w:pPr>
              <w:spacing w:before="16"/>
              <w:ind w:right="-22"/>
              <w:jc w:val="right"/>
              <w:rPr>
                <w:rFonts w:ascii="Browallia New" w:hAnsi="Browallia New" w:cs="Browallia New"/>
                <w:sz w:val="10"/>
                <w:szCs w:val="10"/>
                <w:u w:val="single"/>
              </w:rPr>
            </w:pPr>
          </w:p>
        </w:tc>
      </w:tr>
      <w:tr w:rsidR="000175C5" w:rsidRPr="002F1CE1" w14:paraId="616F94DA" w14:textId="77777777" w:rsidTr="00A307AD">
        <w:tc>
          <w:tcPr>
            <w:tcW w:w="3690" w:type="dxa"/>
            <w:vAlign w:val="bottom"/>
          </w:tcPr>
          <w:p w14:paraId="2585205B" w14:textId="77777777" w:rsidR="00655E02" w:rsidRPr="002F1CE1" w:rsidRDefault="00655E02" w:rsidP="00A249C0">
            <w:pPr>
              <w:spacing w:before="16"/>
              <w:ind w:left="-15" w:right="-22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  <w:t>กิจการร่วมค้าของกลุ่มบริษัทใหญ่</w:t>
            </w:r>
          </w:p>
        </w:tc>
        <w:tc>
          <w:tcPr>
            <w:tcW w:w="990" w:type="dxa"/>
            <w:vAlign w:val="bottom"/>
          </w:tcPr>
          <w:p w14:paraId="7F370105" w14:textId="77777777" w:rsidR="00655E02" w:rsidRPr="002F1CE1" w:rsidRDefault="00655E02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7C2F2555" w14:textId="77777777" w:rsidR="00655E02" w:rsidRPr="002F1CE1" w:rsidRDefault="00655E02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3" w:type="dxa"/>
            <w:vAlign w:val="bottom"/>
          </w:tcPr>
          <w:p w14:paraId="37B82C49" w14:textId="77777777" w:rsidR="00655E02" w:rsidRPr="002F1CE1" w:rsidRDefault="00655E02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62" w:type="dxa"/>
          </w:tcPr>
          <w:p w14:paraId="2F87B07B" w14:textId="77777777" w:rsidR="00655E02" w:rsidRPr="002F1CE1" w:rsidRDefault="00655E02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88" w:type="dxa"/>
          </w:tcPr>
          <w:p w14:paraId="038A2EDC" w14:textId="77777777" w:rsidR="00655E02" w:rsidRPr="002F1CE1" w:rsidRDefault="00655E02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57" w:type="dxa"/>
            <w:vAlign w:val="bottom"/>
          </w:tcPr>
          <w:p w14:paraId="67346F08" w14:textId="77777777" w:rsidR="00655E02" w:rsidRPr="002F1CE1" w:rsidRDefault="00655E02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2" w:type="dxa"/>
            <w:vAlign w:val="bottom"/>
          </w:tcPr>
          <w:p w14:paraId="61948030" w14:textId="77777777" w:rsidR="00655E02" w:rsidRPr="002F1CE1" w:rsidRDefault="00655E02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36" w:type="dxa"/>
            <w:vAlign w:val="bottom"/>
          </w:tcPr>
          <w:p w14:paraId="19069C10" w14:textId="77777777" w:rsidR="00655E02" w:rsidRPr="002F1CE1" w:rsidRDefault="00655E02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69" w:type="dxa"/>
          </w:tcPr>
          <w:p w14:paraId="2D9DD77F" w14:textId="77777777" w:rsidR="00655E02" w:rsidRPr="002F1CE1" w:rsidRDefault="00655E02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2" w:type="dxa"/>
          </w:tcPr>
          <w:p w14:paraId="1B60FA22" w14:textId="77777777" w:rsidR="00655E02" w:rsidRPr="002F1CE1" w:rsidRDefault="00655E02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341" w:type="dxa"/>
          </w:tcPr>
          <w:p w14:paraId="72689967" w14:textId="77777777" w:rsidR="00655E02" w:rsidRPr="002F1CE1" w:rsidRDefault="00655E02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81" w:type="dxa"/>
            <w:vAlign w:val="bottom"/>
          </w:tcPr>
          <w:p w14:paraId="31D20752" w14:textId="77777777" w:rsidR="00655E02" w:rsidRPr="002F1CE1" w:rsidRDefault="00655E02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0175C5" w:rsidRPr="002F1CE1" w14:paraId="59A101C6" w14:textId="77777777" w:rsidTr="00A307AD">
        <w:tc>
          <w:tcPr>
            <w:tcW w:w="3690" w:type="dxa"/>
            <w:vAlign w:val="bottom"/>
          </w:tcPr>
          <w:p w14:paraId="10AE54A7" w14:textId="77777777" w:rsidR="00655E02" w:rsidRPr="002F1CE1" w:rsidRDefault="00655E02" w:rsidP="00A249C0">
            <w:pPr>
              <w:spacing w:before="16"/>
              <w:ind w:left="-15" w:right="-22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u w:val="single"/>
                <w:cs/>
              </w:rPr>
            </w:pPr>
            <w:r w:rsidRPr="002F1CE1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บริษัทหลักทรัพย์จัดการกองทุนพรินซิเพิล จำกัด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AF23BE6" w14:textId="22F523A7" w:rsidR="00655E02" w:rsidRPr="002F1CE1" w:rsidRDefault="00655E02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9F0A6FF" w14:textId="2104ECD1" w:rsidR="00655E02" w:rsidRPr="002F1CE1" w:rsidRDefault="00655E02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63" w:type="dxa"/>
            <w:tcBorders>
              <w:bottom w:val="single" w:sz="4" w:space="0" w:color="auto"/>
            </w:tcBorders>
          </w:tcPr>
          <w:p w14:paraId="70434034" w14:textId="2658D970" w:rsidR="00655E02" w:rsidRPr="002F1CE1" w:rsidRDefault="00655E02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62" w:type="dxa"/>
            <w:tcBorders>
              <w:bottom w:val="single" w:sz="4" w:space="0" w:color="auto"/>
            </w:tcBorders>
          </w:tcPr>
          <w:p w14:paraId="5F02F43D" w14:textId="70DAC1E9" w:rsidR="00655E02" w:rsidRPr="002F1CE1" w:rsidRDefault="00655E02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0F60B0FD" w14:textId="2FB30E11" w:rsidR="00655E02" w:rsidRPr="002F1CE1" w:rsidRDefault="00655E02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57" w:type="dxa"/>
            <w:tcBorders>
              <w:bottom w:val="single" w:sz="4" w:space="0" w:color="auto"/>
            </w:tcBorders>
          </w:tcPr>
          <w:p w14:paraId="0B7291CF" w14:textId="506A8EFA" w:rsidR="00655E02" w:rsidRPr="002F1CE1" w:rsidRDefault="002D1E32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D1E32">
              <w:rPr>
                <w:rFonts w:ascii="Browallia New" w:hAnsi="Browallia New" w:cs="Browallia New"/>
                <w:sz w:val="20"/>
                <w:szCs w:val="20"/>
              </w:rPr>
              <w:t>9</w:t>
            </w:r>
          </w:p>
        </w:tc>
        <w:tc>
          <w:tcPr>
            <w:tcW w:w="862" w:type="dxa"/>
            <w:tcBorders>
              <w:bottom w:val="single" w:sz="4" w:space="0" w:color="auto"/>
            </w:tcBorders>
          </w:tcPr>
          <w:p w14:paraId="45507902" w14:textId="36119B75" w:rsidR="00655E02" w:rsidRPr="002F1CE1" w:rsidRDefault="00655E02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036" w:type="dxa"/>
            <w:tcBorders>
              <w:bottom w:val="single" w:sz="4" w:space="0" w:color="auto"/>
            </w:tcBorders>
          </w:tcPr>
          <w:p w14:paraId="3B3F0E27" w14:textId="0DB82840" w:rsidR="00655E02" w:rsidRPr="002F1CE1" w:rsidRDefault="002D1E32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D1E32">
              <w:rPr>
                <w:rFonts w:ascii="Browallia New" w:hAnsi="Browallia New" w:cs="Browallia New"/>
                <w:sz w:val="20"/>
                <w:szCs w:val="20"/>
              </w:rPr>
              <w:t>844</w:t>
            </w:r>
          </w:p>
        </w:tc>
        <w:tc>
          <w:tcPr>
            <w:tcW w:w="969" w:type="dxa"/>
            <w:tcBorders>
              <w:bottom w:val="single" w:sz="4" w:space="0" w:color="auto"/>
            </w:tcBorders>
          </w:tcPr>
          <w:p w14:paraId="7D0ED27E" w14:textId="77777777" w:rsidR="00655E02" w:rsidRPr="002F1CE1" w:rsidRDefault="00655E02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2" w:type="dxa"/>
            <w:tcBorders>
              <w:bottom w:val="single" w:sz="4" w:space="0" w:color="auto"/>
            </w:tcBorders>
          </w:tcPr>
          <w:p w14:paraId="3CAE344B" w14:textId="77777777" w:rsidR="00655E02" w:rsidRPr="002F1CE1" w:rsidRDefault="00655E02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14:paraId="0218F94A" w14:textId="55D86A2C" w:rsidR="00655E02" w:rsidRPr="002F1CE1" w:rsidRDefault="00655E02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81" w:type="dxa"/>
            <w:tcBorders>
              <w:bottom w:val="single" w:sz="4" w:space="0" w:color="auto"/>
            </w:tcBorders>
          </w:tcPr>
          <w:p w14:paraId="13204FC5" w14:textId="161BC3BE" w:rsidR="00655E02" w:rsidRPr="002F1CE1" w:rsidRDefault="002D1E32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D1E32">
              <w:rPr>
                <w:rFonts w:ascii="Browallia New" w:hAnsi="Browallia New" w:cs="Browallia New"/>
                <w:sz w:val="20"/>
                <w:szCs w:val="20"/>
              </w:rPr>
              <w:t>3</w:t>
            </w:r>
          </w:p>
        </w:tc>
      </w:tr>
      <w:tr w:rsidR="000175C5" w:rsidRPr="002F1CE1" w14:paraId="39258256" w14:textId="77777777" w:rsidTr="00A307AD">
        <w:tc>
          <w:tcPr>
            <w:tcW w:w="3690" w:type="dxa"/>
            <w:vAlign w:val="bottom"/>
          </w:tcPr>
          <w:p w14:paraId="10CDE52B" w14:textId="77777777" w:rsidR="00655E02" w:rsidRPr="002F1CE1" w:rsidRDefault="00655E02" w:rsidP="00A249C0">
            <w:pPr>
              <w:spacing w:before="16"/>
              <w:ind w:left="-15" w:right="-22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45DD6D1A" w14:textId="6F1AC341" w:rsidR="00655E02" w:rsidRPr="002F1CE1" w:rsidRDefault="00655E02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5AAF470D" w14:textId="4A468C67" w:rsidR="00655E02" w:rsidRPr="002F1CE1" w:rsidRDefault="00655E02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63" w:type="dxa"/>
            <w:tcBorders>
              <w:top w:val="single" w:sz="4" w:space="0" w:color="auto"/>
              <w:bottom w:val="single" w:sz="4" w:space="0" w:color="auto"/>
            </w:tcBorders>
          </w:tcPr>
          <w:p w14:paraId="114597F1" w14:textId="001BBBDD" w:rsidR="00655E02" w:rsidRPr="002F1CE1" w:rsidRDefault="00655E02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62" w:type="dxa"/>
            <w:tcBorders>
              <w:top w:val="single" w:sz="4" w:space="0" w:color="auto"/>
              <w:bottom w:val="single" w:sz="4" w:space="0" w:color="auto"/>
            </w:tcBorders>
          </w:tcPr>
          <w:p w14:paraId="35E2A057" w14:textId="596524A3" w:rsidR="00655E02" w:rsidRPr="002F1CE1" w:rsidRDefault="00655E02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</w:tcPr>
          <w:p w14:paraId="522DEE64" w14:textId="387CF59F" w:rsidR="00655E02" w:rsidRPr="002F1CE1" w:rsidRDefault="00655E02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</w:tcPr>
          <w:p w14:paraId="471F426D" w14:textId="4C8CF95D" w:rsidR="00655E02" w:rsidRPr="002F1CE1" w:rsidRDefault="002D1E32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D1E32">
              <w:rPr>
                <w:rFonts w:ascii="Browallia New" w:hAnsi="Browallia New" w:cs="Browallia New"/>
                <w:sz w:val="20"/>
                <w:szCs w:val="20"/>
              </w:rPr>
              <w:t>9</w:t>
            </w:r>
          </w:p>
        </w:tc>
        <w:tc>
          <w:tcPr>
            <w:tcW w:w="862" w:type="dxa"/>
            <w:tcBorders>
              <w:top w:val="single" w:sz="4" w:space="0" w:color="auto"/>
              <w:bottom w:val="single" w:sz="4" w:space="0" w:color="auto"/>
            </w:tcBorders>
          </w:tcPr>
          <w:p w14:paraId="1544301C" w14:textId="6179E5F8" w:rsidR="00655E02" w:rsidRPr="002F1CE1" w:rsidRDefault="00655E02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036" w:type="dxa"/>
            <w:tcBorders>
              <w:top w:val="single" w:sz="4" w:space="0" w:color="auto"/>
              <w:bottom w:val="single" w:sz="4" w:space="0" w:color="auto"/>
            </w:tcBorders>
          </w:tcPr>
          <w:p w14:paraId="73F653D9" w14:textId="4EDD9518" w:rsidR="00655E02" w:rsidRPr="002F1CE1" w:rsidRDefault="002D1E32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D1E32">
              <w:rPr>
                <w:rFonts w:ascii="Browallia New" w:hAnsi="Browallia New" w:cs="Browallia New"/>
                <w:sz w:val="20"/>
                <w:szCs w:val="20"/>
              </w:rPr>
              <w:t>844</w:t>
            </w:r>
          </w:p>
        </w:tc>
        <w:tc>
          <w:tcPr>
            <w:tcW w:w="969" w:type="dxa"/>
            <w:tcBorders>
              <w:top w:val="single" w:sz="4" w:space="0" w:color="auto"/>
              <w:bottom w:val="single" w:sz="4" w:space="0" w:color="auto"/>
            </w:tcBorders>
          </w:tcPr>
          <w:p w14:paraId="4BFB9614" w14:textId="77777777" w:rsidR="00655E02" w:rsidRPr="002F1CE1" w:rsidRDefault="00655E02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2" w:type="dxa"/>
            <w:tcBorders>
              <w:top w:val="single" w:sz="4" w:space="0" w:color="auto"/>
              <w:bottom w:val="single" w:sz="4" w:space="0" w:color="auto"/>
            </w:tcBorders>
          </w:tcPr>
          <w:p w14:paraId="0DB96CFD" w14:textId="77777777" w:rsidR="00655E02" w:rsidRPr="002F1CE1" w:rsidRDefault="00655E02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341" w:type="dxa"/>
            <w:tcBorders>
              <w:top w:val="single" w:sz="4" w:space="0" w:color="auto"/>
              <w:bottom w:val="single" w:sz="4" w:space="0" w:color="auto"/>
            </w:tcBorders>
          </w:tcPr>
          <w:p w14:paraId="1D96D2B8" w14:textId="0EBDA9BA" w:rsidR="00655E02" w:rsidRPr="002F1CE1" w:rsidRDefault="00655E02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auto"/>
            </w:tcBorders>
          </w:tcPr>
          <w:p w14:paraId="3E1EA826" w14:textId="318E5087" w:rsidR="00655E02" w:rsidRPr="002F1CE1" w:rsidRDefault="002D1E32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D1E32">
              <w:rPr>
                <w:rFonts w:ascii="Browallia New" w:hAnsi="Browallia New" w:cs="Browallia New"/>
                <w:sz w:val="20"/>
                <w:szCs w:val="20"/>
              </w:rPr>
              <w:t>3</w:t>
            </w:r>
          </w:p>
        </w:tc>
      </w:tr>
      <w:tr w:rsidR="000175C5" w:rsidRPr="002F1CE1" w14:paraId="067C90F6" w14:textId="77777777" w:rsidTr="00A307AD">
        <w:tc>
          <w:tcPr>
            <w:tcW w:w="3690" w:type="dxa"/>
            <w:vAlign w:val="bottom"/>
          </w:tcPr>
          <w:p w14:paraId="6F05F07C" w14:textId="77777777" w:rsidR="00655E02" w:rsidRPr="002F1CE1" w:rsidRDefault="00655E02" w:rsidP="00A249C0">
            <w:pPr>
              <w:spacing w:before="16"/>
              <w:ind w:left="-15" w:right="-22"/>
              <w:jc w:val="thaiDistribute"/>
              <w:rPr>
                <w:rFonts w:ascii="Browallia New" w:hAnsi="Browallia New" w:cs="Browallia New"/>
                <w:sz w:val="10"/>
                <w:szCs w:val="10"/>
                <w:u w:val="single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1E7BDAE" w14:textId="77777777" w:rsidR="00655E02" w:rsidRPr="002F1CE1" w:rsidRDefault="00655E02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u w:val="single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4264A722" w14:textId="77777777" w:rsidR="00655E02" w:rsidRPr="002F1CE1" w:rsidRDefault="00655E02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u w:val="single"/>
              </w:rPr>
            </w:pPr>
          </w:p>
        </w:tc>
        <w:tc>
          <w:tcPr>
            <w:tcW w:w="863" w:type="dxa"/>
            <w:tcBorders>
              <w:top w:val="single" w:sz="4" w:space="0" w:color="auto"/>
            </w:tcBorders>
            <w:vAlign w:val="bottom"/>
          </w:tcPr>
          <w:p w14:paraId="2A6CA4E9" w14:textId="77777777" w:rsidR="00655E02" w:rsidRPr="002F1CE1" w:rsidRDefault="00655E02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u w:val="single"/>
              </w:rPr>
            </w:pPr>
          </w:p>
        </w:tc>
        <w:tc>
          <w:tcPr>
            <w:tcW w:w="862" w:type="dxa"/>
            <w:tcBorders>
              <w:top w:val="single" w:sz="4" w:space="0" w:color="auto"/>
            </w:tcBorders>
          </w:tcPr>
          <w:p w14:paraId="24FF4527" w14:textId="77777777" w:rsidR="00655E02" w:rsidRPr="002F1CE1" w:rsidRDefault="00655E02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u w:val="single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</w:tcPr>
          <w:p w14:paraId="700CC015" w14:textId="77777777" w:rsidR="00655E02" w:rsidRPr="002F1CE1" w:rsidRDefault="00655E02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u w:val="single"/>
              </w:rPr>
            </w:pPr>
          </w:p>
        </w:tc>
        <w:tc>
          <w:tcPr>
            <w:tcW w:w="957" w:type="dxa"/>
            <w:tcBorders>
              <w:top w:val="single" w:sz="4" w:space="0" w:color="auto"/>
            </w:tcBorders>
            <w:vAlign w:val="bottom"/>
          </w:tcPr>
          <w:p w14:paraId="3431DA71" w14:textId="77777777" w:rsidR="00655E02" w:rsidRPr="002F1CE1" w:rsidRDefault="00655E02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u w:val="single"/>
              </w:rPr>
            </w:pPr>
          </w:p>
        </w:tc>
        <w:tc>
          <w:tcPr>
            <w:tcW w:w="862" w:type="dxa"/>
            <w:tcBorders>
              <w:top w:val="single" w:sz="4" w:space="0" w:color="auto"/>
            </w:tcBorders>
            <w:vAlign w:val="bottom"/>
          </w:tcPr>
          <w:p w14:paraId="779601C8" w14:textId="77777777" w:rsidR="00655E02" w:rsidRPr="002F1CE1" w:rsidRDefault="00655E02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u w:val="single"/>
              </w:rPr>
            </w:pPr>
          </w:p>
        </w:tc>
        <w:tc>
          <w:tcPr>
            <w:tcW w:w="1036" w:type="dxa"/>
            <w:tcBorders>
              <w:top w:val="single" w:sz="4" w:space="0" w:color="auto"/>
            </w:tcBorders>
            <w:vAlign w:val="bottom"/>
          </w:tcPr>
          <w:p w14:paraId="50CF429A" w14:textId="77777777" w:rsidR="00655E02" w:rsidRPr="002F1CE1" w:rsidRDefault="00655E02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u w:val="single"/>
              </w:rPr>
            </w:pPr>
          </w:p>
        </w:tc>
        <w:tc>
          <w:tcPr>
            <w:tcW w:w="969" w:type="dxa"/>
            <w:tcBorders>
              <w:top w:val="single" w:sz="4" w:space="0" w:color="auto"/>
            </w:tcBorders>
          </w:tcPr>
          <w:p w14:paraId="3A3AEBFB" w14:textId="77777777" w:rsidR="00655E02" w:rsidRPr="002F1CE1" w:rsidRDefault="00655E02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u w:val="single"/>
              </w:rPr>
            </w:pPr>
          </w:p>
        </w:tc>
        <w:tc>
          <w:tcPr>
            <w:tcW w:w="862" w:type="dxa"/>
            <w:tcBorders>
              <w:top w:val="single" w:sz="4" w:space="0" w:color="auto"/>
            </w:tcBorders>
          </w:tcPr>
          <w:p w14:paraId="017BD474" w14:textId="77777777" w:rsidR="00655E02" w:rsidRPr="002F1CE1" w:rsidRDefault="00655E02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u w:val="single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</w:tcPr>
          <w:p w14:paraId="06921892" w14:textId="77777777" w:rsidR="00655E02" w:rsidRPr="002F1CE1" w:rsidRDefault="00655E02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u w:val="single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vAlign w:val="bottom"/>
          </w:tcPr>
          <w:p w14:paraId="2DC555E2" w14:textId="77777777" w:rsidR="00655E02" w:rsidRPr="002F1CE1" w:rsidRDefault="00655E02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u w:val="single"/>
              </w:rPr>
            </w:pPr>
          </w:p>
        </w:tc>
      </w:tr>
      <w:tr w:rsidR="000175C5" w:rsidRPr="002F1CE1" w14:paraId="229A702C" w14:textId="77777777" w:rsidTr="00A307AD">
        <w:tc>
          <w:tcPr>
            <w:tcW w:w="3690" w:type="dxa"/>
            <w:vAlign w:val="bottom"/>
          </w:tcPr>
          <w:p w14:paraId="73D1D6FD" w14:textId="77777777" w:rsidR="00655E02" w:rsidRPr="002F1CE1" w:rsidRDefault="00655E02" w:rsidP="00A249C0">
            <w:pPr>
              <w:spacing w:before="16"/>
              <w:ind w:left="-15" w:right="-22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4319125" w14:textId="08064EA4" w:rsidR="00655E02" w:rsidRPr="002F1CE1" w:rsidRDefault="002D1E32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D1E32">
              <w:rPr>
                <w:rFonts w:ascii="Browallia New" w:hAnsi="Browallia New" w:cs="Browallia New"/>
                <w:sz w:val="20"/>
                <w:szCs w:val="20"/>
              </w:rPr>
              <w:t>23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C9A29F6" w14:textId="26BE32FC" w:rsidR="00655E02" w:rsidRPr="002F1CE1" w:rsidRDefault="00655E02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63" w:type="dxa"/>
            <w:tcBorders>
              <w:bottom w:val="single" w:sz="4" w:space="0" w:color="auto"/>
            </w:tcBorders>
          </w:tcPr>
          <w:p w14:paraId="11487CF7" w14:textId="20461E18" w:rsidR="00655E02" w:rsidRPr="002F1CE1" w:rsidRDefault="00655E02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62" w:type="dxa"/>
            <w:tcBorders>
              <w:bottom w:val="single" w:sz="4" w:space="0" w:color="auto"/>
            </w:tcBorders>
          </w:tcPr>
          <w:p w14:paraId="24EEC4DB" w14:textId="58F43467" w:rsidR="00655E02" w:rsidRPr="002F1CE1" w:rsidRDefault="00655E02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7702D714" w14:textId="18116F18" w:rsidR="00655E02" w:rsidRPr="002F1CE1" w:rsidRDefault="00655E02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57" w:type="dxa"/>
            <w:tcBorders>
              <w:bottom w:val="single" w:sz="4" w:space="0" w:color="auto"/>
            </w:tcBorders>
          </w:tcPr>
          <w:p w14:paraId="43020C15" w14:textId="75631F5C" w:rsidR="00655E02" w:rsidRPr="002F1CE1" w:rsidRDefault="00655E02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62" w:type="dxa"/>
            <w:tcBorders>
              <w:bottom w:val="single" w:sz="4" w:space="0" w:color="auto"/>
            </w:tcBorders>
          </w:tcPr>
          <w:p w14:paraId="4096582C" w14:textId="68C5185A" w:rsidR="00655E02" w:rsidRPr="002F1CE1" w:rsidRDefault="002D1E32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D1E32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="00655E02" w:rsidRPr="002F1CE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2D1E32">
              <w:rPr>
                <w:rFonts w:ascii="Browallia New" w:hAnsi="Browallia New" w:cs="Browallia New"/>
                <w:sz w:val="20"/>
                <w:szCs w:val="20"/>
              </w:rPr>
              <w:t>735</w:t>
            </w:r>
          </w:p>
        </w:tc>
        <w:tc>
          <w:tcPr>
            <w:tcW w:w="1036" w:type="dxa"/>
            <w:tcBorders>
              <w:bottom w:val="single" w:sz="4" w:space="0" w:color="auto"/>
            </w:tcBorders>
          </w:tcPr>
          <w:p w14:paraId="62C161F4" w14:textId="0B8C5CD2" w:rsidR="00655E02" w:rsidRPr="002F1CE1" w:rsidRDefault="00655E02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69" w:type="dxa"/>
            <w:tcBorders>
              <w:bottom w:val="single" w:sz="4" w:space="0" w:color="auto"/>
            </w:tcBorders>
          </w:tcPr>
          <w:p w14:paraId="2FD7C2E8" w14:textId="77777777" w:rsidR="00655E02" w:rsidRPr="002F1CE1" w:rsidRDefault="00655E02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2" w:type="dxa"/>
            <w:tcBorders>
              <w:bottom w:val="single" w:sz="4" w:space="0" w:color="auto"/>
            </w:tcBorders>
          </w:tcPr>
          <w:p w14:paraId="035CFC07" w14:textId="77777777" w:rsidR="00655E02" w:rsidRPr="002F1CE1" w:rsidRDefault="00655E02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14:paraId="213D3F6F" w14:textId="60BA6937" w:rsidR="00655E02" w:rsidRPr="002F1CE1" w:rsidRDefault="00655E02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81" w:type="dxa"/>
            <w:tcBorders>
              <w:bottom w:val="single" w:sz="4" w:space="0" w:color="auto"/>
            </w:tcBorders>
          </w:tcPr>
          <w:p w14:paraId="45B74337" w14:textId="7D4648C4" w:rsidR="00655E02" w:rsidRPr="002F1CE1" w:rsidRDefault="00655E02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</w:tr>
      <w:tr w:rsidR="000175C5" w:rsidRPr="002F1CE1" w14:paraId="3FC3472B" w14:textId="77777777" w:rsidTr="00A307AD">
        <w:tc>
          <w:tcPr>
            <w:tcW w:w="3690" w:type="dxa"/>
            <w:vAlign w:val="bottom"/>
          </w:tcPr>
          <w:p w14:paraId="19CDFDA3" w14:textId="77777777" w:rsidR="00655E02" w:rsidRPr="002F1CE1" w:rsidRDefault="00655E02" w:rsidP="00A249C0">
            <w:pPr>
              <w:spacing w:before="16"/>
              <w:ind w:left="-15" w:right="-22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0E880BCB" w14:textId="3B1F7076" w:rsidR="00655E02" w:rsidRPr="002F1CE1" w:rsidRDefault="002D1E32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D1E32">
              <w:rPr>
                <w:rFonts w:ascii="Browallia New" w:hAnsi="Browallia New" w:cs="Browallia New"/>
                <w:sz w:val="20"/>
                <w:szCs w:val="20"/>
              </w:rPr>
              <w:t>23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1439195B" w14:textId="2BA68DC5" w:rsidR="00655E02" w:rsidRPr="002F1CE1" w:rsidRDefault="00655E02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63" w:type="dxa"/>
            <w:tcBorders>
              <w:top w:val="single" w:sz="4" w:space="0" w:color="auto"/>
              <w:bottom w:val="single" w:sz="4" w:space="0" w:color="auto"/>
            </w:tcBorders>
          </w:tcPr>
          <w:p w14:paraId="6D8E6AC8" w14:textId="2DB8B629" w:rsidR="00655E02" w:rsidRPr="002F1CE1" w:rsidRDefault="00655E02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62" w:type="dxa"/>
            <w:tcBorders>
              <w:top w:val="single" w:sz="4" w:space="0" w:color="auto"/>
              <w:bottom w:val="single" w:sz="4" w:space="0" w:color="auto"/>
            </w:tcBorders>
          </w:tcPr>
          <w:p w14:paraId="0BA379BD" w14:textId="4DDDEFDC" w:rsidR="00655E02" w:rsidRPr="002F1CE1" w:rsidRDefault="00655E02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</w:tcPr>
          <w:p w14:paraId="1981FD89" w14:textId="1831DFDD" w:rsidR="00655E02" w:rsidRPr="002F1CE1" w:rsidRDefault="00655E02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</w:tcPr>
          <w:p w14:paraId="2AE83B40" w14:textId="7CAB0B76" w:rsidR="00655E02" w:rsidRPr="002F1CE1" w:rsidRDefault="00655E02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62" w:type="dxa"/>
            <w:tcBorders>
              <w:top w:val="single" w:sz="4" w:space="0" w:color="auto"/>
              <w:bottom w:val="single" w:sz="4" w:space="0" w:color="auto"/>
            </w:tcBorders>
          </w:tcPr>
          <w:p w14:paraId="2A35CEDB" w14:textId="60E4A25B" w:rsidR="00655E02" w:rsidRPr="002F1CE1" w:rsidRDefault="002D1E32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D1E32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="00655E02" w:rsidRPr="002F1CE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2D1E32">
              <w:rPr>
                <w:rFonts w:ascii="Browallia New" w:hAnsi="Browallia New" w:cs="Browallia New"/>
                <w:sz w:val="20"/>
                <w:szCs w:val="20"/>
              </w:rPr>
              <w:t>735</w:t>
            </w:r>
          </w:p>
        </w:tc>
        <w:tc>
          <w:tcPr>
            <w:tcW w:w="1036" w:type="dxa"/>
            <w:tcBorders>
              <w:top w:val="single" w:sz="4" w:space="0" w:color="auto"/>
              <w:bottom w:val="single" w:sz="4" w:space="0" w:color="auto"/>
            </w:tcBorders>
          </w:tcPr>
          <w:p w14:paraId="6D4D81C5" w14:textId="23ABF52E" w:rsidR="00655E02" w:rsidRPr="002F1CE1" w:rsidRDefault="00655E02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969" w:type="dxa"/>
            <w:tcBorders>
              <w:top w:val="single" w:sz="4" w:space="0" w:color="auto"/>
              <w:bottom w:val="single" w:sz="4" w:space="0" w:color="auto"/>
            </w:tcBorders>
          </w:tcPr>
          <w:p w14:paraId="51785714" w14:textId="77777777" w:rsidR="00655E02" w:rsidRPr="002F1CE1" w:rsidRDefault="00655E02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2" w:type="dxa"/>
            <w:tcBorders>
              <w:top w:val="single" w:sz="4" w:space="0" w:color="auto"/>
              <w:bottom w:val="single" w:sz="4" w:space="0" w:color="auto"/>
            </w:tcBorders>
          </w:tcPr>
          <w:p w14:paraId="10B1857E" w14:textId="77777777" w:rsidR="00655E02" w:rsidRPr="002F1CE1" w:rsidRDefault="00655E02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341" w:type="dxa"/>
            <w:tcBorders>
              <w:top w:val="single" w:sz="4" w:space="0" w:color="auto"/>
              <w:bottom w:val="single" w:sz="4" w:space="0" w:color="auto"/>
            </w:tcBorders>
          </w:tcPr>
          <w:p w14:paraId="055AE37B" w14:textId="1D0ADC91" w:rsidR="00655E02" w:rsidRPr="002F1CE1" w:rsidRDefault="00655E02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auto"/>
            </w:tcBorders>
          </w:tcPr>
          <w:p w14:paraId="0AD59BB6" w14:textId="097974BB" w:rsidR="00655E02" w:rsidRPr="002F1CE1" w:rsidRDefault="00655E02" w:rsidP="00F91216">
            <w:pPr>
              <w:spacing w:before="1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2F1CE1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</w:tr>
    </w:tbl>
    <w:p w14:paraId="088C6DBE" w14:textId="77777777" w:rsidR="0086453D" w:rsidRPr="002F1CE1" w:rsidRDefault="0086453D" w:rsidP="00CD2DD9">
      <w:pPr>
        <w:snapToGrid w:val="0"/>
        <w:jc w:val="thaiDistribute"/>
        <w:rPr>
          <w:rFonts w:ascii="Browallia New" w:hAnsi="Browallia New" w:cs="Browallia New"/>
          <w:color w:val="000000"/>
          <w:spacing w:val="-2"/>
          <w:szCs w:val="24"/>
          <w:cs/>
        </w:rPr>
        <w:sectPr w:rsidR="0086453D" w:rsidRPr="002F1CE1" w:rsidSect="000B6F46">
          <w:pgSz w:w="16838" w:h="11906" w:orient="landscape" w:code="9"/>
          <w:pgMar w:top="1440" w:right="720" w:bottom="720" w:left="720" w:header="706" w:footer="576" w:gutter="0"/>
          <w:cols w:space="708"/>
          <w:docGrid w:linePitch="360"/>
        </w:sectPr>
      </w:pPr>
    </w:p>
    <w:p w14:paraId="58F6C715" w14:textId="24949D7B" w:rsidR="001B0D7B" w:rsidRPr="002F1CE1" w:rsidRDefault="001B0D7B" w:rsidP="00CD2DD9">
      <w:pPr>
        <w:snapToGrid w:val="0"/>
        <w:jc w:val="thaiDistribute"/>
        <w:rPr>
          <w:rFonts w:ascii="Browallia New" w:hAnsi="Browallia New" w:cs="Browallia New"/>
          <w:color w:val="000000"/>
          <w:spacing w:val="-2"/>
          <w:szCs w:val="24"/>
          <w:cs/>
        </w:rPr>
      </w:pPr>
    </w:p>
    <w:p w14:paraId="15EB1FAF" w14:textId="77777777" w:rsidR="001B0D7B" w:rsidRPr="002F1CE1" w:rsidRDefault="006E7816" w:rsidP="00CD2DD9">
      <w:pPr>
        <w:snapToGrid w:val="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cs/>
        </w:rPr>
      </w:pPr>
      <w:bookmarkStart w:id="635" w:name="_Toc482120740"/>
      <w:bookmarkStart w:id="636" w:name="_Toc529285115"/>
      <w:bookmarkStart w:id="637" w:name="_Toc8203216"/>
      <w:bookmarkStart w:id="638" w:name="_Toc39072000"/>
      <w:bookmarkStart w:id="639" w:name="_Toc39159508"/>
      <w:bookmarkStart w:id="640" w:name="_Toc39399391"/>
      <w:bookmarkStart w:id="641" w:name="_Toc53069068"/>
      <w:bookmarkStart w:id="642" w:name="_Toc68027827"/>
      <w:bookmarkStart w:id="643" w:name="_Toc68028196"/>
      <w:bookmarkStart w:id="644" w:name="_Toc68166423"/>
      <w:bookmarkStart w:id="645" w:name="_Toc70443221"/>
      <w:bookmarkStart w:id="646" w:name="_Toc70632413"/>
      <w:bookmarkStart w:id="647" w:name="_Toc102409324"/>
      <w:bookmarkStart w:id="648" w:name="_Toc102566206"/>
      <w:bookmarkStart w:id="649" w:name="_Toc116902492"/>
      <w:bookmarkStart w:id="650" w:name="_Toc116994028"/>
      <w:bookmarkStart w:id="651" w:name="_Toc132959929"/>
      <w:bookmarkStart w:id="652" w:name="_Toc149033489"/>
      <w:bookmarkStart w:id="653" w:name="_Toc180414721"/>
      <w:bookmarkStart w:id="654" w:name="_Toc180414920"/>
      <w:bookmarkStart w:id="655" w:name="_Toc181870934"/>
      <w:bookmarkStart w:id="656" w:name="_Toc227663293"/>
      <w:r w:rsidRPr="002F1CE1">
        <w:rPr>
          <w:rFonts w:ascii="Browallia New" w:hAnsi="Browallia New" w:cs="Browallia New"/>
          <w:b/>
          <w:bCs/>
          <w:color w:val="000000"/>
          <w:szCs w:val="24"/>
          <w:cs/>
        </w:rPr>
        <w:t>ผลประโยชน์ที่จ่ายแก่กรรมการและผู้มีอำนาจในการจัดการ</w:t>
      </w:r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  <w:bookmarkEnd w:id="656"/>
    </w:p>
    <w:p w14:paraId="782B4B05" w14:textId="77777777" w:rsidR="001B0D7B" w:rsidRPr="002F1CE1" w:rsidRDefault="001B0D7B" w:rsidP="00CD2DD9">
      <w:pPr>
        <w:jc w:val="thaiDistribute"/>
        <w:rPr>
          <w:rFonts w:ascii="Browallia New" w:hAnsi="Browallia New" w:cs="Browallia New"/>
          <w:color w:val="000000"/>
          <w:szCs w:val="24"/>
        </w:rPr>
      </w:pPr>
    </w:p>
    <w:p w14:paraId="1FB7B9A7" w14:textId="5B256488" w:rsidR="0037293F" w:rsidRPr="002F1CE1" w:rsidRDefault="0037293F" w:rsidP="0037293F">
      <w:pPr>
        <w:jc w:val="thaiDistribute"/>
        <w:rPr>
          <w:rFonts w:ascii="Browallia New" w:hAnsi="Browallia New" w:cs="Browallia New"/>
          <w:color w:val="000000"/>
          <w:szCs w:val="24"/>
        </w:rPr>
      </w:pPr>
      <w:r w:rsidRPr="002F1CE1">
        <w:rPr>
          <w:rFonts w:ascii="Browallia New" w:hAnsi="Browallia New" w:cs="Browallia New"/>
          <w:color w:val="000000"/>
          <w:szCs w:val="24"/>
          <w:cs/>
        </w:rPr>
        <w:t>สำหรับ</w:t>
      </w:r>
      <w:r w:rsidR="003731BC" w:rsidRPr="002F1CE1">
        <w:rPr>
          <w:rFonts w:ascii="Browallia New" w:hAnsi="Browallia New" w:cs="Browallia New"/>
          <w:color w:val="000000"/>
          <w:szCs w:val="24"/>
          <w:cs/>
        </w:rPr>
        <w:t>รอบระยะเวลา</w:t>
      </w:r>
      <w:r w:rsidR="00197FB2" w:rsidRPr="002F1CE1">
        <w:rPr>
          <w:rFonts w:ascii="Browallia New" w:hAnsi="Browallia New" w:cs="Browallia New" w:hint="cs"/>
          <w:color w:val="000000"/>
          <w:szCs w:val="24"/>
          <w:cs/>
        </w:rPr>
        <w:t>สาม</w:t>
      </w:r>
      <w:r w:rsidR="0092796A" w:rsidRPr="002F1CE1">
        <w:rPr>
          <w:rFonts w:ascii="Browallia New" w:hAnsi="Browallia New" w:cs="Browallia New"/>
          <w:color w:val="000000"/>
          <w:szCs w:val="24"/>
          <w:cs/>
        </w:rPr>
        <w:t>เดือน</w:t>
      </w:r>
      <w:r w:rsidRPr="002F1CE1">
        <w:rPr>
          <w:rFonts w:ascii="Browallia New" w:hAnsi="Browallia New" w:cs="Browallia New"/>
          <w:color w:val="000000"/>
          <w:szCs w:val="24"/>
          <w:cs/>
        </w:rPr>
        <w:t xml:space="preserve">สิ้นสุดวันที่ </w:t>
      </w:r>
      <w:r w:rsidR="002D1E32" w:rsidRPr="002D1E32">
        <w:rPr>
          <w:rFonts w:ascii="Browallia New" w:hAnsi="Browallia New" w:cs="Browallia New"/>
          <w:color w:val="000000"/>
          <w:szCs w:val="24"/>
        </w:rPr>
        <w:t>3</w:t>
      </w:r>
      <w:r w:rsidR="002D1E32" w:rsidRPr="002D1E32">
        <w:rPr>
          <w:rFonts w:ascii="Browallia New" w:hAnsi="Browallia New" w:cs="Browallia New" w:hint="cs"/>
          <w:color w:val="000000"/>
          <w:szCs w:val="24"/>
        </w:rPr>
        <w:t>1</w:t>
      </w:r>
      <w:r w:rsidR="007C0731" w:rsidRPr="002F1CE1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="00197FB2" w:rsidRPr="002F1CE1">
        <w:rPr>
          <w:rFonts w:ascii="Browallia New" w:hAnsi="Browallia New" w:cs="Browallia New" w:hint="cs"/>
          <w:color w:val="000000"/>
          <w:szCs w:val="24"/>
          <w:cs/>
        </w:rPr>
        <w:t>มีนาคม</w:t>
      </w:r>
      <w:r w:rsidR="00336C65" w:rsidRPr="002F1CE1">
        <w:rPr>
          <w:rFonts w:ascii="Browallia New" w:hAnsi="Browallia New" w:cs="Browallia New"/>
          <w:color w:val="000000"/>
          <w:szCs w:val="24"/>
          <w:cs/>
        </w:rPr>
        <w:t xml:space="preserve"> พ.ศ. </w:t>
      </w:r>
      <w:r w:rsidR="002D1E32" w:rsidRPr="002D1E32">
        <w:rPr>
          <w:rFonts w:ascii="Browallia New" w:hAnsi="Browallia New" w:cs="Browallia New"/>
          <w:color w:val="000000"/>
          <w:szCs w:val="24"/>
        </w:rPr>
        <w:t>256</w:t>
      </w:r>
      <w:r w:rsidR="002D1E32" w:rsidRPr="002D1E32">
        <w:rPr>
          <w:rFonts w:ascii="Browallia New" w:hAnsi="Browallia New" w:cs="Browallia New" w:hint="cs"/>
          <w:color w:val="000000"/>
          <w:szCs w:val="24"/>
        </w:rPr>
        <w:t>9</w:t>
      </w:r>
      <w:r w:rsidRPr="002F1CE1">
        <w:rPr>
          <w:rFonts w:ascii="Browallia New" w:hAnsi="Browallia New" w:cs="Browallia New"/>
          <w:color w:val="000000"/>
          <w:szCs w:val="24"/>
          <w:cs/>
        </w:rPr>
        <w:t xml:space="preserve"> และ </w:t>
      </w:r>
      <w:r w:rsidR="00AF7070" w:rsidRPr="002F1CE1">
        <w:rPr>
          <w:rFonts w:ascii="Browallia New" w:hAnsi="Browallia New" w:cs="Browallia New"/>
          <w:color w:val="000000"/>
          <w:szCs w:val="24"/>
          <w:cs/>
        </w:rPr>
        <w:t xml:space="preserve">พ.ศ. </w:t>
      </w:r>
      <w:r w:rsidR="002D1E32" w:rsidRPr="002D1E32">
        <w:rPr>
          <w:rFonts w:ascii="Browallia New" w:hAnsi="Browallia New" w:cs="Browallia New"/>
          <w:color w:val="000000"/>
          <w:szCs w:val="24"/>
        </w:rPr>
        <w:t>256</w:t>
      </w:r>
      <w:r w:rsidR="002D1E32" w:rsidRPr="002D1E32">
        <w:rPr>
          <w:rFonts w:ascii="Browallia New" w:hAnsi="Browallia New" w:cs="Browallia New" w:hint="cs"/>
          <w:color w:val="000000"/>
          <w:szCs w:val="24"/>
        </w:rPr>
        <w:t>8</w:t>
      </w:r>
      <w:r w:rsidRPr="002F1CE1">
        <w:rPr>
          <w:rFonts w:ascii="Browallia New" w:hAnsi="Browallia New" w:cs="Browallia New"/>
          <w:color w:val="000000"/>
          <w:szCs w:val="24"/>
          <w:cs/>
        </w:rPr>
        <w:t xml:space="preserve"> ค่าตอบแทนที่จ่ายให้กรรมการและผู้บริหารสำคัญ มีดังนี้</w:t>
      </w:r>
    </w:p>
    <w:p w14:paraId="6659FD4E" w14:textId="7FEE733B" w:rsidR="0037293F" w:rsidRPr="002F1CE1" w:rsidRDefault="0037293F" w:rsidP="0037293F">
      <w:pPr>
        <w:jc w:val="thaiDistribute"/>
        <w:rPr>
          <w:rFonts w:ascii="Browallia New" w:hAnsi="Browallia New" w:cs="Browallia New"/>
          <w:color w:val="000000"/>
          <w:szCs w:val="24"/>
        </w:rPr>
      </w:pPr>
    </w:p>
    <w:tbl>
      <w:tblPr>
        <w:tblW w:w="9813" w:type="dxa"/>
        <w:tblInd w:w="-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45"/>
        <w:gridCol w:w="1267"/>
        <w:gridCol w:w="1267"/>
        <w:gridCol w:w="1267"/>
        <w:gridCol w:w="1267"/>
      </w:tblGrid>
      <w:tr w:rsidR="00197FB2" w:rsidRPr="002F1CE1" w14:paraId="3B4DBC31" w14:textId="77777777" w:rsidTr="00102D4F">
        <w:tc>
          <w:tcPr>
            <w:tcW w:w="47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7AAFEB" w14:textId="77777777" w:rsidR="00197FB2" w:rsidRPr="002F1CE1" w:rsidRDefault="00197FB2" w:rsidP="00A249C0">
            <w:pPr>
              <w:spacing w:before="16"/>
              <w:ind w:left="252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25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BBA0D7" w14:textId="77777777" w:rsidR="00197FB2" w:rsidRPr="002F1CE1" w:rsidRDefault="00197FB2" w:rsidP="00A249C0">
            <w:pPr>
              <w:spacing w:before="16"/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5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16231C" w14:textId="77777777" w:rsidR="00197FB2" w:rsidRPr="002F1CE1" w:rsidRDefault="00197FB2" w:rsidP="00A249C0">
            <w:pPr>
              <w:spacing w:before="16"/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ข้อมูลทางการเงินเฉพาะธนาคาร</w:t>
            </w:r>
          </w:p>
        </w:tc>
      </w:tr>
      <w:tr w:rsidR="00197FB2" w:rsidRPr="002F1CE1" w14:paraId="190C357C" w14:textId="77777777" w:rsidTr="00102D4F">
        <w:tc>
          <w:tcPr>
            <w:tcW w:w="47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398788" w14:textId="77777777" w:rsidR="00197FB2" w:rsidRPr="002F1CE1" w:rsidRDefault="00197FB2" w:rsidP="00A249C0">
            <w:pPr>
              <w:spacing w:before="16"/>
              <w:ind w:left="252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25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A113D2E" w14:textId="77777777" w:rsidR="00197FB2" w:rsidRPr="002F1CE1" w:rsidRDefault="00197FB2" w:rsidP="00A249C0">
            <w:pPr>
              <w:spacing w:before="16"/>
              <w:ind w:right="-72" w:hanging="10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สำหรับระยะเวลาสามเดือนสิ้นสุด</w:t>
            </w:r>
          </w:p>
          <w:p w14:paraId="7264E034" w14:textId="4A2507A3" w:rsidR="00197FB2" w:rsidRPr="002F1CE1" w:rsidRDefault="00197FB2" w:rsidP="00A249C0">
            <w:pPr>
              <w:spacing w:before="16"/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วันที่ </w:t>
            </w:r>
            <w:r w:rsidR="002D1E32" w:rsidRPr="002D1E32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31</w:t>
            </w: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มีนาคม</w:t>
            </w:r>
          </w:p>
        </w:tc>
        <w:tc>
          <w:tcPr>
            <w:tcW w:w="25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2FA2A92" w14:textId="77777777" w:rsidR="00197FB2" w:rsidRPr="002F1CE1" w:rsidRDefault="00197FB2" w:rsidP="00A249C0">
            <w:pPr>
              <w:spacing w:before="16"/>
              <w:ind w:right="-72" w:hanging="78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สำหรับระยะเวลาสามเดือนสิ้นสุด</w:t>
            </w:r>
          </w:p>
          <w:p w14:paraId="723FEA4B" w14:textId="44CEC6DD" w:rsidR="00197FB2" w:rsidRPr="002F1CE1" w:rsidRDefault="00197FB2" w:rsidP="00A249C0">
            <w:pPr>
              <w:spacing w:before="16"/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วันที่ </w:t>
            </w:r>
            <w:r w:rsidR="002D1E32" w:rsidRPr="002D1E32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31</w:t>
            </w: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 มีนาคม</w:t>
            </w:r>
          </w:p>
        </w:tc>
      </w:tr>
      <w:tr w:rsidR="00197FB2" w:rsidRPr="002F1CE1" w14:paraId="4B565BBF" w14:textId="77777777" w:rsidTr="00102D4F">
        <w:tc>
          <w:tcPr>
            <w:tcW w:w="47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6CA1CE" w14:textId="77777777" w:rsidR="00197FB2" w:rsidRPr="002F1CE1" w:rsidRDefault="00197FB2" w:rsidP="00A249C0">
            <w:pPr>
              <w:spacing w:before="16"/>
              <w:ind w:left="252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6880173" w14:textId="2D08CAD3" w:rsidR="00197FB2" w:rsidRPr="002F1CE1" w:rsidRDefault="00197FB2" w:rsidP="00A249C0">
            <w:pPr>
              <w:spacing w:before="16"/>
              <w:ind w:left="605" w:right="-72" w:hanging="60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2D1E32" w:rsidRPr="002D1E32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256</w:t>
            </w:r>
            <w:r w:rsidR="002D1E32" w:rsidRPr="002D1E32">
              <w:rPr>
                <w:rFonts w:ascii="Browallia New" w:hAnsi="Browallia New" w:cs="Browallia New" w:hint="cs"/>
                <w:b/>
                <w:bCs/>
                <w:color w:val="000000"/>
                <w:szCs w:val="24"/>
              </w:rPr>
              <w:t>9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AAC79A9" w14:textId="6EB0991C" w:rsidR="00197FB2" w:rsidRPr="002F1CE1" w:rsidRDefault="00197FB2" w:rsidP="00A249C0">
            <w:pPr>
              <w:spacing w:before="16"/>
              <w:ind w:left="605" w:right="-72" w:hanging="60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2D1E32" w:rsidRPr="002D1E32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2568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5C41CEB" w14:textId="238A40AA" w:rsidR="00197FB2" w:rsidRPr="002F1CE1" w:rsidRDefault="00197FB2" w:rsidP="00A249C0">
            <w:pPr>
              <w:spacing w:before="16"/>
              <w:ind w:left="605" w:right="-72" w:hanging="60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2D1E32" w:rsidRPr="002D1E32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256</w:t>
            </w:r>
            <w:r w:rsidR="002D1E32" w:rsidRPr="002D1E32">
              <w:rPr>
                <w:rFonts w:ascii="Browallia New" w:hAnsi="Browallia New" w:cs="Browallia New" w:hint="cs"/>
                <w:b/>
                <w:bCs/>
                <w:color w:val="000000"/>
                <w:szCs w:val="24"/>
              </w:rPr>
              <w:t>9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F9612A6" w14:textId="6EB3FC00" w:rsidR="00197FB2" w:rsidRPr="002F1CE1" w:rsidRDefault="00197FB2" w:rsidP="00A249C0">
            <w:pPr>
              <w:spacing w:before="16"/>
              <w:ind w:left="605" w:right="-72" w:hanging="60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2D1E32" w:rsidRPr="002D1E32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2568</w:t>
            </w:r>
          </w:p>
        </w:tc>
      </w:tr>
      <w:tr w:rsidR="00197FB2" w:rsidRPr="002F1CE1" w14:paraId="62A59A67" w14:textId="77777777" w:rsidTr="00102D4F">
        <w:tc>
          <w:tcPr>
            <w:tcW w:w="47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0A8860" w14:textId="77777777" w:rsidR="00197FB2" w:rsidRPr="002F1CE1" w:rsidRDefault="00197FB2" w:rsidP="00A249C0">
            <w:pPr>
              <w:spacing w:before="16"/>
              <w:ind w:left="252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1EAA7B" w14:textId="7D153484" w:rsidR="00197FB2" w:rsidRPr="002F1CE1" w:rsidRDefault="00197FB2" w:rsidP="00A249C0">
            <w:pPr>
              <w:spacing w:before="16"/>
              <w:ind w:left="605" w:right="-72" w:hanging="60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7F2832" w14:textId="77A40A56" w:rsidR="00197FB2" w:rsidRPr="002F1CE1" w:rsidRDefault="00197FB2" w:rsidP="00A249C0">
            <w:pPr>
              <w:spacing w:before="16"/>
              <w:ind w:left="605" w:right="-72" w:hanging="60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35D537" w14:textId="61AD5A35" w:rsidR="00197FB2" w:rsidRPr="002F1CE1" w:rsidRDefault="00197FB2" w:rsidP="00A249C0">
            <w:pPr>
              <w:spacing w:before="16"/>
              <w:ind w:left="605" w:right="-72" w:hanging="60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416AA9" w14:textId="5B170A56" w:rsidR="00197FB2" w:rsidRPr="002F1CE1" w:rsidRDefault="00197FB2" w:rsidP="00A249C0">
            <w:pPr>
              <w:spacing w:before="16"/>
              <w:ind w:left="605" w:right="-72" w:hanging="60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</w:tr>
      <w:tr w:rsidR="00197FB2" w:rsidRPr="002F1CE1" w14:paraId="1E053A2B" w14:textId="77777777" w:rsidTr="00102D4F">
        <w:trPr>
          <w:trHeight w:val="81"/>
        </w:trPr>
        <w:tc>
          <w:tcPr>
            <w:tcW w:w="47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21466D" w14:textId="77777777" w:rsidR="00197FB2" w:rsidRPr="002F1CE1" w:rsidRDefault="00197FB2" w:rsidP="00A249C0">
            <w:pPr>
              <w:spacing w:before="16"/>
              <w:ind w:left="252" w:right="-29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5977161" w14:textId="77777777" w:rsidR="00197FB2" w:rsidRPr="002F1CE1" w:rsidRDefault="00197FB2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DE56F67" w14:textId="77777777" w:rsidR="00197FB2" w:rsidRPr="002F1CE1" w:rsidRDefault="00197FB2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5EFA21A" w14:textId="77777777" w:rsidR="00197FB2" w:rsidRPr="002F1CE1" w:rsidRDefault="00197FB2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52A9790" w14:textId="77777777" w:rsidR="00197FB2" w:rsidRPr="002F1CE1" w:rsidRDefault="00197FB2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</w:tr>
      <w:tr w:rsidR="00823CE6" w:rsidRPr="002F1CE1" w14:paraId="52D3BE50" w14:textId="77777777" w:rsidTr="00102D4F">
        <w:tc>
          <w:tcPr>
            <w:tcW w:w="47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9548B4" w14:textId="77777777" w:rsidR="00823CE6" w:rsidRPr="002F1CE1" w:rsidRDefault="00823CE6" w:rsidP="00A249C0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spacing w:before="16"/>
              <w:ind w:left="252" w:right="-29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  <w:r w:rsidRPr="002F1CE1">
              <w:rPr>
                <w:rFonts w:ascii="Browallia New" w:hAnsi="Browallia New" w:cs="Browallia New"/>
                <w:color w:val="000000"/>
                <w:szCs w:val="24"/>
                <w:cs/>
              </w:rPr>
              <w:t>ผลประโยชน์ระยะสั้น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</w:tcPr>
          <w:p w14:paraId="7F130D5C" w14:textId="28595032" w:rsidR="00823CE6" w:rsidRPr="002F1CE1" w:rsidRDefault="00823CE6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2F1CE1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182</w:t>
            </w:r>
            <w:r w:rsidRPr="002F1CE1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</w:tcPr>
          <w:p w14:paraId="18F478D0" w14:textId="41720569" w:rsidR="00823CE6" w:rsidRPr="002F1CE1" w:rsidRDefault="00823CE6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2F1CE1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208</w:t>
            </w:r>
            <w:r w:rsidRPr="002F1CE1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</w:tcPr>
          <w:p w14:paraId="75CB76BC" w14:textId="29D7F8C0" w:rsidR="00823CE6" w:rsidRPr="002F1CE1" w:rsidRDefault="00823CE6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2F1CE1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177</w:t>
            </w:r>
            <w:r w:rsidRPr="002F1CE1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</w:tcPr>
          <w:p w14:paraId="19970CD3" w14:textId="046B6F32" w:rsidR="00823CE6" w:rsidRPr="002F1CE1" w:rsidRDefault="00823CE6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2F1CE1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199</w:t>
            </w:r>
            <w:r w:rsidRPr="002F1CE1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</w:p>
        </w:tc>
      </w:tr>
      <w:tr w:rsidR="00823CE6" w:rsidRPr="002F1CE1" w14:paraId="5CA0FAFB" w14:textId="77777777" w:rsidTr="00102D4F">
        <w:tc>
          <w:tcPr>
            <w:tcW w:w="47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38DDBA" w14:textId="77777777" w:rsidR="00823CE6" w:rsidRPr="002F1CE1" w:rsidRDefault="00823CE6" w:rsidP="00A249C0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spacing w:before="16"/>
              <w:ind w:left="421" w:right="-29" w:hanging="169"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color w:val="000000"/>
                <w:szCs w:val="24"/>
                <w:cs/>
              </w:rPr>
              <w:t>ผลประโยชน์ระยะยาวอื่นๆ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</w:tcPr>
          <w:p w14:paraId="409EFA2B" w14:textId="79F4ACEA" w:rsidR="00823CE6" w:rsidRPr="002F1CE1" w:rsidRDefault="007713A1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2F1CE1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11</w:t>
            </w:r>
            <w:r w:rsidR="00823CE6" w:rsidRPr="002F1CE1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</w:tcPr>
          <w:p w14:paraId="2DF0160B" w14:textId="7ECD66B9" w:rsidR="00823CE6" w:rsidRPr="002F1CE1" w:rsidRDefault="00823CE6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2F1CE1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4</w:t>
            </w:r>
            <w:r w:rsidRPr="002F1CE1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</w:tcPr>
          <w:p w14:paraId="6E8A7657" w14:textId="52C9C929" w:rsidR="00823CE6" w:rsidRPr="002F1CE1" w:rsidRDefault="007713A1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2F1CE1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10</w:t>
            </w:r>
            <w:r w:rsidR="00823CE6" w:rsidRPr="002F1CE1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</w:tcPr>
          <w:p w14:paraId="50EAD959" w14:textId="5086A930" w:rsidR="00823CE6" w:rsidRPr="002F1CE1" w:rsidRDefault="00823CE6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2F1CE1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4</w:t>
            </w:r>
            <w:r w:rsidRPr="002F1CE1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</w:p>
        </w:tc>
      </w:tr>
      <w:tr w:rsidR="00823CE6" w:rsidRPr="002F1CE1" w14:paraId="68963489" w14:textId="77777777" w:rsidTr="00102D4F">
        <w:tc>
          <w:tcPr>
            <w:tcW w:w="47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C94C3F" w14:textId="77777777" w:rsidR="00823CE6" w:rsidRPr="002F1CE1" w:rsidRDefault="00823CE6" w:rsidP="00A249C0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spacing w:before="16"/>
              <w:ind w:left="421" w:right="-29" w:hanging="169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color w:val="000000"/>
                <w:szCs w:val="24"/>
                <w:cs/>
              </w:rPr>
              <w:t>ผลประโยชน์ของพนักงานที่จ่ายโดยใช้หุ้นเป็นเกณฑ์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</w:tcPr>
          <w:p w14:paraId="137ED74B" w14:textId="59CC3CBE" w:rsidR="00823CE6" w:rsidRPr="002F1CE1" w:rsidRDefault="00823CE6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1619E3" w14:textId="77777777" w:rsidR="00823CE6" w:rsidRPr="002F1CE1" w:rsidRDefault="00823CE6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EBD16F" w14:textId="77777777" w:rsidR="00823CE6" w:rsidRPr="002F1CE1" w:rsidRDefault="00823CE6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CE8377" w14:textId="77777777" w:rsidR="00823CE6" w:rsidRPr="002F1CE1" w:rsidRDefault="00823CE6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</w:tr>
      <w:tr w:rsidR="00197FB2" w:rsidRPr="002F1CE1" w14:paraId="39D0DBDC" w14:textId="77777777" w:rsidTr="00102D4F">
        <w:tc>
          <w:tcPr>
            <w:tcW w:w="47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6A5079" w14:textId="77777777" w:rsidR="00197FB2" w:rsidRPr="002F1CE1" w:rsidRDefault="00197FB2" w:rsidP="00A249C0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spacing w:before="16"/>
              <w:ind w:left="421" w:right="-29" w:hanging="169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จากแผนการให้หุ้นทุน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9E1098" w14:textId="3644697D" w:rsidR="00197FB2" w:rsidRPr="002F1CE1" w:rsidRDefault="002D1E32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2D1E3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3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EF5A81" w14:textId="0C5C94AF" w:rsidR="00197FB2" w:rsidRPr="002F1CE1" w:rsidRDefault="00197FB2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2F1CE1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6</w:t>
            </w:r>
            <w:r w:rsidRPr="002F1CE1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6FE50C" w14:textId="16F21D11" w:rsidR="00197FB2" w:rsidRPr="002F1CE1" w:rsidRDefault="002D1E32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2D1E3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3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B2E391" w14:textId="37162B43" w:rsidR="00197FB2" w:rsidRPr="002F1CE1" w:rsidRDefault="00197FB2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2F1CE1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6</w:t>
            </w:r>
            <w:r w:rsidRPr="002F1CE1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</w:p>
        </w:tc>
      </w:tr>
      <w:tr w:rsidR="00823CE6" w:rsidRPr="002F1CE1" w14:paraId="0E9F05E8" w14:textId="77777777" w:rsidTr="00102D4F">
        <w:tc>
          <w:tcPr>
            <w:tcW w:w="47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8F6AE1" w14:textId="77777777" w:rsidR="00823CE6" w:rsidRPr="002F1CE1" w:rsidRDefault="00823CE6" w:rsidP="00A249C0">
            <w:pPr>
              <w:tabs>
                <w:tab w:val="left" w:pos="900"/>
                <w:tab w:val="left" w:pos="1440"/>
                <w:tab w:val="left" w:pos="2160"/>
                <w:tab w:val="left" w:pos="4860"/>
                <w:tab w:val="right" w:pos="6300"/>
                <w:tab w:val="right" w:pos="8280"/>
                <w:tab w:val="left" w:pos="10773"/>
              </w:tabs>
              <w:spacing w:before="16"/>
              <w:ind w:left="252" w:right="-29"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2F1CE1">
              <w:rPr>
                <w:rFonts w:ascii="Browallia New" w:hAnsi="Browallia New" w:cs="Browallia New"/>
                <w:color w:val="000000"/>
                <w:szCs w:val="24"/>
                <w:cs/>
              </w:rPr>
              <w:t>ผลประโยชน์ที่จ่ายแก่กรรมการและผู้มีอำนาจในการจัดการ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03F90D" w14:textId="0AFFF9E6" w:rsidR="00823CE6" w:rsidRPr="002F1CE1" w:rsidRDefault="002D1E32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2D1E3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196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765438" w14:textId="7E1A8104" w:rsidR="00823CE6" w:rsidRPr="002F1CE1" w:rsidRDefault="00823CE6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2F1CE1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218</w:t>
            </w:r>
            <w:r w:rsidRPr="002F1CE1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89C2C9" w14:textId="636761CA" w:rsidR="00823CE6" w:rsidRPr="002F1CE1" w:rsidRDefault="002D1E32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2D1E3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190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0255B6" w14:textId="1EA8E24E" w:rsidR="00823CE6" w:rsidRPr="002F1CE1" w:rsidRDefault="00823CE6" w:rsidP="00A249C0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2F1CE1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  <w:r w:rsidR="002D1E32" w:rsidRPr="002D1E32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209</w:t>
            </w:r>
            <w:r w:rsidRPr="002F1CE1"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  <w:t xml:space="preserve"> </w:t>
            </w:r>
          </w:p>
        </w:tc>
      </w:tr>
    </w:tbl>
    <w:p w14:paraId="52909F66" w14:textId="77777777" w:rsidR="00551B6C" w:rsidRPr="002F1CE1" w:rsidRDefault="00551B6C" w:rsidP="00551B6C">
      <w:pPr>
        <w:tabs>
          <w:tab w:val="left" w:pos="540"/>
        </w:tabs>
        <w:snapToGrid w:val="0"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  <w:bookmarkStart w:id="657" w:name="_Toc45184788"/>
      <w:bookmarkStart w:id="658" w:name="_Toc48026194"/>
      <w:bookmarkStart w:id="659" w:name="_Toc49031986"/>
      <w:bookmarkStart w:id="660" w:name="_Toc68027828"/>
      <w:bookmarkStart w:id="661" w:name="_Toc68028197"/>
      <w:bookmarkStart w:id="662" w:name="_Toc68166424"/>
      <w:bookmarkStart w:id="663" w:name="_Toc70443222"/>
      <w:bookmarkStart w:id="664" w:name="_Toc70632414"/>
      <w:bookmarkStart w:id="665" w:name="_Toc102409325"/>
      <w:bookmarkStart w:id="666" w:name="_Toc102566207"/>
      <w:bookmarkStart w:id="667" w:name="_Toc116902493"/>
      <w:bookmarkStart w:id="668" w:name="_Toc116994029"/>
      <w:bookmarkStart w:id="669" w:name="_Toc132959930"/>
      <w:bookmarkStart w:id="670" w:name="_Toc149033490"/>
    </w:p>
    <w:p w14:paraId="6BEC63B8" w14:textId="77777777" w:rsidR="00A82A67" w:rsidRPr="002F1CE1" w:rsidRDefault="00A82A67" w:rsidP="00CD2DD9">
      <w:pPr>
        <w:tabs>
          <w:tab w:val="left" w:pos="540"/>
        </w:tabs>
        <w:snapToGrid w:val="0"/>
        <w:contextualSpacing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cs/>
        </w:rPr>
      </w:pPr>
      <w:bookmarkStart w:id="671" w:name="_Toc180414722"/>
      <w:bookmarkStart w:id="672" w:name="_Toc180414921"/>
      <w:bookmarkStart w:id="673" w:name="_Toc181870935"/>
      <w:bookmarkStart w:id="674" w:name="_Toc227663294"/>
      <w:r w:rsidRPr="002F1CE1">
        <w:rPr>
          <w:rFonts w:ascii="Browallia New" w:hAnsi="Browallia New" w:cs="Browallia New"/>
          <w:b/>
          <w:bCs/>
          <w:color w:val="000000"/>
          <w:szCs w:val="24"/>
          <w:cs/>
        </w:rPr>
        <w:t>ผลประโยชน์อื่นที่จ่ายแก่กรรมการและผู้มีอำนาจในการจัดการ</w:t>
      </w:r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bookmarkEnd w:id="674"/>
    </w:p>
    <w:p w14:paraId="66BA688D" w14:textId="77777777" w:rsidR="00A82A67" w:rsidRPr="002F1CE1" w:rsidRDefault="00A82A67" w:rsidP="00CD2DD9">
      <w:pPr>
        <w:tabs>
          <w:tab w:val="left" w:pos="900"/>
          <w:tab w:val="left" w:pos="2160"/>
        </w:tabs>
        <w:contextualSpacing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61CEB77D" w14:textId="4AE80280" w:rsidR="00A82A67" w:rsidRPr="002F1CE1" w:rsidRDefault="00A82A67" w:rsidP="00CD2DD9">
      <w:pPr>
        <w:tabs>
          <w:tab w:val="left" w:pos="540"/>
        </w:tabs>
        <w:snapToGrid w:val="0"/>
        <w:contextualSpacing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  <w:bookmarkStart w:id="675" w:name="_Toc49031987"/>
      <w:bookmarkStart w:id="676" w:name="_Toc68027829"/>
      <w:bookmarkStart w:id="677" w:name="_Toc68028198"/>
      <w:bookmarkStart w:id="678" w:name="_Toc68166425"/>
      <w:bookmarkStart w:id="679" w:name="_Toc70443223"/>
      <w:bookmarkStart w:id="680" w:name="_Toc70632415"/>
      <w:bookmarkStart w:id="681" w:name="_Toc102409326"/>
      <w:bookmarkStart w:id="682" w:name="_Toc102566208"/>
      <w:bookmarkStart w:id="683" w:name="_Toc116902494"/>
      <w:bookmarkStart w:id="684" w:name="_Toc116994030"/>
      <w:bookmarkStart w:id="685" w:name="_Toc132959931"/>
      <w:bookmarkStart w:id="686" w:name="_Toc149033491"/>
      <w:bookmarkStart w:id="687" w:name="_Toc180414723"/>
      <w:bookmarkStart w:id="688" w:name="_Toc180414922"/>
      <w:bookmarkStart w:id="689" w:name="_Toc181870936"/>
      <w:bookmarkStart w:id="690" w:name="_Toc227663295"/>
      <w:r w:rsidRPr="002F1CE1">
        <w:rPr>
          <w:rFonts w:ascii="Browallia New" w:hAnsi="Browallia New" w:cs="Browallia New"/>
          <w:color w:val="000000"/>
          <w:szCs w:val="24"/>
          <w:cs/>
        </w:rPr>
        <w:t>ธนาคารไม่มีการจ่ายผลประโยชน์อื่นแก่กรรมการและผู้บริหาร นอกเหนือจากผลประโยชน์ที่พึงจ่ายตามปกติ ซึ่งได้แก่ เบี้ยประชุมกรรมการ บำเหน็จกรรมการ (ถ้ามี) ภาษีเงินได้ เงินเดือนและโบนัส (ถ้ามี) และผลประโยชน์ของพนักงานที่จ่ายโดยให้หุ้นเป็นเกณฑ์</w:t>
      </w:r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</w:p>
    <w:p w14:paraId="1B3610E8" w14:textId="681B617D" w:rsidR="008B3683" w:rsidRPr="002F1CE1" w:rsidRDefault="008B3683" w:rsidP="00C17A1C">
      <w:pPr>
        <w:tabs>
          <w:tab w:val="left" w:pos="540"/>
        </w:tabs>
        <w:snapToGrid w:val="0"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8"/>
      </w:tblGrid>
      <w:tr w:rsidR="009C1265" w:rsidRPr="002F1CE1" w14:paraId="07B51D04" w14:textId="77777777" w:rsidTr="00A249C0">
        <w:trPr>
          <w:trHeight w:val="389"/>
        </w:trPr>
        <w:tc>
          <w:tcPr>
            <w:tcW w:w="9458" w:type="dxa"/>
            <w:vAlign w:val="center"/>
          </w:tcPr>
          <w:p w14:paraId="25A36061" w14:textId="76DA2353" w:rsidR="009C1265" w:rsidRPr="002F1CE1" w:rsidRDefault="002D1E32" w:rsidP="00A249C0">
            <w:pPr>
              <w:pStyle w:val="Heading1"/>
              <w:ind w:left="432" w:hanging="533"/>
              <w:jc w:val="thaiDistribute"/>
              <w:rPr>
                <w:rFonts w:ascii="Browallia New" w:eastAsia="Arial Unicode MS" w:hAnsi="Browallia New" w:cs="Browallia New"/>
                <w:i w:val="0"/>
                <w:color w:val="000000"/>
                <w:szCs w:val="24"/>
                <w:lang w:val="en-GB"/>
              </w:rPr>
            </w:pPr>
            <w:bookmarkStart w:id="691" w:name="_Toc181870937"/>
            <w:bookmarkStart w:id="692" w:name="_Toc227663296"/>
            <w:r w:rsidRPr="002D1E32">
              <w:rPr>
                <w:rFonts w:ascii="Browallia New" w:eastAsia="Arial Unicode MS" w:hAnsi="Browallia New" w:cs="Browallia New"/>
                <w:i w:val="0"/>
                <w:color w:val="000000"/>
                <w:szCs w:val="24"/>
                <w:lang w:val="en-GB"/>
              </w:rPr>
              <w:t>27</w:t>
            </w:r>
            <w:r w:rsidR="009C1265" w:rsidRPr="002F1CE1">
              <w:rPr>
                <w:rFonts w:ascii="Browallia New" w:eastAsia="Arial Unicode MS" w:hAnsi="Browallia New" w:cs="Browallia New"/>
                <w:i w:val="0"/>
                <w:color w:val="000000"/>
                <w:szCs w:val="24"/>
                <w:lang w:val="en-GB"/>
              </w:rPr>
              <w:tab/>
            </w:r>
            <w:r w:rsidR="009C1265" w:rsidRPr="002F1CE1">
              <w:rPr>
                <w:rFonts w:ascii="Browallia New" w:eastAsia="Arial Unicode MS" w:hAnsi="Browallia New" w:cs="Browallia New"/>
                <w:i w:val="0"/>
                <w:color w:val="000000"/>
                <w:szCs w:val="24"/>
                <w:cs/>
                <w:lang w:val="en-GB"/>
              </w:rPr>
              <w:t>เหตุการณ์ภายหลังวันที่ในรายงาน</w:t>
            </w:r>
            <w:bookmarkEnd w:id="691"/>
            <w:bookmarkEnd w:id="692"/>
          </w:p>
        </w:tc>
      </w:tr>
    </w:tbl>
    <w:p w14:paraId="4A26E9A2" w14:textId="77777777" w:rsidR="009C1265" w:rsidRPr="002F1CE1" w:rsidRDefault="009C1265" w:rsidP="009C1265">
      <w:pPr>
        <w:tabs>
          <w:tab w:val="left" w:pos="540"/>
        </w:tabs>
        <w:snapToGrid w:val="0"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p w14:paraId="51DDDB1F" w14:textId="3BE5E840" w:rsidR="009C1265" w:rsidRPr="009C1265" w:rsidRDefault="009C1265" w:rsidP="009C1265">
      <w:pPr>
        <w:contextualSpacing/>
        <w:jc w:val="thaiDistribute"/>
        <w:rPr>
          <w:rFonts w:ascii="Browallia New" w:hAnsi="Browallia New" w:cs="Browallia New"/>
          <w:color w:val="000000"/>
          <w:szCs w:val="24"/>
        </w:rPr>
      </w:pPr>
      <w:r w:rsidRPr="002F1CE1">
        <w:rPr>
          <w:rFonts w:ascii="Browallia New" w:hAnsi="Browallia New" w:cs="Browallia New"/>
          <w:color w:val="000000"/>
          <w:szCs w:val="24"/>
          <w:cs/>
        </w:rPr>
        <w:t>เมื่อวันที่</w:t>
      </w:r>
      <w:r w:rsidRPr="002F1CE1">
        <w:rPr>
          <w:rFonts w:ascii="Browallia New" w:hAnsi="Browallia New" w:cs="Browallia New"/>
          <w:color w:val="000000"/>
          <w:szCs w:val="24"/>
        </w:rPr>
        <w:t xml:space="preserve"> </w:t>
      </w:r>
      <w:r w:rsidR="002D1E32" w:rsidRPr="002D1E32">
        <w:rPr>
          <w:rFonts w:ascii="Browallia New" w:hAnsi="Browallia New" w:cs="Browallia New"/>
          <w:color w:val="000000"/>
          <w:szCs w:val="24"/>
        </w:rPr>
        <w:t>23</w:t>
      </w:r>
      <w:r w:rsidRPr="002F1CE1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Pr="002F1CE1">
        <w:rPr>
          <w:rFonts w:ascii="Browallia New" w:hAnsi="Browallia New" w:cs="Browallia New" w:hint="cs"/>
          <w:color w:val="000000"/>
          <w:szCs w:val="24"/>
          <w:cs/>
        </w:rPr>
        <w:t>เมษายน</w:t>
      </w:r>
      <w:r w:rsidRPr="002F1CE1">
        <w:rPr>
          <w:rFonts w:ascii="Browallia New" w:hAnsi="Browallia New" w:cs="Browallia New"/>
          <w:color w:val="000000"/>
          <w:szCs w:val="24"/>
          <w:cs/>
        </w:rPr>
        <w:t xml:space="preserve"> พ.ศ. </w:t>
      </w:r>
      <w:r w:rsidR="002D1E32" w:rsidRPr="002D1E32">
        <w:rPr>
          <w:rFonts w:ascii="Browallia New" w:hAnsi="Browallia New" w:cs="Browallia New"/>
          <w:color w:val="000000"/>
          <w:szCs w:val="24"/>
        </w:rPr>
        <w:t>2569</w:t>
      </w:r>
      <w:r w:rsidRPr="002F1CE1">
        <w:rPr>
          <w:rFonts w:ascii="Browallia New" w:hAnsi="Browallia New" w:cs="Browallia New"/>
          <w:color w:val="000000"/>
          <w:szCs w:val="24"/>
          <w:cs/>
        </w:rPr>
        <w:t xml:space="preserve"> ที่ประชุมสามัญผู้ถือหุ้นประจำปีได้มีมติให้จ่ายเงินปันผลประจำปี พ.ศ. </w:t>
      </w:r>
      <w:r w:rsidR="002D1E32" w:rsidRPr="002D1E32">
        <w:rPr>
          <w:rFonts w:ascii="Browallia New" w:hAnsi="Browallia New" w:cs="Browallia New"/>
          <w:color w:val="000000"/>
          <w:szCs w:val="24"/>
        </w:rPr>
        <w:t>2568</w:t>
      </w:r>
      <w:r w:rsidRPr="002F1CE1">
        <w:rPr>
          <w:rFonts w:ascii="Browallia New" w:hAnsi="Browallia New" w:cs="Browallia New"/>
          <w:color w:val="000000"/>
          <w:szCs w:val="24"/>
          <w:cs/>
        </w:rPr>
        <w:t xml:space="preserve"> ในอัตราหุ้นละ </w:t>
      </w:r>
      <w:r w:rsidR="002D1E32" w:rsidRPr="002D1E32">
        <w:rPr>
          <w:rFonts w:ascii="Browallia New" w:hAnsi="Browallia New" w:cs="Browallia New"/>
          <w:color w:val="000000"/>
          <w:szCs w:val="24"/>
        </w:rPr>
        <w:t>0</w:t>
      </w:r>
      <w:r w:rsidRPr="002F1CE1">
        <w:rPr>
          <w:rFonts w:ascii="Browallia New" w:hAnsi="Browallia New" w:cs="Browallia New"/>
          <w:color w:val="000000"/>
          <w:szCs w:val="24"/>
          <w:cs/>
        </w:rPr>
        <w:t>.</w:t>
      </w:r>
      <w:r w:rsidR="002D1E32" w:rsidRPr="002D1E32">
        <w:rPr>
          <w:rFonts w:ascii="Browallia New" w:hAnsi="Browallia New" w:cs="Browallia New"/>
          <w:color w:val="000000"/>
          <w:szCs w:val="24"/>
        </w:rPr>
        <w:t>059</w:t>
      </w:r>
      <w:r w:rsidRPr="002F1CE1">
        <w:rPr>
          <w:rFonts w:ascii="Browallia New" w:hAnsi="Browallia New" w:cs="Browallia New"/>
          <w:color w:val="000000"/>
          <w:szCs w:val="24"/>
          <w:cs/>
        </w:rPr>
        <w:t xml:space="preserve"> บาท จำนวน </w:t>
      </w:r>
      <w:r w:rsidR="002D1E32" w:rsidRPr="002D1E32">
        <w:rPr>
          <w:rFonts w:ascii="Browallia New" w:hAnsi="Browallia New" w:cs="Browallia New"/>
          <w:color w:val="000000"/>
          <w:spacing w:val="-4"/>
          <w:szCs w:val="24"/>
        </w:rPr>
        <w:t>34</w:t>
      </w:r>
      <w:r w:rsidRPr="002F1CE1">
        <w:rPr>
          <w:rFonts w:ascii="Browallia New" w:hAnsi="Browallia New" w:cs="Browallia New"/>
          <w:color w:val="000000"/>
          <w:spacing w:val="-4"/>
          <w:szCs w:val="24"/>
        </w:rPr>
        <w:t>,</w:t>
      </w:r>
      <w:r w:rsidR="002D1E32" w:rsidRPr="002D1E32">
        <w:rPr>
          <w:rFonts w:ascii="Browallia New" w:hAnsi="Browallia New" w:cs="Browallia New"/>
          <w:color w:val="000000"/>
          <w:spacing w:val="-4"/>
          <w:szCs w:val="24"/>
        </w:rPr>
        <w:t>822</w:t>
      </w:r>
      <w:r w:rsidRPr="002F1CE1">
        <w:rPr>
          <w:rFonts w:ascii="Browallia New" w:hAnsi="Browallia New" w:cs="Browallia New"/>
          <w:color w:val="000000"/>
          <w:spacing w:val="-4"/>
          <w:szCs w:val="24"/>
        </w:rPr>
        <w:t>,</w:t>
      </w:r>
      <w:r w:rsidR="002D1E32" w:rsidRPr="002D1E32">
        <w:rPr>
          <w:rFonts w:ascii="Browallia New" w:hAnsi="Browallia New" w:cs="Browallia New"/>
          <w:color w:val="000000"/>
          <w:spacing w:val="-4"/>
          <w:szCs w:val="24"/>
        </w:rPr>
        <w:t>261</w:t>
      </w:r>
      <w:r w:rsidRPr="002F1CE1">
        <w:rPr>
          <w:rFonts w:ascii="Browallia New" w:hAnsi="Browallia New" w:cs="Browallia New"/>
          <w:color w:val="000000"/>
          <w:spacing w:val="-4"/>
          <w:szCs w:val="24"/>
        </w:rPr>
        <w:t>,</w:t>
      </w:r>
      <w:r w:rsidR="002D1E32" w:rsidRPr="002D1E32">
        <w:rPr>
          <w:rFonts w:ascii="Browallia New" w:hAnsi="Browallia New" w:cs="Browallia New"/>
          <w:color w:val="000000"/>
          <w:spacing w:val="-4"/>
          <w:szCs w:val="24"/>
        </w:rPr>
        <w:t>748</w:t>
      </w:r>
      <w:r w:rsidRPr="002F1CE1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หุ้น รวมเป็นจำนวนเงิน </w:t>
      </w:r>
      <w:r w:rsidR="002D1E32" w:rsidRPr="002D1E32">
        <w:rPr>
          <w:rFonts w:ascii="Browallia New" w:hAnsi="Browallia New" w:cs="Browallia New"/>
          <w:color w:val="000000"/>
          <w:spacing w:val="-4"/>
          <w:szCs w:val="24"/>
        </w:rPr>
        <w:t>2</w:t>
      </w:r>
      <w:r w:rsidRPr="002F1CE1">
        <w:rPr>
          <w:rFonts w:ascii="Browallia New" w:hAnsi="Browallia New" w:cs="Browallia New"/>
          <w:color w:val="000000"/>
          <w:spacing w:val="-4"/>
          <w:szCs w:val="24"/>
        </w:rPr>
        <w:t>,</w:t>
      </w:r>
      <w:r w:rsidR="002D1E32" w:rsidRPr="002D1E32">
        <w:rPr>
          <w:rFonts w:ascii="Browallia New" w:hAnsi="Browallia New" w:cs="Browallia New"/>
          <w:color w:val="000000"/>
          <w:spacing w:val="-4"/>
          <w:szCs w:val="24"/>
        </w:rPr>
        <w:t>054</w:t>
      </w:r>
      <w:r w:rsidRPr="002F1CE1">
        <w:rPr>
          <w:rFonts w:ascii="Browallia New" w:hAnsi="Browallia New" w:cs="Browallia New"/>
          <w:color w:val="000000"/>
          <w:spacing w:val="-4"/>
          <w:szCs w:val="24"/>
        </w:rPr>
        <w:t>,</w:t>
      </w:r>
      <w:r w:rsidR="002D1E32" w:rsidRPr="002D1E32">
        <w:rPr>
          <w:rFonts w:ascii="Browallia New" w:hAnsi="Browallia New" w:cs="Browallia New"/>
          <w:color w:val="000000"/>
          <w:spacing w:val="-4"/>
          <w:szCs w:val="24"/>
        </w:rPr>
        <w:t>513</w:t>
      </w:r>
      <w:r w:rsidRPr="002F1CE1">
        <w:rPr>
          <w:rFonts w:ascii="Browallia New" w:hAnsi="Browallia New" w:cs="Browallia New"/>
          <w:color w:val="000000"/>
          <w:spacing w:val="-4"/>
          <w:szCs w:val="24"/>
        </w:rPr>
        <w:t>,</w:t>
      </w:r>
      <w:r w:rsidR="002D1E32" w:rsidRPr="002D1E32">
        <w:rPr>
          <w:rFonts w:ascii="Browallia New" w:hAnsi="Browallia New" w:cs="Browallia New"/>
          <w:color w:val="000000"/>
          <w:spacing w:val="-4"/>
          <w:szCs w:val="24"/>
        </w:rPr>
        <w:t>443</w:t>
      </w:r>
      <w:r w:rsidRPr="002F1CE1">
        <w:rPr>
          <w:rFonts w:ascii="Browallia New" w:hAnsi="Browallia New" w:cs="Browallia New"/>
          <w:color w:val="000000"/>
          <w:spacing w:val="-4"/>
          <w:szCs w:val="24"/>
          <w:cs/>
        </w:rPr>
        <w:t>.</w:t>
      </w:r>
      <w:r w:rsidR="002D1E32" w:rsidRPr="002D1E32">
        <w:rPr>
          <w:rFonts w:ascii="Browallia New" w:hAnsi="Browallia New" w:cs="Browallia New"/>
          <w:color w:val="000000"/>
          <w:spacing w:val="-4"/>
          <w:szCs w:val="24"/>
        </w:rPr>
        <w:t>13</w:t>
      </w:r>
      <w:r w:rsidRPr="002F1CE1">
        <w:rPr>
          <w:rFonts w:ascii="Browallia New" w:hAnsi="Browallia New" w:cs="Browallia New"/>
          <w:color w:val="000000"/>
          <w:spacing w:val="-4"/>
          <w:szCs w:val="24"/>
        </w:rPr>
        <w:t xml:space="preserve"> </w:t>
      </w:r>
      <w:r w:rsidRPr="002F1CE1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บาท </w:t>
      </w:r>
      <w:r w:rsidRPr="002F1CE1">
        <w:rPr>
          <w:rFonts w:ascii="Browallia New" w:hAnsi="Browallia New" w:cs="Browallia New" w:hint="cs"/>
          <w:color w:val="000000"/>
          <w:spacing w:val="-4"/>
          <w:szCs w:val="24"/>
          <w:cs/>
        </w:rPr>
        <w:t>ซึ่งธนาคารจะจ่ายเงินปันผลดังกล่าวให้กับผู้ถือหุ้นในวันที่</w:t>
      </w:r>
      <w:r w:rsidRPr="002F1CE1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</w:t>
      </w:r>
      <w:r w:rsidR="002D1E32" w:rsidRPr="002D1E32">
        <w:rPr>
          <w:rFonts w:ascii="Browallia New" w:hAnsi="Browallia New" w:cs="Browallia New"/>
          <w:color w:val="000000"/>
          <w:spacing w:val="-4"/>
          <w:szCs w:val="24"/>
        </w:rPr>
        <w:t>21</w:t>
      </w:r>
      <w:r w:rsidRPr="002F1CE1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พฤษภาคม พ.ศ.</w:t>
      </w:r>
      <w:r w:rsidRPr="002F1CE1">
        <w:rPr>
          <w:rFonts w:ascii="Browallia New" w:hAnsi="Browallia New" w:cs="Browallia New"/>
          <w:spacing w:val="-4"/>
          <w:szCs w:val="24"/>
          <w:cs/>
        </w:rPr>
        <w:t xml:space="preserve"> </w:t>
      </w:r>
      <w:r w:rsidR="002D1E32" w:rsidRPr="002D1E32">
        <w:rPr>
          <w:rFonts w:ascii="Browallia New" w:hAnsi="Browallia New" w:cs="Browallia New"/>
          <w:color w:val="000000"/>
          <w:spacing w:val="-4"/>
          <w:szCs w:val="24"/>
        </w:rPr>
        <w:t>2569</w:t>
      </w:r>
    </w:p>
    <w:p w14:paraId="7CEAEFF8" w14:textId="77777777" w:rsidR="0003530B" w:rsidRDefault="0003530B" w:rsidP="00C17A1C">
      <w:pPr>
        <w:tabs>
          <w:tab w:val="left" w:pos="540"/>
        </w:tabs>
        <w:snapToGrid w:val="0"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p w14:paraId="0AF0D82D" w14:textId="77777777" w:rsidR="0003530B" w:rsidRPr="009C1265" w:rsidRDefault="0003530B" w:rsidP="00C17A1C">
      <w:pPr>
        <w:tabs>
          <w:tab w:val="left" w:pos="540"/>
        </w:tabs>
        <w:snapToGrid w:val="0"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p w14:paraId="2386DD14" w14:textId="77777777" w:rsidR="0003530B" w:rsidRPr="007C0731" w:rsidRDefault="0003530B" w:rsidP="00C17A1C">
      <w:pPr>
        <w:tabs>
          <w:tab w:val="left" w:pos="540"/>
        </w:tabs>
        <w:snapToGrid w:val="0"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sectPr w:rsidR="0003530B" w:rsidRPr="007C0731" w:rsidSect="00F91216">
      <w:pgSz w:w="11906" w:h="16838" w:code="9"/>
      <w:pgMar w:top="1440" w:right="720" w:bottom="720" w:left="1728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1B5A0C" w14:textId="77777777" w:rsidR="0011260D" w:rsidRDefault="0011260D">
      <w:r>
        <w:separator/>
      </w:r>
    </w:p>
  </w:endnote>
  <w:endnote w:type="continuationSeparator" w:id="0">
    <w:p w14:paraId="355ADE2A" w14:textId="77777777" w:rsidR="0011260D" w:rsidRDefault="0011260D">
      <w:r>
        <w:continuationSeparator/>
      </w:r>
    </w:p>
  </w:endnote>
  <w:endnote w:type="continuationNotice" w:id="1">
    <w:p w14:paraId="62D8A5BD" w14:textId="77777777" w:rsidR="0011260D" w:rsidRDefault="0011260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BE5D1C" w14:textId="4CB608A8" w:rsidR="00051BDE" w:rsidRPr="009D0C45" w:rsidRDefault="00051BDE" w:rsidP="00B104FF">
    <w:pPr>
      <w:pBdr>
        <w:top w:val="single" w:sz="8" w:space="1" w:color="auto"/>
      </w:pBdr>
      <w:jc w:val="right"/>
      <w:rPr>
        <w:rFonts w:ascii="Browallia New" w:hAnsi="Browallia New" w:cs="Browallia New"/>
        <w:szCs w:val="24"/>
      </w:rPr>
    </w:pPr>
    <w:r w:rsidRPr="009D0C45">
      <w:rPr>
        <w:rFonts w:ascii="Browallia New" w:hAnsi="Browallia New" w:cs="Browallia New"/>
        <w:szCs w:val="24"/>
      </w:rPr>
      <w:fldChar w:fldCharType="begin"/>
    </w:r>
    <w:r w:rsidRPr="009D0C45">
      <w:rPr>
        <w:rFonts w:ascii="Browallia New" w:hAnsi="Browallia New" w:cs="Browallia New"/>
        <w:szCs w:val="24"/>
      </w:rPr>
      <w:instrText xml:space="preserve"> PAGE   \</w:instrText>
    </w:r>
    <w:r w:rsidRPr="009D0C45">
      <w:rPr>
        <w:rFonts w:ascii="Browallia New" w:hAnsi="Browallia New" w:cs="Browallia New"/>
        <w:szCs w:val="24"/>
        <w:cs/>
      </w:rPr>
      <w:instrText xml:space="preserve">* </w:instrText>
    </w:r>
    <w:r w:rsidRPr="009D0C45">
      <w:rPr>
        <w:rFonts w:ascii="Browallia New" w:hAnsi="Browallia New" w:cs="Browallia New"/>
        <w:szCs w:val="24"/>
      </w:rPr>
      <w:instrText xml:space="preserve">MERGEFORMAT </w:instrText>
    </w:r>
    <w:r w:rsidRPr="009D0C45">
      <w:rPr>
        <w:rFonts w:ascii="Browallia New" w:hAnsi="Browallia New" w:cs="Browallia New"/>
        <w:szCs w:val="24"/>
      </w:rPr>
      <w:fldChar w:fldCharType="separate"/>
    </w:r>
    <w:r w:rsidR="00D83BE4">
      <w:rPr>
        <w:rFonts w:ascii="Browallia New" w:hAnsi="Browallia New" w:cs="Browallia New"/>
        <w:noProof/>
        <w:szCs w:val="24"/>
      </w:rPr>
      <w:t>12</w:t>
    </w:r>
    <w:r w:rsidRPr="009D0C45">
      <w:rPr>
        <w:rFonts w:ascii="Browallia New" w:hAnsi="Browallia New" w:cs="Browallia New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FA0137" w14:textId="77777777" w:rsidR="0011260D" w:rsidRDefault="0011260D">
      <w:r>
        <w:separator/>
      </w:r>
    </w:p>
  </w:footnote>
  <w:footnote w:type="continuationSeparator" w:id="0">
    <w:p w14:paraId="24D7D589" w14:textId="77777777" w:rsidR="0011260D" w:rsidRDefault="0011260D">
      <w:r>
        <w:continuationSeparator/>
      </w:r>
    </w:p>
  </w:footnote>
  <w:footnote w:type="continuationNotice" w:id="1">
    <w:p w14:paraId="1A92B5A8" w14:textId="77777777" w:rsidR="0011260D" w:rsidRDefault="0011260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DB7EA1" w14:textId="77777777" w:rsidR="00051BDE" w:rsidRPr="006E118C" w:rsidRDefault="00051BDE" w:rsidP="00B32A26">
    <w:pPr>
      <w:ind w:left="600" w:hanging="600"/>
      <w:rPr>
        <w:rFonts w:ascii="Browallia New" w:hAnsi="Browallia New" w:cs="Browallia New"/>
        <w:b/>
        <w:bCs/>
        <w:color w:val="000000"/>
        <w:szCs w:val="24"/>
        <w:cs/>
      </w:rPr>
    </w:pPr>
    <w:r w:rsidRPr="006E118C">
      <w:rPr>
        <w:rFonts w:ascii="Browallia New" w:hAnsi="Browallia New" w:cs="Browallia New"/>
        <w:b/>
        <w:bCs/>
        <w:color w:val="000000"/>
        <w:szCs w:val="24"/>
        <w:cs/>
      </w:rPr>
      <w:t>ธนาคาร ซีไอเอ็มบี ไทย จำกัด (มหาชน)</w:t>
    </w:r>
  </w:p>
  <w:p w14:paraId="5A9596E4" w14:textId="77777777" w:rsidR="00051BDE" w:rsidRPr="006E118C" w:rsidRDefault="00051BDE" w:rsidP="00B32A26">
    <w:pPr>
      <w:tabs>
        <w:tab w:val="left" w:pos="4140"/>
      </w:tabs>
      <w:ind w:left="600" w:hanging="600"/>
      <w:rPr>
        <w:rFonts w:ascii="Browallia New" w:hAnsi="Browallia New" w:cs="Browallia New"/>
        <w:b/>
        <w:bCs/>
        <w:color w:val="000000"/>
        <w:szCs w:val="24"/>
      </w:rPr>
    </w:pPr>
    <w:r w:rsidRPr="006E118C">
      <w:rPr>
        <w:rFonts w:ascii="Browallia New" w:hAnsi="Browallia New" w:cs="Browallia New"/>
        <w:b/>
        <w:bCs/>
        <w:color w:val="000000"/>
        <w:szCs w:val="24"/>
        <w:cs/>
      </w:rPr>
      <w:t xml:space="preserve">หมายเหตุประกอบข้อมูลทางการเงินระหว่างกาลแบบย่อ </w:t>
    </w:r>
    <w:r w:rsidRPr="006E118C">
      <w:rPr>
        <w:rFonts w:ascii="Browallia New" w:hAnsi="Browallia New" w:cs="Browallia New"/>
        <w:color w:val="000000"/>
        <w:szCs w:val="24"/>
        <w:cs/>
      </w:rPr>
      <w:t>(ยังไม่ได้ตรวจสอบ)</w:t>
    </w:r>
  </w:p>
  <w:p w14:paraId="37CA8FB5" w14:textId="3CA0FC9B" w:rsidR="00051BDE" w:rsidRPr="006E118C" w:rsidRDefault="00051BDE" w:rsidP="00B32A26">
    <w:pPr>
      <w:pBdr>
        <w:bottom w:val="single" w:sz="8" w:space="1" w:color="auto"/>
      </w:pBdr>
      <w:tabs>
        <w:tab w:val="left" w:pos="4140"/>
      </w:tabs>
      <w:rPr>
        <w:rFonts w:ascii="Browallia New" w:hAnsi="Browallia New" w:cs="Browallia New"/>
        <w:b/>
        <w:bCs/>
        <w:color w:val="000000"/>
        <w:szCs w:val="24"/>
      </w:rPr>
    </w:pPr>
    <w:r w:rsidRPr="006E118C">
      <w:rPr>
        <w:rFonts w:ascii="Browallia New" w:hAnsi="Browallia New" w:cs="Browallia New"/>
        <w:b/>
        <w:bCs/>
        <w:color w:val="000000"/>
        <w:szCs w:val="24"/>
        <w:cs/>
      </w:rPr>
      <w:t>สำหรับ</w:t>
    </w:r>
    <w:r>
      <w:rPr>
        <w:rFonts w:ascii="Browallia New" w:hAnsi="Browallia New" w:cs="Browallia New" w:hint="cs"/>
        <w:b/>
        <w:bCs/>
        <w:color w:val="000000"/>
        <w:szCs w:val="24"/>
        <w:cs/>
      </w:rPr>
      <w:t>รอบระยะเวลาสาม</w:t>
    </w:r>
    <w:r w:rsidRPr="002004E1">
      <w:rPr>
        <w:rFonts w:ascii="Browallia New" w:hAnsi="Browallia New" w:cs="Browallia New" w:hint="cs"/>
        <w:b/>
        <w:bCs/>
        <w:color w:val="000000"/>
        <w:szCs w:val="24"/>
        <w:cs/>
      </w:rPr>
      <w:t>เดือน</w:t>
    </w:r>
    <w:r w:rsidRPr="006E118C">
      <w:rPr>
        <w:rFonts w:ascii="Browallia New" w:hAnsi="Browallia New" w:cs="Browallia New"/>
        <w:b/>
        <w:bCs/>
        <w:color w:val="000000"/>
        <w:szCs w:val="24"/>
        <w:cs/>
      </w:rPr>
      <w:t xml:space="preserve">สิ้นสุดวันที่ </w:t>
    </w:r>
    <w:r w:rsidRPr="00F87CB7">
      <w:rPr>
        <w:rFonts w:ascii="Browallia New" w:hAnsi="Browallia New" w:cs="Browallia New"/>
        <w:b/>
        <w:bCs/>
        <w:color w:val="000000"/>
        <w:szCs w:val="24"/>
      </w:rPr>
      <w:t>3</w:t>
    </w:r>
    <w:r w:rsidRPr="00F87CB7">
      <w:rPr>
        <w:rFonts w:ascii="Browallia New" w:hAnsi="Browallia New" w:cs="Browallia New" w:hint="cs"/>
        <w:b/>
        <w:bCs/>
        <w:color w:val="000000"/>
        <w:szCs w:val="24"/>
      </w:rPr>
      <w:t>1</w:t>
    </w:r>
    <w:r>
      <w:rPr>
        <w:rFonts w:ascii="Browallia New" w:hAnsi="Browallia New" w:cs="Browallia New" w:hint="cs"/>
        <w:b/>
        <w:bCs/>
        <w:color w:val="000000"/>
        <w:szCs w:val="24"/>
        <w:cs/>
      </w:rPr>
      <w:t xml:space="preserve"> มีนาคม</w:t>
    </w:r>
    <w:r w:rsidRPr="002004E1">
      <w:rPr>
        <w:rFonts w:ascii="Browallia New" w:hAnsi="Browallia New" w:cs="Browallia New"/>
        <w:b/>
        <w:bCs/>
        <w:color w:val="000000"/>
        <w:szCs w:val="24"/>
        <w:cs/>
      </w:rPr>
      <w:t xml:space="preserve"> พ.ศ. </w:t>
    </w:r>
    <w:r w:rsidRPr="00F87CB7">
      <w:rPr>
        <w:rFonts w:ascii="Browallia New" w:hAnsi="Browallia New" w:cs="Browallia New"/>
        <w:b/>
        <w:bCs/>
        <w:color w:val="000000"/>
        <w:szCs w:val="24"/>
      </w:rPr>
      <w:t>256</w:t>
    </w:r>
    <w:r w:rsidRPr="00F87CB7">
      <w:rPr>
        <w:rFonts w:ascii="Browallia New" w:hAnsi="Browallia New" w:cs="Browallia New" w:hint="cs"/>
        <w:b/>
        <w:bCs/>
        <w:color w:val="000000"/>
        <w:szCs w:val="24"/>
      </w:rPr>
      <w:t>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C67B2"/>
    <w:multiLevelType w:val="hybridMultilevel"/>
    <w:tmpl w:val="7F72A3B0"/>
    <w:lvl w:ilvl="0" w:tplc="3DBCE7BA">
      <w:start w:val="1"/>
      <w:numFmt w:val="bullet"/>
      <w:lvlText w:val=""/>
      <w:lvlJc w:val="left"/>
      <w:pPr>
        <w:ind w:left="2079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7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9" w:hanging="360"/>
      </w:pPr>
      <w:rPr>
        <w:rFonts w:ascii="Wingdings" w:hAnsi="Wingdings" w:hint="default"/>
      </w:rPr>
    </w:lvl>
  </w:abstractNum>
  <w:abstractNum w:abstractNumId="1" w15:restartNumberingAfterBreak="0">
    <w:nsid w:val="094C6633"/>
    <w:multiLevelType w:val="hybridMultilevel"/>
    <w:tmpl w:val="FA589522"/>
    <w:lvl w:ilvl="0" w:tplc="B9A0CFBA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3" w15:restartNumberingAfterBreak="0">
    <w:nsid w:val="0B5D25B1"/>
    <w:multiLevelType w:val="hybridMultilevel"/>
    <w:tmpl w:val="3BF0E3A6"/>
    <w:lvl w:ilvl="0" w:tplc="E29867D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5" w15:restartNumberingAfterBreak="0">
    <w:nsid w:val="18065D4C"/>
    <w:multiLevelType w:val="hybridMultilevel"/>
    <w:tmpl w:val="760E5EBE"/>
    <w:lvl w:ilvl="0" w:tplc="AE4ACE70">
      <w:start w:val="38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6047AC"/>
    <w:multiLevelType w:val="hybridMultilevel"/>
    <w:tmpl w:val="B478E142"/>
    <w:lvl w:ilvl="0" w:tplc="0A64F4D4">
      <w:numFmt w:val="bullet"/>
      <w:lvlText w:val="•"/>
      <w:lvlJc w:val="left"/>
      <w:pPr>
        <w:ind w:left="1826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5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86" w:hanging="360"/>
      </w:pPr>
      <w:rPr>
        <w:rFonts w:ascii="Wingdings" w:hAnsi="Wingdings" w:hint="default"/>
      </w:rPr>
    </w:lvl>
  </w:abstractNum>
  <w:abstractNum w:abstractNumId="7" w15:restartNumberingAfterBreak="0">
    <w:nsid w:val="1BDD19A8"/>
    <w:multiLevelType w:val="hybridMultilevel"/>
    <w:tmpl w:val="BD1A1952"/>
    <w:lvl w:ilvl="0" w:tplc="C7F48020">
      <w:start w:val="1"/>
      <w:numFmt w:val="thaiLetters"/>
      <w:lvlText w:val="%1)"/>
      <w:lvlJc w:val="left"/>
      <w:pPr>
        <w:ind w:left="-2571" w:hanging="360"/>
      </w:pPr>
      <w:rPr>
        <w:rFonts w:ascii="Browallia New" w:hAnsi="Browallia New" w:cs="Browallia New" w:hint="default"/>
        <w:b/>
        <w:bCs/>
        <w:color w:val="auto"/>
        <w:sz w:val="24"/>
        <w:szCs w:val="24"/>
        <w:lang w:val="en-GB"/>
      </w:rPr>
    </w:lvl>
    <w:lvl w:ilvl="1" w:tplc="FFFFFFFF" w:tentative="1">
      <w:start w:val="1"/>
      <w:numFmt w:val="lowerLetter"/>
      <w:lvlText w:val="%2."/>
      <w:lvlJc w:val="left"/>
      <w:pPr>
        <w:ind w:left="-1917" w:hanging="360"/>
      </w:pPr>
    </w:lvl>
    <w:lvl w:ilvl="2" w:tplc="FFFFFFFF" w:tentative="1">
      <w:start w:val="1"/>
      <w:numFmt w:val="lowerRoman"/>
      <w:lvlText w:val="%3."/>
      <w:lvlJc w:val="right"/>
      <w:pPr>
        <w:ind w:left="-1197" w:hanging="180"/>
      </w:pPr>
    </w:lvl>
    <w:lvl w:ilvl="3" w:tplc="FFFFFFFF" w:tentative="1">
      <w:start w:val="1"/>
      <w:numFmt w:val="decimal"/>
      <w:lvlText w:val="%4."/>
      <w:lvlJc w:val="left"/>
      <w:pPr>
        <w:ind w:left="-477" w:hanging="360"/>
      </w:pPr>
    </w:lvl>
    <w:lvl w:ilvl="4" w:tplc="FFFFFFFF" w:tentative="1">
      <w:start w:val="1"/>
      <w:numFmt w:val="lowerLetter"/>
      <w:lvlText w:val="%5."/>
      <w:lvlJc w:val="left"/>
      <w:pPr>
        <w:ind w:left="243" w:hanging="360"/>
      </w:pPr>
    </w:lvl>
    <w:lvl w:ilvl="5" w:tplc="FFFFFFFF" w:tentative="1">
      <w:start w:val="1"/>
      <w:numFmt w:val="lowerRoman"/>
      <w:lvlText w:val="%6."/>
      <w:lvlJc w:val="right"/>
      <w:pPr>
        <w:ind w:left="963" w:hanging="180"/>
      </w:pPr>
    </w:lvl>
    <w:lvl w:ilvl="6" w:tplc="FFFFFFFF" w:tentative="1">
      <w:start w:val="1"/>
      <w:numFmt w:val="decimal"/>
      <w:lvlText w:val="%7."/>
      <w:lvlJc w:val="left"/>
      <w:pPr>
        <w:ind w:left="1683" w:hanging="360"/>
      </w:pPr>
    </w:lvl>
    <w:lvl w:ilvl="7" w:tplc="FFFFFFFF" w:tentative="1">
      <w:start w:val="1"/>
      <w:numFmt w:val="lowerLetter"/>
      <w:lvlText w:val="%8."/>
      <w:lvlJc w:val="left"/>
      <w:pPr>
        <w:ind w:left="2403" w:hanging="360"/>
      </w:pPr>
    </w:lvl>
    <w:lvl w:ilvl="8" w:tplc="FFFFFFFF" w:tentative="1">
      <w:start w:val="1"/>
      <w:numFmt w:val="lowerRoman"/>
      <w:lvlText w:val="%9."/>
      <w:lvlJc w:val="right"/>
      <w:pPr>
        <w:ind w:left="3123" w:hanging="180"/>
      </w:pPr>
    </w:lvl>
  </w:abstractNum>
  <w:abstractNum w:abstractNumId="8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9" w15:restartNumberingAfterBreak="0">
    <w:nsid w:val="231F210A"/>
    <w:multiLevelType w:val="hybridMultilevel"/>
    <w:tmpl w:val="E69C713C"/>
    <w:lvl w:ilvl="0" w:tplc="7BB44F9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2787132C"/>
    <w:multiLevelType w:val="hybridMultilevel"/>
    <w:tmpl w:val="2E06119A"/>
    <w:lvl w:ilvl="0" w:tplc="E0245266">
      <w:start w:val="1"/>
      <w:numFmt w:val="thaiLetters"/>
      <w:lvlText w:val="%1)"/>
      <w:lvlJc w:val="left"/>
      <w:pPr>
        <w:ind w:left="734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276E24D8">
      <w:numFmt w:val="bullet"/>
      <w:lvlText w:val="•"/>
      <w:lvlJc w:val="left"/>
      <w:pPr>
        <w:ind w:left="1454" w:hanging="360"/>
      </w:pPr>
      <w:rPr>
        <w:rFonts w:ascii="Arial" w:eastAsia="Arial Unicode MS" w:hAnsi="Arial" w:cs="Arial" w:hint="default"/>
        <w:color w:val="auto"/>
      </w:rPr>
    </w:lvl>
    <w:lvl w:ilvl="2" w:tplc="0809001B" w:tentative="1">
      <w:start w:val="1"/>
      <w:numFmt w:val="lowerRoman"/>
      <w:lvlText w:val="%3."/>
      <w:lvlJc w:val="right"/>
      <w:pPr>
        <w:ind w:left="2174" w:hanging="180"/>
      </w:pPr>
    </w:lvl>
    <w:lvl w:ilvl="3" w:tplc="0809000F" w:tentative="1">
      <w:start w:val="1"/>
      <w:numFmt w:val="decimal"/>
      <w:lvlText w:val="%4."/>
      <w:lvlJc w:val="left"/>
      <w:pPr>
        <w:ind w:left="2894" w:hanging="360"/>
      </w:pPr>
    </w:lvl>
    <w:lvl w:ilvl="4" w:tplc="08090019" w:tentative="1">
      <w:start w:val="1"/>
      <w:numFmt w:val="lowerLetter"/>
      <w:lvlText w:val="%5."/>
      <w:lvlJc w:val="left"/>
      <w:pPr>
        <w:ind w:left="3614" w:hanging="360"/>
      </w:pPr>
    </w:lvl>
    <w:lvl w:ilvl="5" w:tplc="0809001B" w:tentative="1">
      <w:start w:val="1"/>
      <w:numFmt w:val="lowerRoman"/>
      <w:lvlText w:val="%6."/>
      <w:lvlJc w:val="right"/>
      <w:pPr>
        <w:ind w:left="4334" w:hanging="180"/>
      </w:pPr>
    </w:lvl>
    <w:lvl w:ilvl="6" w:tplc="0809000F" w:tentative="1">
      <w:start w:val="1"/>
      <w:numFmt w:val="decimal"/>
      <w:lvlText w:val="%7."/>
      <w:lvlJc w:val="left"/>
      <w:pPr>
        <w:ind w:left="5054" w:hanging="360"/>
      </w:pPr>
    </w:lvl>
    <w:lvl w:ilvl="7" w:tplc="08090019" w:tentative="1">
      <w:start w:val="1"/>
      <w:numFmt w:val="lowerLetter"/>
      <w:lvlText w:val="%8."/>
      <w:lvlJc w:val="left"/>
      <w:pPr>
        <w:ind w:left="5774" w:hanging="360"/>
      </w:pPr>
    </w:lvl>
    <w:lvl w:ilvl="8" w:tplc="0809001B" w:tentative="1">
      <w:start w:val="1"/>
      <w:numFmt w:val="lowerRoman"/>
      <w:lvlText w:val="%9."/>
      <w:lvlJc w:val="right"/>
      <w:pPr>
        <w:ind w:left="6494" w:hanging="180"/>
      </w:pPr>
    </w:lvl>
  </w:abstractNum>
  <w:abstractNum w:abstractNumId="11" w15:restartNumberingAfterBreak="0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CF27FBA"/>
    <w:multiLevelType w:val="hybridMultilevel"/>
    <w:tmpl w:val="3CAAC9FA"/>
    <w:lvl w:ilvl="0" w:tplc="FA4862B4">
      <w:start w:val="1"/>
      <w:numFmt w:val="bullet"/>
      <w:lvlText w:val=""/>
      <w:lvlJc w:val="left"/>
      <w:pPr>
        <w:ind w:left="866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5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6" w:hanging="360"/>
      </w:pPr>
      <w:rPr>
        <w:rFonts w:ascii="Wingdings" w:hAnsi="Wingdings" w:hint="default"/>
      </w:rPr>
    </w:lvl>
  </w:abstractNum>
  <w:abstractNum w:abstractNumId="13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115951"/>
    <w:multiLevelType w:val="hybridMultilevel"/>
    <w:tmpl w:val="871CD2CE"/>
    <w:lvl w:ilvl="0" w:tplc="0FF6AF66">
      <w:numFmt w:val="bullet"/>
      <w:lvlText w:val="-"/>
      <w:lvlJc w:val="left"/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45025E"/>
    <w:multiLevelType w:val="hybridMultilevel"/>
    <w:tmpl w:val="DBF6F32A"/>
    <w:lvl w:ilvl="0" w:tplc="03506306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  <w:sz w:val="20"/>
        <w:szCs w:val="20"/>
      </w:rPr>
    </w:lvl>
    <w:lvl w:ilvl="1" w:tplc="DE04EBBA">
      <w:numFmt w:val="bullet"/>
      <w:lvlText w:val="•"/>
      <w:lvlJc w:val="left"/>
      <w:pPr>
        <w:ind w:left="2073" w:hanging="360"/>
      </w:pPr>
      <w:rPr>
        <w:rFonts w:ascii="Browallia New" w:eastAsia="Times New Roman" w:hAnsi="Browallia New" w:cs="Browallia New" w:hint="default"/>
      </w:rPr>
    </w:lvl>
    <w:lvl w:ilvl="2" w:tplc="08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6" w15:restartNumberingAfterBreak="0">
    <w:nsid w:val="37E32BC8"/>
    <w:multiLevelType w:val="hybridMultilevel"/>
    <w:tmpl w:val="DA42BEBE"/>
    <w:lvl w:ilvl="0" w:tplc="0EB6B204">
      <w:start w:val="1"/>
      <w:numFmt w:val="thaiLetters"/>
      <w:lvlText w:val="%1)"/>
      <w:lvlJc w:val="left"/>
      <w:pPr>
        <w:ind w:left="6957" w:hanging="360"/>
      </w:pPr>
      <w:rPr>
        <w:rFonts w:eastAsia="Arial Unicode MS" w:hint="default"/>
        <w:b w:val="0"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7677" w:hanging="360"/>
      </w:pPr>
    </w:lvl>
    <w:lvl w:ilvl="2" w:tplc="0409001B" w:tentative="1">
      <w:start w:val="1"/>
      <w:numFmt w:val="lowerRoman"/>
      <w:lvlText w:val="%3."/>
      <w:lvlJc w:val="right"/>
      <w:pPr>
        <w:ind w:left="8397" w:hanging="180"/>
      </w:pPr>
    </w:lvl>
    <w:lvl w:ilvl="3" w:tplc="0409000F" w:tentative="1">
      <w:start w:val="1"/>
      <w:numFmt w:val="decimal"/>
      <w:lvlText w:val="%4."/>
      <w:lvlJc w:val="left"/>
      <w:pPr>
        <w:ind w:left="9117" w:hanging="360"/>
      </w:pPr>
    </w:lvl>
    <w:lvl w:ilvl="4" w:tplc="04090019" w:tentative="1">
      <w:start w:val="1"/>
      <w:numFmt w:val="lowerLetter"/>
      <w:lvlText w:val="%5."/>
      <w:lvlJc w:val="left"/>
      <w:pPr>
        <w:ind w:left="9837" w:hanging="360"/>
      </w:pPr>
    </w:lvl>
    <w:lvl w:ilvl="5" w:tplc="0409001B" w:tentative="1">
      <w:start w:val="1"/>
      <w:numFmt w:val="lowerRoman"/>
      <w:lvlText w:val="%6."/>
      <w:lvlJc w:val="right"/>
      <w:pPr>
        <w:ind w:left="10557" w:hanging="180"/>
      </w:pPr>
    </w:lvl>
    <w:lvl w:ilvl="6" w:tplc="0409000F" w:tentative="1">
      <w:start w:val="1"/>
      <w:numFmt w:val="decimal"/>
      <w:lvlText w:val="%7."/>
      <w:lvlJc w:val="left"/>
      <w:pPr>
        <w:ind w:left="11277" w:hanging="360"/>
      </w:pPr>
    </w:lvl>
    <w:lvl w:ilvl="7" w:tplc="04090019" w:tentative="1">
      <w:start w:val="1"/>
      <w:numFmt w:val="lowerLetter"/>
      <w:lvlText w:val="%8."/>
      <w:lvlJc w:val="left"/>
      <w:pPr>
        <w:ind w:left="11997" w:hanging="360"/>
      </w:pPr>
    </w:lvl>
    <w:lvl w:ilvl="8" w:tplc="0409001B" w:tentative="1">
      <w:start w:val="1"/>
      <w:numFmt w:val="lowerRoman"/>
      <w:lvlText w:val="%9."/>
      <w:lvlJc w:val="right"/>
      <w:pPr>
        <w:ind w:left="12717" w:hanging="180"/>
      </w:pPr>
    </w:lvl>
  </w:abstractNum>
  <w:abstractNum w:abstractNumId="17" w15:restartNumberingAfterBreak="0">
    <w:nsid w:val="39780146"/>
    <w:multiLevelType w:val="hybridMultilevel"/>
    <w:tmpl w:val="F0B032EC"/>
    <w:lvl w:ilvl="0" w:tplc="04090001">
      <w:start w:val="1"/>
      <w:numFmt w:val="bullet"/>
      <w:lvlText w:val=""/>
      <w:lvlJc w:val="left"/>
      <w:pPr>
        <w:ind w:left="182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86" w:hanging="360"/>
      </w:pPr>
      <w:rPr>
        <w:rFonts w:ascii="Wingdings" w:hAnsi="Wingdings" w:hint="default"/>
      </w:rPr>
    </w:lvl>
  </w:abstractNum>
  <w:abstractNum w:abstractNumId="18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9" w15:restartNumberingAfterBreak="0">
    <w:nsid w:val="3CED0200"/>
    <w:multiLevelType w:val="hybridMultilevel"/>
    <w:tmpl w:val="2C9A8170"/>
    <w:lvl w:ilvl="0" w:tplc="4D088C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D22E67"/>
    <w:multiLevelType w:val="hybridMultilevel"/>
    <w:tmpl w:val="CC06969A"/>
    <w:lvl w:ilvl="0" w:tplc="43EE52FA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1" w15:restartNumberingAfterBreak="0">
    <w:nsid w:val="4B17698E"/>
    <w:multiLevelType w:val="hybridMultilevel"/>
    <w:tmpl w:val="A23E8CE4"/>
    <w:lvl w:ilvl="0" w:tplc="2444C87E">
      <w:start w:val="1"/>
      <w:numFmt w:val="thaiLetters"/>
      <w:lvlText w:val="(%1)"/>
      <w:lvlJc w:val="left"/>
      <w:pPr>
        <w:ind w:left="924" w:hanging="564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822498"/>
    <w:multiLevelType w:val="hybridMultilevel"/>
    <w:tmpl w:val="08923384"/>
    <w:lvl w:ilvl="0" w:tplc="43EE52FA">
      <w:start w:val="1"/>
      <w:numFmt w:val="bullet"/>
      <w:lvlText w:val="•"/>
      <w:lvlJc w:val="left"/>
      <w:pPr>
        <w:ind w:left="180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3" w15:restartNumberingAfterBreak="0">
    <w:nsid w:val="52BB0EFF"/>
    <w:multiLevelType w:val="hybridMultilevel"/>
    <w:tmpl w:val="E8DAACC6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6652A48"/>
    <w:multiLevelType w:val="hybridMultilevel"/>
    <w:tmpl w:val="7F4CECAC"/>
    <w:lvl w:ilvl="0" w:tplc="03506306">
      <w:start w:val="1"/>
      <w:numFmt w:val="bullet"/>
      <w:lvlText w:val=""/>
      <w:lvlJc w:val="left"/>
      <w:pPr>
        <w:ind w:left="2346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5" w15:restartNumberingAfterBreak="0">
    <w:nsid w:val="56803FA3"/>
    <w:multiLevelType w:val="hybridMultilevel"/>
    <w:tmpl w:val="BC78EC8E"/>
    <w:lvl w:ilvl="0" w:tplc="8BE41AA0">
      <w:start w:val="1"/>
      <w:numFmt w:val="thaiLetters"/>
      <w:lvlText w:val="%1)"/>
      <w:lvlJc w:val="left"/>
      <w:pPr>
        <w:ind w:left="786" w:hanging="360"/>
      </w:pPr>
      <w:rPr>
        <w:rFonts w:ascii="Browallia New" w:hAnsi="Browallia New" w:cs="Browallia New" w:hint="default"/>
        <w:b/>
        <w:bCs/>
        <w:color w:val="auto"/>
        <w:sz w:val="24"/>
        <w:szCs w:val="24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0D5AC7"/>
    <w:multiLevelType w:val="hybridMultilevel"/>
    <w:tmpl w:val="D750A836"/>
    <w:lvl w:ilvl="0" w:tplc="3DBCA86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2439DD"/>
    <w:multiLevelType w:val="hybridMultilevel"/>
    <w:tmpl w:val="A698C1B0"/>
    <w:lvl w:ilvl="0" w:tplc="DE2012C4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2C68DD"/>
    <w:multiLevelType w:val="hybridMultilevel"/>
    <w:tmpl w:val="80EC5A5A"/>
    <w:lvl w:ilvl="0" w:tplc="AD86850E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18"/>
        <w:szCs w:val="18"/>
      </w:rPr>
    </w:lvl>
    <w:lvl w:ilvl="1" w:tplc="1A3A78E8">
      <w:numFmt w:val="bullet"/>
      <w:lvlText w:val="•"/>
      <w:lvlJc w:val="left"/>
      <w:pPr>
        <w:ind w:left="2520" w:hanging="360"/>
      </w:pPr>
      <w:rPr>
        <w:rFonts w:ascii="Browallia New" w:eastAsia="Times New Roman" w:hAnsi="Browallia New" w:cs="Browallia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9" w15:restartNumberingAfterBreak="0">
    <w:nsid w:val="70BD4C3E"/>
    <w:multiLevelType w:val="multilevel"/>
    <w:tmpl w:val="E1A2A5D8"/>
    <w:lvl w:ilvl="0">
      <w:start w:val="1"/>
      <w:numFmt w:val="bullet"/>
      <w:lvlText w:val=""/>
      <w:lvlJc w:val="left"/>
      <w:pPr>
        <w:tabs>
          <w:tab w:val="num" w:pos="1074"/>
        </w:tabs>
        <w:ind w:left="1074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rPr>
        <w:rFonts w:ascii="Arial" w:eastAsia="Calibri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514"/>
        </w:tabs>
        <w:ind w:left="2514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34"/>
        </w:tabs>
        <w:ind w:left="3234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54"/>
        </w:tabs>
        <w:ind w:left="3954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74"/>
        </w:tabs>
        <w:ind w:left="4674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94"/>
        </w:tabs>
        <w:ind w:left="5394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14"/>
        </w:tabs>
        <w:ind w:left="6114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34"/>
        </w:tabs>
        <w:ind w:left="6834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31" w15:restartNumberingAfterBreak="0">
    <w:nsid w:val="76A5611F"/>
    <w:multiLevelType w:val="hybridMultilevel"/>
    <w:tmpl w:val="555AD8C8"/>
    <w:lvl w:ilvl="0" w:tplc="EBD86566">
      <w:start w:val="3"/>
      <w:numFmt w:val="bullet"/>
      <w:lvlText w:val="﷐"/>
      <w:lvlJc w:val="left"/>
      <w:pPr>
        <w:ind w:left="795" w:hanging="435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A653926"/>
    <w:multiLevelType w:val="hybridMultilevel"/>
    <w:tmpl w:val="C2CE0694"/>
    <w:lvl w:ilvl="0" w:tplc="AE6CF7A2">
      <w:start w:val="1"/>
      <w:numFmt w:val="thaiLetters"/>
      <w:lvlText w:val="%1)"/>
      <w:lvlJc w:val="left"/>
      <w:pPr>
        <w:ind w:left="1899" w:hanging="360"/>
      </w:pPr>
      <w:rPr>
        <w:rFonts w:eastAsia="Arial Unicode MS" w:hint="default"/>
        <w:b w:val="0"/>
        <w:bCs/>
        <w:color w:val="CF4A02"/>
      </w:rPr>
    </w:lvl>
    <w:lvl w:ilvl="1" w:tplc="04090019">
      <w:start w:val="1"/>
      <w:numFmt w:val="lowerLetter"/>
      <w:lvlText w:val="%2."/>
      <w:lvlJc w:val="left"/>
      <w:pPr>
        <w:ind w:left="2619" w:hanging="360"/>
      </w:pPr>
    </w:lvl>
    <w:lvl w:ilvl="2" w:tplc="0409001B" w:tentative="1">
      <w:start w:val="1"/>
      <w:numFmt w:val="lowerRoman"/>
      <w:lvlText w:val="%3."/>
      <w:lvlJc w:val="right"/>
      <w:pPr>
        <w:ind w:left="3339" w:hanging="180"/>
      </w:pPr>
    </w:lvl>
    <w:lvl w:ilvl="3" w:tplc="0409000F" w:tentative="1">
      <w:start w:val="1"/>
      <w:numFmt w:val="decimal"/>
      <w:lvlText w:val="%4."/>
      <w:lvlJc w:val="left"/>
      <w:pPr>
        <w:ind w:left="4059" w:hanging="360"/>
      </w:pPr>
    </w:lvl>
    <w:lvl w:ilvl="4" w:tplc="04090019" w:tentative="1">
      <w:start w:val="1"/>
      <w:numFmt w:val="lowerLetter"/>
      <w:lvlText w:val="%5."/>
      <w:lvlJc w:val="left"/>
      <w:pPr>
        <w:ind w:left="4779" w:hanging="360"/>
      </w:pPr>
    </w:lvl>
    <w:lvl w:ilvl="5" w:tplc="0409001B" w:tentative="1">
      <w:start w:val="1"/>
      <w:numFmt w:val="lowerRoman"/>
      <w:lvlText w:val="%6."/>
      <w:lvlJc w:val="right"/>
      <w:pPr>
        <w:ind w:left="5499" w:hanging="180"/>
      </w:pPr>
    </w:lvl>
    <w:lvl w:ilvl="6" w:tplc="0409000F" w:tentative="1">
      <w:start w:val="1"/>
      <w:numFmt w:val="decimal"/>
      <w:lvlText w:val="%7."/>
      <w:lvlJc w:val="left"/>
      <w:pPr>
        <w:ind w:left="6219" w:hanging="360"/>
      </w:pPr>
    </w:lvl>
    <w:lvl w:ilvl="7" w:tplc="04090019" w:tentative="1">
      <w:start w:val="1"/>
      <w:numFmt w:val="lowerLetter"/>
      <w:lvlText w:val="%8."/>
      <w:lvlJc w:val="left"/>
      <w:pPr>
        <w:ind w:left="6939" w:hanging="360"/>
      </w:pPr>
    </w:lvl>
    <w:lvl w:ilvl="8" w:tplc="0409001B" w:tentative="1">
      <w:start w:val="1"/>
      <w:numFmt w:val="lowerRoman"/>
      <w:lvlText w:val="%9."/>
      <w:lvlJc w:val="right"/>
      <w:pPr>
        <w:ind w:left="7659" w:hanging="180"/>
      </w:pPr>
    </w:lvl>
  </w:abstractNum>
  <w:abstractNum w:abstractNumId="33" w15:restartNumberingAfterBreak="0">
    <w:nsid w:val="7AD50214"/>
    <w:multiLevelType w:val="hybridMultilevel"/>
    <w:tmpl w:val="8D464F78"/>
    <w:lvl w:ilvl="0" w:tplc="EBC20CB2">
      <w:start w:val="1"/>
      <w:numFmt w:val="thaiLetters"/>
      <w:lvlText w:val="%1."/>
      <w:lvlJc w:val="left"/>
      <w:pPr>
        <w:ind w:left="5610" w:hanging="360"/>
      </w:pPr>
      <w:rPr>
        <w:rFonts w:ascii="TH Sarabun New" w:hAnsi="TH Sarabun New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6330" w:hanging="360"/>
      </w:pPr>
    </w:lvl>
    <w:lvl w:ilvl="2" w:tplc="0409001B" w:tentative="1">
      <w:start w:val="1"/>
      <w:numFmt w:val="lowerRoman"/>
      <w:lvlText w:val="%3."/>
      <w:lvlJc w:val="right"/>
      <w:pPr>
        <w:ind w:left="7050" w:hanging="180"/>
      </w:pPr>
    </w:lvl>
    <w:lvl w:ilvl="3" w:tplc="0409000F" w:tentative="1">
      <w:start w:val="1"/>
      <w:numFmt w:val="decimal"/>
      <w:lvlText w:val="%4."/>
      <w:lvlJc w:val="left"/>
      <w:pPr>
        <w:ind w:left="7770" w:hanging="360"/>
      </w:pPr>
    </w:lvl>
    <w:lvl w:ilvl="4" w:tplc="04090019" w:tentative="1">
      <w:start w:val="1"/>
      <w:numFmt w:val="lowerLetter"/>
      <w:lvlText w:val="%5."/>
      <w:lvlJc w:val="left"/>
      <w:pPr>
        <w:ind w:left="8490" w:hanging="360"/>
      </w:pPr>
    </w:lvl>
    <w:lvl w:ilvl="5" w:tplc="0409001B" w:tentative="1">
      <w:start w:val="1"/>
      <w:numFmt w:val="lowerRoman"/>
      <w:lvlText w:val="%6."/>
      <w:lvlJc w:val="right"/>
      <w:pPr>
        <w:ind w:left="9210" w:hanging="180"/>
      </w:pPr>
    </w:lvl>
    <w:lvl w:ilvl="6" w:tplc="0409000F" w:tentative="1">
      <w:start w:val="1"/>
      <w:numFmt w:val="decimal"/>
      <w:lvlText w:val="%7."/>
      <w:lvlJc w:val="left"/>
      <w:pPr>
        <w:ind w:left="9930" w:hanging="360"/>
      </w:pPr>
    </w:lvl>
    <w:lvl w:ilvl="7" w:tplc="04090019" w:tentative="1">
      <w:start w:val="1"/>
      <w:numFmt w:val="lowerLetter"/>
      <w:lvlText w:val="%8."/>
      <w:lvlJc w:val="left"/>
      <w:pPr>
        <w:ind w:left="10650" w:hanging="360"/>
      </w:pPr>
    </w:lvl>
    <w:lvl w:ilvl="8" w:tplc="0409001B" w:tentative="1">
      <w:start w:val="1"/>
      <w:numFmt w:val="lowerRoman"/>
      <w:lvlText w:val="%9."/>
      <w:lvlJc w:val="right"/>
      <w:pPr>
        <w:ind w:left="11370" w:hanging="180"/>
      </w:pPr>
    </w:lvl>
  </w:abstractNum>
  <w:abstractNum w:abstractNumId="34" w15:restartNumberingAfterBreak="0">
    <w:nsid w:val="7B10650E"/>
    <w:multiLevelType w:val="hybridMultilevel"/>
    <w:tmpl w:val="14F4487E"/>
    <w:lvl w:ilvl="0" w:tplc="74625976">
      <w:start w:val="1"/>
      <w:numFmt w:val="decimal"/>
      <w:lvlText w:val="%1."/>
      <w:lvlJc w:val="left"/>
      <w:pPr>
        <w:ind w:left="1020" w:hanging="360"/>
      </w:pPr>
    </w:lvl>
    <w:lvl w:ilvl="1" w:tplc="58F899BA">
      <w:start w:val="1"/>
      <w:numFmt w:val="decimal"/>
      <w:lvlText w:val="%2."/>
      <w:lvlJc w:val="left"/>
      <w:pPr>
        <w:ind w:left="1020" w:hanging="360"/>
      </w:pPr>
    </w:lvl>
    <w:lvl w:ilvl="2" w:tplc="0212BF42">
      <w:start w:val="1"/>
      <w:numFmt w:val="decimal"/>
      <w:lvlText w:val="%3."/>
      <w:lvlJc w:val="left"/>
      <w:pPr>
        <w:ind w:left="1020" w:hanging="360"/>
      </w:pPr>
    </w:lvl>
    <w:lvl w:ilvl="3" w:tplc="B756E938">
      <w:start w:val="1"/>
      <w:numFmt w:val="decimal"/>
      <w:lvlText w:val="%4."/>
      <w:lvlJc w:val="left"/>
      <w:pPr>
        <w:ind w:left="1020" w:hanging="360"/>
      </w:pPr>
    </w:lvl>
    <w:lvl w:ilvl="4" w:tplc="9F6EC10A">
      <w:start w:val="1"/>
      <w:numFmt w:val="decimal"/>
      <w:lvlText w:val="%5."/>
      <w:lvlJc w:val="left"/>
      <w:pPr>
        <w:ind w:left="1020" w:hanging="360"/>
      </w:pPr>
    </w:lvl>
    <w:lvl w:ilvl="5" w:tplc="552AA56E">
      <w:start w:val="1"/>
      <w:numFmt w:val="decimal"/>
      <w:lvlText w:val="%6."/>
      <w:lvlJc w:val="left"/>
      <w:pPr>
        <w:ind w:left="1020" w:hanging="360"/>
      </w:pPr>
    </w:lvl>
    <w:lvl w:ilvl="6" w:tplc="DB9EB922">
      <w:start w:val="1"/>
      <w:numFmt w:val="decimal"/>
      <w:lvlText w:val="%7."/>
      <w:lvlJc w:val="left"/>
      <w:pPr>
        <w:ind w:left="1020" w:hanging="360"/>
      </w:pPr>
    </w:lvl>
    <w:lvl w:ilvl="7" w:tplc="F04AEB88">
      <w:start w:val="1"/>
      <w:numFmt w:val="decimal"/>
      <w:lvlText w:val="%8."/>
      <w:lvlJc w:val="left"/>
      <w:pPr>
        <w:ind w:left="1020" w:hanging="360"/>
      </w:pPr>
    </w:lvl>
    <w:lvl w:ilvl="8" w:tplc="7F76472C">
      <w:start w:val="1"/>
      <w:numFmt w:val="decimal"/>
      <w:lvlText w:val="%9."/>
      <w:lvlJc w:val="left"/>
      <w:pPr>
        <w:ind w:left="1020" w:hanging="360"/>
      </w:pPr>
    </w:lvl>
  </w:abstractNum>
  <w:abstractNum w:abstractNumId="35" w15:restartNumberingAfterBreak="0">
    <w:nsid w:val="7E8A58F7"/>
    <w:multiLevelType w:val="hybridMultilevel"/>
    <w:tmpl w:val="A5B0E19E"/>
    <w:lvl w:ilvl="0" w:tplc="088AE206">
      <w:start w:val="1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57050034">
    <w:abstractNumId w:val="30"/>
  </w:num>
  <w:num w:numId="2" w16cid:durableId="1125854379">
    <w:abstractNumId w:val="2"/>
  </w:num>
  <w:num w:numId="3" w16cid:durableId="810438866">
    <w:abstractNumId w:val="18"/>
  </w:num>
  <w:num w:numId="4" w16cid:durableId="121503815">
    <w:abstractNumId w:val="5"/>
  </w:num>
  <w:num w:numId="5" w16cid:durableId="2104757326">
    <w:abstractNumId w:val="1"/>
  </w:num>
  <w:num w:numId="6" w16cid:durableId="1490561379">
    <w:abstractNumId w:val="9"/>
  </w:num>
  <w:num w:numId="7" w16cid:durableId="2071728454">
    <w:abstractNumId w:val="21"/>
  </w:num>
  <w:num w:numId="8" w16cid:durableId="107774768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366880702">
    <w:abstractNumId w:val="28"/>
  </w:num>
  <w:num w:numId="10" w16cid:durableId="1355158399">
    <w:abstractNumId w:val="10"/>
  </w:num>
  <w:num w:numId="11" w16cid:durableId="1099523650">
    <w:abstractNumId w:val="20"/>
  </w:num>
  <w:num w:numId="12" w16cid:durableId="255091778">
    <w:abstractNumId w:val="22"/>
  </w:num>
  <w:num w:numId="13" w16cid:durableId="1087506222">
    <w:abstractNumId w:val="17"/>
  </w:num>
  <w:num w:numId="14" w16cid:durableId="1582564596">
    <w:abstractNumId w:val="6"/>
  </w:num>
  <w:num w:numId="15" w16cid:durableId="244338635">
    <w:abstractNumId w:val="15"/>
  </w:num>
  <w:num w:numId="16" w16cid:durableId="1350137116">
    <w:abstractNumId w:val="0"/>
  </w:num>
  <w:num w:numId="17" w16cid:durableId="1538814155">
    <w:abstractNumId w:val="31"/>
  </w:num>
  <w:num w:numId="18" w16cid:durableId="1272200601">
    <w:abstractNumId w:val="16"/>
  </w:num>
  <w:num w:numId="19" w16cid:durableId="244581933">
    <w:abstractNumId w:val="3"/>
  </w:num>
  <w:num w:numId="20" w16cid:durableId="252397709">
    <w:abstractNumId w:val="26"/>
  </w:num>
  <w:num w:numId="21" w16cid:durableId="302472233">
    <w:abstractNumId w:val="27"/>
  </w:num>
  <w:num w:numId="22" w16cid:durableId="513037944">
    <w:abstractNumId w:val="29"/>
  </w:num>
  <w:num w:numId="23" w16cid:durableId="2054111962">
    <w:abstractNumId w:val="14"/>
  </w:num>
  <w:num w:numId="24" w16cid:durableId="1254824343">
    <w:abstractNumId w:val="24"/>
  </w:num>
  <w:num w:numId="25" w16cid:durableId="599803907">
    <w:abstractNumId w:val="35"/>
  </w:num>
  <w:num w:numId="26" w16cid:durableId="1999923486">
    <w:abstractNumId w:val="25"/>
  </w:num>
  <w:num w:numId="27" w16cid:durableId="1044790391">
    <w:abstractNumId w:val="19"/>
  </w:num>
  <w:num w:numId="28" w16cid:durableId="1038242149">
    <w:abstractNumId w:val="23"/>
  </w:num>
  <w:num w:numId="29" w16cid:durableId="809178226">
    <w:abstractNumId w:val="33"/>
  </w:num>
  <w:num w:numId="30" w16cid:durableId="919414662">
    <w:abstractNumId w:val="12"/>
  </w:num>
  <w:num w:numId="31" w16cid:durableId="167716676">
    <w:abstractNumId w:val="13"/>
  </w:num>
  <w:num w:numId="32" w16cid:durableId="1950697156">
    <w:abstractNumId w:val="32"/>
  </w:num>
  <w:num w:numId="33" w16cid:durableId="542331672">
    <w:abstractNumId w:val="11"/>
  </w:num>
  <w:num w:numId="34" w16cid:durableId="1715544226">
    <w:abstractNumId w:val="7"/>
  </w:num>
  <w:num w:numId="35" w16cid:durableId="622469090">
    <w:abstractNumId w:val="3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hideSpellingErrors/>
  <w:hideGrammaticalErrors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7AF1"/>
    <w:rsid w:val="000001C9"/>
    <w:rsid w:val="000006A8"/>
    <w:rsid w:val="00000867"/>
    <w:rsid w:val="00000D61"/>
    <w:rsid w:val="00000D92"/>
    <w:rsid w:val="00000ED6"/>
    <w:rsid w:val="00000FBD"/>
    <w:rsid w:val="0000123A"/>
    <w:rsid w:val="000014A8"/>
    <w:rsid w:val="000016AA"/>
    <w:rsid w:val="0000173B"/>
    <w:rsid w:val="00001A04"/>
    <w:rsid w:val="00001CDF"/>
    <w:rsid w:val="00002197"/>
    <w:rsid w:val="0000274F"/>
    <w:rsid w:val="00002805"/>
    <w:rsid w:val="00002913"/>
    <w:rsid w:val="00003221"/>
    <w:rsid w:val="00003377"/>
    <w:rsid w:val="000034CC"/>
    <w:rsid w:val="00003739"/>
    <w:rsid w:val="000037C9"/>
    <w:rsid w:val="00003B2A"/>
    <w:rsid w:val="00004047"/>
    <w:rsid w:val="000040B3"/>
    <w:rsid w:val="00004196"/>
    <w:rsid w:val="00004483"/>
    <w:rsid w:val="000044BC"/>
    <w:rsid w:val="000046CE"/>
    <w:rsid w:val="00004834"/>
    <w:rsid w:val="00004992"/>
    <w:rsid w:val="00004A7B"/>
    <w:rsid w:val="00004ACE"/>
    <w:rsid w:val="00004BCC"/>
    <w:rsid w:val="00004C5A"/>
    <w:rsid w:val="00004CF8"/>
    <w:rsid w:val="000051E5"/>
    <w:rsid w:val="000053C9"/>
    <w:rsid w:val="00005951"/>
    <w:rsid w:val="00006247"/>
    <w:rsid w:val="00006327"/>
    <w:rsid w:val="00006432"/>
    <w:rsid w:val="00006894"/>
    <w:rsid w:val="00006A67"/>
    <w:rsid w:val="00006CDA"/>
    <w:rsid w:val="0000704D"/>
    <w:rsid w:val="000073A4"/>
    <w:rsid w:val="000077BC"/>
    <w:rsid w:val="00007B29"/>
    <w:rsid w:val="00007B44"/>
    <w:rsid w:val="00007BC8"/>
    <w:rsid w:val="00010026"/>
    <w:rsid w:val="00010050"/>
    <w:rsid w:val="000101BD"/>
    <w:rsid w:val="000102A7"/>
    <w:rsid w:val="0001069E"/>
    <w:rsid w:val="00010C39"/>
    <w:rsid w:val="00010D44"/>
    <w:rsid w:val="00010DA3"/>
    <w:rsid w:val="0001169C"/>
    <w:rsid w:val="00011A10"/>
    <w:rsid w:val="00011F19"/>
    <w:rsid w:val="00011F67"/>
    <w:rsid w:val="00011FE0"/>
    <w:rsid w:val="0001253A"/>
    <w:rsid w:val="0001269C"/>
    <w:rsid w:val="000126DB"/>
    <w:rsid w:val="0001274D"/>
    <w:rsid w:val="0001297E"/>
    <w:rsid w:val="0001299B"/>
    <w:rsid w:val="00012B76"/>
    <w:rsid w:val="00012BBB"/>
    <w:rsid w:val="00012DBA"/>
    <w:rsid w:val="00012E86"/>
    <w:rsid w:val="000130EA"/>
    <w:rsid w:val="0001325F"/>
    <w:rsid w:val="00013397"/>
    <w:rsid w:val="000134EB"/>
    <w:rsid w:val="00013751"/>
    <w:rsid w:val="000138CA"/>
    <w:rsid w:val="00013A49"/>
    <w:rsid w:val="00013C24"/>
    <w:rsid w:val="00014281"/>
    <w:rsid w:val="00014682"/>
    <w:rsid w:val="00014753"/>
    <w:rsid w:val="00014E3C"/>
    <w:rsid w:val="0001527B"/>
    <w:rsid w:val="000152B8"/>
    <w:rsid w:val="00015748"/>
    <w:rsid w:val="00015D60"/>
    <w:rsid w:val="00015F8B"/>
    <w:rsid w:val="000162C7"/>
    <w:rsid w:val="0001661D"/>
    <w:rsid w:val="00016697"/>
    <w:rsid w:val="00016AC9"/>
    <w:rsid w:val="00016B58"/>
    <w:rsid w:val="00016F11"/>
    <w:rsid w:val="00017161"/>
    <w:rsid w:val="000171D1"/>
    <w:rsid w:val="0001720F"/>
    <w:rsid w:val="000173C1"/>
    <w:rsid w:val="000175C5"/>
    <w:rsid w:val="00017799"/>
    <w:rsid w:val="00017D84"/>
    <w:rsid w:val="00017DAB"/>
    <w:rsid w:val="00017E32"/>
    <w:rsid w:val="00017FAD"/>
    <w:rsid w:val="000202E3"/>
    <w:rsid w:val="0002053D"/>
    <w:rsid w:val="0002063A"/>
    <w:rsid w:val="00020758"/>
    <w:rsid w:val="00020B90"/>
    <w:rsid w:val="00020C82"/>
    <w:rsid w:val="00020D37"/>
    <w:rsid w:val="00020D56"/>
    <w:rsid w:val="00020D96"/>
    <w:rsid w:val="00020DBA"/>
    <w:rsid w:val="00020DC0"/>
    <w:rsid w:val="000210CE"/>
    <w:rsid w:val="000211FE"/>
    <w:rsid w:val="00021208"/>
    <w:rsid w:val="000213C0"/>
    <w:rsid w:val="000214C8"/>
    <w:rsid w:val="000219A6"/>
    <w:rsid w:val="00021C9D"/>
    <w:rsid w:val="00021CE7"/>
    <w:rsid w:val="00021D59"/>
    <w:rsid w:val="00021F85"/>
    <w:rsid w:val="00022269"/>
    <w:rsid w:val="00022CB8"/>
    <w:rsid w:val="000230CD"/>
    <w:rsid w:val="000230F2"/>
    <w:rsid w:val="0002320A"/>
    <w:rsid w:val="000235FD"/>
    <w:rsid w:val="00023601"/>
    <w:rsid w:val="00023660"/>
    <w:rsid w:val="000238B0"/>
    <w:rsid w:val="00023A84"/>
    <w:rsid w:val="00023BF6"/>
    <w:rsid w:val="00023CD8"/>
    <w:rsid w:val="00024497"/>
    <w:rsid w:val="00024DCE"/>
    <w:rsid w:val="00025254"/>
    <w:rsid w:val="00025345"/>
    <w:rsid w:val="00025407"/>
    <w:rsid w:val="00025482"/>
    <w:rsid w:val="0002556A"/>
    <w:rsid w:val="00025770"/>
    <w:rsid w:val="00025D9F"/>
    <w:rsid w:val="00025F30"/>
    <w:rsid w:val="0002620B"/>
    <w:rsid w:val="00026300"/>
    <w:rsid w:val="0002674F"/>
    <w:rsid w:val="00026E65"/>
    <w:rsid w:val="0002751F"/>
    <w:rsid w:val="000278A6"/>
    <w:rsid w:val="00027923"/>
    <w:rsid w:val="00027D40"/>
    <w:rsid w:val="00027E80"/>
    <w:rsid w:val="00027E98"/>
    <w:rsid w:val="00030149"/>
    <w:rsid w:val="000302FC"/>
    <w:rsid w:val="00030404"/>
    <w:rsid w:val="0003055A"/>
    <w:rsid w:val="00030B5D"/>
    <w:rsid w:val="00030E12"/>
    <w:rsid w:val="00030E3B"/>
    <w:rsid w:val="00030EE5"/>
    <w:rsid w:val="00031318"/>
    <w:rsid w:val="0003131F"/>
    <w:rsid w:val="000314D0"/>
    <w:rsid w:val="000315E6"/>
    <w:rsid w:val="00031AD3"/>
    <w:rsid w:val="00031F6D"/>
    <w:rsid w:val="00031F70"/>
    <w:rsid w:val="0003236E"/>
    <w:rsid w:val="00032673"/>
    <w:rsid w:val="000327A1"/>
    <w:rsid w:val="00032B60"/>
    <w:rsid w:val="00032F63"/>
    <w:rsid w:val="000330A1"/>
    <w:rsid w:val="000330FE"/>
    <w:rsid w:val="0003325E"/>
    <w:rsid w:val="00033581"/>
    <w:rsid w:val="00033609"/>
    <w:rsid w:val="00033688"/>
    <w:rsid w:val="0003429B"/>
    <w:rsid w:val="0003447E"/>
    <w:rsid w:val="000349BB"/>
    <w:rsid w:val="00034CD5"/>
    <w:rsid w:val="00034E79"/>
    <w:rsid w:val="00035096"/>
    <w:rsid w:val="0003530B"/>
    <w:rsid w:val="000354AE"/>
    <w:rsid w:val="0003555D"/>
    <w:rsid w:val="00035741"/>
    <w:rsid w:val="0003574D"/>
    <w:rsid w:val="00035B79"/>
    <w:rsid w:val="00035FFB"/>
    <w:rsid w:val="00036BA4"/>
    <w:rsid w:val="00036D26"/>
    <w:rsid w:val="00036D41"/>
    <w:rsid w:val="00036DB7"/>
    <w:rsid w:val="00037055"/>
    <w:rsid w:val="000370A6"/>
    <w:rsid w:val="000370DB"/>
    <w:rsid w:val="000371BE"/>
    <w:rsid w:val="000373EB"/>
    <w:rsid w:val="0003745A"/>
    <w:rsid w:val="000376D9"/>
    <w:rsid w:val="00037810"/>
    <w:rsid w:val="00037829"/>
    <w:rsid w:val="00037B00"/>
    <w:rsid w:val="00037F0E"/>
    <w:rsid w:val="00037F43"/>
    <w:rsid w:val="00037FE5"/>
    <w:rsid w:val="000401B0"/>
    <w:rsid w:val="000402DE"/>
    <w:rsid w:val="00040631"/>
    <w:rsid w:val="00040646"/>
    <w:rsid w:val="0004096C"/>
    <w:rsid w:val="00040CAC"/>
    <w:rsid w:val="00040DA6"/>
    <w:rsid w:val="00040E58"/>
    <w:rsid w:val="00041112"/>
    <w:rsid w:val="00041128"/>
    <w:rsid w:val="00041237"/>
    <w:rsid w:val="000412E1"/>
    <w:rsid w:val="000416B9"/>
    <w:rsid w:val="00041728"/>
    <w:rsid w:val="0004173E"/>
    <w:rsid w:val="000417AB"/>
    <w:rsid w:val="0004180B"/>
    <w:rsid w:val="0004194F"/>
    <w:rsid w:val="00041A17"/>
    <w:rsid w:val="00041CB4"/>
    <w:rsid w:val="0004238B"/>
    <w:rsid w:val="0004246A"/>
    <w:rsid w:val="000425C0"/>
    <w:rsid w:val="00042688"/>
    <w:rsid w:val="00042B21"/>
    <w:rsid w:val="00042BEF"/>
    <w:rsid w:val="00042C2F"/>
    <w:rsid w:val="00042FDC"/>
    <w:rsid w:val="0004338D"/>
    <w:rsid w:val="000434BD"/>
    <w:rsid w:val="00043510"/>
    <w:rsid w:val="00043522"/>
    <w:rsid w:val="000435A6"/>
    <w:rsid w:val="00043A83"/>
    <w:rsid w:val="00043D9D"/>
    <w:rsid w:val="00043F11"/>
    <w:rsid w:val="000440DB"/>
    <w:rsid w:val="00044350"/>
    <w:rsid w:val="0004452C"/>
    <w:rsid w:val="00044603"/>
    <w:rsid w:val="00044C6F"/>
    <w:rsid w:val="00044DCD"/>
    <w:rsid w:val="0004580D"/>
    <w:rsid w:val="00045964"/>
    <w:rsid w:val="00045C07"/>
    <w:rsid w:val="00045D41"/>
    <w:rsid w:val="00046069"/>
    <w:rsid w:val="00046345"/>
    <w:rsid w:val="00046556"/>
    <w:rsid w:val="00046733"/>
    <w:rsid w:val="00046CF8"/>
    <w:rsid w:val="00046D39"/>
    <w:rsid w:val="00046D9D"/>
    <w:rsid w:val="000477E7"/>
    <w:rsid w:val="00047965"/>
    <w:rsid w:val="00047CE5"/>
    <w:rsid w:val="00047DE2"/>
    <w:rsid w:val="000503D2"/>
    <w:rsid w:val="00050585"/>
    <w:rsid w:val="0005074D"/>
    <w:rsid w:val="000507F8"/>
    <w:rsid w:val="00050D09"/>
    <w:rsid w:val="00050EC9"/>
    <w:rsid w:val="00051322"/>
    <w:rsid w:val="000513FD"/>
    <w:rsid w:val="000514B4"/>
    <w:rsid w:val="00051BDE"/>
    <w:rsid w:val="00051EDB"/>
    <w:rsid w:val="00052161"/>
    <w:rsid w:val="000522A2"/>
    <w:rsid w:val="000522F1"/>
    <w:rsid w:val="00052310"/>
    <w:rsid w:val="00052404"/>
    <w:rsid w:val="0005284F"/>
    <w:rsid w:val="00052BB3"/>
    <w:rsid w:val="00052BE0"/>
    <w:rsid w:val="00052CBF"/>
    <w:rsid w:val="00052D0B"/>
    <w:rsid w:val="00052D8B"/>
    <w:rsid w:val="00052F11"/>
    <w:rsid w:val="00053214"/>
    <w:rsid w:val="00053302"/>
    <w:rsid w:val="00053334"/>
    <w:rsid w:val="000533AC"/>
    <w:rsid w:val="0005364C"/>
    <w:rsid w:val="00053C81"/>
    <w:rsid w:val="00054073"/>
    <w:rsid w:val="00054147"/>
    <w:rsid w:val="00054251"/>
    <w:rsid w:val="0005440D"/>
    <w:rsid w:val="000544E0"/>
    <w:rsid w:val="00054857"/>
    <w:rsid w:val="00054E83"/>
    <w:rsid w:val="00055030"/>
    <w:rsid w:val="000551E0"/>
    <w:rsid w:val="00055226"/>
    <w:rsid w:val="000552B0"/>
    <w:rsid w:val="000554DF"/>
    <w:rsid w:val="000554F3"/>
    <w:rsid w:val="00055B06"/>
    <w:rsid w:val="00055BAB"/>
    <w:rsid w:val="00055C62"/>
    <w:rsid w:val="00055D3F"/>
    <w:rsid w:val="00055DD8"/>
    <w:rsid w:val="00055E7C"/>
    <w:rsid w:val="000564F5"/>
    <w:rsid w:val="000565F3"/>
    <w:rsid w:val="0005665E"/>
    <w:rsid w:val="00056929"/>
    <w:rsid w:val="00056966"/>
    <w:rsid w:val="00056992"/>
    <w:rsid w:val="00056E13"/>
    <w:rsid w:val="00057095"/>
    <w:rsid w:val="00057127"/>
    <w:rsid w:val="000571C9"/>
    <w:rsid w:val="00057502"/>
    <w:rsid w:val="000576D0"/>
    <w:rsid w:val="000577A3"/>
    <w:rsid w:val="0005785C"/>
    <w:rsid w:val="00057AE6"/>
    <w:rsid w:val="00057F53"/>
    <w:rsid w:val="000605C8"/>
    <w:rsid w:val="000607AC"/>
    <w:rsid w:val="000607B3"/>
    <w:rsid w:val="00060A29"/>
    <w:rsid w:val="00060A4A"/>
    <w:rsid w:val="00060BD3"/>
    <w:rsid w:val="00060D10"/>
    <w:rsid w:val="00060D1C"/>
    <w:rsid w:val="00060D1F"/>
    <w:rsid w:val="0006117E"/>
    <w:rsid w:val="00061314"/>
    <w:rsid w:val="00061633"/>
    <w:rsid w:val="000617D6"/>
    <w:rsid w:val="000618DF"/>
    <w:rsid w:val="00061951"/>
    <w:rsid w:val="0006197F"/>
    <w:rsid w:val="00061B33"/>
    <w:rsid w:val="00062144"/>
    <w:rsid w:val="000623C7"/>
    <w:rsid w:val="000624CD"/>
    <w:rsid w:val="00062566"/>
    <w:rsid w:val="000627A2"/>
    <w:rsid w:val="00062BAD"/>
    <w:rsid w:val="00062C64"/>
    <w:rsid w:val="00062CAB"/>
    <w:rsid w:val="00062DCB"/>
    <w:rsid w:val="00062E4B"/>
    <w:rsid w:val="000633CA"/>
    <w:rsid w:val="00063779"/>
    <w:rsid w:val="00063789"/>
    <w:rsid w:val="000638A2"/>
    <w:rsid w:val="00063BC8"/>
    <w:rsid w:val="00063CE8"/>
    <w:rsid w:val="00063D15"/>
    <w:rsid w:val="000640C8"/>
    <w:rsid w:val="00064402"/>
    <w:rsid w:val="00064458"/>
    <w:rsid w:val="0006450F"/>
    <w:rsid w:val="00064817"/>
    <w:rsid w:val="00064905"/>
    <w:rsid w:val="00064A91"/>
    <w:rsid w:val="00064C69"/>
    <w:rsid w:val="000652CC"/>
    <w:rsid w:val="00065591"/>
    <w:rsid w:val="00065940"/>
    <w:rsid w:val="00065C7D"/>
    <w:rsid w:val="000661F0"/>
    <w:rsid w:val="000665B3"/>
    <w:rsid w:val="00066C47"/>
    <w:rsid w:val="00066EF2"/>
    <w:rsid w:val="00066F40"/>
    <w:rsid w:val="000671D9"/>
    <w:rsid w:val="00067290"/>
    <w:rsid w:val="0006739B"/>
    <w:rsid w:val="000675B8"/>
    <w:rsid w:val="000677BE"/>
    <w:rsid w:val="00067DE8"/>
    <w:rsid w:val="00067F0F"/>
    <w:rsid w:val="000700FC"/>
    <w:rsid w:val="00070302"/>
    <w:rsid w:val="000706B5"/>
    <w:rsid w:val="000707AF"/>
    <w:rsid w:val="000707E7"/>
    <w:rsid w:val="00070943"/>
    <w:rsid w:val="00070ACD"/>
    <w:rsid w:val="00070BE9"/>
    <w:rsid w:val="00070D7F"/>
    <w:rsid w:val="00070E44"/>
    <w:rsid w:val="00070FFE"/>
    <w:rsid w:val="0007137C"/>
    <w:rsid w:val="00071A8E"/>
    <w:rsid w:val="00071E05"/>
    <w:rsid w:val="00072007"/>
    <w:rsid w:val="000721D7"/>
    <w:rsid w:val="000722B3"/>
    <w:rsid w:val="00072451"/>
    <w:rsid w:val="000725AD"/>
    <w:rsid w:val="0007283C"/>
    <w:rsid w:val="000728DD"/>
    <w:rsid w:val="00072A4B"/>
    <w:rsid w:val="00072C7E"/>
    <w:rsid w:val="00072D02"/>
    <w:rsid w:val="00072E5F"/>
    <w:rsid w:val="0007365D"/>
    <w:rsid w:val="00073714"/>
    <w:rsid w:val="00073DDB"/>
    <w:rsid w:val="00073E65"/>
    <w:rsid w:val="00074307"/>
    <w:rsid w:val="000743D4"/>
    <w:rsid w:val="00074B82"/>
    <w:rsid w:val="00074DDF"/>
    <w:rsid w:val="0007504E"/>
    <w:rsid w:val="000751F8"/>
    <w:rsid w:val="000753A6"/>
    <w:rsid w:val="00075711"/>
    <w:rsid w:val="0007577B"/>
    <w:rsid w:val="000758E4"/>
    <w:rsid w:val="00075925"/>
    <w:rsid w:val="000759F4"/>
    <w:rsid w:val="00075A74"/>
    <w:rsid w:val="00075D09"/>
    <w:rsid w:val="00075EE7"/>
    <w:rsid w:val="000760FA"/>
    <w:rsid w:val="000762AF"/>
    <w:rsid w:val="00076497"/>
    <w:rsid w:val="00076740"/>
    <w:rsid w:val="000767D0"/>
    <w:rsid w:val="00076B23"/>
    <w:rsid w:val="00076C6C"/>
    <w:rsid w:val="00076E75"/>
    <w:rsid w:val="00076FA7"/>
    <w:rsid w:val="000771F3"/>
    <w:rsid w:val="000772D2"/>
    <w:rsid w:val="0007739E"/>
    <w:rsid w:val="00077C1A"/>
    <w:rsid w:val="00077CB8"/>
    <w:rsid w:val="00077D4D"/>
    <w:rsid w:val="00077DF8"/>
    <w:rsid w:val="00077E2E"/>
    <w:rsid w:val="0008011C"/>
    <w:rsid w:val="0008048F"/>
    <w:rsid w:val="00081047"/>
    <w:rsid w:val="00081143"/>
    <w:rsid w:val="0008116D"/>
    <w:rsid w:val="000812F1"/>
    <w:rsid w:val="00081391"/>
    <w:rsid w:val="00081436"/>
    <w:rsid w:val="00081445"/>
    <w:rsid w:val="000814A0"/>
    <w:rsid w:val="000820E4"/>
    <w:rsid w:val="000820ED"/>
    <w:rsid w:val="00082242"/>
    <w:rsid w:val="000825DC"/>
    <w:rsid w:val="000826BD"/>
    <w:rsid w:val="00082E62"/>
    <w:rsid w:val="0008368D"/>
    <w:rsid w:val="000836BA"/>
    <w:rsid w:val="00083828"/>
    <w:rsid w:val="00083BAC"/>
    <w:rsid w:val="00083EBF"/>
    <w:rsid w:val="00083F5D"/>
    <w:rsid w:val="0008453B"/>
    <w:rsid w:val="0008466F"/>
    <w:rsid w:val="00084D48"/>
    <w:rsid w:val="0008536C"/>
    <w:rsid w:val="000856E2"/>
    <w:rsid w:val="00085732"/>
    <w:rsid w:val="00085BFE"/>
    <w:rsid w:val="00085C15"/>
    <w:rsid w:val="0008614A"/>
    <w:rsid w:val="000863AE"/>
    <w:rsid w:val="00086539"/>
    <w:rsid w:val="00086E78"/>
    <w:rsid w:val="00087269"/>
    <w:rsid w:val="00087274"/>
    <w:rsid w:val="0008728D"/>
    <w:rsid w:val="00087845"/>
    <w:rsid w:val="00087F7F"/>
    <w:rsid w:val="00090546"/>
    <w:rsid w:val="0009056F"/>
    <w:rsid w:val="0009061D"/>
    <w:rsid w:val="00090656"/>
    <w:rsid w:val="00090F7E"/>
    <w:rsid w:val="00091153"/>
    <w:rsid w:val="00091A19"/>
    <w:rsid w:val="00091BC0"/>
    <w:rsid w:val="00091E6D"/>
    <w:rsid w:val="00091EEF"/>
    <w:rsid w:val="00091FB0"/>
    <w:rsid w:val="0009226E"/>
    <w:rsid w:val="000922E2"/>
    <w:rsid w:val="0009232C"/>
    <w:rsid w:val="0009235C"/>
    <w:rsid w:val="00092419"/>
    <w:rsid w:val="000924A7"/>
    <w:rsid w:val="000925E4"/>
    <w:rsid w:val="000927CB"/>
    <w:rsid w:val="00092888"/>
    <w:rsid w:val="00092AE9"/>
    <w:rsid w:val="00092B3F"/>
    <w:rsid w:val="00092C1F"/>
    <w:rsid w:val="00092CDA"/>
    <w:rsid w:val="00092CE0"/>
    <w:rsid w:val="00093123"/>
    <w:rsid w:val="00093412"/>
    <w:rsid w:val="000935FC"/>
    <w:rsid w:val="0009360A"/>
    <w:rsid w:val="00093801"/>
    <w:rsid w:val="00093BDF"/>
    <w:rsid w:val="00093C1D"/>
    <w:rsid w:val="000940D6"/>
    <w:rsid w:val="000943F1"/>
    <w:rsid w:val="0009471C"/>
    <w:rsid w:val="00094BBE"/>
    <w:rsid w:val="00094C61"/>
    <w:rsid w:val="00094FDC"/>
    <w:rsid w:val="00095041"/>
    <w:rsid w:val="00095494"/>
    <w:rsid w:val="00095683"/>
    <w:rsid w:val="000956C4"/>
    <w:rsid w:val="00095A4D"/>
    <w:rsid w:val="00095AB1"/>
    <w:rsid w:val="00095BD9"/>
    <w:rsid w:val="00095E43"/>
    <w:rsid w:val="000963FC"/>
    <w:rsid w:val="00096414"/>
    <w:rsid w:val="00096695"/>
    <w:rsid w:val="00096845"/>
    <w:rsid w:val="00096C44"/>
    <w:rsid w:val="00096FFF"/>
    <w:rsid w:val="000974CE"/>
    <w:rsid w:val="000976E0"/>
    <w:rsid w:val="0009782B"/>
    <w:rsid w:val="00097922"/>
    <w:rsid w:val="00097B1F"/>
    <w:rsid w:val="00097B96"/>
    <w:rsid w:val="00097EC0"/>
    <w:rsid w:val="00097ED0"/>
    <w:rsid w:val="00097ED4"/>
    <w:rsid w:val="00097EEA"/>
    <w:rsid w:val="00097F11"/>
    <w:rsid w:val="00097FB3"/>
    <w:rsid w:val="00097FDB"/>
    <w:rsid w:val="000A0056"/>
    <w:rsid w:val="000A0444"/>
    <w:rsid w:val="000A05B3"/>
    <w:rsid w:val="000A06FA"/>
    <w:rsid w:val="000A09C4"/>
    <w:rsid w:val="000A0F1B"/>
    <w:rsid w:val="000A10D4"/>
    <w:rsid w:val="000A14E2"/>
    <w:rsid w:val="000A1770"/>
    <w:rsid w:val="000A19AD"/>
    <w:rsid w:val="000A1AC5"/>
    <w:rsid w:val="000A1CEA"/>
    <w:rsid w:val="000A1D20"/>
    <w:rsid w:val="000A1FD8"/>
    <w:rsid w:val="000A202C"/>
    <w:rsid w:val="000A22D8"/>
    <w:rsid w:val="000A2B91"/>
    <w:rsid w:val="000A2CA5"/>
    <w:rsid w:val="000A2F53"/>
    <w:rsid w:val="000A2FE2"/>
    <w:rsid w:val="000A3018"/>
    <w:rsid w:val="000A309B"/>
    <w:rsid w:val="000A30B4"/>
    <w:rsid w:val="000A3554"/>
    <w:rsid w:val="000A35FD"/>
    <w:rsid w:val="000A3627"/>
    <w:rsid w:val="000A36BA"/>
    <w:rsid w:val="000A3714"/>
    <w:rsid w:val="000A3EA2"/>
    <w:rsid w:val="000A3EDE"/>
    <w:rsid w:val="000A408E"/>
    <w:rsid w:val="000A412C"/>
    <w:rsid w:val="000A4290"/>
    <w:rsid w:val="000A4450"/>
    <w:rsid w:val="000A44A0"/>
    <w:rsid w:val="000A44CF"/>
    <w:rsid w:val="000A47BB"/>
    <w:rsid w:val="000A4A59"/>
    <w:rsid w:val="000A4A73"/>
    <w:rsid w:val="000A4CA8"/>
    <w:rsid w:val="000A5071"/>
    <w:rsid w:val="000A51EF"/>
    <w:rsid w:val="000A523E"/>
    <w:rsid w:val="000A54B2"/>
    <w:rsid w:val="000A5733"/>
    <w:rsid w:val="000A5860"/>
    <w:rsid w:val="000A5C08"/>
    <w:rsid w:val="000A5D18"/>
    <w:rsid w:val="000A5DA5"/>
    <w:rsid w:val="000A6119"/>
    <w:rsid w:val="000A6160"/>
    <w:rsid w:val="000A6B4C"/>
    <w:rsid w:val="000A6D98"/>
    <w:rsid w:val="000A6DE7"/>
    <w:rsid w:val="000A6F5D"/>
    <w:rsid w:val="000A72A6"/>
    <w:rsid w:val="000A7632"/>
    <w:rsid w:val="000A7878"/>
    <w:rsid w:val="000A7A16"/>
    <w:rsid w:val="000A7CFD"/>
    <w:rsid w:val="000A7FA9"/>
    <w:rsid w:val="000B00A4"/>
    <w:rsid w:val="000B01BD"/>
    <w:rsid w:val="000B0243"/>
    <w:rsid w:val="000B0336"/>
    <w:rsid w:val="000B05EE"/>
    <w:rsid w:val="000B07BD"/>
    <w:rsid w:val="000B08D7"/>
    <w:rsid w:val="000B097A"/>
    <w:rsid w:val="000B0C1B"/>
    <w:rsid w:val="000B1014"/>
    <w:rsid w:val="000B10B7"/>
    <w:rsid w:val="000B13F3"/>
    <w:rsid w:val="000B174D"/>
    <w:rsid w:val="000B1856"/>
    <w:rsid w:val="000B1900"/>
    <w:rsid w:val="000B1981"/>
    <w:rsid w:val="000B1B6E"/>
    <w:rsid w:val="000B1BC3"/>
    <w:rsid w:val="000B1BFC"/>
    <w:rsid w:val="000B2570"/>
    <w:rsid w:val="000B2579"/>
    <w:rsid w:val="000B258A"/>
    <w:rsid w:val="000B269D"/>
    <w:rsid w:val="000B2863"/>
    <w:rsid w:val="000B289C"/>
    <w:rsid w:val="000B28FD"/>
    <w:rsid w:val="000B2AF7"/>
    <w:rsid w:val="000B2B28"/>
    <w:rsid w:val="000B2BB0"/>
    <w:rsid w:val="000B2C42"/>
    <w:rsid w:val="000B2E7F"/>
    <w:rsid w:val="000B2F09"/>
    <w:rsid w:val="000B332D"/>
    <w:rsid w:val="000B337F"/>
    <w:rsid w:val="000B3685"/>
    <w:rsid w:val="000B380F"/>
    <w:rsid w:val="000B3860"/>
    <w:rsid w:val="000B3992"/>
    <w:rsid w:val="000B3A34"/>
    <w:rsid w:val="000B3D03"/>
    <w:rsid w:val="000B3E2D"/>
    <w:rsid w:val="000B3F55"/>
    <w:rsid w:val="000B3F74"/>
    <w:rsid w:val="000B439F"/>
    <w:rsid w:val="000B482E"/>
    <w:rsid w:val="000B49C9"/>
    <w:rsid w:val="000B4A67"/>
    <w:rsid w:val="000B501E"/>
    <w:rsid w:val="000B53A1"/>
    <w:rsid w:val="000B53C7"/>
    <w:rsid w:val="000B548A"/>
    <w:rsid w:val="000B55D5"/>
    <w:rsid w:val="000B5642"/>
    <w:rsid w:val="000B5B79"/>
    <w:rsid w:val="000B5F05"/>
    <w:rsid w:val="000B6012"/>
    <w:rsid w:val="000B6177"/>
    <w:rsid w:val="000B630C"/>
    <w:rsid w:val="000B6405"/>
    <w:rsid w:val="000B643B"/>
    <w:rsid w:val="000B64F2"/>
    <w:rsid w:val="000B68D2"/>
    <w:rsid w:val="000B699D"/>
    <w:rsid w:val="000B6BFA"/>
    <w:rsid w:val="000B6F46"/>
    <w:rsid w:val="000B703E"/>
    <w:rsid w:val="000B74CE"/>
    <w:rsid w:val="000B7866"/>
    <w:rsid w:val="000B79D5"/>
    <w:rsid w:val="000B7B64"/>
    <w:rsid w:val="000B7D6B"/>
    <w:rsid w:val="000B7F03"/>
    <w:rsid w:val="000C0321"/>
    <w:rsid w:val="000C05EF"/>
    <w:rsid w:val="000C0693"/>
    <w:rsid w:val="000C0CA7"/>
    <w:rsid w:val="000C0FD6"/>
    <w:rsid w:val="000C1072"/>
    <w:rsid w:val="000C10DC"/>
    <w:rsid w:val="000C145F"/>
    <w:rsid w:val="000C162C"/>
    <w:rsid w:val="000C1819"/>
    <w:rsid w:val="000C1937"/>
    <w:rsid w:val="000C1960"/>
    <w:rsid w:val="000C1989"/>
    <w:rsid w:val="000C1BCB"/>
    <w:rsid w:val="000C1BF1"/>
    <w:rsid w:val="000C1CC0"/>
    <w:rsid w:val="000C2161"/>
    <w:rsid w:val="000C2183"/>
    <w:rsid w:val="000C24F9"/>
    <w:rsid w:val="000C2FB7"/>
    <w:rsid w:val="000C31AB"/>
    <w:rsid w:val="000C3472"/>
    <w:rsid w:val="000C35A7"/>
    <w:rsid w:val="000C375D"/>
    <w:rsid w:val="000C3AB2"/>
    <w:rsid w:val="000C3BD3"/>
    <w:rsid w:val="000C3CC9"/>
    <w:rsid w:val="000C3D21"/>
    <w:rsid w:val="000C3D83"/>
    <w:rsid w:val="000C4006"/>
    <w:rsid w:val="000C46B4"/>
    <w:rsid w:val="000C49A9"/>
    <w:rsid w:val="000C4A28"/>
    <w:rsid w:val="000C4BFA"/>
    <w:rsid w:val="000C4FB3"/>
    <w:rsid w:val="000C5173"/>
    <w:rsid w:val="000C517F"/>
    <w:rsid w:val="000C5312"/>
    <w:rsid w:val="000C5484"/>
    <w:rsid w:val="000C555E"/>
    <w:rsid w:val="000C5586"/>
    <w:rsid w:val="000C594A"/>
    <w:rsid w:val="000C5B33"/>
    <w:rsid w:val="000C5E14"/>
    <w:rsid w:val="000C5E55"/>
    <w:rsid w:val="000C62EB"/>
    <w:rsid w:val="000C62F0"/>
    <w:rsid w:val="000C63CF"/>
    <w:rsid w:val="000C6BEF"/>
    <w:rsid w:val="000C6FA2"/>
    <w:rsid w:val="000C7CD0"/>
    <w:rsid w:val="000D0068"/>
    <w:rsid w:val="000D029B"/>
    <w:rsid w:val="000D059C"/>
    <w:rsid w:val="000D05BC"/>
    <w:rsid w:val="000D07F6"/>
    <w:rsid w:val="000D0A8B"/>
    <w:rsid w:val="000D0E2C"/>
    <w:rsid w:val="000D0FFE"/>
    <w:rsid w:val="000D1089"/>
    <w:rsid w:val="000D1210"/>
    <w:rsid w:val="000D1266"/>
    <w:rsid w:val="000D1688"/>
    <w:rsid w:val="000D1803"/>
    <w:rsid w:val="000D1998"/>
    <w:rsid w:val="000D216A"/>
    <w:rsid w:val="000D2689"/>
    <w:rsid w:val="000D2707"/>
    <w:rsid w:val="000D2AAE"/>
    <w:rsid w:val="000D2AF2"/>
    <w:rsid w:val="000D2CA2"/>
    <w:rsid w:val="000D2D4E"/>
    <w:rsid w:val="000D2F85"/>
    <w:rsid w:val="000D309E"/>
    <w:rsid w:val="000D30CE"/>
    <w:rsid w:val="000D311C"/>
    <w:rsid w:val="000D367A"/>
    <w:rsid w:val="000D44C6"/>
    <w:rsid w:val="000D4505"/>
    <w:rsid w:val="000D4692"/>
    <w:rsid w:val="000D48CC"/>
    <w:rsid w:val="000D4DC1"/>
    <w:rsid w:val="000D4E38"/>
    <w:rsid w:val="000D502D"/>
    <w:rsid w:val="000D583C"/>
    <w:rsid w:val="000D5C95"/>
    <w:rsid w:val="000D5FAF"/>
    <w:rsid w:val="000D6296"/>
    <w:rsid w:val="000D6450"/>
    <w:rsid w:val="000D67B4"/>
    <w:rsid w:val="000D6959"/>
    <w:rsid w:val="000D6CEE"/>
    <w:rsid w:val="000D6FD9"/>
    <w:rsid w:val="000D726E"/>
    <w:rsid w:val="000D7466"/>
    <w:rsid w:val="000D74DD"/>
    <w:rsid w:val="000D751E"/>
    <w:rsid w:val="000D75AF"/>
    <w:rsid w:val="000D75BE"/>
    <w:rsid w:val="000D7AA4"/>
    <w:rsid w:val="000D7B71"/>
    <w:rsid w:val="000D7C5D"/>
    <w:rsid w:val="000D7F3B"/>
    <w:rsid w:val="000D7F70"/>
    <w:rsid w:val="000E015D"/>
    <w:rsid w:val="000E084A"/>
    <w:rsid w:val="000E08C9"/>
    <w:rsid w:val="000E097F"/>
    <w:rsid w:val="000E0B55"/>
    <w:rsid w:val="000E0BBA"/>
    <w:rsid w:val="000E13F2"/>
    <w:rsid w:val="000E1A31"/>
    <w:rsid w:val="000E1CD1"/>
    <w:rsid w:val="000E1EC7"/>
    <w:rsid w:val="000E2040"/>
    <w:rsid w:val="000E209D"/>
    <w:rsid w:val="000E22B9"/>
    <w:rsid w:val="000E2F94"/>
    <w:rsid w:val="000E34A6"/>
    <w:rsid w:val="000E3716"/>
    <w:rsid w:val="000E3936"/>
    <w:rsid w:val="000E393E"/>
    <w:rsid w:val="000E4187"/>
    <w:rsid w:val="000E4326"/>
    <w:rsid w:val="000E43E1"/>
    <w:rsid w:val="000E4525"/>
    <w:rsid w:val="000E45F7"/>
    <w:rsid w:val="000E4626"/>
    <w:rsid w:val="000E4D07"/>
    <w:rsid w:val="000E4F2A"/>
    <w:rsid w:val="000E50C6"/>
    <w:rsid w:val="000E52A3"/>
    <w:rsid w:val="000E52B1"/>
    <w:rsid w:val="000E5647"/>
    <w:rsid w:val="000E5B45"/>
    <w:rsid w:val="000E6136"/>
    <w:rsid w:val="000E6183"/>
    <w:rsid w:val="000E61B8"/>
    <w:rsid w:val="000E68F7"/>
    <w:rsid w:val="000E6A94"/>
    <w:rsid w:val="000E6DB3"/>
    <w:rsid w:val="000E6FBB"/>
    <w:rsid w:val="000E6FEF"/>
    <w:rsid w:val="000E7501"/>
    <w:rsid w:val="000E7550"/>
    <w:rsid w:val="000E7665"/>
    <w:rsid w:val="000E78DD"/>
    <w:rsid w:val="000E79F5"/>
    <w:rsid w:val="000E7BBE"/>
    <w:rsid w:val="000F02FF"/>
    <w:rsid w:val="000F0322"/>
    <w:rsid w:val="000F07AA"/>
    <w:rsid w:val="000F0CB9"/>
    <w:rsid w:val="000F0D79"/>
    <w:rsid w:val="000F0D8C"/>
    <w:rsid w:val="000F0E53"/>
    <w:rsid w:val="000F1074"/>
    <w:rsid w:val="000F1085"/>
    <w:rsid w:val="000F12C5"/>
    <w:rsid w:val="000F13DE"/>
    <w:rsid w:val="000F13E5"/>
    <w:rsid w:val="000F14E6"/>
    <w:rsid w:val="000F15AB"/>
    <w:rsid w:val="000F17F0"/>
    <w:rsid w:val="000F1927"/>
    <w:rsid w:val="000F22A8"/>
    <w:rsid w:val="000F2371"/>
    <w:rsid w:val="000F25A1"/>
    <w:rsid w:val="000F2811"/>
    <w:rsid w:val="000F2919"/>
    <w:rsid w:val="000F2D7B"/>
    <w:rsid w:val="000F3019"/>
    <w:rsid w:val="000F3035"/>
    <w:rsid w:val="000F3094"/>
    <w:rsid w:val="000F3C08"/>
    <w:rsid w:val="000F3C70"/>
    <w:rsid w:val="000F3EDF"/>
    <w:rsid w:val="000F4229"/>
    <w:rsid w:val="000F4471"/>
    <w:rsid w:val="000F4567"/>
    <w:rsid w:val="000F456C"/>
    <w:rsid w:val="000F4665"/>
    <w:rsid w:val="000F4710"/>
    <w:rsid w:val="000F49F4"/>
    <w:rsid w:val="000F4A5B"/>
    <w:rsid w:val="000F502C"/>
    <w:rsid w:val="000F5061"/>
    <w:rsid w:val="000F5313"/>
    <w:rsid w:val="000F5388"/>
    <w:rsid w:val="000F5436"/>
    <w:rsid w:val="000F5526"/>
    <w:rsid w:val="000F566A"/>
    <w:rsid w:val="000F57D5"/>
    <w:rsid w:val="000F58F7"/>
    <w:rsid w:val="000F5B3F"/>
    <w:rsid w:val="000F62C8"/>
    <w:rsid w:val="000F656B"/>
    <w:rsid w:val="000F6B32"/>
    <w:rsid w:val="000F6CB7"/>
    <w:rsid w:val="000F6E8C"/>
    <w:rsid w:val="000F724C"/>
    <w:rsid w:val="000F771A"/>
    <w:rsid w:val="000F7E59"/>
    <w:rsid w:val="000F7F98"/>
    <w:rsid w:val="00100166"/>
    <w:rsid w:val="00100635"/>
    <w:rsid w:val="0010082B"/>
    <w:rsid w:val="00100879"/>
    <w:rsid w:val="00100AA4"/>
    <w:rsid w:val="00100B3A"/>
    <w:rsid w:val="00100CDE"/>
    <w:rsid w:val="00100D5A"/>
    <w:rsid w:val="00100DC3"/>
    <w:rsid w:val="00100FEC"/>
    <w:rsid w:val="001011BC"/>
    <w:rsid w:val="00101430"/>
    <w:rsid w:val="00101B5B"/>
    <w:rsid w:val="00101C18"/>
    <w:rsid w:val="00101CE3"/>
    <w:rsid w:val="00101EAC"/>
    <w:rsid w:val="00102713"/>
    <w:rsid w:val="00102A2D"/>
    <w:rsid w:val="00102B75"/>
    <w:rsid w:val="00102C45"/>
    <w:rsid w:val="00102D4F"/>
    <w:rsid w:val="0010357A"/>
    <w:rsid w:val="001039A8"/>
    <w:rsid w:val="00103AEF"/>
    <w:rsid w:val="001040A7"/>
    <w:rsid w:val="001042CF"/>
    <w:rsid w:val="001046A8"/>
    <w:rsid w:val="00104838"/>
    <w:rsid w:val="00104AFC"/>
    <w:rsid w:val="00104B62"/>
    <w:rsid w:val="00104E6C"/>
    <w:rsid w:val="00105079"/>
    <w:rsid w:val="0010510C"/>
    <w:rsid w:val="001053ED"/>
    <w:rsid w:val="00105471"/>
    <w:rsid w:val="00105660"/>
    <w:rsid w:val="00105725"/>
    <w:rsid w:val="0010584F"/>
    <w:rsid w:val="00105FE2"/>
    <w:rsid w:val="0010607E"/>
    <w:rsid w:val="00106147"/>
    <w:rsid w:val="00106156"/>
    <w:rsid w:val="0010632C"/>
    <w:rsid w:val="001064FA"/>
    <w:rsid w:val="001068C6"/>
    <w:rsid w:val="00106B39"/>
    <w:rsid w:val="00106D2E"/>
    <w:rsid w:val="00106EB7"/>
    <w:rsid w:val="00107238"/>
    <w:rsid w:val="00107E20"/>
    <w:rsid w:val="00107FEE"/>
    <w:rsid w:val="001100F2"/>
    <w:rsid w:val="001101C6"/>
    <w:rsid w:val="001108CA"/>
    <w:rsid w:val="0011091B"/>
    <w:rsid w:val="00110C31"/>
    <w:rsid w:val="00110D4A"/>
    <w:rsid w:val="00110EFB"/>
    <w:rsid w:val="001110B9"/>
    <w:rsid w:val="00111929"/>
    <w:rsid w:val="00111A44"/>
    <w:rsid w:val="00111A90"/>
    <w:rsid w:val="00111AF6"/>
    <w:rsid w:val="00111C8A"/>
    <w:rsid w:val="00111D88"/>
    <w:rsid w:val="00111FF1"/>
    <w:rsid w:val="00112258"/>
    <w:rsid w:val="001123C2"/>
    <w:rsid w:val="0011260D"/>
    <w:rsid w:val="00112935"/>
    <w:rsid w:val="00112E5D"/>
    <w:rsid w:val="001130B7"/>
    <w:rsid w:val="00113119"/>
    <w:rsid w:val="00113856"/>
    <w:rsid w:val="00113EC1"/>
    <w:rsid w:val="0011406C"/>
    <w:rsid w:val="0011426A"/>
    <w:rsid w:val="0011464E"/>
    <w:rsid w:val="00114836"/>
    <w:rsid w:val="00114938"/>
    <w:rsid w:val="0011498C"/>
    <w:rsid w:val="001149D8"/>
    <w:rsid w:val="00114BA0"/>
    <w:rsid w:val="0011513E"/>
    <w:rsid w:val="001151D4"/>
    <w:rsid w:val="001152A9"/>
    <w:rsid w:val="00115341"/>
    <w:rsid w:val="001159A3"/>
    <w:rsid w:val="00115BF9"/>
    <w:rsid w:val="00115E71"/>
    <w:rsid w:val="0011627C"/>
    <w:rsid w:val="001162D8"/>
    <w:rsid w:val="00116335"/>
    <w:rsid w:val="001164DF"/>
    <w:rsid w:val="00116534"/>
    <w:rsid w:val="00116560"/>
    <w:rsid w:val="001166B8"/>
    <w:rsid w:val="0011699D"/>
    <w:rsid w:val="00116B06"/>
    <w:rsid w:val="00116C03"/>
    <w:rsid w:val="00116CBA"/>
    <w:rsid w:val="00116DCC"/>
    <w:rsid w:val="00117876"/>
    <w:rsid w:val="00117991"/>
    <w:rsid w:val="001179C9"/>
    <w:rsid w:val="00117B71"/>
    <w:rsid w:val="00117D75"/>
    <w:rsid w:val="00117F5F"/>
    <w:rsid w:val="00120625"/>
    <w:rsid w:val="001207C2"/>
    <w:rsid w:val="0012089F"/>
    <w:rsid w:val="001208D4"/>
    <w:rsid w:val="0012093B"/>
    <w:rsid w:val="00120965"/>
    <w:rsid w:val="0012098E"/>
    <w:rsid w:val="001209C0"/>
    <w:rsid w:val="00120DE5"/>
    <w:rsid w:val="0012140B"/>
    <w:rsid w:val="00121854"/>
    <w:rsid w:val="00121907"/>
    <w:rsid w:val="001219EC"/>
    <w:rsid w:val="00121A0B"/>
    <w:rsid w:val="00122309"/>
    <w:rsid w:val="0012251E"/>
    <w:rsid w:val="00122692"/>
    <w:rsid w:val="00122699"/>
    <w:rsid w:val="00122B8A"/>
    <w:rsid w:val="001233EF"/>
    <w:rsid w:val="00123402"/>
    <w:rsid w:val="00123572"/>
    <w:rsid w:val="001237BA"/>
    <w:rsid w:val="00123A75"/>
    <w:rsid w:val="00123B53"/>
    <w:rsid w:val="00123D2E"/>
    <w:rsid w:val="00123EC0"/>
    <w:rsid w:val="00124004"/>
    <w:rsid w:val="0012418D"/>
    <w:rsid w:val="00124714"/>
    <w:rsid w:val="001248B9"/>
    <w:rsid w:val="00124953"/>
    <w:rsid w:val="00124997"/>
    <w:rsid w:val="00124E52"/>
    <w:rsid w:val="00124F96"/>
    <w:rsid w:val="0012500C"/>
    <w:rsid w:val="0012548C"/>
    <w:rsid w:val="001257E8"/>
    <w:rsid w:val="001259EA"/>
    <w:rsid w:val="00125AC1"/>
    <w:rsid w:val="00125ACD"/>
    <w:rsid w:val="00126020"/>
    <w:rsid w:val="00126220"/>
    <w:rsid w:val="001263A0"/>
    <w:rsid w:val="0012679D"/>
    <w:rsid w:val="0012692C"/>
    <w:rsid w:val="00126C16"/>
    <w:rsid w:val="00126C62"/>
    <w:rsid w:val="00127379"/>
    <w:rsid w:val="00127448"/>
    <w:rsid w:val="0012745B"/>
    <w:rsid w:val="00127711"/>
    <w:rsid w:val="00127933"/>
    <w:rsid w:val="00127BD2"/>
    <w:rsid w:val="00127E1F"/>
    <w:rsid w:val="0013000B"/>
    <w:rsid w:val="001305A8"/>
    <w:rsid w:val="0013075F"/>
    <w:rsid w:val="0013079D"/>
    <w:rsid w:val="001308D2"/>
    <w:rsid w:val="00130A0B"/>
    <w:rsid w:val="00130A1A"/>
    <w:rsid w:val="00130D5C"/>
    <w:rsid w:val="00130E73"/>
    <w:rsid w:val="001314B0"/>
    <w:rsid w:val="0013172E"/>
    <w:rsid w:val="0013179B"/>
    <w:rsid w:val="00131C9F"/>
    <w:rsid w:val="00131D0B"/>
    <w:rsid w:val="00132296"/>
    <w:rsid w:val="00132478"/>
    <w:rsid w:val="0013279E"/>
    <w:rsid w:val="0013295C"/>
    <w:rsid w:val="00132ADD"/>
    <w:rsid w:val="00132CA4"/>
    <w:rsid w:val="00132D4D"/>
    <w:rsid w:val="00132D98"/>
    <w:rsid w:val="00132DAB"/>
    <w:rsid w:val="00132E6B"/>
    <w:rsid w:val="0013346E"/>
    <w:rsid w:val="001334E3"/>
    <w:rsid w:val="001338D4"/>
    <w:rsid w:val="00133A64"/>
    <w:rsid w:val="00133AF3"/>
    <w:rsid w:val="00133B63"/>
    <w:rsid w:val="00133E7D"/>
    <w:rsid w:val="00133F06"/>
    <w:rsid w:val="00134001"/>
    <w:rsid w:val="00134063"/>
    <w:rsid w:val="0013417A"/>
    <w:rsid w:val="00134319"/>
    <w:rsid w:val="0013448E"/>
    <w:rsid w:val="001344CD"/>
    <w:rsid w:val="0013476C"/>
    <w:rsid w:val="00134778"/>
    <w:rsid w:val="001348CB"/>
    <w:rsid w:val="00134AE2"/>
    <w:rsid w:val="00134B96"/>
    <w:rsid w:val="00134CE8"/>
    <w:rsid w:val="00134E3A"/>
    <w:rsid w:val="00134F9E"/>
    <w:rsid w:val="0013509D"/>
    <w:rsid w:val="001350B8"/>
    <w:rsid w:val="001351CA"/>
    <w:rsid w:val="0013560E"/>
    <w:rsid w:val="001358CE"/>
    <w:rsid w:val="0013597F"/>
    <w:rsid w:val="001359D8"/>
    <w:rsid w:val="0013658E"/>
    <w:rsid w:val="00136805"/>
    <w:rsid w:val="00136B51"/>
    <w:rsid w:val="00136DD6"/>
    <w:rsid w:val="00136EB9"/>
    <w:rsid w:val="0013704C"/>
    <w:rsid w:val="00137106"/>
    <w:rsid w:val="00137B8E"/>
    <w:rsid w:val="00137C25"/>
    <w:rsid w:val="00137D8A"/>
    <w:rsid w:val="0014006F"/>
    <w:rsid w:val="00140624"/>
    <w:rsid w:val="0014069A"/>
    <w:rsid w:val="00140882"/>
    <w:rsid w:val="001408BD"/>
    <w:rsid w:val="00140910"/>
    <w:rsid w:val="00140977"/>
    <w:rsid w:val="00140E02"/>
    <w:rsid w:val="00140E1A"/>
    <w:rsid w:val="00140FA3"/>
    <w:rsid w:val="00140FCB"/>
    <w:rsid w:val="00141065"/>
    <w:rsid w:val="001412A5"/>
    <w:rsid w:val="00141798"/>
    <w:rsid w:val="00141BC8"/>
    <w:rsid w:val="00141C79"/>
    <w:rsid w:val="00141EBE"/>
    <w:rsid w:val="00142514"/>
    <w:rsid w:val="00142560"/>
    <w:rsid w:val="00142608"/>
    <w:rsid w:val="00142B98"/>
    <w:rsid w:val="00142BD0"/>
    <w:rsid w:val="00142C7C"/>
    <w:rsid w:val="00142E82"/>
    <w:rsid w:val="00143132"/>
    <w:rsid w:val="00143178"/>
    <w:rsid w:val="0014340E"/>
    <w:rsid w:val="00143732"/>
    <w:rsid w:val="0014389E"/>
    <w:rsid w:val="00143A0E"/>
    <w:rsid w:val="00143A2C"/>
    <w:rsid w:val="00143D4D"/>
    <w:rsid w:val="00143EAF"/>
    <w:rsid w:val="00143FB1"/>
    <w:rsid w:val="001440AE"/>
    <w:rsid w:val="00144387"/>
    <w:rsid w:val="001443DF"/>
    <w:rsid w:val="00144A1A"/>
    <w:rsid w:val="00144EF3"/>
    <w:rsid w:val="00145579"/>
    <w:rsid w:val="00145769"/>
    <w:rsid w:val="00145E4C"/>
    <w:rsid w:val="00145FF3"/>
    <w:rsid w:val="0014611C"/>
    <w:rsid w:val="001461BE"/>
    <w:rsid w:val="00146295"/>
    <w:rsid w:val="0014658A"/>
    <w:rsid w:val="0014668C"/>
    <w:rsid w:val="0014681C"/>
    <w:rsid w:val="00146BF9"/>
    <w:rsid w:val="00146D90"/>
    <w:rsid w:val="00146F66"/>
    <w:rsid w:val="00146F67"/>
    <w:rsid w:val="00147BFD"/>
    <w:rsid w:val="00147F22"/>
    <w:rsid w:val="00150085"/>
    <w:rsid w:val="0015092C"/>
    <w:rsid w:val="001509F4"/>
    <w:rsid w:val="00150A76"/>
    <w:rsid w:val="00150AD7"/>
    <w:rsid w:val="001510D3"/>
    <w:rsid w:val="00151133"/>
    <w:rsid w:val="001511E5"/>
    <w:rsid w:val="001514DB"/>
    <w:rsid w:val="001516D4"/>
    <w:rsid w:val="00151A82"/>
    <w:rsid w:val="0015225C"/>
    <w:rsid w:val="001524A8"/>
    <w:rsid w:val="00152521"/>
    <w:rsid w:val="00152AC1"/>
    <w:rsid w:val="00153019"/>
    <w:rsid w:val="00153637"/>
    <w:rsid w:val="00153643"/>
    <w:rsid w:val="00153F34"/>
    <w:rsid w:val="00154722"/>
    <w:rsid w:val="001547EA"/>
    <w:rsid w:val="00154926"/>
    <w:rsid w:val="00154AD9"/>
    <w:rsid w:val="00154CAF"/>
    <w:rsid w:val="00154D75"/>
    <w:rsid w:val="00154DCE"/>
    <w:rsid w:val="00154E13"/>
    <w:rsid w:val="00154E67"/>
    <w:rsid w:val="00155101"/>
    <w:rsid w:val="00155322"/>
    <w:rsid w:val="0015538D"/>
    <w:rsid w:val="0015575D"/>
    <w:rsid w:val="00155BFF"/>
    <w:rsid w:val="00155D1E"/>
    <w:rsid w:val="0015608B"/>
    <w:rsid w:val="001560CF"/>
    <w:rsid w:val="0015623A"/>
    <w:rsid w:val="00156635"/>
    <w:rsid w:val="00156673"/>
    <w:rsid w:val="00156721"/>
    <w:rsid w:val="001569B0"/>
    <w:rsid w:val="00156A43"/>
    <w:rsid w:val="00156D5F"/>
    <w:rsid w:val="00156E00"/>
    <w:rsid w:val="00157A49"/>
    <w:rsid w:val="00157C39"/>
    <w:rsid w:val="00157CD5"/>
    <w:rsid w:val="00157DCE"/>
    <w:rsid w:val="00160145"/>
    <w:rsid w:val="00160213"/>
    <w:rsid w:val="00160474"/>
    <w:rsid w:val="00160D5A"/>
    <w:rsid w:val="001616B9"/>
    <w:rsid w:val="001619A9"/>
    <w:rsid w:val="00161A1C"/>
    <w:rsid w:val="00161B18"/>
    <w:rsid w:val="00161C2F"/>
    <w:rsid w:val="00161C37"/>
    <w:rsid w:val="00161C95"/>
    <w:rsid w:val="00162043"/>
    <w:rsid w:val="0016237F"/>
    <w:rsid w:val="001623AA"/>
    <w:rsid w:val="001623B6"/>
    <w:rsid w:val="001626AE"/>
    <w:rsid w:val="001626E0"/>
    <w:rsid w:val="001629A7"/>
    <w:rsid w:val="00162B23"/>
    <w:rsid w:val="00162BCD"/>
    <w:rsid w:val="00162C39"/>
    <w:rsid w:val="0016307B"/>
    <w:rsid w:val="0016311B"/>
    <w:rsid w:val="00163338"/>
    <w:rsid w:val="00163426"/>
    <w:rsid w:val="0016349A"/>
    <w:rsid w:val="0016356F"/>
    <w:rsid w:val="0016372B"/>
    <w:rsid w:val="001638AF"/>
    <w:rsid w:val="00163C05"/>
    <w:rsid w:val="00163C5C"/>
    <w:rsid w:val="00163CD6"/>
    <w:rsid w:val="00164033"/>
    <w:rsid w:val="00164779"/>
    <w:rsid w:val="00164A3C"/>
    <w:rsid w:val="00164ABD"/>
    <w:rsid w:val="00164BC3"/>
    <w:rsid w:val="00164D1A"/>
    <w:rsid w:val="001655E5"/>
    <w:rsid w:val="001656D5"/>
    <w:rsid w:val="001656E6"/>
    <w:rsid w:val="00165CC6"/>
    <w:rsid w:val="00166099"/>
    <w:rsid w:val="00166322"/>
    <w:rsid w:val="001667B6"/>
    <w:rsid w:val="001667F2"/>
    <w:rsid w:val="00166908"/>
    <w:rsid w:val="00166AC4"/>
    <w:rsid w:val="00166AD3"/>
    <w:rsid w:val="00166B37"/>
    <w:rsid w:val="00166D47"/>
    <w:rsid w:val="00166D74"/>
    <w:rsid w:val="00166DCD"/>
    <w:rsid w:val="00166EBA"/>
    <w:rsid w:val="00167224"/>
    <w:rsid w:val="00167300"/>
    <w:rsid w:val="0016759E"/>
    <w:rsid w:val="001676B5"/>
    <w:rsid w:val="00167AEF"/>
    <w:rsid w:val="001701EA"/>
    <w:rsid w:val="001704A3"/>
    <w:rsid w:val="001706D8"/>
    <w:rsid w:val="00170AC6"/>
    <w:rsid w:val="00170D4A"/>
    <w:rsid w:val="00170F9B"/>
    <w:rsid w:val="00171054"/>
    <w:rsid w:val="00171097"/>
    <w:rsid w:val="00171158"/>
    <w:rsid w:val="00171482"/>
    <w:rsid w:val="001718FF"/>
    <w:rsid w:val="00171B56"/>
    <w:rsid w:val="00171C99"/>
    <w:rsid w:val="00171F84"/>
    <w:rsid w:val="00172055"/>
    <w:rsid w:val="00172172"/>
    <w:rsid w:val="0017237A"/>
    <w:rsid w:val="0017240C"/>
    <w:rsid w:val="001724FB"/>
    <w:rsid w:val="00172520"/>
    <w:rsid w:val="00172592"/>
    <w:rsid w:val="001726A2"/>
    <w:rsid w:val="001726A7"/>
    <w:rsid w:val="00172CC3"/>
    <w:rsid w:val="00172D46"/>
    <w:rsid w:val="00173192"/>
    <w:rsid w:val="001734D7"/>
    <w:rsid w:val="00173856"/>
    <w:rsid w:val="001739DC"/>
    <w:rsid w:val="00173B3B"/>
    <w:rsid w:val="00173B53"/>
    <w:rsid w:val="00173E26"/>
    <w:rsid w:val="00173EDE"/>
    <w:rsid w:val="001741FE"/>
    <w:rsid w:val="00174276"/>
    <w:rsid w:val="00174739"/>
    <w:rsid w:val="0017478E"/>
    <w:rsid w:val="00174B3A"/>
    <w:rsid w:val="00174F3D"/>
    <w:rsid w:val="00174F7B"/>
    <w:rsid w:val="00175082"/>
    <w:rsid w:val="00175317"/>
    <w:rsid w:val="00175455"/>
    <w:rsid w:val="00175717"/>
    <w:rsid w:val="00175871"/>
    <w:rsid w:val="00175A0C"/>
    <w:rsid w:val="00175C8B"/>
    <w:rsid w:val="00175F20"/>
    <w:rsid w:val="00175F3D"/>
    <w:rsid w:val="00176050"/>
    <w:rsid w:val="001760D4"/>
    <w:rsid w:val="00176154"/>
    <w:rsid w:val="00176221"/>
    <w:rsid w:val="0017638B"/>
    <w:rsid w:val="00176924"/>
    <w:rsid w:val="00176C41"/>
    <w:rsid w:val="00176E6A"/>
    <w:rsid w:val="001773A2"/>
    <w:rsid w:val="001773DC"/>
    <w:rsid w:val="00177733"/>
    <w:rsid w:val="001777A5"/>
    <w:rsid w:val="00177901"/>
    <w:rsid w:val="00177FA2"/>
    <w:rsid w:val="00180103"/>
    <w:rsid w:val="001804CD"/>
    <w:rsid w:val="001805AC"/>
    <w:rsid w:val="0018085E"/>
    <w:rsid w:val="00180D7C"/>
    <w:rsid w:val="001813A1"/>
    <w:rsid w:val="00181698"/>
    <w:rsid w:val="00181A13"/>
    <w:rsid w:val="00181BBE"/>
    <w:rsid w:val="00181BF0"/>
    <w:rsid w:val="00182223"/>
    <w:rsid w:val="0018241C"/>
    <w:rsid w:val="001825BE"/>
    <w:rsid w:val="001829B7"/>
    <w:rsid w:val="001829CF"/>
    <w:rsid w:val="00182CE3"/>
    <w:rsid w:val="001830F1"/>
    <w:rsid w:val="00183226"/>
    <w:rsid w:val="00183281"/>
    <w:rsid w:val="001833C6"/>
    <w:rsid w:val="001834CF"/>
    <w:rsid w:val="00183765"/>
    <w:rsid w:val="001839F0"/>
    <w:rsid w:val="00183A7C"/>
    <w:rsid w:val="00183C20"/>
    <w:rsid w:val="001841A9"/>
    <w:rsid w:val="00184387"/>
    <w:rsid w:val="0018440B"/>
    <w:rsid w:val="001845F5"/>
    <w:rsid w:val="001847BF"/>
    <w:rsid w:val="0018494E"/>
    <w:rsid w:val="00184A53"/>
    <w:rsid w:val="00184C3A"/>
    <w:rsid w:val="0018562C"/>
    <w:rsid w:val="0018576F"/>
    <w:rsid w:val="00185967"/>
    <w:rsid w:val="00185978"/>
    <w:rsid w:val="00185AE5"/>
    <w:rsid w:val="00185BE3"/>
    <w:rsid w:val="00186070"/>
    <w:rsid w:val="001861A1"/>
    <w:rsid w:val="00186265"/>
    <w:rsid w:val="00186BF9"/>
    <w:rsid w:val="00186ECF"/>
    <w:rsid w:val="001870BD"/>
    <w:rsid w:val="00187198"/>
    <w:rsid w:val="0018778C"/>
    <w:rsid w:val="001877FD"/>
    <w:rsid w:val="001878B4"/>
    <w:rsid w:val="0018795E"/>
    <w:rsid w:val="00187AD1"/>
    <w:rsid w:val="00187E2D"/>
    <w:rsid w:val="001901D2"/>
    <w:rsid w:val="00190257"/>
    <w:rsid w:val="00190277"/>
    <w:rsid w:val="0019057E"/>
    <w:rsid w:val="00190646"/>
    <w:rsid w:val="0019094A"/>
    <w:rsid w:val="00190F90"/>
    <w:rsid w:val="00191578"/>
    <w:rsid w:val="0019188E"/>
    <w:rsid w:val="00191E40"/>
    <w:rsid w:val="00192361"/>
    <w:rsid w:val="00192431"/>
    <w:rsid w:val="00192709"/>
    <w:rsid w:val="00192953"/>
    <w:rsid w:val="00192D64"/>
    <w:rsid w:val="00192E7A"/>
    <w:rsid w:val="00193019"/>
    <w:rsid w:val="0019349A"/>
    <w:rsid w:val="001936F5"/>
    <w:rsid w:val="00193A44"/>
    <w:rsid w:val="00193B9E"/>
    <w:rsid w:val="00193BF8"/>
    <w:rsid w:val="00193C39"/>
    <w:rsid w:val="00193F5B"/>
    <w:rsid w:val="00193FF5"/>
    <w:rsid w:val="0019440E"/>
    <w:rsid w:val="00194559"/>
    <w:rsid w:val="001949BA"/>
    <w:rsid w:val="00194C69"/>
    <w:rsid w:val="00194F8A"/>
    <w:rsid w:val="00194FBE"/>
    <w:rsid w:val="00195254"/>
    <w:rsid w:val="0019627E"/>
    <w:rsid w:val="00197092"/>
    <w:rsid w:val="0019716E"/>
    <w:rsid w:val="001971E9"/>
    <w:rsid w:val="00197FA1"/>
    <w:rsid w:val="00197FB2"/>
    <w:rsid w:val="001A009E"/>
    <w:rsid w:val="001A0197"/>
    <w:rsid w:val="001A0341"/>
    <w:rsid w:val="001A039D"/>
    <w:rsid w:val="001A03DD"/>
    <w:rsid w:val="001A067B"/>
    <w:rsid w:val="001A06FC"/>
    <w:rsid w:val="001A075B"/>
    <w:rsid w:val="001A1021"/>
    <w:rsid w:val="001A1256"/>
    <w:rsid w:val="001A13A8"/>
    <w:rsid w:val="001A140E"/>
    <w:rsid w:val="001A14DC"/>
    <w:rsid w:val="001A18DD"/>
    <w:rsid w:val="001A1E50"/>
    <w:rsid w:val="001A1EA8"/>
    <w:rsid w:val="001A1EDD"/>
    <w:rsid w:val="001A1F37"/>
    <w:rsid w:val="001A2024"/>
    <w:rsid w:val="001A220B"/>
    <w:rsid w:val="001A26EC"/>
    <w:rsid w:val="001A2737"/>
    <w:rsid w:val="001A2845"/>
    <w:rsid w:val="001A2A7A"/>
    <w:rsid w:val="001A2D6C"/>
    <w:rsid w:val="001A314C"/>
    <w:rsid w:val="001A370B"/>
    <w:rsid w:val="001A3948"/>
    <w:rsid w:val="001A3B31"/>
    <w:rsid w:val="001A3DDC"/>
    <w:rsid w:val="001A4078"/>
    <w:rsid w:val="001A422D"/>
    <w:rsid w:val="001A43DF"/>
    <w:rsid w:val="001A444F"/>
    <w:rsid w:val="001A4973"/>
    <w:rsid w:val="001A4F1C"/>
    <w:rsid w:val="001A4FD0"/>
    <w:rsid w:val="001A51DE"/>
    <w:rsid w:val="001A55D9"/>
    <w:rsid w:val="001A5A47"/>
    <w:rsid w:val="001A5ACD"/>
    <w:rsid w:val="001A5C88"/>
    <w:rsid w:val="001A5D9F"/>
    <w:rsid w:val="001A601C"/>
    <w:rsid w:val="001A636F"/>
    <w:rsid w:val="001A63F2"/>
    <w:rsid w:val="001A647C"/>
    <w:rsid w:val="001A6A7A"/>
    <w:rsid w:val="001A711C"/>
    <w:rsid w:val="001A71EA"/>
    <w:rsid w:val="001A7678"/>
    <w:rsid w:val="001A77C5"/>
    <w:rsid w:val="001A7B61"/>
    <w:rsid w:val="001A7D5C"/>
    <w:rsid w:val="001A7EBB"/>
    <w:rsid w:val="001A7F80"/>
    <w:rsid w:val="001B04C1"/>
    <w:rsid w:val="001B06CD"/>
    <w:rsid w:val="001B0750"/>
    <w:rsid w:val="001B07A8"/>
    <w:rsid w:val="001B0D7B"/>
    <w:rsid w:val="001B10C1"/>
    <w:rsid w:val="001B13A1"/>
    <w:rsid w:val="001B1456"/>
    <w:rsid w:val="001B14CF"/>
    <w:rsid w:val="001B160C"/>
    <w:rsid w:val="001B18F2"/>
    <w:rsid w:val="001B1B40"/>
    <w:rsid w:val="001B1D25"/>
    <w:rsid w:val="001B1E29"/>
    <w:rsid w:val="001B2062"/>
    <w:rsid w:val="001B2117"/>
    <w:rsid w:val="001B21F5"/>
    <w:rsid w:val="001B220C"/>
    <w:rsid w:val="001B22B5"/>
    <w:rsid w:val="001B232C"/>
    <w:rsid w:val="001B245C"/>
    <w:rsid w:val="001B24FD"/>
    <w:rsid w:val="001B2947"/>
    <w:rsid w:val="001B2A0F"/>
    <w:rsid w:val="001B2B5C"/>
    <w:rsid w:val="001B2B5F"/>
    <w:rsid w:val="001B2E3A"/>
    <w:rsid w:val="001B32BC"/>
    <w:rsid w:val="001B368D"/>
    <w:rsid w:val="001B37AC"/>
    <w:rsid w:val="001B37DE"/>
    <w:rsid w:val="001B3D7B"/>
    <w:rsid w:val="001B3EA2"/>
    <w:rsid w:val="001B4399"/>
    <w:rsid w:val="001B44C1"/>
    <w:rsid w:val="001B4586"/>
    <w:rsid w:val="001B49F4"/>
    <w:rsid w:val="001B4C1B"/>
    <w:rsid w:val="001B4CD0"/>
    <w:rsid w:val="001B5100"/>
    <w:rsid w:val="001B52C7"/>
    <w:rsid w:val="001B54D0"/>
    <w:rsid w:val="001B5692"/>
    <w:rsid w:val="001B5AAB"/>
    <w:rsid w:val="001B5B63"/>
    <w:rsid w:val="001B5C3F"/>
    <w:rsid w:val="001B5F53"/>
    <w:rsid w:val="001B6373"/>
    <w:rsid w:val="001B63B2"/>
    <w:rsid w:val="001B64F0"/>
    <w:rsid w:val="001B65CB"/>
    <w:rsid w:val="001B68A7"/>
    <w:rsid w:val="001B6F54"/>
    <w:rsid w:val="001B71B0"/>
    <w:rsid w:val="001B76A0"/>
    <w:rsid w:val="001B7711"/>
    <w:rsid w:val="001B78E6"/>
    <w:rsid w:val="001B7A78"/>
    <w:rsid w:val="001B7BBE"/>
    <w:rsid w:val="001B7CCF"/>
    <w:rsid w:val="001B7D8D"/>
    <w:rsid w:val="001C0109"/>
    <w:rsid w:val="001C0199"/>
    <w:rsid w:val="001C0DE0"/>
    <w:rsid w:val="001C0E09"/>
    <w:rsid w:val="001C0FE5"/>
    <w:rsid w:val="001C10D6"/>
    <w:rsid w:val="001C137A"/>
    <w:rsid w:val="001C185D"/>
    <w:rsid w:val="001C1866"/>
    <w:rsid w:val="001C191E"/>
    <w:rsid w:val="001C193E"/>
    <w:rsid w:val="001C1A85"/>
    <w:rsid w:val="001C1BE7"/>
    <w:rsid w:val="001C1C83"/>
    <w:rsid w:val="001C1F03"/>
    <w:rsid w:val="001C1FD6"/>
    <w:rsid w:val="001C2397"/>
    <w:rsid w:val="001C2DB5"/>
    <w:rsid w:val="001C2DF2"/>
    <w:rsid w:val="001C3092"/>
    <w:rsid w:val="001C3359"/>
    <w:rsid w:val="001C33C5"/>
    <w:rsid w:val="001C344B"/>
    <w:rsid w:val="001C352C"/>
    <w:rsid w:val="001C35DE"/>
    <w:rsid w:val="001C378E"/>
    <w:rsid w:val="001C381B"/>
    <w:rsid w:val="001C3EC3"/>
    <w:rsid w:val="001C40BD"/>
    <w:rsid w:val="001C41D1"/>
    <w:rsid w:val="001C432A"/>
    <w:rsid w:val="001C4461"/>
    <w:rsid w:val="001C450C"/>
    <w:rsid w:val="001C4546"/>
    <w:rsid w:val="001C4600"/>
    <w:rsid w:val="001C48C8"/>
    <w:rsid w:val="001C4A47"/>
    <w:rsid w:val="001C4D9B"/>
    <w:rsid w:val="001C5605"/>
    <w:rsid w:val="001C5694"/>
    <w:rsid w:val="001C578B"/>
    <w:rsid w:val="001C58D2"/>
    <w:rsid w:val="001C5AC5"/>
    <w:rsid w:val="001C5B36"/>
    <w:rsid w:val="001C5BD9"/>
    <w:rsid w:val="001C5EA3"/>
    <w:rsid w:val="001C6504"/>
    <w:rsid w:val="001C6658"/>
    <w:rsid w:val="001C6A81"/>
    <w:rsid w:val="001C6EF4"/>
    <w:rsid w:val="001C703A"/>
    <w:rsid w:val="001C7428"/>
    <w:rsid w:val="001C764A"/>
    <w:rsid w:val="001C7745"/>
    <w:rsid w:val="001C7A44"/>
    <w:rsid w:val="001C7AB3"/>
    <w:rsid w:val="001C7AF2"/>
    <w:rsid w:val="001C7C85"/>
    <w:rsid w:val="001D02F1"/>
    <w:rsid w:val="001D05F1"/>
    <w:rsid w:val="001D08A1"/>
    <w:rsid w:val="001D0914"/>
    <w:rsid w:val="001D0ADF"/>
    <w:rsid w:val="001D0C90"/>
    <w:rsid w:val="001D0FE2"/>
    <w:rsid w:val="001D10EA"/>
    <w:rsid w:val="001D11AE"/>
    <w:rsid w:val="001D17C1"/>
    <w:rsid w:val="001D1A8F"/>
    <w:rsid w:val="001D1AFE"/>
    <w:rsid w:val="001D1D8C"/>
    <w:rsid w:val="001D1E26"/>
    <w:rsid w:val="001D1F04"/>
    <w:rsid w:val="001D1F3C"/>
    <w:rsid w:val="001D219C"/>
    <w:rsid w:val="001D22BB"/>
    <w:rsid w:val="001D22E3"/>
    <w:rsid w:val="001D2900"/>
    <w:rsid w:val="001D2A45"/>
    <w:rsid w:val="001D2A7A"/>
    <w:rsid w:val="001D2BB0"/>
    <w:rsid w:val="001D2D33"/>
    <w:rsid w:val="001D2E59"/>
    <w:rsid w:val="001D2F65"/>
    <w:rsid w:val="001D3112"/>
    <w:rsid w:val="001D37B1"/>
    <w:rsid w:val="001D3BA1"/>
    <w:rsid w:val="001D3ECA"/>
    <w:rsid w:val="001D422F"/>
    <w:rsid w:val="001D4274"/>
    <w:rsid w:val="001D4293"/>
    <w:rsid w:val="001D4B3C"/>
    <w:rsid w:val="001D4D77"/>
    <w:rsid w:val="001D5147"/>
    <w:rsid w:val="001D560B"/>
    <w:rsid w:val="001D5866"/>
    <w:rsid w:val="001D5B32"/>
    <w:rsid w:val="001D5B6A"/>
    <w:rsid w:val="001D5F66"/>
    <w:rsid w:val="001D6397"/>
    <w:rsid w:val="001D64A4"/>
    <w:rsid w:val="001D6648"/>
    <w:rsid w:val="001D6679"/>
    <w:rsid w:val="001D66E1"/>
    <w:rsid w:val="001D6AF2"/>
    <w:rsid w:val="001D6C0C"/>
    <w:rsid w:val="001D6C9D"/>
    <w:rsid w:val="001D6F1D"/>
    <w:rsid w:val="001D6FED"/>
    <w:rsid w:val="001D70F9"/>
    <w:rsid w:val="001D74C0"/>
    <w:rsid w:val="001D78AD"/>
    <w:rsid w:val="001D78BD"/>
    <w:rsid w:val="001D796A"/>
    <w:rsid w:val="001D7C98"/>
    <w:rsid w:val="001E001D"/>
    <w:rsid w:val="001E01B2"/>
    <w:rsid w:val="001E0724"/>
    <w:rsid w:val="001E0A0E"/>
    <w:rsid w:val="001E0B91"/>
    <w:rsid w:val="001E0C1C"/>
    <w:rsid w:val="001E0D15"/>
    <w:rsid w:val="001E0E42"/>
    <w:rsid w:val="001E0EBF"/>
    <w:rsid w:val="001E17C6"/>
    <w:rsid w:val="001E17F7"/>
    <w:rsid w:val="001E18A1"/>
    <w:rsid w:val="001E1D13"/>
    <w:rsid w:val="001E2342"/>
    <w:rsid w:val="001E2381"/>
    <w:rsid w:val="001E266E"/>
    <w:rsid w:val="001E2711"/>
    <w:rsid w:val="001E2C45"/>
    <w:rsid w:val="001E2E05"/>
    <w:rsid w:val="001E2F26"/>
    <w:rsid w:val="001E3324"/>
    <w:rsid w:val="001E3439"/>
    <w:rsid w:val="001E3701"/>
    <w:rsid w:val="001E3AF2"/>
    <w:rsid w:val="001E3EAF"/>
    <w:rsid w:val="001E431A"/>
    <w:rsid w:val="001E43B5"/>
    <w:rsid w:val="001E4B21"/>
    <w:rsid w:val="001E53BB"/>
    <w:rsid w:val="001E5533"/>
    <w:rsid w:val="001E5598"/>
    <w:rsid w:val="001E5802"/>
    <w:rsid w:val="001E5B6E"/>
    <w:rsid w:val="001E5E66"/>
    <w:rsid w:val="001E5E9A"/>
    <w:rsid w:val="001E6179"/>
    <w:rsid w:val="001E6243"/>
    <w:rsid w:val="001E6415"/>
    <w:rsid w:val="001E6749"/>
    <w:rsid w:val="001E68C2"/>
    <w:rsid w:val="001E702E"/>
    <w:rsid w:val="001E70F5"/>
    <w:rsid w:val="001E7259"/>
    <w:rsid w:val="001E72E9"/>
    <w:rsid w:val="001E74E0"/>
    <w:rsid w:val="001E752B"/>
    <w:rsid w:val="001E79D1"/>
    <w:rsid w:val="001E7E47"/>
    <w:rsid w:val="001E7F42"/>
    <w:rsid w:val="001F0406"/>
    <w:rsid w:val="001F0722"/>
    <w:rsid w:val="001F07CC"/>
    <w:rsid w:val="001F0ADA"/>
    <w:rsid w:val="001F0F24"/>
    <w:rsid w:val="001F1148"/>
    <w:rsid w:val="001F11C4"/>
    <w:rsid w:val="001F11F4"/>
    <w:rsid w:val="001F1320"/>
    <w:rsid w:val="001F15AB"/>
    <w:rsid w:val="001F19CE"/>
    <w:rsid w:val="001F20FF"/>
    <w:rsid w:val="001F2123"/>
    <w:rsid w:val="001F242A"/>
    <w:rsid w:val="001F26CE"/>
    <w:rsid w:val="001F2778"/>
    <w:rsid w:val="001F2CC1"/>
    <w:rsid w:val="001F30E9"/>
    <w:rsid w:val="001F328C"/>
    <w:rsid w:val="001F3340"/>
    <w:rsid w:val="001F3517"/>
    <w:rsid w:val="001F35E0"/>
    <w:rsid w:val="001F3659"/>
    <w:rsid w:val="001F368E"/>
    <w:rsid w:val="001F383E"/>
    <w:rsid w:val="001F38FC"/>
    <w:rsid w:val="001F3D70"/>
    <w:rsid w:val="001F3FC6"/>
    <w:rsid w:val="001F4148"/>
    <w:rsid w:val="001F426F"/>
    <w:rsid w:val="001F4282"/>
    <w:rsid w:val="001F43BC"/>
    <w:rsid w:val="001F4708"/>
    <w:rsid w:val="001F47B7"/>
    <w:rsid w:val="001F4902"/>
    <w:rsid w:val="001F4972"/>
    <w:rsid w:val="001F4BAC"/>
    <w:rsid w:val="001F4E9B"/>
    <w:rsid w:val="001F50D2"/>
    <w:rsid w:val="001F5157"/>
    <w:rsid w:val="001F5219"/>
    <w:rsid w:val="001F54B6"/>
    <w:rsid w:val="001F54DB"/>
    <w:rsid w:val="001F54DC"/>
    <w:rsid w:val="001F554C"/>
    <w:rsid w:val="001F5697"/>
    <w:rsid w:val="001F5769"/>
    <w:rsid w:val="001F5C40"/>
    <w:rsid w:val="001F5CBE"/>
    <w:rsid w:val="001F5DA7"/>
    <w:rsid w:val="001F5E22"/>
    <w:rsid w:val="001F5E37"/>
    <w:rsid w:val="001F5F06"/>
    <w:rsid w:val="001F62B8"/>
    <w:rsid w:val="001F6399"/>
    <w:rsid w:val="001F67E2"/>
    <w:rsid w:val="001F6BC9"/>
    <w:rsid w:val="001F6C2C"/>
    <w:rsid w:val="001F6EB0"/>
    <w:rsid w:val="001F6EC5"/>
    <w:rsid w:val="001F73D9"/>
    <w:rsid w:val="001F7596"/>
    <w:rsid w:val="001F76F9"/>
    <w:rsid w:val="001F78B1"/>
    <w:rsid w:val="001F7B7B"/>
    <w:rsid w:val="001F7F4D"/>
    <w:rsid w:val="002000B9"/>
    <w:rsid w:val="002004E1"/>
    <w:rsid w:val="002008C8"/>
    <w:rsid w:val="00200C85"/>
    <w:rsid w:val="00200EC1"/>
    <w:rsid w:val="00200F57"/>
    <w:rsid w:val="00201281"/>
    <w:rsid w:val="00201447"/>
    <w:rsid w:val="00201797"/>
    <w:rsid w:val="00201B0B"/>
    <w:rsid w:val="00201E7D"/>
    <w:rsid w:val="00201FA8"/>
    <w:rsid w:val="00202551"/>
    <w:rsid w:val="00202663"/>
    <w:rsid w:val="0020271E"/>
    <w:rsid w:val="0020282C"/>
    <w:rsid w:val="002029F1"/>
    <w:rsid w:val="00202A9B"/>
    <w:rsid w:val="00202F6B"/>
    <w:rsid w:val="002031CD"/>
    <w:rsid w:val="00203261"/>
    <w:rsid w:val="0020335E"/>
    <w:rsid w:val="00203919"/>
    <w:rsid w:val="00203A43"/>
    <w:rsid w:val="00203C09"/>
    <w:rsid w:val="00203D27"/>
    <w:rsid w:val="00203F21"/>
    <w:rsid w:val="00203F81"/>
    <w:rsid w:val="0020407A"/>
    <w:rsid w:val="0020412E"/>
    <w:rsid w:val="00204825"/>
    <w:rsid w:val="00204874"/>
    <w:rsid w:val="00204A94"/>
    <w:rsid w:val="00204AE9"/>
    <w:rsid w:val="00204C57"/>
    <w:rsid w:val="00204FA8"/>
    <w:rsid w:val="00205302"/>
    <w:rsid w:val="002054AD"/>
    <w:rsid w:val="00205510"/>
    <w:rsid w:val="00205600"/>
    <w:rsid w:val="00205A32"/>
    <w:rsid w:val="00205CA4"/>
    <w:rsid w:val="00205D7D"/>
    <w:rsid w:val="00205FC6"/>
    <w:rsid w:val="00205FE2"/>
    <w:rsid w:val="002062AC"/>
    <w:rsid w:val="00206545"/>
    <w:rsid w:val="00206D83"/>
    <w:rsid w:val="002070A0"/>
    <w:rsid w:val="002072EA"/>
    <w:rsid w:val="002073FC"/>
    <w:rsid w:val="0020751E"/>
    <w:rsid w:val="002076E6"/>
    <w:rsid w:val="00207F2B"/>
    <w:rsid w:val="00210347"/>
    <w:rsid w:val="0021034C"/>
    <w:rsid w:val="00210428"/>
    <w:rsid w:val="00210435"/>
    <w:rsid w:val="002105AA"/>
    <w:rsid w:val="002106EF"/>
    <w:rsid w:val="00210819"/>
    <w:rsid w:val="00210A81"/>
    <w:rsid w:val="00210C49"/>
    <w:rsid w:val="00210D90"/>
    <w:rsid w:val="00210E6C"/>
    <w:rsid w:val="0021138B"/>
    <w:rsid w:val="00211676"/>
    <w:rsid w:val="002116A5"/>
    <w:rsid w:val="00211A5F"/>
    <w:rsid w:val="00211C22"/>
    <w:rsid w:val="00211C94"/>
    <w:rsid w:val="00212172"/>
    <w:rsid w:val="00212AC9"/>
    <w:rsid w:val="00212C45"/>
    <w:rsid w:val="00212F02"/>
    <w:rsid w:val="00213800"/>
    <w:rsid w:val="0021391D"/>
    <w:rsid w:val="00214961"/>
    <w:rsid w:val="00214974"/>
    <w:rsid w:val="00214B51"/>
    <w:rsid w:val="00214DD1"/>
    <w:rsid w:val="00215023"/>
    <w:rsid w:val="00215733"/>
    <w:rsid w:val="00215757"/>
    <w:rsid w:val="00215F05"/>
    <w:rsid w:val="00216262"/>
    <w:rsid w:val="002165C8"/>
    <w:rsid w:val="002165CD"/>
    <w:rsid w:val="00216805"/>
    <w:rsid w:val="00216BC0"/>
    <w:rsid w:val="002170EE"/>
    <w:rsid w:val="0021711F"/>
    <w:rsid w:val="0021739E"/>
    <w:rsid w:val="002174DE"/>
    <w:rsid w:val="00217546"/>
    <w:rsid w:val="002176E5"/>
    <w:rsid w:val="0021795B"/>
    <w:rsid w:val="00217B80"/>
    <w:rsid w:val="00217C54"/>
    <w:rsid w:val="0022058B"/>
    <w:rsid w:val="0022064C"/>
    <w:rsid w:val="0022088A"/>
    <w:rsid w:val="00220B39"/>
    <w:rsid w:val="00220E26"/>
    <w:rsid w:val="00221146"/>
    <w:rsid w:val="0022180F"/>
    <w:rsid w:val="002218D9"/>
    <w:rsid w:val="00221B3C"/>
    <w:rsid w:val="00221B44"/>
    <w:rsid w:val="00221CB6"/>
    <w:rsid w:val="002220A2"/>
    <w:rsid w:val="002221EA"/>
    <w:rsid w:val="00222348"/>
    <w:rsid w:val="002226B1"/>
    <w:rsid w:val="00222949"/>
    <w:rsid w:val="00222B71"/>
    <w:rsid w:val="00222BEB"/>
    <w:rsid w:val="00222D39"/>
    <w:rsid w:val="00222D5F"/>
    <w:rsid w:val="00222F1B"/>
    <w:rsid w:val="00222F51"/>
    <w:rsid w:val="0022338E"/>
    <w:rsid w:val="0022391B"/>
    <w:rsid w:val="00223A2D"/>
    <w:rsid w:val="0022400E"/>
    <w:rsid w:val="0022428D"/>
    <w:rsid w:val="00224650"/>
    <w:rsid w:val="00224798"/>
    <w:rsid w:val="00224833"/>
    <w:rsid w:val="00224918"/>
    <w:rsid w:val="00224AAF"/>
    <w:rsid w:val="00224B0D"/>
    <w:rsid w:val="00224E76"/>
    <w:rsid w:val="00225094"/>
    <w:rsid w:val="0022523C"/>
    <w:rsid w:val="002253B5"/>
    <w:rsid w:val="002253EC"/>
    <w:rsid w:val="00225B94"/>
    <w:rsid w:val="00225D4F"/>
    <w:rsid w:val="00225F9B"/>
    <w:rsid w:val="002260E0"/>
    <w:rsid w:val="0022620F"/>
    <w:rsid w:val="002264D3"/>
    <w:rsid w:val="002265A1"/>
    <w:rsid w:val="0022670D"/>
    <w:rsid w:val="00226A9E"/>
    <w:rsid w:val="00226CD9"/>
    <w:rsid w:val="00226D69"/>
    <w:rsid w:val="00226DCC"/>
    <w:rsid w:val="00226EAA"/>
    <w:rsid w:val="00226EEF"/>
    <w:rsid w:val="0022743F"/>
    <w:rsid w:val="00227868"/>
    <w:rsid w:val="00227B0C"/>
    <w:rsid w:val="00227B65"/>
    <w:rsid w:val="00227C24"/>
    <w:rsid w:val="00227E02"/>
    <w:rsid w:val="00227EA9"/>
    <w:rsid w:val="00227EC2"/>
    <w:rsid w:val="0023040C"/>
    <w:rsid w:val="0023050E"/>
    <w:rsid w:val="00230A85"/>
    <w:rsid w:val="00231419"/>
    <w:rsid w:val="00231CD1"/>
    <w:rsid w:val="00231F95"/>
    <w:rsid w:val="0023232C"/>
    <w:rsid w:val="002327E5"/>
    <w:rsid w:val="00232FF1"/>
    <w:rsid w:val="002331B3"/>
    <w:rsid w:val="0023324A"/>
    <w:rsid w:val="00233299"/>
    <w:rsid w:val="002332CE"/>
    <w:rsid w:val="002335E8"/>
    <w:rsid w:val="0023365C"/>
    <w:rsid w:val="0023370E"/>
    <w:rsid w:val="00233775"/>
    <w:rsid w:val="002338AA"/>
    <w:rsid w:val="002339E5"/>
    <w:rsid w:val="00233B7B"/>
    <w:rsid w:val="00233CBE"/>
    <w:rsid w:val="0023449F"/>
    <w:rsid w:val="00234BA7"/>
    <w:rsid w:val="00234E45"/>
    <w:rsid w:val="00235296"/>
    <w:rsid w:val="00235840"/>
    <w:rsid w:val="00235EC8"/>
    <w:rsid w:val="00236131"/>
    <w:rsid w:val="002365B7"/>
    <w:rsid w:val="002367F4"/>
    <w:rsid w:val="002368AF"/>
    <w:rsid w:val="0023693C"/>
    <w:rsid w:val="00236969"/>
    <w:rsid w:val="00236D09"/>
    <w:rsid w:val="00236D80"/>
    <w:rsid w:val="00236EF6"/>
    <w:rsid w:val="00236F64"/>
    <w:rsid w:val="00236F74"/>
    <w:rsid w:val="00237014"/>
    <w:rsid w:val="002370E3"/>
    <w:rsid w:val="00237241"/>
    <w:rsid w:val="00237370"/>
    <w:rsid w:val="002373F3"/>
    <w:rsid w:val="0023749C"/>
    <w:rsid w:val="002376ED"/>
    <w:rsid w:val="00237717"/>
    <w:rsid w:val="00237745"/>
    <w:rsid w:val="00237778"/>
    <w:rsid w:val="00237A03"/>
    <w:rsid w:val="00237F9A"/>
    <w:rsid w:val="0024004B"/>
    <w:rsid w:val="002403F8"/>
    <w:rsid w:val="002403FE"/>
    <w:rsid w:val="00240A2A"/>
    <w:rsid w:val="00240ACF"/>
    <w:rsid w:val="00241061"/>
    <w:rsid w:val="00241092"/>
    <w:rsid w:val="00241510"/>
    <w:rsid w:val="00241579"/>
    <w:rsid w:val="00241912"/>
    <w:rsid w:val="00241914"/>
    <w:rsid w:val="00241BA7"/>
    <w:rsid w:val="00241F93"/>
    <w:rsid w:val="00242117"/>
    <w:rsid w:val="002428D0"/>
    <w:rsid w:val="00242A10"/>
    <w:rsid w:val="00242B01"/>
    <w:rsid w:val="00242B98"/>
    <w:rsid w:val="00242BAE"/>
    <w:rsid w:val="00242C4D"/>
    <w:rsid w:val="002433AF"/>
    <w:rsid w:val="00244042"/>
    <w:rsid w:val="00244943"/>
    <w:rsid w:val="00244DE0"/>
    <w:rsid w:val="00245142"/>
    <w:rsid w:val="002452DF"/>
    <w:rsid w:val="00245442"/>
    <w:rsid w:val="00245984"/>
    <w:rsid w:val="00245A5D"/>
    <w:rsid w:val="00246044"/>
    <w:rsid w:val="0024606A"/>
    <w:rsid w:val="002461DA"/>
    <w:rsid w:val="002461FA"/>
    <w:rsid w:val="002466A7"/>
    <w:rsid w:val="00246AAD"/>
    <w:rsid w:val="00246BA0"/>
    <w:rsid w:val="00246BD8"/>
    <w:rsid w:val="00246D16"/>
    <w:rsid w:val="00247271"/>
    <w:rsid w:val="00247860"/>
    <w:rsid w:val="00247B59"/>
    <w:rsid w:val="00247DAC"/>
    <w:rsid w:val="00247EBA"/>
    <w:rsid w:val="00247F4A"/>
    <w:rsid w:val="00247FCE"/>
    <w:rsid w:val="00250077"/>
    <w:rsid w:val="002507A7"/>
    <w:rsid w:val="002508FC"/>
    <w:rsid w:val="00250908"/>
    <w:rsid w:val="0025093D"/>
    <w:rsid w:val="002509BD"/>
    <w:rsid w:val="002509CB"/>
    <w:rsid w:val="00250ABD"/>
    <w:rsid w:val="00250AF4"/>
    <w:rsid w:val="00250DEA"/>
    <w:rsid w:val="0025130F"/>
    <w:rsid w:val="00251346"/>
    <w:rsid w:val="00251966"/>
    <w:rsid w:val="00251BFA"/>
    <w:rsid w:val="00251E88"/>
    <w:rsid w:val="002521C9"/>
    <w:rsid w:val="0025268F"/>
    <w:rsid w:val="0025273D"/>
    <w:rsid w:val="002528DE"/>
    <w:rsid w:val="002529B6"/>
    <w:rsid w:val="00252BB3"/>
    <w:rsid w:val="00252D2B"/>
    <w:rsid w:val="00253038"/>
    <w:rsid w:val="002532A8"/>
    <w:rsid w:val="002538EA"/>
    <w:rsid w:val="00253F8A"/>
    <w:rsid w:val="0025463C"/>
    <w:rsid w:val="00254694"/>
    <w:rsid w:val="00254879"/>
    <w:rsid w:val="00254AB4"/>
    <w:rsid w:val="00254ACA"/>
    <w:rsid w:val="00254E40"/>
    <w:rsid w:val="0025585E"/>
    <w:rsid w:val="00255890"/>
    <w:rsid w:val="00255C87"/>
    <w:rsid w:val="00255CE3"/>
    <w:rsid w:val="002560C3"/>
    <w:rsid w:val="0025621B"/>
    <w:rsid w:val="002563A8"/>
    <w:rsid w:val="00256483"/>
    <w:rsid w:val="002564CE"/>
    <w:rsid w:val="002564ED"/>
    <w:rsid w:val="00256746"/>
    <w:rsid w:val="00256778"/>
    <w:rsid w:val="0025688D"/>
    <w:rsid w:val="00256EB4"/>
    <w:rsid w:val="00256F95"/>
    <w:rsid w:val="00256FF8"/>
    <w:rsid w:val="002576F3"/>
    <w:rsid w:val="00257BDA"/>
    <w:rsid w:val="00257DD9"/>
    <w:rsid w:val="00257E73"/>
    <w:rsid w:val="00260234"/>
    <w:rsid w:val="002608A1"/>
    <w:rsid w:val="00260C24"/>
    <w:rsid w:val="00260E03"/>
    <w:rsid w:val="00260F92"/>
    <w:rsid w:val="002613E5"/>
    <w:rsid w:val="00261487"/>
    <w:rsid w:val="00261C29"/>
    <w:rsid w:val="00261F45"/>
    <w:rsid w:val="00262087"/>
    <w:rsid w:val="002621E0"/>
    <w:rsid w:val="002621E7"/>
    <w:rsid w:val="002621FD"/>
    <w:rsid w:val="002624D1"/>
    <w:rsid w:val="002625C8"/>
    <w:rsid w:val="0026276A"/>
    <w:rsid w:val="002628C0"/>
    <w:rsid w:val="00262AD6"/>
    <w:rsid w:val="00263665"/>
    <w:rsid w:val="0026371F"/>
    <w:rsid w:val="00263A5E"/>
    <w:rsid w:val="00263C68"/>
    <w:rsid w:val="00263CF3"/>
    <w:rsid w:val="0026407D"/>
    <w:rsid w:val="0026418C"/>
    <w:rsid w:val="002647D9"/>
    <w:rsid w:val="00264925"/>
    <w:rsid w:val="002649E6"/>
    <w:rsid w:val="00264A6A"/>
    <w:rsid w:val="002657A7"/>
    <w:rsid w:val="00265A6E"/>
    <w:rsid w:val="002660B0"/>
    <w:rsid w:val="002660DF"/>
    <w:rsid w:val="0026613D"/>
    <w:rsid w:val="002661ED"/>
    <w:rsid w:val="00266299"/>
    <w:rsid w:val="002662FE"/>
    <w:rsid w:val="0026637A"/>
    <w:rsid w:val="00266550"/>
    <w:rsid w:val="00266709"/>
    <w:rsid w:val="002667A3"/>
    <w:rsid w:val="0026686C"/>
    <w:rsid w:val="0026690E"/>
    <w:rsid w:val="0026699C"/>
    <w:rsid w:val="00266B78"/>
    <w:rsid w:val="002671F4"/>
    <w:rsid w:val="002678DC"/>
    <w:rsid w:val="0027004F"/>
    <w:rsid w:val="00270073"/>
    <w:rsid w:val="00270149"/>
    <w:rsid w:val="0027023D"/>
    <w:rsid w:val="0027046A"/>
    <w:rsid w:val="002708E0"/>
    <w:rsid w:val="00270938"/>
    <w:rsid w:val="00270B8B"/>
    <w:rsid w:val="0027108E"/>
    <w:rsid w:val="00271537"/>
    <w:rsid w:val="0027199D"/>
    <w:rsid w:val="002721CE"/>
    <w:rsid w:val="00272281"/>
    <w:rsid w:val="0027239D"/>
    <w:rsid w:val="0027244F"/>
    <w:rsid w:val="00272778"/>
    <w:rsid w:val="00272CA4"/>
    <w:rsid w:val="00272F27"/>
    <w:rsid w:val="0027304E"/>
    <w:rsid w:val="002732C8"/>
    <w:rsid w:val="002734E0"/>
    <w:rsid w:val="00273637"/>
    <w:rsid w:val="00273A44"/>
    <w:rsid w:val="00273A64"/>
    <w:rsid w:val="00273A7F"/>
    <w:rsid w:val="00273C35"/>
    <w:rsid w:val="00273C55"/>
    <w:rsid w:val="002741D8"/>
    <w:rsid w:val="002744FA"/>
    <w:rsid w:val="00274A6B"/>
    <w:rsid w:val="00274C60"/>
    <w:rsid w:val="00274D84"/>
    <w:rsid w:val="002750FA"/>
    <w:rsid w:val="00275124"/>
    <w:rsid w:val="00275237"/>
    <w:rsid w:val="0027538F"/>
    <w:rsid w:val="0027573C"/>
    <w:rsid w:val="00275979"/>
    <w:rsid w:val="00275E10"/>
    <w:rsid w:val="002761D2"/>
    <w:rsid w:val="0027673A"/>
    <w:rsid w:val="002768D6"/>
    <w:rsid w:val="002769A9"/>
    <w:rsid w:val="00276F72"/>
    <w:rsid w:val="00276FCD"/>
    <w:rsid w:val="00276FEE"/>
    <w:rsid w:val="0027735A"/>
    <w:rsid w:val="00277394"/>
    <w:rsid w:val="002773F1"/>
    <w:rsid w:val="002774B3"/>
    <w:rsid w:val="002775A9"/>
    <w:rsid w:val="002775C2"/>
    <w:rsid w:val="00277CE4"/>
    <w:rsid w:val="00277D3C"/>
    <w:rsid w:val="00277F42"/>
    <w:rsid w:val="00280167"/>
    <w:rsid w:val="002801B6"/>
    <w:rsid w:val="00280396"/>
    <w:rsid w:val="00280482"/>
    <w:rsid w:val="002805D3"/>
    <w:rsid w:val="002805E5"/>
    <w:rsid w:val="00280672"/>
    <w:rsid w:val="00280BCF"/>
    <w:rsid w:val="00280D2A"/>
    <w:rsid w:val="00280E24"/>
    <w:rsid w:val="002810E9"/>
    <w:rsid w:val="00281183"/>
    <w:rsid w:val="00281231"/>
    <w:rsid w:val="0028160B"/>
    <w:rsid w:val="00281634"/>
    <w:rsid w:val="00281D7F"/>
    <w:rsid w:val="00282115"/>
    <w:rsid w:val="00282247"/>
    <w:rsid w:val="002825BF"/>
    <w:rsid w:val="00282623"/>
    <w:rsid w:val="00282A27"/>
    <w:rsid w:val="00282B19"/>
    <w:rsid w:val="00282D94"/>
    <w:rsid w:val="002830B5"/>
    <w:rsid w:val="002835FC"/>
    <w:rsid w:val="00283939"/>
    <w:rsid w:val="00283EAB"/>
    <w:rsid w:val="002842B3"/>
    <w:rsid w:val="002844B2"/>
    <w:rsid w:val="0028488F"/>
    <w:rsid w:val="0028499A"/>
    <w:rsid w:val="00284CDC"/>
    <w:rsid w:val="00284E3D"/>
    <w:rsid w:val="00284FBA"/>
    <w:rsid w:val="002850AD"/>
    <w:rsid w:val="00285413"/>
    <w:rsid w:val="002855C5"/>
    <w:rsid w:val="002856DA"/>
    <w:rsid w:val="0028582E"/>
    <w:rsid w:val="00285D70"/>
    <w:rsid w:val="002861E9"/>
    <w:rsid w:val="00286213"/>
    <w:rsid w:val="002863D9"/>
    <w:rsid w:val="00286592"/>
    <w:rsid w:val="00286626"/>
    <w:rsid w:val="002867DD"/>
    <w:rsid w:val="002868B9"/>
    <w:rsid w:val="0028697D"/>
    <w:rsid w:val="00286BD8"/>
    <w:rsid w:val="00286D8E"/>
    <w:rsid w:val="00286E9F"/>
    <w:rsid w:val="00286EA7"/>
    <w:rsid w:val="00286F67"/>
    <w:rsid w:val="00287054"/>
    <w:rsid w:val="0028734E"/>
    <w:rsid w:val="00287351"/>
    <w:rsid w:val="002873EF"/>
    <w:rsid w:val="002874FB"/>
    <w:rsid w:val="00287668"/>
    <w:rsid w:val="00287702"/>
    <w:rsid w:val="00290204"/>
    <w:rsid w:val="00290314"/>
    <w:rsid w:val="0029032B"/>
    <w:rsid w:val="00290570"/>
    <w:rsid w:val="00290773"/>
    <w:rsid w:val="002907CF"/>
    <w:rsid w:val="0029093C"/>
    <w:rsid w:val="00290B56"/>
    <w:rsid w:val="00290DBD"/>
    <w:rsid w:val="00290DDA"/>
    <w:rsid w:val="00290DF5"/>
    <w:rsid w:val="00290E9E"/>
    <w:rsid w:val="00290F56"/>
    <w:rsid w:val="002910EF"/>
    <w:rsid w:val="00291631"/>
    <w:rsid w:val="0029174B"/>
    <w:rsid w:val="00291BE5"/>
    <w:rsid w:val="00291D79"/>
    <w:rsid w:val="002920AA"/>
    <w:rsid w:val="002922E3"/>
    <w:rsid w:val="00292488"/>
    <w:rsid w:val="002924C9"/>
    <w:rsid w:val="00292BC6"/>
    <w:rsid w:val="00292C53"/>
    <w:rsid w:val="00292DE7"/>
    <w:rsid w:val="0029305A"/>
    <w:rsid w:val="002932D9"/>
    <w:rsid w:val="00293CD6"/>
    <w:rsid w:val="00294105"/>
    <w:rsid w:val="002944E0"/>
    <w:rsid w:val="002948BA"/>
    <w:rsid w:val="00294900"/>
    <w:rsid w:val="00294A00"/>
    <w:rsid w:val="00294A62"/>
    <w:rsid w:val="00294B45"/>
    <w:rsid w:val="00294CA5"/>
    <w:rsid w:val="00294CE4"/>
    <w:rsid w:val="00294DBD"/>
    <w:rsid w:val="002958A5"/>
    <w:rsid w:val="00295A30"/>
    <w:rsid w:val="00295AC8"/>
    <w:rsid w:val="00295CB3"/>
    <w:rsid w:val="00296D50"/>
    <w:rsid w:val="00296D77"/>
    <w:rsid w:val="00296F33"/>
    <w:rsid w:val="00296F4A"/>
    <w:rsid w:val="00296F4D"/>
    <w:rsid w:val="00296FC2"/>
    <w:rsid w:val="002970D9"/>
    <w:rsid w:val="002971C4"/>
    <w:rsid w:val="0029730B"/>
    <w:rsid w:val="002973C8"/>
    <w:rsid w:val="002973D4"/>
    <w:rsid w:val="002975FC"/>
    <w:rsid w:val="002977DF"/>
    <w:rsid w:val="00297866"/>
    <w:rsid w:val="00297D01"/>
    <w:rsid w:val="00297E58"/>
    <w:rsid w:val="00297E80"/>
    <w:rsid w:val="00297F54"/>
    <w:rsid w:val="002A02D3"/>
    <w:rsid w:val="002A03FC"/>
    <w:rsid w:val="002A04FC"/>
    <w:rsid w:val="002A070D"/>
    <w:rsid w:val="002A089B"/>
    <w:rsid w:val="002A0E59"/>
    <w:rsid w:val="002A1142"/>
    <w:rsid w:val="002A1189"/>
    <w:rsid w:val="002A145F"/>
    <w:rsid w:val="002A15D9"/>
    <w:rsid w:val="002A1611"/>
    <w:rsid w:val="002A1697"/>
    <w:rsid w:val="002A18A7"/>
    <w:rsid w:val="002A203F"/>
    <w:rsid w:val="002A20FC"/>
    <w:rsid w:val="002A242B"/>
    <w:rsid w:val="002A29DC"/>
    <w:rsid w:val="002A2B49"/>
    <w:rsid w:val="002A2C07"/>
    <w:rsid w:val="002A312C"/>
    <w:rsid w:val="002A319F"/>
    <w:rsid w:val="002A32D3"/>
    <w:rsid w:val="002A32EC"/>
    <w:rsid w:val="002A357E"/>
    <w:rsid w:val="002A3C14"/>
    <w:rsid w:val="002A3F80"/>
    <w:rsid w:val="002A3FE1"/>
    <w:rsid w:val="002A422F"/>
    <w:rsid w:val="002A46DB"/>
    <w:rsid w:val="002A4A40"/>
    <w:rsid w:val="002A4C92"/>
    <w:rsid w:val="002A4CC8"/>
    <w:rsid w:val="002A4D6D"/>
    <w:rsid w:val="002A5925"/>
    <w:rsid w:val="002A593B"/>
    <w:rsid w:val="002A5982"/>
    <w:rsid w:val="002A59C1"/>
    <w:rsid w:val="002A5A44"/>
    <w:rsid w:val="002A5BF2"/>
    <w:rsid w:val="002A5D03"/>
    <w:rsid w:val="002A613B"/>
    <w:rsid w:val="002A6644"/>
    <w:rsid w:val="002A67D4"/>
    <w:rsid w:val="002A6E99"/>
    <w:rsid w:val="002A6EEE"/>
    <w:rsid w:val="002A6F13"/>
    <w:rsid w:val="002A740F"/>
    <w:rsid w:val="002A7605"/>
    <w:rsid w:val="002A7739"/>
    <w:rsid w:val="002A7847"/>
    <w:rsid w:val="002A794F"/>
    <w:rsid w:val="002A7AE3"/>
    <w:rsid w:val="002A7BE2"/>
    <w:rsid w:val="002A7C55"/>
    <w:rsid w:val="002B0194"/>
    <w:rsid w:val="002B03D4"/>
    <w:rsid w:val="002B03E7"/>
    <w:rsid w:val="002B0535"/>
    <w:rsid w:val="002B095C"/>
    <w:rsid w:val="002B0963"/>
    <w:rsid w:val="002B0C53"/>
    <w:rsid w:val="002B0EC1"/>
    <w:rsid w:val="002B0F88"/>
    <w:rsid w:val="002B114C"/>
    <w:rsid w:val="002B11B4"/>
    <w:rsid w:val="002B138F"/>
    <w:rsid w:val="002B13E0"/>
    <w:rsid w:val="002B249C"/>
    <w:rsid w:val="002B2AF3"/>
    <w:rsid w:val="002B2F1F"/>
    <w:rsid w:val="002B308B"/>
    <w:rsid w:val="002B3338"/>
    <w:rsid w:val="002B3713"/>
    <w:rsid w:val="002B3895"/>
    <w:rsid w:val="002B3A24"/>
    <w:rsid w:val="002B3A5C"/>
    <w:rsid w:val="002B3AB0"/>
    <w:rsid w:val="002B3AD2"/>
    <w:rsid w:val="002B3AD6"/>
    <w:rsid w:val="002B3DE4"/>
    <w:rsid w:val="002B4612"/>
    <w:rsid w:val="002B4979"/>
    <w:rsid w:val="002B4BCA"/>
    <w:rsid w:val="002B4D62"/>
    <w:rsid w:val="002B5087"/>
    <w:rsid w:val="002B588A"/>
    <w:rsid w:val="002B5A5F"/>
    <w:rsid w:val="002B5C55"/>
    <w:rsid w:val="002B5CBD"/>
    <w:rsid w:val="002B60AE"/>
    <w:rsid w:val="002B60BB"/>
    <w:rsid w:val="002B622F"/>
    <w:rsid w:val="002B62C2"/>
    <w:rsid w:val="002B64AE"/>
    <w:rsid w:val="002B65AE"/>
    <w:rsid w:val="002B699D"/>
    <w:rsid w:val="002B69DF"/>
    <w:rsid w:val="002B6E07"/>
    <w:rsid w:val="002B6FBB"/>
    <w:rsid w:val="002B7085"/>
    <w:rsid w:val="002B7696"/>
    <w:rsid w:val="002B78B6"/>
    <w:rsid w:val="002B7CA6"/>
    <w:rsid w:val="002B7CC7"/>
    <w:rsid w:val="002B7EB5"/>
    <w:rsid w:val="002C00AE"/>
    <w:rsid w:val="002C0919"/>
    <w:rsid w:val="002C09AC"/>
    <w:rsid w:val="002C09D4"/>
    <w:rsid w:val="002C0B09"/>
    <w:rsid w:val="002C0B39"/>
    <w:rsid w:val="002C0DA0"/>
    <w:rsid w:val="002C0E57"/>
    <w:rsid w:val="002C0FE3"/>
    <w:rsid w:val="002C10C9"/>
    <w:rsid w:val="002C1168"/>
    <w:rsid w:val="002C12DA"/>
    <w:rsid w:val="002C1B27"/>
    <w:rsid w:val="002C1E3B"/>
    <w:rsid w:val="002C1E48"/>
    <w:rsid w:val="002C2493"/>
    <w:rsid w:val="002C24C1"/>
    <w:rsid w:val="002C253C"/>
    <w:rsid w:val="002C2719"/>
    <w:rsid w:val="002C2BE0"/>
    <w:rsid w:val="002C2FD4"/>
    <w:rsid w:val="002C3021"/>
    <w:rsid w:val="002C3300"/>
    <w:rsid w:val="002C3687"/>
    <w:rsid w:val="002C3804"/>
    <w:rsid w:val="002C3AA1"/>
    <w:rsid w:val="002C40EF"/>
    <w:rsid w:val="002C4264"/>
    <w:rsid w:val="002C44DB"/>
    <w:rsid w:val="002C4699"/>
    <w:rsid w:val="002C50E5"/>
    <w:rsid w:val="002C51CA"/>
    <w:rsid w:val="002C51EA"/>
    <w:rsid w:val="002C541C"/>
    <w:rsid w:val="002C549B"/>
    <w:rsid w:val="002C550C"/>
    <w:rsid w:val="002C553D"/>
    <w:rsid w:val="002C554D"/>
    <w:rsid w:val="002C5B98"/>
    <w:rsid w:val="002C5EFC"/>
    <w:rsid w:val="002C5FC0"/>
    <w:rsid w:val="002C6016"/>
    <w:rsid w:val="002C6227"/>
    <w:rsid w:val="002C62AC"/>
    <w:rsid w:val="002C67F1"/>
    <w:rsid w:val="002C6BCA"/>
    <w:rsid w:val="002C6E5C"/>
    <w:rsid w:val="002C7110"/>
    <w:rsid w:val="002C71C8"/>
    <w:rsid w:val="002C7215"/>
    <w:rsid w:val="002C74A5"/>
    <w:rsid w:val="002C7FEF"/>
    <w:rsid w:val="002D01A7"/>
    <w:rsid w:val="002D03F5"/>
    <w:rsid w:val="002D0473"/>
    <w:rsid w:val="002D0497"/>
    <w:rsid w:val="002D076A"/>
    <w:rsid w:val="002D077C"/>
    <w:rsid w:val="002D0D2C"/>
    <w:rsid w:val="002D10BF"/>
    <w:rsid w:val="002D1248"/>
    <w:rsid w:val="002D1373"/>
    <w:rsid w:val="002D148D"/>
    <w:rsid w:val="002D1973"/>
    <w:rsid w:val="002D1E32"/>
    <w:rsid w:val="002D1EAF"/>
    <w:rsid w:val="002D2045"/>
    <w:rsid w:val="002D2667"/>
    <w:rsid w:val="002D2801"/>
    <w:rsid w:val="002D2ABD"/>
    <w:rsid w:val="002D2FED"/>
    <w:rsid w:val="002D3277"/>
    <w:rsid w:val="002D37C4"/>
    <w:rsid w:val="002D38F0"/>
    <w:rsid w:val="002D391F"/>
    <w:rsid w:val="002D3D0A"/>
    <w:rsid w:val="002D3EE1"/>
    <w:rsid w:val="002D4191"/>
    <w:rsid w:val="002D49EC"/>
    <w:rsid w:val="002D4AAF"/>
    <w:rsid w:val="002D50C3"/>
    <w:rsid w:val="002D51B6"/>
    <w:rsid w:val="002D522E"/>
    <w:rsid w:val="002D5277"/>
    <w:rsid w:val="002D624B"/>
    <w:rsid w:val="002D62C0"/>
    <w:rsid w:val="002D6337"/>
    <w:rsid w:val="002D6354"/>
    <w:rsid w:val="002D6461"/>
    <w:rsid w:val="002D64FF"/>
    <w:rsid w:val="002D679C"/>
    <w:rsid w:val="002D6907"/>
    <w:rsid w:val="002D6DF1"/>
    <w:rsid w:val="002D7104"/>
    <w:rsid w:val="002D720E"/>
    <w:rsid w:val="002D735C"/>
    <w:rsid w:val="002D74E4"/>
    <w:rsid w:val="002D75A8"/>
    <w:rsid w:val="002D7AC2"/>
    <w:rsid w:val="002D7ACC"/>
    <w:rsid w:val="002D7AF1"/>
    <w:rsid w:val="002D7DB5"/>
    <w:rsid w:val="002E020B"/>
    <w:rsid w:val="002E025E"/>
    <w:rsid w:val="002E025F"/>
    <w:rsid w:val="002E083F"/>
    <w:rsid w:val="002E08BC"/>
    <w:rsid w:val="002E0AB0"/>
    <w:rsid w:val="002E0C1F"/>
    <w:rsid w:val="002E0C46"/>
    <w:rsid w:val="002E1152"/>
    <w:rsid w:val="002E126A"/>
    <w:rsid w:val="002E13E4"/>
    <w:rsid w:val="002E15AE"/>
    <w:rsid w:val="002E2019"/>
    <w:rsid w:val="002E25CB"/>
    <w:rsid w:val="002E27D8"/>
    <w:rsid w:val="002E2CF9"/>
    <w:rsid w:val="002E2DFE"/>
    <w:rsid w:val="002E314F"/>
    <w:rsid w:val="002E31AC"/>
    <w:rsid w:val="002E330B"/>
    <w:rsid w:val="002E3360"/>
    <w:rsid w:val="002E34BD"/>
    <w:rsid w:val="002E369E"/>
    <w:rsid w:val="002E3C53"/>
    <w:rsid w:val="002E3C9C"/>
    <w:rsid w:val="002E3CDF"/>
    <w:rsid w:val="002E3DC3"/>
    <w:rsid w:val="002E3E24"/>
    <w:rsid w:val="002E3F07"/>
    <w:rsid w:val="002E4632"/>
    <w:rsid w:val="002E4744"/>
    <w:rsid w:val="002E4AA4"/>
    <w:rsid w:val="002E4CC7"/>
    <w:rsid w:val="002E4FEB"/>
    <w:rsid w:val="002E502F"/>
    <w:rsid w:val="002E51D3"/>
    <w:rsid w:val="002E51ED"/>
    <w:rsid w:val="002E58EC"/>
    <w:rsid w:val="002E5A07"/>
    <w:rsid w:val="002E5B70"/>
    <w:rsid w:val="002E5C8B"/>
    <w:rsid w:val="002E5CDB"/>
    <w:rsid w:val="002E5DD5"/>
    <w:rsid w:val="002E5EA3"/>
    <w:rsid w:val="002E5EC6"/>
    <w:rsid w:val="002E60CD"/>
    <w:rsid w:val="002E6200"/>
    <w:rsid w:val="002E62B9"/>
    <w:rsid w:val="002E66DA"/>
    <w:rsid w:val="002E682D"/>
    <w:rsid w:val="002E6968"/>
    <w:rsid w:val="002E6992"/>
    <w:rsid w:val="002E6AC2"/>
    <w:rsid w:val="002E6ADD"/>
    <w:rsid w:val="002E6B59"/>
    <w:rsid w:val="002E6C04"/>
    <w:rsid w:val="002E6FAF"/>
    <w:rsid w:val="002E7274"/>
    <w:rsid w:val="002E742F"/>
    <w:rsid w:val="002E75B5"/>
    <w:rsid w:val="002E763D"/>
    <w:rsid w:val="002E78A4"/>
    <w:rsid w:val="002E7A01"/>
    <w:rsid w:val="002E7A0F"/>
    <w:rsid w:val="002E7A13"/>
    <w:rsid w:val="002E7DE7"/>
    <w:rsid w:val="002F0248"/>
    <w:rsid w:val="002F09B1"/>
    <w:rsid w:val="002F0B78"/>
    <w:rsid w:val="002F0C48"/>
    <w:rsid w:val="002F0C4D"/>
    <w:rsid w:val="002F118C"/>
    <w:rsid w:val="002F130A"/>
    <w:rsid w:val="002F1580"/>
    <w:rsid w:val="002F1AE2"/>
    <w:rsid w:val="002F1CE1"/>
    <w:rsid w:val="002F1FE5"/>
    <w:rsid w:val="002F237B"/>
    <w:rsid w:val="002F263B"/>
    <w:rsid w:val="002F265C"/>
    <w:rsid w:val="002F289B"/>
    <w:rsid w:val="002F2C0B"/>
    <w:rsid w:val="002F2D19"/>
    <w:rsid w:val="002F2FAD"/>
    <w:rsid w:val="002F30D5"/>
    <w:rsid w:val="002F30EE"/>
    <w:rsid w:val="002F3179"/>
    <w:rsid w:val="002F37E3"/>
    <w:rsid w:val="002F38AD"/>
    <w:rsid w:val="002F41C2"/>
    <w:rsid w:val="002F44B2"/>
    <w:rsid w:val="002F4722"/>
    <w:rsid w:val="002F4907"/>
    <w:rsid w:val="002F4A42"/>
    <w:rsid w:val="002F4A4F"/>
    <w:rsid w:val="002F5140"/>
    <w:rsid w:val="002F54C2"/>
    <w:rsid w:val="002F54D9"/>
    <w:rsid w:val="002F5664"/>
    <w:rsid w:val="002F5993"/>
    <w:rsid w:val="002F5A09"/>
    <w:rsid w:val="002F5E7E"/>
    <w:rsid w:val="002F5FAB"/>
    <w:rsid w:val="002F61D8"/>
    <w:rsid w:val="002F63F8"/>
    <w:rsid w:val="002F6588"/>
    <w:rsid w:val="002F6720"/>
    <w:rsid w:val="002F684B"/>
    <w:rsid w:val="002F7087"/>
    <w:rsid w:val="002F755A"/>
    <w:rsid w:val="002F771E"/>
    <w:rsid w:val="002F77E8"/>
    <w:rsid w:val="002F7C15"/>
    <w:rsid w:val="002F7CFB"/>
    <w:rsid w:val="002F7DC9"/>
    <w:rsid w:val="002F7F1E"/>
    <w:rsid w:val="00300446"/>
    <w:rsid w:val="00300625"/>
    <w:rsid w:val="003008D2"/>
    <w:rsid w:val="00300A14"/>
    <w:rsid w:val="00300B10"/>
    <w:rsid w:val="0030156A"/>
    <w:rsid w:val="00301742"/>
    <w:rsid w:val="0030176A"/>
    <w:rsid w:val="00301900"/>
    <w:rsid w:val="00301970"/>
    <w:rsid w:val="00301BF6"/>
    <w:rsid w:val="00302297"/>
    <w:rsid w:val="003024D8"/>
    <w:rsid w:val="00302881"/>
    <w:rsid w:val="0030297F"/>
    <w:rsid w:val="00302ADB"/>
    <w:rsid w:val="00302CB9"/>
    <w:rsid w:val="00302D3B"/>
    <w:rsid w:val="00302D88"/>
    <w:rsid w:val="00302F35"/>
    <w:rsid w:val="00303070"/>
    <w:rsid w:val="00303082"/>
    <w:rsid w:val="0030319A"/>
    <w:rsid w:val="003033CE"/>
    <w:rsid w:val="0030341E"/>
    <w:rsid w:val="00303479"/>
    <w:rsid w:val="00303694"/>
    <w:rsid w:val="0030383B"/>
    <w:rsid w:val="003038A6"/>
    <w:rsid w:val="00303CBE"/>
    <w:rsid w:val="00303D4C"/>
    <w:rsid w:val="00303E6A"/>
    <w:rsid w:val="00303F09"/>
    <w:rsid w:val="00303F3F"/>
    <w:rsid w:val="0030414A"/>
    <w:rsid w:val="0030452E"/>
    <w:rsid w:val="0030496C"/>
    <w:rsid w:val="003049AC"/>
    <w:rsid w:val="003050D0"/>
    <w:rsid w:val="0030525A"/>
    <w:rsid w:val="003052B3"/>
    <w:rsid w:val="00305556"/>
    <w:rsid w:val="00305755"/>
    <w:rsid w:val="003061FD"/>
    <w:rsid w:val="0030633C"/>
    <w:rsid w:val="00306371"/>
    <w:rsid w:val="00306733"/>
    <w:rsid w:val="00306954"/>
    <w:rsid w:val="00306A9D"/>
    <w:rsid w:val="00306C3B"/>
    <w:rsid w:val="00306C76"/>
    <w:rsid w:val="003070C0"/>
    <w:rsid w:val="0030715B"/>
    <w:rsid w:val="003075B1"/>
    <w:rsid w:val="0030774B"/>
    <w:rsid w:val="00307E85"/>
    <w:rsid w:val="00307F17"/>
    <w:rsid w:val="003102E4"/>
    <w:rsid w:val="00310610"/>
    <w:rsid w:val="003107EC"/>
    <w:rsid w:val="00310A3E"/>
    <w:rsid w:val="00310C4A"/>
    <w:rsid w:val="003112FB"/>
    <w:rsid w:val="003114EC"/>
    <w:rsid w:val="0031158F"/>
    <w:rsid w:val="003116BA"/>
    <w:rsid w:val="003117AD"/>
    <w:rsid w:val="00311A01"/>
    <w:rsid w:val="00311D4E"/>
    <w:rsid w:val="00311D53"/>
    <w:rsid w:val="00311EC5"/>
    <w:rsid w:val="00311EE7"/>
    <w:rsid w:val="00311F91"/>
    <w:rsid w:val="00311FA3"/>
    <w:rsid w:val="00312215"/>
    <w:rsid w:val="0031227F"/>
    <w:rsid w:val="00312B38"/>
    <w:rsid w:val="00313304"/>
    <w:rsid w:val="00313435"/>
    <w:rsid w:val="00313547"/>
    <w:rsid w:val="003136A7"/>
    <w:rsid w:val="00313ABE"/>
    <w:rsid w:val="00313AE9"/>
    <w:rsid w:val="00313C1F"/>
    <w:rsid w:val="0031433F"/>
    <w:rsid w:val="0031450C"/>
    <w:rsid w:val="00314527"/>
    <w:rsid w:val="00314979"/>
    <w:rsid w:val="003149DC"/>
    <w:rsid w:val="00314A0E"/>
    <w:rsid w:val="00314AED"/>
    <w:rsid w:val="00314B04"/>
    <w:rsid w:val="00315459"/>
    <w:rsid w:val="0031550E"/>
    <w:rsid w:val="003155A6"/>
    <w:rsid w:val="003158EE"/>
    <w:rsid w:val="00315B40"/>
    <w:rsid w:val="00315DF0"/>
    <w:rsid w:val="00315F62"/>
    <w:rsid w:val="00316432"/>
    <w:rsid w:val="0031657F"/>
    <w:rsid w:val="003165C1"/>
    <w:rsid w:val="0031683F"/>
    <w:rsid w:val="00316893"/>
    <w:rsid w:val="00316AC3"/>
    <w:rsid w:val="00316C2D"/>
    <w:rsid w:val="00316C6A"/>
    <w:rsid w:val="00316D47"/>
    <w:rsid w:val="00317006"/>
    <w:rsid w:val="00317049"/>
    <w:rsid w:val="00317379"/>
    <w:rsid w:val="003178EB"/>
    <w:rsid w:val="00317C75"/>
    <w:rsid w:val="00317D95"/>
    <w:rsid w:val="00317E1E"/>
    <w:rsid w:val="00317EAF"/>
    <w:rsid w:val="003202FD"/>
    <w:rsid w:val="0032035E"/>
    <w:rsid w:val="0032036A"/>
    <w:rsid w:val="00320756"/>
    <w:rsid w:val="0032081A"/>
    <w:rsid w:val="003209EE"/>
    <w:rsid w:val="00320E89"/>
    <w:rsid w:val="0032113C"/>
    <w:rsid w:val="003213D8"/>
    <w:rsid w:val="003218BA"/>
    <w:rsid w:val="00321B12"/>
    <w:rsid w:val="0032204A"/>
    <w:rsid w:val="003228CF"/>
    <w:rsid w:val="00322A4D"/>
    <w:rsid w:val="00322BF9"/>
    <w:rsid w:val="00322EC2"/>
    <w:rsid w:val="003230B4"/>
    <w:rsid w:val="003232E6"/>
    <w:rsid w:val="00323446"/>
    <w:rsid w:val="003234C6"/>
    <w:rsid w:val="00323920"/>
    <w:rsid w:val="00323B13"/>
    <w:rsid w:val="00323BF1"/>
    <w:rsid w:val="00323C2D"/>
    <w:rsid w:val="00323D05"/>
    <w:rsid w:val="0032458B"/>
    <w:rsid w:val="00324863"/>
    <w:rsid w:val="00324A33"/>
    <w:rsid w:val="00324CF1"/>
    <w:rsid w:val="00324DFC"/>
    <w:rsid w:val="00324F80"/>
    <w:rsid w:val="003252C3"/>
    <w:rsid w:val="00325385"/>
    <w:rsid w:val="003256D0"/>
    <w:rsid w:val="003256F8"/>
    <w:rsid w:val="003258B9"/>
    <w:rsid w:val="00326088"/>
    <w:rsid w:val="003264AF"/>
    <w:rsid w:val="0032745E"/>
    <w:rsid w:val="003276EE"/>
    <w:rsid w:val="003277C5"/>
    <w:rsid w:val="003278AC"/>
    <w:rsid w:val="00327972"/>
    <w:rsid w:val="003279A6"/>
    <w:rsid w:val="00327B94"/>
    <w:rsid w:val="00327BAF"/>
    <w:rsid w:val="0033012C"/>
    <w:rsid w:val="003304A2"/>
    <w:rsid w:val="00330511"/>
    <w:rsid w:val="00330552"/>
    <w:rsid w:val="00330673"/>
    <w:rsid w:val="00331085"/>
    <w:rsid w:val="00331FE5"/>
    <w:rsid w:val="0033204D"/>
    <w:rsid w:val="003322B7"/>
    <w:rsid w:val="0033239F"/>
    <w:rsid w:val="00332534"/>
    <w:rsid w:val="00332A03"/>
    <w:rsid w:val="00332C1A"/>
    <w:rsid w:val="00332CA6"/>
    <w:rsid w:val="00332DBE"/>
    <w:rsid w:val="00332EEF"/>
    <w:rsid w:val="00332FC6"/>
    <w:rsid w:val="00332FD7"/>
    <w:rsid w:val="00332FFF"/>
    <w:rsid w:val="003334EA"/>
    <w:rsid w:val="0033366B"/>
    <w:rsid w:val="00333982"/>
    <w:rsid w:val="00333A7C"/>
    <w:rsid w:val="00333B21"/>
    <w:rsid w:val="00333C7E"/>
    <w:rsid w:val="00333CC5"/>
    <w:rsid w:val="003341CB"/>
    <w:rsid w:val="0033422F"/>
    <w:rsid w:val="003344BC"/>
    <w:rsid w:val="003345C0"/>
    <w:rsid w:val="003345E4"/>
    <w:rsid w:val="00334815"/>
    <w:rsid w:val="003348E2"/>
    <w:rsid w:val="0033499B"/>
    <w:rsid w:val="003349EA"/>
    <w:rsid w:val="00334C70"/>
    <w:rsid w:val="00334C76"/>
    <w:rsid w:val="00334C8E"/>
    <w:rsid w:val="00334D33"/>
    <w:rsid w:val="00334D35"/>
    <w:rsid w:val="00335087"/>
    <w:rsid w:val="003352CE"/>
    <w:rsid w:val="0033536E"/>
    <w:rsid w:val="00335857"/>
    <w:rsid w:val="00335AAB"/>
    <w:rsid w:val="00335E48"/>
    <w:rsid w:val="00336181"/>
    <w:rsid w:val="003363E8"/>
    <w:rsid w:val="00336528"/>
    <w:rsid w:val="0033685C"/>
    <w:rsid w:val="00336991"/>
    <w:rsid w:val="00336BC7"/>
    <w:rsid w:val="00336C65"/>
    <w:rsid w:val="00336F0F"/>
    <w:rsid w:val="00336F27"/>
    <w:rsid w:val="00337138"/>
    <w:rsid w:val="0033721A"/>
    <w:rsid w:val="00337234"/>
    <w:rsid w:val="003373C3"/>
    <w:rsid w:val="003375B4"/>
    <w:rsid w:val="003376FA"/>
    <w:rsid w:val="0033770A"/>
    <w:rsid w:val="00337870"/>
    <w:rsid w:val="0033789F"/>
    <w:rsid w:val="00337F14"/>
    <w:rsid w:val="0034049D"/>
    <w:rsid w:val="00340BD3"/>
    <w:rsid w:val="00340EEF"/>
    <w:rsid w:val="00341553"/>
    <w:rsid w:val="0034178B"/>
    <w:rsid w:val="00341AFA"/>
    <w:rsid w:val="00341BBE"/>
    <w:rsid w:val="00342027"/>
    <w:rsid w:val="003420AA"/>
    <w:rsid w:val="0034250F"/>
    <w:rsid w:val="00342785"/>
    <w:rsid w:val="00342AD5"/>
    <w:rsid w:val="00342B8A"/>
    <w:rsid w:val="00342BA2"/>
    <w:rsid w:val="00342CAB"/>
    <w:rsid w:val="00342DBA"/>
    <w:rsid w:val="0034305C"/>
    <w:rsid w:val="0034333A"/>
    <w:rsid w:val="0034335C"/>
    <w:rsid w:val="0034337C"/>
    <w:rsid w:val="003433BE"/>
    <w:rsid w:val="003436A5"/>
    <w:rsid w:val="00343A41"/>
    <w:rsid w:val="0034425C"/>
    <w:rsid w:val="003444EB"/>
    <w:rsid w:val="00344539"/>
    <w:rsid w:val="0034463F"/>
    <w:rsid w:val="003449D1"/>
    <w:rsid w:val="00344CD5"/>
    <w:rsid w:val="00344F58"/>
    <w:rsid w:val="003450EC"/>
    <w:rsid w:val="00345122"/>
    <w:rsid w:val="0034527A"/>
    <w:rsid w:val="003452AB"/>
    <w:rsid w:val="003454B7"/>
    <w:rsid w:val="00345644"/>
    <w:rsid w:val="0034581B"/>
    <w:rsid w:val="00345984"/>
    <w:rsid w:val="00345DA7"/>
    <w:rsid w:val="00345E18"/>
    <w:rsid w:val="003461F3"/>
    <w:rsid w:val="0034627B"/>
    <w:rsid w:val="003462FA"/>
    <w:rsid w:val="00346320"/>
    <w:rsid w:val="00346568"/>
    <w:rsid w:val="003465F3"/>
    <w:rsid w:val="00346795"/>
    <w:rsid w:val="00346B64"/>
    <w:rsid w:val="003471ED"/>
    <w:rsid w:val="0034741B"/>
    <w:rsid w:val="003475FF"/>
    <w:rsid w:val="003476EA"/>
    <w:rsid w:val="0034781D"/>
    <w:rsid w:val="0034785C"/>
    <w:rsid w:val="00347920"/>
    <w:rsid w:val="00347E8D"/>
    <w:rsid w:val="00347EFD"/>
    <w:rsid w:val="00347F9D"/>
    <w:rsid w:val="003503CA"/>
    <w:rsid w:val="0035055E"/>
    <w:rsid w:val="00350857"/>
    <w:rsid w:val="00350E45"/>
    <w:rsid w:val="0035112B"/>
    <w:rsid w:val="003511D2"/>
    <w:rsid w:val="003511E0"/>
    <w:rsid w:val="003513AE"/>
    <w:rsid w:val="00351594"/>
    <w:rsid w:val="00351D64"/>
    <w:rsid w:val="00351DCB"/>
    <w:rsid w:val="00351F9D"/>
    <w:rsid w:val="00351FF4"/>
    <w:rsid w:val="003521D1"/>
    <w:rsid w:val="00352472"/>
    <w:rsid w:val="0035249A"/>
    <w:rsid w:val="0035255A"/>
    <w:rsid w:val="00352814"/>
    <w:rsid w:val="003529C5"/>
    <w:rsid w:val="00352FB5"/>
    <w:rsid w:val="003532E1"/>
    <w:rsid w:val="00353307"/>
    <w:rsid w:val="0035334A"/>
    <w:rsid w:val="00353362"/>
    <w:rsid w:val="003533A1"/>
    <w:rsid w:val="00353582"/>
    <w:rsid w:val="00353B7A"/>
    <w:rsid w:val="00353B82"/>
    <w:rsid w:val="003545D2"/>
    <w:rsid w:val="00354B31"/>
    <w:rsid w:val="0035503B"/>
    <w:rsid w:val="00355049"/>
    <w:rsid w:val="00355766"/>
    <w:rsid w:val="003558F5"/>
    <w:rsid w:val="003559CC"/>
    <w:rsid w:val="00355F04"/>
    <w:rsid w:val="0035610B"/>
    <w:rsid w:val="0035612E"/>
    <w:rsid w:val="00356680"/>
    <w:rsid w:val="003567E1"/>
    <w:rsid w:val="00356832"/>
    <w:rsid w:val="00356998"/>
    <w:rsid w:val="00356B6D"/>
    <w:rsid w:val="00356CB7"/>
    <w:rsid w:val="00356FF3"/>
    <w:rsid w:val="0035704B"/>
    <w:rsid w:val="00357097"/>
    <w:rsid w:val="0035730B"/>
    <w:rsid w:val="0035731E"/>
    <w:rsid w:val="00357B89"/>
    <w:rsid w:val="00357BAD"/>
    <w:rsid w:val="00357BC4"/>
    <w:rsid w:val="00357DD7"/>
    <w:rsid w:val="00357E4B"/>
    <w:rsid w:val="00357E9E"/>
    <w:rsid w:val="003600B9"/>
    <w:rsid w:val="003602FC"/>
    <w:rsid w:val="00360826"/>
    <w:rsid w:val="00360AA5"/>
    <w:rsid w:val="00360AF4"/>
    <w:rsid w:val="00360C54"/>
    <w:rsid w:val="00360D34"/>
    <w:rsid w:val="00360EA9"/>
    <w:rsid w:val="00360F14"/>
    <w:rsid w:val="00360F9C"/>
    <w:rsid w:val="00361014"/>
    <w:rsid w:val="0036104E"/>
    <w:rsid w:val="00361292"/>
    <w:rsid w:val="003617EE"/>
    <w:rsid w:val="00361DC2"/>
    <w:rsid w:val="00362335"/>
    <w:rsid w:val="0036293B"/>
    <w:rsid w:val="003629BF"/>
    <w:rsid w:val="00362DE9"/>
    <w:rsid w:val="00362F6E"/>
    <w:rsid w:val="0036327E"/>
    <w:rsid w:val="00363284"/>
    <w:rsid w:val="00363618"/>
    <w:rsid w:val="00363A94"/>
    <w:rsid w:val="00363EA9"/>
    <w:rsid w:val="003641EB"/>
    <w:rsid w:val="00364367"/>
    <w:rsid w:val="003644AF"/>
    <w:rsid w:val="003644F3"/>
    <w:rsid w:val="00364610"/>
    <w:rsid w:val="0036465C"/>
    <w:rsid w:val="00364B15"/>
    <w:rsid w:val="00364B92"/>
    <w:rsid w:val="00364C92"/>
    <w:rsid w:val="00364E77"/>
    <w:rsid w:val="00365066"/>
    <w:rsid w:val="0036520D"/>
    <w:rsid w:val="003653A6"/>
    <w:rsid w:val="00365470"/>
    <w:rsid w:val="00365488"/>
    <w:rsid w:val="003656DD"/>
    <w:rsid w:val="00365E69"/>
    <w:rsid w:val="00365F69"/>
    <w:rsid w:val="003662A2"/>
    <w:rsid w:val="003663E3"/>
    <w:rsid w:val="00366418"/>
    <w:rsid w:val="00366421"/>
    <w:rsid w:val="003665E8"/>
    <w:rsid w:val="00366770"/>
    <w:rsid w:val="00366989"/>
    <w:rsid w:val="00366E2D"/>
    <w:rsid w:val="003670B0"/>
    <w:rsid w:val="00367194"/>
    <w:rsid w:val="003675D9"/>
    <w:rsid w:val="00367A75"/>
    <w:rsid w:val="00367B3A"/>
    <w:rsid w:val="00367C34"/>
    <w:rsid w:val="00367F7E"/>
    <w:rsid w:val="0037001F"/>
    <w:rsid w:val="00370043"/>
    <w:rsid w:val="003703B9"/>
    <w:rsid w:val="003704BF"/>
    <w:rsid w:val="00370518"/>
    <w:rsid w:val="00370568"/>
    <w:rsid w:val="0037062F"/>
    <w:rsid w:val="0037075A"/>
    <w:rsid w:val="0037091C"/>
    <w:rsid w:val="00370C78"/>
    <w:rsid w:val="00370EF3"/>
    <w:rsid w:val="0037124D"/>
    <w:rsid w:val="00371368"/>
    <w:rsid w:val="00371664"/>
    <w:rsid w:val="00371898"/>
    <w:rsid w:val="00371963"/>
    <w:rsid w:val="003719F0"/>
    <w:rsid w:val="00371A6E"/>
    <w:rsid w:val="00371DDE"/>
    <w:rsid w:val="00371E72"/>
    <w:rsid w:val="00371F0D"/>
    <w:rsid w:val="003722A5"/>
    <w:rsid w:val="003724E7"/>
    <w:rsid w:val="00372629"/>
    <w:rsid w:val="00372702"/>
    <w:rsid w:val="0037293F"/>
    <w:rsid w:val="00372AAB"/>
    <w:rsid w:val="00372CC4"/>
    <w:rsid w:val="00372DB7"/>
    <w:rsid w:val="00372F05"/>
    <w:rsid w:val="003731A6"/>
    <w:rsid w:val="003731BC"/>
    <w:rsid w:val="00373390"/>
    <w:rsid w:val="00373954"/>
    <w:rsid w:val="0037397C"/>
    <w:rsid w:val="00374110"/>
    <w:rsid w:val="003741CF"/>
    <w:rsid w:val="003746CD"/>
    <w:rsid w:val="00374B4C"/>
    <w:rsid w:val="00375023"/>
    <w:rsid w:val="00375282"/>
    <w:rsid w:val="00375322"/>
    <w:rsid w:val="00375586"/>
    <w:rsid w:val="003755E4"/>
    <w:rsid w:val="003758BF"/>
    <w:rsid w:val="00375B43"/>
    <w:rsid w:val="00375C2B"/>
    <w:rsid w:val="00375C7C"/>
    <w:rsid w:val="00375CE9"/>
    <w:rsid w:val="00375DB4"/>
    <w:rsid w:val="00375EEC"/>
    <w:rsid w:val="003761AA"/>
    <w:rsid w:val="003761C4"/>
    <w:rsid w:val="00376497"/>
    <w:rsid w:val="00376BC0"/>
    <w:rsid w:val="00376CE2"/>
    <w:rsid w:val="00377566"/>
    <w:rsid w:val="003776CD"/>
    <w:rsid w:val="003777A1"/>
    <w:rsid w:val="00377869"/>
    <w:rsid w:val="003778D1"/>
    <w:rsid w:val="00377A7F"/>
    <w:rsid w:val="00377C87"/>
    <w:rsid w:val="00377F0B"/>
    <w:rsid w:val="003800A4"/>
    <w:rsid w:val="00380232"/>
    <w:rsid w:val="00380356"/>
    <w:rsid w:val="00380960"/>
    <w:rsid w:val="00380C32"/>
    <w:rsid w:val="00380EB2"/>
    <w:rsid w:val="0038117A"/>
    <w:rsid w:val="003811E2"/>
    <w:rsid w:val="0038132B"/>
    <w:rsid w:val="003814EB"/>
    <w:rsid w:val="003815B2"/>
    <w:rsid w:val="003815D6"/>
    <w:rsid w:val="00381903"/>
    <w:rsid w:val="003819DE"/>
    <w:rsid w:val="00381A21"/>
    <w:rsid w:val="00381A28"/>
    <w:rsid w:val="00381ABB"/>
    <w:rsid w:val="00381BE5"/>
    <w:rsid w:val="00381D69"/>
    <w:rsid w:val="00381E7B"/>
    <w:rsid w:val="00381FBA"/>
    <w:rsid w:val="00382094"/>
    <w:rsid w:val="003822B1"/>
    <w:rsid w:val="0038273F"/>
    <w:rsid w:val="00382E2B"/>
    <w:rsid w:val="00383029"/>
    <w:rsid w:val="003830E7"/>
    <w:rsid w:val="0038351D"/>
    <w:rsid w:val="0038355C"/>
    <w:rsid w:val="00383925"/>
    <w:rsid w:val="003839FE"/>
    <w:rsid w:val="00383B3A"/>
    <w:rsid w:val="00383B4B"/>
    <w:rsid w:val="00384037"/>
    <w:rsid w:val="00384281"/>
    <w:rsid w:val="003843D6"/>
    <w:rsid w:val="0038468E"/>
    <w:rsid w:val="00384734"/>
    <w:rsid w:val="003848F8"/>
    <w:rsid w:val="00384C4E"/>
    <w:rsid w:val="00384CCD"/>
    <w:rsid w:val="00384D45"/>
    <w:rsid w:val="00384DA5"/>
    <w:rsid w:val="00384E45"/>
    <w:rsid w:val="00384F3D"/>
    <w:rsid w:val="00385079"/>
    <w:rsid w:val="003850A9"/>
    <w:rsid w:val="003852A0"/>
    <w:rsid w:val="003854E7"/>
    <w:rsid w:val="00385589"/>
    <w:rsid w:val="00385810"/>
    <w:rsid w:val="0038598C"/>
    <w:rsid w:val="00385BB6"/>
    <w:rsid w:val="00385C1E"/>
    <w:rsid w:val="00385E75"/>
    <w:rsid w:val="00386515"/>
    <w:rsid w:val="0038657B"/>
    <w:rsid w:val="0038693A"/>
    <w:rsid w:val="0038694D"/>
    <w:rsid w:val="00386971"/>
    <w:rsid w:val="00386B5C"/>
    <w:rsid w:val="00386F69"/>
    <w:rsid w:val="00387034"/>
    <w:rsid w:val="00387357"/>
    <w:rsid w:val="00387710"/>
    <w:rsid w:val="00387A1E"/>
    <w:rsid w:val="00387A70"/>
    <w:rsid w:val="00387BCA"/>
    <w:rsid w:val="0039000A"/>
    <w:rsid w:val="0039030C"/>
    <w:rsid w:val="003903C5"/>
    <w:rsid w:val="00390608"/>
    <w:rsid w:val="00390657"/>
    <w:rsid w:val="0039098B"/>
    <w:rsid w:val="00390B75"/>
    <w:rsid w:val="00390B95"/>
    <w:rsid w:val="00390DCA"/>
    <w:rsid w:val="003911E6"/>
    <w:rsid w:val="00391559"/>
    <w:rsid w:val="003916C6"/>
    <w:rsid w:val="003917B4"/>
    <w:rsid w:val="00391CC5"/>
    <w:rsid w:val="00392303"/>
    <w:rsid w:val="0039232C"/>
    <w:rsid w:val="0039279B"/>
    <w:rsid w:val="0039281E"/>
    <w:rsid w:val="00392907"/>
    <w:rsid w:val="00392F02"/>
    <w:rsid w:val="003930D2"/>
    <w:rsid w:val="0039348C"/>
    <w:rsid w:val="00393BC9"/>
    <w:rsid w:val="00393E01"/>
    <w:rsid w:val="0039400D"/>
    <w:rsid w:val="003947E5"/>
    <w:rsid w:val="0039485C"/>
    <w:rsid w:val="00395003"/>
    <w:rsid w:val="00395077"/>
    <w:rsid w:val="0039520B"/>
    <w:rsid w:val="003953BA"/>
    <w:rsid w:val="0039554B"/>
    <w:rsid w:val="003957F1"/>
    <w:rsid w:val="003958C9"/>
    <w:rsid w:val="00395A22"/>
    <w:rsid w:val="00396061"/>
    <w:rsid w:val="003962DA"/>
    <w:rsid w:val="003963A8"/>
    <w:rsid w:val="003965BA"/>
    <w:rsid w:val="003965C4"/>
    <w:rsid w:val="00396751"/>
    <w:rsid w:val="003968EA"/>
    <w:rsid w:val="00396BA9"/>
    <w:rsid w:val="00396D44"/>
    <w:rsid w:val="00396D8B"/>
    <w:rsid w:val="0039719D"/>
    <w:rsid w:val="00397359"/>
    <w:rsid w:val="003975E8"/>
    <w:rsid w:val="00397864"/>
    <w:rsid w:val="00397A2C"/>
    <w:rsid w:val="00397C06"/>
    <w:rsid w:val="003A00A3"/>
    <w:rsid w:val="003A0101"/>
    <w:rsid w:val="003A0271"/>
    <w:rsid w:val="003A06C2"/>
    <w:rsid w:val="003A0865"/>
    <w:rsid w:val="003A0B05"/>
    <w:rsid w:val="003A0C45"/>
    <w:rsid w:val="003A0DF5"/>
    <w:rsid w:val="003A0E74"/>
    <w:rsid w:val="003A175B"/>
    <w:rsid w:val="003A1EF8"/>
    <w:rsid w:val="003A1FB1"/>
    <w:rsid w:val="003A26D7"/>
    <w:rsid w:val="003A26E0"/>
    <w:rsid w:val="003A289B"/>
    <w:rsid w:val="003A2928"/>
    <w:rsid w:val="003A2C60"/>
    <w:rsid w:val="003A2CC3"/>
    <w:rsid w:val="003A3081"/>
    <w:rsid w:val="003A31D6"/>
    <w:rsid w:val="003A32D3"/>
    <w:rsid w:val="003A34EB"/>
    <w:rsid w:val="003A3650"/>
    <w:rsid w:val="003A38A5"/>
    <w:rsid w:val="003A3C6B"/>
    <w:rsid w:val="003A3ECA"/>
    <w:rsid w:val="003A4131"/>
    <w:rsid w:val="003A46FD"/>
    <w:rsid w:val="003A48C7"/>
    <w:rsid w:val="003A4A34"/>
    <w:rsid w:val="003A4A6D"/>
    <w:rsid w:val="003A4DB5"/>
    <w:rsid w:val="003A4EDD"/>
    <w:rsid w:val="003A51E8"/>
    <w:rsid w:val="003A530C"/>
    <w:rsid w:val="003A570D"/>
    <w:rsid w:val="003A57B8"/>
    <w:rsid w:val="003A5A06"/>
    <w:rsid w:val="003A5AAB"/>
    <w:rsid w:val="003A5D4E"/>
    <w:rsid w:val="003A5F0B"/>
    <w:rsid w:val="003A5FC3"/>
    <w:rsid w:val="003A623F"/>
    <w:rsid w:val="003A65C0"/>
    <w:rsid w:val="003A6614"/>
    <w:rsid w:val="003A6876"/>
    <w:rsid w:val="003A6CA1"/>
    <w:rsid w:val="003A6CC7"/>
    <w:rsid w:val="003A6FC0"/>
    <w:rsid w:val="003A7017"/>
    <w:rsid w:val="003A7421"/>
    <w:rsid w:val="003A7456"/>
    <w:rsid w:val="003A7491"/>
    <w:rsid w:val="003A7496"/>
    <w:rsid w:val="003A7572"/>
    <w:rsid w:val="003A76BC"/>
    <w:rsid w:val="003A7939"/>
    <w:rsid w:val="003A7E94"/>
    <w:rsid w:val="003A7EF3"/>
    <w:rsid w:val="003B0116"/>
    <w:rsid w:val="003B0171"/>
    <w:rsid w:val="003B0670"/>
    <w:rsid w:val="003B06C3"/>
    <w:rsid w:val="003B0CE6"/>
    <w:rsid w:val="003B0DA1"/>
    <w:rsid w:val="003B0E06"/>
    <w:rsid w:val="003B0F34"/>
    <w:rsid w:val="003B129B"/>
    <w:rsid w:val="003B1489"/>
    <w:rsid w:val="003B19D2"/>
    <w:rsid w:val="003B1A05"/>
    <w:rsid w:val="003B1B56"/>
    <w:rsid w:val="003B1E8B"/>
    <w:rsid w:val="003B207F"/>
    <w:rsid w:val="003B20F4"/>
    <w:rsid w:val="003B255D"/>
    <w:rsid w:val="003B2618"/>
    <w:rsid w:val="003B26DA"/>
    <w:rsid w:val="003B283F"/>
    <w:rsid w:val="003B28A9"/>
    <w:rsid w:val="003B2FCC"/>
    <w:rsid w:val="003B3104"/>
    <w:rsid w:val="003B3413"/>
    <w:rsid w:val="003B347F"/>
    <w:rsid w:val="003B35F8"/>
    <w:rsid w:val="003B39FF"/>
    <w:rsid w:val="003B3BC7"/>
    <w:rsid w:val="003B4351"/>
    <w:rsid w:val="003B452E"/>
    <w:rsid w:val="003B55B5"/>
    <w:rsid w:val="003B58B1"/>
    <w:rsid w:val="003B59AC"/>
    <w:rsid w:val="003B5BA9"/>
    <w:rsid w:val="003B6054"/>
    <w:rsid w:val="003B6193"/>
    <w:rsid w:val="003B6408"/>
    <w:rsid w:val="003B642E"/>
    <w:rsid w:val="003B6481"/>
    <w:rsid w:val="003B66A5"/>
    <w:rsid w:val="003B6840"/>
    <w:rsid w:val="003B687B"/>
    <w:rsid w:val="003B6ABE"/>
    <w:rsid w:val="003B6FB3"/>
    <w:rsid w:val="003B717F"/>
    <w:rsid w:val="003B7185"/>
    <w:rsid w:val="003B73BB"/>
    <w:rsid w:val="003B7455"/>
    <w:rsid w:val="003B748C"/>
    <w:rsid w:val="003B77CE"/>
    <w:rsid w:val="003B78F1"/>
    <w:rsid w:val="003B7A28"/>
    <w:rsid w:val="003C0050"/>
    <w:rsid w:val="003C03B8"/>
    <w:rsid w:val="003C0595"/>
    <w:rsid w:val="003C0721"/>
    <w:rsid w:val="003C0BB6"/>
    <w:rsid w:val="003C0E3E"/>
    <w:rsid w:val="003C12D5"/>
    <w:rsid w:val="003C1517"/>
    <w:rsid w:val="003C174C"/>
    <w:rsid w:val="003C1866"/>
    <w:rsid w:val="003C191E"/>
    <w:rsid w:val="003C19FC"/>
    <w:rsid w:val="003C1D78"/>
    <w:rsid w:val="003C1F8F"/>
    <w:rsid w:val="003C1FED"/>
    <w:rsid w:val="003C2105"/>
    <w:rsid w:val="003C23D1"/>
    <w:rsid w:val="003C23D6"/>
    <w:rsid w:val="003C2B44"/>
    <w:rsid w:val="003C2C7E"/>
    <w:rsid w:val="003C33F5"/>
    <w:rsid w:val="003C3DF2"/>
    <w:rsid w:val="003C4335"/>
    <w:rsid w:val="003C43E3"/>
    <w:rsid w:val="003C449B"/>
    <w:rsid w:val="003C4507"/>
    <w:rsid w:val="003C49CC"/>
    <w:rsid w:val="003C4CFF"/>
    <w:rsid w:val="003C4D1F"/>
    <w:rsid w:val="003C4F30"/>
    <w:rsid w:val="003C51FD"/>
    <w:rsid w:val="003C52BC"/>
    <w:rsid w:val="003C5979"/>
    <w:rsid w:val="003C5EEB"/>
    <w:rsid w:val="003C6584"/>
    <w:rsid w:val="003C7010"/>
    <w:rsid w:val="003C7103"/>
    <w:rsid w:val="003C734B"/>
    <w:rsid w:val="003C78D0"/>
    <w:rsid w:val="003C7947"/>
    <w:rsid w:val="003C7B75"/>
    <w:rsid w:val="003C7BB3"/>
    <w:rsid w:val="003C7D8B"/>
    <w:rsid w:val="003C7E2A"/>
    <w:rsid w:val="003D01C0"/>
    <w:rsid w:val="003D07A9"/>
    <w:rsid w:val="003D0AD0"/>
    <w:rsid w:val="003D0BB0"/>
    <w:rsid w:val="003D0DB8"/>
    <w:rsid w:val="003D10B2"/>
    <w:rsid w:val="003D117B"/>
    <w:rsid w:val="003D1618"/>
    <w:rsid w:val="003D1713"/>
    <w:rsid w:val="003D1E84"/>
    <w:rsid w:val="003D2143"/>
    <w:rsid w:val="003D217A"/>
    <w:rsid w:val="003D222E"/>
    <w:rsid w:val="003D2384"/>
    <w:rsid w:val="003D24BA"/>
    <w:rsid w:val="003D26C5"/>
    <w:rsid w:val="003D2759"/>
    <w:rsid w:val="003D2A9E"/>
    <w:rsid w:val="003D2C13"/>
    <w:rsid w:val="003D2F98"/>
    <w:rsid w:val="003D3886"/>
    <w:rsid w:val="003D3895"/>
    <w:rsid w:val="003D38CE"/>
    <w:rsid w:val="003D3A90"/>
    <w:rsid w:val="003D4658"/>
    <w:rsid w:val="003D4710"/>
    <w:rsid w:val="003D4777"/>
    <w:rsid w:val="003D48CA"/>
    <w:rsid w:val="003D48F6"/>
    <w:rsid w:val="003D4A52"/>
    <w:rsid w:val="003D4E61"/>
    <w:rsid w:val="003D4EF7"/>
    <w:rsid w:val="003D5707"/>
    <w:rsid w:val="003D5AC2"/>
    <w:rsid w:val="003D5BEB"/>
    <w:rsid w:val="003D5C10"/>
    <w:rsid w:val="003D5C8E"/>
    <w:rsid w:val="003D5E2E"/>
    <w:rsid w:val="003D602A"/>
    <w:rsid w:val="003D608F"/>
    <w:rsid w:val="003D6313"/>
    <w:rsid w:val="003D6738"/>
    <w:rsid w:val="003D684C"/>
    <w:rsid w:val="003D6CF0"/>
    <w:rsid w:val="003D6E70"/>
    <w:rsid w:val="003D6F3C"/>
    <w:rsid w:val="003D7B36"/>
    <w:rsid w:val="003D7B92"/>
    <w:rsid w:val="003E00AD"/>
    <w:rsid w:val="003E00DB"/>
    <w:rsid w:val="003E026F"/>
    <w:rsid w:val="003E03B6"/>
    <w:rsid w:val="003E08F7"/>
    <w:rsid w:val="003E0BBE"/>
    <w:rsid w:val="003E0BCA"/>
    <w:rsid w:val="003E0D7E"/>
    <w:rsid w:val="003E1109"/>
    <w:rsid w:val="003E113F"/>
    <w:rsid w:val="003E18BF"/>
    <w:rsid w:val="003E2021"/>
    <w:rsid w:val="003E2096"/>
    <w:rsid w:val="003E2143"/>
    <w:rsid w:val="003E233E"/>
    <w:rsid w:val="003E23F8"/>
    <w:rsid w:val="003E2482"/>
    <w:rsid w:val="003E25A0"/>
    <w:rsid w:val="003E27BF"/>
    <w:rsid w:val="003E2930"/>
    <w:rsid w:val="003E2ED3"/>
    <w:rsid w:val="003E334F"/>
    <w:rsid w:val="003E3822"/>
    <w:rsid w:val="003E3949"/>
    <w:rsid w:val="003E3AB8"/>
    <w:rsid w:val="003E3CA0"/>
    <w:rsid w:val="003E3D7F"/>
    <w:rsid w:val="003E41E7"/>
    <w:rsid w:val="003E44D1"/>
    <w:rsid w:val="003E450A"/>
    <w:rsid w:val="003E46DC"/>
    <w:rsid w:val="003E46F8"/>
    <w:rsid w:val="003E4946"/>
    <w:rsid w:val="003E4A15"/>
    <w:rsid w:val="003E4C8A"/>
    <w:rsid w:val="003E5233"/>
    <w:rsid w:val="003E5357"/>
    <w:rsid w:val="003E552B"/>
    <w:rsid w:val="003E55F0"/>
    <w:rsid w:val="003E5719"/>
    <w:rsid w:val="003E59FB"/>
    <w:rsid w:val="003E5BCD"/>
    <w:rsid w:val="003E5DD0"/>
    <w:rsid w:val="003E5E42"/>
    <w:rsid w:val="003E5FC3"/>
    <w:rsid w:val="003E61F2"/>
    <w:rsid w:val="003E638F"/>
    <w:rsid w:val="003E6704"/>
    <w:rsid w:val="003E690E"/>
    <w:rsid w:val="003E704D"/>
    <w:rsid w:val="003E713C"/>
    <w:rsid w:val="003E723F"/>
    <w:rsid w:val="003E72F1"/>
    <w:rsid w:val="003E771C"/>
    <w:rsid w:val="003E7940"/>
    <w:rsid w:val="003F002B"/>
    <w:rsid w:val="003F0172"/>
    <w:rsid w:val="003F054A"/>
    <w:rsid w:val="003F0576"/>
    <w:rsid w:val="003F089C"/>
    <w:rsid w:val="003F0E1F"/>
    <w:rsid w:val="003F147D"/>
    <w:rsid w:val="003F14CE"/>
    <w:rsid w:val="003F2091"/>
    <w:rsid w:val="003F20A1"/>
    <w:rsid w:val="003F241B"/>
    <w:rsid w:val="003F2667"/>
    <w:rsid w:val="003F268E"/>
    <w:rsid w:val="003F27DF"/>
    <w:rsid w:val="003F2AF7"/>
    <w:rsid w:val="003F2B01"/>
    <w:rsid w:val="003F2CC2"/>
    <w:rsid w:val="003F2D6B"/>
    <w:rsid w:val="003F2DFE"/>
    <w:rsid w:val="003F3111"/>
    <w:rsid w:val="003F3148"/>
    <w:rsid w:val="003F329B"/>
    <w:rsid w:val="003F332F"/>
    <w:rsid w:val="003F33A6"/>
    <w:rsid w:val="003F364F"/>
    <w:rsid w:val="003F3852"/>
    <w:rsid w:val="003F3971"/>
    <w:rsid w:val="003F3AC6"/>
    <w:rsid w:val="003F3F5E"/>
    <w:rsid w:val="003F3FB5"/>
    <w:rsid w:val="003F40C5"/>
    <w:rsid w:val="003F40DD"/>
    <w:rsid w:val="003F42D3"/>
    <w:rsid w:val="003F4881"/>
    <w:rsid w:val="003F53BD"/>
    <w:rsid w:val="003F55D9"/>
    <w:rsid w:val="003F57B1"/>
    <w:rsid w:val="003F5822"/>
    <w:rsid w:val="003F58C4"/>
    <w:rsid w:val="003F594E"/>
    <w:rsid w:val="003F5AA6"/>
    <w:rsid w:val="003F5BAE"/>
    <w:rsid w:val="003F5C6F"/>
    <w:rsid w:val="003F5E38"/>
    <w:rsid w:val="003F5F28"/>
    <w:rsid w:val="003F605B"/>
    <w:rsid w:val="003F61FC"/>
    <w:rsid w:val="003F62BB"/>
    <w:rsid w:val="003F6798"/>
    <w:rsid w:val="003F68FC"/>
    <w:rsid w:val="003F6A81"/>
    <w:rsid w:val="003F7250"/>
    <w:rsid w:val="003F72FF"/>
    <w:rsid w:val="003F744C"/>
    <w:rsid w:val="003F7E61"/>
    <w:rsid w:val="00400D99"/>
    <w:rsid w:val="00401206"/>
    <w:rsid w:val="00401240"/>
    <w:rsid w:val="00401325"/>
    <w:rsid w:val="00401419"/>
    <w:rsid w:val="00401787"/>
    <w:rsid w:val="00401A4D"/>
    <w:rsid w:val="00401AF8"/>
    <w:rsid w:val="00401F59"/>
    <w:rsid w:val="0040239F"/>
    <w:rsid w:val="0040243F"/>
    <w:rsid w:val="004026B8"/>
    <w:rsid w:val="00402847"/>
    <w:rsid w:val="00402913"/>
    <w:rsid w:val="00402BFD"/>
    <w:rsid w:val="00402FB6"/>
    <w:rsid w:val="00403137"/>
    <w:rsid w:val="00403193"/>
    <w:rsid w:val="0040347A"/>
    <w:rsid w:val="004035E6"/>
    <w:rsid w:val="00403668"/>
    <w:rsid w:val="00403AE6"/>
    <w:rsid w:val="00403B46"/>
    <w:rsid w:val="00403EC7"/>
    <w:rsid w:val="00404032"/>
    <w:rsid w:val="0040421A"/>
    <w:rsid w:val="0040449B"/>
    <w:rsid w:val="0040456C"/>
    <w:rsid w:val="004048F1"/>
    <w:rsid w:val="00404DF2"/>
    <w:rsid w:val="004050FA"/>
    <w:rsid w:val="00405173"/>
    <w:rsid w:val="00405329"/>
    <w:rsid w:val="004053A3"/>
    <w:rsid w:val="004053E6"/>
    <w:rsid w:val="004057ED"/>
    <w:rsid w:val="00405AD6"/>
    <w:rsid w:val="00405C17"/>
    <w:rsid w:val="00405DA3"/>
    <w:rsid w:val="00405E48"/>
    <w:rsid w:val="00405FFF"/>
    <w:rsid w:val="004062C0"/>
    <w:rsid w:val="0040639A"/>
    <w:rsid w:val="00406820"/>
    <w:rsid w:val="00406904"/>
    <w:rsid w:val="00406949"/>
    <w:rsid w:val="00406BB2"/>
    <w:rsid w:val="00406D07"/>
    <w:rsid w:val="00406DF4"/>
    <w:rsid w:val="00406E6B"/>
    <w:rsid w:val="00407305"/>
    <w:rsid w:val="00407347"/>
    <w:rsid w:val="00407431"/>
    <w:rsid w:val="00407A57"/>
    <w:rsid w:val="00407BAE"/>
    <w:rsid w:val="00407DF4"/>
    <w:rsid w:val="00407E50"/>
    <w:rsid w:val="00407EFF"/>
    <w:rsid w:val="00410004"/>
    <w:rsid w:val="004100D3"/>
    <w:rsid w:val="00410183"/>
    <w:rsid w:val="00410244"/>
    <w:rsid w:val="0041065A"/>
    <w:rsid w:val="00410FAC"/>
    <w:rsid w:val="00411110"/>
    <w:rsid w:val="00411425"/>
    <w:rsid w:val="0041149D"/>
    <w:rsid w:val="00411647"/>
    <w:rsid w:val="00411905"/>
    <w:rsid w:val="00411DE2"/>
    <w:rsid w:val="00411E37"/>
    <w:rsid w:val="004126A3"/>
    <w:rsid w:val="00412734"/>
    <w:rsid w:val="0041285C"/>
    <w:rsid w:val="00412B96"/>
    <w:rsid w:val="00412BEA"/>
    <w:rsid w:val="00412FAC"/>
    <w:rsid w:val="004130F9"/>
    <w:rsid w:val="00413341"/>
    <w:rsid w:val="00413760"/>
    <w:rsid w:val="00413946"/>
    <w:rsid w:val="00413961"/>
    <w:rsid w:val="00413C0D"/>
    <w:rsid w:val="00413F72"/>
    <w:rsid w:val="004142CB"/>
    <w:rsid w:val="0041431A"/>
    <w:rsid w:val="00414337"/>
    <w:rsid w:val="0041479E"/>
    <w:rsid w:val="0041481E"/>
    <w:rsid w:val="00414B98"/>
    <w:rsid w:val="00414C2D"/>
    <w:rsid w:val="00414C4C"/>
    <w:rsid w:val="00414C55"/>
    <w:rsid w:val="00414DDC"/>
    <w:rsid w:val="00414E72"/>
    <w:rsid w:val="00414F58"/>
    <w:rsid w:val="00414FCA"/>
    <w:rsid w:val="00415284"/>
    <w:rsid w:val="0041538C"/>
    <w:rsid w:val="0041557A"/>
    <w:rsid w:val="004155AE"/>
    <w:rsid w:val="004155E6"/>
    <w:rsid w:val="00415777"/>
    <w:rsid w:val="0041589E"/>
    <w:rsid w:val="00415DFC"/>
    <w:rsid w:val="0041668A"/>
    <w:rsid w:val="0041673B"/>
    <w:rsid w:val="004167FD"/>
    <w:rsid w:val="00416C3E"/>
    <w:rsid w:val="004172B3"/>
    <w:rsid w:val="00417388"/>
    <w:rsid w:val="004175E3"/>
    <w:rsid w:val="004176C7"/>
    <w:rsid w:val="004176F9"/>
    <w:rsid w:val="0041785D"/>
    <w:rsid w:val="004179AA"/>
    <w:rsid w:val="00417B36"/>
    <w:rsid w:val="00417FC7"/>
    <w:rsid w:val="004201ED"/>
    <w:rsid w:val="00420331"/>
    <w:rsid w:val="004203EB"/>
    <w:rsid w:val="004204F7"/>
    <w:rsid w:val="00420587"/>
    <w:rsid w:val="00420B6C"/>
    <w:rsid w:val="00420BD9"/>
    <w:rsid w:val="0042118E"/>
    <w:rsid w:val="00421573"/>
    <w:rsid w:val="00421911"/>
    <w:rsid w:val="00421AA5"/>
    <w:rsid w:val="00421D1F"/>
    <w:rsid w:val="0042239A"/>
    <w:rsid w:val="00422C9C"/>
    <w:rsid w:val="00422D7E"/>
    <w:rsid w:val="00422F8B"/>
    <w:rsid w:val="004231F3"/>
    <w:rsid w:val="00423561"/>
    <w:rsid w:val="004237BB"/>
    <w:rsid w:val="00423962"/>
    <w:rsid w:val="00423AD0"/>
    <w:rsid w:val="00424111"/>
    <w:rsid w:val="00424585"/>
    <w:rsid w:val="00424A23"/>
    <w:rsid w:val="00424C7B"/>
    <w:rsid w:val="00424DDB"/>
    <w:rsid w:val="004250B9"/>
    <w:rsid w:val="00425191"/>
    <w:rsid w:val="00425205"/>
    <w:rsid w:val="004255D4"/>
    <w:rsid w:val="00425728"/>
    <w:rsid w:val="004259AE"/>
    <w:rsid w:val="00425EA4"/>
    <w:rsid w:val="00426361"/>
    <w:rsid w:val="004263CB"/>
    <w:rsid w:val="00426627"/>
    <w:rsid w:val="00426799"/>
    <w:rsid w:val="0042688C"/>
    <w:rsid w:val="004268B5"/>
    <w:rsid w:val="00426931"/>
    <w:rsid w:val="00426A20"/>
    <w:rsid w:val="00426B65"/>
    <w:rsid w:val="00426B7E"/>
    <w:rsid w:val="00426D2C"/>
    <w:rsid w:val="004270D7"/>
    <w:rsid w:val="004274B6"/>
    <w:rsid w:val="004278B6"/>
    <w:rsid w:val="004279C4"/>
    <w:rsid w:val="00427C43"/>
    <w:rsid w:val="00427D19"/>
    <w:rsid w:val="00430152"/>
    <w:rsid w:val="00430588"/>
    <w:rsid w:val="0043063F"/>
    <w:rsid w:val="00430669"/>
    <w:rsid w:val="0043075C"/>
    <w:rsid w:val="004308CC"/>
    <w:rsid w:val="00430AA8"/>
    <w:rsid w:val="00430CEB"/>
    <w:rsid w:val="00430D2E"/>
    <w:rsid w:val="00430F6B"/>
    <w:rsid w:val="0043106F"/>
    <w:rsid w:val="00431284"/>
    <w:rsid w:val="004312C3"/>
    <w:rsid w:val="0043150D"/>
    <w:rsid w:val="0043159B"/>
    <w:rsid w:val="00431739"/>
    <w:rsid w:val="00431788"/>
    <w:rsid w:val="0043199A"/>
    <w:rsid w:val="00431BEE"/>
    <w:rsid w:val="00432860"/>
    <w:rsid w:val="00432A58"/>
    <w:rsid w:val="00432DF8"/>
    <w:rsid w:val="00432E9C"/>
    <w:rsid w:val="00433164"/>
    <w:rsid w:val="004331EA"/>
    <w:rsid w:val="004332EE"/>
    <w:rsid w:val="0043335F"/>
    <w:rsid w:val="004334A9"/>
    <w:rsid w:val="004334AD"/>
    <w:rsid w:val="0043354F"/>
    <w:rsid w:val="00433704"/>
    <w:rsid w:val="00433854"/>
    <w:rsid w:val="004338F0"/>
    <w:rsid w:val="00433C49"/>
    <w:rsid w:val="00434645"/>
    <w:rsid w:val="0043499E"/>
    <w:rsid w:val="004349FF"/>
    <w:rsid w:val="00434ADB"/>
    <w:rsid w:val="00434B88"/>
    <w:rsid w:val="00434E3F"/>
    <w:rsid w:val="0043505E"/>
    <w:rsid w:val="00435117"/>
    <w:rsid w:val="00435231"/>
    <w:rsid w:val="00435249"/>
    <w:rsid w:val="0043536E"/>
    <w:rsid w:val="00435A89"/>
    <w:rsid w:val="00435CF1"/>
    <w:rsid w:val="00435DB9"/>
    <w:rsid w:val="00435E83"/>
    <w:rsid w:val="00436205"/>
    <w:rsid w:val="00436250"/>
    <w:rsid w:val="0043647B"/>
    <w:rsid w:val="0043648B"/>
    <w:rsid w:val="00436C2B"/>
    <w:rsid w:val="00436EA2"/>
    <w:rsid w:val="00436F69"/>
    <w:rsid w:val="0043700D"/>
    <w:rsid w:val="0043705F"/>
    <w:rsid w:val="004371C3"/>
    <w:rsid w:val="004373BF"/>
    <w:rsid w:val="00437BBB"/>
    <w:rsid w:val="00440195"/>
    <w:rsid w:val="004402E4"/>
    <w:rsid w:val="00440329"/>
    <w:rsid w:val="00440524"/>
    <w:rsid w:val="00440B0E"/>
    <w:rsid w:val="00440C87"/>
    <w:rsid w:val="00440CCF"/>
    <w:rsid w:val="00441765"/>
    <w:rsid w:val="00442043"/>
    <w:rsid w:val="0044219F"/>
    <w:rsid w:val="004425AF"/>
    <w:rsid w:val="004428CA"/>
    <w:rsid w:val="00442F8D"/>
    <w:rsid w:val="00443873"/>
    <w:rsid w:val="004438E3"/>
    <w:rsid w:val="00443A1B"/>
    <w:rsid w:val="00443C3E"/>
    <w:rsid w:val="00443C65"/>
    <w:rsid w:val="00443D66"/>
    <w:rsid w:val="00444085"/>
    <w:rsid w:val="004444B7"/>
    <w:rsid w:val="004445B2"/>
    <w:rsid w:val="004446F6"/>
    <w:rsid w:val="00445181"/>
    <w:rsid w:val="004451D0"/>
    <w:rsid w:val="004457F8"/>
    <w:rsid w:val="00445825"/>
    <w:rsid w:val="00445C3E"/>
    <w:rsid w:val="00445D8D"/>
    <w:rsid w:val="00445DCC"/>
    <w:rsid w:val="00445E77"/>
    <w:rsid w:val="00446041"/>
    <w:rsid w:val="00446072"/>
    <w:rsid w:val="0044623F"/>
    <w:rsid w:val="004465E1"/>
    <w:rsid w:val="004466F2"/>
    <w:rsid w:val="00446744"/>
    <w:rsid w:val="00446781"/>
    <w:rsid w:val="004467CD"/>
    <w:rsid w:val="0044689D"/>
    <w:rsid w:val="00446941"/>
    <w:rsid w:val="00446E54"/>
    <w:rsid w:val="00447097"/>
    <w:rsid w:val="004471A1"/>
    <w:rsid w:val="0044725F"/>
    <w:rsid w:val="004472BA"/>
    <w:rsid w:val="0044739C"/>
    <w:rsid w:val="004475BB"/>
    <w:rsid w:val="0044774D"/>
    <w:rsid w:val="004478F7"/>
    <w:rsid w:val="00447A01"/>
    <w:rsid w:val="00447AF1"/>
    <w:rsid w:val="00447EBF"/>
    <w:rsid w:val="00450238"/>
    <w:rsid w:val="00450241"/>
    <w:rsid w:val="00450667"/>
    <w:rsid w:val="00450C46"/>
    <w:rsid w:val="00450D59"/>
    <w:rsid w:val="00450FB9"/>
    <w:rsid w:val="00450FBF"/>
    <w:rsid w:val="004512A8"/>
    <w:rsid w:val="00451407"/>
    <w:rsid w:val="0045157F"/>
    <w:rsid w:val="004515FA"/>
    <w:rsid w:val="004518F6"/>
    <w:rsid w:val="00451AA2"/>
    <w:rsid w:val="00451C08"/>
    <w:rsid w:val="00451FF0"/>
    <w:rsid w:val="0045216C"/>
    <w:rsid w:val="00452264"/>
    <w:rsid w:val="004523A0"/>
    <w:rsid w:val="004523B2"/>
    <w:rsid w:val="004527A2"/>
    <w:rsid w:val="004527A7"/>
    <w:rsid w:val="004527CC"/>
    <w:rsid w:val="004527D1"/>
    <w:rsid w:val="00452923"/>
    <w:rsid w:val="0045297F"/>
    <w:rsid w:val="00452A5C"/>
    <w:rsid w:val="00452D3B"/>
    <w:rsid w:val="00453048"/>
    <w:rsid w:val="00453096"/>
    <w:rsid w:val="00453358"/>
    <w:rsid w:val="00453643"/>
    <w:rsid w:val="00453761"/>
    <w:rsid w:val="004537ED"/>
    <w:rsid w:val="004538C2"/>
    <w:rsid w:val="00453AE3"/>
    <w:rsid w:val="00453B2E"/>
    <w:rsid w:val="004541E9"/>
    <w:rsid w:val="0045455B"/>
    <w:rsid w:val="004546BE"/>
    <w:rsid w:val="00454885"/>
    <w:rsid w:val="00454BD7"/>
    <w:rsid w:val="00454D83"/>
    <w:rsid w:val="00454E75"/>
    <w:rsid w:val="00455054"/>
    <w:rsid w:val="004551E8"/>
    <w:rsid w:val="0045525C"/>
    <w:rsid w:val="0045554D"/>
    <w:rsid w:val="00455841"/>
    <w:rsid w:val="00455B1C"/>
    <w:rsid w:val="00455B36"/>
    <w:rsid w:val="00455B66"/>
    <w:rsid w:val="0045609A"/>
    <w:rsid w:val="004562E9"/>
    <w:rsid w:val="0045633F"/>
    <w:rsid w:val="004566FD"/>
    <w:rsid w:val="00456F9A"/>
    <w:rsid w:val="0045729F"/>
    <w:rsid w:val="00460061"/>
    <w:rsid w:val="00460356"/>
    <w:rsid w:val="004603D5"/>
    <w:rsid w:val="00460459"/>
    <w:rsid w:val="00460766"/>
    <w:rsid w:val="004608BF"/>
    <w:rsid w:val="00460DBA"/>
    <w:rsid w:val="00461522"/>
    <w:rsid w:val="00461780"/>
    <w:rsid w:val="00461BCB"/>
    <w:rsid w:val="00461C64"/>
    <w:rsid w:val="00461F5B"/>
    <w:rsid w:val="004623A7"/>
    <w:rsid w:val="00462411"/>
    <w:rsid w:val="00462515"/>
    <w:rsid w:val="0046262C"/>
    <w:rsid w:val="00462A30"/>
    <w:rsid w:val="00462A66"/>
    <w:rsid w:val="00462D6E"/>
    <w:rsid w:val="00462DD3"/>
    <w:rsid w:val="004632AA"/>
    <w:rsid w:val="0046382A"/>
    <w:rsid w:val="0046396F"/>
    <w:rsid w:val="00463D15"/>
    <w:rsid w:val="00463E4C"/>
    <w:rsid w:val="00463FCF"/>
    <w:rsid w:val="004641F3"/>
    <w:rsid w:val="004643FF"/>
    <w:rsid w:val="004647E6"/>
    <w:rsid w:val="00464A2A"/>
    <w:rsid w:val="00464A5A"/>
    <w:rsid w:val="00464C15"/>
    <w:rsid w:val="00464F33"/>
    <w:rsid w:val="0046511E"/>
    <w:rsid w:val="004651C8"/>
    <w:rsid w:val="0046530E"/>
    <w:rsid w:val="0046586D"/>
    <w:rsid w:val="004658B9"/>
    <w:rsid w:val="00465DCA"/>
    <w:rsid w:val="00465E90"/>
    <w:rsid w:val="00465F75"/>
    <w:rsid w:val="004660D6"/>
    <w:rsid w:val="0046610B"/>
    <w:rsid w:val="00466343"/>
    <w:rsid w:val="00466700"/>
    <w:rsid w:val="004668A4"/>
    <w:rsid w:val="00466D24"/>
    <w:rsid w:val="00466D39"/>
    <w:rsid w:val="00466D5C"/>
    <w:rsid w:val="00466EF1"/>
    <w:rsid w:val="00467302"/>
    <w:rsid w:val="0046746C"/>
    <w:rsid w:val="004678CD"/>
    <w:rsid w:val="00467901"/>
    <w:rsid w:val="00467A8E"/>
    <w:rsid w:val="00467C7F"/>
    <w:rsid w:val="00467DF4"/>
    <w:rsid w:val="00467FAC"/>
    <w:rsid w:val="00470167"/>
    <w:rsid w:val="0047018A"/>
    <w:rsid w:val="0047040F"/>
    <w:rsid w:val="0047060C"/>
    <w:rsid w:val="00470C52"/>
    <w:rsid w:val="00470DCE"/>
    <w:rsid w:val="00470F34"/>
    <w:rsid w:val="00470F63"/>
    <w:rsid w:val="0047132E"/>
    <w:rsid w:val="00471815"/>
    <w:rsid w:val="00471AFE"/>
    <w:rsid w:val="00471C1C"/>
    <w:rsid w:val="00471D46"/>
    <w:rsid w:val="00471F8C"/>
    <w:rsid w:val="00472363"/>
    <w:rsid w:val="0047252A"/>
    <w:rsid w:val="00472896"/>
    <w:rsid w:val="0047300A"/>
    <w:rsid w:val="004730AD"/>
    <w:rsid w:val="00473183"/>
    <w:rsid w:val="004731EC"/>
    <w:rsid w:val="004732CC"/>
    <w:rsid w:val="00473358"/>
    <w:rsid w:val="00473748"/>
    <w:rsid w:val="0047386A"/>
    <w:rsid w:val="004738BD"/>
    <w:rsid w:val="00473C48"/>
    <w:rsid w:val="00473CF8"/>
    <w:rsid w:val="00473ED6"/>
    <w:rsid w:val="0047403E"/>
    <w:rsid w:val="00474127"/>
    <w:rsid w:val="00474285"/>
    <w:rsid w:val="0047460E"/>
    <w:rsid w:val="0047475D"/>
    <w:rsid w:val="00474CFB"/>
    <w:rsid w:val="00474EFA"/>
    <w:rsid w:val="00474FC2"/>
    <w:rsid w:val="004753F4"/>
    <w:rsid w:val="00475778"/>
    <w:rsid w:val="004758B7"/>
    <w:rsid w:val="00475997"/>
    <w:rsid w:val="004759D6"/>
    <w:rsid w:val="00476065"/>
    <w:rsid w:val="004762F9"/>
    <w:rsid w:val="0047640F"/>
    <w:rsid w:val="00476495"/>
    <w:rsid w:val="004764A8"/>
    <w:rsid w:val="0047653C"/>
    <w:rsid w:val="004765A5"/>
    <w:rsid w:val="00476928"/>
    <w:rsid w:val="00476950"/>
    <w:rsid w:val="00476AE3"/>
    <w:rsid w:val="00476F1A"/>
    <w:rsid w:val="00476FC9"/>
    <w:rsid w:val="00477253"/>
    <w:rsid w:val="00477BF9"/>
    <w:rsid w:val="0048009E"/>
    <w:rsid w:val="00480186"/>
    <w:rsid w:val="0048025A"/>
    <w:rsid w:val="004803D9"/>
    <w:rsid w:val="0048064D"/>
    <w:rsid w:val="004806EF"/>
    <w:rsid w:val="00480A31"/>
    <w:rsid w:val="00480F9A"/>
    <w:rsid w:val="00480FDF"/>
    <w:rsid w:val="004811A2"/>
    <w:rsid w:val="004811B4"/>
    <w:rsid w:val="004813F0"/>
    <w:rsid w:val="004816C3"/>
    <w:rsid w:val="00481A6C"/>
    <w:rsid w:val="00481C49"/>
    <w:rsid w:val="00481F5C"/>
    <w:rsid w:val="00481F5E"/>
    <w:rsid w:val="004821CB"/>
    <w:rsid w:val="0048238D"/>
    <w:rsid w:val="00482CB8"/>
    <w:rsid w:val="0048353A"/>
    <w:rsid w:val="00484436"/>
    <w:rsid w:val="00484682"/>
    <w:rsid w:val="0048475A"/>
    <w:rsid w:val="004848F1"/>
    <w:rsid w:val="00484C89"/>
    <w:rsid w:val="004850FE"/>
    <w:rsid w:val="00485115"/>
    <w:rsid w:val="00485191"/>
    <w:rsid w:val="004851CA"/>
    <w:rsid w:val="00485A04"/>
    <w:rsid w:val="00485A16"/>
    <w:rsid w:val="0048610C"/>
    <w:rsid w:val="00486175"/>
    <w:rsid w:val="0048620D"/>
    <w:rsid w:val="004866BA"/>
    <w:rsid w:val="0048688C"/>
    <w:rsid w:val="004868ED"/>
    <w:rsid w:val="00486A3A"/>
    <w:rsid w:val="00486B5B"/>
    <w:rsid w:val="00486B88"/>
    <w:rsid w:val="00486CA7"/>
    <w:rsid w:val="004870B8"/>
    <w:rsid w:val="00487474"/>
    <w:rsid w:val="004875C1"/>
    <w:rsid w:val="0048767D"/>
    <w:rsid w:val="004876C9"/>
    <w:rsid w:val="004901ED"/>
    <w:rsid w:val="004903A0"/>
    <w:rsid w:val="0049051F"/>
    <w:rsid w:val="004907D1"/>
    <w:rsid w:val="0049086D"/>
    <w:rsid w:val="00490987"/>
    <w:rsid w:val="00490B26"/>
    <w:rsid w:val="00490C01"/>
    <w:rsid w:val="00490DB0"/>
    <w:rsid w:val="004911E6"/>
    <w:rsid w:val="0049135D"/>
    <w:rsid w:val="00491709"/>
    <w:rsid w:val="00491714"/>
    <w:rsid w:val="0049172E"/>
    <w:rsid w:val="004919DD"/>
    <w:rsid w:val="00491A50"/>
    <w:rsid w:val="00491DE2"/>
    <w:rsid w:val="004927FE"/>
    <w:rsid w:val="004928AF"/>
    <w:rsid w:val="00492ADF"/>
    <w:rsid w:val="0049309B"/>
    <w:rsid w:val="00493122"/>
    <w:rsid w:val="0049323F"/>
    <w:rsid w:val="0049353F"/>
    <w:rsid w:val="00493582"/>
    <w:rsid w:val="004935AB"/>
    <w:rsid w:val="004937C3"/>
    <w:rsid w:val="004938A7"/>
    <w:rsid w:val="00493A6A"/>
    <w:rsid w:val="00493AC2"/>
    <w:rsid w:val="00493B67"/>
    <w:rsid w:val="00493FC0"/>
    <w:rsid w:val="0049446D"/>
    <w:rsid w:val="0049483B"/>
    <w:rsid w:val="004949BC"/>
    <w:rsid w:val="00494B41"/>
    <w:rsid w:val="00494BEA"/>
    <w:rsid w:val="00494CC2"/>
    <w:rsid w:val="00494D30"/>
    <w:rsid w:val="00494D38"/>
    <w:rsid w:val="0049587E"/>
    <w:rsid w:val="00495B2F"/>
    <w:rsid w:val="00495BAD"/>
    <w:rsid w:val="00495C87"/>
    <w:rsid w:val="00495DB0"/>
    <w:rsid w:val="00495E09"/>
    <w:rsid w:val="00496319"/>
    <w:rsid w:val="00496622"/>
    <w:rsid w:val="0049672F"/>
    <w:rsid w:val="004967D9"/>
    <w:rsid w:val="0049695C"/>
    <w:rsid w:val="004969E5"/>
    <w:rsid w:val="00496ABA"/>
    <w:rsid w:val="00496C2C"/>
    <w:rsid w:val="00496D3D"/>
    <w:rsid w:val="00496E79"/>
    <w:rsid w:val="00496F52"/>
    <w:rsid w:val="00497032"/>
    <w:rsid w:val="0049736D"/>
    <w:rsid w:val="00497453"/>
    <w:rsid w:val="00497574"/>
    <w:rsid w:val="004975C9"/>
    <w:rsid w:val="00497B4D"/>
    <w:rsid w:val="00497D45"/>
    <w:rsid w:val="004A0544"/>
    <w:rsid w:val="004A0E9D"/>
    <w:rsid w:val="004A158E"/>
    <w:rsid w:val="004A184E"/>
    <w:rsid w:val="004A1B79"/>
    <w:rsid w:val="004A1C34"/>
    <w:rsid w:val="004A1D55"/>
    <w:rsid w:val="004A1E42"/>
    <w:rsid w:val="004A1EA1"/>
    <w:rsid w:val="004A1F41"/>
    <w:rsid w:val="004A1F90"/>
    <w:rsid w:val="004A213C"/>
    <w:rsid w:val="004A227C"/>
    <w:rsid w:val="004A22C0"/>
    <w:rsid w:val="004A263C"/>
    <w:rsid w:val="004A2794"/>
    <w:rsid w:val="004A282D"/>
    <w:rsid w:val="004A283A"/>
    <w:rsid w:val="004A2A60"/>
    <w:rsid w:val="004A2AEE"/>
    <w:rsid w:val="004A2BA0"/>
    <w:rsid w:val="004A2BF4"/>
    <w:rsid w:val="004A2FF2"/>
    <w:rsid w:val="004A3032"/>
    <w:rsid w:val="004A3324"/>
    <w:rsid w:val="004A361B"/>
    <w:rsid w:val="004A3632"/>
    <w:rsid w:val="004A3789"/>
    <w:rsid w:val="004A380C"/>
    <w:rsid w:val="004A3F21"/>
    <w:rsid w:val="004A48D2"/>
    <w:rsid w:val="004A4956"/>
    <w:rsid w:val="004A49B1"/>
    <w:rsid w:val="004A4D40"/>
    <w:rsid w:val="004A4D6B"/>
    <w:rsid w:val="004A4F1B"/>
    <w:rsid w:val="004A51E2"/>
    <w:rsid w:val="004A53AB"/>
    <w:rsid w:val="004A54B4"/>
    <w:rsid w:val="004A58EB"/>
    <w:rsid w:val="004A5F8A"/>
    <w:rsid w:val="004A6101"/>
    <w:rsid w:val="004A614D"/>
    <w:rsid w:val="004A628A"/>
    <w:rsid w:val="004A675E"/>
    <w:rsid w:val="004A67A3"/>
    <w:rsid w:val="004A6A41"/>
    <w:rsid w:val="004A6BFB"/>
    <w:rsid w:val="004A700C"/>
    <w:rsid w:val="004A7026"/>
    <w:rsid w:val="004A71A7"/>
    <w:rsid w:val="004A750B"/>
    <w:rsid w:val="004A76B6"/>
    <w:rsid w:val="004A7781"/>
    <w:rsid w:val="004A7847"/>
    <w:rsid w:val="004A7A0C"/>
    <w:rsid w:val="004A7BAD"/>
    <w:rsid w:val="004A7C13"/>
    <w:rsid w:val="004B03AF"/>
    <w:rsid w:val="004B04A0"/>
    <w:rsid w:val="004B0DE4"/>
    <w:rsid w:val="004B0F0B"/>
    <w:rsid w:val="004B0FD8"/>
    <w:rsid w:val="004B0FE7"/>
    <w:rsid w:val="004B1120"/>
    <w:rsid w:val="004B12EC"/>
    <w:rsid w:val="004B15D8"/>
    <w:rsid w:val="004B1878"/>
    <w:rsid w:val="004B18D8"/>
    <w:rsid w:val="004B19FA"/>
    <w:rsid w:val="004B1BBB"/>
    <w:rsid w:val="004B1FB1"/>
    <w:rsid w:val="004B2439"/>
    <w:rsid w:val="004B2622"/>
    <w:rsid w:val="004B28AE"/>
    <w:rsid w:val="004B29DD"/>
    <w:rsid w:val="004B2D6C"/>
    <w:rsid w:val="004B3622"/>
    <w:rsid w:val="004B367E"/>
    <w:rsid w:val="004B37CE"/>
    <w:rsid w:val="004B3BDE"/>
    <w:rsid w:val="004B3C8F"/>
    <w:rsid w:val="004B3DD0"/>
    <w:rsid w:val="004B40F8"/>
    <w:rsid w:val="004B4146"/>
    <w:rsid w:val="004B46CD"/>
    <w:rsid w:val="004B4991"/>
    <w:rsid w:val="004B4A71"/>
    <w:rsid w:val="004B4EFB"/>
    <w:rsid w:val="004B4F27"/>
    <w:rsid w:val="004B5026"/>
    <w:rsid w:val="004B51BA"/>
    <w:rsid w:val="004B51D2"/>
    <w:rsid w:val="004B5291"/>
    <w:rsid w:val="004B55DF"/>
    <w:rsid w:val="004B5640"/>
    <w:rsid w:val="004B5B04"/>
    <w:rsid w:val="004B5CAE"/>
    <w:rsid w:val="004B64D3"/>
    <w:rsid w:val="004B6791"/>
    <w:rsid w:val="004B6828"/>
    <w:rsid w:val="004B6A37"/>
    <w:rsid w:val="004B6CB2"/>
    <w:rsid w:val="004B6D57"/>
    <w:rsid w:val="004B717F"/>
    <w:rsid w:val="004B7CC4"/>
    <w:rsid w:val="004B7D77"/>
    <w:rsid w:val="004C0136"/>
    <w:rsid w:val="004C0236"/>
    <w:rsid w:val="004C0494"/>
    <w:rsid w:val="004C04A5"/>
    <w:rsid w:val="004C0810"/>
    <w:rsid w:val="004C08B5"/>
    <w:rsid w:val="004C0A90"/>
    <w:rsid w:val="004C103F"/>
    <w:rsid w:val="004C116E"/>
    <w:rsid w:val="004C12DC"/>
    <w:rsid w:val="004C1342"/>
    <w:rsid w:val="004C134E"/>
    <w:rsid w:val="004C192A"/>
    <w:rsid w:val="004C19AD"/>
    <w:rsid w:val="004C1DAC"/>
    <w:rsid w:val="004C200C"/>
    <w:rsid w:val="004C2228"/>
    <w:rsid w:val="004C23DD"/>
    <w:rsid w:val="004C2582"/>
    <w:rsid w:val="004C2670"/>
    <w:rsid w:val="004C26DD"/>
    <w:rsid w:val="004C287F"/>
    <w:rsid w:val="004C28E7"/>
    <w:rsid w:val="004C2D6E"/>
    <w:rsid w:val="004C2F51"/>
    <w:rsid w:val="004C30E0"/>
    <w:rsid w:val="004C31FB"/>
    <w:rsid w:val="004C343D"/>
    <w:rsid w:val="004C36EF"/>
    <w:rsid w:val="004C38E1"/>
    <w:rsid w:val="004C433F"/>
    <w:rsid w:val="004C44FE"/>
    <w:rsid w:val="004C479F"/>
    <w:rsid w:val="004C482D"/>
    <w:rsid w:val="004C4938"/>
    <w:rsid w:val="004C4DA3"/>
    <w:rsid w:val="004C4DF3"/>
    <w:rsid w:val="004C5157"/>
    <w:rsid w:val="004C529C"/>
    <w:rsid w:val="004C533F"/>
    <w:rsid w:val="004C561E"/>
    <w:rsid w:val="004C56A8"/>
    <w:rsid w:val="004C5AD3"/>
    <w:rsid w:val="004C5D3E"/>
    <w:rsid w:val="004C5E4C"/>
    <w:rsid w:val="004C615D"/>
    <w:rsid w:val="004C67B1"/>
    <w:rsid w:val="004C69E3"/>
    <w:rsid w:val="004C6A66"/>
    <w:rsid w:val="004C6ACC"/>
    <w:rsid w:val="004C6DAC"/>
    <w:rsid w:val="004C6F36"/>
    <w:rsid w:val="004C709F"/>
    <w:rsid w:val="004C71CD"/>
    <w:rsid w:val="004C73B2"/>
    <w:rsid w:val="004C76A8"/>
    <w:rsid w:val="004C77BC"/>
    <w:rsid w:val="004C7C13"/>
    <w:rsid w:val="004C7D89"/>
    <w:rsid w:val="004C7E90"/>
    <w:rsid w:val="004D0315"/>
    <w:rsid w:val="004D0363"/>
    <w:rsid w:val="004D0E57"/>
    <w:rsid w:val="004D0E74"/>
    <w:rsid w:val="004D13AA"/>
    <w:rsid w:val="004D13BF"/>
    <w:rsid w:val="004D141F"/>
    <w:rsid w:val="004D178D"/>
    <w:rsid w:val="004D207A"/>
    <w:rsid w:val="004D26FA"/>
    <w:rsid w:val="004D2B73"/>
    <w:rsid w:val="004D2C3D"/>
    <w:rsid w:val="004D2DF0"/>
    <w:rsid w:val="004D2F4A"/>
    <w:rsid w:val="004D3801"/>
    <w:rsid w:val="004D3A5F"/>
    <w:rsid w:val="004D3AC8"/>
    <w:rsid w:val="004D3D3C"/>
    <w:rsid w:val="004D3E2D"/>
    <w:rsid w:val="004D3E44"/>
    <w:rsid w:val="004D434B"/>
    <w:rsid w:val="004D4638"/>
    <w:rsid w:val="004D4657"/>
    <w:rsid w:val="004D4C5D"/>
    <w:rsid w:val="004D4DB3"/>
    <w:rsid w:val="004D52FB"/>
    <w:rsid w:val="004D5321"/>
    <w:rsid w:val="004D53A7"/>
    <w:rsid w:val="004D548D"/>
    <w:rsid w:val="004D5909"/>
    <w:rsid w:val="004D5C97"/>
    <w:rsid w:val="004D5DD1"/>
    <w:rsid w:val="004D5E22"/>
    <w:rsid w:val="004D5E49"/>
    <w:rsid w:val="004D5E7B"/>
    <w:rsid w:val="004D5F02"/>
    <w:rsid w:val="004D5FF3"/>
    <w:rsid w:val="004D60D4"/>
    <w:rsid w:val="004D6344"/>
    <w:rsid w:val="004D64E5"/>
    <w:rsid w:val="004D683B"/>
    <w:rsid w:val="004D6E15"/>
    <w:rsid w:val="004D6E1C"/>
    <w:rsid w:val="004D6F3A"/>
    <w:rsid w:val="004D6FB2"/>
    <w:rsid w:val="004D701E"/>
    <w:rsid w:val="004D7087"/>
    <w:rsid w:val="004D7266"/>
    <w:rsid w:val="004D726F"/>
    <w:rsid w:val="004D735D"/>
    <w:rsid w:val="004D77C8"/>
    <w:rsid w:val="004D7988"/>
    <w:rsid w:val="004D7A60"/>
    <w:rsid w:val="004E02EE"/>
    <w:rsid w:val="004E0629"/>
    <w:rsid w:val="004E08F5"/>
    <w:rsid w:val="004E0977"/>
    <w:rsid w:val="004E0CE4"/>
    <w:rsid w:val="004E0E03"/>
    <w:rsid w:val="004E103C"/>
    <w:rsid w:val="004E1190"/>
    <w:rsid w:val="004E189A"/>
    <w:rsid w:val="004E190F"/>
    <w:rsid w:val="004E230C"/>
    <w:rsid w:val="004E27D2"/>
    <w:rsid w:val="004E2B1E"/>
    <w:rsid w:val="004E2B34"/>
    <w:rsid w:val="004E2CB2"/>
    <w:rsid w:val="004E2D0A"/>
    <w:rsid w:val="004E2E28"/>
    <w:rsid w:val="004E2F4B"/>
    <w:rsid w:val="004E300A"/>
    <w:rsid w:val="004E31F7"/>
    <w:rsid w:val="004E339D"/>
    <w:rsid w:val="004E33C9"/>
    <w:rsid w:val="004E3665"/>
    <w:rsid w:val="004E3676"/>
    <w:rsid w:val="004E3866"/>
    <w:rsid w:val="004E44F5"/>
    <w:rsid w:val="004E4892"/>
    <w:rsid w:val="004E4A45"/>
    <w:rsid w:val="004E4BE2"/>
    <w:rsid w:val="004E4CF1"/>
    <w:rsid w:val="004E4D40"/>
    <w:rsid w:val="004E4D82"/>
    <w:rsid w:val="004E4F99"/>
    <w:rsid w:val="004E524E"/>
    <w:rsid w:val="004E5375"/>
    <w:rsid w:val="004E5505"/>
    <w:rsid w:val="004E56C8"/>
    <w:rsid w:val="004E59DC"/>
    <w:rsid w:val="004E5F49"/>
    <w:rsid w:val="004E6219"/>
    <w:rsid w:val="004E6223"/>
    <w:rsid w:val="004E64E2"/>
    <w:rsid w:val="004E65E9"/>
    <w:rsid w:val="004E6B12"/>
    <w:rsid w:val="004E6CD4"/>
    <w:rsid w:val="004E6E2E"/>
    <w:rsid w:val="004E6F19"/>
    <w:rsid w:val="004E78BF"/>
    <w:rsid w:val="004E7BF6"/>
    <w:rsid w:val="004E7E47"/>
    <w:rsid w:val="004E7FC0"/>
    <w:rsid w:val="004F033D"/>
    <w:rsid w:val="004F052B"/>
    <w:rsid w:val="004F0794"/>
    <w:rsid w:val="004F0D37"/>
    <w:rsid w:val="004F0FC0"/>
    <w:rsid w:val="004F103C"/>
    <w:rsid w:val="004F133B"/>
    <w:rsid w:val="004F1361"/>
    <w:rsid w:val="004F1395"/>
    <w:rsid w:val="004F17EA"/>
    <w:rsid w:val="004F17F6"/>
    <w:rsid w:val="004F1820"/>
    <w:rsid w:val="004F206B"/>
    <w:rsid w:val="004F2319"/>
    <w:rsid w:val="004F233C"/>
    <w:rsid w:val="004F240A"/>
    <w:rsid w:val="004F251F"/>
    <w:rsid w:val="004F2A38"/>
    <w:rsid w:val="004F2A6A"/>
    <w:rsid w:val="004F2C5C"/>
    <w:rsid w:val="004F2E72"/>
    <w:rsid w:val="004F3147"/>
    <w:rsid w:val="004F3177"/>
    <w:rsid w:val="004F31DA"/>
    <w:rsid w:val="004F328E"/>
    <w:rsid w:val="004F372A"/>
    <w:rsid w:val="004F47D1"/>
    <w:rsid w:val="004F48C2"/>
    <w:rsid w:val="004F4CE3"/>
    <w:rsid w:val="004F4CF7"/>
    <w:rsid w:val="004F4DCC"/>
    <w:rsid w:val="004F5423"/>
    <w:rsid w:val="004F5645"/>
    <w:rsid w:val="004F5940"/>
    <w:rsid w:val="004F5953"/>
    <w:rsid w:val="004F5E29"/>
    <w:rsid w:val="004F6069"/>
    <w:rsid w:val="004F61F2"/>
    <w:rsid w:val="004F6560"/>
    <w:rsid w:val="004F6614"/>
    <w:rsid w:val="004F6972"/>
    <w:rsid w:val="004F6ACC"/>
    <w:rsid w:val="004F6B4B"/>
    <w:rsid w:val="004F6C11"/>
    <w:rsid w:val="004F6DE5"/>
    <w:rsid w:val="004F6F6A"/>
    <w:rsid w:val="004F70FA"/>
    <w:rsid w:val="004F74A4"/>
    <w:rsid w:val="004F77DB"/>
    <w:rsid w:val="004F7A98"/>
    <w:rsid w:val="004F7F35"/>
    <w:rsid w:val="005001AF"/>
    <w:rsid w:val="0050064B"/>
    <w:rsid w:val="00500741"/>
    <w:rsid w:val="0050078B"/>
    <w:rsid w:val="00500C08"/>
    <w:rsid w:val="00500EAC"/>
    <w:rsid w:val="00500FB2"/>
    <w:rsid w:val="00501206"/>
    <w:rsid w:val="005017AB"/>
    <w:rsid w:val="00501A5F"/>
    <w:rsid w:val="00501BB0"/>
    <w:rsid w:val="00501E2B"/>
    <w:rsid w:val="00501F47"/>
    <w:rsid w:val="0050228A"/>
    <w:rsid w:val="00502E96"/>
    <w:rsid w:val="005034F0"/>
    <w:rsid w:val="00503538"/>
    <w:rsid w:val="0050365C"/>
    <w:rsid w:val="005036EF"/>
    <w:rsid w:val="00503C3F"/>
    <w:rsid w:val="0050457D"/>
    <w:rsid w:val="0050462F"/>
    <w:rsid w:val="00504735"/>
    <w:rsid w:val="0050473A"/>
    <w:rsid w:val="005047F2"/>
    <w:rsid w:val="00504B6B"/>
    <w:rsid w:val="00504D63"/>
    <w:rsid w:val="0050545F"/>
    <w:rsid w:val="00505592"/>
    <w:rsid w:val="00505706"/>
    <w:rsid w:val="00505B36"/>
    <w:rsid w:val="00505CAE"/>
    <w:rsid w:val="00505D7B"/>
    <w:rsid w:val="00505D97"/>
    <w:rsid w:val="00505E5C"/>
    <w:rsid w:val="00505F1F"/>
    <w:rsid w:val="00505F2F"/>
    <w:rsid w:val="0050648A"/>
    <w:rsid w:val="005066A5"/>
    <w:rsid w:val="00506966"/>
    <w:rsid w:val="005069A0"/>
    <w:rsid w:val="005069E4"/>
    <w:rsid w:val="00506DD5"/>
    <w:rsid w:val="00506DF8"/>
    <w:rsid w:val="00506F0F"/>
    <w:rsid w:val="00507056"/>
    <w:rsid w:val="0050780A"/>
    <w:rsid w:val="00507916"/>
    <w:rsid w:val="00507BBE"/>
    <w:rsid w:val="00507DD4"/>
    <w:rsid w:val="00507FE1"/>
    <w:rsid w:val="00510001"/>
    <w:rsid w:val="0051004B"/>
    <w:rsid w:val="00510071"/>
    <w:rsid w:val="005101F8"/>
    <w:rsid w:val="00510647"/>
    <w:rsid w:val="00510AD4"/>
    <w:rsid w:val="00510C00"/>
    <w:rsid w:val="00510E5F"/>
    <w:rsid w:val="00511076"/>
    <w:rsid w:val="0051176F"/>
    <w:rsid w:val="00511E03"/>
    <w:rsid w:val="00511ED5"/>
    <w:rsid w:val="00511EFC"/>
    <w:rsid w:val="00511F8E"/>
    <w:rsid w:val="0051237C"/>
    <w:rsid w:val="00512426"/>
    <w:rsid w:val="00512762"/>
    <w:rsid w:val="00512A4D"/>
    <w:rsid w:val="00512A71"/>
    <w:rsid w:val="00512C25"/>
    <w:rsid w:val="00513290"/>
    <w:rsid w:val="00513784"/>
    <w:rsid w:val="0051404D"/>
    <w:rsid w:val="005141AB"/>
    <w:rsid w:val="00514269"/>
    <w:rsid w:val="005142CC"/>
    <w:rsid w:val="00514493"/>
    <w:rsid w:val="0051454C"/>
    <w:rsid w:val="00514712"/>
    <w:rsid w:val="005149FD"/>
    <w:rsid w:val="00514C73"/>
    <w:rsid w:val="00514CA8"/>
    <w:rsid w:val="00514E59"/>
    <w:rsid w:val="00515098"/>
    <w:rsid w:val="00515278"/>
    <w:rsid w:val="0051543C"/>
    <w:rsid w:val="005154A6"/>
    <w:rsid w:val="005156FF"/>
    <w:rsid w:val="00515879"/>
    <w:rsid w:val="00515CBE"/>
    <w:rsid w:val="0051617B"/>
    <w:rsid w:val="00516457"/>
    <w:rsid w:val="00516695"/>
    <w:rsid w:val="00516825"/>
    <w:rsid w:val="005169E8"/>
    <w:rsid w:val="00516B2C"/>
    <w:rsid w:val="00516C1C"/>
    <w:rsid w:val="00516DF5"/>
    <w:rsid w:val="00516DFB"/>
    <w:rsid w:val="00516E7E"/>
    <w:rsid w:val="00516ED9"/>
    <w:rsid w:val="005172E2"/>
    <w:rsid w:val="00517438"/>
    <w:rsid w:val="005174D9"/>
    <w:rsid w:val="00517602"/>
    <w:rsid w:val="005179B3"/>
    <w:rsid w:val="00517BAF"/>
    <w:rsid w:val="00517C77"/>
    <w:rsid w:val="00517F12"/>
    <w:rsid w:val="0052000B"/>
    <w:rsid w:val="00520034"/>
    <w:rsid w:val="005203CD"/>
    <w:rsid w:val="00520553"/>
    <w:rsid w:val="00520677"/>
    <w:rsid w:val="00520A99"/>
    <w:rsid w:val="00520C59"/>
    <w:rsid w:val="00520C91"/>
    <w:rsid w:val="00520E6F"/>
    <w:rsid w:val="00520E83"/>
    <w:rsid w:val="005214AB"/>
    <w:rsid w:val="0052152C"/>
    <w:rsid w:val="005215EE"/>
    <w:rsid w:val="00521C85"/>
    <w:rsid w:val="00521FA7"/>
    <w:rsid w:val="00521FE9"/>
    <w:rsid w:val="00522002"/>
    <w:rsid w:val="00522076"/>
    <w:rsid w:val="0052244B"/>
    <w:rsid w:val="0052269A"/>
    <w:rsid w:val="00522971"/>
    <w:rsid w:val="005234AB"/>
    <w:rsid w:val="00523567"/>
    <w:rsid w:val="005235B4"/>
    <w:rsid w:val="005235DA"/>
    <w:rsid w:val="00523B52"/>
    <w:rsid w:val="00523C92"/>
    <w:rsid w:val="00523D8C"/>
    <w:rsid w:val="00524163"/>
    <w:rsid w:val="00524459"/>
    <w:rsid w:val="005244A7"/>
    <w:rsid w:val="00524ABB"/>
    <w:rsid w:val="00524B6A"/>
    <w:rsid w:val="005251DB"/>
    <w:rsid w:val="00525630"/>
    <w:rsid w:val="0052570A"/>
    <w:rsid w:val="0052598D"/>
    <w:rsid w:val="005259C9"/>
    <w:rsid w:val="00525DA0"/>
    <w:rsid w:val="00525DEA"/>
    <w:rsid w:val="005260B9"/>
    <w:rsid w:val="00526274"/>
    <w:rsid w:val="00526282"/>
    <w:rsid w:val="00526659"/>
    <w:rsid w:val="005266C1"/>
    <w:rsid w:val="00526AC6"/>
    <w:rsid w:val="00526ACC"/>
    <w:rsid w:val="00526C79"/>
    <w:rsid w:val="00526D5B"/>
    <w:rsid w:val="00526E42"/>
    <w:rsid w:val="00526E97"/>
    <w:rsid w:val="0052744E"/>
    <w:rsid w:val="00527521"/>
    <w:rsid w:val="00527898"/>
    <w:rsid w:val="00527A00"/>
    <w:rsid w:val="00527C50"/>
    <w:rsid w:val="00527DF7"/>
    <w:rsid w:val="0053072C"/>
    <w:rsid w:val="00530AB5"/>
    <w:rsid w:val="00530F7B"/>
    <w:rsid w:val="0053117F"/>
    <w:rsid w:val="005312E4"/>
    <w:rsid w:val="005315E8"/>
    <w:rsid w:val="00531638"/>
    <w:rsid w:val="00531845"/>
    <w:rsid w:val="00531A73"/>
    <w:rsid w:val="00531FE8"/>
    <w:rsid w:val="00532358"/>
    <w:rsid w:val="005327D1"/>
    <w:rsid w:val="00532AF8"/>
    <w:rsid w:val="00532C74"/>
    <w:rsid w:val="00532CAE"/>
    <w:rsid w:val="00533265"/>
    <w:rsid w:val="00533735"/>
    <w:rsid w:val="00533795"/>
    <w:rsid w:val="00533F7F"/>
    <w:rsid w:val="0053418D"/>
    <w:rsid w:val="005345FF"/>
    <w:rsid w:val="0053466E"/>
    <w:rsid w:val="005346D2"/>
    <w:rsid w:val="005349BD"/>
    <w:rsid w:val="00534CB9"/>
    <w:rsid w:val="00534CF2"/>
    <w:rsid w:val="00534D81"/>
    <w:rsid w:val="005350A6"/>
    <w:rsid w:val="00535356"/>
    <w:rsid w:val="005356F6"/>
    <w:rsid w:val="00535A03"/>
    <w:rsid w:val="00535BD4"/>
    <w:rsid w:val="00536268"/>
    <w:rsid w:val="0053646E"/>
    <w:rsid w:val="00536484"/>
    <w:rsid w:val="00536AAC"/>
    <w:rsid w:val="00536CB5"/>
    <w:rsid w:val="00536F5D"/>
    <w:rsid w:val="00537084"/>
    <w:rsid w:val="00537107"/>
    <w:rsid w:val="0053713A"/>
    <w:rsid w:val="005374C7"/>
    <w:rsid w:val="00537552"/>
    <w:rsid w:val="00537583"/>
    <w:rsid w:val="0053764C"/>
    <w:rsid w:val="005378EB"/>
    <w:rsid w:val="00537955"/>
    <w:rsid w:val="00537A18"/>
    <w:rsid w:val="00537FFA"/>
    <w:rsid w:val="005403B4"/>
    <w:rsid w:val="005403CF"/>
    <w:rsid w:val="00540566"/>
    <w:rsid w:val="0054098F"/>
    <w:rsid w:val="00540D1A"/>
    <w:rsid w:val="00540D29"/>
    <w:rsid w:val="00541191"/>
    <w:rsid w:val="005411A3"/>
    <w:rsid w:val="00541202"/>
    <w:rsid w:val="005414F7"/>
    <w:rsid w:val="005416B1"/>
    <w:rsid w:val="00541850"/>
    <w:rsid w:val="00541C21"/>
    <w:rsid w:val="00542103"/>
    <w:rsid w:val="00542353"/>
    <w:rsid w:val="005424A0"/>
    <w:rsid w:val="00542747"/>
    <w:rsid w:val="00542ADF"/>
    <w:rsid w:val="00542ECE"/>
    <w:rsid w:val="005430BE"/>
    <w:rsid w:val="0054321D"/>
    <w:rsid w:val="0054350F"/>
    <w:rsid w:val="0054351C"/>
    <w:rsid w:val="005435CA"/>
    <w:rsid w:val="005438F7"/>
    <w:rsid w:val="005439A6"/>
    <w:rsid w:val="00543ADB"/>
    <w:rsid w:val="00543BBD"/>
    <w:rsid w:val="00543F27"/>
    <w:rsid w:val="00544051"/>
    <w:rsid w:val="005440E8"/>
    <w:rsid w:val="00544638"/>
    <w:rsid w:val="00544CB8"/>
    <w:rsid w:val="00544D5F"/>
    <w:rsid w:val="005456E5"/>
    <w:rsid w:val="005459C2"/>
    <w:rsid w:val="00545D24"/>
    <w:rsid w:val="00545D40"/>
    <w:rsid w:val="00545E27"/>
    <w:rsid w:val="0054643F"/>
    <w:rsid w:val="005466C2"/>
    <w:rsid w:val="005468AF"/>
    <w:rsid w:val="00546B06"/>
    <w:rsid w:val="00547456"/>
    <w:rsid w:val="005478F5"/>
    <w:rsid w:val="0054791D"/>
    <w:rsid w:val="00547AF1"/>
    <w:rsid w:val="00547BA9"/>
    <w:rsid w:val="005506FB"/>
    <w:rsid w:val="005508CE"/>
    <w:rsid w:val="00550966"/>
    <w:rsid w:val="00550C24"/>
    <w:rsid w:val="00550EC7"/>
    <w:rsid w:val="005517CC"/>
    <w:rsid w:val="005519EC"/>
    <w:rsid w:val="00551B34"/>
    <w:rsid w:val="00551B49"/>
    <w:rsid w:val="00551B6C"/>
    <w:rsid w:val="00551E53"/>
    <w:rsid w:val="005520F6"/>
    <w:rsid w:val="0055217A"/>
    <w:rsid w:val="005521B2"/>
    <w:rsid w:val="00552235"/>
    <w:rsid w:val="00552370"/>
    <w:rsid w:val="00552A63"/>
    <w:rsid w:val="0055307A"/>
    <w:rsid w:val="005534CF"/>
    <w:rsid w:val="00553560"/>
    <w:rsid w:val="00553C54"/>
    <w:rsid w:val="00553F62"/>
    <w:rsid w:val="00554370"/>
    <w:rsid w:val="005545FF"/>
    <w:rsid w:val="00554A72"/>
    <w:rsid w:val="00554BF4"/>
    <w:rsid w:val="00554C95"/>
    <w:rsid w:val="0055507E"/>
    <w:rsid w:val="0055549B"/>
    <w:rsid w:val="00555668"/>
    <w:rsid w:val="0055599F"/>
    <w:rsid w:val="00555BF1"/>
    <w:rsid w:val="00555ECF"/>
    <w:rsid w:val="00555F70"/>
    <w:rsid w:val="0055602F"/>
    <w:rsid w:val="0055642A"/>
    <w:rsid w:val="00556496"/>
    <w:rsid w:val="005564D3"/>
    <w:rsid w:val="0055664F"/>
    <w:rsid w:val="0055667A"/>
    <w:rsid w:val="00556B5E"/>
    <w:rsid w:val="00556BF2"/>
    <w:rsid w:val="00556F55"/>
    <w:rsid w:val="00556FC8"/>
    <w:rsid w:val="005572F4"/>
    <w:rsid w:val="0055782E"/>
    <w:rsid w:val="005600B6"/>
    <w:rsid w:val="005602E8"/>
    <w:rsid w:val="00560496"/>
    <w:rsid w:val="005605A5"/>
    <w:rsid w:val="00560680"/>
    <w:rsid w:val="005608C7"/>
    <w:rsid w:val="005608D7"/>
    <w:rsid w:val="00560924"/>
    <w:rsid w:val="00560F0B"/>
    <w:rsid w:val="00561450"/>
    <w:rsid w:val="005615FD"/>
    <w:rsid w:val="00561630"/>
    <w:rsid w:val="00561A87"/>
    <w:rsid w:val="00561E26"/>
    <w:rsid w:val="005629D5"/>
    <w:rsid w:val="00562AB7"/>
    <w:rsid w:val="00562B08"/>
    <w:rsid w:val="00562CB5"/>
    <w:rsid w:val="00562CEE"/>
    <w:rsid w:val="00562D85"/>
    <w:rsid w:val="00562D86"/>
    <w:rsid w:val="00562ED5"/>
    <w:rsid w:val="00563C1B"/>
    <w:rsid w:val="00563CFE"/>
    <w:rsid w:val="00563D06"/>
    <w:rsid w:val="00563FBC"/>
    <w:rsid w:val="00564089"/>
    <w:rsid w:val="005640D9"/>
    <w:rsid w:val="0056414F"/>
    <w:rsid w:val="0056429B"/>
    <w:rsid w:val="005648F8"/>
    <w:rsid w:val="005649F4"/>
    <w:rsid w:val="005649FE"/>
    <w:rsid w:val="00564CE3"/>
    <w:rsid w:val="00564D65"/>
    <w:rsid w:val="005651F6"/>
    <w:rsid w:val="00565811"/>
    <w:rsid w:val="00565DFA"/>
    <w:rsid w:val="00566495"/>
    <w:rsid w:val="00566905"/>
    <w:rsid w:val="0056696C"/>
    <w:rsid w:val="00566AB5"/>
    <w:rsid w:val="00566B60"/>
    <w:rsid w:val="00566DF1"/>
    <w:rsid w:val="00566E0C"/>
    <w:rsid w:val="00566E18"/>
    <w:rsid w:val="0056706A"/>
    <w:rsid w:val="0056727B"/>
    <w:rsid w:val="005673F0"/>
    <w:rsid w:val="0056770A"/>
    <w:rsid w:val="00567908"/>
    <w:rsid w:val="0056791E"/>
    <w:rsid w:val="00567982"/>
    <w:rsid w:val="005700B8"/>
    <w:rsid w:val="005708A3"/>
    <w:rsid w:val="00570C14"/>
    <w:rsid w:val="00570C92"/>
    <w:rsid w:val="00571005"/>
    <w:rsid w:val="00571318"/>
    <w:rsid w:val="0057135B"/>
    <w:rsid w:val="0057136A"/>
    <w:rsid w:val="00571812"/>
    <w:rsid w:val="00571E15"/>
    <w:rsid w:val="00571EDE"/>
    <w:rsid w:val="005720ED"/>
    <w:rsid w:val="0057214D"/>
    <w:rsid w:val="00572163"/>
    <w:rsid w:val="00572285"/>
    <w:rsid w:val="00572359"/>
    <w:rsid w:val="0057242B"/>
    <w:rsid w:val="005724E5"/>
    <w:rsid w:val="00572775"/>
    <w:rsid w:val="0057304B"/>
    <w:rsid w:val="005734D3"/>
    <w:rsid w:val="005734ED"/>
    <w:rsid w:val="0057372C"/>
    <w:rsid w:val="0057389D"/>
    <w:rsid w:val="00573D63"/>
    <w:rsid w:val="00573DAA"/>
    <w:rsid w:val="00573F9E"/>
    <w:rsid w:val="0057400D"/>
    <w:rsid w:val="00574242"/>
    <w:rsid w:val="00574418"/>
    <w:rsid w:val="005744F9"/>
    <w:rsid w:val="00574829"/>
    <w:rsid w:val="005748B6"/>
    <w:rsid w:val="00574B17"/>
    <w:rsid w:val="005751F3"/>
    <w:rsid w:val="005759D8"/>
    <w:rsid w:val="00575E77"/>
    <w:rsid w:val="00577109"/>
    <w:rsid w:val="00577201"/>
    <w:rsid w:val="00577262"/>
    <w:rsid w:val="005776F0"/>
    <w:rsid w:val="00577B79"/>
    <w:rsid w:val="00577EB7"/>
    <w:rsid w:val="00577F38"/>
    <w:rsid w:val="00577F6E"/>
    <w:rsid w:val="00580323"/>
    <w:rsid w:val="005810E4"/>
    <w:rsid w:val="00581591"/>
    <w:rsid w:val="00581720"/>
    <w:rsid w:val="00581A05"/>
    <w:rsid w:val="00581BAA"/>
    <w:rsid w:val="00581BFD"/>
    <w:rsid w:val="00581C0D"/>
    <w:rsid w:val="00581D6B"/>
    <w:rsid w:val="00582014"/>
    <w:rsid w:val="00582403"/>
    <w:rsid w:val="00582885"/>
    <w:rsid w:val="00582C3E"/>
    <w:rsid w:val="00582CDF"/>
    <w:rsid w:val="00582DF6"/>
    <w:rsid w:val="00582E4C"/>
    <w:rsid w:val="0058312B"/>
    <w:rsid w:val="005832EA"/>
    <w:rsid w:val="00583446"/>
    <w:rsid w:val="005835FF"/>
    <w:rsid w:val="00583809"/>
    <w:rsid w:val="00583A94"/>
    <w:rsid w:val="00583E90"/>
    <w:rsid w:val="00584288"/>
    <w:rsid w:val="00584907"/>
    <w:rsid w:val="0058491E"/>
    <w:rsid w:val="00584A7C"/>
    <w:rsid w:val="00584AAB"/>
    <w:rsid w:val="00584D8A"/>
    <w:rsid w:val="00584DBF"/>
    <w:rsid w:val="00584DE3"/>
    <w:rsid w:val="00584EC7"/>
    <w:rsid w:val="00584FF9"/>
    <w:rsid w:val="005859CA"/>
    <w:rsid w:val="00585FCF"/>
    <w:rsid w:val="00586003"/>
    <w:rsid w:val="005860C6"/>
    <w:rsid w:val="00586280"/>
    <w:rsid w:val="005863E7"/>
    <w:rsid w:val="00586510"/>
    <w:rsid w:val="00586852"/>
    <w:rsid w:val="00586A57"/>
    <w:rsid w:val="00586BE0"/>
    <w:rsid w:val="00586C9D"/>
    <w:rsid w:val="00586CF9"/>
    <w:rsid w:val="00586DE6"/>
    <w:rsid w:val="00586EB7"/>
    <w:rsid w:val="00587086"/>
    <w:rsid w:val="005876A1"/>
    <w:rsid w:val="00587793"/>
    <w:rsid w:val="00587854"/>
    <w:rsid w:val="00587D3A"/>
    <w:rsid w:val="005900BE"/>
    <w:rsid w:val="00590BC3"/>
    <w:rsid w:val="0059107A"/>
    <w:rsid w:val="00591190"/>
    <w:rsid w:val="0059138D"/>
    <w:rsid w:val="005913D0"/>
    <w:rsid w:val="005919BD"/>
    <w:rsid w:val="00591B38"/>
    <w:rsid w:val="00591BD2"/>
    <w:rsid w:val="00591E45"/>
    <w:rsid w:val="00591F60"/>
    <w:rsid w:val="00592401"/>
    <w:rsid w:val="00592518"/>
    <w:rsid w:val="0059298D"/>
    <w:rsid w:val="005929DF"/>
    <w:rsid w:val="00592C15"/>
    <w:rsid w:val="00592E70"/>
    <w:rsid w:val="00592F99"/>
    <w:rsid w:val="00592FFF"/>
    <w:rsid w:val="005933B2"/>
    <w:rsid w:val="005933D5"/>
    <w:rsid w:val="0059354F"/>
    <w:rsid w:val="00593582"/>
    <w:rsid w:val="005935CE"/>
    <w:rsid w:val="005937A1"/>
    <w:rsid w:val="00593922"/>
    <w:rsid w:val="0059396D"/>
    <w:rsid w:val="00593AB8"/>
    <w:rsid w:val="00593BC4"/>
    <w:rsid w:val="00593C81"/>
    <w:rsid w:val="00593D68"/>
    <w:rsid w:val="00593E38"/>
    <w:rsid w:val="00593E8F"/>
    <w:rsid w:val="005940FD"/>
    <w:rsid w:val="0059450C"/>
    <w:rsid w:val="0059479D"/>
    <w:rsid w:val="005947B7"/>
    <w:rsid w:val="0059488D"/>
    <w:rsid w:val="00594946"/>
    <w:rsid w:val="00594B5C"/>
    <w:rsid w:val="00594BCA"/>
    <w:rsid w:val="00594D4F"/>
    <w:rsid w:val="00594D93"/>
    <w:rsid w:val="0059519E"/>
    <w:rsid w:val="005952AA"/>
    <w:rsid w:val="005952AB"/>
    <w:rsid w:val="00595655"/>
    <w:rsid w:val="00595682"/>
    <w:rsid w:val="005956A1"/>
    <w:rsid w:val="00595ED4"/>
    <w:rsid w:val="00596178"/>
    <w:rsid w:val="00596313"/>
    <w:rsid w:val="00596612"/>
    <w:rsid w:val="005966D8"/>
    <w:rsid w:val="005967B8"/>
    <w:rsid w:val="0059686E"/>
    <w:rsid w:val="0059692B"/>
    <w:rsid w:val="00596A7E"/>
    <w:rsid w:val="00596BC7"/>
    <w:rsid w:val="00596CBF"/>
    <w:rsid w:val="00596EB4"/>
    <w:rsid w:val="00596F28"/>
    <w:rsid w:val="00597277"/>
    <w:rsid w:val="005972A6"/>
    <w:rsid w:val="00597406"/>
    <w:rsid w:val="00597438"/>
    <w:rsid w:val="00597494"/>
    <w:rsid w:val="005975C8"/>
    <w:rsid w:val="00597617"/>
    <w:rsid w:val="0059768A"/>
    <w:rsid w:val="00597740"/>
    <w:rsid w:val="00597B9A"/>
    <w:rsid w:val="00597B9B"/>
    <w:rsid w:val="00597EBA"/>
    <w:rsid w:val="00597EE7"/>
    <w:rsid w:val="005A0342"/>
    <w:rsid w:val="005A03B3"/>
    <w:rsid w:val="005A04A2"/>
    <w:rsid w:val="005A04BE"/>
    <w:rsid w:val="005A0765"/>
    <w:rsid w:val="005A0BAC"/>
    <w:rsid w:val="005A1274"/>
    <w:rsid w:val="005A15CE"/>
    <w:rsid w:val="005A17C7"/>
    <w:rsid w:val="005A17CB"/>
    <w:rsid w:val="005A17FD"/>
    <w:rsid w:val="005A1CD6"/>
    <w:rsid w:val="005A1E42"/>
    <w:rsid w:val="005A1EA9"/>
    <w:rsid w:val="005A1F77"/>
    <w:rsid w:val="005A2259"/>
    <w:rsid w:val="005A2557"/>
    <w:rsid w:val="005A25D2"/>
    <w:rsid w:val="005A262B"/>
    <w:rsid w:val="005A27E1"/>
    <w:rsid w:val="005A28C2"/>
    <w:rsid w:val="005A2994"/>
    <w:rsid w:val="005A2A86"/>
    <w:rsid w:val="005A2C9A"/>
    <w:rsid w:val="005A34EE"/>
    <w:rsid w:val="005A380B"/>
    <w:rsid w:val="005A3D5F"/>
    <w:rsid w:val="005A43BB"/>
    <w:rsid w:val="005A44AA"/>
    <w:rsid w:val="005A4762"/>
    <w:rsid w:val="005A47A7"/>
    <w:rsid w:val="005A481A"/>
    <w:rsid w:val="005A4FB6"/>
    <w:rsid w:val="005A567D"/>
    <w:rsid w:val="005A5733"/>
    <w:rsid w:val="005A5B14"/>
    <w:rsid w:val="005A5B83"/>
    <w:rsid w:val="005A5C2F"/>
    <w:rsid w:val="005A5CB8"/>
    <w:rsid w:val="005A5F5B"/>
    <w:rsid w:val="005A6274"/>
    <w:rsid w:val="005A6479"/>
    <w:rsid w:val="005A6520"/>
    <w:rsid w:val="005A66C3"/>
    <w:rsid w:val="005A6700"/>
    <w:rsid w:val="005A6751"/>
    <w:rsid w:val="005A6779"/>
    <w:rsid w:val="005A6BB6"/>
    <w:rsid w:val="005A6D14"/>
    <w:rsid w:val="005A6D6E"/>
    <w:rsid w:val="005A6E32"/>
    <w:rsid w:val="005A6E72"/>
    <w:rsid w:val="005A6F20"/>
    <w:rsid w:val="005A703B"/>
    <w:rsid w:val="005A70D5"/>
    <w:rsid w:val="005A7396"/>
    <w:rsid w:val="005A74AE"/>
    <w:rsid w:val="005A7536"/>
    <w:rsid w:val="005A7610"/>
    <w:rsid w:val="005A77BE"/>
    <w:rsid w:val="005A77EE"/>
    <w:rsid w:val="005A7B15"/>
    <w:rsid w:val="005A7C7F"/>
    <w:rsid w:val="005A7DF9"/>
    <w:rsid w:val="005A7E65"/>
    <w:rsid w:val="005A7F07"/>
    <w:rsid w:val="005A7F29"/>
    <w:rsid w:val="005B05C3"/>
    <w:rsid w:val="005B0815"/>
    <w:rsid w:val="005B0B5F"/>
    <w:rsid w:val="005B0EDF"/>
    <w:rsid w:val="005B0FBB"/>
    <w:rsid w:val="005B12DD"/>
    <w:rsid w:val="005B14F2"/>
    <w:rsid w:val="005B1B0F"/>
    <w:rsid w:val="005B1B5B"/>
    <w:rsid w:val="005B1EB7"/>
    <w:rsid w:val="005B22C7"/>
    <w:rsid w:val="005B25FD"/>
    <w:rsid w:val="005B2604"/>
    <w:rsid w:val="005B281A"/>
    <w:rsid w:val="005B287C"/>
    <w:rsid w:val="005B2C9C"/>
    <w:rsid w:val="005B2E8A"/>
    <w:rsid w:val="005B36CD"/>
    <w:rsid w:val="005B36ED"/>
    <w:rsid w:val="005B3761"/>
    <w:rsid w:val="005B3B31"/>
    <w:rsid w:val="005B3E9E"/>
    <w:rsid w:val="005B3F4B"/>
    <w:rsid w:val="005B4426"/>
    <w:rsid w:val="005B443F"/>
    <w:rsid w:val="005B481E"/>
    <w:rsid w:val="005B4A0E"/>
    <w:rsid w:val="005B4A7B"/>
    <w:rsid w:val="005B4DF3"/>
    <w:rsid w:val="005B55B1"/>
    <w:rsid w:val="005B55DE"/>
    <w:rsid w:val="005B5624"/>
    <w:rsid w:val="005B5735"/>
    <w:rsid w:val="005B57D1"/>
    <w:rsid w:val="005B5EF2"/>
    <w:rsid w:val="005B5FB8"/>
    <w:rsid w:val="005B61FB"/>
    <w:rsid w:val="005B6366"/>
    <w:rsid w:val="005B6657"/>
    <w:rsid w:val="005B6696"/>
    <w:rsid w:val="005B66D2"/>
    <w:rsid w:val="005B6729"/>
    <w:rsid w:val="005B6758"/>
    <w:rsid w:val="005B6A02"/>
    <w:rsid w:val="005B70A7"/>
    <w:rsid w:val="005B7117"/>
    <w:rsid w:val="005B71D7"/>
    <w:rsid w:val="005B73A3"/>
    <w:rsid w:val="005B7460"/>
    <w:rsid w:val="005B7621"/>
    <w:rsid w:val="005B791E"/>
    <w:rsid w:val="005B7BA2"/>
    <w:rsid w:val="005C02D7"/>
    <w:rsid w:val="005C050F"/>
    <w:rsid w:val="005C0908"/>
    <w:rsid w:val="005C0969"/>
    <w:rsid w:val="005C09D4"/>
    <w:rsid w:val="005C0E0A"/>
    <w:rsid w:val="005C0F78"/>
    <w:rsid w:val="005C1193"/>
    <w:rsid w:val="005C1200"/>
    <w:rsid w:val="005C129C"/>
    <w:rsid w:val="005C16A1"/>
    <w:rsid w:val="005C18F5"/>
    <w:rsid w:val="005C1F6B"/>
    <w:rsid w:val="005C213D"/>
    <w:rsid w:val="005C2686"/>
    <w:rsid w:val="005C2753"/>
    <w:rsid w:val="005C2CE2"/>
    <w:rsid w:val="005C2D93"/>
    <w:rsid w:val="005C2EB6"/>
    <w:rsid w:val="005C31D2"/>
    <w:rsid w:val="005C3BF5"/>
    <w:rsid w:val="005C3F0A"/>
    <w:rsid w:val="005C3F62"/>
    <w:rsid w:val="005C4500"/>
    <w:rsid w:val="005C45A5"/>
    <w:rsid w:val="005C48FE"/>
    <w:rsid w:val="005C4B99"/>
    <w:rsid w:val="005C4BD6"/>
    <w:rsid w:val="005C4E86"/>
    <w:rsid w:val="005C4F6F"/>
    <w:rsid w:val="005C4FF8"/>
    <w:rsid w:val="005C5489"/>
    <w:rsid w:val="005C54AC"/>
    <w:rsid w:val="005C58E5"/>
    <w:rsid w:val="005C58EE"/>
    <w:rsid w:val="005C5996"/>
    <w:rsid w:val="005C5D9C"/>
    <w:rsid w:val="005C60D9"/>
    <w:rsid w:val="005C6283"/>
    <w:rsid w:val="005C6423"/>
    <w:rsid w:val="005C678D"/>
    <w:rsid w:val="005C69BF"/>
    <w:rsid w:val="005C6BE8"/>
    <w:rsid w:val="005C7000"/>
    <w:rsid w:val="005C7170"/>
    <w:rsid w:val="005C77AE"/>
    <w:rsid w:val="005C799B"/>
    <w:rsid w:val="005C7BCA"/>
    <w:rsid w:val="005C7CD5"/>
    <w:rsid w:val="005C7F8A"/>
    <w:rsid w:val="005D0055"/>
    <w:rsid w:val="005D02A2"/>
    <w:rsid w:val="005D0B7E"/>
    <w:rsid w:val="005D0E02"/>
    <w:rsid w:val="005D0E5C"/>
    <w:rsid w:val="005D1200"/>
    <w:rsid w:val="005D1302"/>
    <w:rsid w:val="005D1A8D"/>
    <w:rsid w:val="005D1CE8"/>
    <w:rsid w:val="005D1DEE"/>
    <w:rsid w:val="005D1F9E"/>
    <w:rsid w:val="005D201C"/>
    <w:rsid w:val="005D21DE"/>
    <w:rsid w:val="005D221F"/>
    <w:rsid w:val="005D22E1"/>
    <w:rsid w:val="005D2487"/>
    <w:rsid w:val="005D277C"/>
    <w:rsid w:val="005D2CAB"/>
    <w:rsid w:val="005D3275"/>
    <w:rsid w:val="005D34F9"/>
    <w:rsid w:val="005D360C"/>
    <w:rsid w:val="005D39EC"/>
    <w:rsid w:val="005D3A51"/>
    <w:rsid w:val="005D3A9B"/>
    <w:rsid w:val="005D3AF0"/>
    <w:rsid w:val="005D3CC1"/>
    <w:rsid w:val="005D3CEC"/>
    <w:rsid w:val="005D3EC9"/>
    <w:rsid w:val="005D41E6"/>
    <w:rsid w:val="005D478B"/>
    <w:rsid w:val="005D4C7B"/>
    <w:rsid w:val="005D4CC6"/>
    <w:rsid w:val="005D5029"/>
    <w:rsid w:val="005D50B6"/>
    <w:rsid w:val="005D5215"/>
    <w:rsid w:val="005D5522"/>
    <w:rsid w:val="005D559B"/>
    <w:rsid w:val="005D5A5B"/>
    <w:rsid w:val="005D608E"/>
    <w:rsid w:val="005D6110"/>
    <w:rsid w:val="005D6159"/>
    <w:rsid w:val="005D6209"/>
    <w:rsid w:val="005D62CC"/>
    <w:rsid w:val="005D6302"/>
    <w:rsid w:val="005D65EB"/>
    <w:rsid w:val="005D69E6"/>
    <w:rsid w:val="005D6ABC"/>
    <w:rsid w:val="005D7AF2"/>
    <w:rsid w:val="005D7DD0"/>
    <w:rsid w:val="005E015D"/>
    <w:rsid w:val="005E022F"/>
    <w:rsid w:val="005E04BC"/>
    <w:rsid w:val="005E0538"/>
    <w:rsid w:val="005E0A94"/>
    <w:rsid w:val="005E0ECA"/>
    <w:rsid w:val="005E12FB"/>
    <w:rsid w:val="005E1560"/>
    <w:rsid w:val="005E158B"/>
    <w:rsid w:val="005E1838"/>
    <w:rsid w:val="005E18DF"/>
    <w:rsid w:val="005E19C0"/>
    <w:rsid w:val="005E1A07"/>
    <w:rsid w:val="005E1B44"/>
    <w:rsid w:val="005E1BD9"/>
    <w:rsid w:val="005E1FDA"/>
    <w:rsid w:val="005E21AE"/>
    <w:rsid w:val="005E22EA"/>
    <w:rsid w:val="005E23C4"/>
    <w:rsid w:val="005E26CC"/>
    <w:rsid w:val="005E2772"/>
    <w:rsid w:val="005E29A3"/>
    <w:rsid w:val="005E2A30"/>
    <w:rsid w:val="005E2E7E"/>
    <w:rsid w:val="005E2E81"/>
    <w:rsid w:val="005E315E"/>
    <w:rsid w:val="005E334F"/>
    <w:rsid w:val="005E34F4"/>
    <w:rsid w:val="005E377D"/>
    <w:rsid w:val="005E3B3D"/>
    <w:rsid w:val="005E3E42"/>
    <w:rsid w:val="005E3EC2"/>
    <w:rsid w:val="005E408B"/>
    <w:rsid w:val="005E4172"/>
    <w:rsid w:val="005E41EC"/>
    <w:rsid w:val="005E49A1"/>
    <w:rsid w:val="005E4D91"/>
    <w:rsid w:val="005E51A6"/>
    <w:rsid w:val="005E5258"/>
    <w:rsid w:val="005E56DC"/>
    <w:rsid w:val="005E56FE"/>
    <w:rsid w:val="005E5B67"/>
    <w:rsid w:val="005E5CB6"/>
    <w:rsid w:val="005E6035"/>
    <w:rsid w:val="005E639A"/>
    <w:rsid w:val="005E6640"/>
    <w:rsid w:val="005E669E"/>
    <w:rsid w:val="005E670B"/>
    <w:rsid w:val="005E6F66"/>
    <w:rsid w:val="005E70E9"/>
    <w:rsid w:val="005E7876"/>
    <w:rsid w:val="005E7989"/>
    <w:rsid w:val="005E7B7A"/>
    <w:rsid w:val="005E7C81"/>
    <w:rsid w:val="005E7EA9"/>
    <w:rsid w:val="005E7F4B"/>
    <w:rsid w:val="005F08BE"/>
    <w:rsid w:val="005F08FC"/>
    <w:rsid w:val="005F09D1"/>
    <w:rsid w:val="005F0A2A"/>
    <w:rsid w:val="005F101A"/>
    <w:rsid w:val="005F1259"/>
    <w:rsid w:val="005F13FA"/>
    <w:rsid w:val="005F1D08"/>
    <w:rsid w:val="005F2128"/>
    <w:rsid w:val="005F220A"/>
    <w:rsid w:val="005F2312"/>
    <w:rsid w:val="005F246C"/>
    <w:rsid w:val="005F2573"/>
    <w:rsid w:val="005F26F0"/>
    <w:rsid w:val="005F28DF"/>
    <w:rsid w:val="005F29EA"/>
    <w:rsid w:val="005F343E"/>
    <w:rsid w:val="005F347A"/>
    <w:rsid w:val="005F3758"/>
    <w:rsid w:val="005F3AED"/>
    <w:rsid w:val="005F3CE5"/>
    <w:rsid w:val="005F4016"/>
    <w:rsid w:val="005F46CB"/>
    <w:rsid w:val="005F475C"/>
    <w:rsid w:val="005F48C4"/>
    <w:rsid w:val="005F4A57"/>
    <w:rsid w:val="005F4A5C"/>
    <w:rsid w:val="005F4D90"/>
    <w:rsid w:val="005F4EB7"/>
    <w:rsid w:val="005F500E"/>
    <w:rsid w:val="005F53BB"/>
    <w:rsid w:val="005F5B3E"/>
    <w:rsid w:val="005F60BF"/>
    <w:rsid w:val="005F625C"/>
    <w:rsid w:val="005F6681"/>
    <w:rsid w:val="005F668C"/>
    <w:rsid w:val="005F66DC"/>
    <w:rsid w:val="005F69DD"/>
    <w:rsid w:val="005F7028"/>
    <w:rsid w:val="005F73CC"/>
    <w:rsid w:val="005F7605"/>
    <w:rsid w:val="005F760A"/>
    <w:rsid w:val="005F773B"/>
    <w:rsid w:val="005F78A8"/>
    <w:rsid w:val="005F7B9B"/>
    <w:rsid w:val="005F7BFD"/>
    <w:rsid w:val="006002CF"/>
    <w:rsid w:val="00600361"/>
    <w:rsid w:val="00600976"/>
    <w:rsid w:val="00600D77"/>
    <w:rsid w:val="00600E6B"/>
    <w:rsid w:val="00601322"/>
    <w:rsid w:val="006018E0"/>
    <w:rsid w:val="00601DB7"/>
    <w:rsid w:val="00601DFB"/>
    <w:rsid w:val="006020B3"/>
    <w:rsid w:val="0060211B"/>
    <w:rsid w:val="00602342"/>
    <w:rsid w:val="0060259C"/>
    <w:rsid w:val="00602689"/>
    <w:rsid w:val="00602723"/>
    <w:rsid w:val="006028A4"/>
    <w:rsid w:val="00602ADA"/>
    <w:rsid w:val="00602C12"/>
    <w:rsid w:val="00602EE4"/>
    <w:rsid w:val="00602F8F"/>
    <w:rsid w:val="00603560"/>
    <w:rsid w:val="006035B3"/>
    <w:rsid w:val="00603719"/>
    <w:rsid w:val="0060411B"/>
    <w:rsid w:val="00604345"/>
    <w:rsid w:val="006043A5"/>
    <w:rsid w:val="0060475E"/>
    <w:rsid w:val="00604A54"/>
    <w:rsid w:val="00604E44"/>
    <w:rsid w:val="006050C1"/>
    <w:rsid w:val="006050F9"/>
    <w:rsid w:val="00605454"/>
    <w:rsid w:val="00605459"/>
    <w:rsid w:val="006055C2"/>
    <w:rsid w:val="006056CD"/>
    <w:rsid w:val="0060570C"/>
    <w:rsid w:val="00605D14"/>
    <w:rsid w:val="00606239"/>
    <w:rsid w:val="006064E9"/>
    <w:rsid w:val="00606623"/>
    <w:rsid w:val="00606799"/>
    <w:rsid w:val="006067E3"/>
    <w:rsid w:val="006069C6"/>
    <w:rsid w:val="006069D2"/>
    <w:rsid w:val="00606BEC"/>
    <w:rsid w:val="00607362"/>
    <w:rsid w:val="006073A0"/>
    <w:rsid w:val="006076FF"/>
    <w:rsid w:val="006078DD"/>
    <w:rsid w:val="00607B32"/>
    <w:rsid w:val="00607BE8"/>
    <w:rsid w:val="00607D70"/>
    <w:rsid w:val="00607EC2"/>
    <w:rsid w:val="00610991"/>
    <w:rsid w:val="00610AEB"/>
    <w:rsid w:val="00610BF7"/>
    <w:rsid w:val="00610E76"/>
    <w:rsid w:val="00610ECF"/>
    <w:rsid w:val="00610F24"/>
    <w:rsid w:val="00611248"/>
    <w:rsid w:val="006118DB"/>
    <w:rsid w:val="00611A40"/>
    <w:rsid w:val="00611B20"/>
    <w:rsid w:val="00611CE5"/>
    <w:rsid w:val="00611E27"/>
    <w:rsid w:val="00611FC7"/>
    <w:rsid w:val="006120F2"/>
    <w:rsid w:val="00612395"/>
    <w:rsid w:val="00612892"/>
    <w:rsid w:val="00612A66"/>
    <w:rsid w:val="00612AF6"/>
    <w:rsid w:val="00612CA5"/>
    <w:rsid w:val="0061338D"/>
    <w:rsid w:val="006135B1"/>
    <w:rsid w:val="00613641"/>
    <w:rsid w:val="006138B5"/>
    <w:rsid w:val="006139CC"/>
    <w:rsid w:val="006139F9"/>
    <w:rsid w:val="00613A11"/>
    <w:rsid w:val="00613B58"/>
    <w:rsid w:val="00613BF1"/>
    <w:rsid w:val="00614915"/>
    <w:rsid w:val="00614973"/>
    <w:rsid w:val="00614C83"/>
    <w:rsid w:val="00614F44"/>
    <w:rsid w:val="00614FA5"/>
    <w:rsid w:val="006154CC"/>
    <w:rsid w:val="006154E1"/>
    <w:rsid w:val="006155A0"/>
    <w:rsid w:val="00615ADD"/>
    <w:rsid w:val="00615BF4"/>
    <w:rsid w:val="00615C02"/>
    <w:rsid w:val="00615C70"/>
    <w:rsid w:val="00615DDC"/>
    <w:rsid w:val="00615E52"/>
    <w:rsid w:val="006160EB"/>
    <w:rsid w:val="0061678E"/>
    <w:rsid w:val="00616CCC"/>
    <w:rsid w:val="00616D97"/>
    <w:rsid w:val="00616EE9"/>
    <w:rsid w:val="00616FC9"/>
    <w:rsid w:val="0061753B"/>
    <w:rsid w:val="00617C47"/>
    <w:rsid w:val="00617D3C"/>
    <w:rsid w:val="00617DA5"/>
    <w:rsid w:val="0062030C"/>
    <w:rsid w:val="00620351"/>
    <w:rsid w:val="006207AE"/>
    <w:rsid w:val="00620865"/>
    <w:rsid w:val="00620A4E"/>
    <w:rsid w:val="00620BB2"/>
    <w:rsid w:val="00620DB1"/>
    <w:rsid w:val="00620F66"/>
    <w:rsid w:val="006210E1"/>
    <w:rsid w:val="00621161"/>
    <w:rsid w:val="006211F0"/>
    <w:rsid w:val="006213C4"/>
    <w:rsid w:val="006215AC"/>
    <w:rsid w:val="0062160A"/>
    <w:rsid w:val="00621637"/>
    <w:rsid w:val="0062184F"/>
    <w:rsid w:val="006218CA"/>
    <w:rsid w:val="00621922"/>
    <w:rsid w:val="00621F98"/>
    <w:rsid w:val="00622AAE"/>
    <w:rsid w:val="00622B66"/>
    <w:rsid w:val="00622B7D"/>
    <w:rsid w:val="00622B83"/>
    <w:rsid w:val="00622CB4"/>
    <w:rsid w:val="00622D3B"/>
    <w:rsid w:val="006234E7"/>
    <w:rsid w:val="0062357C"/>
    <w:rsid w:val="006236C9"/>
    <w:rsid w:val="00623FFA"/>
    <w:rsid w:val="006240A4"/>
    <w:rsid w:val="006240F8"/>
    <w:rsid w:val="0062419B"/>
    <w:rsid w:val="006241E3"/>
    <w:rsid w:val="006242AC"/>
    <w:rsid w:val="006246AA"/>
    <w:rsid w:val="006249CD"/>
    <w:rsid w:val="006249E5"/>
    <w:rsid w:val="00624AEA"/>
    <w:rsid w:val="00624E99"/>
    <w:rsid w:val="0062501B"/>
    <w:rsid w:val="0062506B"/>
    <w:rsid w:val="00625193"/>
    <w:rsid w:val="006251EC"/>
    <w:rsid w:val="006255D3"/>
    <w:rsid w:val="00625746"/>
    <w:rsid w:val="00625782"/>
    <w:rsid w:val="0062586C"/>
    <w:rsid w:val="00625B96"/>
    <w:rsid w:val="00625F28"/>
    <w:rsid w:val="006261A0"/>
    <w:rsid w:val="0062639E"/>
    <w:rsid w:val="0062665D"/>
    <w:rsid w:val="00626719"/>
    <w:rsid w:val="00626A68"/>
    <w:rsid w:val="006272B3"/>
    <w:rsid w:val="006272CE"/>
    <w:rsid w:val="00627878"/>
    <w:rsid w:val="00627C12"/>
    <w:rsid w:val="00627DB0"/>
    <w:rsid w:val="00627DC1"/>
    <w:rsid w:val="00627EA4"/>
    <w:rsid w:val="00627FC6"/>
    <w:rsid w:val="00630123"/>
    <w:rsid w:val="006301CF"/>
    <w:rsid w:val="00630221"/>
    <w:rsid w:val="0063034B"/>
    <w:rsid w:val="006306ED"/>
    <w:rsid w:val="006307E8"/>
    <w:rsid w:val="00630881"/>
    <w:rsid w:val="00630E07"/>
    <w:rsid w:val="006312AB"/>
    <w:rsid w:val="00631444"/>
    <w:rsid w:val="0063171A"/>
    <w:rsid w:val="00631901"/>
    <w:rsid w:val="00631A85"/>
    <w:rsid w:val="00631C75"/>
    <w:rsid w:val="00631E73"/>
    <w:rsid w:val="0063204A"/>
    <w:rsid w:val="00632448"/>
    <w:rsid w:val="0063253D"/>
    <w:rsid w:val="00632671"/>
    <w:rsid w:val="00632C55"/>
    <w:rsid w:val="00632DE6"/>
    <w:rsid w:val="00632F4F"/>
    <w:rsid w:val="00632FC5"/>
    <w:rsid w:val="00633100"/>
    <w:rsid w:val="006333E8"/>
    <w:rsid w:val="006337C5"/>
    <w:rsid w:val="0063395E"/>
    <w:rsid w:val="00633C3E"/>
    <w:rsid w:val="00633D8C"/>
    <w:rsid w:val="00633F79"/>
    <w:rsid w:val="006341BE"/>
    <w:rsid w:val="006341DC"/>
    <w:rsid w:val="00634317"/>
    <w:rsid w:val="00634B79"/>
    <w:rsid w:val="00634F79"/>
    <w:rsid w:val="006353B7"/>
    <w:rsid w:val="00635707"/>
    <w:rsid w:val="0063582C"/>
    <w:rsid w:val="00635BA3"/>
    <w:rsid w:val="00636074"/>
    <w:rsid w:val="00636145"/>
    <w:rsid w:val="0063626F"/>
    <w:rsid w:val="00636400"/>
    <w:rsid w:val="006365BF"/>
    <w:rsid w:val="00636681"/>
    <w:rsid w:val="006366EE"/>
    <w:rsid w:val="006368C0"/>
    <w:rsid w:val="00636A09"/>
    <w:rsid w:val="00636C23"/>
    <w:rsid w:val="00636CBA"/>
    <w:rsid w:val="00636D41"/>
    <w:rsid w:val="00636DCB"/>
    <w:rsid w:val="00636DD1"/>
    <w:rsid w:val="00636F34"/>
    <w:rsid w:val="00637236"/>
    <w:rsid w:val="006372CF"/>
    <w:rsid w:val="00637353"/>
    <w:rsid w:val="006373A0"/>
    <w:rsid w:val="0063741F"/>
    <w:rsid w:val="00637949"/>
    <w:rsid w:val="00637BD3"/>
    <w:rsid w:val="00637DCD"/>
    <w:rsid w:val="00637E71"/>
    <w:rsid w:val="00637ED9"/>
    <w:rsid w:val="006404A8"/>
    <w:rsid w:val="00640ADC"/>
    <w:rsid w:val="00640E71"/>
    <w:rsid w:val="00640FD7"/>
    <w:rsid w:val="006416E9"/>
    <w:rsid w:val="00641703"/>
    <w:rsid w:val="006417B4"/>
    <w:rsid w:val="00641877"/>
    <w:rsid w:val="00641D45"/>
    <w:rsid w:val="00642018"/>
    <w:rsid w:val="00642296"/>
    <w:rsid w:val="006424DC"/>
    <w:rsid w:val="006425C8"/>
    <w:rsid w:val="006427AA"/>
    <w:rsid w:val="006432FC"/>
    <w:rsid w:val="0064337C"/>
    <w:rsid w:val="00643541"/>
    <w:rsid w:val="00643666"/>
    <w:rsid w:val="00643901"/>
    <w:rsid w:val="00643B61"/>
    <w:rsid w:val="00643E1D"/>
    <w:rsid w:val="006440E5"/>
    <w:rsid w:val="006442E3"/>
    <w:rsid w:val="00644673"/>
    <w:rsid w:val="00644C8B"/>
    <w:rsid w:val="00644D81"/>
    <w:rsid w:val="00644E5A"/>
    <w:rsid w:val="00644FDB"/>
    <w:rsid w:val="00644FFF"/>
    <w:rsid w:val="006450AD"/>
    <w:rsid w:val="00645556"/>
    <w:rsid w:val="00645C6A"/>
    <w:rsid w:val="00645DDB"/>
    <w:rsid w:val="00646519"/>
    <w:rsid w:val="00646ABD"/>
    <w:rsid w:val="00646B14"/>
    <w:rsid w:val="00646B56"/>
    <w:rsid w:val="00646B68"/>
    <w:rsid w:val="00647048"/>
    <w:rsid w:val="006476EC"/>
    <w:rsid w:val="00647843"/>
    <w:rsid w:val="006478BF"/>
    <w:rsid w:val="00647AB8"/>
    <w:rsid w:val="00647ADF"/>
    <w:rsid w:val="00647C69"/>
    <w:rsid w:val="00647D79"/>
    <w:rsid w:val="00647DE0"/>
    <w:rsid w:val="00650337"/>
    <w:rsid w:val="0065041C"/>
    <w:rsid w:val="006508BA"/>
    <w:rsid w:val="00650A97"/>
    <w:rsid w:val="00650B19"/>
    <w:rsid w:val="00650C7F"/>
    <w:rsid w:val="00650CF7"/>
    <w:rsid w:val="00651172"/>
    <w:rsid w:val="00651342"/>
    <w:rsid w:val="00651941"/>
    <w:rsid w:val="006519EE"/>
    <w:rsid w:val="00651A1E"/>
    <w:rsid w:val="00651E92"/>
    <w:rsid w:val="00652470"/>
    <w:rsid w:val="006525A9"/>
    <w:rsid w:val="00652726"/>
    <w:rsid w:val="006529AA"/>
    <w:rsid w:val="00652CAD"/>
    <w:rsid w:val="00652E32"/>
    <w:rsid w:val="00652FDB"/>
    <w:rsid w:val="006537B7"/>
    <w:rsid w:val="006538F6"/>
    <w:rsid w:val="00653BAE"/>
    <w:rsid w:val="00653F6D"/>
    <w:rsid w:val="006540D7"/>
    <w:rsid w:val="00654289"/>
    <w:rsid w:val="006542F1"/>
    <w:rsid w:val="00654346"/>
    <w:rsid w:val="00654461"/>
    <w:rsid w:val="00654620"/>
    <w:rsid w:val="0065468F"/>
    <w:rsid w:val="0065494F"/>
    <w:rsid w:val="00654F0D"/>
    <w:rsid w:val="00655316"/>
    <w:rsid w:val="00655380"/>
    <w:rsid w:val="006553CF"/>
    <w:rsid w:val="006557B2"/>
    <w:rsid w:val="00655E02"/>
    <w:rsid w:val="00655F70"/>
    <w:rsid w:val="006560B7"/>
    <w:rsid w:val="0065611E"/>
    <w:rsid w:val="006562E9"/>
    <w:rsid w:val="0065638A"/>
    <w:rsid w:val="00656528"/>
    <w:rsid w:val="00656963"/>
    <w:rsid w:val="00656C47"/>
    <w:rsid w:val="00656C65"/>
    <w:rsid w:val="00656D59"/>
    <w:rsid w:val="00656E2F"/>
    <w:rsid w:val="00656EC3"/>
    <w:rsid w:val="00657442"/>
    <w:rsid w:val="00657447"/>
    <w:rsid w:val="00657819"/>
    <w:rsid w:val="00657B60"/>
    <w:rsid w:val="00657C7B"/>
    <w:rsid w:val="00660070"/>
    <w:rsid w:val="006601E7"/>
    <w:rsid w:val="006602B1"/>
    <w:rsid w:val="00660401"/>
    <w:rsid w:val="006605EB"/>
    <w:rsid w:val="0066099B"/>
    <w:rsid w:val="00660A91"/>
    <w:rsid w:val="00660C67"/>
    <w:rsid w:val="00660DC2"/>
    <w:rsid w:val="00660E12"/>
    <w:rsid w:val="00661051"/>
    <w:rsid w:val="006613E5"/>
    <w:rsid w:val="0066141C"/>
    <w:rsid w:val="0066173F"/>
    <w:rsid w:val="006617BA"/>
    <w:rsid w:val="0066188B"/>
    <w:rsid w:val="00661B4F"/>
    <w:rsid w:val="00661B7F"/>
    <w:rsid w:val="00661C9F"/>
    <w:rsid w:val="006622C1"/>
    <w:rsid w:val="0066296D"/>
    <w:rsid w:val="00662A6C"/>
    <w:rsid w:val="00662DAF"/>
    <w:rsid w:val="006632DB"/>
    <w:rsid w:val="00663ABB"/>
    <w:rsid w:val="00663C29"/>
    <w:rsid w:val="00663DDD"/>
    <w:rsid w:val="00663EEF"/>
    <w:rsid w:val="00664274"/>
    <w:rsid w:val="006645E4"/>
    <w:rsid w:val="006646B0"/>
    <w:rsid w:val="00664C2D"/>
    <w:rsid w:val="00664CF8"/>
    <w:rsid w:val="00664FBB"/>
    <w:rsid w:val="00665A76"/>
    <w:rsid w:val="00665A85"/>
    <w:rsid w:val="00665DC2"/>
    <w:rsid w:val="00665DEE"/>
    <w:rsid w:val="00665EA5"/>
    <w:rsid w:val="00665F43"/>
    <w:rsid w:val="006660BD"/>
    <w:rsid w:val="0066615E"/>
    <w:rsid w:val="00666282"/>
    <w:rsid w:val="006663CE"/>
    <w:rsid w:val="006665AB"/>
    <w:rsid w:val="00666792"/>
    <w:rsid w:val="00666BBA"/>
    <w:rsid w:val="00666C15"/>
    <w:rsid w:val="00666E25"/>
    <w:rsid w:val="00666EE0"/>
    <w:rsid w:val="0066783D"/>
    <w:rsid w:val="00667AE2"/>
    <w:rsid w:val="00667E97"/>
    <w:rsid w:val="006700CC"/>
    <w:rsid w:val="00670117"/>
    <w:rsid w:val="006701E2"/>
    <w:rsid w:val="0067040F"/>
    <w:rsid w:val="00670533"/>
    <w:rsid w:val="006706BE"/>
    <w:rsid w:val="00670772"/>
    <w:rsid w:val="00670A69"/>
    <w:rsid w:val="00670B8B"/>
    <w:rsid w:val="006713F6"/>
    <w:rsid w:val="00671E3A"/>
    <w:rsid w:val="006726B1"/>
    <w:rsid w:val="006728F9"/>
    <w:rsid w:val="00672C11"/>
    <w:rsid w:val="00672D47"/>
    <w:rsid w:val="00672F86"/>
    <w:rsid w:val="00673047"/>
    <w:rsid w:val="00673319"/>
    <w:rsid w:val="00673449"/>
    <w:rsid w:val="00673626"/>
    <w:rsid w:val="00673D82"/>
    <w:rsid w:val="00673F7E"/>
    <w:rsid w:val="006740BA"/>
    <w:rsid w:val="00674462"/>
    <w:rsid w:val="006746C1"/>
    <w:rsid w:val="0067487A"/>
    <w:rsid w:val="00674911"/>
    <w:rsid w:val="00674AE5"/>
    <w:rsid w:val="00674D75"/>
    <w:rsid w:val="00674DC7"/>
    <w:rsid w:val="00674EE2"/>
    <w:rsid w:val="0067577E"/>
    <w:rsid w:val="00676060"/>
    <w:rsid w:val="00676890"/>
    <w:rsid w:val="0067690E"/>
    <w:rsid w:val="00676B0C"/>
    <w:rsid w:val="00676C7F"/>
    <w:rsid w:val="00676D5A"/>
    <w:rsid w:val="00676ED8"/>
    <w:rsid w:val="00676EFB"/>
    <w:rsid w:val="0067709B"/>
    <w:rsid w:val="0067717D"/>
    <w:rsid w:val="00677578"/>
    <w:rsid w:val="00677687"/>
    <w:rsid w:val="0067790B"/>
    <w:rsid w:val="00677C85"/>
    <w:rsid w:val="00677F86"/>
    <w:rsid w:val="006800C8"/>
    <w:rsid w:val="00680357"/>
    <w:rsid w:val="006804EC"/>
    <w:rsid w:val="00680544"/>
    <w:rsid w:val="006808E3"/>
    <w:rsid w:val="00680A48"/>
    <w:rsid w:val="00680B4F"/>
    <w:rsid w:val="0068138D"/>
    <w:rsid w:val="00681432"/>
    <w:rsid w:val="00681474"/>
    <w:rsid w:val="00681596"/>
    <w:rsid w:val="00681643"/>
    <w:rsid w:val="00681696"/>
    <w:rsid w:val="00681740"/>
    <w:rsid w:val="00681979"/>
    <w:rsid w:val="00681AD7"/>
    <w:rsid w:val="00681BC4"/>
    <w:rsid w:val="0068204F"/>
    <w:rsid w:val="00682289"/>
    <w:rsid w:val="006823A5"/>
    <w:rsid w:val="00682661"/>
    <w:rsid w:val="00682ADA"/>
    <w:rsid w:val="00682CF0"/>
    <w:rsid w:val="006830B1"/>
    <w:rsid w:val="006831A4"/>
    <w:rsid w:val="006831B9"/>
    <w:rsid w:val="006836D4"/>
    <w:rsid w:val="00683B34"/>
    <w:rsid w:val="00683C7A"/>
    <w:rsid w:val="00683D13"/>
    <w:rsid w:val="00683DF0"/>
    <w:rsid w:val="00683FAA"/>
    <w:rsid w:val="0068472B"/>
    <w:rsid w:val="006849B3"/>
    <w:rsid w:val="00684E0E"/>
    <w:rsid w:val="00685564"/>
    <w:rsid w:val="006855C2"/>
    <w:rsid w:val="00685785"/>
    <w:rsid w:val="0068624F"/>
    <w:rsid w:val="0068659C"/>
    <w:rsid w:val="00686729"/>
    <w:rsid w:val="00686A0D"/>
    <w:rsid w:val="00686BD8"/>
    <w:rsid w:val="00686E30"/>
    <w:rsid w:val="00686FF9"/>
    <w:rsid w:val="00687689"/>
    <w:rsid w:val="00687722"/>
    <w:rsid w:val="00687860"/>
    <w:rsid w:val="00687978"/>
    <w:rsid w:val="00687EB5"/>
    <w:rsid w:val="00690052"/>
    <w:rsid w:val="006903A6"/>
    <w:rsid w:val="00691064"/>
    <w:rsid w:val="006916AB"/>
    <w:rsid w:val="00691934"/>
    <w:rsid w:val="00691996"/>
    <w:rsid w:val="00691B71"/>
    <w:rsid w:val="00691C25"/>
    <w:rsid w:val="00691C7D"/>
    <w:rsid w:val="00691D41"/>
    <w:rsid w:val="00691F6B"/>
    <w:rsid w:val="0069210C"/>
    <w:rsid w:val="00692130"/>
    <w:rsid w:val="006927D2"/>
    <w:rsid w:val="006928C5"/>
    <w:rsid w:val="00692946"/>
    <w:rsid w:val="0069294E"/>
    <w:rsid w:val="00692C84"/>
    <w:rsid w:val="00692E44"/>
    <w:rsid w:val="00692E9B"/>
    <w:rsid w:val="00692F1A"/>
    <w:rsid w:val="00692F9E"/>
    <w:rsid w:val="006930D4"/>
    <w:rsid w:val="0069317A"/>
    <w:rsid w:val="00693635"/>
    <w:rsid w:val="00693CF5"/>
    <w:rsid w:val="00693FB5"/>
    <w:rsid w:val="00694048"/>
    <w:rsid w:val="0069454C"/>
    <w:rsid w:val="00695013"/>
    <w:rsid w:val="00695247"/>
    <w:rsid w:val="006952E3"/>
    <w:rsid w:val="00695602"/>
    <w:rsid w:val="006957A4"/>
    <w:rsid w:val="00695DD5"/>
    <w:rsid w:val="006960CE"/>
    <w:rsid w:val="006961B5"/>
    <w:rsid w:val="00696E24"/>
    <w:rsid w:val="00696E50"/>
    <w:rsid w:val="00696F17"/>
    <w:rsid w:val="00696FEF"/>
    <w:rsid w:val="006974FF"/>
    <w:rsid w:val="00697629"/>
    <w:rsid w:val="0069773F"/>
    <w:rsid w:val="00697782"/>
    <w:rsid w:val="00697846"/>
    <w:rsid w:val="006978A7"/>
    <w:rsid w:val="00697BE6"/>
    <w:rsid w:val="006A0BE0"/>
    <w:rsid w:val="006A0DB0"/>
    <w:rsid w:val="006A0E47"/>
    <w:rsid w:val="006A108C"/>
    <w:rsid w:val="006A117B"/>
    <w:rsid w:val="006A1210"/>
    <w:rsid w:val="006A1564"/>
    <w:rsid w:val="006A15D1"/>
    <w:rsid w:val="006A1634"/>
    <w:rsid w:val="006A1A02"/>
    <w:rsid w:val="006A1A43"/>
    <w:rsid w:val="006A1AC8"/>
    <w:rsid w:val="006A1B73"/>
    <w:rsid w:val="006A1CFF"/>
    <w:rsid w:val="006A1D8F"/>
    <w:rsid w:val="006A1EC1"/>
    <w:rsid w:val="006A1EE0"/>
    <w:rsid w:val="006A1FAD"/>
    <w:rsid w:val="006A205D"/>
    <w:rsid w:val="006A2107"/>
    <w:rsid w:val="006A2123"/>
    <w:rsid w:val="006A2253"/>
    <w:rsid w:val="006A2376"/>
    <w:rsid w:val="006A23EC"/>
    <w:rsid w:val="006A29A2"/>
    <w:rsid w:val="006A2A02"/>
    <w:rsid w:val="006A303D"/>
    <w:rsid w:val="006A3073"/>
    <w:rsid w:val="006A3310"/>
    <w:rsid w:val="006A34FE"/>
    <w:rsid w:val="006A35AE"/>
    <w:rsid w:val="006A3831"/>
    <w:rsid w:val="006A3B9E"/>
    <w:rsid w:val="006A3F11"/>
    <w:rsid w:val="006A44F2"/>
    <w:rsid w:val="006A49DE"/>
    <w:rsid w:val="006A4AD0"/>
    <w:rsid w:val="006A51F2"/>
    <w:rsid w:val="006A5399"/>
    <w:rsid w:val="006A54B6"/>
    <w:rsid w:val="006A5717"/>
    <w:rsid w:val="006A5BD9"/>
    <w:rsid w:val="006A5EB1"/>
    <w:rsid w:val="006A618B"/>
    <w:rsid w:val="006A6227"/>
    <w:rsid w:val="006A671A"/>
    <w:rsid w:val="006A6E6C"/>
    <w:rsid w:val="006A734C"/>
    <w:rsid w:val="006A75DE"/>
    <w:rsid w:val="006A7A48"/>
    <w:rsid w:val="006A7AD2"/>
    <w:rsid w:val="006A7C95"/>
    <w:rsid w:val="006A7CD5"/>
    <w:rsid w:val="006A7F6B"/>
    <w:rsid w:val="006A7F7B"/>
    <w:rsid w:val="006B01D2"/>
    <w:rsid w:val="006B03A6"/>
    <w:rsid w:val="006B0495"/>
    <w:rsid w:val="006B0518"/>
    <w:rsid w:val="006B068D"/>
    <w:rsid w:val="006B0EB3"/>
    <w:rsid w:val="006B1153"/>
    <w:rsid w:val="006B124E"/>
    <w:rsid w:val="006B1328"/>
    <w:rsid w:val="006B1500"/>
    <w:rsid w:val="006B1590"/>
    <w:rsid w:val="006B166A"/>
    <w:rsid w:val="006B1678"/>
    <w:rsid w:val="006B1A5F"/>
    <w:rsid w:val="006B1CC3"/>
    <w:rsid w:val="006B1F95"/>
    <w:rsid w:val="006B2066"/>
    <w:rsid w:val="006B22FC"/>
    <w:rsid w:val="006B23BA"/>
    <w:rsid w:val="006B25A5"/>
    <w:rsid w:val="006B2791"/>
    <w:rsid w:val="006B28D5"/>
    <w:rsid w:val="006B2B15"/>
    <w:rsid w:val="006B33CB"/>
    <w:rsid w:val="006B3863"/>
    <w:rsid w:val="006B3884"/>
    <w:rsid w:val="006B3947"/>
    <w:rsid w:val="006B3966"/>
    <w:rsid w:val="006B396A"/>
    <w:rsid w:val="006B39B8"/>
    <w:rsid w:val="006B3B7D"/>
    <w:rsid w:val="006B41F6"/>
    <w:rsid w:val="006B438A"/>
    <w:rsid w:val="006B4E04"/>
    <w:rsid w:val="006B4E16"/>
    <w:rsid w:val="006B509F"/>
    <w:rsid w:val="006B5223"/>
    <w:rsid w:val="006B54EC"/>
    <w:rsid w:val="006B5819"/>
    <w:rsid w:val="006B5A68"/>
    <w:rsid w:val="006B5B1D"/>
    <w:rsid w:val="006B5C8A"/>
    <w:rsid w:val="006B5FF6"/>
    <w:rsid w:val="006B623E"/>
    <w:rsid w:val="006B638D"/>
    <w:rsid w:val="006B664A"/>
    <w:rsid w:val="006B68F0"/>
    <w:rsid w:val="006B6B28"/>
    <w:rsid w:val="006B6E59"/>
    <w:rsid w:val="006B6F36"/>
    <w:rsid w:val="006B71B9"/>
    <w:rsid w:val="006B7319"/>
    <w:rsid w:val="006B7782"/>
    <w:rsid w:val="006B790F"/>
    <w:rsid w:val="006B791A"/>
    <w:rsid w:val="006B7974"/>
    <w:rsid w:val="006C01FC"/>
    <w:rsid w:val="006C0365"/>
    <w:rsid w:val="006C0665"/>
    <w:rsid w:val="006C09CC"/>
    <w:rsid w:val="006C09E4"/>
    <w:rsid w:val="006C0A86"/>
    <w:rsid w:val="006C0CDB"/>
    <w:rsid w:val="006C0F4A"/>
    <w:rsid w:val="006C140D"/>
    <w:rsid w:val="006C15FD"/>
    <w:rsid w:val="006C18E2"/>
    <w:rsid w:val="006C1C76"/>
    <w:rsid w:val="006C1E7B"/>
    <w:rsid w:val="006C2663"/>
    <w:rsid w:val="006C2778"/>
    <w:rsid w:val="006C2BB6"/>
    <w:rsid w:val="006C2E7B"/>
    <w:rsid w:val="006C4205"/>
    <w:rsid w:val="006C4889"/>
    <w:rsid w:val="006C4C56"/>
    <w:rsid w:val="006C4E2B"/>
    <w:rsid w:val="006C50B4"/>
    <w:rsid w:val="006C5253"/>
    <w:rsid w:val="006C52A2"/>
    <w:rsid w:val="006C54BA"/>
    <w:rsid w:val="006C5931"/>
    <w:rsid w:val="006C5983"/>
    <w:rsid w:val="006C615C"/>
    <w:rsid w:val="006C6781"/>
    <w:rsid w:val="006C67AC"/>
    <w:rsid w:val="006C6879"/>
    <w:rsid w:val="006C6A64"/>
    <w:rsid w:val="006C6DFF"/>
    <w:rsid w:val="006C6E44"/>
    <w:rsid w:val="006C70CE"/>
    <w:rsid w:val="006C7366"/>
    <w:rsid w:val="006C74B3"/>
    <w:rsid w:val="006C78DE"/>
    <w:rsid w:val="006C7934"/>
    <w:rsid w:val="006C79AC"/>
    <w:rsid w:val="006C7AA1"/>
    <w:rsid w:val="006C7BBC"/>
    <w:rsid w:val="006C7E13"/>
    <w:rsid w:val="006D0083"/>
    <w:rsid w:val="006D02A7"/>
    <w:rsid w:val="006D0881"/>
    <w:rsid w:val="006D0BA7"/>
    <w:rsid w:val="006D12E9"/>
    <w:rsid w:val="006D15B7"/>
    <w:rsid w:val="006D1B1B"/>
    <w:rsid w:val="006D1B9C"/>
    <w:rsid w:val="006D231A"/>
    <w:rsid w:val="006D2784"/>
    <w:rsid w:val="006D27E6"/>
    <w:rsid w:val="006D2DE6"/>
    <w:rsid w:val="006D2F91"/>
    <w:rsid w:val="006D2FA4"/>
    <w:rsid w:val="006D379C"/>
    <w:rsid w:val="006D3870"/>
    <w:rsid w:val="006D3924"/>
    <w:rsid w:val="006D3FBA"/>
    <w:rsid w:val="006D44B5"/>
    <w:rsid w:val="006D4710"/>
    <w:rsid w:val="006D4711"/>
    <w:rsid w:val="006D5048"/>
    <w:rsid w:val="006D5AA8"/>
    <w:rsid w:val="006D5D5D"/>
    <w:rsid w:val="006D5EAD"/>
    <w:rsid w:val="006D6048"/>
    <w:rsid w:val="006D6665"/>
    <w:rsid w:val="006D67B3"/>
    <w:rsid w:val="006D6D7B"/>
    <w:rsid w:val="006D6E16"/>
    <w:rsid w:val="006D70D8"/>
    <w:rsid w:val="006D734C"/>
    <w:rsid w:val="006D73AF"/>
    <w:rsid w:val="006D73E5"/>
    <w:rsid w:val="006D763E"/>
    <w:rsid w:val="006D7652"/>
    <w:rsid w:val="006D76DD"/>
    <w:rsid w:val="006D7769"/>
    <w:rsid w:val="006D7799"/>
    <w:rsid w:val="006D7901"/>
    <w:rsid w:val="006D79AF"/>
    <w:rsid w:val="006D7ED4"/>
    <w:rsid w:val="006D7FC4"/>
    <w:rsid w:val="006E0253"/>
    <w:rsid w:val="006E05F1"/>
    <w:rsid w:val="006E0731"/>
    <w:rsid w:val="006E0AE8"/>
    <w:rsid w:val="006E0B66"/>
    <w:rsid w:val="006E0CE8"/>
    <w:rsid w:val="006E118C"/>
    <w:rsid w:val="006E1419"/>
    <w:rsid w:val="006E1BCE"/>
    <w:rsid w:val="006E1C0B"/>
    <w:rsid w:val="006E1C4F"/>
    <w:rsid w:val="006E1C9F"/>
    <w:rsid w:val="006E1CE1"/>
    <w:rsid w:val="006E2247"/>
    <w:rsid w:val="006E2460"/>
    <w:rsid w:val="006E24CA"/>
    <w:rsid w:val="006E2811"/>
    <w:rsid w:val="006E2902"/>
    <w:rsid w:val="006E29C8"/>
    <w:rsid w:val="006E2E28"/>
    <w:rsid w:val="006E3035"/>
    <w:rsid w:val="006E3049"/>
    <w:rsid w:val="006E31F3"/>
    <w:rsid w:val="006E33C9"/>
    <w:rsid w:val="006E36EA"/>
    <w:rsid w:val="006E3743"/>
    <w:rsid w:val="006E39B7"/>
    <w:rsid w:val="006E3C22"/>
    <w:rsid w:val="006E4020"/>
    <w:rsid w:val="006E42DD"/>
    <w:rsid w:val="006E43BC"/>
    <w:rsid w:val="006E4B7C"/>
    <w:rsid w:val="006E4BEA"/>
    <w:rsid w:val="006E4D2F"/>
    <w:rsid w:val="006E5013"/>
    <w:rsid w:val="006E50B1"/>
    <w:rsid w:val="006E516B"/>
    <w:rsid w:val="006E5492"/>
    <w:rsid w:val="006E54BE"/>
    <w:rsid w:val="006E5C3D"/>
    <w:rsid w:val="006E5F82"/>
    <w:rsid w:val="006E6247"/>
    <w:rsid w:val="006E6311"/>
    <w:rsid w:val="006E65E5"/>
    <w:rsid w:val="006E678E"/>
    <w:rsid w:val="006E679E"/>
    <w:rsid w:val="006E6929"/>
    <w:rsid w:val="006E6F8F"/>
    <w:rsid w:val="006E707A"/>
    <w:rsid w:val="006E72C3"/>
    <w:rsid w:val="006E7444"/>
    <w:rsid w:val="006E763C"/>
    <w:rsid w:val="006E76C9"/>
    <w:rsid w:val="006E7816"/>
    <w:rsid w:val="006E78ED"/>
    <w:rsid w:val="006E7A64"/>
    <w:rsid w:val="006F01B1"/>
    <w:rsid w:val="006F03AF"/>
    <w:rsid w:val="006F05C7"/>
    <w:rsid w:val="006F079D"/>
    <w:rsid w:val="006F0E7A"/>
    <w:rsid w:val="006F108C"/>
    <w:rsid w:val="006F1299"/>
    <w:rsid w:val="006F130C"/>
    <w:rsid w:val="006F1480"/>
    <w:rsid w:val="006F1708"/>
    <w:rsid w:val="006F1EFD"/>
    <w:rsid w:val="006F1F32"/>
    <w:rsid w:val="006F2072"/>
    <w:rsid w:val="006F20DE"/>
    <w:rsid w:val="006F2175"/>
    <w:rsid w:val="006F2202"/>
    <w:rsid w:val="006F22DD"/>
    <w:rsid w:val="006F25C1"/>
    <w:rsid w:val="006F2818"/>
    <w:rsid w:val="006F2B56"/>
    <w:rsid w:val="006F2E95"/>
    <w:rsid w:val="006F302C"/>
    <w:rsid w:val="006F3123"/>
    <w:rsid w:val="006F3A8D"/>
    <w:rsid w:val="006F3CD2"/>
    <w:rsid w:val="006F3D09"/>
    <w:rsid w:val="006F3DBC"/>
    <w:rsid w:val="006F3DD3"/>
    <w:rsid w:val="006F3FB2"/>
    <w:rsid w:val="006F4021"/>
    <w:rsid w:val="006F4192"/>
    <w:rsid w:val="006F4267"/>
    <w:rsid w:val="006F43CF"/>
    <w:rsid w:val="006F460F"/>
    <w:rsid w:val="006F4688"/>
    <w:rsid w:val="006F46AC"/>
    <w:rsid w:val="006F47BA"/>
    <w:rsid w:val="006F47D3"/>
    <w:rsid w:val="006F4B8B"/>
    <w:rsid w:val="006F4E5C"/>
    <w:rsid w:val="006F4EC3"/>
    <w:rsid w:val="006F5198"/>
    <w:rsid w:val="006F580E"/>
    <w:rsid w:val="006F5A60"/>
    <w:rsid w:val="006F5C12"/>
    <w:rsid w:val="006F5DA8"/>
    <w:rsid w:val="006F5E4E"/>
    <w:rsid w:val="006F5FCF"/>
    <w:rsid w:val="006F625F"/>
    <w:rsid w:val="006F67A0"/>
    <w:rsid w:val="006F6BE8"/>
    <w:rsid w:val="006F6CC7"/>
    <w:rsid w:val="006F6D6E"/>
    <w:rsid w:val="006F6FE8"/>
    <w:rsid w:val="006F7138"/>
    <w:rsid w:val="006F766A"/>
    <w:rsid w:val="006F7F11"/>
    <w:rsid w:val="00700066"/>
    <w:rsid w:val="007001A3"/>
    <w:rsid w:val="007005AA"/>
    <w:rsid w:val="007006B1"/>
    <w:rsid w:val="00700826"/>
    <w:rsid w:val="00700A6E"/>
    <w:rsid w:val="00700AFC"/>
    <w:rsid w:val="00700EC2"/>
    <w:rsid w:val="00700EF5"/>
    <w:rsid w:val="00701259"/>
    <w:rsid w:val="007013DC"/>
    <w:rsid w:val="007016D6"/>
    <w:rsid w:val="00701707"/>
    <w:rsid w:val="00701795"/>
    <w:rsid w:val="00701F39"/>
    <w:rsid w:val="00702283"/>
    <w:rsid w:val="007025E1"/>
    <w:rsid w:val="007029EE"/>
    <w:rsid w:val="00702B3D"/>
    <w:rsid w:val="00702BD5"/>
    <w:rsid w:val="0070338C"/>
    <w:rsid w:val="007034F7"/>
    <w:rsid w:val="00703C62"/>
    <w:rsid w:val="00703E1C"/>
    <w:rsid w:val="00704325"/>
    <w:rsid w:val="007044C3"/>
    <w:rsid w:val="007044FB"/>
    <w:rsid w:val="00704847"/>
    <w:rsid w:val="00704905"/>
    <w:rsid w:val="00704974"/>
    <w:rsid w:val="00704A00"/>
    <w:rsid w:val="00704D35"/>
    <w:rsid w:val="007051C2"/>
    <w:rsid w:val="007053EA"/>
    <w:rsid w:val="007056BE"/>
    <w:rsid w:val="007057FB"/>
    <w:rsid w:val="0070580D"/>
    <w:rsid w:val="00705947"/>
    <w:rsid w:val="007064D1"/>
    <w:rsid w:val="0070676A"/>
    <w:rsid w:val="00706B56"/>
    <w:rsid w:val="00706DE6"/>
    <w:rsid w:val="00706EB8"/>
    <w:rsid w:val="00706EDD"/>
    <w:rsid w:val="00706F23"/>
    <w:rsid w:val="0070723F"/>
    <w:rsid w:val="00707297"/>
    <w:rsid w:val="00707447"/>
    <w:rsid w:val="0070769C"/>
    <w:rsid w:val="00707878"/>
    <w:rsid w:val="00707928"/>
    <w:rsid w:val="00707CF5"/>
    <w:rsid w:val="00707DAF"/>
    <w:rsid w:val="00710240"/>
    <w:rsid w:val="00710548"/>
    <w:rsid w:val="007107DD"/>
    <w:rsid w:val="0071081C"/>
    <w:rsid w:val="00710A1A"/>
    <w:rsid w:val="00710D3E"/>
    <w:rsid w:val="00710FDD"/>
    <w:rsid w:val="007110FF"/>
    <w:rsid w:val="007112C6"/>
    <w:rsid w:val="007116F6"/>
    <w:rsid w:val="0071170E"/>
    <w:rsid w:val="00711913"/>
    <w:rsid w:val="00711ACB"/>
    <w:rsid w:val="00711CE9"/>
    <w:rsid w:val="00711CF2"/>
    <w:rsid w:val="007121FC"/>
    <w:rsid w:val="00712248"/>
    <w:rsid w:val="00712590"/>
    <w:rsid w:val="00712889"/>
    <w:rsid w:val="007129AF"/>
    <w:rsid w:val="007129BE"/>
    <w:rsid w:val="00712C26"/>
    <w:rsid w:val="00712EDE"/>
    <w:rsid w:val="007131CD"/>
    <w:rsid w:val="0071334E"/>
    <w:rsid w:val="00713523"/>
    <w:rsid w:val="00713646"/>
    <w:rsid w:val="00713A48"/>
    <w:rsid w:val="00713E2C"/>
    <w:rsid w:val="007141A7"/>
    <w:rsid w:val="007144EF"/>
    <w:rsid w:val="0071454E"/>
    <w:rsid w:val="007145D3"/>
    <w:rsid w:val="0071495D"/>
    <w:rsid w:val="00714B15"/>
    <w:rsid w:val="00715271"/>
    <w:rsid w:val="007152A7"/>
    <w:rsid w:val="007153E2"/>
    <w:rsid w:val="00715516"/>
    <w:rsid w:val="007155B6"/>
    <w:rsid w:val="007158D0"/>
    <w:rsid w:val="0071594F"/>
    <w:rsid w:val="0071608A"/>
    <w:rsid w:val="007162E3"/>
    <w:rsid w:val="007163C0"/>
    <w:rsid w:val="00716466"/>
    <w:rsid w:val="007164AE"/>
    <w:rsid w:val="00716AA2"/>
    <w:rsid w:val="00716ABF"/>
    <w:rsid w:val="00716B71"/>
    <w:rsid w:val="00716D0C"/>
    <w:rsid w:val="00716D8C"/>
    <w:rsid w:val="00717266"/>
    <w:rsid w:val="00717747"/>
    <w:rsid w:val="007179E4"/>
    <w:rsid w:val="00720116"/>
    <w:rsid w:val="00720298"/>
    <w:rsid w:val="0072061E"/>
    <w:rsid w:val="00720D77"/>
    <w:rsid w:val="0072130D"/>
    <w:rsid w:val="0072142F"/>
    <w:rsid w:val="0072166C"/>
    <w:rsid w:val="00721745"/>
    <w:rsid w:val="00721C6C"/>
    <w:rsid w:val="00721EF2"/>
    <w:rsid w:val="00722414"/>
    <w:rsid w:val="00722836"/>
    <w:rsid w:val="00722928"/>
    <w:rsid w:val="00722CD2"/>
    <w:rsid w:val="00722D17"/>
    <w:rsid w:val="00722D4F"/>
    <w:rsid w:val="0072343A"/>
    <w:rsid w:val="00723887"/>
    <w:rsid w:val="00723987"/>
    <w:rsid w:val="007239A2"/>
    <w:rsid w:val="00723C03"/>
    <w:rsid w:val="00723DBA"/>
    <w:rsid w:val="00724367"/>
    <w:rsid w:val="00724513"/>
    <w:rsid w:val="0072494D"/>
    <w:rsid w:val="0072496B"/>
    <w:rsid w:val="00724A15"/>
    <w:rsid w:val="00724A8D"/>
    <w:rsid w:val="00724B4F"/>
    <w:rsid w:val="00724C34"/>
    <w:rsid w:val="00724D54"/>
    <w:rsid w:val="00725030"/>
    <w:rsid w:val="0072510C"/>
    <w:rsid w:val="00725594"/>
    <w:rsid w:val="0072568A"/>
    <w:rsid w:val="007257B9"/>
    <w:rsid w:val="007258AD"/>
    <w:rsid w:val="00725C2B"/>
    <w:rsid w:val="00725D1F"/>
    <w:rsid w:val="0072602E"/>
    <w:rsid w:val="007262A1"/>
    <w:rsid w:val="007266D7"/>
    <w:rsid w:val="00726963"/>
    <w:rsid w:val="00726B2F"/>
    <w:rsid w:val="00726CB0"/>
    <w:rsid w:val="00726D4F"/>
    <w:rsid w:val="00726F8B"/>
    <w:rsid w:val="007271ED"/>
    <w:rsid w:val="00727529"/>
    <w:rsid w:val="00727565"/>
    <w:rsid w:val="007277B7"/>
    <w:rsid w:val="00727822"/>
    <w:rsid w:val="00727873"/>
    <w:rsid w:val="00727C5B"/>
    <w:rsid w:val="00727D6C"/>
    <w:rsid w:val="00727F1F"/>
    <w:rsid w:val="00730098"/>
    <w:rsid w:val="007302AC"/>
    <w:rsid w:val="0073035D"/>
    <w:rsid w:val="00730509"/>
    <w:rsid w:val="0073062A"/>
    <w:rsid w:val="00730728"/>
    <w:rsid w:val="007309E0"/>
    <w:rsid w:val="00730A40"/>
    <w:rsid w:val="00730CEB"/>
    <w:rsid w:val="00730F4C"/>
    <w:rsid w:val="00730FB0"/>
    <w:rsid w:val="007311A5"/>
    <w:rsid w:val="00731223"/>
    <w:rsid w:val="00731816"/>
    <w:rsid w:val="007318B7"/>
    <w:rsid w:val="00731AAA"/>
    <w:rsid w:val="00731AEE"/>
    <w:rsid w:val="00731BF8"/>
    <w:rsid w:val="00731C60"/>
    <w:rsid w:val="00731DA8"/>
    <w:rsid w:val="00731E01"/>
    <w:rsid w:val="00732107"/>
    <w:rsid w:val="007322E6"/>
    <w:rsid w:val="007326C5"/>
    <w:rsid w:val="00732933"/>
    <w:rsid w:val="00732A9A"/>
    <w:rsid w:val="00732C0C"/>
    <w:rsid w:val="00732C33"/>
    <w:rsid w:val="00732DD8"/>
    <w:rsid w:val="00733181"/>
    <w:rsid w:val="007331AF"/>
    <w:rsid w:val="00733205"/>
    <w:rsid w:val="007332A2"/>
    <w:rsid w:val="0073352D"/>
    <w:rsid w:val="0073369C"/>
    <w:rsid w:val="007336E7"/>
    <w:rsid w:val="0073383B"/>
    <w:rsid w:val="00733AA3"/>
    <w:rsid w:val="00733AD6"/>
    <w:rsid w:val="00733B63"/>
    <w:rsid w:val="00733C5D"/>
    <w:rsid w:val="00733E69"/>
    <w:rsid w:val="00733E85"/>
    <w:rsid w:val="00733FF3"/>
    <w:rsid w:val="007346DE"/>
    <w:rsid w:val="00734752"/>
    <w:rsid w:val="0073486D"/>
    <w:rsid w:val="00734949"/>
    <w:rsid w:val="00734B2D"/>
    <w:rsid w:val="00734D9A"/>
    <w:rsid w:val="00734E6C"/>
    <w:rsid w:val="00735454"/>
    <w:rsid w:val="00735499"/>
    <w:rsid w:val="007355F4"/>
    <w:rsid w:val="007360CE"/>
    <w:rsid w:val="0073610B"/>
    <w:rsid w:val="00736449"/>
    <w:rsid w:val="00736655"/>
    <w:rsid w:val="0073665E"/>
    <w:rsid w:val="00736772"/>
    <w:rsid w:val="00736BE1"/>
    <w:rsid w:val="00736E5A"/>
    <w:rsid w:val="00737153"/>
    <w:rsid w:val="00737173"/>
    <w:rsid w:val="007371FE"/>
    <w:rsid w:val="00737285"/>
    <w:rsid w:val="0073744D"/>
    <w:rsid w:val="007374EF"/>
    <w:rsid w:val="00737713"/>
    <w:rsid w:val="00737889"/>
    <w:rsid w:val="00737E17"/>
    <w:rsid w:val="00737E9D"/>
    <w:rsid w:val="0074003F"/>
    <w:rsid w:val="007403EE"/>
    <w:rsid w:val="0074055C"/>
    <w:rsid w:val="007406BD"/>
    <w:rsid w:val="00740853"/>
    <w:rsid w:val="007409F7"/>
    <w:rsid w:val="00740B87"/>
    <w:rsid w:val="00740BCA"/>
    <w:rsid w:val="00740CC4"/>
    <w:rsid w:val="0074123F"/>
    <w:rsid w:val="00741298"/>
    <w:rsid w:val="007414FA"/>
    <w:rsid w:val="007418DB"/>
    <w:rsid w:val="007418DD"/>
    <w:rsid w:val="00741A33"/>
    <w:rsid w:val="00741BCD"/>
    <w:rsid w:val="00741C7F"/>
    <w:rsid w:val="00741CBF"/>
    <w:rsid w:val="00741E2F"/>
    <w:rsid w:val="0074210E"/>
    <w:rsid w:val="00742533"/>
    <w:rsid w:val="00742705"/>
    <w:rsid w:val="00742EBD"/>
    <w:rsid w:val="00743013"/>
    <w:rsid w:val="00743D01"/>
    <w:rsid w:val="00743E3E"/>
    <w:rsid w:val="00743EAD"/>
    <w:rsid w:val="00743ECB"/>
    <w:rsid w:val="00744001"/>
    <w:rsid w:val="007440EB"/>
    <w:rsid w:val="0074453D"/>
    <w:rsid w:val="0074494E"/>
    <w:rsid w:val="007449FB"/>
    <w:rsid w:val="00744A07"/>
    <w:rsid w:val="00744BFB"/>
    <w:rsid w:val="00744C3A"/>
    <w:rsid w:val="00744E4E"/>
    <w:rsid w:val="007450B8"/>
    <w:rsid w:val="00745110"/>
    <w:rsid w:val="007451B8"/>
    <w:rsid w:val="00745456"/>
    <w:rsid w:val="00745753"/>
    <w:rsid w:val="00745D81"/>
    <w:rsid w:val="00745FBD"/>
    <w:rsid w:val="0074603F"/>
    <w:rsid w:val="0074611D"/>
    <w:rsid w:val="00746124"/>
    <w:rsid w:val="007463D3"/>
    <w:rsid w:val="00746431"/>
    <w:rsid w:val="0074662A"/>
    <w:rsid w:val="00746760"/>
    <w:rsid w:val="00746B54"/>
    <w:rsid w:val="00746B7D"/>
    <w:rsid w:val="00746C60"/>
    <w:rsid w:val="0074711D"/>
    <w:rsid w:val="00747191"/>
    <w:rsid w:val="00747336"/>
    <w:rsid w:val="00747868"/>
    <w:rsid w:val="00747AC3"/>
    <w:rsid w:val="00747BF4"/>
    <w:rsid w:val="007502A9"/>
    <w:rsid w:val="0075045C"/>
    <w:rsid w:val="00750556"/>
    <w:rsid w:val="007508E0"/>
    <w:rsid w:val="00750988"/>
    <w:rsid w:val="00751149"/>
    <w:rsid w:val="0075115A"/>
    <w:rsid w:val="00751808"/>
    <w:rsid w:val="007518E4"/>
    <w:rsid w:val="00751A32"/>
    <w:rsid w:val="007520CC"/>
    <w:rsid w:val="007521A9"/>
    <w:rsid w:val="007522D5"/>
    <w:rsid w:val="00752336"/>
    <w:rsid w:val="0075253E"/>
    <w:rsid w:val="00752743"/>
    <w:rsid w:val="0075275F"/>
    <w:rsid w:val="007528D9"/>
    <w:rsid w:val="00752F3E"/>
    <w:rsid w:val="00753047"/>
    <w:rsid w:val="00753075"/>
    <w:rsid w:val="007531A9"/>
    <w:rsid w:val="00753225"/>
    <w:rsid w:val="007534FF"/>
    <w:rsid w:val="0075363A"/>
    <w:rsid w:val="0075368A"/>
    <w:rsid w:val="007536B5"/>
    <w:rsid w:val="00753BFA"/>
    <w:rsid w:val="00753D9E"/>
    <w:rsid w:val="0075421B"/>
    <w:rsid w:val="00754435"/>
    <w:rsid w:val="00754B90"/>
    <w:rsid w:val="00754C29"/>
    <w:rsid w:val="00754D93"/>
    <w:rsid w:val="00754F21"/>
    <w:rsid w:val="00755261"/>
    <w:rsid w:val="00755434"/>
    <w:rsid w:val="0075548D"/>
    <w:rsid w:val="0075571B"/>
    <w:rsid w:val="00755C5E"/>
    <w:rsid w:val="00755F0C"/>
    <w:rsid w:val="007565D7"/>
    <w:rsid w:val="00756645"/>
    <w:rsid w:val="00756F0A"/>
    <w:rsid w:val="00757018"/>
    <w:rsid w:val="0075718B"/>
    <w:rsid w:val="00757206"/>
    <w:rsid w:val="007572D8"/>
    <w:rsid w:val="007578DF"/>
    <w:rsid w:val="00757B43"/>
    <w:rsid w:val="00757E1D"/>
    <w:rsid w:val="00757E35"/>
    <w:rsid w:val="00757F34"/>
    <w:rsid w:val="0076000B"/>
    <w:rsid w:val="00760505"/>
    <w:rsid w:val="0076075A"/>
    <w:rsid w:val="00760F9A"/>
    <w:rsid w:val="00760FD3"/>
    <w:rsid w:val="0076160B"/>
    <w:rsid w:val="007616FC"/>
    <w:rsid w:val="007618A2"/>
    <w:rsid w:val="007621DD"/>
    <w:rsid w:val="0076236C"/>
    <w:rsid w:val="00762465"/>
    <w:rsid w:val="00762948"/>
    <w:rsid w:val="00762D43"/>
    <w:rsid w:val="00762E95"/>
    <w:rsid w:val="00763113"/>
    <w:rsid w:val="007639C0"/>
    <w:rsid w:val="00763A77"/>
    <w:rsid w:val="00763B96"/>
    <w:rsid w:val="00763D1E"/>
    <w:rsid w:val="00763DCA"/>
    <w:rsid w:val="00763FBF"/>
    <w:rsid w:val="00764076"/>
    <w:rsid w:val="00764397"/>
    <w:rsid w:val="007643A0"/>
    <w:rsid w:val="00764402"/>
    <w:rsid w:val="0076452F"/>
    <w:rsid w:val="00764992"/>
    <w:rsid w:val="00764AD8"/>
    <w:rsid w:val="00764CC6"/>
    <w:rsid w:val="00764D27"/>
    <w:rsid w:val="00764EFD"/>
    <w:rsid w:val="00765068"/>
    <w:rsid w:val="00765129"/>
    <w:rsid w:val="00765133"/>
    <w:rsid w:val="007652DE"/>
    <w:rsid w:val="0076530F"/>
    <w:rsid w:val="00765535"/>
    <w:rsid w:val="00765608"/>
    <w:rsid w:val="0076583F"/>
    <w:rsid w:val="007658EB"/>
    <w:rsid w:val="007665E0"/>
    <w:rsid w:val="007666AA"/>
    <w:rsid w:val="00766A19"/>
    <w:rsid w:val="00766E90"/>
    <w:rsid w:val="00766F9A"/>
    <w:rsid w:val="00767055"/>
    <w:rsid w:val="0076709C"/>
    <w:rsid w:val="007672AE"/>
    <w:rsid w:val="00767335"/>
    <w:rsid w:val="00767890"/>
    <w:rsid w:val="00767B2B"/>
    <w:rsid w:val="00767BA8"/>
    <w:rsid w:val="00767E48"/>
    <w:rsid w:val="00767F8F"/>
    <w:rsid w:val="007705D3"/>
    <w:rsid w:val="007708F6"/>
    <w:rsid w:val="00770969"/>
    <w:rsid w:val="00770AB5"/>
    <w:rsid w:val="00770D31"/>
    <w:rsid w:val="00770DD2"/>
    <w:rsid w:val="007713A1"/>
    <w:rsid w:val="00771A1F"/>
    <w:rsid w:val="00771ED4"/>
    <w:rsid w:val="00771F62"/>
    <w:rsid w:val="00772275"/>
    <w:rsid w:val="00772329"/>
    <w:rsid w:val="007726AF"/>
    <w:rsid w:val="007728B1"/>
    <w:rsid w:val="0077291F"/>
    <w:rsid w:val="0077298A"/>
    <w:rsid w:val="00772B54"/>
    <w:rsid w:val="00772C31"/>
    <w:rsid w:val="00772C87"/>
    <w:rsid w:val="00772E7C"/>
    <w:rsid w:val="00773118"/>
    <w:rsid w:val="007731A7"/>
    <w:rsid w:val="007734A1"/>
    <w:rsid w:val="00773CE3"/>
    <w:rsid w:val="00773CEC"/>
    <w:rsid w:val="007743EB"/>
    <w:rsid w:val="007744A5"/>
    <w:rsid w:val="00774579"/>
    <w:rsid w:val="0077469A"/>
    <w:rsid w:val="007746B6"/>
    <w:rsid w:val="0077493C"/>
    <w:rsid w:val="00774CE9"/>
    <w:rsid w:val="00774D0D"/>
    <w:rsid w:val="00775268"/>
    <w:rsid w:val="0077530F"/>
    <w:rsid w:val="007753BC"/>
    <w:rsid w:val="0077547C"/>
    <w:rsid w:val="007754AB"/>
    <w:rsid w:val="00775546"/>
    <w:rsid w:val="007756EF"/>
    <w:rsid w:val="0077594D"/>
    <w:rsid w:val="00775CE1"/>
    <w:rsid w:val="00775D16"/>
    <w:rsid w:val="00776208"/>
    <w:rsid w:val="0077634B"/>
    <w:rsid w:val="007763D0"/>
    <w:rsid w:val="0077646E"/>
    <w:rsid w:val="007769E3"/>
    <w:rsid w:val="00776A2B"/>
    <w:rsid w:val="00776AE4"/>
    <w:rsid w:val="00776B05"/>
    <w:rsid w:val="00776F49"/>
    <w:rsid w:val="007773DE"/>
    <w:rsid w:val="00777557"/>
    <w:rsid w:val="00777634"/>
    <w:rsid w:val="00777AC7"/>
    <w:rsid w:val="00777CD2"/>
    <w:rsid w:val="00777ECA"/>
    <w:rsid w:val="00777ECB"/>
    <w:rsid w:val="00777EDD"/>
    <w:rsid w:val="00780166"/>
    <w:rsid w:val="0078035B"/>
    <w:rsid w:val="007804BE"/>
    <w:rsid w:val="00780DCE"/>
    <w:rsid w:val="007812B2"/>
    <w:rsid w:val="007814C3"/>
    <w:rsid w:val="00781625"/>
    <w:rsid w:val="007817D3"/>
    <w:rsid w:val="00781808"/>
    <w:rsid w:val="00781D56"/>
    <w:rsid w:val="00781F3B"/>
    <w:rsid w:val="007820B2"/>
    <w:rsid w:val="00782225"/>
    <w:rsid w:val="007828BA"/>
    <w:rsid w:val="0078310B"/>
    <w:rsid w:val="00783272"/>
    <w:rsid w:val="0078346C"/>
    <w:rsid w:val="00783C9A"/>
    <w:rsid w:val="00783CE4"/>
    <w:rsid w:val="00783F5C"/>
    <w:rsid w:val="00783FF0"/>
    <w:rsid w:val="007841BC"/>
    <w:rsid w:val="00784271"/>
    <w:rsid w:val="007842DB"/>
    <w:rsid w:val="00784430"/>
    <w:rsid w:val="0078449C"/>
    <w:rsid w:val="00784560"/>
    <w:rsid w:val="00784843"/>
    <w:rsid w:val="00784D57"/>
    <w:rsid w:val="00784E71"/>
    <w:rsid w:val="00784F03"/>
    <w:rsid w:val="00784FA8"/>
    <w:rsid w:val="00785021"/>
    <w:rsid w:val="007854AC"/>
    <w:rsid w:val="007856C2"/>
    <w:rsid w:val="007856EA"/>
    <w:rsid w:val="00785CF1"/>
    <w:rsid w:val="007860E8"/>
    <w:rsid w:val="00786256"/>
    <w:rsid w:val="00786434"/>
    <w:rsid w:val="007864A7"/>
    <w:rsid w:val="00786AC7"/>
    <w:rsid w:val="00786D9A"/>
    <w:rsid w:val="0078765C"/>
    <w:rsid w:val="00787A0C"/>
    <w:rsid w:val="00787A56"/>
    <w:rsid w:val="00787C18"/>
    <w:rsid w:val="007904FD"/>
    <w:rsid w:val="00790564"/>
    <w:rsid w:val="007906D9"/>
    <w:rsid w:val="007906FB"/>
    <w:rsid w:val="00790815"/>
    <w:rsid w:val="0079093B"/>
    <w:rsid w:val="00790B48"/>
    <w:rsid w:val="00790CD6"/>
    <w:rsid w:val="00790DA1"/>
    <w:rsid w:val="0079107F"/>
    <w:rsid w:val="007910F9"/>
    <w:rsid w:val="007911EE"/>
    <w:rsid w:val="00791E65"/>
    <w:rsid w:val="00791F11"/>
    <w:rsid w:val="00791FE4"/>
    <w:rsid w:val="00792120"/>
    <w:rsid w:val="007923AF"/>
    <w:rsid w:val="00792487"/>
    <w:rsid w:val="00792508"/>
    <w:rsid w:val="007926EB"/>
    <w:rsid w:val="007929E8"/>
    <w:rsid w:val="00792D4A"/>
    <w:rsid w:val="00792D87"/>
    <w:rsid w:val="00792E05"/>
    <w:rsid w:val="00792EC4"/>
    <w:rsid w:val="00792EFE"/>
    <w:rsid w:val="00792F44"/>
    <w:rsid w:val="007930CB"/>
    <w:rsid w:val="00793335"/>
    <w:rsid w:val="007934F2"/>
    <w:rsid w:val="00793700"/>
    <w:rsid w:val="0079388B"/>
    <w:rsid w:val="007938B8"/>
    <w:rsid w:val="0079398C"/>
    <w:rsid w:val="00793B0A"/>
    <w:rsid w:val="00793E49"/>
    <w:rsid w:val="00793FC2"/>
    <w:rsid w:val="00794836"/>
    <w:rsid w:val="00794964"/>
    <w:rsid w:val="00794BA6"/>
    <w:rsid w:val="00794DF2"/>
    <w:rsid w:val="00794E48"/>
    <w:rsid w:val="00795078"/>
    <w:rsid w:val="007956B2"/>
    <w:rsid w:val="00795B9B"/>
    <w:rsid w:val="00796126"/>
    <w:rsid w:val="00796522"/>
    <w:rsid w:val="007968C1"/>
    <w:rsid w:val="00796968"/>
    <w:rsid w:val="00796975"/>
    <w:rsid w:val="00796CEA"/>
    <w:rsid w:val="00796E7B"/>
    <w:rsid w:val="007972A8"/>
    <w:rsid w:val="007973AB"/>
    <w:rsid w:val="0079764F"/>
    <w:rsid w:val="00797D96"/>
    <w:rsid w:val="00797F6E"/>
    <w:rsid w:val="00797FC8"/>
    <w:rsid w:val="007A00C3"/>
    <w:rsid w:val="007A0330"/>
    <w:rsid w:val="007A07F8"/>
    <w:rsid w:val="007A0C12"/>
    <w:rsid w:val="007A0CED"/>
    <w:rsid w:val="007A0DF8"/>
    <w:rsid w:val="007A0ECE"/>
    <w:rsid w:val="007A10F5"/>
    <w:rsid w:val="007A13B6"/>
    <w:rsid w:val="007A13F0"/>
    <w:rsid w:val="007A14CC"/>
    <w:rsid w:val="007A189E"/>
    <w:rsid w:val="007A18D9"/>
    <w:rsid w:val="007A1AE6"/>
    <w:rsid w:val="007A1D94"/>
    <w:rsid w:val="007A219C"/>
    <w:rsid w:val="007A2491"/>
    <w:rsid w:val="007A25DF"/>
    <w:rsid w:val="007A2A8D"/>
    <w:rsid w:val="007A2C13"/>
    <w:rsid w:val="007A2D0A"/>
    <w:rsid w:val="007A2F18"/>
    <w:rsid w:val="007A30C3"/>
    <w:rsid w:val="007A34FF"/>
    <w:rsid w:val="007A3782"/>
    <w:rsid w:val="007A388D"/>
    <w:rsid w:val="007A4017"/>
    <w:rsid w:val="007A409F"/>
    <w:rsid w:val="007A4223"/>
    <w:rsid w:val="007A4423"/>
    <w:rsid w:val="007A4582"/>
    <w:rsid w:val="007A4597"/>
    <w:rsid w:val="007A4611"/>
    <w:rsid w:val="007A4674"/>
    <w:rsid w:val="007A481D"/>
    <w:rsid w:val="007A4ADD"/>
    <w:rsid w:val="007A4DAA"/>
    <w:rsid w:val="007A4EAF"/>
    <w:rsid w:val="007A4F86"/>
    <w:rsid w:val="007A5466"/>
    <w:rsid w:val="007A552D"/>
    <w:rsid w:val="007A553E"/>
    <w:rsid w:val="007A5747"/>
    <w:rsid w:val="007A5835"/>
    <w:rsid w:val="007A5898"/>
    <w:rsid w:val="007A59F0"/>
    <w:rsid w:val="007A5A15"/>
    <w:rsid w:val="007A5A28"/>
    <w:rsid w:val="007A5DA6"/>
    <w:rsid w:val="007A5DF2"/>
    <w:rsid w:val="007A6305"/>
    <w:rsid w:val="007A6480"/>
    <w:rsid w:val="007A682A"/>
    <w:rsid w:val="007A687A"/>
    <w:rsid w:val="007A6C19"/>
    <w:rsid w:val="007A7002"/>
    <w:rsid w:val="007A7081"/>
    <w:rsid w:val="007A71BD"/>
    <w:rsid w:val="007A75F0"/>
    <w:rsid w:val="007A7954"/>
    <w:rsid w:val="007A7BEC"/>
    <w:rsid w:val="007A7C13"/>
    <w:rsid w:val="007B009A"/>
    <w:rsid w:val="007B0107"/>
    <w:rsid w:val="007B0178"/>
    <w:rsid w:val="007B0422"/>
    <w:rsid w:val="007B0434"/>
    <w:rsid w:val="007B0D6F"/>
    <w:rsid w:val="007B0E01"/>
    <w:rsid w:val="007B114A"/>
    <w:rsid w:val="007B1272"/>
    <w:rsid w:val="007B14A0"/>
    <w:rsid w:val="007B14BC"/>
    <w:rsid w:val="007B1951"/>
    <w:rsid w:val="007B199D"/>
    <w:rsid w:val="007B19E7"/>
    <w:rsid w:val="007B1B23"/>
    <w:rsid w:val="007B1B2D"/>
    <w:rsid w:val="007B25F9"/>
    <w:rsid w:val="007B275F"/>
    <w:rsid w:val="007B3073"/>
    <w:rsid w:val="007B314C"/>
    <w:rsid w:val="007B32DF"/>
    <w:rsid w:val="007B3372"/>
    <w:rsid w:val="007B347A"/>
    <w:rsid w:val="007B3619"/>
    <w:rsid w:val="007B371C"/>
    <w:rsid w:val="007B3A8F"/>
    <w:rsid w:val="007B3D99"/>
    <w:rsid w:val="007B3DD1"/>
    <w:rsid w:val="007B3DE3"/>
    <w:rsid w:val="007B3F10"/>
    <w:rsid w:val="007B41CB"/>
    <w:rsid w:val="007B4294"/>
    <w:rsid w:val="007B4780"/>
    <w:rsid w:val="007B53EB"/>
    <w:rsid w:val="007B5436"/>
    <w:rsid w:val="007B562C"/>
    <w:rsid w:val="007B5E0B"/>
    <w:rsid w:val="007B6726"/>
    <w:rsid w:val="007B69A7"/>
    <w:rsid w:val="007B7452"/>
    <w:rsid w:val="007B74E7"/>
    <w:rsid w:val="007B774C"/>
    <w:rsid w:val="007B77D4"/>
    <w:rsid w:val="007B786F"/>
    <w:rsid w:val="007B7B4A"/>
    <w:rsid w:val="007C0731"/>
    <w:rsid w:val="007C07C4"/>
    <w:rsid w:val="007C0A8F"/>
    <w:rsid w:val="007C0B00"/>
    <w:rsid w:val="007C0C63"/>
    <w:rsid w:val="007C0CC3"/>
    <w:rsid w:val="007C0D67"/>
    <w:rsid w:val="007C0DDA"/>
    <w:rsid w:val="007C0F03"/>
    <w:rsid w:val="007C0F36"/>
    <w:rsid w:val="007C1ADF"/>
    <w:rsid w:val="007C1F50"/>
    <w:rsid w:val="007C1F55"/>
    <w:rsid w:val="007C20BC"/>
    <w:rsid w:val="007C21A6"/>
    <w:rsid w:val="007C2327"/>
    <w:rsid w:val="007C256E"/>
    <w:rsid w:val="007C25E3"/>
    <w:rsid w:val="007C278E"/>
    <w:rsid w:val="007C280A"/>
    <w:rsid w:val="007C2894"/>
    <w:rsid w:val="007C2D5C"/>
    <w:rsid w:val="007C2F07"/>
    <w:rsid w:val="007C3575"/>
    <w:rsid w:val="007C359C"/>
    <w:rsid w:val="007C3721"/>
    <w:rsid w:val="007C38F1"/>
    <w:rsid w:val="007C3AE4"/>
    <w:rsid w:val="007C3C68"/>
    <w:rsid w:val="007C3F94"/>
    <w:rsid w:val="007C3FE6"/>
    <w:rsid w:val="007C44BF"/>
    <w:rsid w:val="007C4564"/>
    <w:rsid w:val="007C4784"/>
    <w:rsid w:val="007C4D65"/>
    <w:rsid w:val="007C5194"/>
    <w:rsid w:val="007C5380"/>
    <w:rsid w:val="007C5473"/>
    <w:rsid w:val="007C559F"/>
    <w:rsid w:val="007C5646"/>
    <w:rsid w:val="007C59C5"/>
    <w:rsid w:val="007C5D0D"/>
    <w:rsid w:val="007C5EF9"/>
    <w:rsid w:val="007C60C5"/>
    <w:rsid w:val="007C6128"/>
    <w:rsid w:val="007C6396"/>
    <w:rsid w:val="007C63FA"/>
    <w:rsid w:val="007C6523"/>
    <w:rsid w:val="007C6655"/>
    <w:rsid w:val="007C67AB"/>
    <w:rsid w:val="007C6960"/>
    <w:rsid w:val="007C6AF2"/>
    <w:rsid w:val="007C6B81"/>
    <w:rsid w:val="007C6C4A"/>
    <w:rsid w:val="007C781D"/>
    <w:rsid w:val="007C7871"/>
    <w:rsid w:val="007C788F"/>
    <w:rsid w:val="007C7C5F"/>
    <w:rsid w:val="007C7F19"/>
    <w:rsid w:val="007D027C"/>
    <w:rsid w:val="007D02DB"/>
    <w:rsid w:val="007D033E"/>
    <w:rsid w:val="007D0994"/>
    <w:rsid w:val="007D0B42"/>
    <w:rsid w:val="007D0BF2"/>
    <w:rsid w:val="007D0C65"/>
    <w:rsid w:val="007D0D28"/>
    <w:rsid w:val="007D0EC7"/>
    <w:rsid w:val="007D1045"/>
    <w:rsid w:val="007D1078"/>
    <w:rsid w:val="007D12B1"/>
    <w:rsid w:val="007D141C"/>
    <w:rsid w:val="007D1A40"/>
    <w:rsid w:val="007D1CE6"/>
    <w:rsid w:val="007D22CA"/>
    <w:rsid w:val="007D253E"/>
    <w:rsid w:val="007D27D6"/>
    <w:rsid w:val="007D2969"/>
    <w:rsid w:val="007D2CFE"/>
    <w:rsid w:val="007D32B5"/>
    <w:rsid w:val="007D36E5"/>
    <w:rsid w:val="007D3739"/>
    <w:rsid w:val="007D38C7"/>
    <w:rsid w:val="007D38E4"/>
    <w:rsid w:val="007D3C12"/>
    <w:rsid w:val="007D417D"/>
    <w:rsid w:val="007D41FE"/>
    <w:rsid w:val="007D42BB"/>
    <w:rsid w:val="007D44F4"/>
    <w:rsid w:val="007D457B"/>
    <w:rsid w:val="007D4954"/>
    <w:rsid w:val="007D4EEC"/>
    <w:rsid w:val="007D5275"/>
    <w:rsid w:val="007D5276"/>
    <w:rsid w:val="007D5D52"/>
    <w:rsid w:val="007D60DE"/>
    <w:rsid w:val="007D62D3"/>
    <w:rsid w:val="007D6304"/>
    <w:rsid w:val="007D646C"/>
    <w:rsid w:val="007D65E4"/>
    <w:rsid w:val="007D6836"/>
    <w:rsid w:val="007D6DA8"/>
    <w:rsid w:val="007D721B"/>
    <w:rsid w:val="007D7257"/>
    <w:rsid w:val="007D7587"/>
    <w:rsid w:val="007D7597"/>
    <w:rsid w:val="007D7DAD"/>
    <w:rsid w:val="007E00E7"/>
    <w:rsid w:val="007E010E"/>
    <w:rsid w:val="007E0271"/>
    <w:rsid w:val="007E044A"/>
    <w:rsid w:val="007E0578"/>
    <w:rsid w:val="007E0816"/>
    <w:rsid w:val="007E0965"/>
    <w:rsid w:val="007E0A85"/>
    <w:rsid w:val="007E0E98"/>
    <w:rsid w:val="007E0F57"/>
    <w:rsid w:val="007E0F7F"/>
    <w:rsid w:val="007E10E3"/>
    <w:rsid w:val="007E14B5"/>
    <w:rsid w:val="007E1542"/>
    <w:rsid w:val="007E178D"/>
    <w:rsid w:val="007E1A2C"/>
    <w:rsid w:val="007E1E24"/>
    <w:rsid w:val="007E23AB"/>
    <w:rsid w:val="007E25E6"/>
    <w:rsid w:val="007E2BEA"/>
    <w:rsid w:val="007E2C9A"/>
    <w:rsid w:val="007E2EDC"/>
    <w:rsid w:val="007E31B3"/>
    <w:rsid w:val="007E31DD"/>
    <w:rsid w:val="007E387F"/>
    <w:rsid w:val="007E3AFC"/>
    <w:rsid w:val="007E3D70"/>
    <w:rsid w:val="007E3F00"/>
    <w:rsid w:val="007E3F1E"/>
    <w:rsid w:val="007E40A4"/>
    <w:rsid w:val="007E4123"/>
    <w:rsid w:val="007E41BD"/>
    <w:rsid w:val="007E4390"/>
    <w:rsid w:val="007E4611"/>
    <w:rsid w:val="007E491D"/>
    <w:rsid w:val="007E5550"/>
    <w:rsid w:val="007E55DE"/>
    <w:rsid w:val="007E57D1"/>
    <w:rsid w:val="007E584F"/>
    <w:rsid w:val="007E5900"/>
    <w:rsid w:val="007E6028"/>
    <w:rsid w:val="007E6243"/>
    <w:rsid w:val="007E6666"/>
    <w:rsid w:val="007E69F4"/>
    <w:rsid w:val="007E6BA3"/>
    <w:rsid w:val="007E6EDD"/>
    <w:rsid w:val="007E7114"/>
    <w:rsid w:val="007E711A"/>
    <w:rsid w:val="007E735F"/>
    <w:rsid w:val="007E748D"/>
    <w:rsid w:val="007E76AB"/>
    <w:rsid w:val="007E79C5"/>
    <w:rsid w:val="007E7AAA"/>
    <w:rsid w:val="007E7B8B"/>
    <w:rsid w:val="007F009E"/>
    <w:rsid w:val="007F00A8"/>
    <w:rsid w:val="007F00F2"/>
    <w:rsid w:val="007F0194"/>
    <w:rsid w:val="007F04F8"/>
    <w:rsid w:val="007F0784"/>
    <w:rsid w:val="007F08A4"/>
    <w:rsid w:val="007F0CE0"/>
    <w:rsid w:val="007F123C"/>
    <w:rsid w:val="007F1379"/>
    <w:rsid w:val="007F170A"/>
    <w:rsid w:val="007F1A33"/>
    <w:rsid w:val="007F1AA6"/>
    <w:rsid w:val="007F1DD8"/>
    <w:rsid w:val="007F2525"/>
    <w:rsid w:val="007F2903"/>
    <w:rsid w:val="007F2A15"/>
    <w:rsid w:val="007F2A2D"/>
    <w:rsid w:val="007F2A9D"/>
    <w:rsid w:val="007F2B71"/>
    <w:rsid w:val="007F2DB5"/>
    <w:rsid w:val="007F30D3"/>
    <w:rsid w:val="007F31FF"/>
    <w:rsid w:val="007F3343"/>
    <w:rsid w:val="007F3546"/>
    <w:rsid w:val="007F35B2"/>
    <w:rsid w:val="007F360F"/>
    <w:rsid w:val="007F37F6"/>
    <w:rsid w:val="007F37F9"/>
    <w:rsid w:val="007F3877"/>
    <w:rsid w:val="007F387A"/>
    <w:rsid w:val="007F39BC"/>
    <w:rsid w:val="007F3EBC"/>
    <w:rsid w:val="007F4189"/>
    <w:rsid w:val="007F4527"/>
    <w:rsid w:val="007F46FE"/>
    <w:rsid w:val="007F4818"/>
    <w:rsid w:val="007F4B61"/>
    <w:rsid w:val="007F4E42"/>
    <w:rsid w:val="007F4F9F"/>
    <w:rsid w:val="007F51C6"/>
    <w:rsid w:val="007F5234"/>
    <w:rsid w:val="007F5300"/>
    <w:rsid w:val="007F553E"/>
    <w:rsid w:val="007F55A5"/>
    <w:rsid w:val="007F57F6"/>
    <w:rsid w:val="007F595E"/>
    <w:rsid w:val="007F59D3"/>
    <w:rsid w:val="007F59E2"/>
    <w:rsid w:val="007F5BB0"/>
    <w:rsid w:val="007F5EF7"/>
    <w:rsid w:val="007F6025"/>
    <w:rsid w:val="007F6214"/>
    <w:rsid w:val="007F634B"/>
    <w:rsid w:val="007F6435"/>
    <w:rsid w:val="007F6A31"/>
    <w:rsid w:val="007F6B8B"/>
    <w:rsid w:val="007F6FD3"/>
    <w:rsid w:val="007F70C0"/>
    <w:rsid w:val="007F7445"/>
    <w:rsid w:val="007F75C6"/>
    <w:rsid w:val="007F7651"/>
    <w:rsid w:val="007F7D30"/>
    <w:rsid w:val="00800145"/>
    <w:rsid w:val="00800184"/>
    <w:rsid w:val="00800452"/>
    <w:rsid w:val="008007A9"/>
    <w:rsid w:val="00800B64"/>
    <w:rsid w:val="00800E95"/>
    <w:rsid w:val="00800EF7"/>
    <w:rsid w:val="0080103C"/>
    <w:rsid w:val="00801488"/>
    <w:rsid w:val="00801697"/>
    <w:rsid w:val="0080190E"/>
    <w:rsid w:val="00801B1A"/>
    <w:rsid w:val="00801D7F"/>
    <w:rsid w:val="00802049"/>
    <w:rsid w:val="00802215"/>
    <w:rsid w:val="008022A1"/>
    <w:rsid w:val="008026DF"/>
    <w:rsid w:val="008026EC"/>
    <w:rsid w:val="00802C96"/>
    <w:rsid w:val="00803196"/>
    <w:rsid w:val="00803201"/>
    <w:rsid w:val="008032FC"/>
    <w:rsid w:val="0080330D"/>
    <w:rsid w:val="00803430"/>
    <w:rsid w:val="008035AA"/>
    <w:rsid w:val="008035F9"/>
    <w:rsid w:val="00803726"/>
    <w:rsid w:val="00803802"/>
    <w:rsid w:val="00803AE7"/>
    <w:rsid w:val="00803BF6"/>
    <w:rsid w:val="00803E44"/>
    <w:rsid w:val="00803F7D"/>
    <w:rsid w:val="00803F9A"/>
    <w:rsid w:val="00804301"/>
    <w:rsid w:val="0080438B"/>
    <w:rsid w:val="00804801"/>
    <w:rsid w:val="00804804"/>
    <w:rsid w:val="0080481C"/>
    <w:rsid w:val="00804B6C"/>
    <w:rsid w:val="00805089"/>
    <w:rsid w:val="008052B9"/>
    <w:rsid w:val="008053EE"/>
    <w:rsid w:val="00805504"/>
    <w:rsid w:val="00805925"/>
    <w:rsid w:val="00805CD7"/>
    <w:rsid w:val="00805E3A"/>
    <w:rsid w:val="0080618F"/>
    <w:rsid w:val="00806556"/>
    <w:rsid w:val="008066F1"/>
    <w:rsid w:val="00806820"/>
    <w:rsid w:val="008068FB"/>
    <w:rsid w:val="008070FA"/>
    <w:rsid w:val="008077F4"/>
    <w:rsid w:val="0081014F"/>
    <w:rsid w:val="0081090F"/>
    <w:rsid w:val="00810948"/>
    <w:rsid w:val="00810A21"/>
    <w:rsid w:val="00811096"/>
    <w:rsid w:val="008114DE"/>
    <w:rsid w:val="008118BF"/>
    <w:rsid w:val="00811B83"/>
    <w:rsid w:val="00811CEE"/>
    <w:rsid w:val="00811D1F"/>
    <w:rsid w:val="00811D3B"/>
    <w:rsid w:val="00811E27"/>
    <w:rsid w:val="00811F72"/>
    <w:rsid w:val="0081208F"/>
    <w:rsid w:val="0081243A"/>
    <w:rsid w:val="00812762"/>
    <w:rsid w:val="008128B0"/>
    <w:rsid w:val="0081299D"/>
    <w:rsid w:val="008131FD"/>
    <w:rsid w:val="008132E1"/>
    <w:rsid w:val="0081362B"/>
    <w:rsid w:val="0081368E"/>
    <w:rsid w:val="008136B4"/>
    <w:rsid w:val="0081374E"/>
    <w:rsid w:val="00813850"/>
    <w:rsid w:val="008139F3"/>
    <w:rsid w:val="00813BD4"/>
    <w:rsid w:val="00813D10"/>
    <w:rsid w:val="00813EC8"/>
    <w:rsid w:val="008141A1"/>
    <w:rsid w:val="00814457"/>
    <w:rsid w:val="00814649"/>
    <w:rsid w:val="00814654"/>
    <w:rsid w:val="0081487B"/>
    <w:rsid w:val="008149D0"/>
    <w:rsid w:val="00814BD1"/>
    <w:rsid w:val="00814C33"/>
    <w:rsid w:val="00814C51"/>
    <w:rsid w:val="00814DA1"/>
    <w:rsid w:val="00815148"/>
    <w:rsid w:val="00815385"/>
    <w:rsid w:val="0081539A"/>
    <w:rsid w:val="008155DE"/>
    <w:rsid w:val="00815621"/>
    <w:rsid w:val="008157D0"/>
    <w:rsid w:val="008159ED"/>
    <w:rsid w:val="00815A8F"/>
    <w:rsid w:val="00815D96"/>
    <w:rsid w:val="00816113"/>
    <w:rsid w:val="0081669A"/>
    <w:rsid w:val="008168D5"/>
    <w:rsid w:val="0081698A"/>
    <w:rsid w:val="00816C98"/>
    <w:rsid w:val="00816DDA"/>
    <w:rsid w:val="0081735B"/>
    <w:rsid w:val="0081738F"/>
    <w:rsid w:val="00817540"/>
    <w:rsid w:val="00817688"/>
    <w:rsid w:val="008177C6"/>
    <w:rsid w:val="00817982"/>
    <w:rsid w:val="00817A8A"/>
    <w:rsid w:val="00817B64"/>
    <w:rsid w:val="00817BF4"/>
    <w:rsid w:val="00817EE4"/>
    <w:rsid w:val="00820233"/>
    <w:rsid w:val="008211A7"/>
    <w:rsid w:val="00821251"/>
    <w:rsid w:val="0082177A"/>
    <w:rsid w:val="0082179A"/>
    <w:rsid w:val="00821DC0"/>
    <w:rsid w:val="00822051"/>
    <w:rsid w:val="0082259C"/>
    <w:rsid w:val="00822649"/>
    <w:rsid w:val="00822678"/>
    <w:rsid w:val="008230DA"/>
    <w:rsid w:val="008231CB"/>
    <w:rsid w:val="00823205"/>
    <w:rsid w:val="008232EF"/>
    <w:rsid w:val="00823A1F"/>
    <w:rsid w:val="00823CE6"/>
    <w:rsid w:val="00823D00"/>
    <w:rsid w:val="00824001"/>
    <w:rsid w:val="008240BA"/>
    <w:rsid w:val="008241D2"/>
    <w:rsid w:val="00824335"/>
    <w:rsid w:val="00824356"/>
    <w:rsid w:val="00824424"/>
    <w:rsid w:val="0082449D"/>
    <w:rsid w:val="008244F2"/>
    <w:rsid w:val="00824663"/>
    <w:rsid w:val="00824877"/>
    <w:rsid w:val="00824B25"/>
    <w:rsid w:val="00824C28"/>
    <w:rsid w:val="00824C90"/>
    <w:rsid w:val="00824EB2"/>
    <w:rsid w:val="00824F99"/>
    <w:rsid w:val="00825131"/>
    <w:rsid w:val="00825360"/>
    <w:rsid w:val="0082573E"/>
    <w:rsid w:val="00825BC2"/>
    <w:rsid w:val="008260BA"/>
    <w:rsid w:val="0082632B"/>
    <w:rsid w:val="00826392"/>
    <w:rsid w:val="008268EE"/>
    <w:rsid w:val="00826B8C"/>
    <w:rsid w:val="00826BD9"/>
    <w:rsid w:val="00826CEC"/>
    <w:rsid w:val="00826DB6"/>
    <w:rsid w:val="00826EB1"/>
    <w:rsid w:val="00826F49"/>
    <w:rsid w:val="00827044"/>
    <w:rsid w:val="0082708F"/>
    <w:rsid w:val="0082741B"/>
    <w:rsid w:val="008274B4"/>
    <w:rsid w:val="0082753B"/>
    <w:rsid w:val="00827572"/>
    <w:rsid w:val="008275AC"/>
    <w:rsid w:val="008277E1"/>
    <w:rsid w:val="00827C61"/>
    <w:rsid w:val="00827F3F"/>
    <w:rsid w:val="00830156"/>
    <w:rsid w:val="00830316"/>
    <w:rsid w:val="0083051F"/>
    <w:rsid w:val="008312C4"/>
    <w:rsid w:val="0083159A"/>
    <w:rsid w:val="0083176E"/>
    <w:rsid w:val="008318B4"/>
    <w:rsid w:val="00831C56"/>
    <w:rsid w:val="00831C6F"/>
    <w:rsid w:val="00831E29"/>
    <w:rsid w:val="00831EA1"/>
    <w:rsid w:val="008324D8"/>
    <w:rsid w:val="00832598"/>
    <w:rsid w:val="008325CA"/>
    <w:rsid w:val="008326A8"/>
    <w:rsid w:val="0083297C"/>
    <w:rsid w:val="00833341"/>
    <w:rsid w:val="00833634"/>
    <w:rsid w:val="00833658"/>
    <w:rsid w:val="0083392E"/>
    <w:rsid w:val="00833B20"/>
    <w:rsid w:val="00833CA8"/>
    <w:rsid w:val="0083421F"/>
    <w:rsid w:val="00834227"/>
    <w:rsid w:val="00834E4B"/>
    <w:rsid w:val="00834ECD"/>
    <w:rsid w:val="00834F21"/>
    <w:rsid w:val="00834F5B"/>
    <w:rsid w:val="00834FAD"/>
    <w:rsid w:val="00835258"/>
    <w:rsid w:val="008353CE"/>
    <w:rsid w:val="0083542A"/>
    <w:rsid w:val="008355CA"/>
    <w:rsid w:val="008355D7"/>
    <w:rsid w:val="0083568B"/>
    <w:rsid w:val="008359DD"/>
    <w:rsid w:val="00835C67"/>
    <w:rsid w:val="00835CAE"/>
    <w:rsid w:val="00835EE7"/>
    <w:rsid w:val="00836122"/>
    <w:rsid w:val="0083619D"/>
    <w:rsid w:val="00836861"/>
    <w:rsid w:val="0083729B"/>
    <w:rsid w:val="008376A7"/>
    <w:rsid w:val="008376E8"/>
    <w:rsid w:val="008377F4"/>
    <w:rsid w:val="00837A93"/>
    <w:rsid w:val="00837B30"/>
    <w:rsid w:val="00837C70"/>
    <w:rsid w:val="00837CE0"/>
    <w:rsid w:val="00837F06"/>
    <w:rsid w:val="00840011"/>
    <w:rsid w:val="008401A2"/>
    <w:rsid w:val="0084022E"/>
    <w:rsid w:val="0084025A"/>
    <w:rsid w:val="00840301"/>
    <w:rsid w:val="00840417"/>
    <w:rsid w:val="00840607"/>
    <w:rsid w:val="00840B55"/>
    <w:rsid w:val="00840DD5"/>
    <w:rsid w:val="00840E67"/>
    <w:rsid w:val="00840F4D"/>
    <w:rsid w:val="00840F4F"/>
    <w:rsid w:val="00841037"/>
    <w:rsid w:val="0084133C"/>
    <w:rsid w:val="00841421"/>
    <w:rsid w:val="008415EB"/>
    <w:rsid w:val="00841C40"/>
    <w:rsid w:val="0084202A"/>
    <w:rsid w:val="0084210F"/>
    <w:rsid w:val="008422C2"/>
    <w:rsid w:val="00842923"/>
    <w:rsid w:val="00842BB9"/>
    <w:rsid w:val="00842D26"/>
    <w:rsid w:val="00843503"/>
    <w:rsid w:val="0084371E"/>
    <w:rsid w:val="0084372F"/>
    <w:rsid w:val="008438EE"/>
    <w:rsid w:val="00843BA4"/>
    <w:rsid w:val="00843C01"/>
    <w:rsid w:val="00843C7E"/>
    <w:rsid w:val="00843E1C"/>
    <w:rsid w:val="00843F11"/>
    <w:rsid w:val="00843F2E"/>
    <w:rsid w:val="00843F52"/>
    <w:rsid w:val="00843F5E"/>
    <w:rsid w:val="00843FBE"/>
    <w:rsid w:val="008440CA"/>
    <w:rsid w:val="008440E1"/>
    <w:rsid w:val="00844545"/>
    <w:rsid w:val="00844E4E"/>
    <w:rsid w:val="00844EF1"/>
    <w:rsid w:val="0084543E"/>
    <w:rsid w:val="008456C2"/>
    <w:rsid w:val="00845F55"/>
    <w:rsid w:val="00845F5D"/>
    <w:rsid w:val="008460EE"/>
    <w:rsid w:val="00846162"/>
    <w:rsid w:val="008468F1"/>
    <w:rsid w:val="00846BBD"/>
    <w:rsid w:val="00846CCF"/>
    <w:rsid w:val="00847383"/>
    <w:rsid w:val="0084791E"/>
    <w:rsid w:val="00847945"/>
    <w:rsid w:val="00850093"/>
    <w:rsid w:val="00850224"/>
    <w:rsid w:val="008504CA"/>
    <w:rsid w:val="00850551"/>
    <w:rsid w:val="00850BA2"/>
    <w:rsid w:val="00850EEC"/>
    <w:rsid w:val="00850F4A"/>
    <w:rsid w:val="0085113A"/>
    <w:rsid w:val="00851145"/>
    <w:rsid w:val="00851346"/>
    <w:rsid w:val="00851523"/>
    <w:rsid w:val="0085156C"/>
    <w:rsid w:val="00851900"/>
    <w:rsid w:val="0085207B"/>
    <w:rsid w:val="008521CB"/>
    <w:rsid w:val="00852443"/>
    <w:rsid w:val="00852770"/>
    <w:rsid w:val="008527BF"/>
    <w:rsid w:val="00852BF5"/>
    <w:rsid w:val="0085316E"/>
    <w:rsid w:val="00853481"/>
    <w:rsid w:val="00853C47"/>
    <w:rsid w:val="00853CFC"/>
    <w:rsid w:val="00853FA8"/>
    <w:rsid w:val="008541E1"/>
    <w:rsid w:val="008542D4"/>
    <w:rsid w:val="0085437B"/>
    <w:rsid w:val="008547CA"/>
    <w:rsid w:val="008548B4"/>
    <w:rsid w:val="00854B63"/>
    <w:rsid w:val="00854CEE"/>
    <w:rsid w:val="00855242"/>
    <w:rsid w:val="00855827"/>
    <w:rsid w:val="00855937"/>
    <w:rsid w:val="00855A47"/>
    <w:rsid w:val="00855C1B"/>
    <w:rsid w:val="00855CED"/>
    <w:rsid w:val="00855D84"/>
    <w:rsid w:val="00855DFD"/>
    <w:rsid w:val="00855E4A"/>
    <w:rsid w:val="008560BC"/>
    <w:rsid w:val="00856328"/>
    <w:rsid w:val="008564D0"/>
    <w:rsid w:val="00856722"/>
    <w:rsid w:val="00856CF9"/>
    <w:rsid w:val="00857028"/>
    <w:rsid w:val="0085718A"/>
    <w:rsid w:val="008572A2"/>
    <w:rsid w:val="0085753F"/>
    <w:rsid w:val="00857A17"/>
    <w:rsid w:val="00857A68"/>
    <w:rsid w:val="00857D3B"/>
    <w:rsid w:val="008600A8"/>
    <w:rsid w:val="0086018D"/>
    <w:rsid w:val="008601F7"/>
    <w:rsid w:val="008605EA"/>
    <w:rsid w:val="00860B73"/>
    <w:rsid w:val="0086147E"/>
    <w:rsid w:val="00861A4B"/>
    <w:rsid w:val="00861B2A"/>
    <w:rsid w:val="00861DF4"/>
    <w:rsid w:val="00861FD1"/>
    <w:rsid w:val="0086246C"/>
    <w:rsid w:val="008625CC"/>
    <w:rsid w:val="008626C6"/>
    <w:rsid w:val="008627A4"/>
    <w:rsid w:val="0086282B"/>
    <w:rsid w:val="00862C21"/>
    <w:rsid w:val="00862E4E"/>
    <w:rsid w:val="00863242"/>
    <w:rsid w:val="00863434"/>
    <w:rsid w:val="00863863"/>
    <w:rsid w:val="0086393A"/>
    <w:rsid w:val="00863B98"/>
    <w:rsid w:val="00863DAF"/>
    <w:rsid w:val="00863DD9"/>
    <w:rsid w:val="00863E86"/>
    <w:rsid w:val="00863EB1"/>
    <w:rsid w:val="008643FA"/>
    <w:rsid w:val="0086453D"/>
    <w:rsid w:val="008645B6"/>
    <w:rsid w:val="00864A83"/>
    <w:rsid w:val="00864A8D"/>
    <w:rsid w:val="00864B59"/>
    <w:rsid w:val="00865070"/>
    <w:rsid w:val="008650E5"/>
    <w:rsid w:val="00865249"/>
    <w:rsid w:val="0086537D"/>
    <w:rsid w:val="008659C4"/>
    <w:rsid w:val="00865AC3"/>
    <w:rsid w:val="00865C5A"/>
    <w:rsid w:val="0086620E"/>
    <w:rsid w:val="0086629B"/>
    <w:rsid w:val="008666E7"/>
    <w:rsid w:val="008666EB"/>
    <w:rsid w:val="0086684E"/>
    <w:rsid w:val="00866A0C"/>
    <w:rsid w:val="00866E7C"/>
    <w:rsid w:val="0086743C"/>
    <w:rsid w:val="00867641"/>
    <w:rsid w:val="00867687"/>
    <w:rsid w:val="00867935"/>
    <w:rsid w:val="00867B22"/>
    <w:rsid w:val="00867FC2"/>
    <w:rsid w:val="0087022B"/>
    <w:rsid w:val="00870332"/>
    <w:rsid w:val="00870467"/>
    <w:rsid w:val="00870496"/>
    <w:rsid w:val="008704A7"/>
    <w:rsid w:val="008706F9"/>
    <w:rsid w:val="00870721"/>
    <w:rsid w:val="00870A2C"/>
    <w:rsid w:val="00870A8E"/>
    <w:rsid w:val="00870E85"/>
    <w:rsid w:val="00871084"/>
    <w:rsid w:val="008716B7"/>
    <w:rsid w:val="008717D5"/>
    <w:rsid w:val="00871801"/>
    <w:rsid w:val="00871B17"/>
    <w:rsid w:val="00871C38"/>
    <w:rsid w:val="00871D97"/>
    <w:rsid w:val="00871DDD"/>
    <w:rsid w:val="00871E59"/>
    <w:rsid w:val="00871FDD"/>
    <w:rsid w:val="00872412"/>
    <w:rsid w:val="00872845"/>
    <w:rsid w:val="00872A55"/>
    <w:rsid w:val="00872A88"/>
    <w:rsid w:val="00872AFF"/>
    <w:rsid w:val="00872EDC"/>
    <w:rsid w:val="0087307C"/>
    <w:rsid w:val="008737D8"/>
    <w:rsid w:val="00873987"/>
    <w:rsid w:val="00873A48"/>
    <w:rsid w:val="00873C64"/>
    <w:rsid w:val="00873CA1"/>
    <w:rsid w:val="008740C0"/>
    <w:rsid w:val="00874111"/>
    <w:rsid w:val="0087434F"/>
    <w:rsid w:val="00874358"/>
    <w:rsid w:val="0087461B"/>
    <w:rsid w:val="00874631"/>
    <w:rsid w:val="00874A91"/>
    <w:rsid w:val="00874C29"/>
    <w:rsid w:val="00874F01"/>
    <w:rsid w:val="00874FDE"/>
    <w:rsid w:val="0087563C"/>
    <w:rsid w:val="00875C2F"/>
    <w:rsid w:val="00875D0C"/>
    <w:rsid w:val="00875E58"/>
    <w:rsid w:val="00876051"/>
    <w:rsid w:val="008761E2"/>
    <w:rsid w:val="008762FD"/>
    <w:rsid w:val="0087635B"/>
    <w:rsid w:val="0087637C"/>
    <w:rsid w:val="00876391"/>
    <w:rsid w:val="008765DB"/>
    <w:rsid w:val="00876C1D"/>
    <w:rsid w:val="00876C1F"/>
    <w:rsid w:val="00876CC9"/>
    <w:rsid w:val="00876F29"/>
    <w:rsid w:val="0087712B"/>
    <w:rsid w:val="0087731A"/>
    <w:rsid w:val="00877350"/>
    <w:rsid w:val="00877B56"/>
    <w:rsid w:val="008801D3"/>
    <w:rsid w:val="008801E3"/>
    <w:rsid w:val="008802A5"/>
    <w:rsid w:val="0088032D"/>
    <w:rsid w:val="0088082A"/>
    <w:rsid w:val="00880A59"/>
    <w:rsid w:val="00880A91"/>
    <w:rsid w:val="00880BD9"/>
    <w:rsid w:val="008810F8"/>
    <w:rsid w:val="00881228"/>
    <w:rsid w:val="00881311"/>
    <w:rsid w:val="008819C6"/>
    <w:rsid w:val="00881AE8"/>
    <w:rsid w:val="00881B47"/>
    <w:rsid w:val="00881B50"/>
    <w:rsid w:val="0088237F"/>
    <w:rsid w:val="008826C0"/>
    <w:rsid w:val="00882758"/>
    <w:rsid w:val="00882B5B"/>
    <w:rsid w:val="00882E49"/>
    <w:rsid w:val="00882F2F"/>
    <w:rsid w:val="00882FC1"/>
    <w:rsid w:val="0088339F"/>
    <w:rsid w:val="0088346A"/>
    <w:rsid w:val="008834E4"/>
    <w:rsid w:val="008839D5"/>
    <w:rsid w:val="00883DE8"/>
    <w:rsid w:val="00884071"/>
    <w:rsid w:val="008844B6"/>
    <w:rsid w:val="00884680"/>
    <w:rsid w:val="0088478B"/>
    <w:rsid w:val="00884796"/>
    <w:rsid w:val="008847F5"/>
    <w:rsid w:val="00884AEF"/>
    <w:rsid w:val="00884EC7"/>
    <w:rsid w:val="0088522E"/>
    <w:rsid w:val="00885703"/>
    <w:rsid w:val="00885870"/>
    <w:rsid w:val="008859FA"/>
    <w:rsid w:val="00885A7E"/>
    <w:rsid w:val="00885A8C"/>
    <w:rsid w:val="00885C5C"/>
    <w:rsid w:val="00886950"/>
    <w:rsid w:val="00886B4E"/>
    <w:rsid w:val="00886C9D"/>
    <w:rsid w:val="00886E4A"/>
    <w:rsid w:val="00887098"/>
    <w:rsid w:val="00887125"/>
    <w:rsid w:val="0088776B"/>
    <w:rsid w:val="008878E7"/>
    <w:rsid w:val="00887AFB"/>
    <w:rsid w:val="00887FCC"/>
    <w:rsid w:val="00887FF6"/>
    <w:rsid w:val="0089002E"/>
    <w:rsid w:val="008902BF"/>
    <w:rsid w:val="00890578"/>
    <w:rsid w:val="008905B1"/>
    <w:rsid w:val="008908E4"/>
    <w:rsid w:val="00890A27"/>
    <w:rsid w:val="00890D91"/>
    <w:rsid w:val="00890FCA"/>
    <w:rsid w:val="00891221"/>
    <w:rsid w:val="0089156C"/>
    <w:rsid w:val="0089188F"/>
    <w:rsid w:val="00891960"/>
    <w:rsid w:val="00891BB1"/>
    <w:rsid w:val="00891D14"/>
    <w:rsid w:val="00892112"/>
    <w:rsid w:val="008923B3"/>
    <w:rsid w:val="008924E4"/>
    <w:rsid w:val="0089254D"/>
    <w:rsid w:val="008925CD"/>
    <w:rsid w:val="00892605"/>
    <w:rsid w:val="00892708"/>
    <w:rsid w:val="0089280D"/>
    <w:rsid w:val="008928A7"/>
    <w:rsid w:val="00892A98"/>
    <w:rsid w:val="00892C8B"/>
    <w:rsid w:val="0089320A"/>
    <w:rsid w:val="0089394C"/>
    <w:rsid w:val="00893E4C"/>
    <w:rsid w:val="0089431D"/>
    <w:rsid w:val="008943D8"/>
    <w:rsid w:val="008944B1"/>
    <w:rsid w:val="00894CB6"/>
    <w:rsid w:val="008951A5"/>
    <w:rsid w:val="008952D3"/>
    <w:rsid w:val="008953B9"/>
    <w:rsid w:val="008955CA"/>
    <w:rsid w:val="008955CF"/>
    <w:rsid w:val="00895A69"/>
    <w:rsid w:val="00895A98"/>
    <w:rsid w:val="00895F43"/>
    <w:rsid w:val="008965CA"/>
    <w:rsid w:val="00896633"/>
    <w:rsid w:val="00896659"/>
    <w:rsid w:val="008966B7"/>
    <w:rsid w:val="008966D0"/>
    <w:rsid w:val="008967C0"/>
    <w:rsid w:val="0089688C"/>
    <w:rsid w:val="00896B4F"/>
    <w:rsid w:val="00896E1B"/>
    <w:rsid w:val="00896EBA"/>
    <w:rsid w:val="008972CB"/>
    <w:rsid w:val="00897486"/>
    <w:rsid w:val="00897739"/>
    <w:rsid w:val="008978F8"/>
    <w:rsid w:val="00897EB6"/>
    <w:rsid w:val="00897EE9"/>
    <w:rsid w:val="008A0188"/>
    <w:rsid w:val="008A0226"/>
    <w:rsid w:val="008A0281"/>
    <w:rsid w:val="008A052A"/>
    <w:rsid w:val="008A088D"/>
    <w:rsid w:val="008A0979"/>
    <w:rsid w:val="008A0EEC"/>
    <w:rsid w:val="008A0F75"/>
    <w:rsid w:val="008A0FC6"/>
    <w:rsid w:val="008A10D2"/>
    <w:rsid w:val="008A11AF"/>
    <w:rsid w:val="008A1221"/>
    <w:rsid w:val="008A122A"/>
    <w:rsid w:val="008A1266"/>
    <w:rsid w:val="008A15BA"/>
    <w:rsid w:val="008A182C"/>
    <w:rsid w:val="008A199D"/>
    <w:rsid w:val="008A1F25"/>
    <w:rsid w:val="008A237C"/>
    <w:rsid w:val="008A2772"/>
    <w:rsid w:val="008A2B99"/>
    <w:rsid w:val="008A2ECC"/>
    <w:rsid w:val="008A3112"/>
    <w:rsid w:val="008A31D3"/>
    <w:rsid w:val="008A3229"/>
    <w:rsid w:val="008A331F"/>
    <w:rsid w:val="008A3488"/>
    <w:rsid w:val="008A367B"/>
    <w:rsid w:val="008A3FB5"/>
    <w:rsid w:val="008A4188"/>
    <w:rsid w:val="008A4234"/>
    <w:rsid w:val="008A455C"/>
    <w:rsid w:val="008A48CB"/>
    <w:rsid w:val="008A4907"/>
    <w:rsid w:val="008A4AE9"/>
    <w:rsid w:val="008A4B05"/>
    <w:rsid w:val="008A4BE1"/>
    <w:rsid w:val="008A4DCD"/>
    <w:rsid w:val="008A4E21"/>
    <w:rsid w:val="008A4F36"/>
    <w:rsid w:val="008A5111"/>
    <w:rsid w:val="008A56A7"/>
    <w:rsid w:val="008A58C1"/>
    <w:rsid w:val="008A5BA3"/>
    <w:rsid w:val="008A6419"/>
    <w:rsid w:val="008A681F"/>
    <w:rsid w:val="008A6909"/>
    <w:rsid w:val="008A7040"/>
    <w:rsid w:val="008A710F"/>
    <w:rsid w:val="008A717B"/>
    <w:rsid w:val="008A750B"/>
    <w:rsid w:val="008A75C5"/>
    <w:rsid w:val="008A79A9"/>
    <w:rsid w:val="008A7B37"/>
    <w:rsid w:val="008B000C"/>
    <w:rsid w:val="008B02C2"/>
    <w:rsid w:val="008B0353"/>
    <w:rsid w:val="008B046B"/>
    <w:rsid w:val="008B063B"/>
    <w:rsid w:val="008B078E"/>
    <w:rsid w:val="008B089D"/>
    <w:rsid w:val="008B08A6"/>
    <w:rsid w:val="008B0A21"/>
    <w:rsid w:val="008B0AEF"/>
    <w:rsid w:val="008B0B7F"/>
    <w:rsid w:val="008B0D91"/>
    <w:rsid w:val="008B1427"/>
    <w:rsid w:val="008B15A8"/>
    <w:rsid w:val="008B1745"/>
    <w:rsid w:val="008B1CAE"/>
    <w:rsid w:val="008B1DD6"/>
    <w:rsid w:val="008B1FC2"/>
    <w:rsid w:val="008B1FF3"/>
    <w:rsid w:val="008B20B8"/>
    <w:rsid w:val="008B225F"/>
    <w:rsid w:val="008B230D"/>
    <w:rsid w:val="008B2D77"/>
    <w:rsid w:val="008B315B"/>
    <w:rsid w:val="008B35DA"/>
    <w:rsid w:val="008B3683"/>
    <w:rsid w:val="008B3B52"/>
    <w:rsid w:val="008B3B6B"/>
    <w:rsid w:val="008B3D9B"/>
    <w:rsid w:val="008B3DF6"/>
    <w:rsid w:val="008B3EC0"/>
    <w:rsid w:val="008B3F6C"/>
    <w:rsid w:val="008B4220"/>
    <w:rsid w:val="008B45BE"/>
    <w:rsid w:val="008B4791"/>
    <w:rsid w:val="008B4930"/>
    <w:rsid w:val="008B4DAA"/>
    <w:rsid w:val="008B4E91"/>
    <w:rsid w:val="008B4F4E"/>
    <w:rsid w:val="008B4F69"/>
    <w:rsid w:val="008B5162"/>
    <w:rsid w:val="008B5240"/>
    <w:rsid w:val="008B535F"/>
    <w:rsid w:val="008B593F"/>
    <w:rsid w:val="008B5BE0"/>
    <w:rsid w:val="008B5EFF"/>
    <w:rsid w:val="008B5F80"/>
    <w:rsid w:val="008B6071"/>
    <w:rsid w:val="008B618D"/>
    <w:rsid w:val="008B68EA"/>
    <w:rsid w:val="008B6980"/>
    <w:rsid w:val="008B69E1"/>
    <w:rsid w:val="008B7425"/>
    <w:rsid w:val="008B77D5"/>
    <w:rsid w:val="008B7992"/>
    <w:rsid w:val="008B79DE"/>
    <w:rsid w:val="008B7EBE"/>
    <w:rsid w:val="008C0435"/>
    <w:rsid w:val="008C0501"/>
    <w:rsid w:val="008C0D1B"/>
    <w:rsid w:val="008C0E64"/>
    <w:rsid w:val="008C0F84"/>
    <w:rsid w:val="008C0FFF"/>
    <w:rsid w:val="008C104E"/>
    <w:rsid w:val="008C12A6"/>
    <w:rsid w:val="008C14F8"/>
    <w:rsid w:val="008C1AF5"/>
    <w:rsid w:val="008C1E1E"/>
    <w:rsid w:val="008C1FAE"/>
    <w:rsid w:val="008C1FDF"/>
    <w:rsid w:val="008C22D1"/>
    <w:rsid w:val="008C24C4"/>
    <w:rsid w:val="008C24DE"/>
    <w:rsid w:val="008C2A20"/>
    <w:rsid w:val="008C2B37"/>
    <w:rsid w:val="008C2CA7"/>
    <w:rsid w:val="008C2E17"/>
    <w:rsid w:val="008C2F70"/>
    <w:rsid w:val="008C316A"/>
    <w:rsid w:val="008C3252"/>
    <w:rsid w:val="008C3FF1"/>
    <w:rsid w:val="008C420F"/>
    <w:rsid w:val="008C425D"/>
    <w:rsid w:val="008C4518"/>
    <w:rsid w:val="008C493A"/>
    <w:rsid w:val="008C4A9C"/>
    <w:rsid w:val="008C4AB5"/>
    <w:rsid w:val="008C4AF6"/>
    <w:rsid w:val="008C4D4B"/>
    <w:rsid w:val="008C50B7"/>
    <w:rsid w:val="008C52A7"/>
    <w:rsid w:val="008C54E3"/>
    <w:rsid w:val="008C550B"/>
    <w:rsid w:val="008C5613"/>
    <w:rsid w:val="008C567B"/>
    <w:rsid w:val="008C5886"/>
    <w:rsid w:val="008C5A26"/>
    <w:rsid w:val="008C5C5A"/>
    <w:rsid w:val="008C5E76"/>
    <w:rsid w:val="008C6482"/>
    <w:rsid w:val="008C6501"/>
    <w:rsid w:val="008C654C"/>
    <w:rsid w:val="008C6D5D"/>
    <w:rsid w:val="008C6DE3"/>
    <w:rsid w:val="008C6F3A"/>
    <w:rsid w:val="008C726E"/>
    <w:rsid w:val="008C795B"/>
    <w:rsid w:val="008C7CF6"/>
    <w:rsid w:val="008C7DB7"/>
    <w:rsid w:val="008C7F47"/>
    <w:rsid w:val="008C7FD7"/>
    <w:rsid w:val="008D017D"/>
    <w:rsid w:val="008D0470"/>
    <w:rsid w:val="008D05B9"/>
    <w:rsid w:val="008D0F5F"/>
    <w:rsid w:val="008D1125"/>
    <w:rsid w:val="008D11E5"/>
    <w:rsid w:val="008D1352"/>
    <w:rsid w:val="008D1431"/>
    <w:rsid w:val="008D1F64"/>
    <w:rsid w:val="008D1FBB"/>
    <w:rsid w:val="008D21CB"/>
    <w:rsid w:val="008D26D8"/>
    <w:rsid w:val="008D2C9D"/>
    <w:rsid w:val="008D305F"/>
    <w:rsid w:val="008D31F0"/>
    <w:rsid w:val="008D34DE"/>
    <w:rsid w:val="008D3781"/>
    <w:rsid w:val="008D3DBF"/>
    <w:rsid w:val="008D3E4B"/>
    <w:rsid w:val="008D40ED"/>
    <w:rsid w:val="008D4259"/>
    <w:rsid w:val="008D454B"/>
    <w:rsid w:val="008D4928"/>
    <w:rsid w:val="008D4A8E"/>
    <w:rsid w:val="008D4AF1"/>
    <w:rsid w:val="008D4F01"/>
    <w:rsid w:val="008D51FA"/>
    <w:rsid w:val="008D55A2"/>
    <w:rsid w:val="008D591C"/>
    <w:rsid w:val="008D5B34"/>
    <w:rsid w:val="008D5B53"/>
    <w:rsid w:val="008D5CBA"/>
    <w:rsid w:val="008D5FE9"/>
    <w:rsid w:val="008D60D9"/>
    <w:rsid w:val="008D6D4D"/>
    <w:rsid w:val="008D6D61"/>
    <w:rsid w:val="008D6DD4"/>
    <w:rsid w:val="008D6F97"/>
    <w:rsid w:val="008D7198"/>
    <w:rsid w:val="008D72BE"/>
    <w:rsid w:val="008D73EF"/>
    <w:rsid w:val="008D7487"/>
    <w:rsid w:val="008D76C8"/>
    <w:rsid w:val="008D7AF8"/>
    <w:rsid w:val="008D7BB6"/>
    <w:rsid w:val="008D7C96"/>
    <w:rsid w:val="008D7CA1"/>
    <w:rsid w:val="008E0367"/>
    <w:rsid w:val="008E07D7"/>
    <w:rsid w:val="008E085D"/>
    <w:rsid w:val="008E0B03"/>
    <w:rsid w:val="008E0B31"/>
    <w:rsid w:val="008E0D8F"/>
    <w:rsid w:val="008E1135"/>
    <w:rsid w:val="008E1374"/>
    <w:rsid w:val="008E17F8"/>
    <w:rsid w:val="008E1824"/>
    <w:rsid w:val="008E190D"/>
    <w:rsid w:val="008E1CC9"/>
    <w:rsid w:val="008E1D73"/>
    <w:rsid w:val="008E20DC"/>
    <w:rsid w:val="008E2324"/>
    <w:rsid w:val="008E24A1"/>
    <w:rsid w:val="008E2770"/>
    <w:rsid w:val="008E27DD"/>
    <w:rsid w:val="008E28A0"/>
    <w:rsid w:val="008E296E"/>
    <w:rsid w:val="008E2E03"/>
    <w:rsid w:val="008E3A8B"/>
    <w:rsid w:val="008E3CAC"/>
    <w:rsid w:val="008E3CE8"/>
    <w:rsid w:val="008E3F30"/>
    <w:rsid w:val="008E40C4"/>
    <w:rsid w:val="008E422E"/>
    <w:rsid w:val="008E424D"/>
    <w:rsid w:val="008E4391"/>
    <w:rsid w:val="008E4632"/>
    <w:rsid w:val="008E46CC"/>
    <w:rsid w:val="008E472E"/>
    <w:rsid w:val="008E493C"/>
    <w:rsid w:val="008E4C9F"/>
    <w:rsid w:val="008E4D0F"/>
    <w:rsid w:val="008E4F79"/>
    <w:rsid w:val="008E532B"/>
    <w:rsid w:val="008E548E"/>
    <w:rsid w:val="008E5607"/>
    <w:rsid w:val="008E575D"/>
    <w:rsid w:val="008E57C9"/>
    <w:rsid w:val="008E5942"/>
    <w:rsid w:val="008E5AD4"/>
    <w:rsid w:val="008E5BCA"/>
    <w:rsid w:val="008E5E49"/>
    <w:rsid w:val="008E5F42"/>
    <w:rsid w:val="008E5FBD"/>
    <w:rsid w:val="008E6085"/>
    <w:rsid w:val="008E6497"/>
    <w:rsid w:val="008E64FF"/>
    <w:rsid w:val="008E6581"/>
    <w:rsid w:val="008E65A0"/>
    <w:rsid w:val="008E6856"/>
    <w:rsid w:val="008E6897"/>
    <w:rsid w:val="008E6A65"/>
    <w:rsid w:val="008E6A82"/>
    <w:rsid w:val="008E6EE8"/>
    <w:rsid w:val="008E6EEE"/>
    <w:rsid w:val="008E7788"/>
    <w:rsid w:val="008E778B"/>
    <w:rsid w:val="008F0253"/>
    <w:rsid w:val="008F036E"/>
    <w:rsid w:val="008F099F"/>
    <w:rsid w:val="008F0C48"/>
    <w:rsid w:val="008F0D3B"/>
    <w:rsid w:val="008F1087"/>
    <w:rsid w:val="008F11EF"/>
    <w:rsid w:val="008F1399"/>
    <w:rsid w:val="008F144C"/>
    <w:rsid w:val="008F147E"/>
    <w:rsid w:val="008F14A8"/>
    <w:rsid w:val="008F159A"/>
    <w:rsid w:val="008F1650"/>
    <w:rsid w:val="008F16DD"/>
    <w:rsid w:val="008F1922"/>
    <w:rsid w:val="008F1C63"/>
    <w:rsid w:val="008F201A"/>
    <w:rsid w:val="008F20C6"/>
    <w:rsid w:val="008F2208"/>
    <w:rsid w:val="008F227E"/>
    <w:rsid w:val="008F23BE"/>
    <w:rsid w:val="008F2651"/>
    <w:rsid w:val="008F26FD"/>
    <w:rsid w:val="008F2D32"/>
    <w:rsid w:val="008F2DC9"/>
    <w:rsid w:val="008F331E"/>
    <w:rsid w:val="008F332A"/>
    <w:rsid w:val="008F3894"/>
    <w:rsid w:val="008F3922"/>
    <w:rsid w:val="008F3D37"/>
    <w:rsid w:val="008F41B9"/>
    <w:rsid w:val="008F41F0"/>
    <w:rsid w:val="008F494D"/>
    <w:rsid w:val="008F49D9"/>
    <w:rsid w:val="008F4E99"/>
    <w:rsid w:val="008F4ECB"/>
    <w:rsid w:val="008F58AE"/>
    <w:rsid w:val="008F5D9F"/>
    <w:rsid w:val="008F615F"/>
    <w:rsid w:val="008F65A2"/>
    <w:rsid w:val="008F6676"/>
    <w:rsid w:val="008F6B16"/>
    <w:rsid w:val="008F6B40"/>
    <w:rsid w:val="008F6D2C"/>
    <w:rsid w:val="008F6DE7"/>
    <w:rsid w:val="008F6EE1"/>
    <w:rsid w:val="008F701E"/>
    <w:rsid w:val="008F70B0"/>
    <w:rsid w:val="008F718D"/>
    <w:rsid w:val="008F71EE"/>
    <w:rsid w:val="008F72BA"/>
    <w:rsid w:val="008F75DA"/>
    <w:rsid w:val="008F7750"/>
    <w:rsid w:val="008F7963"/>
    <w:rsid w:val="008F7991"/>
    <w:rsid w:val="008F79FD"/>
    <w:rsid w:val="008F7F35"/>
    <w:rsid w:val="008F7F8D"/>
    <w:rsid w:val="009000AE"/>
    <w:rsid w:val="00900134"/>
    <w:rsid w:val="0090019B"/>
    <w:rsid w:val="00900200"/>
    <w:rsid w:val="0090075E"/>
    <w:rsid w:val="00900AA5"/>
    <w:rsid w:val="00900AE3"/>
    <w:rsid w:val="00900C68"/>
    <w:rsid w:val="00900CA8"/>
    <w:rsid w:val="00900D69"/>
    <w:rsid w:val="00900F94"/>
    <w:rsid w:val="00901575"/>
    <w:rsid w:val="00902297"/>
    <w:rsid w:val="00902385"/>
    <w:rsid w:val="009023B6"/>
    <w:rsid w:val="009023C6"/>
    <w:rsid w:val="009024BD"/>
    <w:rsid w:val="00902870"/>
    <w:rsid w:val="00902F6B"/>
    <w:rsid w:val="0090308F"/>
    <w:rsid w:val="00903578"/>
    <w:rsid w:val="009035D4"/>
    <w:rsid w:val="00903AFD"/>
    <w:rsid w:val="00903B6C"/>
    <w:rsid w:val="00903CB9"/>
    <w:rsid w:val="00903D58"/>
    <w:rsid w:val="00903D9C"/>
    <w:rsid w:val="00904005"/>
    <w:rsid w:val="00904073"/>
    <w:rsid w:val="0090424A"/>
    <w:rsid w:val="009042DA"/>
    <w:rsid w:val="00904356"/>
    <w:rsid w:val="009044E0"/>
    <w:rsid w:val="00904880"/>
    <w:rsid w:val="00904CBE"/>
    <w:rsid w:val="009050CC"/>
    <w:rsid w:val="009051FF"/>
    <w:rsid w:val="00905249"/>
    <w:rsid w:val="00905392"/>
    <w:rsid w:val="00905538"/>
    <w:rsid w:val="00905605"/>
    <w:rsid w:val="009058B3"/>
    <w:rsid w:val="00905A6C"/>
    <w:rsid w:val="00905B10"/>
    <w:rsid w:val="00905D2F"/>
    <w:rsid w:val="00905E8E"/>
    <w:rsid w:val="009066C9"/>
    <w:rsid w:val="009066CB"/>
    <w:rsid w:val="009067B6"/>
    <w:rsid w:val="009068ED"/>
    <w:rsid w:val="00906A33"/>
    <w:rsid w:val="009071CA"/>
    <w:rsid w:val="009073D5"/>
    <w:rsid w:val="009076F6"/>
    <w:rsid w:val="009077F3"/>
    <w:rsid w:val="009077FD"/>
    <w:rsid w:val="00907800"/>
    <w:rsid w:val="00907837"/>
    <w:rsid w:val="009078D4"/>
    <w:rsid w:val="00907E40"/>
    <w:rsid w:val="00907E92"/>
    <w:rsid w:val="009100AF"/>
    <w:rsid w:val="0091014C"/>
    <w:rsid w:val="009106E8"/>
    <w:rsid w:val="00910923"/>
    <w:rsid w:val="00910925"/>
    <w:rsid w:val="00910950"/>
    <w:rsid w:val="009109B0"/>
    <w:rsid w:val="00910AA6"/>
    <w:rsid w:val="00910C03"/>
    <w:rsid w:val="009110B8"/>
    <w:rsid w:val="009111FD"/>
    <w:rsid w:val="00911349"/>
    <w:rsid w:val="009113DE"/>
    <w:rsid w:val="00911654"/>
    <w:rsid w:val="00911BC1"/>
    <w:rsid w:val="00911CCE"/>
    <w:rsid w:val="00912DD5"/>
    <w:rsid w:val="00912E4E"/>
    <w:rsid w:val="009130CE"/>
    <w:rsid w:val="00913191"/>
    <w:rsid w:val="00913731"/>
    <w:rsid w:val="009137CE"/>
    <w:rsid w:val="009137E9"/>
    <w:rsid w:val="0091382B"/>
    <w:rsid w:val="00913D2B"/>
    <w:rsid w:val="00913F14"/>
    <w:rsid w:val="009145E3"/>
    <w:rsid w:val="009148CB"/>
    <w:rsid w:val="0091490B"/>
    <w:rsid w:val="00914B40"/>
    <w:rsid w:val="00914C4A"/>
    <w:rsid w:val="00914C8B"/>
    <w:rsid w:val="0091503F"/>
    <w:rsid w:val="0091505F"/>
    <w:rsid w:val="00915083"/>
    <w:rsid w:val="009154F3"/>
    <w:rsid w:val="00915E1A"/>
    <w:rsid w:val="00916189"/>
    <w:rsid w:val="009161C8"/>
    <w:rsid w:val="009163C7"/>
    <w:rsid w:val="0091653B"/>
    <w:rsid w:val="00916C4E"/>
    <w:rsid w:val="00916D23"/>
    <w:rsid w:val="00916D68"/>
    <w:rsid w:val="00916F72"/>
    <w:rsid w:val="00916FFB"/>
    <w:rsid w:val="0091708A"/>
    <w:rsid w:val="00917162"/>
    <w:rsid w:val="009171CD"/>
    <w:rsid w:val="0091748D"/>
    <w:rsid w:val="0091750F"/>
    <w:rsid w:val="00917556"/>
    <w:rsid w:val="0091779F"/>
    <w:rsid w:val="00917B49"/>
    <w:rsid w:val="00917CBA"/>
    <w:rsid w:val="00917F85"/>
    <w:rsid w:val="0092002A"/>
    <w:rsid w:val="0092010F"/>
    <w:rsid w:val="009201F9"/>
    <w:rsid w:val="00920241"/>
    <w:rsid w:val="00920557"/>
    <w:rsid w:val="00920AC1"/>
    <w:rsid w:val="00920B5B"/>
    <w:rsid w:val="00920CA7"/>
    <w:rsid w:val="00920FA8"/>
    <w:rsid w:val="00921191"/>
    <w:rsid w:val="009212CA"/>
    <w:rsid w:val="00921A6E"/>
    <w:rsid w:val="00922880"/>
    <w:rsid w:val="00922959"/>
    <w:rsid w:val="00922AEC"/>
    <w:rsid w:val="00922D5B"/>
    <w:rsid w:val="00922DB0"/>
    <w:rsid w:val="00922DD4"/>
    <w:rsid w:val="009230D4"/>
    <w:rsid w:val="009230F2"/>
    <w:rsid w:val="00923186"/>
    <w:rsid w:val="00923235"/>
    <w:rsid w:val="009236ED"/>
    <w:rsid w:val="0092370A"/>
    <w:rsid w:val="00923771"/>
    <w:rsid w:val="00923F1B"/>
    <w:rsid w:val="009240BA"/>
    <w:rsid w:val="009241FA"/>
    <w:rsid w:val="009245BD"/>
    <w:rsid w:val="00924675"/>
    <w:rsid w:val="00924757"/>
    <w:rsid w:val="0092492B"/>
    <w:rsid w:val="00924967"/>
    <w:rsid w:val="00924DF4"/>
    <w:rsid w:val="00924E1B"/>
    <w:rsid w:val="00925187"/>
    <w:rsid w:val="00925528"/>
    <w:rsid w:val="00925556"/>
    <w:rsid w:val="00925606"/>
    <w:rsid w:val="009258A7"/>
    <w:rsid w:val="00925950"/>
    <w:rsid w:val="00925B14"/>
    <w:rsid w:val="00925E48"/>
    <w:rsid w:val="0092646E"/>
    <w:rsid w:val="009267D8"/>
    <w:rsid w:val="00926F7C"/>
    <w:rsid w:val="009270D5"/>
    <w:rsid w:val="009273C1"/>
    <w:rsid w:val="0092769C"/>
    <w:rsid w:val="00927715"/>
    <w:rsid w:val="009277A0"/>
    <w:rsid w:val="009277DD"/>
    <w:rsid w:val="0092796A"/>
    <w:rsid w:val="009279BE"/>
    <w:rsid w:val="00927AFD"/>
    <w:rsid w:val="00927C4E"/>
    <w:rsid w:val="00927C55"/>
    <w:rsid w:val="009302F8"/>
    <w:rsid w:val="00930454"/>
    <w:rsid w:val="009305B6"/>
    <w:rsid w:val="00930854"/>
    <w:rsid w:val="0093092B"/>
    <w:rsid w:val="00930F5C"/>
    <w:rsid w:val="009310E4"/>
    <w:rsid w:val="00931301"/>
    <w:rsid w:val="0093154B"/>
    <w:rsid w:val="009316F8"/>
    <w:rsid w:val="009318E6"/>
    <w:rsid w:val="00931AFF"/>
    <w:rsid w:val="00931D20"/>
    <w:rsid w:val="00931E53"/>
    <w:rsid w:val="00931EEF"/>
    <w:rsid w:val="00931FB6"/>
    <w:rsid w:val="00932198"/>
    <w:rsid w:val="00932273"/>
    <w:rsid w:val="00932322"/>
    <w:rsid w:val="009326B2"/>
    <w:rsid w:val="00932A6B"/>
    <w:rsid w:val="00932FE9"/>
    <w:rsid w:val="00933090"/>
    <w:rsid w:val="009330F0"/>
    <w:rsid w:val="0093312B"/>
    <w:rsid w:val="009331A4"/>
    <w:rsid w:val="00933271"/>
    <w:rsid w:val="0093332D"/>
    <w:rsid w:val="00933B4B"/>
    <w:rsid w:val="00933F11"/>
    <w:rsid w:val="00933F9F"/>
    <w:rsid w:val="00933FF1"/>
    <w:rsid w:val="00934226"/>
    <w:rsid w:val="00934353"/>
    <w:rsid w:val="00934516"/>
    <w:rsid w:val="0093485C"/>
    <w:rsid w:val="00934941"/>
    <w:rsid w:val="00934AC0"/>
    <w:rsid w:val="00934B77"/>
    <w:rsid w:val="00934FB8"/>
    <w:rsid w:val="00934FE4"/>
    <w:rsid w:val="0093504D"/>
    <w:rsid w:val="009351A3"/>
    <w:rsid w:val="0093526C"/>
    <w:rsid w:val="0093538E"/>
    <w:rsid w:val="0093592F"/>
    <w:rsid w:val="00935995"/>
    <w:rsid w:val="00935BBD"/>
    <w:rsid w:val="00935F86"/>
    <w:rsid w:val="00936118"/>
    <w:rsid w:val="009363A9"/>
    <w:rsid w:val="0093677C"/>
    <w:rsid w:val="00936A8C"/>
    <w:rsid w:val="00936C58"/>
    <w:rsid w:val="00936D0E"/>
    <w:rsid w:val="00936F0A"/>
    <w:rsid w:val="009370E8"/>
    <w:rsid w:val="00937397"/>
    <w:rsid w:val="009379A4"/>
    <w:rsid w:val="00937AAA"/>
    <w:rsid w:val="00937B54"/>
    <w:rsid w:val="00937C8A"/>
    <w:rsid w:val="00937DC5"/>
    <w:rsid w:val="00937DE8"/>
    <w:rsid w:val="00937ECA"/>
    <w:rsid w:val="009407EE"/>
    <w:rsid w:val="00940815"/>
    <w:rsid w:val="00940887"/>
    <w:rsid w:val="0094095D"/>
    <w:rsid w:val="00940A4F"/>
    <w:rsid w:val="00940AB7"/>
    <w:rsid w:val="00941152"/>
    <w:rsid w:val="00941A72"/>
    <w:rsid w:val="009427ED"/>
    <w:rsid w:val="00942B9F"/>
    <w:rsid w:val="00942D5F"/>
    <w:rsid w:val="00942E92"/>
    <w:rsid w:val="00942FD7"/>
    <w:rsid w:val="009430D2"/>
    <w:rsid w:val="00943207"/>
    <w:rsid w:val="0094359A"/>
    <w:rsid w:val="00943696"/>
    <w:rsid w:val="009436E0"/>
    <w:rsid w:val="00943753"/>
    <w:rsid w:val="0094383B"/>
    <w:rsid w:val="00943AAA"/>
    <w:rsid w:val="00944410"/>
    <w:rsid w:val="009445ED"/>
    <w:rsid w:val="00944968"/>
    <w:rsid w:val="00944998"/>
    <w:rsid w:val="00944A86"/>
    <w:rsid w:val="00944ABD"/>
    <w:rsid w:val="00944CB9"/>
    <w:rsid w:val="00944D2A"/>
    <w:rsid w:val="00944F31"/>
    <w:rsid w:val="00944F5B"/>
    <w:rsid w:val="009453AB"/>
    <w:rsid w:val="00945475"/>
    <w:rsid w:val="0094559E"/>
    <w:rsid w:val="00945B5E"/>
    <w:rsid w:val="00945F0E"/>
    <w:rsid w:val="009464E4"/>
    <w:rsid w:val="00946593"/>
    <w:rsid w:val="009465B1"/>
    <w:rsid w:val="00946CAE"/>
    <w:rsid w:val="00946CEC"/>
    <w:rsid w:val="00946F80"/>
    <w:rsid w:val="00946FD9"/>
    <w:rsid w:val="00947169"/>
    <w:rsid w:val="00947217"/>
    <w:rsid w:val="009475BB"/>
    <w:rsid w:val="00947696"/>
    <w:rsid w:val="0094788E"/>
    <w:rsid w:val="00947A8B"/>
    <w:rsid w:val="00947B89"/>
    <w:rsid w:val="00950014"/>
    <w:rsid w:val="00950212"/>
    <w:rsid w:val="00950356"/>
    <w:rsid w:val="00950518"/>
    <w:rsid w:val="009505B5"/>
    <w:rsid w:val="009507BC"/>
    <w:rsid w:val="009512BC"/>
    <w:rsid w:val="0095169E"/>
    <w:rsid w:val="00951897"/>
    <w:rsid w:val="009519AF"/>
    <w:rsid w:val="00951AC2"/>
    <w:rsid w:val="009523B8"/>
    <w:rsid w:val="0095240A"/>
    <w:rsid w:val="00952A19"/>
    <w:rsid w:val="00952A20"/>
    <w:rsid w:val="00952C96"/>
    <w:rsid w:val="00952D2F"/>
    <w:rsid w:val="00952F85"/>
    <w:rsid w:val="00953014"/>
    <w:rsid w:val="00953439"/>
    <w:rsid w:val="00953706"/>
    <w:rsid w:val="00953914"/>
    <w:rsid w:val="00953AAF"/>
    <w:rsid w:val="00953CE2"/>
    <w:rsid w:val="00953D8B"/>
    <w:rsid w:val="00953E0F"/>
    <w:rsid w:val="00953E74"/>
    <w:rsid w:val="00953E95"/>
    <w:rsid w:val="00954521"/>
    <w:rsid w:val="00954569"/>
    <w:rsid w:val="009545AE"/>
    <w:rsid w:val="00954653"/>
    <w:rsid w:val="00954703"/>
    <w:rsid w:val="0095472F"/>
    <w:rsid w:val="009549F0"/>
    <w:rsid w:val="00954FD3"/>
    <w:rsid w:val="0095519E"/>
    <w:rsid w:val="009555EF"/>
    <w:rsid w:val="0095571F"/>
    <w:rsid w:val="00955925"/>
    <w:rsid w:val="00955975"/>
    <w:rsid w:val="00955CD0"/>
    <w:rsid w:val="00955D3B"/>
    <w:rsid w:val="00956368"/>
    <w:rsid w:val="0095659A"/>
    <w:rsid w:val="009565D5"/>
    <w:rsid w:val="009565E4"/>
    <w:rsid w:val="00956750"/>
    <w:rsid w:val="0095692E"/>
    <w:rsid w:val="00956961"/>
    <w:rsid w:val="00956B09"/>
    <w:rsid w:val="00956D3E"/>
    <w:rsid w:val="00956F20"/>
    <w:rsid w:val="009570DA"/>
    <w:rsid w:val="00957295"/>
    <w:rsid w:val="009572E5"/>
    <w:rsid w:val="00957720"/>
    <w:rsid w:val="00957833"/>
    <w:rsid w:val="00957BED"/>
    <w:rsid w:val="00957E8F"/>
    <w:rsid w:val="009600B0"/>
    <w:rsid w:val="0096028D"/>
    <w:rsid w:val="009602BA"/>
    <w:rsid w:val="00960512"/>
    <w:rsid w:val="009605A4"/>
    <w:rsid w:val="00960618"/>
    <w:rsid w:val="009606C9"/>
    <w:rsid w:val="0096070E"/>
    <w:rsid w:val="00960BBF"/>
    <w:rsid w:val="00960CBD"/>
    <w:rsid w:val="00961311"/>
    <w:rsid w:val="00961318"/>
    <w:rsid w:val="00961773"/>
    <w:rsid w:val="00961B02"/>
    <w:rsid w:val="009620CC"/>
    <w:rsid w:val="00962131"/>
    <w:rsid w:val="009624D7"/>
    <w:rsid w:val="00962775"/>
    <w:rsid w:val="00962F3C"/>
    <w:rsid w:val="00963503"/>
    <w:rsid w:val="00963794"/>
    <w:rsid w:val="00963F61"/>
    <w:rsid w:val="00963F8B"/>
    <w:rsid w:val="00964155"/>
    <w:rsid w:val="0096418A"/>
    <w:rsid w:val="0096463A"/>
    <w:rsid w:val="0096473D"/>
    <w:rsid w:val="00964968"/>
    <w:rsid w:val="00964EF7"/>
    <w:rsid w:val="00965122"/>
    <w:rsid w:val="009651C8"/>
    <w:rsid w:val="00965861"/>
    <w:rsid w:val="009659AB"/>
    <w:rsid w:val="009659F2"/>
    <w:rsid w:val="00965B6C"/>
    <w:rsid w:val="00965F0B"/>
    <w:rsid w:val="009667E2"/>
    <w:rsid w:val="009667F3"/>
    <w:rsid w:val="00966814"/>
    <w:rsid w:val="00966966"/>
    <w:rsid w:val="00966A42"/>
    <w:rsid w:val="00966B6C"/>
    <w:rsid w:val="009671C4"/>
    <w:rsid w:val="00967298"/>
    <w:rsid w:val="0096730E"/>
    <w:rsid w:val="00967541"/>
    <w:rsid w:val="00967769"/>
    <w:rsid w:val="00967783"/>
    <w:rsid w:val="00967AC4"/>
    <w:rsid w:val="00967E5C"/>
    <w:rsid w:val="009700A0"/>
    <w:rsid w:val="009703D6"/>
    <w:rsid w:val="009706B4"/>
    <w:rsid w:val="00970BB5"/>
    <w:rsid w:val="00970D4D"/>
    <w:rsid w:val="00971002"/>
    <w:rsid w:val="009711A3"/>
    <w:rsid w:val="00971401"/>
    <w:rsid w:val="009717E5"/>
    <w:rsid w:val="00971A56"/>
    <w:rsid w:val="00971AC8"/>
    <w:rsid w:val="00971D7F"/>
    <w:rsid w:val="00971DEB"/>
    <w:rsid w:val="0097218C"/>
    <w:rsid w:val="00972212"/>
    <w:rsid w:val="00972557"/>
    <w:rsid w:val="009726AE"/>
    <w:rsid w:val="00972A67"/>
    <w:rsid w:val="00972B27"/>
    <w:rsid w:val="00972B77"/>
    <w:rsid w:val="00972F57"/>
    <w:rsid w:val="0097300C"/>
    <w:rsid w:val="00973069"/>
    <w:rsid w:val="0097322D"/>
    <w:rsid w:val="00973450"/>
    <w:rsid w:val="00973508"/>
    <w:rsid w:val="009735DF"/>
    <w:rsid w:val="00973BEB"/>
    <w:rsid w:val="00973BFE"/>
    <w:rsid w:val="00973F33"/>
    <w:rsid w:val="0097432A"/>
    <w:rsid w:val="00974DC7"/>
    <w:rsid w:val="00974F28"/>
    <w:rsid w:val="00975566"/>
    <w:rsid w:val="009755F7"/>
    <w:rsid w:val="00975896"/>
    <w:rsid w:val="00975968"/>
    <w:rsid w:val="00975B0E"/>
    <w:rsid w:val="00975D54"/>
    <w:rsid w:val="00975DAD"/>
    <w:rsid w:val="00975E06"/>
    <w:rsid w:val="00975F7B"/>
    <w:rsid w:val="00975FDD"/>
    <w:rsid w:val="00976008"/>
    <w:rsid w:val="009760D0"/>
    <w:rsid w:val="0097629E"/>
    <w:rsid w:val="0097659D"/>
    <w:rsid w:val="009767FE"/>
    <w:rsid w:val="00976ADA"/>
    <w:rsid w:val="00976AFE"/>
    <w:rsid w:val="00976BA9"/>
    <w:rsid w:val="00976C64"/>
    <w:rsid w:val="00976CAF"/>
    <w:rsid w:val="00976CB7"/>
    <w:rsid w:val="00976D2E"/>
    <w:rsid w:val="00976EC4"/>
    <w:rsid w:val="00976FB6"/>
    <w:rsid w:val="00977059"/>
    <w:rsid w:val="009770EF"/>
    <w:rsid w:val="0097723D"/>
    <w:rsid w:val="009772E1"/>
    <w:rsid w:val="00977666"/>
    <w:rsid w:val="0097772A"/>
    <w:rsid w:val="00977C62"/>
    <w:rsid w:val="00977C73"/>
    <w:rsid w:val="00977D61"/>
    <w:rsid w:val="00980067"/>
    <w:rsid w:val="009801B1"/>
    <w:rsid w:val="0098034A"/>
    <w:rsid w:val="0098035B"/>
    <w:rsid w:val="0098036F"/>
    <w:rsid w:val="009804D7"/>
    <w:rsid w:val="00980881"/>
    <w:rsid w:val="0098090F"/>
    <w:rsid w:val="00980A46"/>
    <w:rsid w:val="00980ABC"/>
    <w:rsid w:val="00980C0E"/>
    <w:rsid w:val="00980C5B"/>
    <w:rsid w:val="00980F5F"/>
    <w:rsid w:val="009810D4"/>
    <w:rsid w:val="009810ED"/>
    <w:rsid w:val="00981385"/>
    <w:rsid w:val="00981661"/>
    <w:rsid w:val="00981676"/>
    <w:rsid w:val="009817F2"/>
    <w:rsid w:val="00981D14"/>
    <w:rsid w:val="00981D24"/>
    <w:rsid w:val="00981E5A"/>
    <w:rsid w:val="00982732"/>
    <w:rsid w:val="00982812"/>
    <w:rsid w:val="00982964"/>
    <w:rsid w:val="0098299E"/>
    <w:rsid w:val="009829D8"/>
    <w:rsid w:val="009829EE"/>
    <w:rsid w:val="00982C4A"/>
    <w:rsid w:val="00982EF7"/>
    <w:rsid w:val="00982FEE"/>
    <w:rsid w:val="00983139"/>
    <w:rsid w:val="0098347F"/>
    <w:rsid w:val="009837FB"/>
    <w:rsid w:val="00983976"/>
    <w:rsid w:val="00983A5A"/>
    <w:rsid w:val="00983E24"/>
    <w:rsid w:val="00983EC4"/>
    <w:rsid w:val="00983F13"/>
    <w:rsid w:val="00984201"/>
    <w:rsid w:val="009844FA"/>
    <w:rsid w:val="00984548"/>
    <w:rsid w:val="009845E0"/>
    <w:rsid w:val="009846D8"/>
    <w:rsid w:val="00984703"/>
    <w:rsid w:val="0098474A"/>
    <w:rsid w:val="00984934"/>
    <w:rsid w:val="00984987"/>
    <w:rsid w:val="00984A1B"/>
    <w:rsid w:val="00984F07"/>
    <w:rsid w:val="0098516B"/>
    <w:rsid w:val="00985179"/>
    <w:rsid w:val="0098519D"/>
    <w:rsid w:val="009851DF"/>
    <w:rsid w:val="00985209"/>
    <w:rsid w:val="00985244"/>
    <w:rsid w:val="00985538"/>
    <w:rsid w:val="009855A8"/>
    <w:rsid w:val="0098567A"/>
    <w:rsid w:val="00985703"/>
    <w:rsid w:val="0098576C"/>
    <w:rsid w:val="009859BD"/>
    <w:rsid w:val="0098616E"/>
    <w:rsid w:val="009863BA"/>
    <w:rsid w:val="00986570"/>
    <w:rsid w:val="00986588"/>
    <w:rsid w:val="00986730"/>
    <w:rsid w:val="009867E4"/>
    <w:rsid w:val="009868DC"/>
    <w:rsid w:val="00987194"/>
    <w:rsid w:val="0098728C"/>
    <w:rsid w:val="0098736B"/>
    <w:rsid w:val="0098745F"/>
    <w:rsid w:val="00987521"/>
    <w:rsid w:val="00987724"/>
    <w:rsid w:val="00987894"/>
    <w:rsid w:val="00987ACD"/>
    <w:rsid w:val="00987D9F"/>
    <w:rsid w:val="0099003E"/>
    <w:rsid w:val="009905F1"/>
    <w:rsid w:val="00990877"/>
    <w:rsid w:val="0099091A"/>
    <w:rsid w:val="00990E1D"/>
    <w:rsid w:val="00990F3C"/>
    <w:rsid w:val="009913B1"/>
    <w:rsid w:val="00991A48"/>
    <w:rsid w:val="00991C20"/>
    <w:rsid w:val="00992222"/>
    <w:rsid w:val="009923A8"/>
    <w:rsid w:val="009924B9"/>
    <w:rsid w:val="00992557"/>
    <w:rsid w:val="00992709"/>
    <w:rsid w:val="0099271C"/>
    <w:rsid w:val="00992A20"/>
    <w:rsid w:val="00992B06"/>
    <w:rsid w:val="00992E6E"/>
    <w:rsid w:val="00992F0D"/>
    <w:rsid w:val="00993340"/>
    <w:rsid w:val="009933BB"/>
    <w:rsid w:val="00993638"/>
    <w:rsid w:val="009936DC"/>
    <w:rsid w:val="00993918"/>
    <w:rsid w:val="00993A62"/>
    <w:rsid w:val="00993C53"/>
    <w:rsid w:val="00993CBC"/>
    <w:rsid w:val="00993EA1"/>
    <w:rsid w:val="00993FBC"/>
    <w:rsid w:val="0099401C"/>
    <w:rsid w:val="009944C6"/>
    <w:rsid w:val="00994619"/>
    <w:rsid w:val="009946AE"/>
    <w:rsid w:val="00994900"/>
    <w:rsid w:val="00994B28"/>
    <w:rsid w:val="00994CCA"/>
    <w:rsid w:val="00994E8A"/>
    <w:rsid w:val="00994EB5"/>
    <w:rsid w:val="00995281"/>
    <w:rsid w:val="0099528C"/>
    <w:rsid w:val="00995763"/>
    <w:rsid w:val="009958EC"/>
    <w:rsid w:val="00995904"/>
    <w:rsid w:val="00995C29"/>
    <w:rsid w:val="00995C95"/>
    <w:rsid w:val="00995CDD"/>
    <w:rsid w:val="009960A1"/>
    <w:rsid w:val="0099631D"/>
    <w:rsid w:val="009969C6"/>
    <w:rsid w:val="00996A6F"/>
    <w:rsid w:val="00996C09"/>
    <w:rsid w:val="00996D1D"/>
    <w:rsid w:val="00996EB0"/>
    <w:rsid w:val="0099732A"/>
    <w:rsid w:val="009974EB"/>
    <w:rsid w:val="009975A2"/>
    <w:rsid w:val="009976FD"/>
    <w:rsid w:val="009978EF"/>
    <w:rsid w:val="00997A60"/>
    <w:rsid w:val="009A00D8"/>
    <w:rsid w:val="009A01AC"/>
    <w:rsid w:val="009A02C0"/>
    <w:rsid w:val="009A0408"/>
    <w:rsid w:val="009A05BF"/>
    <w:rsid w:val="009A0721"/>
    <w:rsid w:val="009A0BA9"/>
    <w:rsid w:val="009A0D7E"/>
    <w:rsid w:val="009A0DA7"/>
    <w:rsid w:val="009A0EAE"/>
    <w:rsid w:val="009A0F00"/>
    <w:rsid w:val="009A121A"/>
    <w:rsid w:val="009A1366"/>
    <w:rsid w:val="009A137E"/>
    <w:rsid w:val="009A14B9"/>
    <w:rsid w:val="009A14F8"/>
    <w:rsid w:val="009A176E"/>
    <w:rsid w:val="009A1B87"/>
    <w:rsid w:val="009A2006"/>
    <w:rsid w:val="009A258F"/>
    <w:rsid w:val="009A27DD"/>
    <w:rsid w:val="009A284D"/>
    <w:rsid w:val="009A2A10"/>
    <w:rsid w:val="009A2D49"/>
    <w:rsid w:val="009A304D"/>
    <w:rsid w:val="009A31A7"/>
    <w:rsid w:val="009A31ED"/>
    <w:rsid w:val="009A3BFA"/>
    <w:rsid w:val="009A3DA0"/>
    <w:rsid w:val="009A3E09"/>
    <w:rsid w:val="009A3ED0"/>
    <w:rsid w:val="009A3F81"/>
    <w:rsid w:val="009A406C"/>
    <w:rsid w:val="009A41B2"/>
    <w:rsid w:val="009A477D"/>
    <w:rsid w:val="009A48AC"/>
    <w:rsid w:val="009A58CB"/>
    <w:rsid w:val="009A5A90"/>
    <w:rsid w:val="009A5B6E"/>
    <w:rsid w:val="009A6042"/>
    <w:rsid w:val="009A62AB"/>
    <w:rsid w:val="009A62DB"/>
    <w:rsid w:val="009A6378"/>
    <w:rsid w:val="009A6527"/>
    <w:rsid w:val="009A659A"/>
    <w:rsid w:val="009A6659"/>
    <w:rsid w:val="009A66C8"/>
    <w:rsid w:val="009A66D1"/>
    <w:rsid w:val="009A66DC"/>
    <w:rsid w:val="009A69EA"/>
    <w:rsid w:val="009A6E2E"/>
    <w:rsid w:val="009A6E46"/>
    <w:rsid w:val="009A757A"/>
    <w:rsid w:val="009A75E6"/>
    <w:rsid w:val="009A7933"/>
    <w:rsid w:val="009A79CE"/>
    <w:rsid w:val="009A7BB2"/>
    <w:rsid w:val="009A7C46"/>
    <w:rsid w:val="009A7C73"/>
    <w:rsid w:val="009A7CAC"/>
    <w:rsid w:val="009B0278"/>
    <w:rsid w:val="009B031B"/>
    <w:rsid w:val="009B03B2"/>
    <w:rsid w:val="009B0497"/>
    <w:rsid w:val="009B077B"/>
    <w:rsid w:val="009B0AE3"/>
    <w:rsid w:val="009B15B0"/>
    <w:rsid w:val="009B19F0"/>
    <w:rsid w:val="009B1C65"/>
    <w:rsid w:val="009B1E12"/>
    <w:rsid w:val="009B20C6"/>
    <w:rsid w:val="009B22AA"/>
    <w:rsid w:val="009B243C"/>
    <w:rsid w:val="009B2A46"/>
    <w:rsid w:val="009B2B88"/>
    <w:rsid w:val="009B2D77"/>
    <w:rsid w:val="009B2EF0"/>
    <w:rsid w:val="009B31C7"/>
    <w:rsid w:val="009B3248"/>
    <w:rsid w:val="009B348B"/>
    <w:rsid w:val="009B36F7"/>
    <w:rsid w:val="009B3AAB"/>
    <w:rsid w:val="009B3DFC"/>
    <w:rsid w:val="009B3EBC"/>
    <w:rsid w:val="009B418F"/>
    <w:rsid w:val="009B42A7"/>
    <w:rsid w:val="009B42F9"/>
    <w:rsid w:val="009B46F5"/>
    <w:rsid w:val="009B47BE"/>
    <w:rsid w:val="009B488E"/>
    <w:rsid w:val="009B4CA1"/>
    <w:rsid w:val="009B4CDF"/>
    <w:rsid w:val="009B4FED"/>
    <w:rsid w:val="009B506B"/>
    <w:rsid w:val="009B5090"/>
    <w:rsid w:val="009B5217"/>
    <w:rsid w:val="009B52A1"/>
    <w:rsid w:val="009B534F"/>
    <w:rsid w:val="009B5710"/>
    <w:rsid w:val="009B62E1"/>
    <w:rsid w:val="009B67B9"/>
    <w:rsid w:val="009B69AE"/>
    <w:rsid w:val="009B6A84"/>
    <w:rsid w:val="009B760A"/>
    <w:rsid w:val="009B7BBD"/>
    <w:rsid w:val="009B7EC9"/>
    <w:rsid w:val="009B7F31"/>
    <w:rsid w:val="009C021F"/>
    <w:rsid w:val="009C02E9"/>
    <w:rsid w:val="009C0318"/>
    <w:rsid w:val="009C06EB"/>
    <w:rsid w:val="009C07F1"/>
    <w:rsid w:val="009C0837"/>
    <w:rsid w:val="009C08C1"/>
    <w:rsid w:val="009C0B6C"/>
    <w:rsid w:val="009C0E4E"/>
    <w:rsid w:val="009C1054"/>
    <w:rsid w:val="009C1265"/>
    <w:rsid w:val="009C1349"/>
    <w:rsid w:val="009C16E9"/>
    <w:rsid w:val="009C1A37"/>
    <w:rsid w:val="009C1DDA"/>
    <w:rsid w:val="009C2007"/>
    <w:rsid w:val="009C20DA"/>
    <w:rsid w:val="009C2168"/>
    <w:rsid w:val="009C2193"/>
    <w:rsid w:val="009C2208"/>
    <w:rsid w:val="009C2829"/>
    <w:rsid w:val="009C2E52"/>
    <w:rsid w:val="009C2FA6"/>
    <w:rsid w:val="009C338B"/>
    <w:rsid w:val="009C3E7D"/>
    <w:rsid w:val="009C4021"/>
    <w:rsid w:val="009C4206"/>
    <w:rsid w:val="009C4478"/>
    <w:rsid w:val="009C464A"/>
    <w:rsid w:val="009C47E0"/>
    <w:rsid w:val="009C4856"/>
    <w:rsid w:val="009C492E"/>
    <w:rsid w:val="009C49DE"/>
    <w:rsid w:val="009C4BDF"/>
    <w:rsid w:val="009C4E69"/>
    <w:rsid w:val="009C4F71"/>
    <w:rsid w:val="009C502A"/>
    <w:rsid w:val="009C5074"/>
    <w:rsid w:val="009C5226"/>
    <w:rsid w:val="009C5613"/>
    <w:rsid w:val="009C561F"/>
    <w:rsid w:val="009C579A"/>
    <w:rsid w:val="009C57DE"/>
    <w:rsid w:val="009C5810"/>
    <w:rsid w:val="009C5825"/>
    <w:rsid w:val="009C5925"/>
    <w:rsid w:val="009C5929"/>
    <w:rsid w:val="009C5B68"/>
    <w:rsid w:val="009C6690"/>
    <w:rsid w:val="009C67F8"/>
    <w:rsid w:val="009C684B"/>
    <w:rsid w:val="009C6C74"/>
    <w:rsid w:val="009C6D03"/>
    <w:rsid w:val="009C6DC3"/>
    <w:rsid w:val="009C6DEF"/>
    <w:rsid w:val="009C75FF"/>
    <w:rsid w:val="009C76E1"/>
    <w:rsid w:val="009C77DD"/>
    <w:rsid w:val="009C7876"/>
    <w:rsid w:val="009C78CC"/>
    <w:rsid w:val="009C7A34"/>
    <w:rsid w:val="009C7B57"/>
    <w:rsid w:val="009C7B77"/>
    <w:rsid w:val="009C7D1F"/>
    <w:rsid w:val="009C7E59"/>
    <w:rsid w:val="009C7FE8"/>
    <w:rsid w:val="009D006B"/>
    <w:rsid w:val="009D03CC"/>
    <w:rsid w:val="009D040C"/>
    <w:rsid w:val="009D0C45"/>
    <w:rsid w:val="009D0D4E"/>
    <w:rsid w:val="009D15C8"/>
    <w:rsid w:val="009D16DA"/>
    <w:rsid w:val="009D1881"/>
    <w:rsid w:val="009D1A73"/>
    <w:rsid w:val="009D1C90"/>
    <w:rsid w:val="009D1D21"/>
    <w:rsid w:val="009D1E50"/>
    <w:rsid w:val="009D201D"/>
    <w:rsid w:val="009D2168"/>
    <w:rsid w:val="009D227D"/>
    <w:rsid w:val="009D2901"/>
    <w:rsid w:val="009D2D2F"/>
    <w:rsid w:val="009D2D74"/>
    <w:rsid w:val="009D2E79"/>
    <w:rsid w:val="009D2F3F"/>
    <w:rsid w:val="009D2FB2"/>
    <w:rsid w:val="009D2FD2"/>
    <w:rsid w:val="009D308E"/>
    <w:rsid w:val="009D32D3"/>
    <w:rsid w:val="009D37AF"/>
    <w:rsid w:val="009D38DB"/>
    <w:rsid w:val="009D3A3F"/>
    <w:rsid w:val="009D3AA4"/>
    <w:rsid w:val="009D3AB1"/>
    <w:rsid w:val="009D3C0D"/>
    <w:rsid w:val="009D405E"/>
    <w:rsid w:val="009D41C9"/>
    <w:rsid w:val="009D41CB"/>
    <w:rsid w:val="009D42C7"/>
    <w:rsid w:val="009D495D"/>
    <w:rsid w:val="009D4BE9"/>
    <w:rsid w:val="009D4CF0"/>
    <w:rsid w:val="009D4DD3"/>
    <w:rsid w:val="009D4FD1"/>
    <w:rsid w:val="009D5248"/>
    <w:rsid w:val="009D528C"/>
    <w:rsid w:val="009D535D"/>
    <w:rsid w:val="009D5454"/>
    <w:rsid w:val="009D5506"/>
    <w:rsid w:val="009D55AD"/>
    <w:rsid w:val="009D5637"/>
    <w:rsid w:val="009D5909"/>
    <w:rsid w:val="009D5B34"/>
    <w:rsid w:val="009D5DF6"/>
    <w:rsid w:val="009D5E10"/>
    <w:rsid w:val="009D5EC4"/>
    <w:rsid w:val="009D5F85"/>
    <w:rsid w:val="009D5FAF"/>
    <w:rsid w:val="009D6100"/>
    <w:rsid w:val="009D614A"/>
    <w:rsid w:val="009D615E"/>
    <w:rsid w:val="009D61D4"/>
    <w:rsid w:val="009D62A8"/>
    <w:rsid w:val="009D6309"/>
    <w:rsid w:val="009D6329"/>
    <w:rsid w:val="009D63EA"/>
    <w:rsid w:val="009D64EB"/>
    <w:rsid w:val="009D6760"/>
    <w:rsid w:val="009D67CC"/>
    <w:rsid w:val="009D6B19"/>
    <w:rsid w:val="009D6DC1"/>
    <w:rsid w:val="009D6F83"/>
    <w:rsid w:val="009D7234"/>
    <w:rsid w:val="009D733B"/>
    <w:rsid w:val="009D7687"/>
    <w:rsid w:val="009D7881"/>
    <w:rsid w:val="009D79FD"/>
    <w:rsid w:val="009D7BB7"/>
    <w:rsid w:val="009D7BC2"/>
    <w:rsid w:val="009D7F87"/>
    <w:rsid w:val="009E012A"/>
    <w:rsid w:val="009E05FF"/>
    <w:rsid w:val="009E088B"/>
    <w:rsid w:val="009E09B1"/>
    <w:rsid w:val="009E15C9"/>
    <w:rsid w:val="009E170E"/>
    <w:rsid w:val="009E1AFA"/>
    <w:rsid w:val="009E1B6D"/>
    <w:rsid w:val="009E1FAB"/>
    <w:rsid w:val="009E23FD"/>
    <w:rsid w:val="009E24EF"/>
    <w:rsid w:val="009E254D"/>
    <w:rsid w:val="009E29AE"/>
    <w:rsid w:val="009E2AA3"/>
    <w:rsid w:val="009E2AF4"/>
    <w:rsid w:val="009E2D72"/>
    <w:rsid w:val="009E2F57"/>
    <w:rsid w:val="009E312B"/>
    <w:rsid w:val="009E3597"/>
    <w:rsid w:val="009E368F"/>
    <w:rsid w:val="009E3AB6"/>
    <w:rsid w:val="009E3B2B"/>
    <w:rsid w:val="009E3D7E"/>
    <w:rsid w:val="009E4150"/>
    <w:rsid w:val="009E42E2"/>
    <w:rsid w:val="009E483B"/>
    <w:rsid w:val="009E4D23"/>
    <w:rsid w:val="009E4F36"/>
    <w:rsid w:val="009E5145"/>
    <w:rsid w:val="009E52D0"/>
    <w:rsid w:val="009E52E2"/>
    <w:rsid w:val="009E5414"/>
    <w:rsid w:val="009E5615"/>
    <w:rsid w:val="009E57FB"/>
    <w:rsid w:val="009E59BB"/>
    <w:rsid w:val="009E5AE8"/>
    <w:rsid w:val="009E5C3F"/>
    <w:rsid w:val="009E5D9D"/>
    <w:rsid w:val="009E5E7A"/>
    <w:rsid w:val="009E5EE8"/>
    <w:rsid w:val="009E6282"/>
    <w:rsid w:val="009E62DA"/>
    <w:rsid w:val="009E6399"/>
    <w:rsid w:val="009E63DA"/>
    <w:rsid w:val="009E64AE"/>
    <w:rsid w:val="009E6588"/>
    <w:rsid w:val="009E6C8B"/>
    <w:rsid w:val="009E6E68"/>
    <w:rsid w:val="009E6E86"/>
    <w:rsid w:val="009E7235"/>
    <w:rsid w:val="009E73A6"/>
    <w:rsid w:val="009E7599"/>
    <w:rsid w:val="009E7A16"/>
    <w:rsid w:val="009E7E74"/>
    <w:rsid w:val="009F00AF"/>
    <w:rsid w:val="009F0295"/>
    <w:rsid w:val="009F0537"/>
    <w:rsid w:val="009F0643"/>
    <w:rsid w:val="009F0680"/>
    <w:rsid w:val="009F0898"/>
    <w:rsid w:val="009F0C3C"/>
    <w:rsid w:val="009F105D"/>
    <w:rsid w:val="009F1215"/>
    <w:rsid w:val="009F12D2"/>
    <w:rsid w:val="009F12D8"/>
    <w:rsid w:val="009F1978"/>
    <w:rsid w:val="009F1B06"/>
    <w:rsid w:val="009F214E"/>
    <w:rsid w:val="009F24B3"/>
    <w:rsid w:val="009F2794"/>
    <w:rsid w:val="009F3182"/>
    <w:rsid w:val="009F3474"/>
    <w:rsid w:val="009F3579"/>
    <w:rsid w:val="009F3BBA"/>
    <w:rsid w:val="009F3C5E"/>
    <w:rsid w:val="009F40D8"/>
    <w:rsid w:val="009F4149"/>
    <w:rsid w:val="009F44DD"/>
    <w:rsid w:val="009F4692"/>
    <w:rsid w:val="009F46AD"/>
    <w:rsid w:val="009F47D3"/>
    <w:rsid w:val="009F484C"/>
    <w:rsid w:val="009F4A01"/>
    <w:rsid w:val="009F4C2B"/>
    <w:rsid w:val="009F4F69"/>
    <w:rsid w:val="009F4FC8"/>
    <w:rsid w:val="009F506D"/>
    <w:rsid w:val="009F5404"/>
    <w:rsid w:val="009F55D5"/>
    <w:rsid w:val="009F59A0"/>
    <w:rsid w:val="009F6262"/>
    <w:rsid w:val="009F63B7"/>
    <w:rsid w:val="009F64A9"/>
    <w:rsid w:val="009F6819"/>
    <w:rsid w:val="009F6838"/>
    <w:rsid w:val="009F6D6B"/>
    <w:rsid w:val="009F6F48"/>
    <w:rsid w:val="009F75E9"/>
    <w:rsid w:val="009F7899"/>
    <w:rsid w:val="00A00437"/>
    <w:rsid w:val="00A0044F"/>
    <w:rsid w:val="00A0059E"/>
    <w:rsid w:val="00A00C71"/>
    <w:rsid w:val="00A011F3"/>
    <w:rsid w:val="00A013D0"/>
    <w:rsid w:val="00A01BF9"/>
    <w:rsid w:val="00A0216D"/>
    <w:rsid w:val="00A0241A"/>
    <w:rsid w:val="00A02CFE"/>
    <w:rsid w:val="00A02DF9"/>
    <w:rsid w:val="00A032CE"/>
    <w:rsid w:val="00A0338D"/>
    <w:rsid w:val="00A0383B"/>
    <w:rsid w:val="00A0430A"/>
    <w:rsid w:val="00A0439D"/>
    <w:rsid w:val="00A04489"/>
    <w:rsid w:val="00A0471E"/>
    <w:rsid w:val="00A0496E"/>
    <w:rsid w:val="00A04BE7"/>
    <w:rsid w:val="00A04E10"/>
    <w:rsid w:val="00A05391"/>
    <w:rsid w:val="00A0567F"/>
    <w:rsid w:val="00A058D0"/>
    <w:rsid w:val="00A0591B"/>
    <w:rsid w:val="00A05D61"/>
    <w:rsid w:val="00A05F5F"/>
    <w:rsid w:val="00A06117"/>
    <w:rsid w:val="00A06428"/>
    <w:rsid w:val="00A064A4"/>
    <w:rsid w:val="00A0654D"/>
    <w:rsid w:val="00A06650"/>
    <w:rsid w:val="00A067E4"/>
    <w:rsid w:val="00A0684C"/>
    <w:rsid w:val="00A06BDA"/>
    <w:rsid w:val="00A071D2"/>
    <w:rsid w:val="00A075F9"/>
    <w:rsid w:val="00A07600"/>
    <w:rsid w:val="00A078F5"/>
    <w:rsid w:val="00A079A4"/>
    <w:rsid w:val="00A07A89"/>
    <w:rsid w:val="00A07C76"/>
    <w:rsid w:val="00A1009D"/>
    <w:rsid w:val="00A101F0"/>
    <w:rsid w:val="00A1049F"/>
    <w:rsid w:val="00A108C1"/>
    <w:rsid w:val="00A10BC6"/>
    <w:rsid w:val="00A10E13"/>
    <w:rsid w:val="00A10F80"/>
    <w:rsid w:val="00A1146B"/>
    <w:rsid w:val="00A114C7"/>
    <w:rsid w:val="00A117A4"/>
    <w:rsid w:val="00A11909"/>
    <w:rsid w:val="00A119D9"/>
    <w:rsid w:val="00A11B6D"/>
    <w:rsid w:val="00A11D55"/>
    <w:rsid w:val="00A11E2D"/>
    <w:rsid w:val="00A11EDD"/>
    <w:rsid w:val="00A11FA6"/>
    <w:rsid w:val="00A128D3"/>
    <w:rsid w:val="00A12C23"/>
    <w:rsid w:val="00A12CD8"/>
    <w:rsid w:val="00A12D7F"/>
    <w:rsid w:val="00A12DE8"/>
    <w:rsid w:val="00A12F5B"/>
    <w:rsid w:val="00A12FEB"/>
    <w:rsid w:val="00A13369"/>
    <w:rsid w:val="00A136C5"/>
    <w:rsid w:val="00A1380B"/>
    <w:rsid w:val="00A13AD3"/>
    <w:rsid w:val="00A13B06"/>
    <w:rsid w:val="00A13C5F"/>
    <w:rsid w:val="00A13C8C"/>
    <w:rsid w:val="00A13FA6"/>
    <w:rsid w:val="00A13FB4"/>
    <w:rsid w:val="00A148AE"/>
    <w:rsid w:val="00A14A06"/>
    <w:rsid w:val="00A14ACD"/>
    <w:rsid w:val="00A14B25"/>
    <w:rsid w:val="00A14CD8"/>
    <w:rsid w:val="00A14DBF"/>
    <w:rsid w:val="00A14E2C"/>
    <w:rsid w:val="00A15343"/>
    <w:rsid w:val="00A153D1"/>
    <w:rsid w:val="00A156D2"/>
    <w:rsid w:val="00A15C39"/>
    <w:rsid w:val="00A15C85"/>
    <w:rsid w:val="00A16221"/>
    <w:rsid w:val="00A165DA"/>
    <w:rsid w:val="00A1686E"/>
    <w:rsid w:val="00A16B78"/>
    <w:rsid w:val="00A16D31"/>
    <w:rsid w:val="00A172E2"/>
    <w:rsid w:val="00A17C33"/>
    <w:rsid w:val="00A200FD"/>
    <w:rsid w:val="00A20226"/>
    <w:rsid w:val="00A20706"/>
    <w:rsid w:val="00A20722"/>
    <w:rsid w:val="00A20D42"/>
    <w:rsid w:val="00A20FE5"/>
    <w:rsid w:val="00A2104E"/>
    <w:rsid w:val="00A2105E"/>
    <w:rsid w:val="00A210B3"/>
    <w:rsid w:val="00A210D2"/>
    <w:rsid w:val="00A21267"/>
    <w:rsid w:val="00A2173E"/>
    <w:rsid w:val="00A217E9"/>
    <w:rsid w:val="00A21897"/>
    <w:rsid w:val="00A21EE7"/>
    <w:rsid w:val="00A21EF1"/>
    <w:rsid w:val="00A21F6D"/>
    <w:rsid w:val="00A223EE"/>
    <w:rsid w:val="00A22686"/>
    <w:rsid w:val="00A23120"/>
    <w:rsid w:val="00A23A0B"/>
    <w:rsid w:val="00A23C31"/>
    <w:rsid w:val="00A23F89"/>
    <w:rsid w:val="00A240C5"/>
    <w:rsid w:val="00A2414E"/>
    <w:rsid w:val="00A241EA"/>
    <w:rsid w:val="00A248C2"/>
    <w:rsid w:val="00A24967"/>
    <w:rsid w:val="00A249C0"/>
    <w:rsid w:val="00A2540D"/>
    <w:rsid w:val="00A255B5"/>
    <w:rsid w:val="00A25860"/>
    <w:rsid w:val="00A25BD1"/>
    <w:rsid w:val="00A25DC9"/>
    <w:rsid w:val="00A25F38"/>
    <w:rsid w:val="00A25F97"/>
    <w:rsid w:val="00A25FCC"/>
    <w:rsid w:val="00A26203"/>
    <w:rsid w:val="00A262EC"/>
    <w:rsid w:val="00A26448"/>
    <w:rsid w:val="00A2682C"/>
    <w:rsid w:val="00A26D82"/>
    <w:rsid w:val="00A26F3B"/>
    <w:rsid w:val="00A27435"/>
    <w:rsid w:val="00A2776C"/>
    <w:rsid w:val="00A277ED"/>
    <w:rsid w:val="00A27DD1"/>
    <w:rsid w:val="00A30106"/>
    <w:rsid w:val="00A30438"/>
    <w:rsid w:val="00A30483"/>
    <w:rsid w:val="00A305CA"/>
    <w:rsid w:val="00A30609"/>
    <w:rsid w:val="00A307AD"/>
    <w:rsid w:val="00A30E39"/>
    <w:rsid w:val="00A31307"/>
    <w:rsid w:val="00A3157A"/>
    <w:rsid w:val="00A31E6F"/>
    <w:rsid w:val="00A3202A"/>
    <w:rsid w:val="00A321E2"/>
    <w:rsid w:val="00A32234"/>
    <w:rsid w:val="00A326C0"/>
    <w:rsid w:val="00A32849"/>
    <w:rsid w:val="00A32F7A"/>
    <w:rsid w:val="00A32F98"/>
    <w:rsid w:val="00A330A6"/>
    <w:rsid w:val="00A331FE"/>
    <w:rsid w:val="00A3345D"/>
    <w:rsid w:val="00A33593"/>
    <w:rsid w:val="00A33638"/>
    <w:rsid w:val="00A33989"/>
    <w:rsid w:val="00A339CC"/>
    <w:rsid w:val="00A33A73"/>
    <w:rsid w:val="00A33AC4"/>
    <w:rsid w:val="00A33D87"/>
    <w:rsid w:val="00A33E8B"/>
    <w:rsid w:val="00A33ED6"/>
    <w:rsid w:val="00A34483"/>
    <w:rsid w:val="00A34804"/>
    <w:rsid w:val="00A348FF"/>
    <w:rsid w:val="00A349F5"/>
    <w:rsid w:val="00A34ECA"/>
    <w:rsid w:val="00A35191"/>
    <w:rsid w:val="00A351EC"/>
    <w:rsid w:val="00A35228"/>
    <w:rsid w:val="00A35292"/>
    <w:rsid w:val="00A354CB"/>
    <w:rsid w:val="00A35721"/>
    <w:rsid w:val="00A35B35"/>
    <w:rsid w:val="00A35BA7"/>
    <w:rsid w:val="00A35C3C"/>
    <w:rsid w:val="00A35CE4"/>
    <w:rsid w:val="00A362B8"/>
    <w:rsid w:val="00A363A2"/>
    <w:rsid w:val="00A36605"/>
    <w:rsid w:val="00A366F6"/>
    <w:rsid w:val="00A36C6F"/>
    <w:rsid w:val="00A36DF2"/>
    <w:rsid w:val="00A37218"/>
    <w:rsid w:val="00A37862"/>
    <w:rsid w:val="00A3799D"/>
    <w:rsid w:val="00A37CCA"/>
    <w:rsid w:val="00A401B5"/>
    <w:rsid w:val="00A40423"/>
    <w:rsid w:val="00A404A8"/>
    <w:rsid w:val="00A405DA"/>
    <w:rsid w:val="00A406C7"/>
    <w:rsid w:val="00A4084F"/>
    <w:rsid w:val="00A40850"/>
    <w:rsid w:val="00A408FA"/>
    <w:rsid w:val="00A40A3D"/>
    <w:rsid w:val="00A4101C"/>
    <w:rsid w:val="00A41059"/>
    <w:rsid w:val="00A411F2"/>
    <w:rsid w:val="00A413A0"/>
    <w:rsid w:val="00A413D5"/>
    <w:rsid w:val="00A4144A"/>
    <w:rsid w:val="00A41961"/>
    <w:rsid w:val="00A419BA"/>
    <w:rsid w:val="00A41A2E"/>
    <w:rsid w:val="00A41EBD"/>
    <w:rsid w:val="00A41F95"/>
    <w:rsid w:val="00A42130"/>
    <w:rsid w:val="00A42462"/>
    <w:rsid w:val="00A424B8"/>
    <w:rsid w:val="00A424FA"/>
    <w:rsid w:val="00A4283A"/>
    <w:rsid w:val="00A42886"/>
    <w:rsid w:val="00A42A27"/>
    <w:rsid w:val="00A42E9C"/>
    <w:rsid w:val="00A4309A"/>
    <w:rsid w:val="00A4393C"/>
    <w:rsid w:val="00A43F2B"/>
    <w:rsid w:val="00A44032"/>
    <w:rsid w:val="00A44172"/>
    <w:rsid w:val="00A442C2"/>
    <w:rsid w:val="00A443FD"/>
    <w:rsid w:val="00A44454"/>
    <w:rsid w:val="00A444A1"/>
    <w:rsid w:val="00A4450A"/>
    <w:rsid w:val="00A44772"/>
    <w:rsid w:val="00A447F7"/>
    <w:rsid w:val="00A44FD3"/>
    <w:rsid w:val="00A45571"/>
    <w:rsid w:val="00A45644"/>
    <w:rsid w:val="00A45A71"/>
    <w:rsid w:val="00A45DE9"/>
    <w:rsid w:val="00A45E73"/>
    <w:rsid w:val="00A46187"/>
    <w:rsid w:val="00A461A1"/>
    <w:rsid w:val="00A462E9"/>
    <w:rsid w:val="00A4666E"/>
    <w:rsid w:val="00A4671F"/>
    <w:rsid w:val="00A4675E"/>
    <w:rsid w:val="00A467CB"/>
    <w:rsid w:val="00A46B35"/>
    <w:rsid w:val="00A46C56"/>
    <w:rsid w:val="00A470DD"/>
    <w:rsid w:val="00A47116"/>
    <w:rsid w:val="00A47280"/>
    <w:rsid w:val="00A47578"/>
    <w:rsid w:val="00A47694"/>
    <w:rsid w:val="00A476BB"/>
    <w:rsid w:val="00A478D7"/>
    <w:rsid w:val="00A47997"/>
    <w:rsid w:val="00A47AC3"/>
    <w:rsid w:val="00A47B76"/>
    <w:rsid w:val="00A47F5B"/>
    <w:rsid w:val="00A50058"/>
    <w:rsid w:val="00A5009C"/>
    <w:rsid w:val="00A506CB"/>
    <w:rsid w:val="00A508C0"/>
    <w:rsid w:val="00A50A01"/>
    <w:rsid w:val="00A50D63"/>
    <w:rsid w:val="00A51279"/>
    <w:rsid w:val="00A5165F"/>
    <w:rsid w:val="00A517C2"/>
    <w:rsid w:val="00A51C6B"/>
    <w:rsid w:val="00A51D90"/>
    <w:rsid w:val="00A51E95"/>
    <w:rsid w:val="00A51F15"/>
    <w:rsid w:val="00A5277F"/>
    <w:rsid w:val="00A52797"/>
    <w:rsid w:val="00A5291D"/>
    <w:rsid w:val="00A529FB"/>
    <w:rsid w:val="00A52BCD"/>
    <w:rsid w:val="00A52D7D"/>
    <w:rsid w:val="00A52FA4"/>
    <w:rsid w:val="00A52FC2"/>
    <w:rsid w:val="00A5328D"/>
    <w:rsid w:val="00A53766"/>
    <w:rsid w:val="00A53775"/>
    <w:rsid w:val="00A538F1"/>
    <w:rsid w:val="00A53D78"/>
    <w:rsid w:val="00A53DD0"/>
    <w:rsid w:val="00A53DEF"/>
    <w:rsid w:val="00A54696"/>
    <w:rsid w:val="00A54886"/>
    <w:rsid w:val="00A54A4D"/>
    <w:rsid w:val="00A55212"/>
    <w:rsid w:val="00A557B1"/>
    <w:rsid w:val="00A55852"/>
    <w:rsid w:val="00A558CB"/>
    <w:rsid w:val="00A55AB3"/>
    <w:rsid w:val="00A55AD2"/>
    <w:rsid w:val="00A55BE2"/>
    <w:rsid w:val="00A55C3B"/>
    <w:rsid w:val="00A55E2B"/>
    <w:rsid w:val="00A55F71"/>
    <w:rsid w:val="00A56289"/>
    <w:rsid w:val="00A564B5"/>
    <w:rsid w:val="00A56525"/>
    <w:rsid w:val="00A565F2"/>
    <w:rsid w:val="00A56622"/>
    <w:rsid w:val="00A5662C"/>
    <w:rsid w:val="00A568B3"/>
    <w:rsid w:val="00A569D9"/>
    <w:rsid w:val="00A56B55"/>
    <w:rsid w:val="00A56BE5"/>
    <w:rsid w:val="00A56C24"/>
    <w:rsid w:val="00A57141"/>
    <w:rsid w:val="00A579CF"/>
    <w:rsid w:val="00A57B19"/>
    <w:rsid w:val="00A57B82"/>
    <w:rsid w:val="00A57EB8"/>
    <w:rsid w:val="00A57FDA"/>
    <w:rsid w:val="00A600DA"/>
    <w:rsid w:val="00A6018E"/>
    <w:rsid w:val="00A60797"/>
    <w:rsid w:val="00A60EF0"/>
    <w:rsid w:val="00A60F1C"/>
    <w:rsid w:val="00A60F9E"/>
    <w:rsid w:val="00A60FAC"/>
    <w:rsid w:val="00A61488"/>
    <w:rsid w:val="00A6149C"/>
    <w:rsid w:val="00A614BC"/>
    <w:rsid w:val="00A61692"/>
    <w:rsid w:val="00A6173B"/>
    <w:rsid w:val="00A617E0"/>
    <w:rsid w:val="00A61B69"/>
    <w:rsid w:val="00A622A6"/>
    <w:rsid w:val="00A622D1"/>
    <w:rsid w:val="00A623CA"/>
    <w:rsid w:val="00A625BC"/>
    <w:rsid w:val="00A62F48"/>
    <w:rsid w:val="00A631DC"/>
    <w:rsid w:val="00A63431"/>
    <w:rsid w:val="00A6356C"/>
    <w:rsid w:val="00A6362A"/>
    <w:rsid w:val="00A639B1"/>
    <w:rsid w:val="00A64169"/>
    <w:rsid w:val="00A6416E"/>
    <w:rsid w:val="00A642DF"/>
    <w:rsid w:val="00A6433A"/>
    <w:rsid w:val="00A64778"/>
    <w:rsid w:val="00A6484F"/>
    <w:rsid w:val="00A64B4C"/>
    <w:rsid w:val="00A6518F"/>
    <w:rsid w:val="00A65360"/>
    <w:rsid w:val="00A655A5"/>
    <w:rsid w:val="00A65865"/>
    <w:rsid w:val="00A661D9"/>
    <w:rsid w:val="00A66266"/>
    <w:rsid w:val="00A664D7"/>
    <w:rsid w:val="00A66605"/>
    <w:rsid w:val="00A66648"/>
    <w:rsid w:val="00A6690A"/>
    <w:rsid w:val="00A67023"/>
    <w:rsid w:val="00A67306"/>
    <w:rsid w:val="00A67460"/>
    <w:rsid w:val="00A67C08"/>
    <w:rsid w:val="00A67D42"/>
    <w:rsid w:val="00A70237"/>
    <w:rsid w:val="00A70768"/>
    <w:rsid w:val="00A70D53"/>
    <w:rsid w:val="00A70F12"/>
    <w:rsid w:val="00A71055"/>
    <w:rsid w:val="00A71345"/>
    <w:rsid w:val="00A7135E"/>
    <w:rsid w:val="00A716CF"/>
    <w:rsid w:val="00A71F22"/>
    <w:rsid w:val="00A71F26"/>
    <w:rsid w:val="00A722BA"/>
    <w:rsid w:val="00A7241D"/>
    <w:rsid w:val="00A72515"/>
    <w:rsid w:val="00A728F3"/>
    <w:rsid w:val="00A72959"/>
    <w:rsid w:val="00A72BB7"/>
    <w:rsid w:val="00A72E65"/>
    <w:rsid w:val="00A731C2"/>
    <w:rsid w:val="00A73249"/>
    <w:rsid w:val="00A7341A"/>
    <w:rsid w:val="00A7350D"/>
    <w:rsid w:val="00A73B32"/>
    <w:rsid w:val="00A745A8"/>
    <w:rsid w:val="00A74A10"/>
    <w:rsid w:val="00A74A5F"/>
    <w:rsid w:val="00A74CDC"/>
    <w:rsid w:val="00A74E2D"/>
    <w:rsid w:val="00A75141"/>
    <w:rsid w:val="00A75156"/>
    <w:rsid w:val="00A7575E"/>
    <w:rsid w:val="00A75A5C"/>
    <w:rsid w:val="00A75CE8"/>
    <w:rsid w:val="00A75D5D"/>
    <w:rsid w:val="00A76106"/>
    <w:rsid w:val="00A765FB"/>
    <w:rsid w:val="00A76650"/>
    <w:rsid w:val="00A766DB"/>
    <w:rsid w:val="00A76727"/>
    <w:rsid w:val="00A76B67"/>
    <w:rsid w:val="00A76B77"/>
    <w:rsid w:val="00A76BB0"/>
    <w:rsid w:val="00A76EA8"/>
    <w:rsid w:val="00A76EEA"/>
    <w:rsid w:val="00A770DC"/>
    <w:rsid w:val="00A771D9"/>
    <w:rsid w:val="00A77414"/>
    <w:rsid w:val="00A77482"/>
    <w:rsid w:val="00A774DC"/>
    <w:rsid w:val="00A7781A"/>
    <w:rsid w:val="00A77836"/>
    <w:rsid w:val="00A778EC"/>
    <w:rsid w:val="00A77958"/>
    <w:rsid w:val="00A77E17"/>
    <w:rsid w:val="00A8010B"/>
    <w:rsid w:val="00A80592"/>
    <w:rsid w:val="00A8062A"/>
    <w:rsid w:val="00A807E1"/>
    <w:rsid w:val="00A80A89"/>
    <w:rsid w:val="00A80B41"/>
    <w:rsid w:val="00A80C69"/>
    <w:rsid w:val="00A81139"/>
    <w:rsid w:val="00A811A3"/>
    <w:rsid w:val="00A812A6"/>
    <w:rsid w:val="00A81589"/>
    <w:rsid w:val="00A81A6C"/>
    <w:rsid w:val="00A81B14"/>
    <w:rsid w:val="00A820B7"/>
    <w:rsid w:val="00A823FF"/>
    <w:rsid w:val="00A824C5"/>
    <w:rsid w:val="00A826C9"/>
    <w:rsid w:val="00A82769"/>
    <w:rsid w:val="00A82A67"/>
    <w:rsid w:val="00A82A86"/>
    <w:rsid w:val="00A82A93"/>
    <w:rsid w:val="00A82BE5"/>
    <w:rsid w:val="00A82DF4"/>
    <w:rsid w:val="00A82E79"/>
    <w:rsid w:val="00A8348B"/>
    <w:rsid w:val="00A8383A"/>
    <w:rsid w:val="00A83B85"/>
    <w:rsid w:val="00A83C74"/>
    <w:rsid w:val="00A8401A"/>
    <w:rsid w:val="00A84095"/>
    <w:rsid w:val="00A84474"/>
    <w:rsid w:val="00A845E7"/>
    <w:rsid w:val="00A846A8"/>
    <w:rsid w:val="00A846CE"/>
    <w:rsid w:val="00A8485F"/>
    <w:rsid w:val="00A848C0"/>
    <w:rsid w:val="00A84B92"/>
    <w:rsid w:val="00A84BBD"/>
    <w:rsid w:val="00A84BFA"/>
    <w:rsid w:val="00A84F6C"/>
    <w:rsid w:val="00A850BC"/>
    <w:rsid w:val="00A851E4"/>
    <w:rsid w:val="00A8545A"/>
    <w:rsid w:val="00A85A1B"/>
    <w:rsid w:val="00A85B8B"/>
    <w:rsid w:val="00A86015"/>
    <w:rsid w:val="00A865AB"/>
    <w:rsid w:val="00A865CC"/>
    <w:rsid w:val="00A86C2A"/>
    <w:rsid w:val="00A86DC4"/>
    <w:rsid w:val="00A86F1E"/>
    <w:rsid w:val="00A873F7"/>
    <w:rsid w:val="00A87558"/>
    <w:rsid w:val="00A87731"/>
    <w:rsid w:val="00A8783E"/>
    <w:rsid w:val="00A87AD8"/>
    <w:rsid w:val="00A87E75"/>
    <w:rsid w:val="00A87EBA"/>
    <w:rsid w:val="00A902BD"/>
    <w:rsid w:val="00A9045E"/>
    <w:rsid w:val="00A904DB"/>
    <w:rsid w:val="00A90501"/>
    <w:rsid w:val="00A9078C"/>
    <w:rsid w:val="00A91085"/>
    <w:rsid w:val="00A910EF"/>
    <w:rsid w:val="00A91101"/>
    <w:rsid w:val="00A91126"/>
    <w:rsid w:val="00A91DF9"/>
    <w:rsid w:val="00A92065"/>
    <w:rsid w:val="00A920D4"/>
    <w:rsid w:val="00A922A3"/>
    <w:rsid w:val="00A922DC"/>
    <w:rsid w:val="00A923F9"/>
    <w:rsid w:val="00A92462"/>
    <w:rsid w:val="00A92658"/>
    <w:rsid w:val="00A9279F"/>
    <w:rsid w:val="00A928F8"/>
    <w:rsid w:val="00A92954"/>
    <w:rsid w:val="00A92C4B"/>
    <w:rsid w:val="00A92E71"/>
    <w:rsid w:val="00A92F0B"/>
    <w:rsid w:val="00A93011"/>
    <w:rsid w:val="00A931AC"/>
    <w:rsid w:val="00A94045"/>
    <w:rsid w:val="00A940A1"/>
    <w:rsid w:val="00A94108"/>
    <w:rsid w:val="00A941BA"/>
    <w:rsid w:val="00A943AC"/>
    <w:rsid w:val="00A943B1"/>
    <w:rsid w:val="00A9459F"/>
    <w:rsid w:val="00A9471F"/>
    <w:rsid w:val="00A94760"/>
    <w:rsid w:val="00A947CA"/>
    <w:rsid w:val="00A948DC"/>
    <w:rsid w:val="00A94B34"/>
    <w:rsid w:val="00A94DD3"/>
    <w:rsid w:val="00A953B7"/>
    <w:rsid w:val="00A955A9"/>
    <w:rsid w:val="00A9589B"/>
    <w:rsid w:val="00A95981"/>
    <w:rsid w:val="00A95C58"/>
    <w:rsid w:val="00A95D99"/>
    <w:rsid w:val="00A95DE5"/>
    <w:rsid w:val="00A95E94"/>
    <w:rsid w:val="00A95FF7"/>
    <w:rsid w:val="00A9617A"/>
    <w:rsid w:val="00A962E1"/>
    <w:rsid w:val="00A96537"/>
    <w:rsid w:val="00A96E15"/>
    <w:rsid w:val="00A96EC5"/>
    <w:rsid w:val="00A976B0"/>
    <w:rsid w:val="00A97D27"/>
    <w:rsid w:val="00A97DE9"/>
    <w:rsid w:val="00A97F92"/>
    <w:rsid w:val="00A97FBB"/>
    <w:rsid w:val="00AA006C"/>
    <w:rsid w:val="00AA0137"/>
    <w:rsid w:val="00AA0458"/>
    <w:rsid w:val="00AA0805"/>
    <w:rsid w:val="00AA0C70"/>
    <w:rsid w:val="00AA0D65"/>
    <w:rsid w:val="00AA128D"/>
    <w:rsid w:val="00AA137A"/>
    <w:rsid w:val="00AA14CA"/>
    <w:rsid w:val="00AA16E6"/>
    <w:rsid w:val="00AA189B"/>
    <w:rsid w:val="00AA1A04"/>
    <w:rsid w:val="00AA1BF1"/>
    <w:rsid w:val="00AA1E5A"/>
    <w:rsid w:val="00AA1E6C"/>
    <w:rsid w:val="00AA22A9"/>
    <w:rsid w:val="00AA22BD"/>
    <w:rsid w:val="00AA23CE"/>
    <w:rsid w:val="00AA278B"/>
    <w:rsid w:val="00AA2D75"/>
    <w:rsid w:val="00AA2F3B"/>
    <w:rsid w:val="00AA2F73"/>
    <w:rsid w:val="00AA3097"/>
    <w:rsid w:val="00AA3329"/>
    <w:rsid w:val="00AA3440"/>
    <w:rsid w:val="00AA35BC"/>
    <w:rsid w:val="00AA3A89"/>
    <w:rsid w:val="00AA3B6C"/>
    <w:rsid w:val="00AA3E86"/>
    <w:rsid w:val="00AA3EFD"/>
    <w:rsid w:val="00AA3F20"/>
    <w:rsid w:val="00AA41DA"/>
    <w:rsid w:val="00AA4263"/>
    <w:rsid w:val="00AA42AE"/>
    <w:rsid w:val="00AA44CC"/>
    <w:rsid w:val="00AA453A"/>
    <w:rsid w:val="00AA45B4"/>
    <w:rsid w:val="00AA471D"/>
    <w:rsid w:val="00AA50D6"/>
    <w:rsid w:val="00AA5401"/>
    <w:rsid w:val="00AA54F5"/>
    <w:rsid w:val="00AA56AF"/>
    <w:rsid w:val="00AA598F"/>
    <w:rsid w:val="00AA5C8F"/>
    <w:rsid w:val="00AA5F8B"/>
    <w:rsid w:val="00AA60F0"/>
    <w:rsid w:val="00AA62A2"/>
    <w:rsid w:val="00AA6412"/>
    <w:rsid w:val="00AA65C5"/>
    <w:rsid w:val="00AA65FA"/>
    <w:rsid w:val="00AA6963"/>
    <w:rsid w:val="00AA6B5A"/>
    <w:rsid w:val="00AA6BAE"/>
    <w:rsid w:val="00AA6CCC"/>
    <w:rsid w:val="00AA6E03"/>
    <w:rsid w:val="00AA6F55"/>
    <w:rsid w:val="00AA73C6"/>
    <w:rsid w:val="00AA7B1C"/>
    <w:rsid w:val="00AA7D3A"/>
    <w:rsid w:val="00AA7E56"/>
    <w:rsid w:val="00AA7EB3"/>
    <w:rsid w:val="00AB0087"/>
    <w:rsid w:val="00AB02D6"/>
    <w:rsid w:val="00AB03C4"/>
    <w:rsid w:val="00AB0644"/>
    <w:rsid w:val="00AB0BAA"/>
    <w:rsid w:val="00AB0C45"/>
    <w:rsid w:val="00AB0E08"/>
    <w:rsid w:val="00AB0FE0"/>
    <w:rsid w:val="00AB175D"/>
    <w:rsid w:val="00AB18FE"/>
    <w:rsid w:val="00AB1F0C"/>
    <w:rsid w:val="00AB21F3"/>
    <w:rsid w:val="00AB2237"/>
    <w:rsid w:val="00AB22B5"/>
    <w:rsid w:val="00AB23B9"/>
    <w:rsid w:val="00AB2419"/>
    <w:rsid w:val="00AB24A9"/>
    <w:rsid w:val="00AB2AD2"/>
    <w:rsid w:val="00AB2AF2"/>
    <w:rsid w:val="00AB2D2B"/>
    <w:rsid w:val="00AB2F89"/>
    <w:rsid w:val="00AB3358"/>
    <w:rsid w:val="00AB33BE"/>
    <w:rsid w:val="00AB367E"/>
    <w:rsid w:val="00AB372B"/>
    <w:rsid w:val="00AB3A54"/>
    <w:rsid w:val="00AB3B11"/>
    <w:rsid w:val="00AB3C77"/>
    <w:rsid w:val="00AB3F41"/>
    <w:rsid w:val="00AB4987"/>
    <w:rsid w:val="00AB49AF"/>
    <w:rsid w:val="00AB4A31"/>
    <w:rsid w:val="00AB4AC9"/>
    <w:rsid w:val="00AB5366"/>
    <w:rsid w:val="00AB546C"/>
    <w:rsid w:val="00AB5649"/>
    <w:rsid w:val="00AB5903"/>
    <w:rsid w:val="00AB5C1F"/>
    <w:rsid w:val="00AB6645"/>
    <w:rsid w:val="00AB6B18"/>
    <w:rsid w:val="00AB6C9C"/>
    <w:rsid w:val="00AB6D8F"/>
    <w:rsid w:val="00AB6FBB"/>
    <w:rsid w:val="00AB7005"/>
    <w:rsid w:val="00AB70F2"/>
    <w:rsid w:val="00AB7158"/>
    <w:rsid w:val="00AB724A"/>
    <w:rsid w:val="00AB73C4"/>
    <w:rsid w:val="00AB7508"/>
    <w:rsid w:val="00AB7521"/>
    <w:rsid w:val="00AB791C"/>
    <w:rsid w:val="00AB7AB5"/>
    <w:rsid w:val="00AB7F69"/>
    <w:rsid w:val="00AC005F"/>
    <w:rsid w:val="00AC0325"/>
    <w:rsid w:val="00AC0420"/>
    <w:rsid w:val="00AC0655"/>
    <w:rsid w:val="00AC06D6"/>
    <w:rsid w:val="00AC09FA"/>
    <w:rsid w:val="00AC0DDB"/>
    <w:rsid w:val="00AC13F1"/>
    <w:rsid w:val="00AC184F"/>
    <w:rsid w:val="00AC187D"/>
    <w:rsid w:val="00AC1D17"/>
    <w:rsid w:val="00AC1E26"/>
    <w:rsid w:val="00AC1FED"/>
    <w:rsid w:val="00AC21D0"/>
    <w:rsid w:val="00AC21DF"/>
    <w:rsid w:val="00AC26A7"/>
    <w:rsid w:val="00AC2ADE"/>
    <w:rsid w:val="00AC2C48"/>
    <w:rsid w:val="00AC311B"/>
    <w:rsid w:val="00AC317F"/>
    <w:rsid w:val="00AC322E"/>
    <w:rsid w:val="00AC3301"/>
    <w:rsid w:val="00AC33DB"/>
    <w:rsid w:val="00AC376D"/>
    <w:rsid w:val="00AC3AC8"/>
    <w:rsid w:val="00AC3D53"/>
    <w:rsid w:val="00AC443B"/>
    <w:rsid w:val="00AC45CE"/>
    <w:rsid w:val="00AC46B1"/>
    <w:rsid w:val="00AC4876"/>
    <w:rsid w:val="00AC48B4"/>
    <w:rsid w:val="00AC4B71"/>
    <w:rsid w:val="00AC510E"/>
    <w:rsid w:val="00AC5350"/>
    <w:rsid w:val="00AC56D7"/>
    <w:rsid w:val="00AC5D5D"/>
    <w:rsid w:val="00AC5D6A"/>
    <w:rsid w:val="00AC5E0D"/>
    <w:rsid w:val="00AC5E3B"/>
    <w:rsid w:val="00AC60CB"/>
    <w:rsid w:val="00AC627E"/>
    <w:rsid w:val="00AC630C"/>
    <w:rsid w:val="00AC634A"/>
    <w:rsid w:val="00AC672C"/>
    <w:rsid w:val="00AC67EB"/>
    <w:rsid w:val="00AC67EC"/>
    <w:rsid w:val="00AC6C24"/>
    <w:rsid w:val="00AC6C2B"/>
    <w:rsid w:val="00AC6F7F"/>
    <w:rsid w:val="00AC703F"/>
    <w:rsid w:val="00AC7422"/>
    <w:rsid w:val="00AC7527"/>
    <w:rsid w:val="00AC756D"/>
    <w:rsid w:val="00AC7578"/>
    <w:rsid w:val="00AC76A7"/>
    <w:rsid w:val="00AC76F6"/>
    <w:rsid w:val="00AC774F"/>
    <w:rsid w:val="00AC79A4"/>
    <w:rsid w:val="00AC7C16"/>
    <w:rsid w:val="00AC7CC5"/>
    <w:rsid w:val="00AC7D88"/>
    <w:rsid w:val="00AD0090"/>
    <w:rsid w:val="00AD00BA"/>
    <w:rsid w:val="00AD02CF"/>
    <w:rsid w:val="00AD05F1"/>
    <w:rsid w:val="00AD08B1"/>
    <w:rsid w:val="00AD0AB8"/>
    <w:rsid w:val="00AD0C4C"/>
    <w:rsid w:val="00AD0EF0"/>
    <w:rsid w:val="00AD1473"/>
    <w:rsid w:val="00AD1AFA"/>
    <w:rsid w:val="00AD1C64"/>
    <w:rsid w:val="00AD1F6C"/>
    <w:rsid w:val="00AD209E"/>
    <w:rsid w:val="00AD2374"/>
    <w:rsid w:val="00AD2421"/>
    <w:rsid w:val="00AD290B"/>
    <w:rsid w:val="00AD294A"/>
    <w:rsid w:val="00AD2A7B"/>
    <w:rsid w:val="00AD2AA2"/>
    <w:rsid w:val="00AD2D8A"/>
    <w:rsid w:val="00AD2EBC"/>
    <w:rsid w:val="00AD2F1C"/>
    <w:rsid w:val="00AD2F4F"/>
    <w:rsid w:val="00AD3415"/>
    <w:rsid w:val="00AD352D"/>
    <w:rsid w:val="00AD36B4"/>
    <w:rsid w:val="00AD38E7"/>
    <w:rsid w:val="00AD3AB9"/>
    <w:rsid w:val="00AD45CD"/>
    <w:rsid w:val="00AD47B3"/>
    <w:rsid w:val="00AD4AFF"/>
    <w:rsid w:val="00AD4B7D"/>
    <w:rsid w:val="00AD4EF9"/>
    <w:rsid w:val="00AD518F"/>
    <w:rsid w:val="00AD54EE"/>
    <w:rsid w:val="00AD58D9"/>
    <w:rsid w:val="00AD5E21"/>
    <w:rsid w:val="00AD5E58"/>
    <w:rsid w:val="00AD60EC"/>
    <w:rsid w:val="00AD612B"/>
    <w:rsid w:val="00AD61B3"/>
    <w:rsid w:val="00AD63C1"/>
    <w:rsid w:val="00AD6B87"/>
    <w:rsid w:val="00AD6BB6"/>
    <w:rsid w:val="00AD6CE7"/>
    <w:rsid w:val="00AD75CC"/>
    <w:rsid w:val="00AD7753"/>
    <w:rsid w:val="00AD7844"/>
    <w:rsid w:val="00AD787E"/>
    <w:rsid w:val="00AD7B06"/>
    <w:rsid w:val="00AD7BDC"/>
    <w:rsid w:val="00AD7C52"/>
    <w:rsid w:val="00AE0109"/>
    <w:rsid w:val="00AE0112"/>
    <w:rsid w:val="00AE01F6"/>
    <w:rsid w:val="00AE06DC"/>
    <w:rsid w:val="00AE06E8"/>
    <w:rsid w:val="00AE07E6"/>
    <w:rsid w:val="00AE08EC"/>
    <w:rsid w:val="00AE0BDE"/>
    <w:rsid w:val="00AE100D"/>
    <w:rsid w:val="00AE18B5"/>
    <w:rsid w:val="00AE19A8"/>
    <w:rsid w:val="00AE1AEA"/>
    <w:rsid w:val="00AE1ED1"/>
    <w:rsid w:val="00AE20EE"/>
    <w:rsid w:val="00AE2215"/>
    <w:rsid w:val="00AE2260"/>
    <w:rsid w:val="00AE2713"/>
    <w:rsid w:val="00AE288C"/>
    <w:rsid w:val="00AE3006"/>
    <w:rsid w:val="00AE3024"/>
    <w:rsid w:val="00AE30D3"/>
    <w:rsid w:val="00AE315B"/>
    <w:rsid w:val="00AE3696"/>
    <w:rsid w:val="00AE36ED"/>
    <w:rsid w:val="00AE38FB"/>
    <w:rsid w:val="00AE3BC6"/>
    <w:rsid w:val="00AE3D3C"/>
    <w:rsid w:val="00AE4131"/>
    <w:rsid w:val="00AE41A6"/>
    <w:rsid w:val="00AE484E"/>
    <w:rsid w:val="00AE4D37"/>
    <w:rsid w:val="00AE4F0E"/>
    <w:rsid w:val="00AE4F1E"/>
    <w:rsid w:val="00AE514B"/>
    <w:rsid w:val="00AE52AC"/>
    <w:rsid w:val="00AE5776"/>
    <w:rsid w:val="00AE5BEB"/>
    <w:rsid w:val="00AE5D68"/>
    <w:rsid w:val="00AE5D7B"/>
    <w:rsid w:val="00AE5FBC"/>
    <w:rsid w:val="00AE61B1"/>
    <w:rsid w:val="00AE647E"/>
    <w:rsid w:val="00AE64C6"/>
    <w:rsid w:val="00AE6926"/>
    <w:rsid w:val="00AE6B30"/>
    <w:rsid w:val="00AE6D20"/>
    <w:rsid w:val="00AE6E07"/>
    <w:rsid w:val="00AE6E5E"/>
    <w:rsid w:val="00AE6FC9"/>
    <w:rsid w:val="00AE729B"/>
    <w:rsid w:val="00AE7433"/>
    <w:rsid w:val="00AE7627"/>
    <w:rsid w:val="00AE7768"/>
    <w:rsid w:val="00AE7882"/>
    <w:rsid w:val="00AE7883"/>
    <w:rsid w:val="00AF0110"/>
    <w:rsid w:val="00AF01BA"/>
    <w:rsid w:val="00AF01E0"/>
    <w:rsid w:val="00AF0467"/>
    <w:rsid w:val="00AF07AB"/>
    <w:rsid w:val="00AF0980"/>
    <w:rsid w:val="00AF0B18"/>
    <w:rsid w:val="00AF0E3E"/>
    <w:rsid w:val="00AF0F19"/>
    <w:rsid w:val="00AF16CE"/>
    <w:rsid w:val="00AF1879"/>
    <w:rsid w:val="00AF1CEE"/>
    <w:rsid w:val="00AF216D"/>
    <w:rsid w:val="00AF223B"/>
    <w:rsid w:val="00AF26DA"/>
    <w:rsid w:val="00AF29DC"/>
    <w:rsid w:val="00AF2BC4"/>
    <w:rsid w:val="00AF311D"/>
    <w:rsid w:val="00AF316F"/>
    <w:rsid w:val="00AF333D"/>
    <w:rsid w:val="00AF3549"/>
    <w:rsid w:val="00AF3D74"/>
    <w:rsid w:val="00AF3E2C"/>
    <w:rsid w:val="00AF4379"/>
    <w:rsid w:val="00AF43B9"/>
    <w:rsid w:val="00AF4473"/>
    <w:rsid w:val="00AF44DD"/>
    <w:rsid w:val="00AF4F83"/>
    <w:rsid w:val="00AF5BD3"/>
    <w:rsid w:val="00AF61B5"/>
    <w:rsid w:val="00AF62B3"/>
    <w:rsid w:val="00AF6346"/>
    <w:rsid w:val="00AF670B"/>
    <w:rsid w:val="00AF6C25"/>
    <w:rsid w:val="00AF6D49"/>
    <w:rsid w:val="00AF7070"/>
    <w:rsid w:val="00AF7716"/>
    <w:rsid w:val="00AF7967"/>
    <w:rsid w:val="00B0019E"/>
    <w:rsid w:val="00B002CF"/>
    <w:rsid w:val="00B00367"/>
    <w:rsid w:val="00B003DD"/>
    <w:rsid w:val="00B00493"/>
    <w:rsid w:val="00B004D8"/>
    <w:rsid w:val="00B00552"/>
    <w:rsid w:val="00B007DE"/>
    <w:rsid w:val="00B00AC2"/>
    <w:rsid w:val="00B00BE5"/>
    <w:rsid w:val="00B00E07"/>
    <w:rsid w:val="00B00E46"/>
    <w:rsid w:val="00B01048"/>
    <w:rsid w:val="00B013C7"/>
    <w:rsid w:val="00B0144B"/>
    <w:rsid w:val="00B0147C"/>
    <w:rsid w:val="00B017F5"/>
    <w:rsid w:val="00B01A58"/>
    <w:rsid w:val="00B01BA2"/>
    <w:rsid w:val="00B01DF1"/>
    <w:rsid w:val="00B02122"/>
    <w:rsid w:val="00B022EF"/>
    <w:rsid w:val="00B0234E"/>
    <w:rsid w:val="00B0270A"/>
    <w:rsid w:val="00B028F9"/>
    <w:rsid w:val="00B02B25"/>
    <w:rsid w:val="00B03937"/>
    <w:rsid w:val="00B03A6C"/>
    <w:rsid w:val="00B03AC1"/>
    <w:rsid w:val="00B03D08"/>
    <w:rsid w:val="00B04062"/>
    <w:rsid w:val="00B04247"/>
    <w:rsid w:val="00B042F8"/>
    <w:rsid w:val="00B04540"/>
    <w:rsid w:val="00B0466C"/>
    <w:rsid w:val="00B04AD8"/>
    <w:rsid w:val="00B04D1C"/>
    <w:rsid w:val="00B04D72"/>
    <w:rsid w:val="00B04D82"/>
    <w:rsid w:val="00B04DBE"/>
    <w:rsid w:val="00B04E2D"/>
    <w:rsid w:val="00B04F7D"/>
    <w:rsid w:val="00B056CC"/>
    <w:rsid w:val="00B05735"/>
    <w:rsid w:val="00B0598A"/>
    <w:rsid w:val="00B05C9E"/>
    <w:rsid w:val="00B05D50"/>
    <w:rsid w:val="00B05FB6"/>
    <w:rsid w:val="00B05FFF"/>
    <w:rsid w:val="00B0624E"/>
    <w:rsid w:val="00B068A7"/>
    <w:rsid w:val="00B06A0C"/>
    <w:rsid w:val="00B06BFD"/>
    <w:rsid w:val="00B06CA9"/>
    <w:rsid w:val="00B06DBE"/>
    <w:rsid w:val="00B06EE9"/>
    <w:rsid w:val="00B070B7"/>
    <w:rsid w:val="00B07339"/>
    <w:rsid w:val="00B0733B"/>
    <w:rsid w:val="00B07466"/>
    <w:rsid w:val="00B07775"/>
    <w:rsid w:val="00B078CB"/>
    <w:rsid w:val="00B07C95"/>
    <w:rsid w:val="00B10055"/>
    <w:rsid w:val="00B1039E"/>
    <w:rsid w:val="00B103C1"/>
    <w:rsid w:val="00B103E7"/>
    <w:rsid w:val="00B104FF"/>
    <w:rsid w:val="00B10600"/>
    <w:rsid w:val="00B106FC"/>
    <w:rsid w:val="00B10B32"/>
    <w:rsid w:val="00B10ED0"/>
    <w:rsid w:val="00B110C0"/>
    <w:rsid w:val="00B112F7"/>
    <w:rsid w:val="00B11CC8"/>
    <w:rsid w:val="00B11CDA"/>
    <w:rsid w:val="00B11E2E"/>
    <w:rsid w:val="00B11F5A"/>
    <w:rsid w:val="00B12351"/>
    <w:rsid w:val="00B125CA"/>
    <w:rsid w:val="00B125E1"/>
    <w:rsid w:val="00B1277D"/>
    <w:rsid w:val="00B12837"/>
    <w:rsid w:val="00B12B89"/>
    <w:rsid w:val="00B12E50"/>
    <w:rsid w:val="00B13244"/>
    <w:rsid w:val="00B137CF"/>
    <w:rsid w:val="00B139A5"/>
    <w:rsid w:val="00B13A5A"/>
    <w:rsid w:val="00B13EEB"/>
    <w:rsid w:val="00B13FE5"/>
    <w:rsid w:val="00B1421A"/>
    <w:rsid w:val="00B14659"/>
    <w:rsid w:val="00B1499B"/>
    <w:rsid w:val="00B14A1A"/>
    <w:rsid w:val="00B14A72"/>
    <w:rsid w:val="00B14B6E"/>
    <w:rsid w:val="00B14DD3"/>
    <w:rsid w:val="00B152AC"/>
    <w:rsid w:val="00B15404"/>
    <w:rsid w:val="00B15473"/>
    <w:rsid w:val="00B156F7"/>
    <w:rsid w:val="00B15877"/>
    <w:rsid w:val="00B15A66"/>
    <w:rsid w:val="00B16099"/>
    <w:rsid w:val="00B16626"/>
    <w:rsid w:val="00B166D5"/>
    <w:rsid w:val="00B16904"/>
    <w:rsid w:val="00B16C9B"/>
    <w:rsid w:val="00B16EB0"/>
    <w:rsid w:val="00B17096"/>
    <w:rsid w:val="00B17660"/>
    <w:rsid w:val="00B17730"/>
    <w:rsid w:val="00B17759"/>
    <w:rsid w:val="00B17DE4"/>
    <w:rsid w:val="00B2018B"/>
    <w:rsid w:val="00B207B1"/>
    <w:rsid w:val="00B2084F"/>
    <w:rsid w:val="00B20B93"/>
    <w:rsid w:val="00B20BD3"/>
    <w:rsid w:val="00B20E39"/>
    <w:rsid w:val="00B2104F"/>
    <w:rsid w:val="00B21175"/>
    <w:rsid w:val="00B217C8"/>
    <w:rsid w:val="00B217E6"/>
    <w:rsid w:val="00B218FB"/>
    <w:rsid w:val="00B21B5D"/>
    <w:rsid w:val="00B21D8F"/>
    <w:rsid w:val="00B21DE7"/>
    <w:rsid w:val="00B21ED8"/>
    <w:rsid w:val="00B220EE"/>
    <w:rsid w:val="00B2239F"/>
    <w:rsid w:val="00B22476"/>
    <w:rsid w:val="00B227C3"/>
    <w:rsid w:val="00B22A35"/>
    <w:rsid w:val="00B22F5B"/>
    <w:rsid w:val="00B2326A"/>
    <w:rsid w:val="00B234AA"/>
    <w:rsid w:val="00B236EF"/>
    <w:rsid w:val="00B237AE"/>
    <w:rsid w:val="00B23866"/>
    <w:rsid w:val="00B238FC"/>
    <w:rsid w:val="00B23CC0"/>
    <w:rsid w:val="00B23FE7"/>
    <w:rsid w:val="00B240EA"/>
    <w:rsid w:val="00B241B1"/>
    <w:rsid w:val="00B24295"/>
    <w:rsid w:val="00B25159"/>
    <w:rsid w:val="00B2548F"/>
    <w:rsid w:val="00B254D1"/>
    <w:rsid w:val="00B25603"/>
    <w:rsid w:val="00B25C5A"/>
    <w:rsid w:val="00B26065"/>
    <w:rsid w:val="00B2609E"/>
    <w:rsid w:val="00B264C7"/>
    <w:rsid w:val="00B26722"/>
    <w:rsid w:val="00B267B3"/>
    <w:rsid w:val="00B269F4"/>
    <w:rsid w:val="00B26DC3"/>
    <w:rsid w:val="00B26F80"/>
    <w:rsid w:val="00B272B6"/>
    <w:rsid w:val="00B27318"/>
    <w:rsid w:val="00B27574"/>
    <w:rsid w:val="00B27627"/>
    <w:rsid w:val="00B27CF8"/>
    <w:rsid w:val="00B27D54"/>
    <w:rsid w:val="00B27F75"/>
    <w:rsid w:val="00B30062"/>
    <w:rsid w:val="00B3029A"/>
    <w:rsid w:val="00B307D2"/>
    <w:rsid w:val="00B309DF"/>
    <w:rsid w:val="00B30E3C"/>
    <w:rsid w:val="00B313D6"/>
    <w:rsid w:val="00B315B8"/>
    <w:rsid w:val="00B31603"/>
    <w:rsid w:val="00B3189E"/>
    <w:rsid w:val="00B319DE"/>
    <w:rsid w:val="00B31CE4"/>
    <w:rsid w:val="00B32331"/>
    <w:rsid w:val="00B32984"/>
    <w:rsid w:val="00B32A26"/>
    <w:rsid w:val="00B32B63"/>
    <w:rsid w:val="00B32CA6"/>
    <w:rsid w:val="00B32D11"/>
    <w:rsid w:val="00B3309C"/>
    <w:rsid w:val="00B33189"/>
    <w:rsid w:val="00B3365F"/>
    <w:rsid w:val="00B3368B"/>
    <w:rsid w:val="00B33918"/>
    <w:rsid w:val="00B33CF3"/>
    <w:rsid w:val="00B33FA3"/>
    <w:rsid w:val="00B34797"/>
    <w:rsid w:val="00B34D51"/>
    <w:rsid w:val="00B34E0D"/>
    <w:rsid w:val="00B35002"/>
    <w:rsid w:val="00B358B7"/>
    <w:rsid w:val="00B35A1D"/>
    <w:rsid w:val="00B35D2A"/>
    <w:rsid w:val="00B361A0"/>
    <w:rsid w:val="00B36237"/>
    <w:rsid w:val="00B365DD"/>
    <w:rsid w:val="00B369AD"/>
    <w:rsid w:val="00B36FCC"/>
    <w:rsid w:val="00B374BD"/>
    <w:rsid w:val="00B375AA"/>
    <w:rsid w:val="00B3788B"/>
    <w:rsid w:val="00B37A86"/>
    <w:rsid w:val="00B37EF4"/>
    <w:rsid w:val="00B37FEE"/>
    <w:rsid w:val="00B40009"/>
    <w:rsid w:val="00B400C7"/>
    <w:rsid w:val="00B403FB"/>
    <w:rsid w:val="00B40424"/>
    <w:rsid w:val="00B4058A"/>
    <w:rsid w:val="00B405BA"/>
    <w:rsid w:val="00B40AAF"/>
    <w:rsid w:val="00B40B23"/>
    <w:rsid w:val="00B40CB8"/>
    <w:rsid w:val="00B40FC8"/>
    <w:rsid w:val="00B4150F"/>
    <w:rsid w:val="00B41635"/>
    <w:rsid w:val="00B418E0"/>
    <w:rsid w:val="00B41D30"/>
    <w:rsid w:val="00B421D9"/>
    <w:rsid w:val="00B424D8"/>
    <w:rsid w:val="00B426C0"/>
    <w:rsid w:val="00B427E6"/>
    <w:rsid w:val="00B432A9"/>
    <w:rsid w:val="00B4345D"/>
    <w:rsid w:val="00B4347D"/>
    <w:rsid w:val="00B43AD9"/>
    <w:rsid w:val="00B43E3A"/>
    <w:rsid w:val="00B43EBB"/>
    <w:rsid w:val="00B43ECA"/>
    <w:rsid w:val="00B43EEA"/>
    <w:rsid w:val="00B44783"/>
    <w:rsid w:val="00B44BC7"/>
    <w:rsid w:val="00B45152"/>
    <w:rsid w:val="00B454B6"/>
    <w:rsid w:val="00B45924"/>
    <w:rsid w:val="00B45974"/>
    <w:rsid w:val="00B459C3"/>
    <w:rsid w:val="00B45CA7"/>
    <w:rsid w:val="00B45DAD"/>
    <w:rsid w:val="00B46258"/>
    <w:rsid w:val="00B46678"/>
    <w:rsid w:val="00B466B5"/>
    <w:rsid w:val="00B466EB"/>
    <w:rsid w:val="00B46891"/>
    <w:rsid w:val="00B46CCB"/>
    <w:rsid w:val="00B46DCF"/>
    <w:rsid w:val="00B46DFD"/>
    <w:rsid w:val="00B46EB8"/>
    <w:rsid w:val="00B46F9D"/>
    <w:rsid w:val="00B47432"/>
    <w:rsid w:val="00B4778C"/>
    <w:rsid w:val="00B479A5"/>
    <w:rsid w:val="00B47B8B"/>
    <w:rsid w:val="00B47C5F"/>
    <w:rsid w:val="00B47F97"/>
    <w:rsid w:val="00B47FB2"/>
    <w:rsid w:val="00B50221"/>
    <w:rsid w:val="00B502D8"/>
    <w:rsid w:val="00B506DC"/>
    <w:rsid w:val="00B50815"/>
    <w:rsid w:val="00B5086B"/>
    <w:rsid w:val="00B50A34"/>
    <w:rsid w:val="00B50DAB"/>
    <w:rsid w:val="00B50DAE"/>
    <w:rsid w:val="00B50F4E"/>
    <w:rsid w:val="00B51174"/>
    <w:rsid w:val="00B511A6"/>
    <w:rsid w:val="00B51281"/>
    <w:rsid w:val="00B512C7"/>
    <w:rsid w:val="00B51730"/>
    <w:rsid w:val="00B517B2"/>
    <w:rsid w:val="00B519BE"/>
    <w:rsid w:val="00B51CF5"/>
    <w:rsid w:val="00B51F4D"/>
    <w:rsid w:val="00B52165"/>
    <w:rsid w:val="00B5220B"/>
    <w:rsid w:val="00B52646"/>
    <w:rsid w:val="00B5280E"/>
    <w:rsid w:val="00B52E19"/>
    <w:rsid w:val="00B530AD"/>
    <w:rsid w:val="00B53432"/>
    <w:rsid w:val="00B53826"/>
    <w:rsid w:val="00B53CD9"/>
    <w:rsid w:val="00B5412D"/>
    <w:rsid w:val="00B54358"/>
    <w:rsid w:val="00B5440D"/>
    <w:rsid w:val="00B54737"/>
    <w:rsid w:val="00B54948"/>
    <w:rsid w:val="00B5495C"/>
    <w:rsid w:val="00B5495E"/>
    <w:rsid w:val="00B54B0B"/>
    <w:rsid w:val="00B54C84"/>
    <w:rsid w:val="00B55279"/>
    <w:rsid w:val="00B552AA"/>
    <w:rsid w:val="00B55698"/>
    <w:rsid w:val="00B556FE"/>
    <w:rsid w:val="00B5580D"/>
    <w:rsid w:val="00B55BBF"/>
    <w:rsid w:val="00B55C97"/>
    <w:rsid w:val="00B55D8A"/>
    <w:rsid w:val="00B55E6E"/>
    <w:rsid w:val="00B55EEF"/>
    <w:rsid w:val="00B5604C"/>
    <w:rsid w:val="00B5650C"/>
    <w:rsid w:val="00B5653F"/>
    <w:rsid w:val="00B5667A"/>
    <w:rsid w:val="00B56E56"/>
    <w:rsid w:val="00B57136"/>
    <w:rsid w:val="00B57380"/>
    <w:rsid w:val="00B573F7"/>
    <w:rsid w:val="00B5748E"/>
    <w:rsid w:val="00B57534"/>
    <w:rsid w:val="00B60053"/>
    <w:rsid w:val="00B60102"/>
    <w:rsid w:val="00B60198"/>
    <w:rsid w:val="00B6028D"/>
    <w:rsid w:val="00B60496"/>
    <w:rsid w:val="00B60734"/>
    <w:rsid w:val="00B609B8"/>
    <w:rsid w:val="00B60E80"/>
    <w:rsid w:val="00B61108"/>
    <w:rsid w:val="00B61388"/>
    <w:rsid w:val="00B61401"/>
    <w:rsid w:val="00B61562"/>
    <w:rsid w:val="00B6163C"/>
    <w:rsid w:val="00B61A4D"/>
    <w:rsid w:val="00B61BDC"/>
    <w:rsid w:val="00B61C21"/>
    <w:rsid w:val="00B6233B"/>
    <w:rsid w:val="00B62559"/>
    <w:rsid w:val="00B62812"/>
    <w:rsid w:val="00B628CA"/>
    <w:rsid w:val="00B62CD3"/>
    <w:rsid w:val="00B62E86"/>
    <w:rsid w:val="00B62EC7"/>
    <w:rsid w:val="00B6320A"/>
    <w:rsid w:val="00B6345A"/>
    <w:rsid w:val="00B63490"/>
    <w:rsid w:val="00B6349E"/>
    <w:rsid w:val="00B63600"/>
    <w:rsid w:val="00B6392D"/>
    <w:rsid w:val="00B64067"/>
    <w:rsid w:val="00B64118"/>
    <w:rsid w:val="00B64C13"/>
    <w:rsid w:val="00B64C6E"/>
    <w:rsid w:val="00B64D07"/>
    <w:rsid w:val="00B64F64"/>
    <w:rsid w:val="00B651C9"/>
    <w:rsid w:val="00B65483"/>
    <w:rsid w:val="00B65878"/>
    <w:rsid w:val="00B659C2"/>
    <w:rsid w:val="00B65BF0"/>
    <w:rsid w:val="00B66281"/>
    <w:rsid w:val="00B662F2"/>
    <w:rsid w:val="00B66633"/>
    <w:rsid w:val="00B66810"/>
    <w:rsid w:val="00B6688B"/>
    <w:rsid w:val="00B66CF0"/>
    <w:rsid w:val="00B671B3"/>
    <w:rsid w:val="00B6777A"/>
    <w:rsid w:val="00B67F7A"/>
    <w:rsid w:val="00B709FE"/>
    <w:rsid w:val="00B70B8F"/>
    <w:rsid w:val="00B70ECB"/>
    <w:rsid w:val="00B7148E"/>
    <w:rsid w:val="00B71772"/>
    <w:rsid w:val="00B719E2"/>
    <w:rsid w:val="00B71CE6"/>
    <w:rsid w:val="00B71EF7"/>
    <w:rsid w:val="00B72094"/>
    <w:rsid w:val="00B724E7"/>
    <w:rsid w:val="00B7260E"/>
    <w:rsid w:val="00B7296E"/>
    <w:rsid w:val="00B729EE"/>
    <w:rsid w:val="00B729F3"/>
    <w:rsid w:val="00B72A04"/>
    <w:rsid w:val="00B72B2B"/>
    <w:rsid w:val="00B72B67"/>
    <w:rsid w:val="00B72DF5"/>
    <w:rsid w:val="00B72EB7"/>
    <w:rsid w:val="00B731F5"/>
    <w:rsid w:val="00B73567"/>
    <w:rsid w:val="00B737C3"/>
    <w:rsid w:val="00B7390A"/>
    <w:rsid w:val="00B73A10"/>
    <w:rsid w:val="00B73AD1"/>
    <w:rsid w:val="00B73CD9"/>
    <w:rsid w:val="00B74285"/>
    <w:rsid w:val="00B753A1"/>
    <w:rsid w:val="00B753B0"/>
    <w:rsid w:val="00B754A0"/>
    <w:rsid w:val="00B75560"/>
    <w:rsid w:val="00B755CB"/>
    <w:rsid w:val="00B7568B"/>
    <w:rsid w:val="00B758C3"/>
    <w:rsid w:val="00B75C01"/>
    <w:rsid w:val="00B75F21"/>
    <w:rsid w:val="00B75F6E"/>
    <w:rsid w:val="00B7604D"/>
    <w:rsid w:val="00B76585"/>
    <w:rsid w:val="00B765DF"/>
    <w:rsid w:val="00B766D9"/>
    <w:rsid w:val="00B76767"/>
    <w:rsid w:val="00B76A07"/>
    <w:rsid w:val="00B76C8D"/>
    <w:rsid w:val="00B770E4"/>
    <w:rsid w:val="00B7718A"/>
    <w:rsid w:val="00B7732B"/>
    <w:rsid w:val="00B77400"/>
    <w:rsid w:val="00B77426"/>
    <w:rsid w:val="00B775FF"/>
    <w:rsid w:val="00B7769E"/>
    <w:rsid w:val="00B776B5"/>
    <w:rsid w:val="00B77BEA"/>
    <w:rsid w:val="00B80038"/>
    <w:rsid w:val="00B801F9"/>
    <w:rsid w:val="00B80495"/>
    <w:rsid w:val="00B8060B"/>
    <w:rsid w:val="00B80652"/>
    <w:rsid w:val="00B809A2"/>
    <w:rsid w:val="00B80A32"/>
    <w:rsid w:val="00B80D46"/>
    <w:rsid w:val="00B80E7F"/>
    <w:rsid w:val="00B8185E"/>
    <w:rsid w:val="00B818B8"/>
    <w:rsid w:val="00B81939"/>
    <w:rsid w:val="00B8218C"/>
    <w:rsid w:val="00B8222D"/>
    <w:rsid w:val="00B82385"/>
    <w:rsid w:val="00B8247B"/>
    <w:rsid w:val="00B82569"/>
    <w:rsid w:val="00B82A08"/>
    <w:rsid w:val="00B82C61"/>
    <w:rsid w:val="00B82E5D"/>
    <w:rsid w:val="00B82FB5"/>
    <w:rsid w:val="00B83134"/>
    <w:rsid w:val="00B83513"/>
    <w:rsid w:val="00B837A9"/>
    <w:rsid w:val="00B8394A"/>
    <w:rsid w:val="00B83B3F"/>
    <w:rsid w:val="00B83B7E"/>
    <w:rsid w:val="00B83C31"/>
    <w:rsid w:val="00B83C38"/>
    <w:rsid w:val="00B8402C"/>
    <w:rsid w:val="00B84126"/>
    <w:rsid w:val="00B84271"/>
    <w:rsid w:val="00B84438"/>
    <w:rsid w:val="00B8445C"/>
    <w:rsid w:val="00B845F2"/>
    <w:rsid w:val="00B84743"/>
    <w:rsid w:val="00B84FA8"/>
    <w:rsid w:val="00B84FF2"/>
    <w:rsid w:val="00B850C9"/>
    <w:rsid w:val="00B85156"/>
    <w:rsid w:val="00B8537C"/>
    <w:rsid w:val="00B8538D"/>
    <w:rsid w:val="00B854CA"/>
    <w:rsid w:val="00B8575F"/>
    <w:rsid w:val="00B85855"/>
    <w:rsid w:val="00B86346"/>
    <w:rsid w:val="00B86B2F"/>
    <w:rsid w:val="00B87232"/>
    <w:rsid w:val="00B87284"/>
    <w:rsid w:val="00B873BC"/>
    <w:rsid w:val="00B8778C"/>
    <w:rsid w:val="00B87AB2"/>
    <w:rsid w:val="00B87BD5"/>
    <w:rsid w:val="00B87C59"/>
    <w:rsid w:val="00B87C74"/>
    <w:rsid w:val="00B901C1"/>
    <w:rsid w:val="00B901DD"/>
    <w:rsid w:val="00B90207"/>
    <w:rsid w:val="00B903BB"/>
    <w:rsid w:val="00B903E2"/>
    <w:rsid w:val="00B905F8"/>
    <w:rsid w:val="00B90A65"/>
    <w:rsid w:val="00B90E53"/>
    <w:rsid w:val="00B90ED6"/>
    <w:rsid w:val="00B91257"/>
    <w:rsid w:val="00B913D0"/>
    <w:rsid w:val="00B9179D"/>
    <w:rsid w:val="00B917AC"/>
    <w:rsid w:val="00B9249B"/>
    <w:rsid w:val="00B92789"/>
    <w:rsid w:val="00B92933"/>
    <w:rsid w:val="00B92B6A"/>
    <w:rsid w:val="00B92C92"/>
    <w:rsid w:val="00B92F07"/>
    <w:rsid w:val="00B92F62"/>
    <w:rsid w:val="00B931F1"/>
    <w:rsid w:val="00B93204"/>
    <w:rsid w:val="00B93258"/>
    <w:rsid w:val="00B933C4"/>
    <w:rsid w:val="00B935C7"/>
    <w:rsid w:val="00B936E6"/>
    <w:rsid w:val="00B938C7"/>
    <w:rsid w:val="00B93EF1"/>
    <w:rsid w:val="00B93F19"/>
    <w:rsid w:val="00B943EC"/>
    <w:rsid w:val="00B94545"/>
    <w:rsid w:val="00B94568"/>
    <w:rsid w:val="00B94ACA"/>
    <w:rsid w:val="00B94B64"/>
    <w:rsid w:val="00B94C4E"/>
    <w:rsid w:val="00B94EF8"/>
    <w:rsid w:val="00B94FCD"/>
    <w:rsid w:val="00B9542D"/>
    <w:rsid w:val="00B95661"/>
    <w:rsid w:val="00B95744"/>
    <w:rsid w:val="00B95F98"/>
    <w:rsid w:val="00B9625D"/>
    <w:rsid w:val="00B9642D"/>
    <w:rsid w:val="00B96515"/>
    <w:rsid w:val="00B966BD"/>
    <w:rsid w:val="00B96854"/>
    <w:rsid w:val="00B9697A"/>
    <w:rsid w:val="00B96B71"/>
    <w:rsid w:val="00B97048"/>
    <w:rsid w:val="00B970AF"/>
    <w:rsid w:val="00B9715D"/>
    <w:rsid w:val="00B9754B"/>
    <w:rsid w:val="00B9769A"/>
    <w:rsid w:val="00B97A4E"/>
    <w:rsid w:val="00BA019C"/>
    <w:rsid w:val="00BA0394"/>
    <w:rsid w:val="00BA05D1"/>
    <w:rsid w:val="00BA0787"/>
    <w:rsid w:val="00BA0B08"/>
    <w:rsid w:val="00BA0E68"/>
    <w:rsid w:val="00BA110C"/>
    <w:rsid w:val="00BA1155"/>
    <w:rsid w:val="00BA14F0"/>
    <w:rsid w:val="00BA2035"/>
    <w:rsid w:val="00BA2185"/>
    <w:rsid w:val="00BA24A1"/>
    <w:rsid w:val="00BA27CA"/>
    <w:rsid w:val="00BA2D54"/>
    <w:rsid w:val="00BA2DCA"/>
    <w:rsid w:val="00BA2FCB"/>
    <w:rsid w:val="00BA30C9"/>
    <w:rsid w:val="00BA311B"/>
    <w:rsid w:val="00BA3194"/>
    <w:rsid w:val="00BA368F"/>
    <w:rsid w:val="00BA379E"/>
    <w:rsid w:val="00BA386B"/>
    <w:rsid w:val="00BA399B"/>
    <w:rsid w:val="00BA39A4"/>
    <w:rsid w:val="00BA39CE"/>
    <w:rsid w:val="00BA3D2F"/>
    <w:rsid w:val="00BA4012"/>
    <w:rsid w:val="00BA42B1"/>
    <w:rsid w:val="00BA45DA"/>
    <w:rsid w:val="00BA4841"/>
    <w:rsid w:val="00BA4BC5"/>
    <w:rsid w:val="00BA4E9B"/>
    <w:rsid w:val="00BA5443"/>
    <w:rsid w:val="00BA5832"/>
    <w:rsid w:val="00BA5DE7"/>
    <w:rsid w:val="00BA5EAA"/>
    <w:rsid w:val="00BA5F22"/>
    <w:rsid w:val="00BA617C"/>
    <w:rsid w:val="00BA6CEB"/>
    <w:rsid w:val="00BA6FCA"/>
    <w:rsid w:val="00BA71BA"/>
    <w:rsid w:val="00BA722F"/>
    <w:rsid w:val="00BA739C"/>
    <w:rsid w:val="00BA7517"/>
    <w:rsid w:val="00BA77D5"/>
    <w:rsid w:val="00BA797C"/>
    <w:rsid w:val="00BA7BC6"/>
    <w:rsid w:val="00BA7C61"/>
    <w:rsid w:val="00BA7F14"/>
    <w:rsid w:val="00BB0025"/>
    <w:rsid w:val="00BB0061"/>
    <w:rsid w:val="00BB006E"/>
    <w:rsid w:val="00BB07CD"/>
    <w:rsid w:val="00BB08DF"/>
    <w:rsid w:val="00BB099C"/>
    <w:rsid w:val="00BB0FA9"/>
    <w:rsid w:val="00BB0FD7"/>
    <w:rsid w:val="00BB20CD"/>
    <w:rsid w:val="00BB2334"/>
    <w:rsid w:val="00BB235C"/>
    <w:rsid w:val="00BB2426"/>
    <w:rsid w:val="00BB252E"/>
    <w:rsid w:val="00BB282D"/>
    <w:rsid w:val="00BB2928"/>
    <w:rsid w:val="00BB2AF7"/>
    <w:rsid w:val="00BB3358"/>
    <w:rsid w:val="00BB365E"/>
    <w:rsid w:val="00BB3D44"/>
    <w:rsid w:val="00BB4481"/>
    <w:rsid w:val="00BB44FD"/>
    <w:rsid w:val="00BB455A"/>
    <w:rsid w:val="00BB4565"/>
    <w:rsid w:val="00BB45E3"/>
    <w:rsid w:val="00BB489A"/>
    <w:rsid w:val="00BB499F"/>
    <w:rsid w:val="00BB4A51"/>
    <w:rsid w:val="00BB4AA3"/>
    <w:rsid w:val="00BB4CE8"/>
    <w:rsid w:val="00BB4D90"/>
    <w:rsid w:val="00BB4E31"/>
    <w:rsid w:val="00BB503A"/>
    <w:rsid w:val="00BB5114"/>
    <w:rsid w:val="00BB51CC"/>
    <w:rsid w:val="00BB5729"/>
    <w:rsid w:val="00BB57D7"/>
    <w:rsid w:val="00BB5967"/>
    <w:rsid w:val="00BB5B12"/>
    <w:rsid w:val="00BB5B7B"/>
    <w:rsid w:val="00BB5E1A"/>
    <w:rsid w:val="00BB5F33"/>
    <w:rsid w:val="00BB60D9"/>
    <w:rsid w:val="00BB6147"/>
    <w:rsid w:val="00BB61B7"/>
    <w:rsid w:val="00BB63CA"/>
    <w:rsid w:val="00BB7504"/>
    <w:rsid w:val="00BB79D2"/>
    <w:rsid w:val="00BC0015"/>
    <w:rsid w:val="00BC00FB"/>
    <w:rsid w:val="00BC0216"/>
    <w:rsid w:val="00BC026D"/>
    <w:rsid w:val="00BC0335"/>
    <w:rsid w:val="00BC03FC"/>
    <w:rsid w:val="00BC0906"/>
    <w:rsid w:val="00BC0B6F"/>
    <w:rsid w:val="00BC0F2B"/>
    <w:rsid w:val="00BC0F43"/>
    <w:rsid w:val="00BC116B"/>
    <w:rsid w:val="00BC1546"/>
    <w:rsid w:val="00BC1576"/>
    <w:rsid w:val="00BC1714"/>
    <w:rsid w:val="00BC1A00"/>
    <w:rsid w:val="00BC1A46"/>
    <w:rsid w:val="00BC1B77"/>
    <w:rsid w:val="00BC1BD2"/>
    <w:rsid w:val="00BC1CB8"/>
    <w:rsid w:val="00BC1DCC"/>
    <w:rsid w:val="00BC1ED9"/>
    <w:rsid w:val="00BC2BBA"/>
    <w:rsid w:val="00BC3079"/>
    <w:rsid w:val="00BC31B5"/>
    <w:rsid w:val="00BC322F"/>
    <w:rsid w:val="00BC323E"/>
    <w:rsid w:val="00BC32C9"/>
    <w:rsid w:val="00BC333A"/>
    <w:rsid w:val="00BC34E4"/>
    <w:rsid w:val="00BC3722"/>
    <w:rsid w:val="00BC386B"/>
    <w:rsid w:val="00BC3876"/>
    <w:rsid w:val="00BC390D"/>
    <w:rsid w:val="00BC3DAE"/>
    <w:rsid w:val="00BC3DB8"/>
    <w:rsid w:val="00BC3EC2"/>
    <w:rsid w:val="00BC4062"/>
    <w:rsid w:val="00BC40CA"/>
    <w:rsid w:val="00BC42A4"/>
    <w:rsid w:val="00BC42CF"/>
    <w:rsid w:val="00BC4375"/>
    <w:rsid w:val="00BC4805"/>
    <w:rsid w:val="00BC482F"/>
    <w:rsid w:val="00BC4D7A"/>
    <w:rsid w:val="00BC4D86"/>
    <w:rsid w:val="00BC4ED6"/>
    <w:rsid w:val="00BC5408"/>
    <w:rsid w:val="00BC5A89"/>
    <w:rsid w:val="00BC5ACA"/>
    <w:rsid w:val="00BC5CB2"/>
    <w:rsid w:val="00BC5D83"/>
    <w:rsid w:val="00BC5FF3"/>
    <w:rsid w:val="00BC633B"/>
    <w:rsid w:val="00BC67B8"/>
    <w:rsid w:val="00BC689F"/>
    <w:rsid w:val="00BC6DB7"/>
    <w:rsid w:val="00BC6ECE"/>
    <w:rsid w:val="00BC6F6D"/>
    <w:rsid w:val="00BC70FB"/>
    <w:rsid w:val="00BC7472"/>
    <w:rsid w:val="00BC7555"/>
    <w:rsid w:val="00BC78B2"/>
    <w:rsid w:val="00BC79B6"/>
    <w:rsid w:val="00BC79F7"/>
    <w:rsid w:val="00BC7C5F"/>
    <w:rsid w:val="00BD0530"/>
    <w:rsid w:val="00BD0718"/>
    <w:rsid w:val="00BD09F0"/>
    <w:rsid w:val="00BD0E4D"/>
    <w:rsid w:val="00BD0F49"/>
    <w:rsid w:val="00BD131E"/>
    <w:rsid w:val="00BD156F"/>
    <w:rsid w:val="00BD15A9"/>
    <w:rsid w:val="00BD1710"/>
    <w:rsid w:val="00BD17DA"/>
    <w:rsid w:val="00BD18F6"/>
    <w:rsid w:val="00BD216F"/>
    <w:rsid w:val="00BD22A0"/>
    <w:rsid w:val="00BD24D3"/>
    <w:rsid w:val="00BD258A"/>
    <w:rsid w:val="00BD2906"/>
    <w:rsid w:val="00BD2A15"/>
    <w:rsid w:val="00BD2A29"/>
    <w:rsid w:val="00BD2A61"/>
    <w:rsid w:val="00BD2C1F"/>
    <w:rsid w:val="00BD2D3A"/>
    <w:rsid w:val="00BD2D6D"/>
    <w:rsid w:val="00BD334F"/>
    <w:rsid w:val="00BD33A7"/>
    <w:rsid w:val="00BD3ACE"/>
    <w:rsid w:val="00BD3E1D"/>
    <w:rsid w:val="00BD3EB1"/>
    <w:rsid w:val="00BD3F0D"/>
    <w:rsid w:val="00BD4577"/>
    <w:rsid w:val="00BD45A4"/>
    <w:rsid w:val="00BD477D"/>
    <w:rsid w:val="00BD47EB"/>
    <w:rsid w:val="00BD481E"/>
    <w:rsid w:val="00BD4838"/>
    <w:rsid w:val="00BD4B22"/>
    <w:rsid w:val="00BD4C88"/>
    <w:rsid w:val="00BD4DCE"/>
    <w:rsid w:val="00BD4E1F"/>
    <w:rsid w:val="00BD4EB4"/>
    <w:rsid w:val="00BD4ED7"/>
    <w:rsid w:val="00BD546D"/>
    <w:rsid w:val="00BD5C38"/>
    <w:rsid w:val="00BD5F7D"/>
    <w:rsid w:val="00BD600D"/>
    <w:rsid w:val="00BD6096"/>
    <w:rsid w:val="00BD655A"/>
    <w:rsid w:val="00BD658F"/>
    <w:rsid w:val="00BD6A81"/>
    <w:rsid w:val="00BD6BED"/>
    <w:rsid w:val="00BD6CC6"/>
    <w:rsid w:val="00BD6D59"/>
    <w:rsid w:val="00BD6EA0"/>
    <w:rsid w:val="00BD6EF9"/>
    <w:rsid w:val="00BD6FB6"/>
    <w:rsid w:val="00BD7021"/>
    <w:rsid w:val="00BD708D"/>
    <w:rsid w:val="00BD732B"/>
    <w:rsid w:val="00BD7445"/>
    <w:rsid w:val="00BD752A"/>
    <w:rsid w:val="00BD75F7"/>
    <w:rsid w:val="00BD782B"/>
    <w:rsid w:val="00BD787D"/>
    <w:rsid w:val="00BD7B4E"/>
    <w:rsid w:val="00BD7B73"/>
    <w:rsid w:val="00BD7FF3"/>
    <w:rsid w:val="00BE0208"/>
    <w:rsid w:val="00BE02BB"/>
    <w:rsid w:val="00BE0387"/>
    <w:rsid w:val="00BE05AD"/>
    <w:rsid w:val="00BE0A17"/>
    <w:rsid w:val="00BE0A63"/>
    <w:rsid w:val="00BE10EA"/>
    <w:rsid w:val="00BE111A"/>
    <w:rsid w:val="00BE1209"/>
    <w:rsid w:val="00BE1684"/>
    <w:rsid w:val="00BE170D"/>
    <w:rsid w:val="00BE1767"/>
    <w:rsid w:val="00BE220B"/>
    <w:rsid w:val="00BE22D4"/>
    <w:rsid w:val="00BE254D"/>
    <w:rsid w:val="00BE2854"/>
    <w:rsid w:val="00BE29D1"/>
    <w:rsid w:val="00BE2D5A"/>
    <w:rsid w:val="00BE301A"/>
    <w:rsid w:val="00BE346C"/>
    <w:rsid w:val="00BE3E33"/>
    <w:rsid w:val="00BE4035"/>
    <w:rsid w:val="00BE43D5"/>
    <w:rsid w:val="00BE4590"/>
    <w:rsid w:val="00BE46F4"/>
    <w:rsid w:val="00BE4749"/>
    <w:rsid w:val="00BE49B8"/>
    <w:rsid w:val="00BE4A5F"/>
    <w:rsid w:val="00BE4AC2"/>
    <w:rsid w:val="00BE4B50"/>
    <w:rsid w:val="00BE4D84"/>
    <w:rsid w:val="00BE4E53"/>
    <w:rsid w:val="00BE4E94"/>
    <w:rsid w:val="00BE51A5"/>
    <w:rsid w:val="00BE54F8"/>
    <w:rsid w:val="00BE5B00"/>
    <w:rsid w:val="00BE5B9D"/>
    <w:rsid w:val="00BE5F89"/>
    <w:rsid w:val="00BE60F6"/>
    <w:rsid w:val="00BE6295"/>
    <w:rsid w:val="00BE64C1"/>
    <w:rsid w:val="00BE6519"/>
    <w:rsid w:val="00BE6613"/>
    <w:rsid w:val="00BE66DF"/>
    <w:rsid w:val="00BE675C"/>
    <w:rsid w:val="00BE6952"/>
    <w:rsid w:val="00BE6953"/>
    <w:rsid w:val="00BE6960"/>
    <w:rsid w:val="00BE6ACE"/>
    <w:rsid w:val="00BE715F"/>
    <w:rsid w:val="00BE7255"/>
    <w:rsid w:val="00BE79FB"/>
    <w:rsid w:val="00BE7D15"/>
    <w:rsid w:val="00BE7D3F"/>
    <w:rsid w:val="00BF0143"/>
    <w:rsid w:val="00BF0366"/>
    <w:rsid w:val="00BF0505"/>
    <w:rsid w:val="00BF0718"/>
    <w:rsid w:val="00BF07F7"/>
    <w:rsid w:val="00BF097A"/>
    <w:rsid w:val="00BF0AC7"/>
    <w:rsid w:val="00BF0BFD"/>
    <w:rsid w:val="00BF0F35"/>
    <w:rsid w:val="00BF15F7"/>
    <w:rsid w:val="00BF1B4E"/>
    <w:rsid w:val="00BF1E76"/>
    <w:rsid w:val="00BF28FF"/>
    <w:rsid w:val="00BF2B41"/>
    <w:rsid w:val="00BF2C0A"/>
    <w:rsid w:val="00BF2E40"/>
    <w:rsid w:val="00BF30B4"/>
    <w:rsid w:val="00BF3269"/>
    <w:rsid w:val="00BF3281"/>
    <w:rsid w:val="00BF339A"/>
    <w:rsid w:val="00BF364F"/>
    <w:rsid w:val="00BF36D1"/>
    <w:rsid w:val="00BF36E2"/>
    <w:rsid w:val="00BF39C9"/>
    <w:rsid w:val="00BF3B6A"/>
    <w:rsid w:val="00BF3B89"/>
    <w:rsid w:val="00BF3CAA"/>
    <w:rsid w:val="00BF3D96"/>
    <w:rsid w:val="00BF3E59"/>
    <w:rsid w:val="00BF41A8"/>
    <w:rsid w:val="00BF4206"/>
    <w:rsid w:val="00BF43C5"/>
    <w:rsid w:val="00BF4549"/>
    <w:rsid w:val="00BF4594"/>
    <w:rsid w:val="00BF470B"/>
    <w:rsid w:val="00BF47BC"/>
    <w:rsid w:val="00BF48D7"/>
    <w:rsid w:val="00BF4C17"/>
    <w:rsid w:val="00BF4DDE"/>
    <w:rsid w:val="00BF4EA9"/>
    <w:rsid w:val="00BF53AA"/>
    <w:rsid w:val="00BF56FE"/>
    <w:rsid w:val="00BF5C37"/>
    <w:rsid w:val="00BF5E90"/>
    <w:rsid w:val="00BF6044"/>
    <w:rsid w:val="00BF6297"/>
    <w:rsid w:val="00BF65F8"/>
    <w:rsid w:val="00BF6794"/>
    <w:rsid w:val="00BF6B5E"/>
    <w:rsid w:val="00BF6CD1"/>
    <w:rsid w:val="00BF6D19"/>
    <w:rsid w:val="00BF6D1C"/>
    <w:rsid w:val="00BF6D25"/>
    <w:rsid w:val="00BF73C4"/>
    <w:rsid w:val="00BF752C"/>
    <w:rsid w:val="00BF7584"/>
    <w:rsid w:val="00BF75E8"/>
    <w:rsid w:val="00C0046F"/>
    <w:rsid w:val="00C00535"/>
    <w:rsid w:val="00C00635"/>
    <w:rsid w:val="00C00777"/>
    <w:rsid w:val="00C007BA"/>
    <w:rsid w:val="00C00930"/>
    <w:rsid w:val="00C00B54"/>
    <w:rsid w:val="00C00C0C"/>
    <w:rsid w:val="00C0119A"/>
    <w:rsid w:val="00C011A7"/>
    <w:rsid w:val="00C01205"/>
    <w:rsid w:val="00C0127E"/>
    <w:rsid w:val="00C012E8"/>
    <w:rsid w:val="00C012FC"/>
    <w:rsid w:val="00C016A5"/>
    <w:rsid w:val="00C0173E"/>
    <w:rsid w:val="00C020C9"/>
    <w:rsid w:val="00C021D4"/>
    <w:rsid w:val="00C02682"/>
    <w:rsid w:val="00C02683"/>
    <w:rsid w:val="00C02764"/>
    <w:rsid w:val="00C02874"/>
    <w:rsid w:val="00C0295A"/>
    <w:rsid w:val="00C02F5C"/>
    <w:rsid w:val="00C03144"/>
    <w:rsid w:val="00C0326B"/>
    <w:rsid w:val="00C0364D"/>
    <w:rsid w:val="00C039A3"/>
    <w:rsid w:val="00C03A16"/>
    <w:rsid w:val="00C04116"/>
    <w:rsid w:val="00C045F7"/>
    <w:rsid w:val="00C046B7"/>
    <w:rsid w:val="00C047E1"/>
    <w:rsid w:val="00C04934"/>
    <w:rsid w:val="00C0499D"/>
    <w:rsid w:val="00C04CCF"/>
    <w:rsid w:val="00C04E89"/>
    <w:rsid w:val="00C04EDB"/>
    <w:rsid w:val="00C05020"/>
    <w:rsid w:val="00C05032"/>
    <w:rsid w:val="00C05660"/>
    <w:rsid w:val="00C05758"/>
    <w:rsid w:val="00C05789"/>
    <w:rsid w:val="00C05861"/>
    <w:rsid w:val="00C05FBE"/>
    <w:rsid w:val="00C06328"/>
    <w:rsid w:val="00C0633F"/>
    <w:rsid w:val="00C064A6"/>
    <w:rsid w:val="00C0694C"/>
    <w:rsid w:val="00C07129"/>
    <w:rsid w:val="00C07386"/>
    <w:rsid w:val="00C07831"/>
    <w:rsid w:val="00C07B05"/>
    <w:rsid w:val="00C07D15"/>
    <w:rsid w:val="00C07E3A"/>
    <w:rsid w:val="00C10056"/>
    <w:rsid w:val="00C101A3"/>
    <w:rsid w:val="00C103BC"/>
    <w:rsid w:val="00C103DD"/>
    <w:rsid w:val="00C104E1"/>
    <w:rsid w:val="00C10BEC"/>
    <w:rsid w:val="00C10DA1"/>
    <w:rsid w:val="00C10F50"/>
    <w:rsid w:val="00C11B73"/>
    <w:rsid w:val="00C11FD9"/>
    <w:rsid w:val="00C12683"/>
    <w:rsid w:val="00C1270F"/>
    <w:rsid w:val="00C128DF"/>
    <w:rsid w:val="00C12A43"/>
    <w:rsid w:val="00C12A6A"/>
    <w:rsid w:val="00C12B45"/>
    <w:rsid w:val="00C12C6F"/>
    <w:rsid w:val="00C12DFC"/>
    <w:rsid w:val="00C12E74"/>
    <w:rsid w:val="00C130FB"/>
    <w:rsid w:val="00C13106"/>
    <w:rsid w:val="00C132BF"/>
    <w:rsid w:val="00C138B3"/>
    <w:rsid w:val="00C13B80"/>
    <w:rsid w:val="00C13F81"/>
    <w:rsid w:val="00C145E9"/>
    <w:rsid w:val="00C14947"/>
    <w:rsid w:val="00C14CB0"/>
    <w:rsid w:val="00C14F59"/>
    <w:rsid w:val="00C158AC"/>
    <w:rsid w:val="00C15A46"/>
    <w:rsid w:val="00C15CD0"/>
    <w:rsid w:val="00C161B3"/>
    <w:rsid w:val="00C163BB"/>
    <w:rsid w:val="00C163CF"/>
    <w:rsid w:val="00C169F4"/>
    <w:rsid w:val="00C16A94"/>
    <w:rsid w:val="00C170FA"/>
    <w:rsid w:val="00C173BD"/>
    <w:rsid w:val="00C17603"/>
    <w:rsid w:val="00C179D8"/>
    <w:rsid w:val="00C17A1C"/>
    <w:rsid w:val="00C17AA1"/>
    <w:rsid w:val="00C17C3B"/>
    <w:rsid w:val="00C17D67"/>
    <w:rsid w:val="00C17F30"/>
    <w:rsid w:val="00C20068"/>
    <w:rsid w:val="00C2039C"/>
    <w:rsid w:val="00C20579"/>
    <w:rsid w:val="00C20783"/>
    <w:rsid w:val="00C2088B"/>
    <w:rsid w:val="00C208B8"/>
    <w:rsid w:val="00C2098C"/>
    <w:rsid w:val="00C20B51"/>
    <w:rsid w:val="00C20B69"/>
    <w:rsid w:val="00C20C4E"/>
    <w:rsid w:val="00C20F5A"/>
    <w:rsid w:val="00C2126A"/>
    <w:rsid w:val="00C21717"/>
    <w:rsid w:val="00C218EA"/>
    <w:rsid w:val="00C219DA"/>
    <w:rsid w:val="00C21C3F"/>
    <w:rsid w:val="00C21E58"/>
    <w:rsid w:val="00C2204A"/>
    <w:rsid w:val="00C225A1"/>
    <w:rsid w:val="00C2274B"/>
    <w:rsid w:val="00C22C5D"/>
    <w:rsid w:val="00C22F02"/>
    <w:rsid w:val="00C22F8E"/>
    <w:rsid w:val="00C22FDF"/>
    <w:rsid w:val="00C23204"/>
    <w:rsid w:val="00C233B3"/>
    <w:rsid w:val="00C2344D"/>
    <w:rsid w:val="00C2359A"/>
    <w:rsid w:val="00C2360A"/>
    <w:rsid w:val="00C24013"/>
    <w:rsid w:val="00C24BE9"/>
    <w:rsid w:val="00C24E35"/>
    <w:rsid w:val="00C25194"/>
    <w:rsid w:val="00C251F0"/>
    <w:rsid w:val="00C25304"/>
    <w:rsid w:val="00C258FF"/>
    <w:rsid w:val="00C25948"/>
    <w:rsid w:val="00C25A2E"/>
    <w:rsid w:val="00C25AA7"/>
    <w:rsid w:val="00C25BCC"/>
    <w:rsid w:val="00C25EBD"/>
    <w:rsid w:val="00C264BA"/>
    <w:rsid w:val="00C266AD"/>
    <w:rsid w:val="00C26AFF"/>
    <w:rsid w:val="00C27083"/>
    <w:rsid w:val="00C275F5"/>
    <w:rsid w:val="00C27A0C"/>
    <w:rsid w:val="00C27D9C"/>
    <w:rsid w:val="00C30282"/>
    <w:rsid w:val="00C303C8"/>
    <w:rsid w:val="00C30AE0"/>
    <w:rsid w:val="00C31103"/>
    <w:rsid w:val="00C311E1"/>
    <w:rsid w:val="00C31333"/>
    <w:rsid w:val="00C3178A"/>
    <w:rsid w:val="00C3185D"/>
    <w:rsid w:val="00C31A3F"/>
    <w:rsid w:val="00C31C4C"/>
    <w:rsid w:val="00C31DEB"/>
    <w:rsid w:val="00C31FA5"/>
    <w:rsid w:val="00C32228"/>
    <w:rsid w:val="00C323BB"/>
    <w:rsid w:val="00C326DA"/>
    <w:rsid w:val="00C32F6A"/>
    <w:rsid w:val="00C32F7F"/>
    <w:rsid w:val="00C33157"/>
    <w:rsid w:val="00C33395"/>
    <w:rsid w:val="00C3342E"/>
    <w:rsid w:val="00C334FB"/>
    <w:rsid w:val="00C33591"/>
    <w:rsid w:val="00C33822"/>
    <w:rsid w:val="00C33E5B"/>
    <w:rsid w:val="00C3445E"/>
    <w:rsid w:val="00C34723"/>
    <w:rsid w:val="00C3486F"/>
    <w:rsid w:val="00C3488A"/>
    <w:rsid w:val="00C349F5"/>
    <w:rsid w:val="00C34A63"/>
    <w:rsid w:val="00C34FE9"/>
    <w:rsid w:val="00C35254"/>
    <w:rsid w:val="00C3543C"/>
    <w:rsid w:val="00C35494"/>
    <w:rsid w:val="00C355BD"/>
    <w:rsid w:val="00C355FE"/>
    <w:rsid w:val="00C35635"/>
    <w:rsid w:val="00C356FB"/>
    <w:rsid w:val="00C35859"/>
    <w:rsid w:val="00C358BB"/>
    <w:rsid w:val="00C35CFD"/>
    <w:rsid w:val="00C35D48"/>
    <w:rsid w:val="00C35DBA"/>
    <w:rsid w:val="00C35F3E"/>
    <w:rsid w:val="00C35FE9"/>
    <w:rsid w:val="00C3601F"/>
    <w:rsid w:val="00C36152"/>
    <w:rsid w:val="00C36364"/>
    <w:rsid w:val="00C36759"/>
    <w:rsid w:val="00C36AB4"/>
    <w:rsid w:val="00C36F1F"/>
    <w:rsid w:val="00C377B7"/>
    <w:rsid w:val="00C379AC"/>
    <w:rsid w:val="00C37A64"/>
    <w:rsid w:val="00C37C13"/>
    <w:rsid w:val="00C40023"/>
    <w:rsid w:val="00C4051C"/>
    <w:rsid w:val="00C406E6"/>
    <w:rsid w:val="00C40711"/>
    <w:rsid w:val="00C40884"/>
    <w:rsid w:val="00C40897"/>
    <w:rsid w:val="00C40904"/>
    <w:rsid w:val="00C40A15"/>
    <w:rsid w:val="00C40AE1"/>
    <w:rsid w:val="00C40EC3"/>
    <w:rsid w:val="00C41277"/>
    <w:rsid w:val="00C41697"/>
    <w:rsid w:val="00C41A29"/>
    <w:rsid w:val="00C41C32"/>
    <w:rsid w:val="00C41D88"/>
    <w:rsid w:val="00C41DE6"/>
    <w:rsid w:val="00C41DFE"/>
    <w:rsid w:val="00C41E61"/>
    <w:rsid w:val="00C41EA1"/>
    <w:rsid w:val="00C42036"/>
    <w:rsid w:val="00C421DC"/>
    <w:rsid w:val="00C42388"/>
    <w:rsid w:val="00C42A39"/>
    <w:rsid w:val="00C42D2C"/>
    <w:rsid w:val="00C42E19"/>
    <w:rsid w:val="00C43032"/>
    <w:rsid w:val="00C43035"/>
    <w:rsid w:val="00C43070"/>
    <w:rsid w:val="00C43545"/>
    <w:rsid w:val="00C435E2"/>
    <w:rsid w:val="00C43B2C"/>
    <w:rsid w:val="00C43F18"/>
    <w:rsid w:val="00C441AB"/>
    <w:rsid w:val="00C44427"/>
    <w:rsid w:val="00C4458B"/>
    <w:rsid w:val="00C44756"/>
    <w:rsid w:val="00C44A1F"/>
    <w:rsid w:val="00C44B02"/>
    <w:rsid w:val="00C44B95"/>
    <w:rsid w:val="00C44CDB"/>
    <w:rsid w:val="00C44EE6"/>
    <w:rsid w:val="00C44FE1"/>
    <w:rsid w:val="00C4503A"/>
    <w:rsid w:val="00C450E1"/>
    <w:rsid w:val="00C453B9"/>
    <w:rsid w:val="00C4549C"/>
    <w:rsid w:val="00C45572"/>
    <w:rsid w:val="00C4563D"/>
    <w:rsid w:val="00C45684"/>
    <w:rsid w:val="00C458EA"/>
    <w:rsid w:val="00C45D19"/>
    <w:rsid w:val="00C45DD7"/>
    <w:rsid w:val="00C46266"/>
    <w:rsid w:val="00C46422"/>
    <w:rsid w:val="00C46457"/>
    <w:rsid w:val="00C46555"/>
    <w:rsid w:val="00C4689D"/>
    <w:rsid w:val="00C46963"/>
    <w:rsid w:val="00C46B7B"/>
    <w:rsid w:val="00C46E5D"/>
    <w:rsid w:val="00C46FE0"/>
    <w:rsid w:val="00C47051"/>
    <w:rsid w:val="00C470DC"/>
    <w:rsid w:val="00C47260"/>
    <w:rsid w:val="00C472BB"/>
    <w:rsid w:val="00C47333"/>
    <w:rsid w:val="00C474D4"/>
    <w:rsid w:val="00C4765D"/>
    <w:rsid w:val="00C47A1F"/>
    <w:rsid w:val="00C47C00"/>
    <w:rsid w:val="00C47C4A"/>
    <w:rsid w:val="00C501B1"/>
    <w:rsid w:val="00C50203"/>
    <w:rsid w:val="00C50892"/>
    <w:rsid w:val="00C51297"/>
    <w:rsid w:val="00C5153E"/>
    <w:rsid w:val="00C51797"/>
    <w:rsid w:val="00C522E1"/>
    <w:rsid w:val="00C523AE"/>
    <w:rsid w:val="00C52772"/>
    <w:rsid w:val="00C52E2D"/>
    <w:rsid w:val="00C5351E"/>
    <w:rsid w:val="00C535D8"/>
    <w:rsid w:val="00C53FE9"/>
    <w:rsid w:val="00C54025"/>
    <w:rsid w:val="00C54038"/>
    <w:rsid w:val="00C5417B"/>
    <w:rsid w:val="00C5421D"/>
    <w:rsid w:val="00C542F7"/>
    <w:rsid w:val="00C54402"/>
    <w:rsid w:val="00C547AE"/>
    <w:rsid w:val="00C5494B"/>
    <w:rsid w:val="00C54AB4"/>
    <w:rsid w:val="00C54B3D"/>
    <w:rsid w:val="00C54B55"/>
    <w:rsid w:val="00C54D06"/>
    <w:rsid w:val="00C55042"/>
    <w:rsid w:val="00C550FD"/>
    <w:rsid w:val="00C55377"/>
    <w:rsid w:val="00C55384"/>
    <w:rsid w:val="00C554FE"/>
    <w:rsid w:val="00C5550D"/>
    <w:rsid w:val="00C55750"/>
    <w:rsid w:val="00C5592A"/>
    <w:rsid w:val="00C55981"/>
    <w:rsid w:val="00C55B98"/>
    <w:rsid w:val="00C55F5F"/>
    <w:rsid w:val="00C560A4"/>
    <w:rsid w:val="00C560A8"/>
    <w:rsid w:val="00C56279"/>
    <w:rsid w:val="00C56BD1"/>
    <w:rsid w:val="00C56BDD"/>
    <w:rsid w:val="00C56CBF"/>
    <w:rsid w:val="00C56F44"/>
    <w:rsid w:val="00C570F5"/>
    <w:rsid w:val="00C571C1"/>
    <w:rsid w:val="00C5735C"/>
    <w:rsid w:val="00C57459"/>
    <w:rsid w:val="00C575BC"/>
    <w:rsid w:val="00C57D3B"/>
    <w:rsid w:val="00C60220"/>
    <w:rsid w:val="00C6044A"/>
    <w:rsid w:val="00C60AC3"/>
    <w:rsid w:val="00C60E90"/>
    <w:rsid w:val="00C6100D"/>
    <w:rsid w:val="00C6101B"/>
    <w:rsid w:val="00C61052"/>
    <w:rsid w:val="00C610E4"/>
    <w:rsid w:val="00C61321"/>
    <w:rsid w:val="00C61448"/>
    <w:rsid w:val="00C615CA"/>
    <w:rsid w:val="00C616B4"/>
    <w:rsid w:val="00C620BB"/>
    <w:rsid w:val="00C6220C"/>
    <w:rsid w:val="00C6222B"/>
    <w:rsid w:val="00C62303"/>
    <w:rsid w:val="00C623F4"/>
    <w:rsid w:val="00C62471"/>
    <w:rsid w:val="00C62969"/>
    <w:rsid w:val="00C62A03"/>
    <w:rsid w:val="00C62AA0"/>
    <w:rsid w:val="00C62B22"/>
    <w:rsid w:val="00C62D0C"/>
    <w:rsid w:val="00C62FB7"/>
    <w:rsid w:val="00C631E5"/>
    <w:rsid w:val="00C63259"/>
    <w:rsid w:val="00C635FB"/>
    <w:rsid w:val="00C639DF"/>
    <w:rsid w:val="00C63BC5"/>
    <w:rsid w:val="00C63DAF"/>
    <w:rsid w:val="00C640B0"/>
    <w:rsid w:val="00C64267"/>
    <w:rsid w:val="00C6454C"/>
    <w:rsid w:val="00C645C3"/>
    <w:rsid w:val="00C6482E"/>
    <w:rsid w:val="00C64846"/>
    <w:rsid w:val="00C64A43"/>
    <w:rsid w:val="00C64F99"/>
    <w:rsid w:val="00C6506E"/>
    <w:rsid w:val="00C652A6"/>
    <w:rsid w:val="00C65484"/>
    <w:rsid w:val="00C65495"/>
    <w:rsid w:val="00C655D8"/>
    <w:rsid w:val="00C656D0"/>
    <w:rsid w:val="00C65885"/>
    <w:rsid w:val="00C658F4"/>
    <w:rsid w:val="00C6598F"/>
    <w:rsid w:val="00C65C30"/>
    <w:rsid w:val="00C65D36"/>
    <w:rsid w:val="00C6616B"/>
    <w:rsid w:val="00C6644E"/>
    <w:rsid w:val="00C66589"/>
    <w:rsid w:val="00C6662B"/>
    <w:rsid w:val="00C66651"/>
    <w:rsid w:val="00C6672F"/>
    <w:rsid w:val="00C66895"/>
    <w:rsid w:val="00C669EC"/>
    <w:rsid w:val="00C669EE"/>
    <w:rsid w:val="00C66BEB"/>
    <w:rsid w:val="00C66C85"/>
    <w:rsid w:val="00C66DBC"/>
    <w:rsid w:val="00C6715A"/>
    <w:rsid w:val="00C6759A"/>
    <w:rsid w:val="00C6790A"/>
    <w:rsid w:val="00C67BD4"/>
    <w:rsid w:val="00C67D42"/>
    <w:rsid w:val="00C702CF"/>
    <w:rsid w:val="00C70445"/>
    <w:rsid w:val="00C7049D"/>
    <w:rsid w:val="00C709EF"/>
    <w:rsid w:val="00C70B9D"/>
    <w:rsid w:val="00C70B9E"/>
    <w:rsid w:val="00C71310"/>
    <w:rsid w:val="00C713BA"/>
    <w:rsid w:val="00C71445"/>
    <w:rsid w:val="00C7145D"/>
    <w:rsid w:val="00C71502"/>
    <w:rsid w:val="00C719A2"/>
    <w:rsid w:val="00C71A28"/>
    <w:rsid w:val="00C71A3B"/>
    <w:rsid w:val="00C71B32"/>
    <w:rsid w:val="00C71F3A"/>
    <w:rsid w:val="00C72269"/>
    <w:rsid w:val="00C725D0"/>
    <w:rsid w:val="00C72760"/>
    <w:rsid w:val="00C72857"/>
    <w:rsid w:val="00C72D1E"/>
    <w:rsid w:val="00C72F79"/>
    <w:rsid w:val="00C72F87"/>
    <w:rsid w:val="00C7308D"/>
    <w:rsid w:val="00C73683"/>
    <w:rsid w:val="00C738DF"/>
    <w:rsid w:val="00C73964"/>
    <w:rsid w:val="00C739FE"/>
    <w:rsid w:val="00C73A42"/>
    <w:rsid w:val="00C73B38"/>
    <w:rsid w:val="00C73B86"/>
    <w:rsid w:val="00C73BD5"/>
    <w:rsid w:val="00C73C4E"/>
    <w:rsid w:val="00C7410F"/>
    <w:rsid w:val="00C742C4"/>
    <w:rsid w:val="00C7464B"/>
    <w:rsid w:val="00C74842"/>
    <w:rsid w:val="00C7486D"/>
    <w:rsid w:val="00C7487F"/>
    <w:rsid w:val="00C7488F"/>
    <w:rsid w:val="00C748C1"/>
    <w:rsid w:val="00C74907"/>
    <w:rsid w:val="00C74A5E"/>
    <w:rsid w:val="00C74D39"/>
    <w:rsid w:val="00C74DCE"/>
    <w:rsid w:val="00C75038"/>
    <w:rsid w:val="00C750E4"/>
    <w:rsid w:val="00C752AB"/>
    <w:rsid w:val="00C7547F"/>
    <w:rsid w:val="00C7565E"/>
    <w:rsid w:val="00C75C6E"/>
    <w:rsid w:val="00C75C9C"/>
    <w:rsid w:val="00C75CF3"/>
    <w:rsid w:val="00C75E59"/>
    <w:rsid w:val="00C75E83"/>
    <w:rsid w:val="00C76683"/>
    <w:rsid w:val="00C768CF"/>
    <w:rsid w:val="00C76999"/>
    <w:rsid w:val="00C76ABC"/>
    <w:rsid w:val="00C76C1C"/>
    <w:rsid w:val="00C770D9"/>
    <w:rsid w:val="00C771A1"/>
    <w:rsid w:val="00C772F8"/>
    <w:rsid w:val="00C7753F"/>
    <w:rsid w:val="00C7768D"/>
    <w:rsid w:val="00C7786F"/>
    <w:rsid w:val="00C77A9E"/>
    <w:rsid w:val="00C77C3A"/>
    <w:rsid w:val="00C77C64"/>
    <w:rsid w:val="00C80124"/>
    <w:rsid w:val="00C8023E"/>
    <w:rsid w:val="00C804C7"/>
    <w:rsid w:val="00C804FC"/>
    <w:rsid w:val="00C80844"/>
    <w:rsid w:val="00C80879"/>
    <w:rsid w:val="00C80983"/>
    <w:rsid w:val="00C809C3"/>
    <w:rsid w:val="00C80A79"/>
    <w:rsid w:val="00C80DC4"/>
    <w:rsid w:val="00C810CD"/>
    <w:rsid w:val="00C813A4"/>
    <w:rsid w:val="00C814D4"/>
    <w:rsid w:val="00C816C3"/>
    <w:rsid w:val="00C81B7A"/>
    <w:rsid w:val="00C81E41"/>
    <w:rsid w:val="00C81E56"/>
    <w:rsid w:val="00C81FB4"/>
    <w:rsid w:val="00C8203E"/>
    <w:rsid w:val="00C82144"/>
    <w:rsid w:val="00C82197"/>
    <w:rsid w:val="00C82239"/>
    <w:rsid w:val="00C8242C"/>
    <w:rsid w:val="00C82EFA"/>
    <w:rsid w:val="00C82F34"/>
    <w:rsid w:val="00C83551"/>
    <w:rsid w:val="00C83652"/>
    <w:rsid w:val="00C8389D"/>
    <w:rsid w:val="00C83BB0"/>
    <w:rsid w:val="00C83DD2"/>
    <w:rsid w:val="00C83FBA"/>
    <w:rsid w:val="00C841C9"/>
    <w:rsid w:val="00C84581"/>
    <w:rsid w:val="00C8458E"/>
    <w:rsid w:val="00C8482C"/>
    <w:rsid w:val="00C8496C"/>
    <w:rsid w:val="00C84980"/>
    <w:rsid w:val="00C84A7D"/>
    <w:rsid w:val="00C84AB5"/>
    <w:rsid w:val="00C84B3B"/>
    <w:rsid w:val="00C84C72"/>
    <w:rsid w:val="00C84EA6"/>
    <w:rsid w:val="00C851B3"/>
    <w:rsid w:val="00C85AC0"/>
    <w:rsid w:val="00C85BF8"/>
    <w:rsid w:val="00C862C4"/>
    <w:rsid w:val="00C868AD"/>
    <w:rsid w:val="00C869B9"/>
    <w:rsid w:val="00C869EC"/>
    <w:rsid w:val="00C86AF1"/>
    <w:rsid w:val="00C86AF6"/>
    <w:rsid w:val="00C86CDC"/>
    <w:rsid w:val="00C86EC4"/>
    <w:rsid w:val="00C8725B"/>
    <w:rsid w:val="00C872E0"/>
    <w:rsid w:val="00C87366"/>
    <w:rsid w:val="00C87646"/>
    <w:rsid w:val="00C87676"/>
    <w:rsid w:val="00C87E93"/>
    <w:rsid w:val="00C908B5"/>
    <w:rsid w:val="00C90A29"/>
    <w:rsid w:val="00C90A98"/>
    <w:rsid w:val="00C90ADA"/>
    <w:rsid w:val="00C90DF6"/>
    <w:rsid w:val="00C90FD6"/>
    <w:rsid w:val="00C910A4"/>
    <w:rsid w:val="00C9112C"/>
    <w:rsid w:val="00C91363"/>
    <w:rsid w:val="00C91439"/>
    <w:rsid w:val="00C914B1"/>
    <w:rsid w:val="00C914BA"/>
    <w:rsid w:val="00C917A2"/>
    <w:rsid w:val="00C91848"/>
    <w:rsid w:val="00C9184E"/>
    <w:rsid w:val="00C919D4"/>
    <w:rsid w:val="00C91B12"/>
    <w:rsid w:val="00C91B36"/>
    <w:rsid w:val="00C920B8"/>
    <w:rsid w:val="00C9210E"/>
    <w:rsid w:val="00C921FE"/>
    <w:rsid w:val="00C923E2"/>
    <w:rsid w:val="00C9260F"/>
    <w:rsid w:val="00C9278F"/>
    <w:rsid w:val="00C92977"/>
    <w:rsid w:val="00C92A85"/>
    <w:rsid w:val="00C92B02"/>
    <w:rsid w:val="00C92B25"/>
    <w:rsid w:val="00C938F7"/>
    <w:rsid w:val="00C93917"/>
    <w:rsid w:val="00C93970"/>
    <w:rsid w:val="00C93BAD"/>
    <w:rsid w:val="00C93CC0"/>
    <w:rsid w:val="00C93EE0"/>
    <w:rsid w:val="00C94313"/>
    <w:rsid w:val="00C94757"/>
    <w:rsid w:val="00C948AD"/>
    <w:rsid w:val="00C948B7"/>
    <w:rsid w:val="00C9496E"/>
    <w:rsid w:val="00C94A87"/>
    <w:rsid w:val="00C94B44"/>
    <w:rsid w:val="00C94DF0"/>
    <w:rsid w:val="00C94E2A"/>
    <w:rsid w:val="00C950CD"/>
    <w:rsid w:val="00C95452"/>
    <w:rsid w:val="00C95599"/>
    <w:rsid w:val="00C955A4"/>
    <w:rsid w:val="00C957ED"/>
    <w:rsid w:val="00C95A90"/>
    <w:rsid w:val="00C95A9E"/>
    <w:rsid w:val="00C95B2B"/>
    <w:rsid w:val="00C95C3E"/>
    <w:rsid w:val="00C95E1F"/>
    <w:rsid w:val="00C95E85"/>
    <w:rsid w:val="00C96099"/>
    <w:rsid w:val="00C96188"/>
    <w:rsid w:val="00C9626B"/>
    <w:rsid w:val="00C96373"/>
    <w:rsid w:val="00C964F1"/>
    <w:rsid w:val="00C96549"/>
    <w:rsid w:val="00C96603"/>
    <w:rsid w:val="00C966DD"/>
    <w:rsid w:val="00C96A6A"/>
    <w:rsid w:val="00C970FE"/>
    <w:rsid w:val="00C971E9"/>
    <w:rsid w:val="00C9720A"/>
    <w:rsid w:val="00C9784B"/>
    <w:rsid w:val="00C97B1E"/>
    <w:rsid w:val="00C97C8F"/>
    <w:rsid w:val="00CA005E"/>
    <w:rsid w:val="00CA00EE"/>
    <w:rsid w:val="00CA045B"/>
    <w:rsid w:val="00CA0877"/>
    <w:rsid w:val="00CA0C09"/>
    <w:rsid w:val="00CA0D80"/>
    <w:rsid w:val="00CA0E09"/>
    <w:rsid w:val="00CA0EA7"/>
    <w:rsid w:val="00CA131F"/>
    <w:rsid w:val="00CA159B"/>
    <w:rsid w:val="00CA1728"/>
    <w:rsid w:val="00CA1A1C"/>
    <w:rsid w:val="00CA1EE1"/>
    <w:rsid w:val="00CA242A"/>
    <w:rsid w:val="00CA24B3"/>
    <w:rsid w:val="00CA2836"/>
    <w:rsid w:val="00CA2977"/>
    <w:rsid w:val="00CA2A14"/>
    <w:rsid w:val="00CA2BE9"/>
    <w:rsid w:val="00CA3029"/>
    <w:rsid w:val="00CA3039"/>
    <w:rsid w:val="00CA347F"/>
    <w:rsid w:val="00CA3595"/>
    <w:rsid w:val="00CA3737"/>
    <w:rsid w:val="00CA4336"/>
    <w:rsid w:val="00CA4387"/>
    <w:rsid w:val="00CA4557"/>
    <w:rsid w:val="00CA461C"/>
    <w:rsid w:val="00CA48EC"/>
    <w:rsid w:val="00CA4A96"/>
    <w:rsid w:val="00CA5155"/>
    <w:rsid w:val="00CA5182"/>
    <w:rsid w:val="00CA51A5"/>
    <w:rsid w:val="00CA5353"/>
    <w:rsid w:val="00CA5462"/>
    <w:rsid w:val="00CA54FA"/>
    <w:rsid w:val="00CA55DF"/>
    <w:rsid w:val="00CA5898"/>
    <w:rsid w:val="00CA58EC"/>
    <w:rsid w:val="00CA594D"/>
    <w:rsid w:val="00CA62DC"/>
    <w:rsid w:val="00CA62F9"/>
    <w:rsid w:val="00CA6430"/>
    <w:rsid w:val="00CA65E6"/>
    <w:rsid w:val="00CA69A3"/>
    <w:rsid w:val="00CA6EAA"/>
    <w:rsid w:val="00CA6F47"/>
    <w:rsid w:val="00CA720B"/>
    <w:rsid w:val="00CA7254"/>
    <w:rsid w:val="00CA7323"/>
    <w:rsid w:val="00CA7393"/>
    <w:rsid w:val="00CA78F7"/>
    <w:rsid w:val="00CA79D9"/>
    <w:rsid w:val="00CA7CAC"/>
    <w:rsid w:val="00CA7E3B"/>
    <w:rsid w:val="00CB00D4"/>
    <w:rsid w:val="00CB01BE"/>
    <w:rsid w:val="00CB0468"/>
    <w:rsid w:val="00CB0584"/>
    <w:rsid w:val="00CB0635"/>
    <w:rsid w:val="00CB075F"/>
    <w:rsid w:val="00CB09BD"/>
    <w:rsid w:val="00CB0A71"/>
    <w:rsid w:val="00CB0B2F"/>
    <w:rsid w:val="00CB0E37"/>
    <w:rsid w:val="00CB0E98"/>
    <w:rsid w:val="00CB12B6"/>
    <w:rsid w:val="00CB142B"/>
    <w:rsid w:val="00CB150B"/>
    <w:rsid w:val="00CB182F"/>
    <w:rsid w:val="00CB1A62"/>
    <w:rsid w:val="00CB1B30"/>
    <w:rsid w:val="00CB1CDF"/>
    <w:rsid w:val="00CB1DBE"/>
    <w:rsid w:val="00CB2224"/>
    <w:rsid w:val="00CB2271"/>
    <w:rsid w:val="00CB2410"/>
    <w:rsid w:val="00CB270A"/>
    <w:rsid w:val="00CB290C"/>
    <w:rsid w:val="00CB299B"/>
    <w:rsid w:val="00CB29CC"/>
    <w:rsid w:val="00CB2B0F"/>
    <w:rsid w:val="00CB2F04"/>
    <w:rsid w:val="00CB3179"/>
    <w:rsid w:val="00CB319C"/>
    <w:rsid w:val="00CB33E9"/>
    <w:rsid w:val="00CB360F"/>
    <w:rsid w:val="00CB3636"/>
    <w:rsid w:val="00CB3A14"/>
    <w:rsid w:val="00CB3F7C"/>
    <w:rsid w:val="00CB44CC"/>
    <w:rsid w:val="00CB451C"/>
    <w:rsid w:val="00CB4A15"/>
    <w:rsid w:val="00CB4BDD"/>
    <w:rsid w:val="00CB5052"/>
    <w:rsid w:val="00CB5128"/>
    <w:rsid w:val="00CB547C"/>
    <w:rsid w:val="00CB5852"/>
    <w:rsid w:val="00CB5A08"/>
    <w:rsid w:val="00CB5AE9"/>
    <w:rsid w:val="00CB5F99"/>
    <w:rsid w:val="00CB619A"/>
    <w:rsid w:val="00CB61A8"/>
    <w:rsid w:val="00CB6462"/>
    <w:rsid w:val="00CB662C"/>
    <w:rsid w:val="00CB67D9"/>
    <w:rsid w:val="00CB6909"/>
    <w:rsid w:val="00CB69AE"/>
    <w:rsid w:val="00CB6BEA"/>
    <w:rsid w:val="00CB6BEB"/>
    <w:rsid w:val="00CB6F32"/>
    <w:rsid w:val="00CB6FC2"/>
    <w:rsid w:val="00CB6FCB"/>
    <w:rsid w:val="00CB7147"/>
    <w:rsid w:val="00CB7156"/>
    <w:rsid w:val="00CB71FE"/>
    <w:rsid w:val="00CB7C46"/>
    <w:rsid w:val="00CB7C83"/>
    <w:rsid w:val="00CB7D12"/>
    <w:rsid w:val="00CB7E61"/>
    <w:rsid w:val="00CB7FCB"/>
    <w:rsid w:val="00CC0016"/>
    <w:rsid w:val="00CC0163"/>
    <w:rsid w:val="00CC01F4"/>
    <w:rsid w:val="00CC039B"/>
    <w:rsid w:val="00CC04B2"/>
    <w:rsid w:val="00CC055C"/>
    <w:rsid w:val="00CC068A"/>
    <w:rsid w:val="00CC07D7"/>
    <w:rsid w:val="00CC0966"/>
    <w:rsid w:val="00CC09CA"/>
    <w:rsid w:val="00CC0E97"/>
    <w:rsid w:val="00CC1073"/>
    <w:rsid w:val="00CC1214"/>
    <w:rsid w:val="00CC1358"/>
    <w:rsid w:val="00CC1786"/>
    <w:rsid w:val="00CC1AB8"/>
    <w:rsid w:val="00CC1CC8"/>
    <w:rsid w:val="00CC1D8B"/>
    <w:rsid w:val="00CC1EFC"/>
    <w:rsid w:val="00CC1F5F"/>
    <w:rsid w:val="00CC220D"/>
    <w:rsid w:val="00CC22DF"/>
    <w:rsid w:val="00CC23A7"/>
    <w:rsid w:val="00CC24A4"/>
    <w:rsid w:val="00CC2569"/>
    <w:rsid w:val="00CC2DA7"/>
    <w:rsid w:val="00CC2F8A"/>
    <w:rsid w:val="00CC3483"/>
    <w:rsid w:val="00CC3904"/>
    <w:rsid w:val="00CC3AA8"/>
    <w:rsid w:val="00CC3BC3"/>
    <w:rsid w:val="00CC414E"/>
    <w:rsid w:val="00CC4684"/>
    <w:rsid w:val="00CC4A02"/>
    <w:rsid w:val="00CC4AD1"/>
    <w:rsid w:val="00CC4CD2"/>
    <w:rsid w:val="00CC4DBD"/>
    <w:rsid w:val="00CC52E2"/>
    <w:rsid w:val="00CC5896"/>
    <w:rsid w:val="00CC591B"/>
    <w:rsid w:val="00CC5A3A"/>
    <w:rsid w:val="00CC5B11"/>
    <w:rsid w:val="00CC5B5D"/>
    <w:rsid w:val="00CC5CD1"/>
    <w:rsid w:val="00CC613E"/>
    <w:rsid w:val="00CC6AD8"/>
    <w:rsid w:val="00CC6BA8"/>
    <w:rsid w:val="00CC6D7B"/>
    <w:rsid w:val="00CC6E43"/>
    <w:rsid w:val="00CC718C"/>
    <w:rsid w:val="00CC72BC"/>
    <w:rsid w:val="00CC767A"/>
    <w:rsid w:val="00CC7867"/>
    <w:rsid w:val="00CC7E47"/>
    <w:rsid w:val="00CC7E68"/>
    <w:rsid w:val="00CD0417"/>
    <w:rsid w:val="00CD0526"/>
    <w:rsid w:val="00CD06AA"/>
    <w:rsid w:val="00CD06E2"/>
    <w:rsid w:val="00CD07DA"/>
    <w:rsid w:val="00CD0AF1"/>
    <w:rsid w:val="00CD0C6F"/>
    <w:rsid w:val="00CD0D2D"/>
    <w:rsid w:val="00CD0DB8"/>
    <w:rsid w:val="00CD0FC5"/>
    <w:rsid w:val="00CD13B5"/>
    <w:rsid w:val="00CD1676"/>
    <w:rsid w:val="00CD178C"/>
    <w:rsid w:val="00CD17DA"/>
    <w:rsid w:val="00CD191D"/>
    <w:rsid w:val="00CD1A6F"/>
    <w:rsid w:val="00CD1F59"/>
    <w:rsid w:val="00CD2816"/>
    <w:rsid w:val="00CD2A72"/>
    <w:rsid w:val="00CD2B47"/>
    <w:rsid w:val="00CD2C6F"/>
    <w:rsid w:val="00CD2C7A"/>
    <w:rsid w:val="00CD2DD9"/>
    <w:rsid w:val="00CD2DF2"/>
    <w:rsid w:val="00CD31FE"/>
    <w:rsid w:val="00CD3279"/>
    <w:rsid w:val="00CD370F"/>
    <w:rsid w:val="00CD38D2"/>
    <w:rsid w:val="00CD38F9"/>
    <w:rsid w:val="00CD3B7D"/>
    <w:rsid w:val="00CD42F2"/>
    <w:rsid w:val="00CD43E9"/>
    <w:rsid w:val="00CD478B"/>
    <w:rsid w:val="00CD4812"/>
    <w:rsid w:val="00CD4AF7"/>
    <w:rsid w:val="00CD4DC5"/>
    <w:rsid w:val="00CD4F3A"/>
    <w:rsid w:val="00CD4F78"/>
    <w:rsid w:val="00CD5007"/>
    <w:rsid w:val="00CD5121"/>
    <w:rsid w:val="00CD54A5"/>
    <w:rsid w:val="00CD54FB"/>
    <w:rsid w:val="00CD5568"/>
    <w:rsid w:val="00CD5705"/>
    <w:rsid w:val="00CD578C"/>
    <w:rsid w:val="00CD5807"/>
    <w:rsid w:val="00CD613F"/>
    <w:rsid w:val="00CD64E3"/>
    <w:rsid w:val="00CD65F9"/>
    <w:rsid w:val="00CD6DC2"/>
    <w:rsid w:val="00CD6EF5"/>
    <w:rsid w:val="00CD6F2B"/>
    <w:rsid w:val="00CD6F42"/>
    <w:rsid w:val="00CD7046"/>
    <w:rsid w:val="00CD705D"/>
    <w:rsid w:val="00CD73D9"/>
    <w:rsid w:val="00CD73F8"/>
    <w:rsid w:val="00CD74A7"/>
    <w:rsid w:val="00CD763A"/>
    <w:rsid w:val="00CD7AB2"/>
    <w:rsid w:val="00CD7F21"/>
    <w:rsid w:val="00CD7F5A"/>
    <w:rsid w:val="00CE0016"/>
    <w:rsid w:val="00CE05BB"/>
    <w:rsid w:val="00CE0745"/>
    <w:rsid w:val="00CE07E2"/>
    <w:rsid w:val="00CE08B7"/>
    <w:rsid w:val="00CE0917"/>
    <w:rsid w:val="00CE0CE8"/>
    <w:rsid w:val="00CE0D61"/>
    <w:rsid w:val="00CE0DCC"/>
    <w:rsid w:val="00CE12A1"/>
    <w:rsid w:val="00CE1362"/>
    <w:rsid w:val="00CE13F2"/>
    <w:rsid w:val="00CE1455"/>
    <w:rsid w:val="00CE145B"/>
    <w:rsid w:val="00CE170C"/>
    <w:rsid w:val="00CE1949"/>
    <w:rsid w:val="00CE1AFB"/>
    <w:rsid w:val="00CE1C94"/>
    <w:rsid w:val="00CE1FCD"/>
    <w:rsid w:val="00CE2087"/>
    <w:rsid w:val="00CE25F2"/>
    <w:rsid w:val="00CE26DD"/>
    <w:rsid w:val="00CE281C"/>
    <w:rsid w:val="00CE2928"/>
    <w:rsid w:val="00CE2963"/>
    <w:rsid w:val="00CE2BE2"/>
    <w:rsid w:val="00CE2BF5"/>
    <w:rsid w:val="00CE32A4"/>
    <w:rsid w:val="00CE351F"/>
    <w:rsid w:val="00CE35FA"/>
    <w:rsid w:val="00CE39C7"/>
    <w:rsid w:val="00CE3D0C"/>
    <w:rsid w:val="00CE3F02"/>
    <w:rsid w:val="00CE3FD2"/>
    <w:rsid w:val="00CE432B"/>
    <w:rsid w:val="00CE4415"/>
    <w:rsid w:val="00CE4856"/>
    <w:rsid w:val="00CE488F"/>
    <w:rsid w:val="00CE49B0"/>
    <w:rsid w:val="00CE4CCD"/>
    <w:rsid w:val="00CE4CDE"/>
    <w:rsid w:val="00CE4E1F"/>
    <w:rsid w:val="00CE4F75"/>
    <w:rsid w:val="00CE4FD1"/>
    <w:rsid w:val="00CE5083"/>
    <w:rsid w:val="00CE54B7"/>
    <w:rsid w:val="00CE55AE"/>
    <w:rsid w:val="00CE592B"/>
    <w:rsid w:val="00CE5A86"/>
    <w:rsid w:val="00CE5D50"/>
    <w:rsid w:val="00CE5DF9"/>
    <w:rsid w:val="00CE5E09"/>
    <w:rsid w:val="00CE605A"/>
    <w:rsid w:val="00CE6296"/>
    <w:rsid w:val="00CE6469"/>
    <w:rsid w:val="00CE6972"/>
    <w:rsid w:val="00CE746B"/>
    <w:rsid w:val="00CE74CD"/>
    <w:rsid w:val="00CE767F"/>
    <w:rsid w:val="00CE7BD7"/>
    <w:rsid w:val="00CF0032"/>
    <w:rsid w:val="00CF0858"/>
    <w:rsid w:val="00CF0A65"/>
    <w:rsid w:val="00CF0C2F"/>
    <w:rsid w:val="00CF0F42"/>
    <w:rsid w:val="00CF0F6A"/>
    <w:rsid w:val="00CF102A"/>
    <w:rsid w:val="00CF120A"/>
    <w:rsid w:val="00CF1353"/>
    <w:rsid w:val="00CF171D"/>
    <w:rsid w:val="00CF1845"/>
    <w:rsid w:val="00CF190E"/>
    <w:rsid w:val="00CF1A21"/>
    <w:rsid w:val="00CF1B58"/>
    <w:rsid w:val="00CF1F4D"/>
    <w:rsid w:val="00CF1F95"/>
    <w:rsid w:val="00CF211F"/>
    <w:rsid w:val="00CF2138"/>
    <w:rsid w:val="00CF2324"/>
    <w:rsid w:val="00CF234F"/>
    <w:rsid w:val="00CF26B0"/>
    <w:rsid w:val="00CF2718"/>
    <w:rsid w:val="00CF294F"/>
    <w:rsid w:val="00CF297F"/>
    <w:rsid w:val="00CF2BD6"/>
    <w:rsid w:val="00CF2C12"/>
    <w:rsid w:val="00CF2E81"/>
    <w:rsid w:val="00CF2F9D"/>
    <w:rsid w:val="00CF304D"/>
    <w:rsid w:val="00CF30AE"/>
    <w:rsid w:val="00CF30D8"/>
    <w:rsid w:val="00CF30F1"/>
    <w:rsid w:val="00CF31AE"/>
    <w:rsid w:val="00CF3255"/>
    <w:rsid w:val="00CF32A6"/>
    <w:rsid w:val="00CF3457"/>
    <w:rsid w:val="00CF36E8"/>
    <w:rsid w:val="00CF3747"/>
    <w:rsid w:val="00CF37A4"/>
    <w:rsid w:val="00CF38E3"/>
    <w:rsid w:val="00CF3B17"/>
    <w:rsid w:val="00CF3B48"/>
    <w:rsid w:val="00CF3DC6"/>
    <w:rsid w:val="00CF3E04"/>
    <w:rsid w:val="00CF4329"/>
    <w:rsid w:val="00CF465C"/>
    <w:rsid w:val="00CF496E"/>
    <w:rsid w:val="00CF4D0A"/>
    <w:rsid w:val="00CF50ED"/>
    <w:rsid w:val="00CF5487"/>
    <w:rsid w:val="00CF57FC"/>
    <w:rsid w:val="00CF5A6A"/>
    <w:rsid w:val="00CF5AC9"/>
    <w:rsid w:val="00CF5E60"/>
    <w:rsid w:val="00CF5F05"/>
    <w:rsid w:val="00CF60C7"/>
    <w:rsid w:val="00CF63EF"/>
    <w:rsid w:val="00CF65D6"/>
    <w:rsid w:val="00CF6B98"/>
    <w:rsid w:val="00CF6BA5"/>
    <w:rsid w:val="00CF6BC3"/>
    <w:rsid w:val="00CF6EC3"/>
    <w:rsid w:val="00CF70AA"/>
    <w:rsid w:val="00CF70CC"/>
    <w:rsid w:val="00CF7298"/>
    <w:rsid w:val="00CF72E2"/>
    <w:rsid w:val="00CF7308"/>
    <w:rsid w:val="00CF7445"/>
    <w:rsid w:val="00CF77A0"/>
    <w:rsid w:val="00CF7917"/>
    <w:rsid w:val="00CF79A5"/>
    <w:rsid w:val="00CF7E27"/>
    <w:rsid w:val="00CF7E40"/>
    <w:rsid w:val="00D00076"/>
    <w:rsid w:val="00D00A48"/>
    <w:rsid w:val="00D00FFC"/>
    <w:rsid w:val="00D011F7"/>
    <w:rsid w:val="00D016DC"/>
    <w:rsid w:val="00D01C88"/>
    <w:rsid w:val="00D01CBE"/>
    <w:rsid w:val="00D01DDF"/>
    <w:rsid w:val="00D01E81"/>
    <w:rsid w:val="00D0204D"/>
    <w:rsid w:val="00D0238D"/>
    <w:rsid w:val="00D02426"/>
    <w:rsid w:val="00D026A5"/>
    <w:rsid w:val="00D0277E"/>
    <w:rsid w:val="00D0288A"/>
    <w:rsid w:val="00D028B6"/>
    <w:rsid w:val="00D02CE0"/>
    <w:rsid w:val="00D02D11"/>
    <w:rsid w:val="00D0310D"/>
    <w:rsid w:val="00D0330F"/>
    <w:rsid w:val="00D03614"/>
    <w:rsid w:val="00D036CA"/>
    <w:rsid w:val="00D03719"/>
    <w:rsid w:val="00D03729"/>
    <w:rsid w:val="00D037D7"/>
    <w:rsid w:val="00D03A24"/>
    <w:rsid w:val="00D03B5D"/>
    <w:rsid w:val="00D03E0C"/>
    <w:rsid w:val="00D03E1F"/>
    <w:rsid w:val="00D04008"/>
    <w:rsid w:val="00D042EC"/>
    <w:rsid w:val="00D0454F"/>
    <w:rsid w:val="00D04A13"/>
    <w:rsid w:val="00D04D81"/>
    <w:rsid w:val="00D04DDC"/>
    <w:rsid w:val="00D05065"/>
    <w:rsid w:val="00D055D7"/>
    <w:rsid w:val="00D06191"/>
    <w:rsid w:val="00D064A2"/>
    <w:rsid w:val="00D06800"/>
    <w:rsid w:val="00D06822"/>
    <w:rsid w:val="00D06848"/>
    <w:rsid w:val="00D06C02"/>
    <w:rsid w:val="00D06CA2"/>
    <w:rsid w:val="00D06CA4"/>
    <w:rsid w:val="00D06EF5"/>
    <w:rsid w:val="00D073F8"/>
    <w:rsid w:val="00D075B8"/>
    <w:rsid w:val="00D0762E"/>
    <w:rsid w:val="00D0787A"/>
    <w:rsid w:val="00D079E8"/>
    <w:rsid w:val="00D07BBF"/>
    <w:rsid w:val="00D07E4D"/>
    <w:rsid w:val="00D07F45"/>
    <w:rsid w:val="00D1003E"/>
    <w:rsid w:val="00D10062"/>
    <w:rsid w:val="00D10066"/>
    <w:rsid w:val="00D103B9"/>
    <w:rsid w:val="00D104B5"/>
    <w:rsid w:val="00D1070C"/>
    <w:rsid w:val="00D108C0"/>
    <w:rsid w:val="00D10CE9"/>
    <w:rsid w:val="00D10E71"/>
    <w:rsid w:val="00D10ECB"/>
    <w:rsid w:val="00D10EEA"/>
    <w:rsid w:val="00D1108D"/>
    <w:rsid w:val="00D11530"/>
    <w:rsid w:val="00D11578"/>
    <w:rsid w:val="00D1194E"/>
    <w:rsid w:val="00D11EA3"/>
    <w:rsid w:val="00D120BD"/>
    <w:rsid w:val="00D12170"/>
    <w:rsid w:val="00D12184"/>
    <w:rsid w:val="00D122FD"/>
    <w:rsid w:val="00D123DE"/>
    <w:rsid w:val="00D126F7"/>
    <w:rsid w:val="00D12B6C"/>
    <w:rsid w:val="00D12C1D"/>
    <w:rsid w:val="00D12D66"/>
    <w:rsid w:val="00D12F66"/>
    <w:rsid w:val="00D13094"/>
    <w:rsid w:val="00D130FA"/>
    <w:rsid w:val="00D13723"/>
    <w:rsid w:val="00D137FF"/>
    <w:rsid w:val="00D13867"/>
    <w:rsid w:val="00D13B1A"/>
    <w:rsid w:val="00D13C16"/>
    <w:rsid w:val="00D13D31"/>
    <w:rsid w:val="00D13D96"/>
    <w:rsid w:val="00D141A0"/>
    <w:rsid w:val="00D14250"/>
    <w:rsid w:val="00D144C2"/>
    <w:rsid w:val="00D145EE"/>
    <w:rsid w:val="00D14749"/>
    <w:rsid w:val="00D14A2C"/>
    <w:rsid w:val="00D14BE4"/>
    <w:rsid w:val="00D14C0E"/>
    <w:rsid w:val="00D14E62"/>
    <w:rsid w:val="00D14FCD"/>
    <w:rsid w:val="00D15516"/>
    <w:rsid w:val="00D15681"/>
    <w:rsid w:val="00D159B7"/>
    <w:rsid w:val="00D159FF"/>
    <w:rsid w:val="00D15B09"/>
    <w:rsid w:val="00D15CB7"/>
    <w:rsid w:val="00D15EA9"/>
    <w:rsid w:val="00D15F16"/>
    <w:rsid w:val="00D15F9E"/>
    <w:rsid w:val="00D16064"/>
    <w:rsid w:val="00D16344"/>
    <w:rsid w:val="00D163A9"/>
    <w:rsid w:val="00D1650F"/>
    <w:rsid w:val="00D16A5F"/>
    <w:rsid w:val="00D16AE9"/>
    <w:rsid w:val="00D16E17"/>
    <w:rsid w:val="00D16E48"/>
    <w:rsid w:val="00D17274"/>
    <w:rsid w:val="00D17309"/>
    <w:rsid w:val="00D1746C"/>
    <w:rsid w:val="00D17791"/>
    <w:rsid w:val="00D17B06"/>
    <w:rsid w:val="00D17B5A"/>
    <w:rsid w:val="00D20675"/>
    <w:rsid w:val="00D207EC"/>
    <w:rsid w:val="00D2093B"/>
    <w:rsid w:val="00D20BAA"/>
    <w:rsid w:val="00D20F35"/>
    <w:rsid w:val="00D21026"/>
    <w:rsid w:val="00D21053"/>
    <w:rsid w:val="00D21157"/>
    <w:rsid w:val="00D21165"/>
    <w:rsid w:val="00D21F83"/>
    <w:rsid w:val="00D223B8"/>
    <w:rsid w:val="00D22411"/>
    <w:rsid w:val="00D224DF"/>
    <w:rsid w:val="00D22567"/>
    <w:rsid w:val="00D22923"/>
    <w:rsid w:val="00D22D8C"/>
    <w:rsid w:val="00D22ED5"/>
    <w:rsid w:val="00D23124"/>
    <w:rsid w:val="00D2379C"/>
    <w:rsid w:val="00D23882"/>
    <w:rsid w:val="00D23AC4"/>
    <w:rsid w:val="00D23C61"/>
    <w:rsid w:val="00D23F96"/>
    <w:rsid w:val="00D23FED"/>
    <w:rsid w:val="00D2410D"/>
    <w:rsid w:val="00D241C8"/>
    <w:rsid w:val="00D2466B"/>
    <w:rsid w:val="00D24AA7"/>
    <w:rsid w:val="00D24B40"/>
    <w:rsid w:val="00D24BCC"/>
    <w:rsid w:val="00D24CF8"/>
    <w:rsid w:val="00D24D1C"/>
    <w:rsid w:val="00D24F44"/>
    <w:rsid w:val="00D2500A"/>
    <w:rsid w:val="00D25483"/>
    <w:rsid w:val="00D255A8"/>
    <w:rsid w:val="00D2582D"/>
    <w:rsid w:val="00D25CAE"/>
    <w:rsid w:val="00D25CB5"/>
    <w:rsid w:val="00D25D65"/>
    <w:rsid w:val="00D25DD9"/>
    <w:rsid w:val="00D25DF2"/>
    <w:rsid w:val="00D25E52"/>
    <w:rsid w:val="00D26081"/>
    <w:rsid w:val="00D269E6"/>
    <w:rsid w:val="00D26B2F"/>
    <w:rsid w:val="00D26C71"/>
    <w:rsid w:val="00D26DBB"/>
    <w:rsid w:val="00D26E69"/>
    <w:rsid w:val="00D26F65"/>
    <w:rsid w:val="00D270EE"/>
    <w:rsid w:val="00D27167"/>
    <w:rsid w:val="00D271EC"/>
    <w:rsid w:val="00D27655"/>
    <w:rsid w:val="00D2769F"/>
    <w:rsid w:val="00D276C3"/>
    <w:rsid w:val="00D279C2"/>
    <w:rsid w:val="00D27A67"/>
    <w:rsid w:val="00D27D44"/>
    <w:rsid w:val="00D3034E"/>
    <w:rsid w:val="00D305CA"/>
    <w:rsid w:val="00D308F6"/>
    <w:rsid w:val="00D308FE"/>
    <w:rsid w:val="00D30BD1"/>
    <w:rsid w:val="00D30D68"/>
    <w:rsid w:val="00D313D5"/>
    <w:rsid w:val="00D317AB"/>
    <w:rsid w:val="00D31A18"/>
    <w:rsid w:val="00D31CCE"/>
    <w:rsid w:val="00D31D8D"/>
    <w:rsid w:val="00D31E67"/>
    <w:rsid w:val="00D31EBF"/>
    <w:rsid w:val="00D32375"/>
    <w:rsid w:val="00D32479"/>
    <w:rsid w:val="00D327A2"/>
    <w:rsid w:val="00D32899"/>
    <w:rsid w:val="00D329EB"/>
    <w:rsid w:val="00D32C04"/>
    <w:rsid w:val="00D330AF"/>
    <w:rsid w:val="00D335E7"/>
    <w:rsid w:val="00D3392E"/>
    <w:rsid w:val="00D339B3"/>
    <w:rsid w:val="00D33A1F"/>
    <w:rsid w:val="00D33B5C"/>
    <w:rsid w:val="00D33C01"/>
    <w:rsid w:val="00D33D5C"/>
    <w:rsid w:val="00D33FE9"/>
    <w:rsid w:val="00D34112"/>
    <w:rsid w:val="00D3430B"/>
    <w:rsid w:val="00D3444F"/>
    <w:rsid w:val="00D34838"/>
    <w:rsid w:val="00D34C7B"/>
    <w:rsid w:val="00D354ED"/>
    <w:rsid w:val="00D35797"/>
    <w:rsid w:val="00D357CA"/>
    <w:rsid w:val="00D35D8B"/>
    <w:rsid w:val="00D35F3C"/>
    <w:rsid w:val="00D3698A"/>
    <w:rsid w:val="00D36AD4"/>
    <w:rsid w:val="00D36BEC"/>
    <w:rsid w:val="00D36E4F"/>
    <w:rsid w:val="00D3723A"/>
    <w:rsid w:val="00D37242"/>
    <w:rsid w:val="00D37BD6"/>
    <w:rsid w:val="00D37E94"/>
    <w:rsid w:val="00D4013B"/>
    <w:rsid w:val="00D407AD"/>
    <w:rsid w:val="00D40A76"/>
    <w:rsid w:val="00D40C20"/>
    <w:rsid w:val="00D411AC"/>
    <w:rsid w:val="00D4140F"/>
    <w:rsid w:val="00D416BC"/>
    <w:rsid w:val="00D41946"/>
    <w:rsid w:val="00D41D15"/>
    <w:rsid w:val="00D41E97"/>
    <w:rsid w:val="00D41F2F"/>
    <w:rsid w:val="00D424EE"/>
    <w:rsid w:val="00D42574"/>
    <w:rsid w:val="00D42862"/>
    <w:rsid w:val="00D428D1"/>
    <w:rsid w:val="00D42AAF"/>
    <w:rsid w:val="00D42E63"/>
    <w:rsid w:val="00D42F32"/>
    <w:rsid w:val="00D43068"/>
    <w:rsid w:val="00D43070"/>
    <w:rsid w:val="00D43AF7"/>
    <w:rsid w:val="00D43B1F"/>
    <w:rsid w:val="00D43E23"/>
    <w:rsid w:val="00D43E8D"/>
    <w:rsid w:val="00D43F3D"/>
    <w:rsid w:val="00D442B3"/>
    <w:rsid w:val="00D443D8"/>
    <w:rsid w:val="00D44516"/>
    <w:rsid w:val="00D44A43"/>
    <w:rsid w:val="00D44E1B"/>
    <w:rsid w:val="00D44FFA"/>
    <w:rsid w:val="00D4522E"/>
    <w:rsid w:val="00D4550D"/>
    <w:rsid w:val="00D45806"/>
    <w:rsid w:val="00D4585E"/>
    <w:rsid w:val="00D458D3"/>
    <w:rsid w:val="00D45C58"/>
    <w:rsid w:val="00D460CA"/>
    <w:rsid w:val="00D46189"/>
    <w:rsid w:val="00D46209"/>
    <w:rsid w:val="00D46221"/>
    <w:rsid w:val="00D46317"/>
    <w:rsid w:val="00D46609"/>
    <w:rsid w:val="00D467F3"/>
    <w:rsid w:val="00D46B2A"/>
    <w:rsid w:val="00D46D8E"/>
    <w:rsid w:val="00D46D91"/>
    <w:rsid w:val="00D46F8F"/>
    <w:rsid w:val="00D47186"/>
    <w:rsid w:val="00D47215"/>
    <w:rsid w:val="00D47325"/>
    <w:rsid w:val="00D47454"/>
    <w:rsid w:val="00D477DE"/>
    <w:rsid w:val="00D47866"/>
    <w:rsid w:val="00D478A4"/>
    <w:rsid w:val="00D4793E"/>
    <w:rsid w:val="00D47B5B"/>
    <w:rsid w:val="00D47E11"/>
    <w:rsid w:val="00D47E63"/>
    <w:rsid w:val="00D50056"/>
    <w:rsid w:val="00D50171"/>
    <w:rsid w:val="00D504E3"/>
    <w:rsid w:val="00D507B6"/>
    <w:rsid w:val="00D5093F"/>
    <w:rsid w:val="00D509DC"/>
    <w:rsid w:val="00D50A79"/>
    <w:rsid w:val="00D50A7F"/>
    <w:rsid w:val="00D50B5D"/>
    <w:rsid w:val="00D50CB0"/>
    <w:rsid w:val="00D50D69"/>
    <w:rsid w:val="00D51142"/>
    <w:rsid w:val="00D512FC"/>
    <w:rsid w:val="00D514C5"/>
    <w:rsid w:val="00D518F5"/>
    <w:rsid w:val="00D51C1A"/>
    <w:rsid w:val="00D522D9"/>
    <w:rsid w:val="00D5246E"/>
    <w:rsid w:val="00D526C5"/>
    <w:rsid w:val="00D527AD"/>
    <w:rsid w:val="00D52850"/>
    <w:rsid w:val="00D52936"/>
    <w:rsid w:val="00D52AF9"/>
    <w:rsid w:val="00D52DC5"/>
    <w:rsid w:val="00D531E4"/>
    <w:rsid w:val="00D53401"/>
    <w:rsid w:val="00D5384E"/>
    <w:rsid w:val="00D53B24"/>
    <w:rsid w:val="00D544C2"/>
    <w:rsid w:val="00D544ED"/>
    <w:rsid w:val="00D54782"/>
    <w:rsid w:val="00D54D27"/>
    <w:rsid w:val="00D5512D"/>
    <w:rsid w:val="00D551B8"/>
    <w:rsid w:val="00D551D4"/>
    <w:rsid w:val="00D556AE"/>
    <w:rsid w:val="00D55781"/>
    <w:rsid w:val="00D558AF"/>
    <w:rsid w:val="00D55A08"/>
    <w:rsid w:val="00D55B7A"/>
    <w:rsid w:val="00D55B81"/>
    <w:rsid w:val="00D55D87"/>
    <w:rsid w:val="00D55D91"/>
    <w:rsid w:val="00D55EC0"/>
    <w:rsid w:val="00D55F33"/>
    <w:rsid w:val="00D5631C"/>
    <w:rsid w:val="00D56668"/>
    <w:rsid w:val="00D57171"/>
    <w:rsid w:val="00D5759D"/>
    <w:rsid w:val="00D5761B"/>
    <w:rsid w:val="00D5787C"/>
    <w:rsid w:val="00D60330"/>
    <w:rsid w:val="00D60341"/>
    <w:rsid w:val="00D608AB"/>
    <w:rsid w:val="00D60A95"/>
    <w:rsid w:val="00D60C15"/>
    <w:rsid w:val="00D60DF9"/>
    <w:rsid w:val="00D60E7F"/>
    <w:rsid w:val="00D611B4"/>
    <w:rsid w:val="00D6159F"/>
    <w:rsid w:val="00D618B5"/>
    <w:rsid w:val="00D61961"/>
    <w:rsid w:val="00D6197C"/>
    <w:rsid w:val="00D619DB"/>
    <w:rsid w:val="00D61A22"/>
    <w:rsid w:val="00D61C2E"/>
    <w:rsid w:val="00D61D47"/>
    <w:rsid w:val="00D61D57"/>
    <w:rsid w:val="00D61D8E"/>
    <w:rsid w:val="00D61F3C"/>
    <w:rsid w:val="00D61FEA"/>
    <w:rsid w:val="00D6274E"/>
    <w:rsid w:val="00D6275E"/>
    <w:rsid w:val="00D627E8"/>
    <w:rsid w:val="00D62822"/>
    <w:rsid w:val="00D62FC6"/>
    <w:rsid w:val="00D6308A"/>
    <w:rsid w:val="00D6308F"/>
    <w:rsid w:val="00D63100"/>
    <w:rsid w:val="00D63174"/>
    <w:rsid w:val="00D632A3"/>
    <w:rsid w:val="00D63327"/>
    <w:rsid w:val="00D6344E"/>
    <w:rsid w:val="00D636EE"/>
    <w:rsid w:val="00D6384A"/>
    <w:rsid w:val="00D63917"/>
    <w:rsid w:val="00D63A89"/>
    <w:rsid w:val="00D63D96"/>
    <w:rsid w:val="00D6400D"/>
    <w:rsid w:val="00D643B9"/>
    <w:rsid w:val="00D64605"/>
    <w:rsid w:val="00D64910"/>
    <w:rsid w:val="00D649E9"/>
    <w:rsid w:val="00D64E65"/>
    <w:rsid w:val="00D64EB6"/>
    <w:rsid w:val="00D652AD"/>
    <w:rsid w:val="00D65334"/>
    <w:rsid w:val="00D6569C"/>
    <w:rsid w:val="00D6597A"/>
    <w:rsid w:val="00D65A4F"/>
    <w:rsid w:val="00D65A69"/>
    <w:rsid w:val="00D65BB8"/>
    <w:rsid w:val="00D65E10"/>
    <w:rsid w:val="00D661C3"/>
    <w:rsid w:val="00D6652E"/>
    <w:rsid w:val="00D665E6"/>
    <w:rsid w:val="00D667AF"/>
    <w:rsid w:val="00D67012"/>
    <w:rsid w:val="00D672E5"/>
    <w:rsid w:val="00D67991"/>
    <w:rsid w:val="00D67C98"/>
    <w:rsid w:val="00D67D44"/>
    <w:rsid w:val="00D67DAC"/>
    <w:rsid w:val="00D67E2D"/>
    <w:rsid w:val="00D67F25"/>
    <w:rsid w:val="00D7077D"/>
    <w:rsid w:val="00D70915"/>
    <w:rsid w:val="00D709C2"/>
    <w:rsid w:val="00D70A11"/>
    <w:rsid w:val="00D70FBB"/>
    <w:rsid w:val="00D714E5"/>
    <w:rsid w:val="00D717AA"/>
    <w:rsid w:val="00D717DB"/>
    <w:rsid w:val="00D718CC"/>
    <w:rsid w:val="00D72031"/>
    <w:rsid w:val="00D7204C"/>
    <w:rsid w:val="00D720B0"/>
    <w:rsid w:val="00D72638"/>
    <w:rsid w:val="00D731DB"/>
    <w:rsid w:val="00D73289"/>
    <w:rsid w:val="00D73320"/>
    <w:rsid w:val="00D73378"/>
    <w:rsid w:val="00D734CC"/>
    <w:rsid w:val="00D7370D"/>
    <w:rsid w:val="00D73DD9"/>
    <w:rsid w:val="00D73DFC"/>
    <w:rsid w:val="00D7415C"/>
    <w:rsid w:val="00D743EF"/>
    <w:rsid w:val="00D74415"/>
    <w:rsid w:val="00D74525"/>
    <w:rsid w:val="00D74790"/>
    <w:rsid w:val="00D749A2"/>
    <w:rsid w:val="00D74A1B"/>
    <w:rsid w:val="00D74C4E"/>
    <w:rsid w:val="00D752D3"/>
    <w:rsid w:val="00D75359"/>
    <w:rsid w:val="00D753C1"/>
    <w:rsid w:val="00D7549B"/>
    <w:rsid w:val="00D7567D"/>
    <w:rsid w:val="00D758F5"/>
    <w:rsid w:val="00D75B02"/>
    <w:rsid w:val="00D75BF8"/>
    <w:rsid w:val="00D75C23"/>
    <w:rsid w:val="00D75C60"/>
    <w:rsid w:val="00D76216"/>
    <w:rsid w:val="00D7625D"/>
    <w:rsid w:val="00D762FF"/>
    <w:rsid w:val="00D7643D"/>
    <w:rsid w:val="00D76532"/>
    <w:rsid w:val="00D76601"/>
    <w:rsid w:val="00D76762"/>
    <w:rsid w:val="00D76770"/>
    <w:rsid w:val="00D76B43"/>
    <w:rsid w:val="00D77160"/>
    <w:rsid w:val="00D772F1"/>
    <w:rsid w:val="00D77474"/>
    <w:rsid w:val="00D7754C"/>
    <w:rsid w:val="00D7771C"/>
    <w:rsid w:val="00D77B90"/>
    <w:rsid w:val="00D77BA4"/>
    <w:rsid w:val="00D8026A"/>
    <w:rsid w:val="00D806A7"/>
    <w:rsid w:val="00D808C1"/>
    <w:rsid w:val="00D80F91"/>
    <w:rsid w:val="00D8144A"/>
    <w:rsid w:val="00D81990"/>
    <w:rsid w:val="00D81A6A"/>
    <w:rsid w:val="00D820AB"/>
    <w:rsid w:val="00D82346"/>
    <w:rsid w:val="00D8248B"/>
    <w:rsid w:val="00D82591"/>
    <w:rsid w:val="00D82743"/>
    <w:rsid w:val="00D82A19"/>
    <w:rsid w:val="00D82B6D"/>
    <w:rsid w:val="00D82B72"/>
    <w:rsid w:val="00D82CD6"/>
    <w:rsid w:val="00D83255"/>
    <w:rsid w:val="00D8380B"/>
    <w:rsid w:val="00D83862"/>
    <w:rsid w:val="00D83AD5"/>
    <w:rsid w:val="00D83B17"/>
    <w:rsid w:val="00D83BE4"/>
    <w:rsid w:val="00D83D98"/>
    <w:rsid w:val="00D84046"/>
    <w:rsid w:val="00D84494"/>
    <w:rsid w:val="00D8451B"/>
    <w:rsid w:val="00D84809"/>
    <w:rsid w:val="00D849FB"/>
    <w:rsid w:val="00D84B49"/>
    <w:rsid w:val="00D84E1B"/>
    <w:rsid w:val="00D84EDD"/>
    <w:rsid w:val="00D85032"/>
    <w:rsid w:val="00D85131"/>
    <w:rsid w:val="00D85282"/>
    <w:rsid w:val="00D8554D"/>
    <w:rsid w:val="00D855DE"/>
    <w:rsid w:val="00D85B5B"/>
    <w:rsid w:val="00D85EC0"/>
    <w:rsid w:val="00D85F05"/>
    <w:rsid w:val="00D85FF4"/>
    <w:rsid w:val="00D8628C"/>
    <w:rsid w:val="00D86A7A"/>
    <w:rsid w:val="00D86C6D"/>
    <w:rsid w:val="00D86E66"/>
    <w:rsid w:val="00D86EF1"/>
    <w:rsid w:val="00D86EFC"/>
    <w:rsid w:val="00D86FC8"/>
    <w:rsid w:val="00D871BD"/>
    <w:rsid w:val="00D87393"/>
    <w:rsid w:val="00D875E5"/>
    <w:rsid w:val="00D87AAA"/>
    <w:rsid w:val="00D87AB3"/>
    <w:rsid w:val="00D87C60"/>
    <w:rsid w:val="00D87EFA"/>
    <w:rsid w:val="00D87F1D"/>
    <w:rsid w:val="00D90210"/>
    <w:rsid w:val="00D90435"/>
    <w:rsid w:val="00D90439"/>
    <w:rsid w:val="00D90518"/>
    <w:rsid w:val="00D90BD9"/>
    <w:rsid w:val="00D90ED8"/>
    <w:rsid w:val="00D91047"/>
    <w:rsid w:val="00D91055"/>
    <w:rsid w:val="00D91573"/>
    <w:rsid w:val="00D91725"/>
    <w:rsid w:val="00D91B55"/>
    <w:rsid w:val="00D91DBD"/>
    <w:rsid w:val="00D92110"/>
    <w:rsid w:val="00D92602"/>
    <w:rsid w:val="00D926B4"/>
    <w:rsid w:val="00D926CA"/>
    <w:rsid w:val="00D92C34"/>
    <w:rsid w:val="00D92CD1"/>
    <w:rsid w:val="00D92E54"/>
    <w:rsid w:val="00D93351"/>
    <w:rsid w:val="00D93AE6"/>
    <w:rsid w:val="00D93B35"/>
    <w:rsid w:val="00D93B6A"/>
    <w:rsid w:val="00D93F03"/>
    <w:rsid w:val="00D93FE2"/>
    <w:rsid w:val="00D94051"/>
    <w:rsid w:val="00D940A2"/>
    <w:rsid w:val="00D94116"/>
    <w:rsid w:val="00D944FF"/>
    <w:rsid w:val="00D9455D"/>
    <w:rsid w:val="00D949E6"/>
    <w:rsid w:val="00D94A03"/>
    <w:rsid w:val="00D94AFE"/>
    <w:rsid w:val="00D94FA6"/>
    <w:rsid w:val="00D9503F"/>
    <w:rsid w:val="00D950A1"/>
    <w:rsid w:val="00D9516C"/>
    <w:rsid w:val="00D951D4"/>
    <w:rsid w:val="00D951FE"/>
    <w:rsid w:val="00D95483"/>
    <w:rsid w:val="00D95743"/>
    <w:rsid w:val="00D957BD"/>
    <w:rsid w:val="00D95DAF"/>
    <w:rsid w:val="00D9662A"/>
    <w:rsid w:val="00D96A17"/>
    <w:rsid w:val="00D96C54"/>
    <w:rsid w:val="00D96CF2"/>
    <w:rsid w:val="00D96EAB"/>
    <w:rsid w:val="00D96ED5"/>
    <w:rsid w:val="00D96F7C"/>
    <w:rsid w:val="00D97295"/>
    <w:rsid w:val="00D972B1"/>
    <w:rsid w:val="00D9778A"/>
    <w:rsid w:val="00D978A7"/>
    <w:rsid w:val="00D97B72"/>
    <w:rsid w:val="00D97DB4"/>
    <w:rsid w:val="00DA00A6"/>
    <w:rsid w:val="00DA048B"/>
    <w:rsid w:val="00DA0609"/>
    <w:rsid w:val="00DA063D"/>
    <w:rsid w:val="00DA0886"/>
    <w:rsid w:val="00DA08FE"/>
    <w:rsid w:val="00DA09CF"/>
    <w:rsid w:val="00DA0FA0"/>
    <w:rsid w:val="00DA14AC"/>
    <w:rsid w:val="00DA14D0"/>
    <w:rsid w:val="00DA14FA"/>
    <w:rsid w:val="00DA15E8"/>
    <w:rsid w:val="00DA18DB"/>
    <w:rsid w:val="00DA1A3F"/>
    <w:rsid w:val="00DA1AA0"/>
    <w:rsid w:val="00DA1AFD"/>
    <w:rsid w:val="00DA2224"/>
    <w:rsid w:val="00DA2522"/>
    <w:rsid w:val="00DA2651"/>
    <w:rsid w:val="00DA2872"/>
    <w:rsid w:val="00DA299F"/>
    <w:rsid w:val="00DA2AC7"/>
    <w:rsid w:val="00DA2BC5"/>
    <w:rsid w:val="00DA2CBF"/>
    <w:rsid w:val="00DA3394"/>
    <w:rsid w:val="00DA33E6"/>
    <w:rsid w:val="00DA351D"/>
    <w:rsid w:val="00DA35AA"/>
    <w:rsid w:val="00DA35B1"/>
    <w:rsid w:val="00DA3767"/>
    <w:rsid w:val="00DA385D"/>
    <w:rsid w:val="00DA40B7"/>
    <w:rsid w:val="00DA413C"/>
    <w:rsid w:val="00DA42F9"/>
    <w:rsid w:val="00DA4929"/>
    <w:rsid w:val="00DA4D33"/>
    <w:rsid w:val="00DA4E91"/>
    <w:rsid w:val="00DA5714"/>
    <w:rsid w:val="00DA592D"/>
    <w:rsid w:val="00DA598E"/>
    <w:rsid w:val="00DA5A56"/>
    <w:rsid w:val="00DA5ACE"/>
    <w:rsid w:val="00DA5DB5"/>
    <w:rsid w:val="00DA5DE9"/>
    <w:rsid w:val="00DA5F4E"/>
    <w:rsid w:val="00DA60D3"/>
    <w:rsid w:val="00DA60D9"/>
    <w:rsid w:val="00DA62F5"/>
    <w:rsid w:val="00DA66EA"/>
    <w:rsid w:val="00DA6BD0"/>
    <w:rsid w:val="00DA75E2"/>
    <w:rsid w:val="00DA7647"/>
    <w:rsid w:val="00DA769E"/>
    <w:rsid w:val="00DA77A7"/>
    <w:rsid w:val="00DA7C9B"/>
    <w:rsid w:val="00DA7E81"/>
    <w:rsid w:val="00DA7EE7"/>
    <w:rsid w:val="00DB02D0"/>
    <w:rsid w:val="00DB03B7"/>
    <w:rsid w:val="00DB07CA"/>
    <w:rsid w:val="00DB0D38"/>
    <w:rsid w:val="00DB107C"/>
    <w:rsid w:val="00DB142B"/>
    <w:rsid w:val="00DB148D"/>
    <w:rsid w:val="00DB1C08"/>
    <w:rsid w:val="00DB1D21"/>
    <w:rsid w:val="00DB1EA0"/>
    <w:rsid w:val="00DB1FF4"/>
    <w:rsid w:val="00DB29ED"/>
    <w:rsid w:val="00DB2A91"/>
    <w:rsid w:val="00DB2B8F"/>
    <w:rsid w:val="00DB31E6"/>
    <w:rsid w:val="00DB3214"/>
    <w:rsid w:val="00DB39DF"/>
    <w:rsid w:val="00DB39E5"/>
    <w:rsid w:val="00DB3C66"/>
    <w:rsid w:val="00DB44BB"/>
    <w:rsid w:val="00DB488C"/>
    <w:rsid w:val="00DB488D"/>
    <w:rsid w:val="00DB4DFA"/>
    <w:rsid w:val="00DB4E61"/>
    <w:rsid w:val="00DB4E9A"/>
    <w:rsid w:val="00DB4F7A"/>
    <w:rsid w:val="00DB526F"/>
    <w:rsid w:val="00DB5318"/>
    <w:rsid w:val="00DB542F"/>
    <w:rsid w:val="00DB5442"/>
    <w:rsid w:val="00DB5615"/>
    <w:rsid w:val="00DB56BF"/>
    <w:rsid w:val="00DB58DD"/>
    <w:rsid w:val="00DB59D5"/>
    <w:rsid w:val="00DB5C4A"/>
    <w:rsid w:val="00DB5CDB"/>
    <w:rsid w:val="00DB5D7B"/>
    <w:rsid w:val="00DB624C"/>
    <w:rsid w:val="00DB653B"/>
    <w:rsid w:val="00DB6A3D"/>
    <w:rsid w:val="00DB6A91"/>
    <w:rsid w:val="00DB6D1B"/>
    <w:rsid w:val="00DB6ED5"/>
    <w:rsid w:val="00DB6F42"/>
    <w:rsid w:val="00DB6F7E"/>
    <w:rsid w:val="00DB718C"/>
    <w:rsid w:val="00DB73CE"/>
    <w:rsid w:val="00DB7A22"/>
    <w:rsid w:val="00DB7A30"/>
    <w:rsid w:val="00DB7A34"/>
    <w:rsid w:val="00DB7D1A"/>
    <w:rsid w:val="00DB7E4F"/>
    <w:rsid w:val="00DC03BA"/>
    <w:rsid w:val="00DC04D0"/>
    <w:rsid w:val="00DC08AB"/>
    <w:rsid w:val="00DC0D5D"/>
    <w:rsid w:val="00DC0EF6"/>
    <w:rsid w:val="00DC101B"/>
    <w:rsid w:val="00DC1733"/>
    <w:rsid w:val="00DC1777"/>
    <w:rsid w:val="00DC1810"/>
    <w:rsid w:val="00DC1917"/>
    <w:rsid w:val="00DC1B71"/>
    <w:rsid w:val="00DC1D80"/>
    <w:rsid w:val="00DC2252"/>
    <w:rsid w:val="00DC22E3"/>
    <w:rsid w:val="00DC238D"/>
    <w:rsid w:val="00DC24FF"/>
    <w:rsid w:val="00DC2523"/>
    <w:rsid w:val="00DC2548"/>
    <w:rsid w:val="00DC2561"/>
    <w:rsid w:val="00DC2862"/>
    <w:rsid w:val="00DC2915"/>
    <w:rsid w:val="00DC2F3C"/>
    <w:rsid w:val="00DC3028"/>
    <w:rsid w:val="00DC3227"/>
    <w:rsid w:val="00DC32CB"/>
    <w:rsid w:val="00DC36A8"/>
    <w:rsid w:val="00DC37B2"/>
    <w:rsid w:val="00DC395F"/>
    <w:rsid w:val="00DC3B7A"/>
    <w:rsid w:val="00DC3C3B"/>
    <w:rsid w:val="00DC3E45"/>
    <w:rsid w:val="00DC40BD"/>
    <w:rsid w:val="00DC454C"/>
    <w:rsid w:val="00DC456A"/>
    <w:rsid w:val="00DC4918"/>
    <w:rsid w:val="00DC49A7"/>
    <w:rsid w:val="00DC4D62"/>
    <w:rsid w:val="00DC4D94"/>
    <w:rsid w:val="00DC4E36"/>
    <w:rsid w:val="00DC4EC1"/>
    <w:rsid w:val="00DC535D"/>
    <w:rsid w:val="00DC53E7"/>
    <w:rsid w:val="00DC55FD"/>
    <w:rsid w:val="00DC5882"/>
    <w:rsid w:val="00DC5B3B"/>
    <w:rsid w:val="00DC5CE7"/>
    <w:rsid w:val="00DC6303"/>
    <w:rsid w:val="00DC63D1"/>
    <w:rsid w:val="00DC65B4"/>
    <w:rsid w:val="00DC67E3"/>
    <w:rsid w:val="00DC67EF"/>
    <w:rsid w:val="00DC6A6C"/>
    <w:rsid w:val="00DC6A9F"/>
    <w:rsid w:val="00DC6BC4"/>
    <w:rsid w:val="00DC6FF3"/>
    <w:rsid w:val="00DC706D"/>
    <w:rsid w:val="00DC7167"/>
    <w:rsid w:val="00DC739D"/>
    <w:rsid w:val="00DC73ED"/>
    <w:rsid w:val="00DC742F"/>
    <w:rsid w:val="00DC74AF"/>
    <w:rsid w:val="00DC7DA6"/>
    <w:rsid w:val="00DC7ED5"/>
    <w:rsid w:val="00DC7F53"/>
    <w:rsid w:val="00DD0099"/>
    <w:rsid w:val="00DD0608"/>
    <w:rsid w:val="00DD0ABC"/>
    <w:rsid w:val="00DD0B02"/>
    <w:rsid w:val="00DD0BC5"/>
    <w:rsid w:val="00DD0E67"/>
    <w:rsid w:val="00DD119D"/>
    <w:rsid w:val="00DD177A"/>
    <w:rsid w:val="00DD18CA"/>
    <w:rsid w:val="00DD1954"/>
    <w:rsid w:val="00DD19AD"/>
    <w:rsid w:val="00DD1CDE"/>
    <w:rsid w:val="00DD1D30"/>
    <w:rsid w:val="00DD1E20"/>
    <w:rsid w:val="00DD2112"/>
    <w:rsid w:val="00DD21A3"/>
    <w:rsid w:val="00DD238F"/>
    <w:rsid w:val="00DD2606"/>
    <w:rsid w:val="00DD2618"/>
    <w:rsid w:val="00DD287D"/>
    <w:rsid w:val="00DD2BFD"/>
    <w:rsid w:val="00DD2C2E"/>
    <w:rsid w:val="00DD2D5C"/>
    <w:rsid w:val="00DD2DDB"/>
    <w:rsid w:val="00DD314C"/>
    <w:rsid w:val="00DD3353"/>
    <w:rsid w:val="00DD335C"/>
    <w:rsid w:val="00DD3377"/>
    <w:rsid w:val="00DD38FD"/>
    <w:rsid w:val="00DD3CFA"/>
    <w:rsid w:val="00DD3DA4"/>
    <w:rsid w:val="00DD4251"/>
    <w:rsid w:val="00DD442A"/>
    <w:rsid w:val="00DD445E"/>
    <w:rsid w:val="00DD47B5"/>
    <w:rsid w:val="00DD4826"/>
    <w:rsid w:val="00DD4936"/>
    <w:rsid w:val="00DD4E3A"/>
    <w:rsid w:val="00DD5226"/>
    <w:rsid w:val="00DD5257"/>
    <w:rsid w:val="00DD543C"/>
    <w:rsid w:val="00DD5B0A"/>
    <w:rsid w:val="00DD5C6C"/>
    <w:rsid w:val="00DD60C7"/>
    <w:rsid w:val="00DD6195"/>
    <w:rsid w:val="00DD6328"/>
    <w:rsid w:val="00DD6666"/>
    <w:rsid w:val="00DD687D"/>
    <w:rsid w:val="00DD6AEB"/>
    <w:rsid w:val="00DD6D1C"/>
    <w:rsid w:val="00DD6EF2"/>
    <w:rsid w:val="00DD714B"/>
    <w:rsid w:val="00DD71D3"/>
    <w:rsid w:val="00DD7299"/>
    <w:rsid w:val="00DD755E"/>
    <w:rsid w:val="00DD7C69"/>
    <w:rsid w:val="00DD7D47"/>
    <w:rsid w:val="00DD7F9D"/>
    <w:rsid w:val="00DD7FF1"/>
    <w:rsid w:val="00DE0089"/>
    <w:rsid w:val="00DE02DF"/>
    <w:rsid w:val="00DE0390"/>
    <w:rsid w:val="00DE0F0C"/>
    <w:rsid w:val="00DE12A9"/>
    <w:rsid w:val="00DE14A0"/>
    <w:rsid w:val="00DE1B35"/>
    <w:rsid w:val="00DE1B82"/>
    <w:rsid w:val="00DE1D45"/>
    <w:rsid w:val="00DE24A3"/>
    <w:rsid w:val="00DE273C"/>
    <w:rsid w:val="00DE2957"/>
    <w:rsid w:val="00DE2A69"/>
    <w:rsid w:val="00DE2BA2"/>
    <w:rsid w:val="00DE2D52"/>
    <w:rsid w:val="00DE317E"/>
    <w:rsid w:val="00DE320E"/>
    <w:rsid w:val="00DE350F"/>
    <w:rsid w:val="00DE3A59"/>
    <w:rsid w:val="00DE3B5F"/>
    <w:rsid w:val="00DE3C95"/>
    <w:rsid w:val="00DE3CCC"/>
    <w:rsid w:val="00DE3D2C"/>
    <w:rsid w:val="00DE3DE6"/>
    <w:rsid w:val="00DE3E27"/>
    <w:rsid w:val="00DE4341"/>
    <w:rsid w:val="00DE449C"/>
    <w:rsid w:val="00DE4601"/>
    <w:rsid w:val="00DE4873"/>
    <w:rsid w:val="00DE4AE6"/>
    <w:rsid w:val="00DE4C6F"/>
    <w:rsid w:val="00DE4E06"/>
    <w:rsid w:val="00DE4E10"/>
    <w:rsid w:val="00DE4F34"/>
    <w:rsid w:val="00DE4F72"/>
    <w:rsid w:val="00DE505D"/>
    <w:rsid w:val="00DE5255"/>
    <w:rsid w:val="00DE5806"/>
    <w:rsid w:val="00DE591A"/>
    <w:rsid w:val="00DE5925"/>
    <w:rsid w:val="00DE5E60"/>
    <w:rsid w:val="00DE6625"/>
    <w:rsid w:val="00DE698A"/>
    <w:rsid w:val="00DE72FC"/>
    <w:rsid w:val="00DE7433"/>
    <w:rsid w:val="00DE747A"/>
    <w:rsid w:val="00DE747B"/>
    <w:rsid w:val="00DE76AE"/>
    <w:rsid w:val="00DE780B"/>
    <w:rsid w:val="00DE78F3"/>
    <w:rsid w:val="00DE7B69"/>
    <w:rsid w:val="00DE7C57"/>
    <w:rsid w:val="00DE7E5C"/>
    <w:rsid w:val="00DF0018"/>
    <w:rsid w:val="00DF0187"/>
    <w:rsid w:val="00DF0383"/>
    <w:rsid w:val="00DF0698"/>
    <w:rsid w:val="00DF07AA"/>
    <w:rsid w:val="00DF0A49"/>
    <w:rsid w:val="00DF0C71"/>
    <w:rsid w:val="00DF0E2D"/>
    <w:rsid w:val="00DF1461"/>
    <w:rsid w:val="00DF17EA"/>
    <w:rsid w:val="00DF22B8"/>
    <w:rsid w:val="00DF2445"/>
    <w:rsid w:val="00DF24A4"/>
    <w:rsid w:val="00DF280C"/>
    <w:rsid w:val="00DF29FD"/>
    <w:rsid w:val="00DF2A5A"/>
    <w:rsid w:val="00DF2BA4"/>
    <w:rsid w:val="00DF2FF7"/>
    <w:rsid w:val="00DF3172"/>
    <w:rsid w:val="00DF38A1"/>
    <w:rsid w:val="00DF38DB"/>
    <w:rsid w:val="00DF3A33"/>
    <w:rsid w:val="00DF3C5F"/>
    <w:rsid w:val="00DF440F"/>
    <w:rsid w:val="00DF45B6"/>
    <w:rsid w:val="00DF4905"/>
    <w:rsid w:val="00DF4913"/>
    <w:rsid w:val="00DF4B63"/>
    <w:rsid w:val="00DF4B6D"/>
    <w:rsid w:val="00DF4FC5"/>
    <w:rsid w:val="00DF5142"/>
    <w:rsid w:val="00DF5407"/>
    <w:rsid w:val="00DF5665"/>
    <w:rsid w:val="00DF5B2B"/>
    <w:rsid w:val="00DF606B"/>
    <w:rsid w:val="00DF6931"/>
    <w:rsid w:val="00DF7079"/>
    <w:rsid w:val="00DF762C"/>
    <w:rsid w:val="00DF7756"/>
    <w:rsid w:val="00DF77BB"/>
    <w:rsid w:val="00DF7AC3"/>
    <w:rsid w:val="00DF7DFC"/>
    <w:rsid w:val="00DF7F9E"/>
    <w:rsid w:val="00E00367"/>
    <w:rsid w:val="00E0038D"/>
    <w:rsid w:val="00E0058E"/>
    <w:rsid w:val="00E00C29"/>
    <w:rsid w:val="00E00C60"/>
    <w:rsid w:val="00E00DFA"/>
    <w:rsid w:val="00E00F69"/>
    <w:rsid w:val="00E00F78"/>
    <w:rsid w:val="00E013DC"/>
    <w:rsid w:val="00E0168D"/>
    <w:rsid w:val="00E01ADA"/>
    <w:rsid w:val="00E01D09"/>
    <w:rsid w:val="00E01D1F"/>
    <w:rsid w:val="00E01E75"/>
    <w:rsid w:val="00E01FEE"/>
    <w:rsid w:val="00E02234"/>
    <w:rsid w:val="00E022E0"/>
    <w:rsid w:val="00E02471"/>
    <w:rsid w:val="00E0276C"/>
    <w:rsid w:val="00E02778"/>
    <w:rsid w:val="00E02800"/>
    <w:rsid w:val="00E02C37"/>
    <w:rsid w:val="00E02C41"/>
    <w:rsid w:val="00E02C96"/>
    <w:rsid w:val="00E02FC2"/>
    <w:rsid w:val="00E031BB"/>
    <w:rsid w:val="00E031E2"/>
    <w:rsid w:val="00E03620"/>
    <w:rsid w:val="00E037CF"/>
    <w:rsid w:val="00E03D72"/>
    <w:rsid w:val="00E03F94"/>
    <w:rsid w:val="00E0417C"/>
    <w:rsid w:val="00E04392"/>
    <w:rsid w:val="00E045FC"/>
    <w:rsid w:val="00E04B59"/>
    <w:rsid w:val="00E04D51"/>
    <w:rsid w:val="00E04ED4"/>
    <w:rsid w:val="00E04F95"/>
    <w:rsid w:val="00E0511A"/>
    <w:rsid w:val="00E0518F"/>
    <w:rsid w:val="00E051BA"/>
    <w:rsid w:val="00E053E3"/>
    <w:rsid w:val="00E056E7"/>
    <w:rsid w:val="00E0571F"/>
    <w:rsid w:val="00E058ED"/>
    <w:rsid w:val="00E05CC0"/>
    <w:rsid w:val="00E05D1C"/>
    <w:rsid w:val="00E05D32"/>
    <w:rsid w:val="00E05E07"/>
    <w:rsid w:val="00E05F76"/>
    <w:rsid w:val="00E0639D"/>
    <w:rsid w:val="00E077A5"/>
    <w:rsid w:val="00E07AB1"/>
    <w:rsid w:val="00E07DCC"/>
    <w:rsid w:val="00E10151"/>
    <w:rsid w:val="00E105A9"/>
    <w:rsid w:val="00E1083B"/>
    <w:rsid w:val="00E10DFE"/>
    <w:rsid w:val="00E10E85"/>
    <w:rsid w:val="00E111DC"/>
    <w:rsid w:val="00E1149E"/>
    <w:rsid w:val="00E11698"/>
    <w:rsid w:val="00E117F0"/>
    <w:rsid w:val="00E11808"/>
    <w:rsid w:val="00E1196A"/>
    <w:rsid w:val="00E11B8D"/>
    <w:rsid w:val="00E11DAB"/>
    <w:rsid w:val="00E11F1E"/>
    <w:rsid w:val="00E120A8"/>
    <w:rsid w:val="00E1219F"/>
    <w:rsid w:val="00E12307"/>
    <w:rsid w:val="00E127B5"/>
    <w:rsid w:val="00E12838"/>
    <w:rsid w:val="00E12E71"/>
    <w:rsid w:val="00E12FC8"/>
    <w:rsid w:val="00E130A5"/>
    <w:rsid w:val="00E131ED"/>
    <w:rsid w:val="00E134BC"/>
    <w:rsid w:val="00E1382D"/>
    <w:rsid w:val="00E1393E"/>
    <w:rsid w:val="00E140E5"/>
    <w:rsid w:val="00E14267"/>
    <w:rsid w:val="00E145D1"/>
    <w:rsid w:val="00E14BD5"/>
    <w:rsid w:val="00E14D82"/>
    <w:rsid w:val="00E14DE4"/>
    <w:rsid w:val="00E1503C"/>
    <w:rsid w:val="00E150F7"/>
    <w:rsid w:val="00E15808"/>
    <w:rsid w:val="00E15924"/>
    <w:rsid w:val="00E1593B"/>
    <w:rsid w:val="00E15971"/>
    <w:rsid w:val="00E15990"/>
    <w:rsid w:val="00E15ADE"/>
    <w:rsid w:val="00E15DD9"/>
    <w:rsid w:val="00E15E04"/>
    <w:rsid w:val="00E15F33"/>
    <w:rsid w:val="00E16460"/>
    <w:rsid w:val="00E166D1"/>
    <w:rsid w:val="00E166D3"/>
    <w:rsid w:val="00E16F3A"/>
    <w:rsid w:val="00E1720A"/>
    <w:rsid w:val="00E17365"/>
    <w:rsid w:val="00E17880"/>
    <w:rsid w:val="00E17C5C"/>
    <w:rsid w:val="00E20081"/>
    <w:rsid w:val="00E20248"/>
    <w:rsid w:val="00E206CE"/>
    <w:rsid w:val="00E2077F"/>
    <w:rsid w:val="00E2089F"/>
    <w:rsid w:val="00E20ACF"/>
    <w:rsid w:val="00E20C22"/>
    <w:rsid w:val="00E20EF2"/>
    <w:rsid w:val="00E21064"/>
    <w:rsid w:val="00E211BD"/>
    <w:rsid w:val="00E212EB"/>
    <w:rsid w:val="00E21370"/>
    <w:rsid w:val="00E21BC8"/>
    <w:rsid w:val="00E21FC9"/>
    <w:rsid w:val="00E222E6"/>
    <w:rsid w:val="00E224E1"/>
    <w:rsid w:val="00E22774"/>
    <w:rsid w:val="00E227FA"/>
    <w:rsid w:val="00E22874"/>
    <w:rsid w:val="00E229B8"/>
    <w:rsid w:val="00E22B4B"/>
    <w:rsid w:val="00E22BE1"/>
    <w:rsid w:val="00E22D34"/>
    <w:rsid w:val="00E2305F"/>
    <w:rsid w:val="00E231DB"/>
    <w:rsid w:val="00E233C1"/>
    <w:rsid w:val="00E2370B"/>
    <w:rsid w:val="00E23C77"/>
    <w:rsid w:val="00E240CB"/>
    <w:rsid w:val="00E24118"/>
    <w:rsid w:val="00E243B9"/>
    <w:rsid w:val="00E24690"/>
    <w:rsid w:val="00E24BF2"/>
    <w:rsid w:val="00E252F6"/>
    <w:rsid w:val="00E254EB"/>
    <w:rsid w:val="00E254F0"/>
    <w:rsid w:val="00E2594C"/>
    <w:rsid w:val="00E25AF3"/>
    <w:rsid w:val="00E26258"/>
    <w:rsid w:val="00E26334"/>
    <w:rsid w:val="00E2636F"/>
    <w:rsid w:val="00E2669D"/>
    <w:rsid w:val="00E268B8"/>
    <w:rsid w:val="00E269A2"/>
    <w:rsid w:val="00E26B54"/>
    <w:rsid w:val="00E27086"/>
    <w:rsid w:val="00E27240"/>
    <w:rsid w:val="00E2727F"/>
    <w:rsid w:val="00E272A1"/>
    <w:rsid w:val="00E2752C"/>
    <w:rsid w:val="00E275C2"/>
    <w:rsid w:val="00E2776F"/>
    <w:rsid w:val="00E27790"/>
    <w:rsid w:val="00E27B49"/>
    <w:rsid w:val="00E3018D"/>
    <w:rsid w:val="00E30566"/>
    <w:rsid w:val="00E30609"/>
    <w:rsid w:val="00E30759"/>
    <w:rsid w:val="00E30804"/>
    <w:rsid w:val="00E30910"/>
    <w:rsid w:val="00E30919"/>
    <w:rsid w:val="00E30B1C"/>
    <w:rsid w:val="00E30BD1"/>
    <w:rsid w:val="00E30C4C"/>
    <w:rsid w:val="00E30CD7"/>
    <w:rsid w:val="00E30CE3"/>
    <w:rsid w:val="00E30CED"/>
    <w:rsid w:val="00E31325"/>
    <w:rsid w:val="00E315D1"/>
    <w:rsid w:val="00E316BB"/>
    <w:rsid w:val="00E317B7"/>
    <w:rsid w:val="00E31945"/>
    <w:rsid w:val="00E31B26"/>
    <w:rsid w:val="00E31DD3"/>
    <w:rsid w:val="00E31E13"/>
    <w:rsid w:val="00E32586"/>
    <w:rsid w:val="00E325DF"/>
    <w:rsid w:val="00E32625"/>
    <w:rsid w:val="00E329BD"/>
    <w:rsid w:val="00E32B7A"/>
    <w:rsid w:val="00E32C16"/>
    <w:rsid w:val="00E32CAA"/>
    <w:rsid w:val="00E32D09"/>
    <w:rsid w:val="00E32DA6"/>
    <w:rsid w:val="00E3300B"/>
    <w:rsid w:val="00E332B9"/>
    <w:rsid w:val="00E33348"/>
    <w:rsid w:val="00E336C7"/>
    <w:rsid w:val="00E33809"/>
    <w:rsid w:val="00E339E5"/>
    <w:rsid w:val="00E33BF6"/>
    <w:rsid w:val="00E33C6D"/>
    <w:rsid w:val="00E33D10"/>
    <w:rsid w:val="00E33DE6"/>
    <w:rsid w:val="00E33E0C"/>
    <w:rsid w:val="00E33EB6"/>
    <w:rsid w:val="00E34090"/>
    <w:rsid w:val="00E34260"/>
    <w:rsid w:val="00E342B2"/>
    <w:rsid w:val="00E34352"/>
    <w:rsid w:val="00E34460"/>
    <w:rsid w:val="00E344AA"/>
    <w:rsid w:val="00E3482C"/>
    <w:rsid w:val="00E348EB"/>
    <w:rsid w:val="00E34A7C"/>
    <w:rsid w:val="00E34AE0"/>
    <w:rsid w:val="00E35154"/>
    <w:rsid w:val="00E354FE"/>
    <w:rsid w:val="00E355DF"/>
    <w:rsid w:val="00E356CC"/>
    <w:rsid w:val="00E35B44"/>
    <w:rsid w:val="00E35EB4"/>
    <w:rsid w:val="00E362A9"/>
    <w:rsid w:val="00E3632C"/>
    <w:rsid w:val="00E36396"/>
    <w:rsid w:val="00E36549"/>
    <w:rsid w:val="00E365FF"/>
    <w:rsid w:val="00E3675A"/>
    <w:rsid w:val="00E36798"/>
    <w:rsid w:val="00E36898"/>
    <w:rsid w:val="00E369D6"/>
    <w:rsid w:val="00E36B2A"/>
    <w:rsid w:val="00E3714D"/>
    <w:rsid w:val="00E37400"/>
    <w:rsid w:val="00E3749A"/>
    <w:rsid w:val="00E3777B"/>
    <w:rsid w:val="00E37D8B"/>
    <w:rsid w:val="00E37DC9"/>
    <w:rsid w:val="00E37DDB"/>
    <w:rsid w:val="00E401E7"/>
    <w:rsid w:val="00E4073B"/>
    <w:rsid w:val="00E40797"/>
    <w:rsid w:val="00E40AD0"/>
    <w:rsid w:val="00E40AF7"/>
    <w:rsid w:val="00E41483"/>
    <w:rsid w:val="00E41553"/>
    <w:rsid w:val="00E416F4"/>
    <w:rsid w:val="00E417E4"/>
    <w:rsid w:val="00E41869"/>
    <w:rsid w:val="00E41908"/>
    <w:rsid w:val="00E41C60"/>
    <w:rsid w:val="00E42197"/>
    <w:rsid w:val="00E42223"/>
    <w:rsid w:val="00E42364"/>
    <w:rsid w:val="00E42717"/>
    <w:rsid w:val="00E42882"/>
    <w:rsid w:val="00E42977"/>
    <w:rsid w:val="00E429AC"/>
    <w:rsid w:val="00E42DBC"/>
    <w:rsid w:val="00E42FA4"/>
    <w:rsid w:val="00E4345B"/>
    <w:rsid w:val="00E435AA"/>
    <w:rsid w:val="00E43680"/>
    <w:rsid w:val="00E43699"/>
    <w:rsid w:val="00E439C3"/>
    <w:rsid w:val="00E43A7D"/>
    <w:rsid w:val="00E43E67"/>
    <w:rsid w:val="00E4403D"/>
    <w:rsid w:val="00E4418F"/>
    <w:rsid w:val="00E443C2"/>
    <w:rsid w:val="00E4461D"/>
    <w:rsid w:val="00E4471B"/>
    <w:rsid w:val="00E448C5"/>
    <w:rsid w:val="00E4496F"/>
    <w:rsid w:val="00E44B2F"/>
    <w:rsid w:val="00E44C23"/>
    <w:rsid w:val="00E44D28"/>
    <w:rsid w:val="00E44D71"/>
    <w:rsid w:val="00E44E2F"/>
    <w:rsid w:val="00E44EB2"/>
    <w:rsid w:val="00E4506C"/>
    <w:rsid w:val="00E452B1"/>
    <w:rsid w:val="00E454AB"/>
    <w:rsid w:val="00E4617E"/>
    <w:rsid w:val="00E46268"/>
    <w:rsid w:val="00E46517"/>
    <w:rsid w:val="00E46529"/>
    <w:rsid w:val="00E46674"/>
    <w:rsid w:val="00E46E7C"/>
    <w:rsid w:val="00E47360"/>
    <w:rsid w:val="00E473A2"/>
    <w:rsid w:val="00E4757E"/>
    <w:rsid w:val="00E47A0E"/>
    <w:rsid w:val="00E47AA5"/>
    <w:rsid w:val="00E50031"/>
    <w:rsid w:val="00E50239"/>
    <w:rsid w:val="00E504F4"/>
    <w:rsid w:val="00E50539"/>
    <w:rsid w:val="00E50702"/>
    <w:rsid w:val="00E5070C"/>
    <w:rsid w:val="00E50745"/>
    <w:rsid w:val="00E507AD"/>
    <w:rsid w:val="00E50AAA"/>
    <w:rsid w:val="00E50DD3"/>
    <w:rsid w:val="00E50F86"/>
    <w:rsid w:val="00E50FF5"/>
    <w:rsid w:val="00E51278"/>
    <w:rsid w:val="00E512BA"/>
    <w:rsid w:val="00E5132E"/>
    <w:rsid w:val="00E5133E"/>
    <w:rsid w:val="00E5167D"/>
    <w:rsid w:val="00E516CE"/>
    <w:rsid w:val="00E51700"/>
    <w:rsid w:val="00E5172F"/>
    <w:rsid w:val="00E5190E"/>
    <w:rsid w:val="00E519FD"/>
    <w:rsid w:val="00E51B20"/>
    <w:rsid w:val="00E51C77"/>
    <w:rsid w:val="00E51EB7"/>
    <w:rsid w:val="00E52044"/>
    <w:rsid w:val="00E52125"/>
    <w:rsid w:val="00E5225E"/>
    <w:rsid w:val="00E52565"/>
    <w:rsid w:val="00E52ED3"/>
    <w:rsid w:val="00E52FD4"/>
    <w:rsid w:val="00E53332"/>
    <w:rsid w:val="00E5337E"/>
    <w:rsid w:val="00E535EE"/>
    <w:rsid w:val="00E536F6"/>
    <w:rsid w:val="00E5375D"/>
    <w:rsid w:val="00E53A8B"/>
    <w:rsid w:val="00E53E15"/>
    <w:rsid w:val="00E54510"/>
    <w:rsid w:val="00E54B67"/>
    <w:rsid w:val="00E54B90"/>
    <w:rsid w:val="00E54DA9"/>
    <w:rsid w:val="00E55276"/>
    <w:rsid w:val="00E5565B"/>
    <w:rsid w:val="00E55887"/>
    <w:rsid w:val="00E559EA"/>
    <w:rsid w:val="00E55AC6"/>
    <w:rsid w:val="00E55B5B"/>
    <w:rsid w:val="00E562AE"/>
    <w:rsid w:val="00E5647D"/>
    <w:rsid w:val="00E567E0"/>
    <w:rsid w:val="00E56864"/>
    <w:rsid w:val="00E56D65"/>
    <w:rsid w:val="00E570FE"/>
    <w:rsid w:val="00E57331"/>
    <w:rsid w:val="00E5739C"/>
    <w:rsid w:val="00E57653"/>
    <w:rsid w:val="00E57E65"/>
    <w:rsid w:val="00E60201"/>
    <w:rsid w:val="00E60266"/>
    <w:rsid w:val="00E60537"/>
    <w:rsid w:val="00E605F5"/>
    <w:rsid w:val="00E60799"/>
    <w:rsid w:val="00E60A57"/>
    <w:rsid w:val="00E60C42"/>
    <w:rsid w:val="00E6100C"/>
    <w:rsid w:val="00E61091"/>
    <w:rsid w:val="00E610E2"/>
    <w:rsid w:val="00E613CF"/>
    <w:rsid w:val="00E61A62"/>
    <w:rsid w:val="00E61D10"/>
    <w:rsid w:val="00E62092"/>
    <w:rsid w:val="00E6243D"/>
    <w:rsid w:val="00E62BE7"/>
    <w:rsid w:val="00E62EF3"/>
    <w:rsid w:val="00E62F22"/>
    <w:rsid w:val="00E6308D"/>
    <w:rsid w:val="00E632C9"/>
    <w:rsid w:val="00E63327"/>
    <w:rsid w:val="00E63473"/>
    <w:rsid w:val="00E63479"/>
    <w:rsid w:val="00E6360F"/>
    <w:rsid w:val="00E639D0"/>
    <w:rsid w:val="00E63BE9"/>
    <w:rsid w:val="00E63CE7"/>
    <w:rsid w:val="00E63E71"/>
    <w:rsid w:val="00E64882"/>
    <w:rsid w:val="00E64AB0"/>
    <w:rsid w:val="00E6502F"/>
    <w:rsid w:val="00E6510E"/>
    <w:rsid w:val="00E65317"/>
    <w:rsid w:val="00E6564A"/>
    <w:rsid w:val="00E6566A"/>
    <w:rsid w:val="00E65BFD"/>
    <w:rsid w:val="00E65C40"/>
    <w:rsid w:val="00E65F7B"/>
    <w:rsid w:val="00E660EE"/>
    <w:rsid w:val="00E66157"/>
    <w:rsid w:val="00E66741"/>
    <w:rsid w:val="00E66D0D"/>
    <w:rsid w:val="00E66F74"/>
    <w:rsid w:val="00E66FC7"/>
    <w:rsid w:val="00E675BF"/>
    <w:rsid w:val="00E67979"/>
    <w:rsid w:val="00E679C9"/>
    <w:rsid w:val="00E679D3"/>
    <w:rsid w:val="00E67AC1"/>
    <w:rsid w:val="00E67DE6"/>
    <w:rsid w:val="00E67E5C"/>
    <w:rsid w:val="00E701C2"/>
    <w:rsid w:val="00E704FF"/>
    <w:rsid w:val="00E7089D"/>
    <w:rsid w:val="00E708D1"/>
    <w:rsid w:val="00E70C4F"/>
    <w:rsid w:val="00E71272"/>
    <w:rsid w:val="00E71484"/>
    <w:rsid w:val="00E7150F"/>
    <w:rsid w:val="00E71726"/>
    <w:rsid w:val="00E71766"/>
    <w:rsid w:val="00E718D6"/>
    <w:rsid w:val="00E719E7"/>
    <w:rsid w:val="00E71A0C"/>
    <w:rsid w:val="00E71A7F"/>
    <w:rsid w:val="00E71AEF"/>
    <w:rsid w:val="00E71B0D"/>
    <w:rsid w:val="00E71D26"/>
    <w:rsid w:val="00E71DB2"/>
    <w:rsid w:val="00E72357"/>
    <w:rsid w:val="00E72702"/>
    <w:rsid w:val="00E728DC"/>
    <w:rsid w:val="00E7291F"/>
    <w:rsid w:val="00E72CCD"/>
    <w:rsid w:val="00E72CDB"/>
    <w:rsid w:val="00E73A0F"/>
    <w:rsid w:val="00E73C58"/>
    <w:rsid w:val="00E73D3A"/>
    <w:rsid w:val="00E73F90"/>
    <w:rsid w:val="00E7424E"/>
    <w:rsid w:val="00E742D2"/>
    <w:rsid w:val="00E74844"/>
    <w:rsid w:val="00E74F13"/>
    <w:rsid w:val="00E751AA"/>
    <w:rsid w:val="00E759DF"/>
    <w:rsid w:val="00E75ADD"/>
    <w:rsid w:val="00E75DD0"/>
    <w:rsid w:val="00E75E83"/>
    <w:rsid w:val="00E75FB4"/>
    <w:rsid w:val="00E762C4"/>
    <w:rsid w:val="00E76509"/>
    <w:rsid w:val="00E76AC0"/>
    <w:rsid w:val="00E76D19"/>
    <w:rsid w:val="00E76F1E"/>
    <w:rsid w:val="00E772AD"/>
    <w:rsid w:val="00E7734E"/>
    <w:rsid w:val="00E774BB"/>
    <w:rsid w:val="00E775BE"/>
    <w:rsid w:val="00E77888"/>
    <w:rsid w:val="00E778C4"/>
    <w:rsid w:val="00E778E3"/>
    <w:rsid w:val="00E779E8"/>
    <w:rsid w:val="00E77D10"/>
    <w:rsid w:val="00E77E12"/>
    <w:rsid w:val="00E77F42"/>
    <w:rsid w:val="00E80336"/>
    <w:rsid w:val="00E80453"/>
    <w:rsid w:val="00E806BD"/>
    <w:rsid w:val="00E80CA0"/>
    <w:rsid w:val="00E80DAF"/>
    <w:rsid w:val="00E8110E"/>
    <w:rsid w:val="00E811FE"/>
    <w:rsid w:val="00E81285"/>
    <w:rsid w:val="00E817C4"/>
    <w:rsid w:val="00E81B56"/>
    <w:rsid w:val="00E81BFA"/>
    <w:rsid w:val="00E81FD3"/>
    <w:rsid w:val="00E821E5"/>
    <w:rsid w:val="00E82210"/>
    <w:rsid w:val="00E8252E"/>
    <w:rsid w:val="00E826EB"/>
    <w:rsid w:val="00E8275E"/>
    <w:rsid w:val="00E827B1"/>
    <w:rsid w:val="00E829D1"/>
    <w:rsid w:val="00E82C83"/>
    <w:rsid w:val="00E82D8B"/>
    <w:rsid w:val="00E83134"/>
    <w:rsid w:val="00E839DB"/>
    <w:rsid w:val="00E83D89"/>
    <w:rsid w:val="00E83F54"/>
    <w:rsid w:val="00E84131"/>
    <w:rsid w:val="00E844E1"/>
    <w:rsid w:val="00E845CA"/>
    <w:rsid w:val="00E84637"/>
    <w:rsid w:val="00E84939"/>
    <w:rsid w:val="00E8508B"/>
    <w:rsid w:val="00E853C4"/>
    <w:rsid w:val="00E85487"/>
    <w:rsid w:val="00E85664"/>
    <w:rsid w:val="00E85E07"/>
    <w:rsid w:val="00E85EB7"/>
    <w:rsid w:val="00E85ECA"/>
    <w:rsid w:val="00E86251"/>
    <w:rsid w:val="00E862B4"/>
    <w:rsid w:val="00E86558"/>
    <w:rsid w:val="00E865CD"/>
    <w:rsid w:val="00E86683"/>
    <w:rsid w:val="00E867BC"/>
    <w:rsid w:val="00E868CC"/>
    <w:rsid w:val="00E86B47"/>
    <w:rsid w:val="00E87124"/>
    <w:rsid w:val="00E87511"/>
    <w:rsid w:val="00E87CEC"/>
    <w:rsid w:val="00E87D7F"/>
    <w:rsid w:val="00E87EF6"/>
    <w:rsid w:val="00E87F98"/>
    <w:rsid w:val="00E90076"/>
    <w:rsid w:val="00E90539"/>
    <w:rsid w:val="00E908F4"/>
    <w:rsid w:val="00E90AC1"/>
    <w:rsid w:val="00E90D16"/>
    <w:rsid w:val="00E911C1"/>
    <w:rsid w:val="00E9123D"/>
    <w:rsid w:val="00E913E1"/>
    <w:rsid w:val="00E915B9"/>
    <w:rsid w:val="00E91936"/>
    <w:rsid w:val="00E9194C"/>
    <w:rsid w:val="00E91C82"/>
    <w:rsid w:val="00E91C8D"/>
    <w:rsid w:val="00E91FC3"/>
    <w:rsid w:val="00E922C9"/>
    <w:rsid w:val="00E923D7"/>
    <w:rsid w:val="00E923F4"/>
    <w:rsid w:val="00E924D1"/>
    <w:rsid w:val="00E92669"/>
    <w:rsid w:val="00E92A94"/>
    <w:rsid w:val="00E92BA1"/>
    <w:rsid w:val="00E9309B"/>
    <w:rsid w:val="00E9338D"/>
    <w:rsid w:val="00E93676"/>
    <w:rsid w:val="00E936CC"/>
    <w:rsid w:val="00E938D9"/>
    <w:rsid w:val="00E938ED"/>
    <w:rsid w:val="00E93A5D"/>
    <w:rsid w:val="00E93D47"/>
    <w:rsid w:val="00E93FD7"/>
    <w:rsid w:val="00E94199"/>
    <w:rsid w:val="00E941D1"/>
    <w:rsid w:val="00E942F7"/>
    <w:rsid w:val="00E943A7"/>
    <w:rsid w:val="00E94E81"/>
    <w:rsid w:val="00E951FD"/>
    <w:rsid w:val="00E952D2"/>
    <w:rsid w:val="00E954D6"/>
    <w:rsid w:val="00E954DB"/>
    <w:rsid w:val="00E9550F"/>
    <w:rsid w:val="00E95584"/>
    <w:rsid w:val="00E95616"/>
    <w:rsid w:val="00E957BB"/>
    <w:rsid w:val="00E95A1D"/>
    <w:rsid w:val="00E95B5B"/>
    <w:rsid w:val="00E9631A"/>
    <w:rsid w:val="00E963EC"/>
    <w:rsid w:val="00E96540"/>
    <w:rsid w:val="00E966B0"/>
    <w:rsid w:val="00E9789B"/>
    <w:rsid w:val="00E97A72"/>
    <w:rsid w:val="00EA0137"/>
    <w:rsid w:val="00EA0267"/>
    <w:rsid w:val="00EA02A2"/>
    <w:rsid w:val="00EA0481"/>
    <w:rsid w:val="00EA0ADD"/>
    <w:rsid w:val="00EA0C8D"/>
    <w:rsid w:val="00EA0F66"/>
    <w:rsid w:val="00EA0FAD"/>
    <w:rsid w:val="00EA10F4"/>
    <w:rsid w:val="00EA12B3"/>
    <w:rsid w:val="00EA1358"/>
    <w:rsid w:val="00EA149F"/>
    <w:rsid w:val="00EA161E"/>
    <w:rsid w:val="00EA16BF"/>
    <w:rsid w:val="00EA17FB"/>
    <w:rsid w:val="00EA1866"/>
    <w:rsid w:val="00EA18D5"/>
    <w:rsid w:val="00EA19DE"/>
    <w:rsid w:val="00EA1E77"/>
    <w:rsid w:val="00EA1F03"/>
    <w:rsid w:val="00EA21A9"/>
    <w:rsid w:val="00EA21F1"/>
    <w:rsid w:val="00EA228B"/>
    <w:rsid w:val="00EA2371"/>
    <w:rsid w:val="00EA280B"/>
    <w:rsid w:val="00EA2BAE"/>
    <w:rsid w:val="00EA2CAC"/>
    <w:rsid w:val="00EA3298"/>
    <w:rsid w:val="00EA3390"/>
    <w:rsid w:val="00EA33A9"/>
    <w:rsid w:val="00EA344D"/>
    <w:rsid w:val="00EA378F"/>
    <w:rsid w:val="00EA39DB"/>
    <w:rsid w:val="00EA3BEB"/>
    <w:rsid w:val="00EA3D63"/>
    <w:rsid w:val="00EA3DC5"/>
    <w:rsid w:val="00EA408B"/>
    <w:rsid w:val="00EA46E0"/>
    <w:rsid w:val="00EA46E6"/>
    <w:rsid w:val="00EA4792"/>
    <w:rsid w:val="00EA49AE"/>
    <w:rsid w:val="00EA4ADB"/>
    <w:rsid w:val="00EA4B12"/>
    <w:rsid w:val="00EA4B8E"/>
    <w:rsid w:val="00EA4EB7"/>
    <w:rsid w:val="00EA4F76"/>
    <w:rsid w:val="00EA588E"/>
    <w:rsid w:val="00EA5E45"/>
    <w:rsid w:val="00EA5E95"/>
    <w:rsid w:val="00EA605E"/>
    <w:rsid w:val="00EA6351"/>
    <w:rsid w:val="00EA646E"/>
    <w:rsid w:val="00EA649A"/>
    <w:rsid w:val="00EA655F"/>
    <w:rsid w:val="00EA65AC"/>
    <w:rsid w:val="00EA65FE"/>
    <w:rsid w:val="00EA66B5"/>
    <w:rsid w:val="00EA66C8"/>
    <w:rsid w:val="00EA6767"/>
    <w:rsid w:val="00EA6D01"/>
    <w:rsid w:val="00EA7642"/>
    <w:rsid w:val="00EA77BC"/>
    <w:rsid w:val="00EA7E28"/>
    <w:rsid w:val="00EB0B20"/>
    <w:rsid w:val="00EB0F37"/>
    <w:rsid w:val="00EB108E"/>
    <w:rsid w:val="00EB10CB"/>
    <w:rsid w:val="00EB1105"/>
    <w:rsid w:val="00EB12E8"/>
    <w:rsid w:val="00EB1433"/>
    <w:rsid w:val="00EB1628"/>
    <w:rsid w:val="00EB16E6"/>
    <w:rsid w:val="00EB1787"/>
    <w:rsid w:val="00EB1A36"/>
    <w:rsid w:val="00EB1C1B"/>
    <w:rsid w:val="00EB1CE8"/>
    <w:rsid w:val="00EB1D73"/>
    <w:rsid w:val="00EB1DDB"/>
    <w:rsid w:val="00EB2288"/>
    <w:rsid w:val="00EB22DE"/>
    <w:rsid w:val="00EB2981"/>
    <w:rsid w:val="00EB2D2B"/>
    <w:rsid w:val="00EB2DF3"/>
    <w:rsid w:val="00EB3127"/>
    <w:rsid w:val="00EB32E7"/>
    <w:rsid w:val="00EB344D"/>
    <w:rsid w:val="00EB34C8"/>
    <w:rsid w:val="00EB35BF"/>
    <w:rsid w:val="00EB35EA"/>
    <w:rsid w:val="00EB382E"/>
    <w:rsid w:val="00EB3DEF"/>
    <w:rsid w:val="00EB40B2"/>
    <w:rsid w:val="00EB4208"/>
    <w:rsid w:val="00EB4241"/>
    <w:rsid w:val="00EB4C19"/>
    <w:rsid w:val="00EB50DB"/>
    <w:rsid w:val="00EB548E"/>
    <w:rsid w:val="00EB5952"/>
    <w:rsid w:val="00EB5D44"/>
    <w:rsid w:val="00EB5DF1"/>
    <w:rsid w:val="00EB5E30"/>
    <w:rsid w:val="00EB5F9A"/>
    <w:rsid w:val="00EB6460"/>
    <w:rsid w:val="00EB6726"/>
    <w:rsid w:val="00EB67BA"/>
    <w:rsid w:val="00EB693B"/>
    <w:rsid w:val="00EB6A05"/>
    <w:rsid w:val="00EB6EA1"/>
    <w:rsid w:val="00EB6F7A"/>
    <w:rsid w:val="00EB7051"/>
    <w:rsid w:val="00EB7189"/>
    <w:rsid w:val="00EB77E6"/>
    <w:rsid w:val="00EB7F2E"/>
    <w:rsid w:val="00EC010D"/>
    <w:rsid w:val="00EC025A"/>
    <w:rsid w:val="00EC041F"/>
    <w:rsid w:val="00EC065F"/>
    <w:rsid w:val="00EC0836"/>
    <w:rsid w:val="00EC0972"/>
    <w:rsid w:val="00EC09A9"/>
    <w:rsid w:val="00EC0CA3"/>
    <w:rsid w:val="00EC104C"/>
    <w:rsid w:val="00EC14B4"/>
    <w:rsid w:val="00EC1798"/>
    <w:rsid w:val="00EC18C1"/>
    <w:rsid w:val="00EC1954"/>
    <w:rsid w:val="00EC19F6"/>
    <w:rsid w:val="00EC1D9E"/>
    <w:rsid w:val="00EC233C"/>
    <w:rsid w:val="00EC2402"/>
    <w:rsid w:val="00EC2440"/>
    <w:rsid w:val="00EC247D"/>
    <w:rsid w:val="00EC2558"/>
    <w:rsid w:val="00EC26CD"/>
    <w:rsid w:val="00EC27B3"/>
    <w:rsid w:val="00EC2C00"/>
    <w:rsid w:val="00EC2E28"/>
    <w:rsid w:val="00EC2FC0"/>
    <w:rsid w:val="00EC2FE3"/>
    <w:rsid w:val="00EC301D"/>
    <w:rsid w:val="00EC301E"/>
    <w:rsid w:val="00EC3545"/>
    <w:rsid w:val="00EC35C5"/>
    <w:rsid w:val="00EC3BA3"/>
    <w:rsid w:val="00EC3E31"/>
    <w:rsid w:val="00EC3E82"/>
    <w:rsid w:val="00EC3F1D"/>
    <w:rsid w:val="00EC41E9"/>
    <w:rsid w:val="00EC423D"/>
    <w:rsid w:val="00EC4486"/>
    <w:rsid w:val="00EC4D02"/>
    <w:rsid w:val="00EC4E62"/>
    <w:rsid w:val="00EC4ED1"/>
    <w:rsid w:val="00EC516E"/>
    <w:rsid w:val="00EC51A8"/>
    <w:rsid w:val="00EC5415"/>
    <w:rsid w:val="00EC54C7"/>
    <w:rsid w:val="00EC5575"/>
    <w:rsid w:val="00EC55E0"/>
    <w:rsid w:val="00EC5703"/>
    <w:rsid w:val="00EC5800"/>
    <w:rsid w:val="00EC58B9"/>
    <w:rsid w:val="00EC5FFD"/>
    <w:rsid w:val="00EC6387"/>
    <w:rsid w:val="00EC6640"/>
    <w:rsid w:val="00EC6685"/>
    <w:rsid w:val="00EC6AB4"/>
    <w:rsid w:val="00EC7099"/>
    <w:rsid w:val="00EC7207"/>
    <w:rsid w:val="00EC72D3"/>
    <w:rsid w:val="00EC76DD"/>
    <w:rsid w:val="00EC78A1"/>
    <w:rsid w:val="00EC78A6"/>
    <w:rsid w:val="00EC7CC5"/>
    <w:rsid w:val="00ED001C"/>
    <w:rsid w:val="00ED01B8"/>
    <w:rsid w:val="00ED02D8"/>
    <w:rsid w:val="00ED07EE"/>
    <w:rsid w:val="00ED087B"/>
    <w:rsid w:val="00ED088C"/>
    <w:rsid w:val="00ED0A6F"/>
    <w:rsid w:val="00ED0E9D"/>
    <w:rsid w:val="00ED1388"/>
    <w:rsid w:val="00ED1654"/>
    <w:rsid w:val="00ED1748"/>
    <w:rsid w:val="00ED194D"/>
    <w:rsid w:val="00ED1ACC"/>
    <w:rsid w:val="00ED1B4E"/>
    <w:rsid w:val="00ED1D11"/>
    <w:rsid w:val="00ED1E8F"/>
    <w:rsid w:val="00ED1EC8"/>
    <w:rsid w:val="00ED1F07"/>
    <w:rsid w:val="00ED2430"/>
    <w:rsid w:val="00ED249C"/>
    <w:rsid w:val="00ED24DE"/>
    <w:rsid w:val="00ED2B55"/>
    <w:rsid w:val="00ED2E28"/>
    <w:rsid w:val="00ED2E54"/>
    <w:rsid w:val="00ED2FA7"/>
    <w:rsid w:val="00ED2FE5"/>
    <w:rsid w:val="00ED30B5"/>
    <w:rsid w:val="00ED31A3"/>
    <w:rsid w:val="00ED3207"/>
    <w:rsid w:val="00ED359F"/>
    <w:rsid w:val="00ED3751"/>
    <w:rsid w:val="00ED3832"/>
    <w:rsid w:val="00ED395B"/>
    <w:rsid w:val="00ED3B57"/>
    <w:rsid w:val="00ED3DE9"/>
    <w:rsid w:val="00ED3E25"/>
    <w:rsid w:val="00ED407F"/>
    <w:rsid w:val="00ED420F"/>
    <w:rsid w:val="00ED448C"/>
    <w:rsid w:val="00ED4759"/>
    <w:rsid w:val="00ED475B"/>
    <w:rsid w:val="00ED49C5"/>
    <w:rsid w:val="00ED4BA8"/>
    <w:rsid w:val="00ED4DF4"/>
    <w:rsid w:val="00ED4E26"/>
    <w:rsid w:val="00ED4E5D"/>
    <w:rsid w:val="00ED4FE2"/>
    <w:rsid w:val="00ED53F6"/>
    <w:rsid w:val="00ED54CC"/>
    <w:rsid w:val="00ED550C"/>
    <w:rsid w:val="00ED5817"/>
    <w:rsid w:val="00ED59A5"/>
    <w:rsid w:val="00ED5CAC"/>
    <w:rsid w:val="00ED5D30"/>
    <w:rsid w:val="00ED5EB8"/>
    <w:rsid w:val="00ED62F8"/>
    <w:rsid w:val="00ED6548"/>
    <w:rsid w:val="00ED6868"/>
    <w:rsid w:val="00ED69C8"/>
    <w:rsid w:val="00ED6C13"/>
    <w:rsid w:val="00ED6C7A"/>
    <w:rsid w:val="00ED71B0"/>
    <w:rsid w:val="00ED728E"/>
    <w:rsid w:val="00ED7396"/>
    <w:rsid w:val="00ED77C1"/>
    <w:rsid w:val="00ED7A99"/>
    <w:rsid w:val="00ED7D73"/>
    <w:rsid w:val="00ED7E25"/>
    <w:rsid w:val="00ED7F5E"/>
    <w:rsid w:val="00EE082A"/>
    <w:rsid w:val="00EE098B"/>
    <w:rsid w:val="00EE0A69"/>
    <w:rsid w:val="00EE0BC0"/>
    <w:rsid w:val="00EE0D11"/>
    <w:rsid w:val="00EE0F00"/>
    <w:rsid w:val="00EE0F46"/>
    <w:rsid w:val="00EE1038"/>
    <w:rsid w:val="00EE1137"/>
    <w:rsid w:val="00EE13FD"/>
    <w:rsid w:val="00EE1407"/>
    <w:rsid w:val="00EE14C5"/>
    <w:rsid w:val="00EE14F2"/>
    <w:rsid w:val="00EE1613"/>
    <w:rsid w:val="00EE16CA"/>
    <w:rsid w:val="00EE1833"/>
    <w:rsid w:val="00EE1C12"/>
    <w:rsid w:val="00EE1E6C"/>
    <w:rsid w:val="00EE2072"/>
    <w:rsid w:val="00EE228C"/>
    <w:rsid w:val="00EE2443"/>
    <w:rsid w:val="00EE2944"/>
    <w:rsid w:val="00EE297F"/>
    <w:rsid w:val="00EE2CF2"/>
    <w:rsid w:val="00EE2FFF"/>
    <w:rsid w:val="00EE337F"/>
    <w:rsid w:val="00EE33CC"/>
    <w:rsid w:val="00EE3861"/>
    <w:rsid w:val="00EE3883"/>
    <w:rsid w:val="00EE3AB1"/>
    <w:rsid w:val="00EE3C1F"/>
    <w:rsid w:val="00EE3CF1"/>
    <w:rsid w:val="00EE3DC8"/>
    <w:rsid w:val="00EE3F46"/>
    <w:rsid w:val="00EE4091"/>
    <w:rsid w:val="00EE4250"/>
    <w:rsid w:val="00EE42CB"/>
    <w:rsid w:val="00EE43D1"/>
    <w:rsid w:val="00EE4472"/>
    <w:rsid w:val="00EE4570"/>
    <w:rsid w:val="00EE467A"/>
    <w:rsid w:val="00EE4791"/>
    <w:rsid w:val="00EE488C"/>
    <w:rsid w:val="00EE4C0C"/>
    <w:rsid w:val="00EE4E28"/>
    <w:rsid w:val="00EE4E7A"/>
    <w:rsid w:val="00EE4E86"/>
    <w:rsid w:val="00EE5073"/>
    <w:rsid w:val="00EE5394"/>
    <w:rsid w:val="00EE57EB"/>
    <w:rsid w:val="00EE586A"/>
    <w:rsid w:val="00EE5935"/>
    <w:rsid w:val="00EE5CFC"/>
    <w:rsid w:val="00EE5D9B"/>
    <w:rsid w:val="00EE61D5"/>
    <w:rsid w:val="00EE63AB"/>
    <w:rsid w:val="00EE64B7"/>
    <w:rsid w:val="00EE682E"/>
    <w:rsid w:val="00EE6A98"/>
    <w:rsid w:val="00EE6F12"/>
    <w:rsid w:val="00EE701A"/>
    <w:rsid w:val="00EE7443"/>
    <w:rsid w:val="00EE77E9"/>
    <w:rsid w:val="00EE7817"/>
    <w:rsid w:val="00EE7916"/>
    <w:rsid w:val="00EE7B8A"/>
    <w:rsid w:val="00EE7BD9"/>
    <w:rsid w:val="00EE7EC9"/>
    <w:rsid w:val="00EE7F30"/>
    <w:rsid w:val="00EF04DE"/>
    <w:rsid w:val="00EF071F"/>
    <w:rsid w:val="00EF07B1"/>
    <w:rsid w:val="00EF07E8"/>
    <w:rsid w:val="00EF0A18"/>
    <w:rsid w:val="00EF0ABC"/>
    <w:rsid w:val="00EF0B09"/>
    <w:rsid w:val="00EF0EC8"/>
    <w:rsid w:val="00EF0F59"/>
    <w:rsid w:val="00EF119D"/>
    <w:rsid w:val="00EF12D7"/>
    <w:rsid w:val="00EF164E"/>
    <w:rsid w:val="00EF1B4E"/>
    <w:rsid w:val="00EF1B51"/>
    <w:rsid w:val="00EF1BE8"/>
    <w:rsid w:val="00EF1C48"/>
    <w:rsid w:val="00EF1CB8"/>
    <w:rsid w:val="00EF226F"/>
    <w:rsid w:val="00EF22D6"/>
    <w:rsid w:val="00EF2624"/>
    <w:rsid w:val="00EF2628"/>
    <w:rsid w:val="00EF26E7"/>
    <w:rsid w:val="00EF2A56"/>
    <w:rsid w:val="00EF2BD3"/>
    <w:rsid w:val="00EF316A"/>
    <w:rsid w:val="00EF3293"/>
    <w:rsid w:val="00EF3393"/>
    <w:rsid w:val="00EF34EE"/>
    <w:rsid w:val="00EF3549"/>
    <w:rsid w:val="00EF36AC"/>
    <w:rsid w:val="00EF36DB"/>
    <w:rsid w:val="00EF3743"/>
    <w:rsid w:val="00EF37EE"/>
    <w:rsid w:val="00EF38B6"/>
    <w:rsid w:val="00EF3912"/>
    <w:rsid w:val="00EF39DB"/>
    <w:rsid w:val="00EF3BAC"/>
    <w:rsid w:val="00EF3DB1"/>
    <w:rsid w:val="00EF401A"/>
    <w:rsid w:val="00EF438A"/>
    <w:rsid w:val="00EF439E"/>
    <w:rsid w:val="00EF43CE"/>
    <w:rsid w:val="00EF45A3"/>
    <w:rsid w:val="00EF4805"/>
    <w:rsid w:val="00EF48B1"/>
    <w:rsid w:val="00EF4BC2"/>
    <w:rsid w:val="00EF544D"/>
    <w:rsid w:val="00EF547E"/>
    <w:rsid w:val="00EF570D"/>
    <w:rsid w:val="00EF5D40"/>
    <w:rsid w:val="00EF5E10"/>
    <w:rsid w:val="00EF60F8"/>
    <w:rsid w:val="00EF6397"/>
    <w:rsid w:val="00EF6921"/>
    <w:rsid w:val="00EF6D23"/>
    <w:rsid w:val="00EF6D76"/>
    <w:rsid w:val="00EF6E7C"/>
    <w:rsid w:val="00EF6E8E"/>
    <w:rsid w:val="00EF715E"/>
    <w:rsid w:val="00EF72E5"/>
    <w:rsid w:val="00EF7317"/>
    <w:rsid w:val="00EF7949"/>
    <w:rsid w:val="00EF7BF7"/>
    <w:rsid w:val="00EF7C68"/>
    <w:rsid w:val="00EF7CD5"/>
    <w:rsid w:val="00F00248"/>
    <w:rsid w:val="00F00258"/>
    <w:rsid w:val="00F00404"/>
    <w:rsid w:val="00F00749"/>
    <w:rsid w:val="00F00D01"/>
    <w:rsid w:val="00F01234"/>
    <w:rsid w:val="00F01478"/>
    <w:rsid w:val="00F016F6"/>
    <w:rsid w:val="00F01760"/>
    <w:rsid w:val="00F01887"/>
    <w:rsid w:val="00F018BD"/>
    <w:rsid w:val="00F01950"/>
    <w:rsid w:val="00F023BF"/>
    <w:rsid w:val="00F02505"/>
    <w:rsid w:val="00F02518"/>
    <w:rsid w:val="00F028A9"/>
    <w:rsid w:val="00F02B3F"/>
    <w:rsid w:val="00F02F51"/>
    <w:rsid w:val="00F03000"/>
    <w:rsid w:val="00F03104"/>
    <w:rsid w:val="00F0356A"/>
    <w:rsid w:val="00F03637"/>
    <w:rsid w:val="00F03B44"/>
    <w:rsid w:val="00F03BE1"/>
    <w:rsid w:val="00F03D28"/>
    <w:rsid w:val="00F03D31"/>
    <w:rsid w:val="00F03D67"/>
    <w:rsid w:val="00F042CE"/>
    <w:rsid w:val="00F04C47"/>
    <w:rsid w:val="00F04E04"/>
    <w:rsid w:val="00F05309"/>
    <w:rsid w:val="00F054ED"/>
    <w:rsid w:val="00F05C50"/>
    <w:rsid w:val="00F05DEC"/>
    <w:rsid w:val="00F05E05"/>
    <w:rsid w:val="00F05F5A"/>
    <w:rsid w:val="00F062DD"/>
    <w:rsid w:val="00F06688"/>
    <w:rsid w:val="00F06CDA"/>
    <w:rsid w:val="00F06FA0"/>
    <w:rsid w:val="00F06FCA"/>
    <w:rsid w:val="00F075D2"/>
    <w:rsid w:val="00F07685"/>
    <w:rsid w:val="00F07713"/>
    <w:rsid w:val="00F077ED"/>
    <w:rsid w:val="00F07F37"/>
    <w:rsid w:val="00F1001B"/>
    <w:rsid w:val="00F10027"/>
    <w:rsid w:val="00F108BA"/>
    <w:rsid w:val="00F108BC"/>
    <w:rsid w:val="00F109BD"/>
    <w:rsid w:val="00F10ABD"/>
    <w:rsid w:val="00F10C80"/>
    <w:rsid w:val="00F10F6D"/>
    <w:rsid w:val="00F11069"/>
    <w:rsid w:val="00F112E4"/>
    <w:rsid w:val="00F118ED"/>
    <w:rsid w:val="00F11CE4"/>
    <w:rsid w:val="00F11E37"/>
    <w:rsid w:val="00F11FB7"/>
    <w:rsid w:val="00F11FDD"/>
    <w:rsid w:val="00F12016"/>
    <w:rsid w:val="00F1219E"/>
    <w:rsid w:val="00F12348"/>
    <w:rsid w:val="00F12367"/>
    <w:rsid w:val="00F123E4"/>
    <w:rsid w:val="00F1243D"/>
    <w:rsid w:val="00F1256B"/>
    <w:rsid w:val="00F12B8F"/>
    <w:rsid w:val="00F12DE4"/>
    <w:rsid w:val="00F12E1F"/>
    <w:rsid w:val="00F12E68"/>
    <w:rsid w:val="00F12F5D"/>
    <w:rsid w:val="00F12FDC"/>
    <w:rsid w:val="00F13190"/>
    <w:rsid w:val="00F1324C"/>
    <w:rsid w:val="00F13950"/>
    <w:rsid w:val="00F140CC"/>
    <w:rsid w:val="00F14181"/>
    <w:rsid w:val="00F1423B"/>
    <w:rsid w:val="00F14367"/>
    <w:rsid w:val="00F143B1"/>
    <w:rsid w:val="00F14495"/>
    <w:rsid w:val="00F14D0D"/>
    <w:rsid w:val="00F14E8E"/>
    <w:rsid w:val="00F1525E"/>
    <w:rsid w:val="00F154EC"/>
    <w:rsid w:val="00F1578B"/>
    <w:rsid w:val="00F15851"/>
    <w:rsid w:val="00F15856"/>
    <w:rsid w:val="00F158A3"/>
    <w:rsid w:val="00F15AAA"/>
    <w:rsid w:val="00F15B34"/>
    <w:rsid w:val="00F15E92"/>
    <w:rsid w:val="00F166B3"/>
    <w:rsid w:val="00F16775"/>
    <w:rsid w:val="00F16839"/>
    <w:rsid w:val="00F1744E"/>
    <w:rsid w:val="00F174A6"/>
    <w:rsid w:val="00F175B3"/>
    <w:rsid w:val="00F1790B"/>
    <w:rsid w:val="00F17945"/>
    <w:rsid w:val="00F179F0"/>
    <w:rsid w:val="00F17BE6"/>
    <w:rsid w:val="00F17F41"/>
    <w:rsid w:val="00F202EF"/>
    <w:rsid w:val="00F20351"/>
    <w:rsid w:val="00F20C73"/>
    <w:rsid w:val="00F20CA4"/>
    <w:rsid w:val="00F215EA"/>
    <w:rsid w:val="00F2197B"/>
    <w:rsid w:val="00F22124"/>
    <w:rsid w:val="00F223BA"/>
    <w:rsid w:val="00F224ED"/>
    <w:rsid w:val="00F22757"/>
    <w:rsid w:val="00F22894"/>
    <w:rsid w:val="00F22A9C"/>
    <w:rsid w:val="00F22BC1"/>
    <w:rsid w:val="00F233BB"/>
    <w:rsid w:val="00F233F0"/>
    <w:rsid w:val="00F23C89"/>
    <w:rsid w:val="00F24407"/>
    <w:rsid w:val="00F2498D"/>
    <w:rsid w:val="00F24C1A"/>
    <w:rsid w:val="00F2508D"/>
    <w:rsid w:val="00F254B2"/>
    <w:rsid w:val="00F2584C"/>
    <w:rsid w:val="00F25A89"/>
    <w:rsid w:val="00F25AB8"/>
    <w:rsid w:val="00F25BF1"/>
    <w:rsid w:val="00F261E5"/>
    <w:rsid w:val="00F2623C"/>
    <w:rsid w:val="00F26356"/>
    <w:rsid w:val="00F26522"/>
    <w:rsid w:val="00F26B17"/>
    <w:rsid w:val="00F26B8C"/>
    <w:rsid w:val="00F26C87"/>
    <w:rsid w:val="00F26E27"/>
    <w:rsid w:val="00F26F13"/>
    <w:rsid w:val="00F26FBA"/>
    <w:rsid w:val="00F27021"/>
    <w:rsid w:val="00F2714A"/>
    <w:rsid w:val="00F274EA"/>
    <w:rsid w:val="00F27580"/>
    <w:rsid w:val="00F27633"/>
    <w:rsid w:val="00F27667"/>
    <w:rsid w:val="00F30700"/>
    <w:rsid w:val="00F307DD"/>
    <w:rsid w:val="00F307F7"/>
    <w:rsid w:val="00F309E3"/>
    <w:rsid w:val="00F30ADF"/>
    <w:rsid w:val="00F30E9D"/>
    <w:rsid w:val="00F3108A"/>
    <w:rsid w:val="00F31369"/>
    <w:rsid w:val="00F315B4"/>
    <w:rsid w:val="00F317A0"/>
    <w:rsid w:val="00F3191D"/>
    <w:rsid w:val="00F319A7"/>
    <w:rsid w:val="00F319C6"/>
    <w:rsid w:val="00F31A88"/>
    <w:rsid w:val="00F31B63"/>
    <w:rsid w:val="00F31D3E"/>
    <w:rsid w:val="00F31E12"/>
    <w:rsid w:val="00F3215F"/>
    <w:rsid w:val="00F321D9"/>
    <w:rsid w:val="00F32228"/>
    <w:rsid w:val="00F32360"/>
    <w:rsid w:val="00F32617"/>
    <w:rsid w:val="00F32961"/>
    <w:rsid w:val="00F32AB1"/>
    <w:rsid w:val="00F32ADC"/>
    <w:rsid w:val="00F32C90"/>
    <w:rsid w:val="00F32D50"/>
    <w:rsid w:val="00F32E92"/>
    <w:rsid w:val="00F32F8A"/>
    <w:rsid w:val="00F332B5"/>
    <w:rsid w:val="00F3369C"/>
    <w:rsid w:val="00F336CF"/>
    <w:rsid w:val="00F338D1"/>
    <w:rsid w:val="00F338D9"/>
    <w:rsid w:val="00F33AEA"/>
    <w:rsid w:val="00F33B7E"/>
    <w:rsid w:val="00F33D93"/>
    <w:rsid w:val="00F33E05"/>
    <w:rsid w:val="00F34167"/>
    <w:rsid w:val="00F34194"/>
    <w:rsid w:val="00F34957"/>
    <w:rsid w:val="00F34B44"/>
    <w:rsid w:val="00F34BD2"/>
    <w:rsid w:val="00F3524E"/>
    <w:rsid w:val="00F3581A"/>
    <w:rsid w:val="00F358FC"/>
    <w:rsid w:val="00F35BAB"/>
    <w:rsid w:val="00F35CFF"/>
    <w:rsid w:val="00F35D1B"/>
    <w:rsid w:val="00F35D72"/>
    <w:rsid w:val="00F35DC7"/>
    <w:rsid w:val="00F36052"/>
    <w:rsid w:val="00F36273"/>
    <w:rsid w:val="00F36483"/>
    <w:rsid w:val="00F368A2"/>
    <w:rsid w:val="00F36993"/>
    <w:rsid w:val="00F36AED"/>
    <w:rsid w:val="00F36DD8"/>
    <w:rsid w:val="00F370A6"/>
    <w:rsid w:val="00F37160"/>
    <w:rsid w:val="00F3719B"/>
    <w:rsid w:val="00F371D2"/>
    <w:rsid w:val="00F374CC"/>
    <w:rsid w:val="00F37FAD"/>
    <w:rsid w:val="00F4056B"/>
    <w:rsid w:val="00F4092A"/>
    <w:rsid w:val="00F40AF6"/>
    <w:rsid w:val="00F40B76"/>
    <w:rsid w:val="00F40BC3"/>
    <w:rsid w:val="00F40C41"/>
    <w:rsid w:val="00F410EF"/>
    <w:rsid w:val="00F411BB"/>
    <w:rsid w:val="00F41B3F"/>
    <w:rsid w:val="00F41C69"/>
    <w:rsid w:val="00F41C78"/>
    <w:rsid w:val="00F41D0E"/>
    <w:rsid w:val="00F41F0B"/>
    <w:rsid w:val="00F41F16"/>
    <w:rsid w:val="00F41FEC"/>
    <w:rsid w:val="00F421E3"/>
    <w:rsid w:val="00F424A8"/>
    <w:rsid w:val="00F42CAE"/>
    <w:rsid w:val="00F42CFA"/>
    <w:rsid w:val="00F42E33"/>
    <w:rsid w:val="00F43147"/>
    <w:rsid w:val="00F43297"/>
    <w:rsid w:val="00F432E5"/>
    <w:rsid w:val="00F43535"/>
    <w:rsid w:val="00F43690"/>
    <w:rsid w:val="00F437BA"/>
    <w:rsid w:val="00F43964"/>
    <w:rsid w:val="00F43CE1"/>
    <w:rsid w:val="00F43D27"/>
    <w:rsid w:val="00F43D33"/>
    <w:rsid w:val="00F4414E"/>
    <w:rsid w:val="00F44221"/>
    <w:rsid w:val="00F443AF"/>
    <w:rsid w:val="00F443C0"/>
    <w:rsid w:val="00F44A17"/>
    <w:rsid w:val="00F44B2F"/>
    <w:rsid w:val="00F44B64"/>
    <w:rsid w:val="00F44C3E"/>
    <w:rsid w:val="00F44CA0"/>
    <w:rsid w:val="00F44D2C"/>
    <w:rsid w:val="00F44DBA"/>
    <w:rsid w:val="00F453A2"/>
    <w:rsid w:val="00F45483"/>
    <w:rsid w:val="00F455B6"/>
    <w:rsid w:val="00F45D2D"/>
    <w:rsid w:val="00F461B6"/>
    <w:rsid w:val="00F46266"/>
    <w:rsid w:val="00F462C5"/>
    <w:rsid w:val="00F4634D"/>
    <w:rsid w:val="00F464D8"/>
    <w:rsid w:val="00F464EA"/>
    <w:rsid w:val="00F467C7"/>
    <w:rsid w:val="00F46848"/>
    <w:rsid w:val="00F46979"/>
    <w:rsid w:val="00F46A2D"/>
    <w:rsid w:val="00F46BF7"/>
    <w:rsid w:val="00F46E7E"/>
    <w:rsid w:val="00F4722E"/>
    <w:rsid w:val="00F47253"/>
    <w:rsid w:val="00F47370"/>
    <w:rsid w:val="00F4737C"/>
    <w:rsid w:val="00F4738C"/>
    <w:rsid w:val="00F4763D"/>
    <w:rsid w:val="00F47640"/>
    <w:rsid w:val="00F479F4"/>
    <w:rsid w:val="00F47B84"/>
    <w:rsid w:val="00F47DEF"/>
    <w:rsid w:val="00F47E7C"/>
    <w:rsid w:val="00F500A3"/>
    <w:rsid w:val="00F50556"/>
    <w:rsid w:val="00F506A7"/>
    <w:rsid w:val="00F50858"/>
    <w:rsid w:val="00F50935"/>
    <w:rsid w:val="00F50CA8"/>
    <w:rsid w:val="00F50CE5"/>
    <w:rsid w:val="00F50E83"/>
    <w:rsid w:val="00F50FF1"/>
    <w:rsid w:val="00F51538"/>
    <w:rsid w:val="00F515EF"/>
    <w:rsid w:val="00F51840"/>
    <w:rsid w:val="00F51A29"/>
    <w:rsid w:val="00F51D0F"/>
    <w:rsid w:val="00F51E4A"/>
    <w:rsid w:val="00F52120"/>
    <w:rsid w:val="00F52475"/>
    <w:rsid w:val="00F52862"/>
    <w:rsid w:val="00F52967"/>
    <w:rsid w:val="00F5302D"/>
    <w:rsid w:val="00F53160"/>
    <w:rsid w:val="00F5324E"/>
    <w:rsid w:val="00F5327E"/>
    <w:rsid w:val="00F53AB3"/>
    <w:rsid w:val="00F53AE0"/>
    <w:rsid w:val="00F53E90"/>
    <w:rsid w:val="00F53F95"/>
    <w:rsid w:val="00F53FE6"/>
    <w:rsid w:val="00F54901"/>
    <w:rsid w:val="00F54994"/>
    <w:rsid w:val="00F55021"/>
    <w:rsid w:val="00F5524E"/>
    <w:rsid w:val="00F554C2"/>
    <w:rsid w:val="00F554D5"/>
    <w:rsid w:val="00F5562F"/>
    <w:rsid w:val="00F55BD0"/>
    <w:rsid w:val="00F55D5C"/>
    <w:rsid w:val="00F561FA"/>
    <w:rsid w:val="00F56575"/>
    <w:rsid w:val="00F56D3B"/>
    <w:rsid w:val="00F56DE3"/>
    <w:rsid w:val="00F56E36"/>
    <w:rsid w:val="00F56EBA"/>
    <w:rsid w:val="00F57062"/>
    <w:rsid w:val="00F57072"/>
    <w:rsid w:val="00F57534"/>
    <w:rsid w:val="00F576C8"/>
    <w:rsid w:val="00F577DC"/>
    <w:rsid w:val="00F57806"/>
    <w:rsid w:val="00F57AA2"/>
    <w:rsid w:val="00F57C39"/>
    <w:rsid w:val="00F57C6F"/>
    <w:rsid w:val="00F57E37"/>
    <w:rsid w:val="00F57E9F"/>
    <w:rsid w:val="00F60076"/>
    <w:rsid w:val="00F60794"/>
    <w:rsid w:val="00F6083F"/>
    <w:rsid w:val="00F60A08"/>
    <w:rsid w:val="00F6119D"/>
    <w:rsid w:val="00F611A4"/>
    <w:rsid w:val="00F61219"/>
    <w:rsid w:val="00F61348"/>
    <w:rsid w:val="00F61599"/>
    <w:rsid w:val="00F617B2"/>
    <w:rsid w:val="00F617E5"/>
    <w:rsid w:val="00F61802"/>
    <w:rsid w:val="00F61B41"/>
    <w:rsid w:val="00F6211E"/>
    <w:rsid w:val="00F6273B"/>
    <w:rsid w:val="00F62759"/>
    <w:rsid w:val="00F62813"/>
    <w:rsid w:val="00F628F7"/>
    <w:rsid w:val="00F62AFE"/>
    <w:rsid w:val="00F62B26"/>
    <w:rsid w:val="00F62DD5"/>
    <w:rsid w:val="00F62F77"/>
    <w:rsid w:val="00F62FC3"/>
    <w:rsid w:val="00F63176"/>
    <w:rsid w:val="00F631D8"/>
    <w:rsid w:val="00F632D9"/>
    <w:rsid w:val="00F6350C"/>
    <w:rsid w:val="00F637E3"/>
    <w:rsid w:val="00F637E4"/>
    <w:rsid w:val="00F638B9"/>
    <w:rsid w:val="00F6399B"/>
    <w:rsid w:val="00F63A08"/>
    <w:rsid w:val="00F63D00"/>
    <w:rsid w:val="00F63D5C"/>
    <w:rsid w:val="00F63E12"/>
    <w:rsid w:val="00F63E34"/>
    <w:rsid w:val="00F6432B"/>
    <w:rsid w:val="00F644AB"/>
    <w:rsid w:val="00F64C33"/>
    <w:rsid w:val="00F64E71"/>
    <w:rsid w:val="00F652F6"/>
    <w:rsid w:val="00F65761"/>
    <w:rsid w:val="00F65E74"/>
    <w:rsid w:val="00F65EDB"/>
    <w:rsid w:val="00F662CC"/>
    <w:rsid w:val="00F662E1"/>
    <w:rsid w:val="00F6637A"/>
    <w:rsid w:val="00F66511"/>
    <w:rsid w:val="00F66553"/>
    <w:rsid w:val="00F668E5"/>
    <w:rsid w:val="00F66B61"/>
    <w:rsid w:val="00F66F85"/>
    <w:rsid w:val="00F66FEE"/>
    <w:rsid w:val="00F67094"/>
    <w:rsid w:val="00F671D6"/>
    <w:rsid w:val="00F67279"/>
    <w:rsid w:val="00F67438"/>
    <w:rsid w:val="00F67539"/>
    <w:rsid w:val="00F67946"/>
    <w:rsid w:val="00F6794C"/>
    <w:rsid w:val="00F67AF7"/>
    <w:rsid w:val="00F67E63"/>
    <w:rsid w:val="00F67EAA"/>
    <w:rsid w:val="00F67FCF"/>
    <w:rsid w:val="00F70225"/>
    <w:rsid w:val="00F702A1"/>
    <w:rsid w:val="00F7037A"/>
    <w:rsid w:val="00F703A5"/>
    <w:rsid w:val="00F70438"/>
    <w:rsid w:val="00F705D5"/>
    <w:rsid w:val="00F706F6"/>
    <w:rsid w:val="00F7070A"/>
    <w:rsid w:val="00F708E4"/>
    <w:rsid w:val="00F70B51"/>
    <w:rsid w:val="00F70B7A"/>
    <w:rsid w:val="00F70D4F"/>
    <w:rsid w:val="00F70EC1"/>
    <w:rsid w:val="00F71225"/>
    <w:rsid w:val="00F712D1"/>
    <w:rsid w:val="00F713BD"/>
    <w:rsid w:val="00F71655"/>
    <w:rsid w:val="00F71A5C"/>
    <w:rsid w:val="00F71BDC"/>
    <w:rsid w:val="00F71F65"/>
    <w:rsid w:val="00F72083"/>
    <w:rsid w:val="00F7225A"/>
    <w:rsid w:val="00F726C8"/>
    <w:rsid w:val="00F72A0D"/>
    <w:rsid w:val="00F72BAF"/>
    <w:rsid w:val="00F72C03"/>
    <w:rsid w:val="00F72D79"/>
    <w:rsid w:val="00F72DF1"/>
    <w:rsid w:val="00F73067"/>
    <w:rsid w:val="00F73447"/>
    <w:rsid w:val="00F73533"/>
    <w:rsid w:val="00F737E0"/>
    <w:rsid w:val="00F739C1"/>
    <w:rsid w:val="00F73BF7"/>
    <w:rsid w:val="00F73BFC"/>
    <w:rsid w:val="00F73D30"/>
    <w:rsid w:val="00F73F78"/>
    <w:rsid w:val="00F7459B"/>
    <w:rsid w:val="00F74938"/>
    <w:rsid w:val="00F7496E"/>
    <w:rsid w:val="00F74A8A"/>
    <w:rsid w:val="00F74FA6"/>
    <w:rsid w:val="00F750BA"/>
    <w:rsid w:val="00F753AC"/>
    <w:rsid w:val="00F7569F"/>
    <w:rsid w:val="00F759CD"/>
    <w:rsid w:val="00F75B96"/>
    <w:rsid w:val="00F76117"/>
    <w:rsid w:val="00F761C2"/>
    <w:rsid w:val="00F76437"/>
    <w:rsid w:val="00F765A9"/>
    <w:rsid w:val="00F769D0"/>
    <w:rsid w:val="00F769E1"/>
    <w:rsid w:val="00F76AEB"/>
    <w:rsid w:val="00F76C61"/>
    <w:rsid w:val="00F76D2F"/>
    <w:rsid w:val="00F76D5D"/>
    <w:rsid w:val="00F7728C"/>
    <w:rsid w:val="00F77290"/>
    <w:rsid w:val="00F77524"/>
    <w:rsid w:val="00F77B4B"/>
    <w:rsid w:val="00F77E33"/>
    <w:rsid w:val="00F804A1"/>
    <w:rsid w:val="00F804B5"/>
    <w:rsid w:val="00F80682"/>
    <w:rsid w:val="00F810E3"/>
    <w:rsid w:val="00F81119"/>
    <w:rsid w:val="00F81154"/>
    <w:rsid w:val="00F819D4"/>
    <w:rsid w:val="00F81A1A"/>
    <w:rsid w:val="00F81B9D"/>
    <w:rsid w:val="00F82AE8"/>
    <w:rsid w:val="00F82B9F"/>
    <w:rsid w:val="00F82BC1"/>
    <w:rsid w:val="00F82BD8"/>
    <w:rsid w:val="00F8348D"/>
    <w:rsid w:val="00F83624"/>
    <w:rsid w:val="00F836F1"/>
    <w:rsid w:val="00F84340"/>
    <w:rsid w:val="00F8440B"/>
    <w:rsid w:val="00F84522"/>
    <w:rsid w:val="00F84700"/>
    <w:rsid w:val="00F84943"/>
    <w:rsid w:val="00F84C0F"/>
    <w:rsid w:val="00F84E83"/>
    <w:rsid w:val="00F84ED4"/>
    <w:rsid w:val="00F850FE"/>
    <w:rsid w:val="00F854D3"/>
    <w:rsid w:val="00F8558E"/>
    <w:rsid w:val="00F8570E"/>
    <w:rsid w:val="00F85CCF"/>
    <w:rsid w:val="00F85DE2"/>
    <w:rsid w:val="00F860C4"/>
    <w:rsid w:val="00F86159"/>
    <w:rsid w:val="00F8621F"/>
    <w:rsid w:val="00F86256"/>
    <w:rsid w:val="00F86643"/>
    <w:rsid w:val="00F86923"/>
    <w:rsid w:val="00F86AA8"/>
    <w:rsid w:val="00F86B82"/>
    <w:rsid w:val="00F86C90"/>
    <w:rsid w:val="00F86CA2"/>
    <w:rsid w:val="00F87236"/>
    <w:rsid w:val="00F87572"/>
    <w:rsid w:val="00F876E9"/>
    <w:rsid w:val="00F87738"/>
    <w:rsid w:val="00F87747"/>
    <w:rsid w:val="00F87BAE"/>
    <w:rsid w:val="00F87CB7"/>
    <w:rsid w:val="00F87D6F"/>
    <w:rsid w:val="00F87FF7"/>
    <w:rsid w:val="00F9030D"/>
    <w:rsid w:val="00F905CD"/>
    <w:rsid w:val="00F90973"/>
    <w:rsid w:val="00F90A91"/>
    <w:rsid w:val="00F90BDD"/>
    <w:rsid w:val="00F91216"/>
    <w:rsid w:val="00F91B07"/>
    <w:rsid w:val="00F91DA4"/>
    <w:rsid w:val="00F91E91"/>
    <w:rsid w:val="00F9203B"/>
    <w:rsid w:val="00F923AA"/>
    <w:rsid w:val="00F924F0"/>
    <w:rsid w:val="00F924F5"/>
    <w:rsid w:val="00F92594"/>
    <w:rsid w:val="00F925D0"/>
    <w:rsid w:val="00F927D0"/>
    <w:rsid w:val="00F9292F"/>
    <w:rsid w:val="00F92B46"/>
    <w:rsid w:val="00F92C60"/>
    <w:rsid w:val="00F92DBA"/>
    <w:rsid w:val="00F92DF0"/>
    <w:rsid w:val="00F930F5"/>
    <w:rsid w:val="00F93572"/>
    <w:rsid w:val="00F935FA"/>
    <w:rsid w:val="00F93AD4"/>
    <w:rsid w:val="00F9406E"/>
    <w:rsid w:val="00F940B9"/>
    <w:rsid w:val="00F94566"/>
    <w:rsid w:val="00F946FA"/>
    <w:rsid w:val="00F949A5"/>
    <w:rsid w:val="00F95048"/>
    <w:rsid w:val="00F952C9"/>
    <w:rsid w:val="00F95535"/>
    <w:rsid w:val="00F95564"/>
    <w:rsid w:val="00F9579E"/>
    <w:rsid w:val="00F960A7"/>
    <w:rsid w:val="00F960CB"/>
    <w:rsid w:val="00F9642B"/>
    <w:rsid w:val="00F96747"/>
    <w:rsid w:val="00F9695D"/>
    <w:rsid w:val="00F96A8C"/>
    <w:rsid w:val="00F96AE4"/>
    <w:rsid w:val="00F96EBC"/>
    <w:rsid w:val="00F96FA4"/>
    <w:rsid w:val="00F973BA"/>
    <w:rsid w:val="00F97409"/>
    <w:rsid w:val="00F97844"/>
    <w:rsid w:val="00F978F8"/>
    <w:rsid w:val="00F97D42"/>
    <w:rsid w:val="00FA0660"/>
    <w:rsid w:val="00FA0702"/>
    <w:rsid w:val="00FA0970"/>
    <w:rsid w:val="00FA0B65"/>
    <w:rsid w:val="00FA0C3A"/>
    <w:rsid w:val="00FA0F6E"/>
    <w:rsid w:val="00FA1242"/>
    <w:rsid w:val="00FA1506"/>
    <w:rsid w:val="00FA1E08"/>
    <w:rsid w:val="00FA2089"/>
    <w:rsid w:val="00FA2664"/>
    <w:rsid w:val="00FA28E6"/>
    <w:rsid w:val="00FA2A81"/>
    <w:rsid w:val="00FA2AC4"/>
    <w:rsid w:val="00FA2B38"/>
    <w:rsid w:val="00FA2BE5"/>
    <w:rsid w:val="00FA2CAB"/>
    <w:rsid w:val="00FA3032"/>
    <w:rsid w:val="00FA3093"/>
    <w:rsid w:val="00FA30AF"/>
    <w:rsid w:val="00FA3104"/>
    <w:rsid w:val="00FA3725"/>
    <w:rsid w:val="00FA3880"/>
    <w:rsid w:val="00FA3989"/>
    <w:rsid w:val="00FA3BE3"/>
    <w:rsid w:val="00FA3BF3"/>
    <w:rsid w:val="00FA3E5D"/>
    <w:rsid w:val="00FA4195"/>
    <w:rsid w:val="00FA4524"/>
    <w:rsid w:val="00FA4560"/>
    <w:rsid w:val="00FA467E"/>
    <w:rsid w:val="00FA4965"/>
    <w:rsid w:val="00FA49B1"/>
    <w:rsid w:val="00FA4F4A"/>
    <w:rsid w:val="00FA5029"/>
    <w:rsid w:val="00FA5086"/>
    <w:rsid w:val="00FA50FD"/>
    <w:rsid w:val="00FA5144"/>
    <w:rsid w:val="00FA520C"/>
    <w:rsid w:val="00FA522C"/>
    <w:rsid w:val="00FA523C"/>
    <w:rsid w:val="00FA53A8"/>
    <w:rsid w:val="00FA5449"/>
    <w:rsid w:val="00FA59EA"/>
    <w:rsid w:val="00FA5A77"/>
    <w:rsid w:val="00FA5CF3"/>
    <w:rsid w:val="00FA5FB2"/>
    <w:rsid w:val="00FA6247"/>
    <w:rsid w:val="00FA65B5"/>
    <w:rsid w:val="00FA66C9"/>
    <w:rsid w:val="00FA6954"/>
    <w:rsid w:val="00FA6A1A"/>
    <w:rsid w:val="00FA6A1C"/>
    <w:rsid w:val="00FA6C7F"/>
    <w:rsid w:val="00FA6D8A"/>
    <w:rsid w:val="00FA702C"/>
    <w:rsid w:val="00FA7081"/>
    <w:rsid w:val="00FA724A"/>
    <w:rsid w:val="00FA72EE"/>
    <w:rsid w:val="00FA7633"/>
    <w:rsid w:val="00FA78FF"/>
    <w:rsid w:val="00FA7A16"/>
    <w:rsid w:val="00FA7CEC"/>
    <w:rsid w:val="00FB08AF"/>
    <w:rsid w:val="00FB0999"/>
    <w:rsid w:val="00FB0C27"/>
    <w:rsid w:val="00FB0DDB"/>
    <w:rsid w:val="00FB0F86"/>
    <w:rsid w:val="00FB10B2"/>
    <w:rsid w:val="00FB13C4"/>
    <w:rsid w:val="00FB2112"/>
    <w:rsid w:val="00FB28FC"/>
    <w:rsid w:val="00FB2AD4"/>
    <w:rsid w:val="00FB2BE6"/>
    <w:rsid w:val="00FB2D0B"/>
    <w:rsid w:val="00FB2D4C"/>
    <w:rsid w:val="00FB3162"/>
    <w:rsid w:val="00FB3416"/>
    <w:rsid w:val="00FB3433"/>
    <w:rsid w:val="00FB34D6"/>
    <w:rsid w:val="00FB3A53"/>
    <w:rsid w:val="00FB3B9B"/>
    <w:rsid w:val="00FB441B"/>
    <w:rsid w:val="00FB4488"/>
    <w:rsid w:val="00FB4B8D"/>
    <w:rsid w:val="00FB4C5E"/>
    <w:rsid w:val="00FB52BA"/>
    <w:rsid w:val="00FB530B"/>
    <w:rsid w:val="00FB5815"/>
    <w:rsid w:val="00FB5840"/>
    <w:rsid w:val="00FB58C1"/>
    <w:rsid w:val="00FB5A47"/>
    <w:rsid w:val="00FB5B5C"/>
    <w:rsid w:val="00FB629E"/>
    <w:rsid w:val="00FB65C1"/>
    <w:rsid w:val="00FB695F"/>
    <w:rsid w:val="00FB7170"/>
    <w:rsid w:val="00FB7422"/>
    <w:rsid w:val="00FB77BA"/>
    <w:rsid w:val="00FB7808"/>
    <w:rsid w:val="00FB7C75"/>
    <w:rsid w:val="00FB7E7D"/>
    <w:rsid w:val="00FB7FE4"/>
    <w:rsid w:val="00FC0112"/>
    <w:rsid w:val="00FC05AA"/>
    <w:rsid w:val="00FC07DB"/>
    <w:rsid w:val="00FC0853"/>
    <w:rsid w:val="00FC086C"/>
    <w:rsid w:val="00FC08C3"/>
    <w:rsid w:val="00FC0A4F"/>
    <w:rsid w:val="00FC0B90"/>
    <w:rsid w:val="00FC1052"/>
    <w:rsid w:val="00FC16A1"/>
    <w:rsid w:val="00FC16D1"/>
    <w:rsid w:val="00FC1751"/>
    <w:rsid w:val="00FC175B"/>
    <w:rsid w:val="00FC2142"/>
    <w:rsid w:val="00FC2546"/>
    <w:rsid w:val="00FC264B"/>
    <w:rsid w:val="00FC275B"/>
    <w:rsid w:val="00FC2B26"/>
    <w:rsid w:val="00FC2BFC"/>
    <w:rsid w:val="00FC2E1B"/>
    <w:rsid w:val="00FC34E8"/>
    <w:rsid w:val="00FC367F"/>
    <w:rsid w:val="00FC3714"/>
    <w:rsid w:val="00FC3825"/>
    <w:rsid w:val="00FC3A96"/>
    <w:rsid w:val="00FC3F6E"/>
    <w:rsid w:val="00FC411A"/>
    <w:rsid w:val="00FC4140"/>
    <w:rsid w:val="00FC43AA"/>
    <w:rsid w:val="00FC4896"/>
    <w:rsid w:val="00FC4BE1"/>
    <w:rsid w:val="00FC5194"/>
    <w:rsid w:val="00FC5395"/>
    <w:rsid w:val="00FC5524"/>
    <w:rsid w:val="00FC5535"/>
    <w:rsid w:val="00FC558F"/>
    <w:rsid w:val="00FC5808"/>
    <w:rsid w:val="00FC586D"/>
    <w:rsid w:val="00FC59C6"/>
    <w:rsid w:val="00FC5A9A"/>
    <w:rsid w:val="00FC5B89"/>
    <w:rsid w:val="00FC5E7C"/>
    <w:rsid w:val="00FC602A"/>
    <w:rsid w:val="00FC62B8"/>
    <w:rsid w:val="00FC6582"/>
    <w:rsid w:val="00FC661B"/>
    <w:rsid w:val="00FC66D0"/>
    <w:rsid w:val="00FC6733"/>
    <w:rsid w:val="00FC6B76"/>
    <w:rsid w:val="00FC6FAB"/>
    <w:rsid w:val="00FC70AF"/>
    <w:rsid w:val="00FC7414"/>
    <w:rsid w:val="00FC758E"/>
    <w:rsid w:val="00FC78C6"/>
    <w:rsid w:val="00FC7E4D"/>
    <w:rsid w:val="00FD004C"/>
    <w:rsid w:val="00FD03B4"/>
    <w:rsid w:val="00FD0516"/>
    <w:rsid w:val="00FD0528"/>
    <w:rsid w:val="00FD078D"/>
    <w:rsid w:val="00FD0835"/>
    <w:rsid w:val="00FD0875"/>
    <w:rsid w:val="00FD091C"/>
    <w:rsid w:val="00FD0A67"/>
    <w:rsid w:val="00FD0C0F"/>
    <w:rsid w:val="00FD0F39"/>
    <w:rsid w:val="00FD10C1"/>
    <w:rsid w:val="00FD1220"/>
    <w:rsid w:val="00FD124C"/>
    <w:rsid w:val="00FD13C5"/>
    <w:rsid w:val="00FD17E0"/>
    <w:rsid w:val="00FD1867"/>
    <w:rsid w:val="00FD1948"/>
    <w:rsid w:val="00FD1E0C"/>
    <w:rsid w:val="00FD1EE2"/>
    <w:rsid w:val="00FD1EEB"/>
    <w:rsid w:val="00FD2055"/>
    <w:rsid w:val="00FD259C"/>
    <w:rsid w:val="00FD26AA"/>
    <w:rsid w:val="00FD27AA"/>
    <w:rsid w:val="00FD291C"/>
    <w:rsid w:val="00FD2949"/>
    <w:rsid w:val="00FD2BEB"/>
    <w:rsid w:val="00FD2C38"/>
    <w:rsid w:val="00FD3060"/>
    <w:rsid w:val="00FD30CB"/>
    <w:rsid w:val="00FD3386"/>
    <w:rsid w:val="00FD3689"/>
    <w:rsid w:val="00FD3B89"/>
    <w:rsid w:val="00FD3C07"/>
    <w:rsid w:val="00FD42D9"/>
    <w:rsid w:val="00FD46EB"/>
    <w:rsid w:val="00FD4807"/>
    <w:rsid w:val="00FD49F5"/>
    <w:rsid w:val="00FD4AED"/>
    <w:rsid w:val="00FD4FBA"/>
    <w:rsid w:val="00FD5035"/>
    <w:rsid w:val="00FD5191"/>
    <w:rsid w:val="00FD5F59"/>
    <w:rsid w:val="00FD61C5"/>
    <w:rsid w:val="00FD67A0"/>
    <w:rsid w:val="00FD6CB7"/>
    <w:rsid w:val="00FD6FE9"/>
    <w:rsid w:val="00FD71F5"/>
    <w:rsid w:val="00FD725F"/>
    <w:rsid w:val="00FD743B"/>
    <w:rsid w:val="00FD757D"/>
    <w:rsid w:val="00FD7785"/>
    <w:rsid w:val="00FD77D1"/>
    <w:rsid w:val="00FD7908"/>
    <w:rsid w:val="00FD79BF"/>
    <w:rsid w:val="00FD7EBA"/>
    <w:rsid w:val="00FD7FE4"/>
    <w:rsid w:val="00FE0012"/>
    <w:rsid w:val="00FE0027"/>
    <w:rsid w:val="00FE0196"/>
    <w:rsid w:val="00FE02D1"/>
    <w:rsid w:val="00FE0606"/>
    <w:rsid w:val="00FE0609"/>
    <w:rsid w:val="00FE0641"/>
    <w:rsid w:val="00FE068E"/>
    <w:rsid w:val="00FE0703"/>
    <w:rsid w:val="00FE0A82"/>
    <w:rsid w:val="00FE0B7F"/>
    <w:rsid w:val="00FE0E7A"/>
    <w:rsid w:val="00FE11C7"/>
    <w:rsid w:val="00FE12D8"/>
    <w:rsid w:val="00FE1578"/>
    <w:rsid w:val="00FE1738"/>
    <w:rsid w:val="00FE1929"/>
    <w:rsid w:val="00FE1B88"/>
    <w:rsid w:val="00FE1F85"/>
    <w:rsid w:val="00FE1FE3"/>
    <w:rsid w:val="00FE209E"/>
    <w:rsid w:val="00FE20C8"/>
    <w:rsid w:val="00FE2134"/>
    <w:rsid w:val="00FE2733"/>
    <w:rsid w:val="00FE274A"/>
    <w:rsid w:val="00FE275C"/>
    <w:rsid w:val="00FE282B"/>
    <w:rsid w:val="00FE315B"/>
    <w:rsid w:val="00FE317E"/>
    <w:rsid w:val="00FE32B2"/>
    <w:rsid w:val="00FE32C3"/>
    <w:rsid w:val="00FE32ED"/>
    <w:rsid w:val="00FE3328"/>
    <w:rsid w:val="00FE3471"/>
    <w:rsid w:val="00FE3484"/>
    <w:rsid w:val="00FE354F"/>
    <w:rsid w:val="00FE37E0"/>
    <w:rsid w:val="00FE3823"/>
    <w:rsid w:val="00FE3BCB"/>
    <w:rsid w:val="00FE3CB0"/>
    <w:rsid w:val="00FE3E92"/>
    <w:rsid w:val="00FE3FE1"/>
    <w:rsid w:val="00FE41DE"/>
    <w:rsid w:val="00FE4567"/>
    <w:rsid w:val="00FE456C"/>
    <w:rsid w:val="00FE458D"/>
    <w:rsid w:val="00FE45A7"/>
    <w:rsid w:val="00FE47E4"/>
    <w:rsid w:val="00FE48EE"/>
    <w:rsid w:val="00FE4AF3"/>
    <w:rsid w:val="00FE4B02"/>
    <w:rsid w:val="00FE4B94"/>
    <w:rsid w:val="00FE4C06"/>
    <w:rsid w:val="00FE4C64"/>
    <w:rsid w:val="00FE5081"/>
    <w:rsid w:val="00FE55DC"/>
    <w:rsid w:val="00FE5ACE"/>
    <w:rsid w:val="00FE5EA6"/>
    <w:rsid w:val="00FE5F45"/>
    <w:rsid w:val="00FE5FE3"/>
    <w:rsid w:val="00FE615B"/>
    <w:rsid w:val="00FE629F"/>
    <w:rsid w:val="00FE6375"/>
    <w:rsid w:val="00FE64E3"/>
    <w:rsid w:val="00FE6839"/>
    <w:rsid w:val="00FE688D"/>
    <w:rsid w:val="00FE6ADD"/>
    <w:rsid w:val="00FE6FBD"/>
    <w:rsid w:val="00FE7212"/>
    <w:rsid w:val="00FE7404"/>
    <w:rsid w:val="00FE7581"/>
    <w:rsid w:val="00FE7A90"/>
    <w:rsid w:val="00FE7CD5"/>
    <w:rsid w:val="00FE7DC8"/>
    <w:rsid w:val="00FE7F67"/>
    <w:rsid w:val="00FF070E"/>
    <w:rsid w:val="00FF08A8"/>
    <w:rsid w:val="00FF0A62"/>
    <w:rsid w:val="00FF0B9B"/>
    <w:rsid w:val="00FF0D5C"/>
    <w:rsid w:val="00FF0D84"/>
    <w:rsid w:val="00FF0E29"/>
    <w:rsid w:val="00FF0EB1"/>
    <w:rsid w:val="00FF1155"/>
    <w:rsid w:val="00FF12E7"/>
    <w:rsid w:val="00FF1575"/>
    <w:rsid w:val="00FF16D3"/>
    <w:rsid w:val="00FF17CE"/>
    <w:rsid w:val="00FF1B68"/>
    <w:rsid w:val="00FF1C12"/>
    <w:rsid w:val="00FF1CD2"/>
    <w:rsid w:val="00FF1D31"/>
    <w:rsid w:val="00FF1FF9"/>
    <w:rsid w:val="00FF2316"/>
    <w:rsid w:val="00FF23DE"/>
    <w:rsid w:val="00FF241E"/>
    <w:rsid w:val="00FF256B"/>
    <w:rsid w:val="00FF2E8B"/>
    <w:rsid w:val="00FF317B"/>
    <w:rsid w:val="00FF317C"/>
    <w:rsid w:val="00FF319B"/>
    <w:rsid w:val="00FF3329"/>
    <w:rsid w:val="00FF3595"/>
    <w:rsid w:val="00FF362D"/>
    <w:rsid w:val="00FF3AEE"/>
    <w:rsid w:val="00FF40A0"/>
    <w:rsid w:val="00FF42B7"/>
    <w:rsid w:val="00FF4324"/>
    <w:rsid w:val="00FF438F"/>
    <w:rsid w:val="00FF485D"/>
    <w:rsid w:val="00FF4A2F"/>
    <w:rsid w:val="00FF4A48"/>
    <w:rsid w:val="00FF4AB2"/>
    <w:rsid w:val="00FF4B36"/>
    <w:rsid w:val="00FF4C02"/>
    <w:rsid w:val="00FF4FB5"/>
    <w:rsid w:val="00FF51B9"/>
    <w:rsid w:val="00FF52AE"/>
    <w:rsid w:val="00FF52BE"/>
    <w:rsid w:val="00FF5428"/>
    <w:rsid w:val="00FF5513"/>
    <w:rsid w:val="00FF5680"/>
    <w:rsid w:val="00FF5848"/>
    <w:rsid w:val="00FF5851"/>
    <w:rsid w:val="00FF5959"/>
    <w:rsid w:val="00FF59C9"/>
    <w:rsid w:val="00FF5F72"/>
    <w:rsid w:val="00FF6065"/>
    <w:rsid w:val="00FF6562"/>
    <w:rsid w:val="00FF662A"/>
    <w:rsid w:val="00FF6C43"/>
    <w:rsid w:val="00FF6E12"/>
    <w:rsid w:val="00FF6E17"/>
    <w:rsid w:val="00FF6E1A"/>
    <w:rsid w:val="00FF6E37"/>
    <w:rsid w:val="00FF6E88"/>
    <w:rsid w:val="00FF6F22"/>
    <w:rsid w:val="00FF6FA3"/>
    <w:rsid w:val="00FF74D1"/>
    <w:rsid w:val="00FF7581"/>
    <w:rsid w:val="00FF758E"/>
    <w:rsid w:val="00FF779E"/>
    <w:rsid w:val="00FF7A80"/>
    <w:rsid w:val="00FF7E52"/>
    <w:rsid w:val="00FF7EAC"/>
    <w:rsid w:val="0C657483"/>
    <w:rsid w:val="0D5E465F"/>
    <w:rsid w:val="13C1F6F3"/>
    <w:rsid w:val="14BBF054"/>
    <w:rsid w:val="1FE17EE1"/>
    <w:rsid w:val="20F5CC28"/>
    <w:rsid w:val="217FEC6B"/>
    <w:rsid w:val="23FB065E"/>
    <w:rsid w:val="24029343"/>
    <w:rsid w:val="27512509"/>
    <w:rsid w:val="29ACC2B3"/>
    <w:rsid w:val="3073F754"/>
    <w:rsid w:val="34040E1D"/>
    <w:rsid w:val="3A5938CB"/>
    <w:rsid w:val="3A60D3AF"/>
    <w:rsid w:val="3AC2AEB0"/>
    <w:rsid w:val="4544276F"/>
    <w:rsid w:val="463F6D73"/>
    <w:rsid w:val="4BE37F85"/>
    <w:rsid w:val="4CB8CA1F"/>
    <w:rsid w:val="5310E938"/>
    <w:rsid w:val="54B996E2"/>
    <w:rsid w:val="5BD7066D"/>
    <w:rsid w:val="71D9E77F"/>
    <w:rsid w:val="723B0E00"/>
    <w:rsid w:val="74876D2D"/>
    <w:rsid w:val="76D6A0F4"/>
    <w:rsid w:val="78554D16"/>
    <w:rsid w:val="799EAEE3"/>
    <w:rsid w:val="7A349ADA"/>
    <w:rsid w:val="7B24B23A"/>
    <w:rsid w:val="7C3FA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9490FE9"/>
  <w15:chartTrackingRefBased/>
  <w15:docId w15:val="{2032B187-7E39-45BA-81A9-E323EF120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 w:qFormat="1"/>
    <w:lsdException w:name="List Number" w:semiHidden="1" w:uiPriority="0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 w:qFormat="1"/>
    <w:lsdException w:name="List Bullet 3" w:semiHidden="1" w:uiPriority="0" w:unhideWhenUsed="1" w:qFormat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 w:qFormat="1"/>
    <w:lsdException w:name="List Number 3" w:semiHidden="1" w:uiPriority="0" w:unhideWhenUsed="1" w:qFormat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iPriority="14" w:unhideWhenUsed="1" w:qFormat="1"/>
    <w:lsdException w:name="List Continue 2" w:semiHidden="1" w:uiPriority="14" w:unhideWhenUsed="1" w:qFormat="1"/>
    <w:lsdException w:name="List Continue 3" w:semiHidden="1" w:uiPriority="14" w:unhideWhenUsed="1" w:qFormat="1"/>
    <w:lsdException w:name="List Continue 4" w:semiHidden="1" w:uiPriority="14" w:unhideWhenUsed="1"/>
    <w:lsdException w:name="List Continue 5" w:semiHidden="1" w:uiPriority="14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3092"/>
    <w:rPr>
      <w:rFonts w:ascii="Times New Roman" w:eastAsia="Times New Roman" w:hAnsi="Times New Roman"/>
      <w:sz w:val="24"/>
      <w:szCs w:val="28"/>
      <w:lang w:val="en-GB" w:eastAsia="en-GB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C41DE6"/>
    <w:pPr>
      <w:keepNext/>
      <w:keepLines/>
      <w:spacing w:after="40"/>
      <w:outlineLvl w:val="0"/>
    </w:pPr>
    <w:rPr>
      <w:rFonts w:ascii="Angsana New" w:hAnsi="Angsana New"/>
      <w:b/>
      <w:bCs/>
      <w:i/>
      <w:lang w:val="x-none" w:eastAsia="x-none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BB365E"/>
    <w:pPr>
      <w:keepNext/>
      <w:keepLines/>
      <w:spacing w:after="40"/>
      <w:outlineLvl w:val="1"/>
    </w:pPr>
    <w:rPr>
      <w:rFonts w:ascii="Georgia" w:hAnsi="Georgia"/>
      <w:b/>
      <w:bCs/>
      <w:i/>
      <w:szCs w:val="26"/>
      <w:lang w:val="x-none" w:eastAsia="x-none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BB365E"/>
    <w:pPr>
      <w:keepNext/>
      <w:keepLines/>
      <w:spacing w:after="40"/>
      <w:outlineLvl w:val="2"/>
    </w:pPr>
    <w:rPr>
      <w:rFonts w:ascii="Georgia" w:hAnsi="Georgia"/>
      <w:bCs/>
      <w:i/>
      <w:szCs w:val="20"/>
      <w:lang w:val="x-none" w:eastAsia="x-none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BB365E"/>
    <w:pPr>
      <w:keepNext/>
      <w:keepLines/>
      <w:spacing w:after="40"/>
      <w:outlineLvl w:val="3"/>
    </w:pPr>
    <w:rPr>
      <w:rFonts w:ascii="Georgia" w:hAnsi="Georgia"/>
      <w:bCs/>
      <w:i/>
      <w:iCs/>
      <w:sz w:val="20"/>
      <w:szCs w:val="20"/>
      <w:lang w:val="x-none" w:eastAsia="x-none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BB365E"/>
    <w:pPr>
      <w:keepNext/>
      <w:keepLines/>
      <w:spacing w:after="40"/>
      <w:outlineLvl w:val="4"/>
    </w:pPr>
    <w:rPr>
      <w:rFonts w:ascii="Georgia" w:hAnsi="Georgia"/>
      <w:sz w:val="20"/>
      <w:szCs w:val="20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BB365E"/>
    <w:pPr>
      <w:keepNext/>
      <w:keepLines/>
      <w:spacing w:after="40"/>
      <w:outlineLvl w:val="5"/>
    </w:pPr>
    <w:rPr>
      <w:rFonts w:ascii="Georgia" w:hAnsi="Georgia"/>
      <w:i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unhideWhenUsed/>
    <w:qFormat/>
    <w:rsid w:val="00BB365E"/>
    <w:pPr>
      <w:keepNext/>
      <w:keepLines/>
      <w:spacing w:after="40"/>
      <w:outlineLvl w:val="6"/>
    </w:pPr>
    <w:rPr>
      <w:rFonts w:ascii="Georgia" w:hAnsi="Georgia"/>
      <w:iCs/>
      <w:sz w:val="20"/>
      <w:szCs w:val="2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BB365E"/>
    <w:pPr>
      <w:keepNext/>
      <w:keepLines/>
      <w:spacing w:after="40"/>
      <w:outlineLvl w:val="7"/>
    </w:pPr>
    <w:rPr>
      <w:rFonts w:ascii="Georgia" w:hAnsi="Georgia"/>
      <w:sz w:val="20"/>
      <w:szCs w:val="2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BB365E"/>
    <w:pPr>
      <w:keepNext/>
      <w:keepLines/>
      <w:spacing w:after="40"/>
      <w:outlineLvl w:val="8"/>
    </w:pPr>
    <w:rPr>
      <w:rFonts w:ascii="Georgia" w:hAnsi="Georgia"/>
      <w:iCs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unhideWhenUsed/>
    <w:qFormat/>
    <w:rsid w:val="00BB365E"/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BB365E"/>
  </w:style>
  <w:style w:type="paragraph" w:customStyle="1" w:styleId="BodySingle">
    <w:name w:val="Body Single"/>
    <w:basedOn w:val="BodyText"/>
    <w:link w:val="BodySingleChar"/>
    <w:uiPriority w:val="1"/>
    <w:qFormat/>
    <w:rsid w:val="00BB365E"/>
  </w:style>
  <w:style w:type="paragraph" w:styleId="Header">
    <w:name w:val="header"/>
    <w:basedOn w:val="Normal"/>
    <w:link w:val="HeaderChar"/>
    <w:unhideWhenUsed/>
    <w:rsid w:val="00BB365E"/>
    <w:pPr>
      <w:tabs>
        <w:tab w:val="center" w:pos="4536"/>
        <w:tab w:val="right" w:pos="9866"/>
      </w:tabs>
    </w:pPr>
    <w:rPr>
      <w:rFonts w:ascii="Arial" w:eastAsia="Arial" w:hAnsi="Arial"/>
      <w:sz w:val="18"/>
      <w:szCs w:val="20"/>
      <w:lang w:val="x-none" w:eastAsia="x-none"/>
    </w:rPr>
  </w:style>
  <w:style w:type="character" w:customStyle="1" w:styleId="BodySingleChar">
    <w:name w:val="Body Single Char"/>
    <w:basedOn w:val="BodyTextChar"/>
    <w:link w:val="BodySingle"/>
    <w:uiPriority w:val="1"/>
    <w:rsid w:val="00BB365E"/>
  </w:style>
  <w:style w:type="character" w:customStyle="1" w:styleId="HeaderChar">
    <w:name w:val="Header Char"/>
    <w:link w:val="Header"/>
    <w:rsid w:val="00BB365E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BB365E"/>
    <w:pPr>
      <w:tabs>
        <w:tab w:val="center" w:pos="4536"/>
        <w:tab w:val="right" w:pos="9866"/>
      </w:tabs>
    </w:pPr>
    <w:rPr>
      <w:rFonts w:ascii="Arial" w:eastAsia="Arial" w:hAnsi="Arial"/>
      <w:sz w:val="18"/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BB365E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C41DE6"/>
    <w:rPr>
      <w:rFonts w:ascii="Angsana New" w:eastAsia="Times New Roman" w:hAnsi="Angsana New"/>
      <w:b/>
      <w:bCs/>
      <w:i/>
      <w:sz w:val="24"/>
      <w:szCs w:val="28"/>
      <w:lang w:val="x-none" w:eastAsia="x-none"/>
    </w:rPr>
  </w:style>
  <w:style w:type="character" w:customStyle="1" w:styleId="Heading2Char">
    <w:name w:val="Heading 2 Char"/>
    <w:link w:val="Heading2"/>
    <w:uiPriority w:val="9"/>
    <w:rsid w:val="00BB365E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BB365E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BB365E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BB365E"/>
    <w:rPr>
      <w:rFonts w:ascii="Georgia" w:eastAsia="Times New Roman" w:hAnsi="Georgia" w:cs="Angsana New"/>
    </w:rPr>
  </w:style>
  <w:style w:type="paragraph" w:styleId="Title">
    <w:name w:val="Title"/>
    <w:aliases w:val="Comments"/>
    <w:basedOn w:val="Normal"/>
    <w:next w:val="Subtitle"/>
    <w:link w:val="TitleChar"/>
    <w:uiPriority w:val="10"/>
    <w:qFormat/>
    <w:rsid w:val="00BB365E"/>
    <w:rPr>
      <w:rFonts w:ascii="Georgia" w:hAnsi="Georgia"/>
      <w:b/>
      <w:i/>
      <w:spacing w:val="5"/>
      <w:kern w:val="28"/>
      <w:sz w:val="56"/>
      <w:szCs w:val="52"/>
      <w:lang w:val="x-none" w:eastAsia="x-none"/>
    </w:rPr>
  </w:style>
  <w:style w:type="character" w:customStyle="1" w:styleId="TitleChar">
    <w:name w:val="Title Char"/>
    <w:aliases w:val="Comments Char"/>
    <w:link w:val="Title"/>
    <w:uiPriority w:val="10"/>
    <w:rsid w:val="00BB365E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BB365E"/>
    <w:pPr>
      <w:spacing w:before="480"/>
      <w:outlineLvl w:val="9"/>
    </w:pPr>
  </w:style>
  <w:style w:type="paragraph" w:styleId="Subtitle">
    <w:name w:val="Subtitle"/>
    <w:basedOn w:val="Normal"/>
    <w:next w:val="BodyText"/>
    <w:link w:val="SubtitleChar"/>
    <w:uiPriority w:val="11"/>
    <w:qFormat/>
    <w:rsid w:val="00BB365E"/>
    <w:pPr>
      <w:numPr>
        <w:ilvl w:val="1"/>
      </w:numPr>
      <w:spacing w:after="1200"/>
    </w:pPr>
    <w:rPr>
      <w:rFonts w:ascii="Georgia" w:hAnsi="Georgia"/>
      <w:iCs/>
      <w:spacing w:val="15"/>
      <w:sz w:val="40"/>
      <w:szCs w:val="24"/>
      <w:lang w:val="x-none" w:eastAsia="x-none"/>
    </w:rPr>
  </w:style>
  <w:style w:type="character" w:customStyle="1" w:styleId="SubtitleChar">
    <w:name w:val="Subtitle Char"/>
    <w:link w:val="Subtitle"/>
    <w:uiPriority w:val="11"/>
    <w:rsid w:val="00BB365E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03530B"/>
    <w:pPr>
      <w:tabs>
        <w:tab w:val="left" w:pos="1134"/>
        <w:tab w:val="right" w:pos="9448"/>
      </w:tabs>
      <w:jc w:val="thaiDistribute"/>
    </w:pPr>
    <w:rPr>
      <w:rFonts w:ascii="Browallia New" w:eastAsia="Arial Unicode MS" w:hAnsi="Browallia New" w:cs="Browallia New"/>
      <w:noProof/>
      <w:color w:val="000000"/>
      <w:szCs w:val="24"/>
    </w:rPr>
  </w:style>
  <w:style w:type="paragraph" w:styleId="TOC2">
    <w:name w:val="toc 2"/>
    <w:basedOn w:val="Normal"/>
    <w:next w:val="Normal"/>
    <w:autoRedefine/>
    <w:uiPriority w:val="39"/>
    <w:unhideWhenUsed/>
    <w:rsid w:val="00BB365E"/>
    <w:pPr>
      <w:spacing w:after="100"/>
      <w:ind w:left="200"/>
    </w:pPr>
  </w:style>
  <w:style w:type="paragraph" w:styleId="TOC3">
    <w:name w:val="toc 3"/>
    <w:basedOn w:val="Normal"/>
    <w:next w:val="Normal"/>
    <w:autoRedefine/>
    <w:uiPriority w:val="39"/>
    <w:unhideWhenUsed/>
    <w:rsid w:val="00BB365E"/>
    <w:pPr>
      <w:spacing w:after="100"/>
      <w:ind w:left="400"/>
    </w:pPr>
  </w:style>
  <w:style w:type="character" w:styleId="Hyperlink">
    <w:name w:val="Hyperlink"/>
    <w:uiPriority w:val="99"/>
    <w:unhideWhenUsed/>
    <w:rsid w:val="00BB365E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B365E"/>
    <w:rPr>
      <w:rFonts w:ascii="Tahoma" w:eastAsia="Arial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BB365E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nhideWhenUsed/>
    <w:qFormat/>
    <w:rsid w:val="00BB365E"/>
    <w:pPr>
      <w:numPr>
        <w:numId w:val="1"/>
      </w:numPr>
      <w:contextualSpacing/>
    </w:pPr>
  </w:style>
  <w:style w:type="numbering" w:customStyle="1" w:styleId="PwCListBullets1">
    <w:name w:val="PwC List Bullets 1"/>
    <w:uiPriority w:val="99"/>
    <w:rsid w:val="00BB365E"/>
    <w:pPr>
      <w:numPr>
        <w:numId w:val="1"/>
      </w:numPr>
    </w:pPr>
  </w:style>
  <w:style w:type="numbering" w:customStyle="1" w:styleId="PwCListNumbers1">
    <w:name w:val="PwC List Numbers 1"/>
    <w:uiPriority w:val="99"/>
    <w:rsid w:val="00BB365E"/>
    <w:pPr>
      <w:numPr>
        <w:numId w:val="2"/>
      </w:numPr>
    </w:pPr>
  </w:style>
  <w:style w:type="paragraph" w:styleId="ListNumber">
    <w:name w:val="List Number"/>
    <w:basedOn w:val="Normal"/>
    <w:unhideWhenUsed/>
    <w:qFormat/>
    <w:rsid w:val="00BB365E"/>
    <w:pPr>
      <w:numPr>
        <w:numId w:val="3"/>
      </w:numPr>
      <w:contextualSpacing/>
    </w:pPr>
  </w:style>
  <w:style w:type="paragraph" w:styleId="ListBullet2">
    <w:name w:val="List Bullet 2"/>
    <w:basedOn w:val="Normal"/>
    <w:unhideWhenUsed/>
    <w:qFormat/>
    <w:rsid w:val="00BB365E"/>
    <w:pPr>
      <w:numPr>
        <w:ilvl w:val="1"/>
        <w:numId w:val="1"/>
      </w:numPr>
      <w:contextualSpacing/>
    </w:pPr>
  </w:style>
  <w:style w:type="paragraph" w:styleId="ListBullet3">
    <w:name w:val="List Bullet 3"/>
    <w:basedOn w:val="Normal"/>
    <w:unhideWhenUsed/>
    <w:qFormat/>
    <w:rsid w:val="00BB365E"/>
    <w:pPr>
      <w:numPr>
        <w:ilvl w:val="2"/>
        <w:numId w:val="1"/>
      </w:numPr>
      <w:contextualSpacing/>
    </w:pPr>
  </w:style>
  <w:style w:type="paragraph" w:styleId="ListBullet4">
    <w:name w:val="List Bullet 4"/>
    <w:basedOn w:val="Normal"/>
    <w:unhideWhenUsed/>
    <w:rsid w:val="00BB365E"/>
    <w:pPr>
      <w:numPr>
        <w:ilvl w:val="3"/>
        <w:numId w:val="1"/>
      </w:numPr>
      <w:contextualSpacing/>
    </w:pPr>
  </w:style>
  <w:style w:type="paragraph" w:styleId="ListBullet5">
    <w:name w:val="List Bullet 5"/>
    <w:basedOn w:val="Normal"/>
    <w:unhideWhenUsed/>
    <w:rsid w:val="00BB365E"/>
    <w:pPr>
      <w:numPr>
        <w:ilvl w:val="4"/>
        <w:numId w:val="1"/>
      </w:numPr>
      <w:contextualSpacing/>
    </w:pPr>
  </w:style>
  <w:style w:type="paragraph" w:styleId="ListNumber2">
    <w:name w:val="List Number 2"/>
    <w:basedOn w:val="Normal"/>
    <w:unhideWhenUsed/>
    <w:qFormat/>
    <w:rsid w:val="00BB365E"/>
    <w:pPr>
      <w:numPr>
        <w:ilvl w:val="1"/>
        <w:numId w:val="3"/>
      </w:numPr>
      <w:contextualSpacing/>
    </w:pPr>
  </w:style>
  <w:style w:type="paragraph" w:styleId="ListNumber3">
    <w:name w:val="List Number 3"/>
    <w:basedOn w:val="Normal"/>
    <w:unhideWhenUsed/>
    <w:qFormat/>
    <w:rsid w:val="00BB365E"/>
    <w:pPr>
      <w:numPr>
        <w:ilvl w:val="2"/>
        <w:numId w:val="3"/>
      </w:numPr>
      <w:contextualSpacing/>
    </w:pPr>
  </w:style>
  <w:style w:type="paragraph" w:styleId="ListNumber4">
    <w:name w:val="List Number 4"/>
    <w:basedOn w:val="Normal"/>
    <w:unhideWhenUsed/>
    <w:rsid w:val="00BB365E"/>
    <w:pPr>
      <w:numPr>
        <w:ilvl w:val="3"/>
        <w:numId w:val="3"/>
      </w:numPr>
      <w:contextualSpacing/>
    </w:pPr>
  </w:style>
  <w:style w:type="paragraph" w:styleId="ListNumber5">
    <w:name w:val="List Number 5"/>
    <w:basedOn w:val="Normal"/>
    <w:unhideWhenUsed/>
    <w:rsid w:val="00BB365E"/>
    <w:pPr>
      <w:numPr>
        <w:ilvl w:val="4"/>
        <w:numId w:val="3"/>
      </w:numPr>
      <w:contextualSpacing/>
    </w:pPr>
  </w:style>
  <w:style w:type="paragraph" w:styleId="List">
    <w:name w:val="List"/>
    <w:basedOn w:val="Normal"/>
    <w:uiPriority w:val="99"/>
    <w:semiHidden/>
    <w:unhideWhenUsed/>
    <w:rsid w:val="00BB365E"/>
    <w:pPr>
      <w:ind w:left="567" w:hanging="567"/>
      <w:contextualSpacing/>
    </w:pPr>
  </w:style>
  <w:style w:type="paragraph" w:styleId="List2">
    <w:name w:val="List 2"/>
    <w:basedOn w:val="Normal"/>
    <w:uiPriority w:val="99"/>
    <w:semiHidden/>
    <w:unhideWhenUsed/>
    <w:rsid w:val="00BB365E"/>
    <w:pPr>
      <w:ind w:left="1134" w:hanging="567"/>
      <w:contextualSpacing/>
    </w:pPr>
  </w:style>
  <w:style w:type="paragraph" w:styleId="ListContinue">
    <w:name w:val="List Continue"/>
    <w:basedOn w:val="Normal"/>
    <w:uiPriority w:val="14"/>
    <w:unhideWhenUsed/>
    <w:qFormat/>
    <w:rsid w:val="00BB365E"/>
    <w:pPr>
      <w:spacing w:after="120"/>
      <w:ind w:left="567"/>
      <w:contextualSpacing/>
    </w:pPr>
  </w:style>
  <w:style w:type="paragraph" w:styleId="ListContinue2">
    <w:name w:val="List Continue 2"/>
    <w:basedOn w:val="Normal"/>
    <w:uiPriority w:val="14"/>
    <w:unhideWhenUsed/>
    <w:qFormat/>
    <w:rsid w:val="00BB365E"/>
    <w:pPr>
      <w:spacing w:after="120"/>
      <w:ind w:left="1134"/>
      <w:contextualSpacing/>
    </w:pPr>
  </w:style>
  <w:style w:type="paragraph" w:styleId="ListContinue3">
    <w:name w:val="List Continue 3"/>
    <w:basedOn w:val="Normal"/>
    <w:uiPriority w:val="14"/>
    <w:unhideWhenUsed/>
    <w:qFormat/>
    <w:rsid w:val="00BB365E"/>
    <w:pPr>
      <w:spacing w:after="120"/>
      <w:ind w:left="1701"/>
      <w:contextualSpacing/>
    </w:pPr>
  </w:style>
  <w:style w:type="paragraph" w:styleId="ListContinue4">
    <w:name w:val="List Continue 4"/>
    <w:basedOn w:val="Normal"/>
    <w:uiPriority w:val="14"/>
    <w:semiHidden/>
    <w:unhideWhenUsed/>
    <w:rsid w:val="00BB365E"/>
    <w:pPr>
      <w:spacing w:after="120"/>
      <w:ind w:left="2268"/>
      <w:contextualSpacing/>
    </w:pPr>
  </w:style>
  <w:style w:type="paragraph" w:styleId="ListContinue5">
    <w:name w:val="List Continue 5"/>
    <w:basedOn w:val="Normal"/>
    <w:uiPriority w:val="14"/>
    <w:semiHidden/>
    <w:unhideWhenUsed/>
    <w:rsid w:val="00BB365E"/>
    <w:pPr>
      <w:spacing w:after="120"/>
      <w:ind w:left="2835"/>
      <w:contextualSpacing/>
    </w:pPr>
  </w:style>
  <w:style w:type="paragraph" w:styleId="List3">
    <w:name w:val="List 3"/>
    <w:basedOn w:val="Normal"/>
    <w:uiPriority w:val="99"/>
    <w:semiHidden/>
    <w:unhideWhenUsed/>
    <w:rsid w:val="00BB365E"/>
    <w:pPr>
      <w:ind w:left="1701" w:hanging="567"/>
      <w:contextualSpacing/>
    </w:pPr>
  </w:style>
  <w:style w:type="paragraph" w:styleId="List4">
    <w:name w:val="List 4"/>
    <w:basedOn w:val="Normal"/>
    <w:uiPriority w:val="99"/>
    <w:semiHidden/>
    <w:unhideWhenUsed/>
    <w:rsid w:val="00BB365E"/>
    <w:pPr>
      <w:ind w:left="2268" w:hanging="567"/>
      <w:contextualSpacing/>
    </w:pPr>
  </w:style>
  <w:style w:type="paragraph" w:styleId="List5">
    <w:name w:val="List 5"/>
    <w:basedOn w:val="Normal"/>
    <w:uiPriority w:val="99"/>
    <w:semiHidden/>
    <w:unhideWhenUsed/>
    <w:rsid w:val="00BB365E"/>
    <w:pPr>
      <w:ind w:left="2835" w:hanging="567"/>
      <w:contextualSpacing/>
    </w:pPr>
  </w:style>
  <w:style w:type="table" w:styleId="TableGrid">
    <w:name w:val="Table Grid"/>
    <w:basedOn w:val="TableNormal"/>
    <w:uiPriority w:val="59"/>
    <w:rsid w:val="00BB365E"/>
    <w:tblPr/>
  </w:style>
  <w:style w:type="table" w:customStyle="1" w:styleId="PwCTableText">
    <w:name w:val="PwC Table Text"/>
    <w:basedOn w:val="TableNormal"/>
    <w:uiPriority w:val="99"/>
    <w:qFormat/>
    <w:rsid w:val="00BB365E"/>
    <w:pPr>
      <w:spacing w:before="60" w:after="60"/>
    </w:pPr>
    <w:tblPr>
      <w:tblStyleRowBandSize w:val="1"/>
    </w:tblPr>
    <w:tcPr>
      <w:tcBorders>
        <w:bottom w:val="nil"/>
      </w:tcBorders>
    </w:tc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</w:style>
  <w:style w:type="character" w:customStyle="1" w:styleId="Heading6Char">
    <w:name w:val="Heading 6 Char"/>
    <w:link w:val="Heading6"/>
    <w:uiPriority w:val="9"/>
    <w:rsid w:val="00BB365E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rsid w:val="00BB365E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rsid w:val="00BB365E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rsid w:val="00BB365E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BB365E"/>
    <w:tblPr>
      <w:tblStyleRowBandSize w:val="1"/>
      <w:tblStyleColBandSize w:val="1"/>
    </w:tblPr>
    <w:tcPr>
      <w:tcBorders>
        <w:top w:val="nil"/>
        <w:left w:val="nil"/>
        <w:bottom w:val="single" w:sz="18" w:space="0" w:color="auto"/>
        <w:right w:val="nil"/>
      </w:tcBorders>
      <w:shd w:val="clear" w:color="auto" w:fill="D8D8D8"/>
    </w:tcPr>
    <w:tblStylePr w:type="firstRow">
      <w:pPr>
        <w:spacing w:before="0" w:after="0" w:line="240" w:lineRule="auto"/>
      </w:pPr>
      <w:rPr>
        <w:b/>
        <w:bCs/>
        <w:color w:val="FFFFFF"/>
      </w:rPr>
    </w:tblStylePr>
    <w:tblStylePr w:type="lastRow">
      <w:pPr>
        <w:spacing w:before="0" w:after="0" w:line="240" w:lineRule="auto"/>
      </w:pPr>
      <w:rPr>
        <w:color w:val="auto"/>
      </w:rPr>
    </w:tblStylePr>
    <w:tblStylePr w:type="firstCol">
      <w:rPr>
        <w:b/>
        <w:bCs/>
        <w:color w:val="FFFFFF"/>
      </w:rPr>
    </w:tblStylePr>
    <w:tblStylePr w:type="lastCol">
      <w:rPr>
        <w:b/>
        <w:bCs/>
        <w:color w:val="FFFFFF"/>
      </w:r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BB365E"/>
    <w:tblPr/>
    <w:tblStylePr w:type="firstRow">
      <w:pPr>
        <w:spacing w:before="0" w:after="0" w:line="240" w:lineRule="auto"/>
      </w:pPr>
      <w:rPr>
        <w:b/>
        <w:bCs/>
        <w:color w:val="FFFFFF"/>
      </w:rPr>
    </w:tblStylePr>
    <w:tblStylePr w:type="lastRow">
      <w:pPr>
        <w:spacing w:before="0" w:after="0" w:line="240" w:lineRule="auto"/>
      </w:pPr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PlainText">
    <w:name w:val="Plain Text"/>
    <w:basedOn w:val="Normal"/>
    <w:link w:val="PlainTextChar"/>
    <w:rsid w:val="002D7AF1"/>
    <w:pPr>
      <w:widowControl w:val="0"/>
    </w:pPr>
    <w:rPr>
      <w:sz w:val="28"/>
      <w:lang w:val="th-TH" w:eastAsia="x-none"/>
    </w:rPr>
  </w:style>
  <w:style w:type="character" w:customStyle="1" w:styleId="PlainTextChar">
    <w:name w:val="Plain Text Char"/>
    <w:link w:val="PlainText"/>
    <w:rsid w:val="002D7AF1"/>
    <w:rPr>
      <w:rFonts w:ascii="Times New Roman" w:eastAsia="Times New Roman" w:hAnsi="Times New Roman" w:cs="Angsana New"/>
      <w:sz w:val="28"/>
      <w:szCs w:val="28"/>
      <w:lang w:val="th-TH" w:bidi="th-TH"/>
    </w:rPr>
  </w:style>
  <w:style w:type="paragraph" w:styleId="ListParagraph">
    <w:name w:val="List Paragraph"/>
    <w:basedOn w:val="Normal"/>
    <w:uiPriority w:val="34"/>
    <w:qFormat/>
    <w:rsid w:val="00572285"/>
    <w:pPr>
      <w:ind w:left="720"/>
      <w:contextualSpacing/>
    </w:pPr>
    <w:rPr>
      <w:sz w:val="22"/>
      <w:lang w:val="th-TH"/>
    </w:rPr>
  </w:style>
  <w:style w:type="character" w:styleId="CommentReference">
    <w:name w:val="annotation reference"/>
    <w:uiPriority w:val="99"/>
    <w:unhideWhenUsed/>
    <w:rsid w:val="00E3018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3018D"/>
    <w:rPr>
      <w:sz w:val="20"/>
      <w:szCs w:val="25"/>
      <w:lang w:eastAsia="x-none"/>
    </w:rPr>
  </w:style>
  <w:style w:type="character" w:customStyle="1" w:styleId="CommentTextChar">
    <w:name w:val="Comment Text Char"/>
    <w:link w:val="CommentText"/>
    <w:uiPriority w:val="99"/>
    <w:rsid w:val="00E3018D"/>
    <w:rPr>
      <w:rFonts w:ascii="Times New Roman" w:eastAsia="Times New Roman" w:hAnsi="Times New Roman" w:cs="Angsana New"/>
      <w:szCs w:val="25"/>
      <w:lang w:val="en-US" w:bidi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E3018D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E3018D"/>
    <w:rPr>
      <w:rFonts w:ascii="Times New Roman" w:eastAsia="Times New Roman" w:hAnsi="Times New Roman" w:cs="Angsana New"/>
      <w:b/>
      <w:bCs/>
      <w:szCs w:val="25"/>
      <w:lang w:val="en-US" w:bidi="th-TH"/>
    </w:rPr>
  </w:style>
  <w:style w:type="paragraph" w:styleId="BlockText">
    <w:name w:val="Block Text"/>
    <w:basedOn w:val="Normal"/>
    <w:uiPriority w:val="99"/>
    <w:rsid w:val="00D45C58"/>
    <w:pPr>
      <w:tabs>
        <w:tab w:val="left" w:pos="1440"/>
        <w:tab w:val="left" w:pos="7290"/>
      </w:tabs>
      <w:overflowPunct w:val="0"/>
      <w:autoSpaceDE w:val="0"/>
      <w:autoSpaceDN w:val="0"/>
      <w:adjustRightInd w:val="0"/>
      <w:spacing w:before="80" w:after="80" w:line="380" w:lineRule="exact"/>
      <w:ind w:left="540" w:right="54" w:hanging="540"/>
      <w:jc w:val="both"/>
      <w:textAlignment w:val="baseline"/>
    </w:pPr>
    <w:rPr>
      <w:rFonts w:ascii="Angsana New" w:hAnsi="Angsana New"/>
      <w:sz w:val="34"/>
      <w:szCs w:val="34"/>
    </w:rPr>
  </w:style>
  <w:style w:type="paragraph" w:customStyle="1" w:styleId="a">
    <w:name w:val="??"/>
    <w:basedOn w:val="Normal"/>
    <w:rsid w:val="00D2093B"/>
    <w:pPr>
      <w:tabs>
        <w:tab w:val="left" w:pos="360"/>
        <w:tab w:val="left" w:pos="720"/>
        <w:tab w:val="left" w:pos="1080"/>
      </w:tabs>
    </w:pPr>
    <w:rPr>
      <w:sz w:val="28"/>
      <w:lang w:val="th-TH"/>
    </w:rPr>
  </w:style>
  <w:style w:type="paragraph" w:styleId="HTMLPreformatted">
    <w:name w:val="HTML Preformatted"/>
    <w:basedOn w:val="Normal"/>
    <w:link w:val="HTMLPreformattedChar"/>
    <w:rsid w:val="00246D16"/>
    <w:rPr>
      <w:rFonts w:ascii="Courier New" w:hAnsi="Courier New"/>
      <w:sz w:val="20"/>
      <w:szCs w:val="20"/>
      <w:lang w:eastAsia="x-none"/>
    </w:rPr>
  </w:style>
  <w:style w:type="character" w:customStyle="1" w:styleId="HTMLPreformattedChar">
    <w:name w:val="HTML Preformatted Char"/>
    <w:link w:val="HTMLPreformatted"/>
    <w:rsid w:val="00246D16"/>
    <w:rPr>
      <w:rFonts w:ascii="Courier New" w:eastAsia="Times New Roman" w:hAnsi="Courier New" w:cs="Angsana New"/>
      <w:lang w:val="en-US" w:bidi="th-TH"/>
    </w:rPr>
  </w:style>
  <w:style w:type="character" w:styleId="PageNumber">
    <w:name w:val="page number"/>
    <w:rsid w:val="00E5172F"/>
    <w:rPr>
      <w:rFonts w:cs="Times New Roman"/>
    </w:rPr>
  </w:style>
  <w:style w:type="paragraph" w:styleId="BodyTextIndent">
    <w:name w:val="Body Text Indent"/>
    <w:basedOn w:val="Normal"/>
    <w:link w:val="BodyTextIndentChar"/>
    <w:rsid w:val="00E5172F"/>
    <w:pPr>
      <w:tabs>
        <w:tab w:val="left" w:pos="360"/>
        <w:tab w:val="left" w:pos="1440"/>
      </w:tabs>
      <w:spacing w:before="120" w:after="120"/>
      <w:ind w:left="900" w:hanging="900"/>
      <w:jc w:val="thaiDistribute"/>
    </w:pPr>
    <w:rPr>
      <w:rFonts w:ascii="Angsana New" w:hAnsi="Angsana New"/>
      <w:sz w:val="30"/>
      <w:szCs w:val="30"/>
      <w:lang w:eastAsia="x-none"/>
    </w:rPr>
  </w:style>
  <w:style w:type="character" w:customStyle="1" w:styleId="BodyTextIndentChar">
    <w:name w:val="Body Text Indent Char"/>
    <w:link w:val="BodyTextIndent"/>
    <w:rsid w:val="00E5172F"/>
    <w:rPr>
      <w:rFonts w:ascii="Angsana New" w:eastAsia="Times New Roman" w:hAnsi="Angsana New" w:cs="Angsana New"/>
      <w:sz w:val="30"/>
      <w:szCs w:val="30"/>
      <w:lang w:val="en-US" w:bidi="th-TH"/>
    </w:rPr>
  </w:style>
  <w:style w:type="paragraph" w:customStyle="1" w:styleId="1">
    <w:name w:val="???1"/>
    <w:basedOn w:val="Normal"/>
    <w:rsid w:val="00E5172F"/>
    <w:pPr>
      <w:widowControl w:val="0"/>
      <w:overflowPunct w:val="0"/>
      <w:autoSpaceDE w:val="0"/>
      <w:autoSpaceDN w:val="0"/>
      <w:adjustRightInd w:val="0"/>
      <w:ind w:right="129"/>
      <w:jc w:val="right"/>
      <w:textAlignment w:val="baseline"/>
    </w:pPr>
    <w:rPr>
      <w:rFonts w:hAnsi="CordiaUPC"/>
      <w:sz w:val="22"/>
      <w:szCs w:val="22"/>
    </w:rPr>
  </w:style>
  <w:style w:type="paragraph" w:customStyle="1" w:styleId="10">
    <w:name w:val="เนื้อเรื่อง1"/>
    <w:basedOn w:val="Normal"/>
    <w:rsid w:val="00E5172F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color w:val="800080"/>
      <w:sz w:val="28"/>
    </w:rPr>
  </w:style>
  <w:style w:type="paragraph" w:customStyle="1" w:styleId="a0">
    <w:name w:val="เนื้อเรื่อง"/>
    <w:basedOn w:val="Normal"/>
    <w:rsid w:val="00E5172F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sz w:val="28"/>
    </w:rPr>
  </w:style>
  <w:style w:type="paragraph" w:customStyle="1" w:styleId="xl26">
    <w:name w:val="xl26"/>
    <w:basedOn w:val="Normal"/>
    <w:rsid w:val="00E5172F"/>
    <w:pPr>
      <w:pBdr>
        <w:bottom w:val="single" w:sz="4" w:space="0" w:color="auto"/>
      </w:pBdr>
      <w:spacing w:before="100" w:beforeAutospacing="1" w:after="100" w:afterAutospacing="1"/>
    </w:pPr>
    <w:rPr>
      <w:rFonts w:ascii="Angsana New" w:hAnsi="Angsana New"/>
      <w:szCs w:val="24"/>
    </w:rPr>
  </w:style>
  <w:style w:type="paragraph" w:customStyle="1" w:styleId="a1">
    <w:name w:val="¢éÍ¤ÇÒÁ"/>
    <w:basedOn w:val="Normal"/>
    <w:rsid w:val="00E5172F"/>
    <w:pPr>
      <w:tabs>
        <w:tab w:val="left" w:pos="1080"/>
      </w:tabs>
    </w:pPr>
    <w:rPr>
      <w:rFonts w:ascii="Cordia New" w:hAnsi="Book Antiqua" w:cs="Wingdings"/>
      <w:sz w:val="30"/>
      <w:szCs w:val="30"/>
      <w:lang w:eastAsia="th-TH"/>
    </w:rPr>
  </w:style>
  <w:style w:type="paragraph" w:styleId="MacroText">
    <w:name w:val="macro"/>
    <w:link w:val="MacroTextChar"/>
    <w:semiHidden/>
    <w:rsid w:val="00E5172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/>
      <w:lang w:val="en-AU" w:eastAsia="en-GB"/>
    </w:rPr>
  </w:style>
  <w:style w:type="character" w:customStyle="1" w:styleId="MacroTextChar">
    <w:name w:val="Macro Text Char"/>
    <w:link w:val="MacroText"/>
    <w:semiHidden/>
    <w:rsid w:val="00E5172F"/>
    <w:rPr>
      <w:rFonts w:ascii="Courier New" w:eastAsia="Times New Roman" w:hAnsi="Courier New"/>
      <w:lang w:val="en-AU" w:eastAsia="en-US" w:bidi="th-TH"/>
    </w:rPr>
  </w:style>
  <w:style w:type="paragraph" w:styleId="DocumentMap">
    <w:name w:val="Document Map"/>
    <w:basedOn w:val="Normal"/>
    <w:link w:val="DocumentMapChar"/>
    <w:semiHidden/>
    <w:rsid w:val="00E5172F"/>
    <w:pPr>
      <w:shd w:val="clear" w:color="auto" w:fill="000080"/>
    </w:pPr>
    <w:rPr>
      <w:rFonts w:ascii="Tahoma" w:hAnsi="Tahoma"/>
      <w:lang w:eastAsia="x-none"/>
    </w:rPr>
  </w:style>
  <w:style w:type="character" w:customStyle="1" w:styleId="DocumentMapChar">
    <w:name w:val="Document Map Char"/>
    <w:link w:val="DocumentMap"/>
    <w:semiHidden/>
    <w:rsid w:val="00E5172F"/>
    <w:rPr>
      <w:rFonts w:ascii="Tahoma" w:eastAsia="Times New Roman" w:hAnsi="Tahoma" w:cs="Angsana New"/>
      <w:sz w:val="24"/>
      <w:szCs w:val="28"/>
      <w:shd w:val="clear" w:color="auto" w:fill="000080"/>
      <w:lang w:val="en-US" w:bidi="th-TH"/>
    </w:rPr>
  </w:style>
  <w:style w:type="paragraph" w:styleId="NormalWeb">
    <w:name w:val="Normal (Web)"/>
    <w:basedOn w:val="Normal"/>
    <w:uiPriority w:val="99"/>
    <w:rsid w:val="00E5172F"/>
    <w:rPr>
      <w:lang w:val="th-TH"/>
    </w:rPr>
  </w:style>
  <w:style w:type="paragraph" w:customStyle="1" w:styleId="3">
    <w:name w:val="?????3????"/>
    <w:basedOn w:val="Normal"/>
    <w:rsid w:val="00E5172F"/>
    <w:pPr>
      <w:tabs>
        <w:tab w:val="left" w:pos="360"/>
        <w:tab w:val="left" w:pos="720"/>
      </w:tabs>
    </w:pPr>
    <w:rPr>
      <w:sz w:val="22"/>
      <w:szCs w:val="22"/>
      <w:lang w:val="th-TH"/>
    </w:rPr>
  </w:style>
  <w:style w:type="paragraph" w:customStyle="1" w:styleId="100">
    <w:name w:val="10"/>
    <w:basedOn w:val="Normal"/>
    <w:rsid w:val="00E5172F"/>
    <w:pPr>
      <w:tabs>
        <w:tab w:val="left" w:pos="1080"/>
      </w:tabs>
      <w:jc w:val="both"/>
    </w:pPr>
    <w:rPr>
      <w:sz w:val="20"/>
      <w:szCs w:val="20"/>
      <w:lang w:val="th-TH"/>
    </w:rPr>
  </w:style>
  <w:style w:type="paragraph" w:customStyle="1" w:styleId="Char">
    <w:name w:val="Char"/>
    <w:basedOn w:val="Normal"/>
    <w:rsid w:val="00E5172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2">
    <w:name w:val="à¹×éÍàÃ×èÍ§"/>
    <w:basedOn w:val="Normal"/>
    <w:rsid w:val="00E5172F"/>
    <w:pPr>
      <w:ind w:right="386"/>
    </w:pPr>
    <w:rPr>
      <w:rFonts w:ascii="Cordia New" w:hAnsi="Cordia New" w:cs="CordiaUPC"/>
      <w:sz w:val="28"/>
    </w:rPr>
  </w:style>
  <w:style w:type="paragraph" w:customStyle="1" w:styleId="Char0">
    <w:name w:val="Char0"/>
    <w:basedOn w:val="Normal"/>
    <w:rsid w:val="00E5172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Char1">
    <w:name w:val="Body Text Char1"/>
    <w:rsid w:val="00E5172F"/>
    <w:rPr>
      <w:rFonts w:eastAsia="Times New Roman"/>
      <w:sz w:val="22"/>
      <w:szCs w:val="28"/>
      <w:lang w:val="th-TH"/>
    </w:rPr>
  </w:style>
  <w:style w:type="paragraph" w:styleId="BodyTextIndent2">
    <w:name w:val="Body Text Indent 2"/>
    <w:basedOn w:val="Normal"/>
    <w:link w:val="BodyTextIndent2Char"/>
    <w:rsid w:val="00E5172F"/>
    <w:pPr>
      <w:spacing w:after="120" w:line="480" w:lineRule="auto"/>
      <w:ind w:left="360"/>
    </w:pPr>
    <w:rPr>
      <w:lang w:eastAsia="x-none"/>
    </w:rPr>
  </w:style>
  <w:style w:type="character" w:customStyle="1" w:styleId="BodyTextIndent2Char">
    <w:name w:val="Body Text Indent 2 Char"/>
    <w:link w:val="BodyTextIndent2"/>
    <w:rsid w:val="00E5172F"/>
    <w:rPr>
      <w:rFonts w:ascii="Times New Roman" w:eastAsia="Times New Roman" w:hAnsi="Times New Roman" w:cs="Angsana New"/>
      <w:sz w:val="24"/>
      <w:szCs w:val="28"/>
      <w:lang w:val="en-US" w:bidi="th-TH"/>
    </w:rPr>
  </w:style>
  <w:style w:type="paragraph" w:customStyle="1" w:styleId="Default">
    <w:name w:val="Default"/>
    <w:rsid w:val="0045633F"/>
    <w:pPr>
      <w:autoSpaceDE w:val="0"/>
      <w:autoSpaceDN w:val="0"/>
      <w:adjustRightInd w:val="0"/>
    </w:pPr>
    <w:rPr>
      <w:rFonts w:ascii="EucrosiaUPC" w:eastAsia="Calibri" w:hAnsi="Calibri" w:cs="EucrosiaUPC"/>
      <w:color w:val="000000"/>
      <w:sz w:val="24"/>
      <w:szCs w:val="24"/>
      <w:lang w:val="en-GB" w:eastAsia="en-GB"/>
    </w:rPr>
  </w:style>
  <w:style w:type="paragraph" w:styleId="Revision">
    <w:name w:val="Revision"/>
    <w:hidden/>
    <w:uiPriority w:val="99"/>
    <w:semiHidden/>
    <w:rsid w:val="00430669"/>
    <w:rPr>
      <w:rFonts w:ascii="Times New Roman" w:eastAsia="Times New Roman" w:hAnsi="Times New Roman"/>
      <w:sz w:val="24"/>
      <w:szCs w:val="28"/>
      <w:lang w:val="en-GB" w:eastAsia="en-GB"/>
    </w:rPr>
  </w:style>
  <w:style w:type="paragraph" w:customStyle="1" w:styleId="acctmainheading">
    <w:name w:val="acct main heading"/>
    <w:aliases w:val="am"/>
    <w:basedOn w:val="Normal"/>
    <w:rsid w:val="00D0204D"/>
    <w:pPr>
      <w:keepNext/>
      <w:spacing w:after="140" w:line="320" w:lineRule="atLeast"/>
    </w:pPr>
    <w:rPr>
      <w:rFonts w:eastAsia="MS Mincho" w:cs="Times New Roman"/>
      <w:b/>
      <w:sz w:val="28"/>
      <w:szCs w:val="20"/>
      <w:lang w:bidi="ar-SA"/>
    </w:rPr>
  </w:style>
  <w:style w:type="paragraph" w:customStyle="1" w:styleId="30">
    <w:name w:val="เนื้อเรื่อง3"/>
    <w:basedOn w:val="Normal"/>
    <w:rsid w:val="00514712"/>
    <w:pPr>
      <w:ind w:right="386"/>
    </w:pPr>
    <w:rPr>
      <w:rFonts w:cs="AngsanaUPC"/>
      <w:color w:val="800080"/>
      <w:sz w:val="30"/>
      <w:szCs w:val="30"/>
    </w:rPr>
  </w:style>
  <w:style w:type="paragraph" w:styleId="TOC4">
    <w:name w:val="toc 4"/>
    <w:basedOn w:val="Normal"/>
    <w:next w:val="Normal"/>
    <w:autoRedefine/>
    <w:uiPriority w:val="39"/>
    <w:unhideWhenUsed/>
    <w:rsid w:val="002856DA"/>
    <w:pPr>
      <w:spacing w:after="100" w:line="259" w:lineRule="auto"/>
      <w:ind w:left="660"/>
    </w:pPr>
    <w:rPr>
      <w:rFonts w:ascii="Calibri" w:hAnsi="Calibri" w:cs="Cordia New"/>
      <w:sz w:val="22"/>
    </w:rPr>
  </w:style>
  <w:style w:type="paragraph" w:styleId="TOC5">
    <w:name w:val="toc 5"/>
    <w:basedOn w:val="Normal"/>
    <w:next w:val="Normal"/>
    <w:autoRedefine/>
    <w:uiPriority w:val="39"/>
    <w:unhideWhenUsed/>
    <w:rsid w:val="002856DA"/>
    <w:pPr>
      <w:spacing w:after="100" w:line="259" w:lineRule="auto"/>
      <w:ind w:left="880"/>
    </w:pPr>
    <w:rPr>
      <w:rFonts w:ascii="Calibri" w:hAnsi="Calibri" w:cs="Cordia New"/>
      <w:sz w:val="22"/>
    </w:rPr>
  </w:style>
  <w:style w:type="paragraph" w:styleId="TOC6">
    <w:name w:val="toc 6"/>
    <w:basedOn w:val="Normal"/>
    <w:next w:val="Normal"/>
    <w:autoRedefine/>
    <w:uiPriority w:val="39"/>
    <w:unhideWhenUsed/>
    <w:rsid w:val="002856DA"/>
    <w:pPr>
      <w:spacing w:after="100" w:line="259" w:lineRule="auto"/>
      <w:ind w:left="1100"/>
    </w:pPr>
    <w:rPr>
      <w:rFonts w:ascii="Calibri" w:hAnsi="Calibri" w:cs="Cordia New"/>
      <w:sz w:val="22"/>
    </w:rPr>
  </w:style>
  <w:style w:type="paragraph" w:styleId="TOC7">
    <w:name w:val="toc 7"/>
    <w:basedOn w:val="Normal"/>
    <w:next w:val="Normal"/>
    <w:autoRedefine/>
    <w:uiPriority w:val="39"/>
    <w:unhideWhenUsed/>
    <w:rsid w:val="002856DA"/>
    <w:pPr>
      <w:spacing w:after="100" w:line="259" w:lineRule="auto"/>
      <w:ind w:left="1320"/>
    </w:pPr>
    <w:rPr>
      <w:rFonts w:ascii="Calibri" w:hAnsi="Calibri" w:cs="Cordia New"/>
      <w:sz w:val="22"/>
    </w:rPr>
  </w:style>
  <w:style w:type="paragraph" w:styleId="TOC8">
    <w:name w:val="toc 8"/>
    <w:basedOn w:val="Normal"/>
    <w:next w:val="Normal"/>
    <w:autoRedefine/>
    <w:uiPriority w:val="39"/>
    <w:unhideWhenUsed/>
    <w:rsid w:val="002856DA"/>
    <w:pPr>
      <w:spacing w:after="100" w:line="259" w:lineRule="auto"/>
      <w:ind w:left="1540"/>
    </w:pPr>
    <w:rPr>
      <w:rFonts w:ascii="Calibri" w:hAnsi="Calibri" w:cs="Cordia New"/>
      <w:sz w:val="22"/>
    </w:rPr>
  </w:style>
  <w:style w:type="paragraph" w:styleId="TOC9">
    <w:name w:val="toc 9"/>
    <w:basedOn w:val="Normal"/>
    <w:next w:val="Normal"/>
    <w:autoRedefine/>
    <w:uiPriority w:val="39"/>
    <w:unhideWhenUsed/>
    <w:rsid w:val="002856DA"/>
    <w:pPr>
      <w:spacing w:after="100" w:line="259" w:lineRule="auto"/>
      <w:ind w:left="1760"/>
    </w:pPr>
    <w:rPr>
      <w:rFonts w:ascii="Calibri" w:hAnsi="Calibri" w:cs="Cordia New"/>
      <w:sz w:val="22"/>
    </w:rPr>
  </w:style>
  <w:style w:type="table" w:styleId="TableGridLight">
    <w:name w:val="Grid Table Light"/>
    <w:basedOn w:val="TableNormal"/>
    <w:uiPriority w:val="40"/>
    <w:rsid w:val="00B85855"/>
    <w:tblPr/>
  </w:style>
  <w:style w:type="table" w:styleId="TableTheme">
    <w:name w:val="Table Theme"/>
    <w:basedOn w:val="TableNormal"/>
    <w:uiPriority w:val="99"/>
    <w:rsid w:val="001D2A45"/>
    <w:tblPr/>
  </w:style>
  <w:style w:type="character" w:styleId="Strong">
    <w:name w:val="Strong"/>
    <w:uiPriority w:val="22"/>
    <w:qFormat/>
    <w:rsid w:val="00B86B2F"/>
    <w:rPr>
      <w:b/>
      <w:bCs/>
    </w:rPr>
  </w:style>
  <w:style w:type="character" w:styleId="Emphasis">
    <w:name w:val="Emphasis"/>
    <w:uiPriority w:val="20"/>
    <w:qFormat/>
    <w:rsid w:val="00B86B2F"/>
    <w:rPr>
      <w:i/>
      <w:iCs/>
    </w:rPr>
  </w:style>
  <w:style w:type="table" w:styleId="PlainTable1">
    <w:name w:val="Plain Table 1"/>
    <w:basedOn w:val="TableNormal"/>
    <w:uiPriority w:val="41"/>
    <w:rsid w:val="00925B14"/>
    <w:tblPr/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">
    <w:name w:val="Grid Table 1 Light"/>
    <w:basedOn w:val="TableNormal"/>
    <w:uiPriority w:val="46"/>
    <w:rsid w:val="00193FF5"/>
    <w:tblPr/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UnresolvedMention1">
    <w:name w:val="Unresolved Mention1"/>
    <w:uiPriority w:val="99"/>
    <w:semiHidden/>
    <w:unhideWhenUsed/>
    <w:rsid w:val="00DB7A22"/>
    <w:rPr>
      <w:color w:val="605E5C"/>
      <w:shd w:val="clear" w:color="auto" w:fill="E1DFDD"/>
    </w:rPr>
  </w:style>
  <w:style w:type="paragraph" w:customStyle="1" w:styleId="Style1">
    <w:name w:val="Style1"/>
    <w:next w:val="Normal"/>
    <w:qFormat/>
    <w:rsid w:val="00FB2112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val="en-GB" w:eastAsia="en-GB"/>
    </w:rPr>
  </w:style>
  <w:style w:type="character" w:customStyle="1" w:styleId="UnresolvedMention2">
    <w:name w:val="Unresolved Mention2"/>
    <w:uiPriority w:val="99"/>
    <w:semiHidden/>
    <w:unhideWhenUsed/>
    <w:rsid w:val="00CD4AF7"/>
    <w:rPr>
      <w:color w:val="605E5C"/>
      <w:shd w:val="clear" w:color="auto" w:fill="E1DFDD"/>
    </w:rPr>
  </w:style>
  <w:style w:type="character" w:customStyle="1" w:styleId="UnresolvedMention3">
    <w:name w:val="Unresolved Mention3"/>
    <w:uiPriority w:val="99"/>
    <w:semiHidden/>
    <w:unhideWhenUsed/>
    <w:rsid w:val="00C3488A"/>
    <w:rPr>
      <w:color w:val="605E5C"/>
      <w:shd w:val="clear" w:color="auto" w:fill="E1DFDD"/>
    </w:rPr>
  </w:style>
  <w:style w:type="paragraph" w:customStyle="1" w:styleId="Char1">
    <w:name w:val="Char1"/>
    <w:basedOn w:val="Normal"/>
    <w:rsid w:val="0001720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table" w:styleId="PlainTable2">
    <w:name w:val="Plain Table 2"/>
    <w:basedOn w:val="TableNormal"/>
    <w:uiPriority w:val="42"/>
    <w:rsid w:val="0001720F"/>
    <w:tblPr/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5">
    <w:name w:val="Plain Table 5"/>
    <w:basedOn w:val="TableNormal"/>
    <w:uiPriority w:val="45"/>
    <w:rsid w:val="0001720F"/>
    <w:tblPr/>
    <w:tblStylePr w:type="firstRow">
      <w:rPr>
        <w:rFonts w:ascii="DengXian" w:eastAsia="Times New Roman" w:hAnsi="DengXian" w:cs="Angsana New"/>
        <w:i/>
        <w:iCs/>
        <w:sz w:val="26"/>
      </w:rPr>
    </w:tblStylePr>
    <w:tblStylePr w:type="lastRow">
      <w:rPr>
        <w:rFonts w:ascii="DengXian" w:eastAsia="Times New Roman" w:hAnsi="DengXian" w:cs="Angsana New"/>
        <w:i/>
        <w:iCs/>
        <w:sz w:val="26"/>
      </w:rPr>
    </w:tblStylePr>
    <w:tblStylePr w:type="firstCol">
      <w:pPr>
        <w:jc w:val="right"/>
      </w:pPr>
      <w:rPr>
        <w:rFonts w:ascii="DengXian" w:eastAsia="Times New Roman" w:hAnsi="DengXian" w:cs="Angsana New"/>
        <w:i/>
        <w:iCs/>
        <w:sz w:val="26"/>
      </w:rPr>
    </w:tblStylePr>
    <w:tblStylePr w:type="lastCol">
      <w:rPr>
        <w:rFonts w:ascii="DengXian" w:eastAsia="Times New Roman" w:hAnsi="DengXian" w:cs="Angsana New"/>
        <w:i/>
        <w:iCs/>
        <w:sz w:val="26"/>
      </w:rPr>
    </w:tblStylePr>
  </w:style>
  <w:style w:type="table" w:styleId="GridTable3-Accent4">
    <w:name w:val="Grid Table 3 Accent 4"/>
    <w:basedOn w:val="TableNormal"/>
    <w:uiPriority w:val="48"/>
    <w:rsid w:val="0001720F"/>
    <w:tblPr/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pPr>
        <w:jc w:val="right"/>
      </w:pPr>
      <w:rPr>
        <w:i/>
        <w:iCs/>
      </w:rPr>
    </w:tblStylePr>
    <w:tblStylePr w:type="lastCol">
      <w:rPr>
        <w:i/>
        <w:iCs/>
      </w:rPr>
    </w:tblStylePr>
  </w:style>
  <w:style w:type="character" w:customStyle="1" w:styleId="st1">
    <w:name w:val="st1"/>
    <w:rsid w:val="0001720F"/>
  </w:style>
  <w:style w:type="character" w:styleId="FollowedHyperlink">
    <w:name w:val="FollowedHyperlink"/>
    <w:uiPriority w:val="99"/>
    <w:semiHidden/>
    <w:unhideWhenUsed/>
    <w:rsid w:val="0001720F"/>
    <w:rPr>
      <w:color w:val="954F72"/>
      <w:u w:val="single"/>
    </w:rPr>
  </w:style>
  <w:style w:type="paragraph" w:styleId="NormalIndent">
    <w:name w:val="Normal Indent"/>
    <w:basedOn w:val="Normal"/>
    <w:rsid w:val="0001720F"/>
    <w:pPr>
      <w:ind w:left="720"/>
    </w:pPr>
    <w:rPr>
      <w:rFonts w:cs="AngsanaUPC"/>
      <w:sz w:val="30"/>
      <w:szCs w:val="3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1720F"/>
    <w:rPr>
      <w:sz w:val="20"/>
      <w:szCs w:val="25"/>
    </w:rPr>
  </w:style>
  <w:style w:type="character" w:customStyle="1" w:styleId="FootnoteTextChar">
    <w:name w:val="Footnote Text Char"/>
    <w:link w:val="FootnoteText"/>
    <w:uiPriority w:val="99"/>
    <w:semiHidden/>
    <w:rsid w:val="0001720F"/>
    <w:rPr>
      <w:rFonts w:ascii="Times New Roman" w:eastAsia="Times New Roman" w:hAnsi="Times New Roman"/>
      <w:szCs w:val="25"/>
      <w:lang w:val="en-US" w:eastAsia="en-US"/>
    </w:rPr>
  </w:style>
  <w:style w:type="character" w:styleId="FootnoteReference">
    <w:name w:val="footnote reference"/>
    <w:uiPriority w:val="99"/>
    <w:semiHidden/>
    <w:unhideWhenUsed/>
    <w:rsid w:val="0001720F"/>
    <w:rPr>
      <w:vertAlign w:val="superscript"/>
    </w:rPr>
  </w:style>
  <w:style w:type="paragraph" w:styleId="BodyText2">
    <w:name w:val="Body Text 2"/>
    <w:basedOn w:val="Normal"/>
    <w:link w:val="BodyText2Char"/>
    <w:unhideWhenUsed/>
    <w:rsid w:val="0001720F"/>
    <w:pPr>
      <w:spacing w:after="120" w:line="480" w:lineRule="auto"/>
    </w:pPr>
    <w:rPr>
      <w:lang w:val="x-none" w:eastAsia="x-none"/>
    </w:rPr>
  </w:style>
  <w:style w:type="character" w:customStyle="1" w:styleId="BodyText2Char">
    <w:name w:val="Body Text 2 Char"/>
    <w:link w:val="BodyText2"/>
    <w:rsid w:val="0001720F"/>
    <w:rPr>
      <w:rFonts w:ascii="Times New Roman" w:eastAsia="Times New Roman" w:hAnsi="Times New Roman"/>
      <w:sz w:val="24"/>
      <w:szCs w:val="28"/>
      <w:lang w:val="x-none" w:eastAsia="x-none"/>
    </w:rPr>
  </w:style>
  <w:style w:type="paragraph" w:customStyle="1" w:styleId="12">
    <w:name w:val="หัวเรื่อง 12"/>
    <w:basedOn w:val="Heading1"/>
    <w:rsid w:val="0001720F"/>
    <w:pPr>
      <w:keepNext w:val="0"/>
      <w:keepLines w:val="0"/>
      <w:spacing w:before="240" w:after="0"/>
      <w:outlineLvl w:val="9"/>
    </w:pPr>
    <w:rPr>
      <w:rFonts w:ascii="Times New Roman" w:hAnsi="Times New Roman" w:cs="Arial Unicode MS"/>
      <w:i w:val="0"/>
      <w:sz w:val="28"/>
      <w:u w:val="single"/>
    </w:rPr>
  </w:style>
  <w:style w:type="paragraph" w:customStyle="1" w:styleId="22">
    <w:name w:val="หัวเรื่อง 22"/>
    <w:basedOn w:val="Heading2"/>
    <w:rsid w:val="0001720F"/>
    <w:pPr>
      <w:keepNext w:val="0"/>
      <w:keepLines w:val="0"/>
      <w:spacing w:before="120" w:after="0"/>
      <w:outlineLvl w:val="9"/>
    </w:pPr>
    <w:rPr>
      <w:rFonts w:ascii="Times New Roman" w:hAnsi="Times New Roman" w:cs="Arial Unicode MS"/>
      <w:i w:val="0"/>
      <w:sz w:val="28"/>
      <w:szCs w:val="28"/>
    </w:rPr>
  </w:style>
  <w:style w:type="paragraph" w:customStyle="1" w:styleId="32">
    <w:name w:val="หัวเรื่อง 32"/>
    <w:basedOn w:val="Heading3"/>
    <w:rsid w:val="0001720F"/>
    <w:pPr>
      <w:keepNext w:val="0"/>
      <w:keepLines w:val="0"/>
      <w:spacing w:after="0"/>
      <w:ind w:left="360"/>
      <w:outlineLvl w:val="9"/>
    </w:pPr>
    <w:rPr>
      <w:rFonts w:ascii="Times New Roman" w:hAnsi="Times New Roman" w:cs="Times New Roman"/>
      <w:b/>
      <w:i w:val="0"/>
      <w:sz w:val="28"/>
      <w:szCs w:val="28"/>
    </w:rPr>
  </w:style>
  <w:style w:type="paragraph" w:customStyle="1" w:styleId="EnvelopeReturn1">
    <w:name w:val="Envelope Return1"/>
    <w:basedOn w:val="a0"/>
    <w:rsid w:val="0001720F"/>
    <w:pPr>
      <w:widowControl/>
      <w:overflowPunct/>
      <w:autoSpaceDE/>
      <w:autoSpaceDN/>
      <w:adjustRightInd/>
      <w:textAlignment w:val="auto"/>
    </w:pPr>
    <w:rPr>
      <w:rFonts w:hAnsi="Times New Roman" w:cs="AngsanaUPC"/>
      <w:sz w:val="30"/>
      <w:szCs w:val="30"/>
    </w:rPr>
  </w:style>
  <w:style w:type="paragraph" w:customStyle="1" w:styleId="EnvelopeAddress1">
    <w:name w:val="Envelope Address1"/>
    <w:basedOn w:val="Normal"/>
    <w:rsid w:val="0001720F"/>
    <w:pPr>
      <w:framePr w:w="7920" w:h="1980" w:hRule="exact" w:hSpace="180" w:wrap="auto" w:hAnchor="text" w:xAlign="center" w:yAlign="bottom"/>
      <w:ind w:left="2880"/>
    </w:pPr>
    <w:rPr>
      <w:rFonts w:cs="Times New Roman"/>
      <w:sz w:val="28"/>
    </w:rPr>
  </w:style>
  <w:style w:type="paragraph" w:customStyle="1" w:styleId="a3">
    <w:name w:val="เนื้อเรื่อง กั้นหน้า"/>
    <w:basedOn w:val="NormalIndent"/>
    <w:rsid w:val="0001720F"/>
    <w:rPr>
      <w:rFonts w:cs="Times New Roman"/>
      <w:sz w:val="28"/>
      <w:szCs w:val="28"/>
    </w:rPr>
  </w:style>
  <w:style w:type="paragraph" w:customStyle="1" w:styleId="11">
    <w:name w:val="หัวเรื่อง 11"/>
    <w:basedOn w:val="Heading1"/>
    <w:rsid w:val="0001720F"/>
    <w:pPr>
      <w:keepNext w:val="0"/>
      <w:keepLines w:val="0"/>
      <w:spacing w:before="240" w:after="0"/>
      <w:outlineLvl w:val="9"/>
    </w:pPr>
    <w:rPr>
      <w:rFonts w:ascii="Times New Roman" w:hAnsi="Times New Roman" w:cs="Arial Unicode MS"/>
      <w:i w:val="0"/>
      <w:sz w:val="28"/>
      <w:u w:val="single"/>
    </w:rPr>
  </w:style>
  <w:style w:type="paragraph" w:customStyle="1" w:styleId="21">
    <w:name w:val="หัวเรื่อง 21"/>
    <w:basedOn w:val="Heading2"/>
    <w:rsid w:val="0001720F"/>
    <w:pPr>
      <w:keepNext w:val="0"/>
      <w:keepLines w:val="0"/>
      <w:spacing w:before="120" w:after="0"/>
      <w:outlineLvl w:val="9"/>
    </w:pPr>
    <w:rPr>
      <w:rFonts w:ascii="Times New Roman" w:hAnsi="Times New Roman" w:cs="Arial Unicode MS"/>
      <w:i w:val="0"/>
      <w:sz w:val="28"/>
      <w:szCs w:val="28"/>
    </w:rPr>
  </w:style>
  <w:style w:type="paragraph" w:customStyle="1" w:styleId="31">
    <w:name w:val="หัวเรื่อง 31"/>
    <w:basedOn w:val="Heading3"/>
    <w:rsid w:val="0001720F"/>
    <w:pPr>
      <w:keepNext w:val="0"/>
      <w:keepLines w:val="0"/>
      <w:spacing w:after="0"/>
      <w:ind w:left="360"/>
      <w:outlineLvl w:val="9"/>
    </w:pPr>
    <w:rPr>
      <w:rFonts w:ascii="Times New Roman" w:hAnsi="Times New Roman" w:cs="Times New Roman"/>
      <w:b/>
      <w:i w:val="0"/>
      <w:sz w:val="28"/>
      <w:szCs w:val="28"/>
    </w:rPr>
  </w:style>
  <w:style w:type="paragraph" w:customStyle="1" w:styleId="a4">
    <w:name w:val="???????????"/>
    <w:basedOn w:val="Normal"/>
    <w:rsid w:val="0001720F"/>
    <w:pPr>
      <w:ind w:right="386"/>
    </w:pPr>
    <w:rPr>
      <w:rFonts w:eastAsia="Cordia New" w:cs="Times New Roman"/>
      <w:sz w:val="30"/>
      <w:szCs w:val="30"/>
      <w:lang w:eastAsia="th-TH"/>
    </w:rPr>
  </w:style>
  <w:style w:type="paragraph" w:customStyle="1" w:styleId="2">
    <w:name w:val="เนื้อเรื่อง2"/>
    <w:basedOn w:val="Normal"/>
    <w:rsid w:val="0001720F"/>
    <w:pPr>
      <w:ind w:right="386"/>
    </w:pPr>
    <w:rPr>
      <w:rFonts w:eastAsia="Cordia New" w:cs="Times New Roman"/>
      <w:sz w:val="30"/>
      <w:szCs w:val="30"/>
      <w:lang w:eastAsia="th-TH"/>
    </w:rPr>
  </w:style>
  <w:style w:type="paragraph" w:styleId="BodyText3">
    <w:name w:val="Body Text 3"/>
    <w:basedOn w:val="Normal"/>
    <w:next w:val="Normal"/>
    <w:link w:val="BodyText3Char"/>
    <w:semiHidden/>
    <w:rsid w:val="0001720F"/>
    <w:pPr>
      <w:jc w:val="both"/>
    </w:pPr>
    <w:rPr>
      <w:rFonts w:ascii="Arial" w:eastAsia="Cordia New" w:hAnsi="Arial"/>
      <w:snapToGrid w:val="0"/>
      <w:szCs w:val="24"/>
      <w:lang w:val="x-none" w:eastAsia="th-TH"/>
    </w:rPr>
  </w:style>
  <w:style w:type="character" w:customStyle="1" w:styleId="BodyText3Char">
    <w:name w:val="Body Text 3 Char"/>
    <w:link w:val="BodyText3"/>
    <w:semiHidden/>
    <w:rsid w:val="0001720F"/>
    <w:rPr>
      <w:rFonts w:ascii="Arial" w:eastAsia="Cordia New" w:hAnsi="Arial"/>
      <w:snapToGrid w:val="0"/>
      <w:sz w:val="24"/>
      <w:szCs w:val="24"/>
      <w:lang w:val="x-none" w:eastAsia="th-TH"/>
    </w:rPr>
  </w:style>
  <w:style w:type="paragraph" w:customStyle="1" w:styleId="xl24">
    <w:name w:val="xl24"/>
    <w:basedOn w:val="Normal"/>
    <w:rsid w:val="0001720F"/>
    <w:pPr>
      <w:spacing w:before="100" w:beforeAutospacing="1" w:after="100" w:afterAutospacing="1"/>
      <w:jc w:val="right"/>
    </w:pPr>
    <w:rPr>
      <w:rFonts w:ascii="Arial Unicode MS" w:cs="Tahoma"/>
      <w:szCs w:val="24"/>
    </w:rPr>
  </w:style>
  <w:style w:type="paragraph" w:customStyle="1" w:styleId="xl31">
    <w:name w:val="xl31"/>
    <w:basedOn w:val="Normal"/>
    <w:rsid w:val="0001720F"/>
    <w:pPr>
      <w:shd w:val="clear" w:color="auto" w:fill="CCFFFF"/>
      <w:spacing w:before="100" w:beforeAutospacing="1" w:after="100" w:afterAutospacing="1"/>
    </w:pPr>
    <w:rPr>
      <w:rFonts w:ascii="Arial Unicode MS" w:cs="Tahoma"/>
      <w:szCs w:val="24"/>
    </w:rPr>
  </w:style>
  <w:style w:type="paragraph" w:customStyle="1" w:styleId="xl32">
    <w:name w:val="xl32"/>
    <w:basedOn w:val="Normal"/>
    <w:rsid w:val="0001720F"/>
    <w:pPr>
      <w:pBdr>
        <w:top w:val="single" w:sz="4" w:space="0" w:color="auto"/>
        <w:bottom w:val="single" w:sz="4" w:space="0" w:color="auto"/>
      </w:pBdr>
      <w:shd w:val="clear" w:color="auto" w:fill="CCFFFF"/>
      <w:spacing w:before="100" w:beforeAutospacing="1" w:after="100" w:afterAutospacing="1"/>
    </w:pPr>
    <w:rPr>
      <w:rFonts w:ascii="Cordia New" w:cs="Cordia New"/>
      <w:b/>
      <w:bCs/>
      <w:szCs w:val="24"/>
    </w:rPr>
  </w:style>
  <w:style w:type="paragraph" w:customStyle="1" w:styleId="xl30">
    <w:name w:val="xl30"/>
    <w:basedOn w:val="Normal"/>
    <w:rsid w:val="0001720F"/>
    <w:pPr>
      <w:spacing w:before="100" w:beforeAutospacing="1" w:after="100" w:afterAutospacing="1"/>
      <w:jc w:val="right"/>
    </w:pPr>
    <w:rPr>
      <w:rFonts w:ascii="Arial Unicode MS" w:cs="Tahoma"/>
      <w:szCs w:val="24"/>
    </w:rPr>
  </w:style>
  <w:style w:type="paragraph" w:customStyle="1" w:styleId="xl41">
    <w:name w:val="xl41"/>
    <w:basedOn w:val="Normal"/>
    <w:rsid w:val="0001720F"/>
    <w:pPr>
      <w:shd w:val="clear" w:color="auto" w:fill="CCFFFF"/>
      <w:spacing w:before="100" w:beforeAutospacing="1" w:after="100" w:afterAutospacing="1"/>
      <w:jc w:val="right"/>
    </w:pPr>
    <w:rPr>
      <w:rFonts w:ascii="Arial Unicode MS" w:cs="Tahoma"/>
      <w:szCs w:val="24"/>
    </w:rPr>
  </w:style>
  <w:style w:type="paragraph" w:customStyle="1" w:styleId="xl39">
    <w:name w:val="xl39"/>
    <w:basedOn w:val="Normal"/>
    <w:rsid w:val="0001720F"/>
    <w:pPr>
      <w:shd w:val="clear" w:color="auto" w:fill="FFFFFF"/>
      <w:spacing w:before="100" w:beforeAutospacing="1" w:after="100" w:afterAutospacing="1"/>
    </w:pPr>
    <w:rPr>
      <w:rFonts w:ascii="Cordia New" w:cs="Cordia New"/>
      <w:szCs w:val="24"/>
    </w:rPr>
  </w:style>
  <w:style w:type="paragraph" w:customStyle="1" w:styleId="font5">
    <w:name w:val="font5"/>
    <w:basedOn w:val="Normal"/>
    <w:rsid w:val="0001720F"/>
    <w:pPr>
      <w:spacing w:before="100" w:beforeAutospacing="1" w:after="100" w:afterAutospacing="1"/>
    </w:pPr>
    <w:rPr>
      <w:rFonts w:ascii="Tahoma" w:cs="Courier New"/>
      <w:color w:val="000000"/>
      <w:sz w:val="16"/>
      <w:szCs w:val="16"/>
    </w:rPr>
  </w:style>
  <w:style w:type="paragraph" w:customStyle="1" w:styleId="AngsanaNew">
    <w:name w:val="เนื้อเรื่อง + Angsana New"/>
    <w:aliases w:val="12 pt,Right,Right:  0 cm"/>
    <w:basedOn w:val="a0"/>
    <w:rsid w:val="0001720F"/>
    <w:pPr>
      <w:widowControl/>
      <w:overflowPunct/>
      <w:autoSpaceDE/>
      <w:autoSpaceDN/>
      <w:adjustRightInd/>
      <w:ind w:right="34"/>
      <w:jc w:val="right"/>
      <w:textAlignment w:val="auto"/>
    </w:pPr>
    <w:rPr>
      <w:rFonts w:ascii="Angsana New" w:hAnsi="Angsana New" w:cs="Angsana New"/>
      <w:sz w:val="24"/>
      <w:szCs w:val="24"/>
    </w:rPr>
  </w:style>
  <w:style w:type="paragraph" w:styleId="BodyTextIndent3">
    <w:name w:val="Body Text Indent 3"/>
    <w:basedOn w:val="Normal"/>
    <w:link w:val="BodyTextIndent3Char"/>
    <w:semiHidden/>
    <w:rsid w:val="0001720F"/>
    <w:pPr>
      <w:spacing w:after="120"/>
      <w:ind w:left="360"/>
    </w:pPr>
    <w:rPr>
      <w:sz w:val="16"/>
      <w:szCs w:val="18"/>
      <w:lang w:val="x-none" w:eastAsia="x-none"/>
    </w:rPr>
  </w:style>
  <w:style w:type="character" w:customStyle="1" w:styleId="BodyTextIndent3Char">
    <w:name w:val="Body Text Indent 3 Char"/>
    <w:link w:val="BodyTextIndent3"/>
    <w:semiHidden/>
    <w:rsid w:val="0001720F"/>
    <w:rPr>
      <w:rFonts w:ascii="Times New Roman" w:eastAsia="Times New Roman" w:hAnsi="Times New Roman"/>
      <w:sz w:val="16"/>
      <w:szCs w:val="18"/>
      <w:lang w:val="x-none" w:eastAsia="x-none"/>
    </w:rPr>
  </w:style>
  <w:style w:type="paragraph" w:customStyle="1" w:styleId="EnvelopeReturn2">
    <w:name w:val="Envelope Return2"/>
    <w:basedOn w:val="a0"/>
    <w:rsid w:val="0001720F"/>
    <w:pPr>
      <w:widowControl/>
      <w:overflowPunct/>
      <w:autoSpaceDE/>
      <w:autoSpaceDN/>
      <w:adjustRightInd/>
      <w:textAlignment w:val="auto"/>
    </w:pPr>
    <w:rPr>
      <w:rFonts w:hAnsi="Times New Roman" w:cs="AngsanaUPC"/>
      <w:sz w:val="30"/>
      <w:szCs w:val="30"/>
    </w:rPr>
  </w:style>
  <w:style w:type="paragraph" w:customStyle="1" w:styleId="EnvelopeAddress2">
    <w:name w:val="Envelope Address2"/>
    <w:basedOn w:val="Normal"/>
    <w:rsid w:val="0001720F"/>
    <w:pPr>
      <w:framePr w:w="7920" w:h="1980" w:hRule="exact" w:hSpace="180" w:wrap="auto" w:hAnchor="text" w:xAlign="center" w:yAlign="bottom"/>
      <w:ind w:left="2880"/>
    </w:pPr>
    <w:rPr>
      <w:sz w:val="2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01720F"/>
    <w:rPr>
      <w:sz w:val="30"/>
      <w:szCs w:val="38"/>
      <w:lang w:val="x-none" w:eastAsia="x-none"/>
    </w:rPr>
  </w:style>
  <w:style w:type="character" w:customStyle="1" w:styleId="DateChar">
    <w:name w:val="Date Char"/>
    <w:link w:val="Date"/>
    <w:uiPriority w:val="99"/>
    <w:semiHidden/>
    <w:rsid w:val="0001720F"/>
    <w:rPr>
      <w:rFonts w:ascii="Times New Roman" w:eastAsia="Times New Roman" w:hAnsi="Times New Roman"/>
      <w:sz w:val="30"/>
      <w:szCs w:val="38"/>
      <w:lang w:val="x-none" w:eastAsia="x-none"/>
    </w:rPr>
  </w:style>
  <w:style w:type="paragraph" w:styleId="NoSpacing">
    <w:name w:val="No Spacing"/>
    <w:uiPriority w:val="1"/>
    <w:qFormat/>
    <w:rsid w:val="0001720F"/>
    <w:rPr>
      <w:rFonts w:ascii="Times New Roman" w:eastAsia="Times New Roman" w:hAnsi="Times New Roman"/>
      <w:sz w:val="30"/>
      <w:szCs w:val="38"/>
      <w:lang w:val="en-GB" w:eastAsia="en-GB"/>
    </w:rPr>
  </w:style>
  <w:style w:type="table" w:customStyle="1" w:styleId="TableGrid1">
    <w:name w:val="Table Grid1"/>
    <w:basedOn w:val="TableNormal"/>
    <w:next w:val="TableGrid"/>
    <w:uiPriority w:val="59"/>
    <w:rsid w:val="0001720F"/>
    <w:rPr>
      <w:rFonts w:ascii="Calibri" w:eastAsia="Calibri" w:hAnsi="Calibri" w:cs="Cordia New"/>
      <w:sz w:val="22"/>
      <w:szCs w:val="22"/>
      <w:lang w:bidi="ar-SA"/>
    </w:rPr>
    <w:tblPr/>
  </w:style>
  <w:style w:type="character" w:customStyle="1" w:styleId="UnresolvedMention4">
    <w:name w:val="Unresolved Mention4"/>
    <w:uiPriority w:val="99"/>
    <w:semiHidden/>
    <w:unhideWhenUsed/>
    <w:rsid w:val="0001720F"/>
    <w:rPr>
      <w:color w:val="605E5C"/>
      <w:shd w:val="clear" w:color="auto" w:fill="E1DFDD"/>
    </w:rPr>
  </w:style>
  <w:style w:type="character" w:customStyle="1" w:styleId="UnresolvedMention5">
    <w:name w:val="Unresolved Mention5"/>
    <w:uiPriority w:val="99"/>
    <w:semiHidden/>
    <w:unhideWhenUsed/>
    <w:rsid w:val="0001720F"/>
    <w:rPr>
      <w:color w:val="605E5C"/>
      <w:shd w:val="clear" w:color="auto" w:fill="E1DFDD"/>
    </w:rPr>
  </w:style>
  <w:style w:type="character" w:customStyle="1" w:styleId="UnresolvedMention6">
    <w:name w:val="Unresolved Mention6"/>
    <w:uiPriority w:val="99"/>
    <w:unhideWhenUsed/>
    <w:rsid w:val="0001720F"/>
    <w:rPr>
      <w:color w:val="605E5C"/>
      <w:shd w:val="clear" w:color="auto" w:fill="E1DFDD"/>
    </w:rPr>
  </w:style>
  <w:style w:type="character" w:customStyle="1" w:styleId="Mention1">
    <w:name w:val="Mention1"/>
    <w:uiPriority w:val="99"/>
    <w:unhideWhenUsed/>
    <w:rsid w:val="0001720F"/>
    <w:rPr>
      <w:color w:val="2B579A"/>
      <w:shd w:val="clear" w:color="auto" w:fill="E1DFDD"/>
    </w:rPr>
  </w:style>
  <w:style w:type="character" w:customStyle="1" w:styleId="UnresolvedMention7">
    <w:name w:val="Unresolved Mention7"/>
    <w:uiPriority w:val="99"/>
    <w:unhideWhenUsed/>
    <w:rsid w:val="009130CE"/>
    <w:rPr>
      <w:color w:val="605E5C"/>
      <w:shd w:val="clear" w:color="auto" w:fill="E1DFDD"/>
    </w:rPr>
  </w:style>
  <w:style w:type="character" w:customStyle="1" w:styleId="Mention2">
    <w:name w:val="Mention2"/>
    <w:uiPriority w:val="99"/>
    <w:unhideWhenUsed/>
    <w:rsid w:val="009130CE"/>
    <w:rPr>
      <w:color w:val="2B579A"/>
      <w:shd w:val="clear" w:color="auto" w:fill="E1DFDD"/>
    </w:rPr>
  </w:style>
  <w:style w:type="character" w:customStyle="1" w:styleId="Mention3">
    <w:name w:val="Mention3"/>
    <w:uiPriority w:val="99"/>
    <w:unhideWhenUsed/>
    <w:rsid w:val="00954569"/>
    <w:rPr>
      <w:color w:val="2B579A"/>
      <w:shd w:val="clear" w:color="auto" w:fill="E1DFDD"/>
    </w:rPr>
  </w:style>
  <w:style w:type="character" w:customStyle="1" w:styleId="UnresolvedMention8">
    <w:name w:val="Unresolved Mention8"/>
    <w:uiPriority w:val="99"/>
    <w:semiHidden/>
    <w:unhideWhenUsed/>
    <w:rsid w:val="005A6F20"/>
    <w:rPr>
      <w:color w:val="605E5C"/>
      <w:shd w:val="clear" w:color="auto" w:fill="E1DFDD"/>
    </w:rPr>
  </w:style>
  <w:style w:type="character" w:customStyle="1" w:styleId="UnresolvedMention9">
    <w:name w:val="Unresolved Mention9"/>
    <w:uiPriority w:val="99"/>
    <w:semiHidden/>
    <w:unhideWhenUsed/>
    <w:rsid w:val="00944F5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3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07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7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3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2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1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462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563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552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0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9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8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2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2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8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0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7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9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9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3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1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0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4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5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7C8EB6E08CC54D8F75BAEFB2776718" ma:contentTypeVersion="4" ma:contentTypeDescription="Create a new document." ma:contentTypeScope="" ma:versionID="5fead9f8162974b56ea6b30e778ed1c3">
  <xsd:schema xmlns:xsd="http://www.w3.org/2001/XMLSchema" xmlns:xs="http://www.w3.org/2001/XMLSchema" xmlns:p="http://schemas.microsoft.com/office/2006/metadata/properties" xmlns:ns2="fc7ba9ce-5df2-43ed-add0-a2f171b262b7" targetNamespace="http://schemas.microsoft.com/office/2006/metadata/properties" ma:root="true" ma:fieldsID="99f3301bdd07340015505b3910d4f6d5" ns2:_="">
    <xsd:import namespace="fc7ba9ce-5df2-43ed-add0-a2f171b262b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7ba9ce-5df2-43ed-add0-a2f171b262b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F1CD780-D965-4168-8A62-83CF09D439D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8F6A115-C1A8-4A1F-9E25-261F572A5B5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8364B12-9ADD-492E-B63A-A390463707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c7ba9ce-5df2-43ed-add0-a2f171b262b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C7FAF11-EAC4-46F8-AED7-8044B6F0D68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33</Pages>
  <Words>7872</Words>
  <Characters>44876</Characters>
  <Application>Microsoft Office Word</Application>
  <DocSecurity>0</DocSecurity>
  <Lines>373</Lines>
  <Paragraphs>105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52643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Krittanon Poonyayant (TH)</dc:creator>
  <cp:keywords/>
  <cp:lastModifiedBy>Benjamas Poonyavedsoonton (TH)</cp:lastModifiedBy>
  <cp:revision>37</cp:revision>
  <cp:lastPrinted>2026-05-13T10:24:00Z</cp:lastPrinted>
  <dcterms:created xsi:type="dcterms:W3CDTF">2026-05-08T09:15:00Z</dcterms:created>
  <dcterms:modified xsi:type="dcterms:W3CDTF">2026-05-14T04:12:00Z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0x010100BC7C8EB6E08CC54D8F75BAEFB2776718</vt:lpwstr>
  </property>
  <property fmtid="{D5CDD505-2E9C-101B-9397-08002B2CF9AE}" pid="3" name="docLang">
    <vt:lpwstr>th</vt:lpwstr>
  </property>
</Properties>
</file>