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3B0AF" w14:textId="77777777" w:rsidR="00745FE7" w:rsidRPr="00412C33" w:rsidRDefault="00FD17B4" w:rsidP="00A74D5F">
      <w:pPr>
        <w:tabs>
          <w:tab w:val="left" w:pos="720"/>
        </w:tabs>
        <w:jc w:val="thaiDistribute"/>
        <w:rPr>
          <w:rFonts w:ascii="Angsana New" w:hAnsi="Angsana New"/>
          <w:b/>
          <w:bCs/>
          <w:sz w:val="32"/>
          <w:szCs w:val="32"/>
        </w:rPr>
      </w:pPr>
      <w:r w:rsidRPr="00412C33">
        <w:rPr>
          <w:rFonts w:ascii="Angsana New" w:hAnsi="Angsana New" w:hint="cs"/>
          <w:b/>
          <w:bCs/>
          <w:sz w:val="32"/>
          <w:szCs w:val="32"/>
          <w:cs/>
        </w:rPr>
        <w:t xml:space="preserve">บริษัท ธนูลักษณ์ จำกัด </w:t>
      </w:r>
      <w:r w:rsidR="00FA48E9" w:rsidRPr="00412C33">
        <w:rPr>
          <w:rFonts w:ascii="Angsana New" w:hAnsi="Angsana New" w:hint="cs"/>
          <w:b/>
          <w:bCs/>
          <w:sz w:val="32"/>
          <w:szCs w:val="32"/>
          <w:cs/>
        </w:rPr>
        <w:t xml:space="preserve">(มหาชน) </w:t>
      </w:r>
      <w:r w:rsidR="00745FE7" w:rsidRPr="00412C33">
        <w:rPr>
          <w:rFonts w:ascii="Angsana New" w:hAnsi="Angsana New" w:hint="cs"/>
          <w:b/>
          <w:bCs/>
          <w:sz w:val="32"/>
          <w:szCs w:val="32"/>
          <w:cs/>
        </w:rPr>
        <w:t>และบริษัทย่อย</w:t>
      </w:r>
    </w:p>
    <w:p w14:paraId="1A2E1FBD" w14:textId="77777777" w:rsidR="00745FE7" w:rsidRPr="00412C33" w:rsidRDefault="00745FE7" w:rsidP="00A74D5F">
      <w:pPr>
        <w:rPr>
          <w:rFonts w:ascii="Angsana New" w:hAnsi="Angsana New"/>
          <w:b/>
          <w:bCs/>
          <w:sz w:val="32"/>
          <w:szCs w:val="32"/>
          <w:cs/>
        </w:rPr>
      </w:pPr>
      <w:r w:rsidRPr="00412C33">
        <w:rPr>
          <w:rFonts w:ascii="Angsana New" w:hAnsi="Angsana New" w:hint="cs"/>
          <w:b/>
          <w:bCs/>
          <w:sz w:val="32"/>
          <w:szCs w:val="32"/>
          <w:cs/>
        </w:rPr>
        <w:t>หมายเหตุประกอบงบการเงินระหว่างกาล</w:t>
      </w:r>
      <w:r w:rsidR="003E3F95" w:rsidRPr="00412C33">
        <w:rPr>
          <w:rFonts w:ascii="Angsana New" w:hAnsi="Angsana New" w:hint="cs"/>
          <w:b/>
          <w:bCs/>
          <w:sz w:val="32"/>
          <w:szCs w:val="32"/>
          <w:cs/>
        </w:rPr>
        <w:t>แบบย่อ</w:t>
      </w:r>
    </w:p>
    <w:p w14:paraId="76845A5E" w14:textId="68F88857" w:rsidR="00745FE7" w:rsidRPr="00412C33" w:rsidRDefault="00745FE7" w:rsidP="00A74D5F">
      <w:pPr>
        <w:rPr>
          <w:rFonts w:ascii="Angsana New" w:hAnsi="Angsana New"/>
          <w:b/>
          <w:bCs/>
          <w:sz w:val="32"/>
          <w:szCs w:val="32"/>
          <w:cs/>
        </w:rPr>
      </w:pPr>
      <w:r w:rsidRPr="00412C33">
        <w:rPr>
          <w:rFonts w:ascii="Angsana New" w:hAnsi="Angsana New" w:hint="cs"/>
          <w:b/>
          <w:bCs/>
          <w:sz w:val="32"/>
          <w:szCs w:val="32"/>
          <w:cs/>
        </w:rPr>
        <w:t>สำหรับ</w:t>
      </w:r>
      <w:r w:rsidR="007C65D4" w:rsidRPr="00412C33">
        <w:rPr>
          <w:rFonts w:ascii="Angsana New" w:hAnsi="Angsana New" w:hint="cs"/>
          <w:b/>
          <w:bCs/>
          <w:sz w:val="32"/>
          <w:szCs w:val="32"/>
          <w:cs/>
        </w:rPr>
        <w:t>งวด</w:t>
      </w:r>
      <w:r w:rsidR="005B5486" w:rsidRPr="00412C33">
        <w:rPr>
          <w:rFonts w:ascii="Angsana New" w:hAnsi="Angsana New" w:hint="cs"/>
          <w:b/>
          <w:bCs/>
          <w:sz w:val="32"/>
          <w:szCs w:val="32"/>
          <w:cs/>
        </w:rPr>
        <w:t>สามเดือน</w:t>
      </w:r>
      <w:r w:rsidR="003811A5" w:rsidRPr="00412C33">
        <w:rPr>
          <w:rFonts w:ascii="Angsana New" w:hAnsi="Angsana New" w:hint="cs"/>
          <w:b/>
          <w:bCs/>
          <w:sz w:val="32"/>
          <w:szCs w:val="32"/>
          <w:cs/>
        </w:rPr>
        <w:t>สิ้น</w:t>
      </w:r>
      <w:r w:rsidRPr="00412C33">
        <w:rPr>
          <w:rFonts w:ascii="Angsana New" w:hAnsi="Angsana New" w:hint="cs"/>
          <w:b/>
          <w:bCs/>
          <w:sz w:val="32"/>
          <w:szCs w:val="32"/>
          <w:cs/>
        </w:rPr>
        <w:t xml:space="preserve">สุดวันที่ </w:t>
      </w:r>
      <w:r w:rsidR="00CF400F" w:rsidRPr="00412C33">
        <w:rPr>
          <w:rFonts w:ascii="Angsana New" w:hAnsi="Angsana New" w:hint="cs"/>
          <w:b/>
          <w:bCs/>
          <w:sz w:val="32"/>
          <w:szCs w:val="32"/>
        </w:rPr>
        <w:t xml:space="preserve">31 </w:t>
      </w:r>
      <w:r w:rsidR="00CF400F" w:rsidRPr="00412C33">
        <w:rPr>
          <w:rFonts w:ascii="Angsana New" w:hAnsi="Angsana New" w:hint="cs"/>
          <w:b/>
          <w:bCs/>
          <w:sz w:val="32"/>
          <w:szCs w:val="32"/>
          <w:cs/>
        </w:rPr>
        <w:t xml:space="preserve">มีนาคม </w:t>
      </w:r>
      <w:r w:rsidR="00CF400F" w:rsidRPr="00412C33">
        <w:rPr>
          <w:rFonts w:ascii="Angsana New" w:hAnsi="Angsana New" w:hint="cs"/>
          <w:b/>
          <w:bCs/>
          <w:sz w:val="32"/>
          <w:szCs w:val="32"/>
        </w:rPr>
        <w:t>2569</w:t>
      </w:r>
    </w:p>
    <w:p w14:paraId="4E8BB7A4" w14:textId="77777777" w:rsidR="003B21D2" w:rsidRPr="00412C33" w:rsidRDefault="00584BFB" w:rsidP="00A74D5F">
      <w:pPr>
        <w:pStyle w:val="Heading2"/>
        <w:spacing w:before="360" w:after="120"/>
        <w:ind w:left="547" w:hanging="547"/>
        <w:jc w:val="thaiDistribute"/>
        <w:rPr>
          <w:rFonts w:ascii="Angsana New" w:hAnsi="Angsana New"/>
          <w:i w:val="0"/>
          <w:iCs w:val="0"/>
          <w:sz w:val="32"/>
          <w:szCs w:val="32"/>
        </w:rPr>
      </w:pPr>
      <w:bookmarkStart w:id="0" w:name="_Toc197087528"/>
      <w:r w:rsidRPr="00412C33">
        <w:rPr>
          <w:rFonts w:ascii="Angsana New" w:hAnsi="Angsana New" w:hint="cs"/>
          <w:i w:val="0"/>
          <w:iCs w:val="0"/>
          <w:sz w:val="32"/>
          <w:szCs w:val="32"/>
        </w:rPr>
        <w:t>1</w:t>
      </w:r>
      <w:r w:rsidR="003B21D2" w:rsidRPr="00412C33">
        <w:rPr>
          <w:rFonts w:ascii="Angsana New" w:hAnsi="Angsana New" w:hint="cs"/>
          <w:i w:val="0"/>
          <w:iCs w:val="0"/>
          <w:sz w:val="32"/>
          <w:szCs w:val="32"/>
        </w:rPr>
        <w:t>.</w:t>
      </w:r>
      <w:r w:rsidR="003B21D2" w:rsidRPr="00412C33">
        <w:rPr>
          <w:rFonts w:ascii="Angsana New" w:hAnsi="Angsana New" w:hint="cs"/>
          <w:i w:val="0"/>
          <w:iCs w:val="0"/>
          <w:sz w:val="32"/>
          <w:szCs w:val="32"/>
        </w:rPr>
        <w:tab/>
      </w:r>
      <w:r w:rsidR="003B21D2" w:rsidRPr="00412C33">
        <w:rPr>
          <w:rFonts w:ascii="Angsana New" w:hAnsi="Angsana New" w:hint="cs"/>
          <w:i w:val="0"/>
          <w:iCs w:val="0"/>
          <w:sz w:val="32"/>
          <w:szCs w:val="32"/>
          <w:cs/>
        </w:rPr>
        <w:t>ข้อมูลทั่วไป</w:t>
      </w:r>
      <w:bookmarkEnd w:id="0"/>
    </w:p>
    <w:p w14:paraId="6110F335" w14:textId="77777777" w:rsidR="006C0063" w:rsidRPr="00412C33" w:rsidRDefault="006C0063" w:rsidP="005104F8">
      <w:pPr>
        <w:spacing w:before="120" w:after="120"/>
        <w:ind w:left="533" w:right="-29" w:hanging="533"/>
        <w:jc w:val="thaiDistribute"/>
        <w:rPr>
          <w:rFonts w:ascii="Angsana New" w:hAnsi="Angsana New"/>
          <w:b/>
          <w:bCs/>
          <w:sz w:val="32"/>
          <w:szCs w:val="32"/>
          <w:cs/>
        </w:rPr>
      </w:pPr>
      <w:r w:rsidRPr="00412C33">
        <w:rPr>
          <w:rFonts w:ascii="Angsana New" w:hAnsi="Angsana New" w:hint="cs"/>
          <w:b/>
          <w:bCs/>
          <w:sz w:val="32"/>
          <w:szCs w:val="32"/>
        </w:rPr>
        <w:t>1.1</w:t>
      </w:r>
      <w:r w:rsidRPr="00412C33">
        <w:rPr>
          <w:rFonts w:ascii="Angsana New" w:hAnsi="Angsana New" w:hint="cs"/>
          <w:b/>
          <w:bCs/>
          <w:sz w:val="32"/>
          <w:szCs w:val="32"/>
        </w:rPr>
        <w:tab/>
      </w:r>
      <w:r w:rsidRPr="00412C33">
        <w:rPr>
          <w:rFonts w:ascii="Angsana New" w:hAnsi="Angsana New" w:hint="cs"/>
          <w:b/>
          <w:bCs/>
          <w:sz w:val="32"/>
          <w:szCs w:val="32"/>
          <w:cs/>
        </w:rPr>
        <w:t>ข้อมูลทั่วไปของบริษัทฯ</w:t>
      </w:r>
      <w:r w:rsidR="00161E1F" w:rsidRPr="00412C33">
        <w:rPr>
          <w:rFonts w:ascii="Angsana New" w:hAnsi="Angsana New" w:hint="cs"/>
          <w:b/>
          <w:bCs/>
          <w:sz w:val="32"/>
          <w:szCs w:val="32"/>
        </w:rPr>
        <w:t xml:space="preserve"> </w:t>
      </w:r>
    </w:p>
    <w:p w14:paraId="624F0FEB" w14:textId="48B975B3" w:rsidR="0017612A" w:rsidRPr="00412C33" w:rsidRDefault="00FD17B4" w:rsidP="00A74D5F">
      <w:pPr>
        <w:spacing w:before="120" w:after="120"/>
        <w:ind w:left="547" w:hanging="7"/>
        <w:jc w:val="thaiDistribute"/>
        <w:rPr>
          <w:rFonts w:ascii="Angsana New" w:hAnsi="Angsana New"/>
          <w:sz w:val="32"/>
          <w:szCs w:val="32"/>
        </w:rPr>
      </w:pPr>
      <w:r w:rsidRPr="00412C33">
        <w:rPr>
          <w:rFonts w:ascii="Angsana New" w:hAnsi="Angsana New" w:hint="cs"/>
          <w:sz w:val="32"/>
          <w:szCs w:val="32"/>
          <w:cs/>
        </w:rPr>
        <w:t xml:space="preserve">บริษัท ธนูลักษณ์ จำกัด (มหาชน) </w:t>
      </w:r>
      <w:r w:rsidR="006C0063" w:rsidRPr="00412C33">
        <w:rPr>
          <w:rFonts w:ascii="Angsana New" w:hAnsi="Angsana New" w:hint="cs"/>
          <w:sz w:val="32"/>
          <w:szCs w:val="32"/>
          <w:cs/>
        </w:rPr>
        <w:t xml:space="preserve">(“บริษัทฯ”) </w:t>
      </w:r>
      <w:r w:rsidR="0017612A" w:rsidRPr="00412C33">
        <w:rPr>
          <w:rFonts w:ascii="Angsana New" w:hAnsi="Angsana New" w:hint="cs"/>
          <w:sz w:val="32"/>
          <w:szCs w:val="32"/>
          <w:cs/>
        </w:rPr>
        <w:t xml:space="preserve">เป็นบริษัทมหาชนซึ่งจัดตั้งและมีภูมิลำเนาในประเทศไทย </w:t>
      </w:r>
      <w:r w:rsidR="005044E8" w:rsidRPr="00412C33">
        <w:rPr>
          <w:rFonts w:ascii="Angsana New" w:hAnsi="Angsana New" w:hint="cs"/>
          <w:sz w:val="32"/>
          <w:szCs w:val="32"/>
        </w:rPr>
        <w:t xml:space="preserve">               </w:t>
      </w:r>
      <w:r w:rsidR="0017612A" w:rsidRPr="00412C33">
        <w:rPr>
          <w:rFonts w:ascii="Angsana New" w:hAnsi="Angsana New" w:hint="cs"/>
          <w:sz w:val="32"/>
          <w:szCs w:val="32"/>
          <w:cs/>
        </w:rPr>
        <w:t>โดยมีบริษัท</w:t>
      </w:r>
      <w:r w:rsidR="0017612A" w:rsidRPr="00412C33">
        <w:rPr>
          <w:rFonts w:ascii="Angsana New" w:hAnsi="Angsana New" w:hint="cs"/>
          <w:sz w:val="32"/>
          <w:szCs w:val="32"/>
        </w:rPr>
        <w:t xml:space="preserve"> </w:t>
      </w:r>
      <w:r w:rsidR="0017612A" w:rsidRPr="00412C33">
        <w:rPr>
          <w:rFonts w:ascii="Angsana New" w:hAnsi="Angsana New" w:hint="cs"/>
          <w:sz w:val="32"/>
          <w:szCs w:val="32"/>
          <w:cs/>
        </w:rPr>
        <w:t xml:space="preserve">สหพัฒนาอินเตอร์โฮลดิ้ง จำกัด (มหาชน) และบริษัท บีทีเอส กรุ๊ป โฮลดิ้งส์ จำกัด (มหาชน) </w:t>
      </w:r>
      <w:r w:rsidR="005044E8" w:rsidRPr="00412C33">
        <w:rPr>
          <w:rFonts w:ascii="Angsana New" w:hAnsi="Angsana New" w:hint="cs"/>
          <w:sz w:val="32"/>
          <w:szCs w:val="32"/>
        </w:rPr>
        <w:t xml:space="preserve">                   </w:t>
      </w:r>
      <w:r w:rsidR="0017612A" w:rsidRPr="00412C33">
        <w:rPr>
          <w:rFonts w:ascii="Angsana New" w:hAnsi="Angsana New" w:hint="cs"/>
          <w:sz w:val="32"/>
          <w:szCs w:val="32"/>
          <w:cs/>
        </w:rPr>
        <w:t>ซึ่งเป็นบริษัทมหาชนที่จดทะเบียนจัดตั้งในประเทศไทยเป็นผู้ถือหุ้นรายใหญ่</w:t>
      </w:r>
      <w:r w:rsidR="006C0063" w:rsidRPr="00412C33">
        <w:rPr>
          <w:rFonts w:ascii="Angsana New" w:hAnsi="Angsana New" w:hint="cs"/>
          <w:sz w:val="32"/>
          <w:szCs w:val="32"/>
          <w:cs/>
        </w:rPr>
        <w:t xml:space="preserve"> </w:t>
      </w:r>
      <w:r w:rsidR="00CD77E4" w:rsidRPr="00412C33">
        <w:rPr>
          <w:rFonts w:ascii="Angsana New" w:hAnsi="Angsana New" w:hint="cs"/>
          <w:sz w:val="32"/>
          <w:szCs w:val="32"/>
          <w:cs/>
        </w:rPr>
        <w:t>ธุรกิจหลักของบริษัทฯคือ               การถือหุ้นในบริษัทอื่น (</w:t>
      </w:r>
      <w:r w:rsidR="00CD77E4" w:rsidRPr="00412C33">
        <w:rPr>
          <w:rFonts w:ascii="Angsana New" w:hAnsi="Angsana New" w:hint="cs"/>
          <w:sz w:val="32"/>
          <w:szCs w:val="32"/>
        </w:rPr>
        <w:t xml:space="preserve">Holding Company) </w:t>
      </w:r>
      <w:r w:rsidR="00CD77E4" w:rsidRPr="00412C33">
        <w:rPr>
          <w:rFonts w:ascii="Angsana New" w:hAnsi="Angsana New" w:hint="cs"/>
          <w:sz w:val="32"/>
          <w:szCs w:val="32"/>
          <w:cs/>
        </w:rPr>
        <w:t>และ</w:t>
      </w:r>
      <w:r w:rsidR="00027941" w:rsidRPr="00412C33">
        <w:rPr>
          <w:rFonts w:ascii="Angsana New" w:hAnsi="Angsana New" w:hint="cs"/>
          <w:sz w:val="32"/>
          <w:szCs w:val="32"/>
          <w:cs/>
        </w:rPr>
        <w:t>ที่ตั้ง</w:t>
      </w:r>
      <w:r w:rsidR="00CD77E4" w:rsidRPr="00412C33">
        <w:rPr>
          <w:rFonts w:ascii="Angsana New" w:hAnsi="Angsana New" w:hint="cs"/>
          <w:sz w:val="32"/>
          <w:szCs w:val="32"/>
          <w:cs/>
        </w:rPr>
        <w:t xml:space="preserve">สำนักงานใหญ่ของบริษัทฯ </w:t>
      </w:r>
      <w:r w:rsidR="00A859FA">
        <w:rPr>
          <w:rFonts w:ascii="Angsana New" w:hAnsi="Angsana New" w:hint="cs"/>
          <w:sz w:val="32"/>
          <w:szCs w:val="32"/>
          <w:cs/>
        </w:rPr>
        <w:t>ตั้งอยู่</w:t>
      </w:r>
      <w:r w:rsidR="00CD77E4" w:rsidRPr="00412C33">
        <w:rPr>
          <w:rFonts w:ascii="Angsana New" w:hAnsi="Angsana New" w:hint="cs"/>
          <w:sz w:val="32"/>
          <w:szCs w:val="32"/>
          <w:cs/>
        </w:rPr>
        <w:t xml:space="preserve">เลขที่ </w:t>
      </w:r>
      <w:r w:rsidR="00027941" w:rsidRPr="00412C33">
        <w:rPr>
          <w:rFonts w:ascii="Angsana New" w:hAnsi="Angsana New" w:hint="cs"/>
          <w:sz w:val="32"/>
          <w:szCs w:val="32"/>
        </w:rPr>
        <w:t>989</w:t>
      </w:r>
      <w:r w:rsidR="00CD77E4" w:rsidRPr="00412C33">
        <w:rPr>
          <w:rFonts w:ascii="Angsana New" w:hAnsi="Angsana New" w:hint="cs"/>
          <w:sz w:val="32"/>
          <w:szCs w:val="32"/>
          <w:cs/>
        </w:rPr>
        <w:t xml:space="preserve"> </w:t>
      </w:r>
      <w:r w:rsidR="00FF3679">
        <w:rPr>
          <w:rFonts w:ascii="Angsana New" w:hAnsi="Angsana New" w:hint="cs"/>
          <w:sz w:val="32"/>
          <w:szCs w:val="32"/>
          <w:cs/>
        </w:rPr>
        <w:t xml:space="preserve">                     </w:t>
      </w:r>
      <w:r w:rsidR="00027941" w:rsidRPr="00412C33">
        <w:rPr>
          <w:rFonts w:ascii="Angsana New" w:hAnsi="Angsana New" w:hint="cs"/>
          <w:sz w:val="32"/>
          <w:szCs w:val="32"/>
          <w:cs/>
        </w:rPr>
        <w:t xml:space="preserve">อาคารคิงบริดจ์ ทาวเวอร์ ชั้นที่ </w:t>
      </w:r>
      <w:r w:rsidR="00027941" w:rsidRPr="00412C33">
        <w:rPr>
          <w:rFonts w:ascii="Angsana New" w:hAnsi="Angsana New" w:hint="cs"/>
          <w:sz w:val="32"/>
          <w:szCs w:val="32"/>
        </w:rPr>
        <w:t>33</w:t>
      </w:r>
      <w:r w:rsidR="00027941" w:rsidRPr="00412C33">
        <w:rPr>
          <w:rFonts w:ascii="Angsana New" w:hAnsi="Angsana New" w:hint="cs"/>
          <w:sz w:val="32"/>
          <w:szCs w:val="32"/>
          <w:cs/>
        </w:rPr>
        <w:t xml:space="preserve"> ถนนพระราม </w:t>
      </w:r>
      <w:r w:rsidR="00027941" w:rsidRPr="00412C33">
        <w:rPr>
          <w:rFonts w:ascii="Angsana New" w:hAnsi="Angsana New" w:hint="cs"/>
          <w:sz w:val="32"/>
          <w:szCs w:val="32"/>
        </w:rPr>
        <w:t>3</w:t>
      </w:r>
      <w:r w:rsidR="00027941" w:rsidRPr="00412C33">
        <w:rPr>
          <w:rFonts w:ascii="Angsana New" w:hAnsi="Angsana New" w:hint="cs"/>
          <w:sz w:val="32"/>
          <w:szCs w:val="32"/>
          <w:cs/>
        </w:rPr>
        <w:t xml:space="preserve"> แขวงบางโพงพาง </w:t>
      </w:r>
      <w:r w:rsidR="00CD77E4" w:rsidRPr="00412C33">
        <w:rPr>
          <w:rFonts w:ascii="Angsana New" w:hAnsi="Angsana New" w:hint="cs"/>
          <w:sz w:val="32"/>
          <w:szCs w:val="32"/>
          <w:cs/>
        </w:rPr>
        <w:t>เขตยานนาวา กรุงเทพมหานคร</w:t>
      </w:r>
    </w:p>
    <w:p w14:paraId="0E229825" w14:textId="77777777" w:rsidR="009314BC" w:rsidRPr="00412C33" w:rsidRDefault="009314BC" w:rsidP="005104F8">
      <w:pPr>
        <w:spacing w:before="120" w:after="120"/>
        <w:ind w:left="533" w:right="-29" w:hanging="533"/>
        <w:jc w:val="thaiDistribute"/>
        <w:rPr>
          <w:rFonts w:ascii="Angsana New" w:hAnsi="Angsana New"/>
          <w:b/>
          <w:bCs/>
          <w:i/>
          <w:iCs/>
          <w:sz w:val="32"/>
          <w:szCs w:val="32"/>
        </w:rPr>
      </w:pPr>
      <w:r w:rsidRPr="00412C33">
        <w:rPr>
          <w:rFonts w:ascii="Angsana New" w:hAnsi="Angsana New" w:hint="cs"/>
          <w:b/>
          <w:bCs/>
          <w:sz w:val="32"/>
          <w:szCs w:val="32"/>
        </w:rPr>
        <w:t>1.</w:t>
      </w:r>
      <w:r w:rsidR="00C41E96" w:rsidRPr="00412C33">
        <w:rPr>
          <w:rFonts w:ascii="Angsana New" w:hAnsi="Angsana New" w:hint="cs"/>
          <w:b/>
          <w:bCs/>
          <w:sz w:val="32"/>
          <w:szCs w:val="32"/>
        </w:rPr>
        <w:t>2</w:t>
      </w:r>
      <w:r w:rsidRPr="00412C33">
        <w:rPr>
          <w:rFonts w:ascii="Angsana New" w:hAnsi="Angsana New" w:hint="cs"/>
          <w:b/>
          <w:bCs/>
          <w:sz w:val="32"/>
          <w:szCs w:val="32"/>
        </w:rPr>
        <w:tab/>
      </w:r>
      <w:r w:rsidRPr="00412C33">
        <w:rPr>
          <w:rFonts w:ascii="Angsana New" w:hAnsi="Angsana New" w:hint="cs"/>
          <w:b/>
          <w:bCs/>
          <w:sz w:val="32"/>
          <w:szCs w:val="32"/>
          <w:cs/>
        </w:rPr>
        <w:t>เกณฑ์ในการจัดทำงบการเงินระหว่างกาล</w:t>
      </w:r>
    </w:p>
    <w:p w14:paraId="60337AE3" w14:textId="0DE541E0" w:rsidR="003E3F95" w:rsidRPr="00412C33" w:rsidRDefault="009314BC" w:rsidP="00A74D5F">
      <w:pPr>
        <w:tabs>
          <w:tab w:val="left" w:pos="540"/>
          <w:tab w:val="left" w:pos="1440"/>
        </w:tabs>
        <w:spacing w:before="120" w:after="120"/>
        <w:ind w:left="547" w:right="-43"/>
        <w:jc w:val="thaiDistribute"/>
        <w:rPr>
          <w:rFonts w:ascii="Angsana New" w:hAnsi="Angsana New"/>
          <w:sz w:val="32"/>
          <w:szCs w:val="32"/>
        </w:rPr>
      </w:pPr>
      <w:r w:rsidRPr="00412C33">
        <w:rPr>
          <w:rFonts w:ascii="Angsana New" w:hAnsi="Angsana New" w:hint="cs"/>
          <w:spacing w:val="-4"/>
          <w:sz w:val="32"/>
          <w:szCs w:val="32"/>
          <w:cs/>
        </w:rPr>
        <w:t xml:space="preserve">งบการเงินระหว่างกาลนี้จัดทำขึ้นตามมาตรฐานการบัญชี ฉบับที่ </w:t>
      </w:r>
      <w:r w:rsidRPr="00412C33">
        <w:rPr>
          <w:rFonts w:ascii="Angsana New" w:hAnsi="Angsana New" w:hint="cs"/>
          <w:spacing w:val="-4"/>
          <w:sz w:val="32"/>
          <w:szCs w:val="32"/>
        </w:rPr>
        <w:t>34</w:t>
      </w:r>
      <w:r w:rsidRPr="00412C33">
        <w:rPr>
          <w:rFonts w:ascii="Angsana New" w:hAnsi="Angsana New" w:hint="cs"/>
          <w:spacing w:val="-4"/>
          <w:sz w:val="32"/>
          <w:szCs w:val="32"/>
          <w:cs/>
        </w:rPr>
        <w:t xml:space="preserve"> เรื่อง</w:t>
      </w:r>
      <w:r w:rsidRPr="00412C33">
        <w:rPr>
          <w:rFonts w:ascii="Angsana New" w:hAnsi="Angsana New" w:hint="cs"/>
          <w:spacing w:val="-4"/>
          <w:sz w:val="32"/>
          <w:szCs w:val="32"/>
        </w:rPr>
        <w:t xml:space="preserve"> </w:t>
      </w:r>
      <w:r w:rsidRPr="00412C33">
        <w:rPr>
          <w:rFonts w:ascii="Angsana New" w:hAnsi="Angsana New" w:hint="cs"/>
          <w:spacing w:val="-4"/>
          <w:sz w:val="32"/>
          <w:szCs w:val="32"/>
          <w:cs/>
        </w:rPr>
        <w:t>การรายงานทางการเงินระหว่าง</w:t>
      </w:r>
      <w:r w:rsidRPr="00412C33">
        <w:rPr>
          <w:rFonts w:ascii="Angsana New" w:hAnsi="Angsana New" w:hint="cs"/>
          <w:sz w:val="32"/>
          <w:szCs w:val="32"/>
          <w:cs/>
        </w:rPr>
        <w:t>กาล โดยบริษัทฯนำเสนองบการเงินระหว่างกาลแบบย่อ บริษัทฯได้แสดงรายการในงบฐานะการเงิน</w:t>
      </w:r>
      <w:r w:rsidR="003E3F95" w:rsidRPr="00412C33">
        <w:rPr>
          <w:rFonts w:ascii="Angsana New" w:hAnsi="Angsana New" w:hint="cs"/>
          <w:sz w:val="32"/>
          <w:szCs w:val="32"/>
          <w:cs/>
        </w:rPr>
        <w:t xml:space="preserve">                              </w:t>
      </w:r>
      <w:r w:rsidRPr="00412C33">
        <w:rPr>
          <w:rFonts w:ascii="Angsana New" w:hAnsi="Angsana New" w:hint="cs"/>
          <w:sz w:val="32"/>
          <w:szCs w:val="32"/>
          <w:cs/>
        </w:rPr>
        <w:t xml:space="preserve"> งบกำไรขาดทุนเบ็ดเสร็จ งบการเปลี่ยนแปลงส่วนของผู้ถือหุ้น และงบกระแสเงินสดในรูปแบบเช่นเดียวกับงบการเงินประจำปี</w:t>
      </w:r>
      <w:r w:rsidR="003E3F95" w:rsidRPr="00412C33">
        <w:rPr>
          <w:rFonts w:ascii="Angsana New" w:hAnsi="Angsana New" w:hint="cs"/>
          <w:sz w:val="32"/>
          <w:szCs w:val="32"/>
          <w:cs/>
        </w:rPr>
        <w:t xml:space="preserve"> และจัดทำหมายเหตุประกอบงบการเงินระหว่างกาลในรูปแบบย่อ</w:t>
      </w:r>
    </w:p>
    <w:p w14:paraId="31FE4031" w14:textId="77777777" w:rsidR="009314BC" w:rsidRPr="00412C33" w:rsidRDefault="009314BC" w:rsidP="00A74D5F">
      <w:pPr>
        <w:tabs>
          <w:tab w:val="left" w:pos="540"/>
          <w:tab w:val="left" w:pos="1440"/>
        </w:tabs>
        <w:spacing w:before="120" w:after="120"/>
        <w:ind w:left="547" w:right="-43"/>
        <w:jc w:val="thaiDistribute"/>
        <w:rPr>
          <w:rFonts w:ascii="Angsana New" w:hAnsi="Angsana New"/>
          <w:sz w:val="32"/>
          <w:szCs w:val="32"/>
        </w:rPr>
      </w:pPr>
      <w:r w:rsidRPr="00412C33">
        <w:rPr>
          <w:rFonts w:ascii="Angsana New" w:hAnsi="Angsana New" w:hint="cs"/>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412C33">
        <w:rPr>
          <w:rFonts w:ascii="Angsana New" w:hAnsi="Angsana New" w:hint="cs"/>
          <w:sz w:val="32"/>
          <w:szCs w:val="32"/>
        </w:rPr>
        <w:t xml:space="preserve">                               </w:t>
      </w:r>
      <w:r w:rsidRPr="00412C33">
        <w:rPr>
          <w:rFonts w:ascii="Angsana New" w:hAnsi="Angsana New" w:hint="cs"/>
          <w:sz w:val="32"/>
          <w:szCs w:val="32"/>
          <w:cs/>
        </w:rPr>
        <w:t>ดังนั้นงบการเงินระหว่างกาลจึงเน้นการให้ข้อมูลเกี่ยวกับกิจกรรม เหตุการณ์และสถานการณ์ใหม่</w:t>
      </w:r>
      <w:r w:rsidR="00545E64" w:rsidRPr="00412C33">
        <w:rPr>
          <w:rFonts w:ascii="Angsana New" w:hAnsi="Angsana New" w:hint="cs"/>
          <w:sz w:val="32"/>
          <w:szCs w:val="32"/>
          <w:cs/>
        </w:rPr>
        <w:t xml:space="preserve"> </w:t>
      </w:r>
      <w:r w:rsidRPr="00412C33">
        <w:rPr>
          <w:rFonts w:ascii="Angsana New" w:hAnsi="Angsana New" w:hint="cs"/>
          <w:sz w:val="32"/>
          <w:szCs w:val="32"/>
          <w:cs/>
        </w:rPr>
        <w:t xml:space="preserve">ๆ </w:t>
      </w:r>
      <w:r w:rsidRPr="00412C33">
        <w:rPr>
          <w:rFonts w:ascii="Angsana New" w:hAnsi="Angsana New" w:hint="cs"/>
          <w:sz w:val="32"/>
          <w:szCs w:val="32"/>
        </w:rPr>
        <w:t xml:space="preserve">                                </w:t>
      </w:r>
      <w:r w:rsidRPr="00412C33">
        <w:rPr>
          <w:rFonts w:ascii="Angsana New" w:hAnsi="Angsana New" w:hint="cs"/>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01F15698" w14:textId="7A4948BD" w:rsidR="00821BD4" w:rsidRPr="00412C33" w:rsidRDefault="009314BC" w:rsidP="00A74D5F">
      <w:pPr>
        <w:tabs>
          <w:tab w:val="left" w:pos="540"/>
          <w:tab w:val="left" w:pos="1440"/>
        </w:tabs>
        <w:spacing w:before="120" w:after="120"/>
        <w:ind w:left="547" w:right="-43"/>
        <w:jc w:val="thaiDistribute"/>
        <w:rPr>
          <w:rFonts w:ascii="Angsana New" w:hAnsi="Angsana New"/>
          <w:sz w:val="32"/>
          <w:szCs w:val="32"/>
        </w:rPr>
      </w:pPr>
      <w:r w:rsidRPr="00412C33">
        <w:rPr>
          <w:rFonts w:ascii="Angsana New" w:hAnsi="Angsana New" w:hint="cs"/>
          <w:sz w:val="32"/>
          <w:szCs w:val="32"/>
          <w:cs/>
        </w:rPr>
        <w:t xml:space="preserve">งบการเงินระหว่างกาลฉบับภาษาไทยเป็นงบการเงินฉบับที่บริษัทฯใช้เป็นทางการตามกฎหมาย         </w:t>
      </w:r>
      <w:r w:rsidRPr="00412C33">
        <w:rPr>
          <w:rFonts w:ascii="Angsana New" w:hAnsi="Angsana New" w:hint="cs"/>
          <w:sz w:val="32"/>
          <w:szCs w:val="32"/>
        </w:rPr>
        <w:t xml:space="preserve">                       </w:t>
      </w:r>
      <w:r w:rsidRPr="00412C33">
        <w:rPr>
          <w:rFonts w:ascii="Angsana New" w:hAnsi="Angsana New" w:hint="cs"/>
          <w:sz w:val="32"/>
          <w:szCs w:val="32"/>
          <w:cs/>
        </w:rPr>
        <w:t xml:space="preserve">        งบการเงินระหว่างกาลฉบับภาษาอังกฤษแปลมาจากงบการเงินระหว่างกาลฉบับภาษาไทยนี้</w:t>
      </w:r>
      <w:r w:rsidR="00821BD4" w:rsidRPr="00412C33">
        <w:rPr>
          <w:rFonts w:ascii="Angsana New" w:hAnsi="Angsana New" w:hint="cs"/>
          <w:sz w:val="32"/>
          <w:szCs w:val="32"/>
          <w:cs/>
        </w:rPr>
        <w:t xml:space="preserve"> </w:t>
      </w:r>
    </w:p>
    <w:p w14:paraId="2293C0F0" w14:textId="77777777" w:rsidR="009314BC" w:rsidRPr="00412C33" w:rsidRDefault="009314BC" w:rsidP="005104F8">
      <w:pPr>
        <w:spacing w:before="120" w:after="120"/>
        <w:ind w:left="533" w:right="-29" w:hanging="533"/>
        <w:jc w:val="thaiDistribute"/>
        <w:rPr>
          <w:rFonts w:ascii="Angsana New" w:hAnsi="Angsana New"/>
          <w:b/>
          <w:bCs/>
          <w:sz w:val="32"/>
          <w:szCs w:val="32"/>
        </w:rPr>
      </w:pPr>
      <w:r w:rsidRPr="00412C33">
        <w:rPr>
          <w:rFonts w:ascii="Angsana New" w:hAnsi="Angsana New" w:hint="cs"/>
          <w:b/>
          <w:bCs/>
          <w:sz w:val="32"/>
          <w:szCs w:val="32"/>
        </w:rPr>
        <w:t>1.</w:t>
      </w:r>
      <w:r w:rsidR="00C41E96" w:rsidRPr="00412C33">
        <w:rPr>
          <w:rFonts w:ascii="Angsana New" w:hAnsi="Angsana New" w:hint="cs"/>
          <w:b/>
          <w:bCs/>
          <w:sz w:val="32"/>
          <w:szCs w:val="32"/>
        </w:rPr>
        <w:t>3</w:t>
      </w:r>
      <w:r w:rsidRPr="00412C33">
        <w:rPr>
          <w:rFonts w:ascii="Angsana New" w:hAnsi="Angsana New" w:hint="cs"/>
          <w:b/>
          <w:bCs/>
          <w:sz w:val="32"/>
          <w:szCs w:val="32"/>
        </w:rPr>
        <w:tab/>
      </w:r>
      <w:r w:rsidRPr="00412C33">
        <w:rPr>
          <w:rFonts w:ascii="Angsana New" w:hAnsi="Angsana New" w:hint="cs"/>
          <w:b/>
          <w:bCs/>
          <w:sz w:val="32"/>
          <w:szCs w:val="32"/>
          <w:cs/>
        </w:rPr>
        <w:t>เกณฑ์ในการจัดทำงบการเงินรวม</w:t>
      </w:r>
    </w:p>
    <w:p w14:paraId="195D881D" w14:textId="0E4BCF4B" w:rsidR="009314BC" w:rsidRPr="00412C33" w:rsidRDefault="000D1258" w:rsidP="00A74D5F">
      <w:pPr>
        <w:tabs>
          <w:tab w:val="left" w:pos="540"/>
        </w:tabs>
        <w:spacing w:before="120" w:after="120"/>
        <w:ind w:left="540" w:right="-7"/>
        <w:jc w:val="thaiDistribute"/>
        <w:rPr>
          <w:rFonts w:ascii="Angsana New" w:hAnsi="Angsana New"/>
          <w:sz w:val="32"/>
          <w:szCs w:val="32"/>
        </w:rPr>
      </w:pPr>
      <w:r w:rsidRPr="00412C33">
        <w:rPr>
          <w:rFonts w:ascii="Angsana New" w:hAnsi="Angsana New" w:hint="cs"/>
          <w:sz w:val="32"/>
          <w:szCs w:val="32"/>
          <w:cs/>
        </w:rPr>
        <w:t xml:space="preserve">งบการเงินรวมระหว่างกาลนี้จัดทำขึ้นโดยรวมงบการเงินของบริษัท </w:t>
      </w:r>
      <w:r w:rsidR="00FD17B4" w:rsidRPr="00412C33">
        <w:rPr>
          <w:rFonts w:ascii="Angsana New" w:hAnsi="Angsana New" w:hint="cs"/>
          <w:sz w:val="32"/>
          <w:szCs w:val="32"/>
          <w:cs/>
        </w:rPr>
        <w:t>ธนูลักษณ์</w:t>
      </w:r>
      <w:r w:rsidR="00FD17B4" w:rsidRPr="00412C33">
        <w:rPr>
          <w:rFonts w:ascii="Angsana New" w:hAnsi="Angsana New" w:hint="cs"/>
          <w:sz w:val="32"/>
          <w:szCs w:val="32"/>
        </w:rPr>
        <w:t xml:space="preserve"> </w:t>
      </w:r>
      <w:r w:rsidRPr="00412C33">
        <w:rPr>
          <w:rFonts w:ascii="Angsana New" w:hAnsi="Angsana New" w:hint="cs"/>
          <w:sz w:val="32"/>
          <w:szCs w:val="32"/>
          <w:cs/>
        </w:rPr>
        <w:t xml:space="preserve">จำกัด (มหาชน) (ซึ่งต่อไปนี้เรียกว่า “บริษัทฯ”) และบริษัทย่อย (ซึ่งต่อไปนี้เรียกว่า “บริษัทย่อย”) </w:t>
      </w:r>
      <w:r w:rsidR="00F30BD1" w:rsidRPr="00412C33">
        <w:rPr>
          <w:rFonts w:ascii="Angsana New" w:hAnsi="Angsana New" w:hint="cs"/>
          <w:sz w:val="32"/>
          <w:szCs w:val="32"/>
          <w:cs/>
        </w:rPr>
        <w:t xml:space="preserve">(รวมเรียกว่า “กลุ่มบริษัท”) </w:t>
      </w:r>
      <w:r w:rsidRPr="00412C33">
        <w:rPr>
          <w:rFonts w:ascii="Angsana New" w:hAnsi="Angsana New" w:hint="cs"/>
          <w:sz w:val="32"/>
          <w:szCs w:val="32"/>
          <w:cs/>
        </w:rPr>
        <w:t xml:space="preserve">โดยใช้หลักเกณฑ์เดียวกับงบการเงินรวมสำหรับปีสิ้นสุดวันที่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ธันวาคม </w:t>
      </w:r>
      <w:r w:rsidR="00CF400F" w:rsidRPr="00412C33">
        <w:rPr>
          <w:rFonts w:ascii="Angsana New" w:hAnsi="Angsana New" w:hint="cs"/>
          <w:sz w:val="32"/>
          <w:szCs w:val="32"/>
        </w:rPr>
        <w:t>2568</w:t>
      </w:r>
      <w:r w:rsidRPr="00412C33">
        <w:rPr>
          <w:rFonts w:ascii="Angsana New" w:hAnsi="Angsana New" w:hint="cs"/>
          <w:sz w:val="32"/>
          <w:szCs w:val="32"/>
        </w:rPr>
        <w:t xml:space="preserve"> </w:t>
      </w:r>
    </w:p>
    <w:p w14:paraId="343B919C" w14:textId="77777777" w:rsidR="007E6A77" w:rsidRPr="00412C33" w:rsidRDefault="007E6A77">
      <w:pPr>
        <w:overflowPunct/>
        <w:autoSpaceDE/>
        <w:autoSpaceDN/>
        <w:adjustRightInd/>
        <w:textAlignment w:val="auto"/>
        <w:rPr>
          <w:rFonts w:ascii="Angsana New" w:hAnsi="Angsana New"/>
          <w:b/>
          <w:bCs/>
          <w:sz w:val="32"/>
          <w:szCs w:val="32"/>
        </w:rPr>
      </w:pPr>
      <w:r w:rsidRPr="00412C33">
        <w:rPr>
          <w:rFonts w:ascii="Angsana New" w:hAnsi="Angsana New" w:hint="cs"/>
          <w:b/>
          <w:bCs/>
          <w:sz w:val="32"/>
          <w:szCs w:val="32"/>
        </w:rPr>
        <w:br w:type="page"/>
      </w:r>
    </w:p>
    <w:p w14:paraId="6C4DD5AD" w14:textId="77777777" w:rsidR="007E6A77" w:rsidRPr="00412C33" w:rsidRDefault="007E6A77" w:rsidP="007E6A77">
      <w:pPr>
        <w:spacing w:before="80" w:after="80"/>
        <w:ind w:left="533" w:right="-29" w:hanging="533"/>
        <w:jc w:val="thaiDistribute"/>
        <w:rPr>
          <w:rFonts w:ascii="Angsana New" w:hAnsi="Angsana New"/>
          <w:b/>
          <w:bCs/>
          <w:sz w:val="32"/>
          <w:szCs w:val="32"/>
        </w:rPr>
      </w:pPr>
      <w:r w:rsidRPr="00412C33">
        <w:rPr>
          <w:rFonts w:ascii="Angsana New" w:hAnsi="Angsana New" w:hint="cs"/>
          <w:b/>
          <w:bCs/>
          <w:sz w:val="32"/>
          <w:szCs w:val="32"/>
        </w:rPr>
        <w:lastRenderedPageBreak/>
        <w:t>1.4</w:t>
      </w:r>
      <w:r w:rsidRPr="00412C33">
        <w:rPr>
          <w:rFonts w:ascii="Angsana New" w:hAnsi="Angsana New" w:hint="cs"/>
          <w:b/>
          <w:bCs/>
          <w:sz w:val="32"/>
          <w:szCs w:val="32"/>
        </w:rPr>
        <w:tab/>
      </w:r>
      <w:r w:rsidRPr="00412C33">
        <w:rPr>
          <w:rFonts w:ascii="Angsana New" w:hAnsi="Angsana New" w:hint="cs"/>
          <w:b/>
          <w:bCs/>
          <w:sz w:val="32"/>
          <w:szCs w:val="32"/>
          <w:cs/>
        </w:rPr>
        <w:t>นโยบายการบัญชี</w:t>
      </w:r>
    </w:p>
    <w:p w14:paraId="010B3D0C" w14:textId="72CBD5AB" w:rsidR="007E6A77" w:rsidRPr="00412C33" w:rsidRDefault="007E6A77" w:rsidP="007E6A77">
      <w:pPr>
        <w:tabs>
          <w:tab w:val="left" w:pos="540"/>
        </w:tabs>
        <w:spacing w:before="80" w:after="80"/>
        <w:ind w:left="540" w:right="-7"/>
        <w:jc w:val="thaiDistribute"/>
        <w:rPr>
          <w:rFonts w:ascii="Angsana New" w:hAnsi="Angsana New"/>
          <w:sz w:val="32"/>
          <w:szCs w:val="32"/>
        </w:rPr>
      </w:pPr>
      <w:r w:rsidRPr="00412C33">
        <w:rPr>
          <w:rFonts w:ascii="Angsana New" w:hAnsi="Angsana New" w:hint="cs"/>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ธันวาคม </w:t>
      </w:r>
      <w:r w:rsidR="00CF400F" w:rsidRPr="00412C33">
        <w:rPr>
          <w:rFonts w:ascii="Angsana New" w:hAnsi="Angsana New" w:hint="cs"/>
          <w:sz w:val="32"/>
          <w:szCs w:val="32"/>
        </w:rPr>
        <w:t>2568</w:t>
      </w:r>
    </w:p>
    <w:p w14:paraId="273197C1" w14:textId="40EEC609" w:rsidR="007E6A77" w:rsidRPr="00412C33" w:rsidRDefault="007E6A77" w:rsidP="007E6A77">
      <w:pPr>
        <w:tabs>
          <w:tab w:val="left" w:pos="540"/>
        </w:tabs>
        <w:spacing w:before="80" w:after="80"/>
        <w:ind w:left="540" w:right="-7"/>
        <w:jc w:val="thaiDistribute"/>
        <w:rPr>
          <w:rFonts w:ascii="Angsana New" w:hAnsi="Angsana New"/>
          <w:sz w:val="32"/>
          <w:szCs w:val="32"/>
        </w:rPr>
      </w:pPr>
      <w:r w:rsidRPr="00412C33">
        <w:rPr>
          <w:rFonts w:ascii="Angsana New" w:hAnsi="Angsana New"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412C33">
        <w:rPr>
          <w:rFonts w:ascii="Angsana New" w:hAnsi="Angsana New" w:hint="cs"/>
          <w:sz w:val="32"/>
          <w:szCs w:val="32"/>
        </w:rPr>
        <w:t xml:space="preserve">1 </w:t>
      </w:r>
      <w:r w:rsidRPr="00412C33">
        <w:rPr>
          <w:rFonts w:ascii="Angsana New" w:hAnsi="Angsana New" w:hint="cs"/>
          <w:sz w:val="32"/>
          <w:szCs w:val="32"/>
          <w:cs/>
        </w:rPr>
        <w:t xml:space="preserve">มกราคม </w:t>
      </w:r>
      <w:r w:rsidRPr="00412C33">
        <w:rPr>
          <w:rFonts w:ascii="Angsana New" w:hAnsi="Angsana New" w:hint="cs"/>
          <w:sz w:val="32"/>
          <w:szCs w:val="32"/>
        </w:rPr>
        <w:t>25</w:t>
      </w:r>
      <w:r w:rsidR="00857479" w:rsidRPr="00412C33">
        <w:rPr>
          <w:rFonts w:ascii="Angsana New" w:hAnsi="Angsana New" w:hint="cs"/>
          <w:sz w:val="32"/>
          <w:szCs w:val="32"/>
        </w:rPr>
        <w:t>69</w:t>
      </w:r>
      <w:r w:rsidRPr="00412C33">
        <w:rPr>
          <w:rFonts w:ascii="Angsana New" w:hAnsi="Angsana New" w:hint="cs"/>
          <w:sz w:val="32"/>
          <w:szCs w:val="32"/>
        </w:rPr>
        <w:t xml:space="preserve"> </w:t>
      </w:r>
      <w:r w:rsidRPr="00412C33">
        <w:rPr>
          <w:rFonts w:ascii="Angsana New" w:hAnsi="Angsana New" w:hint="cs"/>
          <w:sz w:val="32"/>
          <w:szCs w:val="32"/>
          <w:cs/>
        </w:rPr>
        <w:t>ไม่มีผลกระทบอย่างเป็นสาระสำคัญต่องบการเงินของ</w:t>
      </w:r>
      <w:r w:rsidR="00B44DF6" w:rsidRPr="00412C33">
        <w:rPr>
          <w:rFonts w:ascii="Angsana New" w:hAnsi="Angsana New" w:hint="cs"/>
          <w:sz w:val="32"/>
          <w:szCs w:val="32"/>
          <w:cs/>
        </w:rPr>
        <w:t>กลุ่ม</w:t>
      </w:r>
      <w:r w:rsidRPr="00412C33">
        <w:rPr>
          <w:rFonts w:ascii="Angsana New" w:hAnsi="Angsana New" w:hint="cs"/>
          <w:sz w:val="32"/>
          <w:szCs w:val="32"/>
          <w:cs/>
        </w:rPr>
        <w:t>บริษัท</w:t>
      </w:r>
    </w:p>
    <w:p w14:paraId="349788E7" w14:textId="77777777" w:rsidR="005D3009" w:rsidRPr="00412C33" w:rsidRDefault="009314BC" w:rsidP="007E6A77">
      <w:pPr>
        <w:pStyle w:val="Heading2"/>
        <w:spacing w:before="80" w:after="80"/>
        <w:ind w:left="547" w:hanging="547"/>
        <w:jc w:val="thaiDistribute"/>
        <w:rPr>
          <w:rFonts w:ascii="Angsana New" w:hAnsi="Angsana New"/>
          <w:i w:val="0"/>
          <w:iCs w:val="0"/>
          <w:sz w:val="32"/>
          <w:szCs w:val="32"/>
        </w:rPr>
      </w:pPr>
      <w:bookmarkStart w:id="1" w:name="_Toc197087529"/>
      <w:r w:rsidRPr="00412C33">
        <w:rPr>
          <w:rFonts w:ascii="Angsana New" w:hAnsi="Angsana New" w:hint="cs"/>
          <w:i w:val="0"/>
          <w:iCs w:val="0"/>
          <w:sz w:val="32"/>
          <w:szCs w:val="32"/>
        </w:rPr>
        <w:t>2</w:t>
      </w:r>
      <w:r w:rsidR="00745FE7" w:rsidRPr="00412C33">
        <w:rPr>
          <w:rFonts w:ascii="Angsana New" w:hAnsi="Angsana New" w:hint="cs"/>
          <w:i w:val="0"/>
          <w:iCs w:val="0"/>
          <w:sz w:val="32"/>
          <w:szCs w:val="32"/>
        </w:rPr>
        <w:t>.</w:t>
      </w:r>
      <w:r w:rsidR="00745FE7" w:rsidRPr="00412C33">
        <w:rPr>
          <w:rFonts w:ascii="Angsana New" w:hAnsi="Angsana New" w:hint="cs"/>
          <w:i w:val="0"/>
          <w:iCs w:val="0"/>
          <w:sz w:val="32"/>
          <w:szCs w:val="32"/>
        </w:rPr>
        <w:tab/>
      </w:r>
      <w:r w:rsidR="00745FE7" w:rsidRPr="00412C33">
        <w:rPr>
          <w:rFonts w:ascii="Angsana New" w:hAnsi="Angsana New" w:hint="cs"/>
          <w:i w:val="0"/>
          <w:iCs w:val="0"/>
          <w:sz w:val="32"/>
          <w:szCs w:val="32"/>
          <w:cs/>
        </w:rPr>
        <w:t>รายการธุรกิจกับกิจการที่เกี่ยวข้องกัน</w:t>
      </w:r>
      <w:bookmarkEnd w:id="1"/>
    </w:p>
    <w:p w14:paraId="346BD754" w14:textId="77777777" w:rsidR="00C52251" w:rsidRPr="00412C33" w:rsidRDefault="005D3009" w:rsidP="007E6A77">
      <w:pPr>
        <w:spacing w:before="80" w:after="80"/>
        <w:ind w:left="533" w:right="-29" w:hanging="533"/>
        <w:jc w:val="thaiDistribute"/>
        <w:rPr>
          <w:rFonts w:ascii="Angsana New" w:hAnsi="Angsana New"/>
          <w:sz w:val="32"/>
          <w:szCs w:val="32"/>
        </w:rPr>
      </w:pPr>
      <w:r w:rsidRPr="00412C33">
        <w:rPr>
          <w:rFonts w:ascii="Angsana New" w:hAnsi="Angsana New" w:hint="cs"/>
          <w:sz w:val="32"/>
          <w:szCs w:val="32"/>
        </w:rPr>
        <w:tab/>
      </w:r>
      <w:r w:rsidR="005613CA" w:rsidRPr="00412C33">
        <w:rPr>
          <w:rFonts w:ascii="Angsana New" w:hAnsi="Angsana New" w:hint="cs"/>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C52251" w:rsidRPr="00412C33">
        <w:rPr>
          <w:rFonts w:ascii="Angsana New" w:hAnsi="Angsana New" w:hint="cs"/>
          <w:sz w:val="32"/>
          <w:szCs w:val="32"/>
          <w:cs/>
        </w:rPr>
        <w:t xml:space="preserve"> ทั้งนี้</w:t>
      </w:r>
      <w:r w:rsidR="00F30BD1" w:rsidRPr="00412C33">
        <w:rPr>
          <w:rFonts w:ascii="Angsana New" w:hAnsi="Angsana New" w:hint="cs"/>
          <w:sz w:val="32"/>
          <w:szCs w:val="32"/>
          <w:cs/>
        </w:rPr>
        <w:t xml:space="preserve"> </w:t>
      </w:r>
      <w:r w:rsidR="00C52251" w:rsidRPr="00412C33">
        <w:rPr>
          <w:rFonts w:ascii="Angsana New" w:hAnsi="Angsana New" w:hint="cs"/>
          <w:sz w:val="32"/>
          <w:szCs w:val="32"/>
          <w:cs/>
        </w:rPr>
        <w:t>ไม่มีการเปลี่ยนแปลงที่มีสาระสำคัญในนโยบายการกำหนดราคาของรายการ</w:t>
      </w:r>
      <w:r w:rsidR="00A51B3A" w:rsidRPr="00412C33">
        <w:rPr>
          <w:rFonts w:ascii="Angsana New" w:hAnsi="Angsana New" w:hint="cs"/>
          <w:sz w:val="32"/>
          <w:szCs w:val="32"/>
          <w:cs/>
        </w:rPr>
        <w:t>ธุรกิจกับกิจการที่เกี่ยวข้องกัน</w:t>
      </w:r>
    </w:p>
    <w:p w14:paraId="283085B3" w14:textId="77777777" w:rsidR="00B43945" w:rsidRPr="00412C33" w:rsidRDefault="00B43945" w:rsidP="007E6A77">
      <w:pPr>
        <w:spacing w:before="80"/>
        <w:ind w:left="533" w:right="-29"/>
        <w:jc w:val="thaiDistribute"/>
        <w:rPr>
          <w:rFonts w:ascii="Angsana New" w:hAnsi="Angsana New"/>
          <w:sz w:val="32"/>
          <w:szCs w:val="32"/>
        </w:rPr>
      </w:pPr>
      <w:r w:rsidRPr="00412C33">
        <w:rPr>
          <w:rFonts w:ascii="Angsana New" w:hAnsi="Angsana New" w:hint="cs"/>
          <w:sz w:val="32"/>
          <w:szCs w:val="32"/>
          <w:cs/>
        </w:rPr>
        <w:t>รายการธุรกิจกับกิจการที่เกี่ยวข้องกันสามารถสรุปได้ดังนี้</w:t>
      </w: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857479" w:rsidRPr="00412C33" w14:paraId="355043FF" w14:textId="77777777">
        <w:trPr>
          <w:tblHeader/>
        </w:trPr>
        <w:tc>
          <w:tcPr>
            <w:tcW w:w="4590" w:type="dxa"/>
            <w:vAlign w:val="bottom"/>
          </w:tcPr>
          <w:p w14:paraId="128C122C" w14:textId="77777777" w:rsidR="00CF400F" w:rsidRPr="00412C33" w:rsidRDefault="00CF400F">
            <w:pPr>
              <w:ind w:right="-36"/>
              <w:textAlignment w:val="auto"/>
              <w:rPr>
                <w:rFonts w:ascii="Angsana New" w:hAnsi="Angsana New"/>
                <w:sz w:val="28"/>
                <w:szCs w:val="28"/>
                <w:cs/>
              </w:rPr>
            </w:pPr>
          </w:p>
        </w:tc>
        <w:tc>
          <w:tcPr>
            <w:tcW w:w="4500" w:type="dxa"/>
            <w:gridSpan w:val="4"/>
            <w:vAlign w:val="bottom"/>
          </w:tcPr>
          <w:p w14:paraId="22A1D40A" w14:textId="77777777" w:rsidR="00CF400F" w:rsidRPr="00412C33" w:rsidRDefault="00CF400F">
            <w:pPr>
              <w:ind w:left="-44" w:right="-36"/>
              <w:jc w:val="right"/>
              <w:textAlignment w:val="auto"/>
              <w:rPr>
                <w:rFonts w:ascii="Angsana New" w:hAnsi="Angsana New"/>
                <w:sz w:val="28"/>
                <w:szCs w:val="28"/>
                <w:cs/>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Pr="00412C33">
              <w:rPr>
                <w:rFonts w:ascii="Angsana New" w:hAnsi="Angsana New" w:hint="cs"/>
                <w:sz w:val="28"/>
                <w:szCs w:val="28"/>
                <w:cs/>
              </w:rPr>
              <w:t>พันบาท</w:t>
            </w:r>
            <w:r w:rsidRPr="00412C33">
              <w:rPr>
                <w:rFonts w:ascii="Angsana New" w:hAnsi="Angsana New" w:hint="cs"/>
                <w:sz w:val="28"/>
                <w:szCs w:val="28"/>
              </w:rPr>
              <w:t>)</w:t>
            </w:r>
          </w:p>
        </w:tc>
      </w:tr>
      <w:tr w:rsidR="00857479" w:rsidRPr="00412C33" w14:paraId="7F261205" w14:textId="77777777">
        <w:trPr>
          <w:tblHeader/>
        </w:trPr>
        <w:tc>
          <w:tcPr>
            <w:tcW w:w="4590" w:type="dxa"/>
            <w:vAlign w:val="bottom"/>
          </w:tcPr>
          <w:p w14:paraId="634D6899" w14:textId="77777777" w:rsidR="00CF400F" w:rsidRPr="00412C33" w:rsidRDefault="00CF400F">
            <w:pPr>
              <w:ind w:right="-36"/>
              <w:textAlignment w:val="auto"/>
              <w:rPr>
                <w:rFonts w:ascii="Angsana New" w:hAnsi="Angsana New"/>
                <w:sz w:val="28"/>
                <w:szCs w:val="28"/>
                <w:cs/>
              </w:rPr>
            </w:pPr>
          </w:p>
        </w:tc>
        <w:tc>
          <w:tcPr>
            <w:tcW w:w="4500" w:type="dxa"/>
            <w:gridSpan w:val="4"/>
            <w:vAlign w:val="bottom"/>
            <w:hideMark/>
          </w:tcPr>
          <w:p w14:paraId="2BB2A30E" w14:textId="77777777" w:rsidR="00CF400F" w:rsidRPr="00412C33" w:rsidRDefault="00CF400F">
            <w:pPr>
              <w:pBdr>
                <w:bottom w:val="single" w:sz="4" w:space="1" w:color="auto"/>
              </w:pBdr>
              <w:ind w:left="-44" w:right="-36"/>
              <w:jc w:val="center"/>
              <w:textAlignment w:val="auto"/>
              <w:rPr>
                <w:rFonts w:ascii="Angsana New" w:hAnsi="Angsana New"/>
                <w:sz w:val="28"/>
                <w:szCs w:val="28"/>
                <w:cs/>
              </w:rPr>
            </w:pPr>
            <w:r w:rsidRPr="00412C33">
              <w:rPr>
                <w:rFonts w:ascii="Angsana New" w:hAnsi="Angsana New" w:hint="cs"/>
                <w:sz w:val="28"/>
                <w:szCs w:val="28"/>
                <w:cs/>
              </w:rPr>
              <w:t xml:space="preserve">สำหรับงวดสามเดือนสิ้นสุดวันที่ </w:t>
            </w:r>
            <w:r w:rsidRPr="00412C33">
              <w:rPr>
                <w:rFonts w:ascii="Angsana New" w:hAnsi="Angsana New" w:hint="cs"/>
                <w:sz w:val="28"/>
                <w:szCs w:val="28"/>
              </w:rPr>
              <w:t xml:space="preserve">31 </w:t>
            </w:r>
            <w:r w:rsidRPr="00412C33">
              <w:rPr>
                <w:rFonts w:ascii="Angsana New" w:hAnsi="Angsana New" w:hint="cs"/>
                <w:sz w:val="28"/>
                <w:szCs w:val="28"/>
                <w:cs/>
              </w:rPr>
              <w:t>มีนาคม</w:t>
            </w:r>
          </w:p>
        </w:tc>
      </w:tr>
      <w:tr w:rsidR="00857479" w:rsidRPr="00412C33" w14:paraId="6157CF3C" w14:textId="77777777">
        <w:trPr>
          <w:tblHeader/>
        </w:trPr>
        <w:tc>
          <w:tcPr>
            <w:tcW w:w="4590" w:type="dxa"/>
            <w:vAlign w:val="bottom"/>
          </w:tcPr>
          <w:p w14:paraId="728E4406" w14:textId="77777777" w:rsidR="00CF400F" w:rsidRPr="00412C33" w:rsidRDefault="00CF400F">
            <w:pPr>
              <w:ind w:right="-36"/>
              <w:jc w:val="center"/>
              <w:textAlignment w:val="auto"/>
              <w:rPr>
                <w:rFonts w:ascii="Angsana New" w:hAnsi="Angsana New"/>
                <w:sz w:val="28"/>
                <w:szCs w:val="28"/>
              </w:rPr>
            </w:pPr>
          </w:p>
        </w:tc>
        <w:tc>
          <w:tcPr>
            <w:tcW w:w="2250" w:type="dxa"/>
            <w:gridSpan w:val="2"/>
            <w:vAlign w:val="bottom"/>
            <w:hideMark/>
          </w:tcPr>
          <w:p w14:paraId="56D47DE8" w14:textId="77777777" w:rsidR="00CF400F" w:rsidRPr="00412C33" w:rsidRDefault="00CF400F">
            <w:pPr>
              <w:pBdr>
                <w:bottom w:val="single" w:sz="4" w:space="1" w:color="auto"/>
              </w:pBdr>
              <w:ind w:left="-44" w:right="-36"/>
              <w:jc w:val="center"/>
              <w:textAlignment w:val="auto"/>
              <w:rPr>
                <w:rFonts w:ascii="Angsana New" w:hAnsi="Angsana New"/>
                <w:sz w:val="28"/>
                <w:szCs w:val="28"/>
              </w:rPr>
            </w:pPr>
            <w:r w:rsidRPr="00412C33">
              <w:rPr>
                <w:rFonts w:ascii="Angsana New" w:hAnsi="Angsana New" w:hint="cs"/>
                <w:sz w:val="28"/>
                <w:szCs w:val="28"/>
                <w:cs/>
              </w:rPr>
              <w:t>งบการเงินรวม</w:t>
            </w:r>
          </w:p>
        </w:tc>
        <w:tc>
          <w:tcPr>
            <w:tcW w:w="2250" w:type="dxa"/>
            <w:gridSpan w:val="2"/>
            <w:vAlign w:val="bottom"/>
            <w:hideMark/>
          </w:tcPr>
          <w:p w14:paraId="30EF247E" w14:textId="77777777" w:rsidR="00CF400F" w:rsidRPr="00412C33" w:rsidRDefault="00CF400F">
            <w:pPr>
              <w:pBdr>
                <w:bottom w:val="single" w:sz="4" w:space="1" w:color="auto"/>
              </w:pBdr>
              <w:ind w:left="-44" w:right="-36"/>
              <w:jc w:val="center"/>
              <w:textAlignment w:val="auto"/>
              <w:rPr>
                <w:rFonts w:ascii="Angsana New" w:hAnsi="Angsana New"/>
                <w:sz w:val="28"/>
                <w:szCs w:val="28"/>
              </w:rPr>
            </w:pPr>
            <w:r w:rsidRPr="00412C33">
              <w:rPr>
                <w:rFonts w:ascii="Angsana New" w:hAnsi="Angsana New" w:hint="cs"/>
                <w:sz w:val="28"/>
                <w:szCs w:val="28"/>
                <w:cs/>
              </w:rPr>
              <w:t>งบการเงินเฉพาะกิจการ</w:t>
            </w:r>
          </w:p>
        </w:tc>
      </w:tr>
      <w:tr w:rsidR="00857479" w:rsidRPr="00412C33" w14:paraId="7F546713" w14:textId="77777777">
        <w:trPr>
          <w:tblHeader/>
        </w:trPr>
        <w:tc>
          <w:tcPr>
            <w:tcW w:w="4590" w:type="dxa"/>
            <w:vAlign w:val="bottom"/>
          </w:tcPr>
          <w:p w14:paraId="00B62C5C" w14:textId="77777777" w:rsidR="00CF400F" w:rsidRPr="00412C33" w:rsidRDefault="00CF400F" w:rsidP="00CF400F">
            <w:pPr>
              <w:ind w:right="-36"/>
              <w:jc w:val="center"/>
              <w:textAlignment w:val="auto"/>
              <w:rPr>
                <w:rFonts w:ascii="Angsana New" w:hAnsi="Angsana New"/>
                <w:sz w:val="28"/>
                <w:szCs w:val="28"/>
              </w:rPr>
            </w:pPr>
          </w:p>
        </w:tc>
        <w:tc>
          <w:tcPr>
            <w:tcW w:w="1125" w:type="dxa"/>
            <w:vAlign w:val="bottom"/>
          </w:tcPr>
          <w:p w14:paraId="67D066B0" w14:textId="4334275C" w:rsidR="00CF400F" w:rsidRPr="00412C33" w:rsidRDefault="00CF400F" w:rsidP="00CF400F">
            <w:pPr>
              <w:pBdr>
                <w:bottom w:val="single" w:sz="4" w:space="1" w:color="auto"/>
              </w:pBdr>
              <w:ind w:left="-44" w:right="-36"/>
              <w:jc w:val="center"/>
              <w:textAlignment w:val="auto"/>
              <w:rPr>
                <w:rFonts w:ascii="Angsana New" w:hAnsi="Angsana New"/>
                <w:sz w:val="28"/>
                <w:szCs w:val="28"/>
              </w:rPr>
            </w:pPr>
            <w:r w:rsidRPr="00412C33">
              <w:rPr>
                <w:rFonts w:ascii="Angsana New" w:hAnsi="Angsana New" w:hint="cs"/>
                <w:sz w:val="28"/>
                <w:szCs w:val="28"/>
              </w:rPr>
              <w:t>2569</w:t>
            </w:r>
          </w:p>
        </w:tc>
        <w:tc>
          <w:tcPr>
            <w:tcW w:w="1125" w:type="dxa"/>
            <w:vAlign w:val="bottom"/>
          </w:tcPr>
          <w:p w14:paraId="410060A7" w14:textId="791F95CF" w:rsidR="00CF400F" w:rsidRPr="00412C33" w:rsidRDefault="00CF400F" w:rsidP="00CF400F">
            <w:pPr>
              <w:pBdr>
                <w:bottom w:val="single" w:sz="4" w:space="1" w:color="auto"/>
              </w:pBdr>
              <w:ind w:left="-44" w:right="-36"/>
              <w:jc w:val="center"/>
              <w:textAlignment w:val="auto"/>
              <w:rPr>
                <w:rFonts w:ascii="Angsana New" w:hAnsi="Angsana New"/>
                <w:sz w:val="28"/>
                <w:szCs w:val="28"/>
              </w:rPr>
            </w:pPr>
            <w:r w:rsidRPr="00412C33">
              <w:rPr>
                <w:rFonts w:ascii="Angsana New" w:hAnsi="Angsana New" w:hint="cs"/>
                <w:sz w:val="28"/>
                <w:szCs w:val="28"/>
              </w:rPr>
              <w:t>2568</w:t>
            </w:r>
          </w:p>
        </w:tc>
        <w:tc>
          <w:tcPr>
            <w:tcW w:w="1125" w:type="dxa"/>
            <w:vAlign w:val="bottom"/>
          </w:tcPr>
          <w:p w14:paraId="4688CF7E" w14:textId="696F2087" w:rsidR="00CF400F" w:rsidRPr="00412C33" w:rsidRDefault="00CF400F" w:rsidP="00CF400F">
            <w:pPr>
              <w:pBdr>
                <w:bottom w:val="single" w:sz="4" w:space="1" w:color="auto"/>
              </w:pBdr>
              <w:ind w:left="-44" w:right="-36"/>
              <w:jc w:val="center"/>
              <w:textAlignment w:val="auto"/>
              <w:rPr>
                <w:rFonts w:ascii="Angsana New" w:hAnsi="Angsana New"/>
                <w:sz w:val="28"/>
                <w:szCs w:val="28"/>
              </w:rPr>
            </w:pPr>
            <w:r w:rsidRPr="00412C33">
              <w:rPr>
                <w:rFonts w:ascii="Angsana New" w:hAnsi="Angsana New" w:hint="cs"/>
                <w:sz w:val="28"/>
                <w:szCs w:val="28"/>
              </w:rPr>
              <w:t>2569</w:t>
            </w:r>
          </w:p>
        </w:tc>
        <w:tc>
          <w:tcPr>
            <w:tcW w:w="1125" w:type="dxa"/>
            <w:vAlign w:val="bottom"/>
          </w:tcPr>
          <w:p w14:paraId="098CF309" w14:textId="0A1F52BC" w:rsidR="00CF400F" w:rsidRPr="00412C33" w:rsidRDefault="00CF400F" w:rsidP="00CF400F">
            <w:pPr>
              <w:pBdr>
                <w:bottom w:val="single" w:sz="4" w:space="1" w:color="auto"/>
              </w:pBdr>
              <w:ind w:left="-44" w:right="-36"/>
              <w:jc w:val="center"/>
              <w:textAlignment w:val="auto"/>
              <w:rPr>
                <w:rFonts w:ascii="Angsana New" w:hAnsi="Angsana New"/>
                <w:sz w:val="28"/>
                <w:szCs w:val="28"/>
              </w:rPr>
            </w:pPr>
            <w:r w:rsidRPr="00412C33">
              <w:rPr>
                <w:rFonts w:ascii="Angsana New" w:hAnsi="Angsana New" w:hint="cs"/>
                <w:sz w:val="28"/>
                <w:szCs w:val="28"/>
              </w:rPr>
              <w:t>2568</w:t>
            </w:r>
          </w:p>
        </w:tc>
      </w:tr>
      <w:tr w:rsidR="00857479" w:rsidRPr="00412C33" w14:paraId="603F1949" w14:textId="77777777">
        <w:tc>
          <w:tcPr>
            <w:tcW w:w="4590" w:type="dxa"/>
            <w:vAlign w:val="bottom"/>
            <w:hideMark/>
          </w:tcPr>
          <w:p w14:paraId="640336B1" w14:textId="77777777" w:rsidR="00CF400F" w:rsidRPr="00412C33" w:rsidRDefault="00CF400F" w:rsidP="00CF400F">
            <w:pPr>
              <w:ind w:right="-36"/>
              <w:jc w:val="thaiDistribute"/>
              <w:textAlignment w:val="auto"/>
              <w:rPr>
                <w:rFonts w:ascii="Angsana New" w:hAnsi="Angsana New"/>
                <w:b/>
                <w:bCs/>
                <w:sz w:val="28"/>
                <w:szCs w:val="28"/>
              </w:rPr>
            </w:pPr>
            <w:r w:rsidRPr="00412C33">
              <w:rPr>
                <w:rFonts w:ascii="Angsana New" w:hAnsi="Angsana New" w:hint="cs"/>
                <w:b/>
                <w:bCs/>
                <w:sz w:val="28"/>
                <w:szCs w:val="28"/>
                <w:u w:val="single"/>
                <w:cs/>
              </w:rPr>
              <w:t>รายการธุรกิจกับบริษัทย่อย</w:t>
            </w:r>
          </w:p>
        </w:tc>
        <w:tc>
          <w:tcPr>
            <w:tcW w:w="1125" w:type="dxa"/>
            <w:vAlign w:val="bottom"/>
          </w:tcPr>
          <w:p w14:paraId="6A5608A1" w14:textId="77777777" w:rsidR="00CF400F" w:rsidRPr="00412C33" w:rsidRDefault="00CF400F" w:rsidP="00CF400F">
            <w:pPr>
              <w:tabs>
                <w:tab w:val="decimal" w:pos="704"/>
              </w:tabs>
              <w:ind w:left="-55"/>
              <w:textAlignment w:val="auto"/>
              <w:rPr>
                <w:rFonts w:ascii="Angsana New" w:hAnsi="Angsana New"/>
                <w:sz w:val="28"/>
                <w:szCs w:val="28"/>
              </w:rPr>
            </w:pPr>
          </w:p>
        </w:tc>
        <w:tc>
          <w:tcPr>
            <w:tcW w:w="1125" w:type="dxa"/>
            <w:vAlign w:val="bottom"/>
          </w:tcPr>
          <w:p w14:paraId="0195EAA6" w14:textId="77777777" w:rsidR="00CF400F" w:rsidRPr="00412C33" w:rsidRDefault="00CF400F" w:rsidP="00CF400F">
            <w:pPr>
              <w:tabs>
                <w:tab w:val="decimal" w:pos="704"/>
              </w:tabs>
              <w:ind w:left="-55"/>
              <w:textAlignment w:val="auto"/>
              <w:rPr>
                <w:rFonts w:ascii="Angsana New" w:hAnsi="Angsana New"/>
                <w:sz w:val="28"/>
                <w:szCs w:val="28"/>
              </w:rPr>
            </w:pPr>
          </w:p>
        </w:tc>
        <w:tc>
          <w:tcPr>
            <w:tcW w:w="1125" w:type="dxa"/>
            <w:vAlign w:val="bottom"/>
          </w:tcPr>
          <w:p w14:paraId="6F5793D4" w14:textId="77777777" w:rsidR="00CF400F" w:rsidRPr="00412C33" w:rsidRDefault="00CF400F" w:rsidP="00CF400F">
            <w:pPr>
              <w:tabs>
                <w:tab w:val="decimal" w:pos="704"/>
              </w:tabs>
              <w:ind w:left="-55"/>
              <w:textAlignment w:val="auto"/>
              <w:rPr>
                <w:rFonts w:ascii="Angsana New" w:hAnsi="Angsana New"/>
                <w:sz w:val="28"/>
                <w:szCs w:val="28"/>
              </w:rPr>
            </w:pPr>
          </w:p>
        </w:tc>
        <w:tc>
          <w:tcPr>
            <w:tcW w:w="1125" w:type="dxa"/>
            <w:vAlign w:val="bottom"/>
          </w:tcPr>
          <w:p w14:paraId="0DCF2EB2" w14:textId="77777777" w:rsidR="00CF400F" w:rsidRPr="00412C33" w:rsidRDefault="00CF400F" w:rsidP="00CF400F">
            <w:pPr>
              <w:tabs>
                <w:tab w:val="decimal" w:pos="704"/>
              </w:tabs>
              <w:ind w:left="-55"/>
              <w:textAlignment w:val="auto"/>
              <w:rPr>
                <w:rFonts w:ascii="Angsana New" w:hAnsi="Angsana New"/>
                <w:sz w:val="28"/>
                <w:szCs w:val="28"/>
              </w:rPr>
            </w:pPr>
          </w:p>
        </w:tc>
      </w:tr>
      <w:tr w:rsidR="00857479" w:rsidRPr="00412C33" w14:paraId="39670831" w14:textId="77777777">
        <w:tc>
          <w:tcPr>
            <w:tcW w:w="4590" w:type="dxa"/>
            <w:vAlign w:val="bottom"/>
            <w:hideMark/>
          </w:tcPr>
          <w:p w14:paraId="6FB9EF51" w14:textId="77777777" w:rsidR="00CF400F" w:rsidRPr="00412C33" w:rsidRDefault="00CF400F" w:rsidP="00CF400F">
            <w:pPr>
              <w:ind w:right="-36"/>
              <w:jc w:val="thaiDistribute"/>
              <w:textAlignment w:val="auto"/>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ตัดออกจากงบการเงินรวมแล้ว</w:t>
            </w:r>
            <w:r w:rsidRPr="00412C33">
              <w:rPr>
                <w:rFonts w:ascii="Angsana New" w:hAnsi="Angsana New" w:hint="cs"/>
                <w:sz w:val="28"/>
                <w:szCs w:val="28"/>
              </w:rPr>
              <w:t>)</w:t>
            </w:r>
          </w:p>
        </w:tc>
        <w:tc>
          <w:tcPr>
            <w:tcW w:w="1125" w:type="dxa"/>
            <w:vAlign w:val="bottom"/>
          </w:tcPr>
          <w:p w14:paraId="4B1EE28C" w14:textId="77777777" w:rsidR="00CF400F" w:rsidRPr="00412C33" w:rsidRDefault="00CF400F" w:rsidP="00CF400F">
            <w:pPr>
              <w:tabs>
                <w:tab w:val="decimal" w:pos="789"/>
              </w:tabs>
              <w:ind w:left="-55"/>
              <w:textAlignment w:val="auto"/>
              <w:rPr>
                <w:rFonts w:ascii="Angsana New" w:hAnsi="Angsana New"/>
                <w:sz w:val="28"/>
                <w:szCs w:val="28"/>
              </w:rPr>
            </w:pPr>
          </w:p>
        </w:tc>
        <w:tc>
          <w:tcPr>
            <w:tcW w:w="1125" w:type="dxa"/>
            <w:vAlign w:val="bottom"/>
          </w:tcPr>
          <w:p w14:paraId="7AE5F2E4" w14:textId="77777777" w:rsidR="00CF400F" w:rsidRPr="00412C33" w:rsidRDefault="00CF400F" w:rsidP="00CF400F">
            <w:pPr>
              <w:tabs>
                <w:tab w:val="decimal" w:pos="789"/>
              </w:tabs>
              <w:ind w:left="-55"/>
              <w:textAlignment w:val="auto"/>
              <w:rPr>
                <w:rFonts w:ascii="Angsana New" w:hAnsi="Angsana New"/>
                <w:sz w:val="28"/>
                <w:szCs w:val="28"/>
              </w:rPr>
            </w:pPr>
          </w:p>
        </w:tc>
        <w:tc>
          <w:tcPr>
            <w:tcW w:w="1125" w:type="dxa"/>
            <w:vAlign w:val="bottom"/>
          </w:tcPr>
          <w:p w14:paraId="62A41375" w14:textId="77777777" w:rsidR="00CF400F" w:rsidRPr="00412C33" w:rsidRDefault="00CF400F" w:rsidP="00CF400F">
            <w:pPr>
              <w:tabs>
                <w:tab w:val="decimal" w:pos="789"/>
              </w:tabs>
              <w:ind w:left="-55"/>
              <w:textAlignment w:val="auto"/>
              <w:rPr>
                <w:rFonts w:ascii="Angsana New" w:hAnsi="Angsana New"/>
                <w:sz w:val="28"/>
                <w:szCs w:val="28"/>
                <w:cs/>
              </w:rPr>
            </w:pPr>
          </w:p>
        </w:tc>
        <w:tc>
          <w:tcPr>
            <w:tcW w:w="1125" w:type="dxa"/>
            <w:vAlign w:val="bottom"/>
          </w:tcPr>
          <w:p w14:paraId="4B8B4872" w14:textId="77777777" w:rsidR="00CF400F" w:rsidRPr="00412C33" w:rsidRDefault="00CF400F" w:rsidP="00CF400F">
            <w:pPr>
              <w:tabs>
                <w:tab w:val="decimal" w:pos="789"/>
              </w:tabs>
              <w:ind w:left="-55"/>
              <w:textAlignment w:val="auto"/>
              <w:rPr>
                <w:rFonts w:ascii="Angsana New" w:hAnsi="Angsana New"/>
                <w:sz w:val="28"/>
                <w:szCs w:val="28"/>
              </w:rPr>
            </w:pPr>
          </w:p>
        </w:tc>
      </w:tr>
      <w:tr w:rsidR="00857479" w:rsidRPr="00412C33" w14:paraId="47433E8C" w14:textId="77777777">
        <w:tc>
          <w:tcPr>
            <w:tcW w:w="4590" w:type="dxa"/>
            <w:vAlign w:val="bottom"/>
          </w:tcPr>
          <w:p w14:paraId="40B22448" w14:textId="77777777" w:rsidR="00CF400F" w:rsidRPr="00412C33" w:rsidRDefault="00CF400F" w:rsidP="00CF400F">
            <w:pPr>
              <w:ind w:right="-36"/>
              <w:jc w:val="thaiDistribute"/>
              <w:textAlignment w:val="auto"/>
              <w:rPr>
                <w:rFonts w:ascii="Angsana New" w:hAnsi="Angsana New"/>
                <w:sz w:val="28"/>
                <w:szCs w:val="28"/>
                <w:cs/>
              </w:rPr>
            </w:pPr>
            <w:r w:rsidRPr="00412C33">
              <w:rPr>
                <w:rFonts w:ascii="Angsana New" w:hAnsi="Angsana New" w:hint="cs"/>
                <w:sz w:val="28"/>
                <w:szCs w:val="28"/>
                <w:cs/>
              </w:rPr>
              <w:t>ดอกเบี้ยรับ</w:t>
            </w:r>
          </w:p>
        </w:tc>
        <w:tc>
          <w:tcPr>
            <w:tcW w:w="1125" w:type="dxa"/>
            <w:vAlign w:val="bottom"/>
          </w:tcPr>
          <w:p w14:paraId="0D26A7E4" w14:textId="43FE05F2" w:rsidR="00CF400F" w:rsidRPr="00412C33" w:rsidRDefault="00992F2E" w:rsidP="00CF400F">
            <w:pPr>
              <w:tabs>
                <w:tab w:val="decimal" w:pos="789"/>
              </w:tabs>
              <w:ind w:left="-55"/>
              <w:textAlignment w:val="auto"/>
              <w:rPr>
                <w:rFonts w:ascii="Angsana New" w:hAnsi="Angsana New"/>
                <w:sz w:val="28"/>
                <w:szCs w:val="28"/>
                <w:cs/>
              </w:rPr>
            </w:pPr>
            <w:r w:rsidRPr="00412C33">
              <w:rPr>
                <w:rFonts w:ascii="Angsana New" w:hAnsi="Angsana New" w:hint="cs"/>
                <w:sz w:val="28"/>
                <w:szCs w:val="28"/>
              </w:rPr>
              <w:t>-</w:t>
            </w:r>
          </w:p>
        </w:tc>
        <w:tc>
          <w:tcPr>
            <w:tcW w:w="1125" w:type="dxa"/>
            <w:vAlign w:val="bottom"/>
          </w:tcPr>
          <w:p w14:paraId="1F037F1E" w14:textId="185D327A" w:rsidR="00CF400F" w:rsidRPr="00412C33" w:rsidRDefault="00CF400F" w:rsidP="00CF400F">
            <w:pPr>
              <w:tabs>
                <w:tab w:val="decimal" w:pos="789"/>
              </w:tabs>
              <w:ind w:left="-55"/>
              <w:textAlignment w:val="auto"/>
              <w:rPr>
                <w:rFonts w:ascii="Angsana New" w:hAnsi="Angsana New"/>
                <w:sz w:val="28"/>
                <w:szCs w:val="28"/>
              </w:rPr>
            </w:pPr>
            <w:r w:rsidRPr="00412C33">
              <w:rPr>
                <w:rFonts w:ascii="Angsana New" w:hAnsi="Angsana New" w:hint="cs"/>
                <w:sz w:val="28"/>
                <w:szCs w:val="28"/>
              </w:rPr>
              <w:t>-</w:t>
            </w:r>
          </w:p>
        </w:tc>
        <w:tc>
          <w:tcPr>
            <w:tcW w:w="1125" w:type="dxa"/>
            <w:vAlign w:val="bottom"/>
          </w:tcPr>
          <w:p w14:paraId="64305898" w14:textId="69F697B4" w:rsidR="00CF400F" w:rsidRPr="00412C33" w:rsidRDefault="00992F2E" w:rsidP="00CF400F">
            <w:pPr>
              <w:tabs>
                <w:tab w:val="decimal" w:pos="789"/>
              </w:tabs>
              <w:ind w:left="-55"/>
              <w:textAlignment w:val="auto"/>
              <w:rPr>
                <w:rFonts w:ascii="Angsana New" w:hAnsi="Angsana New"/>
                <w:sz w:val="28"/>
                <w:szCs w:val="28"/>
                <w:cs/>
              </w:rPr>
            </w:pPr>
            <w:r w:rsidRPr="00412C33">
              <w:rPr>
                <w:rFonts w:ascii="Angsana New" w:hAnsi="Angsana New" w:hint="cs"/>
                <w:sz w:val="28"/>
                <w:szCs w:val="28"/>
              </w:rPr>
              <w:t>130,883</w:t>
            </w:r>
          </w:p>
        </w:tc>
        <w:tc>
          <w:tcPr>
            <w:tcW w:w="1125" w:type="dxa"/>
            <w:vAlign w:val="bottom"/>
          </w:tcPr>
          <w:p w14:paraId="2DC3AFFD" w14:textId="4D3000B8" w:rsidR="00CF400F" w:rsidRPr="00412C33" w:rsidRDefault="00CF400F" w:rsidP="00CF400F">
            <w:pPr>
              <w:tabs>
                <w:tab w:val="decimal" w:pos="789"/>
              </w:tabs>
              <w:ind w:left="-55"/>
              <w:textAlignment w:val="auto"/>
              <w:rPr>
                <w:rFonts w:ascii="Angsana New" w:hAnsi="Angsana New"/>
                <w:sz w:val="28"/>
                <w:szCs w:val="28"/>
              </w:rPr>
            </w:pPr>
            <w:r w:rsidRPr="00412C33">
              <w:rPr>
                <w:rFonts w:ascii="Angsana New" w:hAnsi="Angsana New" w:hint="cs"/>
                <w:sz w:val="28"/>
                <w:szCs w:val="28"/>
              </w:rPr>
              <w:t>124,837</w:t>
            </w:r>
          </w:p>
        </w:tc>
      </w:tr>
      <w:tr w:rsidR="00857479" w:rsidRPr="00412C33" w14:paraId="250CAF83" w14:textId="77777777">
        <w:tc>
          <w:tcPr>
            <w:tcW w:w="4590" w:type="dxa"/>
            <w:vAlign w:val="bottom"/>
          </w:tcPr>
          <w:p w14:paraId="79C35F31" w14:textId="77777777" w:rsidR="00CF400F" w:rsidRPr="00412C33" w:rsidRDefault="00CF400F" w:rsidP="00CF400F">
            <w:pPr>
              <w:ind w:right="-36"/>
              <w:jc w:val="thaiDistribute"/>
              <w:textAlignment w:val="auto"/>
              <w:rPr>
                <w:rFonts w:ascii="Angsana New" w:hAnsi="Angsana New"/>
                <w:sz w:val="28"/>
                <w:szCs w:val="28"/>
                <w:cs/>
              </w:rPr>
            </w:pPr>
            <w:r w:rsidRPr="00412C33">
              <w:rPr>
                <w:rFonts w:ascii="Angsana New" w:hAnsi="Angsana New" w:hint="cs"/>
                <w:sz w:val="28"/>
                <w:szCs w:val="28"/>
                <w:cs/>
              </w:rPr>
              <w:t>รายได้ค่าบริหารจัดการ</w:t>
            </w:r>
          </w:p>
        </w:tc>
        <w:tc>
          <w:tcPr>
            <w:tcW w:w="1125" w:type="dxa"/>
            <w:vAlign w:val="bottom"/>
          </w:tcPr>
          <w:p w14:paraId="5727CEF0" w14:textId="0336E1F2" w:rsidR="00CF400F" w:rsidRPr="00412C33" w:rsidRDefault="00992F2E" w:rsidP="00CF400F">
            <w:pPr>
              <w:tabs>
                <w:tab w:val="decimal" w:pos="789"/>
              </w:tabs>
              <w:ind w:left="-55"/>
              <w:textAlignment w:val="auto"/>
              <w:rPr>
                <w:rFonts w:ascii="Angsana New" w:hAnsi="Angsana New"/>
                <w:sz w:val="28"/>
                <w:szCs w:val="28"/>
              </w:rPr>
            </w:pPr>
            <w:r w:rsidRPr="00412C33">
              <w:rPr>
                <w:rFonts w:ascii="Angsana New" w:hAnsi="Angsana New" w:hint="cs"/>
                <w:sz w:val="28"/>
                <w:szCs w:val="28"/>
              </w:rPr>
              <w:t>-</w:t>
            </w:r>
          </w:p>
        </w:tc>
        <w:tc>
          <w:tcPr>
            <w:tcW w:w="1125" w:type="dxa"/>
            <w:vAlign w:val="bottom"/>
          </w:tcPr>
          <w:p w14:paraId="2D3ABC02" w14:textId="4BFB7253" w:rsidR="00CF400F" w:rsidRPr="00412C33" w:rsidRDefault="00CF400F" w:rsidP="00CF400F">
            <w:pPr>
              <w:tabs>
                <w:tab w:val="decimal" w:pos="789"/>
              </w:tabs>
              <w:ind w:left="-55"/>
              <w:textAlignment w:val="auto"/>
              <w:rPr>
                <w:rFonts w:ascii="Angsana New" w:hAnsi="Angsana New"/>
                <w:sz w:val="28"/>
                <w:szCs w:val="28"/>
              </w:rPr>
            </w:pPr>
            <w:r w:rsidRPr="00412C33">
              <w:rPr>
                <w:rFonts w:ascii="Angsana New" w:hAnsi="Angsana New" w:hint="cs"/>
                <w:sz w:val="28"/>
                <w:szCs w:val="28"/>
              </w:rPr>
              <w:t>-</w:t>
            </w:r>
          </w:p>
        </w:tc>
        <w:tc>
          <w:tcPr>
            <w:tcW w:w="1125" w:type="dxa"/>
            <w:vAlign w:val="bottom"/>
          </w:tcPr>
          <w:p w14:paraId="414B6501" w14:textId="6DA8092E" w:rsidR="00CF400F" w:rsidRPr="00412C33" w:rsidRDefault="00992F2E" w:rsidP="00CF400F">
            <w:pPr>
              <w:tabs>
                <w:tab w:val="decimal" w:pos="789"/>
              </w:tabs>
              <w:ind w:left="-55"/>
              <w:textAlignment w:val="auto"/>
              <w:rPr>
                <w:rFonts w:ascii="Angsana New" w:hAnsi="Angsana New"/>
                <w:sz w:val="28"/>
                <w:szCs w:val="28"/>
              </w:rPr>
            </w:pPr>
            <w:r w:rsidRPr="00412C33">
              <w:rPr>
                <w:rFonts w:ascii="Angsana New" w:hAnsi="Angsana New" w:hint="cs"/>
                <w:sz w:val="28"/>
                <w:szCs w:val="28"/>
              </w:rPr>
              <w:t>15,350</w:t>
            </w:r>
          </w:p>
        </w:tc>
        <w:tc>
          <w:tcPr>
            <w:tcW w:w="1125" w:type="dxa"/>
            <w:vAlign w:val="bottom"/>
          </w:tcPr>
          <w:p w14:paraId="046EADC2" w14:textId="02A85199" w:rsidR="00CF400F" w:rsidRPr="00412C33" w:rsidRDefault="00CF400F" w:rsidP="00CF400F">
            <w:pPr>
              <w:tabs>
                <w:tab w:val="decimal" w:pos="789"/>
              </w:tabs>
              <w:ind w:left="-55"/>
              <w:textAlignment w:val="auto"/>
              <w:rPr>
                <w:rFonts w:ascii="Angsana New" w:hAnsi="Angsana New"/>
                <w:sz w:val="28"/>
                <w:szCs w:val="28"/>
              </w:rPr>
            </w:pPr>
            <w:r w:rsidRPr="00412C33">
              <w:rPr>
                <w:rFonts w:ascii="Angsana New" w:hAnsi="Angsana New" w:hint="cs"/>
                <w:sz w:val="28"/>
                <w:szCs w:val="28"/>
              </w:rPr>
              <w:t>15,460</w:t>
            </w:r>
          </w:p>
        </w:tc>
      </w:tr>
      <w:tr w:rsidR="00857479" w:rsidRPr="00412C33" w14:paraId="36002711" w14:textId="77777777">
        <w:tc>
          <w:tcPr>
            <w:tcW w:w="4590" w:type="dxa"/>
            <w:vAlign w:val="bottom"/>
          </w:tcPr>
          <w:p w14:paraId="0E512147" w14:textId="77777777" w:rsidR="00CF400F" w:rsidRPr="00412C33" w:rsidRDefault="00CF400F" w:rsidP="00CF400F">
            <w:pPr>
              <w:ind w:right="-36"/>
              <w:jc w:val="thaiDistribute"/>
              <w:textAlignment w:val="auto"/>
              <w:rPr>
                <w:rFonts w:ascii="Angsana New" w:hAnsi="Angsana New"/>
                <w:b/>
                <w:bCs/>
                <w:sz w:val="28"/>
                <w:szCs w:val="28"/>
                <w:u w:val="single"/>
                <w:cs/>
              </w:rPr>
            </w:pPr>
            <w:r w:rsidRPr="00412C33">
              <w:rPr>
                <w:rFonts w:ascii="Angsana New" w:hAnsi="Angsana New" w:hint="cs"/>
                <w:b/>
                <w:bCs/>
                <w:sz w:val="28"/>
                <w:szCs w:val="28"/>
                <w:u w:val="single"/>
                <w:cs/>
              </w:rPr>
              <w:t>รายการธุรกิจกับกิจการร่วมค้า</w:t>
            </w:r>
          </w:p>
        </w:tc>
        <w:tc>
          <w:tcPr>
            <w:tcW w:w="1125" w:type="dxa"/>
            <w:vAlign w:val="bottom"/>
          </w:tcPr>
          <w:p w14:paraId="5976523F" w14:textId="77777777" w:rsidR="00CF400F" w:rsidRPr="00412C33" w:rsidRDefault="00CF400F" w:rsidP="00CF400F">
            <w:pPr>
              <w:tabs>
                <w:tab w:val="decimal" w:pos="789"/>
              </w:tabs>
              <w:ind w:left="-55"/>
              <w:textAlignment w:val="auto"/>
              <w:rPr>
                <w:rFonts w:ascii="Angsana New" w:hAnsi="Angsana New"/>
                <w:sz w:val="28"/>
                <w:szCs w:val="28"/>
              </w:rPr>
            </w:pPr>
          </w:p>
        </w:tc>
        <w:tc>
          <w:tcPr>
            <w:tcW w:w="1125" w:type="dxa"/>
            <w:vAlign w:val="bottom"/>
          </w:tcPr>
          <w:p w14:paraId="2B3E103B" w14:textId="77777777" w:rsidR="00CF400F" w:rsidRPr="00412C33" w:rsidRDefault="00CF400F" w:rsidP="00CF400F">
            <w:pPr>
              <w:tabs>
                <w:tab w:val="decimal" w:pos="789"/>
              </w:tabs>
              <w:ind w:left="-55"/>
              <w:textAlignment w:val="auto"/>
              <w:rPr>
                <w:rFonts w:ascii="Angsana New" w:hAnsi="Angsana New"/>
                <w:sz w:val="28"/>
                <w:szCs w:val="28"/>
              </w:rPr>
            </w:pPr>
          </w:p>
        </w:tc>
        <w:tc>
          <w:tcPr>
            <w:tcW w:w="1125" w:type="dxa"/>
            <w:vAlign w:val="bottom"/>
          </w:tcPr>
          <w:p w14:paraId="07017D01" w14:textId="77777777" w:rsidR="00CF400F" w:rsidRPr="00412C33" w:rsidRDefault="00CF400F" w:rsidP="00CF400F">
            <w:pPr>
              <w:tabs>
                <w:tab w:val="decimal" w:pos="789"/>
              </w:tabs>
              <w:ind w:left="-55"/>
              <w:textAlignment w:val="auto"/>
              <w:rPr>
                <w:rFonts w:ascii="Angsana New" w:hAnsi="Angsana New"/>
                <w:sz w:val="28"/>
                <w:szCs w:val="28"/>
              </w:rPr>
            </w:pPr>
          </w:p>
        </w:tc>
        <w:tc>
          <w:tcPr>
            <w:tcW w:w="1125" w:type="dxa"/>
            <w:vAlign w:val="bottom"/>
          </w:tcPr>
          <w:p w14:paraId="5F255379" w14:textId="77777777" w:rsidR="00CF400F" w:rsidRPr="00412C33" w:rsidRDefault="00CF400F" w:rsidP="00CF400F">
            <w:pPr>
              <w:tabs>
                <w:tab w:val="decimal" w:pos="789"/>
              </w:tabs>
              <w:ind w:left="-55"/>
              <w:textAlignment w:val="auto"/>
              <w:rPr>
                <w:rFonts w:ascii="Angsana New" w:hAnsi="Angsana New"/>
                <w:sz w:val="28"/>
                <w:szCs w:val="28"/>
              </w:rPr>
            </w:pPr>
          </w:p>
        </w:tc>
      </w:tr>
      <w:tr w:rsidR="00857479" w:rsidRPr="00412C33" w14:paraId="19B6F6F9" w14:textId="77777777">
        <w:tc>
          <w:tcPr>
            <w:tcW w:w="4590" w:type="dxa"/>
            <w:vAlign w:val="bottom"/>
          </w:tcPr>
          <w:p w14:paraId="3EE79669" w14:textId="4FF9DBEC" w:rsidR="00857479" w:rsidRPr="00412C33" w:rsidRDefault="00857479" w:rsidP="00857479">
            <w:pPr>
              <w:ind w:right="-36"/>
              <w:jc w:val="thaiDistribute"/>
              <w:textAlignment w:val="auto"/>
              <w:rPr>
                <w:rFonts w:ascii="Angsana New" w:hAnsi="Angsana New"/>
                <w:sz w:val="28"/>
                <w:szCs w:val="28"/>
                <w:cs/>
              </w:rPr>
            </w:pPr>
            <w:r w:rsidRPr="00412C33">
              <w:rPr>
                <w:rFonts w:ascii="Angsana New" w:hAnsi="Angsana New" w:hint="cs"/>
                <w:sz w:val="28"/>
                <w:szCs w:val="28"/>
                <w:cs/>
              </w:rPr>
              <w:t>รายได้ค่าที่ปรึกษาและกำกับดูแลโครงการ</w:t>
            </w:r>
          </w:p>
        </w:tc>
        <w:tc>
          <w:tcPr>
            <w:tcW w:w="1125" w:type="dxa"/>
            <w:vAlign w:val="bottom"/>
          </w:tcPr>
          <w:p w14:paraId="55820ED0" w14:textId="4011B97D" w:rsidR="00857479" w:rsidRPr="00412C33" w:rsidRDefault="00ED3D17" w:rsidP="00857479">
            <w:pPr>
              <w:tabs>
                <w:tab w:val="decimal" w:pos="789"/>
              </w:tabs>
              <w:ind w:left="-55"/>
              <w:textAlignment w:val="auto"/>
              <w:rPr>
                <w:rFonts w:ascii="Angsana New" w:hAnsi="Angsana New"/>
                <w:sz w:val="28"/>
                <w:szCs w:val="28"/>
                <w:cs/>
              </w:rPr>
            </w:pPr>
            <w:r>
              <w:rPr>
                <w:rFonts w:ascii="Angsana New" w:hAnsi="Angsana New"/>
                <w:sz w:val="28"/>
                <w:szCs w:val="28"/>
              </w:rPr>
              <w:t>32,459</w:t>
            </w:r>
          </w:p>
        </w:tc>
        <w:tc>
          <w:tcPr>
            <w:tcW w:w="1125" w:type="dxa"/>
            <w:vAlign w:val="bottom"/>
          </w:tcPr>
          <w:p w14:paraId="797F2524" w14:textId="4E729B9F"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46,565</w:t>
            </w:r>
          </w:p>
        </w:tc>
        <w:tc>
          <w:tcPr>
            <w:tcW w:w="1125" w:type="dxa"/>
            <w:vAlign w:val="bottom"/>
          </w:tcPr>
          <w:p w14:paraId="1DC0BF48" w14:textId="6932836E" w:rsidR="00857479" w:rsidRPr="00412C33" w:rsidRDefault="00992F2E" w:rsidP="00857479">
            <w:pPr>
              <w:tabs>
                <w:tab w:val="decimal" w:pos="789"/>
              </w:tabs>
              <w:ind w:left="-55"/>
              <w:textAlignment w:val="auto"/>
              <w:rPr>
                <w:rFonts w:ascii="Angsana New" w:hAnsi="Angsana New"/>
                <w:sz w:val="28"/>
                <w:szCs w:val="28"/>
                <w:cs/>
              </w:rPr>
            </w:pPr>
            <w:r w:rsidRPr="00412C33">
              <w:rPr>
                <w:rFonts w:ascii="Angsana New" w:hAnsi="Angsana New" w:hint="cs"/>
                <w:sz w:val="28"/>
                <w:szCs w:val="28"/>
              </w:rPr>
              <w:t>-</w:t>
            </w:r>
          </w:p>
        </w:tc>
        <w:tc>
          <w:tcPr>
            <w:tcW w:w="1125" w:type="dxa"/>
            <w:vAlign w:val="bottom"/>
          </w:tcPr>
          <w:p w14:paraId="0676E189" w14:textId="41F4389A"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w:t>
            </w:r>
          </w:p>
        </w:tc>
      </w:tr>
      <w:tr w:rsidR="00857479" w:rsidRPr="00412C33" w14:paraId="58BEB3C5" w14:textId="77777777">
        <w:tc>
          <w:tcPr>
            <w:tcW w:w="4590" w:type="dxa"/>
            <w:vAlign w:val="bottom"/>
          </w:tcPr>
          <w:p w14:paraId="1B2D7CC2" w14:textId="29478FA9" w:rsidR="00857479" w:rsidRPr="00412C33" w:rsidRDefault="00857479" w:rsidP="00857479">
            <w:pPr>
              <w:ind w:right="-36"/>
              <w:jc w:val="thaiDistribute"/>
              <w:textAlignment w:val="auto"/>
              <w:rPr>
                <w:rFonts w:ascii="Angsana New" w:hAnsi="Angsana New"/>
                <w:sz w:val="28"/>
                <w:szCs w:val="28"/>
                <w:cs/>
              </w:rPr>
            </w:pPr>
            <w:r w:rsidRPr="00412C33">
              <w:rPr>
                <w:rFonts w:ascii="Angsana New" w:hAnsi="Angsana New" w:hint="cs"/>
                <w:sz w:val="28"/>
                <w:szCs w:val="28"/>
                <w:cs/>
              </w:rPr>
              <w:t>ดอกเบี้ยรับ</w:t>
            </w:r>
          </w:p>
        </w:tc>
        <w:tc>
          <w:tcPr>
            <w:tcW w:w="1125" w:type="dxa"/>
            <w:vAlign w:val="bottom"/>
          </w:tcPr>
          <w:p w14:paraId="3B17F133" w14:textId="32559028" w:rsidR="00857479" w:rsidRPr="00412C33" w:rsidRDefault="00ED3D17" w:rsidP="00857479">
            <w:pPr>
              <w:tabs>
                <w:tab w:val="decimal" w:pos="789"/>
              </w:tabs>
              <w:ind w:left="-55"/>
              <w:textAlignment w:val="auto"/>
              <w:rPr>
                <w:rFonts w:ascii="Angsana New" w:hAnsi="Angsana New"/>
                <w:sz w:val="28"/>
                <w:szCs w:val="28"/>
              </w:rPr>
            </w:pPr>
            <w:r>
              <w:rPr>
                <w:rFonts w:ascii="Angsana New" w:hAnsi="Angsana New"/>
                <w:sz w:val="28"/>
                <w:szCs w:val="28"/>
              </w:rPr>
              <w:t>36,974</w:t>
            </w:r>
          </w:p>
        </w:tc>
        <w:tc>
          <w:tcPr>
            <w:tcW w:w="1125" w:type="dxa"/>
            <w:vAlign w:val="bottom"/>
          </w:tcPr>
          <w:p w14:paraId="208CF963" w14:textId="0F08CAA1"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36,525</w:t>
            </w:r>
          </w:p>
        </w:tc>
        <w:tc>
          <w:tcPr>
            <w:tcW w:w="1125" w:type="dxa"/>
            <w:vAlign w:val="bottom"/>
          </w:tcPr>
          <w:p w14:paraId="5B4805DB" w14:textId="51E9024E" w:rsidR="00857479" w:rsidRPr="00412C33" w:rsidRDefault="00992F2E"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w:t>
            </w:r>
          </w:p>
        </w:tc>
        <w:tc>
          <w:tcPr>
            <w:tcW w:w="1125" w:type="dxa"/>
            <w:vAlign w:val="bottom"/>
          </w:tcPr>
          <w:p w14:paraId="751599EB" w14:textId="7311F230"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w:t>
            </w:r>
          </w:p>
        </w:tc>
      </w:tr>
      <w:tr w:rsidR="00857479" w:rsidRPr="00412C33" w14:paraId="2536FF7A" w14:textId="77777777">
        <w:tc>
          <w:tcPr>
            <w:tcW w:w="4590" w:type="dxa"/>
            <w:vAlign w:val="bottom"/>
            <w:hideMark/>
          </w:tcPr>
          <w:p w14:paraId="27037FE2" w14:textId="77777777" w:rsidR="00857479" w:rsidRPr="00412C33" w:rsidRDefault="00857479" w:rsidP="00857479">
            <w:pPr>
              <w:ind w:right="-36"/>
              <w:jc w:val="thaiDistribute"/>
              <w:textAlignment w:val="auto"/>
              <w:rPr>
                <w:rFonts w:ascii="Angsana New" w:hAnsi="Angsana New"/>
                <w:b/>
                <w:bCs/>
                <w:sz w:val="28"/>
                <w:szCs w:val="28"/>
                <w:u w:val="single"/>
              </w:rPr>
            </w:pPr>
            <w:r w:rsidRPr="00412C33">
              <w:rPr>
                <w:rFonts w:ascii="Angsana New" w:hAnsi="Angsana New" w:hint="cs"/>
                <w:b/>
                <w:bCs/>
                <w:sz w:val="28"/>
                <w:szCs w:val="28"/>
                <w:u w:val="single"/>
                <w:cs/>
              </w:rPr>
              <w:t>รายการธุรกิจกับบุคคลและกิจการที่เกี่ยวข้องกัน</w:t>
            </w:r>
          </w:p>
        </w:tc>
        <w:tc>
          <w:tcPr>
            <w:tcW w:w="1125" w:type="dxa"/>
            <w:vAlign w:val="bottom"/>
          </w:tcPr>
          <w:p w14:paraId="4C4DC97B" w14:textId="77777777" w:rsidR="00857479" w:rsidRPr="00412C33" w:rsidRDefault="00857479" w:rsidP="00857479">
            <w:pPr>
              <w:tabs>
                <w:tab w:val="decimal" w:pos="789"/>
              </w:tabs>
              <w:ind w:left="-55"/>
              <w:textAlignment w:val="auto"/>
              <w:rPr>
                <w:rFonts w:ascii="Angsana New" w:hAnsi="Angsana New"/>
                <w:sz w:val="28"/>
                <w:szCs w:val="28"/>
              </w:rPr>
            </w:pPr>
          </w:p>
        </w:tc>
        <w:tc>
          <w:tcPr>
            <w:tcW w:w="1125" w:type="dxa"/>
            <w:vAlign w:val="bottom"/>
          </w:tcPr>
          <w:p w14:paraId="5F375F5B" w14:textId="77777777" w:rsidR="00857479" w:rsidRPr="00412C33" w:rsidRDefault="00857479" w:rsidP="00857479">
            <w:pPr>
              <w:tabs>
                <w:tab w:val="decimal" w:pos="789"/>
              </w:tabs>
              <w:ind w:left="-55"/>
              <w:textAlignment w:val="auto"/>
              <w:rPr>
                <w:rFonts w:ascii="Angsana New" w:hAnsi="Angsana New"/>
                <w:sz w:val="28"/>
                <w:szCs w:val="28"/>
              </w:rPr>
            </w:pPr>
          </w:p>
        </w:tc>
        <w:tc>
          <w:tcPr>
            <w:tcW w:w="1125" w:type="dxa"/>
            <w:vAlign w:val="bottom"/>
          </w:tcPr>
          <w:p w14:paraId="6A520092" w14:textId="77777777" w:rsidR="00857479" w:rsidRPr="00412C33" w:rsidRDefault="00857479" w:rsidP="00857479">
            <w:pPr>
              <w:tabs>
                <w:tab w:val="decimal" w:pos="789"/>
              </w:tabs>
              <w:ind w:left="-55"/>
              <w:textAlignment w:val="auto"/>
              <w:rPr>
                <w:rFonts w:ascii="Angsana New" w:hAnsi="Angsana New"/>
                <w:sz w:val="28"/>
                <w:szCs w:val="28"/>
              </w:rPr>
            </w:pPr>
          </w:p>
        </w:tc>
        <w:tc>
          <w:tcPr>
            <w:tcW w:w="1125" w:type="dxa"/>
            <w:vAlign w:val="bottom"/>
          </w:tcPr>
          <w:p w14:paraId="66ECCB0F" w14:textId="77777777" w:rsidR="00857479" w:rsidRPr="00412C33" w:rsidRDefault="00857479" w:rsidP="00857479">
            <w:pPr>
              <w:tabs>
                <w:tab w:val="decimal" w:pos="789"/>
              </w:tabs>
              <w:ind w:left="-55"/>
              <w:textAlignment w:val="auto"/>
              <w:rPr>
                <w:rFonts w:ascii="Angsana New" w:hAnsi="Angsana New"/>
                <w:sz w:val="28"/>
                <w:szCs w:val="28"/>
              </w:rPr>
            </w:pPr>
          </w:p>
        </w:tc>
      </w:tr>
      <w:tr w:rsidR="00857479" w:rsidRPr="00412C33" w14:paraId="295864F5" w14:textId="77777777">
        <w:tc>
          <w:tcPr>
            <w:tcW w:w="4590" w:type="dxa"/>
            <w:vAlign w:val="bottom"/>
          </w:tcPr>
          <w:p w14:paraId="690BBBBE" w14:textId="5CAC782B" w:rsidR="00857479" w:rsidRPr="00412C33" w:rsidRDefault="00857479" w:rsidP="00857479">
            <w:pPr>
              <w:ind w:right="-36"/>
              <w:jc w:val="thaiDistribute"/>
              <w:textAlignment w:val="auto"/>
              <w:rPr>
                <w:rFonts w:ascii="Angsana New" w:hAnsi="Angsana New"/>
                <w:sz w:val="28"/>
                <w:szCs w:val="28"/>
                <w:cs/>
              </w:rPr>
            </w:pPr>
            <w:r w:rsidRPr="00412C33">
              <w:rPr>
                <w:rFonts w:ascii="Angsana New" w:hAnsi="Angsana New" w:hint="cs"/>
                <w:sz w:val="28"/>
                <w:szCs w:val="28"/>
                <w:cs/>
              </w:rPr>
              <w:t>เงินปันผลรับ</w:t>
            </w:r>
          </w:p>
        </w:tc>
        <w:tc>
          <w:tcPr>
            <w:tcW w:w="1125" w:type="dxa"/>
          </w:tcPr>
          <w:p w14:paraId="022E654F" w14:textId="2AC644C0" w:rsidR="00857479" w:rsidRPr="00412C33" w:rsidRDefault="00AD3227" w:rsidP="00857479">
            <w:pPr>
              <w:tabs>
                <w:tab w:val="decimal" w:pos="789"/>
              </w:tabs>
              <w:ind w:left="-55"/>
              <w:textAlignment w:val="auto"/>
              <w:rPr>
                <w:rFonts w:ascii="Angsana New" w:hAnsi="Angsana New"/>
                <w:sz w:val="28"/>
                <w:szCs w:val="28"/>
                <w:cs/>
              </w:rPr>
            </w:pPr>
            <w:r w:rsidRPr="00412C33">
              <w:rPr>
                <w:rFonts w:ascii="Angsana New" w:hAnsi="Angsana New" w:hint="cs"/>
                <w:sz w:val="28"/>
                <w:szCs w:val="28"/>
              </w:rPr>
              <w:t>9,536</w:t>
            </w:r>
          </w:p>
        </w:tc>
        <w:tc>
          <w:tcPr>
            <w:tcW w:w="1125" w:type="dxa"/>
          </w:tcPr>
          <w:p w14:paraId="48F12FC9" w14:textId="71AED039"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13,653</w:t>
            </w:r>
          </w:p>
        </w:tc>
        <w:tc>
          <w:tcPr>
            <w:tcW w:w="1125" w:type="dxa"/>
            <w:vAlign w:val="bottom"/>
          </w:tcPr>
          <w:p w14:paraId="67C312AD" w14:textId="4D9118F4" w:rsidR="00857479" w:rsidRPr="00412C33" w:rsidRDefault="00AD3227" w:rsidP="00857479">
            <w:pPr>
              <w:tabs>
                <w:tab w:val="decimal" w:pos="789"/>
              </w:tabs>
              <w:ind w:left="-55"/>
              <w:textAlignment w:val="auto"/>
              <w:rPr>
                <w:rFonts w:ascii="Angsana New" w:hAnsi="Angsana New"/>
                <w:sz w:val="28"/>
                <w:szCs w:val="28"/>
                <w:cs/>
              </w:rPr>
            </w:pPr>
            <w:r w:rsidRPr="00412C33">
              <w:rPr>
                <w:rFonts w:ascii="Angsana New" w:hAnsi="Angsana New" w:hint="cs"/>
                <w:sz w:val="28"/>
                <w:szCs w:val="28"/>
              </w:rPr>
              <w:t>9,536</w:t>
            </w:r>
          </w:p>
        </w:tc>
        <w:tc>
          <w:tcPr>
            <w:tcW w:w="1125" w:type="dxa"/>
            <w:vAlign w:val="bottom"/>
          </w:tcPr>
          <w:p w14:paraId="41B073D4" w14:textId="22791A9F"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13,653</w:t>
            </w:r>
          </w:p>
        </w:tc>
      </w:tr>
      <w:tr w:rsidR="00857479" w:rsidRPr="00412C33" w14:paraId="3204E8C8" w14:textId="77777777">
        <w:tc>
          <w:tcPr>
            <w:tcW w:w="4590" w:type="dxa"/>
            <w:vAlign w:val="bottom"/>
          </w:tcPr>
          <w:p w14:paraId="3F25D5C8" w14:textId="47E50EB2" w:rsidR="00857479" w:rsidRPr="00412C33" w:rsidRDefault="00857479" w:rsidP="00857479">
            <w:pPr>
              <w:ind w:right="-36"/>
              <w:jc w:val="thaiDistribute"/>
              <w:textAlignment w:val="auto"/>
              <w:rPr>
                <w:rFonts w:ascii="Angsana New" w:hAnsi="Angsana New"/>
                <w:sz w:val="28"/>
                <w:szCs w:val="28"/>
                <w:cs/>
              </w:rPr>
            </w:pPr>
            <w:r w:rsidRPr="00412C33">
              <w:rPr>
                <w:rFonts w:ascii="Angsana New" w:hAnsi="Angsana New" w:hint="cs"/>
                <w:sz w:val="28"/>
                <w:szCs w:val="28"/>
                <w:cs/>
              </w:rPr>
              <w:t>ดอกเบี้ยรับ</w:t>
            </w:r>
          </w:p>
        </w:tc>
        <w:tc>
          <w:tcPr>
            <w:tcW w:w="1125" w:type="dxa"/>
          </w:tcPr>
          <w:p w14:paraId="29873E23" w14:textId="42D3D36E" w:rsidR="00857479" w:rsidRPr="00412C33" w:rsidRDefault="00AD3227"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w:t>
            </w:r>
          </w:p>
        </w:tc>
        <w:tc>
          <w:tcPr>
            <w:tcW w:w="1125" w:type="dxa"/>
          </w:tcPr>
          <w:p w14:paraId="44678E72" w14:textId="56C47014"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197</w:t>
            </w:r>
          </w:p>
        </w:tc>
        <w:tc>
          <w:tcPr>
            <w:tcW w:w="1125" w:type="dxa"/>
            <w:vAlign w:val="bottom"/>
          </w:tcPr>
          <w:p w14:paraId="53D07B10" w14:textId="52773908" w:rsidR="00857479" w:rsidRPr="00412C33" w:rsidRDefault="00AD3227"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w:t>
            </w:r>
          </w:p>
        </w:tc>
        <w:tc>
          <w:tcPr>
            <w:tcW w:w="1125" w:type="dxa"/>
            <w:vAlign w:val="bottom"/>
          </w:tcPr>
          <w:p w14:paraId="000DF1E1" w14:textId="00A705FA"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197</w:t>
            </w:r>
          </w:p>
        </w:tc>
      </w:tr>
      <w:tr w:rsidR="00857479" w:rsidRPr="00412C33" w14:paraId="744ABC39" w14:textId="77777777">
        <w:tc>
          <w:tcPr>
            <w:tcW w:w="4590" w:type="dxa"/>
            <w:vAlign w:val="bottom"/>
          </w:tcPr>
          <w:p w14:paraId="0163024D" w14:textId="7ABD8BA7" w:rsidR="00857479" w:rsidRPr="00412C33" w:rsidRDefault="00857479" w:rsidP="00857479">
            <w:pPr>
              <w:ind w:right="-36"/>
              <w:jc w:val="thaiDistribute"/>
              <w:textAlignment w:val="auto"/>
              <w:rPr>
                <w:rFonts w:ascii="Angsana New" w:hAnsi="Angsana New"/>
                <w:sz w:val="28"/>
                <w:szCs w:val="28"/>
                <w:cs/>
              </w:rPr>
            </w:pPr>
            <w:r w:rsidRPr="00412C33">
              <w:rPr>
                <w:rFonts w:ascii="Angsana New" w:hAnsi="Angsana New" w:hint="cs"/>
                <w:sz w:val="28"/>
                <w:szCs w:val="28"/>
                <w:cs/>
              </w:rPr>
              <w:t>ค่าเช่ารับ</w:t>
            </w:r>
          </w:p>
        </w:tc>
        <w:tc>
          <w:tcPr>
            <w:tcW w:w="1125" w:type="dxa"/>
          </w:tcPr>
          <w:p w14:paraId="4E5BE338" w14:textId="2884C04A" w:rsidR="00857479" w:rsidRPr="00412C33" w:rsidRDefault="00087CD3" w:rsidP="00857479">
            <w:pPr>
              <w:tabs>
                <w:tab w:val="decimal" w:pos="789"/>
              </w:tabs>
              <w:ind w:left="-55"/>
              <w:textAlignment w:val="auto"/>
              <w:rPr>
                <w:rFonts w:ascii="Angsana New" w:hAnsi="Angsana New"/>
                <w:sz w:val="28"/>
                <w:szCs w:val="28"/>
                <w:cs/>
              </w:rPr>
            </w:pPr>
            <w:r w:rsidRPr="00412C33">
              <w:rPr>
                <w:rFonts w:ascii="Angsana New" w:hAnsi="Angsana New" w:hint="cs"/>
                <w:sz w:val="28"/>
                <w:szCs w:val="28"/>
              </w:rPr>
              <w:t>2,310</w:t>
            </w:r>
          </w:p>
        </w:tc>
        <w:tc>
          <w:tcPr>
            <w:tcW w:w="1125" w:type="dxa"/>
          </w:tcPr>
          <w:p w14:paraId="3628AB5F" w14:textId="1CF0E4B7"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3,574</w:t>
            </w:r>
          </w:p>
        </w:tc>
        <w:tc>
          <w:tcPr>
            <w:tcW w:w="1125" w:type="dxa"/>
            <w:vAlign w:val="bottom"/>
          </w:tcPr>
          <w:p w14:paraId="51431A27" w14:textId="1446DF47" w:rsidR="00857479" w:rsidRPr="00412C33" w:rsidRDefault="00087CD3"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2,310</w:t>
            </w:r>
          </w:p>
        </w:tc>
        <w:tc>
          <w:tcPr>
            <w:tcW w:w="1125" w:type="dxa"/>
            <w:vAlign w:val="bottom"/>
          </w:tcPr>
          <w:p w14:paraId="164F1E51" w14:textId="1D84D0C5"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3,574</w:t>
            </w:r>
          </w:p>
        </w:tc>
      </w:tr>
      <w:tr w:rsidR="00857479" w:rsidRPr="00412C33" w14:paraId="2ED090FD" w14:textId="77777777">
        <w:tc>
          <w:tcPr>
            <w:tcW w:w="4590" w:type="dxa"/>
            <w:vAlign w:val="bottom"/>
          </w:tcPr>
          <w:p w14:paraId="7223DCC0" w14:textId="77777777" w:rsidR="00857479" w:rsidRPr="00412C33" w:rsidRDefault="00857479" w:rsidP="00857479">
            <w:pPr>
              <w:ind w:right="-36"/>
              <w:jc w:val="thaiDistribute"/>
              <w:textAlignment w:val="auto"/>
              <w:rPr>
                <w:rFonts w:ascii="Angsana New" w:hAnsi="Angsana New"/>
                <w:sz w:val="28"/>
                <w:szCs w:val="28"/>
                <w:cs/>
              </w:rPr>
            </w:pPr>
            <w:r w:rsidRPr="00412C33">
              <w:rPr>
                <w:rFonts w:ascii="Angsana New" w:hAnsi="Angsana New" w:hint="cs"/>
                <w:sz w:val="28"/>
                <w:szCs w:val="28"/>
                <w:cs/>
              </w:rPr>
              <w:t>รายได้อื่น</w:t>
            </w:r>
          </w:p>
        </w:tc>
        <w:tc>
          <w:tcPr>
            <w:tcW w:w="1125" w:type="dxa"/>
          </w:tcPr>
          <w:p w14:paraId="64D8B04D" w14:textId="75694FAF" w:rsidR="00857479" w:rsidRPr="00412C33" w:rsidRDefault="00087CD3" w:rsidP="00857479">
            <w:pPr>
              <w:tabs>
                <w:tab w:val="decimal" w:pos="789"/>
              </w:tabs>
              <w:ind w:left="-55"/>
              <w:textAlignment w:val="auto"/>
              <w:rPr>
                <w:rFonts w:ascii="Angsana New" w:hAnsi="Angsana New"/>
                <w:sz w:val="28"/>
                <w:szCs w:val="28"/>
                <w:cs/>
              </w:rPr>
            </w:pPr>
            <w:r w:rsidRPr="00412C33">
              <w:rPr>
                <w:rFonts w:ascii="Angsana New" w:hAnsi="Angsana New" w:hint="cs"/>
                <w:sz w:val="28"/>
                <w:szCs w:val="28"/>
              </w:rPr>
              <w:t>32</w:t>
            </w:r>
          </w:p>
        </w:tc>
        <w:tc>
          <w:tcPr>
            <w:tcW w:w="1125" w:type="dxa"/>
          </w:tcPr>
          <w:p w14:paraId="67F0723B" w14:textId="55FE4E38" w:rsidR="00857479" w:rsidRPr="00412C33" w:rsidRDefault="00857479" w:rsidP="00857479">
            <w:pPr>
              <w:tabs>
                <w:tab w:val="decimal" w:pos="789"/>
              </w:tabs>
              <w:ind w:left="-55"/>
              <w:textAlignment w:val="auto"/>
              <w:rPr>
                <w:rFonts w:ascii="Angsana New" w:hAnsi="Angsana New"/>
                <w:sz w:val="28"/>
                <w:szCs w:val="28"/>
                <w:cs/>
              </w:rPr>
            </w:pPr>
            <w:r w:rsidRPr="00412C33">
              <w:rPr>
                <w:rFonts w:ascii="Angsana New" w:hAnsi="Angsana New" w:hint="cs"/>
                <w:sz w:val="28"/>
                <w:szCs w:val="28"/>
              </w:rPr>
              <w:t>37</w:t>
            </w:r>
          </w:p>
        </w:tc>
        <w:tc>
          <w:tcPr>
            <w:tcW w:w="1125" w:type="dxa"/>
            <w:vAlign w:val="bottom"/>
          </w:tcPr>
          <w:p w14:paraId="0E5B2FBB" w14:textId="269291B4" w:rsidR="00857479" w:rsidRPr="00412C33" w:rsidRDefault="00087CD3"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32</w:t>
            </w:r>
          </w:p>
        </w:tc>
        <w:tc>
          <w:tcPr>
            <w:tcW w:w="1125" w:type="dxa"/>
            <w:vAlign w:val="bottom"/>
          </w:tcPr>
          <w:p w14:paraId="5B42DACB" w14:textId="285AC9AF"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37</w:t>
            </w:r>
          </w:p>
        </w:tc>
      </w:tr>
      <w:tr w:rsidR="00857479" w:rsidRPr="00412C33" w14:paraId="5F6BB043" w14:textId="77777777">
        <w:tc>
          <w:tcPr>
            <w:tcW w:w="4590" w:type="dxa"/>
            <w:vAlign w:val="bottom"/>
          </w:tcPr>
          <w:p w14:paraId="644BF994" w14:textId="77777777" w:rsidR="00857479" w:rsidRPr="00412C33" w:rsidRDefault="00857479" w:rsidP="00857479">
            <w:pPr>
              <w:ind w:right="-36"/>
              <w:jc w:val="thaiDistribute"/>
              <w:textAlignment w:val="auto"/>
              <w:rPr>
                <w:rFonts w:ascii="Angsana New" w:hAnsi="Angsana New"/>
                <w:sz w:val="28"/>
                <w:szCs w:val="28"/>
              </w:rPr>
            </w:pPr>
            <w:r w:rsidRPr="00412C33">
              <w:rPr>
                <w:rFonts w:ascii="Angsana New" w:hAnsi="Angsana New" w:hint="cs"/>
                <w:sz w:val="28"/>
                <w:szCs w:val="28"/>
                <w:cs/>
              </w:rPr>
              <w:t>ดอกเบี้ยจ่าย</w:t>
            </w:r>
          </w:p>
        </w:tc>
        <w:tc>
          <w:tcPr>
            <w:tcW w:w="1125" w:type="dxa"/>
          </w:tcPr>
          <w:p w14:paraId="51B28D76" w14:textId="245252A5" w:rsidR="00857479" w:rsidRPr="00412C33" w:rsidRDefault="00087CD3" w:rsidP="00857479">
            <w:pPr>
              <w:tabs>
                <w:tab w:val="decimal" w:pos="789"/>
              </w:tabs>
              <w:ind w:left="-55"/>
              <w:textAlignment w:val="auto"/>
              <w:rPr>
                <w:rFonts w:ascii="Angsana New" w:hAnsi="Angsana New"/>
                <w:sz w:val="28"/>
                <w:szCs w:val="28"/>
                <w:cs/>
              </w:rPr>
            </w:pPr>
            <w:r w:rsidRPr="00412C33">
              <w:rPr>
                <w:rFonts w:ascii="Angsana New" w:hAnsi="Angsana New" w:hint="cs"/>
                <w:sz w:val="28"/>
                <w:szCs w:val="28"/>
              </w:rPr>
              <w:t>26,529</w:t>
            </w:r>
          </w:p>
        </w:tc>
        <w:tc>
          <w:tcPr>
            <w:tcW w:w="1125" w:type="dxa"/>
          </w:tcPr>
          <w:p w14:paraId="49E9DAE2" w14:textId="537102AC"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16,633</w:t>
            </w:r>
          </w:p>
        </w:tc>
        <w:tc>
          <w:tcPr>
            <w:tcW w:w="1125" w:type="dxa"/>
            <w:vAlign w:val="bottom"/>
          </w:tcPr>
          <w:p w14:paraId="2B7EE2F9" w14:textId="1555086B" w:rsidR="00857479" w:rsidRPr="00412C33" w:rsidRDefault="00087CD3" w:rsidP="00857479">
            <w:pPr>
              <w:tabs>
                <w:tab w:val="decimal" w:pos="789"/>
              </w:tabs>
              <w:ind w:left="-55"/>
              <w:textAlignment w:val="auto"/>
              <w:rPr>
                <w:rFonts w:ascii="Angsana New" w:hAnsi="Angsana New"/>
                <w:sz w:val="28"/>
                <w:szCs w:val="28"/>
                <w:cs/>
              </w:rPr>
            </w:pPr>
            <w:r w:rsidRPr="00412C33">
              <w:rPr>
                <w:rFonts w:ascii="Angsana New" w:hAnsi="Angsana New" w:hint="cs"/>
                <w:sz w:val="28"/>
                <w:szCs w:val="28"/>
              </w:rPr>
              <w:t>26,529</w:t>
            </w:r>
          </w:p>
        </w:tc>
        <w:tc>
          <w:tcPr>
            <w:tcW w:w="1125" w:type="dxa"/>
            <w:vAlign w:val="bottom"/>
          </w:tcPr>
          <w:p w14:paraId="3DD64040" w14:textId="699B68DC"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16,633</w:t>
            </w:r>
          </w:p>
        </w:tc>
      </w:tr>
      <w:tr w:rsidR="00857479" w:rsidRPr="00412C33" w14:paraId="0848C1CC" w14:textId="77777777">
        <w:tc>
          <w:tcPr>
            <w:tcW w:w="4590" w:type="dxa"/>
            <w:vAlign w:val="bottom"/>
          </w:tcPr>
          <w:p w14:paraId="4155F273" w14:textId="77777777" w:rsidR="00857479" w:rsidRPr="00412C33" w:rsidRDefault="00857479" w:rsidP="00857479">
            <w:pPr>
              <w:ind w:right="-36"/>
              <w:jc w:val="thaiDistribute"/>
              <w:textAlignment w:val="auto"/>
              <w:rPr>
                <w:rFonts w:ascii="Angsana New" w:hAnsi="Angsana New"/>
                <w:sz w:val="28"/>
                <w:szCs w:val="28"/>
                <w:cs/>
              </w:rPr>
            </w:pPr>
            <w:r w:rsidRPr="00412C33">
              <w:rPr>
                <w:rFonts w:ascii="Angsana New" w:hAnsi="Angsana New" w:hint="cs"/>
                <w:sz w:val="28"/>
                <w:szCs w:val="28"/>
                <w:cs/>
              </w:rPr>
              <w:t>ค่าใช้จ่ายอื่น</w:t>
            </w:r>
          </w:p>
        </w:tc>
        <w:tc>
          <w:tcPr>
            <w:tcW w:w="1125" w:type="dxa"/>
          </w:tcPr>
          <w:p w14:paraId="19430623" w14:textId="006FF103" w:rsidR="00857479" w:rsidRPr="00412C33" w:rsidRDefault="00CD52B3" w:rsidP="00857479">
            <w:pPr>
              <w:tabs>
                <w:tab w:val="decimal" w:pos="789"/>
              </w:tabs>
              <w:ind w:left="-55"/>
              <w:textAlignment w:val="auto"/>
              <w:rPr>
                <w:rFonts w:ascii="Angsana New" w:hAnsi="Angsana New"/>
                <w:sz w:val="28"/>
                <w:szCs w:val="28"/>
                <w:cs/>
              </w:rPr>
            </w:pPr>
            <w:r w:rsidRPr="00412C33">
              <w:rPr>
                <w:rFonts w:ascii="Angsana New" w:hAnsi="Angsana New" w:hint="cs"/>
                <w:sz w:val="28"/>
                <w:szCs w:val="28"/>
              </w:rPr>
              <w:t>4,543</w:t>
            </w:r>
          </w:p>
        </w:tc>
        <w:tc>
          <w:tcPr>
            <w:tcW w:w="1125" w:type="dxa"/>
          </w:tcPr>
          <w:p w14:paraId="3B4F36D2" w14:textId="27AAEA92" w:rsidR="00857479" w:rsidRPr="00412C33" w:rsidRDefault="00857479" w:rsidP="00857479">
            <w:pPr>
              <w:tabs>
                <w:tab w:val="decimal" w:pos="789"/>
              </w:tabs>
              <w:ind w:left="-55"/>
              <w:textAlignment w:val="auto"/>
              <w:rPr>
                <w:rFonts w:ascii="Angsana New" w:hAnsi="Angsana New"/>
                <w:sz w:val="28"/>
                <w:szCs w:val="28"/>
                <w:cs/>
              </w:rPr>
            </w:pPr>
            <w:r w:rsidRPr="00412C33">
              <w:rPr>
                <w:rFonts w:ascii="Angsana New" w:hAnsi="Angsana New" w:hint="cs"/>
                <w:sz w:val="28"/>
                <w:szCs w:val="28"/>
              </w:rPr>
              <w:t>3,161</w:t>
            </w:r>
          </w:p>
        </w:tc>
        <w:tc>
          <w:tcPr>
            <w:tcW w:w="1125" w:type="dxa"/>
            <w:vAlign w:val="bottom"/>
          </w:tcPr>
          <w:p w14:paraId="68F6E26A" w14:textId="341E563B" w:rsidR="00857479" w:rsidRPr="00412C33" w:rsidRDefault="00CD52B3"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3,276</w:t>
            </w:r>
          </w:p>
        </w:tc>
        <w:tc>
          <w:tcPr>
            <w:tcW w:w="1125" w:type="dxa"/>
            <w:vAlign w:val="bottom"/>
          </w:tcPr>
          <w:p w14:paraId="6258EB53" w14:textId="0B7887C7" w:rsidR="00857479" w:rsidRPr="00412C33" w:rsidRDefault="00857479" w:rsidP="00857479">
            <w:pPr>
              <w:tabs>
                <w:tab w:val="decimal" w:pos="789"/>
              </w:tabs>
              <w:ind w:left="-55"/>
              <w:textAlignment w:val="auto"/>
              <w:rPr>
                <w:rFonts w:ascii="Angsana New" w:hAnsi="Angsana New"/>
                <w:sz w:val="28"/>
                <w:szCs w:val="28"/>
              </w:rPr>
            </w:pPr>
            <w:r w:rsidRPr="00412C33">
              <w:rPr>
                <w:rFonts w:ascii="Angsana New" w:hAnsi="Angsana New" w:hint="cs"/>
                <w:sz w:val="28"/>
                <w:szCs w:val="28"/>
              </w:rPr>
              <w:t>2,270</w:t>
            </w:r>
          </w:p>
        </w:tc>
      </w:tr>
    </w:tbl>
    <w:p w14:paraId="53061E94" w14:textId="77777777" w:rsidR="00857479" w:rsidRPr="00412C33" w:rsidRDefault="00857479" w:rsidP="00E952AE">
      <w:pPr>
        <w:spacing w:before="240" w:line="400" w:lineRule="exact"/>
        <w:ind w:left="533" w:right="-29"/>
        <w:jc w:val="thaiDistribute"/>
        <w:rPr>
          <w:rFonts w:ascii="Angsana New" w:hAnsi="Angsana New"/>
          <w:sz w:val="32"/>
          <w:szCs w:val="32"/>
          <w:cs/>
        </w:rPr>
      </w:pPr>
    </w:p>
    <w:p w14:paraId="406ADE84" w14:textId="77777777" w:rsidR="00857479" w:rsidRPr="00412C33" w:rsidRDefault="00857479">
      <w:pPr>
        <w:overflowPunct/>
        <w:autoSpaceDE/>
        <w:autoSpaceDN/>
        <w:adjustRightInd/>
        <w:textAlignment w:val="auto"/>
        <w:rPr>
          <w:rFonts w:ascii="Angsana New" w:hAnsi="Angsana New"/>
          <w:sz w:val="32"/>
          <w:szCs w:val="32"/>
          <w:cs/>
        </w:rPr>
      </w:pPr>
      <w:r w:rsidRPr="00412C33">
        <w:rPr>
          <w:rFonts w:ascii="Angsana New" w:hAnsi="Angsana New" w:hint="cs"/>
          <w:sz w:val="32"/>
          <w:szCs w:val="32"/>
          <w:cs/>
        </w:rPr>
        <w:br w:type="page"/>
      </w:r>
    </w:p>
    <w:p w14:paraId="7253968F" w14:textId="2CCFF15A" w:rsidR="007E3BB9" w:rsidRPr="00412C33" w:rsidRDefault="007E3BB9" w:rsidP="00E952AE">
      <w:pPr>
        <w:spacing w:before="240" w:line="400" w:lineRule="exact"/>
        <w:ind w:left="533" w:right="-29"/>
        <w:jc w:val="thaiDistribute"/>
        <w:rPr>
          <w:rFonts w:ascii="Angsana New" w:hAnsi="Angsana New"/>
          <w:sz w:val="32"/>
          <w:szCs w:val="32"/>
        </w:rPr>
      </w:pPr>
      <w:r w:rsidRPr="00412C33">
        <w:rPr>
          <w:rFonts w:ascii="Angsana New" w:hAnsi="Angsana New" w:hint="cs"/>
          <w:sz w:val="32"/>
          <w:szCs w:val="32"/>
          <w:cs/>
        </w:rPr>
        <w:lastRenderedPageBreak/>
        <w:t>ยอดคงค้างระหว่างกลุ่มบริษัทและกิจการที่เกี่ยวข้องกัน มีรายละเอียดดังนี้</w:t>
      </w:r>
    </w:p>
    <w:tbl>
      <w:tblPr>
        <w:tblW w:w="9270" w:type="dxa"/>
        <w:tblInd w:w="360" w:type="dxa"/>
        <w:tblLayout w:type="fixed"/>
        <w:tblLook w:val="0000" w:firstRow="0" w:lastRow="0" w:firstColumn="0" w:lastColumn="0" w:noHBand="0" w:noVBand="0"/>
      </w:tblPr>
      <w:tblGrid>
        <w:gridCol w:w="4590"/>
        <w:gridCol w:w="1170"/>
        <w:gridCol w:w="1170"/>
        <w:gridCol w:w="1170"/>
        <w:gridCol w:w="1170"/>
      </w:tblGrid>
      <w:tr w:rsidR="00857479" w:rsidRPr="00412C33" w14:paraId="42785999" w14:textId="77777777" w:rsidTr="00210F29">
        <w:trPr>
          <w:trHeight w:val="67"/>
          <w:tblHeader/>
        </w:trPr>
        <w:tc>
          <w:tcPr>
            <w:tcW w:w="4590" w:type="dxa"/>
            <w:vAlign w:val="bottom"/>
          </w:tcPr>
          <w:p w14:paraId="710E0EAA" w14:textId="77777777" w:rsidR="00CF400F" w:rsidRPr="00412C33" w:rsidRDefault="00CF400F">
            <w:pPr>
              <w:ind w:right="-43"/>
              <w:rPr>
                <w:rFonts w:ascii="Angsana New" w:hAnsi="Angsana New"/>
                <w:sz w:val="28"/>
                <w:szCs w:val="28"/>
              </w:rPr>
            </w:pPr>
            <w:bookmarkStart w:id="2" w:name="_Hlk132111725"/>
          </w:p>
        </w:tc>
        <w:tc>
          <w:tcPr>
            <w:tcW w:w="4680" w:type="dxa"/>
            <w:gridSpan w:val="4"/>
            <w:vAlign w:val="bottom"/>
          </w:tcPr>
          <w:p w14:paraId="43558266" w14:textId="77777777" w:rsidR="00CF400F" w:rsidRPr="00412C33" w:rsidRDefault="00CF400F">
            <w:pPr>
              <w:ind w:right="-43"/>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Pr="00412C33">
              <w:rPr>
                <w:rFonts w:ascii="Angsana New" w:hAnsi="Angsana New" w:hint="cs"/>
                <w:sz w:val="28"/>
                <w:szCs w:val="28"/>
                <w:cs/>
              </w:rPr>
              <w:t>พันบาท</w:t>
            </w:r>
            <w:r w:rsidRPr="00412C33">
              <w:rPr>
                <w:rFonts w:ascii="Angsana New" w:hAnsi="Angsana New" w:hint="cs"/>
                <w:sz w:val="28"/>
                <w:szCs w:val="28"/>
              </w:rPr>
              <w:t>)</w:t>
            </w:r>
          </w:p>
        </w:tc>
      </w:tr>
      <w:tr w:rsidR="00857479" w:rsidRPr="00412C33" w14:paraId="3573446C" w14:textId="77777777" w:rsidTr="00210F29">
        <w:trPr>
          <w:trHeight w:val="19"/>
          <w:tblHeader/>
        </w:trPr>
        <w:tc>
          <w:tcPr>
            <w:tcW w:w="4590" w:type="dxa"/>
            <w:vAlign w:val="bottom"/>
          </w:tcPr>
          <w:p w14:paraId="1E12148E" w14:textId="77777777" w:rsidR="00CF400F" w:rsidRPr="00412C33" w:rsidRDefault="00CF400F">
            <w:pPr>
              <w:tabs>
                <w:tab w:val="decimal" w:pos="972"/>
              </w:tabs>
              <w:ind w:right="-45"/>
              <w:rPr>
                <w:rFonts w:ascii="Angsana New" w:hAnsi="Angsana New"/>
                <w:sz w:val="28"/>
                <w:szCs w:val="28"/>
              </w:rPr>
            </w:pPr>
          </w:p>
        </w:tc>
        <w:tc>
          <w:tcPr>
            <w:tcW w:w="2340" w:type="dxa"/>
            <w:gridSpan w:val="2"/>
            <w:vAlign w:val="bottom"/>
          </w:tcPr>
          <w:p w14:paraId="36AB5A7C" w14:textId="77777777" w:rsidR="00CF400F" w:rsidRPr="00412C33" w:rsidRDefault="00CF400F">
            <w:pPr>
              <w:pBdr>
                <w:bottom w:val="single" w:sz="4" w:space="1" w:color="auto"/>
              </w:pBdr>
              <w:tabs>
                <w:tab w:val="left" w:pos="900"/>
                <w:tab w:val="left" w:pos="1440"/>
                <w:tab w:val="left" w:pos="2160"/>
              </w:tabs>
              <w:ind w:right="-18"/>
              <w:jc w:val="center"/>
              <w:rPr>
                <w:rFonts w:ascii="Angsana New" w:hAnsi="Angsana New"/>
                <w:sz w:val="28"/>
                <w:szCs w:val="28"/>
              </w:rPr>
            </w:pPr>
            <w:r w:rsidRPr="00412C33">
              <w:rPr>
                <w:rFonts w:ascii="Angsana New" w:hAnsi="Angsana New" w:hint="cs"/>
                <w:sz w:val="28"/>
                <w:szCs w:val="28"/>
                <w:cs/>
              </w:rPr>
              <w:t>งบการเงินรวม</w:t>
            </w:r>
          </w:p>
        </w:tc>
        <w:tc>
          <w:tcPr>
            <w:tcW w:w="2340" w:type="dxa"/>
            <w:gridSpan w:val="2"/>
            <w:vAlign w:val="bottom"/>
          </w:tcPr>
          <w:p w14:paraId="66BB2B26" w14:textId="77777777" w:rsidR="00CF400F" w:rsidRPr="00412C33" w:rsidRDefault="00CF400F">
            <w:pPr>
              <w:pBdr>
                <w:bottom w:val="single" w:sz="4" w:space="1" w:color="auto"/>
              </w:pBdr>
              <w:tabs>
                <w:tab w:val="left" w:pos="900"/>
                <w:tab w:val="left" w:pos="1440"/>
                <w:tab w:val="left" w:pos="2160"/>
              </w:tabs>
              <w:ind w:right="-18"/>
              <w:jc w:val="center"/>
              <w:rPr>
                <w:rFonts w:ascii="Angsana New" w:hAnsi="Angsana New"/>
                <w:sz w:val="28"/>
                <w:szCs w:val="28"/>
              </w:rPr>
            </w:pPr>
            <w:r w:rsidRPr="00412C33">
              <w:rPr>
                <w:rFonts w:ascii="Angsana New" w:hAnsi="Angsana New" w:hint="cs"/>
                <w:sz w:val="28"/>
                <w:szCs w:val="28"/>
                <w:cs/>
              </w:rPr>
              <w:t>งบการเงินเฉพาะกิจการ</w:t>
            </w:r>
          </w:p>
        </w:tc>
      </w:tr>
      <w:tr w:rsidR="00857479" w:rsidRPr="00412C33" w14:paraId="7E53777D" w14:textId="77777777" w:rsidTr="00210F29">
        <w:trPr>
          <w:trHeight w:val="19"/>
          <w:tblHeader/>
        </w:trPr>
        <w:tc>
          <w:tcPr>
            <w:tcW w:w="4590" w:type="dxa"/>
            <w:vAlign w:val="bottom"/>
          </w:tcPr>
          <w:p w14:paraId="2214A121" w14:textId="77777777" w:rsidR="00CF400F" w:rsidRPr="00412C33" w:rsidRDefault="00CF400F" w:rsidP="00CF400F">
            <w:pPr>
              <w:ind w:left="-131" w:right="-183"/>
              <w:rPr>
                <w:rFonts w:ascii="Angsana New" w:hAnsi="Angsana New"/>
                <w:sz w:val="28"/>
                <w:szCs w:val="28"/>
                <w:cs/>
              </w:rPr>
            </w:pPr>
          </w:p>
        </w:tc>
        <w:tc>
          <w:tcPr>
            <w:tcW w:w="1170" w:type="dxa"/>
          </w:tcPr>
          <w:p w14:paraId="0C7623D1" w14:textId="7D87C551" w:rsidR="00CF400F" w:rsidRPr="00412C33" w:rsidRDefault="00CF400F" w:rsidP="00CF400F">
            <w:pPr>
              <w:pBdr>
                <w:bottom w:val="single" w:sz="4" w:space="1" w:color="auto"/>
              </w:pBdr>
              <w:jc w:val="center"/>
              <w:rPr>
                <w:rFonts w:ascii="Angsana New" w:hAnsi="Angsana New"/>
                <w:sz w:val="28"/>
                <w:szCs w:val="28"/>
              </w:rPr>
            </w:pPr>
            <w:r w:rsidRPr="00412C33">
              <w:rPr>
                <w:rFonts w:ascii="Angsana New" w:hAnsi="Angsana New" w:hint="cs"/>
                <w:sz w:val="28"/>
                <w:szCs w:val="28"/>
              </w:rPr>
              <w:t>31</w:t>
            </w:r>
            <w:r w:rsidRPr="00412C33">
              <w:rPr>
                <w:rFonts w:ascii="Angsana New" w:hAnsi="Angsana New" w:hint="cs"/>
                <w:sz w:val="28"/>
                <w:szCs w:val="28"/>
                <w:cs/>
              </w:rPr>
              <w:t xml:space="preserve"> มีนาคม </w:t>
            </w:r>
            <w:r w:rsidRPr="00412C33">
              <w:rPr>
                <w:rFonts w:ascii="Angsana New" w:hAnsi="Angsana New" w:hint="cs"/>
                <w:sz w:val="28"/>
                <w:szCs w:val="28"/>
              </w:rPr>
              <w:t>2569</w:t>
            </w:r>
          </w:p>
        </w:tc>
        <w:tc>
          <w:tcPr>
            <w:tcW w:w="1170" w:type="dxa"/>
          </w:tcPr>
          <w:p w14:paraId="2B48BE93" w14:textId="4EE72D43" w:rsidR="00CF400F" w:rsidRPr="00412C33" w:rsidRDefault="00CF400F" w:rsidP="00CF400F">
            <w:pPr>
              <w:pBdr>
                <w:bottom w:val="single" w:sz="4" w:space="1" w:color="auto"/>
              </w:pBdr>
              <w:jc w:val="center"/>
              <w:rPr>
                <w:rFonts w:ascii="Angsana New" w:hAnsi="Angsana New"/>
                <w:sz w:val="28"/>
                <w:szCs w:val="28"/>
              </w:rPr>
            </w:pPr>
            <w:r w:rsidRPr="00412C33">
              <w:rPr>
                <w:rFonts w:ascii="Angsana New" w:hAnsi="Angsana New" w:hint="cs"/>
                <w:sz w:val="28"/>
                <w:szCs w:val="28"/>
              </w:rPr>
              <w:t>31</w:t>
            </w:r>
            <w:r w:rsidRPr="00412C33">
              <w:rPr>
                <w:rFonts w:ascii="Angsana New" w:hAnsi="Angsana New" w:hint="cs"/>
                <w:sz w:val="28"/>
                <w:szCs w:val="28"/>
                <w:cs/>
              </w:rPr>
              <w:t xml:space="preserve"> ธันวาคม </w:t>
            </w:r>
            <w:r w:rsidRPr="00412C33">
              <w:rPr>
                <w:rFonts w:ascii="Angsana New" w:hAnsi="Angsana New" w:hint="cs"/>
                <w:sz w:val="28"/>
                <w:szCs w:val="28"/>
              </w:rPr>
              <w:t>2568</w:t>
            </w:r>
          </w:p>
        </w:tc>
        <w:tc>
          <w:tcPr>
            <w:tcW w:w="1170" w:type="dxa"/>
          </w:tcPr>
          <w:p w14:paraId="20C3E957" w14:textId="1613B0F1" w:rsidR="00CF400F" w:rsidRPr="00412C33" w:rsidRDefault="00CF400F" w:rsidP="00CF400F">
            <w:pPr>
              <w:pBdr>
                <w:bottom w:val="single" w:sz="4" w:space="1" w:color="auto"/>
              </w:pBdr>
              <w:jc w:val="center"/>
              <w:rPr>
                <w:rFonts w:ascii="Angsana New" w:hAnsi="Angsana New"/>
                <w:sz w:val="28"/>
                <w:szCs w:val="28"/>
              </w:rPr>
            </w:pPr>
            <w:r w:rsidRPr="00412C33">
              <w:rPr>
                <w:rFonts w:ascii="Angsana New" w:hAnsi="Angsana New" w:hint="cs"/>
                <w:sz w:val="28"/>
                <w:szCs w:val="28"/>
              </w:rPr>
              <w:t>31</w:t>
            </w:r>
            <w:r w:rsidRPr="00412C33">
              <w:rPr>
                <w:rFonts w:ascii="Angsana New" w:hAnsi="Angsana New" w:hint="cs"/>
                <w:sz w:val="28"/>
                <w:szCs w:val="28"/>
                <w:cs/>
              </w:rPr>
              <w:t xml:space="preserve"> มีนาคม </w:t>
            </w:r>
            <w:r w:rsidRPr="00412C33">
              <w:rPr>
                <w:rFonts w:ascii="Angsana New" w:hAnsi="Angsana New" w:hint="cs"/>
                <w:sz w:val="28"/>
                <w:szCs w:val="28"/>
              </w:rPr>
              <w:t>2569</w:t>
            </w:r>
          </w:p>
        </w:tc>
        <w:tc>
          <w:tcPr>
            <w:tcW w:w="1170" w:type="dxa"/>
          </w:tcPr>
          <w:p w14:paraId="16DB8394" w14:textId="6AF2872B" w:rsidR="00CF400F" w:rsidRPr="00412C33" w:rsidRDefault="00CF400F" w:rsidP="00CF400F">
            <w:pPr>
              <w:pBdr>
                <w:bottom w:val="single" w:sz="4" w:space="1" w:color="auto"/>
              </w:pBdr>
              <w:jc w:val="center"/>
              <w:rPr>
                <w:rFonts w:ascii="Angsana New" w:hAnsi="Angsana New"/>
                <w:sz w:val="28"/>
                <w:szCs w:val="28"/>
              </w:rPr>
            </w:pPr>
            <w:r w:rsidRPr="00412C33">
              <w:rPr>
                <w:rFonts w:ascii="Angsana New" w:hAnsi="Angsana New" w:hint="cs"/>
                <w:sz w:val="28"/>
                <w:szCs w:val="28"/>
              </w:rPr>
              <w:t>31</w:t>
            </w:r>
            <w:r w:rsidRPr="00412C33">
              <w:rPr>
                <w:rFonts w:ascii="Angsana New" w:hAnsi="Angsana New" w:hint="cs"/>
                <w:sz w:val="28"/>
                <w:szCs w:val="28"/>
                <w:cs/>
              </w:rPr>
              <w:t xml:space="preserve"> ธันวาคม </w:t>
            </w:r>
            <w:r w:rsidRPr="00412C33">
              <w:rPr>
                <w:rFonts w:ascii="Angsana New" w:hAnsi="Angsana New" w:hint="cs"/>
                <w:sz w:val="28"/>
                <w:szCs w:val="28"/>
              </w:rPr>
              <w:t>2568</w:t>
            </w:r>
          </w:p>
        </w:tc>
      </w:tr>
      <w:tr w:rsidR="00857479" w:rsidRPr="00412C33" w14:paraId="6512A4C1" w14:textId="77777777" w:rsidTr="00210F29">
        <w:trPr>
          <w:trHeight w:val="19"/>
        </w:trPr>
        <w:tc>
          <w:tcPr>
            <w:tcW w:w="4590" w:type="dxa"/>
            <w:vAlign w:val="bottom"/>
          </w:tcPr>
          <w:p w14:paraId="631BF57D" w14:textId="03B4E6FD" w:rsidR="00CF400F" w:rsidRPr="00412C33" w:rsidRDefault="00CF400F" w:rsidP="00CF400F">
            <w:pPr>
              <w:ind w:left="75" w:right="-108"/>
              <w:rPr>
                <w:rFonts w:ascii="Angsana New" w:hAnsi="Angsana New"/>
                <w:b/>
                <w:bCs/>
                <w:sz w:val="28"/>
                <w:szCs w:val="28"/>
                <w:u w:val="single"/>
                <w:cs/>
              </w:rPr>
            </w:pPr>
            <w:r w:rsidRPr="00412C33">
              <w:rPr>
                <w:rFonts w:ascii="Angsana New" w:hAnsi="Angsana New" w:hint="cs"/>
                <w:b/>
                <w:bCs/>
                <w:sz w:val="28"/>
                <w:szCs w:val="28"/>
                <w:u w:val="single"/>
                <w:cs/>
              </w:rPr>
              <w:t>ลูกหนี้การค้าและลูกหนี้หมุนเวียนอื่น</w:t>
            </w:r>
            <w:r w:rsidRPr="00412C33">
              <w:rPr>
                <w:rFonts w:ascii="Angsana New" w:hAnsi="Angsana New" w:hint="cs"/>
                <w:b/>
                <w:bCs/>
                <w:sz w:val="28"/>
                <w:szCs w:val="28"/>
                <w:u w:val="single"/>
              </w:rPr>
              <w:t xml:space="preserve"> (</w:t>
            </w:r>
            <w:r w:rsidRPr="00412C33">
              <w:rPr>
                <w:rFonts w:ascii="Angsana New" w:hAnsi="Angsana New" w:hint="cs"/>
                <w:b/>
                <w:bCs/>
                <w:sz w:val="28"/>
                <w:szCs w:val="28"/>
                <w:u w:val="single"/>
                <w:cs/>
              </w:rPr>
              <w:t xml:space="preserve">หมายเหตุฯ </w:t>
            </w:r>
            <w:r w:rsidR="00A859FA">
              <w:rPr>
                <w:rFonts w:ascii="Angsana New" w:hAnsi="Angsana New"/>
                <w:b/>
                <w:bCs/>
                <w:sz w:val="28"/>
                <w:szCs w:val="28"/>
                <w:u w:val="single"/>
              </w:rPr>
              <w:t>3</w:t>
            </w:r>
            <w:r w:rsidRPr="00412C33">
              <w:rPr>
                <w:rFonts w:ascii="Angsana New" w:hAnsi="Angsana New" w:hint="cs"/>
                <w:b/>
                <w:bCs/>
                <w:sz w:val="28"/>
                <w:szCs w:val="28"/>
                <w:u w:val="single"/>
              </w:rPr>
              <w:t>)</w:t>
            </w:r>
          </w:p>
        </w:tc>
        <w:tc>
          <w:tcPr>
            <w:tcW w:w="1170" w:type="dxa"/>
            <w:vAlign w:val="bottom"/>
          </w:tcPr>
          <w:p w14:paraId="42A598A6" w14:textId="77777777" w:rsidR="00CF400F" w:rsidRPr="00412C33" w:rsidRDefault="00CF400F" w:rsidP="00CF400F">
            <w:pPr>
              <w:tabs>
                <w:tab w:val="decimal" w:pos="704"/>
              </w:tabs>
              <w:ind w:left="-55"/>
              <w:textAlignment w:val="auto"/>
              <w:rPr>
                <w:rFonts w:ascii="Angsana New" w:hAnsi="Angsana New"/>
                <w:sz w:val="28"/>
                <w:szCs w:val="28"/>
              </w:rPr>
            </w:pPr>
          </w:p>
        </w:tc>
        <w:tc>
          <w:tcPr>
            <w:tcW w:w="1170" w:type="dxa"/>
            <w:vAlign w:val="bottom"/>
          </w:tcPr>
          <w:p w14:paraId="65DDE2C8" w14:textId="77777777" w:rsidR="00CF400F" w:rsidRPr="00412C33" w:rsidRDefault="00CF400F" w:rsidP="00CF400F">
            <w:pPr>
              <w:tabs>
                <w:tab w:val="decimal" w:pos="704"/>
              </w:tabs>
              <w:ind w:left="-55"/>
              <w:textAlignment w:val="auto"/>
              <w:rPr>
                <w:rFonts w:ascii="Angsana New" w:hAnsi="Angsana New"/>
                <w:sz w:val="28"/>
                <w:szCs w:val="28"/>
              </w:rPr>
            </w:pPr>
          </w:p>
        </w:tc>
        <w:tc>
          <w:tcPr>
            <w:tcW w:w="1170" w:type="dxa"/>
            <w:vAlign w:val="bottom"/>
          </w:tcPr>
          <w:p w14:paraId="0C5201A1" w14:textId="77777777" w:rsidR="00CF400F" w:rsidRPr="00412C33" w:rsidRDefault="00CF400F" w:rsidP="00CF400F">
            <w:pPr>
              <w:tabs>
                <w:tab w:val="decimal" w:pos="704"/>
              </w:tabs>
              <w:ind w:left="-55"/>
              <w:textAlignment w:val="auto"/>
              <w:rPr>
                <w:rFonts w:ascii="Angsana New" w:hAnsi="Angsana New"/>
                <w:sz w:val="28"/>
                <w:szCs w:val="28"/>
              </w:rPr>
            </w:pPr>
          </w:p>
        </w:tc>
        <w:tc>
          <w:tcPr>
            <w:tcW w:w="1170" w:type="dxa"/>
            <w:vAlign w:val="bottom"/>
          </w:tcPr>
          <w:p w14:paraId="41153157" w14:textId="77777777" w:rsidR="00CF400F" w:rsidRPr="00412C33" w:rsidRDefault="00CF400F" w:rsidP="00CF400F">
            <w:pPr>
              <w:tabs>
                <w:tab w:val="decimal" w:pos="704"/>
              </w:tabs>
              <w:ind w:left="-55"/>
              <w:textAlignment w:val="auto"/>
              <w:rPr>
                <w:rFonts w:ascii="Angsana New" w:hAnsi="Angsana New"/>
                <w:sz w:val="28"/>
                <w:szCs w:val="28"/>
              </w:rPr>
            </w:pPr>
          </w:p>
        </w:tc>
      </w:tr>
      <w:tr w:rsidR="00857479" w:rsidRPr="00412C33" w14:paraId="3C97CB49" w14:textId="77777777" w:rsidTr="00210F29">
        <w:trPr>
          <w:trHeight w:val="19"/>
        </w:trPr>
        <w:tc>
          <w:tcPr>
            <w:tcW w:w="4590" w:type="dxa"/>
            <w:vAlign w:val="bottom"/>
          </w:tcPr>
          <w:p w14:paraId="17476B43" w14:textId="77777777" w:rsidR="00CF400F" w:rsidRPr="00412C33" w:rsidRDefault="00CF400F" w:rsidP="00CF400F">
            <w:pPr>
              <w:ind w:left="75" w:right="-108"/>
              <w:rPr>
                <w:rFonts w:ascii="Angsana New" w:hAnsi="Angsana New"/>
                <w:b/>
                <w:bCs/>
                <w:sz w:val="28"/>
                <w:szCs w:val="28"/>
                <w:u w:val="single"/>
                <w:cs/>
              </w:rPr>
            </w:pPr>
            <w:r w:rsidRPr="00412C33">
              <w:rPr>
                <w:rFonts w:ascii="Angsana New" w:hAnsi="Angsana New" w:hint="cs"/>
                <w:sz w:val="28"/>
                <w:szCs w:val="28"/>
                <w:cs/>
              </w:rPr>
              <w:t>บริษัทย่อย</w:t>
            </w:r>
          </w:p>
        </w:tc>
        <w:tc>
          <w:tcPr>
            <w:tcW w:w="1170" w:type="dxa"/>
            <w:vAlign w:val="bottom"/>
          </w:tcPr>
          <w:p w14:paraId="29EAB971" w14:textId="38824AA7" w:rsidR="00CF400F" w:rsidRPr="00412C33" w:rsidRDefault="00B9557C" w:rsidP="00210F29">
            <w:pPr>
              <w:tabs>
                <w:tab w:val="decimal" w:pos="951"/>
              </w:tabs>
              <w:ind w:left="-55"/>
              <w:textAlignment w:val="auto"/>
              <w:rPr>
                <w:rFonts w:ascii="Angsana New" w:hAnsi="Angsana New"/>
                <w:sz w:val="28"/>
                <w:szCs w:val="28"/>
              </w:rPr>
            </w:pPr>
            <w:r w:rsidRPr="00412C33">
              <w:rPr>
                <w:rFonts w:ascii="Angsana New" w:hAnsi="Angsana New" w:hint="cs"/>
                <w:sz w:val="28"/>
                <w:szCs w:val="28"/>
              </w:rPr>
              <w:t>-</w:t>
            </w:r>
          </w:p>
        </w:tc>
        <w:tc>
          <w:tcPr>
            <w:tcW w:w="1170" w:type="dxa"/>
            <w:vAlign w:val="bottom"/>
          </w:tcPr>
          <w:p w14:paraId="2CD8DE32" w14:textId="2B28FAAC" w:rsidR="00CF400F" w:rsidRPr="00412C33" w:rsidRDefault="00CF400F" w:rsidP="00210F29">
            <w:pPr>
              <w:tabs>
                <w:tab w:val="decimal" w:pos="951"/>
              </w:tabs>
              <w:ind w:left="-55"/>
              <w:textAlignment w:val="auto"/>
              <w:rPr>
                <w:rFonts w:ascii="Angsana New" w:hAnsi="Angsana New"/>
                <w:sz w:val="28"/>
                <w:szCs w:val="28"/>
              </w:rPr>
            </w:pPr>
            <w:r w:rsidRPr="00412C33">
              <w:rPr>
                <w:rFonts w:ascii="Angsana New" w:hAnsi="Angsana New" w:hint="cs"/>
                <w:sz w:val="28"/>
                <w:szCs w:val="28"/>
              </w:rPr>
              <w:t>-</w:t>
            </w:r>
          </w:p>
        </w:tc>
        <w:tc>
          <w:tcPr>
            <w:tcW w:w="1170" w:type="dxa"/>
          </w:tcPr>
          <w:p w14:paraId="16D0FC35" w14:textId="38753F3A" w:rsidR="00CF400F" w:rsidRPr="00412C33" w:rsidRDefault="00B64927" w:rsidP="00210F29">
            <w:pPr>
              <w:tabs>
                <w:tab w:val="decimal" w:pos="951"/>
              </w:tabs>
              <w:ind w:left="-55"/>
              <w:textAlignment w:val="auto"/>
              <w:rPr>
                <w:rFonts w:ascii="Angsana New" w:hAnsi="Angsana New"/>
                <w:sz w:val="28"/>
                <w:szCs w:val="28"/>
              </w:rPr>
            </w:pPr>
            <w:r w:rsidRPr="00412C33">
              <w:rPr>
                <w:rFonts w:ascii="Angsana New" w:hAnsi="Angsana New" w:hint="cs"/>
                <w:sz w:val="28"/>
                <w:szCs w:val="28"/>
              </w:rPr>
              <w:t>15,350</w:t>
            </w:r>
          </w:p>
        </w:tc>
        <w:tc>
          <w:tcPr>
            <w:tcW w:w="1170" w:type="dxa"/>
          </w:tcPr>
          <w:p w14:paraId="6A684123" w14:textId="5D0A6EFF" w:rsidR="00CF400F" w:rsidRPr="00412C33" w:rsidRDefault="00CF400F" w:rsidP="00210F29">
            <w:pPr>
              <w:tabs>
                <w:tab w:val="decimal" w:pos="951"/>
              </w:tabs>
              <w:ind w:left="-55"/>
              <w:textAlignment w:val="auto"/>
              <w:rPr>
                <w:rFonts w:ascii="Angsana New" w:hAnsi="Angsana New"/>
                <w:sz w:val="28"/>
                <w:szCs w:val="28"/>
              </w:rPr>
            </w:pPr>
            <w:r w:rsidRPr="00412C33">
              <w:rPr>
                <w:rFonts w:ascii="Angsana New" w:hAnsi="Angsana New" w:hint="cs"/>
                <w:sz w:val="28"/>
                <w:szCs w:val="28"/>
              </w:rPr>
              <w:t>61,401</w:t>
            </w:r>
          </w:p>
        </w:tc>
      </w:tr>
      <w:tr w:rsidR="00857479" w:rsidRPr="00412C33" w14:paraId="426ECFE8" w14:textId="77777777" w:rsidTr="00210F29">
        <w:trPr>
          <w:trHeight w:val="19"/>
        </w:trPr>
        <w:tc>
          <w:tcPr>
            <w:tcW w:w="4590" w:type="dxa"/>
            <w:vAlign w:val="bottom"/>
          </w:tcPr>
          <w:p w14:paraId="265E74C1" w14:textId="77777777" w:rsidR="00CF400F" w:rsidRPr="00412C33" w:rsidRDefault="00CF400F" w:rsidP="00CF400F">
            <w:pPr>
              <w:ind w:left="75" w:right="-108"/>
              <w:rPr>
                <w:rFonts w:ascii="Angsana New" w:hAnsi="Angsana New"/>
                <w:sz w:val="28"/>
                <w:szCs w:val="28"/>
                <w:cs/>
              </w:rPr>
            </w:pPr>
            <w:r w:rsidRPr="00412C33">
              <w:rPr>
                <w:rFonts w:ascii="Angsana New" w:hAnsi="Angsana New" w:hint="cs"/>
                <w:sz w:val="28"/>
                <w:szCs w:val="28"/>
                <w:cs/>
              </w:rPr>
              <w:t>บริษัทที่เกี่ยวข้องกันอื่น</w:t>
            </w:r>
          </w:p>
        </w:tc>
        <w:tc>
          <w:tcPr>
            <w:tcW w:w="1170" w:type="dxa"/>
          </w:tcPr>
          <w:p w14:paraId="10B1E3A9" w14:textId="43DE106E" w:rsidR="00CF400F" w:rsidRPr="00412C33" w:rsidRDefault="00FD5769"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35,524</w:t>
            </w:r>
          </w:p>
        </w:tc>
        <w:tc>
          <w:tcPr>
            <w:tcW w:w="1170" w:type="dxa"/>
          </w:tcPr>
          <w:p w14:paraId="1377922E" w14:textId="5D40D017" w:rsidR="00CF400F" w:rsidRPr="00412C33" w:rsidRDefault="00CF400F"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50,491</w:t>
            </w:r>
          </w:p>
        </w:tc>
        <w:tc>
          <w:tcPr>
            <w:tcW w:w="1170" w:type="dxa"/>
          </w:tcPr>
          <w:p w14:paraId="6D2FA2A2" w14:textId="422925C8" w:rsidR="00CF400F" w:rsidRPr="00412C33" w:rsidRDefault="002628DB"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9,646</w:t>
            </w:r>
          </w:p>
        </w:tc>
        <w:tc>
          <w:tcPr>
            <w:tcW w:w="1170" w:type="dxa"/>
          </w:tcPr>
          <w:p w14:paraId="577F1C55" w14:textId="63050CE8" w:rsidR="00CF400F" w:rsidRPr="00412C33" w:rsidRDefault="00CF400F"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118</w:t>
            </w:r>
          </w:p>
        </w:tc>
      </w:tr>
      <w:tr w:rsidR="00857479" w:rsidRPr="00412C33" w14:paraId="0EB5A78D" w14:textId="77777777" w:rsidTr="00210F29">
        <w:trPr>
          <w:trHeight w:val="19"/>
        </w:trPr>
        <w:tc>
          <w:tcPr>
            <w:tcW w:w="4590" w:type="dxa"/>
            <w:vAlign w:val="bottom"/>
          </w:tcPr>
          <w:p w14:paraId="302AC7C1" w14:textId="77777777" w:rsidR="00CF400F" w:rsidRPr="00412C33" w:rsidRDefault="00CF400F" w:rsidP="00CF400F">
            <w:pPr>
              <w:ind w:left="75" w:right="-108"/>
              <w:rPr>
                <w:rFonts w:ascii="Angsana New" w:hAnsi="Angsana New"/>
                <w:sz w:val="28"/>
                <w:szCs w:val="28"/>
                <w:cs/>
              </w:rPr>
            </w:pPr>
            <w:r w:rsidRPr="00412C33">
              <w:rPr>
                <w:rFonts w:ascii="Angsana New" w:hAnsi="Angsana New" w:hint="cs"/>
                <w:sz w:val="28"/>
                <w:szCs w:val="28"/>
                <w:cs/>
              </w:rPr>
              <w:t xml:space="preserve">รวม </w:t>
            </w:r>
          </w:p>
        </w:tc>
        <w:tc>
          <w:tcPr>
            <w:tcW w:w="1170" w:type="dxa"/>
          </w:tcPr>
          <w:p w14:paraId="743E1419" w14:textId="5835E006" w:rsidR="00CF400F" w:rsidRPr="00412C33" w:rsidRDefault="00FD5769"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35,524</w:t>
            </w:r>
          </w:p>
        </w:tc>
        <w:tc>
          <w:tcPr>
            <w:tcW w:w="1170" w:type="dxa"/>
          </w:tcPr>
          <w:p w14:paraId="0C95ECE2" w14:textId="1FCBF888" w:rsidR="00CF400F" w:rsidRPr="00412C33" w:rsidRDefault="00CF400F"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50,491</w:t>
            </w:r>
          </w:p>
        </w:tc>
        <w:tc>
          <w:tcPr>
            <w:tcW w:w="1170" w:type="dxa"/>
          </w:tcPr>
          <w:p w14:paraId="6EAD5FDB" w14:textId="03400F9A" w:rsidR="00CF400F" w:rsidRPr="00412C33" w:rsidRDefault="002628DB"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24,99</w:t>
            </w:r>
            <w:r w:rsidR="00FA296C" w:rsidRPr="00412C33">
              <w:rPr>
                <w:rFonts w:ascii="Angsana New" w:hAnsi="Angsana New" w:hint="cs"/>
                <w:sz w:val="28"/>
                <w:szCs w:val="28"/>
              </w:rPr>
              <w:t>6</w:t>
            </w:r>
          </w:p>
        </w:tc>
        <w:tc>
          <w:tcPr>
            <w:tcW w:w="1170" w:type="dxa"/>
          </w:tcPr>
          <w:p w14:paraId="0C4358E3" w14:textId="7A0BC446" w:rsidR="00CF400F" w:rsidRPr="00412C33" w:rsidRDefault="00CF400F"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61,519</w:t>
            </w:r>
          </w:p>
        </w:tc>
      </w:tr>
      <w:tr w:rsidR="00857479" w:rsidRPr="00412C33" w14:paraId="55A8D55A" w14:textId="77777777" w:rsidTr="00210F29">
        <w:trPr>
          <w:trHeight w:val="19"/>
        </w:trPr>
        <w:tc>
          <w:tcPr>
            <w:tcW w:w="4590" w:type="dxa"/>
            <w:vAlign w:val="bottom"/>
          </w:tcPr>
          <w:p w14:paraId="69E990B4" w14:textId="77777777" w:rsidR="00CF400F" w:rsidRPr="00412C33" w:rsidRDefault="00CF400F" w:rsidP="00CF400F">
            <w:pPr>
              <w:ind w:left="75" w:right="-108"/>
              <w:rPr>
                <w:rFonts w:ascii="Angsana New" w:hAnsi="Angsana New"/>
                <w:b/>
                <w:bCs/>
                <w:sz w:val="28"/>
                <w:szCs w:val="28"/>
                <w:u w:val="single"/>
                <w:cs/>
              </w:rPr>
            </w:pPr>
            <w:r w:rsidRPr="00412C33">
              <w:rPr>
                <w:rFonts w:ascii="Angsana New" w:hAnsi="Angsana New" w:hint="cs"/>
                <w:b/>
                <w:bCs/>
                <w:sz w:val="28"/>
                <w:szCs w:val="28"/>
                <w:u w:val="single"/>
                <w:cs/>
              </w:rPr>
              <w:t>เงินให้กู้ยืมระยะสั้น</w:t>
            </w:r>
          </w:p>
        </w:tc>
        <w:tc>
          <w:tcPr>
            <w:tcW w:w="1170" w:type="dxa"/>
            <w:vAlign w:val="bottom"/>
          </w:tcPr>
          <w:p w14:paraId="40614A58"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6F6DDC98"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64B4B01F"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02D58DAD" w14:textId="77777777" w:rsidR="00CF400F" w:rsidRPr="00412C33" w:rsidRDefault="00CF400F" w:rsidP="00210F29">
            <w:pPr>
              <w:tabs>
                <w:tab w:val="decimal" w:pos="951"/>
              </w:tabs>
              <w:ind w:left="-55"/>
              <w:textAlignment w:val="auto"/>
              <w:rPr>
                <w:rFonts w:ascii="Angsana New" w:hAnsi="Angsana New"/>
                <w:sz w:val="28"/>
                <w:szCs w:val="28"/>
              </w:rPr>
            </w:pPr>
          </w:p>
        </w:tc>
      </w:tr>
      <w:tr w:rsidR="00857479" w:rsidRPr="00412C33" w14:paraId="3D992F72" w14:textId="77777777" w:rsidTr="00210F29">
        <w:trPr>
          <w:trHeight w:val="19"/>
        </w:trPr>
        <w:tc>
          <w:tcPr>
            <w:tcW w:w="4590" w:type="dxa"/>
            <w:vAlign w:val="bottom"/>
          </w:tcPr>
          <w:p w14:paraId="490DBDAE" w14:textId="77777777" w:rsidR="00CF400F" w:rsidRPr="00412C33" w:rsidRDefault="00CF400F" w:rsidP="00CF400F">
            <w:pPr>
              <w:ind w:left="75" w:right="-108"/>
              <w:rPr>
                <w:rFonts w:ascii="Angsana New" w:hAnsi="Angsana New"/>
                <w:b/>
                <w:bCs/>
                <w:sz w:val="28"/>
                <w:szCs w:val="28"/>
                <w:u w:val="single"/>
                <w:cs/>
              </w:rPr>
            </w:pPr>
            <w:r w:rsidRPr="00412C33">
              <w:rPr>
                <w:rFonts w:ascii="Angsana New" w:hAnsi="Angsana New" w:hint="cs"/>
                <w:sz w:val="28"/>
                <w:szCs w:val="28"/>
                <w:cs/>
              </w:rPr>
              <w:t>บริษัทย่อย</w:t>
            </w:r>
          </w:p>
        </w:tc>
        <w:tc>
          <w:tcPr>
            <w:tcW w:w="1170" w:type="dxa"/>
            <w:vAlign w:val="bottom"/>
          </w:tcPr>
          <w:p w14:paraId="2F32A0D7" w14:textId="01E67781" w:rsidR="00CF400F" w:rsidRPr="00412C33" w:rsidRDefault="00425065" w:rsidP="00ED3D17">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w:t>
            </w:r>
          </w:p>
        </w:tc>
        <w:tc>
          <w:tcPr>
            <w:tcW w:w="1170" w:type="dxa"/>
            <w:vAlign w:val="bottom"/>
          </w:tcPr>
          <w:p w14:paraId="44512FC6" w14:textId="78371FEE" w:rsidR="00CF400F" w:rsidRPr="00412C33" w:rsidRDefault="00CF400F" w:rsidP="00ED3D17">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w:t>
            </w:r>
          </w:p>
        </w:tc>
        <w:tc>
          <w:tcPr>
            <w:tcW w:w="1170" w:type="dxa"/>
            <w:vAlign w:val="bottom"/>
          </w:tcPr>
          <w:p w14:paraId="79A28655" w14:textId="1E271CA8" w:rsidR="00CF400F" w:rsidRPr="00412C33" w:rsidRDefault="00FC5054" w:rsidP="00ED3D17">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7,979,</w:t>
            </w:r>
            <w:r w:rsidR="0033268C">
              <w:rPr>
                <w:rFonts w:ascii="Angsana New" w:hAnsi="Angsana New"/>
                <w:sz w:val="28"/>
                <w:szCs w:val="28"/>
              </w:rPr>
              <w:t>392</w:t>
            </w:r>
          </w:p>
        </w:tc>
        <w:tc>
          <w:tcPr>
            <w:tcW w:w="1170" w:type="dxa"/>
            <w:vAlign w:val="bottom"/>
          </w:tcPr>
          <w:p w14:paraId="6B086F0D" w14:textId="2EDE9D95" w:rsidR="00CF400F" w:rsidRPr="00412C33" w:rsidRDefault="00CF400F" w:rsidP="00ED3D17">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7,728,392</w:t>
            </w:r>
          </w:p>
        </w:tc>
      </w:tr>
      <w:tr w:rsidR="00857479" w:rsidRPr="00412C33" w14:paraId="201517C5" w14:textId="77777777" w:rsidTr="00210F29">
        <w:trPr>
          <w:trHeight w:val="152"/>
        </w:trPr>
        <w:tc>
          <w:tcPr>
            <w:tcW w:w="4590" w:type="dxa"/>
            <w:vAlign w:val="bottom"/>
          </w:tcPr>
          <w:p w14:paraId="27997846" w14:textId="77777777" w:rsidR="00CF400F" w:rsidRPr="00412C33" w:rsidRDefault="00CF400F" w:rsidP="00CF400F">
            <w:pPr>
              <w:ind w:left="75" w:right="-108"/>
              <w:rPr>
                <w:rFonts w:ascii="Angsana New" w:hAnsi="Angsana New"/>
                <w:sz w:val="28"/>
                <w:szCs w:val="28"/>
                <w:cs/>
              </w:rPr>
            </w:pPr>
            <w:r w:rsidRPr="00412C33">
              <w:rPr>
                <w:rFonts w:ascii="Angsana New" w:hAnsi="Angsana New" w:hint="cs"/>
                <w:sz w:val="28"/>
                <w:szCs w:val="28"/>
                <w:cs/>
              </w:rPr>
              <w:t xml:space="preserve">รวม </w:t>
            </w:r>
          </w:p>
        </w:tc>
        <w:tc>
          <w:tcPr>
            <w:tcW w:w="1170" w:type="dxa"/>
            <w:vAlign w:val="bottom"/>
          </w:tcPr>
          <w:p w14:paraId="45A7EF6B" w14:textId="25D4BA19" w:rsidR="00CF400F" w:rsidRPr="00412C33" w:rsidRDefault="00425065"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w:t>
            </w:r>
          </w:p>
        </w:tc>
        <w:tc>
          <w:tcPr>
            <w:tcW w:w="1170" w:type="dxa"/>
            <w:vAlign w:val="bottom"/>
          </w:tcPr>
          <w:p w14:paraId="5698BB7B" w14:textId="5759AD7A" w:rsidR="00CF400F" w:rsidRPr="00412C33" w:rsidRDefault="00CF400F" w:rsidP="00210F29">
            <w:pPr>
              <w:pBdr>
                <w:bottom w:val="double" w:sz="4" w:space="1" w:color="auto"/>
              </w:pBdr>
              <w:tabs>
                <w:tab w:val="decimal" w:pos="951"/>
              </w:tabs>
              <w:ind w:left="-55"/>
              <w:textAlignment w:val="auto"/>
              <w:rPr>
                <w:rFonts w:ascii="Angsana New" w:hAnsi="Angsana New"/>
                <w:sz w:val="28"/>
                <w:szCs w:val="28"/>
                <w:cs/>
              </w:rPr>
            </w:pPr>
            <w:r w:rsidRPr="00412C33">
              <w:rPr>
                <w:rFonts w:ascii="Angsana New" w:hAnsi="Angsana New" w:hint="cs"/>
                <w:sz w:val="28"/>
                <w:szCs w:val="28"/>
              </w:rPr>
              <w:t>-</w:t>
            </w:r>
          </w:p>
        </w:tc>
        <w:tc>
          <w:tcPr>
            <w:tcW w:w="1170" w:type="dxa"/>
            <w:vAlign w:val="bottom"/>
          </w:tcPr>
          <w:p w14:paraId="3C5D2ED5" w14:textId="1D31AB73" w:rsidR="00CF400F" w:rsidRPr="00412C33" w:rsidRDefault="00FC5054"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7,979,</w:t>
            </w:r>
            <w:r w:rsidR="0033268C">
              <w:rPr>
                <w:rFonts w:ascii="Angsana New" w:hAnsi="Angsana New"/>
                <w:sz w:val="28"/>
                <w:szCs w:val="28"/>
              </w:rPr>
              <w:t>392</w:t>
            </w:r>
          </w:p>
        </w:tc>
        <w:tc>
          <w:tcPr>
            <w:tcW w:w="1170" w:type="dxa"/>
            <w:vAlign w:val="bottom"/>
          </w:tcPr>
          <w:p w14:paraId="5DDA705A" w14:textId="16456BB4" w:rsidR="00CF400F" w:rsidRPr="00412C33" w:rsidRDefault="00CF400F"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7,728,392</w:t>
            </w:r>
          </w:p>
        </w:tc>
      </w:tr>
      <w:tr w:rsidR="00857479" w:rsidRPr="00412C33" w14:paraId="09019F27" w14:textId="77777777" w:rsidTr="00210F29">
        <w:trPr>
          <w:trHeight w:val="19"/>
        </w:trPr>
        <w:tc>
          <w:tcPr>
            <w:tcW w:w="4590" w:type="dxa"/>
            <w:vAlign w:val="bottom"/>
          </w:tcPr>
          <w:p w14:paraId="643DA9B2" w14:textId="77777777" w:rsidR="00CF400F" w:rsidRPr="00412C33" w:rsidRDefault="00CF400F" w:rsidP="00CF400F">
            <w:pPr>
              <w:tabs>
                <w:tab w:val="left" w:pos="1026"/>
              </w:tabs>
              <w:ind w:left="270" w:right="-108" w:hanging="195"/>
              <w:rPr>
                <w:rFonts w:ascii="Angsana New" w:hAnsi="Angsana New"/>
                <w:b/>
                <w:bCs/>
                <w:sz w:val="28"/>
                <w:szCs w:val="28"/>
                <w:u w:val="single"/>
                <w:cs/>
              </w:rPr>
            </w:pPr>
            <w:r w:rsidRPr="00412C33">
              <w:rPr>
                <w:rFonts w:ascii="Angsana New" w:hAnsi="Angsana New" w:hint="cs"/>
                <w:b/>
                <w:bCs/>
                <w:sz w:val="28"/>
                <w:szCs w:val="28"/>
                <w:u w:val="single"/>
                <w:cs/>
              </w:rPr>
              <w:t>เงินให้กู้ยืมระยะยาว -</w:t>
            </w:r>
            <w:r w:rsidRPr="00412C33">
              <w:rPr>
                <w:rFonts w:ascii="Angsana New" w:hAnsi="Angsana New" w:hint="cs"/>
                <w:b/>
                <w:bCs/>
                <w:sz w:val="28"/>
                <w:szCs w:val="28"/>
                <w:u w:val="single"/>
              </w:rPr>
              <w:t xml:space="preserve"> </w:t>
            </w:r>
            <w:r w:rsidRPr="00412C33">
              <w:rPr>
                <w:rFonts w:ascii="Angsana New" w:hAnsi="Angsana New" w:hint="cs"/>
                <w:b/>
                <w:bCs/>
                <w:sz w:val="28"/>
                <w:szCs w:val="28"/>
                <w:u w:val="single"/>
                <w:cs/>
              </w:rPr>
              <w:t>สุทธิ</w:t>
            </w:r>
            <w:r w:rsidRPr="00412C33">
              <w:rPr>
                <w:rFonts w:ascii="Angsana New" w:hAnsi="Angsana New" w:hint="cs"/>
                <w:b/>
                <w:bCs/>
                <w:sz w:val="28"/>
                <w:szCs w:val="28"/>
                <w:u w:val="single"/>
              </w:rPr>
              <w:t xml:space="preserve">                                                      </w:t>
            </w:r>
            <w:r w:rsidRPr="00412C33">
              <w:rPr>
                <w:rFonts w:ascii="Angsana New" w:hAnsi="Angsana New" w:hint="cs"/>
                <w:b/>
                <w:bCs/>
                <w:sz w:val="28"/>
                <w:szCs w:val="28"/>
                <w:u w:val="single"/>
                <w:cs/>
              </w:rPr>
              <w:t>จากส่วนที่ถึงกำหนดชำระภาย ในหนึ่งปี</w:t>
            </w:r>
          </w:p>
        </w:tc>
        <w:tc>
          <w:tcPr>
            <w:tcW w:w="1170" w:type="dxa"/>
            <w:vAlign w:val="bottom"/>
          </w:tcPr>
          <w:p w14:paraId="2CA3F64B"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292C72EA"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2941426B"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479DBA51" w14:textId="77777777" w:rsidR="00CF400F" w:rsidRPr="00412C33" w:rsidRDefault="00CF400F" w:rsidP="00210F29">
            <w:pPr>
              <w:tabs>
                <w:tab w:val="decimal" w:pos="951"/>
              </w:tabs>
              <w:ind w:left="-55"/>
              <w:textAlignment w:val="auto"/>
              <w:rPr>
                <w:rFonts w:ascii="Angsana New" w:hAnsi="Angsana New"/>
                <w:sz w:val="28"/>
                <w:szCs w:val="28"/>
              </w:rPr>
            </w:pPr>
          </w:p>
        </w:tc>
      </w:tr>
      <w:tr w:rsidR="00857479" w:rsidRPr="00412C33" w14:paraId="5CE466A2" w14:textId="77777777" w:rsidTr="00210F29">
        <w:trPr>
          <w:trHeight w:val="19"/>
        </w:trPr>
        <w:tc>
          <w:tcPr>
            <w:tcW w:w="4590" w:type="dxa"/>
            <w:vAlign w:val="bottom"/>
          </w:tcPr>
          <w:p w14:paraId="1E4359F6" w14:textId="77777777" w:rsidR="00CF400F" w:rsidRPr="00412C33" w:rsidRDefault="00CF400F" w:rsidP="00CF400F">
            <w:pPr>
              <w:tabs>
                <w:tab w:val="left" w:pos="1026"/>
              </w:tabs>
              <w:ind w:left="75" w:right="-108"/>
              <w:rPr>
                <w:rFonts w:ascii="Angsana New" w:hAnsi="Angsana New"/>
                <w:b/>
                <w:bCs/>
                <w:sz w:val="28"/>
                <w:szCs w:val="28"/>
                <w:u w:val="single"/>
                <w:cs/>
              </w:rPr>
            </w:pPr>
            <w:r w:rsidRPr="00412C33">
              <w:rPr>
                <w:rFonts w:ascii="Angsana New" w:hAnsi="Angsana New" w:hint="cs"/>
                <w:sz w:val="28"/>
                <w:szCs w:val="28"/>
                <w:cs/>
              </w:rPr>
              <w:t>บริษัทย่อย</w:t>
            </w:r>
          </w:p>
        </w:tc>
        <w:tc>
          <w:tcPr>
            <w:tcW w:w="1170" w:type="dxa"/>
            <w:vAlign w:val="bottom"/>
          </w:tcPr>
          <w:p w14:paraId="18DEEE16" w14:textId="35066D94" w:rsidR="00CF400F" w:rsidRPr="00412C33" w:rsidRDefault="00C77365" w:rsidP="00210F29">
            <w:pPr>
              <w:tabs>
                <w:tab w:val="decimal" w:pos="951"/>
              </w:tabs>
              <w:ind w:left="-55"/>
              <w:textAlignment w:val="auto"/>
              <w:rPr>
                <w:rFonts w:ascii="Angsana New" w:hAnsi="Angsana New"/>
                <w:sz w:val="28"/>
                <w:szCs w:val="28"/>
              </w:rPr>
            </w:pPr>
            <w:r w:rsidRPr="00412C33">
              <w:rPr>
                <w:rFonts w:ascii="Angsana New" w:hAnsi="Angsana New" w:hint="cs"/>
                <w:sz w:val="28"/>
                <w:szCs w:val="28"/>
              </w:rPr>
              <w:t>-</w:t>
            </w:r>
          </w:p>
        </w:tc>
        <w:tc>
          <w:tcPr>
            <w:tcW w:w="1170" w:type="dxa"/>
            <w:vAlign w:val="bottom"/>
          </w:tcPr>
          <w:p w14:paraId="3B6092EA" w14:textId="74B5015A" w:rsidR="00CF400F" w:rsidRPr="00412C33" w:rsidRDefault="00CF400F" w:rsidP="00210F29">
            <w:pPr>
              <w:tabs>
                <w:tab w:val="decimal" w:pos="951"/>
              </w:tabs>
              <w:ind w:left="-55"/>
              <w:textAlignment w:val="auto"/>
              <w:rPr>
                <w:rFonts w:ascii="Angsana New" w:hAnsi="Angsana New"/>
                <w:sz w:val="28"/>
                <w:szCs w:val="28"/>
              </w:rPr>
            </w:pPr>
            <w:r w:rsidRPr="00412C33">
              <w:rPr>
                <w:rFonts w:ascii="Angsana New" w:hAnsi="Angsana New" w:hint="cs"/>
                <w:sz w:val="28"/>
                <w:szCs w:val="28"/>
              </w:rPr>
              <w:t>-</w:t>
            </w:r>
          </w:p>
        </w:tc>
        <w:tc>
          <w:tcPr>
            <w:tcW w:w="1170" w:type="dxa"/>
            <w:vAlign w:val="bottom"/>
          </w:tcPr>
          <w:p w14:paraId="02F0FB72" w14:textId="591E62A0" w:rsidR="00CF400F" w:rsidRPr="00412C33" w:rsidRDefault="00425065" w:rsidP="00210F29">
            <w:pPr>
              <w:tabs>
                <w:tab w:val="decimal" w:pos="951"/>
              </w:tabs>
              <w:ind w:left="-55"/>
              <w:textAlignment w:val="auto"/>
              <w:rPr>
                <w:rFonts w:ascii="Angsana New" w:hAnsi="Angsana New"/>
                <w:sz w:val="28"/>
                <w:szCs w:val="28"/>
              </w:rPr>
            </w:pPr>
            <w:r w:rsidRPr="00412C33">
              <w:rPr>
                <w:rFonts w:ascii="Angsana New" w:hAnsi="Angsana New" w:hint="cs"/>
                <w:sz w:val="28"/>
                <w:szCs w:val="28"/>
              </w:rPr>
              <w:t>2,833,000</w:t>
            </w:r>
          </w:p>
        </w:tc>
        <w:tc>
          <w:tcPr>
            <w:tcW w:w="1170" w:type="dxa"/>
            <w:vAlign w:val="bottom"/>
          </w:tcPr>
          <w:p w14:paraId="71EAEF1F" w14:textId="6DD632DC" w:rsidR="00CF400F" w:rsidRPr="00412C33" w:rsidRDefault="00CF400F" w:rsidP="00210F29">
            <w:pPr>
              <w:tabs>
                <w:tab w:val="decimal" w:pos="951"/>
              </w:tabs>
              <w:ind w:left="-55"/>
              <w:textAlignment w:val="auto"/>
              <w:rPr>
                <w:rFonts w:ascii="Angsana New" w:hAnsi="Angsana New"/>
                <w:sz w:val="28"/>
                <w:szCs w:val="28"/>
              </w:rPr>
            </w:pPr>
            <w:r w:rsidRPr="00412C33">
              <w:rPr>
                <w:rFonts w:ascii="Angsana New" w:hAnsi="Angsana New" w:hint="cs"/>
                <w:sz w:val="28"/>
                <w:szCs w:val="28"/>
              </w:rPr>
              <w:t>2,888,000</w:t>
            </w:r>
          </w:p>
        </w:tc>
      </w:tr>
      <w:tr w:rsidR="00857479" w:rsidRPr="00412C33" w14:paraId="2F2E1362" w14:textId="77777777" w:rsidTr="00210F29">
        <w:trPr>
          <w:trHeight w:val="19"/>
        </w:trPr>
        <w:tc>
          <w:tcPr>
            <w:tcW w:w="4590" w:type="dxa"/>
            <w:vAlign w:val="bottom"/>
          </w:tcPr>
          <w:p w14:paraId="414234AF" w14:textId="77777777" w:rsidR="00CF400F" w:rsidRPr="00412C33" w:rsidRDefault="00CF400F" w:rsidP="00CF400F">
            <w:pPr>
              <w:tabs>
                <w:tab w:val="left" w:pos="1026"/>
              </w:tabs>
              <w:ind w:left="75" w:right="-108"/>
              <w:rPr>
                <w:rFonts w:ascii="Angsana New" w:hAnsi="Angsana New"/>
                <w:b/>
                <w:bCs/>
                <w:sz w:val="28"/>
                <w:szCs w:val="28"/>
                <w:u w:val="single"/>
                <w:cs/>
              </w:rPr>
            </w:pPr>
            <w:r w:rsidRPr="00412C33">
              <w:rPr>
                <w:rFonts w:ascii="Angsana New" w:hAnsi="Angsana New" w:hint="cs"/>
                <w:sz w:val="28"/>
                <w:szCs w:val="28"/>
                <w:cs/>
              </w:rPr>
              <w:t>บริษัทร่วมค้า</w:t>
            </w:r>
          </w:p>
        </w:tc>
        <w:tc>
          <w:tcPr>
            <w:tcW w:w="1170" w:type="dxa"/>
            <w:vAlign w:val="bottom"/>
          </w:tcPr>
          <w:p w14:paraId="23EC03A1" w14:textId="4BF5FB23" w:rsidR="00CF400F" w:rsidRPr="00412C33" w:rsidRDefault="00A859FA" w:rsidP="00210F29">
            <w:pPr>
              <w:pBdr>
                <w:bottom w:val="single" w:sz="4" w:space="1" w:color="auto"/>
              </w:pBdr>
              <w:tabs>
                <w:tab w:val="decimal" w:pos="951"/>
              </w:tabs>
              <w:ind w:left="-55"/>
              <w:textAlignment w:val="auto"/>
              <w:rPr>
                <w:rFonts w:ascii="Angsana New" w:hAnsi="Angsana New"/>
                <w:sz w:val="28"/>
                <w:szCs w:val="28"/>
              </w:rPr>
            </w:pPr>
            <w:r>
              <w:rPr>
                <w:rFonts w:ascii="Angsana New" w:hAnsi="Angsana New"/>
                <w:sz w:val="28"/>
                <w:szCs w:val="28"/>
              </w:rPr>
              <w:t>2,381,614</w:t>
            </w:r>
          </w:p>
        </w:tc>
        <w:tc>
          <w:tcPr>
            <w:tcW w:w="1170" w:type="dxa"/>
            <w:vAlign w:val="bottom"/>
          </w:tcPr>
          <w:p w14:paraId="3053FA1A" w14:textId="0205C85E" w:rsidR="00CF400F" w:rsidRPr="00412C33" w:rsidRDefault="00CF400F"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2,465,03</w:t>
            </w:r>
            <w:r w:rsidR="0033268C">
              <w:rPr>
                <w:rFonts w:ascii="Angsana New" w:hAnsi="Angsana New"/>
                <w:sz w:val="28"/>
                <w:szCs w:val="28"/>
              </w:rPr>
              <w:t>1</w:t>
            </w:r>
          </w:p>
        </w:tc>
        <w:tc>
          <w:tcPr>
            <w:tcW w:w="1170" w:type="dxa"/>
            <w:vAlign w:val="bottom"/>
          </w:tcPr>
          <w:p w14:paraId="20AE7D48" w14:textId="43BEBFAA" w:rsidR="00CF400F" w:rsidRPr="00412C33" w:rsidRDefault="00425065"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w:t>
            </w:r>
          </w:p>
        </w:tc>
        <w:tc>
          <w:tcPr>
            <w:tcW w:w="1170" w:type="dxa"/>
            <w:vAlign w:val="bottom"/>
          </w:tcPr>
          <w:p w14:paraId="6108F1B8" w14:textId="7B5E692C" w:rsidR="00CF400F" w:rsidRPr="00412C33" w:rsidRDefault="00CF400F"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w:t>
            </w:r>
          </w:p>
        </w:tc>
      </w:tr>
      <w:tr w:rsidR="00857479" w:rsidRPr="00412C33" w14:paraId="36E70F64" w14:textId="77777777" w:rsidTr="00210F29">
        <w:trPr>
          <w:trHeight w:val="19"/>
        </w:trPr>
        <w:tc>
          <w:tcPr>
            <w:tcW w:w="4590" w:type="dxa"/>
            <w:vAlign w:val="bottom"/>
          </w:tcPr>
          <w:p w14:paraId="15AA73E4" w14:textId="77777777" w:rsidR="00CF400F" w:rsidRPr="00412C33" w:rsidRDefault="00CF400F" w:rsidP="00CF400F">
            <w:pPr>
              <w:tabs>
                <w:tab w:val="left" w:pos="1026"/>
              </w:tabs>
              <w:ind w:left="75" w:right="-108"/>
              <w:rPr>
                <w:rFonts w:ascii="Angsana New" w:hAnsi="Angsana New"/>
                <w:sz w:val="28"/>
                <w:szCs w:val="28"/>
                <w:cs/>
              </w:rPr>
            </w:pPr>
            <w:r w:rsidRPr="00412C33">
              <w:rPr>
                <w:rFonts w:ascii="Angsana New" w:hAnsi="Angsana New" w:hint="cs"/>
                <w:sz w:val="28"/>
                <w:szCs w:val="28"/>
                <w:cs/>
              </w:rPr>
              <w:t>รวม</w:t>
            </w:r>
          </w:p>
        </w:tc>
        <w:tc>
          <w:tcPr>
            <w:tcW w:w="1170" w:type="dxa"/>
            <w:vAlign w:val="bottom"/>
          </w:tcPr>
          <w:p w14:paraId="472CAAC6" w14:textId="0613AA2F" w:rsidR="00CF400F" w:rsidRPr="00412C33" w:rsidRDefault="00A859FA" w:rsidP="00210F29">
            <w:pPr>
              <w:pBdr>
                <w:bottom w:val="double" w:sz="4" w:space="1" w:color="auto"/>
              </w:pBdr>
              <w:tabs>
                <w:tab w:val="decimal" w:pos="951"/>
              </w:tabs>
              <w:ind w:left="-55"/>
              <w:textAlignment w:val="auto"/>
              <w:rPr>
                <w:rFonts w:ascii="Angsana New" w:hAnsi="Angsana New"/>
                <w:sz w:val="28"/>
                <w:szCs w:val="28"/>
                <w:cs/>
              </w:rPr>
            </w:pPr>
            <w:r>
              <w:rPr>
                <w:rFonts w:ascii="Angsana New" w:hAnsi="Angsana New"/>
                <w:sz w:val="28"/>
                <w:szCs w:val="28"/>
              </w:rPr>
              <w:t>2,381,614</w:t>
            </w:r>
          </w:p>
        </w:tc>
        <w:tc>
          <w:tcPr>
            <w:tcW w:w="1170" w:type="dxa"/>
            <w:vAlign w:val="bottom"/>
          </w:tcPr>
          <w:p w14:paraId="17A04992" w14:textId="027D2691" w:rsidR="00CF400F" w:rsidRPr="00412C33" w:rsidRDefault="00CF400F" w:rsidP="00210F29">
            <w:pPr>
              <w:pBdr>
                <w:bottom w:val="double" w:sz="4" w:space="1" w:color="auto"/>
              </w:pBdr>
              <w:tabs>
                <w:tab w:val="decimal" w:pos="951"/>
              </w:tabs>
              <w:ind w:left="-55"/>
              <w:textAlignment w:val="auto"/>
              <w:rPr>
                <w:rFonts w:ascii="Angsana New" w:hAnsi="Angsana New"/>
                <w:sz w:val="28"/>
                <w:szCs w:val="28"/>
                <w:cs/>
              </w:rPr>
            </w:pPr>
            <w:r w:rsidRPr="00412C33">
              <w:rPr>
                <w:rFonts w:ascii="Angsana New" w:hAnsi="Angsana New" w:hint="cs"/>
                <w:sz w:val="28"/>
                <w:szCs w:val="28"/>
              </w:rPr>
              <w:t>2,465,03</w:t>
            </w:r>
            <w:r w:rsidR="0033268C">
              <w:rPr>
                <w:rFonts w:ascii="Angsana New" w:hAnsi="Angsana New"/>
                <w:sz w:val="28"/>
                <w:szCs w:val="28"/>
              </w:rPr>
              <w:t>1</w:t>
            </w:r>
          </w:p>
        </w:tc>
        <w:tc>
          <w:tcPr>
            <w:tcW w:w="1170" w:type="dxa"/>
            <w:vAlign w:val="bottom"/>
          </w:tcPr>
          <w:p w14:paraId="7B331F22" w14:textId="26BE219C" w:rsidR="00CF400F" w:rsidRPr="00412C33" w:rsidRDefault="00425065" w:rsidP="00210F29">
            <w:pPr>
              <w:pBdr>
                <w:bottom w:val="double" w:sz="4" w:space="1" w:color="auto"/>
              </w:pBdr>
              <w:tabs>
                <w:tab w:val="decimal" w:pos="951"/>
              </w:tabs>
              <w:ind w:left="-55"/>
              <w:textAlignment w:val="auto"/>
              <w:rPr>
                <w:rFonts w:ascii="Angsana New" w:hAnsi="Angsana New"/>
                <w:sz w:val="28"/>
                <w:szCs w:val="28"/>
                <w:cs/>
              </w:rPr>
            </w:pPr>
            <w:r w:rsidRPr="00412C33">
              <w:rPr>
                <w:rFonts w:ascii="Angsana New" w:hAnsi="Angsana New" w:hint="cs"/>
                <w:sz w:val="28"/>
                <w:szCs w:val="28"/>
              </w:rPr>
              <w:t>2,833,000</w:t>
            </w:r>
          </w:p>
        </w:tc>
        <w:tc>
          <w:tcPr>
            <w:tcW w:w="1170" w:type="dxa"/>
            <w:vAlign w:val="bottom"/>
          </w:tcPr>
          <w:p w14:paraId="733E44EC" w14:textId="400BDBE8" w:rsidR="00CF400F" w:rsidRPr="00412C33" w:rsidRDefault="00CF400F" w:rsidP="00210F29">
            <w:pPr>
              <w:pBdr>
                <w:bottom w:val="double" w:sz="4" w:space="1" w:color="auto"/>
              </w:pBdr>
              <w:tabs>
                <w:tab w:val="decimal" w:pos="951"/>
              </w:tabs>
              <w:ind w:left="-55"/>
              <w:textAlignment w:val="auto"/>
              <w:rPr>
                <w:rFonts w:ascii="Angsana New" w:hAnsi="Angsana New"/>
                <w:sz w:val="28"/>
                <w:szCs w:val="28"/>
                <w:cs/>
              </w:rPr>
            </w:pPr>
            <w:r w:rsidRPr="00412C33">
              <w:rPr>
                <w:rFonts w:ascii="Angsana New" w:hAnsi="Angsana New" w:hint="cs"/>
                <w:sz w:val="28"/>
                <w:szCs w:val="28"/>
              </w:rPr>
              <w:t>2,888,000</w:t>
            </w:r>
          </w:p>
        </w:tc>
      </w:tr>
      <w:tr w:rsidR="00857479" w:rsidRPr="00412C33" w14:paraId="337F4116" w14:textId="77777777" w:rsidTr="00210F29">
        <w:trPr>
          <w:trHeight w:val="73"/>
        </w:trPr>
        <w:tc>
          <w:tcPr>
            <w:tcW w:w="4590" w:type="dxa"/>
            <w:vAlign w:val="bottom"/>
          </w:tcPr>
          <w:p w14:paraId="3319852E" w14:textId="1768CED7" w:rsidR="00CF400F" w:rsidRPr="00412C33" w:rsidRDefault="00CF400F" w:rsidP="00CF400F">
            <w:pPr>
              <w:tabs>
                <w:tab w:val="left" w:pos="1026"/>
              </w:tabs>
              <w:ind w:left="75" w:right="-108"/>
              <w:rPr>
                <w:rFonts w:ascii="Angsana New" w:hAnsi="Angsana New"/>
                <w:sz w:val="28"/>
                <w:szCs w:val="28"/>
                <w:cs/>
              </w:rPr>
            </w:pPr>
            <w:r w:rsidRPr="00412C33">
              <w:rPr>
                <w:rFonts w:ascii="Angsana New" w:hAnsi="Angsana New" w:hint="cs"/>
                <w:b/>
                <w:bCs/>
                <w:sz w:val="28"/>
                <w:szCs w:val="28"/>
                <w:u w:val="single"/>
                <w:cs/>
              </w:rPr>
              <w:t>เจ้าหนี้การค้าและเจ้าหนี้หมุนเวียนอื่น</w:t>
            </w:r>
            <w:r w:rsidRPr="00412C33">
              <w:rPr>
                <w:rFonts w:ascii="Angsana New" w:hAnsi="Angsana New" w:hint="cs"/>
                <w:b/>
                <w:bCs/>
                <w:sz w:val="28"/>
                <w:szCs w:val="28"/>
                <w:u w:val="single"/>
              </w:rPr>
              <w:t xml:space="preserve"> (</w:t>
            </w:r>
            <w:r w:rsidRPr="00412C33">
              <w:rPr>
                <w:rFonts w:ascii="Angsana New" w:hAnsi="Angsana New" w:hint="cs"/>
                <w:b/>
                <w:bCs/>
                <w:sz w:val="28"/>
                <w:szCs w:val="28"/>
                <w:u w:val="single"/>
                <w:cs/>
              </w:rPr>
              <w:t xml:space="preserve">หมายเหตุฯ </w:t>
            </w:r>
            <w:r w:rsidRPr="00412C33">
              <w:rPr>
                <w:rFonts w:ascii="Angsana New" w:hAnsi="Angsana New" w:hint="cs"/>
                <w:b/>
                <w:bCs/>
                <w:sz w:val="28"/>
                <w:szCs w:val="28"/>
                <w:u w:val="single"/>
              </w:rPr>
              <w:t>1</w:t>
            </w:r>
            <w:r w:rsidR="0033268C">
              <w:rPr>
                <w:rFonts w:ascii="Angsana New" w:hAnsi="Angsana New"/>
                <w:b/>
                <w:bCs/>
                <w:sz w:val="28"/>
                <w:szCs w:val="28"/>
                <w:u w:val="single"/>
              </w:rPr>
              <w:t>1</w:t>
            </w:r>
            <w:r w:rsidRPr="00412C33">
              <w:rPr>
                <w:rFonts w:ascii="Angsana New" w:hAnsi="Angsana New" w:hint="cs"/>
                <w:b/>
                <w:bCs/>
                <w:sz w:val="28"/>
                <w:szCs w:val="28"/>
                <w:u w:val="single"/>
              </w:rPr>
              <w:t>)</w:t>
            </w:r>
          </w:p>
        </w:tc>
        <w:tc>
          <w:tcPr>
            <w:tcW w:w="1170" w:type="dxa"/>
            <w:vAlign w:val="bottom"/>
          </w:tcPr>
          <w:p w14:paraId="7516F6AC"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0D0210D6"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234C8808"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4A0B6DC7" w14:textId="77777777" w:rsidR="00CF400F" w:rsidRPr="00412C33" w:rsidRDefault="00CF400F" w:rsidP="00210F29">
            <w:pPr>
              <w:tabs>
                <w:tab w:val="decimal" w:pos="951"/>
              </w:tabs>
              <w:ind w:left="-55"/>
              <w:textAlignment w:val="auto"/>
              <w:rPr>
                <w:rFonts w:ascii="Angsana New" w:hAnsi="Angsana New"/>
                <w:sz w:val="28"/>
                <w:szCs w:val="28"/>
              </w:rPr>
            </w:pPr>
          </w:p>
        </w:tc>
      </w:tr>
      <w:tr w:rsidR="00857479" w:rsidRPr="00412C33" w14:paraId="2C243CA6" w14:textId="77777777" w:rsidTr="00210F29">
        <w:trPr>
          <w:trHeight w:val="19"/>
        </w:trPr>
        <w:tc>
          <w:tcPr>
            <w:tcW w:w="4590" w:type="dxa"/>
            <w:vAlign w:val="bottom"/>
          </w:tcPr>
          <w:p w14:paraId="0767DD5A" w14:textId="77777777" w:rsidR="00CF400F" w:rsidRPr="00412C33" w:rsidRDefault="00CF400F" w:rsidP="00CF400F">
            <w:pPr>
              <w:tabs>
                <w:tab w:val="left" w:pos="1026"/>
              </w:tabs>
              <w:ind w:left="75" w:right="-108"/>
              <w:rPr>
                <w:rFonts w:ascii="Angsana New" w:hAnsi="Angsana New"/>
                <w:sz w:val="28"/>
                <w:szCs w:val="28"/>
                <w:cs/>
              </w:rPr>
            </w:pPr>
            <w:r w:rsidRPr="00412C33">
              <w:rPr>
                <w:rFonts w:ascii="Angsana New" w:hAnsi="Angsana New" w:hint="cs"/>
                <w:sz w:val="28"/>
                <w:szCs w:val="28"/>
                <w:cs/>
              </w:rPr>
              <w:t>บริษัทที่เกี่ยวข้องกันอื่น</w:t>
            </w:r>
          </w:p>
        </w:tc>
        <w:tc>
          <w:tcPr>
            <w:tcW w:w="1170" w:type="dxa"/>
          </w:tcPr>
          <w:p w14:paraId="36A375BA" w14:textId="6CCFF8E6" w:rsidR="00CF400F" w:rsidRPr="00412C33" w:rsidRDefault="008C1C8A"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4,793</w:t>
            </w:r>
          </w:p>
        </w:tc>
        <w:tc>
          <w:tcPr>
            <w:tcW w:w="1170" w:type="dxa"/>
          </w:tcPr>
          <w:p w14:paraId="37E8249B" w14:textId="7E98C076" w:rsidR="00CF400F" w:rsidRPr="00412C33" w:rsidRDefault="00CF400F"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 xml:space="preserve"> 6,291</w:t>
            </w:r>
          </w:p>
        </w:tc>
        <w:tc>
          <w:tcPr>
            <w:tcW w:w="1170" w:type="dxa"/>
          </w:tcPr>
          <w:p w14:paraId="5FD12573" w14:textId="450ABE25" w:rsidR="00CF400F" w:rsidRPr="00412C33" w:rsidRDefault="008C1C8A"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3,85</w:t>
            </w:r>
            <w:r w:rsidR="00A60E97" w:rsidRPr="00412C33">
              <w:rPr>
                <w:rFonts w:ascii="Angsana New" w:hAnsi="Angsana New" w:hint="cs"/>
                <w:sz w:val="28"/>
                <w:szCs w:val="28"/>
              </w:rPr>
              <w:t>0</w:t>
            </w:r>
          </w:p>
        </w:tc>
        <w:tc>
          <w:tcPr>
            <w:tcW w:w="1170" w:type="dxa"/>
          </w:tcPr>
          <w:p w14:paraId="75969021" w14:textId="19A3B9C8" w:rsidR="00CF400F" w:rsidRPr="00412C33" w:rsidRDefault="00CF400F"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 xml:space="preserve"> 5,842 </w:t>
            </w:r>
          </w:p>
        </w:tc>
      </w:tr>
      <w:tr w:rsidR="00857479" w:rsidRPr="00412C33" w14:paraId="15010683" w14:textId="77777777" w:rsidTr="00210F29">
        <w:trPr>
          <w:trHeight w:val="19"/>
        </w:trPr>
        <w:tc>
          <w:tcPr>
            <w:tcW w:w="4590" w:type="dxa"/>
            <w:vAlign w:val="bottom"/>
          </w:tcPr>
          <w:p w14:paraId="05376D1F" w14:textId="77777777" w:rsidR="00CF400F" w:rsidRPr="00412C33" w:rsidRDefault="00CF400F" w:rsidP="00CF400F">
            <w:pPr>
              <w:tabs>
                <w:tab w:val="left" w:pos="1026"/>
              </w:tabs>
              <w:ind w:left="75" w:right="-108"/>
              <w:rPr>
                <w:rFonts w:ascii="Angsana New" w:hAnsi="Angsana New"/>
                <w:sz w:val="28"/>
                <w:szCs w:val="28"/>
                <w:cs/>
              </w:rPr>
            </w:pPr>
            <w:r w:rsidRPr="00412C33">
              <w:rPr>
                <w:rFonts w:ascii="Angsana New" w:hAnsi="Angsana New" w:hint="cs"/>
                <w:sz w:val="28"/>
                <w:szCs w:val="28"/>
                <w:cs/>
              </w:rPr>
              <w:t>รวม</w:t>
            </w:r>
          </w:p>
        </w:tc>
        <w:tc>
          <w:tcPr>
            <w:tcW w:w="1170" w:type="dxa"/>
          </w:tcPr>
          <w:p w14:paraId="3A61F64F" w14:textId="384726B3" w:rsidR="00CF400F" w:rsidRPr="00412C33" w:rsidRDefault="008C1C8A" w:rsidP="00210F29">
            <w:pPr>
              <w:pBdr>
                <w:bottom w:val="double" w:sz="4" w:space="1" w:color="auto"/>
              </w:pBdr>
              <w:tabs>
                <w:tab w:val="decimal" w:pos="951"/>
              </w:tabs>
              <w:textAlignment w:val="auto"/>
              <w:rPr>
                <w:rFonts w:ascii="Angsana New" w:hAnsi="Angsana New"/>
                <w:sz w:val="28"/>
                <w:szCs w:val="28"/>
              </w:rPr>
            </w:pPr>
            <w:r w:rsidRPr="00412C33">
              <w:rPr>
                <w:rFonts w:ascii="Angsana New" w:hAnsi="Angsana New" w:hint="cs"/>
                <w:sz w:val="28"/>
                <w:szCs w:val="28"/>
              </w:rPr>
              <w:t>4,793</w:t>
            </w:r>
          </w:p>
        </w:tc>
        <w:tc>
          <w:tcPr>
            <w:tcW w:w="1170" w:type="dxa"/>
          </w:tcPr>
          <w:p w14:paraId="5B330971" w14:textId="70DEF029" w:rsidR="00CF400F" w:rsidRPr="00412C33" w:rsidRDefault="00CF400F" w:rsidP="00210F29">
            <w:pPr>
              <w:pBdr>
                <w:bottom w:val="double" w:sz="4" w:space="1" w:color="auto"/>
              </w:pBdr>
              <w:tabs>
                <w:tab w:val="decimal" w:pos="951"/>
              </w:tabs>
              <w:textAlignment w:val="auto"/>
              <w:rPr>
                <w:rFonts w:ascii="Angsana New" w:hAnsi="Angsana New"/>
                <w:sz w:val="28"/>
                <w:szCs w:val="28"/>
              </w:rPr>
            </w:pPr>
            <w:r w:rsidRPr="00412C33">
              <w:rPr>
                <w:rFonts w:ascii="Angsana New" w:hAnsi="Angsana New" w:hint="cs"/>
                <w:sz w:val="28"/>
                <w:szCs w:val="28"/>
              </w:rPr>
              <w:t xml:space="preserve"> 6,291</w:t>
            </w:r>
          </w:p>
        </w:tc>
        <w:tc>
          <w:tcPr>
            <w:tcW w:w="1170" w:type="dxa"/>
          </w:tcPr>
          <w:p w14:paraId="4FFE1E99" w14:textId="1408DD58" w:rsidR="00CF400F" w:rsidRPr="00412C33" w:rsidRDefault="008C1C8A"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3,85</w:t>
            </w:r>
            <w:r w:rsidR="00A60E97" w:rsidRPr="00412C33">
              <w:rPr>
                <w:rFonts w:ascii="Angsana New" w:hAnsi="Angsana New" w:hint="cs"/>
                <w:sz w:val="28"/>
                <w:szCs w:val="28"/>
              </w:rPr>
              <w:t>0</w:t>
            </w:r>
          </w:p>
        </w:tc>
        <w:tc>
          <w:tcPr>
            <w:tcW w:w="1170" w:type="dxa"/>
          </w:tcPr>
          <w:p w14:paraId="62E8B8A9" w14:textId="58EAD3A0" w:rsidR="00CF400F" w:rsidRPr="00412C33" w:rsidRDefault="00CF400F"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 xml:space="preserve"> 5,842 </w:t>
            </w:r>
          </w:p>
        </w:tc>
      </w:tr>
      <w:tr w:rsidR="00857479" w:rsidRPr="00412C33" w14:paraId="66732754" w14:textId="77777777" w:rsidTr="00210F29">
        <w:trPr>
          <w:trHeight w:val="19"/>
        </w:trPr>
        <w:tc>
          <w:tcPr>
            <w:tcW w:w="4590" w:type="dxa"/>
            <w:vAlign w:val="bottom"/>
          </w:tcPr>
          <w:p w14:paraId="60CB936E" w14:textId="2EE9EACB" w:rsidR="00CF400F" w:rsidRPr="00412C33" w:rsidRDefault="00CF400F" w:rsidP="00CF400F">
            <w:pPr>
              <w:tabs>
                <w:tab w:val="left" w:pos="1026"/>
              </w:tabs>
              <w:ind w:left="75" w:right="-108"/>
              <w:rPr>
                <w:rFonts w:ascii="Angsana New" w:hAnsi="Angsana New"/>
                <w:sz w:val="28"/>
                <w:szCs w:val="28"/>
                <w:cs/>
              </w:rPr>
            </w:pPr>
            <w:r w:rsidRPr="00412C33">
              <w:rPr>
                <w:rFonts w:ascii="Angsana New" w:hAnsi="Angsana New" w:hint="cs"/>
                <w:b/>
                <w:bCs/>
                <w:sz w:val="28"/>
                <w:szCs w:val="28"/>
                <w:u w:val="single"/>
                <w:cs/>
              </w:rPr>
              <w:t>เงินกู้ยืมระยะยาว - สุทธิ</w:t>
            </w:r>
            <w:r w:rsidR="0033268C">
              <w:rPr>
                <w:rFonts w:ascii="Angsana New" w:hAnsi="Angsana New" w:hint="cs"/>
                <w:b/>
                <w:bCs/>
                <w:sz w:val="28"/>
                <w:szCs w:val="28"/>
                <w:u w:val="single"/>
                <w:cs/>
              </w:rPr>
              <w:t>จาก</w:t>
            </w:r>
            <w:r w:rsidRPr="00412C33">
              <w:rPr>
                <w:rFonts w:ascii="Angsana New" w:hAnsi="Angsana New" w:hint="cs"/>
                <w:b/>
                <w:bCs/>
                <w:sz w:val="28"/>
                <w:szCs w:val="28"/>
                <w:u w:val="single"/>
                <w:cs/>
              </w:rPr>
              <w:t>ส่วนที่ถึงกำหนดชำระในหนึ่งปี</w:t>
            </w:r>
          </w:p>
        </w:tc>
        <w:tc>
          <w:tcPr>
            <w:tcW w:w="1170" w:type="dxa"/>
            <w:vAlign w:val="bottom"/>
          </w:tcPr>
          <w:p w14:paraId="7CE3D29A"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4B135083"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3F048117" w14:textId="77777777" w:rsidR="00CF400F" w:rsidRPr="00412C33" w:rsidRDefault="00CF400F" w:rsidP="00210F29">
            <w:pPr>
              <w:tabs>
                <w:tab w:val="decimal" w:pos="951"/>
              </w:tabs>
              <w:ind w:left="-55"/>
              <w:textAlignment w:val="auto"/>
              <w:rPr>
                <w:rFonts w:ascii="Angsana New" w:hAnsi="Angsana New"/>
                <w:sz w:val="28"/>
                <w:szCs w:val="28"/>
              </w:rPr>
            </w:pPr>
          </w:p>
        </w:tc>
        <w:tc>
          <w:tcPr>
            <w:tcW w:w="1170" w:type="dxa"/>
            <w:vAlign w:val="bottom"/>
          </w:tcPr>
          <w:p w14:paraId="2AD91E7B" w14:textId="77777777" w:rsidR="00CF400F" w:rsidRPr="00412C33" w:rsidRDefault="00CF400F" w:rsidP="00210F29">
            <w:pPr>
              <w:tabs>
                <w:tab w:val="decimal" w:pos="951"/>
              </w:tabs>
              <w:ind w:left="-55"/>
              <w:textAlignment w:val="auto"/>
              <w:rPr>
                <w:rFonts w:ascii="Angsana New" w:hAnsi="Angsana New"/>
                <w:sz w:val="28"/>
                <w:szCs w:val="28"/>
              </w:rPr>
            </w:pPr>
          </w:p>
        </w:tc>
      </w:tr>
      <w:tr w:rsidR="00857479" w:rsidRPr="00412C33" w14:paraId="0EB56482" w14:textId="77777777" w:rsidTr="00210F29">
        <w:trPr>
          <w:trHeight w:val="19"/>
        </w:trPr>
        <w:tc>
          <w:tcPr>
            <w:tcW w:w="4590" w:type="dxa"/>
            <w:vAlign w:val="bottom"/>
          </w:tcPr>
          <w:p w14:paraId="6AB8A8C4" w14:textId="77777777" w:rsidR="00CF400F" w:rsidRPr="00412C33" w:rsidRDefault="00CF400F" w:rsidP="00CF400F">
            <w:pPr>
              <w:tabs>
                <w:tab w:val="left" w:pos="1026"/>
              </w:tabs>
              <w:ind w:left="75" w:right="-108"/>
              <w:rPr>
                <w:rFonts w:ascii="Angsana New" w:hAnsi="Angsana New"/>
                <w:b/>
                <w:bCs/>
                <w:sz w:val="28"/>
                <w:szCs w:val="28"/>
                <w:u w:val="single"/>
                <w:cs/>
              </w:rPr>
            </w:pPr>
            <w:r w:rsidRPr="00412C33">
              <w:rPr>
                <w:rFonts w:ascii="Angsana New" w:hAnsi="Angsana New" w:hint="cs"/>
                <w:sz w:val="28"/>
                <w:szCs w:val="28"/>
                <w:cs/>
              </w:rPr>
              <w:t>บริษัทที่เกี่ยวข้องกันอื่น</w:t>
            </w:r>
          </w:p>
        </w:tc>
        <w:tc>
          <w:tcPr>
            <w:tcW w:w="1170" w:type="dxa"/>
            <w:vAlign w:val="bottom"/>
          </w:tcPr>
          <w:p w14:paraId="492F4C95" w14:textId="6B0D780F" w:rsidR="00CF400F" w:rsidRPr="00412C33" w:rsidRDefault="00021B04"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1,680,000</w:t>
            </w:r>
          </w:p>
        </w:tc>
        <w:tc>
          <w:tcPr>
            <w:tcW w:w="1170" w:type="dxa"/>
            <w:vAlign w:val="bottom"/>
          </w:tcPr>
          <w:p w14:paraId="3699C0C1" w14:textId="17C8D958" w:rsidR="00CF400F" w:rsidRPr="00412C33" w:rsidRDefault="00CF400F"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cs/>
              </w:rPr>
              <w:t>1</w:t>
            </w:r>
            <w:r w:rsidRPr="00412C33">
              <w:rPr>
                <w:rFonts w:ascii="Angsana New" w:hAnsi="Angsana New" w:hint="cs"/>
                <w:sz w:val="28"/>
                <w:szCs w:val="28"/>
              </w:rPr>
              <w:t>,</w:t>
            </w:r>
            <w:r w:rsidRPr="00412C33">
              <w:rPr>
                <w:rFonts w:ascii="Angsana New" w:hAnsi="Angsana New" w:hint="cs"/>
                <w:sz w:val="28"/>
                <w:szCs w:val="28"/>
                <w:cs/>
              </w:rPr>
              <w:t>680</w:t>
            </w:r>
            <w:r w:rsidRPr="00412C33">
              <w:rPr>
                <w:rFonts w:ascii="Angsana New" w:hAnsi="Angsana New" w:hint="cs"/>
                <w:sz w:val="28"/>
                <w:szCs w:val="28"/>
              </w:rPr>
              <w:t>,</w:t>
            </w:r>
            <w:r w:rsidRPr="00412C33">
              <w:rPr>
                <w:rFonts w:ascii="Angsana New" w:hAnsi="Angsana New" w:hint="cs"/>
                <w:sz w:val="28"/>
                <w:szCs w:val="28"/>
                <w:cs/>
              </w:rPr>
              <w:t>000</w:t>
            </w:r>
          </w:p>
        </w:tc>
        <w:tc>
          <w:tcPr>
            <w:tcW w:w="1170" w:type="dxa"/>
            <w:vAlign w:val="bottom"/>
          </w:tcPr>
          <w:p w14:paraId="438470AC" w14:textId="5FF296C9" w:rsidR="00CF400F" w:rsidRPr="00412C33" w:rsidRDefault="004448DE"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1,680,000</w:t>
            </w:r>
          </w:p>
        </w:tc>
        <w:tc>
          <w:tcPr>
            <w:tcW w:w="1170" w:type="dxa"/>
            <w:vAlign w:val="bottom"/>
          </w:tcPr>
          <w:p w14:paraId="4AE3580A" w14:textId="52CD75A9" w:rsidR="00CF400F" w:rsidRPr="00412C33" w:rsidRDefault="00CF400F" w:rsidP="00210F29">
            <w:pPr>
              <w:pBdr>
                <w:bottom w:val="sing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cs/>
              </w:rPr>
              <w:t>1</w:t>
            </w:r>
            <w:r w:rsidRPr="00412C33">
              <w:rPr>
                <w:rFonts w:ascii="Angsana New" w:hAnsi="Angsana New" w:hint="cs"/>
                <w:sz w:val="28"/>
                <w:szCs w:val="28"/>
              </w:rPr>
              <w:t>,</w:t>
            </w:r>
            <w:r w:rsidRPr="00412C33">
              <w:rPr>
                <w:rFonts w:ascii="Angsana New" w:hAnsi="Angsana New" w:hint="cs"/>
                <w:sz w:val="28"/>
                <w:szCs w:val="28"/>
                <w:cs/>
              </w:rPr>
              <w:t>680</w:t>
            </w:r>
            <w:r w:rsidRPr="00412C33">
              <w:rPr>
                <w:rFonts w:ascii="Angsana New" w:hAnsi="Angsana New" w:hint="cs"/>
                <w:sz w:val="28"/>
                <w:szCs w:val="28"/>
              </w:rPr>
              <w:t>,</w:t>
            </w:r>
            <w:r w:rsidRPr="00412C33">
              <w:rPr>
                <w:rFonts w:ascii="Angsana New" w:hAnsi="Angsana New" w:hint="cs"/>
                <w:sz w:val="28"/>
                <w:szCs w:val="28"/>
                <w:cs/>
              </w:rPr>
              <w:t>000</w:t>
            </w:r>
          </w:p>
        </w:tc>
      </w:tr>
      <w:tr w:rsidR="00CF400F" w:rsidRPr="00412C33" w14:paraId="4C2DF44B" w14:textId="77777777" w:rsidTr="00210F29">
        <w:trPr>
          <w:trHeight w:val="19"/>
        </w:trPr>
        <w:tc>
          <w:tcPr>
            <w:tcW w:w="4590" w:type="dxa"/>
            <w:vAlign w:val="bottom"/>
          </w:tcPr>
          <w:p w14:paraId="5FDD7FC7" w14:textId="77777777" w:rsidR="00CF400F" w:rsidRPr="00412C33" w:rsidRDefault="00CF400F" w:rsidP="00CF400F">
            <w:pPr>
              <w:tabs>
                <w:tab w:val="left" w:pos="1026"/>
              </w:tabs>
              <w:ind w:left="75" w:right="-108"/>
              <w:rPr>
                <w:rFonts w:ascii="Angsana New" w:hAnsi="Angsana New"/>
                <w:sz w:val="28"/>
                <w:szCs w:val="28"/>
                <w:cs/>
              </w:rPr>
            </w:pPr>
            <w:r w:rsidRPr="00412C33">
              <w:rPr>
                <w:rFonts w:ascii="Angsana New" w:hAnsi="Angsana New" w:hint="cs"/>
                <w:sz w:val="28"/>
                <w:szCs w:val="28"/>
                <w:cs/>
              </w:rPr>
              <w:t>รวม</w:t>
            </w:r>
          </w:p>
        </w:tc>
        <w:tc>
          <w:tcPr>
            <w:tcW w:w="1170" w:type="dxa"/>
            <w:vAlign w:val="bottom"/>
          </w:tcPr>
          <w:p w14:paraId="4F7BEA1B" w14:textId="626343DF" w:rsidR="00CF400F" w:rsidRPr="00412C33" w:rsidRDefault="00021B04"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1,680,000</w:t>
            </w:r>
          </w:p>
        </w:tc>
        <w:tc>
          <w:tcPr>
            <w:tcW w:w="1170" w:type="dxa"/>
            <w:vAlign w:val="bottom"/>
          </w:tcPr>
          <w:p w14:paraId="5FD0EE77" w14:textId="2A9F96BD" w:rsidR="00CF400F" w:rsidRPr="00412C33" w:rsidRDefault="00CF400F"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cs/>
              </w:rPr>
              <w:t>1</w:t>
            </w:r>
            <w:r w:rsidRPr="00412C33">
              <w:rPr>
                <w:rFonts w:ascii="Angsana New" w:hAnsi="Angsana New" w:hint="cs"/>
                <w:sz w:val="28"/>
                <w:szCs w:val="28"/>
              </w:rPr>
              <w:t>,</w:t>
            </w:r>
            <w:r w:rsidRPr="00412C33">
              <w:rPr>
                <w:rFonts w:ascii="Angsana New" w:hAnsi="Angsana New" w:hint="cs"/>
                <w:sz w:val="28"/>
                <w:szCs w:val="28"/>
                <w:cs/>
              </w:rPr>
              <w:t>680</w:t>
            </w:r>
            <w:r w:rsidRPr="00412C33">
              <w:rPr>
                <w:rFonts w:ascii="Angsana New" w:hAnsi="Angsana New" w:hint="cs"/>
                <w:sz w:val="28"/>
                <w:szCs w:val="28"/>
              </w:rPr>
              <w:t>,</w:t>
            </w:r>
            <w:r w:rsidRPr="00412C33">
              <w:rPr>
                <w:rFonts w:ascii="Angsana New" w:hAnsi="Angsana New" w:hint="cs"/>
                <w:sz w:val="28"/>
                <w:szCs w:val="28"/>
                <w:cs/>
              </w:rPr>
              <w:t>000</w:t>
            </w:r>
          </w:p>
        </w:tc>
        <w:tc>
          <w:tcPr>
            <w:tcW w:w="1170" w:type="dxa"/>
            <w:vAlign w:val="bottom"/>
          </w:tcPr>
          <w:p w14:paraId="6D593135" w14:textId="1922A374" w:rsidR="00CF400F" w:rsidRPr="00412C33" w:rsidRDefault="004448DE"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rPr>
              <w:t>1,680,000</w:t>
            </w:r>
          </w:p>
        </w:tc>
        <w:tc>
          <w:tcPr>
            <w:tcW w:w="1170" w:type="dxa"/>
            <w:vAlign w:val="bottom"/>
          </w:tcPr>
          <w:p w14:paraId="11C1A043" w14:textId="20AA4197" w:rsidR="00CF400F" w:rsidRPr="00412C33" w:rsidRDefault="00CF400F" w:rsidP="00210F29">
            <w:pPr>
              <w:pBdr>
                <w:bottom w:val="double" w:sz="4" w:space="1" w:color="auto"/>
              </w:pBdr>
              <w:tabs>
                <w:tab w:val="decimal" w:pos="951"/>
              </w:tabs>
              <w:ind w:left="-55"/>
              <w:textAlignment w:val="auto"/>
              <w:rPr>
                <w:rFonts w:ascii="Angsana New" w:hAnsi="Angsana New"/>
                <w:sz w:val="28"/>
                <w:szCs w:val="28"/>
              </w:rPr>
            </w:pPr>
            <w:r w:rsidRPr="00412C33">
              <w:rPr>
                <w:rFonts w:ascii="Angsana New" w:hAnsi="Angsana New" w:hint="cs"/>
                <w:sz w:val="28"/>
                <w:szCs w:val="28"/>
                <w:cs/>
              </w:rPr>
              <w:t>1</w:t>
            </w:r>
            <w:r w:rsidRPr="00412C33">
              <w:rPr>
                <w:rFonts w:ascii="Angsana New" w:hAnsi="Angsana New" w:hint="cs"/>
                <w:sz w:val="28"/>
                <w:szCs w:val="28"/>
              </w:rPr>
              <w:t>,</w:t>
            </w:r>
            <w:r w:rsidRPr="00412C33">
              <w:rPr>
                <w:rFonts w:ascii="Angsana New" w:hAnsi="Angsana New" w:hint="cs"/>
                <w:sz w:val="28"/>
                <w:szCs w:val="28"/>
                <w:cs/>
              </w:rPr>
              <w:t>680</w:t>
            </w:r>
            <w:r w:rsidRPr="00412C33">
              <w:rPr>
                <w:rFonts w:ascii="Angsana New" w:hAnsi="Angsana New" w:hint="cs"/>
                <w:sz w:val="28"/>
                <w:szCs w:val="28"/>
              </w:rPr>
              <w:t>,</w:t>
            </w:r>
            <w:r w:rsidRPr="00412C33">
              <w:rPr>
                <w:rFonts w:ascii="Angsana New" w:hAnsi="Angsana New" w:hint="cs"/>
                <w:sz w:val="28"/>
                <w:szCs w:val="28"/>
                <w:cs/>
              </w:rPr>
              <w:t>000</w:t>
            </w:r>
          </w:p>
        </w:tc>
      </w:tr>
      <w:bookmarkEnd w:id="2"/>
    </w:tbl>
    <w:p w14:paraId="7D3BD94D" w14:textId="77777777" w:rsidR="00CF400F" w:rsidRPr="00412C33" w:rsidRDefault="00CF400F" w:rsidP="00E952AE">
      <w:pPr>
        <w:spacing w:before="240"/>
        <w:ind w:left="533" w:right="-29" w:hanging="533"/>
        <w:jc w:val="thaiDistribute"/>
        <w:rPr>
          <w:rFonts w:ascii="Angsana New" w:hAnsi="Angsana New"/>
          <w:b/>
          <w:bCs/>
          <w:sz w:val="32"/>
          <w:szCs w:val="32"/>
        </w:rPr>
      </w:pPr>
    </w:p>
    <w:p w14:paraId="7EC39483" w14:textId="77777777" w:rsidR="00CF400F" w:rsidRPr="00412C33" w:rsidRDefault="00CF400F">
      <w:pPr>
        <w:overflowPunct/>
        <w:autoSpaceDE/>
        <w:autoSpaceDN/>
        <w:adjustRightInd/>
        <w:textAlignment w:val="auto"/>
        <w:rPr>
          <w:rFonts w:ascii="Angsana New" w:hAnsi="Angsana New"/>
          <w:b/>
          <w:bCs/>
          <w:sz w:val="32"/>
          <w:szCs w:val="32"/>
        </w:rPr>
      </w:pPr>
      <w:r w:rsidRPr="00412C33">
        <w:rPr>
          <w:rFonts w:ascii="Angsana New" w:hAnsi="Angsana New" w:hint="cs"/>
          <w:b/>
          <w:bCs/>
          <w:sz w:val="32"/>
          <w:szCs w:val="32"/>
        </w:rPr>
        <w:br w:type="page"/>
      </w:r>
    </w:p>
    <w:p w14:paraId="171D4C75" w14:textId="7C0C4BC4" w:rsidR="006D6325" w:rsidRPr="00412C33" w:rsidRDefault="00DF1192" w:rsidP="00E952AE">
      <w:pPr>
        <w:spacing w:before="240"/>
        <w:ind w:left="533" w:right="-29" w:hanging="533"/>
        <w:jc w:val="thaiDistribute"/>
        <w:rPr>
          <w:rFonts w:ascii="Angsana New" w:hAnsi="Angsana New"/>
          <w:b/>
          <w:bCs/>
          <w:i/>
          <w:iCs/>
          <w:sz w:val="32"/>
          <w:szCs w:val="32"/>
        </w:rPr>
      </w:pPr>
      <w:r w:rsidRPr="00412C33">
        <w:rPr>
          <w:rFonts w:ascii="Angsana New" w:hAnsi="Angsana New" w:hint="cs"/>
          <w:b/>
          <w:bCs/>
          <w:sz w:val="32"/>
          <w:szCs w:val="32"/>
        </w:rPr>
        <w:lastRenderedPageBreak/>
        <w:t>2.1</w:t>
      </w:r>
      <w:r w:rsidRPr="00412C33">
        <w:rPr>
          <w:rFonts w:ascii="Angsana New" w:hAnsi="Angsana New" w:hint="cs"/>
          <w:b/>
          <w:bCs/>
          <w:sz w:val="32"/>
          <w:szCs w:val="32"/>
        </w:rPr>
        <w:tab/>
      </w:r>
      <w:r w:rsidR="006D6325" w:rsidRPr="00412C33">
        <w:rPr>
          <w:rFonts w:ascii="Angsana New" w:hAnsi="Angsana New" w:hint="cs"/>
          <w:b/>
          <w:bCs/>
          <w:sz w:val="32"/>
          <w:szCs w:val="32"/>
          <w:cs/>
        </w:rPr>
        <w:t>เงินให้กู้ยืมระยะสั้นแก่กิจการที่เกี่ยวข้องกัน</w:t>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857479" w:rsidRPr="00412C33" w14:paraId="262F7486" w14:textId="77777777" w:rsidTr="006A6168">
        <w:tc>
          <w:tcPr>
            <w:tcW w:w="2970" w:type="dxa"/>
            <w:vAlign w:val="bottom"/>
          </w:tcPr>
          <w:p w14:paraId="5A0AF041" w14:textId="77777777" w:rsidR="0077782C" w:rsidRPr="00412C33" w:rsidRDefault="002C5711" w:rsidP="00A74D5F">
            <w:pPr>
              <w:ind w:left="433" w:right="-157" w:hanging="433"/>
              <w:rPr>
                <w:rFonts w:ascii="Angsana New" w:hAnsi="Angsana New"/>
                <w:sz w:val="28"/>
                <w:szCs w:val="28"/>
              </w:rPr>
            </w:pPr>
            <w:r w:rsidRPr="00412C33">
              <w:rPr>
                <w:rFonts w:ascii="Angsana New" w:hAnsi="Angsana New" w:hint="cs"/>
                <w:sz w:val="28"/>
                <w:szCs w:val="28"/>
              </w:rPr>
              <w:tab/>
            </w:r>
          </w:p>
        </w:tc>
        <w:tc>
          <w:tcPr>
            <w:tcW w:w="6210" w:type="dxa"/>
            <w:gridSpan w:val="4"/>
            <w:vAlign w:val="bottom"/>
          </w:tcPr>
          <w:p w14:paraId="70AFDFF4" w14:textId="77777777" w:rsidR="0077782C" w:rsidRPr="00412C33" w:rsidRDefault="0077782C" w:rsidP="00A74D5F">
            <w:pPr>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w:t>
            </w:r>
            <w:r w:rsidRPr="00412C33">
              <w:rPr>
                <w:rFonts w:ascii="Angsana New" w:hAnsi="Angsana New" w:hint="cs"/>
                <w:sz w:val="28"/>
                <w:szCs w:val="28"/>
                <w:cs/>
              </w:rPr>
              <w:t xml:space="preserve"> พันบาท)</w:t>
            </w:r>
          </w:p>
        </w:tc>
      </w:tr>
      <w:tr w:rsidR="00857479" w:rsidRPr="00412C33" w14:paraId="474F53F4" w14:textId="77777777" w:rsidTr="006A6168">
        <w:tc>
          <w:tcPr>
            <w:tcW w:w="2970" w:type="dxa"/>
            <w:vAlign w:val="bottom"/>
          </w:tcPr>
          <w:p w14:paraId="05960D47" w14:textId="77777777" w:rsidR="0077782C" w:rsidRPr="00412C33" w:rsidRDefault="0077782C" w:rsidP="00A74D5F">
            <w:pPr>
              <w:ind w:left="433" w:right="-157" w:hanging="433"/>
              <w:rPr>
                <w:rFonts w:ascii="Angsana New" w:hAnsi="Angsana New"/>
                <w:sz w:val="28"/>
                <w:szCs w:val="28"/>
              </w:rPr>
            </w:pPr>
          </w:p>
        </w:tc>
        <w:tc>
          <w:tcPr>
            <w:tcW w:w="6210" w:type="dxa"/>
            <w:gridSpan w:val="4"/>
            <w:vAlign w:val="bottom"/>
          </w:tcPr>
          <w:p w14:paraId="6888130A" w14:textId="77777777" w:rsidR="0077782C" w:rsidRPr="00412C33" w:rsidRDefault="0077782C" w:rsidP="00A74D5F">
            <w:pPr>
              <w:pBdr>
                <w:bottom w:val="single" w:sz="4" w:space="1" w:color="auto"/>
              </w:pBdr>
              <w:ind w:left="-29"/>
              <w:jc w:val="center"/>
              <w:rPr>
                <w:rFonts w:ascii="Angsana New" w:hAnsi="Angsana New"/>
                <w:sz w:val="28"/>
                <w:szCs w:val="28"/>
                <w:cs/>
              </w:rPr>
            </w:pPr>
            <w:r w:rsidRPr="00412C33">
              <w:rPr>
                <w:rFonts w:ascii="Angsana New" w:hAnsi="Angsana New" w:hint="cs"/>
                <w:sz w:val="28"/>
                <w:szCs w:val="28"/>
                <w:cs/>
              </w:rPr>
              <w:t>งบการเงินรวม</w:t>
            </w:r>
          </w:p>
        </w:tc>
      </w:tr>
      <w:tr w:rsidR="00857479" w:rsidRPr="00412C33" w14:paraId="01C16E58" w14:textId="77777777" w:rsidTr="006A6168">
        <w:tc>
          <w:tcPr>
            <w:tcW w:w="2970" w:type="dxa"/>
            <w:vAlign w:val="bottom"/>
          </w:tcPr>
          <w:p w14:paraId="49549201" w14:textId="77777777" w:rsidR="0077782C" w:rsidRPr="00412C33" w:rsidRDefault="0077782C" w:rsidP="00A74D5F">
            <w:pPr>
              <w:ind w:left="433" w:right="-157" w:hanging="433"/>
              <w:rPr>
                <w:rFonts w:ascii="Angsana New" w:hAnsi="Angsana New"/>
                <w:sz w:val="28"/>
                <w:szCs w:val="28"/>
              </w:rPr>
            </w:pPr>
          </w:p>
        </w:tc>
        <w:tc>
          <w:tcPr>
            <w:tcW w:w="1552" w:type="dxa"/>
            <w:vAlign w:val="bottom"/>
          </w:tcPr>
          <w:p w14:paraId="4C720C73" w14:textId="77777777" w:rsidR="0077782C" w:rsidRPr="00412C33" w:rsidRDefault="0077782C" w:rsidP="00A74D5F">
            <w:pPr>
              <w:pBdr>
                <w:bottom w:val="single" w:sz="4" w:space="1" w:color="auto"/>
              </w:pBdr>
              <w:ind w:right="-18"/>
              <w:jc w:val="center"/>
              <w:rPr>
                <w:rFonts w:ascii="Angsana New" w:eastAsia="Calibri" w:hAnsi="Angsana New"/>
                <w:sz w:val="28"/>
                <w:szCs w:val="28"/>
              </w:rPr>
            </w:pPr>
            <w:r w:rsidRPr="00412C33">
              <w:rPr>
                <w:rFonts w:ascii="Angsana New" w:hAnsi="Angsana New" w:hint="cs"/>
                <w:sz w:val="28"/>
                <w:szCs w:val="28"/>
                <w:cs/>
              </w:rPr>
              <w:t>ยอดคงเหลือ                    ณ วันที่</w:t>
            </w:r>
          </w:p>
          <w:p w14:paraId="4E547AAF" w14:textId="4E6882A1" w:rsidR="0077782C" w:rsidRPr="00412C33" w:rsidRDefault="0077782C" w:rsidP="00A74D5F">
            <w:pPr>
              <w:pBdr>
                <w:bottom w:val="single" w:sz="4" w:space="1" w:color="auto"/>
              </w:pBdr>
              <w:ind w:right="-18"/>
              <w:jc w:val="center"/>
              <w:rPr>
                <w:rFonts w:ascii="Angsana New" w:hAnsi="Angsana New"/>
                <w:sz w:val="28"/>
                <w:szCs w:val="28"/>
              </w:rPr>
            </w:pPr>
            <w:r w:rsidRPr="00412C33">
              <w:rPr>
                <w:rFonts w:ascii="Angsana New" w:eastAsia="Calibri" w:hAnsi="Angsana New" w:hint="cs"/>
                <w:sz w:val="28"/>
                <w:szCs w:val="28"/>
              </w:rPr>
              <w:t xml:space="preserve">1 </w:t>
            </w:r>
            <w:r w:rsidRPr="00412C33">
              <w:rPr>
                <w:rFonts w:ascii="Angsana New" w:eastAsia="Calibri" w:hAnsi="Angsana New" w:hint="cs"/>
                <w:sz w:val="28"/>
                <w:szCs w:val="28"/>
                <w:cs/>
              </w:rPr>
              <w:t xml:space="preserve">มกราคม </w:t>
            </w:r>
            <w:r w:rsidR="00833446" w:rsidRPr="00412C33">
              <w:rPr>
                <w:rFonts w:ascii="Angsana New" w:eastAsia="Calibri" w:hAnsi="Angsana New" w:hint="cs"/>
                <w:sz w:val="28"/>
                <w:szCs w:val="28"/>
              </w:rPr>
              <w:t>256</w:t>
            </w:r>
            <w:r w:rsidR="00CF400F" w:rsidRPr="00412C33">
              <w:rPr>
                <w:rFonts w:ascii="Angsana New" w:eastAsia="Calibri" w:hAnsi="Angsana New" w:hint="cs"/>
                <w:sz w:val="28"/>
                <w:szCs w:val="28"/>
              </w:rPr>
              <w:t>9</w:t>
            </w:r>
          </w:p>
        </w:tc>
        <w:tc>
          <w:tcPr>
            <w:tcW w:w="1553" w:type="dxa"/>
            <w:vAlign w:val="bottom"/>
          </w:tcPr>
          <w:p w14:paraId="19F35C6D" w14:textId="77777777" w:rsidR="0077782C" w:rsidRPr="00412C33" w:rsidRDefault="0077782C" w:rsidP="00A74D5F">
            <w:pPr>
              <w:pBdr>
                <w:bottom w:val="single" w:sz="4" w:space="1" w:color="auto"/>
              </w:pBdr>
              <w:jc w:val="center"/>
              <w:rPr>
                <w:rFonts w:ascii="Angsana New" w:hAnsi="Angsana New"/>
                <w:sz w:val="28"/>
                <w:szCs w:val="28"/>
              </w:rPr>
            </w:pPr>
            <w:r w:rsidRPr="00412C33">
              <w:rPr>
                <w:rFonts w:ascii="Angsana New" w:hAnsi="Angsana New" w:hint="cs"/>
                <w:sz w:val="28"/>
                <w:szCs w:val="28"/>
                <w:cs/>
              </w:rPr>
              <w:t>เพิ่มขึ้น</w:t>
            </w:r>
          </w:p>
        </w:tc>
        <w:tc>
          <w:tcPr>
            <w:tcW w:w="1552" w:type="dxa"/>
            <w:vAlign w:val="bottom"/>
          </w:tcPr>
          <w:p w14:paraId="282D74B3" w14:textId="77777777" w:rsidR="0077782C" w:rsidRPr="00412C33" w:rsidRDefault="0077782C" w:rsidP="00A74D5F">
            <w:pPr>
              <w:pBdr>
                <w:bottom w:val="single" w:sz="4" w:space="1" w:color="auto"/>
              </w:pBdr>
              <w:jc w:val="center"/>
              <w:rPr>
                <w:rFonts w:ascii="Angsana New" w:hAnsi="Angsana New"/>
                <w:sz w:val="28"/>
                <w:szCs w:val="28"/>
              </w:rPr>
            </w:pPr>
            <w:r w:rsidRPr="00412C33">
              <w:rPr>
                <w:rFonts w:ascii="Angsana New" w:hAnsi="Angsana New" w:hint="cs"/>
                <w:sz w:val="28"/>
                <w:szCs w:val="28"/>
                <w:cs/>
              </w:rPr>
              <w:t>ลดลง</w:t>
            </w:r>
          </w:p>
        </w:tc>
        <w:tc>
          <w:tcPr>
            <w:tcW w:w="1553" w:type="dxa"/>
            <w:vAlign w:val="bottom"/>
          </w:tcPr>
          <w:p w14:paraId="72E2CC38" w14:textId="4E6C34DD" w:rsidR="0077782C" w:rsidRPr="00412C33" w:rsidRDefault="0077782C" w:rsidP="00A74D5F">
            <w:pPr>
              <w:pBdr>
                <w:bottom w:val="single" w:sz="4" w:space="1" w:color="auto"/>
              </w:pBdr>
              <w:ind w:left="-14" w:right="-29"/>
              <w:jc w:val="center"/>
              <w:rPr>
                <w:rFonts w:ascii="Angsana New" w:hAnsi="Angsana New"/>
                <w:sz w:val="28"/>
                <w:szCs w:val="28"/>
              </w:rPr>
            </w:pPr>
            <w:r w:rsidRPr="00412C33">
              <w:rPr>
                <w:rFonts w:ascii="Angsana New" w:hAnsi="Angsana New" w:hint="cs"/>
                <w:sz w:val="28"/>
                <w:szCs w:val="28"/>
                <w:cs/>
              </w:rPr>
              <w:t xml:space="preserve">ยอดคงเหลือ                    ณ วันที่                      </w:t>
            </w:r>
            <w:r w:rsidR="00CF400F" w:rsidRPr="00412C33">
              <w:rPr>
                <w:rFonts w:ascii="Angsana New" w:hAnsi="Angsana New" w:hint="cs"/>
                <w:sz w:val="28"/>
                <w:szCs w:val="28"/>
              </w:rPr>
              <w:t xml:space="preserve">31 </w:t>
            </w:r>
            <w:r w:rsidR="00CF400F" w:rsidRPr="00412C33">
              <w:rPr>
                <w:rFonts w:ascii="Angsana New" w:hAnsi="Angsana New" w:hint="cs"/>
                <w:sz w:val="28"/>
                <w:szCs w:val="28"/>
                <w:cs/>
              </w:rPr>
              <w:t xml:space="preserve">มีนาคม </w:t>
            </w:r>
            <w:r w:rsidR="00CF400F" w:rsidRPr="00412C33">
              <w:rPr>
                <w:rFonts w:ascii="Angsana New" w:hAnsi="Angsana New" w:hint="cs"/>
                <w:sz w:val="28"/>
                <w:szCs w:val="28"/>
              </w:rPr>
              <w:t>2569</w:t>
            </w:r>
          </w:p>
        </w:tc>
      </w:tr>
      <w:tr w:rsidR="001A5B82" w:rsidRPr="00412C33" w14:paraId="0C046ED7" w14:textId="77777777" w:rsidTr="006A6168">
        <w:trPr>
          <w:trHeight w:val="43"/>
        </w:trPr>
        <w:tc>
          <w:tcPr>
            <w:tcW w:w="2970" w:type="dxa"/>
            <w:vAlign w:val="bottom"/>
          </w:tcPr>
          <w:p w14:paraId="74B2CBF4" w14:textId="77777777" w:rsidR="001A5B82" w:rsidRPr="00412C33" w:rsidRDefault="001A5B82" w:rsidP="001A5B82">
            <w:pPr>
              <w:ind w:left="433" w:right="-157" w:hanging="433"/>
              <w:rPr>
                <w:rFonts w:ascii="Angsana New" w:hAnsi="Angsana New"/>
                <w:sz w:val="28"/>
                <w:szCs w:val="28"/>
                <w:cs/>
              </w:rPr>
            </w:pPr>
            <w:r w:rsidRPr="00412C33">
              <w:rPr>
                <w:rFonts w:ascii="Angsana New" w:hAnsi="Angsana New" w:hint="cs"/>
                <w:sz w:val="28"/>
                <w:szCs w:val="28"/>
                <w:cs/>
              </w:rPr>
              <w:t>บริษัทที่เกี่ยวข้องกัน</w:t>
            </w:r>
          </w:p>
        </w:tc>
        <w:tc>
          <w:tcPr>
            <w:tcW w:w="1552" w:type="dxa"/>
            <w:vAlign w:val="bottom"/>
          </w:tcPr>
          <w:p w14:paraId="0A47535F" w14:textId="3B29796E" w:rsidR="001A5B82" w:rsidRPr="00412C33" w:rsidRDefault="001A5B82" w:rsidP="001A5B82">
            <w:pPr>
              <w:tabs>
                <w:tab w:val="decimal" w:pos="1158"/>
              </w:tabs>
              <w:ind w:right="12"/>
              <w:jc w:val="both"/>
              <w:rPr>
                <w:rFonts w:ascii="Angsana New" w:hAnsi="Angsana New"/>
                <w:sz w:val="28"/>
                <w:szCs w:val="28"/>
              </w:rPr>
            </w:pPr>
            <w:r w:rsidRPr="00412C33">
              <w:rPr>
                <w:rFonts w:ascii="Angsana New" w:hAnsi="Angsana New" w:hint="cs"/>
                <w:sz w:val="28"/>
                <w:szCs w:val="28"/>
                <w:cs/>
              </w:rPr>
              <w:t>6</w:t>
            </w:r>
            <w:r w:rsidRPr="00412C33">
              <w:rPr>
                <w:rFonts w:ascii="Angsana New" w:hAnsi="Angsana New" w:hint="cs"/>
                <w:sz w:val="28"/>
                <w:szCs w:val="28"/>
              </w:rPr>
              <w:t>,</w:t>
            </w:r>
            <w:r w:rsidRPr="00412C33">
              <w:rPr>
                <w:rFonts w:ascii="Angsana New" w:hAnsi="Angsana New" w:hint="cs"/>
                <w:sz w:val="28"/>
                <w:szCs w:val="28"/>
                <w:cs/>
              </w:rPr>
              <w:t>000</w:t>
            </w:r>
          </w:p>
        </w:tc>
        <w:tc>
          <w:tcPr>
            <w:tcW w:w="1553" w:type="dxa"/>
            <w:vAlign w:val="bottom"/>
          </w:tcPr>
          <w:p w14:paraId="6D561423" w14:textId="619DA925" w:rsidR="001A5B82" w:rsidRPr="00412C33" w:rsidRDefault="001A5B82" w:rsidP="001A5B82">
            <w:pPr>
              <w:tabs>
                <w:tab w:val="decimal" w:pos="1158"/>
              </w:tabs>
              <w:ind w:right="12"/>
              <w:rPr>
                <w:rFonts w:ascii="Angsana New" w:hAnsi="Angsana New"/>
                <w:sz w:val="28"/>
                <w:szCs w:val="28"/>
              </w:rPr>
            </w:pPr>
            <w:r w:rsidRPr="00412C33">
              <w:rPr>
                <w:rFonts w:ascii="Angsana New" w:hAnsi="Angsana New" w:hint="cs"/>
                <w:sz w:val="28"/>
                <w:szCs w:val="28"/>
              </w:rPr>
              <w:t>-</w:t>
            </w:r>
          </w:p>
        </w:tc>
        <w:tc>
          <w:tcPr>
            <w:tcW w:w="1552" w:type="dxa"/>
            <w:vAlign w:val="bottom"/>
          </w:tcPr>
          <w:p w14:paraId="1A4F7E80" w14:textId="786EE8EC" w:rsidR="001A5B82" w:rsidRPr="00412C33" w:rsidRDefault="001A5B82" w:rsidP="001A5B82">
            <w:pPr>
              <w:tabs>
                <w:tab w:val="decimal" w:pos="1158"/>
              </w:tabs>
              <w:ind w:right="12"/>
              <w:jc w:val="both"/>
              <w:rPr>
                <w:rFonts w:ascii="Angsana New" w:hAnsi="Angsana New"/>
                <w:sz w:val="28"/>
                <w:szCs w:val="28"/>
              </w:rPr>
            </w:pPr>
            <w:r w:rsidRPr="00412C33">
              <w:rPr>
                <w:rFonts w:ascii="Angsana New" w:hAnsi="Angsana New" w:hint="cs"/>
                <w:sz w:val="28"/>
                <w:szCs w:val="28"/>
              </w:rPr>
              <w:t>-</w:t>
            </w:r>
          </w:p>
        </w:tc>
        <w:tc>
          <w:tcPr>
            <w:tcW w:w="1553" w:type="dxa"/>
            <w:vAlign w:val="bottom"/>
          </w:tcPr>
          <w:p w14:paraId="76B4AAAC" w14:textId="299E1D67" w:rsidR="001A5B82" w:rsidRPr="00412C33" w:rsidRDefault="001A5B82" w:rsidP="001A5B82">
            <w:pPr>
              <w:tabs>
                <w:tab w:val="decimal" w:pos="1158"/>
              </w:tabs>
              <w:ind w:right="12"/>
              <w:jc w:val="both"/>
              <w:rPr>
                <w:rFonts w:ascii="Angsana New" w:hAnsi="Angsana New"/>
                <w:sz w:val="28"/>
                <w:szCs w:val="28"/>
              </w:rPr>
            </w:pPr>
            <w:r w:rsidRPr="00412C33">
              <w:rPr>
                <w:rFonts w:ascii="Angsana New" w:hAnsi="Angsana New" w:hint="cs"/>
                <w:sz w:val="28"/>
                <w:szCs w:val="28"/>
                <w:cs/>
              </w:rPr>
              <w:t>6</w:t>
            </w:r>
            <w:r w:rsidRPr="00412C33">
              <w:rPr>
                <w:rFonts w:ascii="Angsana New" w:hAnsi="Angsana New" w:hint="cs"/>
                <w:sz w:val="28"/>
                <w:szCs w:val="28"/>
              </w:rPr>
              <w:t>,000</w:t>
            </w:r>
          </w:p>
        </w:tc>
      </w:tr>
      <w:tr w:rsidR="001A5B82" w:rsidRPr="00412C33" w14:paraId="0419E3C7" w14:textId="77777777" w:rsidTr="006A6168">
        <w:trPr>
          <w:trHeight w:val="43"/>
        </w:trPr>
        <w:tc>
          <w:tcPr>
            <w:tcW w:w="2970" w:type="dxa"/>
            <w:vAlign w:val="bottom"/>
          </w:tcPr>
          <w:p w14:paraId="211CE661" w14:textId="77777777" w:rsidR="001A5B82" w:rsidRPr="00412C33" w:rsidRDefault="001A5B82" w:rsidP="001A5B82">
            <w:pPr>
              <w:ind w:left="433" w:right="-157" w:hanging="433"/>
              <w:rPr>
                <w:rFonts w:ascii="Angsana New" w:hAnsi="Angsana New"/>
                <w:sz w:val="28"/>
                <w:szCs w:val="28"/>
              </w:rPr>
            </w:pPr>
            <w:r w:rsidRPr="00412C33">
              <w:rPr>
                <w:rFonts w:ascii="Angsana New" w:hAnsi="Angsana New" w:hint="cs"/>
                <w:sz w:val="28"/>
                <w:szCs w:val="28"/>
                <w:cs/>
              </w:rPr>
              <w:t>หัก: ค่าเผื่อผลขาดทุนด้านเครดิต</w:t>
            </w:r>
          </w:p>
          <w:p w14:paraId="6CBEDA86" w14:textId="77777777" w:rsidR="001A5B82" w:rsidRPr="00412C33" w:rsidRDefault="001A5B82" w:rsidP="001A5B82">
            <w:pPr>
              <w:ind w:left="433" w:right="-157" w:hanging="433"/>
              <w:rPr>
                <w:rFonts w:ascii="Angsana New" w:hAnsi="Angsana New"/>
                <w:sz w:val="28"/>
                <w:szCs w:val="28"/>
                <w:cs/>
              </w:rPr>
            </w:pPr>
            <w:r w:rsidRPr="00412C33">
              <w:rPr>
                <w:rFonts w:ascii="Angsana New" w:hAnsi="Angsana New" w:hint="cs"/>
                <w:sz w:val="28"/>
                <w:szCs w:val="28"/>
              </w:rPr>
              <w:tab/>
            </w:r>
            <w:r w:rsidRPr="00412C33">
              <w:rPr>
                <w:rFonts w:ascii="Angsana New" w:hAnsi="Angsana New" w:hint="cs"/>
                <w:sz w:val="28"/>
                <w:szCs w:val="28"/>
                <w:cs/>
              </w:rPr>
              <w:t>ที่คาดว่าจะเกิดขึ้น</w:t>
            </w:r>
          </w:p>
        </w:tc>
        <w:tc>
          <w:tcPr>
            <w:tcW w:w="1552" w:type="dxa"/>
            <w:vAlign w:val="bottom"/>
          </w:tcPr>
          <w:p w14:paraId="70D224DD" w14:textId="325FB4C3" w:rsidR="001A5B82" w:rsidRPr="00412C33" w:rsidRDefault="001A5B82" w:rsidP="001A5B82">
            <w:pPr>
              <w:pBdr>
                <w:bottom w:val="single" w:sz="4" w:space="1" w:color="auto"/>
              </w:pBdr>
              <w:tabs>
                <w:tab w:val="decimal" w:pos="1158"/>
              </w:tabs>
              <w:ind w:right="12"/>
              <w:jc w:val="both"/>
              <w:rPr>
                <w:rFonts w:ascii="Angsana New" w:hAnsi="Angsana New"/>
                <w:sz w:val="28"/>
                <w:szCs w:val="28"/>
                <w:cs/>
              </w:rPr>
            </w:pPr>
            <w:r w:rsidRPr="00412C33">
              <w:rPr>
                <w:rFonts w:ascii="Angsana New" w:hAnsi="Angsana New" w:hint="cs"/>
                <w:sz w:val="28"/>
                <w:szCs w:val="28"/>
                <w:cs/>
              </w:rPr>
              <w:t>(6</w:t>
            </w:r>
            <w:r w:rsidRPr="00412C33">
              <w:rPr>
                <w:rFonts w:ascii="Angsana New" w:hAnsi="Angsana New" w:hint="cs"/>
                <w:sz w:val="28"/>
                <w:szCs w:val="28"/>
              </w:rPr>
              <w:t>,</w:t>
            </w:r>
            <w:r w:rsidRPr="00412C33">
              <w:rPr>
                <w:rFonts w:ascii="Angsana New" w:hAnsi="Angsana New" w:hint="cs"/>
                <w:sz w:val="28"/>
                <w:szCs w:val="28"/>
                <w:cs/>
              </w:rPr>
              <w:t>000)</w:t>
            </w:r>
          </w:p>
        </w:tc>
        <w:tc>
          <w:tcPr>
            <w:tcW w:w="1553" w:type="dxa"/>
            <w:vAlign w:val="bottom"/>
          </w:tcPr>
          <w:p w14:paraId="48DD1890" w14:textId="1CA671D0" w:rsidR="001A5B82" w:rsidRPr="00412C33" w:rsidRDefault="001A5B82" w:rsidP="001A5B82">
            <w:pPr>
              <w:pBdr>
                <w:bottom w:val="sing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w:t>
            </w:r>
          </w:p>
        </w:tc>
        <w:tc>
          <w:tcPr>
            <w:tcW w:w="1552" w:type="dxa"/>
            <w:vAlign w:val="bottom"/>
          </w:tcPr>
          <w:p w14:paraId="650423E7" w14:textId="3868EB4A" w:rsidR="001A5B82" w:rsidRPr="00412C33" w:rsidRDefault="001A5B82" w:rsidP="001A5B82">
            <w:pPr>
              <w:pBdr>
                <w:bottom w:val="sing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w:t>
            </w:r>
          </w:p>
        </w:tc>
        <w:tc>
          <w:tcPr>
            <w:tcW w:w="1553" w:type="dxa"/>
            <w:vAlign w:val="bottom"/>
          </w:tcPr>
          <w:p w14:paraId="6AE23BB8" w14:textId="2C174E99" w:rsidR="001A5B82" w:rsidRPr="00412C33" w:rsidRDefault="001A5B82" w:rsidP="001A5B82">
            <w:pPr>
              <w:pBdr>
                <w:bottom w:val="single" w:sz="4" w:space="1" w:color="auto"/>
              </w:pBdr>
              <w:tabs>
                <w:tab w:val="decimal" w:pos="1158"/>
              </w:tabs>
              <w:ind w:right="12"/>
              <w:jc w:val="both"/>
              <w:rPr>
                <w:rFonts w:ascii="Angsana New" w:hAnsi="Angsana New"/>
                <w:sz w:val="28"/>
                <w:szCs w:val="28"/>
                <w:cs/>
              </w:rPr>
            </w:pPr>
            <w:r w:rsidRPr="00412C33">
              <w:rPr>
                <w:rFonts w:ascii="Angsana New" w:hAnsi="Angsana New" w:hint="cs"/>
                <w:sz w:val="28"/>
                <w:szCs w:val="28"/>
                <w:cs/>
              </w:rPr>
              <w:t>(6</w:t>
            </w:r>
            <w:r w:rsidRPr="00412C33">
              <w:rPr>
                <w:rFonts w:ascii="Angsana New" w:hAnsi="Angsana New" w:hint="cs"/>
                <w:sz w:val="28"/>
                <w:szCs w:val="28"/>
              </w:rPr>
              <w:t>,000</w:t>
            </w:r>
            <w:r w:rsidRPr="00412C33">
              <w:rPr>
                <w:rFonts w:ascii="Angsana New" w:hAnsi="Angsana New" w:hint="cs"/>
                <w:sz w:val="28"/>
                <w:szCs w:val="28"/>
                <w:cs/>
              </w:rPr>
              <w:t>)</w:t>
            </w:r>
          </w:p>
        </w:tc>
      </w:tr>
      <w:tr w:rsidR="001A5B82" w:rsidRPr="00412C33" w14:paraId="54C90A38" w14:textId="77777777" w:rsidTr="006A6168">
        <w:trPr>
          <w:trHeight w:val="43"/>
        </w:trPr>
        <w:tc>
          <w:tcPr>
            <w:tcW w:w="2970" w:type="dxa"/>
            <w:vAlign w:val="bottom"/>
          </w:tcPr>
          <w:p w14:paraId="70440C5A" w14:textId="77777777" w:rsidR="001A5B82" w:rsidRPr="00412C33" w:rsidRDefault="001A5B82" w:rsidP="001A5B82">
            <w:pPr>
              <w:ind w:left="433" w:right="-157" w:hanging="433"/>
              <w:rPr>
                <w:rFonts w:ascii="Angsana New" w:hAnsi="Angsana New"/>
                <w:sz w:val="28"/>
                <w:szCs w:val="28"/>
              </w:rPr>
            </w:pPr>
            <w:r w:rsidRPr="00412C33">
              <w:rPr>
                <w:rFonts w:ascii="Angsana New" w:hAnsi="Angsana New" w:hint="cs"/>
                <w:sz w:val="28"/>
                <w:szCs w:val="28"/>
                <w:cs/>
              </w:rPr>
              <w:t>สุทธิ</w:t>
            </w:r>
          </w:p>
        </w:tc>
        <w:tc>
          <w:tcPr>
            <w:tcW w:w="1552" w:type="dxa"/>
            <w:vAlign w:val="bottom"/>
          </w:tcPr>
          <w:p w14:paraId="7D9AC856" w14:textId="152F1FD2" w:rsidR="001A5B82" w:rsidRPr="00412C33" w:rsidRDefault="001A5B82" w:rsidP="001A5B82">
            <w:pPr>
              <w:pBdr>
                <w:bottom w:val="doub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w:t>
            </w:r>
          </w:p>
        </w:tc>
        <w:tc>
          <w:tcPr>
            <w:tcW w:w="1553" w:type="dxa"/>
            <w:vAlign w:val="bottom"/>
          </w:tcPr>
          <w:p w14:paraId="36047DF5" w14:textId="4BE485C4" w:rsidR="001A5B82" w:rsidRPr="00412C33" w:rsidRDefault="001A5B82" w:rsidP="001A5B82">
            <w:pPr>
              <w:pBdr>
                <w:bottom w:val="doub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w:t>
            </w:r>
          </w:p>
        </w:tc>
        <w:tc>
          <w:tcPr>
            <w:tcW w:w="1552" w:type="dxa"/>
            <w:vAlign w:val="bottom"/>
          </w:tcPr>
          <w:p w14:paraId="6560FD70" w14:textId="18EC9F2D" w:rsidR="001A5B82" w:rsidRPr="00412C33" w:rsidRDefault="001A5B82" w:rsidP="001A5B82">
            <w:pPr>
              <w:pBdr>
                <w:bottom w:val="doub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w:t>
            </w:r>
          </w:p>
        </w:tc>
        <w:tc>
          <w:tcPr>
            <w:tcW w:w="1553" w:type="dxa"/>
            <w:vAlign w:val="bottom"/>
          </w:tcPr>
          <w:p w14:paraId="54E79EEF" w14:textId="48A33533" w:rsidR="001A5B82" w:rsidRPr="00412C33" w:rsidRDefault="001A5B82" w:rsidP="001A5B82">
            <w:pPr>
              <w:pBdr>
                <w:bottom w:val="doub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w:t>
            </w:r>
          </w:p>
        </w:tc>
      </w:tr>
    </w:tbl>
    <w:p w14:paraId="3F99E68D" w14:textId="30255E9A" w:rsidR="00F33749" w:rsidRPr="00412C33" w:rsidRDefault="00F33749">
      <w:pPr>
        <w:rPr>
          <w:rFonts w:ascii="Angsana New" w:hAnsi="Angsana New"/>
          <w:sz w:val="12"/>
          <w:szCs w:val="12"/>
        </w:rPr>
      </w:pP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857479" w:rsidRPr="00412C33" w14:paraId="5E66F5C0" w14:textId="77777777" w:rsidTr="006A6168">
        <w:tc>
          <w:tcPr>
            <w:tcW w:w="2970" w:type="dxa"/>
            <w:vAlign w:val="bottom"/>
          </w:tcPr>
          <w:p w14:paraId="0E2E91C2" w14:textId="77777777" w:rsidR="00356B65" w:rsidRPr="00412C33" w:rsidRDefault="00356B65" w:rsidP="00A74D5F">
            <w:pPr>
              <w:ind w:left="433" w:right="-157" w:hanging="433"/>
              <w:rPr>
                <w:rFonts w:ascii="Angsana New" w:hAnsi="Angsana New"/>
                <w:sz w:val="28"/>
                <w:szCs w:val="28"/>
              </w:rPr>
            </w:pPr>
          </w:p>
        </w:tc>
        <w:tc>
          <w:tcPr>
            <w:tcW w:w="6210" w:type="dxa"/>
            <w:gridSpan w:val="4"/>
            <w:vAlign w:val="bottom"/>
          </w:tcPr>
          <w:p w14:paraId="2B9A6D7C" w14:textId="77777777" w:rsidR="00356B65" w:rsidRPr="00412C33" w:rsidRDefault="00356B65" w:rsidP="00A74D5F">
            <w:pPr>
              <w:jc w:val="right"/>
              <w:rPr>
                <w:rFonts w:ascii="Angsana New" w:hAnsi="Angsana New"/>
                <w:sz w:val="28"/>
                <w:szCs w:val="28"/>
                <w:cs/>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w:t>
            </w:r>
            <w:r w:rsidRPr="00412C33">
              <w:rPr>
                <w:rFonts w:ascii="Angsana New" w:hAnsi="Angsana New" w:hint="cs"/>
                <w:sz w:val="28"/>
                <w:szCs w:val="28"/>
                <w:cs/>
              </w:rPr>
              <w:t xml:space="preserve"> พันบาท)</w:t>
            </w:r>
          </w:p>
        </w:tc>
      </w:tr>
      <w:tr w:rsidR="00857479" w:rsidRPr="00412C33" w14:paraId="324EE9F7" w14:textId="77777777" w:rsidTr="006A6168">
        <w:tc>
          <w:tcPr>
            <w:tcW w:w="2970" w:type="dxa"/>
            <w:vAlign w:val="bottom"/>
          </w:tcPr>
          <w:p w14:paraId="2EEEC06F" w14:textId="77777777" w:rsidR="00356B65" w:rsidRPr="00412C33" w:rsidRDefault="00356B65" w:rsidP="00A74D5F">
            <w:pPr>
              <w:ind w:left="433" w:right="-157" w:hanging="433"/>
              <w:rPr>
                <w:rFonts w:ascii="Angsana New" w:hAnsi="Angsana New"/>
                <w:sz w:val="28"/>
                <w:szCs w:val="28"/>
              </w:rPr>
            </w:pPr>
          </w:p>
        </w:tc>
        <w:tc>
          <w:tcPr>
            <w:tcW w:w="6210" w:type="dxa"/>
            <w:gridSpan w:val="4"/>
            <w:vAlign w:val="bottom"/>
          </w:tcPr>
          <w:p w14:paraId="18593B91" w14:textId="77777777" w:rsidR="00356B65" w:rsidRPr="00412C33" w:rsidRDefault="00356B65" w:rsidP="00A74D5F">
            <w:pPr>
              <w:pBdr>
                <w:bottom w:val="single" w:sz="4" w:space="1" w:color="auto"/>
              </w:pBdr>
              <w:ind w:left="-29"/>
              <w:jc w:val="center"/>
              <w:rPr>
                <w:rFonts w:ascii="Angsana New" w:hAnsi="Angsana New"/>
                <w:sz w:val="28"/>
                <w:szCs w:val="28"/>
                <w:cs/>
              </w:rPr>
            </w:pPr>
            <w:r w:rsidRPr="00412C33">
              <w:rPr>
                <w:rFonts w:ascii="Angsana New" w:hAnsi="Angsana New" w:hint="cs"/>
                <w:sz w:val="28"/>
                <w:szCs w:val="28"/>
                <w:cs/>
              </w:rPr>
              <w:t>งบการเงินเฉพาะกิจการ</w:t>
            </w:r>
          </w:p>
        </w:tc>
      </w:tr>
      <w:tr w:rsidR="00857479" w:rsidRPr="00412C33" w14:paraId="49EC2CBC" w14:textId="77777777" w:rsidTr="006A6168">
        <w:tc>
          <w:tcPr>
            <w:tcW w:w="2970" w:type="dxa"/>
            <w:vAlign w:val="bottom"/>
          </w:tcPr>
          <w:p w14:paraId="18727CBA" w14:textId="77777777" w:rsidR="00EC2C81" w:rsidRPr="00412C33" w:rsidRDefault="00EC2C81" w:rsidP="00A74D5F">
            <w:pPr>
              <w:ind w:left="433" w:right="-157" w:hanging="433"/>
              <w:rPr>
                <w:rFonts w:ascii="Angsana New" w:hAnsi="Angsana New"/>
                <w:sz w:val="28"/>
                <w:szCs w:val="28"/>
              </w:rPr>
            </w:pPr>
          </w:p>
        </w:tc>
        <w:tc>
          <w:tcPr>
            <w:tcW w:w="1552" w:type="dxa"/>
            <w:vAlign w:val="bottom"/>
          </w:tcPr>
          <w:p w14:paraId="7B27B6CC" w14:textId="77777777" w:rsidR="00EC2C81" w:rsidRPr="00412C33" w:rsidRDefault="00EC2C81" w:rsidP="00A74D5F">
            <w:pPr>
              <w:pBdr>
                <w:bottom w:val="single" w:sz="4" w:space="1" w:color="auto"/>
              </w:pBdr>
              <w:ind w:right="-18"/>
              <w:jc w:val="center"/>
              <w:rPr>
                <w:rFonts w:ascii="Angsana New" w:eastAsia="Calibri" w:hAnsi="Angsana New"/>
                <w:sz w:val="28"/>
                <w:szCs w:val="28"/>
              </w:rPr>
            </w:pPr>
            <w:r w:rsidRPr="00412C33">
              <w:rPr>
                <w:rFonts w:ascii="Angsana New" w:hAnsi="Angsana New" w:hint="cs"/>
                <w:sz w:val="28"/>
                <w:szCs w:val="28"/>
                <w:cs/>
              </w:rPr>
              <w:t>ยอดคงเหลือ                    ณ วันที่</w:t>
            </w:r>
          </w:p>
          <w:p w14:paraId="3D9C9809" w14:textId="63A77F7C" w:rsidR="00EC2C81" w:rsidRPr="00412C33" w:rsidRDefault="00EC2C81" w:rsidP="00A74D5F">
            <w:pPr>
              <w:pBdr>
                <w:bottom w:val="single" w:sz="4" w:space="1" w:color="auto"/>
              </w:pBdr>
              <w:ind w:right="-18"/>
              <w:jc w:val="center"/>
              <w:rPr>
                <w:rFonts w:ascii="Angsana New" w:hAnsi="Angsana New"/>
                <w:sz w:val="28"/>
                <w:szCs w:val="28"/>
              </w:rPr>
            </w:pPr>
            <w:r w:rsidRPr="00412C33">
              <w:rPr>
                <w:rFonts w:ascii="Angsana New" w:eastAsia="Calibri" w:hAnsi="Angsana New" w:hint="cs"/>
                <w:sz w:val="28"/>
                <w:szCs w:val="28"/>
              </w:rPr>
              <w:t xml:space="preserve">1 </w:t>
            </w:r>
            <w:r w:rsidRPr="00412C33">
              <w:rPr>
                <w:rFonts w:ascii="Angsana New" w:eastAsia="Calibri" w:hAnsi="Angsana New" w:hint="cs"/>
                <w:sz w:val="28"/>
                <w:szCs w:val="28"/>
                <w:cs/>
              </w:rPr>
              <w:t xml:space="preserve">มกราคม </w:t>
            </w:r>
            <w:r w:rsidRPr="00412C33">
              <w:rPr>
                <w:rFonts w:ascii="Angsana New" w:eastAsia="Calibri" w:hAnsi="Angsana New" w:hint="cs"/>
                <w:sz w:val="28"/>
                <w:szCs w:val="28"/>
              </w:rPr>
              <w:t>256</w:t>
            </w:r>
            <w:r w:rsidR="00CF400F" w:rsidRPr="00412C33">
              <w:rPr>
                <w:rFonts w:ascii="Angsana New" w:eastAsia="Calibri" w:hAnsi="Angsana New" w:hint="cs"/>
                <w:sz w:val="28"/>
                <w:szCs w:val="28"/>
              </w:rPr>
              <w:t>9</w:t>
            </w:r>
          </w:p>
        </w:tc>
        <w:tc>
          <w:tcPr>
            <w:tcW w:w="1553" w:type="dxa"/>
            <w:vAlign w:val="bottom"/>
          </w:tcPr>
          <w:p w14:paraId="3B8168B6" w14:textId="77777777" w:rsidR="00EC2C81" w:rsidRPr="00412C33" w:rsidRDefault="00EC2C81" w:rsidP="00A74D5F">
            <w:pPr>
              <w:pBdr>
                <w:bottom w:val="single" w:sz="4" w:space="1" w:color="auto"/>
              </w:pBdr>
              <w:jc w:val="center"/>
              <w:rPr>
                <w:rFonts w:ascii="Angsana New" w:hAnsi="Angsana New"/>
                <w:sz w:val="28"/>
                <w:szCs w:val="28"/>
              </w:rPr>
            </w:pPr>
            <w:r w:rsidRPr="00412C33">
              <w:rPr>
                <w:rFonts w:ascii="Angsana New" w:hAnsi="Angsana New" w:hint="cs"/>
                <w:sz w:val="28"/>
                <w:szCs w:val="28"/>
                <w:cs/>
              </w:rPr>
              <w:t>เพิ่มขึ้น</w:t>
            </w:r>
          </w:p>
        </w:tc>
        <w:tc>
          <w:tcPr>
            <w:tcW w:w="1552" w:type="dxa"/>
            <w:vAlign w:val="bottom"/>
          </w:tcPr>
          <w:p w14:paraId="6E9AE6FB" w14:textId="77777777" w:rsidR="00EC2C81" w:rsidRPr="00412C33" w:rsidRDefault="00EC2C81" w:rsidP="00A74D5F">
            <w:pPr>
              <w:pBdr>
                <w:bottom w:val="single" w:sz="4" w:space="1" w:color="auto"/>
              </w:pBdr>
              <w:jc w:val="center"/>
              <w:rPr>
                <w:rFonts w:ascii="Angsana New" w:hAnsi="Angsana New"/>
                <w:sz w:val="28"/>
                <w:szCs w:val="28"/>
              </w:rPr>
            </w:pPr>
            <w:r w:rsidRPr="00412C33">
              <w:rPr>
                <w:rFonts w:ascii="Angsana New" w:hAnsi="Angsana New" w:hint="cs"/>
                <w:sz w:val="28"/>
                <w:szCs w:val="28"/>
                <w:cs/>
              </w:rPr>
              <w:t>ลดลง</w:t>
            </w:r>
          </w:p>
        </w:tc>
        <w:tc>
          <w:tcPr>
            <w:tcW w:w="1553" w:type="dxa"/>
            <w:vAlign w:val="bottom"/>
          </w:tcPr>
          <w:p w14:paraId="479C155B" w14:textId="0CDCA119" w:rsidR="00EC2C81" w:rsidRPr="00412C33" w:rsidRDefault="00EC2C81" w:rsidP="00A74D5F">
            <w:pPr>
              <w:pBdr>
                <w:bottom w:val="single" w:sz="4" w:space="1" w:color="auto"/>
              </w:pBdr>
              <w:ind w:left="-14" w:right="-29"/>
              <w:jc w:val="center"/>
              <w:rPr>
                <w:rFonts w:ascii="Angsana New" w:hAnsi="Angsana New"/>
                <w:sz w:val="28"/>
                <w:szCs w:val="28"/>
              </w:rPr>
            </w:pPr>
            <w:r w:rsidRPr="00412C33">
              <w:rPr>
                <w:rFonts w:ascii="Angsana New" w:hAnsi="Angsana New" w:hint="cs"/>
                <w:sz w:val="28"/>
                <w:szCs w:val="28"/>
                <w:cs/>
              </w:rPr>
              <w:t xml:space="preserve">ยอดคงเหลือ                    ณ วันที่                      </w:t>
            </w:r>
            <w:r w:rsidR="00CF400F" w:rsidRPr="00412C33">
              <w:rPr>
                <w:rFonts w:ascii="Angsana New" w:hAnsi="Angsana New" w:hint="cs"/>
                <w:sz w:val="28"/>
                <w:szCs w:val="28"/>
              </w:rPr>
              <w:t xml:space="preserve">31 </w:t>
            </w:r>
            <w:r w:rsidR="00CF400F" w:rsidRPr="00412C33">
              <w:rPr>
                <w:rFonts w:ascii="Angsana New" w:hAnsi="Angsana New" w:hint="cs"/>
                <w:sz w:val="28"/>
                <w:szCs w:val="28"/>
                <w:cs/>
              </w:rPr>
              <w:t xml:space="preserve">มีนาคม </w:t>
            </w:r>
            <w:r w:rsidR="00CF400F" w:rsidRPr="00412C33">
              <w:rPr>
                <w:rFonts w:ascii="Angsana New" w:hAnsi="Angsana New" w:hint="cs"/>
                <w:sz w:val="28"/>
                <w:szCs w:val="28"/>
              </w:rPr>
              <w:t>2569</w:t>
            </w:r>
          </w:p>
        </w:tc>
      </w:tr>
      <w:tr w:rsidR="0083544C" w:rsidRPr="00412C33" w14:paraId="3EB7724A" w14:textId="77777777">
        <w:trPr>
          <w:trHeight w:val="43"/>
        </w:trPr>
        <w:tc>
          <w:tcPr>
            <w:tcW w:w="2970" w:type="dxa"/>
            <w:vAlign w:val="bottom"/>
          </w:tcPr>
          <w:p w14:paraId="047CF8A0" w14:textId="77777777" w:rsidR="0083544C" w:rsidRPr="00412C33" w:rsidRDefault="0083544C" w:rsidP="0083544C">
            <w:pPr>
              <w:ind w:left="433" w:right="-157" w:hanging="433"/>
              <w:rPr>
                <w:rFonts w:ascii="Angsana New" w:hAnsi="Angsana New"/>
                <w:b/>
                <w:bCs/>
                <w:sz w:val="28"/>
                <w:szCs w:val="28"/>
                <w:u w:val="single"/>
                <w:cs/>
              </w:rPr>
            </w:pPr>
            <w:r w:rsidRPr="00412C33">
              <w:rPr>
                <w:rFonts w:ascii="Angsana New" w:hAnsi="Angsana New" w:hint="cs"/>
                <w:sz w:val="28"/>
                <w:szCs w:val="28"/>
                <w:cs/>
              </w:rPr>
              <w:t>บริษัทย่อย</w:t>
            </w:r>
          </w:p>
        </w:tc>
        <w:tc>
          <w:tcPr>
            <w:tcW w:w="1552" w:type="dxa"/>
          </w:tcPr>
          <w:p w14:paraId="495ABAD0" w14:textId="733DF743" w:rsidR="0083544C" w:rsidRPr="00412C33" w:rsidRDefault="00C378E7" w:rsidP="0083544C">
            <w:pPr>
              <w:tabs>
                <w:tab w:val="decimal" w:pos="1158"/>
              </w:tabs>
              <w:ind w:right="12"/>
              <w:jc w:val="both"/>
              <w:rPr>
                <w:rFonts w:ascii="Angsana New" w:hAnsi="Angsana New"/>
                <w:sz w:val="28"/>
                <w:szCs w:val="28"/>
              </w:rPr>
            </w:pPr>
            <w:r w:rsidRPr="00412C33">
              <w:rPr>
                <w:rFonts w:ascii="Angsana New" w:hAnsi="Angsana New" w:hint="cs"/>
                <w:sz w:val="28"/>
                <w:szCs w:val="28"/>
              </w:rPr>
              <w:t>7,728,392</w:t>
            </w:r>
          </w:p>
        </w:tc>
        <w:tc>
          <w:tcPr>
            <w:tcW w:w="1553" w:type="dxa"/>
            <w:vAlign w:val="bottom"/>
          </w:tcPr>
          <w:p w14:paraId="38BD893E" w14:textId="0F8EE466" w:rsidR="0083544C" w:rsidRPr="00412C33" w:rsidRDefault="0083544C" w:rsidP="0083544C">
            <w:pPr>
              <w:tabs>
                <w:tab w:val="decimal" w:pos="1158"/>
              </w:tabs>
              <w:ind w:right="12"/>
              <w:jc w:val="both"/>
              <w:rPr>
                <w:rFonts w:ascii="Angsana New" w:hAnsi="Angsana New"/>
                <w:sz w:val="28"/>
                <w:szCs w:val="28"/>
              </w:rPr>
            </w:pPr>
            <w:r w:rsidRPr="00412C33">
              <w:rPr>
                <w:rFonts w:ascii="Angsana New" w:hAnsi="Angsana New" w:hint="cs"/>
                <w:sz w:val="28"/>
                <w:szCs w:val="28"/>
                <w:cs/>
              </w:rPr>
              <w:t>309</w:t>
            </w:r>
            <w:r w:rsidRPr="00412C33">
              <w:rPr>
                <w:rFonts w:ascii="Angsana New" w:hAnsi="Angsana New" w:hint="cs"/>
                <w:sz w:val="28"/>
                <w:szCs w:val="28"/>
              </w:rPr>
              <w:t>,000</w:t>
            </w:r>
          </w:p>
        </w:tc>
        <w:tc>
          <w:tcPr>
            <w:tcW w:w="1552" w:type="dxa"/>
            <w:vAlign w:val="bottom"/>
          </w:tcPr>
          <w:p w14:paraId="5A46D488" w14:textId="77DCCEF4" w:rsidR="0083544C" w:rsidRPr="00412C33" w:rsidRDefault="0083544C" w:rsidP="0083544C">
            <w:pPr>
              <w:tabs>
                <w:tab w:val="decimal" w:pos="1158"/>
              </w:tabs>
              <w:ind w:right="12"/>
              <w:jc w:val="both"/>
              <w:rPr>
                <w:rFonts w:ascii="Angsana New" w:hAnsi="Angsana New"/>
                <w:sz w:val="28"/>
                <w:szCs w:val="28"/>
              </w:rPr>
            </w:pPr>
            <w:r w:rsidRPr="00412C33">
              <w:rPr>
                <w:rFonts w:ascii="Angsana New" w:hAnsi="Angsana New" w:hint="cs"/>
                <w:sz w:val="28"/>
                <w:szCs w:val="28"/>
                <w:cs/>
              </w:rPr>
              <w:t>(</w:t>
            </w:r>
            <w:r w:rsidRPr="00412C33">
              <w:rPr>
                <w:rFonts w:ascii="Angsana New" w:hAnsi="Angsana New" w:hint="cs"/>
                <w:sz w:val="28"/>
                <w:szCs w:val="28"/>
              </w:rPr>
              <w:t>58,000</w:t>
            </w:r>
            <w:r w:rsidRPr="00412C33">
              <w:rPr>
                <w:rFonts w:ascii="Angsana New" w:hAnsi="Angsana New" w:hint="cs"/>
                <w:sz w:val="28"/>
                <w:szCs w:val="28"/>
                <w:cs/>
              </w:rPr>
              <w:t>)</w:t>
            </w:r>
          </w:p>
        </w:tc>
        <w:tc>
          <w:tcPr>
            <w:tcW w:w="1553" w:type="dxa"/>
            <w:vAlign w:val="bottom"/>
          </w:tcPr>
          <w:p w14:paraId="6A544A68" w14:textId="6CFC65CB" w:rsidR="0083544C" w:rsidRPr="00412C33" w:rsidRDefault="0083544C" w:rsidP="0083544C">
            <w:pPr>
              <w:tabs>
                <w:tab w:val="decimal" w:pos="1158"/>
              </w:tabs>
              <w:ind w:right="12"/>
              <w:jc w:val="both"/>
              <w:rPr>
                <w:rFonts w:ascii="Angsana New" w:hAnsi="Angsana New"/>
                <w:sz w:val="28"/>
                <w:szCs w:val="28"/>
              </w:rPr>
            </w:pPr>
            <w:r w:rsidRPr="00412C33">
              <w:rPr>
                <w:rFonts w:ascii="Angsana New" w:hAnsi="Angsana New" w:hint="cs"/>
                <w:sz w:val="28"/>
                <w:szCs w:val="28"/>
                <w:cs/>
              </w:rPr>
              <w:t>7</w:t>
            </w:r>
            <w:r w:rsidRPr="00412C33">
              <w:rPr>
                <w:rFonts w:ascii="Angsana New" w:hAnsi="Angsana New" w:hint="cs"/>
                <w:sz w:val="28"/>
                <w:szCs w:val="28"/>
              </w:rPr>
              <w:t>,979,392</w:t>
            </w:r>
          </w:p>
        </w:tc>
      </w:tr>
      <w:tr w:rsidR="0083544C" w:rsidRPr="00412C33" w14:paraId="78FD741D" w14:textId="77777777">
        <w:trPr>
          <w:trHeight w:val="43"/>
        </w:trPr>
        <w:tc>
          <w:tcPr>
            <w:tcW w:w="2970" w:type="dxa"/>
            <w:vAlign w:val="bottom"/>
          </w:tcPr>
          <w:p w14:paraId="1EA85A0D" w14:textId="77777777" w:rsidR="0083544C" w:rsidRPr="00412C33" w:rsidRDefault="0083544C" w:rsidP="0083544C">
            <w:pPr>
              <w:ind w:left="433" w:right="-157" w:hanging="433"/>
              <w:rPr>
                <w:rFonts w:ascii="Angsana New" w:hAnsi="Angsana New"/>
                <w:sz w:val="28"/>
                <w:szCs w:val="28"/>
                <w:cs/>
              </w:rPr>
            </w:pPr>
            <w:r w:rsidRPr="00412C33">
              <w:rPr>
                <w:rFonts w:ascii="Angsana New" w:hAnsi="Angsana New" w:hint="cs"/>
                <w:sz w:val="28"/>
                <w:szCs w:val="28"/>
                <w:cs/>
              </w:rPr>
              <w:t>บริษัทที่เกี่ยวข้องกัน</w:t>
            </w:r>
          </w:p>
        </w:tc>
        <w:tc>
          <w:tcPr>
            <w:tcW w:w="1552" w:type="dxa"/>
          </w:tcPr>
          <w:p w14:paraId="3B935E0B" w14:textId="29DA0007" w:rsidR="0083544C" w:rsidRPr="00412C33" w:rsidRDefault="0083544C" w:rsidP="0083544C">
            <w:pPr>
              <w:pBdr>
                <w:bottom w:val="single" w:sz="4" w:space="1" w:color="auto"/>
              </w:pBdr>
              <w:tabs>
                <w:tab w:val="decimal" w:pos="1158"/>
              </w:tabs>
              <w:ind w:right="12"/>
              <w:jc w:val="both"/>
              <w:rPr>
                <w:rFonts w:ascii="Angsana New" w:hAnsi="Angsana New"/>
                <w:sz w:val="28"/>
                <w:szCs w:val="28"/>
                <w:cs/>
              </w:rPr>
            </w:pPr>
            <w:r w:rsidRPr="00412C33">
              <w:rPr>
                <w:rFonts w:ascii="Angsana New" w:hAnsi="Angsana New" w:hint="cs"/>
                <w:sz w:val="28"/>
                <w:szCs w:val="28"/>
              </w:rPr>
              <w:t>6,000</w:t>
            </w:r>
          </w:p>
        </w:tc>
        <w:tc>
          <w:tcPr>
            <w:tcW w:w="1553" w:type="dxa"/>
            <w:vAlign w:val="bottom"/>
          </w:tcPr>
          <w:p w14:paraId="1F8BA41D" w14:textId="2B3FD9F2" w:rsidR="0083544C" w:rsidRPr="00412C33" w:rsidRDefault="0083544C" w:rsidP="0083544C">
            <w:pPr>
              <w:pBdr>
                <w:bottom w:val="sing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w:t>
            </w:r>
          </w:p>
        </w:tc>
        <w:tc>
          <w:tcPr>
            <w:tcW w:w="1552" w:type="dxa"/>
            <w:vAlign w:val="bottom"/>
          </w:tcPr>
          <w:p w14:paraId="4B23B763" w14:textId="4B98E4BE" w:rsidR="0083544C" w:rsidRPr="00412C33" w:rsidRDefault="0083544C" w:rsidP="0083544C">
            <w:pPr>
              <w:pBdr>
                <w:bottom w:val="sing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w:t>
            </w:r>
          </w:p>
        </w:tc>
        <w:tc>
          <w:tcPr>
            <w:tcW w:w="1553" w:type="dxa"/>
            <w:vAlign w:val="bottom"/>
          </w:tcPr>
          <w:p w14:paraId="343F3C6A" w14:textId="438C1FF8" w:rsidR="0083544C" w:rsidRPr="00412C33" w:rsidRDefault="0083544C" w:rsidP="0083544C">
            <w:pPr>
              <w:pBdr>
                <w:bottom w:val="sing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6,000</w:t>
            </w:r>
          </w:p>
        </w:tc>
      </w:tr>
      <w:tr w:rsidR="0083544C" w:rsidRPr="00412C33" w14:paraId="6DB7FF3B" w14:textId="77777777">
        <w:trPr>
          <w:trHeight w:val="43"/>
        </w:trPr>
        <w:tc>
          <w:tcPr>
            <w:tcW w:w="2970" w:type="dxa"/>
            <w:vAlign w:val="bottom"/>
          </w:tcPr>
          <w:p w14:paraId="2E5C72EC" w14:textId="77777777" w:rsidR="0083544C" w:rsidRPr="00412C33" w:rsidRDefault="0083544C" w:rsidP="0083544C">
            <w:pPr>
              <w:ind w:left="433" w:right="-157" w:hanging="433"/>
              <w:rPr>
                <w:rFonts w:ascii="Angsana New" w:hAnsi="Angsana New"/>
                <w:sz w:val="28"/>
                <w:szCs w:val="28"/>
                <w:cs/>
              </w:rPr>
            </w:pPr>
            <w:r w:rsidRPr="00412C33">
              <w:rPr>
                <w:rFonts w:ascii="Angsana New" w:hAnsi="Angsana New" w:hint="cs"/>
                <w:sz w:val="28"/>
                <w:szCs w:val="28"/>
                <w:cs/>
              </w:rPr>
              <w:t>รวม</w:t>
            </w:r>
          </w:p>
        </w:tc>
        <w:tc>
          <w:tcPr>
            <w:tcW w:w="1552" w:type="dxa"/>
          </w:tcPr>
          <w:p w14:paraId="2BB1A146" w14:textId="71B349DA" w:rsidR="0083544C" w:rsidRPr="00412C33" w:rsidRDefault="0083544C" w:rsidP="0083544C">
            <w:pPr>
              <w:tabs>
                <w:tab w:val="decimal" w:pos="1158"/>
              </w:tabs>
              <w:ind w:right="12"/>
              <w:jc w:val="both"/>
              <w:rPr>
                <w:rFonts w:ascii="Angsana New" w:hAnsi="Angsana New"/>
                <w:sz w:val="28"/>
                <w:szCs w:val="28"/>
                <w:cs/>
              </w:rPr>
            </w:pPr>
            <w:r w:rsidRPr="00412C33">
              <w:rPr>
                <w:rFonts w:ascii="Angsana New" w:hAnsi="Angsana New" w:hint="cs"/>
                <w:sz w:val="28"/>
                <w:szCs w:val="28"/>
              </w:rPr>
              <w:t>7,734,392</w:t>
            </w:r>
          </w:p>
        </w:tc>
        <w:tc>
          <w:tcPr>
            <w:tcW w:w="1553" w:type="dxa"/>
            <w:vAlign w:val="bottom"/>
          </w:tcPr>
          <w:p w14:paraId="5884D697" w14:textId="06252B75" w:rsidR="0083544C" w:rsidRPr="00412C33" w:rsidRDefault="0083544C" w:rsidP="0083544C">
            <w:pPr>
              <w:tabs>
                <w:tab w:val="decimal" w:pos="1158"/>
              </w:tabs>
              <w:ind w:right="12"/>
              <w:jc w:val="both"/>
              <w:rPr>
                <w:rFonts w:ascii="Angsana New" w:hAnsi="Angsana New"/>
                <w:sz w:val="28"/>
                <w:szCs w:val="28"/>
              </w:rPr>
            </w:pPr>
            <w:r w:rsidRPr="00412C33">
              <w:rPr>
                <w:rFonts w:ascii="Angsana New" w:hAnsi="Angsana New" w:hint="cs"/>
                <w:sz w:val="28"/>
                <w:szCs w:val="28"/>
                <w:cs/>
              </w:rPr>
              <w:t>309</w:t>
            </w:r>
            <w:r w:rsidRPr="00412C33">
              <w:rPr>
                <w:rFonts w:ascii="Angsana New" w:hAnsi="Angsana New" w:hint="cs"/>
                <w:sz w:val="28"/>
                <w:szCs w:val="28"/>
              </w:rPr>
              <w:t>,000</w:t>
            </w:r>
          </w:p>
        </w:tc>
        <w:tc>
          <w:tcPr>
            <w:tcW w:w="1552" w:type="dxa"/>
            <w:vAlign w:val="bottom"/>
          </w:tcPr>
          <w:p w14:paraId="7B2948BA" w14:textId="5B00D356" w:rsidR="0083544C" w:rsidRPr="00412C33" w:rsidRDefault="0083544C" w:rsidP="0083544C">
            <w:pPr>
              <w:tabs>
                <w:tab w:val="decimal" w:pos="1158"/>
              </w:tabs>
              <w:ind w:right="12"/>
              <w:jc w:val="both"/>
              <w:rPr>
                <w:rFonts w:ascii="Angsana New" w:hAnsi="Angsana New"/>
                <w:sz w:val="28"/>
                <w:szCs w:val="28"/>
              </w:rPr>
            </w:pPr>
            <w:r w:rsidRPr="00412C33">
              <w:rPr>
                <w:rFonts w:ascii="Angsana New" w:hAnsi="Angsana New" w:hint="cs"/>
                <w:color w:val="000000" w:themeColor="text1"/>
                <w:sz w:val="28"/>
                <w:szCs w:val="28"/>
                <w:cs/>
              </w:rPr>
              <w:t>(58</w:t>
            </w:r>
            <w:r w:rsidRPr="00412C33">
              <w:rPr>
                <w:rFonts w:ascii="Angsana New" w:hAnsi="Angsana New" w:hint="cs"/>
                <w:color w:val="000000" w:themeColor="text1"/>
                <w:sz w:val="28"/>
                <w:szCs w:val="28"/>
              </w:rPr>
              <w:t>,000</w:t>
            </w:r>
            <w:r w:rsidRPr="00412C33">
              <w:rPr>
                <w:rFonts w:ascii="Angsana New" w:hAnsi="Angsana New" w:hint="cs"/>
                <w:color w:val="000000" w:themeColor="text1"/>
                <w:sz w:val="28"/>
                <w:szCs w:val="28"/>
                <w:cs/>
              </w:rPr>
              <w:t>)</w:t>
            </w:r>
          </w:p>
        </w:tc>
        <w:tc>
          <w:tcPr>
            <w:tcW w:w="1553" w:type="dxa"/>
            <w:vAlign w:val="bottom"/>
          </w:tcPr>
          <w:p w14:paraId="79D7FAA8" w14:textId="49B86E0C" w:rsidR="0083544C" w:rsidRPr="00412C33" w:rsidRDefault="0083544C" w:rsidP="0083544C">
            <w:pPr>
              <w:tabs>
                <w:tab w:val="decimal" w:pos="1158"/>
              </w:tabs>
              <w:ind w:right="12"/>
              <w:jc w:val="both"/>
              <w:rPr>
                <w:rFonts w:ascii="Angsana New" w:hAnsi="Angsana New"/>
                <w:sz w:val="28"/>
                <w:szCs w:val="28"/>
              </w:rPr>
            </w:pPr>
            <w:r w:rsidRPr="00412C33">
              <w:rPr>
                <w:rFonts w:ascii="Angsana New" w:hAnsi="Angsana New" w:hint="cs"/>
                <w:sz w:val="28"/>
                <w:szCs w:val="28"/>
              </w:rPr>
              <w:t>7,985,392</w:t>
            </w:r>
          </w:p>
        </w:tc>
      </w:tr>
      <w:tr w:rsidR="0083544C" w:rsidRPr="00412C33" w14:paraId="25DF44CC" w14:textId="77777777" w:rsidTr="006A6168">
        <w:trPr>
          <w:trHeight w:val="43"/>
        </w:trPr>
        <w:tc>
          <w:tcPr>
            <w:tcW w:w="2970" w:type="dxa"/>
            <w:vAlign w:val="bottom"/>
          </w:tcPr>
          <w:p w14:paraId="46C7728B" w14:textId="77777777" w:rsidR="0083544C" w:rsidRPr="00412C33" w:rsidRDefault="0083544C" w:rsidP="0083544C">
            <w:pPr>
              <w:ind w:left="433" w:right="-157" w:hanging="433"/>
              <w:rPr>
                <w:rFonts w:ascii="Angsana New" w:hAnsi="Angsana New"/>
                <w:sz w:val="28"/>
                <w:szCs w:val="28"/>
              </w:rPr>
            </w:pPr>
            <w:r w:rsidRPr="00412C33">
              <w:rPr>
                <w:rFonts w:ascii="Angsana New" w:hAnsi="Angsana New" w:hint="cs"/>
                <w:sz w:val="28"/>
                <w:szCs w:val="28"/>
                <w:cs/>
              </w:rPr>
              <w:t>หัก: ค่าเผื่อผลขาดทุนด้านเครดิต</w:t>
            </w:r>
          </w:p>
          <w:p w14:paraId="6C821EED" w14:textId="77777777" w:rsidR="0083544C" w:rsidRPr="00412C33" w:rsidRDefault="0083544C" w:rsidP="0083544C">
            <w:pPr>
              <w:ind w:left="433" w:right="-157" w:hanging="433"/>
              <w:rPr>
                <w:rFonts w:ascii="Angsana New" w:hAnsi="Angsana New"/>
                <w:sz w:val="28"/>
                <w:szCs w:val="28"/>
              </w:rPr>
            </w:pPr>
            <w:r w:rsidRPr="00412C33">
              <w:rPr>
                <w:rFonts w:ascii="Angsana New" w:hAnsi="Angsana New" w:hint="cs"/>
                <w:sz w:val="28"/>
                <w:szCs w:val="28"/>
              </w:rPr>
              <w:tab/>
            </w:r>
            <w:r w:rsidRPr="00412C33">
              <w:rPr>
                <w:rFonts w:ascii="Angsana New" w:hAnsi="Angsana New" w:hint="cs"/>
                <w:sz w:val="28"/>
                <w:szCs w:val="28"/>
                <w:cs/>
              </w:rPr>
              <w:t>ที่คาดว่าจะเกิดขึ้น</w:t>
            </w:r>
          </w:p>
        </w:tc>
        <w:tc>
          <w:tcPr>
            <w:tcW w:w="1552" w:type="dxa"/>
            <w:vAlign w:val="bottom"/>
          </w:tcPr>
          <w:p w14:paraId="56E96188" w14:textId="43629A1A" w:rsidR="0083544C" w:rsidRPr="00412C33" w:rsidRDefault="0083544C" w:rsidP="0083544C">
            <w:pPr>
              <w:pBdr>
                <w:bottom w:val="sing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(6,000)</w:t>
            </w:r>
          </w:p>
        </w:tc>
        <w:tc>
          <w:tcPr>
            <w:tcW w:w="1553" w:type="dxa"/>
            <w:vAlign w:val="bottom"/>
          </w:tcPr>
          <w:p w14:paraId="524F8CED" w14:textId="38BEA5D2" w:rsidR="0083544C" w:rsidRPr="00412C33" w:rsidRDefault="0083544C" w:rsidP="0083544C">
            <w:pPr>
              <w:pBdr>
                <w:bottom w:val="sing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w:t>
            </w:r>
          </w:p>
        </w:tc>
        <w:tc>
          <w:tcPr>
            <w:tcW w:w="1552" w:type="dxa"/>
            <w:vAlign w:val="bottom"/>
          </w:tcPr>
          <w:p w14:paraId="50DE36DD" w14:textId="04EC42FB" w:rsidR="0083544C" w:rsidRPr="00412C33" w:rsidRDefault="0083544C" w:rsidP="0083544C">
            <w:pPr>
              <w:pBdr>
                <w:bottom w:val="sing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w:t>
            </w:r>
          </w:p>
        </w:tc>
        <w:tc>
          <w:tcPr>
            <w:tcW w:w="1553" w:type="dxa"/>
            <w:vAlign w:val="bottom"/>
          </w:tcPr>
          <w:p w14:paraId="77EBA329" w14:textId="76D25AEA" w:rsidR="0083544C" w:rsidRPr="00412C33" w:rsidRDefault="0083544C" w:rsidP="0083544C">
            <w:pPr>
              <w:pBdr>
                <w:bottom w:val="sing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cs/>
              </w:rPr>
              <w:t>(</w:t>
            </w:r>
            <w:r w:rsidRPr="00412C33">
              <w:rPr>
                <w:rFonts w:ascii="Angsana New" w:hAnsi="Angsana New" w:hint="cs"/>
                <w:sz w:val="28"/>
                <w:szCs w:val="28"/>
              </w:rPr>
              <w:t>6,000</w:t>
            </w:r>
            <w:r w:rsidRPr="00412C33">
              <w:rPr>
                <w:rFonts w:ascii="Angsana New" w:hAnsi="Angsana New" w:hint="cs"/>
                <w:sz w:val="28"/>
                <w:szCs w:val="28"/>
                <w:cs/>
              </w:rPr>
              <w:t>)</w:t>
            </w:r>
          </w:p>
        </w:tc>
      </w:tr>
      <w:tr w:rsidR="0083544C" w:rsidRPr="00412C33" w14:paraId="377764E8" w14:textId="77777777" w:rsidTr="006A6168">
        <w:trPr>
          <w:trHeight w:val="43"/>
        </w:trPr>
        <w:tc>
          <w:tcPr>
            <w:tcW w:w="2970" w:type="dxa"/>
            <w:vAlign w:val="bottom"/>
          </w:tcPr>
          <w:p w14:paraId="015F04FA" w14:textId="77777777" w:rsidR="0083544C" w:rsidRPr="00412C33" w:rsidRDefault="0083544C" w:rsidP="0083544C">
            <w:pPr>
              <w:ind w:left="433" w:right="-157" w:hanging="433"/>
              <w:rPr>
                <w:rFonts w:ascii="Angsana New" w:hAnsi="Angsana New"/>
                <w:sz w:val="28"/>
                <w:szCs w:val="28"/>
              </w:rPr>
            </w:pPr>
            <w:r w:rsidRPr="00412C33">
              <w:rPr>
                <w:rFonts w:ascii="Angsana New" w:hAnsi="Angsana New" w:hint="cs"/>
                <w:sz w:val="28"/>
                <w:szCs w:val="28"/>
                <w:cs/>
              </w:rPr>
              <w:t>สุทธิ</w:t>
            </w:r>
          </w:p>
        </w:tc>
        <w:tc>
          <w:tcPr>
            <w:tcW w:w="1552" w:type="dxa"/>
            <w:vAlign w:val="bottom"/>
          </w:tcPr>
          <w:p w14:paraId="354EAD82" w14:textId="7EF6CB00" w:rsidR="0083544C" w:rsidRPr="00412C33" w:rsidRDefault="0083544C" w:rsidP="0083544C">
            <w:pPr>
              <w:pBdr>
                <w:bottom w:val="doub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rPr>
              <w:t>7,728,392</w:t>
            </w:r>
          </w:p>
        </w:tc>
        <w:tc>
          <w:tcPr>
            <w:tcW w:w="1553" w:type="dxa"/>
            <w:vAlign w:val="bottom"/>
          </w:tcPr>
          <w:p w14:paraId="26632108" w14:textId="5CD6B2EA" w:rsidR="0083544C" w:rsidRPr="00412C33" w:rsidRDefault="0083544C" w:rsidP="0083544C">
            <w:pPr>
              <w:pBdr>
                <w:bottom w:val="doub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cs/>
              </w:rPr>
              <w:t>309</w:t>
            </w:r>
            <w:r w:rsidRPr="00412C33">
              <w:rPr>
                <w:rFonts w:ascii="Angsana New" w:hAnsi="Angsana New" w:hint="cs"/>
                <w:sz w:val="28"/>
                <w:szCs w:val="28"/>
              </w:rPr>
              <w:t>,000</w:t>
            </w:r>
          </w:p>
        </w:tc>
        <w:tc>
          <w:tcPr>
            <w:tcW w:w="1552" w:type="dxa"/>
            <w:vAlign w:val="bottom"/>
          </w:tcPr>
          <w:p w14:paraId="43F6F5DA" w14:textId="339A94D9" w:rsidR="0083544C" w:rsidRPr="00412C33" w:rsidRDefault="0083544C" w:rsidP="0083544C">
            <w:pPr>
              <w:pBdr>
                <w:bottom w:val="double" w:sz="4" w:space="1" w:color="auto"/>
              </w:pBdr>
              <w:tabs>
                <w:tab w:val="decimal" w:pos="1158"/>
              </w:tabs>
              <w:ind w:right="12"/>
              <w:jc w:val="both"/>
              <w:rPr>
                <w:rFonts w:ascii="Angsana New" w:hAnsi="Angsana New"/>
                <w:sz w:val="28"/>
                <w:szCs w:val="28"/>
              </w:rPr>
            </w:pPr>
            <w:r w:rsidRPr="00412C33">
              <w:rPr>
                <w:rFonts w:ascii="Angsana New" w:hAnsi="Angsana New" w:hint="cs"/>
                <w:color w:val="000000" w:themeColor="text1"/>
                <w:sz w:val="28"/>
                <w:szCs w:val="28"/>
                <w:cs/>
              </w:rPr>
              <w:t>(58</w:t>
            </w:r>
            <w:r w:rsidRPr="00412C33">
              <w:rPr>
                <w:rFonts w:ascii="Angsana New" w:hAnsi="Angsana New" w:hint="cs"/>
                <w:color w:val="000000" w:themeColor="text1"/>
                <w:sz w:val="28"/>
                <w:szCs w:val="28"/>
              </w:rPr>
              <w:t>,000</w:t>
            </w:r>
            <w:r w:rsidRPr="00412C33">
              <w:rPr>
                <w:rFonts w:ascii="Angsana New" w:hAnsi="Angsana New" w:hint="cs"/>
                <w:color w:val="000000" w:themeColor="text1"/>
                <w:sz w:val="28"/>
                <w:szCs w:val="28"/>
                <w:cs/>
              </w:rPr>
              <w:t>)</w:t>
            </w:r>
          </w:p>
        </w:tc>
        <w:tc>
          <w:tcPr>
            <w:tcW w:w="1553" w:type="dxa"/>
            <w:vAlign w:val="bottom"/>
          </w:tcPr>
          <w:p w14:paraId="74428864" w14:textId="4C4D1A81" w:rsidR="0083544C" w:rsidRPr="00412C33" w:rsidRDefault="0083544C" w:rsidP="0083544C">
            <w:pPr>
              <w:pBdr>
                <w:bottom w:val="double" w:sz="4" w:space="1" w:color="auto"/>
              </w:pBdr>
              <w:tabs>
                <w:tab w:val="decimal" w:pos="1158"/>
              </w:tabs>
              <w:ind w:right="12"/>
              <w:jc w:val="both"/>
              <w:rPr>
                <w:rFonts w:ascii="Angsana New" w:hAnsi="Angsana New"/>
                <w:sz w:val="28"/>
                <w:szCs w:val="28"/>
              </w:rPr>
            </w:pPr>
            <w:r w:rsidRPr="00412C33">
              <w:rPr>
                <w:rFonts w:ascii="Angsana New" w:hAnsi="Angsana New" w:hint="cs"/>
                <w:sz w:val="28"/>
                <w:szCs w:val="28"/>
                <w:cs/>
              </w:rPr>
              <w:t>7</w:t>
            </w:r>
            <w:r w:rsidRPr="00412C33">
              <w:rPr>
                <w:rFonts w:ascii="Angsana New" w:hAnsi="Angsana New" w:hint="cs"/>
                <w:sz w:val="28"/>
                <w:szCs w:val="28"/>
              </w:rPr>
              <w:t>,979,392</w:t>
            </w:r>
          </w:p>
        </w:tc>
      </w:tr>
    </w:tbl>
    <w:p w14:paraId="7A66E66E" w14:textId="606986CD" w:rsidR="00BD6D3F" w:rsidRPr="00412C33" w:rsidRDefault="00BD6D3F" w:rsidP="00A74D5F">
      <w:pPr>
        <w:spacing w:before="240" w:after="120"/>
        <w:ind w:left="533" w:right="-29"/>
        <w:jc w:val="thaiDistribute"/>
        <w:rPr>
          <w:rFonts w:ascii="Angsana New" w:hAnsi="Angsana New"/>
          <w:sz w:val="32"/>
          <w:szCs w:val="32"/>
        </w:rPr>
      </w:pPr>
      <w:r w:rsidRPr="00412C33">
        <w:rPr>
          <w:rFonts w:ascii="Angsana New" w:hAnsi="Angsana New" w:hint="cs"/>
          <w:sz w:val="32"/>
          <w:szCs w:val="32"/>
          <w:cs/>
        </w:rPr>
        <w:t xml:space="preserve">ณ วันที่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Pr="00412C33">
        <w:rPr>
          <w:rFonts w:ascii="Angsana New" w:hAnsi="Angsana New" w:hint="cs"/>
          <w:sz w:val="32"/>
          <w:szCs w:val="32"/>
        </w:rPr>
        <w:t xml:space="preserve"> </w:t>
      </w:r>
      <w:r w:rsidRPr="00412C33">
        <w:rPr>
          <w:rFonts w:ascii="Angsana New" w:hAnsi="Angsana New" w:hint="cs"/>
          <w:sz w:val="32"/>
          <w:szCs w:val="32"/>
          <w:cs/>
        </w:rPr>
        <w:t>เงินให้กู้ยืมระยะสั้นดังกล่าวคิดดอกเบี้ยในอัตราร้อยละ</w:t>
      </w:r>
      <w:r w:rsidR="00271394" w:rsidRPr="00412C33">
        <w:rPr>
          <w:rFonts w:ascii="Angsana New" w:hAnsi="Angsana New" w:hint="cs"/>
          <w:sz w:val="32"/>
          <w:szCs w:val="32"/>
        </w:rPr>
        <w:t xml:space="preserve"> 3</w:t>
      </w:r>
      <w:r w:rsidR="000A59FA" w:rsidRPr="00412C33">
        <w:rPr>
          <w:rFonts w:ascii="Angsana New" w:hAnsi="Angsana New" w:hint="cs"/>
          <w:sz w:val="32"/>
          <w:szCs w:val="32"/>
        </w:rPr>
        <w:t>.00</w:t>
      </w:r>
      <w:r w:rsidR="0013272E" w:rsidRPr="00412C33">
        <w:rPr>
          <w:rFonts w:ascii="Angsana New" w:hAnsi="Angsana New" w:hint="cs"/>
          <w:sz w:val="32"/>
          <w:szCs w:val="32"/>
        </w:rPr>
        <w:t xml:space="preserve"> </w:t>
      </w:r>
      <w:r w:rsidR="00C35819" w:rsidRPr="00412C33">
        <w:rPr>
          <w:rFonts w:ascii="Angsana New" w:hAnsi="Angsana New" w:hint="cs"/>
          <w:sz w:val="32"/>
          <w:szCs w:val="32"/>
        </w:rPr>
        <w:t>-</w:t>
      </w:r>
      <w:r w:rsidR="0013272E" w:rsidRPr="00412C33">
        <w:rPr>
          <w:rFonts w:ascii="Angsana New" w:hAnsi="Angsana New" w:hint="cs"/>
          <w:sz w:val="32"/>
          <w:szCs w:val="32"/>
        </w:rPr>
        <w:t xml:space="preserve"> </w:t>
      </w:r>
      <w:r w:rsidR="00271394" w:rsidRPr="00412C33">
        <w:rPr>
          <w:rFonts w:ascii="Angsana New" w:hAnsi="Angsana New" w:hint="cs"/>
          <w:sz w:val="32"/>
          <w:szCs w:val="32"/>
        </w:rPr>
        <w:t>5</w:t>
      </w:r>
      <w:r w:rsidR="000A59FA" w:rsidRPr="00412C33">
        <w:rPr>
          <w:rFonts w:ascii="Angsana New" w:hAnsi="Angsana New" w:hint="cs"/>
          <w:sz w:val="32"/>
          <w:szCs w:val="32"/>
        </w:rPr>
        <w:t>.00</w:t>
      </w:r>
      <w:r w:rsidR="00B42060" w:rsidRPr="00412C33">
        <w:rPr>
          <w:rFonts w:ascii="Angsana New" w:hAnsi="Angsana New" w:hint="cs"/>
          <w:sz w:val="32"/>
          <w:szCs w:val="32"/>
          <w:cs/>
        </w:rPr>
        <w:t xml:space="preserve"> </w:t>
      </w:r>
      <w:r w:rsidRPr="00412C33">
        <w:rPr>
          <w:rFonts w:ascii="Angsana New" w:hAnsi="Angsana New" w:hint="cs"/>
          <w:sz w:val="32"/>
          <w:szCs w:val="32"/>
          <w:cs/>
        </w:rPr>
        <w:t>ต่อปี</w:t>
      </w:r>
      <w:r w:rsidR="00271394" w:rsidRPr="00412C33">
        <w:rPr>
          <w:rFonts w:ascii="Angsana New" w:hAnsi="Angsana New" w:hint="cs"/>
          <w:sz w:val="32"/>
          <w:szCs w:val="32"/>
        </w:rPr>
        <w:br/>
      </w:r>
      <w:r w:rsidRPr="00412C33">
        <w:rPr>
          <w:rFonts w:ascii="Angsana New" w:hAnsi="Angsana New" w:hint="cs"/>
          <w:sz w:val="32"/>
          <w:szCs w:val="32"/>
        </w:rPr>
        <w:t>(</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ธันวาคม </w:t>
      </w:r>
      <w:r w:rsidR="00CF400F" w:rsidRPr="00412C33">
        <w:rPr>
          <w:rFonts w:ascii="Angsana New" w:hAnsi="Angsana New" w:hint="cs"/>
          <w:sz w:val="32"/>
          <w:szCs w:val="32"/>
        </w:rPr>
        <w:t>2568</w:t>
      </w:r>
      <w:r w:rsidRPr="00412C33">
        <w:rPr>
          <w:rFonts w:ascii="Angsana New" w:hAnsi="Angsana New" w:hint="cs"/>
          <w:sz w:val="32"/>
          <w:szCs w:val="32"/>
        </w:rPr>
        <w:t xml:space="preserve">: </w:t>
      </w:r>
      <w:r w:rsidRPr="00412C33">
        <w:rPr>
          <w:rFonts w:ascii="Angsana New" w:hAnsi="Angsana New" w:hint="cs"/>
          <w:sz w:val="32"/>
          <w:szCs w:val="32"/>
          <w:cs/>
        </w:rPr>
        <w:t xml:space="preserve">อัตราร้อยละ </w:t>
      </w:r>
      <w:r w:rsidR="00CF400F" w:rsidRPr="00412C33">
        <w:rPr>
          <w:rFonts w:ascii="Angsana New" w:hAnsi="Angsana New" w:hint="cs"/>
          <w:sz w:val="32"/>
          <w:szCs w:val="32"/>
        </w:rPr>
        <w:t>3.00 - 5.00</w:t>
      </w:r>
      <w:r w:rsidR="00CF400F" w:rsidRPr="00412C33">
        <w:rPr>
          <w:rFonts w:ascii="Angsana New" w:hAnsi="Angsana New" w:hint="cs"/>
          <w:sz w:val="32"/>
          <w:szCs w:val="32"/>
          <w:cs/>
        </w:rPr>
        <w:t xml:space="preserve"> </w:t>
      </w:r>
      <w:r w:rsidRPr="00412C33">
        <w:rPr>
          <w:rFonts w:ascii="Angsana New" w:hAnsi="Angsana New" w:hint="cs"/>
          <w:sz w:val="32"/>
          <w:szCs w:val="32"/>
          <w:cs/>
        </w:rPr>
        <w:t>ต่อปี</w:t>
      </w:r>
      <w:r w:rsidRPr="00412C33">
        <w:rPr>
          <w:rFonts w:ascii="Angsana New" w:hAnsi="Angsana New" w:hint="cs"/>
          <w:sz w:val="32"/>
          <w:szCs w:val="32"/>
        </w:rPr>
        <w:t xml:space="preserve">) </w:t>
      </w:r>
      <w:r w:rsidR="00914F2D" w:rsidRPr="00412C33">
        <w:rPr>
          <w:rFonts w:ascii="Angsana New" w:hAnsi="Angsana New" w:hint="cs"/>
          <w:sz w:val="32"/>
          <w:szCs w:val="32"/>
          <w:cs/>
        </w:rPr>
        <w:t>และมีกำหนดชำระคืนเมื่อทวงถาม</w:t>
      </w:r>
    </w:p>
    <w:p w14:paraId="58A2F51B" w14:textId="7EE5580E" w:rsidR="006D6325" w:rsidRPr="00412C33" w:rsidRDefault="00DF1192" w:rsidP="00493C47">
      <w:pPr>
        <w:spacing w:before="120"/>
        <w:ind w:left="533" w:right="-29" w:hanging="533"/>
        <w:jc w:val="thaiDistribute"/>
        <w:rPr>
          <w:rFonts w:ascii="Angsana New" w:hAnsi="Angsana New"/>
          <w:b/>
          <w:bCs/>
          <w:sz w:val="32"/>
          <w:szCs w:val="32"/>
        </w:rPr>
      </w:pPr>
      <w:r w:rsidRPr="00412C33">
        <w:rPr>
          <w:rFonts w:ascii="Angsana New" w:hAnsi="Angsana New" w:hint="cs"/>
          <w:b/>
          <w:bCs/>
          <w:sz w:val="32"/>
          <w:szCs w:val="32"/>
        </w:rPr>
        <w:t>2.2</w:t>
      </w:r>
      <w:r w:rsidRPr="00412C33">
        <w:rPr>
          <w:rFonts w:ascii="Angsana New" w:hAnsi="Angsana New" w:hint="cs"/>
          <w:b/>
          <w:bCs/>
          <w:sz w:val="32"/>
          <w:szCs w:val="32"/>
        </w:rPr>
        <w:tab/>
      </w:r>
      <w:r w:rsidR="006D6325" w:rsidRPr="00412C33">
        <w:rPr>
          <w:rFonts w:ascii="Angsana New" w:hAnsi="Angsana New" w:hint="cs"/>
          <w:b/>
          <w:bCs/>
          <w:sz w:val="32"/>
          <w:szCs w:val="32"/>
          <w:cs/>
        </w:rPr>
        <w:t>เงินให้กู้ยืมระยะยาวแก่กิจการที่เกี่ยวข้องกัน</w:t>
      </w:r>
    </w:p>
    <w:tbl>
      <w:tblPr>
        <w:tblW w:w="9090" w:type="dxa"/>
        <w:tblInd w:w="450" w:type="dxa"/>
        <w:tblLayout w:type="fixed"/>
        <w:tblLook w:val="04A0" w:firstRow="1" w:lastRow="0" w:firstColumn="1" w:lastColumn="0" w:noHBand="0" w:noVBand="1"/>
      </w:tblPr>
      <w:tblGrid>
        <w:gridCol w:w="2880"/>
        <w:gridCol w:w="1552"/>
        <w:gridCol w:w="1553"/>
        <w:gridCol w:w="1552"/>
        <w:gridCol w:w="1553"/>
      </w:tblGrid>
      <w:tr w:rsidR="00857479" w:rsidRPr="00412C33" w14:paraId="07B40961" w14:textId="77777777" w:rsidTr="007D52E1">
        <w:trPr>
          <w:tblHeader/>
        </w:trPr>
        <w:tc>
          <w:tcPr>
            <w:tcW w:w="2880" w:type="dxa"/>
            <w:vAlign w:val="bottom"/>
          </w:tcPr>
          <w:p w14:paraId="7EA2036B" w14:textId="77777777" w:rsidR="00356B65" w:rsidRPr="00412C33" w:rsidRDefault="002C5711" w:rsidP="00412C33">
            <w:pPr>
              <w:ind w:left="433" w:right="-157" w:hanging="433"/>
              <w:rPr>
                <w:rFonts w:ascii="Angsana New" w:hAnsi="Angsana New"/>
                <w:sz w:val="28"/>
                <w:szCs w:val="28"/>
              </w:rPr>
            </w:pPr>
            <w:r w:rsidRPr="00412C33">
              <w:rPr>
                <w:rFonts w:ascii="Angsana New" w:hAnsi="Angsana New" w:hint="cs"/>
                <w:sz w:val="28"/>
                <w:szCs w:val="28"/>
              </w:rPr>
              <w:tab/>
            </w:r>
          </w:p>
        </w:tc>
        <w:tc>
          <w:tcPr>
            <w:tcW w:w="6210" w:type="dxa"/>
            <w:gridSpan w:val="4"/>
            <w:vAlign w:val="bottom"/>
          </w:tcPr>
          <w:p w14:paraId="286A0E51" w14:textId="77777777" w:rsidR="00356B65" w:rsidRPr="00412C33" w:rsidRDefault="00356B65" w:rsidP="00412C33">
            <w:pPr>
              <w:ind w:left="-29"/>
              <w:jc w:val="right"/>
              <w:rPr>
                <w:rFonts w:ascii="Angsana New" w:hAnsi="Angsana New"/>
                <w:sz w:val="28"/>
                <w:szCs w:val="28"/>
                <w:cs/>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w:t>
            </w:r>
            <w:r w:rsidRPr="00412C33">
              <w:rPr>
                <w:rFonts w:ascii="Angsana New" w:hAnsi="Angsana New" w:hint="cs"/>
                <w:sz w:val="28"/>
                <w:szCs w:val="28"/>
                <w:cs/>
              </w:rPr>
              <w:t xml:space="preserve"> </w:t>
            </w:r>
            <w:r w:rsidR="00D67536" w:rsidRPr="00412C33">
              <w:rPr>
                <w:rFonts w:ascii="Angsana New" w:hAnsi="Angsana New" w:hint="cs"/>
                <w:sz w:val="28"/>
                <w:szCs w:val="28"/>
                <w:cs/>
              </w:rPr>
              <w:t>พัน</w:t>
            </w:r>
            <w:r w:rsidRPr="00412C33">
              <w:rPr>
                <w:rFonts w:ascii="Angsana New" w:hAnsi="Angsana New" w:hint="cs"/>
                <w:sz w:val="28"/>
                <w:szCs w:val="28"/>
                <w:cs/>
              </w:rPr>
              <w:t>บาท)</w:t>
            </w:r>
          </w:p>
        </w:tc>
      </w:tr>
      <w:tr w:rsidR="00857479" w:rsidRPr="00412C33" w14:paraId="0971612B" w14:textId="77777777" w:rsidTr="007D52E1">
        <w:trPr>
          <w:tblHeader/>
        </w:trPr>
        <w:tc>
          <w:tcPr>
            <w:tcW w:w="2880" w:type="dxa"/>
            <w:vAlign w:val="bottom"/>
          </w:tcPr>
          <w:p w14:paraId="20D87A73" w14:textId="77777777" w:rsidR="00356B65" w:rsidRPr="00412C33" w:rsidRDefault="00356B65" w:rsidP="00412C33">
            <w:pPr>
              <w:ind w:left="433" w:right="-157" w:hanging="433"/>
              <w:rPr>
                <w:rFonts w:ascii="Angsana New" w:hAnsi="Angsana New"/>
                <w:sz w:val="28"/>
                <w:szCs w:val="28"/>
              </w:rPr>
            </w:pPr>
          </w:p>
        </w:tc>
        <w:tc>
          <w:tcPr>
            <w:tcW w:w="6210" w:type="dxa"/>
            <w:gridSpan w:val="4"/>
            <w:vAlign w:val="bottom"/>
          </w:tcPr>
          <w:p w14:paraId="2BDE47B3" w14:textId="77777777" w:rsidR="00356B65" w:rsidRPr="00412C33" w:rsidRDefault="00356B65" w:rsidP="00412C33">
            <w:pPr>
              <w:pBdr>
                <w:bottom w:val="single" w:sz="4" w:space="1" w:color="auto"/>
              </w:pBdr>
              <w:ind w:left="-29"/>
              <w:jc w:val="center"/>
              <w:rPr>
                <w:rFonts w:ascii="Angsana New" w:hAnsi="Angsana New"/>
                <w:sz w:val="28"/>
                <w:szCs w:val="28"/>
                <w:cs/>
              </w:rPr>
            </w:pPr>
            <w:r w:rsidRPr="00412C33">
              <w:rPr>
                <w:rFonts w:ascii="Angsana New" w:hAnsi="Angsana New" w:hint="cs"/>
                <w:sz w:val="28"/>
                <w:szCs w:val="28"/>
                <w:cs/>
              </w:rPr>
              <w:t>งบการเงินรวม</w:t>
            </w:r>
          </w:p>
        </w:tc>
      </w:tr>
      <w:tr w:rsidR="00857479" w:rsidRPr="00412C33" w14:paraId="49AED8EB" w14:textId="77777777" w:rsidTr="00DD2FDD">
        <w:trPr>
          <w:tblHeader/>
        </w:trPr>
        <w:tc>
          <w:tcPr>
            <w:tcW w:w="2880" w:type="dxa"/>
            <w:vAlign w:val="bottom"/>
          </w:tcPr>
          <w:p w14:paraId="5DA95881" w14:textId="77777777" w:rsidR="00D6655F" w:rsidRPr="00412C33" w:rsidRDefault="00D6655F" w:rsidP="00412C33">
            <w:pPr>
              <w:ind w:left="433" w:right="-157" w:hanging="433"/>
              <w:rPr>
                <w:rFonts w:ascii="Angsana New" w:hAnsi="Angsana New"/>
                <w:sz w:val="28"/>
                <w:szCs w:val="28"/>
              </w:rPr>
            </w:pPr>
          </w:p>
        </w:tc>
        <w:tc>
          <w:tcPr>
            <w:tcW w:w="1552" w:type="dxa"/>
            <w:vAlign w:val="bottom"/>
          </w:tcPr>
          <w:p w14:paraId="44B53B4F" w14:textId="77777777" w:rsidR="00D6655F" w:rsidRPr="00412C33" w:rsidRDefault="00D6655F" w:rsidP="00412C33">
            <w:pPr>
              <w:pBdr>
                <w:bottom w:val="single" w:sz="4" w:space="1" w:color="auto"/>
              </w:pBdr>
              <w:ind w:right="-18"/>
              <w:jc w:val="center"/>
              <w:rPr>
                <w:rFonts w:ascii="Angsana New" w:eastAsia="Calibri" w:hAnsi="Angsana New"/>
                <w:sz w:val="28"/>
                <w:szCs w:val="28"/>
              </w:rPr>
            </w:pPr>
            <w:r w:rsidRPr="00412C33">
              <w:rPr>
                <w:rFonts w:ascii="Angsana New" w:hAnsi="Angsana New" w:hint="cs"/>
                <w:sz w:val="28"/>
                <w:szCs w:val="28"/>
                <w:cs/>
              </w:rPr>
              <w:t>ยอดคงเหลือ                    ณ วันที่</w:t>
            </w:r>
          </w:p>
          <w:p w14:paraId="77B1157F" w14:textId="5AB5D980" w:rsidR="00D6655F" w:rsidRPr="00412C33" w:rsidRDefault="00D6655F" w:rsidP="00412C33">
            <w:pPr>
              <w:pBdr>
                <w:bottom w:val="single" w:sz="4" w:space="1" w:color="auto"/>
              </w:pBdr>
              <w:ind w:right="-18"/>
              <w:jc w:val="center"/>
              <w:rPr>
                <w:rFonts w:ascii="Angsana New" w:hAnsi="Angsana New"/>
                <w:sz w:val="28"/>
                <w:szCs w:val="28"/>
              </w:rPr>
            </w:pPr>
            <w:r w:rsidRPr="00412C33">
              <w:rPr>
                <w:rFonts w:ascii="Angsana New" w:eastAsia="Calibri" w:hAnsi="Angsana New" w:hint="cs"/>
                <w:sz w:val="28"/>
                <w:szCs w:val="28"/>
              </w:rPr>
              <w:t xml:space="preserve">1 </w:t>
            </w:r>
            <w:r w:rsidRPr="00412C33">
              <w:rPr>
                <w:rFonts w:ascii="Angsana New" w:eastAsia="Calibri" w:hAnsi="Angsana New" w:hint="cs"/>
                <w:sz w:val="28"/>
                <w:szCs w:val="28"/>
                <w:cs/>
              </w:rPr>
              <w:t xml:space="preserve">มกราคม </w:t>
            </w:r>
            <w:r w:rsidRPr="00412C33">
              <w:rPr>
                <w:rFonts w:ascii="Angsana New" w:eastAsia="Calibri" w:hAnsi="Angsana New" w:hint="cs"/>
                <w:sz w:val="28"/>
                <w:szCs w:val="28"/>
              </w:rPr>
              <w:t>256</w:t>
            </w:r>
            <w:r w:rsidR="00CF400F" w:rsidRPr="00412C33">
              <w:rPr>
                <w:rFonts w:ascii="Angsana New" w:eastAsia="Calibri" w:hAnsi="Angsana New" w:hint="cs"/>
                <w:sz w:val="28"/>
                <w:szCs w:val="28"/>
              </w:rPr>
              <w:t>9</w:t>
            </w:r>
          </w:p>
        </w:tc>
        <w:tc>
          <w:tcPr>
            <w:tcW w:w="1553" w:type="dxa"/>
            <w:vAlign w:val="bottom"/>
          </w:tcPr>
          <w:p w14:paraId="5F929422" w14:textId="77777777" w:rsidR="00D6655F" w:rsidRPr="00412C33" w:rsidRDefault="00D6655F" w:rsidP="00412C33">
            <w:pPr>
              <w:pBdr>
                <w:bottom w:val="single" w:sz="4" w:space="1" w:color="auto"/>
              </w:pBdr>
              <w:jc w:val="center"/>
              <w:rPr>
                <w:rFonts w:ascii="Angsana New" w:hAnsi="Angsana New"/>
                <w:sz w:val="28"/>
                <w:szCs w:val="28"/>
              </w:rPr>
            </w:pPr>
            <w:r w:rsidRPr="00412C33">
              <w:rPr>
                <w:rFonts w:ascii="Angsana New" w:hAnsi="Angsana New" w:hint="cs"/>
                <w:sz w:val="28"/>
                <w:szCs w:val="28"/>
                <w:cs/>
              </w:rPr>
              <w:t>เพิ่มขึ้น</w:t>
            </w:r>
          </w:p>
        </w:tc>
        <w:tc>
          <w:tcPr>
            <w:tcW w:w="1552" w:type="dxa"/>
            <w:vAlign w:val="bottom"/>
          </w:tcPr>
          <w:p w14:paraId="1549C4E1" w14:textId="77777777" w:rsidR="00D6655F" w:rsidRPr="00412C33" w:rsidRDefault="00D6655F" w:rsidP="00412C33">
            <w:pPr>
              <w:pBdr>
                <w:bottom w:val="single" w:sz="4" w:space="1" w:color="auto"/>
              </w:pBdr>
              <w:jc w:val="center"/>
              <w:rPr>
                <w:rFonts w:ascii="Angsana New" w:hAnsi="Angsana New"/>
                <w:sz w:val="28"/>
                <w:szCs w:val="28"/>
              </w:rPr>
            </w:pPr>
            <w:r w:rsidRPr="00412C33">
              <w:rPr>
                <w:rFonts w:ascii="Angsana New" w:hAnsi="Angsana New" w:hint="cs"/>
                <w:sz w:val="28"/>
                <w:szCs w:val="28"/>
                <w:cs/>
              </w:rPr>
              <w:t>ลดลง</w:t>
            </w:r>
          </w:p>
        </w:tc>
        <w:tc>
          <w:tcPr>
            <w:tcW w:w="1553" w:type="dxa"/>
            <w:vAlign w:val="bottom"/>
          </w:tcPr>
          <w:p w14:paraId="4A12AE20" w14:textId="1C3327EC" w:rsidR="00D6655F" w:rsidRPr="00412C33" w:rsidRDefault="00D6655F" w:rsidP="00412C33">
            <w:pPr>
              <w:pBdr>
                <w:bottom w:val="single" w:sz="4" w:space="1" w:color="auto"/>
              </w:pBdr>
              <w:ind w:left="-14" w:right="-29"/>
              <w:jc w:val="center"/>
              <w:rPr>
                <w:rFonts w:ascii="Angsana New" w:hAnsi="Angsana New"/>
                <w:sz w:val="28"/>
                <w:szCs w:val="28"/>
              </w:rPr>
            </w:pPr>
            <w:r w:rsidRPr="00412C33">
              <w:rPr>
                <w:rFonts w:ascii="Angsana New" w:hAnsi="Angsana New" w:hint="cs"/>
                <w:sz w:val="28"/>
                <w:szCs w:val="28"/>
                <w:cs/>
              </w:rPr>
              <w:t xml:space="preserve">ยอดคงเหลือ                    ณ วันที่                      </w:t>
            </w:r>
            <w:r w:rsidR="00CF400F" w:rsidRPr="00412C33">
              <w:rPr>
                <w:rFonts w:ascii="Angsana New" w:hAnsi="Angsana New" w:hint="cs"/>
                <w:sz w:val="28"/>
                <w:szCs w:val="28"/>
              </w:rPr>
              <w:t xml:space="preserve">31 </w:t>
            </w:r>
            <w:r w:rsidR="00CF400F" w:rsidRPr="00412C33">
              <w:rPr>
                <w:rFonts w:ascii="Angsana New" w:hAnsi="Angsana New" w:hint="cs"/>
                <w:sz w:val="28"/>
                <w:szCs w:val="28"/>
                <w:cs/>
              </w:rPr>
              <w:t xml:space="preserve">มีนาคม </w:t>
            </w:r>
            <w:r w:rsidR="00CF400F" w:rsidRPr="00412C33">
              <w:rPr>
                <w:rFonts w:ascii="Angsana New" w:hAnsi="Angsana New" w:hint="cs"/>
                <w:sz w:val="28"/>
                <w:szCs w:val="28"/>
              </w:rPr>
              <w:t>2569</w:t>
            </w:r>
          </w:p>
        </w:tc>
      </w:tr>
      <w:tr w:rsidR="007B0354" w:rsidRPr="00412C33" w14:paraId="7048A19D" w14:textId="77777777" w:rsidTr="007D52E1">
        <w:trPr>
          <w:tblHeader/>
        </w:trPr>
        <w:tc>
          <w:tcPr>
            <w:tcW w:w="2880" w:type="dxa"/>
            <w:vAlign w:val="bottom"/>
          </w:tcPr>
          <w:p w14:paraId="53C47A4C" w14:textId="77777777" w:rsidR="007B0354" w:rsidRPr="00412C33" w:rsidRDefault="007B0354" w:rsidP="00412C33">
            <w:pPr>
              <w:ind w:left="433" w:right="-157" w:hanging="433"/>
              <w:rPr>
                <w:rFonts w:ascii="Angsana New" w:hAnsi="Angsana New"/>
                <w:sz w:val="28"/>
                <w:szCs w:val="28"/>
                <w:cs/>
              </w:rPr>
            </w:pPr>
            <w:r w:rsidRPr="00412C33">
              <w:rPr>
                <w:rFonts w:ascii="Angsana New" w:hAnsi="Angsana New" w:hint="cs"/>
                <w:sz w:val="28"/>
                <w:szCs w:val="28"/>
                <w:cs/>
              </w:rPr>
              <w:t>การร่วมค้า</w:t>
            </w:r>
          </w:p>
        </w:tc>
        <w:tc>
          <w:tcPr>
            <w:tcW w:w="1552" w:type="dxa"/>
            <w:vAlign w:val="bottom"/>
          </w:tcPr>
          <w:p w14:paraId="3394A807" w14:textId="5C18AD90" w:rsidR="007B0354" w:rsidRPr="00412C33" w:rsidRDefault="007B0354" w:rsidP="00412C33">
            <w:pPr>
              <w:tabs>
                <w:tab w:val="decimal" w:pos="1230"/>
              </w:tabs>
              <w:ind w:right="-18"/>
              <w:jc w:val="both"/>
              <w:rPr>
                <w:rFonts w:ascii="Angsana New" w:hAnsi="Angsana New"/>
                <w:sz w:val="28"/>
                <w:szCs w:val="28"/>
                <w:cs/>
              </w:rPr>
            </w:pPr>
            <w:r w:rsidRPr="00412C33">
              <w:rPr>
                <w:rFonts w:ascii="Angsana New" w:hAnsi="Angsana New" w:hint="cs"/>
                <w:sz w:val="28"/>
                <w:szCs w:val="28"/>
              </w:rPr>
              <w:t>2,489,061</w:t>
            </w:r>
          </w:p>
        </w:tc>
        <w:tc>
          <w:tcPr>
            <w:tcW w:w="1553" w:type="dxa"/>
          </w:tcPr>
          <w:p w14:paraId="68FED607" w14:textId="2684CB03" w:rsidR="007B0354" w:rsidRPr="00412C33" w:rsidRDefault="007B0354" w:rsidP="00412C33">
            <w:pPr>
              <w:tabs>
                <w:tab w:val="decimal" w:pos="1230"/>
              </w:tabs>
              <w:ind w:right="-18"/>
              <w:jc w:val="both"/>
              <w:rPr>
                <w:rFonts w:ascii="Angsana New" w:hAnsi="Angsana New"/>
                <w:sz w:val="28"/>
                <w:szCs w:val="28"/>
              </w:rPr>
            </w:pPr>
            <w:r w:rsidRPr="00412C33">
              <w:rPr>
                <w:rFonts w:ascii="Angsana New" w:hAnsi="Angsana New" w:hint="cs"/>
                <w:sz w:val="28"/>
                <w:szCs w:val="28"/>
                <w:cs/>
              </w:rPr>
              <w:t>72</w:t>
            </w:r>
            <w:r w:rsidRPr="00412C33">
              <w:rPr>
                <w:rFonts w:ascii="Angsana New" w:hAnsi="Angsana New" w:hint="cs"/>
                <w:sz w:val="28"/>
                <w:szCs w:val="28"/>
              </w:rPr>
              <w:t>,54</w:t>
            </w:r>
            <w:r w:rsidR="00B22BEA" w:rsidRPr="00412C33">
              <w:rPr>
                <w:rFonts w:ascii="Angsana New" w:hAnsi="Angsana New" w:hint="cs"/>
                <w:sz w:val="28"/>
                <w:szCs w:val="28"/>
              </w:rPr>
              <w:t>4</w:t>
            </w:r>
          </w:p>
        </w:tc>
        <w:tc>
          <w:tcPr>
            <w:tcW w:w="1552" w:type="dxa"/>
          </w:tcPr>
          <w:p w14:paraId="1365C14F" w14:textId="2DE76A7F" w:rsidR="007B0354" w:rsidRPr="00412C33" w:rsidRDefault="007B0354" w:rsidP="00412C33">
            <w:pPr>
              <w:tabs>
                <w:tab w:val="decimal" w:pos="1230"/>
              </w:tabs>
              <w:ind w:right="-18"/>
              <w:jc w:val="center"/>
              <w:rPr>
                <w:rFonts w:ascii="Angsana New" w:hAnsi="Angsana New"/>
                <w:sz w:val="28"/>
                <w:szCs w:val="28"/>
                <w:cs/>
              </w:rPr>
            </w:pPr>
            <w:r w:rsidRPr="00412C33">
              <w:rPr>
                <w:rFonts w:ascii="Angsana New" w:hAnsi="Angsana New" w:hint="cs"/>
                <w:sz w:val="28"/>
                <w:szCs w:val="28"/>
                <w:cs/>
              </w:rPr>
              <w:t>(125</w:t>
            </w:r>
            <w:r w:rsidRPr="00412C33">
              <w:rPr>
                <w:rFonts w:ascii="Angsana New" w:hAnsi="Angsana New" w:hint="cs"/>
                <w:sz w:val="28"/>
                <w:szCs w:val="28"/>
              </w:rPr>
              <w:t>,000</w:t>
            </w:r>
            <w:r w:rsidRPr="00412C33">
              <w:rPr>
                <w:rFonts w:ascii="Angsana New" w:hAnsi="Angsana New" w:hint="cs"/>
                <w:sz w:val="28"/>
                <w:szCs w:val="28"/>
                <w:cs/>
              </w:rPr>
              <w:t>)</w:t>
            </w:r>
          </w:p>
        </w:tc>
        <w:tc>
          <w:tcPr>
            <w:tcW w:w="1553" w:type="dxa"/>
            <w:vAlign w:val="bottom"/>
          </w:tcPr>
          <w:p w14:paraId="41B5A35B" w14:textId="21B52612" w:rsidR="007B0354" w:rsidRPr="00412C33" w:rsidRDefault="007B0354" w:rsidP="00412C33">
            <w:pPr>
              <w:tabs>
                <w:tab w:val="decimal" w:pos="1230"/>
              </w:tabs>
              <w:ind w:left="-14" w:right="-18"/>
              <w:jc w:val="both"/>
              <w:rPr>
                <w:rFonts w:ascii="Angsana New" w:hAnsi="Angsana New"/>
                <w:sz w:val="28"/>
                <w:szCs w:val="28"/>
              </w:rPr>
            </w:pPr>
            <w:r w:rsidRPr="00412C33">
              <w:rPr>
                <w:rFonts w:ascii="Angsana New" w:hAnsi="Angsana New" w:hint="cs"/>
                <w:sz w:val="28"/>
                <w:szCs w:val="28"/>
              </w:rPr>
              <w:t>2,436,60</w:t>
            </w:r>
            <w:r w:rsidR="00B22BEA" w:rsidRPr="00412C33">
              <w:rPr>
                <w:rFonts w:ascii="Angsana New" w:hAnsi="Angsana New" w:hint="cs"/>
                <w:sz w:val="28"/>
                <w:szCs w:val="28"/>
              </w:rPr>
              <w:t>5</w:t>
            </w:r>
          </w:p>
        </w:tc>
      </w:tr>
      <w:tr w:rsidR="007B0354" w:rsidRPr="00412C33" w14:paraId="311002C2" w14:textId="77777777" w:rsidTr="00584046">
        <w:trPr>
          <w:tblHeader/>
        </w:trPr>
        <w:tc>
          <w:tcPr>
            <w:tcW w:w="2880" w:type="dxa"/>
            <w:vAlign w:val="bottom"/>
          </w:tcPr>
          <w:p w14:paraId="2D6CEFC9" w14:textId="77777777" w:rsidR="007B0354" w:rsidRPr="00412C33" w:rsidRDefault="007B0354" w:rsidP="00412C33">
            <w:pPr>
              <w:ind w:left="433" w:right="-157" w:hanging="433"/>
              <w:rPr>
                <w:rFonts w:ascii="Angsana New" w:hAnsi="Angsana New"/>
                <w:sz w:val="28"/>
                <w:szCs w:val="28"/>
              </w:rPr>
            </w:pPr>
            <w:r w:rsidRPr="00412C33">
              <w:rPr>
                <w:rFonts w:ascii="Angsana New" w:hAnsi="Angsana New" w:hint="cs"/>
                <w:sz w:val="28"/>
                <w:szCs w:val="28"/>
                <w:cs/>
              </w:rPr>
              <w:t>หัก: ส่วนแบ่งขาดทุนจากเงินลงทุนในการร่วมค้า</w:t>
            </w:r>
            <w:r w:rsidRPr="00412C33">
              <w:rPr>
                <w:rFonts w:ascii="Angsana New" w:hAnsi="Angsana New" w:hint="cs"/>
                <w:sz w:val="28"/>
                <w:szCs w:val="28"/>
              </w:rPr>
              <w:t xml:space="preserve"> (</w:t>
            </w:r>
            <w:r w:rsidRPr="00412C33">
              <w:rPr>
                <w:rFonts w:ascii="Angsana New" w:hAnsi="Angsana New" w:hint="cs"/>
                <w:sz w:val="28"/>
                <w:szCs w:val="28"/>
                <w:cs/>
              </w:rPr>
              <w:t xml:space="preserve">หมายเหตุฯ </w:t>
            </w:r>
            <w:r w:rsidRPr="00412C33">
              <w:rPr>
                <w:rFonts w:ascii="Angsana New" w:hAnsi="Angsana New" w:hint="cs"/>
                <w:sz w:val="28"/>
                <w:szCs w:val="28"/>
              </w:rPr>
              <w:t>7)</w:t>
            </w:r>
          </w:p>
        </w:tc>
        <w:tc>
          <w:tcPr>
            <w:tcW w:w="1552" w:type="dxa"/>
            <w:vAlign w:val="bottom"/>
          </w:tcPr>
          <w:p w14:paraId="4737AD4A" w14:textId="27A62796" w:rsidR="007B0354" w:rsidRPr="00412C33" w:rsidRDefault="007B0354" w:rsidP="00412C33">
            <w:pPr>
              <w:pBdr>
                <w:bottom w:val="single" w:sz="4" w:space="1" w:color="auto"/>
              </w:pBdr>
              <w:tabs>
                <w:tab w:val="decimal" w:pos="1230"/>
              </w:tabs>
              <w:ind w:right="-18"/>
              <w:jc w:val="both"/>
              <w:rPr>
                <w:rFonts w:ascii="Angsana New" w:hAnsi="Angsana New"/>
                <w:sz w:val="28"/>
                <w:szCs w:val="28"/>
              </w:rPr>
            </w:pPr>
            <w:r w:rsidRPr="00412C33">
              <w:rPr>
                <w:rFonts w:ascii="Angsana New" w:hAnsi="Angsana New" w:hint="cs"/>
                <w:sz w:val="28"/>
                <w:szCs w:val="28"/>
              </w:rPr>
              <w:t>(24,030)</w:t>
            </w:r>
          </w:p>
        </w:tc>
        <w:tc>
          <w:tcPr>
            <w:tcW w:w="1553" w:type="dxa"/>
            <w:vAlign w:val="bottom"/>
          </w:tcPr>
          <w:p w14:paraId="3DFFBD5C" w14:textId="06066D95" w:rsidR="007B0354" w:rsidRPr="00412C33" w:rsidRDefault="006D032D" w:rsidP="00412C33">
            <w:pPr>
              <w:pBdr>
                <w:bottom w:val="single" w:sz="4" w:space="1" w:color="auto"/>
              </w:pBdr>
              <w:tabs>
                <w:tab w:val="decimal" w:pos="1230"/>
              </w:tabs>
              <w:ind w:right="-18"/>
              <w:jc w:val="both"/>
              <w:rPr>
                <w:rFonts w:ascii="Angsana New" w:hAnsi="Angsana New"/>
                <w:sz w:val="28"/>
                <w:szCs w:val="28"/>
              </w:rPr>
            </w:pPr>
            <w:r w:rsidRPr="00412C33">
              <w:rPr>
                <w:rFonts w:ascii="Angsana New" w:hAnsi="Angsana New" w:hint="cs"/>
                <w:sz w:val="28"/>
                <w:szCs w:val="28"/>
              </w:rPr>
              <w:t>(30,961)</w:t>
            </w:r>
          </w:p>
        </w:tc>
        <w:tc>
          <w:tcPr>
            <w:tcW w:w="1552" w:type="dxa"/>
            <w:vAlign w:val="bottom"/>
          </w:tcPr>
          <w:p w14:paraId="17104538" w14:textId="470F41ED" w:rsidR="007B0354" w:rsidRPr="00412C33" w:rsidRDefault="00BE0E3D" w:rsidP="00412C33">
            <w:pPr>
              <w:pBdr>
                <w:bottom w:val="single" w:sz="4" w:space="1" w:color="auto"/>
              </w:pBdr>
              <w:tabs>
                <w:tab w:val="decimal" w:pos="1230"/>
              </w:tabs>
              <w:ind w:right="-18"/>
              <w:jc w:val="center"/>
              <w:rPr>
                <w:rFonts w:ascii="Angsana New" w:hAnsi="Angsana New"/>
                <w:sz w:val="28"/>
                <w:szCs w:val="28"/>
              </w:rPr>
            </w:pPr>
            <w:r w:rsidRPr="00412C33">
              <w:rPr>
                <w:rFonts w:ascii="Angsana New" w:hAnsi="Angsana New" w:hint="cs"/>
                <w:sz w:val="28"/>
                <w:szCs w:val="28"/>
              </w:rPr>
              <w:t>-</w:t>
            </w:r>
          </w:p>
        </w:tc>
        <w:tc>
          <w:tcPr>
            <w:tcW w:w="1553" w:type="dxa"/>
            <w:vAlign w:val="bottom"/>
          </w:tcPr>
          <w:p w14:paraId="663C442B" w14:textId="71F704EA" w:rsidR="007B0354" w:rsidRPr="00412C33" w:rsidRDefault="006D032D" w:rsidP="00412C33">
            <w:pPr>
              <w:pBdr>
                <w:bottom w:val="single" w:sz="4" w:space="1" w:color="auto"/>
              </w:pBdr>
              <w:tabs>
                <w:tab w:val="decimal" w:pos="1230"/>
              </w:tabs>
              <w:ind w:left="-14" w:right="-18"/>
              <w:jc w:val="both"/>
              <w:rPr>
                <w:rFonts w:ascii="Angsana New" w:hAnsi="Angsana New"/>
                <w:sz w:val="28"/>
                <w:szCs w:val="28"/>
                <w:cs/>
              </w:rPr>
            </w:pPr>
            <w:r w:rsidRPr="00412C33">
              <w:rPr>
                <w:rFonts w:ascii="Angsana New" w:hAnsi="Angsana New" w:hint="cs"/>
                <w:sz w:val="28"/>
                <w:szCs w:val="28"/>
              </w:rPr>
              <w:t>(54,991)</w:t>
            </w:r>
          </w:p>
        </w:tc>
      </w:tr>
      <w:tr w:rsidR="007B0354" w:rsidRPr="00412C33" w14:paraId="5DD4C182" w14:textId="77777777" w:rsidTr="007D52E1">
        <w:trPr>
          <w:tblHeader/>
        </w:trPr>
        <w:tc>
          <w:tcPr>
            <w:tcW w:w="2880" w:type="dxa"/>
            <w:vAlign w:val="bottom"/>
          </w:tcPr>
          <w:p w14:paraId="4E469DD9" w14:textId="7765E4E8" w:rsidR="007B0354" w:rsidRPr="00412C33" w:rsidRDefault="007A0462" w:rsidP="00412C33">
            <w:pPr>
              <w:ind w:right="-157"/>
              <w:rPr>
                <w:rFonts w:ascii="Angsana New" w:hAnsi="Angsana New"/>
                <w:sz w:val="28"/>
                <w:szCs w:val="28"/>
                <w:cs/>
              </w:rPr>
            </w:pPr>
            <w:r w:rsidRPr="00412C33">
              <w:rPr>
                <w:rFonts w:ascii="Angsana New" w:hAnsi="Angsana New" w:hint="cs"/>
                <w:sz w:val="28"/>
                <w:szCs w:val="28"/>
                <w:cs/>
              </w:rPr>
              <w:t>รวม</w:t>
            </w:r>
          </w:p>
        </w:tc>
        <w:tc>
          <w:tcPr>
            <w:tcW w:w="1552" w:type="dxa"/>
            <w:vAlign w:val="bottom"/>
          </w:tcPr>
          <w:p w14:paraId="062271B7" w14:textId="5DA41674" w:rsidR="007B0354" w:rsidRPr="00412C33" w:rsidRDefault="007B0354" w:rsidP="00412C33">
            <w:pPr>
              <w:pBdr>
                <w:bottom w:val="double" w:sz="4" w:space="1" w:color="auto"/>
              </w:pBdr>
              <w:tabs>
                <w:tab w:val="decimal" w:pos="1230"/>
              </w:tabs>
              <w:ind w:right="-18"/>
              <w:jc w:val="both"/>
              <w:rPr>
                <w:rFonts w:ascii="Angsana New" w:hAnsi="Angsana New"/>
                <w:sz w:val="28"/>
                <w:szCs w:val="28"/>
              </w:rPr>
            </w:pPr>
            <w:r w:rsidRPr="00412C33">
              <w:rPr>
                <w:rFonts w:ascii="Angsana New" w:hAnsi="Angsana New" w:hint="cs"/>
                <w:sz w:val="28"/>
                <w:szCs w:val="28"/>
              </w:rPr>
              <w:t>2,465,031</w:t>
            </w:r>
          </w:p>
        </w:tc>
        <w:tc>
          <w:tcPr>
            <w:tcW w:w="1553" w:type="dxa"/>
          </w:tcPr>
          <w:p w14:paraId="727131D3" w14:textId="3854FDC7" w:rsidR="007B0354" w:rsidRPr="00412C33" w:rsidRDefault="00B07306" w:rsidP="00412C33">
            <w:pPr>
              <w:pBdr>
                <w:bottom w:val="double" w:sz="4" w:space="1" w:color="auto"/>
              </w:pBdr>
              <w:tabs>
                <w:tab w:val="decimal" w:pos="1230"/>
              </w:tabs>
              <w:ind w:right="-18"/>
              <w:jc w:val="both"/>
              <w:rPr>
                <w:rFonts w:ascii="Angsana New" w:hAnsi="Angsana New"/>
                <w:sz w:val="28"/>
                <w:szCs w:val="28"/>
              </w:rPr>
            </w:pPr>
            <w:r w:rsidRPr="00412C33">
              <w:rPr>
                <w:rFonts w:ascii="Angsana New" w:hAnsi="Angsana New" w:hint="cs"/>
                <w:sz w:val="28"/>
                <w:szCs w:val="28"/>
              </w:rPr>
              <w:t>41,583</w:t>
            </w:r>
          </w:p>
        </w:tc>
        <w:tc>
          <w:tcPr>
            <w:tcW w:w="1552" w:type="dxa"/>
          </w:tcPr>
          <w:p w14:paraId="7B915C44" w14:textId="10309EF5" w:rsidR="007B0354" w:rsidRPr="00412C33" w:rsidRDefault="00BE0E3D" w:rsidP="00412C33">
            <w:pPr>
              <w:pBdr>
                <w:bottom w:val="double" w:sz="4" w:space="1" w:color="auto"/>
              </w:pBdr>
              <w:tabs>
                <w:tab w:val="decimal" w:pos="1230"/>
              </w:tabs>
              <w:ind w:right="-18"/>
              <w:jc w:val="both"/>
              <w:rPr>
                <w:rFonts w:ascii="Angsana New" w:hAnsi="Angsana New"/>
                <w:sz w:val="28"/>
                <w:szCs w:val="28"/>
              </w:rPr>
            </w:pPr>
            <w:r w:rsidRPr="00412C33">
              <w:rPr>
                <w:rFonts w:ascii="Angsana New" w:hAnsi="Angsana New" w:hint="cs"/>
                <w:sz w:val="28"/>
                <w:szCs w:val="28"/>
              </w:rPr>
              <w:t>(125,000)</w:t>
            </w:r>
          </w:p>
        </w:tc>
        <w:tc>
          <w:tcPr>
            <w:tcW w:w="1553" w:type="dxa"/>
            <w:vAlign w:val="bottom"/>
          </w:tcPr>
          <w:p w14:paraId="128D9D35" w14:textId="0F10DE08" w:rsidR="007B0354" w:rsidRPr="00412C33" w:rsidRDefault="00B07306" w:rsidP="00412C33">
            <w:pPr>
              <w:pBdr>
                <w:bottom w:val="double" w:sz="4" w:space="1" w:color="auto"/>
              </w:pBdr>
              <w:tabs>
                <w:tab w:val="decimal" w:pos="1230"/>
              </w:tabs>
              <w:ind w:left="-14" w:right="-18"/>
              <w:jc w:val="both"/>
              <w:rPr>
                <w:rFonts w:ascii="Angsana New" w:hAnsi="Angsana New"/>
                <w:sz w:val="28"/>
                <w:szCs w:val="28"/>
              </w:rPr>
            </w:pPr>
            <w:r w:rsidRPr="00412C33">
              <w:rPr>
                <w:rFonts w:ascii="Angsana New" w:hAnsi="Angsana New" w:hint="cs"/>
                <w:sz w:val="28"/>
                <w:szCs w:val="28"/>
              </w:rPr>
              <w:t>2,381,614</w:t>
            </w:r>
          </w:p>
        </w:tc>
      </w:tr>
    </w:tbl>
    <w:tbl>
      <w:tblPr>
        <w:tblpPr w:leftFromText="180" w:rightFromText="180" w:vertAnchor="text" w:horzAnchor="margin" w:tblpX="468" w:tblpY="263"/>
        <w:tblW w:w="9108" w:type="dxa"/>
        <w:tblLayout w:type="fixed"/>
        <w:tblLook w:val="04A0" w:firstRow="1" w:lastRow="0" w:firstColumn="1" w:lastColumn="0" w:noHBand="0" w:noVBand="1"/>
      </w:tblPr>
      <w:tblGrid>
        <w:gridCol w:w="2880"/>
        <w:gridCol w:w="1557"/>
        <w:gridCol w:w="1557"/>
        <w:gridCol w:w="1557"/>
        <w:gridCol w:w="1557"/>
      </w:tblGrid>
      <w:tr w:rsidR="00857479" w:rsidRPr="00412C33" w14:paraId="3F9A7AC8" w14:textId="77777777" w:rsidTr="007D52E1">
        <w:trPr>
          <w:tblHeader/>
        </w:trPr>
        <w:tc>
          <w:tcPr>
            <w:tcW w:w="2880" w:type="dxa"/>
            <w:vAlign w:val="bottom"/>
          </w:tcPr>
          <w:p w14:paraId="043636D6" w14:textId="77777777" w:rsidR="00356B65" w:rsidRPr="00412C33" w:rsidRDefault="00356B65" w:rsidP="00412C33">
            <w:pPr>
              <w:ind w:right="-157"/>
              <w:rPr>
                <w:rFonts w:ascii="Angsana New" w:hAnsi="Angsana New"/>
                <w:sz w:val="28"/>
                <w:szCs w:val="28"/>
              </w:rPr>
            </w:pPr>
          </w:p>
        </w:tc>
        <w:tc>
          <w:tcPr>
            <w:tcW w:w="6228" w:type="dxa"/>
            <w:gridSpan w:val="4"/>
            <w:vAlign w:val="bottom"/>
          </w:tcPr>
          <w:p w14:paraId="2EE26DC9" w14:textId="77777777" w:rsidR="00356B65" w:rsidRPr="00412C33" w:rsidRDefault="00356B65" w:rsidP="00412C33">
            <w:pPr>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w:t>
            </w:r>
            <w:r w:rsidRPr="00412C33">
              <w:rPr>
                <w:rFonts w:ascii="Angsana New" w:hAnsi="Angsana New" w:hint="cs"/>
                <w:sz w:val="28"/>
                <w:szCs w:val="28"/>
                <w:cs/>
              </w:rPr>
              <w:t xml:space="preserve"> </w:t>
            </w:r>
            <w:r w:rsidR="00D67536" w:rsidRPr="00412C33">
              <w:rPr>
                <w:rFonts w:ascii="Angsana New" w:hAnsi="Angsana New" w:hint="cs"/>
                <w:sz w:val="28"/>
                <w:szCs w:val="28"/>
                <w:cs/>
              </w:rPr>
              <w:t>พัน</w:t>
            </w:r>
            <w:r w:rsidRPr="00412C33">
              <w:rPr>
                <w:rFonts w:ascii="Angsana New" w:hAnsi="Angsana New" w:hint="cs"/>
                <w:sz w:val="28"/>
                <w:szCs w:val="28"/>
                <w:cs/>
              </w:rPr>
              <w:t>บาท)</w:t>
            </w:r>
          </w:p>
        </w:tc>
      </w:tr>
      <w:tr w:rsidR="00857479" w:rsidRPr="00412C33" w14:paraId="66A97671" w14:textId="77777777" w:rsidTr="007D52E1">
        <w:trPr>
          <w:tblHeader/>
        </w:trPr>
        <w:tc>
          <w:tcPr>
            <w:tcW w:w="2880" w:type="dxa"/>
            <w:vAlign w:val="bottom"/>
          </w:tcPr>
          <w:p w14:paraId="24651E6E" w14:textId="77777777" w:rsidR="00356B65" w:rsidRPr="00412C33" w:rsidRDefault="00356B65" w:rsidP="00412C33">
            <w:pPr>
              <w:ind w:left="433" w:right="-157" w:hanging="433"/>
              <w:rPr>
                <w:rFonts w:ascii="Angsana New" w:hAnsi="Angsana New"/>
                <w:sz w:val="28"/>
                <w:szCs w:val="28"/>
              </w:rPr>
            </w:pPr>
          </w:p>
        </w:tc>
        <w:tc>
          <w:tcPr>
            <w:tcW w:w="6228" w:type="dxa"/>
            <w:gridSpan w:val="4"/>
            <w:vAlign w:val="bottom"/>
          </w:tcPr>
          <w:p w14:paraId="564D1848" w14:textId="77777777" w:rsidR="00356B65" w:rsidRPr="00412C33" w:rsidRDefault="00356B65" w:rsidP="00412C33">
            <w:pPr>
              <w:pBdr>
                <w:bottom w:val="single" w:sz="4" w:space="1" w:color="auto"/>
              </w:pBdr>
              <w:ind w:left="-29"/>
              <w:jc w:val="center"/>
              <w:rPr>
                <w:rFonts w:ascii="Angsana New" w:hAnsi="Angsana New"/>
                <w:sz w:val="28"/>
                <w:szCs w:val="28"/>
                <w:cs/>
              </w:rPr>
            </w:pPr>
            <w:r w:rsidRPr="00412C33">
              <w:rPr>
                <w:rFonts w:ascii="Angsana New" w:hAnsi="Angsana New" w:hint="cs"/>
                <w:sz w:val="28"/>
                <w:szCs w:val="28"/>
                <w:cs/>
              </w:rPr>
              <w:t>งบการเงินเฉพาะกิจการ</w:t>
            </w:r>
          </w:p>
        </w:tc>
      </w:tr>
      <w:tr w:rsidR="00857479" w:rsidRPr="00412C33" w14:paraId="6055DC2D" w14:textId="77777777" w:rsidTr="007D52E1">
        <w:trPr>
          <w:tblHeader/>
        </w:trPr>
        <w:tc>
          <w:tcPr>
            <w:tcW w:w="2880" w:type="dxa"/>
            <w:vAlign w:val="bottom"/>
          </w:tcPr>
          <w:p w14:paraId="0E31C9A9" w14:textId="77777777" w:rsidR="00303532" w:rsidRPr="00412C33" w:rsidRDefault="00303532" w:rsidP="00412C33">
            <w:pPr>
              <w:ind w:left="433" w:right="-157" w:hanging="433"/>
              <w:rPr>
                <w:rFonts w:ascii="Angsana New" w:hAnsi="Angsana New"/>
                <w:sz w:val="28"/>
                <w:szCs w:val="28"/>
              </w:rPr>
            </w:pPr>
          </w:p>
        </w:tc>
        <w:tc>
          <w:tcPr>
            <w:tcW w:w="1557" w:type="dxa"/>
            <w:vAlign w:val="bottom"/>
          </w:tcPr>
          <w:p w14:paraId="27120E7F" w14:textId="77777777" w:rsidR="00303532" w:rsidRPr="00412C33" w:rsidRDefault="00303532" w:rsidP="00412C33">
            <w:pPr>
              <w:pBdr>
                <w:bottom w:val="single" w:sz="4" w:space="1" w:color="auto"/>
              </w:pBdr>
              <w:ind w:right="-18"/>
              <w:jc w:val="center"/>
              <w:rPr>
                <w:rFonts w:ascii="Angsana New" w:eastAsia="Calibri" w:hAnsi="Angsana New"/>
                <w:sz w:val="28"/>
                <w:szCs w:val="28"/>
              </w:rPr>
            </w:pPr>
            <w:r w:rsidRPr="00412C33">
              <w:rPr>
                <w:rFonts w:ascii="Angsana New" w:hAnsi="Angsana New" w:hint="cs"/>
                <w:sz w:val="28"/>
                <w:szCs w:val="28"/>
                <w:cs/>
              </w:rPr>
              <w:t>ยอดคงเหลือ                    ณ วันที่</w:t>
            </w:r>
          </w:p>
          <w:p w14:paraId="7AC2D727" w14:textId="191416D5" w:rsidR="00303532" w:rsidRPr="00412C33" w:rsidRDefault="00303532" w:rsidP="00412C33">
            <w:pPr>
              <w:pBdr>
                <w:bottom w:val="single" w:sz="4" w:space="1" w:color="auto"/>
              </w:pBdr>
              <w:ind w:right="-18"/>
              <w:jc w:val="center"/>
              <w:rPr>
                <w:rFonts w:ascii="Angsana New" w:hAnsi="Angsana New"/>
                <w:sz w:val="28"/>
                <w:szCs w:val="28"/>
              </w:rPr>
            </w:pPr>
            <w:r w:rsidRPr="00412C33">
              <w:rPr>
                <w:rFonts w:ascii="Angsana New" w:eastAsia="Calibri" w:hAnsi="Angsana New" w:hint="cs"/>
                <w:sz w:val="28"/>
                <w:szCs w:val="28"/>
              </w:rPr>
              <w:t xml:space="preserve">1 </w:t>
            </w:r>
            <w:r w:rsidRPr="00412C33">
              <w:rPr>
                <w:rFonts w:ascii="Angsana New" w:eastAsia="Calibri" w:hAnsi="Angsana New" w:hint="cs"/>
                <w:sz w:val="28"/>
                <w:szCs w:val="28"/>
                <w:cs/>
              </w:rPr>
              <w:t xml:space="preserve">มกราคม </w:t>
            </w:r>
            <w:r w:rsidRPr="00412C33">
              <w:rPr>
                <w:rFonts w:ascii="Angsana New" w:eastAsia="Calibri" w:hAnsi="Angsana New" w:hint="cs"/>
                <w:sz w:val="28"/>
                <w:szCs w:val="28"/>
              </w:rPr>
              <w:t>256</w:t>
            </w:r>
            <w:r w:rsidR="00CF400F" w:rsidRPr="00412C33">
              <w:rPr>
                <w:rFonts w:ascii="Angsana New" w:eastAsia="Calibri" w:hAnsi="Angsana New" w:hint="cs"/>
                <w:sz w:val="28"/>
                <w:szCs w:val="28"/>
              </w:rPr>
              <w:t>9</w:t>
            </w:r>
          </w:p>
        </w:tc>
        <w:tc>
          <w:tcPr>
            <w:tcW w:w="1557" w:type="dxa"/>
            <w:vAlign w:val="bottom"/>
          </w:tcPr>
          <w:p w14:paraId="1FC4FC24" w14:textId="77777777" w:rsidR="00303532" w:rsidRPr="00412C33" w:rsidRDefault="00303532" w:rsidP="00412C33">
            <w:pPr>
              <w:pBdr>
                <w:bottom w:val="single" w:sz="4" w:space="1" w:color="auto"/>
              </w:pBdr>
              <w:jc w:val="center"/>
              <w:rPr>
                <w:rFonts w:ascii="Angsana New" w:hAnsi="Angsana New"/>
                <w:sz w:val="28"/>
                <w:szCs w:val="28"/>
              </w:rPr>
            </w:pPr>
            <w:r w:rsidRPr="00412C33">
              <w:rPr>
                <w:rFonts w:ascii="Angsana New" w:hAnsi="Angsana New" w:hint="cs"/>
                <w:sz w:val="28"/>
                <w:szCs w:val="28"/>
                <w:cs/>
              </w:rPr>
              <w:t>เพิ่มขึ้น</w:t>
            </w:r>
          </w:p>
        </w:tc>
        <w:tc>
          <w:tcPr>
            <w:tcW w:w="1557" w:type="dxa"/>
            <w:vAlign w:val="bottom"/>
          </w:tcPr>
          <w:p w14:paraId="6309A60D" w14:textId="77777777" w:rsidR="00303532" w:rsidRPr="00412C33" w:rsidRDefault="00303532" w:rsidP="00412C33">
            <w:pPr>
              <w:pBdr>
                <w:bottom w:val="single" w:sz="4" w:space="1" w:color="auto"/>
              </w:pBdr>
              <w:jc w:val="center"/>
              <w:rPr>
                <w:rFonts w:ascii="Angsana New" w:hAnsi="Angsana New"/>
                <w:sz w:val="28"/>
                <w:szCs w:val="28"/>
              </w:rPr>
            </w:pPr>
            <w:r w:rsidRPr="00412C33">
              <w:rPr>
                <w:rFonts w:ascii="Angsana New" w:hAnsi="Angsana New" w:hint="cs"/>
                <w:sz w:val="28"/>
                <w:szCs w:val="28"/>
                <w:cs/>
              </w:rPr>
              <w:t>ลดลง</w:t>
            </w:r>
          </w:p>
        </w:tc>
        <w:tc>
          <w:tcPr>
            <w:tcW w:w="1557" w:type="dxa"/>
            <w:vAlign w:val="bottom"/>
          </w:tcPr>
          <w:p w14:paraId="04342AAD" w14:textId="21363C13" w:rsidR="00303532" w:rsidRPr="00412C33" w:rsidRDefault="00303532" w:rsidP="00412C33">
            <w:pPr>
              <w:pBdr>
                <w:bottom w:val="single" w:sz="4" w:space="1" w:color="auto"/>
              </w:pBdr>
              <w:ind w:left="-14" w:right="-29"/>
              <w:jc w:val="center"/>
              <w:rPr>
                <w:rFonts w:ascii="Angsana New" w:hAnsi="Angsana New"/>
                <w:sz w:val="28"/>
                <w:szCs w:val="28"/>
              </w:rPr>
            </w:pPr>
            <w:r w:rsidRPr="00412C33">
              <w:rPr>
                <w:rFonts w:ascii="Angsana New" w:hAnsi="Angsana New" w:hint="cs"/>
                <w:sz w:val="28"/>
                <w:szCs w:val="28"/>
                <w:cs/>
              </w:rPr>
              <w:t xml:space="preserve">ยอดคงเหลือ                    ณ วันที่                      </w:t>
            </w:r>
            <w:r w:rsidR="00CF400F" w:rsidRPr="00412C33">
              <w:rPr>
                <w:rFonts w:ascii="Angsana New" w:hAnsi="Angsana New" w:hint="cs"/>
                <w:sz w:val="28"/>
                <w:szCs w:val="28"/>
              </w:rPr>
              <w:t xml:space="preserve">31 </w:t>
            </w:r>
            <w:r w:rsidR="00CF400F" w:rsidRPr="00412C33">
              <w:rPr>
                <w:rFonts w:ascii="Angsana New" w:hAnsi="Angsana New" w:hint="cs"/>
                <w:sz w:val="28"/>
                <w:szCs w:val="28"/>
                <w:cs/>
              </w:rPr>
              <w:t xml:space="preserve">มีนาคม </w:t>
            </w:r>
            <w:r w:rsidR="00CF400F" w:rsidRPr="00412C33">
              <w:rPr>
                <w:rFonts w:ascii="Angsana New" w:hAnsi="Angsana New" w:hint="cs"/>
                <w:sz w:val="28"/>
                <w:szCs w:val="28"/>
              </w:rPr>
              <w:t>2569</w:t>
            </w:r>
          </w:p>
        </w:tc>
      </w:tr>
      <w:tr w:rsidR="00380694" w:rsidRPr="00412C33" w14:paraId="289305B0" w14:textId="77777777" w:rsidTr="007D52E1">
        <w:trPr>
          <w:tblHeader/>
        </w:trPr>
        <w:tc>
          <w:tcPr>
            <w:tcW w:w="2880" w:type="dxa"/>
            <w:vAlign w:val="bottom"/>
          </w:tcPr>
          <w:p w14:paraId="58ECA66D" w14:textId="77777777" w:rsidR="00380694" w:rsidRPr="00412C33" w:rsidRDefault="00380694" w:rsidP="00412C33">
            <w:pPr>
              <w:ind w:left="433" w:right="-157" w:hanging="433"/>
              <w:rPr>
                <w:rFonts w:ascii="Angsana New" w:hAnsi="Angsana New"/>
                <w:sz w:val="28"/>
                <w:szCs w:val="28"/>
                <w:cs/>
              </w:rPr>
            </w:pPr>
            <w:r w:rsidRPr="00412C33">
              <w:rPr>
                <w:rFonts w:ascii="Angsana New" w:hAnsi="Angsana New" w:hint="cs"/>
                <w:sz w:val="28"/>
                <w:szCs w:val="28"/>
                <w:cs/>
              </w:rPr>
              <w:t>บริษัทย่อย</w:t>
            </w:r>
          </w:p>
        </w:tc>
        <w:tc>
          <w:tcPr>
            <w:tcW w:w="1557" w:type="dxa"/>
          </w:tcPr>
          <w:p w14:paraId="09B99C03" w14:textId="323FC87F" w:rsidR="00380694" w:rsidRPr="00412C33" w:rsidRDefault="0042478C" w:rsidP="00412C33">
            <w:pPr>
              <w:pBdr>
                <w:bottom w:val="single" w:sz="4" w:space="1" w:color="auto"/>
              </w:pBdr>
              <w:tabs>
                <w:tab w:val="decimal" w:pos="1230"/>
              </w:tabs>
              <w:ind w:right="-18"/>
              <w:jc w:val="both"/>
              <w:rPr>
                <w:rFonts w:ascii="Angsana New" w:hAnsi="Angsana New"/>
                <w:sz w:val="28"/>
                <w:szCs w:val="28"/>
                <w:cs/>
              </w:rPr>
            </w:pPr>
            <w:r w:rsidRPr="00412C33">
              <w:rPr>
                <w:rFonts w:ascii="Angsana New" w:hAnsi="Angsana New" w:hint="cs"/>
                <w:sz w:val="28"/>
                <w:szCs w:val="28"/>
              </w:rPr>
              <w:t>2</w:t>
            </w:r>
            <w:r w:rsidR="00380694" w:rsidRPr="00412C33">
              <w:rPr>
                <w:rFonts w:ascii="Angsana New" w:hAnsi="Angsana New" w:hint="cs"/>
                <w:sz w:val="28"/>
                <w:szCs w:val="28"/>
              </w:rPr>
              <w:t>,888,000</w:t>
            </w:r>
          </w:p>
        </w:tc>
        <w:tc>
          <w:tcPr>
            <w:tcW w:w="1557" w:type="dxa"/>
            <w:vAlign w:val="bottom"/>
          </w:tcPr>
          <w:p w14:paraId="30A2CE98" w14:textId="0AB23206" w:rsidR="00380694" w:rsidRPr="00412C33" w:rsidRDefault="00380694" w:rsidP="00412C33">
            <w:pPr>
              <w:pBdr>
                <w:bottom w:val="single" w:sz="4" w:space="1" w:color="auto"/>
              </w:pBdr>
              <w:tabs>
                <w:tab w:val="decimal" w:pos="1230"/>
              </w:tabs>
              <w:ind w:right="-18"/>
              <w:jc w:val="both"/>
              <w:rPr>
                <w:rFonts w:ascii="Angsana New" w:hAnsi="Angsana New"/>
                <w:sz w:val="28"/>
                <w:szCs w:val="28"/>
              </w:rPr>
            </w:pPr>
            <w:r w:rsidRPr="00412C33">
              <w:rPr>
                <w:rFonts w:ascii="Angsana New" w:hAnsi="Angsana New" w:hint="cs"/>
                <w:sz w:val="28"/>
                <w:szCs w:val="28"/>
              </w:rPr>
              <w:t>35,000</w:t>
            </w:r>
          </w:p>
        </w:tc>
        <w:tc>
          <w:tcPr>
            <w:tcW w:w="1557" w:type="dxa"/>
            <w:vAlign w:val="bottom"/>
          </w:tcPr>
          <w:p w14:paraId="70DC7D33" w14:textId="2A074234" w:rsidR="00380694" w:rsidRPr="00412C33" w:rsidRDefault="0042478C" w:rsidP="00412C33">
            <w:pPr>
              <w:pBdr>
                <w:bottom w:val="single" w:sz="4" w:space="1" w:color="auto"/>
              </w:pBdr>
              <w:tabs>
                <w:tab w:val="decimal" w:pos="1230"/>
              </w:tabs>
              <w:ind w:right="-18"/>
              <w:jc w:val="both"/>
              <w:rPr>
                <w:rFonts w:ascii="Angsana New" w:hAnsi="Angsana New"/>
                <w:sz w:val="28"/>
                <w:szCs w:val="28"/>
                <w:cs/>
              </w:rPr>
            </w:pPr>
            <w:r w:rsidRPr="00412C33">
              <w:rPr>
                <w:rFonts w:ascii="Angsana New" w:hAnsi="Angsana New" w:hint="cs"/>
                <w:sz w:val="28"/>
                <w:szCs w:val="28"/>
              </w:rPr>
              <w:t>(</w:t>
            </w:r>
            <w:r w:rsidR="00380694" w:rsidRPr="00412C33">
              <w:rPr>
                <w:rFonts w:ascii="Angsana New" w:hAnsi="Angsana New" w:hint="cs"/>
                <w:sz w:val="28"/>
                <w:szCs w:val="28"/>
              </w:rPr>
              <w:t>90,000</w:t>
            </w:r>
            <w:r w:rsidRPr="00412C33">
              <w:rPr>
                <w:rFonts w:ascii="Angsana New" w:hAnsi="Angsana New" w:hint="cs"/>
                <w:sz w:val="28"/>
                <w:szCs w:val="28"/>
              </w:rPr>
              <w:t>)</w:t>
            </w:r>
          </w:p>
        </w:tc>
        <w:tc>
          <w:tcPr>
            <w:tcW w:w="1557" w:type="dxa"/>
            <w:vAlign w:val="bottom"/>
          </w:tcPr>
          <w:p w14:paraId="55BC0184" w14:textId="28C221A6" w:rsidR="00380694" w:rsidRPr="00412C33" w:rsidRDefault="00380694" w:rsidP="00412C33">
            <w:pPr>
              <w:pBdr>
                <w:bottom w:val="single" w:sz="4" w:space="1" w:color="auto"/>
              </w:pBdr>
              <w:tabs>
                <w:tab w:val="decimal" w:pos="1230"/>
              </w:tabs>
              <w:ind w:right="-18"/>
              <w:jc w:val="both"/>
              <w:rPr>
                <w:rFonts w:ascii="Angsana New" w:hAnsi="Angsana New"/>
                <w:sz w:val="28"/>
                <w:szCs w:val="28"/>
                <w:cs/>
              </w:rPr>
            </w:pPr>
            <w:r w:rsidRPr="00412C33">
              <w:rPr>
                <w:rFonts w:ascii="Angsana New" w:hAnsi="Angsana New" w:hint="cs"/>
                <w:sz w:val="28"/>
                <w:szCs w:val="28"/>
              </w:rPr>
              <w:t>2,833,000</w:t>
            </w:r>
          </w:p>
        </w:tc>
      </w:tr>
      <w:tr w:rsidR="00380694" w:rsidRPr="00412C33" w14:paraId="701EE847" w14:textId="77777777" w:rsidTr="007D52E1">
        <w:trPr>
          <w:trHeight w:val="218"/>
        </w:trPr>
        <w:tc>
          <w:tcPr>
            <w:tcW w:w="2880" w:type="dxa"/>
            <w:vAlign w:val="bottom"/>
          </w:tcPr>
          <w:p w14:paraId="2B4DF786" w14:textId="1B0B88FA" w:rsidR="00380694" w:rsidRPr="00412C33" w:rsidRDefault="007A0462" w:rsidP="00412C33">
            <w:pPr>
              <w:ind w:right="-157"/>
              <w:rPr>
                <w:rFonts w:ascii="Angsana New" w:hAnsi="Angsana New"/>
                <w:sz w:val="28"/>
                <w:szCs w:val="28"/>
                <w:cs/>
              </w:rPr>
            </w:pPr>
            <w:r w:rsidRPr="00412C33">
              <w:rPr>
                <w:rFonts w:ascii="Angsana New" w:hAnsi="Angsana New" w:hint="cs"/>
                <w:sz w:val="28"/>
                <w:szCs w:val="28"/>
                <w:cs/>
              </w:rPr>
              <w:t>รวม</w:t>
            </w:r>
          </w:p>
        </w:tc>
        <w:tc>
          <w:tcPr>
            <w:tcW w:w="1557" w:type="dxa"/>
            <w:vAlign w:val="bottom"/>
          </w:tcPr>
          <w:p w14:paraId="691D8733" w14:textId="3A919F64" w:rsidR="00380694" w:rsidRPr="00412C33" w:rsidRDefault="00380694" w:rsidP="00412C33">
            <w:pPr>
              <w:pBdr>
                <w:bottom w:val="double" w:sz="4" w:space="1" w:color="auto"/>
              </w:pBdr>
              <w:tabs>
                <w:tab w:val="decimal" w:pos="1230"/>
              </w:tabs>
              <w:ind w:right="-18"/>
              <w:jc w:val="both"/>
              <w:rPr>
                <w:rFonts w:ascii="Angsana New" w:hAnsi="Angsana New"/>
                <w:sz w:val="28"/>
                <w:szCs w:val="28"/>
              </w:rPr>
            </w:pPr>
            <w:r w:rsidRPr="00412C33">
              <w:rPr>
                <w:rFonts w:ascii="Angsana New" w:hAnsi="Angsana New" w:hint="cs"/>
                <w:sz w:val="28"/>
                <w:szCs w:val="28"/>
              </w:rPr>
              <w:t>2,888,000</w:t>
            </w:r>
          </w:p>
        </w:tc>
        <w:tc>
          <w:tcPr>
            <w:tcW w:w="1557" w:type="dxa"/>
            <w:vAlign w:val="bottom"/>
          </w:tcPr>
          <w:p w14:paraId="2CD8A039" w14:textId="389196C4" w:rsidR="00380694" w:rsidRPr="00412C33" w:rsidRDefault="00380694" w:rsidP="00412C33">
            <w:pPr>
              <w:pBdr>
                <w:bottom w:val="double" w:sz="4" w:space="1" w:color="auto"/>
              </w:pBdr>
              <w:tabs>
                <w:tab w:val="decimal" w:pos="1230"/>
              </w:tabs>
              <w:ind w:right="-18"/>
              <w:jc w:val="both"/>
              <w:rPr>
                <w:rFonts w:ascii="Angsana New" w:hAnsi="Angsana New"/>
                <w:sz w:val="28"/>
                <w:szCs w:val="28"/>
              </w:rPr>
            </w:pPr>
            <w:r w:rsidRPr="00412C33">
              <w:rPr>
                <w:rFonts w:ascii="Angsana New" w:hAnsi="Angsana New" w:hint="cs"/>
                <w:sz w:val="28"/>
                <w:szCs w:val="28"/>
              </w:rPr>
              <w:t>35,000</w:t>
            </w:r>
          </w:p>
        </w:tc>
        <w:tc>
          <w:tcPr>
            <w:tcW w:w="1557" w:type="dxa"/>
            <w:vAlign w:val="bottom"/>
          </w:tcPr>
          <w:p w14:paraId="0D876561" w14:textId="1967D4E3" w:rsidR="00380694" w:rsidRPr="00412C33" w:rsidRDefault="0042478C" w:rsidP="00412C33">
            <w:pPr>
              <w:pBdr>
                <w:bottom w:val="double" w:sz="4" w:space="1" w:color="auto"/>
              </w:pBdr>
              <w:tabs>
                <w:tab w:val="decimal" w:pos="1230"/>
              </w:tabs>
              <w:ind w:right="-18"/>
              <w:jc w:val="both"/>
              <w:rPr>
                <w:rFonts w:ascii="Angsana New" w:hAnsi="Angsana New"/>
                <w:sz w:val="28"/>
                <w:szCs w:val="28"/>
              </w:rPr>
            </w:pPr>
            <w:r w:rsidRPr="00412C33">
              <w:rPr>
                <w:rFonts w:ascii="Angsana New" w:hAnsi="Angsana New" w:hint="cs"/>
                <w:sz w:val="28"/>
                <w:szCs w:val="28"/>
              </w:rPr>
              <w:t>(</w:t>
            </w:r>
            <w:r w:rsidR="00380694" w:rsidRPr="00412C33">
              <w:rPr>
                <w:rFonts w:ascii="Angsana New" w:hAnsi="Angsana New" w:hint="cs"/>
                <w:sz w:val="28"/>
                <w:szCs w:val="28"/>
              </w:rPr>
              <w:t>90,000</w:t>
            </w:r>
            <w:r w:rsidRPr="00412C33">
              <w:rPr>
                <w:rFonts w:ascii="Angsana New" w:hAnsi="Angsana New" w:hint="cs"/>
                <w:sz w:val="28"/>
                <w:szCs w:val="28"/>
              </w:rPr>
              <w:t>)</w:t>
            </w:r>
          </w:p>
        </w:tc>
        <w:tc>
          <w:tcPr>
            <w:tcW w:w="1557" w:type="dxa"/>
            <w:vAlign w:val="bottom"/>
          </w:tcPr>
          <w:p w14:paraId="1E48F655" w14:textId="6C1A670B" w:rsidR="00380694" w:rsidRPr="00412C33" w:rsidRDefault="00380694" w:rsidP="00412C33">
            <w:pPr>
              <w:pBdr>
                <w:bottom w:val="double" w:sz="4" w:space="1" w:color="auto"/>
              </w:pBdr>
              <w:tabs>
                <w:tab w:val="decimal" w:pos="1230"/>
              </w:tabs>
              <w:ind w:right="-18"/>
              <w:jc w:val="both"/>
              <w:rPr>
                <w:rFonts w:ascii="Angsana New" w:hAnsi="Angsana New"/>
                <w:sz w:val="28"/>
                <w:szCs w:val="28"/>
              </w:rPr>
            </w:pPr>
            <w:r w:rsidRPr="00412C33">
              <w:rPr>
                <w:rFonts w:ascii="Angsana New" w:hAnsi="Angsana New" w:hint="cs"/>
                <w:sz w:val="28"/>
                <w:szCs w:val="28"/>
              </w:rPr>
              <w:t>2,833,000</w:t>
            </w:r>
          </w:p>
        </w:tc>
      </w:tr>
    </w:tbl>
    <w:p w14:paraId="6CC1DDFB" w14:textId="1D415C81" w:rsidR="001D55AD" w:rsidRPr="00412C33" w:rsidRDefault="001D55AD" w:rsidP="00A74D5F">
      <w:pPr>
        <w:spacing w:before="240" w:after="120"/>
        <w:ind w:left="533" w:right="-29"/>
        <w:jc w:val="thaiDistribute"/>
        <w:rPr>
          <w:rFonts w:ascii="Angsana New" w:hAnsi="Angsana New"/>
          <w:sz w:val="32"/>
          <w:szCs w:val="32"/>
        </w:rPr>
      </w:pPr>
      <w:r w:rsidRPr="00412C33">
        <w:rPr>
          <w:rFonts w:ascii="Angsana New" w:hAnsi="Angsana New" w:hint="cs"/>
          <w:sz w:val="32"/>
          <w:szCs w:val="32"/>
          <w:cs/>
        </w:rPr>
        <w:t xml:space="preserve">ณ วันที่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Pr="00412C33">
        <w:rPr>
          <w:rFonts w:ascii="Angsana New" w:hAnsi="Angsana New" w:hint="cs"/>
          <w:sz w:val="32"/>
          <w:szCs w:val="32"/>
        </w:rPr>
        <w:t xml:space="preserve"> </w:t>
      </w:r>
      <w:r w:rsidRPr="00412C33">
        <w:rPr>
          <w:rFonts w:ascii="Angsana New" w:hAnsi="Angsana New" w:hint="cs"/>
          <w:sz w:val="32"/>
          <w:szCs w:val="32"/>
          <w:cs/>
        </w:rPr>
        <w:t>เงินให้กู้ยืมแก่กิจการที่เกี่ยวข้องกันเป็นเงินกู้ที่ไม่มีหลักประกันคิดดอกเบี้ยในอัตราร้อยละ</w:t>
      </w:r>
      <w:r w:rsidR="0072375C" w:rsidRPr="00412C33">
        <w:rPr>
          <w:rFonts w:ascii="Angsana New" w:hAnsi="Angsana New" w:hint="cs"/>
          <w:sz w:val="32"/>
          <w:szCs w:val="32"/>
        </w:rPr>
        <w:t xml:space="preserve"> 5</w:t>
      </w:r>
      <w:r w:rsidR="000A59FA" w:rsidRPr="00412C33">
        <w:rPr>
          <w:rFonts w:ascii="Angsana New" w:hAnsi="Angsana New" w:hint="cs"/>
          <w:sz w:val="32"/>
          <w:szCs w:val="32"/>
        </w:rPr>
        <w:t>.00</w:t>
      </w:r>
      <w:r w:rsidR="00527E06" w:rsidRPr="00412C33">
        <w:rPr>
          <w:rFonts w:ascii="Angsana New" w:hAnsi="Angsana New" w:hint="cs"/>
          <w:sz w:val="32"/>
          <w:szCs w:val="32"/>
        </w:rPr>
        <w:t xml:space="preserve"> </w:t>
      </w:r>
      <w:r w:rsidR="006441EF" w:rsidRPr="00412C33">
        <w:rPr>
          <w:rFonts w:ascii="Angsana New" w:hAnsi="Angsana New" w:hint="cs"/>
          <w:sz w:val="32"/>
          <w:szCs w:val="32"/>
        </w:rPr>
        <w:t>- 5.97</w:t>
      </w:r>
      <w:r w:rsidR="006441EF" w:rsidRPr="00412C33">
        <w:rPr>
          <w:rFonts w:ascii="Angsana New" w:hAnsi="Angsana New" w:hint="cs"/>
          <w:sz w:val="32"/>
          <w:szCs w:val="32"/>
          <w:cs/>
        </w:rPr>
        <w:t xml:space="preserve"> </w:t>
      </w:r>
      <w:r w:rsidRPr="00412C33">
        <w:rPr>
          <w:rFonts w:ascii="Angsana New" w:hAnsi="Angsana New" w:hint="cs"/>
          <w:sz w:val="32"/>
          <w:szCs w:val="32"/>
          <w:cs/>
        </w:rPr>
        <w:t xml:space="preserve">ต่อปี </w:t>
      </w:r>
      <w:r w:rsidRPr="00412C33">
        <w:rPr>
          <w:rFonts w:ascii="Angsana New" w:hAnsi="Angsana New" w:hint="cs"/>
          <w:sz w:val="32"/>
          <w:szCs w:val="32"/>
        </w:rPr>
        <w:t>(</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ธันวาคม </w:t>
      </w:r>
      <w:r w:rsidR="00CF400F" w:rsidRPr="00412C33">
        <w:rPr>
          <w:rFonts w:ascii="Angsana New" w:hAnsi="Angsana New" w:hint="cs"/>
          <w:sz w:val="32"/>
          <w:szCs w:val="32"/>
        </w:rPr>
        <w:t>2568</w:t>
      </w:r>
      <w:r w:rsidRPr="00412C33">
        <w:rPr>
          <w:rFonts w:ascii="Angsana New" w:hAnsi="Angsana New" w:hint="cs"/>
          <w:sz w:val="32"/>
          <w:szCs w:val="32"/>
        </w:rPr>
        <w:t xml:space="preserve">: </w:t>
      </w:r>
      <w:r w:rsidRPr="00412C33">
        <w:rPr>
          <w:rFonts w:ascii="Angsana New" w:hAnsi="Angsana New" w:hint="cs"/>
          <w:sz w:val="32"/>
          <w:szCs w:val="32"/>
          <w:cs/>
        </w:rPr>
        <w:t xml:space="preserve">อัตราร้อยละ </w:t>
      </w:r>
      <w:r w:rsidR="00CF400F" w:rsidRPr="00412C33">
        <w:rPr>
          <w:rFonts w:ascii="Angsana New" w:hAnsi="Angsana New" w:hint="cs"/>
          <w:sz w:val="32"/>
          <w:szCs w:val="32"/>
        </w:rPr>
        <w:t xml:space="preserve">5.00 - 6.31 </w:t>
      </w:r>
      <w:r w:rsidRPr="00412C33">
        <w:rPr>
          <w:rFonts w:ascii="Angsana New" w:hAnsi="Angsana New" w:hint="cs"/>
          <w:sz w:val="32"/>
          <w:szCs w:val="32"/>
          <w:cs/>
        </w:rPr>
        <w:t>ต่อปี</w:t>
      </w:r>
      <w:r w:rsidRPr="00412C33">
        <w:rPr>
          <w:rFonts w:ascii="Angsana New" w:hAnsi="Angsana New" w:hint="cs"/>
          <w:sz w:val="32"/>
          <w:szCs w:val="32"/>
        </w:rPr>
        <w:t>)</w:t>
      </w:r>
      <w:r w:rsidRPr="00412C33">
        <w:rPr>
          <w:rFonts w:ascii="Angsana New" w:hAnsi="Angsana New" w:hint="cs"/>
          <w:sz w:val="32"/>
          <w:szCs w:val="32"/>
          <w:cs/>
        </w:rPr>
        <w:t xml:space="preserve"> และมีกำหนดชำระคืนเมื่อทวงถาม</w:t>
      </w:r>
    </w:p>
    <w:p w14:paraId="6623C19C" w14:textId="77777777" w:rsidR="001F337A" w:rsidRPr="00412C33" w:rsidRDefault="00DF1192" w:rsidP="005104F8">
      <w:pPr>
        <w:spacing w:before="120" w:after="120"/>
        <w:ind w:left="533" w:right="-29" w:hanging="533"/>
        <w:jc w:val="thaiDistribute"/>
        <w:rPr>
          <w:rFonts w:ascii="Angsana New" w:hAnsi="Angsana New"/>
          <w:b/>
          <w:bCs/>
          <w:sz w:val="32"/>
          <w:szCs w:val="32"/>
        </w:rPr>
      </w:pPr>
      <w:r w:rsidRPr="00412C33">
        <w:rPr>
          <w:rFonts w:ascii="Angsana New" w:hAnsi="Angsana New" w:hint="cs"/>
          <w:b/>
          <w:bCs/>
          <w:sz w:val="32"/>
          <w:szCs w:val="32"/>
        </w:rPr>
        <w:t>2.</w:t>
      </w:r>
      <w:r w:rsidR="006065A4" w:rsidRPr="00412C33">
        <w:rPr>
          <w:rFonts w:ascii="Angsana New" w:hAnsi="Angsana New" w:hint="cs"/>
          <w:b/>
          <w:bCs/>
          <w:sz w:val="32"/>
          <w:szCs w:val="32"/>
        </w:rPr>
        <w:t>3</w:t>
      </w:r>
      <w:r w:rsidRPr="00412C33">
        <w:rPr>
          <w:rFonts w:ascii="Angsana New" w:hAnsi="Angsana New" w:hint="cs"/>
          <w:b/>
          <w:bCs/>
          <w:sz w:val="32"/>
          <w:szCs w:val="32"/>
        </w:rPr>
        <w:tab/>
      </w:r>
      <w:r w:rsidR="001F337A" w:rsidRPr="00412C33">
        <w:rPr>
          <w:rFonts w:ascii="Angsana New" w:hAnsi="Angsana New" w:hint="cs"/>
          <w:b/>
          <w:bCs/>
          <w:sz w:val="32"/>
          <w:szCs w:val="32"/>
          <w:cs/>
        </w:rPr>
        <w:t>เงินกู้ยืมระยะยาว</w:t>
      </w:r>
      <w:r w:rsidR="00CA57D6" w:rsidRPr="00412C33">
        <w:rPr>
          <w:rFonts w:ascii="Angsana New" w:hAnsi="Angsana New" w:hint="cs"/>
          <w:b/>
          <w:bCs/>
          <w:sz w:val="32"/>
          <w:szCs w:val="32"/>
          <w:cs/>
        </w:rPr>
        <w:t>จาก</w:t>
      </w:r>
      <w:r w:rsidR="001F337A" w:rsidRPr="00412C33">
        <w:rPr>
          <w:rFonts w:ascii="Angsana New" w:hAnsi="Angsana New" w:hint="cs"/>
          <w:b/>
          <w:bCs/>
          <w:sz w:val="32"/>
          <w:szCs w:val="32"/>
          <w:cs/>
        </w:rPr>
        <w:t>กิจการที่เกี่ยวข้องกัน</w:t>
      </w:r>
      <w:r w:rsidR="00524580" w:rsidRPr="00412C33">
        <w:rPr>
          <w:rFonts w:ascii="Angsana New" w:hAnsi="Angsana New" w:hint="cs"/>
          <w:b/>
          <w:bCs/>
          <w:sz w:val="32"/>
          <w:szCs w:val="32"/>
        </w:rPr>
        <w:t xml:space="preserve"> </w:t>
      </w:r>
    </w:p>
    <w:p w14:paraId="71368E9A" w14:textId="0BF9D3B9" w:rsidR="004F65A8" w:rsidRPr="00412C33" w:rsidRDefault="00E71736" w:rsidP="004F65A8">
      <w:pPr>
        <w:spacing w:before="120" w:after="120"/>
        <w:ind w:left="533" w:right="-29"/>
        <w:jc w:val="thaiDistribute"/>
        <w:rPr>
          <w:rFonts w:ascii="Angsana New" w:hAnsi="Angsana New"/>
          <w:sz w:val="32"/>
          <w:szCs w:val="32"/>
          <w:cs/>
        </w:rPr>
      </w:pPr>
      <w:r>
        <w:rPr>
          <w:rFonts w:ascii="Angsana New" w:hAnsi="Angsana New" w:hint="cs"/>
          <w:sz w:val="32"/>
          <w:szCs w:val="32"/>
          <w:cs/>
        </w:rPr>
        <w:t xml:space="preserve">ณ </w:t>
      </w:r>
      <w:r w:rsidRPr="00412C33">
        <w:rPr>
          <w:rFonts w:ascii="Angsana New" w:hAnsi="Angsana New" w:hint="cs"/>
          <w:sz w:val="32"/>
          <w:szCs w:val="32"/>
          <w:cs/>
        </w:rPr>
        <w:t xml:space="preserve">วันที่ </w:t>
      </w:r>
      <w:r w:rsidRPr="00412C33">
        <w:rPr>
          <w:rFonts w:ascii="Angsana New" w:hAnsi="Angsana New" w:hint="cs"/>
          <w:sz w:val="32"/>
          <w:szCs w:val="32"/>
        </w:rPr>
        <w:t xml:space="preserve">31 </w:t>
      </w:r>
      <w:r w:rsidRPr="00412C33">
        <w:rPr>
          <w:rFonts w:ascii="Angsana New" w:hAnsi="Angsana New" w:hint="cs"/>
          <w:sz w:val="32"/>
          <w:szCs w:val="32"/>
          <w:cs/>
        </w:rPr>
        <w:t xml:space="preserve">มีนาคม </w:t>
      </w:r>
      <w:r w:rsidRPr="00412C33">
        <w:rPr>
          <w:rFonts w:ascii="Angsana New" w:hAnsi="Angsana New" w:hint="cs"/>
          <w:sz w:val="32"/>
          <w:szCs w:val="32"/>
        </w:rPr>
        <w:t xml:space="preserve">2569 </w:t>
      </w:r>
      <w:r w:rsidR="004E1037" w:rsidRPr="00412C33">
        <w:rPr>
          <w:rFonts w:ascii="Angsana New" w:hAnsi="Angsana New" w:hint="cs"/>
          <w:sz w:val="32"/>
          <w:szCs w:val="32"/>
          <w:cs/>
        </w:rPr>
        <w:t>บัญชีเงินกู้ยืมระยะยาวจากกิจการที่เกี่ยวข้องกันในงบการเงินรวมและงบการเงินเฉพาะกิจการ</w:t>
      </w:r>
      <w:r w:rsidR="004E1037" w:rsidRPr="00412C33">
        <w:rPr>
          <w:rFonts w:ascii="Angsana New" w:hAnsi="Angsana New" w:hint="cs"/>
          <w:sz w:val="32"/>
          <w:szCs w:val="32"/>
        </w:rPr>
        <w:t xml:space="preserve"> </w:t>
      </w:r>
      <w:r w:rsidR="004E1037" w:rsidRPr="00412C33">
        <w:rPr>
          <w:rFonts w:ascii="Angsana New" w:hAnsi="Angsana New" w:hint="cs"/>
          <w:sz w:val="32"/>
          <w:szCs w:val="32"/>
          <w:cs/>
        </w:rPr>
        <w:t>สรุปได้ดังนี้</w:t>
      </w:r>
    </w:p>
    <w:tbl>
      <w:tblPr>
        <w:tblW w:w="9090" w:type="dxa"/>
        <w:tblInd w:w="450" w:type="dxa"/>
        <w:tblLayout w:type="fixed"/>
        <w:tblLook w:val="04A0" w:firstRow="1" w:lastRow="0" w:firstColumn="1" w:lastColumn="0" w:noHBand="0" w:noVBand="1"/>
      </w:tblPr>
      <w:tblGrid>
        <w:gridCol w:w="7380"/>
        <w:gridCol w:w="1710"/>
      </w:tblGrid>
      <w:tr w:rsidR="00857479" w:rsidRPr="00412C33" w14:paraId="3D1E24C7" w14:textId="77777777" w:rsidTr="004E1037">
        <w:trPr>
          <w:cantSplit/>
          <w:tblHeader/>
        </w:trPr>
        <w:tc>
          <w:tcPr>
            <w:tcW w:w="7380" w:type="dxa"/>
            <w:vAlign w:val="bottom"/>
          </w:tcPr>
          <w:p w14:paraId="04C7598A" w14:textId="77777777" w:rsidR="00A90227" w:rsidRPr="00412C33" w:rsidRDefault="00A90227" w:rsidP="00493C47">
            <w:pPr>
              <w:ind w:left="163" w:right="-157" w:hanging="163"/>
              <w:rPr>
                <w:rFonts w:ascii="Angsana New" w:hAnsi="Angsana New"/>
                <w:sz w:val="30"/>
                <w:szCs w:val="30"/>
              </w:rPr>
            </w:pPr>
          </w:p>
        </w:tc>
        <w:tc>
          <w:tcPr>
            <w:tcW w:w="1710" w:type="dxa"/>
            <w:vAlign w:val="bottom"/>
            <w:hideMark/>
          </w:tcPr>
          <w:p w14:paraId="6EC2AAC4" w14:textId="77777777" w:rsidR="00A90227" w:rsidRPr="00412C33" w:rsidRDefault="00A90227" w:rsidP="00493C47">
            <w:pPr>
              <w:tabs>
                <w:tab w:val="left" w:pos="900"/>
                <w:tab w:val="left" w:pos="1440"/>
                <w:tab w:val="left" w:pos="2160"/>
              </w:tabs>
              <w:ind w:right="-18"/>
              <w:jc w:val="right"/>
              <w:rPr>
                <w:rFonts w:ascii="Angsana New" w:hAnsi="Angsana New"/>
                <w:sz w:val="30"/>
                <w:szCs w:val="30"/>
              </w:rPr>
            </w:pPr>
            <w:r w:rsidRPr="00412C33">
              <w:rPr>
                <w:rFonts w:ascii="Angsana New" w:hAnsi="Angsana New" w:hint="cs"/>
                <w:sz w:val="30"/>
                <w:szCs w:val="30"/>
              </w:rPr>
              <w:t>(</w:t>
            </w:r>
            <w:r w:rsidRPr="00412C33">
              <w:rPr>
                <w:rFonts w:ascii="Angsana New" w:hAnsi="Angsana New" w:hint="cs"/>
                <w:sz w:val="30"/>
                <w:szCs w:val="30"/>
                <w:cs/>
              </w:rPr>
              <w:t>หน่วย: พันบาท)</w:t>
            </w:r>
          </w:p>
        </w:tc>
      </w:tr>
      <w:tr w:rsidR="00857479" w:rsidRPr="00412C33" w14:paraId="6A09CC81" w14:textId="77777777" w:rsidTr="004E1037">
        <w:trPr>
          <w:cantSplit/>
        </w:trPr>
        <w:tc>
          <w:tcPr>
            <w:tcW w:w="7380" w:type="dxa"/>
            <w:vAlign w:val="bottom"/>
          </w:tcPr>
          <w:p w14:paraId="26CCED94" w14:textId="7C419286" w:rsidR="004F65A8" w:rsidRPr="00412C33" w:rsidRDefault="004F65A8" w:rsidP="00493C47">
            <w:pPr>
              <w:ind w:left="163" w:right="-157" w:hanging="163"/>
              <w:rPr>
                <w:rFonts w:ascii="Angsana New" w:hAnsi="Angsana New"/>
                <w:sz w:val="30"/>
                <w:szCs w:val="30"/>
                <w:cs/>
              </w:rPr>
            </w:pPr>
            <w:r w:rsidRPr="00412C33">
              <w:rPr>
                <w:rFonts w:ascii="Angsana New" w:hAnsi="Angsana New" w:hint="cs"/>
                <w:sz w:val="30"/>
                <w:szCs w:val="30"/>
                <w:cs/>
              </w:rPr>
              <w:t>ยอดคงเหลือ</w:t>
            </w:r>
            <w:r w:rsidR="00FF2E3B" w:rsidRPr="00412C33">
              <w:rPr>
                <w:rFonts w:ascii="Angsana New" w:hAnsi="Angsana New" w:hint="cs"/>
                <w:sz w:val="30"/>
                <w:szCs w:val="30"/>
                <w:cs/>
              </w:rPr>
              <w:t xml:space="preserve"> ณ วันที่ </w:t>
            </w:r>
            <w:r w:rsidR="00E71736">
              <w:rPr>
                <w:rFonts w:ascii="Angsana New" w:hAnsi="Angsana New"/>
                <w:sz w:val="30"/>
                <w:szCs w:val="30"/>
              </w:rPr>
              <w:t>3</w:t>
            </w:r>
            <w:r w:rsidR="00FF2E3B" w:rsidRPr="00412C33">
              <w:rPr>
                <w:rFonts w:ascii="Angsana New" w:hAnsi="Angsana New" w:hint="cs"/>
                <w:sz w:val="30"/>
                <w:szCs w:val="30"/>
              </w:rPr>
              <w:t>1</w:t>
            </w:r>
            <w:r w:rsidR="00FF2E3B" w:rsidRPr="00412C33">
              <w:rPr>
                <w:rFonts w:ascii="Angsana New" w:hAnsi="Angsana New" w:hint="cs"/>
                <w:sz w:val="30"/>
                <w:szCs w:val="30"/>
                <w:cs/>
              </w:rPr>
              <w:t xml:space="preserve"> </w:t>
            </w:r>
            <w:r w:rsidR="00E71736">
              <w:rPr>
                <w:rFonts w:ascii="Angsana New" w:hAnsi="Angsana New" w:hint="cs"/>
                <w:sz w:val="30"/>
                <w:szCs w:val="30"/>
                <w:cs/>
              </w:rPr>
              <w:t>มีนาคม</w:t>
            </w:r>
            <w:r w:rsidR="00FF2E3B" w:rsidRPr="00412C33">
              <w:rPr>
                <w:rFonts w:ascii="Angsana New" w:hAnsi="Angsana New" w:hint="cs"/>
                <w:sz w:val="30"/>
                <w:szCs w:val="30"/>
                <w:cs/>
              </w:rPr>
              <w:t xml:space="preserve"> </w:t>
            </w:r>
            <w:r w:rsidR="00FF2E3B" w:rsidRPr="00412C33">
              <w:rPr>
                <w:rFonts w:ascii="Angsana New" w:hAnsi="Angsana New" w:hint="cs"/>
                <w:sz w:val="30"/>
                <w:szCs w:val="30"/>
              </w:rPr>
              <w:t>256</w:t>
            </w:r>
            <w:r w:rsidR="00CF400F" w:rsidRPr="00412C33">
              <w:rPr>
                <w:rFonts w:ascii="Angsana New" w:hAnsi="Angsana New" w:hint="cs"/>
                <w:sz w:val="30"/>
                <w:szCs w:val="30"/>
              </w:rPr>
              <w:t>9</w:t>
            </w:r>
          </w:p>
        </w:tc>
        <w:tc>
          <w:tcPr>
            <w:tcW w:w="1710" w:type="dxa"/>
            <w:vAlign w:val="bottom"/>
          </w:tcPr>
          <w:p w14:paraId="1EC3076F" w14:textId="216E1CCB" w:rsidR="004F65A8" w:rsidRPr="00412C33" w:rsidRDefault="00936C89" w:rsidP="004E1037">
            <w:pPr>
              <w:tabs>
                <w:tab w:val="decimal" w:pos="1328"/>
              </w:tabs>
              <w:ind w:right="12"/>
              <w:jc w:val="both"/>
              <w:rPr>
                <w:rFonts w:ascii="Angsana New" w:hAnsi="Angsana New"/>
                <w:sz w:val="30"/>
                <w:szCs w:val="30"/>
              </w:rPr>
            </w:pPr>
            <w:r w:rsidRPr="00412C33">
              <w:rPr>
                <w:rFonts w:ascii="Angsana New" w:hAnsi="Angsana New" w:hint="cs"/>
                <w:sz w:val="30"/>
                <w:szCs w:val="30"/>
              </w:rPr>
              <w:t>1,680,000</w:t>
            </w:r>
          </w:p>
        </w:tc>
      </w:tr>
      <w:tr w:rsidR="00857479" w:rsidRPr="00412C33" w14:paraId="3EDB5ED4" w14:textId="77777777" w:rsidTr="004E1037">
        <w:trPr>
          <w:cantSplit/>
        </w:trPr>
        <w:tc>
          <w:tcPr>
            <w:tcW w:w="7380" w:type="dxa"/>
            <w:vAlign w:val="bottom"/>
          </w:tcPr>
          <w:p w14:paraId="17C191D7" w14:textId="58AACD64" w:rsidR="004F65A8" w:rsidRPr="00412C33" w:rsidRDefault="004F65A8" w:rsidP="004F65A8">
            <w:pPr>
              <w:ind w:left="163" w:right="-157" w:hanging="163"/>
              <w:rPr>
                <w:rFonts w:ascii="Angsana New" w:hAnsi="Angsana New"/>
                <w:sz w:val="30"/>
                <w:szCs w:val="30"/>
                <w:cs/>
              </w:rPr>
            </w:pPr>
            <w:r w:rsidRPr="00412C33">
              <w:rPr>
                <w:rFonts w:ascii="Angsana New" w:hAnsi="Angsana New" w:hint="cs"/>
                <w:sz w:val="30"/>
                <w:szCs w:val="30"/>
                <w:cs/>
              </w:rPr>
              <w:t>หัก</w:t>
            </w:r>
            <w:r w:rsidRPr="00412C33">
              <w:rPr>
                <w:rFonts w:ascii="Angsana New" w:hAnsi="Angsana New" w:hint="cs"/>
                <w:sz w:val="30"/>
                <w:szCs w:val="30"/>
              </w:rPr>
              <w:t xml:space="preserve">: </w:t>
            </w:r>
            <w:r w:rsidRPr="00412C33">
              <w:rPr>
                <w:rFonts w:ascii="Angsana New" w:hAnsi="Angsana New" w:hint="cs"/>
                <w:sz w:val="30"/>
                <w:szCs w:val="30"/>
                <w:cs/>
              </w:rPr>
              <w:t>ส่วนที่ถึงกำหนดชำระภายในหนึ่งปี</w:t>
            </w:r>
          </w:p>
        </w:tc>
        <w:tc>
          <w:tcPr>
            <w:tcW w:w="1710" w:type="dxa"/>
            <w:vAlign w:val="bottom"/>
          </w:tcPr>
          <w:p w14:paraId="7804A8C3" w14:textId="464B799D" w:rsidR="004F65A8" w:rsidRPr="00412C33" w:rsidRDefault="00455203" w:rsidP="004E1037">
            <w:pPr>
              <w:pBdr>
                <w:bottom w:val="single" w:sz="4" w:space="1" w:color="auto"/>
              </w:pBdr>
              <w:tabs>
                <w:tab w:val="decimal" w:pos="1328"/>
              </w:tabs>
              <w:ind w:right="12"/>
              <w:jc w:val="both"/>
              <w:rPr>
                <w:rFonts w:ascii="Angsana New" w:hAnsi="Angsana New"/>
                <w:sz w:val="30"/>
                <w:szCs w:val="30"/>
              </w:rPr>
            </w:pPr>
            <w:r w:rsidRPr="00412C33">
              <w:rPr>
                <w:rFonts w:ascii="Angsana New" w:hAnsi="Angsana New" w:hint="cs"/>
                <w:sz w:val="30"/>
                <w:szCs w:val="30"/>
              </w:rPr>
              <w:t>-</w:t>
            </w:r>
          </w:p>
        </w:tc>
      </w:tr>
      <w:tr w:rsidR="00857479" w:rsidRPr="00412C33" w14:paraId="7A8045A4" w14:textId="77777777" w:rsidTr="00CF400F">
        <w:trPr>
          <w:cantSplit/>
        </w:trPr>
        <w:tc>
          <w:tcPr>
            <w:tcW w:w="7380" w:type="dxa"/>
            <w:vAlign w:val="bottom"/>
            <w:hideMark/>
          </w:tcPr>
          <w:p w14:paraId="39CF5422" w14:textId="4BAC915D" w:rsidR="004F65A8" w:rsidRPr="00412C33" w:rsidRDefault="004F65A8" w:rsidP="004F65A8">
            <w:pPr>
              <w:ind w:right="-157"/>
              <w:rPr>
                <w:rFonts w:ascii="Angsana New" w:hAnsi="Angsana New"/>
                <w:sz w:val="30"/>
                <w:szCs w:val="30"/>
                <w:cs/>
              </w:rPr>
            </w:pPr>
            <w:r w:rsidRPr="00412C33">
              <w:rPr>
                <w:rFonts w:ascii="Angsana New" w:hAnsi="Angsana New" w:hint="cs"/>
                <w:sz w:val="30"/>
                <w:szCs w:val="30"/>
                <w:cs/>
              </w:rPr>
              <w:t>เงินกู้ยืมระยะยาว - สุทธิจากส่วนที่ถึงกำหนดชำระภายในหนึ่งปี</w:t>
            </w:r>
          </w:p>
        </w:tc>
        <w:tc>
          <w:tcPr>
            <w:tcW w:w="1710" w:type="dxa"/>
            <w:vAlign w:val="bottom"/>
          </w:tcPr>
          <w:p w14:paraId="61DB610F" w14:textId="57024AA4" w:rsidR="004F65A8" w:rsidRPr="00412C33" w:rsidRDefault="00455203" w:rsidP="004E1037">
            <w:pPr>
              <w:pBdr>
                <w:bottom w:val="double" w:sz="4" w:space="1" w:color="auto"/>
              </w:pBdr>
              <w:tabs>
                <w:tab w:val="decimal" w:pos="1328"/>
              </w:tabs>
              <w:ind w:right="12"/>
              <w:jc w:val="both"/>
              <w:rPr>
                <w:rFonts w:ascii="Angsana New" w:hAnsi="Angsana New"/>
                <w:sz w:val="30"/>
                <w:szCs w:val="30"/>
              </w:rPr>
            </w:pPr>
            <w:r w:rsidRPr="00412C33">
              <w:rPr>
                <w:rFonts w:ascii="Angsana New" w:hAnsi="Angsana New" w:hint="cs"/>
                <w:sz w:val="30"/>
                <w:szCs w:val="30"/>
              </w:rPr>
              <w:t>1,680,000</w:t>
            </w:r>
          </w:p>
        </w:tc>
      </w:tr>
    </w:tbl>
    <w:p w14:paraId="68E2B779" w14:textId="431EF77D" w:rsidR="00EF14E7" w:rsidRPr="00412C33" w:rsidRDefault="00EF14E7" w:rsidP="00412C33">
      <w:pPr>
        <w:spacing w:before="240" w:after="120"/>
        <w:ind w:left="533" w:right="-29"/>
        <w:jc w:val="thaiDistribute"/>
        <w:rPr>
          <w:rFonts w:ascii="Angsana New" w:hAnsi="Angsana New"/>
          <w:sz w:val="32"/>
          <w:szCs w:val="32"/>
        </w:rPr>
      </w:pPr>
      <w:r w:rsidRPr="00412C33">
        <w:rPr>
          <w:rFonts w:ascii="Angsana New" w:hAnsi="Angsana New" w:hint="cs"/>
          <w:sz w:val="32"/>
          <w:szCs w:val="32"/>
          <w:cs/>
        </w:rPr>
        <w:t xml:space="preserve">ณ วันที่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Pr="00412C33">
        <w:rPr>
          <w:rFonts w:ascii="Angsana New" w:hAnsi="Angsana New" w:hint="cs"/>
          <w:sz w:val="32"/>
          <w:szCs w:val="32"/>
        </w:rPr>
        <w:t xml:space="preserve"> </w:t>
      </w:r>
      <w:r w:rsidRPr="00412C33">
        <w:rPr>
          <w:rFonts w:ascii="Angsana New" w:hAnsi="Angsana New" w:hint="cs"/>
          <w:sz w:val="32"/>
          <w:szCs w:val="32"/>
          <w:cs/>
        </w:rPr>
        <w:t>และ</w:t>
      </w:r>
      <w:r w:rsidRPr="00412C33">
        <w:rPr>
          <w:rFonts w:ascii="Angsana New" w:hAnsi="Angsana New" w:hint="cs"/>
          <w:sz w:val="32"/>
          <w:szCs w:val="32"/>
        </w:rPr>
        <w:t xml:space="preserve">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ธันวาคม </w:t>
      </w:r>
      <w:r w:rsidR="00CF400F" w:rsidRPr="00412C33">
        <w:rPr>
          <w:rFonts w:ascii="Angsana New" w:hAnsi="Angsana New" w:hint="cs"/>
          <w:sz w:val="32"/>
          <w:szCs w:val="32"/>
        </w:rPr>
        <w:t>2568</w:t>
      </w:r>
      <w:r w:rsidRPr="00412C33">
        <w:rPr>
          <w:rFonts w:ascii="Angsana New" w:hAnsi="Angsana New" w:hint="cs"/>
          <w:sz w:val="32"/>
          <w:szCs w:val="32"/>
          <w:cs/>
        </w:rPr>
        <w:t xml:space="preserve"> เงินกู้ยืมระยะยาวจากกิจการที่เกี่ยวข้องกันคิดดอกเบี้ย</w:t>
      </w:r>
      <w:r w:rsidRPr="00412C33">
        <w:rPr>
          <w:rFonts w:ascii="Angsana New" w:hAnsi="Angsana New" w:hint="cs"/>
          <w:sz w:val="32"/>
          <w:szCs w:val="32"/>
        </w:rPr>
        <w:t xml:space="preserve">               </w:t>
      </w:r>
      <w:r w:rsidRPr="00412C33">
        <w:rPr>
          <w:rFonts w:ascii="Angsana New" w:hAnsi="Angsana New" w:hint="cs"/>
          <w:sz w:val="32"/>
          <w:szCs w:val="32"/>
          <w:cs/>
        </w:rPr>
        <w:t>ในอัตรา</w:t>
      </w:r>
      <w:r w:rsidR="00011722" w:rsidRPr="00412C33">
        <w:rPr>
          <w:rFonts w:ascii="Angsana New" w:hAnsi="Angsana New" w:hint="cs"/>
          <w:sz w:val="32"/>
          <w:szCs w:val="32"/>
          <w:cs/>
        </w:rPr>
        <w:t>ร้อยละ</w:t>
      </w:r>
      <w:r w:rsidR="00D9637B" w:rsidRPr="00412C33">
        <w:rPr>
          <w:rFonts w:ascii="Angsana New" w:hAnsi="Angsana New" w:hint="cs"/>
          <w:sz w:val="32"/>
          <w:szCs w:val="32"/>
        </w:rPr>
        <w:t xml:space="preserve"> 6.00</w:t>
      </w:r>
      <w:r w:rsidRPr="00412C33">
        <w:rPr>
          <w:rFonts w:ascii="Angsana New" w:hAnsi="Angsana New" w:hint="cs"/>
          <w:sz w:val="32"/>
          <w:szCs w:val="32"/>
        </w:rPr>
        <w:t xml:space="preserve"> </w:t>
      </w:r>
      <w:r w:rsidRPr="00412C33">
        <w:rPr>
          <w:rFonts w:ascii="Angsana New" w:hAnsi="Angsana New" w:hint="cs"/>
          <w:sz w:val="32"/>
          <w:szCs w:val="32"/>
          <w:cs/>
        </w:rPr>
        <w:t>ต่อปี</w:t>
      </w:r>
    </w:p>
    <w:p w14:paraId="5CA5821C" w14:textId="77777777" w:rsidR="00493346" w:rsidRPr="00412C33" w:rsidRDefault="00DF1192" w:rsidP="00E952AE">
      <w:pPr>
        <w:pStyle w:val="Heading2"/>
        <w:spacing w:before="120" w:after="120"/>
        <w:ind w:left="547" w:hanging="547"/>
        <w:jc w:val="thaiDistribute"/>
        <w:rPr>
          <w:rFonts w:ascii="Angsana New" w:hAnsi="Angsana New"/>
          <w:sz w:val="32"/>
          <w:szCs w:val="32"/>
        </w:rPr>
      </w:pPr>
      <w:r w:rsidRPr="00412C33">
        <w:rPr>
          <w:rFonts w:ascii="Angsana New" w:hAnsi="Angsana New" w:hint="cs"/>
          <w:i w:val="0"/>
          <w:iCs w:val="0"/>
          <w:sz w:val="32"/>
          <w:szCs w:val="32"/>
        </w:rPr>
        <w:t>2.</w:t>
      </w:r>
      <w:r w:rsidR="002725A4" w:rsidRPr="00412C33">
        <w:rPr>
          <w:rFonts w:ascii="Angsana New" w:hAnsi="Angsana New" w:hint="cs"/>
          <w:i w:val="0"/>
          <w:iCs w:val="0"/>
          <w:sz w:val="32"/>
          <w:szCs w:val="32"/>
        </w:rPr>
        <w:t>4</w:t>
      </w:r>
      <w:r w:rsidRPr="00412C33">
        <w:rPr>
          <w:rFonts w:ascii="Angsana New" w:hAnsi="Angsana New" w:hint="cs"/>
          <w:i w:val="0"/>
          <w:iCs w:val="0"/>
          <w:sz w:val="32"/>
          <w:szCs w:val="32"/>
        </w:rPr>
        <w:tab/>
      </w:r>
      <w:r w:rsidR="00493346" w:rsidRPr="00412C33">
        <w:rPr>
          <w:rFonts w:ascii="Angsana New" w:hAnsi="Angsana New" w:hint="cs"/>
          <w:i w:val="0"/>
          <w:iCs w:val="0"/>
          <w:sz w:val="32"/>
          <w:szCs w:val="32"/>
          <w:cs/>
        </w:rPr>
        <w:t>ค่าตอบแทนกรรมการและผู้บริหาร</w:t>
      </w:r>
      <w:r w:rsidR="00493346" w:rsidRPr="00412C33">
        <w:rPr>
          <w:rFonts w:ascii="Angsana New" w:hAnsi="Angsana New" w:hint="cs"/>
          <w:sz w:val="32"/>
          <w:szCs w:val="32"/>
          <w:cs/>
        </w:rPr>
        <w:t xml:space="preserve"> </w:t>
      </w:r>
    </w:p>
    <w:tbl>
      <w:tblPr>
        <w:tblW w:w="9181" w:type="dxa"/>
        <w:tblInd w:w="450" w:type="dxa"/>
        <w:tblLayout w:type="fixed"/>
        <w:tblLook w:val="0000" w:firstRow="0" w:lastRow="0" w:firstColumn="0" w:lastColumn="0" w:noHBand="0" w:noVBand="0"/>
      </w:tblPr>
      <w:tblGrid>
        <w:gridCol w:w="3780"/>
        <w:gridCol w:w="1350"/>
        <w:gridCol w:w="1350"/>
        <w:gridCol w:w="1350"/>
        <w:gridCol w:w="1351"/>
      </w:tblGrid>
      <w:tr w:rsidR="00857479" w:rsidRPr="00412C33" w14:paraId="7929F122" w14:textId="77777777">
        <w:trPr>
          <w:tblHeader/>
        </w:trPr>
        <w:tc>
          <w:tcPr>
            <w:tcW w:w="9181" w:type="dxa"/>
            <w:gridSpan w:val="5"/>
            <w:vAlign w:val="bottom"/>
          </w:tcPr>
          <w:p w14:paraId="0243ABFE" w14:textId="77777777" w:rsidR="00CF400F" w:rsidRPr="00412C33" w:rsidRDefault="00CF400F">
            <w:pPr>
              <w:ind w:right="-43"/>
              <w:jc w:val="right"/>
              <w:rPr>
                <w:rFonts w:ascii="Angsana New" w:hAnsi="Angsana New"/>
                <w:sz w:val="32"/>
                <w:szCs w:val="32"/>
              </w:rPr>
            </w:pPr>
            <w:bookmarkStart w:id="3" w:name="_Toc197087530"/>
            <w:r w:rsidRPr="00412C33">
              <w:rPr>
                <w:rFonts w:ascii="Angsana New" w:hAnsi="Angsana New" w:hint="cs"/>
                <w:sz w:val="32"/>
                <w:szCs w:val="32"/>
              </w:rPr>
              <w:t>(</w:t>
            </w:r>
            <w:r w:rsidRPr="00412C33">
              <w:rPr>
                <w:rFonts w:ascii="Angsana New" w:hAnsi="Angsana New" w:hint="cs"/>
                <w:sz w:val="32"/>
                <w:szCs w:val="32"/>
                <w:cs/>
              </w:rPr>
              <w:t>หน่วย:</w:t>
            </w:r>
            <w:r w:rsidRPr="00412C33">
              <w:rPr>
                <w:rFonts w:ascii="Angsana New" w:hAnsi="Angsana New" w:hint="cs"/>
                <w:sz w:val="32"/>
                <w:szCs w:val="32"/>
              </w:rPr>
              <w:t xml:space="preserve"> </w:t>
            </w:r>
            <w:r w:rsidRPr="00412C33">
              <w:rPr>
                <w:rFonts w:ascii="Angsana New" w:hAnsi="Angsana New" w:hint="cs"/>
                <w:sz w:val="32"/>
                <w:szCs w:val="32"/>
                <w:cs/>
              </w:rPr>
              <w:t>พันบาท</w:t>
            </w:r>
            <w:r w:rsidRPr="00412C33">
              <w:rPr>
                <w:rFonts w:ascii="Angsana New" w:hAnsi="Angsana New" w:hint="cs"/>
                <w:sz w:val="32"/>
                <w:szCs w:val="32"/>
              </w:rPr>
              <w:t>)</w:t>
            </w:r>
          </w:p>
        </w:tc>
      </w:tr>
      <w:tr w:rsidR="00857479" w:rsidRPr="00412C33" w14:paraId="4E162873" w14:textId="77777777">
        <w:trPr>
          <w:trHeight w:val="20"/>
        </w:trPr>
        <w:tc>
          <w:tcPr>
            <w:tcW w:w="3780" w:type="dxa"/>
            <w:vAlign w:val="bottom"/>
          </w:tcPr>
          <w:p w14:paraId="59149898" w14:textId="77777777" w:rsidR="00CF400F" w:rsidRPr="00412C33" w:rsidRDefault="00CF400F">
            <w:pPr>
              <w:tabs>
                <w:tab w:val="left" w:pos="900"/>
                <w:tab w:val="left" w:pos="1440"/>
                <w:tab w:val="left" w:pos="2160"/>
              </w:tabs>
              <w:ind w:left="73" w:right="-18" w:hanging="73"/>
              <w:jc w:val="center"/>
              <w:rPr>
                <w:rFonts w:ascii="Angsana New" w:hAnsi="Angsana New"/>
                <w:sz w:val="32"/>
                <w:szCs w:val="32"/>
              </w:rPr>
            </w:pPr>
          </w:p>
        </w:tc>
        <w:tc>
          <w:tcPr>
            <w:tcW w:w="5401" w:type="dxa"/>
            <w:gridSpan w:val="4"/>
            <w:vAlign w:val="bottom"/>
          </w:tcPr>
          <w:p w14:paraId="062ED7B7" w14:textId="77777777" w:rsidR="00CF400F" w:rsidRPr="00412C33" w:rsidRDefault="00CF400F">
            <w:pPr>
              <w:pBdr>
                <w:bottom w:val="single" w:sz="4" w:space="1" w:color="auto"/>
              </w:pBdr>
              <w:tabs>
                <w:tab w:val="left" w:pos="900"/>
                <w:tab w:val="left" w:pos="1440"/>
                <w:tab w:val="left" w:pos="2160"/>
              </w:tabs>
              <w:ind w:right="-18"/>
              <w:jc w:val="center"/>
              <w:rPr>
                <w:rFonts w:ascii="Angsana New" w:hAnsi="Angsana New"/>
                <w:sz w:val="32"/>
                <w:szCs w:val="32"/>
                <w:cs/>
              </w:rPr>
            </w:pPr>
            <w:r w:rsidRPr="00412C33">
              <w:rPr>
                <w:rFonts w:ascii="Angsana New" w:hAnsi="Angsana New" w:hint="cs"/>
                <w:sz w:val="32"/>
                <w:szCs w:val="32"/>
                <w:cs/>
              </w:rPr>
              <w:t xml:space="preserve">สำหรับสามเดือนสิ้นสุดวันที่ </w:t>
            </w:r>
            <w:r w:rsidRPr="00412C33">
              <w:rPr>
                <w:rFonts w:ascii="Angsana New" w:hAnsi="Angsana New" w:hint="cs"/>
                <w:sz w:val="32"/>
                <w:szCs w:val="32"/>
              </w:rPr>
              <w:t xml:space="preserve">31 </w:t>
            </w:r>
            <w:r w:rsidRPr="00412C33">
              <w:rPr>
                <w:rFonts w:ascii="Angsana New" w:hAnsi="Angsana New" w:hint="cs"/>
                <w:sz w:val="32"/>
                <w:szCs w:val="32"/>
                <w:cs/>
              </w:rPr>
              <w:t>มีนาคม</w:t>
            </w:r>
          </w:p>
        </w:tc>
      </w:tr>
      <w:tr w:rsidR="00857479" w:rsidRPr="00412C33" w14:paraId="3E2337A7" w14:textId="77777777">
        <w:trPr>
          <w:trHeight w:val="20"/>
        </w:trPr>
        <w:tc>
          <w:tcPr>
            <w:tcW w:w="3780" w:type="dxa"/>
            <w:vAlign w:val="bottom"/>
          </w:tcPr>
          <w:p w14:paraId="431A9A9F" w14:textId="77777777" w:rsidR="00CF400F" w:rsidRPr="00412C33" w:rsidRDefault="00CF400F">
            <w:pPr>
              <w:tabs>
                <w:tab w:val="decimal" w:pos="972"/>
              </w:tabs>
              <w:ind w:left="73" w:right="-45" w:hanging="73"/>
              <w:jc w:val="both"/>
              <w:rPr>
                <w:rFonts w:ascii="Angsana New" w:hAnsi="Angsana New"/>
                <w:sz w:val="32"/>
                <w:szCs w:val="32"/>
              </w:rPr>
            </w:pPr>
            <w:r w:rsidRPr="00412C33">
              <w:rPr>
                <w:rFonts w:ascii="Angsana New" w:hAnsi="Angsana New" w:hint="cs"/>
                <w:sz w:val="32"/>
                <w:szCs w:val="32"/>
              </w:rPr>
              <w:br w:type="page"/>
            </w:r>
          </w:p>
        </w:tc>
        <w:tc>
          <w:tcPr>
            <w:tcW w:w="2700" w:type="dxa"/>
            <w:gridSpan w:val="2"/>
            <w:vAlign w:val="bottom"/>
          </w:tcPr>
          <w:p w14:paraId="6EAA8D3E" w14:textId="77777777" w:rsidR="00CF400F" w:rsidRPr="00412C33" w:rsidRDefault="00CF400F">
            <w:pPr>
              <w:pBdr>
                <w:bottom w:val="single" w:sz="4" w:space="1" w:color="auto"/>
              </w:pBdr>
              <w:tabs>
                <w:tab w:val="left" w:pos="900"/>
                <w:tab w:val="left" w:pos="1440"/>
                <w:tab w:val="left" w:pos="2160"/>
              </w:tabs>
              <w:ind w:right="-18"/>
              <w:jc w:val="center"/>
              <w:rPr>
                <w:rFonts w:ascii="Angsana New" w:hAnsi="Angsana New"/>
                <w:sz w:val="32"/>
                <w:szCs w:val="32"/>
              </w:rPr>
            </w:pPr>
            <w:r w:rsidRPr="00412C33">
              <w:rPr>
                <w:rFonts w:ascii="Angsana New" w:hAnsi="Angsana New" w:hint="cs"/>
                <w:sz w:val="32"/>
                <w:szCs w:val="32"/>
                <w:cs/>
              </w:rPr>
              <w:t>งบการเงินรวม</w:t>
            </w:r>
          </w:p>
        </w:tc>
        <w:tc>
          <w:tcPr>
            <w:tcW w:w="2701" w:type="dxa"/>
            <w:gridSpan w:val="2"/>
            <w:vAlign w:val="bottom"/>
          </w:tcPr>
          <w:p w14:paraId="1FF9684E" w14:textId="77777777" w:rsidR="00CF400F" w:rsidRPr="00412C33" w:rsidRDefault="00CF400F">
            <w:pPr>
              <w:pBdr>
                <w:bottom w:val="single" w:sz="4" w:space="1" w:color="auto"/>
              </w:pBdr>
              <w:tabs>
                <w:tab w:val="left" w:pos="900"/>
                <w:tab w:val="left" w:pos="1440"/>
                <w:tab w:val="left" w:pos="2160"/>
              </w:tabs>
              <w:ind w:right="-18"/>
              <w:jc w:val="center"/>
              <w:rPr>
                <w:rFonts w:ascii="Angsana New" w:hAnsi="Angsana New"/>
                <w:sz w:val="32"/>
                <w:szCs w:val="32"/>
              </w:rPr>
            </w:pPr>
            <w:r w:rsidRPr="00412C33">
              <w:rPr>
                <w:rFonts w:ascii="Angsana New" w:hAnsi="Angsana New" w:hint="cs"/>
                <w:sz w:val="32"/>
                <w:szCs w:val="32"/>
                <w:cs/>
              </w:rPr>
              <w:t>งบการเงินเฉพาะกิจการ</w:t>
            </w:r>
          </w:p>
        </w:tc>
      </w:tr>
      <w:tr w:rsidR="00857479" w:rsidRPr="00412C33" w14:paraId="4ABCC7E8" w14:textId="77777777">
        <w:trPr>
          <w:trHeight w:val="20"/>
        </w:trPr>
        <w:tc>
          <w:tcPr>
            <w:tcW w:w="3780" w:type="dxa"/>
            <w:vAlign w:val="bottom"/>
          </w:tcPr>
          <w:p w14:paraId="681AC7CC" w14:textId="77777777" w:rsidR="00CF400F" w:rsidRPr="00412C33" w:rsidRDefault="00CF400F" w:rsidP="00CF400F">
            <w:pPr>
              <w:ind w:left="73" w:right="-183" w:hanging="73"/>
              <w:jc w:val="center"/>
              <w:rPr>
                <w:rFonts w:ascii="Angsana New" w:hAnsi="Angsana New"/>
                <w:sz w:val="32"/>
                <w:szCs w:val="32"/>
                <w:u w:val="single"/>
                <w:cs/>
              </w:rPr>
            </w:pPr>
          </w:p>
        </w:tc>
        <w:tc>
          <w:tcPr>
            <w:tcW w:w="1350" w:type="dxa"/>
            <w:vAlign w:val="bottom"/>
          </w:tcPr>
          <w:p w14:paraId="666FDDE9" w14:textId="0483DBD7" w:rsidR="00CF400F" w:rsidRPr="00412C33" w:rsidRDefault="00CF400F" w:rsidP="00CF400F">
            <w:pPr>
              <w:pBdr>
                <w:bottom w:val="single" w:sz="4" w:space="1" w:color="auto"/>
              </w:pBdr>
              <w:jc w:val="center"/>
              <w:rPr>
                <w:rFonts w:ascii="Angsana New" w:hAnsi="Angsana New"/>
                <w:sz w:val="32"/>
                <w:szCs w:val="32"/>
              </w:rPr>
            </w:pPr>
            <w:r w:rsidRPr="00412C33">
              <w:rPr>
                <w:rFonts w:ascii="Angsana New" w:hAnsi="Angsana New" w:hint="cs"/>
                <w:sz w:val="32"/>
                <w:szCs w:val="32"/>
              </w:rPr>
              <w:t>2569</w:t>
            </w:r>
          </w:p>
        </w:tc>
        <w:tc>
          <w:tcPr>
            <w:tcW w:w="1350" w:type="dxa"/>
            <w:vAlign w:val="bottom"/>
          </w:tcPr>
          <w:p w14:paraId="6CA116B3" w14:textId="079573FF" w:rsidR="00CF400F" w:rsidRPr="00412C33" w:rsidRDefault="00CF400F" w:rsidP="00CF400F">
            <w:pPr>
              <w:pBdr>
                <w:bottom w:val="single" w:sz="4" w:space="1" w:color="auto"/>
              </w:pBdr>
              <w:jc w:val="center"/>
              <w:rPr>
                <w:rFonts w:ascii="Angsana New" w:hAnsi="Angsana New"/>
                <w:sz w:val="32"/>
                <w:szCs w:val="32"/>
              </w:rPr>
            </w:pPr>
            <w:r w:rsidRPr="00412C33">
              <w:rPr>
                <w:rFonts w:ascii="Angsana New" w:hAnsi="Angsana New" w:hint="cs"/>
                <w:sz w:val="32"/>
                <w:szCs w:val="32"/>
              </w:rPr>
              <w:t>2568</w:t>
            </w:r>
          </w:p>
        </w:tc>
        <w:tc>
          <w:tcPr>
            <w:tcW w:w="1350" w:type="dxa"/>
            <w:vAlign w:val="bottom"/>
          </w:tcPr>
          <w:p w14:paraId="7AF0AFCF" w14:textId="22556747" w:rsidR="00CF400F" w:rsidRPr="00412C33" w:rsidRDefault="00CF400F" w:rsidP="00CF400F">
            <w:pPr>
              <w:pBdr>
                <w:bottom w:val="single" w:sz="4" w:space="1" w:color="auto"/>
              </w:pBdr>
              <w:jc w:val="center"/>
              <w:rPr>
                <w:rFonts w:ascii="Angsana New" w:hAnsi="Angsana New"/>
                <w:sz w:val="32"/>
                <w:szCs w:val="32"/>
              </w:rPr>
            </w:pPr>
            <w:r w:rsidRPr="00412C33">
              <w:rPr>
                <w:rFonts w:ascii="Angsana New" w:hAnsi="Angsana New" w:hint="cs"/>
                <w:sz w:val="32"/>
                <w:szCs w:val="32"/>
              </w:rPr>
              <w:t>2569</w:t>
            </w:r>
          </w:p>
        </w:tc>
        <w:tc>
          <w:tcPr>
            <w:tcW w:w="1351" w:type="dxa"/>
            <w:vAlign w:val="bottom"/>
          </w:tcPr>
          <w:p w14:paraId="7E958FDB" w14:textId="04F6CBB0" w:rsidR="00CF400F" w:rsidRPr="00412C33" w:rsidRDefault="00CF400F" w:rsidP="00CF400F">
            <w:pPr>
              <w:pBdr>
                <w:bottom w:val="single" w:sz="4" w:space="1" w:color="auto"/>
              </w:pBdr>
              <w:jc w:val="center"/>
              <w:rPr>
                <w:rFonts w:ascii="Angsana New" w:hAnsi="Angsana New"/>
                <w:sz w:val="32"/>
                <w:szCs w:val="32"/>
              </w:rPr>
            </w:pPr>
            <w:r w:rsidRPr="00412C33">
              <w:rPr>
                <w:rFonts w:ascii="Angsana New" w:hAnsi="Angsana New" w:hint="cs"/>
                <w:sz w:val="32"/>
                <w:szCs w:val="32"/>
              </w:rPr>
              <w:t>2568</w:t>
            </w:r>
          </w:p>
        </w:tc>
      </w:tr>
      <w:tr w:rsidR="00857479" w:rsidRPr="00412C33" w14:paraId="6F3D78C1" w14:textId="77777777">
        <w:trPr>
          <w:trHeight w:val="75"/>
        </w:trPr>
        <w:tc>
          <w:tcPr>
            <w:tcW w:w="3780" w:type="dxa"/>
            <w:vAlign w:val="bottom"/>
          </w:tcPr>
          <w:p w14:paraId="474DF928" w14:textId="77777777" w:rsidR="00CF400F" w:rsidRPr="00412C33" w:rsidRDefault="00CF400F" w:rsidP="00CF400F">
            <w:pPr>
              <w:ind w:left="73" w:right="-108" w:hanging="73"/>
              <w:rPr>
                <w:rFonts w:ascii="Angsana New" w:hAnsi="Angsana New"/>
                <w:sz w:val="32"/>
                <w:szCs w:val="32"/>
                <w:cs/>
              </w:rPr>
            </w:pPr>
            <w:bookmarkStart w:id="4" w:name="_Hlk141692159"/>
            <w:r w:rsidRPr="00412C33">
              <w:rPr>
                <w:rFonts w:ascii="Angsana New" w:hAnsi="Angsana New" w:hint="cs"/>
                <w:sz w:val="32"/>
                <w:szCs w:val="32"/>
                <w:cs/>
              </w:rPr>
              <w:t>ผลประโยชน์ระยะสั้น</w:t>
            </w:r>
          </w:p>
        </w:tc>
        <w:tc>
          <w:tcPr>
            <w:tcW w:w="1350" w:type="dxa"/>
            <w:vAlign w:val="bottom"/>
          </w:tcPr>
          <w:p w14:paraId="155C4043" w14:textId="5407F642" w:rsidR="00CF400F" w:rsidRPr="00412C33" w:rsidRDefault="00855C46" w:rsidP="00CF400F">
            <w:pPr>
              <w:tabs>
                <w:tab w:val="decimal" w:pos="885"/>
              </w:tabs>
              <w:ind w:right="-18"/>
              <w:jc w:val="thaiDistribute"/>
              <w:rPr>
                <w:rFonts w:ascii="Angsana New" w:hAnsi="Angsana New"/>
                <w:sz w:val="32"/>
                <w:szCs w:val="32"/>
              </w:rPr>
            </w:pPr>
            <w:r>
              <w:rPr>
                <w:rFonts w:ascii="Angsana New" w:hAnsi="Angsana New"/>
                <w:sz w:val="32"/>
                <w:szCs w:val="32"/>
              </w:rPr>
              <w:t>13,498</w:t>
            </w:r>
          </w:p>
        </w:tc>
        <w:tc>
          <w:tcPr>
            <w:tcW w:w="1350" w:type="dxa"/>
            <w:vAlign w:val="bottom"/>
          </w:tcPr>
          <w:p w14:paraId="0F19FDD2" w14:textId="21232760" w:rsidR="00CF400F" w:rsidRPr="00412C33" w:rsidRDefault="00CF400F" w:rsidP="00CF400F">
            <w:pPr>
              <w:tabs>
                <w:tab w:val="decimal" w:pos="885"/>
              </w:tabs>
              <w:ind w:right="-18"/>
              <w:jc w:val="thaiDistribute"/>
              <w:rPr>
                <w:rFonts w:ascii="Angsana New" w:hAnsi="Angsana New"/>
                <w:sz w:val="32"/>
                <w:szCs w:val="32"/>
              </w:rPr>
            </w:pPr>
            <w:r w:rsidRPr="00412C33">
              <w:rPr>
                <w:rFonts w:ascii="Angsana New" w:hAnsi="Angsana New" w:hint="cs"/>
                <w:sz w:val="32"/>
                <w:szCs w:val="32"/>
              </w:rPr>
              <w:t>12,112</w:t>
            </w:r>
          </w:p>
        </w:tc>
        <w:tc>
          <w:tcPr>
            <w:tcW w:w="1350" w:type="dxa"/>
            <w:vAlign w:val="bottom"/>
          </w:tcPr>
          <w:p w14:paraId="732B0C98" w14:textId="68B8A5A6" w:rsidR="00CF400F" w:rsidRPr="00412C33" w:rsidRDefault="00855C46" w:rsidP="00CF400F">
            <w:pPr>
              <w:tabs>
                <w:tab w:val="decimal" w:pos="885"/>
              </w:tabs>
              <w:ind w:right="-18"/>
              <w:jc w:val="thaiDistribute"/>
              <w:rPr>
                <w:rFonts w:ascii="Angsana New" w:hAnsi="Angsana New"/>
                <w:sz w:val="32"/>
                <w:szCs w:val="32"/>
              </w:rPr>
            </w:pPr>
            <w:r>
              <w:rPr>
                <w:rFonts w:ascii="Angsana New" w:hAnsi="Angsana New"/>
                <w:sz w:val="32"/>
                <w:szCs w:val="32"/>
              </w:rPr>
              <w:t>3,570</w:t>
            </w:r>
          </w:p>
        </w:tc>
        <w:tc>
          <w:tcPr>
            <w:tcW w:w="1351" w:type="dxa"/>
            <w:vAlign w:val="bottom"/>
          </w:tcPr>
          <w:p w14:paraId="558F22F8" w14:textId="51ED9363" w:rsidR="00CF400F" w:rsidRPr="00412C33" w:rsidRDefault="00CF400F" w:rsidP="00CF400F">
            <w:pPr>
              <w:tabs>
                <w:tab w:val="decimal" w:pos="885"/>
              </w:tabs>
              <w:ind w:right="-18"/>
              <w:jc w:val="thaiDistribute"/>
              <w:rPr>
                <w:rFonts w:ascii="Angsana New" w:hAnsi="Angsana New"/>
                <w:sz w:val="36"/>
                <w:szCs w:val="36"/>
              </w:rPr>
            </w:pPr>
            <w:r w:rsidRPr="00412C33">
              <w:rPr>
                <w:rFonts w:ascii="Angsana New" w:hAnsi="Angsana New" w:hint="cs"/>
                <w:sz w:val="32"/>
                <w:szCs w:val="32"/>
              </w:rPr>
              <w:t>4,418</w:t>
            </w:r>
          </w:p>
        </w:tc>
      </w:tr>
      <w:tr w:rsidR="00857479" w:rsidRPr="00412C33" w14:paraId="21DFEFAA" w14:textId="77777777">
        <w:trPr>
          <w:trHeight w:val="20"/>
        </w:trPr>
        <w:tc>
          <w:tcPr>
            <w:tcW w:w="3780" w:type="dxa"/>
            <w:vAlign w:val="bottom"/>
          </w:tcPr>
          <w:p w14:paraId="244E7D33" w14:textId="77777777" w:rsidR="00CF400F" w:rsidRPr="00412C33" w:rsidRDefault="00CF400F" w:rsidP="00CF400F">
            <w:pPr>
              <w:ind w:left="73" w:right="-108" w:hanging="73"/>
              <w:rPr>
                <w:rFonts w:ascii="Angsana New" w:hAnsi="Angsana New"/>
                <w:sz w:val="32"/>
                <w:szCs w:val="32"/>
                <w:cs/>
              </w:rPr>
            </w:pPr>
            <w:r w:rsidRPr="00412C33">
              <w:rPr>
                <w:rFonts w:ascii="Angsana New" w:hAnsi="Angsana New" w:hint="cs"/>
                <w:sz w:val="32"/>
                <w:szCs w:val="32"/>
                <w:cs/>
              </w:rPr>
              <w:t>ผลประโยชน์หลังออกจากงาน</w:t>
            </w:r>
          </w:p>
        </w:tc>
        <w:tc>
          <w:tcPr>
            <w:tcW w:w="1350" w:type="dxa"/>
            <w:vAlign w:val="bottom"/>
          </w:tcPr>
          <w:p w14:paraId="7225D561" w14:textId="30AA5624" w:rsidR="00CF400F" w:rsidRPr="00412C33" w:rsidRDefault="00855C46" w:rsidP="00CF400F">
            <w:pPr>
              <w:pBdr>
                <w:bottom w:val="single" w:sz="4" w:space="1" w:color="auto"/>
              </w:pBdr>
              <w:tabs>
                <w:tab w:val="decimal" w:pos="885"/>
              </w:tabs>
              <w:ind w:right="-18"/>
              <w:jc w:val="thaiDistribute"/>
              <w:rPr>
                <w:rFonts w:ascii="Angsana New" w:hAnsi="Angsana New"/>
                <w:sz w:val="32"/>
                <w:szCs w:val="32"/>
              </w:rPr>
            </w:pPr>
            <w:r>
              <w:rPr>
                <w:rFonts w:ascii="Angsana New" w:hAnsi="Angsana New"/>
                <w:sz w:val="32"/>
                <w:szCs w:val="32"/>
              </w:rPr>
              <w:t>203</w:t>
            </w:r>
          </w:p>
        </w:tc>
        <w:tc>
          <w:tcPr>
            <w:tcW w:w="1350" w:type="dxa"/>
            <w:vAlign w:val="bottom"/>
          </w:tcPr>
          <w:p w14:paraId="3077F1DC" w14:textId="0CFE2FD3" w:rsidR="00CF400F" w:rsidRPr="00412C33" w:rsidRDefault="00CF400F" w:rsidP="00CF400F">
            <w:pPr>
              <w:pBdr>
                <w:bottom w:val="single" w:sz="4" w:space="1" w:color="auto"/>
              </w:pBdr>
              <w:tabs>
                <w:tab w:val="decimal" w:pos="885"/>
              </w:tabs>
              <w:ind w:right="-18"/>
              <w:jc w:val="thaiDistribute"/>
              <w:rPr>
                <w:rFonts w:ascii="Angsana New" w:hAnsi="Angsana New"/>
                <w:sz w:val="32"/>
                <w:szCs w:val="32"/>
              </w:rPr>
            </w:pPr>
            <w:r w:rsidRPr="00412C33">
              <w:rPr>
                <w:rFonts w:ascii="Angsana New" w:hAnsi="Angsana New" w:hint="cs"/>
                <w:sz w:val="32"/>
                <w:szCs w:val="32"/>
              </w:rPr>
              <w:t>199</w:t>
            </w:r>
          </w:p>
        </w:tc>
        <w:tc>
          <w:tcPr>
            <w:tcW w:w="1350" w:type="dxa"/>
            <w:vAlign w:val="bottom"/>
          </w:tcPr>
          <w:p w14:paraId="04865613" w14:textId="09989E66" w:rsidR="00CF400F" w:rsidRPr="00412C33" w:rsidRDefault="00855C46" w:rsidP="00CF400F">
            <w:pPr>
              <w:pBdr>
                <w:bottom w:val="single" w:sz="4" w:space="1" w:color="auto"/>
              </w:pBdr>
              <w:tabs>
                <w:tab w:val="decimal" w:pos="885"/>
              </w:tabs>
              <w:ind w:right="-18"/>
              <w:jc w:val="thaiDistribute"/>
              <w:rPr>
                <w:rFonts w:ascii="Angsana New" w:hAnsi="Angsana New"/>
                <w:sz w:val="32"/>
                <w:szCs w:val="32"/>
              </w:rPr>
            </w:pPr>
            <w:r>
              <w:rPr>
                <w:rFonts w:ascii="Angsana New" w:hAnsi="Angsana New"/>
                <w:sz w:val="32"/>
                <w:szCs w:val="32"/>
              </w:rPr>
              <w:t>110</w:t>
            </w:r>
          </w:p>
        </w:tc>
        <w:tc>
          <w:tcPr>
            <w:tcW w:w="1351" w:type="dxa"/>
            <w:vAlign w:val="bottom"/>
          </w:tcPr>
          <w:p w14:paraId="30A0BF84" w14:textId="79BEC66A" w:rsidR="00CF400F" w:rsidRPr="00412C33" w:rsidRDefault="00CF400F" w:rsidP="00CF400F">
            <w:pPr>
              <w:pBdr>
                <w:bottom w:val="single" w:sz="4" w:space="1" w:color="auto"/>
              </w:pBdr>
              <w:tabs>
                <w:tab w:val="decimal" w:pos="885"/>
              </w:tabs>
              <w:ind w:right="-18"/>
              <w:jc w:val="thaiDistribute"/>
              <w:rPr>
                <w:rFonts w:ascii="Angsana New" w:hAnsi="Angsana New"/>
                <w:sz w:val="36"/>
                <w:szCs w:val="36"/>
              </w:rPr>
            </w:pPr>
            <w:r w:rsidRPr="00412C33">
              <w:rPr>
                <w:rFonts w:ascii="Angsana New" w:hAnsi="Angsana New" w:hint="cs"/>
                <w:sz w:val="32"/>
                <w:szCs w:val="32"/>
              </w:rPr>
              <w:t>111</w:t>
            </w:r>
          </w:p>
        </w:tc>
      </w:tr>
      <w:tr w:rsidR="00CF400F" w:rsidRPr="00412C33" w14:paraId="2B33C484" w14:textId="77777777">
        <w:trPr>
          <w:trHeight w:val="20"/>
        </w:trPr>
        <w:tc>
          <w:tcPr>
            <w:tcW w:w="3780" w:type="dxa"/>
            <w:vAlign w:val="bottom"/>
          </w:tcPr>
          <w:p w14:paraId="26FA15E4" w14:textId="77777777" w:rsidR="00CF400F" w:rsidRPr="00412C33" w:rsidRDefault="00CF400F" w:rsidP="00CF400F">
            <w:pPr>
              <w:ind w:left="73" w:right="-108" w:hanging="73"/>
              <w:rPr>
                <w:rFonts w:ascii="Angsana New" w:hAnsi="Angsana New"/>
                <w:sz w:val="32"/>
                <w:szCs w:val="32"/>
                <w:cs/>
              </w:rPr>
            </w:pPr>
            <w:r w:rsidRPr="00412C33">
              <w:rPr>
                <w:rFonts w:ascii="Angsana New" w:hAnsi="Angsana New" w:hint="cs"/>
                <w:sz w:val="32"/>
                <w:szCs w:val="32"/>
                <w:cs/>
              </w:rPr>
              <w:t>รวม</w:t>
            </w:r>
          </w:p>
        </w:tc>
        <w:tc>
          <w:tcPr>
            <w:tcW w:w="1350" w:type="dxa"/>
            <w:vAlign w:val="bottom"/>
          </w:tcPr>
          <w:p w14:paraId="63268A17" w14:textId="1E749DBA" w:rsidR="00CF400F" w:rsidRPr="00412C33" w:rsidRDefault="00855C46" w:rsidP="00CF400F">
            <w:pPr>
              <w:pBdr>
                <w:bottom w:val="double" w:sz="4" w:space="1" w:color="auto"/>
              </w:pBdr>
              <w:tabs>
                <w:tab w:val="decimal" w:pos="885"/>
              </w:tabs>
              <w:ind w:right="-18"/>
              <w:jc w:val="thaiDistribute"/>
              <w:rPr>
                <w:rFonts w:ascii="Angsana New" w:hAnsi="Angsana New"/>
                <w:sz w:val="32"/>
                <w:szCs w:val="32"/>
              </w:rPr>
            </w:pPr>
            <w:r>
              <w:rPr>
                <w:rFonts w:ascii="Angsana New" w:hAnsi="Angsana New"/>
                <w:sz w:val="32"/>
                <w:szCs w:val="32"/>
              </w:rPr>
              <w:t>13,701</w:t>
            </w:r>
          </w:p>
        </w:tc>
        <w:tc>
          <w:tcPr>
            <w:tcW w:w="1350" w:type="dxa"/>
            <w:vAlign w:val="bottom"/>
          </w:tcPr>
          <w:p w14:paraId="588C9262" w14:textId="7C3B8D8B" w:rsidR="00CF400F" w:rsidRPr="00412C33" w:rsidRDefault="00CF400F" w:rsidP="00CF400F">
            <w:pPr>
              <w:pBdr>
                <w:bottom w:val="double" w:sz="4" w:space="1" w:color="auto"/>
              </w:pBdr>
              <w:tabs>
                <w:tab w:val="decimal" w:pos="885"/>
              </w:tabs>
              <w:ind w:right="-18"/>
              <w:jc w:val="thaiDistribute"/>
              <w:rPr>
                <w:rFonts w:ascii="Angsana New" w:hAnsi="Angsana New"/>
                <w:sz w:val="32"/>
                <w:szCs w:val="32"/>
              </w:rPr>
            </w:pPr>
            <w:r w:rsidRPr="00412C33">
              <w:rPr>
                <w:rFonts w:ascii="Angsana New" w:hAnsi="Angsana New" w:hint="cs"/>
                <w:sz w:val="32"/>
                <w:szCs w:val="32"/>
              </w:rPr>
              <w:t>12,311</w:t>
            </w:r>
          </w:p>
        </w:tc>
        <w:tc>
          <w:tcPr>
            <w:tcW w:w="1350" w:type="dxa"/>
            <w:vAlign w:val="bottom"/>
          </w:tcPr>
          <w:p w14:paraId="23D8A760" w14:textId="0F0EA09C" w:rsidR="00CF400F" w:rsidRPr="00412C33" w:rsidRDefault="00855C46" w:rsidP="00CF400F">
            <w:pPr>
              <w:pBdr>
                <w:bottom w:val="double" w:sz="4" w:space="1" w:color="auto"/>
              </w:pBdr>
              <w:tabs>
                <w:tab w:val="decimal" w:pos="885"/>
              </w:tabs>
              <w:ind w:right="-18"/>
              <w:jc w:val="thaiDistribute"/>
              <w:rPr>
                <w:rFonts w:ascii="Angsana New" w:hAnsi="Angsana New"/>
                <w:sz w:val="32"/>
                <w:szCs w:val="32"/>
              </w:rPr>
            </w:pPr>
            <w:r>
              <w:rPr>
                <w:rFonts w:ascii="Angsana New" w:hAnsi="Angsana New"/>
                <w:sz w:val="32"/>
                <w:szCs w:val="32"/>
              </w:rPr>
              <w:t>3,680</w:t>
            </w:r>
          </w:p>
        </w:tc>
        <w:tc>
          <w:tcPr>
            <w:tcW w:w="1351" w:type="dxa"/>
            <w:vAlign w:val="bottom"/>
          </w:tcPr>
          <w:p w14:paraId="4999C552" w14:textId="655DBC8E" w:rsidR="00CF400F" w:rsidRPr="00412C33" w:rsidRDefault="00CF400F" w:rsidP="00CF400F">
            <w:pPr>
              <w:pBdr>
                <w:bottom w:val="double" w:sz="4" w:space="1" w:color="auto"/>
              </w:pBdr>
              <w:tabs>
                <w:tab w:val="decimal" w:pos="885"/>
              </w:tabs>
              <w:ind w:right="-18"/>
              <w:jc w:val="thaiDistribute"/>
              <w:rPr>
                <w:rFonts w:ascii="Angsana New" w:hAnsi="Angsana New"/>
                <w:sz w:val="36"/>
                <w:szCs w:val="36"/>
              </w:rPr>
            </w:pPr>
            <w:r w:rsidRPr="00412C33">
              <w:rPr>
                <w:rFonts w:ascii="Angsana New" w:hAnsi="Angsana New" w:hint="cs"/>
                <w:sz w:val="32"/>
                <w:szCs w:val="32"/>
              </w:rPr>
              <w:t>4,529</w:t>
            </w:r>
          </w:p>
        </w:tc>
      </w:tr>
      <w:bookmarkEnd w:id="4"/>
    </w:tbl>
    <w:p w14:paraId="068CBA52" w14:textId="77777777" w:rsidR="00CF400F" w:rsidRPr="00412C33" w:rsidRDefault="00CF400F">
      <w:pPr>
        <w:overflowPunct/>
        <w:autoSpaceDE/>
        <w:autoSpaceDN/>
        <w:adjustRightInd/>
        <w:textAlignment w:val="auto"/>
        <w:rPr>
          <w:rFonts w:ascii="Angsana New" w:hAnsi="Angsana New"/>
          <w:b/>
          <w:bCs/>
          <w:sz w:val="32"/>
          <w:szCs w:val="32"/>
        </w:rPr>
      </w:pPr>
      <w:r w:rsidRPr="00412C33">
        <w:rPr>
          <w:rFonts w:ascii="Angsana New" w:hAnsi="Angsana New" w:hint="cs"/>
          <w:i/>
          <w:iCs/>
          <w:sz w:val="32"/>
          <w:szCs w:val="32"/>
        </w:rPr>
        <w:br w:type="page"/>
      </w:r>
    </w:p>
    <w:p w14:paraId="2C1871EE" w14:textId="26437FDB" w:rsidR="00161E1F" w:rsidRPr="00412C33" w:rsidRDefault="005755EA" w:rsidP="00412C33">
      <w:pPr>
        <w:pStyle w:val="Heading2"/>
        <w:spacing w:before="120" w:after="0"/>
        <w:ind w:left="547" w:hanging="547"/>
        <w:jc w:val="thaiDistribute"/>
        <w:rPr>
          <w:rFonts w:ascii="Angsana New" w:hAnsi="Angsana New"/>
          <w:i w:val="0"/>
          <w:iCs w:val="0"/>
          <w:sz w:val="32"/>
          <w:szCs w:val="32"/>
        </w:rPr>
      </w:pPr>
      <w:r w:rsidRPr="00412C33">
        <w:rPr>
          <w:rFonts w:ascii="Angsana New" w:hAnsi="Angsana New" w:hint="cs"/>
          <w:i w:val="0"/>
          <w:iCs w:val="0"/>
          <w:sz w:val="32"/>
          <w:szCs w:val="32"/>
        </w:rPr>
        <w:lastRenderedPageBreak/>
        <w:t>3.</w:t>
      </w:r>
      <w:r w:rsidRPr="00412C33">
        <w:rPr>
          <w:rFonts w:ascii="Angsana New" w:hAnsi="Angsana New" w:hint="cs"/>
          <w:i w:val="0"/>
          <w:iCs w:val="0"/>
          <w:sz w:val="32"/>
          <w:szCs w:val="32"/>
        </w:rPr>
        <w:tab/>
      </w:r>
      <w:r w:rsidR="00161E1F" w:rsidRPr="00412C33">
        <w:rPr>
          <w:rFonts w:ascii="Angsana New" w:hAnsi="Angsana New" w:hint="cs"/>
          <w:i w:val="0"/>
          <w:iCs w:val="0"/>
          <w:sz w:val="32"/>
          <w:szCs w:val="32"/>
          <w:cs/>
        </w:rPr>
        <w:t>ลูกหนี้การค้าและลูกหนี้</w:t>
      </w:r>
      <w:r w:rsidR="003D22C8" w:rsidRPr="00412C33">
        <w:rPr>
          <w:rFonts w:ascii="Angsana New" w:hAnsi="Angsana New" w:hint="cs"/>
          <w:i w:val="0"/>
          <w:iCs w:val="0"/>
          <w:sz w:val="32"/>
          <w:szCs w:val="32"/>
          <w:cs/>
        </w:rPr>
        <w:t>หมุนเวียน</w:t>
      </w:r>
      <w:r w:rsidR="00161E1F" w:rsidRPr="00412C33">
        <w:rPr>
          <w:rFonts w:ascii="Angsana New" w:hAnsi="Angsana New" w:hint="cs"/>
          <w:i w:val="0"/>
          <w:iCs w:val="0"/>
          <w:sz w:val="32"/>
          <w:szCs w:val="32"/>
          <w:cs/>
        </w:rPr>
        <w:t>อื่น</w:t>
      </w:r>
      <w:bookmarkEnd w:id="3"/>
      <w:r w:rsidR="006501C1" w:rsidRPr="00412C33">
        <w:rPr>
          <w:rFonts w:ascii="Angsana New" w:hAnsi="Angsana New" w:hint="cs"/>
          <w:i w:val="0"/>
          <w:iCs w:val="0"/>
          <w:sz w:val="32"/>
          <w:szCs w:val="32"/>
        </w:rPr>
        <w:t xml:space="preserve"> </w:t>
      </w:r>
    </w:p>
    <w:tbl>
      <w:tblPr>
        <w:tblW w:w="9180" w:type="dxa"/>
        <w:tblInd w:w="450" w:type="dxa"/>
        <w:tblLayout w:type="fixed"/>
        <w:tblCellMar>
          <w:left w:w="0" w:type="dxa"/>
          <w:right w:w="0" w:type="dxa"/>
        </w:tblCellMar>
        <w:tblLook w:val="0000" w:firstRow="0" w:lastRow="0" w:firstColumn="0" w:lastColumn="0" w:noHBand="0" w:noVBand="0"/>
      </w:tblPr>
      <w:tblGrid>
        <w:gridCol w:w="4140"/>
        <w:gridCol w:w="1260"/>
        <w:gridCol w:w="1260"/>
        <w:gridCol w:w="1260"/>
        <w:gridCol w:w="1260"/>
      </w:tblGrid>
      <w:tr w:rsidR="00857479" w:rsidRPr="00412C33" w14:paraId="585BABCE" w14:textId="77777777">
        <w:trPr>
          <w:tblHeader/>
        </w:trPr>
        <w:tc>
          <w:tcPr>
            <w:tcW w:w="4140" w:type="dxa"/>
            <w:tcBorders>
              <w:top w:val="nil"/>
              <w:left w:val="nil"/>
              <w:bottom w:val="nil"/>
              <w:right w:val="nil"/>
            </w:tcBorders>
            <w:tcMar>
              <w:left w:w="72" w:type="dxa"/>
              <w:right w:w="72" w:type="dxa"/>
            </w:tcMar>
            <w:vAlign w:val="bottom"/>
          </w:tcPr>
          <w:p w14:paraId="0EB71854" w14:textId="77777777" w:rsidR="00CF400F" w:rsidRPr="00412C33" w:rsidRDefault="00CF400F">
            <w:pPr>
              <w:jc w:val="right"/>
              <w:rPr>
                <w:rFonts w:ascii="Angsana New" w:hAnsi="Angsana New"/>
                <w:b/>
                <w:bCs/>
                <w:sz w:val="28"/>
                <w:szCs w:val="28"/>
              </w:rPr>
            </w:pPr>
            <w:bookmarkStart w:id="5" w:name="_Hlk193111024"/>
            <w:bookmarkStart w:id="6" w:name="_Hlk162176882"/>
            <w:bookmarkStart w:id="7" w:name="_Toc197087531"/>
          </w:p>
        </w:tc>
        <w:tc>
          <w:tcPr>
            <w:tcW w:w="5040" w:type="dxa"/>
            <w:gridSpan w:val="4"/>
            <w:tcBorders>
              <w:top w:val="nil"/>
              <w:left w:val="nil"/>
              <w:bottom w:val="nil"/>
              <w:right w:val="nil"/>
            </w:tcBorders>
            <w:tcMar>
              <w:left w:w="72" w:type="dxa"/>
              <w:right w:w="72" w:type="dxa"/>
            </w:tcMar>
            <w:vAlign w:val="bottom"/>
          </w:tcPr>
          <w:p w14:paraId="212D0D15" w14:textId="77777777" w:rsidR="00CF400F" w:rsidRPr="00412C33" w:rsidRDefault="00CF400F">
            <w:pPr>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 พันบาท)</w:t>
            </w:r>
          </w:p>
        </w:tc>
      </w:tr>
      <w:tr w:rsidR="00857479" w:rsidRPr="00412C33" w14:paraId="5540034E" w14:textId="77777777">
        <w:trPr>
          <w:tblHeader/>
        </w:trPr>
        <w:tc>
          <w:tcPr>
            <w:tcW w:w="4140" w:type="dxa"/>
            <w:tcBorders>
              <w:top w:val="nil"/>
              <w:left w:val="nil"/>
              <w:bottom w:val="nil"/>
              <w:right w:val="nil"/>
            </w:tcBorders>
            <w:tcMar>
              <w:left w:w="72" w:type="dxa"/>
              <w:right w:w="72" w:type="dxa"/>
            </w:tcMar>
            <w:vAlign w:val="bottom"/>
          </w:tcPr>
          <w:p w14:paraId="4FDADB1F" w14:textId="77777777" w:rsidR="00CF400F" w:rsidRPr="00412C33" w:rsidRDefault="00CF400F">
            <w:pPr>
              <w:rPr>
                <w:rFonts w:ascii="Angsana New" w:hAnsi="Angsana New"/>
                <w:b/>
                <w:bCs/>
                <w:sz w:val="28"/>
                <w:szCs w:val="28"/>
              </w:rPr>
            </w:pPr>
          </w:p>
        </w:tc>
        <w:tc>
          <w:tcPr>
            <w:tcW w:w="2520" w:type="dxa"/>
            <w:gridSpan w:val="2"/>
            <w:tcBorders>
              <w:top w:val="nil"/>
              <w:left w:val="nil"/>
              <w:bottom w:val="nil"/>
              <w:right w:val="nil"/>
            </w:tcBorders>
            <w:tcMar>
              <w:left w:w="72" w:type="dxa"/>
              <w:right w:w="72" w:type="dxa"/>
            </w:tcMar>
            <w:vAlign w:val="bottom"/>
          </w:tcPr>
          <w:p w14:paraId="1A151393" w14:textId="77777777" w:rsidR="00CF400F" w:rsidRPr="00412C33" w:rsidRDefault="00CF400F">
            <w:pPr>
              <w:pBdr>
                <w:bottom w:val="single" w:sz="4" w:space="1" w:color="auto"/>
              </w:pBdr>
              <w:jc w:val="center"/>
              <w:rPr>
                <w:rFonts w:ascii="Angsana New" w:hAnsi="Angsana New"/>
                <w:sz w:val="28"/>
                <w:szCs w:val="28"/>
                <w:cs/>
              </w:rPr>
            </w:pPr>
            <w:r w:rsidRPr="00412C33">
              <w:rPr>
                <w:rFonts w:ascii="Angsana New" w:hAnsi="Angsana New" w:hint="cs"/>
                <w:sz w:val="28"/>
                <w:szCs w:val="28"/>
                <w:cs/>
              </w:rPr>
              <w:t>งบการเงินรวม</w:t>
            </w:r>
          </w:p>
        </w:tc>
        <w:tc>
          <w:tcPr>
            <w:tcW w:w="2520" w:type="dxa"/>
            <w:gridSpan w:val="2"/>
            <w:tcBorders>
              <w:top w:val="nil"/>
              <w:left w:val="nil"/>
              <w:bottom w:val="nil"/>
              <w:right w:val="nil"/>
            </w:tcBorders>
            <w:tcMar>
              <w:left w:w="72" w:type="dxa"/>
              <w:right w:w="72" w:type="dxa"/>
            </w:tcMar>
            <w:vAlign w:val="bottom"/>
          </w:tcPr>
          <w:p w14:paraId="359CA3AD" w14:textId="77777777" w:rsidR="00CF400F" w:rsidRPr="00412C33" w:rsidRDefault="00CF400F">
            <w:pPr>
              <w:pBdr>
                <w:bottom w:val="single" w:sz="4" w:space="1" w:color="auto"/>
              </w:pBdr>
              <w:jc w:val="center"/>
              <w:rPr>
                <w:rFonts w:ascii="Angsana New" w:hAnsi="Angsana New"/>
                <w:sz w:val="28"/>
                <w:szCs w:val="28"/>
                <w:cs/>
              </w:rPr>
            </w:pPr>
            <w:r w:rsidRPr="00412C33">
              <w:rPr>
                <w:rFonts w:ascii="Angsana New" w:hAnsi="Angsana New" w:hint="cs"/>
                <w:sz w:val="28"/>
                <w:szCs w:val="28"/>
                <w:cs/>
              </w:rPr>
              <w:t>งบการเงินเฉพาะกิจการ</w:t>
            </w:r>
          </w:p>
        </w:tc>
      </w:tr>
      <w:tr w:rsidR="00857479" w:rsidRPr="00412C33" w14:paraId="18B61A18" w14:textId="77777777">
        <w:trPr>
          <w:tblHeader/>
        </w:trPr>
        <w:tc>
          <w:tcPr>
            <w:tcW w:w="4140" w:type="dxa"/>
            <w:tcBorders>
              <w:top w:val="nil"/>
              <w:left w:val="nil"/>
              <w:bottom w:val="nil"/>
              <w:right w:val="nil"/>
            </w:tcBorders>
            <w:tcMar>
              <w:left w:w="72" w:type="dxa"/>
              <w:right w:w="72" w:type="dxa"/>
            </w:tcMar>
            <w:vAlign w:val="bottom"/>
          </w:tcPr>
          <w:p w14:paraId="13CBB0EA" w14:textId="77777777" w:rsidR="00CF400F" w:rsidRPr="00412C33" w:rsidRDefault="00CF400F" w:rsidP="00CF400F">
            <w:pPr>
              <w:rPr>
                <w:rFonts w:ascii="Angsana New" w:hAnsi="Angsana New"/>
                <w:b/>
                <w:bCs/>
                <w:sz w:val="28"/>
                <w:szCs w:val="28"/>
              </w:rPr>
            </w:pPr>
          </w:p>
        </w:tc>
        <w:tc>
          <w:tcPr>
            <w:tcW w:w="1260" w:type="dxa"/>
            <w:tcMar>
              <w:left w:w="72" w:type="dxa"/>
              <w:right w:w="72" w:type="dxa"/>
            </w:tcMar>
          </w:tcPr>
          <w:p w14:paraId="084EB1DD" w14:textId="68DA7D32" w:rsidR="00CF400F" w:rsidRPr="00412C33" w:rsidRDefault="00CF400F" w:rsidP="00CF400F">
            <w:pPr>
              <w:pBdr>
                <w:bottom w:val="single" w:sz="4" w:space="1" w:color="auto"/>
              </w:pBdr>
              <w:tabs>
                <w:tab w:val="left" w:pos="360"/>
                <w:tab w:val="left" w:pos="1440"/>
                <w:tab w:val="left" w:pos="2880"/>
                <w:tab w:val="left" w:pos="6390"/>
              </w:tabs>
              <w:jc w:val="center"/>
              <w:rPr>
                <w:rFonts w:ascii="Angsana New" w:hAnsi="Angsana New"/>
                <w:sz w:val="28"/>
                <w:szCs w:val="28"/>
              </w:rPr>
            </w:pPr>
            <w:r w:rsidRPr="00412C33">
              <w:rPr>
                <w:rFonts w:ascii="Angsana New" w:hAnsi="Angsana New" w:hint="cs"/>
                <w:sz w:val="28"/>
                <w:szCs w:val="28"/>
              </w:rPr>
              <w:t>31</w:t>
            </w:r>
            <w:r w:rsidRPr="00412C33">
              <w:rPr>
                <w:rFonts w:ascii="Angsana New" w:hAnsi="Angsana New" w:hint="cs"/>
                <w:sz w:val="28"/>
                <w:szCs w:val="28"/>
                <w:cs/>
              </w:rPr>
              <w:t xml:space="preserve"> มีนาคม </w:t>
            </w:r>
            <w:r w:rsidRPr="00412C33">
              <w:rPr>
                <w:rFonts w:ascii="Angsana New" w:hAnsi="Angsana New" w:hint="cs"/>
                <w:sz w:val="28"/>
                <w:szCs w:val="28"/>
              </w:rPr>
              <w:t>2569</w:t>
            </w:r>
          </w:p>
        </w:tc>
        <w:tc>
          <w:tcPr>
            <w:tcW w:w="1260" w:type="dxa"/>
            <w:tcMar>
              <w:left w:w="72" w:type="dxa"/>
              <w:right w:w="72" w:type="dxa"/>
            </w:tcMar>
          </w:tcPr>
          <w:p w14:paraId="4E0A2F3F" w14:textId="25916640" w:rsidR="00CF400F" w:rsidRPr="00412C33" w:rsidRDefault="00CF400F" w:rsidP="00CF400F">
            <w:pPr>
              <w:pBdr>
                <w:bottom w:val="single" w:sz="4" w:space="1" w:color="auto"/>
              </w:pBdr>
              <w:tabs>
                <w:tab w:val="left" w:pos="360"/>
                <w:tab w:val="left" w:pos="1440"/>
                <w:tab w:val="left" w:pos="2880"/>
                <w:tab w:val="left" w:pos="6390"/>
              </w:tabs>
              <w:jc w:val="center"/>
              <w:rPr>
                <w:rFonts w:ascii="Angsana New" w:hAnsi="Angsana New"/>
                <w:sz w:val="28"/>
                <w:szCs w:val="28"/>
              </w:rPr>
            </w:pPr>
            <w:r w:rsidRPr="00412C33">
              <w:rPr>
                <w:rFonts w:ascii="Angsana New" w:hAnsi="Angsana New" w:hint="cs"/>
                <w:sz w:val="28"/>
                <w:szCs w:val="28"/>
              </w:rPr>
              <w:t>31</w:t>
            </w:r>
            <w:r w:rsidRPr="00412C33">
              <w:rPr>
                <w:rFonts w:ascii="Angsana New" w:hAnsi="Angsana New" w:hint="cs"/>
                <w:sz w:val="28"/>
                <w:szCs w:val="28"/>
                <w:cs/>
              </w:rPr>
              <w:t xml:space="preserve"> ธันวาคม </w:t>
            </w:r>
            <w:r w:rsidRPr="00412C33">
              <w:rPr>
                <w:rFonts w:ascii="Angsana New" w:hAnsi="Angsana New" w:hint="cs"/>
                <w:sz w:val="28"/>
                <w:szCs w:val="28"/>
              </w:rPr>
              <w:t>2568</w:t>
            </w:r>
          </w:p>
        </w:tc>
        <w:tc>
          <w:tcPr>
            <w:tcW w:w="1260" w:type="dxa"/>
            <w:tcMar>
              <w:left w:w="72" w:type="dxa"/>
              <w:right w:w="72" w:type="dxa"/>
            </w:tcMar>
          </w:tcPr>
          <w:p w14:paraId="77C3540F" w14:textId="2AC55677" w:rsidR="00CF400F" w:rsidRPr="00412C33" w:rsidRDefault="00CF400F" w:rsidP="00CF400F">
            <w:pPr>
              <w:pBdr>
                <w:bottom w:val="single" w:sz="4" w:space="1" w:color="auto"/>
              </w:pBdr>
              <w:tabs>
                <w:tab w:val="left" w:pos="360"/>
                <w:tab w:val="left" w:pos="1440"/>
                <w:tab w:val="left" w:pos="2880"/>
                <w:tab w:val="left" w:pos="6390"/>
              </w:tabs>
              <w:jc w:val="center"/>
              <w:rPr>
                <w:rFonts w:ascii="Angsana New" w:hAnsi="Angsana New"/>
                <w:sz w:val="28"/>
                <w:szCs w:val="28"/>
              </w:rPr>
            </w:pPr>
            <w:r w:rsidRPr="00412C33">
              <w:rPr>
                <w:rFonts w:ascii="Angsana New" w:hAnsi="Angsana New" w:hint="cs"/>
                <w:sz w:val="28"/>
                <w:szCs w:val="28"/>
              </w:rPr>
              <w:t>31</w:t>
            </w:r>
            <w:r w:rsidRPr="00412C33">
              <w:rPr>
                <w:rFonts w:ascii="Angsana New" w:hAnsi="Angsana New" w:hint="cs"/>
                <w:sz w:val="28"/>
                <w:szCs w:val="28"/>
                <w:cs/>
              </w:rPr>
              <w:t xml:space="preserve"> มีนาคม </w:t>
            </w:r>
            <w:r w:rsidRPr="00412C33">
              <w:rPr>
                <w:rFonts w:ascii="Angsana New" w:hAnsi="Angsana New" w:hint="cs"/>
                <w:sz w:val="28"/>
                <w:szCs w:val="28"/>
              </w:rPr>
              <w:t>2569</w:t>
            </w:r>
          </w:p>
        </w:tc>
        <w:tc>
          <w:tcPr>
            <w:tcW w:w="1260" w:type="dxa"/>
            <w:tcMar>
              <w:left w:w="72" w:type="dxa"/>
              <w:right w:w="72" w:type="dxa"/>
            </w:tcMar>
          </w:tcPr>
          <w:p w14:paraId="1B7CAAEE" w14:textId="71EB653A" w:rsidR="00CF400F" w:rsidRPr="00412C33" w:rsidRDefault="00CF400F" w:rsidP="00CF400F">
            <w:pPr>
              <w:pBdr>
                <w:bottom w:val="single" w:sz="4" w:space="1" w:color="auto"/>
              </w:pBdr>
              <w:tabs>
                <w:tab w:val="left" w:pos="360"/>
                <w:tab w:val="left" w:pos="1440"/>
                <w:tab w:val="left" w:pos="2880"/>
                <w:tab w:val="left" w:pos="6390"/>
              </w:tabs>
              <w:jc w:val="center"/>
              <w:rPr>
                <w:rFonts w:ascii="Angsana New" w:hAnsi="Angsana New"/>
                <w:sz w:val="28"/>
                <w:szCs w:val="28"/>
              </w:rPr>
            </w:pPr>
            <w:r w:rsidRPr="00412C33">
              <w:rPr>
                <w:rFonts w:ascii="Angsana New" w:hAnsi="Angsana New" w:hint="cs"/>
                <w:sz w:val="28"/>
                <w:szCs w:val="28"/>
              </w:rPr>
              <w:t>31</w:t>
            </w:r>
            <w:r w:rsidRPr="00412C33">
              <w:rPr>
                <w:rFonts w:ascii="Angsana New" w:hAnsi="Angsana New" w:hint="cs"/>
                <w:sz w:val="28"/>
                <w:szCs w:val="28"/>
                <w:cs/>
              </w:rPr>
              <w:t xml:space="preserve"> ธันวาคม </w:t>
            </w:r>
            <w:r w:rsidRPr="00412C33">
              <w:rPr>
                <w:rFonts w:ascii="Angsana New" w:hAnsi="Angsana New" w:hint="cs"/>
                <w:sz w:val="28"/>
                <w:szCs w:val="28"/>
              </w:rPr>
              <w:t>2568</w:t>
            </w:r>
          </w:p>
        </w:tc>
      </w:tr>
      <w:tr w:rsidR="00857479" w:rsidRPr="00412C33" w14:paraId="66EC9AA2" w14:textId="77777777">
        <w:trPr>
          <w:trHeight w:val="74"/>
        </w:trPr>
        <w:tc>
          <w:tcPr>
            <w:tcW w:w="4140" w:type="dxa"/>
            <w:tcBorders>
              <w:top w:val="nil"/>
              <w:left w:val="nil"/>
              <w:bottom w:val="nil"/>
              <w:right w:val="nil"/>
            </w:tcBorders>
            <w:tcMar>
              <w:left w:w="72" w:type="dxa"/>
              <w:right w:w="72" w:type="dxa"/>
            </w:tcMar>
            <w:vAlign w:val="bottom"/>
          </w:tcPr>
          <w:p w14:paraId="1D13D5F3" w14:textId="77777777" w:rsidR="00CF400F" w:rsidRPr="00412C33" w:rsidRDefault="00CF400F" w:rsidP="00CF400F">
            <w:pPr>
              <w:ind w:left="162" w:right="-54" w:hanging="162"/>
              <w:rPr>
                <w:rFonts w:ascii="Angsana New" w:hAnsi="Angsana New"/>
                <w:sz w:val="28"/>
                <w:szCs w:val="28"/>
                <w:u w:val="single"/>
                <w:cs/>
              </w:rPr>
            </w:pPr>
            <w:r w:rsidRPr="00412C33">
              <w:rPr>
                <w:rFonts w:ascii="Angsana New" w:hAnsi="Angsana New" w:hint="cs"/>
                <w:sz w:val="28"/>
                <w:szCs w:val="28"/>
                <w:u w:val="single"/>
                <w:cs/>
              </w:rPr>
              <w:t>ลูกหนี้การค้า - กิจการที่เกี่ยวข้องกัน</w:t>
            </w:r>
          </w:p>
        </w:tc>
        <w:tc>
          <w:tcPr>
            <w:tcW w:w="1260" w:type="dxa"/>
            <w:tcBorders>
              <w:top w:val="nil"/>
              <w:left w:val="nil"/>
              <w:bottom w:val="nil"/>
              <w:right w:val="nil"/>
            </w:tcBorders>
            <w:tcMar>
              <w:left w:w="72" w:type="dxa"/>
              <w:right w:w="72" w:type="dxa"/>
            </w:tcMar>
            <w:vAlign w:val="bottom"/>
          </w:tcPr>
          <w:p w14:paraId="1D038CD8" w14:textId="77777777" w:rsidR="00CF400F" w:rsidRPr="00412C33"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2C3EEB79" w14:textId="77777777" w:rsidR="00CF400F" w:rsidRPr="00412C33"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04DC52DC" w14:textId="77777777" w:rsidR="00CF400F" w:rsidRPr="00412C33"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363637E" w14:textId="77777777" w:rsidR="00CF400F" w:rsidRPr="00412C33" w:rsidRDefault="00CF400F" w:rsidP="00CF400F">
            <w:pPr>
              <w:tabs>
                <w:tab w:val="decimal" w:pos="704"/>
              </w:tabs>
              <w:ind w:left="-55"/>
              <w:jc w:val="right"/>
              <w:textAlignment w:val="auto"/>
              <w:rPr>
                <w:rFonts w:ascii="Angsana New" w:hAnsi="Angsana New"/>
                <w:sz w:val="28"/>
                <w:szCs w:val="28"/>
              </w:rPr>
            </w:pPr>
          </w:p>
        </w:tc>
      </w:tr>
      <w:tr w:rsidR="00857479" w:rsidRPr="00412C33" w14:paraId="17B0D84E" w14:textId="77777777">
        <w:tc>
          <w:tcPr>
            <w:tcW w:w="4140" w:type="dxa"/>
            <w:tcBorders>
              <w:top w:val="nil"/>
              <w:left w:val="nil"/>
              <w:bottom w:val="nil"/>
              <w:right w:val="nil"/>
            </w:tcBorders>
            <w:tcMar>
              <w:left w:w="72" w:type="dxa"/>
              <w:right w:w="72" w:type="dxa"/>
            </w:tcMar>
            <w:vAlign w:val="bottom"/>
          </w:tcPr>
          <w:p w14:paraId="1DF52C18" w14:textId="77777777" w:rsidR="00CF400F" w:rsidRPr="00412C33" w:rsidRDefault="00CF400F" w:rsidP="00CF400F">
            <w:pPr>
              <w:ind w:left="162" w:right="-249" w:hanging="162"/>
              <w:rPr>
                <w:rFonts w:ascii="Angsana New" w:hAnsi="Angsana New"/>
                <w:sz w:val="28"/>
                <w:szCs w:val="28"/>
                <w:u w:val="single"/>
                <w:cs/>
              </w:rPr>
            </w:pPr>
            <w:r w:rsidRPr="00412C33">
              <w:rPr>
                <w:rFonts w:ascii="Angsana New" w:hAnsi="Angsana New" w:hint="cs"/>
                <w:sz w:val="28"/>
                <w:szCs w:val="28"/>
                <w:cs/>
              </w:rPr>
              <w:t>อายุหนี้คงค้างนับจากวันที่ถึงกำหนดชำระ</w:t>
            </w:r>
          </w:p>
        </w:tc>
        <w:tc>
          <w:tcPr>
            <w:tcW w:w="1260" w:type="dxa"/>
            <w:tcBorders>
              <w:top w:val="nil"/>
              <w:left w:val="nil"/>
              <w:bottom w:val="nil"/>
              <w:right w:val="nil"/>
            </w:tcBorders>
            <w:tcMar>
              <w:left w:w="72" w:type="dxa"/>
              <w:right w:w="72" w:type="dxa"/>
            </w:tcMar>
            <w:vAlign w:val="bottom"/>
          </w:tcPr>
          <w:p w14:paraId="61A95621" w14:textId="77777777" w:rsidR="00CF400F" w:rsidRPr="00412C33"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385A1FC8" w14:textId="77777777" w:rsidR="00CF400F" w:rsidRPr="00412C33"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748215CB" w14:textId="77777777" w:rsidR="00CF400F" w:rsidRPr="00412C33" w:rsidRDefault="00CF400F" w:rsidP="00CF400F">
            <w:pPr>
              <w:tabs>
                <w:tab w:val="decimal" w:pos="704"/>
              </w:tabs>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3D8AFA4B" w14:textId="77777777" w:rsidR="00CF400F" w:rsidRPr="00412C33" w:rsidRDefault="00CF400F" w:rsidP="00CF400F">
            <w:pPr>
              <w:tabs>
                <w:tab w:val="decimal" w:pos="704"/>
              </w:tabs>
              <w:ind w:left="-55"/>
              <w:jc w:val="right"/>
              <w:textAlignment w:val="auto"/>
              <w:rPr>
                <w:rFonts w:ascii="Angsana New" w:hAnsi="Angsana New"/>
                <w:sz w:val="28"/>
                <w:szCs w:val="28"/>
              </w:rPr>
            </w:pPr>
          </w:p>
        </w:tc>
      </w:tr>
      <w:tr w:rsidR="00A859FA" w:rsidRPr="00412C33" w14:paraId="35C07D24" w14:textId="77777777" w:rsidTr="00BE203E">
        <w:tc>
          <w:tcPr>
            <w:tcW w:w="4140" w:type="dxa"/>
            <w:tcBorders>
              <w:top w:val="nil"/>
              <w:left w:val="nil"/>
              <w:bottom w:val="nil"/>
              <w:right w:val="nil"/>
            </w:tcBorders>
            <w:tcMar>
              <w:left w:w="72" w:type="dxa"/>
              <w:right w:w="72" w:type="dxa"/>
            </w:tcMar>
            <w:vAlign w:val="bottom"/>
          </w:tcPr>
          <w:p w14:paraId="5E045579" w14:textId="3FEFCECA" w:rsidR="00A859FA" w:rsidRPr="00412C33" w:rsidRDefault="00A859FA" w:rsidP="00A859FA">
            <w:pPr>
              <w:pStyle w:val="Heading4"/>
              <w:spacing w:before="0" w:after="0"/>
              <w:ind w:left="162" w:right="-34" w:hanging="162"/>
              <w:rPr>
                <w:rFonts w:ascii="Angsana New" w:hAnsi="Angsana New"/>
                <w:cs/>
              </w:rPr>
            </w:pPr>
            <w:r w:rsidRPr="00A859FA">
              <w:rPr>
                <w:rFonts w:ascii="Angsana New" w:hAnsi="Angsana New" w:hint="cs"/>
                <w:b w:val="0"/>
                <w:bCs w:val="0"/>
                <w:i/>
                <w:iCs/>
                <w:cs/>
              </w:rPr>
              <w:t>ยังไม่ถึงกำหนดชำระ</w:t>
            </w:r>
          </w:p>
        </w:tc>
        <w:tc>
          <w:tcPr>
            <w:tcW w:w="1260" w:type="dxa"/>
            <w:tcBorders>
              <w:top w:val="nil"/>
              <w:left w:val="nil"/>
              <w:bottom w:val="nil"/>
              <w:right w:val="nil"/>
            </w:tcBorders>
            <w:tcMar>
              <w:left w:w="72" w:type="dxa"/>
              <w:right w:w="72" w:type="dxa"/>
            </w:tcMar>
            <w:vAlign w:val="bottom"/>
          </w:tcPr>
          <w:p w14:paraId="674FDFA4" w14:textId="77777777" w:rsidR="00A859FA" w:rsidRPr="00412C33" w:rsidRDefault="00A859FA" w:rsidP="00BE203E">
            <w:pPr>
              <w:tabs>
                <w:tab w:val="decimal" w:pos="1014"/>
              </w:tabs>
              <w:ind w:left="24"/>
              <w:jc w:val="thaiDistribute"/>
              <w:textAlignment w:val="auto"/>
              <w:rPr>
                <w:rFonts w:ascii="Angsana New" w:hAnsi="Angsana New"/>
                <w:sz w:val="28"/>
                <w:szCs w:val="28"/>
              </w:rPr>
            </w:pPr>
            <w:r>
              <w:rPr>
                <w:rFonts w:ascii="Angsana New" w:hAnsi="Angsana New"/>
                <w:sz w:val="28"/>
                <w:szCs w:val="28"/>
              </w:rPr>
              <w:t>139</w:t>
            </w:r>
          </w:p>
        </w:tc>
        <w:tc>
          <w:tcPr>
            <w:tcW w:w="1260" w:type="dxa"/>
            <w:tcBorders>
              <w:top w:val="nil"/>
              <w:left w:val="nil"/>
              <w:bottom w:val="nil"/>
              <w:right w:val="nil"/>
            </w:tcBorders>
            <w:tcMar>
              <w:left w:w="72" w:type="dxa"/>
              <w:right w:w="72" w:type="dxa"/>
            </w:tcMar>
            <w:vAlign w:val="bottom"/>
          </w:tcPr>
          <w:p w14:paraId="7E438ADD" w14:textId="77777777" w:rsidR="00A859FA" w:rsidRPr="00412C33" w:rsidRDefault="00A859FA" w:rsidP="00BE203E">
            <w:pPr>
              <w:tabs>
                <w:tab w:val="decimal" w:pos="1014"/>
              </w:tabs>
              <w:ind w:left="24"/>
              <w:jc w:val="thaiDistribute"/>
              <w:textAlignment w:val="auto"/>
              <w:rPr>
                <w:rFonts w:ascii="Angsana New" w:hAnsi="Angsana New"/>
                <w:sz w:val="28"/>
                <w:szCs w:val="28"/>
              </w:rPr>
            </w:pPr>
            <w:r>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00333CE5" w14:textId="77777777" w:rsidR="00A859FA" w:rsidRPr="00412C33" w:rsidRDefault="00A859FA" w:rsidP="00BE203E">
            <w:pPr>
              <w:tabs>
                <w:tab w:val="decimal" w:pos="1014"/>
              </w:tabs>
              <w:ind w:left="24"/>
              <w:jc w:val="thaiDistribute"/>
              <w:textAlignment w:val="auto"/>
              <w:rPr>
                <w:rFonts w:ascii="Angsana New" w:hAnsi="Angsana New"/>
                <w:sz w:val="28"/>
                <w:szCs w:val="28"/>
              </w:rPr>
            </w:pPr>
            <w:r>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48B3D35D" w14:textId="77777777" w:rsidR="00A859FA" w:rsidRPr="00412C33" w:rsidRDefault="00A859FA" w:rsidP="00BE203E">
            <w:pPr>
              <w:tabs>
                <w:tab w:val="decimal" w:pos="1014"/>
              </w:tabs>
              <w:ind w:left="24"/>
              <w:jc w:val="thaiDistribute"/>
              <w:textAlignment w:val="auto"/>
              <w:rPr>
                <w:rFonts w:ascii="Angsana New" w:hAnsi="Angsana New"/>
                <w:sz w:val="28"/>
                <w:szCs w:val="28"/>
              </w:rPr>
            </w:pPr>
            <w:r>
              <w:rPr>
                <w:rFonts w:ascii="Angsana New" w:hAnsi="Angsana New"/>
                <w:sz w:val="28"/>
                <w:szCs w:val="28"/>
              </w:rPr>
              <w:t>-</w:t>
            </w:r>
          </w:p>
        </w:tc>
      </w:tr>
      <w:tr w:rsidR="00857479" w:rsidRPr="00412C33" w14:paraId="2B0DD900" w14:textId="77777777">
        <w:tc>
          <w:tcPr>
            <w:tcW w:w="4140" w:type="dxa"/>
            <w:tcBorders>
              <w:top w:val="nil"/>
              <w:left w:val="nil"/>
              <w:bottom w:val="nil"/>
              <w:right w:val="nil"/>
            </w:tcBorders>
            <w:tcMar>
              <w:left w:w="72" w:type="dxa"/>
              <w:right w:w="72" w:type="dxa"/>
            </w:tcMar>
            <w:vAlign w:val="bottom"/>
          </w:tcPr>
          <w:p w14:paraId="7666DFA1" w14:textId="77777777" w:rsidR="00CF400F" w:rsidRPr="00412C33" w:rsidRDefault="00CF400F" w:rsidP="00CF400F">
            <w:pPr>
              <w:ind w:left="162" w:right="-54" w:hanging="162"/>
              <w:rPr>
                <w:rFonts w:ascii="Angsana New" w:hAnsi="Angsana New"/>
                <w:sz w:val="28"/>
                <w:szCs w:val="28"/>
                <w:u w:val="single"/>
                <w:cs/>
              </w:rPr>
            </w:pPr>
            <w:r w:rsidRPr="00412C33">
              <w:rPr>
                <w:rFonts w:ascii="Angsana New" w:hAnsi="Angsana New" w:hint="cs"/>
                <w:sz w:val="28"/>
                <w:szCs w:val="28"/>
                <w:cs/>
              </w:rPr>
              <w:t>ค้างชำระ</w:t>
            </w:r>
            <w:r w:rsidRPr="00412C33">
              <w:rPr>
                <w:rFonts w:ascii="Angsana New" w:hAnsi="Angsana New" w:hint="cs"/>
                <w:sz w:val="28"/>
                <w:szCs w:val="28"/>
              </w:rPr>
              <w:t xml:space="preserve"> </w:t>
            </w:r>
          </w:p>
        </w:tc>
        <w:tc>
          <w:tcPr>
            <w:tcW w:w="1260" w:type="dxa"/>
            <w:tcBorders>
              <w:top w:val="nil"/>
              <w:left w:val="nil"/>
              <w:bottom w:val="nil"/>
              <w:right w:val="nil"/>
            </w:tcBorders>
            <w:tcMar>
              <w:left w:w="72" w:type="dxa"/>
              <w:right w:w="72" w:type="dxa"/>
            </w:tcMar>
            <w:vAlign w:val="bottom"/>
          </w:tcPr>
          <w:p w14:paraId="639E25A3"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4516CBAF"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690E0E1"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4F0FC538"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r>
      <w:tr w:rsidR="00857479" w:rsidRPr="00412C33" w14:paraId="2B8BC812" w14:textId="77777777">
        <w:tc>
          <w:tcPr>
            <w:tcW w:w="4140" w:type="dxa"/>
            <w:tcBorders>
              <w:top w:val="nil"/>
              <w:left w:val="nil"/>
              <w:bottom w:val="nil"/>
              <w:right w:val="nil"/>
            </w:tcBorders>
            <w:tcMar>
              <w:left w:w="72" w:type="dxa"/>
              <w:right w:w="72" w:type="dxa"/>
            </w:tcMar>
            <w:vAlign w:val="bottom"/>
          </w:tcPr>
          <w:p w14:paraId="4D4A9ECE" w14:textId="77777777" w:rsidR="00CF400F" w:rsidRPr="00412C33" w:rsidRDefault="00CF400F" w:rsidP="00117C0A">
            <w:pPr>
              <w:ind w:left="162" w:right="-54" w:hanging="162"/>
              <w:rPr>
                <w:rFonts w:ascii="Angsana New" w:hAnsi="Angsana New"/>
                <w:sz w:val="28"/>
                <w:szCs w:val="28"/>
                <w:u w:val="single"/>
                <w:cs/>
              </w:rPr>
            </w:pPr>
            <w:r w:rsidRPr="00412C33">
              <w:rPr>
                <w:rFonts w:ascii="Angsana New" w:hAnsi="Angsana New" w:hint="cs"/>
                <w:sz w:val="28"/>
                <w:szCs w:val="28"/>
              </w:rPr>
              <w:t xml:space="preserve">   </w:t>
            </w:r>
            <w:r w:rsidRPr="00412C33">
              <w:rPr>
                <w:rFonts w:ascii="Angsana New" w:hAnsi="Angsana New" w:hint="cs"/>
                <w:sz w:val="28"/>
                <w:szCs w:val="28"/>
                <w:cs/>
              </w:rPr>
              <w:t xml:space="preserve">ไม่เกิน </w:t>
            </w:r>
            <w:r w:rsidRPr="00412C33">
              <w:rPr>
                <w:rFonts w:ascii="Angsana New" w:hAnsi="Angsana New" w:hint="cs"/>
                <w:sz w:val="28"/>
                <w:szCs w:val="28"/>
              </w:rPr>
              <w:t>3</w:t>
            </w:r>
            <w:r w:rsidRPr="00412C33">
              <w:rPr>
                <w:rFonts w:ascii="Angsana New" w:hAnsi="Angsana New" w:hint="cs"/>
                <w:sz w:val="28"/>
                <w:szCs w:val="28"/>
                <w:cs/>
              </w:rPr>
              <w:t xml:space="preserve"> เดือน </w:t>
            </w:r>
          </w:p>
        </w:tc>
        <w:tc>
          <w:tcPr>
            <w:tcW w:w="1260" w:type="dxa"/>
            <w:tcBorders>
              <w:top w:val="nil"/>
              <w:left w:val="nil"/>
              <w:bottom w:val="nil"/>
              <w:right w:val="nil"/>
            </w:tcBorders>
            <w:tcMar>
              <w:left w:w="72" w:type="dxa"/>
              <w:right w:w="72" w:type="dxa"/>
            </w:tcMar>
            <w:vAlign w:val="bottom"/>
          </w:tcPr>
          <w:p w14:paraId="42BB1B74" w14:textId="79288227" w:rsidR="00CF400F" w:rsidRPr="00412C33" w:rsidRDefault="00FB6E37" w:rsidP="00CF400F">
            <w:pPr>
              <w:tabs>
                <w:tab w:val="decimal" w:pos="1014"/>
              </w:tabs>
              <w:ind w:left="24"/>
              <w:jc w:val="thaiDistribute"/>
              <w:textAlignment w:val="auto"/>
              <w:rPr>
                <w:rFonts w:ascii="Angsana New" w:hAnsi="Angsana New"/>
                <w:sz w:val="28"/>
                <w:szCs w:val="28"/>
              </w:rPr>
            </w:pPr>
            <w:r>
              <w:rPr>
                <w:rFonts w:ascii="Angsana New" w:hAnsi="Angsana New"/>
                <w:sz w:val="28"/>
                <w:szCs w:val="28"/>
              </w:rPr>
              <w:t>110</w:t>
            </w:r>
          </w:p>
        </w:tc>
        <w:tc>
          <w:tcPr>
            <w:tcW w:w="1260" w:type="dxa"/>
            <w:tcBorders>
              <w:top w:val="nil"/>
              <w:left w:val="nil"/>
              <w:bottom w:val="nil"/>
              <w:right w:val="nil"/>
            </w:tcBorders>
            <w:tcMar>
              <w:left w:w="72" w:type="dxa"/>
              <w:right w:w="72" w:type="dxa"/>
            </w:tcMar>
            <w:vAlign w:val="bottom"/>
          </w:tcPr>
          <w:p w14:paraId="1F190A15" w14:textId="72B35349" w:rsidR="00CF400F" w:rsidRPr="00412C33" w:rsidRDefault="00CF400F"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118</w:t>
            </w:r>
          </w:p>
        </w:tc>
        <w:tc>
          <w:tcPr>
            <w:tcW w:w="1260" w:type="dxa"/>
            <w:tcBorders>
              <w:top w:val="nil"/>
              <w:left w:val="nil"/>
              <w:bottom w:val="nil"/>
              <w:right w:val="nil"/>
            </w:tcBorders>
            <w:tcMar>
              <w:left w:w="72" w:type="dxa"/>
              <w:right w:w="72" w:type="dxa"/>
            </w:tcMar>
            <w:vAlign w:val="bottom"/>
          </w:tcPr>
          <w:p w14:paraId="1EA49269" w14:textId="764656AB" w:rsidR="00CF400F" w:rsidRPr="00412C33" w:rsidRDefault="007E5537"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110</w:t>
            </w:r>
          </w:p>
        </w:tc>
        <w:tc>
          <w:tcPr>
            <w:tcW w:w="1260" w:type="dxa"/>
            <w:tcBorders>
              <w:top w:val="nil"/>
              <w:left w:val="nil"/>
              <w:bottom w:val="nil"/>
              <w:right w:val="nil"/>
            </w:tcBorders>
            <w:tcMar>
              <w:left w:w="72" w:type="dxa"/>
              <w:right w:w="72" w:type="dxa"/>
            </w:tcMar>
            <w:vAlign w:val="bottom"/>
          </w:tcPr>
          <w:p w14:paraId="2A918443" w14:textId="1F5244FD" w:rsidR="00CF400F" w:rsidRPr="00412C33" w:rsidRDefault="00CF400F"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118</w:t>
            </w:r>
          </w:p>
        </w:tc>
      </w:tr>
      <w:tr w:rsidR="00857479" w:rsidRPr="00412C33" w14:paraId="25992EFF" w14:textId="77777777">
        <w:tc>
          <w:tcPr>
            <w:tcW w:w="4140" w:type="dxa"/>
            <w:tcBorders>
              <w:top w:val="nil"/>
              <w:left w:val="nil"/>
              <w:bottom w:val="nil"/>
              <w:right w:val="nil"/>
            </w:tcBorders>
            <w:tcMar>
              <w:left w:w="72" w:type="dxa"/>
              <w:right w:w="72" w:type="dxa"/>
            </w:tcMar>
            <w:vAlign w:val="bottom"/>
          </w:tcPr>
          <w:p w14:paraId="2C872A30" w14:textId="65D9A6B7" w:rsidR="00CF400F" w:rsidRPr="00412C33" w:rsidRDefault="00117C0A" w:rsidP="00117C0A">
            <w:pPr>
              <w:ind w:left="162" w:right="-34" w:hanging="162"/>
              <w:rPr>
                <w:rFonts w:ascii="Angsana New" w:hAnsi="Angsana New"/>
                <w:sz w:val="28"/>
                <w:szCs w:val="28"/>
                <w:cs/>
              </w:rPr>
            </w:pPr>
            <w:r>
              <w:rPr>
                <w:rFonts w:ascii="Angsana New" w:hAnsi="Angsana New"/>
                <w:sz w:val="28"/>
                <w:szCs w:val="28"/>
              </w:rPr>
              <w:tab/>
            </w:r>
            <w:r w:rsidR="00CF400F" w:rsidRPr="00412C33">
              <w:rPr>
                <w:rFonts w:ascii="Angsana New" w:hAnsi="Angsana New" w:hint="cs"/>
                <w:sz w:val="28"/>
                <w:szCs w:val="28"/>
                <w:cs/>
              </w:rPr>
              <w:t xml:space="preserve">มากกว่า </w:t>
            </w:r>
            <w:r w:rsidR="00CF400F" w:rsidRPr="00412C33">
              <w:rPr>
                <w:rFonts w:ascii="Angsana New" w:hAnsi="Angsana New" w:hint="cs"/>
                <w:sz w:val="28"/>
                <w:szCs w:val="28"/>
              </w:rPr>
              <w:t>12</w:t>
            </w:r>
            <w:r w:rsidR="00CF400F" w:rsidRPr="00412C33">
              <w:rPr>
                <w:rFonts w:ascii="Angsana New" w:hAnsi="Angsana New" w:hint="cs"/>
                <w:sz w:val="28"/>
                <w:szCs w:val="28"/>
                <w:cs/>
              </w:rPr>
              <w:t xml:space="preserve"> เดือน</w:t>
            </w:r>
          </w:p>
        </w:tc>
        <w:tc>
          <w:tcPr>
            <w:tcW w:w="1260" w:type="dxa"/>
            <w:tcBorders>
              <w:top w:val="nil"/>
              <w:left w:val="nil"/>
              <w:bottom w:val="nil"/>
              <w:right w:val="nil"/>
            </w:tcBorders>
            <w:tcMar>
              <w:left w:w="72" w:type="dxa"/>
              <w:right w:w="72" w:type="dxa"/>
            </w:tcMar>
            <w:vAlign w:val="bottom"/>
          </w:tcPr>
          <w:p w14:paraId="586A507F" w14:textId="3F8E6F7F" w:rsidR="00CF400F" w:rsidRPr="00412C33" w:rsidRDefault="00C60670"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019F08E8" w14:textId="5C831482"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4D256DEB" w14:textId="2B906F2E" w:rsidR="00CF400F" w:rsidRPr="00412C33" w:rsidRDefault="007E5537"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2FF6AEB5" w14:textId="12DC8F02"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4,313</w:t>
            </w:r>
          </w:p>
        </w:tc>
      </w:tr>
      <w:tr w:rsidR="00857479" w:rsidRPr="00412C33" w14:paraId="2624BFE3" w14:textId="77777777">
        <w:tc>
          <w:tcPr>
            <w:tcW w:w="4140" w:type="dxa"/>
            <w:tcBorders>
              <w:top w:val="nil"/>
              <w:left w:val="nil"/>
              <w:bottom w:val="nil"/>
              <w:right w:val="nil"/>
            </w:tcBorders>
            <w:tcMar>
              <w:left w:w="72" w:type="dxa"/>
              <w:right w:w="72" w:type="dxa"/>
            </w:tcMar>
            <w:vAlign w:val="bottom"/>
          </w:tcPr>
          <w:p w14:paraId="00ACACEE" w14:textId="77777777" w:rsidR="00CF400F" w:rsidRPr="00412C33" w:rsidRDefault="00CF400F" w:rsidP="00CF400F">
            <w:pPr>
              <w:ind w:left="162" w:right="-54" w:hanging="162"/>
              <w:rPr>
                <w:rFonts w:ascii="Angsana New" w:hAnsi="Angsana New"/>
                <w:sz w:val="28"/>
                <w:szCs w:val="28"/>
                <w:cs/>
              </w:rPr>
            </w:pPr>
            <w:r w:rsidRPr="00412C33">
              <w:rPr>
                <w:rFonts w:ascii="Angsana New" w:hAnsi="Angsana New" w:hint="cs"/>
                <w:sz w:val="28"/>
                <w:szCs w:val="28"/>
                <w:cs/>
              </w:rPr>
              <w:t>รวม</w:t>
            </w:r>
          </w:p>
        </w:tc>
        <w:tc>
          <w:tcPr>
            <w:tcW w:w="1260" w:type="dxa"/>
            <w:tcBorders>
              <w:top w:val="nil"/>
              <w:left w:val="nil"/>
              <w:bottom w:val="nil"/>
              <w:right w:val="nil"/>
            </w:tcBorders>
            <w:tcMar>
              <w:left w:w="72" w:type="dxa"/>
              <w:right w:w="72" w:type="dxa"/>
            </w:tcMar>
            <w:vAlign w:val="bottom"/>
          </w:tcPr>
          <w:p w14:paraId="7B72D417" w14:textId="46D860A3" w:rsidR="00CF400F" w:rsidRPr="00412C33" w:rsidRDefault="00C60670"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4,562</w:t>
            </w:r>
          </w:p>
        </w:tc>
        <w:tc>
          <w:tcPr>
            <w:tcW w:w="1260" w:type="dxa"/>
            <w:tcBorders>
              <w:top w:val="nil"/>
              <w:left w:val="nil"/>
              <w:bottom w:val="nil"/>
              <w:right w:val="nil"/>
            </w:tcBorders>
            <w:tcMar>
              <w:left w:w="72" w:type="dxa"/>
              <w:right w:w="72" w:type="dxa"/>
            </w:tcMar>
            <w:vAlign w:val="bottom"/>
          </w:tcPr>
          <w:p w14:paraId="7F3F67F2" w14:textId="1BF1DB1C" w:rsidR="00CF400F" w:rsidRPr="00412C33" w:rsidRDefault="00CF400F"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4,431</w:t>
            </w:r>
          </w:p>
        </w:tc>
        <w:tc>
          <w:tcPr>
            <w:tcW w:w="1260" w:type="dxa"/>
            <w:tcBorders>
              <w:top w:val="nil"/>
              <w:left w:val="nil"/>
              <w:bottom w:val="nil"/>
              <w:right w:val="nil"/>
            </w:tcBorders>
            <w:tcMar>
              <w:left w:w="72" w:type="dxa"/>
              <w:right w:w="72" w:type="dxa"/>
            </w:tcMar>
            <w:vAlign w:val="bottom"/>
          </w:tcPr>
          <w:p w14:paraId="3E83A261" w14:textId="1958A8E8" w:rsidR="00CF400F" w:rsidRPr="00412C33" w:rsidRDefault="007E5537"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4,423</w:t>
            </w:r>
          </w:p>
        </w:tc>
        <w:tc>
          <w:tcPr>
            <w:tcW w:w="1260" w:type="dxa"/>
            <w:tcBorders>
              <w:top w:val="nil"/>
              <w:left w:val="nil"/>
              <w:bottom w:val="nil"/>
              <w:right w:val="nil"/>
            </w:tcBorders>
            <w:tcMar>
              <w:left w:w="72" w:type="dxa"/>
              <w:right w:w="72" w:type="dxa"/>
            </w:tcMar>
            <w:vAlign w:val="bottom"/>
          </w:tcPr>
          <w:p w14:paraId="5AF939A1" w14:textId="30FD558A" w:rsidR="00CF400F" w:rsidRPr="00412C33" w:rsidRDefault="00CF400F"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4,431</w:t>
            </w:r>
          </w:p>
        </w:tc>
      </w:tr>
      <w:tr w:rsidR="00857479" w:rsidRPr="00412C33" w14:paraId="0202E9FE" w14:textId="77777777">
        <w:tc>
          <w:tcPr>
            <w:tcW w:w="4140" w:type="dxa"/>
            <w:tcBorders>
              <w:top w:val="nil"/>
              <w:left w:val="nil"/>
              <w:bottom w:val="nil"/>
              <w:right w:val="nil"/>
            </w:tcBorders>
            <w:tcMar>
              <w:left w:w="72" w:type="dxa"/>
              <w:right w:w="72" w:type="dxa"/>
            </w:tcMar>
            <w:vAlign w:val="bottom"/>
          </w:tcPr>
          <w:p w14:paraId="6AE23E9B" w14:textId="77777777" w:rsidR="00CF400F" w:rsidRPr="00412C33" w:rsidRDefault="00CF400F" w:rsidP="00CF400F">
            <w:pPr>
              <w:ind w:left="162" w:right="-162" w:hanging="162"/>
              <w:rPr>
                <w:rFonts w:ascii="Angsana New" w:hAnsi="Angsana New"/>
                <w:sz w:val="28"/>
                <w:szCs w:val="28"/>
                <w:cs/>
              </w:rPr>
            </w:pPr>
            <w:r w:rsidRPr="00412C33">
              <w:rPr>
                <w:rFonts w:ascii="Angsana New" w:hAnsi="Angsana New" w:hint="cs"/>
                <w:sz w:val="28"/>
                <w:szCs w:val="28"/>
                <w:cs/>
              </w:rPr>
              <w:t>หัก</w:t>
            </w:r>
            <w:r w:rsidRPr="00412C33">
              <w:rPr>
                <w:rFonts w:ascii="Angsana New" w:hAnsi="Angsana New" w:hint="cs"/>
                <w:sz w:val="28"/>
                <w:szCs w:val="28"/>
              </w:rPr>
              <w:t xml:space="preserve">: </w:t>
            </w:r>
            <w:r w:rsidRPr="00412C33">
              <w:rPr>
                <w:rFonts w:ascii="Angsana New" w:hAnsi="Angsana New" w:hint="cs"/>
                <w:sz w:val="28"/>
                <w:szCs w:val="28"/>
                <w:cs/>
              </w:rPr>
              <w:t xml:space="preserve">ค่าเผื่อผลขาดทุนด้านเครดิตที่คาดว่าจะเกิดขึ้น </w:t>
            </w:r>
          </w:p>
        </w:tc>
        <w:tc>
          <w:tcPr>
            <w:tcW w:w="1260" w:type="dxa"/>
            <w:tcBorders>
              <w:top w:val="nil"/>
              <w:left w:val="nil"/>
              <w:bottom w:val="nil"/>
              <w:right w:val="nil"/>
            </w:tcBorders>
            <w:tcMar>
              <w:left w:w="72" w:type="dxa"/>
              <w:right w:w="72" w:type="dxa"/>
            </w:tcMar>
            <w:vAlign w:val="bottom"/>
          </w:tcPr>
          <w:p w14:paraId="0488A3AB" w14:textId="1209348C" w:rsidR="00CF400F" w:rsidRPr="00412C33" w:rsidRDefault="0034196E"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08FB8535" w14:textId="5AD18853"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3431EA91" w14:textId="40D8CF57" w:rsidR="00CF400F" w:rsidRPr="00412C33" w:rsidRDefault="007E5537"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(4,313)</w:t>
            </w:r>
          </w:p>
        </w:tc>
        <w:tc>
          <w:tcPr>
            <w:tcW w:w="1260" w:type="dxa"/>
            <w:tcBorders>
              <w:top w:val="nil"/>
              <w:left w:val="nil"/>
              <w:bottom w:val="nil"/>
              <w:right w:val="nil"/>
            </w:tcBorders>
            <w:tcMar>
              <w:left w:w="72" w:type="dxa"/>
              <w:right w:w="72" w:type="dxa"/>
            </w:tcMar>
            <w:vAlign w:val="bottom"/>
          </w:tcPr>
          <w:p w14:paraId="7A008BDF" w14:textId="599D0F6E"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(4,313)</w:t>
            </w:r>
          </w:p>
        </w:tc>
      </w:tr>
      <w:tr w:rsidR="00857479" w:rsidRPr="00412C33" w14:paraId="4241858D" w14:textId="77777777">
        <w:tc>
          <w:tcPr>
            <w:tcW w:w="4140" w:type="dxa"/>
            <w:tcBorders>
              <w:top w:val="nil"/>
              <w:left w:val="nil"/>
              <w:bottom w:val="nil"/>
              <w:right w:val="nil"/>
            </w:tcBorders>
            <w:tcMar>
              <w:left w:w="72" w:type="dxa"/>
              <w:right w:w="72" w:type="dxa"/>
            </w:tcMar>
            <w:vAlign w:val="bottom"/>
          </w:tcPr>
          <w:p w14:paraId="44D7720A" w14:textId="77777777" w:rsidR="00CF400F" w:rsidRPr="00412C33" w:rsidRDefault="00CF400F" w:rsidP="00CF400F">
            <w:pPr>
              <w:ind w:left="162" w:right="-54" w:hanging="162"/>
              <w:rPr>
                <w:rFonts w:ascii="Angsana New" w:hAnsi="Angsana New"/>
                <w:sz w:val="28"/>
                <w:szCs w:val="28"/>
                <w:u w:val="single"/>
                <w:cs/>
              </w:rPr>
            </w:pPr>
            <w:r w:rsidRPr="00412C33">
              <w:rPr>
                <w:rFonts w:ascii="Angsana New" w:hAnsi="Angsana New" w:hint="cs"/>
                <w:sz w:val="28"/>
                <w:szCs w:val="28"/>
                <w:cs/>
              </w:rPr>
              <w:t>รวมลูกหนี้การค้า</w:t>
            </w:r>
            <w:r w:rsidRPr="00412C33">
              <w:rPr>
                <w:rFonts w:ascii="Angsana New" w:hAnsi="Angsana New" w:hint="cs"/>
                <w:sz w:val="28"/>
                <w:szCs w:val="28"/>
              </w:rPr>
              <w:t xml:space="preserve"> - </w:t>
            </w:r>
            <w:r w:rsidRPr="00412C33">
              <w:rPr>
                <w:rFonts w:ascii="Angsana New" w:hAnsi="Angsana New" w:hint="cs"/>
                <w:sz w:val="28"/>
                <w:szCs w:val="28"/>
                <w:cs/>
              </w:rPr>
              <w:t>กิจการที่เกี่ยวข้องกัน</w:t>
            </w:r>
            <w:r w:rsidRPr="00412C33">
              <w:rPr>
                <w:rFonts w:ascii="Angsana New" w:hAnsi="Angsana New" w:hint="cs"/>
                <w:sz w:val="28"/>
                <w:szCs w:val="28"/>
              </w:rPr>
              <w:t xml:space="preserve"> - </w:t>
            </w:r>
            <w:r w:rsidRPr="00412C33">
              <w:rPr>
                <w:rFonts w:ascii="Angsana New" w:hAnsi="Angsana New" w:hint="cs"/>
                <w:sz w:val="28"/>
                <w:szCs w:val="28"/>
                <w:cs/>
              </w:rPr>
              <w:t>สุทธิ</w:t>
            </w:r>
          </w:p>
        </w:tc>
        <w:tc>
          <w:tcPr>
            <w:tcW w:w="1260" w:type="dxa"/>
            <w:tcBorders>
              <w:top w:val="nil"/>
              <w:left w:val="nil"/>
              <w:bottom w:val="nil"/>
              <w:right w:val="nil"/>
            </w:tcBorders>
            <w:tcMar>
              <w:left w:w="72" w:type="dxa"/>
              <w:right w:w="72" w:type="dxa"/>
            </w:tcMar>
            <w:vAlign w:val="bottom"/>
          </w:tcPr>
          <w:p w14:paraId="183ECF64" w14:textId="3DD8A5F5" w:rsidR="00CF400F" w:rsidRPr="00412C33" w:rsidRDefault="0034196E"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249</w:t>
            </w:r>
          </w:p>
        </w:tc>
        <w:tc>
          <w:tcPr>
            <w:tcW w:w="1260" w:type="dxa"/>
            <w:tcBorders>
              <w:top w:val="nil"/>
              <w:left w:val="nil"/>
              <w:bottom w:val="nil"/>
              <w:right w:val="nil"/>
            </w:tcBorders>
            <w:tcMar>
              <w:left w:w="72" w:type="dxa"/>
              <w:right w:w="72" w:type="dxa"/>
            </w:tcMar>
            <w:vAlign w:val="bottom"/>
          </w:tcPr>
          <w:p w14:paraId="3CA6ED12" w14:textId="2C88CA6C"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118</w:t>
            </w:r>
          </w:p>
        </w:tc>
        <w:tc>
          <w:tcPr>
            <w:tcW w:w="1260" w:type="dxa"/>
            <w:tcBorders>
              <w:top w:val="nil"/>
              <w:left w:val="nil"/>
              <w:bottom w:val="nil"/>
              <w:right w:val="nil"/>
            </w:tcBorders>
            <w:tcMar>
              <w:left w:w="72" w:type="dxa"/>
              <w:right w:w="72" w:type="dxa"/>
            </w:tcMar>
            <w:vAlign w:val="bottom"/>
          </w:tcPr>
          <w:p w14:paraId="6AE198CA" w14:textId="573CA32A" w:rsidR="00CF400F" w:rsidRPr="00412C33" w:rsidRDefault="007E5537"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110</w:t>
            </w:r>
          </w:p>
        </w:tc>
        <w:tc>
          <w:tcPr>
            <w:tcW w:w="1260" w:type="dxa"/>
            <w:tcBorders>
              <w:top w:val="nil"/>
              <w:left w:val="nil"/>
              <w:bottom w:val="nil"/>
              <w:right w:val="nil"/>
            </w:tcBorders>
            <w:tcMar>
              <w:left w:w="72" w:type="dxa"/>
              <w:right w:w="72" w:type="dxa"/>
            </w:tcMar>
            <w:vAlign w:val="bottom"/>
          </w:tcPr>
          <w:p w14:paraId="6BAF61A2" w14:textId="53170F27"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118</w:t>
            </w:r>
          </w:p>
        </w:tc>
      </w:tr>
      <w:tr w:rsidR="00857479" w:rsidRPr="00412C33" w14:paraId="08CFA213" w14:textId="77777777">
        <w:tc>
          <w:tcPr>
            <w:tcW w:w="4140" w:type="dxa"/>
            <w:tcBorders>
              <w:top w:val="nil"/>
              <w:left w:val="nil"/>
              <w:bottom w:val="nil"/>
              <w:right w:val="nil"/>
            </w:tcBorders>
            <w:tcMar>
              <w:left w:w="72" w:type="dxa"/>
              <w:right w:w="72" w:type="dxa"/>
            </w:tcMar>
            <w:vAlign w:val="bottom"/>
          </w:tcPr>
          <w:p w14:paraId="66AD5C3F" w14:textId="77777777" w:rsidR="00CF400F" w:rsidRPr="00412C33" w:rsidRDefault="00CF400F" w:rsidP="00CF400F">
            <w:pPr>
              <w:ind w:left="162" w:right="-54" w:hanging="162"/>
              <w:rPr>
                <w:rFonts w:ascii="Angsana New" w:hAnsi="Angsana New"/>
                <w:sz w:val="28"/>
                <w:szCs w:val="28"/>
                <w:cs/>
              </w:rPr>
            </w:pPr>
            <w:r w:rsidRPr="00412C33">
              <w:rPr>
                <w:rFonts w:ascii="Angsana New" w:hAnsi="Angsana New" w:hint="cs"/>
                <w:sz w:val="28"/>
                <w:szCs w:val="28"/>
                <w:u w:val="single"/>
                <w:cs/>
              </w:rPr>
              <w:t xml:space="preserve">ลูกหนี้การค้า </w:t>
            </w:r>
            <w:r w:rsidRPr="00412C33">
              <w:rPr>
                <w:rFonts w:ascii="Angsana New" w:hAnsi="Angsana New" w:hint="cs"/>
                <w:sz w:val="28"/>
                <w:szCs w:val="28"/>
                <w:u w:val="single"/>
              </w:rPr>
              <w:t>-</w:t>
            </w:r>
            <w:r w:rsidRPr="00412C33">
              <w:rPr>
                <w:rFonts w:ascii="Angsana New" w:hAnsi="Angsana New" w:hint="cs"/>
                <w:sz w:val="28"/>
                <w:szCs w:val="28"/>
                <w:u w:val="single"/>
                <w:cs/>
              </w:rPr>
              <w:t xml:space="preserve"> กิจการที่ไม่เกี่ยวข้องกัน</w:t>
            </w:r>
          </w:p>
        </w:tc>
        <w:tc>
          <w:tcPr>
            <w:tcW w:w="1260" w:type="dxa"/>
            <w:tcBorders>
              <w:top w:val="nil"/>
              <w:left w:val="nil"/>
              <w:bottom w:val="nil"/>
              <w:right w:val="nil"/>
            </w:tcBorders>
            <w:tcMar>
              <w:left w:w="72" w:type="dxa"/>
              <w:right w:w="72" w:type="dxa"/>
            </w:tcMar>
            <w:vAlign w:val="bottom"/>
          </w:tcPr>
          <w:p w14:paraId="23B8B78D"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00666DD3"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748FE3B5"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4F1F8F77"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r>
      <w:tr w:rsidR="00857479" w:rsidRPr="00412C33" w14:paraId="47227C01" w14:textId="77777777">
        <w:tc>
          <w:tcPr>
            <w:tcW w:w="4140" w:type="dxa"/>
            <w:tcBorders>
              <w:top w:val="nil"/>
              <w:left w:val="nil"/>
              <w:bottom w:val="nil"/>
              <w:right w:val="nil"/>
            </w:tcBorders>
            <w:tcMar>
              <w:left w:w="72" w:type="dxa"/>
              <w:right w:w="72" w:type="dxa"/>
            </w:tcMar>
            <w:vAlign w:val="bottom"/>
          </w:tcPr>
          <w:p w14:paraId="20895E37" w14:textId="77777777" w:rsidR="00CF400F" w:rsidRPr="00412C33" w:rsidRDefault="00CF400F" w:rsidP="00CF400F">
            <w:pPr>
              <w:tabs>
                <w:tab w:val="decimal" w:pos="1278"/>
              </w:tabs>
              <w:jc w:val="thaiDistribute"/>
              <w:rPr>
                <w:rFonts w:ascii="Angsana New" w:hAnsi="Angsana New"/>
                <w:sz w:val="28"/>
                <w:szCs w:val="28"/>
              </w:rPr>
            </w:pPr>
            <w:r w:rsidRPr="00412C33">
              <w:rPr>
                <w:rFonts w:ascii="Angsana New" w:hAnsi="Angsana New" w:hint="cs"/>
                <w:sz w:val="28"/>
                <w:szCs w:val="28"/>
                <w:cs/>
              </w:rPr>
              <w:t>อายุหนี้คงค้างนับจากวันที่ถึงกำหนดชำระ</w:t>
            </w:r>
          </w:p>
        </w:tc>
        <w:tc>
          <w:tcPr>
            <w:tcW w:w="1260" w:type="dxa"/>
            <w:tcBorders>
              <w:top w:val="nil"/>
              <w:left w:val="nil"/>
              <w:bottom w:val="nil"/>
              <w:right w:val="nil"/>
            </w:tcBorders>
            <w:vAlign w:val="bottom"/>
          </w:tcPr>
          <w:p w14:paraId="50F01702"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25AF75F4"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574CDD64"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3AD637AB"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r>
      <w:tr w:rsidR="00857479" w:rsidRPr="00412C33" w14:paraId="1AA4E2CA" w14:textId="77777777">
        <w:trPr>
          <w:trHeight w:val="351"/>
        </w:trPr>
        <w:tc>
          <w:tcPr>
            <w:tcW w:w="4140" w:type="dxa"/>
            <w:tcBorders>
              <w:top w:val="nil"/>
              <w:left w:val="nil"/>
              <w:bottom w:val="nil"/>
              <w:right w:val="nil"/>
            </w:tcBorders>
            <w:tcMar>
              <w:left w:w="72" w:type="dxa"/>
              <w:right w:w="72" w:type="dxa"/>
            </w:tcMar>
            <w:vAlign w:val="bottom"/>
          </w:tcPr>
          <w:p w14:paraId="10FC06E3" w14:textId="77777777" w:rsidR="00CF400F" w:rsidRPr="00412C33" w:rsidRDefault="00CF400F" w:rsidP="00CF400F">
            <w:pPr>
              <w:pStyle w:val="Heading4"/>
              <w:spacing w:before="0" w:after="0"/>
              <w:ind w:left="162" w:right="-34" w:hanging="162"/>
              <w:rPr>
                <w:rFonts w:ascii="Angsana New" w:hAnsi="Angsana New"/>
                <w:b w:val="0"/>
                <w:bCs w:val="0"/>
                <w:i/>
                <w:iCs/>
              </w:rPr>
            </w:pPr>
            <w:r w:rsidRPr="00412C33">
              <w:rPr>
                <w:rFonts w:ascii="Angsana New" w:hAnsi="Angsana New" w:hint="cs"/>
                <w:b w:val="0"/>
                <w:bCs w:val="0"/>
                <w:i/>
                <w:iCs/>
                <w:cs/>
              </w:rPr>
              <w:t>ยังไม่ถึงกำหนดชำระ</w:t>
            </w:r>
          </w:p>
        </w:tc>
        <w:tc>
          <w:tcPr>
            <w:tcW w:w="1260" w:type="dxa"/>
            <w:tcBorders>
              <w:top w:val="nil"/>
              <w:left w:val="nil"/>
              <w:bottom w:val="nil"/>
              <w:right w:val="nil"/>
            </w:tcBorders>
            <w:tcMar>
              <w:left w:w="72" w:type="dxa"/>
              <w:right w:w="72" w:type="dxa"/>
            </w:tcMar>
            <w:vAlign w:val="bottom"/>
          </w:tcPr>
          <w:p w14:paraId="2FA0E1BF" w14:textId="186EED8E" w:rsidR="00CF400F" w:rsidRPr="00412C33" w:rsidRDefault="00C67E19"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128</w:t>
            </w:r>
          </w:p>
        </w:tc>
        <w:tc>
          <w:tcPr>
            <w:tcW w:w="1260" w:type="dxa"/>
            <w:tcBorders>
              <w:top w:val="nil"/>
              <w:left w:val="nil"/>
              <w:bottom w:val="nil"/>
              <w:right w:val="nil"/>
            </w:tcBorders>
            <w:tcMar>
              <w:left w:w="72" w:type="dxa"/>
              <w:right w:w="72" w:type="dxa"/>
            </w:tcMar>
            <w:vAlign w:val="bottom"/>
          </w:tcPr>
          <w:p w14:paraId="4A012777" w14:textId="6A0B1CA8" w:rsidR="00CF400F" w:rsidRPr="00412C33" w:rsidRDefault="00CF400F"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153</w:t>
            </w:r>
          </w:p>
        </w:tc>
        <w:tc>
          <w:tcPr>
            <w:tcW w:w="1260" w:type="dxa"/>
            <w:tcBorders>
              <w:top w:val="nil"/>
              <w:left w:val="nil"/>
              <w:bottom w:val="nil"/>
              <w:right w:val="nil"/>
            </w:tcBorders>
            <w:tcMar>
              <w:left w:w="72" w:type="dxa"/>
              <w:right w:w="72" w:type="dxa"/>
            </w:tcMar>
            <w:vAlign w:val="bottom"/>
          </w:tcPr>
          <w:p w14:paraId="2953DA39" w14:textId="4C4C6935" w:rsidR="00CF400F" w:rsidRPr="00412C33" w:rsidRDefault="007E5537"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w:t>
            </w:r>
          </w:p>
        </w:tc>
        <w:tc>
          <w:tcPr>
            <w:tcW w:w="1260" w:type="dxa"/>
            <w:tcBorders>
              <w:top w:val="nil"/>
              <w:left w:val="nil"/>
              <w:bottom w:val="nil"/>
              <w:right w:val="nil"/>
            </w:tcBorders>
            <w:tcMar>
              <w:left w:w="72" w:type="dxa"/>
              <w:right w:w="72" w:type="dxa"/>
            </w:tcMar>
            <w:vAlign w:val="bottom"/>
          </w:tcPr>
          <w:p w14:paraId="10E775F5" w14:textId="2C630489" w:rsidR="00CF400F" w:rsidRPr="00412C33" w:rsidRDefault="00CF400F"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25</w:t>
            </w:r>
          </w:p>
        </w:tc>
      </w:tr>
      <w:tr w:rsidR="00857479" w:rsidRPr="00412C33" w14:paraId="5AC1E57D" w14:textId="77777777">
        <w:tc>
          <w:tcPr>
            <w:tcW w:w="4140" w:type="dxa"/>
            <w:tcBorders>
              <w:top w:val="nil"/>
              <w:left w:val="nil"/>
              <w:bottom w:val="nil"/>
              <w:right w:val="nil"/>
            </w:tcBorders>
            <w:tcMar>
              <w:left w:w="72" w:type="dxa"/>
              <w:right w:w="72" w:type="dxa"/>
            </w:tcMar>
            <w:vAlign w:val="bottom"/>
          </w:tcPr>
          <w:p w14:paraId="429D2E5B" w14:textId="77777777" w:rsidR="00CF400F" w:rsidRPr="00412C33" w:rsidRDefault="00CF400F" w:rsidP="00CF400F">
            <w:pPr>
              <w:ind w:left="162" w:right="-34" w:hanging="162"/>
              <w:rPr>
                <w:rFonts w:ascii="Angsana New" w:hAnsi="Angsana New"/>
                <w:sz w:val="28"/>
                <w:szCs w:val="28"/>
              </w:rPr>
            </w:pPr>
            <w:r w:rsidRPr="00412C33">
              <w:rPr>
                <w:rFonts w:ascii="Angsana New" w:hAnsi="Angsana New" w:hint="cs"/>
                <w:sz w:val="28"/>
                <w:szCs w:val="28"/>
                <w:cs/>
              </w:rPr>
              <w:t>ค้างชำระ</w:t>
            </w:r>
            <w:r w:rsidRPr="00412C33">
              <w:rPr>
                <w:rFonts w:ascii="Angsana New" w:hAnsi="Angsana New" w:hint="cs"/>
                <w:sz w:val="28"/>
                <w:szCs w:val="28"/>
              </w:rPr>
              <w:t xml:space="preserve"> </w:t>
            </w:r>
          </w:p>
        </w:tc>
        <w:tc>
          <w:tcPr>
            <w:tcW w:w="1260" w:type="dxa"/>
            <w:tcBorders>
              <w:top w:val="nil"/>
              <w:left w:val="nil"/>
              <w:bottom w:val="nil"/>
              <w:right w:val="nil"/>
            </w:tcBorders>
            <w:tcMar>
              <w:left w:w="72" w:type="dxa"/>
              <w:right w:w="72" w:type="dxa"/>
            </w:tcMar>
            <w:vAlign w:val="bottom"/>
          </w:tcPr>
          <w:p w14:paraId="23084422"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0F2A957C"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6FB5744F" w14:textId="77777777" w:rsidR="00CF400F" w:rsidRPr="00412C33" w:rsidRDefault="00CF400F" w:rsidP="00CF400F">
            <w:pPr>
              <w:tabs>
                <w:tab w:val="decimal" w:pos="1014"/>
              </w:tabs>
              <w:ind w:left="24"/>
              <w:jc w:val="thaiDistribute"/>
              <w:textAlignment w:val="auto"/>
              <w:rPr>
                <w:rFonts w:ascii="Angsana New" w:hAnsi="Angsana New"/>
                <w:sz w:val="28"/>
                <w:szCs w:val="28"/>
                <w:cs/>
              </w:rPr>
            </w:pPr>
          </w:p>
        </w:tc>
        <w:tc>
          <w:tcPr>
            <w:tcW w:w="1260" w:type="dxa"/>
            <w:tcBorders>
              <w:top w:val="nil"/>
              <w:left w:val="nil"/>
              <w:bottom w:val="nil"/>
              <w:right w:val="nil"/>
            </w:tcBorders>
            <w:tcMar>
              <w:left w:w="72" w:type="dxa"/>
              <w:right w:w="72" w:type="dxa"/>
            </w:tcMar>
            <w:vAlign w:val="bottom"/>
          </w:tcPr>
          <w:p w14:paraId="1F3BF8BB" w14:textId="77777777" w:rsidR="00CF400F" w:rsidRPr="00412C33" w:rsidRDefault="00CF400F" w:rsidP="00CF400F">
            <w:pPr>
              <w:tabs>
                <w:tab w:val="decimal" w:pos="1014"/>
              </w:tabs>
              <w:ind w:left="24"/>
              <w:jc w:val="thaiDistribute"/>
              <w:textAlignment w:val="auto"/>
              <w:rPr>
                <w:rFonts w:ascii="Angsana New" w:hAnsi="Angsana New"/>
                <w:sz w:val="28"/>
                <w:szCs w:val="28"/>
              </w:rPr>
            </w:pPr>
          </w:p>
        </w:tc>
      </w:tr>
      <w:tr w:rsidR="00857479" w:rsidRPr="00412C33" w14:paraId="542C005B" w14:textId="77777777">
        <w:tc>
          <w:tcPr>
            <w:tcW w:w="4140" w:type="dxa"/>
            <w:tcBorders>
              <w:top w:val="nil"/>
              <w:left w:val="nil"/>
              <w:bottom w:val="nil"/>
              <w:right w:val="nil"/>
            </w:tcBorders>
            <w:tcMar>
              <w:left w:w="72" w:type="dxa"/>
              <w:right w:w="72" w:type="dxa"/>
            </w:tcMar>
            <w:vAlign w:val="bottom"/>
          </w:tcPr>
          <w:p w14:paraId="5B8DD828" w14:textId="40536B73" w:rsidR="00CF400F" w:rsidRPr="00412C33" w:rsidRDefault="00117C0A" w:rsidP="00117C0A">
            <w:pPr>
              <w:ind w:left="162" w:right="-34" w:hanging="162"/>
              <w:rPr>
                <w:rFonts w:ascii="Angsana New" w:hAnsi="Angsana New"/>
                <w:sz w:val="28"/>
                <w:szCs w:val="28"/>
              </w:rPr>
            </w:pPr>
            <w:r>
              <w:rPr>
                <w:rFonts w:ascii="Angsana New" w:hAnsi="Angsana New"/>
                <w:sz w:val="28"/>
                <w:szCs w:val="28"/>
              </w:rPr>
              <w:tab/>
            </w:r>
            <w:r w:rsidR="00CF400F" w:rsidRPr="00412C33">
              <w:rPr>
                <w:rFonts w:ascii="Angsana New" w:hAnsi="Angsana New" w:hint="cs"/>
                <w:sz w:val="28"/>
                <w:szCs w:val="28"/>
                <w:cs/>
              </w:rPr>
              <w:t xml:space="preserve">มากกว่า </w:t>
            </w:r>
            <w:r w:rsidR="00CF400F" w:rsidRPr="00412C33">
              <w:rPr>
                <w:rFonts w:ascii="Angsana New" w:hAnsi="Angsana New" w:hint="cs"/>
                <w:sz w:val="28"/>
                <w:szCs w:val="28"/>
              </w:rPr>
              <w:t>12</w:t>
            </w:r>
            <w:r w:rsidR="00CF400F" w:rsidRPr="00412C33">
              <w:rPr>
                <w:rFonts w:ascii="Angsana New" w:hAnsi="Angsana New" w:hint="cs"/>
                <w:sz w:val="28"/>
                <w:szCs w:val="28"/>
                <w:cs/>
              </w:rPr>
              <w:t xml:space="preserve"> เดือน</w:t>
            </w:r>
          </w:p>
        </w:tc>
        <w:tc>
          <w:tcPr>
            <w:tcW w:w="1260" w:type="dxa"/>
            <w:tcBorders>
              <w:top w:val="nil"/>
              <w:left w:val="nil"/>
              <w:bottom w:val="nil"/>
              <w:right w:val="nil"/>
            </w:tcBorders>
            <w:tcMar>
              <w:left w:w="72" w:type="dxa"/>
              <w:right w:w="72" w:type="dxa"/>
            </w:tcMar>
            <w:vAlign w:val="bottom"/>
          </w:tcPr>
          <w:p w14:paraId="6BAA5803" w14:textId="5F6C3DA4" w:rsidR="00CF400F" w:rsidRPr="00412C33" w:rsidRDefault="00C67E19"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5,426</w:t>
            </w:r>
          </w:p>
        </w:tc>
        <w:tc>
          <w:tcPr>
            <w:tcW w:w="1260" w:type="dxa"/>
            <w:tcBorders>
              <w:top w:val="nil"/>
              <w:left w:val="nil"/>
              <w:bottom w:val="nil"/>
              <w:right w:val="nil"/>
            </w:tcBorders>
            <w:tcMar>
              <w:left w:w="72" w:type="dxa"/>
              <w:right w:w="72" w:type="dxa"/>
            </w:tcMar>
            <w:vAlign w:val="bottom"/>
          </w:tcPr>
          <w:p w14:paraId="00FF50FF" w14:textId="79B16AE0"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5</w:t>
            </w:r>
            <w:r w:rsidRPr="00412C33">
              <w:rPr>
                <w:rFonts w:ascii="Angsana New" w:hAnsi="Angsana New" w:hint="cs"/>
                <w:sz w:val="28"/>
                <w:szCs w:val="28"/>
              </w:rPr>
              <w:t>,</w:t>
            </w:r>
            <w:r w:rsidRPr="00412C33">
              <w:rPr>
                <w:rFonts w:ascii="Angsana New" w:hAnsi="Angsana New" w:hint="cs"/>
                <w:sz w:val="28"/>
                <w:szCs w:val="28"/>
                <w:cs/>
              </w:rPr>
              <w:t>426</w:t>
            </w:r>
          </w:p>
        </w:tc>
        <w:tc>
          <w:tcPr>
            <w:tcW w:w="1260" w:type="dxa"/>
            <w:tcBorders>
              <w:top w:val="nil"/>
              <w:left w:val="nil"/>
              <w:bottom w:val="nil"/>
              <w:right w:val="nil"/>
            </w:tcBorders>
            <w:tcMar>
              <w:left w:w="72" w:type="dxa"/>
              <w:right w:w="72" w:type="dxa"/>
            </w:tcMar>
            <w:vAlign w:val="bottom"/>
          </w:tcPr>
          <w:p w14:paraId="5DD2FB4F" w14:textId="039550C8" w:rsidR="00CF400F" w:rsidRPr="00412C33" w:rsidRDefault="007E5537"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5,426</w:t>
            </w:r>
          </w:p>
        </w:tc>
        <w:tc>
          <w:tcPr>
            <w:tcW w:w="1260" w:type="dxa"/>
            <w:tcBorders>
              <w:top w:val="nil"/>
              <w:left w:val="nil"/>
              <w:bottom w:val="nil"/>
              <w:right w:val="nil"/>
            </w:tcBorders>
            <w:tcMar>
              <w:left w:w="72" w:type="dxa"/>
              <w:right w:w="72" w:type="dxa"/>
            </w:tcMar>
            <w:vAlign w:val="bottom"/>
          </w:tcPr>
          <w:p w14:paraId="01FFFA25" w14:textId="5A28D5AC"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5</w:t>
            </w:r>
            <w:r w:rsidRPr="00412C33">
              <w:rPr>
                <w:rFonts w:ascii="Angsana New" w:hAnsi="Angsana New" w:hint="cs"/>
                <w:sz w:val="28"/>
                <w:szCs w:val="28"/>
              </w:rPr>
              <w:t>,</w:t>
            </w:r>
            <w:r w:rsidRPr="00412C33">
              <w:rPr>
                <w:rFonts w:ascii="Angsana New" w:hAnsi="Angsana New" w:hint="cs"/>
                <w:sz w:val="28"/>
                <w:szCs w:val="28"/>
                <w:cs/>
              </w:rPr>
              <w:t>426</w:t>
            </w:r>
          </w:p>
        </w:tc>
      </w:tr>
      <w:tr w:rsidR="00857479" w:rsidRPr="00412C33" w14:paraId="4E7BD71F" w14:textId="77777777">
        <w:tc>
          <w:tcPr>
            <w:tcW w:w="4140" w:type="dxa"/>
            <w:tcBorders>
              <w:top w:val="nil"/>
              <w:left w:val="nil"/>
              <w:bottom w:val="nil"/>
              <w:right w:val="nil"/>
            </w:tcBorders>
            <w:tcMar>
              <w:left w:w="72" w:type="dxa"/>
              <w:right w:w="72" w:type="dxa"/>
            </w:tcMar>
            <w:vAlign w:val="bottom"/>
          </w:tcPr>
          <w:p w14:paraId="371695A1" w14:textId="77777777" w:rsidR="00CF400F" w:rsidRPr="00412C33" w:rsidRDefault="00CF400F" w:rsidP="00CF400F">
            <w:pPr>
              <w:ind w:right="-34"/>
              <w:rPr>
                <w:rFonts w:ascii="Angsana New" w:hAnsi="Angsana New"/>
                <w:sz w:val="28"/>
                <w:szCs w:val="28"/>
                <w:cs/>
              </w:rPr>
            </w:pPr>
            <w:r w:rsidRPr="00412C33">
              <w:rPr>
                <w:rFonts w:ascii="Angsana New" w:hAnsi="Angsana New" w:hint="cs"/>
                <w:sz w:val="28"/>
                <w:szCs w:val="28"/>
                <w:cs/>
              </w:rPr>
              <w:t>รวม</w:t>
            </w:r>
          </w:p>
        </w:tc>
        <w:tc>
          <w:tcPr>
            <w:tcW w:w="1260" w:type="dxa"/>
            <w:tcBorders>
              <w:top w:val="nil"/>
              <w:left w:val="nil"/>
              <w:bottom w:val="nil"/>
              <w:right w:val="nil"/>
            </w:tcBorders>
            <w:tcMar>
              <w:left w:w="72" w:type="dxa"/>
              <w:right w:w="72" w:type="dxa"/>
            </w:tcMar>
            <w:vAlign w:val="bottom"/>
          </w:tcPr>
          <w:p w14:paraId="7877018D" w14:textId="62C5ABAA" w:rsidR="00CF400F" w:rsidRPr="00412C33" w:rsidRDefault="00C67E19"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5,554</w:t>
            </w:r>
          </w:p>
        </w:tc>
        <w:tc>
          <w:tcPr>
            <w:tcW w:w="1260" w:type="dxa"/>
            <w:tcBorders>
              <w:top w:val="nil"/>
              <w:left w:val="nil"/>
              <w:bottom w:val="nil"/>
              <w:right w:val="nil"/>
            </w:tcBorders>
            <w:tcMar>
              <w:left w:w="72" w:type="dxa"/>
              <w:right w:w="72" w:type="dxa"/>
            </w:tcMar>
            <w:vAlign w:val="bottom"/>
          </w:tcPr>
          <w:p w14:paraId="088363AE" w14:textId="0183CD8E" w:rsidR="00CF400F" w:rsidRPr="00412C33" w:rsidRDefault="00CF400F"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5,579</w:t>
            </w:r>
          </w:p>
        </w:tc>
        <w:tc>
          <w:tcPr>
            <w:tcW w:w="1260" w:type="dxa"/>
            <w:tcBorders>
              <w:top w:val="nil"/>
              <w:left w:val="nil"/>
              <w:bottom w:val="nil"/>
              <w:right w:val="nil"/>
            </w:tcBorders>
            <w:tcMar>
              <w:left w:w="72" w:type="dxa"/>
              <w:right w:w="72" w:type="dxa"/>
            </w:tcMar>
            <w:vAlign w:val="bottom"/>
          </w:tcPr>
          <w:p w14:paraId="3393BB97" w14:textId="026E4D48" w:rsidR="00CF400F" w:rsidRPr="00412C33" w:rsidRDefault="00BD3D4D"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5,426</w:t>
            </w:r>
          </w:p>
        </w:tc>
        <w:tc>
          <w:tcPr>
            <w:tcW w:w="1260" w:type="dxa"/>
            <w:tcBorders>
              <w:top w:val="nil"/>
              <w:left w:val="nil"/>
              <w:bottom w:val="nil"/>
              <w:right w:val="nil"/>
            </w:tcBorders>
            <w:tcMar>
              <w:left w:w="72" w:type="dxa"/>
              <w:right w:w="72" w:type="dxa"/>
            </w:tcMar>
            <w:vAlign w:val="bottom"/>
          </w:tcPr>
          <w:p w14:paraId="45905E3B" w14:textId="0DBEA400" w:rsidR="00CF400F" w:rsidRPr="00412C33" w:rsidRDefault="00CF400F"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5,451</w:t>
            </w:r>
          </w:p>
        </w:tc>
      </w:tr>
      <w:tr w:rsidR="00857479" w:rsidRPr="00412C33" w14:paraId="24C73646" w14:textId="77777777">
        <w:tc>
          <w:tcPr>
            <w:tcW w:w="4140" w:type="dxa"/>
            <w:tcBorders>
              <w:top w:val="nil"/>
              <w:left w:val="nil"/>
              <w:bottom w:val="nil"/>
              <w:right w:val="nil"/>
            </w:tcBorders>
            <w:tcMar>
              <w:left w:w="72" w:type="dxa"/>
              <w:right w:w="72" w:type="dxa"/>
            </w:tcMar>
            <w:vAlign w:val="bottom"/>
          </w:tcPr>
          <w:p w14:paraId="7FF8AA5B" w14:textId="77777777" w:rsidR="00CF400F" w:rsidRPr="00412C33" w:rsidRDefault="00CF400F" w:rsidP="00CF400F">
            <w:pPr>
              <w:ind w:left="162" w:right="-162" w:hanging="162"/>
              <w:rPr>
                <w:rFonts w:ascii="Angsana New" w:hAnsi="Angsana New"/>
                <w:sz w:val="28"/>
                <w:szCs w:val="28"/>
                <w:cs/>
              </w:rPr>
            </w:pPr>
            <w:r w:rsidRPr="00412C33">
              <w:rPr>
                <w:rFonts w:ascii="Angsana New" w:hAnsi="Angsana New" w:hint="cs"/>
                <w:sz w:val="28"/>
                <w:szCs w:val="28"/>
                <w:cs/>
              </w:rPr>
              <w:t>หัก</w:t>
            </w:r>
            <w:r w:rsidRPr="00412C33">
              <w:rPr>
                <w:rFonts w:ascii="Angsana New" w:hAnsi="Angsana New" w:hint="cs"/>
                <w:sz w:val="28"/>
                <w:szCs w:val="28"/>
              </w:rPr>
              <w:t xml:space="preserve">: </w:t>
            </w:r>
            <w:r w:rsidRPr="00412C33">
              <w:rPr>
                <w:rFonts w:ascii="Angsana New" w:hAnsi="Angsana New" w:hint="cs"/>
                <w:sz w:val="28"/>
                <w:szCs w:val="28"/>
                <w:cs/>
              </w:rPr>
              <w:t xml:space="preserve">ค่าเผื่อผลขาดทุนด้านเครดิตที่คาดว่าจะเกิดขึ้น </w:t>
            </w:r>
          </w:p>
        </w:tc>
        <w:tc>
          <w:tcPr>
            <w:tcW w:w="1260" w:type="dxa"/>
            <w:tcBorders>
              <w:top w:val="nil"/>
              <w:left w:val="nil"/>
              <w:bottom w:val="nil"/>
              <w:right w:val="nil"/>
            </w:tcBorders>
            <w:tcMar>
              <w:left w:w="72" w:type="dxa"/>
              <w:right w:w="72" w:type="dxa"/>
            </w:tcMar>
            <w:vAlign w:val="bottom"/>
          </w:tcPr>
          <w:p w14:paraId="01AC6D0F" w14:textId="7A0AD4C5" w:rsidR="00CF400F" w:rsidRPr="00412C33" w:rsidRDefault="00C67E19"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(5,426)</w:t>
            </w:r>
          </w:p>
        </w:tc>
        <w:tc>
          <w:tcPr>
            <w:tcW w:w="1260" w:type="dxa"/>
            <w:tcBorders>
              <w:top w:val="nil"/>
              <w:left w:val="nil"/>
              <w:bottom w:val="nil"/>
              <w:right w:val="nil"/>
            </w:tcBorders>
            <w:tcMar>
              <w:left w:w="72" w:type="dxa"/>
              <w:right w:w="72" w:type="dxa"/>
            </w:tcMar>
            <w:vAlign w:val="bottom"/>
          </w:tcPr>
          <w:p w14:paraId="4EE07FA3" w14:textId="72E60256"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cs/>
              </w:rPr>
            </w:pPr>
            <w:r w:rsidRPr="00412C33">
              <w:rPr>
                <w:rFonts w:ascii="Angsana New" w:hAnsi="Angsana New" w:hint="cs"/>
                <w:sz w:val="28"/>
                <w:szCs w:val="28"/>
              </w:rPr>
              <w:t>(5,426)</w:t>
            </w:r>
          </w:p>
        </w:tc>
        <w:tc>
          <w:tcPr>
            <w:tcW w:w="1260" w:type="dxa"/>
            <w:tcBorders>
              <w:top w:val="nil"/>
              <w:left w:val="nil"/>
              <w:bottom w:val="nil"/>
              <w:right w:val="nil"/>
            </w:tcBorders>
            <w:tcMar>
              <w:left w:w="72" w:type="dxa"/>
              <w:right w:w="72" w:type="dxa"/>
            </w:tcMar>
            <w:vAlign w:val="bottom"/>
          </w:tcPr>
          <w:p w14:paraId="158D69FC" w14:textId="3EB26228" w:rsidR="00CF400F" w:rsidRPr="00412C33" w:rsidRDefault="00BD3D4D"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(5,426)</w:t>
            </w:r>
          </w:p>
        </w:tc>
        <w:tc>
          <w:tcPr>
            <w:tcW w:w="1260" w:type="dxa"/>
            <w:tcBorders>
              <w:top w:val="nil"/>
              <w:left w:val="nil"/>
              <w:bottom w:val="nil"/>
              <w:right w:val="nil"/>
            </w:tcBorders>
            <w:tcMar>
              <w:left w:w="72" w:type="dxa"/>
              <w:right w:w="72" w:type="dxa"/>
            </w:tcMar>
            <w:vAlign w:val="bottom"/>
          </w:tcPr>
          <w:p w14:paraId="6D27A3E3" w14:textId="38BA51DA"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(5,426)</w:t>
            </w:r>
          </w:p>
        </w:tc>
      </w:tr>
      <w:tr w:rsidR="00857479" w:rsidRPr="00412C33" w14:paraId="122A03BC" w14:textId="77777777">
        <w:tc>
          <w:tcPr>
            <w:tcW w:w="4140" w:type="dxa"/>
            <w:tcBorders>
              <w:top w:val="nil"/>
              <w:left w:val="nil"/>
              <w:bottom w:val="nil"/>
              <w:right w:val="nil"/>
            </w:tcBorders>
            <w:tcMar>
              <w:left w:w="72" w:type="dxa"/>
              <w:right w:w="72" w:type="dxa"/>
            </w:tcMar>
            <w:vAlign w:val="bottom"/>
          </w:tcPr>
          <w:p w14:paraId="0979EA2F" w14:textId="77777777" w:rsidR="00CF400F" w:rsidRPr="00412C33" w:rsidRDefault="00CF400F" w:rsidP="00CF400F">
            <w:pPr>
              <w:ind w:left="162" w:right="-162" w:hanging="162"/>
              <w:rPr>
                <w:rFonts w:ascii="Angsana New" w:hAnsi="Angsana New"/>
                <w:sz w:val="28"/>
                <w:szCs w:val="28"/>
              </w:rPr>
            </w:pPr>
            <w:r w:rsidRPr="00412C33">
              <w:rPr>
                <w:rFonts w:ascii="Angsana New" w:hAnsi="Angsana New" w:hint="cs"/>
                <w:sz w:val="28"/>
                <w:szCs w:val="28"/>
                <w:cs/>
              </w:rPr>
              <w:t>รวมลูกหนี้การค้า</w:t>
            </w:r>
            <w:r w:rsidRPr="00412C33">
              <w:rPr>
                <w:rFonts w:ascii="Angsana New" w:hAnsi="Angsana New" w:hint="cs"/>
                <w:sz w:val="28"/>
                <w:szCs w:val="28"/>
              </w:rPr>
              <w:t xml:space="preserve"> - </w:t>
            </w:r>
            <w:r w:rsidRPr="00412C33">
              <w:rPr>
                <w:rFonts w:ascii="Angsana New" w:hAnsi="Angsana New" w:hint="cs"/>
                <w:sz w:val="28"/>
                <w:szCs w:val="28"/>
                <w:cs/>
              </w:rPr>
              <w:t>กิจการที่ไม่เกี่ยวข้องกัน</w:t>
            </w:r>
            <w:r w:rsidRPr="00412C33">
              <w:rPr>
                <w:rFonts w:ascii="Angsana New" w:hAnsi="Angsana New" w:hint="cs"/>
                <w:sz w:val="28"/>
                <w:szCs w:val="28"/>
              </w:rPr>
              <w:t xml:space="preserve"> - </w:t>
            </w:r>
            <w:r w:rsidRPr="00412C33">
              <w:rPr>
                <w:rFonts w:ascii="Angsana New" w:hAnsi="Angsana New" w:hint="cs"/>
                <w:sz w:val="28"/>
                <w:szCs w:val="28"/>
                <w:cs/>
              </w:rPr>
              <w:t>สุทธิ</w:t>
            </w:r>
          </w:p>
        </w:tc>
        <w:tc>
          <w:tcPr>
            <w:tcW w:w="1260" w:type="dxa"/>
            <w:tcBorders>
              <w:top w:val="nil"/>
              <w:left w:val="nil"/>
              <w:bottom w:val="nil"/>
              <w:right w:val="nil"/>
            </w:tcBorders>
            <w:tcMar>
              <w:left w:w="72" w:type="dxa"/>
              <w:right w:w="72" w:type="dxa"/>
            </w:tcMar>
            <w:vAlign w:val="bottom"/>
          </w:tcPr>
          <w:p w14:paraId="2519BCE1" w14:textId="4F42A4D3" w:rsidR="00CF400F" w:rsidRPr="00412C33" w:rsidRDefault="00D862BE"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128</w:t>
            </w:r>
          </w:p>
        </w:tc>
        <w:tc>
          <w:tcPr>
            <w:tcW w:w="1260" w:type="dxa"/>
            <w:tcBorders>
              <w:top w:val="nil"/>
              <w:left w:val="nil"/>
              <w:bottom w:val="nil"/>
              <w:right w:val="nil"/>
            </w:tcBorders>
            <w:tcMar>
              <w:left w:w="72" w:type="dxa"/>
              <w:right w:w="72" w:type="dxa"/>
            </w:tcMar>
            <w:vAlign w:val="bottom"/>
          </w:tcPr>
          <w:p w14:paraId="676FD93B" w14:textId="4F2C3174"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153</w:t>
            </w:r>
          </w:p>
        </w:tc>
        <w:tc>
          <w:tcPr>
            <w:tcW w:w="1260" w:type="dxa"/>
            <w:tcBorders>
              <w:top w:val="nil"/>
              <w:left w:val="nil"/>
              <w:bottom w:val="nil"/>
              <w:right w:val="nil"/>
            </w:tcBorders>
            <w:tcMar>
              <w:left w:w="72" w:type="dxa"/>
              <w:right w:w="72" w:type="dxa"/>
            </w:tcMar>
            <w:vAlign w:val="bottom"/>
          </w:tcPr>
          <w:p w14:paraId="48ED8FF0" w14:textId="70E59A49" w:rsidR="00CF400F" w:rsidRPr="00412C33" w:rsidRDefault="000A25F4"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w:t>
            </w:r>
          </w:p>
        </w:tc>
        <w:tc>
          <w:tcPr>
            <w:tcW w:w="1260" w:type="dxa"/>
            <w:tcBorders>
              <w:top w:val="nil"/>
              <w:left w:val="nil"/>
              <w:bottom w:val="nil"/>
              <w:right w:val="nil"/>
            </w:tcBorders>
            <w:tcMar>
              <w:left w:w="72" w:type="dxa"/>
              <w:right w:w="72" w:type="dxa"/>
            </w:tcMar>
            <w:vAlign w:val="bottom"/>
          </w:tcPr>
          <w:p w14:paraId="5CB7CC6B" w14:textId="43F04EFE"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25</w:t>
            </w:r>
          </w:p>
        </w:tc>
      </w:tr>
      <w:tr w:rsidR="00857479" w:rsidRPr="00412C33" w14:paraId="23DD125F" w14:textId="77777777">
        <w:tc>
          <w:tcPr>
            <w:tcW w:w="4140" w:type="dxa"/>
            <w:tcBorders>
              <w:top w:val="nil"/>
              <w:left w:val="nil"/>
              <w:bottom w:val="nil"/>
              <w:right w:val="nil"/>
            </w:tcBorders>
            <w:tcMar>
              <w:left w:w="72" w:type="dxa"/>
              <w:right w:w="72" w:type="dxa"/>
            </w:tcMar>
            <w:vAlign w:val="bottom"/>
          </w:tcPr>
          <w:p w14:paraId="70DDF51F" w14:textId="77777777" w:rsidR="00CF400F" w:rsidRPr="00412C33" w:rsidRDefault="00CF400F" w:rsidP="00CF400F">
            <w:pPr>
              <w:ind w:left="162" w:right="-54" w:hanging="155"/>
              <w:rPr>
                <w:rFonts w:ascii="Angsana New" w:hAnsi="Angsana New"/>
                <w:sz w:val="28"/>
                <w:szCs w:val="28"/>
                <w:u w:val="single"/>
                <w:cs/>
              </w:rPr>
            </w:pPr>
            <w:r w:rsidRPr="00412C33">
              <w:rPr>
                <w:rFonts w:ascii="Angsana New" w:hAnsi="Angsana New" w:hint="cs"/>
                <w:sz w:val="28"/>
                <w:szCs w:val="28"/>
                <w:cs/>
              </w:rPr>
              <w:t>รวมลูกหนี้การค้า - สุทธิ</w:t>
            </w:r>
          </w:p>
        </w:tc>
        <w:tc>
          <w:tcPr>
            <w:tcW w:w="1260" w:type="dxa"/>
            <w:tcBorders>
              <w:top w:val="nil"/>
              <w:left w:val="nil"/>
              <w:bottom w:val="nil"/>
              <w:right w:val="nil"/>
            </w:tcBorders>
            <w:tcMar>
              <w:left w:w="72" w:type="dxa"/>
              <w:right w:w="72" w:type="dxa"/>
            </w:tcMar>
            <w:vAlign w:val="bottom"/>
          </w:tcPr>
          <w:p w14:paraId="0E119E73" w14:textId="71802C37" w:rsidR="00CF400F" w:rsidRPr="00412C33" w:rsidRDefault="00D862BE"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377</w:t>
            </w:r>
          </w:p>
        </w:tc>
        <w:tc>
          <w:tcPr>
            <w:tcW w:w="1260" w:type="dxa"/>
            <w:tcBorders>
              <w:top w:val="nil"/>
              <w:left w:val="nil"/>
              <w:bottom w:val="nil"/>
              <w:right w:val="nil"/>
            </w:tcBorders>
            <w:tcMar>
              <w:left w:w="72" w:type="dxa"/>
              <w:right w:w="72" w:type="dxa"/>
            </w:tcMar>
            <w:vAlign w:val="bottom"/>
          </w:tcPr>
          <w:p w14:paraId="54F862BD" w14:textId="4C39868F"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271</w:t>
            </w:r>
          </w:p>
        </w:tc>
        <w:tc>
          <w:tcPr>
            <w:tcW w:w="1260" w:type="dxa"/>
            <w:tcBorders>
              <w:top w:val="nil"/>
              <w:left w:val="nil"/>
              <w:bottom w:val="nil"/>
              <w:right w:val="nil"/>
            </w:tcBorders>
            <w:tcMar>
              <w:left w:w="72" w:type="dxa"/>
              <w:right w:w="72" w:type="dxa"/>
            </w:tcMar>
            <w:vAlign w:val="bottom"/>
          </w:tcPr>
          <w:p w14:paraId="57F0D901" w14:textId="43227708" w:rsidR="00CF400F" w:rsidRPr="00412C33" w:rsidRDefault="000A25F4" w:rsidP="00CF400F">
            <w:pPr>
              <w:pBdr>
                <w:bottom w:val="single" w:sz="4" w:space="1" w:color="auto"/>
              </w:pBdr>
              <w:tabs>
                <w:tab w:val="decimal" w:pos="1014"/>
              </w:tabs>
              <w:ind w:left="24"/>
              <w:jc w:val="thaiDistribute"/>
              <w:textAlignment w:val="auto"/>
              <w:rPr>
                <w:rFonts w:ascii="Angsana New" w:hAnsi="Angsana New"/>
                <w:sz w:val="28"/>
                <w:szCs w:val="28"/>
                <w:cs/>
              </w:rPr>
            </w:pPr>
            <w:r w:rsidRPr="00412C33">
              <w:rPr>
                <w:rFonts w:ascii="Angsana New" w:hAnsi="Angsana New" w:hint="cs"/>
                <w:sz w:val="28"/>
                <w:szCs w:val="28"/>
              </w:rPr>
              <w:t>110</w:t>
            </w:r>
          </w:p>
        </w:tc>
        <w:tc>
          <w:tcPr>
            <w:tcW w:w="1260" w:type="dxa"/>
            <w:tcBorders>
              <w:top w:val="nil"/>
              <w:left w:val="nil"/>
              <w:bottom w:val="nil"/>
              <w:right w:val="nil"/>
            </w:tcBorders>
            <w:tcMar>
              <w:left w:w="72" w:type="dxa"/>
              <w:right w:w="72" w:type="dxa"/>
            </w:tcMar>
            <w:vAlign w:val="bottom"/>
          </w:tcPr>
          <w:p w14:paraId="4DC1EE3A" w14:textId="7ED4671A" w:rsidR="00CF400F" w:rsidRPr="00412C33" w:rsidRDefault="00CF400F" w:rsidP="00CF400F">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143</w:t>
            </w:r>
          </w:p>
        </w:tc>
      </w:tr>
      <w:tr w:rsidR="00857479" w:rsidRPr="00412C33" w14:paraId="6EADF364" w14:textId="77777777">
        <w:tc>
          <w:tcPr>
            <w:tcW w:w="4140" w:type="dxa"/>
            <w:tcBorders>
              <w:top w:val="nil"/>
              <w:left w:val="nil"/>
              <w:bottom w:val="nil"/>
              <w:right w:val="nil"/>
            </w:tcBorders>
            <w:tcMar>
              <w:left w:w="72" w:type="dxa"/>
              <w:right w:w="72" w:type="dxa"/>
            </w:tcMar>
            <w:vAlign w:val="bottom"/>
          </w:tcPr>
          <w:p w14:paraId="73167E2E" w14:textId="77777777" w:rsidR="00CF400F" w:rsidRPr="00412C33" w:rsidRDefault="00CF400F" w:rsidP="00CF400F">
            <w:pPr>
              <w:ind w:left="162" w:right="-54" w:hanging="155"/>
              <w:rPr>
                <w:rFonts w:ascii="Angsana New" w:hAnsi="Angsana New"/>
                <w:sz w:val="28"/>
                <w:szCs w:val="28"/>
                <w:u w:val="single"/>
                <w:cs/>
              </w:rPr>
            </w:pPr>
            <w:r w:rsidRPr="00412C33">
              <w:rPr>
                <w:rFonts w:ascii="Angsana New" w:hAnsi="Angsana New" w:hint="cs"/>
                <w:sz w:val="28"/>
                <w:szCs w:val="28"/>
                <w:u w:val="single"/>
                <w:cs/>
              </w:rPr>
              <w:t>ลูกหนี้หมุนเวียนอื่น</w:t>
            </w:r>
            <w:r w:rsidRPr="00412C33">
              <w:rPr>
                <w:rFonts w:ascii="Angsana New" w:hAnsi="Angsana New" w:hint="cs"/>
                <w:sz w:val="28"/>
                <w:szCs w:val="28"/>
                <w:u w:val="single"/>
              </w:rPr>
              <w:t xml:space="preserve"> - </w:t>
            </w:r>
            <w:r w:rsidRPr="00412C33">
              <w:rPr>
                <w:rFonts w:ascii="Angsana New" w:hAnsi="Angsana New" w:hint="cs"/>
                <w:sz w:val="28"/>
                <w:szCs w:val="28"/>
                <w:u w:val="single"/>
                <w:cs/>
              </w:rPr>
              <w:t>กิจการที่เกี่ยวข้องกัน</w:t>
            </w:r>
          </w:p>
        </w:tc>
        <w:tc>
          <w:tcPr>
            <w:tcW w:w="1260" w:type="dxa"/>
            <w:tcBorders>
              <w:top w:val="nil"/>
              <w:left w:val="nil"/>
              <w:bottom w:val="nil"/>
              <w:right w:val="nil"/>
            </w:tcBorders>
            <w:tcMar>
              <w:left w:w="72" w:type="dxa"/>
              <w:right w:w="72" w:type="dxa"/>
            </w:tcMar>
            <w:vAlign w:val="bottom"/>
          </w:tcPr>
          <w:p w14:paraId="40F3A957" w14:textId="77777777" w:rsidR="00CF400F" w:rsidRPr="00412C33" w:rsidRDefault="00CF400F" w:rsidP="00CF400F">
            <w:pPr>
              <w:tabs>
                <w:tab w:val="decimal" w:pos="704"/>
                <w:tab w:val="decimal" w:pos="1014"/>
              </w:tabs>
              <w:ind w:left="24"/>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5EB4478B" w14:textId="77777777" w:rsidR="00CF400F" w:rsidRPr="00412C33" w:rsidRDefault="00CF400F" w:rsidP="00CF400F">
            <w:pPr>
              <w:tabs>
                <w:tab w:val="decimal" w:pos="704"/>
                <w:tab w:val="decimal" w:pos="1014"/>
              </w:tabs>
              <w:ind w:left="24"/>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452990A3" w14:textId="77777777" w:rsidR="00CF400F" w:rsidRPr="00412C33" w:rsidRDefault="00CF400F" w:rsidP="00CF400F">
            <w:pPr>
              <w:tabs>
                <w:tab w:val="decimal" w:pos="704"/>
                <w:tab w:val="decimal" w:pos="1014"/>
              </w:tabs>
              <w:ind w:left="24"/>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669EA1B1" w14:textId="77777777" w:rsidR="00CF400F" w:rsidRPr="00412C33" w:rsidRDefault="00CF400F" w:rsidP="00CF400F">
            <w:pPr>
              <w:tabs>
                <w:tab w:val="decimal" w:pos="704"/>
                <w:tab w:val="decimal" w:pos="1014"/>
              </w:tabs>
              <w:ind w:left="24"/>
              <w:jc w:val="right"/>
              <w:textAlignment w:val="auto"/>
              <w:rPr>
                <w:rFonts w:ascii="Angsana New" w:hAnsi="Angsana New"/>
                <w:sz w:val="28"/>
                <w:szCs w:val="28"/>
              </w:rPr>
            </w:pPr>
          </w:p>
        </w:tc>
      </w:tr>
      <w:tr w:rsidR="00857479" w:rsidRPr="00412C33" w14:paraId="23E2A602" w14:textId="77777777">
        <w:tc>
          <w:tcPr>
            <w:tcW w:w="4140" w:type="dxa"/>
            <w:tcBorders>
              <w:top w:val="nil"/>
              <w:left w:val="nil"/>
              <w:bottom w:val="nil"/>
              <w:right w:val="nil"/>
            </w:tcBorders>
            <w:tcMar>
              <w:left w:w="72" w:type="dxa"/>
              <w:right w:w="72" w:type="dxa"/>
            </w:tcMar>
            <w:vAlign w:val="bottom"/>
          </w:tcPr>
          <w:p w14:paraId="225F3958" w14:textId="77777777" w:rsidR="00CF400F" w:rsidRPr="00412C33" w:rsidRDefault="00CF400F" w:rsidP="00CF400F">
            <w:pPr>
              <w:ind w:left="162" w:right="-54" w:hanging="155"/>
              <w:rPr>
                <w:rFonts w:ascii="Angsana New" w:hAnsi="Angsana New"/>
                <w:sz w:val="28"/>
                <w:szCs w:val="28"/>
                <w:cs/>
              </w:rPr>
            </w:pPr>
            <w:r w:rsidRPr="00412C33">
              <w:rPr>
                <w:rFonts w:ascii="Angsana New" w:hAnsi="Angsana New" w:hint="cs"/>
                <w:sz w:val="28"/>
                <w:szCs w:val="28"/>
                <w:cs/>
              </w:rPr>
              <w:t>รายได้ค้างรับ</w:t>
            </w:r>
          </w:p>
        </w:tc>
        <w:tc>
          <w:tcPr>
            <w:tcW w:w="1260" w:type="dxa"/>
            <w:tcBorders>
              <w:top w:val="nil"/>
              <w:left w:val="nil"/>
              <w:bottom w:val="nil"/>
              <w:right w:val="nil"/>
            </w:tcBorders>
            <w:tcMar>
              <w:left w:w="72" w:type="dxa"/>
              <w:right w:w="72" w:type="dxa"/>
            </w:tcMar>
          </w:tcPr>
          <w:p w14:paraId="3A279BBE" w14:textId="5390AB18" w:rsidR="00CF400F" w:rsidRPr="00412C33" w:rsidRDefault="00D862BE"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25,552</w:t>
            </w:r>
          </w:p>
        </w:tc>
        <w:tc>
          <w:tcPr>
            <w:tcW w:w="1260" w:type="dxa"/>
            <w:tcBorders>
              <w:top w:val="nil"/>
              <w:left w:val="nil"/>
              <w:bottom w:val="nil"/>
              <w:right w:val="nil"/>
            </w:tcBorders>
            <w:tcMar>
              <w:left w:w="72" w:type="dxa"/>
              <w:right w:w="72" w:type="dxa"/>
            </w:tcMar>
          </w:tcPr>
          <w:p w14:paraId="1C8E9966" w14:textId="5ADBFA0D" w:rsidR="00CF400F" w:rsidRPr="00412C33" w:rsidRDefault="00CF400F"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13,506</w:t>
            </w:r>
          </w:p>
        </w:tc>
        <w:tc>
          <w:tcPr>
            <w:tcW w:w="1260" w:type="dxa"/>
            <w:tcBorders>
              <w:top w:val="nil"/>
              <w:left w:val="nil"/>
              <w:bottom w:val="nil"/>
              <w:right w:val="nil"/>
            </w:tcBorders>
            <w:tcMar>
              <w:left w:w="72" w:type="dxa"/>
              <w:right w:w="72" w:type="dxa"/>
            </w:tcMar>
          </w:tcPr>
          <w:p w14:paraId="259F9B93" w14:textId="46201DFF" w:rsidR="00CF400F" w:rsidRPr="00412C33" w:rsidRDefault="001C3A63"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24,</w:t>
            </w:r>
            <w:r w:rsidR="00540603" w:rsidRPr="00412C33">
              <w:rPr>
                <w:rFonts w:ascii="Angsana New" w:hAnsi="Angsana New" w:hint="cs"/>
                <w:sz w:val="28"/>
                <w:szCs w:val="28"/>
              </w:rPr>
              <w:t>886</w:t>
            </w:r>
          </w:p>
        </w:tc>
        <w:tc>
          <w:tcPr>
            <w:tcW w:w="1260" w:type="dxa"/>
            <w:tcBorders>
              <w:top w:val="nil"/>
              <w:left w:val="nil"/>
              <w:bottom w:val="nil"/>
              <w:right w:val="nil"/>
            </w:tcBorders>
            <w:tcMar>
              <w:left w:w="72" w:type="dxa"/>
              <w:right w:w="72" w:type="dxa"/>
            </w:tcMar>
          </w:tcPr>
          <w:p w14:paraId="77200EBF" w14:textId="2CB868DA" w:rsidR="00CF400F" w:rsidRPr="00412C33" w:rsidRDefault="00CF400F" w:rsidP="00CF400F">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61</w:t>
            </w:r>
            <w:r w:rsidRPr="00412C33">
              <w:rPr>
                <w:rFonts w:ascii="Angsana New" w:hAnsi="Angsana New" w:hint="cs"/>
                <w:sz w:val="28"/>
                <w:szCs w:val="28"/>
              </w:rPr>
              <w:t>,</w:t>
            </w:r>
            <w:r w:rsidRPr="00412C33">
              <w:rPr>
                <w:rFonts w:ascii="Angsana New" w:hAnsi="Angsana New" w:hint="cs"/>
                <w:sz w:val="28"/>
                <w:szCs w:val="28"/>
                <w:cs/>
              </w:rPr>
              <w:t>401</w:t>
            </w:r>
          </w:p>
        </w:tc>
      </w:tr>
      <w:tr w:rsidR="009446CC" w:rsidRPr="00412C33" w14:paraId="2F120223" w14:textId="77777777">
        <w:tc>
          <w:tcPr>
            <w:tcW w:w="4140" w:type="dxa"/>
            <w:tcBorders>
              <w:top w:val="nil"/>
              <w:left w:val="nil"/>
              <w:bottom w:val="nil"/>
              <w:right w:val="nil"/>
            </w:tcBorders>
            <w:tcMar>
              <w:left w:w="72" w:type="dxa"/>
              <w:right w:w="72" w:type="dxa"/>
            </w:tcMar>
            <w:vAlign w:val="bottom"/>
          </w:tcPr>
          <w:p w14:paraId="3A6AEBF1" w14:textId="2384BB73" w:rsidR="009446CC" w:rsidRPr="00412C33" w:rsidRDefault="009446CC" w:rsidP="009446CC">
            <w:pPr>
              <w:ind w:left="162" w:right="-54" w:hanging="155"/>
              <w:rPr>
                <w:rFonts w:ascii="Angsana New" w:hAnsi="Angsana New"/>
                <w:sz w:val="28"/>
                <w:szCs w:val="28"/>
                <w:cs/>
              </w:rPr>
            </w:pPr>
            <w:r w:rsidRPr="00412C33">
              <w:rPr>
                <w:rFonts w:ascii="Angsana New" w:hAnsi="Angsana New" w:hint="cs"/>
                <w:sz w:val="28"/>
                <w:szCs w:val="28"/>
                <w:cs/>
              </w:rPr>
              <w:t>ดอกเบี้ยค้างรับ</w:t>
            </w:r>
          </w:p>
        </w:tc>
        <w:tc>
          <w:tcPr>
            <w:tcW w:w="1260" w:type="dxa"/>
            <w:tcBorders>
              <w:top w:val="nil"/>
              <w:left w:val="nil"/>
              <w:bottom w:val="nil"/>
              <w:right w:val="nil"/>
            </w:tcBorders>
            <w:tcMar>
              <w:left w:w="72" w:type="dxa"/>
              <w:right w:w="72" w:type="dxa"/>
            </w:tcMar>
          </w:tcPr>
          <w:p w14:paraId="32EA575D" w14:textId="4CD5D3DD"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9,723</w:t>
            </w:r>
          </w:p>
        </w:tc>
        <w:tc>
          <w:tcPr>
            <w:tcW w:w="1260" w:type="dxa"/>
            <w:tcBorders>
              <w:top w:val="nil"/>
              <w:left w:val="nil"/>
              <w:bottom w:val="nil"/>
              <w:right w:val="nil"/>
            </w:tcBorders>
            <w:tcMar>
              <w:left w:w="72" w:type="dxa"/>
              <w:right w:w="72" w:type="dxa"/>
            </w:tcMar>
          </w:tcPr>
          <w:p w14:paraId="63266A51" w14:textId="6A21CD19"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36,867</w:t>
            </w:r>
          </w:p>
        </w:tc>
        <w:tc>
          <w:tcPr>
            <w:tcW w:w="1260" w:type="dxa"/>
            <w:tcBorders>
              <w:top w:val="nil"/>
              <w:left w:val="nil"/>
              <w:bottom w:val="nil"/>
              <w:right w:val="nil"/>
            </w:tcBorders>
            <w:tcMar>
              <w:left w:w="72" w:type="dxa"/>
              <w:right w:w="72" w:type="dxa"/>
            </w:tcMar>
          </w:tcPr>
          <w:p w14:paraId="53C995F8" w14:textId="263F5327"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w:t>
            </w:r>
          </w:p>
        </w:tc>
        <w:tc>
          <w:tcPr>
            <w:tcW w:w="1260" w:type="dxa"/>
            <w:tcBorders>
              <w:top w:val="nil"/>
              <w:left w:val="nil"/>
              <w:bottom w:val="nil"/>
              <w:right w:val="nil"/>
            </w:tcBorders>
            <w:tcMar>
              <w:left w:w="72" w:type="dxa"/>
              <w:right w:w="72" w:type="dxa"/>
            </w:tcMar>
          </w:tcPr>
          <w:p w14:paraId="778B1E30" w14:textId="6AA7E5E4"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cs/>
              </w:rPr>
            </w:pPr>
            <w:r w:rsidRPr="00412C33">
              <w:rPr>
                <w:rFonts w:ascii="Angsana New" w:hAnsi="Angsana New" w:hint="cs"/>
                <w:sz w:val="28"/>
                <w:szCs w:val="28"/>
                <w:cs/>
              </w:rPr>
              <w:t>-</w:t>
            </w:r>
          </w:p>
        </w:tc>
      </w:tr>
      <w:tr w:rsidR="009446CC" w:rsidRPr="00412C33" w14:paraId="73BD2AEE" w14:textId="77777777">
        <w:tc>
          <w:tcPr>
            <w:tcW w:w="4140" w:type="dxa"/>
            <w:tcBorders>
              <w:top w:val="nil"/>
              <w:left w:val="nil"/>
              <w:bottom w:val="nil"/>
              <w:right w:val="nil"/>
            </w:tcBorders>
            <w:tcMar>
              <w:left w:w="72" w:type="dxa"/>
              <w:right w:w="72" w:type="dxa"/>
            </w:tcMar>
            <w:vAlign w:val="bottom"/>
          </w:tcPr>
          <w:p w14:paraId="60E8C55D" w14:textId="77777777" w:rsidR="009446CC" w:rsidRPr="00412C33" w:rsidRDefault="009446CC" w:rsidP="009446CC">
            <w:pPr>
              <w:ind w:left="162" w:right="-54" w:hanging="155"/>
              <w:rPr>
                <w:rFonts w:ascii="Angsana New" w:hAnsi="Angsana New"/>
                <w:sz w:val="28"/>
                <w:szCs w:val="28"/>
                <w:cs/>
              </w:rPr>
            </w:pPr>
            <w:r w:rsidRPr="00412C33">
              <w:rPr>
                <w:rFonts w:ascii="Angsana New" w:hAnsi="Angsana New" w:hint="cs"/>
                <w:sz w:val="28"/>
                <w:szCs w:val="28"/>
                <w:cs/>
              </w:rPr>
              <w:t xml:space="preserve">รวมลูกหนี้หมุนเวียนอื่น </w:t>
            </w:r>
            <w:r w:rsidRPr="00412C33">
              <w:rPr>
                <w:rFonts w:ascii="Angsana New" w:hAnsi="Angsana New" w:hint="cs"/>
                <w:sz w:val="28"/>
                <w:szCs w:val="28"/>
              </w:rPr>
              <w:t xml:space="preserve">- </w:t>
            </w:r>
            <w:r w:rsidRPr="00412C33">
              <w:rPr>
                <w:rFonts w:ascii="Angsana New" w:hAnsi="Angsana New" w:hint="cs"/>
                <w:sz w:val="28"/>
                <w:szCs w:val="28"/>
                <w:cs/>
              </w:rPr>
              <w:t xml:space="preserve">กิจการที่เกี่ยวข้องกัน </w:t>
            </w:r>
          </w:p>
        </w:tc>
        <w:tc>
          <w:tcPr>
            <w:tcW w:w="1260" w:type="dxa"/>
            <w:tcBorders>
              <w:top w:val="nil"/>
              <w:left w:val="nil"/>
              <w:bottom w:val="nil"/>
              <w:right w:val="nil"/>
            </w:tcBorders>
            <w:tcMar>
              <w:left w:w="72" w:type="dxa"/>
              <w:right w:w="72" w:type="dxa"/>
            </w:tcMar>
          </w:tcPr>
          <w:p w14:paraId="5CE87A05" w14:textId="338B3D31"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35,275</w:t>
            </w:r>
          </w:p>
        </w:tc>
        <w:tc>
          <w:tcPr>
            <w:tcW w:w="1260" w:type="dxa"/>
            <w:tcBorders>
              <w:top w:val="nil"/>
              <w:left w:val="nil"/>
              <w:bottom w:val="nil"/>
              <w:right w:val="nil"/>
            </w:tcBorders>
            <w:tcMar>
              <w:left w:w="72" w:type="dxa"/>
              <w:right w:w="72" w:type="dxa"/>
            </w:tcMar>
          </w:tcPr>
          <w:p w14:paraId="5D9DE79C" w14:textId="7C596322"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50,373</w:t>
            </w:r>
          </w:p>
        </w:tc>
        <w:tc>
          <w:tcPr>
            <w:tcW w:w="1260" w:type="dxa"/>
            <w:tcBorders>
              <w:top w:val="nil"/>
              <w:left w:val="nil"/>
              <w:bottom w:val="nil"/>
              <w:right w:val="nil"/>
            </w:tcBorders>
            <w:tcMar>
              <w:left w:w="72" w:type="dxa"/>
              <w:right w:w="72" w:type="dxa"/>
            </w:tcMar>
          </w:tcPr>
          <w:p w14:paraId="0DCB24B1" w14:textId="5B09708E"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24,886</w:t>
            </w:r>
          </w:p>
        </w:tc>
        <w:tc>
          <w:tcPr>
            <w:tcW w:w="1260" w:type="dxa"/>
            <w:tcBorders>
              <w:top w:val="nil"/>
              <w:left w:val="nil"/>
              <w:bottom w:val="nil"/>
              <w:right w:val="nil"/>
            </w:tcBorders>
            <w:tcMar>
              <w:left w:w="72" w:type="dxa"/>
              <w:right w:w="72" w:type="dxa"/>
            </w:tcMar>
          </w:tcPr>
          <w:p w14:paraId="454B45AF" w14:textId="00642040"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61</w:t>
            </w:r>
            <w:r w:rsidRPr="00412C33">
              <w:rPr>
                <w:rFonts w:ascii="Angsana New" w:hAnsi="Angsana New" w:hint="cs"/>
                <w:sz w:val="28"/>
                <w:szCs w:val="28"/>
              </w:rPr>
              <w:t>,</w:t>
            </w:r>
            <w:r w:rsidRPr="00412C33">
              <w:rPr>
                <w:rFonts w:ascii="Angsana New" w:hAnsi="Angsana New" w:hint="cs"/>
                <w:sz w:val="28"/>
                <w:szCs w:val="28"/>
                <w:cs/>
              </w:rPr>
              <w:t>401</w:t>
            </w:r>
          </w:p>
        </w:tc>
      </w:tr>
      <w:tr w:rsidR="009446CC" w:rsidRPr="00412C33" w14:paraId="64A4BB46" w14:textId="77777777">
        <w:tc>
          <w:tcPr>
            <w:tcW w:w="4140" w:type="dxa"/>
            <w:tcBorders>
              <w:top w:val="nil"/>
              <w:left w:val="nil"/>
              <w:bottom w:val="nil"/>
              <w:right w:val="nil"/>
            </w:tcBorders>
            <w:tcMar>
              <w:left w:w="72" w:type="dxa"/>
              <w:right w:w="72" w:type="dxa"/>
            </w:tcMar>
            <w:vAlign w:val="bottom"/>
          </w:tcPr>
          <w:p w14:paraId="3B24DCEE" w14:textId="77777777" w:rsidR="009446CC" w:rsidRPr="00412C33" w:rsidRDefault="009446CC" w:rsidP="009446CC">
            <w:pPr>
              <w:ind w:left="162" w:right="-54" w:hanging="155"/>
              <w:rPr>
                <w:rFonts w:ascii="Angsana New" w:hAnsi="Angsana New"/>
                <w:sz w:val="28"/>
                <w:szCs w:val="28"/>
                <w:cs/>
              </w:rPr>
            </w:pPr>
            <w:r w:rsidRPr="00412C33">
              <w:rPr>
                <w:rFonts w:ascii="Angsana New" w:hAnsi="Angsana New" w:hint="cs"/>
                <w:sz w:val="28"/>
                <w:szCs w:val="28"/>
                <w:u w:val="single"/>
                <w:cs/>
              </w:rPr>
              <w:t>ลูกหนี้หมุนเวียนอื่น</w:t>
            </w:r>
            <w:r w:rsidRPr="00412C33">
              <w:rPr>
                <w:rFonts w:ascii="Angsana New" w:hAnsi="Angsana New" w:hint="cs"/>
                <w:sz w:val="28"/>
                <w:szCs w:val="28"/>
                <w:u w:val="single"/>
              </w:rPr>
              <w:t xml:space="preserve"> - </w:t>
            </w:r>
            <w:r w:rsidRPr="00412C33">
              <w:rPr>
                <w:rFonts w:ascii="Angsana New" w:hAnsi="Angsana New" w:hint="cs"/>
                <w:sz w:val="28"/>
                <w:szCs w:val="28"/>
                <w:u w:val="single"/>
                <w:cs/>
              </w:rPr>
              <w:t>กิจการไม่เกี่ยวข้องกัน</w:t>
            </w:r>
          </w:p>
        </w:tc>
        <w:tc>
          <w:tcPr>
            <w:tcW w:w="1260" w:type="dxa"/>
            <w:tcBorders>
              <w:top w:val="nil"/>
              <w:left w:val="nil"/>
              <w:bottom w:val="nil"/>
              <w:right w:val="nil"/>
            </w:tcBorders>
            <w:tcMar>
              <w:left w:w="72" w:type="dxa"/>
              <w:right w:w="72" w:type="dxa"/>
            </w:tcMar>
            <w:vAlign w:val="bottom"/>
          </w:tcPr>
          <w:p w14:paraId="103C62AB" w14:textId="77777777" w:rsidR="009446CC" w:rsidRPr="00412C33" w:rsidRDefault="009446CC" w:rsidP="009446CC">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77A1E32E" w14:textId="77777777" w:rsidR="009446CC" w:rsidRPr="00412C33" w:rsidRDefault="009446CC" w:rsidP="009446CC">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8954A3C" w14:textId="77777777" w:rsidR="009446CC" w:rsidRPr="00412C33" w:rsidRDefault="009446CC" w:rsidP="009446CC">
            <w:pPr>
              <w:tabs>
                <w:tab w:val="decimal" w:pos="1014"/>
              </w:tabs>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324D9047" w14:textId="77777777" w:rsidR="009446CC" w:rsidRPr="00412C33" w:rsidRDefault="009446CC" w:rsidP="009446CC">
            <w:pPr>
              <w:tabs>
                <w:tab w:val="decimal" w:pos="1014"/>
              </w:tabs>
              <w:ind w:left="24"/>
              <w:jc w:val="thaiDistribute"/>
              <w:textAlignment w:val="auto"/>
              <w:rPr>
                <w:rFonts w:ascii="Angsana New" w:hAnsi="Angsana New"/>
                <w:sz w:val="28"/>
                <w:szCs w:val="28"/>
              </w:rPr>
            </w:pPr>
          </w:p>
        </w:tc>
      </w:tr>
      <w:tr w:rsidR="009446CC" w:rsidRPr="00412C33" w14:paraId="0952970B" w14:textId="77777777">
        <w:tc>
          <w:tcPr>
            <w:tcW w:w="4140" w:type="dxa"/>
            <w:tcBorders>
              <w:top w:val="nil"/>
              <w:left w:val="nil"/>
              <w:bottom w:val="nil"/>
              <w:right w:val="nil"/>
            </w:tcBorders>
            <w:tcMar>
              <w:left w:w="72" w:type="dxa"/>
              <w:right w:w="72" w:type="dxa"/>
            </w:tcMar>
            <w:vAlign w:val="bottom"/>
          </w:tcPr>
          <w:p w14:paraId="1EB15136" w14:textId="77777777" w:rsidR="009446CC" w:rsidRPr="00412C33" w:rsidRDefault="009446CC" w:rsidP="009446CC">
            <w:pPr>
              <w:ind w:left="162" w:right="-54" w:hanging="155"/>
              <w:rPr>
                <w:rFonts w:ascii="Angsana New" w:hAnsi="Angsana New"/>
                <w:sz w:val="28"/>
                <w:szCs w:val="28"/>
                <w:cs/>
              </w:rPr>
            </w:pPr>
            <w:r w:rsidRPr="00412C33">
              <w:rPr>
                <w:rFonts w:ascii="Angsana New" w:hAnsi="Angsana New" w:hint="cs"/>
                <w:sz w:val="28"/>
                <w:szCs w:val="28"/>
                <w:cs/>
              </w:rPr>
              <w:t>รายได้ค้างรับ</w:t>
            </w:r>
          </w:p>
        </w:tc>
        <w:tc>
          <w:tcPr>
            <w:tcW w:w="1260" w:type="dxa"/>
            <w:tcBorders>
              <w:top w:val="nil"/>
              <w:left w:val="nil"/>
              <w:bottom w:val="nil"/>
              <w:right w:val="nil"/>
            </w:tcBorders>
            <w:tcMar>
              <w:left w:w="72" w:type="dxa"/>
              <w:right w:w="72" w:type="dxa"/>
            </w:tcMar>
            <w:vAlign w:val="bottom"/>
          </w:tcPr>
          <w:p w14:paraId="138543DC" w14:textId="5AED9D23"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281</w:t>
            </w:r>
          </w:p>
        </w:tc>
        <w:tc>
          <w:tcPr>
            <w:tcW w:w="1260" w:type="dxa"/>
            <w:tcBorders>
              <w:top w:val="nil"/>
              <w:left w:val="nil"/>
              <w:bottom w:val="nil"/>
              <w:right w:val="nil"/>
            </w:tcBorders>
            <w:tcMar>
              <w:left w:w="72" w:type="dxa"/>
              <w:right w:w="72" w:type="dxa"/>
            </w:tcMar>
            <w:vAlign w:val="bottom"/>
          </w:tcPr>
          <w:p w14:paraId="7A890E15" w14:textId="1CA496AE"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w:t>
            </w:r>
          </w:p>
        </w:tc>
        <w:tc>
          <w:tcPr>
            <w:tcW w:w="1260" w:type="dxa"/>
            <w:tcBorders>
              <w:top w:val="nil"/>
              <w:left w:val="nil"/>
              <w:bottom w:val="nil"/>
              <w:right w:val="nil"/>
            </w:tcBorders>
            <w:tcMar>
              <w:left w:w="72" w:type="dxa"/>
              <w:right w:w="72" w:type="dxa"/>
            </w:tcMar>
          </w:tcPr>
          <w:p w14:paraId="76EE408C" w14:textId="75656E97"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281</w:t>
            </w:r>
          </w:p>
        </w:tc>
        <w:tc>
          <w:tcPr>
            <w:tcW w:w="1260" w:type="dxa"/>
            <w:tcBorders>
              <w:top w:val="nil"/>
              <w:left w:val="nil"/>
              <w:bottom w:val="nil"/>
              <w:right w:val="nil"/>
            </w:tcBorders>
            <w:tcMar>
              <w:left w:w="72" w:type="dxa"/>
              <w:right w:w="72" w:type="dxa"/>
            </w:tcMar>
          </w:tcPr>
          <w:p w14:paraId="2D2F440E" w14:textId="5C078CE8"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1</w:t>
            </w:r>
          </w:p>
        </w:tc>
      </w:tr>
      <w:tr w:rsidR="009446CC" w:rsidRPr="00412C33" w14:paraId="6477C4A5" w14:textId="77777777">
        <w:tc>
          <w:tcPr>
            <w:tcW w:w="4140" w:type="dxa"/>
            <w:tcBorders>
              <w:top w:val="nil"/>
              <w:left w:val="nil"/>
              <w:bottom w:val="nil"/>
              <w:right w:val="nil"/>
            </w:tcBorders>
            <w:tcMar>
              <w:left w:w="72" w:type="dxa"/>
              <w:right w:w="72" w:type="dxa"/>
            </w:tcMar>
            <w:vAlign w:val="bottom"/>
          </w:tcPr>
          <w:p w14:paraId="40793F30" w14:textId="77777777" w:rsidR="009446CC" w:rsidRPr="00412C33" w:rsidRDefault="009446CC" w:rsidP="009446CC">
            <w:pPr>
              <w:ind w:left="162" w:right="-54" w:hanging="155"/>
              <w:rPr>
                <w:rFonts w:ascii="Angsana New" w:hAnsi="Angsana New"/>
                <w:sz w:val="28"/>
                <w:szCs w:val="28"/>
                <w:cs/>
              </w:rPr>
            </w:pPr>
            <w:r w:rsidRPr="00412C33">
              <w:rPr>
                <w:rFonts w:ascii="Angsana New" w:hAnsi="Angsana New" w:hint="cs"/>
                <w:sz w:val="28"/>
                <w:szCs w:val="28"/>
                <w:cs/>
              </w:rPr>
              <w:t>ดอกเบี้ยค้างรับ</w:t>
            </w:r>
          </w:p>
        </w:tc>
        <w:tc>
          <w:tcPr>
            <w:tcW w:w="1260" w:type="dxa"/>
            <w:tcBorders>
              <w:top w:val="nil"/>
              <w:left w:val="nil"/>
              <w:bottom w:val="nil"/>
              <w:right w:val="nil"/>
            </w:tcBorders>
            <w:tcMar>
              <w:left w:w="72" w:type="dxa"/>
              <w:right w:w="72" w:type="dxa"/>
            </w:tcMar>
            <w:vAlign w:val="bottom"/>
          </w:tcPr>
          <w:p w14:paraId="0679E524" w14:textId="168CE170"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18</w:t>
            </w:r>
          </w:p>
        </w:tc>
        <w:tc>
          <w:tcPr>
            <w:tcW w:w="1260" w:type="dxa"/>
            <w:tcBorders>
              <w:top w:val="nil"/>
              <w:left w:val="nil"/>
              <w:bottom w:val="nil"/>
              <w:right w:val="nil"/>
            </w:tcBorders>
            <w:tcMar>
              <w:left w:w="72" w:type="dxa"/>
              <w:right w:w="72" w:type="dxa"/>
            </w:tcMar>
            <w:vAlign w:val="bottom"/>
          </w:tcPr>
          <w:p w14:paraId="0D583B3F" w14:textId="27FCD30B"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3</w:t>
            </w:r>
          </w:p>
        </w:tc>
        <w:tc>
          <w:tcPr>
            <w:tcW w:w="1260" w:type="dxa"/>
            <w:tcBorders>
              <w:top w:val="nil"/>
              <w:left w:val="nil"/>
              <w:bottom w:val="nil"/>
              <w:right w:val="nil"/>
            </w:tcBorders>
            <w:tcMar>
              <w:left w:w="72" w:type="dxa"/>
              <w:right w:w="72" w:type="dxa"/>
            </w:tcMar>
          </w:tcPr>
          <w:p w14:paraId="0CE596F6" w14:textId="61EB0A54"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18</w:t>
            </w:r>
          </w:p>
        </w:tc>
        <w:tc>
          <w:tcPr>
            <w:tcW w:w="1260" w:type="dxa"/>
            <w:tcBorders>
              <w:top w:val="nil"/>
              <w:left w:val="nil"/>
              <w:bottom w:val="nil"/>
              <w:right w:val="nil"/>
            </w:tcBorders>
            <w:tcMar>
              <w:left w:w="72" w:type="dxa"/>
              <w:right w:w="72" w:type="dxa"/>
            </w:tcMar>
          </w:tcPr>
          <w:p w14:paraId="5EDD223F" w14:textId="55AD6256"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3</w:t>
            </w:r>
          </w:p>
        </w:tc>
      </w:tr>
      <w:tr w:rsidR="009446CC" w:rsidRPr="00412C33" w14:paraId="4E830035" w14:textId="77777777">
        <w:tc>
          <w:tcPr>
            <w:tcW w:w="4140" w:type="dxa"/>
            <w:tcBorders>
              <w:top w:val="nil"/>
              <w:left w:val="nil"/>
              <w:bottom w:val="nil"/>
              <w:right w:val="nil"/>
            </w:tcBorders>
            <w:tcMar>
              <w:left w:w="72" w:type="dxa"/>
              <w:right w:w="72" w:type="dxa"/>
            </w:tcMar>
            <w:vAlign w:val="bottom"/>
          </w:tcPr>
          <w:p w14:paraId="61BFCE26" w14:textId="77777777" w:rsidR="009446CC" w:rsidRPr="00412C33" w:rsidRDefault="009446CC" w:rsidP="009446CC">
            <w:pPr>
              <w:ind w:left="162" w:right="-54" w:hanging="155"/>
              <w:rPr>
                <w:rFonts w:ascii="Angsana New" w:hAnsi="Angsana New"/>
                <w:sz w:val="28"/>
                <w:szCs w:val="28"/>
                <w:cs/>
              </w:rPr>
            </w:pPr>
            <w:r w:rsidRPr="00412C33">
              <w:rPr>
                <w:rFonts w:ascii="Angsana New" w:hAnsi="Angsana New" w:hint="cs"/>
                <w:sz w:val="28"/>
                <w:szCs w:val="28"/>
                <w:cs/>
              </w:rPr>
              <w:t>ลูกหนี้กรมสรรพากร</w:t>
            </w:r>
          </w:p>
        </w:tc>
        <w:tc>
          <w:tcPr>
            <w:tcW w:w="1260" w:type="dxa"/>
            <w:tcBorders>
              <w:top w:val="nil"/>
              <w:left w:val="nil"/>
              <w:bottom w:val="nil"/>
              <w:right w:val="nil"/>
            </w:tcBorders>
            <w:tcMar>
              <w:left w:w="72" w:type="dxa"/>
              <w:right w:w="72" w:type="dxa"/>
            </w:tcMar>
          </w:tcPr>
          <w:p w14:paraId="16546A57" w14:textId="22C380D3"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20,296</w:t>
            </w:r>
          </w:p>
        </w:tc>
        <w:tc>
          <w:tcPr>
            <w:tcW w:w="1260" w:type="dxa"/>
            <w:tcBorders>
              <w:top w:val="nil"/>
              <w:left w:val="nil"/>
              <w:bottom w:val="nil"/>
              <w:right w:val="nil"/>
            </w:tcBorders>
            <w:tcMar>
              <w:left w:w="72" w:type="dxa"/>
              <w:right w:w="72" w:type="dxa"/>
            </w:tcMar>
          </w:tcPr>
          <w:p w14:paraId="3F80399D" w14:textId="10827231"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22</w:t>
            </w:r>
            <w:r w:rsidRPr="00412C33">
              <w:rPr>
                <w:rFonts w:ascii="Angsana New" w:hAnsi="Angsana New" w:hint="cs"/>
                <w:sz w:val="28"/>
                <w:szCs w:val="28"/>
              </w:rPr>
              <w:t>,</w:t>
            </w:r>
            <w:r w:rsidRPr="00412C33">
              <w:rPr>
                <w:rFonts w:ascii="Angsana New" w:hAnsi="Angsana New" w:hint="cs"/>
                <w:sz w:val="28"/>
                <w:szCs w:val="28"/>
                <w:cs/>
              </w:rPr>
              <w:t>158</w:t>
            </w:r>
          </w:p>
        </w:tc>
        <w:tc>
          <w:tcPr>
            <w:tcW w:w="1260" w:type="dxa"/>
            <w:tcBorders>
              <w:top w:val="nil"/>
              <w:left w:val="nil"/>
              <w:bottom w:val="nil"/>
              <w:right w:val="nil"/>
            </w:tcBorders>
            <w:tcMar>
              <w:left w:w="72" w:type="dxa"/>
              <w:right w:w="72" w:type="dxa"/>
            </w:tcMar>
          </w:tcPr>
          <w:p w14:paraId="352F03BE" w14:textId="04BED4CC"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18,313</w:t>
            </w:r>
          </w:p>
        </w:tc>
        <w:tc>
          <w:tcPr>
            <w:tcW w:w="1260" w:type="dxa"/>
            <w:tcBorders>
              <w:top w:val="nil"/>
              <w:left w:val="nil"/>
              <w:bottom w:val="nil"/>
              <w:right w:val="nil"/>
            </w:tcBorders>
            <w:tcMar>
              <w:left w:w="72" w:type="dxa"/>
              <w:right w:w="72" w:type="dxa"/>
            </w:tcMar>
          </w:tcPr>
          <w:p w14:paraId="67AF6357" w14:textId="2CE1D08C" w:rsidR="009446CC" w:rsidRPr="00412C33" w:rsidRDefault="009446CC" w:rsidP="009446CC">
            <w:pP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22</w:t>
            </w:r>
            <w:r w:rsidRPr="00412C33">
              <w:rPr>
                <w:rFonts w:ascii="Angsana New" w:hAnsi="Angsana New" w:hint="cs"/>
                <w:sz w:val="28"/>
                <w:szCs w:val="28"/>
              </w:rPr>
              <w:t>,</w:t>
            </w:r>
            <w:r w:rsidRPr="00412C33">
              <w:rPr>
                <w:rFonts w:ascii="Angsana New" w:hAnsi="Angsana New" w:hint="cs"/>
                <w:sz w:val="28"/>
                <w:szCs w:val="28"/>
                <w:cs/>
              </w:rPr>
              <w:t>158</w:t>
            </w:r>
          </w:p>
        </w:tc>
      </w:tr>
      <w:tr w:rsidR="009446CC" w:rsidRPr="00412C33" w14:paraId="4E2E2B18" w14:textId="77777777">
        <w:tc>
          <w:tcPr>
            <w:tcW w:w="4140" w:type="dxa"/>
            <w:tcBorders>
              <w:top w:val="nil"/>
              <w:left w:val="nil"/>
              <w:bottom w:val="nil"/>
              <w:right w:val="nil"/>
            </w:tcBorders>
            <w:tcMar>
              <w:left w:w="72" w:type="dxa"/>
              <w:right w:w="72" w:type="dxa"/>
            </w:tcMar>
            <w:vAlign w:val="bottom"/>
          </w:tcPr>
          <w:p w14:paraId="12ABD7E9" w14:textId="77777777" w:rsidR="009446CC" w:rsidRPr="00412C33" w:rsidRDefault="009446CC" w:rsidP="009446CC">
            <w:pPr>
              <w:ind w:left="162" w:right="-54" w:hanging="155"/>
              <w:rPr>
                <w:rFonts w:ascii="Angsana New" w:hAnsi="Angsana New"/>
                <w:sz w:val="28"/>
                <w:szCs w:val="28"/>
              </w:rPr>
            </w:pPr>
            <w:r w:rsidRPr="00412C33">
              <w:rPr>
                <w:rFonts w:ascii="Angsana New" w:hAnsi="Angsana New" w:hint="cs"/>
                <w:sz w:val="28"/>
                <w:szCs w:val="28"/>
                <w:cs/>
              </w:rPr>
              <w:t>อื่นๆ</w:t>
            </w:r>
          </w:p>
        </w:tc>
        <w:tc>
          <w:tcPr>
            <w:tcW w:w="1260" w:type="dxa"/>
            <w:tcBorders>
              <w:top w:val="nil"/>
              <w:left w:val="nil"/>
              <w:bottom w:val="nil"/>
              <w:right w:val="nil"/>
            </w:tcBorders>
            <w:tcMar>
              <w:left w:w="72" w:type="dxa"/>
              <w:right w:w="72" w:type="dxa"/>
            </w:tcMar>
          </w:tcPr>
          <w:p w14:paraId="6586B346" w14:textId="3F654D2B"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7,511</w:t>
            </w:r>
          </w:p>
        </w:tc>
        <w:tc>
          <w:tcPr>
            <w:tcW w:w="1260" w:type="dxa"/>
            <w:tcBorders>
              <w:top w:val="nil"/>
              <w:left w:val="nil"/>
              <w:bottom w:val="nil"/>
              <w:right w:val="nil"/>
            </w:tcBorders>
            <w:tcMar>
              <w:left w:w="72" w:type="dxa"/>
              <w:right w:w="72" w:type="dxa"/>
            </w:tcMar>
          </w:tcPr>
          <w:p w14:paraId="7B987605" w14:textId="413A4C90"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7,705</w:t>
            </w:r>
          </w:p>
        </w:tc>
        <w:tc>
          <w:tcPr>
            <w:tcW w:w="1260" w:type="dxa"/>
            <w:tcBorders>
              <w:top w:val="nil"/>
              <w:left w:val="nil"/>
              <w:bottom w:val="nil"/>
              <w:right w:val="nil"/>
            </w:tcBorders>
            <w:tcMar>
              <w:left w:w="72" w:type="dxa"/>
              <w:right w:w="72" w:type="dxa"/>
            </w:tcMar>
          </w:tcPr>
          <w:p w14:paraId="22F485BE" w14:textId="08F2FD47"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cs/>
              </w:rPr>
            </w:pPr>
            <w:r w:rsidRPr="00412C33">
              <w:rPr>
                <w:rFonts w:ascii="Angsana New" w:hAnsi="Angsana New" w:hint="cs"/>
                <w:sz w:val="28"/>
                <w:szCs w:val="28"/>
              </w:rPr>
              <w:t>3,078</w:t>
            </w:r>
          </w:p>
        </w:tc>
        <w:tc>
          <w:tcPr>
            <w:tcW w:w="1260" w:type="dxa"/>
            <w:tcBorders>
              <w:top w:val="nil"/>
              <w:left w:val="nil"/>
              <w:bottom w:val="nil"/>
              <w:right w:val="nil"/>
            </w:tcBorders>
            <w:tcMar>
              <w:left w:w="72" w:type="dxa"/>
              <w:right w:w="72" w:type="dxa"/>
            </w:tcMar>
          </w:tcPr>
          <w:p w14:paraId="19BBA178" w14:textId="1F80FBCE"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3</w:t>
            </w:r>
            <w:r w:rsidRPr="00412C33">
              <w:rPr>
                <w:rFonts w:ascii="Angsana New" w:hAnsi="Angsana New" w:hint="cs"/>
                <w:sz w:val="28"/>
                <w:szCs w:val="28"/>
              </w:rPr>
              <w:t>,</w:t>
            </w:r>
            <w:r w:rsidRPr="00412C33">
              <w:rPr>
                <w:rFonts w:ascii="Angsana New" w:hAnsi="Angsana New" w:hint="cs"/>
                <w:sz w:val="28"/>
                <w:szCs w:val="28"/>
                <w:cs/>
              </w:rPr>
              <w:t>4</w:t>
            </w:r>
            <w:r w:rsidRPr="00412C33">
              <w:rPr>
                <w:rFonts w:ascii="Angsana New" w:hAnsi="Angsana New" w:hint="cs"/>
                <w:sz w:val="28"/>
                <w:szCs w:val="28"/>
              </w:rPr>
              <w:t>79</w:t>
            </w:r>
          </w:p>
        </w:tc>
      </w:tr>
      <w:tr w:rsidR="009446CC" w:rsidRPr="00412C33" w14:paraId="3DB97DD5" w14:textId="77777777">
        <w:tc>
          <w:tcPr>
            <w:tcW w:w="4140" w:type="dxa"/>
            <w:tcBorders>
              <w:top w:val="nil"/>
              <w:left w:val="nil"/>
              <w:bottom w:val="nil"/>
              <w:right w:val="nil"/>
            </w:tcBorders>
            <w:tcMar>
              <w:left w:w="72" w:type="dxa"/>
              <w:right w:w="72" w:type="dxa"/>
            </w:tcMar>
            <w:vAlign w:val="bottom"/>
          </w:tcPr>
          <w:p w14:paraId="5C3821E4" w14:textId="77777777" w:rsidR="009446CC" w:rsidRPr="00412C33" w:rsidRDefault="009446CC" w:rsidP="009446CC">
            <w:pPr>
              <w:ind w:left="162" w:right="-162" w:hanging="162"/>
              <w:rPr>
                <w:rFonts w:ascii="Angsana New" w:hAnsi="Angsana New"/>
                <w:sz w:val="28"/>
                <w:szCs w:val="28"/>
                <w:cs/>
              </w:rPr>
            </w:pPr>
            <w:r w:rsidRPr="00412C33">
              <w:rPr>
                <w:rFonts w:ascii="Angsana New" w:hAnsi="Angsana New" w:hint="cs"/>
                <w:sz w:val="28"/>
                <w:szCs w:val="28"/>
                <w:cs/>
              </w:rPr>
              <w:t xml:space="preserve">รวมลูกหนี้หมุนเวียนอื่น </w:t>
            </w:r>
            <w:r w:rsidRPr="00412C33">
              <w:rPr>
                <w:rFonts w:ascii="Angsana New" w:hAnsi="Angsana New" w:hint="cs"/>
                <w:sz w:val="28"/>
                <w:szCs w:val="28"/>
              </w:rPr>
              <w:t xml:space="preserve">- </w:t>
            </w:r>
            <w:r w:rsidRPr="00412C33">
              <w:rPr>
                <w:rFonts w:ascii="Angsana New" w:hAnsi="Angsana New" w:hint="cs"/>
                <w:sz w:val="28"/>
                <w:szCs w:val="28"/>
                <w:cs/>
              </w:rPr>
              <w:t xml:space="preserve">กิจการไม่เกี่ยวข้องกัน </w:t>
            </w:r>
          </w:p>
        </w:tc>
        <w:tc>
          <w:tcPr>
            <w:tcW w:w="1260" w:type="dxa"/>
            <w:tcBorders>
              <w:top w:val="nil"/>
              <w:left w:val="nil"/>
              <w:bottom w:val="nil"/>
              <w:right w:val="nil"/>
            </w:tcBorders>
            <w:tcMar>
              <w:left w:w="72" w:type="dxa"/>
              <w:right w:w="72" w:type="dxa"/>
            </w:tcMar>
          </w:tcPr>
          <w:p w14:paraId="7079106D" w14:textId="01D5181E"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28,106</w:t>
            </w:r>
          </w:p>
        </w:tc>
        <w:tc>
          <w:tcPr>
            <w:tcW w:w="1260" w:type="dxa"/>
            <w:tcBorders>
              <w:top w:val="nil"/>
              <w:left w:val="nil"/>
              <w:bottom w:val="nil"/>
              <w:right w:val="nil"/>
            </w:tcBorders>
            <w:tcMar>
              <w:left w:w="72" w:type="dxa"/>
              <w:right w:w="72" w:type="dxa"/>
            </w:tcMar>
          </w:tcPr>
          <w:p w14:paraId="6F781550" w14:textId="08DE3F6E"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29,867</w:t>
            </w:r>
          </w:p>
        </w:tc>
        <w:tc>
          <w:tcPr>
            <w:tcW w:w="1260" w:type="dxa"/>
            <w:tcBorders>
              <w:top w:val="nil"/>
              <w:left w:val="nil"/>
              <w:bottom w:val="nil"/>
              <w:right w:val="nil"/>
            </w:tcBorders>
            <w:tcMar>
              <w:left w:w="72" w:type="dxa"/>
              <w:right w:w="72" w:type="dxa"/>
            </w:tcMar>
          </w:tcPr>
          <w:p w14:paraId="6CD697AB" w14:textId="484C2DF2"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21,690</w:t>
            </w:r>
          </w:p>
        </w:tc>
        <w:tc>
          <w:tcPr>
            <w:tcW w:w="1260" w:type="dxa"/>
            <w:tcBorders>
              <w:top w:val="nil"/>
              <w:left w:val="nil"/>
              <w:bottom w:val="nil"/>
              <w:right w:val="nil"/>
            </w:tcBorders>
            <w:tcMar>
              <w:left w:w="72" w:type="dxa"/>
              <w:right w:w="72" w:type="dxa"/>
            </w:tcMar>
          </w:tcPr>
          <w:p w14:paraId="7F8573D4" w14:textId="2F7445F9"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25</w:t>
            </w:r>
            <w:r w:rsidRPr="00412C33">
              <w:rPr>
                <w:rFonts w:ascii="Angsana New" w:hAnsi="Angsana New" w:hint="cs"/>
                <w:sz w:val="28"/>
                <w:szCs w:val="28"/>
              </w:rPr>
              <w:t>,</w:t>
            </w:r>
            <w:r w:rsidRPr="00412C33">
              <w:rPr>
                <w:rFonts w:ascii="Angsana New" w:hAnsi="Angsana New" w:hint="cs"/>
                <w:sz w:val="28"/>
                <w:szCs w:val="28"/>
                <w:cs/>
              </w:rPr>
              <w:t>64</w:t>
            </w:r>
            <w:r w:rsidRPr="00412C33">
              <w:rPr>
                <w:rFonts w:ascii="Angsana New" w:hAnsi="Angsana New" w:hint="cs"/>
                <w:sz w:val="28"/>
                <w:szCs w:val="28"/>
              </w:rPr>
              <w:t>1</w:t>
            </w:r>
          </w:p>
        </w:tc>
      </w:tr>
      <w:tr w:rsidR="009446CC" w:rsidRPr="00412C33" w14:paraId="66CD5EF7" w14:textId="77777777">
        <w:tc>
          <w:tcPr>
            <w:tcW w:w="4140" w:type="dxa"/>
            <w:tcBorders>
              <w:top w:val="nil"/>
              <w:left w:val="nil"/>
              <w:bottom w:val="nil"/>
              <w:right w:val="nil"/>
            </w:tcBorders>
            <w:tcMar>
              <w:left w:w="72" w:type="dxa"/>
              <w:right w:w="72" w:type="dxa"/>
            </w:tcMar>
            <w:vAlign w:val="bottom"/>
          </w:tcPr>
          <w:p w14:paraId="101D2AED" w14:textId="77777777" w:rsidR="009446CC" w:rsidRPr="00412C33" w:rsidRDefault="009446CC" w:rsidP="009446CC">
            <w:pPr>
              <w:ind w:left="162" w:right="-162" w:hanging="162"/>
              <w:rPr>
                <w:rFonts w:ascii="Angsana New" w:hAnsi="Angsana New"/>
                <w:sz w:val="28"/>
                <w:szCs w:val="28"/>
                <w:cs/>
              </w:rPr>
            </w:pPr>
            <w:r w:rsidRPr="00412C33">
              <w:rPr>
                <w:rFonts w:ascii="Angsana New" w:hAnsi="Angsana New" w:hint="cs"/>
                <w:sz w:val="28"/>
                <w:szCs w:val="28"/>
                <w:cs/>
              </w:rPr>
              <w:t xml:space="preserve">รวมลูกหนี้หมุนเวียนอื่น </w:t>
            </w:r>
            <w:r w:rsidRPr="00412C33">
              <w:rPr>
                <w:rFonts w:ascii="Angsana New" w:hAnsi="Angsana New" w:hint="cs"/>
                <w:sz w:val="28"/>
                <w:szCs w:val="28"/>
              </w:rPr>
              <w:t xml:space="preserve">- </w:t>
            </w:r>
            <w:r w:rsidRPr="00412C33">
              <w:rPr>
                <w:rFonts w:ascii="Angsana New" w:hAnsi="Angsana New" w:hint="cs"/>
                <w:sz w:val="28"/>
                <w:szCs w:val="28"/>
                <w:cs/>
              </w:rPr>
              <w:t>สุทธิ</w:t>
            </w:r>
          </w:p>
        </w:tc>
        <w:tc>
          <w:tcPr>
            <w:tcW w:w="1260" w:type="dxa"/>
            <w:tcBorders>
              <w:top w:val="nil"/>
              <w:left w:val="nil"/>
              <w:bottom w:val="nil"/>
              <w:right w:val="nil"/>
            </w:tcBorders>
            <w:tcMar>
              <w:left w:w="72" w:type="dxa"/>
              <w:right w:w="72" w:type="dxa"/>
            </w:tcMar>
            <w:vAlign w:val="bottom"/>
          </w:tcPr>
          <w:p w14:paraId="4A0471B5" w14:textId="0F26D56A"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63,381</w:t>
            </w:r>
          </w:p>
        </w:tc>
        <w:tc>
          <w:tcPr>
            <w:tcW w:w="1260" w:type="dxa"/>
            <w:tcBorders>
              <w:top w:val="nil"/>
              <w:left w:val="nil"/>
              <w:bottom w:val="nil"/>
              <w:right w:val="nil"/>
            </w:tcBorders>
            <w:tcMar>
              <w:left w:w="72" w:type="dxa"/>
              <w:right w:w="72" w:type="dxa"/>
            </w:tcMar>
            <w:vAlign w:val="bottom"/>
          </w:tcPr>
          <w:p w14:paraId="278AFBA8" w14:textId="53DCB991"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80,240</w:t>
            </w:r>
          </w:p>
        </w:tc>
        <w:tc>
          <w:tcPr>
            <w:tcW w:w="1260" w:type="dxa"/>
            <w:tcBorders>
              <w:top w:val="nil"/>
              <w:left w:val="nil"/>
              <w:bottom w:val="nil"/>
              <w:right w:val="nil"/>
            </w:tcBorders>
            <w:tcMar>
              <w:left w:w="72" w:type="dxa"/>
              <w:right w:w="72" w:type="dxa"/>
            </w:tcMar>
          </w:tcPr>
          <w:p w14:paraId="19E519C6" w14:textId="605E1B66"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cs/>
              </w:rPr>
            </w:pPr>
            <w:r w:rsidRPr="00412C33">
              <w:rPr>
                <w:rFonts w:ascii="Angsana New" w:hAnsi="Angsana New" w:hint="cs"/>
                <w:sz w:val="28"/>
                <w:szCs w:val="28"/>
              </w:rPr>
              <w:t>46,576</w:t>
            </w:r>
          </w:p>
        </w:tc>
        <w:tc>
          <w:tcPr>
            <w:tcW w:w="1260" w:type="dxa"/>
            <w:tcBorders>
              <w:top w:val="nil"/>
              <w:left w:val="nil"/>
              <w:bottom w:val="nil"/>
              <w:right w:val="nil"/>
            </w:tcBorders>
            <w:tcMar>
              <w:left w:w="72" w:type="dxa"/>
              <w:right w:w="72" w:type="dxa"/>
            </w:tcMar>
          </w:tcPr>
          <w:p w14:paraId="051A8E2F" w14:textId="009AFD60" w:rsidR="009446CC" w:rsidRPr="00412C33" w:rsidRDefault="009446CC" w:rsidP="009446CC">
            <w:pPr>
              <w:pBdr>
                <w:bottom w:val="sing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87</w:t>
            </w:r>
            <w:r w:rsidRPr="00412C33">
              <w:rPr>
                <w:rFonts w:ascii="Angsana New" w:hAnsi="Angsana New" w:hint="cs"/>
                <w:sz w:val="28"/>
                <w:szCs w:val="28"/>
              </w:rPr>
              <w:t>,</w:t>
            </w:r>
            <w:r w:rsidRPr="00412C33">
              <w:rPr>
                <w:rFonts w:ascii="Angsana New" w:hAnsi="Angsana New" w:hint="cs"/>
                <w:sz w:val="28"/>
                <w:szCs w:val="28"/>
                <w:cs/>
              </w:rPr>
              <w:t>04</w:t>
            </w:r>
            <w:r w:rsidRPr="00412C33">
              <w:rPr>
                <w:rFonts w:ascii="Angsana New" w:hAnsi="Angsana New" w:hint="cs"/>
                <w:sz w:val="28"/>
                <w:szCs w:val="28"/>
              </w:rPr>
              <w:t>2</w:t>
            </w:r>
          </w:p>
        </w:tc>
      </w:tr>
      <w:tr w:rsidR="009446CC" w:rsidRPr="00412C33" w14:paraId="28182F7D" w14:textId="77777777">
        <w:tc>
          <w:tcPr>
            <w:tcW w:w="4140" w:type="dxa"/>
            <w:tcBorders>
              <w:top w:val="nil"/>
              <w:left w:val="nil"/>
              <w:bottom w:val="nil"/>
              <w:right w:val="nil"/>
            </w:tcBorders>
            <w:tcMar>
              <w:left w:w="72" w:type="dxa"/>
              <w:right w:w="72" w:type="dxa"/>
            </w:tcMar>
            <w:vAlign w:val="bottom"/>
          </w:tcPr>
          <w:p w14:paraId="6FC104EA" w14:textId="77777777" w:rsidR="009446CC" w:rsidRPr="00412C33" w:rsidRDefault="009446CC" w:rsidP="009446CC">
            <w:pPr>
              <w:ind w:left="162" w:right="-162" w:hanging="162"/>
              <w:rPr>
                <w:rFonts w:ascii="Angsana New" w:hAnsi="Angsana New"/>
                <w:b/>
                <w:bCs/>
                <w:sz w:val="28"/>
                <w:szCs w:val="28"/>
                <w:cs/>
              </w:rPr>
            </w:pPr>
            <w:r w:rsidRPr="00412C33">
              <w:rPr>
                <w:rFonts w:ascii="Angsana New" w:hAnsi="Angsana New" w:hint="cs"/>
                <w:b/>
                <w:bCs/>
                <w:sz w:val="28"/>
                <w:szCs w:val="28"/>
                <w:cs/>
              </w:rPr>
              <w:t xml:space="preserve">รวมลูกหนี้การค้าและลูกหนี้หมุนเวียนอื่น - สุทธิ </w:t>
            </w:r>
          </w:p>
        </w:tc>
        <w:tc>
          <w:tcPr>
            <w:tcW w:w="1260" w:type="dxa"/>
            <w:tcBorders>
              <w:top w:val="nil"/>
              <w:left w:val="nil"/>
              <w:bottom w:val="nil"/>
              <w:right w:val="nil"/>
            </w:tcBorders>
            <w:tcMar>
              <w:left w:w="72" w:type="dxa"/>
              <w:right w:w="72" w:type="dxa"/>
            </w:tcMar>
            <w:vAlign w:val="bottom"/>
          </w:tcPr>
          <w:p w14:paraId="5AE68762" w14:textId="652D37C4" w:rsidR="009446CC" w:rsidRPr="00412C33" w:rsidRDefault="009446CC" w:rsidP="009446CC">
            <w:pPr>
              <w:pBdr>
                <w:bottom w:val="doub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63,758</w:t>
            </w:r>
          </w:p>
        </w:tc>
        <w:tc>
          <w:tcPr>
            <w:tcW w:w="1260" w:type="dxa"/>
            <w:tcBorders>
              <w:top w:val="nil"/>
              <w:left w:val="nil"/>
              <w:bottom w:val="nil"/>
              <w:right w:val="nil"/>
            </w:tcBorders>
            <w:tcMar>
              <w:left w:w="72" w:type="dxa"/>
              <w:right w:w="72" w:type="dxa"/>
            </w:tcMar>
            <w:vAlign w:val="bottom"/>
          </w:tcPr>
          <w:p w14:paraId="58E4968A" w14:textId="7005B688" w:rsidR="009446CC" w:rsidRPr="00412C33" w:rsidRDefault="009446CC" w:rsidP="009446CC">
            <w:pPr>
              <w:pBdr>
                <w:bottom w:val="doub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rPr>
              <w:t>80,511</w:t>
            </w:r>
          </w:p>
        </w:tc>
        <w:tc>
          <w:tcPr>
            <w:tcW w:w="1260" w:type="dxa"/>
            <w:tcBorders>
              <w:top w:val="nil"/>
              <w:left w:val="nil"/>
              <w:bottom w:val="nil"/>
              <w:right w:val="nil"/>
            </w:tcBorders>
            <w:tcMar>
              <w:left w:w="72" w:type="dxa"/>
              <w:right w:w="72" w:type="dxa"/>
            </w:tcMar>
            <w:vAlign w:val="bottom"/>
          </w:tcPr>
          <w:p w14:paraId="5470011A" w14:textId="3C1B4F36" w:rsidR="009446CC" w:rsidRPr="00412C33" w:rsidRDefault="009446CC" w:rsidP="009446CC">
            <w:pPr>
              <w:pBdr>
                <w:bottom w:val="double" w:sz="4" w:space="1" w:color="auto"/>
              </w:pBdr>
              <w:tabs>
                <w:tab w:val="decimal" w:pos="1014"/>
              </w:tabs>
              <w:ind w:left="24"/>
              <w:jc w:val="thaiDistribute"/>
              <w:textAlignment w:val="auto"/>
              <w:rPr>
                <w:rFonts w:ascii="Angsana New" w:hAnsi="Angsana New"/>
                <w:sz w:val="28"/>
                <w:szCs w:val="28"/>
                <w:cs/>
              </w:rPr>
            </w:pPr>
            <w:r w:rsidRPr="00412C33">
              <w:rPr>
                <w:rFonts w:ascii="Angsana New" w:hAnsi="Angsana New" w:hint="cs"/>
                <w:sz w:val="28"/>
                <w:szCs w:val="28"/>
              </w:rPr>
              <w:t>46,686</w:t>
            </w:r>
          </w:p>
        </w:tc>
        <w:tc>
          <w:tcPr>
            <w:tcW w:w="1260" w:type="dxa"/>
            <w:tcBorders>
              <w:top w:val="nil"/>
              <w:left w:val="nil"/>
              <w:bottom w:val="nil"/>
              <w:right w:val="nil"/>
            </w:tcBorders>
            <w:tcMar>
              <w:left w:w="72" w:type="dxa"/>
              <w:right w:w="72" w:type="dxa"/>
            </w:tcMar>
            <w:vAlign w:val="bottom"/>
          </w:tcPr>
          <w:p w14:paraId="67E71B88" w14:textId="21B1FCC0" w:rsidR="009446CC" w:rsidRPr="00412C33" w:rsidRDefault="009446CC" w:rsidP="009446CC">
            <w:pPr>
              <w:pBdr>
                <w:bottom w:val="double" w:sz="4" w:space="1" w:color="auto"/>
              </w:pBdr>
              <w:tabs>
                <w:tab w:val="decimal" w:pos="1014"/>
              </w:tabs>
              <w:ind w:left="24"/>
              <w:jc w:val="thaiDistribute"/>
              <w:textAlignment w:val="auto"/>
              <w:rPr>
                <w:rFonts w:ascii="Angsana New" w:hAnsi="Angsana New"/>
                <w:sz w:val="28"/>
                <w:szCs w:val="28"/>
              </w:rPr>
            </w:pPr>
            <w:r w:rsidRPr="00412C33">
              <w:rPr>
                <w:rFonts w:ascii="Angsana New" w:hAnsi="Angsana New" w:hint="cs"/>
                <w:sz w:val="28"/>
                <w:szCs w:val="28"/>
                <w:cs/>
              </w:rPr>
              <w:t>87</w:t>
            </w:r>
            <w:r w:rsidRPr="00412C33">
              <w:rPr>
                <w:rFonts w:ascii="Angsana New" w:hAnsi="Angsana New" w:hint="cs"/>
                <w:sz w:val="28"/>
                <w:szCs w:val="28"/>
              </w:rPr>
              <w:t>,</w:t>
            </w:r>
            <w:r w:rsidRPr="00412C33">
              <w:rPr>
                <w:rFonts w:ascii="Angsana New" w:hAnsi="Angsana New" w:hint="cs"/>
                <w:sz w:val="28"/>
                <w:szCs w:val="28"/>
                <w:cs/>
              </w:rPr>
              <w:t>18</w:t>
            </w:r>
            <w:r w:rsidRPr="00412C33">
              <w:rPr>
                <w:rFonts w:ascii="Angsana New" w:hAnsi="Angsana New" w:hint="cs"/>
                <w:sz w:val="28"/>
                <w:szCs w:val="28"/>
              </w:rPr>
              <w:t>5</w:t>
            </w:r>
          </w:p>
        </w:tc>
      </w:tr>
    </w:tbl>
    <w:bookmarkEnd w:id="5"/>
    <w:p w14:paraId="6C57E8D7" w14:textId="77777777" w:rsidR="00840FD3" w:rsidRPr="00412C33" w:rsidRDefault="00377159" w:rsidP="001A2D0B">
      <w:pPr>
        <w:pStyle w:val="Heading2"/>
        <w:spacing w:before="120" w:after="120"/>
        <w:ind w:left="547" w:hanging="547"/>
        <w:jc w:val="thaiDistribute"/>
        <w:rPr>
          <w:rFonts w:ascii="Angsana New" w:hAnsi="Angsana New"/>
          <w:b w:val="0"/>
          <w:bCs w:val="0"/>
          <w:i w:val="0"/>
          <w:iCs w:val="0"/>
          <w:sz w:val="32"/>
          <w:szCs w:val="32"/>
        </w:rPr>
      </w:pPr>
      <w:r w:rsidRPr="00412C33">
        <w:rPr>
          <w:rFonts w:ascii="Angsana New" w:hAnsi="Angsana New" w:hint="cs"/>
          <w:i w:val="0"/>
          <w:iCs w:val="0"/>
          <w:sz w:val="32"/>
          <w:szCs w:val="32"/>
        </w:rPr>
        <w:lastRenderedPageBreak/>
        <w:t>4.</w:t>
      </w:r>
      <w:r w:rsidRPr="00412C33">
        <w:rPr>
          <w:rFonts w:ascii="Angsana New" w:hAnsi="Angsana New" w:hint="cs"/>
          <w:i w:val="0"/>
          <w:iCs w:val="0"/>
          <w:sz w:val="32"/>
          <w:szCs w:val="32"/>
        </w:rPr>
        <w:tab/>
      </w:r>
      <w:bookmarkEnd w:id="6"/>
      <w:r w:rsidR="00840FD3" w:rsidRPr="00412C33">
        <w:rPr>
          <w:rFonts w:ascii="Angsana New" w:hAnsi="Angsana New" w:hint="cs"/>
          <w:i w:val="0"/>
          <w:iCs w:val="0"/>
          <w:sz w:val="32"/>
          <w:szCs w:val="32"/>
          <w:cs/>
        </w:rPr>
        <w:t>เงินให้สินเชื่อแก่ลูกหนี้</w:t>
      </w:r>
      <w:bookmarkEnd w:id="7"/>
    </w:p>
    <w:p w14:paraId="038C6410" w14:textId="77777777" w:rsidR="00840FD3" w:rsidRPr="00412C33" w:rsidRDefault="00840FD3" w:rsidP="001A2D0B">
      <w:pPr>
        <w:spacing w:before="120" w:after="120"/>
        <w:ind w:left="547" w:right="-29" w:hanging="547"/>
        <w:jc w:val="thaiDistribute"/>
        <w:rPr>
          <w:rFonts w:ascii="Angsana New" w:hAnsi="Angsana New"/>
          <w:sz w:val="32"/>
          <w:szCs w:val="32"/>
          <w:cs/>
        </w:rPr>
      </w:pPr>
      <w:r w:rsidRPr="00412C33">
        <w:rPr>
          <w:rFonts w:ascii="Angsana New" w:hAnsi="Angsana New" w:hint="cs"/>
          <w:sz w:val="32"/>
          <w:szCs w:val="32"/>
        </w:rPr>
        <w:tab/>
      </w:r>
      <w:r w:rsidRPr="00412C33">
        <w:rPr>
          <w:rFonts w:ascii="Angsana New" w:hAnsi="Angsana New" w:hint="cs"/>
          <w:sz w:val="32"/>
          <w:szCs w:val="32"/>
          <w:cs/>
        </w:rPr>
        <w:t>บริษัทย่อยมีการทำสัญญาเงินให้สินเชื่อแก่ลูกหนี้</w:t>
      </w:r>
      <w:r w:rsidRPr="00412C33">
        <w:rPr>
          <w:rFonts w:ascii="Angsana New" w:hAnsi="Angsana New" w:hint="cs"/>
          <w:sz w:val="32"/>
          <w:szCs w:val="32"/>
        </w:rPr>
        <w:t xml:space="preserve"> </w:t>
      </w:r>
      <w:r w:rsidRPr="00412C33">
        <w:rPr>
          <w:rFonts w:ascii="Angsana New" w:hAnsi="Angsana New" w:hint="cs"/>
          <w:sz w:val="32"/>
          <w:szCs w:val="32"/>
          <w:cs/>
        </w:rPr>
        <w:t>ดังนี้</w:t>
      </w:r>
    </w:p>
    <w:p w14:paraId="3BE77947" w14:textId="77777777" w:rsidR="00840FD3" w:rsidRPr="00412C33" w:rsidRDefault="00840FD3" w:rsidP="001A2D0B">
      <w:pPr>
        <w:ind w:right="40"/>
        <w:jc w:val="right"/>
        <w:rPr>
          <w:rFonts w:ascii="Angsana New" w:hAnsi="Angsana New"/>
          <w:sz w:val="28"/>
          <w:szCs w:val="28"/>
        </w:rPr>
      </w:pPr>
      <w:r w:rsidRPr="00412C33">
        <w:rPr>
          <w:rFonts w:ascii="Angsana New" w:hAnsi="Angsana New" w:hint="cs"/>
          <w:sz w:val="28"/>
          <w:szCs w:val="28"/>
        </w:rPr>
        <w:tab/>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00371E55" w:rsidRPr="00412C33">
        <w:rPr>
          <w:rFonts w:ascii="Angsana New" w:hAnsi="Angsana New" w:hint="cs"/>
          <w:sz w:val="28"/>
          <w:szCs w:val="28"/>
          <w:cs/>
        </w:rPr>
        <w:t>พัน</w:t>
      </w:r>
      <w:r w:rsidRPr="00412C33">
        <w:rPr>
          <w:rFonts w:ascii="Angsana New" w:hAnsi="Angsana New" w:hint="cs"/>
          <w:sz w:val="28"/>
          <w:szCs w:val="28"/>
          <w:cs/>
        </w:rPr>
        <w:t>บาท</w:t>
      </w:r>
      <w:r w:rsidRPr="00412C33">
        <w:rPr>
          <w:rFonts w:ascii="Angsana New" w:hAnsi="Angsana New" w:hint="cs"/>
          <w:sz w:val="28"/>
          <w:szCs w:val="28"/>
        </w:rPr>
        <w:t>)</w:t>
      </w:r>
    </w:p>
    <w:tbl>
      <w:tblPr>
        <w:tblW w:w="9131" w:type="dxa"/>
        <w:tblInd w:w="468" w:type="dxa"/>
        <w:tblLayout w:type="fixed"/>
        <w:tblLook w:val="0000" w:firstRow="0" w:lastRow="0" w:firstColumn="0" w:lastColumn="0" w:noHBand="0" w:noVBand="0"/>
      </w:tblPr>
      <w:tblGrid>
        <w:gridCol w:w="5562"/>
        <w:gridCol w:w="1784"/>
        <w:gridCol w:w="1785"/>
      </w:tblGrid>
      <w:tr w:rsidR="00857479" w:rsidRPr="00412C33" w14:paraId="6AC44E7C" w14:textId="77777777" w:rsidTr="00112AFF">
        <w:trPr>
          <w:cantSplit/>
          <w:trHeight w:val="380"/>
        </w:trPr>
        <w:tc>
          <w:tcPr>
            <w:tcW w:w="5562" w:type="dxa"/>
          </w:tcPr>
          <w:p w14:paraId="3A246CDD" w14:textId="77777777" w:rsidR="00840FD3" w:rsidRPr="00412C33" w:rsidRDefault="00840FD3" w:rsidP="001A2D0B">
            <w:pPr>
              <w:tabs>
                <w:tab w:val="left" w:pos="360"/>
                <w:tab w:val="left" w:pos="900"/>
                <w:tab w:val="left" w:pos="1440"/>
              </w:tabs>
              <w:ind w:right="-18"/>
              <w:rPr>
                <w:rFonts w:ascii="Angsana New" w:hAnsi="Angsana New"/>
                <w:sz w:val="28"/>
                <w:szCs w:val="28"/>
                <w:cs/>
              </w:rPr>
            </w:pPr>
          </w:p>
        </w:tc>
        <w:tc>
          <w:tcPr>
            <w:tcW w:w="3569" w:type="dxa"/>
            <w:gridSpan w:val="2"/>
            <w:vAlign w:val="center"/>
          </w:tcPr>
          <w:p w14:paraId="22712C7C" w14:textId="77777777" w:rsidR="00840FD3" w:rsidRPr="00412C33" w:rsidRDefault="00840FD3" w:rsidP="001A2D0B">
            <w:pPr>
              <w:pBdr>
                <w:bottom w:val="single" w:sz="4" w:space="1" w:color="auto"/>
              </w:pBdr>
              <w:tabs>
                <w:tab w:val="left" w:pos="1440"/>
              </w:tabs>
              <w:ind w:right="34"/>
              <w:jc w:val="center"/>
              <w:rPr>
                <w:rFonts w:ascii="Angsana New" w:hAnsi="Angsana New"/>
                <w:sz w:val="28"/>
                <w:szCs w:val="28"/>
              </w:rPr>
            </w:pPr>
            <w:r w:rsidRPr="00412C33">
              <w:rPr>
                <w:rFonts w:ascii="Angsana New" w:hAnsi="Angsana New" w:hint="cs"/>
                <w:sz w:val="28"/>
                <w:szCs w:val="28"/>
                <w:cs/>
              </w:rPr>
              <w:t>งบการเงินรวม</w:t>
            </w:r>
          </w:p>
        </w:tc>
      </w:tr>
      <w:tr w:rsidR="00857479" w:rsidRPr="00412C33" w14:paraId="05B87811" w14:textId="77777777" w:rsidTr="00112AFF">
        <w:trPr>
          <w:cantSplit/>
          <w:trHeight w:val="380"/>
        </w:trPr>
        <w:tc>
          <w:tcPr>
            <w:tcW w:w="5562" w:type="dxa"/>
          </w:tcPr>
          <w:p w14:paraId="0803E928" w14:textId="77777777" w:rsidR="00371E55" w:rsidRPr="00412C33" w:rsidRDefault="00371E55" w:rsidP="001A2D0B">
            <w:pPr>
              <w:tabs>
                <w:tab w:val="left" w:pos="360"/>
                <w:tab w:val="left" w:pos="900"/>
                <w:tab w:val="left" w:pos="1440"/>
              </w:tabs>
              <w:ind w:right="-18"/>
              <w:rPr>
                <w:rFonts w:ascii="Angsana New" w:hAnsi="Angsana New"/>
                <w:sz w:val="28"/>
                <w:szCs w:val="28"/>
                <w:cs/>
              </w:rPr>
            </w:pPr>
            <w:bookmarkStart w:id="8" w:name="_Hlk159351565"/>
          </w:p>
        </w:tc>
        <w:tc>
          <w:tcPr>
            <w:tcW w:w="1784" w:type="dxa"/>
            <w:vAlign w:val="bottom"/>
          </w:tcPr>
          <w:p w14:paraId="19144B9F" w14:textId="7518C58C" w:rsidR="00371E55" w:rsidRPr="00412C33" w:rsidRDefault="00CF400F" w:rsidP="001A2D0B">
            <w:pPr>
              <w:pBdr>
                <w:bottom w:val="single" w:sz="4" w:space="1" w:color="auto"/>
              </w:pBdr>
              <w:jc w:val="center"/>
              <w:rPr>
                <w:rFonts w:ascii="Angsana New" w:hAnsi="Angsana New"/>
                <w:sz w:val="28"/>
                <w:szCs w:val="28"/>
                <w:u w:val="single"/>
              </w:rPr>
            </w:pPr>
            <w:r w:rsidRPr="00412C33">
              <w:rPr>
                <w:rFonts w:ascii="Angsana New" w:hAnsi="Angsana New" w:hint="cs"/>
                <w:sz w:val="28"/>
                <w:szCs w:val="28"/>
              </w:rPr>
              <w:t xml:space="preserve">31 </w:t>
            </w:r>
            <w:r w:rsidRPr="00412C33">
              <w:rPr>
                <w:rFonts w:ascii="Angsana New" w:hAnsi="Angsana New" w:hint="cs"/>
                <w:sz w:val="28"/>
                <w:szCs w:val="28"/>
                <w:cs/>
              </w:rPr>
              <w:t xml:space="preserve">มีนาคม </w:t>
            </w:r>
            <w:r w:rsidRPr="00412C33">
              <w:rPr>
                <w:rFonts w:ascii="Angsana New" w:hAnsi="Angsana New" w:hint="cs"/>
                <w:sz w:val="28"/>
                <w:szCs w:val="28"/>
              </w:rPr>
              <w:t>2569</w:t>
            </w:r>
          </w:p>
        </w:tc>
        <w:tc>
          <w:tcPr>
            <w:tcW w:w="1785" w:type="dxa"/>
            <w:vAlign w:val="bottom"/>
          </w:tcPr>
          <w:p w14:paraId="3AA5CD0E" w14:textId="0EB1767F" w:rsidR="00371E55" w:rsidRPr="00412C33" w:rsidRDefault="00CF400F" w:rsidP="001A2D0B">
            <w:pPr>
              <w:pBdr>
                <w:bottom w:val="single" w:sz="4" w:space="1" w:color="auto"/>
              </w:pBdr>
              <w:tabs>
                <w:tab w:val="left" w:pos="1440"/>
              </w:tabs>
              <w:ind w:right="34"/>
              <w:jc w:val="center"/>
              <w:rPr>
                <w:rFonts w:ascii="Angsana New" w:hAnsi="Angsana New"/>
                <w:sz w:val="28"/>
                <w:szCs w:val="28"/>
                <w:u w:val="single"/>
                <w:cs/>
              </w:rPr>
            </w:pPr>
            <w:r w:rsidRPr="00412C33">
              <w:rPr>
                <w:rFonts w:ascii="Angsana New" w:eastAsia="Calibri" w:hAnsi="Angsana New" w:hint="cs"/>
                <w:sz w:val="28"/>
                <w:szCs w:val="28"/>
              </w:rPr>
              <w:t xml:space="preserve">31 </w:t>
            </w:r>
            <w:r w:rsidRPr="00412C33">
              <w:rPr>
                <w:rFonts w:ascii="Angsana New" w:eastAsia="Calibri" w:hAnsi="Angsana New" w:hint="cs"/>
                <w:sz w:val="28"/>
                <w:szCs w:val="28"/>
                <w:cs/>
              </w:rPr>
              <w:t xml:space="preserve">ธันวาคม </w:t>
            </w:r>
            <w:r w:rsidRPr="00412C33">
              <w:rPr>
                <w:rFonts w:ascii="Angsana New" w:eastAsia="Calibri" w:hAnsi="Angsana New" w:hint="cs"/>
                <w:sz w:val="28"/>
                <w:szCs w:val="28"/>
              </w:rPr>
              <w:t>2568</w:t>
            </w:r>
          </w:p>
        </w:tc>
      </w:tr>
      <w:tr w:rsidR="00857479" w:rsidRPr="00412C33" w14:paraId="5D390FF6" w14:textId="77777777" w:rsidTr="00112AFF">
        <w:trPr>
          <w:cantSplit/>
          <w:trHeight w:val="380"/>
        </w:trPr>
        <w:tc>
          <w:tcPr>
            <w:tcW w:w="5562" w:type="dxa"/>
          </w:tcPr>
          <w:p w14:paraId="10E2DFD2" w14:textId="77777777" w:rsidR="00CF400F" w:rsidRPr="00412C33" w:rsidRDefault="00CF400F" w:rsidP="00CF400F">
            <w:pPr>
              <w:tabs>
                <w:tab w:val="left" w:pos="415"/>
                <w:tab w:val="left" w:pos="900"/>
                <w:tab w:val="left" w:pos="1440"/>
              </w:tabs>
              <w:ind w:left="415" w:right="-18" w:hanging="415"/>
              <w:rPr>
                <w:rFonts w:ascii="Angsana New" w:hAnsi="Angsana New"/>
                <w:sz w:val="28"/>
                <w:szCs w:val="28"/>
                <w:cs/>
              </w:rPr>
            </w:pPr>
            <w:r w:rsidRPr="00412C33">
              <w:rPr>
                <w:rFonts w:ascii="Angsana New" w:hAnsi="Angsana New" w:hint="cs"/>
                <w:sz w:val="28"/>
                <w:szCs w:val="28"/>
                <w:cs/>
              </w:rPr>
              <w:t>เงินให้สินเชื่อแก่ลูกหนี้ระยะสั้น</w:t>
            </w:r>
            <w:r w:rsidRPr="00412C33">
              <w:rPr>
                <w:rFonts w:ascii="Angsana New" w:hAnsi="Angsana New" w:hint="cs"/>
                <w:sz w:val="28"/>
                <w:szCs w:val="28"/>
              </w:rPr>
              <w:t xml:space="preserve">                                                                                             </w:t>
            </w:r>
          </w:p>
        </w:tc>
        <w:tc>
          <w:tcPr>
            <w:tcW w:w="1784" w:type="dxa"/>
            <w:vAlign w:val="bottom"/>
          </w:tcPr>
          <w:p w14:paraId="6AB1453E" w14:textId="4E631B05" w:rsidR="00CF400F" w:rsidRPr="00412C33" w:rsidRDefault="00CE0BA9" w:rsidP="00CF400F">
            <w:pPr>
              <w:tabs>
                <w:tab w:val="decimal" w:pos="1430"/>
              </w:tabs>
              <w:rPr>
                <w:rFonts w:ascii="Angsana New" w:hAnsi="Angsana New"/>
                <w:sz w:val="28"/>
                <w:szCs w:val="28"/>
              </w:rPr>
            </w:pPr>
            <w:r w:rsidRPr="00412C33">
              <w:rPr>
                <w:rFonts w:ascii="Angsana New" w:hAnsi="Angsana New" w:hint="cs"/>
                <w:sz w:val="28"/>
                <w:szCs w:val="28"/>
              </w:rPr>
              <w:t>5,501,409</w:t>
            </w:r>
          </w:p>
        </w:tc>
        <w:tc>
          <w:tcPr>
            <w:tcW w:w="1785" w:type="dxa"/>
            <w:vAlign w:val="bottom"/>
          </w:tcPr>
          <w:p w14:paraId="2DBA4014" w14:textId="5D429225" w:rsidR="00CF400F" w:rsidRPr="00412C33" w:rsidRDefault="00CF400F" w:rsidP="00CF400F">
            <w:pPr>
              <w:tabs>
                <w:tab w:val="decimal" w:pos="1430"/>
              </w:tabs>
              <w:rPr>
                <w:rFonts w:ascii="Angsana New" w:hAnsi="Angsana New"/>
                <w:sz w:val="28"/>
                <w:szCs w:val="28"/>
                <w:cs/>
              </w:rPr>
            </w:pPr>
            <w:r w:rsidRPr="00412C33">
              <w:rPr>
                <w:rFonts w:ascii="Angsana New" w:hAnsi="Angsana New" w:hint="cs"/>
                <w:sz w:val="28"/>
                <w:szCs w:val="28"/>
              </w:rPr>
              <w:t>5,352,659</w:t>
            </w:r>
          </w:p>
        </w:tc>
      </w:tr>
      <w:tr w:rsidR="00857479" w:rsidRPr="00412C33" w14:paraId="4547E798" w14:textId="77777777" w:rsidTr="00112AFF">
        <w:trPr>
          <w:cantSplit/>
          <w:trHeight w:val="380"/>
        </w:trPr>
        <w:tc>
          <w:tcPr>
            <w:tcW w:w="5562" w:type="dxa"/>
          </w:tcPr>
          <w:p w14:paraId="71264241" w14:textId="77777777" w:rsidR="00CF400F" w:rsidRPr="00412C33" w:rsidRDefault="00CF400F" w:rsidP="00CF400F">
            <w:pPr>
              <w:tabs>
                <w:tab w:val="left" w:pos="415"/>
                <w:tab w:val="left" w:pos="900"/>
                <w:tab w:val="left" w:pos="1440"/>
              </w:tabs>
              <w:ind w:left="415" w:right="-18" w:hanging="415"/>
              <w:rPr>
                <w:rFonts w:ascii="Angsana New" w:hAnsi="Angsana New"/>
                <w:sz w:val="28"/>
                <w:szCs w:val="28"/>
                <w:cs/>
              </w:rPr>
            </w:pPr>
            <w:r w:rsidRPr="00412C33">
              <w:rPr>
                <w:rFonts w:ascii="Angsana New" w:hAnsi="Angsana New" w:hint="cs"/>
                <w:sz w:val="28"/>
                <w:szCs w:val="28"/>
                <w:cs/>
              </w:rPr>
              <w:t>เงินให้สินเชื่อแก่ลูกหนี้ระยะยาว</w:t>
            </w:r>
          </w:p>
        </w:tc>
        <w:tc>
          <w:tcPr>
            <w:tcW w:w="1784" w:type="dxa"/>
            <w:vAlign w:val="bottom"/>
          </w:tcPr>
          <w:p w14:paraId="63C8BB69" w14:textId="4C23AF38" w:rsidR="00CF400F" w:rsidRPr="00412C33" w:rsidRDefault="00CE0BA9" w:rsidP="00CF400F">
            <w:pPr>
              <w:pBdr>
                <w:bottom w:val="single" w:sz="4" w:space="1" w:color="auto"/>
              </w:pBdr>
              <w:tabs>
                <w:tab w:val="decimal" w:pos="1430"/>
              </w:tabs>
              <w:rPr>
                <w:rFonts w:ascii="Angsana New" w:hAnsi="Angsana New"/>
                <w:sz w:val="28"/>
                <w:szCs w:val="28"/>
              </w:rPr>
            </w:pPr>
            <w:r w:rsidRPr="00412C33">
              <w:rPr>
                <w:rFonts w:ascii="Angsana New" w:hAnsi="Angsana New" w:hint="cs"/>
                <w:sz w:val="28"/>
                <w:szCs w:val="28"/>
              </w:rPr>
              <w:t>888,468</w:t>
            </w:r>
          </w:p>
        </w:tc>
        <w:tc>
          <w:tcPr>
            <w:tcW w:w="1785" w:type="dxa"/>
            <w:vAlign w:val="bottom"/>
          </w:tcPr>
          <w:p w14:paraId="26CA9877" w14:textId="5DED79C5" w:rsidR="00CF400F" w:rsidRPr="00412C33" w:rsidRDefault="00CF400F" w:rsidP="00CF400F">
            <w:pPr>
              <w:pBdr>
                <w:bottom w:val="single" w:sz="4" w:space="1" w:color="auto"/>
              </w:pBdr>
              <w:tabs>
                <w:tab w:val="decimal" w:pos="1430"/>
              </w:tabs>
              <w:rPr>
                <w:rFonts w:ascii="Angsana New" w:hAnsi="Angsana New"/>
                <w:sz w:val="28"/>
                <w:szCs w:val="28"/>
              </w:rPr>
            </w:pPr>
            <w:r w:rsidRPr="00412C33">
              <w:rPr>
                <w:rFonts w:ascii="Angsana New" w:hAnsi="Angsana New" w:hint="cs"/>
                <w:sz w:val="28"/>
                <w:szCs w:val="28"/>
              </w:rPr>
              <w:t>842,870</w:t>
            </w:r>
          </w:p>
        </w:tc>
      </w:tr>
      <w:tr w:rsidR="00857479" w:rsidRPr="00412C33" w14:paraId="67A615F9" w14:textId="77777777" w:rsidTr="00112AFF">
        <w:trPr>
          <w:cantSplit/>
          <w:trHeight w:val="380"/>
        </w:trPr>
        <w:tc>
          <w:tcPr>
            <w:tcW w:w="5562" w:type="dxa"/>
          </w:tcPr>
          <w:p w14:paraId="728C8E4E" w14:textId="77777777" w:rsidR="00CF400F" w:rsidRPr="00412C33" w:rsidRDefault="00CF400F" w:rsidP="00CF400F">
            <w:pPr>
              <w:tabs>
                <w:tab w:val="left" w:pos="415"/>
                <w:tab w:val="left" w:pos="900"/>
                <w:tab w:val="left" w:pos="1440"/>
              </w:tabs>
              <w:ind w:left="415" w:right="-18" w:hanging="415"/>
              <w:rPr>
                <w:rFonts w:ascii="Angsana New" w:hAnsi="Angsana New"/>
                <w:sz w:val="28"/>
                <w:szCs w:val="28"/>
                <w:cs/>
              </w:rPr>
            </w:pPr>
            <w:r w:rsidRPr="00412C33">
              <w:rPr>
                <w:rFonts w:ascii="Angsana New" w:hAnsi="Angsana New" w:hint="cs"/>
                <w:sz w:val="28"/>
                <w:szCs w:val="28"/>
                <w:cs/>
              </w:rPr>
              <w:t>รวมเงินให้สินเชื่อแก่ลูกหนี้</w:t>
            </w:r>
          </w:p>
        </w:tc>
        <w:tc>
          <w:tcPr>
            <w:tcW w:w="1784" w:type="dxa"/>
            <w:vAlign w:val="bottom"/>
          </w:tcPr>
          <w:p w14:paraId="153C293F" w14:textId="67DAD081" w:rsidR="00CF400F" w:rsidRPr="00412C33" w:rsidRDefault="00CE0BA9" w:rsidP="00CF400F">
            <w:pPr>
              <w:tabs>
                <w:tab w:val="decimal" w:pos="1430"/>
              </w:tabs>
              <w:rPr>
                <w:rFonts w:ascii="Angsana New" w:hAnsi="Angsana New"/>
                <w:sz w:val="28"/>
                <w:szCs w:val="28"/>
                <w:cs/>
              </w:rPr>
            </w:pPr>
            <w:r w:rsidRPr="00412C33">
              <w:rPr>
                <w:rFonts w:ascii="Angsana New" w:hAnsi="Angsana New" w:hint="cs"/>
                <w:sz w:val="28"/>
                <w:szCs w:val="28"/>
              </w:rPr>
              <w:t>6,389,877</w:t>
            </w:r>
          </w:p>
        </w:tc>
        <w:tc>
          <w:tcPr>
            <w:tcW w:w="1785" w:type="dxa"/>
            <w:vAlign w:val="bottom"/>
          </w:tcPr>
          <w:p w14:paraId="4007005F" w14:textId="7A655CB8" w:rsidR="00CF400F" w:rsidRPr="00412C33" w:rsidRDefault="00CF400F" w:rsidP="00CF400F">
            <w:pPr>
              <w:tabs>
                <w:tab w:val="decimal" w:pos="1430"/>
              </w:tabs>
              <w:rPr>
                <w:rFonts w:ascii="Angsana New" w:hAnsi="Angsana New"/>
                <w:sz w:val="28"/>
                <w:szCs w:val="28"/>
              </w:rPr>
            </w:pPr>
            <w:r w:rsidRPr="00412C33">
              <w:rPr>
                <w:rFonts w:ascii="Angsana New" w:hAnsi="Angsana New" w:hint="cs"/>
                <w:sz w:val="28"/>
                <w:szCs w:val="28"/>
              </w:rPr>
              <w:t>6,195,529</w:t>
            </w:r>
          </w:p>
        </w:tc>
      </w:tr>
      <w:tr w:rsidR="00857479" w:rsidRPr="00412C33" w14:paraId="71D44609" w14:textId="77777777" w:rsidTr="00112AFF">
        <w:trPr>
          <w:cantSplit/>
          <w:trHeight w:val="380"/>
        </w:trPr>
        <w:tc>
          <w:tcPr>
            <w:tcW w:w="5562" w:type="dxa"/>
          </w:tcPr>
          <w:p w14:paraId="6BB56FCA" w14:textId="7E15B33C" w:rsidR="00CF400F" w:rsidRPr="00412C33" w:rsidRDefault="00CF400F" w:rsidP="00CF400F">
            <w:pPr>
              <w:tabs>
                <w:tab w:val="left" w:pos="415"/>
                <w:tab w:val="left" w:pos="900"/>
                <w:tab w:val="left" w:pos="1440"/>
              </w:tabs>
              <w:ind w:left="415" w:right="-18" w:hanging="415"/>
              <w:rPr>
                <w:rFonts w:ascii="Angsana New" w:hAnsi="Angsana New"/>
                <w:sz w:val="28"/>
                <w:szCs w:val="28"/>
                <w:cs/>
              </w:rPr>
            </w:pPr>
            <w:r w:rsidRPr="00412C33">
              <w:rPr>
                <w:rFonts w:ascii="Angsana New" w:hAnsi="Angsana New" w:hint="cs"/>
                <w:sz w:val="28"/>
                <w:szCs w:val="28"/>
                <w:cs/>
              </w:rPr>
              <w:t>บวก</w:t>
            </w:r>
            <w:r w:rsidRPr="00412C33">
              <w:rPr>
                <w:rFonts w:ascii="Angsana New" w:hAnsi="Angsana New" w:hint="cs"/>
                <w:sz w:val="28"/>
                <w:szCs w:val="28"/>
              </w:rPr>
              <w:t xml:space="preserve">: </w:t>
            </w:r>
            <w:r w:rsidRPr="00412C33">
              <w:rPr>
                <w:rFonts w:ascii="Angsana New" w:hAnsi="Angsana New" w:hint="cs"/>
                <w:sz w:val="28"/>
                <w:szCs w:val="28"/>
                <w:cs/>
              </w:rPr>
              <w:t>ดอกเบี้ยค้างรับและรายได้รอตัดบัญชี</w:t>
            </w:r>
          </w:p>
        </w:tc>
        <w:tc>
          <w:tcPr>
            <w:tcW w:w="1784" w:type="dxa"/>
            <w:vAlign w:val="bottom"/>
          </w:tcPr>
          <w:p w14:paraId="2A8E9644" w14:textId="40441D92" w:rsidR="00CF400F" w:rsidRPr="00412C33" w:rsidRDefault="00CE0BA9" w:rsidP="00CF400F">
            <w:pPr>
              <w:pBdr>
                <w:bottom w:val="single" w:sz="4" w:space="1" w:color="auto"/>
              </w:pBdr>
              <w:tabs>
                <w:tab w:val="decimal" w:pos="1430"/>
              </w:tabs>
              <w:rPr>
                <w:rFonts w:ascii="Angsana New" w:hAnsi="Angsana New"/>
                <w:sz w:val="28"/>
                <w:szCs w:val="28"/>
                <w:cs/>
              </w:rPr>
            </w:pPr>
            <w:r w:rsidRPr="00412C33">
              <w:rPr>
                <w:rFonts w:ascii="Angsana New" w:hAnsi="Angsana New" w:hint="cs"/>
                <w:sz w:val="28"/>
                <w:szCs w:val="28"/>
              </w:rPr>
              <w:t>125,75</w:t>
            </w:r>
            <w:r w:rsidR="008C00D7">
              <w:rPr>
                <w:rFonts w:ascii="Angsana New" w:hAnsi="Angsana New"/>
                <w:sz w:val="28"/>
                <w:szCs w:val="28"/>
              </w:rPr>
              <w:t>6</w:t>
            </w:r>
          </w:p>
        </w:tc>
        <w:tc>
          <w:tcPr>
            <w:tcW w:w="1785" w:type="dxa"/>
            <w:vAlign w:val="bottom"/>
          </w:tcPr>
          <w:p w14:paraId="3B27682C" w14:textId="1DA2FD1A" w:rsidR="00CF400F" w:rsidRPr="00412C33" w:rsidRDefault="00CF400F" w:rsidP="00CF400F">
            <w:pPr>
              <w:pBdr>
                <w:bottom w:val="single" w:sz="4" w:space="1" w:color="auto"/>
              </w:pBdr>
              <w:tabs>
                <w:tab w:val="decimal" w:pos="1430"/>
              </w:tabs>
              <w:rPr>
                <w:rFonts w:ascii="Angsana New" w:hAnsi="Angsana New"/>
                <w:sz w:val="28"/>
                <w:szCs w:val="28"/>
              </w:rPr>
            </w:pPr>
            <w:r w:rsidRPr="00412C33">
              <w:rPr>
                <w:rFonts w:ascii="Angsana New" w:hAnsi="Angsana New" w:hint="cs"/>
                <w:sz w:val="28"/>
                <w:szCs w:val="28"/>
              </w:rPr>
              <w:t>110,072</w:t>
            </w:r>
          </w:p>
        </w:tc>
      </w:tr>
      <w:tr w:rsidR="00857479" w:rsidRPr="00412C33" w14:paraId="046DD3DF" w14:textId="77777777" w:rsidTr="00112AFF">
        <w:trPr>
          <w:cantSplit/>
          <w:trHeight w:val="380"/>
        </w:trPr>
        <w:tc>
          <w:tcPr>
            <w:tcW w:w="5562" w:type="dxa"/>
          </w:tcPr>
          <w:p w14:paraId="778FB03E" w14:textId="77777777" w:rsidR="00CF400F" w:rsidRPr="00412C33" w:rsidRDefault="00CF400F" w:rsidP="00CF400F">
            <w:pPr>
              <w:tabs>
                <w:tab w:val="left" w:pos="415"/>
                <w:tab w:val="left" w:pos="900"/>
                <w:tab w:val="left" w:pos="1440"/>
              </w:tabs>
              <w:ind w:left="415" w:right="-18" w:hanging="415"/>
              <w:rPr>
                <w:rFonts w:ascii="Angsana New" w:hAnsi="Angsana New"/>
                <w:sz w:val="28"/>
                <w:szCs w:val="28"/>
                <w:cs/>
              </w:rPr>
            </w:pPr>
            <w:r w:rsidRPr="00412C33">
              <w:rPr>
                <w:rFonts w:ascii="Angsana New" w:hAnsi="Angsana New" w:hint="cs"/>
                <w:sz w:val="28"/>
                <w:szCs w:val="28"/>
                <w:cs/>
              </w:rPr>
              <w:t>รวมเงินให้สินเชื่อแก่ลูกหนี้และดอกเบี้ยค้างรับ</w:t>
            </w:r>
          </w:p>
        </w:tc>
        <w:tc>
          <w:tcPr>
            <w:tcW w:w="1784" w:type="dxa"/>
            <w:vAlign w:val="bottom"/>
          </w:tcPr>
          <w:p w14:paraId="5E6926CB" w14:textId="766B0F78" w:rsidR="00CF400F" w:rsidRPr="00412C33" w:rsidRDefault="00CE0BA9" w:rsidP="00CF400F">
            <w:pPr>
              <w:tabs>
                <w:tab w:val="decimal" w:pos="1430"/>
              </w:tabs>
              <w:rPr>
                <w:rFonts w:ascii="Angsana New" w:hAnsi="Angsana New"/>
                <w:sz w:val="28"/>
                <w:szCs w:val="28"/>
                <w:cs/>
              </w:rPr>
            </w:pPr>
            <w:r w:rsidRPr="00412C33">
              <w:rPr>
                <w:rFonts w:ascii="Angsana New" w:hAnsi="Angsana New" w:hint="cs"/>
                <w:sz w:val="28"/>
                <w:szCs w:val="28"/>
              </w:rPr>
              <w:t>6,515,63</w:t>
            </w:r>
            <w:r w:rsidR="009C2A12">
              <w:rPr>
                <w:rFonts w:ascii="Angsana New" w:hAnsi="Angsana New"/>
                <w:sz w:val="28"/>
                <w:szCs w:val="28"/>
              </w:rPr>
              <w:t>3</w:t>
            </w:r>
          </w:p>
        </w:tc>
        <w:tc>
          <w:tcPr>
            <w:tcW w:w="1785" w:type="dxa"/>
            <w:vAlign w:val="bottom"/>
          </w:tcPr>
          <w:p w14:paraId="030225B9" w14:textId="10D48479" w:rsidR="00CF400F" w:rsidRPr="00412C33" w:rsidRDefault="00CF400F" w:rsidP="00CF400F">
            <w:pPr>
              <w:tabs>
                <w:tab w:val="decimal" w:pos="1430"/>
              </w:tabs>
              <w:rPr>
                <w:rFonts w:ascii="Angsana New" w:hAnsi="Angsana New"/>
                <w:sz w:val="28"/>
                <w:szCs w:val="28"/>
              </w:rPr>
            </w:pPr>
            <w:r w:rsidRPr="00412C33">
              <w:rPr>
                <w:rFonts w:ascii="Angsana New" w:hAnsi="Angsana New" w:hint="cs"/>
                <w:sz w:val="28"/>
                <w:szCs w:val="28"/>
              </w:rPr>
              <w:t>6,305,601</w:t>
            </w:r>
          </w:p>
        </w:tc>
      </w:tr>
      <w:tr w:rsidR="00857479" w:rsidRPr="00412C33" w14:paraId="33F1AD70" w14:textId="77777777" w:rsidTr="00112AFF">
        <w:trPr>
          <w:trHeight w:val="380"/>
        </w:trPr>
        <w:tc>
          <w:tcPr>
            <w:tcW w:w="5562" w:type="dxa"/>
          </w:tcPr>
          <w:p w14:paraId="0465C532" w14:textId="77777777" w:rsidR="00CF400F" w:rsidRPr="00412C33" w:rsidRDefault="00CF400F" w:rsidP="00CF400F">
            <w:pPr>
              <w:tabs>
                <w:tab w:val="left" w:pos="415"/>
                <w:tab w:val="left" w:pos="900"/>
                <w:tab w:val="left" w:pos="1440"/>
              </w:tabs>
              <w:ind w:left="415" w:right="-18" w:hanging="415"/>
              <w:rPr>
                <w:rFonts w:ascii="Angsana New" w:hAnsi="Angsana New"/>
                <w:sz w:val="28"/>
                <w:szCs w:val="28"/>
                <w:cs/>
              </w:rPr>
            </w:pPr>
            <w:r w:rsidRPr="00412C33">
              <w:rPr>
                <w:rFonts w:ascii="Angsana New" w:hAnsi="Angsana New" w:hint="cs"/>
                <w:sz w:val="28"/>
                <w:szCs w:val="28"/>
                <w:cs/>
              </w:rPr>
              <w:t>หัก</w:t>
            </w:r>
            <w:r w:rsidRPr="00412C33">
              <w:rPr>
                <w:rFonts w:ascii="Angsana New" w:hAnsi="Angsana New" w:hint="cs"/>
                <w:sz w:val="28"/>
                <w:szCs w:val="28"/>
              </w:rPr>
              <w:t xml:space="preserve">: </w:t>
            </w:r>
            <w:r w:rsidRPr="00412C33">
              <w:rPr>
                <w:rFonts w:ascii="Angsana New" w:hAnsi="Angsana New" w:hint="cs"/>
                <w:sz w:val="28"/>
                <w:szCs w:val="28"/>
              </w:rPr>
              <w:tab/>
            </w:r>
            <w:r w:rsidRPr="00412C33">
              <w:rPr>
                <w:rFonts w:ascii="Angsana New" w:hAnsi="Angsana New" w:hint="cs"/>
                <w:sz w:val="28"/>
                <w:szCs w:val="28"/>
                <w:cs/>
              </w:rPr>
              <w:t>ค่าเผื่อผลขาดทุนด้านเครดิตที่คาดว่าจะเกิดขึ้น</w:t>
            </w:r>
          </w:p>
        </w:tc>
        <w:tc>
          <w:tcPr>
            <w:tcW w:w="1784" w:type="dxa"/>
            <w:vAlign w:val="bottom"/>
          </w:tcPr>
          <w:p w14:paraId="4F4AB598" w14:textId="10908C28" w:rsidR="00CF400F" w:rsidRPr="00412C33" w:rsidRDefault="00CE0BA9" w:rsidP="00CF400F">
            <w:pPr>
              <w:pBdr>
                <w:bottom w:val="single" w:sz="4" w:space="1" w:color="auto"/>
              </w:pBdr>
              <w:tabs>
                <w:tab w:val="decimal" w:pos="1430"/>
              </w:tabs>
              <w:rPr>
                <w:rFonts w:ascii="Angsana New" w:hAnsi="Angsana New"/>
                <w:sz w:val="28"/>
                <w:szCs w:val="28"/>
                <w:cs/>
              </w:rPr>
            </w:pPr>
            <w:r w:rsidRPr="00412C33">
              <w:rPr>
                <w:rFonts w:ascii="Angsana New" w:hAnsi="Angsana New" w:hint="cs"/>
                <w:sz w:val="28"/>
                <w:szCs w:val="28"/>
              </w:rPr>
              <w:t>(214,336)</w:t>
            </w:r>
          </w:p>
        </w:tc>
        <w:tc>
          <w:tcPr>
            <w:tcW w:w="1785" w:type="dxa"/>
            <w:vAlign w:val="bottom"/>
          </w:tcPr>
          <w:p w14:paraId="002559C6" w14:textId="43EAC802" w:rsidR="00CF400F" w:rsidRPr="00412C33" w:rsidRDefault="00CF400F" w:rsidP="00CF400F">
            <w:pPr>
              <w:pBdr>
                <w:bottom w:val="single" w:sz="4" w:space="1" w:color="auto"/>
              </w:pBdr>
              <w:tabs>
                <w:tab w:val="decimal" w:pos="1430"/>
              </w:tabs>
              <w:rPr>
                <w:rFonts w:ascii="Angsana New" w:hAnsi="Angsana New"/>
                <w:sz w:val="28"/>
                <w:szCs w:val="28"/>
                <w:cs/>
              </w:rPr>
            </w:pPr>
            <w:r w:rsidRPr="00412C33">
              <w:rPr>
                <w:rFonts w:ascii="Angsana New" w:hAnsi="Angsana New" w:hint="cs"/>
                <w:sz w:val="28"/>
                <w:szCs w:val="28"/>
              </w:rPr>
              <w:t>(215,066)</w:t>
            </w:r>
          </w:p>
        </w:tc>
      </w:tr>
      <w:tr w:rsidR="00857479" w:rsidRPr="00412C33" w14:paraId="159F9D4C" w14:textId="77777777" w:rsidTr="00112AFF">
        <w:trPr>
          <w:trHeight w:val="380"/>
        </w:trPr>
        <w:tc>
          <w:tcPr>
            <w:tcW w:w="5562" w:type="dxa"/>
            <w:vAlign w:val="bottom"/>
          </w:tcPr>
          <w:p w14:paraId="5997777B" w14:textId="77777777" w:rsidR="00CF400F" w:rsidRPr="00412C33" w:rsidRDefault="00CF400F" w:rsidP="00CF400F">
            <w:pPr>
              <w:tabs>
                <w:tab w:val="left" w:pos="415"/>
                <w:tab w:val="left" w:pos="900"/>
                <w:tab w:val="left" w:pos="1440"/>
              </w:tabs>
              <w:ind w:left="415" w:right="-18" w:hanging="415"/>
              <w:rPr>
                <w:rFonts w:ascii="Angsana New" w:hAnsi="Angsana New"/>
                <w:sz w:val="28"/>
                <w:szCs w:val="28"/>
                <w:cs/>
              </w:rPr>
            </w:pPr>
            <w:r w:rsidRPr="00412C33">
              <w:rPr>
                <w:rFonts w:ascii="Angsana New" w:hAnsi="Angsana New" w:hint="cs"/>
                <w:sz w:val="28"/>
                <w:szCs w:val="28"/>
                <w:cs/>
              </w:rPr>
              <w:t xml:space="preserve">รวมเงินให้สินเชื่อแก่ลูกหนี้และดอกเบี้ยค้างรับ </w:t>
            </w:r>
            <w:r w:rsidRPr="00412C33">
              <w:rPr>
                <w:rFonts w:ascii="Angsana New" w:hAnsi="Angsana New" w:hint="cs"/>
                <w:sz w:val="28"/>
                <w:szCs w:val="28"/>
              </w:rPr>
              <w:t xml:space="preserve">- </w:t>
            </w:r>
            <w:r w:rsidRPr="00412C33">
              <w:rPr>
                <w:rFonts w:ascii="Angsana New" w:hAnsi="Angsana New" w:hint="cs"/>
                <w:sz w:val="28"/>
                <w:szCs w:val="28"/>
                <w:cs/>
              </w:rPr>
              <w:t>สุทธิ</w:t>
            </w:r>
          </w:p>
        </w:tc>
        <w:tc>
          <w:tcPr>
            <w:tcW w:w="1784" w:type="dxa"/>
            <w:vAlign w:val="bottom"/>
          </w:tcPr>
          <w:p w14:paraId="22CF9116" w14:textId="7DAB3EAB" w:rsidR="00CF400F" w:rsidRPr="00412C33" w:rsidRDefault="00E4385C" w:rsidP="00CF400F">
            <w:pPr>
              <w:tabs>
                <w:tab w:val="decimal" w:pos="1430"/>
              </w:tabs>
              <w:rPr>
                <w:rFonts w:ascii="Angsana New" w:hAnsi="Angsana New"/>
                <w:sz w:val="28"/>
                <w:szCs w:val="28"/>
              </w:rPr>
            </w:pPr>
            <w:r w:rsidRPr="00412C33">
              <w:rPr>
                <w:rFonts w:ascii="Angsana New" w:hAnsi="Angsana New" w:hint="cs"/>
                <w:sz w:val="28"/>
                <w:szCs w:val="28"/>
              </w:rPr>
              <w:t>6,301,29</w:t>
            </w:r>
            <w:r w:rsidR="008C00D7">
              <w:rPr>
                <w:rFonts w:ascii="Angsana New" w:hAnsi="Angsana New"/>
                <w:sz w:val="28"/>
                <w:szCs w:val="28"/>
              </w:rPr>
              <w:t>7</w:t>
            </w:r>
          </w:p>
        </w:tc>
        <w:tc>
          <w:tcPr>
            <w:tcW w:w="1785" w:type="dxa"/>
            <w:vAlign w:val="bottom"/>
          </w:tcPr>
          <w:p w14:paraId="0FFDC5F2" w14:textId="2107DB75" w:rsidR="00CF400F" w:rsidRPr="00412C33" w:rsidRDefault="00CF400F" w:rsidP="00CF400F">
            <w:pPr>
              <w:tabs>
                <w:tab w:val="decimal" w:pos="1430"/>
              </w:tabs>
              <w:rPr>
                <w:rFonts w:ascii="Angsana New" w:hAnsi="Angsana New"/>
                <w:sz w:val="28"/>
                <w:szCs w:val="28"/>
              </w:rPr>
            </w:pPr>
            <w:r w:rsidRPr="00412C33">
              <w:rPr>
                <w:rFonts w:ascii="Angsana New" w:hAnsi="Angsana New" w:hint="cs"/>
                <w:sz w:val="28"/>
                <w:szCs w:val="28"/>
              </w:rPr>
              <w:t>6,090,535</w:t>
            </w:r>
          </w:p>
        </w:tc>
      </w:tr>
      <w:tr w:rsidR="00857479" w:rsidRPr="00412C33" w14:paraId="4F3D9C5D" w14:textId="77777777" w:rsidTr="00112AFF">
        <w:trPr>
          <w:trHeight w:val="380"/>
        </w:trPr>
        <w:tc>
          <w:tcPr>
            <w:tcW w:w="5562" w:type="dxa"/>
          </w:tcPr>
          <w:p w14:paraId="276231EB" w14:textId="77777777" w:rsidR="00CF400F" w:rsidRPr="00412C33" w:rsidRDefault="00CF400F" w:rsidP="00CF400F">
            <w:pPr>
              <w:tabs>
                <w:tab w:val="left" w:pos="415"/>
                <w:tab w:val="left" w:pos="900"/>
                <w:tab w:val="left" w:pos="1440"/>
              </w:tabs>
              <w:ind w:left="415" w:right="-18" w:hanging="415"/>
              <w:rPr>
                <w:rFonts w:ascii="Angsana New" w:hAnsi="Angsana New"/>
                <w:sz w:val="28"/>
                <w:szCs w:val="28"/>
                <w:cs/>
              </w:rPr>
            </w:pPr>
            <w:r w:rsidRPr="00412C33">
              <w:rPr>
                <w:rFonts w:ascii="Angsana New" w:hAnsi="Angsana New" w:hint="cs"/>
                <w:sz w:val="28"/>
                <w:szCs w:val="28"/>
                <w:cs/>
              </w:rPr>
              <w:t>หัก</w:t>
            </w:r>
            <w:r w:rsidRPr="00412C33">
              <w:rPr>
                <w:rFonts w:ascii="Angsana New" w:hAnsi="Angsana New" w:hint="cs"/>
                <w:sz w:val="28"/>
                <w:szCs w:val="28"/>
              </w:rPr>
              <w:t xml:space="preserve">: </w:t>
            </w:r>
            <w:r w:rsidRPr="00412C33">
              <w:rPr>
                <w:rFonts w:ascii="Angsana New" w:hAnsi="Angsana New" w:hint="cs"/>
                <w:sz w:val="28"/>
                <w:szCs w:val="28"/>
              </w:rPr>
              <w:tab/>
            </w:r>
            <w:r w:rsidRPr="00412C33">
              <w:rPr>
                <w:rFonts w:ascii="Angsana New" w:hAnsi="Angsana New" w:hint="cs"/>
                <w:sz w:val="28"/>
                <w:szCs w:val="28"/>
                <w:cs/>
              </w:rPr>
              <w:t>เงินให้สินเชื่อแก่ลูกหนี้ระยะสั้นและดอกเบี้ยค้างรับ</w:t>
            </w:r>
          </w:p>
        </w:tc>
        <w:tc>
          <w:tcPr>
            <w:tcW w:w="1784" w:type="dxa"/>
            <w:vAlign w:val="bottom"/>
          </w:tcPr>
          <w:p w14:paraId="7D21DEE2" w14:textId="7EF1D924" w:rsidR="00CF400F" w:rsidRPr="00412C33" w:rsidRDefault="00E4385C" w:rsidP="00CF400F">
            <w:pPr>
              <w:tabs>
                <w:tab w:val="decimal" w:pos="1430"/>
              </w:tabs>
              <w:rPr>
                <w:rFonts w:ascii="Angsana New" w:hAnsi="Angsana New"/>
                <w:sz w:val="28"/>
                <w:szCs w:val="28"/>
              </w:rPr>
            </w:pPr>
            <w:r w:rsidRPr="00412C33">
              <w:rPr>
                <w:rFonts w:ascii="Angsana New" w:hAnsi="Angsana New" w:hint="cs"/>
                <w:sz w:val="28"/>
                <w:szCs w:val="28"/>
              </w:rPr>
              <w:t>(5,481,651)</w:t>
            </w:r>
          </w:p>
        </w:tc>
        <w:tc>
          <w:tcPr>
            <w:tcW w:w="1785" w:type="dxa"/>
            <w:vAlign w:val="bottom"/>
          </w:tcPr>
          <w:p w14:paraId="17706E21" w14:textId="457ACC1B" w:rsidR="00CF400F" w:rsidRPr="00412C33" w:rsidRDefault="00CF400F" w:rsidP="00CF400F">
            <w:pPr>
              <w:tabs>
                <w:tab w:val="decimal" w:pos="1430"/>
              </w:tabs>
              <w:rPr>
                <w:rFonts w:ascii="Angsana New" w:hAnsi="Angsana New"/>
                <w:sz w:val="28"/>
                <w:szCs w:val="28"/>
              </w:rPr>
            </w:pPr>
            <w:r w:rsidRPr="00412C33">
              <w:rPr>
                <w:rFonts w:ascii="Angsana New" w:hAnsi="Angsana New" w:hint="cs"/>
                <w:sz w:val="28"/>
                <w:szCs w:val="28"/>
              </w:rPr>
              <w:t>(5,316,488)</w:t>
            </w:r>
          </w:p>
        </w:tc>
      </w:tr>
      <w:tr w:rsidR="00857479" w:rsidRPr="00412C33" w14:paraId="3D173447" w14:textId="77777777" w:rsidTr="00112AFF">
        <w:trPr>
          <w:trHeight w:val="380"/>
        </w:trPr>
        <w:tc>
          <w:tcPr>
            <w:tcW w:w="5562" w:type="dxa"/>
          </w:tcPr>
          <w:p w14:paraId="09A4745B" w14:textId="63273000" w:rsidR="00CF400F" w:rsidRPr="00412C33" w:rsidRDefault="00CF400F" w:rsidP="00CF400F">
            <w:pPr>
              <w:tabs>
                <w:tab w:val="left" w:pos="435"/>
                <w:tab w:val="left" w:pos="700"/>
                <w:tab w:val="left" w:pos="900"/>
                <w:tab w:val="left" w:pos="1440"/>
              </w:tabs>
              <w:ind w:left="615" w:right="-18" w:hanging="635"/>
              <w:rPr>
                <w:rFonts w:ascii="Angsana New" w:hAnsi="Angsana New"/>
                <w:sz w:val="28"/>
                <w:szCs w:val="28"/>
                <w:cs/>
              </w:rPr>
            </w:pPr>
            <w:r w:rsidRPr="00412C33">
              <w:rPr>
                <w:rFonts w:ascii="Angsana New" w:hAnsi="Angsana New" w:hint="cs"/>
                <w:sz w:val="28"/>
                <w:szCs w:val="28"/>
              </w:rPr>
              <w:t xml:space="preserve">        </w:t>
            </w:r>
            <w:r w:rsidRPr="00412C33">
              <w:rPr>
                <w:rFonts w:ascii="Angsana New" w:hAnsi="Angsana New" w:hint="cs"/>
                <w:sz w:val="28"/>
                <w:szCs w:val="28"/>
              </w:rPr>
              <w:tab/>
            </w:r>
            <w:r w:rsidRPr="00412C33">
              <w:rPr>
                <w:rFonts w:ascii="Angsana New" w:hAnsi="Angsana New" w:hint="cs"/>
                <w:sz w:val="28"/>
                <w:szCs w:val="28"/>
                <w:cs/>
              </w:rPr>
              <w:t xml:space="preserve">เงินให้สินเชื่อแก่ลูกหนี้ระยะยาวและดอกเบี้ยค้างรับ                                      </w:t>
            </w:r>
            <w:r w:rsidRPr="00412C33">
              <w:rPr>
                <w:rFonts w:ascii="Angsana New" w:hAnsi="Angsana New" w:hint="cs"/>
                <w:sz w:val="28"/>
                <w:szCs w:val="28"/>
              </w:rPr>
              <w:t xml:space="preserve">- </w:t>
            </w:r>
            <w:r w:rsidRPr="00412C33">
              <w:rPr>
                <w:rFonts w:ascii="Angsana New" w:hAnsi="Angsana New" w:hint="cs"/>
                <w:sz w:val="28"/>
                <w:szCs w:val="28"/>
                <w:cs/>
              </w:rPr>
              <w:t>ส่วนที่ถึงกำหนดชำระภายในหนึ่งปี</w:t>
            </w:r>
          </w:p>
        </w:tc>
        <w:tc>
          <w:tcPr>
            <w:tcW w:w="1784" w:type="dxa"/>
            <w:vAlign w:val="bottom"/>
          </w:tcPr>
          <w:p w14:paraId="05106F00" w14:textId="0ED307A0" w:rsidR="00CF400F" w:rsidRPr="00412C33" w:rsidRDefault="00E4385C" w:rsidP="00CF400F">
            <w:pPr>
              <w:pBdr>
                <w:bottom w:val="single" w:sz="4" w:space="1" w:color="auto"/>
              </w:pBdr>
              <w:tabs>
                <w:tab w:val="decimal" w:pos="1430"/>
              </w:tabs>
              <w:rPr>
                <w:rFonts w:ascii="Angsana New" w:hAnsi="Angsana New"/>
                <w:sz w:val="28"/>
                <w:szCs w:val="28"/>
              </w:rPr>
            </w:pPr>
            <w:r w:rsidRPr="00412C33">
              <w:rPr>
                <w:rFonts w:ascii="Angsana New" w:hAnsi="Angsana New" w:hint="cs"/>
                <w:sz w:val="28"/>
                <w:szCs w:val="28"/>
              </w:rPr>
              <w:t>(819,64</w:t>
            </w:r>
            <w:r w:rsidR="008C00D7">
              <w:rPr>
                <w:rFonts w:ascii="Angsana New" w:hAnsi="Angsana New"/>
                <w:sz w:val="28"/>
                <w:szCs w:val="28"/>
              </w:rPr>
              <w:t>6</w:t>
            </w:r>
            <w:r w:rsidRPr="00412C33">
              <w:rPr>
                <w:rFonts w:ascii="Angsana New" w:hAnsi="Angsana New" w:hint="cs"/>
                <w:sz w:val="28"/>
                <w:szCs w:val="28"/>
              </w:rPr>
              <w:t>)</w:t>
            </w:r>
          </w:p>
        </w:tc>
        <w:tc>
          <w:tcPr>
            <w:tcW w:w="1785" w:type="dxa"/>
            <w:vAlign w:val="bottom"/>
          </w:tcPr>
          <w:p w14:paraId="627EFF5B" w14:textId="12F4EEEB" w:rsidR="00CF400F" w:rsidRPr="00412C33" w:rsidRDefault="00CF400F" w:rsidP="00CF400F">
            <w:pPr>
              <w:pBdr>
                <w:bottom w:val="single" w:sz="4" w:space="1" w:color="auto"/>
              </w:pBdr>
              <w:tabs>
                <w:tab w:val="decimal" w:pos="1430"/>
              </w:tabs>
              <w:rPr>
                <w:rFonts w:ascii="Angsana New" w:hAnsi="Angsana New"/>
                <w:sz w:val="28"/>
                <w:szCs w:val="28"/>
              </w:rPr>
            </w:pPr>
            <w:r w:rsidRPr="00412C33">
              <w:rPr>
                <w:rFonts w:ascii="Angsana New" w:hAnsi="Angsana New" w:hint="cs"/>
                <w:sz w:val="28"/>
                <w:szCs w:val="28"/>
              </w:rPr>
              <w:t>(774,047)</w:t>
            </w:r>
          </w:p>
        </w:tc>
      </w:tr>
      <w:tr w:rsidR="00857479" w:rsidRPr="00412C33" w14:paraId="58AFB7D6" w14:textId="77777777" w:rsidTr="00112AFF">
        <w:trPr>
          <w:trHeight w:val="380"/>
        </w:trPr>
        <w:tc>
          <w:tcPr>
            <w:tcW w:w="5562" w:type="dxa"/>
          </w:tcPr>
          <w:p w14:paraId="3E3D690D" w14:textId="77777777" w:rsidR="00CF400F" w:rsidRPr="00412C33" w:rsidRDefault="00CF400F" w:rsidP="00CF400F">
            <w:pPr>
              <w:tabs>
                <w:tab w:val="left" w:pos="250"/>
                <w:tab w:val="left" w:pos="900"/>
                <w:tab w:val="left" w:pos="1440"/>
              </w:tabs>
              <w:ind w:left="250" w:right="-18" w:hanging="250"/>
              <w:rPr>
                <w:rFonts w:ascii="Angsana New" w:hAnsi="Angsana New"/>
                <w:sz w:val="28"/>
                <w:szCs w:val="28"/>
                <w:cs/>
              </w:rPr>
            </w:pPr>
            <w:r w:rsidRPr="00412C33">
              <w:rPr>
                <w:rFonts w:ascii="Angsana New" w:hAnsi="Angsana New" w:hint="cs"/>
                <w:sz w:val="28"/>
                <w:szCs w:val="28"/>
                <w:cs/>
              </w:rPr>
              <w:t xml:space="preserve">เงินให้สินเชื่อแก่ลูกหนี้ระยะยาว </w:t>
            </w:r>
            <w:r w:rsidRPr="00412C33">
              <w:rPr>
                <w:rFonts w:ascii="Angsana New" w:hAnsi="Angsana New" w:hint="cs"/>
                <w:sz w:val="28"/>
                <w:szCs w:val="28"/>
              </w:rPr>
              <w:t xml:space="preserve">- </w:t>
            </w:r>
            <w:r w:rsidRPr="00412C33">
              <w:rPr>
                <w:rFonts w:ascii="Angsana New" w:hAnsi="Angsana New" w:hint="cs"/>
                <w:sz w:val="28"/>
                <w:szCs w:val="28"/>
                <w:cs/>
              </w:rPr>
              <w:t>สุทธิจากส่วนที่ถึงกำหนดชำระ</w:t>
            </w:r>
            <w:r w:rsidRPr="00412C33">
              <w:rPr>
                <w:rFonts w:ascii="Angsana New" w:hAnsi="Angsana New" w:hint="cs"/>
                <w:sz w:val="28"/>
                <w:szCs w:val="28"/>
              </w:rPr>
              <w:t xml:space="preserve">  </w:t>
            </w:r>
            <w:r w:rsidRPr="00412C33">
              <w:rPr>
                <w:rFonts w:ascii="Angsana New" w:hAnsi="Angsana New" w:hint="cs"/>
                <w:sz w:val="28"/>
                <w:szCs w:val="28"/>
                <w:cs/>
              </w:rPr>
              <w:t>ภายในหนึ่งปี</w:t>
            </w:r>
          </w:p>
        </w:tc>
        <w:tc>
          <w:tcPr>
            <w:tcW w:w="1784" w:type="dxa"/>
            <w:vAlign w:val="bottom"/>
          </w:tcPr>
          <w:p w14:paraId="54F3E8B8" w14:textId="216B17B9" w:rsidR="00CF400F" w:rsidRPr="00412C33" w:rsidRDefault="00E4385C" w:rsidP="00CF400F">
            <w:pPr>
              <w:pBdr>
                <w:bottom w:val="double" w:sz="4" w:space="1" w:color="auto"/>
              </w:pBdr>
              <w:tabs>
                <w:tab w:val="decimal" w:pos="1430"/>
              </w:tabs>
              <w:rPr>
                <w:rFonts w:ascii="Angsana New" w:hAnsi="Angsana New"/>
                <w:sz w:val="28"/>
                <w:szCs w:val="28"/>
              </w:rPr>
            </w:pPr>
            <w:r w:rsidRPr="00412C33">
              <w:rPr>
                <w:rFonts w:ascii="Angsana New" w:hAnsi="Angsana New" w:hint="cs"/>
                <w:sz w:val="28"/>
                <w:szCs w:val="28"/>
              </w:rPr>
              <w:t>-</w:t>
            </w:r>
          </w:p>
        </w:tc>
        <w:tc>
          <w:tcPr>
            <w:tcW w:w="1785" w:type="dxa"/>
            <w:vAlign w:val="bottom"/>
          </w:tcPr>
          <w:p w14:paraId="2C33C23F" w14:textId="597E6F4F" w:rsidR="00CF400F" w:rsidRPr="00412C33" w:rsidRDefault="00CF400F" w:rsidP="00CF400F">
            <w:pPr>
              <w:pBdr>
                <w:bottom w:val="double" w:sz="4" w:space="1" w:color="auto"/>
              </w:pBdr>
              <w:tabs>
                <w:tab w:val="decimal" w:pos="1430"/>
              </w:tabs>
              <w:rPr>
                <w:rFonts w:ascii="Angsana New" w:hAnsi="Angsana New"/>
                <w:sz w:val="28"/>
                <w:szCs w:val="28"/>
              </w:rPr>
            </w:pPr>
            <w:r w:rsidRPr="00412C33">
              <w:rPr>
                <w:rFonts w:ascii="Angsana New" w:hAnsi="Angsana New" w:hint="cs"/>
                <w:sz w:val="28"/>
                <w:szCs w:val="28"/>
              </w:rPr>
              <w:t>-</w:t>
            </w:r>
          </w:p>
        </w:tc>
      </w:tr>
    </w:tbl>
    <w:bookmarkEnd w:id="8"/>
    <w:p w14:paraId="682C7B7C" w14:textId="77777777" w:rsidR="00840FD3" w:rsidRPr="00412C33" w:rsidRDefault="00840FD3" w:rsidP="001A2D0B">
      <w:pPr>
        <w:spacing w:before="240" w:after="120"/>
        <w:ind w:left="533" w:right="-29" w:hanging="533"/>
        <w:jc w:val="thaiDistribute"/>
        <w:rPr>
          <w:rFonts w:ascii="Angsana New" w:hAnsi="Angsana New"/>
          <w:sz w:val="32"/>
          <w:szCs w:val="32"/>
        </w:rPr>
      </w:pPr>
      <w:r w:rsidRPr="00412C33">
        <w:rPr>
          <w:rFonts w:ascii="Angsana New" w:hAnsi="Angsana New" w:hint="cs"/>
          <w:sz w:val="32"/>
          <w:szCs w:val="32"/>
        </w:rPr>
        <w:tab/>
      </w:r>
      <w:r w:rsidRPr="00412C33">
        <w:rPr>
          <w:rFonts w:ascii="Angsana New" w:hAnsi="Angsana New" w:hint="cs"/>
          <w:sz w:val="32"/>
          <w:szCs w:val="32"/>
          <w:cs/>
        </w:rPr>
        <w:t>เงินให้สินเชื่อแก่ลูกหนี้และดอกเบี้ยค้างรับ เป็นเงินให้สินเชื่อแบบมีหลักทรัพย์ค้ำประกัน และมีอัตราดอกเบี้ยคงที่</w:t>
      </w:r>
    </w:p>
    <w:p w14:paraId="0D8A2FB9" w14:textId="7F9D9F12" w:rsidR="00840FD3" w:rsidRPr="00412C33" w:rsidRDefault="00840FD3" w:rsidP="001A2D0B">
      <w:pPr>
        <w:spacing w:before="120" w:after="120"/>
        <w:ind w:left="533" w:right="-29" w:hanging="533"/>
        <w:jc w:val="thaiDistribute"/>
        <w:rPr>
          <w:rFonts w:ascii="Angsana New" w:hAnsi="Angsana New"/>
          <w:sz w:val="32"/>
          <w:szCs w:val="32"/>
        </w:rPr>
      </w:pPr>
      <w:r w:rsidRPr="00412C33">
        <w:rPr>
          <w:rFonts w:ascii="Angsana New" w:hAnsi="Angsana New" w:hint="cs"/>
          <w:sz w:val="32"/>
          <w:szCs w:val="32"/>
        </w:rPr>
        <w:tab/>
      </w:r>
      <w:r w:rsidRPr="00412C33">
        <w:rPr>
          <w:rFonts w:ascii="Angsana New" w:hAnsi="Angsana New" w:hint="cs"/>
          <w:sz w:val="32"/>
          <w:szCs w:val="32"/>
          <w:cs/>
        </w:rPr>
        <w:t>เงินให้สินเชื่อแก่ลูกหนี้และดอกเบี้ยค้างรับ</w:t>
      </w:r>
      <w:r w:rsidR="00015AFD" w:rsidRPr="00412C33">
        <w:rPr>
          <w:rFonts w:ascii="Angsana New" w:hAnsi="Angsana New" w:hint="cs"/>
          <w:sz w:val="32"/>
          <w:szCs w:val="32"/>
          <w:cs/>
        </w:rPr>
        <w:t>และค่าเผื่อผลขาดทุนด้านเครดิตที่คาดว่าจะเกิดขึ้น</w:t>
      </w:r>
      <w:r w:rsidRPr="00412C33">
        <w:rPr>
          <w:rFonts w:ascii="Angsana New" w:hAnsi="Angsana New" w:hint="cs"/>
          <w:sz w:val="32"/>
          <w:szCs w:val="32"/>
          <w:cs/>
        </w:rPr>
        <w:t>แยกตาม</w:t>
      </w:r>
      <w:r w:rsidR="00210F29">
        <w:rPr>
          <w:rFonts w:ascii="Angsana New" w:hAnsi="Angsana New" w:hint="cs"/>
          <w:sz w:val="32"/>
          <w:szCs w:val="32"/>
          <w:cs/>
        </w:rPr>
        <w:t xml:space="preserve">              </w:t>
      </w:r>
      <w:r w:rsidRPr="00412C33">
        <w:rPr>
          <w:rFonts w:ascii="Angsana New" w:hAnsi="Angsana New" w:hint="cs"/>
          <w:sz w:val="32"/>
          <w:szCs w:val="32"/>
          <w:cs/>
        </w:rPr>
        <w:t>ความเสี่ยงด้านเครดิต ได้ดังนี้</w:t>
      </w:r>
    </w:p>
    <w:p w14:paraId="0AE4D3DC" w14:textId="77777777" w:rsidR="001A2D0B" w:rsidRPr="00412C33" w:rsidRDefault="001A2D0B">
      <w:pPr>
        <w:overflowPunct/>
        <w:autoSpaceDE/>
        <w:autoSpaceDN/>
        <w:adjustRightInd/>
        <w:textAlignment w:val="auto"/>
        <w:rPr>
          <w:rFonts w:ascii="Angsana New" w:hAnsi="Angsana New"/>
          <w:sz w:val="32"/>
          <w:szCs w:val="32"/>
        </w:rPr>
      </w:pPr>
      <w:r w:rsidRPr="00412C33">
        <w:rPr>
          <w:rFonts w:ascii="Angsana New" w:hAnsi="Angsana New" w:hint="cs"/>
          <w:sz w:val="32"/>
          <w:szCs w:val="32"/>
        </w:rPr>
        <w:br w:type="page"/>
      </w:r>
    </w:p>
    <w:p w14:paraId="0955805C" w14:textId="01D0DAB0" w:rsidR="00840FD3" w:rsidRPr="00412C33" w:rsidRDefault="001A2D0B" w:rsidP="002F12C6">
      <w:pPr>
        <w:ind w:left="533" w:right="-29" w:hanging="533"/>
        <w:jc w:val="right"/>
        <w:rPr>
          <w:rFonts w:ascii="Angsana New" w:hAnsi="Angsana New"/>
          <w:sz w:val="28"/>
          <w:szCs w:val="28"/>
        </w:rPr>
      </w:pPr>
      <w:r w:rsidRPr="00412C33">
        <w:rPr>
          <w:rFonts w:ascii="Angsana New" w:hAnsi="Angsana New" w:hint="cs"/>
          <w:sz w:val="32"/>
          <w:szCs w:val="32"/>
        </w:rPr>
        <w:lastRenderedPageBreak/>
        <w:tab/>
      </w:r>
      <w:r w:rsidR="00840FD3" w:rsidRPr="00412C33">
        <w:rPr>
          <w:rFonts w:ascii="Angsana New" w:hAnsi="Angsana New" w:hint="cs"/>
          <w:sz w:val="28"/>
          <w:szCs w:val="28"/>
        </w:rPr>
        <w:tab/>
        <w:t>(</w:t>
      </w:r>
      <w:r w:rsidR="00840FD3" w:rsidRPr="00412C33">
        <w:rPr>
          <w:rFonts w:ascii="Angsana New" w:hAnsi="Angsana New" w:hint="cs"/>
          <w:sz w:val="28"/>
          <w:szCs w:val="28"/>
          <w:cs/>
        </w:rPr>
        <w:t>หน่วย</w:t>
      </w:r>
      <w:r w:rsidR="00840FD3" w:rsidRPr="00412C33">
        <w:rPr>
          <w:rFonts w:ascii="Angsana New" w:hAnsi="Angsana New" w:hint="cs"/>
          <w:sz w:val="28"/>
          <w:szCs w:val="28"/>
        </w:rPr>
        <w:t>:</w:t>
      </w:r>
      <w:r w:rsidR="00840FD3" w:rsidRPr="00412C33">
        <w:rPr>
          <w:rFonts w:ascii="Angsana New" w:hAnsi="Angsana New" w:hint="cs"/>
          <w:sz w:val="28"/>
          <w:szCs w:val="28"/>
          <w:cs/>
        </w:rPr>
        <w:t xml:space="preserve"> </w:t>
      </w:r>
      <w:r w:rsidR="00D24EB1" w:rsidRPr="00412C33">
        <w:rPr>
          <w:rFonts w:ascii="Angsana New" w:hAnsi="Angsana New" w:hint="cs"/>
          <w:sz w:val="28"/>
          <w:szCs w:val="28"/>
          <w:cs/>
        </w:rPr>
        <w:t>พัน</w:t>
      </w:r>
      <w:r w:rsidR="00840FD3" w:rsidRPr="00412C33">
        <w:rPr>
          <w:rFonts w:ascii="Angsana New" w:hAnsi="Angsana New" w:hint="cs"/>
          <w:sz w:val="28"/>
          <w:szCs w:val="28"/>
          <w:cs/>
        </w:rPr>
        <w:t>บาท</w:t>
      </w:r>
      <w:r w:rsidR="00840FD3" w:rsidRPr="00412C33">
        <w:rPr>
          <w:rFonts w:ascii="Angsana New" w:hAnsi="Angsana New" w:hint="cs"/>
          <w:sz w:val="28"/>
          <w:szCs w:val="28"/>
        </w:rPr>
        <w:t>)</w:t>
      </w:r>
    </w:p>
    <w:tbl>
      <w:tblPr>
        <w:tblW w:w="9072" w:type="dxa"/>
        <w:tblInd w:w="468" w:type="dxa"/>
        <w:tblLayout w:type="fixed"/>
        <w:tblLook w:val="0000" w:firstRow="0" w:lastRow="0" w:firstColumn="0" w:lastColumn="0" w:noHBand="0" w:noVBand="0"/>
      </w:tblPr>
      <w:tblGrid>
        <w:gridCol w:w="4147"/>
        <w:gridCol w:w="1641"/>
        <w:gridCol w:w="1642"/>
        <w:gridCol w:w="1642"/>
      </w:tblGrid>
      <w:tr w:rsidR="00857479" w:rsidRPr="00412C33" w14:paraId="5F8543D7" w14:textId="77777777" w:rsidTr="00112AFF">
        <w:trPr>
          <w:cantSplit/>
          <w:trHeight w:val="385"/>
        </w:trPr>
        <w:tc>
          <w:tcPr>
            <w:tcW w:w="4147" w:type="dxa"/>
            <w:vAlign w:val="bottom"/>
          </w:tcPr>
          <w:p w14:paraId="302A0D15" w14:textId="77777777" w:rsidR="00840FD3" w:rsidRPr="00412C33" w:rsidRDefault="00840FD3" w:rsidP="001A2D0B">
            <w:pPr>
              <w:ind w:right="-108"/>
              <w:rPr>
                <w:rFonts w:ascii="Angsana New" w:hAnsi="Angsana New"/>
                <w:sz w:val="28"/>
                <w:szCs w:val="28"/>
                <w:cs/>
              </w:rPr>
            </w:pPr>
          </w:p>
        </w:tc>
        <w:tc>
          <w:tcPr>
            <w:tcW w:w="4925" w:type="dxa"/>
            <w:gridSpan w:val="3"/>
          </w:tcPr>
          <w:p w14:paraId="5844B94A" w14:textId="77777777" w:rsidR="00840FD3" w:rsidRPr="00412C33" w:rsidRDefault="00840FD3" w:rsidP="001A2D0B">
            <w:pPr>
              <w:pBdr>
                <w:bottom w:val="single" w:sz="4" w:space="1" w:color="auto"/>
              </w:pBdr>
              <w:tabs>
                <w:tab w:val="left" w:pos="1440"/>
              </w:tabs>
              <w:jc w:val="center"/>
              <w:rPr>
                <w:rFonts w:ascii="Angsana New" w:hAnsi="Angsana New"/>
                <w:sz w:val="28"/>
                <w:szCs w:val="28"/>
                <w:cs/>
              </w:rPr>
            </w:pPr>
            <w:r w:rsidRPr="00412C33">
              <w:rPr>
                <w:rFonts w:ascii="Angsana New" w:hAnsi="Angsana New" w:hint="cs"/>
                <w:sz w:val="28"/>
                <w:szCs w:val="28"/>
                <w:cs/>
              </w:rPr>
              <w:t>งบการเงินรวม</w:t>
            </w:r>
          </w:p>
        </w:tc>
      </w:tr>
      <w:tr w:rsidR="00857479" w:rsidRPr="00412C33" w14:paraId="2A9071BA" w14:textId="77777777" w:rsidTr="00112AFF">
        <w:trPr>
          <w:cantSplit/>
          <w:trHeight w:val="385"/>
        </w:trPr>
        <w:tc>
          <w:tcPr>
            <w:tcW w:w="4147" w:type="dxa"/>
            <w:vAlign w:val="bottom"/>
          </w:tcPr>
          <w:p w14:paraId="168887E5" w14:textId="77777777" w:rsidR="00840FD3" w:rsidRPr="00412C33" w:rsidRDefault="00840FD3" w:rsidP="001A2D0B">
            <w:pPr>
              <w:ind w:right="-108"/>
              <w:rPr>
                <w:rFonts w:ascii="Angsana New" w:hAnsi="Angsana New"/>
                <w:sz w:val="28"/>
                <w:szCs w:val="28"/>
                <w:cs/>
              </w:rPr>
            </w:pPr>
          </w:p>
        </w:tc>
        <w:tc>
          <w:tcPr>
            <w:tcW w:w="4925" w:type="dxa"/>
            <w:gridSpan w:val="3"/>
          </w:tcPr>
          <w:p w14:paraId="0ED2082D" w14:textId="59A0D305" w:rsidR="00840FD3" w:rsidRPr="00412C33" w:rsidRDefault="00CF400F" w:rsidP="001A2D0B">
            <w:pPr>
              <w:pBdr>
                <w:bottom w:val="single" w:sz="4" w:space="1" w:color="auto"/>
              </w:pBdr>
              <w:tabs>
                <w:tab w:val="left" w:pos="1440"/>
              </w:tabs>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 xml:space="preserve">มีนาคม </w:t>
            </w:r>
            <w:r w:rsidRPr="00412C33">
              <w:rPr>
                <w:rFonts w:ascii="Angsana New" w:hAnsi="Angsana New" w:hint="cs"/>
                <w:sz w:val="28"/>
                <w:szCs w:val="28"/>
              </w:rPr>
              <w:t>2569</w:t>
            </w:r>
          </w:p>
        </w:tc>
      </w:tr>
      <w:tr w:rsidR="00857479" w:rsidRPr="00412C33" w14:paraId="08D58B6E" w14:textId="77777777" w:rsidTr="00112AFF">
        <w:trPr>
          <w:cantSplit/>
          <w:trHeight w:val="385"/>
        </w:trPr>
        <w:tc>
          <w:tcPr>
            <w:tcW w:w="4147" w:type="dxa"/>
            <w:vAlign w:val="bottom"/>
          </w:tcPr>
          <w:p w14:paraId="0267BC13" w14:textId="77777777" w:rsidR="00840FD3" w:rsidRPr="00412C33" w:rsidRDefault="00840FD3" w:rsidP="001A2D0B">
            <w:pPr>
              <w:ind w:right="-18"/>
              <w:rPr>
                <w:rFonts w:ascii="Angsana New" w:hAnsi="Angsana New"/>
                <w:sz w:val="28"/>
                <w:szCs w:val="28"/>
                <w:cs/>
              </w:rPr>
            </w:pPr>
          </w:p>
        </w:tc>
        <w:tc>
          <w:tcPr>
            <w:tcW w:w="1641" w:type="dxa"/>
            <w:vAlign w:val="bottom"/>
          </w:tcPr>
          <w:p w14:paraId="60A6CDA9" w14:textId="77777777" w:rsidR="00840FD3" w:rsidRPr="00412C33" w:rsidRDefault="00840FD3" w:rsidP="001A2D0B">
            <w:pPr>
              <w:pBdr>
                <w:bottom w:val="single" w:sz="6" w:space="1" w:color="auto"/>
              </w:pBdr>
              <w:jc w:val="center"/>
              <w:rPr>
                <w:rFonts w:ascii="Angsana New" w:hAnsi="Angsana New"/>
                <w:sz w:val="28"/>
                <w:szCs w:val="28"/>
                <w:cs/>
              </w:rPr>
            </w:pPr>
            <w:r w:rsidRPr="00412C33">
              <w:rPr>
                <w:rFonts w:ascii="Angsana New" w:hAnsi="Angsana New" w:hint="cs"/>
                <w:sz w:val="28"/>
                <w:szCs w:val="28"/>
                <w:cs/>
              </w:rPr>
              <w:t>เงินให้สินเชื่อ</w:t>
            </w:r>
            <w:r w:rsidRPr="00412C33">
              <w:rPr>
                <w:rFonts w:ascii="Angsana New" w:hAnsi="Angsana New" w:hint="cs"/>
                <w:sz w:val="28"/>
                <w:szCs w:val="28"/>
              </w:rPr>
              <w:br/>
            </w:r>
            <w:r w:rsidRPr="00412C33">
              <w:rPr>
                <w:rFonts w:ascii="Angsana New" w:hAnsi="Angsana New" w:hint="cs"/>
                <w:sz w:val="28"/>
                <w:szCs w:val="28"/>
                <w:cs/>
              </w:rPr>
              <w:t>แก่ลูกหนี้และ</w:t>
            </w:r>
            <w:r w:rsidRPr="00412C33">
              <w:rPr>
                <w:rFonts w:ascii="Angsana New" w:hAnsi="Angsana New" w:hint="cs"/>
                <w:sz w:val="28"/>
                <w:szCs w:val="28"/>
              </w:rPr>
              <w:br/>
            </w:r>
            <w:r w:rsidRPr="00412C33">
              <w:rPr>
                <w:rFonts w:ascii="Angsana New" w:hAnsi="Angsana New" w:hint="cs"/>
                <w:sz w:val="28"/>
                <w:szCs w:val="28"/>
                <w:cs/>
              </w:rPr>
              <w:t>ดอกเบี้ยค้างรับ</w:t>
            </w:r>
          </w:p>
        </w:tc>
        <w:tc>
          <w:tcPr>
            <w:tcW w:w="1642" w:type="dxa"/>
            <w:vAlign w:val="bottom"/>
          </w:tcPr>
          <w:p w14:paraId="7A2CC567" w14:textId="77777777" w:rsidR="00840FD3" w:rsidRPr="00412C33" w:rsidRDefault="00840FD3" w:rsidP="001A2D0B">
            <w:pPr>
              <w:pBdr>
                <w:bottom w:val="single" w:sz="6" w:space="1" w:color="auto"/>
              </w:pBdr>
              <w:tabs>
                <w:tab w:val="left" w:pos="1440"/>
              </w:tabs>
              <w:ind w:right="34"/>
              <w:jc w:val="center"/>
              <w:rPr>
                <w:rFonts w:ascii="Angsana New" w:hAnsi="Angsana New"/>
                <w:sz w:val="28"/>
                <w:szCs w:val="28"/>
                <w:cs/>
              </w:rPr>
            </w:pPr>
            <w:r w:rsidRPr="00412C33">
              <w:rPr>
                <w:rFonts w:ascii="Angsana New" w:hAnsi="Angsana New" w:hint="cs"/>
                <w:sz w:val="28"/>
                <w:szCs w:val="28"/>
                <w:cs/>
              </w:rPr>
              <w:t>ค่าเผื่อผลขาดทุน</w:t>
            </w:r>
            <w:r w:rsidR="007D09C3" w:rsidRPr="00412C33">
              <w:rPr>
                <w:rFonts w:ascii="Angsana New" w:hAnsi="Angsana New" w:hint="cs"/>
                <w:sz w:val="28"/>
                <w:szCs w:val="28"/>
              </w:rPr>
              <w:br/>
            </w:r>
            <w:r w:rsidRPr="00412C33">
              <w:rPr>
                <w:rFonts w:ascii="Angsana New" w:hAnsi="Angsana New" w:hint="cs"/>
                <w:sz w:val="28"/>
                <w:szCs w:val="28"/>
                <w:cs/>
              </w:rPr>
              <w:t>ด้านเครดิตที่คาดว่าจะเกิดขึ้น</w:t>
            </w:r>
          </w:p>
        </w:tc>
        <w:tc>
          <w:tcPr>
            <w:tcW w:w="1642" w:type="dxa"/>
            <w:vAlign w:val="bottom"/>
          </w:tcPr>
          <w:p w14:paraId="229DFEAD" w14:textId="77777777" w:rsidR="00840FD3" w:rsidRPr="00412C33" w:rsidRDefault="00840FD3" w:rsidP="001A2D0B">
            <w:pPr>
              <w:pBdr>
                <w:bottom w:val="single" w:sz="6" w:space="1" w:color="auto"/>
              </w:pBdr>
              <w:tabs>
                <w:tab w:val="left" w:pos="1440"/>
              </w:tabs>
              <w:ind w:right="34"/>
              <w:jc w:val="center"/>
              <w:rPr>
                <w:rFonts w:ascii="Angsana New" w:hAnsi="Angsana New"/>
                <w:sz w:val="28"/>
                <w:szCs w:val="28"/>
              </w:rPr>
            </w:pPr>
            <w:r w:rsidRPr="00412C33">
              <w:rPr>
                <w:rFonts w:ascii="Angsana New" w:hAnsi="Angsana New" w:hint="cs"/>
                <w:sz w:val="28"/>
                <w:szCs w:val="28"/>
                <w:cs/>
              </w:rPr>
              <w:t>มูลค่าตาม</w:t>
            </w:r>
          </w:p>
          <w:p w14:paraId="223FE8E0" w14:textId="77777777" w:rsidR="00840FD3" w:rsidRPr="00412C33" w:rsidRDefault="00840FD3" w:rsidP="001A2D0B">
            <w:pPr>
              <w:pBdr>
                <w:bottom w:val="single" w:sz="6" w:space="1" w:color="auto"/>
              </w:pBdr>
              <w:tabs>
                <w:tab w:val="left" w:pos="1440"/>
              </w:tabs>
              <w:ind w:right="34"/>
              <w:jc w:val="center"/>
              <w:rPr>
                <w:rFonts w:ascii="Angsana New" w:hAnsi="Angsana New"/>
                <w:sz w:val="28"/>
                <w:szCs w:val="28"/>
                <w:cs/>
              </w:rPr>
            </w:pPr>
            <w:r w:rsidRPr="00412C33">
              <w:rPr>
                <w:rFonts w:ascii="Angsana New" w:hAnsi="Angsana New" w:hint="cs"/>
                <w:sz w:val="28"/>
                <w:szCs w:val="28"/>
                <w:cs/>
              </w:rPr>
              <w:t>บัญชีสุทธิ</w:t>
            </w:r>
          </w:p>
        </w:tc>
      </w:tr>
      <w:tr w:rsidR="00857479" w:rsidRPr="00412C33" w14:paraId="1886F3E7" w14:textId="77777777" w:rsidTr="00112AFF">
        <w:trPr>
          <w:cantSplit/>
          <w:trHeight w:val="385"/>
        </w:trPr>
        <w:tc>
          <w:tcPr>
            <w:tcW w:w="4147" w:type="dxa"/>
            <w:vAlign w:val="bottom"/>
          </w:tcPr>
          <w:p w14:paraId="0352BB54" w14:textId="77777777" w:rsidR="00132875" w:rsidRPr="00412C33" w:rsidRDefault="00132875" w:rsidP="001A2D0B">
            <w:pPr>
              <w:ind w:left="255" w:right="-18" w:hanging="255"/>
              <w:rPr>
                <w:rFonts w:ascii="Angsana New" w:hAnsi="Angsana New"/>
                <w:sz w:val="28"/>
                <w:szCs w:val="28"/>
              </w:rPr>
            </w:pPr>
            <w:r w:rsidRPr="00412C33">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412C33">
              <w:rPr>
                <w:rFonts w:ascii="Angsana New" w:hAnsi="Angsana New" w:hint="cs"/>
                <w:sz w:val="28"/>
                <w:szCs w:val="28"/>
              </w:rPr>
              <w:t>(Performing)</w:t>
            </w:r>
          </w:p>
        </w:tc>
        <w:tc>
          <w:tcPr>
            <w:tcW w:w="1641" w:type="dxa"/>
            <w:vAlign w:val="bottom"/>
          </w:tcPr>
          <w:p w14:paraId="17E93A1E" w14:textId="41FFACF3" w:rsidR="00132875" w:rsidRPr="00412C33" w:rsidRDefault="00A84F30" w:rsidP="001A2D0B">
            <w:pPr>
              <w:tabs>
                <w:tab w:val="decimal" w:pos="1210"/>
              </w:tabs>
              <w:rPr>
                <w:rFonts w:ascii="Angsana New" w:hAnsi="Angsana New"/>
                <w:sz w:val="28"/>
                <w:szCs w:val="28"/>
              </w:rPr>
            </w:pPr>
            <w:r w:rsidRPr="00412C33">
              <w:rPr>
                <w:rFonts w:ascii="Angsana New" w:hAnsi="Angsana New" w:hint="cs"/>
                <w:sz w:val="28"/>
                <w:szCs w:val="28"/>
              </w:rPr>
              <w:t>3,072,59</w:t>
            </w:r>
            <w:r w:rsidR="00FB6E37">
              <w:rPr>
                <w:rFonts w:ascii="Angsana New" w:hAnsi="Angsana New"/>
                <w:sz w:val="28"/>
                <w:szCs w:val="28"/>
              </w:rPr>
              <w:t>4</w:t>
            </w:r>
          </w:p>
        </w:tc>
        <w:tc>
          <w:tcPr>
            <w:tcW w:w="1642" w:type="dxa"/>
            <w:vAlign w:val="bottom"/>
          </w:tcPr>
          <w:p w14:paraId="69675801" w14:textId="76B5EC3B" w:rsidR="00132875" w:rsidRPr="00412C33" w:rsidRDefault="00A84F30" w:rsidP="001A2D0B">
            <w:pPr>
              <w:tabs>
                <w:tab w:val="decimal" w:pos="1210"/>
              </w:tabs>
              <w:rPr>
                <w:rFonts w:ascii="Angsana New" w:hAnsi="Angsana New"/>
                <w:sz w:val="28"/>
                <w:szCs w:val="28"/>
              </w:rPr>
            </w:pPr>
            <w:r w:rsidRPr="00412C33">
              <w:rPr>
                <w:rFonts w:ascii="Angsana New" w:hAnsi="Angsana New" w:hint="cs"/>
                <w:sz w:val="28"/>
                <w:szCs w:val="28"/>
              </w:rPr>
              <w:t>(3,692)</w:t>
            </w:r>
          </w:p>
        </w:tc>
        <w:tc>
          <w:tcPr>
            <w:tcW w:w="1642" w:type="dxa"/>
            <w:vAlign w:val="bottom"/>
          </w:tcPr>
          <w:p w14:paraId="3CA81DAB" w14:textId="0391C14C" w:rsidR="00132875" w:rsidRPr="00412C33" w:rsidRDefault="00A84F30" w:rsidP="001A2D0B">
            <w:pPr>
              <w:tabs>
                <w:tab w:val="decimal" w:pos="1210"/>
              </w:tabs>
              <w:rPr>
                <w:rFonts w:ascii="Angsana New" w:hAnsi="Angsana New"/>
                <w:sz w:val="28"/>
                <w:szCs w:val="28"/>
                <w:cs/>
              </w:rPr>
            </w:pPr>
            <w:r w:rsidRPr="00412C33">
              <w:rPr>
                <w:rFonts w:ascii="Angsana New" w:hAnsi="Angsana New" w:hint="cs"/>
                <w:sz w:val="28"/>
                <w:szCs w:val="28"/>
              </w:rPr>
              <w:t>3,068,90</w:t>
            </w:r>
            <w:r w:rsidR="00FB6E37">
              <w:rPr>
                <w:rFonts w:ascii="Angsana New" w:hAnsi="Angsana New"/>
                <w:sz w:val="28"/>
                <w:szCs w:val="28"/>
              </w:rPr>
              <w:t>2</w:t>
            </w:r>
          </w:p>
        </w:tc>
      </w:tr>
      <w:tr w:rsidR="00857479" w:rsidRPr="00412C33" w14:paraId="596FD28D" w14:textId="77777777" w:rsidTr="00112AFF">
        <w:trPr>
          <w:cantSplit/>
          <w:trHeight w:val="385"/>
        </w:trPr>
        <w:tc>
          <w:tcPr>
            <w:tcW w:w="4147" w:type="dxa"/>
            <w:vAlign w:val="bottom"/>
          </w:tcPr>
          <w:p w14:paraId="0C47A309" w14:textId="77777777" w:rsidR="00132875" w:rsidRPr="00412C33" w:rsidRDefault="00132875" w:rsidP="001A2D0B">
            <w:pPr>
              <w:ind w:left="255" w:right="-18" w:hanging="255"/>
              <w:rPr>
                <w:rFonts w:ascii="Angsana New" w:hAnsi="Angsana New"/>
                <w:sz w:val="28"/>
                <w:szCs w:val="28"/>
              </w:rPr>
            </w:pPr>
            <w:r w:rsidRPr="00412C33">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412C33">
              <w:rPr>
                <w:rFonts w:ascii="Angsana New" w:hAnsi="Angsana New" w:hint="cs"/>
                <w:sz w:val="28"/>
                <w:szCs w:val="28"/>
              </w:rPr>
              <w:t>(Under-Performing)</w:t>
            </w:r>
          </w:p>
        </w:tc>
        <w:tc>
          <w:tcPr>
            <w:tcW w:w="1641" w:type="dxa"/>
            <w:vAlign w:val="bottom"/>
          </w:tcPr>
          <w:p w14:paraId="33465A00" w14:textId="0EB782C6" w:rsidR="00132875" w:rsidRPr="00412C33" w:rsidRDefault="00A84F30" w:rsidP="001A2D0B">
            <w:pPr>
              <w:tabs>
                <w:tab w:val="decimal" w:pos="1210"/>
              </w:tabs>
              <w:rPr>
                <w:rFonts w:ascii="Angsana New" w:hAnsi="Angsana New"/>
                <w:sz w:val="28"/>
                <w:szCs w:val="28"/>
                <w:cs/>
              </w:rPr>
            </w:pPr>
            <w:r w:rsidRPr="00412C33">
              <w:rPr>
                <w:rFonts w:ascii="Angsana New" w:hAnsi="Angsana New" w:hint="cs"/>
                <w:sz w:val="28"/>
                <w:szCs w:val="28"/>
              </w:rPr>
              <w:t>1,532,893</w:t>
            </w:r>
          </w:p>
        </w:tc>
        <w:tc>
          <w:tcPr>
            <w:tcW w:w="1642" w:type="dxa"/>
            <w:vAlign w:val="bottom"/>
          </w:tcPr>
          <w:p w14:paraId="2CF781A6" w14:textId="7386B7DD" w:rsidR="00132875" w:rsidRPr="00412C33" w:rsidRDefault="00A84F30" w:rsidP="001A2D0B">
            <w:pPr>
              <w:tabs>
                <w:tab w:val="decimal" w:pos="1210"/>
              </w:tabs>
              <w:rPr>
                <w:rFonts w:ascii="Angsana New" w:hAnsi="Angsana New"/>
                <w:sz w:val="28"/>
                <w:szCs w:val="28"/>
              </w:rPr>
            </w:pPr>
            <w:r w:rsidRPr="00412C33">
              <w:rPr>
                <w:rFonts w:ascii="Angsana New" w:hAnsi="Angsana New" w:hint="cs"/>
                <w:sz w:val="28"/>
                <w:szCs w:val="28"/>
              </w:rPr>
              <w:t>(68,823)</w:t>
            </w:r>
          </w:p>
        </w:tc>
        <w:tc>
          <w:tcPr>
            <w:tcW w:w="1642" w:type="dxa"/>
            <w:vAlign w:val="bottom"/>
          </w:tcPr>
          <w:p w14:paraId="2E359A5E" w14:textId="068CD99C" w:rsidR="00132875" w:rsidRPr="00412C33" w:rsidRDefault="00A84F30" w:rsidP="001A2D0B">
            <w:pPr>
              <w:tabs>
                <w:tab w:val="decimal" w:pos="1210"/>
              </w:tabs>
              <w:rPr>
                <w:rFonts w:ascii="Angsana New" w:hAnsi="Angsana New"/>
                <w:sz w:val="28"/>
                <w:szCs w:val="28"/>
              </w:rPr>
            </w:pPr>
            <w:r w:rsidRPr="00412C33">
              <w:rPr>
                <w:rFonts w:ascii="Angsana New" w:hAnsi="Angsana New" w:hint="cs"/>
                <w:sz w:val="28"/>
                <w:szCs w:val="28"/>
              </w:rPr>
              <w:t>1,464,070</w:t>
            </w:r>
          </w:p>
        </w:tc>
      </w:tr>
      <w:tr w:rsidR="00857479" w:rsidRPr="00412C33" w14:paraId="6897E151" w14:textId="77777777" w:rsidTr="00112AFF">
        <w:trPr>
          <w:cantSplit/>
          <w:trHeight w:val="385"/>
        </w:trPr>
        <w:tc>
          <w:tcPr>
            <w:tcW w:w="4147" w:type="dxa"/>
            <w:vAlign w:val="bottom"/>
          </w:tcPr>
          <w:p w14:paraId="31ED5339" w14:textId="77777777" w:rsidR="00132875" w:rsidRPr="00412C33" w:rsidRDefault="00132875" w:rsidP="001A2D0B">
            <w:pPr>
              <w:ind w:left="255" w:right="-18" w:hanging="255"/>
              <w:rPr>
                <w:rFonts w:ascii="Angsana New" w:hAnsi="Angsana New"/>
                <w:sz w:val="28"/>
                <w:szCs w:val="28"/>
              </w:rPr>
            </w:pPr>
            <w:r w:rsidRPr="00412C33">
              <w:rPr>
                <w:rFonts w:ascii="Angsana New" w:hAnsi="Angsana New" w:hint="cs"/>
                <w:sz w:val="28"/>
                <w:szCs w:val="28"/>
                <w:cs/>
              </w:rPr>
              <w:t>เงินให้สินเชื่อแก่ลูกหนี้ที่มีการด้อยค่าด้านเครดิต</w:t>
            </w:r>
            <w:r w:rsidRPr="00412C33">
              <w:rPr>
                <w:rFonts w:ascii="Angsana New" w:hAnsi="Angsana New" w:hint="cs"/>
                <w:sz w:val="28"/>
                <w:szCs w:val="28"/>
              </w:rPr>
              <w:br/>
              <w:t>(Non-Performing)</w:t>
            </w:r>
          </w:p>
        </w:tc>
        <w:tc>
          <w:tcPr>
            <w:tcW w:w="1641" w:type="dxa"/>
            <w:vAlign w:val="bottom"/>
          </w:tcPr>
          <w:p w14:paraId="789E900A" w14:textId="538BF2E3" w:rsidR="00132875" w:rsidRPr="00412C33" w:rsidRDefault="005C7182" w:rsidP="001A2D0B">
            <w:pPr>
              <w:pBdr>
                <w:bottom w:val="single" w:sz="6" w:space="1" w:color="auto"/>
              </w:pBdr>
              <w:tabs>
                <w:tab w:val="decimal" w:pos="1210"/>
              </w:tabs>
              <w:rPr>
                <w:rFonts w:ascii="Angsana New" w:hAnsi="Angsana New"/>
                <w:sz w:val="28"/>
                <w:szCs w:val="28"/>
                <w:cs/>
              </w:rPr>
            </w:pPr>
            <w:r w:rsidRPr="00412C33">
              <w:rPr>
                <w:rFonts w:ascii="Angsana New" w:hAnsi="Angsana New" w:hint="cs"/>
                <w:sz w:val="28"/>
                <w:szCs w:val="28"/>
              </w:rPr>
              <w:t>1,910,146</w:t>
            </w:r>
          </w:p>
        </w:tc>
        <w:tc>
          <w:tcPr>
            <w:tcW w:w="1642" w:type="dxa"/>
            <w:vAlign w:val="bottom"/>
          </w:tcPr>
          <w:p w14:paraId="7608C3C5" w14:textId="6C538960" w:rsidR="00132875" w:rsidRPr="00412C33" w:rsidRDefault="005C7182" w:rsidP="001A2D0B">
            <w:pPr>
              <w:pBdr>
                <w:bottom w:val="single" w:sz="6" w:space="1" w:color="auto"/>
              </w:pBdr>
              <w:tabs>
                <w:tab w:val="decimal" w:pos="1210"/>
              </w:tabs>
              <w:rPr>
                <w:rFonts w:ascii="Angsana New" w:hAnsi="Angsana New"/>
                <w:sz w:val="28"/>
                <w:szCs w:val="28"/>
              </w:rPr>
            </w:pPr>
            <w:r w:rsidRPr="00412C33">
              <w:rPr>
                <w:rFonts w:ascii="Angsana New" w:hAnsi="Angsana New" w:hint="cs"/>
                <w:sz w:val="28"/>
                <w:szCs w:val="28"/>
              </w:rPr>
              <w:t>(141,821)</w:t>
            </w:r>
          </w:p>
        </w:tc>
        <w:tc>
          <w:tcPr>
            <w:tcW w:w="1642" w:type="dxa"/>
            <w:vAlign w:val="bottom"/>
          </w:tcPr>
          <w:p w14:paraId="494B4B63" w14:textId="3DED0C31" w:rsidR="00132875" w:rsidRPr="00412C33" w:rsidRDefault="00A84F30" w:rsidP="001A2D0B">
            <w:pPr>
              <w:pBdr>
                <w:bottom w:val="single" w:sz="6" w:space="1" w:color="auto"/>
              </w:pBdr>
              <w:tabs>
                <w:tab w:val="decimal" w:pos="1210"/>
              </w:tabs>
              <w:rPr>
                <w:rFonts w:ascii="Angsana New" w:hAnsi="Angsana New"/>
                <w:sz w:val="28"/>
                <w:szCs w:val="28"/>
              </w:rPr>
            </w:pPr>
            <w:r w:rsidRPr="00412C33">
              <w:rPr>
                <w:rFonts w:ascii="Angsana New" w:hAnsi="Angsana New" w:hint="cs"/>
                <w:sz w:val="28"/>
                <w:szCs w:val="28"/>
              </w:rPr>
              <w:t>1,768,325</w:t>
            </w:r>
          </w:p>
        </w:tc>
      </w:tr>
      <w:tr w:rsidR="00857479" w:rsidRPr="00412C33" w14:paraId="7B80468E" w14:textId="77777777" w:rsidTr="00112AFF">
        <w:trPr>
          <w:cantSplit/>
          <w:trHeight w:val="385"/>
        </w:trPr>
        <w:tc>
          <w:tcPr>
            <w:tcW w:w="4147" w:type="dxa"/>
            <w:vAlign w:val="bottom"/>
          </w:tcPr>
          <w:p w14:paraId="25ABBDCA" w14:textId="77777777" w:rsidR="00132875" w:rsidRPr="00412C33" w:rsidRDefault="00132875" w:rsidP="001A2D0B">
            <w:pPr>
              <w:ind w:left="415" w:right="-18" w:hanging="415"/>
              <w:rPr>
                <w:rFonts w:ascii="Angsana New" w:hAnsi="Angsana New"/>
                <w:sz w:val="28"/>
                <w:szCs w:val="28"/>
                <w:cs/>
              </w:rPr>
            </w:pPr>
            <w:r w:rsidRPr="00412C33">
              <w:rPr>
                <w:rFonts w:ascii="Angsana New" w:hAnsi="Angsana New" w:hint="cs"/>
                <w:sz w:val="28"/>
                <w:szCs w:val="28"/>
                <w:cs/>
              </w:rPr>
              <w:t>รวม</w:t>
            </w:r>
          </w:p>
        </w:tc>
        <w:tc>
          <w:tcPr>
            <w:tcW w:w="1641" w:type="dxa"/>
            <w:vAlign w:val="bottom"/>
          </w:tcPr>
          <w:p w14:paraId="489CAE4C" w14:textId="35D718E8" w:rsidR="00132875" w:rsidRPr="00412C33" w:rsidRDefault="005C7182" w:rsidP="001A2D0B">
            <w:pPr>
              <w:pBdr>
                <w:bottom w:val="double" w:sz="4" w:space="1" w:color="auto"/>
              </w:pBdr>
              <w:tabs>
                <w:tab w:val="decimal" w:pos="1210"/>
              </w:tabs>
              <w:rPr>
                <w:rFonts w:ascii="Angsana New" w:hAnsi="Angsana New"/>
                <w:sz w:val="28"/>
                <w:szCs w:val="28"/>
                <w:cs/>
              </w:rPr>
            </w:pPr>
            <w:r w:rsidRPr="00412C33">
              <w:rPr>
                <w:rFonts w:ascii="Angsana New" w:hAnsi="Angsana New" w:hint="cs"/>
                <w:sz w:val="28"/>
                <w:szCs w:val="28"/>
              </w:rPr>
              <w:t>6,515,63</w:t>
            </w:r>
            <w:r w:rsidR="00FB6E37">
              <w:rPr>
                <w:rFonts w:ascii="Angsana New" w:hAnsi="Angsana New"/>
                <w:sz w:val="28"/>
                <w:szCs w:val="28"/>
              </w:rPr>
              <w:t>3</w:t>
            </w:r>
          </w:p>
        </w:tc>
        <w:tc>
          <w:tcPr>
            <w:tcW w:w="1642" w:type="dxa"/>
            <w:vAlign w:val="bottom"/>
          </w:tcPr>
          <w:p w14:paraId="3DD77120" w14:textId="2409ECB5" w:rsidR="00132875" w:rsidRPr="00412C33" w:rsidRDefault="005C7182" w:rsidP="001A2D0B">
            <w:pPr>
              <w:pBdr>
                <w:bottom w:val="double" w:sz="4" w:space="1" w:color="auto"/>
              </w:pBdr>
              <w:tabs>
                <w:tab w:val="decimal" w:pos="1210"/>
              </w:tabs>
              <w:rPr>
                <w:rFonts w:ascii="Angsana New" w:hAnsi="Angsana New"/>
                <w:sz w:val="28"/>
                <w:szCs w:val="28"/>
              </w:rPr>
            </w:pPr>
            <w:r w:rsidRPr="00412C33">
              <w:rPr>
                <w:rFonts w:ascii="Angsana New" w:hAnsi="Angsana New" w:hint="cs"/>
                <w:sz w:val="28"/>
                <w:szCs w:val="28"/>
              </w:rPr>
              <w:t>(214,336)</w:t>
            </w:r>
          </w:p>
        </w:tc>
        <w:tc>
          <w:tcPr>
            <w:tcW w:w="1642" w:type="dxa"/>
            <w:vAlign w:val="bottom"/>
          </w:tcPr>
          <w:p w14:paraId="0D1BB876" w14:textId="6D33ACA7" w:rsidR="00132875" w:rsidRPr="00412C33" w:rsidRDefault="00A84F30" w:rsidP="001A2D0B">
            <w:pPr>
              <w:pBdr>
                <w:bottom w:val="double" w:sz="4" w:space="1" w:color="auto"/>
              </w:pBdr>
              <w:tabs>
                <w:tab w:val="decimal" w:pos="1210"/>
              </w:tabs>
              <w:rPr>
                <w:rFonts w:ascii="Angsana New" w:hAnsi="Angsana New"/>
                <w:sz w:val="28"/>
                <w:szCs w:val="28"/>
              </w:rPr>
            </w:pPr>
            <w:r w:rsidRPr="00412C33">
              <w:rPr>
                <w:rFonts w:ascii="Angsana New" w:hAnsi="Angsana New" w:hint="cs"/>
                <w:sz w:val="28"/>
                <w:szCs w:val="28"/>
              </w:rPr>
              <w:t>6,301,29</w:t>
            </w:r>
            <w:r w:rsidR="00FB6E37">
              <w:rPr>
                <w:rFonts w:ascii="Angsana New" w:hAnsi="Angsana New"/>
                <w:sz w:val="28"/>
                <w:szCs w:val="28"/>
              </w:rPr>
              <w:t>7</w:t>
            </w:r>
          </w:p>
        </w:tc>
      </w:tr>
    </w:tbl>
    <w:p w14:paraId="031F9E91" w14:textId="77777777" w:rsidR="00840FD3" w:rsidRPr="00412C33" w:rsidRDefault="00840FD3" w:rsidP="001A2D0B">
      <w:pPr>
        <w:spacing w:before="240"/>
        <w:ind w:left="533" w:right="-43" w:hanging="533"/>
        <w:jc w:val="right"/>
        <w:rPr>
          <w:rFonts w:ascii="Angsana New" w:hAnsi="Angsana New"/>
          <w:sz w:val="28"/>
          <w:szCs w:val="28"/>
          <w:cs/>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w:t>
      </w:r>
      <w:r w:rsidRPr="00412C33">
        <w:rPr>
          <w:rFonts w:ascii="Angsana New" w:hAnsi="Angsana New" w:hint="cs"/>
          <w:sz w:val="28"/>
          <w:szCs w:val="28"/>
          <w:cs/>
        </w:rPr>
        <w:t xml:space="preserve"> </w:t>
      </w:r>
      <w:r w:rsidR="006618BE" w:rsidRPr="00412C33">
        <w:rPr>
          <w:rFonts w:ascii="Angsana New" w:hAnsi="Angsana New" w:hint="cs"/>
          <w:sz w:val="28"/>
          <w:szCs w:val="28"/>
          <w:cs/>
        </w:rPr>
        <w:t>พัน</w:t>
      </w:r>
      <w:r w:rsidRPr="00412C33">
        <w:rPr>
          <w:rFonts w:ascii="Angsana New" w:hAnsi="Angsana New" w:hint="cs"/>
          <w:sz w:val="28"/>
          <w:szCs w:val="28"/>
          <w:cs/>
        </w:rPr>
        <w:t>บาท</w:t>
      </w:r>
      <w:r w:rsidRPr="00412C33">
        <w:rPr>
          <w:rFonts w:ascii="Angsana New" w:hAnsi="Angsana New" w:hint="cs"/>
          <w:sz w:val="28"/>
          <w:szCs w:val="28"/>
        </w:rPr>
        <w:t>)</w:t>
      </w:r>
    </w:p>
    <w:tbl>
      <w:tblPr>
        <w:tblW w:w="9072" w:type="dxa"/>
        <w:tblInd w:w="468" w:type="dxa"/>
        <w:tblLayout w:type="fixed"/>
        <w:tblLook w:val="0000" w:firstRow="0" w:lastRow="0" w:firstColumn="0" w:lastColumn="0" w:noHBand="0" w:noVBand="0"/>
      </w:tblPr>
      <w:tblGrid>
        <w:gridCol w:w="4147"/>
        <w:gridCol w:w="1641"/>
        <w:gridCol w:w="1642"/>
        <w:gridCol w:w="1642"/>
      </w:tblGrid>
      <w:tr w:rsidR="00857479" w:rsidRPr="00412C33" w14:paraId="692CFAA7" w14:textId="77777777" w:rsidTr="00112AFF">
        <w:trPr>
          <w:cantSplit/>
          <w:trHeight w:val="385"/>
        </w:trPr>
        <w:tc>
          <w:tcPr>
            <w:tcW w:w="4147" w:type="dxa"/>
            <w:vAlign w:val="bottom"/>
          </w:tcPr>
          <w:p w14:paraId="6F12C038" w14:textId="77777777" w:rsidR="00840FD3" w:rsidRPr="00412C33" w:rsidRDefault="00840FD3" w:rsidP="001A2D0B">
            <w:pPr>
              <w:ind w:right="-108"/>
              <w:rPr>
                <w:rFonts w:ascii="Angsana New" w:hAnsi="Angsana New"/>
                <w:sz w:val="28"/>
                <w:szCs w:val="28"/>
                <w:cs/>
              </w:rPr>
            </w:pPr>
          </w:p>
        </w:tc>
        <w:tc>
          <w:tcPr>
            <w:tcW w:w="4925" w:type="dxa"/>
            <w:gridSpan w:val="3"/>
          </w:tcPr>
          <w:p w14:paraId="3D65103E" w14:textId="77777777" w:rsidR="00840FD3" w:rsidRPr="00412C33" w:rsidRDefault="00840FD3" w:rsidP="001A2D0B">
            <w:pPr>
              <w:pBdr>
                <w:bottom w:val="single" w:sz="4" w:space="1" w:color="auto"/>
              </w:pBdr>
              <w:tabs>
                <w:tab w:val="left" w:pos="1440"/>
              </w:tabs>
              <w:jc w:val="center"/>
              <w:rPr>
                <w:rFonts w:ascii="Angsana New" w:hAnsi="Angsana New"/>
                <w:sz w:val="28"/>
                <w:szCs w:val="28"/>
              </w:rPr>
            </w:pPr>
            <w:r w:rsidRPr="00412C33">
              <w:rPr>
                <w:rFonts w:ascii="Angsana New" w:hAnsi="Angsana New" w:hint="cs"/>
                <w:sz w:val="28"/>
                <w:szCs w:val="28"/>
                <w:cs/>
              </w:rPr>
              <w:t>งบการเงินรวม</w:t>
            </w:r>
          </w:p>
        </w:tc>
      </w:tr>
      <w:tr w:rsidR="00857479" w:rsidRPr="00412C33" w14:paraId="5CA7FA86" w14:textId="77777777" w:rsidTr="00112AFF">
        <w:trPr>
          <w:cantSplit/>
          <w:trHeight w:val="385"/>
        </w:trPr>
        <w:tc>
          <w:tcPr>
            <w:tcW w:w="4147" w:type="dxa"/>
            <w:vAlign w:val="bottom"/>
          </w:tcPr>
          <w:p w14:paraId="7D98DA97" w14:textId="77777777" w:rsidR="00840FD3" w:rsidRPr="00412C33" w:rsidRDefault="00840FD3" w:rsidP="001A2D0B">
            <w:pPr>
              <w:ind w:right="-108"/>
              <w:rPr>
                <w:rFonts w:ascii="Angsana New" w:hAnsi="Angsana New"/>
                <w:sz w:val="28"/>
                <w:szCs w:val="28"/>
                <w:cs/>
              </w:rPr>
            </w:pPr>
          </w:p>
        </w:tc>
        <w:tc>
          <w:tcPr>
            <w:tcW w:w="4925" w:type="dxa"/>
            <w:gridSpan w:val="3"/>
          </w:tcPr>
          <w:p w14:paraId="6C06D1B5" w14:textId="1EB005F0" w:rsidR="00840FD3" w:rsidRPr="00412C33" w:rsidRDefault="00CF400F" w:rsidP="001A2D0B">
            <w:pPr>
              <w:pBdr>
                <w:bottom w:val="single" w:sz="4" w:space="1" w:color="auto"/>
              </w:pBdr>
              <w:tabs>
                <w:tab w:val="left" w:pos="1440"/>
              </w:tabs>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 xml:space="preserve">ธันวาคม </w:t>
            </w:r>
            <w:r w:rsidRPr="00412C33">
              <w:rPr>
                <w:rFonts w:ascii="Angsana New" w:hAnsi="Angsana New" w:hint="cs"/>
                <w:sz w:val="28"/>
                <w:szCs w:val="28"/>
              </w:rPr>
              <w:t>2568</w:t>
            </w:r>
          </w:p>
        </w:tc>
      </w:tr>
      <w:tr w:rsidR="00857479" w:rsidRPr="00412C33" w14:paraId="3C81F915" w14:textId="77777777" w:rsidTr="00112AFF">
        <w:trPr>
          <w:cantSplit/>
          <w:trHeight w:val="385"/>
        </w:trPr>
        <w:tc>
          <w:tcPr>
            <w:tcW w:w="4147" w:type="dxa"/>
            <w:vAlign w:val="bottom"/>
          </w:tcPr>
          <w:p w14:paraId="3342C491" w14:textId="77777777" w:rsidR="00840FD3" w:rsidRPr="00412C33" w:rsidRDefault="00840FD3" w:rsidP="001A2D0B">
            <w:pPr>
              <w:ind w:right="-18"/>
              <w:rPr>
                <w:rFonts w:ascii="Angsana New" w:hAnsi="Angsana New"/>
                <w:sz w:val="28"/>
                <w:szCs w:val="28"/>
              </w:rPr>
            </w:pPr>
          </w:p>
        </w:tc>
        <w:tc>
          <w:tcPr>
            <w:tcW w:w="1641" w:type="dxa"/>
            <w:vAlign w:val="bottom"/>
          </w:tcPr>
          <w:p w14:paraId="237BB902" w14:textId="77777777" w:rsidR="00840FD3" w:rsidRPr="00412C33" w:rsidRDefault="00840FD3" w:rsidP="001A2D0B">
            <w:pPr>
              <w:pBdr>
                <w:bottom w:val="single" w:sz="6" w:space="1" w:color="auto"/>
              </w:pBdr>
              <w:jc w:val="center"/>
              <w:rPr>
                <w:rFonts w:ascii="Angsana New" w:hAnsi="Angsana New"/>
                <w:sz w:val="28"/>
                <w:szCs w:val="28"/>
                <w:cs/>
              </w:rPr>
            </w:pPr>
            <w:r w:rsidRPr="00412C33">
              <w:rPr>
                <w:rFonts w:ascii="Angsana New" w:hAnsi="Angsana New" w:hint="cs"/>
                <w:sz w:val="28"/>
                <w:szCs w:val="28"/>
                <w:cs/>
              </w:rPr>
              <w:t>เงินให้สินเชื่อ</w:t>
            </w:r>
            <w:r w:rsidRPr="00412C33">
              <w:rPr>
                <w:rFonts w:ascii="Angsana New" w:hAnsi="Angsana New" w:hint="cs"/>
                <w:sz w:val="28"/>
                <w:szCs w:val="28"/>
              </w:rPr>
              <w:br/>
            </w:r>
            <w:r w:rsidRPr="00412C33">
              <w:rPr>
                <w:rFonts w:ascii="Angsana New" w:hAnsi="Angsana New" w:hint="cs"/>
                <w:sz w:val="28"/>
                <w:szCs w:val="28"/>
                <w:cs/>
              </w:rPr>
              <w:t>แก่ลูกหนี้และ</w:t>
            </w:r>
            <w:r w:rsidRPr="00412C33">
              <w:rPr>
                <w:rFonts w:ascii="Angsana New" w:hAnsi="Angsana New" w:hint="cs"/>
                <w:sz w:val="28"/>
                <w:szCs w:val="28"/>
              </w:rPr>
              <w:br/>
            </w:r>
            <w:r w:rsidRPr="00412C33">
              <w:rPr>
                <w:rFonts w:ascii="Angsana New" w:hAnsi="Angsana New" w:hint="cs"/>
                <w:sz w:val="28"/>
                <w:szCs w:val="28"/>
                <w:cs/>
              </w:rPr>
              <w:t>ดอกเบี้ยค้างรับ</w:t>
            </w:r>
          </w:p>
        </w:tc>
        <w:tc>
          <w:tcPr>
            <w:tcW w:w="1642" w:type="dxa"/>
            <w:vAlign w:val="bottom"/>
          </w:tcPr>
          <w:p w14:paraId="5C753C65" w14:textId="77777777" w:rsidR="00840FD3" w:rsidRPr="00412C33" w:rsidRDefault="00840FD3" w:rsidP="001A2D0B">
            <w:pPr>
              <w:pBdr>
                <w:bottom w:val="single" w:sz="6" w:space="1" w:color="auto"/>
              </w:pBdr>
              <w:tabs>
                <w:tab w:val="left" w:pos="1440"/>
              </w:tabs>
              <w:ind w:right="34"/>
              <w:jc w:val="center"/>
              <w:rPr>
                <w:rFonts w:ascii="Angsana New" w:hAnsi="Angsana New"/>
                <w:sz w:val="28"/>
                <w:szCs w:val="28"/>
                <w:cs/>
              </w:rPr>
            </w:pPr>
            <w:r w:rsidRPr="00412C33">
              <w:rPr>
                <w:rFonts w:ascii="Angsana New" w:hAnsi="Angsana New" w:hint="cs"/>
                <w:sz w:val="28"/>
                <w:szCs w:val="28"/>
                <w:cs/>
              </w:rPr>
              <w:t>ค่าเผื่อผลขาดทุน</w:t>
            </w:r>
            <w:r w:rsidR="007D09C3" w:rsidRPr="00412C33">
              <w:rPr>
                <w:rFonts w:ascii="Angsana New" w:hAnsi="Angsana New" w:hint="cs"/>
                <w:sz w:val="28"/>
                <w:szCs w:val="28"/>
              </w:rPr>
              <w:br/>
            </w:r>
            <w:r w:rsidRPr="00412C33">
              <w:rPr>
                <w:rFonts w:ascii="Angsana New" w:hAnsi="Angsana New" w:hint="cs"/>
                <w:sz w:val="28"/>
                <w:szCs w:val="28"/>
                <w:cs/>
              </w:rPr>
              <w:t>ด้านเครดิตที่คาดว่าจะเกิดขึ้น</w:t>
            </w:r>
          </w:p>
        </w:tc>
        <w:tc>
          <w:tcPr>
            <w:tcW w:w="1642" w:type="dxa"/>
            <w:vAlign w:val="bottom"/>
          </w:tcPr>
          <w:p w14:paraId="189AD126" w14:textId="77777777" w:rsidR="00840FD3" w:rsidRPr="00412C33" w:rsidRDefault="00840FD3" w:rsidP="001A2D0B">
            <w:pPr>
              <w:pBdr>
                <w:bottom w:val="single" w:sz="6" w:space="1" w:color="auto"/>
              </w:pBdr>
              <w:tabs>
                <w:tab w:val="left" w:pos="1440"/>
              </w:tabs>
              <w:ind w:right="34"/>
              <w:jc w:val="center"/>
              <w:rPr>
                <w:rFonts w:ascii="Angsana New" w:hAnsi="Angsana New"/>
                <w:sz w:val="28"/>
                <w:szCs w:val="28"/>
              </w:rPr>
            </w:pPr>
            <w:r w:rsidRPr="00412C33">
              <w:rPr>
                <w:rFonts w:ascii="Angsana New" w:hAnsi="Angsana New" w:hint="cs"/>
                <w:sz w:val="28"/>
                <w:szCs w:val="28"/>
                <w:cs/>
              </w:rPr>
              <w:t>มูลค่าตาม</w:t>
            </w:r>
          </w:p>
          <w:p w14:paraId="06566C36" w14:textId="77777777" w:rsidR="00840FD3" w:rsidRPr="00412C33" w:rsidRDefault="00840FD3" w:rsidP="001A2D0B">
            <w:pPr>
              <w:pBdr>
                <w:bottom w:val="single" w:sz="6" w:space="1" w:color="auto"/>
              </w:pBdr>
              <w:tabs>
                <w:tab w:val="left" w:pos="1440"/>
              </w:tabs>
              <w:ind w:right="34"/>
              <w:jc w:val="center"/>
              <w:rPr>
                <w:rFonts w:ascii="Angsana New" w:hAnsi="Angsana New"/>
                <w:sz w:val="28"/>
                <w:szCs w:val="28"/>
                <w:cs/>
              </w:rPr>
            </w:pPr>
            <w:r w:rsidRPr="00412C33">
              <w:rPr>
                <w:rFonts w:ascii="Angsana New" w:hAnsi="Angsana New" w:hint="cs"/>
                <w:sz w:val="28"/>
                <w:szCs w:val="28"/>
                <w:cs/>
              </w:rPr>
              <w:t>บัญชีสุทธิ</w:t>
            </w:r>
          </w:p>
        </w:tc>
      </w:tr>
      <w:tr w:rsidR="00857479" w:rsidRPr="00412C33" w14:paraId="668F46B8" w14:textId="77777777" w:rsidTr="00A9279C">
        <w:trPr>
          <w:cantSplit/>
          <w:trHeight w:val="385"/>
        </w:trPr>
        <w:tc>
          <w:tcPr>
            <w:tcW w:w="4147" w:type="dxa"/>
            <w:vAlign w:val="bottom"/>
          </w:tcPr>
          <w:p w14:paraId="613D6D93" w14:textId="77777777" w:rsidR="006178C7" w:rsidRPr="00412C33" w:rsidRDefault="006178C7" w:rsidP="006178C7">
            <w:pPr>
              <w:ind w:left="255" w:right="-18" w:hanging="255"/>
              <w:rPr>
                <w:rFonts w:ascii="Angsana New" w:hAnsi="Angsana New"/>
                <w:sz w:val="28"/>
                <w:szCs w:val="28"/>
              </w:rPr>
            </w:pPr>
            <w:r w:rsidRPr="00412C33">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412C33">
              <w:rPr>
                <w:rFonts w:ascii="Angsana New" w:hAnsi="Angsana New" w:hint="cs"/>
                <w:sz w:val="28"/>
                <w:szCs w:val="28"/>
              </w:rPr>
              <w:t>(Performing)</w:t>
            </w:r>
          </w:p>
        </w:tc>
        <w:tc>
          <w:tcPr>
            <w:tcW w:w="1641" w:type="dxa"/>
            <w:vAlign w:val="bottom"/>
          </w:tcPr>
          <w:p w14:paraId="0CA17D2B" w14:textId="1A4FECA7" w:rsidR="006178C7" w:rsidRPr="00412C33" w:rsidRDefault="006178C7" w:rsidP="006178C7">
            <w:pPr>
              <w:tabs>
                <w:tab w:val="decimal" w:pos="1210"/>
              </w:tabs>
              <w:rPr>
                <w:rFonts w:ascii="Angsana New" w:hAnsi="Angsana New"/>
                <w:sz w:val="28"/>
                <w:szCs w:val="28"/>
              </w:rPr>
            </w:pPr>
            <w:r w:rsidRPr="00412C33">
              <w:rPr>
                <w:rFonts w:ascii="Angsana New" w:hAnsi="Angsana New" w:hint="cs"/>
                <w:sz w:val="28"/>
                <w:szCs w:val="28"/>
              </w:rPr>
              <w:t>4,167,315</w:t>
            </w:r>
          </w:p>
        </w:tc>
        <w:tc>
          <w:tcPr>
            <w:tcW w:w="1642" w:type="dxa"/>
            <w:vAlign w:val="bottom"/>
          </w:tcPr>
          <w:p w14:paraId="2A4B8927" w14:textId="07369278" w:rsidR="006178C7" w:rsidRPr="00412C33" w:rsidRDefault="006178C7" w:rsidP="006178C7">
            <w:pPr>
              <w:tabs>
                <w:tab w:val="decimal" w:pos="1210"/>
              </w:tabs>
              <w:rPr>
                <w:rFonts w:ascii="Angsana New" w:hAnsi="Angsana New"/>
                <w:sz w:val="28"/>
                <w:szCs w:val="28"/>
              </w:rPr>
            </w:pPr>
            <w:r w:rsidRPr="00412C33">
              <w:rPr>
                <w:rFonts w:ascii="Angsana New" w:hAnsi="Angsana New" w:hint="cs"/>
                <w:sz w:val="28"/>
                <w:szCs w:val="28"/>
              </w:rPr>
              <w:t>(3,732)</w:t>
            </w:r>
          </w:p>
        </w:tc>
        <w:tc>
          <w:tcPr>
            <w:tcW w:w="1642" w:type="dxa"/>
            <w:vAlign w:val="bottom"/>
          </w:tcPr>
          <w:p w14:paraId="2ED96F4A" w14:textId="539DCA3A" w:rsidR="006178C7" w:rsidRPr="00412C33" w:rsidRDefault="006178C7" w:rsidP="006178C7">
            <w:pPr>
              <w:tabs>
                <w:tab w:val="decimal" w:pos="1210"/>
              </w:tabs>
              <w:rPr>
                <w:rFonts w:ascii="Angsana New" w:hAnsi="Angsana New"/>
                <w:sz w:val="28"/>
                <w:szCs w:val="28"/>
                <w:cs/>
              </w:rPr>
            </w:pPr>
            <w:r w:rsidRPr="00412C33">
              <w:rPr>
                <w:rFonts w:ascii="Angsana New" w:hAnsi="Angsana New" w:hint="cs"/>
                <w:sz w:val="28"/>
                <w:szCs w:val="28"/>
              </w:rPr>
              <w:t>4,163,583</w:t>
            </w:r>
          </w:p>
        </w:tc>
      </w:tr>
      <w:tr w:rsidR="00857479" w:rsidRPr="00412C33" w14:paraId="567205EB" w14:textId="77777777" w:rsidTr="00A9279C">
        <w:trPr>
          <w:cantSplit/>
          <w:trHeight w:val="385"/>
        </w:trPr>
        <w:tc>
          <w:tcPr>
            <w:tcW w:w="4147" w:type="dxa"/>
            <w:vAlign w:val="bottom"/>
          </w:tcPr>
          <w:p w14:paraId="2198DCB5" w14:textId="77777777" w:rsidR="006178C7" w:rsidRPr="00412C33" w:rsidRDefault="006178C7" w:rsidP="006178C7">
            <w:pPr>
              <w:ind w:left="255" w:right="-18" w:hanging="255"/>
              <w:rPr>
                <w:rFonts w:ascii="Angsana New" w:hAnsi="Angsana New"/>
                <w:sz w:val="28"/>
                <w:szCs w:val="28"/>
              </w:rPr>
            </w:pPr>
            <w:r w:rsidRPr="00412C33">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412C33">
              <w:rPr>
                <w:rFonts w:ascii="Angsana New" w:hAnsi="Angsana New" w:hint="cs"/>
                <w:sz w:val="28"/>
                <w:szCs w:val="28"/>
              </w:rPr>
              <w:t>(Under-Performing)</w:t>
            </w:r>
          </w:p>
        </w:tc>
        <w:tc>
          <w:tcPr>
            <w:tcW w:w="1641" w:type="dxa"/>
            <w:vAlign w:val="bottom"/>
          </w:tcPr>
          <w:p w14:paraId="0057D9C2" w14:textId="6763FB98" w:rsidR="006178C7" w:rsidRPr="00412C33" w:rsidRDefault="006178C7" w:rsidP="006178C7">
            <w:pPr>
              <w:tabs>
                <w:tab w:val="decimal" w:pos="1210"/>
              </w:tabs>
              <w:rPr>
                <w:rFonts w:ascii="Angsana New" w:hAnsi="Angsana New"/>
                <w:sz w:val="28"/>
                <w:szCs w:val="28"/>
                <w:cs/>
              </w:rPr>
            </w:pPr>
            <w:r w:rsidRPr="00412C33">
              <w:rPr>
                <w:rFonts w:ascii="Angsana New" w:hAnsi="Angsana New" w:hint="cs"/>
                <w:sz w:val="28"/>
                <w:szCs w:val="28"/>
              </w:rPr>
              <w:t>296,234</w:t>
            </w:r>
          </w:p>
        </w:tc>
        <w:tc>
          <w:tcPr>
            <w:tcW w:w="1642" w:type="dxa"/>
            <w:vAlign w:val="bottom"/>
          </w:tcPr>
          <w:p w14:paraId="45499E53" w14:textId="01B7DEF9" w:rsidR="006178C7" w:rsidRPr="00412C33" w:rsidRDefault="006178C7" w:rsidP="006178C7">
            <w:pPr>
              <w:tabs>
                <w:tab w:val="decimal" w:pos="1210"/>
              </w:tabs>
              <w:rPr>
                <w:rFonts w:ascii="Angsana New" w:hAnsi="Angsana New"/>
                <w:sz w:val="28"/>
                <w:szCs w:val="28"/>
              </w:rPr>
            </w:pPr>
            <w:r w:rsidRPr="00412C33">
              <w:rPr>
                <w:rFonts w:ascii="Angsana New" w:hAnsi="Angsana New" w:hint="cs"/>
                <w:sz w:val="28"/>
                <w:szCs w:val="28"/>
              </w:rPr>
              <w:t>(137,187)</w:t>
            </w:r>
          </w:p>
        </w:tc>
        <w:tc>
          <w:tcPr>
            <w:tcW w:w="1642" w:type="dxa"/>
            <w:vAlign w:val="bottom"/>
          </w:tcPr>
          <w:p w14:paraId="344BAE7F" w14:textId="05F1A764" w:rsidR="006178C7" w:rsidRPr="00412C33" w:rsidRDefault="006178C7" w:rsidP="006178C7">
            <w:pPr>
              <w:tabs>
                <w:tab w:val="decimal" w:pos="1210"/>
              </w:tabs>
              <w:rPr>
                <w:rFonts w:ascii="Angsana New" w:hAnsi="Angsana New"/>
                <w:sz w:val="28"/>
                <w:szCs w:val="28"/>
              </w:rPr>
            </w:pPr>
            <w:r w:rsidRPr="00412C33">
              <w:rPr>
                <w:rFonts w:ascii="Angsana New" w:hAnsi="Angsana New" w:hint="cs"/>
                <w:sz w:val="28"/>
                <w:szCs w:val="28"/>
              </w:rPr>
              <w:t>159,047</w:t>
            </w:r>
          </w:p>
        </w:tc>
      </w:tr>
      <w:tr w:rsidR="00857479" w:rsidRPr="00412C33" w14:paraId="4C3EC2FF" w14:textId="77777777" w:rsidTr="00112AFF">
        <w:trPr>
          <w:cantSplit/>
          <w:trHeight w:val="385"/>
        </w:trPr>
        <w:tc>
          <w:tcPr>
            <w:tcW w:w="4147" w:type="dxa"/>
            <w:vAlign w:val="bottom"/>
          </w:tcPr>
          <w:p w14:paraId="6F59E2A8" w14:textId="77777777" w:rsidR="006178C7" w:rsidRPr="00412C33" w:rsidRDefault="006178C7" w:rsidP="006178C7">
            <w:pPr>
              <w:ind w:left="255" w:right="-18" w:hanging="255"/>
              <w:rPr>
                <w:rFonts w:ascii="Angsana New" w:hAnsi="Angsana New"/>
                <w:sz w:val="28"/>
                <w:szCs w:val="28"/>
              </w:rPr>
            </w:pPr>
            <w:r w:rsidRPr="00412C33">
              <w:rPr>
                <w:rFonts w:ascii="Angsana New" w:hAnsi="Angsana New" w:hint="cs"/>
                <w:sz w:val="28"/>
                <w:szCs w:val="28"/>
                <w:cs/>
              </w:rPr>
              <w:t>เงินให้สินเชื่อแก่ลูกหนี้ที่มีการด้อยค่าด้านเครดิต</w:t>
            </w:r>
            <w:r w:rsidRPr="00412C33">
              <w:rPr>
                <w:rFonts w:ascii="Angsana New" w:hAnsi="Angsana New" w:hint="cs"/>
                <w:sz w:val="28"/>
                <w:szCs w:val="28"/>
              </w:rPr>
              <w:br/>
              <w:t>(Non-Performing)</w:t>
            </w:r>
          </w:p>
        </w:tc>
        <w:tc>
          <w:tcPr>
            <w:tcW w:w="1641" w:type="dxa"/>
            <w:vAlign w:val="bottom"/>
          </w:tcPr>
          <w:p w14:paraId="66594283" w14:textId="22AF4BE6" w:rsidR="006178C7" w:rsidRPr="00412C33" w:rsidRDefault="006178C7" w:rsidP="006178C7">
            <w:pPr>
              <w:pBdr>
                <w:bottom w:val="single" w:sz="6" w:space="1" w:color="auto"/>
              </w:pBdr>
              <w:tabs>
                <w:tab w:val="decimal" w:pos="1210"/>
              </w:tabs>
              <w:rPr>
                <w:rFonts w:ascii="Angsana New" w:hAnsi="Angsana New"/>
                <w:sz w:val="28"/>
                <w:szCs w:val="28"/>
                <w:cs/>
              </w:rPr>
            </w:pPr>
            <w:r w:rsidRPr="00412C33">
              <w:rPr>
                <w:rFonts w:ascii="Angsana New" w:hAnsi="Angsana New" w:hint="cs"/>
                <w:sz w:val="28"/>
                <w:szCs w:val="28"/>
              </w:rPr>
              <w:t>1,842,052</w:t>
            </w:r>
          </w:p>
        </w:tc>
        <w:tc>
          <w:tcPr>
            <w:tcW w:w="1642" w:type="dxa"/>
            <w:vAlign w:val="bottom"/>
          </w:tcPr>
          <w:p w14:paraId="0959829F" w14:textId="39FF733D" w:rsidR="006178C7" w:rsidRPr="00412C33" w:rsidRDefault="006178C7" w:rsidP="006178C7">
            <w:pPr>
              <w:pBdr>
                <w:bottom w:val="single" w:sz="6" w:space="1" w:color="auto"/>
              </w:pBdr>
              <w:tabs>
                <w:tab w:val="decimal" w:pos="1210"/>
              </w:tabs>
              <w:rPr>
                <w:rFonts w:ascii="Angsana New" w:hAnsi="Angsana New"/>
                <w:sz w:val="28"/>
                <w:szCs w:val="28"/>
              </w:rPr>
            </w:pPr>
            <w:r w:rsidRPr="00412C33">
              <w:rPr>
                <w:rFonts w:ascii="Angsana New" w:hAnsi="Angsana New" w:hint="cs"/>
                <w:sz w:val="28"/>
                <w:szCs w:val="28"/>
              </w:rPr>
              <w:t>(74,147)</w:t>
            </w:r>
          </w:p>
        </w:tc>
        <w:tc>
          <w:tcPr>
            <w:tcW w:w="1642" w:type="dxa"/>
            <w:vAlign w:val="bottom"/>
          </w:tcPr>
          <w:p w14:paraId="49F4B7DF" w14:textId="17F4BAB3" w:rsidR="006178C7" w:rsidRPr="00412C33" w:rsidRDefault="006178C7" w:rsidP="006178C7">
            <w:pPr>
              <w:pBdr>
                <w:bottom w:val="single" w:sz="6" w:space="1" w:color="auto"/>
              </w:pBdr>
              <w:tabs>
                <w:tab w:val="decimal" w:pos="1210"/>
              </w:tabs>
              <w:rPr>
                <w:rFonts w:ascii="Angsana New" w:hAnsi="Angsana New"/>
                <w:sz w:val="28"/>
                <w:szCs w:val="28"/>
              </w:rPr>
            </w:pPr>
            <w:r w:rsidRPr="00412C33">
              <w:rPr>
                <w:rFonts w:ascii="Angsana New" w:hAnsi="Angsana New" w:hint="cs"/>
                <w:sz w:val="28"/>
                <w:szCs w:val="28"/>
              </w:rPr>
              <w:t>1,767,905</w:t>
            </w:r>
          </w:p>
        </w:tc>
      </w:tr>
      <w:tr w:rsidR="006178C7" w:rsidRPr="00412C33" w14:paraId="294AA3E6" w14:textId="77777777">
        <w:trPr>
          <w:cantSplit/>
          <w:trHeight w:val="385"/>
        </w:trPr>
        <w:tc>
          <w:tcPr>
            <w:tcW w:w="4147" w:type="dxa"/>
            <w:vAlign w:val="bottom"/>
          </w:tcPr>
          <w:p w14:paraId="1ECB9A70" w14:textId="77777777" w:rsidR="006178C7" w:rsidRPr="00412C33" w:rsidRDefault="006178C7" w:rsidP="006178C7">
            <w:pPr>
              <w:ind w:left="415" w:right="-18" w:hanging="415"/>
              <w:rPr>
                <w:rFonts w:ascii="Angsana New" w:hAnsi="Angsana New"/>
                <w:sz w:val="28"/>
                <w:szCs w:val="28"/>
                <w:cs/>
              </w:rPr>
            </w:pPr>
            <w:r w:rsidRPr="00412C33">
              <w:rPr>
                <w:rFonts w:ascii="Angsana New" w:hAnsi="Angsana New" w:hint="cs"/>
                <w:sz w:val="28"/>
                <w:szCs w:val="28"/>
                <w:cs/>
              </w:rPr>
              <w:t>รวม</w:t>
            </w:r>
          </w:p>
        </w:tc>
        <w:tc>
          <w:tcPr>
            <w:tcW w:w="1641" w:type="dxa"/>
            <w:vAlign w:val="bottom"/>
          </w:tcPr>
          <w:p w14:paraId="03F08073" w14:textId="22AB246B" w:rsidR="006178C7" w:rsidRPr="00412C33" w:rsidRDefault="006178C7" w:rsidP="006178C7">
            <w:pPr>
              <w:pBdr>
                <w:bottom w:val="double" w:sz="4" w:space="1" w:color="auto"/>
              </w:pBdr>
              <w:tabs>
                <w:tab w:val="decimal" w:pos="1210"/>
              </w:tabs>
              <w:rPr>
                <w:rFonts w:ascii="Angsana New" w:hAnsi="Angsana New"/>
                <w:sz w:val="28"/>
                <w:szCs w:val="28"/>
                <w:cs/>
              </w:rPr>
            </w:pPr>
            <w:r w:rsidRPr="00412C33">
              <w:rPr>
                <w:rFonts w:ascii="Angsana New" w:hAnsi="Angsana New" w:hint="cs"/>
                <w:sz w:val="28"/>
                <w:szCs w:val="28"/>
              </w:rPr>
              <w:t>6,305,601</w:t>
            </w:r>
          </w:p>
        </w:tc>
        <w:tc>
          <w:tcPr>
            <w:tcW w:w="1642" w:type="dxa"/>
            <w:vAlign w:val="bottom"/>
          </w:tcPr>
          <w:p w14:paraId="3C7C7360" w14:textId="1AA0E9FA" w:rsidR="006178C7" w:rsidRPr="00412C33" w:rsidRDefault="006178C7" w:rsidP="006178C7">
            <w:pPr>
              <w:pBdr>
                <w:bottom w:val="double" w:sz="4" w:space="1" w:color="auto"/>
              </w:pBdr>
              <w:tabs>
                <w:tab w:val="decimal" w:pos="1210"/>
              </w:tabs>
              <w:rPr>
                <w:rFonts w:ascii="Angsana New" w:hAnsi="Angsana New"/>
                <w:sz w:val="28"/>
                <w:szCs w:val="28"/>
              </w:rPr>
            </w:pPr>
            <w:r w:rsidRPr="00412C33">
              <w:rPr>
                <w:rFonts w:ascii="Angsana New" w:hAnsi="Angsana New" w:hint="cs"/>
                <w:sz w:val="28"/>
                <w:szCs w:val="28"/>
              </w:rPr>
              <w:t>(215,066)</w:t>
            </w:r>
          </w:p>
        </w:tc>
        <w:tc>
          <w:tcPr>
            <w:tcW w:w="1642" w:type="dxa"/>
            <w:vAlign w:val="bottom"/>
          </w:tcPr>
          <w:p w14:paraId="0D62FB2D" w14:textId="2A3CCBC7" w:rsidR="006178C7" w:rsidRPr="00412C33" w:rsidRDefault="006178C7" w:rsidP="006178C7">
            <w:pPr>
              <w:pBdr>
                <w:bottom w:val="double" w:sz="4" w:space="1" w:color="auto"/>
              </w:pBdr>
              <w:tabs>
                <w:tab w:val="decimal" w:pos="1210"/>
              </w:tabs>
              <w:rPr>
                <w:rFonts w:ascii="Angsana New" w:hAnsi="Angsana New"/>
                <w:sz w:val="28"/>
                <w:szCs w:val="28"/>
              </w:rPr>
            </w:pPr>
            <w:r w:rsidRPr="00412C33">
              <w:rPr>
                <w:rFonts w:ascii="Angsana New" w:hAnsi="Angsana New" w:hint="cs"/>
                <w:sz w:val="28"/>
                <w:szCs w:val="28"/>
              </w:rPr>
              <w:t>6,090,535</w:t>
            </w:r>
          </w:p>
        </w:tc>
      </w:tr>
    </w:tbl>
    <w:p w14:paraId="2CCA281F" w14:textId="77777777" w:rsidR="001A2D0B" w:rsidRPr="00412C33" w:rsidRDefault="001A2D0B" w:rsidP="00493C47">
      <w:pPr>
        <w:pStyle w:val="Heading2"/>
        <w:tabs>
          <w:tab w:val="left" w:pos="540"/>
        </w:tabs>
        <w:spacing w:after="120"/>
        <w:rPr>
          <w:rFonts w:ascii="Angsana New" w:hAnsi="Angsana New"/>
          <w:i w:val="0"/>
          <w:iCs w:val="0"/>
          <w:snapToGrid w:val="0"/>
          <w:sz w:val="32"/>
          <w:szCs w:val="32"/>
          <w:lang w:eastAsia="th-TH"/>
        </w:rPr>
      </w:pPr>
      <w:bookmarkStart w:id="9" w:name="_Toc79480084"/>
      <w:bookmarkStart w:id="10" w:name="_Toc197087532"/>
    </w:p>
    <w:p w14:paraId="4703B61B" w14:textId="77777777" w:rsidR="001A2D0B" w:rsidRPr="00412C33" w:rsidRDefault="001A2D0B">
      <w:pPr>
        <w:overflowPunct/>
        <w:autoSpaceDE/>
        <w:autoSpaceDN/>
        <w:adjustRightInd/>
        <w:textAlignment w:val="auto"/>
        <w:rPr>
          <w:rFonts w:ascii="Angsana New" w:hAnsi="Angsana New"/>
          <w:b/>
          <w:bCs/>
          <w:snapToGrid w:val="0"/>
          <w:sz w:val="32"/>
          <w:szCs w:val="32"/>
          <w:lang w:eastAsia="th-TH"/>
        </w:rPr>
      </w:pPr>
      <w:r w:rsidRPr="00412C33">
        <w:rPr>
          <w:rFonts w:ascii="Angsana New" w:hAnsi="Angsana New" w:hint="cs"/>
          <w:i/>
          <w:iCs/>
          <w:snapToGrid w:val="0"/>
          <w:sz w:val="32"/>
          <w:szCs w:val="32"/>
          <w:lang w:eastAsia="th-TH"/>
        </w:rPr>
        <w:br w:type="page"/>
      </w:r>
    </w:p>
    <w:p w14:paraId="2F7E6B06" w14:textId="6271E8FA" w:rsidR="00E84195" w:rsidRPr="00412C33" w:rsidRDefault="00E84195" w:rsidP="002F12C6">
      <w:pPr>
        <w:pStyle w:val="Heading2"/>
        <w:tabs>
          <w:tab w:val="left" w:pos="540"/>
        </w:tabs>
        <w:spacing w:before="120" w:after="120"/>
        <w:rPr>
          <w:rFonts w:ascii="Angsana New" w:eastAsia="Cordia New" w:hAnsi="Angsana New"/>
          <w:i w:val="0"/>
          <w:iCs w:val="0"/>
          <w:snapToGrid w:val="0"/>
          <w:sz w:val="32"/>
          <w:szCs w:val="32"/>
          <w:lang w:eastAsia="th-TH"/>
        </w:rPr>
      </w:pPr>
      <w:r w:rsidRPr="00412C33">
        <w:rPr>
          <w:rFonts w:ascii="Angsana New" w:hAnsi="Angsana New" w:hint="cs"/>
          <w:i w:val="0"/>
          <w:iCs w:val="0"/>
          <w:snapToGrid w:val="0"/>
          <w:sz w:val="32"/>
          <w:szCs w:val="32"/>
          <w:lang w:eastAsia="th-TH"/>
        </w:rPr>
        <w:lastRenderedPageBreak/>
        <w:t>5.</w:t>
      </w:r>
      <w:r w:rsidRPr="00412C33">
        <w:rPr>
          <w:rFonts w:ascii="Angsana New" w:hAnsi="Angsana New" w:hint="cs"/>
          <w:i w:val="0"/>
          <w:iCs w:val="0"/>
          <w:snapToGrid w:val="0"/>
          <w:sz w:val="32"/>
          <w:szCs w:val="32"/>
          <w:lang w:eastAsia="th-TH"/>
        </w:rPr>
        <w:tab/>
      </w:r>
      <w:bookmarkEnd w:id="9"/>
      <w:r w:rsidRPr="00412C33">
        <w:rPr>
          <w:rFonts w:ascii="Angsana New" w:hAnsi="Angsana New" w:hint="cs"/>
          <w:i w:val="0"/>
          <w:iCs w:val="0"/>
          <w:snapToGrid w:val="0"/>
          <w:sz w:val="32"/>
          <w:szCs w:val="32"/>
          <w:cs/>
          <w:lang w:eastAsia="th-TH"/>
        </w:rPr>
        <w:t>เงินให้สินเชื่อจากการซื้อลูกหนี้และดอกเบี้ยค้างรับสุทธิ</w:t>
      </w:r>
      <w:bookmarkEnd w:id="10"/>
    </w:p>
    <w:p w14:paraId="1FDC8F10" w14:textId="77777777" w:rsidR="00E84195" w:rsidRPr="00412C33" w:rsidRDefault="00E84195" w:rsidP="002F12C6">
      <w:pPr>
        <w:spacing w:before="120" w:after="120"/>
        <w:ind w:left="533" w:right="-29"/>
        <w:jc w:val="thaiDistribute"/>
        <w:rPr>
          <w:rFonts w:ascii="Angsana New" w:hAnsi="Angsana New"/>
          <w:sz w:val="32"/>
          <w:szCs w:val="32"/>
        </w:rPr>
      </w:pPr>
      <w:r w:rsidRPr="00412C33">
        <w:rPr>
          <w:rFonts w:ascii="Angsana New" w:hAnsi="Angsana New" w:hint="cs"/>
          <w:sz w:val="32"/>
          <w:szCs w:val="32"/>
          <w:cs/>
        </w:rPr>
        <w:t>เงินให้สินเชื่อจากการซื้อลูกหนี้และดอกเบี้ยค้างรับสุทธิมีดังนี้</w:t>
      </w:r>
    </w:p>
    <w:tbl>
      <w:tblPr>
        <w:tblW w:w="9090" w:type="dxa"/>
        <w:tblInd w:w="450" w:type="dxa"/>
        <w:tblLayout w:type="fixed"/>
        <w:tblLook w:val="04A0" w:firstRow="1" w:lastRow="0" w:firstColumn="1" w:lastColumn="0" w:noHBand="0" w:noVBand="1"/>
      </w:tblPr>
      <w:tblGrid>
        <w:gridCol w:w="5400"/>
        <w:gridCol w:w="1935"/>
        <w:gridCol w:w="1755"/>
      </w:tblGrid>
      <w:tr w:rsidR="00857479" w:rsidRPr="00412C33" w14:paraId="3EB9F32F" w14:textId="77777777" w:rsidTr="00493C47">
        <w:trPr>
          <w:trHeight w:val="56"/>
        </w:trPr>
        <w:tc>
          <w:tcPr>
            <w:tcW w:w="5400" w:type="dxa"/>
            <w:noWrap/>
            <w:vAlign w:val="bottom"/>
            <w:hideMark/>
          </w:tcPr>
          <w:p w14:paraId="6B691008" w14:textId="77777777" w:rsidR="00E84195" w:rsidRPr="00412C33" w:rsidRDefault="00E84195" w:rsidP="00032EE1">
            <w:pPr>
              <w:rPr>
                <w:rFonts w:ascii="Angsana New" w:hAnsi="Angsana New"/>
                <w:b/>
                <w:bCs/>
                <w:sz w:val="32"/>
                <w:szCs w:val="32"/>
              </w:rPr>
            </w:pPr>
          </w:p>
        </w:tc>
        <w:tc>
          <w:tcPr>
            <w:tcW w:w="1935" w:type="dxa"/>
            <w:noWrap/>
            <w:vAlign w:val="center"/>
            <w:hideMark/>
          </w:tcPr>
          <w:p w14:paraId="3898FE17" w14:textId="77777777" w:rsidR="00E84195" w:rsidRPr="00412C33" w:rsidRDefault="00E84195" w:rsidP="00032EE1">
            <w:pPr>
              <w:overflowPunct/>
              <w:autoSpaceDE/>
              <w:autoSpaceDN/>
              <w:adjustRightInd/>
              <w:rPr>
                <w:rFonts w:ascii="Angsana New" w:eastAsia="Calibri" w:hAnsi="Angsana New"/>
                <w:sz w:val="20"/>
                <w:szCs w:val="20"/>
              </w:rPr>
            </w:pPr>
          </w:p>
        </w:tc>
        <w:tc>
          <w:tcPr>
            <w:tcW w:w="1755" w:type="dxa"/>
            <w:vAlign w:val="center"/>
            <w:hideMark/>
          </w:tcPr>
          <w:p w14:paraId="60588382" w14:textId="77777777" w:rsidR="00E84195" w:rsidRPr="00412C33" w:rsidRDefault="00E84195" w:rsidP="00032EE1">
            <w:pPr>
              <w:jc w:val="right"/>
              <w:rPr>
                <w:rFonts w:ascii="Angsana New" w:eastAsia="Times New Roman" w:hAnsi="Angsana New"/>
                <w:b/>
                <w:bCs/>
                <w:sz w:val="28"/>
                <w:szCs w:val="28"/>
              </w:rPr>
            </w:pPr>
            <w:r w:rsidRPr="00412C33">
              <w:rPr>
                <w:rFonts w:ascii="Angsana New" w:hAnsi="Angsana New" w:hint="cs"/>
                <w:sz w:val="28"/>
                <w:szCs w:val="28"/>
              </w:rPr>
              <w:t>(</w:t>
            </w:r>
            <w:r w:rsidRPr="00412C33">
              <w:rPr>
                <w:rFonts w:ascii="Angsana New" w:hAnsi="Angsana New" w:hint="cs"/>
                <w:sz w:val="28"/>
                <w:szCs w:val="28"/>
                <w:cs/>
              </w:rPr>
              <w:t>หน่วย: พันบาท)</w:t>
            </w:r>
          </w:p>
        </w:tc>
      </w:tr>
      <w:tr w:rsidR="00857479" w:rsidRPr="00412C33" w14:paraId="6790E331" w14:textId="77777777" w:rsidTr="00493C47">
        <w:tc>
          <w:tcPr>
            <w:tcW w:w="5400" w:type="dxa"/>
            <w:vAlign w:val="center"/>
          </w:tcPr>
          <w:p w14:paraId="7EB32D8F" w14:textId="77777777" w:rsidR="00E84195" w:rsidRPr="00412C33" w:rsidRDefault="00E84195" w:rsidP="00032EE1">
            <w:pPr>
              <w:rPr>
                <w:rFonts w:ascii="Angsana New" w:hAnsi="Angsana New"/>
                <w:b/>
                <w:bCs/>
                <w:sz w:val="28"/>
                <w:szCs w:val="28"/>
              </w:rPr>
            </w:pPr>
          </w:p>
        </w:tc>
        <w:tc>
          <w:tcPr>
            <w:tcW w:w="3690" w:type="dxa"/>
            <w:gridSpan w:val="2"/>
            <w:vAlign w:val="center"/>
          </w:tcPr>
          <w:p w14:paraId="3AE7BED6" w14:textId="77777777" w:rsidR="00E84195" w:rsidRPr="00412C33" w:rsidRDefault="00E84195" w:rsidP="00032EE1">
            <w:pPr>
              <w:pBdr>
                <w:bottom w:val="single" w:sz="4" w:space="1" w:color="auto"/>
              </w:pBdr>
              <w:tabs>
                <w:tab w:val="decimal" w:pos="1293"/>
              </w:tabs>
              <w:jc w:val="center"/>
              <w:rPr>
                <w:rFonts w:ascii="Angsana New" w:eastAsia="Calibri" w:hAnsi="Angsana New"/>
                <w:sz w:val="28"/>
                <w:szCs w:val="28"/>
              </w:rPr>
            </w:pPr>
            <w:r w:rsidRPr="00412C33">
              <w:rPr>
                <w:rFonts w:ascii="Angsana New" w:eastAsia="Calibri" w:hAnsi="Angsana New" w:hint="cs"/>
                <w:sz w:val="28"/>
                <w:szCs w:val="28"/>
                <w:cs/>
              </w:rPr>
              <w:t>งบการเงินรวม</w:t>
            </w:r>
          </w:p>
        </w:tc>
      </w:tr>
      <w:tr w:rsidR="00857479" w:rsidRPr="00412C33" w14:paraId="7B5AF57E" w14:textId="77777777" w:rsidTr="00493C47">
        <w:tc>
          <w:tcPr>
            <w:tcW w:w="5400" w:type="dxa"/>
            <w:vAlign w:val="center"/>
            <w:hideMark/>
          </w:tcPr>
          <w:p w14:paraId="3C68CBA2" w14:textId="77777777" w:rsidR="00E84195" w:rsidRPr="00412C33" w:rsidRDefault="00E84195" w:rsidP="00032EE1">
            <w:pPr>
              <w:rPr>
                <w:rFonts w:ascii="Angsana New" w:hAnsi="Angsana New"/>
                <w:b/>
                <w:bCs/>
                <w:sz w:val="28"/>
                <w:szCs w:val="28"/>
              </w:rPr>
            </w:pPr>
          </w:p>
        </w:tc>
        <w:tc>
          <w:tcPr>
            <w:tcW w:w="1935" w:type="dxa"/>
            <w:vAlign w:val="center"/>
            <w:hideMark/>
          </w:tcPr>
          <w:p w14:paraId="1B58D0DB" w14:textId="7E997F04" w:rsidR="00E84195" w:rsidRPr="00412C33" w:rsidRDefault="00CF400F" w:rsidP="00032EE1">
            <w:pPr>
              <w:pBdr>
                <w:bottom w:val="single" w:sz="4" w:space="1" w:color="auto"/>
              </w:pBdr>
              <w:jc w:val="center"/>
              <w:rPr>
                <w:rFonts w:ascii="Angsana New" w:eastAsia="Calibri" w:hAnsi="Angsana New"/>
                <w:sz w:val="28"/>
                <w:szCs w:val="28"/>
              </w:rPr>
            </w:pPr>
            <w:r w:rsidRPr="00412C33">
              <w:rPr>
                <w:rFonts w:ascii="Angsana New" w:eastAsia="Calibri" w:hAnsi="Angsana New" w:hint="cs"/>
                <w:sz w:val="28"/>
                <w:szCs w:val="28"/>
              </w:rPr>
              <w:t xml:space="preserve">31 </w:t>
            </w:r>
            <w:r w:rsidRPr="00412C33">
              <w:rPr>
                <w:rFonts w:ascii="Angsana New" w:eastAsia="Calibri" w:hAnsi="Angsana New" w:hint="cs"/>
                <w:sz w:val="28"/>
                <w:szCs w:val="28"/>
                <w:cs/>
              </w:rPr>
              <w:t xml:space="preserve">มีนาคม </w:t>
            </w:r>
            <w:r w:rsidRPr="00412C33">
              <w:rPr>
                <w:rFonts w:ascii="Angsana New" w:eastAsia="Calibri" w:hAnsi="Angsana New" w:hint="cs"/>
                <w:sz w:val="28"/>
                <w:szCs w:val="28"/>
              </w:rPr>
              <w:t>2569</w:t>
            </w:r>
          </w:p>
        </w:tc>
        <w:tc>
          <w:tcPr>
            <w:tcW w:w="1755" w:type="dxa"/>
            <w:vAlign w:val="center"/>
            <w:hideMark/>
          </w:tcPr>
          <w:p w14:paraId="39513494" w14:textId="7E0BA25F" w:rsidR="00E84195" w:rsidRPr="00412C33" w:rsidRDefault="00CF400F" w:rsidP="00032EE1">
            <w:pPr>
              <w:pBdr>
                <w:bottom w:val="single" w:sz="4" w:space="1" w:color="auto"/>
              </w:pBdr>
              <w:jc w:val="center"/>
              <w:rPr>
                <w:rFonts w:ascii="Angsana New" w:eastAsia="Calibri" w:hAnsi="Angsana New"/>
                <w:sz w:val="28"/>
                <w:szCs w:val="28"/>
              </w:rPr>
            </w:pPr>
            <w:r w:rsidRPr="00412C33">
              <w:rPr>
                <w:rFonts w:ascii="Angsana New" w:eastAsia="Calibri" w:hAnsi="Angsana New" w:hint="cs"/>
                <w:sz w:val="28"/>
                <w:szCs w:val="28"/>
              </w:rPr>
              <w:t xml:space="preserve">31 </w:t>
            </w:r>
            <w:r w:rsidRPr="00412C33">
              <w:rPr>
                <w:rFonts w:ascii="Angsana New" w:eastAsia="Calibri" w:hAnsi="Angsana New" w:hint="cs"/>
                <w:sz w:val="28"/>
                <w:szCs w:val="28"/>
                <w:cs/>
              </w:rPr>
              <w:t xml:space="preserve">ธันวาคม </w:t>
            </w:r>
            <w:r w:rsidRPr="00412C33">
              <w:rPr>
                <w:rFonts w:ascii="Angsana New" w:eastAsia="Calibri" w:hAnsi="Angsana New" w:hint="cs"/>
                <w:sz w:val="28"/>
                <w:szCs w:val="28"/>
              </w:rPr>
              <w:t>2568</w:t>
            </w:r>
          </w:p>
        </w:tc>
      </w:tr>
      <w:tr w:rsidR="00857479" w:rsidRPr="00412C33" w14:paraId="7AB8C5AC" w14:textId="77777777" w:rsidTr="00FB5AB8">
        <w:trPr>
          <w:trHeight w:val="74"/>
        </w:trPr>
        <w:tc>
          <w:tcPr>
            <w:tcW w:w="5400" w:type="dxa"/>
            <w:vAlign w:val="center"/>
            <w:hideMark/>
          </w:tcPr>
          <w:p w14:paraId="6B88D9E8" w14:textId="77777777" w:rsidR="006178C7" w:rsidRPr="00412C33" w:rsidRDefault="006178C7" w:rsidP="006178C7">
            <w:pPr>
              <w:ind w:left="255" w:right="75" w:hanging="255"/>
              <w:rPr>
                <w:rFonts w:ascii="Angsana New" w:eastAsia="Times New Roman" w:hAnsi="Angsana New"/>
                <w:sz w:val="28"/>
                <w:szCs w:val="28"/>
              </w:rPr>
            </w:pPr>
            <w:bookmarkStart w:id="11" w:name="_Hlk141434114"/>
            <w:r w:rsidRPr="00412C33">
              <w:rPr>
                <w:rFonts w:ascii="Angsana New" w:hAnsi="Angsana New" w:hint="cs"/>
                <w:sz w:val="28"/>
                <w:szCs w:val="28"/>
                <w:cs/>
              </w:rPr>
              <w:t>เงินให้สินเชื่อจากการซื้อลูกหนี้ - ราคาทุนตัดจำหน่าย</w:t>
            </w:r>
          </w:p>
        </w:tc>
        <w:tc>
          <w:tcPr>
            <w:tcW w:w="1935" w:type="dxa"/>
            <w:noWrap/>
            <w:vAlign w:val="bottom"/>
          </w:tcPr>
          <w:p w14:paraId="7C1C9249" w14:textId="05007440" w:rsidR="006178C7" w:rsidRPr="00412C33" w:rsidRDefault="00FB5AB8" w:rsidP="006178C7">
            <w:pPr>
              <w:tabs>
                <w:tab w:val="decimal" w:pos="1427"/>
              </w:tabs>
              <w:rPr>
                <w:rFonts w:ascii="Angsana New" w:hAnsi="Angsana New"/>
                <w:sz w:val="28"/>
                <w:szCs w:val="28"/>
              </w:rPr>
            </w:pPr>
            <w:r w:rsidRPr="00412C33">
              <w:rPr>
                <w:rFonts w:ascii="Angsana New" w:hAnsi="Angsana New" w:hint="cs"/>
                <w:sz w:val="28"/>
                <w:szCs w:val="28"/>
              </w:rPr>
              <w:t>1,440,998</w:t>
            </w:r>
          </w:p>
        </w:tc>
        <w:tc>
          <w:tcPr>
            <w:tcW w:w="1755" w:type="dxa"/>
            <w:vAlign w:val="bottom"/>
          </w:tcPr>
          <w:p w14:paraId="6F250835" w14:textId="19DCD0F6" w:rsidR="006178C7" w:rsidRPr="00412C33" w:rsidRDefault="006178C7" w:rsidP="006178C7">
            <w:pPr>
              <w:tabs>
                <w:tab w:val="decimal" w:pos="1427"/>
              </w:tabs>
              <w:rPr>
                <w:rFonts w:ascii="Angsana New" w:hAnsi="Angsana New"/>
                <w:sz w:val="28"/>
                <w:szCs w:val="28"/>
              </w:rPr>
            </w:pPr>
            <w:r w:rsidRPr="00412C33">
              <w:rPr>
                <w:rFonts w:ascii="Angsana New" w:hAnsi="Angsana New" w:hint="cs"/>
                <w:sz w:val="28"/>
                <w:szCs w:val="28"/>
              </w:rPr>
              <w:t>1,448,180</w:t>
            </w:r>
          </w:p>
        </w:tc>
      </w:tr>
      <w:tr w:rsidR="00857479" w:rsidRPr="00412C33" w14:paraId="2D908B0C" w14:textId="77777777" w:rsidTr="00493C47">
        <w:tc>
          <w:tcPr>
            <w:tcW w:w="5400" w:type="dxa"/>
            <w:vAlign w:val="center"/>
            <w:hideMark/>
          </w:tcPr>
          <w:p w14:paraId="1D845165" w14:textId="77777777" w:rsidR="006178C7" w:rsidRPr="00412C33" w:rsidRDefault="006178C7" w:rsidP="006178C7">
            <w:pPr>
              <w:ind w:left="519" w:hanging="519"/>
              <w:rPr>
                <w:rFonts w:ascii="Angsana New" w:eastAsia="Times New Roman" w:hAnsi="Angsana New"/>
                <w:sz w:val="28"/>
                <w:szCs w:val="28"/>
              </w:rPr>
            </w:pPr>
            <w:r w:rsidRPr="00412C33">
              <w:rPr>
                <w:rFonts w:ascii="Angsana New" w:hAnsi="Angsana New" w:hint="cs"/>
                <w:sz w:val="28"/>
                <w:szCs w:val="28"/>
                <w:cs/>
              </w:rPr>
              <w:t>บวก: ดอกเบี้ยค้างรับ</w:t>
            </w:r>
          </w:p>
        </w:tc>
        <w:tc>
          <w:tcPr>
            <w:tcW w:w="1935" w:type="dxa"/>
            <w:noWrap/>
            <w:vAlign w:val="bottom"/>
          </w:tcPr>
          <w:p w14:paraId="7833578B" w14:textId="1AAD1355" w:rsidR="006178C7" w:rsidRPr="00412C33" w:rsidRDefault="00FB5AB8" w:rsidP="006178C7">
            <w:pPr>
              <w:pBdr>
                <w:bottom w:val="single" w:sz="4" w:space="1" w:color="auto"/>
              </w:pBdr>
              <w:tabs>
                <w:tab w:val="decimal" w:pos="1427"/>
              </w:tabs>
              <w:rPr>
                <w:rFonts w:ascii="Angsana New" w:hAnsi="Angsana New"/>
                <w:sz w:val="28"/>
                <w:szCs w:val="28"/>
              </w:rPr>
            </w:pPr>
            <w:r w:rsidRPr="00412C33">
              <w:rPr>
                <w:rFonts w:ascii="Angsana New" w:hAnsi="Angsana New" w:hint="cs"/>
                <w:sz w:val="28"/>
                <w:szCs w:val="28"/>
              </w:rPr>
              <w:t>336,744</w:t>
            </w:r>
          </w:p>
        </w:tc>
        <w:tc>
          <w:tcPr>
            <w:tcW w:w="1755" w:type="dxa"/>
            <w:vAlign w:val="bottom"/>
          </w:tcPr>
          <w:p w14:paraId="64B2771D" w14:textId="47492650" w:rsidR="006178C7" w:rsidRPr="00412C33" w:rsidRDefault="006178C7" w:rsidP="006178C7">
            <w:pPr>
              <w:pBdr>
                <w:bottom w:val="single" w:sz="4" w:space="1" w:color="auto"/>
              </w:pBdr>
              <w:tabs>
                <w:tab w:val="decimal" w:pos="1427"/>
              </w:tabs>
              <w:rPr>
                <w:rFonts w:ascii="Angsana New" w:hAnsi="Angsana New"/>
                <w:sz w:val="28"/>
                <w:szCs w:val="28"/>
              </w:rPr>
            </w:pPr>
            <w:r w:rsidRPr="00412C33">
              <w:rPr>
                <w:rFonts w:ascii="Angsana New" w:hAnsi="Angsana New" w:hint="cs"/>
                <w:sz w:val="28"/>
                <w:szCs w:val="28"/>
              </w:rPr>
              <w:t>296,255</w:t>
            </w:r>
          </w:p>
        </w:tc>
      </w:tr>
      <w:tr w:rsidR="00857479" w:rsidRPr="00412C33" w14:paraId="0C0C6033" w14:textId="77777777" w:rsidTr="00913F1D">
        <w:trPr>
          <w:trHeight w:val="70"/>
        </w:trPr>
        <w:tc>
          <w:tcPr>
            <w:tcW w:w="5400" w:type="dxa"/>
            <w:vAlign w:val="center"/>
          </w:tcPr>
          <w:p w14:paraId="1D331A56" w14:textId="77777777" w:rsidR="006178C7" w:rsidRPr="00412C33" w:rsidRDefault="006178C7" w:rsidP="006178C7">
            <w:pPr>
              <w:ind w:left="519" w:hanging="519"/>
              <w:rPr>
                <w:rFonts w:ascii="Angsana New" w:hAnsi="Angsana New"/>
                <w:sz w:val="28"/>
                <w:szCs w:val="28"/>
                <w:cs/>
              </w:rPr>
            </w:pPr>
            <w:r w:rsidRPr="00412C33">
              <w:rPr>
                <w:rFonts w:ascii="Angsana New" w:hAnsi="Angsana New" w:hint="cs"/>
                <w:sz w:val="28"/>
                <w:szCs w:val="28"/>
                <w:cs/>
              </w:rPr>
              <w:t>รวม</w:t>
            </w:r>
          </w:p>
        </w:tc>
        <w:tc>
          <w:tcPr>
            <w:tcW w:w="1935" w:type="dxa"/>
            <w:noWrap/>
            <w:vAlign w:val="bottom"/>
          </w:tcPr>
          <w:p w14:paraId="4C8619F3" w14:textId="618A7933" w:rsidR="006178C7" w:rsidRPr="00412C33" w:rsidRDefault="00FB5AB8" w:rsidP="006178C7">
            <w:pPr>
              <w:tabs>
                <w:tab w:val="decimal" w:pos="1427"/>
              </w:tabs>
              <w:rPr>
                <w:rFonts w:ascii="Angsana New" w:hAnsi="Angsana New"/>
                <w:sz w:val="28"/>
                <w:szCs w:val="28"/>
              </w:rPr>
            </w:pPr>
            <w:r w:rsidRPr="00412C33">
              <w:rPr>
                <w:rFonts w:ascii="Angsana New" w:hAnsi="Angsana New" w:hint="cs"/>
                <w:sz w:val="28"/>
                <w:szCs w:val="28"/>
              </w:rPr>
              <w:t>1,777,742</w:t>
            </w:r>
          </w:p>
        </w:tc>
        <w:tc>
          <w:tcPr>
            <w:tcW w:w="1755" w:type="dxa"/>
            <w:vAlign w:val="bottom"/>
          </w:tcPr>
          <w:p w14:paraId="4F9E6EC5" w14:textId="5C4FA6B3" w:rsidR="006178C7" w:rsidRPr="00412C33" w:rsidRDefault="006178C7" w:rsidP="006178C7">
            <w:pPr>
              <w:tabs>
                <w:tab w:val="decimal" w:pos="1427"/>
              </w:tabs>
              <w:rPr>
                <w:rFonts w:ascii="Angsana New" w:hAnsi="Angsana New"/>
                <w:sz w:val="28"/>
                <w:szCs w:val="28"/>
              </w:rPr>
            </w:pPr>
            <w:r w:rsidRPr="00412C33">
              <w:rPr>
                <w:rFonts w:ascii="Angsana New" w:hAnsi="Angsana New" w:hint="cs"/>
                <w:sz w:val="28"/>
                <w:szCs w:val="28"/>
              </w:rPr>
              <w:t>1,744,435</w:t>
            </w:r>
          </w:p>
        </w:tc>
      </w:tr>
      <w:tr w:rsidR="00857479" w:rsidRPr="00412C33" w14:paraId="483C05BD" w14:textId="77777777" w:rsidTr="00493C47">
        <w:tc>
          <w:tcPr>
            <w:tcW w:w="5400" w:type="dxa"/>
            <w:vAlign w:val="center"/>
          </w:tcPr>
          <w:p w14:paraId="51D335D4" w14:textId="77777777" w:rsidR="006178C7" w:rsidRPr="00412C33" w:rsidRDefault="006178C7" w:rsidP="006178C7">
            <w:pPr>
              <w:ind w:left="519" w:hanging="519"/>
              <w:rPr>
                <w:rFonts w:ascii="Angsana New" w:hAnsi="Angsana New"/>
                <w:sz w:val="28"/>
                <w:szCs w:val="28"/>
                <w:cs/>
              </w:rPr>
            </w:pPr>
            <w:r w:rsidRPr="00412C33">
              <w:rPr>
                <w:rFonts w:ascii="Angsana New" w:hAnsi="Angsana New" w:hint="cs"/>
                <w:sz w:val="28"/>
                <w:szCs w:val="28"/>
                <w:cs/>
              </w:rPr>
              <w:t>หัก</w:t>
            </w:r>
            <w:r w:rsidRPr="00412C33">
              <w:rPr>
                <w:rFonts w:ascii="Angsana New" w:hAnsi="Angsana New" w:hint="cs"/>
                <w:sz w:val="28"/>
                <w:szCs w:val="28"/>
              </w:rPr>
              <w:t xml:space="preserve">: </w:t>
            </w:r>
            <w:r w:rsidRPr="00412C33">
              <w:rPr>
                <w:rFonts w:ascii="Angsana New" w:hAnsi="Angsana New" w:hint="cs"/>
                <w:sz w:val="28"/>
                <w:szCs w:val="28"/>
                <w:cs/>
              </w:rPr>
              <w:t>ค่าเผื่อผลขาดทุนด้านเครดิตที่คาดว่าจะเกิดขึ้น</w:t>
            </w:r>
          </w:p>
        </w:tc>
        <w:tc>
          <w:tcPr>
            <w:tcW w:w="1935" w:type="dxa"/>
            <w:noWrap/>
            <w:vAlign w:val="bottom"/>
          </w:tcPr>
          <w:p w14:paraId="2EC4F3C9" w14:textId="31812C8C" w:rsidR="006178C7" w:rsidRPr="00412C33" w:rsidRDefault="00FB5AB8" w:rsidP="006178C7">
            <w:pPr>
              <w:pBdr>
                <w:bottom w:val="single" w:sz="4" w:space="1" w:color="auto"/>
              </w:pBdr>
              <w:tabs>
                <w:tab w:val="decimal" w:pos="1427"/>
              </w:tabs>
              <w:rPr>
                <w:rFonts w:ascii="Angsana New" w:hAnsi="Angsana New"/>
                <w:sz w:val="28"/>
                <w:szCs w:val="28"/>
              </w:rPr>
            </w:pPr>
            <w:r w:rsidRPr="00412C33">
              <w:rPr>
                <w:rFonts w:ascii="Angsana New" w:hAnsi="Angsana New" w:hint="cs"/>
                <w:sz w:val="28"/>
                <w:szCs w:val="28"/>
              </w:rPr>
              <w:t>(182,989)</w:t>
            </w:r>
          </w:p>
        </w:tc>
        <w:tc>
          <w:tcPr>
            <w:tcW w:w="1755" w:type="dxa"/>
            <w:vAlign w:val="bottom"/>
          </w:tcPr>
          <w:p w14:paraId="54C943D4" w14:textId="76BB007C" w:rsidR="006178C7" w:rsidRPr="00412C33" w:rsidRDefault="006178C7" w:rsidP="006178C7">
            <w:pPr>
              <w:pBdr>
                <w:bottom w:val="single" w:sz="4" w:space="1" w:color="auto"/>
              </w:pBdr>
              <w:tabs>
                <w:tab w:val="decimal" w:pos="1427"/>
              </w:tabs>
              <w:rPr>
                <w:rFonts w:ascii="Angsana New" w:hAnsi="Angsana New"/>
                <w:sz w:val="28"/>
                <w:szCs w:val="28"/>
              </w:rPr>
            </w:pPr>
            <w:r w:rsidRPr="00412C33">
              <w:rPr>
                <w:rFonts w:ascii="Angsana New" w:hAnsi="Angsana New" w:hint="cs"/>
                <w:sz w:val="28"/>
                <w:szCs w:val="28"/>
              </w:rPr>
              <w:t>(182,989)</w:t>
            </w:r>
          </w:p>
        </w:tc>
      </w:tr>
      <w:tr w:rsidR="00857479" w:rsidRPr="00412C33" w14:paraId="67457DB7" w14:textId="77777777" w:rsidTr="00493C47">
        <w:tc>
          <w:tcPr>
            <w:tcW w:w="5400" w:type="dxa"/>
            <w:vAlign w:val="center"/>
            <w:hideMark/>
          </w:tcPr>
          <w:p w14:paraId="41B508D0" w14:textId="77777777" w:rsidR="006178C7" w:rsidRPr="00412C33" w:rsidRDefault="006178C7" w:rsidP="006178C7">
            <w:pPr>
              <w:ind w:left="519" w:hanging="519"/>
              <w:rPr>
                <w:rFonts w:ascii="Angsana New" w:eastAsia="Times New Roman" w:hAnsi="Angsana New"/>
                <w:sz w:val="28"/>
                <w:szCs w:val="28"/>
              </w:rPr>
            </w:pPr>
            <w:r w:rsidRPr="00412C33">
              <w:rPr>
                <w:rFonts w:ascii="Angsana New" w:hAnsi="Angsana New" w:hint="cs"/>
                <w:sz w:val="28"/>
                <w:szCs w:val="28"/>
                <w:cs/>
              </w:rPr>
              <w:t>รวมเงินให้สินเชื่อจากการซื้อลูกหนี้และดอกเบี้ยค้างรับสุทธิ</w:t>
            </w:r>
          </w:p>
        </w:tc>
        <w:tc>
          <w:tcPr>
            <w:tcW w:w="1935" w:type="dxa"/>
            <w:noWrap/>
            <w:vAlign w:val="bottom"/>
          </w:tcPr>
          <w:p w14:paraId="591FF5A4" w14:textId="04656D67" w:rsidR="006178C7" w:rsidRPr="00412C33" w:rsidRDefault="00FB5AB8" w:rsidP="006178C7">
            <w:pPr>
              <w:pBdr>
                <w:bottom w:val="double" w:sz="4" w:space="1" w:color="auto"/>
              </w:pBdr>
              <w:tabs>
                <w:tab w:val="decimal" w:pos="1427"/>
              </w:tabs>
              <w:rPr>
                <w:rFonts w:ascii="Angsana New" w:hAnsi="Angsana New"/>
                <w:sz w:val="28"/>
                <w:szCs w:val="28"/>
              </w:rPr>
            </w:pPr>
            <w:r w:rsidRPr="00412C33">
              <w:rPr>
                <w:rFonts w:ascii="Angsana New" w:hAnsi="Angsana New" w:hint="cs"/>
                <w:sz w:val="28"/>
                <w:szCs w:val="28"/>
              </w:rPr>
              <w:t>1,594,753</w:t>
            </w:r>
          </w:p>
        </w:tc>
        <w:tc>
          <w:tcPr>
            <w:tcW w:w="1755" w:type="dxa"/>
            <w:vAlign w:val="bottom"/>
          </w:tcPr>
          <w:p w14:paraId="3A1F8BDD" w14:textId="7F0E7E9E" w:rsidR="006178C7" w:rsidRPr="00412C33" w:rsidRDefault="006178C7" w:rsidP="006178C7">
            <w:pPr>
              <w:pBdr>
                <w:bottom w:val="double" w:sz="4" w:space="1" w:color="auto"/>
              </w:pBdr>
              <w:tabs>
                <w:tab w:val="decimal" w:pos="1427"/>
              </w:tabs>
              <w:rPr>
                <w:rFonts w:ascii="Angsana New" w:hAnsi="Angsana New"/>
                <w:sz w:val="28"/>
                <w:szCs w:val="28"/>
                <w:cs/>
              </w:rPr>
            </w:pPr>
            <w:r w:rsidRPr="00412C33">
              <w:rPr>
                <w:rFonts w:ascii="Angsana New" w:hAnsi="Angsana New" w:hint="cs"/>
                <w:sz w:val="28"/>
                <w:szCs w:val="28"/>
              </w:rPr>
              <w:t>1,561,446</w:t>
            </w:r>
          </w:p>
        </w:tc>
      </w:tr>
    </w:tbl>
    <w:bookmarkEnd w:id="11"/>
    <w:p w14:paraId="6FF4CCEA" w14:textId="11908D4A" w:rsidR="00E84195" w:rsidRPr="00412C33" w:rsidRDefault="00E84195" w:rsidP="00ED65A2">
      <w:pPr>
        <w:pStyle w:val="BodyText"/>
        <w:tabs>
          <w:tab w:val="clear" w:pos="540"/>
        </w:tabs>
        <w:spacing w:before="240" w:after="120"/>
        <w:ind w:left="547" w:right="43"/>
        <w:jc w:val="thaiDistribute"/>
        <w:rPr>
          <w:rFonts w:ascii="Angsana New" w:hAnsi="Angsana New" w:cs="Angsana New"/>
          <w:sz w:val="32"/>
          <w:szCs w:val="32"/>
          <w:cs/>
        </w:rPr>
      </w:pPr>
      <w:r w:rsidRPr="00412C33">
        <w:rPr>
          <w:rFonts w:ascii="Angsana New" w:hAnsi="Angsana New" w:cs="Angsana New" w:hint="cs"/>
          <w:spacing w:val="-4"/>
          <w:sz w:val="32"/>
          <w:szCs w:val="32"/>
          <w:cs/>
        </w:rPr>
        <w:t>ในระหว่างงวด</w:t>
      </w:r>
      <w:r w:rsidR="00CF400F" w:rsidRPr="00412C33">
        <w:rPr>
          <w:rFonts w:ascii="Angsana New" w:hAnsi="Angsana New" w:cs="Angsana New" w:hint="cs"/>
          <w:spacing w:val="-4"/>
          <w:sz w:val="32"/>
          <w:szCs w:val="32"/>
          <w:cs/>
        </w:rPr>
        <w:t>สาม</w:t>
      </w:r>
      <w:r w:rsidR="00FA7AE8">
        <w:rPr>
          <w:rFonts w:ascii="Angsana New" w:hAnsi="Angsana New" w:cs="Angsana New" w:hint="cs"/>
          <w:spacing w:val="-4"/>
          <w:sz w:val="32"/>
          <w:szCs w:val="32"/>
          <w:cs/>
        </w:rPr>
        <w:t>เ</w:t>
      </w:r>
      <w:r w:rsidR="00CF400F" w:rsidRPr="00412C33">
        <w:rPr>
          <w:rFonts w:ascii="Angsana New" w:hAnsi="Angsana New" w:cs="Angsana New" w:hint="cs"/>
          <w:spacing w:val="-4"/>
          <w:sz w:val="32"/>
          <w:szCs w:val="32"/>
          <w:cs/>
        </w:rPr>
        <w:t>ดือน</w:t>
      </w:r>
      <w:r w:rsidR="00BE2998" w:rsidRPr="00412C33">
        <w:rPr>
          <w:rFonts w:ascii="Angsana New" w:hAnsi="Angsana New" w:cs="Angsana New" w:hint="cs"/>
          <w:spacing w:val="-4"/>
          <w:sz w:val="32"/>
          <w:szCs w:val="32"/>
          <w:cs/>
        </w:rPr>
        <w:t>สิ้น</w:t>
      </w:r>
      <w:r w:rsidRPr="00412C33">
        <w:rPr>
          <w:rFonts w:ascii="Angsana New" w:hAnsi="Angsana New" w:cs="Angsana New" w:hint="cs"/>
          <w:spacing w:val="-4"/>
          <w:sz w:val="32"/>
          <w:szCs w:val="32"/>
          <w:cs/>
        </w:rPr>
        <w:t>สุดวันที่</w:t>
      </w:r>
      <w:r w:rsidRPr="00412C33">
        <w:rPr>
          <w:rFonts w:ascii="Angsana New" w:hAnsi="Angsana New" w:cs="Angsana New" w:hint="cs"/>
          <w:spacing w:val="-4"/>
          <w:sz w:val="32"/>
          <w:szCs w:val="32"/>
        </w:rPr>
        <w:t xml:space="preserve"> </w:t>
      </w:r>
      <w:r w:rsidR="00CF400F" w:rsidRPr="00412C33">
        <w:rPr>
          <w:rFonts w:ascii="Angsana New" w:hAnsi="Angsana New" w:cs="Angsana New" w:hint="cs"/>
          <w:spacing w:val="-4"/>
          <w:sz w:val="32"/>
          <w:szCs w:val="32"/>
        </w:rPr>
        <w:t xml:space="preserve">31 </w:t>
      </w:r>
      <w:r w:rsidR="00CF400F" w:rsidRPr="00412C33">
        <w:rPr>
          <w:rFonts w:ascii="Angsana New" w:hAnsi="Angsana New" w:cs="Angsana New" w:hint="cs"/>
          <w:spacing w:val="-4"/>
          <w:sz w:val="32"/>
          <w:szCs w:val="32"/>
          <w:cs/>
        </w:rPr>
        <w:t xml:space="preserve">มีนาคม </w:t>
      </w:r>
      <w:r w:rsidR="00CF400F" w:rsidRPr="00412C33">
        <w:rPr>
          <w:rFonts w:ascii="Angsana New" w:hAnsi="Angsana New" w:cs="Angsana New" w:hint="cs"/>
          <w:spacing w:val="-4"/>
          <w:sz w:val="32"/>
          <w:szCs w:val="32"/>
        </w:rPr>
        <w:t>2569</w:t>
      </w:r>
      <w:r w:rsidR="0050271C" w:rsidRPr="00412C33">
        <w:rPr>
          <w:rFonts w:ascii="Angsana New" w:hAnsi="Angsana New" w:cs="Angsana New" w:hint="cs"/>
          <w:spacing w:val="-4"/>
          <w:sz w:val="32"/>
          <w:szCs w:val="32"/>
        </w:rPr>
        <w:t xml:space="preserve"> </w:t>
      </w:r>
      <w:r w:rsidRPr="00412C33">
        <w:rPr>
          <w:rFonts w:ascii="Angsana New" w:hAnsi="Angsana New" w:cs="Angsana New" w:hint="cs"/>
          <w:spacing w:val="-4"/>
          <w:sz w:val="32"/>
          <w:szCs w:val="32"/>
          <w:cs/>
        </w:rPr>
        <w:t>เงินให้สินเชื่อจากการซื้อลูกหนี้มีการ</w:t>
      </w:r>
      <w:r w:rsidRPr="00412C33">
        <w:rPr>
          <w:rFonts w:ascii="Angsana New" w:hAnsi="Angsana New" w:cs="Angsana New" w:hint="cs"/>
          <w:sz w:val="32"/>
          <w:szCs w:val="32"/>
          <w:cs/>
        </w:rPr>
        <w:t>เปลี่ยนแปลงดังนี้</w:t>
      </w:r>
    </w:p>
    <w:tbl>
      <w:tblPr>
        <w:tblW w:w="9090" w:type="dxa"/>
        <w:tblInd w:w="450" w:type="dxa"/>
        <w:tblLayout w:type="fixed"/>
        <w:tblLook w:val="04A0" w:firstRow="1" w:lastRow="0" w:firstColumn="1" w:lastColumn="0" w:noHBand="0" w:noVBand="1"/>
      </w:tblPr>
      <w:tblGrid>
        <w:gridCol w:w="7380"/>
        <w:gridCol w:w="1710"/>
      </w:tblGrid>
      <w:tr w:rsidR="00857479" w:rsidRPr="00412C33" w14:paraId="1E45582B" w14:textId="77777777" w:rsidTr="00493C47">
        <w:trPr>
          <w:trHeight w:val="64"/>
        </w:trPr>
        <w:tc>
          <w:tcPr>
            <w:tcW w:w="7380" w:type="dxa"/>
            <w:noWrap/>
            <w:vAlign w:val="bottom"/>
            <w:hideMark/>
          </w:tcPr>
          <w:p w14:paraId="1D661B61" w14:textId="77777777" w:rsidR="00E84195" w:rsidRPr="00412C33" w:rsidRDefault="00E84195" w:rsidP="00032EE1">
            <w:pPr>
              <w:rPr>
                <w:rFonts w:ascii="Angsana New" w:hAnsi="Angsana New"/>
                <w:sz w:val="28"/>
                <w:szCs w:val="28"/>
              </w:rPr>
            </w:pPr>
            <w:r w:rsidRPr="00412C33">
              <w:rPr>
                <w:rFonts w:ascii="Angsana New" w:hAnsi="Angsana New" w:hint="cs"/>
                <w:sz w:val="28"/>
                <w:szCs w:val="28"/>
              </w:rPr>
              <w:br w:type="page"/>
            </w:r>
          </w:p>
        </w:tc>
        <w:tc>
          <w:tcPr>
            <w:tcW w:w="1710" w:type="dxa"/>
            <w:noWrap/>
            <w:vAlign w:val="bottom"/>
            <w:hideMark/>
          </w:tcPr>
          <w:p w14:paraId="71352124" w14:textId="77777777" w:rsidR="00E84195" w:rsidRPr="00412C33" w:rsidRDefault="00E84195" w:rsidP="00032EE1">
            <w:pPr>
              <w:jc w:val="right"/>
              <w:rPr>
                <w:rFonts w:ascii="Angsana New" w:eastAsia="Times New Roman"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 พันบาท)</w:t>
            </w:r>
          </w:p>
        </w:tc>
      </w:tr>
      <w:tr w:rsidR="00857479" w:rsidRPr="00412C33" w14:paraId="466A1BA2" w14:textId="77777777" w:rsidTr="00B30A3C">
        <w:trPr>
          <w:trHeight w:val="74"/>
        </w:trPr>
        <w:tc>
          <w:tcPr>
            <w:tcW w:w="7380" w:type="dxa"/>
            <w:vAlign w:val="bottom"/>
          </w:tcPr>
          <w:p w14:paraId="65542749" w14:textId="77777777" w:rsidR="00E84195" w:rsidRPr="00412C33" w:rsidRDefault="00E84195" w:rsidP="00032EE1">
            <w:pPr>
              <w:jc w:val="right"/>
              <w:rPr>
                <w:rFonts w:ascii="Angsana New" w:hAnsi="Angsana New"/>
                <w:sz w:val="28"/>
                <w:szCs w:val="28"/>
              </w:rPr>
            </w:pPr>
          </w:p>
        </w:tc>
        <w:tc>
          <w:tcPr>
            <w:tcW w:w="1710" w:type="dxa"/>
            <w:vAlign w:val="bottom"/>
          </w:tcPr>
          <w:p w14:paraId="6874082A" w14:textId="77777777" w:rsidR="00E84195" w:rsidRPr="00412C33" w:rsidRDefault="00E84195" w:rsidP="00032EE1">
            <w:pPr>
              <w:pBdr>
                <w:bottom w:val="single" w:sz="4" w:space="1" w:color="auto"/>
              </w:pBdr>
              <w:jc w:val="center"/>
              <w:rPr>
                <w:rFonts w:ascii="Angsana New" w:eastAsia="Calibri" w:hAnsi="Angsana New"/>
                <w:sz w:val="28"/>
                <w:szCs w:val="28"/>
                <w:cs/>
              </w:rPr>
            </w:pPr>
            <w:r w:rsidRPr="00412C33">
              <w:rPr>
                <w:rFonts w:ascii="Angsana New" w:eastAsia="Calibri" w:hAnsi="Angsana New" w:hint="cs"/>
                <w:sz w:val="28"/>
                <w:szCs w:val="28"/>
                <w:cs/>
              </w:rPr>
              <w:t>งบการเงินรวม</w:t>
            </w:r>
          </w:p>
        </w:tc>
      </w:tr>
      <w:tr w:rsidR="00857479" w:rsidRPr="00412C33" w14:paraId="07EACC81" w14:textId="77777777" w:rsidTr="00493C47">
        <w:trPr>
          <w:trHeight w:val="70"/>
        </w:trPr>
        <w:tc>
          <w:tcPr>
            <w:tcW w:w="7380" w:type="dxa"/>
            <w:vAlign w:val="bottom"/>
            <w:hideMark/>
          </w:tcPr>
          <w:p w14:paraId="6FB2F0A9" w14:textId="77777777" w:rsidR="007C7D9E" w:rsidRPr="00412C33" w:rsidRDefault="007C7D9E" w:rsidP="00032EE1">
            <w:pPr>
              <w:jc w:val="both"/>
              <w:rPr>
                <w:rFonts w:ascii="Angsana New" w:hAnsi="Angsana New"/>
                <w:sz w:val="28"/>
                <w:szCs w:val="28"/>
              </w:rPr>
            </w:pPr>
            <w:r w:rsidRPr="00412C33">
              <w:rPr>
                <w:rFonts w:ascii="Angsana New" w:hAnsi="Angsana New" w:hint="cs"/>
                <w:sz w:val="28"/>
                <w:szCs w:val="28"/>
              </w:rPr>
              <w:br w:type="page"/>
            </w:r>
            <w:r w:rsidRPr="00412C33">
              <w:rPr>
                <w:rFonts w:ascii="Angsana New" w:hAnsi="Angsana New" w:hint="cs"/>
                <w:sz w:val="28"/>
                <w:szCs w:val="28"/>
                <w:cs/>
              </w:rPr>
              <w:t>เงินให้สินเชื่อจากการซื้อลูกหนี้และดอกเบี้ยค้างรับต้นงวด</w:t>
            </w:r>
          </w:p>
        </w:tc>
        <w:tc>
          <w:tcPr>
            <w:tcW w:w="1710" w:type="dxa"/>
            <w:noWrap/>
            <w:vAlign w:val="bottom"/>
          </w:tcPr>
          <w:p w14:paraId="3EC7894B" w14:textId="73E51227" w:rsidR="007C7D9E" w:rsidRPr="00412C33" w:rsidRDefault="006C413E" w:rsidP="00032EE1">
            <w:pPr>
              <w:tabs>
                <w:tab w:val="decimal" w:pos="1293"/>
              </w:tabs>
              <w:jc w:val="thaiDistribute"/>
              <w:rPr>
                <w:rFonts w:ascii="Angsana New" w:eastAsia="Calibri" w:hAnsi="Angsana New"/>
                <w:sz w:val="28"/>
                <w:szCs w:val="28"/>
                <w:cs/>
              </w:rPr>
            </w:pPr>
            <w:r w:rsidRPr="00412C33">
              <w:rPr>
                <w:rFonts w:ascii="Angsana New" w:eastAsia="Calibri" w:hAnsi="Angsana New" w:hint="cs"/>
                <w:sz w:val="28"/>
                <w:szCs w:val="28"/>
              </w:rPr>
              <w:t>1</w:t>
            </w:r>
            <w:r w:rsidR="0002407F" w:rsidRPr="00412C33">
              <w:rPr>
                <w:rFonts w:ascii="Angsana New" w:eastAsia="Calibri" w:hAnsi="Angsana New" w:hint="cs"/>
                <w:sz w:val="28"/>
                <w:szCs w:val="28"/>
              </w:rPr>
              <w:t>,744,435</w:t>
            </w:r>
          </w:p>
        </w:tc>
      </w:tr>
      <w:tr w:rsidR="00857479" w:rsidRPr="00412C33" w14:paraId="23264645" w14:textId="77777777" w:rsidTr="00493C47">
        <w:trPr>
          <w:trHeight w:val="64"/>
        </w:trPr>
        <w:tc>
          <w:tcPr>
            <w:tcW w:w="7380" w:type="dxa"/>
            <w:vAlign w:val="bottom"/>
            <w:hideMark/>
          </w:tcPr>
          <w:p w14:paraId="50AFD9E8" w14:textId="263CDC3E" w:rsidR="007C7D9E" w:rsidRPr="00412C33" w:rsidRDefault="007C7D9E" w:rsidP="002F12C6">
            <w:pPr>
              <w:tabs>
                <w:tab w:val="left" w:pos="433"/>
              </w:tabs>
              <w:ind w:left="523" w:hanging="523"/>
              <w:jc w:val="both"/>
              <w:rPr>
                <w:rFonts w:ascii="Angsana New" w:hAnsi="Angsana New"/>
                <w:sz w:val="28"/>
                <w:szCs w:val="28"/>
                <w:cs/>
              </w:rPr>
            </w:pPr>
            <w:r w:rsidRPr="00412C33">
              <w:rPr>
                <w:rFonts w:ascii="Angsana New" w:hAnsi="Angsana New" w:hint="cs"/>
                <w:sz w:val="28"/>
                <w:szCs w:val="28"/>
                <w:cs/>
              </w:rPr>
              <w:t>บวก:</w:t>
            </w:r>
            <w:r w:rsidR="002F12C6" w:rsidRPr="00412C33">
              <w:rPr>
                <w:rFonts w:ascii="Angsana New" w:hAnsi="Angsana New" w:hint="cs"/>
                <w:sz w:val="28"/>
                <w:szCs w:val="28"/>
              </w:rPr>
              <w:t xml:space="preserve"> </w:t>
            </w:r>
            <w:r w:rsidRPr="00412C33">
              <w:rPr>
                <w:rFonts w:ascii="Angsana New" w:hAnsi="Angsana New" w:hint="cs"/>
                <w:sz w:val="28"/>
                <w:szCs w:val="28"/>
                <w:cs/>
              </w:rPr>
              <w:t>ดอกเบี้ย</w:t>
            </w:r>
            <w:r w:rsidR="004B6243" w:rsidRPr="00412C33">
              <w:rPr>
                <w:rFonts w:ascii="Angsana New" w:hAnsi="Angsana New" w:hint="cs"/>
                <w:sz w:val="28"/>
                <w:szCs w:val="28"/>
                <w:cs/>
              </w:rPr>
              <w:t>ค้าง</w:t>
            </w:r>
            <w:r w:rsidRPr="00412C33">
              <w:rPr>
                <w:rFonts w:ascii="Angsana New" w:hAnsi="Angsana New" w:hint="cs"/>
                <w:sz w:val="28"/>
                <w:szCs w:val="28"/>
                <w:cs/>
              </w:rPr>
              <w:t>รับ</w:t>
            </w:r>
          </w:p>
        </w:tc>
        <w:tc>
          <w:tcPr>
            <w:tcW w:w="1710" w:type="dxa"/>
            <w:noWrap/>
            <w:vAlign w:val="bottom"/>
          </w:tcPr>
          <w:p w14:paraId="054780D6" w14:textId="40A2EB67" w:rsidR="007C7D9E" w:rsidRPr="00412C33" w:rsidRDefault="00E80EEA" w:rsidP="00032EE1">
            <w:pPr>
              <w:tabs>
                <w:tab w:val="decimal" w:pos="1293"/>
              </w:tabs>
              <w:jc w:val="thaiDistribute"/>
              <w:rPr>
                <w:rFonts w:ascii="Angsana New" w:eastAsia="Calibri" w:hAnsi="Angsana New"/>
                <w:sz w:val="28"/>
                <w:szCs w:val="28"/>
              </w:rPr>
            </w:pPr>
            <w:r w:rsidRPr="00412C33">
              <w:rPr>
                <w:rFonts w:ascii="Angsana New" w:eastAsia="Calibri" w:hAnsi="Angsana New" w:hint="cs"/>
                <w:sz w:val="28"/>
                <w:szCs w:val="28"/>
              </w:rPr>
              <w:t>47,98</w:t>
            </w:r>
            <w:r w:rsidR="002D5847" w:rsidRPr="00412C33">
              <w:rPr>
                <w:rFonts w:ascii="Angsana New" w:eastAsia="Calibri" w:hAnsi="Angsana New" w:hint="cs"/>
                <w:sz w:val="28"/>
                <w:szCs w:val="28"/>
              </w:rPr>
              <w:t>8</w:t>
            </w:r>
          </w:p>
        </w:tc>
      </w:tr>
      <w:tr w:rsidR="00857479" w:rsidRPr="00412C33" w14:paraId="4754B888" w14:textId="77777777" w:rsidTr="00493C47">
        <w:trPr>
          <w:trHeight w:val="64"/>
        </w:trPr>
        <w:tc>
          <w:tcPr>
            <w:tcW w:w="7380" w:type="dxa"/>
            <w:vAlign w:val="bottom"/>
            <w:hideMark/>
          </w:tcPr>
          <w:p w14:paraId="0E628535" w14:textId="3564FFE3" w:rsidR="007C7D9E" w:rsidRPr="00412C33" w:rsidRDefault="007C7D9E" w:rsidP="002F12C6">
            <w:pPr>
              <w:tabs>
                <w:tab w:val="left" w:pos="433"/>
              </w:tabs>
              <w:ind w:left="523" w:hanging="523"/>
              <w:jc w:val="both"/>
              <w:rPr>
                <w:rFonts w:ascii="Angsana New" w:hAnsi="Angsana New"/>
                <w:sz w:val="28"/>
                <w:szCs w:val="28"/>
              </w:rPr>
            </w:pPr>
            <w:r w:rsidRPr="00412C33">
              <w:rPr>
                <w:rFonts w:ascii="Angsana New" w:hAnsi="Angsana New" w:hint="cs"/>
                <w:sz w:val="28"/>
                <w:szCs w:val="28"/>
                <w:cs/>
              </w:rPr>
              <w:t>หัก:</w:t>
            </w:r>
            <w:r w:rsidR="002F12C6" w:rsidRPr="00412C33">
              <w:rPr>
                <w:rFonts w:ascii="Angsana New" w:hAnsi="Angsana New" w:hint="cs"/>
                <w:sz w:val="28"/>
                <w:szCs w:val="28"/>
              </w:rPr>
              <w:t xml:space="preserve"> </w:t>
            </w:r>
            <w:r w:rsidRPr="00412C33">
              <w:rPr>
                <w:rFonts w:ascii="Angsana New" w:hAnsi="Angsana New" w:hint="cs"/>
                <w:sz w:val="28"/>
                <w:szCs w:val="28"/>
                <w:cs/>
              </w:rPr>
              <w:t>รับเงินจากเงินให้สินเชื่อจากการซื้อลูกหนี้และดอกเบี้ย</w:t>
            </w:r>
          </w:p>
        </w:tc>
        <w:tc>
          <w:tcPr>
            <w:tcW w:w="1710" w:type="dxa"/>
            <w:noWrap/>
            <w:vAlign w:val="bottom"/>
          </w:tcPr>
          <w:p w14:paraId="749D084F" w14:textId="01CB129A" w:rsidR="007C7D9E" w:rsidRPr="00412C33" w:rsidRDefault="00E80EEA" w:rsidP="00032EE1">
            <w:pPr>
              <w:pBdr>
                <w:bottom w:val="single" w:sz="4" w:space="1" w:color="auto"/>
              </w:pBdr>
              <w:tabs>
                <w:tab w:val="decimal" w:pos="1293"/>
              </w:tabs>
              <w:jc w:val="thaiDistribute"/>
              <w:rPr>
                <w:rFonts w:ascii="Angsana New" w:eastAsia="Calibri" w:hAnsi="Angsana New"/>
                <w:sz w:val="28"/>
                <w:szCs w:val="28"/>
              </w:rPr>
            </w:pPr>
            <w:r w:rsidRPr="00412C33">
              <w:rPr>
                <w:rFonts w:ascii="Angsana New" w:eastAsia="Calibri" w:hAnsi="Angsana New" w:hint="cs"/>
                <w:sz w:val="28"/>
                <w:szCs w:val="28"/>
              </w:rPr>
              <w:t>(14,68</w:t>
            </w:r>
            <w:r w:rsidR="002D5847" w:rsidRPr="00412C33">
              <w:rPr>
                <w:rFonts w:ascii="Angsana New" w:eastAsia="Calibri" w:hAnsi="Angsana New" w:hint="cs"/>
                <w:sz w:val="28"/>
                <w:szCs w:val="28"/>
              </w:rPr>
              <w:t>1</w:t>
            </w:r>
            <w:r w:rsidRPr="00412C33">
              <w:rPr>
                <w:rFonts w:ascii="Angsana New" w:eastAsia="Calibri" w:hAnsi="Angsana New" w:hint="cs"/>
                <w:sz w:val="28"/>
                <w:szCs w:val="28"/>
              </w:rPr>
              <w:t>)</w:t>
            </w:r>
          </w:p>
        </w:tc>
      </w:tr>
      <w:tr w:rsidR="00857479" w:rsidRPr="00412C33" w14:paraId="6094A0A8" w14:textId="77777777" w:rsidTr="00493C47">
        <w:trPr>
          <w:trHeight w:val="80"/>
        </w:trPr>
        <w:tc>
          <w:tcPr>
            <w:tcW w:w="7380" w:type="dxa"/>
            <w:noWrap/>
            <w:vAlign w:val="bottom"/>
            <w:hideMark/>
          </w:tcPr>
          <w:p w14:paraId="183820BC" w14:textId="77777777" w:rsidR="007C7D9E" w:rsidRPr="00412C33" w:rsidRDefault="007C7D9E" w:rsidP="00032EE1">
            <w:pPr>
              <w:rPr>
                <w:rFonts w:ascii="Angsana New" w:hAnsi="Angsana New"/>
                <w:sz w:val="28"/>
                <w:szCs w:val="28"/>
              </w:rPr>
            </w:pPr>
            <w:r w:rsidRPr="00412C33">
              <w:rPr>
                <w:rFonts w:ascii="Angsana New" w:hAnsi="Angsana New" w:hint="cs"/>
                <w:sz w:val="28"/>
                <w:szCs w:val="28"/>
                <w:cs/>
              </w:rPr>
              <w:t>เงินให้สินเชื่อจากการซื้อลูกหนี้และดอกเบี้ยค้าง</w:t>
            </w:r>
            <w:r w:rsidR="0075356F" w:rsidRPr="00412C33">
              <w:rPr>
                <w:rFonts w:ascii="Angsana New" w:hAnsi="Angsana New" w:hint="cs"/>
                <w:sz w:val="28"/>
                <w:szCs w:val="28"/>
                <w:cs/>
              </w:rPr>
              <w:t>รับ</w:t>
            </w:r>
            <w:r w:rsidRPr="00412C33">
              <w:rPr>
                <w:rFonts w:ascii="Angsana New" w:hAnsi="Angsana New" w:hint="cs"/>
                <w:sz w:val="28"/>
                <w:szCs w:val="28"/>
                <w:cs/>
              </w:rPr>
              <w:t>ปลายงวด</w:t>
            </w:r>
          </w:p>
        </w:tc>
        <w:tc>
          <w:tcPr>
            <w:tcW w:w="1710" w:type="dxa"/>
            <w:noWrap/>
            <w:vAlign w:val="bottom"/>
          </w:tcPr>
          <w:p w14:paraId="3C4C9248" w14:textId="5287BD25" w:rsidR="007C7D9E" w:rsidRPr="00412C33" w:rsidRDefault="0002407F" w:rsidP="00032EE1">
            <w:pPr>
              <w:pBdr>
                <w:bottom w:val="double" w:sz="4" w:space="1" w:color="auto"/>
              </w:pBdr>
              <w:tabs>
                <w:tab w:val="decimal" w:pos="1293"/>
              </w:tabs>
              <w:jc w:val="thaiDistribute"/>
              <w:rPr>
                <w:rFonts w:ascii="Angsana New" w:eastAsia="Calibri" w:hAnsi="Angsana New"/>
                <w:sz w:val="28"/>
                <w:szCs w:val="28"/>
              </w:rPr>
            </w:pPr>
            <w:r w:rsidRPr="00412C33">
              <w:rPr>
                <w:rFonts w:ascii="Angsana New" w:eastAsia="Calibri" w:hAnsi="Angsana New" w:hint="cs"/>
                <w:sz w:val="28"/>
                <w:szCs w:val="28"/>
              </w:rPr>
              <w:t>1,</w:t>
            </w:r>
            <w:r w:rsidR="00B30A3C" w:rsidRPr="00412C33">
              <w:rPr>
                <w:rFonts w:ascii="Angsana New" w:eastAsia="Calibri" w:hAnsi="Angsana New" w:hint="cs"/>
                <w:sz w:val="28"/>
                <w:szCs w:val="28"/>
              </w:rPr>
              <w:t>777,742</w:t>
            </w:r>
          </w:p>
        </w:tc>
      </w:tr>
    </w:tbl>
    <w:p w14:paraId="40E43854" w14:textId="77777777" w:rsidR="00F04549" w:rsidRPr="00412C33" w:rsidRDefault="0012579F" w:rsidP="002F12C6">
      <w:pPr>
        <w:pStyle w:val="Heading2"/>
        <w:tabs>
          <w:tab w:val="left" w:pos="540"/>
        </w:tabs>
        <w:spacing w:after="120"/>
        <w:rPr>
          <w:rFonts w:ascii="Angsana New" w:hAnsi="Angsana New"/>
          <w:b w:val="0"/>
          <w:bCs w:val="0"/>
          <w:i w:val="0"/>
          <w:iCs w:val="0"/>
          <w:sz w:val="32"/>
          <w:szCs w:val="32"/>
        </w:rPr>
      </w:pPr>
      <w:bookmarkStart w:id="12" w:name="_Toc197087533"/>
      <w:bookmarkStart w:id="13" w:name="OLE_LINK1"/>
      <w:r w:rsidRPr="00412C33">
        <w:rPr>
          <w:rFonts w:ascii="Angsana New" w:hAnsi="Angsana New" w:hint="cs"/>
          <w:i w:val="0"/>
          <w:iCs w:val="0"/>
          <w:sz w:val="32"/>
          <w:szCs w:val="32"/>
        </w:rPr>
        <w:t>6</w:t>
      </w:r>
      <w:r w:rsidR="00CC67CD" w:rsidRPr="00412C33">
        <w:rPr>
          <w:rFonts w:ascii="Angsana New" w:hAnsi="Angsana New" w:hint="cs"/>
          <w:i w:val="0"/>
          <w:iCs w:val="0"/>
          <w:sz w:val="32"/>
          <w:szCs w:val="32"/>
        </w:rPr>
        <w:t>.</w:t>
      </w:r>
      <w:r w:rsidR="00CC67CD" w:rsidRPr="00412C33">
        <w:rPr>
          <w:rFonts w:ascii="Angsana New" w:hAnsi="Angsana New" w:hint="cs"/>
          <w:i w:val="0"/>
          <w:iCs w:val="0"/>
          <w:sz w:val="32"/>
          <w:szCs w:val="32"/>
        </w:rPr>
        <w:tab/>
      </w:r>
      <w:r w:rsidR="00CC67CD" w:rsidRPr="00412C33">
        <w:rPr>
          <w:rFonts w:ascii="Angsana New" w:hAnsi="Angsana New" w:hint="cs"/>
          <w:i w:val="0"/>
          <w:iCs w:val="0"/>
          <w:sz w:val="32"/>
          <w:szCs w:val="32"/>
          <w:cs/>
        </w:rPr>
        <w:t>เงินลงทุนในบริษัทย่อย</w:t>
      </w:r>
      <w:bookmarkEnd w:id="12"/>
    </w:p>
    <w:p w14:paraId="4D64C052" w14:textId="2C270CB2" w:rsidR="002F12C6" w:rsidRPr="00412C33" w:rsidRDefault="00EE31DF" w:rsidP="004A728A">
      <w:pPr>
        <w:pStyle w:val="BodyText"/>
        <w:tabs>
          <w:tab w:val="clear" w:pos="540"/>
        </w:tabs>
        <w:spacing w:after="120"/>
        <w:ind w:left="547" w:right="43"/>
        <w:jc w:val="thaiDistribute"/>
        <w:rPr>
          <w:rFonts w:ascii="Angsana New" w:hAnsi="Angsana New" w:cs="Angsana New"/>
          <w:b/>
          <w:bCs/>
          <w:sz w:val="32"/>
          <w:szCs w:val="32"/>
        </w:rPr>
      </w:pPr>
      <w:r w:rsidRPr="00412C33">
        <w:rPr>
          <w:rFonts w:ascii="Angsana New" w:hAnsi="Angsana New" w:cs="Angsana New" w:hint="cs"/>
          <w:spacing w:val="-4"/>
          <w:sz w:val="32"/>
          <w:szCs w:val="32"/>
          <w:cs/>
        </w:rPr>
        <w:t xml:space="preserve">ณ </w:t>
      </w:r>
      <w:r w:rsidR="003F6364" w:rsidRPr="00412C33">
        <w:rPr>
          <w:rFonts w:ascii="Angsana New" w:hAnsi="Angsana New" w:cs="Angsana New" w:hint="cs"/>
          <w:spacing w:val="-4"/>
          <w:sz w:val="32"/>
          <w:szCs w:val="32"/>
          <w:cs/>
        </w:rPr>
        <w:t>วันที่</w:t>
      </w:r>
      <w:r w:rsidR="003F6364" w:rsidRPr="00412C33">
        <w:rPr>
          <w:rFonts w:ascii="Angsana New" w:hAnsi="Angsana New" w:cs="Angsana New" w:hint="cs"/>
          <w:spacing w:val="-4"/>
          <w:sz w:val="32"/>
          <w:szCs w:val="32"/>
        </w:rPr>
        <w:t xml:space="preserve"> </w:t>
      </w:r>
      <w:r w:rsidR="00CF400F" w:rsidRPr="00412C33">
        <w:rPr>
          <w:rFonts w:ascii="Angsana New" w:hAnsi="Angsana New" w:cs="Angsana New" w:hint="cs"/>
          <w:spacing w:val="-4"/>
          <w:sz w:val="32"/>
          <w:szCs w:val="32"/>
        </w:rPr>
        <w:t xml:space="preserve">31 </w:t>
      </w:r>
      <w:r w:rsidR="00CF400F" w:rsidRPr="00412C33">
        <w:rPr>
          <w:rFonts w:ascii="Angsana New" w:hAnsi="Angsana New" w:cs="Angsana New" w:hint="cs"/>
          <w:spacing w:val="-4"/>
          <w:sz w:val="32"/>
          <w:szCs w:val="32"/>
          <w:cs/>
        </w:rPr>
        <w:t xml:space="preserve">มีนาคม </w:t>
      </w:r>
      <w:r w:rsidR="00CF400F" w:rsidRPr="00412C33">
        <w:rPr>
          <w:rFonts w:ascii="Angsana New" w:hAnsi="Angsana New" w:cs="Angsana New" w:hint="cs"/>
          <w:spacing w:val="-4"/>
          <w:sz w:val="32"/>
          <w:szCs w:val="32"/>
        </w:rPr>
        <w:t>2569</w:t>
      </w:r>
      <w:r w:rsidR="00E44700" w:rsidRPr="00412C33">
        <w:rPr>
          <w:rFonts w:ascii="Angsana New" w:hAnsi="Angsana New" w:cs="Angsana New" w:hint="cs"/>
          <w:spacing w:val="-4"/>
          <w:sz w:val="32"/>
          <w:szCs w:val="32"/>
          <w:cs/>
        </w:rPr>
        <w:t xml:space="preserve"> </w:t>
      </w:r>
      <w:r w:rsidRPr="00412C33">
        <w:rPr>
          <w:rFonts w:ascii="Angsana New" w:hAnsi="Angsana New" w:cs="Angsana New" w:hint="cs"/>
          <w:spacing w:val="-4"/>
          <w:sz w:val="32"/>
          <w:szCs w:val="32"/>
          <w:cs/>
        </w:rPr>
        <w:t xml:space="preserve">และ </w:t>
      </w:r>
      <w:r w:rsidR="001B6E4B" w:rsidRPr="00412C33">
        <w:rPr>
          <w:rFonts w:ascii="Angsana New" w:hAnsi="Angsana New" w:cs="Angsana New" w:hint="cs"/>
          <w:spacing w:val="-4"/>
          <w:sz w:val="32"/>
          <w:szCs w:val="32"/>
        </w:rPr>
        <w:t xml:space="preserve">31 </w:t>
      </w:r>
      <w:r w:rsidR="001B6E4B" w:rsidRPr="00412C33">
        <w:rPr>
          <w:rFonts w:ascii="Angsana New" w:hAnsi="Angsana New" w:cs="Angsana New" w:hint="cs"/>
          <w:spacing w:val="-4"/>
          <w:sz w:val="32"/>
          <w:szCs w:val="32"/>
          <w:cs/>
        </w:rPr>
        <w:t xml:space="preserve">ธันวาคม </w:t>
      </w:r>
      <w:r w:rsidR="001B6E4B" w:rsidRPr="00412C33">
        <w:rPr>
          <w:rFonts w:ascii="Angsana New" w:hAnsi="Angsana New" w:cs="Angsana New" w:hint="cs"/>
          <w:spacing w:val="-4"/>
          <w:sz w:val="32"/>
          <w:szCs w:val="32"/>
        </w:rPr>
        <w:t xml:space="preserve">2568 </w:t>
      </w:r>
      <w:r w:rsidR="002D7AF5" w:rsidRPr="00412C33">
        <w:rPr>
          <w:rFonts w:ascii="Angsana New" w:hAnsi="Angsana New" w:cs="Angsana New" w:hint="cs"/>
          <w:spacing w:val="-4"/>
          <w:sz w:val="32"/>
          <w:szCs w:val="32"/>
          <w:cs/>
        </w:rPr>
        <w:t>ในงบเฉพาะกิจการของ</w:t>
      </w:r>
      <w:r w:rsidR="001B6E4B" w:rsidRPr="00412C33">
        <w:rPr>
          <w:rFonts w:ascii="Angsana New" w:hAnsi="Angsana New" w:cs="Angsana New" w:hint="cs"/>
          <w:spacing w:val="-4"/>
          <w:sz w:val="32"/>
          <w:szCs w:val="32"/>
          <w:cs/>
        </w:rPr>
        <w:t>บริษัทมี</w:t>
      </w:r>
      <w:r w:rsidR="00E44700" w:rsidRPr="00412C33">
        <w:rPr>
          <w:rFonts w:ascii="Angsana New" w:hAnsi="Angsana New" w:cs="Angsana New" w:hint="cs"/>
          <w:spacing w:val="-4"/>
          <w:sz w:val="32"/>
          <w:szCs w:val="32"/>
          <w:cs/>
        </w:rPr>
        <w:t>เงินลงทุนในบริษัทย่อย</w:t>
      </w:r>
      <w:r w:rsidR="001B6E4B" w:rsidRPr="00412C33">
        <w:rPr>
          <w:rFonts w:ascii="Angsana New" w:hAnsi="Angsana New" w:cs="Angsana New" w:hint="cs"/>
          <w:spacing w:val="-4"/>
          <w:sz w:val="32"/>
          <w:szCs w:val="32"/>
          <w:cs/>
        </w:rPr>
        <w:t xml:space="preserve">จำนวน </w:t>
      </w:r>
      <w:r w:rsidR="001B6E4B" w:rsidRPr="00412C33">
        <w:rPr>
          <w:rFonts w:ascii="Angsana New" w:hAnsi="Angsana New" w:cs="Angsana New" w:hint="cs"/>
          <w:spacing w:val="-4"/>
          <w:sz w:val="32"/>
          <w:szCs w:val="32"/>
        </w:rPr>
        <w:t>970</w:t>
      </w:r>
      <w:r w:rsidR="002F69A9" w:rsidRPr="00412C33">
        <w:rPr>
          <w:rFonts w:ascii="Angsana New" w:hAnsi="Angsana New" w:cs="Angsana New" w:hint="cs"/>
          <w:spacing w:val="-4"/>
          <w:sz w:val="32"/>
          <w:szCs w:val="32"/>
        </w:rPr>
        <w:t xml:space="preserve">.45 </w:t>
      </w:r>
      <w:r w:rsidR="002F69A9" w:rsidRPr="00412C33">
        <w:rPr>
          <w:rFonts w:ascii="Angsana New" w:hAnsi="Angsana New" w:cs="Angsana New" w:hint="cs"/>
          <w:spacing w:val="-4"/>
          <w:sz w:val="32"/>
          <w:szCs w:val="32"/>
          <w:cs/>
        </w:rPr>
        <w:t>ล้านบาท</w:t>
      </w:r>
      <w:bookmarkEnd w:id="13"/>
      <w:r w:rsidR="002D7AF5" w:rsidRPr="00412C33">
        <w:rPr>
          <w:rFonts w:ascii="Angsana New" w:hAnsi="Angsana New" w:cs="Angsana New" w:hint="cs"/>
          <w:b/>
          <w:bCs/>
          <w:sz w:val="32"/>
          <w:szCs w:val="32"/>
          <w:cs/>
        </w:rPr>
        <w:t xml:space="preserve"> </w:t>
      </w:r>
      <w:r w:rsidR="002D7AF5" w:rsidRPr="009446CC">
        <w:rPr>
          <w:rFonts w:ascii="Angsana New" w:hAnsi="Angsana New" w:cs="Angsana New" w:hint="cs"/>
          <w:sz w:val="32"/>
          <w:szCs w:val="32"/>
          <w:cs/>
        </w:rPr>
        <w:t>และ</w:t>
      </w:r>
      <w:r w:rsidR="00D2600B" w:rsidRPr="00412C33">
        <w:rPr>
          <w:rFonts w:ascii="Angsana New" w:hAnsi="Angsana New" w:cs="Angsana New" w:hint="cs"/>
          <w:sz w:val="32"/>
          <w:szCs w:val="32"/>
          <w:cs/>
        </w:rPr>
        <w:t>ไม่มีเงินปันผลรับจากบริษัทย่อยในระหว่างงวด</w:t>
      </w:r>
      <w:r w:rsidR="004A728A" w:rsidRPr="00412C33">
        <w:rPr>
          <w:rFonts w:ascii="Angsana New" w:hAnsi="Angsana New" w:cs="Angsana New" w:hint="cs"/>
          <w:sz w:val="32"/>
          <w:szCs w:val="32"/>
          <w:cs/>
        </w:rPr>
        <w:t>สามเดือนสิ้นสุด</w:t>
      </w:r>
      <w:r w:rsidR="004A728A" w:rsidRPr="00412C33">
        <w:rPr>
          <w:rFonts w:ascii="Angsana New" w:hAnsi="Angsana New" w:cs="Angsana New" w:hint="cs"/>
          <w:spacing w:val="-4"/>
          <w:sz w:val="32"/>
          <w:szCs w:val="32"/>
          <w:cs/>
        </w:rPr>
        <w:t>วันที่</w:t>
      </w:r>
      <w:r w:rsidR="004A728A" w:rsidRPr="00412C33">
        <w:rPr>
          <w:rFonts w:ascii="Angsana New" w:hAnsi="Angsana New" w:cs="Angsana New" w:hint="cs"/>
          <w:spacing w:val="-4"/>
          <w:sz w:val="32"/>
          <w:szCs w:val="32"/>
        </w:rPr>
        <w:t xml:space="preserve"> </w:t>
      </w:r>
      <w:r w:rsidR="00210F29">
        <w:rPr>
          <w:rFonts w:ascii="Angsana New" w:hAnsi="Angsana New" w:cs="Angsana New" w:hint="cs"/>
          <w:spacing w:val="-4"/>
          <w:sz w:val="32"/>
          <w:szCs w:val="32"/>
          <w:cs/>
        </w:rPr>
        <w:t xml:space="preserve">                          </w:t>
      </w:r>
      <w:r w:rsidR="004A728A" w:rsidRPr="00412C33">
        <w:rPr>
          <w:rFonts w:ascii="Angsana New" w:hAnsi="Angsana New" w:cs="Angsana New" w:hint="cs"/>
          <w:spacing w:val="-4"/>
          <w:sz w:val="32"/>
          <w:szCs w:val="32"/>
        </w:rPr>
        <w:t xml:space="preserve">31 </w:t>
      </w:r>
      <w:r w:rsidR="004A728A" w:rsidRPr="00412C33">
        <w:rPr>
          <w:rFonts w:ascii="Angsana New" w:hAnsi="Angsana New" w:cs="Angsana New" w:hint="cs"/>
          <w:spacing w:val="-4"/>
          <w:sz w:val="32"/>
          <w:szCs w:val="32"/>
          <w:cs/>
        </w:rPr>
        <w:t xml:space="preserve">มีนาคม </w:t>
      </w:r>
      <w:r w:rsidR="004A728A" w:rsidRPr="00412C33">
        <w:rPr>
          <w:rFonts w:ascii="Angsana New" w:hAnsi="Angsana New" w:cs="Angsana New" w:hint="cs"/>
          <w:spacing w:val="-4"/>
          <w:sz w:val="32"/>
          <w:szCs w:val="32"/>
        </w:rPr>
        <w:t>2569</w:t>
      </w:r>
      <w:r w:rsidR="00FB6E37">
        <w:rPr>
          <w:rFonts w:ascii="Angsana New" w:hAnsi="Angsana New" w:cs="Angsana New" w:hint="cs"/>
          <w:spacing w:val="-4"/>
          <w:sz w:val="32"/>
          <w:szCs w:val="32"/>
          <w:cs/>
        </w:rPr>
        <w:t xml:space="preserve"> และ </w:t>
      </w:r>
      <w:r w:rsidR="00FB6E37">
        <w:rPr>
          <w:rFonts w:ascii="Angsana New" w:hAnsi="Angsana New" w:cs="Angsana New"/>
          <w:spacing w:val="-4"/>
          <w:sz w:val="32"/>
          <w:szCs w:val="32"/>
        </w:rPr>
        <w:t>2568</w:t>
      </w:r>
    </w:p>
    <w:p w14:paraId="7FF55574" w14:textId="16E795A6" w:rsidR="00927B11" w:rsidRPr="00412C33" w:rsidRDefault="002F12C6" w:rsidP="002F12C6">
      <w:pPr>
        <w:pStyle w:val="Heading2"/>
        <w:tabs>
          <w:tab w:val="left" w:pos="540"/>
        </w:tabs>
        <w:spacing w:before="120" w:after="120"/>
        <w:rPr>
          <w:rFonts w:ascii="Angsana New" w:hAnsi="Angsana New"/>
          <w:i w:val="0"/>
          <w:iCs w:val="0"/>
          <w:sz w:val="32"/>
          <w:szCs w:val="32"/>
        </w:rPr>
      </w:pPr>
      <w:r w:rsidRPr="00412C33">
        <w:rPr>
          <w:rFonts w:ascii="Angsana New" w:hAnsi="Angsana New" w:hint="cs"/>
          <w:i w:val="0"/>
          <w:iCs w:val="0"/>
          <w:sz w:val="32"/>
          <w:szCs w:val="32"/>
        </w:rPr>
        <w:t>6.1</w:t>
      </w:r>
      <w:r w:rsidRPr="00412C33">
        <w:rPr>
          <w:rFonts w:ascii="Angsana New" w:hAnsi="Angsana New" w:hint="cs"/>
          <w:i w:val="0"/>
          <w:iCs w:val="0"/>
          <w:sz w:val="32"/>
          <w:szCs w:val="32"/>
        </w:rPr>
        <w:tab/>
      </w:r>
      <w:r w:rsidR="00927B11" w:rsidRPr="00412C33">
        <w:rPr>
          <w:rFonts w:ascii="Angsana New" w:hAnsi="Angsana New" w:hint="cs"/>
          <w:i w:val="0"/>
          <w:iCs w:val="0"/>
          <w:sz w:val="32"/>
          <w:szCs w:val="32"/>
          <w:cs/>
        </w:rPr>
        <w:t>การลงทุน</w:t>
      </w:r>
      <w:r w:rsidR="009C780B" w:rsidRPr="00412C33">
        <w:rPr>
          <w:rFonts w:ascii="Angsana New" w:hAnsi="Angsana New" w:hint="cs"/>
          <w:i w:val="0"/>
          <w:iCs w:val="0"/>
          <w:sz w:val="32"/>
          <w:szCs w:val="32"/>
          <w:cs/>
        </w:rPr>
        <w:t>ใน</w:t>
      </w:r>
      <w:r w:rsidR="00927B11" w:rsidRPr="00412C33">
        <w:rPr>
          <w:rFonts w:ascii="Angsana New" w:hAnsi="Angsana New" w:hint="cs"/>
          <w:i w:val="0"/>
          <w:iCs w:val="0"/>
          <w:sz w:val="32"/>
          <w:szCs w:val="32"/>
          <w:cs/>
        </w:rPr>
        <w:t xml:space="preserve">บริษัท </w:t>
      </w:r>
      <w:r w:rsidR="004A0412" w:rsidRPr="00412C33">
        <w:rPr>
          <w:rFonts w:ascii="Angsana New" w:hAnsi="Angsana New" w:hint="cs"/>
          <w:i w:val="0"/>
          <w:iCs w:val="0"/>
          <w:sz w:val="32"/>
          <w:szCs w:val="32"/>
          <w:cs/>
        </w:rPr>
        <w:t>ออกซิเจน แอดไวเซอรี่ จำกัด</w:t>
      </w:r>
    </w:p>
    <w:p w14:paraId="480B4251" w14:textId="22B43489" w:rsidR="008F3CFE" w:rsidRPr="00412C33" w:rsidRDefault="004A0412" w:rsidP="002F12C6">
      <w:pPr>
        <w:spacing w:before="120" w:after="120"/>
        <w:ind w:left="533" w:right="-29"/>
        <w:jc w:val="thaiDistribute"/>
        <w:rPr>
          <w:rFonts w:ascii="Angsana New" w:hAnsi="Angsana New"/>
          <w:sz w:val="32"/>
          <w:szCs w:val="32"/>
        </w:rPr>
      </w:pPr>
      <w:r w:rsidRPr="00412C33">
        <w:rPr>
          <w:rFonts w:ascii="Angsana New" w:hAnsi="Angsana New" w:hint="cs"/>
          <w:sz w:val="32"/>
          <w:szCs w:val="32"/>
          <w:cs/>
        </w:rPr>
        <w:t xml:space="preserve">เมื่อวันที่ </w:t>
      </w:r>
      <w:r w:rsidRPr="00412C33">
        <w:rPr>
          <w:rFonts w:ascii="Angsana New" w:hAnsi="Angsana New" w:hint="cs"/>
          <w:sz w:val="32"/>
          <w:szCs w:val="32"/>
        </w:rPr>
        <w:t>11</w:t>
      </w:r>
      <w:r w:rsidRPr="00412C33">
        <w:rPr>
          <w:rFonts w:ascii="Angsana New" w:hAnsi="Angsana New" w:hint="cs"/>
          <w:sz w:val="32"/>
          <w:szCs w:val="32"/>
          <w:cs/>
        </w:rPr>
        <w:t xml:space="preserve"> พฤศจิกายน </w:t>
      </w:r>
      <w:r w:rsidRPr="00412C33">
        <w:rPr>
          <w:rFonts w:ascii="Angsana New" w:hAnsi="Angsana New" w:hint="cs"/>
          <w:sz w:val="32"/>
          <w:szCs w:val="32"/>
        </w:rPr>
        <w:t>2567</w:t>
      </w:r>
      <w:r w:rsidRPr="00412C33">
        <w:rPr>
          <w:rFonts w:ascii="Angsana New" w:hAnsi="Angsana New" w:hint="cs"/>
          <w:sz w:val="32"/>
          <w:szCs w:val="32"/>
          <w:cs/>
        </w:rPr>
        <w:t xml:space="preserve"> ที่ประชุมคณะกรรมการบริษัทฯ ครั้งที่ </w:t>
      </w:r>
      <w:r w:rsidRPr="00412C33">
        <w:rPr>
          <w:rFonts w:ascii="Angsana New" w:hAnsi="Angsana New" w:hint="cs"/>
          <w:sz w:val="32"/>
          <w:szCs w:val="32"/>
        </w:rPr>
        <w:t>10/2567</w:t>
      </w:r>
      <w:r w:rsidRPr="00412C33">
        <w:rPr>
          <w:rFonts w:ascii="Angsana New" w:hAnsi="Angsana New" w:hint="cs"/>
          <w:sz w:val="32"/>
          <w:szCs w:val="32"/>
          <w:cs/>
        </w:rPr>
        <w:t xml:space="preserve"> ได้อนุมัติให้บริษัทฯจัดตั้งบริษัทย่อยแห่งใหม่ ชื่อ บริษัท ออกซิเจน แอดไวเซอรี่ จำกัด โดยมีทุนจดทะเบียนจำนวน </w:t>
      </w:r>
      <w:r w:rsidRPr="00412C33">
        <w:rPr>
          <w:rFonts w:ascii="Angsana New" w:hAnsi="Angsana New" w:hint="cs"/>
          <w:sz w:val="32"/>
          <w:szCs w:val="32"/>
        </w:rPr>
        <w:t>10</w:t>
      </w:r>
      <w:r w:rsidRPr="00412C33">
        <w:rPr>
          <w:rFonts w:ascii="Angsana New" w:hAnsi="Angsana New" w:hint="cs"/>
          <w:sz w:val="32"/>
          <w:szCs w:val="32"/>
          <w:cs/>
        </w:rPr>
        <w:t xml:space="preserve"> ล้านบาท ประกอบด้วยหุ้นสามัญ </w:t>
      </w:r>
      <w:r w:rsidRPr="00412C33">
        <w:rPr>
          <w:rFonts w:ascii="Angsana New" w:hAnsi="Angsana New" w:hint="cs"/>
          <w:sz w:val="32"/>
          <w:szCs w:val="32"/>
        </w:rPr>
        <w:t>100,000</w:t>
      </w:r>
      <w:r w:rsidRPr="00412C33">
        <w:rPr>
          <w:rFonts w:ascii="Angsana New" w:hAnsi="Angsana New" w:hint="cs"/>
          <w:sz w:val="32"/>
          <w:szCs w:val="32"/>
          <w:cs/>
        </w:rPr>
        <w:t xml:space="preserve"> หุ้น มูลค่าที่ตราไว้หุ้นละ </w:t>
      </w:r>
      <w:r w:rsidRPr="00412C33">
        <w:rPr>
          <w:rFonts w:ascii="Angsana New" w:hAnsi="Angsana New" w:hint="cs"/>
          <w:sz w:val="32"/>
          <w:szCs w:val="32"/>
        </w:rPr>
        <w:t>100</w:t>
      </w:r>
      <w:r w:rsidRPr="00412C33">
        <w:rPr>
          <w:rFonts w:ascii="Angsana New" w:hAnsi="Angsana New" w:hint="cs"/>
          <w:sz w:val="32"/>
          <w:szCs w:val="32"/>
          <w:cs/>
        </w:rPr>
        <w:t xml:space="preserve"> บาท ทั้งนี้ บริษัทย่อยดังกล่าวได้จดทะเบียนจัดตั้งบริษัทแล้วเสร็จเมื่อวันที่ </w:t>
      </w:r>
      <w:r w:rsidRPr="00412C33">
        <w:rPr>
          <w:rFonts w:ascii="Angsana New" w:hAnsi="Angsana New" w:hint="cs"/>
          <w:sz w:val="32"/>
          <w:szCs w:val="32"/>
        </w:rPr>
        <w:t>28</w:t>
      </w:r>
      <w:r w:rsidRPr="00412C33">
        <w:rPr>
          <w:rFonts w:ascii="Angsana New" w:hAnsi="Angsana New" w:hint="cs"/>
          <w:sz w:val="32"/>
          <w:szCs w:val="32"/>
          <w:cs/>
        </w:rPr>
        <w:t xml:space="preserve"> มกราคม </w:t>
      </w:r>
      <w:r w:rsidRPr="00412C33">
        <w:rPr>
          <w:rFonts w:ascii="Angsana New" w:hAnsi="Angsana New" w:hint="cs"/>
          <w:sz w:val="32"/>
          <w:szCs w:val="32"/>
        </w:rPr>
        <w:t>2568</w:t>
      </w:r>
      <w:r w:rsidRPr="00412C33">
        <w:rPr>
          <w:rFonts w:ascii="Angsana New" w:hAnsi="Angsana New" w:hint="cs"/>
          <w:sz w:val="32"/>
          <w:szCs w:val="32"/>
          <w:cs/>
        </w:rPr>
        <w:t xml:space="preserve"> และเรียกชำระทุนแล้ว</w:t>
      </w:r>
      <w:r w:rsidR="00060289" w:rsidRPr="00412C33">
        <w:rPr>
          <w:rFonts w:ascii="Angsana New" w:hAnsi="Angsana New" w:hint="cs"/>
          <w:sz w:val="32"/>
          <w:szCs w:val="32"/>
          <w:cs/>
        </w:rPr>
        <w:t>ทั้งจำนวน</w:t>
      </w:r>
    </w:p>
    <w:p w14:paraId="761A6F98" w14:textId="77777777" w:rsidR="00210F29" w:rsidRDefault="00210F29">
      <w:pPr>
        <w:overflowPunct/>
        <w:autoSpaceDE/>
        <w:autoSpaceDN/>
        <w:adjustRightInd/>
        <w:textAlignment w:val="auto"/>
        <w:rPr>
          <w:rFonts w:ascii="Angsana New" w:hAnsi="Angsana New"/>
          <w:b/>
          <w:bCs/>
          <w:sz w:val="32"/>
          <w:szCs w:val="32"/>
        </w:rPr>
      </w:pPr>
      <w:r>
        <w:rPr>
          <w:rFonts w:ascii="Angsana New" w:hAnsi="Angsana New"/>
          <w:i/>
          <w:iCs/>
          <w:sz w:val="32"/>
          <w:szCs w:val="32"/>
        </w:rPr>
        <w:br w:type="page"/>
      </w:r>
    </w:p>
    <w:p w14:paraId="168ECB7A" w14:textId="5CEC7391" w:rsidR="002F12C6" w:rsidRPr="00412C33" w:rsidRDefault="002F12C6" w:rsidP="002F12C6">
      <w:pPr>
        <w:pStyle w:val="Heading2"/>
        <w:tabs>
          <w:tab w:val="left" w:pos="540"/>
        </w:tabs>
        <w:spacing w:before="120" w:after="120"/>
        <w:rPr>
          <w:rFonts w:ascii="Angsana New" w:hAnsi="Angsana New"/>
          <w:i w:val="0"/>
          <w:iCs w:val="0"/>
          <w:sz w:val="32"/>
          <w:szCs w:val="32"/>
        </w:rPr>
      </w:pPr>
      <w:r w:rsidRPr="00412C33">
        <w:rPr>
          <w:rFonts w:ascii="Angsana New" w:hAnsi="Angsana New" w:hint="cs"/>
          <w:i w:val="0"/>
          <w:iCs w:val="0"/>
          <w:sz w:val="32"/>
          <w:szCs w:val="32"/>
        </w:rPr>
        <w:lastRenderedPageBreak/>
        <w:t>6.2</w:t>
      </w:r>
      <w:r w:rsidRPr="00412C33">
        <w:rPr>
          <w:rFonts w:ascii="Angsana New" w:hAnsi="Angsana New" w:hint="cs"/>
          <w:i w:val="0"/>
          <w:iCs w:val="0"/>
          <w:sz w:val="32"/>
          <w:szCs w:val="32"/>
        </w:rPr>
        <w:tab/>
      </w:r>
      <w:r w:rsidR="00A85A1F" w:rsidRPr="00412C33">
        <w:rPr>
          <w:rFonts w:ascii="Angsana New" w:hAnsi="Angsana New" w:hint="cs"/>
          <w:i w:val="0"/>
          <w:iCs w:val="0"/>
          <w:sz w:val="32"/>
          <w:szCs w:val="32"/>
          <w:cs/>
        </w:rPr>
        <w:t xml:space="preserve">การจัดตั้งบริษัท ทีเอ็นแอลเอ เอสพีวี </w:t>
      </w:r>
      <w:r w:rsidR="00A85A1F" w:rsidRPr="00412C33">
        <w:rPr>
          <w:rFonts w:ascii="Angsana New" w:hAnsi="Angsana New" w:hint="cs"/>
          <w:i w:val="0"/>
          <w:iCs w:val="0"/>
          <w:sz w:val="32"/>
          <w:szCs w:val="32"/>
        </w:rPr>
        <w:t xml:space="preserve">1 </w:t>
      </w:r>
      <w:r w:rsidR="00A85A1F" w:rsidRPr="00412C33">
        <w:rPr>
          <w:rFonts w:ascii="Angsana New" w:hAnsi="Angsana New" w:hint="cs"/>
          <w:i w:val="0"/>
          <w:iCs w:val="0"/>
          <w:sz w:val="32"/>
          <w:szCs w:val="32"/>
          <w:cs/>
        </w:rPr>
        <w:t>จำกัด</w:t>
      </w:r>
    </w:p>
    <w:p w14:paraId="42B373E3" w14:textId="4AFA18CD" w:rsidR="004F7DAD" w:rsidRPr="00412C33" w:rsidRDefault="00D14E53" w:rsidP="002F12C6">
      <w:pPr>
        <w:spacing w:before="120" w:after="120"/>
        <w:ind w:left="533" w:right="-29"/>
        <w:jc w:val="thaiDistribute"/>
        <w:rPr>
          <w:rFonts w:ascii="Angsana New" w:hAnsi="Angsana New"/>
          <w:sz w:val="32"/>
          <w:szCs w:val="32"/>
          <w:cs/>
        </w:rPr>
      </w:pPr>
      <w:r w:rsidRPr="00412C33">
        <w:rPr>
          <w:rFonts w:ascii="Angsana New" w:hAnsi="Angsana New" w:hint="cs"/>
          <w:sz w:val="32"/>
          <w:szCs w:val="32"/>
          <w:cs/>
        </w:rPr>
        <w:t xml:space="preserve">ตามมติที่ประชุมคณะกรรมการบริษัทฯ ครั้งที่ </w:t>
      </w:r>
      <w:r w:rsidRPr="00412C33">
        <w:rPr>
          <w:rFonts w:ascii="Angsana New" w:hAnsi="Angsana New" w:hint="cs"/>
          <w:sz w:val="32"/>
          <w:szCs w:val="32"/>
        </w:rPr>
        <w:t xml:space="preserve">3/2568 </w:t>
      </w:r>
      <w:r w:rsidRPr="00412C33">
        <w:rPr>
          <w:rFonts w:ascii="Angsana New" w:hAnsi="Angsana New" w:hint="cs"/>
          <w:sz w:val="32"/>
          <w:szCs w:val="32"/>
          <w:cs/>
        </w:rPr>
        <w:t xml:space="preserve">เมื่อวันที่ </w:t>
      </w:r>
      <w:r w:rsidRPr="00412C33">
        <w:rPr>
          <w:rFonts w:ascii="Angsana New" w:hAnsi="Angsana New" w:hint="cs"/>
          <w:sz w:val="32"/>
          <w:szCs w:val="32"/>
        </w:rPr>
        <w:t xml:space="preserve">24 </w:t>
      </w:r>
      <w:r w:rsidRPr="00412C33">
        <w:rPr>
          <w:rFonts w:ascii="Angsana New" w:hAnsi="Angsana New" w:hint="cs"/>
          <w:sz w:val="32"/>
          <w:szCs w:val="32"/>
          <w:cs/>
        </w:rPr>
        <w:t xml:space="preserve">กุมภาพันธ์ </w:t>
      </w:r>
      <w:r w:rsidRPr="00412C33">
        <w:rPr>
          <w:rFonts w:ascii="Angsana New" w:hAnsi="Angsana New" w:hint="cs"/>
          <w:sz w:val="32"/>
          <w:szCs w:val="32"/>
        </w:rPr>
        <w:t xml:space="preserve">2568 </w:t>
      </w:r>
      <w:r w:rsidRPr="00412C33">
        <w:rPr>
          <w:rFonts w:ascii="Angsana New" w:hAnsi="Angsana New" w:hint="cs"/>
          <w:sz w:val="32"/>
          <w:szCs w:val="32"/>
          <w:cs/>
        </w:rPr>
        <w:t>และที่</w:t>
      </w:r>
      <w:r w:rsidR="002F12C6" w:rsidRPr="00412C33">
        <w:rPr>
          <w:rFonts w:ascii="Angsana New" w:hAnsi="Angsana New" w:hint="cs"/>
          <w:sz w:val="32"/>
          <w:szCs w:val="32"/>
          <w:cs/>
        </w:rPr>
        <w:t xml:space="preserve">ประชุมคณะกรรมการของบริษัท ทีเอ็นแอลเอ </w:t>
      </w:r>
      <w:r w:rsidR="00F814A9" w:rsidRPr="00412C33">
        <w:rPr>
          <w:rFonts w:ascii="Angsana New" w:hAnsi="Angsana New" w:hint="cs"/>
          <w:sz w:val="32"/>
          <w:szCs w:val="32"/>
          <w:cs/>
        </w:rPr>
        <w:t xml:space="preserve">อัลไลแอนซ์ </w:t>
      </w:r>
      <w:r w:rsidR="00B8459E" w:rsidRPr="00412C33">
        <w:rPr>
          <w:rFonts w:ascii="Angsana New" w:hAnsi="Angsana New" w:hint="cs"/>
          <w:sz w:val="32"/>
          <w:szCs w:val="32"/>
          <w:cs/>
        </w:rPr>
        <w:t xml:space="preserve">จำกัด </w:t>
      </w:r>
      <w:r w:rsidR="00F814A9" w:rsidRPr="00412C33">
        <w:rPr>
          <w:rFonts w:ascii="Angsana New" w:hAnsi="Angsana New" w:hint="cs"/>
          <w:sz w:val="32"/>
          <w:szCs w:val="32"/>
          <w:cs/>
        </w:rPr>
        <w:t>(บริษัทย่อยของบริษัทฯ)</w:t>
      </w:r>
      <w:r w:rsidR="002F12C6" w:rsidRPr="00412C33">
        <w:rPr>
          <w:rFonts w:ascii="Angsana New" w:hAnsi="Angsana New" w:hint="cs"/>
          <w:sz w:val="32"/>
          <w:szCs w:val="32"/>
        </w:rPr>
        <w:t xml:space="preserve"> </w:t>
      </w:r>
      <w:r w:rsidR="00F814A9" w:rsidRPr="00412C33">
        <w:rPr>
          <w:rFonts w:ascii="Angsana New" w:hAnsi="Angsana New" w:hint="cs"/>
          <w:sz w:val="32"/>
          <w:szCs w:val="32"/>
          <w:cs/>
        </w:rPr>
        <w:t xml:space="preserve">ครั้งที่ </w:t>
      </w:r>
      <w:r w:rsidR="00F814A9" w:rsidRPr="00412C33">
        <w:rPr>
          <w:rFonts w:ascii="Angsana New" w:hAnsi="Angsana New" w:hint="cs"/>
          <w:sz w:val="32"/>
          <w:szCs w:val="32"/>
        </w:rPr>
        <w:t>8/2568</w:t>
      </w:r>
      <w:r w:rsidR="00F814A9" w:rsidRPr="00412C33">
        <w:rPr>
          <w:rFonts w:ascii="Angsana New" w:hAnsi="Angsana New" w:hint="cs"/>
          <w:sz w:val="32"/>
          <w:szCs w:val="32"/>
          <w:cs/>
        </w:rPr>
        <w:t xml:space="preserve"> </w:t>
      </w:r>
      <w:r w:rsidR="002F12C6" w:rsidRPr="00412C33">
        <w:rPr>
          <w:rFonts w:ascii="Angsana New" w:hAnsi="Angsana New" w:hint="cs"/>
          <w:sz w:val="32"/>
          <w:szCs w:val="32"/>
          <w:cs/>
        </w:rPr>
        <w:t>เมื่อวันที่</w:t>
      </w:r>
      <w:r w:rsidRPr="00412C33">
        <w:rPr>
          <w:rFonts w:ascii="Angsana New" w:hAnsi="Angsana New" w:hint="cs"/>
          <w:sz w:val="32"/>
          <w:szCs w:val="32"/>
          <w:cs/>
        </w:rPr>
        <w:t xml:space="preserve"> </w:t>
      </w:r>
      <w:r w:rsidR="002F12C6" w:rsidRPr="00412C33">
        <w:rPr>
          <w:rFonts w:ascii="Angsana New" w:hAnsi="Angsana New" w:hint="cs"/>
          <w:sz w:val="32"/>
          <w:szCs w:val="32"/>
          <w:cs/>
        </w:rPr>
        <w:t xml:space="preserve"> </w:t>
      </w:r>
      <w:r w:rsidR="002F12C6" w:rsidRPr="00412C33">
        <w:rPr>
          <w:rFonts w:ascii="Angsana New" w:hAnsi="Angsana New" w:hint="cs"/>
          <w:sz w:val="32"/>
          <w:szCs w:val="32"/>
        </w:rPr>
        <w:t xml:space="preserve">8 </w:t>
      </w:r>
      <w:r w:rsidR="002F12C6" w:rsidRPr="00412C33">
        <w:rPr>
          <w:rFonts w:ascii="Angsana New" w:hAnsi="Angsana New" w:hint="cs"/>
          <w:sz w:val="32"/>
          <w:szCs w:val="32"/>
          <w:cs/>
        </w:rPr>
        <w:t xml:space="preserve">กันยายน </w:t>
      </w:r>
      <w:r w:rsidR="002F12C6" w:rsidRPr="00412C33">
        <w:rPr>
          <w:rFonts w:ascii="Angsana New" w:hAnsi="Angsana New" w:hint="cs"/>
          <w:sz w:val="32"/>
          <w:szCs w:val="32"/>
        </w:rPr>
        <w:t>2568</w:t>
      </w:r>
      <w:r w:rsidR="00A85A1F" w:rsidRPr="00412C33">
        <w:rPr>
          <w:rFonts w:ascii="Angsana New" w:hAnsi="Angsana New" w:hint="cs"/>
          <w:sz w:val="32"/>
          <w:szCs w:val="32"/>
          <w:cs/>
        </w:rPr>
        <w:t xml:space="preserve"> </w:t>
      </w:r>
      <w:r w:rsidR="002F12C6" w:rsidRPr="00412C33">
        <w:rPr>
          <w:rFonts w:ascii="Angsana New" w:hAnsi="Angsana New" w:hint="cs"/>
          <w:sz w:val="32"/>
          <w:szCs w:val="32"/>
          <w:cs/>
        </w:rPr>
        <w:t xml:space="preserve">ได้อนุมัติให้ดำเนินการจัดตั้งบริษัทย่อยแห่งใหม่ ชื่อ บริษัท ทีเอ็นแอลเอ เอสพีวี </w:t>
      </w:r>
      <w:r w:rsidR="002F12C6" w:rsidRPr="00412C33">
        <w:rPr>
          <w:rFonts w:ascii="Angsana New" w:hAnsi="Angsana New" w:hint="cs"/>
          <w:sz w:val="32"/>
          <w:szCs w:val="32"/>
        </w:rPr>
        <w:t xml:space="preserve">1 </w:t>
      </w:r>
      <w:r w:rsidR="002F12C6" w:rsidRPr="00412C33">
        <w:rPr>
          <w:rFonts w:ascii="Angsana New" w:hAnsi="Angsana New" w:hint="cs"/>
          <w:sz w:val="32"/>
          <w:szCs w:val="32"/>
          <w:cs/>
        </w:rPr>
        <w:t>จำกัด</w:t>
      </w:r>
      <w:r w:rsidR="00F814A9" w:rsidRPr="00412C33">
        <w:rPr>
          <w:rFonts w:ascii="Angsana New" w:hAnsi="Angsana New" w:hint="cs"/>
          <w:sz w:val="32"/>
          <w:szCs w:val="32"/>
          <w:cs/>
        </w:rPr>
        <w:t xml:space="preserve"> </w:t>
      </w:r>
      <w:r w:rsidR="002F12C6" w:rsidRPr="00412C33">
        <w:rPr>
          <w:rFonts w:ascii="Angsana New" w:hAnsi="Angsana New" w:hint="cs"/>
          <w:sz w:val="32"/>
          <w:szCs w:val="32"/>
          <w:cs/>
        </w:rPr>
        <w:t xml:space="preserve">โดยมีทุนจดทะเบียนจำนวน </w:t>
      </w:r>
      <w:r w:rsidR="002F12C6" w:rsidRPr="00412C33">
        <w:rPr>
          <w:rFonts w:ascii="Angsana New" w:hAnsi="Angsana New" w:hint="cs"/>
          <w:sz w:val="32"/>
          <w:szCs w:val="32"/>
        </w:rPr>
        <w:t xml:space="preserve">1 </w:t>
      </w:r>
      <w:r w:rsidR="002F12C6" w:rsidRPr="00412C33">
        <w:rPr>
          <w:rFonts w:ascii="Angsana New" w:hAnsi="Angsana New" w:hint="cs"/>
          <w:sz w:val="32"/>
          <w:szCs w:val="32"/>
          <w:cs/>
        </w:rPr>
        <w:t xml:space="preserve">ล้านบาท ประกอบด้วยหุ้นสามัญ </w:t>
      </w:r>
      <w:r w:rsidR="002F12C6" w:rsidRPr="00412C33">
        <w:rPr>
          <w:rFonts w:ascii="Angsana New" w:hAnsi="Angsana New" w:hint="cs"/>
          <w:sz w:val="32"/>
          <w:szCs w:val="32"/>
        </w:rPr>
        <w:t xml:space="preserve">10,000 </w:t>
      </w:r>
      <w:r w:rsidR="002F12C6" w:rsidRPr="00412C33">
        <w:rPr>
          <w:rFonts w:ascii="Angsana New" w:hAnsi="Angsana New" w:hint="cs"/>
          <w:sz w:val="32"/>
          <w:szCs w:val="32"/>
          <w:cs/>
        </w:rPr>
        <w:t>หุ้น</w:t>
      </w:r>
      <w:r w:rsidR="00F814A9" w:rsidRPr="00412C33">
        <w:rPr>
          <w:rFonts w:ascii="Angsana New" w:hAnsi="Angsana New" w:hint="cs"/>
          <w:sz w:val="32"/>
          <w:szCs w:val="32"/>
          <w:cs/>
        </w:rPr>
        <w:t xml:space="preserve"> </w:t>
      </w:r>
      <w:r w:rsidR="002F12C6" w:rsidRPr="00412C33">
        <w:rPr>
          <w:rFonts w:ascii="Angsana New" w:hAnsi="Angsana New" w:hint="cs"/>
          <w:sz w:val="32"/>
          <w:szCs w:val="32"/>
          <w:cs/>
        </w:rPr>
        <w:t xml:space="preserve">มูลค่าที่ตราไว้หุ้นละ </w:t>
      </w:r>
      <w:r w:rsidR="002F12C6" w:rsidRPr="00412C33">
        <w:rPr>
          <w:rFonts w:ascii="Angsana New" w:hAnsi="Angsana New" w:hint="cs"/>
          <w:sz w:val="32"/>
          <w:szCs w:val="32"/>
        </w:rPr>
        <w:t xml:space="preserve">100 </w:t>
      </w:r>
      <w:r w:rsidR="002F12C6" w:rsidRPr="00412C33">
        <w:rPr>
          <w:rFonts w:ascii="Angsana New" w:hAnsi="Angsana New" w:hint="cs"/>
          <w:sz w:val="32"/>
          <w:szCs w:val="32"/>
          <w:cs/>
        </w:rPr>
        <w:t xml:space="preserve">บาท ทั้งนี้ บริษัทย่อยดังกล่าวได้จดทะเบียนจัดตั้งบริษัทแล้วเสร็จเมื่อวันที่ </w:t>
      </w:r>
      <w:r w:rsidR="002F12C6" w:rsidRPr="00412C33">
        <w:rPr>
          <w:rFonts w:ascii="Angsana New" w:hAnsi="Angsana New" w:hint="cs"/>
          <w:sz w:val="32"/>
          <w:szCs w:val="32"/>
        </w:rPr>
        <w:t xml:space="preserve">16 </w:t>
      </w:r>
      <w:r w:rsidR="002F12C6" w:rsidRPr="00412C33">
        <w:rPr>
          <w:rFonts w:ascii="Angsana New" w:hAnsi="Angsana New" w:hint="cs"/>
          <w:sz w:val="32"/>
          <w:szCs w:val="32"/>
          <w:cs/>
        </w:rPr>
        <w:t xml:space="preserve">กันยายน </w:t>
      </w:r>
      <w:r w:rsidR="002F12C6" w:rsidRPr="00412C33">
        <w:rPr>
          <w:rFonts w:ascii="Angsana New" w:hAnsi="Angsana New" w:hint="cs"/>
          <w:sz w:val="32"/>
          <w:szCs w:val="32"/>
        </w:rPr>
        <w:t xml:space="preserve">2568 </w:t>
      </w:r>
      <w:r w:rsidR="002F12C6" w:rsidRPr="00412C33">
        <w:rPr>
          <w:rFonts w:ascii="Angsana New" w:hAnsi="Angsana New" w:hint="cs"/>
          <w:sz w:val="32"/>
          <w:szCs w:val="32"/>
          <w:cs/>
        </w:rPr>
        <w:t>และเรียกชำระทุนแล้วทั้งจำนวน</w:t>
      </w:r>
    </w:p>
    <w:p w14:paraId="7A441662" w14:textId="77777777" w:rsidR="00547B1C" w:rsidRPr="00412C33" w:rsidRDefault="005D01CC" w:rsidP="002F12C6">
      <w:pPr>
        <w:pStyle w:val="Heading1"/>
        <w:keepNext w:val="0"/>
        <w:spacing w:before="120" w:after="120"/>
        <w:ind w:left="547" w:hanging="547"/>
        <w:jc w:val="thaiDistribute"/>
        <w:rPr>
          <w:rFonts w:ascii="Angsana New" w:hAnsi="Angsana New" w:cs="Angsana New"/>
          <w:sz w:val="32"/>
          <w:szCs w:val="32"/>
        </w:rPr>
      </w:pPr>
      <w:bookmarkStart w:id="14" w:name="_Toc197087534"/>
      <w:r w:rsidRPr="00412C33">
        <w:rPr>
          <w:rFonts w:ascii="Angsana New" w:hAnsi="Angsana New" w:cs="Angsana New" w:hint="cs"/>
          <w:sz w:val="32"/>
          <w:szCs w:val="32"/>
        </w:rPr>
        <w:t>7</w:t>
      </w:r>
      <w:r w:rsidR="00547B1C" w:rsidRPr="00412C33">
        <w:rPr>
          <w:rFonts w:ascii="Angsana New" w:hAnsi="Angsana New" w:cs="Angsana New" w:hint="cs"/>
          <w:sz w:val="32"/>
          <w:szCs w:val="32"/>
        </w:rPr>
        <w:t>.</w:t>
      </w:r>
      <w:r w:rsidR="00547B1C" w:rsidRPr="00412C33">
        <w:rPr>
          <w:rFonts w:ascii="Angsana New" w:hAnsi="Angsana New" w:cs="Angsana New" w:hint="cs"/>
          <w:sz w:val="32"/>
          <w:szCs w:val="32"/>
        </w:rPr>
        <w:tab/>
      </w:r>
      <w:r w:rsidR="00547B1C" w:rsidRPr="00412C33">
        <w:rPr>
          <w:rFonts w:ascii="Angsana New" w:hAnsi="Angsana New" w:cs="Angsana New" w:hint="cs"/>
          <w:sz w:val="32"/>
          <w:szCs w:val="32"/>
          <w:cs/>
        </w:rPr>
        <w:t>เงินลงทุนในการร่วมค้า</w:t>
      </w:r>
      <w:bookmarkEnd w:id="14"/>
      <w:r w:rsidR="00547B1C" w:rsidRPr="00412C33">
        <w:rPr>
          <w:rFonts w:ascii="Angsana New" w:hAnsi="Angsana New" w:cs="Angsana New" w:hint="cs"/>
          <w:sz w:val="32"/>
          <w:szCs w:val="32"/>
          <w:cs/>
        </w:rPr>
        <w:t xml:space="preserve"> </w:t>
      </w:r>
    </w:p>
    <w:p w14:paraId="211BB6E0" w14:textId="718901C8" w:rsidR="00355B5D" w:rsidRPr="00412C33" w:rsidRDefault="00355B5D" w:rsidP="002F12C6">
      <w:pPr>
        <w:spacing w:before="120" w:after="120"/>
        <w:ind w:left="533" w:right="-29"/>
        <w:jc w:val="thaiDistribute"/>
        <w:rPr>
          <w:rFonts w:ascii="Angsana New" w:hAnsi="Angsana New"/>
          <w:b/>
          <w:bCs/>
          <w:sz w:val="32"/>
          <w:szCs w:val="32"/>
        </w:rPr>
      </w:pPr>
      <w:r w:rsidRPr="00412C33">
        <w:rPr>
          <w:rFonts w:ascii="Angsana New" w:hAnsi="Angsana New" w:hint="cs"/>
          <w:sz w:val="32"/>
          <w:szCs w:val="32"/>
          <w:cs/>
        </w:rPr>
        <w:t>ใน</w:t>
      </w:r>
      <w:r w:rsidR="007A227B" w:rsidRPr="00412C33">
        <w:rPr>
          <w:rFonts w:ascii="Angsana New" w:hAnsi="Angsana New" w:hint="cs"/>
          <w:sz w:val="32"/>
          <w:szCs w:val="32"/>
          <w:cs/>
        </w:rPr>
        <w:t>ระหว่างงวด</w:t>
      </w:r>
      <w:r w:rsidR="00CF400F" w:rsidRPr="00412C33">
        <w:rPr>
          <w:rFonts w:ascii="Angsana New" w:hAnsi="Angsana New" w:hint="cs"/>
          <w:sz w:val="32"/>
          <w:szCs w:val="32"/>
          <w:cs/>
        </w:rPr>
        <w:t>สาม</w:t>
      </w:r>
      <w:r w:rsidR="00FA7AE8">
        <w:rPr>
          <w:rFonts w:ascii="Angsana New" w:hAnsi="Angsana New" w:hint="cs"/>
          <w:sz w:val="32"/>
          <w:szCs w:val="32"/>
          <w:cs/>
        </w:rPr>
        <w:t>เ</w:t>
      </w:r>
      <w:r w:rsidR="00CF400F" w:rsidRPr="00412C33">
        <w:rPr>
          <w:rFonts w:ascii="Angsana New" w:hAnsi="Angsana New" w:hint="cs"/>
          <w:sz w:val="32"/>
          <w:szCs w:val="32"/>
          <w:cs/>
        </w:rPr>
        <w:t>ดือน</w:t>
      </w:r>
      <w:r w:rsidR="007A227B" w:rsidRPr="00412C33">
        <w:rPr>
          <w:rFonts w:ascii="Angsana New" w:hAnsi="Angsana New" w:hint="cs"/>
          <w:sz w:val="32"/>
          <w:szCs w:val="32"/>
          <w:cs/>
        </w:rPr>
        <w:t>สิ้นสุดวันที่</w:t>
      </w:r>
      <w:r w:rsidR="007A227B" w:rsidRPr="00412C33">
        <w:rPr>
          <w:rFonts w:ascii="Angsana New" w:hAnsi="Angsana New" w:hint="cs"/>
          <w:sz w:val="32"/>
          <w:szCs w:val="32"/>
        </w:rPr>
        <w:t xml:space="preserve">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007A227B" w:rsidRPr="00412C33">
        <w:rPr>
          <w:rFonts w:ascii="Angsana New" w:hAnsi="Angsana New" w:hint="cs"/>
          <w:sz w:val="32"/>
          <w:szCs w:val="32"/>
          <w:cs/>
        </w:rPr>
        <w:t xml:space="preserve"> </w:t>
      </w:r>
      <w:r w:rsidRPr="00412C33">
        <w:rPr>
          <w:rFonts w:ascii="Angsana New" w:hAnsi="Angsana New" w:hint="cs"/>
          <w:sz w:val="32"/>
          <w:szCs w:val="32"/>
          <w:cs/>
        </w:rPr>
        <w:t>เงินลงทุนใน</w:t>
      </w:r>
      <w:r w:rsidR="00082101" w:rsidRPr="00412C33">
        <w:rPr>
          <w:rFonts w:ascii="Angsana New" w:hAnsi="Angsana New" w:hint="cs"/>
          <w:sz w:val="32"/>
          <w:szCs w:val="32"/>
          <w:cs/>
        </w:rPr>
        <w:t>การ</w:t>
      </w:r>
      <w:r w:rsidRPr="00412C33">
        <w:rPr>
          <w:rFonts w:ascii="Angsana New" w:hAnsi="Angsana New" w:hint="cs"/>
          <w:sz w:val="32"/>
          <w:szCs w:val="32"/>
          <w:cs/>
        </w:rPr>
        <w:t>ร่วมค้า</w:t>
      </w:r>
      <w:r w:rsidR="00CE160B" w:rsidRPr="00412C33">
        <w:rPr>
          <w:rFonts w:ascii="Angsana New" w:hAnsi="Angsana New" w:hint="cs"/>
          <w:sz w:val="32"/>
          <w:szCs w:val="32"/>
          <w:cs/>
        </w:rPr>
        <w:t>ในงบการเงินรวม</w:t>
      </w:r>
      <w:r w:rsidRPr="00412C33">
        <w:rPr>
          <w:rFonts w:ascii="Angsana New" w:hAnsi="Angsana New" w:hint="cs"/>
          <w:sz w:val="32"/>
          <w:szCs w:val="32"/>
          <w:cs/>
        </w:rPr>
        <w:t>มี</w:t>
      </w:r>
      <w:r w:rsidR="00E952AE" w:rsidRPr="00412C33">
        <w:rPr>
          <w:rFonts w:ascii="Angsana New" w:hAnsi="Angsana New" w:hint="cs"/>
          <w:sz w:val="32"/>
          <w:szCs w:val="32"/>
        </w:rPr>
        <w:t xml:space="preserve">              </w:t>
      </w:r>
      <w:r w:rsidRPr="00412C33">
        <w:rPr>
          <w:rFonts w:ascii="Angsana New" w:hAnsi="Angsana New" w:hint="cs"/>
          <w:sz w:val="32"/>
          <w:szCs w:val="32"/>
          <w:cs/>
        </w:rPr>
        <w:t>การเคลื่อนไหวดังนี้</w:t>
      </w:r>
    </w:p>
    <w:tbl>
      <w:tblPr>
        <w:tblW w:w="9198" w:type="dxa"/>
        <w:tblInd w:w="450" w:type="dxa"/>
        <w:tblLayout w:type="fixed"/>
        <w:tblLook w:val="04A0" w:firstRow="1" w:lastRow="0" w:firstColumn="1" w:lastColumn="0" w:noHBand="0" w:noVBand="1"/>
      </w:tblPr>
      <w:tblGrid>
        <w:gridCol w:w="7380"/>
        <w:gridCol w:w="1818"/>
      </w:tblGrid>
      <w:tr w:rsidR="00857479" w:rsidRPr="00412C33" w14:paraId="19507E8E" w14:textId="77777777" w:rsidTr="00E23DD7">
        <w:tc>
          <w:tcPr>
            <w:tcW w:w="9198" w:type="dxa"/>
            <w:gridSpan w:val="2"/>
            <w:hideMark/>
          </w:tcPr>
          <w:p w14:paraId="3F4370F0" w14:textId="77777777" w:rsidR="00355B5D" w:rsidRPr="00412C33" w:rsidRDefault="00355B5D" w:rsidP="00493C47">
            <w:pPr>
              <w:tabs>
                <w:tab w:val="left" w:pos="600"/>
                <w:tab w:val="left" w:pos="900"/>
                <w:tab w:val="right" w:pos="7280"/>
                <w:tab w:val="right" w:pos="8540"/>
              </w:tabs>
              <w:ind w:right="-43"/>
              <w:jc w:val="right"/>
              <w:textAlignment w:val="auto"/>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w:t>
            </w:r>
            <w:r w:rsidRPr="00412C33">
              <w:rPr>
                <w:rFonts w:ascii="Angsana New" w:hAnsi="Angsana New" w:hint="cs"/>
                <w:sz w:val="28"/>
                <w:szCs w:val="28"/>
                <w:cs/>
              </w:rPr>
              <w:t xml:space="preserve"> พันบาท)</w:t>
            </w:r>
          </w:p>
        </w:tc>
      </w:tr>
      <w:tr w:rsidR="00857479" w:rsidRPr="00412C33" w14:paraId="797BE20B" w14:textId="77777777" w:rsidTr="00E952AE">
        <w:tc>
          <w:tcPr>
            <w:tcW w:w="7380" w:type="dxa"/>
            <w:vAlign w:val="bottom"/>
            <w:hideMark/>
          </w:tcPr>
          <w:p w14:paraId="4013DF7C" w14:textId="51E5804C" w:rsidR="005B2F0E" w:rsidRPr="00412C33" w:rsidRDefault="005B2F0E" w:rsidP="00493C47">
            <w:pPr>
              <w:ind w:left="186" w:right="-108" w:hanging="180"/>
              <w:rPr>
                <w:rFonts w:ascii="Angsana New" w:hAnsi="Angsana New"/>
                <w:sz w:val="28"/>
                <w:szCs w:val="28"/>
              </w:rPr>
            </w:pPr>
            <w:r w:rsidRPr="00412C33">
              <w:rPr>
                <w:rFonts w:ascii="Angsana New" w:hAnsi="Angsana New" w:hint="cs"/>
                <w:sz w:val="28"/>
                <w:szCs w:val="28"/>
                <w:cs/>
              </w:rPr>
              <w:t xml:space="preserve">ยอดคงเหลือ ณ วันที่ </w:t>
            </w:r>
            <w:r w:rsidRPr="00412C33">
              <w:rPr>
                <w:rFonts w:ascii="Angsana New" w:hAnsi="Angsana New" w:hint="cs"/>
                <w:sz w:val="28"/>
                <w:szCs w:val="28"/>
              </w:rPr>
              <w:t xml:space="preserve">1 </w:t>
            </w:r>
            <w:r w:rsidRPr="00412C33">
              <w:rPr>
                <w:rFonts w:ascii="Angsana New" w:hAnsi="Angsana New" w:hint="cs"/>
                <w:sz w:val="28"/>
                <w:szCs w:val="28"/>
                <w:cs/>
              </w:rPr>
              <w:t xml:space="preserve">มกราคม </w:t>
            </w:r>
            <w:r w:rsidRPr="00412C33">
              <w:rPr>
                <w:rFonts w:ascii="Angsana New" w:hAnsi="Angsana New" w:hint="cs"/>
                <w:sz w:val="28"/>
                <w:szCs w:val="28"/>
              </w:rPr>
              <w:t>256</w:t>
            </w:r>
            <w:r w:rsidR="006178C7" w:rsidRPr="00412C33">
              <w:rPr>
                <w:rFonts w:ascii="Angsana New" w:hAnsi="Angsana New" w:hint="cs"/>
                <w:sz w:val="28"/>
                <w:szCs w:val="28"/>
              </w:rPr>
              <w:t>9</w:t>
            </w:r>
          </w:p>
        </w:tc>
        <w:tc>
          <w:tcPr>
            <w:tcW w:w="1818" w:type="dxa"/>
            <w:vAlign w:val="bottom"/>
          </w:tcPr>
          <w:p w14:paraId="55715FFA" w14:textId="73D14C1C" w:rsidR="005B2F0E" w:rsidRPr="00412C33" w:rsidRDefault="001430DA" w:rsidP="00E952AE">
            <w:pPr>
              <w:tabs>
                <w:tab w:val="decimal" w:pos="1328"/>
              </w:tabs>
              <w:textAlignment w:val="auto"/>
              <w:rPr>
                <w:rFonts w:ascii="Angsana New" w:hAnsi="Angsana New"/>
                <w:sz w:val="28"/>
                <w:szCs w:val="28"/>
              </w:rPr>
            </w:pPr>
            <w:r w:rsidRPr="00412C33">
              <w:rPr>
                <w:rFonts w:ascii="Angsana New" w:hAnsi="Angsana New" w:hint="cs"/>
                <w:sz w:val="28"/>
                <w:szCs w:val="28"/>
              </w:rPr>
              <w:t>162,426</w:t>
            </w:r>
          </w:p>
        </w:tc>
      </w:tr>
      <w:tr w:rsidR="00857479" w:rsidRPr="00412C33" w14:paraId="4C814C93" w14:textId="77777777" w:rsidTr="00E952AE">
        <w:tc>
          <w:tcPr>
            <w:tcW w:w="7380" w:type="dxa"/>
            <w:vAlign w:val="bottom"/>
          </w:tcPr>
          <w:p w14:paraId="209BB33D" w14:textId="3F468648" w:rsidR="004A1BEE" w:rsidRPr="00412C33" w:rsidRDefault="000B04E1" w:rsidP="00493C47">
            <w:pPr>
              <w:ind w:left="517" w:right="-108" w:hanging="517"/>
              <w:rPr>
                <w:rFonts w:ascii="Angsana New" w:hAnsi="Angsana New"/>
                <w:sz w:val="28"/>
                <w:szCs w:val="28"/>
                <w:cs/>
              </w:rPr>
            </w:pPr>
            <w:r w:rsidRPr="00412C33">
              <w:rPr>
                <w:rFonts w:ascii="Angsana New" w:hAnsi="Angsana New" w:hint="cs"/>
                <w:sz w:val="28"/>
                <w:szCs w:val="28"/>
                <w:cs/>
              </w:rPr>
              <w:t>เพิ่</w:t>
            </w:r>
            <w:r w:rsidR="001B6B06" w:rsidRPr="00412C33">
              <w:rPr>
                <w:rFonts w:ascii="Angsana New" w:hAnsi="Angsana New" w:hint="cs"/>
                <w:sz w:val="28"/>
                <w:szCs w:val="28"/>
                <w:cs/>
              </w:rPr>
              <w:t>มขึ้น</w:t>
            </w:r>
            <w:r w:rsidR="004A1BEE" w:rsidRPr="00412C33">
              <w:rPr>
                <w:rFonts w:ascii="Angsana New" w:hAnsi="Angsana New" w:hint="cs"/>
                <w:sz w:val="28"/>
                <w:szCs w:val="28"/>
              </w:rPr>
              <w:t xml:space="preserve">: </w:t>
            </w:r>
            <w:r w:rsidR="004A1BEE" w:rsidRPr="00412C33">
              <w:rPr>
                <w:rFonts w:ascii="Angsana New" w:hAnsi="Angsana New" w:hint="cs"/>
                <w:sz w:val="28"/>
                <w:szCs w:val="28"/>
                <w:cs/>
              </w:rPr>
              <w:t>ส่วนแบ่ง</w:t>
            </w:r>
            <w:r w:rsidR="00247E5B" w:rsidRPr="00412C33">
              <w:rPr>
                <w:rFonts w:ascii="Angsana New" w:hAnsi="Angsana New" w:hint="cs"/>
                <w:sz w:val="28"/>
                <w:szCs w:val="28"/>
                <w:cs/>
              </w:rPr>
              <w:t>กำไร</w:t>
            </w:r>
            <w:r w:rsidR="004A1BEE" w:rsidRPr="00412C33">
              <w:rPr>
                <w:rFonts w:ascii="Angsana New" w:hAnsi="Angsana New" w:hint="cs"/>
                <w:sz w:val="28"/>
                <w:szCs w:val="28"/>
                <w:cs/>
              </w:rPr>
              <w:t>ในระหว่างงวด</w:t>
            </w:r>
          </w:p>
        </w:tc>
        <w:tc>
          <w:tcPr>
            <w:tcW w:w="1818" w:type="dxa"/>
          </w:tcPr>
          <w:p w14:paraId="1037ECBA" w14:textId="15B2D844" w:rsidR="004A1BEE" w:rsidRPr="00412C33" w:rsidRDefault="00914997" w:rsidP="00E952AE">
            <w:pPr>
              <w:pBdr>
                <w:bottom w:val="single" w:sz="4" w:space="1" w:color="auto"/>
              </w:pBdr>
              <w:tabs>
                <w:tab w:val="decimal" w:pos="1328"/>
              </w:tabs>
              <w:textAlignment w:val="auto"/>
              <w:rPr>
                <w:rFonts w:ascii="Angsana New" w:hAnsi="Angsana New"/>
                <w:sz w:val="28"/>
                <w:szCs w:val="28"/>
              </w:rPr>
            </w:pPr>
            <w:r w:rsidRPr="00412C33">
              <w:rPr>
                <w:rFonts w:ascii="Angsana New" w:hAnsi="Angsana New" w:hint="cs"/>
                <w:sz w:val="28"/>
                <w:szCs w:val="28"/>
              </w:rPr>
              <w:t>30,88</w:t>
            </w:r>
            <w:r w:rsidR="009C4937" w:rsidRPr="00412C33">
              <w:rPr>
                <w:rFonts w:ascii="Angsana New" w:hAnsi="Angsana New" w:hint="cs"/>
                <w:sz w:val="28"/>
                <w:szCs w:val="28"/>
              </w:rPr>
              <w:t>9</w:t>
            </w:r>
          </w:p>
        </w:tc>
      </w:tr>
      <w:tr w:rsidR="00857479" w:rsidRPr="00412C33" w14:paraId="2482D025" w14:textId="77777777" w:rsidTr="00E952AE">
        <w:tc>
          <w:tcPr>
            <w:tcW w:w="7380" w:type="dxa"/>
            <w:vAlign w:val="bottom"/>
            <w:hideMark/>
          </w:tcPr>
          <w:p w14:paraId="1763754D" w14:textId="66D3DC7C" w:rsidR="004A1BEE" w:rsidRPr="00412C33" w:rsidRDefault="004A1BEE" w:rsidP="00493C47">
            <w:pPr>
              <w:ind w:left="186" w:right="-108" w:hanging="180"/>
              <w:rPr>
                <w:rFonts w:ascii="Angsana New" w:hAnsi="Angsana New"/>
                <w:sz w:val="28"/>
                <w:szCs w:val="28"/>
              </w:rPr>
            </w:pPr>
            <w:r w:rsidRPr="00412C33">
              <w:rPr>
                <w:rFonts w:ascii="Angsana New" w:hAnsi="Angsana New" w:hint="cs"/>
                <w:sz w:val="28"/>
                <w:szCs w:val="28"/>
                <w:cs/>
              </w:rPr>
              <w:t xml:space="preserve">ยอดคงเหลือ ณ วันที่ </w:t>
            </w:r>
            <w:r w:rsidR="00CF400F" w:rsidRPr="00412C33">
              <w:rPr>
                <w:rFonts w:ascii="Angsana New" w:hAnsi="Angsana New" w:hint="cs"/>
                <w:sz w:val="28"/>
                <w:szCs w:val="28"/>
              </w:rPr>
              <w:t xml:space="preserve">31 </w:t>
            </w:r>
            <w:r w:rsidR="00CF400F" w:rsidRPr="00412C33">
              <w:rPr>
                <w:rFonts w:ascii="Angsana New" w:hAnsi="Angsana New" w:hint="cs"/>
                <w:sz w:val="28"/>
                <w:szCs w:val="28"/>
                <w:cs/>
              </w:rPr>
              <w:t xml:space="preserve">มีนาคม </w:t>
            </w:r>
            <w:r w:rsidR="00CF400F" w:rsidRPr="00412C33">
              <w:rPr>
                <w:rFonts w:ascii="Angsana New" w:hAnsi="Angsana New" w:hint="cs"/>
                <w:sz w:val="28"/>
                <w:szCs w:val="28"/>
              </w:rPr>
              <w:t>2569</w:t>
            </w:r>
          </w:p>
        </w:tc>
        <w:tc>
          <w:tcPr>
            <w:tcW w:w="1818" w:type="dxa"/>
          </w:tcPr>
          <w:p w14:paraId="5D97D2E7" w14:textId="7E5CDC70" w:rsidR="004A1BEE" w:rsidRPr="00412C33" w:rsidRDefault="000E1985" w:rsidP="00E952AE">
            <w:pPr>
              <w:pBdr>
                <w:bottom w:val="double" w:sz="4" w:space="1" w:color="auto"/>
              </w:pBdr>
              <w:tabs>
                <w:tab w:val="decimal" w:pos="1328"/>
              </w:tabs>
              <w:textAlignment w:val="auto"/>
              <w:rPr>
                <w:rFonts w:ascii="Angsana New" w:hAnsi="Angsana New"/>
                <w:sz w:val="28"/>
                <w:szCs w:val="28"/>
                <w:cs/>
              </w:rPr>
            </w:pPr>
            <w:r w:rsidRPr="00412C33">
              <w:rPr>
                <w:rFonts w:ascii="Angsana New" w:hAnsi="Angsana New" w:hint="cs"/>
                <w:sz w:val="28"/>
                <w:szCs w:val="28"/>
              </w:rPr>
              <w:t>193,315</w:t>
            </w:r>
          </w:p>
        </w:tc>
      </w:tr>
    </w:tbl>
    <w:p w14:paraId="4977E851" w14:textId="30EE07B7" w:rsidR="00BD7F61" w:rsidRPr="00412C33" w:rsidRDefault="00BD7F61" w:rsidP="002F12C6">
      <w:pPr>
        <w:spacing w:before="240" w:after="120"/>
        <w:ind w:left="533" w:right="-29"/>
        <w:jc w:val="thaiDistribute"/>
        <w:rPr>
          <w:rFonts w:ascii="Angsana New" w:hAnsi="Angsana New"/>
          <w:b/>
          <w:bCs/>
          <w:sz w:val="32"/>
          <w:szCs w:val="32"/>
        </w:rPr>
      </w:pPr>
      <w:r w:rsidRPr="00412C33">
        <w:rPr>
          <w:rFonts w:ascii="Angsana New" w:hAnsi="Angsana New" w:hint="cs"/>
          <w:sz w:val="32"/>
          <w:szCs w:val="32"/>
          <w:cs/>
        </w:rPr>
        <w:t>ไม่มีเงินปันผลรับจาก</w:t>
      </w:r>
      <w:r w:rsidR="00A859FA">
        <w:rPr>
          <w:rFonts w:ascii="Angsana New" w:hAnsi="Angsana New" w:hint="cs"/>
          <w:sz w:val="32"/>
          <w:szCs w:val="32"/>
          <w:cs/>
        </w:rPr>
        <w:t>กิจ</w:t>
      </w:r>
      <w:r w:rsidRPr="00412C33">
        <w:rPr>
          <w:rFonts w:ascii="Angsana New" w:hAnsi="Angsana New" w:hint="cs"/>
          <w:sz w:val="32"/>
          <w:szCs w:val="32"/>
          <w:cs/>
        </w:rPr>
        <w:t>การร่วมค้า ในระหว่างงวด</w:t>
      </w:r>
    </w:p>
    <w:p w14:paraId="18185334" w14:textId="301654D0" w:rsidR="003812DC" w:rsidRPr="00412C33" w:rsidRDefault="003812DC" w:rsidP="002F12C6">
      <w:pPr>
        <w:spacing w:before="120" w:after="120"/>
        <w:ind w:left="533" w:right="-29"/>
        <w:jc w:val="thaiDistribute"/>
        <w:rPr>
          <w:rFonts w:ascii="Angsana New" w:hAnsi="Angsana New"/>
          <w:b/>
          <w:bCs/>
          <w:sz w:val="32"/>
          <w:szCs w:val="32"/>
        </w:rPr>
      </w:pPr>
      <w:r w:rsidRPr="00412C33">
        <w:rPr>
          <w:rFonts w:ascii="Angsana New" w:hAnsi="Angsana New" w:hint="cs"/>
          <w:spacing w:val="-6"/>
          <w:sz w:val="32"/>
          <w:szCs w:val="32"/>
          <w:cs/>
        </w:rPr>
        <w:t xml:space="preserve">ณ วันที่ </w:t>
      </w:r>
      <w:r w:rsidR="00CF400F" w:rsidRPr="00412C33">
        <w:rPr>
          <w:rFonts w:ascii="Angsana New" w:hAnsi="Angsana New" w:hint="cs"/>
          <w:spacing w:val="-6"/>
          <w:sz w:val="32"/>
          <w:szCs w:val="32"/>
        </w:rPr>
        <w:t xml:space="preserve">31 </w:t>
      </w:r>
      <w:r w:rsidR="00CF400F" w:rsidRPr="00412C33">
        <w:rPr>
          <w:rFonts w:ascii="Angsana New" w:hAnsi="Angsana New" w:hint="cs"/>
          <w:spacing w:val="-6"/>
          <w:sz w:val="32"/>
          <w:szCs w:val="32"/>
          <w:cs/>
        </w:rPr>
        <w:t xml:space="preserve">มีนาคม </w:t>
      </w:r>
      <w:r w:rsidR="00CF400F" w:rsidRPr="00412C33">
        <w:rPr>
          <w:rFonts w:ascii="Angsana New" w:hAnsi="Angsana New" w:hint="cs"/>
          <w:spacing w:val="-6"/>
          <w:sz w:val="32"/>
          <w:szCs w:val="32"/>
        </w:rPr>
        <w:t>2569</w:t>
      </w:r>
      <w:r w:rsidRPr="00412C33">
        <w:rPr>
          <w:rFonts w:ascii="Angsana New" w:hAnsi="Angsana New" w:hint="cs"/>
          <w:spacing w:val="-6"/>
          <w:sz w:val="32"/>
          <w:szCs w:val="32"/>
        </w:rPr>
        <w:t xml:space="preserve"> </w:t>
      </w:r>
      <w:r w:rsidRPr="00412C33">
        <w:rPr>
          <w:rFonts w:ascii="Angsana New" w:hAnsi="Angsana New" w:hint="cs"/>
          <w:spacing w:val="-6"/>
          <w:sz w:val="32"/>
          <w:szCs w:val="32"/>
          <w:cs/>
        </w:rPr>
        <w:t>กลุ่มบริษัทรับรู้ส่วนแบ่งขาดทุนจากการร่วมค้าในบริษัท คูคต สเตชัน อัลไลแอนซ์</w:t>
      </w:r>
      <w:r w:rsidRPr="00412C33">
        <w:rPr>
          <w:rFonts w:ascii="Angsana New" w:hAnsi="Angsana New" w:hint="cs"/>
          <w:sz w:val="32"/>
          <w:szCs w:val="32"/>
          <w:cs/>
        </w:rPr>
        <w:t xml:space="preserve">  โฮลดิ้งส์ จำกัด</w:t>
      </w:r>
      <w:r w:rsidR="00A5420B" w:rsidRPr="00412C33">
        <w:rPr>
          <w:rFonts w:ascii="Angsana New" w:hAnsi="Angsana New" w:hint="cs"/>
          <w:sz w:val="32"/>
          <w:szCs w:val="32"/>
          <w:cs/>
        </w:rPr>
        <w:t xml:space="preserve"> บริษัท มาเจสติค พาร์ค จำกัด และบริษัท ฟิวเจอร์ โดเมน จำกัด</w:t>
      </w:r>
      <w:r w:rsidRPr="00412C33">
        <w:rPr>
          <w:rFonts w:ascii="Angsana New" w:hAnsi="Angsana New" w:hint="cs"/>
          <w:sz w:val="32"/>
          <w:szCs w:val="32"/>
          <w:cs/>
        </w:rPr>
        <w:t xml:space="preserve"> จำนวน </w:t>
      </w:r>
      <w:r w:rsidR="00DB313D" w:rsidRPr="00412C33">
        <w:rPr>
          <w:rFonts w:ascii="Angsana New" w:hAnsi="Angsana New" w:hint="cs"/>
          <w:sz w:val="32"/>
          <w:szCs w:val="32"/>
        </w:rPr>
        <w:t xml:space="preserve">54.99 </w:t>
      </w:r>
      <w:r w:rsidRPr="00412C33">
        <w:rPr>
          <w:rFonts w:ascii="Angsana New" w:hAnsi="Angsana New" w:hint="cs"/>
          <w:sz w:val="32"/>
          <w:szCs w:val="32"/>
          <w:cs/>
        </w:rPr>
        <w:t xml:space="preserve">ล้านบาทไปยังเงินให้กู้ยืมแก่กิจการที่เกี่ยวข้องกัน (หมายเหตุ </w:t>
      </w:r>
      <w:r w:rsidRPr="00412C33">
        <w:rPr>
          <w:rFonts w:ascii="Angsana New" w:hAnsi="Angsana New" w:hint="cs"/>
          <w:sz w:val="32"/>
          <w:szCs w:val="32"/>
        </w:rPr>
        <w:t xml:space="preserve">2.2) </w:t>
      </w:r>
      <w:r w:rsidR="00273EEC" w:rsidRPr="00412C33">
        <w:rPr>
          <w:rFonts w:ascii="Angsana New" w:hAnsi="Angsana New" w:hint="cs"/>
          <w:sz w:val="32"/>
          <w:szCs w:val="32"/>
          <w:cs/>
        </w:rPr>
        <w:t>เนื่องจากกลุ่มบริษัท</w:t>
      </w:r>
      <w:r w:rsidR="008A09EF" w:rsidRPr="00412C33">
        <w:rPr>
          <w:rFonts w:ascii="Angsana New" w:hAnsi="Angsana New" w:hint="cs"/>
          <w:sz w:val="32"/>
          <w:szCs w:val="32"/>
          <w:cs/>
        </w:rPr>
        <w:t>รับรู้ส่วนแบ่งขาดทุนจาก</w:t>
      </w:r>
      <w:r w:rsidR="00210F29">
        <w:rPr>
          <w:rFonts w:ascii="Angsana New" w:hAnsi="Angsana New" w:hint="cs"/>
          <w:sz w:val="32"/>
          <w:szCs w:val="32"/>
          <w:cs/>
        </w:rPr>
        <w:t xml:space="preserve">                        </w:t>
      </w:r>
      <w:r w:rsidR="008A09EF" w:rsidRPr="00412C33">
        <w:rPr>
          <w:rFonts w:ascii="Angsana New" w:hAnsi="Angsana New" w:hint="cs"/>
          <w:sz w:val="32"/>
          <w:szCs w:val="32"/>
          <w:cs/>
        </w:rPr>
        <w:t>เงินลงทุนจนมูลค่าเงินลงทุนในการร่วมค้าดังกล่าวลดลงเป็นศูนย์แล้ว</w:t>
      </w:r>
    </w:p>
    <w:p w14:paraId="12F1D912" w14:textId="77777777" w:rsidR="002F12C6" w:rsidRPr="00412C33" w:rsidRDefault="002F12C6">
      <w:pPr>
        <w:overflowPunct/>
        <w:autoSpaceDE/>
        <w:autoSpaceDN/>
        <w:adjustRightInd/>
        <w:textAlignment w:val="auto"/>
        <w:rPr>
          <w:rFonts w:ascii="Angsana New" w:hAnsi="Angsana New"/>
          <w:b/>
          <w:bCs/>
          <w:kern w:val="28"/>
          <w:sz w:val="32"/>
          <w:szCs w:val="32"/>
        </w:rPr>
      </w:pPr>
      <w:bookmarkStart w:id="15" w:name="_Toc197087535"/>
      <w:r w:rsidRPr="00412C33">
        <w:rPr>
          <w:rFonts w:ascii="Angsana New" w:hAnsi="Angsana New" w:hint="cs"/>
          <w:sz w:val="32"/>
          <w:szCs w:val="32"/>
        </w:rPr>
        <w:br w:type="page"/>
      </w:r>
    </w:p>
    <w:p w14:paraId="517ACD57" w14:textId="77777777" w:rsidR="00B36FB6" w:rsidRPr="00412C33" w:rsidRDefault="00B36FB6" w:rsidP="00B36FB6">
      <w:pPr>
        <w:pStyle w:val="Heading1"/>
        <w:keepNext w:val="0"/>
        <w:spacing w:before="120" w:after="120"/>
        <w:ind w:left="547" w:hanging="547"/>
        <w:jc w:val="thaiDistribute"/>
        <w:rPr>
          <w:rFonts w:ascii="Angsana New" w:hAnsi="Angsana New" w:cs="Angsana New"/>
          <w:sz w:val="32"/>
          <w:szCs w:val="32"/>
          <w:cs/>
        </w:rPr>
      </w:pPr>
      <w:bookmarkStart w:id="16" w:name="_Hlk222298751"/>
      <w:r w:rsidRPr="00412C33">
        <w:rPr>
          <w:rFonts w:ascii="Angsana New" w:hAnsi="Angsana New" w:cs="Angsana New" w:hint="cs"/>
          <w:sz w:val="32"/>
          <w:szCs w:val="32"/>
        </w:rPr>
        <w:lastRenderedPageBreak/>
        <w:t xml:space="preserve">8. </w:t>
      </w:r>
      <w:r w:rsidRPr="00412C33">
        <w:rPr>
          <w:rFonts w:ascii="Angsana New" w:hAnsi="Angsana New" w:cs="Angsana New" w:hint="cs"/>
          <w:sz w:val="32"/>
          <w:szCs w:val="32"/>
        </w:rPr>
        <w:tab/>
      </w:r>
      <w:r w:rsidRPr="00412C33">
        <w:rPr>
          <w:rFonts w:ascii="Angsana New" w:hAnsi="Angsana New" w:cs="Angsana New" w:hint="cs"/>
          <w:sz w:val="32"/>
          <w:szCs w:val="32"/>
          <w:cs/>
        </w:rPr>
        <w:t>ทรัพย์สินรอการขาย</w:t>
      </w:r>
    </w:p>
    <w:p w14:paraId="6F246044" w14:textId="77777777" w:rsidR="00B36FB6" w:rsidRPr="00412C33" w:rsidRDefault="00B36FB6" w:rsidP="00B36FB6">
      <w:pPr>
        <w:spacing w:before="120" w:after="120"/>
        <w:ind w:left="547"/>
        <w:jc w:val="thaiDistribute"/>
        <w:rPr>
          <w:rFonts w:ascii="Angsana New" w:hAnsi="Angsana New"/>
          <w:sz w:val="32"/>
          <w:szCs w:val="32"/>
        </w:rPr>
      </w:pPr>
      <w:r w:rsidRPr="00412C33">
        <w:rPr>
          <w:rFonts w:ascii="Angsana New" w:hAnsi="Angsana New" w:hint="cs"/>
          <w:sz w:val="32"/>
          <w:szCs w:val="32"/>
          <w:cs/>
        </w:rPr>
        <w:t>ทรัพย์สินรอการขายเป็นทรัพย์สินที่ได้รับโอนเพื่อรับชำระหนี้จากเงินให้สินเชื่อจากการซื้อลูกหนี้และทรัพย์สินจากการประมูลสินทรัพย์ของลูกหนี้ที่จำนองไว้จากการขายทอดตลาด</w:t>
      </w:r>
    </w:p>
    <w:tbl>
      <w:tblPr>
        <w:tblW w:w="9090" w:type="dxa"/>
        <w:tblInd w:w="450" w:type="dxa"/>
        <w:tblLayout w:type="fixed"/>
        <w:tblLook w:val="04A0" w:firstRow="1" w:lastRow="0" w:firstColumn="1" w:lastColumn="0" w:noHBand="0" w:noVBand="1"/>
      </w:tblPr>
      <w:tblGrid>
        <w:gridCol w:w="2340"/>
        <w:gridCol w:w="990"/>
        <w:gridCol w:w="1920"/>
        <w:gridCol w:w="1920"/>
        <w:gridCol w:w="1920"/>
      </w:tblGrid>
      <w:tr w:rsidR="00B36FB6" w:rsidRPr="00412C33" w14:paraId="51185F0C" w14:textId="77777777">
        <w:trPr>
          <w:tblHeader/>
        </w:trPr>
        <w:tc>
          <w:tcPr>
            <w:tcW w:w="2340" w:type="dxa"/>
            <w:vAlign w:val="bottom"/>
          </w:tcPr>
          <w:p w14:paraId="618DFAE0" w14:textId="77777777" w:rsidR="00B36FB6" w:rsidRPr="00412C33" w:rsidRDefault="00B36FB6">
            <w:pPr>
              <w:ind w:left="433" w:right="-157" w:hanging="433"/>
              <w:rPr>
                <w:rFonts w:ascii="Angsana New" w:hAnsi="Angsana New"/>
                <w:sz w:val="28"/>
                <w:szCs w:val="28"/>
              </w:rPr>
            </w:pPr>
            <w:r w:rsidRPr="00412C33">
              <w:rPr>
                <w:rFonts w:ascii="Angsana New" w:hAnsi="Angsana New" w:hint="cs"/>
                <w:sz w:val="28"/>
                <w:szCs w:val="28"/>
              </w:rPr>
              <w:tab/>
            </w:r>
          </w:p>
        </w:tc>
        <w:tc>
          <w:tcPr>
            <w:tcW w:w="6750" w:type="dxa"/>
            <w:gridSpan w:val="4"/>
            <w:vAlign w:val="bottom"/>
          </w:tcPr>
          <w:p w14:paraId="1EDE4C0D" w14:textId="77777777" w:rsidR="00B36FB6" w:rsidRPr="00412C33" w:rsidRDefault="00B36FB6">
            <w:pPr>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Pr="00412C33">
              <w:rPr>
                <w:rFonts w:ascii="Angsana New" w:hAnsi="Angsana New" w:hint="cs"/>
                <w:sz w:val="28"/>
                <w:szCs w:val="28"/>
                <w:cs/>
              </w:rPr>
              <w:t>พันบาท</w:t>
            </w:r>
            <w:r w:rsidRPr="00412C33">
              <w:rPr>
                <w:rFonts w:ascii="Angsana New" w:hAnsi="Angsana New" w:hint="cs"/>
                <w:sz w:val="28"/>
                <w:szCs w:val="28"/>
              </w:rPr>
              <w:t>)</w:t>
            </w:r>
          </w:p>
        </w:tc>
      </w:tr>
      <w:tr w:rsidR="00B36FB6" w:rsidRPr="00412C33" w14:paraId="492BFCA9" w14:textId="77777777">
        <w:trPr>
          <w:tblHeader/>
        </w:trPr>
        <w:tc>
          <w:tcPr>
            <w:tcW w:w="3330" w:type="dxa"/>
            <w:gridSpan w:val="2"/>
            <w:vAlign w:val="bottom"/>
          </w:tcPr>
          <w:p w14:paraId="2F031E69" w14:textId="77777777" w:rsidR="00B36FB6" w:rsidRPr="00412C33" w:rsidRDefault="00B36FB6">
            <w:pPr>
              <w:ind w:left="433" w:right="-157" w:hanging="433"/>
              <w:rPr>
                <w:rFonts w:ascii="Angsana New" w:hAnsi="Angsana New"/>
                <w:sz w:val="28"/>
                <w:szCs w:val="28"/>
              </w:rPr>
            </w:pPr>
          </w:p>
        </w:tc>
        <w:tc>
          <w:tcPr>
            <w:tcW w:w="5760" w:type="dxa"/>
            <w:gridSpan w:val="3"/>
            <w:vAlign w:val="bottom"/>
          </w:tcPr>
          <w:p w14:paraId="25B26DD3" w14:textId="77777777" w:rsidR="00B36FB6" w:rsidRPr="00412C33" w:rsidRDefault="00B36FB6">
            <w:pPr>
              <w:pBdr>
                <w:bottom w:val="single" w:sz="4" w:space="1" w:color="auto"/>
              </w:pBdr>
              <w:jc w:val="center"/>
              <w:rPr>
                <w:rFonts w:ascii="Angsana New" w:hAnsi="Angsana New"/>
                <w:sz w:val="28"/>
                <w:szCs w:val="28"/>
              </w:rPr>
            </w:pPr>
            <w:r w:rsidRPr="00412C33">
              <w:rPr>
                <w:rFonts w:ascii="Angsana New" w:hAnsi="Angsana New" w:hint="cs"/>
                <w:color w:val="000000"/>
                <w:sz w:val="28"/>
                <w:szCs w:val="28"/>
                <w:cs/>
              </w:rPr>
              <w:t>งบการเงินรวม</w:t>
            </w:r>
          </w:p>
        </w:tc>
      </w:tr>
      <w:tr w:rsidR="00B36FB6" w:rsidRPr="00412C33" w14:paraId="6FAEEAB0" w14:textId="77777777">
        <w:trPr>
          <w:tblHeader/>
        </w:trPr>
        <w:tc>
          <w:tcPr>
            <w:tcW w:w="3330" w:type="dxa"/>
            <w:gridSpan w:val="2"/>
            <w:vAlign w:val="bottom"/>
          </w:tcPr>
          <w:p w14:paraId="3788C466" w14:textId="77777777" w:rsidR="00B36FB6" w:rsidRPr="00412C33" w:rsidRDefault="00B36FB6">
            <w:pPr>
              <w:ind w:left="433" w:right="-157" w:hanging="433"/>
              <w:rPr>
                <w:rFonts w:ascii="Angsana New" w:hAnsi="Angsana New"/>
                <w:sz w:val="28"/>
                <w:szCs w:val="28"/>
              </w:rPr>
            </w:pPr>
          </w:p>
        </w:tc>
        <w:tc>
          <w:tcPr>
            <w:tcW w:w="5760" w:type="dxa"/>
            <w:gridSpan w:val="3"/>
            <w:vAlign w:val="bottom"/>
          </w:tcPr>
          <w:p w14:paraId="14E35134" w14:textId="77777777" w:rsidR="00B36FB6" w:rsidRPr="00412C33" w:rsidRDefault="00B36FB6">
            <w:pPr>
              <w:pBdr>
                <w:bottom w:val="single" w:sz="4" w:space="1" w:color="auto"/>
              </w:pBdr>
              <w:jc w:val="center"/>
              <w:rPr>
                <w:rFonts w:ascii="Angsana New" w:hAnsi="Angsana New"/>
                <w:sz w:val="28"/>
                <w:szCs w:val="28"/>
              </w:rPr>
            </w:pPr>
            <w:r w:rsidRPr="00412C33">
              <w:rPr>
                <w:rFonts w:ascii="Angsana New" w:eastAsia="Calibri" w:hAnsi="Angsana New" w:hint="cs"/>
                <w:sz w:val="28"/>
                <w:szCs w:val="28"/>
                <w:cs/>
              </w:rPr>
              <w:t xml:space="preserve">ณ วันที่ </w:t>
            </w:r>
            <w:r w:rsidRPr="00412C33">
              <w:rPr>
                <w:rFonts w:ascii="Angsana New" w:eastAsia="Calibri" w:hAnsi="Angsana New" w:hint="cs"/>
                <w:sz w:val="28"/>
                <w:szCs w:val="28"/>
              </w:rPr>
              <w:t xml:space="preserve">31 </w:t>
            </w:r>
            <w:r w:rsidRPr="00412C33">
              <w:rPr>
                <w:rFonts w:ascii="Angsana New" w:eastAsia="Calibri" w:hAnsi="Angsana New" w:hint="cs"/>
                <w:sz w:val="28"/>
                <w:szCs w:val="28"/>
                <w:cs/>
              </w:rPr>
              <w:t xml:space="preserve">มีนาคม </w:t>
            </w:r>
            <w:r w:rsidRPr="00412C33">
              <w:rPr>
                <w:rFonts w:ascii="Angsana New" w:eastAsia="Calibri" w:hAnsi="Angsana New" w:hint="cs"/>
                <w:sz w:val="28"/>
                <w:szCs w:val="28"/>
              </w:rPr>
              <w:t>256</w:t>
            </w:r>
            <w:r w:rsidRPr="00412C33">
              <w:rPr>
                <w:rFonts w:ascii="Angsana New" w:eastAsia="Calibri" w:hAnsi="Angsana New" w:hint="cs"/>
                <w:sz w:val="28"/>
                <w:szCs w:val="28"/>
                <w:cs/>
              </w:rPr>
              <w:t>9</w:t>
            </w:r>
          </w:p>
        </w:tc>
      </w:tr>
      <w:tr w:rsidR="00B36FB6" w:rsidRPr="00412C33" w14:paraId="06BCD927" w14:textId="77777777">
        <w:trPr>
          <w:tblHeader/>
        </w:trPr>
        <w:tc>
          <w:tcPr>
            <w:tcW w:w="3330" w:type="dxa"/>
            <w:gridSpan w:val="2"/>
            <w:vAlign w:val="bottom"/>
          </w:tcPr>
          <w:p w14:paraId="246E67FC" w14:textId="77777777" w:rsidR="00B36FB6" w:rsidRPr="00412C33" w:rsidRDefault="00B36FB6">
            <w:pPr>
              <w:ind w:left="433" w:right="-157" w:hanging="433"/>
              <w:rPr>
                <w:rFonts w:ascii="Angsana New" w:hAnsi="Angsana New"/>
                <w:sz w:val="28"/>
                <w:szCs w:val="28"/>
              </w:rPr>
            </w:pPr>
          </w:p>
        </w:tc>
        <w:tc>
          <w:tcPr>
            <w:tcW w:w="1920" w:type="dxa"/>
            <w:vAlign w:val="bottom"/>
          </w:tcPr>
          <w:p w14:paraId="3A9806BD" w14:textId="77777777" w:rsidR="00B36FB6" w:rsidRPr="00412C33" w:rsidRDefault="00B36FB6">
            <w:pPr>
              <w:pBdr>
                <w:bottom w:val="single" w:sz="4" w:space="1" w:color="auto"/>
              </w:pBdr>
              <w:ind w:right="-18"/>
              <w:jc w:val="center"/>
              <w:rPr>
                <w:rFonts w:ascii="Angsana New" w:hAnsi="Angsana New"/>
                <w:color w:val="000000"/>
                <w:sz w:val="28"/>
                <w:szCs w:val="28"/>
              </w:rPr>
            </w:pPr>
            <w:r w:rsidRPr="00412C33">
              <w:rPr>
                <w:rFonts w:ascii="Angsana New" w:hAnsi="Angsana New" w:hint="cs"/>
                <w:color w:val="000000"/>
                <w:sz w:val="28"/>
                <w:szCs w:val="28"/>
                <w:cs/>
              </w:rPr>
              <w:t>โอนทรัพย์ชำระหนี้</w:t>
            </w:r>
          </w:p>
        </w:tc>
        <w:tc>
          <w:tcPr>
            <w:tcW w:w="1920" w:type="dxa"/>
            <w:vAlign w:val="bottom"/>
          </w:tcPr>
          <w:p w14:paraId="7547527B" w14:textId="77777777" w:rsidR="00B36FB6" w:rsidRPr="00412C33" w:rsidRDefault="00B36FB6">
            <w:pPr>
              <w:pBdr>
                <w:bottom w:val="single" w:sz="4" w:space="1" w:color="auto"/>
              </w:pBdr>
              <w:jc w:val="center"/>
              <w:rPr>
                <w:rFonts w:ascii="Angsana New" w:hAnsi="Angsana New"/>
                <w:sz w:val="28"/>
                <w:szCs w:val="28"/>
              </w:rPr>
            </w:pPr>
            <w:r w:rsidRPr="00412C33">
              <w:rPr>
                <w:rFonts w:ascii="Angsana New" w:hAnsi="Angsana New" w:hint="cs"/>
                <w:color w:val="000000"/>
                <w:sz w:val="28"/>
                <w:szCs w:val="28"/>
                <w:cs/>
              </w:rPr>
              <w:t>ประมูลซื้อทรัพย์</w:t>
            </w:r>
          </w:p>
        </w:tc>
        <w:tc>
          <w:tcPr>
            <w:tcW w:w="1920" w:type="dxa"/>
            <w:vAlign w:val="bottom"/>
          </w:tcPr>
          <w:p w14:paraId="4C342002" w14:textId="77777777" w:rsidR="00B36FB6" w:rsidRPr="00412C33" w:rsidRDefault="00B36FB6">
            <w:pPr>
              <w:pBdr>
                <w:bottom w:val="single" w:sz="4" w:space="1" w:color="auto"/>
              </w:pBdr>
              <w:jc w:val="center"/>
              <w:rPr>
                <w:rFonts w:ascii="Angsana New" w:hAnsi="Angsana New"/>
                <w:sz w:val="28"/>
                <w:szCs w:val="28"/>
                <w:cs/>
              </w:rPr>
            </w:pPr>
            <w:r w:rsidRPr="00412C33">
              <w:rPr>
                <w:rFonts w:ascii="Angsana New" w:hAnsi="Angsana New" w:hint="cs"/>
                <w:color w:val="000000"/>
                <w:sz w:val="28"/>
                <w:szCs w:val="28"/>
                <w:cs/>
              </w:rPr>
              <w:t>รวม</w:t>
            </w:r>
          </w:p>
        </w:tc>
      </w:tr>
      <w:tr w:rsidR="00B36FB6" w:rsidRPr="00412C33" w14:paraId="2691160B" w14:textId="77777777">
        <w:trPr>
          <w:trHeight w:val="43"/>
        </w:trPr>
        <w:tc>
          <w:tcPr>
            <w:tcW w:w="3330" w:type="dxa"/>
            <w:gridSpan w:val="2"/>
            <w:vAlign w:val="bottom"/>
          </w:tcPr>
          <w:p w14:paraId="15E35A47" w14:textId="77777777" w:rsidR="00B36FB6" w:rsidRPr="00412C33" w:rsidRDefault="00B36FB6">
            <w:pPr>
              <w:ind w:left="167" w:right="-199" w:hanging="167"/>
              <w:rPr>
                <w:rFonts w:ascii="Angsana New" w:hAnsi="Angsana New"/>
                <w:sz w:val="28"/>
                <w:szCs w:val="28"/>
              </w:rPr>
            </w:pPr>
            <w:r w:rsidRPr="00412C33">
              <w:rPr>
                <w:rFonts w:ascii="Angsana New" w:hAnsi="Angsana New" w:hint="cs"/>
                <w:b/>
                <w:bCs/>
                <w:color w:val="000000"/>
                <w:sz w:val="28"/>
                <w:szCs w:val="28"/>
                <w:cs/>
              </w:rPr>
              <w:t>อสังหาริมทรัพย์</w:t>
            </w:r>
          </w:p>
        </w:tc>
        <w:tc>
          <w:tcPr>
            <w:tcW w:w="1920" w:type="dxa"/>
            <w:vAlign w:val="bottom"/>
          </w:tcPr>
          <w:p w14:paraId="4E0B169B" w14:textId="77777777" w:rsidR="00B36FB6" w:rsidRPr="00412C33" w:rsidRDefault="00B36FB6">
            <w:pPr>
              <w:tabs>
                <w:tab w:val="decimal" w:pos="1260"/>
              </w:tabs>
              <w:ind w:right="12"/>
              <w:jc w:val="both"/>
              <w:rPr>
                <w:rFonts w:ascii="Angsana New" w:hAnsi="Angsana New"/>
                <w:sz w:val="28"/>
                <w:szCs w:val="28"/>
              </w:rPr>
            </w:pPr>
          </w:p>
        </w:tc>
        <w:tc>
          <w:tcPr>
            <w:tcW w:w="1920" w:type="dxa"/>
            <w:vAlign w:val="bottom"/>
          </w:tcPr>
          <w:p w14:paraId="1A6F16B9" w14:textId="77777777" w:rsidR="00B36FB6" w:rsidRPr="00412C33" w:rsidRDefault="00B36FB6">
            <w:pPr>
              <w:tabs>
                <w:tab w:val="decimal" w:pos="1260"/>
              </w:tabs>
              <w:ind w:right="12"/>
              <w:jc w:val="both"/>
              <w:rPr>
                <w:rFonts w:ascii="Angsana New" w:hAnsi="Angsana New"/>
                <w:color w:val="000000" w:themeColor="text1"/>
                <w:sz w:val="28"/>
                <w:szCs w:val="28"/>
              </w:rPr>
            </w:pPr>
          </w:p>
        </w:tc>
        <w:tc>
          <w:tcPr>
            <w:tcW w:w="1920" w:type="dxa"/>
            <w:vAlign w:val="bottom"/>
          </w:tcPr>
          <w:p w14:paraId="32C76597" w14:textId="77777777" w:rsidR="00B36FB6" w:rsidRPr="00412C33" w:rsidRDefault="00B36FB6">
            <w:pPr>
              <w:tabs>
                <w:tab w:val="decimal" w:pos="1260"/>
              </w:tabs>
              <w:ind w:right="12"/>
              <w:jc w:val="both"/>
              <w:rPr>
                <w:rFonts w:ascii="Angsana New" w:hAnsi="Angsana New"/>
                <w:color w:val="000000" w:themeColor="text1"/>
                <w:sz w:val="28"/>
                <w:szCs w:val="28"/>
              </w:rPr>
            </w:pPr>
          </w:p>
        </w:tc>
      </w:tr>
      <w:tr w:rsidR="00B36FB6" w:rsidRPr="00412C33" w14:paraId="576298D5" w14:textId="77777777">
        <w:trPr>
          <w:trHeight w:val="43"/>
        </w:trPr>
        <w:tc>
          <w:tcPr>
            <w:tcW w:w="3330" w:type="dxa"/>
            <w:gridSpan w:val="2"/>
            <w:vAlign w:val="bottom"/>
          </w:tcPr>
          <w:p w14:paraId="270762B7" w14:textId="44655E03" w:rsidR="00B36FB6" w:rsidRPr="00412C33" w:rsidRDefault="00B36FB6">
            <w:pPr>
              <w:ind w:left="433" w:right="-157" w:hanging="433"/>
              <w:rPr>
                <w:rFonts w:ascii="Angsana New" w:hAnsi="Angsana New"/>
                <w:sz w:val="28"/>
                <w:szCs w:val="28"/>
                <w:cs/>
              </w:rPr>
            </w:pPr>
            <w:r w:rsidRPr="00412C33">
              <w:rPr>
                <w:rFonts w:ascii="Angsana New" w:hAnsi="Angsana New" w:hint="cs"/>
                <w:color w:val="000000"/>
                <w:sz w:val="28"/>
                <w:szCs w:val="28"/>
                <w:cs/>
              </w:rPr>
              <w:t>ยอด</w:t>
            </w:r>
            <w:r w:rsidR="00F66C33">
              <w:rPr>
                <w:rFonts w:ascii="Angsana New" w:hAnsi="Angsana New" w:hint="cs"/>
                <w:color w:val="000000"/>
                <w:sz w:val="28"/>
                <w:szCs w:val="28"/>
                <w:cs/>
              </w:rPr>
              <w:t>คงเหลือต้นงวด</w:t>
            </w:r>
          </w:p>
        </w:tc>
        <w:tc>
          <w:tcPr>
            <w:tcW w:w="1920" w:type="dxa"/>
            <w:vAlign w:val="bottom"/>
          </w:tcPr>
          <w:p w14:paraId="6162BB3A" w14:textId="77777777" w:rsidR="00B36FB6" w:rsidRPr="00412C33" w:rsidRDefault="00B36FB6">
            <w:pPr>
              <w:tabs>
                <w:tab w:val="decimal" w:pos="1427"/>
              </w:tabs>
              <w:rPr>
                <w:rFonts w:ascii="Angsana New" w:hAnsi="Angsana New"/>
                <w:sz w:val="28"/>
                <w:szCs w:val="28"/>
              </w:rPr>
            </w:pPr>
            <w:r w:rsidRPr="00412C33">
              <w:rPr>
                <w:rFonts w:ascii="Angsana New" w:hAnsi="Angsana New" w:hint="cs"/>
                <w:sz w:val="28"/>
                <w:szCs w:val="28"/>
              </w:rPr>
              <w:t>659,558</w:t>
            </w:r>
          </w:p>
        </w:tc>
        <w:tc>
          <w:tcPr>
            <w:tcW w:w="1920" w:type="dxa"/>
            <w:vAlign w:val="bottom"/>
          </w:tcPr>
          <w:p w14:paraId="23B59B7B" w14:textId="77777777" w:rsidR="00B36FB6" w:rsidRPr="00412C33" w:rsidRDefault="00B36FB6">
            <w:pPr>
              <w:tabs>
                <w:tab w:val="decimal" w:pos="1427"/>
              </w:tabs>
              <w:rPr>
                <w:rFonts w:ascii="Angsana New" w:hAnsi="Angsana New"/>
                <w:sz w:val="28"/>
                <w:szCs w:val="28"/>
              </w:rPr>
            </w:pPr>
            <w:r w:rsidRPr="00412C33">
              <w:rPr>
                <w:rFonts w:ascii="Angsana New" w:hAnsi="Angsana New" w:hint="cs"/>
                <w:sz w:val="28"/>
                <w:szCs w:val="28"/>
              </w:rPr>
              <w:t>462,042</w:t>
            </w:r>
          </w:p>
        </w:tc>
        <w:tc>
          <w:tcPr>
            <w:tcW w:w="1920" w:type="dxa"/>
            <w:vAlign w:val="bottom"/>
          </w:tcPr>
          <w:p w14:paraId="091A7762" w14:textId="77777777" w:rsidR="00B36FB6" w:rsidRPr="00412C33" w:rsidRDefault="00B36FB6">
            <w:pPr>
              <w:tabs>
                <w:tab w:val="decimal" w:pos="1427"/>
              </w:tabs>
              <w:rPr>
                <w:rFonts w:ascii="Angsana New" w:hAnsi="Angsana New"/>
                <w:sz w:val="28"/>
                <w:szCs w:val="28"/>
              </w:rPr>
            </w:pPr>
            <w:r w:rsidRPr="00412C33">
              <w:rPr>
                <w:rFonts w:ascii="Angsana New" w:hAnsi="Angsana New" w:hint="cs"/>
                <w:sz w:val="28"/>
                <w:szCs w:val="28"/>
              </w:rPr>
              <w:t>1,121,600</w:t>
            </w:r>
          </w:p>
        </w:tc>
      </w:tr>
      <w:tr w:rsidR="00B36FB6" w:rsidRPr="00412C33" w14:paraId="57A9FBD4" w14:textId="77777777">
        <w:trPr>
          <w:trHeight w:val="43"/>
        </w:trPr>
        <w:tc>
          <w:tcPr>
            <w:tcW w:w="3330" w:type="dxa"/>
            <w:gridSpan w:val="2"/>
            <w:vAlign w:val="bottom"/>
          </w:tcPr>
          <w:p w14:paraId="7C8DFFFD" w14:textId="77777777" w:rsidR="00B36FB6" w:rsidRPr="00412C33" w:rsidRDefault="00B36FB6">
            <w:pPr>
              <w:ind w:left="433" w:right="-157" w:hanging="433"/>
              <w:rPr>
                <w:rFonts w:ascii="Angsana New" w:hAnsi="Angsana New"/>
                <w:sz w:val="28"/>
                <w:szCs w:val="28"/>
                <w:cs/>
              </w:rPr>
            </w:pPr>
            <w:r w:rsidRPr="00412C33">
              <w:rPr>
                <w:rFonts w:ascii="Angsana New" w:hAnsi="Angsana New" w:hint="cs"/>
                <w:color w:val="000000"/>
                <w:sz w:val="28"/>
                <w:szCs w:val="28"/>
                <w:cs/>
              </w:rPr>
              <w:t>เพิ่มขึ้น</w:t>
            </w:r>
          </w:p>
        </w:tc>
        <w:tc>
          <w:tcPr>
            <w:tcW w:w="1920" w:type="dxa"/>
            <w:vAlign w:val="bottom"/>
          </w:tcPr>
          <w:p w14:paraId="6EA27A3A" w14:textId="6B523855" w:rsidR="00B36FB6" w:rsidRPr="00412C33" w:rsidRDefault="00A83F76">
            <w:pPr>
              <w:pBdr>
                <w:bottom w:val="single" w:sz="4" w:space="1" w:color="auto"/>
              </w:pBdr>
              <w:tabs>
                <w:tab w:val="decimal" w:pos="1427"/>
              </w:tabs>
              <w:rPr>
                <w:rFonts w:ascii="Angsana New" w:hAnsi="Angsana New"/>
                <w:sz w:val="28"/>
                <w:szCs w:val="28"/>
              </w:rPr>
            </w:pPr>
            <w:r w:rsidRPr="00412C33">
              <w:rPr>
                <w:rFonts w:ascii="Angsana New" w:hAnsi="Angsana New" w:hint="cs"/>
                <w:sz w:val="28"/>
                <w:szCs w:val="28"/>
              </w:rPr>
              <w:t>-</w:t>
            </w:r>
          </w:p>
        </w:tc>
        <w:tc>
          <w:tcPr>
            <w:tcW w:w="1920" w:type="dxa"/>
            <w:vAlign w:val="bottom"/>
          </w:tcPr>
          <w:p w14:paraId="6A3803DF" w14:textId="1089C4F8" w:rsidR="00B36FB6" w:rsidRPr="00412C33" w:rsidRDefault="00A83F76">
            <w:pPr>
              <w:pBdr>
                <w:bottom w:val="single" w:sz="4" w:space="1" w:color="auto"/>
              </w:pBdr>
              <w:tabs>
                <w:tab w:val="decimal" w:pos="1427"/>
              </w:tabs>
              <w:rPr>
                <w:rFonts w:ascii="Angsana New" w:hAnsi="Angsana New"/>
                <w:sz w:val="28"/>
                <w:szCs w:val="28"/>
              </w:rPr>
            </w:pPr>
            <w:r w:rsidRPr="00412C33">
              <w:rPr>
                <w:rFonts w:ascii="Angsana New" w:hAnsi="Angsana New" w:hint="cs"/>
                <w:sz w:val="28"/>
                <w:szCs w:val="28"/>
              </w:rPr>
              <w:t>1,677</w:t>
            </w:r>
          </w:p>
        </w:tc>
        <w:tc>
          <w:tcPr>
            <w:tcW w:w="1920" w:type="dxa"/>
            <w:vAlign w:val="bottom"/>
          </w:tcPr>
          <w:p w14:paraId="01F96525" w14:textId="6A907422" w:rsidR="00B36FB6" w:rsidRPr="00412C33" w:rsidRDefault="002E104D">
            <w:pPr>
              <w:pBdr>
                <w:bottom w:val="single" w:sz="4" w:space="1" w:color="auto"/>
              </w:pBdr>
              <w:tabs>
                <w:tab w:val="decimal" w:pos="1427"/>
              </w:tabs>
              <w:rPr>
                <w:rFonts w:ascii="Angsana New" w:hAnsi="Angsana New"/>
                <w:sz w:val="28"/>
                <w:szCs w:val="28"/>
              </w:rPr>
            </w:pPr>
            <w:r w:rsidRPr="00412C33">
              <w:rPr>
                <w:rFonts w:ascii="Angsana New" w:hAnsi="Angsana New" w:hint="cs"/>
                <w:sz w:val="28"/>
                <w:szCs w:val="28"/>
              </w:rPr>
              <w:t>1,677</w:t>
            </w:r>
          </w:p>
        </w:tc>
      </w:tr>
      <w:tr w:rsidR="00B36FB6" w:rsidRPr="00412C33" w14:paraId="7AA161EF" w14:textId="77777777">
        <w:trPr>
          <w:trHeight w:val="80"/>
        </w:trPr>
        <w:tc>
          <w:tcPr>
            <w:tcW w:w="3330" w:type="dxa"/>
            <w:gridSpan w:val="2"/>
            <w:vAlign w:val="bottom"/>
          </w:tcPr>
          <w:p w14:paraId="2F2EE77C" w14:textId="3C0B1662" w:rsidR="00B36FB6" w:rsidRPr="00412C33" w:rsidRDefault="00B36FB6">
            <w:pPr>
              <w:ind w:left="433" w:right="-199" w:hanging="433"/>
              <w:rPr>
                <w:rFonts w:ascii="Angsana New" w:hAnsi="Angsana New"/>
                <w:spacing w:val="-2"/>
                <w:sz w:val="28"/>
                <w:szCs w:val="28"/>
                <w:cs/>
              </w:rPr>
            </w:pPr>
            <w:r w:rsidRPr="00412C33">
              <w:rPr>
                <w:rFonts w:ascii="Angsana New" w:hAnsi="Angsana New" w:hint="cs"/>
                <w:color w:val="000000"/>
                <w:sz w:val="28"/>
                <w:szCs w:val="28"/>
                <w:cs/>
              </w:rPr>
              <w:t>รวมยอด</w:t>
            </w:r>
            <w:r w:rsidR="00F66C33">
              <w:rPr>
                <w:rFonts w:ascii="Angsana New" w:hAnsi="Angsana New" w:hint="cs"/>
                <w:color w:val="000000"/>
                <w:sz w:val="28"/>
                <w:szCs w:val="28"/>
                <w:cs/>
              </w:rPr>
              <w:t>คงเหลือปลายงวด</w:t>
            </w:r>
          </w:p>
        </w:tc>
        <w:tc>
          <w:tcPr>
            <w:tcW w:w="1920" w:type="dxa"/>
            <w:vAlign w:val="bottom"/>
          </w:tcPr>
          <w:p w14:paraId="35734701" w14:textId="0E4A1A3D" w:rsidR="00B36FB6" w:rsidRPr="00412C33" w:rsidRDefault="00A83F76">
            <w:pPr>
              <w:pBdr>
                <w:bottom w:val="double" w:sz="4" w:space="1" w:color="auto"/>
              </w:pBdr>
              <w:tabs>
                <w:tab w:val="decimal" w:pos="1427"/>
              </w:tabs>
              <w:rPr>
                <w:rFonts w:ascii="Angsana New" w:hAnsi="Angsana New"/>
                <w:sz w:val="28"/>
                <w:szCs w:val="28"/>
              </w:rPr>
            </w:pPr>
            <w:r w:rsidRPr="00412C33">
              <w:rPr>
                <w:rFonts w:ascii="Angsana New" w:hAnsi="Angsana New" w:hint="cs"/>
                <w:sz w:val="28"/>
                <w:szCs w:val="28"/>
              </w:rPr>
              <w:t>659,558</w:t>
            </w:r>
          </w:p>
        </w:tc>
        <w:tc>
          <w:tcPr>
            <w:tcW w:w="1920" w:type="dxa"/>
            <w:vAlign w:val="bottom"/>
          </w:tcPr>
          <w:p w14:paraId="2277CBBB" w14:textId="7ED17674" w:rsidR="00B36FB6" w:rsidRPr="00412C33" w:rsidRDefault="002E104D">
            <w:pPr>
              <w:pBdr>
                <w:bottom w:val="double" w:sz="4" w:space="1" w:color="auto"/>
              </w:pBdr>
              <w:tabs>
                <w:tab w:val="decimal" w:pos="1427"/>
              </w:tabs>
              <w:rPr>
                <w:rFonts w:ascii="Angsana New" w:hAnsi="Angsana New"/>
                <w:sz w:val="28"/>
                <w:szCs w:val="28"/>
              </w:rPr>
            </w:pPr>
            <w:r w:rsidRPr="00412C33">
              <w:rPr>
                <w:rFonts w:ascii="Angsana New" w:hAnsi="Angsana New" w:hint="cs"/>
                <w:sz w:val="28"/>
                <w:szCs w:val="28"/>
              </w:rPr>
              <w:t>463,719</w:t>
            </w:r>
          </w:p>
        </w:tc>
        <w:tc>
          <w:tcPr>
            <w:tcW w:w="1920" w:type="dxa"/>
            <w:vAlign w:val="bottom"/>
          </w:tcPr>
          <w:p w14:paraId="68CF7AA8" w14:textId="13D85958" w:rsidR="00B36FB6" w:rsidRPr="00412C33" w:rsidRDefault="00463DD2">
            <w:pPr>
              <w:tabs>
                <w:tab w:val="decimal" w:pos="1427"/>
              </w:tabs>
              <w:rPr>
                <w:rFonts w:ascii="Angsana New" w:hAnsi="Angsana New"/>
                <w:sz w:val="28"/>
                <w:szCs w:val="28"/>
              </w:rPr>
            </w:pPr>
            <w:r w:rsidRPr="00412C33">
              <w:rPr>
                <w:rFonts w:ascii="Angsana New" w:hAnsi="Angsana New" w:hint="cs"/>
                <w:sz w:val="28"/>
                <w:szCs w:val="28"/>
              </w:rPr>
              <w:t>1,123,277</w:t>
            </w:r>
          </w:p>
        </w:tc>
      </w:tr>
      <w:tr w:rsidR="00B36FB6" w:rsidRPr="00412C33" w14:paraId="2432EF57" w14:textId="77777777">
        <w:trPr>
          <w:trHeight w:val="43"/>
        </w:trPr>
        <w:tc>
          <w:tcPr>
            <w:tcW w:w="3330" w:type="dxa"/>
            <w:gridSpan w:val="2"/>
            <w:vAlign w:val="bottom"/>
          </w:tcPr>
          <w:p w14:paraId="1C37050A" w14:textId="77777777" w:rsidR="00B36FB6" w:rsidRPr="00412C33" w:rsidRDefault="00B36FB6">
            <w:pPr>
              <w:ind w:left="433" w:right="-157" w:hanging="433"/>
              <w:rPr>
                <w:rFonts w:ascii="Angsana New" w:hAnsi="Angsana New"/>
                <w:sz w:val="28"/>
                <w:szCs w:val="28"/>
              </w:rPr>
            </w:pPr>
            <w:r w:rsidRPr="00412C33">
              <w:rPr>
                <w:rFonts w:ascii="Angsana New" w:hAnsi="Angsana New" w:hint="cs"/>
                <w:color w:val="000000"/>
                <w:sz w:val="28"/>
                <w:szCs w:val="28"/>
                <w:cs/>
              </w:rPr>
              <w:t>หัก: ค่าปรับมูลค่า</w:t>
            </w:r>
          </w:p>
        </w:tc>
        <w:tc>
          <w:tcPr>
            <w:tcW w:w="1920" w:type="dxa"/>
            <w:vAlign w:val="bottom"/>
          </w:tcPr>
          <w:p w14:paraId="05C903D0" w14:textId="77777777" w:rsidR="00B36FB6" w:rsidRPr="00412C33" w:rsidRDefault="00B36FB6">
            <w:pPr>
              <w:tabs>
                <w:tab w:val="decimal" w:pos="1427"/>
              </w:tabs>
              <w:rPr>
                <w:rFonts w:ascii="Angsana New" w:hAnsi="Angsana New"/>
                <w:sz w:val="28"/>
                <w:szCs w:val="28"/>
              </w:rPr>
            </w:pPr>
          </w:p>
        </w:tc>
        <w:tc>
          <w:tcPr>
            <w:tcW w:w="1920" w:type="dxa"/>
            <w:vAlign w:val="bottom"/>
          </w:tcPr>
          <w:p w14:paraId="0BA3F85D" w14:textId="77777777" w:rsidR="00B36FB6" w:rsidRPr="00412C33" w:rsidRDefault="00B36FB6">
            <w:pPr>
              <w:tabs>
                <w:tab w:val="decimal" w:pos="1427"/>
              </w:tabs>
              <w:rPr>
                <w:rFonts w:ascii="Angsana New" w:hAnsi="Angsana New"/>
                <w:sz w:val="28"/>
                <w:szCs w:val="28"/>
              </w:rPr>
            </w:pPr>
          </w:p>
        </w:tc>
        <w:tc>
          <w:tcPr>
            <w:tcW w:w="1920" w:type="dxa"/>
            <w:vAlign w:val="bottom"/>
          </w:tcPr>
          <w:p w14:paraId="2C7BCB4C" w14:textId="0E07BC16" w:rsidR="00B36FB6" w:rsidRPr="00412C33" w:rsidRDefault="002E104D">
            <w:pPr>
              <w:tabs>
                <w:tab w:val="decimal" w:pos="1427"/>
              </w:tabs>
              <w:rPr>
                <w:rFonts w:ascii="Angsana New" w:hAnsi="Angsana New"/>
                <w:sz w:val="28"/>
                <w:szCs w:val="28"/>
              </w:rPr>
            </w:pPr>
            <w:r w:rsidRPr="00412C33">
              <w:rPr>
                <w:rFonts w:ascii="Angsana New" w:hAnsi="Angsana New" w:hint="cs"/>
                <w:sz w:val="28"/>
                <w:szCs w:val="28"/>
              </w:rPr>
              <w:t>(171,939)</w:t>
            </w:r>
          </w:p>
        </w:tc>
      </w:tr>
      <w:tr w:rsidR="00B36FB6" w:rsidRPr="00412C33" w14:paraId="1D3662D8" w14:textId="77777777">
        <w:trPr>
          <w:trHeight w:val="43"/>
        </w:trPr>
        <w:tc>
          <w:tcPr>
            <w:tcW w:w="3330" w:type="dxa"/>
            <w:gridSpan w:val="2"/>
            <w:vAlign w:val="bottom"/>
          </w:tcPr>
          <w:p w14:paraId="51149015" w14:textId="77777777" w:rsidR="00B36FB6" w:rsidRPr="00412C33" w:rsidRDefault="00B36FB6">
            <w:pPr>
              <w:ind w:left="433" w:right="-157" w:hanging="433"/>
              <w:rPr>
                <w:rFonts w:ascii="Angsana New" w:hAnsi="Angsana New"/>
                <w:color w:val="000000"/>
                <w:sz w:val="28"/>
                <w:szCs w:val="28"/>
              </w:rPr>
            </w:pPr>
            <w:r w:rsidRPr="00412C33">
              <w:rPr>
                <w:rFonts w:ascii="Angsana New" w:hAnsi="Angsana New" w:hint="cs"/>
                <w:color w:val="000000"/>
                <w:sz w:val="28"/>
                <w:szCs w:val="28"/>
                <w:cs/>
              </w:rPr>
              <w:t>ทรัพย์สินรอการขายสุทธิ</w:t>
            </w:r>
          </w:p>
        </w:tc>
        <w:tc>
          <w:tcPr>
            <w:tcW w:w="1920" w:type="dxa"/>
            <w:vAlign w:val="bottom"/>
          </w:tcPr>
          <w:p w14:paraId="1CE8474E" w14:textId="77777777" w:rsidR="00B36FB6" w:rsidRPr="00412C33" w:rsidRDefault="00B36FB6">
            <w:pPr>
              <w:tabs>
                <w:tab w:val="decimal" w:pos="1427"/>
              </w:tabs>
              <w:rPr>
                <w:rFonts w:ascii="Angsana New" w:hAnsi="Angsana New"/>
                <w:sz w:val="28"/>
                <w:szCs w:val="28"/>
              </w:rPr>
            </w:pPr>
          </w:p>
        </w:tc>
        <w:tc>
          <w:tcPr>
            <w:tcW w:w="1920" w:type="dxa"/>
            <w:vAlign w:val="bottom"/>
          </w:tcPr>
          <w:p w14:paraId="16042E5D" w14:textId="77777777" w:rsidR="00B36FB6" w:rsidRPr="00412C33" w:rsidRDefault="00B36FB6">
            <w:pPr>
              <w:tabs>
                <w:tab w:val="decimal" w:pos="1427"/>
              </w:tabs>
              <w:rPr>
                <w:rFonts w:ascii="Angsana New" w:hAnsi="Angsana New"/>
                <w:sz w:val="28"/>
                <w:szCs w:val="28"/>
              </w:rPr>
            </w:pPr>
          </w:p>
        </w:tc>
        <w:tc>
          <w:tcPr>
            <w:tcW w:w="1920" w:type="dxa"/>
            <w:vAlign w:val="bottom"/>
          </w:tcPr>
          <w:p w14:paraId="39737403" w14:textId="302367E9" w:rsidR="00B36FB6" w:rsidRPr="00412C33" w:rsidRDefault="006E05D3">
            <w:pPr>
              <w:pBdr>
                <w:top w:val="single" w:sz="4" w:space="1" w:color="auto"/>
                <w:bottom w:val="double" w:sz="4" w:space="1" w:color="auto"/>
              </w:pBdr>
              <w:tabs>
                <w:tab w:val="decimal" w:pos="1427"/>
              </w:tabs>
              <w:rPr>
                <w:rFonts w:ascii="Angsana New" w:hAnsi="Angsana New"/>
                <w:sz w:val="28"/>
                <w:szCs w:val="28"/>
              </w:rPr>
            </w:pPr>
            <w:r w:rsidRPr="00412C33">
              <w:rPr>
                <w:rFonts w:ascii="Angsana New" w:hAnsi="Angsana New" w:hint="cs"/>
                <w:sz w:val="28"/>
                <w:szCs w:val="28"/>
              </w:rPr>
              <w:t>951,338</w:t>
            </w:r>
          </w:p>
        </w:tc>
      </w:tr>
    </w:tbl>
    <w:bookmarkEnd w:id="16"/>
    <w:p w14:paraId="4CEB12ED" w14:textId="4AE26300" w:rsidR="00EA04FB" w:rsidRPr="00412C33" w:rsidRDefault="00B36FB6" w:rsidP="00210F29">
      <w:pPr>
        <w:pStyle w:val="Heading1"/>
        <w:keepNext w:val="0"/>
        <w:spacing w:after="120"/>
        <w:ind w:left="547" w:hanging="547"/>
        <w:jc w:val="thaiDistribute"/>
        <w:rPr>
          <w:rFonts w:ascii="Angsana New" w:hAnsi="Angsana New" w:cs="Angsana New"/>
          <w:sz w:val="32"/>
          <w:szCs w:val="32"/>
          <w:cs/>
        </w:rPr>
      </w:pPr>
      <w:r w:rsidRPr="00412C33">
        <w:rPr>
          <w:rFonts w:ascii="Angsana New" w:hAnsi="Angsana New" w:cs="Angsana New" w:hint="cs"/>
          <w:sz w:val="32"/>
          <w:szCs w:val="32"/>
        </w:rPr>
        <w:t>9</w:t>
      </w:r>
      <w:r w:rsidR="00EA04FB" w:rsidRPr="00412C33">
        <w:rPr>
          <w:rFonts w:ascii="Angsana New" w:hAnsi="Angsana New" w:cs="Angsana New" w:hint="cs"/>
          <w:sz w:val="32"/>
          <w:szCs w:val="32"/>
        </w:rPr>
        <w:t xml:space="preserve">. </w:t>
      </w:r>
      <w:r w:rsidR="00EA04FB" w:rsidRPr="00412C33">
        <w:rPr>
          <w:rFonts w:ascii="Angsana New" w:hAnsi="Angsana New" w:cs="Angsana New" w:hint="cs"/>
          <w:sz w:val="32"/>
          <w:szCs w:val="32"/>
        </w:rPr>
        <w:tab/>
      </w:r>
      <w:r w:rsidR="00EA04FB" w:rsidRPr="00412C33">
        <w:rPr>
          <w:rFonts w:ascii="Angsana New" w:hAnsi="Angsana New" w:cs="Angsana New" w:hint="cs"/>
          <w:sz w:val="32"/>
          <w:szCs w:val="32"/>
          <w:cs/>
        </w:rPr>
        <w:t>สินทรัพย์ทางการเงิน</w:t>
      </w:r>
      <w:r w:rsidR="00A73CC9" w:rsidRPr="00412C33">
        <w:rPr>
          <w:rFonts w:ascii="Angsana New" w:hAnsi="Angsana New" w:cs="Angsana New" w:hint="cs"/>
          <w:sz w:val="32"/>
          <w:szCs w:val="32"/>
          <w:cs/>
        </w:rPr>
        <w:t>ไม่หมุนเวียนอื่น</w:t>
      </w:r>
      <w:bookmarkEnd w:id="15"/>
    </w:p>
    <w:p w14:paraId="7141FBB7" w14:textId="63C06C7A" w:rsidR="00EA04FB" w:rsidRPr="00412C33" w:rsidRDefault="00EA04FB" w:rsidP="00493C47">
      <w:pPr>
        <w:spacing w:before="120" w:after="120"/>
        <w:ind w:left="533" w:right="-29"/>
        <w:jc w:val="thaiDistribute"/>
        <w:rPr>
          <w:rFonts w:ascii="Angsana New" w:hAnsi="Angsana New"/>
          <w:sz w:val="32"/>
          <w:szCs w:val="32"/>
        </w:rPr>
      </w:pPr>
      <w:r w:rsidRPr="00412C33">
        <w:rPr>
          <w:rFonts w:ascii="Angsana New" w:hAnsi="Angsana New" w:hint="cs"/>
          <w:sz w:val="32"/>
          <w:szCs w:val="32"/>
          <w:cs/>
        </w:rPr>
        <w:t>รายการเปลี่ยนแปลงของสินทรัพย์ทางการเงินไม่หมุนเวียนอื่น</w:t>
      </w:r>
      <w:r w:rsidRPr="00412C33">
        <w:rPr>
          <w:rFonts w:ascii="Angsana New" w:eastAsia="Times New Roman" w:hAnsi="Angsana New" w:hint="cs"/>
          <w:sz w:val="32"/>
          <w:szCs w:val="32"/>
          <w:cs/>
        </w:rPr>
        <w:t>ในงบการเงินรวมและงบการเงินเฉพาะกิจการ</w:t>
      </w:r>
      <w:r w:rsidRPr="00412C33">
        <w:rPr>
          <w:rFonts w:ascii="Angsana New" w:hAnsi="Angsana New" w:hint="cs"/>
          <w:sz w:val="32"/>
          <w:szCs w:val="32"/>
          <w:cs/>
        </w:rPr>
        <w:t>สำหรับ</w:t>
      </w:r>
      <w:r w:rsidR="00276D15" w:rsidRPr="00412C33">
        <w:rPr>
          <w:rFonts w:ascii="Angsana New" w:hAnsi="Angsana New" w:hint="cs"/>
          <w:sz w:val="32"/>
          <w:szCs w:val="32"/>
          <w:cs/>
        </w:rPr>
        <w:t>งวด</w:t>
      </w:r>
      <w:r w:rsidR="00CF400F" w:rsidRPr="00412C33">
        <w:rPr>
          <w:rFonts w:ascii="Angsana New" w:hAnsi="Angsana New" w:hint="cs"/>
          <w:sz w:val="32"/>
          <w:szCs w:val="32"/>
          <w:cs/>
        </w:rPr>
        <w:t>สาม</w:t>
      </w:r>
      <w:r w:rsidR="00FA7AE8">
        <w:rPr>
          <w:rFonts w:ascii="Angsana New" w:hAnsi="Angsana New" w:hint="cs"/>
          <w:sz w:val="32"/>
          <w:szCs w:val="32"/>
          <w:cs/>
        </w:rPr>
        <w:t>เ</w:t>
      </w:r>
      <w:r w:rsidR="00CF400F" w:rsidRPr="00412C33">
        <w:rPr>
          <w:rFonts w:ascii="Angsana New" w:hAnsi="Angsana New" w:hint="cs"/>
          <w:sz w:val="32"/>
          <w:szCs w:val="32"/>
          <w:cs/>
        </w:rPr>
        <w:t>ดือน</w:t>
      </w:r>
      <w:r w:rsidR="00276D15" w:rsidRPr="00412C33">
        <w:rPr>
          <w:rFonts w:ascii="Angsana New" w:hAnsi="Angsana New" w:hint="cs"/>
          <w:sz w:val="32"/>
          <w:szCs w:val="32"/>
          <w:cs/>
        </w:rPr>
        <w:t>สิ้นสุดวันที่</w:t>
      </w:r>
      <w:r w:rsidR="00276D15" w:rsidRPr="00412C33">
        <w:rPr>
          <w:rFonts w:ascii="Angsana New" w:hAnsi="Angsana New" w:hint="cs"/>
          <w:sz w:val="32"/>
          <w:szCs w:val="32"/>
        </w:rPr>
        <w:t xml:space="preserve">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00276D15" w:rsidRPr="00412C33">
        <w:rPr>
          <w:rFonts w:ascii="Angsana New" w:hAnsi="Angsana New" w:hint="cs"/>
          <w:sz w:val="32"/>
          <w:szCs w:val="32"/>
          <w:cs/>
        </w:rPr>
        <w:t xml:space="preserve"> </w:t>
      </w:r>
      <w:r w:rsidRPr="00412C33">
        <w:rPr>
          <w:rFonts w:ascii="Angsana New" w:hAnsi="Angsana New" w:hint="cs"/>
          <w:sz w:val="32"/>
          <w:szCs w:val="32"/>
          <w:cs/>
        </w:rPr>
        <w:t>สรุปได้ดังนี้</w:t>
      </w:r>
    </w:p>
    <w:tbl>
      <w:tblPr>
        <w:tblW w:w="9180" w:type="dxa"/>
        <w:tblInd w:w="450" w:type="dxa"/>
        <w:tblLayout w:type="fixed"/>
        <w:tblLook w:val="04A0" w:firstRow="1" w:lastRow="0" w:firstColumn="1" w:lastColumn="0" w:noHBand="0" w:noVBand="1"/>
      </w:tblPr>
      <w:tblGrid>
        <w:gridCol w:w="7470"/>
        <w:gridCol w:w="1710"/>
      </w:tblGrid>
      <w:tr w:rsidR="00857479" w:rsidRPr="00412C33" w14:paraId="5B32B88F" w14:textId="77777777" w:rsidTr="00E952AE">
        <w:trPr>
          <w:tblHeader/>
        </w:trPr>
        <w:tc>
          <w:tcPr>
            <w:tcW w:w="7470" w:type="dxa"/>
            <w:vAlign w:val="bottom"/>
          </w:tcPr>
          <w:p w14:paraId="0B6291B9" w14:textId="77777777" w:rsidR="00EA04FB" w:rsidRPr="00412C33" w:rsidRDefault="00EA04FB" w:rsidP="00112AFF">
            <w:pPr>
              <w:pStyle w:val="BodyText2"/>
              <w:spacing w:after="0" w:line="240" w:lineRule="auto"/>
              <w:ind w:left="32"/>
              <w:jc w:val="distribute"/>
              <w:rPr>
                <w:rFonts w:ascii="Angsana New" w:hAnsi="Angsana New"/>
                <w:sz w:val="28"/>
                <w:szCs w:val="28"/>
                <w:cs/>
              </w:rPr>
            </w:pPr>
            <w:bookmarkStart w:id="17" w:name="_Hlk133674914"/>
          </w:p>
        </w:tc>
        <w:tc>
          <w:tcPr>
            <w:tcW w:w="1710" w:type="dxa"/>
            <w:vAlign w:val="bottom"/>
            <w:hideMark/>
          </w:tcPr>
          <w:p w14:paraId="5F7D0B98" w14:textId="77777777" w:rsidR="00EA04FB" w:rsidRPr="00412C33" w:rsidRDefault="00EA04FB" w:rsidP="00112AFF">
            <w:pPr>
              <w:pStyle w:val="Header"/>
              <w:ind w:left="12" w:right="25" w:hanging="564"/>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Pr="00412C33">
              <w:rPr>
                <w:rFonts w:ascii="Angsana New" w:hAnsi="Angsana New" w:hint="cs"/>
                <w:sz w:val="28"/>
                <w:szCs w:val="28"/>
                <w:cs/>
              </w:rPr>
              <w:t>พันบาท</w:t>
            </w:r>
            <w:r w:rsidRPr="00412C33">
              <w:rPr>
                <w:rFonts w:ascii="Angsana New" w:hAnsi="Angsana New" w:hint="cs"/>
                <w:sz w:val="28"/>
                <w:szCs w:val="28"/>
              </w:rPr>
              <w:t>)</w:t>
            </w:r>
          </w:p>
        </w:tc>
      </w:tr>
      <w:tr w:rsidR="00857479" w:rsidRPr="00412C33" w14:paraId="020D8634" w14:textId="77777777" w:rsidTr="00E952AE">
        <w:tc>
          <w:tcPr>
            <w:tcW w:w="7470" w:type="dxa"/>
            <w:vAlign w:val="bottom"/>
          </w:tcPr>
          <w:p w14:paraId="43DF26D5" w14:textId="4B58116F" w:rsidR="00EA04FB" w:rsidRPr="00412C33" w:rsidRDefault="00EA04FB" w:rsidP="00112AFF">
            <w:pPr>
              <w:pStyle w:val="BodyText2"/>
              <w:spacing w:after="0" w:line="240" w:lineRule="auto"/>
              <w:ind w:left="169" w:hanging="169"/>
              <w:rPr>
                <w:rFonts w:ascii="Angsana New" w:hAnsi="Angsana New"/>
                <w:sz w:val="28"/>
                <w:szCs w:val="28"/>
                <w:cs/>
              </w:rPr>
            </w:pPr>
            <w:r w:rsidRPr="00412C33">
              <w:rPr>
                <w:rFonts w:ascii="Angsana New" w:hAnsi="Angsana New" w:hint="cs"/>
                <w:sz w:val="28"/>
                <w:szCs w:val="28"/>
                <w:u w:val="single"/>
                <w:cs/>
              </w:rPr>
              <w:t>เงินลงทุนในตราสารทุนที่</w:t>
            </w:r>
            <w:r w:rsidR="00F66C33">
              <w:rPr>
                <w:rFonts w:ascii="Angsana New" w:hAnsi="Angsana New" w:hint="cs"/>
                <w:sz w:val="28"/>
                <w:szCs w:val="28"/>
                <w:u w:val="single"/>
                <w:cs/>
              </w:rPr>
              <w:t>กำหนดให้</w:t>
            </w:r>
            <w:r w:rsidRPr="00412C33">
              <w:rPr>
                <w:rFonts w:ascii="Angsana New" w:hAnsi="Angsana New" w:hint="cs"/>
                <w:sz w:val="28"/>
                <w:szCs w:val="28"/>
                <w:u w:val="single"/>
                <w:cs/>
              </w:rPr>
              <w:t>วัดมูลค่าด้วยมูลค่ายุติธรรมผ่านกำไรขาดทุนเบ็ดเสร็จอื่น</w:t>
            </w:r>
          </w:p>
        </w:tc>
        <w:tc>
          <w:tcPr>
            <w:tcW w:w="1710" w:type="dxa"/>
            <w:vAlign w:val="bottom"/>
          </w:tcPr>
          <w:p w14:paraId="62E18DE5" w14:textId="77777777" w:rsidR="00EA04FB" w:rsidRPr="00412C33" w:rsidRDefault="00EA04FB" w:rsidP="00112AFF">
            <w:pPr>
              <w:tabs>
                <w:tab w:val="decimal" w:pos="977"/>
              </w:tabs>
              <w:ind w:left="12"/>
              <w:rPr>
                <w:rFonts w:ascii="Angsana New" w:hAnsi="Angsana New"/>
                <w:sz w:val="28"/>
                <w:szCs w:val="28"/>
                <w:cs/>
              </w:rPr>
            </w:pPr>
          </w:p>
        </w:tc>
      </w:tr>
      <w:tr w:rsidR="00857479" w:rsidRPr="00412C33" w14:paraId="091D6339" w14:textId="77777777" w:rsidTr="00E952AE">
        <w:tc>
          <w:tcPr>
            <w:tcW w:w="7470" w:type="dxa"/>
            <w:vAlign w:val="bottom"/>
            <w:hideMark/>
          </w:tcPr>
          <w:p w14:paraId="5BE21D9B" w14:textId="77777777" w:rsidR="00EA04FB" w:rsidRPr="00412C33" w:rsidRDefault="007D09C3" w:rsidP="00112AFF">
            <w:pPr>
              <w:pStyle w:val="BodyText2"/>
              <w:spacing w:after="0" w:line="240" w:lineRule="auto"/>
              <w:ind w:left="169" w:hanging="169"/>
              <w:rPr>
                <w:rFonts w:ascii="Angsana New" w:hAnsi="Angsana New"/>
                <w:sz w:val="28"/>
                <w:szCs w:val="28"/>
              </w:rPr>
            </w:pPr>
            <w:r w:rsidRPr="00412C33">
              <w:rPr>
                <w:rFonts w:ascii="Angsana New" w:hAnsi="Angsana New" w:hint="cs"/>
                <w:sz w:val="28"/>
                <w:szCs w:val="28"/>
              </w:rPr>
              <w:tab/>
            </w:r>
            <w:r w:rsidR="00EA04FB" w:rsidRPr="00412C33">
              <w:rPr>
                <w:rFonts w:ascii="Angsana New" w:hAnsi="Angsana New" w:hint="cs"/>
                <w:sz w:val="28"/>
                <w:szCs w:val="28"/>
                <w:cs/>
              </w:rPr>
              <w:t xml:space="preserve">ตราสารทุนที่จดทะเบียนในตลาดหลักทรัพย์ </w:t>
            </w:r>
          </w:p>
        </w:tc>
        <w:tc>
          <w:tcPr>
            <w:tcW w:w="1710" w:type="dxa"/>
            <w:vAlign w:val="bottom"/>
          </w:tcPr>
          <w:p w14:paraId="0C969D4E" w14:textId="77777777" w:rsidR="00EA04FB" w:rsidRPr="00412C33" w:rsidRDefault="00EA04FB" w:rsidP="00627689">
            <w:pPr>
              <w:tabs>
                <w:tab w:val="decimal" w:pos="1329"/>
              </w:tabs>
              <w:ind w:left="12"/>
              <w:rPr>
                <w:rFonts w:ascii="Angsana New" w:hAnsi="Angsana New"/>
                <w:sz w:val="28"/>
                <w:szCs w:val="28"/>
              </w:rPr>
            </w:pPr>
          </w:p>
        </w:tc>
      </w:tr>
      <w:tr w:rsidR="00857479" w:rsidRPr="00412C33" w14:paraId="4A0AC1B5" w14:textId="77777777" w:rsidTr="00E952AE">
        <w:tc>
          <w:tcPr>
            <w:tcW w:w="7470" w:type="dxa"/>
            <w:vAlign w:val="bottom"/>
            <w:hideMark/>
          </w:tcPr>
          <w:p w14:paraId="477449CA" w14:textId="7EEDC669" w:rsidR="00EA04FB" w:rsidRPr="00412C33" w:rsidRDefault="00EA04FB" w:rsidP="00112AFF">
            <w:pPr>
              <w:pStyle w:val="BodyText2"/>
              <w:spacing w:after="0" w:line="240" w:lineRule="auto"/>
              <w:ind w:left="525" w:hanging="169"/>
              <w:rPr>
                <w:rFonts w:ascii="Angsana New" w:hAnsi="Angsana New"/>
                <w:sz w:val="28"/>
                <w:szCs w:val="28"/>
              </w:rPr>
            </w:pPr>
            <w:r w:rsidRPr="00412C33">
              <w:rPr>
                <w:rFonts w:ascii="Angsana New" w:hAnsi="Angsana New" w:hint="cs"/>
                <w:sz w:val="28"/>
                <w:szCs w:val="28"/>
                <w:cs/>
              </w:rPr>
              <w:t xml:space="preserve">ยอดคงเหลือ ณ วันที่ </w:t>
            </w:r>
            <w:r w:rsidRPr="00412C33">
              <w:rPr>
                <w:rFonts w:ascii="Angsana New" w:hAnsi="Angsana New" w:hint="cs"/>
                <w:sz w:val="28"/>
                <w:szCs w:val="28"/>
              </w:rPr>
              <w:t xml:space="preserve">1 </w:t>
            </w:r>
            <w:r w:rsidRPr="00412C33">
              <w:rPr>
                <w:rFonts w:ascii="Angsana New" w:hAnsi="Angsana New" w:hint="cs"/>
                <w:sz w:val="28"/>
                <w:szCs w:val="28"/>
                <w:cs/>
              </w:rPr>
              <w:t xml:space="preserve">มกราคม </w:t>
            </w:r>
            <w:r w:rsidRPr="00412C33">
              <w:rPr>
                <w:rFonts w:ascii="Angsana New" w:hAnsi="Angsana New" w:hint="cs"/>
                <w:sz w:val="28"/>
                <w:szCs w:val="28"/>
              </w:rPr>
              <w:t>256</w:t>
            </w:r>
            <w:r w:rsidR="006178C7" w:rsidRPr="00412C33">
              <w:rPr>
                <w:rFonts w:ascii="Angsana New" w:hAnsi="Angsana New" w:hint="cs"/>
                <w:sz w:val="28"/>
                <w:szCs w:val="28"/>
              </w:rPr>
              <w:t>9</w:t>
            </w:r>
          </w:p>
        </w:tc>
        <w:tc>
          <w:tcPr>
            <w:tcW w:w="1710" w:type="dxa"/>
            <w:vAlign w:val="bottom"/>
          </w:tcPr>
          <w:p w14:paraId="533F9A2E" w14:textId="6C1382AC" w:rsidR="00EA04FB" w:rsidRPr="00412C33" w:rsidRDefault="000331D1" w:rsidP="00627689">
            <w:pPr>
              <w:tabs>
                <w:tab w:val="decimal" w:pos="1329"/>
              </w:tabs>
              <w:ind w:left="12"/>
              <w:rPr>
                <w:rFonts w:ascii="Angsana New" w:hAnsi="Angsana New"/>
                <w:sz w:val="28"/>
                <w:szCs w:val="28"/>
              </w:rPr>
            </w:pPr>
            <w:r w:rsidRPr="00412C33">
              <w:rPr>
                <w:rFonts w:ascii="Angsana New" w:hAnsi="Angsana New" w:hint="cs"/>
                <w:sz w:val="28"/>
                <w:szCs w:val="28"/>
              </w:rPr>
              <w:t>3</w:t>
            </w:r>
            <w:r w:rsidR="00FF3679">
              <w:rPr>
                <w:rFonts w:ascii="Angsana New" w:hAnsi="Angsana New"/>
                <w:sz w:val="28"/>
                <w:szCs w:val="28"/>
              </w:rPr>
              <w:t>48</w:t>
            </w:r>
            <w:r w:rsidRPr="00412C33">
              <w:rPr>
                <w:rFonts w:ascii="Angsana New" w:hAnsi="Angsana New" w:hint="cs"/>
                <w:sz w:val="28"/>
                <w:szCs w:val="28"/>
              </w:rPr>
              <w:t>,704</w:t>
            </w:r>
          </w:p>
        </w:tc>
      </w:tr>
      <w:tr w:rsidR="00857479" w:rsidRPr="00412C33" w14:paraId="35CB94CA" w14:textId="77777777" w:rsidTr="00E952AE">
        <w:tc>
          <w:tcPr>
            <w:tcW w:w="7470" w:type="dxa"/>
            <w:vAlign w:val="bottom"/>
            <w:hideMark/>
          </w:tcPr>
          <w:p w14:paraId="19B62548" w14:textId="0F45FAB1" w:rsidR="00984468" w:rsidRPr="00412C33" w:rsidRDefault="00CA2176" w:rsidP="00112AFF">
            <w:pPr>
              <w:pStyle w:val="BodyText2"/>
              <w:spacing w:after="0" w:line="240" w:lineRule="auto"/>
              <w:ind w:left="525" w:hanging="169"/>
              <w:rPr>
                <w:rFonts w:ascii="Angsana New" w:hAnsi="Angsana New"/>
                <w:sz w:val="28"/>
                <w:szCs w:val="28"/>
              </w:rPr>
            </w:pPr>
            <w:r w:rsidRPr="00412C33">
              <w:rPr>
                <w:rFonts w:ascii="Angsana New" w:hAnsi="Angsana New" w:hint="cs"/>
                <w:sz w:val="28"/>
                <w:szCs w:val="28"/>
                <w:cs/>
              </w:rPr>
              <w:t>กำไร</w:t>
            </w:r>
            <w:r w:rsidR="00984468" w:rsidRPr="00412C33">
              <w:rPr>
                <w:rFonts w:ascii="Angsana New" w:hAnsi="Angsana New" w:hint="cs"/>
                <w:sz w:val="28"/>
                <w:szCs w:val="28"/>
                <w:cs/>
              </w:rPr>
              <w:t>จากการวัดมูลค่าเงินลงทุน</w:t>
            </w:r>
          </w:p>
        </w:tc>
        <w:tc>
          <w:tcPr>
            <w:tcW w:w="1710" w:type="dxa"/>
            <w:tcBorders>
              <w:top w:val="nil"/>
              <w:left w:val="nil"/>
              <w:right w:val="nil"/>
            </w:tcBorders>
            <w:vAlign w:val="bottom"/>
          </w:tcPr>
          <w:p w14:paraId="7BC0FD8A" w14:textId="42E0D2D1" w:rsidR="00984468" w:rsidRPr="00412C33" w:rsidRDefault="00CA2176" w:rsidP="00627689">
            <w:pPr>
              <w:pBdr>
                <w:bottom w:val="single" w:sz="4" w:space="1" w:color="auto"/>
              </w:pBdr>
              <w:tabs>
                <w:tab w:val="decimal" w:pos="1329"/>
              </w:tabs>
              <w:rPr>
                <w:rFonts w:ascii="Angsana New" w:hAnsi="Angsana New"/>
                <w:sz w:val="28"/>
                <w:szCs w:val="28"/>
              </w:rPr>
            </w:pPr>
            <w:r w:rsidRPr="00412C33">
              <w:rPr>
                <w:rFonts w:ascii="Angsana New" w:hAnsi="Angsana New" w:hint="cs"/>
                <w:sz w:val="28"/>
                <w:szCs w:val="28"/>
              </w:rPr>
              <w:t>11,911</w:t>
            </w:r>
          </w:p>
        </w:tc>
      </w:tr>
      <w:tr w:rsidR="00857479" w:rsidRPr="00412C33" w14:paraId="33682347" w14:textId="77777777" w:rsidTr="00E952AE">
        <w:tc>
          <w:tcPr>
            <w:tcW w:w="7470" w:type="dxa"/>
            <w:vAlign w:val="bottom"/>
            <w:hideMark/>
          </w:tcPr>
          <w:p w14:paraId="5E17D462" w14:textId="2C3B7DB2" w:rsidR="00984468" w:rsidRPr="00412C33" w:rsidRDefault="00984468" w:rsidP="00112AFF">
            <w:pPr>
              <w:pStyle w:val="BodyText2"/>
              <w:spacing w:after="0" w:line="240" w:lineRule="auto"/>
              <w:ind w:left="525" w:hanging="169"/>
              <w:rPr>
                <w:rFonts w:ascii="Angsana New" w:hAnsi="Angsana New"/>
                <w:sz w:val="28"/>
                <w:szCs w:val="28"/>
              </w:rPr>
            </w:pPr>
            <w:r w:rsidRPr="00412C33">
              <w:rPr>
                <w:rFonts w:ascii="Angsana New" w:hAnsi="Angsana New" w:hint="cs"/>
                <w:sz w:val="28"/>
                <w:szCs w:val="28"/>
                <w:cs/>
              </w:rPr>
              <w:t xml:space="preserve">ยอดคงเหลือ ณ วันที่ </w:t>
            </w:r>
            <w:r w:rsidR="00CF400F" w:rsidRPr="00412C33">
              <w:rPr>
                <w:rFonts w:ascii="Angsana New" w:hAnsi="Angsana New" w:hint="cs"/>
                <w:sz w:val="28"/>
                <w:szCs w:val="28"/>
              </w:rPr>
              <w:t xml:space="preserve">31 </w:t>
            </w:r>
            <w:r w:rsidR="00CF400F" w:rsidRPr="00412C33">
              <w:rPr>
                <w:rFonts w:ascii="Angsana New" w:hAnsi="Angsana New" w:hint="cs"/>
                <w:sz w:val="28"/>
                <w:szCs w:val="28"/>
                <w:cs/>
              </w:rPr>
              <w:t xml:space="preserve">มีนาคม </w:t>
            </w:r>
            <w:r w:rsidR="00CF400F" w:rsidRPr="00412C33">
              <w:rPr>
                <w:rFonts w:ascii="Angsana New" w:hAnsi="Angsana New" w:hint="cs"/>
                <w:sz w:val="28"/>
                <w:szCs w:val="28"/>
              </w:rPr>
              <w:t>2569</w:t>
            </w:r>
          </w:p>
        </w:tc>
        <w:tc>
          <w:tcPr>
            <w:tcW w:w="1710" w:type="dxa"/>
            <w:tcBorders>
              <w:left w:val="nil"/>
              <w:right w:val="nil"/>
            </w:tcBorders>
            <w:vAlign w:val="bottom"/>
          </w:tcPr>
          <w:p w14:paraId="533BACFC" w14:textId="0542F82C" w:rsidR="00984468" w:rsidRPr="00412C33" w:rsidRDefault="00CA2176" w:rsidP="00627689">
            <w:pPr>
              <w:pBdr>
                <w:bottom w:val="single" w:sz="4" w:space="1" w:color="auto"/>
              </w:pBdr>
              <w:tabs>
                <w:tab w:val="decimal" w:pos="1329"/>
              </w:tabs>
              <w:ind w:left="12"/>
              <w:rPr>
                <w:rFonts w:ascii="Angsana New" w:hAnsi="Angsana New"/>
                <w:sz w:val="28"/>
                <w:szCs w:val="28"/>
                <w:cs/>
              </w:rPr>
            </w:pPr>
            <w:r w:rsidRPr="00412C33">
              <w:rPr>
                <w:rFonts w:ascii="Angsana New" w:hAnsi="Angsana New" w:hint="cs"/>
                <w:sz w:val="28"/>
                <w:szCs w:val="28"/>
              </w:rPr>
              <w:t>360,615</w:t>
            </w:r>
          </w:p>
        </w:tc>
      </w:tr>
      <w:tr w:rsidR="00857479" w:rsidRPr="00412C33" w14:paraId="6EFD6D4C" w14:textId="77777777" w:rsidTr="00E952AE">
        <w:tc>
          <w:tcPr>
            <w:tcW w:w="7470" w:type="dxa"/>
            <w:vAlign w:val="bottom"/>
            <w:hideMark/>
          </w:tcPr>
          <w:p w14:paraId="3D1E2B91" w14:textId="77777777" w:rsidR="00EA04FB" w:rsidRPr="00412C33" w:rsidRDefault="007D09C3" w:rsidP="00112AFF">
            <w:pPr>
              <w:pStyle w:val="BodyText2"/>
              <w:spacing w:after="0" w:line="240" w:lineRule="auto"/>
              <w:ind w:left="164" w:hanging="180"/>
              <w:rPr>
                <w:rFonts w:ascii="Angsana New" w:hAnsi="Angsana New"/>
                <w:sz w:val="28"/>
                <w:szCs w:val="28"/>
              </w:rPr>
            </w:pPr>
            <w:r w:rsidRPr="00412C33">
              <w:rPr>
                <w:rFonts w:ascii="Angsana New" w:hAnsi="Angsana New" w:hint="cs"/>
                <w:sz w:val="28"/>
                <w:szCs w:val="28"/>
              </w:rPr>
              <w:tab/>
            </w:r>
            <w:r w:rsidR="00EA04FB" w:rsidRPr="00412C33">
              <w:rPr>
                <w:rFonts w:ascii="Angsana New" w:hAnsi="Angsana New" w:hint="cs"/>
                <w:sz w:val="28"/>
                <w:szCs w:val="28"/>
                <w:cs/>
              </w:rPr>
              <w:t>ตราสารทุนที่ไม่ใช่บริษัทจดทะเบียนในตลาดหลักทรัพย์</w:t>
            </w:r>
            <w:r w:rsidR="00EA04FB" w:rsidRPr="00412C33">
              <w:rPr>
                <w:rFonts w:ascii="Angsana New" w:hAnsi="Angsana New" w:hint="cs"/>
                <w:sz w:val="28"/>
                <w:szCs w:val="28"/>
              </w:rPr>
              <w:t xml:space="preserve"> </w:t>
            </w:r>
          </w:p>
        </w:tc>
        <w:tc>
          <w:tcPr>
            <w:tcW w:w="1710" w:type="dxa"/>
            <w:tcBorders>
              <w:left w:val="nil"/>
              <w:bottom w:val="nil"/>
              <w:right w:val="nil"/>
            </w:tcBorders>
            <w:vAlign w:val="bottom"/>
          </w:tcPr>
          <w:p w14:paraId="497A2C2C" w14:textId="77777777" w:rsidR="00EA04FB" w:rsidRPr="00412C33" w:rsidRDefault="00EA04FB" w:rsidP="00627689">
            <w:pPr>
              <w:tabs>
                <w:tab w:val="decimal" w:pos="1329"/>
              </w:tabs>
              <w:ind w:left="12"/>
              <w:rPr>
                <w:rFonts w:ascii="Angsana New" w:hAnsi="Angsana New"/>
                <w:sz w:val="28"/>
                <w:szCs w:val="28"/>
                <w:cs/>
              </w:rPr>
            </w:pPr>
          </w:p>
        </w:tc>
      </w:tr>
      <w:tr w:rsidR="00857479" w:rsidRPr="00412C33" w14:paraId="50C2E72C" w14:textId="77777777" w:rsidTr="00E952AE">
        <w:tc>
          <w:tcPr>
            <w:tcW w:w="7470" w:type="dxa"/>
            <w:vAlign w:val="bottom"/>
            <w:hideMark/>
          </w:tcPr>
          <w:p w14:paraId="0B56EA3C" w14:textId="26B585A1" w:rsidR="00EA04FB" w:rsidRPr="00412C33" w:rsidRDefault="00EA04FB" w:rsidP="00112AFF">
            <w:pPr>
              <w:pStyle w:val="BodyText2"/>
              <w:spacing w:after="0" w:line="240" w:lineRule="auto"/>
              <w:ind w:left="525" w:hanging="169"/>
              <w:rPr>
                <w:rFonts w:ascii="Angsana New" w:hAnsi="Angsana New"/>
                <w:sz w:val="28"/>
                <w:szCs w:val="28"/>
              </w:rPr>
            </w:pPr>
            <w:r w:rsidRPr="00412C33">
              <w:rPr>
                <w:rFonts w:ascii="Angsana New" w:hAnsi="Angsana New" w:hint="cs"/>
                <w:sz w:val="28"/>
                <w:szCs w:val="28"/>
                <w:cs/>
              </w:rPr>
              <w:t xml:space="preserve">ยอดคงเหลือ ณ วันที่ </w:t>
            </w:r>
            <w:r w:rsidRPr="00412C33">
              <w:rPr>
                <w:rFonts w:ascii="Angsana New" w:hAnsi="Angsana New" w:hint="cs"/>
                <w:sz w:val="28"/>
                <w:szCs w:val="28"/>
              </w:rPr>
              <w:t xml:space="preserve">1 </w:t>
            </w:r>
            <w:r w:rsidRPr="00412C33">
              <w:rPr>
                <w:rFonts w:ascii="Angsana New" w:hAnsi="Angsana New" w:hint="cs"/>
                <w:sz w:val="28"/>
                <w:szCs w:val="28"/>
                <w:cs/>
              </w:rPr>
              <w:t xml:space="preserve">มกราคม </w:t>
            </w:r>
            <w:r w:rsidRPr="00412C33">
              <w:rPr>
                <w:rFonts w:ascii="Angsana New" w:hAnsi="Angsana New" w:hint="cs"/>
                <w:sz w:val="28"/>
                <w:szCs w:val="28"/>
              </w:rPr>
              <w:t>256</w:t>
            </w:r>
            <w:r w:rsidR="006178C7" w:rsidRPr="00412C33">
              <w:rPr>
                <w:rFonts w:ascii="Angsana New" w:hAnsi="Angsana New" w:hint="cs"/>
                <w:sz w:val="28"/>
                <w:szCs w:val="28"/>
              </w:rPr>
              <w:t>9</w:t>
            </w:r>
          </w:p>
        </w:tc>
        <w:tc>
          <w:tcPr>
            <w:tcW w:w="1710" w:type="dxa"/>
            <w:vAlign w:val="bottom"/>
          </w:tcPr>
          <w:p w14:paraId="2064A962" w14:textId="4CC29DC0" w:rsidR="00EA04FB" w:rsidRPr="00412C33" w:rsidRDefault="00C675DE" w:rsidP="005C0E8E">
            <w:pPr>
              <w:tabs>
                <w:tab w:val="decimal" w:pos="1329"/>
              </w:tabs>
              <w:ind w:left="12"/>
              <w:rPr>
                <w:rFonts w:ascii="Angsana New" w:hAnsi="Angsana New"/>
                <w:sz w:val="28"/>
                <w:szCs w:val="28"/>
                <w:cs/>
              </w:rPr>
            </w:pPr>
            <w:r w:rsidRPr="00412C33">
              <w:rPr>
                <w:rFonts w:ascii="Angsana New" w:hAnsi="Angsana New" w:hint="cs"/>
                <w:sz w:val="28"/>
                <w:szCs w:val="28"/>
              </w:rPr>
              <w:t>590,222</w:t>
            </w:r>
          </w:p>
        </w:tc>
      </w:tr>
      <w:tr w:rsidR="00552DB7" w:rsidRPr="00412C33" w14:paraId="71BBCBFE" w14:textId="77777777" w:rsidTr="00E952AE">
        <w:tc>
          <w:tcPr>
            <w:tcW w:w="7470" w:type="dxa"/>
            <w:vAlign w:val="bottom"/>
          </w:tcPr>
          <w:p w14:paraId="10C019C8" w14:textId="161E5A5E" w:rsidR="00552DB7" w:rsidRPr="00412C33" w:rsidRDefault="00927BF3" w:rsidP="00552DB7">
            <w:pPr>
              <w:pStyle w:val="BodyText2"/>
              <w:spacing w:after="0" w:line="240" w:lineRule="auto"/>
              <w:ind w:left="525" w:hanging="169"/>
              <w:rPr>
                <w:rFonts w:ascii="Angsana New" w:hAnsi="Angsana New"/>
                <w:sz w:val="28"/>
                <w:szCs w:val="28"/>
                <w:cs/>
              </w:rPr>
            </w:pPr>
            <w:r w:rsidRPr="00412C33">
              <w:rPr>
                <w:rFonts w:ascii="Angsana New" w:hAnsi="Angsana New" w:hint="cs"/>
                <w:sz w:val="28"/>
                <w:szCs w:val="28"/>
                <w:cs/>
              </w:rPr>
              <w:t>ลดลงระหว่างงวด</w:t>
            </w:r>
          </w:p>
        </w:tc>
        <w:tc>
          <w:tcPr>
            <w:tcW w:w="1710" w:type="dxa"/>
            <w:tcBorders>
              <w:left w:val="nil"/>
              <w:right w:val="nil"/>
            </w:tcBorders>
            <w:vAlign w:val="bottom"/>
          </w:tcPr>
          <w:p w14:paraId="34A9D0CB" w14:textId="21A8B742" w:rsidR="00552DB7" w:rsidRPr="00412C33" w:rsidRDefault="001A2B83" w:rsidP="00552DB7">
            <w:pPr>
              <w:pBdr>
                <w:bottom w:val="single" w:sz="4" w:space="1" w:color="auto"/>
              </w:pBdr>
              <w:tabs>
                <w:tab w:val="decimal" w:pos="1329"/>
              </w:tabs>
              <w:ind w:left="12"/>
              <w:rPr>
                <w:rFonts w:ascii="Angsana New" w:hAnsi="Angsana New"/>
                <w:sz w:val="28"/>
                <w:szCs w:val="28"/>
              </w:rPr>
            </w:pPr>
            <w:r w:rsidRPr="00412C33">
              <w:rPr>
                <w:rFonts w:ascii="Angsana New" w:hAnsi="Angsana New" w:hint="cs"/>
                <w:sz w:val="28"/>
                <w:szCs w:val="28"/>
                <w:cs/>
              </w:rPr>
              <w:t>(</w:t>
            </w:r>
            <w:r w:rsidR="00FC340F" w:rsidRPr="00412C33">
              <w:rPr>
                <w:rFonts w:ascii="Angsana New" w:hAnsi="Angsana New" w:hint="cs"/>
                <w:sz w:val="28"/>
                <w:szCs w:val="28"/>
                <w:cs/>
              </w:rPr>
              <w:t>58</w:t>
            </w:r>
            <w:r w:rsidR="00FC340F" w:rsidRPr="00412C33">
              <w:rPr>
                <w:rFonts w:ascii="Angsana New" w:hAnsi="Angsana New" w:hint="cs"/>
                <w:sz w:val="28"/>
                <w:szCs w:val="28"/>
              </w:rPr>
              <w:t>,</w:t>
            </w:r>
            <w:r w:rsidR="00FC340F" w:rsidRPr="00412C33">
              <w:rPr>
                <w:rFonts w:ascii="Angsana New" w:hAnsi="Angsana New" w:hint="cs"/>
                <w:sz w:val="28"/>
                <w:szCs w:val="28"/>
                <w:cs/>
              </w:rPr>
              <w:t>572</w:t>
            </w:r>
            <w:r w:rsidRPr="00412C33">
              <w:rPr>
                <w:rFonts w:ascii="Angsana New" w:hAnsi="Angsana New" w:hint="cs"/>
                <w:sz w:val="28"/>
                <w:szCs w:val="28"/>
                <w:cs/>
              </w:rPr>
              <w:t>)</w:t>
            </w:r>
          </w:p>
        </w:tc>
      </w:tr>
      <w:tr w:rsidR="00552DB7" w:rsidRPr="00412C33" w14:paraId="477CC824" w14:textId="77777777" w:rsidTr="00E952AE">
        <w:tc>
          <w:tcPr>
            <w:tcW w:w="7470" w:type="dxa"/>
            <w:vAlign w:val="bottom"/>
            <w:hideMark/>
          </w:tcPr>
          <w:p w14:paraId="602B6344" w14:textId="3A591358" w:rsidR="00552DB7" w:rsidRPr="00412C33" w:rsidRDefault="00552DB7" w:rsidP="00552DB7">
            <w:pPr>
              <w:pStyle w:val="BodyText2"/>
              <w:spacing w:after="0" w:line="240" w:lineRule="auto"/>
              <w:ind w:left="525" w:hanging="169"/>
              <w:rPr>
                <w:rFonts w:ascii="Angsana New" w:hAnsi="Angsana New"/>
                <w:sz w:val="28"/>
                <w:szCs w:val="28"/>
              </w:rPr>
            </w:pPr>
            <w:r w:rsidRPr="00412C33">
              <w:rPr>
                <w:rFonts w:ascii="Angsana New" w:hAnsi="Angsana New" w:hint="cs"/>
                <w:sz w:val="28"/>
                <w:szCs w:val="28"/>
                <w:cs/>
              </w:rPr>
              <w:t xml:space="preserve">ยอดคงเหลือ ณ วันที่ </w:t>
            </w:r>
            <w:r w:rsidRPr="00412C33">
              <w:rPr>
                <w:rFonts w:ascii="Angsana New" w:hAnsi="Angsana New" w:hint="cs"/>
                <w:sz w:val="28"/>
                <w:szCs w:val="28"/>
              </w:rPr>
              <w:t xml:space="preserve">31 </w:t>
            </w:r>
            <w:r w:rsidRPr="00412C33">
              <w:rPr>
                <w:rFonts w:ascii="Angsana New" w:hAnsi="Angsana New" w:hint="cs"/>
                <w:sz w:val="28"/>
                <w:szCs w:val="28"/>
                <w:cs/>
              </w:rPr>
              <w:t xml:space="preserve">มีนาคม </w:t>
            </w:r>
            <w:r w:rsidRPr="00412C33">
              <w:rPr>
                <w:rFonts w:ascii="Angsana New" w:hAnsi="Angsana New" w:hint="cs"/>
                <w:sz w:val="28"/>
                <w:szCs w:val="28"/>
              </w:rPr>
              <w:t>2569</w:t>
            </w:r>
          </w:p>
        </w:tc>
        <w:tc>
          <w:tcPr>
            <w:tcW w:w="1710" w:type="dxa"/>
            <w:tcBorders>
              <w:left w:val="nil"/>
              <w:right w:val="nil"/>
            </w:tcBorders>
            <w:vAlign w:val="bottom"/>
          </w:tcPr>
          <w:p w14:paraId="7B8C1133" w14:textId="18083316" w:rsidR="00552DB7" w:rsidRPr="00412C33" w:rsidRDefault="00552DB7" w:rsidP="00552DB7">
            <w:pPr>
              <w:pBdr>
                <w:bottom w:val="single" w:sz="4" w:space="1" w:color="auto"/>
              </w:pBdr>
              <w:tabs>
                <w:tab w:val="decimal" w:pos="1329"/>
              </w:tabs>
              <w:ind w:left="12"/>
              <w:rPr>
                <w:rFonts w:ascii="Angsana New" w:hAnsi="Angsana New"/>
                <w:sz w:val="28"/>
                <w:szCs w:val="28"/>
                <w:cs/>
              </w:rPr>
            </w:pPr>
            <w:r w:rsidRPr="00412C33">
              <w:rPr>
                <w:rFonts w:ascii="Angsana New" w:hAnsi="Angsana New" w:hint="cs"/>
                <w:sz w:val="28"/>
                <w:szCs w:val="28"/>
              </w:rPr>
              <w:t>531,650</w:t>
            </w:r>
          </w:p>
        </w:tc>
      </w:tr>
      <w:tr w:rsidR="00552DB7" w:rsidRPr="00412C33" w14:paraId="28B6BC31" w14:textId="77777777" w:rsidTr="00E952AE">
        <w:tc>
          <w:tcPr>
            <w:tcW w:w="7470" w:type="dxa"/>
            <w:vAlign w:val="bottom"/>
            <w:hideMark/>
          </w:tcPr>
          <w:p w14:paraId="1916D53D" w14:textId="59D5AE3A" w:rsidR="00552DB7" w:rsidRPr="00412C33" w:rsidRDefault="00552DB7" w:rsidP="00552DB7">
            <w:pPr>
              <w:pStyle w:val="BodyText2"/>
              <w:spacing w:after="0" w:line="240" w:lineRule="auto"/>
              <w:ind w:left="169" w:hanging="169"/>
              <w:rPr>
                <w:rFonts w:ascii="Angsana New" w:hAnsi="Angsana New"/>
                <w:sz w:val="28"/>
                <w:szCs w:val="28"/>
              </w:rPr>
            </w:pPr>
            <w:r w:rsidRPr="00412C33">
              <w:rPr>
                <w:rFonts w:ascii="Angsana New" w:hAnsi="Angsana New" w:hint="cs"/>
                <w:sz w:val="28"/>
                <w:szCs w:val="28"/>
                <w:cs/>
              </w:rPr>
              <w:t>รวมเงินลงทุนในตราสารทุนที่</w:t>
            </w:r>
            <w:r w:rsidR="00F66C33">
              <w:rPr>
                <w:rFonts w:ascii="Angsana New" w:hAnsi="Angsana New" w:hint="cs"/>
                <w:sz w:val="28"/>
                <w:szCs w:val="28"/>
                <w:cs/>
              </w:rPr>
              <w:t>กำหนดให้</w:t>
            </w:r>
            <w:r w:rsidRPr="00412C33">
              <w:rPr>
                <w:rFonts w:ascii="Angsana New" w:hAnsi="Angsana New" w:hint="cs"/>
                <w:sz w:val="28"/>
                <w:szCs w:val="28"/>
                <w:cs/>
              </w:rPr>
              <w:t>วัดมูลค่าด้วยมูลค่ายุติธรรมผ่านกำไรขาดทุนเบ็ดเสร็จอื่น</w:t>
            </w:r>
            <w:r w:rsidRPr="00412C33">
              <w:rPr>
                <w:rFonts w:ascii="Angsana New" w:hAnsi="Angsana New" w:hint="cs"/>
                <w:sz w:val="28"/>
                <w:szCs w:val="28"/>
              </w:rPr>
              <w:t xml:space="preserve">                                    </w:t>
            </w:r>
            <w:r w:rsidRPr="00412C33">
              <w:rPr>
                <w:rFonts w:ascii="Angsana New" w:hAnsi="Angsana New" w:hint="cs"/>
                <w:sz w:val="28"/>
                <w:szCs w:val="28"/>
                <w:cs/>
              </w:rPr>
              <w:t xml:space="preserve">ณ วันที่ </w:t>
            </w:r>
            <w:r w:rsidRPr="00412C33">
              <w:rPr>
                <w:rFonts w:ascii="Angsana New" w:hAnsi="Angsana New" w:hint="cs"/>
                <w:sz w:val="28"/>
                <w:szCs w:val="28"/>
              </w:rPr>
              <w:t xml:space="preserve">31 </w:t>
            </w:r>
            <w:r w:rsidRPr="00412C33">
              <w:rPr>
                <w:rFonts w:ascii="Angsana New" w:hAnsi="Angsana New" w:hint="cs"/>
                <w:sz w:val="28"/>
                <w:szCs w:val="28"/>
                <w:cs/>
              </w:rPr>
              <w:t xml:space="preserve">มีนาคม </w:t>
            </w:r>
            <w:r w:rsidRPr="00412C33">
              <w:rPr>
                <w:rFonts w:ascii="Angsana New" w:hAnsi="Angsana New" w:hint="cs"/>
                <w:sz w:val="28"/>
                <w:szCs w:val="28"/>
              </w:rPr>
              <w:t>2569</w:t>
            </w:r>
          </w:p>
        </w:tc>
        <w:tc>
          <w:tcPr>
            <w:tcW w:w="1710" w:type="dxa"/>
            <w:tcBorders>
              <w:left w:val="nil"/>
              <w:right w:val="nil"/>
            </w:tcBorders>
            <w:vAlign w:val="bottom"/>
          </w:tcPr>
          <w:p w14:paraId="1BFF3591" w14:textId="6DA4311A" w:rsidR="00552DB7" w:rsidRPr="00412C33" w:rsidRDefault="00552DB7" w:rsidP="00552DB7">
            <w:pPr>
              <w:pBdr>
                <w:bottom w:val="single" w:sz="4" w:space="1" w:color="auto"/>
              </w:pBdr>
              <w:tabs>
                <w:tab w:val="decimal" w:pos="1329"/>
              </w:tabs>
              <w:ind w:left="12"/>
              <w:rPr>
                <w:rFonts w:ascii="Angsana New" w:hAnsi="Angsana New"/>
                <w:sz w:val="28"/>
                <w:szCs w:val="28"/>
              </w:rPr>
            </w:pPr>
            <w:r w:rsidRPr="00412C33">
              <w:rPr>
                <w:rFonts w:ascii="Angsana New" w:hAnsi="Angsana New" w:hint="cs"/>
                <w:sz w:val="28"/>
                <w:szCs w:val="28"/>
              </w:rPr>
              <w:t>892,26</w:t>
            </w:r>
            <w:r w:rsidR="00163125" w:rsidRPr="00412C33">
              <w:rPr>
                <w:rFonts w:ascii="Angsana New" w:hAnsi="Angsana New" w:hint="cs"/>
                <w:sz w:val="28"/>
                <w:szCs w:val="28"/>
              </w:rPr>
              <w:t>5</w:t>
            </w:r>
          </w:p>
        </w:tc>
      </w:tr>
      <w:tr w:rsidR="00552DB7" w:rsidRPr="00412C33" w14:paraId="4998A2A5" w14:textId="77777777" w:rsidTr="00E952AE">
        <w:tc>
          <w:tcPr>
            <w:tcW w:w="7470" w:type="dxa"/>
            <w:vAlign w:val="bottom"/>
          </w:tcPr>
          <w:p w14:paraId="055E6657" w14:textId="7589C973" w:rsidR="00552DB7" w:rsidRPr="00412C33" w:rsidRDefault="00552DB7" w:rsidP="00552DB7">
            <w:pPr>
              <w:pStyle w:val="BodyText2"/>
              <w:spacing w:after="0" w:line="240" w:lineRule="auto"/>
              <w:ind w:left="169" w:hanging="169"/>
              <w:rPr>
                <w:rFonts w:ascii="Angsana New" w:hAnsi="Angsana New"/>
                <w:sz w:val="28"/>
                <w:szCs w:val="28"/>
                <w:u w:val="single"/>
                <w:cs/>
              </w:rPr>
            </w:pPr>
            <w:r w:rsidRPr="00412C33">
              <w:rPr>
                <w:rFonts w:ascii="Angsana New" w:hAnsi="Angsana New" w:hint="cs"/>
                <w:sz w:val="28"/>
                <w:szCs w:val="28"/>
                <w:u w:val="single"/>
                <w:cs/>
              </w:rPr>
              <w:t>สินทรัพย์ทางการเงินที่วัดมูลค่าด้วยวิธีราคาทุนตัดจำหน่าย</w:t>
            </w:r>
          </w:p>
        </w:tc>
        <w:tc>
          <w:tcPr>
            <w:tcW w:w="1710" w:type="dxa"/>
            <w:vAlign w:val="bottom"/>
          </w:tcPr>
          <w:p w14:paraId="1188D679" w14:textId="77777777" w:rsidR="00552DB7" w:rsidRPr="00412C33" w:rsidRDefault="00552DB7" w:rsidP="00552DB7">
            <w:pPr>
              <w:tabs>
                <w:tab w:val="decimal" w:pos="1329"/>
              </w:tabs>
              <w:ind w:left="12"/>
              <w:rPr>
                <w:rFonts w:ascii="Angsana New" w:hAnsi="Angsana New"/>
                <w:sz w:val="28"/>
                <w:szCs w:val="28"/>
              </w:rPr>
            </w:pPr>
          </w:p>
        </w:tc>
      </w:tr>
      <w:tr w:rsidR="00552DB7" w:rsidRPr="00412C33" w14:paraId="4F576DEE" w14:textId="77777777" w:rsidTr="00E952AE">
        <w:tc>
          <w:tcPr>
            <w:tcW w:w="7470" w:type="dxa"/>
            <w:vAlign w:val="bottom"/>
          </w:tcPr>
          <w:p w14:paraId="7FA460BD" w14:textId="6BE82DA8" w:rsidR="00552DB7" w:rsidRPr="00412C33" w:rsidRDefault="00552DB7" w:rsidP="00552DB7">
            <w:pPr>
              <w:pStyle w:val="BodyText2"/>
              <w:spacing w:after="0" w:line="240" w:lineRule="auto"/>
              <w:ind w:left="164" w:hanging="180"/>
              <w:rPr>
                <w:rFonts w:ascii="Angsana New" w:hAnsi="Angsana New"/>
                <w:sz w:val="28"/>
                <w:szCs w:val="28"/>
                <w:cs/>
              </w:rPr>
            </w:pPr>
            <w:r w:rsidRPr="00412C33">
              <w:rPr>
                <w:rFonts w:ascii="Angsana New" w:hAnsi="Angsana New" w:hint="cs"/>
                <w:sz w:val="28"/>
                <w:szCs w:val="28"/>
              </w:rPr>
              <w:tab/>
            </w:r>
            <w:r w:rsidRPr="00412C33">
              <w:rPr>
                <w:rFonts w:ascii="Angsana New" w:hAnsi="Angsana New" w:hint="cs"/>
                <w:sz w:val="28"/>
                <w:szCs w:val="28"/>
                <w:cs/>
              </w:rPr>
              <w:t>ตราสารหนี้</w:t>
            </w:r>
            <w:r w:rsidR="00FB6E37">
              <w:rPr>
                <w:rFonts w:ascii="Angsana New" w:hAnsi="Angsana New" w:hint="cs"/>
                <w:sz w:val="28"/>
                <w:szCs w:val="28"/>
                <w:cs/>
              </w:rPr>
              <w:t xml:space="preserve"> - สุทธิจาก</w:t>
            </w:r>
            <w:r w:rsidRPr="00412C33">
              <w:rPr>
                <w:rFonts w:ascii="Angsana New" w:hAnsi="Angsana New" w:hint="cs"/>
                <w:sz w:val="28"/>
                <w:szCs w:val="28"/>
                <w:cs/>
              </w:rPr>
              <w:t>ส่วนที่ครบกำหนด</w:t>
            </w:r>
            <w:r w:rsidRPr="00412C33">
              <w:rPr>
                <w:rFonts w:ascii="Angsana New" w:eastAsia="Yu Mincho" w:hAnsi="Angsana New" w:hint="cs"/>
                <w:sz w:val="28"/>
                <w:szCs w:val="28"/>
                <w:cs/>
                <w:lang w:eastAsia="ja-JP"/>
              </w:rPr>
              <w:t>เกิน</w:t>
            </w:r>
            <w:r w:rsidRPr="00412C33">
              <w:rPr>
                <w:rFonts w:ascii="Angsana New" w:hAnsi="Angsana New" w:hint="cs"/>
                <w:sz w:val="28"/>
                <w:szCs w:val="28"/>
                <w:cs/>
              </w:rPr>
              <w:t xml:space="preserve"> </w:t>
            </w:r>
            <w:r w:rsidRPr="00412C33">
              <w:rPr>
                <w:rFonts w:ascii="Angsana New" w:hAnsi="Angsana New" w:hint="cs"/>
                <w:sz w:val="28"/>
                <w:szCs w:val="28"/>
              </w:rPr>
              <w:t>1</w:t>
            </w:r>
            <w:r w:rsidRPr="00412C33">
              <w:rPr>
                <w:rFonts w:ascii="Angsana New" w:hAnsi="Angsana New" w:hint="cs"/>
                <w:sz w:val="28"/>
                <w:szCs w:val="28"/>
                <w:cs/>
              </w:rPr>
              <w:t xml:space="preserve"> ปี</w:t>
            </w:r>
          </w:p>
        </w:tc>
        <w:tc>
          <w:tcPr>
            <w:tcW w:w="1710" w:type="dxa"/>
            <w:vAlign w:val="bottom"/>
          </w:tcPr>
          <w:p w14:paraId="602039D4" w14:textId="77777777" w:rsidR="00552DB7" w:rsidRPr="00412C33" w:rsidRDefault="00552DB7" w:rsidP="00552DB7">
            <w:pPr>
              <w:tabs>
                <w:tab w:val="decimal" w:pos="1329"/>
              </w:tabs>
              <w:ind w:left="12"/>
              <w:rPr>
                <w:rFonts w:ascii="Angsana New" w:hAnsi="Angsana New"/>
                <w:sz w:val="28"/>
                <w:szCs w:val="28"/>
              </w:rPr>
            </w:pPr>
          </w:p>
        </w:tc>
      </w:tr>
      <w:tr w:rsidR="00552DB7" w:rsidRPr="00412C33" w14:paraId="79A2FD70" w14:textId="77777777" w:rsidTr="00E952AE">
        <w:tc>
          <w:tcPr>
            <w:tcW w:w="7470" w:type="dxa"/>
            <w:vAlign w:val="bottom"/>
            <w:hideMark/>
          </w:tcPr>
          <w:p w14:paraId="68211D39" w14:textId="1501F939" w:rsidR="00552DB7" w:rsidRPr="00412C33" w:rsidRDefault="00552DB7" w:rsidP="00552DB7">
            <w:pPr>
              <w:pStyle w:val="BodyText2"/>
              <w:spacing w:after="0" w:line="240" w:lineRule="auto"/>
              <w:ind w:left="525" w:hanging="169"/>
              <w:rPr>
                <w:rFonts w:ascii="Angsana New" w:hAnsi="Angsana New"/>
                <w:sz w:val="28"/>
                <w:szCs w:val="28"/>
                <w:cs/>
              </w:rPr>
            </w:pPr>
            <w:r w:rsidRPr="00412C33">
              <w:rPr>
                <w:rFonts w:ascii="Angsana New" w:hAnsi="Angsana New" w:hint="cs"/>
                <w:sz w:val="28"/>
                <w:szCs w:val="28"/>
                <w:cs/>
              </w:rPr>
              <w:t xml:space="preserve">ยอดคงเหลือ ณ วันที่ </w:t>
            </w:r>
            <w:r w:rsidRPr="00412C33">
              <w:rPr>
                <w:rFonts w:ascii="Angsana New" w:hAnsi="Angsana New" w:hint="cs"/>
                <w:sz w:val="28"/>
                <w:szCs w:val="28"/>
              </w:rPr>
              <w:t xml:space="preserve">1 </w:t>
            </w:r>
            <w:r w:rsidRPr="00412C33">
              <w:rPr>
                <w:rFonts w:ascii="Angsana New" w:hAnsi="Angsana New" w:hint="cs"/>
                <w:sz w:val="28"/>
                <w:szCs w:val="28"/>
                <w:cs/>
              </w:rPr>
              <w:t xml:space="preserve">มกราคม </w:t>
            </w:r>
            <w:r w:rsidRPr="00412C33">
              <w:rPr>
                <w:rFonts w:ascii="Angsana New" w:hAnsi="Angsana New" w:hint="cs"/>
                <w:sz w:val="28"/>
                <w:szCs w:val="28"/>
              </w:rPr>
              <w:t>2569</w:t>
            </w:r>
          </w:p>
        </w:tc>
        <w:tc>
          <w:tcPr>
            <w:tcW w:w="1710" w:type="dxa"/>
            <w:vAlign w:val="bottom"/>
          </w:tcPr>
          <w:p w14:paraId="596B04C6" w14:textId="145193BE" w:rsidR="00552DB7" w:rsidRPr="00412C33" w:rsidRDefault="00552DB7" w:rsidP="00552DB7">
            <w:pPr>
              <w:pBdr>
                <w:bottom w:val="single" w:sz="4" w:space="1" w:color="auto"/>
              </w:pBdr>
              <w:tabs>
                <w:tab w:val="decimal" w:pos="1329"/>
              </w:tabs>
              <w:ind w:left="12"/>
              <w:rPr>
                <w:rFonts w:ascii="Angsana New" w:hAnsi="Angsana New"/>
                <w:sz w:val="28"/>
                <w:szCs w:val="28"/>
              </w:rPr>
            </w:pPr>
            <w:r w:rsidRPr="00412C33">
              <w:rPr>
                <w:rFonts w:ascii="Angsana New" w:hAnsi="Angsana New" w:hint="cs"/>
                <w:sz w:val="28"/>
                <w:szCs w:val="28"/>
              </w:rPr>
              <w:t>2,000</w:t>
            </w:r>
          </w:p>
        </w:tc>
      </w:tr>
      <w:tr w:rsidR="00552DB7" w:rsidRPr="00412C33" w14:paraId="447B3E54" w14:textId="77777777" w:rsidTr="00E952AE">
        <w:tc>
          <w:tcPr>
            <w:tcW w:w="7470" w:type="dxa"/>
            <w:vAlign w:val="bottom"/>
            <w:hideMark/>
          </w:tcPr>
          <w:p w14:paraId="7CE1A5E6" w14:textId="4A4DE186" w:rsidR="00552DB7" w:rsidRPr="00412C33" w:rsidRDefault="00552DB7" w:rsidP="00552DB7">
            <w:pPr>
              <w:pStyle w:val="BodyText2"/>
              <w:spacing w:after="0" w:line="240" w:lineRule="auto"/>
              <w:ind w:left="525" w:hanging="169"/>
              <w:rPr>
                <w:rFonts w:ascii="Angsana New" w:hAnsi="Angsana New"/>
                <w:sz w:val="28"/>
                <w:szCs w:val="28"/>
              </w:rPr>
            </w:pPr>
            <w:r w:rsidRPr="00412C33">
              <w:rPr>
                <w:rFonts w:ascii="Angsana New" w:hAnsi="Angsana New" w:hint="cs"/>
                <w:sz w:val="28"/>
                <w:szCs w:val="28"/>
                <w:cs/>
              </w:rPr>
              <w:t xml:space="preserve">ยอดคงเหลือ ณ วันที่ </w:t>
            </w:r>
            <w:r w:rsidRPr="00412C33">
              <w:rPr>
                <w:rFonts w:ascii="Angsana New" w:hAnsi="Angsana New" w:hint="cs"/>
                <w:sz w:val="28"/>
                <w:szCs w:val="28"/>
              </w:rPr>
              <w:t xml:space="preserve">31 </w:t>
            </w:r>
            <w:r w:rsidRPr="00412C33">
              <w:rPr>
                <w:rFonts w:ascii="Angsana New" w:hAnsi="Angsana New" w:hint="cs"/>
                <w:sz w:val="28"/>
                <w:szCs w:val="28"/>
                <w:cs/>
              </w:rPr>
              <w:t xml:space="preserve">มีนาคม </w:t>
            </w:r>
            <w:r w:rsidRPr="00412C33">
              <w:rPr>
                <w:rFonts w:ascii="Angsana New" w:hAnsi="Angsana New" w:hint="cs"/>
                <w:sz w:val="28"/>
                <w:szCs w:val="28"/>
              </w:rPr>
              <w:t>2569</w:t>
            </w:r>
          </w:p>
        </w:tc>
        <w:tc>
          <w:tcPr>
            <w:tcW w:w="1710" w:type="dxa"/>
            <w:tcBorders>
              <w:top w:val="nil"/>
              <w:left w:val="nil"/>
              <w:right w:val="nil"/>
            </w:tcBorders>
            <w:vAlign w:val="bottom"/>
          </w:tcPr>
          <w:p w14:paraId="77A65E44" w14:textId="54D1EF85" w:rsidR="00552DB7" w:rsidRPr="00412C33" w:rsidRDefault="00552DB7" w:rsidP="00552DB7">
            <w:pPr>
              <w:pBdr>
                <w:bottom w:val="single" w:sz="4" w:space="1" w:color="auto"/>
              </w:pBdr>
              <w:tabs>
                <w:tab w:val="decimal" w:pos="1329"/>
              </w:tabs>
              <w:ind w:left="12"/>
              <w:rPr>
                <w:rFonts w:ascii="Angsana New" w:hAnsi="Angsana New"/>
                <w:sz w:val="28"/>
                <w:szCs w:val="28"/>
                <w:cs/>
              </w:rPr>
            </w:pPr>
            <w:r w:rsidRPr="00412C33">
              <w:rPr>
                <w:rFonts w:ascii="Angsana New" w:hAnsi="Angsana New" w:hint="cs"/>
                <w:sz w:val="28"/>
                <w:szCs w:val="28"/>
              </w:rPr>
              <w:t>2,000</w:t>
            </w:r>
          </w:p>
        </w:tc>
      </w:tr>
      <w:tr w:rsidR="00552DB7" w:rsidRPr="00412C33" w14:paraId="3E32D584" w14:textId="77777777" w:rsidTr="00E952AE">
        <w:tc>
          <w:tcPr>
            <w:tcW w:w="7470" w:type="dxa"/>
            <w:vAlign w:val="bottom"/>
          </w:tcPr>
          <w:p w14:paraId="4712FE72" w14:textId="0DD368D2" w:rsidR="00552DB7" w:rsidRPr="00412C33" w:rsidRDefault="00552DB7" w:rsidP="00552DB7">
            <w:pPr>
              <w:pStyle w:val="BodyText2"/>
              <w:spacing w:after="0" w:line="240" w:lineRule="auto"/>
              <w:rPr>
                <w:rFonts w:ascii="Angsana New" w:hAnsi="Angsana New"/>
                <w:sz w:val="28"/>
                <w:szCs w:val="28"/>
                <w:cs/>
              </w:rPr>
            </w:pPr>
            <w:r w:rsidRPr="00412C33">
              <w:rPr>
                <w:rFonts w:ascii="Angsana New" w:hAnsi="Angsana New" w:hint="cs"/>
                <w:sz w:val="28"/>
                <w:szCs w:val="28"/>
                <w:cs/>
              </w:rPr>
              <w:t>รวมสินทรัพย์ทางการเงินไม่หมุนเวียนอื่น</w:t>
            </w:r>
            <w:r w:rsidRPr="00412C33">
              <w:rPr>
                <w:rFonts w:ascii="Angsana New" w:hAnsi="Angsana New" w:hint="cs"/>
                <w:sz w:val="28"/>
                <w:szCs w:val="28"/>
              </w:rPr>
              <w:t xml:space="preserve"> </w:t>
            </w:r>
            <w:r w:rsidRPr="00412C33">
              <w:rPr>
                <w:rFonts w:ascii="Angsana New" w:hAnsi="Angsana New" w:hint="cs"/>
                <w:sz w:val="28"/>
                <w:szCs w:val="28"/>
                <w:cs/>
              </w:rPr>
              <w:t xml:space="preserve">ณ วันที่ </w:t>
            </w:r>
            <w:r w:rsidRPr="00412C33">
              <w:rPr>
                <w:rFonts w:ascii="Angsana New" w:hAnsi="Angsana New" w:hint="cs"/>
                <w:sz w:val="28"/>
                <w:szCs w:val="28"/>
              </w:rPr>
              <w:t xml:space="preserve">31 </w:t>
            </w:r>
            <w:r w:rsidRPr="00412C33">
              <w:rPr>
                <w:rFonts w:ascii="Angsana New" w:hAnsi="Angsana New" w:hint="cs"/>
                <w:sz w:val="28"/>
                <w:szCs w:val="28"/>
                <w:cs/>
              </w:rPr>
              <w:t xml:space="preserve">มีนาคม </w:t>
            </w:r>
            <w:r w:rsidRPr="00412C33">
              <w:rPr>
                <w:rFonts w:ascii="Angsana New" w:hAnsi="Angsana New" w:hint="cs"/>
                <w:sz w:val="28"/>
                <w:szCs w:val="28"/>
              </w:rPr>
              <w:t>2569</w:t>
            </w:r>
          </w:p>
        </w:tc>
        <w:tc>
          <w:tcPr>
            <w:tcW w:w="1710" w:type="dxa"/>
            <w:vAlign w:val="bottom"/>
          </w:tcPr>
          <w:p w14:paraId="3EB844C3" w14:textId="4DC044C5" w:rsidR="00552DB7" w:rsidRPr="00412C33" w:rsidRDefault="00552DB7" w:rsidP="00552DB7">
            <w:pPr>
              <w:pBdr>
                <w:bottom w:val="double" w:sz="4" w:space="1" w:color="auto"/>
              </w:pBdr>
              <w:tabs>
                <w:tab w:val="decimal" w:pos="1329"/>
              </w:tabs>
              <w:ind w:left="12"/>
              <w:rPr>
                <w:rFonts w:ascii="Angsana New" w:hAnsi="Angsana New"/>
                <w:sz w:val="28"/>
                <w:szCs w:val="28"/>
                <w:cs/>
              </w:rPr>
            </w:pPr>
            <w:r w:rsidRPr="00412C33">
              <w:rPr>
                <w:rFonts w:ascii="Angsana New" w:hAnsi="Angsana New" w:hint="cs"/>
                <w:sz w:val="28"/>
                <w:szCs w:val="28"/>
              </w:rPr>
              <w:t>894,265</w:t>
            </w:r>
          </w:p>
        </w:tc>
      </w:tr>
    </w:tbl>
    <w:p w14:paraId="3F35F947" w14:textId="6C38201D" w:rsidR="00332545" w:rsidRPr="00412C33" w:rsidRDefault="00B36FB6" w:rsidP="006771A5">
      <w:pPr>
        <w:pStyle w:val="Heading1"/>
        <w:keepNext w:val="0"/>
        <w:spacing w:after="120"/>
        <w:ind w:left="547" w:hanging="547"/>
        <w:jc w:val="thaiDistribute"/>
        <w:rPr>
          <w:rFonts w:ascii="Angsana New" w:hAnsi="Angsana New" w:cs="Angsana New"/>
          <w:sz w:val="32"/>
          <w:szCs w:val="32"/>
        </w:rPr>
      </w:pPr>
      <w:bookmarkStart w:id="18" w:name="_Toc197087536"/>
      <w:bookmarkEnd w:id="17"/>
      <w:r w:rsidRPr="00412C33">
        <w:rPr>
          <w:rFonts w:ascii="Angsana New" w:hAnsi="Angsana New" w:cs="Angsana New" w:hint="cs"/>
          <w:sz w:val="32"/>
          <w:szCs w:val="32"/>
        </w:rPr>
        <w:lastRenderedPageBreak/>
        <w:t>10</w:t>
      </w:r>
      <w:r w:rsidR="00644C53" w:rsidRPr="00412C33">
        <w:rPr>
          <w:rFonts w:ascii="Angsana New" w:hAnsi="Angsana New" w:cs="Angsana New" w:hint="cs"/>
          <w:sz w:val="32"/>
          <w:szCs w:val="32"/>
        </w:rPr>
        <w:t>.</w:t>
      </w:r>
      <w:r w:rsidR="00644C53" w:rsidRPr="00412C33">
        <w:rPr>
          <w:rFonts w:ascii="Angsana New" w:hAnsi="Angsana New" w:cs="Angsana New" w:hint="cs"/>
          <w:sz w:val="32"/>
          <w:szCs w:val="32"/>
        </w:rPr>
        <w:tab/>
      </w:r>
      <w:r w:rsidR="00332545" w:rsidRPr="00412C33">
        <w:rPr>
          <w:rFonts w:ascii="Angsana New" w:hAnsi="Angsana New" w:cs="Angsana New" w:hint="cs"/>
          <w:sz w:val="32"/>
          <w:szCs w:val="32"/>
          <w:cs/>
        </w:rPr>
        <w:t>อสังหาริมทรัพย์เพื่อการลงทุน</w:t>
      </w:r>
      <w:bookmarkEnd w:id="18"/>
      <w:r w:rsidR="00F11989" w:rsidRPr="00412C33">
        <w:rPr>
          <w:rFonts w:ascii="Angsana New" w:hAnsi="Angsana New" w:cs="Angsana New" w:hint="cs"/>
          <w:sz w:val="32"/>
          <w:szCs w:val="32"/>
          <w:cs/>
        </w:rPr>
        <w:t xml:space="preserve"> </w:t>
      </w:r>
    </w:p>
    <w:p w14:paraId="14A8E7D8" w14:textId="680E7802" w:rsidR="003749FE" w:rsidRPr="00412C33" w:rsidRDefault="00745FE7" w:rsidP="00412C33">
      <w:pPr>
        <w:tabs>
          <w:tab w:val="left" w:pos="1440"/>
        </w:tabs>
        <w:spacing w:before="120"/>
        <w:ind w:left="547" w:right="-43"/>
        <w:jc w:val="thaiDistribute"/>
        <w:rPr>
          <w:rFonts w:ascii="Angsana New" w:hAnsi="Angsana New"/>
          <w:sz w:val="32"/>
          <w:szCs w:val="32"/>
        </w:rPr>
      </w:pPr>
      <w:r w:rsidRPr="00412C33">
        <w:rPr>
          <w:rFonts w:ascii="Angsana New" w:hAnsi="Angsana New" w:hint="cs"/>
          <w:sz w:val="32"/>
          <w:szCs w:val="32"/>
          <w:cs/>
        </w:rPr>
        <w:t>รายการเปลี่ยนแปลงของ</w:t>
      </w:r>
      <w:r w:rsidR="0015312F" w:rsidRPr="00412C33">
        <w:rPr>
          <w:rFonts w:ascii="Angsana New" w:hAnsi="Angsana New" w:hint="cs"/>
          <w:sz w:val="32"/>
          <w:szCs w:val="32"/>
          <w:cs/>
        </w:rPr>
        <w:t>บัญชี</w:t>
      </w:r>
      <w:r w:rsidRPr="00412C33">
        <w:rPr>
          <w:rFonts w:ascii="Angsana New" w:hAnsi="Angsana New" w:hint="cs"/>
          <w:sz w:val="32"/>
          <w:szCs w:val="32"/>
          <w:cs/>
        </w:rPr>
        <w:t>อสังหาริมทรัพย์เพื่อการลงทุนสำหรับ</w:t>
      </w:r>
      <w:r w:rsidR="005F6355" w:rsidRPr="00412C33">
        <w:rPr>
          <w:rFonts w:ascii="Angsana New" w:hAnsi="Angsana New" w:hint="cs"/>
          <w:sz w:val="32"/>
          <w:szCs w:val="32"/>
          <w:cs/>
        </w:rPr>
        <w:t>งวด</w:t>
      </w:r>
      <w:r w:rsidR="00CF400F" w:rsidRPr="00412C33">
        <w:rPr>
          <w:rFonts w:ascii="Angsana New" w:hAnsi="Angsana New" w:hint="cs"/>
          <w:sz w:val="32"/>
          <w:szCs w:val="32"/>
          <w:cs/>
        </w:rPr>
        <w:t>สาม</w:t>
      </w:r>
      <w:r w:rsidR="00FA7AE8">
        <w:rPr>
          <w:rFonts w:ascii="Angsana New" w:hAnsi="Angsana New" w:hint="cs"/>
          <w:sz w:val="32"/>
          <w:szCs w:val="32"/>
          <w:cs/>
        </w:rPr>
        <w:t>เ</w:t>
      </w:r>
      <w:r w:rsidR="00CF400F" w:rsidRPr="00412C33">
        <w:rPr>
          <w:rFonts w:ascii="Angsana New" w:hAnsi="Angsana New" w:hint="cs"/>
          <w:sz w:val="32"/>
          <w:szCs w:val="32"/>
          <w:cs/>
        </w:rPr>
        <w:t>ดือน</w:t>
      </w:r>
      <w:r w:rsidR="005F6355" w:rsidRPr="00412C33">
        <w:rPr>
          <w:rFonts w:ascii="Angsana New" w:hAnsi="Angsana New" w:hint="cs"/>
          <w:sz w:val="32"/>
          <w:szCs w:val="32"/>
          <w:cs/>
        </w:rPr>
        <w:t>สิ้นสุดวันที่</w:t>
      </w:r>
      <w:r w:rsidR="00112AFF" w:rsidRPr="00412C33">
        <w:rPr>
          <w:rFonts w:ascii="Angsana New" w:hAnsi="Angsana New" w:hint="cs"/>
          <w:sz w:val="32"/>
          <w:szCs w:val="32"/>
          <w:cs/>
        </w:rPr>
        <w:t xml:space="preserve">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005F6355" w:rsidRPr="00412C33">
        <w:rPr>
          <w:rFonts w:ascii="Angsana New" w:hAnsi="Angsana New" w:hint="cs"/>
          <w:sz w:val="32"/>
          <w:szCs w:val="32"/>
          <w:cs/>
        </w:rPr>
        <w:t xml:space="preserve"> </w:t>
      </w:r>
      <w:r w:rsidRPr="00412C33">
        <w:rPr>
          <w:rFonts w:ascii="Angsana New" w:hAnsi="Angsana New" w:hint="cs"/>
          <w:sz w:val="32"/>
          <w:szCs w:val="32"/>
          <w:cs/>
        </w:rPr>
        <w:t>สรุปได้ดังนี้</w:t>
      </w:r>
    </w:p>
    <w:tbl>
      <w:tblPr>
        <w:tblW w:w="9180" w:type="dxa"/>
        <w:tblInd w:w="450" w:type="dxa"/>
        <w:tblLayout w:type="fixed"/>
        <w:tblLook w:val="0000" w:firstRow="0" w:lastRow="0" w:firstColumn="0" w:lastColumn="0" w:noHBand="0" w:noVBand="0"/>
      </w:tblPr>
      <w:tblGrid>
        <w:gridCol w:w="6750"/>
        <w:gridCol w:w="2430"/>
      </w:tblGrid>
      <w:tr w:rsidR="00857479" w:rsidRPr="00412C33" w14:paraId="72DF17D0" w14:textId="77777777" w:rsidTr="008D32DE">
        <w:trPr>
          <w:cantSplit/>
          <w:trHeight w:val="418"/>
        </w:trPr>
        <w:tc>
          <w:tcPr>
            <w:tcW w:w="9180" w:type="dxa"/>
            <w:gridSpan w:val="2"/>
            <w:vAlign w:val="bottom"/>
          </w:tcPr>
          <w:p w14:paraId="2ED31526" w14:textId="77777777" w:rsidR="001E7160" w:rsidRPr="00412C33" w:rsidRDefault="001E7160" w:rsidP="008F4FFF">
            <w:pPr>
              <w:ind w:left="251"/>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Pr="00412C33">
              <w:rPr>
                <w:rFonts w:ascii="Angsana New" w:hAnsi="Angsana New" w:hint="cs"/>
                <w:sz w:val="28"/>
                <w:szCs w:val="28"/>
                <w:cs/>
              </w:rPr>
              <w:t>พันบาท</w:t>
            </w:r>
            <w:r w:rsidRPr="00412C33">
              <w:rPr>
                <w:rFonts w:ascii="Angsana New" w:hAnsi="Angsana New" w:hint="cs"/>
                <w:sz w:val="28"/>
                <w:szCs w:val="28"/>
              </w:rPr>
              <w:t>)</w:t>
            </w:r>
          </w:p>
        </w:tc>
      </w:tr>
      <w:tr w:rsidR="00110034" w:rsidRPr="00412C33" w14:paraId="5FF723B1" w14:textId="77777777" w:rsidTr="00A859FA">
        <w:trPr>
          <w:cantSplit/>
          <w:trHeight w:val="74"/>
        </w:trPr>
        <w:tc>
          <w:tcPr>
            <w:tcW w:w="6750" w:type="dxa"/>
            <w:vAlign w:val="bottom"/>
          </w:tcPr>
          <w:p w14:paraId="73A16B90" w14:textId="77777777" w:rsidR="00110034" w:rsidRPr="00412C33" w:rsidRDefault="00110034" w:rsidP="008F4FFF">
            <w:pPr>
              <w:tabs>
                <w:tab w:val="left" w:pos="900"/>
              </w:tabs>
              <w:ind w:left="251"/>
              <w:jc w:val="center"/>
              <w:rPr>
                <w:rFonts w:ascii="Angsana New" w:hAnsi="Angsana New"/>
                <w:b/>
                <w:bCs/>
                <w:sz w:val="28"/>
                <w:szCs w:val="28"/>
              </w:rPr>
            </w:pPr>
          </w:p>
        </w:tc>
        <w:tc>
          <w:tcPr>
            <w:tcW w:w="2430" w:type="dxa"/>
            <w:vAlign w:val="bottom"/>
          </w:tcPr>
          <w:p w14:paraId="6289EA87" w14:textId="2433EB43" w:rsidR="00110034" w:rsidRPr="00412C33" w:rsidRDefault="00110034" w:rsidP="008F4FFF">
            <w:pPr>
              <w:pBdr>
                <w:bottom w:val="single" w:sz="4" w:space="1" w:color="auto"/>
              </w:pBdr>
              <w:jc w:val="center"/>
              <w:rPr>
                <w:rFonts w:ascii="Angsana New" w:hAnsi="Angsana New"/>
                <w:sz w:val="28"/>
                <w:szCs w:val="28"/>
              </w:rPr>
            </w:pPr>
            <w:r w:rsidRPr="00412C33">
              <w:rPr>
                <w:rFonts w:ascii="Angsana New" w:hAnsi="Angsana New" w:hint="cs"/>
                <w:sz w:val="28"/>
                <w:szCs w:val="28"/>
                <w:cs/>
              </w:rPr>
              <w:t>งบการเงินรวม</w:t>
            </w:r>
            <w:r>
              <w:rPr>
                <w:rFonts w:ascii="Angsana New" w:hAnsi="Angsana New" w:hint="cs"/>
                <w:sz w:val="28"/>
                <w:szCs w:val="28"/>
                <w:cs/>
              </w:rPr>
              <w:t>และ</w:t>
            </w:r>
            <w:r w:rsidR="00A859FA">
              <w:rPr>
                <w:rFonts w:ascii="Angsana New" w:hAnsi="Angsana New" w:hint="cs"/>
                <w:sz w:val="28"/>
                <w:szCs w:val="28"/>
                <w:cs/>
              </w:rPr>
              <w:t xml:space="preserve">                                             </w:t>
            </w:r>
            <w:r w:rsidRPr="00412C33">
              <w:rPr>
                <w:rFonts w:ascii="Angsana New" w:hAnsi="Angsana New" w:hint="cs"/>
                <w:sz w:val="28"/>
                <w:szCs w:val="28"/>
                <w:cs/>
              </w:rPr>
              <w:t>งบการเงินเฉพาะกิจการ</w:t>
            </w:r>
          </w:p>
        </w:tc>
      </w:tr>
      <w:tr w:rsidR="00110034" w:rsidRPr="00412C33" w14:paraId="3D5C2674" w14:textId="77777777" w:rsidTr="00A859FA">
        <w:trPr>
          <w:cantSplit/>
          <w:trHeight w:val="74"/>
        </w:trPr>
        <w:tc>
          <w:tcPr>
            <w:tcW w:w="6750" w:type="dxa"/>
            <w:vAlign w:val="bottom"/>
          </w:tcPr>
          <w:p w14:paraId="3350CB9C" w14:textId="03546694" w:rsidR="00110034" w:rsidRPr="00412C33" w:rsidRDefault="00110034" w:rsidP="00110034">
            <w:pPr>
              <w:tabs>
                <w:tab w:val="left" w:pos="900"/>
              </w:tabs>
              <w:ind w:left="-24"/>
              <w:rPr>
                <w:rFonts w:ascii="Angsana New" w:hAnsi="Angsana New"/>
                <w:b/>
                <w:bCs/>
                <w:sz w:val="28"/>
                <w:szCs w:val="28"/>
              </w:rPr>
            </w:pPr>
            <w:r w:rsidRPr="00412C33">
              <w:rPr>
                <w:rFonts w:ascii="Angsana New" w:hAnsi="Angsana New" w:hint="cs"/>
                <w:b/>
                <w:bCs/>
                <w:sz w:val="28"/>
                <w:szCs w:val="28"/>
                <w:cs/>
              </w:rPr>
              <w:t xml:space="preserve">มูลค่าสุทธิตามบัญชี ณ วันที่ </w:t>
            </w:r>
            <w:r w:rsidRPr="00412C33">
              <w:rPr>
                <w:rFonts w:ascii="Angsana New" w:hAnsi="Angsana New" w:hint="cs"/>
                <w:b/>
                <w:bCs/>
                <w:sz w:val="28"/>
                <w:szCs w:val="28"/>
              </w:rPr>
              <w:t>1</w:t>
            </w:r>
            <w:r w:rsidRPr="00412C33">
              <w:rPr>
                <w:rFonts w:ascii="Angsana New" w:hAnsi="Angsana New" w:hint="cs"/>
                <w:b/>
                <w:bCs/>
                <w:sz w:val="28"/>
                <w:szCs w:val="28"/>
                <w:cs/>
              </w:rPr>
              <w:t xml:space="preserve"> มกราคม </w:t>
            </w:r>
            <w:r w:rsidRPr="00412C33">
              <w:rPr>
                <w:rFonts w:ascii="Angsana New" w:hAnsi="Angsana New" w:hint="cs"/>
                <w:b/>
                <w:bCs/>
                <w:sz w:val="28"/>
                <w:szCs w:val="28"/>
              </w:rPr>
              <w:t>2569</w:t>
            </w:r>
          </w:p>
        </w:tc>
        <w:tc>
          <w:tcPr>
            <w:tcW w:w="2430" w:type="dxa"/>
            <w:vAlign w:val="bottom"/>
          </w:tcPr>
          <w:p w14:paraId="3D9FFA8F" w14:textId="46D5B2D6" w:rsidR="00110034" w:rsidRPr="00412C33" w:rsidRDefault="00110034" w:rsidP="00A859FA">
            <w:pPr>
              <w:tabs>
                <w:tab w:val="decimal" w:pos="1600"/>
              </w:tabs>
              <w:jc w:val="center"/>
              <w:rPr>
                <w:rFonts w:ascii="Angsana New" w:hAnsi="Angsana New"/>
                <w:sz w:val="28"/>
                <w:szCs w:val="28"/>
                <w:cs/>
              </w:rPr>
            </w:pPr>
            <w:r w:rsidRPr="00412C33">
              <w:rPr>
                <w:rFonts w:ascii="Angsana New" w:hAnsi="Angsana New" w:hint="cs"/>
                <w:sz w:val="28"/>
                <w:szCs w:val="28"/>
              </w:rPr>
              <w:t>306,149</w:t>
            </w:r>
          </w:p>
        </w:tc>
      </w:tr>
      <w:tr w:rsidR="00110034" w:rsidRPr="00412C33" w14:paraId="3A6C4CB4" w14:textId="77777777" w:rsidTr="00A859FA">
        <w:trPr>
          <w:cantSplit/>
          <w:trHeight w:val="74"/>
        </w:trPr>
        <w:tc>
          <w:tcPr>
            <w:tcW w:w="6750" w:type="dxa"/>
            <w:vAlign w:val="bottom"/>
          </w:tcPr>
          <w:p w14:paraId="6FC3784F" w14:textId="67C76B42" w:rsidR="00110034" w:rsidRPr="00412C33" w:rsidRDefault="00110034" w:rsidP="00110034">
            <w:pPr>
              <w:tabs>
                <w:tab w:val="left" w:pos="900"/>
              </w:tabs>
              <w:ind w:left="-24"/>
              <w:rPr>
                <w:rFonts w:ascii="Angsana New" w:hAnsi="Angsana New"/>
                <w:b/>
                <w:bCs/>
                <w:sz w:val="28"/>
                <w:szCs w:val="28"/>
                <w:cs/>
              </w:rPr>
            </w:pPr>
            <w:r w:rsidRPr="00412C33">
              <w:rPr>
                <w:rFonts w:ascii="Angsana New" w:hAnsi="Angsana New" w:hint="cs"/>
                <w:sz w:val="28"/>
                <w:szCs w:val="28"/>
                <w:cs/>
              </w:rPr>
              <w:t>ซื้อเพิ่มระหว่างงวด</w:t>
            </w:r>
          </w:p>
        </w:tc>
        <w:tc>
          <w:tcPr>
            <w:tcW w:w="2430" w:type="dxa"/>
            <w:vAlign w:val="bottom"/>
          </w:tcPr>
          <w:p w14:paraId="38EB6AC8" w14:textId="0F3A8F84" w:rsidR="00110034" w:rsidRPr="00412C33" w:rsidRDefault="00110034" w:rsidP="00A859FA">
            <w:pPr>
              <w:tabs>
                <w:tab w:val="decimal" w:pos="1600"/>
              </w:tabs>
              <w:jc w:val="center"/>
              <w:rPr>
                <w:rFonts w:ascii="Angsana New" w:hAnsi="Angsana New"/>
                <w:sz w:val="28"/>
                <w:szCs w:val="28"/>
                <w:cs/>
              </w:rPr>
            </w:pPr>
            <w:r w:rsidRPr="00412C33">
              <w:rPr>
                <w:rFonts w:ascii="Angsana New" w:hAnsi="Angsana New" w:hint="cs"/>
                <w:sz w:val="28"/>
                <w:szCs w:val="28"/>
              </w:rPr>
              <w:t>275</w:t>
            </w:r>
          </w:p>
        </w:tc>
      </w:tr>
      <w:tr w:rsidR="00110034" w:rsidRPr="00412C33" w14:paraId="7E9B68BB" w14:textId="77777777" w:rsidTr="00A859FA">
        <w:trPr>
          <w:cantSplit/>
          <w:trHeight w:val="74"/>
        </w:trPr>
        <w:tc>
          <w:tcPr>
            <w:tcW w:w="6750" w:type="dxa"/>
            <w:vAlign w:val="bottom"/>
          </w:tcPr>
          <w:p w14:paraId="6ECCE501" w14:textId="2B0DCC90" w:rsidR="00110034" w:rsidRPr="00412C33" w:rsidRDefault="00110034" w:rsidP="00110034">
            <w:pPr>
              <w:tabs>
                <w:tab w:val="left" w:pos="900"/>
              </w:tabs>
              <w:ind w:left="-24"/>
              <w:rPr>
                <w:rFonts w:ascii="Angsana New" w:hAnsi="Angsana New"/>
                <w:sz w:val="28"/>
                <w:szCs w:val="28"/>
                <w:cs/>
              </w:rPr>
            </w:pPr>
            <w:r w:rsidRPr="00412C33">
              <w:rPr>
                <w:rFonts w:ascii="Angsana New" w:hAnsi="Angsana New" w:hint="cs"/>
                <w:sz w:val="28"/>
                <w:szCs w:val="28"/>
                <w:cs/>
              </w:rPr>
              <w:t>ค่าเสื่อมราคาสำหรับงวด</w:t>
            </w:r>
          </w:p>
        </w:tc>
        <w:tc>
          <w:tcPr>
            <w:tcW w:w="2430" w:type="dxa"/>
            <w:vAlign w:val="bottom"/>
          </w:tcPr>
          <w:p w14:paraId="457A444F" w14:textId="54A07146" w:rsidR="00110034" w:rsidRPr="00412C33" w:rsidRDefault="00110034" w:rsidP="00A859FA">
            <w:pPr>
              <w:tabs>
                <w:tab w:val="decimal" w:pos="1600"/>
              </w:tabs>
              <w:jc w:val="center"/>
              <w:rPr>
                <w:rFonts w:ascii="Angsana New" w:hAnsi="Angsana New"/>
                <w:sz w:val="28"/>
                <w:szCs w:val="28"/>
                <w:cs/>
              </w:rPr>
            </w:pPr>
            <w:r w:rsidRPr="00412C33">
              <w:rPr>
                <w:rFonts w:ascii="Angsana New" w:hAnsi="Angsana New" w:hint="cs"/>
                <w:sz w:val="28"/>
                <w:szCs w:val="28"/>
              </w:rPr>
              <w:t>(2,748)</w:t>
            </w:r>
          </w:p>
        </w:tc>
      </w:tr>
      <w:tr w:rsidR="00110034" w:rsidRPr="00412C33" w14:paraId="782DB11B" w14:textId="77777777" w:rsidTr="00A859FA">
        <w:trPr>
          <w:cantSplit/>
          <w:trHeight w:val="74"/>
        </w:trPr>
        <w:tc>
          <w:tcPr>
            <w:tcW w:w="6750" w:type="dxa"/>
            <w:vAlign w:val="bottom"/>
          </w:tcPr>
          <w:p w14:paraId="18A0D9CF" w14:textId="0BF05C50" w:rsidR="00110034" w:rsidRPr="00412C33" w:rsidRDefault="00110034" w:rsidP="00110034">
            <w:pPr>
              <w:tabs>
                <w:tab w:val="left" w:pos="900"/>
              </w:tabs>
              <w:ind w:left="-24"/>
              <w:rPr>
                <w:rFonts w:ascii="Angsana New" w:hAnsi="Angsana New"/>
                <w:sz w:val="28"/>
                <w:szCs w:val="28"/>
                <w:cs/>
              </w:rPr>
            </w:pPr>
            <w:r w:rsidRPr="00412C33">
              <w:rPr>
                <w:rFonts w:ascii="Angsana New" w:hAnsi="Angsana New" w:hint="cs"/>
                <w:b/>
                <w:bCs/>
                <w:sz w:val="28"/>
                <w:szCs w:val="28"/>
                <w:cs/>
              </w:rPr>
              <w:t xml:space="preserve">มูลค่าสุทธิตามบัญชี ณ วันที่ </w:t>
            </w:r>
            <w:r w:rsidRPr="00412C33">
              <w:rPr>
                <w:rFonts w:ascii="Angsana New" w:hAnsi="Angsana New" w:hint="cs"/>
                <w:b/>
                <w:bCs/>
                <w:sz w:val="28"/>
                <w:szCs w:val="28"/>
              </w:rPr>
              <w:t xml:space="preserve">31 </w:t>
            </w:r>
            <w:r w:rsidRPr="00412C33">
              <w:rPr>
                <w:rFonts w:ascii="Angsana New" w:hAnsi="Angsana New" w:hint="cs"/>
                <w:b/>
                <w:bCs/>
                <w:sz w:val="28"/>
                <w:szCs w:val="28"/>
                <w:cs/>
              </w:rPr>
              <w:t xml:space="preserve">มีนาคม </w:t>
            </w:r>
            <w:r w:rsidRPr="00412C33">
              <w:rPr>
                <w:rFonts w:ascii="Angsana New" w:hAnsi="Angsana New" w:hint="cs"/>
                <w:b/>
                <w:bCs/>
                <w:sz w:val="28"/>
                <w:szCs w:val="28"/>
              </w:rPr>
              <w:t>2569</w:t>
            </w:r>
          </w:p>
        </w:tc>
        <w:tc>
          <w:tcPr>
            <w:tcW w:w="2430" w:type="dxa"/>
            <w:vAlign w:val="bottom"/>
          </w:tcPr>
          <w:p w14:paraId="6DD0A3ED" w14:textId="2A267EB8" w:rsidR="00110034" w:rsidRPr="00412C33" w:rsidRDefault="00110034" w:rsidP="00A859FA">
            <w:pPr>
              <w:pBdr>
                <w:top w:val="single" w:sz="4" w:space="1" w:color="auto"/>
                <w:bottom w:val="double" w:sz="4" w:space="1" w:color="auto"/>
              </w:pBdr>
              <w:tabs>
                <w:tab w:val="decimal" w:pos="1600"/>
              </w:tabs>
              <w:jc w:val="center"/>
              <w:rPr>
                <w:rFonts w:ascii="Angsana New" w:hAnsi="Angsana New"/>
                <w:sz w:val="28"/>
                <w:szCs w:val="28"/>
                <w:cs/>
              </w:rPr>
            </w:pPr>
            <w:r w:rsidRPr="00412C33">
              <w:rPr>
                <w:rFonts w:ascii="Angsana New" w:hAnsi="Angsana New" w:hint="cs"/>
                <w:sz w:val="28"/>
                <w:szCs w:val="28"/>
              </w:rPr>
              <w:t>303,676</w:t>
            </w:r>
          </w:p>
        </w:tc>
      </w:tr>
    </w:tbl>
    <w:p w14:paraId="475E398F" w14:textId="7A75B958" w:rsidR="0082671A" w:rsidRPr="00412C33" w:rsidRDefault="00B36FB6" w:rsidP="00E06AC6">
      <w:pPr>
        <w:pStyle w:val="Heading1"/>
        <w:keepNext w:val="0"/>
        <w:spacing w:after="0"/>
        <w:ind w:left="547" w:hanging="547"/>
        <w:jc w:val="thaiDistribute"/>
        <w:rPr>
          <w:rFonts w:ascii="Angsana New" w:hAnsi="Angsana New" w:cs="Angsana New"/>
          <w:sz w:val="32"/>
          <w:szCs w:val="32"/>
          <w:cs/>
        </w:rPr>
      </w:pPr>
      <w:bookmarkStart w:id="19" w:name="_Toc197087537"/>
      <w:r w:rsidRPr="00412C33">
        <w:rPr>
          <w:rFonts w:ascii="Angsana New" w:hAnsi="Angsana New" w:cs="Angsana New" w:hint="cs"/>
          <w:sz w:val="32"/>
          <w:szCs w:val="32"/>
        </w:rPr>
        <w:t>11</w:t>
      </w:r>
      <w:r w:rsidR="00351A75" w:rsidRPr="00412C33">
        <w:rPr>
          <w:rFonts w:ascii="Angsana New" w:hAnsi="Angsana New" w:cs="Angsana New" w:hint="cs"/>
          <w:sz w:val="32"/>
          <w:szCs w:val="32"/>
        </w:rPr>
        <w:t>.</w:t>
      </w:r>
      <w:r w:rsidR="00351A75" w:rsidRPr="00412C33">
        <w:rPr>
          <w:rFonts w:ascii="Angsana New" w:hAnsi="Angsana New" w:cs="Angsana New" w:hint="cs"/>
          <w:sz w:val="32"/>
          <w:szCs w:val="32"/>
        </w:rPr>
        <w:tab/>
      </w:r>
      <w:r w:rsidR="0082671A" w:rsidRPr="00412C33">
        <w:rPr>
          <w:rFonts w:ascii="Angsana New" w:hAnsi="Angsana New" w:cs="Angsana New" w:hint="cs"/>
          <w:sz w:val="32"/>
          <w:szCs w:val="32"/>
          <w:cs/>
        </w:rPr>
        <w:t>เจ้าหนี้การค้าและเจ้าหนี้</w:t>
      </w:r>
      <w:r w:rsidR="00CD1404" w:rsidRPr="00412C33">
        <w:rPr>
          <w:rFonts w:ascii="Angsana New" w:hAnsi="Angsana New" w:cs="Angsana New" w:hint="cs"/>
          <w:sz w:val="32"/>
          <w:szCs w:val="32"/>
          <w:cs/>
        </w:rPr>
        <w:t>หมุนเวียน</w:t>
      </w:r>
      <w:r w:rsidR="0082671A" w:rsidRPr="00412C33">
        <w:rPr>
          <w:rFonts w:ascii="Angsana New" w:hAnsi="Angsana New" w:cs="Angsana New" w:hint="cs"/>
          <w:sz w:val="32"/>
          <w:szCs w:val="32"/>
          <w:cs/>
        </w:rPr>
        <w:t>อื่น</w:t>
      </w:r>
      <w:bookmarkEnd w:id="19"/>
      <w:r w:rsidR="00455CC7" w:rsidRPr="00412C33">
        <w:rPr>
          <w:rFonts w:ascii="Angsana New" w:hAnsi="Angsana New" w:cs="Angsana New" w:hint="cs"/>
          <w:sz w:val="32"/>
          <w:szCs w:val="32"/>
        </w:rPr>
        <w:t xml:space="preserve"> </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857479" w:rsidRPr="00412C33" w14:paraId="2E32B7CE" w14:textId="77777777" w:rsidTr="008D32DE">
        <w:trPr>
          <w:trHeight w:val="68"/>
        </w:trPr>
        <w:tc>
          <w:tcPr>
            <w:tcW w:w="9270" w:type="dxa"/>
            <w:gridSpan w:val="5"/>
            <w:vAlign w:val="bottom"/>
          </w:tcPr>
          <w:p w14:paraId="04D30350" w14:textId="77777777" w:rsidR="001E7160" w:rsidRPr="00412C33" w:rsidRDefault="001E7160" w:rsidP="006771A5">
            <w:pPr>
              <w:ind w:right="-18"/>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Pr="00412C33">
              <w:rPr>
                <w:rFonts w:ascii="Angsana New" w:hAnsi="Angsana New" w:hint="cs"/>
                <w:sz w:val="28"/>
                <w:szCs w:val="28"/>
                <w:cs/>
              </w:rPr>
              <w:t>พันบาท</w:t>
            </w:r>
            <w:r w:rsidRPr="00412C33">
              <w:rPr>
                <w:rFonts w:ascii="Angsana New" w:hAnsi="Angsana New" w:hint="cs"/>
                <w:sz w:val="28"/>
                <w:szCs w:val="28"/>
              </w:rPr>
              <w:t>)</w:t>
            </w:r>
          </w:p>
        </w:tc>
      </w:tr>
      <w:tr w:rsidR="00857479" w:rsidRPr="00412C33" w14:paraId="7C6110DF" w14:textId="77777777" w:rsidTr="008D32DE">
        <w:tc>
          <w:tcPr>
            <w:tcW w:w="3510" w:type="dxa"/>
            <w:vAlign w:val="bottom"/>
          </w:tcPr>
          <w:p w14:paraId="6AC225F6" w14:textId="77777777" w:rsidR="001E7160" w:rsidRPr="00412C33" w:rsidRDefault="001E7160" w:rsidP="006771A5">
            <w:pPr>
              <w:ind w:right="-108"/>
              <w:jc w:val="thaiDistribute"/>
              <w:rPr>
                <w:rFonts w:ascii="Angsana New" w:hAnsi="Angsana New"/>
                <w:sz w:val="28"/>
                <w:szCs w:val="28"/>
              </w:rPr>
            </w:pPr>
          </w:p>
        </w:tc>
        <w:tc>
          <w:tcPr>
            <w:tcW w:w="2880" w:type="dxa"/>
            <w:gridSpan w:val="2"/>
            <w:vAlign w:val="bottom"/>
          </w:tcPr>
          <w:p w14:paraId="35373D30" w14:textId="77777777" w:rsidR="001E7160" w:rsidRPr="00412C33" w:rsidRDefault="001E7160" w:rsidP="006771A5">
            <w:pPr>
              <w:pBdr>
                <w:bottom w:val="single" w:sz="4" w:space="1" w:color="auto"/>
              </w:pBdr>
              <w:ind w:right="-18"/>
              <w:jc w:val="center"/>
              <w:rPr>
                <w:rFonts w:ascii="Angsana New" w:hAnsi="Angsana New"/>
                <w:sz w:val="28"/>
                <w:szCs w:val="28"/>
              </w:rPr>
            </w:pPr>
            <w:r w:rsidRPr="00412C33">
              <w:rPr>
                <w:rFonts w:ascii="Angsana New" w:hAnsi="Angsana New" w:hint="cs"/>
                <w:sz w:val="28"/>
                <w:szCs w:val="28"/>
                <w:cs/>
              </w:rPr>
              <w:t>งบการเงินรวม</w:t>
            </w:r>
          </w:p>
        </w:tc>
        <w:tc>
          <w:tcPr>
            <w:tcW w:w="2880" w:type="dxa"/>
            <w:gridSpan w:val="2"/>
            <w:vAlign w:val="bottom"/>
          </w:tcPr>
          <w:p w14:paraId="233326B7" w14:textId="77777777" w:rsidR="001E7160" w:rsidRPr="00412C33" w:rsidRDefault="001E7160" w:rsidP="006771A5">
            <w:pPr>
              <w:pBdr>
                <w:bottom w:val="single" w:sz="4" w:space="1" w:color="auto"/>
              </w:pBdr>
              <w:ind w:right="-18"/>
              <w:jc w:val="center"/>
              <w:rPr>
                <w:rFonts w:ascii="Angsana New" w:hAnsi="Angsana New"/>
                <w:sz w:val="28"/>
                <w:szCs w:val="28"/>
              </w:rPr>
            </w:pPr>
            <w:r w:rsidRPr="00412C33">
              <w:rPr>
                <w:rFonts w:ascii="Angsana New" w:hAnsi="Angsana New" w:hint="cs"/>
                <w:sz w:val="28"/>
                <w:szCs w:val="28"/>
                <w:cs/>
              </w:rPr>
              <w:t>งบการเงินเฉพาะกิจการ</w:t>
            </w:r>
          </w:p>
        </w:tc>
      </w:tr>
      <w:tr w:rsidR="00857479" w:rsidRPr="00412C33" w14:paraId="2E11513E" w14:textId="77777777" w:rsidTr="008D32DE">
        <w:trPr>
          <w:trHeight w:val="360"/>
        </w:trPr>
        <w:tc>
          <w:tcPr>
            <w:tcW w:w="3510" w:type="dxa"/>
            <w:vAlign w:val="bottom"/>
          </w:tcPr>
          <w:p w14:paraId="32D12569" w14:textId="77777777" w:rsidR="00876F70" w:rsidRPr="00412C33" w:rsidRDefault="00876F70" w:rsidP="006771A5">
            <w:pPr>
              <w:ind w:right="-108"/>
              <w:jc w:val="thaiDistribute"/>
              <w:rPr>
                <w:rFonts w:ascii="Angsana New" w:hAnsi="Angsana New"/>
                <w:b/>
                <w:bCs/>
                <w:sz w:val="28"/>
                <w:szCs w:val="28"/>
                <w:u w:val="single"/>
              </w:rPr>
            </w:pPr>
          </w:p>
        </w:tc>
        <w:tc>
          <w:tcPr>
            <w:tcW w:w="1440" w:type="dxa"/>
            <w:vAlign w:val="bottom"/>
          </w:tcPr>
          <w:p w14:paraId="1BD247E1" w14:textId="45588EE7" w:rsidR="00876F70" w:rsidRPr="00412C33" w:rsidRDefault="00CF400F" w:rsidP="009F5A42">
            <w:pPr>
              <w:pBdr>
                <w:bottom w:val="single" w:sz="4" w:space="1" w:color="auto"/>
              </w:pBdr>
              <w:tabs>
                <w:tab w:val="left" w:pos="900"/>
              </w:tabs>
              <w:ind w:left="-18"/>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006178C7"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2569</w:t>
            </w:r>
          </w:p>
        </w:tc>
        <w:tc>
          <w:tcPr>
            <w:tcW w:w="1440" w:type="dxa"/>
            <w:vAlign w:val="bottom"/>
          </w:tcPr>
          <w:p w14:paraId="6D1C30AB" w14:textId="6ABCBBB5" w:rsidR="00876F70" w:rsidRPr="00412C33" w:rsidRDefault="00CF400F" w:rsidP="006771A5">
            <w:pPr>
              <w:pBdr>
                <w:bottom w:val="single" w:sz="4" w:space="1" w:color="auto"/>
              </w:pBdr>
              <w:tabs>
                <w:tab w:val="left" w:pos="900"/>
              </w:tabs>
              <w:ind w:left="-18"/>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 xml:space="preserve">ธันวาคม </w:t>
            </w:r>
            <w:r w:rsidRPr="00412C33">
              <w:rPr>
                <w:rFonts w:ascii="Angsana New" w:hAnsi="Angsana New" w:hint="cs"/>
                <w:sz w:val="28"/>
                <w:szCs w:val="28"/>
              </w:rPr>
              <w:t>2568</w:t>
            </w:r>
          </w:p>
        </w:tc>
        <w:tc>
          <w:tcPr>
            <w:tcW w:w="1440" w:type="dxa"/>
            <w:vAlign w:val="bottom"/>
          </w:tcPr>
          <w:p w14:paraId="7AB01D25" w14:textId="4C6C657B" w:rsidR="00876F70" w:rsidRPr="00412C33" w:rsidRDefault="00CF400F" w:rsidP="00562662">
            <w:pPr>
              <w:pBdr>
                <w:bottom w:val="single" w:sz="4" w:space="1" w:color="auto"/>
              </w:pBdr>
              <w:tabs>
                <w:tab w:val="left" w:pos="900"/>
              </w:tabs>
              <w:ind w:left="-18"/>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006178C7"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2569</w:t>
            </w:r>
          </w:p>
        </w:tc>
        <w:tc>
          <w:tcPr>
            <w:tcW w:w="1440" w:type="dxa"/>
            <w:vAlign w:val="bottom"/>
          </w:tcPr>
          <w:p w14:paraId="515B13BE" w14:textId="151E4FE1" w:rsidR="00876F70" w:rsidRPr="00412C33" w:rsidRDefault="00CF400F" w:rsidP="006771A5">
            <w:pPr>
              <w:pBdr>
                <w:bottom w:val="single" w:sz="4" w:space="1" w:color="auto"/>
              </w:pBdr>
              <w:tabs>
                <w:tab w:val="left" w:pos="900"/>
              </w:tabs>
              <w:ind w:left="-18"/>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 xml:space="preserve">ธันวาคม </w:t>
            </w:r>
            <w:r w:rsidRPr="00412C33">
              <w:rPr>
                <w:rFonts w:ascii="Angsana New" w:hAnsi="Angsana New" w:hint="cs"/>
                <w:sz w:val="28"/>
                <w:szCs w:val="28"/>
              </w:rPr>
              <w:t>2568</w:t>
            </w:r>
          </w:p>
        </w:tc>
      </w:tr>
      <w:tr w:rsidR="00857479" w:rsidRPr="00412C33" w14:paraId="57A06F04" w14:textId="77777777" w:rsidTr="008D32DE">
        <w:tc>
          <w:tcPr>
            <w:tcW w:w="3510" w:type="dxa"/>
            <w:vAlign w:val="bottom"/>
          </w:tcPr>
          <w:p w14:paraId="69667C9B" w14:textId="405FEDE8" w:rsidR="006178C7" w:rsidRPr="00412C33" w:rsidRDefault="006178C7" w:rsidP="006178C7">
            <w:pPr>
              <w:ind w:right="-108"/>
              <w:jc w:val="thaiDistribute"/>
              <w:rPr>
                <w:rFonts w:ascii="Angsana New" w:hAnsi="Angsana New"/>
                <w:sz w:val="28"/>
                <w:szCs w:val="28"/>
                <w:cs/>
              </w:rPr>
            </w:pPr>
            <w:r w:rsidRPr="00412C33">
              <w:rPr>
                <w:rFonts w:ascii="Angsana New" w:hAnsi="Angsana New" w:hint="cs"/>
                <w:sz w:val="28"/>
                <w:szCs w:val="28"/>
                <w:cs/>
              </w:rPr>
              <w:t>เจ้าหนี้การค้า</w:t>
            </w:r>
            <w:r w:rsidRPr="00412C33">
              <w:rPr>
                <w:rFonts w:ascii="Angsana New" w:hAnsi="Angsana New" w:hint="cs"/>
                <w:sz w:val="28"/>
                <w:szCs w:val="28"/>
              </w:rPr>
              <w:t xml:space="preserve"> - </w:t>
            </w:r>
            <w:r w:rsidRPr="00412C33">
              <w:rPr>
                <w:rFonts w:ascii="Angsana New" w:hAnsi="Angsana New" w:hint="cs"/>
                <w:sz w:val="28"/>
                <w:szCs w:val="28"/>
                <w:cs/>
              </w:rPr>
              <w:t>กิจการที่เกี่ยวข้องกัน</w:t>
            </w:r>
          </w:p>
        </w:tc>
        <w:tc>
          <w:tcPr>
            <w:tcW w:w="1440" w:type="dxa"/>
          </w:tcPr>
          <w:p w14:paraId="1BC73248" w14:textId="5CD66D97" w:rsidR="006178C7" w:rsidRPr="00412C33" w:rsidRDefault="009B618B" w:rsidP="006178C7">
            <w:pPr>
              <w:tabs>
                <w:tab w:val="decimal" w:pos="1062"/>
              </w:tabs>
              <w:jc w:val="thaiDistribute"/>
              <w:rPr>
                <w:rFonts w:ascii="Angsana New" w:hAnsi="Angsana New"/>
                <w:sz w:val="28"/>
                <w:szCs w:val="28"/>
              </w:rPr>
            </w:pPr>
            <w:r w:rsidRPr="00412C33">
              <w:rPr>
                <w:rFonts w:ascii="Angsana New" w:hAnsi="Angsana New" w:hint="cs"/>
                <w:sz w:val="28"/>
                <w:szCs w:val="28"/>
              </w:rPr>
              <w:t>1,027</w:t>
            </w:r>
          </w:p>
        </w:tc>
        <w:tc>
          <w:tcPr>
            <w:tcW w:w="1440" w:type="dxa"/>
          </w:tcPr>
          <w:p w14:paraId="43E0C42E" w14:textId="619072F8" w:rsidR="006178C7" w:rsidRPr="00412C33" w:rsidRDefault="006178C7" w:rsidP="006178C7">
            <w:pPr>
              <w:tabs>
                <w:tab w:val="decimal" w:pos="1065"/>
              </w:tabs>
              <w:jc w:val="thaiDistribute"/>
              <w:rPr>
                <w:rFonts w:ascii="Angsana New" w:hAnsi="Angsana New"/>
                <w:sz w:val="28"/>
                <w:szCs w:val="28"/>
              </w:rPr>
            </w:pPr>
            <w:r w:rsidRPr="00412C33">
              <w:rPr>
                <w:rFonts w:ascii="Angsana New" w:hAnsi="Angsana New" w:hint="cs"/>
                <w:sz w:val="28"/>
                <w:szCs w:val="28"/>
              </w:rPr>
              <w:t xml:space="preserve"> 1,171 </w:t>
            </w:r>
          </w:p>
        </w:tc>
        <w:tc>
          <w:tcPr>
            <w:tcW w:w="1440" w:type="dxa"/>
            <w:vAlign w:val="bottom"/>
          </w:tcPr>
          <w:p w14:paraId="20D2F241" w14:textId="529AEE57" w:rsidR="006178C7" w:rsidRPr="00412C33" w:rsidRDefault="008440C8" w:rsidP="006178C7">
            <w:pPr>
              <w:tabs>
                <w:tab w:val="decimal" w:pos="1062"/>
              </w:tabs>
              <w:jc w:val="thaiDistribute"/>
              <w:rPr>
                <w:rFonts w:ascii="Angsana New" w:hAnsi="Angsana New"/>
                <w:sz w:val="28"/>
                <w:szCs w:val="28"/>
                <w:cs/>
              </w:rPr>
            </w:pPr>
            <w:r w:rsidRPr="00412C33">
              <w:rPr>
                <w:rFonts w:ascii="Angsana New" w:hAnsi="Angsana New" w:hint="cs"/>
                <w:sz w:val="28"/>
                <w:szCs w:val="28"/>
              </w:rPr>
              <w:t>1,004</w:t>
            </w:r>
          </w:p>
        </w:tc>
        <w:tc>
          <w:tcPr>
            <w:tcW w:w="1440" w:type="dxa"/>
          </w:tcPr>
          <w:p w14:paraId="57A45D69" w14:textId="075B906D" w:rsidR="006178C7" w:rsidRPr="00412C33" w:rsidRDefault="006178C7" w:rsidP="006178C7">
            <w:pPr>
              <w:tabs>
                <w:tab w:val="decimal" w:pos="1065"/>
              </w:tabs>
              <w:jc w:val="thaiDistribute"/>
              <w:rPr>
                <w:rFonts w:ascii="Angsana New" w:hAnsi="Angsana New"/>
                <w:sz w:val="28"/>
                <w:szCs w:val="28"/>
                <w:cs/>
              </w:rPr>
            </w:pPr>
            <w:r w:rsidRPr="00412C33">
              <w:rPr>
                <w:rFonts w:ascii="Angsana New" w:hAnsi="Angsana New" w:hint="cs"/>
                <w:sz w:val="28"/>
                <w:szCs w:val="28"/>
              </w:rPr>
              <w:t xml:space="preserve"> 1,129 </w:t>
            </w:r>
          </w:p>
        </w:tc>
      </w:tr>
      <w:tr w:rsidR="00857479" w:rsidRPr="00412C33" w14:paraId="17602835" w14:textId="77777777" w:rsidTr="008D32DE">
        <w:tc>
          <w:tcPr>
            <w:tcW w:w="3510" w:type="dxa"/>
            <w:vAlign w:val="bottom"/>
          </w:tcPr>
          <w:p w14:paraId="40CFDF8B" w14:textId="77777777" w:rsidR="006178C7" w:rsidRPr="00412C33" w:rsidRDefault="006178C7" w:rsidP="006178C7">
            <w:pPr>
              <w:ind w:right="-108"/>
              <w:jc w:val="thaiDistribute"/>
              <w:rPr>
                <w:rFonts w:ascii="Angsana New" w:hAnsi="Angsana New"/>
                <w:sz w:val="28"/>
                <w:szCs w:val="28"/>
                <w:cs/>
              </w:rPr>
            </w:pPr>
            <w:r w:rsidRPr="00412C33">
              <w:rPr>
                <w:rFonts w:ascii="Angsana New" w:hAnsi="Angsana New" w:hint="cs"/>
                <w:sz w:val="28"/>
                <w:szCs w:val="28"/>
                <w:cs/>
              </w:rPr>
              <w:t>เจ้าหนี้การค้า</w:t>
            </w:r>
            <w:r w:rsidRPr="00412C33">
              <w:rPr>
                <w:rFonts w:ascii="Angsana New" w:hAnsi="Angsana New" w:hint="cs"/>
                <w:sz w:val="28"/>
                <w:szCs w:val="28"/>
              </w:rPr>
              <w:t xml:space="preserve"> - </w:t>
            </w:r>
            <w:r w:rsidRPr="00412C33">
              <w:rPr>
                <w:rFonts w:ascii="Angsana New" w:hAnsi="Angsana New" w:hint="cs"/>
                <w:sz w:val="28"/>
                <w:szCs w:val="28"/>
                <w:cs/>
              </w:rPr>
              <w:t>กิจการที่ไม่เกี่ยวข้องกัน</w:t>
            </w:r>
          </w:p>
        </w:tc>
        <w:tc>
          <w:tcPr>
            <w:tcW w:w="1440" w:type="dxa"/>
          </w:tcPr>
          <w:p w14:paraId="01BFB157" w14:textId="1EF2624C" w:rsidR="006178C7" w:rsidRPr="00412C33" w:rsidRDefault="009B618B" w:rsidP="006178C7">
            <w:pPr>
              <w:tabs>
                <w:tab w:val="decimal" w:pos="1062"/>
              </w:tabs>
              <w:jc w:val="thaiDistribute"/>
              <w:rPr>
                <w:rFonts w:ascii="Angsana New" w:hAnsi="Angsana New"/>
                <w:sz w:val="28"/>
                <w:szCs w:val="28"/>
              </w:rPr>
            </w:pPr>
            <w:r w:rsidRPr="00412C33">
              <w:rPr>
                <w:rFonts w:ascii="Angsana New" w:hAnsi="Angsana New" w:hint="cs"/>
                <w:sz w:val="28"/>
                <w:szCs w:val="28"/>
              </w:rPr>
              <w:t>1,742</w:t>
            </w:r>
          </w:p>
        </w:tc>
        <w:tc>
          <w:tcPr>
            <w:tcW w:w="1440" w:type="dxa"/>
          </w:tcPr>
          <w:p w14:paraId="320301EA" w14:textId="7D976C6E" w:rsidR="006178C7" w:rsidRPr="00412C33" w:rsidRDefault="006178C7" w:rsidP="006178C7">
            <w:pPr>
              <w:tabs>
                <w:tab w:val="decimal" w:pos="1065"/>
              </w:tabs>
              <w:jc w:val="thaiDistribute"/>
              <w:rPr>
                <w:rFonts w:ascii="Angsana New" w:hAnsi="Angsana New"/>
                <w:sz w:val="28"/>
                <w:szCs w:val="28"/>
              </w:rPr>
            </w:pPr>
            <w:r w:rsidRPr="00412C33">
              <w:rPr>
                <w:rFonts w:ascii="Angsana New" w:hAnsi="Angsana New" w:hint="cs"/>
                <w:sz w:val="28"/>
                <w:szCs w:val="28"/>
              </w:rPr>
              <w:t xml:space="preserve"> 31,754 </w:t>
            </w:r>
          </w:p>
        </w:tc>
        <w:tc>
          <w:tcPr>
            <w:tcW w:w="1440" w:type="dxa"/>
            <w:vAlign w:val="bottom"/>
          </w:tcPr>
          <w:p w14:paraId="386D4767" w14:textId="71442815" w:rsidR="006178C7" w:rsidRPr="00412C33" w:rsidRDefault="008440C8" w:rsidP="006178C7">
            <w:pPr>
              <w:tabs>
                <w:tab w:val="decimal" w:pos="1062"/>
              </w:tabs>
              <w:jc w:val="thaiDistribute"/>
              <w:rPr>
                <w:rFonts w:ascii="Angsana New" w:hAnsi="Angsana New"/>
                <w:sz w:val="28"/>
                <w:szCs w:val="28"/>
                <w:cs/>
              </w:rPr>
            </w:pPr>
            <w:r w:rsidRPr="00412C33">
              <w:rPr>
                <w:rFonts w:ascii="Angsana New" w:hAnsi="Angsana New" w:hint="cs"/>
                <w:sz w:val="28"/>
                <w:szCs w:val="28"/>
              </w:rPr>
              <w:t>138</w:t>
            </w:r>
          </w:p>
        </w:tc>
        <w:tc>
          <w:tcPr>
            <w:tcW w:w="1440" w:type="dxa"/>
          </w:tcPr>
          <w:p w14:paraId="5358F948" w14:textId="5EC05639" w:rsidR="006178C7" w:rsidRPr="00412C33" w:rsidRDefault="006178C7" w:rsidP="006178C7">
            <w:pPr>
              <w:tabs>
                <w:tab w:val="decimal" w:pos="1065"/>
              </w:tabs>
              <w:jc w:val="thaiDistribute"/>
              <w:rPr>
                <w:rFonts w:ascii="Angsana New" w:hAnsi="Angsana New"/>
                <w:sz w:val="28"/>
                <w:szCs w:val="28"/>
                <w:cs/>
              </w:rPr>
            </w:pPr>
            <w:r w:rsidRPr="00412C33">
              <w:rPr>
                <w:rFonts w:ascii="Angsana New" w:hAnsi="Angsana New" w:hint="cs"/>
                <w:sz w:val="28"/>
                <w:szCs w:val="28"/>
              </w:rPr>
              <w:t xml:space="preserve"> 3,324 </w:t>
            </w:r>
          </w:p>
        </w:tc>
      </w:tr>
      <w:tr w:rsidR="00857479" w:rsidRPr="00412C33" w14:paraId="52740880" w14:textId="77777777" w:rsidTr="008D32DE">
        <w:tc>
          <w:tcPr>
            <w:tcW w:w="3510" w:type="dxa"/>
          </w:tcPr>
          <w:p w14:paraId="5EF3460E" w14:textId="77777777" w:rsidR="006178C7" w:rsidRPr="00412C33" w:rsidRDefault="006178C7" w:rsidP="006178C7">
            <w:pPr>
              <w:ind w:right="-108"/>
              <w:jc w:val="thaiDistribute"/>
              <w:rPr>
                <w:rFonts w:ascii="Angsana New" w:hAnsi="Angsana New"/>
                <w:sz w:val="28"/>
                <w:szCs w:val="28"/>
                <w:cs/>
              </w:rPr>
            </w:pPr>
            <w:r w:rsidRPr="00412C33">
              <w:rPr>
                <w:rFonts w:ascii="Angsana New" w:hAnsi="Angsana New" w:hint="cs"/>
                <w:sz w:val="28"/>
                <w:szCs w:val="28"/>
                <w:cs/>
              </w:rPr>
              <w:t>ค่าใช้จ่ายค้างจ่าย - กิจการที่เกี่ยวข้องกัน</w:t>
            </w:r>
          </w:p>
        </w:tc>
        <w:tc>
          <w:tcPr>
            <w:tcW w:w="1440" w:type="dxa"/>
          </w:tcPr>
          <w:p w14:paraId="35D367E5" w14:textId="685E1167" w:rsidR="006178C7" w:rsidRPr="00412C33" w:rsidRDefault="009B618B" w:rsidP="006178C7">
            <w:pPr>
              <w:tabs>
                <w:tab w:val="decimal" w:pos="1062"/>
              </w:tabs>
              <w:jc w:val="thaiDistribute"/>
              <w:rPr>
                <w:rFonts w:ascii="Angsana New" w:hAnsi="Angsana New"/>
                <w:sz w:val="28"/>
                <w:szCs w:val="28"/>
              </w:rPr>
            </w:pPr>
            <w:r w:rsidRPr="00412C33">
              <w:rPr>
                <w:rFonts w:ascii="Angsana New" w:hAnsi="Angsana New" w:hint="cs"/>
                <w:sz w:val="28"/>
                <w:szCs w:val="28"/>
              </w:rPr>
              <w:t>3,766</w:t>
            </w:r>
          </w:p>
        </w:tc>
        <w:tc>
          <w:tcPr>
            <w:tcW w:w="1440" w:type="dxa"/>
          </w:tcPr>
          <w:p w14:paraId="0A4589BF" w14:textId="3527BE15" w:rsidR="006178C7" w:rsidRPr="00412C33" w:rsidRDefault="006178C7" w:rsidP="006178C7">
            <w:pPr>
              <w:tabs>
                <w:tab w:val="decimal" w:pos="1065"/>
              </w:tabs>
              <w:jc w:val="thaiDistribute"/>
              <w:rPr>
                <w:rFonts w:ascii="Angsana New" w:hAnsi="Angsana New"/>
                <w:sz w:val="28"/>
                <w:szCs w:val="28"/>
              </w:rPr>
            </w:pPr>
            <w:r w:rsidRPr="00412C33">
              <w:rPr>
                <w:rFonts w:ascii="Angsana New" w:hAnsi="Angsana New" w:hint="cs"/>
                <w:sz w:val="28"/>
                <w:szCs w:val="28"/>
              </w:rPr>
              <w:t xml:space="preserve"> 5,120 </w:t>
            </w:r>
          </w:p>
        </w:tc>
        <w:tc>
          <w:tcPr>
            <w:tcW w:w="1440" w:type="dxa"/>
            <w:vAlign w:val="bottom"/>
          </w:tcPr>
          <w:p w14:paraId="28C217CA" w14:textId="786B05B1" w:rsidR="006178C7" w:rsidRPr="00412C33" w:rsidRDefault="008440C8" w:rsidP="006178C7">
            <w:pPr>
              <w:tabs>
                <w:tab w:val="decimal" w:pos="1062"/>
              </w:tabs>
              <w:jc w:val="thaiDistribute"/>
              <w:rPr>
                <w:rFonts w:ascii="Angsana New" w:hAnsi="Angsana New"/>
                <w:sz w:val="28"/>
                <w:szCs w:val="28"/>
              </w:rPr>
            </w:pPr>
            <w:r w:rsidRPr="00412C33">
              <w:rPr>
                <w:rFonts w:ascii="Angsana New" w:hAnsi="Angsana New" w:hint="cs"/>
                <w:sz w:val="28"/>
                <w:szCs w:val="28"/>
              </w:rPr>
              <w:t>2,846</w:t>
            </w:r>
          </w:p>
        </w:tc>
        <w:tc>
          <w:tcPr>
            <w:tcW w:w="1440" w:type="dxa"/>
          </w:tcPr>
          <w:p w14:paraId="39176B16" w14:textId="13B8C47E" w:rsidR="006178C7" w:rsidRPr="00412C33" w:rsidRDefault="006178C7" w:rsidP="006178C7">
            <w:pPr>
              <w:tabs>
                <w:tab w:val="decimal" w:pos="1065"/>
              </w:tabs>
              <w:jc w:val="thaiDistribute"/>
              <w:rPr>
                <w:rFonts w:ascii="Angsana New" w:hAnsi="Angsana New"/>
                <w:sz w:val="28"/>
                <w:szCs w:val="28"/>
              </w:rPr>
            </w:pPr>
            <w:r w:rsidRPr="00412C33">
              <w:rPr>
                <w:rFonts w:ascii="Angsana New" w:hAnsi="Angsana New" w:hint="cs"/>
                <w:sz w:val="28"/>
                <w:szCs w:val="28"/>
              </w:rPr>
              <w:t xml:space="preserve"> 4,713 </w:t>
            </w:r>
          </w:p>
        </w:tc>
      </w:tr>
      <w:tr w:rsidR="00857479" w:rsidRPr="00412C33" w14:paraId="4AB6589D" w14:textId="77777777" w:rsidTr="008D32DE">
        <w:tc>
          <w:tcPr>
            <w:tcW w:w="3510" w:type="dxa"/>
          </w:tcPr>
          <w:p w14:paraId="48770AB7" w14:textId="77777777" w:rsidR="006178C7" w:rsidRPr="00412C33" w:rsidRDefault="006178C7" w:rsidP="006178C7">
            <w:pPr>
              <w:ind w:right="-108"/>
              <w:jc w:val="thaiDistribute"/>
              <w:rPr>
                <w:rFonts w:ascii="Angsana New" w:hAnsi="Angsana New"/>
                <w:sz w:val="28"/>
                <w:szCs w:val="28"/>
                <w:cs/>
              </w:rPr>
            </w:pPr>
            <w:r w:rsidRPr="00412C33">
              <w:rPr>
                <w:rFonts w:ascii="Angsana New" w:hAnsi="Angsana New" w:hint="cs"/>
                <w:sz w:val="28"/>
                <w:szCs w:val="28"/>
                <w:cs/>
              </w:rPr>
              <w:t>ค่าใช้จ่ายค้างจ่าย - กิจการที่ไม่เกี่ยวข้องกัน</w:t>
            </w:r>
          </w:p>
        </w:tc>
        <w:tc>
          <w:tcPr>
            <w:tcW w:w="1440" w:type="dxa"/>
          </w:tcPr>
          <w:p w14:paraId="19E2DDC2" w14:textId="766DCB00" w:rsidR="006178C7" w:rsidRPr="00412C33" w:rsidRDefault="0033268C" w:rsidP="006178C7">
            <w:pPr>
              <w:tabs>
                <w:tab w:val="decimal" w:pos="1062"/>
              </w:tabs>
              <w:jc w:val="thaiDistribute"/>
              <w:rPr>
                <w:rFonts w:ascii="Angsana New" w:hAnsi="Angsana New"/>
                <w:sz w:val="28"/>
                <w:szCs w:val="28"/>
              </w:rPr>
            </w:pPr>
            <w:r>
              <w:rPr>
                <w:rFonts w:ascii="Angsana New" w:hAnsi="Angsana New"/>
                <w:sz w:val="28"/>
                <w:szCs w:val="28"/>
              </w:rPr>
              <w:t>50,181</w:t>
            </w:r>
          </w:p>
        </w:tc>
        <w:tc>
          <w:tcPr>
            <w:tcW w:w="1440" w:type="dxa"/>
          </w:tcPr>
          <w:p w14:paraId="2F6215B2" w14:textId="50B40ADD" w:rsidR="006178C7" w:rsidRPr="00412C33" w:rsidRDefault="006178C7" w:rsidP="006178C7">
            <w:pPr>
              <w:tabs>
                <w:tab w:val="decimal" w:pos="1065"/>
              </w:tabs>
              <w:jc w:val="thaiDistribute"/>
              <w:rPr>
                <w:rFonts w:ascii="Angsana New" w:hAnsi="Angsana New"/>
                <w:sz w:val="28"/>
                <w:szCs w:val="28"/>
              </w:rPr>
            </w:pPr>
            <w:r w:rsidRPr="00412C33">
              <w:rPr>
                <w:rFonts w:ascii="Angsana New" w:hAnsi="Angsana New" w:hint="cs"/>
                <w:sz w:val="28"/>
                <w:szCs w:val="28"/>
              </w:rPr>
              <w:t xml:space="preserve"> 87,743 </w:t>
            </w:r>
          </w:p>
        </w:tc>
        <w:tc>
          <w:tcPr>
            <w:tcW w:w="1440" w:type="dxa"/>
            <w:vAlign w:val="bottom"/>
          </w:tcPr>
          <w:p w14:paraId="60E72CAC" w14:textId="70CA19B8" w:rsidR="006178C7" w:rsidRPr="00412C33" w:rsidRDefault="0033268C" w:rsidP="006178C7">
            <w:pPr>
              <w:tabs>
                <w:tab w:val="decimal" w:pos="1062"/>
              </w:tabs>
              <w:jc w:val="thaiDistribute"/>
              <w:rPr>
                <w:rFonts w:ascii="Angsana New" w:hAnsi="Angsana New"/>
                <w:sz w:val="28"/>
                <w:szCs w:val="28"/>
              </w:rPr>
            </w:pPr>
            <w:r>
              <w:rPr>
                <w:rFonts w:ascii="Angsana New" w:hAnsi="Angsana New"/>
                <w:sz w:val="28"/>
                <w:szCs w:val="28"/>
              </w:rPr>
              <w:t>35,589</w:t>
            </w:r>
          </w:p>
        </w:tc>
        <w:tc>
          <w:tcPr>
            <w:tcW w:w="1440" w:type="dxa"/>
          </w:tcPr>
          <w:p w14:paraId="1FA9A89D" w14:textId="3256CBF3" w:rsidR="006178C7" w:rsidRPr="00412C33" w:rsidRDefault="006178C7" w:rsidP="006178C7">
            <w:pPr>
              <w:tabs>
                <w:tab w:val="decimal" w:pos="1065"/>
              </w:tabs>
              <w:jc w:val="thaiDistribute"/>
              <w:rPr>
                <w:rFonts w:ascii="Angsana New" w:hAnsi="Angsana New"/>
                <w:sz w:val="28"/>
                <w:szCs w:val="28"/>
              </w:rPr>
            </w:pPr>
            <w:r w:rsidRPr="00412C33">
              <w:rPr>
                <w:rFonts w:ascii="Angsana New" w:hAnsi="Angsana New" w:hint="cs"/>
                <w:sz w:val="28"/>
                <w:szCs w:val="28"/>
              </w:rPr>
              <w:t xml:space="preserve"> 38,225 </w:t>
            </w:r>
          </w:p>
        </w:tc>
      </w:tr>
      <w:tr w:rsidR="00857479" w:rsidRPr="00412C33" w14:paraId="54A8246B" w14:textId="77777777" w:rsidTr="008D32DE">
        <w:tc>
          <w:tcPr>
            <w:tcW w:w="3510" w:type="dxa"/>
          </w:tcPr>
          <w:p w14:paraId="5072671C" w14:textId="77777777" w:rsidR="006178C7" w:rsidRPr="00412C33" w:rsidRDefault="006178C7" w:rsidP="006178C7">
            <w:pPr>
              <w:ind w:right="-108"/>
              <w:jc w:val="thaiDistribute"/>
              <w:rPr>
                <w:rFonts w:ascii="Angsana New" w:hAnsi="Angsana New"/>
                <w:sz w:val="28"/>
                <w:szCs w:val="28"/>
                <w:cs/>
              </w:rPr>
            </w:pPr>
            <w:r w:rsidRPr="00412C33">
              <w:rPr>
                <w:rFonts w:ascii="Angsana New" w:hAnsi="Angsana New" w:hint="cs"/>
                <w:sz w:val="28"/>
                <w:szCs w:val="28"/>
                <w:cs/>
              </w:rPr>
              <w:t>เจ้าหนี้กรมสรรพากร</w:t>
            </w:r>
          </w:p>
        </w:tc>
        <w:tc>
          <w:tcPr>
            <w:tcW w:w="1440" w:type="dxa"/>
          </w:tcPr>
          <w:p w14:paraId="4FEA8279" w14:textId="315B5A44" w:rsidR="006178C7" w:rsidRPr="00412C33" w:rsidRDefault="009B618B" w:rsidP="006178C7">
            <w:pPr>
              <w:tabs>
                <w:tab w:val="decimal" w:pos="1062"/>
              </w:tabs>
              <w:jc w:val="thaiDistribute"/>
              <w:rPr>
                <w:rFonts w:ascii="Angsana New" w:hAnsi="Angsana New"/>
                <w:sz w:val="28"/>
                <w:szCs w:val="28"/>
              </w:rPr>
            </w:pPr>
            <w:r w:rsidRPr="00412C33">
              <w:rPr>
                <w:rFonts w:ascii="Angsana New" w:hAnsi="Angsana New" w:hint="cs"/>
                <w:sz w:val="28"/>
                <w:szCs w:val="28"/>
              </w:rPr>
              <w:t>4,391</w:t>
            </w:r>
          </w:p>
        </w:tc>
        <w:tc>
          <w:tcPr>
            <w:tcW w:w="1440" w:type="dxa"/>
          </w:tcPr>
          <w:p w14:paraId="729C4BF9" w14:textId="261194F5" w:rsidR="006178C7" w:rsidRPr="00412C33" w:rsidRDefault="006178C7" w:rsidP="006178C7">
            <w:pPr>
              <w:tabs>
                <w:tab w:val="decimal" w:pos="1065"/>
              </w:tabs>
              <w:jc w:val="thaiDistribute"/>
              <w:rPr>
                <w:rFonts w:ascii="Angsana New" w:hAnsi="Angsana New"/>
                <w:sz w:val="28"/>
                <w:szCs w:val="28"/>
              </w:rPr>
            </w:pPr>
            <w:r w:rsidRPr="00412C33">
              <w:rPr>
                <w:rFonts w:ascii="Angsana New" w:hAnsi="Angsana New" w:hint="cs"/>
                <w:sz w:val="28"/>
                <w:szCs w:val="28"/>
              </w:rPr>
              <w:t xml:space="preserve"> 7,758</w:t>
            </w:r>
          </w:p>
        </w:tc>
        <w:tc>
          <w:tcPr>
            <w:tcW w:w="1440" w:type="dxa"/>
            <w:vAlign w:val="bottom"/>
          </w:tcPr>
          <w:p w14:paraId="711B7E80" w14:textId="023556CE" w:rsidR="006178C7" w:rsidRPr="00412C33" w:rsidRDefault="008440C8" w:rsidP="006178C7">
            <w:pPr>
              <w:tabs>
                <w:tab w:val="decimal" w:pos="1062"/>
              </w:tabs>
              <w:jc w:val="thaiDistribute"/>
              <w:rPr>
                <w:rFonts w:ascii="Angsana New" w:hAnsi="Angsana New"/>
                <w:sz w:val="28"/>
                <w:szCs w:val="28"/>
              </w:rPr>
            </w:pPr>
            <w:r w:rsidRPr="00412C33">
              <w:rPr>
                <w:rFonts w:ascii="Angsana New" w:hAnsi="Angsana New" w:hint="cs"/>
                <w:sz w:val="28"/>
                <w:szCs w:val="28"/>
              </w:rPr>
              <w:t>982</w:t>
            </w:r>
          </w:p>
        </w:tc>
        <w:tc>
          <w:tcPr>
            <w:tcW w:w="1440" w:type="dxa"/>
          </w:tcPr>
          <w:p w14:paraId="46D0D5D5" w14:textId="46DAE944" w:rsidR="006178C7" w:rsidRPr="00412C33" w:rsidRDefault="006178C7" w:rsidP="006178C7">
            <w:pPr>
              <w:tabs>
                <w:tab w:val="decimal" w:pos="1065"/>
              </w:tabs>
              <w:jc w:val="thaiDistribute"/>
              <w:rPr>
                <w:rFonts w:ascii="Angsana New" w:hAnsi="Angsana New"/>
                <w:sz w:val="28"/>
                <w:szCs w:val="28"/>
              </w:rPr>
            </w:pPr>
            <w:r w:rsidRPr="00412C33">
              <w:rPr>
                <w:rFonts w:ascii="Angsana New" w:hAnsi="Angsana New" w:hint="cs"/>
                <w:sz w:val="28"/>
                <w:szCs w:val="28"/>
              </w:rPr>
              <w:t xml:space="preserve"> 1,904 </w:t>
            </w:r>
          </w:p>
        </w:tc>
      </w:tr>
      <w:tr w:rsidR="0033268C" w:rsidRPr="00412C33" w14:paraId="7C627D26" w14:textId="77777777" w:rsidTr="008D32DE">
        <w:tc>
          <w:tcPr>
            <w:tcW w:w="3510" w:type="dxa"/>
          </w:tcPr>
          <w:p w14:paraId="7269705B" w14:textId="7254B7F1" w:rsidR="0033268C" w:rsidRPr="00412C33" w:rsidRDefault="0033268C" w:rsidP="006178C7">
            <w:pPr>
              <w:ind w:right="-108"/>
              <w:jc w:val="thaiDistribute"/>
              <w:rPr>
                <w:rFonts w:ascii="Angsana New" w:hAnsi="Angsana New"/>
                <w:sz w:val="28"/>
                <w:szCs w:val="28"/>
                <w:cs/>
              </w:rPr>
            </w:pPr>
            <w:r>
              <w:rPr>
                <w:rFonts w:ascii="Angsana New" w:hAnsi="Angsana New" w:hint="cs"/>
                <w:sz w:val="28"/>
                <w:szCs w:val="28"/>
                <w:cs/>
              </w:rPr>
              <w:t>ดอกเบี้ยรับล่วงหน้า - กิจการที่ไม่เกี่ยวข้องกัน</w:t>
            </w:r>
          </w:p>
        </w:tc>
        <w:tc>
          <w:tcPr>
            <w:tcW w:w="1440" w:type="dxa"/>
          </w:tcPr>
          <w:p w14:paraId="52084F84" w14:textId="50EFA9EB" w:rsidR="0033268C" w:rsidRPr="00412C33" w:rsidRDefault="0033268C" w:rsidP="006178C7">
            <w:pPr>
              <w:tabs>
                <w:tab w:val="decimal" w:pos="1062"/>
              </w:tabs>
              <w:jc w:val="thaiDistribute"/>
              <w:rPr>
                <w:rFonts w:ascii="Angsana New" w:hAnsi="Angsana New"/>
                <w:sz w:val="28"/>
                <w:szCs w:val="28"/>
              </w:rPr>
            </w:pPr>
            <w:r>
              <w:rPr>
                <w:rFonts w:ascii="Angsana New" w:hAnsi="Angsana New"/>
                <w:sz w:val="28"/>
                <w:szCs w:val="28"/>
              </w:rPr>
              <w:t>11,904</w:t>
            </w:r>
          </w:p>
        </w:tc>
        <w:tc>
          <w:tcPr>
            <w:tcW w:w="1440" w:type="dxa"/>
          </w:tcPr>
          <w:p w14:paraId="23DF498E" w14:textId="44C7F726" w:rsidR="0033268C" w:rsidRPr="00412C33" w:rsidRDefault="0033268C" w:rsidP="006178C7">
            <w:pPr>
              <w:tabs>
                <w:tab w:val="decimal" w:pos="1065"/>
              </w:tabs>
              <w:jc w:val="thaiDistribute"/>
              <w:rPr>
                <w:rFonts w:ascii="Angsana New" w:hAnsi="Angsana New"/>
                <w:sz w:val="28"/>
                <w:szCs w:val="28"/>
              </w:rPr>
            </w:pPr>
            <w:r>
              <w:rPr>
                <w:rFonts w:ascii="Angsana New" w:hAnsi="Angsana New"/>
                <w:sz w:val="28"/>
                <w:szCs w:val="28"/>
              </w:rPr>
              <w:t>22,206</w:t>
            </w:r>
          </w:p>
        </w:tc>
        <w:tc>
          <w:tcPr>
            <w:tcW w:w="1440" w:type="dxa"/>
            <w:vAlign w:val="bottom"/>
          </w:tcPr>
          <w:p w14:paraId="481594D1" w14:textId="3454A102" w:rsidR="0033268C" w:rsidRPr="00412C33" w:rsidRDefault="0033268C" w:rsidP="006178C7">
            <w:pPr>
              <w:tabs>
                <w:tab w:val="decimal" w:pos="1062"/>
              </w:tabs>
              <w:jc w:val="thaiDistribute"/>
              <w:rPr>
                <w:rFonts w:ascii="Angsana New" w:hAnsi="Angsana New"/>
                <w:sz w:val="28"/>
                <w:szCs w:val="28"/>
              </w:rPr>
            </w:pPr>
            <w:r>
              <w:rPr>
                <w:rFonts w:ascii="Angsana New" w:hAnsi="Angsana New"/>
                <w:sz w:val="28"/>
                <w:szCs w:val="28"/>
              </w:rPr>
              <w:t>-</w:t>
            </w:r>
          </w:p>
        </w:tc>
        <w:tc>
          <w:tcPr>
            <w:tcW w:w="1440" w:type="dxa"/>
          </w:tcPr>
          <w:p w14:paraId="7EFAF3A8" w14:textId="2DB1AAE9" w:rsidR="0033268C" w:rsidRPr="00412C33" w:rsidRDefault="0033268C" w:rsidP="006178C7">
            <w:pPr>
              <w:tabs>
                <w:tab w:val="decimal" w:pos="1065"/>
              </w:tabs>
              <w:jc w:val="thaiDistribute"/>
              <w:rPr>
                <w:rFonts w:ascii="Angsana New" w:hAnsi="Angsana New"/>
                <w:sz w:val="28"/>
                <w:szCs w:val="28"/>
              </w:rPr>
            </w:pPr>
            <w:r>
              <w:rPr>
                <w:rFonts w:ascii="Angsana New" w:hAnsi="Angsana New"/>
                <w:sz w:val="28"/>
                <w:szCs w:val="28"/>
              </w:rPr>
              <w:t>-</w:t>
            </w:r>
          </w:p>
        </w:tc>
      </w:tr>
      <w:tr w:rsidR="00857479" w:rsidRPr="00412C33" w14:paraId="5F02DD29" w14:textId="77777777">
        <w:trPr>
          <w:trHeight w:val="74"/>
        </w:trPr>
        <w:tc>
          <w:tcPr>
            <w:tcW w:w="3510" w:type="dxa"/>
          </w:tcPr>
          <w:p w14:paraId="3A0E61D9" w14:textId="6E23040A" w:rsidR="006178C7" w:rsidRPr="00412C33" w:rsidRDefault="0033268C" w:rsidP="0033268C">
            <w:pPr>
              <w:ind w:left="163" w:right="-108" w:hanging="163"/>
              <w:rPr>
                <w:rFonts w:ascii="Angsana New" w:hAnsi="Angsana New"/>
                <w:sz w:val="28"/>
                <w:szCs w:val="28"/>
                <w:cs/>
              </w:rPr>
            </w:pPr>
            <w:r>
              <w:rPr>
                <w:rFonts w:ascii="Angsana New" w:hAnsi="Angsana New" w:hint="cs"/>
                <w:sz w:val="28"/>
                <w:szCs w:val="28"/>
                <w:cs/>
              </w:rPr>
              <w:t>เงินประกันและเงินมัดจำรับล้วงหน้า                                 - กิจการที่ไม่เกี่ยวข้องกัน</w:t>
            </w:r>
          </w:p>
        </w:tc>
        <w:tc>
          <w:tcPr>
            <w:tcW w:w="1440" w:type="dxa"/>
            <w:vAlign w:val="bottom"/>
          </w:tcPr>
          <w:p w14:paraId="54CC827F" w14:textId="0753CB7C" w:rsidR="006178C7" w:rsidRPr="00412C33" w:rsidRDefault="0033268C" w:rsidP="006178C7">
            <w:pPr>
              <w:pBdr>
                <w:bottom w:val="single" w:sz="4" w:space="1" w:color="auto"/>
              </w:pBdr>
              <w:tabs>
                <w:tab w:val="decimal" w:pos="1062"/>
              </w:tabs>
              <w:jc w:val="thaiDistribute"/>
              <w:rPr>
                <w:rFonts w:ascii="Angsana New" w:hAnsi="Angsana New"/>
                <w:sz w:val="28"/>
                <w:szCs w:val="28"/>
              </w:rPr>
            </w:pPr>
            <w:r>
              <w:rPr>
                <w:rFonts w:ascii="Angsana New" w:hAnsi="Angsana New"/>
                <w:sz w:val="28"/>
                <w:szCs w:val="28"/>
              </w:rPr>
              <w:t>19,763</w:t>
            </w:r>
          </w:p>
        </w:tc>
        <w:tc>
          <w:tcPr>
            <w:tcW w:w="1440" w:type="dxa"/>
            <w:vAlign w:val="bottom"/>
          </w:tcPr>
          <w:p w14:paraId="44B71E13" w14:textId="42169E2C" w:rsidR="006178C7" w:rsidRPr="00412C33" w:rsidRDefault="0033268C" w:rsidP="006178C7">
            <w:pPr>
              <w:pBdr>
                <w:bottom w:val="single" w:sz="4" w:space="1" w:color="auto"/>
              </w:pBdr>
              <w:tabs>
                <w:tab w:val="decimal" w:pos="1065"/>
              </w:tabs>
              <w:jc w:val="thaiDistribute"/>
              <w:rPr>
                <w:rFonts w:ascii="Angsana New" w:hAnsi="Angsana New"/>
                <w:sz w:val="28"/>
                <w:szCs w:val="28"/>
              </w:rPr>
            </w:pPr>
            <w:r>
              <w:rPr>
                <w:rFonts w:ascii="Angsana New" w:hAnsi="Angsana New"/>
                <w:sz w:val="28"/>
                <w:szCs w:val="28"/>
              </w:rPr>
              <w:t>8,350</w:t>
            </w:r>
          </w:p>
        </w:tc>
        <w:tc>
          <w:tcPr>
            <w:tcW w:w="1440" w:type="dxa"/>
            <w:vAlign w:val="bottom"/>
          </w:tcPr>
          <w:p w14:paraId="400993DF" w14:textId="78BEE229" w:rsidR="006178C7" w:rsidRPr="00412C33" w:rsidRDefault="0033268C" w:rsidP="006178C7">
            <w:pPr>
              <w:pBdr>
                <w:bottom w:val="single" w:sz="4" w:space="1" w:color="auto"/>
              </w:pBdr>
              <w:tabs>
                <w:tab w:val="decimal" w:pos="1062"/>
              </w:tabs>
              <w:jc w:val="thaiDistribute"/>
              <w:rPr>
                <w:rFonts w:ascii="Angsana New" w:hAnsi="Angsana New"/>
                <w:sz w:val="28"/>
                <w:szCs w:val="28"/>
              </w:rPr>
            </w:pPr>
            <w:r>
              <w:rPr>
                <w:rFonts w:ascii="Angsana New" w:hAnsi="Angsana New"/>
                <w:sz w:val="28"/>
                <w:szCs w:val="28"/>
              </w:rPr>
              <w:t>-</w:t>
            </w:r>
          </w:p>
        </w:tc>
        <w:tc>
          <w:tcPr>
            <w:tcW w:w="1440" w:type="dxa"/>
            <w:vAlign w:val="bottom"/>
          </w:tcPr>
          <w:p w14:paraId="4A7AAB1A" w14:textId="4DF7397A" w:rsidR="006178C7" w:rsidRPr="00412C33" w:rsidRDefault="0033268C" w:rsidP="006178C7">
            <w:pPr>
              <w:pBdr>
                <w:bottom w:val="single" w:sz="4" w:space="1" w:color="auto"/>
              </w:pBdr>
              <w:tabs>
                <w:tab w:val="decimal" w:pos="1065"/>
              </w:tabs>
              <w:jc w:val="thaiDistribute"/>
              <w:rPr>
                <w:rFonts w:ascii="Angsana New" w:hAnsi="Angsana New"/>
                <w:sz w:val="28"/>
                <w:szCs w:val="28"/>
              </w:rPr>
            </w:pPr>
            <w:r>
              <w:rPr>
                <w:rFonts w:ascii="Angsana New" w:hAnsi="Angsana New"/>
                <w:sz w:val="28"/>
                <w:szCs w:val="28"/>
              </w:rPr>
              <w:t>-</w:t>
            </w:r>
          </w:p>
        </w:tc>
      </w:tr>
      <w:tr w:rsidR="00857479" w:rsidRPr="00412C33" w14:paraId="396BCB0F" w14:textId="77777777" w:rsidTr="008D32DE">
        <w:trPr>
          <w:trHeight w:val="81"/>
        </w:trPr>
        <w:tc>
          <w:tcPr>
            <w:tcW w:w="3510" w:type="dxa"/>
            <w:vAlign w:val="bottom"/>
          </w:tcPr>
          <w:p w14:paraId="0BEB4A22" w14:textId="77777777" w:rsidR="006178C7" w:rsidRPr="00412C33" w:rsidRDefault="006178C7" w:rsidP="006178C7">
            <w:pPr>
              <w:ind w:right="-108"/>
              <w:jc w:val="thaiDistribute"/>
              <w:rPr>
                <w:rFonts w:ascii="Angsana New" w:hAnsi="Angsana New"/>
                <w:sz w:val="28"/>
                <w:szCs w:val="28"/>
                <w:cs/>
              </w:rPr>
            </w:pPr>
            <w:r w:rsidRPr="00412C33">
              <w:rPr>
                <w:rFonts w:ascii="Angsana New" w:hAnsi="Angsana New" w:hint="cs"/>
                <w:sz w:val="28"/>
                <w:szCs w:val="28"/>
                <w:cs/>
              </w:rPr>
              <w:t>รวมเจ้าหนี้การค้าและเจ้าหนี้หมุนเวียนอื่น</w:t>
            </w:r>
          </w:p>
        </w:tc>
        <w:tc>
          <w:tcPr>
            <w:tcW w:w="1440" w:type="dxa"/>
            <w:vAlign w:val="bottom"/>
          </w:tcPr>
          <w:p w14:paraId="5C87C4D4" w14:textId="6E964C91" w:rsidR="006178C7" w:rsidRPr="00412C33" w:rsidRDefault="009B618B" w:rsidP="006178C7">
            <w:pPr>
              <w:pBdr>
                <w:bottom w:val="double" w:sz="4" w:space="1" w:color="auto"/>
              </w:pBdr>
              <w:tabs>
                <w:tab w:val="decimal" w:pos="1062"/>
              </w:tabs>
              <w:jc w:val="thaiDistribute"/>
              <w:rPr>
                <w:rFonts w:ascii="Angsana New" w:hAnsi="Angsana New"/>
                <w:sz w:val="28"/>
                <w:szCs w:val="28"/>
                <w:cs/>
              </w:rPr>
            </w:pPr>
            <w:r w:rsidRPr="00412C33">
              <w:rPr>
                <w:rFonts w:ascii="Angsana New" w:hAnsi="Angsana New" w:hint="cs"/>
                <w:sz w:val="28"/>
                <w:szCs w:val="28"/>
              </w:rPr>
              <w:t>92,774</w:t>
            </w:r>
          </w:p>
        </w:tc>
        <w:tc>
          <w:tcPr>
            <w:tcW w:w="1440" w:type="dxa"/>
          </w:tcPr>
          <w:p w14:paraId="5F96E7FC" w14:textId="79BCA03B" w:rsidR="006178C7" w:rsidRPr="00412C33" w:rsidRDefault="006178C7" w:rsidP="006178C7">
            <w:pPr>
              <w:pBdr>
                <w:bottom w:val="double" w:sz="4" w:space="1" w:color="auto"/>
              </w:pBdr>
              <w:tabs>
                <w:tab w:val="decimal" w:pos="1065"/>
              </w:tabs>
              <w:jc w:val="thaiDistribute"/>
              <w:rPr>
                <w:rFonts w:ascii="Angsana New" w:hAnsi="Angsana New"/>
                <w:sz w:val="28"/>
                <w:szCs w:val="28"/>
              </w:rPr>
            </w:pPr>
            <w:r w:rsidRPr="00412C33">
              <w:rPr>
                <w:rFonts w:ascii="Angsana New" w:hAnsi="Angsana New" w:hint="cs"/>
                <w:sz w:val="28"/>
                <w:szCs w:val="28"/>
              </w:rPr>
              <w:t xml:space="preserve"> 164,102</w:t>
            </w:r>
          </w:p>
        </w:tc>
        <w:tc>
          <w:tcPr>
            <w:tcW w:w="1440" w:type="dxa"/>
            <w:vAlign w:val="bottom"/>
          </w:tcPr>
          <w:p w14:paraId="3B4E88C3" w14:textId="6911508A" w:rsidR="006178C7" w:rsidRPr="00412C33" w:rsidRDefault="009B618B" w:rsidP="006178C7">
            <w:pPr>
              <w:pBdr>
                <w:bottom w:val="double" w:sz="4" w:space="1" w:color="auto"/>
              </w:pBdr>
              <w:tabs>
                <w:tab w:val="decimal" w:pos="1062"/>
              </w:tabs>
              <w:jc w:val="thaiDistribute"/>
              <w:rPr>
                <w:rFonts w:ascii="Angsana New" w:hAnsi="Angsana New"/>
                <w:sz w:val="28"/>
                <w:szCs w:val="28"/>
              </w:rPr>
            </w:pPr>
            <w:r w:rsidRPr="00412C33">
              <w:rPr>
                <w:rFonts w:ascii="Angsana New" w:hAnsi="Angsana New" w:hint="cs"/>
                <w:sz w:val="28"/>
                <w:szCs w:val="28"/>
              </w:rPr>
              <w:t>40,559</w:t>
            </w:r>
          </w:p>
        </w:tc>
        <w:tc>
          <w:tcPr>
            <w:tcW w:w="1440" w:type="dxa"/>
          </w:tcPr>
          <w:p w14:paraId="4EE16EFD" w14:textId="5AC5A53B" w:rsidR="006178C7" w:rsidRPr="00412C33" w:rsidRDefault="006178C7" w:rsidP="006178C7">
            <w:pPr>
              <w:pBdr>
                <w:bottom w:val="double" w:sz="4" w:space="1" w:color="auto"/>
              </w:pBdr>
              <w:tabs>
                <w:tab w:val="decimal" w:pos="1065"/>
              </w:tabs>
              <w:jc w:val="thaiDistribute"/>
              <w:rPr>
                <w:rFonts w:ascii="Angsana New" w:hAnsi="Angsana New"/>
                <w:sz w:val="28"/>
                <w:szCs w:val="28"/>
              </w:rPr>
            </w:pPr>
            <w:r w:rsidRPr="00412C33">
              <w:rPr>
                <w:rFonts w:ascii="Angsana New" w:hAnsi="Angsana New" w:hint="cs"/>
                <w:sz w:val="28"/>
                <w:szCs w:val="28"/>
              </w:rPr>
              <w:t xml:space="preserve"> 49,295 </w:t>
            </w:r>
          </w:p>
        </w:tc>
      </w:tr>
    </w:tbl>
    <w:p w14:paraId="7759CE8B" w14:textId="6BF10F37" w:rsidR="00103A6D" w:rsidRPr="00412C33" w:rsidRDefault="00103A6D" w:rsidP="00ED65A2">
      <w:pPr>
        <w:pStyle w:val="Heading1"/>
        <w:keepNext w:val="0"/>
        <w:spacing w:after="120"/>
        <w:ind w:left="547" w:hanging="547"/>
        <w:jc w:val="thaiDistribute"/>
        <w:rPr>
          <w:rFonts w:ascii="Angsana New" w:hAnsi="Angsana New" w:cs="Angsana New"/>
          <w:sz w:val="32"/>
          <w:szCs w:val="32"/>
        </w:rPr>
      </w:pPr>
      <w:bookmarkStart w:id="20" w:name="_Toc197087538"/>
      <w:r w:rsidRPr="00412C33">
        <w:rPr>
          <w:rFonts w:ascii="Angsana New" w:hAnsi="Angsana New" w:cs="Angsana New" w:hint="cs"/>
          <w:sz w:val="32"/>
          <w:szCs w:val="32"/>
        </w:rPr>
        <w:t>1</w:t>
      </w:r>
      <w:r w:rsidR="00B36FB6" w:rsidRPr="00412C33">
        <w:rPr>
          <w:rFonts w:ascii="Angsana New" w:hAnsi="Angsana New" w:cs="Angsana New" w:hint="cs"/>
          <w:sz w:val="32"/>
          <w:szCs w:val="32"/>
        </w:rPr>
        <w:t>2</w:t>
      </w:r>
      <w:r w:rsidRPr="00412C33">
        <w:rPr>
          <w:rFonts w:ascii="Angsana New" w:hAnsi="Angsana New" w:cs="Angsana New" w:hint="cs"/>
          <w:sz w:val="32"/>
          <w:szCs w:val="32"/>
        </w:rPr>
        <w:t>.</w:t>
      </w:r>
      <w:r w:rsidRPr="00412C33">
        <w:rPr>
          <w:rFonts w:ascii="Angsana New" w:hAnsi="Angsana New" w:cs="Angsana New" w:hint="cs"/>
          <w:sz w:val="32"/>
          <w:szCs w:val="32"/>
        </w:rPr>
        <w:tab/>
      </w:r>
      <w:r w:rsidRPr="00412C33">
        <w:rPr>
          <w:rFonts w:ascii="Angsana New" w:hAnsi="Angsana New" w:cs="Angsana New" w:hint="cs"/>
          <w:sz w:val="32"/>
          <w:szCs w:val="32"/>
          <w:cs/>
        </w:rPr>
        <w:t>เงินกู้ยืมระยะยาว</w:t>
      </w:r>
      <w:r w:rsidR="00B15450" w:rsidRPr="00412C33">
        <w:rPr>
          <w:rFonts w:ascii="Angsana New" w:hAnsi="Angsana New" w:cs="Angsana New" w:hint="cs"/>
          <w:sz w:val="32"/>
          <w:szCs w:val="32"/>
          <w:cs/>
        </w:rPr>
        <w:t>จากสถาบันการเงิน</w:t>
      </w:r>
      <w:bookmarkEnd w:id="20"/>
    </w:p>
    <w:p w14:paraId="4B55B15E" w14:textId="0E1ECFF4" w:rsidR="00103A6D" w:rsidRPr="00412C33" w:rsidRDefault="00E836A2" w:rsidP="00E06AC6">
      <w:pPr>
        <w:overflowPunct/>
        <w:autoSpaceDE/>
        <w:autoSpaceDN/>
        <w:adjustRightInd/>
        <w:spacing w:before="120"/>
        <w:ind w:left="547"/>
        <w:jc w:val="thaiDistribute"/>
        <w:textAlignment w:val="auto"/>
        <w:rPr>
          <w:rFonts w:ascii="Angsana New" w:hAnsi="Angsana New"/>
          <w:sz w:val="32"/>
          <w:szCs w:val="32"/>
        </w:rPr>
      </w:pPr>
      <w:r w:rsidRPr="00412C33">
        <w:rPr>
          <w:rFonts w:ascii="Angsana New" w:hAnsi="Angsana New" w:hint="cs"/>
          <w:sz w:val="32"/>
          <w:szCs w:val="32"/>
          <w:cs/>
        </w:rPr>
        <w:t>การเปลี่ยนแปลงของบัญชีเงินกู้ยืมระยะยาวจากสถาบันการเงินในงบการเงินรวมและงบการเงิน</w:t>
      </w:r>
      <w:r w:rsidR="006A5107" w:rsidRPr="00412C33">
        <w:rPr>
          <w:rFonts w:ascii="Angsana New" w:hAnsi="Angsana New" w:hint="cs"/>
          <w:sz w:val="32"/>
          <w:szCs w:val="32"/>
          <w:cs/>
        </w:rPr>
        <w:t xml:space="preserve">           </w:t>
      </w:r>
      <w:r w:rsidRPr="00412C33">
        <w:rPr>
          <w:rFonts w:ascii="Angsana New" w:hAnsi="Angsana New" w:hint="cs"/>
          <w:sz w:val="32"/>
          <w:szCs w:val="32"/>
          <w:cs/>
        </w:rPr>
        <w:t>เฉพาะกิจการสำหรับงวด</w:t>
      </w:r>
      <w:r w:rsidR="00CF400F" w:rsidRPr="00412C33">
        <w:rPr>
          <w:rFonts w:ascii="Angsana New" w:hAnsi="Angsana New" w:hint="cs"/>
          <w:sz w:val="32"/>
          <w:szCs w:val="32"/>
          <w:cs/>
        </w:rPr>
        <w:t>สาม</w:t>
      </w:r>
      <w:r w:rsidR="00FA7AE8">
        <w:rPr>
          <w:rFonts w:ascii="Angsana New" w:hAnsi="Angsana New" w:hint="cs"/>
          <w:sz w:val="32"/>
          <w:szCs w:val="32"/>
          <w:cs/>
        </w:rPr>
        <w:t>เ</w:t>
      </w:r>
      <w:r w:rsidR="00CF400F" w:rsidRPr="00412C33">
        <w:rPr>
          <w:rFonts w:ascii="Angsana New" w:hAnsi="Angsana New" w:hint="cs"/>
          <w:sz w:val="32"/>
          <w:szCs w:val="32"/>
          <w:cs/>
        </w:rPr>
        <w:t>ดือน</w:t>
      </w:r>
      <w:r w:rsidRPr="00412C33">
        <w:rPr>
          <w:rFonts w:ascii="Angsana New" w:hAnsi="Angsana New" w:hint="cs"/>
          <w:sz w:val="32"/>
          <w:szCs w:val="32"/>
          <w:cs/>
        </w:rPr>
        <w:t xml:space="preserve">สิ้นสุดวันที่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Pr="00412C33">
        <w:rPr>
          <w:rFonts w:ascii="Angsana New" w:hAnsi="Angsana New" w:hint="cs"/>
          <w:sz w:val="32"/>
          <w:szCs w:val="32"/>
          <w:cs/>
        </w:rPr>
        <w:t xml:space="preserve"> สรุปได้ดังนี้</w:t>
      </w:r>
    </w:p>
    <w:tbl>
      <w:tblPr>
        <w:tblW w:w="4876" w:type="pct"/>
        <w:tblInd w:w="450" w:type="dxa"/>
        <w:tblLook w:val="0000" w:firstRow="0" w:lastRow="0" w:firstColumn="0" w:lastColumn="0" w:noHBand="0" w:noVBand="0"/>
      </w:tblPr>
      <w:tblGrid>
        <w:gridCol w:w="7832"/>
        <w:gridCol w:w="1423"/>
      </w:tblGrid>
      <w:tr w:rsidR="00857479" w:rsidRPr="00412C33" w14:paraId="6C258AAF" w14:textId="77777777" w:rsidTr="00695F0F">
        <w:tc>
          <w:tcPr>
            <w:tcW w:w="5000" w:type="pct"/>
            <w:gridSpan w:val="2"/>
          </w:tcPr>
          <w:p w14:paraId="31823B31" w14:textId="77777777" w:rsidR="00D57ABF" w:rsidRPr="00412C33" w:rsidRDefault="00D57ABF" w:rsidP="00112AFF">
            <w:pPr>
              <w:tabs>
                <w:tab w:val="left" w:pos="900"/>
                <w:tab w:val="center" w:pos="6390"/>
                <w:tab w:val="center" w:pos="8370"/>
              </w:tabs>
              <w:ind w:left="360" w:right="12" w:hanging="360"/>
              <w:jc w:val="right"/>
              <w:rPr>
                <w:rFonts w:ascii="Angsana New" w:hAnsi="Angsana New"/>
                <w:sz w:val="28"/>
                <w:szCs w:val="28"/>
                <w:u w:val="single"/>
              </w:rPr>
            </w:pPr>
            <w:bookmarkStart w:id="21" w:name="_Hlk534894907"/>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Pr="00412C33">
              <w:rPr>
                <w:rFonts w:ascii="Angsana New" w:hAnsi="Angsana New" w:hint="cs"/>
                <w:sz w:val="28"/>
                <w:szCs w:val="28"/>
                <w:cs/>
              </w:rPr>
              <w:t>พันบาท</w:t>
            </w:r>
            <w:r w:rsidRPr="00412C33">
              <w:rPr>
                <w:rFonts w:ascii="Angsana New" w:hAnsi="Angsana New" w:hint="cs"/>
                <w:sz w:val="28"/>
                <w:szCs w:val="28"/>
              </w:rPr>
              <w:t>)</w:t>
            </w:r>
          </w:p>
        </w:tc>
      </w:tr>
      <w:tr w:rsidR="00857479" w:rsidRPr="00412C33" w14:paraId="29409357" w14:textId="77777777" w:rsidTr="008D32DE">
        <w:tc>
          <w:tcPr>
            <w:tcW w:w="4231" w:type="pct"/>
          </w:tcPr>
          <w:p w14:paraId="77464B24" w14:textId="77777777" w:rsidR="003476D1" w:rsidRPr="00412C33" w:rsidRDefault="003476D1" w:rsidP="003476D1">
            <w:pPr>
              <w:ind w:right="-14"/>
              <w:jc w:val="thaiDistribute"/>
              <w:rPr>
                <w:rFonts w:ascii="Angsana New" w:hAnsi="Angsana New"/>
                <w:sz w:val="28"/>
                <w:szCs w:val="28"/>
                <w:cs/>
              </w:rPr>
            </w:pPr>
            <w:r w:rsidRPr="00412C33">
              <w:rPr>
                <w:rFonts w:ascii="Angsana New" w:hAnsi="Angsana New" w:hint="cs"/>
                <w:sz w:val="28"/>
                <w:szCs w:val="28"/>
                <w:cs/>
              </w:rPr>
              <w:t>ยอดคงเหลือต้นงวด</w:t>
            </w:r>
          </w:p>
        </w:tc>
        <w:tc>
          <w:tcPr>
            <w:tcW w:w="769" w:type="pct"/>
            <w:vAlign w:val="bottom"/>
          </w:tcPr>
          <w:p w14:paraId="5EBD8FC0" w14:textId="4BCEEF20" w:rsidR="003476D1" w:rsidRPr="00412C33" w:rsidRDefault="00523447" w:rsidP="003476D1">
            <w:pPr>
              <w:tabs>
                <w:tab w:val="decimal" w:pos="1059"/>
              </w:tabs>
              <w:ind w:left="12" w:right="12"/>
              <w:rPr>
                <w:rFonts w:ascii="Angsana New" w:hAnsi="Angsana New"/>
                <w:sz w:val="28"/>
                <w:szCs w:val="28"/>
              </w:rPr>
            </w:pPr>
            <w:r w:rsidRPr="00412C33">
              <w:rPr>
                <w:rFonts w:ascii="Angsana New" w:hAnsi="Angsana New" w:hint="cs"/>
                <w:sz w:val="28"/>
                <w:szCs w:val="28"/>
              </w:rPr>
              <w:t>598</w:t>
            </w:r>
            <w:r w:rsidR="00E10526" w:rsidRPr="00412C33">
              <w:rPr>
                <w:rFonts w:ascii="Angsana New" w:hAnsi="Angsana New" w:hint="cs"/>
                <w:sz w:val="28"/>
                <w:szCs w:val="28"/>
              </w:rPr>
              <w:t>,011</w:t>
            </w:r>
          </w:p>
        </w:tc>
      </w:tr>
      <w:tr w:rsidR="00695F0F" w:rsidRPr="00412C33" w14:paraId="47C7041C" w14:textId="77777777" w:rsidTr="008D32DE">
        <w:tc>
          <w:tcPr>
            <w:tcW w:w="4231" w:type="pct"/>
          </w:tcPr>
          <w:p w14:paraId="7500EC3A" w14:textId="584115D2" w:rsidR="00695F0F" w:rsidRPr="00412C33" w:rsidRDefault="00695F0F" w:rsidP="00783452">
            <w:pPr>
              <w:ind w:right="-14"/>
              <w:jc w:val="thaiDistribute"/>
              <w:rPr>
                <w:rFonts w:ascii="Angsana New" w:hAnsi="Angsana New"/>
                <w:sz w:val="28"/>
                <w:szCs w:val="28"/>
                <w:cs/>
              </w:rPr>
            </w:pPr>
            <w:r w:rsidRPr="00412C33">
              <w:rPr>
                <w:rFonts w:ascii="Angsana New" w:hAnsi="Angsana New" w:hint="cs"/>
                <w:sz w:val="28"/>
                <w:szCs w:val="28"/>
                <w:cs/>
              </w:rPr>
              <w:t>ชำระคืนเงินต้น</w:t>
            </w:r>
          </w:p>
        </w:tc>
        <w:tc>
          <w:tcPr>
            <w:tcW w:w="769" w:type="pct"/>
            <w:vAlign w:val="bottom"/>
          </w:tcPr>
          <w:p w14:paraId="3F735D17" w14:textId="3FC4E003" w:rsidR="00695F0F" w:rsidRPr="00412C33" w:rsidRDefault="00D2320F" w:rsidP="00695F0F">
            <w:pPr>
              <w:tabs>
                <w:tab w:val="decimal" w:pos="1059"/>
              </w:tabs>
              <w:ind w:left="12" w:right="12"/>
              <w:rPr>
                <w:rFonts w:ascii="Angsana New" w:hAnsi="Angsana New"/>
                <w:sz w:val="28"/>
                <w:szCs w:val="28"/>
              </w:rPr>
            </w:pPr>
            <w:r w:rsidRPr="00412C33">
              <w:rPr>
                <w:rFonts w:ascii="Angsana New" w:hAnsi="Angsana New" w:hint="cs"/>
                <w:sz w:val="28"/>
                <w:szCs w:val="28"/>
              </w:rPr>
              <w:t>(2,100)</w:t>
            </w:r>
          </w:p>
        </w:tc>
      </w:tr>
      <w:tr w:rsidR="00857479" w:rsidRPr="00412C33" w14:paraId="1E663294" w14:textId="77777777" w:rsidTr="008D32DE">
        <w:tc>
          <w:tcPr>
            <w:tcW w:w="4231" w:type="pct"/>
          </w:tcPr>
          <w:p w14:paraId="2D613B3C" w14:textId="77777777" w:rsidR="00783452" w:rsidRPr="00412C33" w:rsidRDefault="00783452" w:rsidP="00783452">
            <w:pPr>
              <w:ind w:right="-14"/>
              <w:jc w:val="thaiDistribute"/>
              <w:rPr>
                <w:rFonts w:ascii="Angsana New" w:hAnsi="Angsana New"/>
                <w:sz w:val="28"/>
                <w:szCs w:val="28"/>
                <w:cs/>
              </w:rPr>
            </w:pPr>
            <w:r w:rsidRPr="00412C33">
              <w:rPr>
                <w:rFonts w:ascii="Angsana New" w:hAnsi="Angsana New" w:hint="cs"/>
                <w:sz w:val="28"/>
                <w:szCs w:val="28"/>
                <w:cs/>
              </w:rPr>
              <w:t>ตัดจำหน่ายค่าธรรมเนียมการกู้ยืม</w:t>
            </w:r>
          </w:p>
        </w:tc>
        <w:tc>
          <w:tcPr>
            <w:tcW w:w="769" w:type="pct"/>
            <w:vAlign w:val="bottom"/>
          </w:tcPr>
          <w:p w14:paraId="062A4358" w14:textId="0C84397F" w:rsidR="00783452" w:rsidRPr="00412C33" w:rsidRDefault="00D2320F" w:rsidP="00783452">
            <w:pPr>
              <w:pBdr>
                <w:bottom w:val="single" w:sz="4" w:space="1" w:color="auto"/>
              </w:pBdr>
              <w:tabs>
                <w:tab w:val="decimal" w:pos="1059"/>
              </w:tabs>
              <w:ind w:left="12" w:right="12"/>
              <w:rPr>
                <w:rFonts w:ascii="Angsana New" w:hAnsi="Angsana New"/>
                <w:sz w:val="28"/>
                <w:szCs w:val="28"/>
              </w:rPr>
            </w:pPr>
            <w:r w:rsidRPr="00412C33">
              <w:rPr>
                <w:rFonts w:ascii="Angsana New" w:hAnsi="Angsana New" w:hint="cs"/>
                <w:sz w:val="28"/>
                <w:szCs w:val="28"/>
              </w:rPr>
              <w:t>667</w:t>
            </w:r>
          </w:p>
        </w:tc>
      </w:tr>
      <w:tr w:rsidR="00857479" w:rsidRPr="00412C33" w14:paraId="757E8A89" w14:textId="77777777" w:rsidTr="008D32DE">
        <w:tc>
          <w:tcPr>
            <w:tcW w:w="4231" w:type="pct"/>
          </w:tcPr>
          <w:p w14:paraId="51AF26AA" w14:textId="77777777" w:rsidR="00783452" w:rsidRPr="00412C33" w:rsidRDefault="007314D9" w:rsidP="00783452">
            <w:pPr>
              <w:ind w:right="-14"/>
              <w:jc w:val="thaiDistribute"/>
              <w:rPr>
                <w:rFonts w:ascii="Angsana New" w:hAnsi="Angsana New"/>
                <w:sz w:val="28"/>
                <w:szCs w:val="28"/>
                <w:cs/>
              </w:rPr>
            </w:pPr>
            <w:r w:rsidRPr="00412C33">
              <w:rPr>
                <w:rFonts w:ascii="Angsana New" w:hAnsi="Angsana New" w:hint="cs"/>
                <w:sz w:val="28"/>
                <w:szCs w:val="28"/>
                <w:cs/>
              </w:rPr>
              <w:t>ยอดคงเหลือปลายงวด</w:t>
            </w:r>
          </w:p>
        </w:tc>
        <w:tc>
          <w:tcPr>
            <w:tcW w:w="769" w:type="pct"/>
            <w:vAlign w:val="bottom"/>
          </w:tcPr>
          <w:p w14:paraId="476B2BDD" w14:textId="56163D95" w:rsidR="00783452" w:rsidRPr="00412C33" w:rsidRDefault="006E40B7" w:rsidP="00783452">
            <w:pPr>
              <w:tabs>
                <w:tab w:val="decimal" w:pos="1059"/>
              </w:tabs>
              <w:ind w:left="12" w:right="12"/>
              <w:rPr>
                <w:rFonts w:ascii="Angsana New" w:hAnsi="Angsana New"/>
                <w:sz w:val="28"/>
                <w:szCs w:val="28"/>
                <w:cs/>
              </w:rPr>
            </w:pPr>
            <w:r w:rsidRPr="00412C33">
              <w:rPr>
                <w:rFonts w:ascii="Angsana New" w:hAnsi="Angsana New" w:hint="cs"/>
                <w:sz w:val="28"/>
                <w:szCs w:val="28"/>
              </w:rPr>
              <w:t>59</w:t>
            </w:r>
            <w:r w:rsidR="009B14F9" w:rsidRPr="00412C33">
              <w:rPr>
                <w:rFonts w:ascii="Angsana New" w:hAnsi="Angsana New" w:hint="cs"/>
                <w:sz w:val="28"/>
                <w:szCs w:val="28"/>
              </w:rPr>
              <w:t>6,578</w:t>
            </w:r>
          </w:p>
        </w:tc>
      </w:tr>
      <w:tr w:rsidR="00857479" w:rsidRPr="00412C33" w14:paraId="6D084CE6" w14:textId="77777777" w:rsidTr="008D32DE">
        <w:tc>
          <w:tcPr>
            <w:tcW w:w="4231" w:type="pct"/>
          </w:tcPr>
          <w:p w14:paraId="12958E07" w14:textId="77777777" w:rsidR="00783452" w:rsidRPr="00412C33" w:rsidRDefault="00783452" w:rsidP="00783452">
            <w:pPr>
              <w:ind w:right="-14"/>
              <w:jc w:val="thaiDistribute"/>
              <w:rPr>
                <w:rFonts w:ascii="Angsana New" w:hAnsi="Angsana New"/>
                <w:sz w:val="28"/>
                <w:szCs w:val="28"/>
                <w:cs/>
              </w:rPr>
            </w:pPr>
            <w:r w:rsidRPr="00412C33">
              <w:rPr>
                <w:rFonts w:ascii="Angsana New" w:hAnsi="Angsana New" w:hint="cs"/>
                <w:sz w:val="28"/>
                <w:szCs w:val="28"/>
                <w:cs/>
              </w:rPr>
              <w:t>หัก: ส่วนที่ถึงกำหนดชำระภายในหนึ่งปี</w:t>
            </w:r>
          </w:p>
        </w:tc>
        <w:tc>
          <w:tcPr>
            <w:tcW w:w="769" w:type="pct"/>
            <w:vAlign w:val="bottom"/>
          </w:tcPr>
          <w:p w14:paraId="0E765785" w14:textId="610B0615" w:rsidR="00783452" w:rsidRPr="00412C33" w:rsidRDefault="00546BC1" w:rsidP="00783452">
            <w:pPr>
              <w:pBdr>
                <w:bottom w:val="single" w:sz="4" w:space="1" w:color="auto"/>
              </w:pBdr>
              <w:tabs>
                <w:tab w:val="decimal" w:pos="1059"/>
              </w:tabs>
              <w:ind w:left="12" w:right="12"/>
              <w:rPr>
                <w:rFonts w:ascii="Angsana New" w:hAnsi="Angsana New"/>
                <w:sz w:val="28"/>
                <w:szCs w:val="28"/>
              </w:rPr>
            </w:pPr>
            <w:r w:rsidRPr="00412C33">
              <w:rPr>
                <w:rFonts w:ascii="Angsana New" w:hAnsi="Angsana New" w:hint="cs"/>
                <w:sz w:val="28"/>
                <w:szCs w:val="28"/>
              </w:rPr>
              <w:t>(511,745)</w:t>
            </w:r>
          </w:p>
        </w:tc>
      </w:tr>
      <w:tr w:rsidR="00857479" w:rsidRPr="00412C33" w14:paraId="4B403F1B" w14:textId="77777777" w:rsidTr="008D32DE">
        <w:tc>
          <w:tcPr>
            <w:tcW w:w="4231" w:type="pct"/>
          </w:tcPr>
          <w:p w14:paraId="727B0D9C" w14:textId="77777777" w:rsidR="001E525F" w:rsidRPr="00412C33" w:rsidRDefault="001E525F" w:rsidP="001E525F">
            <w:pPr>
              <w:ind w:right="-14"/>
              <w:jc w:val="thaiDistribute"/>
              <w:rPr>
                <w:rFonts w:ascii="Angsana New" w:hAnsi="Angsana New"/>
                <w:sz w:val="28"/>
                <w:szCs w:val="28"/>
              </w:rPr>
            </w:pPr>
            <w:r w:rsidRPr="00412C33">
              <w:rPr>
                <w:rFonts w:ascii="Angsana New" w:hAnsi="Angsana New" w:hint="cs"/>
                <w:sz w:val="28"/>
                <w:szCs w:val="28"/>
                <w:cs/>
              </w:rPr>
              <w:t>เงินกู้ยืมระยะยาวจากสถาบันการเงิน - สุทธิจากส่วนที่ถึงกำหนดชำระภายในหนึ่งปี</w:t>
            </w:r>
          </w:p>
        </w:tc>
        <w:tc>
          <w:tcPr>
            <w:tcW w:w="769" w:type="pct"/>
            <w:vAlign w:val="bottom"/>
          </w:tcPr>
          <w:p w14:paraId="75C615D3" w14:textId="63498B6E" w:rsidR="001E525F" w:rsidRPr="00412C33" w:rsidRDefault="004D170F" w:rsidP="001E525F">
            <w:pPr>
              <w:pBdr>
                <w:bottom w:val="double" w:sz="4" w:space="1" w:color="auto"/>
              </w:pBdr>
              <w:tabs>
                <w:tab w:val="decimal" w:pos="1059"/>
              </w:tabs>
              <w:ind w:left="12" w:right="12"/>
              <w:rPr>
                <w:rFonts w:ascii="Angsana New" w:hAnsi="Angsana New"/>
                <w:sz w:val="28"/>
                <w:szCs w:val="28"/>
                <w:cs/>
              </w:rPr>
            </w:pPr>
            <w:r w:rsidRPr="00412C33">
              <w:rPr>
                <w:rFonts w:ascii="Angsana New" w:hAnsi="Angsana New" w:hint="cs"/>
                <w:sz w:val="28"/>
                <w:szCs w:val="28"/>
              </w:rPr>
              <w:t>84,833</w:t>
            </w:r>
          </w:p>
        </w:tc>
      </w:tr>
    </w:tbl>
    <w:bookmarkEnd w:id="21"/>
    <w:p w14:paraId="7AC1C798" w14:textId="2E275427" w:rsidR="00D55CDC" w:rsidRPr="00412C33" w:rsidRDefault="00D55CDC" w:rsidP="00412C33">
      <w:pPr>
        <w:overflowPunct/>
        <w:autoSpaceDE/>
        <w:autoSpaceDN/>
        <w:adjustRightInd/>
        <w:spacing w:before="120" w:after="120"/>
        <w:ind w:left="547"/>
        <w:jc w:val="thaiDistribute"/>
        <w:textAlignment w:val="auto"/>
        <w:rPr>
          <w:rFonts w:ascii="Angsana New" w:hAnsi="Angsana New"/>
          <w:sz w:val="32"/>
          <w:szCs w:val="32"/>
        </w:rPr>
      </w:pPr>
      <w:r w:rsidRPr="00412C33">
        <w:rPr>
          <w:rFonts w:ascii="Angsana New" w:hAnsi="Angsana New" w:hint="cs"/>
          <w:sz w:val="32"/>
          <w:szCs w:val="32"/>
          <w:cs/>
        </w:rPr>
        <w:lastRenderedPageBreak/>
        <w:t>เงินกู้ยืมดังกล่าวเป็นเงินกู้ยืมชนิดไม่มีหลักทรัพย์ค้ำประกัน และภายใต้สัญญาเงินกู้ บริษัทฯ</w:t>
      </w:r>
      <w:r w:rsidR="00547087" w:rsidRPr="00412C33">
        <w:rPr>
          <w:rFonts w:ascii="Angsana New" w:hAnsi="Angsana New" w:hint="cs"/>
          <w:sz w:val="32"/>
          <w:szCs w:val="32"/>
          <w:cs/>
        </w:rPr>
        <w:t xml:space="preserve"> </w:t>
      </w:r>
      <w:r w:rsidRPr="00412C33">
        <w:rPr>
          <w:rFonts w:ascii="Angsana New" w:hAnsi="Angsana New" w:hint="cs"/>
          <w:sz w:val="32"/>
          <w:szCs w:val="32"/>
          <w:cs/>
        </w:rPr>
        <w:t>ต้องปฏิบัติตามเงื่อนไขทางการเงินบางประการตามที่ระบุในสัญญา เช่น การดำรงอัตราส่วนความสามารถในการชำระหนี้ให้เป็นไปตามอัตราที่กำหนดในสัญญา เป็นต้น</w:t>
      </w:r>
    </w:p>
    <w:p w14:paraId="77131BC9" w14:textId="293B9020" w:rsidR="00D55CDC" w:rsidRPr="00412C33" w:rsidRDefault="00D55CDC" w:rsidP="00412C33">
      <w:pPr>
        <w:overflowPunct/>
        <w:autoSpaceDE/>
        <w:autoSpaceDN/>
        <w:adjustRightInd/>
        <w:spacing w:before="120" w:after="120"/>
        <w:ind w:left="547"/>
        <w:jc w:val="thaiDistribute"/>
        <w:textAlignment w:val="auto"/>
        <w:rPr>
          <w:rFonts w:ascii="Angsana New" w:hAnsi="Angsana New"/>
          <w:sz w:val="32"/>
          <w:szCs w:val="32"/>
        </w:rPr>
      </w:pPr>
      <w:r w:rsidRPr="00412C33">
        <w:rPr>
          <w:rFonts w:ascii="Angsana New" w:hAnsi="Angsana New" w:hint="cs"/>
          <w:sz w:val="32"/>
          <w:szCs w:val="32"/>
          <w:cs/>
        </w:rPr>
        <w:t xml:space="preserve">ณ วันที่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Pr="00412C33">
        <w:rPr>
          <w:rFonts w:ascii="Angsana New" w:hAnsi="Angsana New" w:hint="cs"/>
          <w:sz w:val="32"/>
          <w:szCs w:val="32"/>
          <w:cs/>
        </w:rPr>
        <w:t xml:space="preserve"> บริษัท</w:t>
      </w:r>
      <w:r w:rsidR="00A859FA">
        <w:rPr>
          <w:rFonts w:ascii="Angsana New" w:hAnsi="Angsana New" w:hint="cs"/>
          <w:sz w:val="32"/>
          <w:szCs w:val="32"/>
          <w:cs/>
        </w:rPr>
        <w:t>ฯ</w:t>
      </w:r>
      <w:r w:rsidRPr="00412C33">
        <w:rPr>
          <w:rFonts w:ascii="Angsana New" w:hAnsi="Angsana New" w:hint="cs"/>
          <w:sz w:val="32"/>
          <w:szCs w:val="32"/>
          <w:cs/>
        </w:rPr>
        <w:t xml:space="preserve">มีวงเงินกู้ยืมตามสัญญาเงินกู้ที่ยังมิได้เบิกใช้เป็นจำนวน </w:t>
      </w:r>
      <w:r w:rsidR="00853B24" w:rsidRPr="00412C33">
        <w:rPr>
          <w:rFonts w:ascii="Angsana New" w:hAnsi="Angsana New" w:hint="cs"/>
          <w:sz w:val="32"/>
          <w:szCs w:val="32"/>
        </w:rPr>
        <w:t>400</w:t>
      </w:r>
      <w:r w:rsidRPr="00412C33">
        <w:rPr>
          <w:rFonts w:ascii="Angsana New" w:hAnsi="Angsana New" w:hint="cs"/>
          <w:sz w:val="32"/>
          <w:szCs w:val="32"/>
          <w:cs/>
        </w:rPr>
        <w:t xml:space="preserve"> ล้านบาท </w:t>
      </w:r>
      <w:r w:rsidRPr="00412C33">
        <w:rPr>
          <w:rFonts w:ascii="Angsana New" w:hAnsi="Angsana New" w:hint="cs"/>
          <w:sz w:val="32"/>
          <w:szCs w:val="32"/>
        </w:rPr>
        <w:t xml:space="preserve">   </w:t>
      </w:r>
      <w:r w:rsidR="00264401" w:rsidRPr="00412C33">
        <w:rPr>
          <w:rFonts w:ascii="Angsana New" w:hAnsi="Angsana New" w:hint="cs"/>
          <w:sz w:val="32"/>
          <w:szCs w:val="32"/>
        </w:rPr>
        <w:t>(</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ธันวาคม </w:t>
      </w:r>
      <w:r w:rsidR="00CF400F" w:rsidRPr="00412C33">
        <w:rPr>
          <w:rFonts w:ascii="Angsana New" w:hAnsi="Angsana New" w:hint="cs"/>
          <w:sz w:val="32"/>
          <w:szCs w:val="32"/>
        </w:rPr>
        <w:t>2568</w:t>
      </w:r>
      <w:r w:rsidRPr="00412C33">
        <w:rPr>
          <w:rFonts w:ascii="Angsana New" w:hAnsi="Angsana New" w:hint="cs"/>
          <w:sz w:val="32"/>
          <w:szCs w:val="32"/>
        </w:rPr>
        <w:t xml:space="preserve">: </w:t>
      </w:r>
      <w:r w:rsidR="006178C7" w:rsidRPr="00412C33">
        <w:rPr>
          <w:rFonts w:ascii="Angsana New" w:hAnsi="Angsana New" w:hint="cs"/>
          <w:sz w:val="32"/>
          <w:szCs w:val="32"/>
        </w:rPr>
        <w:t>400</w:t>
      </w:r>
      <w:r w:rsidRPr="00412C33">
        <w:rPr>
          <w:rFonts w:ascii="Angsana New" w:hAnsi="Angsana New" w:hint="cs"/>
          <w:sz w:val="32"/>
          <w:szCs w:val="32"/>
          <w:cs/>
        </w:rPr>
        <w:t xml:space="preserve"> ล้านบาท) </w:t>
      </w:r>
    </w:p>
    <w:p w14:paraId="1B5D7415" w14:textId="23D60865" w:rsidR="005E1DD8" w:rsidRPr="00412C33" w:rsidRDefault="00B36FB6" w:rsidP="00493C47">
      <w:pPr>
        <w:pStyle w:val="Heading1"/>
        <w:keepNext w:val="0"/>
        <w:spacing w:before="120" w:after="120"/>
        <w:ind w:left="547" w:hanging="547"/>
        <w:jc w:val="thaiDistribute"/>
        <w:rPr>
          <w:rFonts w:ascii="Angsana New" w:hAnsi="Angsana New" w:cs="Angsana New"/>
          <w:b w:val="0"/>
          <w:bCs w:val="0"/>
          <w:sz w:val="32"/>
          <w:szCs w:val="32"/>
          <w:cs/>
        </w:rPr>
      </w:pPr>
      <w:r w:rsidRPr="00412C33">
        <w:rPr>
          <w:rFonts w:ascii="Angsana New" w:hAnsi="Angsana New" w:cs="Angsana New" w:hint="cs"/>
          <w:sz w:val="32"/>
          <w:szCs w:val="32"/>
        </w:rPr>
        <w:t>13</w:t>
      </w:r>
      <w:r w:rsidR="005E1DD8" w:rsidRPr="00412C33">
        <w:rPr>
          <w:rFonts w:ascii="Angsana New" w:hAnsi="Angsana New" w:cs="Angsana New" w:hint="cs"/>
          <w:sz w:val="32"/>
          <w:szCs w:val="32"/>
        </w:rPr>
        <w:t>.</w:t>
      </w:r>
      <w:r w:rsidR="005E1DD8" w:rsidRPr="00412C33">
        <w:rPr>
          <w:rFonts w:ascii="Angsana New" w:hAnsi="Angsana New" w:cs="Angsana New" w:hint="cs"/>
          <w:sz w:val="32"/>
          <w:szCs w:val="32"/>
        </w:rPr>
        <w:tab/>
      </w:r>
      <w:r w:rsidR="005E1DD8" w:rsidRPr="00412C33">
        <w:rPr>
          <w:rFonts w:ascii="Angsana New" w:hAnsi="Angsana New" w:cs="Angsana New" w:hint="cs"/>
          <w:sz w:val="32"/>
          <w:szCs w:val="32"/>
          <w:cs/>
        </w:rPr>
        <w:t>หุ้นกู้ระยะยาว</w:t>
      </w:r>
    </w:p>
    <w:p w14:paraId="6B3B00EC" w14:textId="7C53EB78" w:rsidR="007E43A8" w:rsidRPr="00412C33" w:rsidRDefault="005E1DD8" w:rsidP="00493C47">
      <w:pPr>
        <w:tabs>
          <w:tab w:val="right" w:pos="7200"/>
          <w:tab w:val="right" w:pos="8540"/>
        </w:tabs>
        <w:spacing w:before="120" w:after="120"/>
        <w:ind w:left="547" w:right="-43" w:hanging="547"/>
        <w:jc w:val="thaiDistribute"/>
        <w:rPr>
          <w:rFonts w:ascii="Angsana New" w:hAnsi="Angsana New"/>
          <w:sz w:val="32"/>
          <w:szCs w:val="32"/>
        </w:rPr>
      </w:pPr>
      <w:r w:rsidRPr="00412C33">
        <w:rPr>
          <w:rFonts w:ascii="Angsana New" w:hAnsi="Angsana New" w:hint="cs"/>
          <w:b/>
          <w:bCs/>
          <w:sz w:val="32"/>
          <w:szCs w:val="32"/>
        </w:rPr>
        <w:tab/>
      </w:r>
      <w:r w:rsidR="00C660B8" w:rsidRPr="00412C33">
        <w:rPr>
          <w:rFonts w:ascii="Angsana New" w:hAnsi="Angsana New" w:hint="cs"/>
          <w:sz w:val="32"/>
          <w:szCs w:val="32"/>
          <w:cs/>
        </w:rPr>
        <w:t>การเปลี่ยนแปลงของบัญชี</w:t>
      </w:r>
      <w:r w:rsidR="007E43A8" w:rsidRPr="00412C33">
        <w:rPr>
          <w:rFonts w:ascii="Angsana New" w:hAnsi="Angsana New" w:hint="cs"/>
          <w:sz w:val="32"/>
          <w:szCs w:val="32"/>
        </w:rPr>
        <w:tab/>
      </w:r>
      <w:r w:rsidR="00C660B8" w:rsidRPr="00412C33">
        <w:rPr>
          <w:rFonts w:ascii="Angsana New" w:hAnsi="Angsana New" w:hint="cs"/>
          <w:sz w:val="32"/>
          <w:szCs w:val="32"/>
          <w:cs/>
        </w:rPr>
        <w:t>หุ้นกู้ระยะยาวในงบการเงินรวมและงบการเงินเฉพาะกิจการสำหรับงวด</w:t>
      </w:r>
      <w:r w:rsidR="00ED65A2" w:rsidRPr="00412C33">
        <w:rPr>
          <w:rFonts w:ascii="Angsana New" w:hAnsi="Angsana New" w:hint="cs"/>
          <w:sz w:val="32"/>
          <w:szCs w:val="32"/>
          <w:cs/>
        </w:rPr>
        <w:t xml:space="preserve">                    </w:t>
      </w:r>
      <w:r w:rsidR="00CF400F" w:rsidRPr="00412C33">
        <w:rPr>
          <w:rFonts w:ascii="Angsana New" w:hAnsi="Angsana New" w:hint="cs"/>
          <w:sz w:val="32"/>
          <w:szCs w:val="32"/>
          <w:cs/>
        </w:rPr>
        <w:t>สาม</w:t>
      </w:r>
      <w:r w:rsidR="00FA7AE8">
        <w:rPr>
          <w:rFonts w:ascii="Angsana New" w:hAnsi="Angsana New" w:hint="cs"/>
          <w:sz w:val="32"/>
          <w:szCs w:val="32"/>
          <w:cs/>
        </w:rPr>
        <w:t>เ</w:t>
      </w:r>
      <w:r w:rsidR="00CF400F" w:rsidRPr="00412C33">
        <w:rPr>
          <w:rFonts w:ascii="Angsana New" w:hAnsi="Angsana New" w:hint="cs"/>
          <w:sz w:val="32"/>
          <w:szCs w:val="32"/>
          <w:cs/>
        </w:rPr>
        <w:t>ดือน</w:t>
      </w:r>
      <w:r w:rsidR="00C660B8" w:rsidRPr="00412C33">
        <w:rPr>
          <w:rFonts w:ascii="Angsana New" w:hAnsi="Angsana New" w:hint="cs"/>
          <w:sz w:val="32"/>
          <w:szCs w:val="32"/>
          <w:cs/>
        </w:rPr>
        <w:t xml:space="preserve">สิ้นสุดวันที่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00C660B8" w:rsidRPr="00412C33">
        <w:rPr>
          <w:rFonts w:ascii="Angsana New" w:hAnsi="Angsana New" w:hint="cs"/>
          <w:sz w:val="32"/>
          <w:szCs w:val="32"/>
          <w:cs/>
        </w:rPr>
        <w:t xml:space="preserve"> สรุปได้ดังนี้</w:t>
      </w:r>
    </w:p>
    <w:tbl>
      <w:tblPr>
        <w:tblW w:w="9090" w:type="dxa"/>
        <w:tblInd w:w="450" w:type="dxa"/>
        <w:tblLayout w:type="fixed"/>
        <w:tblLook w:val="0000" w:firstRow="0" w:lastRow="0" w:firstColumn="0" w:lastColumn="0" w:noHBand="0" w:noVBand="0"/>
      </w:tblPr>
      <w:tblGrid>
        <w:gridCol w:w="7452"/>
        <w:gridCol w:w="1638"/>
      </w:tblGrid>
      <w:tr w:rsidR="00857479" w:rsidRPr="00412C33" w14:paraId="6A2E4E92" w14:textId="77777777" w:rsidTr="00493C47">
        <w:tc>
          <w:tcPr>
            <w:tcW w:w="9090" w:type="dxa"/>
            <w:gridSpan w:val="2"/>
            <w:vAlign w:val="bottom"/>
          </w:tcPr>
          <w:p w14:paraId="519F5FE2" w14:textId="77777777" w:rsidR="00DE417B" w:rsidRPr="00412C33" w:rsidRDefault="00DE417B" w:rsidP="00DE417B">
            <w:pPr>
              <w:tabs>
                <w:tab w:val="decimal" w:pos="1320"/>
              </w:tabs>
              <w:ind w:left="12" w:right="12"/>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Pr="00412C33">
              <w:rPr>
                <w:rFonts w:ascii="Angsana New" w:hAnsi="Angsana New" w:hint="cs"/>
                <w:sz w:val="28"/>
                <w:szCs w:val="28"/>
                <w:cs/>
              </w:rPr>
              <w:t>พันบาท</w:t>
            </w:r>
            <w:r w:rsidRPr="00412C33">
              <w:rPr>
                <w:rFonts w:ascii="Angsana New" w:hAnsi="Angsana New" w:hint="cs"/>
                <w:sz w:val="28"/>
                <w:szCs w:val="28"/>
              </w:rPr>
              <w:t>)</w:t>
            </w:r>
          </w:p>
        </w:tc>
      </w:tr>
      <w:tr w:rsidR="00857479" w:rsidRPr="00412C33" w14:paraId="47DDBF6F" w14:textId="77777777" w:rsidTr="00493C47">
        <w:tc>
          <w:tcPr>
            <w:tcW w:w="7452" w:type="dxa"/>
            <w:vAlign w:val="bottom"/>
          </w:tcPr>
          <w:p w14:paraId="0D891F58" w14:textId="77777777" w:rsidR="0093609F" w:rsidRPr="00412C33" w:rsidRDefault="0093609F" w:rsidP="0093609F">
            <w:pPr>
              <w:pStyle w:val="BodyText2"/>
              <w:spacing w:after="0" w:line="240" w:lineRule="auto"/>
              <w:ind w:left="165" w:hanging="180"/>
              <w:rPr>
                <w:rFonts w:ascii="Angsana New" w:hAnsi="Angsana New"/>
                <w:sz w:val="28"/>
                <w:szCs w:val="28"/>
                <w:cs/>
              </w:rPr>
            </w:pPr>
            <w:r w:rsidRPr="00412C33">
              <w:rPr>
                <w:rFonts w:ascii="Angsana New" w:hAnsi="Angsana New" w:hint="cs"/>
                <w:sz w:val="28"/>
                <w:szCs w:val="28"/>
                <w:cs/>
              </w:rPr>
              <w:t>ยอดคงเหลือต้นงวด</w:t>
            </w:r>
          </w:p>
        </w:tc>
        <w:tc>
          <w:tcPr>
            <w:tcW w:w="1638" w:type="dxa"/>
            <w:vAlign w:val="bottom"/>
          </w:tcPr>
          <w:p w14:paraId="60842073" w14:textId="28F8C74D" w:rsidR="0093609F" w:rsidRPr="00412C33" w:rsidRDefault="00E5735F" w:rsidP="0093609F">
            <w:pPr>
              <w:tabs>
                <w:tab w:val="decimal" w:pos="1320"/>
              </w:tabs>
              <w:ind w:left="12" w:right="12"/>
              <w:jc w:val="thaiDistribute"/>
              <w:rPr>
                <w:rFonts w:ascii="Angsana New" w:hAnsi="Angsana New"/>
                <w:sz w:val="28"/>
                <w:szCs w:val="28"/>
              </w:rPr>
            </w:pPr>
            <w:r w:rsidRPr="00412C33">
              <w:rPr>
                <w:rFonts w:ascii="Angsana New" w:hAnsi="Angsana New" w:hint="cs"/>
                <w:sz w:val="28"/>
                <w:szCs w:val="28"/>
              </w:rPr>
              <w:t>1,689,391</w:t>
            </w:r>
          </w:p>
        </w:tc>
      </w:tr>
      <w:tr w:rsidR="00857479" w:rsidRPr="00412C33" w14:paraId="3CAC4240" w14:textId="77777777" w:rsidTr="00493C47">
        <w:tc>
          <w:tcPr>
            <w:tcW w:w="7452" w:type="dxa"/>
            <w:vAlign w:val="bottom"/>
          </w:tcPr>
          <w:p w14:paraId="2105CF21" w14:textId="77777777" w:rsidR="0093609F" w:rsidRPr="00412C33" w:rsidRDefault="0093609F" w:rsidP="0093609F">
            <w:pPr>
              <w:pStyle w:val="BodyText2"/>
              <w:spacing w:after="0" w:line="240" w:lineRule="auto"/>
              <w:ind w:left="165" w:hanging="180"/>
              <w:rPr>
                <w:rFonts w:ascii="Angsana New" w:hAnsi="Angsana New"/>
                <w:sz w:val="28"/>
                <w:szCs w:val="28"/>
                <w:cs/>
              </w:rPr>
            </w:pPr>
            <w:r w:rsidRPr="00412C33">
              <w:rPr>
                <w:rFonts w:ascii="Angsana New" w:hAnsi="Angsana New" w:hint="cs"/>
                <w:sz w:val="28"/>
                <w:szCs w:val="28"/>
                <w:cs/>
              </w:rPr>
              <w:t>ตัดจำหน่ายต้นทุนในการออกหุ้นกู้</w:t>
            </w:r>
          </w:p>
        </w:tc>
        <w:tc>
          <w:tcPr>
            <w:tcW w:w="1638" w:type="dxa"/>
            <w:vAlign w:val="bottom"/>
          </w:tcPr>
          <w:p w14:paraId="76E7FB9A" w14:textId="48E3BB95" w:rsidR="0093609F" w:rsidRPr="00412C33" w:rsidRDefault="00DD2055" w:rsidP="0093609F">
            <w:pPr>
              <w:pBdr>
                <w:bottom w:val="single" w:sz="4" w:space="1" w:color="auto"/>
              </w:pBdr>
              <w:tabs>
                <w:tab w:val="decimal" w:pos="1320"/>
              </w:tabs>
              <w:ind w:left="12" w:right="12"/>
              <w:jc w:val="thaiDistribute"/>
              <w:rPr>
                <w:rFonts w:ascii="Angsana New" w:hAnsi="Angsana New"/>
                <w:sz w:val="28"/>
                <w:szCs w:val="28"/>
              </w:rPr>
            </w:pPr>
            <w:r w:rsidRPr="00412C33">
              <w:rPr>
                <w:rFonts w:ascii="Angsana New" w:hAnsi="Angsana New" w:hint="cs"/>
                <w:sz w:val="28"/>
                <w:szCs w:val="28"/>
              </w:rPr>
              <w:t>1,78</w:t>
            </w:r>
            <w:r w:rsidR="00A233BD" w:rsidRPr="00412C33">
              <w:rPr>
                <w:rFonts w:ascii="Angsana New" w:hAnsi="Angsana New" w:hint="cs"/>
                <w:sz w:val="28"/>
                <w:szCs w:val="28"/>
              </w:rPr>
              <w:t>8</w:t>
            </w:r>
          </w:p>
        </w:tc>
      </w:tr>
      <w:tr w:rsidR="00857479" w:rsidRPr="00412C33" w14:paraId="0104E2CE" w14:textId="77777777" w:rsidTr="00493C47">
        <w:tc>
          <w:tcPr>
            <w:tcW w:w="7452" w:type="dxa"/>
            <w:vAlign w:val="bottom"/>
          </w:tcPr>
          <w:p w14:paraId="37765C1B" w14:textId="77777777" w:rsidR="0093609F" w:rsidRPr="00412C33" w:rsidRDefault="0093609F" w:rsidP="0093609F">
            <w:pPr>
              <w:pStyle w:val="BodyText2"/>
              <w:spacing w:after="0" w:line="240" w:lineRule="auto"/>
              <w:ind w:left="165" w:hanging="180"/>
              <w:rPr>
                <w:rFonts w:ascii="Angsana New" w:hAnsi="Angsana New"/>
                <w:sz w:val="28"/>
                <w:szCs w:val="28"/>
                <w:cs/>
              </w:rPr>
            </w:pPr>
            <w:r w:rsidRPr="00412C33">
              <w:rPr>
                <w:rFonts w:ascii="Angsana New" w:hAnsi="Angsana New" w:hint="cs"/>
                <w:sz w:val="28"/>
                <w:szCs w:val="28"/>
                <w:cs/>
              </w:rPr>
              <w:t xml:space="preserve">ยอดคงเหลือปลายงวด </w:t>
            </w:r>
          </w:p>
        </w:tc>
        <w:tc>
          <w:tcPr>
            <w:tcW w:w="1638" w:type="dxa"/>
            <w:vAlign w:val="bottom"/>
          </w:tcPr>
          <w:p w14:paraId="52B83CE4" w14:textId="3B9B65C5" w:rsidR="0093609F" w:rsidRPr="00412C33" w:rsidRDefault="006172CC" w:rsidP="0093609F">
            <w:pPr>
              <w:tabs>
                <w:tab w:val="decimal" w:pos="1320"/>
              </w:tabs>
              <w:ind w:left="12" w:right="12"/>
              <w:jc w:val="thaiDistribute"/>
              <w:rPr>
                <w:rFonts w:ascii="Angsana New" w:hAnsi="Angsana New"/>
                <w:sz w:val="28"/>
                <w:szCs w:val="28"/>
              </w:rPr>
            </w:pPr>
            <w:r w:rsidRPr="00412C33">
              <w:rPr>
                <w:rFonts w:ascii="Angsana New" w:hAnsi="Angsana New" w:hint="cs"/>
                <w:sz w:val="28"/>
                <w:szCs w:val="28"/>
              </w:rPr>
              <w:t>1,691,17</w:t>
            </w:r>
            <w:r w:rsidR="00737CE0" w:rsidRPr="00412C33">
              <w:rPr>
                <w:rFonts w:ascii="Angsana New" w:hAnsi="Angsana New" w:hint="cs"/>
                <w:sz w:val="28"/>
                <w:szCs w:val="28"/>
              </w:rPr>
              <w:t>9</w:t>
            </w:r>
          </w:p>
        </w:tc>
      </w:tr>
      <w:tr w:rsidR="00857479" w:rsidRPr="00412C33" w14:paraId="3D5FC383" w14:textId="77777777" w:rsidTr="00493C47">
        <w:tc>
          <w:tcPr>
            <w:tcW w:w="7452" w:type="dxa"/>
          </w:tcPr>
          <w:p w14:paraId="337DA27F" w14:textId="77777777" w:rsidR="0093609F" w:rsidRPr="00412C33" w:rsidRDefault="0093609F" w:rsidP="0093609F">
            <w:pPr>
              <w:pStyle w:val="BodyText2"/>
              <w:spacing w:after="0" w:line="240" w:lineRule="auto"/>
              <w:ind w:left="165" w:hanging="180"/>
              <w:rPr>
                <w:rFonts w:ascii="Angsana New" w:hAnsi="Angsana New"/>
                <w:sz w:val="28"/>
                <w:szCs w:val="28"/>
                <w:cs/>
              </w:rPr>
            </w:pPr>
            <w:r w:rsidRPr="00412C33">
              <w:rPr>
                <w:rFonts w:ascii="Angsana New" w:hAnsi="Angsana New" w:hint="cs"/>
                <w:sz w:val="28"/>
                <w:szCs w:val="28"/>
                <w:cs/>
              </w:rPr>
              <w:t>หัก: ส่วนที่ถึงกำหนดชำระภายในหนึ่งปี</w:t>
            </w:r>
          </w:p>
        </w:tc>
        <w:tc>
          <w:tcPr>
            <w:tcW w:w="1638" w:type="dxa"/>
            <w:vAlign w:val="bottom"/>
          </w:tcPr>
          <w:p w14:paraId="75CFBBAD" w14:textId="6FF15E11" w:rsidR="0093609F" w:rsidRPr="00412C33" w:rsidRDefault="0075611F" w:rsidP="0093609F">
            <w:pPr>
              <w:pBdr>
                <w:bottom w:val="single" w:sz="4" w:space="1" w:color="auto"/>
              </w:pBdr>
              <w:tabs>
                <w:tab w:val="decimal" w:pos="1320"/>
              </w:tabs>
              <w:ind w:left="12" w:right="12"/>
              <w:jc w:val="thaiDistribute"/>
              <w:rPr>
                <w:rFonts w:ascii="Angsana New" w:hAnsi="Angsana New"/>
                <w:sz w:val="28"/>
                <w:szCs w:val="28"/>
              </w:rPr>
            </w:pPr>
            <w:r w:rsidRPr="00412C33">
              <w:rPr>
                <w:rFonts w:ascii="Angsana New" w:hAnsi="Angsana New" w:hint="cs"/>
                <w:sz w:val="28"/>
                <w:szCs w:val="28"/>
              </w:rPr>
              <w:t>(697,996)</w:t>
            </w:r>
          </w:p>
        </w:tc>
      </w:tr>
      <w:tr w:rsidR="00857479" w:rsidRPr="00412C33" w14:paraId="26B04A65" w14:textId="77777777" w:rsidTr="00493C47">
        <w:tc>
          <w:tcPr>
            <w:tcW w:w="7452" w:type="dxa"/>
          </w:tcPr>
          <w:p w14:paraId="1DDC4ACA" w14:textId="77777777" w:rsidR="0093609F" w:rsidRPr="00412C33" w:rsidRDefault="0093609F" w:rsidP="0093609F">
            <w:pPr>
              <w:pStyle w:val="BodyText2"/>
              <w:spacing w:after="0" w:line="240" w:lineRule="auto"/>
              <w:rPr>
                <w:rFonts w:ascii="Angsana New" w:hAnsi="Angsana New"/>
                <w:sz w:val="28"/>
                <w:szCs w:val="28"/>
                <w:cs/>
              </w:rPr>
            </w:pPr>
            <w:r w:rsidRPr="00412C33">
              <w:rPr>
                <w:rFonts w:ascii="Angsana New" w:hAnsi="Angsana New" w:hint="cs"/>
                <w:sz w:val="28"/>
                <w:szCs w:val="28"/>
                <w:cs/>
              </w:rPr>
              <w:t>หุ้นกู้ระยะยาว</w:t>
            </w:r>
            <w:r w:rsidRPr="00412C33">
              <w:rPr>
                <w:rFonts w:ascii="Angsana New" w:hAnsi="Angsana New" w:hint="cs"/>
                <w:sz w:val="28"/>
                <w:szCs w:val="28"/>
              </w:rPr>
              <w:t xml:space="preserve"> </w:t>
            </w:r>
            <w:r w:rsidRPr="00412C33">
              <w:rPr>
                <w:rFonts w:ascii="Angsana New" w:hAnsi="Angsana New" w:hint="cs"/>
                <w:sz w:val="28"/>
                <w:szCs w:val="28"/>
                <w:cs/>
              </w:rPr>
              <w:t>- สุทธิจากส่วนที่ถึงกำหนดชำระภายในหนึ่งปี</w:t>
            </w:r>
          </w:p>
        </w:tc>
        <w:tc>
          <w:tcPr>
            <w:tcW w:w="1638" w:type="dxa"/>
            <w:vAlign w:val="bottom"/>
          </w:tcPr>
          <w:p w14:paraId="272DE4D3" w14:textId="06B2FCE4" w:rsidR="0093609F" w:rsidRPr="00412C33" w:rsidRDefault="004C745F" w:rsidP="0093609F">
            <w:pPr>
              <w:pBdr>
                <w:bottom w:val="double" w:sz="4" w:space="1" w:color="auto"/>
              </w:pBdr>
              <w:tabs>
                <w:tab w:val="decimal" w:pos="1320"/>
              </w:tabs>
              <w:ind w:left="12" w:right="12"/>
              <w:jc w:val="thaiDistribute"/>
              <w:rPr>
                <w:rFonts w:ascii="Angsana New" w:hAnsi="Angsana New"/>
                <w:sz w:val="28"/>
                <w:szCs w:val="28"/>
                <w:cs/>
              </w:rPr>
            </w:pPr>
            <w:r w:rsidRPr="00412C33">
              <w:rPr>
                <w:rFonts w:ascii="Angsana New" w:hAnsi="Angsana New" w:hint="cs"/>
                <w:sz w:val="28"/>
                <w:szCs w:val="28"/>
              </w:rPr>
              <w:t>993,183</w:t>
            </w:r>
          </w:p>
        </w:tc>
      </w:tr>
    </w:tbl>
    <w:p w14:paraId="5422D311" w14:textId="4706A9CE" w:rsidR="007E43A8" w:rsidRPr="00412C33" w:rsidRDefault="007E43A8" w:rsidP="006771A5">
      <w:pPr>
        <w:tabs>
          <w:tab w:val="right" w:pos="7200"/>
          <w:tab w:val="right" w:pos="8540"/>
        </w:tabs>
        <w:spacing w:before="240" w:after="120"/>
        <w:ind w:left="547" w:right="-43" w:hanging="547"/>
        <w:jc w:val="thaiDistribute"/>
        <w:rPr>
          <w:rFonts w:ascii="Angsana New" w:hAnsi="Angsana New"/>
          <w:sz w:val="32"/>
          <w:szCs w:val="32"/>
        </w:rPr>
      </w:pPr>
      <w:r w:rsidRPr="00412C33">
        <w:rPr>
          <w:rFonts w:ascii="Angsana New" w:hAnsi="Angsana New" w:hint="cs"/>
          <w:sz w:val="32"/>
          <w:szCs w:val="32"/>
        </w:rPr>
        <w:tab/>
      </w:r>
      <w:r w:rsidRPr="00412C33">
        <w:rPr>
          <w:rFonts w:ascii="Angsana New" w:hAnsi="Angsana New" w:hint="cs"/>
          <w:sz w:val="32"/>
          <w:szCs w:val="32"/>
          <w:cs/>
        </w:rPr>
        <w:t>หุ้นกู้ระยะยาวดังกล่าวได้กำหนดเงื่อนไข</w:t>
      </w:r>
      <w:r w:rsidR="00B42060" w:rsidRPr="00412C33">
        <w:rPr>
          <w:rFonts w:ascii="Angsana New" w:hAnsi="Angsana New" w:hint="cs"/>
          <w:sz w:val="32"/>
          <w:szCs w:val="32"/>
          <w:cs/>
        </w:rPr>
        <w:t>ให้</w:t>
      </w:r>
      <w:r w:rsidRPr="00412C33">
        <w:rPr>
          <w:rFonts w:ascii="Angsana New" w:hAnsi="Angsana New" w:hint="cs"/>
          <w:sz w:val="32"/>
          <w:szCs w:val="32"/>
          <w:cs/>
        </w:rPr>
        <w:t>บริษัทฯ</w:t>
      </w:r>
      <w:r w:rsidR="00547087" w:rsidRPr="00412C33">
        <w:rPr>
          <w:rFonts w:ascii="Angsana New" w:hAnsi="Angsana New" w:hint="cs"/>
          <w:sz w:val="32"/>
          <w:szCs w:val="32"/>
          <w:cs/>
        </w:rPr>
        <w:t xml:space="preserve"> </w:t>
      </w:r>
      <w:r w:rsidRPr="00412C33">
        <w:rPr>
          <w:rFonts w:ascii="Angsana New" w:hAnsi="Angsana New" w:hint="cs"/>
          <w:sz w:val="32"/>
          <w:szCs w:val="32"/>
          <w:cs/>
        </w:rPr>
        <w:t>ต้อง</w:t>
      </w:r>
      <w:r w:rsidR="0036523D" w:rsidRPr="00412C33">
        <w:rPr>
          <w:rFonts w:ascii="Angsana New" w:hAnsi="Angsana New" w:hint="cs"/>
          <w:sz w:val="32"/>
          <w:szCs w:val="32"/>
          <w:cs/>
        </w:rPr>
        <w:t>รักษา</w:t>
      </w:r>
      <w:r w:rsidRPr="00412C33">
        <w:rPr>
          <w:rFonts w:ascii="Angsana New" w:hAnsi="Angsana New" w:hint="cs"/>
          <w:sz w:val="32"/>
          <w:szCs w:val="32"/>
          <w:cs/>
        </w:rPr>
        <w:t>อัตราส่วนหนี้สินที่มีภาระดอกเบี้ยต่อ</w:t>
      </w:r>
      <w:r w:rsidR="00210F29">
        <w:rPr>
          <w:rFonts w:ascii="Angsana New" w:hAnsi="Angsana New" w:hint="cs"/>
          <w:sz w:val="32"/>
          <w:szCs w:val="32"/>
          <w:cs/>
        </w:rPr>
        <w:t xml:space="preserve">                      </w:t>
      </w:r>
      <w:r w:rsidRPr="00412C33">
        <w:rPr>
          <w:rFonts w:ascii="Angsana New" w:hAnsi="Angsana New" w:hint="cs"/>
          <w:sz w:val="32"/>
          <w:szCs w:val="32"/>
          <w:cs/>
        </w:rPr>
        <w:t>ส่วนของผู้ถือหุ้น</w:t>
      </w:r>
      <w:r w:rsidRPr="00412C33">
        <w:rPr>
          <w:rFonts w:ascii="Angsana New" w:hAnsi="Angsana New" w:hint="cs"/>
          <w:sz w:val="32"/>
          <w:szCs w:val="32"/>
        </w:rPr>
        <w:t xml:space="preserve"> (Interest Bearing Debt to Equity Ratio) </w:t>
      </w:r>
      <w:r w:rsidRPr="00412C33">
        <w:rPr>
          <w:rFonts w:ascii="Angsana New" w:hAnsi="Angsana New" w:hint="cs"/>
          <w:sz w:val="32"/>
          <w:szCs w:val="32"/>
          <w:cs/>
        </w:rPr>
        <w:t xml:space="preserve">ของงบการเงินรวมไม่เกิน </w:t>
      </w:r>
      <w:r w:rsidRPr="00412C33">
        <w:rPr>
          <w:rFonts w:ascii="Angsana New" w:hAnsi="Angsana New" w:hint="cs"/>
          <w:sz w:val="32"/>
          <w:szCs w:val="32"/>
        </w:rPr>
        <w:t>3:1</w:t>
      </w:r>
      <w:r w:rsidRPr="00412C33">
        <w:rPr>
          <w:rFonts w:ascii="Angsana New" w:hAnsi="Angsana New" w:hint="cs"/>
          <w:sz w:val="32"/>
          <w:szCs w:val="32"/>
          <w:cs/>
        </w:rPr>
        <w:t xml:space="preserve"> ตลอดอายุของหุ้นกู้ ทั้งนี้หนี้สินที่มีภาระดอกเบี้ยไม่รวมถึงหนี้สินตามสัญญาเช่า</w:t>
      </w:r>
    </w:p>
    <w:p w14:paraId="57080CDD" w14:textId="37524D7D" w:rsidR="00CA393C" w:rsidRPr="00412C33" w:rsidRDefault="00234B52" w:rsidP="000A0768">
      <w:pPr>
        <w:pStyle w:val="Heading2"/>
        <w:tabs>
          <w:tab w:val="left" w:pos="540"/>
        </w:tabs>
        <w:spacing w:before="120" w:after="120"/>
        <w:rPr>
          <w:rFonts w:ascii="Angsana New" w:hAnsi="Angsana New"/>
          <w:i w:val="0"/>
          <w:iCs w:val="0"/>
          <w:sz w:val="32"/>
          <w:szCs w:val="32"/>
        </w:rPr>
      </w:pPr>
      <w:bookmarkStart w:id="22" w:name="_Toc197087539"/>
      <w:r w:rsidRPr="00412C33">
        <w:rPr>
          <w:rFonts w:ascii="Angsana New" w:hAnsi="Angsana New" w:hint="cs"/>
          <w:i w:val="0"/>
          <w:iCs w:val="0"/>
          <w:sz w:val="32"/>
          <w:szCs w:val="32"/>
        </w:rPr>
        <w:t>1</w:t>
      </w:r>
      <w:r w:rsidR="00B36FB6" w:rsidRPr="00412C33">
        <w:rPr>
          <w:rFonts w:ascii="Angsana New" w:hAnsi="Angsana New" w:hint="cs"/>
          <w:i w:val="0"/>
          <w:iCs w:val="0"/>
          <w:sz w:val="32"/>
          <w:szCs w:val="32"/>
        </w:rPr>
        <w:t>4</w:t>
      </w:r>
      <w:r w:rsidR="0008748D" w:rsidRPr="00412C33">
        <w:rPr>
          <w:rFonts w:ascii="Angsana New" w:hAnsi="Angsana New" w:hint="cs"/>
          <w:i w:val="0"/>
          <w:iCs w:val="0"/>
          <w:sz w:val="32"/>
          <w:szCs w:val="32"/>
        </w:rPr>
        <w:t>.</w:t>
      </w:r>
      <w:r w:rsidR="0008748D" w:rsidRPr="00412C33">
        <w:rPr>
          <w:rFonts w:ascii="Angsana New" w:hAnsi="Angsana New" w:hint="cs"/>
          <w:i w:val="0"/>
          <w:iCs w:val="0"/>
          <w:sz w:val="32"/>
          <w:szCs w:val="32"/>
        </w:rPr>
        <w:tab/>
      </w:r>
      <w:r w:rsidR="0008748D" w:rsidRPr="00412C33">
        <w:rPr>
          <w:rFonts w:ascii="Angsana New" w:hAnsi="Angsana New" w:hint="cs"/>
          <w:i w:val="0"/>
          <w:iCs w:val="0"/>
          <w:sz w:val="32"/>
          <w:szCs w:val="32"/>
          <w:cs/>
        </w:rPr>
        <w:t>ใบสำคัญแสดงสิทธิ</w:t>
      </w:r>
      <w:bookmarkEnd w:id="22"/>
    </w:p>
    <w:p w14:paraId="6AE26462" w14:textId="77777777" w:rsidR="0008748D" w:rsidRPr="00412C33" w:rsidRDefault="00CA393C" w:rsidP="006771A5">
      <w:pPr>
        <w:overflowPunct/>
        <w:autoSpaceDE/>
        <w:autoSpaceDN/>
        <w:adjustRightInd/>
        <w:spacing w:before="120" w:after="120"/>
        <w:ind w:left="547" w:hanging="547"/>
        <w:jc w:val="thaiDistribute"/>
        <w:textAlignment w:val="auto"/>
        <w:rPr>
          <w:rFonts w:ascii="Angsana New" w:hAnsi="Angsana New"/>
          <w:b/>
          <w:bCs/>
          <w:sz w:val="32"/>
          <w:szCs w:val="32"/>
        </w:rPr>
      </w:pPr>
      <w:r w:rsidRPr="00412C33">
        <w:rPr>
          <w:rFonts w:ascii="Angsana New" w:hAnsi="Angsana New" w:hint="cs"/>
          <w:b/>
          <w:bCs/>
          <w:sz w:val="32"/>
          <w:szCs w:val="32"/>
        </w:rPr>
        <w:tab/>
      </w:r>
      <w:r w:rsidR="0008748D" w:rsidRPr="00412C33">
        <w:rPr>
          <w:rFonts w:ascii="Angsana New" w:hAnsi="Angsana New" w:hint="cs"/>
          <w:b/>
          <w:bCs/>
          <w:sz w:val="32"/>
          <w:szCs w:val="32"/>
          <w:cs/>
        </w:rPr>
        <w:t>ใบสำคัญแสดงสิทธิซื้อหุ้นสามัญ</w:t>
      </w:r>
      <w:r w:rsidR="0008748D" w:rsidRPr="00412C33">
        <w:rPr>
          <w:rFonts w:ascii="Angsana New" w:hAnsi="Angsana New" w:hint="cs"/>
          <w:b/>
          <w:bCs/>
          <w:sz w:val="32"/>
          <w:szCs w:val="32"/>
        </w:rPr>
        <w:t xml:space="preserve"> TNL-ESOP W 2022</w:t>
      </w:r>
    </w:p>
    <w:p w14:paraId="0A31E53D" w14:textId="77777777" w:rsidR="00AF3823" w:rsidRPr="00412C33" w:rsidRDefault="0008748D" w:rsidP="006771A5">
      <w:pPr>
        <w:tabs>
          <w:tab w:val="left" w:pos="2160"/>
          <w:tab w:val="left" w:pos="2880"/>
        </w:tabs>
        <w:spacing w:before="120" w:after="120"/>
        <w:ind w:left="533"/>
        <w:jc w:val="thaiDistribute"/>
        <w:rPr>
          <w:rFonts w:ascii="Angsana New" w:hAnsi="Angsana New"/>
          <w:sz w:val="32"/>
          <w:szCs w:val="32"/>
          <w:cs/>
        </w:rPr>
      </w:pPr>
      <w:r w:rsidRPr="00412C33">
        <w:rPr>
          <w:rFonts w:ascii="Angsana New" w:hAnsi="Angsana New" w:hint="cs"/>
          <w:sz w:val="32"/>
          <w:szCs w:val="32"/>
          <w:cs/>
        </w:rPr>
        <w:t xml:space="preserve">เมื่อวันที่ </w:t>
      </w:r>
      <w:r w:rsidRPr="00412C33">
        <w:rPr>
          <w:rFonts w:ascii="Angsana New" w:hAnsi="Angsana New" w:hint="cs"/>
          <w:sz w:val="32"/>
          <w:szCs w:val="32"/>
        </w:rPr>
        <w:t>23</w:t>
      </w:r>
      <w:r w:rsidRPr="00412C33">
        <w:rPr>
          <w:rFonts w:ascii="Angsana New" w:hAnsi="Angsana New" w:hint="cs"/>
          <w:sz w:val="32"/>
          <w:szCs w:val="32"/>
          <w:cs/>
        </w:rPr>
        <w:t xml:space="preserve"> สิงหาคม </w:t>
      </w:r>
      <w:r w:rsidRPr="00412C33">
        <w:rPr>
          <w:rFonts w:ascii="Angsana New" w:hAnsi="Angsana New" w:hint="cs"/>
          <w:sz w:val="32"/>
          <w:szCs w:val="32"/>
        </w:rPr>
        <w:t>2565</w:t>
      </w:r>
      <w:r w:rsidRPr="00412C33">
        <w:rPr>
          <w:rFonts w:ascii="Angsana New" w:hAnsi="Angsana New" w:hint="cs"/>
          <w:sz w:val="32"/>
          <w:szCs w:val="32"/>
          <w:cs/>
        </w:rPr>
        <w:t xml:space="preserve"> ที่ประชุมวิสามัญผู้ถือหุ้น ครั้งที่ </w:t>
      </w:r>
      <w:r w:rsidRPr="00412C33">
        <w:rPr>
          <w:rFonts w:ascii="Angsana New" w:hAnsi="Angsana New" w:hint="cs"/>
          <w:sz w:val="32"/>
          <w:szCs w:val="32"/>
        </w:rPr>
        <w:t>1/2565</w:t>
      </w:r>
      <w:r w:rsidRPr="00412C33">
        <w:rPr>
          <w:rFonts w:ascii="Angsana New" w:hAnsi="Angsana New" w:hint="cs"/>
          <w:sz w:val="32"/>
          <w:szCs w:val="32"/>
          <w:cs/>
        </w:rPr>
        <w:t xml:space="preserve"> มีมติพิเศษอนุมัติการจัดสรรใบสำคัญแสดงสิทธิเพื่อซื้อหุ้นสามัญของบริษัทฯ ให้กับพนักงานของบริษัทฯ จำนวน </w:t>
      </w:r>
      <w:r w:rsidRPr="00412C33">
        <w:rPr>
          <w:rFonts w:ascii="Angsana New" w:hAnsi="Angsana New" w:hint="cs"/>
          <w:sz w:val="32"/>
          <w:szCs w:val="32"/>
        </w:rPr>
        <w:t>6,925,000</w:t>
      </w:r>
      <w:r w:rsidRPr="00412C33">
        <w:rPr>
          <w:rFonts w:ascii="Angsana New" w:hAnsi="Angsana New" w:hint="cs"/>
          <w:sz w:val="32"/>
          <w:szCs w:val="32"/>
          <w:cs/>
        </w:rPr>
        <w:t xml:space="preserve"> หน่วย</w:t>
      </w:r>
      <w:r w:rsidR="00032EE1" w:rsidRPr="00412C33">
        <w:rPr>
          <w:rFonts w:ascii="Angsana New" w:hAnsi="Angsana New" w:hint="cs"/>
          <w:sz w:val="32"/>
          <w:szCs w:val="32"/>
        </w:rPr>
        <w:t xml:space="preserve">                           </w:t>
      </w:r>
      <w:r w:rsidRPr="00412C33">
        <w:rPr>
          <w:rFonts w:ascii="Angsana New" w:hAnsi="Angsana New" w:hint="cs"/>
          <w:sz w:val="32"/>
          <w:szCs w:val="32"/>
          <w:cs/>
        </w:rPr>
        <w:t xml:space="preserve"> </w:t>
      </w:r>
      <w:bookmarkStart w:id="23" w:name="_Hlk134206192"/>
      <w:r w:rsidR="00723287" w:rsidRPr="00412C33">
        <w:rPr>
          <w:rFonts w:ascii="Angsana New" w:hAnsi="Angsana New" w:hint="cs"/>
          <w:sz w:val="32"/>
          <w:szCs w:val="32"/>
          <w:cs/>
        </w:rPr>
        <w:t xml:space="preserve">โดยมีอัตราส่วนการใช้สิทธิที่ </w:t>
      </w:r>
      <w:r w:rsidR="00723287" w:rsidRPr="00412C33">
        <w:rPr>
          <w:rFonts w:ascii="Angsana New" w:hAnsi="Angsana New" w:hint="cs"/>
          <w:sz w:val="32"/>
          <w:szCs w:val="32"/>
        </w:rPr>
        <w:t xml:space="preserve">1 </w:t>
      </w:r>
      <w:r w:rsidR="00723287" w:rsidRPr="00412C33">
        <w:rPr>
          <w:rFonts w:ascii="Angsana New" w:hAnsi="Angsana New" w:hint="cs"/>
          <w:sz w:val="32"/>
          <w:szCs w:val="32"/>
          <w:cs/>
        </w:rPr>
        <w:t>ใบสำคัญแสดงสิทธิ</w:t>
      </w:r>
      <w:r w:rsidR="003F3319" w:rsidRPr="00412C33">
        <w:rPr>
          <w:rFonts w:ascii="Angsana New" w:hAnsi="Angsana New" w:hint="cs"/>
          <w:sz w:val="32"/>
          <w:szCs w:val="32"/>
        </w:rPr>
        <w:t xml:space="preserve"> </w:t>
      </w:r>
      <w:r w:rsidR="00723287" w:rsidRPr="00412C33">
        <w:rPr>
          <w:rFonts w:ascii="Angsana New" w:hAnsi="Angsana New" w:hint="cs"/>
          <w:sz w:val="32"/>
          <w:szCs w:val="32"/>
          <w:cs/>
        </w:rPr>
        <w:t xml:space="preserve">มีสิทธิซื้อหุ้นสามัญของบริษัทฯ </w:t>
      </w:r>
      <w:r w:rsidR="00723287" w:rsidRPr="00412C33">
        <w:rPr>
          <w:rFonts w:ascii="Angsana New" w:hAnsi="Angsana New" w:hint="cs"/>
          <w:sz w:val="32"/>
          <w:szCs w:val="32"/>
        </w:rPr>
        <w:t xml:space="preserve">1 </w:t>
      </w:r>
      <w:r w:rsidR="00723287" w:rsidRPr="00412C33">
        <w:rPr>
          <w:rFonts w:ascii="Angsana New" w:hAnsi="Angsana New" w:hint="cs"/>
          <w:sz w:val="32"/>
          <w:szCs w:val="32"/>
          <w:cs/>
        </w:rPr>
        <w:t>หุ้น</w:t>
      </w:r>
      <w:bookmarkEnd w:id="23"/>
    </w:p>
    <w:p w14:paraId="3733FC59" w14:textId="4B5220A4" w:rsidR="0008748D" w:rsidRPr="00412C33" w:rsidRDefault="00CC6ABF" w:rsidP="006771A5">
      <w:pPr>
        <w:tabs>
          <w:tab w:val="left" w:pos="2160"/>
          <w:tab w:val="left" w:pos="2880"/>
        </w:tabs>
        <w:spacing w:before="120" w:after="120"/>
        <w:ind w:left="533"/>
        <w:jc w:val="thaiDistribute"/>
        <w:rPr>
          <w:rFonts w:ascii="Angsana New" w:hAnsi="Angsana New"/>
          <w:sz w:val="32"/>
          <w:szCs w:val="32"/>
        </w:rPr>
      </w:pPr>
      <w:r w:rsidRPr="00412C33">
        <w:rPr>
          <w:rFonts w:ascii="Angsana New" w:hAnsi="Angsana New" w:hint="cs"/>
          <w:sz w:val="32"/>
          <w:szCs w:val="32"/>
          <w:cs/>
        </w:rPr>
        <w:t>สำหรับงวด</w:t>
      </w:r>
      <w:r w:rsidR="00CF400F" w:rsidRPr="00412C33">
        <w:rPr>
          <w:rFonts w:ascii="Angsana New" w:hAnsi="Angsana New" w:hint="cs"/>
          <w:sz w:val="32"/>
          <w:szCs w:val="32"/>
          <w:cs/>
        </w:rPr>
        <w:t>สาม</w:t>
      </w:r>
      <w:r w:rsidR="00F66C33">
        <w:rPr>
          <w:rFonts w:ascii="Angsana New" w:hAnsi="Angsana New" w:hint="cs"/>
          <w:sz w:val="32"/>
          <w:szCs w:val="32"/>
          <w:cs/>
        </w:rPr>
        <w:t>เ</w:t>
      </w:r>
      <w:r w:rsidR="00CF400F" w:rsidRPr="00412C33">
        <w:rPr>
          <w:rFonts w:ascii="Angsana New" w:hAnsi="Angsana New" w:hint="cs"/>
          <w:sz w:val="32"/>
          <w:szCs w:val="32"/>
          <w:cs/>
        </w:rPr>
        <w:t>ดือน</w:t>
      </w:r>
      <w:r w:rsidRPr="00412C33">
        <w:rPr>
          <w:rFonts w:ascii="Angsana New" w:hAnsi="Angsana New" w:hint="cs"/>
          <w:sz w:val="32"/>
          <w:szCs w:val="32"/>
          <w:cs/>
        </w:rPr>
        <w:t xml:space="preserve">สิ้นสุดวันที่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Pr="00412C33">
        <w:rPr>
          <w:rFonts w:ascii="Angsana New" w:hAnsi="Angsana New" w:hint="cs"/>
          <w:sz w:val="32"/>
          <w:szCs w:val="32"/>
          <w:cs/>
        </w:rPr>
        <w:t xml:space="preserve"> </w:t>
      </w:r>
      <w:r w:rsidR="0008748D" w:rsidRPr="00412C33">
        <w:rPr>
          <w:rFonts w:ascii="Angsana New" w:hAnsi="Angsana New" w:hint="cs"/>
          <w:sz w:val="32"/>
          <w:szCs w:val="32"/>
          <w:cs/>
        </w:rPr>
        <w:t>บริษัท</w:t>
      </w:r>
      <w:r w:rsidR="00D16540" w:rsidRPr="00412C33">
        <w:rPr>
          <w:rFonts w:ascii="Angsana New" w:hAnsi="Angsana New" w:hint="cs"/>
          <w:sz w:val="32"/>
          <w:szCs w:val="32"/>
          <w:cs/>
        </w:rPr>
        <w:t>ฯ</w:t>
      </w:r>
      <w:r w:rsidR="00547087" w:rsidRPr="00412C33">
        <w:rPr>
          <w:rFonts w:ascii="Angsana New" w:hAnsi="Angsana New" w:hint="cs"/>
          <w:sz w:val="32"/>
          <w:szCs w:val="32"/>
          <w:cs/>
        </w:rPr>
        <w:t xml:space="preserve"> </w:t>
      </w:r>
      <w:r w:rsidR="0008748D" w:rsidRPr="00412C33">
        <w:rPr>
          <w:rFonts w:ascii="Angsana New" w:hAnsi="Angsana New" w:hint="cs"/>
          <w:sz w:val="32"/>
          <w:szCs w:val="32"/>
          <w:cs/>
        </w:rPr>
        <w:t>บันทึกค่าใช้จ่ายสำหรับโครงการใบสำคัญแสดงสิทธิ</w:t>
      </w:r>
      <w:r w:rsidR="003F3319" w:rsidRPr="00412C33">
        <w:rPr>
          <w:rFonts w:ascii="Angsana New" w:hAnsi="Angsana New" w:hint="cs"/>
          <w:sz w:val="32"/>
          <w:szCs w:val="32"/>
        </w:rPr>
        <w:t xml:space="preserve"> </w:t>
      </w:r>
      <w:r w:rsidR="0008748D" w:rsidRPr="00412C33">
        <w:rPr>
          <w:rFonts w:ascii="Angsana New" w:hAnsi="Angsana New" w:hint="cs"/>
          <w:sz w:val="32"/>
          <w:szCs w:val="32"/>
          <w:cs/>
        </w:rPr>
        <w:t>ซึ่งแสดงเป็นค่าใช้จ่ายเกี่ยวกับพนักงานพร้อมกับรับรู้ “สำรองส่วนทุนจากการจ่าย</w:t>
      </w:r>
      <w:r w:rsidR="00032EE1" w:rsidRPr="00412C33">
        <w:rPr>
          <w:rFonts w:ascii="Angsana New" w:hAnsi="Angsana New" w:hint="cs"/>
          <w:sz w:val="32"/>
          <w:szCs w:val="32"/>
        </w:rPr>
        <w:t xml:space="preserve"> </w:t>
      </w:r>
      <w:r w:rsidR="0008748D" w:rsidRPr="00412C33">
        <w:rPr>
          <w:rFonts w:ascii="Angsana New" w:hAnsi="Angsana New" w:hint="cs"/>
          <w:sz w:val="32"/>
          <w:szCs w:val="32"/>
          <w:cs/>
        </w:rPr>
        <w:t>โดยใช้หุ้นเป็นเกณฑ์”</w:t>
      </w:r>
      <w:r w:rsidR="00032EE1" w:rsidRPr="00412C33">
        <w:rPr>
          <w:rFonts w:ascii="Angsana New" w:hAnsi="Angsana New" w:hint="cs"/>
          <w:sz w:val="32"/>
          <w:szCs w:val="32"/>
        </w:rPr>
        <w:t xml:space="preserve"> </w:t>
      </w:r>
      <w:r w:rsidR="0008748D" w:rsidRPr="00412C33">
        <w:rPr>
          <w:rFonts w:ascii="Angsana New" w:hAnsi="Angsana New" w:hint="cs"/>
          <w:sz w:val="32"/>
          <w:szCs w:val="32"/>
          <w:cs/>
        </w:rPr>
        <w:t>ในส่วนของผู้ถือหุ้นด้วยจำนวนเดียวกันจำนวน</w:t>
      </w:r>
      <w:r w:rsidR="000D1654" w:rsidRPr="00412C33">
        <w:rPr>
          <w:rFonts w:ascii="Angsana New" w:hAnsi="Angsana New" w:hint="cs"/>
          <w:sz w:val="32"/>
          <w:szCs w:val="32"/>
          <w:cs/>
        </w:rPr>
        <w:t xml:space="preserve"> </w:t>
      </w:r>
      <w:r w:rsidR="00BE6057" w:rsidRPr="00412C33">
        <w:rPr>
          <w:rFonts w:ascii="Angsana New" w:hAnsi="Angsana New" w:hint="cs"/>
          <w:sz w:val="32"/>
          <w:szCs w:val="32"/>
        </w:rPr>
        <w:t>1.52</w:t>
      </w:r>
      <w:r w:rsidR="00877043" w:rsidRPr="00412C33">
        <w:rPr>
          <w:rFonts w:ascii="Angsana New" w:hAnsi="Angsana New" w:hint="cs"/>
          <w:sz w:val="32"/>
          <w:szCs w:val="32"/>
        </w:rPr>
        <w:t xml:space="preserve"> </w:t>
      </w:r>
      <w:r w:rsidR="0008748D" w:rsidRPr="00412C33">
        <w:rPr>
          <w:rFonts w:ascii="Angsana New" w:hAnsi="Angsana New" w:hint="cs"/>
          <w:sz w:val="32"/>
          <w:szCs w:val="32"/>
          <w:cs/>
        </w:rPr>
        <w:t xml:space="preserve">ล้านบาท </w:t>
      </w:r>
      <w:r w:rsidR="00557F80" w:rsidRPr="00412C33">
        <w:rPr>
          <w:rFonts w:ascii="Angsana New" w:hAnsi="Angsana New" w:hint="cs"/>
          <w:sz w:val="32"/>
          <w:szCs w:val="32"/>
          <w:cs/>
        </w:rPr>
        <w:t>(</w:t>
      </w:r>
      <w:r w:rsidR="00071FC9" w:rsidRPr="00412C33">
        <w:rPr>
          <w:rFonts w:ascii="Angsana New" w:hAnsi="Angsana New" w:hint="cs"/>
          <w:sz w:val="32"/>
          <w:szCs w:val="32"/>
        </w:rPr>
        <w:t>256</w:t>
      </w:r>
      <w:r w:rsidR="00E71736">
        <w:rPr>
          <w:rFonts w:ascii="Angsana New" w:hAnsi="Angsana New"/>
          <w:sz w:val="32"/>
          <w:szCs w:val="32"/>
        </w:rPr>
        <w:t>8</w:t>
      </w:r>
      <w:r w:rsidR="00557F80" w:rsidRPr="00412C33">
        <w:rPr>
          <w:rFonts w:ascii="Angsana New" w:hAnsi="Angsana New" w:hint="cs"/>
          <w:sz w:val="32"/>
          <w:szCs w:val="32"/>
        </w:rPr>
        <w:t xml:space="preserve">: </w:t>
      </w:r>
      <w:r w:rsidR="00FB6E37">
        <w:rPr>
          <w:rFonts w:ascii="Angsana New" w:hAnsi="Angsana New"/>
          <w:sz w:val="32"/>
          <w:szCs w:val="32"/>
        </w:rPr>
        <w:t>2.65</w:t>
      </w:r>
      <w:r w:rsidR="003A4826" w:rsidRPr="00412C33">
        <w:rPr>
          <w:rFonts w:ascii="Angsana New" w:hAnsi="Angsana New" w:hint="cs"/>
          <w:sz w:val="32"/>
          <w:szCs w:val="32"/>
        </w:rPr>
        <w:t xml:space="preserve"> </w:t>
      </w:r>
      <w:r w:rsidR="003A4826" w:rsidRPr="00412C33">
        <w:rPr>
          <w:rFonts w:ascii="Angsana New" w:hAnsi="Angsana New" w:hint="cs"/>
          <w:sz w:val="32"/>
          <w:szCs w:val="32"/>
          <w:cs/>
        </w:rPr>
        <w:t>ล้านบาท</w:t>
      </w:r>
      <w:r w:rsidR="0008748D" w:rsidRPr="00412C33">
        <w:rPr>
          <w:rFonts w:ascii="Angsana New" w:hAnsi="Angsana New" w:hint="cs"/>
          <w:sz w:val="32"/>
          <w:szCs w:val="32"/>
          <w:cs/>
        </w:rPr>
        <w:t>)</w:t>
      </w:r>
    </w:p>
    <w:p w14:paraId="29177FE2" w14:textId="77777777" w:rsidR="00412C33" w:rsidRDefault="00412C33">
      <w:pPr>
        <w:overflowPunct/>
        <w:autoSpaceDE/>
        <w:autoSpaceDN/>
        <w:adjustRightInd/>
        <w:textAlignment w:val="auto"/>
        <w:rPr>
          <w:rFonts w:ascii="Angsana New" w:hAnsi="Angsana New"/>
          <w:b/>
          <w:bCs/>
          <w:sz w:val="32"/>
          <w:szCs w:val="32"/>
        </w:rPr>
      </w:pPr>
      <w:bookmarkStart w:id="24" w:name="_Toc79480098"/>
      <w:bookmarkStart w:id="25" w:name="_Toc197087540"/>
      <w:r>
        <w:rPr>
          <w:rFonts w:ascii="Angsana New" w:hAnsi="Angsana New"/>
          <w:i/>
          <w:iCs/>
          <w:sz w:val="32"/>
          <w:szCs w:val="32"/>
        </w:rPr>
        <w:br w:type="page"/>
      </w:r>
    </w:p>
    <w:p w14:paraId="6064BC18" w14:textId="3EADB578" w:rsidR="00D86DBC" w:rsidRPr="00412C33" w:rsidRDefault="00C6263B" w:rsidP="00493C47">
      <w:pPr>
        <w:pStyle w:val="Heading2"/>
        <w:tabs>
          <w:tab w:val="left" w:pos="540"/>
        </w:tabs>
        <w:spacing w:before="120" w:after="120"/>
        <w:rPr>
          <w:rFonts w:ascii="Angsana New" w:hAnsi="Angsana New"/>
          <w:i w:val="0"/>
          <w:iCs w:val="0"/>
          <w:sz w:val="32"/>
          <w:szCs w:val="32"/>
        </w:rPr>
      </w:pPr>
      <w:r w:rsidRPr="00412C33">
        <w:rPr>
          <w:rFonts w:ascii="Angsana New" w:hAnsi="Angsana New" w:hint="cs"/>
          <w:i w:val="0"/>
          <w:iCs w:val="0"/>
          <w:sz w:val="32"/>
          <w:szCs w:val="32"/>
        </w:rPr>
        <w:lastRenderedPageBreak/>
        <w:t>1</w:t>
      </w:r>
      <w:r w:rsidR="00B36FB6" w:rsidRPr="00412C33">
        <w:rPr>
          <w:rFonts w:ascii="Angsana New" w:hAnsi="Angsana New" w:hint="cs"/>
          <w:i w:val="0"/>
          <w:iCs w:val="0"/>
          <w:sz w:val="32"/>
          <w:szCs w:val="32"/>
        </w:rPr>
        <w:t>5</w:t>
      </w:r>
      <w:r w:rsidR="0018581A" w:rsidRPr="00412C33">
        <w:rPr>
          <w:rFonts w:ascii="Angsana New" w:hAnsi="Angsana New" w:hint="cs"/>
          <w:i w:val="0"/>
          <w:iCs w:val="0"/>
          <w:sz w:val="32"/>
          <w:szCs w:val="32"/>
        </w:rPr>
        <w:t>.</w:t>
      </w:r>
      <w:r w:rsidR="0018581A" w:rsidRPr="00412C33">
        <w:rPr>
          <w:rFonts w:ascii="Angsana New" w:hAnsi="Angsana New" w:hint="cs"/>
          <w:i w:val="0"/>
          <w:iCs w:val="0"/>
          <w:sz w:val="32"/>
          <w:szCs w:val="32"/>
        </w:rPr>
        <w:tab/>
      </w:r>
      <w:bookmarkStart w:id="26" w:name="_Hlk162177572"/>
      <w:r w:rsidR="0018581A" w:rsidRPr="00412C33">
        <w:rPr>
          <w:rFonts w:ascii="Angsana New" w:hAnsi="Angsana New" w:hint="cs"/>
          <w:i w:val="0"/>
          <w:iCs w:val="0"/>
          <w:sz w:val="32"/>
          <w:szCs w:val="32"/>
          <w:cs/>
        </w:rPr>
        <w:t>รายได้ดอกเบี้ย</w:t>
      </w:r>
      <w:bookmarkEnd w:id="24"/>
      <w:bookmarkEnd w:id="25"/>
      <w:bookmarkEnd w:id="26"/>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857479" w:rsidRPr="00412C33" w14:paraId="28AB97E1" w14:textId="77777777">
        <w:tc>
          <w:tcPr>
            <w:tcW w:w="4156" w:type="dxa"/>
            <w:vAlign w:val="bottom"/>
          </w:tcPr>
          <w:p w14:paraId="5907BF69" w14:textId="77777777" w:rsidR="006178C7" w:rsidRPr="00412C33" w:rsidRDefault="006178C7">
            <w:pPr>
              <w:tabs>
                <w:tab w:val="left" w:pos="900"/>
                <w:tab w:val="left" w:pos="2160"/>
                <w:tab w:val="right" w:pos="8100"/>
              </w:tabs>
              <w:ind w:left="163" w:hanging="180"/>
              <w:rPr>
                <w:rFonts w:ascii="Angsana New" w:hAnsi="Angsana New"/>
                <w:sz w:val="30"/>
                <w:szCs w:val="30"/>
                <w:cs/>
              </w:rPr>
            </w:pPr>
            <w:bookmarkStart w:id="27" w:name="_Toc197087541"/>
          </w:p>
        </w:tc>
        <w:tc>
          <w:tcPr>
            <w:tcW w:w="2543" w:type="dxa"/>
            <w:gridSpan w:val="2"/>
            <w:vAlign w:val="bottom"/>
          </w:tcPr>
          <w:p w14:paraId="1946FF0E" w14:textId="77777777" w:rsidR="006178C7" w:rsidRPr="00412C33" w:rsidRDefault="006178C7">
            <w:pPr>
              <w:tabs>
                <w:tab w:val="left" w:pos="600"/>
                <w:tab w:val="left" w:pos="900"/>
                <w:tab w:val="right" w:pos="7280"/>
                <w:tab w:val="right" w:pos="8540"/>
              </w:tabs>
              <w:ind w:right="-43"/>
              <w:jc w:val="center"/>
              <w:rPr>
                <w:rFonts w:ascii="Angsana New" w:hAnsi="Angsana New"/>
                <w:sz w:val="30"/>
                <w:szCs w:val="30"/>
                <w:cs/>
              </w:rPr>
            </w:pPr>
          </w:p>
        </w:tc>
        <w:tc>
          <w:tcPr>
            <w:tcW w:w="2544" w:type="dxa"/>
            <w:gridSpan w:val="2"/>
            <w:vAlign w:val="bottom"/>
          </w:tcPr>
          <w:p w14:paraId="53B382BE" w14:textId="77777777" w:rsidR="006178C7" w:rsidRPr="00412C33" w:rsidRDefault="006178C7">
            <w:pPr>
              <w:tabs>
                <w:tab w:val="left" w:pos="600"/>
                <w:tab w:val="left" w:pos="900"/>
                <w:tab w:val="right" w:pos="7280"/>
                <w:tab w:val="right" w:pos="8540"/>
              </w:tabs>
              <w:jc w:val="right"/>
              <w:rPr>
                <w:rFonts w:ascii="Angsana New" w:hAnsi="Angsana New"/>
                <w:sz w:val="30"/>
                <w:szCs w:val="30"/>
                <w:cs/>
              </w:rPr>
            </w:pPr>
            <w:r w:rsidRPr="00412C33">
              <w:rPr>
                <w:rFonts w:ascii="Angsana New" w:hAnsi="Angsana New" w:hint="cs"/>
                <w:sz w:val="30"/>
                <w:szCs w:val="30"/>
              </w:rPr>
              <w:t>(</w:t>
            </w:r>
            <w:r w:rsidRPr="00412C33">
              <w:rPr>
                <w:rFonts w:ascii="Angsana New" w:hAnsi="Angsana New" w:hint="cs"/>
                <w:sz w:val="30"/>
                <w:szCs w:val="30"/>
                <w:cs/>
              </w:rPr>
              <w:t>หน่วย: พันบาท)</w:t>
            </w:r>
          </w:p>
        </w:tc>
      </w:tr>
      <w:tr w:rsidR="00857479" w:rsidRPr="00412C33" w14:paraId="028CB1BA" w14:textId="77777777">
        <w:tc>
          <w:tcPr>
            <w:tcW w:w="4156" w:type="dxa"/>
            <w:vAlign w:val="bottom"/>
          </w:tcPr>
          <w:p w14:paraId="59EE58F2" w14:textId="77777777" w:rsidR="006178C7" w:rsidRPr="00412C33" w:rsidRDefault="006178C7">
            <w:pPr>
              <w:tabs>
                <w:tab w:val="left" w:pos="900"/>
                <w:tab w:val="left" w:pos="2160"/>
                <w:tab w:val="right" w:pos="8100"/>
              </w:tabs>
              <w:ind w:left="163" w:hanging="180"/>
              <w:rPr>
                <w:rFonts w:ascii="Angsana New" w:hAnsi="Angsana New"/>
                <w:sz w:val="30"/>
                <w:szCs w:val="30"/>
                <w:cs/>
              </w:rPr>
            </w:pPr>
          </w:p>
        </w:tc>
        <w:tc>
          <w:tcPr>
            <w:tcW w:w="5087" w:type="dxa"/>
            <w:gridSpan w:val="4"/>
            <w:vAlign w:val="bottom"/>
          </w:tcPr>
          <w:p w14:paraId="27D71D53" w14:textId="77777777" w:rsidR="006178C7" w:rsidRPr="00412C33" w:rsidRDefault="006178C7">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412C33">
              <w:rPr>
                <w:rFonts w:ascii="Angsana New" w:hAnsi="Angsana New" w:hint="cs"/>
                <w:sz w:val="30"/>
                <w:szCs w:val="30"/>
                <w:cs/>
              </w:rPr>
              <w:t xml:space="preserve">สำหรับงวดสามเดือนสิ้นสุดวันที่ </w:t>
            </w:r>
            <w:r w:rsidRPr="00412C33">
              <w:rPr>
                <w:rFonts w:ascii="Angsana New" w:hAnsi="Angsana New" w:hint="cs"/>
                <w:sz w:val="30"/>
                <w:szCs w:val="30"/>
              </w:rPr>
              <w:t xml:space="preserve">31 </w:t>
            </w:r>
            <w:r w:rsidRPr="00412C33">
              <w:rPr>
                <w:rFonts w:ascii="Angsana New" w:hAnsi="Angsana New" w:hint="cs"/>
                <w:sz w:val="30"/>
                <w:szCs w:val="30"/>
                <w:cs/>
              </w:rPr>
              <w:t>มีนาคม</w:t>
            </w:r>
          </w:p>
        </w:tc>
      </w:tr>
      <w:tr w:rsidR="00857479" w:rsidRPr="00412C33" w14:paraId="116DB29B" w14:textId="77777777">
        <w:tc>
          <w:tcPr>
            <w:tcW w:w="4156" w:type="dxa"/>
            <w:vAlign w:val="bottom"/>
          </w:tcPr>
          <w:p w14:paraId="6A8AE55D" w14:textId="77777777" w:rsidR="006178C7" w:rsidRPr="00412C33" w:rsidRDefault="006178C7">
            <w:pPr>
              <w:tabs>
                <w:tab w:val="left" w:pos="900"/>
                <w:tab w:val="left" w:pos="2160"/>
                <w:tab w:val="right" w:pos="8100"/>
              </w:tabs>
              <w:ind w:left="163" w:hanging="180"/>
              <w:rPr>
                <w:rFonts w:ascii="Angsana New" w:hAnsi="Angsana New"/>
                <w:sz w:val="30"/>
                <w:szCs w:val="30"/>
                <w:cs/>
              </w:rPr>
            </w:pPr>
          </w:p>
        </w:tc>
        <w:tc>
          <w:tcPr>
            <w:tcW w:w="2543" w:type="dxa"/>
            <w:gridSpan w:val="2"/>
            <w:vAlign w:val="bottom"/>
          </w:tcPr>
          <w:p w14:paraId="6D8E14D9" w14:textId="77777777" w:rsidR="006178C7" w:rsidRPr="00412C33" w:rsidRDefault="006178C7">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412C33">
              <w:rPr>
                <w:rFonts w:ascii="Angsana New" w:hAnsi="Angsana New" w:hint="cs"/>
                <w:sz w:val="30"/>
                <w:szCs w:val="30"/>
                <w:cs/>
              </w:rPr>
              <w:t>งบการเงินรวม</w:t>
            </w:r>
          </w:p>
        </w:tc>
        <w:tc>
          <w:tcPr>
            <w:tcW w:w="2544" w:type="dxa"/>
            <w:gridSpan w:val="2"/>
            <w:vAlign w:val="bottom"/>
          </w:tcPr>
          <w:p w14:paraId="7EC2C788" w14:textId="77777777" w:rsidR="006178C7" w:rsidRPr="00412C33" w:rsidRDefault="006178C7">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412C33">
              <w:rPr>
                <w:rFonts w:ascii="Angsana New" w:hAnsi="Angsana New" w:hint="cs"/>
                <w:sz w:val="30"/>
                <w:szCs w:val="30"/>
                <w:cs/>
              </w:rPr>
              <w:t>งบการเงินเฉพาะกิจการ</w:t>
            </w:r>
          </w:p>
        </w:tc>
      </w:tr>
      <w:tr w:rsidR="00857479" w:rsidRPr="00412C33" w14:paraId="37B5F2BE" w14:textId="77777777" w:rsidTr="006178C7">
        <w:tc>
          <w:tcPr>
            <w:tcW w:w="4156" w:type="dxa"/>
            <w:vAlign w:val="bottom"/>
          </w:tcPr>
          <w:p w14:paraId="3869A413" w14:textId="77777777" w:rsidR="006178C7" w:rsidRPr="00412C33" w:rsidRDefault="006178C7" w:rsidP="006178C7">
            <w:pPr>
              <w:tabs>
                <w:tab w:val="left" w:pos="900"/>
                <w:tab w:val="left" w:pos="2160"/>
                <w:tab w:val="right" w:pos="8100"/>
              </w:tabs>
              <w:ind w:left="163" w:hanging="180"/>
              <w:rPr>
                <w:rFonts w:ascii="Angsana New" w:hAnsi="Angsana New"/>
                <w:sz w:val="30"/>
                <w:szCs w:val="30"/>
                <w:cs/>
              </w:rPr>
            </w:pPr>
          </w:p>
        </w:tc>
        <w:tc>
          <w:tcPr>
            <w:tcW w:w="1271" w:type="dxa"/>
            <w:vAlign w:val="bottom"/>
          </w:tcPr>
          <w:p w14:paraId="47C8367B" w14:textId="464B1883" w:rsidR="006178C7" w:rsidRPr="00412C33" w:rsidRDefault="006178C7" w:rsidP="006178C7">
            <w:pPr>
              <w:pBdr>
                <w:bottom w:val="single" w:sz="4" w:space="1" w:color="auto"/>
              </w:pBdr>
              <w:tabs>
                <w:tab w:val="left" w:pos="1440"/>
              </w:tabs>
              <w:jc w:val="center"/>
              <w:rPr>
                <w:rFonts w:ascii="Angsana New" w:hAnsi="Angsana New"/>
                <w:sz w:val="30"/>
                <w:szCs w:val="30"/>
                <w:cs/>
              </w:rPr>
            </w:pPr>
            <w:r w:rsidRPr="00412C33">
              <w:rPr>
                <w:rFonts w:ascii="Angsana New" w:hAnsi="Angsana New" w:hint="cs"/>
                <w:sz w:val="30"/>
                <w:szCs w:val="30"/>
              </w:rPr>
              <w:t>2569</w:t>
            </w:r>
          </w:p>
        </w:tc>
        <w:tc>
          <w:tcPr>
            <w:tcW w:w="1272" w:type="dxa"/>
            <w:vAlign w:val="bottom"/>
            <w:hideMark/>
          </w:tcPr>
          <w:p w14:paraId="66DEF4C2" w14:textId="027FF502" w:rsidR="006178C7" w:rsidRPr="00412C33" w:rsidRDefault="006178C7" w:rsidP="006178C7">
            <w:pPr>
              <w:pBdr>
                <w:bottom w:val="single" w:sz="4" w:space="1" w:color="auto"/>
              </w:pBdr>
              <w:tabs>
                <w:tab w:val="left" w:pos="1440"/>
              </w:tabs>
              <w:jc w:val="center"/>
              <w:rPr>
                <w:rFonts w:ascii="Angsana New" w:hAnsi="Angsana New"/>
                <w:sz w:val="30"/>
                <w:szCs w:val="30"/>
              </w:rPr>
            </w:pPr>
            <w:r w:rsidRPr="00412C33">
              <w:rPr>
                <w:rFonts w:ascii="Angsana New" w:hAnsi="Angsana New" w:hint="cs"/>
                <w:sz w:val="30"/>
                <w:szCs w:val="30"/>
              </w:rPr>
              <w:t>2568</w:t>
            </w:r>
          </w:p>
        </w:tc>
        <w:tc>
          <w:tcPr>
            <w:tcW w:w="1272" w:type="dxa"/>
            <w:vAlign w:val="bottom"/>
          </w:tcPr>
          <w:p w14:paraId="12609BC8" w14:textId="66494023" w:rsidR="006178C7" w:rsidRPr="00412C33" w:rsidRDefault="006178C7" w:rsidP="006178C7">
            <w:pPr>
              <w:pBdr>
                <w:bottom w:val="single" w:sz="4" w:space="1" w:color="auto"/>
              </w:pBdr>
              <w:tabs>
                <w:tab w:val="left" w:pos="1440"/>
              </w:tabs>
              <w:jc w:val="center"/>
              <w:rPr>
                <w:rFonts w:ascii="Angsana New" w:hAnsi="Angsana New"/>
                <w:sz w:val="30"/>
                <w:szCs w:val="30"/>
              </w:rPr>
            </w:pPr>
            <w:r w:rsidRPr="00412C33">
              <w:rPr>
                <w:rFonts w:ascii="Angsana New" w:hAnsi="Angsana New" w:hint="cs"/>
                <w:sz w:val="30"/>
                <w:szCs w:val="30"/>
              </w:rPr>
              <w:t>2569</w:t>
            </w:r>
          </w:p>
        </w:tc>
        <w:tc>
          <w:tcPr>
            <w:tcW w:w="1272" w:type="dxa"/>
            <w:vAlign w:val="bottom"/>
            <w:hideMark/>
          </w:tcPr>
          <w:p w14:paraId="1F451150" w14:textId="3EB5E3D3" w:rsidR="006178C7" w:rsidRPr="00412C33" w:rsidRDefault="006178C7" w:rsidP="006178C7">
            <w:pPr>
              <w:pBdr>
                <w:bottom w:val="single" w:sz="4" w:space="1" w:color="auto"/>
              </w:pBdr>
              <w:tabs>
                <w:tab w:val="left" w:pos="1440"/>
              </w:tabs>
              <w:jc w:val="center"/>
              <w:rPr>
                <w:rFonts w:ascii="Angsana New" w:hAnsi="Angsana New"/>
                <w:sz w:val="30"/>
                <w:szCs w:val="30"/>
              </w:rPr>
            </w:pPr>
            <w:r w:rsidRPr="00412C33">
              <w:rPr>
                <w:rFonts w:ascii="Angsana New" w:hAnsi="Angsana New" w:hint="cs"/>
                <w:sz w:val="30"/>
                <w:szCs w:val="30"/>
              </w:rPr>
              <w:t>2568</w:t>
            </w:r>
          </w:p>
        </w:tc>
      </w:tr>
      <w:tr w:rsidR="00857479" w:rsidRPr="00412C33" w14:paraId="01383671" w14:textId="77777777">
        <w:tc>
          <w:tcPr>
            <w:tcW w:w="4156" w:type="dxa"/>
            <w:vAlign w:val="bottom"/>
          </w:tcPr>
          <w:p w14:paraId="5A2E4434" w14:textId="77777777" w:rsidR="006178C7" w:rsidRPr="00412C33" w:rsidRDefault="006178C7" w:rsidP="006178C7">
            <w:pPr>
              <w:tabs>
                <w:tab w:val="left" w:pos="900"/>
                <w:tab w:val="left" w:pos="2160"/>
                <w:tab w:val="right" w:pos="8100"/>
              </w:tabs>
              <w:ind w:left="163" w:hanging="180"/>
              <w:rPr>
                <w:rFonts w:ascii="Angsana New" w:hAnsi="Angsana New"/>
                <w:sz w:val="30"/>
                <w:szCs w:val="30"/>
                <w:cs/>
              </w:rPr>
            </w:pPr>
            <w:r w:rsidRPr="00412C33">
              <w:rPr>
                <w:rFonts w:ascii="Angsana New" w:hAnsi="Angsana New" w:hint="cs"/>
                <w:sz w:val="30"/>
                <w:szCs w:val="30"/>
                <w:cs/>
              </w:rPr>
              <w:t>รายได้ดอกเบี้ยจากเงินให้สินเชื่อลูกหนี้</w:t>
            </w:r>
          </w:p>
        </w:tc>
        <w:tc>
          <w:tcPr>
            <w:tcW w:w="1271" w:type="dxa"/>
            <w:vAlign w:val="bottom"/>
          </w:tcPr>
          <w:p w14:paraId="3BFB6F49" w14:textId="1213C10C" w:rsidR="006178C7" w:rsidRPr="00412C33" w:rsidRDefault="00D802F1" w:rsidP="00210F29">
            <w:pPr>
              <w:tabs>
                <w:tab w:val="decimal" w:pos="962"/>
              </w:tabs>
              <w:jc w:val="both"/>
              <w:rPr>
                <w:rFonts w:ascii="Angsana New" w:hAnsi="Angsana New"/>
                <w:sz w:val="30"/>
                <w:szCs w:val="30"/>
              </w:rPr>
            </w:pPr>
            <w:r w:rsidRPr="00412C33">
              <w:rPr>
                <w:rFonts w:ascii="Angsana New" w:hAnsi="Angsana New" w:hint="cs"/>
                <w:sz w:val="30"/>
                <w:szCs w:val="30"/>
              </w:rPr>
              <w:t>117,193</w:t>
            </w:r>
          </w:p>
        </w:tc>
        <w:tc>
          <w:tcPr>
            <w:tcW w:w="1272" w:type="dxa"/>
            <w:vAlign w:val="bottom"/>
          </w:tcPr>
          <w:p w14:paraId="37E908AE" w14:textId="18BDFBB1" w:rsidR="006178C7" w:rsidRPr="00412C33" w:rsidRDefault="006178C7" w:rsidP="00210F29">
            <w:pPr>
              <w:tabs>
                <w:tab w:val="decimal" w:pos="962"/>
              </w:tabs>
              <w:jc w:val="both"/>
              <w:rPr>
                <w:rFonts w:ascii="Angsana New" w:hAnsi="Angsana New"/>
                <w:sz w:val="30"/>
                <w:szCs w:val="30"/>
              </w:rPr>
            </w:pPr>
            <w:r w:rsidRPr="00412C33">
              <w:rPr>
                <w:rFonts w:ascii="Angsana New" w:hAnsi="Angsana New" w:hint="cs"/>
                <w:sz w:val="30"/>
                <w:szCs w:val="30"/>
              </w:rPr>
              <w:t>149,121</w:t>
            </w:r>
          </w:p>
        </w:tc>
        <w:tc>
          <w:tcPr>
            <w:tcW w:w="1272" w:type="dxa"/>
          </w:tcPr>
          <w:p w14:paraId="01FEC7CB" w14:textId="3270CD11" w:rsidR="006178C7" w:rsidRPr="00412C33" w:rsidRDefault="0058092F" w:rsidP="00210F29">
            <w:pPr>
              <w:tabs>
                <w:tab w:val="decimal" w:pos="962"/>
              </w:tabs>
              <w:jc w:val="both"/>
              <w:rPr>
                <w:rFonts w:ascii="Angsana New" w:hAnsi="Angsana New"/>
                <w:sz w:val="30"/>
                <w:szCs w:val="30"/>
              </w:rPr>
            </w:pPr>
            <w:r w:rsidRPr="00412C33">
              <w:rPr>
                <w:rFonts w:ascii="Angsana New" w:hAnsi="Angsana New" w:hint="cs"/>
                <w:sz w:val="30"/>
                <w:szCs w:val="30"/>
              </w:rPr>
              <w:t>-</w:t>
            </w:r>
          </w:p>
        </w:tc>
        <w:tc>
          <w:tcPr>
            <w:tcW w:w="1272" w:type="dxa"/>
          </w:tcPr>
          <w:p w14:paraId="26435C49" w14:textId="775ADC7C" w:rsidR="006178C7" w:rsidRPr="00412C33" w:rsidRDefault="006178C7" w:rsidP="00210F29">
            <w:pPr>
              <w:tabs>
                <w:tab w:val="decimal" w:pos="962"/>
              </w:tabs>
              <w:jc w:val="both"/>
              <w:rPr>
                <w:rFonts w:ascii="Angsana New" w:hAnsi="Angsana New"/>
                <w:sz w:val="30"/>
                <w:szCs w:val="30"/>
              </w:rPr>
            </w:pPr>
            <w:r w:rsidRPr="00412C33">
              <w:rPr>
                <w:rFonts w:ascii="Angsana New" w:hAnsi="Angsana New" w:hint="cs"/>
                <w:sz w:val="30"/>
                <w:szCs w:val="30"/>
              </w:rPr>
              <w:t>-</w:t>
            </w:r>
          </w:p>
        </w:tc>
      </w:tr>
      <w:tr w:rsidR="00857479" w:rsidRPr="00412C33" w14:paraId="4A9A02AF" w14:textId="77777777">
        <w:tc>
          <w:tcPr>
            <w:tcW w:w="4156" w:type="dxa"/>
            <w:vAlign w:val="bottom"/>
            <w:hideMark/>
          </w:tcPr>
          <w:p w14:paraId="648D2FF7" w14:textId="77777777" w:rsidR="006178C7" w:rsidRPr="00412C33" w:rsidRDefault="006178C7" w:rsidP="006178C7">
            <w:pPr>
              <w:ind w:left="163" w:right="-94" w:hanging="180"/>
              <w:rPr>
                <w:rFonts w:ascii="Angsana New" w:hAnsi="Angsana New"/>
                <w:sz w:val="30"/>
                <w:szCs w:val="30"/>
              </w:rPr>
            </w:pPr>
            <w:r w:rsidRPr="00412C33">
              <w:rPr>
                <w:rFonts w:ascii="Angsana New" w:hAnsi="Angsana New" w:hint="cs"/>
                <w:sz w:val="30"/>
                <w:szCs w:val="30"/>
                <w:cs/>
              </w:rPr>
              <w:t>รายได้ดอกเบี้ยจากเงินให้สินเชื่อจากการซื้อลูกหนี้</w:t>
            </w:r>
          </w:p>
        </w:tc>
        <w:tc>
          <w:tcPr>
            <w:tcW w:w="1271" w:type="dxa"/>
            <w:vAlign w:val="bottom"/>
          </w:tcPr>
          <w:p w14:paraId="1776094D" w14:textId="087CAC5D" w:rsidR="006178C7" w:rsidRPr="00412C33" w:rsidRDefault="00D802F1" w:rsidP="00210F29">
            <w:pPr>
              <w:tabs>
                <w:tab w:val="decimal" w:pos="962"/>
              </w:tabs>
              <w:jc w:val="both"/>
              <w:rPr>
                <w:rFonts w:ascii="Angsana New" w:hAnsi="Angsana New"/>
                <w:sz w:val="30"/>
                <w:szCs w:val="30"/>
              </w:rPr>
            </w:pPr>
            <w:r w:rsidRPr="00412C33">
              <w:rPr>
                <w:rFonts w:ascii="Angsana New" w:hAnsi="Angsana New" w:hint="cs"/>
                <w:sz w:val="30"/>
                <w:szCs w:val="30"/>
              </w:rPr>
              <w:t>47,988</w:t>
            </w:r>
          </w:p>
        </w:tc>
        <w:tc>
          <w:tcPr>
            <w:tcW w:w="1272" w:type="dxa"/>
            <w:vAlign w:val="bottom"/>
          </w:tcPr>
          <w:p w14:paraId="264F8380" w14:textId="43CB8AC4" w:rsidR="006178C7" w:rsidRPr="00412C33" w:rsidRDefault="006178C7" w:rsidP="00210F29">
            <w:pPr>
              <w:tabs>
                <w:tab w:val="decimal" w:pos="962"/>
              </w:tabs>
              <w:jc w:val="both"/>
              <w:rPr>
                <w:rFonts w:ascii="Angsana New" w:hAnsi="Angsana New"/>
                <w:sz w:val="30"/>
                <w:szCs w:val="30"/>
              </w:rPr>
            </w:pPr>
            <w:r w:rsidRPr="00412C33">
              <w:rPr>
                <w:rFonts w:ascii="Angsana New" w:hAnsi="Angsana New" w:hint="cs"/>
                <w:sz w:val="30"/>
                <w:szCs w:val="30"/>
              </w:rPr>
              <w:t>40,950</w:t>
            </w:r>
          </w:p>
        </w:tc>
        <w:tc>
          <w:tcPr>
            <w:tcW w:w="1272" w:type="dxa"/>
            <w:vAlign w:val="bottom"/>
          </w:tcPr>
          <w:p w14:paraId="537485A3" w14:textId="2C77D25B" w:rsidR="006178C7" w:rsidRPr="00412C33" w:rsidRDefault="0058092F" w:rsidP="00210F29">
            <w:pPr>
              <w:tabs>
                <w:tab w:val="decimal" w:pos="962"/>
              </w:tabs>
              <w:jc w:val="both"/>
              <w:rPr>
                <w:rFonts w:ascii="Angsana New" w:hAnsi="Angsana New"/>
                <w:sz w:val="30"/>
                <w:szCs w:val="30"/>
                <w:cs/>
              </w:rPr>
            </w:pPr>
            <w:r w:rsidRPr="00412C33">
              <w:rPr>
                <w:rFonts w:ascii="Angsana New" w:hAnsi="Angsana New" w:hint="cs"/>
                <w:sz w:val="30"/>
                <w:szCs w:val="30"/>
              </w:rPr>
              <w:t>-</w:t>
            </w:r>
          </w:p>
        </w:tc>
        <w:tc>
          <w:tcPr>
            <w:tcW w:w="1272" w:type="dxa"/>
            <w:vAlign w:val="bottom"/>
          </w:tcPr>
          <w:p w14:paraId="3837AAA3" w14:textId="12CF78D4" w:rsidR="006178C7" w:rsidRPr="00412C33" w:rsidRDefault="006178C7" w:rsidP="00210F29">
            <w:pPr>
              <w:tabs>
                <w:tab w:val="decimal" w:pos="962"/>
              </w:tabs>
              <w:jc w:val="both"/>
              <w:rPr>
                <w:rFonts w:ascii="Angsana New" w:hAnsi="Angsana New"/>
                <w:sz w:val="30"/>
                <w:szCs w:val="30"/>
                <w:cs/>
              </w:rPr>
            </w:pPr>
            <w:r w:rsidRPr="00412C33">
              <w:rPr>
                <w:rFonts w:ascii="Angsana New" w:hAnsi="Angsana New" w:hint="cs"/>
                <w:sz w:val="30"/>
                <w:szCs w:val="30"/>
              </w:rPr>
              <w:t>-</w:t>
            </w:r>
          </w:p>
        </w:tc>
      </w:tr>
      <w:tr w:rsidR="00857479" w:rsidRPr="00412C33" w14:paraId="1A9B7D7D" w14:textId="77777777">
        <w:tc>
          <w:tcPr>
            <w:tcW w:w="4156" w:type="dxa"/>
            <w:vAlign w:val="bottom"/>
          </w:tcPr>
          <w:p w14:paraId="1165DAC1" w14:textId="77777777" w:rsidR="006178C7" w:rsidRPr="00412C33" w:rsidRDefault="006178C7" w:rsidP="006178C7">
            <w:pPr>
              <w:ind w:left="163" w:right="-50" w:hanging="180"/>
              <w:rPr>
                <w:rFonts w:ascii="Angsana New" w:hAnsi="Angsana New"/>
                <w:sz w:val="30"/>
                <w:szCs w:val="30"/>
                <w:cs/>
              </w:rPr>
            </w:pPr>
            <w:r w:rsidRPr="00412C33">
              <w:rPr>
                <w:rFonts w:ascii="Angsana New" w:hAnsi="Angsana New" w:hint="cs"/>
                <w:sz w:val="30"/>
                <w:szCs w:val="30"/>
                <w:cs/>
              </w:rPr>
              <w:t>รายได้ดอกเบี้ยจากเงินให้กู้ยืม</w:t>
            </w:r>
          </w:p>
        </w:tc>
        <w:tc>
          <w:tcPr>
            <w:tcW w:w="1271" w:type="dxa"/>
            <w:vAlign w:val="bottom"/>
          </w:tcPr>
          <w:p w14:paraId="0B85D62A" w14:textId="06542639" w:rsidR="006178C7" w:rsidRPr="00412C33" w:rsidRDefault="00D802F1" w:rsidP="00210F29">
            <w:pPr>
              <w:pBdr>
                <w:bottom w:val="single" w:sz="4" w:space="1" w:color="auto"/>
              </w:pBdr>
              <w:tabs>
                <w:tab w:val="decimal" w:pos="962"/>
              </w:tabs>
              <w:jc w:val="both"/>
              <w:rPr>
                <w:rFonts w:ascii="Angsana New" w:hAnsi="Angsana New"/>
                <w:sz w:val="30"/>
                <w:szCs w:val="30"/>
                <w:cs/>
              </w:rPr>
            </w:pPr>
            <w:r w:rsidRPr="00412C33">
              <w:rPr>
                <w:rFonts w:ascii="Angsana New" w:hAnsi="Angsana New" w:hint="cs"/>
                <w:sz w:val="30"/>
                <w:szCs w:val="30"/>
              </w:rPr>
              <w:t>36,984</w:t>
            </w:r>
          </w:p>
        </w:tc>
        <w:tc>
          <w:tcPr>
            <w:tcW w:w="1272" w:type="dxa"/>
            <w:vAlign w:val="bottom"/>
          </w:tcPr>
          <w:p w14:paraId="2875B7A4" w14:textId="31EBB96C" w:rsidR="006178C7" w:rsidRPr="00412C33" w:rsidRDefault="006178C7" w:rsidP="00210F29">
            <w:pPr>
              <w:pBdr>
                <w:bottom w:val="single" w:sz="4" w:space="1" w:color="auto"/>
              </w:pBdr>
              <w:tabs>
                <w:tab w:val="decimal" w:pos="962"/>
              </w:tabs>
              <w:jc w:val="both"/>
              <w:rPr>
                <w:rFonts w:ascii="Angsana New" w:hAnsi="Angsana New"/>
                <w:sz w:val="30"/>
                <w:szCs w:val="30"/>
                <w:cs/>
              </w:rPr>
            </w:pPr>
            <w:r w:rsidRPr="00412C33">
              <w:rPr>
                <w:rFonts w:ascii="Angsana New" w:hAnsi="Angsana New" w:hint="cs"/>
                <w:sz w:val="30"/>
                <w:szCs w:val="30"/>
              </w:rPr>
              <w:t>36,737</w:t>
            </w:r>
          </w:p>
        </w:tc>
        <w:tc>
          <w:tcPr>
            <w:tcW w:w="1272" w:type="dxa"/>
            <w:vAlign w:val="bottom"/>
          </w:tcPr>
          <w:p w14:paraId="4712D2C3" w14:textId="7B306C68" w:rsidR="006178C7" w:rsidRPr="00412C33" w:rsidRDefault="005E7A24" w:rsidP="00210F29">
            <w:pPr>
              <w:pBdr>
                <w:bottom w:val="single" w:sz="4" w:space="1" w:color="auto"/>
              </w:pBdr>
              <w:tabs>
                <w:tab w:val="decimal" w:pos="962"/>
              </w:tabs>
              <w:jc w:val="both"/>
              <w:rPr>
                <w:rFonts w:ascii="Angsana New" w:hAnsi="Angsana New"/>
                <w:sz w:val="30"/>
                <w:szCs w:val="30"/>
              </w:rPr>
            </w:pPr>
            <w:r w:rsidRPr="00412C33">
              <w:rPr>
                <w:rFonts w:ascii="Angsana New" w:hAnsi="Angsana New" w:hint="cs"/>
                <w:sz w:val="30"/>
                <w:szCs w:val="30"/>
              </w:rPr>
              <w:t>130,893</w:t>
            </w:r>
          </w:p>
        </w:tc>
        <w:tc>
          <w:tcPr>
            <w:tcW w:w="1272" w:type="dxa"/>
            <w:vAlign w:val="bottom"/>
          </w:tcPr>
          <w:p w14:paraId="382C67EB" w14:textId="0C2D081B" w:rsidR="006178C7" w:rsidRPr="00412C33" w:rsidRDefault="006178C7" w:rsidP="00210F29">
            <w:pPr>
              <w:pBdr>
                <w:bottom w:val="single" w:sz="4" w:space="1" w:color="auto"/>
              </w:pBdr>
              <w:tabs>
                <w:tab w:val="decimal" w:pos="962"/>
              </w:tabs>
              <w:jc w:val="both"/>
              <w:rPr>
                <w:rFonts w:ascii="Angsana New" w:hAnsi="Angsana New"/>
                <w:sz w:val="30"/>
                <w:szCs w:val="30"/>
                <w:cs/>
              </w:rPr>
            </w:pPr>
            <w:r w:rsidRPr="00412C33">
              <w:rPr>
                <w:rFonts w:ascii="Angsana New" w:hAnsi="Angsana New" w:hint="cs"/>
                <w:sz w:val="30"/>
                <w:szCs w:val="30"/>
              </w:rPr>
              <w:t>125,049</w:t>
            </w:r>
          </w:p>
        </w:tc>
      </w:tr>
      <w:tr w:rsidR="00857479" w:rsidRPr="00412C33" w14:paraId="565CCC25" w14:textId="77777777">
        <w:tc>
          <w:tcPr>
            <w:tcW w:w="4156" w:type="dxa"/>
            <w:vAlign w:val="bottom"/>
          </w:tcPr>
          <w:p w14:paraId="5A29D317" w14:textId="77777777" w:rsidR="006178C7" w:rsidRPr="00412C33" w:rsidRDefault="006178C7" w:rsidP="006178C7">
            <w:pPr>
              <w:ind w:left="163" w:right="-50" w:hanging="180"/>
              <w:rPr>
                <w:rFonts w:ascii="Angsana New" w:hAnsi="Angsana New"/>
                <w:sz w:val="30"/>
                <w:szCs w:val="30"/>
                <w:cs/>
              </w:rPr>
            </w:pPr>
            <w:r w:rsidRPr="00412C33">
              <w:rPr>
                <w:rFonts w:ascii="Angsana New" w:hAnsi="Angsana New" w:hint="cs"/>
                <w:sz w:val="30"/>
                <w:szCs w:val="30"/>
                <w:cs/>
              </w:rPr>
              <w:t>รวม</w:t>
            </w:r>
          </w:p>
        </w:tc>
        <w:tc>
          <w:tcPr>
            <w:tcW w:w="1271" w:type="dxa"/>
            <w:vAlign w:val="bottom"/>
          </w:tcPr>
          <w:p w14:paraId="1193F96B" w14:textId="1AD3E765" w:rsidR="006178C7" w:rsidRPr="00412C33" w:rsidRDefault="00651E1F" w:rsidP="00210F29">
            <w:pPr>
              <w:pBdr>
                <w:bottom w:val="double" w:sz="4" w:space="1" w:color="auto"/>
              </w:pBdr>
              <w:tabs>
                <w:tab w:val="decimal" w:pos="962"/>
              </w:tabs>
              <w:jc w:val="both"/>
              <w:rPr>
                <w:rFonts w:ascii="Angsana New" w:hAnsi="Angsana New"/>
                <w:sz w:val="30"/>
                <w:szCs w:val="30"/>
              </w:rPr>
            </w:pPr>
            <w:r w:rsidRPr="00412C33">
              <w:rPr>
                <w:rFonts w:ascii="Angsana New" w:hAnsi="Angsana New" w:hint="cs"/>
                <w:sz w:val="30"/>
                <w:szCs w:val="30"/>
              </w:rPr>
              <w:t>202,165</w:t>
            </w:r>
          </w:p>
        </w:tc>
        <w:tc>
          <w:tcPr>
            <w:tcW w:w="1272" w:type="dxa"/>
            <w:vAlign w:val="bottom"/>
          </w:tcPr>
          <w:p w14:paraId="74D42C19" w14:textId="021D0D4A" w:rsidR="006178C7" w:rsidRPr="00412C33" w:rsidRDefault="006178C7" w:rsidP="00210F29">
            <w:pPr>
              <w:pBdr>
                <w:bottom w:val="double" w:sz="4" w:space="1" w:color="auto"/>
              </w:pBdr>
              <w:tabs>
                <w:tab w:val="decimal" w:pos="962"/>
              </w:tabs>
              <w:jc w:val="both"/>
              <w:rPr>
                <w:rFonts w:ascii="Angsana New" w:hAnsi="Angsana New"/>
                <w:sz w:val="30"/>
                <w:szCs w:val="30"/>
                <w:cs/>
              </w:rPr>
            </w:pPr>
            <w:r w:rsidRPr="00412C33">
              <w:rPr>
                <w:rFonts w:ascii="Angsana New" w:hAnsi="Angsana New" w:hint="cs"/>
                <w:sz w:val="30"/>
                <w:szCs w:val="30"/>
              </w:rPr>
              <w:t>226,808</w:t>
            </w:r>
          </w:p>
        </w:tc>
        <w:tc>
          <w:tcPr>
            <w:tcW w:w="1272" w:type="dxa"/>
            <w:vAlign w:val="bottom"/>
          </w:tcPr>
          <w:p w14:paraId="0AACBE0F" w14:textId="588305C2" w:rsidR="006178C7" w:rsidRPr="00412C33" w:rsidRDefault="005E7A24" w:rsidP="00210F29">
            <w:pPr>
              <w:pBdr>
                <w:bottom w:val="double" w:sz="4" w:space="1" w:color="auto"/>
              </w:pBdr>
              <w:tabs>
                <w:tab w:val="decimal" w:pos="962"/>
              </w:tabs>
              <w:jc w:val="both"/>
              <w:rPr>
                <w:rFonts w:ascii="Angsana New" w:hAnsi="Angsana New"/>
                <w:sz w:val="30"/>
                <w:szCs w:val="30"/>
              </w:rPr>
            </w:pPr>
            <w:r w:rsidRPr="00412C33">
              <w:rPr>
                <w:rFonts w:ascii="Angsana New" w:hAnsi="Angsana New" w:hint="cs"/>
                <w:sz w:val="30"/>
                <w:szCs w:val="30"/>
              </w:rPr>
              <w:t>130,893</w:t>
            </w:r>
          </w:p>
        </w:tc>
        <w:tc>
          <w:tcPr>
            <w:tcW w:w="1272" w:type="dxa"/>
            <w:vAlign w:val="bottom"/>
          </w:tcPr>
          <w:p w14:paraId="20040C69" w14:textId="31F5B6C3" w:rsidR="006178C7" w:rsidRPr="00412C33" w:rsidRDefault="006178C7" w:rsidP="00210F29">
            <w:pPr>
              <w:pBdr>
                <w:bottom w:val="double" w:sz="4" w:space="1" w:color="auto"/>
              </w:pBdr>
              <w:tabs>
                <w:tab w:val="decimal" w:pos="962"/>
              </w:tabs>
              <w:jc w:val="both"/>
              <w:rPr>
                <w:rFonts w:ascii="Angsana New" w:hAnsi="Angsana New"/>
                <w:sz w:val="30"/>
                <w:szCs w:val="30"/>
                <w:cs/>
              </w:rPr>
            </w:pPr>
            <w:r w:rsidRPr="00412C33">
              <w:rPr>
                <w:rFonts w:ascii="Angsana New" w:hAnsi="Angsana New" w:hint="cs"/>
                <w:sz w:val="30"/>
                <w:szCs w:val="30"/>
              </w:rPr>
              <w:t>125,049</w:t>
            </w:r>
          </w:p>
        </w:tc>
      </w:tr>
    </w:tbl>
    <w:p w14:paraId="7D4734C6" w14:textId="2BBBB6F6" w:rsidR="000A0768" w:rsidRPr="00412C33" w:rsidRDefault="000A0768" w:rsidP="00412C33">
      <w:pPr>
        <w:pStyle w:val="Heading2"/>
        <w:tabs>
          <w:tab w:val="left" w:pos="540"/>
        </w:tabs>
        <w:spacing w:after="120"/>
        <w:rPr>
          <w:rFonts w:ascii="Angsana New" w:hAnsi="Angsana New"/>
          <w:i w:val="0"/>
          <w:iCs w:val="0"/>
          <w:sz w:val="32"/>
          <w:szCs w:val="32"/>
          <w:cs/>
        </w:rPr>
      </w:pPr>
      <w:bookmarkStart w:id="28" w:name="_Toc197087542"/>
      <w:bookmarkEnd w:id="27"/>
      <w:r w:rsidRPr="00412C33">
        <w:rPr>
          <w:rFonts w:ascii="Angsana New" w:hAnsi="Angsana New" w:hint="cs"/>
          <w:i w:val="0"/>
          <w:iCs w:val="0"/>
          <w:sz w:val="32"/>
          <w:szCs w:val="32"/>
        </w:rPr>
        <w:t>16.</w:t>
      </w:r>
      <w:r w:rsidRPr="00412C33">
        <w:rPr>
          <w:rFonts w:ascii="Angsana New" w:hAnsi="Angsana New" w:hint="cs"/>
          <w:i w:val="0"/>
          <w:iCs w:val="0"/>
          <w:sz w:val="32"/>
          <w:szCs w:val="32"/>
        </w:rPr>
        <w:tab/>
      </w:r>
      <w:r w:rsidRPr="00412C33">
        <w:rPr>
          <w:rFonts w:ascii="Angsana New" w:hAnsi="Angsana New" w:hint="cs"/>
          <w:i w:val="0"/>
          <w:iCs w:val="0"/>
          <w:sz w:val="32"/>
          <w:szCs w:val="32"/>
          <w:cs/>
        </w:rPr>
        <w:t>ภาษีเงินได้</w:t>
      </w:r>
      <w:r w:rsidRPr="00412C33">
        <w:rPr>
          <w:rFonts w:ascii="Angsana New" w:hAnsi="Angsana New" w:hint="cs"/>
          <w:i w:val="0"/>
          <w:iCs w:val="0"/>
          <w:sz w:val="32"/>
          <w:szCs w:val="32"/>
        </w:rPr>
        <w:t xml:space="preserve"> </w:t>
      </w:r>
    </w:p>
    <w:p w14:paraId="2FC08EDC" w14:textId="0B7DF040" w:rsidR="000A0768" w:rsidRPr="00412C33" w:rsidRDefault="000A0768" w:rsidP="00412C33">
      <w:pPr>
        <w:tabs>
          <w:tab w:val="right" w:pos="7200"/>
          <w:tab w:val="right" w:pos="8540"/>
        </w:tabs>
        <w:spacing w:before="120" w:after="120"/>
        <w:ind w:left="547" w:right="-43" w:hanging="547"/>
        <w:jc w:val="thaiDistribute"/>
        <w:rPr>
          <w:rFonts w:ascii="Angsana New" w:hAnsi="Angsana New"/>
          <w:sz w:val="32"/>
          <w:szCs w:val="32"/>
        </w:rPr>
      </w:pPr>
      <w:r w:rsidRPr="00412C33">
        <w:rPr>
          <w:rFonts w:ascii="Angsana New" w:hAnsi="Angsana New" w:hint="cs"/>
          <w:sz w:val="32"/>
          <w:szCs w:val="32"/>
        </w:rPr>
        <w:tab/>
      </w:r>
      <w:r w:rsidRPr="00412C33">
        <w:rPr>
          <w:rFonts w:ascii="Angsana New" w:hAnsi="Angsana New" w:hint="cs"/>
          <w:sz w:val="32"/>
          <w:szCs w:val="32"/>
          <w:cs/>
        </w:rPr>
        <w:t>ค่าใช้จ่ายภาษีเงินได้สำหรับ</w:t>
      </w:r>
      <w:r w:rsidR="00F66C33">
        <w:rPr>
          <w:rFonts w:ascii="Angsana New" w:hAnsi="Angsana New" w:hint="cs"/>
          <w:sz w:val="32"/>
          <w:szCs w:val="32"/>
          <w:cs/>
        </w:rPr>
        <w:t>งวดสามเดือน</w:t>
      </w:r>
      <w:r w:rsidRPr="00412C33">
        <w:rPr>
          <w:rFonts w:ascii="Angsana New" w:hAnsi="Angsana New" w:hint="cs"/>
          <w:sz w:val="32"/>
          <w:szCs w:val="32"/>
          <w:cs/>
        </w:rPr>
        <w:t xml:space="preserve">สิ้นสุดวันที่ </w:t>
      </w:r>
      <w:r w:rsidRPr="00412C33">
        <w:rPr>
          <w:rFonts w:ascii="Angsana New" w:hAnsi="Angsana New" w:hint="cs"/>
          <w:sz w:val="32"/>
          <w:szCs w:val="32"/>
        </w:rPr>
        <w:t xml:space="preserve">31 </w:t>
      </w:r>
      <w:r w:rsidR="00C23D3D" w:rsidRPr="00412C33">
        <w:rPr>
          <w:rFonts w:ascii="Angsana New" w:hAnsi="Angsana New" w:hint="cs"/>
          <w:sz w:val="32"/>
          <w:szCs w:val="32"/>
          <w:cs/>
        </w:rPr>
        <w:t>มีนาคม</w:t>
      </w:r>
      <w:r w:rsidRPr="00412C33">
        <w:rPr>
          <w:rFonts w:ascii="Angsana New" w:hAnsi="Angsana New" w:hint="cs"/>
          <w:sz w:val="32"/>
          <w:szCs w:val="32"/>
          <w:cs/>
        </w:rPr>
        <w:t xml:space="preserve"> </w:t>
      </w:r>
      <w:r w:rsidRPr="00412C33">
        <w:rPr>
          <w:rFonts w:ascii="Angsana New" w:hAnsi="Angsana New" w:hint="cs"/>
          <w:sz w:val="32"/>
          <w:szCs w:val="32"/>
        </w:rPr>
        <w:t>256</w:t>
      </w:r>
      <w:r w:rsidR="00C23D3D" w:rsidRPr="00412C33">
        <w:rPr>
          <w:rFonts w:ascii="Angsana New" w:hAnsi="Angsana New" w:hint="cs"/>
          <w:sz w:val="32"/>
          <w:szCs w:val="32"/>
        </w:rPr>
        <w:t>9</w:t>
      </w:r>
      <w:r w:rsidRPr="00412C33">
        <w:rPr>
          <w:rFonts w:ascii="Angsana New" w:hAnsi="Angsana New" w:hint="cs"/>
          <w:sz w:val="32"/>
          <w:szCs w:val="32"/>
        </w:rPr>
        <w:t xml:space="preserve"> </w:t>
      </w:r>
      <w:r w:rsidRPr="00412C33">
        <w:rPr>
          <w:rFonts w:ascii="Angsana New" w:hAnsi="Angsana New" w:hint="cs"/>
          <w:sz w:val="32"/>
          <w:szCs w:val="32"/>
          <w:cs/>
        </w:rPr>
        <w:t xml:space="preserve">และ </w:t>
      </w:r>
      <w:r w:rsidRPr="00412C33">
        <w:rPr>
          <w:rFonts w:ascii="Angsana New" w:hAnsi="Angsana New" w:hint="cs"/>
          <w:sz w:val="32"/>
          <w:szCs w:val="32"/>
        </w:rPr>
        <w:t>256</w:t>
      </w:r>
      <w:r w:rsidR="00C23D3D" w:rsidRPr="00412C33">
        <w:rPr>
          <w:rFonts w:ascii="Angsana New" w:hAnsi="Angsana New" w:hint="cs"/>
          <w:sz w:val="32"/>
          <w:szCs w:val="32"/>
        </w:rPr>
        <w:t>8</w:t>
      </w:r>
      <w:r w:rsidRPr="00412C33">
        <w:rPr>
          <w:rFonts w:ascii="Angsana New" w:hAnsi="Angsana New" w:hint="cs"/>
          <w:sz w:val="32"/>
          <w:szCs w:val="32"/>
          <w:cs/>
        </w:rPr>
        <w:t xml:space="preserve"> สรุปได้ดังนี้</w:t>
      </w:r>
    </w:p>
    <w:p w14:paraId="09355C60" w14:textId="77777777" w:rsidR="000A0768" w:rsidRPr="00412C33" w:rsidRDefault="000A0768" w:rsidP="000A0768">
      <w:pPr>
        <w:tabs>
          <w:tab w:val="left" w:pos="900"/>
          <w:tab w:val="left" w:pos="2160"/>
          <w:tab w:val="left" w:pos="2880"/>
        </w:tabs>
        <w:ind w:left="540" w:right="-50"/>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Pr="00412C33">
        <w:rPr>
          <w:rFonts w:ascii="Angsana New" w:hAnsi="Angsana New" w:hint="cs"/>
          <w:sz w:val="28"/>
          <w:szCs w:val="28"/>
          <w:cs/>
        </w:rPr>
        <w:t>พันบาท</w:t>
      </w:r>
      <w:r w:rsidRPr="00412C33">
        <w:rPr>
          <w:rFonts w:ascii="Angsana New" w:hAnsi="Angsana New" w:hint="cs"/>
          <w:sz w:val="28"/>
          <w:szCs w:val="28"/>
        </w:rPr>
        <w: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0A0768" w:rsidRPr="00412C33" w14:paraId="540D99CF" w14:textId="77777777">
        <w:tc>
          <w:tcPr>
            <w:tcW w:w="4230" w:type="dxa"/>
            <w:tcBorders>
              <w:top w:val="nil"/>
              <w:left w:val="nil"/>
              <w:bottom w:val="nil"/>
              <w:right w:val="nil"/>
            </w:tcBorders>
            <w:vAlign w:val="bottom"/>
          </w:tcPr>
          <w:p w14:paraId="5F25892B" w14:textId="77777777" w:rsidR="000A0768" w:rsidRPr="00412C33" w:rsidRDefault="000A0768">
            <w:pPr>
              <w:ind w:left="246" w:right="-108" w:hanging="246"/>
              <w:rPr>
                <w:rFonts w:ascii="Angsana New" w:hAnsi="Angsana New"/>
                <w:sz w:val="28"/>
                <w:szCs w:val="28"/>
              </w:rPr>
            </w:pPr>
          </w:p>
        </w:tc>
        <w:tc>
          <w:tcPr>
            <w:tcW w:w="2475" w:type="dxa"/>
            <w:gridSpan w:val="2"/>
            <w:tcBorders>
              <w:top w:val="nil"/>
              <w:left w:val="nil"/>
              <w:bottom w:val="nil"/>
              <w:right w:val="nil"/>
            </w:tcBorders>
            <w:vAlign w:val="bottom"/>
          </w:tcPr>
          <w:p w14:paraId="3E0C1C99" w14:textId="77777777" w:rsidR="000A0768" w:rsidRPr="00412C33" w:rsidRDefault="000A0768">
            <w:pPr>
              <w:pBdr>
                <w:bottom w:val="single" w:sz="4" w:space="1" w:color="auto"/>
              </w:pBdr>
              <w:ind w:left="-15" w:right="30"/>
              <w:jc w:val="center"/>
              <w:rPr>
                <w:rFonts w:ascii="Angsana New" w:hAnsi="Angsana New"/>
                <w:sz w:val="28"/>
                <w:szCs w:val="28"/>
              </w:rPr>
            </w:pPr>
            <w:r w:rsidRPr="00412C33">
              <w:rPr>
                <w:rFonts w:ascii="Angsana New" w:hAnsi="Angsana New" w:hint="cs"/>
                <w:sz w:val="28"/>
                <w:szCs w:val="28"/>
                <w:cs/>
              </w:rPr>
              <w:t>งบการเงินรวม</w:t>
            </w:r>
          </w:p>
        </w:tc>
        <w:tc>
          <w:tcPr>
            <w:tcW w:w="2475" w:type="dxa"/>
            <w:gridSpan w:val="2"/>
            <w:tcBorders>
              <w:top w:val="nil"/>
              <w:left w:val="nil"/>
              <w:bottom w:val="nil"/>
              <w:right w:val="nil"/>
            </w:tcBorders>
            <w:vAlign w:val="bottom"/>
          </w:tcPr>
          <w:p w14:paraId="71B1FB96" w14:textId="77777777" w:rsidR="000A0768" w:rsidRPr="00412C33" w:rsidRDefault="000A0768">
            <w:pPr>
              <w:pBdr>
                <w:bottom w:val="single" w:sz="4" w:space="1" w:color="auto"/>
              </w:pBdr>
              <w:ind w:left="-29" w:right="-29"/>
              <w:jc w:val="center"/>
              <w:rPr>
                <w:rFonts w:ascii="Angsana New" w:hAnsi="Angsana New"/>
                <w:sz w:val="28"/>
                <w:szCs w:val="28"/>
                <w:u w:val="single"/>
              </w:rPr>
            </w:pPr>
            <w:r w:rsidRPr="00412C33">
              <w:rPr>
                <w:rFonts w:ascii="Angsana New" w:hAnsi="Angsana New" w:hint="cs"/>
                <w:sz w:val="28"/>
                <w:szCs w:val="28"/>
                <w:cs/>
              </w:rPr>
              <w:t>งบการเงินเฉพาะกิจการ</w:t>
            </w:r>
          </w:p>
        </w:tc>
      </w:tr>
      <w:tr w:rsidR="000A0768" w:rsidRPr="00412C33" w14:paraId="57BA5CCA" w14:textId="77777777">
        <w:tc>
          <w:tcPr>
            <w:tcW w:w="4230" w:type="dxa"/>
            <w:tcBorders>
              <w:top w:val="nil"/>
              <w:left w:val="nil"/>
              <w:bottom w:val="nil"/>
              <w:right w:val="nil"/>
            </w:tcBorders>
            <w:vAlign w:val="bottom"/>
          </w:tcPr>
          <w:p w14:paraId="28D27ED4" w14:textId="77777777" w:rsidR="000A0768" w:rsidRPr="00412C33" w:rsidRDefault="000A0768">
            <w:pPr>
              <w:ind w:left="246" w:right="-108" w:hanging="246"/>
              <w:rPr>
                <w:rFonts w:ascii="Angsana New" w:hAnsi="Angsana New"/>
                <w:sz w:val="28"/>
                <w:szCs w:val="28"/>
              </w:rPr>
            </w:pPr>
          </w:p>
        </w:tc>
        <w:tc>
          <w:tcPr>
            <w:tcW w:w="1237" w:type="dxa"/>
            <w:tcBorders>
              <w:top w:val="nil"/>
              <w:left w:val="nil"/>
              <w:bottom w:val="nil"/>
              <w:right w:val="nil"/>
            </w:tcBorders>
            <w:vAlign w:val="bottom"/>
          </w:tcPr>
          <w:p w14:paraId="2E5862AF" w14:textId="77777777" w:rsidR="000A0768" w:rsidRPr="00412C33" w:rsidRDefault="000A0768">
            <w:pPr>
              <w:pBdr>
                <w:bottom w:val="single" w:sz="4" w:space="1" w:color="auto"/>
              </w:pBdr>
              <w:ind w:left="-29" w:right="-29"/>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2569</w:t>
            </w:r>
          </w:p>
        </w:tc>
        <w:tc>
          <w:tcPr>
            <w:tcW w:w="1238" w:type="dxa"/>
            <w:tcBorders>
              <w:top w:val="nil"/>
              <w:left w:val="nil"/>
              <w:bottom w:val="nil"/>
              <w:right w:val="nil"/>
            </w:tcBorders>
            <w:vAlign w:val="bottom"/>
          </w:tcPr>
          <w:p w14:paraId="0FCE9AFC" w14:textId="02B6CD37" w:rsidR="000A0768" w:rsidRPr="00412C33" w:rsidRDefault="000A0768">
            <w:pPr>
              <w:pBdr>
                <w:bottom w:val="single" w:sz="4" w:space="1" w:color="auto"/>
              </w:pBdr>
              <w:ind w:left="-29" w:right="-29"/>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w:t>
            </w:r>
            <w:r w:rsidR="00382E50" w:rsidRPr="00412C33">
              <w:rPr>
                <w:rFonts w:ascii="Angsana New" w:hAnsi="Angsana New" w:hint="cs"/>
                <w:sz w:val="28"/>
                <w:szCs w:val="28"/>
              </w:rPr>
              <w:t>8</w:t>
            </w:r>
          </w:p>
        </w:tc>
        <w:tc>
          <w:tcPr>
            <w:tcW w:w="1237" w:type="dxa"/>
            <w:tcBorders>
              <w:top w:val="nil"/>
              <w:left w:val="nil"/>
              <w:bottom w:val="nil"/>
              <w:right w:val="nil"/>
            </w:tcBorders>
            <w:vAlign w:val="bottom"/>
          </w:tcPr>
          <w:p w14:paraId="041C6CFF" w14:textId="77777777" w:rsidR="000A0768" w:rsidRPr="00412C33" w:rsidRDefault="000A0768">
            <w:pPr>
              <w:pBdr>
                <w:bottom w:val="single" w:sz="4" w:space="1" w:color="auto"/>
              </w:pBdr>
              <w:ind w:left="-29" w:right="-29"/>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2569</w:t>
            </w:r>
          </w:p>
        </w:tc>
        <w:tc>
          <w:tcPr>
            <w:tcW w:w="1238" w:type="dxa"/>
            <w:tcBorders>
              <w:top w:val="nil"/>
              <w:left w:val="nil"/>
              <w:bottom w:val="nil"/>
              <w:right w:val="nil"/>
            </w:tcBorders>
            <w:vAlign w:val="bottom"/>
          </w:tcPr>
          <w:p w14:paraId="518E35FF" w14:textId="17853A80" w:rsidR="000A0768" w:rsidRPr="00412C33" w:rsidRDefault="000A0768">
            <w:pPr>
              <w:pBdr>
                <w:bottom w:val="single" w:sz="4" w:space="1" w:color="auto"/>
              </w:pBdr>
              <w:ind w:left="-29" w:right="-29"/>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w:t>
            </w:r>
            <w:r w:rsidR="00382E50" w:rsidRPr="00412C33">
              <w:rPr>
                <w:rFonts w:ascii="Angsana New" w:hAnsi="Angsana New" w:hint="cs"/>
                <w:sz w:val="28"/>
                <w:szCs w:val="28"/>
              </w:rPr>
              <w:t>8</w:t>
            </w:r>
          </w:p>
        </w:tc>
      </w:tr>
      <w:tr w:rsidR="000A0768" w:rsidRPr="00412C33" w14:paraId="3320BE52" w14:textId="77777777">
        <w:tblPrEx>
          <w:tblLook w:val="01E0" w:firstRow="1" w:lastRow="1" w:firstColumn="1" w:lastColumn="1" w:noHBand="0" w:noVBand="0"/>
        </w:tblPrEx>
        <w:tc>
          <w:tcPr>
            <w:tcW w:w="4230" w:type="dxa"/>
          </w:tcPr>
          <w:p w14:paraId="23869377" w14:textId="77777777" w:rsidR="000A0768" w:rsidRPr="00412C33" w:rsidRDefault="000A0768">
            <w:pPr>
              <w:ind w:left="246" w:right="-108" w:hanging="246"/>
              <w:jc w:val="both"/>
              <w:rPr>
                <w:rFonts w:ascii="Angsana New" w:hAnsi="Angsana New"/>
                <w:b/>
                <w:bCs/>
                <w:sz w:val="28"/>
                <w:szCs w:val="28"/>
                <w:cs/>
              </w:rPr>
            </w:pPr>
            <w:r w:rsidRPr="00412C33">
              <w:rPr>
                <w:rFonts w:ascii="Angsana New" w:hAnsi="Angsana New" w:hint="cs"/>
                <w:b/>
                <w:bCs/>
                <w:sz w:val="28"/>
                <w:szCs w:val="28"/>
                <w:cs/>
              </w:rPr>
              <w:t>ภาษีเงินได้ปัจจุบัน</w:t>
            </w:r>
          </w:p>
        </w:tc>
        <w:tc>
          <w:tcPr>
            <w:tcW w:w="1237" w:type="dxa"/>
            <w:vAlign w:val="bottom"/>
          </w:tcPr>
          <w:p w14:paraId="7CD40D26" w14:textId="77777777" w:rsidR="000A0768" w:rsidRPr="00412C33" w:rsidRDefault="000A0768">
            <w:pPr>
              <w:tabs>
                <w:tab w:val="decimal" w:pos="882"/>
              </w:tabs>
              <w:ind w:left="-78"/>
              <w:jc w:val="right"/>
              <w:rPr>
                <w:rFonts w:ascii="Angsana New" w:hAnsi="Angsana New"/>
                <w:spacing w:val="-4"/>
                <w:sz w:val="28"/>
                <w:szCs w:val="28"/>
              </w:rPr>
            </w:pPr>
          </w:p>
        </w:tc>
        <w:tc>
          <w:tcPr>
            <w:tcW w:w="1238" w:type="dxa"/>
            <w:vAlign w:val="bottom"/>
          </w:tcPr>
          <w:p w14:paraId="6E097199" w14:textId="77777777" w:rsidR="000A0768" w:rsidRPr="00412C33" w:rsidRDefault="000A0768">
            <w:pPr>
              <w:tabs>
                <w:tab w:val="decimal" w:pos="882"/>
              </w:tabs>
              <w:ind w:left="-78"/>
              <w:jc w:val="right"/>
              <w:rPr>
                <w:rFonts w:ascii="Angsana New" w:hAnsi="Angsana New"/>
                <w:spacing w:val="-4"/>
                <w:sz w:val="28"/>
                <w:szCs w:val="28"/>
              </w:rPr>
            </w:pPr>
          </w:p>
        </w:tc>
        <w:tc>
          <w:tcPr>
            <w:tcW w:w="1237" w:type="dxa"/>
            <w:vAlign w:val="bottom"/>
          </w:tcPr>
          <w:p w14:paraId="7B57F217" w14:textId="77777777" w:rsidR="000A0768" w:rsidRPr="00412C33" w:rsidRDefault="000A0768">
            <w:pPr>
              <w:tabs>
                <w:tab w:val="decimal" w:pos="882"/>
              </w:tabs>
              <w:ind w:left="-78"/>
              <w:jc w:val="right"/>
              <w:rPr>
                <w:rFonts w:ascii="Angsana New" w:hAnsi="Angsana New"/>
                <w:spacing w:val="-4"/>
                <w:sz w:val="28"/>
                <w:szCs w:val="28"/>
              </w:rPr>
            </w:pPr>
          </w:p>
        </w:tc>
        <w:tc>
          <w:tcPr>
            <w:tcW w:w="1238" w:type="dxa"/>
            <w:vAlign w:val="bottom"/>
          </w:tcPr>
          <w:p w14:paraId="77EF51C4" w14:textId="77777777" w:rsidR="000A0768" w:rsidRPr="00412C33" w:rsidRDefault="000A0768">
            <w:pPr>
              <w:tabs>
                <w:tab w:val="decimal" w:pos="882"/>
              </w:tabs>
              <w:ind w:left="-78"/>
              <w:jc w:val="right"/>
              <w:rPr>
                <w:rFonts w:ascii="Angsana New" w:hAnsi="Angsana New"/>
                <w:spacing w:val="-4"/>
                <w:sz w:val="28"/>
                <w:szCs w:val="28"/>
              </w:rPr>
            </w:pPr>
          </w:p>
        </w:tc>
      </w:tr>
      <w:tr w:rsidR="000A0768" w:rsidRPr="00412C33" w14:paraId="474CA445" w14:textId="77777777">
        <w:tblPrEx>
          <w:tblLook w:val="01E0" w:firstRow="1" w:lastRow="1" w:firstColumn="1" w:lastColumn="1" w:noHBand="0" w:noVBand="0"/>
        </w:tblPrEx>
        <w:tc>
          <w:tcPr>
            <w:tcW w:w="4230" w:type="dxa"/>
          </w:tcPr>
          <w:p w14:paraId="0A321BD8" w14:textId="580C0BBD" w:rsidR="000A0768" w:rsidRPr="00412C33" w:rsidRDefault="000A0768">
            <w:pPr>
              <w:ind w:left="246" w:right="-108" w:hanging="246"/>
              <w:jc w:val="both"/>
              <w:rPr>
                <w:rFonts w:ascii="Angsana New" w:hAnsi="Angsana New"/>
                <w:sz w:val="28"/>
                <w:szCs w:val="28"/>
              </w:rPr>
            </w:pPr>
            <w:r w:rsidRPr="00412C33">
              <w:rPr>
                <w:rFonts w:ascii="Angsana New" w:hAnsi="Angsana New" w:hint="cs"/>
                <w:sz w:val="28"/>
                <w:szCs w:val="28"/>
                <w:cs/>
              </w:rPr>
              <w:t>ภาษีเงินได้นิติบุคคลสำหรับ</w:t>
            </w:r>
            <w:r w:rsidR="00F66C33">
              <w:rPr>
                <w:rFonts w:ascii="Angsana New" w:hAnsi="Angsana New" w:hint="cs"/>
                <w:sz w:val="28"/>
                <w:szCs w:val="28"/>
                <w:cs/>
              </w:rPr>
              <w:t>งวด</w:t>
            </w:r>
          </w:p>
        </w:tc>
        <w:tc>
          <w:tcPr>
            <w:tcW w:w="1237" w:type="dxa"/>
            <w:vAlign w:val="bottom"/>
          </w:tcPr>
          <w:p w14:paraId="3F62EEF5" w14:textId="2A8A5E3E" w:rsidR="000A0768" w:rsidRPr="00412C33" w:rsidRDefault="005C3A79" w:rsidP="00412C33">
            <w:pPr>
              <w:tabs>
                <w:tab w:val="decimal" w:pos="887"/>
              </w:tabs>
              <w:rPr>
                <w:rFonts w:ascii="Angsana New" w:hAnsi="Angsana New"/>
                <w:sz w:val="28"/>
                <w:szCs w:val="28"/>
              </w:rPr>
            </w:pPr>
            <w:r w:rsidRPr="00412C33">
              <w:rPr>
                <w:rFonts w:ascii="Angsana New" w:hAnsi="Angsana New" w:hint="cs"/>
                <w:sz w:val="28"/>
                <w:szCs w:val="28"/>
              </w:rPr>
              <w:t>23,882</w:t>
            </w:r>
          </w:p>
        </w:tc>
        <w:tc>
          <w:tcPr>
            <w:tcW w:w="1238" w:type="dxa"/>
            <w:vAlign w:val="bottom"/>
          </w:tcPr>
          <w:p w14:paraId="5175FD67" w14:textId="41EAE06C" w:rsidR="000A0768" w:rsidRPr="00412C33" w:rsidRDefault="00A14377" w:rsidP="00412C33">
            <w:pPr>
              <w:tabs>
                <w:tab w:val="decimal" w:pos="887"/>
              </w:tabs>
              <w:rPr>
                <w:rFonts w:ascii="Angsana New" w:hAnsi="Angsana New"/>
                <w:sz w:val="28"/>
                <w:szCs w:val="28"/>
                <w:cs/>
              </w:rPr>
            </w:pPr>
            <w:r w:rsidRPr="00412C33">
              <w:rPr>
                <w:rFonts w:ascii="Angsana New" w:hAnsi="Angsana New" w:hint="cs"/>
                <w:sz w:val="28"/>
                <w:szCs w:val="28"/>
              </w:rPr>
              <w:t>33</w:t>
            </w:r>
            <w:r w:rsidR="00523891" w:rsidRPr="00412C33">
              <w:rPr>
                <w:rFonts w:ascii="Angsana New" w:hAnsi="Angsana New" w:hint="cs"/>
                <w:sz w:val="28"/>
                <w:szCs w:val="28"/>
              </w:rPr>
              <w:t>,265</w:t>
            </w:r>
          </w:p>
        </w:tc>
        <w:tc>
          <w:tcPr>
            <w:tcW w:w="1237" w:type="dxa"/>
            <w:vAlign w:val="bottom"/>
          </w:tcPr>
          <w:p w14:paraId="36872E70" w14:textId="7F854233" w:rsidR="000A0768" w:rsidRPr="00412C33" w:rsidRDefault="00663243" w:rsidP="00412C33">
            <w:pPr>
              <w:tabs>
                <w:tab w:val="decimal" w:pos="887"/>
              </w:tabs>
              <w:rPr>
                <w:rFonts w:ascii="Angsana New" w:hAnsi="Angsana New"/>
                <w:sz w:val="28"/>
                <w:szCs w:val="28"/>
              </w:rPr>
            </w:pPr>
            <w:r w:rsidRPr="00412C33">
              <w:rPr>
                <w:rFonts w:ascii="Angsana New" w:hAnsi="Angsana New" w:hint="cs"/>
                <w:sz w:val="28"/>
                <w:szCs w:val="28"/>
              </w:rPr>
              <w:t>13,345</w:t>
            </w:r>
          </w:p>
        </w:tc>
        <w:tc>
          <w:tcPr>
            <w:tcW w:w="1238" w:type="dxa"/>
            <w:vAlign w:val="bottom"/>
          </w:tcPr>
          <w:p w14:paraId="7B0D463E" w14:textId="348F30CD" w:rsidR="000A0768" w:rsidRPr="00412C33" w:rsidRDefault="003F2B6C" w:rsidP="00412C33">
            <w:pPr>
              <w:tabs>
                <w:tab w:val="decimal" w:pos="887"/>
              </w:tabs>
              <w:rPr>
                <w:rFonts w:ascii="Angsana New" w:hAnsi="Angsana New"/>
                <w:sz w:val="28"/>
                <w:szCs w:val="28"/>
              </w:rPr>
            </w:pPr>
            <w:r w:rsidRPr="00412C33">
              <w:rPr>
                <w:rFonts w:ascii="Angsana New" w:hAnsi="Angsana New" w:hint="cs"/>
                <w:sz w:val="28"/>
                <w:szCs w:val="28"/>
              </w:rPr>
              <w:t>15,432</w:t>
            </w:r>
          </w:p>
        </w:tc>
      </w:tr>
      <w:tr w:rsidR="000A0768" w:rsidRPr="00412C33" w14:paraId="78B5CE0D" w14:textId="77777777">
        <w:tblPrEx>
          <w:tblLook w:val="01E0" w:firstRow="1" w:lastRow="1" w:firstColumn="1" w:lastColumn="1" w:noHBand="0" w:noVBand="0"/>
        </w:tblPrEx>
        <w:tc>
          <w:tcPr>
            <w:tcW w:w="4230" w:type="dxa"/>
          </w:tcPr>
          <w:p w14:paraId="6246CCB2" w14:textId="77777777" w:rsidR="000A0768" w:rsidRPr="00412C33" w:rsidRDefault="000A0768">
            <w:pPr>
              <w:ind w:left="246" w:right="-108" w:hanging="246"/>
              <w:jc w:val="both"/>
              <w:rPr>
                <w:rFonts w:ascii="Angsana New" w:hAnsi="Angsana New"/>
                <w:b/>
                <w:bCs/>
                <w:sz w:val="28"/>
                <w:szCs w:val="28"/>
                <w:cs/>
              </w:rPr>
            </w:pPr>
            <w:r w:rsidRPr="00412C33">
              <w:rPr>
                <w:rFonts w:ascii="Angsana New" w:hAnsi="Angsana New" w:hint="cs"/>
                <w:b/>
                <w:bCs/>
                <w:sz w:val="28"/>
                <w:szCs w:val="28"/>
                <w:cs/>
              </w:rPr>
              <w:t xml:space="preserve">ภาษีเงินได้รอการตัดบัญชี </w:t>
            </w:r>
          </w:p>
        </w:tc>
        <w:tc>
          <w:tcPr>
            <w:tcW w:w="1237" w:type="dxa"/>
            <w:vAlign w:val="bottom"/>
          </w:tcPr>
          <w:p w14:paraId="5127BC81" w14:textId="77777777" w:rsidR="000A0768" w:rsidRPr="00412C33" w:rsidRDefault="000A0768" w:rsidP="00412C33">
            <w:pPr>
              <w:tabs>
                <w:tab w:val="decimal" w:pos="887"/>
              </w:tabs>
              <w:rPr>
                <w:rFonts w:ascii="Angsana New" w:hAnsi="Angsana New"/>
                <w:sz w:val="28"/>
                <w:szCs w:val="28"/>
              </w:rPr>
            </w:pPr>
          </w:p>
        </w:tc>
        <w:tc>
          <w:tcPr>
            <w:tcW w:w="1238" w:type="dxa"/>
            <w:vAlign w:val="bottom"/>
          </w:tcPr>
          <w:p w14:paraId="7C7773A8" w14:textId="77777777" w:rsidR="000A0768" w:rsidRPr="00412C33" w:rsidRDefault="000A0768" w:rsidP="00412C33">
            <w:pPr>
              <w:tabs>
                <w:tab w:val="decimal" w:pos="887"/>
              </w:tabs>
              <w:ind w:left="-18" w:firstLine="18"/>
              <w:rPr>
                <w:rFonts w:ascii="Angsana New" w:hAnsi="Angsana New"/>
                <w:sz w:val="28"/>
                <w:szCs w:val="28"/>
              </w:rPr>
            </w:pPr>
          </w:p>
        </w:tc>
        <w:tc>
          <w:tcPr>
            <w:tcW w:w="1237" w:type="dxa"/>
            <w:vAlign w:val="bottom"/>
          </w:tcPr>
          <w:p w14:paraId="0D9CE939" w14:textId="77777777" w:rsidR="000A0768" w:rsidRPr="00412C33" w:rsidRDefault="000A0768" w:rsidP="00412C33">
            <w:pPr>
              <w:tabs>
                <w:tab w:val="decimal" w:pos="887"/>
              </w:tabs>
              <w:ind w:left="-18" w:firstLine="18"/>
              <w:rPr>
                <w:rFonts w:ascii="Angsana New" w:hAnsi="Angsana New"/>
                <w:sz w:val="28"/>
                <w:szCs w:val="28"/>
              </w:rPr>
            </w:pPr>
          </w:p>
        </w:tc>
        <w:tc>
          <w:tcPr>
            <w:tcW w:w="1238" w:type="dxa"/>
            <w:vAlign w:val="bottom"/>
          </w:tcPr>
          <w:p w14:paraId="57ABE67A" w14:textId="77777777" w:rsidR="000A0768" w:rsidRPr="00412C33" w:rsidRDefault="000A0768" w:rsidP="00412C33">
            <w:pPr>
              <w:tabs>
                <w:tab w:val="decimal" w:pos="887"/>
              </w:tabs>
              <w:ind w:left="-18" w:firstLine="18"/>
              <w:rPr>
                <w:rFonts w:ascii="Angsana New" w:hAnsi="Angsana New"/>
                <w:sz w:val="28"/>
                <w:szCs w:val="28"/>
              </w:rPr>
            </w:pPr>
          </w:p>
        </w:tc>
      </w:tr>
      <w:tr w:rsidR="000A0768" w:rsidRPr="00412C33" w14:paraId="25443187" w14:textId="77777777">
        <w:tblPrEx>
          <w:tblLook w:val="01E0" w:firstRow="1" w:lastRow="1" w:firstColumn="1" w:lastColumn="1" w:noHBand="0" w:noVBand="0"/>
        </w:tblPrEx>
        <w:tc>
          <w:tcPr>
            <w:tcW w:w="4230" w:type="dxa"/>
          </w:tcPr>
          <w:p w14:paraId="71AED2F6" w14:textId="77777777" w:rsidR="000A0768" w:rsidRPr="00412C33" w:rsidRDefault="000A0768">
            <w:pPr>
              <w:ind w:left="246" w:right="-108" w:hanging="246"/>
              <w:jc w:val="both"/>
              <w:rPr>
                <w:rFonts w:ascii="Angsana New" w:hAnsi="Angsana New"/>
                <w:sz w:val="28"/>
                <w:szCs w:val="28"/>
                <w:cs/>
              </w:rPr>
            </w:pPr>
            <w:r w:rsidRPr="00412C33">
              <w:rPr>
                <w:rFonts w:ascii="Angsana New" w:hAnsi="Angsana New" w:hint="cs"/>
                <w:spacing w:val="-6"/>
                <w:sz w:val="28"/>
                <w:szCs w:val="28"/>
                <w:cs/>
              </w:rPr>
              <w:t xml:space="preserve">ภาษีเงินได้รอการตัดบัญชีจากผลแตกต่างชั่วคราว             </w:t>
            </w:r>
            <w:r w:rsidRPr="00412C33">
              <w:rPr>
                <w:rFonts w:ascii="Angsana New" w:hAnsi="Angsana New" w:hint="cs"/>
                <w:sz w:val="28"/>
                <w:szCs w:val="28"/>
                <w:cs/>
              </w:rPr>
              <w:t>และการกลับรายการผลแตกต่างชั่วคราว</w:t>
            </w:r>
          </w:p>
        </w:tc>
        <w:tc>
          <w:tcPr>
            <w:tcW w:w="1237" w:type="dxa"/>
            <w:vAlign w:val="bottom"/>
          </w:tcPr>
          <w:p w14:paraId="5AE02C83" w14:textId="1AEB42B4" w:rsidR="000A0768" w:rsidRPr="00412C33" w:rsidRDefault="005C3A79" w:rsidP="00412C33">
            <w:pPr>
              <w:pBdr>
                <w:bottom w:val="single" w:sz="4" w:space="1" w:color="auto"/>
              </w:pBdr>
              <w:tabs>
                <w:tab w:val="decimal" w:pos="887"/>
              </w:tabs>
              <w:rPr>
                <w:rFonts w:ascii="Angsana New" w:hAnsi="Angsana New"/>
                <w:sz w:val="28"/>
                <w:szCs w:val="28"/>
              </w:rPr>
            </w:pPr>
            <w:r w:rsidRPr="00412C33">
              <w:rPr>
                <w:rFonts w:ascii="Angsana New" w:hAnsi="Angsana New" w:hint="cs"/>
                <w:sz w:val="28"/>
                <w:szCs w:val="28"/>
              </w:rPr>
              <w:t>(8,811)</w:t>
            </w:r>
          </w:p>
        </w:tc>
        <w:tc>
          <w:tcPr>
            <w:tcW w:w="1238" w:type="dxa"/>
            <w:vAlign w:val="bottom"/>
          </w:tcPr>
          <w:p w14:paraId="65189540" w14:textId="7909E68C" w:rsidR="000A0768" w:rsidRPr="00412C33" w:rsidRDefault="00523891" w:rsidP="00412C33">
            <w:pPr>
              <w:pBdr>
                <w:bottom w:val="single" w:sz="4" w:space="1" w:color="auto"/>
              </w:pBdr>
              <w:tabs>
                <w:tab w:val="decimal" w:pos="887"/>
              </w:tabs>
              <w:rPr>
                <w:rFonts w:ascii="Angsana New" w:hAnsi="Angsana New"/>
                <w:sz w:val="28"/>
                <w:szCs w:val="28"/>
              </w:rPr>
            </w:pPr>
            <w:r w:rsidRPr="00412C33">
              <w:rPr>
                <w:rFonts w:ascii="Angsana New" w:hAnsi="Angsana New" w:hint="cs"/>
                <w:sz w:val="28"/>
                <w:szCs w:val="28"/>
              </w:rPr>
              <w:t>(14,433)</w:t>
            </w:r>
          </w:p>
        </w:tc>
        <w:tc>
          <w:tcPr>
            <w:tcW w:w="1237" w:type="dxa"/>
            <w:vAlign w:val="bottom"/>
          </w:tcPr>
          <w:p w14:paraId="7B229528" w14:textId="1F653008" w:rsidR="000A0768" w:rsidRPr="00412C33" w:rsidRDefault="00663243" w:rsidP="00412C33">
            <w:pPr>
              <w:pBdr>
                <w:bottom w:val="single" w:sz="4" w:space="1" w:color="auto"/>
              </w:pBdr>
              <w:tabs>
                <w:tab w:val="decimal" w:pos="887"/>
              </w:tabs>
              <w:rPr>
                <w:rFonts w:ascii="Angsana New" w:hAnsi="Angsana New"/>
                <w:sz w:val="28"/>
                <w:szCs w:val="28"/>
              </w:rPr>
            </w:pPr>
            <w:r w:rsidRPr="00412C33">
              <w:rPr>
                <w:rFonts w:ascii="Angsana New" w:hAnsi="Angsana New" w:hint="cs"/>
                <w:sz w:val="28"/>
                <w:szCs w:val="28"/>
              </w:rPr>
              <w:t>(5,425)</w:t>
            </w:r>
          </w:p>
        </w:tc>
        <w:tc>
          <w:tcPr>
            <w:tcW w:w="1238" w:type="dxa"/>
            <w:vAlign w:val="bottom"/>
          </w:tcPr>
          <w:p w14:paraId="78C128B9" w14:textId="1B05D133" w:rsidR="000A0768" w:rsidRPr="00412C33" w:rsidRDefault="003F2B6C" w:rsidP="00412C33">
            <w:pPr>
              <w:pBdr>
                <w:bottom w:val="single" w:sz="4" w:space="1" w:color="auto"/>
              </w:pBdr>
              <w:tabs>
                <w:tab w:val="decimal" w:pos="887"/>
              </w:tabs>
              <w:rPr>
                <w:rFonts w:ascii="Angsana New" w:hAnsi="Angsana New"/>
                <w:sz w:val="28"/>
                <w:szCs w:val="28"/>
              </w:rPr>
            </w:pPr>
            <w:r w:rsidRPr="00412C33">
              <w:rPr>
                <w:rFonts w:ascii="Angsana New" w:hAnsi="Angsana New" w:hint="cs"/>
                <w:sz w:val="28"/>
                <w:szCs w:val="28"/>
              </w:rPr>
              <w:t>(1,218)</w:t>
            </w:r>
          </w:p>
        </w:tc>
      </w:tr>
      <w:tr w:rsidR="000A0768" w:rsidRPr="00412C33" w14:paraId="4766DDA9" w14:textId="77777777">
        <w:tblPrEx>
          <w:tblLook w:val="01E0" w:firstRow="1" w:lastRow="1" w:firstColumn="1" w:lastColumn="1" w:noHBand="0" w:noVBand="0"/>
        </w:tblPrEx>
        <w:tc>
          <w:tcPr>
            <w:tcW w:w="4230" w:type="dxa"/>
          </w:tcPr>
          <w:p w14:paraId="442CC64F" w14:textId="77777777" w:rsidR="000A0768" w:rsidRPr="00412C33" w:rsidRDefault="000A0768">
            <w:pPr>
              <w:ind w:left="246" w:right="-108" w:hanging="246"/>
              <w:jc w:val="both"/>
              <w:rPr>
                <w:rFonts w:ascii="Angsana New" w:hAnsi="Angsana New"/>
                <w:b/>
                <w:bCs/>
                <w:sz w:val="28"/>
                <w:szCs w:val="28"/>
                <w:cs/>
              </w:rPr>
            </w:pPr>
            <w:r w:rsidRPr="00412C33">
              <w:rPr>
                <w:rFonts w:ascii="Angsana New" w:hAnsi="Angsana New" w:hint="cs"/>
                <w:b/>
                <w:bCs/>
                <w:sz w:val="28"/>
                <w:szCs w:val="28"/>
                <w:cs/>
              </w:rPr>
              <w:t>ค่าใช้จ่ายภาษีเงินได้ที่แสดงอยู่ในกำไรขาดทุน</w:t>
            </w:r>
          </w:p>
        </w:tc>
        <w:tc>
          <w:tcPr>
            <w:tcW w:w="1237" w:type="dxa"/>
            <w:vAlign w:val="bottom"/>
          </w:tcPr>
          <w:p w14:paraId="04C09C5F" w14:textId="320715EB" w:rsidR="000A0768" w:rsidRPr="00412C33" w:rsidRDefault="005C3A79" w:rsidP="00412C33">
            <w:pPr>
              <w:pBdr>
                <w:bottom w:val="double" w:sz="4" w:space="1" w:color="auto"/>
              </w:pBdr>
              <w:tabs>
                <w:tab w:val="decimal" w:pos="887"/>
              </w:tabs>
              <w:rPr>
                <w:rFonts w:ascii="Angsana New" w:hAnsi="Angsana New"/>
                <w:sz w:val="28"/>
                <w:szCs w:val="28"/>
                <w:cs/>
              </w:rPr>
            </w:pPr>
            <w:r w:rsidRPr="00412C33">
              <w:rPr>
                <w:rFonts w:ascii="Angsana New" w:hAnsi="Angsana New" w:hint="cs"/>
                <w:sz w:val="28"/>
                <w:szCs w:val="28"/>
              </w:rPr>
              <w:t>15,071</w:t>
            </w:r>
          </w:p>
        </w:tc>
        <w:tc>
          <w:tcPr>
            <w:tcW w:w="1238" w:type="dxa"/>
            <w:vAlign w:val="bottom"/>
          </w:tcPr>
          <w:p w14:paraId="6C3B898D" w14:textId="6031D315" w:rsidR="000A0768" w:rsidRPr="00412C33" w:rsidRDefault="00523891" w:rsidP="00412C33">
            <w:pPr>
              <w:pBdr>
                <w:bottom w:val="double" w:sz="4" w:space="1" w:color="auto"/>
              </w:pBdr>
              <w:tabs>
                <w:tab w:val="decimal" w:pos="887"/>
              </w:tabs>
              <w:rPr>
                <w:rFonts w:ascii="Angsana New" w:hAnsi="Angsana New"/>
                <w:sz w:val="28"/>
                <w:szCs w:val="28"/>
                <w:cs/>
              </w:rPr>
            </w:pPr>
            <w:r w:rsidRPr="00412C33">
              <w:rPr>
                <w:rFonts w:ascii="Angsana New" w:hAnsi="Angsana New" w:hint="cs"/>
                <w:sz w:val="28"/>
                <w:szCs w:val="28"/>
              </w:rPr>
              <w:t>18,832</w:t>
            </w:r>
          </w:p>
        </w:tc>
        <w:tc>
          <w:tcPr>
            <w:tcW w:w="1237" w:type="dxa"/>
            <w:vAlign w:val="bottom"/>
          </w:tcPr>
          <w:p w14:paraId="4318EA65" w14:textId="6F501FCA" w:rsidR="000A0768" w:rsidRPr="00412C33" w:rsidRDefault="00663243" w:rsidP="00412C33">
            <w:pPr>
              <w:pBdr>
                <w:bottom w:val="double" w:sz="4" w:space="1" w:color="auto"/>
              </w:pBdr>
              <w:tabs>
                <w:tab w:val="decimal" w:pos="887"/>
              </w:tabs>
              <w:rPr>
                <w:rFonts w:ascii="Angsana New" w:hAnsi="Angsana New"/>
                <w:sz w:val="28"/>
                <w:szCs w:val="28"/>
                <w:cs/>
              </w:rPr>
            </w:pPr>
            <w:r w:rsidRPr="00412C33">
              <w:rPr>
                <w:rFonts w:ascii="Angsana New" w:hAnsi="Angsana New" w:hint="cs"/>
                <w:sz w:val="28"/>
                <w:szCs w:val="28"/>
              </w:rPr>
              <w:t>7,920</w:t>
            </w:r>
          </w:p>
        </w:tc>
        <w:tc>
          <w:tcPr>
            <w:tcW w:w="1238" w:type="dxa"/>
            <w:vAlign w:val="bottom"/>
          </w:tcPr>
          <w:p w14:paraId="2DE50E6B" w14:textId="2383A1A4" w:rsidR="000A0768" w:rsidRPr="00412C33" w:rsidRDefault="003F2B6C" w:rsidP="00412C33">
            <w:pPr>
              <w:pBdr>
                <w:bottom w:val="double" w:sz="4" w:space="1" w:color="auto"/>
              </w:pBdr>
              <w:tabs>
                <w:tab w:val="decimal" w:pos="887"/>
              </w:tabs>
              <w:rPr>
                <w:rFonts w:ascii="Angsana New" w:hAnsi="Angsana New"/>
                <w:sz w:val="28"/>
                <w:szCs w:val="28"/>
              </w:rPr>
            </w:pPr>
            <w:r w:rsidRPr="00412C33">
              <w:rPr>
                <w:rFonts w:ascii="Angsana New" w:hAnsi="Angsana New" w:hint="cs"/>
                <w:sz w:val="28"/>
                <w:szCs w:val="28"/>
              </w:rPr>
              <w:t>14,214</w:t>
            </w:r>
          </w:p>
        </w:tc>
      </w:tr>
    </w:tbl>
    <w:p w14:paraId="50527E7A" w14:textId="288407B6" w:rsidR="000A0768" w:rsidRPr="00412C33" w:rsidRDefault="000A0768" w:rsidP="000A0768">
      <w:pPr>
        <w:spacing w:before="240" w:after="120"/>
        <w:ind w:left="547" w:right="-43"/>
        <w:jc w:val="thaiDistribute"/>
        <w:rPr>
          <w:rFonts w:ascii="Angsana New" w:hAnsi="Angsana New"/>
          <w:sz w:val="32"/>
          <w:szCs w:val="32"/>
        </w:rPr>
      </w:pPr>
      <w:r w:rsidRPr="00412C33">
        <w:rPr>
          <w:rFonts w:ascii="Angsana New" w:hAnsi="Angsana New" w:hint="cs"/>
          <w:sz w:val="32"/>
          <w:szCs w:val="32"/>
          <w:cs/>
        </w:rPr>
        <w:t>จำนวนภาษีเงินได้ที่เกี่ยวข้องกับส่วนประกอบแต่ละส่วนของกำไรขาดทุนเบ็ดเสร็จอื่นสำหรับ</w:t>
      </w:r>
      <w:r w:rsidR="00F66C33">
        <w:rPr>
          <w:rFonts w:ascii="Angsana New" w:hAnsi="Angsana New" w:hint="cs"/>
          <w:sz w:val="32"/>
          <w:szCs w:val="32"/>
          <w:cs/>
        </w:rPr>
        <w:t>งวดสามเดือน</w:t>
      </w:r>
      <w:r w:rsidRPr="00412C33">
        <w:rPr>
          <w:rFonts w:ascii="Angsana New" w:hAnsi="Angsana New" w:hint="cs"/>
          <w:sz w:val="32"/>
          <w:szCs w:val="32"/>
          <w:cs/>
        </w:rPr>
        <w:t>สิ้นสุดวันที่</w:t>
      </w:r>
      <w:r w:rsidRPr="00412C33">
        <w:rPr>
          <w:rFonts w:ascii="Angsana New" w:hAnsi="Angsana New" w:hint="cs"/>
          <w:sz w:val="32"/>
          <w:szCs w:val="32"/>
        </w:rPr>
        <w:t xml:space="preserve"> </w:t>
      </w:r>
      <w:r w:rsidR="00C23D3D" w:rsidRPr="00412C33">
        <w:rPr>
          <w:rFonts w:ascii="Angsana New" w:hAnsi="Angsana New" w:hint="cs"/>
          <w:sz w:val="32"/>
          <w:szCs w:val="32"/>
        </w:rPr>
        <w:t xml:space="preserve">31 </w:t>
      </w:r>
      <w:r w:rsidR="00C23D3D" w:rsidRPr="00412C33">
        <w:rPr>
          <w:rFonts w:ascii="Angsana New" w:hAnsi="Angsana New" w:hint="cs"/>
          <w:sz w:val="32"/>
          <w:szCs w:val="32"/>
          <w:cs/>
        </w:rPr>
        <w:t xml:space="preserve">มีนาคม </w:t>
      </w:r>
      <w:r w:rsidR="00C23D3D" w:rsidRPr="00412C33">
        <w:rPr>
          <w:rFonts w:ascii="Angsana New" w:hAnsi="Angsana New" w:hint="cs"/>
          <w:sz w:val="32"/>
          <w:szCs w:val="32"/>
        </w:rPr>
        <w:t xml:space="preserve">2569 </w:t>
      </w:r>
      <w:r w:rsidR="00C23D3D" w:rsidRPr="00412C33">
        <w:rPr>
          <w:rFonts w:ascii="Angsana New" w:hAnsi="Angsana New" w:hint="cs"/>
          <w:sz w:val="32"/>
          <w:szCs w:val="32"/>
          <w:cs/>
        </w:rPr>
        <w:t xml:space="preserve">และ </w:t>
      </w:r>
      <w:r w:rsidR="00C23D3D" w:rsidRPr="00412C33">
        <w:rPr>
          <w:rFonts w:ascii="Angsana New" w:hAnsi="Angsana New" w:hint="cs"/>
          <w:sz w:val="32"/>
          <w:szCs w:val="32"/>
        </w:rPr>
        <w:t xml:space="preserve">2568 </w:t>
      </w:r>
      <w:r w:rsidRPr="00412C33">
        <w:rPr>
          <w:rFonts w:ascii="Angsana New" w:hAnsi="Angsana New" w:hint="cs"/>
          <w:sz w:val="32"/>
          <w:szCs w:val="32"/>
          <w:cs/>
        </w:rPr>
        <w:t xml:space="preserve">สรุปได้ดังนี้ </w:t>
      </w: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0A0768" w:rsidRPr="00412C33" w14:paraId="0CE32DF6" w14:textId="77777777">
        <w:tc>
          <w:tcPr>
            <w:tcW w:w="9180" w:type="dxa"/>
            <w:gridSpan w:val="5"/>
          </w:tcPr>
          <w:p w14:paraId="07CADF3F" w14:textId="77777777" w:rsidR="000A0768" w:rsidRPr="00412C33" w:rsidRDefault="000A0768">
            <w:pPr>
              <w:tabs>
                <w:tab w:val="left" w:pos="360"/>
                <w:tab w:val="left" w:pos="720"/>
                <w:tab w:val="left" w:pos="2160"/>
                <w:tab w:val="right" w:pos="7200"/>
                <w:tab w:val="right" w:pos="8540"/>
              </w:tabs>
              <w:ind w:left="1440" w:right="58" w:hanging="1440"/>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Pr="00412C33">
              <w:rPr>
                <w:rFonts w:ascii="Angsana New" w:hAnsi="Angsana New" w:hint="cs"/>
                <w:sz w:val="28"/>
                <w:szCs w:val="28"/>
                <w:cs/>
              </w:rPr>
              <w:t>พันบาท</w:t>
            </w:r>
            <w:r w:rsidRPr="00412C33">
              <w:rPr>
                <w:rFonts w:ascii="Angsana New" w:hAnsi="Angsana New" w:hint="cs"/>
                <w:sz w:val="28"/>
                <w:szCs w:val="28"/>
              </w:rPr>
              <w:t>)</w:t>
            </w:r>
          </w:p>
        </w:tc>
      </w:tr>
      <w:tr w:rsidR="000A0768" w:rsidRPr="00412C33" w14:paraId="2407FC1A" w14:textId="77777777">
        <w:tc>
          <w:tcPr>
            <w:tcW w:w="4230" w:type="dxa"/>
          </w:tcPr>
          <w:p w14:paraId="0266E115" w14:textId="77777777" w:rsidR="000A0768" w:rsidRPr="00412C33" w:rsidRDefault="000A0768">
            <w:pPr>
              <w:ind w:right="-43"/>
              <w:jc w:val="center"/>
              <w:rPr>
                <w:rFonts w:ascii="Angsana New" w:hAnsi="Angsana New"/>
                <w:sz w:val="28"/>
                <w:szCs w:val="28"/>
                <w:u w:val="single"/>
              </w:rPr>
            </w:pPr>
          </w:p>
        </w:tc>
        <w:tc>
          <w:tcPr>
            <w:tcW w:w="2475" w:type="dxa"/>
            <w:gridSpan w:val="2"/>
            <w:tcBorders>
              <w:top w:val="nil"/>
              <w:left w:val="nil"/>
              <w:bottom w:val="nil"/>
              <w:right w:val="nil"/>
            </w:tcBorders>
            <w:vAlign w:val="bottom"/>
          </w:tcPr>
          <w:p w14:paraId="3FD58446" w14:textId="77777777" w:rsidR="000A0768" w:rsidRPr="00412C33" w:rsidRDefault="000A0768">
            <w:pPr>
              <w:pBdr>
                <w:bottom w:val="single" w:sz="4" w:space="1" w:color="auto"/>
              </w:pBdr>
              <w:ind w:left="-15" w:right="30"/>
              <w:jc w:val="center"/>
              <w:rPr>
                <w:rFonts w:ascii="Angsana New" w:hAnsi="Angsana New"/>
                <w:sz w:val="28"/>
                <w:szCs w:val="28"/>
              </w:rPr>
            </w:pPr>
            <w:r w:rsidRPr="00412C33">
              <w:rPr>
                <w:rFonts w:ascii="Angsana New" w:hAnsi="Angsana New" w:hint="cs"/>
                <w:sz w:val="28"/>
                <w:szCs w:val="28"/>
                <w:cs/>
              </w:rPr>
              <w:t>งบการเงินรวม</w:t>
            </w:r>
          </w:p>
        </w:tc>
        <w:tc>
          <w:tcPr>
            <w:tcW w:w="2475" w:type="dxa"/>
            <w:gridSpan w:val="2"/>
            <w:vAlign w:val="bottom"/>
          </w:tcPr>
          <w:p w14:paraId="7D403A42" w14:textId="77777777" w:rsidR="000A0768" w:rsidRPr="00412C33" w:rsidRDefault="000A0768">
            <w:pPr>
              <w:pBdr>
                <w:bottom w:val="single" w:sz="4" w:space="1" w:color="auto"/>
              </w:pBdr>
              <w:ind w:left="-29" w:right="-29"/>
              <w:jc w:val="center"/>
              <w:rPr>
                <w:rFonts w:ascii="Angsana New" w:hAnsi="Angsana New"/>
                <w:sz w:val="28"/>
                <w:szCs w:val="28"/>
                <w:u w:val="single"/>
              </w:rPr>
            </w:pPr>
            <w:r w:rsidRPr="00412C33">
              <w:rPr>
                <w:rFonts w:ascii="Angsana New" w:hAnsi="Angsana New" w:hint="cs"/>
                <w:sz w:val="28"/>
                <w:szCs w:val="28"/>
                <w:cs/>
              </w:rPr>
              <w:t>งบการเงินเฉพาะกิจการ</w:t>
            </w:r>
          </w:p>
        </w:tc>
      </w:tr>
      <w:tr w:rsidR="006D6F6A" w:rsidRPr="00412C33" w14:paraId="42B944D4" w14:textId="77777777">
        <w:tc>
          <w:tcPr>
            <w:tcW w:w="4230" w:type="dxa"/>
          </w:tcPr>
          <w:p w14:paraId="615F2A50" w14:textId="77777777" w:rsidR="006D6F6A" w:rsidRPr="00412C33" w:rsidRDefault="006D6F6A" w:rsidP="006D6F6A">
            <w:pPr>
              <w:ind w:right="-43"/>
              <w:jc w:val="center"/>
              <w:rPr>
                <w:rFonts w:ascii="Angsana New" w:hAnsi="Angsana New"/>
                <w:sz w:val="28"/>
                <w:szCs w:val="28"/>
                <w:u w:val="single"/>
              </w:rPr>
            </w:pPr>
          </w:p>
        </w:tc>
        <w:tc>
          <w:tcPr>
            <w:tcW w:w="1237" w:type="dxa"/>
            <w:tcBorders>
              <w:top w:val="nil"/>
              <w:left w:val="nil"/>
              <w:bottom w:val="nil"/>
              <w:right w:val="nil"/>
            </w:tcBorders>
            <w:vAlign w:val="bottom"/>
          </w:tcPr>
          <w:p w14:paraId="1AE73A19" w14:textId="3687208E" w:rsidR="006D6F6A" w:rsidRPr="00412C33" w:rsidRDefault="006D6F6A" w:rsidP="006D6F6A">
            <w:pPr>
              <w:pBdr>
                <w:bottom w:val="single" w:sz="4" w:space="1" w:color="auto"/>
              </w:pBdr>
              <w:ind w:left="-29" w:right="-29"/>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2569</w:t>
            </w:r>
          </w:p>
        </w:tc>
        <w:tc>
          <w:tcPr>
            <w:tcW w:w="1238" w:type="dxa"/>
            <w:tcBorders>
              <w:top w:val="nil"/>
              <w:left w:val="nil"/>
              <w:bottom w:val="nil"/>
              <w:right w:val="nil"/>
            </w:tcBorders>
            <w:vAlign w:val="bottom"/>
          </w:tcPr>
          <w:p w14:paraId="33AC8E4D" w14:textId="7624D22D" w:rsidR="006D6F6A" w:rsidRPr="00412C33" w:rsidRDefault="006D6F6A" w:rsidP="006D6F6A">
            <w:pPr>
              <w:pBdr>
                <w:bottom w:val="single" w:sz="4" w:space="1" w:color="auto"/>
              </w:pBdr>
              <w:ind w:left="-29" w:right="-29"/>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2568</w:t>
            </w:r>
          </w:p>
        </w:tc>
        <w:tc>
          <w:tcPr>
            <w:tcW w:w="1237" w:type="dxa"/>
            <w:tcBorders>
              <w:top w:val="nil"/>
              <w:left w:val="nil"/>
              <w:bottom w:val="nil"/>
              <w:right w:val="nil"/>
            </w:tcBorders>
            <w:vAlign w:val="bottom"/>
          </w:tcPr>
          <w:p w14:paraId="7DDBE2CE" w14:textId="002CD2B2" w:rsidR="006D6F6A" w:rsidRPr="00412C33" w:rsidRDefault="006D6F6A" w:rsidP="006D6F6A">
            <w:pPr>
              <w:pBdr>
                <w:bottom w:val="single" w:sz="4" w:space="1" w:color="auto"/>
              </w:pBdr>
              <w:ind w:left="-29" w:right="-29"/>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2569</w:t>
            </w:r>
          </w:p>
        </w:tc>
        <w:tc>
          <w:tcPr>
            <w:tcW w:w="1238" w:type="dxa"/>
            <w:tcBorders>
              <w:top w:val="nil"/>
              <w:left w:val="nil"/>
              <w:bottom w:val="nil"/>
              <w:right w:val="nil"/>
            </w:tcBorders>
            <w:vAlign w:val="bottom"/>
          </w:tcPr>
          <w:p w14:paraId="7798F9EF" w14:textId="3A8FE518" w:rsidR="006D6F6A" w:rsidRPr="00412C33" w:rsidRDefault="006D6F6A" w:rsidP="006D6F6A">
            <w:pPr>
              <w:pBdr>
                <w:bottom w:val="single" w:sz="4" w:space="1" w:color="auto"/>
              </w:pBdr>
              <w:ind w:left="-29" w:right="-29"/>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2568</w:t>
            </w:r>
          </w:p>
        </w:tc>
      </w:tr>
      <w:tr w:rsidR="006D6F6A" w:rsidRPr="00412C33" w14:paraId="33D43942" w14:textId="77777777">
        <w:tc>
          <w:tcPr>
            <w:tcW w:w="4230" w:type="dxa"/>
          </w:tcPr>
          <w:p w14:paraId="58924E5C" w14:textId="77777777" w:rsidR="006D6F6A" w:rsidRPr="00412C33" w:rsidRDefault="006D6F6A" w:rsidP="006D6F6A">
            <w:pPr>
              <w:tabs>
                <w:tab w:val="left" w:pos="567"/>
                <w:tab w:val="left" w:pos="1134"/>
                <w:tab w:val="left" w:pos="1701"/>
              </w:tabs>
              <w:ind w:left="252" w:right="-108" w:hanging="252"/>
              <w:rPr>
                <w:rFonts w:ascii="Angsana New" w:hAnsi="Angsana New"/>
                <w:sz w:val="28"/>
                <w:szCs w:val="28"/>
                <w:cs/>
              </w:rPr>
            </w:pPr>
            <w:r w:rsidRPr="00412C33">
              <w:rPr>
                <w:rFonts w:ascii="Angsana New" w:hAnsi="Angsana New" w:hint="cs"/>
                <w:sz w:val="28"/>
                <w:szCs w:val="28"/>
                <w:cs/>
              </w:rPr>
              <w:t>ภาษีเงินได้รอการตัดบัญชีที่เกี่ยวข้องกับ</w:t>
            </w:r>
          </w:p>
        </w:tc>
        <w:tc>
          <w:tcPr>
            <w:tcW w:w="1237" w:type="dxa"/>
            <w:vAlign w:val="bottom"/>
          </w:tcPr>
          <w:p w14:paraId="7FD4F4FD" w14:textId="77777777" w:rsidR="006D6F6A" w:rsidRPr="00412C33" w:rsidRDefault="006D6F6A" w:rsidP="006D6F6A">
            <w:pPr>
              <w:tabs>
                <w:tab w:val="decimal" w:pos="882"/>
              </w:tabs>
              <w:jc w:val="right"/>
              <w:rPr>
                <w:rFonts w:ascii="Angsana New" w:hAnsi="Angsana New"/>
                <w:spacing w:val="-4"/>
                <w:sz w:val="28"/>
                <w:szCs w:val="28"/>
              </w:rPr>
            </w:pPr>
          </w:p>
        </w:tc>
        <w:tc>
          <w:tcPr>
            <w:tcW w:w="1238" w:type="dxa"/>
            <w:vAlign w:val="bottom"/>
          </w:tcPr>
          <w:p w14:paraId="27C77863" w14:textId="77777777" w:rsidR="006D6F6A" w:rsidRPr="00412C33" w:rsidRDefault="006D6F6A" w:rsidP="006D6F6A">
            <w:pPr>
              <w:tabs>
                <w:tab w:val="decimal" w:pos="882"/>
              </w:tabs>
              <w:jc w:val="right"/>
              <w:rPr>
                <w:rFonts w:ascii="Angsana New" w:hAnsi="Angsana New"/>
                <w:spacing w:val="-4"/>
                <w:sz w:val="28"/>
                <w:szCs w:val="28"/>
              </w:rPr>
            </w:pPr>
          </w:p>
        </w:tc>
        <w:tc>
          <w:tcPr>
            <w:tcW w:w="1237" w:type="dxa"/>
            <w:vAlign w:val="bottom"/>
          </w:tcPr>
          <w:p w14:paraId="2A6225CA" w14:textId="77777777" w:rsidR="006D6F6A" w:rsidRPr="00412C33" w:rsidRDefault="006D6F6A" w:rsidP="006D6F6A">
            <w:pPr>
              <w:tabs>
                <w:tab w:val="decimal" w:pos="882"/>
              </w:tabs>
              <w:jc w:val="right"/>
              <w:rPr>
                <w:rFonts w:ascii="Angsana New" w:hAnsi="Angsana New"/>
                <w:spacing w:val="-4"/>
                <w:sz w:val="28"/>
                <w:szCs w:val="28"/>
              </w:rPr>
            </w:pPr>
          </w:p>
        </w:tc>
        <w:tc>
          <w:tcPr>
            <w:tcW w:w="1238" w:type="dxa"/>
            <w:vAlign w:val="bottom"/>
          </w:tcPr>
          <w:p w14:paraId="1250763A" w14:textId="77777777" w:rsidR="006D6F6A" w:rsidRPr="00412C33" w:rsidRDefault="006D6F6A" w:rsidP="006D6F6A">
            <w:pPr>
              <w:tabs>
                <w:tab w:val="decimal" w:pos="882"/>
              </w:tabs>
              <w:jc w:val="right"/>
              <w:rPr>
                <w:rFonts w:ascii="Angsana New" w:hAnsi="Angsana New"/>
                <w:spacing w:val="-4"/>
                <w:sz w:val="28"/>
                <w:szCs w:val="28"/>
              </w:rPr>
            </w:pPr>
          </w:p>
        </w:tc>
      </w:tr>
      <w:tr w:rsidR="006D6F6A" w:rsidRPr="00412C33" w14:paraId="399A84F8" w14:textId="77777777">
        <w:tc>
          <w:tcPr>
            <w:tcW w:w="4230" w:type="dxa"/>
          </w:tcPr>
          <w:p w14:paraId="6FA55691" w14:textId="51810E61" w:rsidR="006D6F6A" w:rsidRPr="00412C33" w:rsidRDefault="00016EBD" w:rsidP="006D6F6A">
            <w:pPr>
              <w:ind w:left="405" w:right="-115" w:hanging="175"/>
              <w:rPr>
                <w:rFonts w:ascii="Angsana New" w:hAnsi="Angsana New"/>
                <w:sz w:val="28"/>
                <w:szCs w:val="28"/>
                <w:cs/>
              </w:rPr>
            </w:pPr>
            <w:r>
              <w:rPr>
                <w:rFonts w:ascii="Angsana New" w:hAnsi="Angsana New" w:hint="cs"/>
                <w:sz w:val="28"/>
                <w:szCs w:val="28"/>
                <w:cs/>
              </w:rPr>
              <w:t xml:space="preserve">(กำไร) </w:t>
            </w:r>
            <w:r w:rsidR="006D6F6A" w:rsidRPr="00412C33">
              <w:rPr>
                <w:rFonts w:ascii="Angsana New" w:hAnsi="Angsana New" w:hint="cs"/>
                <w:sz w:val="28"/>
                <w:szCs w:val="28"/>
                <w:cs/>
              </w:rPr>
              <w:t>ขาดทุนจากการวัดมูลค่าสินทรัพย์ทางการเงินด้วยมูลค่ายุติธรรมผ่านกำไรขาดทุนเบ็ดเสร็จอื่น</w:t>
            </w:r>
          </w:p>
        </w:tc>
        <w:tc>
          <w:tcPr>
            <w:tcW w:w="1237" w:type="dxa"/>
            <w:vAlign w:val="bottom"/>
          </w:tcPr>
          <w:p w14:paraId="34F6DE5B" w14:textId="1BC91BEE" w:rsidR="006D6F6A" w:rsidRPr="00412C33" w:rsidRDefault="00C9093F" w:rsidP="00412C33">
            <w:pPr>
              <w:pBdr>
                <w:bottom w:val="single" w:sz="4" w:space="1" w:color="auto"/>
              </w:pBdr>
              <w:tabs>
                <w:tab w:val="decimal" w:pos="887"/>
              </w:tabs>
              <w:rPr>
                <w:rFonts w:ascii="Angsana New" w:hAnsi="Angsana New"/>
                <w:sz w:val="28"/>
                <w:szCs w:val="28"/>
              </w:rPr>
            </w:pPr>
            <w:r w:rsidRPr="00412C33">
              <w:rPr>
                <w:rFonts w:ascii="Angsana New" w:hAnsi="Angsana New" w:hint="cs"/>
                <w:sz w:val="28"/>
                <w:szCs w:val="28"/>
              </w:rPr>
              <w:t>(2,382)</w:t>
            </w:r>
          </w:p>
        </w:tc>
        <w:tc>
          <w:tcPr>
            <w:tcW w:w="1238" w:type="dxa"/>
            <w:vAlign w:val="bottom"/>
          </w:tcPr>
          <w:p w14:paraId="7DBD0F43" w14:textId="456E2B11" w:rsidR="006D6F6A" w:rsidRPr="00412C33" w:rsidRDefault="00A5266E" w:rsidP="00412C33">
            <w:pPr>
              <w:pBdr>
                <w:bottom w:val="single" w:sz="4" w:space="1" w:color="auto"/>
              </w:pBdr>
              <w:tabs>
                <w:tab w:val="decimal" w:pos="887"/>
              </w:tabs>
              <w:rPr>
                <w:rFonts w:ascii="Angsana New" w:hAnsi="Angsana New"/>
                <w:sz w:val="28"/>
                <w:szCs w:val="28"/>
              </w:rPr>
            </w:pPr>
            <w:r w:rsidRPr="00412C33">
              <w:rPr>
                <w:rFonts w:ascii="Angsana New" w:hAnsi="Angsana New" w:hint="cs"/>
                <w:sz w:val="28"/>
                <w:szCs w:val="28"/>
              </w:rPr>
              <w:t>6,205</w:t>
            </w:r>
          </w:p>
        </w:tc>
        <w:tc>
          <w:tcPr>
            <w:tcW w:w="1237" w:type="dxa"/>
            <w:vAlign w:val="bottom"/>
          </w:tcPr>
          <w:p w14:paraId="58FF851C" w14:textId="6906C0F7" w:rsidR="006D6F6A" w:rsidRPr="00412C33" w:rsidRDefault="00C9093F" w:rsidP="00412C33">
            <w:pPr>
              <w:pBdr>
                <w:bottom w:val="single" w:sz="4" w:space="1" w:color="auto"/>
              </w:pBdr>
              <w:tabs>
                <w:tab w:val="decimal" w:pos="887"/>
              </w:tabs>
              <w:rPr>
                <w:rFonts w:ascii="Angsana New" w:hAnsi="Angsana New"/>
                <w:sz w:val="28"/>
                <w:szCs w:val="28"/>
              </w:rPr>
            </w:pPr>
            <w:r w:rsidRPr="00412C33">
              <w:rPr>
                <w:rFonts w:ascii="Angsana New" w:hAnsi="Angsana New" w:hint="cs"/>
                <w:sz w:val="28"/>
                <w:szCs w:val="28"/>
              </w:rPr>
              <w:t>(2,382)</w:t>
            </w:r>
          </w:p>
        </w:tc>
        <w:tc>
          <w:tcPr>
            <w:tcW w:w="1238" w:type="dxa"/>
            <w:vAlign w:val="bottom"/>
          </w:tcPr>
          <w:p w14:paraId="5DA2621B" w14:textId="758CD94B" w:rsidR="006D6F6A" w:rsidRPr="00412C33" w:rsidRDefault="00A5266E" w:rsidP="00412C33">
            <w:pPr>
              <w:pBdr>
                <w:bottom w:val="single" w:sz="4" w:space="1" w:color="auto"/>
              </w:pBdr>
              <w:tabs>
                <w:tab w:val="decimal" w:pos="887"/>
              </w:tabs>
              <w:rPr>
                <w:rFonts w:ascii="Angsana New" w:hAnsi="Angsana New"/>
                <w:sz w:val="28"/>
                <w:szCs w:val="28"/>
              </w:rPr>
            </w:pPr>
            <w:r w:rsidRPr="00412C33">
              <w:rPr>
                <w:rFonts w:ascii="Angsana New" w:hAnsi="Angsana New" w:hint="cs"/>
                <w:sz w:val="28"/>
                <w:szCs w:val="28"/>
              </w:rPr>
              <w:t>6,205</w:t>
            </w:r>
          </w:p>
        </w:tc>
      </w:tr>
      <w:tr w:rsidR="006D6F6A" w:rsidRPr="00412C33" w14:paraId="0F9FAA80" w14:textId="77777777">
        <w:tc>
          <w:tcPr>
            <w:tcW w:w="4230" w:type="dxa"/>
          </w:tcPr>
          <w:p w14:paraId="77EBEBCB" w14:textId="77777777" w:rsidR="006D6F6A" w:rsidRPr="00412C33" w:rsidRDefault="006D6F6A" w:rsidP="006D6F6A">
            <w:pPr>
              <w:tabs>
                <w:tab w:val="left" w:pos="567"/>
                <w:tab w:val="left" w:pos="1134"/>
                <w:tab w:val="left" w:pos="1701"/>
              </w:tabs>
              <w:ind w:left="252" w:hanging="252"/>
              <w:rPr>
                <w:rFonts w:ascii="Angsana New" w:hAnsi="Angsana New"/>
                <w:sz w:val="28"/>
                <w:szCs w:val="28"/>
                <w:cs/>
              </w:rPr>
            </w:pPr>
            <w:r w:rsidRPr="00412C33">
              <w:rPr>
                <w:rFonts w:ascii="Angsana New" w:hAnsi="Angsana New" w:hint="cs"/>
                <w:sz w:val="28"/>
                <w:szCs w:val="28"/>
                <w:cs/>
              </w:rPr>
              <w:t>รวม</w:t>
            </w:r>
          </w:p>
        </w:tc>
        <w:tc>
          <w:tcPr>
            <w:tcW w:w="1237" w:type="dxa"/>
            <w:vAlign w:val="bottom"/>
          </w:tcPr>
          <w:p w14:paraId="30C1B273" w14:textId="221BF7E0" w:rsidR="006D6F6A" w:rsidRPr="00412C33" w:rsidRDefault="00C9093F" w:rsidP="00412C33">
            <w:pPr>
              <w:pBdr>
                <w:bottom w:val="double" w:sz="4" w:space="1" w:color="auto"/>
              </w:pBdr>
              <w:tabs>
                <w:tab w:val="decimal" w:pos="887"/>
              </w:tabs>
              <w:rPr>
                <w:rFonts w:ascii="Angsana New" w:hAnsi="Angsana New"/>
                <w:sz w:val="28"/>
                <w:szCs w:val="28"/>
              </w:rPr>
            </w:pPr>
            <w:r w:rsidRPr="00412C33">
              <w:rPr>
                <w:rFonts w:ascii="Angsana New" w:hAnsi="Angsana New" w:hint="cs"/>
                <w:sz w:val="28"/>
                <w:szCs w:val="28"/>
              </w:rPr>
              <w:t>(2,38</w:t>
            </w:r>
            <w:r w:rsidR="00B85AC8" w:rsidRPr="00412C33">
              <w:rPr>
                <w:rFonts w:ascii="Angsana New" w:hAnsi="Angsana New" w:hint="cs"/>
                <w:sz w:val="28"/>
                <w:szCs w:val="28"/>
              </w:rPr>
              <w:t>2)</w:t>
            </w:r>
          </w:p>
        </w:tc>
        <w:tc>
          <w:tcPr>
            <w:tcW w:w="1238" w:type="dxa"/>
            <w:vAlign w:val="bottom"/>
          </w:tcPr>
          <w:p w14:paraId="11E7A83E" w14:textId="42CAEDC9" w:rsidR="006D6F6A" w:rsidRPr="00412C33" w:rsidRDefault="00A5266E" w:rsidP="00412C33">
            <w:pPr>
              <w:pBdr>
                <w:bottom w:val="double" w:sz="4" w:space="1" w:color="auto"/>
              </w:pBdr>
              <w:tabs>
                <w:tab w:val="decimal" w:pos="887"/>
              </w:tabs>
              <w:rPr>
                <w:rFonts w:ascii="Angsana New" w:hAnsi="Angsana New"/>
                <w:sz w:val="28"/>
                <w:szCs w:val="28"/>
              </w:rPr>
            </w:pPr>
            <w:r w:rsidRPr="00412C33">
              <w:rPr>
                <w:rFonts w:ascii="Angsana New" w:hAnsi="Angsana New" w:hint="cs"/>
                <w:sz w:val="28"/>
                <w:szCs w:val="28"/>
              </w:rPr>
              <w:t>6,205</w:t>
            </w:r>
          </w:p>
        </w:tc>
        <w:tc>
          <w:tcPr>
            <w:tcW w:w="1237" w:type="dxa"/>
            <w:vAlign w:val="bottom"/>
          </w:tcPr>
          <w:p w14:paraId="7F2E0A6B" w14:textId="13E92B04" w:rsidR="006D6F6A" w:rsidRPr="00412C33" w:rsidRDefault="00C9093F" w:rsidP="00412C33">
            <w:pPr>
              <w:pBdr>
                <w:bottom w:val="double" w:sz="4" w:space="1" w:color="auto"/>
              </w:pBdr>
              <w:tabs>
                <w:tab w:val="decimal" w:pos="887"/>
              </w:tabs>
              <w:rPr>
                <w:rFonts w:ascii="Angsana New" w:hAnsi="Angsana New"/>
                <w:sz w:val="28"/>
                <w:szCs w:val="28"/>
              </w:rPr>
            </w:pPr>
            <w:r w:rsidRPr="00412C33">
              <w:rPr>
                <w:rFonts w:ascii="Angsana New" w:hAnsi="Angsana New" w:hint="cs"/>
                <w:sz w:val="28"/>
                <w:szCs w:val="28"/>
              </w:rPr>
              <w:t>(2,382)</w:t>
            </w:r>
          </w:p>
        </w:tc>
        <w:tc>
          <w:tcPr>
            <w:tcW w:w="1238" w:type="dxa"/>
            <w:vAlign w:val="bottom"/>
          </w:tcPr>
          <w:p w14:paraId="2452980B" w14:textId="343419E1" w:rsidR="006D6F6A" w:rsidRPr="00412C33" w:rsidRDefault="00A5266E" w:rsidP="00412C33">
            <w:pPr>
              <w:pBdr>
                <w:bottom w:val="double" w:sz="4" w:space="1" w:color="auto"/>
              </w:pBdr>
              <w:tabs>
                <w:tab w:val="decimal" w:pos="887"/>
              </w:tabs>
              <w:rPr>
                <w:rFonts w:ascii="Angsana New" w:hAnsi="Angsana New"/>
                <w:sz w:val="28"/>
                <w:szCs w:val="28"/>
              </w:rPr>
            </w:pPr>
            <w:r w:rsidRPr="00412C33">
              <w:rPr>
                <w:rFonts w:ascii="Angsana New" w:hAnsi="Angsana New" w:hint="cs"/>
                <w:sz w:val="28"/>
                <w:szCs w:val="28"/>
              </w:rPr>
              <w:t>6,205</w:t>
            </w:r>
          </w:p>
        </w:tc>
      </w:tr>
    </w:tbl>
    <w:p w14:paraId="7B5CB56E" w14:textId="77777777" w:rsidR="000A0768" w:rsidRPr="00412C33" w:rsidRDefault="000A0768" w:rsidP="000A0768">
      <w:pPr>
        <w:overflowPunct/>
        <w:autoSpaceDE/>
        <w:autoSpaceDN/>
        <w:adjustRightInd/>
        <w:textAlignment w:val="auto"/>
        <w:rPr>
          <w:rFonts w:ascii="Angsana New" w:hAnsi="Angsana New"/>
          <w:sz w:val="32"/>
          <w:szCs w:val="32"/>
          <w:cs/>
        </w:rPr>
      </w:pPr>
      <w:r w:rsidRPr="00412C33">
        <w:rPr>
          <w:rFonts w:ascii="Angsana New" w:hAnsi="Angsana New" w:hint="cs"/>
          <w:sz w:val="32"/>
          <w:szCs w:val="32"/>
          <w:cs/>
        </w:rPr>
        <w:br w:type="page"/>
      </w:r>
    </w:p>
    <w:p w14:paraId="2EA9415C" w14:textId="77777777" w:rsidR="000A0768" w:rsidRDefault="000A0768" w:rsidP="000A0768">
      <w:pPr>
        <w:spacing w:before="120" w:after="120"/>
        <w:ind w:left="533" w:right="-43"/>
        <w:jc w:val="thaiDistribute"/>
        <w:rPr>
          <w:rFonts w:ascii="Angsana New" w:hAnsi="Angsana New"/>
          <w:sz w:val="32"/>
          <w:szCs w:val="32"/>
        </w:rPr>
      </w:pPr>
      <w:r w:rsidRPr="00412C33">
        <w:rPr>
          <w:rFonts w:ascii="Angsana New" w:hAnsi="Angsana New" w:hint="cs"/>
          <w:sz w:val="32"/>
          <w:szCs w:val="32"/>
          <w:cs/>
        </w:rPr>
        <w:lastRenderedPageBreak/>
        <w:t>รายการกระทบยอดระหว่างกำไรทางบัญชีกับค่าใช้จ่ายภาษีเงินได้มีดังนี้</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271EA6" w:rsidRPr="00271EA6" w14:paraId="787D92E6" w14:textId="77777777" w:rsidTr="00441C3D">
        <w:tc>
          <w:tcPr>
            <w:tcW w:w="9180" w:type="dxa"/>
            <w:gridSpan w:val="5"/>
          </w:tcPr>
          <w:p w14:paraId="55996326" w14:textId="77777777" w:rsidR="00271EA6" w:rsidRPr="00271EA6" w:rsidRDefault="00271EA6" w:rsidP="00441C3D">
            <w:pPr>
              <w:tabs>
                <w:tab w:val="left" w:pos="360"/>
                <w:tab w:val="left" w:pos="720"/>
                <w:tab w:val="left" w:pos="2160"/>
                <w:tab w:val="right" w:pos="7200"/>
                <w:tab w:val="right" w:pos="8540"/>
              </w:tabs>
              <w:ind w:left="1440" w:right="58" w:hanging="1440"/>
              <w:jc w:val="right"/>
              <w:rPr>
                <w:rFonts w:ascii="Angsana New" w:hAnsi="Angsana New"/>
                <w:sz w:val="28"/>
                <w:szCs w:val="28"/>
              </w:rPr>
            </w:pPr>
            <w:r w:rsidRPr="00271EA6">
              <w:rPr>
                <w:rFonts w:ascii="Angsana New" w:hAnsi="Angsana New" w:hint="cs"/>
                <w:sz w:val="28"/>
                <w:szCs w:val="28"/>
              </w:rPr>
              <w:t>(</w:t>
            </w:r>
            <w:r w:rsidRPr="00271EA6">
              <w:rPr>
                <w:rFonts w:ascii="Angsana New" w:hAnsi="Angsana New" w:hint="cs"/>
                <w:sz w:val="28"/>
                <w:szCs w:val="28"/>
                <w:cs/>
              </w:rPr>
              <w:t>หน่วย:</w:t>
            </w:r>
            <w:r w:rsidRPr="00271EA6">
              <w:rPr>
                <w:rFonts w:ascii="Angsana New" w:hAnsi="Angsana New" w:hint="cs"/>
                <w:sz w:val="28"/>
                <w:szCs w:val="28"/>
              </w:rPr>
              <w:t xml:space="preserve"> </w:t>
            </w:r>
            <w:r w:rsidRPr="00271EA6">
              <w:rPr>
                <w:rFonts w:ascii="Angsana New" w:hAnsi="Angsana New" w:hint="cs"/>
                <w:sz w:val="28"/>
                <w:szCs w:val="28"/>
                <w:cs/>
              </w:rPr>
              <w:t>พันบาท</w:t>
            </w:r>
            <w:r w:rsidRPr="00271EA6">
              <w:rPr>
                <w:rFonts w:ascii="Angsana New" w:hAnsi="Angsana New" w:hint="cs"/>
                <w:sz w:val="28"/>
                <w:szCs w:val="28"/>
              </w:rPr>
              <w:t>)</w:t>
            </w:r>
          </w:p>
        </w:tc>
      </w:tr>
      <w:tr w:rsidR="00271EA6" w:rsidRPr="00271EA6" w14:paraId="2A19535F" w14:textId="77777777" w:rsidTr="00441C3D">
        <w:tc>
          <w:tcPr>
            <w:tcW w:w="3870" w:type="dxa"/>
          </w:tcPr>
          <w:p w14:paraId="0479898E" w14:textId="77777777" w:rsidR="00271EA6" w:rsidRPr="00271EA6" w:rsidRDefault="00271EA6" w:rsidP="00441C3D">
            <w:pPr>
              <w:ind w:right="-43"/>
              <w:jc w:val="center"/>
              <w:rPr>
                <w:rFonts w:ascii="Angsana New" w:hAnsi="Angsana New"/>
                <w:i/>
                <w:iCs/>
                <w:sz w:val="28"/>
                <w:szCs w:val="28"/>
                <w:u w:val="single"/>
              </w:rPr>
            </w:pPr>
          </w:p>
        </w:tc>
        <w:tc>
          <w:tcPr>
            <w:tcW w:w="2655" w:type="dxa"/>
            <w:gridSpan w:val="2"/>
            <w:vAlign w:val="bottom"/>
          </w:tcPr>
          <w:p w14:paraId="459EB3C6" w14:textId="77777777" w:rsidR="00271EA6" w:rsidRPr="00271EA6" w:rsidRDefault="00271EA6" w:rsidP="00441C3D">
            <w:pPr>
              <w:pBdr>
                <w:bottom w:val="single" w:sz="4" w:space="1" w:color="auto"/>
              </w:pBdr>
              <w:ind w:left="-15" w:right="30"/>
              <w:jc w:val="center"/>
              <w:rPr>
                <w:rFonts w:ascii="Angsana New" w:hAnsi="Angsana New"/>
                <w:sz w:val="28"/>
                <w:szCs w:val="28"/>
              </w:rPr>
            </w:pPr>
            <w:r w:rsidRPr="00271EA6">
              <w:rPr>
                <w:rFonts w:ascii="Angsana New" w:hAnsi="Angsana New" w:hint="cs"/>
                <w:sz w:val="28"/>
                <w:szCs w:val="28"/>
                <w:cs/>
              </w:rPr>
              <w:t>งบการเงินรวม</w:t>
            </w:r>
          </w:p>
        </w:tc>
        <w:tc>
          <w:tcPr>
            <w:tcW w:w="2655" w:type="dxa"/>
            <w:gridSpan w:val="2"/>
            <w:vAlign w:val="bottom"/>
          </w:tcPr>
          <w:p w14:paraId="74638CB1" w14:textId="77777777" w:rsidR="00271EA6" w:rsidRPr="00271EA6" w:rsidRDefault="00271EA6" w:rsidP="00441C3D">
            <w:pPr>
              <w:pBdr>
                <w:bottom w:val="single" w:sz="4" w:space="1" w:color="auto"/>
              </w:pBdr>
              <w:ind w:left="-15" w:right="30"/>
              <w:jc w:val="center"/>
              <w:rPr>
                <w:rFonts w:ascii="Angsana New" w:hAnsi="Angsana New"/>
                <w:sz w:val="28"/>
                <w:szCs w:val="28"/>
                <w:u w:val="single"/>
              </w:rPr>
            </w:pPr>
            <w:r w:rsidRPr="00271EA6">
              <w:rPr>
                <w:rFonts w:ascii="Angsana New" w:hAnsi="Angsana New" w:hint="cs"/>
                <w:sz w:val="28"/>
                <w:szCs w:val="28"/>
                <w:cs/>
              </w:rPr>
              <w:t>งบการเงินเฉพาะกิจการ</w:t>
            </w:r>
          </w:p>
        </w:tc>
      </w:tr>
      <w:tr w:rsidR="00271EA6" w:rsidRPr="00271EA6" w14:paraId="0B621A8E" w14:textId="77777777" w:rsidTr="00441C3D">
        <w:tc>
          <w:tcPr>
            <w:tcW w:w="3870" w:type="dxa"/>
          </w:tcPr>
          <w:p w14:paraId="28A01ABC" w14:textId="77777777" w:rsidR="00271EA6" w:rsidRPr="00271EA6" w:rsidRDefault="00271EA6" w:rsidP="00441C3D">
            <w:pPr>
              <w:ind w:right="-43"/>
              <w:jc w:val="center"/>
              <w:rPr>
                <w:rFonts w:ascii="Angsana New" w:hAnsi="Angsana New"/>
                <w:sz w:val="28"/>
                <w:szCs w:val="28"/>
                <w:u w:val="single"/>
              </w:rPr>
            </w:pPr>
          </w:p>
        </w:tc>
        <w:tc>
          <w:tcPr>
            <w:tcW w:w="1327" w:type="dxa"/>
            <w:vAlign w:val="bottom"/>
          </w:tcPr>
          <w:p w14:paraId="212E731E" w14:textId="77777777" w:rsidR="00271EA6" w:rsidRPr="00271EA6" w:rsidRDefault="00271EA6" w:rsidP="00441C3D">
            <w:pPr>
              <w:pBdr>
                <w:bottom w:val="single" w:sz="4" w:space="1" w:color="auto"/>
              </w:pBdr>
              <w:ind w:left="-15" w:right="30"/>
              <w:jc w:val="center"/>
              <w:rPr>
                <w:rFonts w:ascii="Angsana New" w:hAnsi="Angsana New"/>
                <w:sz w:val="28"/>
                <w:szCs w:val="28"/>
              </w:rPr>
            </w:pPr>
            <w:r w:rsidRPr="00271EA6">
              <w:rPr>
                <w:rFonts w:ascii="Angsana New" w:hAnsi="Angsana New" w:hint="cs"/>
                <w:sz w:val="28"/>
                <w:szCs w:val="28"/>
              </w:rPr>
              <w:t xml:space="preserve">31 </w:t>
            </w:r>
            <w:r w:rsidRPr="00271EA6">
              <w:rPr>
                <w:rFonts w:ascii="Angsana New" w:hAnsi="Angsana New" w:hint="cs"/>
                <w:sz w:val="28"/>
                <w:szCs w:val="28"/>
                <w:cs/>
              </w:rPr>
              <w:t>มีนาคม</w:t>
            </w:r>
            <w:r w:rsidRPr="00271EA6">
              <w:rPr>
                <w:rFonts w:ascii="Angsana New" w:hAnsi="Angsana New" w:hint="cs"/>
                <w:sz w:val="28"/>
                <w:szCs w:val="28"/>
              </w:rPr>
              <w:t xml:space="preserve"> </w:t>
            </w:r>
            <w:r w:rsidRPr="00271EA6">
              <w:rPr>
                <w:rFonts w:ascii="Angsana New" w:hAnsi="Angsana New" w:hint="cs"/>
                <w:sz w:val="28"/>
                <w:szCs w:val="28"/>
                <w:cs/>
              </w:rPr>
              <w:t xml:space="preserve"> </w:t>
            </w:r>
            <w:r w:rsidRPr="00271EA6">
              <w:rPr>
                <w:rFonts w:ascii="Angsana New" w:hAnsi="Angsana New" w:hint="cs"/>
                <w:sz w:val="28"/>
                <w:szCs w:val="28"/>
              </w:rPr>
              <w:t>2569</w:t>
            </w:r>
          </w:p>
        </w:tc>
        <w:tc>
          <w:tcPr>
            <w:tcW w:w="1328" w:type="dxa"/>
            <w:vAlign w:val="bottom"/>
          </w:tcPr>
          <w:p w14:paraId="0E03110E" w14:textId="77777777" w:rsidR="00271EA6" w:rsidRPr="00271EA6" w:rsidRDefault="00271EA6" w:rsidP="00441C3D">
            <w:pPr>
              <w:pBdr>
                <w:bottom w:val="single" w:sz="4" w:space="1" w:color="auto"/>
              </w:pBdr>
              <w:ind w:left="-15" w:right="30"/>
              <w:jc w:val="center"/>
              <w:rPr>
                <w:rFonts w:ascii="Angsana New" w:hAnsi="Angsana New"/>
                <w:sz w:val="28"/>
                <w:szCs w:val="28"/>
              </w:rPr>
            </w:pPr>
            <w:r w:rsidRPr="00271EA6">
              <w:rPr>
                <w:rFonts w:ascii="Angsana New" w:hAnsi="Angsana New" w:hint="cs"/>
                <w:sz w:val="28"/>
                <w:szCs w:val="28"/>
              </w:rPr>
              <w:t xml:space="preserve">31 </w:t>
            </w:r>
            <w:r w:rsidRPr="00271EA6">
              <w:rPr>
                <w:rFonts w:ascii="Angsana New" w:hAnsi="Angsana New" w:hint="cs"/>
                <w:sz w:val="28"/>
                <w:szCs w:val="28"/>
                <w:cs/>
              </w:rPr>
              <w:t>มีนาคม</w:t>
            </w:r>
            <w:r w:rsidRPr="00271EA6">
              <w:rPr>
                <w:rFonts w:ascii="Angsana New" w:hAnsi="Angsana New" w:hint="cs"/>
                <w:sz w:val="28"/>
                <w:szCs w:val="28"/>
              </w:rPr>
              <w:t xml:space="preserve"> </w:t>
            </w:r>
            <w:r w:rsidRPr="00271EA6">
              <w:rPr>
                <w:rFonts w:ascii="Angsana New" w:hAnsi="Angsana New" w:hint="cs"/>
                <w:sz w:val="28"/>
                <w:szCs w:val="28"/>
                <w:cs/>
              </w:rPr>
              <w:t xml:space="preserve"> </w:t>
            </w:r>
            <w:r w:rsidRPr="00271EA6">
              <w:rPr>
                <w:rFonts w:ascii="Angsana New" w:hAnsi="Angsana New" w:hint="cs"/>
                <w:sz w:val="28"/>
                <w:szCs w:val="28"/>
              </w:rPr>
              <w:t>2568</w:t>
            </w:r>
          </w:p>
        </w:tc>
        <w:tc>
          <w:tcPr>
            <w:tcW w:w="1327" w:type="dxa"/>
            <w:vAlign w:val="bottom"/>
          </w:tcPr>
          <w:p w14:paraId="26B200AF" w14:textId="77777777" w:rsidR="00271EA6" w:rsidRPr="00271EA6" w:rsidRDefault="00271EA6" w:rsidP="00441C3D">
            <w:pPr>
              <w:pBdr>
                <w:bottom w:val="single" w:sz="4" w:space="1" w:color="auto"/>
              </w:pBdr>
              <w:ind w:left="-15" w:right="30"/>
              <w:jc w:val="center"/>
              <w:rPr>
                <w:rFonts w:ascii="Angsana New" w:hAnsi="Angsana New"/>
                <w:sz w:val="28"/>
                <w:szCs w:val="28"/>
              </w:rPr>
            </w:pPr>
            <w:r w:rsidRPr="00271EA6">
              <w:rPr>
                <w:rFonts w:ascii="Angsana New" w:hAnsi="Angsana New" w:hint="cs"/>
                <w:sz w:val="28"/>
                <w:szCs w:val="28"/>
              </w:rPr>
              <w:t xml:space="preserve">31 </w:t>
            </w:r>
            <w:r w:rsidRPr="00271EA6">
              <w:rPr>
                <w:rFonts w:ascii="Angsana New" w:hAnsi="Angsana New" w:hint="cs"/>
                <w:sz w:val="28"/>
                <w:szCs w:val="28"/>
                <w:cs/>
              </w:rPr>
              <w:t>มีนาคม</w:t>
            </w:r>
            <w:r w:rsidRPr="00271EA6">
              <w:rPr>
                <w:rFonts w:ascii="Angsana New" w:hAnsi="Angsana New" w:hint="cs"/>
                <w:sz w:val="28"/>
                <w:szCs w:val="28"/>
              </w:rPr>
              <w:t xml:space="preserve"> </w:t>
            </w:r>
            <w:r w:rsidRPr="00271EA6">
              <w:rPr>
                <w:rFonts w:ascii="Angsana New" w:hAnsi="Angsana New" w:hint="cs"/>
                <w:sz w:val="28"/>
                <w:szCs w:val="28"/>
                <w:cs/>
              </w:rPr>
              <w:t xml:space="preserve"> </w:t>
            </w:r>
            <w:r w:rsidRPr="00271EA6">
              <w:rPr>
                <w:rFonts w:ascii="Angsana New" w:hAnsi="Angsana New" w:hint="cs"/>
                <w:sz w:val="28"/>
                <w:szCs w:val="28"/>
              </w:rPr>
              <w:t>2569</w:t>
            </w:r>
          </w:p>
        </w:tc>
        <w:tc>
          <w:tcPr>
            <w:tcW w:w="1328" w:type="dxa"/>
            <w:vAlign w:val="bottom"/>
          </w:tcPr>
          <w:p w14:paraId="15D0EEB4" w14:textId="77777777" w:rsidR="00271EA6" w:rsidRPr="00271EA6" w:rsidRDefault="00271EA6" w:rsidP="00441C3D">
            <w:pPr>
              <w:pBdr>
                <w:bottom w:val="single" w:sz="4" w:space="1" w:color="auto"/>
              </w:pBdr>
              <w:ind w:left="-15" w:right="30"/>
              <w:jc w:val="center"/>
              <w:rPr>
                <w:rFonts w:ascii="Angsana New" w:hAnsi="Angsana New"/>
                <w:sz w:val="28"/>
                <w:szCs w:val="28"/>
              </w:rPr>
            </w:pPr>
            <w:r w:rsidRPr="00271EA6">
              <w:rPr>
                <w:rFonts w:ascii="Angsana New" w:hAnsi="Angsana New" w:hint="cs"/>
                <w:sz w:val="28"/>
                <w:szCs w:val="28"/>
              </w:rPr>
              <w:t xml:space="preserve">31 </w:t>
            </w:r>
            <w:r w:rsidRPr="00271EA6">
              <w:rPr>
                <w:rFonts w:ascii="Angsana New" w:hAnsi="Angsana New" w:hint="cs"/>
                <w:sz w:val="28"/>
                <w:szCs w:val="28"/>
                <w:cs/>
              </w:rPr>
              <w:t>มีนาคม</w:t>
            </w:r>
            <w:r w:rsidRPr="00271EA6">
              <w:rPr>
                <w:rFonts w:ascii="Angsana New" w:hAnsi="Angsana New" w:hint="cs"/>
                <w:sz w:val="28"/>
                <w:szCs w:val="28"/>
              </w:rPr>
              <w:t xml:space="preserve"> </w:t>
            </w:r>
            <w:r w:rsidRPr="00271EA6">
              <w:rPr>
                <w:rFonts w:ascii="Angsana New" w:hAnsi="Angsana New" w:hint="cs"/>
                <w:sz w:val="28"/>
                <w:szCs w:val="28"/>
                <w:cs/>
              </w:rPr>
              <w:t xml:space="preserve"> </w:t>
            </w:r>
            <w:r w:rsidRPr="00271EA6">
              <w:rPr>
                <w:rFonts w:ascii="Angsana New" w:hAnsi="Angsana New" w:hint="cs"/>
                <w:sz w:val="28"/>
                <w:szCs w:val="28"/>
              </w:rPr>
              <w:t>2568</w:t>
            </w:r>
          </w:p>
        </w:tc>
      </w:tr>
      <w:tr w:rsidR="00271EA6" w:rsidRPr="00271EA6" w14:paraId="2C137EC8" w14:textId="77777777" w:rsidTr="00441C3D">
        <w:tc>
          <w:tcPr>
            <w:tcW w:w="3870" w:type="dxa"/>
            <w:vAlign w:val="bottom"/>
          </w:tcPr>
          <w:p w14:paraId="4DA15EAD" w14:textId="77777777" w:rsidR="00271EA6" w:rsidRPr="00271EA6" w:rsidRDefault="00271EA6" w:rsidP="00441C3D">
            <w:pPr>
              <w:ind w:left="312" w:right="-43" w:hanging="270"/>
              <w:jc w:val="both"/>
              <w:rPr>
                <w:rFonts w:ascii="Angsana New" w:hAnsi="Angsana New"/>
                <w:sz w:val="28"/>
                <w:szCs w:val="28"/>
              </w:rPr>
            </w:pPr>
            <w:r w:rsidRPr="00271EA6">
              <w:rPr>
                <w:rFonts w:ascii="Angsana New" w:hAnsi="Angsana New" w:hint="cs"/>
                <w:sz w:val="28"/>
                <w:szCs w:val="28"/>
                <w:cs/>
              </w:rPr>
              <w:t>กำไรทางบัญชีก่อนภาษีเงินได้นิติบุคคล</w:t>
            </w:r>
          </w:p>
        </w:tc>
        <w:tc>
          <w:tcPr>
            <w:tcW w:w="1327" w:type="dxa"/>
            <w:vAlign w:val="bottom"/>
          </w:tcPr>
          <w:p w14:paraId="42B9E951" w14:textId="2782E683" w:rsidR="00271EA6" w:rsidRPr="00271EA6" w:rsidRDefault="00271EA6" w:rsidP="00441C3D">
            <w:pPr>
              <w:pBdr>
                <w:bottom w:val="double" w:sz="4" w:space="1" w:color="auto"/>
              </w:pBdr>
              <w:tabs>
                <w:tab w:val="decimal" w:pos="969"/>
              </w:tabs>
              <w:ind w:left="-15" w:right="30"/>
              <w:jc w:val="thaiDistribute"/>
              <w:rPr>
                <w:rFonts w:ascii="Angsana New" w:hAnsi="Angsana New"/>
                <w:sz w:val="28"/>
                <w:szCs w:val="28"/>
              </w:rPr>
            </w:pPr>
            <w:r w:rsidRPr="00271EA6">
              <w:rPr>
                <w:rFonts w:ascii="Angsana New" w:hAnsi="Angsana New" w:hint="cs"/>
                <w:sz w:val="28"/>
                <w:szCs w:val="28"/>
              </w:rPr>
              <w:t>129,47</w:t>
            </w:r>
            <w:r w:rsidR="009C2A12">
              <w:rPr>
                <w:rFonts w:ascii="Angsana New" w:hAnsi="Angsana New"/>
                <w:sz w:val="28"/>
                <w:szCs w:val="28"/>
              </w:rPr>
              <w:t>5</w:t>
            </w:r>
          </w:p>
        </w:tc>
        <w:tc>
          <w:tcPr>
            <w:tcW w:w="1328" w:type="dxa"/>
            <w:vAlign w:val="bottom"/>
          </w:tcPr>
          <w:p w14:paraId="7138936D" w14:textId="77777777" w:rsidR="00271EA6" w:rsidRPr="00271EA6" w:rsidRDefault="00271EA6" w:rsidP="00441C3D">
            <w:pPr>
              <w:pBdr>
                <w:bottom w:val="double" w:sz="4" w:space="1" w:color="auto"/>
              </w:pBdr>
              <w:tabs>
                <w:tab w:val="decimal" w:pos="969"/>
              </w:tabs>
              <w:ind w:left="-15" w:right="30"/>
              <w:jc w:val="thaiDistribute"/>
              <w:rPr>
                <w:rFonts w:ascii="Angsana New" w:hAnsi="Angsana New"/>
                <w:sz w:val="28"/>
                <w:szCs w:val="28"/>
              </w:rPr>
            </w:pPr>
            <w:r w:rsidRPr="00271EA6">
              <w:rPr>
                <w:rFonts w:ascii="Angsana New" w:hAnsi="Angsana New" w:hint="cs"/>
                <w:sz w:val="28"/>
                <w:szCs w:val="28"/>
              </w:rPr>
              <w:t>145,083</w:t>
            </w:r>
          </w:p>
        </w:tc>
        <w:tc>
          <w:tcPr>
            <w:tcW w:w="1327" w:type="dxa"/>
            <w:vAlign w:val="bottom"/>
          </w:tcPr>
          <w:p w14:paraId="227CB5FC" w14:textId="079BE25C" w:rsidR="00271EA6" w:rsidRPr="00271EA6" w:rsidRDefault="00271EA6" w:rsidP="00441C3D">
            <w:pPr>
              <w:pBdr>
                <w:bottom w:val="double" w:sz="4" w:space="1" w:color="auto"/>
              </w:pBdr>
              <w:tabs>
                <w:tab w:val="decimal" w:pos="969"/>
              </w:tabs>
              <w:ind w:left="-15" w:right="30"/>
              <w:jc w:val="thaiDistribute"/>
              <w:rPr>
                <w:rFonts w:ascii="Angsana New" w:hAnsi="Angsana New"/>
                <w:sz w:val="28"/>
                <w:szCs w:val="28"/>
              </w:rPr>
            </w:pPr>
            <w:r w:rsidRPr="00271EA6">
              <w:rPr>
                <w:rFonts w:ascii="Angsana New" w:hAnsi="Angsana New" w:hint="cs"/>
                <w:sz w:val="28"/>
                <w:szCs w:val="28"/>
              </w:rPr>
              <w:t>71,55</w:t>
            </w:r>
            <w:r w:rsidR="009C2A12">
              <w:rPr>
                <w:rFonts w:ascii="Angsana New" w:hAnsi="Angsana New"/>
                <w:sz w:val="28"/>
                <w:szCs w:val="28"/>
              </w:rPr>
              <w:t>2</w:t>
            </w:r>
          </w:p>
        </w:tc>
        <w:tc>
          <w:tcPr>
            <w:tcW w:w="1328" w:type="dxa"/>
            <w:vAlign w:val="bottom"/>
          </w:tcPr>
          <w:p w14:paraId="255E41EA" w14:textId="77777777" w:rsidR="00271EA6" w:rsidRPr="00271EA6" w:rsidRDefault="00271EA6" w:rsidP="00441C3D">
            <w:pPr>
              <w:pBdr>
                <w:bottom w:val="double" w:sz="4" w:space="1" w:color="auto"/>
              </w:pBdr>
              <w:tabs>
                <w:tab w:val="decimal" w:pos="969"/>
              </w:tabs>
              <w:ind w:left="-15" w:right="30"/>
              <w:jc w:val="thaiDistribute"/>
              <w:rPr>
                <w:rFonts w:ascii="Angsana New" w:hAnsi="Angsana New"/>
                <w:sz w:val="28"/>
                <w:szCs w:val="28"/>
              </w:rPr>
            </w:pPr>
            <w:r w:rsidRPr="00271EA6">
              <w:rPr>
                <w:rFonts w:ascii="Angsana New" w:hAnsi="Angsana New" w:hint="cs"/>
                <w:sz w:val="28"/>
                <w:szCs w:val="28"/>
              </w:rPr>
              <w:t>84,922</w:t>
            </w:r>
          </w:p>
        </w:tc>
      </w:tr>
      <w:tr w:rsidR="00271EA6" w:rsidRPr="00271EA6" w14:paraId="697AC62E" w14:textId="77777777" w:rsidTr="00441C3D">
        <w:tc>
          <w:tcPr>
            <w:tcW w:w="3870" w:type="dxa"/>
            <w:vAlign w:val="bottom"/>
          </w:tcPr>
          <w:p w14:paraId="02F39128" w14:textId="77777777" w:rsidR="00271EA6" w:rsidRPr="00271EA6" w:rsidRDefault="00271EA6" w:rsidP="00441C3D">
            <w:pPr>
              <w:ind w:left="312" w:right="-43" w:hanging="270"/>
              <w:jc w:val="both"/>
              <w:rPr>
                <w:rFonts w:ascii="Angsana New" w:hAnsi="Angsana New"/>
                <w:sz w:val="28"/>
                <w:szCs w:val="28"/>
              </w:rPr>
            </w:pPr>
          </w:p>
        </w:tc>
        <w:tc>
          <w:tcPr>
            <w:tcW w:w="1327" w:type="dxa"/>
            <w:vAlign w:val="bottom"/>
          </w:tcPr>
          <w:p w14:paraId="55145E7B" w14:textId="77777777" w:rsidR="00271EA6" w:rsidRPr="00271EA6" w:rsidRDefault="00271EA6" w:rsidP="00441C3D">
            <w:pPr>
              <w:tabs>
                <w:tab w:val="decimal" w:pos="880"/>
              </w:tabs>
              <w:ind w:left="-15" w:right="30"/>
              <w:jc w:val="thaiDistribute"/>
              <w:rPr>
                <w:rFonts w:ascii="Angsana New" w:hAnsi="Angsana New"/>
                <w:spacing w:val="-4"/>
                <w:sz w:val="28"/>
                <w:szCs w:val="28"/>
              </w:rPr>
            </w:pPr>
          </w:p>
        </w:tc>
        <w:tc>
          <w:tcPr>
            <w:tcW w:w="1328" w:type="dxa"/>
            <w:vAlign w:val="bottom"/>
          </w:tcPr>
          <w:p w14:paraId="0979824F" w14:textId="77777777" w:rsidR="00271EA6" w:rsidRPr="00271EA6" w:rsidRDefault="00271EA6" w:rsidP="00441C3D">
            <w:pPr>
              <w:tabs>
                <w:tab w:val="decimal" w:pos="792"/>
                <w:tab w:val="decimal" w:pos="880"/>
              </w:tabs>
              <w:ind w:left="-15" w:right="30"/>
              <w:jc w:val="thaiDistribute"/>
              <w:rPr>
                <w:rFonts w:ascii="Angsana New" w:hAnsi="Angsana New"/>
                <w:spacing w:val="-4"/>
                <w:sz w:val="28"/>
                <w:szCs w:val="28"/>
              </w:rPr>
            </w:pPr>
          </w:p>
        </w:tc>
        <w:tc>
          <w:tcPr>
            <w:tcW w:w="1327" w:type="dxa"/>
            <w:vAlign w:val="bottom"/>
          </w:tcPr>
          <w:p w14:paraId="1588D137" w14:textId="77777777" w:rsidR="00271EA6" w:rsidRPr="00271EA6" w:rsidRDefault="00271EA6" w:rsidP="00441C3D">
            <w:pPr>
              <w:tabs>
                <w:tab w:val="decimal" w:pos="880"/>
              </w:tabs>
              <w:ind w:left="-15" w:right="30"/>
              <w:jc w:val="thaiDistribute"/>
              <w:rPr>
                <w:rFonts w:ascii="Angsana New" w:hAnsi="Angsana New"/>
                <w:spacing w:val="-4"/>
                <w:sz w:val="28"/>
                <w:szCs w:val="28"/>
              </w:rPr>
            </w:pPr>
          </w:p>
        </w:tc>
        <w:tc>
          <w:tcPr>
            <w:tcW w:w="1328" w:type="dxa"/>
            <w:vAlign w:val="bottom"/>
          </w:tcPr>
          <w:p w14:paraId="3CCEED84" w14:textId="77777777" w:rsidR="00271EA6" w:rsidRPr="00271EA6" w:rsidRDefault="00271EA6" w:rsidP="00441C3D">
            <w:pPr>
              <w:tabs>
                <w:tab w:val="decimal" w:pos="792"/>
                <w:tab w:val="decimal" w:pos="880"/>
              </w:tabs>
              <w:ind w:left="-15" w:right="30"/>
              <w:jc w:val="thaiDistribute"/>
              <w:rPr>
                <w:rFonts w:ascii="Angsana New" w:hAnsi="Angsana New"/>
                <w:spacing w:val="-4"/>
                <w:sz w:val="28"/>
                <w:szCs w:val="28"/>
              </w:rPr>
            </w:pPr>
          </w:p>
        </w:tc>
      </w:tr>
      <w:tr w:rsidR="00271EA6" w:rsidRPr="00271EA6" w14:paraId="145D4D8D" w14:textId="77777777" w:rsidTr="00441C3D">
        <w:tc>
          <w:tcPr>
            <w:tcW w:w="3870" w:type="dxa"/>
          </w:tcPr>
          <w:p w14:paraId="2611BBC3" w14:textId="77777777" w:rsidR="00271EA6" w:rsidRPr="00271EA6" w:rsidRDefault="00271EA6" w:rsidP="00441C3D">
            <w:pPr>
              <w:ind w:left="312" w:right="-43" w:hanging="270"/>
              <w:jc w:val="both"/>
              <w:rPr>
                <w:rFonts w:ascii="Angsana New" w:hAnsi="Angsana New"/>
                <w:sz w:val="28"/>
                <w:szCs w:val="28"/>
                <w:cs/>
              </w:rPr>
            </w:pPr>
            <w:r w:rsidRPr="00271EA6">
              <w:rPr>
                <w:rFonts w:ascii="Angsana New" w:hAnsi="Angsana New" w:hint="cs"/>
                <w:sz w:val="28"/>
                <w:szCs w:val="28"/>
                <w:cs/>
              </w:rPr>
              <w:t>อัตราภาษีเงินได้นิติบุคคล</w:t>
            </w:r>
          </w:p>
        </w:tc>
        <w:tc>
          <w:tcPr>
            <w:tcW w:w="1327" w:type="dxa"/>
            <w:vAlign w:val="bottom"/>
          </w:tcPr>
          <w:p w14:paraId="115CF4A5" w14:textId="77777777" w:rsidR="00271EA6" w:rsidRPr="00271EA6" w:rsidRDefault="00271EA6" w:rsidP="00441C3D">
            <w:pPr>
              <w:tabs>
                <w:tab w:val="decimal" w:pos="850"/>
              </w:tabs>
              <w:ind w:left="-15" w:right="30"/>
              <w:jc w:val="thaiDistribute"/>
              <w:rPr>
                <w:rFonts w:ascii="Angsana New" w:hAnsi="Angsana New"/>
                <w:sz w:val="28"/>
                <w:szCs w:val="28"/>
              </w:rPr>
            </w:pPr>
            <w:r w:rsidRPr="00271EA6">
              <w:rPr>
                <w:rFonts w:ascii="Angsana New" w:hAnsi="Angsana New" w:hint="cs"/>
                <w:sz w:val="28"/>
                <w:szCs w:val="28"/>
              </w:rPr>
              <w:t>20%</w:t>
            </w:r>
          </w:p>
        </w:tc>
        <w:tc>
          <w:tcPr>
            <w:tcW w:w="1328" w:type="dxa"/>
            <w:vAlign w:val="bottom"/>
          </w:tcPr>
          <w:p w14:paraId="36221863" w14:textId="77777777" w:rsidR="00271EA6" w:rsidRPr="00271EA6" w:rsidRDefault="00271EA6" w:rsidP="00441C3D">
            <w:pPr>
              <w:tabs>
                <w:tab w:val="decimal" w:pos="850"/>
              </w:tabs>
              <w:ind w:left="-15" w:right="30"/>
              <w:jc w:val="thaiDistribute"/>
              <w:rPr>
                <w:rFonts w:ascii="Angsana New" w:hAnsi="Angsana New"/>
                <w:sz w:val="28"/>
                <w:szCs w:val="28"/>
              </w:rPr>
            </w:pPr>
            <w:r w:rsidRPr="00271EA6">
              <w:rPr>
                <w:rFonts w:ascii="Angsana New" w:hAnsi="Angsana New" w:hint="cs"/>
                <w:sz w:val="28"/>
                <w:szCs w:val="28"/>
              </w:rPr>
              <w:t>20%</w:t>
            </w:r>
          </w:p>
        </w:tc>
        <w:tc>
          <w:tcPr>
            <w:tcW w:w="1327" w:type="dxa"/>
            <w:vAlign w:val="bottom"/>
          </w:tcPr>
          <w:p w14:paraId="550E5B84" w14:textId="77777777" w:rsidR="00271EA6" w:rsidRPr="00271EA6" w:rsidRDefault="00271EA6" w:rsidP="00441C3D">
            <w:pPr>
              <w:tabs>
                <w:tab w:val="decimal" w:pos="850"/>
              </w:tabs>
              <w:ind w:left="-15" w:right="30"/>
              <w:jc w:val="thaiDistribute"/>
              <w:rPr>
                <w:rFonts w:ascii="Angsana New" w:hAnsi="Angsana New"/>
                <w:sz w:val="28"/>
                <w:szCs w:val="28"/>
              </w:rPr>
            </w:pPr>
            <w:r w:rsidRPr="00271EA6">
              <w:rPr>
                <w:rFonts w:ascii="Angsana New" w:hAnsi="Angsana New" w:hint="cs"/>
                <w:sz w:val="28"/>
                <w:szCs w:val="28"/>
              </w:rPr>
              <w:t>20%</w:t>
            </w:r>
          </w:p>
        </w:tc>
        <w:tc>
          <w:tcPr>
            <w:tcW w:w="1328" w:type="dxa"/>
            <w:vAlign w:val="bottom"/>
          </w:tcPr>
          <w:p w14:paraId="22D9B0B8" w14:textId="77777777" w:rsidR="00271EA6" w:rsidRPr="00271EA6" w:rsidRDefault="00271EA6" w:rsidP="00441C3D">
            <w:pPr>
              <w:tabs>
                <w:tab w:val="decimal" w:pos="850"/>
              </w:tabs>
              <w:ind w:left="-15" w:right="30"/>
              <w:jc w:val="thaiDistribute"/>
              <w:rPr>
                <w:rFonts w:ascii="Angsana New" w:hAnsi="Angsana New"/>
                <w:sz w:val="28"/>
                <w:szCs w:val="28"/>
              </w:rPr>
            </w:pPr>
            <w:r w:rsidRPr="00271EA6">
              <w:rPr>
                <w:rFonts w:ascii="Angsana New" w:hAnsi="Angsana New" w:hint="cs"/>
                <w:sz w:val="28"/>
                <w:szCs w:val="28"/>
              </w:rPr>
              <w:t>20%</w:t>
            </w:r>
          </w:p>
        </w:tc>
      </w:tr>
      <w:tr w:rsidR="00271EA6" w:rsidRPr="00271EA6" w14:paraId="00CAA624" w14:textId="77777777" w:rsidTr="00441C3D">
        <w:tc>
          <w:tcPr>
            <w:tcW w:w="3870" w:type="dxa"/>
            <w:vAlign w:val="bottom"/>
          </w:tcPr>
          <w:p w14:paraId="5A74D15E" w14:textId="77777777" w:rsidR="00271EA6" w:rsidRPr="00271EA6" w:rsidRDefault="00271EA6" w:rsidP="00441C3D">
            <w:pPr>
              <w:ind w:left="312" w:right="-43" w:hanging="270"/>
              <w:jc w:val="both"/>
              <w:rPr>
                <w:rFonts w:ascii="Angsana New" w:hAnsi="Angsana New"/>
                <w:sz w:val="28"/>
                <w:szCs w:val="28"/>
              </w:rPr>
            </w:pPr>
            <w:r w:rsidRPr="00271EA6">
              <w:rPr>
                <w:rFonts w:ascii="Angsana New" w:hAnsi="Angsana New" w:hint="cs"/>
                <w:sz w:val="28"/>
                <w:szCs w:val="28"/>
                <w:cs/>
              </w:rPr>
              <w:t>กำไรทางบัญชีก่อนภาษีเงินได้นิติบุคคล</w:t>
            </w:r>
            <w:r w:rsidRPr="00271EA6">
              <w:rPr>
                <w:rFonts w:ascii="Angsana New" w:hAnsi="Angsana New" w:hint="cs"/>
                <w:sz w:val="28"/>
                <w:szCs w:val="28"/>
              </w:rPr>
              <w:t xml:space="preserve">                               </w:t>
            </w:r>
            <w:r w:rsidRPr="00271EA6">
              <w:rPr>
                <w:rFonts w:ascii="Angsana New" w:hAnsi="Angsana New" w:hint="cs"/>
                <w:sz w:val="28"/>
                <w:szCs w:val="28"/>
                <w:cs/>
              </w:rPr>
              <w:t>คูณอัตราภาษี</w:t>
            </w:r>
          </w:p>
        </w:tc>
        <w:tc>
          <w:tcPr>
            <w:tcW w:w="1327" w:type="dxa"/>
            <w:vAlign w:val="bottom"/>
          </w:tcPr>
          <w:p w14:paraId="4E90F75D" w14:textId="77777777" w:rsidR="00271EA6" w:rsidRPr="00271EA6" w:rsidRDefault="00271EA6" w:rsidP="00441C3D">
            <w:pPr>
              <w:tabs>
                <w:tab w:val="decimal" w:pos="969"/>
              </w:tabs>
              <w:ind w:left="-15" w:right="30"/>
              <w:jc w:val="thaiDistribute"/>
              <w:rPr>
                <w:rFonts w:ascii="Angsana New" w:hAnsi="Angsana New"/>
                <w:sz w:val="28"/>
                <w:szCs w:val="28"/>
              </w:rPr>
            </w:pPr>
            <w:r w:rsidRPr="00271EA6">
              <w:rPr>
                <w:rFonts w:ascii="Angsana New" w:hAnsi="Angsana New" w:hint="cs"/>
                <w:sz w:val="28"/>
                <w:szCs w:val="28"/>
              </w:rPr>
              <w:t>25,895</w:t>
            </w:r>
          </w:p>
        </w:tc>
        <w:tc>
          <w:tcPr>
            <w:tcW w:w="1328" w:type="dxa"/>
            <w:vAlign w:val="bottom"/>
          </w:tcPr>
          <w:p w14:paraId="2A6E7A10" w14:textId="77777777" w:rsidR="00271EA6" w:rsidRPr="00271EA6" w:rsidRDefault="00271EA6" w:rsidP="00441C3D">
            <w:pPr>
              <w:tabs>
                <w:tab w:val="decimal" w:pos="969"/>
              </w:tabs>
              <w:ind w:left="-15" w:right="30"/>
              <w:jc w:val="thaiDistribute"/>
              <w:rPr>
                <w:rFonts w:ascii="Angsana New" w:hAnsi="Angsana New"/>
                <w:sz w:val="28"/>
                <w:szCs w:val="28"/>
              </w:rPr>
            </w:pPr>
            <w:r w:rsidRPr="00271EA6">
              <w:rPr>
                <w:rFonts w:ascii="Angsana New" w:hAnsi="Angsana New" w:hint="cs"/>
                <w:sz w:val="28"/>
                <w:szCs w:val="28"/>
              </w:rPr>
              <w:t>29,016</w:t>
            </w:r>
          </w:p>
        </w:tc>
        <w:tc>
          <w:tcPr>
            <w:tcW w:w="1327" w:type="dxa"/>
            <w:vAlign w:val="bottom"/>
          </w:tcPr>
          <w:p w14:paraId="6B4D7208" w14:textId="77777777" w:rsidR="00271EA6" w:rsidRPr="00271EA6" w:rsidRDefault="00271EA6" w:rsidP="00441C3D">
            <w:pPr>
              <w:tabs>
                <w:tab w:val="decimal" w:pos="969"/>
              </w:tabs>
              <w:ind w:left="-15" w:right="30"/>
              <w:jc w:val="thaiDistribute"/>
              <w:rPr>
                <w:rFonts w:ascii="Angsana New" w:hAnsi="Angsana New"/>
                <w:sz w:val="28"/>
                <w:szCs w:val="28"/>
              </w:rPr>
            </w:pPr>
            <w:r w:rsidRPr="00271EA6">
              <w:rPr>
                <w:rFonts w:ascii="Angsana New" w:hAnsi="Angsana New" w:hint="cs"/>
                <w:sz w:val="28"/>
                <w:szCs w:val="28"/>
              </w:rPr>
              <w:t>14,311</w:t>
            </w:r>
          </w:p>
        </w:tc>
        <w:tc>
          <w:tcPr>
            <w:tcW w:w="1328" w:type="dxa"/>
            <w:vAlign w:val="bottom"/>
          </w:tcPr>
          <w:p w14:paraId="151C7BEB" w14:textId="77777777" w:rsidR="00271EA6" w:rsidRPr="00271EA6" w:rsidRDefault="00271EA6" w:rsidP="00441C3D">
            <w:pPr>
              <w:tabs>
                <w:tab w:val="decimal" w:pos="969"/>
              </w:tabs>
              <w:ind w:left="-15" w:right="30"/>
              <w:jc w:val="thaiDistribute"/>
              <w:rPr>
                <w:rFonts w:ascii="Angsana New" w:hAnsi="Angsana New"/>
                <w:sz w:val="28"/>
                <w:szCs w:val="28"/>
              </w:rPr>
            </w:pPr>
            <w:r w:rsidRPr="00271EA6">
              <w:rPr>
                <w:rFonts w:ascii="Angsana New" w:hAnsi="Angsana New" w:hint="cs"/>
                <w:sz w:val="28"/>
                <w:szCs w:val="28"/>
              </w:rPr>
              <w:t>16,984</w:t>
            </w:r>
          </w:p>
        </w:tc>
      </w:tr>
      <w:tr w:rsidR="00271EA6" w:rsidRPr="00271EA6" w14:paraId="0ED90733" w14:textId="77777777" w:rsidTr="00441C3D">
        <w:tc>
          <w:tcPr>
            <w:tcW w:w="3870" w:type="dxa"/>
            <w:vAlign w:val="bottom"/>
          </w:tcPr>
          <w:p w14:paraId="7954564B" w14:textId="77777777" w:rsidR="00271EA6" w:rsidRPr="00271EA6" w:rsidRDefault="00271EA6" w:rsidP="00441C3D">
            <w:pPr>
              <w:ind w:left="312" w:right="-43" w:hanging="270"/>
              <w:jc w:val="both"/>
              <w:rPr>
                <w:rFonts w:ascii="Angsana New" w:hAnsi="Angsana New"/>
                <w:sz w:val="28"/>
                <w:szCs w:val="28"/>
                <w:cs/>
              </w:rPr>
            </w:pPr>
            <w:r w:rsidRPr="00271EA6">
              <w:rPr>
                <w:rFonts w:ascii="Angsana New" w:hAnsi="Angsana New" w:hint="cs"/>
                <w:sz w:val="28"/>
                <w:szCs w:val="28"/>
                <w:cs/>
              </w:rPr>
              <w:t>ขาดทุนทางภาษีสำหรับปีที่มิได้บันทึกเป็นสินทรัพย์ภาษีเงินได้รอตัดบัญชี</w:t>
            </w:r>
          </w:p>
        </w:tc>
        <w:tc>
          <w:tcPr>
            <w:tcW w:w="1327" w:type="dxa"/>
            <w:vAlign w:val="bottom"/>
          </w:tcPr>
          <w:p w14:paraId="337F6353" w14:textId="77777777" w:rsidR="00271EA6" w:rsidRPr="00271EA6" w:rsidRDefault="00271EA6" w:rsidP="00441C3D">
            <w:pPr>
              <w:tabs>
                <w:tab w:val="decimal" w:pos="969"/>
              </w:tabs>
              <w:ind w:left="-15" w:right="30"/>
              <w:jc w:val="thaiDistribute"/>
              <w:rPr>
                <w:rFonts w:ascii="Angsana New" w:hAnsi="Angsana New"/>
                <w:sz w:val="28"/>
                <w:szCs w:val="28"/>
              </w:rPr>
            </w:pPr>
            <w:r w:rsidRPr="00271EA6">
              <w:rPr>
                <w:rFonts w:ascii="Angsana New" w:hAnsi="Angsana New" w:hint="cs"/>
                <w:sz w:val="28"/>
                <w:szCs w:val="28"/>
              </w:rPr>
              <w:t>4,253</w:t>
            </w:r>
          </w:p>
        </w:tc>
        <w:tc>
          <w:tcPr>
            <w:tcW w:w="1328" w:type="dxa"/>
            <w:vAlign w:val="bottom"/>
          </w:tcPr>
          <w:p w14:paraId="391231B5" w14:textId="7204426F" w:rsidR="00271EA6" w:rsidRPr="00271EA6" w:rsidRDefault="003C6FAD" w:rsidP="00441C3D">
            <w:pPr>
              <w:tabs>
                <w:tab w:val="decimal" w:pos="969"/>
              </w:tabs>
              <w:ind w:left="-15" w:right="30"/>
              <w:jc w:val="thaiDistribute"/>
              <w:rPr>
                <w:rFonts w:ascii="Angsana New" w:hAnsi="Angsana New"/>
                <w:sz w:val="28"/>
                <w:szCs w:val="28"/>
              </w:rPr>
            </w:pPr>
            <w:r>
              <w:rPr>
                <w:rFonts w:ascii="Angsana New" w:hAnsi="Angsana New"/>
                <w:sz w:val="28"/>
                <w:szCs w:val="28"/>
              </w:rPr>
              <w:t>6,945</w:t>
            </w:r>
          </w:p>
        </w:tc>
        <w:tc>
          <w:tcPr>
            <w:tcW w:w="1327" w:type="dxa"/>
            <w:vAlign w:val="bottom"/>
          </w:tcPr>
          <w:p w14:paraId="0A09BC55" w14:textId="77777777" w:rsidR="00271EA6" w:rsidRPr="00271EA6" w:rsidRDefault="00271EA6" w:rsidP="00441C3D">
            <w:pPr>
              <w:tabs>
                <w:tab w:val="decimal" w:pos="969"/>
              </w:tabs>
              <w:ind w:left="-15" w:right="30"/>
              <w:jc w:val="thaiDistribute"/>
              <w:rPr>
                <w:rFonts w:ascii="Angsana New" w:hAnsi="Angsana New"/>
                <w:sz w:val="28"/>
                <w:szCs w:val="28"/>
              </w:rPr>
            </w:pPr>
            <w:r w:rsidRPr="00271EA6">
              <w:rPr>
                <w:rFonts w:ascii="Angsana New" w:hAnsi="Angsana New" w:hint="cs"/>
                <w:sz w:val="28"/>
                <w:szCs w:val="28"/>
              </w:rPr>
              <w:t>-</w:t>
            </w:r>
          </w:p>
        </w:tc>
        <w:tc>
          <w:tcPr>
            <w:tcW w:w="1328" w:type="dxa"/>
            <w:vAlign w:val="bottom"/>
          </w:tcPr>
          <w:p w14:paraId="328AB89C" w14:textId="77777777" w:rsidR="00271EA6" w:rsidRPr="00271EA6" w:rsidRDefault="00271EA6" w:rsidP="00441C3D">
            <w:pPr>
              <w:tabs>
                <w:tab w:val="decimal" w:pos="969"/>
              </w:tabs>
              <w:ind w:left="-15" w:right="30"/>
              <w:jc w:val="thaiDistribute"/>
              <w:rPr>
                <w:rFonts w:ascii="Angsana New" w:hAnsi="Angsana New"/>
                <w:sz w:val="28"/>
                <w:szCs w:val="28"/>
              </w:rPr>
            </w:pPr>
            <w:r w:rsidRPr="00271EA6">
              <w:rPr>
                <w:rFonts w:ascii="Angsana New" w:hAnsi="Angsana New" w:hint="cs"/>
                <w:sz w:val="28"/>
                <w:szCs w:val="28"/>
              </w:rPr>
              <w:t>-</w:t>
            </w:r>
          </w:p>
        </w:tc>
      </w:tr>
      <w:tr w:rsidR="00271EA6" w:rsidRPr="00271EA6" w14:paraId="66E1EFB7" w14:textId="77777777" w:rsidTr="00441C3D">
        <w:tc>
          <w:tcPr>
            <w:tcW w:w="3870" w:type="dxa"/>
            <w:vAlign w:val="bottom"/>
          </w:tcPr>
          <w:p w14:paraId="36F5F0CA" w14:textId="3BAE7747" w:rsidR="00271EA6" w:rsidRPr="00271EA6" w:rsidRDefault="00271EA6" w:rsidP="00441C3D">
            <w:pPr>
              <w:ind w:left="312" w:right="-43" w:hanging="270"/>
              <w:jc w:val="both"/>
              <w:rPr>
                <w:rFonts w:ascii="Angsana New" w:hAnsi="Angsana New"/>
                <w:sz w:val="28"/>
                <w:szCs w:val="28"/>
                <w:cs/>
              </w:rPr>
            </w:pPr>
            <w:r w:rsidRPr="00271EA6">
              <w:rPr>
                <w:rFonts w:ascii="Angsana New" w:hAnsi="Angsana New" w:hint="cs"/>
                <w:sz w:val="28"/>
                <w:szCs w:val="28"/>
                <w:cs/>
              </w:rPr>
              <w:t>ผลแตกต่างชั่วคราวสำหรับปีที่มิได้บันทึกเป็นสินทรัพย์ภาษีเงินได้รอตัดบัญชี</w:t>
            </w:r>
          </w:p>
        </w:tc>
        <w:tc>
          <w:tcPr>
            <w:tcW w:w="1327" w:type="dxa"/>
            <w:vAlign w:val="bottom"/>
          </w:tcPr>
          <w:p w14:paraId="1423573E" w14:textId="77777777" w:rsidR="00271EA6" w:rsidRPr="00271EA6" w:rsidRDefault="00271EA6" w:rsidP="00441C3D">
            <w:pPr>
              <w:tabs>
                <w:tab w:val="decimal" w:pos="969"/>
              </w:tabs>
              <w:ind w:left="-15" w:right="30"/>
              <w:jc w:val="thaiDistribute"/>
              <w:rPr>
                <w:rFonts w:ascii="Angsana New" w:hAnsi="Angsana New"/>
                <w:sz w:val="28"/>
                <w:szCs w:val="28"/>
              </w:rPr>
            </w:pPr>
            <w:r w:rsidRPr="00271EA6">
              <w:rPr>
                <w:rFonts w:ascii="Angsana New" w:hAnsi="Angsana New" w:hint="cs"/>
                <w:sz w:val="28"/>
                <w:szCs w:val="28"/>
              </w:rPr>
              <w:t>2,122</w:t>
            </w:r>
          </w:p>
        </w:tc>
        <w:tc>
          <w:tcPr>
            <w:tcW w:w="1328" w:type="dxa"/>
            <w:vAlign w:val="bottom"/>
          </w:tcPr>
          <w:p w14:paraId="2AD6A18B" w14:textId="77777777" w:rsidR="00271EA6" w:rsidRPr="00271EA6" w:rsidRDefault="00271EA6" w:rsidP="00441C3D">
            <w:pPr>
              <w:tabs>
                <w:tab w:val="decimal" w:pos="969"/>
              </w:tabs>
              <w:ind w:left="-15" w:right="30"/>
              <w:jc w:val="thaiDistribute"/>
              <w:rPr>
                <w:rFonts w:ascii="Angsana New" w:hAnsi="Angsana New"/>
                <w:sz w:val="28"/>
                <w:szCs w:val="28"/>
              </w:rPr>
            </w:pPr>
            <w:r w:rsidRPr="00271EA6">
              <w:rPr>
                <w:rFonts w:ascii="Angsana New" w:hAnsi="Angsana New" w:hint="cs"/>
                <w:sz w:val="28"/>
                <w:szCs w:val="28"/>
              </w:rPr>
              <w:t>-</w:t>
            </w:r>
          </w:p>
        </w:tc>
        <w:tc>
          <w:tcPr>
            <w:tcW w:w="1327" w:type="dxa"/>
            <w:vAlign w:val="bottom"/>
          </w:tcPr>
          <w:p w14:paraId="070017EF" w14:textId="77777777" w:rsidR="00271EA6" w:rsidRPr="00271EA6" w:rsidRDefault="00271EA6" w:rsidP="00441C3D">
            <w:pPr>
              <w:tabs>
                <w:tab w:val="decimal" w:pos="969"/>
              </w:tabs>
              <w:ind w:left="-15" w:right="30"/>
              <w:jc w:val="thaiDistribute"/>
              <w:rPr>
                <w:rFonts w:ascii="Angsana New" w:hAnsi="Angsana New"/>
                <w:sz w:val="28"/>
                <w:szCs w:val="28"/>
              </w:rPr>
            </w:pPr>
            <w:r w:rsidRPr="00271EA6">
              <w:rPr>
                <w:rFonts w:ascii="Angsana New" w:hAnsi="Angsana New" w:hint="cs"/>
                <w:sz w:val="28"/>
                <w:szCs w:val="28"/>
              </w:rPr>
              <w:t>737</w:t>
            </w:r>
          </w:p>
        </w:tc>
        <w:tc>
          <w:tcPr>
            <w:tcW w:w="1328" w:type="dxa"/>
            <w:vAlign w:val="bottom"/>
          </w:tcPr>
          <w:p w14:paraId="29A2D569" w14:textId="77777777" w:rsidR="00271EA6" w:rsidRPr="00271EA6" w:rsidRDefault="00271EA6" w:rsidP="00441C3D">
            <w:pPr>
              <w:tabs>
                <w:tab w:val="decimal" w:pos="969"/>
              </w:tabs>
              <w:ind w:left="-15" w:right="30"/>
              <w:jc w:val="thaiDistribute"/>
              <w:rPr>
                <w:rFonts w:ascii="Angsana New" w:hAnsi="Angsana New"/>
                <w:sz w:val="28"/>
                <w:szCs w:val="28"/>
              </w:rPr>
            </w:pPr>
            <w:r w:rsidRPr="00271EA6">
              <w:rPr>
                <w:rFonts w:ascii="Angsana New" w:hAnsi="Angsana New" w:hint="cs"/>
                <w:sz w:val="28"/>
                <w:szCs w:val="28"/>
              </w:rPr>
              <w:t>-</w:t>
            </w:r>
          </w:p>
        </w:tc>
      </w:tr>
      <w:tr w:rsidR="009C2A12" w:rsidRPr="00271EA6" w14:paraId="4EA017DF" w14:textId="77777777" w:rsidTr="00441C3D">
        <w:tc>
          <w:tcPr>
            <w:tcW w:w="3870" w:type="dxa"/>
            <w:vAlign w:val="bottom"/>
          </w:tcPr>
          <w:p w14:paraId="04B61FC4" w14:textId="79DB9B1D" w:rsidR="009C2A12" w:rsidRPr="00271EA6" w:rsidRDefault="009C2A12" w:rsidP="009C2A12">
            <w:pPr>
              <w:ind w:left="312" w:right="-43" w:hanging="270"/>
              <w:jc w:val="both"/>
              <w:rPr>
                <w:rFonts w:ascii="Angsana New" w:hAnsi="Angsana New"/>
                <w:sz w:val="28"/>
                <w:szCs w:val="28"/>
                <w:cs/>
              </w:rPr>
            </w:pPr>
            <w:r w:rsidRPr="00271EA6">
              <w:rPr>
                <w:rFonts w:ascii="Angsana New" w:hAnsi="Angsana New" w:hint="cs"/>
                <w:sz w:val="28"/>
                <w:szCs w:val="28"/>
                <w:cs/>
              </w:rPr>
              <w:t>รายการปรับปรุงสินทรัพย์</w:t>
            </w:r>
            <w:r>
              <w:rPr>
                <w:rFonts w:ascii="Angsana New" w:hAnsi="Angsana New" w:hint="cs"/>
                <w:sz w:val="28"/>
                <w:szCs w:val="28"/>
                <w:cs/>
              </w:rPr>
              <w:t>หนี้สิน</w:t>
            </w:r>
            <w:r w:rsidRPr="00271EA6">
              <w:rPr>
                <w:rFonts w:ascii="Angsana New" w:hAnsi="Angsana New" w:hint="cs"/>
                <w:sz w:val="28"/>
                <w:szCs w:val="28"/>
                <w:cs/>
              </w:rPr>
              <w:t>ภาษีเงินได้</w:t>
            </w:r>
            <w:r w:rsidR="00855C46">
              <w:rPr>
                <w:rFonts w:ascii="Angsana New" w:hAnsi="Angsana New"/>
                <w:sz w:val="28"/>
                <w:szCs w:val="28"/>
              </w:rPr>
              <w:t xml:space="preserve">              </w:t>
            </w:r>
            <w:r w:rsidRPr="00271EA6">
              <w:rPr>
                <w:rFonts w:ascii="Angsana New" w:hAnsi="Angsana New" w:hint="cs"/>
                <w:sz w:val="28"/>
                <w:szCs w:val="28"/>
                <w:cs/>
              </w:rPr>
              <w:t>รอการตัดบัญชี</w:t>
            </w:r>
          </w:p>
        </w:tc>
        <w:tc>
          <w:tcPr>
            <w:tcW w:w="1327" w:type="dxa"/>
            <w:vAlign w:val="bottom"/>
          </w:tcPr>
          <w:p w14:paraId="59ED6556" w14:textId="18577DFE" w:rsidR="009C2A12" w:rsidRPr="00271EA6" w:rsidRDefault="009C2A12" w:rsidP="009C2A12">
            <w:pPr>
              <w:tabs>
                <w:tab w:val="decimal" w:pos="969"/>
              </w:tabs>
              <w:ind w:left="-15" w:right="30"/>
              <w:jc w:val="thaiDistribute"/>
              <w:rPr>
                <w:rFonts w:ascii="Angsana New" w:hAnsi="Angsana New"/>
                <w:sz w:val="28"/>
                <w:szCs w:val="28"/>
              </w:rPr>
            </w:pPr>
            <w:r w:rsidRPr="00271EA6">
              <w:rPr>
                <w:rFonts w:ascii="Angsana New" w:hAnsi="Angsana New" w:hint="cs"/>
                <w:sz w:val="28"/>
                <w:szCs w:val="28"/>
              </w:rPr>
              <w:t>(</w:t>
            </w:r>
            <w:r>
              <w:rPr>
                <w:rFonts w:ascii="Angsana New" w:hAnsi="Angsana New"/>
                <w:sz w:val="28"/>
                <w:szCs w:val="28"/>
              </w:rPr>
              <w:t>15,209</w:t>
            </w:r>
            <w:r w:rsidRPr="00271EA6">
              <w:rPr>
                <w:rFonts w:ascii="Angsana New" w:hAnsi="Angsana New" w:hint="cs"/>
                <w:sz w:val="28"/>
                <w:szCs w:val="28"/>
              </w:rPr>
              <w:t>)</w:t>
            </w:r>
          </w:p>
        </w:tc>
        <w:tc>
          <w:tcPr>
            <w:tcW w:w="1328" w:type="dxa"/>
            <w:vAlign w:val="bottom"/>
          </w:tcPr>
          <w:p w14:paraId="03558ADC" w14:textId="5816814D" w:rsidR="009C2A12" w:rsidRPr="00271EA6" w:rsidRDefault="009C2A12" w:rsidP="009C2A12">
            <w:pPr>
              <w:tabs>
                <w:tab w:val="decimal" w:pos="969"/>
              </w:tabs>
              <w:ind w:left="-15" w:right="30"/>
              <w:jc w:val="thaiDistribute"/>
              <w:rPr>
                <w:rFonts w:ascii="Angsana New" w:hAnsi="Angsana New"/>
                <w:sz w:val="28"/>
                <w:szCs w:val="28"/>
              </w:rPr>
            </w:pPr>
            <w:r w:rsidRPr="00271EA6">
              <w:rPr>
                <w:rFonts w:ascii="Angsana New" w:hAnsi="Angsana New" w:hint="cs"/>
                <w:sz w:val="28"/>
                <w:szCs w:val="28"/>
              </w:rPr>
              <w:t>(</w:t>
            </w:r>
            <w:r>
              <w:rPr>
                <w:rFonts w:ascii="Angsana New" w:hAnsi="Angsana New"/>
                <w:sz w:val="28"/>
                <w:szCs w:val="28"/>
              </w:rPr>
              <w:t>17,343</w:t>
            </w:r>
            <w:r w:rsidRPr="00271EA6">
              <w:rPr>
                <w:rFonts w:ascii="Angsana New" w:hAnsi="Angsana New" w:hint="cs"/>
                <w:sz w:val="28"/>
                <w:szCs w:val="28"/>
              </w:rPr>
              <w:t>)</w:t>
            </w:r>
          </w:p>
        </w:tc>
        <w:tc>
          <w:tcPr>
            <w:tcW w:w="1327" w:type="dxa"/>
            <w:vAlign w:val="bottom"/>
          </w:tcPr>
          <w:p w14:paraId="03BCBBA5" w14:textId="726B4E25" w:rsidR="009C2A12" w:rsidRPr="00271EA6" w:rsidRDefault="009C2A12" w:rsidP="009C2A12">
            <w:pPr>
              <w:tabs>
                <w:tab w:val="decimal" w:pos="969"/>
              </w:tabs>
              <w:ind w:left="-15" w:right="30"/>
              <w:jc w:val="thaiDistribute"/>
              <w:rPr>
                <w:rFonts w:ascii="Angsana New" w:hAnsi="Angsana New"/>
                <w:sz w:val="28"/>
                <w:szCs w:val="28"/>
              </w:rPr>
            </w:pPr>
            <w:r w:rsidRPr="00271EA6">
              <w:rPr>
                <w:rFonts w:ascii="Angsana New" w:hAnsi="Angsana New" w:hint="cs"/>
                <w:sz w:val="28"/>
                <w:szCs w:val="28"/>
              </w:rPr>
              <w:t>(5,322)</w:t>
            </w:r>
          </w:p>
        </w:tc>
        <w:tc>
          <w:tcPr>
            <w:tcW w:w="1328" w:type="dxa"/>
            <w:vAlign w:val="bottom"/>
          </w:tcPr>
          <w:p w14:paraId="7A775260" w14:textId="19A1E638" w:rsidR="009C2A12" w:rsidRPr="00271EA6" w:rsidRDefault="009C2A12" w:rsidP="009C2A12">
            <w:pPr>
              <w:tabs>
                <w:tab w:val="decimal" w:pos="969"/>
              </w:tabs>
              <w:ind w:left="-15" w:right="30"/>
              <w:jc w:val="thaiDistribute"/>
              <w:rPr>
                <w:rFonts w:ascii="Angsana New" w:hAnsi="Angsana New"/>
                <w:sz w:val="28"/>
                <w:szCs w:val="28"/>
              </w:rPr>
            </w:pPr>
            <w:r w:rsidRPr="00271EA6">
              <w:rPr>
                <w:rFonts w:ascii="Angsana New" w:hAnsi="Angsana New" w:hint="cs"/>
                <w:sz w:val="28"/>
                <w:szCs w:val="28"/>
              </w:rPr>
              <w:t>(1,218)</w:t>
            </w:r>
          </w:p>
        </w:tc>
      </w:tr>
      <w:tr w:rsidR="009C2A12" w:rsidRPr="00271EA6" w14:paraId="07EDFA13" w14:textId="77777777" w:rsidTr="00441C3D">
        <w:tc>
          <w:tcPr>
            <w:tcW w:w="3870" w:type="dxa"/>
            <w:vAlign w:val="bottom"/>
          </w:tcPr>
          <w:p w14:paraId="7D802B82" w14:textId="77777777" w:rsidR="009C2A12" w:rsidRPr="00271EA6" w:rsidRDefault="009C2A12" w:rsidP="009C2A12">
            <w:pPr>
              <w:ind w:left="312" w:right="-43" w:hanging="270"/>
              <w:jc w:val="both"/>
              <w:rPr>
                <w:rFonts w:ascii="Angsana New" w:hAnsi="Angsana New"/>
                <w:sz w:val="28"/>
                <w:szCs w:val="28"/>
                <w:cs/>
              </w:rPr>
            </w:pPr>
            <w:r w:rsidRPr="00271EA6">
              <w:rPr>
                <w:rFonts w:ascii="Angsana New" w:hAnsi="Angsana New" w:hint="cs"/>
                <w:sz w:val="28"/>
                <w:szCs w:val="28"/>
                <w:cs/>
              </w:rPr>
              <w:t>ผลกระทบทางภาษีสำหรับ</w:t>
            </w:r>
            <w:r w:rsidRPr="00271EA6">
              <w:rPr>
                <w:rFonts w:ascii="Angsana New" w:hAnsi="Angsana New" w:hint="cs"/>
                <w:sz w:val="28"/>
                <w:szCs w:val="28"/>
              </w:rPr>
              <w:t>:</w:t>
            </w:r>
          </w:p>
        </w:tc>
        <w:tc>
          <w:tcPr>
            <w:tcW w:w="1327" w:type="dxa"/>
            <w:vAlign w:val="bottom"/>
          </w:tcPr>
          <w:p w14:paraId="39120C7E" w14:textId="77777777" w:rsidR="009C2A12" w:rsidRPr="00271EA6" w:rsidRDefault="009C2A12" w:rsidP="009C2A12">
            <w:pPr>
              <w:tabs>
                <w:tab w:val="decimal" w:pos="1065"/>
              </w:tabs>
              <w:ind w:left="-15" w:right="30"/>
              <w:jc w:val="thaiDistribute"/>
              <w:rPr>
                <w:rFonts w:ascii="Angsana New" w:hAnsi="Angsana New"/>
                <w:sz w:val="28"/>
                <w:szCs w:val="28"/>
                <w:cs/>
              </w:rPr>
            </w:pPr>
          </w:p>
        </w:tc>
        <w:tc>
          <w:tcPr>
            <w:tcW w:w="1328" w:type="dxa"/>
            <w:vAlign w:val="bottom"/>
          </w:tcPr>
          <w:p w14:paraId="047617C4" w14:textId="77777777" w:rsidR="009C2A12" w:rsidRPr="00271EA6" w:rsidRDefault="009C2A12" w:rsidP="009C2A12">
            <w:pPr>
              <w:tabs>
                <w:tab w:val="decimal" w:pos="1065"/>
              </w:tabs>
              <w:ind w:left="-15" w:right="30"/>
              <w:jc w:val="thaiDistribute"/>
              <w:rPr>
                <w:rFonts w:ascii="Angsana New" w:hAnsi="Angsana New"/>
                <w:sz w:val="28"/>
                <w:szCs w:val="28"/>
              </w:rPr>
            </w:pPr>
          </w:p>
        </w:tc>
        <w:tc>
          <w:tcPr>
            <w:tcW w:w="1327" w:type="dxa"/>
            <w:vAlign w:val="bottom"/>
          </w:tcPr>
          <w:p w14:paraId="417A7373" w14:textId="77777777" w:rsidR="009C2A12" w:rsidRPr="00271EA6" w:rsidRDefault="009C2A12" w:rsidP="009C2A12">
            <w:pPr>
              <w:tabs>
                <w:tab w:val="decimal" w:pos="1065"/>
              </w:tabs>
              <w:ind w:left="-15" w:right="30"/>
              <w:jc w:val="thaiDistribute"/>
              <w:rPr>
                <w:rFonts w:ascii="Angsana New" w:hAnsi="Angsana New"/>
                <w:sz w:val="28"/>
                <w:szCs w:val="28"/>
              </w:rPr>
            </w:pPr>
          </w:p>
        </w:tc>
        <w:tc>
          <w:tcPr>
            <w:tcW w:w="1328" w:type="dxa"/>
            <w:vAlign w:val="bottom"/>
          </w:tcPr>
          <w:p w14:paraId="11ABD3EE" w14:textId="77777777" w:rsidR="009C2A12" w:rsidRPr="00271EA6" w:rsidRDefault="009C2A12" w:rsidP="009C2A12">
            <w:pPr>
              <w:tabs>
                <w:tab w:val="decimal" w:pos="1065"/>
              </w:tabs>
              <w:ind w:left="-15" w:right="30"/>
              <w:jc w:val="thaiDistribute"/>
              <w:rPr>
                <w:rFonts w:ascii="Angsana New" w:hAnsi="Angsana New"/>
                <w:sz w:val="28"/>
                <w:szCs w:val="28"/>
              </w:rPr>
            </w:pPr>
          </w:p>
        </w:tc>
      </w:tr>
      <w:tr w:rsidR="009C2A12" w:rsidRPr="00271EA6" w14:paraId="7003AD49" w14:textId="77777777" w:rsidTr="00441C3D">
        <w:tc>
          <w:tcPr>
            <w:tcW w:w="3870" w:type="dxa"/>
            <w:vAlign w:val="bottom"/>
          </w:tcPr>
          <w:p w14:paraId="4F9F6F9C" w14:textId="77777777" w:rsidR="009C2A12" w:rsidRPr="00271EA6" w:rsidRDefault="009C2A12" w:rsidP="009C2A12">
            <w:pPr>
              <w:ind w:left="222" w:right="-43"/>
              <w:jc w:val="both"/>
              <w:rPr>
                <w:rFonts w:ascii="Angsana New" w:hAnsi="Angsana New"/>
                <w:sz w:val="28"/>
                <w:szCs w:val="28"/>
                <w:cs/>
              </w:rPr>
            </w:pPr>
            <w:r w:rsidRPr="00271EA6">
              <w:rPr>
                <w:rFonts w:ascii="Angsana New" w:hAnsi="Angsana New" w:hint="cs"/>
                <w:sz w:val="28"/>
                <w:szCs w:val="28"/>
                <w:cs/>
              </w:rPr>
              <w:t>ค่าใช้จ่ายที่ไม่ถือเป็นรายจ่ายทางภาษี</w:t>
            </w:r>
          </w:p>
        </w:tc>
        <w:tc>
          <w:tcPr>
            <w:tcW w:w="1327" w:type="dxa"/>
            <w:vAlign w:val="bottom"/>
          </w:tcPr>
          <w:p w14:paraId="3289A32B" w14:textId="77777777" w:rsidR="009C2A12" w:rsidRPr="00271EA6" w:rsidRDefault="009C2A12" w:rsidP="009C2A12">
            <w:pPr>
              <w:pBdr>
                <w:top w:val="single" w:sz="4" w:space="1" w:color="auto"/>
                <w:left w:val="single" w:sz="4" w:space="4" w:color="auto"/>
                <w:right w:val="single" w:sz="4" w:space="4" w:color="auto"/>
              </w:pBdr>
              <w:tabs>
                <w:tab w:val="decimal" w:pos="969"/>
              </w:tabs>
              <w:ind w:left="69" w:right="76"/>
              <w:jc w:val="thaiDistribute"/>
              <w:rPr>
                <w:rFonts w:ascii="Angsana New" w:hAnsi="Angsana New"/>
                <w:sz w:val="28"/>
                <w:szCs w:val="28"/>
              </w:rPr>
            </w:pPr>
            <w:r w:rsidRPr="00271EA6">
              <w:rPr>
                <w:rFonts w:ascii="Angsana New" w:hAnsi="Angsana New" w:hint="cs"/>
                <w:sz w:val="28"/>
                <w:szCs w:val="28"/>
              </w:rPr>
              <w:t>395</w:t>
            </w:r>
          </w:p>
        </w:tc>
        <w:tc>
          <w:tcPr>
            <w:tcW w:w="1328" w:type="dxa"/>
            <w:vAlign w:val="bottom"/>
          </w:tcPr>
          <w:p w14:paraId="654566E2" w14:textId="77777777" w:rsidR="009C2A12" w:rsidRPr="00271EA6" w:rsidRDefault="009C2A12" w:rsidP="009C2A12">
            <w:pPr>
              <w:pBdr>
                <w:top w:val="single" w:sz="4" w:space="1" w:color="auto"/>
                <w:left w:val="single" w:sz="4" w:space="4" w:color="auto"/>
                <w:right w:val="single" w:sz="4" w:space="4" w:color="auto"/>
              </w:pBdr>
              <w:tabs>
                <w:tab w:val="decimal" w:pos="969"/>
              </w:tabs>
              <w:ind w:left="69" w:right="76"/>
              <w:jc w:val="thaiDistribute"/>
              <w:rPr>
                <w:rFonts w:ascii="Angsana New" w:hAnsi="Angsana New"/>
                <w:sz w:val="28"/>
                <w:szCs w:val="28"/>
              </w:rPr>
            </w:pPr>
            <w:r w:rsidRPr="00271EA6">
              <w:rPr>
                <w:rFonts w:ascii="Angsana New" w:hAnsi="Angsana New" w:hint="cs"/>
                <w:sz w:val="28"/>
                <w:szCs w:val="28"/>
              </w:rPr>
              <w:t>(972)</w:t>
            </w:r>
          </w:p>
        </w:tc>
        <w:tc>
          <w:tcPr>
            <w:tcW w:w="1327" w:type="dxa"/>
            <w:vAlign w:val="bottom"/>
          </w:tcPr>
          <w:p w14:paraId="3288EA22" w14:textId="77777777" w:rsidR="009C2A12" w:rsidRPr="00271EA6" w:rsidRDefault="009C2A12" w:rsidP="009C2A12">
            <w:pPr>
              <w:pBdr>
                <w:top w:val="single" w:sz="4" w:space="1" w:color="auto"/>
                <w:left w:val="single" w:sz="4" w:space="4" w:color="auto"/>
                <w:right w:val="single" w:sz="4" w:space="4" w:color="auto"/>
              </w:pBdr>
              <w:tabs>
                <w:tab w:val="decimal" w:pos="969"/>
              </w:tabs>
              <w:ind w:left="69" w:right="76"/>
              <w:jc w:val="thaiDistribute"/>
              <w:rPr>
                <w:rFonts w:ascii="Angsana New" w:hAnsi="Angsana New"/>
                <w:sz w:val="28"/>
                <w:szCs w:val="28"/>
              </w:rPr>
            </w:pPr>
            <w:r w:rsidRPr="00271EA6">
              <w:rPr>
                <w:rFonts w:ascii="Angsana New" w:hAnsi="Angsana New" w:hint="cs"/>
                <w:sz w:val="28"/>
                <w:szCs w:val="28"/>
              </w:rPr>
              <w:t>130</w:t>
            </w:r>
          </w:p>
        </w:tc>
        <w:tc>
          <w:tcPr>
            <w:tcW w:w="1328" w:type="dxa"/>
            <w:vAlign w:val="bottom"/>
          </w:tcPr>
          <w:p w14:paraId="498AE1C2" w14:textId="77777777" w:rsidR="009C2A12" w:rsidRPr="00271EA6" w:rsidRDefault="009C2A12" w:rsidP="009C2A12">
            <w:pPr>
              <w:pBdr>
                <w:top w:val="single" w:sz="4" w:space="1" w:color="auto"/>
                <w:left w:val="single" w:sz="4" w:space="4" w:color="auto"/>
                <w:right w:val="single" w:sz="4" w:space="4" w:color="auto"/>
              </w:pBdr>
              <w:tabs>
                <w:tab w:val="decimal" w:pos="969"/>
              </w:tabs>
              <w:ind w:left="69" w:right="76"/>
              <w:jc w:val="thaiDistribute"/>
              <w:rPr>
                <w:rFonts w:ascii="Angsana New" w:hAnsi="Angsana New"/>
                <w:sz w:val="28"/>
                <w:szCs w:val="28"/>
              </w:rPr>
            </w:pPr>
            <w:r w:rsidRPr="00271EA6">
              <w:rPr>
                <w:rFonts w:ascii="Angsana New" w:hAnsi="Angsana New" w:hint="cs"/>
                <w:sz w:val="28"/>
                <w:szCs w:val="28"/>
              </w:rPr>
              <w:t>1,187</w:t>
            </w:r>
          </w:p>
        </w:tc>
      </w:tr>
      <w:tr w:rsidR="009C2A12" w:rsidRPr="00271EA6" w14:paraId="261AE0D7" w14:textId="77777777" w:rsidTr="00441C3D">
        <w:tc>
          <w:tcPr>
            <w:tcW w:w="3870" w:type="dxa"/>
            <w:vAlign w:val="bottom"/>
          </w:tcPr>
          <w:p w14:paraId="0DE889C6" w14:textId="77777777" w:rsidR="009C2A12" w:rsidRPr="00271EA6" w:rsidRDefault="009C2A12" w:rsidP="009C2A12">
            <w:pPr>
              <w:ind w:left="222" w:right="-43"/>
              <w:jc w:val="both"/>
              <w:rPr>
                <w:rFonts w:ascii="Angsana New" w:hAnsi="Angsana New"/>
                <w:sz w:val="28"/>
                <w:szCs w:val="28"/>
                <w:cs/>
              </w:rPr>
            </w:pPr>
            <w:r w:rsidRPr="00271EA6">
              <w:rPr>
                <w:rFonts w:ascii="Angsana New" w:hAnsi="Angsana New" w:hint="cs"/>
                <w:sz w:val="28"/>
                <w:szCs w:val="28"/>
                <w:cs/>
              </w:rPr>
              <w:t>รายได้ที่ได้รับยกเว้นภาษี</w:t>
            </w:r>
          </w:p>
        </w:tc>
        <w:tc>
          <w:tcPr>
            <w:tcW w:w="1327" w:type="dxa"/>
            <w:vAlign w:val="bottom"/>
          </w:tcPr>
          <w:p w14:paraId="2CFA3C02" w14:textId="77777777" w:rsidR="009C2A12" w:rsidRPr="00271EA6" w:rsidRDefault="009C2A12" w:rsidP="009C2A12">
            <w:pPr>
              <w:pBdr>
                <w:left w:val="single" w:sz="4" w:space="4" w:color="auto"/>
                <w:right w:val="single" w:sz="4" w:space="4" w:color="auto"/>
              </w:pBdr>
              <w:tabs>
                <w:tab w:val="decimal" w:pos="969"/>
              </w:tabs>
              <w:ind w:left="69" w:right="76"/>
              <w:jc w:val="thaiDistribute"/>
              <w:rPr>
                <w:rFonts w:ascii="Angsana New" w:hAnsi="Angsana New"/>
                <w:sz w:val="28"/>
                <w:szCs w:val="28"/>
              </w:rPr>
            </w:pPr>
            <w:r w:rsidRPr="00271EA6">
              <w:rPr>
                <w:rFonts w:ascii="Angsana New" w:hAnsi="Angsana New" w:hint="cs"/>
                <w:sz w:val="28"/>
                <w:szCs w:val="28"/>
              </w:rPr>
              <w:t>(2,401)</w:t>
            </w:r>
          </w:p>
        </w:tc>
        <w:tc>
          <w:tcPr>
            <w:tcW w:w="1328" w:type="dxa"/>
            <w:vAlign w:val="bottom"/>
          </w:tcPr>
          <w:p w14:paraId="16DCF2B8" w14:textId="77777777" w:rsidR="009C2A12" w:rsidRPr="00271EA6" w:rsidRDefault="009C2A12" w:rsidP="009C2A12">
            <w:pPr>
              <w:pBdr>
                <w:left w:val="single" w:sz="4" w:space="4" w:color="auto"/>
                <w:right w:val="single" w:sz="4" w:space="4" w:color="auto"/>
              </w:pBdr>
              <w:tabs>
                <w:tab w:val="decimal" w:pos="969"/>
              </w:tabs>
              <w:ind w:left="69" w:right="76"/>
              <w:jc w:val="thaiDistribute"/>
              <w:rPr>
                <w:rFonts w:ascii="Angsana New" w:hAnsi="Angsana New"/>
                <w:sz w:val="28"/>
                <w:szCs w:val="28"/>
              </w:rPr>
            </w:pPr>
            <w:r w:rsidRPr="00271EA6">
              <w:rPr>
                <w:rFonts w:ascii="Angsana New" w:hAnsi="Angsana New" w:hint="cs"/>
                <w:sz w:val="28"/>
                <w:szCs w:val="28"/>
              </w:rPr>
              <w:t>1,080</w:t>
            </w:r>
          </w:p>
        </w:tc>
        <w:tc>
          <w:tcPr>
            <w:tcW w:w="1327" w:type="dxa"/>
            <w:vAlign w:val="bottom"/>
          </w:tcPr>
          <w:p w14:paraId="35583617" w14:textId="77777777" w:rsidR="009C2A12" w:rsidRPr="00271EA6" w:rsidRDefault="009C2A12" w:rsidP="009C2A12">
            <w:pPr>
              <w:pBdr>
                <w:left w:val="single" w:sz="4" w:space="4" w:color="auto"/>
                <w:right w:val="single" w:sz="4" w:space="4" w:color="auto"/>
              </w:pBdr>
              <w:tabs>
                <w:tab w:val="decimal" w:pos="969"/>
              </w:tabs>
              <w:ind w:left="69" w:right="76"/>
              <w:jc w:val="thaiDistribute"/>
              <w:rPr>
                <w:rFonts w:ascii="Angsana New" w:hAnsi="Angsana New"/>
                <w:sz w:val="28"/>
                <w:szCs w:val="28"/>
                <w:cs/>
              </w:rPr>
            </w:pPr>
            <w:r w:rsidRPr="00271EA6">
              <w:rPr>
                <w:rFonts w:ascii="Angsana New" w:hAnsi="Angsana New" w:hint="cs"/>
                <w:sz w:val="28"/>
                <w:szCs w:val="28"/>
              </w:rPr>
              <w:t>(1,936)</w:t>
            </w:r>
          </w:p>
        </w:tc>
        <w:tc>
          <w:tcPr>
            <w:tcW w:w="1328" w:type="dxa"/>
            <w:vAlign w:val="bottom"/>
          </w:tcPr>
          <w:p w14:paraId="141FE181" w14:textId="77777777" w:rsidR="009C2A12" w:rsidRPr="00271EA6" w:rsidRDefault="009C2A12" w:rsidP="009C2A12">
            <w:pPr>
              <w:pBdr>
                <w:left w:val="single" w:sz="4" w:space="4" w:color="auto"/>
                <w:right w:val="single" w:sz="4" w:space="4" w:color="auto"/>
              </w:pBdr>
              <w:tabs>
                <w:tab w:val="decimal" w:pos="969"/>
              </w:tabs>
              <w:ind w:left="69" w:right="76"/>
              <w:jc w:val="thaiDistribute"/>
              <w:rPr>
                <w:rFonts w:ascii="Angsana New" w:hAnsi="Angsana New"/>
                <w:sz w:val="28"/>
                <w:szCs w:val="28"/>
              </w:rPr>
            </w:pPr>
            <w:r w:rsidRPr="00271EA6">
              <w:rPr>
                <w:rFonts w:ascii="Angsana New" w:hAnsi="Angsana New" w:hint="cs"/>
                <w:sz w:val="28"/>
                <w:szCs w:val="28"/>
              </w:rPr>
              <w:t>(2,739)</w:t>
            </w:r>
          </w:p>
        </w:tc>
      </w:tr>
      <w:tr w:rsidR="009C2A12" w:rsidRPr="00271EA6" w14:paraId="71BF362B" w14:textId="77777777" w:rsidTr="00441C3D">
        <w:tc>
          <w:tcPr>
            <w:tcW w:w="3870" w:type="dxa"/>
            <w:vAlign w:val="bottom"/>
          </w:tcPr>
          <w:p w14:paraId="70305CD0" w14:textId="77777777" w:rsidR="009C2A12" w:rsidRPr="00271EA6" w:rsidRDefault="009C2A12" w:rsidP="009C2A12">
            <w:pPr>
              <w:ind w:left="222" w:right="-43"/>
              <w:jc w:val="both"/>
              <w:rPr>
                <w:rFonts w:ascii="Angsana New" w:hAnsi="Angsana New"/>
                <w:sz w:val="28"/>
                <w:szCs w:val="28"/>
                <w:cs/>
              </w:rPr>
            </w:pPr>
            <w:r w:rsidRPr="00271EA6">
              <w:rPr>
                <w:rFonts w:ascii="Angsana New" w:hAnsi="Angsana New" w:hint="cs"/>
                <w:sz w:val="28"/>
                <w:szCs w:val="28"/>
                <w:cs/>
              </w:rPr>
              <w:t>การใช้ประโยชน์จากผลขาดทุนสะสมทางภาษี</w:t>
            </w:r>
          </w:p>
        </w:tc>
        <w:tc>
          <w:tcPr>
            <w:tcW w:w="1327" w:type="dxa"/>
            <w:vAlign w:val="bottom"/>
          </w:tcPr>
          <w:p w14:paraId="0A65870F" w14:textId="77777777" w:rsidR="009C2A12" w:rsidRPr="00271EA6" w:rsidRDefault="009C2A12" w:rsidP="009C2A12">
            <w:pPr>
              <w:pBdr>
                <w:left w:val="single" w:sz="4" w:space="4" w:color="auto"/>
                <w:bottom w:val="single" w:sz="4" w:space="1" w:color="auto"/>
                <w:right w:val="single" w:sz="4" w:space="4" w:color="auto"/>
              </w:pBdr>
              <w:tabs>
                <w:tab w:val="decimal" w:pos="969"/>
              </w:tabs>
              <w:ind w:left="69" w:right="76"/>
              <w:jc w:val="thaiDistribute"/>
              <w:rPr>
                <w:rFonts w:ascii="Angsana New" w:hAnsi="Angsana New"/>
                <w:sz w:val="28"/>
                <w:szCs w:val="28"/>
              </w:rPr>
            </w:pPr>
            <w:r w:rsidRPr="00271EA6">
              <w:rPr>
                <w:rFonts w:ascii="Angsana New" w:hAnsi="Angsana New" w:hint="cs"/>
                <w:sz w:val="28"/>
                <w:szCs w:val="28"/>
              </w:rPr>
              <w:t>16</w:t>
            </w:r>
          </w:p>
        </w:tc>
        <w:tc>
          <w:tcPr>
            <w:tcW w:w="1328" w:type="dxa"/>
            <w:vAlign w:val="bottom"/>
          </w:tcPr>
          <w:p w14:paraId="73FB08B6" w14:textId="3FD57E1E" w:rsidR="009C2A12" w:rsidRPr="00271EA6" w:rsidRDefault="009C2A12" w:rsidP="009C2A12">
            <w:pPr>
              <w:pBdr>
                <w:left w:val="single" w:sz="4" w:space="4" w:color="auto"/>
                <w:bottom w:val="single" w:sz="4" w:space="1" w:color="auto"/>
                <w:right w:val="single" w:sz="4" w:space="4" w:color="auto"/>
              </w:pBdr>
              <w:tabs>
                <w:tab w:val="decimal" w:pos="969"/>
              </w:tabs>
              <w:ind w:left="69" w:right="76"/>
              <w:jc w:val="thaiDistribute"/>
              <w:rPr>
                <w:rFonts w:ascii="Angsana New" w:hAnsi="Angsana New"/>
                <w:sz w:val="28"/>
                <w:szCs w:val="28"/>
              </w:rPr>
            </w:pPr>
            <w:r>
              <w:rPr>
                <w:rFonts w:ascii="Angsana New" w:hAnsi="Angsana New"/>
                <w:sz w:val="28"/>
                <w:szCs w:val="28"/>
              </w:rPr>
              <w:t>106</w:t>
            </w:r>
          </w:p>
        </w:tc>
        <w:tc>
          <w:tcPr>
            <w:tcW w:w="1327" w:type="dxa"/>
            <w:vAlign w:val="bottom"/>
          </w:tcPr>
          <w:p w14:paraId="008A2C27" w14:textId="77777777" w:rsidR="009C2A12" w:rsidRPr="00271EA6" w:rsidRDefault="009C2A12" w:rsidP="009C2A12">
            <w:pPr>
              <w:pBdr>
                <w:left w:val="single" w:sz="4" w:space="4" w:color="auto"/>
                <w:bottom w:val="single" w:sz="4" w:space="1" w:color="auto"/>
                <w:right w:val="single" w:sz="4" w:space="4" w:color="auto"/>
              </w:pBdr>
              <w:tabs>
                <w:tab w:val="decimal" w:pos="969"/>
              </w:tabs>
              <w:ind w:left="69" w:right="76"/>
              <w:jc w:val="thaiDistribute"/>
              <w:rPr>
                <w:rFonts w:ascii="Angsana New" w:hAnsi="Angsana New"/>
                <w:sz w:val="28"/>
                <w:szCs w:val="28"/>
              </w:rPr>
            </w:pPr>
            <w:r w:rsidRPr="00271EA6">
              <w:rPr>
                <w:rFonts w:ascii="Angsana New" w:hAnsi="Angsana New" w:hint="cs"/>
                <w:sz w:val="28"/>
                <w:szCs w:val="28"/>
              </w:rPr>
              <w:t>-</w:t>
            </w:r>
          </w:p>
        </w:tc>
        <w:tc>
          <w:tcPr>
            <w:tcW w:w="1328" w:type="dxa"/>
            <w:vAlign w:val="bottom"/>
          </w:tcPr>
          <w:p w14:paraId="4FCC755C" w14:textId="77777777" w:rsidR="009C2A12" w:rsidRPr="00271EA6" w:rsidRDefault="009C2A12" w:rsidP="009C2A12">
            <w:pPr>
              <w:pBdr>
                <w:left w:val="single" w:sz="4" w:space="4" w:color="auto"/>
                <w:bottom w:val="single" w:sz="4" w:space="1" w:color="auto"/>
                <w:right w:val="single" w:sz="4" w:space="4" w:color="auto"/>
              </w:pBdr>
              <w:tabs>
                <w:tab w:val="decimal" w:pos="969"/>
              </w:tabs>
              <w:ind w:left="69" w:right="76"/>
              <w:jc w:val="thaiDistribute"/>
              <w:rPr>
                <w:rFonts w:ascii="Angsana New" w:hAnsi="Angsana New"/>
                <w:sz w:val="28"/>
                <w:szCs w:val="28"/>
              </w:rPr>
            </w:pPr>
            <w:r w:rsidRPr="00271EA6">
              <w:rPr>
                <w:rFonts w:ascii="Angsana New" w:hAnsi="Angsana New" w:hint="cs"/>
                <w:sz w:val="28"/>
                <w:szCs w:val="28"/>
              </w:rPr>
              <w:t>-</w:t>
            </w:r>
          </w:p>
        </w:tc>
      </w:tr>
      <w:tr w:rsidR="009C2A12" w:rsidRPr="00271EA6" w14:paraId="0A821321" w14:textId="77777777" w:rsidTr="00441C3D">
        <w:tc>
          <w:tcPr>
            <w:tcW w:w="3870" w:type="dxa"/>
            <w:vAlign w:val="bottom"/>
          </w:tcPr>
          <w:p w14:paraId="4F8DFC91" w14:textId="77777777" w:rsidR="009C2A12" w:rsidRPr="00271EA6" w:rsidRDefault="009C2A12" w:rsidP="009C2A12">
            <w:pPr>
              <w:ind w:left="312" w:right="-43" w:hanging="270"/>
              <w:jc w:val="both"/>
              <w:rPr>
                <w:rFonts w:ascii="Angsana New" w:hAnsi="Angsana New"/>
                <w:sz w:val="28"/>
                <w:szCs w:val="28"/>
              </w:rPr>
            </w:pPr>
            <w:r w:rsidRPr="00271EA6">
              <w:rPr>
                <w:rFonts w:ascii="Angsana New" w:hAnsi="Angsana New" w:hint="cs"/>
                <w:sz w:val="28"/>
                <w:szCs w:val="28"/>
                <w:cs/>
              </w:rPr>
              <w:t>รวม</w:t>
            </w:r>
          </w:p>
        </w:tc>
        <w:tc>
          <w:tcPr>
            <w:tcW w:w="1327" w:type="dxa"/>
            <w:vAlign w:val="bottom"/>
          </w:tcPr>
          <w:p w14:paraId="151F24B7" w14:textId="77777777" w:rsidR="009C2A12" w:rsidRPr="00271EA6" w:rsidRDefault="009C2A12" w:rsidP="009C2A12">
            <w:pPr>
              <w:pBdr>
                <w:bottom w:val="single" w:sz="4" w:space="1" w:color="auto"/>
              </w:pBdr>
              <w:tabs>
                <w:tab w:val="decimal" w:pos="969"/>
              </w:tabs>
              <w:ind w:left="-15" w:right="30"/>
              <w:jc w:val="thaiDistribute"/>
              <w:rPr>
                <w:rFonts w:ascii="Angsana New" w:hAnsi="Angsana New"/>
                <w:sz w:val="28"/>
                <w:szCs w:val="28"/>
              </w:rPr>
            </w:pPr>
            <w:r w:rsidRPr="00271EA6">
              <w:rPr>
                <w:rFonts w:ascii="Angsana New" w:hAnsi="Angsana New" w:hint="cs"/>
                <w:sz w:val="28"/>
                <w:szCs w:val="28"/>
              </w:rPr>
              <w:t>(1,990)</w:t>
            </w:r>
          </w:p>
        </w:tc>
        <w:tc>
          <w:tcPr>
            <w:tcW w:w="1328" w:type="dxa"/>
            <w:vAlign w:val="bottom"/>
          </w:tcPr>
          <w:p w14:paraId="66D03261" w14:textId="3CB145B3" w:rsidR="009C2A12" w:rsidRPr="00271EA6" w:rsidRDefault="009C2A12" w:rsidP="009C2A12">
            <w:pPr>
              <w:pBdr>
                <w:bottom w:val="single" w:sz="4" w:space="1" w:color="auto"/>
              </w:pBdr>
              <w:tabs>
                <w:tab w:val="decimal" w:pos="969"/>
              </w:tabs>
              <w:ind w:left="-15" w:right="30"/>
              <w:jc w:val="thaiDistribute"/>
              <w:rPr>
                <w:rFonts w:ascii="Angsana New" w:hAnsi="Angsana New"/>
                <w:sz w:val="28"/>
                <w:szCs w:val="28"/>
              </w:rPr>
            </w:pPr>
            <w:r>
              <w:rPr>
                <w:rFonts w:ascii="Angsana New" w:hAnsi="Angsana New"/>
                <w:sz w:val="28"/>
                <w:szCs w:val="28"/>
              </w:rPr>
              <w:t>214</w:t>
            </w:r>
          </w:p>
        </w:tc>
        <w:tc>
          <w:tcPr>
            <w:tcW w:w="1327" w:type="dxa"/>
            <w:vAlign w:val="bottom"/>
          </w:tcPr>
          <w:p w14:paraId="5C29B264" w14:textId="77777777" w:rsidR="009C2A12" w:rsidRPr="00271EA6" w:rsidRDefault="009C2A12" w:rsidP="009C2A12">
            <w:pPr>
              <w:pBdr>
                <w:bottom w:val="single" w:sz="4" w:space="1" w:color="auto"/>
              </w:pBdr>
              <w:tabs>
                <w:tab w:val="decimal" w:pos="969"/>
              </w:tabs>
              <w:ind w:left="-15" w:right="30"/>
              <w:jc w:val="thaiDistribute"/>
              <w:rPr>
                <w:rFonts w:ascii="Angsana New" w:hAnsi="Angsana New"/>
                <w:sz w:val="28"/>
                <w:szCs w:val="28"/>
              </w:rPr>
            </w:pPr>
            <w:r w:rsidRPr="00271EA6">
              <w:rPr>
                <w:rFonts w:ascii="Angsana New" w:hAnsi="Angsana New" w:hint="cs"/>
                <w:sz w:val="28"/>
                <w:szCs w:val="28"/>
              </w:rPr>
              <w:t>(1,806)</w:t>
            </w:r>
          </w:p>
        </w:tc>
        <w:tc>
          <w:tcPr>
            <w:tcW w:w="1328" w:type="dxa"/>
            <w:vAlign w:val="bottom"/>
          </w:tcPr>
          <w:p w14:paraId="46AD8988" w14:textId="77777777" w:rsidR="009C2A12" w:rsidRPr="00271EA6" w:rsidRDefault="009C2A12" w:rsidP="009C2A12">
            <w:pPr>
              <w:pBdr>
                <w:bottom w:val="single" w:sz="4" w:space="1" w:color="auto"/>
              </w:pBdr>
              <w:tabs>
                <w:tab w:val="decimal" w:pos="969"/>
              </w:tabs>
              <w:ind w:left="-15" w:right="30"/>
              <w:jc w:val="thaiDistribute"/>
              <w:rPr>
                <w:rFonts w:ascii="Angsana New" w:hAnsi="Angsana New"/>
                <w:sz w:val="28"/>
                <w:szCs w:val="28"/>
              </w:rPr>
            </w:pPr>
            <w:r w:rsidRPr="00271EA6">
              <w:rPr>
                <w:rFonts w:ascii="Angsana New" w:hAnsi="Angsana New" w:hint="cs"/>
                <w:sz w:val="28"/>
                <w:szCs w:val="28"/>
              </w:rPr>
              <w:t>(1,552)</w:t>
            </w:r>
          </w:p>
        </w:tc>
      </w:tr>
      <w:tr w:rsidR="009C2A12" w:rsidRPr="00271EA6" w14:paraId="4FE07C53" w14:textId="77777777" w:rsidTr="00441C3D">
        <w:tc>
          <w:tcPr>
            <w:tcW w:w="3870" w:type="dxa"/>
            <w:vAlign w:val="bottom"/>
          </w:tcPr>
          <w:p w14:paraId="3B24A1F8" w14:textId="77777777" w:rsidR="009C2A12" w:rsidRPr="00271EA6" w:rsidRDefault="009C2A12" w:rsidP="009C2A12">
            <w:pPr>
              <w:ind w:left="312" w:right="-43" w:hanging="270"/>
              <w:jc w:val="both"/>
              <w:rPr>
                <w:rFonts w:ascii="Angsana New" w:hAnsi="Angsana New"/>
                <w:sz w:val="28"/>
                <w:szCs w:val="28"/>
              </w:rPr>
            </w:pPr>
            <w:r w:rsidRPr="00271EA6">
              <w:rPr>
                <w:rFonts w:ascii="Angsana New" w:hAnsi="Angsana New" w:hint="cs"/>
                <w:sz w:val="28"/>
                <w:szCs w:val="28"/>
                <w:cs/>
              </w:rPr>
              <w:t>ค่าใช้จ่ายภาษีเงินได้ที่แสดงอยู่ในกำไรขาดทุน</w:t>
            </w:r>
          </w:p>
        </w:tc>
        <w:tc>
          <w:tcPr>
            <w:tcW w:w="1327" w:type="dxa"/>
            <w:vAlign w:val="bottom"/>
          </w:tcPr>
          <w:p w14:paraId="07667DCA" w14:textId="77777777" w:rsidR="009C2A12" w:rsidRPr="00271EA6" w:rsidRDefault="009C2A12" w:rsidP="009C2A12">
            <w:pPr>
              <w:pBdr>
                <w:bottom w:val="double" w:sz="4" w:space="1" w:color="auto"/>
              </w:pBdr>
              <w:tabs>
                <w:tab w:val="decimal" w:pos="969"/>
              </w:tabs>
              <w:ind w:left="-15" w:right="30"/>
              <w:jc w:val="thaiDistribute"/>
              <w:rPr>
                <w:rFonts w:ascii="Angsana New" w:hAnsi="Angsana New"/>
                <w:sz w:val="28"/>
                <w:szCs w:val="28"/>
              </w:rPr>
            </w:pPr>
            <w:r w:rsidRPr="00271EA6">
              <w:rPr>
                <w:rFonts w:ascii="Angsana New" w:hAnsi="Angsana New" w:hint="cs"/>
                <w:sz w:val="28"/>
                <w:szCs w:val="28"/>
              </w:rPr>
              <w:t>15,071</w:t>
            </w:r>
          </w:p>
        </w:tc>
        <w:tc>
          <w:tcPr>
            <w:tcW w:w="1328" w:type="dxa"/>
            <w:vAlign w:val="bottom"/>
          </w:tcPr>
          <w:p w14:paraId="01F467EF" w14:textId="77777777" w:rsidR="009C2A12" w:rsidRPr="00271EA6" w:rsidRDefault="009C2A12" w:rsidP="009C2A12">
            <w:pPr>
              <w:pBdr>
                <w:bottom w:val="double" w:sz="4" w:space="1" w:color="auto"/>
              </w:pBdr>
              <w:tabs>
                <w:tab w:val="decimal" w:pos="969"/>
              </w:tabs>
              <w:ind w:left="-15" w:right="30"/>
              <w:jc w:val="thaiDistribute"/>
              <w:rPr>
                <w:rFonts w:ascii="Angsana New" w:hAnsi="Angsana New"/>
                <w:sz w:val="28"/>
                <w:szCs w:val="28"/>
              </w:rPr>
            </w:pPr>
            <w:r w:rsidRPr="00271EA6">
              <w:rPr>
                <w:rFonts w:ascii="Angsana New" w:hAnsi="Angsana New" w:hint="cs"/>
                <w:sz w:val="28"/>
                <w:szCs w:val="28"/>
              </w:rPr>
              <w:t>18,832</w:t>
            </w:r>
          </w:p>
        </w:tc>
        <w:tc>
          <w:tcPr>
            <w:tcW w:w="1327" w:type="dxa"/>
            <w:vAlign w:val="bottom"/>
          </w:tcPr>
          <w:p w14:paraId="1843DC1F" w14:textId="77777777" w:rsidR="009C2A12" w:rsidRPr="00271EA6" w:rsidRDefault="009C2A12" w:rsidP="009C2A12">
            <w:pPr>
              <w:pBdr>
                <w:bottom w:val="double" w:sz="4" w:space="1" w:color="auto"/>
              </w:pBdr>
              <w:tabs>
                <w:tab w:val="decimal" w:pos="969"/>
              </w:tabs>
              <w:ind w:left="-15" w:right="30"/>
              <w:jc w:val="thaiDistribute"/>
              <w:rPr>
                <w:rFonts w:ascii="Angsana New" w:hAnsi="Angsana New"/>
                <w:sz w:val="28"/>
                <w:szCs w:val="28"/>
                <w:cs/>
              </w:rPr>
            </w:pPr>
            <w:r w:rsidRPr="00271EA6">
              <w:rPr>
                <w:rFonts w:ascii="Angsana New" w:hAnsi="Angsana New" w:hint="cs"/>
                <w:sz w:val="28"/>
                <w:szCs w:val="28"/>
              </w:rPr>
              <w:t>7,920</w:t>
            </w:r>
          </w:p>
        </w:tc>
        <w:tc>
          <w:tcPr>
            <w:tcW w:w="1328" w:type="dxa"/>
            <w:vAlign w:val="bottom"/>
          </w:tcPr>
          <w:p w14:paraId="7E604FC0" w14:textId="77777777" w:rsidR="009C2A12" w:rsidRPr="00271EA6" w:rsidRDefault="009C2A12" w:rsidP="009C2A12">
            <w:pPr>
              <w:pBdr>
                <w:bottom w:val="double" w:sz="4" w:space="1" w:color="auto"/>
              </w:pBdr>
              <w:tabs>
                <w:tab w:val="decimal" w:pos="969"/>
              </w:tabs>
              <w:ind w:left="-15" w:right="30"/>
              <w:jc w:val="thaiDistribute"/>
              <w:rPr>
                <w:rFonts w:ascii="Angsana New" w:hAnsi="Angsana New"/>
                <w:sz w:val="28"/>
                <w:szCs w:val="28"/>
              </w:rPr>
            </w:pPr>
            <w:r w:rsidRPr="00271EA6">
              <w:rPr>
                <w:rFonts w:ascii="Angsana New" w:hAnsi="Angsana New" w:hint="cs"/>
                <w:sz w:val="28"/>
                <w:szCs w:val="28"/>
              </w:rPr>
              <w:t>14,214</w:t>
            </w:r>
          </w:p>
        </w:tc>
      </w:tr>
    </w:tbl>
    <w:p w14:paraId="1D18AC5F" w14:textId="77777777" w:rsidR="000A0768" w:rsidRPr="00412C33" w:rsidRDefault="000A0768" w:rsidP="000A0768">
      <w:pPr>
        <w:ind w:left="547"/>
        <w:jc w:val="thaiDistribute"/>
        <w:rPr>
          <w:rFonts w:ascii="Angsana New" w:hAnsi="Angsana New"/>
          <w:sz w:val="32"/>
          <w:szCs w:val="32"/>
          <w:cs/>
        </w:rPr>
      </w:pPr>
    </w:p>
    <w:p w14:paraId="56998AEF" w14:textId="77777777" w:rsidR="000A0768" w:rsidRPr="00412C33" w:rsidRDefault="000A0768" w:rsidP="000A0768">
      <w:pPr>
        <w:overflowPunct/>
        <w:autoSpaceDE/>
        <w:autoSpaceDN/>
        <w:adjustRightInd/>
        <w:textAlignment w:val="auto"/>
        <w:rPr>
          <w:rFonts w:ascii="Angsana New" w:hAnsi="Angsana New"/>
          <w:sz w:val="32"/>
          <w:szCs w:val="32"/>
          <w:cs/>
        </w:rPr>
      </w:pPr>
      <w:r w:rsidRPr="00412C33">
        <w:rPr>
          <w:rFonts w:ascii="Angsana New" w:hAnsi="Angsana New" w:hint="cs"/>
          <w:sz w:val="32"/>
          <w:szCs w:val="32"/>
          <w:cs/>
        </w:rPr>
        <w:br w:type="page"/>
      </w:r>
    </w:p>
    <w:p w14:paraId="5B73C52B" w14:textId="77777777" w:rsidR="000A0768" w:rsidRPr="00412C33" w:rsidRDefault="000A0768" w:rsidP="000A0768">
      <w:pPr>
        <w:ind w:left="547"/>
        <w:jc w:val="thaiDistribute"/>
        <w:rPr>
          <w:rFonts w:ascii="Angsana New" w:hAnsi="Angsana New"/>
          <w:sz w:val="32"/>
          <w:szCs w:val="32"/>
        </w:rPr>
      </w:pPr>
      <w:r w:rsidRPr="00412C33">
        <w:rPr>
          <w:rFonts w:ascii="Angsana New" w:hAnsi="Angsana New" w:hint="cs"/>
          <w:sz w:val="32"/>
          <w:szCs w:val="32"/>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p w14:paraId="035FF45E" w14:textId="77777777" w:rsidR="000A0768" w:rsidRPr="00412C33" w:rsidRDefault="000A0768" w:rsidP="000A0768">
      <w:pPr>
        <w:ind w:left="418" w:firstLine="979"/>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 พันบาท</w:t>
      </w:r>
      <w:r w:rsidRPr="00412C33">
        <w:rPr>
          <w:rFonts w:ascii="Angsana New" w:hAnsi="Angsana New" w:hint="cs"/>
          <w:sz w:val="28"/>
          <w:szCs w:val="28"/>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0A0768" w:rsidRPr="00412C33" w14:paraId="0F7723D2" w14:textId="77777777">
        <w:tc>
          <w:tcPr>
            <w:tcW w:w="3960" w:type="dxa"/>
            <w:vAlign w:val="bottom"/>
          </w:tcPr>
          <w:p w14:paraId="132E634A" w14:textId="77777777" w:rsidR="000A0768" w:rsidRPr="00412C33" w:rsidRDefault="000A0768">
            <w:pPr>
              <w:pStyle w:val="BodyText2"/>
              <w:spacing w:after="0" w:line="240" w:lineRule="auto"/>
              <w:rPr>
                <w:rFonts w:ascii="Angsana New" w:hAnsi="Angsana New"/>
                <w:b/>
                <w:bCs/>
                <w:sz w:val="28"/>
                <w:szCs w:val="28"/>
                <w:u w:val="single"/>
                <w:cs/>
              </w:rPr>
            </w:pPr>
          </w:p>
        </w:tc>
        <w:tc>
          <w:tcPr>
            <w:tcW w:w="2610" w:type="dxa"/>
            <w:gridSpan w:val="2"/>
            <w:vAlign w:val="bottom"/>
          </w:tcPr>
          <w:p w14:paraId="75A3B6A4" w14:textId="77777777" w:rsidR="000A0768" w:rsidRPr="00412C33" w:rsidRDefault="000A0768">
            <w:pPr>
              <w:pBdr>
                <w:bottom w:val="single" w:sz="6" w:space="1" w:color="auto"/>
              </w:pBdr>
              <w:jc w:val="center"/>
              <w:rPr>
                <w:rFonts w:ascii="Angsana New" w:hAnsi="Angsana New"/>
                <w:sz w:val="28"/>
                <w:szCs w:val="28"/>
              </w:rPr>
            </w:pPr>
            <w:r w:rsidRPr="00412C33">
              <w:rPr>
                <w:rFonts w:ascii="Angsana New" w:hAnsi="Angsana New" w:hint="cs"/>
                <w:sz w:val="28"/>
                <w:szCs w:val="28"/>
                <w:cs/>
              </w:rPr>
              <w:t>งบการเงินรวม</w:t>
            </w:r>
          </w:p>
        </w:tc>
        <w:tc>
          <w:tcPr>
            <w:tcW w:w="2610" w:type="dxa"/>
            <w:gridSpan w:val="2"/>
            <w:vAlign w:val="bottom"/>
          </w:tcPr>
          <w:p w14:paraId="24A2AA97" w14:textId="77777777" w:rsidR="000A0768" w:rsidRPr="00412C33" w:rsidRDefault="000A0768">
            <w:pPr>
              <w:pBdr>
                <w:bottom w:val="single" w:sz="6" w:space="1" w:color="auto"/>
              </w:pBdr>
              <w:jc w:val="center"/>
              <w:rPr>
                <w:rFonts w:ascii="Angsana New" w:hAnsi="Angsana New"/>
                <w:sz w:val="28"/>
                <w:szCs w:val="28"/>
              </w:rPr>
            </w:pPr>
            <w:r w:rsidRPr="00412C33">
              <w:rPr>
                <w:rFonts w:ascii="Angsana New" w:hAnsi="Angsana New" w:hint="cs"/>
                <w:sz w:val="28"/>
                <w:szCs w:val="28"/>
                <w:cs/>
              </w:rPr>
              <w:t>งบการเงินเฉพาะกิจการ</w:t>
            </w:r>
          </w:p>
        </w:tc>
      </w:tr>
      <w:tr w:rsidR="00301F19" w:rsidRPr="00412C33" w14:paraId="51596259" w14:textId="77777777">
        <w:tc>
          <w:tcPr>
            <w:tcW w:w="3960" w:type="dxa"/>
            <w:vAlign w:val="bottom"/>
          </w:tcPr>
          <w:p w14:paraId="68A5F545" w14:textId="77777777" w:rsidR="00301F19" w:rsidRPr="00412C33" w:rsidRDefault="00301F19" w:rsidP="00301F19">
            <w:pPr>
              <w:pStyle w:val="BodyText2"/>
              <w:spacing w:after="0" w:line="240" w:lineRule="auto"/>
              <w:rPr>
                <w:rFonts w:ascii="Angsana New" w:hAnsi="Angsana New"/>
                <w:b/>
                <w:bCs/>
                <w:sz w:val="28"/>
                <w:szCs w:val="28"/>
                <w:u w:val="single"/>
                <w:cs/>
              </w:rPr>
            </w:pPr>
          </w:p>
        </w:tc>
        <w:tc>
          <w:tcPr>
            <w:tcW w:w="1305" w:type="dxa"/>
            <w:vAlign w:val="bottom"/>
          </w:tcPr>
          <w:p w14:paraId="41BF4AEF" w14:textId="637DE4D2" w:rsidR="00301F19" w:rsidRPr="00412C33" w:rsidRDefault="00301F19" w:rsidP="00301F19">
            <w:pPr>
              <w:pBdr>
                <w:bottom w:val="single" w:sz="4" w:space="1" w:color="auto"/>
              </w:pBdr>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2569</w:t>
            </w:r>
          </w:p>
        </w:tc>
        <w:tc>
          <w:tcPr>
            <w:tcW w:w="1305" w:type="dxa"/>
            <w:vAlign w:val="bottom"/>
          </w:tcPr>
          <w:p w14:paraId="62AA77C2" w14:textId="3B65F6C0" w:rsidR="00301F19" w:rsidRPr="00412C33" w:rsidRDefault="00301F19" w:rsidP="00301F19">
            <w:pPr>
              <w:pBdr>
                <w:bottom w:val="single" w:sz="4" w:space="1" w:color="auto"/>
              </w:pBdr>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 xml:space="preserve">ธันวาคม </w:t>
            </w:r>
            <w:r w:rsidRPr="00412C33">
              <w:rPr>
                <w:rFonts w:ascii="Angsana New" w:hAnsi="Angsana New" w:hint="cs"/>
                <w:sz w:val="28"/>
                <w:szCs w:val="28"/>
              </w:rPr>
              <w:t>2568</w:t>
            </w:r>
          </w:p>
        </w:tc>
        <w:tc>
          <w:tcPr>
            <w:tcW w:w="1305" w:type="dxa"/>
            <w:vAlign w:val="bottom"/>
          </w:tcPr>
          <w:p w14:paraId="40C12B83" w14:textId="247E73BA" w:rsidR="00301F19" w:rsidRPr="00412C33" w:rsidRDefault="00301F19" w:rsidP="00301F19">
            <w:pPr>
              <w:pBdr>
                <w:bottom w:val="single" w:sz="4" w:space="1" w:color="auto"/>
              </w:pBdr>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มีนาคม</w:t>
            </w:r>
            <w:r w:rsidRPr="00412C33">
              <w:rPr>
                <w:rFonts w:ascii="Angsana New" w:hAnsi="Angsana New" w:hint="cs"/>
                <w:sz w:val="28"/>
                <w:szCs w:val="28"/>
              </w:rPr>
              <w:t xml:space="preserve"> </w:t>
            </w:r>
            <w:r w:rsidRPr="00412C33">
              <w:rPr>
                <w:rFonts w:ascii="Angsana New" w:hAnsi="Angsana New" w:hint="cs"/>
                <w:sz w:val="28"/>
                <w:szCs w:val="28"/>
                <w:cs/>
              </w:rPr>
              <w:t xml:space="preserve"> </w:t>
            </w:r>
            <w:r w:rsidRPr="00412C33">
              <w:rPr>
                <w:rFonts w:ascii="Angsana New" w:hAnsi="Angsana New" w:hint="cs"/>
                <w:sz w:val="28"/>
                <w:szCs w:val="28"/>
              </w:rPr>
              <w:t>2569</w:t>
            </w:r>
          </w:p>
        </w:tc>
        <w:tc>
          <w:tcPr>
            <w:tcW w:w="1305" w:type="dxa"/>
            <w:vAlign w:val="bottom"/>
          </w:tcPr>
          <w:p w14:paraId="4DAF18DB" w14:textId="51932494" w:rsidR="00301F19" w:rsidRPr="00412C33" w:rsidRDefault="00301F19" w:rsidP="00301F19">
            <w:pPr>
              <w:pBdr>
                <w:bottom w:val="single" w:sz="4" w:space="1" w:color="auto"/>
              </w:pBdr>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 xml:space="preserve">ธันวาคม </w:t>
            </w:r>
            <w:r w:rsidRPr="00412C33">
              <w:rPr>
                <w:rFonts w:ascii="Angsana New" w:hAnsi="Angsana New" w:hint="cs"/>
                <w:sz w:val="28"/>
                <w:szCs w:val="28"/>
              </w:rPr>
              <w:t>2568</w:t>
            </w:r>
          </w:p>
        </w:tc>
      </w:tr>
      <w:tr w:rsidR="00301F19" w:rsidRPr="00412C33" w14:paraId="72786B3E" w14:textId="77777777">
        <w:trPr>
          <w:trHeight w:val="69"/>
        </w:trPr>
        <w:tc>
          <w:tcPr>
            <w:tcW w:w="3960" w:type="dxa"/>
          </w:tcPr>
          <w:p w14:paraId="6D1ED389" w14:textId="77777777" w:rsidR="00301F19" w:rsidRPr="00412C33" w:rsidRDefault="00301F19" w:rsidP="00301F19">
            <w:pPr>
              <w:tabs>
                <w:tab w:val="left" w:pos="567"/>
                <w:tab w:val="left" w:pos="1134"/>
                <w:tab w:val="left" w:pos="1701"/>
              </w:tabs>
              <w:jc w:val="thaiDistribute"/>
              <w:rPr>
                <w:rFonts w:ascii="Angsana New" w:hAnsi="Angsana New"/>
                <w:b/>
                <w:bCs/>
                <w:sz w:val="28"/>
                <w:szCs w:val="28"/>
              </w:rPr>
            </w:pPr>
            <w:r w:rsidRPr="00412C33">
              <w:rPr>
                <w:rFonts w:ascii="Angsana New" w:hAnsi="Angsana New" w:hint="cs"/>
                <w:b/>
                <w:bCs/>
                <w:sz w:val="28"/>
                <w:szCs w:val="28"/>
                <w:cs/>
              </w:rPr>
              <w:t>สินทรัพย์ภาษีเงินได้รอการตัดบัญชี</w:t>
            </w:r>
          </w:p>
        </w:tc>
        <w:tc>
          <w:tcPr>
            <w:tcW w:w="1305" w:type="dxa"/>
          </w:tcPr>
          <w:p w14:paraId="52A61B7D" w14:textId="77777777" w:rsidR="00301F19" w:rsidRPr="00412C33" w:rsidRDefault="00301F19" w:rsidP="00301F19">
            <w:pPr>
              <w:tabs>
                <w:tab w:val="decimal" w:pos="612"/>
              </w:tabs>
              <w:jc w:val="both"/>
              <w:rPr>
                <w:rFonts w:ascii="Angsana New" w:hAnsi="Angsana New"/>
                <w:sz w:val="28"/>
                <w:szCs w:val="28"/>
              </w:rPr>
            </w:pPr>
          </w:p>
        </w:tc>
        <w:tc>
          <w:tcPr>
            <w:tcW w:w="1305" w:type="dxa"/>
          </w:tcPr>
          <w:p w14:paraId="497979D4" w14:textId="77777777" w:rsidR="00301F19" w:rsidRPr="00412C33" w:rsidRDefault="00301F19" w:rsidP="00301F19">
            <w:pPr>
              <w:tabs>
                <w:tab w:val="decimal" w:pos="612"/>
              </w:tabs>
              <w:jc w:val="both"/>
              <w:rPr>
                <w:rFonts w:ascii="Angsana New" w:hAnsi="Angsana New"/>
                <w:sz w:val="28"/>
                <w:szCs w:val="28"/>
              </w:rPr>
            </w:pPr>
          </w:p>
        </w:tc>
        <w:tc>
          <w:tcPr>
            <w:tcW w:w="1305" w:type="dxa"/>
          </w:tcPr>
          <w:p w14:paraId="544397AD" w14:textId="77777777" w:rsidR="00301F19" w:rsidRPr="00412C33" w:rsidRDefault="00301F19" w:rsidP="00301F19">
            <w:pPr>
              <w:tabs>
                <w:tab w:val="decimal" w:pos="612"/>
              </w:tabs>
              <w:jc w:val="both"/>
              <w:rPr>
                <w:rFonts w:ascii="Angsana New" w:hAnsi="Angsana New"/>
                <w:sz w:val="28"/>
                <w:szCs w:val="28"/>
              </w:rPr>
            </w:pPr>
          </w:p>
        </w:tc>
        <w:tc>
          <w:tcPr>
            <w:tcW w:w="1305" w:type="dxa"/>
          </w:tcPr>
          <w:p w14:paraId="401EA3A3" w14:textId="77777777" w:rsidR="00301F19" w:rsidRPr="00412C33" w:rsidRDefault="00301F19" w:rsidP="00301F19">
            <w:pPr>
              <w:tabs>
                <w:tab w:val="decimal" w:pos="612"/>
              </w:tabs>
              <w:jc w:val="both"/>
              <w:rPr>
                <w:rFonts w:ascii="Angsana New" w:hAnsi="Angsana New"/>
                <w:sz w:val="28"/>
                <w:szCs w:val="28"/>
              </w:rPr>
            </w:pPr>
          </w:p>
        </w:tc>
      </w:tr>
      <w:tr w:rsidR="00301F19" w:rsidRPr="00412C33" w14:paraId="3E912837" w14:textId="77777777">
        <w:tc>
          <w:tcPr>
            <w:tcW w:w="3960" w:type="dxa"/>
          </w:tcPr>
          <w:p w14:paraId="10B73139" w14:textId="77777777" w:rsidR="00301F19" w:rsidRPr="00412C33" w:rsidRDefault="00301F19" w:rsidP="00301F19">
            <w:pPr>
              <w:ind w:left="162" w:right="-43"/>
              <w:jc w:val="both"/>
              <w:rPr>
                <w:rFonts w:ascii="Angsana New" w:hAnsi="Angsana New"/>
                <w:sz w:val="28"/>
                <w:szCs w:val="28"/>
                <w:cs/>
              </w:rPr>
            </w:pPr>
            <w:r w:rsidRPr="00412C33">
              <w:rPr>
                <w:rFonts w:ascii="Angsana New" w:hAnsi="Angsana New" w:hint="cs"/>
                <w:sz w:val="28"/>
                <w:szCs w:val="28"/>
                <w:cs/>
              </w:rPr>
              <w:t>ดอกเบี้ยค้างรับ</w:t>
            </w:r>
          </w:p>
        </w:tc>
        <w:tc>
          <w:tcPr>
            <w:tcW w:w="1305" w:type="dxa"/>
            <w:vAlign w:val="bottom"/>
          </w:tcPr>
          <w:p w14:paraId="5EE80962" w14:textId="63235DC4" w:rsidR="00301F19" w:rsidRPr="00412C33" w:rsidRDefault="003C6FAD" w:rsidP="00412C33">
            <w:pPr>
              <w:tabs>
                <w:tab w:val="decimal" w:pos="969"/>
              </w:tabs>
              <w:rPr>
                <w:rFonts w:ascii="Angsana New" w:hAnsi="Angsana New"/>
                <w:sz w:val="28"/>
                <w:szCs w:val="28"/>
              </w:rPr>
            </w:pPr>
            <w:r>
              <w:rPr>
                <w:rFonts w:ascii="Angsana New" w:hAnsi="Angsana New"/>
                <w:sz w:val="28"/>
                <w:szCs w:val="28"/>
              </w:rPr>
              <w:t>4,918</w:t>
            </w:r>
          </w:p>
        </w:tc>
        <w:tc>
          <w:tcPr>
            <w:tcW w:w="1305" w:type="dxa"/>
            <w:vAlign w:val="bottom"/>
          </w:tcPr>
          <w:p w14:paraId="06BCDEDB" w14:textId="53823973" w:rsidR="00301F19" w:rsidRPr="00412C33" w:rsidRDefault="00FE5E3B" w:rsidP="00412C33">
            <w:pPr>
              <w:tabs>
                <w:tab w:val="decimal" w:pos="969"/>
              </w:tabs>
              <w:rPr>
                <w:rFonts w:ascii="Angsana New" w:hAnsi="Angsana New"/>
                <w:sz w:val="28"/>
                <w:szCs w:val="28"/>
              </w:rPr>
            </w:pPr>
            <w:r w:rsidRPr="00412C33">
              <w:rPr>
                <w:rFonts w:ascii="Angsana New" w:hAnsi="Angsana New" w:hint="cs"/>
                <w:sz w:val="28"/>
                <w:szCs w:val="28"/>
              </w:rPr>
              <w:t>921</w:t>
            </w:r>
          </w:p>
        </w:tc>
        <w:tc>
          <w:tcPr>
            <w:tcW w:w="1305" w:type="dxa"/>
            <w:vAlign w:val="bottom"/>
          </w:tcPr>
          <w:p w14:paraId="16BE1A67" w14:textId="46FDC744" w:rsidR="00301F19" w:rsidRPr="00412C33" w:rsidRDefault="00301F19" w:rsidP="00412C33">
            <w:pPr>
              <w:tabs>
                <w:tab w:val="decimal" w:pos="969"/>
              </w:tabs>
              <w:rPr>
                <w:rFonts w:ascii="Angsana New" w:hAnsi="Angsana New"/>
                <w:sz w:val="28"/>
                <w:szCs w:val="28"/>
              </w:rPr>
            </w:pPr>
            <w:r w:rsidRPr="00412C33">
              <w:rPr>
                <w:rFonts w:ascii="Angsana New" w:hAnsi="Angsana New" w:hint="cs"/>
                <w:sz w:val="28"/>
                <w:szCs w:val="28"/>
              </w:rPr>
              <w:t>-</w:t>
            </w:r>
          </w:p>
        </w:tc>
        <w:tc>
          <w:tcPr>
            <w:tcW w:w="1305" w:type="dxa"/>
            <w:vAlign w:val="bottom"/>
          </w:tcPr>
          <w:p w14:paraId="1607A6A8" w14:textId="429EE3B3" w:rsidR="00301F19" w:rsidRPr="00412C33" w:rsidRDefault="00301F19" w:rsidP="00412C33">
            <w:pPr>
              <w:tabs>
                <w:tab w:val="decimal" w:pos="969"/>
              </w:tabs>
              <w:rPr>
                <w:rFonts w:ascii="Angsana New" w:hAnsi="Angsana New"/>
                <w:sz w:val="28"/>
                <w:szCs w:val="28"/>
              </w:rPr>
            </w:pPr>
            <w:r w:rsidRPr="00412C33">
              <w:rPr>
                <w:rFonts w:ascii="Angsana New" w:hAnsi="Angsana New" w:hint="cs"/>
                <w:sz w:val="28"/>
                <w:szCs w:val="28"/>
              </w:rPr>
              <w:t>-</w:t>
            </w:r>
          </w:p>
        </w:tc>
      </w:tr>
      <w:tr w:rsidR="00301F19" w:rsidRPr="00412C33" w14:paraId="1C8525F8" w14:textId="77777777">
        <w:tc>
          <w:tcPr>
            <w:tcW w:w="3960" w:type="dxa"/>
          </w:tcPr>
          <w:p w14:paraId="61C08DC3" w14:textId="77777777" w:rsidR="00301F19" w:rsidRPr="00412C33" w:rsidRDefault="00301F19" w:rsidP="00301F19">
            <w:pPr>
              <w:ind w:left="162" w:right="-43"/>
              <w:jc w:val="both"/>
              <w:rPr>
                <w:rFonts w:ascii="Angsana New" w:hAnsi="Angsana New"/>
                <w:sz w:val="28"/>
                <w:szCs w:val="28"/>
              </w:rPr>
            </w:pPr>
            <w:r w:rsidRPr="00412C33">
              <w:rPr>
                <w:rFonts w:ascii="Angsana New" w:hAnsi="Angsana New" w:hint="cs"/>
                <w:sz w:val="28"/>
                <w:szCs w:val="28"/>
                <w:cs/>
              </w:rPr>
              <w:t>ค่าเผื่อผลขาดทุนด้านเครดิตที่คาดว่าจะเกิดขึ้น</w:t>
            </w:r>
          </w:p>
        </w:tc>
        <w:tc>
          <w:tcPr>
            <w:tcW w:w="1305" w:type="dxa"/>
            <w:vAlign w:val="bottom"/>
          </w:tcPr>
          <w:p w14:paraId="330B4C21" w14:textId="559F1BAB" w:rsidR="00301F19" w:rsidRPr="00412C33" w:rsidRDefault="00301F19" w:rsidP="00412C33">
            <w:pPr>
              <w:tabs>
                <w:tab w:val="decimal" w:pos="969"/>
              </w:tabs>
              <w:rPr>
                <w:rFonts w:ascii="Angsana New" w:hAnsi="Angsana New"/>
                <w:sz w:val="28"/>
                <w:szCs w:val="28"/>
              </w:rPr>
            </w:pPr>
            <w:r w:rsidRPr="00412C33">
              <w:rPr>
                <w:rFonts w:ascii="Angsana New" w:hAnsi="Angsana New" w:hint="cs"/>
                <w:sz w:val="28"/>
                <w:szCs w:val="28"/>
              </w:rPr>
              <w:t>83,783</w:t>
            </w:r>
          </w:p>
        </w:tc>
        <w:tc>
          <w:tcPr>
            <w:tcW w:w="1305" w:type="dxa"/>
            <w:vAlign w:val="bottom"/>
          </w:tcPr>
          <w:p w14:paraId="5374631B" w14:textId="24BAC4DB" w:rsidR="00301F19" w:rsidRPr="00412C33" w:rsidRDefault="00FE5E3B" w:rsidP="00412C33">
            <w:pPr>
              <w:tabs>
                <w:tab w:val="decimal" w:pos="969"/>
              </w:tabs>
              <w:rPr>
                <w:rFonts w:ascii="Angsana New" w:hAnsi="Angsana New"/>
                <w:sz w:val="28"/>
                <w:szCs w:val="28"/>
              </w:rPr>
            </w:pPr>
            <w:r w:rsidRPr="00412C33">
              <w:rPr>
                <w:rFonts w:ascii="Angsana New" w:hAnsi="Angsana New" w:hint="cs"/>
                <w:sz w:val="28"/>
                <w:szCs w:val="28"/>
              </w:rPr>
              <w:t>84,143</w:t>
            </w:r>
          </w:p>
        </w:tc>
        <w:tc>
          <w:tcPr>
            <w:tcW w:w="1305" w:type="dxa"/>
            <w:vAlign w:val="bottom"/>
          </w:tcPr>
          <w:p w14:paraId="330AE9D6" w14:textId="2413E7FD" w:rsidR="00301F19" w:rsidRPr="00412C33" w:rsidRDefault="00301F19" w:rsidP="00412C33">
            <w:pPr>
              <w:tabs>
                <w:tab w:val="decimal" w:pos="969"/>
              </w:tabs>
              <w:rPr>
                <w:rFonts w:ascii="Angsana New" w:hAnsi="Angsana New"/>
                <w:sz w:val="28"/>
                <w:szCs w:val="28"/>
              </w:rPr>
            </w:pPr>
            <w:r w:rsidRPr="00412C33">
              <w:rPr>
                <w:rFonts w:ascii="Angsana New" w:hAnsi="Angsana New" w:hint="cs"/>
                <w:sz w:val="28"/>
                <w:szCs w:val="28"/>
              </w:rPr>
              <w:t>2,883</w:t>
            </w:r>
          </w:p>
        </w:tc>
        <w:tc>
          <w:tcPr>
            <w:tcW w:w="1305" w:type="dxa"/>
            <w:vAlign w:val="bottom"/>
          </w:tcPr>
          <w:p w14:paraId="44B98737" w14:textId="14371778" w:rsidR="00301F19" w:rsidRPr="00412C33" w:rsidRDefault="007A674F" w:rsidP="00412C33">
            <w:pPr>
              <w:tabs>
                <w:tab w:val="decimal" w:pos="969"/>
              </w:tabs>
              <w:rPr>
                <w:rFonts w:ascii="Angsana New" w:hAnsi="Angsana New"/>
                <w:sz w:val="28"/>
                <w:szCs w:val="28"/>
              </w:rPr>
            </w:pPr>
            <w:r w:rsidRPr="00412C33">
              <w:rPr>
                <w:rFonts w:ascii="Angsana New" w:hAnsi="Angsana New" w:hint="cs"/>
                <w:sz w:val="28"/>
                <w:szCs w:val="28"/>
              </w:rPr>
              <w:t>2,883</w:t>
            </w:r>
          </w:p>
        </w:tc>
      </w:tr>
      <w:tr w:rsidR="00301F19" w:rsidRPr="00412C33" w14:paraId="10657A08" w14:textId="77777777">
        <w:tc>
          <w:tcPr>
            <w:tcW w:w="3960" w:type="dxa"/>
          </w:tcPr>
          <w:p w14:paraId="10739F4C" w14:textId="77777777" w:rsidR="00301F19" w:rsidRPr="00412C33" w:rsidRDefault="00301F19" w:rsidP="00301F19">
            <w:pPr>
              <w:ind w:left="162" w:right="-43"/>
              <w:jc w:val="both"/>
              <w:rPr>
                <w:rFonts w:ascii="Angsana New" w:hAnsi="Angsana New"/>
                <w:sz w:val="28"/>
                <w:szCs w:val="28"/>
                <w:cs/>
              </w:rPr>
            </w:pPr>
            <w:r w:rsidRPr="00412C33">
              <w:rPr>
                <w:rFonts w:ascii="Angsana New" w:hAnsi="Angsana New" w:hint="cs"/>
                <w:sz w:val="28"/>
                <w:szCs w:val="28"/>
                <w:cs/>
              </w:rPr>
              <w:t>สำรองผลประโยชน์ระยะยาวของพนักงาน</w:t>
            </w:r>
          </w:p>
        </w:tc>
        <w:tc>
          <w:tcPr>
            <w:tcW w:w="1305" w:type="dxa"/>
            <w:vAlign w:val="bottom"/>
          </w:tcPr>
          <w:p w14:paraId="3EB2DE35" w14:textId="4BF0A9E6" w:rsidR="00301F19" w:rsidRPr="00412C33" w:rsidRDefault="00301F19" w:rsidP="00412C33">
            <w:pPr>
              <w:tabs>
                <w:tab w:val="decimal" w:pos="969"/>
              </w:tabs>
              <w:rPr>
                <w:rFonts w:ascii="Angsana New" w:hAnsi="Angsana New"/>
                <w:sz w:val="28"/>
                <w:szCs w:val="28"/>
              </w:rPr>
            </w:pPr>
            <w:r w:rsidRPr="00412C33">
              <w:rPr>
                <w:rFonts w:ascii="Angsana New" w:hAnsi="Angsana New" w:hint="cs"/>
                <w:sz w:val="28"/>
                <w:szCs w:val="28"/>
              </w:rPr>
              <w:t>1,565</w:t>
            </w:r>
          </w:p>
        </w:tc>
        <w:tc>
          <w:tcPr>
            <w:tcW w:w="1305" w:type="dxa"/>
            <w:vAlign w:val="bottom"/>
          </w:tcPr>
          <w:p w14:paraId="6F03688C" w14:textId="54B9C3C5" w:rsidR="00301F19" w:rsidRPr="00412C33" w:rsidRDefault="00FE5E3B" w:rsidP="00412C33">
            <w:pPr>
              <w:tabs>
                <w:tab w:val="decimal" w:pos="969"/>
              </w:tabs>
              <w:rPr>
                <w:rFonts w:ascii="Angsana New" w:hAnsi="Angsana New"/>
                <w:sz w:val="28"/>
                <w:szCs w:val="28"/>
              </w:rPr>
            </w:pPr>
            <w:r w:rsidRPr="00412C33">
              <w:rPr>
                <w:rFonts w:ascii="Angsana New" w:hAnsi="Angsana New" w:hint="cs"/>
                <w:sz w:val="28"/>
                <w:szCs w:val="28"/>
              </w:rPr>
              <w:t>1,702</w:t>
            </w:r>
          </w:p>
        </w:tc>
        <w:tc>
          <w:tcPr>
            <w:tcW w:w="1305" w:type="dxa"/>
            <w:vAlign w:val="bottom"/>
          </w:tcPr>
          <w:p w14:paraId="70CEC622" w14:textId="36D537E0" w:rsidR="00301F19" w:rsidRPr="00412C33" w:rsidRDefault="00301F19" w:rsidP="00412C33">
            <w:pPr>
              <w:tabs>
                <w:tab w:val="decimal" w:pos="969"/>
              </w:tabs>
              <w:rPr>
                <w:rFonts w:ascii="Angsana New" w:hAnsi="Angsana New"/>
                <w:sz w:val="28"/>
                <w:szCs w:val="28"/>
              </w:rPr>
            </w:pPr>
            <w:r w:rsidRPr="00412C33">
              <w:rPr>
                <w:rFonts w:ascii="Angsana New" w:hAnsi="Angsana New" w:hint="cs"/>
                <w:sz w:val="28"/>
                <w:szCs w:val="28"/>
              </w:rPr>
              <w:t>1,031</w:t>
            </w:r>
          </w:p>
        </w:tc>
        <w:tc>
          <w:tcPr>
            <w:tcW w:w="1305" w:type="dxa"/>
            <w:vAlign w:val="bottom"/>
          </w:tcPr>
          <w:p w14:paraId="4793E92F" w14:textId="160F7C80" w:rsidR="00301F19" w:rsidRPr="00412C33" w:rsidRDefault="00D958F7" w:rsidP="00412C33">
            <w:pPr>
              <w:tabs>
                <w:tab w:val="decimal" w:pos="969"/>
              </w:tabs>
              <w:rPr>
                <w:rFonts w:ascii="Angsana New" w:hAnsi="Angsana New"/>
                <w:sz w:val="28"/>
                <w:szCs w:val="28"/>
              </w:rPr>
            </w:pPr>
            <w:r w:rsidRPr="00412C33">
              <w:rPr>
                <w:rFonts w:ascii="Angsana New" w:hAnsi="Angsana New" w:hint="cs"/>
                <w:sz w:val="28"/>
                <w:szCs w:val="28"/>
              </w:rPr>
              <w:t>965</w:t>
            </w:r>
          </w:p>
        </w:tc>
      </w:tr>
      <w:tr w:rsidR="00301F19" w:rsidRPr="00412C33" w14:paraId="772E7F5A" w14:textId="77777777">
        <w:tc>
          <w:tcPr>
            <w:tcW w:w="3960" w:type="dxa"/>
          </w:tcPr>
          <w:p w14:paraId="20074319" w14:textId="77777777" w:rsidR="00301F19" w:rsidRPr="00412C33" w:rsidRDefault="00301F19" w:rsidP="00301F19">
            <w:pPr>
              <w:ind w:left="162" w:right="-43"/>
              <w:jc w:val="both"/>
              <w:rPr>
                <w:rFonts w:ascii="Angsana New" w:hAnsi="Angsana New"/>
                <w:sz w:val="28"/>
                <w:szCs w:val="28"/>
                <w:cs/>
              </w:rPr>
            </w:pPr>
            <w:r w:rsidRPr="00412C33">
              <w:rPr>
                <w:rFonts w:ascii="Angsana New" w:hAnsi="Angsana New" w:hint="cs"/>
                <w:sz w:val="28"/>
                <w:szCs w:val="28"/>
                <w:cs/>
              </w:rPr>
              <w:t>ค่าเสื่อมราคา</w:t>
            </w:r>
          </w:p>
        </w:tc>
        <w:tc>
          <w:tcPr>
            <w:tcW w:w="1305" w:type="dxa"/>
            <w:vAlign w:val="bottom"/>
          </w:tcPr>
          <w:p w14:paraId="51A5E6C7" w14:textId="6AB2C707" w:rsidR="00301F19" w:rsidRPr="00412C33" w:rsidRDefault="00301F19" w:rsidP="00412C33">
            <w:pPr>
              <w:tabs>
                <w:tab w:val="decimal" w:pos="969"/>
              </w:tabs>
              <w:rPr>
                <w:rFonts w:ascii="Angsana New" w:hAnsi="Angsana New"/>
                <w:sz w:val="28"/>
                <w:szCs w:val="28"/>
              </w:rPr>
            </w:pPr>
            <w:r w:rsidRPr="00412C33">
              <w:rPr>
                <w:rFonts w:ascii="Angsana New" w:hAnsi="Angsana New" w:hint="cs"/>
                <w:sz w:val="28"/>
                <w:szCs w:val="28"/>
              </w:rPr>
              <w:t>-</w:t>
            </w:r>
          </w:p>
        </w:tc>
        <w:tc>
          <w:tcPr>
            <w:tcW w:w="1305" w:type="dxa"/>
            <w:vAlign w:val="bottom"/>
          </w:tcPr>
          <w:p w14:paraId="6493522F" w14:textId="513BE3D8" w:rsidR="00301F19" w:rsidRPr="00412C33" w:rsidRDefault="00FE5E3B" w:rsidP="00412C33">
            <w:pPr>
              <w:tabs>
                <w:tab w:val="decimal" w:pos="969"/>
              </w:tabs>
              <w:rPr>
                <w:rFonts w:ascii="Angsana New" w:hAnsi="Angsana New"/>
                <w:sz w:val="28"/>
                <w:szCs w:val="28"/>
              </w:rPr>
            </w:pPr>
            <w:r w:rsidRPr="00412C33">
              <w:rPr>
                <w:rFonts w:ascii="Angsana New" w:hAnsi="Angsana New" w:hint="cs"/>
                <w:sz w:val="28"/>
                <w:szCs w:val="28"/>
              </w:rPr>
              <w:t>406</w:t>
            </w:r>
          </w:p>
        </w:tc>
        <w:tc>
          <w:tcPr>
            <w:tcW w:w="1305" w:type="dxa"/>
            <w:vAlign w:val="bottom"/>
          </w:tcPr>
          <w:p w14:paraId="02C4B284" w14:textId="2CCD6252" w:rsidR="00301F19" w:rsidRPr="00412C33" w:rsidRDefault="00301F19" w:rsidP="00412C33">
            <w:pPr>
              <w:tabs>
                <w:tab w:val="decimal" w:pos="969"/>
              </w:tabs>
              <w:rPr>
                <w:rFonts w:ascii="Angsana New" w:hAnsi="Angsana New"/>
                <w:sz w:val="28"/>
                <w:szCs w:val="28"/>
              </w:rPr>
            </w:pPr>
            <w:r w:rsidRPr="00412C33">
              <w:rPr>
                <w:rFonts w:ascii="Angsana New" w:hAnsi="Angsana New" w:hint="cs"/>
                <w:sz w:val="28"/>
                <w:szCs w:val="28"/>
              </w:rPr>
              <w:t>-</w:t>
            </w:r>
          </w:p>
        </w:tc>
        <w:tc>
          <w:tcPr>
            <w:tcW w:w="1305" w:type="dxa"/>
            <w:vAlign w:val="bottom"/>
          </w:tcPr>
          <w:p w14:paraId="4F011279" w14:textId="0607B199" w:rsidR="00301F19" w:rsidRPr="00412C33" w:rsidRDefault="00D958F7" w:rsidP="00412C33">
            <w:pPr>
              <w:tabs>
                <w:tab w:val="decimal" w:pos="969"/>
              </w:tabs>
              <w:rPr>
                <w:rFonts w:ascii="Angsana New" w:hAnsi="Angsana New"/>
                <w:sz w:val="28"/>
                <w:szCs w:val="28"/>
              </w:rPr>
            </w:pPr>
            <w:r w:rsidRPr="00412C33">
              <w:rPr>
                <w:rFonts w:ascii="Angsana New" w:hAnsi="Angsana New" w:hint="cs"/>
                <w:sz w:val="28"/>
                <w:szCs w:val="28"/>
              </w:rPr>
              <w:t>406</w:t>
            </w:r>
          </w:p>
        </w:tc>
      </w:tr>
      <w:tr w:rsidR="00271EA6" w:rsidRPr="00412C33" w14:paraId="2F5D3F67" w14:textId="77777777">
        <w:tc>
          <w:tcPr>
            <w:tcW w:w="3960" w:type="dxa"/>
          </w:tcPr>
          <w:p w14:paraId="4DD896E8" w14:textId="77777777" w:rsidR="00271EA6" w:rsidRPr="00412C33" w:rsidRDefault="00271EA6" w:rsidP="00271EA6">
            <w:pPr>
              <w:ind w:left="342" w:right="-43" w:hanging="180"/>
              <w:rPr>
                <w:rFonts w:ascii="Angsana New" w:hAnsi="Angsana New"/>
                <w:sz w:val="28"/>
                <w:szCs w:val="28"/>
                <w:cs/>
              </w:rPr>
            </w:pPr>
            <w:r w:rsidRPr="00412C33">
              <w:rPr>
                <w:rFonts w:ascii="Angsana New" w:hAnsi="Angsana New" w:hint="cs"/>
                <w:sz w:val="28"/>
                <w:szCs w:val="28"/>
                <w:cs/>
              </w:rPr>
              <w:t>อื่นๆ</w:t>
            </w:r>
          </w:p>
        </w:tc>
        <w:tc>
          <w:tcPr>
            <w:tcW w:w="1305" w:type="dxa"/>
            <w:vAlign w:val="bottom"/>
          </w:tcPr>
          <w:p w14:paraId="09221BD3" w14:textId="78EEAB8A" w:rsidR="00271EA6" w:rsidRPr="00412C33" w:rsidRDefault="003C6FAD" w:rsidP="00271EA6">
            <w:pPr>
              <w:pBdr>
                <w:bottom w:val="single" w:sz="4" w:space="1" w:color="auto"/>
              </w:pBdr>
              <w:tabs>
                <w:tab w:val="decimal" w:pos="969"/>
              </w:tabs>
              <w:rPr>
                <w:rFonts w:ascii="Angsana New" w:hAnsi="Angsana New"/>
                <w:sz w:val="28"/>
                <w:szCs w:val="28"/>
              </w:rPr>
            </w:pPr>
            <w:r>
              <w:rPr>
                <w:rFonts w:ascii="Angsana New" w:hAnsi="Angsana New"/>
                <w:sz w:val="28"/>
                <w:szCs w:val="28"/>
              </w:rPr>
              <w:t>9,283</w:t>
            </w:r>
          </w:p>
        </w:tc>
        <w:tc>
          <w:tcPr>
            <w:tcW w:w="1305" w:type="dxa"/>
            <w:vAlign w:val="bottom"/>
          </w:tcPr>
          <w:p w14:paraId="7C922373" w14:textId="3A3B42FB" w:rsidR="00271EA6" w:rsidRPr="00412C33" w:rsidRDefault="00271EA6" w:rsidP="00271EA6">
            <w:pPr>
              <w:pBdr>
                <w:bottom w:val="single" w:sz="4" w:space="1" w:color="auto"/>
              </w:pBdr>
              <w:tabs>
                <w:tab w:val="decimal" w:pos="969"/>
              </w:tabs>
              <w:rPr>
                <w:rFonts w:ascii="Angsana New" w:hAnsi="Angsana New"/>
                <w:sz w:val="28"/>
                <w:szCs w:val="28"/>
              </w:rPr>
            </w:pPr>
            <w:r w:rsidRPr="00412C33">
              <w:rPr>
                <w:rFonts w:ascii="Angsana New" w:hAnsi="Angsana New" w:hint="cs"/>
                <w:sz w:val="28"/>
                <w:szCs w:val="28"/>
              </w:rPr>
              <w:t>9,314</w:t>
            </w:r>
          </w:p>
        </w:tc>
        <w:tc>
          <w:tcPr>
            <w:tcW w:w="1305" w:type="dxa"/>
            <w:vAlign w:val="bottom"/>
          </w:tcPr>
          <w:p w14:paraId="0D66DCA8" w14:textId="5A7B8374" w:rsidR="00271EA6" w:rsidRPr="00412C33" w:rsidRDefault="00271EA6" w:rsidP="00271EA6">
            <w:pPr>
              <w:pBdr>
                <w:bottom w:val="single" w:sz="4" w:space="1" w:color="auto"/>
              </w:pBdr>
              <w:tabs>
                <w:tab w:val="decimal" w:pos="969"/>
              </w:tabs>
              <w:rPr>
                <w:rFonts w:ascii="Angsana New" w:hAnsi="Angsana New"/>
                <w:sz w:val="28"/>
                <w:szCs w:val="28"/>
              </w:rPr>
            </w:pPr>
            <w:r w:rsidRPr="00271EA6">
              <w:rPr>
                <w:rFonts w:ascii="Angsana New" w:hAnsi="Angsana New" w:hint="cs"/>
                <w:sz w:val="28"/>
                <w:szCs w:val="28"/>
              </w:rPr>
              <w:t>4,</w:t>
            </w:r>
            <w:r w:rsidRPr="00271EA6">
              <w:rPr>
                <w:rFonts w:ascii="Angsana New" w:hAnsi="Angsana New"/>
                <w:sz w:val="28"/>
                <w:szCs w:val="28"/>
              </w:rPr>
              <w:t>450</w:t>
            </w:r>
          </w:p>
        </w:tc>
        <w:tc>
          <w:tcPr>
            <w:tcW w:w="1305" w:type="dxa"/>
            <w:vAlign w:val="bottom"/>
          </w:tcPr>
          <w:p w14:paraId="3E2BBF78" w14:textId="036B6C21" w:rsidR="00271EA6" w:rsidRPr="00412C33" w:rsidRDefault="00271EA6" w:rsidP="00271EA6">
            <w:pPr>
              <w:pBdr>
                <w:bottom w:val="single" w:sz="4" w:space="1" w:color="auto"/>
              </w:pBdr>
              <w:tabs>
                <w:tab w:val="decimal" w:pos="969"/>
              </w:tabs>
              <w:rPr>
                <w:rFonts w:ascii="Angsana New" w:hAnsi="Angsana New"/>
                <w:sz w:val="28"/>
                <w:szCs w:val="28"/>
              </w:rPr>
            </w:pPr>
            <w:r w:rsidRPr="00412C33">
              <w:rPr>
                <w:rFonts w:ascii="Angsana New" w:hAnsi="Angsana New" w:hint="cs"/>
                <w:sz w:val="28"/>
                <w:szCs w:val="28"/>
              </w:rPr>
              <w:t>4,405</w:t>
            </w:r>
          </w:p>
        </w:tc>
      </w:tr>
      <w:tr w:rsidR="00271EA6" w:rsidRPr="00412C33" w14:paraId="05FC94EB" w14:textId="77777777">
        <w:tc>
          <w:tcPr>
            <w:tcW w:w="3960" w:type="dxa"/>
          </w:tcPr>
          <w:p w14:paraId="27561FF8" w14:textId="77777777" w:rsidR="00271EA6" w:rsidRPr="00412C33" w:rsidRDefault="00271EA6" w:rsidP="00271EA6">
            <w:pPr>
              <w:ind w:right="-43"/>
              <w:jc w:val="both"/>
              <w:rPr>
                <w:rFonts w:ascii="Angsana New" w:hAnsi="Angsana New"/>
                <w:sz w:val="28"/>
                <w:szCs w:val="28"/>
              </w:rPr>
            </w:pPr>
            <w:r w:rsidRPr="00412C33">
              <w:rPr>
                <w:rFonts w:ascii="Angsana New" w:hAnsi="Angsana New" w:hint="cs"/>
                <w:sz w:val="28"/>
                <w:szCs w:val="28"/>
                <w:cs/>
              </w:rPr>
              <w:t>รวม</w:t>
            </w:r>
          </w:p>
        </w:tc>
        <w:tc>
          <w:tcPr>
            <w:tcW w:w="1305" w:type="dxa"/>
            <w:vAlign w:val="bottom"/>
          </w:tcPr>
          <w:p w14:paraId="2E1546DC" w14:textId="70C7A2F2" w:rsidR="00271EA6" w:rsidRPr="00412C33" w:rsidRDefault="003C6FAD" w:rsidP="00271EA6">
            <w:pPr>
              <w:pBdr>
                <w:bottom w:val="single" w:sz="4" w:space="1" w:color="auto"/>
              </w:pBdr>
              <w:tabs>
                <w:tab w:val="decimal" w:pos="969"/>
              </w:tabs>
              <w:rPr>
                <w:rFonts w:ascii="Angsana New" w:hAnsi="Angsana New"/>
                <w:sz w:val="28"/>
                <w:szCs w:val="28"/>
              </w:rPr>
            </w:pPr>
            <w:r>
              <w:rPr>
                <w:rFonts w:ascii="Angsana New" w:hAnsi="Angsana New"/>
                <w:sz w:val="28"/>
                <w:szCs w:val="28"/>
              </w:rPr>
              <w:t>99,549</w:t>
            </w:r>
          </w:p>
        </w:tc>
        <w:tc>
          <w:tcPr>
            <w:tcW w:w="1305" w:type="dxa"/>
            <w:vAlign w:val="bottom"/>
          </w:tcPr>
          <w:p w14:paraId="014C30A1" w14:textId="226CD6F6" w:rsidR="00271EA6" w:rsidRPr="00412C33" w:rsidRDefault="00271EA6" w:rsidP="00271EA6">
            <w:pPr>
              <w:pBdr>
                <w:bottom w:val="single" w:sz="4" w:space="1" w:color="auto"/>
              </w:pBdr>
              <w:tabs>
                <w:tab w:val="decimal" w:pos="969"/>
              </w:tabs>
              <w:rPr>
                <w:rFonts w:ascii="Angsana New" w:hAnsi="Angsana New"/>
                <w:sz w:val="28"/>
                <w:szCs w:val="28"/>
              </w:rPr>
            </w:pPr>
            <w:r w:rsidRPr="00412C33">
              <w:rPr>
                <w:rFonts w:ascii="Angsana New" w:hAnsi="Angsana New" w:hint="cs"/>
                <w:sz w:val="28"/>
                <w:szCs w:val="28"/>
              </w:rPr>
              <w:t>96,486</w:t>
            </w:r>
          </w:p>
        </w:tc>
        <w:tc>
          <w:tcPr>
            <w:tcW w:w="1305" w:type="dxa"/>
            <w:vAlign w:val="bottom"/>
          </w:tcPr>
          <w:p w14:paraId="62F247A2" w14:textId="6C135CA9" w:rsidR="00271EA6" w:rsidRPr="00412C33" w:rsidRDefault="00271EA6" w:rsidP="00271EA6">
            <w:pPr>
              <w:pBdr>
                <w:bottom w:val="single" w:sz="4" w:space="1" w:color="auto"/>
              </w:pBdr>
              <w:tabs>
                <w:tab w:val="decimal" w:pos="969"/>
              </w:tabs>
              <w:rPr>
                <w:rFonts w:ascii="Angsana New" w:hAnsi="Angsana New"/>
                <w:sz w:val="28"/>
                <w:szCs w:val="28"/>
              </w:rPr>
            </w:pPr>
            <w:r w:rsidRPr="00271EA6">
              <w:rPr>
                <w:rFonts w:ascii="Angsana New" w:hAnsi="Angsana New" w:hint="cs"/>
                <w:sz w:val="28"/>
                <w:szCs w:val="28"/>
              </w:rPr>
              <w:t>8,</w:t>
            </w:r>
            <w:r w:rsidRPr="00271EA6">
              <w:rPr>
                <w:rFonts w:ascii="Angsana New" w:hAnsi="Angsana New"/>
                <w:sz w:val="28"/>
                <w:szCs w:val="28"/>
              </w:rPr>
              <w:t>364</w:t>
            </w:r>
          </w:p>
        </w:tc>
        <w:tc>
          <w:tcPr>
            <w:tcW w:w="1305" w:type="dxa"/>
            <w:vAlign w:val="bottom"/>
          </w:tcPr>
          <w:p w14:paraId="03B30612" w14:textId="08F2FDD9" w:rsidR="00271EA6" w:rsidRPr="00412C33" w:rsidRDefault="00271EA6" w:rsidP="00271EA6">
            <w:pPr>
              <w:pBdr>
                <w:bottom w:val="single" w:sz="4" w:space="1" w:color="auto"/>
              </w:pBdr>
              <w:tabs>
                <w:tab w:val="decimal" w:pos="969"/>
              </w:tabs>
              <w:rPr>
                <w:rFonts w:ascii="Angsana New" w:hAnsi="Angsana New"/>
                <w:sz w:val="28"/>
                <w:szCs w:val="28"/>
              </w:rPr>
            </w:pPr>
            <w:r w:rsidRPr="00412C33">
              <w:rPr>
                <w:rFonts w:ascii="Angsana New" w:hAnsi="Angsana New" w:hint="cs"/>
                <w:sz w:val="28"/>
                <w:szCs w:val="28"/>
              </w:rPr>
              <w:t>8,659</w:t>
            </w:r>
          </w:p>
        </w:tc>
      </w:tr>
      <w:tr w:rsidR="00271EA6" w:rsidRPr="00412C33" w14:paraId="54CDBE7D" w14:textId="77777777">
        <w:tc>
          <w:tcPr>
            <w:tcW w:w="3960" w:type="dxa"/>
          </w:tcPr>
          <w:p w14:paraId="45E9AD93" w14:textId="77777777" w:rsidR="00271EA6" w:rsidRPr="00412C33" w:rsidRDefault="00271EA6" w:rsidP="00271EA6">
            <w:pPr>
              <w:ind w:right="-43"/>
              <w:jc w:val="both"/>
              <w:rPr>
                <w:rFonts w:ascii="Angsana New" w:hAnsi="Angsana New"/>
                <w:b/>
                <w:bCs/>
                <w:sz w:val="28"/>
                <w:szCs w:val="28"/>
                <w:cs/>
              </w:rPr>
            </w:pPr>
            <w:r w:rsidRPr="00412C33">
              <w:rPr>
                <w:rFonts w:ascii="Angsana New" w:hAnsi="Angsana New" w:hint="cs"/>
                <w:b/>
                <w:bCs/>
                <w:sz w:val="28"/>
                <w:szCs w:val="28"/>
                <w:cs/>
              </w:rPr>
              <w:t>หนี้สินภาษีเงินได้รอการตัดบัญชี</w:t>
            </w:r>
          </w:p>
        </w:tc>
        <w:tc>
          <w:tcPr>
            <w:tcW w:w="1305" w:type="dxa"/>
          </w:tcPr>
          <w:p w14:paraId="30B4AEB4" w14:textId="77777777" w:rsidR="00271EA6" w:rsidRPr="00412C33" w:rsidRDefault="00271EA6" w:rsidP="00271EA6">
            <w:pPr>
              <w:tabs>
                <w:tab w:val="decimal" w:pos="969"/>
              </w:tabs>
              <w:rPr>
                <w:rFonts w:ascii="Angsana New" w:hAnsi="Angsana New"/>
                <w:sz w:val="28"/>
                <w:szCs w:val="28"/>
              </w:rPr>
            </w:pPr>
          </w:p>
        </w:tc>
        <w:tc>
          <w:tcPr>
            <w:tcW w:w="1305" w:type="dxa"/>
          </w:tcPr>
          <w:p w14:paraId="1E9F021D" w14:textId="77777777" w:rsidR="00271EA6" w:rsidRPr="00412C33" w:rsidRDefault="00271EA6" w:rsidP="00271EA6">
            <w:pPr>
              <w:tabs>
                <w:tab w:val="decimal" w:pos="969"/>
              </w:tabs>
              <w:rPr>
                <w:rFonts w:ascii="Angsana New" w:hAnsi="Angsana New"/>
                <w:sz w:val="28"/>
                <w:szCs w:val="28"/>
              </w:rPr>
            </w:pPr>
          </w:p>
        </w:tc>
        <w:tc>
          <w:tcPr>
            <w:tcW w:w="1305" w:type="dxa"/>
            <w:vAlign w:val="bottom"/>
          </w:tcPr>
          <w:p w14:paraId="5520DA64" w14:textId="77777777" w:rsidR="00271EA6" w:rsidRPr="00412C33" w:rsidRDefault="00271EA6" w:rsidP="00271EA6">
            <w:pPr>
              <w:tabs>
                <w:tab w:val="decimal" w:pos="969"/>
              </w:tabs>
              <w:rPr>
                <w:rFonts w:ascii="Angsana New" w:hAnsi="Angsana New"/>
                <w:sz w:val="28"/>
                <w:szCs w:val="28"/>
              </w:rPr>
            </w:pPr>
          </w:p>
        </w:tc>
        <w:tc>
          <w:tcPr>
            <w:tcW w:w="1305" w:type="dxa"/>
            <w:vAlign w:val="bottom"/>
          </w:tcPr>
          <w:p w14:paraId="68670F95" w14:textId="77777777" w:rsidR="00271EA6" w:rsidRPr="00412C33" w:rsidRDefault="00271EA6" w:rsidP="00271EA6">
            <w:pPr>
              <w:tabs>
                <w:tab w:val="decimal" w:pos="969"/>
              </w:tabs>
              <w:rPr>
                <w:rFonts w:ascii="Angsana New" w:hAnsi="Angsana New"/>
                <w:sz w:val="28"/>
                <w:szCs w:val="28"/>
              </w:rPr>
            </w:pPr>
          </w:p>
        </w:tc>
      </w:tr>
      <w:tr w:rsidR="00271EA6" w:rsidRPr="00412C33" w14:paraId="479A3098" w14:textId="77777777">
        <w:tc>
          <w:tcPr>
            <w:tcW w:w="3960" w:type="dxa"/>
          </w:tcPr>
          <w:p w14:paraId="36F6AED3" w14:textId="77777777" w:rsidR="00271EA6" w:rsidRPr="00412C33" w:rsidRDefault="00271EA6" w:rsidP="00271EA6">
            <w:pPr>
              <w:ind w:left="342" w:right="-43" w:hanging="180"/>
              <w:rPr>
                <w:rFonts w:ascii="Angsana New" w:hAnsi="Angsana New"/>
                <w:sz w:val="28"/>
                <w:szCs w:val="28"/>
              </w:rPr>
            </w:pPr>
            <w:r w:rsidRPr="00412C33">
              <w:rPr>
                <w:rFonts w:ascii="Angsana New" w:hAnsi="Angsana New" w:hint="cs"/>
                <w:sz w:val="28"/>
                <w:szCs w:val="28"/>
                <w:cs/>
              </w:rPr>
              <w:t xml:space="preserve">กำไรที่ยังไม่เกิดขึ้นจากการเปลี่ยนแปลง               </w:t>
            </w:r>
          </w:p>
          <w:p w14:paraId="309DA4D4" w14:textId="77777777" w:rsidR="00271EA6" w:rsidRPr="00412C33" w:rsidRDefault="00271EA6" w:rsidP="00271EA6">
            <w:pPr>
              <w:ind w:left="342" w:right="-43" w:hanging="180"/>
              <w:rPr>
                <w:rFonts w:ascii="Angsana New" w:hAnsi="Angsana New"/>
                <w:sz w:val="28"/>
                <w:szCs w:val="28"/>
              </w:rPr>
            </w:pPr>
            <w:r w:rsidRPr="00412C33">
              <w:rPr>
                <w:rFonts w:ascii="Angsana New" w:hAnsi="Angsana New" w:hint="cs"/>
                <w:sz w:val="28"/>
                <w:szCs w:val="28"/>
                <w:cs/>
              </w:rPr>
              <w:t>มูลค่ายุติธรรมของเงินลงทุน</w:t>
            </w:r>
          </w:p>
        </w:tc>
        <w:tc>
          <w:tcPr>
            <w:tcW w:w="1305" w:type="dxa"/>
            <w:vAlign w:val="bottom"/>
          </w:tcPr>
          <w:p w14:paraId="2AC91A21" w14:textId="4B2A7E4E" w:rsidR="00271EA6" w:rsidRPr="00412C33" w:rsidRDefault="00271EA6" w:rsidP="00271EA6">
            <w:pPr>
              <w:tabs>
                <w:tab w:val="decimal" w:pos="969"/>
              </w:tabs>
              <w:rPr>
                <w:rFonts w:ascii="Angsana New" w:hAnsi="Angsana New"/>
                <w:sz w:val="28"/>
                <w:szCs w:val="28"/>
              </w:rPr>
            </w:pPr>
            <w:r w:rsidRPr="00412C33">
              <w:rPr>
                <w:rFonts w:ascii="Angsana New" w:hAnsi="Angsana New" w:hint="cs"/>
                <w:sz w:val="28"/>
                <w:szCs w:val="28"/>
              </w:rPr>
              <w:t>66,108</w:t>
            </w:r>
          </w:p>
        </w:tc>
        <w:tc>
          <w:tcPr>
            <w:tcW w:w="1305" w:type="dxa"/>
            <w:vAlign w:val="bottom"/>
          </w:tcPr>
          <w:p w14:paraId="7FFC37E8" w14:textId="2E92A523" w:rsidR="00271EA6" w:rsidRPr="00412C33" w:rsidRDefault="00271EA6" w:rsidP="00271EA6">
            <w:pPr>
              <w:tabs>
                <w:tab w:val="decimal" w:pos="969"/>
              </w:tabs>
              <w:rPr>
                <w:rFonts w:ascii="Angsana New" w:hAnsi="Angsana New"/>
                <w:sz w:val="28"/>
                <w:szCs w:val="28"/>
              </w:rPr>
            </w:pPr>
            <w:r w:rsidRPr="00412C33">
              <w:rPr>
                <w:rFonts w:ascii="Angsana New" w:hAnsi="Angsana New" w:hint="cs"/>
                <w:sz w:val="28"/>
                <w:szCs w:val="28"/>
              </w:rPr>
              <w:t>69,047</w:t>
            </w:r>
          </w:p>
        </w:tc>
        <w:tc>
          <w:tcPr>
            <w:tcW w:w="1305" w:type="dxa"/>
            <w:vAlign w:val="bottom"/>
          </w:tcPr>
          <w:p w14:paraId="09F9A9E8" w14:textId="5E5182EA" w:rsidR="00271EA6" w:rsidRPr="00412C33" w:rsidRDefault="003C6FAD" w:rsidP="00271EA6">
            <w:pPr>
              <w:tabs>
                <w:tab w:val="decimal" w:pos="969"/>
              </w:tabs>
              <w:rPr>
                <w:rFonts w:ascii="Angsana New" w:hAnsi="Angsana New"/>
                <w:sz w:val="28"/>
                <w:szCs w:val="28"/>
              </w:rPr>
            </w:pPr>
            <w:r>
              <w:rPr>
                <w:rFonts w:ascii="Angsana New" w:hAnsi="Angsana New"/>
                <w:sz w:val="28"/>
                <w:szCs w:val="28"/>
              </w:rPr>
              <w:t>66,108</w:t>
            </w:r>
          </w:p>
        </w:tc>
        <w:tc>
          <w:tcPr>
            <w:tcW w:w="1305" w:type="dxa"/>
            <w:vAlign w:val="bottom"/>
          </w:tcPr>
          <w:p w14:paraId="49F7EF0A" w14:textId="494141E5" w:rsidR="00271EA6" w:rsidRPr="00412C33" w:rsidRDefault="00271EA6" w:rsidP="00271EA6">
            <w:pPr>
              <w:tabs>
                <w:tab w:val="decimal" w:pos="969"/>
              </w:tabs>
              <w:rPr>
                <w:rFonts w:ascii="Angsana New" w:hAnsi="Angsana New"/>
                <w:sz w:val="28"/>
                <w:szCs w:val="28"/>
              </w:rPr>
            </w:pPr>
            <w:r w:rsidRPr="00412C33">
              <w:rPr>
                <w:rFonts w:ascii="Angsana New" w:hAnsi="Angsana New" w:hint="cs"/>
                <w:sz w:val="28"/>
                <w:szCs w:val="28"/>
              </w:rPr>
              <w:t>69,047</w:t>
            </w:r>
          </w:p>
        </w:tc>
      </w:tr>
      <w:tr w:rsidR="00271EA6" w:rsidRPr="00412C33" w14:paraId="058D06D8" w14:textId="77777777">
        <w:tc>
          <w:tcPr>
            <w:tcW w:w="3960" w:type="dxa"/>
          </w:tcPr>
          <w:p w14:paraId="01470885" w14:textId="77777777" w:rsidR="00271EA6" w:rsidRPr="00412C33" w:rsidRDefault="00271EA6" w:rsidP="00271EA6">
            <w:pPr>
              <w:ind w:left="342" w:right="-43" w:hanging="180"/>
              <w:rPr>
                <w:rFonts w:ascii="Angsana New" w:hAnsi="Angsana New"/>
                <w:sz w:val="28"/>
                <w:szCs w:val="28"/>
              </w:rPr>
            </w:pPr>
            <w:r w:rsidRPr="00412C33">
              <w:rPr>
                <w:rFonts w:ascii="Angsana New" w:hAnsi="Angsana New" w:hint="cs"/>
                <w:sz w:val="28"/>
                <w:szCs w:val="28"/>
                <w:cs/>
              </w:rPr>
              <w:t>อื่น ๆ</w:t>
            </w:r>
          </w:p>
        </w:tc>
        <w:tc>
          <w:tcPr>
            <w:tcW w:w="1305" w:type="dxa"/>
            <w:vAlign w:val="bottom"/>
          </w:tcPr>
          <w:p w14:paraId="1D1E8CDE" w14:textId="5D933076" w:rsidR="00271EA6" w:rsidRPr="00412C33" w:rsidRDefault="003C6FAD" w:rsidP="00271EA6">
            <w:pPr>
              <w:pBdr>
                <w:bottom w:val="single" w:sz="4" w:space="1" w:color="auto"/>
              </w:pBdr>
              <w:tabs>
                <w:tab w:val="decimal" w:pos="969"/>
              </w:tabs>
              <w:rPr>
                <w:rFonts w:ascii="Angsana New" w:hAnsi="Angsana New"/>
                <w:sz w:val="28"/>
                <w:szCs w:val="28"/>
              </w:rPr>
            </w:pPr>
            <w:r>
              <w:rPr>
                <w:rFonts w:ascii="Angsana New" w:hAnsi="Angsana New"/>
                <w:sz w:val="28"/>
                <w:szCs w:val="28"/>
              </w:rPr>
              <w:t>6,513</w:t>
            </w:r>
          </w:p>
        </w:tc>
        <w:tc>
          <w:tcPr>
            <w:tcW w:w="1305" w:type="dxa"/>
            <w:vAlign w:val="bottom"/>
          </w:tcPr>
          <w:p w14:paraId="380EDD1E" w14:textId="2EFBF05B" w:rsidR="00271EA6" w:rsidRPr="00412C33" w:rsidRDefault="00271EA6" w:rsidP="00271EA6">
            <w:pPr>
              <w:pBdr>
                <w:bottom w:val="single" w:sz="4" w:space="1" w:color="auto"/>
              </w:pBdr>
              <w:tabs>
                <w:tab w:val="decimal" w:pos="969"/>
              </w:tabs>
              <w:rPr>
                <w:rFonts w:ascii="Angsana New" w:hAnsi="Angsana New"/>
                <w:sz w:val="28"/>
                <w:szCs w:val="28"/>
              </w:rPr>
            </w:pPr>
            <w:r w:rsidRPr="00412C33">
              <w:rPr>
                <w:rFonts w:ascii="Angsana New" w:hAnsi="Angsana New" w:hint="cs"/>
                <w:sz w:val="28"/>
                <w:szCs w:val="28"/>
              </w:rPr>
              <w:t>6,940</w:t>
            </w:r>
          </w:p>
        </w:tc>
        <w:tc>
          <w:tcPr>
            <w:tcW w:w="1305" w:type="dxa"/>
            <w:vAlign w:val="bottom"/>
          </w:tcPr>
          <w:p w14:paraId="2D459D48" w14:textId="400558DD" w:rsidR="00271EA6" w:rsidRPr="00412C33" w:rsidRDefault="003C6FAD" w:rsidP="00271EA6">
            <w:pPr>
              <w:pBdr>
                <w:bottom w:val="single" w:sz="4" w:space="1" w:color="auto"/>
              </w:pBdr>
              <w:tabs>
                <w:tab w:val="decimal" w:pos="969"/>
              </w:tabs>
              <w:rPr>
                <w:rFonts w:ascii="Angsana New" w:hAnsi="Angsana New"/>
                <w:sz w:val="28"/>
                <w:szCs w:val="28"/>
              </w:rPr>
            </w:pPr>
            <w:r>
              <w:rPr>
                <w:rFonts w:ascii="Angsana New" w:hAnsi="Angsana New"/>
                <w:sz w:val="28"/>
                <w:szCs w:val="28"/>
              </w:rPr>
              <w:t>6,293</w:t>
            </w:r>
          </w:p>
        </w:tc>
        <w:tc>
          <w:tcPr>
            <w:tcW w:w="1305" w:type="dxa"/>
            <w:vAlign w:val="bottom"/>
          </w:tcPr>
          <w:p w14:paraId="62AF98FD" w14:textId="7EC26C47" w:rsidR="00271EA6" w:rsidRPr="00412C33" w:rsidRDefault="00271EA6" w:rsidP="00271EA6">
            <w:pPr>
              <w:pBdr>
                <w:bottom w:val="single" w:sz="4" w:space="1" w:color="auto"/>
              </w:pBdr>
              <w:tabs>
                <w:tab w:val="decimal" w:pos="969"/>
              </w:tabs>
              <w:rPr>
                <w:rFonts w:ascii="Angsana New" w:hAnsi="Angsana New"/>
                <w:sz w:val="28"/>
                <w:szCs w:val="28"/>
              </w:rPr>
            </w:pPr>
            <w:r w:rsidRPr="00412C33">
              <w:rPr>
                <w:rFonts w:ascii="Angsana New" w:hAnsi="Angsana New" w:hint="cs"/>
                <w:sz w:val="28"/>
                <w:szCs w:val="28"/>
              </w:rPr>
              <w:t>6,693</w:t>
            </w:r>
          </w:p>
        </w:tc>
      </w:tr>
      <w:tr w:rsidR="00271EA6" w:rsidRPr="00412C33" w14:paraId="35E594BA" w14:textId="77777777">
        <w:tc>
          <w:tcPr>
            <w:tcW w:w="3960" w:type="dxa"/>
          </w:tcPr>
          <w:p w14:paraId="0E4C3349" w14:textId="77777777" w:rsidR="00271EA6" w:rsidRPr="00412C33" w:rsidRDefault="00271EA6" w:rsidP="00271EA6">
            <w:pPr>
              <w:tabs>
                <w:tab w:val="left" w:pos="567"/>
                <w:tab w:val="left" w:pos="1134"/>
                <w:tab w:val="left" w:pos="1701"/>
              </w:tabs>
              <w:jc w:val="thaiDistribute"/>
              <w:rPr>
                <w:rFonts w:ascii="Angsana New" w:hAnsi="Angsana New"/>
                <w:sz w:val="28"/>
                <w:szCs w:val="28"/>
                <w:cs/>
              </w:rPr>
            </w:pPr>
            <w:r w:rsidRPr="00412C33">
              <w:rPr>
                <w:rFonts w:ascii="Angsana New" w:hAnsi="Angsana New" w:hint="cs"/>
                <w:sz w:val="28"/>
                <w:szCs w:val="28"/>
                <w:cs/>
              </w:rPr>
              <w:t>รวม</w:t>
            </w:r>
          </w:p>
        </w:tc>
        <w:tc>
          <w:tcPr>
            <w:tcW w:w="1305" w:type="dxa"/>
            <w:vAlign w:val="bottom"/>
          </w:tcPr>
          <w:p w14:paraId="1C582E72" w14:textId="62A607E8" w:rsidR="00271EA6" w:rsidRPr="00412C33" w:rsidRDefault="003C6FAD" w:rsidP="00271EA6">
            <w:pPr>
              <w:pBdr>
                <w:bottom w:val="single" w:sz="4" w:space="1" w:color="auto"/>
              </w:pBdr>
              <w:tabs>
                <w:tab w:val="decimal" w:pos="969"/>
              </w:tabs>
              <w:rPr>
                <w:rFonts w:ascii="Angsana New" w:hAnsi="Angsana New"/>
                <w:sz w:val="28"/>
                <w:szCs w:val="28"/>
              </w:rPr>
            </w:pPr>
            <w:r>
              <w:rPr>
                <w:rFonts w:ascii="Angsana New" w:hAnsi="Angsana New"/>
                <w:sz w:val="28"/>
                <w:szCs w:val="28"/>
              </w:rPr>
              <w:t>72,621</w:t>
            </w:r>
          </w:p>
        </w:tc>
        <w:tc>
          <w:tcPr>
            <w:tcW w:w="1305" w:type="dxa"/>
            <w:vAlign w:val="bottom"/>
          </w:tcPr>
          <w:p w14:paraId="7DFA845B" w14:textId="134E165A" w:rsidR="00271EA6" w:rsidRPr="00412C33" w:rsidRDefault="00271EA6" w:rsidP="00271EA6">
            <w:pPr>
              <w:pBdr>
                <w:bottom w:val="single" w:sz="4" w:space="1" w:color="auto"/>
              </w:pBdr>
              <w:tabs>
                <w:tab w:val="decimal" w:pos="969"/>
              </w:tabs>
              <w:rPr>
                <w:rFonts w:ascii="Angsana New" w:hAnsi="Angsana New"/>
                <w:sz w:val="28"/>
                <w:szCs w:val="28"/>
              </w:rPr>
            </w:pPr>
            <w:r w:rsidRPr="00412C33">
              <w:rPr>
                <w:rFonts w:ascii="Angsana New" w:hAnsi="Angsana New" w:hint="cs"/>
                <w:sz w:val="28"/>
                <w:szCs w:val="28"/>
              </w:rPr>
              <w:t>75,987</w:t>
            </w:r>
          </w:p>
        </w:tc>
        <w:tc>
          <w:tcPr>
            <w:tcW w:w="1305" w:type="dxa"/>
            <w:vAlign w:val="bottom"/>
          </w:tcPr>
          <w:p w14:paraId="0EB49910" w14:textId="1339F311" w:rsidR="00271EA6" w:rsidRPr="00412C33" w:rsidRDefault="003C6FAD" w:rsidP="00271EA6">
            <w:pPr>
              <w:pBdr>
                <w:bottom w:val="single" w:sz="4" w:space="1" w:color="auto"/>
              </w:pBdr>
              <w:tabs>
                <w:tab w:val="decimal" w:pos="969"/>
              </w:tabs>
              <w:rPr>
                <w:rFonts w:ascii="Angsana New" w:hAnsi="Angsana New"/>
                <w:sz w:val="28"/>
                <w:szCs w:val="28"/>
              </w:rPr>
            </w:pPr>
            <w:r>
              <w:rPr>
                <w:rFonts w:ascii="Angsana New" w:hAnsi="Angsana New"/>
                <w:sz w:val="28"/>
                <w:szCs w:val="28"/>
              </w:rPr>
              <w:t>72,401</w:t>
            </w:r>
          </w:p>
        </w:tc>
        <w:tc>
          <w:tcPr>
            <w:tcW w:w="1305" w:type="dxa"/>
            <w:vAlign w:val="bottom"/>
          </w:tcPr>
          <w:p w14:paraId="4160B3FC" w14:textId="094E0197" w:rsidR="00271EA6" w:rsidRPr="00412C33" w:rsidRDefault="00271EA6" w:rsidP="00271EA6">
            <w:pPr>
              <w:pBdr>
                <w:bottom w:val="single" w:sz="4" w:space="1" w:color="auto"/>
              </w:pBdr>
              <w:tabs>
                <w:tab w:val="decimal" w:pos="969"/>
              </w:tabs>
              <w:rPr>
                <w:rFonts w:ascii="Angsana New" w:hAnsi="Angsana New"/>
                <w:sz w:val="28"/>
                <w:szCs w:val="28"/>
                <w:cs/>
              </w:rPr>
            </w:pPr>
            <w:r w:rsidRPr="00412C33">
              <w:rPr>
                <w:rFonts w:ascii="Angsana New" w:hAnsi="Angsana New" w:hint="cs"/>
                <w:sz w:val="28"/>
                <w:szCs w:val="28"/>
              </w:rPr>
              <w:t>75,740</w:t>
            </w:r>
          </w:p>
        </w:tc>
      </w:tr>
      <w:tr w:rsidR="00271EA6" w:rsidRPr="00412C33" w14:paraId="544EA5A2" w14:textId="77777777">
        <w:tc>
          <w:tcPr>
            <w:tcW w:w="3960" w:type="dxa"/>
          </w:tcPr>
          <w:p w14:paraId="438776AA" w14:textId="77777777" w:rsidR="00271EA6" w:rsidRPr="00412C33" w:rsidRDefault="00271EA6" w:rsidP="00271EA6">
            <w:pPr>
              <w:tabs>
                <w:tab w:val="left" w:pos="567"/>
                <w:tab w:val="left" w:pos="1134"/>
                <w:tab w:val="left" w:pos="1701"/>
              </w:tabs>
              <w:ind w:left="160" w:right="-111" w:hanging="160"/>
              <w:rPr>
                <w:rFonts w:ascii="Angsana New" w:hAnsi="Angsana New"/>
                <w:sz w:val="28"/>
                <w:szCs w:val="28"/>
                <w:cs/>
              </w:rPr>
            </w:pPr>
            <w:r w:rsidRPr="00412C33">
              <w:rPr>
                <w:rFonts w:ascii="Angsana New" w:hAnsi="Angsana New" w:hint="cs"/>
                <w:sz w:val="28"/>
                <w:szCs w:val="28"/>
                <w:cs/>
              </w:rPr>
              <w:t>สินทรัพย์ (หนี้สิน) ภาษีเงินได้รอการตัดบัญชี - สุทธิ</w:t>
            </w:r>
          </w:p>
        </w:tc>
        <w:tc>
          <w:tcPr>
            <w:tcW w:w="1305" w:type="dxa"/>
            <w:vAlign w:val="bottom"/>
          </w:tcPr>
          <w:p w14:paraId="3EE04275" w14:textId="0E358341" w:rsidR="00271EA6" w:rsidRPr="00412C33" w:rsidRDefault="00271EA6" w:rsidP="00271EA6">
            <w:pPr>
              <w:pBdr>
                <w:bottom w:val="double" w:sz="4" w:space="1" w:color="auto"/>
              </w:pBdr>
              <w:tabs>
                <w:tab w:val="decimal" w:pos="969"/>
              </w:tabs>
              <w:rPr>
                <w:rFonts w:ascii="Angsana New" w:hAnsi="Angsana New"/>
                <w:sz w:val="28"/>
                <w:szCs w:val="28"/>
              </w:rPr>
            </w:pPr>
            <w:r w:rsidRPr="00412C33">
              <w:rPr>
                <w:rFonts w:ascii="Angsana New" w:hAnsi="Angsana New" w:hint="cs"/>
                <w:sz w:val="28"/>
                <w:szCs w:val="28"/>
              </w:rPr>
              <w:t>26,928</w:t>
            </w:r>
          </w:p>
        </w:tc>
        <w:tc>
          <w:tcPr>
            <w:tcW w:w="1305" w:type="dxa"/>
            <w:vAlign w:val="bottom"/>
          </w:tcPr>
          <w:p w14:paraId="3C624F28" w14:textId="216DE859" w:rsidR="00271EA6" w:rsidRPr="00412C33" w:rsidRDefault="00271EA6" w:rsidP="00271EA6">
            <w:pPr>
              <w:pBdr>
                <w:bottom w:val="double" w:sz="4" w:space="1" w:color="auto"/>
              </w:pBdr>
              <w:tabs>
                <w:tab w:val="decimal" w:pos="969"/>
              </w:tabs>
              <w:rPr>
                <w:rFonts w:ascii="Angsana New" w:hAnsi="Angsana New"/>
                <w:sz w:val="28"/>
                <w:szCs w:val="28"/>
              </w:rPr>
            </w:pPr>
            <w:r w:rsidRPr="00412C33">
              <w:rPr>
                <w:rFonts w:ascii="Angsana New" w:hAnsi="Angsana New" w:hint="cs"/>
                <w:sz w:val="28"/>
                <w:szCs w:val="28"/>
              </w:rPr>
              <w:t>20,499</w:t>
            </w:r>
          </w:p>
        </w:tc>
        <w:tc>
          <w:tcPr>
            <w:tcW w:w="1305" w:type="dxa"/>
            <w:vAlign w:val="bottom"/>
          </w:tcPr>
          <w:p w14:paraId="22838467" w14:textId="5E822689" w:rsidR="00271EA6" w:rsidRPr="00412C33" w:rsidRDefault="00271EA6" w:rsidP="00271EA6">
            <w:pPr>
              <w:pBdr>
                <w:bottom w:val="double" w:sz="4" w:space="1" w:color="auto"/>
              </w:pBdr>
              <w:tabs>
                <w:tab w:val="decimal" w:pos="969"/>
              </w:tabs>
              <w:rPr>
                <w:rFonts w:ascii="Angsana New" w:hAnsi="Angsana New"/>
                <w:sz w:val="28"/>
                <w:szCs w:val="28"/>
              </w:rPr>
            </w:pPr>
            <w:r w:rsidRPr="00412C33">
              <w:rPr>
                <w:rFonts w:ascii="Angsana New" w:hAnsi="Angsana New" w:hint="cs"/>
                <w:sz w:val="28"/>
                <w:szCs w:val="28"/>
              </w:rPr>
              <w:t>(64,037)</w:t>
            </w:r>
          </w:p>
        </w:tc>
        <w:tc>
          <w:tcPr>
            <w:tcW w:w="1305" w:type="dxa"/>
            <w:vAlign w:val="bottom"/>
          </w:tcPr>
          <w:p w14:paraId="2A7B3936" w14:textId="1ACAD775" w:rsidR="00271EA6" w:rsidRPr="00412C33" w:rsidRDefault="00271EA6" w:rsidP="00271EA6">
            <w:pPr>
              <w:pBdr>
                <w:bottom w:val="double" w:sz="4" w:space="1" w:color="auto"/>
              </w:pBdr>
              <w:tabs>
                <w:tab w:val="decimal" w:pos="969"/>
              </w:tabs>
              <w:rPr>
                <w:rFonts w:ascii="Angsana New" w:hAnsi="Angsana New"/>
                <w:sz w:val="28"/>
                <w:szCs w:val="28"/>
              </w:rPr>
            </w:pPr>
            <w:r w:rsidRPr="00412C33">
              <w:rPr>
                <w:rFonts w:ascii="Angsana New" w:hAnsi="Angsana New" w:hint="cs"/>
                <w:sz w:val="28"/>
                <w:szCs w:val="28"/>
              </w:rPr>
              <w:t>(67,081)</w:t>
            </w:r>
          </w:p>
        </w:tc>
      </w:tr>
    </w:tbl>
    <w:p w14:paraId="425CCD92" w14:textId="740E0187" w:rsidR="000A0768" w:rsidRPr="00412C33" w:rsidRDefault="00271EA6" w:rsidP="00412C33">
      <w:pPr>
        <w:spacing w:before="240" w:after="120"/>
        <w:ind w:left="533" w:right="-43"/>
        <w:jc w:val="thaiDistribute"/>
        <w:rPr>
          <w:rFonts w:ascii="Angsana New" w:hAnsi="Angsana New"/>
          <w:sz w:val="32"/>
          <w:szCs w:val="32"/>
        </w:rPr>
      </w:pPr>
      <w:r w:rsidRPr="00271EA6">
        <w:rPr>
          <w:rFonts w:ascii="Angsana New" w:hAnsi="Angsana New" w:hint="cs"/>
          <w:sz w:val="32"/>
          <w:szCs w:val="32"/>
          <w:cs/>
        </w:rPr>
        <w:t xml:space="preserve">ณ วันที่ </w:t>
      </w:r>
      <w:r w:rsidRPr="00271EA6">
        <w:rPr>
          <w:rFonts w:ascii="Angsana New" w:hAnsi="Angsana New" w:hint="cs"/>
          <w:sz w:val="32"/>
          <w:szCs w:val="32"/>
        </w:rPr>
        <w:t xml:space="preserve">31 </w:t>
      </w:r>
      <w:r w:rsidRPr="00271EA6">
        <w:rPr>
          <w:rFonts w:ascii="Angsana New" w:hAnsi="Angsana New" w:hint="cs"/>
          <w:sz w:val="32"/>
          <w:szCs w:val="32"/>
          <w:cs/>
        </w:rPr>
        <w:t xml:space="preserve">มีนาคม </w:t>
      </w:r>
      <w:r w:rsidRPr="00271EA6">
        <w:rPr>
          <w:rFonts w:ascii="Angsana New" w:hAnsi="Angsana New" w:hint="cs"/>
          <w:sz w:val="32"/>
          <w:szCs w:val="32"/>
        </w:rPr>
        <w:t xml:space="preserve">2569 </w:t>
      </w:r>
      <w:r w:rsidRPr="00271EA6">
        <w:rPr>
          <w:rFonts w:ascii="Angsana New" w:hAnsi="Angsana New" w:hint="cs"/>
          <w:sz w:val="32"/>
          <w:szCs w:val="32"/>
          <w:cs/>
        </w:rPr>
        <w:t>กลุ่มบริษัทมีรายการผลแตกต่างชั่วคราวที่ใช้หักภาษีและขาดทุนทางภาษีที่ยังไม่ได้ใช้จำนวน</w:t>
      </w:r>
      <w:r w:rsidRPr="00271EA6">
        <w:rPr>
          <w:rFonts w:ascii="Angsana New" w:hAnsi="Angsana New"/>
          <w:sz w:val="32"/>
          <w:szCs w:val="32"/>
        </w:rPr>
        <w:t xml:space="preserve"> 14.45</w:t>
      </w:r>
      <w:r w:rsidRPr="00271EA6">
        <w:rPr>
          <w:rFonts w:ascii="Angsana New" w:hAnsi="Angsana New" w:hint="cs"/>
          <w:sz w:val="32"/>
          <w:szCs w:val="32"/>
          <w:cs/>
        </w:rPr>
        <w:t xml:space="preserve"> ล้านบาท (</w:t>
      </w:r>
      <w:r w:rsidRPr="00271EA6">
        <w:rPr>
          <w:rFonts w:ascii="Angsana New" w:hAnsi="Angsana New" w:hint="cs"/>
          <w:sz w:val="32"/>
          <w:szCs w:val="32"/>
        </w:rPr>
        <w:t xml:space="preserve">31 </w:t>
      </w:r>
      <w:r w:rsidRPr="00271EA6">
        <w:rPr>
          <w:rFonts w:ascii="Angsana New" w:hAnsi="Angsana New" w:hint="cs"/>
          <w:sz w:val="32"/>
          <w:szCs w:val="32"/>
          <w:cs/>
        </w:rPr>
        <w:t xml:space="preserve">ธันวาคม </w:t>
      </w:r>
      <w:r w:rsidRPr="00271EA6">
        <w:rPr>
          <w:rFonts w:ascii="Angsana New" w:hAnsi="Angsana New" w:hint="cs"/>
          <w:sz w:val="32"/>
          <w:szCs w:val="32"/>
        </w:rPr>
        <w:t xml:space="preserve">2568: 11.45 </w:t>
      </w:r>
      <w:r w:rsidRPr="00271EA6">
        <w:rPr>
          <w:rFonts w:ascii="Angsana New" w:hAnsi="Angsana New" w:hint="cs"/>
          <w:sz w:val="32"/>
          <w:szCs w:val="32"/>
          <w:cs/>
        </w:rPr>
        <w:t>ล้านบาท) ที่กลุ่มบริษัทไม่ได้บันทึกสินทรัพย์</w:t>
      </w:r>
      <w:r w:rsidR="004A6EA7" w:rsidRPr="00271EA6">
        <w:rPr>
          <w:rFonts w:ascii="Angsana New" w:hAnsi="Angsana New" w:hint="cs"/>
          <w:sz w:val="32"/>
          <w:szCs w:val="32"/>
          <w:cs/>
        </w:rPr>
        <w:t xml:space="preserve">                        </w:t>
      </w:r>
      <w:r w:rsidR="000A0768" w:rsidRPr="00271EA6">
        <w:rPr>
          <w:rFonts w:ascii="Angsana New" w:hAnsi="Angsana New" w:hint="cs"/>
          <w:sz w:val="32"/>
          <w:szCs w:val="32"/>
          <w:cs/>
        </w:rPr>
        <w:t>ภาษีเงินได้รอการตัดบัญชี เนื่องจากกลุ่มบริษัทพิจารณาแล้วเห็นว่ากลุ่มบริษัทอาจไม่มีกำไรทางภาษี</w:t>
      </w:r>
      <w:r w:rsidR="004A6EA7" w:rsidRPr="00271EA6">
        <w:rPr>
          <w:rFonts w:ascii="Angsana New" w:hAnsi="Angsana New" w:hint="cs"/>
          <w:sz w:val="32"/>
          <w:szCs w:val="32"/>
          <w:cs/>
        </w:rPr>
        <w:t xml:space="preserve">                    </w:t>
      </w:r>
      <w:r w:rsidR="000A0768" w:rsidRPr="00271EA6">
        <w:rPr>
          <w:rFonts w:ascii="Angsana New" w:hAnsi="Angsana New" w:hint="cs"/>
          <w:sz w:val="32"/>
          <w:szCs w:val="32"/>
          <w:cs/>
        </w:rPr>
        <w:t xml:space="preserve">ในอนาคตเพียงพอที่จะนำผลแตกต่างชั่วคราวและผลขาดทุนทางภาษีมาใช้ประโยชน์ได้ ซึ่งจะทยอยสิ้นสุดระยะเวลาการให้ประโยชน์ภายในปี </w:t>
      </w:r>
      <w:r w:rsidR="000A0768" w:rsidRPr="00271EA6">
        <w:rPr>
          <w:rFonts w:ascii="Angsana New" w:hAnsi="Angsana New" w:hint="cs"/>
          <w:sz w:val="32"/>
          <w:szCs w:val="32"/>
        </w:rPr>
        <w:t>2572</w:t>
      </w:r>
      <w:r w:rsidR="000A0768" w:rsidRPr="00271EA6">
        <w:rPr>
          <w:rFonts w:ascii="Angsana New" w:hAnsi="Angsana New" w:hint="cs"/>
          <w:sz w:val="32"/>
          <w:szCs w:val="32"/>
          <w:cs/>
        </w:rPr>
        <w:t xml:space="preserve"> ถึง </w:t>
      </w:r>
      <w:r w:rsidR="000A0768" w:rsidRPr="00271EA6">
        <w:rPr>
          <w:rFonts w:ascii="Angsana New" w:hAnsi="Angsana New" w:hint="cs"/>
          <w:sz w:val="32"/>
          <w:szCs w:val="32"/>
        </w:rPr>
        <w:t>257</w:t>
      </w:r>
      <w:r w:rsidR="004A6EA7" w:rsidRPr="00271EA6">
        <w:rPr>
          <w:rFonts w:ascii="Angsana New" w:hAnsi="Angsana New"/>
          <w:sz w:val="32"/>
          <w:szCs w:val="32"/>
        </w:rPr>
        <w:t>4</w:t>
      </w:r>
    </w:p>
    <w:p w14:paraId="5E8CC114" w14:textId="77777777" w:rsidR="00412C33" w:rsidRDefault="00412C33">
      <w:pPr>
        <w:overflowPunct/>
        <w:autoSpaceDE/>
        <w:autoSpaceDN/>
        <w:adjustRightInd/>
        <w:textAlignment w:val="auto"/>
        <w:rPr>
          <w:rFonts w:ascii="Angsana New" w:hAnsi="Angsana New"/>
          <w:b/>
          <w:bCs/>
          <w:kern w:val="28"/>
          <w:sz w:val="32"/>
          <w:szCs w:val="32"/>
        </w:rPr>
      </w:pPr>
      <w:r>
        <w:rPr>
          <w:rFonts w:ascii="Angsana New" w:hAnsi="Angsana New"/>
          <w:sz w:val="32"/>
          <w:szCs w:val="32"/>
        </w:rPr>
        <w:br w:type="page"/>
      </w:r>
    </w:p>
    <w:p w14:paraId="5A2CD60E" w14:textId="4294B912" w:rsidR="00A9279C" w:rsidRPr="00412C33" w:rsidRDefault="00857479" w:rsidP="00412C33">
      <w:pPr>
        <w:pStyle w:val="Heading1"/>
        <w:spacing w:before="120" w:after="120"/>
        <w:ind w:left="547" w:hanging="547"/>
        <w:rPr>
          <w:rFonts w:ascii="Angsana New" w:hAnsi="Angsana New" w:cs="Angsana New"/>
          <w:sz w:val="32"/>
          <w:szCs w:val="32"/>
        </w:rPr>
      </w:pPr>
      <w:r w:rsidRPr="00412C33">
        <w:rPr>
          <w:rFonts w:ascii="Angsana New" w:hAnsi="Angsana New" w:cs="Angsana New" w:hint="cs"/>
          <w:sz w:val="32"/>
          <w:szCs w:val="32"/>
        </w:rPr>
        <w:lastRenderedPageBreak/>
        <w:t>1</w:t>
      </w:r>
      <w:r w:rsidR="004B7EA3" w:rsidRPr="00412C33">
        <w:rPr>
          <w:rFonts w:ascii="Angsana New" w:hAnsi="Angsana New" w:cs="Angsana New" w:hint="cs"/>
          <w:sz w:val="32"/>
          <w:szCs w:val="32"/>
        </w:rPr>
        <w:t>7</w:t>
      </w:r>
      <w:r w:rsidR="00A9279C" w:rsidRPr="00412C33">
        <w:rPr>
          <w:rFonts w:ascii="Angsana New" w:hAnsi="Angsana New" w:cs="Angsana New" w:hint="cs"/>
          <w:sz w:val="32"/>
          <w:szCs w:val="32"/>
        </w:rPr>
        <w:t xml:space="preserve">. </w:t>
      </w:r>
      <w:r w:rsidR="00A9279C" w:rsidRPr="00412C33">
        <w:rPr>
          <w:rFonts w:ascii="Angsana New" w:hAnsi="Angsana New" w:cs="Angsana New" w:hint="cs"/>
          <w:sz w:val="32"/>
          <w:szCs w:val="32"/>
        </w:rPr>
        <w:tab/>
      </w:r>
      <w:r w:rsidR="00A9279C" w:rsidRPr="00412C33">
        <w:rPr>
          <w:rFonts w:ascii="Angsana New" w:hAnsi="Angsana New" w:cs="Angsana New" w:hint="cs"/>
          <w:sz w:val="32"/>
          <w:szCs w:val="32"/>
          <w:cs/>
        </w:rPr>
        <w:t>กำไรต่อหุ้น</w:t>
      </w:r>
      <w:bookmarkEnd w:id="28"/>
    </w:p>
    <w:p w14:paraId="051CB49A" w14:textId="77777777" w:rsidR="00A9279C" w:rsidRPr="00412C33" w:rsidRDefault="00A9279C" w:rsidP="00412C33">
      <w:pPr>
        <w:tabs>
          <w:tab w:val="left" w:pos="900"/>
          <w:tab w:val="left" w:pos="2160"/>
          <w:tab w:val="left" w:pos="2880"/>
        </w:tabs>
        <w:spacing w:before="120" w:after="120"/>
        <w:ind w:left="540" w:right="-36"/>
        <w:jc w:val="thaiDistribute"/>
        <w:rPr>
          <w:rFonts w:ascii="Angsana New" w:hAnsi="Angsana New"/>
          <w:sz w:val="32"/>
          <w:szCs w:val="32"/>
        </w:rPr>
      </w:pPr>
      <w:r w:rsidRPr="00412C33">
        <w:rPr>
          <w:rFonts w:ascii="Angsana New" w:hAnsi="Angsana New" w:hint="cs"/>
          <w:sz w:val="32"/>
          <w:szCs w:val="32"/>
          <w:cs/>
        </w:rPr>
        <w:t>กำไรต่อหุ้นขั้นพื้นฐานคำนวณโดยหารกำไรสำหรับงวดที่เป็นของผู้ถือหุ้นของบริษัทฯ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39491F6F" w14:textId="45910A13" w:rsidR="00A9279C" w:rsidRPr="00412C33" w:rsidRDefault="00A9279C" w:rsidP="00412C33">
      <w:pPr>
        <w:tabs>
          <w:tab w:val="left" w:pos="900"/>
          <w:tab w:val="left" w:pos="2160"/>
          <w:tab w:val="left" w:pos="2880"/>
        </w:tabs>
        <w:spacing w:before="120" w:after="120"/>
        <w:ind w:left="540" w:right="-36"/>
        <w:jc w:val="thaiDistribute"/>
        <w:rPr>
          <w:rFonts w:ascii="Angsana New" w:hAnsi="Angsana New"/>
          <w:sz w:val="32"/>
          <w:szCs w:val="32"/>
        </w:rPr>
      </w:pPr>
      <w:r w:rsidRPr="00412C33">
        <w:rPr>
          <w:rFonts w:ascii="Angsana New" w:hAnsi="Angsana New" w:hint="cs"/>
          <w:sz w:val="32"/>
          <w:szCs w:val="32"/>
          <w:cs/>
        </w:rPr>
        <w:t>กำไรต่อหุ้นปรับลดคำนวณโดยหารกำไรสำหรับงวดที่เป็นของผู้ถือหุ้นของบริษัทฯ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ด้วยผลรวมของจำนวนถัวเฉลี่ยถ่วงน้ำหนักของหุ้นสามัญที่ออกอยู่ในระหว่างงวดกับจำนวน                                ถัวเฉลี่ยถ่วงน้ำหนักของหุ้นสามัญที่บริษัทฯ</w:t>
      </w:r>
      <w:r w:rsidR="00547087" w:rsidRPr="00412C33">
        <w:rPr>
          <w:rFonts w:ascii="Angsana New" w:hAnsi="Angsana New" w:hint="cs"/>
          <w:sz w:val="32"/>
          <w:szCs w:val="32"/>
          <w:cs/>
        </w:rPr>
        <w:t xml:space="preserve"> </w:t>
      </w:r>
      <w:r w:rsidRPr="00412C33">
        <w:rPr>
          <w:rFonts w:ascii="Angsana New" w:hAnsi="Angsana New" w:hint="cs"/>
          <w:sz w:val="32"/>
          <w:szCs w:val="32"/>
          <w:cs/>
        </w:rPr>
        <w:t>อาจต้องออกเพื่อแปลงหุ้นสามัญเทียบเท่าปรับลดทั้งสิ้นให้เป็นหุ้นสามัญ</w:t>
      </w:r>
      <w:r w:rsidRPr="00412C33">
        <w:rPr>
          <w:rFonts w:ascii="Angsana New" w:hAnsi="Angsana New" w:hint="cs"/>
          <w:sz w:val="32"/>
          <w:szCs w:val="32"/>
          <w:rtl/>
          <w:cs/>
        </w:rPr>
        <w:t xml:space="preserve"> </w:t>
      </w:r>
      <w:r w:rsidRPr="00412C33">
        <w:rPr>
          <w:rFonts w:ascii="Angsana New" w:hAnsi="Angsana New" w:hint="cs"/>
          <w:sz w:val="32"/>
          <w:szCs w:val="32"/>
          <w:cs/>
        </w:rPr>
        <w:t>โดยสมมติว่าได้มีการแปลงเป็นหุ้นสามัญ</w:t>
      </w:r>
      <w:r w:rsidRPr="00412C33">
        <w:rPr>
          <w:rFonts w:ascii="Angsana New" w:hAnsi="Angsana New" w:hint="cs"/>
          <w:sz w:val="32"/>
          <w:szCs w:val="32"/>
          <w:rtl/>
          <w:cs/>
        </w:rPr>
        <w:t xml:space="preserve"> </w:t>
      </w:r>
      <w:r w:rsidRPr="00412C33">
        <w:rPr>
          <w:rFonts w:ascii="Angsana New" w:hAnsi="Angsana New" w:hint="cs"/>
          <w:sz w:val="32"/>
          <w:szCs w:val="32"/>
          <w:cs/>
        </w:rPr>
        <w:t>ณ</w:t>
      </w:r>
      <w:r w:rsidRPr="00412C33">
        <w:rPr>
          <w:rFonts w:ascii="Angsana New" w:hAnsi="Angsana New" w:hint="cs"/>
          <w:sz w:val="32"/>
          <w:szCs w:val="32"/>
          <w:rtl/>
          <w:cs/>
        </w:rPr>
        <w:t xml:space="preserve"> </w:t>
      </w:r>
      <w:r w:rsidRPr="00412C33">
        <w:rPr>
          <w:rFonts w:ascii="Angsana New" w:hAnsi="Angsana New" w:hint="cs"/>
          <w:sz w:val="32"/>
          <w:szCs w:val="32"/>
          <w:cs/>
        </w:rPr>
        <w:t>วันต้นปีหรือ</w:t>
      </w:r>
      <w:r w:rsidRPr="00412C33">
        <w:rPr>
          <w:rFonts w:ascii="Angsana New" w:hAnsi="Angsana New" w:hint="cs"/>
          <w:sz w:val="32"/>
          <w:szCs w:val="32"/>
          <w:rtl/>
          <w:cs/>
        </w:rPr>
        <w:t xml:space="preserve"> </w:t>
      </w:r>
      <w:r w:rsidRPr="00412C33">
        <w:rPr>
          <w:rFonts w:ascii="Angsana New" w:hAnsi="Angsana New" w:hint="cs"/>
          <w:sz w:val="32"/>
          <w:szCs w:val="32"/>
          <w:cs/>
        </w:rPr>
        <w:t>ณ</w:t>
      </w:r>
      <w:r w:rsidRPr="00412C33">
        <w:rPr>
          <w:rFonts w:ascii="Angsana New" w:hAnsi="Angsana New" w:hint="cs"/>
          <w:sz w:val="32"/>
          <w:szCs w:val="32"/>
          <w:rtl/>
          <w:cs/>
        </w:rPr>
        <w:t xml:space="preserve"> </w:t>
      </w:r>
      <w:r w:rsidRPr="00412C33">
        <w:rPr>
          <w:rFonts w:ascii="Angsana New" w:hAnsi="Angsana New" w:hint="cs"/>
          <w:sz w:val="32"/>
          <w:szCs w:val="32"/>
          <w:cs/>
        </w:rPr>
        <w:t>วันออกหุ้นสามัญเทียบเท่า</w:t>
      </w:r>
    </w:p>
    <w:p w14:paraId="5DC2101C" w14:textId="77777777" w:rsidR="00591403" w:rsidRPr="00412C33" w:rsidRDefault="00591403" w:rsidP="00591403">
      <w:pPr>
        <w:tabs>
          <w:tab w:val="left" w:pos="900"/>
          <w:tab w:val="left" w:pos="2160"/>
          <w:tab w:val="left" w:pos="2880"/>
        </w:tabs>
        <w:spacing w:before="120" w:after="120"/>
        <w:ind w:left="547" w:right="-43"/>
        <w:jc w:val="thaiDistribute"/>
        <w:rPr>
          <w:rFonts w:ascii="Angsana New" w:hAnsi="Angsana New"/>
          <w:sz w:val="32"/>
          <w:szCs w:val="32"/>
        </w:rPr>
      </w:pPr>
      <w:r w:rsidRPr="00412C33">
        <w:rPr>
          <w:rFonts w:ascii="Angsana New" w:hAnsi="Angsana New" w:hint="cs"/>
          <w:sz w:val="32"/>
          <w:szCs w:val="32"/>
          <w:cs/>
        </w:rPr>
        <w:t>กำไรต่อหุ้นขั้นพื้นฐานและกำไรต่อหุ้นปรับลด แสดงการคำนวณได้ดังนี้</w:t>
      </w:r>
    </w:p>
    <w:tbl>
      <w:tblPr>
        <w:tblW w:w="9252" w:type="dxa"/>
        <w:tblInd w:w="288" w:type="dxa"/>
        <w:tblLayout w:type="fixed"/>
        <w:tblLook w:val="0000" w:firstRow="0" w:lastRow="0" w:firstColumn="0" w:lastColumn="0" w:noHBand="0" w:noVBand="0"/>
      </w:tblPr>
      <w:tblGrid>
        <w:gridCol w:w="3942"/>
        <w:gridCol w:w="885"/>
        <w:gridCol w:w="885"/>
        <w:gridCol w:w="885"/>
        <w:gridCol w:w="885"/>
        <w:gridCol w:w="885"/>
        <w:gridCol w:w="885"/>
      </w:tblGrid>
      <w:tr w:rsidR="00857479" w:rsidRPr="00412C33" w14:paraId="07AA2774" w14:textId="77777777">
        <w:trPr>
          <w:cantSplit/>
        </w:trPr>
        <w:tc>
          <w:tcPr>
            <w:tcW w:w="3942" w:type="dxa"/>
          </w:tcPr>
          <w:p w14:paraId="78F0E0A7" w14:textId="77777777" w:rsidR="00591403" w:rsidRPr="00412C33" w:rsidRDefault="00591403">
            <w:pPr>
              <w:ind w:right="-108"/>
              <w:jc w:val="center"/>
              <w:rPr>
                <w:rFonts w:ascii="Angsana New" w:hAnsi="Angsana New"/>
              </w:rPr>
            </w:pPr>
          </w:p>
        </w:tc>
        <w:tc>
          <w:tcPr>
            <w:tcW w:w="5310" w:type="dxa"/>
            <w:gridSpan w:val="6"/>
          </w:tcPr>
          <w:p w14:paraId="4BE768BE" w14:textId="77777777" w:rsidR="00591403" w:rsidRPr="00412C33" w:rsidRDefault="00591403">
            <w:pPr>
              <w:pBdr>
                <w:bottom w:val="single" w:sz="4" w:space="1" w:color="auto"/>
              </w:pBdr>
              <w:jc w:val="center"/>
              <w:rPr>
                <w:rFonts w:ascii="Angsana New" w:hAnsi="Angsana New"/>
                <w:cs/>
              </w:rPr>
            </w:pPr>
            <w:r w:rsidRPr="00412C33">
              <w:rPr>
                <w:rFonts w:ascii="Angsana New" w:hAnsi="Angsana New" w:hint="cs"/>
                <w:cs/>
              </w:rPr>
              <w:t xml:space="preserve">สำหรับงวดสามเดือนสิ้นสุดวันที่ </w:t>
            </w:r>
            <w:r w:rsidRPr="00412C33">
              <w:rPr>
                <w:rFonts w:ascii="Angsana New" w:hAnsi="Angsana New" w:hint="cs"/>
              </w:rPr>
              <w:t xml:space="preserve">31 </w:t>
            </w:r>
            <w:r w:rsidRPr="00412C33">
              <w:rPr>
                <w:rFonts w:ascii="Angsana New" w:hAnsi="Angsana New" w:hint="cs"/>
                <w:cs/>
              </w:rPr>
              <w:t>มีนาคม</w:t>
            </w:r>
          </w:p>
        </w:tc>
      </w:tr>
      <w:tr w:rsidR="00857479" w:rsidRPr="00412C33" w14:paraId="0BB80BFC" w14:textId="77777777">
        <w:trPr>
          <w:cantSplit/>
        </w:trPr>
        <w:tc>
          <w:tcPr>
            <w:tcW w:w="3942" w:type="dxa"/>
          </w:tcPr>
          <w:p w14:paraId="25B84C3B" w14:textId="77777777" w:rsidR="00591403" w:rsidRPr="00412C33" w:rsidRDefault="00591403">
            <w:pPr>
              <w:ind w:right="-108"/>
              <w:jc w:val="center"/>
              <w:rPr>
                <w:rFonts w:ascii="Angsana New" w:hAnsi="Angsana New"/>
              </w:rPr>
            </w:pPr>
          </w:p>
        </w:tc>
        <w:tc>
          <w:tcPr>
            <w:tcW w:w="5310" w:type="dxa"/>
            <w:gridSpan w:val="6"/>
          </w:tcPr>
          <w:p w14:paraId="2A514B07" w14:textId="77777777" w:rsidR="00591403" w:rsidRPr="00412C33" w:rsidRDefault="00591403">
            <w:pPr>
              <w:pBdr>
                <w:bottom w:val="single" w:sz="4" w:space="1" w:color="auto"/>
              </w:pBdr>
              <w:jc w:val="center"/>
              <w:rPr>
                <w:rFonts w:ascii="Angsana New" w:hAnsi="Angsana New"/>
                <w:cs/>
              </w:rPr>
            </w:pPr>
            <w:r w:rsidRPr="00412C33">
              <w:rPr>
                <w:rFonts w:ascii="Angsana New" w:hAnsi="Angsana New" w:hint="cs"/>
                <w:cs/>
              </w:rPr>
              <w:t>งบการเงินรวม</w:t>
            </w:r>
          </w:p>
        </w:tc>
      </w:tr>
      <w:tr w:rsidR="00857479" w:rsidRPr="00412C33" w14:paraId="5D7BEF72" w14:textId="77777777">
        <w:tc>
          <w:tcPr>
            <w:tcW w:w="3942" w:type="dxa"/>
          </w:tcPr>
          <w:p w14:paraId="2EB07E1E" w14:textId="77777777" w:rsidR="00591403" w:rsidRPr="00412C33" w:rsidRDefault="00591403">
            <w:pPr>
              <w:ind w:right="-108"/>
              <w:jc w:val="center"/>
              <w:rPr>
                <w:rFonts w:ascii="Angsana New" w:hAnsi="Angsana New"/>
              </w:rPr>
            </w:pPr>
          </w:p>
        </w:tc>
        <w:tc>
          <w:tcPr>
            <w:tcW w:w="1770" w:type="dxa"/>
            <w:gridSpan w:val="2"/>
            <w:vAlign w:val="bottom"/>
          </w:tcPr>
          <w:p w14:paraId="43E307E2" w14:textId="77777777" w:rsidR="00591403" w:rsidRPr="00412C33" w:rsidRDefault="00591403">
            <w:pPr>
              <w:pBdr>
                <w:bottom w:val="single" w:sz="4" w:space="1" w:color="auto"/>
              </w:pBdr>
              <w:jc w:val="center"/>
              <w:rPr>
                <w:rFonts w:ascii="Angsana New" w:hAnsi="Angsana New"/>
              </w:rPr>
            </w:pPr>
            <w:r w:rsidRPr="00412C33">
              <w:rPr>
                <w:rFonts w:ascii="Angsana New" w:hAnsi="Angsana New" w:hint="cs"/>
                <w:cs/>
              </w:rPr>
              <w:t>กำไรสำหรับงวด</w:t>
            </w:r>
          </w:p>
        </w:tc>
        <w:tc>
          <w:tcPr>
            <w:tcW w:w="1770" w:type="dxa"/>
            <w:gridSpan w:val="2"/>
            <w:vAlign w:val="bottom"/>
          </w:tcPr>
          <w:p w14:paraId="77B251C6" w14:textId="77777777" w:rsidR="00591403" w:rsidRPr="00412C33" w:rsidRDefault="00591403">
            <w:pPr>
              <w:pBdr>
                <w:bottom w:val="single" w:sz="4" w:space="1" w:color="auto"/>
              </w:pBdr>
              <w:jc w:val="center"/>
              <w:rPr>
                <w:rFonts w:ascii="Angsana New" w:hAnsi="Angsana New"/>
              </w:rPr>
            </w:pPr>
            <w:r w:rsidRPr="00412C33">
              <w:rPr>
                <w:rFonts w:ascii="Angsana New" w:hAnsi="Angsana New" w:hint="cs"/>
                <w:cs/>
              </w:rPr>
              <w:t>จำนวนหุ้นสามัญ                ถัวเฉลี่ยถ่วงน้ำหนัก</w:t>
            </w:r>
          </w:p>
        </w:tc>
        <w:tc>
          <w:tcPr>
            <w:tcW w:w="1770" w:type="dxa"/>
            <w:gridSpan w:val="2"/>
            <w:vAlign w:val="bottom"/>
          </w:tcPr>
          <w:p w14:paraId="0EF80F9F" w14:textId="77777777" w:rsidR="00591403" w:rsidRPr="00412C33" w:rsidRDefault="00591403">
            <w:pPr>
              <w:pBdr>
                <w:bottom w:val="single" w:sz="4" w:space="1" w:color="auto"/>
              </w:pBdr>
              <w:jc w:val="center"/>
              <w:rPr>
                <w:rFonts w:ascii="Angsana New" w:hAnsi="Angsana New"/>
              </w:rPr>
            </w:pPr>
            <w:r w:rsidRPr="00412C33">
              <w:rPr>
                <w:rFonts w:ascii="Angsana New" w:hAnsi="Angsana New" w:hint="cs"/>
                <w:cs/>
              </w:rPr>
              <w:t>กำไรต่อหุ้น</w:t>
            </w:r>
          </w:p>
        </w:tc>
      </w:tr>
      <w:tr w:rsidR="00857479" w:rsidRPr="00412C33" w14:paraId="4A809CE2" w14:textId="77777777">
        <w:tc>
          <w:tcPr>
            <w:tcW w:w="3942" w:type="dxa"/>
          </w:tcPr>
          <w:p w14:paraId="769DDA74" w14:textId="77777777" w:rsidR="00591403" w:rsidRPr="00412C33" w:rsidRDefault="00591403" w:rsidP="00591403">
            <w:pPr>
              <w:ind w:right="-108"/>
              <w:jc w:val="both"/>
              <w:rPr>
                <w:rFonts w:ascii="Angsana New" w:hAnsi="Angsana New"/>
              </w:rPr>
            </w:pPr>
          </w:p>
        </w:tc>
        <w:tc>
          <w:tcPr>
            <w:tcW w:w="885" w:type="dxa"/>
          </w:tcPr>
          <w:p w14:paraId="20D27F84" w14:textId="5CAE2797" w:rsidR="00591403" w:rsidRPr="00412C33" w:rsidRDefault="00591403" w:rsidP="00591403">
            <w:pPr>
              <w:pBdr>
                <w:bottom w:val="single" w:sz="4" w:space="1" w:color="auto"/>
              </w:pBdr>
              <w:jc w:val="center"/>
              <w:rPr>
                <w:rFonts w:ascii="Angsana New" w:hAnsi="Angsana New"/>
              </w:rPr>
            </w:pPr>
            <w:r w:rsidRPr="00412C33">
              <w:rPr>
                <w:rFonts w:ascii="Angsana New" w:hAnsi="Angsana New" w:hint="cs"/>
              </w:rPr>
              <w:t>2569</w:t>
            </w:r>
          </w:p>
        </w:tc>
        <w:tc>
          <w:tcPr>
            <w:tcW w:w="885" w:type="dxa"/>
          </w:tcPr>
          <w:p w14:paraId="4672A9AB" w14:textId="6300136E" w:rsidR="00591403" w:rsidRPr="00412C33" w:rsidRDefault="00591403" w:rsidP="00591403">
            <w:pPr>
              <w:pBdr>
                <w:bottom w:val="single" w:sz="4" w:space="1" w:color="auto"/>
              </w:pBdr>
              <w:jc w:val="center"/>
              <w:rPr>
                <w:rFonts w:ascii="Angsana New" w:hAnsi="Angsana New"/>
                <w:cs/>
              </w:rPr>
            </w:pPr>
            <w:r w:rsidRPr="00412C33">
              <w:rPr>
                <w:rFonts w:ascii="Angsana New" w:hAnsi="Angsana New" w:hint="cs"/>
              </w:rPr>
              <w:t>2568</w:t>
            </w:r>
          </w:p>
        </w:tc>
        <w:tc>
          <w:tcPr>
            <w:tcW w:w="885" w:type="dxa"/>
          </w:tcPr>
          <w:p w14:paraId="37E3E03C" w14:textId="0125374F" w:rsidR="00591403" w:rsidRPr="00412C33" w:rsidRDefault="00591403" w:rsidP="00591403">
            <w:pPr>
              <w:pBdr>
                <w:bottom w:val="single" w:sz="4" w:space="1" w:color="auto"/>
              </w:pBdr>
              <w:jc w:val="center"/>
              <w:rPr>
                <w:rFonts w:ascii="Angsana New" w:hAnsi="Angsana New"/>
              </w:rPr>
            </w:pPr>
            <w:r w:rsidRPr="00412C33">
              <w:rPr>
                <w:rFonts w:ascii="Angsana New" w:hAnsi="Angsana New" w:hint="cs"/>
              </w:rPr>
              <w:t>2569</w:t>
            </w:r>
          </w:p>
        </w:tc>
        <w:tc>
          <w:tcPr>
            <w:tcW w:w="885" w:type="dxa"/>
          </w:tcPr>
          <w:p w14:paraId="3C1E32D7" w14:textId="0BC790B8" w:rsidR="00591403" w:rsidRPr="00412C33" w:rsidRDefault="00591403" w:rsidP="00591403">
            <w:pPr>
              <w:pBdr>
                <w:bottom w:val="single" w:sz="4" w:space="1" w:color="auto"/>
              </w:pBdr>
              <w:jc w:val="center"/>
              <w:rPr>
                <w:rFonts w:ascii="Angsana New" w:hAnsi="Angsana New"/>
              </w:rPr>
            </w:pPr>
            <w:r w:rsidRPr="00412C33">
              <w:rPr>
                <w:rFonts w:ascii="Angsana New" w:hAnsi="Angsana New" w:hint="cs"/>
              </w:rPr>
              <w:t>2568</w:t>
            </w:r>
          </w:p>
        </w:tc>
        <w:tc>
          <w:tcPr>
            <w:tcW w:w="885" w:type="dxa"/>
          </w:tcPr>
          <w:p w14:paraId="6D914229" w14:textId="18A6E546" w:rsidR="00591403" w:rsidRPr="00412C33" w:rsidRDefault="00591403" w:rsidP="00591403">
            <w:pPr>
              <w:pBdr>
                <w:bottom w:val="single" w:sz="4" w:space="1" w:color="auto"/>
              </w:pBdr>
              <w:jc w:val="center"/>
              <w:rPr>
                <w:rFonts w:ascii="Angsana New" w:hAnsi="Angsana New"/>
              </w:rPr>
            </w:pPr>
            <w:r w:rsidRPr="00412C33">
              <w:rPr>
                <w:rFonts w:ascii="Angsana New" w:hAnsi="Angsana New" w:hint="cs"/>
              </w:rPr>
              <w:t>2569</w:t>
            </w:r>
          </w:p>
        </w:tc>
        <w:tc>
          <w:tcPr>
            <w:tcW w:w="885" w:type="dxa"/>
          </w:tcPr>
          <w:p w14:paraId="78A419D9" w14:textId="55B665BA" w:rsidR="00591403" w:rsidRPr="00412C33" w:rsidRDefault="00591403" w:rsidP="00591403">
            <w:pPr>
              <w:pBdr>
                <w:bottom w:val="single" w:sz="4" w:space="1" w:color="auto"/>
              </w:pBdr>
              <w:jc w:val="center"/>
              <w:rPr>
                <w:rFonts w:ascii="Angsana New" w:hAnsi="Angsana New"/>
              </w:rPr>
            </w:pPr>
            <w:r w:rsidRPr="00412C33">
              <w:rPr>
                <w:rFonts w:ascii="Angsana New" w:hAnsi="Angsana New" w:hint="cs"/>
              </w:rPr>
              <w:t>2568</w:t>
            </w:r>
          </w:p>
        </w:tc>
      </w:tr>
      <w:tr w:rsidR="00857479" w:rsidRPr="00412C33" w14:paraId="57DE0553" w14:textId="77777777">
        <w:tc>
          <w:tcPr>
            <w:tcW w:w="3942" w:type="dxa"/>
          </w:tcPr>
          <w:p w14:paraId="430F581A" w14:textId="77777777" w:rsidR="00591403" w:rsidRPr="00412C33" w:rsidRDefault="00591403" w:rsidP="00591403">
            <w:pPr>
              <w:ind w:right="-108"/>
              <w:jc w:val="both"/>
              <w:rPr>
                <w:rFonts w:ascii="Angsana New" w:hAnsi="Angsana New"/>
              </w:rPr>
            </w:pPr>
          </w:p>
        </w:tc>
        <w:tc>
          <w:tcPr>
            <w:tcW w:w="885" w:type="dxa"/>
          </w:tcPr>
          <w:p w14:paraId="3EB3BAA8"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พันบาท</w:t>
            </w:r>
            <w:r w:rsidRPr="00412C33">
              <w:rPr>
                <w:rFonts w:ascii="Angsana New" w:hAnsi="Angsana New" w:hint="cs"/>
              </w:rPr>
              <w:t>)</w:t>
            </w:r>
          </w:p>
        </w:tc>
        <w:tc>
          <w:tcPr>
            <w:tcW w:w="885" w:type="dxa"/>
          </w:tcPr>
          <w:p w14:paraId="100C9760"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พันบาท</w:t>
            </w:r>
            <w:r w:rsidRPr="00412C33">
              <w:rPr>
                <w:rFonts w:ascii="Angsana New" w:hAnsi="Angsana New" w:hint="cs"/>
              </w:rPr>
              <w:t>)</w:t>
            </w:r>
          </w:p>
        </w:tc>
        <w:tc>
          <w:tcPr>
            <w:tcW w:w="885" w:type="dxa"/>
          </w:tcPr>
          <w:p w14:paraId="4E17F745"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พันหุ้น</w:t>
            </w:r>
            <w:r w:rsidRPr="00412C33">
              <w:rPr>
                <w:rFonts w:ascii="Angsana New" w:hAnsi="Angsana New" w:hint="cs"/>
              </w:rPr>
              <w:t>)</w:t>
            </w:r>
          </w:p>
        </w:tc>
        <w:tc>
          <w:tcPr>
            <w:tcW w:w="885" w:type="dxa"/>
          </w:tcPr>
          <w:p w14:paraId="0875F127"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พันหุ้น</w:t>
            </w:r>
            <w:r w:rsidRPr="00412C33">
              <w:rPr>
                <w:rFonts w:ascii="Angsana New" w:hAnsi="Angsana New" w:hint="cs"/>
              </w:rPr>
              <w:t>)</w:t>
            </w:r>
          </w:p>
        </w:tc>
        <w:tc>
          <w:tcPr>
            <w:tcW w:w="885" w:type="dxa"/>
          </w:tcPr>
          <w:p w14:paraId="2FB12BE7"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บาท</w:t>
            </w:r>
            <w:r w:rsidRPr="00412C33">
              <w:rPr>
                <w:rFonts w:ascii="Angsana New" w:hAnsi="Angsana New" w:hint="cs"/>
              </w:rPr>
              <w:t>)</w:t>
            </w:r>
          </w:p>
        </w:tc>
        <w:tc>
          <w:tcPr>
            <w:tcW w:w="885" w:type="dxa"/>
          </w:tcPr>
          <w:p w14:paraId="3AEE0261"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บาท</w:t>
            </w:r>
            <w:r w:rsidRPr="00412C33">
              <w:rPr>
                <w:rFonts w:ascii="Angsana New" w:hAnsi="Angsana New" w:hint="cs"/>
              </w:rPr>
              <w:t>)</w:t>
            </w:r>
          </w:p>
        </w:tc>
      </w:tr>
      <w:tr w:rsidR="00857479" w:rsidRPr="00412C33" w14:paraId="762F6016" w14:textId="77777777">
        <w:tc>
          <w:tcPr>
            <w:tcW w:w="3942" w:type="dxa"/>
          </w:tcPr>
          <w:p w14:paraId="7B7F22EE" w14:textId="6C28A1D0" w:rsidR="00591403" w:rsidRPr="00412C33" w:rsidRDefault="00591403" w:rsidP="00591403">
            <w:pPr>
              <w:ind w:left="240" w:right="-108" w:hanging="240"/>
              <w:jc w:val="both"/>
              <w:rPr>
                <w:rFonts w:ascii="Angsana New" w:hAnsi="Angsana New"/>
                <w:b/>
                <w:bCs/>
              </w:rPr>
            </w:pPr>
            <w:r w:rsidRPr="00412C33">
              <w:rPr>
                <w:rFonts w:ascii="Angsana New" w:hAnsi="Angsana New" w:hint="cs"/>
                <w:b/>
                <w:bCs/>
                <w:cs/>
              </w:rPr>
              <w:t>กำไรต่อหุ้นขั้นพื้นฐาน</w:t>
            </w:r>
          </w:p>
        </w:tc>
        <w:tc>
          <w:tcPr>
            <w:tcW w:w="885" w:type="dxa"/>
          </w:tcPr>
          <w:p w14:paraId="576C063C" w14:textId="77777777" w:rsidR="00591403" w:rsidRPr="00412C33" w:rsidRDefault="00591403" w:rsidP="00591403">
            <w:pPr>
              <w:jc w:val="both"/>
              <w:rPr>
                <w:rFonts w:ascii="Angsana New" w:hAnsi="Angsana New"/>
              </w:rPr>
            </w:pPr>
          </w:p>
        </w:tc>
        <w:tc>
          <w:tcPr>
            <w:tcW w:w="885" w:type="dxa"/>
          </w:tcPr>
          <w:p w14:paraId="66381CB6" w14:textId="77777777" w:rsidR="00591403" w:rsidRPr="00412C33" w:rsidRDefault="00591403" w:rsidP="00591403">
            <w:pPr>
              <w:jc w:val="both"/>
              <w:rPr>
                <w:rFonts w:ascii="Angsana New" w:hAnsi="Angsana New"/>
              </w:rPr>
            </w:pPr>
          </w:p>
        </w:tc>
        <w:tc>
          <w:tcPr>
            <w:tcW w:w="885" w:type="dxa"/>
          </w:tcPr>
          <w:p w14:paraId="11B2680F" w14:textId="77777777" w:rsidR="00591403" w:rsidRPr="00412C33" w:rsidRDefault="00591403" w:rsidP="00591403">
            <w:pPr>
              <w:jc w:val="both"/>
              <w:rPr>
                <w:rFonts w:ascii="Angsana New" w:hAnsi="Angsana New"/>
              </w:rPr>
            </w:pPr>
          </w:p>
        </w:tc>
        <w:tc>
          <w:tcPr>
            <w:tcW w:w="885" w:type="dxa"/>
          </w:tcPr>
          <w:p w14:paraId="044EB72F" w14:textId="77777777" w:rsidR="00591403" w:rsidRPr="00412C33" w:rsidRDefault="00591403" w:rsidP="00591403">
            <w:pPr>
              <w:jc w:val="both"/>
              <w:rPr>
                <w:rFonts w:ascii="Angsana New" w:hAnsi="Angsana New"/>
              </w:rPr>
            </w:pPr>
          </w:p>
        </w:tc>
        <w:tc>
          <w:tcPr>
            <w:tcW w:w="885" w:type="dxa"/>
          </w:tcPr>
          <w:p w14:paraId="5AD62E3C" w14:textId="77777777" w:rsidR="00591403" w:rsidRPr="00412C33" w:rsidRDefault="00591403" w:rsidP="00591403">
            <w:pPr>
              <w:jc w:val="both"/>
              <w:rPr>
                <w:rFonts w:ascii="Angsana New" w:hAnsi="Angsana New"/>
              </w:rPr>
            </w:pPr>
          </w:p>
        </w:tc>
        <w:tc>
          <w:tcPr>
            <w:tcW w:w="885" w:type="dxa"/>
          </w:tcPr>
          <w:p w14:paraId="65B89B6C" w14:textId="77777777" w:rsidR="00591403" w:rsidRPr="00412C33" w:rsidRDefault="00591403" w:rsidP="00591403">
            <w:pPr>
              <w:jc w:val="both"/>
              <w:rPr>
                <w:rFonts w:ascii="Angsana New" w:hAnsi="Angsana New"/>
              </w:rPr>
            </w:pPr>
          </w:p>
        </w:tc>
      </w:tr>
      <w:tr w:rsidR="00857479" w:rsidRPr="00412C33" w14:paraId="4CF16417" w14:textId="77777777">
        <w:tc>
          <w:tcPr>
            <w:tcW w:w="3942" w:type="dxa"/>
          </w:tcPr>
          <w:p w14:paraId="128634BD" w14:textId="77777777" w:rsidR="00591403" w:rsidRPr="00412C33" w:rsidRDefault="00591403" w:rsidP="00591403">
            <w:pPr>
              <w:ind w:left="240" w:right="-108" w:hanging="240"/>
              <w:jc w:val="both"/>
              <w:rPr>
                <w:rFonts w:ascii="Angsana New" w:hAnsi="Angsana New"/>
              </w:rPr>
            </w:pPr>
            <w:r w:rsidRPr="00412C33">
              <w:rPr>
                <w:rFonts w:ascii="Angsana New" w:hAnsi="Angsana New" w:hint="cs"/>
                <w:cs/>
              </w:rPr>
              <w:t>กำไรส่วนที่เป็นของผู้ถือหุ้นของบริษัทใหญ่</w:t>
            </w:r>
          </w:p>
        </w:tc>
        <w:tc>
          <w:tcPr>
            <w:tcW w:w="885" w:type="dxa"/>
            <w:vAlign w:val="bottom"/>
          </w:tcPr>
          <w:p w14:paraId="41A1FD2B" w14:textId="5CA55E47" w:rsidR="00591403" w:rsidRPr="00412C33" w:rsidRDefault="00B15BF8" w:rsidP="00591403">
            <w:pPr>
              <w:tabs>
                <w:tab w:val="decimal" w:pos="612"/>
              </w:tabs>
              <w:rPr>
                <w:rFonts w:ascii="Angsana New" w:hAnsi="Angsana New"/>
              </w:rPr>
            </w:pPr>
            <w:r w:rsidRPr="00412C33">
              <w:rPr>
                <w:rFonts w:ascii="Angsana New" w:hAnsi="Angsana New" w:hint="cs"/>
              </w:rPr>
              <w:t>114,404</w:t>
            </w:r>
          </w:p>
        </w:tc>
        <w:tc>
          <w:tcPr>
            <w:tcW w:w="885" w:type="dxa"/>
            <w:vAlign w:val="bottom"/>
          </w:tcPr>
          <w:p w14:paraId="7E7A3189" w14:textId="7386305D" w:rsidR="00591403" w:rsidRPr="00412C33" w:rsidRDefault="00591403" w:rsidP="00591403">
            <w:pPr>
              <w:tabs>
                <w:tab w:val="decimal" w:pos="612"/>
              </w:tabs>
              <w:rPr>
                <w:rFonts w:ascii="Angsana New" w:hAnsi="Angsana New"/>
              </w:rPr>
            </w:pPr>
            <w:r w:rsidRPr="00412C33">
              <w:rPr>
                <w:rFonts w:ascii="Angsana New" w:hAnsi="Angsana New" w:hint="cs"/>
              </w:rPr>
              <w:t>126,251</w:t>
            </w:r>
          </w:p>
        </w:tc>
        <w:tc>
          <w:tcPr>
            <w:tcW w:w="885" w:type="dxa"/>
            <w:vAlign w:val="bottom"/>
          </w:tcPr>
          <w:p w14:paraId="30CB4996" w14:textId="541AB490" w:rsidR="00591403" w:rsidRPr="00412C33" w:rsidRDefault="007E4908" w:rsidP="00591403">
            <w:pPr>
              <w:tabs>
                <w:tab w:val="decimal" w:pos="612"/>
              </w:tabs>
              <w:rPr>
                <w:rFonts w:ascii="Angsana New" w:hAnsi="Angsana New"/>
              </w:rPr>
            </w:pPr>
            <w:r w:rsidRPr="00412C33">
              <w:rPr>
                <w:rFonts w:ascii="Angsana New" w:hAnsi="Angsana New" w:hint="cs"/>
              </w:rPr>
              <w:t>304,623</w:t>
            </w:r>
          </w:p>
        </w:tc>
        <w:tc>
          <w:tcPr>
            <w:tcW w:w="885" w:type="dxa"/>
            <w:vAlign w:val="bottom"/>
          </w:tcPr>
          <w:p w14:paraId="01D2B9DE" w14:textId="3568086B" w:rsidR="00591403" w:rsidRPr="00412C33" w:rsidRDefault="00591403" w:rsidP="00591403">
            <w:pPr>
              <w:tabs>
                <w:tab w:val="decimal" w:pos="612"/>
              </w:tabs>
              <w:rPr>
                <w:rFonts w:ascii="Angsana New" w:hAnsi="Angsana New"/>
              </w:rPr>
            </w:pPr>
            <w:r w:rsidRPr="00412C33">
              <w:rPr>
                <w:rFonts w:ascii="Angsana New" w:hAnsi="Angsana New" w:hint="cs"/>
              </w:rPr>
              <w:t>304,623</w:t>
            </w:r>
          </w:p>
        </w:tc>
        <w:tc>
          <w:tcPr>
            <w:tcW w:w="885" w:type="dxa"/>
            <w:vAlign w:val="bottom"/>
          </w:tcPr>
          <w:p w14:paraId="0C3119DF" w14:textId="4867E531" w:rsidR="00591403" w:rsidRPr="00412C33" w:rsidRDefault="007E4908" w:rsidP="00591403">
            <w:pPr>
              <w:tabs>
                <w:tab w:val="decimal" w:pos="399"/>
              </w:tabs>
              <w:jc w:val="center"/>
              <w:rPr>
                <w:rFonts w:ascii="Angsana New" w:hAnsi="Angsana New"/>
              </w:rPr>
            </w:pPr>
            <w:r w:rsidRPr="00412C33">
              <w:rPr>
                <w:rFonts w:ascii="Angsana New" w:hAnsi="Angsana New" w:hint="cs"/>
              </w:rPr>
              <w:t>0.38</w:t>
            </w:r>
          </w:p>
        </w:tc>
        <w:tc>
          <w:tcPr>
            <w:tcW w:w="885" w:type="dxa"/>
            <w:vAlign w:val="bottom"/>
          </w:tcPr>
          <w:p w14:paraId="52BA3789" w14:textId="69FD5EF7" w:rsidR="00591403" w:rsidRPr="00412C33" w:rsidRDefault="00591403" w:rsidP="00591403">
            <w:pPr>
              <w:tabs>
                <w:tab w:val="decimal" w:pos="399"/>
              </w:tabs>
              <w:jc w:val="center"/>
              <w:rPr>
                <w:rFonts w:ascii="Angsana New" w:hAnsi="Angsana New"/>
              </w:rPr>
            </w:pPr>
            <w:r w:rsidRPr="00412C33">
              <w:rPr>
                <w:rFonts w:ascii="Angsana New" w:hAnsi="Angsana New" w:hint="cs"/>
              </w:rPr>
              <w:t>0.41</w:t>
            </w:r>
          </w:p>
        </w:tc>
      </w:tr>
      <w:tr w:rsidR="00857479" w:rsidRPr="00412C33" w14:paraId="034DE8C0" w14:textId="77777777">
        <w:tc>
          <w:tcPr>
            <w:tcW w:w="3942" w:type="dxa"/>
          </w:tcPr>
          <w:p w14:paraId="6399B566" w14:textId="77777777" w:rsidR="00591403" w:rsidRPr="00412C33" w:rsidRDefault="00591403" w:rsidP="00591403">
            <w:pPr>
              <w:ind w:left="240" w:right="-108" w:hanging="240"/>
              <w:jc w:val="both"/>
              <w:rPr>
                <w:rFonts w:ascii="Angsana New" w:hAnsi="Angsana New"/>
                <w:b/>
                <w:bCs/>
              </w:rPr>
            </w:pPr>
            <w:r w:rsidRPr="00412C33">
              <w:rPr>
                <w:rFonts w:ascii="Angsana New" w:hAnsi="Angsana New" w:hint="cs"/>
                <w:b/>
                <w:bCs/>
                <w:cs/>
              </w:rPr>
              <w:t>ผลกระทบของหุ้นสามัญเทียบเท่าปรับลด</w:t>
            </w:r>
          </w:p>
        </w:tc>
        <w:tc>
          <w:tcPr>
            <w:tcW w:w="885" w:type="dxa"/>
            <w:vAlign w:val="bottom"/>
          </w:tcPr>
          <w:p w14:paraId="1AD0EB3D" w14:textId="77777777" w:rsidR="00591403" w:rsidRPr="00412C33" w:rsidRDefault="00591403" w:rsidP="00591403">
            <w:pPr>
              <w:tabs>
                <w:tab w:val="decimal" w:pos="612"/>
              </w:tabs>
              <w:rPr>
                <w:rFonts w:ascii="Angsana New" w:hAnsi="Angsana New"/>
              </w:rPr>
            </w:pPr>
          </w:p>
        </w:tc>
        <w:tc>
          <w:tcPr>
            <w:tcW w:w="885" w:type="dxa"/>
            <w:vAlign w:val="bottom"/>
          </w:tcPr>
          <w:p w14:paraId="5BDD4D30" w14:textId="77777777" w:rsidR="00591403" w:rsidRPr="00412C33" w:rsidRDefault="00591403" w:rsidP="00591403">
            <w:pPr>
              <w:tabs>
                <w:tab w:val="decimal" w:pos="612"/>
              </w:tabs>
              <w:rPr>
                <w:rFonts w:ascii="Angsana New" w:hAnsi="Angsana New"/>
              </w:rPr>
            </w:pPr>
          </w:p>
        </w:tc>
        <w:tc>
          <w:tcPr>
            <w:tcW w:w="885" w:type="dxa"/>
            <w:vAlign w:val="bottom"/>
          </w:tcPr>
          <w:p w14:paraId="53E715F5" w14:textId="77777777" w:rsidR="00591403" w:rsidRPr="00412C33" w:rsidRDefault="00591403" w:rsidP="00591403">
            <w:pPr>
              <w:tabs>
                <w:tab w:val="decimal" w:pos="612"/>
              </w:tabs>
              <w:rPr>
                <w:rFonts w:ascii="Angsana New" w:hAnsi="Angsana New"/>
              </w:rPr>
            </w:pPr>
          </w:p>
        </w:tc>
        <w:tc>
          <w:tcPr>
            <w:tcW w:w="885" w:type="dxa"/>
            <w:vAlign w:val="bottom"/>
          </w:tcPr>
          <w:p w14:paraId="63424AF1" w14:textId="77777777" w:rsidR="00591403" w:rsidRPr="00412C33" w:rsidRDefault="00591403" w:rsidP="00591403">
            <w:pPr>
              <w:tabs>
                <w:tab w:val="decimal" w:pos="612"/>
              </w:tabs>
              <w:rPr>
                <w:rFonts w:ascii="Angsana New" w:hAnsi="Angsana New"/>
              </w:rPr>
            </w:pPr>
          </w:p>
        </w:tc>
        <w:tc>
          <w:tcPr>
            <w:tcW w:w="885" w:type="dxa"/>
            <w:vAlign w:val="bottom"/>
          </w:tcPr>
          <w:p w14:paraId="0141F1D2" w14:textId="77777777" w:rsidR="00591403" w:rsidRPr="00412C33" w:rsidRDefault="00591403" w:rsidP="00591403">
            <w:pPr>
              <w:tabs>
                <w:tab w:val="decimal" w:pos="399"/>
              </w:tabs>
              <w:jc w:val="center"/>
              <w:rPr>
                <w:rFonts w:ascii="Angsana New" w:hAnsi="Angsana New"/>
              </w:rPr>
            </w:pPr>
          </w:p>
        </w:tc>
        <w:tc>
          <w:tcPr>
            <w:tcW w:w="885" w:type="dxa"/>
            <w:vAlign w:val="bottom"/>
          </w:tcPr>
          <w:p w14:paraId="59E6B8D7" w14:textId="77777777" w:rsidR="00591403" w:rsidRPr="00412C33" w:rsidRDefault="00591403" w:rsidP="00591403">
            <w:pPr>
              <w:tabs>
                <w:tab w:val="decimal" w:pos="399"/>
              </w:tabs>
              <w:jc w:val="center"/>
              <w:rPr>
                <w:rFonts w:ascii="Angsana New" w:hAnsi="Angsana New"/>
              </w:rPr>
            </w:pPr>
          </w:p>
        </w:tc>
      </w:tr>
      <w:tr w:rsidR="00857479" w:rsidRPr="00412C33" w14:paraId="0BC34E5F" w14:textId="77777777">
        <w:tc>
          <w:tcPr>
            <w:tcW w:w="3942" w:type="dxa"/>
          </w:tcPr>
          <w:p w14:paraId="5EE6C81E" w14:textId="77777777" w:rsidR="00591403" w:rsidRPr="00412C33" w:rsidRDefault="00591403" w:rsidP="00591403">
            <w:pPr>
              <w:ind w:left="240" w:hanging="240"/>
              <w:jc w:val="both"/>
              <w:rPr>
                <w:rFonts w:ascii="Angsana New" w:hAnsi="Angsana New"/>
              </w:rPr>
            </w:pPr>
            <w:r w:rsidRPr="00412C33">
              <w:rPr>
                <w:rFonts w:ascii="Angsana New" w:hAnsi="Angsana New" w:hint="cs"/>
              </w:rPr>
              <w:t>TNL-ESOP W 2022</w:t>
            </w:r>
          </w:p>
        </w:tc>
        <w:tc>
          <w:tcPr>
            <w:tcW w:w="885" w:type="dxa"/>
            <w:vAlign w:val="bottom"/>
          </w:tcPr>
          <w:p w14:paraId="569813D8" w14:textId="065153A6" w:rsidR="00591403" w:rsidRPr="00412C33" w:rsidRDefault="007E4908" w:rsidP="00591403">
            <w:pPr>
              <w:pBdr>
                <w:bottom w:val="single" w:sz="4" w:space="1" w:color="auto"/>
              </w:pBdr>
              <w:tabs>
                <w:tab w:val="decimal" w:pos="612"/>
              </w:tabs>
              <w:rPr>
                <w:rFonts w:ascii="Angsana New" w:hAnsi="Angsana New"/>
              </w:rPr>
            </w:pPr>
            <w:r w:rsidRPr="00412C33">
              <w:rPr>
                <w:rFonts w:ascii="Angsana New" w:hAnsi="Angsana New" w:hint="cs"/>
              </w:rPr>
              <w:t>-</w:t>
            </w:r>
          </w:p>
        </w:tc>
        <w:tc>
          <w:tcPr>
            <w:tcW w:w="885" w:type="dxa"/>
            <w:vAlign w:val="bottom"/>
          </w:tcPr>
          <w:p w14:paraId="233E3A5C" w14:textId="0A58120A" w:rsidR="00591403" w:rsidRPr="00412C33" w:rsidRDefault="00591403" w:rsidP="00591403">
            <w:pPr>
              <w:pBdr>
                <w:bottom w:val="single" w:sz="4" w:space="1" w:color="auto"/>
              </w:pBdr>
              <w:tabs>
                <w:tab w:val="decimal" w:pos="612"/>
              </w:tabs>
              <w:rPr>
                <w:rFonts w:ascii="Angsana New" w:hAnsi="Angsana New"/>
              </w:rPr>
            </w:pPr>
            <w:r w:rsidRPr="00412C33">
              <w:rPr>
                <w:rFonts w:ascii="Angsana New" w:hAnsi="Angsana New" w:hint="cs"/>
              </w:rPr>
              <w:t>-</w:t>
            </w:r>
          </w:p>
        </w:tc>
        <w:tc>
          <w:tcPr>
            <w:tcW w:w="885" w:type="dxa"/>
            <w:vAlign w:val="bottom"/>
          </w:tcPr>
          <w:p w14:paraId="25519CB0" w14:textId="03F6FAEE" w:rsidR="00591403" w:rsidRPr="00412C33" w:rsidRDefault="00B81602" w:rsidP="00591403">
            <w:pPr>
              <w:pBdr>
                <w:bottom w:val="single" w:sz="4" w:space="1" w:color="auto"/>
              </w:pBdr>
              <w:tabs>
                <w:tab w:val="decimal" w:pos="612"/>
              </w:tabs>
              <w:rPr>
                <w:rFonts w:ascii="Angsana New" w:hAnsi="Angsana New"/>
              </w:rPr>
            </w:pPr>
            <w:r w:rsidRPr="00412C33">
              <w:rPr>
                <w:rFonts w:ascii="Angsana New" w:hAnsi="Angsana New" w:hint="cs"/>
              </w:rPr>
              <w:t>763</w:t>
            </w:r>
          </w:p>
        </w:tc>
        <w:tc>
          <w:tcPr>
            <w:tcW w:w="885" w:type="dxa"/>
            <w:vAlign w:val="bottom"/>
          </w:tcPr>
          <w:p w14:paraId="46F4C76E" w14:textId="732475A6" w:rsidR="00591403" w:rsidRPr="00412C33" w:rsidRDefault="00591403" w:rsidP="00591403">
            <w:pPr>
              <w:pBdr>
                <w:bottom w:val="single" w:sz="4" w:space="1" w:color="auto"/>
              </w:pBdr>
              <w:tabs>
                <w:tab w:val="decimal" w:pos="612"/>
              </w:tabs>
              <w:rPr>
                <w:rFonts w:ascii="Angsana New" w:hAnsi="Angsana New"/>
              </w:rPr>
            </w:pPr>
            <w:r w:rsidRPr="00412C33">
              <w:rPr>
                <w:rFonts w:ascii="Angsana New" w:hAnsi="Angsana New" w:hint="cs"/>
              </w:rPr>
              <w:t>2,608</w:t>
            </w:r>
          </w:p>
        </w:tc>
        <w:tc>
          <w:tcPr>
            <w:tcW w:w="885" w:type="dxa"/>
            <w:vAlign w:val="bottom"/>
          </w:tcPr>
          <w:p w14:paraId="3793A958" w14:textId="77777777" w:rsidR="00591403" w:rsidRPr="00412C33" w:rsidRDefault="00591403" w:rsidP="00591403">
            <w:pPr>
              <w:tabs>
                <w:tab w:val="decimal" w:pos="399"/>
              </w:tabs>
              <w:jc w:val="center"/>
              <w:rPr>
                <w:rFonts w:ascii="Angsana New" w:hAnsi="Angsana New"/>
              </w:rPr>
            </w:pPr>
          </w:p>
        </w:tc>
        <w:tc>
          <w:tcPr>
            <w:tcW w:w="885" w:type="dxa"/>
            <w:vAlign w:val="bottom"/>
          </w:tcPr>
          <w:p w14:paraId="36D45B67" w14:textId="77777777" w:rsidR="00591403" w:rsidRPr="00412C33" w:rsidRDefault="00591403" w:rsidP="00591403">
            <w:pPr>
              <w:tabs>
                <w:tab w:val="decimal" w:pos="399"/>
              </w:tabs>
              <w:jc w:val="center"/>
              <w:rPr>
                <w:rFonts w:ascii="Angsana New" w:hAnsi="Angsana New"/>
              </w:rPr>
            </w:pPr>
          </w:p>
        </w:tc>
      </w:tr>
      <w:tr w:rsidR="00857479" w:rsidRPr="00412C33" w14:paraId="4368789E" w14:textId="77777777">
        <w:tc>
          <w:tcPr>
            <w:tcW w:w="3942" w:type="dxa"/>
          </w:tcPr>
          <w:p w14:paraId="5EA23EB8" w14:textId="77777777" w:rsidR="00591403" w:rsidRPr="00412C33" w:rsidRDefault="00591403" w:rsidP="00591403">
            <w:pPr>
              <w:tabs>
                <w:tab w:val="left" w:pos="180"/>
                <w:tab w:val="left" w:pos="360"/>
              </w:tabs>
              <w:ind w:left="240" w:right="-108" w:hanging="240"/>
              <w:jc w:val="both"/>
              <w:rPr>
                <w:rFonts w:ascii="Angsana New" w:hAnsi="Angsana New"/>
                <w:b/>
                <w:bCs/>
              </w:rPr>
            </w:pPr>
            <w:r w:rsidRPr="00412C33">
              <w:rPr>
                <w:rFonts w:ascii="Angsana New" w:hAnsi="Angsana New" w:hint="cs"/>
                <w:b/>
                <w:bCs/>
                <w:cs/>
              </w:rPr>
              <w:t>กำไรต่อหุ้นปรับลด</w:t>
            </w:r>
          </w:p>
        </w:tc>
        <w:tc>
          <w:tcPr>
            <w:tcW w:w="885" w:type="dxa"/>
            <w:vAlign w:val="bottom"/>
          </w:tcPr>
          <w:p w14:paraId="114CF921" w14:textId="77777777" w:rsidR="00591403" w:rsidRPr="00412C33" w:rsidRDefault="00591403" w:rsidP="00591403">
            <w:pPr>
              <w:tabs>
                <w:tab w:val="decimal" w:pos="612"/>
              </w:tabs>
              <w:rPr>
                <w:rFonts w:ascii="Angsana New" w:hAnsi="Angsana New"/>
              </w:rPr>
            </w:pPr>
          </w:p>
        </w:tc>
        <w:tc>
          <w:tcPr>
            <w:tcW w:w="885" w:type="dxa"/>
            <w:vAlign w:val="bottom"/>
          </w:tcPr>
          <w:p w14:paraId="50FE2A20" w14:textId="77777777" w:rsidR="00591403" w:rsidRPr="00412C33" w:rsidRDefault="00591403" w:rsidP="00591403">
            <w:pPr>
              <w:tabs>
                <w:tab w:val="decimal" w:pos="612"/>
              </w:tabs>
              <w:rPr>
                <w:rFonts w:ascii="Angsana New" w:hAnsi="Angsana New"/>
              </w:rPr>
            </w:pPr>
          </w:p>
        </w:tc>
        <w:tc>
          <w:tcPr>
            <w:tcW w:w="885" w:type="dxa"/>
            <w:vAlign w:val="bottom"/>
          </w:tcPr>
          <w:p w14:paraId="41A2DDE0" w14:textId="77777777" w:rsidR="00591403" w:rsidRPr="00412C33" w:rsidRDefault="00591403" w:rsidP="00591403">
            <w:pPr>
              <w:tabs>
                <w:tab w:val="decimal" w:pos="612"/>
              </w:tabs>
              <w:rPr>
                <w:rFonts w:ascii="Angsana New" w:hAnsi="Angsana New"/>
              </w:rPr>
            </w:pPr>
          </w:p>
        </w:tc>
        <w:tc>
          <w:tcPr>
            <w:tcW w:w="885" w:type="dxa"/>
            <w:vAlign w:val="bottom"/>
          </w:tcPr>
          <w:p w14:paraId="2026A275" w14:textId="77777777" w:rsidR="00591403" w:rsidRPr="00412C33" w:rsidRDefault="00591403" w:rsidP="00591403">
            <w:pPr>
              <w:tabs>
                <w:tab w:val="decimal" w:pos="612"/>
              </w:tabs>
              <w:rPr>
                <w:rFonts w:ascii="Angsana New" w:hAnsi="Angsana New"/>
              </w:rPr>
            </w:pPr>
          </w:p>
        </w:tc>
        <w:tc>
          <w:tcPr>
            <w:tcW w:w="885" w:type="dxa"/>
            <w:vAlign w:val="bottom"/>
          </w:tcPr>
          <w:p w14:paraId="0533324E" w14:textId="77777777" w:rsidR="00591403" w:rsidRPr="00412C33" w:rsidRDefault="00591403" w:rsidP="00591403">
            <w:pPr>
              <w:tabs>
                <w:tab w:val="decimal" w:pos="399"/>
              </w:tabs>
              <w:jc w:val="center"/>
              <w:rPr>
                <w:rFonts w:ascii="Angsana New" w:hAnsi="Angsana New"/>
              </w:rPr>
            </w:pPr>
          </w:p>
        </w:tc>
        <w:tc>
          <w:tcPr>
            <w:tcW w:w="885" w:type="dxa"/>
            <w:vAlign w:val="bottom"/>
          </w:tcPr>
          <w:p w14:paraId="181D9EF9" w14:textId="77777777" w:rsidR="00591403" w:rsidRPr="00412C33" w:rsidRDefault="00591403" w:rsidP="00591403">
            <w:pPr>
              <w:tabs>
                <w:tab w:val="decimal" w:pos="399"/>
              </w:tabs>
              <w:jc w:val="center"/>
              <w:rPr>
                <w:rFonts w:ascii="Angsana New" w:hAnsi="Angsana New"/>
              </w:rPr>
            </w:pPr>
          </w:p>
        </w:tc>
      </w:tr>
      <w:tr w:rsidR="00591403" w:rsidRPr="00412C33" w14:paraId="584DFC1B" w14:textId="77777777">
        <w:tc>
          <w:tcPr>
            <w:tcW w:w="3942" w:type="dxa"/>
          </w:tcPr>
          <w:p w14:paraId="19E82E27" w14:textId="77777777" w:rsidR="00591403" w:rsidRPr="00412C33" w:rsidRDefault="00591403" w:rsidP="00591403">
            <w:pPr>
              <w:ind w:left="240" w:right="-108" w:hanging="240"/>
              <w:rPr>
                <w:rFonts w:ascii="Angsana New" w:hAnsi="Angsana New"/>
              </w:rPr>
            </w:pPr>
            <w:r w:rsidRPr="00412C33">
              <w:rPr>
                <w:rFonts w:ascii="Angsana New" w:hAnsi="Angsana New" w:hint="cs"/>
                <w:cs/>
              </w:rPr>
              <w:t>กำไรที่เป็นของผู้ถือหุ้นสามัญสมมติว่ามีการใช้สิทธิซื้อ</w:t>
            </w:r>
            <w:r w:rsidRPr="00412C33">
              <w:rPr>
                <w:rFonts w:ascii="Angsana New" w:hAnsi="Angsana New" w:hint="cs"/>
              </w:rPr>
              <w:t xml:space="preserve">     </w:t>
            </w:r>
            <w:r w:rsidRPr="00412C33">
              <w:rPr>
                <w:rFonts w:ascii="Angsana New" w:hAnsi="Angsana New" w:hint="cs"/>
                <w:cs/>
              </w:rPr>
              <w:t>หุ้นสามัญจากใบสำคัญแสดงสิทธิ</w:t>
            </w:r>
          </w:p>
        </w:tc>
        <w:tc>
          <w:tcPr>
            <w:tcW w:w="885" w:type="dxa"/>
            <w:vAlign w:val="bottom"/>
          </w:tcPr>
          <w:p w14:paraId="7B3F3F18" w14:textId="0E77B83B" w:rsidR="00591403" w:rsidRPr="00412C33" w:rsidRDefault="007E4908" w:rsidP="00591403">
            <w:pPr>
              <w:pBdr>
                <w:bottom w:val="double" w:sz="4" w:space="1" w:color="auto"/>
              </w:pBdr>
              <w:tabs>
                <w:tab w:val="decimal" w:pos="612"/>
              </w:tabs>
              <w:rPr>
                <w:rFonts w:ascii="Angsana New" w:hAnsi="Angsana New"/>
              </w:rPr>
            </w:pPr>
            <w:r w:rsidRPr="00412C33">
              <w:rPr>
                <w:rFonts w:ascii="Angsana New" w:hAnsi="Angsana New" w:hint="cs"/>
              </w:rPr>
              <w:t>114,404</w:t>
            </w:r>
          </w:p>
        </w:tc>
        <w:tc>
          <w:tcPr>
            <w:tcW w:w="885" w:type="dxa"/>
            <w:vAlign w:val="bottom"/>
          </w:tcPr>
          <w:p w14:paraId="44646D03" w14:textId="20830715" w:rsidR="00591403" w:rsidRPr="00412C33" w:rsidRDefault="00591403" w:rsidP="00591403">
            <w:pPr>
              <w:pBdr>
                <w:bottom w:val="double" w:sz="4" w:space="1" w:color="auto"/>
              </w:pBdr>
              <w:tabs>
                <w:tab w:val="decimal" w:pos="612"/>
              </w:tabs>
              <w:rPr>
                <w:rFonts w:ascii="Angsana New" w:hAnsi="Angsana New"/>
              </w:rPr>
            </w:pPr>
            <w:r w:rsidRPr="00412C33">
              <w:rPr>
                <w:rFonts w:ascii="Angsana New" w:hAnsi="Angsana New" w:hint="cs"/>
              </w:rPr>
              <w:t>126,251</w:t>
            </w:r>
          </w:p>
        </w:tc>
        <w:tc>
          <w:tcPr>
            <w:tcW w:w="885" w:type="dxa"/>
            <w:vAlign w:val="bottom"/>
          </w:tcPr>
          <w:p w14:paraId="5BB6D824" w14:textId="5125358E" w:rsidR="00591403" w:rsidRPr="00412C33" w:rsidRDefault="007E4908" w:rsidP="00591403">
            <w:pPr>
              <w:pBdr>
                <w:bottom w:val="double" w:sz="4" w:space="1" w:color="auto"/>
              </w:pBdr>
              <w:tabs>
                <w:tab w:val="decimal" w:pos="612"/>
              </w:tabs>
              <w:rPr>
                <w:rFonts w:ascii="Angsana New" w:hAnsi="Angsana New"/>
              </w:rPr>
            </w:pPr>
            <w:r w:rsidRPr="00412C33">
              <w:rPr>
                <w:rFonts w:ascii="Angsana New" w:hAnsi="Angsana New" w:hint="cs"/>
              </w:rPr>
              <w:t>305,386</w:t>
            </w:r>
          </w:p>
        </w:tc>
        <w:tc>
          <w:tcPr>
            <w:tcW w:w="885" w:type="dxa"/>
            <w:vAlign w:val="bottom"/>
          </w:tcPr>
          <w:p w14:paraId="108EC4EF" w14:textId="31942776" w:rsidR="00591403" w:rsidRPr="00412C33" w:rsidRDefault="00591403" w:rsidP="00591403">
            <w:pPr>
              <w:pBdr>
                <w:bottom w:val="double" w:sz="4" w:space="1" w:color="auto"/>
              </w:pBdr>
              <w:tabs>
                <w:tab w:val="decimal" w:pos="612"/>
              </w:tabs>
              <w:rPr>
                <w:rFonts w:ascii="Angsana New" w:hAnsi="Angsana New"/>
              </w:rPr>
            </w:pPr>
            <w:r w:rsidRPr="00412C33">
              <w:rPr>
                <w:rFonts w:ascii="Angsana New" w:hAnsi="Angsana New" w:hint="cs"/>
              </w:rPr>
              <w:t>307,231</w:t>
            </w:r>
          </w:p>
        </w:tc>
        <w:tc>
          <w:tcPr>
            <w:tcW w:w="885" w:type="dxa"/>
            <w:vAlign w:val="bottom"/>
          </w:tcPr>
          <w:p w14:paraId="5025AEDC" w14:textId="1B5C3FA4" w:rsidR="00591403" w:rsidRPr="00412C33" w:rsidRDefault="004B13A3" w:rsidP="00591403">
            <w:pPr>
              <w:pBdr>
                <w:bottom w:val="double" w:sz="4" w:space="1" w:color="auto"/>
              </w:pBdr>
              <w:tabs>
                <w:tab w:val="decimal" w:pos="399"/>
              </w:tabs>
              <w:jc w:val="center"/>
              <w:rPr>
                <w:rFonts w:ascii="Angsana New" w:hAnsi="Angsana New"/>
                <w:cs/>
              </w:rPr>
            </w:pPr>
            <w:r w:rsidRPr="00412C33">
              <w:rPr>
                <w:rFonts w:ascii="Angsana New" w:hAnsi="Angsana New" w:hint="cs"/>
              </w:rPr>
              <w:t>0.37</w:t>
            </w:r>
          </w:p>
        </w:tc>
        <w:tc>
          <w:tcPr>
            <w:tcW w:w="885" w:type="dxa"/>
            <w:vAlign w:val="bottom"/>
          </w:tcPr>
          <w:p w14:paraId="50B203F0" w14:textId="4C5FBE54" w:rsidR="00591403" w:rsidRPr="00412C33" w:rsidRDefault="00591403" w:rsidP="00591403">
            <w:pPr>
              <w:pBdr>
                <w:bottom w:val="double" w:sz="4" w:space="1" w:color="auto"/>
              </w:pBdr>
              <w:tabs>
                <w:tab w:val="decimal" w:pos="399"/>
              </w:tabs>
              <w:jc w:val="center"/>
              <w:rPr>
                <w:rFonts w:ascii="Angsana New" w:hAnsi="Angsana New"/>
              </w:rPr>
            </w:pPr>
            <w:r w:rsidRPr="00412C33">
              <w:rPr>
                <w:rFonts w:ascii="Angsana New" w:hAnsi="Angsana New" w:hint="cs"/>
              </w:rPr>
              <w:t>0.41</w:t>
            </w:r>
          </w:p>
        </w:tc>
      </w:tr>
    </w:tbl>
    <w:p w14:paraId="1D8F09E7" w14:textId="77777777" w:rsidR="004B7EA3" w:rsidRPr="00412C33" w:rsidRDefault="004B7EA3" w:rsidP="00591403">
      <w:pPr>
        <w:rPr>
          <w:rFonts w:ascii="Angsana New" w:hAnsi="Angsana New"/>
        </w:rPr>
      </w:pPr>
    </w:p>
    <w:tbl>
      <w:tblPr>
        <w:tblW w:w="9252" w:type="dxa"/>
        <w:tblInd w:w="288" w:type="dxa"/>
        <w:tblLayout w:type="fixed"/>
        <w:tblLook w:val="0000" w:firstRow="0" w:lastRow="0" w:firstColumn="0" w:lastColumn="0" w:noHBand="0" w:noVBand="0"/>
      </w:tblPr>
      <w:tblGrid>
        <w:gridCol w:w="3942"/>
        <w:gridCol w:w="885"/>
        <w:gridCol w:w="885"/>
        <w:gridCol w:w="885"/>
        <w:gridCol w:w="885"/>
        <w:gridCol w:w="885"/>
        <w:gridCol w:w="885"/>
      </w:tblGrid>
      <w:tr w:rsidR="00857479" w:rsidRPr="00412C33" w14:paraId="31A75634" w14:textId="77777777">
        <w:trPr>
          <w:cantSplit/>
        </w:trPr>
        <w:tc>
          <w:tcPr>
            <w:tcW w:w="3942" w:type="dxa"/>
          </w:tcPr>
          <w:p w14:paraId="10FACBDB" w14:textId="77777777" w:rsidR="00591403" w:rsidRPr="00412C33" w:rsidRDefault="00591403">
            <w:pPr>
              <w:ind w:right="-108"/>
              <w:jc w:val="center"/>
              <w:rPr>
                <w:rFonts w:ascii="Angsana New" w:hAnsi="Angsana New"/>
              </w:rPr>
            </w:pPr>
          </w:p>
        </w:tc>
        <w:tc>
          <w:tcPr>
            <w:tcW w:w="5310" w:type="dxa"/>
            <w:gridSpan w:val="6"/>
          </w:tcPr>
          <w:p w14:paraId="006B5BA4" w14:textId="77777777" w:rsidR="00591403" w:rsidRPr="00412C33" w:rsidRDefault="00591403">
            <w:pPr>
              <w:pBdr>
                <w:bottom w:val="single" w:sz="4" w:space="1" w:color="auto"/>
              </w:pBdr>
              <w:jc w:val="center"/>
              <w:rPr>
                <w:rFonts w:ascii="Angsana New" w:hAnsi="Angsana New"/>
                <w:cs/>
              </w:rPr>
            </w:pPr>
            <w:r w:rsidRPr="00412C33">
              <w:rPr>
                <w:rFonts w:ascii="Angsana New" w:hAnsi="Angsana New" w:hint="cs"/>
                <w:cs/>
              </w:rPr>
              <w:t xml:space="preserve">สำหรับงวดสามเดือนสิ้นสุดวันที่ </w:t>
            </w:r>
            <w:r w:rsidRPr="00412C33">
              <w:rPr>
                <w:rFonts w:ascii="Angsana New" w:hAnsi="Angsana New" w:hint="cs"/>
              </w:rPr>
              <w:t xml:space="preserve">31 </w:t>
            </w:r>
            <w:r w:rsidRPr="00412C33">
              <w:rPr>
                <w:rFonts w:ascii="Angsana New" w:hAnsi="Angsana New" w:hint="cs"/>
                <w:cs/>
              </w:rPr>
              <w:t>มีนาคม</w:t>
            </w:r>
          </w:p>
        </w:tc>
      </w:tr>
      <w:tr w:rsidR="00857479" w:rsidRPr="00412C33" w14:paraId="2788B68B" w14:textId="77777777">
        <w:trPr>
          <w:cantSplit/>
        </w:trPr>
        <w:tc>
          <w:tcPr>
            <w:tcW w:w="3942" w:type="dxa"/>
          </w:tcPr>
          <w:p w14:paraId="7BA2E87F" w14:textId="77777777" w:rsidR="00591403" w:rsidRPr="00412C33" w:rsidRDefault="00591403">
            <w:pPr>
              <w:ind w:right="-108"/>
              <w:jc w:val="center"/>
              <w:rPr>
                <w:rFonts w:ascii="Angsana New" w:hAnsi="Angsana New"/>
              </w:rPr>
            </w:pPr>
          </w:p>
        </w:tc>
        <w:tc>
          <w:tcPr>
            <w:tcW w:w="5310" w:type="dxa"/>
            <w:gridSpan w:val="6"/>
          </w:tcPr>
          <w:p w14:paraId="33BE5326" w14:textId="77777777" w:rsidR="00591403" w:rsidRPr="00412C33" w:rsidRDefault="00591403">
            <w:pPr>
              <w:pBdr>
                <w:bottom w:val="single" w:sz="4" w:space="1" w:color="auto"/>
              </w:pBdr>
              <w:jc w:val="center"/>
              <w:rPr>
                <w:rFonts w:ascii="Angsana New" w:hAnsi="Angsana New"/>
                <w:cs/>
              </w:rPr>
            </w:pPr>
            <w:r w:rsidRPr="00412C33">
              <w:rPr>
                <w:rFonts w:ascii="Angsana New" w:hAnsi="Angsana New" w:hint="cs"/>
                <w:cs/>
              </w:rPr>
              <w:t>งบการเงินเฉพาะกิจการ</w:t>
            </w:r>
          </w:p>
        </w:tc>
      </w:tr>
      <w:tr w:rsidR="00857479" w:rsidRPr="00412C33" w14:paraId="60061AE4" w14:textId="77777777">
        <w:tc>
          <w:tcPr>
            <w:tcW w:w="3942" w:type="dxa"/>
          </w:tcPr>
          <w:p w14:paraId="42CFAEE3" w14:textId="77777777" w:rsidR="00591403" w:rsidRPr="00412C33" w:rsidRDefault="00591403">
            <w:pPr>
              <w:ind w:right="-108"/>
              <w:jc w:val="center"/>
              <w:rPr>
                <w:rFonts w:ascii="Angsana New" w:hAnsi="Angsana New"/>
              </w:rPr>
            </w:pPr>
          </w:p>
        </w:tc>
        <w:tc>
          <w:tcPr>
            <w:tcW w:w="1770" w:type="dxa"/>
            <w:gridSpan w:val="2"/>
            <w:vAlign w:val="bottom"/>
          </w:tcPr>
          <w:p w14:paraId="347523BD" w14:textId="77777777" w:rsidR="00591403" w:rsidRPr="00412C33" w:rsidRDefault="00591403">
            <w:pPr>
              <w:pBdr>
                <w:bottom w:val="single" w:sz="4" w:space="1" w:color="auto"/>
              </w:pBdr>
              <w:jc w:val="center"/>
              <w:rPr>
                <w:rFonts w:ascii="Angsana New" w:hAnsi="Angsana New"/>
              </w:rPr>
            </w:pPr>
            <w:r w:rsidRPr="00412C33">
              <w:rPr>
                <w:rFonts w:ascii="Angsana New" w:hAnsi="Angsana New" w:hint="cs"/>
                <w:cs/>
              </w:rPr>
              <w:t>กำไรสำหรับงวด</w:t>
            </w:r>
          </w:p>
        </w:tc>
        <w:tc>
          <w:tcPr>
            <w:tcW w:w="1770" w:type="dxa"/>
            <w:gridSpan w:val="2"/>
            <w:vAlign w:val="bottom"/>
          </w:tcPr>
          <w:p w14:paraId="0CE8EB5F" w14:textId="77777777" w:rsidR="00591403" w:rsidRPr="00412C33" w:rsidRDefault="00591403">
            <w:pPr>
              <w:pBdr>
                <w:bottom w:val="single" w:sz="4" w:space="1" w:color="auto"/>
              </w:pBdr>
              <w:jc w:val="center"/>
              <w:rPr>
                <w:rFonts w:ascii="Angsana New" w:hAnsi="Angsana New"/>
              </w:rPr>
            </w:pPr>
            <w:r w:rsidRPr="00412C33">
              <w:rPr>
                <w:rFonts w:ascii="Angsana New" w:hAnsi="Angsana New" w:hint="cs"/>
                <w:cs/>
              </w:rPr>
              <w:t>จำนวนหุ้นสามัญ                ถัวเฉลี่ยถ่วงน้ำหนัก</w:t>
            </w:r>
          </w:p>
        </w:tc>
        <w:tc>
          <w:tcPr>
            <w:tcW w:w="1770" w:type="dxa"/>
            <w:gridSpan w:val="2"/>
            <w:vAlign w:val="bottom"/>
          </w:tcPr>
          <w:p w14:paraId="5E9A4997" w14:textId="77777777" w:rsidR="00591403" w:rsidRPr="00412C33" w:rsidRDefault="00591403">
            <w:pPr>
              <w:pBdr>
                <w:bottom w:val="single" w:sz="4" w:space="1" w:color="auto"/>
              </w:pBdr>
              <w:jc w:val="center"/>
              <w:rPr>
                <w:rFonts w:ascii="Angsana New" w:hAnsi="Angsana New"/>
              </w:rPr>
            </w:pPr>
            <w:r w:rsidRPr="00412C33">
              <w:rPr>
                <w:rFonts w:ascii="Angsana New" w:hAnsi="Angsana New" w:hint="cs"/>
                <w:cs/>
              </w:rPr>
              <w:t>กำไรต่อหุ้น</w:t>
            </w:r>
          </w:p>
        </w:tc>
      </w:tr>
      <w:tr w:rsidR="00857479" w:rsidRPr="00412C33" w14:paraId="602A9BFB" w14:textId="77777777">
        <w:tc>
          <w:tcPr>
            <w:tcW w:w="3942" w:type="dxa"/>
          </w:tcPr>
          <w:p w14:paraId="65429263" w14:textId="77777777" w:rsidR="00591403" w:rsidRPr="00412C33" w:rsidRDefault="00591403" w:rsidP="00591403">
            <w:pPr>
              <w:ind w:right="-108"/>
              <w:jc w:val="both"/>
              <w:rPr>
                <w:rFonts w:ascii="Angsana New" w:hAnsi="Angsana New"/>
              </w:rPr>
            </w:pPr>
          </w:p>
        </w:tc>
        <w:tc>
          <w:tcPr>
            <w:tcW w:w="885" w:type="dxa"/>
          </w:tcPr>
          <w:p w14:paraId="45F6DFF1" w14:textId="04AA6BC0" w:rsidR="00591403" w:rsidRPr="00412C33" w:rsidRDefault="00591403" w:rsidP="00591403">
            <w:pPr>
              <w:pBdr>
                <w:bottom w:val="single" w:sz="4" w:space="1" w:color="auto"/>
              </w:pBdr>
              <w:jc w:val="center"/>
              <w:rPr>
                <w:rFonts w:ascii="Angsana New" w:hAnsi="Angsana New"/>
              </w:rPr>
            </w:pPr>
            <w:r w:rsidRPr="00412C33">
              <w:rPr>
                <w:rFonts w:ascii="Angsana New" w:hAnsi="Angsana New" w:hint="cs"/>
              </w:rPr>
              <w:t>2569</w:t>
            </w:r>
          </w:p>
        </w:tc>
        <w:tc>
          <w:tcPr>
            <w:tcW w:w="885" w:type="dxa"/>
          </w:tcPr>
          <w:p w14:paraId="2AFA03AF" w14:textId="70DB1B63" w:rsidR="00591403" w:rsidRPr="00412C33" w:rsidRDefault="00591403" w:rsidP="00591403">
            <w:pPr>
              <w:pBdr>
                <w:bottom w:val="single" w:sz="4" w:space="1" w:color="auto"/>
              </w:pBdr>
              <w:jc w:val="center"/>
              <w:rPr>
                <w:rFonts w:ascii="Angsana New" w:hAnsi="Angsana New"/>
                <w:cs/>
              </w:rPr>
            </w:pPr>
            <w:r w:rsidRPr="00412C33">
              <w:rPr>
                <w:rFonts w:ascii="Angsana New" w:hAnsi="Angsana New" w:hint="cs"/>
              </w:rPr>
              <w:t>2568</w:t>
            </w:r>
          </w:p>
        </w:tc>
        <w:tc>
          <w:tcPr>
            <w:tcW w:w="885" w:type="dxa"/>
          </w:tcPr>
          <w:p w14:paraId="546C0FF6" w14:textId="1730B3B9" w:rsidR="00591403" w:rsidRPr="00412C33" w:rsidRDefault="00591403" w:rsidP="00591403">
            <w:pPr>
              <w:pBdr>
                <w:bottom w:val="single" w:sz="4" w:space="1" w:color="auto"/>
              </w:pBdr>
              <w:jc w:val="center"/>
              <w:rPr>
                <w:rFonts w:ascii="Angsana New" w:hAnsi="Angsana New"/>
              </w:rPr>
            </w:pPr>
            <w:r w:rsidRPr="00412C33">
              <w:rPr>
                <w:rFonts w:ascii="Angsana New" w:hAnsi="Angsana New" w:hint="cs"/>
              </w:rPr>
              <w:t>2569</w:t>
            </w:r>
          </w:p>
        </w:tc>
        <w:tc>
          <w:tcPr>
            <w:tcW w:w="885" w:type="dxa"/>
          </w:tcPr>
          <w:p w14:paraId="50AD43D5" w14:textId="2FC8EC2B" w:rsidR="00591403" w:rsidRPr="00412C33" w:rsidRDefault="00591403" w:rsidP="00591403">
            <w:pPr>
              <w:pBdr>
                <w:bottom w:val="single" w:sz="4" w:space="1" w:color="auto"/>
              </w:pBdr>
              <w:jc w:val="center"/>
              <w:rPr>
                <w:rFonts w:ascii="Angsana New" w:hAnsi="Angsana New"/>
              </w:rPr>
            </w:pPr>
            <w:r w:rsidRPr="00412C33">
              <w:rPr>
                <w:rFonts w:ascii="Angsana New" w:hAnsi="Angsana New" w:hint="cs"/>
              </w:rPr>
              <w:t>2568</w:t>
            </w:r>
          </w:p>
        </w:tc>
        <w:tc>
          <w:tcPr>
            <w:tcW w:w="885" w:type="dxa"/>
          </w:tcPr>
          <w:p w14:paraId="221018B3" w14:textId="3CE6EF8C" w:rsidR="00591403" w:rsidRPr="00412C33" w:rsidRDefault="00591403" w:rsidP="00591403">
            <w:pPr>
              <w:pBdr>
                <w:bottom w:val="single" w:sz="4" w:space="1" w:color="auto"/>
              </w:pBdr>
              <w:jc w:val="center"/>
              <w:rPr>
                <w:rFonts w:ascii="Angsana New" w:hAnsi="Angsana New"/>
              </w:rPr>
            </w:pPr>
            <w:r w:rsidRPr="00412C33">
              <w:rPr>
                <w:rFonts w:ascii="Angsana New" w:hAnsi="Angsana New" w:hint="cs"/>
              </w:rPr>
              <w:t>2569</w:t>
            </w:r>
          </w:p>
        </w:tc>
        <w:tc>
          <w:tcPr>
            <w:tcW w:w="885" w:type="dxa"/>
          </w:tcPr>
          <w:p w14:paraId="5E904818" w14:textId="1E82DA9F" w:rsidR="00591403" w:rsidRPr="00412C33" w:rsidRDefault="00591403" w:rsidP="00591403">
            <w:pPr>
              <w:pBdr>
                <w:bottom w:val="single" w:sz="4" w:space="1" w:color="auto"/>
              </w:pBdr>
              <w:jc w:val="center"/>
              <w:rPr>
                <w:rFonts w:ascii="Angsana New" w:hAnsi="Angsana New"/>
              </w:rPr>
            </w:pPr>
            <w:r w:rsidRPr="00412C33">
              <w:rPr>
                <w:rFonts w:ascii="Angsana New" w:hAnsi="Angsana New" w:hint="cs"/>
              </w:rPr>
              <w:t>2568</w:t>
            </w:r>
          </w:p>
        </w:tc>
      </w:tr>
      <w:tr w:rsidR="00857479" w:rsidRPr="00412C33" w14:paraId="36DAAE84" w14:textId="77777777">
        <w:tc>
          <w:tcPr>
            <w:tcW w:w="3942" w:type="dxa"/>
          </w:tcPr>
          <w:p w14:paraId="5DAECF2A" w14:textId="77777777" w:rsidR="00591403" w:rsidRPr="00412C33" w:rsidRDefault="00591403" w:rsidP="00591403">
            <w:pPr>
              <w:ind w:right="-108"/>
              <w:jc w:val="both"/>
              <w:rPr>
                <w:rFonts w:ascii="Angsana New" w:hAnsi="Angsana New"/>
              </w:rPr>
            </w:pPr>
          </w:p>
        </w:tc>
        <w:tc>
          <w:tcPr>
            <w:tcW w:w="885" w:type="dxa"/>
          </w:tcPr>
          <w:p w14:paraId="164E5614"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พันบาท</w:t>
            </w:r>
            <w:r w:rsidRPr="00412C33">
              <w:rPr>
                <w:rFonts w:ascii="Angsana New" w:hAnsi="Angsana New" w:hint="cs"/>
              </w:rPr>
              <w:t>)</w:t>
            </w:r>
          </w:p>
        </w:tc>
        <w:tc>
          <w:tcPr>
            <w:tcW w:w="885" w:type="dxa"/>
          </w:tcPr>
          <w:p w14:paraId="5648EC3F"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พันบาท</w:t>
            </w:r>
            <w:r w:rsidRPr="00412C33">
              <w:rPr>
                <w:rFonts w:ascii="Angsana New" w:hAnsi="Angsana New" w:hint="cs"/>
              </w:rPr>
              <w:t>)</w:t>
            </w:r>
          </w:p>
        </w:tc>
        <w:tc>
          <w:tcPr>
            <w:tcW w:w="885" w:type="dxa"/>
          </w:tcPr>
          <w:p w14:paraId="469C0274"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พันหุ้น</w:t>
            </w:r>
            <w:r w:rsidRPr="00412C33">
              <w:rPr>
                <w:rFonts w:ascii="Angsana New" w:hAnsi="Angsana New" w:hint="cs"/>
              </w:rPr>
              <w:t>)</w:t>
            </w:r>
          </w:p>
        </w:tc>
        <w:tc>
          <w:tcPr>
            <w:tcW w:w="885" w:type="dxa"/>
          </w:tcPr>
          <w:p w14:paraId="6A17069D"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พันหุ้น</w:t>
            </w:r>
            <w:r w:rsidRPr="00412C33">
              <w:rPr>
                <w:rFonts w:ascii="Angsana New" w:hAnsi="Angsana New" w:hint="cs"/>
              </w:rPr>
              <w:t>)</w:t>
            </w:r>
          </w:p>
        </w:tc>
        <w:tc>
          <w:tcPr>
            <w:tcW w:w="885" w:type="dxa"/>
          </w:tcPr>
          <w:p w14:paraId="10659326"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บาท</w:t>
            </w:r>
            <w:r w:rsidRPr="00412C33">
              <w:rPr>
                <w:rFonts w:ascii="Angsana New" w:hAnsi="Angsana New" w:hint="cs"/>
              </w:rPr>
              <w:t>)</w:t>
            </w:r>
          </w:p>
        </w:tc>
        <w:tc>
          <w:tcPr>
            <w:tcW w:w="885" w:type="dxa"/>
          </w:tcPr>
          <w:p w14:paraId="23CAD1AD" w14:textId="77777777" w:rsidR="00591403" w:rsidRPr="00412C33" w:rsidRDefault="00591403" w:rsidP="00591403">
            <w:pPr>
              <w:jc w:val="center"/>
              <w:rPr>
                <w:rFonts w:ascii="Angsana New" w:hAnsi="Angsana New"/>
              </w:rPr>
            </w:pPr>
            <w:r w:rsidRPr="00412C33">
              <w:rPr>
                <w:rFonts w:ascii="Angsana New" w:hAnsi="Angsana New" w:hint="cs"/>
              </w:rPr>
              <w:t>(</w:t>
            </w:r>
            <w:r w:rsidRPr="00412C33">
              <w:rPr>
                <w:rFonts w:ascii="Angsana New" w:hAnsi="Angsana New" w:hint="cs"/>
                <w:cs/>
              </w:rPr>
              <w:t>บาท</w:t>
            </w:r>
            <w:r w:rsidRPr="00412C33">
              <w:rPr>
                <w:rFonts w:ascii="Angsana New" w:hAnsi="Angsana New" w:hint="cs"/>
              </w:rPr>
              <w:t>)</w:t>
            </w:r>
          </w:p>
        </w:tc>
      </w:tr>
      <w:tr w:rsidR="00857479" w:rsidRPr="00412C33" w14:paraId="1A9EBFF4" w14:textId="77777777">
        <w:tc>
          <w:tcPr>
            <w:tcW w:w="3942" w:type="dxa"/>
          </w:tcPr>
          <w:p w14:paraId="7E65E188" w14:textId="6DD49A73" w:rsidR="00591403" w:rsidRPr="00412C33" w:rsidRDefault="00591403" w:rsidP="00591403">
            <w:pPr>
              <w:ind w:left="240" w:right="-108" w:hanging="240"/>
              <w:jc w:val="both"/>
              <w:rPr>
                <w:rFonts w:ascii="Angsana New" w:hAnsi="Angsana New"/>
                <w:b/>
                <w:bCs/>
              </w:rPr>
            </w:pPr>
            <w:r w:rsidRPr="00412C33">
              <w:rPr>
                <w:rFonts w:ascii="Angsana New" w:hAnsi="Angsana New" w:hint="cs"/>
                <w:b/>
                <w:bCs/>
                <w:cs/>
              </w:rPr>
              <w:t>กำไรต่อหุ้นขั้นพื้นฐาน</w:t>
            </w:r>
          </w:p>
        </w:tc>
        <w:tc>
          <w:tcPr>
            <w:tcW w:w="885" w:type="dxa"/>
          </w:tcPr>
          <w:p w14:paraId="258A079C" w14:textId="77777777" w:rsidR="00591403" w:rsidRPr="00412C33" w:rsidRDefault="00591403" w:rsidP="00591403">
            <w:pPr>
              <w:jc w:val="both"/>
              <w:rPr>
                <w:rFonts w:ascii="Angsana New" w:hAnsi="Angsana New"/>
              </w:rPr>
            </w:pPr>
          </w:p>
        </w:tc>
        <w:tc>
          <w:tcPr>
            <w:tcW w:w="885" w:type="dxa"/>
          </w:tcPr>
          <w:p w14:paraId="3B52A00C" w14:textId="77777777" w:rsidR="00591403" w:rsidRPr="00412C33" w:rsidRDefault="00591403" w:rsidP="00591403">
            <w:pPr>
              <w:jc w:val="both"/>
              <w:rPr>
                <w:rFonts w:ascii="Angsana New" w:hAnsi="Angsana New"/>
              </w:rPr>
            </w:pPr>
          </w:p>
        </w:tc>
        <w:tc>
          <w:tcPr>
            <w:tcW w:w="885" w:type="dxa"/>
          </w:tcPr>
          <w:p w14:paraId="6BD2C4EC" w14:textId="77777777" w:rsidR="00591403" w:rsidRPr="00412C33" w:rsidRDefault="00591403" w:rsidP="00591403">
            <w:pPr>
              <w:jc w:val="both"/>
              <w:rPr>
                <w:rFonts w:ascii="Angsana New" w:hAnsi="Angsana New"/>
              </w:rPr>
            </w:pPr>
          </w:p>
        </w:tc>
        <w:tc>
          <w:tcPr>
            <w:tcW w:w="885" w:type="dxa"/>
          </w:tcPr>
          <w:p w14:paraId="0FD98667" w14:textId="77777777" w:rsidR="00591403" w:rsidRPr="00412C33" w:rsidRDefault="00591403" w:rsidP="00591403">
            <w:pPr>
              <w:jc w:val="both"/>
              <w:rPr>
                <w:rFonts w:ascii="Angsana New" w:hAnsi="Angsana New"/>
              </w:rPr>
            </w:pPr>
          </w:p>
        </w:tc>
        <w:tc>
          <w:tcPr>
            <w:tcW w:w="885" w:type="dxa"/>
          </w:tcPr>
          <w:p w14:paraId="2705C9DA" w14:textId="77777777" w:rsidR="00591403" w:rsidRPr="00412C33" w:rsidRDefault="00591403" w:rsidP="00591403">
            <w:pPr>
              <w:jc w:val="both"/>
              <w:rPr>
                <w:rFonts w:ascii="Angsana New" w:hAnsi="Angsana New"/>
              </w:rPr>
            </w:pPr>
          </w:p>
        </w:tc>
        <w:tc>
          <w:tcPr>
            <w:tcW w:w="885" w:type="dxa"/>
          </w:tcPr>
          <w:p w14:paraId="241D7F06" w14:textId="77777777" w:rsidR="00591403" w:rsidRPr="00412C33" w:rsidRDefault="00591403" w:rsidP="00591403">
            <w:pPr>
              <w:jc w:val="both"/>
              <w:rPr>
                <w:rFonts w:ascii="Angsana New" w:hAnsi="Angsana New"/>
              </w:rPr>
            </w:pPr>
          </w:p>
        </w:tc>
      </w:tr>
      <w:tr w:rsidR="00857479" w:rsidRPr="00412C33" w14:paraId="396CA930" w14:textId="77777777">
        <w:tc>
          <w:tcPr>
            <w:tcW w:w="3942" w:type="dxa"/>
          </w:tcPr>
          <w:p w14:paraId="5736C503" w14:textId="77777777" w:rsidR="00591403" w:rsidRPr="00412C33" w:rsidRDefault="00591403" w:rsidP="00591403">
            <w:pPr>
              <w:ind w:left="240" w:right="-108" w:hanging="240"/>
              <w:jc w:val="both"/>
              <w:rPr>
                <w:rFonts w:ascii="Angsana New" w:hAnsi="Angsana New"/>
              </w:rPr>
            </w:pPr>
            <w:r w:rsidRPr="00412C33">
              <w:rPr>
                <w:rFonts w:ascii="Angsana New" w:hAnsi="Angsana New" w:hint="cs"/>
                <w:cs/>
              </w:rPr>
              <w:t>กำไรส่วนที่เป็นของผู้ถือหุ้นของบริษัทใหญ่</w:t>
            </w:r>
          </w:p>
        </w:tc>
        <w:tc>
          <w:tcPr>
            <w:tcW w:w="885" w:type="dxa"/>
            <w:vAlign w:val="bottom"/>
          </w:tcPr>
          <w:p w14:paraId="6B30E7F8" w14:textId="65331C37" w:rsidR="00591403" w:rsidRPr="00412C33" w:rsidRDefault="000C670A" w:rsidP="00591403">
            <w:pPr>
              <w:tabs>
                <w:tab w:val="decimal" w:pos="612"/>
              </w:tabs>
              <w:rPr>
                <w:rFonts w:ascii="Angsana New" w:hAnsi="Angsana New"/>
              </w:rPr>
            </w:pPr>
            <w:r w:rsidRPr="00412C33">
              <w:rPr>
                <w:rFonts w:ascii="Angsana New" w:hAnsi="Angsana New" w:hint="cs"/>
              </w:rPr>
              <w:t>63,632</w:t>
            </w:r>
          </w:p>
        </w:tc>
        <w:tc>
          <w:tcPr>
            <w:tcW w:w="885" w:type="dxa"/>
            <w:vAlign w:val="bottom"/>
          </w:tcPr>
          <w:p w14:paraId="4E3FF3CD" w14:textId="51A28AD6" w:rsidR="00591403" w:rsidRPr="00412C33" w:rsidRDefault="00591403" w:rsidP="00591403">
            <w:pPr>
              <w:tabs>
                <w:tab w:val="decimal" w:pos="612"/>
              </w:tabs>
              <w:rPr>
                <w:rFonts w:ascii="Angsana New" w:hAnsi="Angsana New"/>
              </w:rPr>
            </w:pPr>
            <w:r w:rsidRPr="00412C33">
              <w:rPr>
                <w:rFonts w:ascii="Angsana New" w:hAnsi="Angsana New" w:hint="cs"/>
              </w:rPr>
              <w:t>70,708</w:t>
            </w:r>
          </w:p>
        </w:tc>
        <w:tc>
          <w:tcPr>
            <w:tcW w:w="885" w:type="dxa"/>
            <w:vAlign w:val="bottom"/>
          </w:tcPr>
          <w:p w14:paraId="0678F018" w14:textId="4177A134" w:rsidR="00591403" w:rsidRPr="00412C33" w:rsidRDefault="000C670A" w:rsidP="00591403">
            <w:pPr>
              <w:tabs>
                <w:tab w:val="decimal" w:pos="612"/>
              </w:tabs>
              <w:rPr>
                <w:rFonts w:ascii="Angsana New" w:hAnsi="Angsana New"/>
              </w:rPr>
            </w:pPr>
            <w:r w:rsidRPr="00412C33">
              <w:rPr>
                <w:rFonts w:ascii="Angsana New" w:hAnsi="Angsana New" w:hint="cs"/>
              </w:rPr>
              <w:t>304,623</w:t>
            </w:r>
          </w:p>
        </w:tc>
        <w:tc>
          <w:tcPr>
            <w:tcW w:w="885" w:type="dxa"/>
            <w:vAlign w:val="bottom"/>
          </w:tcPr>
          <w:p w14:paraId="689F7C6B" w14:textId="62B8BDEC" w:rsidR="00591403" w:rsidRPr="00412C33" w:rsidRDefault="00591403" w:rsidP="00591403">
            <w:pPr>
              <w:tabs>
                <w:tab w:val="decimal" w:pos="612"/>
              </w:tabs>
              <w:rPr>
                <w:rFonts w:ascii="Angsana New" w:hAnsi="Angsana New"/>
              </w:rPr>
            </w:pPr>
            <w:r w:rsidRPr="00412C33">
              <w:rPr>
                <w:rFonts w:ascii="Angsana New" w:hAnsi="Angsana New" w:hint="cs"/>
              </w:rPr>
              <w:t>304,623</w:t>
            </w:r>
          </w:p>
        </w:tc>
        <w:tc>
          <w:tcPr>
            <w:tcW w:w="885" w:type="dxa"/>
            <w:vAlign w:val="bottom"/>
          </w:tcPr>
          <w:p w14:paraId="4974FB73" w14:textId="2AA0FF2A" w:rsidR="00591403" w:rsidRPr="00412C33" w:rsidRDefault="000C670A" w:rsidP="00591403">
            <w:pPr>
              <w:tabs>
                <w:tab w:val="decimal" w:pos="414"/>
              </w:tabs>
              <w:jc w:val="center"/>
              <w:rPr>
                <w:rFonts w:ascii="Angsana New" w:hAnsi="Angsana New"/>
              </w:rPr>
            </w:pPr>
            <w:r w:rsidRPr="00412C33">
              <w:rPr>
                <w:rFonts w:ascii="Angsana New" w:hAnsi="Angsana New" w:hint="cs"/>
              </w:rPr>
              <w:t>0.21</w:t>
            </w:r>
          </w:p>
        </w:tc>
        <w:tc>
          <w:tcPr>
            <w:tcW w:w="885" w:type="dxa"/>
            <w:vAlign w:val="bottom"/>
          </w:tcPr>
          <w:p w14:paraId="27DF37CE" w14:textId="47101BC3" w:rsidR="00591403" w:rsidRPr="00412C33" w:rsidRDefault="00591403" w:rsidP="00591403">
            <w:pPr>
              <w:tabs>
                <w:tab w:val="decimal" w:pos="414"/>
              </w:tabs>
              <w:jc w:val="center"/>
              <w:rPr>
                <w:rFonts w:ascii="Angsana New" w:hAnsi="Angsana New"/>
              </w:rPr>
            </w:pPr>
            <w:r w:rsidRPr="00412C33">
              <w:rPr>
                <w:rFonts w:ascii="Angsana New" w:hAnsi="Angsana New" w:hint="cs"/>
              </w:rPr>
              <w:t>0.23</w:t>
            </w:r>
          </w:p>
        </w:tc>
      </w:tr>
      <w:tr w:rsidR="00857479" w:rsidRPr="00412C33" w14:paraId="5A591087" w14:textId="77777777">
        <w:tc>
          <w:tcPr>
            <w:tcW w:w="3942" w:type="dxa"/>
          </w:tcPr>
          <w:p w14:paraId="18A357A1" w14:textId="77777777" w:rsidR="00591403" w:rsidRPr="00412C33" w:rsidRDefault="00591403" w:rsidP="00591403">
            <w:pPr>
              <w:ind w:left="240" w:right="-108" w:hanging="240"/>
              <w:jc w:val="both"/>
              <w:rPr>
                <w:rFonts w:ascii="Angsana New" w:hAnsi="Angsana New"/>
                <w:b/>
                <w:bCs/>
              </w:rPr>
            </w:pPr>
            <w:r w:rsidRPr="00412C33">
              <w:rPr>
                <w:rFonts w:ascii="Angsana New" w:hAnsi="Angsana New" w:hint="cs"/>
                <w:b/>
                <w:bCs/>
                <w:cs/>
              </w:rPr>
              <w:t>ผลกระทบของหุ้นสามัญเทียบเท่าปรับลด</w:t>
            </w:r>
          </w:p>
        </w:tc>
        <w:tc>
          <w:tcPr>
            <w:tcW w:w="885" w:type="dxa"/>
            <w:vAlign w:val="bottom"/>
          </w:tcPr>
          <w:p w14:paraId="4D657003" w14:textId="77777777" w:rsidR="00591403" w:rsidRPr="00412C33" w:rsidRDefault="00591403" w:rsidP="00591403">
            <w:pPr>
              <w:tabs>
                <w:tab w:val="decimal" w:pos="612"/>
              </w:tabs>
              <w:rPr>
                <w:rFonts w:ascii="Angsana New" w:hAnsi="Angsana New"/>
              </w:rPr>
            </w:pPr>
          </w:p>
        </w:tc>
        <w:tc>
          <w:tcPr>
            <w:tcW w:w="885" w:type="dxa"/>
            <w:vAlign w:val="bottom"/>
          </w:tcPr>
          <w:p w14:paraId="47870997" w14:textId="77777777" w:rsidR="00591403" w:rsidRPr="00412C33" w:rsidRDefault="00591403" w:rsidP="00591403">
            <w:pPr>
              <w:tabs>
                <w:tab w:val="decimal" w:pos="612"/>
              </w:tabs>
              <w:rPr>
                <w:rFonts w:ascii="Angsana New" w:hAnsi="Angsana New"/>
              </w:rPr>
            </w:pPr>
          </w:p>
        </w:tc>
        <w:tc>
          <w:tcPr>
            <w:tcW w:w="885" w:type="dxa"/>
            <w:vAlign w:val="bottom"/>
          </w:tcPr>
          <w:p w14:paraId="2287D247" w14:textId="77777777" w:rsidR="00591403" w:rsidRPr="00412C33" w:rsidRDefault="00591403" w:rsidP="00591403">
            <w:pPr>
              <w:tabs>
                <w:tab w:val="decimal" w:pos="612"/>
              </w:tabs>
              <w:rPr>
                <w:rFonts w:ascii="Angsana New" w:hAnsi="Angsana New"/>
              </w:rPr>
            </w:pPr>
          </w:p>
        </w:tc>
        <w:tc>
          <w:tcPr>
            <w:tcW w:w="885" w:type="dxa"/>
            <w:vAlign w:val="bottom"/>
          </w:tcPr>
          <w:p w14:paraId="4F9AC143" w14:textId="77777777" w:rsidR="00591403" w:rsidRPr="00412C33" w:rsidRDefault="00591403" w:rsidP="00591403">
            <w:pPr>
              <w:tabs>
                <w:tab w:val="decimal" w:pos="612"/>
              </w:tabs>
              <w:rPr>
                <w:rFonts w:ascii="Angsana New" w:hAnsi="Angsana New"/>
              </w:rPr>
            </w:pPr>
          </w:p>
        </w:tc>
        <w:tc>
          <w:tcPr>
            <w:tcW w:w="885" w:type="dxa"/>
            <w:vAlign w:val="bottom"/>
          </w:tcPr>
          <w:p w14:paraId="7EF50E83" w14:textId="77777777" w:rsidR="00591403" w:rsidRPr="00412C33" w:rsidRDefault="00591403" w:rsidP="00591403">
            <w:pPr>
              <w:tabs>
                <w:tab w:val="decimal" w:pos="414"/>
              </w:tabs>
              <w:jc w:val="center"/>
              <w:rPr>
                <w:rFonts w:ascii="Angsana New" w:hAnsi="Angsana New"/>
              </w:rPr>
            </w:pPr>
          </w:p>
        </w:tc>
        <w:tc>
          <w:tcPr>
            <w:tcW w:w="885" w:type="dxa"/>
            <w:vAlign w:val="bottom"/>
          </w:tcPr>
          <w:p w14:paraId="1A3ABC5E" w14:textId="77777777" w:rsidR="00591403" w:rsidRPr="00412C33" w:rsidRDefault="00591403" w:rsidP="00591403">
            <w:pPr>
              <w:tabs>
                <w:tab w:val="decimal" w:pos="414"/>
              </w:tabs>
              <w:jc w:val="center"/>
              <w:rPr>
                <w:rFonts w:ascii="Angsana New" w:hAnsi="Angsana New"/>
              </w:rPr>
            </w:pPr>
          </w:p>
        </w:tc>
      </w:tr>
      <w:tr w:rsidR="00857479" w:rsidRPr="00412C33" w14:paraId="390DEBF0" w14:textId="77777777">
        <w:tc>
          <w:tcPr>
            <w:tcW w:w="3942" w:type="dxa"/>
          </w:tcPr>
          <w:p w14:paraId="25DBF598" w14:textId="77777777" w:rsidR="00591403" w:rsidRPr="00412C33" w:rsidRDefault="00591403" w:rsidP="00591403">
            <w:pPr>
              <w:ind w:left="240" w:hanging="240"/>
              <w:jc w:val="both"/>
              <w:rPr>
                <w:rFonts w:ascii="Angsana New" w:hAnsi="Angsana New"/>
              </w:rPr>
            </w:pPr>
            <w:r w:rsidRPr="00412C33">
              <w:rPr>
                <w:rFonts w:ascii="Angsana New" w:hAnsi="Angsana New" w:hint="cs"/>
              </w:rPr>
              <w:t>TNL-ESOP W 2022</w:t>
            </w:r>
          </w:p>
        </w:tc>
        <w:tc>
          <w:tcPr>
            <w:tcW w:w="885" w:type="dxa"/>
            <w:vAlign w:val="bottom"/>
          </w:tcPr>
          <w:p w14:paraId="026986F0" w14:textId="3F750326" w:rsidR="00591403" w:rsidRPr="00412C33" w:rsidRDefault="0041408B" w:rsidP="00591403">
            <w:pPr>
              <w:pBdr>
                <w:bottom w:val="single" w:sz="4" w:space="1" w:color="auto"/>
              </w:pBdr>
              <w:tabs>
                <w:tab w:val="decimal" w:pos="612"/>
              </w:tabs>
              <w:rPr>
                <w:rFonts w:ascii="Angsana New" w:hAnsi="Angsana New"/>
                <w:cs/>
              </w:rPr>
            </w:pPr>
            <w:r w:rsidRPr="00412C33">
              <w:rPr>
                <w:rFonts w:ascii="Angsana New" w:hAnsi="Angsana New" w:hint="cs"/>
              </w:rPr>
              <w:t>-</w:t>
            </w:r>
          </w:p>
        </w:tc>
        <w:tc>
          <w:tcPr>
            <w:tcW w:w="885" w:type="dxa"/>
            <w:vAlign w:val="bottom"/>
          </w:tcPr>
          <w:p w14:paraId="256A59F0" w14:textId="343E5A25" w:rsidR="00591403" w:rsidRPr="00412C33" w:rsidRDefault="00591403" w:rsidP="00591403">
            <w:pPr>
              <w:pBdr>
                <w:bottom w:val="single" w:sz="4" w:space="1" w:color="auto"/>
              </w:pBdr>
              <w:tabs>
                <w:tab w:val="decimal" w:pos="612"/>
              </w:tabs>
              <w:rPr>
                <w:rFonts w:ascii="Angsana New" w:hAnsi="Angsana New"/>
              </w:rPr>
            </w:pPr>
            <w:r w:rsidRPr="00412C33">
              <w:rPr>
                <w:rFonts w:ascii="Angsana New" w:hAnsi="Angsana New" w:hint="cs"/>
              </w:rPr>
              <w:t>-</w:t>
            </w:r>
          </w:p>
        </w:tc>
        <w:tc>
          <w:tcPr>
            <w:tcW w:w="885" w:type="dxa"/>
            <w:vAlign w:val="bottom"/>
          </w:tcPr>
          <w:p w14:paraId="7C09213B" w14:textId="2570113F" w:rsidR="00591403" w:rsidRPr="00412C33" w:rsidRDefault="000C670A" w:rsidP="00591403">
            <w:pPr>
              <w:pBdr>
                <w:bottom w:val="single" w:sz="4" w:space="1" w:color="auto"/>
              </w:pBdr>
              <w:tabs>
                <w:tab w:val="decimal" w:pos="612"/>
              </w:tabs>
              <w:rPr>
                <w:rFonts w:ascii="Angsana New" w:hAnsi="Angsana New"/>
              </w:rPr>
            </w:pPr>
            <w:r w:rsidRPr="00412C33">
              <w:rPr>
                <w:rFonts w:ascii="Angsana New" w:hAnsi="Angsana New" w:hint="cs"/>
              </w:rPr>
              <w:t>763</w:t>
            </w:r>
          </w:p>
        </w:tc>
        <w:tc>
          <w:tcPr>
            <w:tcW w:w="885" w:type="dxa"/>
            <w:vAlign w:val="bottom"/>
          </w:tcPr>
          <w:p w14:paraId="054CCB80" w14:textId="0E2F7006" w:rsidR="00591403" w:rsidRPr="00412C33" w:rsidRDefault="00591403" w:rsidP="00591403">
            <w:pPr>
              <w:pBdr>
                <w:bottom w:val="single" w:sz="4" w:space="1" w:color="auto"/>
              </w:pBdr>
              <w:tabs>
                <w:tab w:val="decimal" w:pos="612"/>
              </w:tabs>
              <w:rPr>
                <w:rFonts w:ascii="Angsana New" w:hAnsi="Angsana New"/>
              </w:rPr>
            </w:pPr>
            <w:r w:rsidRPr="00412C33">
              <w:rPr>
                <w:rFonts w:ascii="Angsana New" w:hAnsi="Angsana New" w:hint="cs"/>
              </w:rPr>
              <w:t>2,608</w:t>
            </w:r>
          </w:p>
        </w:tc>
        <w:tc>
          <w:tcPr>
            <w:tcW w:w="885" w:type="dxa"/>
            <w:vAlign w:val="bottom"/>
          </w:tcPr>
          <w:p w14:paraId="6E2792BD" w14:textId="77777777" w:rsidR="00591403" w:rsidRPr="00412C33" w:rsidRDefault="00591403" w:rsidP="00591403">
            <w:pPr>
              <w:tabs>
                <w:tab w:val="decimal" w:pos="414"/>
              </w:tabs>
              <w:jc w:val="center"/>
              <w:rPr>
                <w:rFonts w:ascii="Angsana New" w:hAnsi="Angsana New"/>
              </w:rPr>
            </w:pPr>
          </w:p>
        </w:tc>
        <w:tc>
          <w:tcPr>
            <w:tcW w:w="885" w:type="dxa"/>
            <w:vAlign w:val="bottom"/>
          </w:tcPr>
          <w:p w14:paraId="7F35410F" w14:textId="77777777" w:rsidR="00591403" w:rsidRPr="00412C33" w:rsidRDefault="00591403" w:rsidP="00591403">
            <w:pPr>
              <w:tabs>
                <w:tab w:val="decimal" w:pos="414"/>
              </w:tabs>
              <w:jc w:val="center"/>
              <w:rPr>
                <w:rFonts w:ascii="Angsana New" w:hAnsi="Angsana New"/>
              </w:rPr>
            </w:pPr>
          </w:p>
        </w:tc>
      </w:tr>
      <w:tr w:rsidR="00857479" w:rsidRPr="00412C33" w14:paraId="261AFCE0" w14:textId="77777777">
        <w:tc>
          <w:tcPr>
            <w:tcW w:w="3942" w:type="dxa"/>
          </w:tcPr>
          <w:p w14:paraId="66212A08" w14:textId="77777777" w:rsidR="00591403" w:rsidRPr="00412C33" w:rsidRDefault="00591403" w:rsidP="00591403">
            <w:pPr>
              <w:tabs>
                <w:tab w:val="left" w:pos="180"/>
                <w:tab w:val="left" w:pos="360"/>
              </w:tabs>
              <w:ind w:left="240" w:right="-108" w:hanging="240"/>
              <w:jc w:val="both"/>
              <w:rPr>
                <w:rFonts w:ascii="Angsana New" w:hAnsi="Angsana New"/>
                <w:b/>
                <w:bCs/>
              </w:rPr>
            </w:pPr>
            <w:r w:rsidRPr="00412C33">
              <w:rPr>
                <w:rFonts w:ascii="Angsana New" w:hAnsi="Angsana New" w:hint="cs"/>
                <w:b/>
                <w:bCs/>
                <w:cs/>
              </w:rPr>
              <w:t>กำไรต่อหุ้นปรับลด</w:t>
            </w:r>
          </w:p>
        </w:tc>
        <w:tc>
          <w:tcPr>
            <w:tcW w:w="885" w:type="dxa"/>
            <w:vAlign w:val="bottom"/>
          </w:tcPr>
          <w:p w14:paraId="21565890" w14:textId="77777777" w:rsidR="00591403" w:rsidRPr="00412C33" w:rsidRDefault="00591403" w:rsidP="00591403">
            <w:pPr>
              <w:tabs>
                <w:tab w:val="decimal" w:pos="612"/>
              </w:tabs>
              <w:rPr>
                <w:rFonts w:ascii="Angsana New" w:hAnsi="Angsana New"/>
              </w:rPr>
            </w:pPr>
          </w:p>
        </w:tc>
        <w:tc>
          <w:tcPr>
            <w:tcW w:w="885" w:type="dxa"/>
            <w:vAlign w:val="bottom"/>
          </w:tcPr>
          <w:p w14:paraId="0890561F" w14:textId="77777777" w:rsidR="00591403" w:rsidRPr="00412C33" w:rsidRDefault="00591403" w:rsidP="00591403">
            <w:pPr>
              <w:tabs>
                <w:tab w:val="decimal" w:pos="612"/>
              </w:tabs>
              <w:rPr>
                <w:rFonts w:ascii="Angsana New" w:hAnsi="Angsana New"/>
              </w:rPr>
            </w:pPr>
          </w:p>
        </w:tc>
        <w:tc>
          <w:tcPr>
            <w:tcW w:w="885" w:type="dxa"/>
            <w:vAlign w:val="bottom"/>
          </w:tcPr>
          <w:p w14:paraId="24449384" w14:textId="77777777" w:rsidR="00591403" w:rsidRPr="00412C33" w:rsidRDefault="00591403" w:rsidP="00591403">
            <w:pPr>
              <w:tabs>
                <w:tab w:val="decimal" w:pos="612"/>
              </w:tabs>
              <w:rPr>
                <w:rFonts w:ascii="Angsana New" w:hAnsi="Angsana New"/>
              </w:rPr>
            </w:pPr>
          </w:p>
        </w:tc>
        <w:tc>
          <w:tcPr>
            <w:tcW w:w="885" w:type="dxa"/>
            <w:vAlign w:val="bottom"/>
          </w:tcPr>
          <w:p w14:paraId="75DC07E4" w14:textId="77777777" w:rsidR="00591403" w:rsidRPr="00412C33" w:rsidRDefault="00591403" w:rsidP="00591403">
            <w:pPr>
              <w:tabs>
                <w:tab w:val="decimal" w:pos="612"/>
              </w:tabs>
              <w:rPr>
                <w:rFonts w:ascii="Angsana New" w:hAnsi="Angsana New"/>
              </w:rPr>
            </w:pPr>
          </w:p>
        </w:tc>
        <w:tc>
          <w:tcPr>
            <w:tcW w:w="885" w:type="dxa"/>
            <w:vAlign w:val="bottom"/>
          </w:tcPr>
          <w:p w14:paraId="1527A6F9" w14:textId="77777777" w:rsidR="00591403" w:rsidRPr="00412C33" w:rsidRDefault="00591403" w:rsidP="00591403">
            <w:pPr>
              <w:tabs>
                <w:tab w:val="decimal" w:pos="414"/>
              </w:tabs>
              <w:jc w:val="center"/>
              <w:rPr>
                <w:rFonts w:ascii="Angsana New" w:hAnsi="Angsana New"/>
              </w:rPr>
            </w:pPr>
          </w:p>
        </w:tc>
        <w:tc>
          <w:tcPr>
            <w:tcW w:w="885" w:type="dxa"/>
            <w:vAlign w:val="bottom"/>
          </w:tcPr>
          <w:p w14:paraId="2D3D5CB9" w14:textId="77777777" w:rsidR="00591403" w:rsidRPr="00412C33" w:rsidRDefault="00591403" w:rsidP="00591403">
            <w:pPr>
              <w:tabs>
                <w:tab w:val="decimal" w:pos="414"/>
              </w:tabs>
              <w:jc w:val="center"/>
              <w:rPr>
                <w:rFonts w:ascii="Angsana New" w:hAnsi="Angsana New"/>
              </w:rPr>
            </w:pPr>
          </w:p>
        </w:tc>
      </w:tr>
      <w:tr w:rsidR="00591403" w:rsidRPr="00412C33" w14:paraId="08DD42EA" w14:textId="77777777">
        <w:tc>
          <w:tcPr>
            <w:tcW w:w="3942" w:type="dxa"/>
          </w:tcPr>
          <w:p w14:paraId="7463E4C7" w14:textId="77777777" w:rsidR="00591403" w:rsidRPr="00412C33" w:rsidRDefault="00591403" w:rsidP="00591403">
            <w:pPr>
              <w:ind w:left="240" w:right="-108" w:hanging="240"/>
              <w:rPr>
                <w:rFonts w:ascii="Angsana New" w:hAnsi="Angsana New"/>
              </w:rPr>
            </w:pPr>
            <w:r w:rsidRPr="00412C33">
              <w:rPr>
                <w:rFonts w:ascii="Angsana New" w:hAnsi="Angsana New" w:hint="cs"/>
                <w:cs/>
              </w:rPr>
              <w:t>กำไรที่เป็นของผู้ถือหุ้นสามัญสมมติว่ามีการใช้สิทธิซื้อ</w:t>
            </w:r>
            <w:r w:rsidRPr="00412C33">
              <w:rPr>
                <w:rFonts w:ascii="Angsana New" w:hAnsi="Angsana New" w:hint="cs"/>
              </w:rPr>
              <w:t xml:space="preserve">       </w:t>
            </w:r>
            <w:r w:rsidRPr="00412C33">
              <w:rPr>
                <w:rFonts w:ascii="Angsana New" w:hAnsi="Angsana New" w:hint="cs"/>
                <w:cs/>
              </w:rPr>
              <w:t>หุ้นสามัญจากใบสำคัญแสดงสิทธิ</w:t>
            </w:r>
          </w:p>
        </w:tc>
        <w:tc>
          <w:tcPr>
            <w:tcW w:w="885" w:type="dxa"/>
            <w:vAlign w:val="bottom"/>
          </w:tcPr>
          <w:p w14:paraId="374CAA78" w14:textId="487B5FDB" w:rsidR="00591403" w:rsidRPr="00412C33" w:rsidRDefault="0041408B" w:rsidP="00591403">
            <w:pPr>
              <w:pBdr>
                <w:bottom w:val="double" w:sz="4" w:space="1" w:color="auto"/>
              </w:pBdr>
              <w:tabs>
                <w:tab w:val="decimal" w:pos="612"/>
              </w:tabs>
              <w:rPr>
                <w:rFonts w:ascii="Angsana New" w:hAnsi="Angsana New"/>
              </w:rPr>
            </w:pPr>
            <w:r w:rsidRPr="00412C33">
              <w:rPr>
                <w:rFonts w:ascii="Angsana New" w:hAnsi="Angsana New" w:hint="cs"/>
              </w:rPr>
              <w:t>63,632</w:t>
            </w:r>
          </w:p>
        </w:tc>
        <w:tc>
          <w:tcPr>
            <w:tcW w:w="885" w:type="dxa"/>
            <w:vAlign w:val="bottom"/>
          </w:tcPr>
          <w:p w14:paraId="133480F5" w14:textId="5FDD2ECF" w:rsidR="00591403" w:rsidRPr="00412C33" w:rsidRDefault="00591403" w:rsidP="00591403">
            <w:pPr>
              <w:pBdr>
                <w:bottom w:val="double" w:sz="4" w:space="1" w:color="auto"/>
              </w:pBdr>
              <w:tabs>
                <w:tab w:val="decimal" w:pos="612"/>
              </w:tabs>
              <w:rPr>
                <w:rFonts w:ascii="Angsana New" w:hAnsi="Angsana New"/>
              </w:rPr>
            </w:pPr>
            <w:r w:rsidRPr="00412C33">
              <w:rPr>
                <w:rFonts w:ascii="Angsana New" w:hAnsi="Angsana New" w:hint="cs"/>
              </w:rPr>
              <w:t>70,708</w:t>
            </w:r>
          </w:p>
        </w:tc>
        <w:tc>
          <w:tcPr>
            <w:tcW w:w="885" w:type="dxa"/>
            <w:vAlign w:val="bottom"/>
          </w:tcPr>
          <w:p w14:paraId="6043F5CB" w14:textId="5752710E" w:rsidR="00591403" w:rsidRPr="00412C33" w:rsidRDefault="000C670A" w:rsidP="00591403">
            <w:pPr>
              <w:pBdr>
                <w:bottom w:val="double" w:sz="4" w:space="1" w:color="auto"/>
              </w:pBdr>
              <w:tabs>
                <w:tab w:val="decimal" w:pos="612"/>
              </w:tabs>
              <w:rPr>
                <w:rFonts w:ascii="Angsana New" w:hAnsi="Angsana New"/>
              </w:rPr>
            </w:pPr>
            <w:r w:rsidRPr="00412C33">
              <w:rPr>
                <w:rFonts w:ascii="Angsana New" w:hAnsi="Angsana New" w:hint="cs"/>
              </w:rPr>
              <w:t>305,386</w:t>
            </w:r>
          </w:p>
        </w:tc>
        <w:tc>
          <w:tcPr>
            <w:tcW w:w="885" w:type="dxa"/>
            <w:vAlign w:val="bottom"/>
          </w:tcPr>
          <w:p w14:paraId="2A394ED4" w14:textId="2F6D64AB" w:rsidR="00591403" w:rsidRPr="00412C33" w:rsidRDefault="00591403" w:rsidP="00591403">
            <w:pPr>
              <w:pBdr>
                <w:bottom w:val="double" w:sz="4" w:space="1" w:color="auto"/>
              </w:pBdr>
              <w:tabs>
                <w:tab w:val="decimal" w:pos="612"/>
              </w:tabs>
              <w:rPr>
                <w:rFonts w:ascii="Angsana New" w:hAnsi="Angsana New"/>
              </w:rPr>
            </w:pPr>
            <w:r w:rsidRPr="00412C33">
              <w:rPr>
                <w:rFonts w:ascii="Angsana New" w:hAnsi="Angsana New" w:hint="cs"/>
              </w:rPr>
              <w:t>307,231</w:t>
            </w:r>
          </w:p>
        </w:tc>
        <w:tc>
          <w:tcPr>
            <w:tcW w:w="885" w:type="dxa"/>
            <w:vAlign w:val="bottom"/>
          </w:tcPr>
          <w:p w14:paraId="7391EBEF" w14:textId="676B82FB" w:rsidR="00591403" w:rsidRPr="00412C33" w:rsidRDefault="000C670A" w:rsidP="00591403">
            <w:pPr>
              <w:pBdr>
                <w:bottom w:val="double" w:sz="4" w:space="1" w:color="auto"/>
              </w:pBdr>
              <w:tabs>
                <w:tab w:val="decimal" w:pos="414"/>
              </w:tabs>
              <w:jc w:val="center"/>
              <w:rPr>
                <w:rFonts w:ascii="Angsana New" w:hAnsi="Angsana New"/>
              </w:rPr>
            </w:pPr>
            <w:r w:rsidRPr="00412C33">
              <w:rPr>
                <w:rFonts w:ascii="Angsana New" w:hAnsi="Angsana New" w:hint="cs"/>
              </w:rPr>
              <w:t>0.21</w:t>
            </w:r>
          </w:p>
        </w:tc>
        <w:tc>
          <w:tcPr>
            <w:tcW w:w="885" w:type="dxa"/>
            <w:vAlign w:val="bottom"/>
          </w:tcPr>
          <w:p w14:paraId="4015369F" w14:textId="0D64B9BD" w:rsidR="00591403" w:rsidRPr="00412C33" w:rsidRDefault="00591403" w:rsidP="00591403">
            <w:pPr>
              <w:pBdr>
                <w:bottom w:val="double" w:sz="4" w:space="1" w:color="auto"/>
              </w:pBdr>
              <w:tabs>
                <w:tab w:val="decimal" w:pos="414"/>
              </w:tabs>
              <w:jc w:val="center"/>
              <w:rPr>
                <w:rFonts w:ascii="Angsana New" w:hAnsi="Angsana New"/>
                <w:cs/>
              </w:rPr>
            </w:pPr>
            <w:r w:rsidRPr="00412C33">
              <w:rPr>
                <w:rFonts w:ascii="Angsana New" w:hAnsi="Angsana New" w:hint="cs"/>
              </w:rPr>
              <w:t>0.23</w:t>
            </w:r>
          </w:p>
        </w:tc>
      </w:tr>
    </w:tbl>
    <w:p w14:paraId="2BAABF99" w14:textId="77777777" w:rsidR="00412C33" w:rsidRDefault="00412C33" w:rsidP="00E952AE">
      <w:pPr>
        <w:spacing w:before="240" w:after="120"/>
        <w:ind w:left="547" w:hanging="547"/>
        <w:jc w:val="thaiDistribute"/>
        <w:rPr>
          <w:rFonts w:ascii="Angsana New" w:hAnsi="Angsana New"/>
          <w:b/>
          <w:bCs/>
          <w:sz w:val="32"/>
          <w:szCs w:val="32"/>
        </w:rPr>
      </w:pPr>
    </w:p>
    <w:p w14:paraId="1AC87BD0" w14:textId="77777777" w:rsidR="00412C33" w:rsidRDefault="00412C33">
      <w:pPr>
        <w:overflowPunct/>
        <w:autoSpaceDE/>
        <w:autoSpaceDN/>
        <w:adjustRightInd/>
        <w:textAlignment w:val="auto"/>
        <w:rPr>
          <w:rFonts w:ascii="Angsana New" w:hAnsi="Angsana New"/>
          <w:b/>
          <w:bCs/>
          <w:sz w:val="32"/>
          <w:szCs w:val="32"/>
        </w:rPr>
      </w:pPr>
      <w:r>
        <w:rPr>
          <w:rFonts w:ascii="Angsana New" w:hAnsi="Angsana New"/>
          <w:b/>
          <w:bCs/>
          <w:sz w:val="32"/>
          <w:szCs w:val="32"/>
        </w:rPr>
        <w:br w:type="page"/>
      </w:r>
    </w:p>
    <w:p w14:paraId="5B619FE7" w14:textId="50850974" w:rsidR="00A9279C" w:rsidRPr="00412C33" w:rsidRDefault="00BF577E" w:rsidP="00412C33">
      <w:pPr>
        <w:spacing w:before="80" w:after="80"/>
        <w:ind w:left="547" w:hanging="547"/>
        <w:jc w:val="thaiDistribute"/>
        <w:rPr>
          <w:rFonts w:ascii="Angsana New" w:hAnsi="Angsana New"/>
          <w:b/>
          <w:bCs/>
          <w:sz w:val="32"/>
          <w:szCs w:val="32"/>
        </w:rPr>
      </w:pPr>
      <w:r w:rsidRPr="00412C33">
        <w:rPr>
          <w:rFonts w:ascii="Angsana New" w:hAnsi="Angsana New" w:hint="cs"/>
          <w:b/>
          <w:bCs/>
          <w:sz w:val="32"/>
          <w:szCs w:val="32"/>
        </w:rPr>
        <w:lastRenderedPageBreak/>
        <w:t>1</w:t>
      </w:r>
      <w:r w:rsidR="004B7EA3" w:rsidRPr="00412C33">
        <w:rPr>
          <w:rFonts w:ascii="Angsana New" w:hAnsi="Angsana New" w:hint="cs"/>
          <w:b/>
          <w:bCs/>
          <w:sz w:val="32"/>
          <w:szCs w:val="32"/>
        </w:rPr>
        <w:t>8</w:t>
      </w:r>
      <w:r w:rsidR="00A9279C" w:rsidRPr="00412C33">
        <w:rPr>
          <w:rFonts w:ascii="Angsana New" w:hAnsi="Angsana New" w:hint="cs"/>
          <w:b/>
          <w:bCs/>
          <w:sz w:val="32"/>
          <w:szCs w:val="32"/>
        </w:rPr>
        <w:t>.</w:t>
      </w:r>
      <w:r w:rsidR="00A9279C" w:rsidRPr="00412C33">
        <w:rPr>
          <w:rFonts w:ascii="Angsana New" w:hAnsi="Angsana New" w:hint="cs"/>
          <w:b/>
          <w:bCs/>
          <w:sz w:val="32"/>
          <w:szCs w:val="32"/>
        </w:rPr>
        <w:tab/>
      </w:r>
      <w:r w:rsidR="00A9279C" w:rsidRPr="00412C33">
        <w:rPr>
          <w:rFonts w:ascii="Angsana New" w:hAnsi="Angsana New" w:hint="cs"/>
          <w:b/>
          <w:bCs/>
          <w:sz w:val="32"/>
          <w:szCs w:val="32"/>
          <w:cs/>
        </w:rPr>
        <w:t>ข้อมูลส่วนงานดำเนินงาน</w:t>
      </w:r>
    </w:p>
    <w:p w14:paraId="4B404074" w14:textId="77777777" w:rsidR="00A9279C" w:rsidRPr="00412C33" w:rsidRDefault="00A9279C" w:rsidP="00412C33">
      <w:pPr>
        <w:spacing w:before="80" w:after="80"/>
        <w:ind w:left="561"/>
        <w:jc w:val="thaiDistribute"/>
        <w:rPr>
          <w:rFonts w:ascii="Angsana New" w:hAnsi="Angsana New"/>
          <w:sz w:val="32"/>
          <w:szCs w:val="32"/>
        </w:rPr>
      </w:pPr>
      <w:bookmarkStart w:id="29" w:name="_Hlk134012502"/>
      <w:r w:rsidRPr="00412C33">
        <w:rPr>
          <w:rFonts w:ascii="Angsana New" w:hAnsi="Angsana New" w:hint="cs"/>
          <w:sz w:val="32"/>
          <w:szCs w:val="32"/>
          <w:cs/>
        </w:rPr>
        <w:t>กลุ่มบริษัทจัดโครงสร้างองค์กรเป็นหน่วยธุรกิจตามประเภทของผลิตภัณฑ์และบริการ</w:t>
      </w:r>
    </w:p>
    <w:p w14:paraId="7AF56C51" w14:textId="1277DA1F" w:rsidR="00A9279C" w:rsidRPr="00412C33" w:rsidRDefault="00A9279C" w:rsidP="00412C33">
      <w:pPr>
        <w:spacing w:before="80"/>
        <w:ind w:left="562"/>
        <w:jc w:val="thaiDistribute"/>
        <w:rPr>
          <w:rFonts w:ascii="Angsana New" w:hAnsi="Angsana New"/>
        </w:rPr>
      </w:pPr>
      <w:r w:rsidRPr="00412C33">
        <w:rPr>
          <w:rFonts w:ascii="Angsana New" w:hAnsi="Angsana New" w:hint="cs"/>
          <w:sz w:val="32"/>
          <w:szCs w:val="32"/>
          <w:cs/>
        </w:rPr>
        <w:t>ข้อมูลรายได้และกำไรของส่วนงานของกลุ่มบริษัท</w:t>
      </w:r>
      <w:bookmarkEnd w:id="29"/>
      <w:r w:rsidR="00B47BEC" w:rsidRPr="00412C33">
        <w:rPr>
          <w:rFonts w:ascii="Angsana New" w:hAnsi="Angsana New" w:hint="cs"/>
          <w:sz w:val="32"/>
          <w:szCs w:val="32"/>
          <w:cs/>
        </w:rPr>
        <w:t>ในงบการเงินสำหรับงวดสามเดือน</w:t>
      </w:r>
      <w:r w:rsidR="00E06AC6">
        <w:rPr>
          <w:rFonts w:ascii="Angsana New" w:hAnsi="Angsana New" w:hint="cs"/>
          <w:sz w:val="32"/>
          <w:szCs w:val="32"/>
          <w:cs/>
        </w:rPr>
        <w:t>สิ้น</w:t>
      </w:r>
      <w:r w:rsidR="00B47BEC" w:rsidRPr="00412C33">
        <w:rPr>
          <w:rFonts w:ascii="Angsana New" w:hAnsi="Angsana New" w:hint="cs"/>
          <w:sz w:val="32"/>
          <w:szCs w:val="32"/>
          <w:cs/>
        </w:rPr>
        <w:t>สุดวันที่</w:t>
      </w:r>
      <w:r w:rsidR="00B47BEC" w:rsidRPr="00412C33">
        <w:rPr>
          <w:rFonts w:ascii="Angsana New" w:hAnsi="Angsana New" w:hint="cs"/>
          <w:sz w:val="32"/>
          <w:szCs w:val="32"/>
        </w:rPr>
        <w:t xml:space="preserve"> </w:t>
      </w:r>
      <w:r w:rsidR="00E06AC6">
        <w:rPr>
          <w:rFonts w:ascii="Angsana New" w:hAnsi="Angsana New" w:hint="cs"/>
          <w:sz w:val="32"/>
          <w:szCs w:val="32"/>
          <w:cs/>
        </w:rPr>
        <w:t xml:space="preserve">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00B47BEC" w:rsidRPr="00412C33">
        <w:rPr>
          <w:rFonts w:ascii="Angsana New" w:hAnsi="Angsana New" w:hint="cs"/>
          <w:sz w:val="32"/>
          <w:szCs w:val="32"/>
          <w:cs/>
        </w:rPr>
        <w:t xml:space="preserve"> และ </w:t>
      </w:r>
      <w:r w:rsidR="00B47BEC" w:rsidRPr="00412C33">
        <w:rPr>
          <w:rFonts w:ascii="Angsana New" w:hAnsi="Angsana New" w:hint="cs"/>
          <w:sz w:val="32"/>
          <w:szCs w:val="32"/>
        </w:rPr>
        <w:t>256</w:t>
      </w:r>
      <w:r w:rsidR="00591403" w:rsidRPr="00412C33">
        <w:rPr>
          <w:rFonts w:ascii="Angsana New" w:hAnsi="Angsana New" w:hint="cs"/>
          <w:sz w:val="32"/>
          <w:szCs w:val="32"/>
        </w:rPr>
        <w:t>8</w:t>
      </w:r>
      <w:r w:rsidR="00B47BEC" w:rsidRPr="00412C33">
        <w:rPr>
          <w:rFonts w:ascii="Angsana New" w:hAnsi="Angsana New" w:hint="cs"/>
          <w:sz w:val="32"/>
          <w:szCs w:val="32"/>
          <w:cs/>
        </w:rPr>
        <w:t xml:space="preserve"> มีดังต่อไปนี้</w:t>
      </w:r>
    </w:p>
    <w:tbl>
      <w:tblPr>
        <w:tblW w:w="9990" w:type="dxa"/>
        <w:tblInd w:w="-1" w:type="dxa"/>
        <w:tblLayout w:type="fixed"/>
        <w:tblLook w:val="04A0" w:firstRow="1" w:lastRow="0" w:firstColumn="1" w:lastColumn="0" w:noHBand="0" w:noVBand="1"/>
      </w:tblPr>
      <w:tblGrid>
        <w:gridCol w:w="2016"/>
        <w:gridCol w:w="1139"/>
        <w:gridCol w:w="1139"/>
        <w:gridCol w:w="1139"/>
        <w:gridCol w:w="1139"/>
        <w:gridCol w:w="1139"/>
        <w:gridCol w:w="1139"/>
        <w:gridCol w:w="1140"/>
      </w:tblGrid>
      <w:tr w:rsidR="00857479" w:rsidRPr="00412C33" w14:paraId="486B24FF" w14:textId="77777777" w:rsidTr="00591403">
        <w:tc>
          <w:tcPr>
            <w:tcW w:w="2016" w:type="dxa"/>
            <w:vAlign w:val="bottom"/>
            <w:hideMark/>
          </w:tcPr>
          <w:p w14:paraId="344958E3" w14:textId="77777777" w:rsidR="00A9279C" w:rsidRPr="00412C33" w:rsidRDefault="00A9279C" w:rsidP="00412C33">
            <w:pPr>
              <w:spacing w:line="295" w:lineRule="exact"/>
              <w:jc w:val="right"/>
              <w:rPr>
                <w:rFonts w:ascii="Angsana New" w:hAnsi="Angsana New"/>
                <w:cs/>
              </w:rPr>
            </w:pPr>
          </w:p>
        </w:tc>
        <w:tc>
          <w:tcPr>
            <w:tcW w:w="7974" w:type="dxa"/>
            <w:gridSpan w:val="7"/>
          </w:tcPr>
          <w:p w14:paraId="7CE3C0DF" w14:textId="77777777" w:rsidR="00A9279C" w:rsidRPr="00412C33" w:rsidRDefault="00A9279C" w:rsidP="00412C33">
            <w:pPr>
              <w:spacing w:line="295" w:lineRule="exact"/>
              <w:jc w:val="right"/>
              <w:rPr>
                <w:rFonts w:ascii="Angsana New" w:hAnsi="Angsana New"/>
              </w:rPr>
            </w:pPr>
            <w:r w:rsidRPr="00412C33">
              <w:rPr>
                <w:rFonts w:ascii="Angsana New" w:hAnsi="Angsana New" w:hint="cs"/>
              </w:rPr>
              <w:t>(</w:t>
            </w:r>
            <w:r w:rsidRPr="00412C33">
              <w:rPr>
                <w:rFonts w:ascii="Angsana New" w:hAnsi="Angsana New" w:hint="cs"/>
                <w:cs/>
              </w:rPr>
              <w:t>หน่วย: พันบาท</w:t>
            </w:r>
            <w:r w:rsidRPr="00412C33">
              <w:rPr>
                <w:rFonts w:ascii="Angsana New" w:hAnsi="Angsana New" w:hint="cs"/>
              </w:rPr>
              <w:t>)</w:t>
            </w:r>
          </w:p>
        </w:tc>
      </w:tr>
      <w:tr w:rsidR="00857479" w:rsidRPr="00412C33" w14:paraId="1A9F0AD9" w14:textId="77777777" w:rsidTr="00591403">
        <w:tc>
          <w:tcPr>
            <w:tcW w:w="2016" w:type="dxa"/>
            <w:vAlign w:val="bottom"/>
          </w:tcPr>
          <w:p w14:paraId="51771963" w14:textId="77777777" w:rsidR="00A9279C" w:rsidRPr="00412C33" w:rsidRDefault="00A9279C" w:rsidP="00412C33">
            <w:pPr>
              <w:spacing w:line="295" w:lineRule="exact"/>
              <w:ind w:left="144" w:hanging="144"/>
              <w:rPr>
                <w:rFonts w:ascii="Angsana New" w:hAnsi="Angsana New"/>
                <w:cs/>
              </w:rPr>
            </w:pPr>
          </w:p>
        </w:tc>
        <w:tc>
          <w:tcPr>
            <w:tcW w:w="7974" w:type="dxa"/>
            <w:gridSpan w:val="7"/>
          </w:tcPr>
          <w:p w14:paraId="6115C121" w14:textId="19B2B7B5" w:rsidR="00A9279C" w:rsidRPr="00412C33" w:rsidRDefault="00A9279C" w:rsidP="00412C33">
            <w:pPr>
              <w:pBdr>
                <w:bottom w:val="single" w:sz="4" w:space="1" w:color="auto"/>
              </w:pBdr>
              <w:spacing w:line="295" w:lineRule="exact"/>
              <w:jc w:val="center"/>
              <w:rPr>
                <w:rFonts w:ascii="Angsana New" w:hAnsi="Angsana New"/>
              </w:rPr>
            </w:pPr>
            <w:r w:rsidRPr="00412C33">
              <w:rPr>
                <w:rFonts w:ascii="Angsana New" w:hAnsi="Angsana New" w:hint="cs"/>
                <w:cs/>
              </w:rPr>
              <w:t xml:space="preserve">สำหรับงวดสามเดือนสิ้นสุดวันที่ </w:t>
            </w:r>
            <w:r w:rsidR="00CF400F" w:rsidRPr="00412C33">
              <w:rPr>
                <w:rFonts w:ascii="Angsana New" w:hAnsi="Angsana New" w:hint="cs"/>
              </w:rPr>
              <w:t xml:space="preserve">31 </w:t>
            </w:r>
            <w:r w:rsidR="00CF400F" w:rsidRPr="00412C33">
              <w:rPr>
                <w:rFonts w:ascii="Angsana New" w:hAnsi="Angsana New" w:hint="cs"/>
                <w:cs/>
              </w:rPr>
              <w:t xml:space="preserve">มีนาคม </w:t>
            </w:r>
            <w:r w:rsidR="00CF400F" w:rsidRPr="00412C33">
              <w:rPr>
                <w:rFonts w:ascii="Angsana New" w:hAnsi="Angsana New" w:hint="cs"/>
              </w:rPr>
              <w:t>2569</w:t>
            </w:r>
          </w:p>
        </w:tc>
      </w:tr>
      <w:tr w:rsidR="00857479" w:rsidRPr="00412C33" w14:paraId="4DB9E18E" w14:textId="77777777" w:rsidTr="00591403">
        <w:trPr>
          <w:trHeight w:val="75"/>
        </w:trPr>
        <w:tc>
          <w:tcPr>
            <w:tcW w:w="2016" w:type="dxa"/>
            <w:vAlign w:val="bottom"/>
            <w:hideMark/>
          </w:tcPr>
          <w:p w14:paraId="626FE3F9" w14:textId="77777777" w:rsidR="00A9279C" w:rsidRPr="00412C33" w:rsidRDefault="00A9279C" w:rsidP="00412C33">
            <w:pPr>
              <w:spacing w:line="295" w:lineRule="exact"/>
              <w:ind w:left="144" w:hanging="144"/>
              <w:rPr>
                <w:rFonts w:ascii="Angsana New" w:hAnsi="Angsana New"/>
                <w:b/>
                <w:bCs/>
                <w:cs/>
              </w:rPr>
            </w:pPr>
            <w:r w:rsidRPr="00412C33">
              <w:rPr>
                <w:rFonts w:ascii="Angsana New" w:hAnsi="Angsana New" w:hint="cs"/>
              </w:rPr>
              <w:br w:type="page"/>
            </w:r>
          </w:p>
        </w:tc>
        <w:tc>
          <w:tcPr>
            <w:tcW w:w="1139" w:type="dxa"/>
            <w:vAlign w:val="bottom"/>
            <w:hideMark/>
          </w:tcPr>
          <w:p w14:paraId="7989A9AF" w14:textId="77777777" w:rsidR="00A9279C" w:rsidRPr="00412C33" w:rsidRDefault="00A9279C" w:rsidP="00412C33">
            <w:pPr>
              <w:pBdr>
                <w:bottom w:val="single" w:sz="4" w:space="1" w:color="auto"/>
              </w:pBdr>
              <w:spacing w:line="295" w:lineRule="exact"/>
              <w:jc w:val="center"/>
              <w:rPr>
                <w:rFonts w:ascii="Angsana New" w:hAnsi="Angsana New"/>
                <w:cs/>
              </w:rPr>
            </w:pPr>
            <w:r w:rsidRPr="00412C33">
              <w:rPr>
                <w:rFonts w:ascii="Angsana New" w:hAnsi="Angsana New" w:hint="cs"/>
                <w:cs/>
              </w:rPr>
              <w:t>ธุรกิจการลงทุน</w:t>
            </w:r>
          </w:p>
        </w:tc>
        <w:tc>
          <w:tcPr>
            <w:tcW w:w="1139" w:type="dxa"/>
            <w:vAlign w:val="bottom"/>
          </w:tcPr>
          <w:p w14:paraId="313FA3CC" w14:textId="77777777" w:rsidR="00A9279C" w:rsidRPr="00412C33" w:rsidRDefault="00A9279C" w:rsidP="00412C33">
            <w:pPr>
              <w:pBdr>
                <w:bottom w:val="single" w:sz="4" w:space="1" w:color="auto"/>
              </w:pBdr>
              <w:spacing w:line="295" w:lineRule="exact"/>
              <w:jc w:val="center"/>
              <w:rPr>
                <w:rFonts w:ascii="Angsana New" w:hAnsi="Angsana New"/>
                <w:cs/>
              </w:rPr>
            </w:pPr>
            <w:r w:rsidRPr="00412C33">
              <w:rPr>
                <w:rFonts w:ascii="Angsana New" w:hAnsi="Angsana New" w:hint="cs"/>
                <w:cs/>
              </w:rPr>
              <w:t>ธุรกิจสินเชื่อที่มีหลักประกัน</w:t>
            </w:r>
          </w:p>
        </w:tc>
        <w:tc>
          <w:tcPr>
            <w:tcW w:w="1139" w:type="dxa"/>
            <w:vAlign w:val="bottom"/>
            <w:hideMark/>
          </w:tcPr>
          <w:p w14:paraId="717BA172" w14:textId="77777777" w:rsidR="00A9279C" w:rsidRPr="00412C33" w:rsidRDefault="00A9279C" w:rsidP="00412C33">
            <w:pPr>
              <w:pBdr>
                <w:bottom w:val="single" w:sz="4" w:space="1" w:color="auto"/>
              </w:pBdr>
              <w:spacing w:line="295" w:lineRule="exact"/>
              <w:jc w:val="center"/>
              <w:rPr>
                <w:rFonts w:ascii="Angsana New" w:hAnsi="Angsana New"/>
              </w:rPr>
            </w:pPr>
            <w:r w:rsidRPr="00412C33">
              <w:rPr>
                <w:rFonts w:ascii="Angsana New" w:hAnsi="Angsana New" w:hint="cs"/>
                <w:cs/>
              </w:rPr>
              <w:t>ธุรกิจบริหารจัดการสินทรัพย์</w:t>
            </w:r>
          </w:p>
        </w:tc>
        <w:tc>
          <w:tcPr>
            <w:tcW w:w="1139" w:type="dxa"/>
            <w:vAlign w:val="bottom"/>
            <w:hideMark/>
          </w:tcPr>
          <w:p w14:paraId="2EED9889" w14:textId="77777777" w:rsidR="00A9279C" w:rsidRPr="00412C33" w:rsidRDefault="00A9279C" w:rsidP="00412C33">
            <w:pPr>
              <w:pBdr>
                <w:bottom w:val="single" w:sz="4" w:space="1" w:color="auto"/>
              </w:pBdr>
              <w:spacing w:line="295" w:lineRule="exact"/>
              <w:ind w:left="-45" w:right="-105"/>
              <w:jc w:val="center"/>
              <w:rPr>
                <w:rFonts w:ascii="Angsana New" w:hAnsi="Angsana New"/>
                <w:cs/>
              </w:rPr>
            </w:pPr>
            <w:r w:rsidRPr="00412C33">
              <w:rPr>
                <w:rFonts w:ascii="Angsana New" w:hAnsi="Angsana New" w:hint="cs"/>
                <w:spacing w:val="-4"/>
                <w:cs/>
              </w:rPr>
              <w:t>ธุรกิจพัฒนาอสังหาริมทรัพย์</w:t>
            </w:r>
          </w:p>
        </w:tc>
        <w:tc>
          <w:tcPr>
            <w:tcW w:w="1139" w:type="dxa"/>
          </w:tcPr>
          <w:p w14:paraId="6C019F00" w14:textId="77777777" w:rsidR="00A9279C" w:rsidRPr="00412C33" w:rsidRDefault="00A9279C" w:rsidP="00412C33">
            <w:pPr>
              <w:pBdr>
                <w:bottom w:val="single" w:sz="4" w:space="1" w:color="auto"/>
              </w:pBdr>
              <w:spacing w:line="295" w:lineRule="exact"/>
              <w:jc w:val="center"/>
              <w:rPr>
                <w:rFonts w:ascii="Angsana New" w:hAnsi="Angsana New"/>
              </w:rPr>
            </w:pPr>
          </w:p>
          <w:p w14:paraId="153DBE09" w14:textId="77777777" w:rsidR="00A9279C" w:rsidRPr="00412C33" w:rsidRDefault="00A9279C" w:rsidP="00412C33">
            <w:pPr>
              <w:pBdr>
                <w:bottom w:val="single" w:sz="4" w:space="1" w:color="auto"/>
              </w:pBdr>
              <w:spacing w:line="295" w:lineRule="exact"/>
              <w:jc w:val="center"/>
              <w:rPr>
                <w:rFonts w:ascii="Angsana New" w:hAnsi="Angsana New"/>
                <w:cs/>
              </w:rPr>
            </w:pPr>
            <w:r w:rsidRPr="00412C33">
              <w:rPr>
                <w:rFonts w:ascii="Angsana New" w:hAnsi="Angsana New" w:hint="cs"/>
                <w:cs/>
              </w:rPr>
              <w:t>ธุรกิจให้คำปรึกษา</w:t>
            </w:r>
          </w:p>
        </w:tc>
        <w:tc>
          <w:tcPr>
            <w:tcW w:w="1139" w:type="dxa"/>
            <w:vAlign w:val="bottom"/>
          </w:tcPr>
          <w:p w14:paraId="7CB01CA2" w14:textId="77777777" w:rsidR="00A9279C" w:rsidRPr="00412C33" w:rsidRDefault="00A9279C" w:rsidP="00412C33">
            <w:pPr>
              <w:pBdr>
                <w:bottom w:val="single" w:sz="4" w:space="1" w:color="auto"/>
              </w:pBdr>
              <w:spacing w:line="295" w:lineRule="exact"/>
              <w:jc w:val="center"/>
              <w:rPr>
                <w:rFonts w:ascii="Angsana New" w:hAnsi="Angsana New"/>
                <w:cs/>
              </w:rPr>
            </w:pPr>
            <w:r w:rsidRPr="00412C33">
              <w:rPr>
                <w:rFonts w:ascii="Angsana New" w:hAnsi="Angsana New" w:hint="cs"/>
                <w:cs/>
              </w:rPr>
              <w:t>ตัดรายการระหว่างกัน</w:t>
            </w:r>
          </w:p>
        </w:tc>
        <w:tc>
          <w:tcPr>
            <w:tcW w:w="1140" w:type="dxa"/>
            <w:vAlign w:val="bottom"/>
          </w:tcPr>
          <w:p w14:paraId="0B4769FE" w14:textId="77777777" w:rsidR="00A9279C" w:rsidRPr="00412C33" w:rsidRDefault="00A9279C" w:rsidP="00412C33">
            <w:pPr>
              <w:pBdr>
                <w:bottom w:val="single" w:sz="4" w:space="1" w:color="auto"/>
              </w:pBdr>
              <w:spacing w:line="295" w:lineRule="exact"/>
              <w:jc w:val="center"/>
              <w:rPr>
                <w:rFonts w:ascii="Angsana New" w:hAnsi="Angsana New"/>
                <w:cs/>
              </w:rPr>
            </w:pPr>
            <w:r w:rsidRPr="00412C33">
              <w:rPr>
                <w:rFonts w:ascii="Angsana New" w:hAnsi="Angsana New" w:hint="cs"/>
                <w:cs/>
              </w:rPr>
              <w:t>งบการเงินรวม</w:t>
            </w:r>
          </w:p>
        </w:tc>
      </w:tr>
      <w:tr w:rsidR="00857479" w:rsidRPr="00412C33" w14:paraId="5CFF0CF0" w14:textId="77777777" w:rsidTr="00591403">
        <w:trPr>
          <w:trHeight w:val="75"/>
        </w:trPr>
        <w:tc>
          <w:tcPr>
            <w:tcW w:w="2016" w:type="dxa"/>
            <w:vAlign w:val="bottom"/>
            <w:hideMark/>
          </w:tcPr>
          <w:p w14:paraId="6F0EEBD6" w14:textId="77777777" w:rsidR="00A9279C" w:rsidRPr="00412C33" w:rsidRDefault="00A9279C" w:rsidP="00412C33">
            <w:pPr>
              <w:spacing w:line="295" w:lineRule="exact"/>
              <w:ind w:left="144" w:hanging="144"/>
              <w:rPr>
                <w:rFonts w:ascii="Angsana New" w:hAnsi="Angsana New"/>
                <w:b/>
                <w:bCs/>
              </w:rPr>
            </w:pPr>
            <w:r w:rsidRPr="00412C33">
              <w:rPr>
                <w:rFonts w:ascii="Angsana New" w:hAnsi="Angsana New" w:hint="cs"/>
                <w:b/>
                <w:bCs/>
                <w:cs/>
              </w:rPr>
              <w:t>รายได้</w:t>
            </w:r>
          </w:p>
        </w:tc>
        <w:tc>
          <w:tcPr>
            <w:tcW w:w="1139" w:type="dxa"/>
            <w:vAlign w:val="bottom"/>
            <w:hideMark/>
          </w:tcPr>
          <w:p w14:paraId="2A7A561F" w14:textId="054D56E3" w:rsidR="00A9279C" w:rsidRPr="00412C33" w:rsidRDefault="00A9279C" w:rsidP="00412C33">
            <w:pPr>
              <w:tabs>
                <w:tab w:val="decimal" w:pos="1020"/>
              </w:tabs>
              <w:spacing w:line="295" w:lineRule="exact"/>
              <w:rPr>
                <w:rFonts w:ascii="Angsana New" w:hAnsi="Angsana New"/>
              </w:rPr>
            </w:pPr>
          </w:p>
        </w:tc>
        <w:tc>
          <w:tcPr>
            <w:tcW w:w="1139" w:type="dxa"/>
            <w:vAlign w:val="bottom"/>
          </w:tcPr>
          <w:p w14:paraId="3246B3F6" w14:textId="6E170CA7" w:rsidR="00A9279C" w:rsidRPr="00412C33" w:rsidRDefault="00A9279C" w:rsidP="00412C33">
            <w:pPr>
              <w:tabs>
                <w:tab w:val="decimal" w:pos="1020"/>
              </w:tabs>
              <w:spacing w:line="295" w:lineRule="exact"/>
              <w:rPr>
                <w:rFonts w:ascii="Angsana New" w:hAnsi="Angsana New"/>
              </w:rPr>
            </w:pPr>
          </w:p>
        </w:tc>
        <w:tc>
          <w:tcPr>
            <w:tcW w:w="1139" w:type="dxa"/>
            <w:vAlign w:val="bottom"/>
            <w:hideMark/>
          </w:tcPr>
          <w:p w14:paraId="5D72AFE5" w14:textId="6BA32D8B" w:rsidR="00A9279C" w:rsidRPr="00412C33" w:rsidRDefault="00A9279C" w:rsidP="00412C33">
            <w:pPr>
              <w:tabs>
                <w:tab w:val="decimal" w:pos="1020"/>
              </w:tabs>
              <w:spacing w:line="295" w:lineRule="exact"/>
              <w:rPr>
                <w:rFonts w:ascii="Angsana New" w:hAnsi="Angsana New"/>
              </w:rPr>
            </w:pPr>
          </w:p>
        </w:tc>
        <w:tc>
          <w:tcPr>
            <w:tcW w:w="1139" w:type="dxa"/>
            <w:vAlign w:val="bottom"/>
            <w:hideMark/>
          </w:tcPr>
          <w:p w14:paraId="13D2C1A1" w14:textId="0CD1E74D" w:rsidR="00A9279C" w:rsidRPr="00412C33" w:rsidRDefault="00A9279C" w:rsidP="00412C33">
            <w:pPr>
              <w:tabs>
                <w:tab w:val="decimal" w:pos="1020"/>
              </w:tabs>
              <w:spacing w:line="295" w:lineRule="exact"/>
              <w:rPr>
                <w:rFonts w:ascii="Angsana New" w:hAnsi="Angsana New"/>
              </w:rPr>
            </w:pPr>
          </w:p>
        </w:tc>
        <w:tc>
          <w:tcPr>
            <w:tcW w:w="1139" w:type="dxa"/>
          </w:tcPr>
          <w:p w14:paraId="175B0460" w14:textId="6DDE8645" w:rsidR="00A9279C" w:rsidRPr="00412C33" w:rsidRDefault="00A9279C" w:rsidP="00412C33">
            <w:pPr>
              <w:tabs>
                <w:tab w:val="decimal" w:pos="1020"/>
              </w:tabs>
              <w:spacing w:line="295" w:lineRule="exact"/>
              <w:rPr>
                <w:rFonts w:ascii="Angsana New" w:hAnsi="Angsana New"/>
              </w:rPr>
            </w:pPr>
          </w:p>
        </w:tc>
        <w:tc>
          <w:tcPr>
            <w:tcW w:w="1139" w:type="dxa"/>
            <w:vAlign w:val="bottom"/>
          </w:tcPr>
          <w:p w14:paraId="19C383E9" w14:textId="5667F994" w:rsidR="00A9279C" w:rsidRPr="00412C33" w:rsidRDefault="00A9279C" w:rsidP="00412C33">
            <w:pPr>
              <w:tabs>
                <w:tab w:val="decimal" w:pos="1020"/>
              </w:tabs>
              <w:spacing w:line="295" w:lineRule="exact"/>
              <w:rPr>
                <w:rFonts w:ascii="Angsana New" w:hAnsi="Angsana New"/>
              </w:rPr>
            </w:pPr>
          </w:p>
        </w:tc>
        <w:tc>
          <w:tcPr>
            <w:tcW w:w="1140" w:type="dxa"/>
            <w:vAlign w:val="bottom"/>
          </w:tcPr>
          <w:p w14:paraId="7CA83B7C" w14:textId="55B6870E" w:rsidR="00A9279C" w:rsidRPr="00412C33" w:rsidRDefault="00A9279C" w:rsidP="00412C33">
            <w:pPr>
              <w:tabs>
                <w:tab w:val="decimal" w:pos="1020"/>
              </w:tabs>
              <w:spacing w:line="295" w:lineRule="exact"/>
              <w:rPr>
                <w:rFonts w:ascii="Angsana New" w:hAnsi="Angsana New"/>
              </w:rPr>
            </w:pPr>
          </w:p>
        </w:tc>
      </w:tr>
      <w:tr w:rsidR="00857479" w:rsidRPr="00412C33" w14:paraId="77DEF4DE" w14:textId="77777777" w:rsidTr="00591403">
        <w:trPr>
          <w:trHeight w:val="75"/>
        </w:trPr>
        <w:tc>
          <w:tcPr>
            <w:tcW w:w="2016" w:type="dxa"/>
            <w:vAlign w:val="bottom"/>
          </w:tcPr>
          <w:p w14:paraId="3FA04DFF" w14:textId="77777777" w:rsidR="00A9279C" w:rsidRPr="00412C33" w:rsidRDefault="00A9279C" w:rsidP="00412C33">
            <w:pPr>
              <w:spacing w:line="295" w:lineRule="exact"/>
              <w:ind w:left="144" w:hanging="144"/>
              <w:rPr>
                <w:rFonts w:ascii="Angsana New" w:hAnsi="Angsana New"/>
                <w:cs/>
              </w:rPr>
            </w:pPr>
            <w:r w:rsidRPr="00412C33">
              <w:rPr>
                <w:rFonts w:ascii="Angsana New" w:hAnsi="Angsana New" w:hint="cs"/>
                <w:cs/>
              </w:rPr>
              <w:t>ดอกเบี้ยรับ</w:t>
            </w:r>
          </w:p>
        </w:tc>
        <w:tc>
          <w:tcPr>
            <w:tcW w:w="1139" w:type="dxa"/>
            <w:vAlign w:val="bottom"/>
          </w:tcPr>
          <w:p w14:paraId="03DCFE51" w14:textId="7EE71335" w:rsidR="00A9279C" w:rsidRPr="00412C33" w:rsidRDefault="00EB7ACC" w:rsidP="00412C33">
            <w:pPr>
              <w:tabs>
                <w:tab w:val="decimal" w:pos="885"/>
              </w:tabs>
              <w:spacing w:line="295" w:lineRule="exact"/>
              <w:jc w:val="both"/>
              <w:rPr>
                <w:rFonts w:ascii="Angsana New" w:hAnsi="Angsana New"/>
              </w:rPr>
            </w:pPr>
            <w:r w:rsidRPr="00412C33">
              <w:rPr>
                <w:rFonts w:ascii="Angsana New" w:hAnsi="Angsana New" w:hint="cs"/>
              </w:rPr>
              <w:t>130,893</w:t>
            </w:r>
          </w:p>
        </w:tc>
        <w:tc>
          <w:tcPr>
            <w:tcW w:w="1139" w:type="dxa"/>
            <w:vAlign w:val="bottom"/>
          </w:tcPr>
          <w:p w14:paraId="50151243" w14:textId="41C363A9" w:rsidR="00A9279C" w:rsidRPr="00412C33" w:rsidRDefault="00CD4426" w:rsidP="00412C33">
            <w:pPr>
              <w:tabs>
                <w:tab w:val="decimal" w:pos="885"/>
              </w:tabs>
              <w:spacing w:line="295" w:lineRule="exact"/>
              <w:jc w:val="both"/>
              <w:rPr>
                <w:rFonts w:ascii="Angsana New" w:hAnsi="Angsana New"/>
                <w:cs/>
              </w:rPr>
            </w:pPr>
            <w:r w:rsidRPr="00412C33">
              <w:rPr>
                <w:rFonts w:ascii="Angsana New" w:hAnsi="Angsana New" w:hint="cs"/>
              </w:rPr>
              <w:t>117,193</w:t>
            </w:r>
          </w:p>
        </w:tc>
        <w:tc>
          <w:tcPr>
            <w:tcW w:w="1139" w:type="dxa"/>
            <w:vAlign w:val="bottom"/>
          </w:tcPr>
          <w:p w14:paraId="536A6DF4" w14:textId="07C423E6" w:rsidR="00A9279C" w:rsidRPr="00412C33" w:rsidRDefault="00CD4426" w:rsidP="00412C33">
            <w:pPr>
              <w:tabs>
                <w:tab w:val="decimal" w:pos="885"/>
              </w:tabs>
              <w:spacing w:line="295" w:lineRule="exact"/>
              <w:jc w:val="both"/>
              <w:rPr>
                <w:rFonts w:ascii="Angsana New" w:hAnsi="Angsana New"/>
              </w:rPr>
            </w:pPr>
            <w:r w:rsidRPr="00412C33">
              <w:rPr>
                <w:rFonts w:ascii="Angsana New" w:hAnsi="Angsana New" w:hint="cs"/>
              </w:rPr>
              <w:t>47,988</w:t>
            </w:r>
          </w:p>
        </w:tc>
        <w:tc>
          <w:tcPr>
            <w:tcW w:w="1139" w:type="dxa"/>
            <w:vAlign w:val="bottom"/>
          </w:tcPr>
          <w:p w14:paraId="35090CC6" w14:textId="0EF997CA" w:rsidR="00A9279C" w:rsidRPr="00412C33" w:rsidRDefault="00CD4426" w:rsidP="00412C33">
            <w:pPr>
              <w:tabs>
                <w:tab w:val="decimal" w:pos="885"/>
              </w:tabs>
              <w:spacing w:line="295" w:lineRule="exact"/>
              <w:jc w:val="both"/>
              <w:rPr>
                <w:rFonts w:ascii="Angsana New" w:hAnsi="Angsana New"/>
              </w:rPr>
            </w:pPr>
            <w:r w:rsidRPr="00412C33">
              <w:rPr>
                <w:rFonts w:ascii="Angsana New" w:hAnsi="Angsana New" w:hint="cs"/>
              </w:rPr>
              <w:t>36,974</w:t>
            </w:r>
          </w:p>
        </w:tc>
        <w:tc>
          <w:tcPr>
            <w:tcW w:w="1139" w:type="dxa"/>
            <w:vAlign w:val="bottom"/>
          </w:tcPr>
          <w:p w14:paraId="373BC752" w14:textId="11AF1FC5" w:rsidR="00A9279C" w:rsidRPr="00412C33" w:rsidRDefault="00EF0B40" w:rsidP="00412C33">
            <w:pPr>
              <w:tabs>
                <w:tab w:val="decimal" w:pos="885"/>
              </w:tabs>
              <w:spacing w:line="295" w:lineRule="exact"/>
              <w:jc w:val="both"/>
              <w:rPr>
                <w:rFonts w:ascii="Angsana New" w:hAnsi="Angsana New"/>
              </w:rPr>
            </w:pPr>
            <w:r w:rsidRPr="00412C33">
              <w:rPr>
                <w:rFonts w:ascii="Angsana New" w:hAnsi="Angsana New" w:hint="cs"/>
              </w:rPr>
              <w:t>-</w:t>
            </w:r>
          </w:p>
        </w:tc>
        <w:tc>
          <w:tcPr>
            <w:tcW w:w="1139" w:type="dxa"/>
          </w:tcPr>
          <w:p w14:paraId="0B5A61E5" w14:textId="602209D1" w:rsidR="00A9279C" w:rsidRPr="00412C33" w:rsidRDefault="00EF0B40" w:rsidP="00412C33">
            <w:pPr>
              <w:tabs>
                <w:tab w:val="decimal" w:pos="885"/>
              </w:tabs>
              <w:spacing w:line="295" w:lineRule="exact"/>
              <w:jc w:val="both"/>
              <w:rPr>
                <w:rFonts w:ascii="Angsana New" w:hAnsi="Angsana New"/>
              </w:rPr>
            </w:pPr>
            <w:r w:rsidRPr="00412C33">
              <w:rPr>
                <w:rFonts w:ascii="Angsana New" w:hAnsi="Angsana New" w:hint="cs"/>
              </w:rPr>
              <w:t>(130,883)</w:t>
            </w:r>
          </w:p>
        </w:tc>
        <w:tc>
          <w:tcPr>
            <w:tcW w:w="1140" w:type="dxa"/>
          </w:tcPr>
          <w:p w14:paraId="256A3E26" w14:textId="0ABF7F1F" w:rsidR="00A9279C" w:rsidRPr="00412C33" w:rsidRDefault="00EF0B40" w:rsidP="00412C33">
            <w:pPr>
              <w:tabs>
                <w:tab w:val="decimal" w:pos="885"/>
              </w:tabs>
              <w:spacing w:line="295" w:lineRule="exact"/>
              <w:jc w:val="both"/>
              <w:rPr>
                <w:rFonts w:ascii="Angsana New" w:hAnsi="Angsana New"/>
              </w:rPr>
            </w:pPr>
            <w:r w:rsidRPr="00412C33">
              <w:rPr>
                <w:rFonts w:ascii="Angsana New" w:hAnsi="Angsana New" w:hint="cs"/>
              </w:rPr>
              <w:t>202,165</w:t>
            </w:r>
          </w:p>
        </w:tc>
      </w:tr>
      <w:tr w:rsidR="0074689B" w:rsidRPr="00412C33" w14:paraId="5BD96542" w14:textId="77777777" w:rsidTr="00591403">
        <w:trPr>
          <w:trHeight w:val="75"/>
        </w:trPr>
        <w:tc>
          <w:tcPr>
            <w:tcW w:w="2016" w:type="dxa"/>
            <w:vAlign w:val="bottom"/>
          </w:tcPr>
          <w:p w14:paraId="150CB72D" w14:textId="5DD305CB" w:rsidR="0074689B" w:rsidRPr="00412C33" w:rsidRDefault="0074689B" w:rsidP="00412C33">
            <w:pPr>
              <w:spacing w:line="295" w:lineRule="exact"/>
              <w:ind w:left="144" w:hanging="144"/>
              <w:rPr>
                <w:rFonts w:ascii="Angsana New" w:hAnsi="Angsana New"/>
                <w:cs/>
              </w:rPr>
            </w:pPr>
            <w:r w:rsidRPr="00412C33">
              <w:rPr>
                <w:rFonts w:ascii="Angsana New" w:hAnsi="Angsana New" w:hint="cs"/>
                <w:cs/>
              </w:rPr>
              <w:t>รายได้ค่าที่ปรึกษาและกำกับดูแลโครงการ</w:t>
            </w:r>
          </w:p>
        </w:tc>
        <w:tc>
          <w:tcPr>
            <w:tcW w:w="1139" w:type="dxa"/>
            <w:vAlign w:val="bottom"/>
          </w:tcPr>
          <w:p w14:paraId="23DC00C2" w14:textId="1B6610BD" w:rsidR="0074689B" w:rsidRPr="00412C33" w:rsidRDefault="00D8770A" w:rsidP="00412C33">
            <w:pPr>
              <w:tabs>
                <w:tab w:val="decimal" w:pos="885"/>
              </w:tabs>
              <w:spacing w:line="295" w:lineRule="exact"/>
              <w:jc w:val="both"/>
              <w:rPr>
                <w:rFonts w:ascii="Angsana New" w:hAnsi="Angsana New"/>
              </w:rPr>
            </w:pPr>
            <w:r w:rsidRPr="00412C33">
              <w:rPr>
                <w:rFonts w:ascii="Angsana New" w:hAnsi="Angsana New" w:hint="cs"/>
              </w:rPr>
              <w:t>-</w:t>
            </w:r>
          </w:p>
        </w:tc>
        <w:tc>
          <w:tcPr>
            <w:tcW w:w="1139" w:type="dxa"/>
            <w:vAlign w:val="bottom"/>
          </w:tcPr>
          <w:p w14:paraId="4A15C9EC" w14:textId="70808D20" w:rsidR="0074689B" w:rsidRPr="00412C33" w:rsidRDefault="00EF0B40" w:rsidP="00412C33">
            <w:pPr>
              <w:tabs>
                <w:tab w:val="decimal" w:pos="885"/>
              </w:tabs>
              <w:spacing w:line="295" w:lineRule="exact"/>
              <w:jc w:val="both"/>
              <w:rPr>
                <w:rFonts w:ascii="Angsana New" w:hAnsi="Angsana New"/>
                <w:cs/>
              </w:rPr>
            </w:pPr>
            <w:r w:rsidRPr="00412C33">
              <w:rPr>
                <w:rFonts w:ascii="Angsana New" w:hAnsi="Angsana New" w:hint="cs"/>
              </w:rPr>
              <w:t>-</w:t>
            </w:r>
          </w:p>
        </w:tc>
        <w:tc>
          <w:tcPr>
            <w:tcW w:w="1139" w:type="dxa"/>
            <w:vAlign w:val="bottom"/>
          </w:tcPr>
          <w:p w14:paraId="40F04C75" w14:textId="545BC464" w:rsidR="0074689B" w:rsidRPr="00412C33" w:rsidRDefault="00EF0B40" w:rsidP="00412C33">
            <w:pPr>
              <w:tabs>
                <w:tab w:val="decimal" w:pos="885"/>
              </w:tabs>
              <w:spacing w:line="295" w:lineRule="exact"/>
              <w:jc w:val="both"/>
              <w:rPr>
                <w:rFonts w:ascii="Angsana New" w:hAnsi="Angsana New"/>
              </w:rPr>
            </w:pPr>
            <w:r w:rsidRPr="00412C33">
              <w:rPr>
                <w:rFonts w:ascii="Angsana New" w:hAnsi="Angsana New" w:hint="cs"/>
              </w:rPr>
              <w:t>-</w:t>
            </w:r>
          </w:p>
        </w:tc>
        <w:tc>
          <w:tcPr>
            <w:tcW w:w="1139" w:type="dxa"/>
            <w:vAlign w:val="bottom"/>
          </w:tcPr>
          <w:p w14:paraId="5DB209A8" w14:textId="5B38F2CB" w:rsidR="0074689B" w:rsidRPr="00412C33" w:rsidRDefault="00CD4426" w:rsidP="00412C33">
            <w:pPr>
              <w:tabs>
                <w:tab w:val="decimal" w:pos="885"/>
              </w:tabs>
              <w:spacing w:line="295" w:lineRule="exact"/>
              <w:jc w:val="both"/>
              <w:rPr>
                <w:rFonts w:ascii="Angsana New" w:hAnsi="Angsana New"/>
              </w:rPr>
            </w:pPr>
            <w:r w:rsidRPr="00412C33">
              <w:rPr>
                <w:rFonts w:ascii="Angsana New" w:hAnsi="Angsana New" w:hint="cs"/>
              </w:rPr>
              <w:t>32,459</w:t>
            </w:r>
          </w:p>
        </w:tc>
        <w:tc>
          <w:tcPr>
            <w:tcW w:w="1139" w:type="dxa"/>
            <w:vAlign w:val="bottom"/>
          </w:tcPr>
          <w:p w14:paraId="1229541E" w14:textId="066293E0" w:rsidR="0074689B" w:rsidRPr="00412C33" w:rsidRDefault="00EF0B40" w:rsidP="00412C33">
            <w:pPr>
              <w:tabs>
                <w:tab w:val="decimal" w:pos="885"/>
              </w:tabs>
              <w:spacing w:line="295" w:lineRule="exact"/>
              <w:jc w:val="both"/>
              <w:rPr>
                <w:rFonts w:ascii="Angsana New" w:hAnsi="Angsana New"/>
              </w:rPr>
            </w:pPr>
            <w:r w:rsidRPr="00412C33">
              <w:rPr>
                <w:rFonts w:ascii="Angsana New" w:hAnsi="Angsana New" w:hint="cs"/>
              </w:rPr>
              <w:t>-</w:t>
            </w:r>
          </w:p>
        </w:tc>
        <w:tc>
          <w:tcPr>
            <w:tcW w:w="1139" w:type="dxa"/>
          </w:tcPr>
          <w:p w14:paraId="4D6899BE" w14:textId="77777777" w:rsidR="00EF0B40" w:rsidRPr="00412C33" w:rsidRDefault="00EF0B40" w:rsidP="00412C33">
            <w:pPr>
              <w:tabs>
                <w:tab w:val="decimal" w:pos="885"/>
              </w:tabs>
              <w:spacing w:line="295" w:lineRule="exact"/>
              <w:jc w:val="both"/>
              <w:rPr>
                <w:rFonts w:ascii="Angsana New" w:hAnsi="Angsana New"/>
              </w:rPr>
            </w:pPr>
          </w:p>
          <w:p w14:paraId="568CAD75" w14:textId="40DEE04C" w:rsidR="0074689B" w:rsidRPr="00412C33" w:rsidRDefault="00EF0B40" w:rsidP="00412C33">
            <w:pPr>
              <w:tabs>
                <w:tab w:val="decimal" w:pos="885"/>
              </w:tabs>
              <w:spacing w:line="295" w:lineRule="exact"/>
              <w:jc w:val="both"/>
              <w:rPr>
                <w:rFonts w:ascii="Angsana New" w:hAnsi="Angsana New"/>
              </w:rPr>
            </w:pPr>
            <w:r w:rsidRPr="00412C33">
              <w:rPr>
                <w:rFonts w:ascii="Angsana New" w:hAnsi="Angsana New" w:hint="cs"/>
              </w:rPr>
              <w:t>-</w:t>
            </w:r>
          </w:p>
        </w:tc>
        <w:tc>
          <w:tcPr>
            <w:tcW w:w="1140" w:type="dxa"/>
          </w:tcPr>
          <w:p w14:paraId="18D9EE59" w14:textId="77777777" w:rsidR="00EF0B40" w:rsidRPr="00412C33" w:rsidRDefault="00EF0B40" w:rsidP="00412C33">
            <w:pPr>
              <w:tabs>
                <w:tab w:val="decimal" w:pos="885"/>
              </w:tabs>
              <w:spacing w:line="295" w:lineRule="exact"/>
              <w:jc w:val="both"/>
              <w:rPr>
                <w:rFonts w:ascii="Angsana New" w:hAnsi="Angsana New"/>
              </w:rPr>
            </w:pPr>
          </w:p>
          <w:p w14:paraId="6DE741EF" w14:textId="6707620E" w:rsidR="0074689B" w:rsidRPr="00412C33" w:rsidRDefault="00EF0B40" w:rsidP="00412C33">
            <w:pPr>
              <w:tabs>
                <w:tab w:val="decimal" w:pos="885"/>
              </w:tabs>
              <w:spacing w:line="295" w:lineRule="exact"/>
              <w:jc w:val="both"/>
              <w:rPr>
                <w:rFonts w:ascii="Angsana New" w:hAnsi="Angsana New"/>
              </w:rPr>
            </w:pPr>
            <w:r w:rsidRPr="00412C33">
              <w:rPr>
                <w:rFonts w:ascii="Angsana New" w:hAnsi="Angsana New" w:hint="cs"/>
              </w:rPr>
              <w:t>32,459</w:t>
            </w:r>
          </w:p>
        </w:tc>
      </w:tr>
      <w:tr w:rsidR="00857479" w:rsidRPr="00412C33" w14:paraId="1E0DF76D" w14:textId="77777777" w:rsidTr="00591403">
        <w:trPr>
          <w:trHeight w:val="75"/>
        </w:trPr>
        <w:tc>
          <w:tcPr>
            <w:tcW w:w="2016" w:type="dxa"/>
            <w:vAlign w:val="bottom"/>
          </w:tcPr>
          <w:p w14:paraId="3F64EA46" w14:textId="0649B6A4" w:rsidR="00A9279C" w:rsidRPr="00412C33" w:rsidRDefault="00A9279C" w:rsidP="00412C33">
            <w:pPr>
              <w:spacing w:line="295" w:lineRule="exact"/>
              <w:ind w:left="144" w:hanging="144"/>
              <w:rPr>
                <w:rFonts w:ascii="Angsana New" w:hAnsi="Angsana New"/>
              </w:rPr>
            </w:pPr>
            <w:r w:rsidRPr="00412C33">
              <w:rPr>
                <w:rFonts w:ascii="Angsana New" w:hAnsi="Angsana New" w:hint="cs"/>
                <w:cs/>
              </w:rPr>
              <w:t>รายได้ค่าที่ปรึกษา</w:t>
            </w:r>
            <w:r w:rsidR="00DB55C7" w:rsidRPr="00412C33">
              <w:rPr>
                <w:rFonts w:ascii="Angsana New" w:hAnsi="Angsana New" w:hint="cs"/>
                <w:cs/>
              </w:rPr>
              <w:t>ทางการเงิน</w:t>
            </w:r>
          </w:p>
        </w:tc>
        <w:tc>
          <w:tcPr>
            <w:tcW w:w="1139" w:type="dxa"/>
            <w:vAlign w:val="bottom"/>
          </w:tcPr>
          <w:p w14:paraId="1D7C6290" w14:textId="26EECC65" w:rsidR="00A9279C" w:rsidRPr="00412C33" w:rsidRDefault="002008FC"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w:t>
            </w:r>
          </w:p>
        </w:tc>
        <w:tc>
          <w:tcPr>
            <w:tcW w:w="1139" w:type="dxa"/>
            <w:vAlign w:val="bottom"/>
          </w:tcPr>
          <w:p w14:paraId="47DDEDB4" w14:textId="0EB2FB3D" w:rsidR="00A9279C" w:rsidRPr="00412C33" w:rsidRDefault="00EF0B40"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w:t>
            </w:r>
          </w:p>
        </w:tc>
        <w:tc>
          <w:tcPr>
            <w:tcW w:w="1139" w:type="dxa"/>
            <w:vAlign w:val="bottom"/>
          </w:tcPr>
          <w:p w14:paraId="27F4DF7E" w14:textId="5F8A1ED9" w:rsidR="00A9279C" w:rsidRPr="00412C33" w:rsidRDefault="00EF0B40"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w:t>
            </w:r>
          </w:p>
        </w:tc>
        <w:tc>
          <w:tcPr>
            <w:tcW w:w="1139" w:type="dxa"/>
            <w:vAlign w:val="bottom"/>
          </w:tcPr>
          <w:p w14:paraId="782EBB16" w14:textId="66D4FB19" w:rsidR="00A9279C" w:rsidRPr="00412C33" w:rsidRDefault="00C37E3B" w:rsidP="00412C33">
            <w:pPr>
              <w:pBdr>
                <w:bottom w:val="single" w:sz="4" w:space="1" w:color="auto"/>
              </w:pBdr>
              <w:tabs>
                <w:tab w:val="decimal" w:pos="885"/>
              </w:tabs>
              <w:spacing w:line="295" w:lineRule="exact"/>
              <w:jc w:val="both"/>
              <w:rPr>
                <w:rFonts w:ascii="Angsana New" w:hAnsi="Angsana New"/>
              </w:rPr>
            </w:pPr>
            <w:r>
              <w:rPr>
                <w:rFonts w:ascii="Angsana New" w:hAnsi="Angsana New"/>
              </w:rPr>
              <w:t>-</w:t>
            </w:r>
          </w:p>
        </w:tc>
        <w:tc>
          <w:tcPr>
            <w:tcW w:w="1139" w:type="dxa"/>
            <w:vAlign w:val="bottom"/>
          </w:tcPr>
          <w:p w14:paraId="33CC44C9" w14:textId="6484E020" w:rsidR="00A9279C" w:rsidRPr="00412C33" w:rsidRDefault="00CD4426"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1,960</w:t>
            </w:r>
          </w:p>
        </w:tc>
        <w:tc>
          <w:tcPr>
            <w:tcW w:w="1139" w:type="dxa"/>
            <w:vAlign w:val="bottom"/>
          </w:tcPr>
          <w:p w14:paraId="3E77AE5C" w14:textId="414F8805" w:rsidR="00A9279C" w:rsidRPr="00412C33" w:rsidRDefault="00EF0B40"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w:t>
            </w:r>
          </w:p>
        </w:tc>
        <w:tc>
          <w:tcPr>
            <w:tcW w:w="1140" w:type="dxa"/>
            <w:vAlign w:val="bottom"/>
          </w:tcPr>
          <w:p w14:paraId="1068C303" w14:textId="416700B8" w:rsidR="00A9279C" w:rsidRPr="00412C33" w:rsidRDefault="00EF0B40"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1,960</w:t>
            </w:r>
          </w:p>
        </w:tc>
      </w:tr>
      <w:tr w:rsidR="00857479" w:rsidRPr="00412C33" w14:paraId="0727AD33" w14:textId="77777777" w:rsidTr="00591403">
        <w:trPr>
          <w:trHeight w:val="75"/>
        </w:trPr>
        <w:tc>
          <w:tcPr>
            <w:tcW w:w="2016" w:type="dxa"/>
            <w:vAlign w:val="bottom"/>
          </w:tcPr>
          <w:p w14:paraId="18D9BFF4" w14:textId="77777777" w:rsidR="00A9279C" w:rsidRPr="00412C33" w:rsidRDefault="00A9279C" w:rsidP="00412C33">
            <w:pPr>
              <w:spacing w:line="295" w:lineRule="exact"/>
              <w:ind w:left="144" w:hanging="144"/>
              <w:rPr>
                <w:rFonts w:ascii="Angsana New" w:hAnsi="Angsana New"/>
                <w:b/>
                <w:bCs/>
                <w:cs/>
              </w:rPr>
            </w:pPr>
            <w:r w:rsidRPr="00412C33">
              <w:rPr>
                <w:rFonts w:ascii="Angsana New" w:hAnsi="Angsana New" w:hint="cs"/>
                <w:b/>
                <w:bCs/>
                <w:cs/>
              </w:rPr>
              <w:t>ต้นทุน</w:t>
            </w:r>
          </w:p>
        </w:tc>
        <w:tc>
          <w:tcPr>
            <w:tcW w:w="1139" w:type="dxa"/>
            <w:vAlign w:val="bottom"/>
          </w:tcPr>
          <w:p w14:paraId="74A5C5AF"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169DC6CF"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3DE0ACF8"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6F5881A7"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3172E286"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1F68F617" w14:textId="77777777" w:rsidR="00A9279C" w:rsidRPr="00412C33" w:rsidRDefault="00A9279C" w:rsidP="00412C33">
            <w:pPr>
              <w:tabs>
                <w:tab w:val="decimal" w:pos="885"/>
              </w:tabs>
              <w:spacing w:line="295" w:lineRule="exact"/>
              <w:jc w:val="both"/>
              <w:rPr>
                <w:rFonts w:ascii="Angsana New" w:hAnsi="Angsana New"/>
              </w:rPr>
            </w:pPr>
          </w:p>
        </w:tc>
        <w:tc>
          <w:tcPr>
            <w:tcW w:w="1140" w:type="dxa"/>
            <w:vAlign w:val="bottom"/>
          </w:tcPr>
          <w:p w14:paraId="18B587CE" w14:textId="77777777" w:rsidR="00A9279C" w:rsidRPr="00412C33" w:rsidRDefault="00A9279C" w:rsidP="00412C33">
            <w:pPr>
              <w:tabs>
                <w:tab w:val="decimal" w:pos="885"/>
              </w:tabs>
              <w:spacing w:line="295" w:lineRule="exact"/>
              <w:jc w:val="both"/>
              <w:rPr>
                <w:rFonts w:ascii="Angsana New" w:hAnsi="Angsana New"/>
              </w:rPr>
            </w:pPr>
          </w:p>
        </w:tc>
      </w:tr>
      <w:tr w:rsidR="00857479" w:rsidRPr="00412C33" w14:paraId="7252F986" w14:textId="77777777" w:rsidTr="00591403">
        <w:trPr>
          <w:trHeight w:val="75"/>
        </w:trPr>
        <w:tc>
          <w:tcPr>
            <w:tcW w:w="2016" w:type="dxa"/>
            <w:vAlign w:val="bottom"/>
          </w:tcPr>
          <w:p w14:paraId="182C3C52" w14:textId="77777777" w:rsidR="00A9279C" w:rsidRPr="00412C33" w:rsidRDefault="00A9279C" w:rsidP="00412C33">
            <w:pPr>
              <w:spacing w:line="295" w:lineRule="exact"/>
              <w:ind w:left="144" w:hanging="144"/>
              <w:rPr>
                <w:rFonts w:ascii="Angsana New" w:hAnsi="Angsana New"/>
                <w:cs/>
              </w:rPr>
            </w:pPr>
            <w:r w:rsidRPr="00412C33">
              <w:rPr>
                <w:rFonts w:ascii="Angsana New" w:hAnsi="Angsana New" w:hint="cs"/>
                <w:cs/>
              </w:rPr>
              <w:t>ต้นทุนทางการเงิน</w:t>
            </w:r>
          </w:p>
        </w:tc>
        <w:tc>
          <w:tcPr>
            <w:tcW w:w="1139" w:type="dxa"/>
            <w:vAlign w:val="bottom"/>
          </w:tcPr>
          <w:p w14:paraId="7412D181" w14:textId="7054D616" w:rsidR="00A9279C" w:rsidRPr="00412C33" w:rsidRDefault="000F09E3"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(54,243)</w:t>
            </w:r>
          </w:p>
        </w:tc>
        <w:tc>
          <w:tcPr>
            <w:tcW w:w="1139" w:type="dxa"/>
            <w:vAlign w:val="bottom"/>
          </w:tcPr>
          <w:p w14:paraId="10FC3927" w14:textId="0B3DEE3E" w:rsidR="00A9279C" w:rsidRPr="00412C33" w:rsidRDefault="00CD4426"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(72,440)</w:t>
            </w:r>
          </w:p>
        </w:tc>
        <w:tc>
          <w:tcPr>
            <w:tcW w:w="1139" w:type="dxa"/>
            <w:vAlign w:val="bottom"/>
          </w:tcPr>
          <w:p w14:paraId="3729473D" w14:textId="1C615A9A" w:rsidR="00A9279C" w:rsidRPr="00412C33" w:rsidRDefault="00CD4426"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(22,964)</w:t>
            </w:r>
          </w:p>
        </w:tc>
        <w:tc>
          <w:tcPr>
            <w:tcW w:w="1139" w:type="dxa"/>
            <w:vAlign w:val="bottom"/>
          </w:tcPr>
          <w:p w14:paraId="459EC03C" w14:textId="362B9C7D" w:rsidR="00A9279C" w:rsidRPr="00412C33" w:rsidRDefault="00CD4426"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(35,590)</w:t>
            </w:r>
          </w:p>
        </w:tc>
        <w:tc>
          <w:tcPr>
            <w:tcW w:w="1139" w:type="dxa"/>
            <w:vAlign w:val="bottom"/>
          </w:tcPr>
          <w:p w14:paraId="764185CD" w14:textId="667B5A38" w:rsidR="00A9279C" w:rsidRPr="00412C33" w:rsidRDefault="00CD4426"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(31)</w:t>
            </w:r>
          </w:p>
        </w:tc>
        <w:tc>
          <w:tcPr>
            <w:tcW w:w="1139" w:type="dxa"/>
            <w:vAlign w:val="bottom"/>
          </w:tcPr>
          <w:p w14:paraId="4AB6F8AA" w14:textId="66964466" w:rsidR="00A9279C" w:rsidRPr="00412C33" w:rsidRDefault="00CD4426"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130,883</w:t>
            </w:r>
          </w:p>
        </w:tc>
        <w:tc>
          <w:tcPr>
            <w:tcW w:w="1140" w:type="dxa"/>
            <w:vAlign w:val="bottom"/>
          </w:tcPr>
          <w:p w14:paraId="686E80E0" w14:textId="29B703EE" w:rsidR="00A9279C" w:rsidRPr="00412C33" w:rsidRDefault="00CD4426"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(54,385)</w:t>
            </w:r>
          </w:p>
        </w:tc>
      </w:tr>
      <w:tr w:rsidR="00857479" w:rsidRPr="00412C33" w14:paraId="0702D26B" w14:textId="77777777" w:rsidTr="00591403">
        <w:trPr>
          <w:trHeight w:val="75"/>
        </w:trPr>
        <w:tc>
          <w:tcPr>
            <w:tcW w:w="2016" w:type="dxa"/>
            <w:vAlign w:val="bottom"/>
          </w:tcPr>
          <w:p w14:paraId="743B75F3" w14:textId="77777777" w:rsidR="00A9279C" w:rsidRPr="00412C33" w:rsidRDefault="00A9279C" w:rsidP="00412C33">
            <w:pPr>
              <w:spacing w:line="295" w:lineRule="exact"/>
              <w:ind w:left="144" w:hanging="144"/>
              <w:rPr>
                <w:rFonts w:ascii="Angsana New" w:hAnsi="Angsana New"/>
                <w:cs/>
              </w:rPr>
            </w:pPr>
            <w:r w:rsidRPr="00412C33">
              <w:rPr>
                <w:rFonts w:ascii="Angsana New" w:hAnsi="Angsana New" w:hint="cs"/>
                <w:b/>
                <w:bCs/>
                <w:cs/>
              </w:rPr>
              <w:t>กำไรขั้นต้นของส่วนงาน</w:t>
            </w:r>
          </w:p>
        </w:tc>
        <w:tc>
          <w:tcPr>
            <w:tcW w:w="1139" w:type="dxa"/>
            <w:vAlign w:val="bottom"/>
          </w:tcPr>
          <w:p w14:paraId="2828D740" w14:textId="74571FDD" w:rsidR="00A9279C" w:rsidRPr="00412C33" w:rsidRDefault="00C34D35" w:rsidP="00412C33">
            <w:pPr>
              <w:tabs>
                <w:tab w:val="decimal" w:pos="885"/>
              </w:tabs>
              <w:spacing w:line="295" w:lineRule="exact"/>
              <w:jc w:val="both"/>
              <w:rPr>
                <w:rFonts w:ascii="Angsana New" w:hAnsi="Angsana New"/>
                <w:b/>
                <w:bCs/>
              </w:rPr>
            </w:pPr>
            <w:r w:rsidRPr="00412C33">
              <w:rPr>
                <w:rFonts w:ascii="Angsana New" w:hAnsi="Angsana New" w:hint="cs"/>
                <w:b/>
                <w:bCs/>
              </w:rPr>
              <w:t>76,650</w:t>
            </w:r>
          </w:p>
        </w:tc>
        <w:tc>
          <w:tcPr>
            <w:tcW w:w="1139" w:type="dxa"/>
            <w:vAlign w:val="bottom"/>
          </w:tcPr>
          <w:p w14:paraId="41D68259" w14:textId="2E0E50E1" w:rsidR="00A9279C" w:rsidRPr="00412C33" w:rsidRDefault="00C34D35" w:rsidP="00412C33">
            <w:pPr>
              <w:tabs>
                <w:tab w:val="decimal" w:pos="885"/>
              </w:tabs>
              <w:spacing w:line="295" w:lineRule="exact"/>
              <w:jc w:val="both"/>
              <w:rPr>
                <w:rFonts w:ascii="Angsana New" w:hAnsi="Angsana New"/>
                <w:b/>
                <w:bCs/>
              </w:rPr>
            </w:pPr>
            <w:r w:rsidRPr="00412C33">
              <w:rPr>
                <w:rFonts w:ascii="Angsana New" w:hAnsi="Angsana New" w:hint="cs"/>
                <w:b/>
                <w:bCs/>
              </w:rPr>
              <w:t>44,753</w:t>
            </w:r>
          </w:p>
        </w:tc>
        <w:tc>
          <w:tcPr>
            <w:tcW w:w="1139" w:type="dxa"/>
            <w:vAlign w:val="bottom"/>
          </w:tcPr>
          <w:p w14:paraId="5D5370D7" w14:textId="60BF1325" w:rsidR="00A9279C" w:rsidRPr="00412C33" w:rsidRDefault="00C34D35" w:rsidP="00412C33">
            <w:pPr>
              <w:tabs>
                <w:tab w:val="decimal" w:pos="885"/>
              </w:tabs>
              <w:spacing w:line="295" w:lineRule="exact"/>
              <w:jc w:val="both"/>
              <w:rPr>
                <w:rFonts w:ascii="Angsana New" w:hAnsi="Angsana New"/>
                <w:b/>
                <w:bCs/>
              </w:rPr>
            </w:pPr>
            <w:r w:rsidRPr="00412C33">
              <w:rPr>
                <w:rFonts w:ascii="Angsana New" w:hAnsi="Angsana New" w:hint="cs"/>
                <w:b/>
                <w:bCs/>
              </w:rPr>
              <w:t>25,024</w:t>
            </w:r>
          </w:p>
        </w:tc>
        <w:tc>
          <w:tcPr>
            <w:tcW w:w="1139" w:type="dxa"/>
            <w:vAlign w:val="bottom"/>
          </w:tcPr>
          <w:p w14:paraId="651CC025" w14:textId="5E132194" w:rsidR="00A9279C" w:rsidRPr="00412C33" w:rsidRDefault="00C34D35" w:rsidP="00412C33">
            <w:pPr>
              <w:tabs>
                <w:tab w:val="decimal" w:pos="885"/>
              </w:tabs>
              <w:spacing w:line="295" w:lineRule="exact"/>
              <w:jc w:val="both"/>
              <w:rPr>
                <w:rFonts w:ascii="Angsana New" w:hAnsi="Angsana New"/>
                <w:b/>
                <w:bCs/>
              </w:rPr>
            </w:pPr>
            <w:r w:rsidRPr="00412C33">
              <w:rPr>
                <w:rFonts w:ascii="Angsana New" w:hAnsi="Angsana New" w:hint="cs"/>
                <w:b/>
                <w:bCs/>
              </w:rPr>
              <w:t>33,843</w:t>
            </w:r>
          </w:p>
        </w:tc>
        <w:tc>
          <w:tcPr>
            <w:tcW w:w="1139" w:type="dxa"/>
            <w:vAlign w:val="bottom"/>
          </w:tcPr>
          <w:p w14:paraId="1B0435B1" w14:textId="1A3EF9D2" w:rsidR="00A9279C" w:rsidRPr="00412C33" w:rsidRDefault="00C34D35" w:rsidP="00412C33">
            <w:pPr>
              <w:tabs>
                <w:tab w:val="decimal" w:pos="885"/>
              </w:tabs>
              <w:spacing w:line="295" w:lineRule="exact"/>
              <w:jc w:val="both"/>
              <w:rPr>
                <w:rFonts w:ascii="Angsana New" w:hAnsi="Angsana New"/>
                <w:b/>
                <w:bCs/>
              </w:rPr>
            </w:pPr>
            <w:r w:rsidRPr="00412C33">
              <w:rPr>
                <w:rFonts w:ascii="Angsana New" w:hAnsi="Angsana New" w:hint="cs"/>
                <w:b/>
                <w:bCs/>
              </w:rPr>
              <w:t>1,929</w:t>
            </w:r>
          </w:p>
        </w:tc>
        <w:tc>
          <w:tcPr>
            <w:tcW w:w="1139" w:type="dxa"/>
            <w:vAlign w:val="bottom"/>
          </w:tcPr>
          <w:p w14:paraId="0B8C9082" w14:textId="7D02A8A1" w:rsidR="00A9279C" w:rsidRPr="00412C33" w:rsidRDefault="00C34D35" w:rsidP="00412C33">
            <w:pPr>
              <w:tabs>
                <w:tab w:val="decimal" w:pos="885"/>
              </w:tabs>
              <w:spacing w:line="295" w:lineRule="exact"/>
              <w:jc w:val="both"/>
              <w:rPr>
                <w:rFonts w:ascii="Angsana New" w:hAnsi="Angsana New"/>
                <w:b/>
                <w:bCs/>
              </w:rPr>
            </w:pPr>
            <w:r w:rsidRPr="00412C33">
              <w:rPr>
                <w:rFonts w:ascii="Angsana New" w:hAnsi="Angsana New" w:hint="cs"/>
                <w:b/>
                <w:bCs/>
              </w:rPr>
              <w:t>-</w:t>
            </w:r>
          </w:p>
        </w:tc>
        <w:tc>
          <w:tcPr>
            <w:tcW w:w="1140" w:type="dxa"/>
            <w:vAlign w:val="bottom"/>
          </w:tcPr>
          <w:p w14:paraId="2A909076" w14:textId="4930A9B9" w:rsidR="00A9279C" w:rsidRPr="00412C33" w:rsidRDefault="00C34D35" w:rsidP="00412C33">
            <w:pPr>
              <w:tabs>
                <w:tab w:val="decimal" w:pos="885"/>
              </w:tabs>
              <w:spacing w:line="295" w:lineRule="exact"/>
              <w:jc w:val="both"/>
              <w:rPr>
                <w:rFonts w:ascii="Angsana New" w:hAnsi="Angsana New"/>
                <w:b/>
                <w:bCs/>
              </w:rPr>
            </w:pPr>
            <w:r w:rsidRPr="00412C33">
              <w:rPr>
                <w:rFonts w:ascii="Angsana New" w:hAnsi="Angsana New" w:hint="cs"/>
                <w:b/>
                <w:bCs/>
              </w:rPr>
              <w:t>182,199</w:t>
            </w:r>
          </w:p>
        </w:tc>
      </w:tr>
      <w:tr w:rsidR="00857479" w:rsidRPr="00412C33" w14:paraId="19DBEF03" w14:textId="77777777" w:rsidTr="00591403">
        <w:trPr>
          <w:trHeight w:val="75"/>
        </w:trPr>
        <w:tc>
          <w:tcPr>
            <w:tcW w:w="2016" w:type="dxa"/>
            <w:vAlign w:val="bottom"/>
          </w:tcPr>
          <w:p w14:paraId="124EF44B" w14:textId="77777777" w:rsidR="00A9279C" w:rsidRPr="00412C33" w:rsidRDefault="00A9279C" w:rsidP="00412C33">
            <w:pPr>
              <w:spacing w:line="295" w:lineRule="exact"/>
              <w:ind w:left="144" w:hanging="144"/>
              <w:rPr>
                <w:rFonts w:ascii="Angsana New" w:hAnsi="Angsana New"/>
                <w:cs/>
              </w:rPr>
            </w:pPr>
            <w:r w:rsidRPr="00412C33">
              <w:rPr>
                <w:rFonts w:ascii="Angsana New" w:hAnsi="Angsana New" w:hint="cs"/>
                <w:cs/>
              </w:rPr>
              <w:t>รายได้อื่น</w:t>
            </w:r>
          </w:p>
        </w:tc>
        <w:tc>
          <w:tcPr>
            <w:tcW w:w="1139" w:type="dxa"/>
            <w:vAlign w:val="bottom"/>
          </w:tcPr>
          <w:p w14:paraId="79FE952B"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36AD8E1B"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3B316279"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709B8C6D" w14:textId="77777777" w:rsidR="00A9279C" w:rsidRPr="00412C33" w:rsidRDefault="00A9279C" w:rsidP="00412C33">
            <w:pPr>
              <w:tabs>
                <w:tab w:val="decimal" w:pos="885"/>
              </w:tabs>
              <w:spacing w:line="295" w:lineRule="exact"/>
              <w:jc w:val="both"/>
              <w:rPr>
                <w:rFonts w:ascii="Angsana New" w:hAnsi="Angsana New"/>
              </w:rPr>
            </w:pPr>
          </w:p>
        </w:tc>
        <w:tc>
          <w:tcPr>
            <w:tcW w:w="1139" w:type="dxa"/>
          </w:tcPr>
          <w:p w14:paraId="1A6734F3"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046711CB" w14:textId="77777777" w:rsidR="00A9279C" w:rsidRPr="00412C33" w:rsidRDefault="00A9279C" w:rsidP="00412C33">
            <w:pPr>
              <w:tabs>
                <w:tab w:val="decimal" w:pos="885"/>
              </w:tabs>
              <w:spacing w:line="295" w:lineRule="exact"/>
              <w:jc w:val="both"/>
              <w:rPr>
                <w:rFonts w:ascii="Angsana New" w:hAnsi="Angsana New"/>
              </w:rPr>
            </w:pPr>
          </w:p>
        </w:tc>
        <w:tc>
          <w:tcPr>
            <w:tcW w:w="1140" w:type="dxa"/>
            <w:vAlign w:val="bottom"/>
          </w:tcPr>
          <w:p w14:paraId="01223F1D" w14:textId="4DC1C4B6" w:rsidR="00A9279C" w:rsidRPr="00412C33" w:rsidRDefault="0002785A" w:rsidP="00412C33">
            <w:pPr>
              <w:tabs>
                <w:tab w:val="decimal" w:pos="885"/>
              </w:tabs>
              <w:spacing w:line="295" w:lineRule="exact"/>
              <w:jc w:val="both"/>
              <w:rPr>
                <w:rFonts w:ascii="Angsana New" w:hAnsi="Angsana New"/>
              </w:rPr>
            </w:pPr>
            <w:r w:rsidRPr="00412C33">
              <w:rPr>
                <w:rFonts w:ascii="Angsana New" w:hAnsi="Angsana New" w:hint="cs"/>
              </w:rPr>
              <w:t>14,596</w:t>
            </w:r>
          </w:p>
        </w:tc>
      </w:tr>
      <w:tr w:rsidR="00857479" w:rsidRPr="00412C33" w14:paraId="72F0DBE4" w14:textId="77777777" w:rsidTr="00591403">
        <w:trPr>
          <w:trHeight w:val="75"/>
        </w:trPr>
        <w:tc>
          <w:tcPr>
            <w:tcW w:w="2016" w:type="dxa"/>
            <w:vAlign w:val="bottom"/>
          </w:tcPr>
          <w:p w14:paraId="256D17C4" w14:textId="77777777" w:rsidR="00A9279C" w:rsidRPr="00412C33" w:rsidRDefault="00A9279C" w:rsidP="00412C33">
            <w:pPr>
              <w:spacing w:line="295" w:lineRule="exact"/>
              <w:ind w:left="144" w:hanging="144"/>
              <w:rPr>
                <w:rFonts w:ascii="Angsana New" w:hAnsi="Angsana New"/>
                <w:cs/>
              </w:rPr>
            </w:pPr>
            <w:r w:rsidRPr="00412C33">
              <w:rPr>
                <w:rFonts w:ascii="Angsana New" w:hAnsi="Angsana New" w:hint="cs"/>
                <w:cs/>
              </w:rPr>
              <w:t>ค่าใช้จ่ายในการบริหาร</w:t>
            </w:r>
          </w:p>
        </w:tc>
        <w:tc>
          <w:tcPr>
            <w:tcW w:w="1139" w:type="dxa"/>
            <w:vAlign w:val="bottom"/>
          </w:tcPr>
          <w:p w14:paraId="653578BB"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4F657ACE"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03252355"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42C915F9" w14:textId="77777777" w:rsidR="00A9279C" w:rsidRPr="00412C33" w:rsidRDefault="00A9279C" w:rsidP="00412C33">
            <w:pPr>
              <w:tabs>
                <w:tab w:val="decimal" w:pos="885"/>
              </w:tabs>
              <w:spacing w:line="295" w:lineRule="exact"/>
              <w:jc w:val="both"/>
              <w:rPr>
                <w:rFonts w:ascii="Angsana New" w:hAnsi="Angsana New"/>
              </w:rPr>
            </w:pPr>
          </w:p>
        </w:tc>
        <w:tc>
          <w:tcPr>
            <w:tcW w:w="1139" w:type="dxa"/>
          </w:tcPr>
          <w:p w14:paraId="375CBDBD"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7BE7C2B0" w14:textId="77777777" w:rsidR="00A9279C" w:rsidRPr="00412C33" w:rsidRDefault="00A9279C" w:rsidP="00412C33">
            <w:pPr>
              <w:tabs>
                <w:tab w:val="decimal" w:pos="885"/>
              </w:tabs>
              <w:spacing w:line="295" w:lineRule="exact"/>
              <w:jc w:val="both"/>
              <w:rPr>
                <w:rFonts w:ascii="Angsana New" w:hAnsi="Angsana New"/>
              </w:rPr>
            </w:pPr>
          </w:p>
        </w:tc>
        <w:tc>
          <w:tcPr>
            <w:tcW w:w="1140" w:type="dxa"/>
            <w:vAlign w:val="bottom"/>
          </w:tcPr>
          <w:p w14:paraId="0524E1A3" w14:textId="17C2A794" w:rsidR="00A9279C" w:rsidRPr="00412C33" w:rsidRDefault="00CE14BC" w:rsidP="00412C33">
            <w:pPr>
              <w:tabs>
                <w:tab w:val="decimal" w:pos="885"/>
              </w:tabs>
              <w:spacing w:line="295" w:lineRule="exact"/>
              <w:jc w:val="both"/>
              <w:rPr>
                <w:rFonts w:ascii="Angsana New" w:hAnsi="Angsana New"/>
                <w:cs/>
              </w:rPr>
            </w:pPr>
            <w:r w:rsidRPr="00412C33">
              <w:rPr>
                <w:rFonts w:ascii="Angsana New" w:hAnsi="Angsana New" w:hint="cs"/>
              </w:rPr>
              <w:t>(67,978)</w:t>
            </w:r>
          </w:p>
        </w:tc>
      </w:tr>
      <w:tr w:rsidR="00857479" w:rsidRPr="00412C33" w14:paraId="324CDD37" w14:textId="77777777" w:rsidTr="00591403">
        <w:trPr>
          <w:trHeight w:val="75"/>
        </w:trPr>
        <w:tc>
          <w:tcPr>
            <w:tcW w:w="5433" w:type="dxa"/>
            <w:gridSpan w:val="4"/>
            <w:vAlign w:val="bottom"/>
          </w:tcPr>
          <w:p w14:paraId="1D30A414" w14:textId="205B5166" w:rsidR="00A9279C" w:rsidRPr="00412C33" w:rsidRDefault="00E71736" w:rsidP="00412C33">
            <w:pPr>
              <w:tabs>
                <w:tab w:val="decimal" w:pos="885"/>
              </w:tabs>
              <w:spacing w:line="295" w:lineRule="exact"/>
              <w:jc w:val="both"/>
              <w:rPr>
                <w:rFonts w:ascii="Angsana New" w:hAnsi="Angsana New"/>
              </w:rPr>
            </w:pPr>
            <w:r>
              <w:rPr>
                <w:rFonts w:ascii="Angsana New" w:hAnsi="Angsana New" w:hint="cs"/>
                <w:cs/>
              </w:rPr>
              <w:t>กลับรายการ</w:t>
            </w:r>
            <w:r w:rsidR="00A9279C" w:rsidRPr="00412C33">
              <w:rPr>
                <w:rFonts w:ascii="Angsana New" w:hAnsi="Angsana New" w:hint="cs"/>
                <w:cs/>
              </w:rPr>
              <w:t>ผลขาดทุนด้านเครดิตที่คาดว่าจะเกิดขึ้น</w:t>
            </w:r>
            <w:r w:rsidR="00FB6E37">
              <w:rPr>
                <w:rFonts w:ascii="Angsana New" w:hAnsi="Angsana New" w:hint="cs"/>
                <w:cs/>
              </w:rPr>
              <w:t xml:space="preserve"> </w:t>
            </w:r>
          </w:p>
        </w:tc>
        <w:tc>
          <w:tcPr>
            <w:tcW w:w="1139" w:type="dxa"/>
            <w:vAlign w:val="bottom"/>
          </w:tcPr>
          <w:p w14:paraId="6E135C9E" w14:textId="77777777" w:rsidR="00A9279C" w:rsidRPr="00412C33" w:rsidRDefault="00A9279C" w:rsidP="00412C33">
            <w:pPr>
              <w:tabs>
                <w:tab w:val="decimal" w:pos="885"/>
              </w:tabs>
              <w:spacing w:line="295" w:lineRule="exact"/>
              <w:jc w:val="both"/>
              <w:rPr>
                <w:rFonts w:ascii="Angsana New" w:hAnsi="Angsana New"/>
              </w:rPr>
            </w:pPr>
          </w:p>
        </w:tc>
        <w:tc>
          <w:tcPr>
            <w:tcW w:w="1139" w:type="dxa"/>
          </w:tcPr>
          <w:p w14:paraId="77D512EE"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44442647" w14:textId="77777777" w:rsidR="00A9279C" w:rsidRPr="00412C33" w:rsidRDefault="00A9279C" w:rsidP="00412C33">
            <w:pPr>
              <w:tabs>
                <w:tab w:val="decimal" w:pos="885"/>
              </w:tabs>
              <w:spacing w:line="295" w:lineRule="exact"/>
              <w:jc w:val="both"/>
              <w:rPr>
                <w:rFonts w:ascii="Angsana New" w:hAnsi="Angsana New"/>
              </w:rPr>
            </w:pPr>
          </w:p>
        </w:tc>
        <w:tc>
          <w:tcPr>
            <w:tcW w:w="1140" w:type="dxa"/>
            <w:vAlign w:val="bottom"/>
          </w:tcPr>
          <w:p w14:paraId="057D4857" w14:textId="1382B625" w:rsidR="00A9279C" w:rsidRPr="00412C33" w:rsidRDefault="005D5769" w:rsidP="00412C33">
            <w:pPr>
              <w:tabs>
                <w:tab w:val="decimal" w:pos="885"/>
              </w:tabs>
              <w:spacing w:line="295" w:lineRule="exact"/>
              <w:jc w:val="both"/>
              <w:rPr>
                <w:rFonts w:ascii="Angsana New" w:hAnsi="Angsana New"/>
              </w:rPr>
            </w:pPr>
            <w:r w:rsidRPr="00412C33">
              <w:rPr>
                <w:rFonts w:ascii="Angsana New" w:hAnsi="Angsana New" w:hint="cs"/>
              </w:rPr>
              <w:t>730</w:t>
            </w:r>
          </w:p>
        </w:tc>
      </w:tr>
      <w:tr w:rsidR="00857479" w:rsidRPr="00412C33" w14:paraId="53DCA714" w14:textId="77777777" w:rsidTr="00591403">
        <w:trPr>
          <w:trHeight w:val="75"/>
        </w:trPr>
        <w:tc>
          <w:tcPr>
            <w:tcW w:w="5433" w:type="dxa"/>
            <w:gridSpan w:val="4"/>
            <w:vAlign w:val="bottom"/>
          </w:tcPr>
          <w:p w14:paraId="49CF55E1" w14:textId="77777777" w:rsidR="00A9279C" w:rsidRPr="00412C33" w:rsidRDefault="00A9279C" w:rsidP="00412C33">
            <w:pPr>
              <w:tabs>
                <w:tab w:val="decimal" w:pos="885"/>
              </w:tabs>
              <w:spacing w:line="295" w:lineRule="exact"/>
              <w:jc w:val="both"/>
              <w:rPr>
                <w:rFonts w:ascii="Angsana New" w:hAnsi="Angsana New"/>
              </w:rPr>
            </w:pPr>
            <w:r w:rsidRPr="00412C33">
              <w:rPr>
                <w:rFonts w:ascii="Angsana New" w:hAnsi="Angsana New" w:hint="cs"/>
                <w:cs/>
              </w:rPr>
              <w:t>ส่วนแบ่งขาดทุนจากเงินลงทุนในการร่วมค้า</w:t>
            </w:r>
            <w:r w:rsidRPr="00412C33">
              <w:rPr>
                <w:rFonts w:ascii="Angsana New" w:hAnsi="Angsana New" w:hint="cs"/>
              </w:rPr>
              <w:t xml:space="preserve">                              </w:t>
            </w:r>
          </w:p>
        </w:tc>
        <w:tc>
          <w:tcPr>
            <w:tcW w:w="1139" w:type="dxa"/>
            <w:vAlign w:val="bottom"/>
          </w:tcPr>
          <w:p w14:paraId="321E7CD8" w14:textId="77777777" w:rsidR="00A9279C" w:rsidRPr="00412C33" w:rsidRDefault="00A9279C" w:rsidP="00412C33">
            <w:pPr>
              <w:tabs>
                <w:tab w:val="decimal" w:pos="885"/>
              </w:tabs>
              <w:spacing w:line="295" w:lineRule="exact"/>
              <w:jc w:val="both"/>
              <w:rPr>
                <w:rFonts w:ascii="Angsana New" w:hAnsi="Angsana New"/>
              </w:rPr>
            </w:pPr>
          </w:p>
        </w:tc>
        <w:tc>
          <w:tcPr>
            <w:tcW w:w="1139" w:type="dxa"/>
          </w:tcPr>
          <w:p w14:paraId="56A837B8"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0E6E721A" w14:textId="77777777" w:rsidR="00A9279C" w:rsidRPr="00412C33" w:rsidRDefault="00A9279C" w:rsidP="00412C33">
            <w:pPr>
              <w:tabs>
                <w:tab w:val="decimal" w:pos="885"/>
              </w:tabs>
              <w:spacing w:line="295" w:lineRule="exact"/>
              <w:jc w:val="both"/>
              <w:rPr>
                <w:rFonts w:ascii="Angsana New" w:hAnsi="Angsana New"/>
              </w:rPr>
            </w:pPr>
          </w:p>
        </w:tc>
        <w:tc>
          <w:tcPr>
            <w:tcW w:w="1140" w:type="dxa"/>
            <w:vAlign w:val="bottom"/>
          </w:tcPr>
          <w:p w14:paraId="3E1C0445" w14:textId="3FDA1B53" w:rsidR="00A9279C" w:rsidRPr="00412C33" w:rsidRDefault="005D5769"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(72)</w:t>
            </w:r>
          </w:p>
        </w:tc>
      </w:tr>
      <w:tr w:rsidR="00857479" w:rsidRPr="00412C33" w14:paraId="21EF1406" w14:textId="77777777" w:rsidTr="00591403">
        <w:trPr>
          <w:trHeight w:val="75"/>
        </w:trPr>
        <w:tc>
          <w:tcPr>
            <w:tcW w:w="2016" w:type="dxa"/>
            <w:vAlign w:val="bottom"/>
          </w:tcPr>
          <w:p w14:paraId="53028634" w14:textId="683123F7" w:rsidR="00A9279C" w:rsidRPr="00412C33" w:rsidRDefault="00A9279C" w:rsidP="00412C33">
            <w:pPr>
              <w:spacing w:line="295" w:lineRule="exact"/>
              <w:ind w:left="144" w:right="-160" w:hanging="144"/>
              <w:rPr>
                <w:rFonts w:ascii="Angsana New" w:hAnsi="Angsana New"/>
                <w:cs/>
              </w:rPr>
            </w:pPr>
            <w:r w:rsidRPr="00412C33">
              <w:rPr>
                <w:rFonts w:ascii="Angsana New" w:hAnsi="Angsana New" w:hint="cs"/>
                <w:b/>
                <w:bCs/>
                <w:cs/>
              </w:rPr>
              <w:t>กำไรก่อน</w:t>
            </w:r>
            <w:r w:rsidR="006A443A" w:rsidRPr="00412C33">
              <w:rPr>
                <w:rFonts w:ascii="Angsana New" w:hAnsi="Angsana New" w:hint="cs"/>
                <w:b/>
                <w:bCs/>
                <w:cs/>
              </w:rPr>
              <w:t>ค่าใช้จ่าย</w:t>
            </w:r>
            <w:r w:rsidRPr="00412C33">
              <w:rPr>
                <w:rFonts w:ascii="Angsana New" w:hAnsi="Angsana New" w:hint="cs"/>
                <w:b/>
                <w:bCs/>
                <w:cs/>
              </w:rPr>
              <w:t>ภาษีเงินได้</w:t>
            </w:r>
          </w:p>
        </w:tc>
        <w:tc>
          <w:tcPr>
            <w:tcW w:w="1139" w:type="dxa"/>
            <w:vAlign w:val="bottom"/>
          </w:tcPr>
          <w:p w14:paraId="22E34DDD"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052ECA04"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6F08ADCD"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3B009413" w14:textId="77777777" w:rsidR="00A9279C" w:rsidRPr="00412C33" w:rsidRDefault="00A9279C" w:rsidP="00412C33">
            <w:pPr>
              <w:tabs>
                <w:tab w:val="decimal" w:pos="885"/>
              </w:tabs>
              <w:spacing w:line="295" w:lineRule="exact"/>
              <w:jc w:val="both"/>
              <w:rPr>
                <w:rFonts w:ascii="Angsana New" w:hAnsi="Angsana New"/>
              </w:rPr>
            </w:pPr>
          </w:p>
        </w:tc>
        <w:tc>
          <w:tcPr>
            <w:tcW w:w="1139" w:type="dxa"/>
          </w:tcPr>
          <w:p w14:paraId="203D6775"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6EB6C313" w14:textId="77777777" w:rsidR="00A9279C" w:rsidRPr="00412C33" w:rsidRDefault="00A9279C" w:rsidP="00412C33">
            <w:pPr>
              <w:tabs>
                <w:tab w:val="decimal" w:pos="885"/>
              </w:tabs>
              <w:spacing w:line="295" w:lineRule="exact"/>
              <w:jc w:val="both"/>
              <w:rPr>
                <w:rFonts w:ascii="Angsana New" w:hAnsi="Angsana New"/>
              </w:rPr>
            </w:pPr>
          </w:p>
        </w:tc>
        <w:tc>
          <w:tcPr>
            <w:tcW w:w="1140" w:type="dxa"/>
            <w:vAlign w:val="bottom"/>
          </w:tcPr>
          <w:p w14:paraId="7466AC5B" w14:textId="22F307E7" w:rsidR="00A9279C" w:rsidRPr="00412C33" w:rsidRDefault="0079457B" w:rsidP="00412C33">
            <w:pPr>
              <w:tabs>
                <w:tab w:val="decimal" w:pos="885"/>
              </w:tabs>
              <w:spacing w:line="295" w:lineRule="exact"/>
              <w:jc w:val="both"/>
              <w:rPr>
                <w:rFonts w:ascii="Angsana New" w:hAnsi="Angsana New"/>
                <w:b/>
                <w:bCs/>
              </w:rPr>
            </w:pPr>
            <w:r w:rsidRPr="00412C33">
              <w:rPr>
                <w:rFonts w:ascii="Angsana New" w:hAnsi="Angsana New" w:hint="cs"/>
                <w:b/>
                <w:bCs/>
              </w:rPr>
              <w:t>129,475</w:t>
            </w:r>
          </w:p>
        </w:tc>
      </w:tr>
      <w:tr w:rsidR="00857479" w:rsidRPr="00412C33" w14:paraId="0870C715" w14:textId="77777777" w:rsidTr="00591403">
        <w:trPr>
          <w:trHeight w:val="75"/>
        </w:trPr>
        <w:tc>
          <w:tcPr>
            <w:tcW w:w="2016" w:type="dxa"/>
            <w:vAlign w:val="bottom"/>
          </w:tcPr>
          <w:p w14:paraId="6BDFF27C" w14:textId="77777777" w:rsidR="00A9279C" w:rsidRPr="00412C33" w:rsidRDefault="00A9279C" w:rsidP="00412C33">
            <w:pPr>
              <w:spacing w:line="295" w:lineRule="exact"/>
              <w:ind w:left="144" w:hanging="144"/>
              <w:rPr>
                <w:rFonts w:ascii="Angsana New" w:hAnsi="Angsana New"/>
                <w:b/>
                <w:bCs/>
                <w:cs/>
              </w:rPr>
            </w:pPr>
            <w:r w:rsidRPr="00412C33">
              <w:rPr>
                <w:rFonts w:ascii="Angsana New" w:hAnsi="Angsana New" w:hint="cs"/>
                <w:cs/>
              </w:rPr>
              <w:t>ค่าใช้จ่ายภาษีเงินได้</w:t>
            </w:r>
          </w:p>
        </w:tc>
        <w:tc>
          <w:tcPr>
            <w:tcW w:w="1139" w:type="dxa"/>
            <w:vAlign w:val="bottom"/>
          </w:tcPr>
          <w:p w14:paraId="096663C1"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380D9B63"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7D0EE83F"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3FF0BD6F" w14:textId="77777777" w:rsidR="00A9279C" w:rsidRPr="00412C33" w:rsidRDefault="00A9279C" w:rsidP="00412C33">
            <w:pPr>
              <w:tabs>
                <w:tab w:val="decimal" w:pos="885"/>
              </w:tabs>
              <w:spacing w:line="295" w:lineRule="exact"/>
              <w:jc w:val="both"/>
              <w:rPr>
                <w:rFonts w:ascii="Angsana New" w:hAnsi="Angsana New"/>
              </w:rPr>
            </w:pPr>
          </w:p>
        </w:tc>
        <w:tc>
          <w:tcPr>
            <w:tcW w:w="1139" w:type="dxa"/>
          </w:tcPr>
          <w:p w14:paraId="11A0319B" w14:textId="77777777" w:rsidR="00A9279C" w:rsidRPr="00412C33" w:rsidRDefault="00A9279C" w:rsidP="00412C33">
            <w:pPr>
              <w:tabs>
                <w:tab w:val="decimal" w:pos="885"/>
              </w:tabs>
              <w:spacing w:line="295" w:lineRule="exact"/>
              <w:jc w:val="both"/>
              <w:rPr>
                <w:rFonts w:ascii="Angsana New" w:hAnsi="Angsana New"/>
              </w:rPr>
            </w:pPr>
          </w:p>
        </w:tc>
        <w:tc>
          <w:tcPr>
            <w:tcW w:w="1139" w:type="dxa"/>
            <w:vAlign w:val="bottom"/>
          </w:tcPr>
          <w:p w14:paraId="499BB876" w14:textId="77777777" w:rsidR="00A9279C" w:rsidRPr="00412C33" w:rsidRDefault="00A9279C" w:rsidP="00412C33">
            <w:pPr>
              <w:tabs>
                <w:tab w:val="decimal" w:pos="885"/>
              </w:tabs>
              <w:spacing w:line="295" w:lineRule="exact"/>
              <w:jc w:val="both"/>
              <w:rPr>
                <w:rFonts w:ascii="Angsana New" w:hAnsi="Angsana New"/>
              </w:rPr>
            </w:pPr>
          </w:p>
        </w:tc>
        <w:tc>
          <w:tcPr>
            <w:tcW w:w="1140" w:type="dxa"/>
            <w:vAlign w:val="bottom"/>
          </w:tcPr>
          <w:p w14:paraId="760066B3" w14:textId="41010BA0" w:rsidR="00A9279C" w:rsidRPr="00412C33" w:rsidRDefault="0014260B"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(15,0</w:t>
            </w:r>
            <w:r w:rsidR="00911BE4" w:rsidRPr="00412C33">
              <w:rPr>
                <w:rFonts w:ascii="Angsana New" w:hAnsi="Angsana New" w:hint="cs"/>
              </w:rPr>
              <w:t>71)</w:t>
            </w:r>
          </w:p>
        </w:tc>
      </w:tr>
      <w:tr w:rsidR="00857479" w:rsidRPr="00412C33" w14:paraId="4A7A7F0C" w14:textId="77777777" w:rsidTr="00591403">
        <w:trPr>
          <w:trHeight w:val="75"/>
        </w:trPr>
        <w:tc>
          <w:tcPr>
            <w:tcW w:w="2016" w:type="dxa"/>
            <w:vAlign w:val="bottom"/>
          </w:tcPr>
          <w:p w14:paraId="7D105AC7" w14:textId="77777777" w:rsidR="00191297" w:rsidRPr="00412C33" w:rsidRDefault="00191297" w:rsidP="00412C33">
            <w:pPr>
              <w:spacing w:line="295" w:lineRule="exact"/>
              <w:ind w:left="144" w:hanging="144"/>
              <w:rPr>
                <w:rFonts w:ascii="Angsana New" w:hAnsi="Angsana New"/>
                <w:cs/>
              </w:rPr>
            </w:pPr>
            <w:r w:rsidRPr="00412C33">
              <w:rPr>
                <w:rFonts w:ascii="Angsana New" w:hAnsi="Angsana New" w:hint="cs"/>
                <w:b/>
                <w:bCs/>
                <w:cs/>
              </w:rPr>
              <w:t>กำไรสำหรับงวด</w:t>
            </w:r>
          </w:p>
        </w:tc>
        <w:tc>
          <w:tcPr>
            <w:tcW w:w="1139" w:type="dxa"/>
            <w:vAlign w:val="bottom"/>
          </w:tcPr>
          <w:p w14:paraId="77776DB7" w14:textId="77777777" w:rsidR="00191297" w:rsidRPr="00412C33" w:rsidRDefault="00191297" w:rsidP="00412C33">
            <w:pPr>
              <w:tabs>
                <w:tab w:val="decimal" w:pos="885"/>
              </w:tabs>
              <w:spacing w:line="295" w:lineRule="exact"/>
              <w:jc w:val="both"/>
              <w:rPr>
                <w:rFonts w:ascii="Angsana New" w:hAnsi="Angsana New"/>
              </w:rPr>
            </w:pPr>
          </w:p>
        </w:tc>
        <w:tc>
          <w:tcPr>
            <w:tcW w:w="1139" w:type="dxa"/>
            <w:vAlign w:val="bottom"/>
          </w:tcPr>
          <w:p w14:paraId="3BB900BD" w14:textId="77777777" w:rsidR="00191297" w:rsidRPr="00412C33" w:rsidRDefault="00191297" w:rsidP="00412C33">
            <w:pPr>
              <w:tabs>
                <w:tab w:val="decimal" w:pos="885"/>
              </w:tabs>
              <w:spacing w:line="295" w:lineRule="exact"/>
              <w:jc w:val="both"/>
              <w:rPr>
                <w:rFonts w:ascii="Angsana New" w:hAnsi="Angsana New"/>
              </w:rPr>
            </w:pPr>
          </w:p>
        </w:tc>
        <w:tc>
          <w:tcPr>
            <w:tcW w:w="1139" w:type="dxa"/>
            <w:vAlign w:val="bottom"/>
          </w:tcPr>
          <w:p w14:paraId="435E24DB" w14:textId="77777777" w:rsidR="00191297" w:rsidRPr="00412C33" w:rsidRDefault="00191297" w:rsidP="00412C33">
            <w:pPr>
              <w:tabs>
                <w:tab w:val="decimal" w:pos="885"/>
              </w:tabs>
              <w:spacing w:line="295" w:lineRule="exact"/>
              <w:jc w:val="both"/>
              <w:rPr>
                <w:rFonts w:ascii="Angsana New" w:hAnsi="Angsana New"/>
              </w:rPr>
            </w:pPr>
          </w:p>
        </w:tc>
        <w:tc>
          <w:tcPr>
            <w:tcW w:w="1139" w:type="dxa"/>
            <w:vAlign w:val="bottom"/>
          </w:tcPr>
          <w:p w14:paraId="0DB8C95E" w14:textId="77777777" w:rsidR="00191297" w:rsidRPr="00412C33" w:rsidRDefault="00191297" w:rsidP="00412C33">
            <w:pPr>
              <w:tabs>
                <w:tab w:val="decimal" w:pos="885"/>
              </w:tabs>
              <w:spacing w:line="295" w:lineRule="exact"/>
              <w:jc w:val="both"/>
              <w:rPr>
                <w:rFonts w:ascii="Angsana New" w:hAnsi="Angsana New"/>
              </w:rPr>
            </w:pPr>
          </w:p>
        </w:tc>
        <w:tc>
          <w:tcPr>
            <w:tcW w:w="1139" w:type="dxa"/>
          </w:tcPr>
          <w:p w14:paraId="0511CC88" w14:textId="77777777" w:rsidR="00191297" w:rsidRPr="00412C33" w:rsidRDefault="00191297" w:rsidP="00412C33">
            <w:pPr>
              <w:tabs>
                <w:tab w:val="decimal" w:pos="885"/>
              </w:tabs>
              <w:spacing w:line="295" w:lineRule="exact"/>
              <w:jc w:val="both"/>
              <w:rPr>
                <w:rFonts w:ascii="Angsana New" w:hAnsi="Angsana New"/>
              </w:rPr>
            </w:pPr>
          </w:p>
        </w:tc>
        <w:tc>
          <w:tcPr>
            <w:tcW w:w="1139" w:type="dxa"/>
            <w:vAlign w:val="bottom"/>
          </w:tcPr>
          <w:p w14:paraId="16E0256C" w14:textId="77777777" w:rsidR="00191297" w:rsidRPr="00412C33" w:rsidRDefault="00191297" w:rsidP="00412C33">
            <w:pPr>
              <w:tabs>
                <w:tab w:val="decimal" w:pos="885"/>
              </w:tabs>
              <w:spacing w:line="295" w:lineRule="exact"/>
              <w:jc w:val="both"/>
              <w:rPr>
                <w:rFonts w:ascii="Angsana New" w:hAnsi="Angsana New"/>
              </w:rPr>
            </w:pPr>
          </w:p>
        </w:tc>
        <w:tc>
          <w:tcPr>
            <w:tcW w:w="1140" w:type="dxa"/>
            <w:vAlign w:val="bottom"/>
          </w:tcPr>
          <w:p w14:paraId="30085390" w14:textId="5D5029CB" w:rsidR="00191297" w:rsidRPr="00412C33" w:rsidRDefault="00911BE4" w:rsidP="00412C33">
            <w:pPr>
              <w:pBdr>
                <w:bottom w:val="double" w:sz="4" w:space="1" w:color="auto"/>
              </w:pBdr>
              <w:tabs>
                <w:tab w:val="decimal" w:pos="885"/>
              </w:tabs>
              <w:spacing w:line="295" w:lineRule="exact"/>
              <w:jc w:val="both"/>
              <w:rPr>
                <w:rFonts w:ascii="Angsana New" w:hAnsi="Angsana New"/>
                <w:b/>
                <w:bCs/>
              </w:rPr>
            </w:pPr>
            <w:r w:rsidRPr="00412C33">
              <w:rPr>
                <w:rFonts w:ascii="Angsana New" w:hAnsi="Angsana New" w:hint="cs"/>
                <w:b/>
                <w:bCs/>
              </w:rPr>
              <w:t>114,404</w:t>
            </w:r>
          </w:p>
        </w:tc>
      </w:tr>
    </w:tbl>
    <w:p w14:paraId="3B8F14F8" w14:textId="77777777" w:rsidR="00591403" w:rsidRPr="00412C33" w:rsidRDefault="00591403" w:rsidP="00412C33">
      <w:pPr>
        <w:spacing w:line="295" w:lineRule="exact"/>
        <w:rPr>
          <w:rFonts w:ascii="Angsana New" w:hAnsi="Angsana New"/>
        </w:rPr>
      </w:pPr>
      <w:bookmarkStart w:id="30" w:name="_Toc197087543"/>
    </w:p>
    <w:tbl>
      <w:tblPr>
        <w:tblW w:w="9990" w:type="dxa"/>
        <w:tblLayout w:type="fixed"/>
        <w:tblLook w:val="04A0" w:firstRow="1" w:lastRow="0" w:firstColumn="1" w:lastColumn="0" w:noHBand="0" w:noVBand="1"/>
      </w:tblPr>
      <w:tblGrid>
        <w:gridCol w:w="2016"/>
        <w:gridCol w:w="1139"/>
        <w:gridCol w:w="1139"/>
        <w:gridCol w:w="1139"/>
        <w:gridCol w:w="1139"/>
        <w:gridCol w:w="1139"/>
        <w:gridCol w:w="1139"/>
        <w:gridCol w:w="1140"/>
      </w:tblGrid>
      <w:tr w:rsidR="00857479" w:rsidRPr="00412C33" w14:paraId="20969407" w14:textId="77777777">
        <w:tc>
          <w:tcPr>
            <w:tcW w:w="2016" w:type="dxa"/>
            <w:vAlign w:val="bottom"/>
            <w:hideMark/>
          </w:tcPr>
          <w:p w14:paraId="18997381" w14:textId="5B62ECA9" w:rsidR="00591403" w:rsidRPr="00412C33" w:rsidRDefault="00591403" w:rsidP="00412C33">
            <w:pPr>
              <w:spacing w:line="295" w:lineRule="exact"/>
              <w:jc w:val="right"/>
              <w:rPr>
                <w:rFonts w:ascii="Angsana New" w:hAnsi="Angsana New"/>
                <w:cs/>
              </w:rPr>
            </w:pPr>
          </w:p>
        </w:tc>
        <w:tc>
          <w:tcPr>
            <w:tcW w:w="7974" w:type="dxa"/>
            <w:gridSpan w:val="7"/>
          </w:tcPr>
          <w:p w14:paraId="51F0DE8C" w14:textId="77777777" w:rsidR="00591403" w:rsidRPr="00412C33" w:rsidRDefault="00591403" w:rsidP="00412C33">
            <w:pPr>
              <w:spacing w:line="295" w:lineRule="exact"/>
              <w:jc w:val="right"/>
              <w:rPr>
                <w:rFonts w:ascii="Angsana New" w:hAnsi="Angsana New"/>
              </w:rPr>
            </w:pPr>
            <w:r w:rsidRPr="00412C33">
              <w:rPr>
                <w:rFonts w:ascii="Angsana New" w:hAnsi="Angsana New" w:hint="cs"/>
              </w:rPr>
              <w:t>(</w:t>
            </w:r>
            <w:r w:rsidRPr="00412C33">
              <w:rPr>
                <w:rFonts w:ascii="Angsana New" w:hAnsi="Angsana New" w:hint="cs"/>
                <w:cs/>
              </w:rPr>
              <w:t>หน่วย: พันบาท</w:t>
            </w:r>
            <w:r w:rsidRPr="00412C33">
              <w:rPr>
                <w:rFonts w:ascii="Angsana New" w:hAnsi="Angsana New" w:hint="cs"/>
              </w:rPr>
              <w:t>)</w:t>
            </w:r>
          </w:p>
        </w:tc>
      </w:tr>
      <w:tr w:rsidR="00857479" w:rsidRPr="00412C33" w14:paraId="69445DA1" w14:textId="77777777">
        <w:tc>
          <w:tcPr>
            <w:tcW w:w="2016" w:type="dxa"/>
            <w:vAlign w:val="bottom"/>
          </w:tcPr>
          <w:p w14:paraId="4BB98AFD" w14:textId="77777777" w:rsidR="00591403" w:rsidRPr="00412C33" w:rsidRDefault="00591403" w:rsidP="00412C33">
            <w:pPr>
              <w:spacing w:line="295" w:lineRule="exact"/>
              <w:ind w:left="144" w:hanging="144"/>
              <w:rPr>
                <w:rFonts w:ascii="Angsana New" w:hAnsi="Angsana New"/>
                <w:cs/>
              </w:rPr>
            </w:pPr>
          </w:p>
        </w:tc>
        <w:tc>
          <w:tcPr>
            <w:tcW w:w="7974" w:type="dxa"/>
            <w:gridSpan w:val="7"/>
          </w:tcPr>
          <w:p w14:paraId="2815D976" w14:textId="77777777" w:rsidR="00591403" w:rsidRPr="00412C33" w:rsidRDefault="00591403" w:rsidP="00412C33">
            <w:pPr>
              <w:pBdr>
                <w:bottom w:val="single" w:sz="4" w:space="1" w:color="auto"/>
              </w:pBdr>
              <w:spacing w:line="295" w:lineRule="exact"/>
              <w:jc w:val="center"/>
              <w:rPr>
                <w:rFonts w:ascii="Angsana New" w:hAnsi="Angsana New"/>
              </w:rPr>
            </w:pPr>
            <w:r w:rsidRPr="00412C33">
              <w:rPr>
                <w:rFonts w:ascii="Angsana New" w:hAnsi="Angsana New" w:hint="cs"/>
                <w:cs/>
              </w:rPr>
              <w:t xml:space="preserve">สำหรับงวดสามเดือนสิ้นสุดวันที่ </w:t>
            </w:r>
            <w:r w:rsidRPr="00412C33">
              <w:rPr>
                <w:rFonts w:ascii="Angsana New" w:hAnsi="Angsana New" w:hint="cs"/>
              </w:rPr>
              <w:t>31</w:t>
            </w:r>
            <w:r w:rsidRPr="00412C33">
              <w:rPr>
                <w:rFonts w:ascii="Angsana New" w:hAnsi="Angsana New" w:hint="cs"/>
                <w:cs/>
              </w:rPr>
              <w:t xml:space="preserve"> มีนาคม</w:t>
            </w:r>
            <w:r w:rsidRPr="00412C33">
              <w:rPr>
                <w:rFonts w:ascii="Angsana New" w:hAnsi="Angsana New" w:hint="cs"/>
              </w:rPr>
              <w:t xml:space="preserve"> 2568</w:t>
            </w:r>
          </w:p>
        </w:tc>
      </w:tr>
      <w:tr w:rsidR="00857479" w:rsidRPr="00412C33" w14:paraId="3BDC3695" w14:textId="77777777">
        <w:trPr>
          <w:trHeight w:val="75"/>
        </w:trPr>
        <w:tc>
          <w:tcPr>
            <w:tcW w:w="2016" w:type="dxa"/>
            <w:vAlign w:val="bottom"/>
            <w:hideMark/>
          </w:tcPr>
          <w:p w14:paraId="7EC8DA8D" w14:textId="77777777" w:rsidR="00591403" w:rsidRPr="00412C33" w:rsidRDefault="00591403" w:rsidP="00412C33">
            <w:pPr>
              <w:spacing w:line="295" w:lineRule="exact"/>
              <w:ind w:left="144" w:hanging="144"/>
              <w:rPr>
                <w:rFonts w:ascii="Angsana New" w:hAnsi="Angsana New"/>
                <w:b/>
                <w:bCs/>
                <w:cs/>
              </w:rPr>
            </w:pPr>
            <w:r w:rsidRPr="00412C33">
              <w:rPr>
                <w:rFonts w:ascii="Angsana New" w:hAnsi="Angsana New" w:hint="cs"/>
              </w:rPr>
              <w:br w:type="page"/>
            </w:r>
          </w:p>
        </w:tc>
        <w:tc>
          <w:tcPr>
            <w:tcW w:w="1139" w:type="dxa"/>
            <w:vAlign w:val="bottom"/>
            <w:hideMark/>
          </w:tcPr>
          <w:p w14:paraId="7A755718" w14:textId="77777777" w:rsidR="00591403" w:rsidRPr="00412C33" w:rsidRDefault="00591403" w:rsidP="00412C33">
            <w:pPr>
              <w:pBdr>
                <w:bottom w:val="single" w:sz="4" w:space="1" w:color="auto"/>
              </w:pBdr>
              <w:spacing w:line="295" w:lineRule="exact"/>
              <w:jc w:val="center"/>
              <w:rPr>
                <w:rFonts w:ascii="Angsana New" w:hAnsi="Angsana New"/>
                <w:cs/>
              </w:rPr>
            </w:pPr>
            <w:r w:rsidRPr="00412C33">
              <w:rPr>
                <w:rFonts w:ascii="Angsana New" w:hAnsi="Angsana New" w:hint="cs"/>
                <w:cs/>
              </w:rPr>
              <w:t>ธุรกิจการลงทุน</w:t>
            </w:r>
          </w:p>
        </w:tc>
        <w:tc>
          <w:tcPr>
            <w:tcW w:w="1139" w:type="dxa"/>
            <w:vAlign w:val="bottom"/>
          </w:tcPr>
          <w:p w14:paraId="029B27F0" w14:textId="77777777" w:rsidR="00591403" w:rsidRPr="00412C33" w:rsidRDefault="00591403" w:rsidP="00412C33">
            <w:pPr>
              <w:pBdr>
                <w:bottom w:val="single" w:sz="4" w:space="1" w:color="auto"/>
              </w:pBdr>
              <w:spacing w:line="295" w:lineRule="exact"/>
              <w:jc w:val="center"/>
              <w:rPr>
                <w:rFonts w:ascii="Angsana New" w:hAnsi="Angsana New"/>
                <w:cs/>
              </w:rPr>
            </w:pPr>
            <w:r w:rsidRPr="00412C33">
              <w:rPr>
                <w:rFonts w:ascii="Angsana New" w:hAnsi="Angsana New" w:hint="cs"/>
                <w:cs/>
              </w:rPr>
              <w:t>ธุรกิจสินเชื่อที่มีหลักประกัน</w:t>
            </w:r>
          </w:p>
        </w:tc>
        <w:tc>
          <w:tcPr>
            <w:tcW w:w="1139" w:type="dxa"/>
            <w:vAlign w:val="bottom"/>
            <w:hideMark/>
          </w:tcPr>
          <w:p w14:paraId="1557CB2D" w14:textId="77777777" w:rsidR="00591403" w:rsidRPr="00412C33" w:rsidRDefault="00591403" w:rsidP="00412C33">
            <w:pPr>
              <w:pBdr>
                <w:bottom w:val="single" w:sz="4" w:space="1" w:color="auto"/>
              </w:pBdr>
              <w:spacing w:line="295" w:lineRule="exact"/>
              <w:jc w:val="center"/>
              <w:rPr>
                <w:rFonts w:ascii="Angsana New" w:hAnsi="Angsana New"/>
              </w:rPr>
            </w:pPr>
            <w:r w:rsidRPr="00412C33">
              <w:rPr>
                <w:rFonts w:ascii="Angsana New" w:hAnsi="Angsana New" w:hint="cs"/>
                <w:cs/>
              </w:rPr>
              <w:t>ธุรกิจบริหารจัดการสินทรัพย์</w:t>
            </w:r>
          </w:p>
        </w:tc>
        <w:tc>
          <w:tcPr>
            <w:tcW w:w="1139" w:type="dxa"/>
            <w:vAlign w:val="bottom"/>
            <w:hideMark/>
          </w:tcPr>
          <w:p w14:paraId="641A3E89" w14:textId="77777777" w:rsidR="00591403" w:rsidRPr="00412C33" w:rsidRDefault="00591403" w:rsidP="00412C33">
            <w:pPr>
              <w:pBdr>
                <w:bottom w:val="single" w:sz="4" w:space="1" w:color="auto"/>
              </w:pBdr>
              <w:spacing w:line="295" w:lineRule="exact"/>
              <w:ind w:left="-45" w:right="-105"/>
              <w:jc w:val="center"/>
              <w:rPr>
                <w:rFonts w:ascii="Angsana New" w:hAnsi="Angsana New"/>
                <w:cs/>
              </w:rPr>
            </w:pPr>
            <w:r w:rsidRPr="00412C33">
              <w:rPr>
                <w:rFonts w:ascii="Angsana New" w:hAnsi="Angsana New" w:hint="cs"/>
                <w:spacing w:val="-4"/>
                <w:cs/>
              </w:rPr>
              <w:t>ธุรกิจพัฒนาอสังหาริมทรัพย์</w:t>
            </w:r>
          </w:p>
        </w:tc>
        <w:tc>
          <w:tcPr>
            <w:tcW w:w="1139" w:type="dxa"/>
          </w:tcPr>
          <w:p w14:paraId="5DDDFFA9" w14:textId="77777777" w:rsidR="00591403" w:rsidRPr="00412C33" w:rsidRDefault="00591403" w:rsidP="00412C33">
            <w:pPr>
              <w:pBdr>
                <w:bottom w:val="single" w:sz="4" w:space="1" w:color="auto"/>
              </w:pBdr>
              <w:spacing w:line="295" w:lineRule="exact"/>
              <w:jc w:val="center"/>
              <w:rPr>
                <w:rFonts w:ascii="Angsana New" w:hAnsi="Angsana New"/>
              </w:rPr>
            </w:pPr>
          </w:p>
          <w:p w14:paraId="28A5D3D5" w14:textId="77777777" w:rsidR="00591403" w:rsidRPr="00412C33" w:rsidRDefault="00591403" w:rsidP="00412C33">
            <w:pPr>
              <w:pBdr>
                <w:bottom w:val="single" w:sz="4" w:space="1" w:color="auto"/>
              </w:pBdr>
              <w:spacing w:line="295" w:lineRule="exact"/>
              <w:jc w:val="center"/>
              <w:rPr>
                <w:rFonts w:ascii="Angsana New" w:hAnsi="Angsana New"/>
                <w:cs/>
              </w:rPr>
            </w:pPr>
            <w:r w:rsidRPr="00412C33">
              <w:rPr>
                <w:rFonts w:ascii="Angsana New" w:hAnsi="Angsana New" w:hint="cs"/>
                <w:cs/>
              </w:rPr>
              <w:t>ธุรกิจให้คำปรึกษา</w:t>
            </w:r>
          </w:p>
        </w:tc>
        <w:tc>
          <w:tcPr>
            <w:tcW w:w="1139" w:type="dxa"/>
            <w:vAlign w:val="bottom"/>
          </w:tcPr>
          <w:p w14:paraId="7CBC5942" w14:textId="77777777" w:rsidR="00591403" w:rsidRPr="00412C33" w:rsidRDefault="00591403" w:rsidP="00412C33">
            <w:pPr>
              <w:pBdr>
                <w:bottom w:val="single" w:sz="4" w:space="1" w:color="auto"/>
              </w:pBdr>
              <w:spacing w:line="295" w:lineRule="exact"/>
              <w:jc w:val="center"/>
              <w:rPr>
                <w:rFonts w:ascii="Angsana New" w:hAnsi="Angsana New"/>
                <w:cs/>
              </w:rPr>
            </w:pPr>
            <w:r w:rsidRPr="00412C33">
              <w:rPr>
                <w:rFonts w:ascii="Angsana New" w:hAnsi="Angsana New" w:hint="cs"/>
                <w:cs/>
              </w:rPr>
              <w:t>ตัดรายการระหว่างกัน</w:t>
            </w:r>
          </w:p>
        </w:tc>
        <w:tc>
          <w:tcPr>
            <w:tcW w:w="1140" w:type="dxa"/>
            <w:vAlign w:val="bottom"/>
          </w:tcPr>
          <w:p w14:paraId="60B932BC" w14:textId="77777777" w:rsidR="00591403" w:rsidRPr="00412C33" w:rsidRDefault="00591403" w:rsidP="00412C33">
            <w:pPr>
              <w:pBdr>
                <w:bottom w:val="single" w:sz="4" w:space="1" w:color="auto"/>
              </w:pBdr>
              <w:spacing w:line="295" w:lineRule="exact"/>
              <w:jc w:val="center"/>
              <w:rPr>
                <w:rFonts w:ascii="Angsana New" w:hAnsi="Angsana New"/>
                <w:cs/>
              </w:rPr>
            </w:pPr>
            <w:r w:rsidRPr="00412C33">
              <w:rPr>
                <w:rFonts w:ascii="Angsana New" w:hAnsi="Angsana New" w:hint="cs"/>
                <w:cs/>
              </w:rPr>
              <w:t>งบการเงินรวม</w:t>
            </w:r>
          </w:p>
        </w:tc>
      </w:tr>
      <w:tr w:rsidR="00857479" w:rsidRPr="00412C33" w14:paraId="2E6F2605" w14:textId="77777777">
        <w:trPr>
          <w:trHeight w:val="75"/>
        </w:trPr>
        <w:tc>
          <w:tcPr>
            <w:tcW w:w="2016" w:type="dxa"/>
            <w:vAlign w:val="bottom"/>
            <w:hideMark/>
          </w:tcPr>
          <w:p w14:paraId="0A26B545" w14:textId="77777777" w:rsidR="00591403" w:rsidRPr="00412C33" w:rsidRDefault="00591403" w:rsidP="00412C33">
            <w:pPr>
              <w:spacing w:line="295" w:lineRule="exact"/>
              <w:ind w:left="144" w:hanging="144"/>
              <w:rPr>
                <w:rFonts w:ascii="Angsana New" w:hAnsi="Angsana New"/>
                <w:b/>
                <w:bCs/>
              </w:rPr>
            </w:pPr>
            <w:r w:rsidRPr="00412C33">
              <w:rPr>
                <w:rFonts w:ascii="Angsana New" w:hAnsi="Angsana New" w:hint="cs"/>
                <w:b/>
                <w:bCs/>
                <w:cs/>
              </w:rPr>
              <w:t>รายได้</w:t>
            </w:r>
          </w:p>
        </w:tc>
        <w:tc>
          <w:tcPr>
            <w:tcW w:w="1139" w:type="dxa"/>
            <w:vAlign w:val="bottom"/>
            <w:hideMark/>
          </w:tcPr>
          <w:p w14:paraId="0A04C1F4" w14:textId="77777777" w:rsidR="00591403" w:rsidRPr="00412C33" w:rsidRDefault="00591403" w:rsidP="00412C33">
            <w:pPr>
              <w:tabs>
                <w:tab w:val="decimal" w:pos="1020"/>
              </w:tabs>
              <w:spacing w:line="295" w:lineRule="exact"/>
              <w:rPr>
                <w:rFonts w:ascii="Angsana New" w:hAnsi="Angsana New"/>
              </w:rPr>
            </w:pPr>
          </w:p>
        </w:tc>
        <w:tc>
          <w:tcPr>
            <w:tcW w:w="1139" w:type="dxa"/>
            <w:vAlign w:val="bottom"/>
          </w:tcPr>
          <w:p w14:paraId="739175B8" w14:textId="77777777" w:rsidR="00591403" w:rsidRPr="00412C33" w:rsidRDefault="00591403" w:rsidP="00412C33">
            <w:pPr>
              <w:tabs>
                <w:tab w:val="decimal" w:pos="1020"/>
              </w:tabs>
              <w:spacing w:line="295" w:lineRule="exact"/>
              <w:rPr>
                <w:rFonts w:ascii="Angsana New" w:hAnsi="Angsana New"/>
              </w:rPr>
            </w:pPr>
          </w:p>
        </w:tc>
        <w:tc>
          <w:tcPr>
            <w:tcW w:w="1139" w:type="dxa"/>
            <w:vAlign w:val="bottom"/>
            <w:hideMark/>
          </w:tcPr>
          <w:p w14:paraId="2E5E0A02" w14:textId="77777777" w:rsidR="00591403" w:rsidRPr="00412C33" w:rsidRDefault="00591403" w:rsidP="00412C33">
            <w:pPr>
              <w:tabs>
                <w:tab w:val="decimal" w:pos="1020"/>
              </w:tabs>
              <w:spacing w:line="295" w:lineRule="exact"/>
              <w:rPr>
                <w:rFonts w:ascii="Angsana New" w:hAnsi="Angsana New"/>
              </w:rPr>
            </w:pPr>
          </w:p>
        </w:tc>
        <w:tc>
          <w:tcPr>
            <w:tcW w:w="1139" w:type="dxa"/>
            <w:vAlign w:val="bottom"/>
            <w:hideMark/>
          </w:tcPr>
          <w:p w14:paraId="68B2B36F" w14:textId="77777777" w:rsidR="00591403" w:rsidRPr="00412C33" w:rsidRDefault="00591403" w:rsidP="00412C33">
            <w:pPr>
              <w:tabs>
                <w:tab w:val="decimal" w:pos="1020"/>
              </w:tabs>
              <w:spacing w:line="295" w:lineRule="exact"/>
              <w:rPr>
                <w:rFonts w:ascii="Angsana New" w:hAnsi="Angsana New"/>
              </w:rPr>
            </w:pPr>
          </w:p>
        </w:tc>
        <w:tc>
          <w:tcPr>
            <w:tcW w:w="1139" w:type="dxa"/>
          </w:tcPr>
          <w:p w14:paraId="2A9A98D2" w14:textId="77777777" w:rsidR="00591403" w:rsidRPr="00412C33" w:rsidRDefault="00591403" w:rsidP="00412C33">
            <w:pPr>
              <w:tabs>
                <w:tab w:val="decimal" w:pos="1020"/>
              </w:tabs>
              <w:spacing w:line="295" w:lineRule="exact"/>
              <w:rPr>
                <w:rFonts w:ascii="Angsana New" w:hAnsi="Angsana New"/>
              </w:rPr>
            </w:pPr>
          </w:p>
        </w:tc>
        <w:tc>
          <w:tcPr>
            <w:tcW w:w="1139" w:type="dxa"/>
            <w:vAlign w:val="bottom"/>
          </w:tcPr>
          <w:p w14:paraId="07E56E8F" w14:textId="77777777" w:rsidR="00591403" w:rsidRPr="00412C33" w:rsidRDefault="00591403" w:rsidP="00412C33">
            <w:pPr>
              <w:tabs>
                <w:tab w:val="decimal" w:pos="1020"/>
              </w:tabs>
              <w:spacing w:line="295" w:lineRule="exact"/>
              <w:rPr>
                <w:rFonts w:ascii="Angsana New" w:hAnsi="Angsana New"/>
              </w:rPr>
            </w:pPr>
          </w:p>
        </w:tc>
        <w:tc>
          <w:tcPr>
            <w:tcW w:w="1140" w:type="dxa"/>
            <w:vAlign w:val="bottom"/>
          </w:tcPr>
          <w:p w14:paraId="07CF1541" w14:textId="77777777" w:rsidR="00591403" w:rsidRPr="00412C33" w:rsidRDefault="00591403" w:rsidP="00412C33">
            <w:pPr>
              <w:tabs>
                <w:tab w:val="decimal" w:pos="1020"/>
              </w:tabs>
              <w:spacing w:line="295" w:lineRule="exact"/>
              <w:rPr>
                <w:rFonts w:ascii="Angsana New" w:hAnsi="Angsana New"/>
              </w:rPr>
            </w:pPr>
          </w:p>
        </w:tc>
      </w:tr>
      <w:tr w:rsidR="00857479" w:rsidRPr="00412C33" w14:paraId="0F0DB743" w14:textId="77777777">
        <w:trPr>
          <w:trHeight w:val="75"/>
        </w:trPr>
        <w:tc>
          <w:tcPr>
            <w:tcW w:w="2016" w:type="dxa"/>
            <w:vAlign w:val="bottom"/>
          </w:tcPr>
          <w:p w14:paraId="79126BA0" w14:textId="77777777" w:rsidR="00591403" w:rsidRPr="00412C33" w:rsidRDefault="00591403" w:rsidP="00412C33">
            <w:pPr>
              <w:spacing w:line="295" w:lineRule="exact"/>
              <w:ind w:left="144" w:hanging="144"/>
              <w:rPr>
                <w:rFonts w:ascii="Angsana New" w:hAnsi="Angsana New"/>
                <w:cs/>
              </w:rPr>
            </w:pPr>
            <w:r w:rsidRPr="00412C33">
              <w:rPr>
                <w:rFonts w:ascii="Angsana New" w:hAnsi="Angsana New" w:hint="cs"/>
                <w:cs/>
              </w:rPr>
              <w:t>ดอกเบี้ยรับ</w:t>
            </w:r>
          </w:p>
        </w:tc>
        <w:tc>
          <w:tcPr>
            <w:tcW w:w="1139" w:type="dxa"/>
            <w:vAlign w:val="bottom"/>
          </w:tcPr>
          <w:p w14:paraId="52B7C2D9" w14:textId="77777777" w:rsidR="00591403" w:rsidRPr="00412C33" w:rsidRDefault="00591403" w:rsidP="00412C33">
            <w:pPr>
              <w:tabs>
                <w:tab w:val="decimal" w:pos="885"/>
              </w:tabs>
              <w:spacing w:line="295" w:lineRule="exact"/>
              <w:jc w:val="both"/>
              <w:rPr>
                <w:rFonts w:ascii="Angsana New" w:hAnsi="Angsana New"/>
              </w:rPr>
            </w:pPr>
            <w:r w:rsidRPr="00412C33">
              <w:rPr>
                <w:rFonts w:ascii="Angsana New" w:hAnsi="Angsana New" w:hint="cs"/>
              </w:rPr>
              <w:t>125,049</w:t>
            </w:r>
          </w:p>
        </w:tc>
        <w:tc>
          <w:tcPr>
            <w:tcW w:w="1139" w:type="dxa"/>
            <w:vAlign w:val="bottom"/>
          </w:tcPr>
          <w:p w14:paraId="6EBAE40F" w14:textId="77777777" w:rsidR="00591403" w:rsidRPr="00412C33" w:rsidRDefault="00591403" w:rsidP="00412C33">
            <w:pPr>
              <w:tabs>
                <w:tab w:val="decimal" w:pos="885"/>
              </w:tabs>
              <w:spacing w:line="295" w:lineRule="exact"/>
              <w:jc w:val="both"/>
              <w:rPr>
                <w:rFonts w:ascii="Angsana New" w:hAnsi="Angsana New"/>
                <w:cs/>
              </w:rPr>
            </w:pPr>
            <w:r w:rsidRPr="00412C33">
              <w:rPr>
                <w:rFonts w:ascii="Angsana New" w:hAnsi="Angsana New" w:hint="cs"/>
              </w:rPr>
              <w:t>149,121</w:t>
            </w:r>
          </w:p>
        </w:tc>
        <w:tc>
          <w:tcPr>
            <w:tcW w:w="1139" w:type="dxa"/>
            <w:vAlign w:val="bottom"/>
          </w:tcPr>
          <w:p w14:paraId="12CBFC80" w14:textId="77777777" w:rsidR="00591403" w:rsidRPr="00412C33" w:rsidRDefault="00591403" w:rsidP="00412C33">
            <w:pPr>
              <w:tabs>
                <w:tab w:val="decimal" w:pos="885"/>
              </w:tabs>
              <w:spacing w:line="295" w:lineRule="exact"/>
              <w:jc w:val="both"/>
              <w:rPr>
                <w:rFonts w:ascii="Angsana New" w:hAnsi="Angsana New"/>
              </w:rPr>
            </w:pPr>
            <w:r w:rsidRPr="00412C33">
              <w:rPr>
                <w:rFonts w:ascii="Angsana New" w:hAnsi="Angsana New" w:hint="cs"/>
              </w:rPr>
              <w:t>40,950</w:t>
            </w:r>
          </w:p>
        </w:tc>
        <w:tc>
          <w:tcPr>
            <w:tcW w:w="1139" w:type="dxa"/>
            <w:vAlign w:val="bottom"/>
          </w:tcPr>
          <w:p w14:paraId="36A28774" w14:textId="77777777" w:rsidR="00591403" w:rsidRPr="00412C33" w:rsidRDefault="00591403" w:rsidP="00412C33">
            <w:pPr>
              <w:tabs>
                <w:tab w:val="decimal" w:pos="885"/>
              </w:tabs>
              <w:spacing w:line="295" w:lineRule="exact"/>
              <w:jc w:val="both"/>
              <w:rPr>
                <w:rFonts w:ascii="Angsana New" w:hAnsi="Angsana New"/>
              </w:rPr>
            </w:pPr>
            <w:r w:rsidRPr="00412C33">
              <w:rPr>
                <w:rFonts w:ascii="Angsana New" w:hAnsi="Angsana New" w:hint="cs"/>
              </w:rPr>
              <w:t>36,525</w:t>
            </w:r>
          </w:p>
        </w:tc>
        <w:tc>
          <w:tcPr>
            <w:tcW w:w="1139" w:type="dxa"/>
            <w:vAlign w:val="bottom"/>
          </w:tcPr>
          <w:p w14:paraId="14333586" w14:textId="77777777" w:rsidR="00591403" w:rsidRPr="00412C33" w:rsidRDefault="00591403" w:rsidP="00412C33">
            <w:pPr>
              <w:tabs>
                <w:tab w:val="decimal" w:pos="885"/>
              </w:tabs>
              <w:spacing w:line="295" w:lineRule="exact"/>
              <w:jc w:val="both"/>
              <w:rPr>
                <w:rFonts w:ascii="Angsana New" w:hAnsi="Angsana New"/>
              </w:rPr>
            </w:pPr>
            <w:r w:rsidRPr="00412C33">
              <w:rPr>
                <w:rFonts w:ascii="Angsana New" w:hAnsi="Angsana New" w:hint="cs"/>
              </w:rPr>
              <w:t>-</w:t>
            </w:r>
          </w:p>
        </w:tc>
        <w:tc>
          <w:tcPr>
            <w:tcW w:w="1139" w:type="dxa"/>
            <w:vAlign w:val="bottom"/>
          </w:tcPr>
          <w:p w14:paraId="0B991AFE" w14:textId="77777777" w:rsidR="00591403" w:rsidRPr="00412C33" w:rsidRDefault="00591403" w:rsidP="00412C33">
            <w:pPr>
              <w:tabs>
                <w:tab w:val="decimal" w:pos="885"/>
              </w:tabs>
              <w:spacing w:line="295" w:lineRule="exact"/>
              <w:jc w:val="both"/>
              <w:rPr>
                <w:rFonts w:ascii="Angsana New" w:hAnsi="Angsana New"/>
              </w:rPr>
            </w:pPr>
            <w:r w:rsidRPr="00412C33">
              <w:rPr>
                <w:rFonts w:ascii="Angsana New" w:hAnsi="Angsana New" w:hint="cs"/>
              </w:rPr>
              <w:t>(124,837)</w:t>
            </w:r>
          </w:p>
        </w:tc>
        <w:tc>
          <w:tcPr>
            <w:tcW w:w="1140" w:type="dxa"/>
            <w:vAlign w:val="bottom"/>
          </w:tcPr>
          <w:p w14:paraId="0BAD366D" w14:textId="77777777" w:rsidR="00591403" w:rsidRPr="00412C33" w:rsidRDefault="00591403" w:rsidP="00412C33">
            <w:pPr>
              <w:tabs>
                <w:tab w:val="decimal" w:pos="885"/>
              </w:tabs>
              <w:spacing w:line="295" w:lineRule="exact"/>
              <w:jc w:val="both"/>
              <w:rPr>
                <w:rFonts w:ascii="Angsana New" w:hAnsi="Angsana New"/>
              </w:rPr>
            </w:pPr>
            <w:r w:rsidRPr="00412C33">
              <w:rPr>
                <w:rFonts w:ascii="Angsana New" w:hAnsi="Angsana New" w:hint="cs"/>
              </w:rPr>
              <w:t>226,808</w:t>
            </w:r>
          </w:p>
        </w:tc>
      </w:tr>
      <w:tr w:rsidR="00857479" w:rsidRPr="00412C33" w14:paraId="1B81B7A5" w14:textId="77777777">
        <w:trPr>
          <w:trHeight w:val="75"/>
        </w:trPr>
        <w:tc>
          <w:tcPr>
            <w:tcW w:w="2016" w:type="dxa"/>
            <w:vAlign w:val="bottom"/>
          </w:tcPr>
          <w:p w14:paraId="1C3C39A4" w14:textId="77777777" w:rsidR="00591403" w:rsidRPr="00412C33" w:rsidRDefault="00591403" w:rsidP="00412C33">
            <w:pPr>
              <w:spacing w:line="295" w:lineRule="exact"/>
              <w:ind w:left="144" w:hanging="144"/>
              <w:rPr>
                <w:rFonts w:ascii="Angsana New" w:hAnsi="Angsana New"/>
              </w:rPr>
            </w:pPr>
            <w:r w:rsidRPr="00412C33">
              <w:rPr>
                <w:rFonts w:ascii="Angsana New" w:hAnsi="Angsana New" w:hint="cs"/>
                <w:cs/>
              </w:rPr>
              <w:t>รายได้ค่าที่ปรึกษาและกำกับดูแลโครงการ</w:t>
            </w:r>
          </w:p>
        </w:tc>
        <w:tc>
          <w:tcPr>
            <w:tcW w:w="1139" w:type="dxa"/>
            <w:vAlign w:val="bottom"/>
          </w:tcPr>
          <w:p w14:paraId="4D7C1A2D" w14:textId="77777777" w:rsidR="00591403" w:rsidRPr="00412C33" w:rsidRDefault="00591403" w:rsidP="00F66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w:t>
            </w:r>
          </w:p>
        </w:tc>
        <w:tc>
          <w:tcPr>
            <w:tcW w:w="1139" w:type="dxa"/>
            <w:vAlign w:val="bottom"/>
          </w:tcPr>
          <w:p w14:paraId="2D0502C5" w14:textId="77777777" w:rsidR="00591403" w:rsidRPr="00412C33" w:rsidRDefault="00591403" w:rsidP="00F66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w:t>
            </w:r>
          </w:p>
        </w:tc>
        <w:tc>
          <w:tcPr>
            <w:tcW w:w="1139" w:type="dxa"/>
            <w:vAlign w:val="bottom"/>
          </w:tcPr>
          <w:p w14:paraId="344811EA" w14:textId="77777777" w:rsidR="00591403" w:rsidRPr="00412C33" w:rsidRDefault="00591403" w:rsidP="00F66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w:t>
            </w:r>
          </w:p>
        </w:tc>
        <w:tc>
          <w:tcPr>
            <w:tcW w:w="1139" w:type="dxa"/>
            <w:vAlign w:val="bottom"/>
          </w:tcPr>
          <w:p w14:paraId="4BE40963" w14:textId="77777777" w:rsidR="00591403" w:rsidRPr="00412C33" w:rsidRDefault="00591403" w:rsidP="00F66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46,565</w:t>
            </w:r>
          </w:p>
        </w:tc>
        <w:tc>
          <w:tcPr>
            <w:tcW w:w="1139" w:type="dxa"/>
            <w:vAlign w:val="bottom"/>
          </w:tcPr>
          <w:p w14:paraId="0648EA78" w14:textId="77777777" w:rsidR="00591403" w:rsidRPr="00412C33" w:rsidRDefault="00591403" w:rsidP="00F66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w:t>
            </w:r>
          </w:p>
        </w:tc>
        <w:tc>
          <w:tcPr>
            <w:tcW w:w="1139" w:type="dxa"/>
            <w:vAlign w:val="bottom"/>
          </w:tcPr>
          <w:p w14:paraId="3657A65B" w14:textId="77777777" w:rsidR="00591403" w:rsidRPr="00412C33" w:rsidRDefault="00591403" w:rsidP="00F66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w:t>
            </w:r>
          </w:p>
        </w:tc>
        <w:tc>
          <w:tcPr>
            <w:tcW w:w="1140" w:type="dxa"/>
            <w:vAlign w:val="bottom"/>
          </w:tcPr>
          <w:p w14:paraId="5B95C3B4" w14:textId="77777777" w:rsidR="00591403" w:rsidRPr="00412C33" w:rsidRDefault="00591403" w:rsidP="00F66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46,565</w:t>
            </w:r>
          </w:p>
        </w:tc>
      </w:tr>
      <w:tr w:rsidR="00857479" w:rsidRPr="00412C33" w14:paraId="1460B77E" w14:textId="77777777">
        <w:trPr>
          <w:trHeight w:val="75"/>
        </w:trPr>
        <w:tc>
          <w:tcPr>
            <w:tcW w:w="2016" w:type="dxa"/>
            <w:vAlign w:val="bottom"/>
          </w:tcPr>
          <w:p w14:paraId="5A6EF3F4" w14:textId="77777777" w:rsidR="00591403" w:rsidRPr="00412C33" w:rsidRDefault="00591403" w:rsidP="00412C33">
            <w:pPr>
              <w:spacing w:line="295" w:lineRule="exact"/>
              <w:ind w:left="144" w:hanging="144"/>
              <w:rPr>
                <w:rFonts w:ascii="Angsana New" w:hAnsi="Angsana New"/>
                <w:b/>
                <w:bCs/>
                <w:cs/>
              </w:rPr>
            </w:pPr>
            <w:r w:rsidRPr="00412C33">
              <w:rPr>
                <w:rFonts w:ascii="Angsana New" w:hAnsi="Angsana New" w:hint="cs"/>
                <w:b/>
                <w:bCs/>
                <w:cs/>
              </w:rPr>
              <w:t>ต้นทุน</w:t>
            </w:r>
          </w:p>
        </w:tc>
        <w:tc>
          <w:tcPr>
            <w:tcW w:w="1139" w:type="dxa"/>
            <w:vAlign w:val="bottom"/>
          </w:tcPr>
          <w:p w14:paraId="6D91CEA0"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0DB0BB0D"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50049CFE"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5C0789BF"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283C5D8C"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2EDD92AF" w14:textId="77777777" w:rsidR="00591403" w:rsidRPr="00412C33" w:rsidRDefault="00591403" w:rsidP="00412C33">
            <w:pPr>
              <w:tabs>
                <w:tab w:val="decimal" w:pos="885"/>
              </w:tabs>
              <w:spacing w:line="295" w:lineRule="exact"/>
              <w:jc w:val="both"/>
              <w:rPr>
                <w:rFonts w:ascii="Angsana New" w:hAnsi="Angsana New"/>
              </w:rPr>
            </w:pPr>
          </w:p>
        </w:tc>
        <w:tc>
          <w:tcPr>
            <w:tcW w:w="1140" w:type="dxa"/>
            <w:vAlign w:val="bottom"/>
          </w:tcPr>
          <w:p w14:paraId="055120B7" w14:textId="77777777" w:rsidR="00591403" w:rsidRPr="00412C33" w:rsidRDefault="00591403" w:rsidP="00412C33">
            <w:pPr>
              <w:tabs>
                <w:tab w:val="decimal" w:pos="885"/>
              </w:tabs>
              <w:spacing w:line="295" w:lineRule="exact"/>
              <w:jc w:val="both"/>
              <w:rPr>
                <w:rFonts w:ascii="Angsana New" w:hAnsi="Angsana New"/>
              </w:rPr>
            </w:pPr>
          </w:p>
        </w:tc>
      </w:tr>
      <w:tr w:rsidR="00857479" w:rsidRPr="00412C33" w14:paraId="05BF2CE8" w14:textId="77777777">
        <w:trPr>
          <w:trHeight w:val="75"/>
        </w:trPr>
        <w:tc>
          <w:tcPr>
            <w:tcW w:w="2016" w:type="dxa"/>
            <w:vAlign w:val="bottom"/>
          </w:tcPr>
          <w:p w14:paraId="5D6C1A4A" w14:textId="77777777" w:rsidR="00591403" w:rsidRPr="00412C33" w:rsidRDefault="00591403" w:rsidP="00412C33">
            <w:pPr>
              <w:spacing w:line="295" w:lineRule="exact"/>
              <w:ind w:left="144" w:hanging="144"/>
              <w:rPr>
                <w:rFonts w:ascii="Angsana New" w:hAnsi="Angsana New"/>
                <w:cs/>
              </w:rPr>
            </w:pPr>
            <w:r w:rsidRPr="00412C33">
              <w:rPr>
                <w:rFonts w:ascii="Angsana New" w:hAnsi="Angsana New" w:hint="cs"/>
                <w:cs/>
              </w:rPr>
              <w:t>ต้นทุนทางการเงิน</w:t>
            </w:r>
          </w:p>
        </w:tc>
        <w:tc>
          <w:tcPr>
            <w:tcW w:w="1139" w:type="dxa"/>
            <w:vAlign w:val="bottom"/>
          </w:tcPr>
          <w:p w14:paraId="17396798" w14:textId="77777777" w:rsidR="00591403" w:rsidRPr="00412C33" w:rsidRDefault="00591403"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(40,122)</w:t>
            </w:r>
          </w:p>
        </w:tc>
        <w:tc>
          <w:tcPr>
            <w:tcW w:w="1139" w:type="dxa"/>
            <w:vAlign w:val="bottom"/>
          </w:tcPr>
          <w:p w14:paraId="1047FC7A" w14:textId="77777777" w:rsidR="00591403" w:rsidRPr="00412C33" w:rsidRDefault="00591403"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(79,316)</w:t>
            </w:r>
          </w:p>
        </w:tc>
        <w:tc>
          <w:tcPr>
            <w:tcW w:w="1139" w:type="dxa"/>
            <w:vAlign w:val="bottom"/>
          </w:tcPr>
          <w:p w14:paraId="34AD8806" w14:textId="77777777" w:rsidR="00591403" w:rsidRPr="00412C33" w:rsidRDefault="00591403"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(16,654)</w:t>
            </w:r>
          </w:p>
        </w:tc>
        <w:tc>
          <w:tcPr>
            <w:tcW w:w="1139" w:type="dxa"/>
            <w:vAlign w:val="bottom"/>
          </w:tcPr>
          <w:p w14:paraId="00480E66" w14:textId="77777777" w:rsidR="00591403" w:rsidRPr="00412C33" w:rsidRDefault="00591403"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(28,918)</w:t>
            </w:r>
          </w:p>
        </w:tc>
        <w:tc>
          <w:tcPr>
            <w:tcW w:w="1139" w:type="dxa"/>
            <w:vAlign w:val="bottom"/>
          </w:tcPr>
          <w:p w14:paraId="675D05B7" w14:textId="77777777" w:rsidR="00591403" w:rsidRPr="00412C33" w:rsidRDefault="00591403"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(20)</w:t>
            </w:r>
          </w:p>
        </w:tc>
        <w:tc>
          <w:tcPr>
            <w:tcW w:w="1139" w:type="dxa"/>
            <w:vAlign w:val="bottom"/>
          </w:tcPr>
          <w:p w14:paraId="76B13331" w14:textId="77777777" w:rsidR="00591403" w:rsidRPr="00412C33" w:rsidRDefault="00591403"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124,837</w:t>
            </w:r>
          </w:p>
        </w:tc>
        <w:tc>
          <w:tcPr>
            <w:tcW w:w="1140" w:type="dxa"/>
            <w:vAlign w:val="bottom"/>
          </w:tcPr>
          <w:p w14:paraId="0705D4BE" w14:textId="77777777" w:rsidR="00591403" w:rsidRPr="00412C33" w:rsidRDefault="00591403"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(40,193)</w:t>
            </w:r>
          </w:p>
        </w:tc>
      </w:tr>
      <w:tr w:rsidR="00857479" w:rsidRPr="00412C33" w14:paraId="3070F2A4" w14:textId="77777777">
        <w:trPr>
          <w:trHeight w:val="75"/>
        </w:trPr>
        <w:tc>
          <w:tcPr>
            <w:tcW w:w="2016" w:type="dxa"/>
            <w:vAlign w:val="bottom"/>
          </w:tcPr>
          <w:p w14:paraId="122A7662" w14:textId="77777777" w:rsidR="00591403" w:rsidRPr="00412C33" w:rsidRDefault="00591403" w:rsidP="00412C33">
            <w:pPr>
              <w:spacing w:line="295" w:lineRule="exact"/>
              <w:ind w:left="144" w:hanging="144"/>
              <w:rPr>
                <w:rFonts w:ascii="Angsana New" w:hAnsi="Angsana New"/>
                <w:cs/>
              </w:rPr>
            </w:pPr>
            <w:r w:rsidRPr="00412C33">
              <w:rPr>
                <w:rFonts w:ascii="Angsana New" w:hAnsi="Angsana New" w:hint="cs"/>
                <w:b/>
                <w:bCs/>
                <w:cs/>
              </w:rPr>
              <w:t>กำไรขั้นต้นของส่วนงาน</w:t>
            </w:r>
          </w:p>
        </w:tc>
        <w:tc>
          <w:tcPr>
            <w:tcW w:w="1139" w:type="dxa"/>
            <w:vAlign w:val="bottom"/>
          </w:tcPr>
          <w:p w14:paraId="020C46A0" w14:textId="77777777" w:rsidR="00591403" w:rsidRPr="00412C33" w:rsidRDefault="00591403" w:rsidP="00412C33">
            <w:pPr>
              <w:tabs>
                <w:tab w:val="decimal" w:pos="885"/>
              </w:tabs>
              <w:spacing w:line="295" w:lineRule="exact"/>
              <w:jc w:val="both"/>
              <w:rPr>
                <w:rFonts w:ascii="Angsana New" w:hAnsi="Angsana New"/>
                <w:b/>
                <w:bCs/>
              </w:rPr>
            </w:pPr>
            <w:r w:rsidRPr="00412C33">
              <w:rPr>
                <w:rFonts w:ascii="Angsana New" w:hAnsi="Angsana New" w:hint="cs"/>
                <w:b/>
                <w:bCs/>
              </w:rPr>
              <w:t>84,927</w:t>
            </w:r>
          </w:p>
        </w:tc>
        <w:tc>
          <w:tcPr>
            <w:tcW w:w="1139" w:type="dxa"/>
            <w:vAlign w:val="bottom"/>
          </w:tcPr>
          <w:p w14:paraId="2BFE245E" w14:textId="77777777" w:rsidR="00591403" w:rsidRPr="00412C33" w:rsidRDefault="00591403" w:rsidP="00412C33">
            <w:pPr>
              <w:tabs>
                <w:tab w:val="decimal" w:pos="885"/>
              </w:tabs>
              <w:spacing w:line="295" w:lineRule="exact"/>
              <w:jc w:val="both"/>
              <w:rPr>
                <w:rFonts w:ascii="Angsana New" w:hAnsi="Angsana New"/>
                <w:b/>
                <w:bCs/>
              </w:rPr>
            </w:pPr>
            <w:r w:rsidRPr="00412C33">
              <w:rPr>
                <w:rFonts w:ascii="Angsana New" w:hAnsi="Angsana New" w:hint="cs"/>
                <w:b/>
                <w:bCs/>
              </w:rPr>
              <w:t>69,805</w:t>
            </w:r>
          </w:p>
        </w:tc>
        <w:tc>
          <w:tcPr>
            <w:tcW w:w="1139" w:type="dxa"/>
            <w:vAlign w:val="bottom"/>
          </w:tcPr>
          <w:p w14:paraId="4FC6057D" w14:textId="77777777" w:rsidR="00591403" w:rsidRPr="00412C33" w:rsidRDefault="00591403" w:rsidP="00412C33">
            <w:pPr>
              <w:tabs>
                <w:tab w:val="decimal" w:pos="885"/>
              </w:tabs>
              <w:spacing w:line="295" w:lineRule="exact"/>
              <w:jc w:val="both"/>
              <w:rPr>
                <w:rFonts w:ascii="Angsana New" w:hAnsi="Angsana New"/>
                <w:b/>
                <w:bCs/>
              </w:rPr>
            </w:pPr>
            <w:r w:rsidRPr="00412C33">
              <w:rPr>
                <w:rFonts w:ascii="Angsana New" w:hAnsi="Angsana New" w:hint="cs"/>
                <w:b/>
                <w:bCs/>
              </w:rPr>
              <w:t>24,296</w:t>
            </w:r>
          </w:p>
        </w:tc>
        <w:tc>
          <w:tcPr>
            <w:tcW w:w="1139" w:type="dxa"/>
            <w:vAlign w:val="bottom"/>
          </w:tcPr>
          <w:p w14:paraId="7ACD66FF" w14:textId="77777777" w:rsidR="00591403" w:rsidRPr="00412C33" w:rsidRDefault="00591403" w:rsidP="00412C33">
            <w:pPr>
              <w:tabs>
                <w:tab w:val="decimal" w:pos="885"/>
              </w:tabs>
              <w:spacing w:line="295" w:lineRule="exact"/>
              <w:jc w:val="both"/>
              <w:rPr>
                <w:rFonts w:ascii="Angsana New" w:hAnsi="Angsana New"/>
                <w:b/>
                <w:bCs/>
              </w:rPr>
            </w:pPr>
            <w:r w:rsidRPr="00412C33">
              <w:rPr>
                <w:rFonts w:ascii="Angsana New" w:hAnsi="Angsana New" w:hint="cs"/>
                <w:b/>
                <w:bCs/>
              </w:rPr>
              <w:t>54,172</w:t>
            </w:r>
          </w:p>
        </w:tc>
        <w:tc>
          <w:tcPr>
            <w:tcW w:w="1139" w:type="dxa"/>
            <w:vAlign w:val="bottom"/>
          </w:tcPr>
          <w:p w14:paraId="34F535A1" w14:textId="77777777" w:rsidR="00591403" w:rsidRPr="00412C33" w:rsidRDefault="00591403" w:rsidP="00412C33">
            <w:pPr>
              <w:tabs>
                <w:tab w:val="decimal" w:pos="885"/>
              </w:tabs>
              <w:spacing w:line="295" w:lineRule="exact"/>
              <w:jc w:val="both"/>
              <w:rPr>
                <w:rFonts w:ascii="Angsana New" w:hAnsi="Angsana New"/>
                <w:b/>
                <w:bCs/>
              </w:rPr>
            </w:pPr>
            <w:r w:rsidRPr="00412C33">
              <w:rPr>
                <w:rFonts w:ascii="Angsana New" w:hAnsi="Angsana New" w:hint="cs"/>
                <w:b/>
                <w:bCs/>
              </w:rPr>
              <w:t>(20)</w:t>
            </w:r>
          </w:p>
        </w:tc>
        <w:tc>
          <w:tcPr>
            <w:tcW w:w="1139" w:type="dxa"/>
            <w:vAlign w:val="bottom"/>
          </w:tcPr>
          <w:p w14:paraId="3E173808" w14:textId="77777777" w:rsidR="00591403" w:rsidRPr="00412C33" w:rsidRDefault="00591403" w:rsidP="00412C33">
            <w:pPr>
              <w:tabs>
                <w:tab w:val="decimal" w:pos="885"/>
              </w:tabs>
              <w:spacing w:line="295" w:lineRule="exact"/>
              <w:jc w:val="both"/>
              <w:rPr>
                <w:rFonts w:ascii="Angsana New" w:hAnsi="Angsana New"/>
                <w:b/>
                <w:bCs/>
              </w:rPr>
            </w:pPr>
            <w:r w:rsidRPr="00412C33">
              <w:rPr>
                <w:rFonts w:ascii="Angsana New" w:hAnsi="Angsana New" w:hint="cs"/>
                <w:b/>
                <w:bCs/>
              </w:rPr>
              <w:t>-</w:t>
            </w:r>
          </w:p>
        </w:tc>
        <w:tc>
          <w:tcPr>
            <w:tcW w:w="1140" w:type="dxa"/>
            <w:vAlign w:val="bottom"/>
          </w:tcPr>
          <w:p w14:paraId="1BCD5CE1" w14:textId="77777777" w:rsidR="00591403" w:rsidRPr="00412C33" w:rsidRDefault="00591403" w:rsidP="00412C33">
            <w:pPr>
              <w:tabs>
                <w:tab w:val="decimal" w:pos="885"/>
              </w:tabs>
              <w:spacing w:line="295" w:lineRule="exact"/>
              <w:jc w:val="both"/>
              <w:rPr>
                <w:rFonts w:ascii="Angsana New" w:hAnsi="Angsana New"/>
                <w:b/>
                <w:bCs/>
              </w:rPr>
            </w:pPr>
            <w:r w:rsidRPr="00412C33">
              <w:rPr>
                <w:rFonts w:ascii="Angsana New" w:hAnsi="Angsana New" w:hint="cs"/>
                <w:b/>
                <w:bCs/>
              </w:rPr>
              <w:t>233,180</w:t>
            </w:r>
          </w:p>
        </w:tc>
      </w:tr>
      <w:tr w:rsidR="00857479" w:rsidRPr="00412C33" w14:paraId="44566B98" w14:textId="77777777">
        <w:trPr>
          <w:trHeight w:val="75"/>
        </w:trPr>
        <w:tc>
          <w:tcPr>
            <w:tcW w:w="2016" w:type="dxa"/>
            <w:vAlign w:val="bottom"/>
          </w:tcPr>
          <w:p w14:paraId="78193B51" w14:textId="77777777" w:rsidR="00591403" w:rsidRPr="00412C33" w:rsidRDefault="00591403" w:rsidP="00412C33">
            <w:pPr>
              <w:spacing w:line="295" w:lineRule="exact"/>
              <w:ind w:left="144" w:hanging="144"/>
              <w:rPr>
                <w:rFonts w:ascii="Angsana New" w:hAnsi="Angsana New"/>
                <w:cs/>
              </w:rPr>
            </w:pPr>
            <w:r w:rsidRPr="00412C33">
              <w:rPr>
                <w:rFonts w:ascii="Angsana New" w:hAnsi="Angsana New" w:hint="cs"/>
                <w:cs/>
              </w:rPr>
              <w:t>รายได้อื่น</w:t>
            </w:r>
          </w:p>
        </w:tc>
        <w:tc>
          <w:tcPr>
            <w:tcW w:w="1139" w:type="dxa"/>
            <w:vAlign w:val="bottom"/>
          </w:tcPr>
          <w:p w14:paraId="7B058609"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1DF411F7"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3761EC99"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42BE8871" w14:textId="77777777" w:rsidR="00591403" w:rsidRPr="00412C33" w:rsidRDefault="00591403" w:rsidP="00412C33">
            <w:pPr>
              <w:tabs>
                <w:tab w:val="decimal" w:pos="885"/>
              </w:tabs>
              <w:spacing w:line="295" w:lineRule="exact"/>
              <w:jc w:val="both"/>
              <w:rPr>
                <w:rFonts w:ascii="Angsana New" w:hAnsi="Angsana New"/>
              </w:rPr>
            </w:pPr>
          </w:p>
        </w:tc>
        <w:tc>
          <w:tcPr>
            <w:tcW w:w="1139" w:type="dxa"/>
          </w:tcPr>
          <w:p w14:paraId="22852F3E"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6A722F58" w14:textId="77777777" w:rsidR="00591403" w:rsidRPr="00412C33" w:rsidRDefault="00591403" w:rsidP="00412C33">
            <w:pPr>
              <w:tabs>
                <w:tab w:val="decimal" w:pos="885"/>
              </w:tabs>
              <w:spacing w:line="295" w:lineRule="exact"/>
              <w:jc w:val="both"/>
              <w:rPr>
                <w:rFonts w:ascii="Angsana New" w:hAnsi="Angsana New"/>
              </w:rPr>
            </w:pPr>
          </w:p>
        </w:tc>
        <w:tc>
          <w:tcPr>
            <w:tcW w:w="1140" w:type="dxa"/>
            <w:vAlign w:val="bottom"/>
          </w:tcPr>
          <w:p w14:paraId="398F2A4C" w14:textId="77777777" w:rsidR="00591403" w:rsidRPr="00412C33" w:rsidRDefault="00591403" w:rsidP="00412C33">
            <w:pPr>
              <w:tabs>
                <w:tab w:val="decimal" w:pos="885"/>
              </w:tabs>
              <w:spacing w:line="295" w:lineRule="exact"/>
              <w:jc w:val="both"/>
              <w:rPr>
                <w:rFonts w:ascii="Angsana New" w:hAnsi="Angsana New"/>
              </w:rPr>
            </w:pPr>
            <w:r w:rsidRPr="00412C33">
              <w:rPr>
                <w:rFonts w:ascii="Angsana New" w:hAnsi="Angsana New" w:hint="cs"/>
              </w:rPr>
              <w:t>17,628</w:t>
            </w:r>
          </w:p>
        </w:tc>
      </w:tr>
      <w:tr w:rsidR="00857479" w:rsidRPr="00412C33" w14:paraId="74B12DD7" w14:textId="77777777">
        <w:trPr>
          <w:trHeight w:val="75"/>
        </w:trPr>
        <w:tc>
          <w:tcPr>
            <w:tcW w:w="2016" w:type="dxa"/>
            <w:vAlign w:val="bottom"/>
          </w:tcPr>
          <w:p w14:paraId="426A72B9" w14:textId="77777777" w:rsidR="00591403" w:rsidRPr="00412C33" w:rsidRDefault="00591403" w:rsidP="00412C33">
            <w:pPr>
              <w:spacing w:line="295" w:lineRule="exact"/>
              <w:ind w:left="144" w:hanging="144"/>
              <w:rPr>
                <w:rFonts w:ascii="Angsana New" w:hAnsi="Angsana New"/>
                <w:cs/>
              </w:rPr>
            </w:pPr>
            <w:r w:rsidRPr="00412C33">
              <w:rPr>
                <w:rFonts w:ascii="Angsana New" w:hAnsi="Angsana New" w:hint="cs"/>
                <w:cs/>
              </w:rPr>
              <w:t>ค่าใช้จ่ายในการบริหาร</w:t>
            </w:r>
          </w:p>
        </w:tc>
        <w:tc>
          <w:tcPr>
            <w:tcW w:w="1139" w:type="dxa"/>
            <w:vAlign w:val="bottom"/>
          </w:tcPr>
          <w:p w14:paraId="08BFE825"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45398B1D"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4B9AAFCD"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08572444" w14:textId="77777777" w:rsidR="00591403" w:rsidRPr="00412C33" w:rsidRDefault="00591403" w:rsidP="00412C33">
            <w:pPr>
              <w:tabs>
                <w:tab w:val="decimal" w:pos="885"/>
              </w:tabs>
              <w:spacing w:line="295" w:lineRule="exact"/>
              <w:jc w:val="both"/>
              <w:rPr>
                <w:rFonts w:ascii="Angsana New" w:hAnsi="Angsana New"/>
              </w:rPr>
            </w:pPr>
          </w:p>
        </w:tc>
        <w:tc>
          <w:tcPr>
            <w:tcW w:w="1139" w:type="dxa"/>
          </w:tcPr>
          <w:p w14:paraId="1217018C"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17A31E38" w14:textId="77777777" w:rsidR="00591403" w:rsidRPr="00412C33" w:rsidRDefault="00591403" w:rsidP="00412C33">
            <w:pPr>
              <w:tabs>
                <w:tab w:val="decimal" w:pos="885"/>
              </w:tabs>
              <w:spacing w:line="295" w:lineRule="exact"/>
              <w:jc w:val="both"/>
              <w:rPr>
                <w:rFonts w:ascii="Angsana New" w:hAnsi="Angsana New"/>
              </w:rPr>
            </w:pPr>
          </w:p>
        </w:tc>
        <w:tc>
          <w:tcPr>
            <w:tcW w:w="1140" w:type="dxa"/>
            <w:vAlign w:val="bottom"/>
          </w:tcPr>
          <w:p w14:paraId="67CB1352" w14:textId="77777777" w:rsidR="00591403" w:rsidRPr="00412C33" w:rsidRDefault="00591403" w:rsidP="00412C33">
            <w:pPr>
              <w:tabs>
                <w:tab w:val="decimal" w:pos="885"/>
              </w:tabs>
              <w:spacing w:line="295" w:lineRule="exact"/>
              <w:jc w:val="both"/>
              <w:rPr>
                <w:rFonts w:ascii="Angsana New" w:hAnsi="Angsana New"/>
              </w:rPr>
            </w:pPr>
            <w:r w:rsidRPr="00412C33">
              <w:rPr>
                <w:rFonts w:ascii="Angsana New" w:hAnsi="Angsana New" w:hint="cs"/>
              </w:rPr>
              <w:t>(57,151)</w:t>
            </w:r>
          </w:p>
        </w:tc>
      </w:tr>
      <w:tr w:rsidR="00857479" w:rsidRPr="00412C33" w14:paraId="337DAA90" w14:textId="77777777">
        <w:trPr>
          <w:trHeight w:val="75"/>
        </w:trPr>
        <w:tc>
          <w:tcPr>
            <w:tcW w:w="5433" w:type="dxa"/>
            <w:gridSpan w:val="4"/>
            <w:vAlign w:val="bottom"/>
          </w:tcPr>
          <w:p w14:paraId="4C389760" w14:textId="10FDFAF3" w:rsidR="00591403" w:rsidRPr="00412C33" w:rsidRDefault="00E71736" w:rsidP="00412C33">
            <w:pPr>
              <w:tabs>
                <w:tab w:val="decimal" w:pos="885"/>
              </w:tabs>
              <w:spacing w:line="295" w:lineRule="exact"/>
              <w:jc w:val="both"/>
              <w:rPr>
                <w:rFonts w:ascii="Angsana New" w:hAnsi="Angsana New"/>
              </w:rPr>
            </w:pPr>
            <w:r>
              <w:rPr>
                <w:rFonts w:ascii="Angsana New" w:hAnsi="Angsana New" w:hint="cs"/>
                <w:cs/>
              </w:rPr>
              <w:t>กลับรายการ</w:t>
            </w:r>
            <w:r w:rsidRPr="00412C33">
              <w:rPr>
                <w:rFonts w:ascii="Angsana New" w:hAnsi="Angsana New" w:hint="cs"/>
                <w:cs/>
              </w:rPr>
              <w:t>ผลขาดทุนด้านเครดิตที่คาดว่าจะเกิดขึ้น</w:t>
            </w:r>
          </w:p>
        </w:tc>
        <w:tc>
          <w:tcPr>
            <w:tcW w:w="1139" w:type="dxa"/>
            <w:vAlign w:val="bottom"/>
          </w:tcPr>
          <w:p w14:paraId="32142AE6" w14:textId="77777777" w:rsidR="00591403" w:rsidRPr="00412C33" w:rsidRDefault="00591403" w:rsidP="00412C33">
            <w:pPr>
              <w:tabs>
                <w:tab w:val="decimal" w:pos="885"/>
              </w:tabs>
              <w:spacing w:line="295" w:lineRule="exact"/>
              <w:jc w:val="both"/>
              <w:rPr>
                <w:rFonts w:ascii="Angsana New" w:hAnsi="Angsana New"/>
              </w:rPr>
            </w:pPr>
          </w:p>
        </w:tc>
        <w:tc>
          <w:tcPr>
            <w:tcW w:w="1139" w:type="dxa"/>
          </w:tcPr>
          <w:p w14:paraId="4ABE780B"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08102A92" w14:textId="77777777" w:rsidR="00591403" w:rsidRPr="00412C33" w:rsidRDefault="00591403" w:rsidP="00412C33">
            <w:pPr>
              <w:tabs>
                <w:tab w:val="decimal" w:pos="885"/>
              </w:tabs>
              <w:spacing w:line="295" w:lineRule="exact"/>
              <w:jc w:val="both"/>
              <w:rPr>
                <w:rFonts w:ascii="Angsana New" w:hAnsi="Angsana New"/>
              </w:rPr>
            </w:pPr>
          </w:p>
        </w:tc>
        <w:tc>
          <w:tcPr>
            <w:tcW w:w="1140" w:type="dxa"/>
            <w:vAlign w:val="bottom"/>
          </w:tcPr>
          <w:p w14:paraId="6F3DDE14" w14:textId="77777777" w:rsidR="00591403" w:rsidRPr="00412C33" w:rsidRDefault="00591403" w:rsidP="00412C33">
            <w:pPr>
              <w:tabs>
                <w:tab w:val="decimal" w:pos="885"/>
              </w:tabs>
              <w:spacing w:line="295" w:lineRule="exact"/>
              <w:jc w:val="both"/>
              <w:rPr>
                <w:rFonts w:ascii="Angsana New" w:hAnsi="Angsana New"/>
              </w:rPr>
            </w:pPr>
            <w:r w:rsidRPr="00412C33">
              <w:rPr>
                <w:rFonts w:ascii="Angsana New" w:hAnsi="Angsana New" w:hint="cs"/>
              </w:rPr>
              <w:t>5,873</w:t>
            </w:r>
          </w:p>
        </w:tc>
      </w:tr>
      <w:tr w:rsidR="00857479" w:rsidRPr="00412C33" w14:paraId="61639EC7" w14:textId="77777777">
        <w:trPr>
          <w:trHeight w:val="75"/>
        </w:trPr>
        <w:tc>
          <w:tcPr>
            <w:tcW w:w="5433" w:type="dxa"/>
            <w:gridSpan w:val="4"/>
            <w:vAlign w:val="bottom"/>
          </w:tcPr>
          <w:p w14:paraId="7705358B" w14:textId="77777777" w:rsidR="00591403" w:rsidRPr="00412C33" w:rsidRDefault="00591403" w:rsidP="00412C33">
            <w:pPr>
              <w:tabs>
                <w:tab w:val="decimal" w:pos="885"/>
              </w:tabs>
              <w:spacing w:line="295" w:lineRule="exact"/>
              <w:jc w:val="both"/>
              <w:rPr>
                <w:rFonts w:ascii="Angsana New" w:hAnsi="Angsana New"/>
              </w:rPr>
            </w:pPr>
            <w:r w:rsidRPr="00412C33">
              <w:rPr>
                <w:rFonts w:ascii="Angsana New" w:hAnsi="Angsana New" w:hint="cs"/>
                <w:cs/>
              </w:rPr>
              <w:t>ส่วนแบ่งขาดทุนจากเงินลงทุนในการร่วมค้า</w:t>
            </w:r>
            <w:r w:rsidRPr="00412C33">
              <w:rPr>
                <w:rFonts w:ascii="Angsana New" w:hAnsi="Angsana New" w:hint="cs"/>
              </w:rPr>
              <w:t xml:space="preserve">                              </w:t>
            </w:r>
          </w:p>
        </w:tc>
        <w:tc>
          <w:tcPr>
            <w:tcW w:w="1139" w:type="dxa"/>
            <w:vAlign w:val="bottom"/>
          </w:tcPr>
          <w:p w14:paraId="1DE41088" w14:textId="77777777" w:rsidR="00591403" w:rsidRPr="00412C33" w:rsidRDefault="00591403" w:rsidP="00412C33">
            <w:pPr>
              <w:tabs>
                <w:tab w:val="decimal" w:pos="885"/>
              </w:tabs>
              <w:spacing w:line="295" w:lineRule="exact"/>
              <w:jc w:val="both"/>
              <w:rPr>
                <w:rFonts w:ascii="Angsana New" w:hAnsi="Angsana New"/>
              </w:rPr>
            </w:pPr>
          </w:p>
        </w:tc>
        <w:tc>
          <w:tcPr>
            <w:tcW w:w="1139" w:type="dxa"/>
          </w:tcPr>
          <w:p w14:paraId="515AEEC6"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2886F2B4" w14:textId="77777777" w:rsidR="00591403" w:rsidRPr="00412C33" w:rsidRDefault="00591403" w:rsidP="00412C33">
            <w:pPr>
              <w:tabs>
                <w:tab w:val="decimal" w:pos="885"/>
              </w:tabs>
              <w:spacing w:line="295" w:lineRule="exact"/>
              <w:jc w:val="both"/>
              <w:rPr>
                <w:rFonts w:ascii="Angsana New" w:hAnsi="Angsana New"/>
              </w:rPr>
            </w:pPr>
          </w:p>
        </w:tc>
        <w:tc>
          <w:tcPr>
            <w:tcW w:w="1140" w:type="dxa"/>
            <w:vAlign w:val="bottom"/>
          </w:tcPr>
          <w:p w14:paraId="5C19B5E3" w14:textId="77777777" w:rsidR="00591403" w:rsidRPr="00412C33" w:rsidRDefault="00591403"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(54,447)</w:t>
            </w:r>
          </w:p>
        </w:tc>
      </w:tr>
      <w:tr w:rsidR="00857479" w:rsidRPr="00412C33" w14:paraId="1830D670" w14:textId="77777777">
        <w:trPr>
          <w:trHeight w:val="75"/>
        </w:trPr>
        <w:tc>
          <w:tcPr>
            <w:tcW w:w="2016" w:type="dxa"/>
            <w:vAlign w:val="bottom"/>
          </w:tcPr>
          <w:p w14:paraId="45CF25EA" w14:textId="36F11A2E" w:rsidR="00591403" w:rsidRPr="00412C33" w:rsidRDefault="00591403" w:rsidP="00F66C33">
            <w:pPr>
              <w:spacing w:line="295" w:lineRule="exact"/>
              <w:ind w:left="144" w:right="-430" w:hanging="144"/>
              <w:rPr>
                <w:rFonts w:ascii="Angsana New" w:hAnsi="Angsana New"/>
                <w:cs/>
              </w:rPr>
            </w:pPr>
            <w:r w:rsidRPr="00412C33">
              <w:rPr>
                <w:rFonts w:ascii="Angsana New" w:hAnsi="Angsana New" w:hint="cs"/>
                <w:b/>
                <w:bCs/>
                <w:cs/>
              </w:rPr>
              <w:t>กำไรก่อน</w:t>
            </w:r>
            <w:r w:rsidR="00F66C33">
              <w:rPr>
                <w:rFonts w:ascii="Angsana New" w:hAnsi="Angsana New" w:hint="cs"/>
                <w:b/>
                <w:bCs/>
                <w:cs/>
              </w:rPr>
              <w:t>ค่าใช้จ่าย</w:t>
            </w:r>
            <w:r w:rsidRPr="00412C33">
              <w:rPr>
                <w:rFonts w:ascii="Angsana New" w:hAnsi="Angsana New" w:hint="cs"/>
                <w:b/>
                <w:bCs/>
                <w:cs/>
              </w:rPr>
              <w:t>ภาษีเงินได้</w:t>
            </w:r>
          </w:p>
        </w:tc>
        <w:tc>
          <w:tcPr>
            <w:tcW w:w="1139" w:type="dxa"/>
            <w:vAlign w:val="bottom"/>
          </w:tcPr>
          <w:p w14:paraId="36EE51E2"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6FC816B4"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6A1BDBCB"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49CBE3DF" w14:textId="77777777" w:rsidR="00591403" w:rsidRPr="00412C33" w:rsidRDefault="00591403" w:rsidP="00412C33">
            <w:pPr>
              <w:tabs>
                <w:tab w:val="decimal" w:pos="885"/>
              </w:tabs>
              <w:spacing w:line="295" w:lineRule="exact"/>
              <w:jc w:val="both"/>
              <w:rPr>
                <w:rFonts w:ascii="Angsana New" w:hAnsi="Angsana New"/>
              </w:rPr>
            </w:pPr>
          </w:p>
        </w:tc>
        <w:tc>
          <w:tcPr>
            <w:tcW w:w="1139" w:type="dxa"/>
          </w:tcPr>
          <w:p w14:paraId="2DF1B5C8"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2CD79658" w14:textId="77777777" w:rsidR="00591403" w:rsidRPr="00412C33" w:rsidRDefault="00591403" w:rsidP="00412C33">
            <w:pPr>
              <w:tabs>
                <w:tab w:val="decimal" w:pos="885"/>
              </w:tabs>
              <w:spacing w:line="295" w:lineRule="exact"/>
              <w:jc w:val="both"/>
              <w:rPr>
                <w:rFonts w:ascii="Angsana New" w:hAnsi="Angsana New"/>
              </w:rPr>
            </w:pPr>
          </w:p>
        </w:tc>
        <w:tc>
          <w:tcPr>
            <w:tcW w:w="1140" w:type="dxa"/>
            <w:vAlign w:val="bottom"/>
          </w:tcPr>
          <w:p w14:paraId="65AF7BE4" w14:textId="77777777" w:rsidR="00591403" w:rsidRPr="00F66C33" w:rsidRDefault="00591403" w:rsidP="00412C33">
            <w:pPr>
              <w:tabs>
                <w:tab w:val="decimal" w:pos="885"/>
              </w:tabs>
              <w:spacing w:line="295" w:lineRule="exact"/>
              <w:jc w:val="both"/>
              <w:rPr>
                <w:rFonts w:ascii="Angsana New" w:hAnsi="Angsana New"/>
                <w:b/>
                <w:bCs/>
              </w:rPr>
            </w:pPr>
            <w:r w:rsidRPr="00F66C33">
              <w:rPr>
                <w:rFonts w:ascii="Angsana New" w:hAnsi="Angsana New" w:hint="cs"/>
                <w:b/>
                <w:bCs/>
              </w:rPr>
              <w:t>145,083</w:t>
            </w:r>
          </w:p>
        </w:tc>
      </w:tr>
      <w:tr w:rsidR="00857479" w:rsidRPr="00412C33" w14:paraId="79300B21" w14:textId="77777777">
        <w:trPr>
          <w:trHeight w:val="75"/>
        </w:trPr>
        <w:tc>
          <w:tcPr>
            <w:tcW w:w="2016" w:type="dxa"/>
            <w:vAlign w:val="bottom"/>
          </w:tcPr>
          <w:p w14:paraId="249F3CCA" w14:textId="77777777" w:rsidR="00591403" w:rsidRPr="00412C33" w:rsidRDefault="00591403" w:rsidP="00412C33">
            <w:pPr>
              <w:spacing w:line="295" w:lineRule="exact"/>
              <w:ind w:left="144" w:hanging="144"/>
              <w:rPr>
                <w:rFonts w:ascii="Angsana New" w:hAnsi="Angsana New"/>
                <w:b/>
                <w:bCs/>
                <w:cs/>
              </w:rPr>
            </w:pPr>
            <w:r w:rsidRPr="00412C33">
              <w:rPr>
                <w:rFonts w:ascii="Angsana New" w:hAnsi="Angsana New" w:hint="cs"/>
                <w:cs/>
              </w:rPr>
              <w:t>ค่าใช้จ่ายภาษีเงินได้</w:t>
            </w:r>
          </w:p>
        </w:tc>
        <w:tc>
          <w:tcPr>
            <w:tcW w:w="1139" w:type="dxa"/>
            <w:vAlign w:val="bottom"/>
          </w:tcPr>
          <w:p w14:paraId="0BEBCA68"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6FC0B405"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4EC72584"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48F722FA" w14:textId="77777777" w:rsidR="00591403" w:rsidRPr="00412C33" w:rsidRDefault="00591403" w:rsidP="00412C33">
            <w:pPr>
              <w:tabs>
                <w:tab w:val="decimal" w:pos="885"/>
              </w:tabs>
              <w:spacing w:line="295" w:lineRule="exact"/>
              <w:jc w:val="both"/>
              <w:rPr>
                <w:rFonts w:ascii="Angsana New" w:hAnsi="Angsana New"/>
              </w:rPr>
            </w:pPr>
          </w:p>
        </w:tc>
        <w:tc>
          <w:tcPr>
            <w:tcW w:w="1139" w:type="dxa"/>
          </w:tcPr>
          <w:p w14:paraId="4C05AB7C"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109085A6" w14:textId="77777777" w:rsidR="00591403" w:rsidRPr="00412C33" w:rsidRDefault="00591403" w:rsidP="00412C33">
            <w:pPr>
              <w:tabs>
                <w:tab w:val="decimal" w:pos="885"/>
              </w:tabs>
              <w:spacing w:line="295" w:lineRule="exact"/>
              <w:jc w:val="both"/>
              <w:rPr>
                <w:rFonts w:ascii="Angsana New" w:hAnsi="Angsana New"/>
              </w:rPr>
            </w:pPr>
          </w:p>
        </w:tc>
        <w:tc>
          <w:tcPr>
            <w:tcW w:w="1140" w:type="dxa"/>
            <w:vAlign w:val="bottom"/>
          </w:tcPr>
          <w:p w14:paraId="1363DD5E" w14:textId="77777777" w:rsidR="00591403" w:rsidRPr="00412C33" w:rsidRDefault="00591403" w:rsidP="00412C33">
            <w:pPr>
              <w:pBdr>
                <w:bottom w:val="single" w:sz="4" w:space="1" w:color="auto"/>
              </w:pBdr>
              <w:tabs>
                <w:tab w:val="decimal" w:pos="885"/>
              </w:tabs>
              <w:spacing w:line="295" w:lineRule="exact"/>
              <w:jc w:val="both"/>
              <w:rPr>
                <w:rFonts w:ascii="Angsana New" w:hAnsi="Angsana New"/>
              </w:rPr>
            </w:pPr>
            <w:r w:rsidRPr="00412C33">
              <w:rPr>
                <w:rFonts w:ascii="Angsana New" w:hAnsi="Angsana New" w:hint="cs"/>
              </w:rPr>
              <w:t>(18,832)</w:t>
            </w:r>
          </w:p>
        </w:tc>
      </w:tr>
      <w:tr w:rsidR="00857479" w:rsidRPr="00412C33" w14:paraId="3B6B5692" w14:textId="77777777">
        <w:trPr>
          <w:trHeight w:val="75"/>
        </w:trPr>
        <w:tc>
          <w:tcPr>
            <w:tcW w:w="2016" w:type="dxa"/>
            <w:vAlign w:val="bottom"/>
          </w:tcPr>
          <w:p w14:paraId="3DB120C6" w14:textId="77777777" w:rsidR="00591403" w:rsidRPr="00412C33" w:rsidRDefault="00591403" w:rsidP="00412C33">
            <w:pPr>
              <w:spacing w:line="295" w:lineRule="exact"/>
              <w:ind w:left="144" w:hanging="144"/>
              <w:rPr>
                <w:rFonts w:ascii="Angsana New" w:hAnsi="Angsana New"/>
                <w:cs/>
              </w:rPr>
            </w:pPr>
            <w:r w:rsidRPr="00412C33">
              <w:rPr>
                <w:rFonts w:ascii="Angsana New" w:hAnsi="Angsana New" w:hint="cs"/>
                <w:b/>
                <w:bCs/>
                <w:cs/>
              </w:rPr>
              <w:t>กำไรสำหรับงวด</w:t>
            </w:r>
          </w:p>
        </w:tc>
        <w:tc>
          <w:tcPr>
            <w:tcW w:w="1139" w:type="dxa"/>
            <w:vAlign w:val="bottom"/>
          </w:tcPr>
          <w:p w14:paraId="4F43308F"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5FAAB59D"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330635CE"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104AFDA6" w14:textId="77777777" w:rsidR="00591403" w:rsidRPr="00412C33" w:rsidRDefault="00591403" w:rsidP="00412C33">
            <w:pPr>
              <w:tabs>
                <w:tab w:val="decimal" w:pos="885"/>
              </w:tabs>
              <w:spacing w:line="295" w:lineRule="exact"/>
              <w:jc w:val="both"/>
              <w:rPr>
                <w:rFonts w:ascii="Angsana New" w:hAnsi="Angsana New"/>
              </w:rPr>
            </w:pPr>
          </w:p>
        </w:tc>
        <w:tc>
          <w:tcPr>
            <w:tcW w:w="1139" w:type="dxa"/>
          </w:tcPr>
          <w:p w14:paraId="27F18CAB" w14:textId="77777777" w:rsidR="00591403" w:rsidRPr="00412C33" w:rsidRDefault="00591403" w:rsidP="00412C33">
            <w:pPr>
              <w:tabs>
                <w:tab w:val="decimal" w:pos="885"/>
              </w:tabs>
              <w:spacing w:line="295" w:lineRule="exact"/>
              <w:jc w:val="both"/>
              <w:rPr>
                <w:rFonts w:ascii="Angsana New" w:hAnsi="Angsana New"/>
              </w:rPr>
            </w:pPr>
          </w:p>
        </w:tc>
        <w:tc>
          <w:tcPr>
            <w:tcW w:w="1139" w:type="dxa"/>
            <w:vAlign w:val="bottom"/>
          </w:tcPr>
          <w:p w14:paraId="78AE3AE8" w14:textId="77777777" w:rsidR="00591403" w:rsidRPr="00412C33" w:rsidRDefault="00591403" w:rsidP="00412C33">
            <w:pPr>
              <w:tabs>
                <w:tab w:val="decimal" w:pos="885"/>
              </w:tabs>
              <w:spacing w:line="295" w:lineRule="exact"/>
              <w:jc w:val="both"/>
              <w:rPr>
                <w:rFonts w:ascii="Angsana New" w:hAnsi="Angsana New"/>
              </w:rPr>
            </w:pPr>
          </w:p>
        </w:tc>
        <w:tc>
          <w:tcPr>
            <w:tcW w:w="1140" w:type="dxa"/>
            <w:vAlign w:val="bottom"/>
          </w:tcPr>
          <w:p w14:paraId="4F16DEBA" w14:textId="77777777" w:rsidR="00591403" w:rsidRPr="00F66C33" w:rsidRDefault="00591403" w:rsidP="00412C33">
            <w:pPr>
              <w:pBdr>
                <w:bottom w:val="double" w:sz="4" w:space="1" w:color="auto"/>
              </w:pBdr>
              <w:tabs>
                <w:tab w:val="decimal" w:pos="885"/>
              </w:tabs>
              <w:spacing w:line="295" w:lineRule="exact"/>
              <w:jc w:val="both"/>
              <w:rPr>
                <w:rFonts w:ascii="Angsana New" w:hAnsi="Angsana New"/>
                <w:b/>
                <w:bCs/>
              </w:rPr>
            </w:pPr>
            <w:r w:rsidRPr="00F66C33">
              <w:rPr>
                <w:rFonts w:ascii="Angsana New" w:hAnsi="Angsana New" w:hint="cs"/>
                <w:b/>
                <w:bCs/>
              </w:rPr>
              <w:t>126,251</w:t>
            </w:r>
          </w:p>
        </w:tc>
      </w:tr>
    </w:tbl>
    <w:p w14:paraId="5E52E737" w14:textId="7D56CB91" w:rsidR="00975F65" w:rsidRPr="00412C33" w:rsidRDefault="00A859FA" w:rsidP="00412C33">
      <w:pPr>
        <w:pStyle w:val="Heading1"/>
        <w:keepNext w:val="0"/>
        <w:spacing w:before="120" w:after="120"/>
        <w:ind w:left="547" w:hanging="547"/>
        <w:jc w:val="thaiDistribute"/>
        <w:rPr>
          <w:rFonts w:ascii="Angsana New" w:hAnsi="Angsana New" w:cs="Angsana New"/>
          <w:sz w:val="32"/>
          <w:szCs w:val="32"/>
        </w:rPr>
      </w:pPr>
      <w:r>
        <w:rPr>
          <w:rFonts w:ascii="Angsana New" w:hAnsi="Angsana New" w:cs="Angsana New"/>
          <w:sz w:val="32"/>
          <w:szCs w:val="32"/>
        </w:rPr>
        <w:lastRenderedPageBreak/>
        <w:t>19</w:t>
      </w:r>
      <w:r w:rsidR="004B4754" w:rsidRPr="00412C33">
        <w:rPr>
          <w:rFonts w:ascii="Angsana New" w:hAnsi="Angsana New" w:cs="Angsana New" w:hint="cs"/>
          <w:sz w:val="32"/>
          <w:szCs w:val="32"/>
        </w:rPr>
        <w:t>.</w:t>
      </w:r>
      <w:r w:rsidR="004B4754" w:rsidRPr="00412C33">
        <w:rPr>
          <w:rFonts w:ascii="Angsana New" w:hAnsi="Angsana New" w:cs="Angsana New" w:hint="cs"/>
          <w:sz w:val="32"/>
          <w:szCs w:val="32"/>
        </w:rPr>
        <w:tab/>
      </w:r>
      <w:r w:rsidR="00975F65" w:rsidRPr="00412C33">
        <w:rPr>
          <w:rFonts w:ascii="Angsana New" w:hAnsi="Angsana New" w:cs="Angsana New" w:hint="cs"/>
          <w:sz w:val="32"/>
          <w:szCs w:val="32"/>
          <w:cs/>
        </w:rPr>
        <w:t>ภาระผูกพันและหนี้สินที่อาจเกิดขึ้น</w:t>
      </w:r>
      <w:bookmarkEnd w:id="30"/>
    </w:p>
    <w:p w14:paraId="2D7D1C26" w14:textId="2A8CC040" w:rsidR="00975F65" w:rsidRPr="00412C33" w:rsidRDefault="00A859FA" w:rsidP="00412C33">
      <w:pPr>
        <w:spacing w:before="120" w:after="120"/>
        <w:ind w:left="562" w:hanging="562"/>
        <w:jc w:val="thaiDistribute"/>
        <w:rPr>
          <w:rFonts w:ascii="Angsana New" w:hAnsi="Angsana New"/>
          <w:b/>
          <w:bCs/>
          <w:sz w:val="32"/>
          <w:szCs w:val="32"/>
        </w:rPr>
      </w:pPr>
      <w:r>
        <w:rPr>
          <w:rFonts w:ascii="Angsana New" w:hAnsi="Angsana New"/>
          <w:b/>
          <w:bCs/>
          <w:sz w:val="32"/>
          <w:szCs w:val="32"/>
        </w:rPr>
        <w:t>19</w:t>
      </w:r>
      <w:r w:rsidR="004B4754" w:rsidRPr="00412C33">
        <w:rPr>
          <w:rFonts w:ascii="Angsana New" w:hAnsi="Angsana New" w:hint="cs"/>
          <w:b/>
          <w:bCs/>
          <w:sz w:val="32"/>
          <w:szCs w:val="32"/>
        </w:rPr>
        <w:t>.1</w:t>
      </w:r>
      <w:r w:rsidR="004B4754" w:rsidRPr="00412C33">
        <w:rPr>
          <w:rFonts w:ascii="Angsana New" w:hAnsi="Angsana New" w:hint="cs"/>
          <w:b/>
          <w:bCs/>
          <w:sz w:val="32"/>
          <w:szCs w:val="32"/>
        </w:rPr>
        <w:tab/>
      </w:r>
      <w:r w:rsidR="00975F65" w:rsidRPr="00412C33">
        <w:rPr>
          <w:rFonts w:ascii="Angsana New" w:hAnsi="Angsana New" w:hint="cs"/>
          <w:b/>
          <w:bCs/>
          <w:sz w:val="32"/>
          <w:szCs w:val="32"/>
          <w:cs/>
        </w:rPr>
        <w:t>ภาระผูกพันเกี่ยวกับสัญญาระยะยาว</w:t>
      </w:r>
    </w:p>
    <w:p w14:paraId="33AD9840" w14:textId="248A80D5" w:rsidR="00A75279" w:rsidRPr="00412C33" w:rsidRDefault="005C4D0C" w:rsidP="00A859FA">
      <w:pPr>
        <w:spacing w:before="120" w:after="120"/>
        <w:ind w:left="562"/>
        <w:jc w:val="thaiDistribute"/>
        <w:rPr>
          <w:rFonts w:ascii="Angsana New" w:hAnsi="Angsana New"/>
          <w:sz w:val="30"/>
          <w:szCs w:val="30"/>
        </w:rPr>
      </w:pPr>
      <w:r w:rsidRPr="00412C33">
        <w:rPr>
          <w:rFonts w:ascii="Angsana New" w:hAnsi="Angsana New" w:hint="cs"/>
          <w:sz w:val="32"/>
          <w:szCs w:val="32"/>
          <w:cs/>
        </w:rPr>
        <w:t>กลุ่มบริษัทมีภาระผูกพันเกี่ยวกับสัญญาเช่าอาคารและสัญญาบริการโดยต้องจ่ายค่าเช่าตามสัญญาดังนี้</w:t>
      </w:r>
    </w:p>
    <w:tbl>
      <w:tblPr>
        <w:tblW w:w="9043" w:type="dxa"/>
        <w:tblInd w:w="450" w:type="dxa"/>
        <w:tblLayout w:type="fixed"/>
        <w:tblLook w:val="0000" w:firstRow="0" w:lastRow="0" w:firstColumn="0" w:lastColumn="0" w:noHBand="0" w:noVBand="0"/>
      </w:tblPr>
      <w:tblGrid>
        <w:gridCol w:w="4230"/>
        <w:gridCol w:w="1203"/>
        <w:gridCol w:w="1203"/>
        <w:gridCol w:w="1203"/>
        <w:gridCol w:w="1204"/>
      </w:tblGrid>
      <w:tr w:rsidR="00857479" w:rsidRPr="00412C33" w14:paraId="432274DD" w14:textId="77777777" w:rsidTr="00A859FA">
        <w:tc>
          <w:tcPr>
            <w:tcW w:w="4230" w:type="dxa"/>
            <w:vMerge w:val="restart"/>
            <w:vAlign w:val="bottom"/>
          </w:tcPr>
          <w:p w14:paraId="25B69CCD" w14:textId="77777777" w:rsidR="00641C48" w:rsidRPr="00412C33" w:rsidRDefault="00641C48" w:rsidP="00547087">
            <w:pPr>
              <w:pBdr>
                <w:bottom w:val="single" w:sz="6" w:space="1" w:color="auto"/>
              </w:pBdr>
              <w:ind w:left="66" w:right="26"/>
              <w:jc w:val="center"/>
              <w:rPr>
                <w:rFonts w:ascii="Angsana New" w:hAnsi="Angsana New"/>
                <w:b/>
                <w:bCs/>
                <w:sz w:val="28"/>
                <w:szCs w:val="28"/>
                <w:cs/>
              </w:rPr>
            </w:pPr>
            <w:r w:rsidRPr="00412C33">
              <w:rPr>
                <w:rFonts w:ascii="Angsana New" w:hAnsi="Angsana New" w:hint="cs"/>
                <w:sz w:val="28"/>
                <w:szCs w:val="28"/>
                <w:cs/>
              </w:rPr>
              <w:t>รายการ</w:t>
            </w:r>
          </w:p>
        </w:tc>
        <w:tc>
          <w:tcPr>
            <w:tcW w:w="4813" w:type="dxa"/>
            <w:gridSpan w:val="4"/>
            <w:vAlign w:val="bottom"/>
          </w:tcPr>
          <w:p w14:paraId="69AA3E3C" w14:textId="77777777" w:rsidR="00641C48" w:rsidRPr="00412C33" w:rsidRDefault="00641C48" w:rsidP="00547087">
            <w:pPr>
              <w:ind w:right="16"/>
              <w:jc w:val="right"/>
              <w:rPr>
                <w:rFonts w:ascii="Angsana New" w:hAnsi="Angsana New"/>
                <w:sz w:val="28"/>
                <w:szCs w:val="28"/>
                <w:cs/>
              </w:rPr>
            </w:pPr>
            <w:r w:rsidRPr="00412C33">
              <w:rPr>
                <w:rFonts w:ascii="Angsana New" w:hAnsi="Angsana New" w:hint="cs"/>
                <w:sz w:val="28"/>
                <w:szCs w:val="28"/>
              </w:rPr>
              <w:t>(</w:t>
            </w:r>
            <w:r w:rsidRPr="00412C33">
              <w:rPr>
                <w:rFonts w:ascii="Angsana New" w:hAnsi="Angsana New" w:hint="cs"/>
                <w:sz w:val="28"/>
                <w:szCs w:val="28"/>
                <w:cs/>
              </w:rPr>
              <w:t>หน่วย: ล้านบาท)</w:t>
            </w:r>
          </w:p>
        </w:tc>
      </w:tr>
      <w:tr w:rsidR="00857479" w:rsidRPr="00412C33" w14:paraId="17B42250" w14:textId="77777777" w:rsidTr="00A859FA">
        <w:tc>
          <w:tcPr>
            <w:tcW w:w="4230" w:type="dxa"/>
            <w:vMerge/>
            <w:vAlign w:val="bottom"/>
          </w:tcPr>
          <w:p w14:paraId="1BEA1FCC" w14:textId="77777777" w:rsidR="00641C48" w:rsidRPr="00412C33" w:rsidRDefault="00641C48" w:rsidP="00547087">
            <w:pPr>
              <w:pBdr>
                <w:bottom w:val="single" w:sz="6" w:space="1" w:color="auto"/>
              </w:pBdr>
              <w:ind w:left="99" w:right="133"/>
              <w:jc w:val="center"/>
              <w:rPr>
                <w:rFonts w:ascii="Angsana New" w:hAnsi="Angsana New"/>
                <w:sz w:val="28"/>
                <w:szCs w:val="28"/>
                <w:cs/>
              </w:rPr>
            </w:pPr>
          </w:p>
        </w:tc>
        <w:tc>
          <w:tcPr>
            <w:tcW w:w="2406" w:type="dxa"/>
            <w:gridSpan w:val="2"/>
            <w:vAlign w:val="bottom"/>
          </w:tcPr>
          <w:p w14:paraId="7FD2A2F5" w14:textId="77777777" w:rsidR="00641C48" w:rsidRPr="00412C33" w:rsidRDefault="00641C48" w:rsidP="00547087">
            <w:pPr>
              <w:pBdr>
                <w:bottom w:val="single" w:sz="6" w:space="1" w:color="auto"/>
              </w:pBdr>
              <w:jc w:val="center"/>
              <w:rPr>
                <w:rFonts w:ascii="Angsana New" w:hAnsi="Angsana New"/>
                <w:sz w:val="28"/>
                <w:szCs w:val="28"/>
                <w:cs/>
              </w:rPr>
            </w:pPr>
            <w:r w:rsidRPr="00412C33">
              <w:rPr>
                <w:rFonts w:ascii="Angsana New" w:hAnsi="Angsana New" w:hint="cs"/>
                <w:sz w:val="28"/>
                <w:szCs w:val="28"/>
                <w:cs/>
              </w:rPr>
              <w:t>งบการเงินรวม</w:t>
            </w:r>
          </w:p>
        </w:tc>
        <w:tc>
          <w:tcPr>
            <w:tcW w:w="2407" w:type="dxa"/>
            <w:gridSpan w:val="2"/>
            <w:vAlign w:val="bottom"/>
          </w:tcPr>
          <w:p w14:paraId="4EC286A4" w14:textId="77777777" w:rsidR="00641C48" w:rsidRPr="00412C33" w:rsidRDefault="00641C48" w:rsidP="00547087">
            <w:pPr>
              <w:pBdr>
                <w:bottom w:val="single" w:sz="6" w:space="1" w:color="auto"/>
              </w:pBdr>
              <w:jc w:val="center"/>
              <w:rPr>
                <w:rFonts w:ascii="Angsana New" w:hAnsi="Angsana New"/>
                <w:sz w:val="28"/>
                <w:szCs w:val="28"/>
                <w:cs/>
              </w:rPr>
            </w:pPr>
            <w:r w:rsidRPr="00412C33">
              <w:rPr>
                <w:rFonts w:ascii="Angsana New" w:hAnsi="Angsana New" w:hint="cs"/>
                <w:sz w:val="28"/>
                <w:szCs w:val="28"/>
                <w:cs/>
              </w:rPr>
              <w:t>งบการเงินเฉพาะกิจการ</w:t>
            </w:r>
          </w:p>
        </w:tc>
      </w:tr>
      <w:tr w:rsidR="00857479" w:rsidRPr="00412C33" w14:paraId="1409042F" w14:textId="77777777" w:rsidTr="00A859FA">
        <w:tc>
          <w:tcPr>
            <w:tcW w:w="4230" w:type="dxa"/>
            <w:vMerge/>
            <w:vAlign w:val="bottom"/>
          </w:tcPr>
          <w:p w14:paraId="74951DA4" w14:textId="77777777" w:rsidR="00906733" w:rsidRPr="00412C33" w:rsidRDefault="00906733" w:rsidP="00547087">
            <w:pPr>
              <w:pBdr>
                <w:bottom w:val="single" w:sz="6" w:space="1" w:color="auto"/>
              </w:pBdr>
              <w:ind w:left="99" w:right="133"/>
              <w:jc w:val="center"/>
              <w:rPr>
                <w:rFonts w:ascii="Angsana New" w:hAnsi="Angsana New"/>
                <w:b/>
                <w:bCs/>
                <w:sz w:val="28"/>
                <w:szCs w:val="28"/>
                <w:cs/>
              </w:rPr>
            </w:pPr>
          </w:p>
        </w:tc>
        <w:tc>
          <w:tcPr>
            <w:tcW w:w="1203" w:type="dxa"/>
            <w:vAlign w:val="bottom"/>
          </w:tcPr>
          <w:p w14:paraId="179F20D4" w14:textId="75932E13" w:rsidR="00906733" w:rsidRPr="00412C33" w:rsidRDefault="00CF400F" w:rsidP="00547087">
            <w:pPr>
              <w:pBdr>
                <w:bottom w:val="single" w:sz="6" w:space="1" w:color="auto"/>
              </w:pBdr>
              <w:ind w:right="-5"/>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 xml:space="preserve">มีนาคม </w:t>
            </w:r>
            <w:r w:rsidRPr="00412C33">
              <w:rPr>
                <w:rFonts w:ascii="Angsana New" w:hAnsi="Angsana New" w:hint="cs"/>
                <w:sz w:val="28"/>
                <w:szCs w:val="28"/>
              </w:rPr>
              <w:t>2569</w:t>
            </w:r>
          </w:p>
        </w:tc>
        <w:tc>
          <w:tcPr>
            <w:tcW w:w="1203" w:type="dxa"/>
            <w:vAlign w:val="bottom"/>
          </w:tcPr>
          <w:p w14:paraId="4EBB2F6B" w14:textId="081F7360" w:rsidR="00906733" w:rsidRPr="00412C33" w:rsidRDefault="00C16494" w:rsidP="00547087">
            <w:pPr>
              <w:pBdr>
                <w:bottom w:val="single" w:sz="6" w:space="1" w:color="auto"/>
              </w:pBdr>
              <w:ind w:right="-5"/>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ธันวาคม</w:t>
            </w:r>
            <w:r w:rsidR="00591403" w:rsidRPr="00412C33">
              <w:rPr>
                <w:rFonts w:ascii="Angsana New" w:hAnsi="Angsana New" w:hint="cs"/>
                <w:sz w:val="28"/>
                <w:szCs w:val="28"/>
              </w:rPr>
              <w:t xml:space="preserve"> </w:t>
            </w:r>
            <w:r w:rsidRPr="00412C33">
              <w:rPr>
                <w:rFonts w:ascii="Angsana New" w:hAnsi="Angsana New" w:hint="cs"/>
                <w:sz w:val="28"/>
                <w:szCs w:val="28"/>
              </w:rPr>
              <w:t>256</w:t>
            </w:r>
            <w:r w:rsidR="00591403" w:rsidRPr="00412C33">
              <w:rPr>
                <w:rFonts w:ascii="Angsana New" w:hAnsi="Angsana New" w:hint="cs"/>
                <w:sz w:val="28"/>
                <w:szCs w:val="28"/>
              </w:rPr>
              <w:t>8</w:t>
            </w:r>
          </w:p>
        </w:tc>
        <w:tc>
          <w:tcPr>
            <w:tcW w:w="1203" w:type="dxa"/>
            <w:vAlign w:val="bottom"/>
          </w:tcPr>
          <w:p w14:paraId="7E1703DE" w14:textId="155CF2D5" w:rsidR="00906733" w:rsidRPr="00412C33" w:rsidRDefault="00CF400F" w:rsidP="00547087">
            <w:pPr>
              <w:pBdr>
                <w:bottom w:val="single" w:sz="6" w:space="1" w:color="auto"/>
              </w:pBdr>
              <w:ind w:right="-5"/>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 xml:space="preserve">มีนาคม </w:t>
            </w:r>
            <w:r w:rsidRPr="00412C33">
              <w:rPr>
                <w:rFonts w:ascii="Angsana New" w:hAnsi="Angsana New" w:hint="cs"/>
                <w:sz w:val="28"/>
                <w:szCs w:val="28"/>
              </w:rPr>
              <w:t>2569</w:t>
            </w:r>
          </w:p>
        </w:tc>
        <w:tc>
          <w:tcPr>
            <w:tcW w:w="1204" w:type="dxa"/>
            <w:vAlign w:val="bottom"/>
          </w:tcPr>
          <w:p w14:paraId="53FC6058" w14:textId="221AF14E" w:rsidR="00906733" w:rsidRPr="00412C33" w:rsidRDefault="00C16494" w:rsidP="00547087">
            <w:pPr>
              <w:pBdr>
                <w:bottom w:val="single" w:sz="6" w:space="1" w:color="auto"/>
              </w:pBdr>
              <w:ind w:right="-5"/>
              <w:jc w:val="center"/>
              <w:rPr>
                <w:rFonts w:ascii="Angsana New" w:hAnsi="Angsana New"/>
                <w:sz w:val="28"/>
                <w:szCs w:val="28"/>
              </w:rPr>
            </w:pPr>
            <w:r w:rsidRPr="00412C33">
              <w:rPr>
                <w:rFonts w:ascii="Angsana New" w:hAnsi="Angsana New" w:hint="cs"/>
                <w:sz w:val="28"/>
                <w:szCs w:val="28"/>
              </w:rPr>
              <w:t xml:space="preserve">31 </w:t>
            </w:r>
            <w:r w:rsidRPr="00412C33">
              <w:rPr>
                <w:rFonts w:ascii="Angsana New" w:hAnsi="Angsana New" w:hint="cs"/>
                <w:sz w:val="28"/>
                <w:szCs w:val="28"/>
                <w:cs/>
              </w:rPr>
              <w:t>ธันวาคม</w:t>
            </w:r>
            <w:r w:rsidR="00591403" w:rsidRPr="00412C33">
              <w:rPr>
                <w:rFonts w:ascii="Angsana New" w:hAnsi="Angsana New" w:hint="cs"/>
                <w:sz w:val="28"/>
                <w:szCs w:val="28"/>
              </w:rPr>
              <w:t xml:space="preserve"> </w:t>
            </w:r>
            <w:r w:rsidRPr="00412C33">
              <w:rPr>
                <w:rFonts w:ascii="Angsana New" w:hAnsi="Angsana New" w:hint="cs"/>
                <w:sz w:val="28"/>
                <w:szCs w:val="28"/>
              </w:rPr>
              <w:t>256</w:t>
            </w:r>
            <w:r w:rsidR="00591403" w:rsidRPr="00412C33">
              <w:rPr>
                <w:rFonts w:ascii="Angsana New" w:hAnsi="Angsana New" w:hint="cs"/>
                <w:sz w:val="28"/>
                <w:szCs w:val="28"/>
              </w:rPr>
              <w:t>8</w:t>
            </w:r>
          </w:p>
        </w:tc>
      </w:tr>
      <w:tr w:rsidR="00857479" w:rsidRPr="00412C33" w14:paraId="07BD43D5" w14:textId="77777777" w:rsidTr="00A859FA">
        <w:tc>
          <w:tcPr>
            <w:tcW w:w="4230" w:type="dxa"/>
            <w:vAlign w:val="bottom"/>
          </w:tcPr>
          <w:p w14:paraId="38F24E59" w14:textId="77777777" w:rsidR="00906733" w:rsidRPr="00412C33" w:rsidRDefault="00906733" w:rsidP="00547087">
            <w:pPr>
              <w:tabs>
                <w:tab w:val="left" w:pos="360"/>
              </w:tabs>
              <w:ind w:left="33" w:right="-63"/>
              <w:rPr>
                <w:rFonts w:ascii="Angsana New" w:hAnsi="Angsana New"/>
                <w:sz w:val="28"/>
                <w:szCs w:val="28"/>
                <w:cs/>
              </w:rPr>
            </w:pPr>
            <w:r w:rsidRPr="00412C33">
              <w:rPr>
                <w:rFonts w:ascii="Angsana New" w:hAnsi="Angsana New" w:hint="cs"/>
                <w:sz w:val="28"/>
                <w:szCs w:val="28"/>
                <w:cs/>
              </w:rPr>
              <w:t xml:space="preserve">ภายใน </w:t>
            </w:r>
            <w:r w:rsidRPr="00412C33">
              <w:rPr>
                <w:rFonts w:ascii="Angsana New" w:hAnsi="Angsana New" w:hint="cs"/>
                <w:sz w:val="28"/>
                <w:szCs w:val="28"/>
              </w:rPr>
              <w:t>1</w:t>
            </w:r>
            <w:r w:rsidRPr="00412C33">
              <w:rPr>
                <w:rFonts w:ascii="Angsana New" w:hAnsi="Angsana New" w:hint="cs"/>
                <w:sz w:val="28"/>
                <w:szCs w:val="28"/>
                <w:cs/>
              </w:rPr>
              <w:t xml:space="preserve"> ปี</w:t>
            </w:r>
          </w:p>
        </w:tc>
        <w:tc>
          <w:tcPr>
            <w:tcW w:w="1203" w:type="dxa"/>
            <w:vAlign w:val="bottom"/>
          </w:tcPr>
          <w:p w14:paraId="42B48CEA" w14:textId="1BCC8CC6" w:rsidR="00906733" w:rsidRPr="00412C33" w:rsidRDefault="00541F1D" w:rsidP="00547087">
            <w:pPr>
              <w:tabs>
                <w:tab w:val="decimal" w:pos="677"/>
              </w:tabs>
              <w:ind w:left="-43" w:right="-150"/>
              <w:rPr>
                <w:rFonts w:ascii="Angsana New" w:hAnsi="Angsana New"/>
                <w:sz w:val="28"/>
                <w:szCs w:val="28"/>
              </w:rPr>
            </w:pPr>
            <w:r w:rsidRPr="00412C33">
              <w:rPr>
                <w:rFonts w:ascii="Angsana New" w:hAnsi="Angsana New" w:hint="cs"/>
                <w:sz w:val="28"/>
                <w:szCs w:val="28"/>
              </w:rPr>
              <w:t>10</w:t>
            </w:r>
          </w:p>
        </w:tc>
        <w:tc>
          <w:tcPr>
            <w:tcW w:w="1203" w:type="dxa"/>
            <w:vAlign w:val="bottom"/>
          </w:tcPr>
          <w:p w14:paraId="238ECC05" w14:textId="0D9178EF" w:rsidR="00906733" w:rsidRPr="00412C33" w:rsidRDefault="00591403" w:rsidP="00547087">
            <w:pPr>
              <w:tabs>
                <w:tab w:val="decimal" w:pos="677"/>
              </w:tabs>
              <w:ind w:left="-43" w:right="-150"/>
              <w:rPr>
                <w:rFonts w:ascii="Angsana New" w:hAnsi="Angsana New"/>
                <w:sz w:val="28"/>
                <w:szCs w:val="28"/>
                <w:cs/>
              </w:rPr>
            </w:pPr>
            <w:r w:rsidRPr="00412C33">
              <w:rPr>
                <w:rFonts w:ascii="Angsana New" w:hAnsi="Angsana New" w:hint="cs"/>
                <w:sz w:val="28"/>
                <w:szCs w:val="28"/>
              </w:rPr>
              <w:t>12</w:t>
            </w:r>
          </w:p>
        </w:tc>
        <w:tc>
          <w:tcPr>
            <w:tcW w:w="1203" w:type="dxa"/>
            <w:vAlign w:val="bottom"/>
          </w:tcPr>
          <w:p w14:paraId="38359B95" w14:textId="599889A4" w:rsidR="00906733" w:rsidRPr="00412C33" w:rsidRDefault="00F83396" w:rsidP="00547087">
            <w:pPr>
              <w:tabs>
                <w:tab w:val="decimal" w:pos="677"/>
              </w:tabs>
              <w:ind w:right="-150"/>
              <w:rPr>
                <w:rFonts w:ascii="Angsana New" w:hAnsi="Angsana New"/>
                <w:sz w:val="28"/>
                <w:szCs w:val="28"/>
                <w:cs/>
              </w:rPr>
            </w:pPr>
            <w:r w:rsidRPr="00412C33">
              <w:rPr>
                <w:rFonts w:ascii="Angsana New" w:hAnsi="Angsana New" w:hint="cs"/>
                <w:sz w:val="28"/>
                <w:szCs w:val="28"/>
              </w:rPr>
              <w:t>8</w:t>
            </w:r>
          </w:p>
        </w:tc>
        <w:tc>
          <w:tcPr>
            <w:tcW w:w="1204" w:type="dxa"/>
            <w:vAlign w:val="bottom"/>
          </w:tcPr>
          <w:p w14:paraId="7B9E6CB5" w14:textId="1A3E1756" w:rsidR="00906733" w:rsidRPr="00412C33" w:rsidRDefault="00591403" w:rsidP="00547087">
            <w:pPr>
              <w:tabs>
                <w:tab w:val="decimal" w:pos="677"/>
              </w:tabs>
              <w:ind w:left="-43" w:right="-150"/>
              <w:rPr>
                <w:rFonts w:ascii="Angsana New" w:hAnsi="Angsana New"/>
                <w:sz w:val="28"/>
                <w:szCs w:val="28"/>
              </w:rPr>
            </w:pPr>
            <w:r w:rsidRPr="00412C33">
              <w:rPr>
                <w:rFonts w:ascii="Angsana New" w:hAnsi="Angsana New" w:hint="cs"/>
                <w:sz w:val="28"/>
                <w:szCs w:val="28"/>
              </w:rPr>
              <w:t>7</w:t>
            </w:r>
          </w:p>
        </w:tc>
      </w:tr>
      <w:tr w:rsidR="00857479" w:rsidRPr="00412C33" w14:paraId="011180A7" w14:textId="77777777" w:rsidTr="00A859FA">
        <w:tc>
          <w:tcPr>
            <w:tcW w:w="4230" w:type="dxa"/>
            <w:vAlign w:val="bottom"/>
          </w:tcPr>
          <w:p w14:paraId="02E00166" w14:textId="77777777" w:rsidR="00D658CC" w:rsidRPr="00412C33" w:rsidRDefault="00710CA7" w:rsidP="00547087">
            <w:pPr>
              <w:tabs>
                <w:tab w:val="left" w:pos="360"/>
              </w:tabs>
              <w:ind w:left="33" w:right="-63"/>
              <w:rPr>
                <w:rFonts w:ascii="Angsana New" w:hAnsi="Angsana New"/>
                <w:sz w:val="28"/>
                <w:szCs w:val="28"/>
                <w:cs/>
              </w:rPr>
            </w:pPr>
            <w:r w:rsidRPr="00412C33">
              <w:rPr>
                <w:rFonts w:ascii="Angsana New" w:hAnsi="Angsana New" w:hint="cs"/>
                <w:sz w:val="28"/>
                <w:szCs w:val="28"/>
                <w:cs/>
              </w:rPr>
              <w:t xml:space="preserve">เกินกว่า </w:t>
            </w:r>
            <w:r w:rsidRPr="00412C33">
              <w:rPr>
                <w:rFonts w:ascii="Angsana New" w:hAnsi="Angsana New" w:hint="cs"/>
                <w:sz w:val="28"/>
                <w:szCs w:val="28"/>
              </w:rPr>
              <w:t>1</w:t>
            </w:r>
            <w:r w:rsidRPr="00412C33">
              <w:rPr>
                <w:rFonts w:ascii="Angsana New" w:hAnsi="Angsana New" w:hint="cs"/>
                <w:sz w:val="28"/>
                <w:szCs w:val="28"/>
                <w:cs/>
              </w:rPr>
              <w:t xml:space="preserve"> ปี แต่ไม่เกิน </w:t>
            </w:r>
            <w:r w:rsidRPr="00412C33">
              <w:rPr>
                <w:rFonts w:ascii="Angsana New" w:hAnsi="Angsana New" w:hint="cs"/>
                <w:sz w:val="28"/>
                <w:szCs w:val="28"/>
              </w:rPr>
              <w:t>5</w:t>
            </w:r>
            <w:r w:rsidRPr="00412C33">
              <w:rPr>
                <w:rFonts w:ascii="Angsana New" w:hAnsi="Angsana New" w:hint="cs"/>
                <w:sz w:val="28"/>
                <w:szCs w:val="28"/>
                <w:cs/>
              </w:rPr>
              <w:t xml:space="preserve"> ปี</w:t>
            </w:r>
          </w:p>
        </w:tc>
        <w:tc>
          <w:tcPr>
            <w:tcW w:w="1203" w:type="dxa"/>
            <w:vAlign w:val="bottom"/>
          </w:tcPr>
          <w:p w14:paraId="66A25050" w14:textId="1A395556" w:rsidR="00D658CC" w:rsidRPr="00412C33" w:rsidRDefault="00541F1D" w:rsidP="00547087">
            <w:pPr>
              <w:tabs>
                <w:tab w:val="decimal" w:pos="677"/>
              </w:tabs>
              <w:ind w:left="-43" w:right="-150"/>
              <w:rPr>
                <w:rFonts w:ascii="Angsana New" w:hAnsi="Angsana New"/>
                <w:sz w:val="28"/>
                <w:szCs w:val="28"/>
                <w:cs/>
              </w:rPr>
            </w:pPr>
            <w:r w:rsidRPr="00412C33">
              <w:rPr>
                <w:rFonts w:ascii="Angsana New" w:hAnsi="Angsana New" w:hint="cs"/>
                <w:sz w:val="28"/>
                <w:szCs w:val="28"/>
              </w:rPr>
              <w:t>9</w:t>
            </w:r>
          </w:p>
        </w:tc>
        <w:tc>
          <w:tcPr>
            <w:tcW w:w="1203" w:type="dxa"/>
            <w:vAlign w:val="bottom"/>
          </w:tcPr>
          <w:p w14:paraId="7BEFF7FC" w14:textId="44D77F5E" w:rsidR="00D658CC" w:rsidRPr="00412C33" w:rsidRDefault="00591403" w:rsidP="00547087">
            <w:pPr>
              <w:tabs>
                <w:tab w:val="decimal" w:pos="677"/>
              </w:tabs>
              <w:ind w:left="-43" w:right="-150"/>
              <w:rPr>
                <w:rFonts w:ascii="Angsana New" w:hAnsi="Angsana New"/>
                <w:sz w:val="28"/>
                <w:szCs w:val="28"/>
              </w:rPr>
            </w:pPr>
            <w:r w:rsidRPr="00412C33">
              <w:rPr>
                <w:rFonts w:ascii="Angsana New" w:hAnsi="Angsana New" w:hint="cs"/>
                <w:sz w:val="28"/>
                <w:szCs w:val="28"/>
              </w:rPr>
              <w:t>11</w:t>
            </w:r>
          </w:p>
        </w:tc>
        <w:tc>
          <w:tcPr>
            <w:tcW w:w="1203" w:type="dxa"/>
            <w:vAlign w:val="bottom"/>
          </w:tcPr>
          <w:p w14:paraId="4009771B" w14:textId="71C62483" w:rsidR="00D658CC" w:rsidRPr="00412C33" w:rsidRDefault="00541F1D" w:rsidP="00547087">
            <w:pPr>
              <w:tabs>
                <w:tab w:val="decimal" w:pos="677"/>
              </w:tabs>
              <w:ind w:right="-150"/>
              <w:rPr>
                <w:rFonts w:ascii="Angsana New" w:hAnsi="Angsana New"/>
                <w:sz w:val="28"/>
                <w:szCs w:val="28"/>
              </w:rPr>
            </w:pPr>
            <w:r w:rsidRPr="00412C33">
              <w:rPr>
                <w:rFonts w:ascii="Angsana New" w:hAnsi="Angsana New" w:hint="cs"/>
                <w:sz w:val="28"/>
                <w:szCs w:val="28"/>
              </w:rPr>
              <w:t>6</w:t>
            </w:r>
          </w:p>
        </w:tc>
        <w:tc>
          <w:tcPr>
            <w:tcW w:w="1204" w:type="dxa"/>
            <w:vAlign w:val="bottom"/>
          </w:tcPr>
          <w:p w14:paraId="462B2AB0" w14:textId="5B11FE14" w:rsidR="00D658CC" w:rsidRPr="00412C33" w:rsidRDefault="00591403" w:rsidP="00547087">
            <w:pPr>
              <w:tabs>
                <w:tab w:val="decimal" w:pos="677"/>
              </w:tabs>
              <w:ind w:left="-43" w:right="-150"/>
              <w:rPr>
                <w:rFonts w:ascii="Angsana New" w:hAnsi="Angsana New"/>
                <w:sz w:val="28"/>
                <w:szCs w:val="28"/>
              </w:rPr>
            </w:pPr>
            <w:r w:rsidRPr="00412C33">
              <w:rPr>
                <w:rFonts w:ascii="Angsana New" w:hAnsi="Angsana New" w:hint="cs"/>
                <w:sz w:val="28"/>
                <w:szCs w:val="28"/>
              </w:rPr>
              <w:t>7</w:t>
            </w:r>
          </w:p>
        </w:tc>
      </w:tr>
    </w:tbl>
    <w:p w14:paraId="514A8A03" w14:textId="653EA750" w:rsidR="00A75279" w:rsidRPr="00412C33" w:rsidRDefault="00A859FA" w:rsidP="00A859FA">
      <w:pPr>
        <w:spacing w:before="240" w:after="120"/>
        <w:ind w:left="562" w:hanging="562"/>
        <w:jc w:val="thaiDistribute"/>
        <w:rPr>
          <w:rFonts w:ascii="Angsana New" w:hAnsi="Angsana New"/>
          <w:b/>
          <w:bCs/>
          <w:sz w:val="32"/>
          <w:szCs w:val="32"/>
        </w:rPr>
      </w:pPr>
      <w:r>
        <w:rPr>
          <w:rFonts w:ascii="Angsana New" w:hAnsi="Angsana New"/>
          <w:b/>
          <w:bCs/>
          <w:sz w:val="32"/>
          <w:szCs w:val="32"/>
        </w:rPr>
        <w:t>19</w:t>
      </w:r>
      <w:r w:rsidR="004B4754" w:rsidRPr="00412C33">
        <w:rPr>
          <w:rFonts w:ascii="Angsana New" w:hAnsi="Angsana New" w:hint="cs"/>
          <w:b/>
          <w:bCs/>
          <w:sz w:val="32"/>
          <w:szCs w:val="32"/>
        </w:rPr>
        <w:t>.2</w:t>
      </w:r>
      <w:r w:rsidR="004B4754" w:rsidRPr="00412C33">
        <w:rPr>
          <w:rFonts w:ascii="Angsana New" w:hAnsi="Angsana New" w:hint="cs"/>
          <w:b/>
          <w:bCs/>
          <w:sz w:val="32"/>
          <w:szCs w:val="32"/>
        </w:rPr>
        <w:tab/>
      </w:r>
      <w:r w:rsidR="008D0E82" w:rsidRPr="00412C33">
        <w:rPr>
          <w:rFonts w:ascii="Angsana New" w:hAnsi="Angsana New" w:hint="cs"/>
          <w:b/>
          <w:bCs/>
          <w:sz w:val="32"/>
          <w:szCs w:val="32"/>
          <w:cs/>
        </w:rPr>
        <w:t>การค้ำประกัน</w:t>
      </w:r>
    </w:p>
    <w:p w14:paraId="339D872B" w14:textId="0E171E82" w:rsidR="00BA7F07" w:rsidRPr="00412C33" w:rsidRDefault="00B27B37" w:rsidP="00412C33">
      <w:pPr>
        <w:spacing w:before="120" w:after="120"/>
        <w:ind w:left="562"/>
        <w:jc w:val="thaiDistribute"/>
        <w:rPr>
          <w:rFonts w:ascii="Angsana New" w:hAnsi="Angsana New"/>
          <w:sz w:val="32"/>
          <w:szCs w:val="32"/>
        </w:rPr>
      </w:pPr>
      <w:r w:rsidRPr="00412C33">
        <w:rPr>
          <w:rFonts w:ascii="Angsana New" w:hAnsi="Angsana New" w:hint="cs"/>
          <w:sz w:val="32"/>
          <w:szCs w:val="32"/>
          <w:cs/>
        </w:rPr>
        <w:t>ณ วันที่</w:t>
      </w:r>
      <w:r w:rsidRPr="00412C33">
        <w:rPr>
          <w:rFonts w:ascii="Angsana New" w:hAnsi="Angsana New" w:hint="cs"/>
          <w:sz w:val="32"/>
          <w:szCs w:val="32"/>
        </w:rPr>
        <w:t xml:space="preserve">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Pr="00412C33">
        <w:rPr>
          <w:rFonts w:ascii="Angsana New" w:hAnsi="Angsana New" w:hint="cs"/>
          <w:sz w:val="32"/>
          <w:szCs w:val="32"/>
        </w:rPr>
        <w:t xml:space="preserve"> </w:t>
      </w:r>
      <w:r w:rsidR="00975F65" w:rsidRPr="00412C33">
        <w:rPr>
          <w:rFonts w:ascii="Angsana New" w:hAnsi="Angsana New" w:hint="cs"/>
          <w:sz w:val="32"/>
          <w:szCs w:val="32"/>
          <w:cs/>
        </w:rPr>
        <w:t>บริษัท</w:t>
      </w:r>
      <w:r w:rsidR="005E20D7" w:rsidRPr="00412C33">
        <w:rPr>
          <w:rFonts w:ascii="Angsana New" w:hAnsi="Angsana New" w:hint="cs"/>
          <w:sz w:val="32"/>
          <w:szCs w:val="32"/>
          <w:cs/>
        </w:rPr>
        <w:t>ฯ</w:t>
      </w:r>
      <w:r w:rsidR="00547087" w:rsidRPr="00412C33">
        <w:rPr>
          <w:rFonts w:ascii="Angsana New" w:hAnsi="Angsana New" w:hint="cs"/>
          <w:sz w:val="32"/>
          <w:szCs w:val="32"/>
        </w:rPr>
        <w:t xml:space="preserve"> </w:t>
      </w:r>
      <w:r w:rsidR="00975F65" w:rsidRPr="00412C33">
        <w:rPr>
          <w:rFonts w:ascii="Angsana New" w:hAnsi="Angsana New" w:hint="cs"/>
          <w:sz w:val="32"/>
          <w:szCs w:val="32"/>
          <w:cs/>
        </w:rPr>
        <w:t>มีภาระผูกพันและหนี้สินที่อาจเกิดขึ</w:t>
      </w:r>
      <w:r w:rsidR="008D0E82" w:rsidRPr="00412C33">
        <w:rPr>
          <w:rFonts w:ascii="Angsana New" w:hAnsi="Angsana New" w:hint="cs"/>
          <w:sz w:val="32"/>
          <w:szCs w:val="32"/>
          <w:cs/>
        </w:rPr>
        <w:t>้</w:t>
      </w:r>
      <w:r w:rsidR="00975F65" w:rsidRPr="00412C33">
        <w:rPr>
          <w:rFonts w:ascii="Angsana New" w:hAnsi="Angsana New" w:hint="cs"/>
          <w:sz w:val="32"/>
          <w:szCs w:val="32"/>
          <w:cs/>
        </w:rPr>
        <w:t>น</w:t>
      </w:r>
      <w:r w:rsidR="005E3696" w:rsidRPr="00412C33">
        <w:rPr>
          <w:rFonts w:ascii="Angsana New" w:hAnsi="Angsana New" w:hint="cs"/>
          <w:sz w:val="32"/>
          <w:szCs w:val="32"/>
          <w:cs/>
        </w:rPr>
        <w:t>เกี่ยวข้องกับภาระค้ำประกัน</w:t>
      </w:r>
      <w:r w:rsidR="00547087" w:rsidRPr="00412C33">
        <w:rPr>
          <w:rFonts w:ascii="Angsana New" w:hAnsi="Angsana New" w:hint="cs"/>
          <w:sz w:val="32"/>
          <w:szCs w:val="32"/>
        </w:rPr>
        <w:t xml:space="preserve">                    </w:t>
      </w:r>
      <w:r w:rsidR="005E3696" w:rsidRPr="00412C33">
        <w:rPr>
          <w:rFonts w:ascii="Angsana New" w:hAnsi="Angsana New" w:hint="cs"/>
          <w:sz w:val="32"/>
          <w:szCs w:val="32"/>
          <w:cs/>
        </w:rPr>
        <w:t>เงินให้กู้</w:t>
      </w:r>
      <w:r w:rsidR="006A443A" w:rsidRPr="00412C33">
        <w:rPr>
          <w:rFonts w:ascii="Angsana New" w:hAnsi="Angsana New" w:hint="cs"/>
          <w:sz w:val="32"/>
          <w:szCs w:val="32"/>
          <w:cs/>
        </w:rPr>
        <w:t>ยืม</w:t>
      </w:r>
      <w:r w:rsidR="005E3696" w:rsidRPr="00412C33">
        <w:rPr>
          <w:rFonts w:ascii="Angsana New" w:hAnsi="Angsana New" w:hint="cs"/>
          <w:sz w:val="32"/>
          <w:szCs w:val="32"/>
          <w:cs/>
        </w:rPr>
        <w:t>กับบริษัทที่เกี่ยวข้องกัน</w:t>
      </w:r>
      <w:r w:rsidRPr="00412C33">
        <w:rPr>
          <w:rFonts w:ascii="Angsana New" w:hAnsi="Angsana New" w:hint="cs"/>
          <w:sz w:val="32"/>
          <w:szCs w:val="32"/>
          <w:cs/>
        </w:rPr>
        <w:t>จำนวน</w:t>
      </w:r>
      <w:r w:rsidR="00C00A2D" w:rsidRPr="00412C33">
        <w:rPr>
          <w:rFonts w:ascii="Angsana New" w:hAnsi="Angsana New" w:hint="cs"/>
          <w:sz w:val="32"/>
          <w:szCs w:val="32"/>
          <w:cs/>
        </w:rPr>
        <w:t>รวม</w:t>
      </w:r>
      <w:r w:rsidR="00E80CCF" w:rsidRPr="00412C33">
        <w:rPr>
          <w:rFonts w:ascii="Angsana New" w:hAnsi="Angsana New" w:hint="cs"/>
          <w:sz w:val="32"/>
          <w:szCs w:val="32"/>
          <w:cs/>
        </w:rPr>
        <w:t xml:space="preserve"> </w:t>
      </w:r>
      <w:r w:rsidR="00770520" w:rsidRPr="00412C33">
        <w:rPr>
          <w:rFonts w:ascii="Angsana New" w:hAnsi="Angsana New" w:hint="cs"/>
          <w:sz w:val="32"/>
          <w:szCs w:val="32"/>
        </w:rPr>
        <w:t>4,718</w:t>
      </w:r>
      <w:r w:rsidRPr="00412C33">
        <w:rPr>
          <w:rFonts w:ascii="Angsana New" w:hAnsi="Angsana New" w:hint="cs"/>
          <w:sz w:val="32"/>
          <w:szCs w:val="32"/>
        </w:rPr>
        <w:t xml:space="preserve"> </w:t>
      </w:r>
      <w:r w:rsidRPr="00412C33">
        <w:rPr>
          <w:rFonts w:ascii="Angsana New" w:hAnsi="Angsana New" w:hint="cs"/>
          <w:sz w:val="32"/>
          <w:szCs w:val="32"/>
          <w:cs/>
        </w:rPr>
        <w:t>ล้านบาท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ธันวาคม </w:t>
      </w:r>
      <w:r w:rsidR="00CF400F" w:rsidRPr="00412C33">
        <w:rPr>
          <w:rFonts w:ascii="Angsana New" w:hAnsi="Angsana New" w:hint="cs"/>
          <w:sz w:val="32"/>
          <w:szCs w:val="32"/>
        </w:rPr>
        <w:t>2568</w:t>
      </w:r>
      <w:r w:rsidRPr="00412C33">
        <w:rPr>
          <w:rFonts w:ascii="Angsana New" w:hAnsi="Angsana New" w:hint="cs"/>
          <w:sz w:val="32"/>
          <w:szCs w:val="32"/>
        </w:rPr>
        <w:t xml:space="preserve">: </w:t>
      </w:r>
      <w:r w:rsidR="005D747E" w:rsidRPr="00412C33">
        <w:rPr>
          <w:rFonts w:ascii="Angsana New" w:hAnsi="Angsana New" w:hint="cs"/>
          <w:sz w:val="32"/>
          <w:szCs w:val="32"/>
        </w:rPr>
        <w:t>4,718</w:t>
      </w:r>
      <w:r w:rsidRPr="00412C33">
        <w:rPr>
          <w:rFonts w:ascii="Angsana New" w:hAnsi="Angsana New" w:hint="cs"/>
          <w:sz w:val="32"/>
          <w:szCs w:val="32"/>
        </w:rPr>
        <w:t xml:space="preserve"> </w:t>
      </w:r>
      <w:r w:rsidRPr="00412C33">
        <w:rPr>
          <w:rFonts w:ascii="Angsana New" w:hAnsi="Angsana New" w:hint="cs"/>
          <w:sz w:val="32"/>
          <w:szCs w:val="32"/>
          <w:cs/>
        </w:rPr>
        <w:t xml:space="preserve">ล้านบาท) </w:t>
      </w:r>
    </w:p>
    <w:p w14:paraId="3D575855" w14:textId="497BA470" w:rsidR="00E30603" w:rsidRPr="00412C33" w:rsidRDefault="00A859FA" w:rsidP="00412C33">
      <w:pPr>
        <w:pStyle w:val="Heading1"/>
        <w:keepNext w:val="0"/>
        <w:spacing w:before="120" w:after="120"/>
        <w:ind w:left="547" w:hanging="547"/>
        <w:jc w:val="thaiDistribute"/>
        <w:rPr>
          <w:rFonts w:ascii="Angsana New" w:hAnsi="Angsana New" w:cs="Angsana New"/>
          <w:sz w:val="32"/>
          <w:szCs w:val="32"/>
          <w:cs/>
        </w:rPr>
      </w:pPr>
      <w:bookmarkStart w:id="31" w:name="_Toc197087544"/>
      <w:r>
        <w:rPr>
          <w:rFonts w:ascii="Angsana New" w:hAnsi="Angsana New" w:cs="Angsana New"/>
          <w:sz w:val="32"/>
          <w:szCs w:val="32"/>
        </w:rPr>
        <w:t>20</w:t>
      </w:r>
      <w:r w:rsidR="004B4754" w:rsidRPr="00412C33">
        <w:rPr>
          <w:rFonts w:ascii="Angsana New" w:hAnsi="Angsana New" w:cs="Angsana New" w:hint="cs"/>
          <w:sz w:val="32"/>
          <w:szCs w:val="32"/>
        </w:rPr>
        <w:t>.</w:t>
      </w:r>
      <w:r w:rsidR="004B4754" w:rsidRPr="00412C33">
        <w:rPr>
          <w:rFonts w:ascii="Angsana New" w:hAnsi="Angsana New" w:cs="Angsana New" w:hint="cs"/>
          <w:sz w:val="32"/>
          <w:szCs w:val="32"/>
        </w:rPr>
        <w:tab/>
      </w:r>
      <w:r w:rsidR="00E30603" w:rsidRPr="00412C33">
        <w:rPr>
          <w:rFonts w:ascii="Angsana New" w:hAnsi="Angsana New" w:cs="Angsana New" w:hint="cs"/>
          <w:sz w:val="32"/>
          <w:szCs w:val="32"/>
          <w:cs/>
        </w:rPr>
        <w:t>ลำดับชั้นของมูลค่ายุติธรรม</w:t>
      </w:r>
      <w:bookmarkEnd w:id="31"/>
    </w:p>
    <w:p w14:paraId="5AE49B4E" w14:textId="6F3B443C" w:rsidR="00F54405" w:rsidRPr="00412C33" w:rsidRDefault="00E30603" w:rsidP="00412C33">
      <w:pPr>
        <w:spacing w:before="120" w:after="120"/>
        <w:ind w:left="533"/>
        <w:jc w:val="thaiDistribute"/>
        <w:rPr>
          <w:rFonts w:ascii="Angsana New" w:hAnsi="Angsana New"/>
          <w:sz w:val="32"/>
          <w:szCs w:val="32"/>
        </w:rPr>
      </w:pPr>
      <w:r w:rsidRPr="00412C33">
        <w:rPr>
          <w:rFonts w:ascii="Angsana New" w:hAnsi="Angsana New" w:hint="cs"/>
          <w:sz w:val="32"/>
          <w:szCs w:val="32"/>
          <w:cs/>
        </w:rPr>
        <w:t>ณ วันที่</w:t>
      </w:r>
      <w:r w:rsidRPr="00412C33">
        <w:rPr>
          <w:rFonts w:ascii="Angsana New" w:hAnsi="Angsana New" w:hint="cs"/>
          <w:sz w:val="32"/>
          <w:szCs w:val="32"/>
        </w:rPr>
        <w:t xml:space="preserve"> </w:t>
      </w:r>
      <w:r w:rsidR="00CF400F" w:rsidRPr="00412C33">
        <w:rPr>
          <w:rFonts w:ascii="Angsana New" w:hAnsi="Angsana New" w:hint="cs"/>
          <w:sz w:val="32"/>
          <w:szCs w:val="32"/>
        </w:rPr>
        <w:t xml:space="preserve">31 </w:t>
      </w:r>
      <w:r w:rsidR="00CF400F" w:rsidRPr="00412C33">
        <w:rPr>
          <w:rFonts w:ascii="Angsana New" w:hAnsi="Angsana New" w:hint="cs"/>
          <w:sz w:val="32"/>
          <w:szCs w:val="32"/>
          <w:cs/>
        </w:rPr>
        <w:t xml:space="preserve">มีนาคม </w:t>
      </w:r>
      <w:r w:rsidR="00CF400F" w:rsidRPr="00412C33">
        <w:rPr>
          <w:rFonts w:ascii="Angsana New" w:hAnsi="Angsana New" w:hint="cs"/>
          <w:sz w:val="32"/>
          <w:szCs w:val="32"/>
        </w:rPr>
        <w:t>2569</w:t>
      </w:r>
      <w:r w:rsidR="00FF53F9" w:rsidRPr="00412C33">
        <w:rPr>
          <w:rFonts w:ascii="Angsana New" w:hAnsi="Angsana New" w:hint="cs"/>
          <w:sz w:val="32"/>
          <w:szCs w:val="32"/>
        </w:rPr>
        <w:t xml:space="preserve"> </w:t>
      </w:r>
      <w:r w:rsidRPr="00412C33">
        <w:rPr>
          <w:rFonts w:ascii="Angsana New" w:hAnsi="Angsana New" w:hint="cs"/>
          <w:sz w:val="32"/>
          <w:szCs w:val="32"/>
          <w:cs/>
        </w:rPr>
        <w:t>กลุ่มบริษัทมีสินทรัพย์ทางการเงินที่วัดมูลค่าด้วยมูลค่ายุติธรรมแยกแสดงตามลำดับชั้นของมูลค่ายุติธรรม ดังนี้</w:t>
      </w:r>
    </w:p>
    <w:tbl>
      <w:tblPr>
        <w:tblW w:w="9156" w:type="dxa"/>
        <w:tblInd w:w="450" w:type="dxa"/>
        <w:tblLayout w:type="fixed"/>
        <w:tblLook w:val="04A0" w:firstRow="1" w:lastRow="0" w:firstColumn="1" w:lastColumn="0" w:noHBand="0" w:noVBand="1"/>
      </w:tblPr>
      <w:tblGrid>
        <w:gridCol w:w="4512"/>
        <w:gridCol w:w="1161"/>
        <w:gridCol w:w="1161"/>
        <w:gridCol w:w="1161"/>
        <w:gridCol w:w="1161"/>
      </w:tblGrid>
      <w:tr w:rsidR="00857479" w:rsidRPr="00412C33" w14:paraId="6223F0F9" w14:textId="77777777" w:rsidTr="00C41ABE">
        <w:tc>
          <w:tcPr>
            <w:tcW w:w="9156" w:type="dxa"/>
            <w:gridSpan w:val="5"/>
            <w:vAlign w:val="bottom"/>
          </w:tcPr>
          <w:p w14:paraId="0F26E4CB" w14:textId="77777777" w:rsidR="00C41ABE" w:rsidRPr="00412C33" w:rsidRDefault="00C41ABE" w:rsidP="00547087">
            <w:pPr>
              <w:jc w:val="right"/>
              <w:rPr>
                <w:rFonts w:ascii="Angsana New" w:hAnsi="Angsana New"/>
                <w:sz w:val="28"/>
                <w:szCs w:val="28"/>
              </w:rPr>
            </w:pPr>
            <w:r w:rsidRPr="00412C33">
              <w:rPr>
                <w:rFonts w:ascii="Angsana New" w:hAnsi="Angsana New" w:hint="cs"/>
                <w:sz w:val="28"/>
                <w:szCs w:val="28"/>
              </w:rPr>
              <w:t>(</w:t>
            </w:r>
            <w:r w:rsidRPr="00412C33">
              <w:rPr>
                <w:rFonts w:ascii="Angsana New" w:hAnsi="Angsana New" w:hint="cs"/>
                <w:sz w:val="28"/>
                <w:szCs w:val="28"/>
                <w:cs/>
              </w:rPr>
              <w:t>หน่วย</w:t>
            </w:r>
            <w:r w:rsidRPr="00412C33">
              <w:rPr>
                <w:rFonts w:ascii="Angsana New" w:hAnsi="Angsana New" w:hint="cs"/>
                <w:sz w:val="28"/>
                <w:szCs w:val="28"/>
              </w:rPr>
              <w:t xml:space="preserve">: </w:t>
            </w:r>
            <w:r w:rsidRPr="00412C33">
              <w:rPr>
                <w:rFonts w:ascii="Angsana New" w:hAnsi="Angsana New" w:hint="cs"/>
                <w:sz w:val="28"/>
                <w:szCs w:val="28"/>
                <w:cs/>
              </w:rPr>
              <w:t>ล้านบาท</w:t>
            </w:r>
            <w:r w:rsidRPr="00412C33">
              <w:rPr>
                <w:rFonts w:ascii="Angsana New" w:hAnsi="Angsana New" w:hint="cs"/>
                <w:sz w:val="28"/>
                <w:szCs w:val="28"/>
              </w:rPr>
              <w:t>)</w:t>
            </w:r>
          </w:p>
        </w:tc>
      </w:tr>
      <w:tr w:rsidR="00857479" w:rsidRPr="00412C33" w14:paraId="17EF1DA2" w14:textId="77777777" w:rsidTr="0075356F">
        <w:trPr>
          <w:trHeight w:val="414"/>
        </w:trPr>
        <w:tc>
          <w:tcPr>
            <w:tcW w:w="4512" w:type="dxa"/>
            <w:vAlign w:val="bottom"/>
          </w:tcPr>
          <w:p w14:paraId="17E06743" w14:textId="77777777" w:rsidR="00C41ABE" w:rsidRPr="00412C33" w:rsidRDefault="00C41ABE" w:rsidP="00547087">
            <w:pPr>
              <w:jc w:val="thaiDistribute"/>
              <w:rPr>
                <w:rFonts w:ascii="Angsana New" w:hAnsi="Angsana New"/>
                <w:sz w:val="28"/>
                <w:szCs w:val="28"/>
              </w:rPr>
            </w:pPr>
          </w:p>
        </w:tc>
        <w:tc>
          <w:tcPr>
            <w:tcW w:w="4644" w:type="dxa"/>
            <w:gridSpan w:val="4"/>
            <w:vAlign w:val="bottom"/>
          </w:tcPr>
          <w:p w14:paraId="16E630E9" w14:textId="33243716" w:rsidR="00C41ABE" w:rsidRPr="00412C33" w:rsidRDefault="00C41ABE" w:rsidP="00547087">
            <w:pPr>
              <w:pBdr>
                <w:bottom w:val="single" w:sz="4" w:space="1" w:color="auto"/>
              </w:pBdr>
              <w:jc w:val="center"/>
              <w:rPr>
                <w:rFonts w:ascii="Angsana New" w:hAnsi="Angsana New"/>
                <w:sz w:val="28"/>
                <w:szCs w:val="28"/>
              </w:rPr>
            </w:pPr>
            <w:r w:rsidRPr="00412C33">
              <w:rPr>
                <w:rFonts w:ascii="Angsana New" w:hAnsi="Angsana New" w:hint="cs"/>
                <w:sz w:val="28"/>
                <w:szCs w:val="28"/>
                <w:cs/>
              </w:rPr>
              <w:t>งบการเงินรวม</w:t>
            </w:r>
            <w:r w:rsidR="002F12C6" w:rsidRPr="00412C33">
              <w:rPr>
                <w:rFonts w:ascii="Angsana New" w:hAnsi="Angsana New" w:hint="cs"/>
                <w:sz w:val="28"/>
                <w:szCs w:val="28"/>
                <w:cs/>
              </w:rPr>
              <w:t>และงบการเงินเฉพาะกิจการ</w:t>
            </w:r>
          </w:p>
        </w:tc>
      </w:tr>
      <w:tr w:rsidR="00857479" w:rsidRPr="00412C33" w14:paraId="3BCD6349" w14:textId="77777777" w:rsidTr="007D52E1">
        <w:tc>
          <w:tcPr>
            <w:tcW w:w="4512" w:type="dxa"/>
            <w:vAlign w:val="bottom"/>
          </w:tcPr>
          <w:p w14:paraId="4B50922A" w14:textId="77777777" w:rsidR="00C41ABE" w:rsidRPr="00412C33" w:rsidRDefault="00C41ABE" w:rsidP="00547087">
            <w:pPr>
              <w:jc w:val="thaiDistribute"/>
              <w:rPr>
                <w:rFonts w:ascii="Angsana New" w:hAnsi="Angsana New"/>
                <w:sz w:val="28"/>
                <w:szCs w:val="28"/>
              </w:rPr>
            </w:pPr>
          </w:p>
        </w:tc>
        <w:tc>
          <w:tcPr>
            <w:tcW w:w="1161" w:type="dxa"/>
            <w:vAlign w:val="bottom"/>
          </w:tcPr>
          <w:p w14:paraId="6D042594" w14:textId="77777777" w:rsidR="00C41ABE" w:rsidRPr="00412C33" w:rsidRDefault="00C41ABE" w:rsidP="00547087">
            <w:pPr>
              <w:pBdr>
                <w:bottom w:val="single" w:sz="4" w:space="1" w:color="auto"/>
              </w:pBdr>
              <w:jc w:val="center"/>
              <w:rPr>
                <w:rFonts w:ascii="Angsana New" w:hAnsi="Angsana New"/>
                <w:sz w:val="28"/>
                <w:szCs w:val="28"/>
              </w:rPr>
            </w:pPr>
            <w:r w:rsidRPr="00412C33">
              <w:rPr>
                <w:rFonts w:ascii="Angsana New" w:hAnsi="Angsana New" w:hint="cs"/>
                <w:sz w:val="28"/>
                <w:szCs w:val="28"/>
                <w:cs/>
              </w:rPr>
              <w:t xml:space="preserve">ระดับ </w:t>
            </w:r>
            <w:r w:rsidRPr="00412C33">
              <w:rPr>
                <w:rFonts w:ascii="Angsana New" w:hAnsi="Angsana New" w:hint="cs"/>
                <w:sz w:val="28"/>
                <w:szCs w:val="28"/>
              </w:rPr>
              <w:t>1</w:t>
            </w:r>
          </w:p>
        </w:tc>
        <w:tc>
          <w:tcPr>
            <w:tcW w:w="1161" w:type="dxa"/>
            <w:vAlign w:val="bottom"/>
          </w:tcPr>
          <w:p w14:paraId="5322942D" w14:textId="77777777" w:rsidR="00C41ABE" w:rsidRPr="00412C33" w:rsidRDefault="00C41ABE" w:rsidP="00547087">
            <w:pPr>
              <w:pBdr>
                <w:bottom w:val="single" w:sz="4" w:space="1" w:color="auto"/>
              </w:pBdr>
              <w:jc w:val="center"/>
              <w:rPr>
                <w:rFonts w:ascii="Angsana New" w:hAnsi="Angsana New"/>
                <w:sz w:val="28"/>
                <w:szCs w:val="28"/>
              </w:rPr>
            </w:pPr>
            <w:r w:rsidRPr="00412C33">
              <w:rPr>
                <w:rFonts w:ascii="Angsana New" w:hAnsi="Angsana New" w:hint="cs"/>
                <w:sz w:val="28"/>
                <w:szCs w:val="28"/>
                <w:cs/>
              </w:rPr>
              <w:t xml:space="preserve">ระดับ </w:t>
            </w:r>
            <w:r w:rsidRPr="00412C33">
              <w:rPr>
                <w:rFonts w:ascii="Angsana New" w:hAnsi="Angsana New" w:hint="cs"/>
                <w:sz w:val="28"/>
                <w:szCs w:val="28"/>
              </w:rPr>
              <w:t>2</w:t>
            </w:r>
          </w:p>
        </w:tc>
        <w:tc>
          <w:tcPr>
            <w:tcW w:w="1161" w:type="dxa"/>
            <w:vAlign w:val="bottom"/>
          </w:tcPr>
          <w:p w14:paraId="709B7476" w14:textId="77777777" w:rsidR="00C41ABE" w:rsidRPr="00412C33" w:rsidRDefault="00C41ABE" w:rsidP="00547087">
            <w:pPr>
              <w:pBdr>
                <w:bottom w:val="single" w:sz="4" w:space="1" w:color="auto"/>
              </w:pBdr>
              <w:jc w:val="center"/>
              <w:rPr>
                <w:rFonts w:ascii="Angsana New" w:hAnsi="Angsana New"/>
                <w:sz w:val="28"/>
                <w:szCs w:val="28"/>
                <w:cs/>
              </w:rPr>
            </w:pPr>
            <w:r w:rsidRPr="00412C33">
              <w:rPr>
                <w:rFonts w:ascii="Angsana New" w:hAnsi="Angsana New" w:hint="cs"/>
                <w:sz w:val="28"/>
                <w:szCs w:val="28"/>
                <w:cs/>
              </w:rPr>
              <w:t xml:space="preserve">ระดับ </w:t>
            </w:r>
            <w:r w:rsidRPr="00412C33">
              <w:rPr>
                <w:rFonts w:ascii="Angsana New" w:hAnsi="Angsana New" w:hint="cs"/>
                <w:sz w:val="28"/>
                <w:szCs w:val="28"/>
              </w:rPr>
              <w:t>3</w:t>
            </w:r>
          </w:p>
        </w:tc>
        <w:tc>
          <w:tcPr>
            <w:tcW w:w="1161" w:type="dxa"/>
            <w:vAlign w:val="bottom"/>
          </w:tcPr>
          <w:p w14:paraId="16CFC536" w14:textId="77777777" w:rsidR="00C41ABE" w:rsidRPr="00412C33" w:rsidRDefault="00C41ABE" w:rsidP="00547087">
            <w:pPr>
              <w:pBdr>
                <w:bottom w:val="single" w:sz="4" w:space="1" w:color="auto"/>
              </w:pBdr>
              <w:jc w:val="center"/>
              <w:rPr>
                <w:rFonts w:ascii="Angsana New" w:hAnsi="Angsana New"/>
                <w:sz w:val="28"/>
                <w:szCs w:val="28"/>
                <w:cs/>
              </w:rPr>
            </w:pPr>
            <w:r w:rsidRPr="00412C33">
              <w:rPr>
                <w:rFonts w:ascii="Angsana New" w:hAnsi="Angsana New" w:hint="cs"/>
                <w:sz w:val="28"/>
                <w:szCs w:val="28"/>
                <w:cs/>
              </w:rPr>
              <w:t>รวม</w:t>
            </w:r>
          </w:p>
        </w:tc>
      </w:tr>
      <w:tr w:rsidR="00857479" w:rsidRPr="00412C33" w14:paraId="7DF4956A" w14:textId="77777777" w:rsidTr="007D52E1">
        <w:tc>
          <w:tcPr>
            <w:tcW w:w="4512" w:type="dxa"/>
            <w:vAlign w:val="bottom"/>
          </w:tcPr>
          <w:p w14:paraId="5166C9F9" w14:textId="77777777" w:rsidR="00C41ABE" w:rsidRPr="00412C33" w:rsidRDefault="00C41ABE" w:rsidP="00547087">
            <w:pPr>
              <w:ind w:left="165" w:hanging="165"/>
              <w:rPr>
                <w:rFonts w:ascii="Angsana New" w:hAnsi="Angsana New"/>
                <w:b/>
                <w:bCs/>
                <w:sz w:val="28"/>
                <w:szCs w:val="28"/>
                <w:cs/>
              </w:rPr>
            </w:pPr>
            <w:r w:rsidRPr="00412C33">
              <w:rPr>
                <w:rFonts w:ascii="Angsana New" w:hAnsi="Angsana New" w:hint="cs"/>
                <w:b/>
                <w:bCs/>
                <w:sz w:val="28"/>
                <w:szCs w:val="28"/>
                <w:cs/>
              </w:rPr>
              <w:t>สินทรัพย์ทางการเงินที่วัดมูลค่ายุติธรรมผ่านกำไร             หรือขาดทุนเบ็ดเสร็จอื่น</w:t>
            </w:r>
          </w:p>
        </w:tc>
        <w:tc>
          <w:tcPr>
            <w:tcW w:w="1161" w:type="dxa"/>
            <w:vAlign w:val="bottom"/>
          </w:tcPr>
          <w:p w14:paraId="6F5F4938" w14:textId="77777777" w:rsidR="00C41ABE" w:rsidRPr="00412C33" w:rsidRDefault="00C41ABE" w:rsidP="00547087">
            <w:pPr>
              <w:tabs>
                <w:tab w:val="decimal" w:pos="795"/>
              </w:tabs>
              <w:rPr>
                <w:rFonts w:ascii="Angsana New" w:hAnsi="Angsana New"/>
                <w:b/>
                <w:bCs/>
                <w:sz w:val="28"/>
                <w:szCs w:val="28"/>
              </w:rPr>
            </w:pPr>
          </w:p>
        </w:tc>
        <w:tc>
          <w:tcPr>
            <w:tcW w:w="1161" w:type="dxa"/>
            <w:vAlign w:val="bottom"/>
          </w:tcPr>
          <w:p w14:paraId="3588DB89" w14:textId="77777777" w:rsidR="00C41ABE" w:rsidRPr="00412C33" w:rsidRDefault="00C41ABE" w:rsidP="00547087">
            <w:pPr>
              <w:tabs>
                <w:tab w:val="decimal" w:pos="685"/>
              </w:tabs>
              <w:rPr>
                <w:rFonts w:ascii="Angsana New" w:hAnsi="Angsana New"/>
                <w:b/>
                <w:bCs/>
                <w:sz w:val="28"/>
                <w:szCs w:val="28"/>
              </w:rPr>
            </w:pPr>
          </w:p>
        </w:tc>
        <w:tc>
          <w:tcPr>
            <w:tcW w:w="1161" w:type="dxa"/>
            <w:vAlign w:val="bottom"/>
          </w:tcPr>
          <w:p w14:paraId="5E5AE9B7" w14:textId="77777777" w:rsidR="00C41ABE" w:rsidRPr="00412C33" w:rsidRDefault="00C41ABE" w:rsidP="00547087">
            <w:pPr>
              <w:tabs>
                <w:tab w:val="decimal" w:pos="685"/>
              </w:tabs>
              <w:rPr>
                <w:rFonts w:ascii="Angsana New" w:hAnsi="Angsana New"/>
                <w:b/>
                <w:bCs/>
                <w:sz w:val="28"/>
                <w:szCs w:val="28"/>
              </w:rPr>
            </w:pPr>
          </w:p>
        </w:tc>
        <w:tc>
          <w:tcPr>
            <w:tcW w:w="1161" w:type="dxa"/>
            <w:vAlign w:val="bottom"/>
          </w:tcPr>
          <w:p w14:paraId="60C4EE3D" w14:textId="77777777" w:rsidR="00C41ABE" w:rsidRPr="00412C33" w:rsidRDefault="00C41ABE" w:rsidP="00547087">
            <w:pPr>
              <w:tabs>
                <w:tab w:val="decimal" w:pos="685"/>
              </w:tabs>
              <w:rPr>
                <w:rFonts w:ascii="Angsana New" w:hAnsi="Angsana New"/>
                <w:b/>
                <w:bCs/>
                <w:sz w:val="28"/>
                <w:szCs w:val="28"/>
              </w:rPr>
            </w:pPr>
          </w:p>
        </w:tc>
      </w:tr>
      <w:tr w:rsidR="00857479" w:rsidRPr="00412C33" w14:paraId="49192122" w14:textId="77777777" w:rsidTr="007D52E1">
        <w:tc>
          <w:tcPr>
            <w:tcW w:w="4512" w:type="dxa"/>
            <w:vAlign w:val="bottom"/>
          </w:tcPr>
          <w:p w14:paraId="2B14FBFE" w14:textId="77777777" w:rsidR="00C41ABE" w:rsidRPr="00412C33" w:rsidRDefault="00C41ABE" w:rsidP="00547087">
            <w:pPr>
              <w:ind w:left="163"/>
              <w:jc w:val="thaiDistribute"/>
              <w:rPr>
                <w:rFonts w:ascii="Angsana New" w:hAnsi="Angsana New"/>
                <w:sz w:val="28"/>
                <w:szCs w:val="28"/>
                <w:cs/>
              </w:rPr>
            </w:pPr>
            <w:r w:rsidRPr="00412C33">
              <w:rPr>
                <w:rFonts w:ascii="Angsana New" w:hAnsi="Angsana New" w:hint="cs"/>
                <w:sz w:val="28"/>
                <w:szCs w:val="28"/>
                <w:cs/>
              </w:rPr>
              <w:t>เงินลงทุนในตราสารทุนในตลาดหลักทรัพย์</w:t>
            </w:r>
          </w:p>
        </w:tc>
        <w:tc>
          <w:tcPr>
            <w:tcW w:w="1161" w:type="dxa"/>
            <w:vAlign w:val="bottom"/>
          </w:tcPr>
          <w:p w14:paraId="5F141C1C" w14:textId="3BFA4633" w:rsidR="00C41ABE" w:rsidRPr="00412C33" w:rsidRDefault="00365FA6" w:rsidP="00547087">
            <w:pPr>
              <w:tabs>
                <w:tab w:val="decimal" w:pos="685"/>
              </w:tabs>
              <w:rPr>
                <w:rFonts w:ascii="Angsana New" w:hAnsi="Angsana New"/>
                <w:sz w:val="28"/>
                <w:szCs w:val="28"/>
                <w:cs/>
              </w:rPr>
            </w:pPr>
            <w:r w:rsidRPr="00412C33">
              <w:rPr>
                <w:rFonts w:ascii="Angsana New" w:hAnsi="Angsana New" w:hint="cs"/>
                <w:sz w:val="28"/>
                <w:szCs w:val="28"/>
                <w:cs/>
              </w:rPr>
              <w:t>36</w:t>
            </w:r>
            <w:r w:rsidR="00DC01B9" w:rsidRPr="00412C33">
              <w:rPr>
                <w:rFonts w:ascii="Angsana New" w:hAnsi="Angsana New" w:hint="cs"/>
                <w:sz w:val="28"/>
                <w:szCs w:val="28"/>
                <w:cs/>
              </w:rPr>
              <w:t>1</w:t>
            </w:r>
          </w:p>
        </w:tc>
        <w:tc>
          <w:tcPr>
            <w:tcW w:w="1161" w:type="dxa"/>
            <w:vAlign w:val="bottom"/>
          </w:tcPr>
          <w:p w14:paraId="21873A09" w14:textId="7EE1D13C" w:rsidR="00C41ABE" w:rsidRPr="00412C33" w:rsidRDefault="009A3D10" w:rsidP="00547087">
            <w:pPr>
              <w:tabs>
                <w:tab w:val="decimal" w:pos="685"/>
              </w:tabs>
              <w:rPr>
                <w:rFonts w:ascii="Angsana New" w:hAnsi="Angsana New"/>
                <w:sz w:val="28"/>
                <w:szCs w:val="28"/>
              </w:rPr>
            </w:pPr>
            <w:r w:rsidRPr="00412C33">
              <w:rPr>
                <w:rFonts w:ascii="Angsana New" w:hAnsi="Angsana New" w:hint="cs"/>
                <w:sz w:val="28"/>
                <w:szCs w:val="28"/>
              </w:rPr>
              <w:t>-</w:t>
            </w:r>
          </w:p>
        </w:tc>
        <w:tc>
          <w:tcPr>
            <w:tcW w:w="1161" w:type="dxa"/>
            <w:vAlign w:val="bottom"/>
          </w:tcPr>
          <w:p w14:paraId="5BCA3945" w14:textId="7AD3F6B1" w:rsidR="00C41ABE" w:rsidRPr="00412C33" w:rsidRDefault="009A3D10" w:rsidP="00547087">
            <w:pPr>
              <w:tabs>
                <w:tab w:val="decimal" w:pos="685"/>
              </w:tabs>
              <w:rPr>
                <w:rFonts w:ascii="Angsana New" w:hAnsi="Angsana New"/>
                <w:sz w:val="28"/>
                <w:szCs w:val="28"/>
              </w:rPr>
            </w:pPr>
            <w:r w:rsidRPr="00412C33">
              <w:rPr>
                <w:rFonts w:ascii="Angsana New" w:hAnsi="Angsana New" w:hint="cs"/>
                <w:sz w:val="28"/>
                <w:szCs w:val="28"/>
              </w:rPr>
              <w:t>-</w:t>
            </w:r>
          </w:p>
        </w:tc>
        <w:tc>
          <w:tcPr>
            <w:tcW w:w="1161" w:type="dxa"/>
            <w:vAlign w:val="bottom"/>
          </w:tcPr>
          <w:p w14:paraId="7803E946" w14:textId="036AC6EE" w:rsidR="00C41ABE" w:rsidRPr="00412C33" w:rsidRDefault="009A3D10" w:rsidP="00547087">
            <w:pPr>
              <w:tabs>
                <w:tab w:val="decimal" w:pos="685"/>
              </w:tabs>
              <w:rPr>
                <w:rFonts w:ascii="Angsana New" w:hAnsi="Angsana New"/>
                <w:sz w:val="28"/>
                <w:szCs w:val="28"/>
              </w:rPr>
            </w:pPr>
            <w:r w:rsidRPr="00412C33">
              <w:rPr>
                <w:rFonts w:ascii="Angsana New" w:hAnsi="Angsana New" w:hint="cs"/>
                <w:sz w:val="28"/>
                <w:szCs w:val="28"/>
                <w:cs/>
              </w:rPr>
              <w:t>361</w:t>
            </w:r>
          </w:p>
        </w:tc>
      </w:tr>
      <w:tr w:rsidR="00857479" w:rsidRPr="00412C33" w14:paraId="7C5C49E1" w14:textId="77777777" w:rsidTr="007D52E1">
        <w:tc>
          <w:tcPr>
            <w:tcW w:w="4512" w:type="dxa"/>
            <w:vAlign w:val="bottom"/>
          </w:tcPr>
          <w:p w14:paraId="6418F52F" w14:textId="78A2D154" w:rsidR="00C41ABE" w:rsidRPr="00412C33" w:rsidRDefault="00C41ABE" w:rsidP="00A859FA">
            <w:pPr>
              <w:ind w:left="340" w:hanging="177"/>
              <w:rPr>
                <w:rFonts w:ascii="Angsana New" w:hAnsi="Angsana New"/>
                <w:sz w:val="28"/>
                <w:szCs w:val="28"/>
                <w:cs/>
              </w:rPr>
            </w:pPr>
            <w:r w:rsidRPr="00412C33">
              <w:rPr>
                <w:rFonts w:ascii="Angsana New" w:hAnsi="Angsana New" w:hint="cs"/>
                <w:sz w:val="28"/>
                <w:szCs w:val="28"/>
                <w:cs/>
              </w:rPr>
              <w:t>เงินลงทุนในตราสารทุนที่ไม่ใช่บริษัทจดทะเบียน</w:t>
            </w:r>
            <w:r w:rsidR="00A859FA">
              <w:rPr>
                <w:rFonts w:ascii="Angsana New" w:hAnsi="Angsana New" w:hint="cs"/>
                <w:sz w:val="28"/>
                <w:szCs w:val="28"/>
                <w:cs/>
              </w:rPr>
              <w:t xml:space="preserve">                 ในตลาดหลักทรัพย์</w:t>
            </w:r>
          </w:p>
        </w:tc>
        <w:tc>
          <w:tcPr>
            <w:tcW w:w="1161" w:type="dxa"/>
            <w:vAlign w:val="bottom"/>
          </w:tcPr>
          <w:p w14:paraId="2C82F221" w14:textId="3824E78E" w:rsidR="00C41ABE" w:rsidRPr="00412C33" w:rsidRDefault="009A3D10" w:rsidP="00547087">
            <w:pPr>
              <w:tabs>
                <w:tab w:val="decimal" w:pos="685"/>
              </w:tabs>
              <w:rPr>
                <w:rFonts w:ascii="Angsana New" w:hAnsi="Angsana New"/>
                <w:sz w:val="28"/>
                <w:szCs w:val="28"/>
              </w:rPr>
            </w:pPr>
            <w:r w:rsidRPr="00412C33">
              <w:rPr>
                <w:rFonts w:ascii="Angsana New" w:hAnsi="Angsana New" w:hint="cs"/>
                <w:sz w:val="28"/>
                <w:szCs w:val="28"/>
              </w:rPr>
              <w:t>-</w:t>
            </w:r>
          </w:p>
        </w:tc>
        <w:tc>
          <w:tcPr>
            <w:tcW w:w="1161" w:type="dxa"/>
            <w:vAlign w:val="bottom"/>
          </w:tcPr>
          <w:p w14:paraId="368F9E9A" w14:textId="0E5C1D6F" w:rsidR="00C41ABE" w:rsidRPr="00412C33" w:rsidRDefault="009A3D10" w:rsidP="00547087">
            <w:pPr>
              <w:tabs>
                <w:tab w:val="decimal" w:pos="685"/>
              </w:tabs>
              <w:rPr>
                <w:rFonts w:ascii="Angsana New" w:hAnsi="Angsana New"/>
                <w:sz w:val="28"/>
                <w:szCs w:val="28"/>
              </w:rPr>
            </w:pPr>
            <w:r w:rsidRPr="00412C33">
              <w:rPr>
                <w:rFonts w:ascii="Angsana New" w:hAnsi="Angsana New" w:hint="cs"/>
                <w:sz w:val="28"/>
                <w:szCs w:val="28"/>
                <w:cs/>
              </w:rPr>
              <w:t>53</w:t>
            </w:r>
            <w:r w:rsidRPr="00412C33">
              <w:rPr>
                <w:rFonts w:ascii="Angsana New" w:hAnsi="Angsana New" w:hint="cs"/>
                <w:sz w:val="28"/>
                <w:szCs w:val="28"/>
              </w:rPr>
              <w:t>2</w:t>
            </w:r>
          </w:p>
        </w:tc>
        <w:tc>
          <w:tcPr>
            <w:tcW w:w="1161" w:type="dxa"/>
            <w:vAlign w:val="bottom"/>
          </w:tcPr>
          <w:p w14:paraId="3EC43FC7" w14:textId="30ABE8C6" w:rsidR="00C41ABE" w:rsidRPr="00412C33" w:rsidRDefault="009A3D10" w:rsidP="00547087">
            <w:pPr>
              <w:tabs>
                <w:tab w:val="decimal" w:pos="685"/>
              </w:tabs>
              <w:rPr>
                <w:rFonts w:ascii="Angsana New" w:hAnsi="Angsana New"/>
                <w:sz w:val="28"/>
                <w:szCs w:val="28"/>
              </w:rPr>
            </w:pPr>
            <w:r w:rsidRPr="00412C33">
              <w:rPr>
                <w:rFonts w:ascii="Angsana New" w:hAnsi="Angsana New" w:hint="cs"/>
                <w:sz w:val="28"/>
                <w:szCs w:val="28"/>
              </w:rPr>
              <w:t>-</w:t>
            </w:r>
          </w:p>
        </w:tc>
        <w:tc>
          <w:tcPr>
            <w:tcW w:w="1161" w:type="dxa"/>
            <w:vAlign w:val="bottom"/>
          </w:tcPr>
          <w:p w14:paraId="09CF9A3A" w14:textId="57C02219" w:rsidR="00C41ABE" w:rsidRPr="00412C33" w:rsidRDefault="009A3D10" w:rsidP="00547087">
            <w:pPr>
              <w:tabs>
                <w:tab w:val="decimal" w:pos="685"/>
              </w:tabs>
              <w:rPr>
                <w:rFonts w:ascii="Angsana New" w:hAnsi="Angsana New"/>
                <w:sz w:val="28"/>
                <w:szCs w:val="28"/>
              </w:rPr>
            </w:pPr>
            <w:r w:rsidRPr="00412C33">
              <w:rPr>
                <w:rFonts w:ascii="Angsana New" w:hAnsi="Angsana New" w:hint="cs"/>
                <w:sz w:val="28"/>
                <w:szCs w:val="28"/>
                <w:cs/>
              </w:rPr>
              <w:t>53</w:t>
            </w:r>
            <w:r w:rsidRPr="00412C33">
              <w:rPr>
                <w:rFonts w:ascii="Angsana New" w:hAnsi="Angsana New" w:hint="cs"/>
                <w:sz w:val="28"/>
                <w:szCs w:val="28"/>
              </w:rPr>
              <w:t>2</w:t>
            </w:r>
          </w:p>
        </w:tc>
      </w:tr>
      <w:tr w:rsidR="00857479" w:rsidRPr="00412C33" w14:paraId="271F8963" w14:textId="77777777" w:rsidTr="007D52E1">
        <w:tc>
          <w:tcPr>
            <w:tcW w:w="4512" w:type="dxa"/>
            <w:vAlign w:val="bottom"/>
          </w:tcPr>
          <w:p w14:paraId="7B8B4062" w14:textId="77777777" w:rsidR="00C41ABE" w:rsidRPr="00412C33" w:rsidRDefault="00C41ABE" w:rsidP="00547087">
            <w:pPr>
              <w:jc w:val="thaiDistribute"/>
              <w:rPr>
                <w:rFonts w:ascii="Angsana New" w:hAnsi="Angsana New"/>
                <w:b/>
                <w:bCs/>
                <w:sz w:val="28"/>
                <w:szCs w:val="28"/>
                <w:cs/>
              </w:rPr>
            </w:pPr>
            <w:r w:rsidRPr="00412C33">
              <w:rPr>
                <w:rFonts w:ascii="Angsana New" w:hAnsi="Angsana New" w:hint="cs"/>
                <w:b/>
                <w:bCs/>
                <w:sz w:val="28"/>
                <w:szCs w:val="28"/>
                <w:cs/>
              </w:rPr>
              <w:t>สินทรัพย์ที่เปิดเผยมูลค่ายุติธรรม</w:t>
            </w:r>
          </w:p>
        </w:tc>
        <w:tc>
          <w:tcPr>
            <w:tcW w:w="1161" w:type="dxa"/>
            <w:vAlign w:val="bottom"/>
          </w:tcPr>
          <w:p w14:paraId="2831F55A" w14:textId="77777777" w:rsidR="00C41ABE" w:rsidRPr="00412C33" w:rsidRDefault="00C41ABE" w:rsidP="00547087">
            <w:pPr>
              <w:tabs>
                <w:tab w:val="decimal" w:pos="685"/>
              </w:tabs>
              <w:rPr>
                <w:rFonts w:ascii="Angsana New" w:hAnsi="Angsana New"/>
                <w:sz w:val="28"/>
                <w:szCs w:val="28"/>
                <w:cs/>
              </w:rPr>
            </w:pPr>
          </w:p>
        </w:tc>
        <w:tc>
          <w:tcPr>
            <w:tcW w:w="1161" w:type="dxa"/>
            <w:vAlign w:val="bottom"/>
          </w:tcPr>
          <w:p w14:paraId="1F9E3A04" w14:textId="77777777" w:rsidR="00C41ABE" w:rsidRPr="00412C33" w:rsidRDefault="00C41ABE" w:rsidP="00547087">
            <w:pPr>
              <w:tabs>
                <w:tab w:val="decimal" w:pos="685"/>
              </w:tabs>
              <w:rPr>
                <w:rFonts w:ascii="Angsana New" w:hAnsi="Angsana New"/>
                <w:sz w:val="28"/>
                <w:szCs w:val="28"/>
              </w:rPr>
            </w:pPr>
          </w:p>
        </w:tc>
        <w:tc>
          <w:tcPr>
            <w:tcW w:w="1161" w:type="dxa"/>
            <w:vAlign w:val="bottom"/>
          </w:tcPr>
          <w:p w14:paraId="14246766" w14:textId="77777777" w:rsidR="00C41ABE" w:rsidRPr="00412C33" w:rsidRDefault="00C41ABE" w:rsidP="00547087">
            <w:pPr>
              <w:tabs>
                <w:tab w:val="decimal" w:pos="685"/>
              </w:tabs>
              <w:rPr>
                <w:rFonts w:ascii="Angsana New" w:hAnsi="Angsana New"/>
                <w:sz w:val="28"/>
                <w:szCs w:val="28"/>
                <w:cs/>
              </w:rPr>
            </w:pPr>
          </w:p>
        </w:tc>
        <w:tc>
          <w:tcPr>
            <w:tcW w:w="1161" w:type="dxa"/>
            <w:vAlign w:val="bottom"/>
          </w:tcPr>
          <w:p w14:paraId="539F7385" w14:textId="77777777" w:rsidR="00C41ABE" w:rsidRPr="00412C33" w:rsidRDefault="00C41ABE" w:rsidP="00547087">
            <w:pPr>
              <w:tabs>
                <w:tab w:val="decimal" w:pos="685"/>
              </w:tabs>
              <w:rPr>
                <w:rFonts w:ascii="Angsana New" w:hAnsi="Angsana New"/>
                <w:sz w:val="28"/>
                <w:szCs w:val="28"/>
                <w:cs/>
              </w:rPr>
            </w:pPr>
          </w:p>
        </w:tc>
      </w:tr>
      <w:tr w:rsidR="00857479" w:rsidRPr="00412C33" w14:paraId="5CC2B755" w14:textId="77777777" w:rsidTr="007D52E1">
        <w:tc>
          <w:tcPr>
            <w:tcW w:w="4512" w:type="dxa"/>
            <w:vAlign w:val="bottom"/>
          </w:tcPr>
          <w:p w14:paraId="7FE66D28" w14:textId="77777777" w:rsidR="00C41ABE" w:rsidRPr="00412C33" w:rsidRDefault="00C41ABE" w:rsidP="00547087">
            <w:pPr>
              <w:ind w:left="163"/>
              <w:jc w:val="thaiDistribute"/>
              <w:rPr>
                <w:rFonts w:ascii="Angsana New" w:hAnsi="Angsana New"/>
                <w:sz w:val="28"/>
                <w:szCs w:val="28"/>
                <w:cs/>
              </w:rPr>
            </w:pPr>
            <w:r w:rsidRPr="00412C33">
              <w:rPr>
                <w:rFonts w:ascii="Angsana New" w:hAnsi="Angsana New" w:hint="cs"/>
                <w:sz w:val="28"/>
                <w:szCs w:val="28"/>
                <w:cs/>
              </w:rPr>
              <w:t>อสังหาริมทรัพย์เพื่อการลงทุน</w:t>
            </w:r>
          </w:p>
        </w:tc>
        <w:tc>
          <w:tcPr>
            <w:tcW w:w="1161" w:type="dxa"/>
            <w:vAlign w:val="bottom"/>
          </w:tcPr>
          <w:p w14:paraId="45F6A1B3" w14:textId="2D97684E" w:rsidR="00C41ABE" w:rsidRPr="00412C33" w:rsidRDefault="008321A3" w:rsidP="00547087">
            <w:pPr>
              <w:tabs>
                <w:tab w:val="decimal" w:pos="685"/>
              </w:tabs>
              <w:rPr>
                <w:rFonts w:ascii="Angsana New" w:hAnsi="Angsana New"/>
                <w:sz w:val="28"/>
                <w:szCs w:val="28"/>
              </w:rPr>
            </w:pPr>
            <w:r w:rsidRPr="00412C33">
              <w:rPr>
                <w:rFonts w:ascii="Angsana New" w:hAnsi="Angsana New" w:hint="cs"/>
                <w:sz w:val="28"/>
                <w:szCs w:val="28"/>
                <w:cs/>
              </w:rPr>
              <w:t>-</w:t>
            </w:r>
          </w:p>
        </w:tc>
        <w:tc>
          <w:tcPr>
            <w:tcW w:w="1161" w:type="dxa"/>
            <w:vAlign w:val="bottom"/>
          </w:tcPr>
          <w:p w14:paraId="21A627C5" w14:textId="3C268A60" w:rsidR="00C41ABE" w:rsidRPr="00412C33" w:rsidRDefault="008321A3" w:rsidP="00547087">
            <w:pPr>
              <w:tabs>
                <w:tab w:val="decimal" w:pos="685"/>
              </w:tabs>
              <w:rPr>
                <w:rFonts w:ascii="Angsana New" w:hAnsi="Angsana New"/>
                <w:sz w:val="28"/>
                <w:szCs w:val="28"/>
                <w:cs/>
              </w:rPr>
            </w:pPr>
            <w:r w:rsidRPr="00412C33">
              <w:rPr>
                <w:rFonts w:ascii="Angsana New" w:hAnsi="Angsana New" w:hint="cs"/>
                <w:sz w:val="28"/>
                <w:szCs w:val="28"/>
                <w:cs/>
              </w:rPr>
              <w:t>2</w:t>
            </w:r>
            <w:r w:rsidRPr="00412C33">
              <w:rPr>
                <w:rFonts w:ascii="Angsana New" w:hAnsi="Angsana New" w:hint="cs"/>
                <w:sz w:val="28"/>
                <w:szCs w:val="28"/>
              </w:rPr>
              <w:t>,</w:t>
            </w:r>
            <w:r w:rsidRPr="00412C33">
              <w:rPr>
                <w:rFonts w:ascii="Angsana New" w:hAnsi="Angsana New" w:hint="cs"/>
                <w:sz w:val="28"/>
                <w:szCs w:val="28"/>
                <w:cs/>
              </w:rPr>
              <w:t>107</w:t>
            </w:r>
          </w:p>
        </w:tc>
        <w:tc>
          <w:tcPr>
            <w:tcW w:w="1161" w:type="dxa"/>
            <w:vAlign w:val="bottom"/>
          </w:tcPr>
          <w:p w14:paraId="7E507EF0" w14:textId="2489539A" w:rsidR="00C41ABE" w:rsidRPr="00412C33" w:rsidRDefault="008321A3" w:rsidP="00547087">
            <w:pPr>
              <w:tabs>
                <w:tab w:val="decimal" w:pos="685"/>
              </w:tabs>
              <w:rPr>
                <w:rFonts w:ascii="Angsana New" w:hAnsi="Angsana New"/>
                <w:sz w:val="28"/>
                <w:szCs w:val="28"/>
              </w:rPr>
            </w:pPr>
            <w:r w:rsidRPr="00412C33">
              <w:rPr>
                <w:rFonts w:ascii="Angsana New" w:hAnsi="Angsana New" w:hint="cs"/>
                <w:sz w:val="28"/>
                <w:szCs w:val="28"/>
                <w:cs/>
              </w:rPr>
              <w:t>-</w:t>
            </w:r>
          </w:p>
        </w:tc>
        <w:tc>
          <w:tcPr>
            <w:tcW w:w="1161" w:type="dxa"/>
            <w:vAlign w:val="bottom"/>
          </w:tcPr>
          <w:p w14:paraId="7122BD3D" w14:textId="2686CBFB" w:rsidR="00C41ABE" w:rsidRPr="00412C33" w:rsidRDefault="00D4626E" w:rsidP="00547087">
            <w:pPr>
              <w:tabs>
                <w:tab w:val="decimal" w:pos="685"/>
              </w:tabs>
              <w:rPr>
                <w:rFonts w:ascii="Angsana New" w:hAnsi="Angsana New"/>
                <w:sz w:val="28"/>
                <w:szCs w:val="28"/>
                <w:cs/>
              </w:rPr>
            </w:pPr>
            <w:r w:rsidRPr="00412C33">
              <w:rPr>
                <w:rFonts w:ascii="Angsana New" w:hAnsi="Angsana New" w:hint="cs"/>
                <w:sz w:val="28"/>
                <w:szCs w:val="28"/>
                <w:cs/>
              </w:rPr>
              <w:t>2</w:t>
            </w:r>
            <w:r w:rsidRPr="00412C33">
              <w:rPr>
                <w:rFonts w:ascii="Angsana New" w:hAnsi="Angsana New" w:hint="cs"/>
                <w:sz w:val="28"/>
                <w:szCs w:val="28"/>
              </w:rPr>
              <w:t>,</w:t>
            </w:r>
            <w:r w:rsidRPr="00412C33">
              <w:rPr>
                <w:rFonts w:ascii="Angsana New" w:hAnsi="Angsana New" w:hint="cs"/>
                <w:sz w:val="28"/>
                <w:szCs w:val="28"/>
                <w:cs/>
              </w:rPr>
              <w:t>107</w:t>
            </w:r>
          </w:p>
        </w:tc>
      </w:tr>
      <w:tr w:rsidR="00857479" w:rsidRPr="00412C33" w14:paraId="3D973BD3" w14:textId="77777777" w:rsidTr="007D52E1">
        <w:tc>
          <w:tcPr>
            <w:tcW w:w="4512" w:type="dxa"/>
            <w:vAlign w:val="bottom"/>
          </w:tcPr>
          <w:p w14:paraId="3500208E" w14:textId="77777777" w:rsidR="00C41ABE" w:rsidRPr="00412C33" w:rsidRDefault="00C41ABE" w:rsidP="00547087">
            <w:pPr>
              <w:jc w:val="thaiDistribute"/>
              <w:rPr>
                <w:rFonts w:ascii="Angsana New" w:hAnsi="Angsana New"/>
                <w:b/>
                <w:bCs/>
                <w:sz w:val="28"/>
                <w:szCs w:val="28"/>
                <w:cs/>
              </w:rPr>
            </w:pPr>
            <w:r w:rsidRPr="00412C33">
              <w:rPr>
                <w:rFonts w:ascii="Angsana New" w:hAnsi="Angsana New" w:hint="cs"/>
                <w:b/>
                <w:bCs/>
                <w:sz w:val="28"/>
                <w:szCs w:val="28"/>
                <w:cs/>
              </w:rPr>
              <w:t>หนี้สินที่เปิดเผยมูลค่ายุติธรรม</w:t>
            </w:r>
          </w:p>
        </w:tc>
        <w:tc>
          <w:tcPr>
            <w:tcW w:w="1161" w:type="dxa"/>
            <w:vAlign w:val="bottom"/>
          </w:tcPr>
          <w:p w14:paraId="60EDB7E8" w14:textId="77777777" w:rsidR="00C41ABE" w:rsidRPr="00412C33" w:rsidRDefault="00C41ABE" w:rsidP="00547087">
            <w:pPr>
              <w:tabs>
                <w:tab w:val="decimal" w:pos="685"/>
              </w:tabs>
              <w:rPr>
                <w:rFonts w:ascii="Angsana New" w:hAnsi="Angsana New"/>
                <w:sz w:val="28"/>
                <w:szCs w:val="28"/>
                <w:cs/>
              </w:rPr>
            </w:pPr>
          </w:p>
        </w:tc>
        <w:tc>
          <w:tcPr>
            <w:tcW w:w="1161" w:type="dxa"/>
            <w:vAlign w:val="bottom"/>
          </w:tcPr>
          <w:p w14:paraId="1AB534B2" w14:textId="77777777" w:rsidR="00C41ABE" w:rsidRPr="00412C33" w:rsidRDefault="00C41ABE" w:rsidP="00547087">
            <w:pPr>
              <w:tabs>
                <w:tab w:val="decimal" w:pos="685"/>
              </w:tabs>
              <w:rPr>
                <w:rFonts w:ascii="Angsana New" w:hAnsi="Angsana New"/>
                <w:sz w:val="28"/>
                <w:szCs w:val="28"/>
                <w:cs/>
              </w:rPr>
            </w:pPr>
          </w:p>
        </w:tc>
        <w:tc>
          <w:tcPr>
            <w:tcW w:w="1161" w:type="dxa"/>
            <w:vAlign w:val="bottom"/>
          </w:tcPr>
          <w:p w14:paraId="34B35C58" w14:textId="77777777" w:rsidR="00C41ABE" w:rsidRPr="00412C33" w:rsidRDefault="00C41ABE" w:rsidP="00547087">
            <w:pPr>
              <w:tabs>
                <w:tab w:val="decimal" w:pos="685"/>
              </w:tabs>
              <w:rPr>
                <w:rFonts w:ascii="Angsana New" w:hAnsi="Angsana New"/>
                <w:sz w:val="28"/>
                <w:szCs w:val="28"/>
                <w:cs/>
              </w:rPr>
            </w:pPr>
          </w:p>
        </w:tc>
        <w:tc>
          <w:tcPr>
            <w:tcW w:w="1161" w:type="dxa"/>
            <w:vAlign w:val="bottom"/>
          </w:tcPr>
          <w:p w14:paraId="5FEA60FA" w14:textId="77777777" w:rsidR="00C41ABE" w:rsidRPr="00412C33" w:rsidRDefault="00C41ABE" w:rsidP="00547087">
            <w:pPr>
              <w:tabs>
                <w:tab w:val="decimal" w:pos="685"/>
              </w:tabs>
              <w:rPr>
                <w:rFonts w:ascii="Angsana New" w:hAnsi="Angsana New"/>
                <w:sz w:val="28"/>
                <w:szCs w:val="28"/>
                <w:cs/>
              </w:rPr>
            </w:pPr>
          </w:p>
        </w:tc>
      </w:tr>
      <w:tr w:rsidR="00857479" w:rsidRPr="00412C33" w14:paraId="2499902C" w14:textId="77777777" w:rsidTr="007D52E1">
        <w:tc>
          <w:tcPr>
            <w:tcW w:w="4512" w:type="dxa"/>
            <w:vAlign w:val="bottom"/>
          </w:tcPr>
          <w:p w14:paraId="6DDEE1CB" w14:textId="77777777" w:rsidR="00C41ABE" w:rsidRPr="00412C33" w:rsidRDefault="00C41ABE" w:rsidP="00547087">
            <w:pPr>
              <w:ind w:left="163"/>
              <w:jc w:val="thaiDistribute"/>
              <w:rPr>
                <w:rFonts w:ascii="Angsana New" w:hAnsi="Angsana New"/>
                <w:sz w:val="28"/>
                <w:szCs w:val="28"/>
                <w:cs/>
              </w:rPr>
            </w:pPr>
            <w:r w:rsidRPr="00412C33">
              <w:rPr>
                <w:rFonts w:ascii="Angsana New" w:hAnsi="Angsana New" w:hint="cs"/>
                <w:sz w:val="28"/>
                <w:szCs w:val="28"/>
                <w:cs/>
              </w:rPr>
              <w:t>หุ้นกู้ระยะยาว</w:t>
            </w:r>
          </w:p>
        </w:tc>
        <w:tc>
          <w:tcPr>
            <w:tcW w:w="1161" w:type="dxa"/>
            <w:vAlign w:val="bottom"/>
          </w:tcPr>
          <w:p w14:paraId="1A892847" w14:textId="1433637C" w:rsidR="00C41ABE" w:rsidRPr="00412C33" w:rsidRDefault="007F133D" w:rsidP="00547087">
            <w:pPr>
              <w:tabs>
                <w:tab w:val="decimal" w:pos="685"/>
              </w:tabs>
              <w:rPr>
                <w:rFonts w:ascii="Angsana New" w:hAnsi="Angsana New"/>
                <w:sz w:val="28"/>
                <w:szCs w:val="28"/>
              </w:rPr>
            </w:pPr>
            <w:r w:rsidRPr="00412C33">
              <w:rPr>
                <w:rFonts w:ascii="Angsana New" w:hAnsi="Angsana New" w:hint="cs"/>
                <w:sz w:val="28"/>
                <w:szCs w:val="28"/>
              </w:rPr>
              <w:t>-</w:t>
            </w:r>
          </w:p>
        </w:tc>
        <w:tc>
          <w:tcPr>
            <w:tcW w:w="1161" w:type="dxa"/>
            <w:vAlign w:val="bottom"/>
          </w:tcPr>
          <w:p w14:paraId="1ADAE544" w14:textId="1555B5FD" w:rsidR="00C41ABE" w:rsidRPr="00412C33" w:rsidRDefault="007F133D" w:rsidP="00547087">
            <w:pPr>
              <w:tabs>
                <w:tab w:val="decimal" w:pos="685"/>
              </w:tabs>
              <w:rPr>
                <w:rFonts w:ascii="Angsana New" w:hAnsi="Angsana New"/>
                <w:sz w:val="28"/>
                <w:szCs w:val="28"/>
              </w:rPr>
            </w:pPr>
            <w:r w:rsidRPr="00412C33">
              <w:rPr>
                <w:rFonts w:ascii="Angsana New" w:hAnsi="Angsana New" w:hint="cs"/>
                <w:sz w:val="28"/>
                <w:szCs w:val="28"/>
              </w:rPr>
              <w:t>1,711</w:t>
            </w:r>
          </w:p>
        </w:tc>
        <w:tc>
          <w:tcPr>
            <w:tcW w:w="1161" w:type="dxa"/>
            <w:vAlign w:val="bottom"/>
          </w:tcPr>
          <w:p w14:paraId="5A9A2164" w14:textId="127C44D8" w:rsidR="00C41ABE" w:rsidRPr="00412C33" w:rsidRDefault="007F133D" w:rsidP="00547087">
            <w:pPr>
              <w:tabs>
                <w:tab w:val="decimal" w:pos="685"/>
              </w:tabs>
              <w:rPr>
                <w:rFonts w:ascii="Angsana New" w:hAnsi="Angsana New"/>
                <w:sz w:val="28"/>
                <w:szCs w:val="28"/>
                <w:cs/>
              </w:rPr>
            </w:pPr>
            <w:r w:rsidRPr="00412C33">
              <w:rPr>
                <w:rFonts w:ascii="Angsana New" w:hAnsi="Angsana New" w:hint="cs"/>
                <w:sz w:val="28"/>
                <w:szCs w:val="28"/>
                <w:cs/>
              </w:rPr>
              <w:t>-</w:t>
            </w:r>
          </w:p>
        </w:tc>
        <w:tc>
          <w:tcPr>
            <w:tcW w:w="1161" w:type="dxa"/>
            <w:vAlign w:val="bottom"/>
          </w:tcPr>
          <w:p w14:paraId="65FFE24D" w14:textId="2CC9B953" w:rsidR="00C41ABE" w:rsidRPr="00412C33" w:rsidRDefault="007F133D" w:rsidP="00547087">
            <w:pPr>
              <w:tabs>
                <w:tab w:val="decimal" w:pos="685"/>
              </w:tabs>
              <w:rPr>
                <w:rFonts w:ascii="Angsana New" w:hAnsi="Angsana New"/>
                <w:sz w:val="28"/>
                <w:szCs w:val="28"/>
                <w:cs/>
              </w:rPr>
            </w:pPr>
            <w:r w:rsidRPr="00412C33">
              <w:rPr>
                <w:rFonts w:ascii="Angsana New" w:hAnsi="Angsana New" w:hint="cs"/>
                <w:sz w:val="28"/>
                <w:szCs w:val="28"/>
              </w:rPr>
              <w:t>1,711</w:t>
            </w:r>
          </w:p>
        </w:tc>
      </w:tr>
    </w:tbl>
    <w:p w14:paraId="6FAC24BC" w14:textId="7E2B1EA4" w:rsidR="004B4DC5" w:rsidRPr="00412C33" w:rsidRDefault="00E30603" w:rsidP="00412C33">
      <w:pPr>
        <w:spacing w:before="240" w:after="120"/>
        <w:ind w:left="533"/>
        <w:jc w:val="thaiDistribute"/>
        <w:rPr>
          <w:rFonts w:ascii="Angsana New" w:hAnsi="Angsana New"/>
          <w:spacing w:val="-2"/>
          <w:sz w:val="32"/>
          <w:szCs w:val="32"/>
        </w:rPr>
      </w:pPr>
      <w:r w:rsidRPr="00412C33">
        <w:rPr>
          <w:rFonts w:ascii="Angsana New" w:hAnsi="Angsana New" w:hint="cs"/>
          <w:sz w:val="32"/>
          <w:szCs w:val="32"/>
          <w:cs/>
        </w:rPr>
        <w:t xml:space="preserve">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 </w:t>
      </w:r>
    </w:p>
    <w:p w14:paraId="177122E9" w14:textId="77777777" w:rsidR="00A859FA" w:rsidRDefault="00A859FA">
      <w:pPr>
        <w:overflowPunct/>
        <w:autoSpaceDE/>
        <w:autoSpaceDN/>
        <w:adjustRightInd/>
        <w:textAlignment w:val="auto"/>
        <w:rPr>
          <w:rFonts w:ascii="Angsana New" w:hAnsi="Angsana New"/>
          <w:b/>
          <w:bCs/>
          <w:kern w:val="28"/>
          <w:sz w:val="32"/>
          <w:szCs w:val="32"/>
        </w:rPr>
      </w:pPr>
      <w:bookmarkStart w:id="32" w:name="_Toc197087546"/>
      <w:r>
        <w:rPr>
          <w:rFonts w:ascii="Angsana New" w:hAnsi="Angsana New"/>
          <w:sz w:val="32"/>
          <w:szCs w:val="32"/>
        </w:rPr>
        <w:br w:type="page"/>
      </w:r>
    </w:p>
    <w:p w14:paraId="64001A46" w14:textId="19456CF1" w:rsidR="009446CC" w:rsidRDefault="00A859FA" w:rsidP="00412C33">
      <w:pPr>
        <w:pStyle w:val="Heading1"/>
        <w:keepNext w:val="0"/>
        <w:spacing w:before="120" w:after="120"/>
        <w:ind w:left="547" w:hanging="547"/>
        <w:jc w:val="thaiDistribute"/>
        <w:rPr>
          <w:rFonts w:ascii="Angsana New" w:hAnsi="Angsana New" w:cs="Angsana New"/>
          <w:sz w:val="32"/>
          <w:szCs w:val="32"/>
        </w:rPr>
      </w:pPr>
      <w:r>
        <w:rPr>
          <w:rFonts w:ascii="Angsana New" w:hAnsi="Angsana New" w:cs="Angsana New"/>
          <w:sz w:val="32"/>
          <w:szCs w:val="32"/>
        </w:rPr>
        <w:lastRenderedPageBreak/>
        <w:t>21</w:t>
      </w:r>
      <w:r w:rsidR="009446CC" w:rsidRPr="009446CC">
        <w:rPr>
          <w:rFonts w:ascii="Angsana New" w:hAnsi="Angsana New" w:cs="Angsana New"/>
          <w:sz w:val="32"/>
          <w:szCs w:val="32"/>
        </w:rPr>
        <w:t>.</w:t>
      </w:r>
      <w:r w:rsidR="009446CC" w:rsidRPr="009446CC">
        <w:rPr>
          <w:rFonts w:ascii="Angsana New" w:hAnsi="Angsana New" w:cs="Angsana New"/>
          <w:sz w:val="32"/>
          <w:szCs w:val="32"/>
        </w:rPr>
        <w:t> </w:t>
      </w:r>
      <w:r w:rsidR="009446CC" w:rsidRPr="009446CC">
        <w:rPr>
          <w:rFonts w:ascii="Angsana New" w:hAnsi="Angsana New" w:cs="Angsana New"/>
          <w:sz w:val="32"/>
          <w:szCs w:val="32"/>
          <w:cs/>
        </w:rPr>
        <w:t>เหตุการณ์ภายหลังรอบระยะเวลารายงาน</w:t>
      </w:r>
    </w:p>
    <w:p w14:paraId="2986C6C8" w14:textId="1121A7F6" w:rsidR="009446CC" w:rsidRPr="009446CC" w:rsidRDefault="009446CC" w:rsidP="00412C33">
      <w:pPr>
        <w:pStyle w:val="Heading1"/>
        <w:keepNext w:val="0"/>
        <w:spacing w:before="120" w:after="120"/>
        <w:ind w:left="547" w:hanging="547"/>
        <w:jc w:val="thaiDistribute"/>
        <w:rPr>
          <w:rFonts w:ascii="Angsana New" w:hAnsi="Angsana New" w:cs="Angsana New"/>
          <w:b w:val="0"/>
          <w:bCs w:val="0"/>
          <w:sz w:val="32"/>
          <w:szCs w:val="32"/>
        </w:rPr>
      </w:pPr>
      <w:r w:rsidRPr="009446CC">
        <w:rPr>
          <w:rFonts w:ascii="Angsana New" w:hAnsi="Angsana New" w:cs="Angsana New"/>
          <w:sz w:val="32"/>
          <w:szCs w:val="32"/>
        </w:rPr>
        <w:t> </w:t>
      </w:r>
      <w:r>
        <w:rPr>
          <w:rFonts w:ascii="Angsana New" w:hAnsi="Angsana New" w:cs="Angsana New"/>
          <w:sz w:val="32"/>
          <w:szCs w:val="32"/>
          <w:cs/>
        </w:rPr>
        <w:tab/>
      </w:r>
      <w:r w:rsidRPr="009446CC">
        <w:rPr>
          <w:rFonts w:ascii="Angsana New" w:hAnsi="Angsana New" w:cs="Angsana New"/>
          <w:b w:val="0"/>
          <w:bCs w:val="0"/>
          <w:sz w:val="32"/>
          <w:szCs w:val="32"/>
          <w:cs/>
        </w:rPr>
        <w:t xml:space="preserve">เมื่อวันที่ </w:t>
      </w:r>
      <w:r w:rsidRPr="009446CC">
        <w:rPr>
          <w:rFonts w:ascii="Angsana New" w:hAnsi="Angsana New" w:cs="Angsana New"/>
          <w:b w:val="0"/>
          <w:bCs w:val="0"/>
          <w:sz w:val="32"/>
          <w:szCs w:val="32"/>
        </w:rPr>
        <w:t xml:space="preserve">27 </w:t>
      </w:r>
      <w:r w:rsidRPr="009446CC">
        <w:rPr>
          <w:rFonts w:ascii="Angsana New" w:hAnsi="Angsana New" w:cs="Angsana New"/>
          <w:b w:val="0"/>
          <w:bCs w:val="0"/>
          <w:sz w:val="32"/>
          <w:szCs w:val="32"/>
          <w:cs/>
        </w:rPr>
        <w:t xml:space="preserve">เมษายน </w:t>
      </w:r>
      <w:r w:rsidRPr="009446CC">
        <w:rPr>
          <w:rFonts w:ascii="Angsana New" w:hAnsi="Angsana New" w:cs="Angsana New"/>
          <w:b w:val="0"/>
          <w:bCs w:val="0"/>
          <w:sz w:val="32"/>
          <w:szCs w:val="32"/>
        </w:rPr>
        <w:t xml:space="preserve">2569 </w:t>
      </w:r>
      <w:r w:rsidRPr="009446CC">
        <w:rPr>
          <w:rFonts w:ascii="Angsana New" w:hAnsi="Angsana New" w:cs="Angsana New"/>
          <w:b w:val="0"/>
          <w:bCs w:val="0"/>
          <w:sz w:val="32"/>
          <w:szCs w:val="32"/>
          <w:cs/>
        </w:rPr>
        <w:t xml:space="preserve">ที่ประชุมสามัญประจำปีผู้ถือหุ้นของบริษัทฯ ครั้งที่ </w:t>
      </w:r>
      <w:r w:rsidRPr="009446CC">
        <w:rPr>
          <w:rFonts w:ascii="Angsana New" w:hAnsi="Angsana New" w:cs="Angsana New"/>
          <w:b w:val="0"/>
          <w:bCs w:val="0"/>
          <w:sz w:val="32"/>
          <w:szCs w:val="32"/>
        </w:rPr>
        <w:t xml:space="preserve">52/2569 </w:t>
      </w:r>
      <w:r w:rsidRPr="009446CC">
        <w:rPr>
          <w:rFonts w:ascii="Angsana New" w:hAnsi="Angsana New" w:cs="Angsana New"/>
          <w:b w:val="0"/>
          <w:bCs w:val="0"/>
          <w:sz w:val="32"/>
          <w:szCs w:val="32"/>
          <w:cs/>
        </w:rPr>
        <w:t xml:space="preserve">ได้มีมติอนุมัติจ่ายเงินปันผลจากการดำเนินงานสำหรับปี </w:t>
      </w:r>
      <w:r w:rsidRPr="009446CC">
        <w:rPr>
          <w:rFonts w:ascii="Angsana New" w:hAnsi="Angsana New" w:cs="Angsana New"/>
          <w:b w:val="0"/>
          <w:bCs w:val="0"/>
          <w:sz w:val="32"/>
          <w:szCs w:val="32"/>
        </w:rPr>
        <w:t xml:space="preserve">2568 </w:t>
      </w:r>
      <w:r w:rsidRPr="009446CC">
        <w:rPr>
          <w:rFonts w:ascii="Angsana New" w:hAnsi="Angsana New" w:cs="Angsana New"/>
          <w:b w:val="0"/>
          <w:bCs w:val="0"/>
          <w:sz w:val="32"/>
          <w:szCs w:val="32"/>
          <w:cs/>
        </w:rPr>
        <w:t xml:space="preserve">ให้แก่ผู้ถือหุ้นในอัตรา </w:t>
      </w:r>
      <w:r w:rsidRPr="009446CC">
        <w:rPr>
          <w:rFonts w:ascii="Angsana New" w:hAnsi="Angsana New" w:cs="Angsana New"/>
          <w:b w:val="0"/>
          <w:bCs w:val="0"/>
          <w:sz w:val="32"/>
          <w:szCs w:val="32"/>
        </w:rPr>
        <w:t xml:space="preserve">0.60 </w:t>
      </w:r>
      <w:r w:rsidRPr="009446CC">
        <w:rPr>
          <w:rFonts w:ascii="Angsana New" w:hAnsi="Angsana New" w:cs="Angsana New"/>
          <w:b w:val="0"/>
          <w:bCs w:val="0"/>
          <w:sz w:val="32"/>
          <w:szCs w:val="32"/>
          <w:cs/>
        </w:rPr>
        <w:t xml:space="preserve">บาทต่อหุ้น รวมเป็นเงิน </w:t>
      </w:r>
      <w:r w:rsidRPr="009446CC">
        <w:rPr>
          <w:rFonts w:ascii="Angsana New" w:hAnsi="Angsana New" w:cs="Angsana New"/>
          <w:b w:val="0"/>
          <w:bCs w:val="0"/>
          <w:sz w:val="32"/>
          <w:szCs w:val="32"/>
        </w:rPr>
        <w:t xml:space="preserve">182.77 </w:t>
      </w:r>
      <w:r w:rsidRPr="009446CC">
        <w:rPr>
          <w:rFonts w:ascii="Angsana New" w:hAnsi="Angsana New" w:cs="Angsana New"/>
          <w:b w:val="0"/>
          <w:bCs w:val="0"/>
          <w:sz w:val="32"/>
          <w:szCs w:val="32"/>
          <w:cs/>
        </w:rPr>
        <w:t xml:space="preserve">ล้านบาท โดยเงินปันผลนี้จะจ่ายแก่ผู้ถือหุ้นในวันที่ </w:t>
      </w:r>
      <w:r w:rsidRPr="009446CC">
        <w:rPr>
          <w:rFonts w:ascii="Angsana New" w:hAnsi="Angsana New" w:cs="Angsana New"/>
          <w:b w:val="0"/>
          <w:bCs w:val="0"/>
          <w:sz w:val="32"/>
          <w:szCs w:val="32"/>
        </w:rPr>
        <w:t xml:space="preserve">8 </w:t>
      </w:r>
      <w:r w:rsidRPr="009446CC">
        <w:rPr>
          <w:rFonts w:ascii="Angsana New" w:hAnsi="Angsana New" w:cs="Angsana New"/>
          <w:b w:val="0"/>
          <w:bCs w:val="0"/>
          <w:sz w:val="32"/>
          <w:szCs w:val="32"/>
          <w:cs/>
        </w:rPr>
        <w:t xml:space="preserve">พฤษภาคม </w:t>
      </w:r>
      <w:r w:rsidRPr="009446CC">
        <w:rPr>
          <w:rFonts w:ascii="Angsana New" w:hAnsi="Angsana New" w:cs="Angsana New"/>
          <w:b w:val="0"/>
          <w:bCs w:val="0"/>
          <w:sz w:val="32"/>
          <w:szCs w:val="32"/>
        </w:rPr>
        <w:t>2569</w:t>
      </w:r>
    </w:p>
    <w:p w14:paraId="3A0A3CAE" w14:textId="71606FF1" w:rsidR="002F13DC" w:rsidRPr="00412C33" w:rsidRDefault="00A859FA" w:rsidP="00412C33">
      <w:pPr>
        <w:pStyle w:val="Heading1"/>
        <w:keepNext w:val="0"/>
        <w:spacing w:before="120" w:after="120"/>
        <w:ind w:left="547" w:hanging="547"/>
        <w:jc w:val="thaiDistribute"/>
        <w:rPr>
          <w:rFonts w:ascii="Angsana New" w:hAnsi="Angsana New" w:cs="Angsana New"/>
          <w:b w:val="0"/>
          <w:bCs w:val="0"/>
          <w:sz w:val="32"/>
          <w:szCs w:val="32"/>
        </w:rPr>
      </w:pPr>
      <w:r>
        <w:rPr>
          <w:rFonts w:ascii="Angsana New" w:hAnsi="Angsana New" w:cs="Angsana New" w:hint="cs"/>
          <w:sz w:val="32"/>
          <w:szCs w:val="32"/>
          <w:cs/>
        </w:rPr>
        <w:t>22</w:t>
      </w:r>
      <w:r w:rsidR="002F13DC" w:rsidRPr="00412C33">
        <w:rPr>
          <w:rFonts w:ascii="Angsana New" w:hAnsi="Angsana New" w:cs="Angsana New" w:hint="cs"/>
          <w:sz w:val="32"/>
          <w:szCs w:val="32"/>
        </w:rPr>
        <w:t>.</w:t>
      </w:r>
      <w:r w:rsidR="002F13DC" w:rsidRPr="00412C33">
        <w:rPr>
          <w:rFonts w:ascii="Angsana New" w:hAnsi="Angsana New" w:cs="Angsana New" w:hint="cs"/>
          <w:sz w:val="32"/>
          <w:szCs w:val="32"/>
        </w:rPr>
        <w:tab/>
      </w:r>
      <w:r w:rsidR="002F13DC" w:rsidRPr="00412C33">
        <w:rPr>
          <w:rFonts w:ascii="Angsana New" w:hAnsi="Angsana New" w:cs="Angsana New" w:hint="cs"/>
          <w:sz w:val="32"/>
          <w:szCs w:val="32"/>
          <w:cs/>
        </w:rPr>
        <w:t>การอนุมัติงบการเงินระหว่างกาล</w:t>
      </w:r>
      <w:bookmarkEnd w:id="32"/>
    </w:p>
    <w:p w14:paraId="35C6A6C5" w14:textId="22D830BF" w:rsidR="002F13DC" w:rsidRPr="00412C33" w:rsidRDefault="002F13DC" w:rsidP="00412C33">
      <w:pPr>
        <w:spacing w:before="120" w:after="120"/>
        <w:ind w:left="547" w:right="-43"/>
        <w:jc w:val="thaiDistribute"/>
        <w:rPr>
          <w:rFonts w:ascii="Angsana New" w:hAnsi="Angsana New"/>
          <w:sz w:val="32"/>
          <w:szCs w:val="32"/>
        </w:rPr>
      </w:pPr>
      <w:r w:rsidRPr="00412C33">
        <w:rPr>
          <w:rFonts w:ascii="Angsana New" w:hAnsi="Angsana New" w:hint="cs"/>
          <w:sz w:val="32"/>
          <w:szCs w:val="32"/>
          <w:cs/>
        </w:rPr>
        <w:t>งบการเงินระหว่างกาลนี้ได้รับอนุมัติให้ออกโดยคณะกรรมการของบริษัทฯ เมื่อวันที่</w:t>
      </w:r>
      <w:r w:rsidRPr="00412C33">
        <w:rPr>
          <w:rFonts w:ascii="Angsana New" w:hAnsi="Angsana New" w:hint="cs"/>
          <w:sz w:val="32"/>
          <w:szCs w:val="32"/>
        </w:rPr>
        <w:t xml:space="preserve"> </w:t>
      </w:r>
      <w:r w:rsidR="000222A0" w:rsidRPr="00412C33">
        <w:rPr>
          <w:rFonts w:ascii="Angsana New" w:hAnsi="Angsana New" w:hint="cs"/>
          <w:sz w:val="32"/>
          <w:szCs w:val="32"/>
        </w:rPr>
        <w:t>11</w:t>
      </w:r>
      <w:r w:rsidR="000222A0" w:rsidRPr="00412C33">
        <w:rPr>
          <w:rFonts w:ascii="Angsana New" w:hAnsi="Angsana New" w:hint="cs"/>
          <w:sz w:val="32"/>
          <w:szCs w:val="32"/>
          <w:cs/>
        </w:rPr>
        <w:t xml:space="preserve"> พฤษภาคม </w:t>
      </w:r>
      <w:r w:rsidR="000222A0" w:rsidRPr="00412C33">
        <w:rPr>
          <w:rFonts w:ascii="Angsana New" w:hAnsi="Angsana New" w:hint="cs"/>
          <w:sz w:val="32"/>
          <w:szCs w:val="32"/>
        </w:rPr>
        <w:t>2569</w:t>
      </w:r>
    </w:p>
    <w:sectPr w:rsidR="002F13DC" w:rsidRPr="00412C33" w:rsidSect="005104F8">
      <w:headerReference w:type="default" r:id="rId14"/>
      <w:footerReference w:type="default" r:id="rId15"/>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BD23F" w14:textId="77777777" w:rsidR="00380382" w:rsidRDefault="00380382" w:rsidP="00FA662A">
      <w:r>
        <w:separator/>
      </w:r>
    </w:p>
  </w:endnote>
  <w:endnote w:type="continuationSeparator" w:id="0">
    <w:p w14:paraId="751D89E0" w14:textId="77777777" w:rsidR="00380382" w:rsidRDefault="00380382" w:rsidP="00FA662A">
      <w:r>
        <w:continuationSeparator/>
      </w:r>
    </w:p>
  </w:endnote>
  <w:endnote w:type="continuationNotice" w:id="1">
    <w:p w14:paraId="5C3CF0DB" w14:textId="77777777" w:rsidR="00380382" w:rsidRDefault="00380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37A28" w14:textId="492E1E3D" w:rsidR="005104F8" w:rsidRPr="00DB00A4" w:rsidRDefault="005104F8" w:rsidP="00DB00A4">
    <w:pPr>
      <w:pStyle w:val="Footer"/>
      <w:jc w:val="right"/>
      <w:rPr>
        <w:rFonts w:ascii="Angsana New" w:hAnsi="Angsana New"/>
        <w:sz w:val="32"/>
        <w:szCs w:val="40"/>
      </w:rPr>
    </w:pPr>
    <w:r w:rsidRPr="00D8514E">
      <w:rPr>
        <w:rFonts w:ascii="Angsana New" w:hAnsi="Angsana New" w:hint="cs"/>
        <w:sz w:val="32"/>
        <w:szCs w:val="40"/>
      </w:rPr>
      <w:fldChar w:fldCharType="begin"/>
    </w:r>
    <w:r w:rsidRPr="00D8514E">
      <w:rPr>
        <w:rFonts w:ascii="Angsana New" w:hAnsi="Angsana New" w:hint="cs"/>
        <w:sz w:val="32"/>
        <w:szCs w:val="40"/>
      </w:rPr>
      <w:instrText xml:space="preserve"> PAGE   \* MERGEFORMAT </w:instrText>
    </w:r>
    <w:r w:rsidRPr="00D8514E">
      <w:rPr>
        <w:rFonts w:ascii="Angsana New" w:hAnsi="Angsana New" w:hint="cs"/>
        <w:sz w:val="32"/>
        <w:szCs w:val="40"/>
      </w:rPr>
      <w:fldChar w:fldCharType="separate"/>
    </w:r>
    <w:r>
      <w:rPr>
        <w:rFonts w:ascii="Angsana New" w:hAnsi="Angsana New"/>
        <w:noProof/>
        <w:sz w:val="32"/>
        <w:szCs w:val="40"/>
      </w:rPr>
      <w:t>8</w:t>
    </w:r>
    <w:r w:rsidRPr="00D8514E">
      <w:rPr>
        <w:rFonts w:ascii="Angsana New" w:hAnsi="Angsana New" w:hint="cs"/>
        <w:noProof/>
        <w:sz w:val="32"/>
        <w:szCs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65E05" w14:textId="77777777" w:rsidR="00380382" w:rsidRDefault="00380382" w:rsidP="00FA662A">
      <w:r>
        <w:separator/>
      </w:r>
    </w:p>
  </w:footnote>
  <w:footnote w:type="continuationSeparator" w:id="0">
    <w:p w14:paraId="46130998" w14:textId="77777777" w:rsidR="00380382" w:rsidRDefault="00380382" w:rsidP="00FA662A">
      <w:r>
        <w:continuationSeparator/>
      </w:r>
    </w:p>
  </w:footnote>
  <w:footnote w:type="continuationNotice" w:id="1">
    <w:p w14:paraId="07DA1D84" w14:textId="77777777" w:rsidR="00380382" w:rsidRDefault="00380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0503" w14:textId="37D6DECD" w:rsidR="005104F8" w:rsidRPr="00DA7466" w:rsidRDefault="005104F8" w:rsidP="007F0EFF">
    <w:pPr>
      <w:pStyle w:val="Header"/>
      <w:tabs>
        <w:tab w:val="clear" w:pos="4153"/>
        <w:tab w:val="clear" w:pos="8306"/>
      </w:tabs>
      <w:jc w:val="right"/>
      <w:rPr>
        <w:rFonts w:ascii="Angsana New" w:hAnsi="Angsana New"/>
        <w:sz w:val="32"/>
        <w:szCs w:val="32"/>
        <w:cs/>
      </w:rPr>
    </w:pPr>
    <w:r w:rsidRPr="00DA7466">
      <w:rPr>
        <w:rFonts w:ascii="Angsana New" w:hAnsi="Angsana New"/>
        <w:sz w:val="32"/>
        <w:szCs w:val="32"/>
      </w:rPr>
      <w:t xml:space="preserve"> (</w:t>
    </w:r>
    <w:r w:rsidRPr="00DA7466">
      <w:rPr>
        <w:rFonts w:ascii="Angsana New" w:hAnsi="Angsana New"/>
        <w:sz w:val="32"/>
        <w:szCs w:val="32"/>
        <w:cs/>
      </w:rPr>
      <w:t>ยังไม่ได้ตรวจสอบ แต่สอบทานแล้ว)</w:t>
    </w:r>
    <w:r w:rsidRPr="00DA7466">
      <w:rPr>
        <w:rFonts w:ascii="Angsana New" w:eastAsia="Yu Mincho" w:hAnsi="Angsana New"/>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15:restartNumberingAfterBreak="0">
    <w:nsid w:val="04881127"/>
    <w:multiLevelType w:val="hybridMultilevel"/>
    <w:tmpl w:val="8E20E7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FE6F54"/>
    <w:multiLevelType w:val="hybridMultilevel"/>
    <w:tmpl w:val="A1E6A3F8"/>
    <w:lvl w:ilvl="0" w:tplc="34A4F2F2">
      <w:start w:val="1"/>
      <w:numFmt w:val="bullet"/>
      <w:lvlText w:val=""/>
      <w:lvlJc w:val="left"/>
      <w:pPr>
        <w:ind w:left="720" w:hanging="360"/>
      </w:pPr>
      <w:rPr>
        <w:rFonts w:ascii="Symbol" w:hAnsi="Symbol" w:hint="default"/>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8B37B87"/>
    <w:multiLevelType w:val="hybridMultilevel"/>
    <w:tmpl w:val="3D52CF2E"/>
    <w:lvl w:ilvl="0" w:tplc="43100954">
      <w:start w:val="1"/>
      <w:numFmt w:val="decimal"/>
      <w:lvlText w:val="31.%1"/>
      <w:lvlJc w:val="left"/>
      <w:pPr>
        <w:ind w:left="1280" w:hanging="360"/>
      </w:pPr>
      <w:rPr>
        <w:rFonts w:hint="default"/>
        <w:b/>
        <w:bCs/>
        <w:sz w:val="30"/>
        <w:szCs w:val="3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A8129C2"/>
    <w:multiLevelType w:val="hybridMultilevel"/>
    <w:tmpl w:val="75608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B7361B0"/>
    <w:multiLevelType w:val="hybridMultilevel"/>
    <w:tmpl w:val="B152080C"/>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1" w15:restartNumberingAfterBreak="0">
    <w:nsid w:val="10937857"/>
    <w:multiLevelType w:val="hybridMultilevel"/>
    <w:tmpl w:val="5868265E"/>
    <w:lvl w:ilvl="0" w:tplc="FFFFFFFF">
      <w:start w:val="1"/>
      <w:numFmt w:val="decimal"/>
      <w:lvlText w:val="%1."/>
      <w:lvlJc w:val="left"/>
      <w:pPr>
        <w:ind w:left="893" w:hanging="360"/>
      </w:pPr>
      <w:rPr>
        <w:rFonts w:hint="default"/>
      </w:r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abstractNum w:abstractNumId="12" w15:restartNumberingAfterBreak="0">
    <w:nsid w:val="121324C1"/>
    <w:multiLevelType w:val="hybridMultilevel"/>
    <w:tmpl w:val="8EAC00FA"/>
    <w:lvl w:ilvl="0" w:tplc="B79A4508">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21860C1"/>
    <w:multiLevelType w:val="hybridMultilevel"/>
    <w:tmpl w:val="AF6C374C"/>
    <w:lvl w:ilvl="0" w:tplc="5450F8F0">
      <w:start w:val="3"/>
      <w:numFmt w:val="bullet"/>
      <w:lvlText w:val="-"/>
      <w:lvlJc w:val="left"/>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129462BC"/>
    <w:multiLevelType w:val="hybridMultilevel"/>
    <w:tmpl w:val="2E8C196A"/>
    <w:lvl w:ilvl="0" w:tplc="55225758">
      <w:start w:val="1"/>
      <w:numFmt w:val="thaiLetters"/>
      <w:lvlText w:val="%1)"/>
      <w:lvlJc w:val="left"/>
      <w:pPr>
        <w:ind w:left="1260" w:hanging="360"/>
      </w:pPr>
      <w:rPr>
        <w:rFonts w:ascii="Angsana New" w:hAnsi="Angsana New" w:cs="Angsana New" w:hint="default"/>
        <w:b w:val="0"/>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21C54023"/>
    <w:multiLevelType w:val="hybridMultilevel"/>
    <w:tmpl w:val="0DACF44C"/>
    <w:lvl w:ilvl="0" w:tplc="77F2DB5C">
      <w:start w:val="1"/>
      <w:numFmt w:val="decimal"/>
      <w:lvlText w:val="40.%1"/>
      <w:lvlJc w:val="left"/>
      <w:pPr>
        <w:ind w:left="1283" w:hanging="360"/>
      </w:pPr>
      <w:rPr>
        <w:rFonts w:hint="default"/>
        <w:b/>
        <w:bCs/>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18"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9" w15:restartNumberingAfterBreak="0">
    <w:nsid w:val="23C86C26"/>
    <w:multiLevelType w:val="hybridMultilevel"/>
    <w:tmpl w:val="78D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7057DA"/>
    <w:multiLevelType w:val="hybridMultilevel"/>
    <w:tmpl w:val="4A783BA2"/>
    <w:lvl w:ilvl="0" w:tplc="5CC8B722">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1" w15:restartNumberingAfterBreak="0">
    <w:nsid w:val="2A262BAE"/>
    <w:multiLevelType w:val="hybridMultilevel"/>
    <w:tmpl w:val="36025DA6"/>
    <w:lvl w:ilvl="0" w:tplc="CFDEEC2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3E50433"/>
    <w:multiLevelType w:val="multilevel"/>
    <w:tmpl w:val="B4C09E8C"/>
    <w:lvl w:ilvl="0">
      <w:start w:val="1"/>
      <w:numFmt w:val="decimal"/>
      <w:lvlText w:val="%1."/>
      <w:lvlJc w:val="left"/>
      <w:pPr>
        <w:ind w:left="720" w:hanging="360"/>
      </w:pPr>
      <w:rPr>
        <w:rFonts w:hint="default"/>
      </w:rPr>
    </w:lvl>
    <w:lvl w:ilvl="1">
      <w:start w:val="5"/>
      <w:numFmt w:val="decimal"/>
      <w:isLgl/>
      <w:lvlText w:val="%1.%2"/>
      <w:lvlJc w:val="left"/>
      <w:pPr>
        <w:ind w:left="99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61A5186"/>
    <w:multiLevelType w:val="hybridMultilevel"/>
    <w:tmpl w:val="16C299D6"/>
    <w:lvl w:ilvl="0" w:tplc="29889A18">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81F30A8"/>
    <w:multiLevelType w:val="hybridMultilevel"/>
    <w:tmpl w:val="1AB281AC"/>
    <w:lvl w:ilvl="0" w:tplc="2D30DA52">
      <w:start w:val="1"/>
      <w:numFmt w:val="decimal"/>
      <w:lvlText w:val="34.%1"/>
      <w:lvlJc w:val="left"/>
      <w:pPr>
        <w:ind w:left="1292" w:hanging="360"/>
      </w:pPr>
      <w:rPr>
        <w:rFonts w:hint="default"/>
        <w:b/>
        <w:bCs/>
        <w:lang w:bidi="th-TH"/>
      </w:r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25" w15:restartNumberingAfterBreak="0">
    <w:nsid w:val="38FF55BE"/>
    <w:multiLevelType w:val="hybridMultilevel"/>
    <w:tmpl w:val="26447CCC"/>
    <w:lvl w:ilvl="0" w:tplc="37A2ADFE">
      <w:start w:val="1"/>
      <w:numFmt w:val="thaiLetters"/>
      <w:lvlText w:val="%1)"/>
      <w:lvlJc w:val="left"/>
      <w:pPr>
        <w:ind w:left="922" w:hanging="360"/>
      </w:pPr>
      <w:rPr>
        <w:rFonts w:hint="default"/>
        <w:sz w:val="32"/>
        <w:szCs w:val="32"/>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7"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7E4582"/>
    <w:multiLevelType w:val="hybridMultilevel"/>
    <w:tmpl w:val="DDD495B2"/>
    <w:lvl w:ilvl="0" w:tplc="BCF6C682">
      <w:start w:val="2"/>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29" w15:restartNumberingAfterBreak="0">
    <w:nsid w:val="3C776813"/>
    <w:multiLevelType w:val="hybridMultilevel"/>
    <w:tmpl w:val="43BE26D6"/>
    <w:lvl w:ilvl="0" w:tplc="5B9619DA">
      <w:start w:val="1"/>
      <w:numFmt w:val="thaiLetters"/>
      <w:lvlText w:val="%1)"/>
      <w:lvlJc w:val="left"/>
      <w:rPr>
        <w:rFonts w:hint="default"/>
        <w:b w:val="0"/>
        <w:bCs w:val="0"/>
        <w:i w:val="0"/>
        <w:iCs w:val="0"/>
        <w:color w:val="0D0D0D"/>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424C1F38"/>
    <w:multiLevelType w:val="hybridMultilevel"/>
    <w:tmpl w:val="68921DCE"/>
    <w:lvl w:ilvl="0" w:tplc="82801008">
      <w:start w:val="1"/>
      <w:numFmt w:val="decimal"/>
      <w:lvlText w:val="33.%1"/>
      <w:lvlJc w:val="left"/>
      <w:rPr>
        <w:rFonts w:ascii="Cordia New" w:hAnsi="Cordia New" w:cs="Cordia New" w:hint="default"/>
        <w:b/>
        <w:bCs/>
        <w:sz w:val="30"/>
        <w:szCs w:val="3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2" w15:restartNumberingAfterBreak="0">
    <w:nsid w:val="43FF5F83"/>
    <w:multiLevelType w:val="hybridMultilevel"/>
    <w:tmpl w:val="CB447E60"/>
    <w:lvl w:ilvl="0" w:tplc="B79A450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48791C36"/>
    <w:multiLevelType w:val="multilevel"/>
    <w:tmpl w:val="118A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5" w15:restartNumberingAfterBreak="0">
    <w:nsid w:val="56B82A87"/>
    <w:multiLevelType w:val="hybridMultilevel"/>
    <w:tmpl w:val="7558167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7" w15:restartNumberingAfterBreak="0">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8" w15:restartNumberingAfterBreak="0">
    <w:nsid w:val="59264CCA"/>
    <w:multiLevelType w:val="hybridMultilevel"/>
    <w:tmpl w:val="105037BC"/>
    <w:lvl w:ilvl="0" w:tplc="8474E7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D013571"/>
    <w:multiLevelType w:val="hybridMultilevel"/>
    <w:tmpl w:val="46CC8778"/>
    <w:lvl w:ilvl="0" w:tplc="FFFFFFFF">
      <w:start w:val="1"/>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40" w15:restartNumberingAfterBreak="0">
    <w:nsid w:val="5D943E77"/>
    <w:multiLevelType w:val="hybridMultilevel"/>
    <w:tmpl w:val="BE50B3FE"/>
    <w:lvl w:ilvl="0" w:tplc="32FC46A6">
      <w:start w:val="1"/>
      <w:numFmt w:val="thaiLetters"/>
      <w:lvlText w:val="%1)"/>
      <w:lvlJc w:val="left"/>
      <w:pPr>
        <w:ind w:left="996" w:hanging="456"/>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1" w15:restartNumberingAfterBreak="0">
    <w:nsid w:val="63A20CF4"/>
    <w:multiLevelType w:val="hybridMultilevel"/>
    <w:tmpl w:val="4CBEAC04"/>
    <w:lvl w:ilvl="0" w:tplc="CA689E4A">
      <w:start w:val="1"/>
      <w:numFmt w:val="thaiLetters"/>
      <w:lvlText w:val="%1)"/>
      <w:lvlJc w:val="left"/>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5A818A9"/>
    <w:multiLevelType w:val="hybridMultilevel"/>
    <w:tmpl w:val="DCFE8B44"/>
    <w:lvl w:ilvl="0" w:tplc="3C921F7C">
      <w:start w:val="1"/>
      <w:numFmt w:val="decimal"/>
      <w:lvlText w:val="%1."/>
      <w:lvlJc w:val="left"/>
      <w:rPr>
        <w:rFonts w:ascii="Cordia New" w:hAnsi="Cordia New" w:cs="Cordia New" w:hint="default"/>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44" w15:restartNumberingAfterBreak="0">
    <w:nsid w:val="663D7919"/>
    <w:multiLevelType w:val="hybridMultilevel"/>
    <w:tmpl w:val="E754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C42AE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3761DD"/>
    <w:multiLevelType w:val="multilevel"/>
    <w:tmpl w:val="6BC24EA4"/>
    <w:lvl w:ilvl="0">
      <w:start w:val="20"/>
      <w:numFmt w:val="decimal"/>
      <w:lvlText w:val="%1."/>
      <w:lvlJc w:val="left"/>
      <w:pPr>
        <w:ind w:left="540" w:hanging="360"/>
      </w:pPr>
      <w:rPr>
        <w:rFonts w:hint="default"/>
      </w:rPr>
    </w:lvl>
    <w:lvl w:ilvl="1">
      <w:start w:val="1"/>
      <w:numFmt w:val="decimal"/>
      <w:isLgl/>
      <w:lvlText w:val="%1.%2"/>
      <w:lvlJc w:val="left"/>
      <w:pPr>
        <w:ind w:left="1112" w:hanging="360"/>
      </w:pPr>
      <w:rPr>
        <w:rFonts w:hint="default"/>
      </w:rPr>
    </w:lvl>
    <w:lvl w:ilvl="2">
      <w:start w:val="1"/>
      <w:numFmt w:val="decimal"/>
      <w:isLgl/>
      <w:lvlText w:val="%1.%2.%3"/>
      <w:lvlJc w:val="left"/>
      <w:pPr>
        <w:ind w:left="2044" w:hanging="720"/>
      </w:pPr>
      <w:rPr>
        <w:rFonts w:hint="default"/>
      </w:rPr>
    </w:lvl>
    <w:lvl w:ilvl="3">
      <w:start w:val="1"/>
      <w:numFmt w:val="decimal"/>
      <w:isLgl/>
      <w:lvlText w:val="%1.%2.%3.%4"/>
      <w:lvlJc w:val="left"/>
      <w:pPr>
        <w:ind w:left="2616" w:hanging="720"/>
      </w:pPr>
      <w:rPr>
        <w:rFonts w:hint="default"/>
      </w:rPr>
    </w:lvl>
    <w:lvl w:ilvl="4">
      <w:start w:val="1"/>
      <w:numFmt w:val="decimal"/>
      <w:isLgl/>
      <w:lvlText w:val="%1.%2.%3.%4.%5"/>
      <w:lvlJc w:val="left"/>
      <w:pPr>
        <w:ind w:left="3188" w:hanging="720"/>
      </w:pPr>
      <w:rPr>
        <w:rFonts w:hint="default"/>
      </w:rPr>
    </w:lvl>
    <w:lvl w:ilvl="5">
      <w:start w:val="1"/>
      <w:numFmt w:val="decimal"/>
      <w:isLgl/>
      <w:lvlText w:val="%1.%2.%3.%4.%5.%6"/>
      <w:lvlJc w:val="left"/>
      <w:pPr>
        <w:ind w:left="4120" w:hanging="1080"/>
      </w:pPr>
      <w:rPr>
        <w:rFonts w:hint="default"/>
      </w:rPr>
    </w:lvl>
    <w:lvl w:ilvl="6">
      <w:start w:val="1"/>
      <w:numFmt w:val="decimal"/>
      <w:isLgl/>
      <w:lvlText w:val="%1.%2.%3.%4.%5.%6.%7"/>
      <w:lvlJc w:val="left"/>
      <w:pPr>
        <w:ind w:left="4692" w:hanging="1080"/>
      </w:pPr>
      <w:rPr>
        <w:rFonts w:hint="default"/>
      </w:rPr>
    </w:lvl>
    <w:lvl w:ilvl="7">
      <w:start w:val="1"/>
      <w:numFmt w:val="decimal"/>
      <w:isLgl/>
      <w:lvlText w:val="%1.%2.%3.%4.%5.%6.%7.%8"/>
      <w:lvlJc w:val="left"/>
      <w:pPr>
        <w:ind w:left="5264" w:hanging="1080"/>
      </w:pPr>
      <w:rPr>
        <w:rFonts w:hint="default"/>
      </w:rPr>
    </w:lvl>
    <w:lvl w:ilvl="8">
      <w:start w:val="1"/>
      <w:numFmt w:val="decimal"/>
      <w:isLgl/>
      <w:lvlText w:val="%1.%2.%3.%4.%5.%6.%7.%8.%9"/>
      <w:lvlJc w:val="left"/>
      <w:pPr>
        <w:ind w:left="6196" w:hanging="1440"/>
      </w:pPr>
      <w:rPr>
        <w:rFonts w:hint="default"/>
      </w:rPr>
    </w:lvl>
  </w:abstractNum>
  <w:abstractNum w:abstractNumId="48"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15:restartNumberingAfterBreak="0">
    <w:nsid w:val="6E0741BC"/>
    <w:multiLevelType w:val="hybridMultilevel"/>
    <w:tmpl w:val="5868265E"/>
    <w:lvl w:ilvl="0" w:tplc="7116C5F2">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0" w15:restartNumberingAfterBreak="0">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2A9180B"/>
    <w:multiLevelType w:val="hybridMultilevel"/>
    <w:tmpl w:val="03D45DB0"/>
    <w:lvl w:ilvl="0" w:tplc="953471D4">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74D303B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C82EA3"/>
    <w:multiLevelType w:val="hybridMultilevel"/>
    <w:tmpl w:val="CEDA2EE0"/>
    <w:lvl w:ilvl="0" w:tplc="895E4566">
      <w:start w:val="10"/>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5262FD"/>
    <w:multiLevelType w:val="hybridMultilevel"/>
    <w:tmpl w:val="A1DC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6C325D"/>
    <w:multiLevelType w:val="hybridMultilevel"/>
    <w:tmpl w:val="F38CFF6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79FD3399"/>
    <w:multiLevelType w:val="multilevel"/>
    <w:tmpl w:val="94AAC696"/>
    <w:lvl w:ilvl="0">
      <w:start w:val="28"/>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9" w15:restartNumberingAfterBreak="0">
    <w:nsid w:val="7A8A4153"/>
    <w:multiLevelType w:val="hybridMultilevel"/>
    <w:tmpl w:val="710AEE3E"/>
    <w:lvl w:ilvl="0" w:tplc="490A780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BBA63AD"/>
    <w:multiLevelType w:val="hybridMultilevel"/>
    <w:tmpl w:val="AC6C4900"/>
    <w:lvl w:ilvl="0" w:tplc="F9083E8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4" w15:restartNumberingAfterBreak="0">
    <w:nsid w:val="7ECA70C0"/>
    <w:multiLevelType w:val="hybridMultilevel"/>
    <w:tmpl w:val="8E22134E"/>
    <w:lvl w:ilvl="0" w:tplc="28B031E8">
      <w:start w:val="1"/>
      <w:numFmt w:val="decimal"/>
      <w:lvlText w:val="%1."/>
      <w:lvlJc w:val="left"/>
      <w:pPr>
        <w:ind w:left="720" w:hanging="360"/>
      </w:pPr>
      <w:rPr>
        <w:rFonts w:ascii="Cordia New" w:hAnsi="Cordia New" w:cs="Cord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7124255">
    <w:abstractNumId w:val="30"/>
  </w:num>
  <w:num w:numId="2" w16cid:durableId="2049795204">
    <w:abstractNumId w:val="4"/>
  </w:num>
  <w:num w:numId="3" w16cid:durableId="1747919797">
    <w:abstractNumId w:val="50"/>
  </w:num>
  <w:num w:numId="4" w16cid:durableId="354615630">
    <w:abstractNumId w:val="3"/>
  </w:num>
  <w:num w:numId="5" w16cid:durableId="961379572">
    <w:abstractNumId w:val="2"/>
  </w:num>
  <w:num w:numId="6" w16cid:durableId="1565990187">
    <w:abstractNumId w:val="1"/>
  </w:num>
  <w:num w:numId="7" w16cid:durableId="658341626">
    <w:abstractNumId w:val="0"/>
  </w:num>
  <w:num w:numId="8" w16cid:durableId="293753292">
    <w:abstractNumId w:val="48"/>
  </w:num>
  <w:num w:numId="9" w16cid:durableId="1258488441">
    <w:abstractNumId w:val="63"/>
  </w:num>
  <w:num w:numId="10" w16cid:durableId="2022932137">
    <w:abstractNumId w:val="26"/>
  </w:num>
  <w:num w:numId="11" w16cid:durableId="1713260820">
    <w:abstractNumId w:val="15"/>
  </w:num>
  <w:num w:numId="12" w16cid:durableId="921915084">
    <w:abstractNumId w:val="37"/>
  </w:num>
  <w:num w:numId="13" w16cid:durableId="542405896">
    <w:abstractNumId w:val="10"/>
  </w:num>
  <w:num w:numId="14" w16cid:durableId="2055156293">
    <w:abstractNumId w:val="34"/>
  </w:num>
  <w:num w:numId="15" w16cid:durableId="9838939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1191052">
    <w:abstractNumId w:val="7"/>
  </w:num>
  <w:num w:numId="17" w16cid:durableId="1463964834">
    <w:abstractNumId w:val="31"/>
  </w:num>
  <w:num w:numId="18" w16cid:durableId="398289604">
    <w:abstractNumId w:val="24"/>
  </w:num>
  <w:num w:numId="19" w16cid:durableId="955450581">
    <w:abstractNumId w:val="17"/>
  </w:num>
  <w:num w:numId="20" w16cid:durableId="434666555">
    <w:abstractNumId w:val="59"/>
  </w:num>
  <w:num w:numId="21" w16cid:durableId="1140732712">
    <w:abstractNumId w:val="58"/>
  </w:num>
  <w:num w:numId="22" w16cid:durableId="823470245">
    <w:abstractNumId w:val="43"/>
  </w:num>
  <w:num w:numId="23" w16cid:durableId="4987549">
    <w:abstractNumId w:val="44"/>
  </w:num>
  <w:num w:numId="24" w16cid:durableId="777455881">
    <w:abstractNumId w:val="64"/>
  </w:num>
  <w:num w:numId="25" w16cid:durableId="1471828083">
    <w:abstractNumId w:val="55"/>
  </w:num>
  <w:num w:numId="26" w16cid:durableId="265381348">
    <w:abstractNumId w:val="9"/>
  </w:num>
  <w:num w:numId="27" w16cid:durableId="798063890">
    <w:abstractNumId w:val="47"/>
  </w:num>
  <w:num w:numId="28" w16cid:durableId="2076396407">
    <w:abstractNumId w:val="25"/>
  </w:num>
  <w:num w:numId="29" w16cid:durableId="1387140394">
    <w:abstractNumId w:val="62"/>
  </w:num>
  <w:num w:numId="30" w16cid:durableId="665088594">
    <w:abstractNumId w:val="20"/>
  </w:num>
  <w:num w:numId="31" w16cid:durableId="261958261">
    <w:abstractNumId w:val="61"/>
  </w:num>
  <w:num w:numId="32" w16cid:durableId="326792595">
    <w:abstractNumId w:val="42"/>
  </w:num>
  <w:num w:numId="33" w16cid:durableId="123392498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4079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0349246">
    <w:abstractNumId w:val="27"/>
  </w:num>
  <w:num w:numId="36" w16cid:durableId="1779793426">
    <w:abstractNumId w:val="49"/>
  </w:num>
  <w:num w:numId="37" w16cid:durableId="1562517192">
    <w:abstractNumId w:val="11"/>
  </w:num>
  <w:num w:numId="38" w16cid:durableId="217861680">
    <w:abstractNumId w:val="8"/>
  </w:num>
  <w:num w:numId="39" w16cid:durableId="1106004193">
    <w:abstractNumId w:val="57"/>
  </w:num>
  <w:num w:numId="40" w16cid:durableId="462623434">
    <w:abstractNumId w:val="6"/>
  </w:num>
  <w:num w:numId="41" w16cid:durableId="1920360039">
    <w:abstractNumId w:val="53"/>
  </w:num>
  <w:num w:numId="42" w16cid:durableId="1396202270">
    <w:abstractNumId w:val="39"/>
  </w:num>
  <w:num w:numId="43" w16cid:durableId="1675691598">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E7"/>
    <w:rsid w:val="00000082"/>
    <w:rsid w:val="00000259"/>
    <w:rsid w:val="000002A1"/>
    <w:rsid w:val="000002CA"/>
    <w:rsid w:val="0000056B"/>
    <w:rsid w:val="00000839"/>
    <w:rsid w:val="000008D7"/>
    <w:rsid w:val="000008F2"/>
    <w:rsid w:val="00000910"/>
    <w:rsid w:val="00000939"/>
    <w:rsid w:val="000009AC"/>
    <w:rsid w:val="00000A1D"/>
    <w:rsid w:val="00000B9D"/>
    <w:rsid w:val="00000DD2"/>
    <w:rsid w:val="00000E2B"/>
    <w:rsid w:val="000013D6"/>
    <w:rsid w:val="000013F1"/>
    <w:rsid w:val="0000140B"/>
    <w:rsid w:val="000017B6"/>
    <w:rsid w:val="000017D6"/>
    <w:rsid w:val="0000199A"/>
    <w:rsid w:val="00001BF1"/>
    <w:rsid w:val="00001C59"/>
    <w:rsid w:val="00001D0E"/>
    <w:rsid w:val="000020CC"/>
    <w:rsid w:val="0000215C"/>
    <w:rsid w:val="00002249"/>
    <w:rsid w:val="0000229E"/>
    <w:rsid w:val="000024F5"/>
    <w:rsid w:val="0000262F"/>
    <w:rsid w:val="00002D58"/>
    <w:rsid w:val="00002D6C"/>
    <w:rsid w:val="00002E77"/>
    <w:rsid w:val="00002F4B"/>
    <w:rsid w:val="000037B2"/>
    <w:rsid w:val="000038FA"/>
    <w:rsid w:val="00003A1F"/>
    <w:rsid w:val="00003B13"/>
    <w:rsid w:val="00003DBA"/>
    <w:rsid w:val="000044FA"/>
    <w:rsid w:val="00004871"/>
    <w:rsid w:val="00004902"/>
    <w:rsid w:val="00004A57"/>
    <w:rsid w:val="00004D19"/>
    <w:rsid w:val="0000524A"/>
    <w:rsid w:val="0000526D"/>
    <w:rsid w:val="00005299"/>
    <w:rsid w:val="000054EE"/>
    <w:rsid w:val="00005509"/>
    <w:rsid w:val="000056B1"/>
    <w:rsid w:val="0000578A"/>
    <w:rsid w:val="0000593B"/>
    <w:rsid w:val="00005BEF"/>
    <w:rsid w:val="00005CE6"/>
    <w:rsid w:val="00005E50"/>
    <w:rsid w:val="00005FD5"/>
    <w:rsid w:val="0000603A"/>
    <w:rsid w:val="0000646A"/>
    <w:rsid w:val="000067DC"/>
    <w:rsid w:val="00006B53"/>
    <w:rsid w:val="00006D0C"/>
    <w:rsid w:val="00006F29"/>
    <w:rsid w:val="00007050"/>
    <w:rsid w:val="0000715A"/>
    <w:rsid w:val="0000730D"/>
    <w:rsid w:val="0000735E"/>
    <w:rsid w:val="00007459"/>
    <w:rsid w:val="00007A1B"/>
    <w:rsid w:val="00007D51"/>
    <w:rsid w:val="00007EFD"/>
    <w:rsid w:val="00007F88"/>
    <w:rsid w:val="000102FC"/>
    <w:rsid w:val="00010795"/>
    <w:rsid w:val="00010AA3"/>
    <w:rsid w:val="00010D1F"/>
    <w:rsid w:val="00010DAD"/>
    <w:rsid w:val="00010E38"/>
    <w:rsid w:val="00010EE6"/>
    <w:rsid w:val="00011029"/>
    <w:rsid w:val="00011125"/>
    <w:rsid w:val="000111EC"/>
    <w:rsid w:val="00011212"/>
    <w:rsid w:val="0001122B"/>
    <w:rsid w:val="00011381"/>
    <w:rsid w:val="00011576"/>
    <w:rsid w:val="00011624"/>
    <w:rsid w:val="00011722"/>
    <w:rsid w:val="000117F3"/>
    <w:rsid w:val="00011DDA"/>
    <w:rsid w:val="00011E04"/>
    <w:rsid w:val="000120C9"/>
    <w:rsid w:val="00012309"/>
    <w:rsid w:val="00012334"/>
    <w:rsid w:val="00012369"/>
    <w:rsid w:val="000125E5"/>
    <w:rsid w:val="0001267C"/>
    <w:rsid w:val="00012AC2"/>
    <w:rsid w:val="00012C34"/>
    <w:rsid w:val="00013139"/>
    <w:rsid w:val="0001323D"/>
    <w:rsid w:val="00013398"/>
    <w:rsid w:val="000135AD"/>
    <w:rsid w:val="000135F5"/>
    <w:rsid w:val="000137A0"/>
    <w:rsid w:val="00013851"/>
    <w:rsid w:val="0001386C"/>
    <w:rsid w:val="000139B3"/>
    <w:rsid w:val="000139CC"/>
    <w:rsid w:val="00013A9E"/>
    <w:rsid w:val="00013AD0"/>
    <w:rsid w:val="00013C37"/>
    <w:rsid w:val="00014028"/>
    <w:rsid w:val="00014313"/>
    <w:rsid w:val="00014380"/>
    <w:rsid w:val="000146CC"/>
    <w:rsid w:val="00014744"/>
    <w:rsid w:val="0001483D"/>
    <w:rsid w:val="00014E9F"/>
    <w:rsid w:val="000150DC"/>
    <w:rsid w:val="000152BD"/>
    <w:rsid w:val="00015402"/>
    <w:rsid w:val="000155DA"/>
    <w:rsid w:val="00015780"/>
    <w:rsid w:val="00015AFD"/>
    <w:rsid w:val="00015B26"/>
    <w:rsid w:val="00015C7C"/>
    <w:rsid w:val="00015CB3"/>
    <w:rsid w:val="00015CD7"/>
    <w:rsid w:val="00015D0C"/>
    <w:rsid w:val="00015EA1"/>
    <w:rsid w:val="00015EB3"/>
    <w:rsid w:val="00016047"/>
    <w:rsid w:val="00016172"/>
    <w:rsid w:val="00016209"/>
    <w:rsid w:val="00016239"/>
    <w:rsid w:val="000163D9"/>
    <w:rsid w:val="00016578"/>
    <w:rsid w:val="00016772"/>
    <w:rsid w:val="000168AF"/>
    <w:rsid w:val="00016923"/>
    <w:rsid w:val="00016C13"/>
    <w:rsid w:val="00016EAB"/>
    <w:rsid w:val="00016EBD"/>
    <w:rsid w:val="000170BA"/>
    <w:rsid w:val="00017287"/>
    <w:rsid w:val="0001740D"/>
    <w:rsid w:val="000178D1"/>
    <w:rsid w:val="00017901"/>
    <w:rsid w:val="00017B54"/>
    <w:rsid w:val="00017BAC"/>
    <w:rsid w:val="00017CC3"/>
    <w:rsid w:val="00017FC6"/>
    <w:rsid w:val="00020328"/>
    <w:rsid w:val="00020386"/>
    <w:rsid w:val="000203EA"/>
    <w:rsid w:val="00020975"/>
    <w:rsid w:val="00020B93"/>
    <w:rsid w:val="00020D2C"/>
    <w:rsid w:val="00020DC0"/>
    <w:rsid w:val="00020FC5"/>
    <w:rsid w:val="00020FDD"/>
    <w:rsid w:val="00020FF2"/>
    <w:rsid w:val="000210D4"/>
    <w:rsid w:val="00021258"/>
    <w:rsid w:val="000212B0"/>
    <w:rsid w:val="00021602"/>
    <w:rsid w:val="00021632"/>
    <w:rsid w:val="000216E5"/>
    <w:rsid w:val="0002174C"/>
    <w:rsid w:val="00021790"/>
    <w:rsid w:val="00021829"/>
    <w:rsid w:val="00021879"/>
    <w:rsid w:val="0002188E"/>
    <w:rsid w:val="00021AAD"/>
    <w:rsid w:val="00021B04"/>
    <w:rsid w:val="00021BDA"/>
    <w:rsid w:val="00021DA7"/>
    <w:rsid w:val="00021E8F"/>
    <w:rsid w:val="00021FCA"/>
    <w:rsid w:val="00021FCD"/>
    <w:rsid w:val="00022003"/>
    <w:rsid w:val="0002204A"/>
    <w:rsid w:val="00022135"/>
    <w:rsid w:val="000221A5"/>
    <w:rsid w:val="00022260"/>
    <w:rsid w:val="000222A0"/>
    <w:rsid w:val="00022789"/>
    <w:rsid w:val="000229CC"/>
    <w:rsid w:val="00022A5B"/>
    <w:rsid w:val="00022D14"/>
    <w:rsid w:val="00022E65"/>
    <w:rsid w:val="00022EBD"/>
    <w:rsid w:val="000234F5"/>
    <w:rsid w:val="00023C99"/>
    <w:rsid w:val="00023D06"/>
    <w:rsid w:val="00023EBE"/>
    <w:rsid w:val="00023F0A"/>
    <w:rsid w:val="00024022"/>
    <w:rsid w:val="0002407F"/>
    <w:rsid w:val="0002408F"/>
    <w:rsid w:val="00024160"/>
    <w:rsid w:val="000241DB"/>
    <w:rsid w:val="000245E5"/>
    <w:rsid w:val="00024697"/>
    <w:rsid w:val="000246FA"/>
    <w:rsid w:val="00024738"/>
    <w:rsid w:val="0002479F"/>
    <w:rsid w:val="00024803"/>
    <w:rsid w:val="00024924"/>
    <w:rsid w:val="00024CC0"/>
    <w:rsid w:val="00024D2A"/>
    <w:rsid w:val="00024DCC"/>
    <w:rsid w:val="00025083"/>
    <w:rsid w:val="00025313"/>
    <w:rsid w:val="000253C0"/>
    <w:rsid w:val="00025791"/>
    <w:rsid w:val="00025A7A"/>
    <w:rsid w:val="00025A99"/>
    <w:rsid w:val="00025C8C"/>
    <w:rsid w:val="00026071"/>
    <w:rsid w:val="00026354"/>
    <w:rsid w:val="000264FC"/>
    <w:rsid w:val="000266B0"/>
    <w:rsid w:val="00026723"/>
    <w:rsid w:val="00026A6D"/>
    <w:rsid w:val="00026EF6"/>
    <w:rsid w:val="00026F4F"/>
    <w:rsid w:val="00026F59"/>
    <w:rsid w:val="0002702A"/>
    <w:rsid w:val="0002704B"/>
    <w:rsid w:val="0002706A"/>
    <w:rsid w:val="0002722F"/>
    <w:rsid w:val="00027288"/>
    <w:rsid w:val="00027635"/>
    <w:rsid w:val="000277C6"/>
    <w:rsid w:val="0002785A"/>
    <w:rsid w:val="00027941"/>
    <w:rsid w:val="00027B60"/>
    <w:rsid w:val="00027CE5"/>
    <w:rsid w:val="00027E6A"/>
    <w:rsid w:val="00027F9F"/>
    <w:rsid w:val="0003035A"/>
    <w:rsid w:val="0003053F"/>
    <w:rsid w:val="0003084A"/>
    <w:rsid w:val="000308FF"/>
    <w:rsid w:val="0003096C"/>
    <w:rsid w:val="00030A6D"/>
    <w:rsid w:val="00030B7D"/>
    <w:rsid w:val="00030B82"/>
    <w:rsid w:val="00030C2B"/>
    <w:rsid w:val="00030D14"/>
    <w:rsid w:val="00030FC3"/>
    <w:rsid w:val="00030FEF"/>
    <w:rsid w:val="00031016"/>
    <w:rsid w:val="000310CC"/>
    <w:rsid w:val="0003117F"/>
    <w:rsid w:val="00031408"/>
    <w:rsid w:val="0003161E"/>
    <w:rsid w:val="0003183C"/>
    <w:rsid w:val="00031FFB"/>
    <w:rsid w:val="00032006"/>
    <w:rsid w:val="0003228F"/>
    <w:rsid w:val="0003272B"/>
    <w:rsid w:val="00032A22"/>
    <w:rsid w:val="00032B9D"/>
    <w:rsid w:val="00032C42"/>
    <w:rsid w:val="00032CA2"/>
    <w:rsid w:val="00032E6F"/>
    <w:rsid w:val="00032EE1"/>
    <w:rsid w:val="00032FF5"/>
    <w:rsid w:val="000331D1"/>
    <w:rsid w:val="0003350D"/>
    <w:rsid w:val="00033696"/>
    <w:rsid w:val="000336F2"/>
    <w:rsid w:val="000337EF"/>
    <w:rsid w:val="00033829"/>
    <w:rsid w:val="00034064"/>
    <w:rsid w:val="0003409C"/>
    <w:rsid w:val="0003433B"/>
    <w:rsid w:val="000344E3"/>
    <w:rsid w:val="00034575"/>
    <w:rsid w:val="000346EE"/>
    <w:rsid w:val="0003479A"/>
    <w:rsid w:val="000348C5"/>
    <w:rsid w:val="00034C33"/>
    <w:rsid w:val="00034C75"/>
    <w:rsid w:val="00034CA8"/>
    <w:rsid w:val="00035251"/>
    <w:rsid w:val="000352C0"/>
    <w:rsid w:val="00035425"/>
    <w:rsid w:val="000354B8"/>
    <w:rsid w:val="0003553A"/>
    <w:rsid w:val="00035A70"/>
    <w:rsid w:val="00035BEC"/>
    <w:rsid w:val="00035D30"/>
    <w:rsid w:val="00035E4E"/>
    <w:rsid w:val="00036127"/>
    <w:rsid w:val="000364E8"/>
    <w:rsid w:val="0003666F"/>
    <w:rsid w:val="000367CE"/>
    <w:rsid w:val="0003684C"/>
    <w:rsid w:val="0003693D"/>
    <w:rsid w:val="00036A2A"/>
    <w:rsid w:val="00036A34"/>
    <w:rsid w:val="00036B59"/>
    <w:rsid w:val="00036B74"/>
    <w:rsid w:val="00036CAF"/>
    <w:rsid w:val="00036CBB"/>
    <w:rsid w:val="00036E08"/>
    <w:rsid w:val="0003707B"/>
    <w:rsid w:val="000377F2"/>
    <w:rsid w:val="00037949"/>
    <w:rsid w:val="0003798C"/>
    <w:rsid w:val="000379E2"/>
    <w:rsid w:val="000379F7"/>
    <w:rsid w:val="00037DB5"/>
    <w:rsid w:val="00037FF2"/>
    <w:rsid w:val="00040004"/>
    <w:rsid w:val="000401DE"/>
    <w:rsid w:val="000401FD"/>
    <w:rsid w:val="00040413"/>
    <w:rsid w:val="00040636"/>
    <w:rsid w:val="00040A1D"/>
    <w:rsid w:val="00040AE2"/>
    <w:rsid w:val="00040E12"/>
    <w:rsid w:val="00041473"/>
    <w:rsid w:val="0004155E"/>
    <w:rsid w:val="000415A2"/>
    <w:rsid w:val="000417E2"/>
    <w:rsid w:val="00041878"/>
    <w:rsid w:val="000418A6"/>
    <w:rsid w:val="00041B03"/>
    <w:rsid w:val="00041FF5"/>
    <w:rsid w:val="00042003"/>
    <w:rsid w:val="00042207"/>
    <w:rsid w:val="00042447"/>
    <w:rsid w:val="000426B7"/>
    <w:rsid w:val="00042859"/>
    <w:rsid w:val="000428F6"/>
    <w:rsid w:val="00042A33"/>
    <w:rsid w:val="00042AD2"/>
    <w:rsid w:val="00042B3E"/>
    <w:rsid w:val="00042C67"/>
    <w:rsid w:val="00042CCF"/>
    <w:rsid w:val="00042CEC"/>
    <w:rsid w:val="00043176"/>
    <w:rsid w:val="0004333F"/>
    <w:rsid w:val="000433F3"/>
    <w:rsid w:val="000435AF"/>
    <w:rsid w:val="000435CB"/>
    <w:rsid w:val="00043663"/>
    <w:rsid w:val="00043741"/>
    <w:rsid w:val="0004396C"/>
    <w:rsid w:val="00043988"/>
    <w:rsid w:val="00043B6E"/>
    <w:rsid w:val="00043BF6"/>
    <w:rsid w:val="00043DDD"/>
    <w:rsid w:val="00043E6A"/>
    <w:rsid w:val="00043F4D"/>
    <w:rsid w:val="000442C0"/>
    <w:rsid w:val="000442C8"/>
    <w:rsid w:val="0004487B"/>
    <w:rsid w:val="00044942"/>
    <w:rsid w:val="000449FC"/>
    <w:rsid w:val="00044C8E"/>
    <w:rsid w:val="00044E1F"/>
    <w:rsid w:val="00044E2A"/>
    <w:rsid w:val="00044F49"/>
    <w:rsid w:val="00044F7D"/>
    <w:rsid w:val="00045316"/>
    <w:rsid w:val="0004539F"/>
    <w:rsid w:val="00045824"/>
    <w:rsid w:val="00045B83"/>
    <w:rsid w:val="00045D08"/>
    <w:rsid w:val="00045D69"/>
    <w:rsid w:val="00045FB0"/>
    <w:rsid w:val="00046489"/>
    <w:rsid w:val="00046669"/>
    <w:rsid w:val="0004695E"/>
    <w:rsid w:val="000469A7"/>
    <w:rsid w:val="00046A0E"/>
    <w:rsid w:val="00046CF9"/>
    <w:rsid w:val="00046D29"/>
    <w:rsid w:val="00046FF6"/>
    <w:rsid w:val="000470A8"/>
    <w:rsid w:val="000470AC"/>
    <w:rsid w:val="0004723A"/>
    <w:rsid w:val="00047A6F"/>
    <w:rsid w:val="00047A9E"/>
    <w:rsid w:val="00047ABC"/>
    <w:rsid w:val="00047D53"/>
    <w:rsid w:val="00047D7C"/>
    <w:rsid w:val="00047E81"/>
    <w:rsid w:val="00047EA2"/>
    <w:rsid w:val="0005010E"/>
    <w:rsid w:val="000501AB"/>
    <w:rsid w:val="000502C5"/>
    <w:rsid w:val="0005080E"/>
    <w:rsid w:val="0005094C"/>
    <w:rsid w:val="00050988"/>
    <w:rsid w:val="00050A85"/>
    <w:rsid w:val="00050D41"/>
    <w:rsid w:val="00050E58"/>
    <w:rsid w:val="00050E81"/>
    <w:rsid w:val="0005145E"/>
    <w:rsid w:val="0005151C"/>
    <w:rsid w:val="00051728"/>
    <w:rsid w:val="0005177D"/>
    <w:rsid w:val="00051BF5"/>
    <w:rsid w:val="00051C45"/>
    <w:rsid w:val="00052053"/>
    <w:rsid w:val="00052585"/>
    <w:rsid w:val="000525EC"/>
    <w:rsid w:val="00052635"/>
    <w:rsid w:val="00052676"/>
    <w:rsid w:val="0005275D"/>
    <w:rsid w:val="0005288A"/>
    <w:rsid w:val="000528C8"/>
    <w:rsid w:val="00052AE9"/>
    <w:rsid w:val="00052F50"/>
    <w:rsid w:val="000530C3"/>
    <w:rsid w:val="0005311B"/>
    <w:rsid w:val="000533DD"/>
    <w:rsid w:val="000535ED"/>
    <w:rsid w:val="000536C2"/>
    <w:rsid w:val="00053750"/>
    <w:rsid w:val="00053A9A"/>
    <w:rsid w:val="00053A9D"/>
    <w:rsid w:val="00053AC5"/>
    <w:rsid w:val="00053B11"/>
    <w:rsid w:val="00053B50"/>
    <w:rsid w:val="00053D37"/>
    <w:rsid w:val="00053DEA"/>
    <w:rsid w:val="00053F6C"/>
    <w:rsid w:val="00053FF3"/>
    <w:rsid w:val="00054172"/>
    <w:rsid w:val="00054212"/>
    <w:rsid w:val="00054220"/>
    <w:rsid w:val="00054482"/>
    <w:rsid w:val="000544A2"/>
    <w:rsid w:val="00054994"/>
    <w:rsid w:val="000549C1"/>
    <w:rsid w:val="00054B33"/>
    <w:rsid w:val="00054B45"/>
    <w:rsid w:val="00054E4D"/>
    <w:rsid w:val="00054F48"/>
    <w:rsid w:val="00054FDA"/>
    <w:rsid w:val="00054FFA"/>
    <w:rsid w:val="00055060"/>
    <w:rsid w:val="000553E1"/>
    <w:rsid w:val="00055860"/>
    <w:rsid w:val="00055A51"/>
    <w:rsid w:val="00055D19"/>
    <w:rsid w:val="00055D20"/>
    <w:rsid w:val="00055E88"/>
    <w:rsid w:val="00055F39"/>
    <w:rsid w:val="00056166"/>
    <w:rsid w:val="00056953"/>
    <w:rsid w:val="000569A3"/>
    <w:rsid w:val="000569EC"/>
    <w:rsid w:val="00056A20"/>
    <w:rsid w:val="00056D40"/>
    <w:rsid w:val="00056F2F"/>
    <w:rsid w:val="000570BA"/>
    <w:rsid w:val="00057302"/>
    <w:rsid w:val="00057333"/>
    <w:rsid w:val="00057622"/>
    <w:rsid w:val="00057686"/>
    <w:rsid w:val="00057689"/>
    <w:rsid w:val="000577A6"/>
    <w:rsid w:val="00057828"/>
    <w:rsid w:val="00057908"/>
    <w:rsid w:val="00057B58"/>
    <w:rsid w:val="00057DDA"/>
    <w:rsid w:val="00060289"/>
    <w:rsid w:val="00060362"/>
    <w:rsid w:val="00060406"/>
    <w:rsid w:val="00060457"/>
    <w:rsid w:val="00060487"/>
    <w:rsid w:val="00060775"/>
    <w:rsid w:val="00060902"/>
    <w:rsid w:val="00060931"/>
    <w:rsid w:val="0006098B"/>
    <w:rsid w:val="000609A1"/>
    <w:rsid w:val="00060BED"/>
    <w:rsid w:val="00060C46"/>
    <w:rsid w:val="00060D38"/>
    <w:rsid w:val="00060F75"/>
    <w:rsid w:val="00061008"/>
    <w:rsid w:val="00061193"/>
    <w:rsid w:val="000613F7"/>
    <w:rsid w:val="000617A7"/>
    <w:rsid w:val="000618C7"/>
    <w:rsid w:val="00061980"/>
    <w:rsid w:val="000619F9"/>
    <w:rsid w:val="00061A52"/>
    <w:rsid w:val="00061C1B"/>
    <w:rsid w:val="00061E04"/>
    <w:rsid w:val="00061EB5"/>
    <w:rsid w:val="0006201D"/>
    <w:rsid w:val="000621FD"/>
    <w:rsid w:val="0006235E"/>
    <w:rsid w:val="0006247A"/>
    <w:rsid w:val="00062818"/>
    <w:rsid w:val="00062AB9"/>
    <w:rsid w:val="00062B1F"/>
    <w:rsid w:val="00062C20"/>
    <w:rsid w:val="00062CF4"/>
    <w:rsid w:val="00062D72"/>
    <w:rsid w:val="00062D7F"/>
    <w:rsid w:val="00062E3D"/>
    <w:rsid w:val="000630AE"/>
    <w:rsid w:val="0006336D"/>
    <w:rsid w:val="00063386"/>
    <w:rsid w:val="000636D7"/>
    <w:rsid w:val="00063826"/>
    <w:rsid w:val="0006383F"/>
    <w:rsid w:val="000638F0"/>
    <w:rsid w:val="00063A4F"/>
    <w:rsid w:val="00063B17"/>
    <w:rsid w:val="00063F59"/>
    <w:rsid w:val="00064353"/>
    <w:rsid w:val="00064416"/>
    <w:rsid w:val="00064636"/>
    <w:rsid w:val="00064743"/>
    <w:rsid w:val="0006477D"/>
    <w:rsid w:val="0006494E"/>
    <w:rsid w:val="0006498B"/>
    <w:rsid w:val="00064A04"/>
    <w:rsid w:val="00064A3C"/>
    <w:rsid w:val="00064A67"/>
    <w:rsid w:val="00064BCE"/>
    <w:rsid w:val="00064DAA"/>
    <w:rsid w:val="00064DD5"/>
    <w:rsid w:val="00064DE4"/>
    <w:rsid w:val="00064ED3"/>
    <w:rsid w:val="00064EF6"/>
    <w:rsid w:val="00064F3E"/>
    <w:rsid w:val="0006513A"/>
    <w:rsid w:val="00065161"/>
    <w:rsid w:val="00065227"/>
    <w:rsid w:val="000652EF"/>
    <w:rsid w:val="000653C5"/>
    <w:rsid w:val="0006552F"/>
    <w:rsid w:val="00065831"/>
    <w:rsid w:val="00065985"/>
    <w:rsid w:val="0006651B"/>
    <w:rsid w:val="0006659C"/>
    <w:rsid w:val="000665FD"/>
    <w:rsid w:val="000666E5"/>
    <w:rsid w:val="000669E5"/>
    <w:rsid w:val="00066B6E"/>
    <w:rsid w:val="00066CC0"/>
    <w:rsid w:val="00066DB8"/>
    <w:rsid w:val="00066FD2"/>
    <w:rsid w:val="00066FD3"/>
    <w:rsid w:val="0006700E"/>
    <w:rsid w:val="00067154"/>
    <w:rsid w:val="000673B0"/>
    <w:rsid w:val="0006747C"/>
    <w:rsid w:val="0006764E"/>
    <w:rsid w:val="000678E9"/>
    <w:rsid w:val="0006793E"/>
    <w:rsid w:val="00067AA6"/>
    <w:rsid w:val="00067D41"/>
    <w:rsid w:val="00067D8A"/>
    <w:rsid w:val="00067EB8"/>
    <w:rsid w:val="00067ED5"/>
    <w:rsid w:val="00070129"/>
    <w:rsid w:val="00070281"/>
    <w:rsid w:val="000702C2"/>
    <w:rsid w:val="00070701"/>
    <w:rsid w:val="0007073D"/>
    <w:rsid w:val="0007098E"/>
    <w:rsid w:val="00070994"/>
    <w:rsid w:val="00070B12"/>
    <w:rsid w:val="00070B20"/>
    <w:rsid w:val="00070B7C"/>
    <w:rsid w:val="0007120A"/>
    <w:rsid w:val="00071255"/>
    <w:rsid w:val="000713BC"/>
    <w:rsid w:val="00071505"/>
    <w:rsid w:val="00071666"/>
    <w:rsid w:val="0007194B"/>
    <w:rsid w:val="00071BBD"/>
    <w:rsid w:val="00071E7D"/>
    <w:rsid w:val="00071FC9"/>
    <w:rsid w:val="00072254"/>
    <w:rsid w:val="000725BF"/>
    <w:rsid w:val="00072632"/>
    <w:rsid w:val="00072AB0"/>
    <w:rsid w:val="00072BE9"/>
    <w:rsid w:val="00072E54"/>
    <w:rsid w:val="00072EE6"/>
    <w:rsid w:val="00072EF4"/>
    <w:rsid w:val="00072F26"/>
    <w:rsid w:val="00072F31"/>
    <w:rsid w:val="00073048"/>
    <w:rsid w:val="000730BC"/>
    <w:rsid w:val="0007328B"/>
    <w:rsid w:val="000736C2"/>
    <w:rsid w:val="000738B6"/>
    <w:rsid w:val="00073ACC"/>
    <w:rsid w:val="00073D51"/>
    <w:rsid w:val="00073ED6"/>
    <w:rsid w:val="000741AD"/>
    <w:rsid w:val="000746FB"/>
    <w:rsid w:val="00074881"/>
    <w:rsid w:val="00074970"/>
    <w:rsid w:val="00074B93"/>
    <w:rsid w:val="00074BAE"/>
    <w:rsid w:val="00075071"/>
    <w:rsid w:val="00075292"/>
    <w:rsid w:val="000753A9"/>
    <w:rsid w:val="000754A8"/>
    <w:rsid w:val="000755F7"/>
    <w:rsid w:val="00075692"/>
    <w:rsid w:val="000756D9"/>
    <w:rsid w:val="00075A65"/>
    <w:rsid w:val="00075AD6"/>
    <w:rsid w:val="00075DD8"/>
    <w:rsid w:val="00075E3A"/>
    <w:rsid w:val="00075F6F"/>
    <w:rsid w:val="000760E1"/>
    <w:rsid w:val="000764DF"/>
    <w:rsid w:val="000765F4"/>
    <w:rsid w:val="00076703"/>
    <w:rsid w:val="0007678C"/>
    <w:rsid w:val="000768B6"/>
    <w:rsid w:val="000768FE"/>
    <w:rsid w:val="00076905"/>
    <w:rsid w:val="00076A38"/>
    <w:rsid w:val="00076C1B"/>
    <w:rsid w:val="00076CD0"/>
    <w:rsid w:val="00077074"/>
    <w:rsid w:val="00077118"/>
    <w:rsid w:val="000772C6"/>
    <w:rsid w:val="000772D8"/>
    <w:rsid w:val="000772FC"/>
    <w:rsid w:val="0007730C"/>
    <w:rsid w:val="000773B7"/>
    <w:rsid w:val="00077748"/>
    <w:rsid w:val="00077A78"/>
    <w:rsid w:val="00077CB3"/>
    <w:rsid w:val="00077DCE"/>
    <w:rsid w:val="00080367"/>
    <w:rsid w:val="000804FC"/>
    <w:rsid w:val="00080931"/>
    <w:rsid w:val="00080B96"/>
    <w:rsid w:val="00080D94"/>
    <w:rsid w:val="00080E10"/>
    <w:rsid w:val="00080F7B"/>
    <w:rsid w:val="00081220"/>
    <w:rsid w:val="00081236"/>
    <w:rsid w:val="00081596"/>
    <w:rsid w:val="000816EB"/>
    <w:rsid w:val="000817EA"/>
    <w:rsid w:val="0008186E"/>
    <w:rsid w:val="00081A5D"/>
    <w:rsid w:val="00081A63"/>
    <w:rsid w:val="00081AED"/>
    <w:rsid w:val="00081C01"/>
    <w:rsid w:val="0008202C"/>
    <w:rsid w:val="0008202E"/>
    <w:rsid w:val="00082101"/>
    <w:rsid w:val="000821A3"/>
    <w:rsid w:val="0008241F"/>
    <w:rsid w:val="00082457"/>
    <w:rsid w:val="000824A3"/>
    <w:rsid w:val="000824DC"/>
    <w:rsid w:val="00082663"/>
    <w:rsid w:val="00082739"/>
    <w:rsid w:val="00082B19"/>
    <w:rsid w:val="00082CC9"/>
    <w:rsid w:val="00082FDE"/>
    <w:rsid w:val="00083025"/>
    <w:rsid w:val="0008317A"/>
    <w:rsid w:val="00083541"/>
    <w:rsid w:val="000835A5"/>
    <w:rsid w:val="000838F0"/>
    <w:rsid w:val="00083B15"/>
    <w:rsid w:val="00083CB7"/>
    <w:rsid w:val="00083CC2"/>
    <w:rsid w:val="00083DD8"/>
    <w:rsid w:val="0008434C"/>
    <w:rsid w:val="00084443"/>
    <w:rsid w:val="000845D4"/>
    <w:rsid w:val="000846AE"/>
    <w:rsid w:val="00084A4F"/>
    <w:rsid w:val="00084CAB"/>
    <w:rsid w:val="00085349"/>
    <w:rsid w:val="000853AD"/>
    <w:rsid w:val="00085427"/>
    <w:rsid w:val="0008550A"/>
    <w:rsid w:val="00085581"/>
    <w:rsid w:val="000856E8"/>
    <w:rsid w:val="000859A4"/>
    <w:rsid w:val="000859AB"/>
    <w:rsid w:val="00085AF9"/>
    <w:rsid w:val="00085BFE"/>
    <w:rsid w:val="00085D0E"/>
    <w:rsid w:val="00085D20"/>
    <w:rsid w:val="00085F42"/>
    <w:rsid w:val="00085F86"/>
    <w:rsid w:val="0008617B"/>
    <w:rsid w:val="0008635E"/>
    <w:rsid w:val="00086A09"/>
    <w:rsid w:val="00086A43"/>
    <w:rsid w:val="00086A55"/>
    <w:rsid w:val="00086B04"/>
    <w:rsid w:val="00086B32"/>
    <w:rsid w:val="00086F79"/>
    <w:rsid w:val="00086F9E"/>
    <w:rsid w:val="00086FDC"/>
    <w:rsid w:val="000872AD"/>
    <w:rsid w:val="0008748D"/>
    <w:rsid w:val="000876DD"/>
    <w:rsid w:val="00087828"/>
    <w:rsid w:val="000878CE"/>
    <w:rsid w:val="00087CD3"/>
    <w:rsid w:val="00087F50"/>
    <w:rsid w:val="00090126"/>
    <w:rsid w:val="00090127"/>
    <w:rsid w:val="000903CF"/>
    <w:rsid w:val="00090669"/>
    <w:rsid w:val="0009072B"/>
    <w:rsid w:val="00090913"/>
    <w:rsid w:val="00090AA3"/>
    <w:rsid w:val="00090B2E"/>
    <w:rsid w:val="00090B8F"/>
    <w:rsid w:val="00090CC7"/>
    <w:rsid w:val="00090DC0"/>
    <w:rsid w:val="00090E10"/>
    <w:rsid w:val="00090F06"/>
    <w:rsid w:val="00090FAB"/>
    <w:rsid w:val="0009102E"/>
    <w:rsid w:val="0009132E"/>
    <w:rsid w:val="000914C5"/>
    <w:rsid w:val="00091AD8"/>
    <w:rsid w:val="00091DB1"/>
    <w:rsid w:val="00092199"/>
    <w:rsid w:val="000921EE"/>
    <w:rsid w:val="00092295"/>
    <w:rsid w:val="000923AB"/>
    <w:rsid w:val="000924D0"/>
    <w:rsid w:val="00092CFC"/>
    <w:rsid w:val="00092F22"/>
    <w:rsid w:val="0009302A"/>
    <w:rsid w:val="000932C0"/>
    <w:rsid w:val="0009348F"/>
    <w:rsid w:val="000935B2"/>
    <w:rsid w:val="00093681"/>
    <w:rsid w:val="00093836"/>
    <w:rsid w:val="00093847"/>
    <w:rsid w:val="00093932"/>
    <w:rsid w:val="00093943"/>
    <w:rsid w:val="00093BF4"/>
    <w:rsid w:val="00093D01"/>
    <w:rsid w:val="00093F4A"/>
    <w:rsid w:val="00093F8C"/>
    <w:rsid w:val="00094144"/>
    <w:rsid w:val="0009462A"/>
    <w:rsid w:val="0009463A"/>
    <w:rsid w:val="0009470F"/>
    <w:rsid w:val="00094763"/>
    <w:rsid w:val="0009490D"/>
    <w:rsid w:val="00094931"/>
    <w:rsid w:val="000949AC"/>
    <w:rsid w:val="00095160"/>
    <w:rsid w:val="0009518B"/>
    <w:rsid w:val="000954BA"/>
    <w:rsid w:val="000954F9"/>
    <w:rsid w:val="00095537"/>
    <w:rsid w:val="0009560F"/>
    <w:rsid w:val="0009566D"/>
    <w:rsid w:val="00095783"/>
    <w:rsid w:val="000958F3"/>
    <w:rsid w:val="00095A90"/>
    <w:rsid w:val="00095B35"/>
    <w:rsid w:val="00095BF3"/>
    <w:rsid w:val="00095E28"/>
    <w:rsid w:val="00095F63"/>
    <w:rsid w:val="00095FBD"/>
    <w:rsid w:val="00096282"/>
    <w:rsid w:val="000963D9"/>
    <w:rsid w:val="00096858"/>
    <w:rsid w:val="00096873"/>
    <w:rsid w:val="00096BB0"/>
    <w:rsid w:val="00096FF5"/>
    <w:rsid w:val="0009732C"/>
    <w:rsid w:val="00097447"/>
    <w:rsid w:val="00097574"/>
    <w:rsid w:val="000975F9"/>
    <w:rsid w:val="0009764E"/>
    <w:rsid w:val="000978A3"/>
    <w:rsid w:val="0009790B"/>
    <w:rsid w:val="00097962"/>
    <w:rsid w:val="00097AD1"/>
    <w:rsid w:val="00097CDC"/>
    <w:rsid w:val="00097FC8"/>
    <w:rsid w:val="000A008C"/>
    <w:rsid w:val="000A02CC"/>
    <w:rsid w:val="000A061D"/>
    <w:rsid w:val="000A0768"/>
    <w:rsid w:val="000A0841"/>
    <w:rsid w:val="000A088F"/>
    <w:rsid w:val="000A093D"/>
    <w:rsid w:val="000A0974"/>
    <w:rsid w:val="000A0A78"/>
    <w:rsid w:val="000A0B55"/>
    <w:rsid w:val="000A0B6C"/>
    <w:rsid w:val="000A0CD5"/>
    <w:rsid w:val="000A0CF5"/>
    <w:rsid w:val="000A0F7A"/>
    <w:rsid w:val="000A10D0"/>
    <w:rsid w:val="000A1148"/>
    <w:rsid w:val="000A1225"/>
    <w:rsid w:val="000A1350"/>
    <w:rsid w:val="000A16AC"/>
    <w:rsid w:val="000A199F"/>
    <w:rsid w:val="000A1A8E"/>
    <w:rsid w:val="000A1B24"/>
    <w:rsid w:val="000A1B99"/>
    <w:rsid w:val="000A1CC9"/>
    <w:rsid w:val="000A1E29"/>
    <w:rsid w:val="000A1FDC"/>
    <w:rsid w:val="000A25AC"/>
    <w:rsid w:val="000A25F4"/>
    <w:rsid w:val="000A2826"/>
    <w:rsid w:val="000A28F7"/>
    <w:rsid w:val="000A2960"/>
    <w:rsid w:val="000A2C14"/>
    <w:rsid w:val="000A2D15"/>
    <w:rsid w:val="000A2E75"/>
    <w:rsid w:val="000A32CD"/>
    <w:rsid w:val="000A3336"/>
    <w:rsid w:val="000A35A1"/>
    <w:rsid w:val="000A3629"/>
    <w:rsid w:val="000A3705"/>
    <w:rsid w:val="000A37CA"/>
    <w:rsid w:val="000A39A3"/>
    <w:rsid w:val="000A3A55"/>
    <w:rsid w:val="000A3AF5"/>
    <w:rsid w:val="000A3BFC"/>
    <w:rsid w:val="000A3CF9"/>
    <w:rsid w:val="000A3EF1"/>
    <w:rsid w:val="000A3F74"/>
    <w:rsid w:val="000A3F98"/>
    <w:rsid w:val="000A4197"/>
    <w:rsid w:val="000A42DA"/>
    <w:rsid w:val="000A45CD"/>
    <w:rsid w:val="000A461C"/>
    <w:rsid w:val="000A474E"/>
    <w:rsid w:val="000A4ADD"/>
    <w:rsid w:val="000A4BBA"/>
    <w:rsid w:val="000A4DA8"/>
    <w:rsid w:val="000A4EF8"/>
    <w:rsid w:val="000A50D0"/>
    <w:rsid w:val="000A5183"/>
    <w:rsid w:val="000A518D"/>
    <w:rsid w:val="000A5397"/>
    <w:rsid w:val="000A553A"/>
    <w:rsid w:val="000A5716"/>
    <w:rsid w:val="000A5934"/>
    <w:rsid w:val="000A59B0"/>
    <w:rsid w:val="000A59C1"/>
    <w:rsid w:val="000A59FA"/>
    <w:rsid w:val="000A5C55"/>
    <w:rsid w:val="000A5DC0"/>
    <w:rsid w:val="000A5F41"/>
    <w:rsid w:val="000A5FCE"/>
    <w:rsid w:val="000A6143"/>
    <w:rsid w:val="000A6162"/>
    <w:rsid w:val="000A6322"/>
    <w:rsid w:val="000A6388"/>
    <w:rsid w:val="000A661C"/>
    <w:rsid w:val="000A6AB5"/>
    <w:rsid w:val="000A6BDB"/>
    <w:rsid w:val="000A6D12"/>
    <w:rsid w:val="000A6D83"/>
    <w:rsid w:val="000A6F2E"/>
    <w:rsid w:val="000A7038"/>
    <w:rsid w:val="000A71E5"/>
    <w:rsid w:val="000A7239"/>
    <w:rsid w:val="000A73F9"/>
    <w:rsid w:val="000A7442"/>
    <w:rsid w:val="000A75E0"/>
    <w:rsid w:val="000A7A09"/>
    <w:rsid w:val="000A7A57"/>
    <w:rsid w:val="000A7CAA"/>
    <w:rsid w:val="000A7D07"/>
    <w:rsid w:val="000A7D8C"/>
    <w:rsid w:val="000A7DC7"/>
    <w:rsid w:val="000A7E29"/>
    <w:rsid w:val="000B011E"/>
    <w:rsid w:val="000B01A3"/>
    <w:rsid w:val="000B0421"/>
    <w:rsid w:val="000B04B1"/>
    <w:rsid w:val="000B04E1"/>
    <w:rsid w:val="000B085C"/>
    <w:rsid w:val="000B099B"/>
    <w:rsid w:val="000B0A38"/>
    <w:rsid w:val="000B0A75"/>
    <w:rsid w:val="000B0A76"/>
    <w:rsid w:val="000B0CCF"/>
    <w:rsid w:val="000B0D92"/>
    <w:rsid w:val="000B0EFB"/>
    <w:rsid w:val="000B0F4F"/>
    <w:rsid w:val="000B10B3"/>
    <w:rsid w:val="000B11F6"/>
    <w:rsid w:val="000B1449"/>
    <w:rsid w:val="000B157D"/>
    <w:rsid w:val="000B15BD"/>
    <w:rsid w:val="000B1615"/>
    <w:rsid w:val="000B162C"/>
    <w:rsid w:val="000B16BF"/>
    <w:rsid w:val="000B1809"/>
    <w:rsid w:val="000B1827"/>
    <w:rsid w:val="000B18DF"/>
    <w:rsid w:val="000B1922"/>
    <w:rsid w:val="000B1AA8"/>
    <w:rsid w:val="000B1ABA"/>
    <w:rsid w:val="000B1C80"/>
    <w:rsid w:val="000B1CB4"/>
    <w:rsid w:val="000B1D41"/>
    <w:rsid w:val="000B1F3A"/>
    <w:rsid w:val="000B21DF"/>
    <w:rsid w:val="000B243F"/>
    <w:rsid w:val="000B26FF"/>
    <w:rsid w:val="000B27CF"/>
    <w:rsid w:val="000B285A"/>
    <w:rsid w:val="000B28F4"/>
    <w:rsid w:val="000B2A12"/>
    <w:rsid w:val="000B2A59"/>
    <w:rsid w:val="000B2B9E"/>
    <w:rsid w:val="000B2C13"/>
    <w:rsid w:val="000B2DD4"/>
    <w:rsid w:val="000B302D"/>
    <w:rsid w:val="000B31C9"/>
    <w:rsid w:val="000B326A"/>
    <w:rsid w:val="000B32C4"/>
    <w:rsid w:val="000B3569"/>
    <w:rsid w:val="000B38C9"/>
    <w:rsid w:val="000B38F5"/>
    <w:rsid w:val="000B3BE7"/>
    <w:rsid w:val="000B3D00"/>
    <w:rsid w:val="000B3ED5"/>
    <w:rsid w:val="000B40BD"/>
    <w:rsid w:val="000B4195"/>
    <w:rsid w:val="000B41CE"/>
    <w:rsid w:val="000B45D1"/>
    <w:rsid w:val="000B484E"/>
    <w:rsid w:val="000B4988"/>
    <w:rsid w:val="000B4AEC"/>
    <w:rsid w:val="000B4B52"/>
    <w:rsid w:val="000B4BBB"/>
    <w:rsid w:val="000B4DEC"/>
    <w:rsid w:val="000B4EE6"/>
    <w:rsid w:val="000B4EED"/>
    <w:rsid w:val="000B51CB"/>
    <w:rsid w:val="000B532A"/>
    <w:rsid w:val="000B5559"/>
    <w:rsid w:val="000B5831"/>
    <w:rsid w:val="000B5BBC"/>
    <w:rsid w:val="000B5D7E"/>
    <w:rsid w:val="000B63C3"/>
    <w:rsid w:val="000B6623"/>
    <w:rsid w:val="000B675A"/>
    <w:rsid w:val="000B69CE"/>
    <w:rsid w:val="000B6A65"/>
    <w:rsid w:val="000B6A9B"/>
    <w:rsid w:val="000B6EA2"/>
    <w:rsid w:val="000B6F00"/>
    <w:rsid w:val="000B7245"/>
    <w:rsid w:val="000B767B"/>
    <w:rsid w:val="000B7787"/>
    <w:rsid w:val="000B77AA"/>
    <w:rsid w:val="000B7B9D"/>
    <w:rsid w:val="000B7C0F"/>
    <w:rsid w:val="000B7E55"/>
    <w:rsid w:val="000B7F21"/>
    <w:rsid w:val="000B7FE6"/>
    <w:rsid w:val="000C052D"/>
    <w:rsid w:val="000C0F77"/>
    <w:rsid w:val="000C129A"/>
    <w:rsid w:val="000C153A"/>
    <w:rsid w:val="000C1621"/>
    <w:rsid w:val="000C1666"/>
    <w:rsid w:val="000C1783"/>
    <w:rsid w:val="000C1B26"/>
    <w:rsid w:val="000C1C97"/>
    <w:rsid w:val="000C26C0"/>
    <w:rsid w:val="000C2C70"/>
    <w:rsid w:val="000C2C88"/>
    <w:rsid w:val="000C2E01"/>
    <w:rsid w:val="000C2EE9"/>
    <w:rsid w:val="000C2F24"/>
    <w:rsid w:val="000C34AB"/>
    <w:rsid w:val="000C3538"/>
    <w:rsid w:val="000C3864"/>
    <w:rsid w:val="000C38F3"/>
    <w:rsid w:val="000C38F5"/>
    <w:rsid w:val="000C3CA2"/>
    <w:rsid w:val="000C3E07"/>
    <w:rsid w:val="000C3F21"/>
    <w:rsid w:val="000C401F"/>
    <w:rsid w:val="000C42F2"/>
    <w:rsid w:val="000C4373"/>
    <w:rsid w:val="000C443B"/>
    <w:rsid w:val="000C447E"/>
    <w:rsid w:val="000C4555"/>
    <w:rsid w:val="000C490C"/>
    <w:rsid w:val="000C4C60"/>
    <w:rsid w:val="000C4ECA"/>
    <w:rsid w:val="000C4F8F"/>
    <w:rsid w:val="000C4F92"/>
    <w:rsid w:val="000C50E1"/>
    <w:rsid w:val="000C514C"/>
    <w:rsid w:val="000C5312"/>
    <w:rsid w:val="000C5412"/>
    <w:rsid w:val="000C5626"/>
    <w:rsid w:val="000C56E5"/>
    <w:rsid w:val="000C586D"/>
    <w:rsid w:val="000C5BC5"/>
    <w:rsid w:val="000C5C23"/>
    <w:rsid w:val="000C5E70"/>
    <w:rsid w:val="000C5E7D"/>
    <w:rsid w:val="000C5F9D"/>
    <w:rsid w:val="000C605D"/>
    <w:rsid w:val="000C6177"/>
    <w:rsid w:val="000C6324"/>
    <w:rsid w:val="000C6399"/>
    <w:rsid w:val="000C644B"/>
    <w:rsid w:val="000C644C"/>
    <w:rsid w:val="000C6490"/>
    <w:rsid w:val="000C6593"/>
    <w:rsid w:val="000C6699"/>
    <w:rsid w:val="000C670A"/>
    <w:rsid w:val="000C67EF"/>
    <w:rsid w:val="000C6B42"/>
    <w:rsid w:val="000C6BFC"/>
    <w:rsid w:val="000C6E02"/>
    <w:rsid w:val="000C6E09"/>
    <w:rsid w:val="000C6F00"/>
    <w:rsid w:val="000C7080"/>
    <w:rsid w:val="000C72A6"/>
    <w:rsid w:val="000C75D7"/>
    <w:rsid w:val="000C77CF"/>
    <w:rsid w:val="000C78D2"/>
    <w:rsid w:val="000C7943"/>
    <w:rsid w:val="000C79CF"/>
    <w:rsid w:val="000C7B57"/>
    <w:rsid w:val="000C7BFB"/>
    <w:rsid w:val="000C7D89"/>
    <w:rsid w:val="000C7E70"/>
    <w:rsid w:val="000C7FB2"/>
    <w:rsid w:val="000D0179"/>
    <w:rsid w:val="000D01A9"/>
    <w:rsid w:val="000D0904"/>
    <w:rsid w:val="000D0A0E"/>
    <w:rsid w:val="000D0A55"/>
    <w:rsid w:val="000D0B67"/>
    <w:rsid w:val="000D0E1C"/>
    <w:rsid w:val="000D0FC4"/>
    <w:rsid w:val="000D1070"/>
    <w:rsid w:val="000D10A7"/>
    <w:rsid w:val="000D11E7"/>
    <w:rsid w:val="000D1258"/>
    <w:rsid w:val="000D1270"/>
    <w:rsid w:val="000D1361"/>
    <w:rsid w:val="000D15E7"/>
    <w:rsid w:val="000D1627"/>
    <w:rsid w:val="000D1654"/>
    <w:rsid w:val="000D1B13"/>
    <w:rsid w:val="000D1C1D"/>
    <w:rsid w:val="000D20C4"/>
    <w:rsid w:val="000D219C"/>
    <w:rsid w:val="000D239D"/>
    <w:rsid w:val="000D258C"/>
    <w:rsid w:val="000D2688"/>
    <w:rsid w:val="000D26F6"/>
    <w:rsid w:val="000D320B"/>
    <w:rsid w:val="000D3230"/>
    <w:rsid w:val="000D34B3"/>
    <w:rsid w:val="000D35C7"/>
    <w:rsid w:val="000D3611"/>
    <w:rsid w:val="000D3986"/>
    <w:rsid w:val="000D3A18"/>
    <w:rsid w:val="000D3A22"/>
    <w:rsid w:val="000D3B2F"/>
    <w:rsid w:val="000D3E68"/>
    <w:rsid w:val="000D4079"/>
    <w:rsid w:val="000D4245"/>
    <w:rsid w:val="000D42DC"/>
    <w:rsid w:val="000D42E1"/>
    <w:rsid w:val="000D4356"/>
    <w:rsid w:val="000D460D"/>
    <w:rsid w:val="000D46D8"/>
    <w:rsid w:val="000D4780"/>
    <w:rsid w:val="000D48CF"/>
    <w:rsid w:val="000D4AB3"/>
    <w:rsid w:val="000D4B9C"/>
    <w:rsid w:val="000D5076"/>
    <w:rsid w:val="000D525D"/>
    <w:rsid w:val="000D573E"/>
    <w:rsid w:val="000D5820"/>
    <w:rsid w:val="000D59F0"/>
    <w:rsid w:val="000D5A59"/>
    <w:rsid w:val="000D5D77"/>
    <w:rsid w:val="000D5E42"/>
    <w:rsid w:val="000D5E58"/>
    <w:rsid w:val="000D5EB7"/>
    <w:rsid w:val="000D6415"/>
    <w:rsid w:val="000D6430"/>
    <w:rsid w:val="000D663C"/>
    <w:rsid w:val="000D6742"/>
    <w:rsid w:val="000D67B8"/>
    <w:rsid w:val="000D6A0A"/>
    <w:rsid w:val="000D6DDF"/>
    <w:rsid w:val="000D7043"/>
    <w:rsid w:val="000D7291"/>
    <w:rsid w:val="000D74C1"/>
    <w:rsid w:val="000D7646"/>
    <w:rsid w:val="000D7778"/>
    <w:rsid w:val="000D777C"/>
    <w:rsid w:val="000D785C"/>
    <w:rsid w:val="000D7958"/>
    <w:rsid w:val="000D7B41"/>
    <w:rsid w:val="000D7BD4"/>
    <w:rsid w:val="000D7F1F"/>
    <w:rsid w:val="000E0499"/>
    <w:rsid w:val="000E0743"/>
    <w:rsid w:val="000E08CA"/>
    <w:rsid w:val="000E0E72"/>
    <w:rsid w:val="000E1054"/>
    <w:rsid w:val="000E112E"/>
    <w:rsid w:val="000E129D"/>
    <w:rsid w:val="000E136B"/>
    <w:rsid w:val="000E1457"/>
    <w:rsid w:val="000E146A"/>
    <w:rsid w:val="000E155E"/>
    <w:rsid w:val="000E1634"/>
    <w:rsid w:val="000E1792"/>
    <w:rsid w:val="000E187D"/>
    <w:rsid w:val="000E1985"/>
    <w:rsid w:val="000E1D63"/>
    <w:rsid w:val="000E1DB7"/>
    <w:rsid w:val="000E1E3E"/>
    <w:rsid w:val="000E2021"/>
    <w:rsid w:val="000E208F"/>
    <w:rsid w:val="000E2124"/>
    <w:rsid w:val="000E215E"/>
    <w:rsid w:val="000E2404"/>
    <w:rsid w:val="000E272B"/>
    <w:rsid w:val="000E27B9"/>
    <w:rsid w:val="000E27D6"/>
    <w:rsid w:val="000E2818"/>
    <w:rsid w:val="000E2E6E"/>
    <w:rsid w:val="000E32DE"/>
    <w:rsid w:val="000E33C7"/>
    <w:rsid w:val="000E341E"/>
    <w:rsid w:val="000E355D"/>
    <w:rsid w:val="000E35AE"/>
    <w:rsid w:val="000E39A5"/>
    <w:rsid w:val="000E39B7"/>
    <w:rsid w:val="000E3A1F"/>
    <w:rsid w:val="000E3B9F"/>
    <w:rsid w:val="000E3C20"/>
    <w:rsid w:val="000E3F57"/>
    <w:rsid w:val="000E3F96"/>
    <w:rsid w:val="000E4239"/>
    <w:rsid w:val="000E4830"/>
    <w:rsid w:val="000E4AAD"/>
    <w:rsid w:val="000E4C27"/>
    <w:rsid w:val="000E4C2F"/>
    <w:rsid w:val="000E4CED"/>
    <w:rsid w:val="000E4D8F"/>
    <w:rsid w:val="000E4ED9"/>
    <w:rsid w:val="000E4EE7"/>
    <w:rsid w:val="000E52E6"/>
    <w:rsid w:val="000E5367"/>
    <w:rsid w:val="000E53EB"/>
    <w:rsid w:val="000E5908"/>
    <w:rsid w:val="000E5C71"/>
    <w:rsid w:val="000E610F"/>
    <w:rsid w:val="000E6129"/>
    <w:rsid w:val="000E613A"/>
    <w:rsid w:val="000E6355"/>
    <w:rsid w:val="000E637F"/>
    <w:rsid w:val="000E6562"/>
    <w:rsid w:val="000E6885"/>
    <w:rsid w:val="000E6D03"/>
    <w:rsid w:val="000E6E0A"/>
    <w:rsid w:val="000E6F23"/>
    <w:rsid w:val="000E6F4E"/>
    <w:rsid w:val="000E70C5"/>
    <w:rsid w:val="000E7223"/>
    <w:rsid w:val="000E7345"/>
    <w:rsid w:val="000E7379"/>
    <w:rsid w:val="000E7644"/>
    <w:rsid w:val="000E7699"/>
    <w:rsid w:val="000E7AB6"/>
    <w:rsid w:val="000E7C55"/>
    <w:rsid w:val="000F0057"/>
    <w:rsid w:val="000F015F"/>
    <w:rsid w:val="000F0271"/>
    <w:rsid w:val="000F03C7"/>
    <w:rsid w:val="000F03CC"/>
    <w:rsid w:val="000F0469"/>
    <w:rsid w:val="000F06D7"/>
    <w:rsid w:val="000F0759"/>
    <w:rsid w:val="000F0808"/>
    <w:rsid w:val="000F09BF"/>
    <w:rsid w:val="000F09E3"/>
    <w:rsid w:val="000F0AC0"/>
    <w:rsid w:val="000F0CF7"/>
    <w:rsid w:val="000F10AE"/>
    <w:rsid w:val="000F11B0"/>
    <w:rsid w:val="000F13D3"/>
    <w:rsid w:val="000F15B9"/>
    <w:rsid w:val="000F1743"/>
    <w:rsid w:val="000F18B5"/>
    <w:rsid w:val="000F18E8"/>
    <w:rsid w:val="000F199D"/>
    <w:rsid w:val="000F1D9B"/>
    <w:rsid w:val="000F1DF0"/>
    <w:rsid w:val="000F2042"/>
    <w:rsid w:val="000F20E0"/>
    <w:rsid w:val="000F2303"/>
    <w:rsid w:val="000F2374"/>
    <w:rsid w:val="000F26B1"/>
    <w:rsid w:val="000F2988"/>
    <w:rsid w:val="000F2AD9"/>
    <w:rsid w:val="000F2BFD"/>
    <w:rsid w:val="000F2CDC"/>
    <w:rsid w:val="000F2FC0"/>
    <w:rsid w:val="000F31CE"/>
    <w:rsid w:val="000F31F8"/>
    <w:rsid w:val="000F3789"/>
    <w:rsid w:val="000F3800"/>
    <w:rsid w:val="000F3AC7"/>
    <w:rsid w:val="000F3F9B"/>
    <w:rsid w:val="000F402E"/>
    <w:rsid w:val="000F4089"/>
    <w:rsid w:val="000F4261"/>
    <w:rsid w:val="000F4451"/>
    <w:rsid w:val="000F4583"/>
    <w:rsid w:val="000F4854"/>
    <w:rsid w:val="000F495F"/>
    <w:rsid w:val="000F49E9"/>
    <w:rsid w:val="000F4B3D"/>
    <w:rsid w:val="000F4BB9"/>
    <w:rsid w:val="000F4C9D"/>
    <w:rsid w:val="000F4F00"/>
    <w:rsid w:val="000F4FEE"/>
    <w:rsid w:val="000F525F"/>
    <w:rsid w:val="000F5523"/>
    <w:rsid w:val="000F5816"/>
    <w:rsid w:val="000F5A7A"/>
    <w:rsid w:val="000F5AEB"/>
    <w:rsid w:val="000F5BB7"/>
    <w:rsid w:val="000F5C06"/>
    <w:rsid w:val="000F5C44"/>
    <w:rsid w:val="000F5E8D"/>
    <w:rsid w:val="000F5EC6"/>
    <w:rsid w:val="000F6025"/>
    <w:rsid w:val="000F60AA"/>
    <w:rsid w:val="000F6422"/>
    <w:rsid w:val="000F65AF"/>
    <w:rsid w:val="000F6A54"/>
    <w:rsid w:val="000F6CC3"/>
    <w:rsid w:val="000F6CCE"/>
    <w:rsid w:val="000F6E25"/>
    <w:rsid w:val="000F6F06"/>
    <w:rsid w:val="000F735E"/>
    <w:rsid w:val="000F749E"/>
    <w:rsid w:val="000F776A"/>
    <w:rsid w:val="000F7910"/>
    <w:rsid w:val="000F7B58"/>
    <w:rsid w:val="000F7BA7"/>
    <w:rsid w:val="000F7E6D"/>
    <w:rsid w:val="00100159"/>
    <w:rsid w:val="001001D4"/>
    <w:rsid w:val="0010024F"/>
    <w:rsid w:val="00100498"/>
    <w:rsid w:val="00100695"/>
    <w:rsid w:val="00100923"/>
    <w:rsid w:val="00100DA4"/>
    <w:rsid w:val="0010135D"/>
    <w:rsid w:val="00101562"/>
    <w:rsid w:val="001017FD"/>
    <w:rsid w:val="0010185B"/>
    <w:rsid w:val="00101A60"/>
    <w:rsid w:val="00101D2D"/>
    <w:rsid w:val="00101E6E"/>
    <w:rsid w:val="00101EE1"/>
    <w:rsid w:val="00101FAD"/>
    <w:rsid w:val="00102164"/>
    <w:rsid w:val="001021D7"/>
    <w:rsid w:val="0010233D"/>
    <w:rsid w:val="00102383"/>
    <w:rsid w:val="001025B3"/>
    <w:rsid w:val="00102605"/>
    <w:rsid w:val="00102657"/>
    <w:rsid w:val="001026C3"/>
    <w:rsid w:val="0010274F"/>
    <w:rsid w:val="00102CF3"/>
    <w:rsid w:val="00102DD2"/>
    <w:rsid w:val="00102E05"/>
    <w:rsid w:val="00103337"/>
    <w:rsid w:val="00103625"/>
    <w:rsid w:val="0010386B"/>
    <w:rsid w:val="00103A6D"/>
    <w:rsid w:val="00103BEE"/>
    <w:rsid w:val="00103BFE"/>
    <w:rsid w:val="00103C25"/>
    <w:rsid w:val="00103CEF"/>
    <w:rsid w:val="00103F8D"/>
    <w:rsid w:val="001040C0"/>
    <w:rsid w:val="0010442F"/>
    <w:rsid w:val="001044EF"/>
    <w:rsid w:val="001046A5"/>
    <w:rsid w:val="00104AA9"/>
    <w:rsid w:val="00104ADA"/>
    <w:rsid w:val="00104EA1"/>
    <w:rsid w:val="00104FFA"/>
    <w:rsid w:val="001050BA"/>
    <w:rsid w:val="00105167"/>
    <w:rsid w:val="0010543E"/>
    <w:rsid w:val="0010562D"/>
    <w:rsid w:val="001056A8"/>
    <w:rsid w:val="00105B77"/>
    <w:rsid w:val="00105CC2"/>
    <w:rsid w:val="00105DBB"/>
    <w:rsid w:val="0010605E"/>
    <w:rsid w:val="00106061"/>
    <w:rsid w:val="00106092"/>
    <w:rsid w:val="001061EE"/>
    <w:rsid w:val="00106297"/>
    <w:rsid w:val="001063BC"/>
    <w:rsid w:val="001063E7"/>
    <w:rsid w:val="0010646F"/>
    <w:rsid w:val="0010669B"/>
    <w:rsid w:val="001066F4"/>
    <w:rsid w:val="00106864"/>
    <w:rsid w:val="0010699D"/>
    <w:rsid w:val="001069F7"/>
    <w:rsid w:val="00106A2E"/>
    <w:rsid w:val="00106BE5"/>
    <w:rsid w:val="00106EFD"/>
    <w:rsid w:val="0010711D"/>
    <w:rsid w:val="0010719C"/>
    <w:rsid w:val="00107228"/>
    <w:rsid w:val="0010738D"/>
    <w:rsid w:val="001073B2"/>
    <w:rsid w:val="001073DB"/>
    <w:rsid w:val="00107537"/>
    <w:rsid w:val="001076D6"/>
    <w:rsid w:val="00107829"/>
    <w:rsid w:val="0010783A"/>
    <w:rsid w:val="00107875"/>
    <w:rsid w:val="00107951"/>
    <w:rsid w:val="00107999"/>
    <w:rsid w:val="00107CB2"/>
    <w:rsid w:val="00107CFF"/>
    <w:rsid w:val="00107D0F"/>
    <w:rsid w:val="00107EB7"/>
    <w:rsid w:val="00110034"/>
    <w:rsid w:val="001100F1"/>
    <w:rsid w:val="0011031C"/>
    <w:rsid w:val="0011048B"/>
    <w:rsid w:val="00110640"/>
    <w:rsid w:val="001108FD"/>
    <w:rsid w:val="00110A02"/>
    <w:rsid w:val="00110C7E"/>
    <w:rsid w:val="00110FED"/>
    <w:rsid w:val="001110A5"/>
    <w:rsid w:val="0011119C"/>
    <w:rsid w:val="0011123E"/>
    <w:rsid w:val="00111540"/>
    <w:rsid w:val="00111637"/>
    <w:rsid w:val="0011167E"/>
    <w:rsid w:val="00111889"/>
    <w:rsid w:val="00111922"/>
    <w:rsid w:val="00111A17"/>
    <w:rsid w:val="00111A63"/>
    <w:rsid w:val="00111AB2"/>
    <w:rsid w:val="00111AE3"/>
    <w:rsid w:val="00111BE2"/>
    <w:rsid w:val="00111D7C"/>
    <w:rsid w:val="00111E3B"/>
    <w:rsid w:val="001122FF"/>
    <w:rsid w:val="0011246E"/>
    <w:rsid w:val="001124A5"/>
    <w:rsid w:val="001124E7"/>
    <w:rsid w:val="00112578"/>
    <w:rsid w:val="00112AFF"/>
    <w:rsid w:val="00112ECD"/>
    <w:rsid w:val="00112F16"/>
    <w:rsid w:val="00113406"/>
    <w:rsid w:val="00113550"/>
    <w:rsid w:val="00113865"/>
    <w:rsid w:val="0011387B"/>
    <w:rsid w:val="00113882"/>
    <w:rsid w:val="00113BAF"/>
    <w:rsid w:val="00113CCE"/>
    <w:rsid w:val="00114091"/>
    <w:rsid w:val="001144CA"/>
    <w:rsid w:val="0011459D"/>
    <w:rsid w:val="001145B7"/>
    <w:rsid w:val="001145FE"/>
    <w:rsid w:val="0011461C"/>
    <w:rsid w:val="001146C6"/>
    <w:rsid w:val="00114752"/>
    <w:rsid w:val="0011477C"/>
    <w:rsid w:val="00114A7D"/>
    <w:rsid w:val="00114B6B"/>
    <w:rsid w:val="00114CD7"/>
    <w:rsid w:val="00115192"/>
    <w:rsid w:val="00115348"/>
    <w:rsid w:val="00115404"/>
    <w:rsid w:val="00115524"/>
    <w:rsid w:val="00115805"/>
    <w:rsid w:val="00115C2C"/>
    <w:rsid w:val="00115E98"/>
    <w:rsid w:val="001161D8"/>
    <w:rsid w:val="001162BD"/>
    <w:rsid w:val="001163B6"/>
    <w:rsid w:val="00116403"/>
    <w:rsid w:val="001164C1"/>
    <w:rsid w:val="001164CF"/>
    <w:rsid w:val="001164ED"/>
    <w:rsid w:val="0011684B"/>
    <w:rsid w:val="00116940"/>
    <w:rsid w:val="00116CB5"/>
    <w:rsid w:val="00116D0D"/>
    <w:rsid w:val="00117279"/>
    <w:rsid w:val="0011742D"/>
    <w:rsid w:val="0011756B"/>
    <w:rsid w:val="0011757C"/>
    <w:rsid w:val="00117772"/>
    <w:rsid w:val="00117C0A"/>
    <w:rsid w:val="00117D77"/>
    <w:rsid w:val="00117E96"/>
    <w:rsid w:val="00117F32"/>
    <w:rsid w:val="00117FD4"/>
    <w:rsid w:val="001200C8"/>
    <w:rsid w:val="001201DB"/>
    <w:rsid w:val="0012034C"/>
    <w:rsid w:val="00120508"/>
    <w:rsid w:val="00120525"/>
    <w:rsid w:val="0012056E"/>
    <w:rsid w:val="00120713"/>
    <w:rsid w:val="00120879"/>
    <w:rsid w:val="00120DD7"/>
    <w:rsid w:val="00121575"/>
    <w:rsid w:val="0012185B"/>
    <w:rsid w:val="00121912"/>
    <w:rsid w:val="0012191E"/>
    <w:rsid w:val="001219A4"/>
    <w:rsid w:val="00121C3C"/>
    <w:rsid w:val="00121E91"/>
    <w:rsid w:val="00121EBD"/>
    <w:rsid w:val="00121EC4"/>
    <w:rsid w:val="00121ED7"/>
    <w:rsid w:val="00121F00"/>
    <w:rsid w:val="00122137"/>
    <w:rsid w:val="001224A1"/>
    <w:rsid w:val="00122600"/>
    <w:rsid w:val="0012264C"/>
    <w:rsid w:val="00122BAC"/>
    <w:rsid w:val="00122BB5"/>
    <w:rsid w:val="00122CB8"/>
    <w:rsid w:val="00122D74"/>
    <w:rsid w:val="00122DB2"/>
    <w:rsid w:val="00122DBA"/>
    <w:rsid w:val="00122FB0"/>
    <w:rsid w:val="00122FCF"/>
    <w:rsid w:val="00123516"/>
    <w:rsid w:val="0012381F"/>
    <w:rsid w:val="00123A50"/>
    <w:rsid w:val="00123AAB"/>
    <w:rsid w:val="00123F46"/>
    <w:rsid w:val="00123FB7"/>
    <w:rsid w:val="0012442F"/>
    <w:rsid w:val="0012474E"/>
    <w:rsid w:val="0012483B"/>
    <w:rsid w:val="001248A8"/>
    <w:rsid w:val="00124ACD"/>
    <w:rsid w:val="00124CF4"/>
    <w:rsid w:val="00124DEF"/>
    <w:rsid w:val="00124E30"/>
    <w:rsid w:val="00124FBD"/>
    <w:rsid w:val="001250F5"/>
    <w:rsid w:val="00125290"/>
    <w:rsid w:val="0012579F"/>
    <w:rsid w:val="00125820"/>
    <w:rsid w:val="00125B3A"/>
    <w:rsid w:val="00125E29"/>
    <w:rsid w:val="00125EA1"/>
    <w:rsid w:val="00125FBC"/>
    <w:rsid w:val="0012602C"/>
    <w:rsid w:val="0012608F"/>
    <w:rsid w:val="001261D2"/>
    <w:rsid w:val="001264DF"/>
    <w:rsid w:val="00126814"/>
    <w:rsid w:val="00126A2E"/>
    <w:rsid w:val="00126C0A"/>
    <w:rsid w:val="00127148"/>
    <w:rsid w:val="001274B1"/>
    <w:rsid w:val="0012754D"/>
    <w:rsid w:val="001276A2"/>
    <w:rsid w:val="00127781"/>
    <w:rsid w:val="0012795D"/>
    <w:rsid w:val="00127984"/>
    <w:rsid w:val="001279CE"/>
    <w:rsid w:val="001279FE"/>
    <w:rsid w:val="00127AAC"/>
    <w:rsid w:val="00127B13"/>
    <w:rsid w:val="00127C0B"/>
    <w:rsid w:val="00127ED3"/>
    <w:rsid w:val="001303DD"/>
    <w:rsid w:val="00130998"/>
    <w:rsid w:val="00130A08"/>
    <w:rsid w:val="00130B89"/>
    <w:rsid w:val="00130BE6"/>
    <w:rsid w:val="00130C6D"/>
    <w:rsid w:val="00130D21"/>
    <w:rsid w:val="0013105E"/>
    <w:rsid w:val="00131060"/>
    <w:rsid w:val="00131076"/>
    <w:rsid w:val="001316B5"/>
    <w:rsid w:val="001317B7"/>
    <w:rsid w:val="001317E9"/>
    <w:rsid w:val="00131857"/>
    <w:rsid w:val="001319F8"/>
    <w:rsid w:val="00131D95"/>
    <w:rsid w:val="00132047"/>
    <w:rsid w:val="0013212C"/>
    <w:rsid w:val="00132327"/>
    <w:rsid w:val="0013254E"/>
    <w:rsid w:val="0013272E"/>
    <w:rsid w:val="00132875"/>
    <w:rsid w:val="00132974"/>
    <w:rsid w:val="00132B35"/>
    <w:rsid w:val="00132D35"/>
    <w:rsid w:val="00132DBF"/>
    <w:rsid w:val="001332E7"/>
    <w:rsid w:val="001337C6"/>
    <w:rsid w:val="00133B21"/>
    <w:rsid w:val="00133B76"/>
    <w:rsid w:val="00133DCC"/>
    <w:rsid w:val="00133EC8"/>
    <w:rsid w:val="0013419A"/>
    <w:rsid w:val="001343FD"/>
    <w:rsid w:val="00134511"/>
    <w:rsid w:val="00134544"/>
    <w:rsid w:val="00134B50"/>
    <w:rsid w:val="00134BA9"/>
    <w:rsid w:val="00134F3A"/>
    <w:rsid w:val="001353C0"/>
    <w:rsid w:val="001353E8"/>
    <w:rsid w:val="0013557A"/>
    <w:rsid w:val="001355ED"/>
    <w:rsid w:val="001357A7"/>
    <w:rsid w:val="001359C6"/>
    <w:rsid w:val="00135EFB"/>
    <w:rsid w:val="001362D6"/>
    <w:rsid w:val="001364AE"/>
    <w:rsid w:val="00136B29"/>
    <w:rsid w:val="00136D2D"/>
    <w:rsid w:val="00136D64"/>
    <w:rsid w:val="00136D8C"/>
    <w:rsid w:val="00136EBB"/>
    <w:rsid w:val="00136F02"/>
    <w:rsid w:val="00136F6C"/>
    <w:rsid w:val="001370CC"/>
    <w:rsid w:val="001372D3"/>
    <w:rsid w:val="001373C8"/>
    <w:rsid w:val="001375BE"/>
    <w:rsid w:val="00137667"/>
    <w:rsid w:val="00137712"/>
    <w:rsid w:val="0013780F"/>
    <w:rsid w:val="00137C5B"/>
    <w:rsid w:val="00137F39"/>
    <w:rsid w:val="0014000E"/>
    <w:rsid w:val="001400BF"/>
    <w:rsid w:val="001402ED"/>
    <w:rsid w:val="00140562"/>
    <w:rsid w:val="0014057A"/>
    <w:rsid w:val="001405EE"/>
    <w:rsid w:val="00140802"/>
    <w:rsid w:val="00140984"/>
    <w:rsid w:val="00140D0D"/>
    <w:rsid w:val="00140DF8"/>
    <w:rsid w:val="0014121D"/>
    <w:rsid w:val="001412F4"/>
    <w:rsid w:val="00141317"/>
    <w:rsid w:val="0014137A"/>
    <w:rsid w:val="001417F8"/>
    <w:rsid w:val="0014182A"/>
    <w:rsid w:val="00141CB8"/>
    <w:rsid w:val="00141E61"/>
    <w:rsid w:val="00141F2A"/>
    <w:rsid w:val="00142377"/>
    <w:rsid w:val="0014254E"/>
    <w:rsid w:val="0014260B"/>
    <w:rsid w:val="00142B8A"/>
    <w:rsid w:val="00142D52"/>
    <w:rsid w:val="00142E53"/>
    <w:rsid w:val="0014300C"/>
    <w:rsid w:val="001430DA"/>
    <w:rsid w:val="001438E0"/>
    <w:rsid w:val="00143B95"/>
    <w:rsid w:val="00143D9E"/>
    <w:rsid w:val="00143E7C"/>
    <w:rsid w:val="0014405B"/>
    <w:rsid w:val="00144117"/>
    <w:rsid w:val="001443C3"/>
    <w:rsid w:val="00144555"/>
    <w:rsid w:val="001446E8"/>
    <w:rsid w:val="0014493B"/>
    <w:rsid w:val="00144A3B"/>
    <w:rsid w:val="00144AB4"/>
    <w:rsid w:val="00144B02"/>
    <w:rsid w:val="00144B50"/>
    <w:rsid w:val="00144C8C"/>
    <w:rsid w:val="00144E19"/>
    <w:rsid w:val="00144EE1"/>
    <w:rsid w:val="001453B7"/>
    <w:rsid w:val="00145471"/>
    <w:rsid w:val="001454B4"/>
    <w:rsid w:val="0014569B"/>
    <w:rsid w:val="001458BB"/>
    <w:rsid w:val="00145E0B"/>
    <w:rsid w:val="00145FC1"/>
    <w:rsid w:val="00146183"/>
    <w:rsid w:val="0014638C"/>
    <w:rsid w:val="001464DB"/>
    <w:rsid w:val="001465AB"/>
    <w:rsid w:val="001466D2"/>
    <w:rsid w:val="0014678A"/>
    <w:rsid w:val="00146AC8"/>
    <w:rsid w:val="00146AFD"/>
    <w:rsid w:val="00146C1A"/>
    <w:rsid w:val="00146D30"/>
    <w:rsid w:val="00146EDB"/>
    <w:rsid w:val="00146F89"/>
    <w:rsid w:val="0014702A"/>
    <w:rsid w:val="0014716D"/>
    <w:rsid w:val="00147199"/>
    <w:rsid w:val="001472F8"/>
    <w:rsid w:val="00147448"/>
    <w:rsid w:val="0014759A"/>
    <w:rsid w:val="00147830"/>
    <w:rsid w:val="001478E6"/>
    <w:rsid w:val="00147932"/>
    <w:rsid w:val="00147B26"/>
    <w:rsid w:val="00147C52"/>
    <w:rsid w:val="00147E4C"/>
    <w:rsid w:val="00147E9C"/>
    <w:rsid w:val="00150021"/>
    <w:rsid w:val="00150113"/>
    <w:rsid w:val="001501CF"/>
    <w:rsid w:val="00150330"/>
    <w:rsid w:val="00150391"/>
    <w:rsid w:val="001503F4"/>
    <w:rsid w:val="0015071A"/>
    <w:rsid w:val="00150A57"/>
    <w:rsid w:val="00150F5D"/>
    <w:rsid w:val="00150F83"/>
    <w:rsid w:val="00150F85"/>
    <w:rsid w:val="0015104C"/>
    <w:rsid w:val="001510F8"/>
    <w:rsid w:val="00151196"/>
    <w:rsid w:val="00151226"/>
    <w:rsid w:val="00151348"/>
    <w:rsid w:val="00151465"/>
    <w:rsid w:val="0015172E"/>
    <w:rsid w:val="00151736"/>
    <w:rsid w:val="00151878"/>
    <w:rsid w:val="0015187E"/>
    <w:rsid w:val="00151A92"/>
    <w:rsid w:val="00151BE2"/>
    <w:rsid w:val="00151F42"/>
    <w:rsid w:val="001522CE"/>
    <w:rsid w:val="001523D1"/>
    <w:rsid w:val="0015240A"/>
    <w:rsid w:val="001525D8"/>
    <w:rsid w:val="00152635"/>
    <w:rsid w:val="001528E2"/>
    <w:rsid w:val="00152947"/>
    <w:rsid w:val="00152B0C"/>
    <w:rsid w:val="00152C8E"/>
    <w:rsid w:val="00152E10"/>
    <w:rsid w:val="00152E18"/>
    <w:rsid w:val="00153052"/>
    <w:rsid w:val="0015312F"/>
    <w:rsid w:val="001531C1"/>
    <w:rsid w:val="001531FE"/>
    <w:rsid w:val="00153413"/>
    <w:rsid w:val="001535DD"/>
    <w:rsid w:val="001535F2"/>
    <w:rsid w:val="0015376F"/>
    <w:rsid w:val="001539FE"/>
    <w:rsid w:val="00153A3C"/>
    <w:rsid w:val="00153AB6"/>
    <w:rsid w:val="00153B59"/>
    <w:rsid w:val="00153C63"/>
    <w:rsid w:val="00153DA1"/>
    <w:rsid w:val="00153EAD"/>
    <w:rsid w:val="001544AA"/>
    <w:rsid w:val="0015454B"/>
    <w:rsid w:val="00154763"/>
    <w:rsid w:val="001547E9"/>
    <w:rsid w:val="00154AD9"/>
    <w:rsid w:val="00154BDA"/>
    <w:rsid w:val="00154E62"/>
    <w:rsid w:val="00154E81"/>
    <w:rsid w:val="00154EFD"/>
    <w:rsid w:val="00154FCC"/>
    <w:rsid w:val="00155307"/>
    <w:rsid w:val="001556A6"/>
    <w:rsid w:val="00155717"/>
    <w:rsid w:val="001557A2"/>
    <w:rsid w:val="001557BB"/>
    <w:rsid w:val="0015583D"/>
    <w:rsid w:val="001559A1"/>
    <w:rsid w:val="00155BEE"/>
    <w:rsid w:val="00156175"/>
    <w:rsid w:val="001561DD"/>
    <w:rsid w:val="00156388"/>
    <w:rsid w:val="001565B9"/>
    <w:rsid w:val="001566A1"/>
    <w:rsid w:val="0015697F"/>
    <w:rsid w:val="00156993"/>
    <w:rsid w:val="00156AEE"/>
    <w:rsid w:val="00156D67"/>
    <w:rsid w:val="001570B7"/>
    <w:rsid w:val="00157232"/>
    <w:rsid w:val="0015759D"/>
    <w:rsid w:val="00157A4C"/>
    <w:rsid w:val="00157CC6"/>
    <w:rsid w:val="00157CCF"/>
    <w:rsid w:val="00157D2B"/>
    <w:rsid w:val="00157FF7"/>
    <w:rsid w:val="0016004A"/>
    <w:rsid w:val="0016012F"/>
    <w:rsid w:val="001603F6"/>
    <w:rsid w:val="00160484"/>
    <w:rsid w:val="00160922"/>
    <w:rsid w:val="00160BF7"/>
    <w:rsid w:val="00160D40"/>
    <w:rsid w:val="00160F83"/>
    <w:rsid w:val="00161238"/>
    <w:rsid w:val="00161550"/>
    <w:rsid w:val="00161A2F"/>
    <w:rsid w:val="00161A51"/>
    <w:rsid w:val="00161DAE"/>
    <w:rsid w:val="00161E1F"/>
    <w:rsid w:val="00161ED0"/>
    <w:rsid w:val="00161FF3"/>
    <w:rsid w:val="00162332"/>
    <w:rsid w:val="0016233E"/>
    <w:rsid w:val="001623A4"/>
    <w:rsid w:val="00162428"/>
    <w:rsid w:val="001624BB"/>
    <w:rsid w:val="00162557"/>
    <w:rsid w:val="00162B66"/>
    <w:rsid w:val="00162D8A"/>
    <w:rsid w:val="00162DFF"/>
    <w:rsid w:val="00162E50"/>
    <w:rsid w:val="001630A1"/>
    <w:rsid w:val="00163125"/>
    <w:rsid w:val="001631BD"/>
    <w:rsid w:val="00163346"/>
    <w:rsid w:val="00163441"/>
    <w:rsid w:val="00163633"/>
    <w:rsid w:val="00163640"/>
    <w:rsid w:val="00163A09"/>
    <w:rsid w:val="00163B45"/>
    <w:rsid w:val="00163B63"/>
    <w:rsid w:val="00163DF5"/>
    <w:rsid w:val="00163F81"/>
    <w:rsid w:val="001641E8"/>
    <w:rsid w:val="001645E3"/>
    <w:rsid w:val="00164610"/>
    <w:rsid w:val="001649A4"/>
    <w:rsid w:val="00164A81"/>
    <w:rsid w:val="00164AD4"/>
    <w:rsid w:val="00164C82"/>
    <w:rsid w:val="00164E4A"/>
    <w:rsid w:val="00164FE3"/>
    <w:rsid w:val="0016517D"/>
    <w:rsid w:val="001654BB"/>
    <w:rsid w:val="00165523"/>
    <w:rsid w:val="001655DF"/>
    <w:rsid w:val="00165859"/>
    <w:rsid w:val="0016596F"/>
    <w:rsid w:val="001659E8"/>
    <w:rsid w:val="00165C06"/>
    <w:rsid w:val="00165D94"/>
    <w:rsid w:val="00166057"/>
    <w:rsid w:val="001660FF"/>
    <w:rsid w:val="001665BB"/>
    <w:rsid w:val="001665C9"/>
    <w:rsid w:val="001665CC"/>
    <w:rsid w:val="00166B99"/>
    <w:rsid w:val="00167018"/>
    <w:rsid w:val="001670F8"/>
    <w:rsid w:val="001672AB"/>
    <w:rsid w:val="001673F8"/>
    <w:rsid w:val="0016740F"/>
    <w:rsid w:val="001675B2"/>
    <w:rsid w:val="001676AF"/>
    <w:rsid w:val="001677AB"/>
    <w:rsid w:val="00167847"/>
    <w:rsid w:val="0016798A"/>
    <w:rsid w:val="001679B3"/>
    <w:rsid w:val="00167A78"/>
    <w:rsid w:val="00167BDC"/>
    <w:rsid w:val="00167F50"/>
    <w:rsid w:val="00167F64"/>
    <w:rsid w:val="0017009F"/>
    <w:rsid w:val="0017013D"/>
    <w:rsid w:val="001705DA"/>
    <w:rsid w:val="00170632"/>
    <w:rsid w:val="00170CD3"/>
    <w:rsid w:val="00170DD6"/>
    <w:rsid w:val="00170E79"/>
    <w:rsid w:val="00170F0A"/>
    <w:rsid w:val="00170F64"/>
    <w:rsid w:val="0017103B"/>
    <w:rsid w:val="001711D8"/>
    <w:rsid w:val="00171233"/>
    <w:rsid w:val="0017141F"/>
    <w:rsid w:val="0017151E"/>
    <w:rsid w:val="00171586"/>
    <w:rsid w:val="00171857"/>
    <w:rsid w:val="00171902"/>
    <w:rsid w:val="001719B2"/>
    <w:rsid w:val="00171AE8"/>
    <w:rsid w:val="00171B1E"/>
    <w:rsid w:val="00171C49"/>
    <w:rsid w:val="00171C67"/>
    <w:rsid w:val="00171D43"/>
    <w:rsid w:val="00172077"/>
    <w:rsid w:val="00172526"/>
    <w:rsid w:val="001725D3"/>
    <w:rsid w:val="00172630"/>
    <w:rsid w:val="001726CA"/>
    <w:rsid w:val="001726D9"/>
    <w:rsid w:val="00172700"/>
    <w:rsid w:val="001728D6"/>
    <w:rsid w:val="0017293A"/>
    <w:rsid w:val="001729E9"/>
    <w:rsid w:val="00172A0F"/>
    <w:rsid w:val="00172A70"/>
    <w:rsid w:val="00172C87"/>
    <w:rsid w:val="00172F77"/>
    <w:rsid w:val="00172FE6"/>
    <w:rsid w:val="00173006"/>
    <w:rsid w:val="0017320B"/>
    <w:rsid w:val="00173388"/>
    <w:rsid w:val="00173431"/>
    <w:rsid w:val="0017359F"/>
    <w:rsid w:val="00173627"/>
    <w:rsid w:val="001739AF"/>
    <w:rsid w:val="00173A0C"/>
    <w:rsid w:val="00173AC2"/>
    <w:rsid w:val="00173BAB"/>
    <w:rsid w:val="00173CB1"/>
    <w:rsid w:val="00173D92"/>
    <w:rsid w:val="00173F9C"/>
    <w:rsid w:val="001740A1"/>
    <w:rsid w:val="0017484E"/>
    <w:rsid w:val="00174898"/>
    <w:rsid w:val="001749E3"/>
    <w:rsid w:val="00174A83"/>
    <w:rsid w:val="00174B6A"/>
    <w:rsid w:val="00174C2E"/>
    <w:rsid w:val="00174DD3"/>
    <w:rsid w:val="00174DF8"/>
    <w:rsid w:val="00175285"/>
    <w:rsid w:val="001752C0"/>
    <w:rsid w:val="00175882"/>
    <w:rsid w:val="0017588D"/>
    <w:rsid w:val="00175A5A"/>
    <w:rsid w:val="00175B04"/>
    <w:rsid w:val="00175BD0"/>
    <w:rsid w:val="00175EAF"/>
    <w:rsid w:val="0017612A"/>
    <w:rsid w:val="001764EC"/>
    <w:rsid w:val="001765B5"/>
    <w:rsid w:val="00176754"/>
    <w:rsid w:val="0017693E"/>
    <w:rsid w:val="001769C7"/>
    <w:rsid w:val="001769D6"/>
    <w:rsid w:val="00176BDD"/>
    <w:rsid w:val="00176C91"/>
    <w:rsid w:val="00176ED1"/>
    <w:rsid w:val="00176F51"/>
    <w:rsid w:val="0017734A"/>
    <w:rsid w:val="001773C7"/>
    <w:rsid w:val="001774FF"/>
    <w:rsid w:val="00177724"/>
    <w:rsid w:val="001778C4"/>
    <w:rsid w:val="00177970"/>
    <w:rsid w:val="00177A6A"/>
    <w:rsid w:val="00177E22"/>
    <w:rsid w:val="00177E26"/>
    <w:rsid w:val="00177E51"/>
    <w:rsid w:val="00177EED"/>
    <w:rsid w:val="00177F25"/>
    <w:rsid w:val="00180056"/>
    <w:rsid w:val="001800A6"/>
    <w:rsid w:val="001801EA"/>
    <w:rsid w:val="001803B0"/>
    <w:rsid w:val="001807E8"/>
    <w:rsid w:val="0018090D"/>
    <w:rsid w:val="00180923"/>
    <w:rsid w:val="001809E6"/>
    <w:rsid w:val="00180A5D"/>
    <w:rsid w:val="00180BA5"/>
    <w:rsid w:val="00180BEE"/>
    <w:rsid w:val="00180C41"/>
    <w:rsid w:val="00180EFB"/>
    <w:rsid w:val="00180F9B"/>
    <w:rsid w:val="00181182"/>
    <w:rsid w:val="0018131A"/>
    <w:rsid w:val="001816D8"/>
    <w:rsid w:val="001817C1"/>
    <w:rsid w:val="001818E6"/>
    <w:rsid w:val="00181A50"/>
    <w:rsid w:val="00181A99"/>
    <w:rsid w:val="00181B31"/>
    <w:rsid w:val="001820E4"/>
    <w:rsid w:val="00182221"/>
    <w:rsid w:val="001823F2"/>
    <w:rsid w:val="001824B5"/>
    <w:rsid w:val="001826BC"/>
    <w:rsid w:val="00182A15"/>
    <w:rsid w:val="00182A76"/>
    <w:rsid w:val="00182C7A"/>
    <w:rsid w:val="00182C9A"/>
    <w:rsid w:val="00182CD2"/>
    <w:rsid w:val="00182E41"/>
    <w:rsid w:val="00182EA0"/>
    <w:rsid w:val="00182F86"/>
    <w:rsid w:val="00182FCA"/>
    <w:rsid w:val="001830D1"/>
    <w:rsid w:val="0018343C"/>
    <w:rsid w:val="00183457"/>
    <w:rsid w:val="00183494"/>
    <w:rsid w:val="0018369B"/>
    <w:rsid w:val="00183ADC"/>
    <w:rsid w:val="00183D33"/>
    <w:rsid w:val="00183EC3"/>
    <w:rsid w:val="00183F9D"/>
    <w:rsid w:val="00183FE2"/>
    <w:rsid w:val="00184410"/>
    <w:rsid w:val="00184554"/>
    <w:rsid w:val="001845CD"/>
    <w:rsid w:val="0018465C"/>
    <w:rsid w:val="0018482F"/>
    <w:rsid w:val="001848C0"/>
    <w:rsid w:val="001849A2"/>
    <w:rsid w:val="00184CFA"/>
    <w:rsid w:val="00184EA1"/>
    <w:rsid w:val="00184F46"/>
    <w:rsid w:val="00185050"/>
    <w:rsid w:val="0018545A"/>
    <w:rsid w:val="0018560B"/>
    <w:rsid w:val="0018581A"/>
    <w:rsid w:val="001859B5"/>
    <w:rsid w:val="00185AAE"/>
    <w:rsid w:val="00185CAE"/>
    <w:rsid w:val="00185CCD"/>
    <w:rsid w:val="00185D09"/>
    <w:rsid w:val="00185EAA"/>
    <w:rsid w:val="00185EBF"/>
    <w:rsid w:val="00185FFD"/>
    <w:rsid w:val="001861D9"/>
    <w:rsid w:val="00186374"/>
    <w:rsid w:val="0018638D"/>
    <w:rsid w:val="0018640A"/>
    <w:rsid w:val="0018665A"/>
    <w:rsid w:val="00186673"/>
    <w:rsid w:val="00186B32"/>
    <w:rsid w:val="0018700F"/>
    <w:rsid w:val="00187033"/>
    <w:rsid w:val="00187043"/>
    <w:rsid w:val="001872F9"/>
    <w:rsid w:val="001873E7"/>
    <w:rsid w:val="00187472"/>
    <w:rsid w:val="00187720"/>
    <w:rsid w:val="00187986"/>
    <w:rsid w:val="0018798B"/>
    <w:rsid w:val="001879D6"/>
    <w:rsid w:val="00187CD0"/>
    <w:rsid w:val="00187E36"/>
    <w:rsid w:val="00187EDF"/>
    <w:rsid w:val="00187FAE"/>
    <w:rsid w:val="00187FB6"/>
    <w:rsid w:val="0019048E"/>
    <w:rsid w:val="001909C7"/>
    <w:rsid w:val="00190A18"/>
    <w:rsid w:val="00190AB1"/>
    <w:rsid w:val="00190DEA"/>
    <w:rsid w:val="00190F47"/>
    <w:rsid w:val="00191147"/>
    <w:rsid w:val="00191297"/>
    <w:rsid w:val="001917CA"/>
    <w:rsid w:val="00191960"/>
    <w:rsid w:val="00191C34"/>
    <w:rsid w:val="00191D46"/>
    <w:rsid w:val="00191E55"/>
    <w:rsid w:val="00191ECD"/>
    <w:rsid w:val="001920D5"/>
    <w:rsid w:val="0019211A"/>
    <w:rsid w:val="0019223E"/>
    <w:rsid w:val="001922A3"/>
    <w:rsid w:val="001924FF"/>
    <w:rsid w:val="001928FA"/>
    <w:rsid w:val="00192A03"/>
    <w:rsid w:val="00192A46"/>
    <w:rsid w:val="00192C7E"/>
    <w:rsid w:val="00192CB4"/>
    <w:rsid w:val="00192D96"/>
    <w:rsid w:val="001930DC"/>
    <w:rsid w:val="001933DA"/>
    <w:rsid w:val="001934FD"/>
    <w:rsid w:val="001935B8"/>
    <w:rsid w:val="001936D7"/>
    <w:rsid w:val="001938DB"/>
    <w:rsid w:val="00193928"/>
    <w:rsid w:val="00193A92"/>
    <w:rsid w:val="00193C93"/>
    <w:rsid w:val="00194042"/>
    <w:rsid w:val="00194198"/>
    <w:rsid w:val="00194217"/>
    <w:rsid w:val="00194479"/>
    <w:rsid w:val="001948E6"/>
    <w:rsid w:val="00194A7D"/>
    <w:rsid w:val="00194E60"/>
    <w:rsid w:val="00194ED2"/>
    <w:rsid w:val="00194F70"/>
    <w:rsid w:val="00194FE7"/>
    <w:rsid w:val="00195064"/>
    <w:rsid w:val="00195149"/>
    <w:rsid w:val="0019547C"/>
    <w:rsid w:val="00195531"/>
    <w:rsid w:val="00195596"/>
    <w:rsid w:val="0019582C"/>
    <w:rsid w:val="001958F8"/>
    <w:rsid w:val="00195AB0"/>
    <w:rsid w:val="00195B6B"/>
    <w:rsid w:val="00195BC1"/>
    <w:rsid w:val="00195D2D"/>
    <w:rsid w:val="00195F86"/>
    <w:rsid w:val="00196045"/>
    <w:rsid w:val="00196188"/>
    <w:rsid w:val="00196284"/>
    <w:rsid w:val="00196489"/>
    <w:rsid w:val="00196589"/>
    <w:rsid w:val="0019666D"/>
    <w:rsid w:val="00197005"/>
    <w:rsid w:val="001971AE"/>
    <w:rsid w:val="001971C7"/>
    <w:rsid w:val="001973FE"/>
    <w:rsid w:val="0019760B"/>
    <w:rsid w:val="00197688"/>
    <w:rsid w:val="00197852"/>
    <w:rsid w:val="0019787D"/>
    <w:rsid w:val="0019789D"/>
    <w:rsid w:val="00197999"/>
    <w:rsid w:val="00197A4C"/>
    <w:rsid w:val="00197B81"/>
    <w:rsid w:val="00197D23"/>
    <w:rsid w:val="00197DC2"/>
    <w:rsid w:val="001A0060"/>
    <w:rsid w:val="001A00CF"/>
    <w:rsid w:val="001A0322"/>
    <w:rsid w:val="001A033F"/>
    <w:rsid w:val="001A05B6"/>
    <w:rsid w:val="001A0676"/>
    <w:rsid w:val="001A06ED"/>
    <w:rsid w:val="001A0C03"/>
    <w:rsid w:val="001A0CD7"/>
    <w:rsid w:val="001A1265"/>
    <w:rsid w:val="001A1422"/>
    <w:rsid w:val="001A15B3"/>
    <w:rsid w:val="001A1B2C"/>
    <w:rsid w:val="001A1BE8"/>
    <w:rsid w:val="001A1C7C"/>
    <w:rsid w:val="001A1D0C"/>
    <w:rsid w:val="001A1D49"/>
    <w:rsid w:val="001A1DA7"/>
    <w:rsid w:val="001A2132"/>
    <w:rsid w:val="001A2151"/>
    <w:rsid w:val="001A2331"/>
    <w:rsid w:val="001A25C7"/>
    <w:rsid w:val="001A2AE2"/>
    <w:rsid w:val="001A2B83"/>
    <w:rsid w:val="001A2CFB"/>
    <w:rsid w:val="001A2D0B"/>
    <w:rsid w:val="001A2D5B"/>
    <w:rsid w:val="001A2D7A"/>
    <w:rsid w:val="001A2E4A"/>
    <w:rsid w:val="001A2F12"/>
    <w:rsid w:val="001A2F55"/>
    <w:rsid w:val="001A2F96"/>
    <w:rsid w:val="001A309B"/>
    <w:rsid w:val="001A3227"/>
    <w:rsid w:val="001A32E5"/>
    <w:rsid w:val="001A35B8"/>
    <w:rsid w:val="001A3948"/>
    <w:rsid w:val="001A39DB"/>
    <w:rsid w:val="001A3A07"/>
    <w:rsid w:val="001A3E0A"/>
    <w:rsid w:val="001A3E83"/>
    <w:rsid w:val="001A3FAA"/>
    <w:rsid w:val="001A3FE1"/>
    <w:rsid w:val="001A4006"/>
    <w:rsid w:val="001A412B"/>
    <w:rsid w:val="001A4298"/>
    <w:rsid w:val="001A4505"/>
    <w:rsid w:val="001A457B"/>
    <w:rsid w:val="001A478D"/>
    <w:rsid w:val="001A4CD8"/>
    <w:rsid w:val="001A4ECF"/>
    <w:rsid w:val="001A4F87"/>
    <w:rsid w:val="001A4FC4"/>
    <w:rsid w:val="001A5274"/>
    <w:rsid w:val="001A54E5"/>
    <w:rsid w:val="001A55E9"/>
    <w:rsid w:val="001A57F8"/>
    <w:rsid w:val="001A5807"/>
    <w:rsid w:val="001A583C"/>
    <w:rsid w:val="001A5B5F"/>
    <w:rsid w:val="001A5B82"/>
    <w:rsid w:val="001A5B8F"/>
    <w:rsid w:val="001A5C35"/>
    <w:rsid w:val="001A5EB0"/>
    <w:rsid w:val="001A5F98"/>
    <w:rsid w:val="001A60DD"/>
    <w:rsid w:val="001A612F"/>
    <w:rsid w:val="001A64C3"/>
    <w:rsid w:val="001A6570"/>
    <w:rsid w:val="001A660F"/>
    <w:rsid w:val="001A6744"/>
    <w:rsid w:val="001A69B1"/>
    <w:rsid w:val="001A6A08"/>
    <w:rsid w:val="001A6A8F"/>
    <w:rsid w:val="001A6CB5"/>
    <w:rsid w:val="001A74CE"/>
    <w:rsid w:val="001A74CF"/>
    <w:rsid w:val="001A755A"/>
    <w:rsid w:val="001A7796"/>
    <w:rsid w:val="001A7811"/>
    <w:rsid w:val="001A79FA"/>
    <w:rsid w:val="001A7AC5"/>
    <w:rsid w:val="001A7AC7"/>
    <w:rsid w:val="001A7B0E"/>
    <w:rsid w:val="001A7B51"/>
    <w:rsid w:val="001A7DC8"/>
    <w:rsid w:val="001B008A"/>
    <w:rsid w:val="001B0227"/>
    <w:rsid w:val="001B0247"/>
    <w:rsid w:val="001B0372"/>
    <w:rsid w:val="001B0520"/>
    <w:rsid w:val="001B07ED"/>
    <w:rsid w:val="001B0989"/>
    <w:rsid w:val="001B0A16"/>
    <w:rsid w:val="001B0A6F"/>
    <w:rsid w:val="001B0E9D"/>
    <w:rsid w:val="001B1038"/>
    <w:rsid w:val="001B1081"/>
    <w:rsid w:val="001B11D1"/>
    <w:rsid w:val="001B1223"/>
    <w:rsid w:val="001B12B5"/>
    <w:rsid w:val="001B1343"/>
    <w:rsid w:val="001B168A"/>
    <w:rsid w:val="001B1FE9"/>
    <w:rsid w:val="001B2078"/>
    <w:rsid w:val="001B209C"/>
    <w:rsid w:val="001B21EA"/>
    <w:rsid w:val="001B2364"/>
    <w:rsid w:val="001B2377"/>
    <w:rsid w:val="001B2503"/>
    <w:rsid w:val="001B28BC"/>
    <w:rsid w:val="001B29D9"/>
    <w:rsid w:val="001B2AE3"/>
    <w:rsid w:val="001B2C3E"/>
    <w:rsid w:val="001B2EC3"/>
    <w:rsid w:val="001B2F08"/>
    <w:rsid w:val="001B2F17"/>
    <w:rsid w:val="001B3014"/>
    <w:rsid w:val="001B3083"/>
    <w:rsid w:val="001B3162"/>
    <w:rsid w:val="001B31AE"/>
    <w:rsid w:val="001B327D"/>
    <w:rsid w:val="001B34E8"/>
    <w:rsid w:val="001B354A"/>
    <w:rsid w:val="001B3699"/>
    <w:rsid w:val="001B387A"/>
    <w:rsid w:val="001B3B49"/>
    <w:rsid w:val="001B3BFC"/>
    <w:rsid w:val="001B3C9C"/>
    <w:rsid w:val="001B3F39"/>
    <w:rsid w:val="001B4BB9"/>
    <w:rsid w:val="001B4EA5"/>
    <w:rsid w:val="001B4EB0"/>
    <w:rsid w:val="001B4F6E"/>
    <w:rsid w:val="001B50EC"/>
    <w:rsid w:val="001B5552"/>
    <w:rsid w:val="001B5B0F"/>
    <w:rsid w:val="001B5BEC"/>
    <w:rsid w:val="001B5DAA"/>
    <w:rsid w:val="001B5E2D"/>
    <w:rsid w:val="001B6094"/>
    <w:rsid w:val="001B6265"/>
    <w:rsid w:val="001B640C"/>
    <w:rsid w:val="001B65BF"/>
    <w:rsid w:val="001B6907"/>
    <w:rsid w:val="001B6B06"/>
    <w:rsid w:val="001B6E4B"/>
    <w:rsid w:val="001B6FCB"/>
    <w:rsid w:val="001B755A"/>
    <w:rsid w:val="001B7701"/>
    <w:rsid w:val="001B7907"/>
    <w:rsid w:val="001B7A03"/>
    <w:rsid w:val="001B7A26"/>
    <w:rsid w:val="001B7AA6"/>
    <w:rsid w:val="001B7DB6"/>
    <w:rsid w:val="001B7E61"/>
    <w:rsid w:val="001C005E"/>
    <w:rsid w:val="001C042B"/>
    <w:rsid w:val="001C04D2"/>
    <w:rsid w:val="001C0519"/>
    <w:rsid w:val="001C0533"/>
    <w:rsid w:val="001C061F"/>
    <w:rsid w:val="001C0788"/>
    <w:rsid w:val="001C085B"/>
    <w:rsid w:val="001C0B21"/>
    <w:rsid w:val="001C0B7E"/>
    <w:rsid w:val="001C0BAA"/>
    <w:rsid w:val="001C0CE1"/>
    <w:rsid w:val="001C0CE5"/>
    <w:rsid w:val="001C0EF9"/>
    <w:rsid w:val="001C10E0"/>
    <w:rsid w:val="001C13D6"/>
    <w:rsid w:val="001C16C9"/>
    <w:rsid w:val="001C192E"/>
    <w:rsid w:val="001C1AA4"/>
    <w:rsid w:val="001C1B65"/>
    <w:rsid w:val="001C1FBD"/>
    <w:rsid w:val="001C252D"/>
    <w:rsid w:val="001C26B1"/>
    <w:rsid w:val="001C2791"/>
    <w:rsid w:val="001C28D3"/>
    <w:rsid w:val="001C29D1"/>
    <w:rsid w:val="001C2DF6"/>
    <w:rsid w:val="001C2E00"/>
    <w:rsid w:val="001C2E0F"/>
    <w:rsid w:val="001C2F4C"/>
    <w:rsid w:val="001C2FC6"/>
    <w:rsid w:val="001C3487"/>
    <w:rsid w:val="001C35F2"/>
    <w:rsid w:val="001C3782"/>
    <w:rsid w:val="001C37BC"/>
    <w:rsid w:val="001C3998"/>
    <w:rsid w:val="001C3A63"/>
    <w:rsid w:val="001C3E8A"/>
    <w:rsid w:val="001C3FA6"/>
    <w:rsid w:val="001C3FE3"/>
    <w:rsid w:val="001C419A"/>
    <w:rsid w:val="001C4235"/>
    <w:rsid w:val="001C4245"/>
    <w:rsid w:val="001C429E"/>
    <w:rsid w:val="001C42B7"/>
    <w:rsid w:val="001C42D4"/>
    <w:rsid w:val="001C43EC"/>
    <w:rsid w:val="001C43EE"/>
    <w:rsid w:val="001C447B"/>
    <w:rsid w:val="001C4532"/>
    <w:rsid w:val="001C479D"/>
    <w:rsid w:val="001C4923"/>
    <w:rsid w:val="001C4BB9"/>
    <w:rsid w:val="001C4CB2"/>
    <w:rsid w:val="001C4CD6"/>
    <w:rsid w:val="001C4D6B"/>
    <w:rsid w:val="001C4E51"/>
    <w:rsid w:val="001C4F4F"/>
    <w:rsid w:val="001C51A6"/>
    <w:rsid w:val="001C51B5"/>
    <w:rsid w:val="001C56BF"/>
    <w:rsid w:val="001C56CB"/>
    <w:rsid w:val="001C56DE"/>
    <w:rsid w:val="001C57A3"/>
    <w:rsid w:val="001C5AD5"/>
    <w:rsid w:val="001C5BED"/>
    <w:rsid w:val="001C5F17"/>
    <w:rsid w:val="001C5F91"/>
    <w:rsid w:val="001C635B"/>
    <w:rsid w:val="001C645E"/>
    <w:rsid w:val="001C649E"/>
    <w:rsid w:val="001C652B"/>
    <w:rsid w:val="001C6567"/>
    <w:rsid w:val="001C65AA"/>
    <w:rsid w:val="001C66D2"/>
    <w:rsid w:val="001C66D7"/>
    <w:rsid w:val="001C683B"/>
    <w:rsid w:val="001C69D5"/>
    <w:rsid w:val="001C6B7E"/>
    <w:rsid w:val="001C6C76"/>
    <w:rsid w:val="001C6D22"/>
    <w:rsid w:val="001C6DC7"/>
    <w:rsid w:val="001C6E02"/>
    <w:rsid w:val="001C737A"/>
    <w:rsid w:val="001C760F"/>
    <w:rsid w:val="001C762C"/>
    <w:rsid w:val="001C7A6F"/>
    <w:rsid w:val="001C7D54"/>
    <w:rsid w:val="001C7DBA"/>
    <w:rsid w:val="001D01EB"/>
    <w:rsid w:val="001D024A"/>
    <w:rsid w:val="001D05D0"/>
    <w:rsid w:val="001D0A11"/>
    <w:rsid w:val="001D0D28"/>
    <w:rsid w:val="001D1060"/>
    <w:rsid w:val="001D10FB"/>
    <w:rsid w:val="001D1318"/>
    <w:rsid w:val="001D134E"/>
    <w:rsid w:val="001D153B"/>
    <w:rsid w:val="001D16CC"/>
    <w:rsid w:val="001D1731"/>
    <w:rsid w:val="001D1C0C"/>
    <w:rsid w:val="001D1F4E"/>
    <w:rsid w:val="001D1F50"/>
    <w:rsid w:val="001D2068"/>
    <w:rsid w:val="001D25A7"/>
    <w:rsid w:val="001D2869"/>
    <w:rsid w:val="001D28A5"/>
    <w:rsid w:val="001D2A27"/>
    <w:rsid w:val="001D2A54"/>
    <w:rsid w:val="001D2AFD"/>
    <w:rsid w:val="001D2D71"/>
    <w:rsid w:val="001D2E16"/>
    <w:rsid w:val="001D322C"/>
    <w:rsid w:val="001D3311"/>
    <w:rsid w:val="001D35EA"/>
    <w:rsid w:val="001D36C2"/>
    <w:rsid w:val="001D3945"/>
    <w:rsid w:val="001D39DD"/>
    <w:rsid w:val="001D3B0F"/>
    <w:rsid w:val="001D4156"/>
    <w:rsid w:val="001D4272"/>
    <w:rsid w:val="001D42EE"/>
    <w:rsid w:val="001D4423"/>
    <w:rsid w:val="001D44B9"/>
    <w:rsid w:val="001D4714"/>
    <w:rsid w:val="001D47A1"/>
    <w:rsid w:val="001D48FB"/>
    <w:rsid w:val="001D492F"/>
    <w:rsid w:val="001D4EE4"/>
    <w:rsid w:val="001D5179"/>
    <w:rsid w:val="001D538B"/>
    <w:rsid w:val="001D5506"/>
    <w:rsid w:val="001D55AD"/>
    <w:rsid w:val="001D5629"/>
    <w:rsid w:val="001D5C13"/>
    <w:rsid w:val="001D5DB6"/>
    <w:rsid w:val="001D5F6B"/>
    <w:rsid w:val="001D6085"/>
    <w:rsid w:val="001D609A"/>
    <w:rsid w:val="001D61D3"/>
    <w:rsid w:val="001D634A"/>
    <w:rsid w:val="001D6419"/>
    <w:rsid w:val="001D66C3"/>
    <w:rsid w:val="001D6A58"/>
    <w:rsid w:val="001D6BBB"/>
    <w:rsid w:val="001D6DEC"/>
    <w:rsid w:val="001D6EB7"/>
    <w:rsid w:val="001D71FE"/>
    <w:rsid w:val="001D7390"/>
    <w:rsid w:val="001D7399"/>
    <w:rsid w:val="001D7401"/>
    <w:rsid w:val="001D7616"/>
    <w:rsid w:val="001D7785"/>
    <w:rsid w:val="001D79A5"/>
    <w:rsid w:val="001D7B6B"/>
    <w:rsid w:val="001D7D18"/>
    <w:rsid w:val="001D7DF9"/>
    <w:rsid w:val="001D7E09"/>
    <w:rsid w:val="001D7F38"/>
    <w:rsid w:val="001E00B9"/>
    <w:rsid w:val="001E0107"/>
    <w:rsid w:val="001E01B2"/>
    <w:rsid w:val="001E04CE"/>
    <w:rsid w:val="001E072C"/>
    <w:rsid w:val="001E0779"/>
    <w:rsid w:val="001E097A"/>
    <w:rsid w:val="001E0C12"/>
    <w:rsid w:val="001E0DE2"/>
    <w:rsid w:val="001E10D9"/>
    <w:rsid w:val="001E115F"/>
    <w:rsid w:val="001E1199"/>
    <w:rsid w:val="001E12BC"/>
    <w:rsid w:val="001E15EB"/>
    <w:rsid w:val="001E17CA"/>
    <w:rsid w:val="001E1C05"/>
    <w:rsid w:val="001E1C72"/>
    <w:rsid w:val="001E1D4E"/>
    <w:rsid w:val="001E2097"/>
    <w:rsid w:val="001E2268"/>
    <w:rsid w:val="001E2292"/>
    <w:rsid w:val="001E24F2"/>
    <w:rsid w:val="001E25D2"/>
    <w:rsid w:val="001E2739"/>
    <w:rsid w:val="001E2843"/>
    <w:rsid w:val="001E295D"/>
    <w:rsid w:val="001E2A11"/>
    <w:rsid w:val="001E2CAA"/>
    <w:rsid w:val="001E2CE1"/>
    <w:rsid w:val="001E2E4E"/>
    <w:rsid w:val="001E2FF6"/>
    <w:rsid w:val="001E31B4"/>
    <w:rsid w:val="001E32D6"/>
    <w:rsid w:val="001E32FF"/>
    <w:rsid w:val="001E359A"/>
    <w:rsid w:val="001E35B9"/>
    <w:rsid w:val="001E3788"/>
    <w:rsid w:val="001E3847"/>
    <w:rsid w:val="001E4261"/>
    <w:rsid w:val="001E42AE"/>
    <w:rsid w:val="001E4311"/>
    <w:rsid w:val="001E4514"/>
    <w:rsid w:val="001E45F7"/>
    <w:rsid w:val="001E4615"/>
    <w:rsid w:val="001E466E"/>
    <w:rsid w:val="001E490E"/>
    <w:rsid w:val="001E49E1"/>
    <w:rsid w:val="001E49FF"/>
    <w:rsid w:val="001E4B8E"/>
    <w:rsid w:val="001E4F7A"/>
    <w:rsid w:val="001E5068"/>
    <w:rsid w:val="001E525F"/>
    <w:rsid w:val="001E5328"/>
    <w:rsid w:val="001E53C1"/>
    <w:rsid w:val="001E53D3"/>
    <w:rsid w:val="001E5852"/>
    <w:rsid w:val="001E5A02"/>
    <w:rsid w:val="001E5D2C"/>
    <w:rsid w:val="001E5D7D"/>
    <w:rsid w:val="001E5E69"/>
    <w:rsid w:val="001E6283"/>
    <w:rsid w:val="001E6293"/>
    <w:rsid w:val="001E6BF6"/>
    <w:rsid w:val="001E6CF6"/>
    <w:rsid w:val="001E6E3A"/>
    <w:rsid w:val="001E6F40"/>
    <w:rsid w:val="001E70B0"/>
    <w:rsid w:val="001E70F2"/>
    <w:rsid w:val="001E7121"/>
    <w:rsid w:val="001E7160"/>
    <w:rsid w:val="001E7207"/>
    <w:rsid w:val="001E739D"/>
    <w:rsid w:val="001E74CF"/>
    <w:rsid w:val="001E7508"/>
    <w:rsid w:val="001E7B6D"/>
    <w:rsid w:val="001E7F36"/>
    <w:rsid w:val="001E7FE8"/>
    <w:rsid w:val="001F02C4"/>
    <w:rsid w:val="001F0671"/>
    <w:rsid w:val="001F0693"/>
    <w:rsid w:val="001F0897"/>
    <w:rsid w:val="001F0B63"/>
    <w:rsid w:val="001F0C98"/>
    <w:rsid w:val="001F0C9F"/>
    <w:rsid w:val="001F0D3E"/>
    <w:rsid w:val="001F0D9D"/>
    <w:rsid w:val="001F0DBC"/>
    <w:rsid w:val="001F0E74"/>
    <w:rsid w:val="001F0F27"/>
    <w:rsid w:val="001F0F29"/>
    <w:rsid w:val="001F1170"/>
    <w:rsid w:val="001F1452"/>
    <w:rsid w:val="001F1484"/>
    <w:rsid w:val="001F1733"/>
    <w:rsid w:val="001F1858"/>
    <w:rsid w:val="001F1BCA"/>
    <w:rsid w:val="001F1BD1"/>
    <w:rsid w:val="001F1D17"/>
    <w:rsid w:val="001F1D4C"/>
    <w:rsid w:val="001F20A4"/>
    <w:rsid w:val="001F2160"/>
    <w:rsid w:val="001F2445"/>
    <w:rsid w:val="001F2714"/>
    <w:rsid w:val="001F286B"/>
    <w:rsid w:val="001F2921"/>
    <w:rsid w:val="001F2A63"/>
    <w:rsid w:val="001F2EE9"/>
    <w:rsid w:val="001F30B5"/>
    <w:rsid w:val="001F30E3"/>
    <w:rsid w:val="001F337A"/>
    <w:rsid w:val="001F35BD"/>
    <w:rsid w:val="001F371B"/>
    <w:rsid w:val="001F3759"/>
    <w:rsid w:val="001F386D"/>
    <w:rsid w:val="001F3D06"/>
    <w:rsid w:val="001F3E49"/>
    <w:rsid w:val="001F3F7E"/>
    <w:rsid w:val="001F4047"/>
    <w:rsid w:val="001F40B2"/>
    <w:rsid w:val="001F4135"/>
    <w:rsid w:val="001F414A"/>
    <w:rsid w:val="001F4152"/>
    <w:rsid w:val="001F42F4"/>
    <w:rsid w:val="001F440A"/>
    <w:rsid w:val="001F4872"/>
    <w:rsid w:val="001F48DF"/>
    <w:rsid w:val="001F4969"/>
    <w:rsid w:val="001F49E6"/>
    <w:rsid w:val="001F4A46"/>
    <w:rsid w:val="001F4DD4"/>
    <w:rsid w:val="001F4DF4"/>
    <w:rsid w:val="001F5035"/>
    <w:rsid w:val="001F505B"/>
    <w:rsid w:val="001F5386"/>
    <w:rsid w:val="001F5396"/>
    <w:rsid w:val="001F566E"/>
    <w:rsid w:val="001F5974"/>
    <w:rsid w:val="001F5A6E"/>
    <w:rsid w:val="001F5CCA"/>
    <w:rsid w:val="001F5D13"/>
    <w:rsid w:val="001F5E6D"/>
    <w:rsid w:val="001F5FBF"/>
    <w:rsid w:val="001F6020"/>
    <w:rsid w:val="001F615D"/>
    <w:rsid w:val="001F6296"/>
    <w:rsid w:val="001F633B"/>
    <w:rsid w:val="001F65BC"/>
    <w:rsid w:val="001F65EE"/>
    <w:rsid w:val="001F66C8"/>
    <w:rsid w:val="001F674E"/>
    <w:rsid w:val="001F68AD"/>
    <w:rsid w:val="001F6CA8"/>
    <w:rsid w:val="001F6D62"/>
    <w:rsid w:val="001F6E4B"/>
    <w:rsid w:val="001F6E89"/>
    <w:rsid w:val="001F756B"/>
    <w:rsid w:val="001F75C6"/>
    <w:rsid w:val="001F760A"/>
    <w:rsid w:val="001F7673"/>
    <w:rsid w:val="001F7B07"/>
    <w:rsid w:val="001F7B3B"/>
    <w:rsid w:val="001F7E36"/>
    <w:rsid w:val="001F7E80"/>
    <w:rsid w:val="001F7EBB"/>
    <w:rsid w:val="001F7F6A"/>
    <w:rsid w:val="00200207"/>
    <w:rsid w:val="002008CD"/>
    <w:rsid w:val="002008FC"/>
    <w:rsid w:val="00200A0C"/>
    <w:rsid w:val="00200B2A"/>
    <w:rsid w:val="00200BC7"/>
    <w:rsid w:val="00200F04"/>
    <w:rsid w:val="00201361"/>
    <w:rsid w:val="00201451"/>
    <w:rsid w:val="0020172F"/>
    <w:rsid w:val="00201766"/>
    <w:rsid w:val="0020186C"/>
    <w:rsid w:val="00201A3B"/>
    <w:rsid w:val="00201B80"/>
    <w:rsid w:val="00201CEC"/>
    <w:rsid w:val="00201D11"/>
    <w:rsid w:val="00201E75"/>
    <w:rsid w:val="00201F0D"/>
    <w:rsid w:val="002020B3"/>
    <w:rsid w:val="00202210"/>
    <w:rsid w:val="00202330"/>
    <w:rsid w:val="00202666"/>
    <w:rsid w:val="00202880"/>
    <w:rsid w:val="00202CE5"/>
    <w:rsid w:val="00202D7E"/>
    <w:rsid w:val="00202D92"/>
    <w:rsid w:val="00202F01"/>
    <w:rsid w:val="002032F8"/>
    <w:rsid w:val="00203523"/>
    <w:rsid w:val="002035EB"/>
    <w:rsid w:val="0020366E"/>
    <w:rsid w:val="00203A30"/>
    <w:rsid w:val="00203F68"/>
    <w:rsid w:val="002040E2"/>
    <w:rsid w:val="00204179"/>
    <w:rsid w:val="0020430B"/>
    <w:rsid w:val="0020456C"/>
    <w:rsid w:val="002049CB"/>
    <w:rsid w:val="00204A6D"/>
    <w:rsid w:val="00204AB7"/>
    <w:rsid w:val="00204B8F"/>
    <w:rsid w:val="00204DD8"/>
    <w:rsid w:val="00205045"/>
    <w:rsid w:val="00205228"/>
    <w:rsid w:val="00205294"/>
    <w:rsid w:val="002052B0"/>
    <w:rsid w:val="002055B7"/>
    <w:rsid w:val="0020579F"/>
    <w:rsid w:val="00205BCF"/>
    <w:rsid w:val="00206120"/>
    <w:rsid w:val="0020619E"/>
    <w:rsid w:val="0020626A"/>
    <w:rsid w:val="00206370"/>
    <w:rsid w:val="0020673A"/>
    <w:rsid w:val="00206868"/>
    <w:rsid w:val="0020693D"/>
    <w:rsid w:val="002069BA"/>
    <w:rsid w:val="00206A43"/>
    <w:rsid w:val="00206CE1"/>
    <w:rsid w:val="00206D53"/>
    <w:rsid w:val="00206FD0"/>
    <w:rsid w:val="002070DE"/>
    <w:rsid w:val="0020727A"/>
    <w:rsid w:val="002072B9"/>
    <w:rsid w:val="002073CA"/>
    <w:rsid w:val="002079FD"/>
    <w:rsid w:val="00207A66"/>
    <w:rsid w:val="00207AAD"/>
    <w:rsid w:val="00207AF7"/>
    <w:rsid w:val="00207BD1"/>
    <w:rsid w:val="00207EF4"/>
    <w:rsid w:val="00210161"/>
    <w:rsid w:val="00210195"/>
    <w:rsid w:val="00210444"/>
    <w:rsid w:val="002104DF"/>
    <w:rsid w:val="002107C0"/>
    <w:rsid w:val="002107D6"/>
    <w:rsid w:val="00210898"/>
    <w:rsid w:val="00210A3A"/>
    <w:rsid w:val="00210D75"/>
    <w:rsid w:val="00210F29"/>
    <w:rsid w:val="002111BC"/>
    <w:rsid w:val="0021154E"/>
    <w:rsid w:val="00211720"/>
    <w:rsid w:val="00211748"/>
    <w:rsid w:val="00211AA1"/>
    <w:rsid w:val="00211D27"/>
    <w:rsid w:val="0021200E"/>
    <w:rsid w:val="00212052"/>
    <w:rsid w:val="00212367"/>
    <w:rsid w:val="00212443"/>
    <w:rsid w:val="00212671"/>
    <w:rsid w:val="00212B13"/>
    <w:rsid w:val="00212C97"/>
    <w:rsid w:val="00213033"/>
    <w:rsid w:val="002130B5"/>
    <w:rsid w:val="00213495"/>
    <w:rsid w:val="0021351A"/>
    <w:rsid w:val="00213723"/>
    <w:rsid w:val="00213962"/>
    <w:rsid w:val="00213AA9"/>
    <w:rsid w:val="00213E4B"/>
    <w:rsid w:val="00213EF2"/>
    <w:rsid w:val="00213F9C"/>
    <w:rsid w:val="0021403C"/>
    <w:rsid w:val="0021426F"/>
    <w:rsid w:val="002142E1"/>
    <w:rsid w:val="00214399"/>
    <w:rsid w:val="00214568"/>
    <w:rsid w:val="0021466C"/>
    <w:rsid w:val="00214845"/>
    <w:rsid w:val="00214DD7"/>
    <w:rsid w:val="00214FA8"/>
    <w:rsid w:val="00215169"/>
    <w:rsid w:val="002151E7"/>
    <w:rsid w:val="00215206"/>
    <w:rsid w:val="002153BA"/>
    <w:rsid w:val="00215638"/>
    <w:rsid w:val="002156A8"/>
    <w:rsid w:val="002156BF"/>
    <w:rsid w:val="00215727"/>
    <w:rsid w:val="00215A3E"/>
    <w:rsid w:val="00215A7B"/>
    <w:rsid w:val="00215F4A"/>
    <w:rsid w:val="00215F60"/>
    <w:rsid w:val="00215F76"/>
    <w:rsid w:val="00216096"/>
    <w:rsid w:val="002161AB"/>
    <w:rsid w:val="002162A8"/>
    <w:rsid w:val="00216452"/>
    <w:rsid w:val="0021650D"/>
    <w:rsid w:val="00216B31"/>
    <w:rsid w:val="00216C18"/>
    <w:rsid w:val="00216E93"/>
    <w:rsid w:val="00216FE4"/>
    <w:rsid w:val="00217105"/>
    <w:rsid w:val="0021717C"/>
    <w:rsid w:val="0021767A"/>
    <w:rsid w:val="00217889"/>
    <w:rsid w:val="00217BE0"/>
    <w:rsid w:val="00217C9B"/>
    <w:rsid w:val="00217CFD"/>
    <w:rsid w:val="002200F2"/>
    <w:rsid w:val="0022011A"/>
    <w:rsid w:val="002201A5"/>
    <w:rsid w:val="002203F2"/>
    <w:rsid w:val="00220701"/>
    <w:rsid w:val="00220917"/>
    <w:rsid w:val="00220ADF"/>
    <w:rsid w:val="00220B53"/>
    <w:rsid w:val="00220C67"/>
    <w:rsid w:val="00220FB0"/>
    <w:rsid w:val="002211EE"/>
    <w:rsid w:val="00221502"/>
    <w:rsid w:val="002219B6"/>
    <w:rsid w:val="002219DC"/>
    <w:rsid w:val="00221A91"/>
    <w:rsid w:val="00221D43"/>
    <w:rsid w:val="00221EC0"/>
    <w:rsid w:val="002221FD"/>
    <w:rsid w:val="002222D0"/>
    <w:rsid w:val="00222430"/>
    <w:rsid w:val="0022245A"/>
    <w:rsid w:val="0022277C"/>
    <w:rsid w:val="00222794"/>
    <w:rsid w:val="002227F6"/>
    <w:rsid w:val="00222C74"/>
    <w:rsid w:val="00222D01"/>
    <w:rsid w:val="00222E07"/>
    <w:rsid w:val="00222FC2"/>
    <w:rsid w:val="00223194"/>
    <w:rsid w:val="00223349"/>
    <w:rsid w:val="0022337E"/>
    <w:rsid w:val="00223499"/>
    <w:rsid w:val="002235E3"/>
    <w:rsid w:val="0022371A"/>
    <w:rsid w:val="002238DC"/>
    <w:rsid w:val="0022395E"/>
    <w:rsid w:val="00223AE1"/>
    <w:rsid w:val="00223BC5"/>
    <w:rsid w:val="00223C09"/>
    <w:rsid w:val="002240BC"/>
    <w:rsid w:val="00224335"/>
    <w:rsid w:val="0022435C"/>
    <w:rsid w:val="0022452E"/>
    <w:rsid w:val="00224690"/>
    <w:rsid w:val="00224825"/>
    <w:rsid w:val="002248FF"/>
    <w:rsid w:val="00224906"/>
    <w:rsid w:val="00224AD9"/>
    <w:rsid w:val="00224B99"/>
    <w:rsid w:val="00224FF8"/>
    <w:rsid w:val="00225088"/>
    <w:rsid w:val="002252AC"/>
    <w:rsid w:val="0022556F"/>
    <w:rsid w:val="00225916"/>
    <w:rsid w:val="00225C3C"/>
    <w:rsid w:val="00225C40"/>
    <w:rsid w:val="00225D26"/>
    <w:rsid w:val="00225F2E"/>
    <w:rsid w:val="00226026"/>
    <w:rsid w:val="00226055"/>
    <w:rsid w:val="00226068"/>
    <w:rsid w:val="0022613A"/>
    <w:rsid w:val="002261C3"/>
    <w:rsid w:val="002262CC"/>
    <w:rsid w:val="0022658A"/>
    <w:rsid w:val="002265EF"/>
    <w:rsid w:val="00226632"/>
    <w:rsid w:val="002266C9"/>
    <w:rsid w:val="00226859"/>
    <w:rsid w:val="0022695A"/>
    <w:rsid w:val="00226B88"/>
    <w:rsid w:val="00226C69"/>
    <w:rsid w:val="00226D56"/>
    <w:rsid w:val="00226D7A"/>
    <w:rsid w:val="00226EEF"/>
    <w:rsid w:val="00226F54"/>
    <w:rsid w:val="00227085"/>
    <w:rsid w:val="00227592"/>
    <w:rsid w:val="002275DA"/>
    <w:rsid w:val="0022784C"/>
    <w:rsid w:val="00227D3A"/>
    <w:rsid w:val="00227DBA"/>
    <w:rsid w:val="00227E7E"/>
    <w:rsid w:val="00227F99"/>
    <w:rsid w:val="00227FCD"/>
    <w:rsid w:val="002300B2"/>
    <w:rsid w:val="00230759"/>
    <w:rsid w:val="00230864"/>
    <w:rsid w:val="002309C2"/>
    <w:rsid w:val="00230F3D"/>
    <w:rsid w:val="00230FA0"/>
    <w:rsid w:val="002314DF"/>
    <w:rsid w:val="002315C3"/>
    <w:rsid w:val="002316CF"/>
    <w:rsid w:val="002316D8"/>
    <w:rsid w:val="00231804"/>
    <w:rsid w:val="00231EBF"/>
    <w:rsid w:val="00231F5E"/>
    <w:rsid w:val="00232310"/>
    <w:rsid w:val="00232320"/>
    <w:rsid w:val="0023267B"/>
    <w:rsid w:val="002328E3"/>
    <w:rsid w:val="00232A98"/>
    <w:rsid w:val="00232B0A"/>
    <w:rsid w:val="00232C43"/>
    <w:rsid w:val="00232EC4"/>
    <w:rsid w:val="00232F4C"/>
    <w:rsid w:val="002331C8"/>
    <w:rsid w:val="00233262"/>
    <w:rsid w:val="0023335D"/>
    <w:rsid w:val="00233416"/>
    <w:rsid w:val="00233657"/>
    <w:rsid w:val="002336EB"/>
    <w:rsid w:val="0023373E"/>
    <w:rsid w:val="00233A91"/>
    <w:rsid w:val="00233C6B"/>
    <w:rsid w:val="00233D23"/>
    <w:rsid w:val="00233EF0"/>
    <w:rsid w:val="00234941"/>
    <w:rsid w:val="00234B52"/>
    <w:rsid w:val="00234C79"/>
    <w:rsid w:val="00234F45"/>
    <w:rsid w:val="00235301"/>
    <w:rsid w:val="0023539C"/>
    <w:rsid w:val="002353E9"/>
    <w:rsid w:val="0023560C"/>
    <w:rsid w:val="00235773"/>
    <w:rsid w:val="002358D1"/>
    <w:rsid w:val="00235957"/>
    <w:rsid w:val="0023638D"/>
    <w:rsid w:val="002367EF"/>
    <w:rsid w:val="00236A6A"/>
    <w:rsid w:val="00236C67"/>
    <w:rsid w:val="00236C7C"/>
    <w:rsid w:val="00236D54"/>
    <w:rsid w:val="00236ED6"/>
    <w:rsid w:val="0023737E"/>
    <w:rsid w:val="00237596"/>
    <w:rsid w:val="002375D2"/>
    <w:rsid w:val="00237603"/>
    <w:rsid w:val="00237811"/>
    <w:rsid w:val="00237831"/>
    <w:rsid w:val="00237938"/>
    <w:rsid w:val="00237CE8"/>
    <w:rsid w:val="00237D43"/>
    <w:rsid w:val="00240001"/>
    <w:rsid w:val="002401B1"/>
    <w:rsid w:val="00240270"/>
    <w:rsid w:val="002407B0"/>
    <w:rsid w:val="00240920"/>
    <w:rsid w:val="002409B2"/>
    <w:rsid w:val="00240BF5"/>
    <w:rsid w:val="00240C46"/>
    <w:rsid w:val="00240C6C"/>
    <w:rsid w:val="00240CC3"/>
    <w:rsid w:val="00240E1C"/>
    <w:rsid w:val="0024129E"/>
    <w:rsid w:val="002415B8"/>
    <w:rsid w:val="002416FC"/>
    <w:rsid w:val="00241792"/>
    <w:rsid w:val="00241CF2"/>
    <w:rsid w:val="00241E13"/>
    <w:rsid w:val="00241E33"/>
    <w:rsid w:val="00241ECB"/>
    <w:rsid w:val="00241F16"/>
    <w:rsid w:val="00241FC2"/>
    <w:rsid w:val="002420C2"/>
    <w:rsid w:val="00242234"/>
    <w:rsid w:val="002422A9"/>
    <w:rsid w:val="002422D8"/>
    <w:rsid w:val="00242424"/>
    <w:rsid w:val="0024279B"/>
    <w:rsid w:val="002427B3"/>
    <w:rsid w:val="00242EF4"/>
    <w:rsid w:val="0024302C"/>
    <w:rsid w:val="00243253"/>
    <w:rsid w:val="00243599"/>
    <w:rsid w:val="002435F8"/>
    <w:rsid w:val="00243646"/>
    <w:rsid w:val="0024383B"/>
    <w:rsid w:val="00243903"/>
    <w:rsid w:val="00243AA4"/>
    <w:rsid w:val="00243B99"/>
    <w:rsid w:val="00243FFC"/>
    <w:rsid w:val="00244079"/>
    <w:rsid w:val="0024447A"/>
    <w:rsid w:val="002449A3"/>
    <w:rsid w:val="00244B44"/>
    <w:rsid w:val="00244B5B"/>
    <w:rsid w:val="00244C7C"/>
    <w:rsid w:val="00244C87"/>
    <w:rsid w:val="00245040"/>
    <w:rsid w:val="0024512E"/>
    <w:rsid w:val="00245191"/>
    <w:rsid w:val="0024534F"/>
    <w:rsid w:val="002454BE"/>
    <w:rsid w:val="00245624"/>
    <w:rsid w:val="0024575B"/>
    <w:rsid w:val="00245805"/>
    <w:rsid w:val="00245BA8"/>
    <w:rsid w:val="00245CD4"/>
    <w:rsid w:val="00245DFF"/>
    <w:rsid w:val="002460DB"/>
    <w:rsid w:val="00246A80"/>
    <w:rsid w:val="00246DD5"/>
    <w:rsid w:val="00246F69"/>
    <w:rsid w:val="00246FF7"/>
    <w:rsid w:val="002472FC"/>
    <w:rsid w:val="00247326"/>
    <w:rsid w:val="0024749B"/>
    <w:rsid w:val="0024784D"/>
    <w:rsid w:val="00247B8C"/>
    <w:rsid w:val="00247BE7"/>
    <w:rsid w:val="00247BFE"/>
    <w:rsid w:val="00247D65"/>
    <w:rsid w:val="00247E1D"/>
    <w:rsid w:val="00247E5B"/>
    <w:rsid w:val="00247FBD"/>
    <w:rsid w:val="002500FC"/>
    <w:rsid w:val="00250176"/>
    <w:rsid w:val="0025045B"/>
    <w:rsid w:val="002506E4"/>
    <w:rsid w:val="0025073B"/>
    <w:rsid w:val="0025086E"/>
    <w:rsid w:val="00250AC1"/>
    <w:rsid w:val="00250CCC"/>
    <w:rsid w:val="00250DE1"/>
    <w:rsid w:val="00250DE9"/>
    <w:rsid w:val="002510DE"/>
    <w:rsid w:val="0025118B"/>
    <w:rsid w:val="00251296"/>
    <w:rsid w:val="002514C7"/>
    <w:rsid w:val="0025177D"/>
    <w:rsid w:val="00251A0B"/>
    <w:rsid w:val="00251BB1"/>
    <w:rsid w:val="00251DB4"/>
    <w:rsid w:val="00251FC7"/>
    <w:rsid w:val="002521E7"/>
    <w:rsid w:val="002524CF"/>
    <w:rsid w:val="00252519"/>
    <w:rsid w:val="0025254A"/>
    <w:rsid w:val="002525E8"/>
    <w:rsid w:val="002526C7"/>
    <w:rsid w:val="0025276D"/>
    <w:rsid w:val="0025279F"/>
    <w:rsid w:val="002529FD"/>
    <w:rsid w:val="00252B5B"/>
    <w:rsid w:val="00252B6F"/>
    <w:rsid w:val="00252BD0"/>
    <w:rsid w:val="00252C89"/>
    <w:rsid w:val="00252EA9"/>
    <w:rsid w:val="00253175"/>
    <w:rsid w:val="00253356"/>
    <w:rsid w:val="002535CD"/>
    <w:rsid w:val="00253616"/>
    <w:rsid w:val="00254216"/>
    <w:rsid w:val="00254309"/>
    <w:rsid w:val="00254363"/>
    <w:rsid w:val="00254585"/>
    <w:rsid w:val="002545E3"/>
    <w:rsid w:val="00254649"/>
    <w:rsid w:val="0025472C"/>
    <w:rsid w:val="0025474D"/>
    <w:rsid w:val="00254850"/>
    <w:rsid w:val="0025486E"/>
    <w:rsid w:val="00254919"/>
    <w:rsid w:val="00254997"/>
    <w:rsid w:val="00254BDB"/>
    <w:rsid w:val="0025515B"/>
    <w:rsid w:val="00255214"/>
    <w:rsid w:val="002553E9"/>
    <w:rsid w:val="0025552D"/>
    <w:rsid w:val="002555C4"/>
    <w:rsid w:val="0025591F"/>
    <w:rsid w:val="00255BC7"/>
    <w:rsid w:val="00255D32"/>
    <w:rsid w:val="0025671D"/>
    <w:rsid w:val="00256864"/>
    <w:rsid w:val="00256AB4"/>
    <w:rsid w:val="00256BFD"/>
    <w:rsid w:val="00256CF9"/>
    <w:rsid w:val="00256E2E"/>
    <w:rsid w:val="00256F04"/>
    <w:rsid w:val="00257015"/>
    <w:rsid w:val="00257040"/>
    <w:rsid w:val="00257169"/>
    <w:rsid w:val="002573F3"/>
    <w:rsid w:val="00257509"/>
    <w:rsid w:val="00257609"/>
    <w:rsid w:val="00257699"/>
    <w:rsid w:val="002576EA"/>
    <w:rsid w:val="0025773F"/>
    <w:rsid w:val="002577AF"/>
    <w:rsid w:val="00257A72"/>
    <w:rsid w:val="00257BFC"/>
    <w:rsid w:val="00257C38"/>
    <w:rsid w:val="00257D04"/>
    <w:rsid w:val="00257D57"/>
    <w:rsid w:val="00257EF6"/>
    <w:rsid w:val="00260001"/>
    <w:rsid w:val="0026005B"/>
    <w:rsid w:val="0026007E"/>
    <w:rsid w:val="002601FF"/>
    <w:rsid w:val="00260264"/>
    <w:rsid w:val="002602E2"/>
    <w:rsid w:val="002603F6"/>
    <w:rsid w:val="002605EE"/>
    <w:rsid w:val="002607E5"/>
    <w:rsid w:val="00260DF9"/>
    <w:rsid w:val="00260E02"/>
    <w:rsid w:val="00260FB5"/>
    <w:rsid w:val="002616A3"/>
    <w:rsid w:val="00261726"/>
    <w:rsid w:val="00261793"/>
    <w:rsid w:val="0026180A"/>
    <w:rsid w:val="00261B3F"/>
    <w:rsid w:val="00261D13"/>
    <w:rsid w:val="00261F32"/>
    <w:rsid w:val="00262025"/>
    <w:rsid w:val="0026275A"/>
    <w:rsid w:val="00262787"/>
    <w:rsid w:val="002628DB"/>
    <w:rsid w:val="002629CC"/>
    <w:rsid w:val="00262B48"/>
    <w:rsid w:val="00262C2C"/>
    <w:rsid w:val="00262C58"/>
    <w:rsid w:val="00262E2E"/>
    <w:rsid w:val="00263003"/>
    <w:rsid w:val="0026307E"/>
    <w:rsid w:val="00263179"/>
    <w:rsid w:val="00263719"/>
    <w:rsid w:val="002637BD"/>
    <w:rsid w:val="002637DA"/>
    <w:rsid w:val="002638AC"/>
    <w:rsid w:val="00263EE9"/>
    <w:rsid w:val="00263FBB"/>
    <w:rsid w:val="002640E3"/>
    <w:rsid w:val="00264401"/>
    <w:rsid w:val="00264407"/>
    <w:rsid w:val="00264557"/>
    <w:rsid w:val="00264663"/>
    <w:rsid w:val="00264694"/>
    <w:rsid w:val="0026475D"/>
    <w:rsid w:val="002647A9"/>
    <w:rsid w:val="002648C3"/>
    <w:rsid w:val="002648CF"/>
    <w:rsid w:val="00264AB8"/>
    <w:rsid w:val="00264B3A"/>
    <w:rsid w:val="00264C3B"/>
    <w:rsid w:val="00264C4C"/>
    <w:rsid w:val="00264DA7"/>
    <w:rsid w:val="002651DF"/>
    <w:rsid w:val="00265228"/>
    <w:rsid w:val="0026525F"/>
    <w:rsid w:val="0026527B"/>
    <w:rsid w:val="00265290"/>
    <w:rsid w:val="002654EF"/>
    <w:rsid w:val="0026566C"/>
    <w:rsid w:val="0026573D"/>
    <w:rsid w:val="00265DDF"/>
    <w:rsid w:val="00265F2C"/>
    <w:rsid w:val="00266588"/>
    <w:rsid w:val="0026660B"/>
    <w:rsid w:val="0026667B"/>
    <w:rsid w:val="002666B2"/>
    <w:rsid w:val="00266702"/>
    <w:rsid w:val="0026674B"/>
    <w:rsid w:val="0026676B"/>
    <w:rsid w:val="00266824"/>
    <w:rsid w:val="0026686B"/>
    <w:rsid w:val="00266874"/>
    <w:rsid w:val="0026698F"/>
    <w:rsid w:val="00266BF3"/>
    <w:rsid w:val="00266DE7"/>
    <w:rsid w:val="00266F7A"/>
    <w:rsid w:val="0026712D"/>
    <w:rsid w:val="00267355"/>
    <w:rsid w:val="00267434"/>
    <w:rsid w:val="002675D7"/>
    <w:rsid w:val="00267859"/>
    <w:rsid w:val="0026785B"/>
    <w:rsid w:val="00267870"/>
    <w:rsid w:val="002678B3"/>
    <w:rsid w:val="00267A5E"/>
    <w:rsid w:val="00267BFE"/>
    <w:rsid w:val="00267DF0"/>
    <w:rsid w:val="00270266"/>
    <w:rsid w:val="00270B48"/>
    <w:rsid w:val="00270D24"/>
    <w:rsid w:val="00270DE7"/>
    <w:rsid w:val="00271016"/>
    <w:rsid w:val="00271063"/>
    <w:rsid w:val="0027114E"/>
    <w:rsid w:val="00271394"/>
    <w:rsid w:val="0027146C"/>
    <w:rsid w:val="002717D8"/>
    <w:rsid w:val="002718D7"/>
    <w:rsid w:val="00271A38"/>
    <w:rsid w:val="00271B39"/>
    <w:rsid w:val="00271D20"/>
    <w:rsid w:val="00271E81"/>
    <w:rsid w:val="00271EA6"/>
    <w:rsid w:val="00271ED8"/>
    <w:rsid w:val="00271F95"/>
    <w:rsid w:val="00272021"/>
    <w:rsid w:val="002720B0"/>
    <w:rsid w:val="002722A4"/>
    <w:rsid w:val="002725A4"/>
    <w:rsid w:val="002726AE"/>
    <w:rsid w:val="002728AA"/>
    <w:rsid w:val="00272991"/>
    <w:rsid w:val="002729D8"/>
    <w:rsid w:val="00272A41"/>
    <w:rsid w:val="00272B02"/>
    <w:rsid w:val="00272CD2"/>
    <w:rsid w:val="00272EA2"/>
    <w:rsid w:val="00272F4A"/>
    <w:rsid w:val="00272FC6"/>
    <w:rsid w:val="00273147"/>
    <w:rsid w:val="00273217"/>
    <w:rsid w:val="00273306"/>
    <w:rsid w:val="00273638"/>
    <w:rsid w:val="002738BD"/>
    <w:rsid w:val="00273C12"/>
    <w:rsid w:val="00273C7F"/>
    <w:rsid w:val="00273D70"/>
    <w:rsid w:val="00273DD2"/>
    <w:rsid w:val="00273EEC"/>
    <w:rsid w:val="00274017"/>
    <w:rsid w:val="00274149"/>
    <w:rsid w:val="00274168"/>
    <w:rsid w:val="0027420F"/>
    <w:rsid w:val="0027424B"/>
    <w:rsid w:val="00274698"/>
    <w:rsid w:val="00274D74"/>
    <w:rsid w:val="00274DA0"/>
    <w:rsid w:val="00274EF9"/>
    <w:rsid w:val="00275080"/>
    <w:rsid w:val="002753FB"/>
    <w:rsid w:val="002753FF"/>
    <w:rsid w:val="0027565C"/>
    <w:rsid w:val="002756A5"/>
    <w:rsid w:val="00275895"/>
    <w:rsid w:val="002759C9"/>
    <w:rsid w:val="00275A01"/>
    <w:rsid w:val="00275D7B"/>
    <w:rsid w:val="00275F33"/>
    <w:rsid w:val="00276024"/>
    <w:rsid w:val="00276099"/>
    <w:rsid w:val="00276256"/>
    <w:rsid w:val="00276353"/>
    <w:rsid w:val="00276B6D"/>
    <w:rsid w:val="00276C34"/>
    <w:rsid w:val="00276D15"/>
    <w:rsid w:val="00276E56"/>
    <w:rsid w:val="00276FEA"/>
    <w:rsid w:val="0027712E"/>
    <w:rsid w:val="002771FF"/>
    <w:rsid w:val="0027720C"/>
    <w:rsid w:val="002772A7"/>
    <w:rsid w:val="00277309"/>
    <w:rsid w:val="00277700"/>
    <w:rsid w:val="0027781E"/>
    <w:rsid w:val="00277A04"/>
    <w:rsid w:val="00277D43"/>
    <w:rsid w:val="00277F65"/>
    <w:rsid w:val="00277F71"/>
    <w:rsid w:val="00277FEF"/>
    <w:rsid w:val="002801D3"/>
    <w:rsid w:val="0028023C"/>
    <w:rsid w:val="00280633"/>
    <w:rsid w:val="0028071E"/>
    <w:rsid w:val="002809A8"/>
    <w:rsid w:val="00280A48"/>
    <w:rsid w:val="00280E2C"/>
    <w:rsid w:val="002810D7"/>
    <w:rsid w:val="002811FE"/>
    <w:rsid w:val="00281301"/>
    <w:rsid w:val="002814B4"/>
    <w:rsid w:val="002815A4"/>
    <w:rsid w:val="002816C4"/>
    <w:rsid w:val="00281834"/>
    <w:rsid w:val="00281966"/>
    <w:rsid w:val="00281BBF"/>
    <w:rsid w:val="00281CAC"/>
    <w:rsid w:val="00281D15"/>
    <w:rsid w:val="00281D4F"/>
    <w:rsid w:val="00282071"/>
    <w:rsid w:val="0028227C"/>
    <w:rsid w:val="00282307"/>
    <w:rsid w:val="00282732"/>
    <w:rsid w:val="00282963"/>
    <w:rsid w:val="00282AFC"/>
    <w:rsid w:val="00282BAA"/>
    <w:rsid w:val="00282E12"/>
    <w:rsid w:val="00283169"/>
    <w:rsid w:val="00283338"/>
    <w:rsid w:val="00283355"/>
    <w:rsid w:val="002833A1"/>
    <w:rsid w:val="002833AA"/>
    <w:rsid w:val="002835E6"/>
    <w:rsid w:val="002836D0"/>
    <w:rsid w:val="002837F2"/>
    <w:rsid w:val="00283A0C"/>
    <w:rsid w:val="00283C6D"/>
    <w:rsid w:val="00283E48"/>
    <w:rsid w:val="00284112"/>
    <w:rsid w:val="00284459"/>
    <w:rsid w:val="00284476"/>
    <w:rsid w:val="002845D8"/>
    <w:rsid w:val="00284716"/>
    <w:rsid w:val="0028482D"/>
    <w:rsid w:val="00284AF0"/>
    <w:rsid w:val="00284C44"/>
    <w:rsid w:val="00284C4D"/>
    <w:rsid w:val="00284C6E"/>
    <w:rsid w:val="00284DC9"/>
    <w:rsid w:val="00285278"/>
    <w:rsid w:val="002854A0"/>
    <w:rsid w:val="002855F7"/>
    <w:rsid w:val="0028565B"/>
    <w:rsid w:val="00285785"/>
    <w:rsid w:val="0028594E"/>
    <w:rsid w:val="00285D04"/>
    <w:rsid w:val="00285D92"/>
    <w:rsid w:val="00285E77"/>
    <w:rsid w:val="00286130"/>
    <w:rsid w:val="002862F4"/>
    <w:rsid w:val="002865B2"/>
    <w:rsid w:val="002867EB"/>
    <w:rsid w:val="00286831"/>
    <w:rsid w:val="00286ADB"/>
    <w:rsid w:val="00286C1E"/>
    <w:rsid w:val="00287183"/>
    <w:rsid w:val="002871B6"/>
    <w:rsid w:val="0028753F"/>
    <w:rsid w:val="002879F1"/>
    <w:rsid w:val="00287B60"/>
    <w:rsid w:val="00287C32"/>
    <w:rsid w:val="00287D8F"/>
    <w:rsid w:val="00287F34"/>
    <w:rsid w:val="002902C0"/>
    <w:rsid w:val="00290394"/>
    <w:rsid w:val="0029051C"/>
    <w:rsid w:val="002909A4"/>
    <w:rsid w:val="00290A1F"/>
    <w:rsid w:val="00290A35"/>
    <w:rsid w:val="00290D1A"/>
    <w:rsid w:val="00290F78"/>
    <w:rsid w:val="00290F95"/>
    <w:rsid w:val="00291248"/>
    <w:rsid w:val="00291603"/>
    <w:rsid w:val="002917FB"/>
    <w:rsid w:val="00291811"/>
    <w:rsid w:val="00291AF8"/>
    <w:rsid w:val="00291B33"/>
    <w:rsid w:val="00291BEC"/>
    <w:rsid w:val="00291D4D"/>
    <w:rsid w:val="00291DCB"/>
    <w:rsid w:val="00291E19"/>
    <w:rsid w:val="00291F1A"/>
    <w:rsid w:val="00292089"/>
    <w:rsid w:val="00292115"/>
    <w:rsid w:val="002924D8"/>
    <w:rsid w:val="00292565"/>
    <w:rsid w:val="002925F9"/>
    <w:rsid w:val="002929D2"/>
    <w:rsid w:val="002929D4"/>
    <w:rsid w:val="00292A07"/>
    <w:rsid w:val="00292A9D"/>
    <w:rsid w:val="00292CF9"/>
    <w:rsid w:val="00292F56"/>
    <w:rsid w:val="0029336D"/>
    <w:rsid w:val="0029341B"/>
    <w:rsid w:val="002935F6"/>
    <w:rsid w:val="00293911"/>
    <w:rsid w:val="00293A54"/>
    <w:rsid w:val="0029409B"/>
    <w:rsid w:val="002940C7"/>
    <w:rsid w:val="00294269"/>
    <w:rsid w:val="0029445B"/>
    <w:rsid w:val="00294469"/>
    <w:rsid w:val="00294471"/>
    <w:rsid w:val="00294865"/>
    <w:rsid w:val="002948A7"/>
    <w:rsid w:val="002948D4"/>
    <w:rsid w:val="00294BC8"/>
    <w:rsid w:val="00294F3F"/>
    <w:rsid w:val="00294F79"/>
    <w:rsid w:val="0029547D"/>
    <w:rsid w:val="00295535"/>
    <w:rsid w:val="0029555B"/>
    <w:rsid w:val="0029562A"/>
    <w:rsid w:val="0029571C"/>
    <w:rsid w:val="002959E7"/>
    <w:rsid w:val="00295F0C"/>
    <w:rsid w:val="002962DD"/>
    <w:rsid w:val="00296377"/>
    <w:rsid w:val="002963BA"/>
    <w:rsid w:val="0029665B"/>
    <w:rsid w:val="00296697"/>
    <w:rsid w:val="00296848"/>
    <w:rsid w:val="002969D5"/>
    <w:rsid w:val="00296B40"/>
    <w:rsid w:val="00296EAE"/>
    <w:rsid w:val="00296FA1"/>
    <w:rsid w:val="0029709E"/>
    <w:rsid w:val="00297335"/>
    <w:rsid w:val="00297416"/>
    <w:rsid w:val="00297576"/>
    <w:rsid w:val="00297640"/>
    <w:rsid w:val="002976D6"/>
    <w:rsid w:val="00297ACF"/>
    <w:rsid w:val="00297C49"/>
    <w:rsid w:val="002A00B7"/>
    <w:rsid w:val="002A01A5"/>
    <w:rsid w:val="002A0290"/>
    <w:rsid w:val="002A08DD"/>
    <w:rsid w:val="002A0D20"/>
    <w:rsid w:val="002A0E17"/>
    <w:rsid w:val="002A10E5"/>
    <w:rsid w:val="002A12B6"/>
    <w:rsid w:val="002A1348"/>
    <w:rsid w:val="002A148D"/>
    <w:rsid w:val="002A15F3"/>
    <w:rsid w:val="002A166F"/>
    <w:rsid w:val="002A1A1A"/>
    <w:rsid w:val="002A1B32"/>
    <w:rsid w:val="002A1BBD"/>
    <w:rsid w:val="002A1C20"/>
    <w:rsid w:val="002A1DCB"/>
    <w:rsid w:val="002A20BD"/>
    <w:rsid w:val="002A2164"/>
    <w:rsid w:val="002A22FA"/>
    <w:rsid w:val="002A2477"/>
    <w:rsid w:val="002A2535"/>
    <w:rsid w:val="002A2DE0"/>
    <w:rsid w:val="002A30BC"/>
    <w:rsid w:val="002A3359"/>
    <w:rsid w:val="002A3497"/>
    <w:rsid w:val="002A3797"/>
    <w:rsid w:val="002A39F5"/>
    <w:rsid w:val="002A3D91"/>
    <w:rsid w:val="002A3E31"/>
    <w:rsid w:val="002A3EF8"/>
    <w:rsid w:val="002A3EFF"/>
    <w:rsid w:val="002A3F2C"/>
    <w:rsid w:val="002A3F31"/>
    <w:rsid w:val="002A404A"/>
    <w:rsid w:val="002A40F3"/>
    <w:rsid w:val="002A4136"/>
    <w:rsid w:val="002A425E"/>
    <w:rsid w:val="002A42B5"/>
    <w:rsid w:val="002A4325"/>
    <w:rsid w:val="002A43E9"/>
    <w:rsid w:val="002A4822"/>
    <w:rsid w:val="002A4939"/>
    <w:rsid w:val="002A49EC"/>
    <w:rsid w:val="002A4A22"/>
    <w:rsid w:val="002A4A5A"/>
    <w:rsid w:val="002A4BB0"/>
    <w:rsid w:val="002A4E6C"/>
    <w:rsid w:val="002A4EA2"/>
    <w:rsid w:val="002A4EAF"/>
    <w:rsid w:val="002A4FB6"/>
    <w:rsid w:val="002A53B3"/>
    <w:rsid w:val="002A551F"/>
    <w:rsid w:val="002A555B"/>
    <w:rsid w:val="002A55DA"/>
    <w:rsid w:val="002A560F"/>
    <w:rsid w:val="002A5654"/>
    <w:rsid w:val="002A57D0"/>
    <w:rsid w:val="002A594D"/>
    <w:rsid w:val="002A5AA5"/>
    <w:rsid w:val="002A5C17"/>
    <w:rsid w:val="002A5D72"/>
    <w:rsid w:val="002A5F20"/>
    <w:rsid w:val="002A5F35"/>
    <w:rsid w:val="002A5F53"/>
    <w:rsid w:val="002A607C"/>
    <w:rsid w:val="002A61DA"/>
    <w:rsid w:val="002A6337"/>
    <w:rsid w:val="002A63A2"/>
    <w:rsid w:val="002A63BE"/>
    <w:rsid w:val="002A64F1"/>
    <w:rsid w:val="002A66DE"/>
    <w:rsid w:val="002A68A2"/>
    <w:rsid w:val="002A6A97"/>
    <w:rsid w:val="002A6C78"/>
    <w:rsid w:val="002A6E12"/>
    <w:rsid w:val="002A6EC7"/>
    <w:rsid w:val="002A70FC"/>
    <w:rsid w:val="002A75C4"/>
    <w:rsid w:val="002A775F"/>
    <w:rsid w:val="002A776D"/>
    <w:rsid w:val="002A779D"/>
    <w:rsid w:val="002A7818"/>
    <w:rsid w:val="002A7A29"/>
    <w:rsid w:val="002A7CBF"/>
    <w:rsid w:val="002A7D7F"/>
    <w:rsid w:val="002A7DF7"/>
    <w:rsid w:val="002A7E18"/>
    <w:rsid w:val="002A7E51"/>
    <w:rsid w:val="002A7E53"/>
    <w:rsid w:val="002A7EC8"/>
    <w:rsid w:val="002A7F9E"/>
    <w:rsid w:val="002B006F"/>
    <w:rsid w:val="002B0286"/>
    <w:rsid w:val="002B0319"/>
    <w:rsid w:val="002B0419"/>
    <w:rsid w:val="002B0DBB"/>
    <w:rsid w:val="002B0E6D"/>
    <w:rsid w:val="002B0F52"/>
    <w:rsid w:val="002B10A5"/>
    <w:rsid w:val="002B14BE"/>
    <w:rsid w:val="002B1654"/>
    <w:rsid w:val="002B1768"/>
    <w:rsid w:val="002B1AC1"/>
    <w:rsid w:val="002B1B48"/>
    <w:rsid w:val="002B1BBB"/>
    <w:rsid w:val="002B1CDA"/>
    <w:rsid w:val="002B1CE2"/>
    <w:rsid w:val="002B1CED"/>
    <w:rsid w:val="002B1E54"/>
    <w:rsid w:val="002B1F22"/>
    <w:rsid w:val="002B210B"/>
    <w:rsid w:val="002B227E"/>
    <w:rsid w:val="002B24B4"/>
    <w:rsid w:val="002B2572"/>
    <w:rsid w:val="002B278E"/>
    <w:rsid w:val="002B28F7"/>
    <w:rsid w:val="002B2B72"/>
    <w:rsid w:val="002B2CB8"/>
    <w:rsid w:val="002B2E87"/>
    <w:rsid w:val="002B2ECF"/>
    <w:rsid w:val="002B2FA1"/>
    <w:rsid w:val="002B2FF3"/>
    <w:rsid w:val="002B3233"/>
    <w:rsid w:val="002B378A"/>
    <w:rsid w:val="002B3817"/>
    <w:rsid w:val="002B3ACE"/>
    <w:rsid w:val="002B3D12"/>
    <w:rsid w:val="002B3E34"/>
    <w:rsid w:val="002B405C"/>
    <w:rsid w:val="002B41D0"/>
    <w:rsid w:val="002B41E2"/>
    <w:rsid w:val="002B438D"/>
    <w:rsid w:val="002B442B"/>
    <w:rsid w:val="002B4615"/>
    <w:rsid w:val="002B47F0"/>
    <w:rsid w:val="002B4947"/>
    <w:rsid w:val="002B4CFE"/>
    <w:rsid w:val="002B5023"/>
    <w:rsid w:val="002B5244"/>
    <w:rsid w:val="002B53E2"/>
    <w:rsid w:val="002B5551"/>
    <w:rsid w:val="002B568B"/>
    <w:rsid w:val="002B5735"/>
    <w:rsid w:val="002B5900"/>
    <w:rsid w:val="002B5912"/>
    <w:rsid w:val="002B5A4E"/>
    <w:rsid w:val="002B5C94"/>
    <w:rsid w:val="002B5F60"/>
    <w:rsid w:val="002B6460"/>
    <w:rsid w:val="002B668C"/>
    <w:rsid w:val="002B682F"/>
    <w:rsid w:val="002B685C"/>
    <w:rsid w:val="002B752B"/>
    <w:rsid w:val="002B7687"/>
    <w:rsid w:val="002B7843"/>
    <w:rsid w:val="002B7997"/>
    <w:rsid w:val="002B799C"/>
    <w:rsid w:val="002B7B34"/>
    <w:rsid w:val="002B7DD9"/>
    <w:rsid w:val="002B7E51"/>
    <w:rsid w:val="002B7E9A"/>
    <w:rsid w:val="002B7ED7"/>
    <w:rsid w:val="002C013A"/>
    <w:rsid w:val="002C0EAA"/>
    <w:rsid w:val="002C0F3F"/>
    <w:rsid w:val="002C0FE7"/>
    <w:rsid w:val="002C10EC"/>
    <w:rsid w:val="002C11D6"/>
    <w:rsid w:val="002C121D"/>
    <w:rsid w:val="002C130C"/>
    <w:rsid w:val="002C13D1"/>
    <w:rsid w:val="002C1710"/>
    <w:rsid w:val="002C17D0"/>
    <w:rsid w:val="002C1857"/>
    <w:rsid w:val="002C1AD8"/>
    <w:rsid w:val="002C1C06"/>
    <w:rsid w:val="002C1D29"/>
    <w:rsid w:val="002C1F52"/>
    <w:rsid w:val="002C1F70"/>
    <w:rsid w:val="002C2229"/>
    <w:rsid w:val="002C22CD"/>
    <w:rsid w:val="002C25BB"/>
    <w:rsid w:val="002C25EC"/>
    <w:rsid w:val="002C27F1"/>
    <w:rsid w:val="002C286B"/>
    <w:rsid w:val="002C2A43"/>
    <w:rsid w:val="002C2C78"/>
    <w:rsid w:val="002C2EA6"/>
    <w:rsid w:val="002C2ED6"/>
    <w:rsid w:val="002C3054"/>
    <w:rsid w:val="002C31F3"/>
    <w:rsid w:val="002C3420"/>
    <w:rsid w:val="002C3462"/>
    <w:rsid w:val="002C3508"/>
    <w:rsid w:val="002C356E"/>
    <w:rsid w:val="002C3594"/>
    <w:rsid w:val="002C35AF"/>
    <w:rsid w:val="002C36B2"/>
    <w:rsid w:val="002C3868"/>
    <w:rsid w:val="002C392D"/>
    <w:rsid w:val="002C3AC5"/>
    <w:rsid w:val="002C4258"/>
    <w:rsid w:val="002C42D0"/>
    <w:rsid w:val="002C434E"/>
    <w:rsid w:val="002C4705"/>
    <w:rsid w:val="002C470F"/>
    <w:rsid w:val="002C482C"/>
    <w:rsid w:val="002C48B1"/>
    <w:rsid w:val="002C48B2"/>
    <w:rsid w:val="002C4A17"/>
    <w:rsid w:val="002C4A49"/>
    <w:rsid w:val="002C4A64"/>
    <w:rsid w:val="002C4FA2"/>
    <w:rsid w:val="002C5068"/>
    <w:rsid w:val="002C51FD"/>
    <w:rsid w:val="002C52EA"/>
    <w:rsid w:val="002C534C"/>
    <w:rsid w:val="002C5402"/>
    <w:rsid w:val="002C540D"/>
    <w:rsid w:val="002C5554"/>
    <w:rsid w:val="002C5626"/>
    <w:rsid w:val="002C5711"/>
    <w:rsid w:val="002C5733"/>
    <w:rsid w:val="002C57C9"/>
    <w:rsid w:val="002C582D"/>
    <w:rsid w:val="002C5956"/>
    <w:rsid w:val="002C5988"/>
    <w:rsid w:val="002C5D23"/>
    <w:rsid w:val="002C5F2A"/>
    <w:rsid w:val="002C5F3E"/>
    <w:rsid w:val="002C633E"/>
    <w:rsid w:val="002C6729"/>
    <w:rsid w:val="002C677A"/>
    <w:rsid w:val="002C67FA"/>
    <w:rsid w:val="002C6977"/>
    <w:rsid w:val="002C6BFD"/>
    <w:rsid w:val="002C6CD5"/>
    <w:rsid w:val="002C6DD6"/>
    <w:rsid w:val="002C6E77"/>
    <w:rsid w:val="002C6E7F"/>
    <w:rsid w:val="002C6EBC"/>
    <w:rsid w:val="002C6F04"/>
    <w:rsid w:val="002C7017"/>
    <w:rsid w:val="002C7087"/>
    <w:rsid w:val="002C7111"/>
    <w:rsid w:val="002C7179"/>
    <w:rsid w:val="002C71A5"/>
    <w:rsid w:val="002C71AA"/>
    <w:rsid w:val="002C74D3"/>
    <w:rsid w:val="002C7942"/>
    <w:rsid w:val="002C7AF5"/>
    <w:rsid w:val="002C7BF3"/>
    <w:rsid w:val="002C7DEC"/>
    <w:rsid w:val="002D0315"/>
    <w:rsid w:val="002D0332"/>
    <w:rsid w:val="002D03B7"/>
    <w:rsid w:val="002D0735"/>
    <w:rsid w:val="002D09D7"/>
    <w:rsid w:val="002D0A25"/>
    <w:rsid w:val="002D0AB1"/>
    <w:rsid w:val="002D0B48"/>
    <w:rsid w:val="002D0BF6"/>
    <w:rsid w:val="002D0E6F"/>
    <w:rsid w:val="002D0F7A"/>
    <w:rsid w:val="002D1019"/>
    <w:rsid w:val="002D1387"/>
    <w:rsid w:val="002D16C8"/>
    <w:rsid w:val="002D1759"/>
    <w:rsid w:val="002D1C56"/>
    <w:rsid w:val="002D1EE2"/>
    <w:rsid w:val="002D1FE7"/>
    <w:rsid w:val="002D2010"/>
    <w:rsid w:val="002D2131"/>
    <w:rsid w:val="002D2142"/>
    <w:rsid w:val="002D2273"/>
    <w:rsid w:val="002D2C03"/>
    <w:rsid w:val="002D2C30"/>
    <w:rsid w:val="002D2EB1"/>
    <w:rsid w:val="002D2F97"/>
    <w:rsid w:val="002D3413"/>
    <w:rsid w:val="002D3AF3"/>
    <w:rsid w:val="002D3D55"/>
    <w:rsid w:val="002D40CD"/>
    <w:rsid w:val="002D42BF"/>
    <w:rsid w:val="002D43EB"/>
    <w:rsid w:val="002D4C85"/>
    <w:rsid w:val="002D4D21"/>
    <w:rsid w:val="002D4F73"/>
    <w:rsid w:val="002D4F88"/>
    <w:rsid w:val="002D5071"/>
    <w:rsid w:val="002D549F"/>
    <w:rsid w:val="002D54B3"/>
    <w:rsid w:val="002D5659"/>
    <w:rsid w:val="002D5847"/>
    <w:rsid w:val="002D589C"/>
    <w:rsid w:val="002D5935"/>
    <w:rsid w:val="002D59EF"/>
    <w:rsid w:val="002D5AA4"/>
    <w:rsid w:val="002D5E89"/>
    <w:rsid w:val="002D5F8E"/>
    <w:rsid w:val="002D618E"/>
    <w:rsid w:val="002D6D43"/>
    <w:rsid w:val="002D6FCA"/>
    <w:rsid w:val="002D715E"/>
    <w:rsid w:val="002D7263"/>
    <w:rsid w:val="002D739F"/>
    <w:rsid w:val="002D755A"/>
    <w:rsid w:val="002D76BE"/>
    <w:rsid w:val="002D7AF5"/>
    <w:rsid w:val="002D7C39"/>
    <w:rsid w:val="002D7C97"/>
    <w:rsid w:val="002D7D4D"/>
    <w:rsid w:val="002D7DB0"/>
    <w:rsid w:val="002D7F1F"/>
    <w:rsid w:val="002E023E"/>
    <w:rsid w:val="002E03AF"/>
    <w:rsid w:val="002E07A4"/>
    <w:rsid w:val="002E0A19"/>
    <w:rsid w:val="002E0AC2"/>
    <w:rsid w:val="002E0C5F"/>
    <w:rsid w:val="002E0C79"/>
    <w:rsid w:val="002E0CAA"/>
    <w:rsid w:val="002E0FB5"/>
    <w:rsid w:val="002E1024"/>
    <w:rsid w:val="002E104D"/>
    <w:rsid w:val="002E13C2"/>
    <w:rsid w:val="002E15E4"/>
    <w:rsid w:val="002E18ED"/>
    <w:rsid w:val="002E1B34"/>
    <w:rsid w:val="002E1D99"/>
    <w:rsid w:val="002E1EB1"/>
    <w:rsid w:val="002E1EC4"/>
    <w:rsid w:val="002E20B9"/>
    <w:rsid w:val="002E2338"/>
    <w:rsid w:val="002E2496"/>
    <w:rsid w:val="002E267D"/>
    <w:rsid w:val="002E27B0"/>
    <w:rsid w:val="002E28F4"/>
    <w:rsid w:val="002E2D01"/>
    <w:rsid w:val="002E2F75"/>
    <w:rsid w:val="002E33AD"/>
    <w:rsid w:val="002E33D4"/>
    <w:rsid w:val="002E3A10"/>
    <w:rsid w:val="002E3AA9"/>
    <w:rsid w:val="002E3E31"/>
    <w:rsid w:val="002E3F4A"/>
    <w:rsid w:val="002E43EA"/>
    <w:rsid w:val="002E4453"/>
    <w:rsid w:val="002E46EF"/>
    <w:rsid w:val="002E4750"/>
    <w:rsid w:val="002E4A27"/>
    <w:rsid w:val="002E4B19"/>
    <w:rsid w:val="002E4B95"/>
    <w:rsid w:val="002E4C55"/>
    <w:rsid w:val="002E4D72"/>
    <w:rsid w:val="002E502D"/>
    <w:rsid w:val="002E562D"/>
    <w:rsid w:val="002E5639"/>
    <w:rsid w:val="002E5750"/>
    <w:rsid w:val="002E587F"/>
    <w:rsid w:val="002E59E9"/>
    <w:rsid w:val="002E5EB3"/>
    <w:rsid w:val="002E6337"/>
    <w:rsid w:val="002E654F"/>
    <w:rsid w:val="002E6AC4"/>
    <w:rsid w:val="002E6C9C"/>
    <w:rsid w:val="002E6F92"/>
    <w:rsid w:val="002E6FCF"/>
    <w:rsid w:val="002E6FDB"/>
    <w:rsid w:val="002E7026"/>
    <w:rsid w:val="002E7299"/>
    <w:rsid w:val="002E7883"/>
    <w:rsid w:val="002E78FA"/>
    <w:rsid w:val="002E79FD"/>
    <w:rsid w:val="002E7B23"/>
    <w:rsid w:val="002E7D43"/>
    <w:rsid w:val="002E7F26"/>
    <w:rsid w:val="002F02BA"/>
    <w:rsid w:val="002F041A"/>
    <w:rsid w:val="002F045E"/>
    <w:rsid w:val="002F04E2"/>
    <w:rsid w:val="002F09B1"/>
    <w:rsid w:val="002F0A66"/>
    <w:rsid w:val="002F0B06"/>
    <w:rsid w:val="002F0B8C"/>
    <w:rsid w:val="002F1007"/>
    <w:rsid w:val="002F10C7"/>
    <w:rsid w:val="002F10EA"/>
    <w:rsid w:val="002F1131"/>
    <w:rsid w:val="002F12C6"/>
    <w:rsid w:val="002F13DC"/>
    <w:rsid w:val="002F140A"/>
    <w:rsid w:val="002F1415"/>
    <w:rsid w:val="002F1684"/>
    <w:rsid w:val="002F17EC"/>
    <w:rsid w:val="002F1B64"/>
    <w:rsid w:val="002F1DE2"/>
    <w:rsid w:val="002F1F33"/>
    <w:rsid w:val="002F209E"/>
    <w:rsid w:val="002F21A9"/>
    <w:rsid w:val="002F22AE"/>
    <w:rsid w:val="002F22B7"/>
    <w:rsid w:val="002F2564"/>
    <w:rsid w:val="002F25B4"/>
    <w:rsid w:val="002F2922"/>
    <w:rsid w:val="002F2979"/>
    <w:rsid w:val="002F29CF"/>
    <w:rsid w:val="002F2D09"/>
    <w:rsid w:val="002F2E53"/>
    <w:rsid w:val="002F2E60"/>
    <w:rsid w:val="002F319E"/>
    <w:rsid w:val="002F32FB"/>
    <w:rsid w:val="002F338D"/>
    <w:rsid w:val="002F3413"/>
    <w:rsid w:val="002F3684"/>
    <w:rsid w:val="002F3867"/>
    <w:rsid w:val="002F3875"/>
    <w:rsid w:val="002F3888"/>
    <w:rsid w:val="002F3916"/>
    <w:rsid w:val="002F3C19"/>
    <w:rsid w:val="002F3DB2"/>
    <w:rsid w:val="002F3E55"/>
    <w:rsid w:val="002F3EF2"/>
    <w:rsid w:val="002F3F46"/>
    <w:rsid w:val="002F3FD6"/>
    <w:rsid w:val="002F4084"/>
    <w:rsid w:val="002F41F3"/>
    <w:rsid w:val="002F4279"/>
    <w:rsid w:val="002F42EF"/>
    <w:rsid w:val="002F448B"/>
    <w:rsid w:val="002F4865"/>
    <w:rsid w:val="002F487D"/>
    <w:rsid w:val="002F4952"/>
    <w:rsid w:val="002F49C8"/>
    <w:rsid w:val="002F4A42"/>
    <w:rsid w:val="002F4BAE"/>
    <w:rsid w:val="002F4EE6"/>
    <w:rsid w:val="002F515E"/>
    <w:rsid w:val="002F57C4"/>
    <w:rsid w:val="002F5AE2"/>
    <w:rsid w:val="002F5C68"/>
    <w:rsid w:val="002F5E23"/>
    <w:rsid w:val="002F5ED5"/>
    <w:rsid w:val="002F5F8B"/>
    <w:rsid w:val="002F6017"/>
    <w:rsid w:val="002F645C"/>
    <w:rsid w:val="002F6515"/>
    <w:rsid w:val="002F6530"/>
    <w:rsid w:val="002F656E"/>
    <w:rsid w:val="002F665D"/>
    <w:rsid w:val="002F6947"/>
    <w:rsid w:val="002F69A9"/>
    <w:rsid w:val="002F6B01"/>
    <w:rsid w:val="002F7263"/>
    <w:rsid w:val="002F730D"/>
    <w:rsid w:val="002F73E0"/>
    <w:rsid w:val="002F746B"/>
    <w:rsid w:val="002F7664"/>
    <w:rsid w:val="002F768A"/>
    <w:rsid w:val="002F7761"/>
    <w:rsid w:val="002F7B72"/>
    <w:rsid w:val="002F7D0B"/>
    <w:rsid w:val="002F7E68"/>
    <w:rsid w:val="002F7F59"/>
    <w:rsid w:val="00300271"/>
    <w:rsid w:val="003003D5"/>
    <w:rsid w:val="00300677"/>
    <w:rsid w:val="003007C7"/>
    <w:rsid w:val="00300BD8"/>
    <w:rsid w:val="00300C56"/>
    <w:rsid w:val="003013D5"/>
    <w:rsid w:val="003014A4"/>
    <w:rsid w:val="003014AA"/>
    <w:rsid w:val="00301535"/>
    <w:rsid w:val="00301764"/>
    <w:rsid w:val="003017BA"/>
    <w:rsid w:val="0030185D"/>
    <w:rsid w:val="00301AFB"/>
    <w:rsid w:val="00301C29"/>
    <w:rsid w:val="00301ECE"/>
    <w:rsid w:val="00301F19"/>
    <w:rsid w:val="003020F8"/>
    <w:rsid w:val="0030237C"/>
    <w:rsid w:val="00302801"/>
    <w:rsid w:val="003029F2"/>
    <w:rsid w:val="00302BB2"/>
    <w:rsid w:val="00302CCA"/>
    <w:rsid w:val="0030308A"/>
    <w:rsid w:val="0030327B"/>
    <w:rsid w:val="003032A5"/>
    <w:rsid w:val="00303361"/>
    <w:rsid w:val="003034D2"/>
    <w:rsid w:val="00303532"/>
    <w:rsid w:val="003036B0"/>
    <w:rsid w:val="00303762"/>
    <w:rsid w:val="00303AA0"/>
    <w:rsid w:val="00303CE4"/>
    <w:rsid w:val="00303D78"/>
    <w:rsid w:val="00303E35"/>
    <w:rsid w:val="00303E44"/>
    <w:rsid w:val="00303E75"/>
    <w:rsid w:val="00303E83"/>
    <w:rsid w:val="00304065"/>
    <w:rsid w:val="00304192"/>
    <w:rsid w:val="0030424F"/>
    <w:rsid w:val="00304294"/>
    <w:rsid w:val="0030435E"/>
    <w:rsid w:val="003046E8"/>
    <w:rsid w:val="00304709"/>
    <w:rsid w:val="00304760"/>
    <w:rsid w:val="003048D6"/>
    <w:rsid w:val="00304A5D"/>
    <w:rsid w:val="00304BDE"/>
    <w:rsid w:val="00304C1A"/>
    <w:rsid w:val="00304CC2"/>
    <w:rsid w:val="00304F9C"/>
    <w:rsid w:val="003050E5"/>
    <w:rsid w:val="0030529F"/>
    <w:rsid w:val="00305589"/>
    <w:rsid w:val="003056A2"/>
    <w:rsid w:val="003056F6"/>
    <w:rsid w:val="0030571A"/>
    <w:rsid w:val="00305A1F"/>
    <w:rsid w:val="00305AED"/>
    <w:rsid w:val="00305B25"/>
    <w:rsid w:val="00305CBC"/>
    <w:rsid w:val="00305CF1"/>
    <w:rsid w:val="00305DB0"/>
    <w:rsid w:val="00305F5E"/>
    <w:rsid w:val="0030604F"/>
    <w:rsid w:val="0030615D"/>
    <w:rsid w:val="00306232"/>
    <w:rsid w:val="003062AD"/>
    <w:rsid w:val="003064A4"/>
    <w:rsid w:val="0030658E"/>
    <w:rsid w:val="00306685"/>
    <w:rsid w:val="00306708"/>
    <w:rsid w:val="003067E1"/>
    <w:rsid w:val="0030690C"/>
    <w:rsid w:val="00306932"/>
    <w:rsid w:val="00306A65"/>
    <w:rsid w:val="00306A9E"/>
    <w:rsid w:val="00306E13"/>
    <w:rsid w:val="00307114"/>
    <w:rsid w:val="00307169"/>
    <w:rsid w:val="00307291"/>
    <w:rsid w:val="00307493"/>
    <w:rsid w:val="003074D0"/>
    <w:rsid w:val="0030755D"/>
    <w:rsid w:val="003076E5"/>
    <w:rsid w:val="003078F1"/>
    <w:rsid w:val="00307A1A"/>
    <w:rsid w:val="00307B28"/>
    <w:rsid w:val="00307B4E"/>
    <w:rsid w:val="00307BD0"/>
    <w:rsid w:val="00307DD1"/>
    <w:rsid w:val="00310028"/>
    <w:rsid w:val="003102AA"/>
    <w:rsid w:val="00310479"/>
    <w:rsid w:val="003104D2"/>
    <w:rsid w:val="00310642"/>
    <w:rsid w:val="00310C67"/>
    <w:rsid w:val="00310CFA"/>
    <w:rsid w:val="003111F5"/>
    <w:rsid w:val="003115B4"/>
    <w:rsid w:val="003118FB"/>
    <w:rsid w:val="00311A30"/>
    <w:rsid w:val="00311AB3"/>
    <w:rsid w:val="00311C9C"/>
    <w:rsid w:val="00311E6D"/>
    <w:rsid w:val="00311EB3"/>
    <w:rsid w:val="00311F51"/>
    <w:rsid w:val="00312438"/>
    <w:rsid w:val="00312630"/>
    <w:rsid w:val="0031265B"/>
    <w:rsid w:val="00312A0F"/>
    <w:rsid w:val="00312A52"/>
    <w:rsid w:val="00312B35"/>
    <w:rsid w:val="00312F3C"/>
    <w:rsid w:val="00312FED"/>
    <w:rsid w:val="003130FE"/>
    <w:rsid w:val="003132C4"/>
    <w:rsid w:val="003136F3"/>
    <w:rsid w:val="00313729"/>
    <w:rsid w:val="00313749"/>
    <w:rsid w:val="003137EE"/>
    <w:rsid w:val="003139C0"/>
    <w:rsid w:val="003139D5"/>
    <w:rsid w:val="00313B5A"/>
    <w:rsid w:val="00313D95"/>
    <w:rsid w:val="00313F3C"/>
    <w:rsid w:val="003140B2"/>
    <w:rsid w:val="00314184"/>
    <w:rsid w:val="00314188"/>
    <w:rsid w:val="00314199"/>
    <w:rsid w:val="0031429C"/>
    <w:rsid w:val="00314318"/>
    <w:rsid w:val="00314477"/>
    <w:rsid w:val="00314575"/>
    <w:rsid w:val="0031469C"/>
    <w:rsid w:val="0031477D"/>
    <w:rsid w:val="00314822"/>
    <w:rsid w:val="003148CE"/>
    <w:rsid w:val="003148F5"/>
    <w:rsid w:val="0031494A"/>
    <w:rsid w:val="0031498E"/>
    <w:rsid w:val="00314A3A"/>
    <w:rsid w:val="00314AF8"/>
    <w:rsid w:val="003152F4"/>
    <w:rsid w:val="00315B34"/>
    <w:rsid w:val="00315CDD"/>
    <w:rsid w:val="00315E38"/>
    <w:rsid w:val="00315FA7"/>
    <w:rsid w:val="00316072"/>
    <w:rsid w:val="003160A6"/>
    <w:rsid w:val="00316685"/>
    <w:rsid w:val="003167C7"/>
    <w:rsid w:val="003169AD"/>
    <w:rsid w:val="00316D2A"/>
    <w:rsid w:val="00316D64"/>
    <w:rsid w:val="00316F3E"/>
    <w:rsid w:val="00316F85"/>
    <w:rsid w:val="00316FDE"/>
    <w:rsid w:val="00317383"/>
    <w:rsid w:val="00317592"/>
    <w:rsid w:val="0031788C"/>
    <w:rsid w:val="00317B6F"/>
    <w:rsid w:val="00317C8E"/>
    <w:rsid w:val="0032025F"/>
    <w:rsid w:val="00320714"/>
    <w:rsid w:val="003209B7"/>
    <w:rsid w:val="00320BE5"/>
    <w:rsid w:val="00320CDC"/>
    <w:rsid w:val="00320D02"/>
    <w:rsid w:val="003210D1"/>
    <w:rsid w:val="003211D2"/>
    <w:rsid w:val="00321294"/>
    <w:rsid w:val="0032142D"/>
    <w:rsid w:val="003215CB"/>
    <w:rsid w:val="00321799"/>
    <w:rsid w:val="003217FB"/>
    <w:rsid w:val="00321C4D"/>
    <w:rsid w:val="00321C70"/>
    <w:rsid w:val="00321C97"/>
    <w:rsid w:val="00322311"/>
    <w:rsid w:val="00322383"/>
    <w:rsid w:val="003225CA"/>
    <w:rsid w:val="00322747"/>
    <w:rsid w:val="003227ED"/>
    <w:rsid w:val="0032285F"/>
    <w:rsid w:val="00322A84"/>
    <w:rsid w:val="00322A90"/>
    <w:rsid w:val="00322CC6"/>
    <w:rsid w:val="00322E47"/>
    <w:rsid w:val="003230CF"/>
    <w:rsid w:val="00323352"/>
    <w:rsid w:val="003233D9"/>
    <w:rsid w:val="00323412"/>
    <w:rsid w:val="003237D6"/>
    <w:rsid w:val="00323875"/>
    <w:rsid w:val="0032390C"/>
    <w:rsid w:val="0032393A"/>
    <w:rsid w:val="00323E66"/>
    <w:rsid w:val="00323EFD"/>
    <w:rsid w:val="00323FEB"/>
    <w:rsid w:val="00324104"/>
    <w:rsid w:val="0032424E"/>
    <w:rsid w:val="0032431A"/>
    <w:rsid w:val="00324A3B"/>
    <w:rsid w:val="00324EF0"/>
    <w:rsid w:val="00325916"/>
    <w:rsid w:val="00325917"/>
    <w:rsid w:val="0032591B"/>
    <w:rsid w:val="00325B9A"/>
    <w:rsid w:val="00325D6F"/>
    <w:rsid w:val="00325EC5"/>
    <w:rsid w:val="003261B6"/>
    <w:rsid w:val="003263E6"/>
    <w:rsid w:val="00326440"/>
    <w:rsid w:val="003265F3"/>
    <w:rsid w:val="0032681E"/>
    <w:rsid w:val="003268AB"/>
    <w:rsid w:val="00326A9A"/>
    <w:rsid w:val="00326C3F"/>
    <w:rsid w:val="00326E92"/>
    <w:rsid w:val="00327021"/>
    <w:rsid w:val="00327367"/>
    <w:rsid w:val="003273D6"/>
    <w:rsid w:val="00327462"/>
    <w:rsid w:val="00327ACC"/>
    <w:rsid w:val="00327B39"/>
    <w:rsid w:val="00327B7A"/>
    <w:rsid w:val="00327FCF"/>
    <w:rsid w:val="00327FDF"/>
    <w:rsid w:val="0033032D"/>
    <w:rsid w:val="0033075A"/>
    <w:rsid w:val="00330B22"/>
    <w:rsid w:val="00330DF0"/>
    <w:rsid w:val="00330E73"/>
    <w:rsid w:val="00330F18"/>
    <w:rsid w:val="0033124C"/>
    <w:rsid w:val="003313BA"/>
    <w:rsid w:val="003313F3"/>
    <w:rsid w:val="003314DE"/>
    <w:rsid w:val="003315F3"/>
    <w:rsid w:val="003317B3"/>
    <w:rsid w:val="003318C2"/>
    <w:rsid w:val="00331913"/>
    <w:rsid w:val="003319C3"/>
    <w:rsid w:val="00331BB3"/>
    <w:rsid w:val="00331C22"/>
    <w:rsid w:val="00331CE8"/>
    <w:rsid w:val="00331DC1"/>
    <w:rsid w:val="00331E4D"/>
    <w:rsid w:val="00331EE4"/>
    <w:rsid w:val="00331EE9"/>
    <w:rsid w:val="00331FA8"/>
    <w:rsid w:val="003321C7"/>
    <w:rsid w:val="003322F4"/>
    <w:rsid w:val="00332537"/>
    <w:rsid w:val="00332545"/>
    <w:rsid w:val="003325BD"/>
    <w:rsid w:val="0033268C"/>
    <w:rsid w:val="00332804"/>
    <w:rsid w:val="00332ABC"/>
    <w:rsid w:val="00332C00"/>
    <w:rsid w:val="00332D7D"/>
    <w:rsid w:val="00332E4C"/>
    <w:rsid w:val="00332FF2"/>
    <w:rsid w:val="00333035"/>
    <w:rsid w:val="00333139"/>
    <w:rsid w:val="00333148"/>
    <w:rsid w:val="00333319"/>
    <w:rsid w:val="00333412"/>
    <w:rsid w:val="003334C8"/>
    <w:rsid w:val="00333596"/>
    <w:rsid w:val="00333666"/>
    <w:rsid w:val="003336F1"/>
    <w:rsid w:val="0033399B"/>
    <w:rsid w:val="00333E94"/>
    <w:rsid w:val="00334252"/>
    <w:rsid w:val="00334267"/>
    <w:rsid w:val="00334278"/>
    <w:rsid w:val="00334335"/>
    <w:rsid w:val="003344E9"/>
    <w:rsid w:val="00334702"/>
    <w:rsid w:val="00334869"/>
    <w:rsid w:val="00334912"/>
    <w:rsid w:val="00334945"/>
    <w:rsid w:val="00334A5B"/>
    <w:rsid w:val="00334B03"/>
    <w:rsid w:val="00334C39"/>
    <w:rsid w:val="00334D58"/>
    <w:rsid w:val="00334E8C"/>
    <w:rsid w:val="00334F78"/>
    <w:rsid w:val="00335022"/>
    <w:rsid w:val="003351D5"/>
    <w:rsid w:val="00335357"/>
    <w:rsid w:val="003354EB"/>
    <w:rsid w:val="00335672"/>
    <w:rsid w:val="003356A7"/>
    <w:rsid w:val="0033577A"/>
    <w:rsid w:val="00335B27"/>
    <w:rsid w:val="00335BFA"/>
    <w:rsid w:val="00336034"/>
    <w:rsid w:val="003361B1"/>
    <w:rsid w:val="0033624B"/>
    <w:rsid w:val="00336299"/>
    <w:rsid w:val="003364DF"/>
    <w:rsid w:val="0033694A"/>
    <w:rsid w:val="00336C14"/>
    <w:rsid w:val="00336C21"/>
    <w:rsid w:val="00336C5E"/>
    <w:rsid w:val="0033717A"/>
    <w:rsid w:val="003371F9"/>
    <w:rsid w:val="00337227"/>
    <w:rsid w:val="0033726E"/>
    <w:rsid w:val="003373B1"/>
    <w:rsid w:val="00337724"/>
    <w:rsid w:val="00337C40"/>
    <w:rsid w:val="00337FE5"/>
    <w:rsid w:val="0034029D"/>
    <w:rsid w:val="003402C2"/>
    <w:rsid w:val="00340445"/>
    <w:rsid w:val="0034047C"/>
    <w:rsid w:val="003409BA"/>
    <w:rsid w:val="003409EB"/>
    <w:rsid w:val="00340A4C"/>
    <w:rsid w:val="00340A83"/>
    <w:rsid w:val="00340D52"/>
    <w:rsid w:val="00341358"/>
    <w:rsid w:val="00341368"/>
    <w:rsid w:val="003413E7"/>
    <w:rsid w:val="003414D2"/>
    <w:rsid w:val="00341541"/>
    <w:rsid w:val="003415AF"/>
    <w:rsid w:val="00341611"/>
    <w:rsid w:val="0034196E"/>
    <w:rsid w:val="00341B55"/>
    <w:rsid w:val="00341BA6"/>
    <w:rsid w:val="00341BAF"/>
    <w:rsid w:val="00341D3B"/>
    <w:rsid w:val="00341E76"/>
    <w:rsid w:val="003423A8"/>
    <w:rsid w:val="003424F0"/>
    <w:rsid w:val="003425B7"/>
    <w:rsid w:val="003426DA"/>
    <w:rsid w:val="0034289A"/>
    <w:rsid w:val="00342970"/>
    <w:rsid w:val="00342A00"/>
    <w:rsid w:val="00342AA0"/>
    <w:rsid w:val="00342AE3"/>
    <w:rsid w:val="0034313C"/>
    <w:rsid w:val="0034320F"/>
    <w:rsid w:val="003434D4"/>
    <w:rsid w:val="00343576"/>
    <w:rsid w:val="00343797"/>
    <w:rsid w:val="003438DA"/>
    <w:rsid w:val="003439E5"/>
    <w:rsid w:val="0034427B"/>
    <w:rsid w:val="003448DC"/>
    <w:rsid w:val="00344BAA"/>
    <w:rsid w:val="00344BB9"/>
    <w:rsid w:val="00344C2F"/>
    <w:rsid w:val="003453BC"/>
    <w:rsid w:val="003453F1"/>
    <w:rsid w:val="00345458"/>
    <w:rsid w:val="0034564B"/>
    <w:rsid w:val="0034579C"/>
    <w:rsid w:val="00345906"/>
    <w:rsid w:val="00345930"/>
    <w:rsid w:val="00345A20"/>
    <w:rsid w:val="00345B3F"/>
    <w:rsid w:val="00345BF5"/>
    <w:rsid w:val="00345C30"/>
    <w:rsid w:val="00345CCF"/>
    <w:rsid w:val="00345DE3"/>
    <w:rsid w:val="00345F7F"/>
    <w:rsid w:val="0034600C"/>
    <w:rsid w:val="00346116"/>
    <w:rsid w:val="00346198"/>
    <w:rsid w:val="0034655C"/>
    <w:rsid w:val="00346696"/>
    <w:rsid w:val="0034678E"/>
    <w:rsid w:val="00346A76"/>
    <w:rsid w:val="00346BF8"/>
    <w:rsid w:val="003474E4"/>
    <w:rsid w:val="003476D1"/>
    <w:rsid w:val="00347766"/>
    <w:rsid w:val="003477F8"/>
    <w:rsid w:val="003479AD"/>
    <w:rsid w:val="00347B70"/>
    <w:rsid w:val="00347EDE"/>
    <w:rsid w:val="00347F68"/>
    <w:rsid w:val="00347F82"/>
    <w:rsid w:val="00350170"/>
    <w:rsid w:val="00350212"/>
    <w:rsid w:val="00350339"/>
    <w:rsid w:val="003504C0"/>
    <w:rsid w:val="003505CD"/>
    <w:rsid w:val="003506D7"/>
    <w:rsid w:val="0035082F"/>
    <w:rsid w:val="003508A0"/>
    <w:rsid w:val="00350A6C"/>
    <w:rsid w:val="00350AB8"/>
    <w:rsid w:val="003517FA"/>
    <w:rsid w:val="00351864"/>
    <w:rsid w:val="00351970"/>
    <w:rsid w:val="00351A75"/>
    <w:rsid w:val="00351C12"/>
    <w:rsid w:val="00351C58"/>
    <w:rsid w:val="00351C8C"/>
    <w:rsid w:val="003520F0"/>
    <w:rsid w:val="00352107"/>
    <w:rsid w:val="003522E1"/>
    <w:rsid w:val="0035235B"/>
    <w:rsid w:val="003523CD"/>
    <w:rsid w:val="00352888"/>
    <w:rsid w:val="00352C30"/>
    <w:rsid w:val="00352C35"/>
    <w:rsid w:val="00352D19"/>
    <w:rsid w:val="00352E73"/>
    <w:rsid w:val="00352F04"/>
    <w:rsid w:val="00353156"/>
    <w:rsid w:val="003537C7"/>
    <w:rsid w:val="00353BBC"/>
    <w:rsid w:val="00353C40"/>
    <w:rsid w:val="00353FA8"/>
    <w:rsid w:val="003541F3"/>
    <w:rsid w:val="003544F8"/>
    <w:rsid w:val="0035464B"/>
    <w:rsid w:val="00354652"/>
    <w:rsid w:val="00354668"/>
    <w:rsid w:val="00354CD2"/>
    <w:rsid w:val="00354DDD"/>
    <w:rsid w:val="003551E5"/>
    <w:rsid w:val="003551ED"/>
    <w:rsid w:val="0035542B"/>
    <w:rsid w:val="003554A7"/>
    <w:rsid w:val="003554B3"/>
    <w:rsid w:val="003559C6"/>
    <w:rsid w:val="00355B5D"/>
    <w:rsid w:val="00355D0B"/>
    <w:rsid w:val="00355EE1"/>
    <w:rsid w:val="00356028"/>
    <w:rsid w:val="0035625E"/>
    <w:rsid w:val="00356372"/>
    <w:rsid w:val="00356908"/>
    <w:rsid w:val="00356B65"/>
    <w:rsid w:val="00356B9F"/>
    <w:rsid w:val="00356C40"/>
    <w:rsid w:val="00357382"/>
    <w:rsid w:val="0035746D"/>
    <w:rsid w:val="0035752D"/>
    <w:rsid w:val="003575F3"/>
    <w:rsid w:val="00357609"/>
    <w:rsid w:val="003576D4"/>
    <w:rsid w:val="003577CB"/>
    <w:rsid w:val="00357ADC"/>
    <w:rsid w:val="00357CCD"/>
    <w:rsid w:val="00357D53"/>
    <w:rsid w:val="00357F8B"/>
    <w:rsid w:val="0036009A"/>
    <w:rsid w:val="00360110"/>
    <w:rsid w:val="0036079D"/>
    <w:rsid w:val="003607D4"/>
    <w:rsid w:val="00360999"/>
    <w:rsid w:val="00360A3A"/>
    <w:rsid w:val="00360A61"/>
    <w:rsid w:val="00360BAA"/>
    <w:rsid w:val="00360BEE"/>
    <w:rsid w:val="00360E18"/>
    <w:rsid w:val="003612EB"/>
    <w:rsid w:val="00361745"/>
    <w:rsid w:val="003619CD"/>
    <w:rsid w:val="003619D7"/>
    <w:rsid w:val="00361A28"/>
    <w:rsid w:val="00361A76"/>
    <w:rsid w:val="00361BAE"/>
    <w:rsid w:val="00361CFE"/>
    <w:rsid w:val="00361D3F"/>
    <w:rsid w:val="00361F14"/>
    <w:rsid w:val="00361F33"/>
    <w:rsid w:val="00361F83"/>
    <w:rsid w:val="0036208F"/>
    <w:rsid w:val="003620EF"/>
    <w:rsid w:val="003621B3"/>
    <w:rsid w:val="00362276"/>
    <w:rsid w:val="00362764"/>
    <w:rsid w:val="00362846"/>
    <w:rsid w:val="00362904"/>
    <w:rsid w:val="00362A3F"/>
    <w:rsid w:val="00362BBC"/>
    <w:rsid w:val="00363053"/>
    <w:rsid w:val="00363226"/>
    <w:rsid w:val="0036347B"/>
    <w:rsid w:val="003637B4"/>
    <w:rsid w:val="00363BE9"/>
    <w:rsid w:val="00363E21"/>
    <w:rsid w:val="0036401A"/>
    <w:rsid w:val="003640F8"/>
    <w:rsid w:val="00364322"/>
    <w:rsid w:val="0036433A"/>
    <w:rsid w:val="00364351"/>
    <w:rsid w:val="00364384"/>
    <w:rsid w:val="003645D6"/>
    <w:rsid w:val="0036461D"/>
    <w:rsid w:val="00364630"/>
    <w:rsid w:val="00364A88"/>
    <w:rsid w:val="00364AF4"/>
    <w:rsid w:val="00364D2C"/>
    <w:rsid w:val="00364E0D"/>
    <w:rsid w:val="00364F61"/>
    <w:rsid w:val="00364F7D"/>
    <w:rsid w:val="00364FD5"/>
    <w:rsid w:val="00364FDD"/>
    <w:rsid w:val="00364FFC"/>
    <w:rsid w:val="0036517E"/>
    <w:rsid w:val="0036523D"/>
    <w:rsid w:val="00365265"/>
    <w:rsid w:val="0036548D"/>
    <w:rsid w:val="003654C1"/>
    <w:rsid w:val="0036565F"/>
    <w:rsid w:val="003656F5"/>
    <w:rsid w:val="00365726"/>
    <w:rsid w:val="00365FA6"/>
    <w:rsid w:val="00366385"/>
    <w:rsid w:val="003665E9"/>
    <w:rsid w:val="00366D2A"/>
    <w:rsid w:val="00366F46"/>
    <w:rsid w:val="00366F76"/>
    <w:rsid w:val="0036740B"/>
    <w:rsid w:val="003674BC"/>
    <w:rsid w:val="00367529"/>
    <w:rsid w:val="0036758E"/>
    <w:rsid w:val="0036774B"/>
    <w:rsid w:val="00367794"/>
    <w:rsid w:val="00367BB1"/>
    <w:rsid w:val="00367BB4"/>
    <w:rsid w:val="003700D8"/>
    <w:rsid w:val="0037029B"/>
    <w:rsid w:val="0037064B"/>
    <w:rsid w:val="00370AF8"/>
    <w:rsid w:val="00370CC9"/>
    <w:rsid w:val="00370DB6"/>
    <w:rsid w:val="0037121B"/>
    <w:rsid w:val="00371602"/>
    <w:rsid w:val="003718B0"/>
    <w:rsid w:val="00371D24"/>
    <w:rsid w:val="00371E55"/>
    <w:rsid w:val="00371F14"/>
    <w:rsid w:val="003720FE"/>
    <w:rsid w:val="003725FE"/>
    <w:rsid w:val="00372817"/>
    <w:rsid w:val="00372886"/>
    <w:rsid w:val="00372A99"/>
    <w:rsid w:val="00372AC2"/>
    <w:rsid w:val="00372C7F"/>
    <w:rsid w:val="00373062"/>
    <w:rsid w:val="003730C4"/>
    <w:rsid w:val="0037314F"/>
    <w:rsid w:val="00373153"/>
    <w:rsid w:val="00373303"/>
    <w:rsid w:val="00373332"/>
    <w:rsid w:val="00373371"/>
    <w:rsid w:val="0037339C"/>
    <w:rsid w:val="00373481"/>
    <w:rsid w:val="003736AF"/>
    <w:rsid w:val="003737A0"/>
    <w:rsid w:val="00373825"/>
    <w:rsid w:val="00373B26"/>
    <w:rsid w:val="00373C92"/>
    <w:rsid w:val="00373CAD"/>
    <w:rsid w:val="00373EEC"/>
    <w:rsid w:val="0037403E"/>
    <w:rsid w:val="00374273"/>
    <w:rsid w:val="0037432D"/>
    <w:rsid w:val="00374509"/>
    <w:rsid w:val="0037456B"/>
    <w:rsid w:val="003749FE"/>
    <w:rsid w:val="00374AE2"/>
    <w:rsid w:val="00374C17"/>
    <w:rsid w:val="00374C34"/>
    <w:rsid w:val="00374DCB"/>
    <w:rsid w:val="00374DDE"/>
    <w:rsid w:val="00375057"/>
    <w:rsid w:val="00375137"/>
    <w:rsid w:val="00375190"/>
    <w:rsid w:val="003751EB"/>
    <w:rsid w:val="00375407"/>
    <w:rsid w:val="00375643"/>
    <w:rsid w:val="00375855"/>
    <w:rsid w:val="003758DF"/>
    <w:rsid w:val="00375988"/>
    <w:rsid w:val="00375EA9"/>
    <w:rsid w:val="00375F63"/>
    <w:rsid w:val="00375F9B"/>
    <w:rsid w:val="003761D8"/>
    <w:rsid w:val="003765D2"/>
    <w:rsid w:val="003765D3"/>
    <w:rsid w:val="00376635"/>
    <w:rsid w:val="00376638"/>
    <w:rsid w:val="003766A3"/>
    <w:rsid w:val="00376863"/>
    <w:rsid w:val="003768DB"/>
    <w:rsid w:val="0037691E"/>
    <w:rsid w:val="003769E1"/>
    <w:rsid w:val="00376AC7"/>
    <w:rsid w:val="00376C58"/>
    <w:rsid w:val="00376D93"/>
    <w:rsid w:val="00377159"/>
    <w:rsid w:val="00377653"/>
    <w:rsid w:val="003777EB"/>
    <w:rsid w:val="00377A1B"/>
    <w:rsid w:val="00377CA1"/>
    <w:rsid w:val="00377CA3"/>
    <w:rsid w:val="00377CAD"/>
    <w:rsid w:val="00377EDB"/>
    <w:rsid w:val="00377FBD"/>
    <w:rsid w:val="00380000"/>
    <w:rsid w:val="00380128"/>
    <w:rsid w:val="00380382"/>
    <w:rsid w:val="00380694"/>
    <w:rsid w:val="0038069F"/>
    <w:rsid w:val="0038078B"/>
    <w:rsid w:val="003808B5"/>
    <w:rsid w:val="0038092C"/>
    <w:rsid w:val="00380945"/>
    <w:rsid w:val="003809DC"/>
    <w:rsid w:val="00380AF7"/>
    <w:rsid w:val="00380C4F"/>
    <w:rsid w:val="00380E4F"/>
    <w:rsid w:val="00380EFA"/>
    <w:rsid w:val="00380F31"/>
    <w:rsid w:val="00380F82"/>
    <w:rsid w:val="003811A5"/>
    <w:rsid w:val="0038120B"/>
    <w:rsid w:val="003812DC"/>
    <w:rsid w:val="00381452"/>
    <w:rsid w:val="00381586"/>
    <w:rsid w:val="003816EE"/>
    <w:rsid w:val="003819EA"/>
    <w:rsid w:val="00381CC1"/>
    <w:rsid w:val="003820B3"/>
    <w:rsid w:val="00382165"/>
    <w:rsid w:val="003822E4"/>
    <w:rsid w:val="003822FC"/>
    <w:rsid w:val="0038238A"/>
    <w:rsid w:val="0038268A"/>
    <w:rsid w:val="00382700"/>
    <w:rsid w:val="00382C06"/>
    <w:rsid w:val="00382E50"/>
    <w:rsid w:val="00382E5C"/>
    <w:rsid w:val="003830BA"/>
    <w:rsid w:val="00383205"/>
    <w:rsid w:val="00383387"/>
    <w:rsid w:val="0038350C"/>
    <w:rsid w:val="003836FD"/>
    <w:rsid w:val="00383853"/>
    <w:rsid w:val="00383B27"/>
    <w:rsid w:val="00383F0F"/>
    <w:rsid w:val="003844CC"/>
    <w:rsid w:val="00384619"/>
    <w:rsid w:val="00384686"/>
    <w:rsid w:val="00384746"/>
    <w:rsid w:val="00384868"/>
    <w:rsid w:val="003849A6"/>
    <w:rsid w:val="00384AC0"/>
    <w:rsid w:val="00384C28"/>
    <w:rsid w:val="00384D7D"/>
    <w:rsid w:val="00385286"/>
    <w:rsid w:val="003853B3"/>
    <w:rsid w:val="003855FB"/>
    <w:rsid w:val="00385930"/>
    <w:rsid w:val="00385A4E"/>
    <w:rsid w:val="003860A9"/>
    <w:rsid w:val="003861B9"/>
    <w:rsid w:val="003862DC"/>
    <w:rsid w:val="003868C4"/>
    <w:rsid w:val="00386BAF"/>
    <w:rsid w:val="00386CBA"/>
    <w:rsid w:val="00386D2E"/>
    <w:rsid w:val="00386F21"/>
    <w:rsid w:val="003871C5"/>
    <w:rsid w:val="003872D9"/>
    <w:rsid w:val="0038733B"/>
    <w:rsid w:val="003873E7"/>
    <w:rsid w:val="00387407"/>
    <w:rsid w:val="003874A8"/>
    <w:rsid w:val="00387567"/>
    <w:rsid w:val="003877D8"/>
    <w:rsid w:val="00387B5C"/>
    <w:rsid w:val="00387C18"/>
    <w:rsid w:val="00387E46"/>
    <w:rsid w:val="00387FBD"/>
    <w:rsid w:val="003902B7"/>
    <w:rsid w:val="00390309"/>
    <w:rsid w:val="003903D9"/>
    <w:rsid w:val="00390412"/>
    <w:rsid w:val="00390460"/>
    <w:rsid w:val="00390623"/>
    <w:rsid w:val="003910C5"/>
    <w:rsid w:val="0039111B"/>
    <w:rsid w:val="0039128B"/>
    <w:rsid w:val="003914D9"/>
    <w:rsid w:val="00391785"/>
    <w:rsid w:val="0039195D"/>
    <w:rsid w:val="003919B2"/>
    <w:rsid w:val="00391B4D"/>
    <w:rsid w:val="00391BA6"/>
    <w:rsid w:val="00391C13"/>
    <w:rsid w:val="00392215"/>
    <w:rsid w:val="00392336"/>
    <w:rsid w:val="00392517"/>
    <w:rsid w:val="0039274F"/>
    <w:rsid w:val="0039278E"/>
    <w:rsid w:val="00392A47"/>
    <w:rsid w:val="00392B0C"/>
    <w:rsid w:val="00392DB6"/>
    <w:rsid w:val="00392E9B"/>
    <w:rsid w:val="00392ECD"/>
    <w:rsid w:val="00392F36"/>
    <w:rsid w:val="00392FB4"/>
    <w:rsid w:val="00393269"/>
    <w:rsid w:val="0039369E"/>
    <w:rsid w:val="003937D3"/>
    <w:rsid w:val="003937E6"/>
    <w:rsid w:val="00393896"/>
    <w:rsid w:val="00393E4C"/>
    <w:rsid w:val="00393ED6"/>
    <w:rsid w:val="00394031"/>
    <w:rsid w:val="003940FD"/>
    <w:rsid w:val="0039417E"/>
    <w:rsid w:val="003941CB"/>
    <w:rsid w:val="003943C4"/>
    <w:rsid w:val="0039489F"/>
    <w:rsid w:val="003948CE"/>
    <w:rsid w:val="00394A8D"/>
    <w:rsid w:val="003950C5"/>
    <w:rsid w:val="003953F7"/>
    <w:rsid w:val="00395471"/>
    <w:rsid w:val="00395525"/>
    <w:rsid w:val="003956B1"/>
    <w:rsid w:val="003956F4"/>
    <w:rsid w:val="003958A5"/>
    <w:rsid w:val="00395C71"/>
    <w:rsid w:val="003961C5"/>
    <w:rsid w:val="0039621C"/>
    <w:rsid w:val="003962EB"/>
    <w:rsid w:val="003963F9"/>
    <w:rsid w:val="00396966"/>
    <w:rsid w:val="00396A13"/>
    <w:rsid w:val="00396A3B"/>
    <w:rsid w:val="0039726D"/>
    <w:rsid w:val="0039744C"/>
    <w:rsid w:val="00397561"/>
    <w:rsid w:val="00397615"/>
    <w:rsid w:val="0039794B"/>
    <w:rsid w:val="003979A1"/>
    <w:rsid w:val="00397A98"/>
    <w:rsid w:val="00397C9C"/>
    <w:rsid w:val="00397DFA"/>
    <w:rsid w:val="00397E7B"/>
    <w:rsid w:val="00397ECA"/>
    <w:rsid w:val="00397EE6"/>
    <w:rsid w:val="003A00B1"/>
    <w:rsid w:val="003A028D"/>
    <w:rsid w:val="003A035F"/>
    <w:rsid w:val="003A039C"/>
    <w:rsid w:val="003A041A"/>
    <w:rsid w:val="003A051F"/>
    <w:rsid w:val="003A0650"/>
    <w:rsid w:val="003A073D"/>
    <w:rsid w:val="003A07EB"/>
    <w:rsid w:val="003A088E"/>
    <w:rsid w:val="003A09AE"/>
    <w:rsid w:val="003A0D79"/>
    <w:rsid w:val="003A0D96"/>
    <w:rsid w:val="003A0F42"/>
    <w:rsid w:val="003A134C"/>
    <w:rsid w:val="003A1487"/>
    <w:rsid w:val="003A14EA"/>
    <w:rsid w:val="003A1737"/>
    <w:rsid w:val="003A1920"/>
    <w:rsid w:val="003A1C77"/>
    <w:rsid w:val="003A1CB2"/>
    <w:rsid w:val="003A1D7D"/>
    <w:rsid w:val="003A1E2C"/>
    <w:rsid w:val="003A1E53"/>
    <w:rsid w:val="003A1EAD"/>
    <w:rsid w:val="003A1F2F"/>
    <w:rsid w:val="003A1FA5"/>
    <w:rsid w:val="003A217F"/>
    <w:rsid w:val="003A21AE"/>
    <w:rsid w:val="003A2219"/>
    <w:rsid w:val="003A2370"/>
    <w:rsid w:val="003A2441"/>
    <w:rsid w:val="003A2774"/>
    <w:rsid w:val="003A27B7"/>
    <w:rsid w:val="003A282A"/>
    <w:rsid w:val="003A283F"/>
    <w:rsid w:val="003A28CE"/>
    <w:rsid w:val="003A291B"/>
    <w:rsid w:val="003A2941"/>
    <w:rsid w:val="003A29DB"/>
    <w:rsid w:val="003A2B67"/>
    <w:rsid w:val="003A2CA2"/>
    <w:rsid w:val="003A2D99"/>
    <w:rsid w:val="003A2DBA"/>
    <w:rsid w:val="003A30C7"/>
    <w:rsid w:val="003A31AD"/>
    <w:rsid w:val="003A3204"/>
    <w:rsid w:val="003A36CD"/>
    <w:rsid w:val="003A38AA"/>
    <w:rsid w:val="003A3901"/>
    <w:rsid w:val="003A39E9"/>
    <w:rsid w:val="003A3A6A"/>
    <w:rsid w:val="003A3B13"/>
    <w:rsid w:val="003A3B51"/>
    <w:rsid w:val="003A3BAD"/>
    <w:rsid w:val="003A3BBE"/>
    <w:rsid w:val="003A4009"/>
    <w:rsid w:val="003A4158"/>
    <w:rsid w:val="003A45B1"/>
    <w:rsid w:val="003A4826"/>
    <w:rsid w:val="003A482D"/>
    <w:rsid w:val="003A4A4E"/>
    <w:rsid w:val="003A4A62"/>
    <w:rsid w:val="003A4F1A"/>
    <w:rsid w:val="003A5043"/>
    <w:rsid w:val="003A5151"/>
    <w:rsid w:val="003A51A4"/>
    <w:rsid w:val="003A555D"/>
    <w:rsid w:val="003A563A"/>
    <w:rsid w:val="003A57EA"/>
    <w:rsid w:val="003A583A"/>
    <w:rsid w:val="003A5D07"/>
    <w:rsid w:val="003A5E56"/>
    <w:rsid w:val="003A6195"/>
    <w:rsid w:val="003A63C1"/>
    <w:rsid w:val="003A6698"/>
    <w:rsid w:val="003A6805"/>
    <w:rsid w:val="003A685F"/>
    <w:rsid w:val="003A69C6"/>
    <w:rsid w:val="003A6BAF"/>
    <w:rsid w:val="003A6E52"/>
    <w:rsid w:val="003A6EF4"/>
    <w:rsid w:val="003A6FB3"/>
    <w:rsid w:val="003A7061"/>
    <w:rsid w:val="003A7091"/>
    <w:rsid w:val="003A7268"/>
    <w:rsid w:val="003A7311"/>
    <w:rsid w:val="003A74A9"/>
    <w:rsid w:val="003A762E"/>
    <w:rsid w:val="003A7669"/>
    <w:rsid w:val="003A779F"/>
    <w:rsid w:val="003A78AB"/>
    <w:rsid w:val="003A7B27"/>
    <w:rsid w:val="003A7C2F"/>
    <w:rsid w:val="003A7F86"/>
    <w:rsid w:val="003B00F7"/>
    <w:rsid w:val="003B0208"/>
    <w:rsid w:val="003B0800"/>
    <w:rsid w:val="003B0964"/>
    <w:rsid w:val="003B0C4B"/>
    <w:rsid w:val="003B0D20"/>
    <w:rsid w:val="003B0DDE"/>
    <w:rsid w:val="003B0DEF"/>
    <w:rsid w:val="003B0F23"/>
    <w:rsid w:val="003B0F62"/>
    <w:rsid w:val="003B0F95"/>
    <w:rsid w:val="003B0FC6"/>
    <w:rsid w:val="003B11A2"/>
    <w:rsid w:val="003B14AB"/>
    <w:rsid w:val="003B1528"/>
    <w:rsid w:val="003B18A1"/>
    <w:rsid w:val="003B18FD"/>
    <w:rsid w:val="003B19ED"/>
    <w:rsid w:val="003B1CF3"/>
    <w:rsid w:val="003B1DE2"/>
    <w:rsid w:val="003B21D2"/>
    <w:rsid w:val="003B231A"/>
    <w:rsid w:val="003B2517"/>
    <w:rsid w:val="003B26C5"/>
    <w:rsid w:val="003B2722"/>
    <w:rsid w:val="003B280B"/>
    <w:rsid w:val="003B2852"/>
    <w:rsid w:val="003B2936"/>
    <w:rsid w:val="003B29E8"/>
    <w:rsid w:val="003B29EF"/>
    <w:rsid w:val="003B2ACD"/>
    <w:rsid w:val="003B2CA2"/>
    <w:rsid w:val="003B2DE9"/>
    <w:rsid w:val="003B2E8E"/>
    <w:rsid w:val="003B2F6A"/>
    <w:rsid w:val="003B30CC"/>
    <w:rsid w:val="003B32C7"/>
    <w:rsid w:val="003B33AC"/>
    <w:rsid w:val="003B3547"/>
    <w:rsid w:val="003B3660"/>
    <w:rsid w:val="003B3769"/>
    <w:rsid w:val="003B383B"/>
    <w:rsid w:val="003B384C"/>
    <w:rsid w:val="003B38EE"/>
    <w:rsid w:val="003B3A26"/>
    <w:rsid w:val="003B3C90"/>
    <w:rsid w:val="003B40CF"/>
    <w:rsid w:val="003B41AA"/>
    <w:rsid w:val="003B430F"/>
    <w:rsid w:val="003B431E"/>
    <w:rsid w:val="003B446A"/>
    <w:rsid w:val="003B47DD"/>
    <w:rsid w:val="003B4989"/>
    <w:rsid w:val="003B4B74"/>
    <w:rsid w:val="003B4C6A"/>
    <w:rsid w:val="003B4DDC"/>
    <w:rsid w:val="003B4ED5"/>
    <w:rsid w:val="003B51C9"/>
    <w:rsid w:val="003B520D"/>
    <w:rsid w:val="003B5257"/>
    <w:rsid w:val="003B528F"/>
    <w:rsid w:val="003B52D4"/>
    <w:rsid w:val="003B53F2"/>
    <w:rsid w:val="003B5545"/>
    <w:rsid w:val="003B5623"/>
    <w:rsid w:val="003B5B5E"/>
    <w:rsid w:val="003B5BE7"/>
    <w:rsid w:val="003B5D00"/>
    <w:rsid w:val="003B5D7E"/>
    <w:rsid w:val="003B5ED0"/>
    <w:rsid w:val="003B6046"/>
    <w:rsid w:val="003B6765"/>
    <w:rsid w:val="003B681E"/>
    <w:rsid w:val="003B6821"/>
    <w:rsid w:val="003B6953"/>
    <w:rsid w:val="003B6990"/>
    <w:rsid w:val="003B6AAD"/>
    <w:rsid w:val="003B6AE9"/>
    <w:rsid w:val="003B6B0C"/>
    <w:rsid w:val="003B6C41"/>
    <w:rsid w:val="003B6F1C"/>
    <w:rsid w:val="003B7235"/>
    <w:rsid w:val="003B72E3"/>
    <w:rsid w:val="003B7359"/>
    <w:rsid w:val="003B7564"/>
    <w:rsid w:val="003B7AB6"/>
    <w:rsid w:val="003B7BE5"/>
    <w:rsid w:val="003B7C83"/>
    <w:rsid w:val="003B7E1A"/>
    <w:rsid w:val="003B7F8F"/>
    <w:rsid w:val="003C001F"/>
    <w:rsid w:val="003C0051"/>
    <w:rsid w:val="003C0083"/>
    <w:rsid w:val="003C013D"/>
    <w:rsid w:val="003C017F"/>
    <w:rsid w:val="003C0193"/>
    <w:rsid w:val="003C0472"/>
    <w:rsid w:val="003C0584"/>
    <w:rsid w:val="003C063C"/>
    <w:rsid w:val="003C072E"/>
    <w:rsid w:val="003C073E"/>
    <w:rsid w:val="003C0751"/>
    <w:rsid w:val="003C07CD"/>
    <w:rsid w:val="003C0C54"/>
    <w:rsid w:val="003C13F7"/>
    <w:rsid w:val="003C173D"/>
    <w:rsid w:val="003C1957"/>
    <w:rsid w:val="003C1A13"/>
    <w:rsid w:val="003C1A4E"/>
    <w:rsid w:val="003C1A8C"/>
    <w:rsid w:val="003C1AF3"/>
    <w:rsid w:val="003C1B1F"/>
    <w:rsid w:val="003C1B58"/>
    <w:rsid w:val="003C1B79"/>
    <w:rsid w:val="003C1CC8"/>
    <w:rsid w:val="003C1F42"/>
    <w:rsid w:val="003C212B"/>
    <w:rsid w:val="003C2356"/>
    <w:rsid w:val="003C253C"/>
    <w:rsid w:val="003C26F1"/>
    <w:rsid w:val="003C271C"/>
    <w:rsid w:val="003C271F"/>
    <w:rsid w:val="003C2998"/>
    <w:rsid w:val="003C2B1F"/>
    <w:rsid w:val="003C2DD7"/>
    <w:rsid w:val="003C2DFC"/>
    <w:rsid w:val="003C302F"/>
    <w:rsid w:val="003C3092"/>
    <w:rsid w:val="003C33C2"/>
    <w:rsid w:val="003C346C"/>
    <w:rsid w:val="003C3552"/>
    <w:rsid w:val="003C36D8"/>
    <w:rsid w:val="003C37F4"/>
    <w:rsid w:val="003C381F"/>
    <w:rsid w:val="003C38A0"/>
    <w:rsid w:val="003C3C4D"/>
    <w:rsid w:val="003C3D81"/>
    <w:rsid w:val="003C3E49"/>
    <w:rsid w:val="003C3EB5"/>
    <w:rsid w:val="003C40CF"/>
    <w:rsid w:val="003C4150"/>
    <w:rsid w:val="003C4192"/>
    <w:rsid w:val="003C41EE"/>
    <w:rsid w:val="003C42B5"/>
    <w:rsid w:val="003C4482"/>
    <w:rsid w:val="003C44FA"/>
    <w:rsid w:val="003C453B"/>
    <w:rsid w:val="003C4546"/>
    <w:rsid w:val="003C4554"/>
    <w:rsid w:val="003C470C"/>
    <w:rsid w:val="003C4822"/>
    <w:rsid w:val="003C4839"/>
    <w:rsid w:val="003C4C49"/>
    <w:rsid w:val="003C4C4D"/>
    <w:rsid w:val="003C4C86"/>
    <w:rsid w:val="003C5075"/>
    <w:rsid w:val="003C5356"/>
    <w:rsid w:val="003C560E"/>
    <w:rsid w:val="003C57CA"/>
    <w:rsid w:val="003C5C27"/>
    <w:rsid w:val="003C5E09"/>
    <w:rsid w:val="003C5E0A"/>
    <w:rsid w:val="003C5F80"/>
    <w:rsid w:val="003C6010"/>
    <w:rsid w:val="003C605F"/>
    <w:rsid w:val="003C6597"/>
    <w:rsid w:val="003C67CD"/>
    <w:rsid w:val="003C68E3"/>
    <w:rsid w:val="003C6907"/>
    <w:rsid w:val="003C6E8D"/>
    <w:rsid w:val="003C6FAD"/>
    <w:rsid w:val="003C6FB8"/>
    <w:rsid w:val="003C7388"/>
    <w:rsid w:val="003C748E"/>
    <w:rsid w:val="003C7493"/>
    <w:rsid w:val="003C76A1"/>
    <w:rsid w:val="003C77CB"/>
    <w:rsid w:val="003C782C"/>
    <w:rsid w:val="003C788D"/>
    <w:rsid w:val="003C7B1C"/>
    <w:rsid w:val="003C7D27"/>
    <w:rsid w:val="003C7DB7"/>
    <w:rsid w:val="003D0286"/>
    <w:rsid w:val="003D04B0"/>
    <w:rsid w:val="003D074D"/>
    <w:rsid w:val="003D0AC4"/>
    <w:rsid w:val="003D0B4B"/>
    <w:rsid w:val="003D0C6A"/>
    <w:rsid w:val="003D0C94"/>
    <w:rsid w:val="003D0DAE"/>
    <w:rsid w:val="003D0DF3"/>
    <w:rsid w:val="003D0EBC"/>
    <w:rsid w:val="003D0F1A"/>
    <w:rsid w:val="003D1038"/>
    <w:rsid w:val="003D1243"/>
    <w:rsid w:val="003D1510"/>
    <w:rsid w:val="003D1533"/>
    <w:rsid w:val="003D15DB"/>
    <w:rsid w:val="003D1A9A"/>
    <w:rsid w:val="003D1ACB"/>
    <w:rsid w:val="003D2084"/>
    <w:rsid w:val="003D22AD"/>
    <w:rsid w:val="003D22C8"/>
    <w:rsid w:val="003D24C5"/>
    <w:rsid w:val="003D258A"/>
    <w:rsid w:val="003D25F6"/>
    <w:rsid w:val="003D27CA"/>
    <w:rsid w:val="003D27FD"/>
    <w:rsid w:val="003D286D"/>
    <w:rsid w:val="003D2889"/>
    <w:rsid w:val="003D28BC"/>
    <w:rsid w:val="003D2EC7"/>
    <w:rsid w:val="003D2F66"/>
    <w:rsid w:val="003D3238"/>
    <w:rsid w:val="003D3492"/>
    <w:rsid w:val="003D35C0"/>
    <w:rsid w:val="003D3D39"/>
    <w:rsid w:val="003D3FEB"/>
    <w:rsid w:val="003D409E"/>
    <w:rsid w:val="003D4142"/>
    <w:rsid w:val="003D41E7"/>
    <w:rsid w:val="003D4545"/>
    <w:rsid w:val="003D4655"/>
    <w:rsid w:val="003D482F"/>
    <w:rsid w:val="003D4E24"/>
    <w:rsid w:val="003D5041"/>
    <w:rsid w:val="003D54C1"/>
    <w:rsid w:val="003D557F"/>
    <w:rsid w:val="003D5596"/>
    <w:rsid w:val="003D59DB"/>
    <w:rsid w:val="003D5BCA"/>
    <w:rsid w:val="003D5DD1"/>
    <w:rsid w:val="003D5E68"/>
    <w:rsid w:val="003D601C"/>
    <w:rsid w:val="003D60A4"/>
    <w:rsid w:val="003D60E0"/>
    <w:rsid w:val="003D62A8"/>
    <w:rsid w:val="003D62B0"/>
    <w:rsid w:val="003D64B6"/>
    <w:rsid w:val="003D66BC"/>
    <w:rsid w:val="003D66F1"/>
    <w:rsid w:val="003D6709"/>
    <w:rsid w:val="003D682C"/>
    <w:rsid w:val="003D691B"/>
    <w:rsid w:val="003D6AD0"/>
    <w:rsid w:val="003D6DA1"/>
    <w:rsid w:val="003D7066"/>
    <w:rsid w:val="003D70AC"/>
    <w:rsid w:val="003D71C9"/>
    <w:rsid w:val="003D7394"/>
    <w:rsid w:val="003D7435"/>
    <w:rsid w:val="003D7498"/>
    <w:rsid w:val="003D78ED"/>
    <w:rsid w:val="003D7935"/>
    <w:rsid w:val="003D794E"/>
    <w:rsid w:val="003D7982"/>
    <w:rsid w:val="003D7A11"/>
    <w:rsid w:val="003D7A54"/>
    <w:rsid w:val="003D7CA7"/>
    <w:rsid w:val="003D7E38"/>
    <w:rsid w:val="003E0029"/>
    <w:rsid w:val="003E002E"/>
    <w:rsid w:val="003E0087"/>
    <w:rsid w:val="003E01F6"/>
    <w:rsid w:val="003E03B4"/>
    <w:rsid w:val="003E03B9"/>
    <w:rsid w:val="003E046D"/>
    <w:rsid w:val="003E04C9"/>
    <w:rsid w:val="003E0618"/>
    <w:rsid w:val="003E0754"/>
    <w:rsid w:val="003E0A62"/>
    <w:rsid w:val="003E0B6E"/>
    <w:rsid w:val="003E0CF5"/>
    <w:rsid w:val="003E0D35"/>
    <w:rsid w:val="003E0F2D"/>
    <w:rsid w:val="003E11AD"/>
    <w:rsid w:val="003E1464"/>
    <w:rsid w:val="003E14DD"/>
    <w:rsid w:val="003E15B6"/>
    <w:rsid w:val="003E188D"/>
    <w:rsid w:val="003E1935"/>
    <w:rsid w:val="003E1969"/>
    <w:rsid w:val="003E1BFE"/>
    <w:rsid w:val="003E1C20"/>
    <w:rsid w:val="003E1ED5"/>
    <w:rsid w:val="003E1F7C"/>
    <w:rsid w:val="003E2000"/>
    <w:rsid w:val="003E21DA"/>
    <w:rsid w:val="003E272A"/>
    <w:rsid w:val="003E2749"/>
    <w:rsid w:val="003E2932"/>
    <w:rsid w:val="003E2AF6"/>
    <w:rsid w:val="003E2C70"/>
    <w:rsid w:val="003E2D87"/>
    <w:rsid w:val="003E2FF0"/>
    <w:rsid w:val="003E3032"/>
    <w:rsid w:val="003E30A9"/>
    <w:rsid w:val="003E31B2"/>
    <w:rsid w:val="003E34CE"/>
    <w:rsid w:val="003E35C9"/>
    <w:rsid w:val="003E3641"/>
    <w:rsid w:val="003E3659"/>
    <w:rsid w:val="003E36B3"/>
    <w:rsid w:val="003E3910"/>
    <w:rsid w:val="003E3A85"/>
    <w:rsid w:val="003E3F95"/>
    <w:rsid w:val="003E3FCB"/>
    <w:rsid w:val="003E402E"/>
    <w:rsid w:val="003E409F"/>
    <w:rsid w:val="003E425F"/>
    <w:rsid w:val="003E4328"/>
    <w:rsid w:val="003E467C"/>
    <w:rsid w:val="003E46A5"/>
    <w:rsid w:val="003E4735"/>
    <w:rsid w:val="003E47CA"/>
    <w:rsid w:val="003E4870"/>
    <w:rsid w:val="003E49A3"/>
    <w:rsid w:val="003E4D81"/>
    <w:rsid w:val="003E53CA"/>
    <w:rsid w:val="003E54E0"/>
    <w:rsid w:val="003E5618"/>
    <w:rsid w:val="003E59D5"/>
    <w:rsid w:val="003E5C6A"/>
    <w:rsid w:val="003E5D22"/>
    <w:rsid w:val="003E5FDF"/>
    <w:rsid w:val="003E628A"/>
    <w:rsid w:val="003E6325"/>
    <w:rsid w:val="003E6386"/>
    <w:rsid w:val="003E6405"/>
    <w:rsid w:val="003E6568"/>
    <w:rsid w:val="003E6637"/>
    <w:rsid w:val="003E66C2"/>
    <w:rsid w:val="003E69DD"/>
    <w:rsid w:val="003E6D6B"/>
    <w:rsid w:val="003E708A"/>
    <w:rsid w:val="003E7396"/>
    <w:rsid w:val="003E741B"/>
    <w:rsid w:val="003E7468"/>
    <w:rsid w:val="003E7504"/>
    <w:rsid w:val="003E7763"/>
    <w:rsid w:val="003E7930"/>
    <w:rsid w:val="003E7A27"/>
    <w:rsid w:val="003E7B4B"/>
    <w:rsid w:val="003E7BB0"/>
    <w:rsid w:val="003E7D29"/>
    <w:rsid w:val="003E7E15"/>
    <w:rsid w:val="003E7E8C"/>
    <w:rsid w:val="003E7ECF"/>
    <w:rsid w:val="003E7F52"/>
    <w:rsid w:val="003E7FBA"/>
    <w:rsid w:val="003F0387"/>
    <w:rsid w:val="003F04B8"/>
    <w:rsid w:val="003F058C"/>
    <w:rsid w:val="003F06A0"/>
    <w:rsid w:val="003F07C9"/>
    <w:rsid w:val="003F0F2F"/>
    <w:rsid w:val="003F122E"/>
    <w:rsid w:val="003F12CE"/>
    <w:rsid w:val="003F1347"/>
    <w:rsid w:val="003F1594"/>
    <w:rsid w:val="003F16EA"/>
    <w:rsid w:val="003F1BA8"/>
    <w:rsid w:val="003F1CC0"/>
    <w:rsid w:val="003F1EA5"/>
    <w:rsid w:val="003F1F28"/>
    <w:rsid w:val="003F20C9"/>
    <w:rsid w:val="003F2122"/>
    <w:rsid w:val="003F2B3A"/>
    <w:rsid w:val="003F2B6C"/>
    <w:rsid w:val="003F2E58"/>
    <w:rsid w:val="003F3187"/>
    <w:rsid w:val="003F3319"/>
    <w:rsid w:val="003F38EE"/>
    <w:rsid w:val="003F398D"/>
    <w:rsid w:val="003F3D9A"/>
    <w:rsid w:val="003F414D"/>
    <w:rsid w:val="003F4566"/>
    <w:rsid w:val="003F45F9"/>
    <w:rsid w:val="003F484E"/>
    <w:rsid w:val="003F4928"/>
    <w:rsid w:val="003F4E5E"/>
    <w:rsid w:val="003F4EBD"/>
    <w:rsid w:val="003F5075"/>
    <w:rsid w:val="003F5177"/>
    <w:rsid w:val="003F53F0"/>
    <w:rsid w:val="003F541B"/>
    <w:rsid w:val="003F562A"/>
    <w:rsid w:val="003F574A"/>
    <w:rsid w:val="003F5858"/>
    <w:rsid w:val="003F5913"/>
    <w:rsid w:val="003F59FB"/>
    <w:rsid w:val="003F5F75"/>
    <w:rsid w:val="003F6347"/>
    <w:rsid w:val="003F6364"/>
    <w:rsid w:val="003F6416"/>
    <w:rsid w:val="003F6712"/>
    <w:rsid w:val="003F6C05"/>
    <w:rsid w:val="003F6CB0"/>
    <w:rsid w:val="003F6D1C"/>
    <w:rsid w:val="003F6F24"/>
    <w:rsid w:val="003F72AF"/>
    <w:rsid w:val="003F72E4"/>
    <w:rsid w:val="003F779F"/>
    <w:rsid w:val="003F79F5"/>
    <w:rsid w:val="003F7BE9"/>
    <w:rsid w:val="003F7D00"/>
    <w:rsid w:val="003F7F90"/>
    <w:rsid w:val="004000F6"/>
    <w:rsid w:val="0040021C"/>
    <w:rsid w:val="0040034B"/>
    <w:rsid w:val="004005E0"/>
    <w:rsid w:val="00400759"/>
    <w:rsid w:val="00400906"/>
    <w:rsid w:val="00400DAE"/>
    <w:rsid w:val="00400FC5"/>
    <w:rsid w:val="004011AC"/>
    <w:rsid w:val="0040124A"/>
    <w:rsid w:val="00401451"/>
    <w:rsid w:val="004015EC"/>
    <w:rsid w:val="00401824"/>
    <w:rsid w:val="00401B9E"/>
    <w:rsid w:val="00401BC0"/>
    <w:rsid w:val="00401C66"/>
    <w:rsid w:val="00401F12"/>
    <w:rsid w:val="0040252D"/>
    <w:rsid w:val="0040253F"/>
    <w:rsid w:val="00402A50"/>
    <w:rsid w:val="00402B6B"/>
    <w:rsid w:val="00402CC5"/>
    <w:rsid w:val="00402CFD"/>
    <w:rsid w:val="0040333B"/>
    <w:rsid w:val="004033A2"/>
    <w:rsid w:val="0040341F"/>
    <w:rsid w:val="00403630"/>
    <w:rsid w:val="00403735"/>
    <w:rsid w:val="004038D2"/>
    <w:rsid w:val="00403A90"/>
    <w:rsid w:val="00403AEA"/>
    <w:rsid w:val="00403BBA"/>
    <w:rsid w:val="00403D67"/>
    <w:rsid w:val="00403E57"/>
    <w:rsid w:val="00403EA9"/>
    <w:rsid w:val="00403F48"/>
    <w:rsid w:val="00403FB8"/>
    <w:rsid w:val="0040406D"/>
    <w:rsid w:val="004041CE"/>
    <w:rsid w:val="00404239"/>
    <w:rsid w:val="00404543"/>
    <w:rsid w:val="00404579"/>
    <w:rsid w:val="00404686"/>
    <w:rsid w:val="004046CB"/>
    <w:rsid w:val="00404873"/>
    <w:rsid w:val="004048FC"/>
    <w:rsid w:val="00404BFD"/>
    <w:rsid w:val="00404C31"/>
    <w:rsid w:val="00404C58"/>
    <w:rsid w:val="00404C97"/>
    <w:rsid w:val="00404FB7"/>
    <w:rsid w:val="00404FE8"/>
    <w:rsid w:val="004050AF"/>
    <w:rsid w:val="00405135"/>
    <w:rsid w:val="0040532E"/>
    <w:rsid w:val="0040534B"/>
    <w:rsid w:val="004053EC"/>
    <w:rsid w:val="0040559F"/>
    <w:rsid w:val="00405689"/>
    <w:rsid w:val="0040574D"/>
    <w:rsid w:val="00405753"/>
    <w:rsid w:val="00405866"/>
    <w:rsid w:val="00405AAB"/>
    <w:rsid w:val="00405C56"/>
    <w:rsid w:val="00405D2D"/>
    <w:rsid w:val="00405DED"/>
    <w:rsid w:val="0040600E"/>
    <w:rsid w:val="004062CB"/>
    <w:rsid w:val="0040640B"/>
    <w:rsid w:val="00406545"/>
    <w:rsid w:val="0040657B"/>
    <w:rsid w:val="004065CC"/>
    <w:rsid w:val="004067D2"/>
    <w:rsid w:val="004068D9"/>
    <w:rsid w:val="00406B3A"/>
    <w:rsid w:val="00406C1A"/>
    <w:rsid w:val="00406CA9"/>
    <w:rsid w:val="00406D50"/>
    <w:rsid w:val="00406E9D"/>
    <w:rsid w:val="0040718F"/>
    <w:rsid w:val="00407222"/>
    <w:rsid w:val="0040776F"/>
    <w:rsid w:val="0040798B"/>
    <w:rsid w:val="00407BBB"/>
    <w:rsid w:val="00407F44"/>
    <w:rsid w:val="004101D6"/>
    <w:rsid w:val="004101DA"/>
    <w:rsid w:val="0041027E"/>
    <w:rsid w:val="00410384"/>
    <w:rsid w:val="004109F9"/>
    <w:rsid w:val="00410B28"/>
    <w:rsid w:val="00410C65"/>
    <w:rsid w:val="00410E5D"/>
    <w:rsid w:val="00411097"/>
    <w:rsid w:val="00411209"/>
    <w:rsid w:val="00411270"/>
    <w:rsid w:val="004118E0"/>
    <w:rsid w:val="00411941"/>
    <w:rsid w:val="00411CB9"/>
    <w:rsid w:val="00411D03"/>
    <w:rsid w:val="00411DD8"/>
    <w:rsid w:val="00411DE8"/>
    <w:rsid w:val="00411F2B"/>
    <w:rsid w:val="00411F48"/>
    <w:rsid w:val="0041209C"/>
    <w:rsid w:val="004120BD"/>
    <w:rsid w:val="004120C9"/>
    <w:rsid w:val="0041229E"/>
    <w:rsid w:val="00412388"/>
    <w:rsid w:val="004125F2"/>
    <w:rsid w:val="00412965"/>
    <w:rsid w:val="00412AE6"/>
    <w:rsid w:val="00412C33"/>
    <w:rsid w:val="00412D2E"/>
    <w:rsid w:val="00412E24"/>
    <w:rsid w:val="00412E89"/>
    <w:rsid w:val="00412F11"/>
    <w:rsid w:val="00412F80"/>
    <w:rsid w:val="004130C6"/>
    <w:rsid w:val="00413327"/>
    <w:rsid w:val="0041364A"/>
    <w:rsid w:val="0041368D"/>
    <w:rsid w:val="00413801"/>
    <w:rsid w:val="004138B0"/>
    <w:rsid w:val="00413BF7"/>
    <w:rsid w:val="0041408B"/>
    <w:rsid w:val="004141C5"/>
    <w:rsid w:val="00414420"/>
    <w:rsid w:val="00414479"/>
    <w:rsid w:val="00414A8A"/>
    <w:rsid w:val="00414B5A"/>
    <w:rsid w:val="00414BB4"/>
    <w:rsid w:val="00414C7C"/>
    <w:rsid w:val="00414C8B"/>
    <w:rsid w:val="00414CF1"/>
    <w:rsid w:val="00414E6C"/>
    <w:rsid w:val="00414F3C"/>
    <w:rsid w:val="00415051"/>
    <w:rsid w:val="00415188"/>
    <w:rsid w:val="004151F2"/>
    <w:rsid w:val="00415503"/>
    <w:rsid w:val="004159ED"/>
    <w:rsid w:val="00415B3C"/>
    <w:rsid w:val="00415C21"/>
    <w:rsid w:val="00415DA9"/>
    <w:rsid w:val="004161E4"/>
    <w:rsid w:val="00416247"/>
    <w:rsid w:val="00416384"/>
    <w:rsid w:val="004163B5"/>
    <w:rsid w:val="004163CF"/>
    <w:rsid w:val="00416652"/>
    <w:rsid w:val="004167E1"/>
    <w:rsid w:val="00416839"/>
    <w:rsid w:val="004168BD"/>
    <w:rsid w:val="00416964"/>
    <w:rsid w:val="0041699A"/>
    <w:rsid w:val="00416A35"/>
    <w:rsid w:val="00416AAA"/>
    <w:rsid w:val="00416AD1"/>
    <w:rsid w:val="00416AD5"/>
    <w:rsid w:val="00417056"/>
    <w:rsid w:val="00417096"/>
    <w:rsid w:val="00417276"/>
    <w:rsid w:val="004173A7"/>
    <w:rsid w:val="0041747F"/>
    <w:rsid w:val="00417B03"/>
    <w:rsid w:val="00417B39"/>
    <w:rsid w:val="00417D42"/>
    <w:rsid w:val="004200AB"/>
    <w:rsid w:val="004200CB"/>
    <w:rsid w:val="004201B2"/>
    <w:rsid w:val="00420269"/>
    <w:rsid w:val="004207F0"/>
    <w:rsid w:val="00420E1A"/>
    <w:rsid w:val="00420ED0"/>
    <w:rsid w:val="004211E3"/>
    <w:rsid w:val="0042148C"/>
    <w:rsid w:val="004216E3"/>
    <w:rsid w:val="0042185B"/>
    <w:rsid w:val="004218E4"/>
    <w:rsid w:val="00421A64"/>
    <w:rsid w:val="00421A6E"/>
    <w:rsid w:val="00421B88"/>
    <w:rsid w:val="00421BE7"/>
    <w:rsid w:val="00421EC9"/>
    <w:rsid w:val="004220A8"/>
    <w:rsid w:val="0042211F"/>
    <w:rsid w:val="0042246C"/>
    <w:rsid w:val="00422502"/>
    <w:rsid w:val="004227CF"/>
    <w:rsid w:val="004228C4"/>
    <w:rsid w:val="004228EB"/>
    <w:rsid w:val="0042297C"/>
    <w:rsid w:val="00422BF0"/>
    <w:rsid w:val="00422CC9"/>
    <w:rsid w:val="00423012"/>
    <w:rsid w:val="00423233"/>
    <w:rsid w:val="00423351"/>
    <w:rsid w:val="00423491"/>
    <w:rsid w:val="004234BB"/>
    <w:rsid w:val="00423545"/>
    <w:rsid w:val="004235C9"/>
    <w:rsid w:val="00423768"/>
    <w:rsid w:val="0042384D"/>
    <w:rsid w:val="00423B73"/>
    <w:rsid w:val="00423C15"/>
    <w:rsid w:val="00423D57"/>
    <w:rsid w:val="00424010"/>
    <w:rsid w:val="0042421D"/>
    <w:rsid w:val="004243A1"/>
    <w:rsid w:val="00424526"/>
    <w:rsid w:val="0042478C"/>
    <w:rsid w:val="00424852"/>
    <w:rsid w:val="00424AA8"/>
    <w:rsid w:val="00424B1D"/>
    <w:rsid w:val="00425065"/>
    <w:rsid w:val="004250F4"/>
    <w:rsid w:val="00425127"/>
    <w:rsid w:val="00425192"/>
    <w:rsid w:val="0042529A"/>
    <w:rsid w:val="0042558E"/>
    <w:rsid w:val="00425636"/>
    <w:rsid w:val="00425911"/>
    <w:rsid w:val="00425A52"/>
    <w:rsid w:val="00425CDB"/>
    <w:rsid w:val="00425DB7"/>
    <w:rsid w:val="00425E14"/>
    <w:rsid w:val="00425F20"/>
    <w:rsid w:val="0042603E"/>
    <w:rsid w:val="00426048"/>
    <w:rsid w:val="00426094"/>
    <w:rsid w:val="00426208"/>
    <w:rsid w:val="0042643D"/>
    <w:rsid w:val="0042667D"/>
    <w:rsid w:val="004266EC"/>
    <w:rsid w:val="00426CF6"/>
    <w:rsid w:val="00426D19"/>
    <w:rsid w:val="00426D5C"/>
    <w:rsid w:val="00426DEF"/>
    <w:rsid w:val="00426DFE"/>
    <w:rsid w:val="00426F3C"/>
    <w:rsid w:val="00426F6D"/>
    <w:rsid w:val="0042706D"/>
    <w:rsid w:val="00427A95"/>
    <w:rsid w:val="00427C7E"/>
    <w:rsid w:val="00427D0A"/>
    <w:rsid w:val="00427EDB"/>
    <w:rsid w:val="00427FE3"/>
    <w:rsid w:val="00430242"/>
    <w:rsid w:val="0043075D"/>
    <w:rsid w:val="00430880"/>
    <w:rsid w:val="00430CA2"/>
    <w:rsid w:val="00430DC7"/>
    <w:rsid w:val="00430E85"/>
    <w:rsid w:val="00430EA9"/>
    <w:rsid w:val="004310A0"/>
    <w:rsid w:val="00431143"/>
    <w:rsid w:val="004312CE"/>
    <w:rsid w:val="004312E3"/>
    <w:rsid w:val="00431470"/>
    <w:rsid w:val="00431DA5"/>
    <w:rsid w:val="00431DB4"/>
    <w:rsid w:val="00431EAC"/>
    <w:rsid w:val="00431F0A"/>
    <w:rsid w:val="00431F43"/>
    <w:rsid w:val="004320D3"/>
    <w:rsid w:val="004321AB"/>
    <w:rsid w:val="004321D4"/>
    <w:rsid w:val="004321ED"/>
    <w:rsid w:val="0043239E"/>
    <w:rsid w:val="00432578"/>
    <w:rsid w:val="00432738"/>
    <w:rsid w:val="0043279C"/>
    <w:rsid w:val="004328DE"/>
    <w:rsid w:val="00432B98"/>
    <w:rsid w:val="00432CCA"/>
    <w:rsid w:val="00432CE7"/>
    <w:rsid w:val="00432E60"/>
    <w:rsid w:val="00433211"/>
    <w:rsid w:val="004332B2"/>
    <w:rsid w:val="00433783"/>
    <w:rsid w:val="00433836"/>
    <w:rsid w:val="00433A6B"/>
    <w:rsid w:val="00433E1E"/>
    <w:rsid w:val="0043418D"/>
    <w:rsid w:val="00434785"/>
    <w:rsid w:val="0043482D"/>
    <w:rsid w:val="00434972"/>
    <w:rsid w:val="00434AD6"/>
    <w:rsid w:val="00434DBC"/>
    <w:rsid w:val="00434E52"/>
    <w:rsid w:val="00434E86"/>
    <w:rsid w:val="00434EE0"/>
    <w:rsid w:val="004350B3"/>
    <w:rsid w:val="004354EF"/>
    <w:rsid w:val="00435799"/>
    <w:rsid w:val="004357D7"/>
    <w:rsid w:val="0043597A"/>
    <w:rsid w:val="00435C36"/>
    <w:rsid w:val="00436326"/>
    <w:rsid w:val="0043672F"/>
    <w:rsid w:val="00436821"/>
    <w:rsid w:val="00436913"/>
    <w:rsid w:val="00436AB2"/>
    <w:rsid w:val="00436AE4"/>
    <w:rsid w:val="00436CBA"/>
    <w:rsid w:val="0043729C"/>
    <w:rsid w:val="00437423"/>
    <w:rsid w:val="00437540"/>
    <w:rsid w:val="004377AE"/>
    <w:rsid w:val="004377B5"/>
    <w:rsid w:val="004377C6"/>
    <w:rsid w:val="00437FD5"/>
    <w:rsid w:val="004400F0"/>
    <w:rsid w:val="0044029D"/>
    <w:rsid w:val="004402E4"/>
    <w:rsid w:val="0044041D"/>
    <w:rsid w:val="00440521"/>
    <w:rsid w:val="004405CA"/>
    <w:rsid w:val="0044061A"/>
    <w:rsid w:val="0044086B"/>
    <w:rsid w:val="00440C08"/>
    <w:rsid w:val="00440C0D"/>
    <w:rsid w:val="00440F9E"/>
    <w:rsid w:val="004410E9"/>
    <w:rsid w:val="00441225"/>
    <w:rsid w:val="004413B6"/>
    <w:rsid w:val="004414EC"/>
    <w:rsid w:val="0044176A"/>
    <w:rsid w:val="004418AF"/>
    <w:rsid w:val="0044195F"/>
    <w:rsid w:val="00441986"/>
    <w:rsid w:val="00441F66"/>
    <w:rsid w:val="00442267"/>
    <w:rsid w:val="004422DA"/>
    <w:rsid w:val="0044232B"/>
    <w:rsid w:val="0044255E"/>
    <w:rsid w:val="004425F1"/>
    <w:rsid w:val="00442D54"/>
    <w:rsid w:val="00442FC8"/>
    <w:rsid w:val="00442FCA"/>
    <w:rsid w:val="00442FE9"/>
    <w:rsid w:val="00443116"/>
    <w:rsid w:val="004431B7"/>
    <w:rsid w:val="004431E1"/>
    <w:rsid w:val="004433EA"/>
    <w:rsid w:val="00443599"/>
    <w:rsid w:val="0044359E"/>
    <w:rsid w:val="00443E64"/>
    <w:rsid w:val="004445A8"/>
    <w:rsid w:val="0044467C"/>
    <w:rsid w:val="0044471C"/>
    <w:rsid w:val="004448DE"/>
    <w:rsid w:val="00444B47"/>
    <w:rsid w:val="00444C78"/>
    <w:rsid w:val="00445022"/>
    <w:rsid w:val="0044534C"/>
    <w:rsid w:val="00445389"/>
    <w:rsid w:val="00445575"/>
    <w:rsid w:val="0044566D"/>
    <w:rsid w:val="00445694"/>
    <w:rsid w:val="00445C42"/>
    <w:rsid w:val="00445CDF"/>
    <w:rsid w:val="00445EC3"/>
    <w:rsid w:val="0044606B"/>
    <w:rsid w:val="004460F4"/>
    <w:rsid w:val="0044623F"/>
    <w:rsid w:val="004462C6"/>
    <w:rsid w:val="0044670B"/>
    <w:rsid w:val="00446939"/>
    <w:rsid w:val="00446AB1"/>
    <w:rsid w:val="00446BD0"/>
    <w:rsid w:val="00446BD5"/>
    <w:rsid w:val="00446DFB"/>
    <w:rsid w:val="00446F71"/>
    <w:rsid w:val="004471AD"/>
    <w:rsid w:val="0044779A"/>
    <w:rsid w:val="004479A4"/>
    <w:rsid w:val="00447A49"/>
    <w:rsid w:val="00447A4B"/>
    <w:rsid w:val="00447DE3"/>
    <w:rsid w:val="00447F6D"/>
    <w:rsid w:val="00447FF3"/>
    <w:rsid w:val="004502B0"/>
    <w:rsid w:val="004504E6"/>
    <w:rsid w:val="0045074E"/>
    <w:rsid w:val="00450768"/>
    <w:rsid w:val="004509A8"/>
    <w:rsid w:val="00450CE3"/>
    <w:rsid w:val="00450CF1"/>
    <w:rsid w:val="0045141B"/>
    <w:rsid w:val="004514F9"/>
    <w:rsid w:val="00451547"/>
    <w:rsid w:val="004515C3"/>
    <w:rsid w:val="00451602"/>
    <w:rsid w:val="00451795"/>
    <w:rsid w:val="00451A38"/>
    <w:rsid w:val="00451BB8"/>
    <w:rsid w:val="0045239F"/>
    <w:rsid w:val="00452533"/>
    <w:rsid w:val="0045275F"/>
    <w:rsid w:val="004528EA"/>
    <w:rsid w:val="00452C1A"/>
    <w:rsid w:val="00452D04"/>
    <w:rsid w:val="00452F6E"/>
    <w:rsid w:val="004536BD"/>
    <w:rsid w:val="004536CE"/>
    <w:rsid w:val="00453750"/>
    <w:rsid w:val="004539EE"/>
    <w:rsid w:val="00453CCB"/>
    <w:rsid w:val="00453EEE"/>
    <w:rsid w:val="00454047"/>
    <w:rsid w:val="004542D5"/>
    <w:rsid w:val="00454345"/>
    <w:rsid w:val="004543CE"/>
    <w:rsid w:val="004543E5"/>
    <w:rsid w:val="00454501"/>
    <w:rsid w:val="0045482A"/>
    <w:rsid w:val="004548DB"/>
    <w:rsid w:val="004549C5"/>
    <w:rsid w:val="00454A0D"/>
    <w:rsid w:val="00454FD6"/>
    <w:rsid w:val="00455152"/>
    <w:rsid w:val="00455203"/>
    <w:rsid w:val="004552D0"/>
    <w:rsid w:val="00455407"/>
    <w:rsid w:val="004558E2"/>
    <w:rsid w:val="0045592C"/>
    <w:rsid w:val="0045595F"/>
    <w:rsid w:val="00455CC7"/>
    <w:rsid w:val="00455DD4"/>
    <w:rsid w:val="00455EB5"/>
    <w:rsid w:val="00456043"/>
    <w:rsid w:val="004562B4"/>
    <w:rsid w:val="00456349"/>
    <w:rsid w:val="004564A6"/>
    <w:rsid w:val="004565FD"/>
    <w:rsid w:val="0045673A"/>
    <w:rsid w:val="00456825"/>
    <w:rsid w:val="004569DC"/>
    <w:rsid w:val="00456D68"/>
    <w:rsid w:val="00456DCF"/>
    <w:rsid w:val="0045709B"/>
    <w:rsid w:val="00457518"/>
    <w:rsid w:val="00457622"/>
    <w:rsid w:val="00457821"/>
    <w:rsid w:val="0045798C"/>
    <w:rsid w:val="00457A6B"/>
    <w:rsid w:val="00457A73"/>
    <w:rsid w:val="00457B49"/>
    <w:rsid w:val="00457C1B"/>
    <w:rsid w:val="00457C78"/>
    <w:rsid w:val="00457EC7"/>
    <w:rsid w:val="00460018"/>
    <w:rsid w:val="00460144"/>
    <w:rsid w:val="0046028F"/>
    <w:rsid w:val="004602D9"/>
    <w:rsid w:val="00460302"/>
    <w:rsid w:val="00460637"/>
    <w:rsid w:val="00460695"/>
    <w:rsid w:val="004606AE"/>
    <w:rsid w:val="004608A7"/>
    <w:rsid w:val="0046099D"/>
    <w:rsid w:val="00460A47"/>
    <w:rsid w:val="00460A61"/>
    <w:rsid w:val="00460DFE"/>
    <w:rsid w:val="00460F04"/>
    <w:rsid w:val="00460FF6"/>
    <w:rsid w:val="0046163B"/>
    <w:rsid w:val="00461647"/>
    <w:rsid w:val="0046168E"/>
    <w:rsid w:val="004619DB"/>
    <w:rsid w:val="00461A4B"/>
    <w:rsid w:val="00461BCA"/>
    <w:rsid w:val="00461C28"/>
    <w:rsid w:val="00461E57"/>
    <w:rsid w:val="00461F91"/>
    <w:rsid w:val="00461FC4"/>
    <w:rsid w:val="0046262D"/>
    <w:rsid w:val="0046266A"/>
    <w:rsid w:val="0046292D"/>
    <w:rsid w:val="00462A70"/>
    <w:rsid w:val="00462C12"/>
    <w:rsid w:val="00462D33"/>
    <w:rsid w:val="00462DA2"/>
    <w:rsid w:val="00462FA1"/>
    <w:rsid w:val="00463097"/>
    <w:rsid w:val="00463334"/>
    <w:rsid w:val="0046333F"/>
    <w:rsid w:val="0046335B"/>
    <w:rsid w:val="00463545"/>
    <w:rsid w:val="004635C9"/>
    <w:rsid w:val="004635E9"/>
    <w:rsid w:val="0046382F"/>
    <w:rsid w:val="00463AC6"/>
    <w:rsid w:val="00463BA2"/>
    <w:rsid w:val="00463C83"/>
    <w:rsid w:val="00463CBA"/>
    <w:rsid w:val="00463DD2"/>
    <w:rsid w:val="00464022"/>
    <w:rsid w:val="004646B5"/>
    <w:rsid w:val="00464725"/>
    <w:rsid w:val="00464C58"/>
    <w:rsid w:val="00464DAE"/>
    <w:rsid w:val="00464F9F"/>
    <w:rsid w:val="0046500F"/>
    <w:rsid w:val="0046528D"/>
    <w:rsid w:val="00465343"/>
    <w:rsid w:val="00465375"/>
    <w:rsid w:val="00465695"/>
    <w:rsid w:val="00465735"/>
    <w:rsid w:val="00465873"/>
    <w:rsid w:val="00465A6E"/>
    <w:rsid w:val="00466048"/>
    <w:rsid w:val="00466286"/>
    <w:rsid w:val="004663B3"/>
    <w:rsid w:val="00466482"/>
    <w:rsid w:val="00466569"/>
    <w:rsid w:val="004666FE"/>
    <w:rsid w:val="00466903"/>
    <w:rsid w:val="0046692A"/>
    <w:rsid w:val="00466973"/>
    <w:rsid w:val="00466978"/>
    <w:rsid w:val="00466B0D"/>
    <w:rsid w:val="00466B3C"/>
    <w:rsid w:val="00466B80"/>
    <w:rsid w:val="00466D7D"/>
    <w:rsid w:val="00467795"/>
    <w:rsid w:val="004677BC"/>
    <w:rsid w:val="00467D5F"/>
    <w:rsid w:val="00467F8E"/>
    <w:rsid w:val="004703A5"/>
    <w:rsid w:val="004703C1"/>
    <w:rsid w:val="004709A7"/>
    <w:rsid w:val="00470E69"/>
    <w:rsid w:val="00470EC9"/>
    <w:rsid w:val="004710B6"/>
    <w:rsid w:val="004713AB"/>
    <w:rsid w:val="00471513"/>
    <w:rsid w:val="00471618"/>
    <w:rsid w:val="0047171C"/>
    <w:rsid w:val="00471899"/>
    <w:rsid w:val="004720C7"/>
    <w:rsid w:val="0047248E"/>
    <w:rsid w:val="004724AC"/>
    <w:rsid w:val="004726EB"/>
    <w:rsid w:val="0047276A"/>
    <w:rsid w:val="00472808"/>
    <w:rsid w:val="00472DB8"/>
    <w:rsid w:val="00472E73"/>
    <w:rsid w:val="00472F1B"/>
    <w:rsid w:val="00473227"/>
    <w:rsid w:val="00473409"/>
    <w:rsid w:val="00473581"/>
    <w:rsid w:val="004739D2"/>
    <w:rsid w:val="00473B65"/>
    <w:rsid w:val="00473CCF"/>
    <w:rsid w:val="00473F98"/>
    <w:rsid w:val="0047417E"/>
    <w:rsid w:val="004742B9"/>
    <w:rsid w:val="0047448C"/>
    <w:rsid w:val="0047477F"/>
    <w:rsid w:val="0047487A"/>
    <w:rsid w:val="00474E5E"/>
    <w:rsid w:val="00474EE3"/>
    <w:rsid w:val="00474F29"/>
    <w:rsid w:val="004752DF"/>
    <w:rsid w:val="004753EF"/>
    <w:rsid w:val="00475463"/>
    <w:rsid w:val="0047573E"/>
    <w:rsid w:val="00475786"/>
    <w:rsid w:val="004757F7"/>
    <w:rsid w:val="00475B31"/>
    <w:rsid w:val="00475E10"/>
    <w:rsid w:val="00475EB3"/>
    <w:rsid w:val="00475F24"/>
    <w:rsid w:val="0047626A"/>
    <w:rsid w:val="00476290"/>
    <w:rsid w:val="0047633B"/>
    <w:rsid w:val="00476474"/>
    <w:rsid w:val="00476652"/>
    <w:rsid w:val="004767A5"/>
    <w:rsid w:val="004768F8"/>
    <w:rsid w:val="00476A3F"/>
    <w:rsid w:val="00476B3B"/>
    <w:rsid w:val="00476DA9"/>
    <w:rsid w:val="00476E57"/>
    <w:rsid w:val="00476EB4"/>
    <w:rsid w:val="00476F0F"/>
    <w:rsid w:val="00477039"/>
    <w:rsid w:val="00477366"/>
    <w:rsid w:val="00480019"/>
    <w:rsid w:val="004801B3"/>
    <w:rsid w:val="004802F4"/>
    <w:rsid w:val="0048081B"/>
    <w:rsid w:val="004808B5"/>
    <w:rsid w:val="004809B9"/>
    <w:rsid w:val="00480AC7"/>
    <w:rsid w:val="00480BD0"/>
    <w:rsid w:val="00480C98"/>
    <w:rsid w:val="00480EF2"/>
    <w:rsid w:val="00480F68"/>
    <w:rsid w:val="00481013"/>
    <w:rsid w:val="004810C4"/>
    <w:rsid w:val="00481695"/>
    <w:rsid w:val="00481836"/>
    <w:rsid w:val="00481BB1"/>
    <w:rsid w:val="00481BCE"/>
    <w:rsid w:val="00481BD3"/>
    <w:rsid w:val="00481C0E"/>
    <w:rsid w:val="00481D51"/>
    <w:rsid w:val="00481ED9"/>
    <w:rsid w:val="00481EE0"/>
    <w:rsid w:val="0048200D"/>
    <w:rsid w:val="004820D7"/>
    <w:rsid w:val="00482170"/>
    <w:rsid w:val="004824D1"/>
    <w:rsid w:val="0048346C"/>
    <w:rsid w:val="00483499"/>
    <w:rsid w:val="00483525"/>
    <w:rsid w:val="0048352E"/>
    <w:rsid w:val="004835C9"/>
    <w:rsid w:val="00483AFB"/>
    <w:rsid w:val="00484170"/>
    <w:rsid w:val="0048417C"/>
    <w:rsid w:val="0048429B"/>
    <w:rsid w:val="004844C8"/>
    <w:rsid w:val="00484764"/>
    <w:rsid w:val="00484885"/>
    <w:rsid w:val="00484A5B"/>
    <w:rsid w:val="00484CC0"/>
    <w:rsid w:val="00484E90"/>
    <w:rsid w:val="00484FF5"/>
    <w:rsid w:val="004852DB"/>
    <w:rsid w:val="004853DF"/>
    <w:rsid w:val="00485409"/>
    <w:rsid w:val="00485531"/>
    <w:rsid w:val="004855D8"/>
    <w:rsid w:val="0048578C"/>
    <w:rsid w:val="00485976"/>
    <w:rsid w:val="004862BA"/>
    <w:rsid w:val="004862CD"/>
    <w:rsid w:val="00486839"/>
    <w:rsid w:val="0048696B"/>
    <w:rsid w:val="00486C26"/>
    <w:rsid w:val="00486C85"/>
    <w:rsid w:val="00486CBD"/>
    <w:rsid w:val="00486DC0"/>
    <w:rsid w:val="00486E69"/>
    <w:rsid w:val="00487028"/>
    <w:rsid w:val="0048746B"/>
    <w:rsid w:val="004874BC"/>
    <w:rsid w:val="004874F3"/>
    <w:rsid w:val="004875E2"/>
    <w:rsid w:val="00487600"/>
    <w:rsid w:val="0048772D"/>
    <w:rsid w:val="00487777"/>
    <w:rsid w:val="00487B8B"/>
    <w:rsid w:val="00487BE0"/>
    <w:rsid w:val="00487C21"/>
    <w:rsid w:val="004900BC"/>
    <w:rsid w:val="0049015F"/>
    <w:rsid w:val="00490225"/>
    <w:rsid w:val="00490332"/>
    <w:rsid w:val="004904C6"/>
    <w:rsid w:val="004906FD"/>
    <w:rsid w:val="004907C1"/>
    <w:rsid w:val="00490C67"/>
    <w:rsid w:val="00490F53"/>
    <w:rsid w:val="0049135B"/>
    <w:rsid w:val="004913DA"/>
    <w:rsid w:val="0049149F"/>
    <w:rsid w:val="004914B5"/>
    <w:rsid w:val="004914C1"/>
    <w:rsid w:val="004914C8"/>
    <w:rsid w:val="00491586"/>
    <w:rsid w:val="004915E5"/>
    <w:rsid w:val="00491706"/>
    <w:rsid w:val="00491776"/>
    <w:rsid w:val="004919CB"/>
    <w:rsid w:val="00491C0F"/>
    <w:rsid w:val="00491D93"/>
    <w:rsid w:val="00491E49"/>
    <w:rsid w:val="00491F7F"/>
    <w:rsid w:val="00491FBF"/>
    <w:rsid w:val="00492261"/>
    <w:rsid w:val="004926BA"/>
    <w:rsid w:val="004926BE"/>
    <w:rsid w:val="0049289A"/>
    <w:rsid w:val="00492910"/>
    <w:rsid w:val="00492A1C"/>
    <w:rsid w:val="00492CCF"/>
    <w:rsid w:val="00492E7B"/>
    <w:rsid w:val="00492F4C"/>
    <w:rsid w:val="004931BE"/>
    <w:rsid w:val="0049324C"/>
    <w:rsid w:val="00493346"/>
    <w:rsid w:val="0049364A"/>
    <w:rsid w:val="0049382A"/>
    <w:rsid w:val="0049384D"/>
    <w:rsid w:val="004938E0"/>
    <w:rsid w:val="004939CB"/>
    <w:rsid w:val="00493B20"/>
    <w:rsid w:val="00493B51"/>
    <w:rsid w:val="00493C47"/>
    <w:rsid w:val="004941A6"/>
    <w:rsid w:val="00494674"/>
    <w:rsid w:val="004948D3"/>
    <w:rsid w:val="00494C02"/>
    <w:rsid w:val="00494D2D"/>
    <w:rsid w:val="00494D9F"/>
    <w:rsid w:val="00494EB7"/>
    <w:rsid w:val="0049525B"/>
    <w:rsid w:val="004952CB"/>
    <w:rsid w:val="004953EB"/>
    <w:rsid w:val="00495AF8"/>
    <w:rsid w:val="00495B2E"/>
    <w:rsid w:val="00495CE2"/>
    <w:rsid w:val="00495E06"/>
    <w:rsid w:val="00495E66"/>
    <w:rsid w:val="00496143"/>
    <w:rsid w:val="00496149"/>
    <w:rsid w:val="004961B2"/>
    <w:rsid w:val="00496394"/>
    <w:rsid w:val="00496398"/>
    <w:rsid w:val="004964FA"/>
    <w:rsid w:val="00496630"/>
    <w:rsid w:val="00496853"/>
    <w:rsid w:val="004968C2"/>
    <w:rsid w:val="00496AF0"/>
    <w:rsid w:val="00496B42"/>
    <w:rsid w:val="00496BA7"/>
    <w:rsid w:val="00496BC4"/>
    <w:rsid w:val="00496D35"/>
    <w:rsid w:val="00496D83"/>
    <w:rsid w:val="00496F39"/>
    <w:rsid w:val="00497077"/>
    <w:rsid w:val="004971BA"/>
    <w:rsid w:val="00497315"/>
    <w:rsid w:val="00497465"/>
    <w:rsid w:val="00497780"/>
    <w:rsid w:val="00497B19"/>
    <w:rsid w:val="00497B95"/>
    <w:rsid w:val="00497D11"/>
    <w:rsid w:val="00497E55"/>
    <w:rsid w:val="00497F5A"/>
    <w:rsid w:val="004A0043"/>
    <w:rsid w:val="004A0078"/>
    <w:rsid w:val="004A011D"/>
    <w:rsid w:val="004A0406"/>
    <w:rsid w:val="004A0412"/>
    <w:rsid w:val="004A0627"/>
    <w:rsid w:val="004A06ED"/>
    <w:rsid w:val="004A0A98"/>
    <w:rsid w:val="004A0C34"/>
    <w:rsid w:val="004A0CC1"/>
    <w:rsid w:val="004A12AC"/>
    <w:rsid w:val="004A14DA"/>
    <w:rsid w:val="004A153D"/>
    <w:rsid w:val="004A1686"/>
    <w:rsid w:val="004A191C"/>
    <w:rsid w:val="004A1A3F"/>
    <w:rsid w:val="004A1B12"/>
    <w:rsid w:val="004A1BEE"/>
    <w:rsid w:val="004A1CBE"/>
    <w:rsid w:val="004A1F2A"/>
    <w:rsid w:val="004A1F76"/>
    <w:rsid w:val="004A22D1"/>
    <w:rsid w:val="004A2340"/>
    <w:rsid w:val="004A24AC"/>
    <w:rsid w:val="004A25DB"/>
    <w:rsid w:val="004A294D"/>
    <w:rsid w:val="004A2994"/>
    <w:rsid w:val="004A2A0C"/>
    <w:rsid w:val="004A2B1E"/>
    <w:rsid w:val="004A2B29"/>
    <w:rsid w:val="004A2D38"/>
    <w:rsid w:val="004A2FC3"/>
    <w:rsid w:val="004A2FD8"/>
    <w:rsid w:val="004A3053"/>
    <w:rsid w:val="004A33FC"/>
    <w:rsid w:val="004A34F3"/>
    <w:rsid w:val="004A36DF"/>
    <w:rsid w:val="004A36EA"/>
    <w:rsid w:val="004A372A"/>
    <w:rsid w:val="004A3904"/>
    <w:rsid w:val="004A3A97"/>
    <w:rsid w:val="004A3C5A"/>
    <w:rsid w:val="004A3D52"/>
    <w:rsid w:val="004A4176"/>
    <w:rsid w:val="004A4255"/>
    <w:rsid w:val="004A4807"/>
    <w:rsid w:val="004A4898"/>
    <w:rsid w:val="004A48E8"/>
    <w:rsid w:val="004A49DD"/>
    <w:rsid w:val="004A4B5B"/>
    <w:rsid w:val="004A4BAD"/>
    <w:rsid w:val="004A4BDC"/>
    <w:rsid w:val="004A4EAE"/>
    <w:rsid w:val="004A4EAF"/>
    <w:rsid w:val="004A4EDA"/>
    <w:rsid w:val="004A4EE4"/>
    <w:rsid w:val="004A4F46"/>
    <w:rsid w:val="004A50B1"/>
    <w:rsid w:val="004A52C0"/>
    <w:rsid w:val="004A53F7"/>
    <w:rsid w:val="004A5EFA"/>
    <w:rsid w:val="004A5F23"/>
    <w:rsid w:val="004A5F47"/>
    <w:rsid w:val="004A611C"/>
    <w:rsid w:val="004A6144"/>
    <w:rsid w:val="004A64B3"/>
    <w:rsid w:val="004A65B4"/>
    <w:rsid w:val="004A6675"/>
    <w:rsid w:val="004A6A46"/>
    <w:rsid w:val="004A6ABE"/>
    <w:rsid w:val="004A6B68"/>
    <w:rsid w:val="004A6BCB"/>
    <w:rsid w:val="004A6CC3"/>
    <w:rsid w:val="004A6CDC"/>
    <w:rsid w:val="004A6CE5"/>
    <w:rsid w:val="004A6EA7"/>
    <w:rsid w:val="004A6FD2"/>
    <w:rsid w:val="004A711C"/>
    <w:rsid w:val="004A724A"/>
    <w:rsid w:val="004A728A"/>
    <w:rsid w:val="004A7297"/>
    <w:rsid w:val="004A72CD"/>
    <w:rsid w:val="004A76F4"/>
    <w:rsid w:val="004A7740"/>
    <w:rsid w:val="004A79F0"/>
    <w:rsid w:val="004A7CA3"/>
    <w:rsid w:val="004B0596"/>
    <w:rsid w:val="004B0995"/>
    <w:rsid w:val="004B0A60"/>
    <w:rsid w:val="004B0C32"/>
    <w:rsid w:val="004B0CC5"/>
    <w:rsid w:val="004B0CFC"/>
    <w:rsid w:val="004B0F9A"/>
    <w:rsid w:val="004B10B5"/>
    <w:rsid w:val="004B13A3"/>
    <w:rsid w:val="004B17FA"/>
    <w:rsid w:val="004B1886"/>
    <w:rsid w:val="004B1893"/>
    <w:rsid w:val="004B19CA"/>
    <w:rsid w:val="004B19D2"/>
    <w:rsid w:val="004B1A3E"/>
    <w:rsid w:val="004B1A66"/>
    <w:rsid w:val="004B1AEC"/>
    <w:rsid w:val="004B1B32"/>
    <w:rsid w:val="004B1F3D"/>
    <w:rsid w:val="004B2409"/>
    <w:rsid w:val="004B2417"/>
    <w:rsid w:val="004B2507"/>
    <w:rsid w:val="004B26E4"/>
    <w:rsid w:val="004B270C"/>
    <w:rsid w:val="004B28F6"/>
    <w:rsid w:val="004B2AE9"/>
    <w:rsid w:val="004B2B83"/>
    <w:rsid w:val="004B314E"/>
    <w:rsid w:val="004B32F3"/>
    <w:rsid w:val="004B338E"/>
    <w:rsid w:val="004B3488"/>
    <w:rsid w:val="004B34D1"/>
    <w:rsid w:val="004B364F"/>
    <w:rsid w:val="004B37A2"/>
    <w:rsid w:val="004B3B6B"/>
    <w:rsid w:val="004B3C45"/>
    <w:rsid w:val="004B3C50"/>
    <w:rsid w:val="004B3E97"/>
    <w:rsid w:val="004B4301"/>
    <w:rsid w:val="004B4460"/>
    <w:rsid w:val="004B4754"/>
    <w:rsid w:val="004B490E"/>
    <w:rsid w:val="004B4B10"/>
    <w:rsid w:val="004B4B96"/>
    <w:rsid w:val="004B4DC5"/>
    <w:rsid w:val="004B5127"/>
    <w:rsid w:val="004B523D"/>
    <w:rsid w:val="004B54E2"/>
    <w:rsid w:val="004B5514"/>
    <w:rsid w:val="004B55EE"/>
    <w:rsid w:val="004B5634"/>
    <w:rsid w:val="004B58E0"/>
    <w:rsid w:val="004B5B1F"/>
    <w:rsid w:val="004B5F32"/>
    <w:rsid w:val="004B6243"/>
    <w:rsid w:val="004B6301"/>
    <w:rsid w:val="004B64F5"/>
    <w:rsid w:val="004B66CF"/>
    <w:rsid w:val="004B698C"/>
    <w:rsid w:val="004B6A66"/>
    <w:rsid w:val="004B6B87"/>
    <w:rsid w:val="004B6DFB"/>
    <w:rsid w:val="004B7236"/>
    <w:rsid w:val="004B72AF"/>
    <w:rsid w:val="004B72FB"/>
    <w:rsid w:val="004B74CD"/>
    <w:rsid w:val="004B7507"/>
    <w:rsid w:val="004B7653"/>
    <w:rsid w:val="004B76E8"/>
    <w:rsid w:val="004B795F"/>
    <w:rsid w:val="004B7B43"/>
    <w:rsid w:val="004B7BDF"/>
    <w:rsid w:val="004B7C69"/>
    <w:rsid w:val="004B7EA3"/>
    <w:rsid w:val="004C025B"/>
    <w:rsid w:val="004C03FE"/>
    <w:rsid w:val="004C0749"/>
    <w:rsid w:val="004C090E"/>
    <w:rsid w:val="004C0B57"/>
    <w:rsid w:val="004C0C91"/>
    <w:rsid w:val="004C0D4F"/>
    <w:rsid w:val="004C0DD2"/>
    <w:rsid w:val="004C10B7"/>
    <w:rsid w:val="004C13F4"/>
    <w:rsid w:val="004C1667"/>
    <w:rsid w:val="004C17D4"/>
    <w:rsid w:val="004C1833"/>
    <w:rsid w:val="004C1884"/>
    <w:rsid w:val="004C1A5A"/>
    <w:rsid w:val="004C1A6B"/>
    <w:rsid w:val="004C1C41"/>
    <w:rsid w:val="004C1D12"/>
    <w:rsid w:val="004C1E7A"/>
    <w:rsid w:val="004C1E90"/>
    <w:rsid w:val="004C1F5C"/>
    <w:rsid w:val="004C22AC"/>
    <w:rsid w:val="004C2328"/>
    <w:rsid w:val="004C25ED"/>
    <w:rsid w:val="004C271A"/>
    <w:rsid w:val="004C27BA"/>
    <w:rsid w:val="004C2981"/>
    <w:rsid w:val="004C29CE"/>
    <w:rsid w:val="004C2A36"/>
    <w:rsid w:val="004C2C13"/>
    <w:rsid w:val="004C2D9D"/>
    <w:rsid w:val="004C3129"/>
    <w:rsid w:val="004C327F"/>
    <w:rsid w:val="004C3592"/>
    <w:rsid w:val="004C3678"/>
    <w:rsid w:val="004C376C"/>
    <w:rsid w:val="004C37C2"/>
    <w:rsid w:val="004C385B"/>
    <w:rsid w:val="004C3995"/>
    <w:rsid w:val="004C3AAF"/>
    <w:rsid w:val="004C3B1E"/>
    <w:rsid w:val="004C3B9D"/>
    <w:rsid w:val="004C3C28"/>
    <w:rsid w:val="004C3EC2"/>
    <w:rsid w:val="004C3EF4"/>
    <w:rsid w:val="004C40E7"/>
    <w:rsid w:val="004C40F1"/>
    <w:rsid w:val="004C410F"/>
    <w:rsid w:val="004C41E0"/>
    <w:rsid w:val="004C42B4"/>
    <w:rsid w:val="004C46F7"/>
    <w:rsid w:val="004C4A19"/>
    <w:rsid w:val="004C4CA4"/>
    <w:rsid w:val="004C4E62"/>
    <w:rsid w:val="004C5184"/>
    <w:rsid w:val="004C525E"/>
    <w:rsid w:val="004C52E3"/>
    <w:rsid w:val="004C5399"/>
    <w:rsid w:val="004C53B2"/>
    <w:rsid w:val="004C5500"/>
    <w:rsid w:val="004C5532"/>
    <w:rsid w:val="004C5A40"/>
    <w:rsid w:val="004C5BD0"/>
    <w:rsid w:val="004C5DF7"/>
    <w:rsid w:val="004C5ECE"/>
    <w:rsid w:val="004C602C"/>
    <w:rsid w:val="004C6336"/>
    <w:rsid w:val="004C642D"/>
    <w:rsid w:val="004C653D"/>
    <w:rsid w:val="004C6955"/>
    <w:rsid w:val="004C698B"/>
    <w:rsid w:val="004C6C69"/>
    <w:rsid w:val="004C6F92"/>
    <w:rsid w:val="004C6FC3"/>
    <w:rsid w:val="004C6FC9"/>
    <w:rsid w:val="004C71E2"/>
    <w:rsid w:val="004C72FF"/>
    <w:rsid w:val="004C7373"/>
    <w:rsid w:val="004C745F"/>
    <w:rsid w:val="004C7461"/>
    <w:rsid w:val="004C799F"/>
    <w:rsid w:val="004C7A93"/>
    <w:rsid w:val="004C7BDA"/>
    <w:rsid w:val="004C7D76"/>
    <w:rsid w:val="004C7E3B"/>
    <w:rsid w:val="004C7FD8"/>
    <w:rsid w:val="004D01EA"/>
    <w:rsid w:val="004D0281"/>
    <w:rsid w:val="004D0314"/>
    <w:rsid w:val="004D046C"/>
    <w:rsid w:val="004D05C9"/>
    <w:rsid w:val="004D0669"/>
    <w:rsid w:val="004D07DF"/>
    <w:rsid w:val="004D0975"/>
    <w:rsid w:val="004D0A77"/>
    <w:rsid w:val="004D0C53"/>
    <w:rsid w:val="004D0DA1"/>
    <w:rsid w:val="004D0EE4"/>
    <w:rsid w:val="004D1188"/>
    <w:rsid w:val="004D1328"/>
    <w:rsid w:val="004D14BA"/>
    <w:rsid w:val="004D1545"/>
    <w:rsid w:val="004D170F"/>
    <w:rsid w:val="004D1BEB"/>
    <w:rsid w:val="004D1FB7"/>
    <w:rsid w:val="004D2086"/>
    <w:rsid w:val="004D2102"/>
    <w:rsid w:val="004D2159"/>
    <w:rsid w:val="004D237C"/>
    <w:rsid w:val="004D2AE3"/>
    <w:rsid w:val="004D2B37"/>
    <w:rsid w:val="004D2B9D"/>
    <w:rsid w:val="004D2EC5"/>
    <w:rsid w:val="004D2FDD"/>
    <w:rsid w:val="004D30D6"/>
    <w:rsid w:val="004D310C"/>
    <w:rsid w:val="004D320A"/>
    <w:rsid w:val="004D32A8"/>
    <w:rsid w:val="004D35C8"/>
    <w:rsid w:val="004D3724"/>
    <w:rsid w:val="004D3BBF"/>
    <w:rsid w:val="004D3FC6"/>
    <w:rsid w:val="004D459B"/>
    <w:rsid w:val="004D4649"/>
    <w:rsid w:val="004D46F4"/>
    <w:rsid w:val="004D49D5"/>
    <w:rsid w:val="004D4C20"/>
    <w:rsid w:val="004D4C2E"/>
    <w:rsid w:val="004D4CF1"/>
    <w:rsid w:val="004D50F8"/>
    <w:rsid w:val="004D530B"/>
    <w:rsid w:val="004D57C6"/>
    <w:rsid w:val="004D584F"/>
    <w:rsid w:val="004D5A3D"/>
    <w:rsid w:val="004D609C"/>
    <w:rsid w:val="004D613B"/>
    <w:rsid w:val="004D6176"/>
    <w:rsid w:val="004D67F2"/>
    <w:rsid w:val="004D687E"/>
    <w:rsid w:val="004D6E90"/>
    <w:rsid w:val="004D703F"/>
    <w:rsid w:val="004D70BD"/>
    <w:rsid w:val="004D70C2"/>
    <w:rsid w:val="004D74B1"/>
    <w:rsid w:val="004D74D9"/>
    <w:rsid w:val="004D75E9"/>
    <w:rsid w:val="004D76D8"/>
    <w:rsid w:val="004D793C"/>
    <w:rsid w:val="004D7AC3"/>
    <w:rsid w:val="004D7D5E"/>
    <w:rsid w:val="004D7D94"/>
    <w:rsid w:val="004D7F4C"/>
    <w:rsid w:val="004E0637"/>
    <w:rsid w:val="004E0760"/>
    <w:rsid w:val="004E07CC"/>
    <w:rsid w:val="004E0955"/>
    <w:rsid w:val="004E0B77"/>
    <w:rsid w:val="004E0C67"/>
    <w:rsid w:val="004E0D6A"/>
    <w:rsid w:val="004E0E98"/>
    <w:rsid w:val="004E0ED5"/>
    <w:rsid w:val="004E0F04"/>
    <w:rsid w:val="004E1037"/>
    <w:rsid w:val="004E1139"/>
    <w:rsid w:val="004E1206"/>
    <w:rsid w:val="004E1210"/>
    <w:rsid w:val="004E13BE"/>
    <w:rsid w:val="004E14DA"/>
    <w:rsid w:val="004E18B4"/>
    <w:rsid w:val="004E1C76"/>
    <w:rsid w:val="004E1CF6"/>
    <w:rsid w:val="004E2293"/>
    <w:rsid w:val="004E22DB"/>
    <w:rsid w:val="004E2419"/>
    <w:rsid w:val="004E2675"/>
    <w:rsid w:val="004E2CE1"/>
    <w:rsid w:val="004E3013"/>
    <w:rsid w:val="004E3282"/>
    <w:rsid w:val="004E3423"/>
    <w:rsid w:val="004E34CF"/>
    <w:rsid w:val="004E3A4B"/>
    <w:rsid w:val="004E3D3F"/>
    <w:rsid w:val="004E3F7E"/>
    <w:rsid w:val="004E408C"/>
    <w:rsid w:val="004E4306"/>
    <w:rsid w:val="004E449D"/>
    <w:rsid w:val="004E48D6"/>
    <w:rsid w:val="004E49AA"/>
    <w:rsid w:val="004E49ED"/>
    <w:rsid w:val="004E4A33"/>
    <w:rsid w:val="004E4C72"/>
    <w:rsid w:val="004E512B"/>
    <w:rsid w:val="004E51C7"/>
    <w:rsid w:val="004E5412"/>
    <w:rsid w:val="004E551F"/>
    <w:rsid w:val="004E590D"/>
    <w:rsid w:val="004E5C6F"/>
    <w:rsid w:val="004E5E15"/>
    <w:rsid w:val="004E612D"/>
    <w:rsid w:val="004E626F"/>
    <w:rsid w:val="004E635F"/>
    <w:rsid w:val="004E64E2"/>
    <w:rsid w:val="004E65C0"/>
    <w:rsid w:val="004E679E"/>
    <w:rsid w:val="004E6866"/>
    <w:rsid w:val="004E6A9A"/>
    <w:rsid w:val="004E6ABA"/>
    <w:rsid w:val="004E6D12"/>
    <w:rsid w:val="004E6EFD"/>
    <w:rsid w:val="004E6FC6"/>
    <w:rsid w:val="004E72E8"/>
    <w:rsid w:val="004E73A7"/>
    <w:rsid w:val="004E73CC"/>
    <w:rsid w:val="004E781A"/>
    <w:rsid w:val="004E79C5"/>
    <w:rsid w:val="004E7DF0"/>
    <w:rsid w:val="004F00F5"/>
    <w:rsid w:val="004F01DC"/>
    <w:rsid w:val="004F0247"/>
    <w:rsid w:val="004F03E4"/>
    <w:rsid w:val="004F0891"/>
    <w:rsid w:val="004F093D"/>
    <w:rsid w:val="004F0E11"/>
    <w:rsid w:val="004F0EFD"/>
    <w:rsid w:val="004F1001"/>
    <w:rsid w:val="004F10A4"/>
    <w:rsid w:val="004F116C"/>
    <w:rsid w:val="004F1364"/>
    <w:rsid w:val="004F14F2"/>
    <w:rsid w:val="004F154C"/>
    <w:rsid w:val="004F1705"/>
    <w:rsid w:val="004F19AB"/>
    <w:rsid w:val="004F1A0C"/>
    <w:rsid w:val="004F1A62"/>
    <w:rsid w:val="004F1C93"/>
    <w:rsid w:val="004F1E16"/>
    <w:rsid w:val="004F1EE4"/>
    <w:rsid w:val="004F20B8"/>
    <w:rsid w:val="004F21D4"/>
    <w:rsid w:val="004F2445"/>
    <w:rsid w:val="004F24E7"/>
    <w:rsid w:val="004F26B2"/>
    <w:rsid w:val="004F2823"/>
    <w:rsid w:val="004F2B1C"/>
    <w:rsid w:val="004F2C79"/>
    <w:rsid w:val="004F2D84"/>
    <w:rsid w:val="004F301B"/>
    <w:rsid w:val="004F3145"/>
    <w:rsid w:val="004F3178"/>
    <w:rsid w:val="004F35CA"/>
    <w:rsid w:val="004F3647"/>
    <w:rsid w:val="004F37DA"/>
    <w:rsid w:val="004F38E6"/>
    <w:rsid w:val="004F3A91"/>
    <w:rsid w:val="004F3BD2"/>
    <w:rsid w:val="004F3EE9"/>
    <w:rsid w:val="004F3FCA"/>
    <w:rsid w:val="004F4017"/>
    <w:rsid w:val="004F44A0"/>
    <w:rsid w:val="004F5031"/>
    <w:rsid w:val="004F5053"/>
    <w:rsid w:val="004F513E"/>
    <w:rsid w:val="004F53C5"/>
    <w:rsid w:val="004F55F9"/>
    <w:rsid w:val="004F5C10"/>
    <w:rsid w:val="004F5E79"/>
    <w:rsid w:val="004F5EF1"/>
    <w:rsid w:val="004F5F8C"/>
    <w:rsid w:val="004F5F9B"/>
    <w:rsid w:val="004F6204"/>
    <w:rsid w:val="004F6252"/>
    <w:rsid w:val="004F6265"/>
    <w:rsid w:val="004F6327"/>
    <w:rsid w:val="004F633C"/>
    <w:rsid w:val="004F63D3"/>
    <w:rsid w:val="004F65A8"/>
    <w:rsid w:val="004F663F"/>
    <w:rsid w:val="004F664B"/>
    <w:rsid w:val="004F67A6"/>
    <w:rsid w:val="004F6B13"/>
    <w:rsid w:val="004F6D12"/>
    <w:rsid w:val="004F6D2B"/>
    <w:rsid w:val="004F6FAE"/>
    <w:rsid w:val="004F7068"/>
    <w:rsid w:val="004F70EE"/>
    <w:rsid w:val="004F71F0"/>
    <w:rsid w:val="004F7267"/>
    <w:rsid w:val="004F742A"/>
    <w:rsid w:val="004F756F"/>
    <w:rsid w:val="004F7639"/>
    <w:rsid w:val="004F769C"/>
    <w:rsid w:val="004F773E"/>
    <w:rsid w:val="004F7B41"/>
    <w:rsid w:val="004F7BEA"/>
    <w:rsid w:val="004F7D71"/>
    <w:rsid w:val="004F7DAD"/>
    <w:rsid w:val="004F7E0A"/>
    <w:rsid w:val="004F7F28"/>
    <w:rsid w:val="004F7F67"/>
    <w:rsid w:val="00500284"/>
    <w:rsid w:val="005004D1"/>
    <w:rsid w:val="00500599"/>
    <w:rsid w:val="005005F4"/>
    <w:rsid w:val="005006D3"/>
    <w:rsid w:val="00500944"/>
    <w:rsid w:val="005009BE"/>
    <w:rsid w:val="00500AFC"/>
    <w:rsid w:val="0050109B"/>
    <w:rsid w:val="00501188"/>
    <w:rsid w:val="0050126B"/>
    <w:rsid w:val="0050146D"/>
    <w:rsid w:val="005015A9"/>
    <w:rsid w:val="0050174F"/>
    <w:rsid w:val="00501870"/>
    <w:rsid w:val="00501B6E"/>
    <w:rsid w:val="0050217E"/>
    <w:rsid w:val="0050228A"/>
    <w:rsid w:val="00502375"/>
    <w:rsid w:val="005023C8"/>
    <w:rsid w:val="0050252C"/>
    <w:rsid w:val="0050271C"/>
    <w:rsid w:val="005029D2"/>
    <w:rsid w:val="00502C65"/>
    <w:rsid w:val="00502D43"/>
    <w:rsid w:val="00502E73"/>
    <w:rsid w:val="00502F45"/>
    <w:rsid w:val="00503057"/>
    <w:rsid w:val="005031A8"/>
    <w:rsid w:val="0050346C"/>
    <w:rsid w:val="005034B4"/>
    <w:rsid w:val="005036A1"/>
    <w:rsid w:val="0050384A"/>
    <w:rsid w:val="00503AE3"/>
    <w:rsid w:val="00503CEA"/>
    <w:rsid w:val="00503D2A"/>
    <w:rsid w:val="00503D2C"/>
    <w:rsid w:val="00503F32"/>
    <w:rsid w:val="00503FD7"/>
    <w:rsid w:val="005040AF"/>
    <w:rsid w:val="005041CA"/>
    <w:rsid w:val="00504370"/>
    <w:rsid w:val="0050448C"/>
    <w:rsid w:val="005044E8"/>
    <w:rsid w:val="00504598"/>
    <w:rsid w:val="00504670"/>
    <w:rsid w:val="005049D6"/>
    <w:rsid w:val="00505392"/>
    <w:rsid w:val="005057C2"/>
    <w:rsid w:val="00505876"/>
    <w:rsid w:val="00505A65"/>
    <w:rsid w:val="00505AB0"/>
    <w:rsid w:val="00505B40"/>
    <w:rsid w:val="00505B57"/>
    <w:rsid w:val="00505C1D"/>
    <w:rsid w:val="00505CDB"/>
    <w:rsid w:val="00505F0C"/>
    <w:rsid w:val="00506469"/>
    <w:rsid w:val="00506496"/>
    <w:rsid w:val="00506755"/>
    <w:rsid w:val="0050680C"/>
    <w:rsid w:val="00506874"/>
    <w:rsid w:val="00506C66"/>
    <w:rsid w:val="00506C8F"/>
    <w:rsid w:val="00507050"/>
    <w:rsid w:val="00507090"/>
    <w:rsid w:val="005071F3"/>
    <w:rsid w:val="00507244"/>
    <w:rsid w:val="00507649"/>
    <w:rsid w:val="00507837"/>
    <w:rsid w:val="00507850"/>
    <w:rsid w:val="005078A1"/>
    <w:rsid w:val="00507BBA"/>
    <w:rsid w:val="00507C56"/>
    <w:rsid w:val="00507E71"/>
    <w:rsid w:val="00510156"/>
    <w:rsid w:val="005101E1"/>
    <w:rsid w:val="005104F8"/>
    <w:rsid w:val="00510C15"/>
    <w:rsid w:val="00510C29"/>
    <w:rsid w:val="00510C75"/>
    <w:rsid w:val="00510CDE"/>
    <w:rsid w:val="00511030"/>
    <w:rsid w:val="005110F5"/>
    <w:rsid w:val="0051113F"/>
    <w:rsid w:val="00511807"/>
    <w:rsid w:val="00511926"/>
    <w:rsid w:val="00511A03"/>
    <w:rsid w:val="00511AE6"/>
    <w:rsid w:val="00511E54"/>
    <w:rsid w:val="00511FE5"/>
    <w:rsid w:val="0051204D"/>
    <w:rsid w:val="005120BE"/>
    <w:rsid w:val="005125A5"/>
    <w:rsid w:val="005128F7"/>
    <w:rsid w:val="00512A93"/>
    <w:rsid w:val="00512B82"/>
    <w:rsid w:val="00512C87"/>
    <w:rsid w:val="00512D35"/>
    <w:rsid w:val="00513002"/>
    <w:rsid w:val="00513124"/>
    <w:rsid w:val="00513138"/>
    <w:rsid w:val="005132FA"/>
    <w:rsid w:val="005133C6"/>
    <w:rsid w:val="0051362E"/>
    <w:rsid w:val="005137D3"/>
    <w:rsid w:val="0051398A"/>
    <w:rsid w:val="00513A42"/>
    <w:rsid w:val="00513AB7"/>
    <w:rsid w:val="00513C32"/>
    <w:rsid w:val="00513F05"/>
    <w:rsid w:val="005140BD"/>
    <w:rsid w:val="00514249"/>
    <w:rsid w:val="0051431E"/>
    <w:rsid w:val="00514456"/>
    <w:rsid w:val="00514776"/>
    <w:rsid w:val="00514B79"/>
    <w:rsid w:val="00514DD3"/>
    <w:rsid w:val="00514E0E"/>
    <w:rsid w:val="00514E8E"/>
    <w:rsid w:val="00514F03"/>
    <w:rsid w:val="00515089"/>
    <w:rsid w:val="005152C4"/>
    <w:rsid w:val="005155B8"/>
    <w:rsid w:val="0051575F"/>
    <w:rsid w:val="005157C9"/>
    <w:rsid w:val="00515834"/>
    <w:rsid w:val="00515A19"/>
    <w:rsid w:val="00515CBF"/>
    <w:rsid w:val="00515E09"/>
    <w:rsid w:val="00515F16"/>
    <w:rsid w:val="00515FB4"/>
    <w:rsid w:val="005160B1"/>
    <w:rsid w:val="0051611C"/>
    <w:rsid w:val="00516141"/>
    <w:rsid w:val="00516240"/>
    <w:rsid w:val="0051657F"/>
    <w:rsid w:val="00516881"/>
    <w:rsid w:val="005169D9"/>
    <w:rsid w:val="00516E88"/>
    <w:rsid w:val="00516FBD"/>
    <w:rsid w:val="00517163"/>
    <w:rsid w:val="00517293"/>
    <w:rsid w:val="005176EA"/>
    <w:rsid w:val="00517718"/>
    <w:rsid w:val="00517ACF"/>
    <w:rsid w:val="00517B4F"/>
    <w:rsid w:val="00517D80"/>
    <w:rsid w:val="00517E38"/>
    <w:rsid w:val="00517F50"/>
    <w:rsid w:val="005200E6"/>
    <w:rsid w:val="00520366"/>
    <w:rsid w:val="005206A1"/>
    <w:rsid w:val="0052098C"/>
    <w:rsid w:val="00520FCC"/>
    <w:rsid w:val="00521024"/>
    <w:rsid w:val="005210DA"/>
    <w:rsid w:val="0052116B"/>
    <w:rsid w:val="00521230"/>
    <w:rsid w:val="005212CA"/>
    <w:rsid w:val="005214AD"/>
    <w:rsid w:val="0052198C"/>
    <w:rsid w:val="005219FC"/>
    <w:rsid w:val="00521ABA"/>
    <w:rsid w:val="00521D14"/>
    <w:rsid w:val="00521FC4"/>
    <w:rsid w:val="00521FEC"/>
    <w:rsid w:val="00522088"/>
    <w:rsid w:val="005221EB"/>
    <w:rsid w:val="005223DF"/>
    <w:rsid w:val="005226B5"/>
    <w:rsid w:val="005226E5"/>
    <w:rsid w:val="005227F9"/>
    <w:rsid w:val="00522D53"/>
    <w:rsid w:val="00522E58"/>
    <w:rsid w:val="00523186"/>
    <w:rsid w:val="005231FA"/>
    <w:rsid w:val="00523447"/>
    <w:rsid w:val="005236A2"/>
    <w:rsid w:val="00523704"/>
    <w:rsid w:val="00523891"/>
    <w:rsid w:val="005238FB"/>
    <w:rsid w:val="00523CA5"/>
    <w:rsid w:val="00523EE3"/>
    <w:rsid w:val="00523F03"/>
    <w:rsid w:val="00524117"/>
    <w:rsid w:val="00524185"/>
    <w:rsid w:val="005242A6"/>
    <w:rsid w:val="0052432A"/>
    <w:rsid w:val="00524475"/>
    <w:rsid w:val="00524580"/>
    <w:rsid w:val="005245C9"/>
    <w:rsid w:val="005245F4"/>
    <w:rsid w:val="00524646"/>
    <w:rsid w:val="005248CE"/>
    <w:rsid w:val="00524AC6"/>
    <w:rsid w:val="00524D27"/>
    <w:rsid w:val="00524F63"/>
    <w:rsid w:val="005250DF"/>
    <w:rsid w:val="00525401"/>
    <w:rsid w:val="0052545C"/>
    <w:rsid w:val="00525635"/>
    <w:rsid w:val="005257F1"/>
    <w:rsid w:val="0052581E"/>
    <w:rsid w:val="00525B25"/>
    <w:rsid w:val="00525B33"/>
    <w:rsid w:val="00525B5C"/>
    <w:rsid w:val="00525BA9"/>
    <w:rsid w:val="00525BD4"/>
    <w:rsid w:val="00525CA4"/>
    <w:rsid w:val="00525CDF"/>
    <w:rsid w:val="005261DF"/>
    <w:rsid w:val="0052685A"/>
    <w:rsid w:val="00526909"/>
    <w:rsid w:val="00526911"/>
    <w:rsid w:val="00526A7B"/>
    <w:rsid w:val="00526EF7"/>
    <w:rsid w:val="0052752D"/>
    <w:rsid w:val="0052758C"/>
    <w:rsid w:val="0052781A"/>
    <w:rsid w:val="00527C59"/>
    <w:rsid w:val="00527E06"/>
    <w:rsid w:val="00527F21"/>
    <w:rsid w:val="00530126"/>
    <w:rsid w:val="0053018D"/>
    <w:rsid w:val="005301CD"/>
    <w:rsid w:val="0053032A"/>
    <w:rsid w:val="0053037D"/>
    <w:rsid w:val="005303D6"/>
    <w:rsid w:val="005306E9"/>
    <w:rsid w:val="00530704"/>
    <w:rsid w:val="0053079B"/>
    <w:rsid w:val="005309C7"/>
    <w:rsid w:val="00530BB8"/>
    <w:rsid w:val="00530C99"/>
    <w:rsid w:val="00530CFB"/>
    <w:rsid w:val="00530E50"/>
    <w:rsid w:val="00530F3B"/>
    <w:rsid w:val="00531234"/>
    <w:rsid w:val="005312E4"/>
    <w:rsid w:val="005312FB"/>
    <w:rsid w:val="00531476"/>
    <w:rsid w:val="00531635"/>
    <w:rsid w:val="00531809"/>
    <w:rsid w:val="00531AD9"/>
    <w:rsid w:val="00531B4F"/>
    <w:rsid w:val="00531BEE"/>
    <w:rsid w:val="00531CAB"/>
    <w:rsid w:val="00531CBF"/>
    <w:rsid w:val="00531F7A"/>
    <w:rsid w:val="00532122"/>
    <w:rsid w:val="005323C7"/>
    <w:rsid w:val="005326AF"/>
    <w:rsid w:val="005326B2"/>
    <w:rsid w:val="00532709"/>
    <w:rsid w:val="005329ED"/>
    <w:rsid w:val="005332D8"/>
    <w:rsid w:val="0053350E"/>
    <w:rsid w:val="00533538"/>
    <w:rsid w:val="005338DA"/>
    <w:rsid w:val="00533C0B"/>
    <w:rsid w:val="00533F1C"/>
    <w:rsid w:val="00533F32"/>
    <w:rsid w:val="00533FCD"/>
    <w:rsid w:val="00533FD8"/>
    <w:rsid w:val="0053404B"/>
    <w:rsid w:val="005340E2"/>
    <w:rsid w:val="005342F2"/>
    <w:rsid w:val="005344AD"/>
    <w:rsid w:val="0053451C"/>
    <w:rsid w:val="00534681"/>
    <w:rsid w:val="0053491C"/>
    <w:rsid w:val="005349E5"/>
    <w:rsid w:val="00534A6F"/>
    <w:rsid w:val="00534EF0"/>
    <w:rsid w:val="00535047"/>
    <w:rsid w:val="005351ED"/>
    <w:rsid w:val="005353D1"/>
    <w:rsid w:val="005354A6"/>
    <w:rsid w:val="005357A4"/>
    <w:rsid w:val="00535820"/>
    <w:rsid w:val="005359F4"/>
    <w:rsid w:val="00535A54"/>
    <w:rsid w:val="00535B70"/>
    <w:rsid w:val="00535C07"/>
    <w:rsid w:val="00535C76"/>
    <w:rsid w:val="00535DB8"/>
    <w:rsid w:val="00535F48"/>
    <w:rsid w:val="00536038"/>
    <w:rsid w:val="00536336"/>
    <w:rsid w:val="00536339"/>
    <w:rsid w:val="005363B3"/>
    <w:rsid w:val="005363C8"/>
    <w:rsid w:val="00536626"/>
    <w:rsid w:val="005367FC"/>
    <w:rsid w:val="0053682B"/>
    <w:rsid w:val="00536872"/>
    <w:rsid w:val="00536879"/>
    <w:rsid w:val="00536ABA"/>
    <w:rsid w:val="00536BEC"/>
    <w:rsid w:val="00536E86"/>
    <w:rsid w:val="00536E87"/>
    <w:rsid w:val="00537079"/>
    <w:rsid w:val="0053714D"/>
    <w:rsid w:val="00537162"/>
    <w:rsid w:val="005371FB"/>
    <w:rsid w:val="005373A2"/>
    <w:rsid w:val="005376AB"/>
    <w:rsid w:val="0053775B"/>
    <w:rsid w:val="0053778E"/>
    <w:rsid w:val="00537A9E"/>
    <w:rsid w:val="00537C32"/>
    <w:rsid w:val="00537E13"/>
    <w:rsid w:val="005401DA"/>
    <w:rsid w:val="0054021D"/>
    <w:rsid w:val="005402B1"/>
    <w:rsid w:val="0054042F"/>
    <w:rsid w:val="00540592"/>
    <w:rsid w:val="0054059C"/>
    <w:rsid w:val="00540603"/>
    <w:rsid w:val="00540641"/>
    <w:rsid w:val="0054083D"/>
    <w:rsid w:val="00540ADE"/>
    <w:rsid w:val="00540C6B"/>
    <w:rsid w:val="00540C8F"/>
    <w:rsid w:val="00540CE1"/>
    <w:rsid w:val="00540F1E"/>
    <w:rsid w:val="005411D0"/>
    <w:rsid w:val="005415A6"/>
    <w:rsid w:val="0054181A"/>
    <w:rsid w:val="0054194F"/>
    <w:rsid w:val="00541C1A"/>
    <w:rsid w:val="00541E28"/>
    <w:rsid w:val="00541E49"/>
    <w:rsid w:val="00541F1D"/>
    <w:rsid w:val="005421AC"/>
    <w:rsid w:val="0054249A"/>
    <w:rsid w:val="005424E0"/>
    <w:rsid w:val="00542552"/>
    <w:rsid w:val="0054283F"/>
    <w:rsid w:val="00542856"/>
    <w:rsid w:val="00542A8B"/>
    <w:rsid w:val="00542C0A"/>
    <w:rsid w:val="00542C13"/>
    <w:rsid w:val="00542CCE"/>
    <w:rsid w:val="00542E68"/>
    <w:rsid w:val="00542FDA"/>
    <w:rsid w:val="0054323A"/>
    <w:rsid w:val="0054328C"/>
    <w:rsid w:val="0054337C"/>
    <w:rsid w:val="005433C7"/>
    <w:rsid w:val="00543652"/>
    <w:rsid w:val="00543719"/>
    <w:rsid w:val="005437E3"/>
    <w:rsid w:val="0054383F"/>
    <w:rsid w:val="00543887"/>
    <w:rsid w:val="0054393A"/>
    <w:rsid w:val="00543A0E"/>
    <w:rsid w:val="00543D9B"/>
    <w:rsid w:val="00543DE2"/>
    <w:rsid w:val="00543F9E"/>
    <w:rsid w:val="005442EA"/>
    <w:rsid w:val="00544354"/>
    <w:rsid w:val="00544728"/>
    <w:rsid w:val="00544784"/>
    <w:rsid w:val="00544802"/>
    <w:rsid w:val="00544A0D"/>
    <w:rsid w:val="00544A63"/>
    <w:rsid w:val="00544B6F"/>
    <w:rsid w:val="00544BBB"/>
    <w:rsid w:val="00544E41"/>
    <w:rsid w:val="00544F5C"/>
    <w:rsid w:val="00544FC0"/>
    <w:rsid w:val="005451F1"/>
    <w:rsid w:val="0054530B"/>
    <w:rsid w:val="00545874"/>
    <w:rsid w:val="005459BB"/>
    <w:rsid w:val="005459D5"/>
    <w:rsid w:val="00545A2F"/>
    <w:rsid w:val="00545B08"/>
    <w:rsid w:val="00545B0D"/>
    <w:rsid w:val="00545BDD"/>
    <w:rsid w:val="00545BEA"/>
    <w:rsid w:val="00545E64"/>
    <w:rsid w:val="0054620D"/>
    <w:rsid w:val="00546492"/>
    <w:rsid w:val="0054670F"/>
    <w:rsid w:val="00546966"/>
    <w:rsid w:val="005469F4"/>
    <w:rsid w:val="00546B39"/>
    <w:rsid w:val="00546BC1"/>
    <w:rsid w:val="00546C21"/>
    <w:rsid w:val="00546C39"/>
    <w:rsid w:val="00546D7F"/>
    <w:rsid w:val="00547087"/>
    <w:rsid w:val="00547104"/>
    <w:rsid w:val="00547147"/>
    <w:rsid w:val="005472C7"/>
    <w:rsid w:val="005473D1"/>
    <w:rsid w:val="00547B1C"/>
    <w:rsid w:val="00547B5A"/>
    <w:rsid w:val="00547B63"/>
    <w:rsid w:val="00547C70"/>
    <w:rsid w:val="00547DED"/>
    <w:rsid w:val="005502FA"/>
    <w:rsid w:val="0055032B"/>
    <w:rsid w:val="00550416"/>
    <w:rsid w:val="00550459"/>
    <w:rsid w:val="00550624"/>
    <w:rsid w:val="0055087A"/>
    <w:rsid w:val="00550B98"/>
    <w:rsid w:val="00550DC1"/>
    <w:rsid w:val="00551285"/>
    <w:rsid w:val="00551498"/>
    <w:rsid w:val="005514C1"/>
    <w:rsid w:val="005514EF"/>
    <w:rsid w:val="0055188C"/>
    <w:rsid w:val="00551C09"/>
    <w:rsid w:val="00551D97"/>
    <w:rsid w:val="00551EB5"/>
    <w:rsid w:val="00551EEE"/>
    <w:rsid w:val="0055209B"/>
    <w:rsid w:val="00552236"/>
    <w:rsid w:val="00552438"/>
    <w:rsid w:val="00552458"/>
    <w:rsid w:val="00552513"/>
    <w:rsid w:val="0055251E"/>
    <w:rsid w:val="00552714"/>
    <w:rsid w:val="0055272F"/>
    <w:rsid w:val="00552892"/>
    <w:rsid w:val="00552A6B"/>
    <w:rsid w:val="00552B36"/>
    <w:rsid w:val="00552D1D"/>
    <w:rsid w:val="00552DAA"/>
    <w:rsid w:val="00552DB7"/>
    <w:rsid w:val="0055308F"/>
    <w:rsid w:val="0055309A"/>
    <w:rsid w:val="00553428"/>
    <w:rsid w:val="00553443"/>
    <w:rsid w:val="00553463"/>
    <w:rsid w:val="0055362F"/>
    <w:rsid w:val="0055368A"/>
    <w:rsid w:val="00553887"/>
    <w:rsid w:val="005539B6"/>
    <w:rsid w:val="00553A84"/>
    <w:rsid w:val="00553EDA"/>
    <w:rsid w:val="00553F1C"/>
    <w:rsid w:val="00553FD2"/>
    <w:rsid w:val="00553FE5"/>
    <w:rsid w:val="00554092"/>
    <w:rsid w:val="005543CA"/>
    <w:rsid w:val="0055455E"/>
    <w:rsid w:val="0055459D"/>
    <w:rsid w:val="005545EA"/>
    <w:rsid w:val="00554753"/>
    <w:rsid w:val="005548CB"/>
    <w:rsid w:val="00554C20"/>
    <w:rsid w:val="00554E41"/>
    <w:rsid w:val="00554EAD"/>
    <w:rsid w:val="005550B0"/>
    <w:rsid w:val="00555579"/>
    <w:rsid w:val="00555591"/>
    <w:rsid w:val="00555753"/>
    <w:rsid w:val="00555A57"/>
    <w:rsid w:val="00555D86"/>
    <w:rsid w:val="00555DAC"/>
    <w:rsid w:val="00555DB9"/>
    <w:rsid w:val="00556659"/>
    <w:rsid w:val="00556754"/>
    <w:rsid w:val="005567E9"/>
    <w:rsid w:val="00556D34"/>
    <w:rsid w:val="00556F16"/>
    <w:rsid w:val="0055700E"/>
    <w:rsid w:val="00557365"/>
    <w:rsid w:val="00557735"/>
    <w:rsid w:val="005578DD"/>
    <w:rsid w:val="00557B56"/>
    <w:rsid w:val="00557F80"/>
    <w:rsid w:val="005601D5"/>
    <w:rsid w:val="005601FA"/>
    <w:rsid w:val="0056048B"/>
    <w:rsid w:val="00560755"/>
    <w:rsid w:val="00560984"/>
    <w:rsid w:val="00560996"/>
    <w:rsid w:val="00560ADC"/>
    <w:rsid w:val="00560B97"/>
    <w:rsid w:val="00560C23"/>
    <w:rsid w:val="00560C8F"/>
    <w:rsid w:val="00560CE2"/>
    <w:rsid w:val="00560CF6"/>
    <w:rsid w:val="00560F04"/>
    <w:rsid w:val="0056104C"/>
    <w:rsid w:val="00561177"/>
    <w:rsid w:val="00561298"/>
    <w:rsid w:val="005613CA"/>
    <w:rsid w:val="005613E0"/>
    <w:rsid w:val="00561714"/>
    <w:rsid w:val="00561721"/>
    <w:rsid w:val="00561753"/>
    <w:rsid w:val="00561799"/>
    <w:rsid w:val="00561A17"/>
    <w:rsid w:val="00561B81"/>
    <w:rsid w:val="00561C5F"/>
    <w:rsid w:val="00561D50"/>
    <w:rsid w:val="00561E03"/>
    <w:rsid w:val="00561F88"/>
    <w:rsid w:val="00562662"/>
    <w:rsid w:val="0056296A"/>
    <w:rsid w:val="00562A30"/>
    <w:rsid w:val="00562CBA"/>
    <w:rsid w:val="00562E3A"/>
    <w:rsid w:val="005631F1"/>
    <w:rsid w:val="0056322A"/>
    <w:rsid w:val="005635A5"/>
    <w:rsid w:val="0056368C"/>
    <w:rsid w:val="0056372C"/>
    <w:rsid w:val="005639A4"/>
    <w:rsid w:val="00563B91"/>
    <w:rsid w:val="00563CA7"/>
    <w:rsid w:val="00563D49"/>
    <w:rsid w:val="0056440E"/>
    <w:rsid w:val="00564428"/>
    <w:rsid w:val="0056477B"/>
    <w:rsid w:val="0056489E"/>
    <w:rsid w:val="005649BC"/>
    <w:rsid w:val="00564D91"/>
    <w:rsid w:val="00564DDB"/>
    <w:rsid w:val="00564ECC"/>
    <w:rsid w:val="00565034"/>
    <w:rsid w:val="00565049"/>
    <w:rsid w:val="005652F1"/>
    <w:rsid w:val="00565418"/>
    <w:rsid w:val="005656DC"/>
    <w:rsid w:val="005658A5"/>
    <w:rsid w:val="005658AE"/>
    <w:rsid w:val="005658EA"/>
    <w:rsid w:val="005659F8"/>
    <w:rsid w:val="00565A08"/>
    <w:rsid w:val="00565C41"/>
    <w:rsid w:val="00565E5D"/>
    <w:rsid w:val="0056675C"/>
    <w:rsid w:val="005667BA"/>
    <w:rsid w:val="00566820"/>
    <w:rsid w:val="00566887"/>
    <w:rsid w:val="00566931"/>
    <w:rsid w:val="00566C87"/>
    <w:rsid w:val="00566CBB"/>
    <w:rsid w:val="00566D09"/>
    <w:rsid w:val="00566D32"/>
    <w:rsid w:val="00566DC2"/>
    <w:rsid w:val="00566F64"/>
    <w:rsid w:val="00567182"/>
    <w:rsid w:val="00567199"/>
    <w:rsid w:val="00567229"/>
    <w:rsid w:val="005673A8"/>
    <w:rsid w:val="0056750E"/>
    <w:rsid w:val="00567522"/>
    <w:rsid w:val="005676E9"/>
    <w:rsid w:val="0056779A"/>
    <w:rsid w:val="00567888"/>
    <w:rsid w:val="0056790F"/>
    <w:rsid w:val="00567A9E"/>
    <w:rsid w:val="00567ABE"/>
    <w:rsid w:val="00567DEF"/>
    <w:rsid w:val="00567F9B"/>
    <w:rsid w:val="00567F9F"/>
    <w:rsid w:val="0057022C"/>
    <w:rsid w:val="005703CB"/>
    <w:rsid w:val="0057056F"/>
    <w:rsid w:val="005705B7"/>
    <w:rsid w:val="005706C7"/>
    <w:rsid w:val="00570842"/>
    <w:rsid w:val="00570E90"/>
    <w:rsid w:val="00571054"/>
    <w:rsid w:val="00571061"/>
    <w:rsid w:val="005712B2"/>
    <w:rsid w:val="005712BE"/>
    <w:rsid w:val="00571490"/>
    <w:rsid w:val="0057192E"/>
    <w:rsid w:val="00571A2F"/>
    <w:rsid w:val="00571AB1"/>
    <w:rsid w:val="00571E75"/>
    <w:rsid w:val="005723B8"/>
    <w:rsid w:val="005723D6"/>
    <w:rsid w:val="00572527"/>
    <w:rsid w:val="005725B0"/>
    <w:rsid w:val="00572804"/>
    <w:rsid w:val="0057280D"/>
    <w:rsid w:val="005729F1"/>
    <w:rsid w:val="00572B93"/>
    <w:rsid w:val="00572CDF"/>
    <w:rsid w:val="00572F15"/>
    <w:rsid w:val="00572F7D"/>
    <w:rsid w:val="0057318E"/>
    <w:rsid w:val="005734BC"/>
    <w:rsid w:val="005738A7"/>
    <w:rsid w:val="00573929"/>
    <w:rsid w:val="00573954"/>
    <w:rsid w:val="00573B31"/>
    <w:rsid w:val="00573C40"/>
    <w:rsid w:val="00573C7F"/>
    <w:rsid w:val="00573F4D"/>
    <w:rsid w:val="00574345"/>
    <w:rsid w:val="0057444D"/>
    <w:rsid w:val="00574546"/>
    <w:rsid w:val="00574AA0"/>
    <w:rsid w:val="00574D77"/>
    <w:rsid w:val="00575037"/>
    <w:rsid w:val="00575515"/>
    <w:rsid w:val="00575578"/>
    <w:rsid w:val="005755EA"/>
    <w:rsid w:val="005759C7"/>
    <w:rsid w:val="005759F8"/>
    <w:rsid w:val="00575ABB"/>
    <w:rsid w:val="00575EB2"/>
    <w:rsid w:val="00575F74"/>
    <w:rsid w:val="00576144"/>
    <w:rsid w:val="0057644B"/>
    <w:rsid w:val="0057647B"/>
    <w:rsid w:val="005768C7"/>
    <w:rsid w:val="00576973"/>
    <w:rsid w:val="00576AC2"/>
    <w:rsid w:val="00576B78"/>
    <w:rsid w:val="00576CBB"/>
    <w:rsid w:val="00576EE2"/>
    <w:rsid w:val="00576EE3"/>
    <w:rsid w:val="0057700B"/>
    <w:rsid w:val="005770CD"/>
    <w:rsid w:val="005770D5"/>
    <w:rsid w:val="005771EE"/>
    <w:rsid w:val="005771FE"/>
    <w:rsid w:val="005773EC"/>
    <w:rsid w:val="0057744B"/>
    <w:rsid w:val="0057769E"/>
    <w:rsid w:val="00577805"/>
    <w:rsid w:val="00577809"/>
    <w:rsid w:val="00577A31"/>
    <w:rsid w:val="00577D7A"/>
    <w:rsid w:val="00580039"/>
    <w:rsid w:val="0058015B"/>
    <w:rsid w:val="00580395"/>
    <w:rsid w:val="00580589"/>
    <w:rsid w:val="00580593"/>
    <w:rsid w:val="005808B2"/>
    <w:rsid w:val="0058092F"/>
    <w:rsid w:val="00580F59"/>
    <w:rsid w:val="00581743"/>
    <w:rsid w:val="00581771"/>
    <w:rsid w:val="005817C1"/>
    <w:rsid w:val="005817D4"/>
    <w:rsid w:val="00581838"/>
    <w:rsid w:val="00581854"/>
    <w:rsid w:val="00581A35"/>
    <w:rsid w:val="00581F28"/>
    <w:rsid w:val="00581F7F"/>
    <w:rsid w:val="0058202D"/>
    <w:rsid w:val="00582172"/>
    <w:rsid w:val="00582402"/>
    <w:rsid w:val="0058274F"/>
    <w:rsid w:val="0058276E"/>
    <w:rsid w:val="00582BB8"/>
    <w:rsid w:val="00582BCB"/>
    <w:rsid w:val="00582CF6"/>
    <w:rsid w:val="00582FBF"/>
    <w:rsid w:val="00583459"/>
    <w:rsid w:val="00583464"/>
    <w:rsid w:val="00583588"/>
    <w:rsid w:val="005835CD"/>
    <w:rsid w:val="005837FE"/>
    <w:rsid w:val="005839EC"/>
    <w:rsid w:val="00583AA7"/>
    <w:rsid w:val="00583ABF"/>
    <w:rsid w:val="00584046"/>
    <w:rsid w:val="0058425B"/>
    <w:rsid w:val="00584367"/>
    <w:rsid w:val="005843B0"/>
    <w:rsid w:val="005844EA"/>
    <w:rsid w:val="005846FC"/>
    <w:rsid w:val="00584879"/>
    <w:rsid w:val="005848C7"/>
    <w:rsid w:val="00584913"/>
    <w:rsid w:val="00584921"/>
    <w:rsid w:val="00584BFB"/>
    <w:rsid w:val="00584F82"/>
    <w:rsid w:val="00584FB7"/>
    <w:rsid w:val="00584FBA"/>
    <w:rsid w:val="005854D0"/>
    <w:rsid w:val="005854F7"/>
    <w:rsid w:val="00585947"/>
    <w:rsid w:val="00585A08"/>
    <w:rsid w:val="00585CDF"/>
    <w:rsid w:val="00586088"/>
    <w:rsid w:val="005861B1"/>
    <w:rsid w:val="005861DE"/>
    <w:rsid w:val="00586669"/>
    <w:rsid w:val="005866AC"/>
    <w:rsid w:val="00586880"/>
    <w:rsid w:val="005868FA"/>
    <w:rsid w:val="00586BC9"/>
    <w:rsid w:val="00586D9D"/>
    <w:rsid w:val="00586DAF"/>
    <w:rsid w:val="00586E1B"/>
    <w:rsid w:val="00586EA1"/>
    <w:rsid w:val="00586F44"/>
    <w:rsid w:val="00586F9D"/>
    <w:rsid w:val="00586FBE"/>
    <w:rsid w:val="00587014"/>
    <w:rsid w:val="005873A5"/>
    <w:rsid w:val="005873AE"/>
    <w:rsid w:val="00587576"/>
    <w:rsid w:val="005875B5"/>
    <w:rsid w:val="0058784B"/>
    <w:rsid w:val="00587889"/>
    <w:rsid w:val="00587B02"/>
    <w:rsid w:val="00587B28"/>
    <w:rsid w:val="00587C84"/>
    <w:rsid w:val="00587DC4"/>
    <w:rsid w:val="00587F03"/>
    <w:rsid w:val="00587F9C"/>
    <w:rsid w:val="00590189"/>
    <w:rsid w:val="005902C1"/>
    <w:rsid w:val="00590426"/>
    <w:rsid w:val="00590454"/>
    <w:rsid w:val="005904E2"/>
    <w:rsid w:val="0059050E"/>
    <w:rsid w:val="0059067C"/>
    <w:rsid w:val="005906E5"/>
    <w:rsid w:val="0059075D"/>
    <w:rsid w:val="005907B6"/>
    <w:rsid w:val="00590920"/>
    <w:rsid w:val="00590948"/>
    <w:rsid w:val="00590A68"/>
    <w:rsid w:val="00590D07"/>
    <w:rsid w:val="00590D43"/>
    <w:rsid w:val="00590DB7"/>
    <w:rsid w:val="00590FC5"/>
    <w:rsid w:val="005910C3"/>
    <w:rsid w:val="0059123E"/>
    <w:rsid w:val="00591403"/>
    <w:rsid w:val="005914DD"/>
    <w:rsid w:val="0059156D"/>
    <w:rsid w:val="005916CB"/>
    <w:rsid w:val="0059170F"/>
    <w:rsid w:val="00591A28"/>
    <w:rsid w:val="00591B94"/>
    <w:rsid w:val="00591C80"/>
    <w:rsid w:val="00591D97"/>
    <w:rsid w:val="00591F33"/>
    <w:rsid w:val="0059246B"/>
    <w:rsid w:val="00592583"/>
    <w:rsid w:val="005925D2"/>
    <w:rsid w:val="00592AC7"/>
    <w:rsid w:val="00592CF4"/>
    <w:rsid w:val="00592D44"/>
    <w:rsid w:val="00592E1E"/>
    <w:rsid w:val="00593071"/>
    <w:rsid w:val="005931AB"/>
    <w:rsid w:val="00593405"/>
    <w:rsid w:val="00593571"/>
    <w:rsid w:val="00593D41"/>
    <w:rsid w:val="00593D56"/>
    <w:rsid w:val="00594012"/>
    <w:rsid w:val="0059427C"/>
    <w:rsid w:val="005942B8"/>
    <w:rsid w:val="005942D5"/>
    <w:rsid w:val="005943A8"/>
    <w:rsid w:val="00594785"/>
    <w:rsid w:val="005948C4"/>
    <w:rsid w:val="005948CC"/>
    <w:rsid w:val="005948D6"/>
    <w:rsid w:val="005949E3"/>
    <w:rsid w:val="00594B22"/>
    <w:rsid w:val="00594B3D"/>
    <w:rsid w:val="00594CAD"/>
    <w:rsid w:val="00594F7F"/>
    <w:rsid w:val="005951A2"/>
    <w:rsid w:val="0059526F"/>
    <w:rsid w:val="0059561F"/>
    <w:rsid w:val="0059566D"/>
    <w:rsid w:val="005956EA"/>
    <w:rsid w:val="005959A1"/>
    <w:rsid w:val="005960A0"/>
    <w:rsid w:val="005960B4"/>
    <w:rsid w:val="005961E9"/>
    <w:rsid w:val="00596331"/>
    <w:rsid w:val="00596458"/>
    <w:rsid w:val="00596503"/>
    <w:rsid w:val="005965AD"/>
    <w:rsid w:val="005966E3"/>
    <w:rsid w:val="0059671F"/>
    <w:rsid w:val="005967BC"/>
    <w:rsid w:val="005968E6"/>
    <w:rsid w:val="00596B28"/>
    <w:rsid w:val="00596D7B"/>
    <w:rsid w:val="005975CA"/>
    <w:rsid w:val="0059774B"/>
    <w:rsid w:val="00597750"/>
    <w:rsid w:val="00597856"/>
    <w:rsid w:val="00597C30"/>
    <w:rsid w:val="00597D95"/>
    <w:rsid w:val="00597F24"/>
    <w:rsid w:val="005A0086"/>
    <w:rsid w:val="005A0285"/>
    <w:rsid w:val="005A0323"/>
    <w:rsid w:val="005A04C0"/>
    <w:rsid w:val="005A07CE"/>
    <w:rsid w:val="005A098D"/>
    <w:rsid w:val="005A0A75"/>
    <w:rsid w:val="005A0B35"/>
    <w:rsid w:val="005A0CD3"/>
    <w:rsid w:val="005A0E0E"/>
    <w:rsid w:val="005A0E79"/>
    <w:rsid w:val="005A0F3A"/>
    <w:rsid w:val="005A0FFA"/>
    <w:rsid w:val="005A1293"/>
    <w:rsid w:val="005A13B2"/>
    <w:rsid w:val="005A169B"/>
    <w:rsid w:val="005A1934"/>
    <w:rsid w:val="005A1C5E"/>
    <w:rsid w:val="005A1F45"/>
    <w:rsid w:val="005A1FDF"/>
    <w:rsid w:val="005A209E"/>
    <w:rsid w:val="005A22F4"/>
    <w:rsid w:val="005A26C8"/>
    <w:rsid w:val="005A2840"/>
    <w:rsid w:val="005A28C1"/>
    <w:rsid w:val="005A2916"/>
    <w:rsid w:val="005A291B"/>
    <w:rsid w:val="005A2D28"/>
    <w:rsid w:val="005A2DA8"/>
    <w:rsid w:val="005A2F31"/>
    <w:rsid w:val="005A2F95"/>
    <w:rsid w:val="005A2FB1"/>
    <w:rsid w:val="005A340D"/>
    <w:rsid w:val="005A37BF"/>
    <w:rsid w:val="005A3BFB"/>
    <w:rsid w:val="005A3C67"/>
    <w:rsid w:val="005A3EB9"/>
    <w:rsid w:val="005A401F"/>
    <w:rsid w:val="005A4106"/>
    <w:rsid w:val="005A411A"/>
    <w:rsid w:val="005A41DF"/>
    <w:rsid w:val="005A4206"/>
    <w:rsid w:val="005A44C4"/>
    <w:rsid w:val="005A466A"/>
    <w:rsid w:val="005A49E5"/>
    <w:rsid w:val="005A4A87"/>
    <w:rsid w:val="005A4BEF"/>
    <w:rsid w:val="005A4BFA"/>
    <w:rsid w:val="005A4C62"/>
    <w:rsid w:val="005A4CF8"/>
    <w:rsid w:val="005A4E77"/>
    <w:rsid w:val="005A4F7D"/>
    <w:rsid w:val="005A5107"/>
    <w:rsid w:val="005A51AF"/>
    <w:rsid w:val="005A5310"/>
    <w:rsid w:val="005A5422"/>
    <w:rsid w:val="005A552D"/>
    <w:rsid w:val="005A55CD"/>
    <w:rsid w:val="005A5A12"/>
    <w:rsid w:val="005A5A1D"/>
    <w:rsid w:val="005A5D38"/>
    <w:rsid w:val="005A5D67"/>
    <w:rsid w:val="005A651B"/>
    <w:rsid w:val="005A65A6"/>
    <w:rsid w:val="005A6876"/>
    <w:rsid w:val="005A6C5E"/>
    <w:rsid w:val="005A6E4F"/>
    <w:rsid w:val="005A6F23"/>
    <w:rsid w:val="005A6F45"/>
    <w:rsid w:val="005A7319"/>
    <w:rsid w:val="005A75E3"/>
    <w:rsid w:val="005A7626"/>
    <w:rsid w:val="005A76E4"/>
    <w:rsid w:val="005A7892"/>
    <w:rsid w:val="005A7A04"/>
    <w:rsid w:val="005B000D"/>
    <w:rsid w:val="005B0284"/>
    <w:rsid w:val="005B063C"/>
    <w:rsid w:val="005B06B2"/>
    <w:rsid w:val="005B0720"/>
    <w:rsid w:val="005B08D1"/>
    <w:rsid w:val="005B099A"/>
    <w:rsid w:val="005B0CC5"/>
    <w:rsid w:val="005B0CFF"/>
    <w:rsid w:val="005B0E5F"/>
    <w:rsid w:val="005B1291"/>
    <w:rsid w:val="005B148E"/>
    <w:rsid w:val="005B14C7"/>
    <w:rsid w:val="005B15FA"/>
    <w:rsid w:val="005B1632"/>
    <w:rsid w:val="005B180A"/>
    <w:rsid w:val="005B1BED"/>
    <w:rsid w:val="005B1E0E"/>
    <w:rsid w:val="005B21C5"/>
    <w:rsid w:val="005B2262"/>
    <w:rsid w:val="005B23B0"/>
    <w:rsid w:val="005B2870"/>
    <w:rsid w:val="005B2F0E"/>
    <w:rsid w:val="005B2FE7"/>
    <w:rsid w:val="005B328A"/>
    <w:rsid w:val="005B3457"/>
    <w:rsid w:val="005B3508"/>
    <w:rsid w:val="005B36F8"/>
    <w:rsid w:val="005B3734"/>
    <w:rsid w:val="005B3807"/>
    <w:rsid w:val="005B3AB9"/>
    <w:rsid w:val="005B3AC2"/>
    <w:rsid w:val="005B3DD3"/>
    <w:rsid w:val="005B40C6"/>
    <w:rsid w:val="005B4218"/>
    <w:rsid w:val="005B4271"/>
    <w:rsid w:val="005B443E"/>
    <w:rsid w:val="005B44D1"/>
    <w:rsid w:val="005B459A"/>
    <w:rsid w:val="005B4DDD"/>
    <w:rsid w:val="005B52EB"/>
    <w:rsid w:val="005B53EA"/>
    <w:rsid w:val="005B5421"/>
    <w:rsid w:val="005B5483"/>
    <w:rsid w:val="005B5486"/>
    <w:rsid w:val="005B5555"/>
    <w:rsid w:val="005B55E7"/>
    <w:rsid w:val="005B57AE"/>
    <w:rsid w:val="005B624E"/>
    <w:rsid w:val="005B62EF"/>
    <w:rsid w:val="005B6749"/>
    <w:rsid w:val="005B67BD"/>
    <w:rsid w:val="005B6ABB"/>
    <w:rsid w:val="005B6BA2"/>
    <w:rsid w:val="005B6C01"/>
    <w:rsid w:val="005B775F"/>
    <w:rsid w:val="005B77DC"/>
    <w:rsid w:val="005B7822"/>
    <w:rsid w:val="005B7867"/>
    <w:rsid w:val="005B78EF"/>
    <w:rsid w:val="005B7B48"/>
    <w:rsid w:val="005B7B89"/>
    <w:rsid w:val="005B7C38"/>
    <w:rsid w:val="005B7CE9"/>
    <w:rsid w:val="005B7D15"/>
    <w:rsid w:val="005C0005"/>
    <w:rsid w:val="005C012D"/>
    <w:rsid w:val="005C01C9"/>
    <w:rsid w:val="005C032C"/>
    <w:rsid w:val="005C047E"/>
    <w:rsid w:val="005C0734"/>
    <w:rsid w:val="005C0781"/>
    <w:rsid w:val="005C0AED"/>
    <w:rsid w:val="005C0E8E"/>
    <w:rsid w:val="005C0F7B"/>
    <w:rsid w:val="005C0FE0"/>
    <w:rsid w:val="005C11EE"/>
    <w:rsid w:val="005C1265"/>
    <w:rsid w:val="005C126E"/>
    <w:rsid w:val="005C1587"/>
    <w:rsid w:val="005C185C"/>
    <w:rsid w:val="005C1AEA"/>
    <w:rsid w:val="005C1D33"/>
    <w:rsid w:val="005C1DB4"/>
    <w:rsid w:val="005C1F51"/>
    <w:rsid w:val="005C20D6"/>
    <w:rsid w:val="005C22FC"/>
    <w:rsid w:val="005C2312"/>
    <w:rsid w:val="005C2320"/>
    <w:rsid w:val="005C259C"/>
    <w:rsid w:val="005C28AD"/>
    <w:rsid w:val="005C28EC"/>
    <w:rsid w:val="005C294F"/>
    <w:rsid w:val="005C3127"/>
    <w:rsid w:val="005C3609"/>
    <w:rsid w:val="005C3A79"/>
    <w:rsid w:val="005C3DD1"/>
    <w:rsid w:val="005C3FB8"/>
    <w:rsid w:val="005C3FCD"/>
    <w:rsid w:val="005C403E"/>
    <w:rsid w:val="005C4342"/>
    <w:rsid w:val="005C438F"/>
    <w:rsid w:val="005C452E"/>
    <w:rsid w:val="005C4565"/>
    <w:rsid w:val="005C47DD"/>
    <w:rsid w:val="005C48CD"/>
    <w:rsid w:val="005C49A1"/>
    <w:rsid w:val="005C4A6E"/>
    <w:rsid w:val="005C4D0C"/>
    <w:rsid w:val="005C547F"/>
    <w:rsid w:val="005C5626"/>
    <w:rsid w:val="005C59C3"/>
    <w:rsid w:val="005C5B32"/>
    <w:rsid w:val="005C5B54"/>
    <w:rsid w:val="005C5F76"/>
    <w:rsid w:val="005C60C4"/>
    <w:rsid w:val="005C63D3"/>
    <w:rsid w:val="005C670C"/>
    <w:rsid w:val="005C69E1"/>
    <w:rsid w:val="005C6C23"/>
    <w:rsid w:val="005C6E2C"/>
    <w:rsid w:val="005C6F1D"/>
    <w:rsid w:val="005C6F3B"/>
    <w:rsid w:val="005C7182"/>
    <w:rsid w:val="005C723D"/>
    <w:rsid w:val="005C72B6"/>
    <w:rsid w:val="005C7372"/>
    <w:rsid w:val="005C7660"/>
    <w:rsid w:val="005C7676"/>
    <w:rsid w:val="005C78FF"/>
    <w:rsid w:val="005C7A01"/>
    <w:rsid w:val="005C7A2B"/>
    <w:rsid w:val="005C7A8C"/>
    <w:rsid w:val="005C7AE0"/>
    <w:rsid w:val="005C7CF8"/>
    <w:rsid w:val="005C7EC3"/>
    <w:rsid w:val="005D0024"/>
    <w:rsid w:val="005D008F"/>
    <w:rsid w:val="005D017F"/>
    <w:rsid w:val="005D01CC"/>
    <w:rsid w:val="005D0258"/>
    <w:rsid w:val="005D02DE"/>
    <w:rsid w:val="005D0341"/>
    <w:rsid w:val="005D0505"/>
    <w:rsid w:val="005D0549"/>
    <w:rsid w:val="005D0598"/>
    <w:rsid w:val="005D05BB"/>
    <w:rsid w:val="005D0747"/>
    <w:rsid w:val="005D0862"/>
    <w:rsid w:val="005D0A89"/>
    <w:rsid w:val="005D0ABF"/>
    <w:rsid w:val="005D0C5B"/>
    <w:rsid w:val="005D1404"/>
    <w:rsid w:val="005D1420"/>
    <w:rsid w:val="005D1684"/>
    <w:rsid w:val="005D17DC"/>
    <w:rsid w:val="005D1A21"/>
    <w:rsid w:val="005D1A28"/>
    <w:rsid w:val="005D1D8B"/>
    <w:rsid w:val="005D1DAB"/>
    <w:rsid w:val="005D1E09"/>
    <w:rsid w:val="005D1E1C"/>
    <w:rsid w:val="005D2001"/>
    <w:rsid w:val="005D2043"/>
    <w:rsid w:val="005D21F4"/>
    <w:rsid w:val="005D27EE"/>
    <w:rsid w:val="005D28EB"/>
    <w:rsid w:val="005D2978"/>
    <w:rsid w:val="005D2FD4"/>
    <w:rsid w:val="005D3009"/>
    <w:rsid w:val="005D330A"/>
    <w:rsid w:val="005D36CC"/>
    <w:rsid w:val="005D3845"/>
    <w:rsid w:val="005D3B7E"/>
    <w:rsid w:val="005D3BA8"/>
    <w:rsid w:val="005D3CD0"/>
    <w:rsid w:val="005D3DDA"/>
    <w:rsid w:val="005D402C"/>
    <w:rsid w:val="005D41A1"/>
    <w:rsid w:val="005D43A7"/>
    <w:rsid w:val="005D4475"/>
    <w:rsid w:val="005D44F8"/>
    <w:rsid w:val="005D46D0"/>
    <w:rsid w:val="005D4A22"/>
    <w:rsid w:val="005D4A41"/>
    <w:rsid w:val="005D4CEE"/>
    <w:rsid w:val="005D4D10"/>
    <w:rsid w:val="005D4E11"/>
    <w:rsid w:val="005D4E68"/>
    <w:rsid w:val="005D501B"/>
    <w:rsid w:val="005D50E2"/>
    <w:rsid w:val="005D5407"/>
    <w:rsid w:val="005D56EE"/>
    <w:rsid w:val="005D5769"/>
    <w:rsid w:val="005D576B"/>
    <w:rsid w:val="005D5AEE"/>
    <w:rsid w:val="005D5DA8"/>
    <w:rsid w:val="005D5F12"/>
    <w:rsid w:val="005D608B"/>
    <w:rsid w:val="005D6458"/>
    <w:rsid w:val="005D6516"/>
    <w:rsid w:val="005D6771"/>
    <w:rsid w:val="005D693A"/>
    <w:rsid w:val="005D6DE6"/>
    <w:rsid w:val="005D700F"/>
    <w:rsid w:val="005D70FC"/>
    <w:rsid w:val="005D7113"/>
    <w:rsid w:val="005D714D"/>
    <w:rsid w:val="005D7214"/>
    <w:rsid w:val="005D727D"/>
    <w:rsid w:val="005D7379"/>
    <w:rsid w:val="005D747E"/>
    <w:rsid w:val="005D7863"/>
    <w:rsid w:val="005D78C9"/>
    <w:rsid w:val="005D7A55"/>
    <w:rsid w:val="005D7B25"/>
    <w:rsid w:val="005E0050"/>
    <w:rsid w:val="005E0074"/>
    <w:rsid w:val="005E01CC"/>
    <w:rsid w:val="005E020A"/>
    <w:rsid w:val="005E0222"/>
    <w:rsid w:val="005E025E"/>
    <w:rsid w:val="005E04B9"/>
    <w:rsid w:val="005E04F3"/>
    <w:rsid w:val="005E0863"/>
    <w:rsid w:val="005E093D"/>
    <w:rsid w:val="005E0A31"/>
    <w:rsid w:val="005E0B1F"/>
    <w:rsid w:val="005E0C82"/>
    <w:rsid w:val="005E0FE3"/>
    <w:rsid w:val="005E1089"/>
    <w:rsid w:val="005E124D"/>
    <w:rsid w:val="005E128C"/>
    <w:rsid w:val="005E1391"/>
    <w:rsid w:val="005E150E"/>
    <w:rsid w:val="005E1637"/>
    <w:rsid w:val="005E18C5"/>
    <w:rsid w:val="005E19FF"/>
    <w:rsid w:val="005E1A3C"/>
    <w:rsid w:val="005E1A44"/>
    <w:rsid w:val="005E1A61"/>
    <w:rsid w:val="005E1D76"/>
    <w:rsid w:val="005E1DD8"/>
    <w:rsid w:val="005E1FC1"/>
    <w:rsid w:val="005E20D7"/>
    <w:rsid w:val="005E2349"/>
    <w:rsid w:val="005E2648"/>
    <w:rsid w:val="005E295F"/>
    <w:rsid w:val="005E2A39"/>
    <w:rsid w:val="005E32ED"/>
    <w:rsid w:val="005E3554"/>
    <w:rsid w:val="005E3696"/>
    <w:rsid w:val="005E36B8"/>
    <w:rsid w:val="005E36F9"/>
    <w:rsid w:val="005E378D"/>
    <w:rsid w:val="005E379F"/>
    <w:rsid w:val="005E3A78"/>
    <w:rsid w:val="005E3ABC"/>
    <w:rsid w:val="005E3CBA"/>
    <w:rsid w:val="005E3D93"/>
    <w:rsid w:val="005E3E15"/>
    <w:rsid w:val="005E3F35"/>
    <w:rsid w:val="005E3F8E"/>
    <w:rsid w:val="005E402B"/>
    <w:rsid w:val="005E4084"/>
    <w:rsid w:val="005E42BC"/>
    <w:rsid w:val="005E4325"/>
    <w:rsid w:val="005E43C0"/>
    <w:rsid w:val="005E4648"/>
    <w:rsid w:val="005E4668"/>
    <w:rsid w:val="005E46FC"/>
    <w:rsid w:val="005E47E6"/>
    <w:rsid w:val="005E495D"/>
    <w:rsid w:val="005E4ADD"/>
    <w:rsid w:val="005E4B5E"/>
    <w:rsid w:val="005E4BA6"/>
    <w:rsid w:val="005E4CAC"/>
    <w:rsid w:val="005E4D6D"/>
    <w:rsid w:val="005E4D86"/>
    <w:rsid w:val="005E4FA9"/>
    <w:rsid w:val="005E51BB"/>
    <w:rsid w:val="005E529D"/>
    <w:rsid w:val="005E5326"/>
    <w:rsid w:val="005E53B0"/>
    <w:rsid w:val="005E54B9"/>
    <w:rsid w:val="005E571A"/>
    <w:rsid w:val="005E5B1F"/>
    <w:rsid w:val="005E5D0F"/>
    <w:rsid w:val="005E5DCA"/>
    <w:rsid w:val="005E5E69"/>
    <w:rsid w:val="005E5EF3"/>
    <w:rsid w:val="005E5FB6"/>
    <w:rsid w:val="005E62E2"/>
    <w:rsid w:val="005E646F"/>
    <w:rsid w:val="005E64FA"/>
    <w:rsid w:val="005E689E"/>
    <w:rsid w:val="005E6A24"/>
    <w:rsid w:val="005E6BD0"/>
    <w:rsid w:val="005E6D4A"/>
    <w:rsid w:val="005E71A9"/>
    <w:rsid w:val="005E7242"/>
    <w:rsid w:val="005E72F6"/>
    <w:rsid w:val="005E73F4"/>
    <w:rsid w:val="005E74D2"/>
    <w:rsid w:val="005E7510"/>
    <w:rsid w:val="005E7781"/>
    <w:rsid w:val="005E7927"/>
    <w:rsid w:val="005E7A24"/>
    <w:rsid w:val="005E7B80"/>
    <w:rsid w:val="005E7BAC"/>
    <w:rsid w:val="005E7D89"/>
    <w:rsid w:val="005E7F4A"/>
    <w:rsid w:val="005E7FAD"/>
    <w:rsid w:val="005F01DB"/>
    <w:rsid w:val="005F02F2"/>
    <w:rsid w:val="005F0A15"/>
    <w:rsid w:val="005F0A49"/>
    <w:rsid w:val="005F0A4F"/>
    <w:rsid w:val="005F0CA4"/>
    <w:rsid w:val="005F0FB5"/>
    <w:rsid w:val="005F10BC"/>
    <w:rsid w:val="005F14EC"/>
    <w:rsid w:val="005F15FC"/>
    <w:rsid w:val="005F17B3"/>
    <w:rsid w:val="005F188E"/>
    <w:rsid w:val="005F1D09"/>
    <w:rsid w:val="005F1D84"/>
    <w:rsid w:val="005F219C"/>
    <w:rsid w:val="005F234D"/>
    <w:rsid w:val="005F24D4"/>
    <w:rsid w:val="005F24FF"/>
    <w:rsid w:val="005F252E"/>
    <w:rsid w:val="005F2AB2"/>
    <w:rsid w:val="005F2B40"/>
    <w:rsid w:val="005F2F23"/>
    <w:rsid w:val="005F31D0"/>
    <w:rsid w:val="005F3209"/>
    <w:rsid w:val="005F3214"/>
    <w:rsid w:val="005F3480"/>
    <w:rsid w:val="005F3643"/>
    <w:rsid w:val="005F36D8"/>
    <w:rsid w:val="005F3733"/>
    <w:rsid w:val="005F3810"/>
    <w:rsid w:val="005F385A"/>
    <w:rsid w:val="005F38D1"/>
    <w:rsid w:val="005F3A3B"/>
    <w:rsid w:val="005F3CF8"/>
    <w:rsid w:val="005F4168"/>
    <w:rsid w:val="005F4204"/>
    <w:rsid w:val="005F4511"/>
    <w:rsid w:val="005F46B0"/>
    <w:rsid w:val="005F46C2"/>
    <w:rsid w:val="005F4780"/>
    <w:rsid w:val="005F47C9"/>
    <w:rsid w:val="005F49C9"/>
    <w:rsid w:val="005F49FC"/>
    <w:rsid w:val="005F4A65"/>
    <w:rsid w:val="005F4BA0"/>
    <w:rsid w:val="005F4BFA"/>
    <w:rsid w:val="005F4C69"/>
    <w:rsid w:val="005F4CBE"/>
    <w:rsid w:val="005F4CD3"/>
    <w:rsid w:val="005F4DC2"/>
    <w:rsid w:val="005F4FAB"/>
    <w:rsid w:val="005F5084"/>
    <w:rsid w:val="005F58A9"/>
    <w:rsid w:val="005F5AF8"/>
    <w:rsid w:val="005F5E80"/>
    <w:rsid w:val="005F5EC5"/>
    <w:rsid w:val="005F62D8"/>
    <w:rsid w:val="005F6355"/>
    <w:rsid w:val="005F665B"/>
    <w:rsid w:val="005F6B30"/>
    <w:rsid w:val="005F6F3E"/>
    <w:rsid w:val="005F709C"/>
    <w:rsid w:val="005F70C1"/>
    <w:rsid w:val="005F74CA"/>
    <w:rsid w:val="005F7525"/>
    <w:rsid w:val="005F75A6"/>
    <w:rsid w:val="005F75B4"/>
    <w:rsid w:val="005F75C5"/>
    <w:rsid w:val="005F76A8"/>
    <w:rsid w:val="005F76B9"/>
    <w:rsid w:val="005F7774"/>
    <w:rsid w:val="005F7B3F"/>
    <w:rsid w:val="005F7B46"/>
    <w:rsid w:val="005F7B4A"/>
    <w:rsid w:val="005F7DF4"/>
    <w:rsid w:val="005F7F2E"/>
    <w:rsid w:val="00600049"/>
    <w:rsid w:val="0060006A"/>
    <w:rsid w:val="00600140"/>
    <w:rsid w:val="00600175"/>
    <w:rsid w:val="00600343"/>
    <w:rsid w:val="00600494"/>
    <w:rsid w:val="006008AC"/>
    <w:rsid w:val="00600D4B"/>
    <w:rsid w:val="0060109A"/>
    <w:rsid w:val="00601120"/>
    <w:rsid w:val="0060131E"/>
    <w:rsid w:val="00601441"/>
    <w:rsid w:val="0060157F"/>
    <w:rsid w:val="00601898"/>
    <w:rsid w:val="00601D3F"/>
    <w:rsid w:val="00601D88"/>
    <w:rsid w:val="00601DB5"/>
    <w:rsid w:val="0060207E"/>
    <w:rsid w:val="0060223E"/>
    <w:rsid w:val="006022C8"/>
    <w:rsid w:val="0060233F"/>
    <w:rsid w:val="00602394"/>
    <w:rsid w:val="006024FF"/>
    <w:rsid w:val="00602797"/>
    <w:rsid w:val="006028DF"/>
    <w:rsid w:val="00602F2A"/>
    <w:rsid w:val="00603059"/>
    <w:rsid w:val="006030AF"/>
    <w:rsid w:val="00603500"/>
    <w:rsid w:val="0060351D"/>
    <w:rsid w:val="006036B5"/>
    <w:rsid w:val="006036EF"/>
    <w:rsid w:val="006037B2"/>
    <w:rsid w:val="006038CA"/>
    <w:rsid w:val="00603907"/>
    <w:rsid w:val="00603930"/>
    <w:rsid w:val="00603BC0"/>
    <w:rsid w:val="00603E1E"/>
    <w:rsid w:val="00603F1B"/>
    <w:rsid w:val="00603F82"/>
    <w:rsid w:val="006040B0"/>
    <w:rsid w:val="006040B2"/>
    <w:rsid w:val="006040E7"/>
    <w:rsid w:val="0060444D"/>
    <w:rsid w:val="0060460E"/>
    <w:rsid w:val="006046DA"/>
    <w:rsid w:val="00604952"/>
    <w:rsid w:val="006049F0"/>
    <w:rsid w:val="00604E93"/>
    <w:rsid w:val="006050B8"/>
    <w:rsid w:val="006052B4"/>
    <w:rsid w:val="0060593E"/>
    <w:rsid w:val="00605E53"/>
    <w:rsid w:val="006065A4"/>
    <w:rsid w:val="00606949"/>
    <w:rsid w:val="00606981"/>
    <w:rsid w:val="00606C8D"/>
    <w:rsid w:val="00606D1C"/>
    <w:rsid w:val="00606D8F"/>
    <w:rsid w:val="00606F0D"/>
    <w:rsid w:val="00606F9B"/>
    <w:rsid w:val="0060720B"/>
    <w:rsid w:val="00607483"/>
    <w:rsid w:val="006074E2"/>
    <w:rsid w:val="00607634"/>
    <w:rsid w:val="0060765D"/>
    <w:rsid w:val="006079FA"/>
    <w:rsid w:val="00607AB1"/>
    <w:rsid w:val="00607B29"/>
    <w:rsid w:val="00607B90"/>
    <w:rsid w:val="00607F41"/>
    <w:rsid w:val="00607F7E"/>
    <w:rsid w:val="00610013"/>
    <w:rsid w:val="006101A3"/>
    <w:rsid w:val="00610330"/>
    <w:rsid w:val="006105A8"/>
    <w:rsid w:val="0061063D"/>
    <w:rsid w:val="00610BC2"/>
    <w:rsid w:val="00610D2F"/>
    <w:rsid w:val="00610DEE"/>
    <w:rsid w:val="00610E71"/>
    <w:rsid w:val="00610F8C"/>
    <w:rsid w:val="006112F3"/>
    <w:rsid w:val="0061155C"/>
    <w:rsid w:val="00611844"/>
    <w:rsid w:val="00611B89"/>
    <w:rsid w:val="00611F7B"/>
    <w:rsid w:val="00611FB4"/>
    <w:rsid w:val="006124B7"/>
    <w:rsid w:val="00612521"/>
    <w:rsid w:val="00612610"/>
    <w:rsid w:val="00612730"/>
    <w:rsid w:val="00612909"/>
    <w:rsid w:val="006129B5"/>
    <w:rsid w:val="00612BCA"/>
    <w:rsid w:val="00612D2B"/>
    <w:rsid w:val="00612D92"/>
    <w:rsid w:val="00612E35"/>
    <w:rsid w:val="0061324E"/>
    <w:rsid w:val="0061325A"/>
    <w:rsid w:val="00613388"/>
    <w:rsid w:val="0061349B"/>
    <w:rsid w:val="0061349F"/>
    <w:rsid w:val="00613914"/>
    <w:rsid w:val="00613B05"/>
    <w:rsid w:val="00613C0C"/>
    <w:rsid w:val="00613E95"/>
    <w:rsid w:val="00613EE0"/>
    <w:rsid w:val="00614135"/>
    <w:rsid w:val="0061426F"/>
    <w:rsid w:val="0061450B"/>
    <w:rsid w:val="0061456D"/>
    <w:rsid w:val="00614585"/>
    <w:rsid w:val="006146E0"/>
    <w:rsid w:val="0061498A"/>
    <w:rsid w:val="006149DD"/>
    <w:rsid w:val="00614B0A"/>
    <w:rsid w:val="00614FDD"/>
    <w:rsid w:val="006153B2"/>
    <w:rsid w:val="00615804"/>
    <w:rsid w:val="006159FD"/>
    <w:rsid w:val="00615F14"/>
    <w:rsid w:val="00616104"/>
    <w:rsid w:val="0061629B"/>
    <w:rsid w:val="00616523"/>
    <w:rsid w:val="00616669"/>
    <w:rsid w:val="00616750"/>
    <w:rsid w:val="006169DF"/>
    <w:rsid w:val="00616BDB"/>
    <w:rsid w:val="00616F77"/>
    <w:rsid w:val="006171AB"/>
    <w:rsid w:val="006172CC"/>
    <w:rsid w:val="006175AE"/>
    <w:rsid w:val="006176BC"/>
    <w:rsid w:val="00617776"/>
    <w:rsid w:val="006177A2"/>
    <w:rsid w:val="006178C7"/>
    <w:rsid w:val="00617BA1"/>
    <w:rsid w:val="00617C8E"/>
    <w:rsid w:val="0062017F"/>
    <w:rsid w:val="00620193"/>
    <w:rsid w:val="00620852"/>
    <w:rsid w:val="00620965"/>
    <w:rsid w:val="00620967"/>
    <w:rsid w:val="00620D5A"/>
    <w:rsid w:val="00620FD0"/>
    <w:rsid w:val="00620FDD"/>
    <w:rsid w:val="00620FE5"/>
    <w:rsid w:val="0062107D"/>
    <w:rsid w:val="006212D1"/>
    <w:rsid w:val="0062136C"/>
    <w:rsid w:val="0062138A"/>
    <w:rsid w:val="006213E2"/>
    <w:rsid w:val="0062199F"/>
    <w:rsid w:val="00621A3B"/>
    <w:rsid w:val="00621C43"/>
    <w:rsid w:val="00621D12"/>
    <w:rsid w:val="00621EE9"/>
    <w:rsid w:val="00621F91"/>
    <w:rsid w:val="0062202E"/>
    <w:rsid w:val="00622097"/>
    <w:rsid w:val="006222B3"/>
    <w:rsid w:val="006222FD"/>
    <w:rsid w:val="00622750"/>
    <w:rsid w:val="00622838"/>
    <w:rsid w:val="00622B93"/>
    <w:rsid w:val="00622BC5"/>
    <w:rsid w:val="0062316B"/>
    <w:rsid w:val="006232C9"/>
    <w:rsid w:val="006233FB"/>
    <w:rsid w:val="00623476"/>
    <w:rsid w:val="006235DB"/>
    <w:rsid w:val="006236F6"/>
    <w:rsid w:val="00623827"/>
    <w:rsid w:val="00623DAD"/>
    <w:rsid w:val="00623FC4"/>
    <w:rsid w:val="00623FC6"/>
    <w:rsid w:val="0062425E"/>
    <w:rsid w:val="00624434"/>
    <w:rsid w:val="006244B5"/>
    <w:rsid w:val="006245AF"/>
    <w:rsid w:val="006248AA"/>
    <w:rsid w:val="00624D83"/>
    <w:rsid w:val="00625114"/>
    <w:rsid w:val="0062516F"/>
    <w:rsid w:val="00625665"/>
    <w:rsid w:val="006257E1"/>
    <w:rsid w:val="006258D3"/>
    <w:rsid w:val="00625948"/>
    <w:rsid w:val="00625A98"/>
    <w:rsid w:val="00625CA7"/>
    <w:rsid w:val="006260AC"/>
    <w:rsid w:val="006261F8"/>
    <w:rsid w:val="006267EC"/>
    <w:rsid w:val="00626B51"/>
    <w:rsid w:val="00626B6F"/>
    <w:rsid w:val="00626C66"/>
    <w:rsid w:val="00626C96"/>
    <w:rsid w:val="00626EED"/>
    <w:rsid w:val="00626F03"/>
    <w:rsid w:val="00627002"/>
    <w:rsid w:val="0062723D"/>
    <w:rsid w:val="006274FB"/>
    <w:rsid w:val="00627689"/>
    <w:rsid w:val="0062769A"/>
    <w:rsid w:val="00627732"/>
    <w:rsid w:val="00627C6E"/>
    <w:rsid w:val="00627D31"/>
    <w:rsid w:val="00627F5E"/>
    <w:rsid w:val="006300E1"/>
    <w:rsid w:val="006302AC"/>
    <w:rsid w:val="00630326"/>
    <w:rsid w:val="0063067F"/>
    <w:rsid w:val="00630757"/>
    <w:rsid w:val="00630854"/>
    <w:rsid w:val="006308B6"/>
    <w:rsid w:val="00630A37"/>
    <w:rsid w:val="00630A52"/>
    <w:rsid w:val="00630DB3"/>
    <w:rsid w:val="00630E11"/>
    <w:rsid w:val="006312CF"/>
    <w:rsid w:val="006314E8"/>
    <w:rsid w:val="006317DB"/>
    <w:rsid w:val="00631846"/>
    <w:rsid w:val="006318A3"/>
    <w:rsid w:val="00631C6A"/>
    <w:rsid w:val="00631C96"/>
    <w:rsid w:val="00631D05"/>
    <w:rsid w:val="00631E7F"/>
    <w:rsid w:val="0063223C"/>
    <w:rsid w:val="006324D6"/>
    <w:rsid w:val="00632646"/>
    <w:rsid w:val="006326B5"/>
    <w:rsid w:val="006329A9"/>
    <w:rsid w:val="00632ADE"/>
    <w:rsid w:val="00632BB5"/>
    <w:rsid w:val="00632E1B"/>
    <w:rsid w:val="00633054"/>
    <w:rsid w:val="00633094"/>
    <w:rsid w:val="0063310C"/>
    <w:rsid w:val="0063319F"/>
    <w:rsid w:val="0063327E"/>
    <w:rsid w:val="00633602"/>
    <w:rsid w:val="00633621"/>
    <w:rsid w:val="0063366C"/>
    <w:rsid w:val="00633710"/>
    <w:rsid w:val="00633957"/>
    <w:rsid w:val="006339F5"/>
    <w:rsid w:val="00633A17"/>
    <w:rsid w:val="00633C47"/>
    <w:rsid w:val="00633C4B"/>
    <w:rsid w:val="00633DDD"/>
    <w:rsid w:val="00634021"/>
    <w:rsid w:val="006344E5"/>
    <w:rsid w:val="006345E1"/>
    <w:rsid w:val="00634748"/>
    <w:rsid w:val="0063475F"/>
    <w:rsid w:val="006347BB"/>
    <w:rsid w:val="00634822"/>
    <w:rsid w:val="00634CF2"/>
    <w:rsid w:val="00635083"/>
    <w:rsid w:val="006350AC"/>
    <w:rsid w:val="0063510F"/>
    <w:rsid w:val="006352B4"/>
    <w:rsid w:val="00635964"/>
    <w:rsid w:val="006359B7"/>
    <w:rsid w:val="00635BF7"/>
    <w:rsid w:val="00635E07"/>
    <w:rsid w:val="00635F00"/>
    <w:rsid w:val="00635F03"/>
    <w:rsid w:val="00635F63"/>
    <w:rsid w:val="00635FDD"/>
    <w:rsid w:val="0063665D"/>
    <w:rsid w:val="00636A9A"/>
    <w:rsid w:val="00636C9A"/>
    <w:rsid w:val="00636D29"/>
    <w:rsid w:val="00636DCD"/>
    <w:rsid w:val="00636DE8"/>
    <w:rsid w:val="00636F24"/>
    <w:rsid w:val="006370D0"/>
    <w:rsid w:val="006375F8"/>
    <w:rsid w:val="00637778"/>
    <w:rsid w:val="0063785D"/>
    <w:rsid w:val="00637A7F"/>
    <w:rsid w:val="00637AAF"/>
    <w:rsid w:val="00637B2B"/>
    <w:rsid w:val="00637BFF"/>
    <w:rsid w:val="00637C5F"/>
    <w:rsid w:val="00637C68"/>
    <w:rsid w:val="00640380"/>
    <w:rsid w:val="006404C7"/>
    <w:rsid w:val="00640564"/>
    <w:rsid w:val="006405B6"/>
    <w:rsid w:val="0064076D"/>
    <w:rsid w:val="006408E8"/>
    <w:rsid w:val="00640BA3"/>
    <w:rsid w:val="00640E05"/>
    <w:rsid w:val="006410FE"/>
    <w:rsid w:val="006411E3"/>
    <w:rsid w:val="00641339"/>
    <w:rsid w:val="00641350"/>
    <w:rsid w:val="0064135B"/>
    <w:rsid w:val="0064136D"/>
    <w:rsid w:val="0064140D"/>
    <w:rsid w:val="00641508"/>
    <w:rsid w:val="006415C5"/>
    <w:rsid w:val="00641769"/>
    <w:rsid w:val="0064177D"/>
    <w:rsid w:val="00641A9D"/>
    <w:rsid w:val="00641C48"/>
    <w:rsid w:val="00641C66"/>
    <w:rsid w:val="00641CBA"/>
    <w:rsid w:val="00641F3C"/>
    <w:rsid w:val="006420BC"/>
    <w:rsid w:val="0064217D"/>
    <w:rsid w:val="00642190"/>
    <w:rsid w:val="0064223D"/>
    <w:rsid w:val="0064224E"/>
    <w:rsid w:val="0064229F"/>
    <w:rsid w:val="00642972"/>
    <w:rsid w:val="006429C9"/>
    <w:rsid w:val="00642D2E"/>
    <w:rsid w:val="006430F3"/>
    <w:rsid w:val="006432A9"/>
    <w:rsid w:val="00643610"/>
    <w:rsid w:val="00643BA4"/>
    <w:rsid w:val="00643CA6"/>
    <w:rsid w:val="00643D3A"/>
    <w:rsid w:val="00643D89"/>
    <w:rsid w:val="00643FA8"/>
    <w:rsid w:val="006441EF"/>
    <w:rsid w:val="006442F2"/>
    <w:rsid w:val="0064430D"/>
    <w:rsid w:val="006443BB"/>
    <w:rsid w:val="00644513"/>
    <w:rsid w:val="00644BF4"/>
    <w:rsid w:val="00644C53"/>
    <w:rsid w:val="00644C73"/>
    <w:rsid w:val="00644CE9"/>
    <w:rsid w:val="00644DF1"/>
    <w:rsid w:val="00644ECE"/>
    <w:rsid w:val="0064543A"/>
    <w:rsid w:val="00645762"/>
    <w:rsid w:val="0064580B"/>
    <w:rsid w:val="00645989"/>
    <w:rsid w:val="00645A3E"/>
    <w:rsid w:val="00645E56"/>
    <w:rsid w:val="00645EFF"/>
    <w:rsid w:val="006461BE"/>
    <w:rsid w:val="006462DF"/>
    <w:rsid w:val="00646498"/>
    <w:rsid w:val="006465F9"/>
    <w:rsid w:val="0064661D"/>
    <w:rsid w:val="00646738"/>
    <w:rsid w:val="0064678D"/>
    <w:rsid w:val="006467B6"/>
    <w:rsid w:val="00646827"/>
    <w:rsid w:val="00646D8C"/>
    <w:rsid w:val="006472E4"/>
    <w:rsid w:val="00647873"/>
    <w:rsid w:val="00647948"/>
    <w:rsid w:val="00647B10"/>
    <w:rsid w:val="00647B31"/>
    <w:rsid w:val="00647BC1"/>
    <w:rsid w:val="0065006A"/>
    <w:rsid w:val="006500AC"/>
    <w:rsid w:val="006501C1"/>
    <w:rsid w:val="0065031E"/>
    <w:rsid w:val="006504B7"/>
    <w:rsid w:val="00650949"/>
    <w:rsid w:val="00650C0C"/>
    <w:rsid w:val="00651281"/>
    <w:rsid w:val="006512ED"/>
    <w:rsid w:val="00651566"/>
    <w:rsid w:val="00651B12"/>
    <w:rsid w:val="00651BAC"/>
    <w:rsid w:val="00651CE0"/>
    <w:rsid w:val="00651D53"/>
    <w:rsid w:val="00651E1F"/>
    <w:rsid w:val="0065215E"/>
    <w:rsid w:val="00652219"/>
    <w:rsid w:val="00652257"/>
    <w:rsid w:val="006522C1"/>
    <w:rsid w:val="006524F2"/>
    <w:rsid w:val="00652835"/>
    <w:rsid w:val="00652C3A"/>
    <w:rsid w:val="00652E47"/>
    <w:rsid w:val="00652F41"/>
    <w:rsid w:val="00652F93"/>
    <w:rsid w:val="006530E2"/>
    <w:rsid w:val="0065314D"/>
    <w:rsid w:val="006532CC"/>
    <w:rsid w:val="00653492"/>
    <w:rsid w:val="00653639"/>
    <w:rsid w:val="00653B3B"/>
    <w:rsid w:val="00653B6D"/>
    <w:rsid w:val="00653E7F"/>
    <w:rsid w:val="00653F46"/>
    <w:rsid w:val="00653F65"/>
    <w:rsid w:val="00653F69"/>
    <w:rsid w:val="00653F6A"/>
    <w:rsid w:val="00654148"/>
    <w:rsid w:val="006543A9"/>
    <w:rsid w:val="00654662"/>
    <w:rsid w:val="0065477D"/>
    <w:rsid w:val="006547C6"/>
    <w:rsid w:val="00654DD2"/>
    <w:rsid w:val="00654F52"/>
    <w:rsid w:val="00655003"/>
    <w:rsid w:val="00655051"/>
    <w:rsid w:val="006550B0"/>
    <w:rsid w:val="0065538C"/>
    <w:rsid w:val="0065545C"/>
    <w:rsid w:val="0065568A"/>
    <w:rsid w:val="00655BB8"/>
    <w:rsid w:val="00655C23"/>
    <w:rsid w:val="00655FAB"/>
    <w:rsid w:val="0065613A"/>
    <w:rsid w:val="0065629F"/>
    <w:rsid w:val="0065668D"/>
    <w:rsid w:val="006569F8"/>
    <w:rsid w:val="00656B63"/>
    <w:rsid w:val="00656D55"/>
    <w:rsid w:val="00656E7F"/>
    <w:rsid w:val="00656EB7"/>
    <w:rsid w:val="00656EB8"/>
    <w:rsid w:val="00656EEF"/>
    <w:rsid w:val="00656F71"/>
    <w:rsid w:val="006570FC"/>
    <w:rsid w:val="00657174"/>
    <w:rsid w:val="00657461"/>
    <w:rsid w:val="00657487"/>
    <w:rsid w:val="00657623"/>
    <w:rsid w:val="00657CE6"/>
    <w:rsid w:val="00657F74"/>
    <w:rsid w:val="00660021"/>
    <w:rsid w:val="00660193"/>
    <w:rsid w:val="00660480"/>
    <w:rsid w:val="0066048D"/>
    <w:rsid w:val="006606B8"/>
    <w:rsid w:val="00660963"/>
    <w:rsid w:val="00660D70"/>
    <w:rsid w:val="00660DC3"/>
    <w:rsid w:val="00660E13"/>
    <w:rsid w:val="00661298"/>
    <w:rsid w:val="0066130A"/>
    <w:rsid w:val="00661378"/>
    <w:rsid w:val="006616DA"/>
    <w:rsid w:val="006616F0"/>
    <w:rsid w:val="0066180F"/>
    <w:rsid w:val="006618BE"/>
    <w:rsid w:val="00661A70"/>
    <w:rsid w:val="00661D82"/>
    <w:rsid w:val="00661DF0"/>
    <w:rsid w:val="00661F31"/>
    <w:rsid w:val="00661FFD"/>
    <w:rsid w:val="00662029"/>
    <w:rsid w:val="00662147"/>
    <w:rsid w:val="0066235C"/>
    <w:rsid w:val="006623F9"/>
    <w:rsid w:val="00662493"/>
    <w:rsid w:val="00662741"/>
    <w:rsid w:val="006627FB"/>
    <w:rsid w:val="00662865"/>
    <w:rsid w:val="006628BA"/>
    <w:rsid w:val="00662BAE"/>
    <w:rsid w:val="00662CAF"/>
    <w:rsid w:val="00662FB1"/>
    <w:rsid w:val="00663237"/>
    <w:rsid w:val="00663243"/>
    <w:rsid w:val="0066328F"/>
    <w:rsid w:val="00663383"/>
    <w:rsid w:val="006635F1"/>
    <w:rsid w:val="00663702"/>
    <w:rsid w:val="006637C6"/>
    <w:rsid w:val="006639A5"/>
    <w:rsid w:val="006639B6"/>
    <w:rsid w:val="00663A1A"/>
    <w:rsid w:val="00663A37"/>
    <w:rsid w:val="00663C0D"/>
    <w:rsid w:val="00663C73"/>
    <w:rsid w:val="0066401C"/>
    <w:rsid w:val="00664214"/>
    <w:rsid w:val="00664235"/>
    <w:rsid w:val="0066441C"/>
    <w:rsid w:val="006645EE"/>
    <w:rsid w:val="0066494A"/>
    <w:rsid w:val="00664C1D"/>
    <w:rsid w:val="00664CB2"/>
    <w:rsid w:val="00664CEB"/>
    <w:rsid w:val="00664F07"/>
    <w:rsid w:val="00665380"/>
    <w:rsid w:val="00665457"/>
    <w:rsid w:val="0066558E"/>
    <w:rsid w:val="006657CD"/>
    <w:rsid w:val="00665868"/>
    <w:rsid w:val="00665DB6"/>
    <w:rsid w:val="00665DCB"/>
    <w:rsid w:val="00665EE2"/>
    <w:rsid w:val="0066625E"/>
    <w:rsid w:val="006663F6"/>
    <w:rsid w:val="006664C7"/>
    <w:rsid w:val="00666555"/>
    <w:rsid w:val="00666A5D"/>
    <w:rsid w:val="00666B44"/>
    <w:rsid w:val="00666BA6"/>
    <w:rsid w:val="00667071"/>
    <w:rsid w:val="00667150"/>
    <w:rsid w:val="006671A9"/>
    <w:rsid w:val="0066753A"/>
    <w:rsid w:val="0066788B"/>
    <w:rsid w:val="00667C00"/>
    <w:rsid w:val="00667C8C"/>
    <w:rsid w:val="00667D38"/>
    <w:rsid w:val="00667DA5"/>
    <w:rsid w:val="00667F74"/>
    <w:rsid w:val="00667FAC"/>
    <w:rsid w:val="006702CB"/>
    <w:rsid w:val="00670359"/>
    <w:rsid w:val="00670636"/>
    <w:rsid w:val="00670775"/>
    <w:rsid w:val="00670A46"/>
    <w:rsid w:val="00670BAE"/>
    <w:rsid w:val="00670BF5"/>
    <w:rsid w:val="00671490"/>
    <w:rsid w:val="00671523"/>
    <w:rsid w:val="006718E5"/>
    <w:rsid w:val="00671919"/>
    <w:rsid w:val="0067191F"/>
    <w:rsid w:val="00671935"/>
    <w:rsid w:val="00671AFB"/>
    <w:rsid w:val="00671B1C"/>
    <w:rsid w:val="00671B92"/>
    <w:rsid w:val="00671BC7"/>
    <w:rsid w:val="00671D21"/>
    <w:rsid w:val="00671DAC"/>
    <w:rsid w:val="00671F31"/>
    <w:rsid w:val="00671F85"/>
    <w:rsid w:val="0067216E"/>
    <w:rsid w:val="006723EE"/>
    <w:rsid w:val="00672720"/>
    <w:rsid w:val="006727C8"/>
    <w:rsid w:val="00672CD6"/>
    <w:rsid w:val="00672DDA"/>
    <w:rsid w:val="006731B1"/>
    <w:rsid w:val="00673223"/>
    <w:rsid w:val="00673248"/>
    <w:rsid w:val="006734AA"/>
    <w:rsid w:val="00673A50"/>
    <w:rsid w:val="00673B79"/>
    <w:rsid w:val="00673C45"/>
    <w:rsid w:val="00673D5E"/>
    <w:rsid w:val="00673E7D"/>
    <w:rsid w:val="00673EB4"/>
    <w:rsid w:val="00673EF2"/>
    <w:rsid w:val="00673F9A"/>
    <w:rsid w:val="00674266"/>
    <w:rsid w:val="006742CA"/>
    <w:rsid w:val="006744D6"/>
    <w:rsid w:val="00674A80"/>
    <w:rsid w:val="00674DE1"/>
    <w:rsid w:val="00674E9F"/>
    <w:rsid w:val="00674F02"/>
    <w:rsid w:val="006751AA"/>
    <w:rsid w:val="006753B8"/>
    <w:rsid w:val="00675437"/>
    <w:rsid w:val="0067543C"/>
    <w:rsid w:val="0067587C"/>
    <w:rsid w:val="00675B90"/>
    <w:rsid w:val="00675BB8"/>
    <w:rsid w:val="00675E4E"/>
    <w:rsid w:val="00675FA6"/>
    <w:rsid w:val="006760E3"/>
    <w:rsid w:val="0067632D"/>
    <w:rsid w:val="00676431"/>
    <w:rsid w:val="00676676"/>
    <w:rsid w:val="006766E6"/>
    <w:rsid w:val="006769FF"/>
    <w:rsid w:val="00676A99"/>
    <w:rsid w:val="00676FA9"/>
    <w:rsid w:val="00676FCA"/>
    <w:rsid w:val="006771A5"/>
    <w:rsid w:val="00677512"/>
    <w:rsid w:val="00677563"/>
    <w:rsid w:val="006776C8"/>
    <w:rsid w:val="0067791B"/>
    <w:rsid w:val="00677ABD"/>
    <w:rsid w:val="00677AE2"/>
    <w:rsid w:val="00677FC5"/>
    <w:rsid w:val="0068004B"/>
    <w:rsid w:val="006802C5"/>
    <w:rsid w:val="0068032F"/>
    <w:rsid w:val="006809E1"/>
    <w:rsid w:val="00680A97"/>
    <w:rsid w:val="006810DA"/>
    <w:rsid w:val="0068117C"/>
    <w:rsid w:val="006812AE"/>
    <w:rsid w:val="0068145A"/>
    <w:rsid w:val="00681547"/>
    <w:rsid w:val="006816E5"/>
    <w:rsid w:val="006816F8"/>
    <w:rsid w:val="00681799"/>
    <w:rsid w:val="00681A5B"/>
    <w:rsid w:val="00681A93"/>
    <w:rsid w:val="00681BCC"/>
    <w:rsid w:val="00681D8F"/>
    <w:rsid w:val="00682050"/>
    <w:rsid w:val="0068220A"/>
    <w:rsid w:val="00682665"/>
    <w:rsid w:val="0068267A"/>
    <w:rsid w:val="006826EB"/>
    <w:rsid w:val="006829C6"/>
    <w:rsid w:val="006829FD"/>
    <w:rsid w:val="00682C10"/>
    <w:rsid w:val="00682C24"/>
    <w:rsid w:val="00682D87"/>
    <w:rsid w:val="00682E44"/>
    <w:rsid w:val="00682FB4"/>
    <w:rsid w:val="00683122"/>
    <w:rsid w:val="0068317C"/>
    <w:rsid w:val="006831FC"/>
    <w:rsid w:val="0068323D"/>
    <w:rsid w:val="006835D3"/>
    <w:rsid w:val="00683715"/>
    <w:rsid w:val="00683B93"/>
    <w:rsid w:val="00683DFC"/>
    <w:rsid w:val="00683F8A"/>
    <w:rsid w:val="00683FC2"/>
    <w:rsid w:val="006840A2"/>
    <w:rsid w:val="00684594"/>
    <w:rsid w:val="006846FD"/>
    <w:rsid w:val="00684704"/>
    <w:rsid w:val="00684729"/>
    <w:rsid w:val="006847E1"/>
    <w:rsid w:val="0068498F"/>
    <w:rsid w:val="00684995"/>
    <w:rsid w:val="006849B9"/>
    <w:rsid w:val="00684AF3"/>
    <w:rsid w:val="00684CDD"/>
    <w:rsid w:val="00684D01"/>
    <w:rsid w:val="00684D61"/>
    <w:rsid w:val="00685007"/>
    <w:rsid w:val="006850A8"/>
    <w:rsid w:val="006850CD"/>
    <w:rsid w:val="0068526A"/>
    <w:rsid w:val="006855A6"/>
    <w:rsid w:val="0068583E"/>
    <w:rsid w:val="0068590C"/>
    <w:rsid w:val="00685B3D"/>
    <w:rsid w:val="006861E9"/>
    <w:rsid w:val="00686260"/>
    <w:rsid w:val="00686311"/>
    <w:rsid w:val="00686473"/>
    <w:rsid w:val="006864EC"/>
    <w:rsid w:val="00686706"/>
    <w:rsid w:val="006868A3"/>
    <w:rsid w:val="006868B8"/>
    <w:rsid w:val="00686A94"/>
    <w:rsid w:val="00686C41"/>
    <w:rsid w:val="00686FB0"/>
    <w:rsid w:val="006870FE"/>
    <w:rsid w:val="006874E2"/>
    <w:rsid w:val="00687551"/>
    <w:rsid w:val="0068776B"/>
    <w:rsid w:val="00687BEC"/>
    <w:rsid w:val="00687CEE"/>
    <w:rsid w:val="00687D03"/>
    <w:rsid w:val="00687E33"/>
    <w:rsid w:val="00687F3B"/>
    <w:rsid w:val="006904E2"/>
    <w:rsid w:val="00690650"/>
    <w:rsid w:val="00690730"/>
    <w:rsid w:val="006908AD"/>
    <w:rsid w:val="00690D8A"/>
    <w:rsid w:val="00690D9A"/>
    <w:rsid w:val="00690DBD"/>
    <w:rsid w:val="0069100C"/>
    <w:rsid w:val="0069108B"/>
    <w:rsid w:val="006910E5"/>
    <w:rsid w:val="0069119A"/>
    <w:rsid w:val="006911D1"/>
    <w:rsid w:val="006912D1"/>
    <w:rsid w:val="0069167E"/>
    <w:rsid w:val="006917A6"/>
    <w:rsid w:val="006917D1"/>
    <w:rsid w:val="00691A39"/>
    <w:rsid w:val="00691A97"/>
    <w:rsid w:val="00691F4C"/>
    <w:rsid w:val="00691F53"/>
    <w:rsid w:val="00691F63"/>
    <w:rsid w:val="00692126"/>
    <w:rsid w:val="0069216B"/>
    <w:rsid w:val="006921E7"/>
    <w:rsid w:val="0069227D"/>
    <w:rsid w:val="00692572"/>
    <w:rsid w:val="0069273E"/>
    <w:rsid w:val="0069291B"/>
    <w:rsid w:val="006929DC"/>
    <w:rsid w:val="00693128"/>
    <w:rsid w:val="00693196"/>
    <w:rsid w:val="006931C6"/>
    <w:rsid w:val="00693346"/>
    <w:rsid w:val="006935F3"/>
    <w:rsid w:val="00693834"/>
    <w:rsid w:val="00693889"/>
    <w:rsid w:val="00693951"/>
    <w:rsid w:val="00693A91"/>
    <w:rsid w:val="0069424C"/>
    <w:rsid w:val="0069427E"/>
    <w:rsid w:val="00694321"/>
    <w:rsid w:val="00694511"/>
    <w:rsid w:val="00694563"/>
    <w:rsid w:val="00694763"/>
    <w:rsid w:val="00694791"/>
    <w:rsid w:val="00694AAF"/>
    <w:rsid w:val="00694B20"/>
    <w:rsid w:val="00694DEF"/>
    <w:rsid w:val="00694F03"/>
    <w:rsid w:val="006953DB"/>
    <w:rsid w:val="00695845"/>
    <w:rsid w:val="006959DB"/>
    <w:rsid w:val="00695CF0"/>
    <w:rsid w:val="00695DAA"/>
    <w:rsid w:val="00695F0F"/>
    <w:rsid w:val="00695F8B"/>
    <w:rsid w:val="00696156"/>
    <w:rsid w:val="0069620D"/>
    <w:rsid w:val="006963F5"/>
    <w:rsid w:val="00696788"/>
    <w:rsid w:val="00696B4F"/>
    <w:rsid w:val="00696C73"/>
    <w:rsid w:val="00696EDA"/>
    <w:rsid w:val="00696EE5"/>
    <w:rsid w:val="00697011"/>
    <w:rsid w:val="00697030"/>
    <w:rsid w:val="0069718F"/>
    <w:rsid w:val="006971C2"/>
    <w:rsid w:val="0069724C"/>
    <w:rsid w:val="00697318"/>
    <w:rsid w:val="00697439"/>
    <w:rsid w:val="006974B7"/>
    <w:rsid w:val="00697B35"/>
    <w:rsid w:val="006A0275"/>
    <w:rsid w:val="006A03DA"/>
    <w:rsid w:val="006A0790"/>
    <w:rsid w:val="006A0962"/>
    <w:rsid w:val="006A09AA"/>
    <w:rsid w:val="006A09F5"/>
    <w:rsid w:val="006A0B3E"/>
    <w:rsid w:val="006A0CB3"/>
    <w:rsid w:val="006A0DD8"/>
    <w:rsid w:val="006A0E80"/>
    <w:rsid w:val="006A1093"/>
    <w:rsid w:val="006A113B"/>
    <w:rsid w:val="006A1172"/>
    <w:rsid w:val="006A12B4"/>
    <w:rsid w:val="006A14A6"/>
    <w:rsid w:val="006A14AA"/>
    <w:rsid w:val="006A14EE"/>
    <w:rsid w:val="006A161A"/>
    <w:rsid w:val="006A1648"/>
    <w:rsid w:val="006A1A3A"/>
    <w:rsid w:val="006A1A94"/>
    <w:rsid w:val="006A1B1D"/>
    <w:rsid w:val="006A1BAD"/>
    <w:rsid w:val="006A1BB4"/>
    <w:rsid w:val="006A1C5E"/>
    <w:rsid w:val="006A1D98"/>
    <w:rsid w:val="006A1F28"/>
    <w:rsid w:val="006A1FB1"/>
    <w:rsid w:val="006A2075"/>
    <w:rsid w:val="006A219C"/>
    <w:rsid w:val="006A2310"/>
    <w:rsid w:val="006A249E"/>
    <w:rsid w:val="006A2577"/>
    <w:rsid w:val="006A2597"/>
    <w:rsid w:val="006A25C7"/>
    <w:rsid w:val="006A2652"/>
    <w:rsid w:val="006A29C0"/>
    <w:rsid w:val="006A2A2E"/>
    <w:rsid w:val="006A2E6D"/>
    <w:rsid w:val="006A30AC"/>
    <w:rsid w:val="006A3145"/>
    <w:rsid w:val="006A3247"/>
    <w:rsid w:val="006A35A1"/>
    <w:rsid w:val="006A36EE"/>
    <w:rsid w:val="006A371B"/>
    <w:rsid w:val="006A38C2"/>
    <w:rsid w:val="006A3A50"/>
    <w:rsid w:val="006A3D07"/>
    <w:rsid w:val="006A3D1D"/>
    <w:rsid w:val="006A408D"/>
    <w:rsid w:val="006A443A"/>
    <w:rsid w:val="006A4538"/>
    <w:rsid w:val="006A4AE9"/>
    <w:rsid w:val="006A4C10"/>
    <w:rsid w:val="006A4DAE"/>
    <w:rsid w:val="006A5107"/>
    <w:rsid w:val="006A519C"/>
    <w:rsid w:val="006A52A5"/>
    <w:rsid w:val="006A5370"/>
    <w:rsid w:val="006A53CB"/>
    <w:rsid w:val="006A545E"/>
    <w:rsid w:val="006A5554"/>
    <w:rsid w:val="006A60D7"/>
    <w:rsid w:val="006A6168"/>
    <w:rsid w:val="006A61FF"/>
    <w:rsid w:val="006A6266"/>
    <w:rsid w:val="006A6567"/>
    <w:rsid w:val="006A68DC"/>
    <w:rsid w:val="006A6B07"/>
    <w:rsid w:val="006A6B73"/>
    <w:rsid w:val="006A6BF9"/>
    <w:rsid w:val="006A6D3A"/>
    <w:rsid w:val="006A6E39"/>
    <w:rsid w:val="006A7051"/>
    <w:rsid w:val="006A70E3"/>
    <w:rsid w:val="006A760F"/>
    <w:rsid w:val="006A76DC"/>
    <w:rsid w:val="006A76FD"/>
    <w:rsid w:val="006A781E"/>
    <w:rsid w:val="006A79D0"/>
    <w:rsid w:val="006A7C44"/>
    <w:rsid w:val="006A7D47"/>
    <w:rsid w:val="006A7DB1"/>
    <w:rsid w:val="006A7E0F"/>
    <w:rsid w:val="006A7EDF"/>
    <w:rsid w:val="006A7F0E"/>
    <w:rsid w:val="006B000C"/>
    <w:rsid w:val="006B00A9"/>
    <w:rsid w:val="006B0545"/>
    <w:rsid w:val="006B05F1"/>
    <w:rsid w:val="006B06AB"/>
    <w:rsid w:val="006B0F9E"/>
    <w:rsid w:val="006B1125"/>
    <w:rsid w:val="006B124A"/>
    <w:rsid w:val="006B156F"/>
    <w:rsid w:val="006B162C"/>
    <w:rsid w:val="006B1AC5"/>
    <w:rsid w:val="006B1B39"/>
    <w:rsid w:val="006B1B8B"/>
    <w:rsid w:val="006B1BF3"/>
    <w:rsid w:val="006B1E59"/>
    <w:rsid w:val="006B1F5B"/>
    <w:rsid w:val="006B1FC4"/>
    <w:rsid w:val="006B2019"/>
    <w:rsid w:val="006B20AF"/>
    <w:rsid w:val="006B225E"/>
    <w:rsid w:val="006B2585"/>
    <w:rsid w:val="006B2684"/>
    <w:rsid w:val="006B2733"/>
    <w:rsid w:val="006B293C"/>
    <w:rsid w:val="006B2CBB"/>
    <w:rsid w:val="006B31B5"/>
    <w:rsid w:val="006B320C"/>
    <w:rsid w:val="006B3261"/>
    <w:rsid w:val="006B3282"/>
    <w:rsid w:val="006B33DB"/>
    <w:rsid w:val="006B33E9"/>
    <w:rsid w:val="006B33F4"/>
    <w:rsid w:val="006B3DD9"/>
    <w:rsid w:val="006B40E2"/>
    <w:rsid w:val="006B42A9"/>
    <w:rsid w:val="006B4857"/>
    <w:rsid w:val="006B494C"/>
    <w:rsid w:val="006B4A72"/>
    <w:rsid w:val="006B4AA8"/>
    <w:rsid w:val="006B4B3B"/>
    <w:rsid w:val="006B5015"/>
    <w:rsid w:val="006B5044"/>
    <w:rsid w:val="006B51F0"/>
    <w:rsid w:val="006B5377"/>
    <w:rsid w:val="006B53E5"/>
    <w:rsid w:val="006B53F0"/>
    <w:rsid w:val="006B55BA"/>
    <w:rsid w:val="006B55E2"/>
    <w:rsid w:val="006B57E7"/>
    <w:rsid w:val="006B5A19"/>
    <w:rsid w:val="006B5DA7"/>
    <w:rsid w:val="006B5DD6"/>
    <w:rsid w:val="006B5F37"/>
    <w:rsid w:val="006B5F61"/>
    <w:rsid w:val="006B5F7D"/>
    <w:rsid w:val="006B6051"/>
    <w:rsid w:val="006B607C"/>
    <w:rsid w:val="006B6434"/>
    <w:rsid w:val="006B684C"/>
    <w:rsid w:val="006B68D8"/>
    <w:rsid w:val="006B6981"/>
    <w:rsid w:val="006B6ACB"/>
    <w:rsid w:val="006B6AED"/>
    <w:rsid w:val="006B6B6B"/>
    <w:rsid w:val="006B6BC3"/>
    <w:rsid w:val="006B6E39"/>
    <w:rsid w:val="006B6E95"/>
    <w:rsid w:val="006B7425"/>
    <w:rsid w:val="006B7908"/>
    <w:rsid w:val="006B7A68"/>
    <w:rsid w:val="006B7CA4"/>
    <w:rsid w:val="006B7E1B"/>
    <w:rsid w:val="006B7EFB"/>
    <w:rsid w:val="006C0063"/>
    <w:rsid w:val="006C0088"/>
    <w:rsid w:val="006C0285"/>
    <w:rsid w:val="006C02EC"/>
    <w:rsid w:val="006C036C"/>
    <w:rsid w:val="006C044B"/>
    <w:rsid w:val="006C0542"/>
    <w:rsid w:val="006C061C"/>
    <w:rsid w:val="006C077C"/>
    <w:rsid w:val="006C084D"/>
    <w:rsid w:val="006C08FA"/>
    <w:rsid w:val="006C09D1"/>
    <w:rsid w:val="006C0A2F"/>
    <w:rsid w:val="006C0D94"/>
    <w:rsid w:val="006C0E8E"/>
    <w:rsid w:val="006C0FFA"/>
    <w:rsid w:val="006C1173"/>
    <w:rsid w:val="006C117F"/>
    <w:rsid w:val="006C1399"/>
    <w:rsid w:val="006C1619"/>
    <w:rsid w:val="006C164B"/>
    <w:rsid w:val="006C16E4"/>
    <w:rsid w:val="006C16FE"/>
    <w:rsid w:val="006C1874"/>
    <w:rsid w:val="006C1C82"/>
    <w:rsid w:val="006C1CFC"/>
    <w:rsid w:val="006C1FF8"/>
    <w:rsid w:val="006C203F"/>
    <w:rsid w:val="006C2049"/>
    <w:rsid w:val="006C2299"/>
    <w:rsid w:val="006C22A1"/>
    <w:rsid w:val="006C22C4"/>
    <w:rsid w:val="006C230A"/>
    <w:rsid w:val="006C27BA"/>
    <w:rsid w:val="006C2846"/>
    <w:rsid w:val="006C28DC"/>
    <w:rsid w:val="006C2B11"/>
    <w:rsid w:val="006C2B42"/>
    <w:rsid w:val="006C2B8B"/>
    <w:rsid w:val="006C2D29"/>
    <w:rsid w:val="006C2E24"/>
    <w:rsid w:val="006C2E3D"/>
    <w:rsid w:val="006C2FCA"/>
    <w:rsid w:val="006C31DE"/>
    <w:rsid w:val="006C32A4"/>
    <w:rsid w:val="006C3303"/>
    <w:rsid w:val="006C3486"/>
    <w:rsid w:val="006C3491"/>
    <w:rsid w:val="006C3712"/>
    <w:rsid w:val="006C38F7"/>
    <w:rsid w:val="006C3A73"/>
    <w:rsid w:val="006C3AAB"/>
    <w:rsid w:val="006C3B2B"/>
    <w:rsid w:val="006C3B2E"/>
    <w:rsid w:val="006C3BF7"/>
    <w:rsid w:val="006C3C18"/>
    <w:rsid w:val="006C3D6B"/>
    <w:rsid w:val="006C3D81"/>
    <w:rsid w:val="006C4042"/>
    <w:rsid w:val="006C409E"/>
    <w:rsid w:val="006C413E"/>
    <w:rsid w:val="006C4196"/>
    <w:rsid w:val="006C4266"/>
    <w:rsid w:val="006C432D"/>
    <w:rsid w:val="006C43C2"/>
    <w:rsid w:val="006C449F"/>
    <w:rsid w:val="006C4C67"/>
    <w:rsid w:val="006C4D07"/>
    <w:rsid w:val="006C4D8C"/>
    <w:rsid w:val="006C4DD7"/>
    <w:rsid w:val="006C4E52"/>
    <w:rsid w:val="006C4EEE"/>
    <w:rsid w:val="006C4F9E"/>
    <w:rsid w:val="006C5042"/>
    <w:rsid w:val="006C5252"/>
    <w:rsid w:val="006C537F"/>
    <w:rsid w:val="006C54B5"/>
    <w:rsid w:val="006C54D4"/>
    <w:rsid w:val="006C56E6"/>
    <w:rsid w:val="006C5797"/>
    <w:rsid w:val="006C5834"/>
    <w:rsid w:val="006C587D"/>
    <w:rsid w:val="006C58FC"/>
    <w:rsid w:val="006C5968"/>
    <w:rsid w:val="006C5C7A"/>
    <w:rsid w:val="006C5DED"/>
    <w:rsid w:val="006C5F3D"/>
    <w:rsid w:val="006C5FC7"/>
    <w:rsid w:val="006C5FE0"/>
    <w:rsid w:val="006C61AA"/>
    <w:rsid w:val="006C6553"/>
    <w:rsid w:val="006C65EB"/>
    <w:rsid w:val="006C666E"/>
    <w:rsid w:val="006C6C2E"/>
    <w:rsid w:val="006C6C71"/>
    <w:rsid w:val="006C6E41"/>
    <w:rsid w:val="006C73FB"/>
    <w:rsid w:val="006C7547"/>
    <w:rsid w:val="006C77B3"/>
    <w:rsid w:val="006C7839"/>
    <w:rsid w:val="006C7DDE"/>
    <w:rsid w:val="006D032D"/>
    <w:rsid w:val="006D053C"/>
    <w:rsid w:val="006D0618"/>
    <w:rsid w:val="006D061D"/>
    <w:rsid w:val="006D0A37"/>
    <w:rsid w:val="006D0FDD"/>
    <w:rsid w:val="006D1486"/>
    <w:rsid w:val="006D163A"/>
    <w:rsid w:val="006D1959"/>
    <w:rsid w:val="006D1A40"/>
    <w:rsid w:val="006D1C8D"/>
    <w:rsid w:val="006D1DC0"/>
    <w:rsid w:val="006D1E2E"/>
    <w:rsid w:val="006D1EAC"/>
    <w:rsid w:val="006D216D"/>
    <w:rsid w:val="006D220D"/>
    <w:rsid w:val="006D23C6"/>
    <w:rsid w:val="006D249C"/>
    <w:rsid w:val="006D2621"/>
    <w:rsid w:val="006D2A3E"/>
    <w:rsid w:val="006D3065"/>
    <w:rsid w:val="006D310F"/>
    <w:rsid w:val="006D3172"/>
    <w:rsid w:val="006D3184"/>
    <w:rsid w:val="006D3605"/>
    <w:rsid w:val="006D3648"/>
    <w:rsid w:val="006D36E8"/>
    <w:rsid w:val="006D3ACD"/>
    <w:rsid w:val="006D3CE4"/>
    <w:rsid w:val="006D3D51"/>
    <w:rsid w:val="006D3D84"/>
    <w:rsid w:val="006D3F42"/>
    <w:rsid w:val="006D4034"/>
    <w:rsid w:val="006D41F9"/>
    <w:rsid w:val="006D44F2"/>
    <w:rsid w:val="006D4A18"/>
    <w:rsid w:val="006D4A8F"/>
    <w:rsid w:val="006D4D31"/>
    <w:rsid w:val="006D4D4F"/>
    <w:rsid w:val="006D5031"/>
    <w:rsid w:val="006D5251"/>
    <w:rsid w:val="006D5327"/>
    <w:rsid w:val="006D5406"/>
    <w:rsid w:val="006D5408"/>
    <w:rsid w:val="006D5515"/>
    <w:rsid w:val="006D59C9"/>
    <w:rsid w:val="006D5B29"/>
    <w:rsid w:val="006D5D08"/>
    <w:rsid w:val="006D5DC1"/>
    <w:rsid w:val="006D5DCA"/>
    <w:rsid w:val="006D5DED"/>
    <w:rsid w:val="006D610B"/>
    <w:rsid w:val="006D6325"/>
    <w:rsid w:val="006D63E9"/>
    <w:rsid w:val="006D64BA"/>
    <w:rsid w:val="006D64E8"/>
    <w:rsid w:val="006D651E"/>
    <w:rsid w:val="006D6522"/>
    <w:rsid w:val="006D66C5"/>
    <w:rsid w:val="006D6A9D"/>
    <w:rsid w:val="006D6AD1"/>
    <w:rsid w:val="006D6EB8"/>
    <w:rsid w:val="006D6F6A"/>
    <w:rsid w:val="006D6FB7"/>
    <w:rsid w:val="006D7484"/>
    <w:rsid w:val="006D757C"/>
    <w:rsid w:val="006D7610"/>
    <w:rsid w:val="006D7871"/>
    <w:rsid w:val="006D7943"/>
    <w:rsid w:val="006D7AEF"/>
    <w:rsid w:val="006D7B12"/>
    <w:rsid w:val="006D7BAF"/>
    <w:rsid w:val="006D7EEC"/>
    <w:rsid w:val="006E01D0"/>
    <w:rsid w:val="006E02D2"/>
    <w:rsid w:val="006E0597"/>
    <w:rsid w:val="006E05D3"/>
    <w:rsid w:val="006E091A"/>
    <w:rsid w:val="006E0C62"/>
    <w:rsid w:val="006E0D2D"/>
    <w:rsid w:val="006E0DE0"/>
    <w:rsid w:val="006E0DEA"/>
    <w:rsid w:val="006E0E92"/>
    <w:rsid w:val="006E13C2"/>
    <w:rsid w:val="006E15EB"/>
    <w:rsid w:val="006E1632"/>
    <w:rsid w:val="006E1652"/>
    <w:rsid w:val="006E1666"/>
    <w:rsid w:val="006E1911"/>
    <w:rsid w:val="006E1CA6"/>
    <w:rsid w:val="006E1CBB"/>
    <w:rsid w:val="006E1DB5"/>
    <w:rsid w:val="006E1E13"/>
    <w:rsid w:val="006E1E33"/>
    <w:rsid w:val="006E207F"/>
    <w:rsid w:val="006E21BA"/>
    <w:rsid w:val="006E2326"/>
    <w:rsid w:val="006E23D8"/>
    <w:rsid w:val="006E2763"/>
    <w:rsid w:val="006E2A75"/>
    <w:rsid w:val="006E2D05"/>
    <w:rsid w:val="006E2F38"/>
    <w:rsid w:val="006E35E4"/>
    <w:rsid w:val="006E3687"/>
    <w:rsid w:val="006E37F0"/>
    <w:rsid w:val="006E3FDC"/>
    <w:rsid w:val="006E3FE4"/>
    <w:rsid w:val="006E4009"/>
    <w:rsid w:val="006E40B7"/>
    <w:rsid w:val="006E4272"/>
    <w:rsid w:val="006E42FE"/>
    <w:rsid w:val="006E4345"/>
    <w:rsid w:val="006E467C"/>
    <w:rsid w:val="006E46A4"/>
    <w:rsid w:val="006E4983"/>
    <w:rsid w:val="006E49EE"/>
    <w:rsid w:val="006E4AB8"/>
    <w:rsid w:val="006E4CA3"/>
    <w:rsid w:val="006E4D00"/>
    <w:rsid w:val="006E5493"/>
    <w:rsid w:val="006E5791"/>
    <w:rsid w:val="006E57CC"/>
    <w:rsid w:val="006E5866"/>
    <w:rsid w:val="006E5C09"/>
    <w:rsid w:val="006E5D0B"/>
    <w:rsid w:val="006E5E29"/>
    <w:rsid w:val="006E6043"/>
    <w:rsid w:val="006E620A"/>
    <w:rsid w:val="006E64D2"/>
    <w:rsid w:val="006E6750"/>
    <w:rsid w:val="006E693F"/>
    <w:rsid w:val="006E6A7E"/>
    <w:rsid w:val="006E6B5C"/>
    <w:rsid w:val="006E6CD6"/>
    <w:rsid w:val="006E70EE"/>
    <w:rsid w:val="006E7A56"/>
    <w:rsid w:val="006E7B20"/>
    <w:rsid w:val="006E7B30"/>
    <w:rsid w:val="006E7BDC"/>
    <w:rsid w:val="006E7CBC"/>
    <w:rsid w:val="006E7DBE"/>
    <w:rsid w:val="006E7FDE"/>
    <w:rsid w:val="006F0476"/>
    <w:rsid w:val="006F0564"/>
    <w:rsid w:val="006F0706"/>
    <w:rsid w:val="006F0768"/>
    <w:rsid w:val="006F0820"/>
    <w:rsid w:val="006F0AAD"/>
    <w:rsid w:val="006F0BB5"/>
    <w:rsid w:val="006F0BC8"/>
    <w:rsid w:val="006F0CB8"/>
    <w:rsid w:val="006F0D38"/>
    <w:rsid w:val="006F0E5F"/>
    <w:rsid w:val="006F0F19"/>
    <w:rsid w:val="006F12FC"/>
    <w:rsid w:val="006F1327"/>
    <w:rsid w:val="006F13A9"/>
    <w:rsid w:val="006F13C5"/>
    <w:rsid w:val="006F149D"/>
    <w:rsid w:val="006F14EC"/>
    <w:rsid w:val="006F1569"/>
    <w:rsid w:val="006F15BB"/>
    <w:rsid w:val="006F1604"/>
    <w:rsid w:val="006F16CE"/>
    <w:rsid w:val="006F1BB8"/>
    <w:rsid w:val="006F1D05"/>
    <w:rsid w:val="006F1E2C"/>
    <w:rsid w:val="006F21A5"/>
    <w:rsid w:val="006F264C"/>
    <w:rsid w:val="006F26E4"/>
    <w:rsid w:val="006F277C"/>
    <w:rsid w:val="006F29F5"/>
    <w:rsid w:val="006F2AEB"/>
    <w:rsid w:val="006F2AF8"/>
    <w:rsid w:val="006F2B49"/>
    <w:rsid w:val="006F2C86"/>
    <w:rsid w:val="006F2D03"/>
    <w:rsid w:val="006F2DB5"/>
    <w:rsid w:val="006F2DB6"/>
    <w:rsid w:val="006F2F55"/>
    <w:rsid w:val="006F2F9E"/>
    <w:rsid w:val="006F3012"/>
    <w:rsid w:val="006F3090"/>
    <w:rsid w:val="006F3109"/>
    <w:rsid w:val="006F33C2"/>
    <w:rsid w:val="006F356F"/>
    <w:rsid w:val="006F36B6"/>
    <w:rsid w:val="006F372F"/>
    <w:rsid w:val="006F3793"/>
    <w:rsid w:val="006F3828"/>
    <w:rsid w:val="006F3BFC"/>
    <w:rsid w:val="006F3EAF"/>
    <w:rsid w:val="006F3F29"/>
    <w:rsid w:val="006F4240"/>
    <w:rsid w:val="006F43D8"/>
    <w:rsid w:val="006F46FE"/>
    <w:rsid w:val="006F4785"/>
    <w:rsid w:val="006F47C0"/>
    <w:rsid w:val="006F493D"/>
    <w:rsid w:val="006F4A00"/>
    <w:rsid w:val="006F4BE4"/>
    <w:rsid w:val="006F4C9D"/>
    <w:rsid w:val="006F4CDC"/>
    <w:rsid w:val="006F4D6E"/>
    <w:rsid w:val="006F4DAA"/>
    <w:rsid w:val="006F4DB1"/>
    <w:rsid w:val="006F4ED5"/>
    <w:rsid w:val="006F5246"/>
    <w:rsid w:val="006F53A4"/>
    <w:rsid w:val="006F5416"/>
    <w:rsid w:val="006F550F"/>
    <w:rsid w:val="006F58DF"/>
    <w:rsid w:val="006F5BB1"/>
    <w:rsid w:val="006F5F76"/>
    <w:rsid w:val="006F5FA7"/>
    <w:rsid w:val="006F61C3"/>
    <w:rsid w:val="006F634E"/>
    <w:rsid w:val="006F6A47"/>
    <w:rsid w:val="006F6A6B"/>
    <w:rsid w:val="006F6A76"/>
    <w:rsid w:val="006F6D8D"/>
    <w:rsid w:val="006F7233"/>
    <w:rsid w:val="006F726E"/>
    <w:rsid w:val="006F75CC"/>
    <w:rsid w:val="006F75DB"/>
    <w:rsid w:val="006F7797"/>
    <w:rsid w:val="006F7883"/>
    <w:rsid w:val="006F78D1"/>
    <w:rsid w:val="0070065E"/>
    <w:rsid w:val="007007E2"/>
    <w:rsid w:val="0070094F"/>
    <w:rsid w:val="00700985"/>
    <w:rsid w:val="00700C68"/>
    <w:rsid w:val="007010CD"/>
    <w:rsid w:val="007011DC"/>
    <w:rsid w:val="007014F8"/>
    <w:rsid w:val="007016ED"/>
    <w:rsid w:val="007016EF"/>
    <w:rsid w:val="0070170C"/>
    <w:rsid w:val="0070181B"/>
    <w:rsid w:val="007018D5"/>
    <w:rsid w:val="00701BE7"/>
    <w:rsid w:val="00701D5C"/>
    <w:rsid w:val="00701EEB"/>
    <w:rsid w:val="00702085"/>
    <w:rsid w:val="00702464"/>
    <w:rsid w:val="0070274B"/>
    <w:rsid w:val="007027B4"/>
    <w:rsid w:val="007027FF"/>
    <w:rsid w:val="00702FBF"/>
    <w:rsid w:val="007032CA"/>
    <w:rsid w:val="00703455"/>
    <w:rsid w:val="0070348D"/>
    <w:rsid w:val="00703522"/>
    <w:rsid w:val="00703996"/>
    <w:rsid w:val="00703A7D"/>
    <w:rsid w:val="00703D03"/>
    <w:rsid w:val="007041CD"/>
    <w:rsid w:val="00704231"/>
    <w:rsid w:val="00704372"/>
    <w:rsid w:val="00704415"/>
    <w:rsid w:val="00704626"/>
    <w:rsid w:val="007046AB"/>
    <w:rsid w:val="007048ED"/>
    <w:rsid w:val="00704904"/>
    <w:rsid w:val="00704969"/>
    <w:rsid w:val="00704A54"/>
    <w:rsid w:val="00704A82"/>
    <w:rsid w:val="00704ACC"/>
    <w:rsid w:val="00704BDE"/>
    <w:rsid w:val="00704C04"/>
    <w:rsid w:val="00704DAC"/>
    <w:rsid w:val="00704FE7"/>
    <w:rsid w:val="00705008"/>
    <w:rsid w:val="007050C5"/>
    <w:rsid w:val="0070523A"/>
    <w:rsid w:val="00705251"/>
    <w:rsid w:val="00705284"/>
    <w:rsid w:val="0070535B"/>
    <w:rsid w:val="00705579"/>
    <w:rsid w:val="007055F5"/>
    <w:rsid w:val="007056A1"/>
    <w:rsid w:val="00705958"/>
    <w:rsid w:val="00705BE3"/>
    <w:rsid w:val="00705FB4"/>
    <w:rsid w:val="007061D5"/>
    <w:rsid w:val="007062F3"/>
    <w:rsid w:val="007063CC"/>
    <w:rsid w:val="00706652"/>
    <w:rsid w:val="00706723"/>
    <w:rsid w:val="00706899"/>
    <w:rsid w:val="007069ED"/>
    <w:rsid w:val="00706B4A"/>
    <w:rsid w:val="00706CA2"/>
    <w:rsid w:val="00706DE2"/>
    <w:rsid w:val="00706F6C"/>
    <w:rsid w:val="0070719E"/>
    <w:rsid w:val="0070727D"/>
    <w:rsid w:val="007074B6"/>
    <w:rsid w:val="00707739"/>
    <w:rsid w:val="00707D70"/>
    <w:rsid w:val="00707DF1"/>
    <w:rsid w:val="00707E1E"/>
    <w:rsid w:val="00710052"/>
    <w:rsid w:val="00710087"/>
    <w:rsid w:val="007103A8"/>
    <w:rsid w:val="007103B0"/>
    <w:rsid w:val="007104D3"/>
    <w:rsid w:val="007104E2"/>
    <w:rsid w:val="007107CB"/>
    <w:rsid w:val="007107F1"/>
    <w:rsid w:val="0071090E"/>
    <w:rsid w:val="00710CA7"/>
    <w:rsid w:val="00710DEB"/>
    <w:rsid w:val="00710E51"/>
    <w:rsid w:val="00710FD9"/>
    <w:rsid w:val="0071123E"/>
    <w:rsid w:val="00711551"/>
    <w:rsid w:val="0071156A"/>
    <w:rsid w:val="007115F9"/>
    <w:rsid w:val="00711661"/>
    <w:rsid w:val="00711715"/>
    <w:rsid w:val="00711898"/>
    <w:rsid w:val="007118FA"/>
    <w:rsid w:val="00711962"/>
    <w:rsid w:val="00711A58"/>
    <w:rsid w:val="00711B49"/>
    <w:rsid w:val="00711C28"/>
    <w:rsid w:val="00711F70"/>
    <w:rsid w:val="0071272D"/>
    <w:rsid w:val="00712772"/>
    <w:rsid w:val="00712887"/>
    <w:rsid w:val="007128B5"/>
    <w:rsid w:val="007128B9"/>
    <w:rsid w:val="0071297E"/>
    <w:rsid w:val="00712987"/>
    <w:rsid w:val="00712B20"/>
    <w:rsid w:val="00712B54"/>
    <w:rsid w:val="00712D45"/>
    <w:rsid w:val="00712E75"/>
    <w:rsid w:val="0071323F"/>
    <w:rsid w:val="0071346F"/>
    <w:rsid w:val="0071365B"/>
    <w:rsid w:val="007136DA"/>
    <w:rsid w:val="00713CBB"/>
    <w:rsid w:val="00713D91"/>
    <w:rsid w:val="0071410C"/>
    <w:rsid w:val="007141CF"/>
    <w:rsid w:val="0071434E"/>
    <w:rsid w:val="00714433"/>
    <w:rsid w:val="0071486C"/>
    <w:rsid w:val="00714BAA"/>
    <w:rsid w:val="00714E2B"/>
    <w:rsid w:val="0071515B"/>
    <w:rsid w:val="007155A1"/>
    <w:rsid w:val="007155EC"/>
    <w:rsid w:val="0071565B"/>
    <w:rsid w:val="00715686"/>
    <w:rsid w:val="007157C4"/>
    <w:rsid w:val="0071581D"/>
    <w:rsid w:val="00715C39"/>
    <w:rsid w:val="00715E19"/>
    <w:rsid w:val="00715E9E"/>
    <w:rsid w:val="007163BA"/>
    <w:rsid w:val="00716B68"/>
    <w:rsid w:val="00716D00"/>
    <w:rsid w:val="00716DFA"/>
    <w:rsid w:val="00716F60"/>
    <w:rsid w:val="00716FDA"/>
    <w:rsid w:val="00717088"/>
    <w:rsid w:val="00717122"/>
    <w:rsid w:val="0071738E"/>
    <w:rsid w:val="00717534"/>
    <w:rsid w:val="00717722"/>
    <w:rsid w:val="007178DE"/>
    <w:rsid w:val="007179E4"/>
    <w:rsid w:val="00717C06"/>
    <w:rsid w:val="00717CF4"/>
    <w:rsid w:val="00717E83"/>
    <w:rsid w:val="00717F30"/>
    <w:rsid w:val="00720227"/>
    <w:rsid w:val="00720947"/>
    <w:rsid w:val="00720C8E"/>
    <w:rsid w:val="00720D54"/>
    <w:rsid w:val="007210F1"/>
    <w:rsid w:val="007211A3"/>
    <w:rsid w:val="00721286"/>
    <w:rsid w:val="00721444"/>
    <w:rsid w:val="00721494"/>
    <w:rsid w:val="00721589"/>
    <w:rsid w:val="00721A7C"/>
    <w:rsid w:val="00721AC7"/>
    <w:rsid w:val="00721B38"/>
    <w:rsid w:val="00721B7E"/>
    <w:rsid w:val="00721B84"/>
    <w:rsid w:val="00721C9E"/>
    <w:rsid w:val="00721D09"/>
    <w:rsid w:val="00721E6E"/>
    <w:rsid w:val="00722023"/>
    <w:rsid w:val="007220D2"/>
    <w:rsid w:val="007222FA"/>
    <w:rsid w:val="0072239B"/>
    <w:rsid w:val="0072243B"/>
    <w:rsid w:val="0072254A"/>
    <w:rsid w:val="00722781"/>
    <w:rsid w:val="00722D95"/>
    <w:rsid w:val="00722DD0"/>
    <w:rsid w:val="00722EF8"/>
    <w:rsid w:val="00722F13"/>
    <w:rsid w:val="0072301C"/>
    <w:rsid w:val="0072307A"/>
    <w:rsid w:val="007230BD"/>
    <w:rsid w:val="0072318F"/>
    <w:rsid w:val="007231F3"/>
    <w:rsid w:val="00723287"/>
    <w:rsid w:val="007236CF"/>
    <w:rsid w:val="007236D8"/>
    <w:rsid w:val="0072370D"/>
    <w:rsid w:val="00723755"/>
    <w:rsid w:val="0072375C"/>
    <w:rsid w:val="0072382C"/>
    <w:rsid w:val="00723F76"/>
    <w:rsid w:val="007243BA"/>
    <w:rsid w:val="007244FC"/>
    <w:rsid w:val="0072452D"/>
    <w:rsid w:val="0072475F"/>
    <w:rsid w:val="007249B1"/>
    <w:rsid w:val="00724B2B"/>
    <w:rsid w:val="00724B81"/>
    <w:rsid w:val="00724F31"/>
    <w:rsid w:val="00724F42"/>
    <w:rsid w:val="00724F6E"/>
    <w:rsid w:val="0072503F"/>
    <w:rsid w:val="007251C6"/>
    <w:rsid w:val="00725AEA"/>
    <w:rsid w:val="00725B26"/>
    <w:rsid w:val="00725E1F"/>
    <w:rsid w:val="00725ECB"/>
    <w:rsid w:val="00725EEB"/>
    <w:rsid w:val="00725EEF"/>
    <w:rsid w:val="00725F80"/>
    <w:rsid w:val="00726587"/>
    <w:rsid w:val="007266C3"/>
    <w:rsid w:val="007266F6"/>
    <w:rsid w:val="00726BB6"/>
    <w:rsid w:val="00726F0C"/>
    <w:rsid w:val="00726F14"/>
    <w:rsid w:val="007272FD"/>
    <w:rsid w:val="0072734D"/>
    <w:rsid w:val="00727602"/>
    <w:rsid w:val="0072771C"/>
    <w:rsid w:val="00727928"/>
    <w:rsid w:val="00727B0D"/>
    <w:rsid w:val="00727C93"/>
    <w:rsid w:val="00727CA0"/>
    <w:rsid w:val="00727D8A"/>
    <w:rsid w:val="007300A0"/>
    <w:rsid w:val="007300CF"/>
    <w:rsid w:val="00730206"/>
    <w:rsid w:val="00730567"/>
    <w:rsid w:val="0073072C"/>
    <w:rsid w:val="0073076E"/>
    <w:rsid w:val="00730775"/>
    <w:rsid w:val="007307B4"/>
    <w:rsid w:val="0073086D"/>
    <w:rsid w:val="007308D9"/>
    <w:rsid w:val="00730D51"/>
    <w:rsid w:val="00730FC6"/>
    <w:rsid w:val="00731117"/>
    <w:rsid w:val="00731151"/>
    <w:rsid w:val="00731233"/>
    <w:rsid w:val="00731452"/>
    <w:rsid w:val="007314D9"/>
    <w:rsid w:val="007315BE"/>
    <w:rsid w:val="00731725"/>
    <w:rsid w:val="00731A4F"/>
    <w:rsid w:val="00731B1E"/>
    <w:rsid w:val="00731E5B"/>
    <w:rsid w:val="00732122"/>
    <w:rsid w:val="007322B2"/>
    <w:rsid w:val="00732385"/>
    <w:rsid w:val="007323F8"/>
    <w:rsid w:val="007326BA"/>
    <w:rsid w:val="00732BB2"/>
    <w:rsid w:val="00732EE5"/>
    <w:rsid w:val="00733045"/>
    <w:rsid w:val="00733215"/>
    <w:rsid w:val="00733389"/>
    <w:rsid w:val="007335FF"/>
    <w:rsid w:val="00733815"/>
    <w:rsid w:val="00733885"/>
    <w:rsid w:val="00733903"/>
    <w:rsid w:val="00733A32"/>
    <w:rsid w:val="00733DB3"/>
    <w:rsid w:val="00733F06"/>
    <w:rsid w:val="00733FA9"/>
    <w:rsid w:val="007341DD"/>
    <w:rsid w:val="00734238"/>
    <w:rsid w:val="00734544"/>
    <w:rsid w:val="00734762"/>
    <w:rsid w:val="007348E4"/>
    <w:rsid w:val="00734A5E"/>
    <w:rsid w:val="00734B3D"/>
    <w:rsid w:val="00734C85"/>
    <w:rsid w:val="00734FAD"/>
    <w:rsid w:val="007351D2"/>
    <w:rsid w:val="0073523B"/>
    <w:rsid w:val="00735281"/>
    <w:rsid w:val="007352FE"/>
    <w:rsid w:val="0073531D"/>
    <w:rsid w:val="007353A6"/>
    <w:rsid w:val="0073556D"/>
    <w:rsid w:val="007355C8"/>
    <w:rsid w:val="00735666"/>
    <w:rsid w:val="007356E8"/>
    <w:rsid w:val="00735752"/>
    <w:rsid w:val="00735AF7"/>
    <w:rsid w:val="00735BC8"/>
    <w:rsid w:val="00735E09"/>
    <w:rsid w:val="00735E29"/>
    <w:rsid w:val="00735FDF"/>
    <w:rsid w:val="007363AC"/>
    <w:rsid w:val="007363F0"/>
    <w:rsid w:val="00736674"/>
    <w:rsid w:val="00736882"/>
    <w:rsid w:val="007369F7"/>
    <w:rsid w:val="00736A23"/>
    <w:rsid w:val="00736CE9"/>
    <w:rsid w:val="00736EE1"/>
    <w:rsid w:val="00736F64"/>
    <w:rsid w:val="00736FA0"/>
    <w:rsid w:val="00736FD4"/>
    <w:rsid w:val="00737015"/>
    <w:rsid w:val="007370AA"/>
    <w:rsid w:val="007370EE"/>
    <w:rsid w:val="007370F3"/>
    <w:rsid w:val="00737308"/>
    <w:rsid w:val="007373EB"/>
    <w:rsid w:val="0073742A"/>
    <w:rsid w:val="0073749C"/>
    <w:rsid w:val="007376E4"/>
    <w:rsid w:val="0073782C"/>
    <w:rsid w:val="00737A12"/>
    <w:rsid w:val="00737A22"/>
    <w:rsid w:val="00737B56"/>
    <w:rsid w:val="00737CE0"/>
    <w:rsid w:val="00737DBB"/>
    <w:rsid w:val="00737F6D"/>
    <w:rsid w:val="007400D8"/>
    <w:rsid w:val="0074012A"/>
    <w:rsid w:val="007401A8"/>
    <w:rsid w:val="007402F1"/>
    <w:rsid w:val="007405B8"/>
    <w:rsid w:val="007406BD"/>
    <w:rsid w:val="0074073A"/>
    <w:rsid w:val="00740766"/>
    <w:rsid w:val="007408DD"/>
    <w:rsid w:val="00740917"/>
    <w:rsid w:val="00740984"/>
    <w:rsid w:val="0074099F"/>
    <w:rsid w:val="00740BB9"/>
    <w:rsid w:val="00740D07"/>
    <w:rsid w:val="00740D83"/>
    <w:rsid w:val="00741042"/>
    <w:rsid w:val="00741157"/>
    <w:rsid w:val="00741214"/>
    <w:rsid w:val="00741929"/>
    <w:rsid w:val="00741A43"/>
    <w:rsid w:val="00741BC5"/>
    <w:rsid w:val="00741C2F"/>
    <w:rsid w:val="00741CAE"/>
    <w:rsid w:val="00741ED3"/>
    <w:rsid w:val="0074209D"/>
    <w:rsid w:val="007420DA"/>
    <w:rsid w:val="0074256B"/>
    <w:rsid w:val="007425EE"/>
    <w:rsid w:val="0074260C"/>
    <w:rsid w:val="00742654"/>
    <w:rsid w:val="00742830"/>
    <w:rsid w:val="00742836"/>
    <w:rsid w:val="007428E0"/>
    <w:rsid w:val="00742925"/>
    <w:rsid w:val="00742972"/>
    <w:rsid w:val="00742A5C"/>
    <w:rsid w:val="00742B92"/>
    <w:rsid w:val="00742D4B"/>
    <w:rsid w:val="00742F50"/>
    <w:rsid w:val="0074312D"/>
    <w:rsid w:val="007431B3"/>
    <w:rsid w:val="007431DD"/>
    <w:rsid w:val="007432E8"/>
    <w:rsid w:val="00743449"/>
    <w:rsid w:val="007438DE"/>
    <w:rsid w:val="00743C1F"/>
    <w:rsid w:val="00743C5C"/>
    <w:rsid w:val="00743D19"/>
    <w:rsid w:val="00743D1A"/>
    <w:rsid w:val="00743EE3"/>
    <w:rsid w:val="00743F94"/>
    <w:rsid w:val="007440F7"/>
    <w:rsid w:val="0074465B"/>
    <w:rsid w:val="00744727"/>
    <w:rsid w:val="0074478B"/>
    <w:rsid w:val="007447D3"/>
    <w:rsid w:val="00744B77"/>
    <w:rsid w:val="00744EA6"/>
    <w:rsid w:val="007450C3"/>
    <w:rsid w:val="00745380"/>
    <w:rsid w:val="00745550"/>
    <w:rsid w:val="00745B40"/>
    <w:rsid w:val="00745B94"/>
    <w:rsid w:val="00745D0F"/>
    <w:rsid w:val="00745FE7"/>
    <w:rsid w:val="00746277"/>
    <w:rsid w:val="0074654E"/>
    <w:rsid w:val="0074689B"/>
    <w:rsid w:val="00746CE3"/>
    <w:rsid w:val="00746D6A"/>
    <w:rsid w:val="00746FA7"/>
    <w:rsid w:val="00746FC7"/>
    <w:rsid w:val="007470FE"/>
    <w:rsid w:val="0074725E"/>
    <w:rsid w:val="007473DE"/>
    <w:rsid w:val="00747702"/>
    <w:rsid w:val="007478AF"/>
    <w:rsid w:val="0074794C"/>
    <w:rsid w:val="00747AB6"/>
    <w:rsid w:val="00747B64"/>
    <w:rsid w:val="00747CEA"/>
    <w:rsid w:val="00747D3A"/>
    <w:rsid w:val="00747D41"/>
    <w:rsid w:val="00750215"/>
    <w:rsid w:val="007503BB"/>
    <w:rsid w:val="007506E5"/>
    <w:rsid w:val="007508A7"/>
    <w:rsid w:val="007508C6"/>
    <w:rsid w:val="00750B63"/>
    <w:rsid w:val="00750F79"/>
    <w:rsid w:val="007510BA"/>
    <w:rsid w:val="007510C9"/>
    <w:rsid w:val="007512E2"/>
    <w:rsid w:val="0075147E"/>
    <w:rsid w:val="00751481"/>
    <w:rsid w:val="007514D7"/>
    <w:rsid w:val="00751673"/>
    <w:rsid w:val="0075169B"/>
    <w:rsid w:val="007516DF"/>
    <w:rsid w:val="0075173F"/>
    <w:rsid w:val="00751990"/>
    <w:rsid w:val="00751C23"/>
    <w:rsid w:val="00751D45"/>
    <w:rsid w:val="00751D60"/>
    <w:rsid w:val="00751E0D"/>
    <w:rsid w:val="00751ECE"/>
    <w:rsid w:val="00752084"/>
    <w:rsid w:val="007522F4"/>
    <w:rsid w:val="0075254D"/>
    <w:rsid w:val="0075269D"/>
    <w:rsid w:val="007528F4"/>
    <w:rsid w:val="00752AA1"/>
    <w:rsid w:val="00752AB0"/>
    <w:rsid w:val="00752CD5"/>
    <w:rsid w:val="00752F23"/>
    <w:rsid w:val="00752F6C"/>
    <w:rsid w:val="00753438"/>
    <w:rsid w:val="0075356F"/>
    <w:rsid w:val="00753684"/>
    <w:rsid w:val="00753744"/>
    <w:rsid w:val="00753766"/>
    <w:rsid w:val="00753790"/>
    <w:rsid w:val="00753A23"/>
    <w:rsid w:val="00753F8E"/>
    <w:rsid w:val="00754443"/>
    <w:rsid w:val="00754496"/>
    <w:rsid w:val="007544EC"/>
    <w:rsid w:val="0075453C"/>
    <w:rsid w:val="0075473C"/>
    <w:rsid w:val="0075476E"/>
    <w:rsid w:val="0075492C"/>
    <w:rsid w:val="00754AF3"/>
    <w:rsid w:val="00754B4A"/>
    <w:rsid w:val="00754C1B"/>
    <w:rsid w:val="00754CB6"/>
    <w:rsid w:val="00754CEE"/>
    <w:rsid w:val="00754DE2"/>
    <w:rsid w:val="00754E63"/>
    <w:rsid w:val="007552C0"/>
    <w:rsid w:val="0075553B"/>
    <w:rsid w:val="007555F9"/>
    <w:rsid w:val="00755919"/>
    <w:rsid w:val="00755970"/>
    <w:rsid w:val="00755BA1"/>
    <w:rsid w:val="00755BA4"/>
    <w:rsid w:val="00755C4F"/>
    <w:rsid w:val="00755CFA"/>
    <w:rsid w:val="00755D6A"/>
    <w:rsid w:val="00755D87"/>
    <w:rsid w:val="0075611F"/>
    <w:rsid w:val="0075615C"/>
    <w:rsid w:val="00756191"/>
    <w:rsid w:val="007562A3"/>
    <w:rsid w:val="00756484"/>
    <w:rsid w:val="00756548"/>
    <w:rsid w:val="00756BF4"/>
    <w:rsid w:val="00756DFE"/>
    <w:rsid w:val="00756E3A"/>
    <w:rsid w:val="00756E6B"/>
    <w:rsid w:val="00756F18"/>
    <w:rsid w:val="007571D7"/>
    <w:rsid w:val="007572A0"/>
    <w:rsid w:val="007574D6"/>
    <w:rsid w:val="00757828"/>
    <w:rsid w:val="0075794D"/>
    <w:rsid w:val="00757B04"/>
    <w:rsid w:val="00757B31"/>
    <w:rsid w:val="00757B69"/>
    <w:rsid w:val="00757B93"/>
    <w:rsid w:val="00760042"/>
    <w:rsid w:val="00760214"/>
    <w:rsid w:val="0076047B"/>
    <w:rsid w:val="0076067D"/>
    <w:rsid w:val="007607D1"/>
    <w:rsid w:val="00760857"/>
    <w:rsid w:val="007609A6"/>
    <w:rsid w:val="00760C5F"/>
    <w:rsid w:val="00760CC1"/>
    <w:rsid w:val="00760D80"/>
    <w:rsid w:val="0076110B"/>
    <w:rsid w:val="007612D7"/>
    <w:rsid w:val="00761AEC"/>
    <w:rsid w:val="00761B40"/>
    <w:rsid w:val="00761CEC"/>
    <w:rsid w:val="00761ECE"/>
    <w:rsid w:val="00761EE6"/>
    <w:rsid w:val="00761FAA"/>
    <w:rsid w:val="0076220B"/>
    <w:rsid w:val="007622D3"/>
    <w:rsid w:val="00762359"/>
    <w:rsid w:val="0076245B"/>
    <w:rsid w:val="00762921"/>
    <w:rsid w:val="00762FDC"/>
    <w:rsid w:val="007631FD"/>
    <w:rsid w:val="007632AE"/>
    <w:rsid w:val="0076340C"/>
    <w:rsid w:val="007634FC"/>
    <w:rsid w:val="007635BB"/>
    <w:rsid w:val="00763657"/>
    <w:rsid w:val="007637A6"/>
    <w:rsid w:val="007637CA"/>
    <w:rsid w:val="007639ED"/>
    <w:rsid w:val="00763BD6"/>
    <w:rsid w:val="00763CA6"/>
    <w:rsid w:val="00763D07"/>
    <w:rsid w:val="00763EBF"/>
    <w:rsid w:val="00764182"/>
    <w:rsid w:val="0076422B"/>
    <w:rsid w:val="007642C0"/>
    <w:rsid w:val="007642D9"/>
    <w:rsid w:val="007644F9"/>
    <w:rsid w:val="00764544"/>
    <w:rsid w:val="0076475A"/>
    <w:rsid w:val="00764891"/>
    <w:rsid w:val="007648CE"/>
    <w:rsid w:val="00764B8F"/>
    <w:rsid w:val="00764C6E"/>
    <w:rsid w:val="00764D4A"/>
    <w:rsid w:val="00764DCF"/>
    <w:rsid w:val="00764E40"/>
    <w:rsid w:val="00764E5D"/>
    <w:rsid w:val="00764F1F"/>
    <w:rsid w:val="00765193"/>
    <w:rsid w:val="00765803"/>
    <w:rsid w:val="00765A24"/>
    <w:rsid w:val="00765BFA"/>
    <w:rsid w:val="00765CA0"/>
    <w:rsid w:val="00765CEE"/>
    <w:rsid w:val="007664C8"/>
    <w:rsid w:val="007669A4"/>
    <w:rsid w:val="007669B0"/>
    <w:rsid w:val="00766F82"/>
    <w:rsid w:val="007673D0"/>
    <w:rsid w:val="00767400"/>
    <w:rsid w:val="007676B4"/>
    <w:rsid w:val="0076770A"/>
    <w:rsid w:val="00767C50"/>
    <w:rsid w:val="00767CF6"/>
    <w:rsid w:val="00767D36"/>
    <w:rsid w:val="007700C6"/>
    <w:rsid w:val="00770102"/>
    <w:rsid w:val="0077017A"/>
    <w:rsid w:val="00770508"/>
    <w:rsid w:val="00770520"/>
    <w:rsid w:val="00770653"/>
    <w:rsid w:val="00770666"/>
    <w:rsid w:val="007707A0"/>
    <w:rsid w:val="007708A9"/>
    <w:rsid w:val="00770A2D"/>
    <w:rsid w:val="00770BCD"/>
    <w:rsid w:val="00770DEF"/>
    <w:rsid w:val="0077116B"/>
    <w:rsid w:val="00771265"/>
    <w:rsid w:val="007716C9"/>
    <w:rsid w:val="00771719"/>
    <w:rsid w:val="00771864"/>
    <w:rsid w:val="00771AD7"/>
    <w:rsid w:val="00771B8A"/>
    <w:rsid w:val="00771D17"/>
    <w:rsid w:val="00772279"/>
    <w:rsid w:val="007722E9"/>
    <w:rsid w:val="007724EC"/>
    <w:rsid w:val="0077252E"/>
    <w:rsid w:val="00772B28"/>
    <w:rsid w:val="00772C97"/>
    <w:rsid w:val="00772CDA"/>
    <w:rsid w:val="00772CDF"/>
    <w:rsid w:val="00772EB6"/>
    <w:rsid w:val="00772FB3"/>
    <w:rsid w:val="00773006"/>
    <w:rsid w:val="00773558"/>
    <w:rsid w:val="007735F8"/>
    <w:rsid w:val="0077399F"/>
    <w:rsid w:val="00773A5B"/>
    <w:rsid w:val="00773CA0"/>
    <w:rsid w:val="00773EE6"/>
    <w:rsid w:val="0077420C"/>
    <w:rsid w:val="007742AE"/>
    <w:rsid w:val="007742D1"/>
    <w:rsid w:val="007743D6"/>
    <w:rsid w:val="0077443A"/>
    <w:rsid w:val="0077476C"/>
    <w:rsid w:val="00774790"/>
    <w:rsid w:val="00774946"/>
    <w:rsid w:val="00774B16"/>
    <w:rsid w:val="00774FAE"/>
    <w:rsid w:val="00774FED"/>
    <w:rsid w:val="00775477"/>
    <w:rsid w:val="00775723"/>
    <w:rsid w:val="00775742"/>
    <w:rsid w:val="00775EF7"/>
    <w:rsid w:val="00775FDE"/>
    <w:rsid w:val="007762DD"/>
    <w:rsid w:val="00776583"/>
    <w:rsid w:val="00776778"/>
    <w:rsid w:val="00776A0C"/>
    <w:rsid w:val="00776A59"/>
    <w:rsid w:val="00776C91"/>
    <w:rsid w:val="00776E12"/>
    <w:rsid w:val="00776E7F"/>
    <w:rsid w:val="00776F2F"/>
    <w:rsid w:val="00776F4B"/>
    <w:rsid w:val="00776FF9"/>
    <w:rsid w:val="00777229"/>
    <w:rsid w:val="0077782C"/>
    <w:rsid w:val="00777AC9"/>
    <w:rsid w:val="00780218"/>
    <w:rsid w:val="0078038D"/>
    <w:rsid w:val="007803D8"/>
    <w:rsid w:val="0078043B"/>
    <w:rsid w:val="00780598"/>
    <w:rsid w:val="007805E7"/>
    <w:rsid w:val="00780641"/>
    <w:rsid w:val="00780732"/>
    <w:rsid w:val="00780FC0"/>
    <w:rsid w:val="0078100C"/>
    <w:rsid w:val="00781399"/>
    <w:rsid w:val="007813CD"/>
    <w:rsid w:val="007814B2"/>
    <w:rsid w:val="007814BB"/>
    <w:rsid w:val="00782287"/>
    <w:rsid w:val="00782364"/>
    <w:rsid w:val="00782456"/>
    <w:rsid w:val="007824E0"/>
    <w:rsid w:val="007825B0"/>
    <w:rsid w:val="0078260E"/>
    <w:rsid w:val="0078281D"/>
    <w:rsid w:val="00782E54"/>
    <w:rsid w:val="00782EE0"/>
    <w:rsid w:val="00782F17"/>
    <w:rsid w:val="007831C0"/>
    <w:rsid w:val="007831E2"/>
    <w:rsid w:val="007833EB"/>
    <w:rsid w:val="00783452"/>
    <w:rsid w:val="007834D1"/>
    <w:rsid w:val="007835F6"/>
    <w:rsid w:val="00783861"/>
    <w:rsid w:val="00783AD7"/>
    <w:rsid w:val="00783F4F"/>
    <w:rsid w:val="00783F81"/>
    <w:rsid w:val="0078426C"/>
    <w:rsid w:val="00784585"/>
    <w:rsid w:val="00784779"/>
    <w:rsid w:val="00784876"/>
    <w:rsid w:val="007848FE"/>
    <w:rsid w:val="0078519F"/>
    <w:rsid w:val="007851B8"/>
    <w:rsid w:val="0078522D"/>
    <w:rsid w:val="0078526A"/>
    <w:rsid w:val="007852D1"/>
    <w:rsid w:val="00785697"/>
    <w:rsid w:val="00785870"/>
    <w:rsid w:val="007858F5"/>
    <w:rsid w:val="00785DA3"/>
    <w:rsid w:val="00785DA8"/>
    <w:rsid w:val="00785F3C"/>
    <w:rsid w:val="00786109"/>
    <w:rsid w:val="0078648D"/>
    <w:rsid w:val="007866A9"/>
    <w:rsid w:val="007867CE"/>
    <w:rsid w:val="007867D4"/>
    <w:rsid w:val="007867E3"/>
    <w:rsid w:val="00786A73"/>
    <w:rsid w:val="00786B3F"/>
    <w:rsid w:val="00786D0E"/>
    <w:rsid w:val="00786E3A"/>
    <w:rsid w:val="00786EC9"/>
    <w:rsid w:val="007872DC"/>
    <w:rsid w:val="0078747A"/>
    <w:rsid w:val="00787598"/>
    <w:rsid w:val="007875CA"/>
    <w:rsid w:val="00787A01"/>
    <w:rsid w:val="00787A13"/>
    <w:rsid w:val="00787BAC"/>
    <w:rsid w:val="00787C7A"/>
    <w:rsid w:val="00787D29"/>
    <w:rsid w:val="00787DB7"/>
    <w:rsid w:val="00787F6A"/>
    <w:rsid w:val="00790307"/>
    <w:rsid w:val="00790556"/>
    <w:rsid w:val="0079057A"/>
    <w:rsid w:val="00790977"/>
    <w:rsid w:val="00790A82"/>
    <w:rsid w:val="00790AA0"/>
    <w:rsid w:val="00790AAE"/>
    <w:rsid w:val="00790E21"/>
    <w:rsid w:val="007912ED"/>
    <w:rsid w:val="00791325"/>
    <w:rsid w:val="0079148E"/>
    <w:rsid w:val="00791537"/>
    <w:rsid w:val="007917B9"/>
    <w:rsid w:val="00791851"/>
    <w:rsid w:val="007919A8"/>
    <w:rsid w:val="00791AC1"/>
    <w:rsid w:val="00791BC4"/>
    <w:rsid w:val="00791CD4"/>
    <w:rsid w:val="00791F0F"/>
    <w:rsid w:val="00791F79"/>
    <w:rsid w:val="0079213D"/>
    <w:rsid w:val="007925FF"/>
    <w:rsid w:val="007927B1"/>
    <w:rsid w:val="007927BF"/>
    <w:rsid w:val="00792CD9"/>
    <w:rsid w:val="00792F4A"/>
    <w:rsid w:val="007932D8"/>
    <w:rsid w:val="007934F4"/>
    <w:rsid w:val="00793599"/>
    <w:rsid w:val="007935AF"/>
    <w:rsid w:val="00793904"/>
    <w:rsid w:val="00793C04"/>
    <w:rsid w:val="0079435D"/>
    <w:rsid w:val="007944B0"/>
    <w:rsid w:val="007944DF"/>
    <w:rsid w:val="00794504"/>
    <w:rsid w:val="0079457B"/>
    <w:rsid w:val="0079469F"/>
    <w:rsid w:val="007947CE"/>
    <w:rsid w:val="00794A33"/>
    <w:rsid w:val="00794B5C"/>
    <w:rsid w:val="00794C33"/>
    <w:rsid w:val="00794C9F"/>
    <w:rsid w:val="00794D0C"/>
    <w:rsid w:val="00794D94"/>
    <w:rsid w:val="00795052"/>
    <w:rsid w:val="00795080"/>
    <w:rsid w:val="0079527C"/>
    <w:rsid w:val="007954AD"/>
    <w:rsid w:val="007955EB"/>
    <w:rsid w:val="007956D5"/>
    <w:rsid w:val="0079588F"/>
    <w:rsid w:val="0079594F"/>
    <w:rsid w:val="00795A6F"/>
    <w:rsid w:val="00795D2C"/>
    <w:rsid w:val="00795ECF"/>
    <w:rsid w:val="00795F89"/>
    <w:rsid w:val="00796033"/>
    <w:rsid w:val="00796047"/>
    <w:rsid w:val="00796188"/>
    <w:rsid w:val="007962A1"/>
    <w:rsid w:val="007962CF"/>
    <w:rsid w:val="007962D7"/>
    <w:rsid w:val="0079636F"/>
    <w:rsid w:val="00796622"/>
    <w:rsid w:val="00796810"/>
    <w:rsid w:val="00796D2F"/>
    <w:rsid w:val="00796E3C"/>
    <w:rsid w:val="0079715B"/>
    <w:rsid w:val="00797242"/>
    <w:rsid w:val="00797341"/>
    <w:rsid w:val="0079743D"/>
    <w:rsid w:val="007975D3"/>
    <w:rsid w:val="00797963"/>
    <w:rsid w:val="00797CBA"/>
    <w:rsid w:val="00797D2A"/>
    <w:rsid w:val="00797E63"/>
    <w:rsid w:val="00797EE8"/>
    <w:rsid w:val="007A016B"/>
    <w:rsid w:val="007A0301"/>
    <w:rsid w:val="007A0398"/>
    <w:rsid w:val="007A03A5"/>
    <w:rsid w:val="007A0462"/>
    <w:rsid w:val="007A05EF"/>
    <w:rsid w:val="007A0BF8"/>
    <w:rsid w:val="007A0BF9"/>
    <w:rsid w:val="007A0C6C"/>
    <w:rsid w:val="007A1087"/>
    <w:rsid w:val="007A1109"/>
    <w:rsid w:val="007A1169"/>
    <w:rsid w:val="007A143B"/>
    <w:rsid w:val="007A1481"/>
    <w:rsid w:val="007A1683"/>
    <w:rsid w:val="007A16FD"/>
    <w:rsid w:val="007A177E"/>
    <w:rsid w:val="007A1ABB"/>
    <w:rsid w:val="007A1E4B"/>
    <w:rsid w:val="007A1EBB"/>
    <w:rsid w:val="007A1F58"/>
    <w:rsid w:val="007A1FAF"/>
    <w:rsid w:val="007A2147"/>
    <w:rsid w:val="007A21EA"/>
    <w:rsid w:val="007A227B"/>
    <w:rsid w:val="007A25CD"/>
    <w:rsid w:val="007A2674"/>
    <w:rsid w:val="007A2B0C"/>
    <w:rsid w:val="007A2BDA"/>
    <w:rsid w:val="007A2CB0"/>
    <w:rsid w:val="007A3047"/>
    <w:rsid w:val="007A3130"/>
    <w:rsid w:val="007A3154"/>
    <w:rsid w:val="007A35A7"/>
    <w:rsid w:val="007A39A2"/>
    <w:rsid w:val="007A3BE5"/>
    <w:rsid w:val="007A3BF7"/>
    <w:rsid w:val="007A3C10"/>
    <w:rsid w:val="007A3E26"/>
    <w:rsid w:val="007A3E81"/>
    <w:rsid w:val="007A3F1F"/>
    <w:rsid w:val="007A4113"/>
    <w:rsid w:val="007A44E8"/>
    <w:rsid w:val="007A464D"/>
    <w:rsid w:val="007A4810"/>
    <w:rsid w:val="007A4B3C"/>
    <w:rsid w:val="007A4C39"/>
    <w:rsid w:val="007A4C6B"/>
    <w:rsid w:val="007A4C94"/>
    <w:rsid w:val="007A4E40"/>
    <w:rsid w:val="007A4FB6"/>
    <w:rsid w:val="007A4FC5"/>
    <w:rsid w:val="007A4FF2"/>
    <w:rsid w:val="007A509A"/>
    <w:rsid w:val="007A5184"/>
    <w:rsid w:val="007A544B"/>
    <w:rsid w:val="007A56D0"/>
    <w:rsid w:val="007A57DE"/>
    <w:rsid w:val="007A596E"/>
    <w:rsid w:val="007A5B25"/>
    <w:rsid w:val="007A5D2D"/>
    <w:rsid w:val="007A5D76"/>
    <w:rsid w:val="007A61C7"/>
    <w:rsid w:val="007A634D"/>
    <w:rsid w:val="007A6405"/>
    <w:rsid w:val="007A64B4"/>
    <w:rsid w:val="007A651B"/>
    <w:rsid w:val="007A6613"/>
    <w:rsid w:val="007A674F"/>
    <w:rsid w:val="007A675E"/>
    <w:rsid w:val="007A6893"/>
    <w:rsid w:val="007A6B8B"/>
    <w:rsid w:val="007A6BD0"/>
    <w:rsid w:val="007A6E98"/>
    <w:rsid w:val="007A723D"/>
    <w:rsid w:val="007A7287"/>
    <w:rsid w:val="007A7522"/>
    <w:rsid w:val="007A7574"/>
    <w:rsid w:val="007A75A5"/>
    <w:rsid w:val="007A75B9"/>
    <w:rsid w:val="007A7619"/>
    <w:rsid w:val="007A76C7"/>
    <w:rsid w:val="007A79D4"/>
    <w:rsid w:val="007A7AC8"/>
    <w:rsid w:val="007A7C98"/>
    <w:rsid w:val="007A7D31"/>
    <w:rsid w:val="007A7D4B"/>
    <w:rsid w:val="007B01F6"/>
    <w:rsid w:val="007B0335"/>
    <w:rsid w:val="007B0354"/>
    <w:rsid w:val="007B0360"/>
    <w:rsid w:val="007B0529"/>
    <w:rsid w:val="007B05C7"/>
    <w:rsid w:val="007B093E"/>
    <w:rsid w:val="007B095C"/>
    <w:rsid w:val="007B09B8"/>
    <w:rsid w:val="007B0A85"/>
    <w:rsid w:val="007B0ABF"/>
    <w:rsid w:val="007B0B40"/>
    <w:rsid w:val="007B0BA8"/>
    <w:rsid w:val="007B0D53"/>
    <w:rsid w:val="007B10E4"/>
    <w:rsid w:val="007B11F7"/>
    <w:rsid w:val="007B1377"/>
    <w:rsid w:val="007B1423"/>
    <w:rsid w:val="007B14A0"/>
    <w:rsid w:val="007B15EC"/>
    <w:rsid w:val="007B17EB"/>
    <w:rsid w:val="007B1872"/>
    <w:rsid w:val="007B1A1D"/>
    <w:rsid w:val="007B1F93"/>
    <w:rsid w:val="007B253E"/>
    <w:rsid w:val="007B25CF"/>
    <w:rsid w:val="007B2B77"/>
    <w:rsid w:val="007B2C61"/>
    <w:rsid w:val="007B2CAE"/>
    <w:rsid w:val="007B2DD3"/>
    <w:rsid w:val="007B2FB3"/>
    <w:rsid w:val="007B305D"/>
    <w:rsid w:val="007B30D7"/>
    <w:rsid w:val="007B340C"/>
    <w:rsid w:val="007B3521"/>
    <w:rsid w:val="007B3DC2"/>
    <w:rsid w:val="007B3ED0"/>
    <w:rsid w:val="007B41C4"/>
    <w:rsid w:val="007B41D4"/>
    <w:rsid w:val="007B4355"/>
    <w:rsid w:val="007B46F4"/>
    <w:rsid w:val="007B47DC"/>
    <w:rsid w:val="007B4C41"/>
    <w:rsid w:val="007B4C88"/>
    <w:rsid w:val="007B4DFC"/>
    <w:rsid w:val="007B4F1F"/>
    <w:rsid w:val="007B4FE5"/>
    <w:rsid w:val="007B502D"/>
    <w:rsid w:val="007B506B"/>
    <w:rsid w:val="007B51A4"/>
    <w:rsid w:val="007B54D7"/>
    <w:rsid w:val="007B565E"/>
    <w:rsid w:val="007B575A"/>
    <w:rsid w:val="007B5807"/>
    <w:rsid w:val="007B5BC3"/>
    <w:rsid w:val="007B5EE5"/>
    <w:rsid w:val="007B6071"/>
    <w:rsid w:val="007B6078"/>
    <w:rsid w:val="007B6439"/>
    <w:rsid w:val="007B676D"/>
    <w:rsid w:val="007B67A2"/>
    <w:rsid w:val="007B688A"/>
    <w:rsid w:val="007B68D5"/>
    <w:rsid w:val="007B695D"/>
    <w:rsid w:val="007B6A93"/>
    <w:rsid w:val="007B6C64"/>
    <w:rsid w:val="007B6E9E"/>
    <w:rsid w:val="007B6FA5"/>
    <w:rsid w:val="007B712A"/>
    <w:rsid w:val="007B713C"/>
    <w:rsid w:val="007B7183"/>
    <w:rsid w:val="007B7197"/>
    <w:rsid w:val="007B73D2"/>
    <w:rsid w:val="007B7637"/>
    <w:rsid w:val="007B77BC"/>
    <w:rsid w:val="007B7D71"/>
    <w:rsid w:val="007B7E3D"/>
    <w:rsid w:val="007B7ED9"/>
    <w:rsid w:val="007C004F"/>
    <w:rsid w:val="007C0221"/>
    <w:rsid w:val="007C071D"/>
    <w:rsid w:val="007C08E6"/>
    <w:rsid w:val="007C09CD"/>
    <w:rsid w:val="007C0A03"/>
    <w:rsid w:val="007C0DF0"/>
    <w:rsid w:val="007C1018"/>
    <w:rsid w:val="007C10ED"/>
    <w:rsid w:val="007C10F0"/>
    <w:rsid w:val="007C116A"/>
    <w:rsid w:val="007C1254"/>
    <w:rsid w:val="007C155C"/>
    <w:rsid w:val="007C1787"/>
    <w:rsid w:val="007C1880"/>
    <w:rsid w:val="007C18A8"/>
    <w:rsid w:val="007C1ADD"/>
    <w:rsid w:val="007C1B27"/>
    <w:rsid w:val="007C1B2D"/>
    <w:rsid w:val="007C1B6F"/>
    <w:rsid w:val="007C1B99"/>
    <w:rsid w:val="007C1F71"/>
    <w:rsid w:val="007C1F8D"/>
    <w:rsid w:val="007C1FFB"/>
    <w:rsid w:val="007C23FB"/>
    <w:rsid w:val="007C2461"/>
    <w:rsid w:val="007C26D4"/>
    <w:rsid w:val="007C2982"/>
    <w:rsid w:val="007C2BA1"/>
    <w:rsid w:val="007C2C29"/>
    <w:rsid w:val="007C310D"/>
    <w:rsid w:val="007C337D"/>
    <w:rsid w:val="007C37D3"/>
    <w:rsid w:val="007C3C54"/>
    <w:rsid w:val="007C3C58"/>
    <w:rsid w:val="007C3CE6"/>
    <w:rsid w:val="007C3F19"/>
    <w:rsid w:val="007C4357"/>
    <w:rsid w:val="007C4991"/>
    <w:rsid w:val="007C4A28"/>
    <w:rsid w:val="007C4DA7"/>
    <w:rsid w:val="007C5158"/>
    <w:rsid w:val="007C5291"/>
    <w:rsid w:val="007C5298"/>
    <w:rsid w:val="007C52F0"/>
    <w:rsid w:val="007C5371"/>
    <w:rsid w:val="007C53CD"/>
    <w:rsid w:val="007C582F"/>
    <w:rsid w:val="007C5936"/>
    <w:rsid w:val="007C597D"/>
    <w:rsid w:val="007C5B9B"/>
    <w:rsid w:val="007C5DFF"/>
    <w:rsid w:val="007C5E15"/>
    <w:rsid w:val="007C5E8A"/>
    <w:rsid w:val="007C635B"/>
    <w:rsid w:val="007C65D4"/>
    <w:rsid w:val="007C6669"/>
    <w:rsid w:val="007C6670"/>
    <w:rsid w:val="007C68AA"/>
    <w:rsid w:val="007C6A06"/>
    <w:rsid w:val="007C6F55"/>
    <w:rsid w:val="007C6F8E"/>
    <w:rsid w:val="007C70AF"/>
    <w:rsid w:val="007C7163"/>
    <w:rsid w:val="007C7179"/>
    <w:rsid w:val="007C7269"/>
    <w:rsid w:val="007C759F"/>
    <w:rsid w:val="007C7704"/>
    <w:rsid w:val="007C7B06"/>
    <w:rsid w:val="007C7C45"/>
    <w:rsid w:val="007C7D8C"/>
    <w:rsid w:val="007C7D9E"/>
    <w:rsid w:val="007D0211"/>
    <w:rsid w:val="007D023E"/>
    <w:rsid w:val="007D034F"/>
    <w:rsid w:val="007D036B"/>
    <w:rsid w:val="007D078C"/>
    <w:rsid w:val="007D09C3"/>
    <w:rsid w:val="007D0E45"/>
    <w:rsid w:val="007D0E7D"/>
    <w:rsid w:val="007D10C8"/>
    <w:rsid w:val="007D10E0"/>
    <w:rsid w:val="007D114E"/>
    <w:rsid w:val="007D1386"/>
    <w:rsid w:val="007D1457"/>
    <w:rsid w:val="007D1527"/>
    <w:rsid w:val="007D1566"/>
    <w:rsid w:val="007D1580"/>
    <w:rsid w:val="007D2218"/>
    <w:rsid w:val="007D23F3"/>
    <w:rsid w:val="007D28EF"/>
    <w:rsid w:val="007D29FD"/>
    <w:rsid w:val="007D32CD"/>
    <w:rsid w:val="007D3394"/>
    <w:rsid w:val="007D355E"/>
    <w:rsid w:val="007D370D"/>
    <w:rsid w:val="007D37F8"/>
    <w:rsid w:val="007D3BFA"/>
    <w:rsid w:val="007D3CB4"/>
    <w:rsid w:val="007D3D22"/>
    <w:rsid w:val="007D40F9"/>
    <w:rsid w:val="007D4159"/>
    <w:rsid w:val="007D418E"/>
    <w:rsid w:val="007D42AE"/>
    <w:rsid w:val="007D4491"/>
    <w:rsid w:val="007D47CC"/>
    <w:rsid w:val="007D47DC"/>
    <w:rsid w:val="007D48FE"/>
    <w:rsid w:val="007D4BA0"/>
    <w:rsid w:val="007D4BB5"/>
    <w:rsid w:val="007D4CB5"/>
    <w:rsid w:val="007D4FFC"/>
    <w:rsid w:val="007D50BC"/>
    <w:rsid w:val="007D51CF"/>
    <w:rsid w:val="007D52D1"/>
    <w:rsid w:val="007D52E1"/>
    <w:rsid w:val="007D5397"/>
    <w:rsid w:val="007D5503"/>
    <w:rsid w:val="007D5580"/>
    <w:rsid w:val="007D5750"/>
    <w:rsid w:val="007D5790"/>
    <w:rsid w:val="007D5791"/>
    <w:rsid w:val="007D5ADC"/>
    <w:rsid w:val="007D5AFA"/>
    <w:rsid w:val="007D5CF2"/>
    <w:rsid w:val="007D5DAC"/>
    <w:rsid w:val="007D5E83"/>
    <w:rsid w:val="007D5F57"/>
    <w:rsid w:val="007D6103"/>
    <w:rsid w:val="007D62E7"/>
    <w:rsid w:val="007D630B"/>
    <w:rsid w:val="007D65B8"/>
    <w:rsid w:val="007D668B"/>
    <w:rsid w:val="007D6E1D"/>
    <w:rsid w:val="007D6F41"/>
    <w:rsid w:val="007D7197"/>
    <w:rsid w:val="007D7415"/>
    <w:rsid w:val="007D752E"/>
    <w:rsid w:val="007D7860"/>
    <w:rsid w:val="007D78F8"/>
    <w:rsid w:val="007D7A24"/>
    <w:rsid w:val="007D7BFA"/>
    <w:rsid w:val="007D7E27"/>
    <w:rsid w:val="007E021E"/>
    <w:rsid w:val="007E02F0"/>
    <w:rsid w:val="007E066E"/>
    <w:rsid w:val="007E0693"/>
    <w:rsid w:val="007E073C"/>
    <w:rsid w:val="007E086E"/>
    <w:rsid w:val="007E08C5"/>
    <w:rsid w:val="007E0967"/>
    <w:rsid w:val="007E0A56"/>
    <w:rsid w:val="007E10BC"/>
    <w:rsid w:val="007E11B8"/>
    <w:rsid w:val="007E12FD"/>
    <w:rsid w:val="007E1703"/>
    <w:rsid w:val="007E199A"/>
    <w:rsid w:val="007E1A59"/>
    <w:rsid w:val="007E1BE6"/>
    <w:rsid w:val="007E1C98"/>
    <w:rsid w:val="007E1FAF"/>
    <w:rsid w:val="007E205E"/>
    <w:rsid w:val="007E2288"/>
    <w:rsid w:val="007E22DF"/>
    <w:rsid w:val="007E2367"/>
    <w:rsid w:val="007E242B"/>
    <w:rsid w:val="007E24A6"/>
    <w:rsid w:val="007E263B"/>
    <w:rsid w:val="007E2821"/>
    <w:rsid w:val="007E28B4"/>
    <w:rsid w:val="007E2E84"/>
    <w:rsid w:val="007E2F40"/>
    <w:rsid w:val="007E306E"/>
    <w:rsid w:val="007E3159"/>
    <w:rsid w:val="007E319E"/>
    <w:rsid w:val="007E3315"/>
    <w:rsid w:val="007E336F"/>
    <w:rsid w:val="007E3556"/>
    <w:rsid w:val="007E3563"/>
    <w:rsid w:val="007E3740"/>
    <w:rsid w:val="007E3778"/>
    <w:rsid w:val="007E3AC7"/>
    <w:rsid w:val="007E3AD8"/>
    <w:rsid w:val="007E3B84"/>
    <w:rsid w:val="007E3BB9"/>
    <w:rsid w:val="007E3BD9"/>
    <w:rsid w:val="007E3DA3"/>
    <w:rsid w:val="007E3EAE"/>
    <w:rsid w:val="007E3F44"/>
    <w:rsid w:val="007E3FE3"/>
    <w:rsid w:val="007E43A8"/>
    <w:rsid w:val="007E43E2"/>
    <w:rsid w:val="007E4908"/>
    <w:rsid w:val="007E49F5"/>
    <w:rsid w:val="007E4A35"/>
    <w:rsid w:val="007E4AF7"/>
    <w:rsid w:val="007E4B39"/>
    <w:rsid w:val="007E4B78"/>
    <w:rsid w:val="007E4BD5"/>
    <w:rsid w:val="007E4C61"/>
    <w:rsid w:val="007E4D7C"/>
    <w:rsid w:val="007E4EB0"/>
    <w:rsid w:val="007E4F86"/>
    <w:rsid w:val="007E5419"/>
    <w:rsid w:val="007E5440"/>
    <w:rsid w:val="007E5537"/>
    <w:rsid w:val="007E5545"/>
    <w:rsid w:val="007E572F"/>
    <w:rsid w:val="007E5731"/>
    <w:rsid w:val="007E57C0"/>
    <w:rsid w:val="007E59BD"/>
    <w:rsid w:val="007E5F76"/>
    <w:rsid w:val="007E5F78"/>
    <w:rsid w:val="007E6005"/>
    <w:rsid w:val="007E60FF"/>
    <w:rsid w:val="007E613E"/>
    <w:rsid w:val="007E6140"/>
    <w:rsid w:val="007E616C"/>
    <w:rsid w:val="007E632A"/>
    <w:rsid w:val="007E6444"/>
    <w:rsid w:val="007E648A"/>
    <w:rsid w:val="007E6552"/>
    <w:rsid w:val="007E6829"/>
    <w:rsid w:val="007E6A51"/>
    <w:rsid w:val="007E6A77"/>
    <w:rsid w:val="007E6E06"/>
    <w:rsid w:val="007E6EC9"/>
    <w:rsid w:val="007E6EF4"/>
    <w:rsid w:val="007E7164"/>
    <w:rsid w:val="007E7445"/>
    <w:rsid w:val="007E769D"/>
    <w:rsid w:val="007E793A"/>
    <w:rsid w:val="007E7AA6"/>
    <w:rsid w:val="007E7BC9"/>
    <w:rsid w:val="007E7F83"/>
    <w:rsid w:val="007E7FE9"/>
    <w:rsid w:val="007F007A"/>
    <w:rsid w:val="007F0095"/>
    <w:rsid w:val="007F02A6"/>
    <w:rsid w:val="007F0548"/>
    <w:rsid w:val="007F0906"/>
    <w:rsid w:val="007F0D46"/>
    <w:rsid w:val="007F0DC7"/>
    <w:rsid w:val="007F0E48"/>
    <w:rsid w:val="007F0EFF"/>
    <w:rsid w:val="007F1056"/>
    <w:rsid w:val="007F11F1"/>
    <w:rsid w:val="007F133D"/>
    <w:rsid w:val="007F13A1"/>
    <w:rsid w:val="007F145E"/>
    <w:rsid w:val="007F1465"/>
    <w:rsid w:val="007F17E1"/>
    <w:rsid w:val="007F1820"/>
    <w:rsid w:val="007F182E"/>
    <w:rsid w:val="007F1946"/>
    <w:rsid w:val="007F1A11"/>
    <w:rsid w:val="007F1E32"/>
    <w:rsid w:val="007F24B3"/>
    <w:rsid w:val="007F2864"/>
    <w:rsid w:val="007F28F6"/>
    <w:rsid w:val="007F2A4F"/>
    <w:rsid w:val="007F2BDE"/>
    <w:rsid w:val="007F2C14"/>
    <w:rsid w:val="007F2CB6"/>
    <w:rsid w:val="007F2CEC"/>
    <w:rsid w:val="007F2D1C"/>
    <w:rsid w:val="007F2D89"/>
    <w:rsid w:val="007F2DC2"/>
    <w:rsid w:val="007F2E06"/>
    <w:rsid w:val="007F2F6A"/>
    <w:rsid w:val="007F30D9"/>
    <w:rsid w:val="007F34E9"/>
    <w:rsid w:val="007F34F6"/>
    <w:rsid w:val="007F36B8"/>
    <w:rsid w:val="007F3768"/>
    <w:rsid w:val="007F3771"/>
    <w:rsid w:val="007F38AA"/>
    <w:rsid w:val="007F39CD"/>
    <w:rsid w:val="007F3B0D"/>
    <w:rsid w:val="007F3CC6"/>
    <w:rsid w:val="007F4303"/>
    <w:rsid w:val="007F49B0"/>
    <w:rsid w:val="007F4B46"/>
    <w:rsid w:val="007F4C99"/>
    <w:rsid w:val="007F4D35"/>
    <w:rsid w:val="007F5108"/>
    <w:rsid w:val="007F548B"/>
    <w:rsid w:val="007F5716"/>
    <w:rsid w:val="007F59ED"/>
    <w:rsid w:val="007F5BC0"/>
    <w:rsid w:val="007F5D32"/>
    <w:rsid w:val="007F6240"/>
    <w:rsid w:val="007F667E"/>
    <w:rsid w:val="007F69EF"/>
    <w:rsid w:val="007F6B57"/>
    <w:rsid w:val="007F6C47"/>
    <w:rsid w:val="007F6C58"/>
    <w:rsid w:val="007F6E5E"/>
    <w:rsid w:val="007F6E6F"/>
    <w:rsid w:val="007F72D0"/>
    <w:rsid w:val="007F73A1"/>
    <w:rsid w:val="007F748F"/>
    <w:rsid w:val="007F76A2"/>
    <w:rsid w:val="007F7ADF"/>
    <w:rsid w:val="007F7C31"/>
    <w:rsid w:val="007F7F33"/>
    <w:rsid w:val="008000F0"/>
    <w:rsid w:val="0080011E"/>
    <w:rsid w:val="00800461"/>
    <w:rsid w:val="008004EE"/>
    <w:rsid w:val="008008D6"/>
    <w:rsid w:val="008008DE"/>
    <w:rsid w:val="00800929"/>
    <w:rsid w:val="0080097D"/>
    <w:rsid w:val="00800CD4"/>
    <w:rsid w:val="00800CDB"/>
    <w:rsid w:val="00800E7A"/>
    <w:rsid w:val="00800EAC"/>
    <w:rsid w:val="00800F43"/>
    <w:rsid w:val="0080112E"/>
    <w:rsid w:val="0080117A"/>
    <w:rsid w:val="00801810"/>
    <w:rsid w:val="008019A0"/>
    <w:rsid w:val="00801A06"/>
    <w:rsid w:val="00801A09"/>
    <w:rsid w:val="00801F9D"/>
    <w:rsid w:val="0080203B"/>
    <w:rsid w:val="0080210C"/>
    <w:rsid w:val="008022F8"/>
    <w:rsid w:val="0080236C"/>
    <w:rsid w:val="0080255C"/>
    <w:rsid w:val="00802739"/>
    <w:rsid w:val="00802A56"/>
    <w:rsid w:val="00802B68"/>
    <w:rsid w:val="00802CC3"/>
    <w:rsid w:val="00802DB0"/>
    <w:rsid w:val="00802EAF"/>
    <w:rsid w:val="00802FB7"/>
    <w:rsid w:val="0080309A"/>
    <w:rsid w:val="0080317F"/>
    <w:rsid w:val="0080318F"/>
    <w:rsid w:val="0080321B"/>
    <w:rsid w:val="0080344E"/>
    <w:rsid w:val="008036EE"/>
    <w:rsid w:val="0080384F"/>
    <w:rsid w:val="0080385F"/>
    <w:rsid w:val="00803973"/>
    <w:rsid w:val="00803BEF"/>
    <w:rsid w:val="00803BFB"/>
    <w:rsid w:val="00804191"/>
    <w:rsid w:val="0080421F"/>
    <w:rsid w:val="0080467E"/>
    <w:rsid w:val="008046C8"/>
    <w:rsid w:val="0080484C"/>
    <w:rsid w:val="008048C1"/>
    <w:rsid w:val="00804999"/>
    <w:rsid w:val="008049D3"/>
    <w:rsid w:val="00804C98"/>
    <w:rsid w:val="00804D22"/>
    <w:rsid w:val="00804E71"/>
    <w:rsid w:val="00804F40"/>
    <w:rsid w:val="0080512D"/>
    <w:rsid w:val="00805167"/>
    <w:rsid w:val="008051F9"/>
    <w:rsid w:val="0080525B"/>
    <w:rsid w:val="008055C1"/>
    <w:rsid w:val="00805B12"/>
    <w:rsid w:val="00805B50"/>
    <w:rsid w:val="00805B87"/>
    <w:rsid w:val="00805BB2"/>
    <w:rsid w:val="00805C3F"/>
    <w:rsid w:val="00805C6F"/>
    <w:rsid w:val="0080618F"/>
    <w:rsid w:val="008061AD"/>
    <w:rsid w:val="00806478"/>
    <w:rsid w:val="008064B7"/>
    <w:rsid w:val="008064EA"/>
    <w:rsid w:val="00806535"/>
    <w:rsid w:val="00806608"/>
    <w:rsid w:val="00806737"/>
    <w:rsid w:val="00806841"/>
    <w:rsid w:val="0080694A"/>
    <w:rsid w:val="00806A3B"/>
    <w:rsid w:val="00806DC7"/>
    <w:rsid w:val="00806F30"/>
    <w:rsid w:val="008071C3"/>
    <w:rsid w:val="00807248"/>
    <w:rsid w:val="00807329"/>
    <w:rsid w:val="00807550"/>
    <w:rsid w:val="008076FD"/>
    <w:rsid w:val="008077A8"/>
    <w:rsid w:val="00807893"/>
    <w:rsid w:val="00807931"/>
    <w:rsid w:val="0080796E"/>
    <w:rsid w:val="00807E56"/>
    <w:rsid w:val="00807E92"/>
    <w:rsid w:val="00807F15"/>
    <w:rsid w:val="00807F40"/>
    <w:rsid w:val="00807F56"/>
    <w:rsid w:val="00807F8F"/>
    <w:rsid w:val="0081012E"/>
    <w:rsid w:val="00810189"/>
    <w:rsid w:val="00810339"/>
    <w:rsid w:val="008104F1"/>
    <w:rsid w:val="008108A0"/>
    <w:rsid w:val="00810909"/>
    <w:rsid w:val="008109C2"/>
    <w:rsid w:val="00810A5C"/>
    <w:rsid w:val="00810AB2"/>
    <w:rsid w:val="00810CAE"/>
    <w:rsid w:val="00810FF3"/>
    <w:rsid w:val="008112DE"/>
    <w:rsid w:val="008113AE"/>
    <w:rsid w:val="0081153A"/>
    <w:rsid w:val="00811560"/>
    <w:rsid w:val="00811613"/>
    <w:rsid w:val="0081172E"/>
    <w:rsid w:val="0081186E"/>
    <w:rsid w:val="00811920"/>
    <w:rsid w:val="008119EF"/>
    <w:rsid w:val="00811BE2"/>
    <w:rsid w:val="00811CD9"/>
    <w:rsid w:val="008121DD"/>
    <w:rsid w:val="00812414"/>
    <w:rsid w:val="00812603"/>
    <w:rsid w:val="00812787"/>
    <w:rsid w:val="0081298D"/>
    <w:rsid w:val="0081298E"/>
    <w:rsid w:val="00812E7E"/>
    <w:rsid w:val="00812ED9"/>
    <w:rsid w:val="00813021"/>
    <w:rsid w:val="00813630"/>
    <w:rsid w:val="0081378E"/>
    <w:rsid w:val="00813A31"/>
    <w:rsid w:val="00813AD6"/>
    <w:rsid w:val="00813EFF"/>
    <w:rsid w:val="0081430C"/>
    <w:rsid w:val="00814364"/>
    <w:rsid w:val="008144EB"/>
    <w:rsid w:val="0081472B"/>
    <w:rsid w:val="00814A9D"/>
    <w:rsid w:val="0081502A"/>
    <w:rsid w:val="00815036"/>
    <w:rsid w:val="0081512D"/>
    <w:rsid w:val="00815386"/>
    <w:rsid w:val="008153D4"/>
    <w:rsid w:val="008154A4"/>
    <w:rsid w:val="0081556D"/>
    <w:rsid w:val="0081571E"/>
    <w:rsid w:val="00815D33"/>
    <w:rsid w:val="00815D81"/>
    <w:rsid w:val="00815FCF"/>
    <w:rsid w:val="0081615B"/>
    <w:rsid w:val="0081620D"/>
    <w:rsid w:val="00816272"/>
    <w:rsid w:val="008162D6"/>
    <w:rsid w:val="008163AA"/>
    <w:rsid w:val="008163BD"/>
    <w:rsid w:val="008163F3"/>
    <w:rsid w:val="0081646F"/>
    <w:rsid w:val="00816731"/>
    <w:rsid w:val="008167A5"/>
    <w:rsid w:val="008168B0"/>
    <w:rsid w:val="008169C0"/>
    <w:rsid w:val="00816B43"/>
    <w:rsid w:val="0081717A"/>
    <w:rsid w:val="0081747D"/>
    <w:rsid w:val="0081773D"/>
    <w:rsid w:val="00817897"/>
    <w:rsid w:val="00817B25"/>
    <w:rsid w:val="00817BF8"/>
    <w:rsid w:val="00820030"/>
    <w:rsid w:val="00820424"/>
    <w:rsid w:val="0082061C"/>
    <w:rsid w:val="00820916"/>
    <w:rsid w:val="008209D0"/>
    <w:rsid w:val="00820C2B"/>
    <w:rsid w:val="00820C61"/>
    <w:rsid w:val="00820CBD"/>
    <w:rsid w:val="00820F5A"/>
    <w:rsid w:val="00820F91"/>
    <w:rsid w:val="008210E7"/>
    <w:rsid w:val="00821131"/>
    <w:rsid w:val="00821183"/>
    <w:rsid w:val="00821204"/>
    <w:rsid w:val="0082133F"/>
    <w:rsid w:val="008213F0"/>
    <w:rsid w:val="0082141E"/>
    <w:rsid w:val="0082149B"/>
    <w:rsid w:val="00821823"/>
    <w:rsid w:val="00821856"/>
    <w:rsid w:val="00821A33"/>
    <w:rsid w:val="00821BD4"/>
    <w:rsid w:val="00821D85"/>
    <w:rsid w:val="00822066"/>
    <w:rsid w:val="008223E0"/>
    <w:rsid w:val="0082251D"/>
    <w:rsid w:val="00822A39"/>
    <w:rsid w:val="00822BA0"/>
    <w:rsid w:val="00822C49"/>
    <w:rsid w:val="00822CCF"/>
    <w:rsid w:val="00822D1A"/>
    <w:rsid w:val="00822E32"/>
    <w:rsid w:val="00822E9E"/>
    <w:rsid w:val="00822F6E"/>
    <w:rsid w:val="008232EF"/>
    <w:rsid w:val="00823539"/>
    <w:rsid w:val="00823576"/>
    <w:rsid w:val="00823646"/>
    <w:rsid w:val="0082365D"/>
    <w:rsid w:val="00823997"/>
    <w:rsid w:val="008239BC"/>
    <w:rsid w:val="008239F3"/>
    <w:rsid w:val="00823A04"/>
    <w:rsid w:val="00823A4E"/>
    <w:rsid w:val="00823A94"/>
    <w:rsid w:val="00823E26"/>
    <w:rsid w:val="00823EFE"/>
    <w:rsid w:val="00823F83"/>
    <w:rsid w:val="008242C2"/>
    <w:rsid w:val="0082435E"/>
    <w:rsid w:val="00824372"/>
    <w:rsid w:val="00824458"/>
    <w:rsid w:val="008244B9"/>
    <w:rsid w:val="00824870"/>
    <w:rsid w:val="008249E4"/>
    <w:rsid w:val="00824F69"/>
    <w:rsid w:val="00824FA8"/>
    <w:rsid w:val="00824FC9"/>
    <w:rsid w:val="00824FE0"/>
    <w:rsid w:val="0082510C"/>
    <w:rsid w:val="00825222"/>
    <w:rsid w:val="008252C3"/>
    <w:rsid w:val="0082535C"/>
    <w:rsid w:val="008259E9"/>
    <w:rsid w:val="00825B7E"/>
    <w:rsid w:val="00825BFE"/>
    <w:rsid w:val="00825E15"/>
    <w:rsid w:val="00825FA5"/>
    <w:rsid w:val="00826025"/>
    <w:rsid w:val="00826084"/>
    <w:rsid w:val="0082627A"/>
    <w:rsid w:val="008263E6"/>
    <w:rsid w:val="008264EF"/>
    <w:rsid w:val="008264F7"/>
    <w:rsid w:val="008266F2"/>
    <w:rsid w:val="0082671A"/>
    <w:rsid w:val="00826730"/>
    <w:rsid w:val="00826AA6"/>
    <w:rsid w:val="00826E02"/>
    <w:rsid w:val="0082703C"/>
    <w:rsid w:val="00827450"/>
    <w:rsid w:val="00827B3E"/>
    <w:rsid w:val="00827D2D"/>
    <w:rsid w:val="00827D4A"/>
    <w:rsid w:val="00827D92"/>
    <w:rsid w:val="008300F4"/>
    <w:rsid w:val="0083032E"/>
    <w:rsid w:val="0083043B"/>
    <w:rsid w:val="008304D6"/>
    <w:rsid w:val="00830AC2"/>
    <w:rsid w:val="00830BDD"/>
    <w:rsid w:val="00830C29"/>
    <w:rsid w:val="00830E5A"/>
    <w:rsid w:val="0083107E"/>
    <w:rsid w:val="008310C2"/>
    <w:rsid w:val="008310F7"/>
    <w:rsid w:val="00831108"/>
    <w:rsid w:val="00831184"/>
    <w:rsid w:val="008311DF"/>
    <w:rsid w:val="008312BE"/>
    <w:rsid w:val="008313A3"/>
    <w:rsid w:val="0083145C"/>
    <w:rsid w:val="00831659"/>
    <w:rsid w:val="00831743"/>
    <w:rsid w:val="0083190C"/>
    <w:rsid w:val="00831C0A"/>
    <w:rsid w:val="00831E2D"/>
    <w:rsid w:val="00832051"/>
    <w:rsid w:val="00832106"/>
    <w:rsid w:val="008321A3"/>
    <w:rsid w:val="00832271"/>
    <w:rsid w:val="0083244F"/>
    <w:rsid w:val="00832667"/>
    <w:rsid w:val="008328E2"/>
    <w:rsid w:val="008328E5"/>
    <w:rsid w:val="00832EF2"/>
    <w:rsid w:val="00832FE2"/>
    <w:rsid w:val="00833032"/>
    <w:rsid w:val="0083306D"/>
    <w:rsid w:val="008331D7"/>
    <w:rsid w:val="008331ED"/>
    <w:rsid w:val="00833446"/>
    <w:rsid w:val="0083346F"/>
    <w:rsid w:val="008335AD"/>
    <w:rsid w:val="00833607"/>
    <w:rsid w:val="008337AA"/>
    <w:rsid w:val="008339C6"/>
    <w:rsid w:val="00833AEE"/>
    <w:rsid w:val="00833C77"/>
    <w:rsid w:val="00834015"/>
    <w:rsid w:val="008340AA"/>
    <w:rsid w:val="00834190"/>
    <w:rsid w:val="00834384"/>
    <w:rsid w:val="00834413"/>
    <w:rsid w:val="00834426"/>
    <w:rsid w:val="0083450C"/>
    <w:rsid w:val="0083456F"/>
    <w:rsid w:val="008345FE"/>
    <w:rsid w:val="008346C8"/>
    <w:rsid w:val="00834709"/>
    <w:rsid w:val="00834CCD"/>
    <w:rsid w:val="00834D28"/>
    <w:rsid w:val="00834F6F"/>
    <w:rsid w:val="00834F75"/>
    <w:rsid w:val="008351B9"/>
    <w:rsid w:val="00835256"/>
    <w:rsid w:val="0083544C"/>
    <w:rsid w:val="00835583"/>
    <w:rsid w:val="00835823"/>
    <w:rsid w:val="00835F85"/>
    <w:rsid w:val="0083608A"/>
    <w:rsid w:val="00836230"/>
    <w:rsid w:val="00836293"/>
    <w:rsid w:val="00836344"/>
    <w:rsid w:val="008366B2"/>
    <w:rsid w:val="008366F3"/>
    <w:rsid w:val="00836758"/>
    <w:rsid w:val="00836A6A"/>
    <w:rsid w:val="00836C5C"/>
    <w:rsid w:val="008371A1"/>
    <w:rsid w:val="0083729E"/>
    <w:rsid w:val="008372E7"/>
    <w:rsid w:val="008373B9"/>
    <w:rsid w:val="00837583"/>
    <w:rsid w:val="0083791A"/>
    <w:rsid w:val="008379E0"/>
    <w:rsid w:val="00837BBB"/>
    <w:rsid w:val="00837ED9"/>
    <w:rsid w:val="00837FBB"/>
    <w:rsid w:val="00840253"/>
    <w:rsid w:val="008402A3"/>
    <w:rsid w:val="00840410"/>
    <w:rsid w:val="0084049F"/>
    <w:rsid w:val="008404B8"/>
    <w:rsid w:val="00840774"/>
    <w:rsid w:val="00840A3A"/>
    <w:rsid w:val="00840A61"/>
    <w:rsid w:val="00840BF0"/>
    <w:rsid w:val="00840CB9"/>
    <w:rsid w:val="00840FD3"/>
    <w:rsid w:val="00841144"/>
    <w:rsid w:val="008411C2"/>
    <w:rsid w:val="0084138C"/>
    <w:rsid w:val="00841648"/>
    <w:rsid w:val="0084189E"/>
    <w:rsid w:val="00841A45"/>
    <w:rsid w:val="00841C81"/>
    <w:rsid w:val="00841CDC"/>
    <w:rsid w:val="00841D10"/>
    <w:rsid w:val="00841FDA"/>
    <w:rsid w:val="0084206F"/>
    <w:rsid w:val="0084256B"/>
    <w:rsid w:val="0084268F"/>
    <w:rsid w:val="00842784"/>
    <w:rsid w:val="008427E1"/>
    <w:rsid w:val="0084282E"/>
    <w:rsid w:val="00842A6C"/>
    <w:rsid w:val="00842BFC"/>
    <w:rsid w:val="00842E6A"/>
    <w:rsid w:val="008432E9"/>
    <w:rsid w:val="008434A1"/>
    <w:rsid w:val="0084351C"/>
    <w:rsid w:val="0084385C"/>
    <w:rsid w:val="00843933"/>
    <w:rsid w:val="00843A48"/>
    <w:rsid w:val="008440C8"/>
    <w:rsid w:val="0084413E"/>
    <w:rsid w:val="008441CA"/>
    <w:rsid w:val="008442F4"/>
    <w:rsid w:val="008447D1"/>
    <w:rsid w:val="00844820"/>
    <w:rsid w:val="008448EF"/>
    <w:rsid w:val="0084491A"/>
    <w:rsid w:val="00844A61"/>
    <w:rsid w:val="00844AEB"/>
    <w:rsid w:val="00844B3C"/>
    <w:rsid w:val="00844E9C"/>
    <w:rsid w:val="00844F21"/>
    <w:rsid w:val="00844F3A"/>
    <w:rsid w:val="008451B4"/>
    <w:rsid w:val="008452D6"/>
    <w:rsid w:val="00845631"/>
    <w:rsid w:val="008458BB"/>
    <w:rsid w:val="0084597A"/>
    <w:rsid w:val="00845B46"/>
    <w:rsid w:val="00845B85"/>
    <w:rsid w:val="00845E26"/>
    <w:rsid w:val="00845F48"/>
    <w:rsid w:val="00845FE4"/>
    <w:rsid w:val="00846437"/>
    <w:rsid w:val="008467AC"/>
    <w:rsid w:val="00846C69"/>
    <w:rsid w:val="00846E1E"/>
    <w:rsid w:val="0084708B"/>
    <w:rsid w:val="008470C5"/>
    <w:rsid w:val="00847181"/>
    <w:rsid w:val="00847193"/>
    <w:rsid w:val="008473A9"/>
    <w:rsid w:val="008473E2"/>
    <w:rsid w:val="00847718"/>
    <w:rsid w:val="00847746"/>
    <w:rsid w:val="0084777A"/>
    <w:rsid w:val="008479B5"/>
    <w:rsid w:val="00847A68"/>
    <w:rsid w:val="00847F17"/>
    <w:rsid w:val="00847F23"/>
    <w:rsid w:val="0085004D"/>
    <w:rsid w:val="008503C3"/>
    <w:rsid w:val="008503E6"/>
    <w:rsid w:val="00850454"/>
    <w:rsid w:val="0085063B"/>
    <w:rsid w:val="00850684"/>
    <w:rsid w:val="008507E6"/>
    <w:rsid w:val="00850B83"/>
    <w:rsid w:val="00850C67"/>
    <w:rsid w:val="00850CD2"/>
    <w:rsid w:val="00850D22"/>
    <w:rsid w:val="00850EB2"/>
    <w:rsid w:val="00850F0C"/>
    <w:rsid w:val="00851058"/>
    <w:rsid w:val="00851184"/>
    <w:rsid w:val="008512B5"/>
    <w:rsid w:val="008514AE"/>
    <w:rsid w:val="0085170C"/>
    <w:rsid w:val="00851921"/>
    <w:rsid w:val="00851BDE"/>
    <w:rsid w:val="00851CD0"/>
    <w:rsid w:val="00851D64"/>
    <w:rsid w:val="00851EC5"/>
    <w:rsid w:val="0085209F"/>
    <w:rsid w:val="008520DF"/>
    <w:rsid w:val="0085222F"/>
    <w:rsid w:val="0085228D"/>
    <w:rsid w:val="008522A4"/>
    <w:rsid w:val="008524A4"/>
    <w:rsid w:val="00852519"/>
    <w:rsid w:val="008527A9"/>
    <w:rsid w:val="00852881"/>
    <w:rsid w:val="0085291A"/>
    <w:rsid w:val="00852A97"/>
    <w:rsid w:val="0085327C"/>
    <w:rsid w:val="008532A6"/>
    <w:rsid w:val="008532DF"/>
    <w:rsid w:val="008536C7"/>
    <w:rsid w:val="008536F9"/>
    <w:rsid w:val="00853B24"/>
    <w:rsid w:val="00853D64"/>
    <w:rsid w:val="008540A3"/>
    <w:rsid w:val="008545A1"/>
    <w:rsid w:val="008546C2"/>
    <w:rsid w:val="008546CB"/>
    <w:rsid w:val="0085488F"/>
    <w:rsid w:val="00854D66"/>
    <w:rsid w:val="00854DB4"/>
    <w:rsid w:val="00854DF7"/>
    <w:rsid w:val="00854E59"/>
    <w:rsid w:val="00854F43"/>
    <w:rsid w:val="00854FFD"/>
    <w:rsid w:val="0085505F"/>
    <w:rsid w:val="008551C1"/>
    <w:rsid w:val="0085520C"/>
    <w:rsid w:val="008554C2"/>
    <w:rsid w:val="00855611"/>
    <w:rsid w:val="00855648"/>
    <w:rsid w:val="008557CA"/>
    <w:rsid w:val="0085589F"/>
    <w:rsid w:val="008558DA"/>
    <w:rsid w:val="00855B22"/>
    <w:rsid w:val="00855B35"/>
    <w:rsid w:val="00855C46"/>
    <w:rsid w:val="0085600E"/>
    <w:rsid w:val="00856072"/>
    <w:rsid w:val="0085610D"/>
    <w:rsid w:val="008566B4"/>
    <w:rsid w:val="008566B9"/>
    <w:rsid w:val="00856845"/>
    <w:rsid w:val="00856874"/>
    <w:rsid w:val="008568B0"/>
    <w:rsid w:val="00856B10"/>
    <w:rsid w:val="00856D01"/>
    <w:rsid w:val="00856E4F"/>
    <w:rsid w:val="00856ECD"/>
    <w:rsid w:val="00856F4F"/>
    <w:rsid w:val="00856F61"/>
    <w:rsid w:val="00857039"/>
    <w:rsid w:val="0085726D"/>
    <w:rsid w:val="00857479"/>
    <w:rsid w:val="00857616"/>
    <w:rsid w:val="0085762B"/>
    <w:rsid w:val="00857A0F"/>
    <w:rsid w:val="00857C04"/>
    <w:rsid w:val="00857EC8"/>
    <w:rsid w:val="00860088"/>
    <w:rsid w:val="008601BE"/>
    <w:rsid w:val="008602FA"/>
    <w:rsid w:val="0086032A"/>
    <w:rsid w:val="0086047A"/>
    <w:rsid w:val="00860543"/>
    <w:rsid w:val="0086054A"/>
    <w:rsid w:val="00860AFC"/>
    <w:rsid w:val="00860C25"/>
    <w:rsid w:val="00860DA1"/>
    <w:rsid w:val="00860F52"/>
    <w:rsid w:val="00861435"/>
    <w:rsid w:val="0086144A"/>
    <w:rsid w:val="00861455"/>
    <w:rsid w:val="0086152B"/>
    <w:rsid w:val="008616D3"/>
    <w:rsid w:val="00861767"/>
    <w:rsid w:val="00861794"/>
    <w:rsid w:val="008618B7"/>
    <w:rsid w:val="00861988"/>
    <w:rsid w:val="008619AC"/>
    <w:rsid w:val="00861ACE"/>
    <w:rsid w:val="00861E14"/>
    <w:rsid w:val="00862360"/>
    <w:rsid w:val="00862362"/>
    <w:rsid w:val="008626B1"/>
    <w:rsid w:val="008627F9"/>
    <w:rsid w:val="00862B1B"/>
    <w:rsid w:val="00862B38"/>
    <w:rsid w:val="00862BC3"/>
    <w:rsid w:val="00862F01"/>
    <w:rsid w:val="00863314"/>
    <w:rsid w:val="00863C7E"/>
    <w:rsid w:val="00863E51"/>
    <w:rsid w:val="00863E88"/>
    <w:rsid w:val="008640EE"/>
    <w:rsid w:val="00864208"/>
    <w:rsid w:val="00864213"/>
    <w:rsid w:val="00864369"/>
    <w:rsid w:val="008643FC"/>
    <w:rsid w:val="00864745"/>
    <w:rsid w:val="0086484F"/>
    <w:rsid w:val="00864B71"/>
    <w:rsid w:val="00864D52"/>
    <w:rsid w:val="00864EBC"/>
    <w:rsid w:val="008651E3"/>
    <w:rsid w:val="008651EF"/>
    <w:rsid w:val="00865478"/>
    <w:rsid w:val="0086547A"/>
    <w:rsid w:val="008654CA"/>
    <w:rsid w:val="008654F7"/>
    <w:rsid w:val="008656B6"/>
    <w:rsid w:val="00865740"/>
    <w:rsid w:val="00865AF2"/>
    <w:rsid w:val="00865B78"/>
    <w:rsid w:val="00865DCD"/>
    <w:rsid w:val="00865F16"/>
    <w:rsid w:val="00865F46"/>
    <w:rsid w:val="00865FC1"/>
    <w:rsid w:val="008668A8"/>
    <w:rsid w:val="0086693A"/>
    <w:rsid w:val="00866BA1"/>
    <w:rsid w:val="00866C0A"/>
    <w:rsid w:val="00866CCF"/>
    <w:rsid w:val="00866D2B"/>
    <w:rsid w:val="00866E69"/>
    <w:rsid w:val="00867416"/>
    <w:rsid w:val="008675BF"/>
    <w:rsid w:val="008675E4"/>
    <w:rsid w:val="00867773"/>
    <w:rsid w:val="00867782"/>
    <w:rsid w:val="008677E7"/>
    <w:rsid w:val="0086788D"/>
    <w:rsid w:val="0086790F"/>
    <w:rsid w:val="00867960"/>
    <w:rsid w:val="008679CE"/>
    <w:rsid w:val="00867DED"/>
    <w:rsid w:val="00867E1B"/>
    <w:rsid w:val="0087012C"/>
    <w:rsid w:val="008701DD"/>
    <w:rsid w:val="008703A3"/>
    <w:rsid w:val="00870530"/>
    <w:rsid w:val="00870627"/>
    <w:rsid w:val="00870A65"/>
    <w:rsid w:val="00870B10"/>
    <w:rsid w:val="00871131"/>
    <w:rsid w:val="008716AC"/>
    <w:rsid w:val="00871A72"/>
    <w:rsid w:val="00871A83"/>
    <w:rsid w:val="00871AD6"/>
    <w:rsid w:val="00871B05"/>
    <w:rsid w:val="00871F7D"/>
    <w:rsid w:val="00872280"/>
    <w:rsid w:val="008723A8"/>
    <w:rsid w:val="00872500"/>
    <w:rsid w:val="008725DF"/>
    <w:rsid w:val="00872BA3"/>
    <w:rsid w:val="00872E27"/>
    <w:rsid w:val="00873012"/>
    <w:rsid w:val="008737CD"/>
    <w:rsid w:val="00873A92"/>
    <w:rsid w:val="00873B71"/>
    <w:rsid w:val="0087420F"/>
    <w:rsid w:val="00874224"/>
    <w:rsid w:val="00874432"/>
    <w:rsid w:val="008745F6"/>
    <w:rsid w:val="0087463C"/>
    <w:rsid w:val="00874998"/>
    <w:rsid w:val="00874C04"/>
    <w:rsid w:val="00875095"/>
    <w:rsid w:val="0087529C"/>
    <w:rsid w:val="00875357"/>
    <w:rsid w:val="00875A3A"/>
    <w:rsid w:val="00875C34"/>
    <w:rsid w:val="00875C5E"/>
    <w:rsid w:val="00875E14"/>
    <w:rsid w:val="00876A4D"/>
    <w:rsid w:val="00876AF0"/>
    <w:rsid w:val="00876C32"/>
    <w:rsid w:val="00876CB2"/>
    <w:rsid w:val="00876EA3"/>
    <w:rsid w:val="00876F70"/>
    <w:rsid w:val="00876F8F"/>
    <w:rsid w:val="00877043"/>
    <w:rsid w:val="008770BA"/>
    <w:rsid w:val="0087717B"/>
    <w:rsid w:val="008772E7"/>
    <w:rsid w:val="00877330"/>
    <w:rsid w:val="00877346"/>
    <w:rsid w:val="0087736B"/>
    <w:rsid w:val="00877478"/>
    <w:rsid w:val="00877657"/>
    <w:rsid w:val="0087767D"/>
    <w:rsid w:val="008779AE"/>
    <w:rsid w:val="00877BEB"/>
    <w:rsid w:val="00877D97"/>
    <w:rsid w:val="00877EF3"/>
    <w:rsid w:val="00877F8F"/>
    <w:rsid w:val="008801B5"/>
    <w:rsid w:val="00880203"/>
    <w:rsid w:val="008804AE"/>
    <w:rsid w:val="00880553"/>
    <w:rsid w:val="00880572"/>
    <w:rsid w:val="0088060D"/>
    <w:rsid w:val="00880660"/>
    <w:rsid w:val="0088066C"/>
    <w:rsid w:val="008807FD"/>
    <w:rsid w:val="00880912"/>
    <w:rsid w:val="0088094C"/>
    <w:rsid w:val="00880989"/>
    <w:rsid w:val="00880D25"/>
    <w:rsid w:val="00880E56"/>
    <w:rsid w:val="008813C5"/>
    <w:rsid w:val="0088148B"/>
    <w:rsid w:val="008816C0"/>
    <w:rsid w:val="008817F5"/>
    <w:rsid w:val="00881947"/>
    <w:rsid w:val="00881C9D"/>
    <w:rsid w:val="00882075"/>
    <w:rsid w:val="008820CC"/>
    <w:rsid w:val="008820FD"/>
    <w:rsid w:val="0088216A"/>
    <w:rsid w:val="008821C5"/>
    <w:rsid w:val="00882214"/>
    <w:rsid w:val="008822AA"/>
    <w:rsid w:val="008822B6"/>
    <w:rsid w:val="008822CB"/>
    <w:rsid w:val="0088262E"/>
    <w:rsid w:val="00882640"/>
    <w:rsid w:val="008826AB"/>
    <w:rsid w:val="008827A9"/>
    <w:rsid w:val="00882921"/>
    <w:rsid w:val="0088293A"/>
    <w:rsid w:val="0088322C"/>
    <w:rsid w:val="0088349E"/>
    <w:rsid w:val="008835E9"/>
    <w:rsid w:val="0088372A"/>
    <w:rsid w:val="0088383F"/>
    <w:rsid w:val="00883AA3"/>
    <w:rsid w:val="00883C5B"/>
    <w:rsid w:val="00883CA3"/>
    <w:rsid w:val="00883CEA"/>
    <w:rsid w:val="00883D90"/>
    <w:rsid w:val="0088400A"/>
    <w:rsid w:val="00884064"/>
    <w:rsid w:val="008840E1"/>
    <w:rsid w:val="0088421C"/>
    <w:rsid w:val="00884435"/>
    <w:rsid w:val="008845E6"/>
    <w:rsid w:val="00884705"/>
    <w:rsid w:val="008847E0"/>
    <w:rsid w:val="008848C1"/>
    <w:rsid w:val="00884C3B"/>
    <w:rsid w:val="00884CC4"/>
    <w:rsid w:val="00884DC1"/>
    <w:rsid w:val="00884F8B"/>
    <w:rsid w:val="00885019"/>
    <w:rsid w:val="00885028"/>
    <w:rsid w:val="0088548E"/>
    <w:rsid w:val="0088584A"/>
    <w:rsid w:val="008859AF"/>
    <w:rsid w:val="00885A13"/>
    <w:rsid w:val="00885CCE"/>
    <w:rsid w:val="00885DBE"/>
    <w:rsid w:val="0088607B"/>
    <w:rsid w:val="008860BE"/>
    <w:rsid w:val="0088613E"/>
    <w:rsid w:val="00886199"/>
    <w:rsid w:val="00886229"/>
    <w:rsid w:val="008862E1"/>
    <w:rsid w:val="00886352"/>
    <w:rsid w:val="0088641A"/>
    <w:rsid w:val="008865D2"/>
    <w:rsid w:val="00886764"/>
    <w:rsid w:val="00886937"/>
    <w:rsid w:val="00886B5F"/>
    <w:rsid w:val="00886BE6"/>
    <w:rsid w:val="00886C1D"/>
    <w:rsid w:val="00886D8A"/>
    <w:rsid w:val="0088714B"/>
    <w:rsid w:val="00887246"/>
    <w:rsid w:val="00887249"/>
    <w:rsid w:val="00887450"/>
    <w:rsid w:val="008875A2"/>
    <w:rsid w:val="008875CD"/>
    <w:rsid w:val="00887BD9"/>
    <w:rsid w:val="00887D0E"/>
    <w:rsid w:val="00887D9B"/>
    <w:rsid w:val="00887DDF"/>
    <w:rsid w:val="00887DF8"/>
    <w:rsid w:val="00887EAE"/>
    <w:rsid w:val="00890108"/>
    <w:rsid w:val="00890728"/>
    <w:rsid w:val="00890988"/>
    <w:rsid w:val="00890CA7"/>
    <w:rsid w:val="00890D3E"/>
    <w:rsid w:val="00890E47"/>
    <w:rsid w:val="00890ED1"/>
    <w:rsid w:val="00890F60"/>
    <w:rsid w:val="0089122B"/>
    <w:rsid w:val="0089147E"/>
    <w:rsid w:val="008918A0"/>
    <w:rsid w:val="00891B1E"/>
    <w:rsid w:val="00891C5B"/>
    <w:rsid w:val="00892085"/>
    <w:rsid w:val="0089216B"/>
    <w:rsid w:val="00892527"/>
    <w:rsid w:val="008929D7"/>
    <w:rsid w:val="00892BAE"/>
    <w:rsid w:val="00892C25"/>
    <w:rsid w:val="00892C3D"/>
    <w:rsid w:val="00892D69"/>
    <w:rsid w:val="00892E83"/>
    <w:rsid w:val="00893124"/>
    <w:rsid w:val="008933C8"/>
    <w:rsid w:val="008933D5"/>
    <w:rsid w:val="0089355D"/>
    <w:rsid w:val="00893E20"/>
    <w:rsid w:val="00893EC9"/>
    <w:rsid w:val="00894053"/>
    <w:rsid w:val="008942EB"/>
    <w:rsid w:val="00894866"/>
    <w:rsid w:val="00894900"/>
    <w:rsid w:val="00894A91"/>
    <w:rsid w:val="00894C93"/>
    <w:rsid w:val="00894ED3"/>
    <w:rsid w:val="00894F18"/>
    <w:rsid w:val="00894FE5"/>
    <w:rsid w:val="008951F6"/>
    <w:rsid w:val="0089520C"/>
    <w:rsid w:val="00895667"/>
    <w:rsid w:val="00895987"/>
    <w:rsid w:val="00895A75"/>
    <w:rsid w:val="00895BEC"/>
    <w:rsid w:val="00895CBF"/>
    <w:rsid w:val="00895D3B"/>
    <w:rsid w:val="00895F10"/>
    <w:rsid w:val="00895F50"/>
    <w:rsid w:val="00895FF2"/>
    <w:rsid w:val="0089657F"/>
    <w:rsid w:val="00896603"/>
    <w:rsid w:val="008966F6"/>
    <w:rsid w:val="00896857"/>
    <w:rsid w:val="00896E43"/>
    <w:rsid w:val="008973B0"/>
    <w:rsid w:val="0089778C"/>
    <w:rsid w:val="008979FF"/>
    <w:rsid w:val="00897A63"/>
    <w:rsid w:val="00897B13"/>
    <w:rsid w:val="00897B88"/>
    <w:rsid w:val="00897CBC"/>
    <w:rsid w:val="00897CFA"/>
    <w:rsid w:val="00897D65"/>
    <w:rsid w:val="00897DEF"/>
    <w:rsid w:val="00897E2C"/>
    <w:rsid w:val="008A00A0"/>
    <w:rsid w:val="008A02BC"/>
    <w:rsid w:val="008A0338"/>
    <w:rsid w:val="008A0938"/>
    <w:rsid w:val="008A093D"/>
    <w:rsid w:val="008A09EF"/>
    <w:rsid w:val="008A0CE1"/>
    <w:rsid w:val="008A0CF2"/>
    <w:rsid w:val="008A0DA3"/>
    <w:rsid w:val="008A112B"/>
    <w:rsid w:val="008A16A1"/>
    <w:rsid w:val="008A1C2E"/>
    <w:rsid w:val="008A2206"/>
    <w:rsid w:val="008A234F"/>
    <w:rsid w:val="008A239B"/>
    <w:rsid w:val="008A251C"/>
    <w:rsid w:val="008A280A"/>
    <w:rsid w:val="008A2859"/>
    <w:rsid w:val="008A2B29"/>
    <w:rsid w:val="008A2CC5"/>
    <w:rsid w:val="008A2ED1"/>
    <w:rsid w:val="008A3309"/>
    <w:rsid w:val="008A332F"/>
    <w:rsid w:val="008A351A"/>
    <w:rsid w:val="008A37C8"/>
    <w:rsid w:val="008A38BC"/>
    <w:rsid w:val="008A3DCE"/>
    <w:rsid w:val="008A4147"/>
    <w:rsid w:val="008A4520"/>
    <w:rsid w:val="008A4573"/>
    <w:rsid w:val="008A45BA"/>
    <w:rsid w:val="008A46D3"/>
    <w:rsid w:val="008A486F"/>
    <w:rsid w:val="008A4A36"/>
    <w:rsid w:val="008A4D71"/>
    <w:rsid w:val="008A4E98"/>
    <w:rsid w:val="008A4ED9"/>
    <w:rsid w:val="008A4FC9"/>
    <w:rsid w:val="008A5137"/>
    <w:rsid w:val="008A519D"/>
    <w:rsid w:val="008A51D1"/>
    <w:rsid w:val="008A5291"/>
    <w:rsid w:val="008A54C5"/>
    <w:rsid w:val="008A550D"/>
    <w:rsid w:val="008A5520"/>
    <w:rsid w:val="008A596F"/>
    <w:rsid w:val="008A5A67"/>
    <w:rsid w:val="008A5C4A"/>
    <w:rsid w:val="008A668A"/>
    <w:rsid w:val="008A69D4"/>
    <w:rsid w:val="008A6E9E"/>
    <w:rsid w:val="008A6EFD"/>
    <w:rsid w:val="008A702B"/>
    <w:rsid w:val="008A7185"/>
    <w:rsid w:val="008A740C"/>
    <w:rsid w:val="008A762D"/>
    <w:rsid w:val="008A7763"/>
    <w:rsid w:val="008A7889"/>
    <w:rsid w:val="008A7A61"/>
    <w:rsid w:val="008A7BD8"/>
    <w:rsid w:val="008A7E9D"/>
    <w:rsid w:val="008A7F87"/>
    <w:rsid w:val="008B055C"/>
    <w:rsid w:val="008B06A5"/>
    <w:rsid w:val="008B0B4C"/>
    <w:rsid w:val="008B0D38"/>
    <w:rsid w:val="008B0EF4"/>
    <w:rsid w:val="008B153F"/>
    <w:rsid w:val="008B173D"/>
    <w:rsid w:val="008B1B12"/>
    <w:rsid w:val="008B1C34"/>
    <w:rsid w:val="008B1CB5"/>
    <w:rsid w:val="008B1E6B"/>
    <w:rsid w:val="008B1E6C"/>
    <w:rsid w:val="008B1FD2"/>
    <w:rsid w:val="008B20C8"/>
    <w:rsid w:val="008B2643"/>
    <w:rsid w:val="008B2734"/>
    <w:rsid w:val="008B2818"/>
    <w:rsid w:val="008B2B0B"/>
    <w:rsid w:val="008B329B"/>
    <w:rsid w:val="008B330F"/>
    <w:rsid w:val="008B350B"/>
    <w:rsid w:val="008B353B"/>
    <w:rsid w:val="008B37E7"/>
    <w:rsid w:val="008B382F"/>
    <w:rsid w:val="008B38B2"/>
    <w:rsid w:val="008B3A94"/>
    <w:rsid w:val="008B3BAD"/>
    <w:rsid w:val="008B3C6B"/>
    <w:rsid w:val="008B3CA0"/>
    <w:rsid w:val="008B3D12"/>
    <w:rsid w:val="008B3D1F"/>
    <w:rsid w:val="008B43BE"/>
    <w:rsid w:val="008B45D0"/>
    <w:rsid w:val="008B4655"/>
    <w:rsid w:val="008B4C3E"/>
    <w:rsid w:val="008B4EE8"/>
    <w:rsid w:val="008B4F6F"/>
    <w:rsid w:val="008B50C4"/>
    <w:rsid w:val="008B50CA"/>
    <w:rsid w:val="008B52D4"/>
    <w:rsid w:val="008B56D1"/>
    <w:rsid w:val="008B57BC"/>
    <w:rsid w:val="008B5800"/>
    <w:rsid w:val="008B5826"/>
    <w:rsid w:val="008B5A9C"/>
    <w:rsid w:val="008B5BD0"/>
    <w:rsid w:val="008B5C73"/>
    <w:rsid w:val="008B5D89"/>
    <w:rsid w:val="008B5EA9"/>
    <w:rsid w:val="008B5F99"/>
    <w:rsid w:val="008B6093"/>
    <w:rsid w:val="008B634E"/>
    <w:rsid w:val="008B638D"/>
    <w:rsid w:val="008B63B3"/>
    <w:rsid w:val="008B63BD"/>
    <w:rsid w:val="008B662C"/>
    <w:rsid w:val="008B6704"/>
    <w:rsid w:val="008B675C"/>
    <w:rsid w:val="008B677B"/>
    <w:rsid w:val="008B685F"/>
    <w:rsid w:val="008B6A99"/>
    <w:rsid w:val="008B6E7E"/>
    <w:rsid w:val="008B6F0E"/>
    <w:rsid w:val="008B716E"/>
    <w:rsid w:val="008B78D1"/>
    <w:rsid w:val="008B78D4"/>
    <w:rsid w:val="008B79C6"/>
    <w:rsid w:val="008B7BBC"/>
    <w:rsid w:val="008C00D7"/>
    <w:rsid w:val="008C01E1"/>
    <w:rsid w:val="008C039B"/>
    <w:rsid w:val="008C0566"/>
    <w:rsid w:val="008C0821"/>
    <w:rsid w:val="008C0A4F"/>
    <w:rsid w:val="008C0AB7"/>
    <w:rsid w:val="008C0CE9"/>
    <w:rsid w:val="008C0F9F"/>
    <w:rsid w:val="008C0FE6"/>
    <w:rsid w:val="008C1164"/>
    <w:rsid w:val="008C137A"/>
    <w:rsid w:val="008C13EA"/>
    <w:rsid w:val="008C154B"/>
    <w:rsid w:val="008C170A"/>
    <w:rsid w:val="008C1A6A"/>
    <w:rsid w:val="008C1C6E"/>
    <w:rsid w:val="008C1C76"/>
    <w:rsid w:val="008C1C8A"/>
    <w:rsid w:val="008C1DAD"/>
    <w:rsid w:val="008C2088"/>
    <w:rsid w:val="008C2103"/>
    <w:rsid w:val="008C215C"/>
    <w:rsid w:val="008C21D4"/>
    <w:rsid w:val="008C21F6"/>
    <w:rsid w:val="008C2625"/>
    <w:rsid w:val="008C2640"/>
    <w:rsid w:val="008C27D0"/>
    <w:rsid w:val="008C2A57"/>
    <w:rsid w:val="008C2AF4"/>
    <w:rsid w:val="008C2CCA"/>
    <w:rsid w:val="008C2CD2"/>
    <w:rsid w:val="008C2D03"/>
    <w:rsid w:val="008C2D47"/>
    <w:rsid w:val="008C2E84"/>
    <w:rsid w:val="008C3350"/>
    <w:rsid w:val="008C38EF"/>
    <w:rsid w:val="008C3A72"/>
    <w:rsid w:val="008C3D7E"/>
    <w:rsid w:val="008C3EFB"/>
    <w:rsid w:val="008C40D3"/>
    <w:rsid w:val="008C430E"/>
    <w:rsid w:val="008C44F8"/>
    <w:rsid w:val="008C4565"/>
    <w:rsid w:val="008C4701"/>
    <w:rsid w:val="008C493D"/>
    <w:rsid w:val="008C4A71"/>
    <w:rsid w:val="008C5051"/>
    <w:rsid w:val="008C535E"/>
    <w:rsid w:val="008C5684"/>
    <w:rsid w:val="008C5949"/>
    <w:rsid w:val="008C5AF4"/>
    <w:rsid w:val="008C5BB4"/>
    <w:rsid w:val="008C5E22"/>
    <w:rsid w:val="008C5F11"/>
    <w:rsid w:val="008C5F45"/>
    <w:rsid w:val="008C5FB4"/>
    <w:rsid w:val="008C5FFB"/>
    <w:rsid w:val="008C607A"/>
    <w:rsid w:val="008C627A"/>
    <w:rsid w:val="008C633D"/>
    <w:rsid w:val="008C6443"/>
    <w:rsid w:val="008C69D0"/>
    <w:rsid w:val="008C6A79"/>
    <w:rsid w:val="008C6ADC"/>
    <w:rsid w:val="008C6AF2"/>
    <w:rsid w:val="008C6D40"/>
    <w:rsid w:val="008C6EA0"/>
    <w:rsid w:val="008C74E6"/>
    <w:rsid w:val="008C76DC"/>
    <w:rsid w:val="008C7751"/>
    <w:rsid w:val="008C79D6"/>
    <w:rsid w:val="008C7A6A"/>
    <w:rsid w:val="008C7B8D"/>
    <w:rsid w:val="008C7CF6"/>
    <w:rsid w:val="008C7DEF"/>
    <w:rsid w:val="008C7F92"/>
    <w:rsid w:val="008D00EC"/>
    <w:rsid w:val="008D063C"/>
    <w:rsid w:val="008D080B"/>
    <w:rsid w:val="008D0D23"/>
    <w:rsid w:val="008D0DC5"/>
    <w:rsid w:val="008D0E02"/>
    <w:rsid w:val="008D0E82"/>
    <w:rsid w:val="008D0F94"/>
    <w:rsid w:val="008D10A9"/>
    <w:rsid w:val="008D1153"/>
    <w:rsid w:val="008D123F"/>
    <w:rsid w:val="008D128A"/>
    <w:rsid w:val="008D1323"/>
    <w:rsid w:val="008D1327"/>
    <w:rsid w:val="008D139A"/>
    <w:rsid w:val="008D147A"/>
    <w:rsid w:val="008D151E"/>
    <w:rsid w:val="008D1789"/>
    <w:rsid w:val="008D187C"/>
    <w:rsid w:val="008D18F2"/>
    <w:rsid w:val="008D19BF"/>
    <w:rsid w:val="008D1E35"/>
    <w:rsid w:val="008D1E4E"/>
    <w:rsid w:val="008D200F"/>
    <w:rsid w:val="008D2053"/>
    <w:rsid w:val="008D21E0"/>
    <w:rsid w:val="008D22F4"/>
    <w:rsid w:val="008D2679"/>
    <w:rsid w:val="008D287E"/>
    <w:rsid w:val="008D2948"/>
    <w:rsid w:val="008D29A8"/>
    <w:rsid w:val="008D2A7E"/>
    <w:rsid w:val="008D2AC8"/>
    <w:rsid w:val="008D2B63"/>
    <w:rsid w:val="008D2BB7"/>
    <w:rsid w:val="008D2FAD"/>
    <w:rsid w:val="008D2FCC"/>
    <w:rsid w:val="008D32DE"/>
    <w:rsid w:val="008D33F7"/>
    <w:rsid w:val="008D340F"/>
    <w:rsid w:val="008D3689"/>
    <w:rsid w:val="008D3874"/>
    <w:rsid w:val="008D3A14"/>
    <w:rsid w:val="008D3AC9"/>
    <w:rsid w:val="008D3B09"/>
    <w:rsid w:val="008D3D51"/>
    <w:rsid w:val="008D3F91"/>
    <w:rsid w:val="008D4047"/>
    <w:rsid w:val="008D4082"/>
    <w:rsid w:val="008D4252"/>
    <w:rsid w:val="008D42EC"/>
    <w:rsid w:val="008D44C1"/>
    <w:rsid w:val="008D46AB"/>
    <w:rsid w:val="008D485C"/>
    <w:rsid w:val="008D4A58"/>
    <w:rsid w:val="008D4BE4"/>
    <w:rsid w:val="008D4C68"/>
    <w:rsid w:val="008D4C86"/>
    <w:rsid w:val="008D4C8B"/>
    <w:rsid w:val="008D4C9F"/>
    <w:rsid w:val="008D5293"/>
    <w:rsid w:val="008D54C3"/>
    <w:rsid w:val="008D57EF"/>
    <w:rsid w:val="008D5848"/>
    <w:rsid w:val="008D58DA"/>
    <w:rsid w:val="008D5B52"/>
    <w:rsid w:val="008D5D61"/>
    <w:rsid w:val="008D649A"/>
    <w:rsid w:val="008D64C5"/>
    <w:rsid w:val="008D64D6"/>
    <w:rsid w:val="008D651A"/>
    <w:rsid w:val="008D6617"/>
    <w:rsid w:val="008D6768"/>
    <w:rsid w:val="008D6E09"/>
    <w:rsid w:val="008D714C"/>
    <w:rsid w:val="008D7461"/>
    <w:rsid w:val="008D7475"/>
    <w:rsid w:val="008D7607"/>
    <w:rsid w:val="008D7893"/>
    <w:rsid w:val="008D7AF4"/>
    <w:rsid w:val="008D7BC1"/>
    <w:rsid w:val="008D7BF8"/>
    <w:rsid w:val="008D7BFA"/>
    <w:rsid w:val="008E01C5"/>
    <w:rsid w:val="008E027B"/>
    <w:rsid w:val="008E04F0"/>
    <w:rsid w:val="008E06AB"/>
    <w:rsid w:val="008E06C5"/>
    <w:rsid w:val="008E093D"/>
    <w:rsid w:val="008E094A"/>
    <w:rsid w:val="008E0B29"/>
    <w:rsid w:val="008E0CB5"/>
    <w:rsid w:val="008E0D77"/>
    <w:rsid w:val="008E0DEE"/>
    <w:rsid w:val="008E0EED"/>
    <w:rsid w:val="008E135E"/>
    <w:rsid w:val="008E1412"/>
    <w:rsid w:val="008E158C"/>
    <w:rsid w:val="008E16F3"/>
    <w:rsid w:val="008E1881"/>
    <w:rsid w:val="008E1BAD"/>
    <w:rsid w:val="008E1E62"/>
    <w:rsid w:val="008E1E65"/>
    <w:rsid w:val="008E1E7D"/>
    <w:rsid w:val="008E210F"/>
    <w:rsid w:val="008E2573"/>
    <w:rsid w:val="008E257A"/>
    <w:rsid w:val="008E26DC"/>
    <w:rsid w:val="008E294B"/>
    <w:rsid w:val="008E2AB8"/>
    <w:rsid w:val="008E2F9D"/>
    <w:rsid w:val="008E3108"/>
    <w:rsid w:val="008E31F7"/>
    <w:rsid w:val="008E33A4"/>
    <w:rsid w:val="008E394D"/>
    <w:rsid w:val="008E3A33"/>
    <w:rsid w:val="008E3BB6"/>
    <w:rsid w:val="008E3C5D"/>
    <w:rsid w:val="008E41B8"/>
    <w:rsid w:val="008E424F"/>
    <w:rsid w:val="008E46C3"/>
    <w:rsid w:val="008E474E"/>
    <w:rsid w:val="008E47F7"/>
    <w:rsid w:val="008E486C"/>
    <w:rsid w:val="008E48A5"/>
    <w:rsid w:val="008E490A"/>
    <w:rsid w:val="008E4A60"/>
    <w:rsid w:val="008E4A6D"/>
    <w:rsid w:val="008E4BF7"/>
    <w:rsid w:val="008E4C25"/>
    <w:rsid w:val="008E57A4"/>
    <w:rsid w:val="008E594B"/>
    <w:rsid w:val="008E59DE"/>
    <w:rsid w:val="008E5BBE"/>
    <w:rsid w:val="008E6261"/>
    <w:rsid w:val="008E6356"/>
    <w:rsid w:val="008E63D5"/>
    <w:rsid w:val="008E64DE"/>
    <w:rsid w:val="008E64E6"/>
    <w:rsid w:val="008E66BB"/>
    <w:rsid w:val="008E695A"/>
    <w:rsid w:val="008E6CAB"/>
    <w:rsid w:val="008E6D09"/>
    <w:rsid w:val="008E7164"/>
    <w:rsid w:val="008E731B"/>
    <w:rsid w:val="008E73F3"/>
    <w:rsid w:val="008E7640"/>
    <w:rsid w:val="008E782B"/>
    <w:rsid w:val="008E7A12"/>
    <w:rsid w:val="008E7AF2"/>
    <w:rsid w:val="008E7B7A"/>
    <w:rsid w:val="008E7D75"/>
    <w:rsid w:val="008E7EF0"/>
    <w:rsid w:val="008E7F2D"/>
    <w:rsid w:val="008F00D8"/>
    <w:rsid w:val="008F0510"/>
    <w:rsid w:val="008F059B"/>
    <w:rsid w:val="008F0B45"/>
    <w:rsid w:val="008F0C7F"/>
    <w:rsid w:val="008F0E90"/>
    <w:rsid w:val="008F0EE5"/>
    <w:rsid w:val="008F0FC8"/>
    <w:rsid w:val="008F11F4"/>
    <w:rsid w:val="008F13D8"/>
    <w:rsid w:val="008F150C"/>
    <w:rsid w:val="008F1A03"/>
    <w:rsid w:val="008F1B6D"/>
    <w:rsid w:val="008F1F80"/>
    <w:rsid w:val="008F20D1"/>
    <w:rsid w:val="008F20FD"/>
    <w:rsid w:val="008F23F8"/>
    <w:rsid w:val="008F2A3E"/>
    <w:rsid w:val="008F2ADE"/>
    <w:rsid w:val="008F2B48"/>
    <w:rsid w:val="008F2C39"/>
    <w:rsid w:val="008F2D07"/>
    <w:rsid w:val="008F302F"/>
    <w:rsid w:val="008F30B1"/>
    <w:rsid w:val="008F31AE"/>
    <w:rsid w:val="008F31C4"/>
    <w:rsid w:val="008F34DE"/>
    <w:rsid w:val="008F372D"/>
    <w:rsid w:val="008F3A1A"/>
    <w:rsid w:val="008F3AD7"/>
    <w:rsid w:val="008F3CFE"/>
    <w:rsid w:val="008F401F"/>
    <w:rsid w:val="008F4053"/>
    <w:rsid w:val="008F420A"/>
    <w:rsid w:val="008F4239"/>
    <w:rsid w:val="008F435E"/>
    <w:rsid w:val="008F48BA"/>
    <w:rsid w:val="008F48FC"/>
    <w:rsid w:val="008F4B1C"/>
    <w:rsid w:val="008F4B86"/>
    <w:rsid w:val="008F4D52"/>
    <w:rsid w:val="008F4F01"/>
    <w:rsid w:val="008F4FFF"/>
    <w:rsid w:val="008F5104"/>
    <w:rsid w:val="008F5262"/>
    <w:rsid w:val="008F52D4"/>
    <w:rsid w:val="008F5329"/>
    <w:rsid w:val="008F534B"/>
    <w:rsid w:val="008F5481"/>
    <w:rsid w:val="008F555E"/>
    <w:rsid w:val="008F557C"/>
    <w:rsid w:val="008F55E4"/>
    <w:rsid w:val="008F56B6"/>
    <w:rsid w:val="008F5787"/>
    <w:rsid w:val="008F57F1"/>
    <w:rsid w:val="008F5CB4"/>
    <w:rsid w:val="008F5DC2"/>
    <w:rsid w:val="008F5E64"/>
    <w:rsid w:val="008F62DE"/>
    <w:rsid w:val="008F646B"/>
    <w:rsid w:val="008F6541"/>
    <w:rsid w:val="008F674A"/>
    <w:rsid w:val="008F6786"/>
    <w:rsid w:val="008F6ACC"/>
    <w:rsid w:val="008F6B12"/>
    <w:rsid w:val="008F6C70"/>
    <w:rsid w:val="008F6F96"/>
    <w:rsid w:val="008F7094"/>
    <w:rsid w:val="008F73B7"/>
    <w:rsid w:val="008F73DD"/>
    <w:rsid w:val="008F766B"/>
    <w:rsid w:val="008F76A4"/>
    <w:rsid w:val="008F7714"/>
    <w:rsid w:val="008F775E"/>
    <w:rsid w:val="008F797C"/>
    <w:rsid w:val="008F7A4A"/>
    <w:rsid w:val="008F7B99"/>
    <w:rsid w:val="008F7C5E"/>
    <w:rsid w:val="008F7DA9"/>
    <w:rsid w:val="00900765"/>
    <w:rsid w:val="009007AE"/>
    <w:rsid w:val="00900931"/>
    <w:rsid w:val="009009DA"/>
    <w:rsid w:val="00900C05"/>
    <w:rsid w:val="00900C3D"/>
    <w:rsid w:val="00900DF4"/>
    <w:rsid w:val="009011E4"/>
    <w:rsid w:val="009012B1"/>
    <w:rsid w:val="009012E4"/>
    <w:rsid w:val="009019AA"/>
    <w:rsid w:val="009019EA"/>
    <w:rsid w:val="00901A2B"/>
    <w:rsid w:val="00901A6E"/>
    <w:rsid w:val="00901A77"/>
    <w:rsid w:val="00901B69"/>
    <w:rsid w:val="00901C1B"/>
    <w:rsid w:val="00902009"/>
    <w:rsid w:val="009022BF"/>
    <w:rsid w:val="0090231B"/>
    <w:rsid w:val="009025A3"/>
    <w:rsid w:val="009026D8"/>
    <w:rsid w:val="00902A03"/>
    <w:rsid w:val="00902A93"/>
    <w:rsid w:val="00902BA3"/>
    <w:rsid w:val="00902C1D"/>
    <w:rsid w:val="00902C28"/>
    <w:rsid w:val="00902C35"/>
    <w:rsid w:val="00902C90"/>
    <w:rsid w:val="00902C95"/>
    <w:rsid w:val="00902CA3"/>
    <w:rsid w:val="00902CB0"/>
    <w:rsid w:val="00902FB5"/>
    <w:rsid w:val="00903385"/>
    <w:rsid w:val="009034FC"/>
    <w:rsid w:val="00903523"/>
    <w:rsid w:val="0090353B"/>
    <w:rsid w:val="009035B8"/>
    <w:rsid w:val="009035E1"/>
    <w:rsid w:val="00903687"/>
    <w:rsid w:val="00903A68"/>
    <w:rsid w:val="00903C16"/>
    <w:rsid w:val="00903C97"/>
    <w:rsid w:val="009042B6"/>
    <w:rsid w:val="009044E8"/>
    <w:rsid w:val="009044F5"/>
    <w:rsid w:val="00904560"/>
    <w:rsid w:val="00904662"/>
    <w:rsid w:val="00904CBE"/>
    <w:rsid w:val="00904D1E"/>
    <w:rsid w:val="00904F78"/>
    <w:rsid w:val="00904F79"/>
    <w:rsid w:val="00904FE9"/>
    <w:rsid w:val="0090502F"/>
    <w:rsid w:val="009050F2"/>
    <w:rsid w:val="00905109"/>
    <w:rsid w:val="00905141"/>
    <w:rsid w:val="009051EB"/>
    <w:rsid w:val="00905279"/>
    <w:rsid w:val="009052FD"/>
    <w:rsid w:val="00905489"/>
    <w:rsid w:val="009055BE"/>
    <w:rsid w:val="00905950"/>
    <w:rsid w:val="00905952"/>
    <w:rsid w:val="00905B2D"/>
    <w:rsid w:val="00905D9E"/>
    <w:rsid w:val="00905EFF"/>
    <w:rsid w:val="00905FAA"/>
    <w:rsid w:val="009062A6"/>
    <w:rsid w:val="009062CA"/>
    <w:rsid w:val="00906428"/>
    <w:rsid w:val="009065DB"/>
    <w:rsid w:val="009066FF"/>
    <w:rsid w:val="00906733"/>
    <w:rsid w:val="00906766"/>
    <w:rsid w:val="009068D2"/>
    <w:rsid w:val="00906D3F"/>
    <w:rsid w:val="00906E94"/>
    <w:rsid w:val="00906F72"/>
    <w:rsid w:val="0090703D"/>
    <w:rsid w:val="00907276"/>
    <w:rsid w:val="0090732C"/>
    <w:rsid w:val="00907362"/>
    <w:rsid w:val="009073A8"/>
    <w:rsid w:val="00907595"/>
    <w:rsid w:val="0090770A"/>
    <w:rsid w:val="0090789E"/>
    <w:rsid w:val="00907964"/>
    <w:rsid w:val="00907AD1"/>
    <w:rsid w:val="00907C2B"/>
    <w:rsid w:val="00907C5B"/>
    <w:rsid w:val="00907F59"/>
    <w:rsid w:val="0091004B"/>
    <w:rsid w:val="00910828"/>
    <w:rsid w:val="00910A69"/>
    <w:rsid w:val="00910A98"/>
    <w:rsid w:val="00910AAC"/>
    <w:rsid w:val="00910BFE"/>
    <w:rsid w:val="00910CAF"/>
    <w:rsid w:val="00910E5E"/>
    <w:rsid w:val="00911021"/>
    <w:rsid w:val="009111E8"/>
    <w:rsid w:val="009112A6"/>
    <w:rsid w:val="009112EE"/>
    <w:rsid w:val="009118F8"/>
    <w:rsid w:val="00911AFE"/>
    <w:rsid w:val="00911B56"/>
    <w:rsid w:val="00911BE4"/>
    <w:rsid w:val="00911C04"/>
    <w:rsid w:val="00911F9C"/>
    <w:rsid w:val="00911FB8"/>
    <w:rsid w:val="0091217A"/>
    <w:rsid w:val="00912394"/>
    <w:rsid w:val="00912570"/>
    <w:rsid w:val="00912636"/>
    <w:rsid w:val="00912732"/>
    <w:rsid w:val="00912A11"/>
    <w:rsid w:val="00912A89"/>
    <w:rsid w:val="00912B66"/>
    <w:rsid w:val="00912C13"/>
    <w:rsid w:val="009130E8"/>
    <w:rsid w:val="00913173"/>
    <w:rsid w:val="00913187"/>
    <w:rsid w:val="0091332A"/>
    <w:rsid w:val="00913623"/>
    <w:rsid w:val="0091377E"/>
    <w:rsid w:val="00913835"/>
    <w:rsid w:val="009139F1"/>
    <w:rsid w:val="00913F1D"/>
    <w:rsid w:val="00913FD8"/>
    <w:rsid w:val="0091404E"/>
    <w:rsid w:val="009142DD"/>
    <w:rsid w:val="009145BE"/>
    <w:rsid w:val="00914784"/>
    <w:rsid w:val="0091482C"/>
    <w:rsid w:val="0091487F"/>
    <w:rsid w:val="009148C6"/>
    <w:rsid w:val="00914997"/>
    <w:rsid w:val="00914A89"/>
    <w:rsid w:val="00914BE9"/>
    <w:rsid w:val="00914C75"/>
    <w:rsid w:val="00914CFF"/>
    <w:rsid w:val="00914DAC"/>
    <w:rsid w:val="00914DC4"/>
    <w:rsid w:val="00914E05"/>
    <w:rsid w:val="00914F2D"/>
    <w:rsid w:val="00914F57"/>
    <w:rsid w:val="00915318"/>
    <w:rsid w:val="0091531A"/>
    <w:rsid w:val="009156B0"/>
    <w:rsid w:val="009156FE"/>
    <w:rsid w:val="009158B3"/>
    <w:rsid w:val="00915A8D"/>
    <w:rsid w:val="00915B1F"/>
    <w:rsid w:val="00915B64"/>
    <w:rsid w:val="00915CF0"/>
    <w:rsid w:val="00915DC9"/>
    <w:rsid w:val="00915EF4"/>
    <w:rsid w:val="00915F80"/>
    <w:rsid w:val="00915FF9"/>
    <w:rsid w:val="0091606B"/>
    <w:rsid w:val="00916AB5"/>
    <w:rsid w:val="00916B26"/>
    <w:rsid w:val="00916D39"/>
    <w:rsid w:val="0091710F"/>
    <w:rsid w:val="00917146"/>
    <w:rsid w:val="00917305"/>
    <w:rsid w:val="0091782C"/>
    <w:rsid w:val="0091786D"/>
    <w:rsid w:val="00917B96"/>
    <w:rsid w:val="00917F43"/>
    <w:rsid w:val="00917F99"/>
    <w:rsid w:val="00917FE5"/>
    <w:rsid w:val="009204EA"/>
    <w:rsid w:val="00920624"/>
    <w:rsid w:val="00920970"/>
    <w:rsid w:val="00920D5D"/>
    <w:rsid w:val="00920EBC"/>
    <w:rsid w:val="00920F14"/>
    <w:rsid w:val="0092112A"/>
    <w:rsid w:val="0092125F"/>
    <w:rsid w:val="00921371"/>
    <w:rsid w:val="00921395"/>
    <w:rsid w:val="009216CD"/>
    <w:rsid w:val="009218FF"/>
    <w:rsid w:val="009219F9"/>
    <w:rsid w:val="00921C1C"/>
    <w:rsid w:val="00921D4C"/>
    <w:rsid w:val="00921E6E"/>
    <w:rsid w:val="00922164"/>
    <w:rsid w:val="00922280"/>
    <w:rsid w:val="0092232E"/>
    <w:rsid w:val="00922433"/>
    <w:rsid w:val="009224EB"/>
    <w:rsid w:val="00922589"/>
    <w:rsid w:val="00922789"/>
    <w:rsid w:val="00922837"/>
    <w:rsid w:val="00922BA0"/>
    <w:rsid w:val="00922D49"/>
    <w:rsid w:val="009232B6"/>
    <w:rsid w:val="00923351"/>
    <w:rsid w:val="009233F8"/>
    <w:rsid w:val="009234EC"/>
    <w:rsid w:val="00923604"/>
    <w:rsid w:val="009236A6"/>
    <w:rsid w:val="009237DA"/>
    <w:rsid w:val="0092391C"/>
    <w:rsid w:val="0092396A"/>
    <w:rsid w:val="00923DFB"/>
    <w:rsid w:val="009242CF"/>
    <w:rsid w:val="00924642"/>
    <w:rsid w:val="00924724"/>
    <w:rsid w:val="00924860"/>
    <w:rsid w:val="00924A7E"/>
    <w:rsid w:val="00924D32"/>
    <w:rsid w:val="00924D74"/>
    <w:rsid w:val="00924DBB"/>
    <w:rsid w:val="00924EF4"/>
    <w:rsid w:val="00924FB1"/>
    <w:rsid w:val="00924FFF"/>
    <w:rsid w:val="00925650"/>
    <w:rsid w:val="0092569E"/>
    <w:rsid w:val="009256B6"/>
    <w:rsid w:val="009257F9"/>
    <w:rsid w:val="00925871"/>
    <w:rsid w:val="0092587C"/>
    <w:rsid w:val="00925942"/>
    <w:rsid w:val="009259EC"/>
    <w:rsid w:val="009259F3"/>
    <w:rsid w:val="00925A6A"/>
    <w:rsid w:val="00925BD0"/>
    <w:rsid w:val="00925BE9"/>
    <w:rsid w:val="00925D40"/>
    <w:rsid w:val="00925E56"/>
    <w:rsid w:val="0092671F"/>
    <w:rsid w:val="00926783"/>
    <w:rsid w:val="009267C6"/>
    <w:rsid w:val="00926834"/>
    <w:rsid w:val="00926936"/>
    <w:rsid w:val="0092696D"/>
    <w:rsid w:val="009269E8"/>
    <w:rsid w:val="00926AE4"/>
    <w:rsid w:val="00926BB0"/>
    <w:rsid w:val="00926D0B"/>
    <w:rsid w:val="00926D33"/>
    <w:rsid w:val="00926DB3"/>
    <w:rsid w:val="00926FA2"/>
    <w:rsid w:val="009270FA"/>
    <w:rsid w:val="00927342"/>
    <w:rsid w:val="009274CB"/>
    <w:rsid w:val="00927724"/>
    <w:rsid w:val="0092774B"/>
    <w:rsid w:val="00927819"/>
    <w:rsid w:val="00927AC5"/>
    <w:rsid w:val="00927B11"/>
    <w:rsid w:val="00927B5D"/>
    <w:rsid w:val="00927BF3"/>
    <w:rsid w:val="00927C7D"/>
    <w:rsid w:val="00927D56"/>
    <w:rsid w:val="00927F4C"/>
    <w:rsid w:val="00930315"/>
    <w:rsid w:val="0093069B"/>
    <w:rsid w:val="009307F8"/>
    <w:rsid w:val="00930B11"/>
    <w:rsid w:val="00930BB0"/>
    <w:rsid w:val="00930E31"/>
    <w:rsid w:val="009313CC"/>
    <w:rsid w:val="009314BC"/>
    <w:rsid w:val="0093168E"/>
    <w:rsid w:val="009316D7"/>
    <w:rsid w:val="009318C0"/>
    <w:rsid w:val="00931C43"/>
    <w:rsid w:val="00931D94"/>
    <w:rsid w:val="00931DAE"/>
    <w:rsid w:val="00931E54"/>
    <w:rsid w:val="009320C3"/>
    <w:rsid w:val="009320CE"/>
    <w:rsid w:val="00932181"/>
    <w:rsid w:val="0093229E"/>
    <w:rsid w:val="00932634"/>
    <w:rsid w:val="009329BF"/>
    <w:rsid w:val="00932A37"/>
    <w:rsid w:val="00932A41"/>
    <w:rsid w:val="00932B08"/>
    <w:rsid w:val="00932B6A"/>
    <w:rsid w:val="00932C20"/>
    <w:rsid w:val="00932DC5"/>
    <w:rsid w:val="00932F03"/>
    <w:rsid w:val="00932F28"/>
    <w:rsid w:val="00932F55"/>
    <w:rsid w:val="00933077"/>
    <w:rsid w:val="0093346B"/>
    <w:rsid w:val="0093351E"/>
    <w:rsid w:val="00933DBD"/>
    <w:rsid w:val="00933E54"/>
    <w:rsid w:val="00933EA2"/>
    <w:rsid w:val="00934077"/>
    <w:rsid w:val="009343B0"/>
    <w:rsid w:val="009346B2"/>
    <w:rsid w:val="00934FCA"/>
    <w:rsid w:val="00935034"/>
    <w:rsid w:val="009352BD"/>
    <w:rsid w:val="0093561F"/>
    <w:rsid w:val="00935748"/>
    <w:rsid w:val="009359DE"/>
    <w:rsid w:val="00935A78"/>
    <w:rsid w:val="00935C2A"/>
    <w:rsid w:val="00935D62"/>
    <w:rsid w:val="00935EF6"/>
    <w:rsid w:val="0093609F"/>
    <w:rsid w:val="009360A5"/>
    <w:rsid w:val="00936233"/>
    <w:rsid w:val="00936342"/>
    <w:rsid w:val="00936426"/>
    <w:rsid w:val="00936602"/>
    <w:rsid w:val="009368AA"/>
    <w:rsid w:val="009369D6"/>
    <w:rsid w:val="00936ADC"/>
    <w:rsid w:val="00936C89"/>
    <w:rsid w:val="00937356"/>
    <w:rsid w:val="009373DB"/>
    <w:rsid w:val="00937E02"/>
    <w:rsid w:val="00937E77"/>
    <w:rsid w:val="00940304"/>
    <w:rsid w:val="0094031C"/>
    <w:rsid w:val="00940551"/>
    <w:rsid w:val="00940839"/>
    <w:rsid w:val="009409D6"/>
    <w:rsid w:val="00940B24"/>
    <w:rsid w:val="00940CA5"/>
    <w:rsid w:val="00940D3A"/>
    <w:rsid w:val="00940D40"/>
    <w:rsid w:val="00940F1A"/>
    <w:rsid w:val="0094112B"/>
    <w:rsid w:val="0094115B"/>
    <w:rsid w:val="00941184"/>
    <w:rsid w:val="009415BA"/>
    <w:rsid w:val="00941656"/>
    <w:rsid w:val="00941A20"/>
    <w:rsid w:val="00941A40"/>
    <w:rsid w:val="00941CF6"/>
    <w:rsid w:val="00941E07"/>
    <w:rsid w:val="00941E0C"/>
    <w:rsid w:val="00941E54"/>
    <w:rsid w:val="00941FB0"/>
    <w:rsid w:val="0094259F"/>
    <w:rsid w:val="0094272F"/>
    <w:rsid w:val="0094287F"/>
    <w:rsid w:val="0094291A"/>
    <w:rsid w:val="00942A60"/>
    <w:rsid w:val="00942A73"/>
    <w:rsid w:val="00942B05"/>
    <w:rsid w:val="00942BDD"/>
    <w:rsid w:val="00942D8E"/>
    <w:rsid w:val="00942F2A"/>
    <w:rsid w:val="00942F51"/>
    <w:rsid w:val="00942FE6"/>
    <w:rsid w:val="00942FF3"/>
    <w:rsid w:val="0094309A"/>
    <w:rsid w:val="00943187"/>
    <w:rsid w:val="0094320F"/>
    <w:rsid w:val="009438E4"/>
    <w:rsid w:val="00943A0C"/>
    <w:rsid w:val="00943A6E"/>
    <w:rsid w:val="00943B81"/>
    <w:rsid w:val="00943EE8"/>
    <w:rsid w:val="00943FF3"/>
    <w:rsid w:val="009442A8"/>
    <w:rsid w:val="00944371"/>
    <w:rsid w:val="009446CC"/>
    <w:rsid w:val="00944A01"/>
    <w:rsid w:val="00944ABB"/>
    <w:rsid w:val="00944B23"/>
    <w:rsid w:val="00944B27"/>
    <w:rsid w:val="00944B74"/>
    <w:rsid w:val="00944BB6"/>
    <w:rsid w:val="00944CC2"/>
    <w:rsid w:val="00944D2A"/>
    <w:rsid w:val="00944F9A"/>
    <w:rsid w:val="00945207"/>
    <w:rsid w:val="0094535C"/>
    <w:rsid w:val="009453E1"/>
    <w:rsid w:val="009454D2"/>
    <w:rsid w:val="00945654"/>
    <w:rsid w:val="009457FA"/>
    <w:rsid w:val="00945971"/>
    <w:rsid w:val="00945972"/>
    <w:rsid w:val="00945B62"/>
    <w:rsid w:val="00945D1D"/>
    <w:rsid w:val="00945D43"/>
    <w:rsid w:val="00945DEE"/>
    <w:rsid w:val="00946664"/>
    <w:rsid w:val="00946692"/>
    <w:rsid w:val="00946701"/>
    <w:rsid w:val="009467D0"/>
    <w:rsid w:val="009467F8"/>
    <w:rsid w:val="009468D7"/>
    <w:rsid w:val="009468F7"/>
    <w:rsid w:val="009468FB"/>
    <w:rsid w:val="00946AA5"/>
    <w:rsid w:val="00946CF4"/>
    <w:rsid w:val="00946E4C"/>
    <w:rsid w:val="00946EF9"/>
    <w:rsid w:val="00946F77"/>
    <w:rsid w:val="0094727A"/>
    <w:rsid w:val="009475DD"/>
    <w:rsid w:val="00947712"/>
    <w:rsid w:val="009502C8"/>
    <w:rsid w:val="009503C4"/>
    <w:rsid w:val="0095048F"/>
    <w:rsid w:val="0095051B"/>
    <w:rsid w:val="009508CD"/>
    <w:rsid w:val="00950919"/>
    <w:rsid w:val="009509E1"/>
    <w:rsid w:val="009509EC"/>
    <w:rsid w:val="00950AF7"/>
    <w:rsid w:val="00950B9F"/>
    <w:rsid w:val="00950DD2"/>
    <w:rsid w:val="00950E05"/>
    <w:rsid w:val="00950EC1"/>
    <w:rsid w:val="00951120"/>
    <w:rsid w:val="00951335"/>
    <w:rsid w:val="00951405"/>
    <w:rsid w:val="0095159A"/>
    <w:rsid w:val="009518FE"/>
    <w:rsid w:val="009519AC"/>
    <w:rsid w:val="00951A0B"/>
    <w:rsid w:val="00951B1C"/>
    <w:rsid w:val="00951B68"/>
    <w:rsid w:val="00951C19"/>
    <w:rsid w:val="00951FCC"/>
    <w:rsid w:val="009521B4"/>
    <w:rsid w:val="00952274"/>
    <w:rsid w:val="00952318"/>
    <w:rsid w:val="00952489"/>
    <w:rsid w:val="009527F3"/>
    <w:rsid w:val="009528EC"/>
    <w:rsid w:val="00952977"/>
    <w:rsid w:val="00952C0F"/>
    <w:rsid w:val="00952C6A"/>
    <w:rsid w:val="00952F22"/>
    <w:rsid w:val="00953077"/>
    <w:rsid w:val="009533EF"/>
    <w:rsid w:val="0095346E"/>
    <w:rsid w:val="0095362E"/>
    <w:rsid w:val="00953749"/>
    <w:rsid w:val="00953B2D"/>
    <w:rsid w:val="00953DAD"/>
    <w:rsid w:val="009540D0"/>
    <w:rsid w:val="009541E3"/>
    <w:rsid w:val="00954738"/>
    <w:rsid w:val="009547FA"/>
    <w:rsid w:val="00954916"/>
    <w:rsid w:val="00954E1F"/>
    <w:rsid w:val="0095543F"/>
    <w:rsid w:val="009554C8"/>
    <w:rsid w:val="0095563A"/>
    <w:rsid w:val="009556FD"/>
    <w:rsid w:val="009558E1"/>
    <w:rsid w:val="00955A92"/>
    <w:rsid w:val="00955B0C"/>
    <w:rsid w:val="00955E3C"/>
    <w:rsid w:val="0095664B"/>
    <w:rsid w:val="009566B0"/>
    <w:rsid w:val="00956A44"/>
    <w:rsid w:val="00956DF1"/>
    <w:rsid w:val="00956E83"/>
    <w:rsid w:val="00957066"/>
    <w:rsid w:val="009572C7"/>
    <w:rsid w:val="009572D5"/>
    <w:rsid w:val="00957306"/>
    <w:rsid w:val="009573D6"/>
    <w:rsid w:val="0095792C"/>
    <w:rsid w:val="00957CE4"/>
    <w:rsid w:val="00957D05"/>
    <w:rsid w:val="00957D38"/>
    <w:rsid w:val="009600CB"/>
    <w:rsid w:val="00960195"/>
    <w:rsid w:val="00960670"/>
    <w:rsid w:val="00960B60"/>
    <w:rsid w:val="00960C8E"/>
    <w:rsid w:val="00960D2A"/>
    <w:rsid w:val="00960E2F"/>
    <w:rsid w:val="00961001"/>
    <w:rsid w:val="00961127"/>
    <w:rsid w:val="00961279"/>
    <w:rsid w:val="00961445"/>
    <w:rsid w:val="009615C0"/>
    <w:rsid w:val="0096161F"/>
    <w:rsid w:val="00961629"/>
    <w:rsid w:val="00961FEA"/>
    <w:rsid w:val="0096211C"/>
    <w:rsid w:val="009622D1"/>
    <w:rsid w:val="00962322"/>
    <w:rsid w:val="009623CD"/>
    <w:rsid w:val="009624B8"/>
    <w:rsid w:val="009624D4"/>
    <w:rsid w:val="009624ED"/>
    <w:rsid w:val="009625C1"/>
    <w:rsid w:val="0096276D"/>
    <w:rsid w:val="00962856"/>
    <w:rsid w:val="009628E0"/>
    <w:rsid w:val="00963300"/>
    <w:rsid w:val="00963476"/>
    <w:rsid w:val="009634B2"/>
    <w:rsid w:val="009634FE"/>
    <w:rsid w:val="00963654"/>
    <w:rsid w:val="009636DF"/>
    <w:rsid w:val="009636F5"/>
    <w:rsid w:val="00963A95"/>
    <w:rsid w:val="00963AA0"/>
    <w:rsid w:val="00963C80"/>
    <w:rsid w:val="00963D7F"/>
    <w:rsid w:val="009640FC"/>
    <w:rsid w:val="0096410A"/>
    <w:rsid w:val="00964234"/>
    <w:rsid w:val="009643C9"/>
    <w:rsid w:val="0096475D"/>
    <w:rsid w:val="0096477B"/>
    <w:rsid w:val="0096481D"/>
    <w:rsid w:val="00964CAC"/>
    <w:rsid w:val="00964CFD"/>
    <w:rsid w:val="00964D30"/>
    <w:rsid w:val="00964FC1"/>
    <w:rsid w:val="009650EE"/>
    <w:rsid w:val="00965488"/>
    <w:rsid w:val="009654CF"/>
    <w:rsid w:val="00965615"/>
    <w:rsid w:val="00965670"/>
    <w:rsid w:val="00965A56"/>
    <w:rsid w:val="00965AD2"/>
    <w:rsid w:val="00965AEA"/>
    <w:rsid w:val="00965C3B"/>
    <w:rsid w:val="00965D73"/>
    <w:rsid w:val="00965EDB"/>
    <w:rsid w:val="00966162"/>
    <w:rsid w:val="009661CE"/>
    <w:rsid w:val="00966751"/>
    <w:rsid w:val="00966758"/>
    <w:rsid w:val="009668E6"/>
    <w:rsid w:val="009668F5"/>
    <w:rsid w:val="0096694A"/>
    <w:rsid w:val="00966AEC"/>
    <w:rsid w:val="00966EAB"/>
    <w:rsid w:val="00966FB4"/>
    <w:rsid w:val="0096700D"/>
    <w:rsid w:val="009675A8"/>
    <w:rsid w:val="0096770C"/>
    <w:rsid w:val="009677EA"/>
    <w:rsid w:val="00967953"/>
    <w:rsid w:val="00967A32"/>
    <w:rsid w:val="00967C43"/>
    <w:rsid w:val="00967DAE"/>
    <w:rsid w:val="00970081"/>
    <w:rsid w:val="00970310"/>
    <w:rsid w:val="0097048F"/>
    <w:rsid w:val="00970607"/>
    <w:rsid w:val="009707D3"/>
    <w:rsid w:val="0097084D"/>
    <w:rsid w:val="00970BB6"/>
    <w:rsid w:val="00970C48"/>
    <w:rsid w:val="00970F11"/>
    <w:rsid w:val="00971570"/>
    <w:rsid w:val="0097159D"/>
    <w:rsid w:val="009716CD"/>
    <w:rsid w:val="0097179D"/>
    <w:rsid w:val="0097186B"/>
    <w:rsid w:val="0097192A"/>
    <w:rsid w:val="00971C55"/>
    <w:rsid w:val="00971DA0"/>
    <w:rsid w:val="00971DC0"/>
    <w:rsid w:val="00971EA7"/>
    <w:rsid w:val="00972666"/>
    <w:rsid w:val="00972765"/>
    <w:rsid w:val="00972771"/>
    <w:rsid w:val="0097297E"/>
    <w:rsid w:val="00972BD9"/>
    <w:rsid w:val="00972D64"/>
    <w:rsid w:val="00972E81"/>
    <w:rsid w:val="009735A1"/>
    <w:rsid w:val="00973835"/>
    <w:rsid w:val="00973B38"/>
    <w:rsid w:val="00973E34"/>
    <w:rsid w:val="00974023"/>
    <w:rsid w:val="009740D6"/>
    <w:rsid w:val="009740F7"/>
    <w:rsid w:val="00974141"/>
    <w:rsid w:val="0097423B"/>
    <w:rsid w:val="009746E9"/>
    <w:rsid w:val="00974803"/>
    <w:rsid w:val="00974844"/>
    <w:rsid w:val="00974911"/>
    <w:rsid w:val="00974C52"/>
    <w:rsid w:val="00974E88"/>
    <w:rsid w:val="00974FB1"/>
    <w:rsid w:val="0097516E"/>
    <w:rsid w:val="009751D2"/>
    <w:rsid w:val="009752DF"/>
    <w:rsid w:val="0097553E"/>
    <w:rsid w:val="0097566F"/>
    <w:rsid w:val="00975AE9"/>
    <w:rsid w:val="00975BBC"/>
    <w:rsid w:val="00975EEF"/>
    <w:rsid w:val="00975F17"/>
    <w:rsid w:val="00975F5B"/>
    <w:rsid w:val="00975F65"/>
    <w:rsid w:val="009760F4"/>
    <w:rsid w:val="00976133"/>
    <w:rsid w:val="00976207"/>
    <w:rsid w:val="0097622F"/>
    <w:rsid w:val="009765A6"/>
    <w:rsid w:val="009769E5"/>
    <w:rsid w:val="00976BDC"/>
    <w:rsid w:val="00976D10"/>
    <w:rsid w:val="00976FBC"/>
    <w:rsid w:val="0097707A"/>
    <w:rsid w:val="009772D9"/>
    <w:rsid w:val="00977514"/>
    <w:rsid w:val="0097776A"/>
    <w:rsid w:val="0097790A"/>
    <w:rsid w:val="00977A27"/>
    <w:rsid w:val="00977D32"/>
    <w:rsid w:val="00977DA5"/>
    <w:rsid w:val="00980004"/>
    <w:rsid w:val="009802FF"/>
    <w:rsid w:val="0098063B"/>
    <w:rsid w:val="009806BC"/>
    <w:rsid w:val="00980885"/>
    <w:rsid w:val="00980B63"/>
    <w:rsid w:val="00980CF2"/>
    <w:rsid w:val="00980E80"/>
    <w:rsid w:val="00980E99"/>
    <w:rsid w:val="0098124A"/>
    <w:rsid w:val="00981398"/>
    <w:rsid w:val="00981635"/>
    <w:rsid w:val="00981A83"/>
    <w:rsid w:val="00981D20"/>
    <w:rsid w:val="00981D9A"/>
    <w:rsid w:val="00981DAE"/>
    <w:rsid w:val="00981E58"/>
    <w:rsid w:val="00981F01"/>
    <w:rsid w:val="0098222F"/>
    <w:rsid w:val="0098257C"/>
    <w:rsid w:val="00982687"/>
    <w:rsid w:val="00982720"/>
    <w:rsid w:val="00982D3F"/>
    <w:rsid w:val="009830BF"/>
    <w:rsid w:val="00983246"/>
    <w:rsid w:val="009832A7"/>
    <w:rsid w:val="00983325"/>
    <w:rsid w:val="00983494"/>
    <w:rsid w:val="009834E1"/>
    <w:rsid w:val="00983740"/>
    <w:rsid w:val="00983899"/>
    <w:rsid w:val="009838F1"/>
    <w:rsid w:val="00983E34"/>
    <w:rsid w:val="00983F39"/>
    <w:rsid w:val="00983F3B"/>
    <w:rsid w:val="00983F65"/>
    <w:rsid w:val="00984468"/>
    <w:rsid w:val="009844BD"/>
    <w:rsid w:val="009844CB"/>
    <w:rsid w:val="0098452F"/>
    <w:rsid w:val="0098470E"/>
    <w:rsid w:val="0098483A"/>
    <w:rsid w:val="0098484B"/>
    <w:rsid w:val="0098491C"/>
    <w:rsid w:val="009849FF"/>
    <w:rsid w:val="00984B33"/>
    <w:rsid w:val="00984C1D"/>
    <w:rsid w:val="00984CF3"/>
    <w:rsid w:val="00984D75"/>
    <w:rsid w:val="00984DC9"/>
    <w:rsid w:val="00985074"/>
    <w:rsid w:val="009853FE"/>
    <w:rsid w:val="00985489"/>
    <w:rsid w:val="0098570A"/>
    <w:rsid w:val="00985835"/>
    <w:rsid w:val="00985CD5"/>
    <w:rsid w:val="00985CEE"/>
    <w:rsid w:val="00985E0E"/>
    <w:rsid w:val="00985E76"/>
    <w:rsid w:val="00986573"/>
    <w:rsid w:val="00986873"/>
    <w:rsid w:val="009869BE"/>
    <w:rsid w:val="00986A67"/>
    <w:rsid w:val="00986ACB"/>
    <w:rsid w:val="00986B4C"/>
    <w:rsid w:val="00986C1F"/>
    <w:rsid w:val="00986D83"/>
    <w:rsid w:val="009872F0"/>
    <w:rsid w:val="009875DD"/>
    <w:rsid w:val="00987620"/>
    <w:rsid w:val="00987A51"/>
    <w:rsid w:val="00987E40"/>
    <w:rsid w:val="00990176"/>
    <w:rsid w:val="009901DD"/>
    <w:rsid w:val="0099022B"/>
    <w:rsid w:val="009902E3"/>
    <w:rsid w:val="009902EE"/>
    <w:rsid w:val="0099059E"/>
    <w:rsid w:val="00990657"/>
    <w:rsid w:val="0099066D"/>
    <w:rsid w:val="009906B2"/>
    <w:rsid w:val="00990C19"/>
    <w:rsid w:val="00990DAD"/>
    <w:rsid w:val="00991528"/>
    <w:rsid w:val="009916D6"/>
    <w:rsid w:val="00991882"/>
    <w:rsid w:val="009919AB"/>
    <w:rsid w:val="00991A18"/>
    <w:rsid w:val="00991A42"/>
    <w:rsid w:val="00991AF2"/>
    <w:rsid w:val="00991BBA"/>
    <w:rsid w:val="00991C75"/>
    <w:rsid w:val="00991D8C"/>
    <w:rsid w:val="00991FF9"/>
    <w:rsid w:val="009922E4"/>
    <w:rsid w:val="009923D5"/>
    <w:rsid w:val="00992595"/>
    <w:rsid w:val="00992713"/>
    <w:rsid w:val="00992782"/>
    <w:rsid w:val="00992C3A"/>
    <w:rsid w:val="00992F2E"/>
    <w:rsid w:val="00993076"/>
    <w:rsid w:val="009930DC"/>
    <w:rsid w:val="009930E0"/>
    <w:rsid w:val="0099313C"/>
    <w:rsid w:val="00993200"/>
    <w:rsid w:val="009933AD"/>
    <w:rsid w:val="009934D5"/>
    <w:rsid w:val="00993752"/>
    <w:rsid w:val="009939C0"/>
    <w:rsid w:val="00993A93"/>
    <w:rsid w:val="00993B5D"/>
    <w:rsid w:val="00994276"/>
    <w:rsid w:val="009945C5"/>
    <w:rsid w:val="00994AB0"/>
    <w:rsid w:val="00994CFD"/>
    <w:rsid w:val="00995030"/>
    <w:rsid w:val="009950D3"/>
    <w:rsid w:val="0099515B"/>
    <w:rsid w:val="00995869"/>
    <w:rsid w:val="00995B9A"/>
    <w:rsid w:val="00995BC1"/>
    <w:rsid w:val="00996005"/>
    <w:rsid w:val="0099609B"/>
    <w:rsid w:val="009960CE"/>
    <w:rsid w:val="0099624B"/>
    <w:rsid w:val="00996296"/>
    <w:rsid w:val="00996398"/>
    <w:rsid w:val="00996570"/>
    <w:rsid w:val="00996637"/>
    <w:rsid w:val="00996968"/>
    <w:rsid w:val="009969F3"/>
    <w:rsid w:val="00996EC7"/>
    <w:rsid w:val="00996FD5"/>
    <w:rsid w:val="0099717C"/>
    <w:rsid w:val="00997637"/>
    <w:rsid w:val="00997656"/>
    <w:rsid w:val="009976D5"/>
    <w:rsid w:val="009977F4"/>
    <w:rsid w:val="00997877"/>
    <w:rsid w:val="00997AA9"/>
    <w:rsid w:val="00997B28"/>
    <w:rsid w:val="00997BAB"/>
    <w:rsid w:val="00997BC3"/>
    <w:rsid w:val="00997F74"/>
    <w:rsid w:val="009A0119"/>
    <w:rsid w:val="009A025F"/>
    <w:rsid w:val="009A03DF"/>
    <w:rsid w:val="009A049C"/>
    <w:rsid w:val="009A0505"/>
    <w:rsid w:val="009A0542"/>
    <w:rsid w:val="009A057D"/>
    <w:rsid w:val="009A0A38"/>
    <w:rsid w:val="009A0CF0"/>
    <w:rsid w:val="009A0D6F"/>
    <w:rsid w:val="009A0DC9"/>
    <w:rsid w:val="009A11BC"/>
    <w:rsid w:val="009A1536"/>
    <w:rsid w:val="009A169A"/>
    <w:rsid w:val="009A1744"/>
    <w:rsid w:val="009A1A61"/>
    <w:rsid w:val="009A1C9A"/>
    <w:rsid w:val="009A1F9C"/>
    <w:rsid w:val="009A201F"/>
    <w:rsid w:val="009A2051"/>
    <w:rsid w:val="009A2090"/>
    <w:rsid w:val="009A234C"/>
    <w:rsid w:val="009A245F"/>
    <w:rsid w:val="009A2583"/>
    <w:rsid w:val="009A2588"/>
    <w:rsid w:val="009A25A3"/>
    <w:rsid w:val="009A2810"/>
    <w:rsid w:val="009A2A8D"/>
    <w:rsid w:val="009A2D24"/>
    <w:rsid w:val="009A2D39"/>
    <w:rsid w:val="009A2DD3"/>
    <w:rsid w:val="009A306F"/>
    <w:rsid w:val="009A364B"/>
    <w:rsid w:val="009A37FA"/>
    <w:rsid w:val="009A3A83"/>
    <w:rsid w:val="009A3C5F"/>
    <w:rsid w:val="009A3CFE"/>
    <w:rsid w:val="009A3D10"/>
    <w:rsid w:val="009A3D27"/>
    <w:rsid w:val="009A4132"/>
    <w:rsid w:val="009A4385"/>
    <w:rsid w:val="009A45CE"/>
    <w:rsid w:val="009A46B4"/>
    <w:rsid w:val="009A46C5"/>
    <w:rsid w:val="009A470E"/>
    <w:rsid w:val="009A4823"/>
    <w:rsid w:val="009A493A"/>
    <w:rsid w:val="009A4D56"/>
    <w:rsid w:val="009A4D75"/>
    <w:rsid w:val="009A4DB6"/>
    <w:rsid w:val="009A4F7F"/>
    <w:rsid w:val="009A4FD3"/>
    <w:rsid w:val="009A5094"/>
    <w:rsid w:val="009A5219"/>
    <w:rsid w:val="009A52F0"/>
    <w:rsid w:val="009A5969"/>
    <w:rsid w:val="009A5F99"/>
    <w:rsid w:val="009A6147"/>
    <w:rsid w:val="009A614B"/>
    <w:rsid w:val="009A6226"/>
    <w:rsid w:val="009A63F9"/>
    <w:rsid w:val="009A654D"/>
    <w:rsid w:val="009A65BF"/>
    <w:rsid w:val="009A65FC"/>
    <w:rsid w:val="009A6718"/>
    <w:rsid w:val="009A684B"/>
    <w:rsid w:val="009A6A39"/>
    <w:rsid w:val="009A6C6C"/>
    <w:rsid w:val="009A6F9B"/>
    <w:rsid w:val="009A70E5"/>
    <w:rsid w:val="009A7140"/>
    <w:rsid w:val="009A731C"/>
    <w:rsid w:val="009A732F"/>
    <w:rsid w:val="009A754E"/>
    <w:rsid w:val="009A77EE"/>
    <w:rsid w:val="009A7852"/>
    <w:rsid w:val="009A7A9C"/>
    <w:rsid w:val="009A7ECB"/>
    <w:rsid w:val="009A7ED3"/>
    <w:rsid w:val="009A7F12"/>
    <w:rsid w:val="009B062B"/>
    <w:rsid w:val="009B06AE"/>
    <w:rsid w:val="009B08FE"/>
    <w:rsid w:val="009B0C1B"/>
    <w:rsid w:val="009B0EFA"/>
    <w:rsid w:val="009B0FD7"/>
    <w:rsid w:val="009B13BB"/>
    <w:rsid w:val="009B13DE"/>
    <w:rsid w:val="009B14BF"/>
    <w:rsid w:val="009B14F9"/>
    <w:rsid w:val="009B1BA4"/>
    <w:rsid w:val="009B2086"/>
    <w:rsid w:val="009B2123"/>
    <w:rsid w:val="009B238D"/>
    <w:rsid w:val="009B241D"/>
    <w:rsid w:val="009B290D"/>
    <w:rsid w:val="009B2D27"/>
    <w:rsid w:val="009B2E04"/>
    <w:rsid w:val="009B2E14"/>
    <w:rsid w:val="009B2ED1"/>
    <w:rsid w:val="009B318F"/>
    <w:rsid w:val="009B333B"/>
    <w:rsid w:val="009B3504"/>
    <w:rsid w:val="009B36E2"/>
    <w:rsid w:val="009B374B"/>
    <w:rsid w:val="009B37B6"/>
    <w:rsid w:val="009B37EF"/>
    <w:rsid w:val="009B3E15"/>
    <w:rsid w:val="009B3E17"/>
    <w:rsid w:val="009B4258"/>
    <w:rsid w:val="009B426D"/>
    <w:rsid w:val="009B42F0"/>
    <w:rsid w:val="009B44A8"/>
    <w:rsid w:val="009B468B"/>
    <w:rsid w:val="009B4BEE"/>
    <w:rsid w:val="009B4EB4"/>
    <w:rsid w:val="009B4FA8"/>
    <w:rsid w:val="009B5029"/>
    <w:rsid w:val="009B51E5"/>
    <w:rsid w:val="009B523B"/>
    <w:rsid w:val="009B5258"/>
    <w:rsid w:val="009B5281"/>
    <w:rsid w:val="009B539D"/>
    <w:rsid w:val="009B554B"/>
    <w:rsid w:val="009B5B61"/>
    <w:rsid w:val="009B5B85"/>
    <w:rsid w:val="009B5D8A"/>
    <w:rsid w:val="009B5DC3"/>
    <w:rsid w:val="009B5F43"/>
    <w:rsid w:val="009B5F5E"/>
    <w:rsid w:val="009B6021"/>
    <w:rsid w:val="009B618B"/>
    <w:rsid w:val="009B62A4"/>
    <w:rsid w:val="009B6428"/>
    <w:rsid w:val="009B671A"/>
    <w:rsid w:val="009B6748"/>
    <w:rsid w:val="009B67E3"/>
    <w:rsid w:val="009B68D8"/>
    <w:rsid w:val="009B6A6D"/>
    <w:rsid w:val="009B6D7C"/>
    <w:rsid w:val="009B6F38"/>
    <w:rsid w:val="009B6FA0"/>
    <w:rsid w:val="009B7660"/>
    <w:rsid w:val="009B7A8F"/>
    <w:rsid w:val="009B7AEA"/>
    <w:rsid w:val="009B7C27"/>
    <w:rsid w:val="009C0109"/>
    <w:rsid w:val="009C0169"/>
    <w:rsid w:val="009C0442"/>
    <w:rsid w:val="009C05DE"/>
    <w:rsid w:val="009C061C"/>
    <w:rsid w:val="009C071E"/>
    <w:rsid w:val="009C091A"/>
    <w:rsid w:val="009C0E89"/>
    <w:rsid w:val="009C0F3F"/>
    <w:rsid w:val="009C1082"/>
    <w:rsid w:val="009C1251"/>
    <w:rsid w:val="009C1258"/>
    <w:rsid w:val="009C1857"/>
    <w:rsid w:val="009C1A8C"/>
    <w:rsid w:val="009C1B91"/>
    <w:rsid w:val="009C1D8E"/>
    <w:rsid w:val="009C1F4D"/>
    <w:rsid w:val="009C20E2"/>
    <w:rsid w:val="009C2427"/>
    <w:rsid w:val="009C2459"/>
    <w:rsid w:val="009C2469"/>
    <w:rsid w:val="009C2470"/>
    <w:rsid w:val="009C2520"/>
    <w:rsid w:val="009C252E"/>
    <w:rsid w:val="009C2655"/>
    <w:rsid w:val="009C2693"/>
    <w:rsid w:val="009C2714"/>
    <w:rsid w:val="009C2745"/>
    <w:rsid w:val="009C27C9"/>
    <w:rsid w:val="009C2A12"/>
    <w:rsid w:val="009C2B34"/>
    <w:rsid w:val="009C2B6A"/>
    <w:rsid w:val="009C2D0F"/>
    <w:rsid w:val="009C2D5C"/>
    <w:rsid w:val="009C2FC5"/>
    <w:rsid w:val="009C30CC"/>
    <w:rsid w:val="009C3273"/>
    <w:rsid w:val="009C35D5"/>
    <w:rsid w:val="009C36B1"/>
    <w:rsid w:val="009C36B5"/>
    <w:rsid w:val="009C3826"/>
    <w:rsid w:val="009C38D8"/>
    <w:rsid w:val="009C398A"/>
    <w:rsid w:val="009C40CC"/>
    <w:rsid w:val="009C45FE"/>
    <w:rsid w:val="009C4739"/>
    <w:rsid w:val="009C4909"/>
    <w:rsid w:val="009C4937"/>
    <w:rsid w:val="009C4B33"/>
    <w:rsid w:val="009C4D61"/>
    <w:rsid w:val="009C4E21"/>
    <w:rsid w:val="009C4F3C"/>
    <w:rsid w:val="009C4F5C"/>
    <w:rsid w:val="009C5735"/>
    <w:rsid w:val="009C57E9"/>
    <w:rsid w:val="009C5805"/>
    <w:rsid w:val="009C583E"/>
    <w:rsid w:val="009C5BFA"/>
    <w:rsid w:val="009C5D8F"/>
    <w:rsid w:val="009C5DE3"/>
    <w:rsid w:val="009C5E11"/>
    <w:rsid w:val="009C5F1B"/>
    <w:rsid w:val="009C6190"/>
    <w:rsid w:val="009C64EB"/>
    <w:rsid w:val="009C6548"/>
    <w:rsid w:val="009C65C3"/>
    <w:rsid w:val="009C6789"/>
    <w:rsid w:val="009C67DE"/>
    <w:rsid w:val="009C68C7"/>
    <w:rsid w:val="009C6B81"/>
    <w:rsid w:val="009C6DC5"/>
    <w:rsid w:val="009C6F63"/>
    <w:rsid w:val="009C6FF1"/>
    <w:rsid w:val="009C7068"/>
    <w:rsid w:val="009C7343"/>
    <w:rsid w:val="009C7410"/>
    <w:rsid w:val="009C7425"/>
    <w:rsid w:val="009C7572"/>
    <w:rsid w:val="009C75BB"/>
    <w:rsid w:val="009C7746"/>
    <w:rsid w:val="009C77D2"/>
    <w:rsid w:val="009C7808"/>
    <w:rsid w:val="009C780B"/>
    <w:rsid w:val="009C7A68"/>
    <w:rsid w:val="009C7D7E"/>
    <w:rsid w:val="009D00FC"/>
    <w:rsid w:val="009D0143"/>
    <w:rsid w:val="009D04FF"/>
    <w:rsid w:val="009D06DE"/>
    <w:rsid w:val="009D0824"/>
    <w:rsid w:val="009D0A4F"/>
    <w:rsid w:val="009D0B38"/>
    <w:rsid w:val="009D0B56"/>
    <w:rsid w:val="009D0BA9"/>
    <w:rsid w:val="009D0CFF"/>
    <w:rsid w:val="009D0F71"/>
    <w:rsid w:val="009D0FC2"/>
    <w:rsid w:val="009D10EF"/>
    <w:rsid w:val="009D114D"/>
    <w:rsid w:val="009D11B4"/>
    <w:rsid w:val="009D1306"/>
    <w:rsid w:val="009D1700"/>
    <w:rsid w:val="009D1F60"/>
    <w:rsid w:val="009D22FD"/>
    <w:rsid w:val="009D2307"/>
    <w:rsid w:val="009D237B"/>
    <w:rsid w:val="009D251A"/>
    <w:rsid w:val="009D2555"/>
    <w:rsid w:val="009D2722"/>
    <w:rsid w:val="009D27B9"/>
    <w:rsid w:val="009D2BC6"/>
    <w:rsid w:val="009D2C7A"/>
    <w:rsid w:val="009D2D42"/>
    <w:rsid w:val="009D2DA2"/>
    <w:rsid w:val="009D316C"/>
    <w:rsid w:val="009D3576"/>
    <w:rsid w:val="009D371E"/>
    <w:rsid w:val="009D378D"/>
    <w:rsid w:val="009D3916"/>
    <w:rsid w:val="009D3A8A"/>
    <w:rsid w:val="009D3B85"/>
    <w:rsid w:val="009D3C7B"/>
    <w:rsid w:val="009D4083"/>
    <w:rsid w:val="009D416F"/>
    <w:rsid w:val="009D4183"/>
    <w:rsid w:val="009D4264"/>
    <w:rsid w:val="009D442D"/>
    <w:rsid w:val="009D445B"/>
    <w:rsid w:val="009D46A5"/>
    <w:rsid w:val="009D48B6"/>
    <w:rsid w:val="009D49E9"/>
    <w:rsid w:val="009D4B48"/>
    <w:rsid w:val="009D4DA2"/>
    <w:rsid w:val="009D4E28"/>
    <w:rsid w:val="009D5153"/>
    <w:rsid w:val="009D556A"/>
    <w:rsid w:val="009D5B37"/>
    <w:rsid w:val="009D5C1B"/>
    <w:rsid w:val="009D5CC5"/>
    <w:rsid w:val="009D5CF9"/>
    <w:rsid w:val="009D5D3E"/>
    <w:rsid w:val="009D5D81"/>
    <w:rsid w:val="009D5EA2"/>
    <w:rsid w:val="009D601C"/>
    <w:rsid w:val="009D6041"/>
    <w:rsid w:val="009D61FB"/>
    <w:rsid w:val="009D6398"/>
    <w:rsid w:val="009D64E0"/>
    <w:rsid w:val="009D65BD"/>
    <w:rsid w:val="009D65FF"/>
    <w:rsid w:val="009D6724"/>
    <w:rsid w:val="009D67F2"/>
    <w:rsid w:val="009D6851"/>
    <w:rsid w:val="009D68DA"/>
    <w:rsid w:val="009D69CB"/>
    <w:rsid w:val="009D6A6F"/>
    <w:rsid w:val="009D6AC9"/>
    <w:rsid w:val="009D6D1D"/>
    <w:rsid w:val="009D6F30"/>
    <w:rsid w:val="009D71DD"/>
    <w:rsid w:val="009D72CD"/>
    <w:rsid w:val="009D7707"/>
    <w:rsid w:val="009D7A20"/>
    <w:rsid w:val="009D7DC3"/>
    <w:rsid w:val="009D7DE1"/>
    <w:rsid w:val="009D7E24"/>
    <w:rsid w:val="009D7EB9"/>
    <w:rsid w:val="009E0080"/>
    <w:rsid w:val="009E0093"/>
    <w:rsid w:val="009E01CA"/>
    <w:rsid w:val="009E0560"/>
    <w:rsid w:val="009E0603"/>
    <w:rsid w:val="009E060A"/>
    <w:rsid w:val="009E0827"/>
    <w:rsid w:val="009E0A4D"/>
    <w:rsid w:val="009E0C02"/>
    <w:rsid w:val="009E0F1E"/>
    <w:rsid w:val="009E0F8F"/>
    <w:rsid w:val="009E1072"/>
    <w:rsid w:val="009E11A8"/>
    <w:rsid w:val="009E12AB"/>
    <w:rsid w:val="009E1423"/>
    <w:rsid w:val="009E1444"/>
    <w:rsid w:val="009E1B29"/>
    <w:rsid w:val="009E1C1C"/>
    <w:rsid w:val="009E1C2E"/>
    <w:rsid w:val="009E1C2F"/>
    <w:rsid w:val="009E1C6D"/>
    <w:rsid w:val="009E1E38"/>
    <w:rsid w:val="009E212A"/>
    <w:rsid w:val="009E2163"/>
    <w:rsid w:val="009E2230"/>
    <w:rsid w:val="009E2293"/>
    <w:rsid w:val="009E2377"/>
    <w:rsid w:val="009E240B"/>
    <w:rsid w:val="009E2667"/>
    <w:rsid w:val="009E26D1"/>
    <w:rsid w:val="009E2819"/>
    <w:rsid w:val="009E29D0"/>
    <w:rsid w:val="009E2A40"/>
    <w:rsid w:val="009E2ADA"/>
    <w:rsid w:val="009E2B53"/>
    <w:rsid w:val="009E2F37"/>
    <w:rsid w:val="009E302F"/>
    <w:rsid w:val="009E342A"/>
    <w:rsid w:val="009E3496"/>
    <w:rsid w:val="009E3687"/>
    <w:rsid w:val="009E386C"/>
    <w:rsid w:val="009E38FD"/>
    <w:rsid w:val="009E39DB"/>
    <w:rsid w:val="009E3A8F"/>
    <w:rsid w:val="009E3D2E"/>
    <w:rsid w:val="009E3E4F"/>
    <w:rsid w:val="009E3F14"/>
    <w:rsid w:val="009E4009"/>
    <w:rsid w:val="009E40F9"/>
    <w:rsid w:val="009E421C"/>
    <w:rsid w:val="009E46B7"/>
    <w:rsid w:val="009E4874"/>
    <w:rsid w:val="009E4A1A"/>
    <w:rsid w:val="009E4AD3"/>
    <w:rsid w:val="009E4B74"/>
    <w:rsid w:val="009E4B82"/>
    <w:rsid w:val="009E4BCA"/>
    <w:rsid w:val="009E4BED"/>
    <w:rsid w:val="009E4EF2"/>
    <w:rsid w:val="009E4FAC"/>
    <w:rsid w:val="009E52EC"/>
    <w:rsid w:val="009E5371"/>
    <w:rsid w:val="009E54AF"/>
    <w:rsid w:val="009E54FB"/>
    <w:rsid w:val="009E5642"/>
    <w:rsid w:val="009E5A63"/>
    <w:rsid w:val="009E5B3F"/>
    <w:rsid w:val="009E5B97"/>
    <w:rsid w:val="009E5BEE"/>
    <w:rsid w:val="009E5C2C"/>
    <w:rsid w:val="009E5C90"/>
    <w:rsid w:val="009E5C9A"/>
    <w:rsid w:val="009E5D0A"/>
    <w:rsid w:val="009E5E39"/>
    <w:rsid w:val="009E5E5D"/>
    <w:rsid w:val="009E5F2B"/>
    <w:rsid w:val="009E6066"/>
    <w:rsid w:val="009E60B1"/>
    <w:rsid w:val="009E6133"/>
    <w:rsid w:val="009E6194"/>
    <w:rsid w:val="009E61DB"/>
    <w:rsid w:val="009E640F"/>
    <w:rsid w:val="009E667C"/>
    <w:rsid w:val="009E6757"/>
    <w:rsid w:val="009E6861"/>
    <w:rsid w:val="009E68DE"/>
    <w:rsid w:val="009E6A52"/>
    <w:rsid w:val="009E6E09"/>
    <w:rsid w:val="009E6E35"/>
    <w:rsid w:val="009E70AF"/>
    <w:rsid w:val="009E724A"/>
    <w:rsid w:val="009E738F"/>
    <w:rsid w:val="009E7423"/>
    <w:rsid w:val="009E758C"/>
    <w:rsid w:val="009E75E8"/>
    <w:rsid w:val="009E7707"/>
    <w:rsid w:val="009E7A4B"/>
    <w:rsid w:val="009E7C97"/>
    <w:rsid w:val="009E7DD7"/>
    <w:rsid w:val="009E7EA2"/>
    <w:rsid w:val="009F01E6"/>
    <w:rsid w:val="009F0205"/>
    <w:rsid w:val="009F0539"/>
    <w:rsid w:val="009F0661"/>
    <w:rsid w:val="009F0A71"/>
    <w:rsid w:val="009F0B0F"/>
    <w:rsid w:val="009F0B61"/>
    <w:rsid w:val="009F0BFF"/>
    <w:rsid w:val="009F0CD6"/>
    <w:rsid w:val="009F0D0C"/>
    <w:rsid w:val="009F0DDD"/>
    <w:rsid w:val="009F0E95"/>
    <w:rsid w:val="009F10BA"/>
    <w:rsid w:val="009F1115"/>
    <w:rsid w:val="009F1547"/>
    <w:rsid w:val="009F1615"/>
    <w:rsid w:val="009F1774"/>
    <w:rsid w:val="009F187A"/>
    <w:rsid w:val="009F1BA1"/>
    <w:rsid w:val="009F1C59"/>
    <w:rsid w:val="009F1D0D"/>
    <w:rsid w:val="009F1D71"/>
    <w:rsid w:val="009F2158"/>
    <w:rsid w:val="009F2296"/>
    <w:rsid w:val="009F24A7"/>
    <w:rsid w:val="009F2603"/>
    <w:rsid w:val="009F289D"/>
    <w:rsid w:val="009F2938"/>
    <w:rsid w:val="009F2962"/>
    <w:rsid w:val="009F2C6D"/>
    <w:rsid w:val="009F32BA"/>
    <w:rsid w:val="009F335E"/>
    <w:rsid w:val="009F3502"/>
    <w:rsid w:val="009F358B"/>
    <w:rsid w:val="009F37A4"/>
    <w:rsid w:val="009F37FE"/>
    <w:rsid w:val="009F3C91"/>
    <w:rsid w:val="009F3CC0"/>
    <w:rsid w:val="009F3E33"/>
    <w:rsid w:val="009F3EF2"/>
    <w:rsid w:val="009F4302"/>
    <w:rsid w:val="009F47AD"/>
    <w:rsid w:val="009F48C0"/>
    <w:rsid w:val="009F4A66"/>
    <w:rsid w:val="009F4BF6"/>
    <w:rsid w:val="009F4C42"/>
    <w:rsid w:val="009F4C7B"/>
    <w:rsid w:val="009F51B1"/>
    <w:rsid w:val="009F5579"/>
    <w:rsid w:val="009F55A0"/>
    <w:rsid w:val="009F56A1"/>
    <w:rsid w:val="009F58F7"/>
    <w:rsid w:val="009F593E"/>
    <w:rsid w:val="009F5997"/>
    <w:rsid w:val="009F5A42"/>
    <w:rsid w:val="009F5B18"/>
    <w:rsid w:val="009F5B9F"/>
    <w:rsid w:val="009F5D38"/>
    <w:rsid w:val="009F5F8E"/>
    <w:rsid w:val="009F6057"/>
    <w:rsid w:val="009F6068"/>
    <w:rsid w:val="009F685D"/>
    <w:rsid w:val="009F6BD0"/>
    <w:rsid w:val="009F6E89"/>
    <w:rsid w:val="009F6E9B"/>
    <w:rsid w:val="009F6ECA"/>
    <w:rsid w:val="009F715E"/>
    <w:rsid w:val="009F7237"/>
    <w:rsid w:val="009F724A"/>
    <w:rsid w:val="009F73D8"/>
    <w:rsid w:val="009F742B"/>
    <w:rsid w:val="009F765D"/>
    <w:rsid w:val="009F76AB"/>
    <w:rsid w:val="009F773D"/>
    <w:rsid w:val="009F7976"/>
    <w:rsid w:val="009F79CE"/>
    <w:rsid w:val="00A00064"/>
    <w:rsid w:val="00A00195"/>
    <w:rsid w:val="00A001E3"/>
    <w:rsid w:val="00A00218"/>
    <w:rsid w:val="00A0029B"/>
    <w:rsid w:val="00A00409"/>
    <w:rsid w:val="00A004EC"/>
    <w:rsid w:val="00A005C6"/>
    <w:rsid w:val="00A0084D"/>
    <w:rsid w:val="00A008E0"/>
    <w:rsid w:val="00A00ADF"/>
    <w:rsid w:val="00A00B8A"/>
    <w:rsid w:val="00A00C36"/>
    <w:rsid w:val="00A01060"/>
    <w:rsid w:val="00A014BD"/>
    <w:rsid w:val="00A01553"/>
    <w:rsid w:val="00A01559"/>
    <w:rsid w:val="00A01651"/>
    <w:rsid w:val="00A0168C"/>
    <w:rsid w:val="00A01B18"/>
    <w:rsid w:val="00A01B25"/>
    <w:rsid w:val="00A01BDA"/>
    <w:rsid w:val="00A01BE5"/>
    <w:rsid w:val="00A01C39"/>
    <w:rsid w:val="00A01C89"/>
    <w:rsid w:val="00A01F20"/>
    <w:rsid w:val="00A01F69"/>
    <w:rsid w:val="00A02010"/>
    <w:rsid w:val="00A02070"/>
    <w:rsid w:val="00A0221C"/>
    <w:rsid w:val="00A02378"/>
    <w:rsid w:val="00A02616"/>
    <w:rsid w:val="00A0270D"/>
    <w:rsid w:val="00A02A62"/>
    <w:rsid w:val="00A02C13"/>
    <w:rsid w:val="00A02D26"/>
    <w:rsid w:val="00A02E19"/>
    <w:rsid w:val="00A02EB6"/>
    <w:rsid w:val="00A02FA6"/>
    <w:rsid w:val="00A0302F"/>
    <w:rsid w:val="00A03089"/>
    <w:rsid w:val="00A031F8"/>
    <w:rsid w:val="00A0361F"/>
    <w:rsid w:val="00A03896"/>
    <w:rsid w:val="00A038B6"/>
    <w:rsid w:val="00A03A3D"/>
    <w:rsid w:val="00A03B4F"/>
    <w:rsid w:val="00A03BB0"/>
    <w:rsid w:val="00A03D85"/>
    <w:rsid w:val="00A03E26"/>
    <w:rsid w:val="00A03E68"/>
    <w:rsid w:val="00A04083"/>
    <w:rsid w:val="00A040DD"/>
    <w:rsid w:val="00A040E8"/>
    <w:rsid w:val="00A0416C"/>
    <w:rsid w:val="00A04333"/>
    <w:rsid w:val="00A047A1"/>
    <w:rsid w:val="00A049A6"/>
    <w:rsid w:val="00A04C56"/>
    <w:rsid w:val="00A04FC8"/>
    <w:rsid w:val="00A0504F"/>
    <w:rsid w:val="00A05625"/>
    <w:rsid w:val="00A05673"/>
    <w:rsid w:val="00A056E3"/>
    <w:rsid w:val="00A05945"/>
    <w:rsid w:val="00A05DFF"/>
    <w:rsid w:val="00A05F1A"/>
    <w:rsid w:val="00A06160"/>
    <w:rsid w:val="00A061D1"/>
    <w:rsid w:val="00A06291"/>
    <w:rsid w:val="00A06464"/>
    <w:rsid w:val="00A064FB"/>
    <w:rsid w:val="00A06685"/>
    <w:rsid w:val="00A068FA"/>
    <w:rsid w:val="00A06963"/>
    <w:rsid w:val="00A06AE3"/>
    <w:rsid w:val="00A06C23"/>
    <w:rsid w:val="00A06F07"/>
    <w:rsid w:val="00A06F3C"/>
    <w:rsid w:val="00A06F3D"/>
    <w:rsid w:val="00A0750C"/>
    <w:rsid w:val="00A07A11"/>
    <w:rsid w:val="00A07B1D"/>
    <w:rsid w:val="00A07B47"/>
    <w:rsid w:val="00A07D5E"/>
    <w:rsid w:val="00A100E6"/>
    <w:rsid w:val="00A10435"/>
    <w:rsid w:val="00A1068C"/>
    <w:rsid w:val="00A10986"/>
    <w:rsid w:val="00A10CD3"/>
    <w:rsid w:val="00A10DDF"/>
    <w:rsid w:val="00A10E33"/>
    <w:rsid w:val="00A1112E"/>
    <w:rsid w:val="00A111A2"/>
    <w:rsid w:val="00A111B3"/>
    <w:rsid w:val="00A11444"/>
    <w:rsid w:val="00A117F2"/>
    <w:rsid w:val="00A11A51"/>
    <w:rsid w:val="00A11C0C"/>
    <w:rsid w:val="00A121CA"/>
    <w:rsid w:val="00A121D3"/>
    <w:rsid w:val="00A12421"/>
    <w:rsid w:val="00A12969"/>
    <w:rsid w:val="00A1313B"/>
    <w:rsid w:val="00A13142"/>
    <w:rsid w:val="00A131F6"/>
    <w:rsid w:val="00A132E9"/>
    <w:rsid w:val="00A13404"/>
    <w:rsid w:val="00A1370B"/>
    <w:rsid w:val="00A139A5"/>
    <w:rsid w:val="00A13B92"/>
    <w:rsid w:val="00A13C1C"/>
    <w:rsid w:val="00A13F97"/>
    <w:rsid w:val="00A14017"/>
    <w:rsid w:val="00A14211"/>
    <w:rsid w:val="00A142AE"/>
    <w:rsid w:val="00A14377"/>
    <w:rsid w:val="00A1467E"/>
    <w:rsid w:val="00A146B1"/>
    <w:rsid w:val="00A146B5"/>
    <w:rsid w:val="00A147D6"/>
    <w:rsid w:val="00A1488F"/>
    <w:rsid w:val="00A14C7C"/>
    <w:rsid w:val="00A15145"/>
    <w:rsid w:val="00A153D6"/>
    <w:rsid w:val="00A15492"/>
    <w:rsid w:val="00A155D2"/>
    <w:rsid w:val="00A15649"/>
    <w:rsid w:val="00A15747"/>
    <w:rsid w:val="00A1587D"/>
    <w:rsid w:val="00A15BBA"/>
    <w:rsid w:val="00A15CFD"/>
    <w:rsid w:val="00A15E55"/>
    <w:rsid w:val="00A15F28"/>
    <w:rsid w:val="00A15F6D"/>
    <w:rsid w:val="00A16063"/>
    <w:rsid w:val="00A1656E"/>
    <w:rsid w:val="00A1690F"/>
    <w:rsid w:val="00A16A82"/>
    <w:rsid w:val="00A16AB4"/>
    <w:rsid w:val="00A16C24"/>
    <w:rsid w:val="00A16F69"/>
    <w:rsid w:val="00A16FD3"/>
    <w:rsid w:val="00A1732D"/>
    <w:rsid w:val="00A17335"/>
    <w:rsid w:val="00A17452"/>
    <w:rsid w:val="00A177D5"/>
    <w:rsid w:val="00A1794C"/>
    <w:rsid w:val="00A17A32"/>
    <w:rsid w:val="00A17A7D"/>
    <w:rsid w:val="00A17BFF"/>
    <w:rsid w:val="00A200AA"/>
    <w:rsid w:val="00A201FD"/>
    <w:rsid w:val="00A203EB"/>
    <w:rsid w:val="00A204BC"/>
    <w:rsid w:val="00A20763"/>
    <w:rsid w:val="00A20ABB"/>
    <w:rsid w:val="00A20B80"/>
    <w:rsid w:val="00A20F48"/>
    <w:rsid w:val="00A20FBE"/>
    <w:rsid w:val="00A210C3"/>
    <w:rsid w:val="00A21379"/>
    <w:rsid w:val="00A214A3"/>
    <w:rsid w:val="00A216B3"/>
    <w:rsid w:val="00A2170C"/>
    <w:rsid w:val="00A217C3"/>
    <w:rsid w:val="00A2182A"/>
    <w:rsid w:val="00A21AFE"/>
    <w:rsid w:val="00A21B8D"/>
    <w:rsid w:val="00A21BDF"/>
    <w:rsid w:val="00A21F4C"/>
    <w:rsid w:val="00A2216C"/>
    <w:rsid w:val="00A22554"/>
    <w:rsid w:val="00A22765"/>
    <w:rsid w:val="00A22830"/>
    <w:rsid w:val="00A22A99"/>
    <w:rsid w:val="00A22D0A"/>
    <w:rsid w:val="00A22D41"/>
    <w:rsid w:val="00A22DD5"/>
    <w:rsid w:val="00A23025"/>
    <w:rsid w:val="00A23310"/>
    <w:rsid w:val="00A233BD"/>
    <w:rsid w:val="00A234F4"/>
    <w:rsid w:val="00A236D7"/>
    <w:rsid w:val="00A23C01"/>
    <w:rsid w:val="00A23CC3"/>
    <w:rsid w:val="00A2403E"/>
    <w:rsid w:val="00A241F9"/>
    <w:rsid w:val="00A24353"/>
    <w:rsid w:val="00A24388"/>
    <w:rsid w:val="00A24412"/>
    <w:rsid w:val="00A244FB"/>
    <w:rsid w:val="00A245B2"/>
    <w:rsid w:val="00A245D8"/>
    <w:rsid w:val="00A24725"/>
    <w:rsid w:val="00A24D9C"/>
    <w:rsid w:val="00A24F09"/>
    <w:rsid w:val="00A251F4"/>
    <w:rsid w:val="00A251FC"/>
    <w:rsid w:val="00A25336"/>
    <w:rsid w:val="00A2541B"/>
    <w:rsid w:val="00A25711"/>
    <w:rsid w:val="00A259EA"/>
    <w:rsid w:val="00A25B31"/>
    <w:rsid w:val="00A25EDF"/>
    <w:rsid w:val="00A25F46"/>
    <w:rsid w:val="00A2604A"/>
    <w:rsid w:val="00A2624C"/>
    <w:rsid w:val="00A2631E"/>
    <w:rsid w:val="00A263CF"/>
    <w:rsid w:val="00A264C1"/>
    <w:rsid w:val="00A264C6"/>
    <w:rsid w:val="00A26825"/>
    <w:rsid w:val="00A2689A"/>
    <w:rsid w:val="00A26932"/>
    <w:rsid w:val="00A26C34"/>
    <w:rsid w:val="00A26E6F"/>
    <w:rsid w:val="00A26FCD"/>
    <w:rsid w:val="00A274F4"/>
    <w:rsid w:val="00A276BE"/>
    <w:rsid w:val="00A276EC"/>
    <w:rsid w:val="00A278D5"/>
    <w:rsid w:val="00A27954"/>
    <w:rsid w:val="00A27972"/>
    <w:rsid w:val="00A27A65"/>
    <w:rsid w:val="00A27AB6"/>
    <w:rsid w:val="00A27ABF"/>
    <w:rsid w:val="00A27BAA"/>
    <w:rsid w:val="00A27C52"/>
    <w:rsid w:val="00A30026"/>
    <w:rsid w:val="00A302EF"/>
    <w:rsid w:val="00A303C6"/>
    <w:rsid w:val="00A304D6"/>
    <w:rsid w:val="00A3051D"/>
    <w:rsid w:val="00A305E2"/>
    <w:rsid w:val="00A30615"/>
    <w:rsid w:val="00A3079D"/>
    <w:rsid w:val="00A3079E"/>
    <w:rsid w:val="00A307F9"/>
    <w:rsid w:val="00A30834"/>
    <w:rsid w:val="00A309B7"/>
    <w:rsid w:val="00A309E3"/>
    <w:rsid w:val="00A30BCC"/>
    <w:rsid w:val="00A30D2A"/>
    <w:rsid w:val="00A30DE5"/>
    <w:rsid w:val="00A30E52"/>
    <w:rsid w:val="00A30EC8"/>
    <w:rsid w:val="00A30FCC"/>
    <w:rsid w:val="00A31040"/>
    <w:rsid w:val="00A31226"/>
    <w:rsid w:val="00A317AB"/>
    <w:rsid w:val="00A31D46"/>
    <w:rsid w:val="00A32271"/>
    <w:rsid w:val="00A32428"/>
    <w:rsid w:val="00A3253B"/>
    <w:rsid w:val="00A32859"/>
    <w:rsid w:val="00A329A4"/>
    <w:rsid w:val="00A32B55"/>
    <w:rsid w:val="00A32BC3"/>
    <w:rsid w:val="00A32D2E"/>
    <w:rsid w:val="00A33097"/>
    <w:rsid w:val="00A33562"/>
    <w:rsid w:val="00A337DC"/>
    <w:rsid w:val="00A33C3E"/>
    <w:rsid w:val="00A33DEC"/>
    <w:rsid w:val="00A33F7C"/>
    <w:rsid w:val="00A3402F"/>
    <w:rsid w:val="00A34504"/>
    <w:rsid w:val="00A34666"/>
    <w:rsid w:val="00A348BD"/>
    <w:rsid w:val="00A34A3C"/>
    <w:rsid w:val="00A34EDB"/>
    <w:rsid w:val="00A34F13"/>
    <w:rsid w:val="00A3514A"/>
    <w:rsid w:val="00A356A1"/>
    <w:rsid w:val="00A35A97"/>
    <w:rsid w:val="00A35BB2"/>
    <w:rsid w:val="00A35BE0"/>
    <w:rsid w:val="00A35F7F"/>
    <w:rsid w:val="00A36069"/>
    <w:rsid w:val="00A36382"/>
    <w:rsid w:val="00A36714"/>
    <w:rsid w:val="00A36745"/>
    <w:rsid w:val="00A36929"/>
    <w:rsid w:val="00A369FC"/>
    <w:rsid w:val="00A36B24"/>
    <w:rsid w:val="00A36DF0"/>
    <w:rsid w:val="00A370A3"/>
    <w:rsid w:val="00A370F2"/>
    <w:rsid w:val="00A37476"/>
    <w:rsid w:val="00A37595"/>
    <w:rsid w:val="00A37682"/>
    <w:rsid w:val="00A376FB"/>
    <w:rsid w:val="00A37756"/>
    <w:rsid w:val="00A377B6"/>
    <w:rsid w:val="00A37907"/>
    <w:rsid w:val="00A3795D"/>
    <w:rsid w:val="00A37C0D"/>
    <w:rsid w:val="00A37E5E"/>
    <w:rsid w:val="00A37FF2"/>
    <w:rsid w:val="00A4018D"/>
    <w:rsid w:val="00A40253"/>
    <w:rsid w:val="00A403AE"/>
    <w:rsid w:val="00A40738"/>
    <w:rsid w:val="00A40CB7"/>
    <w:rsid w:val="00A40EB0"/>
    <w:rsid w:val="00A41127"/>
    <w:rsid w:val="00A4117A"/>
    <w:rsid w:val="00A411BB"/>
    <w:rsid w:val="00A41261"/>
    <w:rsid w:val="00A41353"/>
    <w:rsid w:val="00A4192D"/>
    <w:rsid w:val="00A41944"/>
    <w:rsid w:val="00A41951"/>
    <w:rsid w:val="00A41D27"/>
    <w:rsid w:val="00A41E6F"/>
    <w:rsid w:val="00A41F64"/>
    <w:rsid w:val="00A42066"/>
    <w:rsid w:val="00A421CD"/>
    <w:rsid w:val="00A427E8"/>
    <w:rsid w:val="00A42875"/>
    <w:rsid w:val="00A428F2"/>
    <w:rsid w:val="00A42904"/>
    <w:rsid w:val="00A42986"/>
    <w:rsid w:val="00A42B88"/>
    <w:rsid w:val="00A42D7F"/>
    <w:rsid w:val="00A42ECE"/>
    <w:rsid w:val="00A43028"/>
    <w:rsid w:val="00A435D0"/>
    <w:rsid w:val="00A43656"/>
    <w:rsid w:val="00A43780"/>
    <w:rsid w:val="00A4397D"/>
    <w:rsid w:val="00A44110"/>
    <w:rsid w:val="00A4432B"/>
    <w:rsid w:val="00A44455"/>
    <w:rsid w:val="00A44499"/>
    <w:rsid w:val="00A4458A"/>
    <w:rsid w:val="00A4466F"/>
    <w:rsid w:val="00A446FC"/>
    <w:rsid w:val="00A4490B"/>
    <w:rsid w:val="00A44936"/>
    <w:rsid w:val="00A44EF1"/>
    <w:rsid w:val="00A452F5"/>
    <w:rsid w:val="00A45518"/>
    <w:rsid w:val="00A45A7F"/>
    <w:rsid w:val="00A45B56"/>
    <w:rsid w:val="00A45BC9"/>
    <w:rsid w:val="00A45D08"/>
    <w:rsid w:val="00A45D4A"/>
    <w:rsid w:val="00A45E15"/>
    <w:rsid w:val="00A45E69"/>
    <w:rsid w:val="00A46504"/>
    <w:rsid w:val="00A4679F"/>
    <w:rsid w:val="00A46904"/>
    <w:rsid w:val="00A46F61"/>
    <w:rsid w:val="00A46F64"/>
    <w:rsid w:val="00A46F86"/>
    <w:rsid w:val="00A47114"/>
    <w:rsid w:val="00A47432"/>
    <w:rsid w:val="00A47558"/>
    <w:rsid w:val="00A47B4F"/>
    <w:rsid w:val="00A47C1A"/>
    <w:rsid w:val="00A47C4E"/>
    <w:rsid w:val="00A47D16"/>
    <w:rsid w:val="00A47D9C"/>
    <w:rsid w:val="00A47E0C"/>
    <w:rsid w:val="00A502F5"/>
    <w:rsid w:val="00A50392"/>
    <w:rsid w:val="00A507D2"/>
    <w:rsid w:val="00A50890"/>
    <w:rsid w:val="00A5096B"/>
    <w:rsid w:val="00A50AD5"/>
    <w:rsid w:val="00A50C1E"/>
    <w:rsid w:val="00A50C40"/>
    <w:rsid w:val="00A50D73"/>
    <w:rsid w:val="00A50E82"/>
    <w:rsid w:val="00A50ED8"/>
    <w:rsid w:val="00A5102D"/>
    <w:rsid w:val="00A51165"/>
    <w:rsid w:val="00A5133A"/>
    <w:rsid w:val="00A51388"/>
    <w:rsid w:val="00A51522"/>
    <w:rsid w:val="00A515B6"/>
    <w:rsid w:val="00A51958"/>
    <w:rsid w:val="00A51A56"/>
    <w:rsid w:val="00A51ADA"/>
    <w:rsid w:val="00A51B3A"/>
    <w:rsid w:val="00A51BCC"/>
    <w:rsid w:val="00A520A4"/>
    <w:rsid w:val="00A5212E"/>
    <w:rsid w:val="00A52301"/>
    <w:rsid w:val="00A525BC"/>
    <w:rsid w:val="00A525FF"/>
    <w:rsid w:val="00A5266E"/>
    <w:rsid w:val="00A52753"/>
    <w:rsid w:val="00A527F3"/>
    <w:rsid w:val="00A52B50"/>
    <w:rsid w:val="00A52C27"/>
    <w:rsid w:val="00A52EA1"/>
    <w:rsid w:val="00A535F4"/>
    <w:rsid w:val="00A53661"/>
    <w:rsid w:val="00A5379E"/>
    <w:rsid w:val="00A539C3"/>
    <w:rsid w:val="00A53AE8"/>
    <w:rsid w:val="00A53DA4"/>
    <w:rsid w:val="00A5401C"/>
    <w:rsid w:val="00A5420B"/>
    <w:rsid w:val="00A542CA"/>
    <w:rsid w:val="00A5432F"/>
    <w:rsid w:val="00A5433A"/>
    <w:rsid w:val="00A5445A"/>
    <w:rsid w:val="00A546E7"/>
    <w:rsid w:val="00A54801"/>
    <w:rsid w:val="00A54931"/>
    <w:rsid w:val="00A54A67"/>
    <w:rsid w:val="00A54AA5"/>
    <w:rsid w:val="00A54B24"/>
    <w:rsid w:val="00A54FCF"/>
    <w:rsid w:val="00A559FC"/>
    <w:rsid w:val="00A55C77"/>
    <w:rsid w:val="00A55E9A"/>
    <w:rsid w:val="00A55EE1"/>
    <w:rsid w:val="00A55F2D"/>
    <w:rsid w:val="00A5613F"/>
    <w:rsid w:val="00A56239"/>
    <w:rsid w:val="00A5635C"/>
    <w:rsid w:val="00A56460"/>
    <w:rsid w:val="00A56550"/>
    <w:rsid w:val="00A565A5"/>
    <w:rsid w:val="00A5695D"/>
    <w:rsid w:val="00A56A07"/>
    <w:rsid w:val="00A56B1D"/>
    <w:rsid w:val="00A56DC0"/>
    <w:rsid w:val="00A56F28"/>
    <w:rsid w:val="00A5700A"/>
    <w:rsid w:val="00A5772B"/>
    <w:rsid w:val="00A577E8"/>
    <w:rsid w:val="00A57819"/>
    <w:rsid w:val="00A57967"/>
    <w:rsid w:val="00A57A1D"/>
    <w:rsid w:val="00A57B55"/>
    <w:rsid w:val="00A602D9"/>
    <w:rsid w:val="00A603A4"/>
    <w:rsid w:val="00A60438"/>
    <w:rsid w:val="00A604B3"/>
    <w:rsid w:val="00A608D2"/>
    <w:rsid w:val="00A6093A"/>
    <w:rsid w:val="00A60955"/>
    <w:rsid w:val="00A60A69"/>
    <w:rsid w:val="00A60AAD"/>
    <w:rsid w:val="00A60E60"/>
    <w:rsid w:val="00A60E68"/>
    <w:rsid w:val="00A60E97"/>
    <w:rsid w:val="00A60F8F"/>
    <w:rsid w:val="00A614CB"/>
    <w:rsid w:val="00A61761"/>
    <w:rsid w:val="00A617FD"/>
    <w:rsid w:val="00A61965"/>
    <w:rsid w:val="00A619B0"/>
    <w:rsid w:val="00A61BBA"/>
    <w:rsid w:val="00A61BFE"/>
    <w:rsid w:val="00A61D34"/>
    <w:rsid w:val="00A62035"/>
    <w:rsid w:val="00A62064"/>
    <w:rsid w:val="00A6240D"/>
    <w:rsid w:val="00A6278C"/>
    <w:rsid w:val="00A627EA"/>
    <w:rsid w:val="00A6291A"/>
    <w:rsid w:val="00A62A0B"/>
    <w:rsid w:val="00A62B0B"/>
    <w:rsid w:val="00A62E58"/>
    <w:rsid w:val="00A63629"/>
    <w:rsid w:val="00A636C7"/>
    <w:rsid w:val="00A636EE"/>
    <w:rsid w:val="00A6385C"/>
    <w:rsid w:val="00A63CB6"/>
    <w:rsid w:val="00A63CDE"/>
    <w:rsid w:val="00A63E07"/>
    <w:rsid w:val="00A641B0"/>
    <w:rsid w:val="00A643B3"/>
    <w:rsid w:val="00A64463"/>
    <w:rsid w:val="00A644DA"/>
    <w:rsid w:val="00A644F7"/>
    <w:rsid w:val="00A644FF"/>
    <w:rsid w:val="00A64AE2"/>
    <w:rsid w:val="00A64BF8"/>
    <w:rsid w:val="00A64C35"/>
    <w:rsid w:val="00A64E31"/>
    <w:rsid w:val="00A64E70"/>
    <w:rsid w:val="00A64E79"/>
    <w:rsid w:val="00A651EC"/>
    <w:rsid w:val="00A653BF"/>
    <w:rsid w:val="00A655AF"/>
    <w:rsid w:val="00A657CD"/>
    <w:rsid w:val="00A65B1A"/>
    <w:rsid w:val="00A65B22"/>
    <w:rsid w:val="00A65CD4"/>
    <w:rsid w:val="00A65EA9"/>
    <w:rsid w:val="00A667A5"/>
    <w:rsid w:val="00A669E3"/>
    <w:rsid w:val="00A66FDE"/>
    <w:rsid w:val="00A67025"/>
    <w:rsid w:val="00A6711C"/>
    <w:rsid w:val="00A677E6"/>
    <w:rsid w:val="00A67D36"/>
    <w:rsid w:val="00A700E2"/>
    <w:rsid w:val="00A70342"/>
    <w:rsid w:val="00A70548"/>
    <w:rsid w:val="00A706A2"/>
    <w:rsid w:val="00A7079B"/>
    <w:rsid w:val="00A70984"/>
    <w:rsid w:val="00A70BC8"/>
    <w:rsid w:val="00A70D50"/>
    <w:rsid w:val="00A70E85"/>
    <w:rsid w:val="00A70F9A"/>
    <w:rsid w:val="00A71131"/>
    <w:rsid w:val="00A7119C"/>
    <w:rsid w:val="00A714E7"/>
    <w:rsid w:val="00A71826"/>
    <w:rsid w:val="00A718BF"/>
    <w:rsid w:val="00A71965"/>
    <w:rsid w:val="00A71C50"/>
    <w:rsid w:val="00A71F08"/>
    <w:rsid w:val="00A7206E"/>
    <w:rsid w:val="00A72163"/>
    <w:rsid w:val="00A72321"/>
    <w:rsid w:val="00A724A4"/>
    <w:rsid w:val="00A724D4"/>
    <w:rsid w:val="00A726AF"/>
    <w:rsid w:val="00A7276B"/>
    <w:rsid w:val="00A727A4"/>
    <w:rsid w:val="00A72A40"/>
    <w:rsid w:val="00A72AB2"/>
    <w:rsid w:val="00A72E1E"/>
    <w:rsid w:val="00A72EAE"/>
    <w:rsid w:val="00A72ECF"/>
    <w:rsid w:val="00A73693"/>
    <w:rsid w:val="00A736E2"/>
    <w:rsid w:val="00A737F3"/>
    <w:rsid w:val="00A738DD"/>
    <w:rsid w:val="00A738F1"/>
    <w:rsid w:val="00A739AC"/>
    <w:rsid w:val="00A73B4A"/>
    <w:rsid w:val="00A73C29"/>
    <w:rsid w:val="00A73C5F"/>
    <w:rsid w:val="00A73CA0"/>
    <w:rsid w:val="00A73CC9"/>
    <w:rsid w:val="00A73DEF"/>
    <w:rsid w:val="00A73E8C"/>
    <w:rsid w:val="00A743CE"/>
    <w:rsid w:val="00A743F4"/>
    <w:rsid w:val="00A74403"/>
    <w:rsid w:val="00A74764"/>
    <w:rsid w:val="00A74776"/>
    <w:rsid w:val="00A74A52"/>
    <w:rsid w:val="00A74D5F"/>
    <w:rsid w:val="00A74EB6"/>
    <w:rsid w:val="00A74FAC"/>
    <w:rsid w:val="00A7501D"/>
    <w:rsid w:val="00A750FA"/>
    <w:rsid w:val="00A751B4"/>
    <w:rsid w:val="00A75279"/>
    <w:rsid w:val="00A752B2"/>
    <w:rsid w:val="00A75634"/>
    <w:rsid w:val="00A758A6"/>
    <w:rsid w:val="00A75961"/>
    <w:rsid w:val="00A75ACD"/>
    <w:rsid w:val="00A75B48"/>
    <w:rsid w:val="00A75DD7"/>
    <w:rsid w:val="00A75E8C"/>
    <w:rsid w:val="00A765CA"/>
    <w:rsid w:val="00A76666"/>
    <w:rsid w:val="00A769CE"/>
    <w:rsid w:val="00A76B88"/>
    <w:rsid w:val="00A76D11"/>
    <w:rsid w:val="00A76D43"/>
    <w:rsid w:val="00A76F50"/>
    <w:rsid w:val="00A76F5A"/>
    <w:rsid w:val="00A76FBE"/>
    <w:rsid w:val="00A7721E"/>
    <w:rsid w:val="00A773E9"/>
    <w:rsid w:val="00A773FC"/>
    <w:rsid w:val="00A7747E"/>
    <w:rsid w:val="00A774DD"/>
    <w:rsid w:val="00A775C6"/>
    <w:rsid w:val="00A77739"/>
    <w:rsid w:val="00A77836"/>
    <w:rsid w:val="00A77A03"/>
    <w:rsid w:val="00A77D96"/>
    <w:rsid w:val="00A77E25"/>
    <w:rsid w:val="00A77E5B"/>
    <w:rsid w:val="00A8014E"/>
    <w:rsid w:val="00A80166"/>
    <w:rsid w:val="00A8025D"/>
    <w:rsid w:val="00A802CD"/>
    <w:rsid w:val="00A80416"/>
    <w:rsid w:val="00A805C3"/>
    <w:rsid w:val="00A805C5"/>
    <w:rsid w:val="00A8090C"/>
    <w:rsid w:val="00A80A77"/>
    <w:rsid w:val="00A80ACE"/>
    <w:rsid w:val="00A80B34"/>
    <w:rsid w:val="00A80D0E"/>
    <w:rsid w:val="00A80D71"/>
    <w:rsid w:val="00A80E31"/>
    <w:rsid w:val="00A80E39"/>
    <w:rsid w:val="00A80E86"/>
    <w:rsid w:val="00A80EA8"/>
    <w:rsid w:val="00A80F92"/>
    <w:rsid w:val="00A80F94"/>
    <w:rsid w:val="00A80F9C"/>
    <w:rsid w:val="00A81135"/>
    <w:rsid w:val="00A814C5"/>
    <w:rsid w:val="00A8166F"/>
    <w:rsid w:val="00A816A7"/>
    <w:rsid w:val="00A819C3"/>
    <w:rsid w:val="00A81A7D"/>
    <w:rsid w:val="00A81A84"/>
    <w:rsid w:val="00A81AAB"/>
    <w:rsid w:val="00A81B41"/>
    <w:rsid w:val="00A81BE7"/>
    <w:rsid w:val="00A81D34"/>
    <w:rsid w:val="00A820C3"/>
    <w:rsid w:val="00A825BC"/>
    <w:rsid w:val="00A82AB1"/>
    <w:rsid w:val="00A82B2C"/>
    <w:rsid w:val="00A82D64"/>
    <w:rsid w:val="00A82DD6"/>
    <w:rsid w:val="00A82F87"/>
    <w:rsid w:val="00A83121"/>
    <w:rsid w:val="00A831E6"/>
    <w:rsid w:val="00A83287"/>
    <w:rsid w:val="00A83350"/>
    <w:rsid w:val="00A833A3"/>
    <w:rsid w:val="00A8340C"/>
    <w:rsid w:val="00A83461"/>
    <w:rsid w:val="00A8350E"/>
    <w:rsid w:val="00A83570"/>
    <w:rsid w:val="00A83774"/>
    <w:rsid w:val="00A8384E"/>
    <w:rsid w:val="00A83924"/>
    <w:rsid w:val="00A83A7B"/>
    <w:rsid w:val="00A83B0E"/>
    <w:rsid w:val="00A83B9D"/>
    <w:rsid w:val="00A83C13"/>
    <w:rsid w:val="00A83E6E"/>
    <w:rsid w:val="00A83F76"/>
    <w:rsid w:val="00A841B3"/>
    <w:rsid w:val="00A842A3"/>
    <w:rsid w:val="00A84392"/>
    <w:rsid w:val="00A84926"/>
    <w:rsid w:val="00A84C40"/>
    <w:rsid w:val="00A84DB8"/>
    <w:rsid w:val="00A84E03"/>
    <w:rsid w:val="00A84E53"/>
    <w:rsid w:val="00A84F04"/>
    <w:rsid w:val="00A84F30"/>
    <w:rsid w:val="00A85145"/>
    <w:rsid w:val="00A8526C"/>
    <w:rsid w:val="00A85317"/>
    <w:rsid w:val="00A854E7"/>
    <w:rsid w:val="00A85728"/>
    <w:rsid w:val="00A859FA"/>
    <w:rsid w:val="00A85A1F"/>
    <w:rsid w:val="00A85C3B"/>
    <w:rsid w:val="00A860C2"/>
    <w:rsid w:val="00A8629E"/>
    <w:rsid w:val="00A863C6"/>
    <w:rsid w:val="00A86426"/>
    <w:rsid w:val="00A8652E"/>
    <w:rsid w:val="00A86598"/>
    <w:rsid w:val="00A86952"/>
    <w:rsid w:val="00A86C2A"/>
    <w:rsid w:val="00A86D98"/>
    <w:rsid w:val="00A86E15"/>
    <w:rsid w:val="00A86EA9"/>
    <w:rsid w:val="00A87055"/>
    <w:rsid w:val="00A87399"/>
    <w:rsid w:val="00A873A9"/>
    <w:rsid w:val="00A87534"/>
    <w:rsid w:val="00A87809"/>
    <w:rsid w:val="00A87F12"/>
    <w:rsid w:val="00A87FA4"/>
    <w:rsid w:val="00A901D2"/>
    <w:rsid w:val="00A90227"/>
    <w:rsid w:val="00A9056A"/>
    <w:rsid w:val="00A9089F"/>
    <w:rsid w:val="00A90978"/>
    <w:rsid w:val="00A90A24"/>
    <w:rsid w:val="00A90FE9"/>
    <w:rsid w:val="00A9117C"/>
    <w:rsid w:val="00A911C0"/>
    <w:rsid w:val="00A912B2"/>
    <w:rsid w:val="00A91498"/>
    <w:rsid w:val="00A916B9"/>
    <w:rsid w:val="00A91909"/>
    <w:rsid w:val="00A91938"/>
    <w:rsid w:val="00A91950"/>
    <w:rsid w:val="00A91A72"/>
    <w:rsid w:val="00A91AB0"/>
    <w:rsid w:val="00A92096"/>
    <w:rsid w:val="00A92146"/>
    <w:rsid w:val="00A921B0"/>
    <w:rsid w:val="00A922CF"/>
    <w:rsid w:val="00A9231A"/>
    <w:rsid w:val="00A924FA"/>
    <w:rsid w:val="00A925D9"/>
    <w:rsid w:val="00A926DE"/>
    <w:rsid w:val="00A9279A"/>
    <w:rsid w:val="00A9279C"/>
    <w:rsid w:val="00A927F8"/>
    <w:rsid w:val="00A92882"/>
    <w:rsid w:val="00A929DD"/>
    <w:rsid w:val="00A92BC8"/>
    <w:rsid w:val="00A93007"/>
    <w:rsid w:val="00A9352B"/>
    <w:rsid w:val="00A93555"/>
    <w:rsid w:val="00A9378B"/>
    <w:rsid w:val="00A937DA"/>
    <w:rsid w:val="00A939C6"/>
    <w:rsid w:val="00A939DB"/>
    <w:rsid w:val="00A93C92"/>
    <w:rsid w:val="00A93E71"/>
    <w:rsid w:val="00A93E85"/>
    <w:rsid w:val="00A93E90"/>
    <w:rsid w:val="00A94179"/>
    <w:rsid w:val="00A9432A"/>
    <w:rsid w:val="00A943C9"/>
    <w:rsid w:val="00A945F7"/>
    <w:rsid w:val="00A94923"/>
    <w:rsid w:val="00A94BD0"/>
    <w:rsid w:val="00A94BD7"/>
    <w:rsid w:val="00A95435"/>
    <w:rsid w:val="00A95B9D"/>
    <w:rsid w:val="00A95C85"/>
    <w:rsid w:val="00A95FBC"/>
    <w:rsid w:val="00A96373"/>
    <w:rsid w:val="00A96727"/>
    <w:rsid w:val="00A96841"/>
    <w:rsid w:val="00A96C40"/>
    <w:rsid w:val="00A96D2F"/>
    <w:rsid w:val="00A96F5C"/>
    <w:rsid w:val="00A970D3"/>
    <w:rsid w:val="00A97116"/>
    <w:rsid w:val="00A9735E"/>
    <w:rsid w:val="00A975E1"/>
    <w:rsid w:val="00A97648"/>
    <w:rsid w:val="00A97743"/>
    <w:rsid w:val="00A9783B"/>
    <w:rsid w:val="00A97B6F"/>
    <w:rsid w:val="00A97C4A"/>
    <w:rsid w:val="00A97CAA"/>
    <w:rsid w:val="00AA03E4"/>
    <w:rsid w:val="00AA0582"/>
    <w:rsid w:val="00AA05F5"/>
    <w:rsid w:val="00AA062B"/>
    <w:rsid w:val="00AA06ED"/>
    <w:rsid w:val="00AA074E"/>
    <w:rsid w:val="00AA0860"/>
    <w:rsid w:val="00AA0AAB"/>
    <w:rsid w:val="00AA0AB7"/>
    <w:rsid w:val="00AA0C60"/>
    <w:rsid w:val="00AA0EED"/>
    <w:rsid w:val="00AA105B"/>
    <w:rsid w:val="00AA13E1"/>
    <w:rsid w:val="00AA143D"/>
    <w:rsid w:val="00AA15DC"/>
    <w:rsid w:val="00AA16C6"/>
    <w:rsid w:val="00AA1852"/>
    <w:rsid w:val="00AA1877"/>
    <w:rsid w:val="00AA1A8C"/>
    <w:rsid w:val="00AA1C38"/>
    <w:rsid w:val="00AA1C41"/>
    <w:rsid w:val="00AA1C8F"/>
    <w:rsid w:val="00AA1E94"/>
    <w:rsid w:val="00AA1EEF"/>
    <w:rsid w:val="00AA23CB"/>
    <w:rsid w:val="00AA2650"/>
    <w:rsid w:val="00AA269F"/>
    <w:rsid w:val="00AA2876"/>
    <w:rsid w:val="00AA2B0A"/>
    <w:rsid w:val="00AA2B3C"/>
    <w:rsid w:val="00AA2B46"/>
    <w:rsid w:val="00AA2CB0"/>
    <w:rsid w:val="00AA2DA3"/>
    <w:rsid w:val="00AA2DA6"/>
    <w:rsid w:val="00AA2F92"/>
    <w:rsid w:val="00AA3468"/>
    <w:rsid w:val="00AA3689"/>
    <w:rsid w:val="00AA3729"/>
    <w:rsid w:val="00AA3865"/>
    <w:rsid w:val="00AA39D3"/>
    <w:rsid w:val="00AA3AB0"/>
    <w:rsid w:val="00AA3BFB"/>
    <w:rsid w:val="00AA3D97"/>
    <w:rsid w:val="00AA4111"/>
    <w:rsid w:val="00AA4237"/>
    <w:rsid w:val="00AA456E"/>
    <w:rsid w:val="00AA49A6"/>
    <w:rsid w:val="00AA49F5"/>
    <w:rsid w:val="00AA4C1E"/>
    <w:rsid w:val="00AA512A"/>
    <w:rsid w:val="00AA51CC"/>
    <w:rsid w:val="00AA57D3"/>
    <w:rsid w:val="00AA5808"/>
    <w:rsid w:val="00AA58A5"/>
    <w:rsid w:val="00AA59E1"/>
    <w:rsid w:val="00AA5B15"/>
    <w:rsid w:val="00AA5BC7"/>
    <w:rsid w:val="00AA5D69"/>
    <w:rsid w:val="00AA5EB6"/>
    <w:rsid w:val="00AA5F2E"/>
    <w:rsid w:val="00AA62DC"/>
    <w:rsid w:val="00AA6425"/>
    <w:rsid w:val="00AA6490"/>
    <w:rsid w:val="00AA651D"/>
    <w:rsid w:val="00AA6713"/>
    <w:rsid w:val="00AA67DA"/>
    <w:rsid w:val="00AA6929"/>
    <w:rsid w:val="00AA69F3"/>
    <w:rsid w:val="00AA6A05"/>
    <w:rsid w:val="00AA6EAF"/>
    <w:rsid w:val="00AA6F04"/>
    <w:rsid w:val="00AA7215"/>
    <w:rsid w:val="00AA7377"/>
    <w:rsid w:val="00AA7581"/>
    <w:rsid w:val="00AA77E7"/>
    <w:rsid w:val="00AA7909"/>
    <w:rsid w:val="00AA797B"/>
    <w:rsid w:val="00AA7DBC"/>
    <w:rsid w:val="00AA7E96"/>
    <w:rsid w:val="00AA7F98"/>
    <w:rsid w:val="00AB0008"/>
    <w:rsid w:val="00AB0626"/>
    <w:rsid w:val="00AB0686"/>
    <w:rsid w:val="00AB07F2"/>
    <w:rsid w:val="00AB0932"/>
    <w:rsid w:val="00AB09E0"/>
    <w:rsid w:val="00AB0AFE"/>
    <w:rsid w:val="00AB0C38"/>
    <w:rsid w:val="00AB0CDB"/>
    <w:rsid w:val="00AB0F28"/>
    <w:rsid w:val="00AB0FFC"/>
    <w:rsid w:val="00AB1213"/>
    <w:rsid w:val="00AB1313"/>
    <w:rsid w:val="00AB163D"/>
    <w:rsid w:val="00AB178C"/>
    <w:rsid w:val="00AB18F5"/>
    <w:rsid w:val="00AB1968"/>
    <w:rsid w:val="00AB1A76"/>
    <w:rsid w:val="00AB1ABE"/>
    <w:rsid w:val="00AB1C28"/>
    <w:rsid w:val="00AB1C74"/>
    <w:rsid w:val="00AB1C76"/>
    <w:rsid w:val="00AB1CA0"/>
    <w:rsid w:val="00AB1D18"/>
    <w:rsid w:val="00AB2002"/>
    <w:rsid w:val="00AB22A9"/>
    <w:rsid w:val="00AB24DC"/>
    <w:rsid w:val="00AB259E"/>
    <w:rsid w:val="00AB25CE"/>
    <w:rsid w:val="00AB2900"/>
    <w:rsid w:val="00AB2960"/>
    <w:rsid w:val="00AB2BE4"/>
    <w:rsid w:val="00AB2DE8"/>
    <w:rsid w:val="00AB3655"/>
    <w:rsid w:val="00AB3920"/>
    <w:rsid w:val="00AB3AF3"/>
    <w:rsid w:val="00AB3C58"/>
    <w:rsid w:val="00AB3E72"/>
    <w:rsid w:val="00AB4234"/>
    <w:rsid w:val="00AB42A7"/>
    <w:rsid w:val="00AB4775"/>
    <w:rsid w:val="00AB47D4"/>
    <w:rsid w:val="00AB48D2"/>
    <w:rsid w:val="00AB4B60"/>
    <w:rsid w:val="00AB4D35"/>
    <w:rsid w:val="00AB4F17"/>
    <w:rsid w:val="00AB5085"/>
    <w:rsid w:val="00AB5330"/>
    <w:rsid w:val="00AB54A5"/>
    <w:rsid w:val="00AB553E"/>
    <w:rsid w:val="00AB5A03"/>
    <w:rsid w:val="00AB5C75"/>
    <w:rsid w:val="00AB5D77"/>
    <w:rsid w:val="00AB6005"/>
    <w:rsid w:val="00AB6209"/>
    <w:rsid w:val="00AB684E"/>
    <w:rsid w:val="00AB6A81"/>
    <w:rsid w:val="00AB6C7B"/>
    <w:rsid w:val="00AB70DF"/>
    <w:rsid w:val="00AB71CA"/>
    <w:rsid w:val="00AB754F"/>
    <w:rsid w:val="00AB7574"/>
    <w:rsid w:val="00AB75E6"/>
    <w:rsid w:val="00AB76E5"/>
    <w:rsid w:val="00AB79C9"/>
    <w:rsid w:val="00AB7DE2"/>
    <w:rsid w:val="00AB7EAA"/>
    <w:rsid w:val="00AB7FCE"/>
    <w:rsid w:val="00AC0048"/>
    <w:rsid w:val="00AC00BF"/>
    <w:rsid w:val="00AC0208"/>
    <w:rsid w:val="00AC024A"/>
    <w:rsid w:val="00AC0951"/>
    <w:rsid w:val="00AC0F0C"/>
    <w:rsid w:val="00AC116E"/>
    <w:rsid w:val="00AC1397"/>
    <w:rsid w:val="00AC16FF"/>
    <w:rsid w:val="00AC17FD"/>
    <w:rsid w:val="00AC1F35"/>
    <w:rsid w:val="00AC2166"/>
    <w:rsid w:val="00AC22BA"/>
    <w:rsid w:val="00AC25D7"/>
    <w:rsid w:val="00AC2784"/>
    <w:rsid w:val="00AC27C9"/>
    <w:rsid w:val="00AC2CC2"/>
    <w:rsid w:val="00AC2F55"/>
    <w:rsid w:val="00AC311E"/>
    <w:rsid w:val="00AC3559"/>
    <w:rsid w:val="00AC35FF"/>
    <w:rsid w:val="00AC36D6"/>
    <w:rsid w:val="00AC37B9"/>
    <w:rsid w:val="00AC39BA"/>
    <w:rsid w:val="00AC3A5A"/>
    <w:rsid w:val="00AC3C10"/>
    <w:rsid w:val="00AC3C65"/>
    <w:rsid w:val="00AC3E87"/>
    <w:rsid w:val="00AC3FD6"/>
    <w:rsid w:val="00AC40A1"/>
    <w:rsid w:val="00AC4407"/>
    <w:rsid w:val="00AC4427"/>
    <w:rsid w:val="00AC4AC5"/>
    <w:rsid w:val="00AC4DB7"/>
    <w:rsid w:val="00AC4F36"/>
    <w:rsid w:val="00AC4F45"/>
    <w:rsid w:val="00AC5429"/>
    <w:rsid w:val="00AC54D1"/>
    <w:rsid w:val="00AC55BD"/>
    <w:rsid w:val="00AC55E6"/>
    <w:rsid w:val="00AC56C5"/>
    <w:rsid w:val="00AC5784"/>
    <w:rsid w:val="00AC59E2"/>
    <w:rsid w:val="00AC5A25"/>
    <w:rsid w:val="00AC5ADF"/>
    <w:rsid w:val="00AC5AE5"/>
    <w:rsid w:val="00AC5C93"/>
    <w:rsid w:val="00AC5CD4"/>
    <w:rsid w:val="00AC5E2E"/>
    <w:rsid w:val="00AC5F0D"/>
    <w:rsid w:val="00AC5F4B"/>
    <w:rsid w:val="00AC6251"/>
    <w:rsid w:val="00AC62DE"/>
    <w:rsid w:val="00AC63A7"/>
    <w:rsid w:val="00AC647C"/>
    <w:rsid w:val="00AC6B61"/>
    <w:rsid w:val="00AC6BEC"/>
    <w:rsid w:val="00AC6E9A"/>
    <w:rsid w:val="00AC6F48"/>
    <w:rsid w:val="00AC6F8E"/>
    <w:rsid w:val="00AC702B"/>
    <w:rsid w:val="00AC714A"/>
    <w:rsid w:val="00AC7749"/>
    <w:rsid w:val="00AC77B0"/>
    <w:rsid w:val="00AC77BC"/>
    <w:rsid w:val="00AC781D"/>
    <w:rsid w:val="00AC79F8"/>
    <w:rsid w:val="00AC7BF8"/>
    <w:rsid w:val="00AC7C37"/>
    <w:rsid w:val="00AC7DAE"/>
    <w:rsid w:val="00AC7FD1"/>
    <w:rsid w:val="00AD02A9"/>
    <w:rsid w:val="00AD0379"/>
    <w:rsid w:val="00AD0579"/>
    <w:rsid w:val="00AD05DE"/>
    <w:rsid w:val="00AD09F5"/>
    <w:rsid w:val="00AD0A1C"/>
    <w:rsid w:val="00AD0C1C"/>
    <w:rsid w:val="00AD0C5B"/>
    <w:rsid w:val="00AD0E66"/>
    <w:rsid w:val="00AD0FEA"/>
    <w:rsid w:val="00AD113B"/>
    <w:rsid w:val="00AD11F9"/>
    <w:rsid w:val="00AD1653"/>
    <w:rsid w:val="00AD174B"/>
    <w:rsid w:val="00AD1909"/>
    <w:rsid w:val="00AD1A96"/>
    <w:rsid w:val="00AD1B8C"/>
    <w:rsid w:val="00AD1B96"/>
    <w:rsid w:val="00AD21BD"/>
    <w:rsid w:val="00AD22B6"/>
    <w:rsid w:val="00AD22D3"/>
    <w:rsid w:val="00AD232F"/>
    <w:rsid w:val="00AD26A8"/>
    <w:rsid w:val="00AD2825"/>
    <w:rsid w:val="00AD2EDF"/>
    <w:rsid w:val="00AD2F11"/>
    <w:rsid w:val="00AD307F"/>
    <w:rsid w:val="00AD3227"/>
    <w:rsid w:val="00AD33E3"/>
    <w:rsid w:val="00AD37AF"/>
    <w:rsid w:val="00AD381D"/>
    <w:rsid w:val="00AD39A6"/>
    <w:rsid w:val="00AD3C02"/>
    <w:rsid w:val="00AD3CE5"/>
    <w:rsid w:val="00AD3EA2"/>
    <w:rsid w:val="00AD42F7"/>
    <w:rsid w:val="00AD4815"/>
    <w:rsid w:val="00AD491E"/>
    <w:rsid w:val="00AD4A46"/>
    <w:rsid w:val="00AD51D1"/>
    <w:rsid w:val="00AD52D1"/>
    <w:rsid w:val="00AD5593"/>
    <w:rsid w:val="00AD571F"/>
    <w:rsid w:val="00AD5AE2"/>
    <w:rsid w:val="00AD5C41"/>
    <w:rsid w:val="00AD5F7A"/>
    <w:rsid w:val="00AD604F"/>
    <w:rsid w:val="00AD6078"/>
    <w:rsid w:val="00AD63EA"/>
    <w:rsid w:val="00AD646E"/>
    <w:rsid w:val="00AD64D6"/>
    <w:rsid w:val="00AD669F"/>
    <w:rsid w:val="00AD6829"/>
    <w:rsid w:val="00AD68B2"/>
    <w:rsid w:val="00AD6A9A"/>
    <w:rsid w:val="00AD6D20"/>
    <w:rsid w:val="00AD6DFA"/>
    <w:rsid w:val="00AD6E76"/>
    <w:rsid w:val="00AD6EC0"/>
    <w:rsid w:val="00AD6F83"/>
    <w:rsid w:val="00AD719C"/>
    <w:rsid w:val="00AD739E"/>
    <w:rsid w:val="00AD740E"/>
    <w:rsid w:val="00AD757F"/>
    <w:rsid w:val="00AD75FD"/>
    <w:rsid w:val="00AD78B1"/>
    <w:rsid w:val="00AD7A0E"/>
    <w:rsid w:val="00AD7BEE"/>
    <w:rsid w:val="00AD7BEF"/>
    <w:rsid w:val="00AD7C04"/>
    <w:rsid w:val="00AD7C3A"/>
    <w:rsid w:val="00AD7CC4"/>
    <w:rsid w:val="00AD7D0C"/>
    <w:rsid w:val="00AE010C"/>
    <w:rsid w:val="00AE015B"/>
    <w:rsid w:val="00AE01A5"/>
    <w:rsid w:val="00AE036F"/>
    <w:rsid w:val="00AE0439"/>
    <w:rsid w:val="00AE04A5"/>
    <w:rsid w:val="00AE0581"/>
    <w:rsid w:val="00AE0775"/>
    <w:rsid w:val="00AE08B3"/>
    <w:rsid w:val="00AE08BD"/>
    <w:rsid w:val="00AE0A0D"/>
    <w:rsid w:val="00AE0E05"/>
    <w:rsid w:val="00AE1143"/>
    <w:rsid w:val="00AE14E5"/>
    <w:rsid w:val="00AE151E"/>
    <w:rsid w:val="00AE15A4"/>
    <w:rsid w:val="00AE191D"/>
    <w:rsid w:val="00AE1998"/>
    <w:rsid w:val="00AE1C57"/>
    <w:rsid w:val="00AE1C81"/>
    <w:rsid w:val="00AE1DF2"/>
    <w:rsid w:val="00AE205B"/>
    <w:rsid w:val="00AE228B"/>
    <w:rsid w:val="00AE24B8"/>
    <w:rsid w:val="00AE2500"/>
    <w:rsid w:val="00AE254A"/>
    <w:rsid w:val="00AE2AC7"/>
    <w:rsid w:val="00AE2EAE"/>
    <w:rsid w:val="00AE2F31"/>
    <w:rsid w:val="00AE33B1"/>
    <w:rsid w:val="00AE349C"/>
    <w:rsid w:val="00AE34BE"/>
    <w:rsid w:val="00AE38F0"/>
    <w:rsid w:val="00AE41A7"/>
    <w:rsid w:val="00AE4207"/>
    <w:rsid w:val="00AE4266"/>
    <w:rsid w:val="00AE4407"/>
    <w:rsid w:val="00AE449A"/>
    <w:rsid w:val="00AE451D"/>
    <w:rsid w:val="00AE4824"/>
    <w:rsid w:val="00AE4A87"/>
    <w:rsid w:val="00AE4D41"/>
    <w:rsid w:val="00AE50E8"/>
    <w:rsid w:val="00AE53A3"/>
    <w:rsid w:val="00AE547C"/>
    <w:rsid w:val="00AE5575"/>
    <w:rsid w:val="00AE574A"/>
    <w:rsid w:val="00AE5758"/>
    <w:rsid w:val="00AE57C8"/>
    <w:rsid w:val="00AE580B"/>
    <w:rsid w:val="00AE5842"/>
    <w:rsid w:val="00AE5865"/>
    <w:rsid w:val="00AE5B69"/>
    <w:rsid w:val="00AE5B6C"/>
    <w:rsid w:val="00AE5C11"/>
    <w:rsid w:val="00AE5FF0"/>
    <w:rsid w:val="00AE6051"/>
    <w:rsid w:val="00AE605D"/>
    <w:rsid w:val="00AE6133"/>
    <w:rsid w:val="00AE620B"/>
    <w:rsid w:val="00AE65E7"/>
    <w:rsid w:val="00AE6733"/>
    <w:rsid w:val="00AE6987"/>
    <w:rsid w:val="00AE702B"/>
    <w:rsid w:val="00AE704C"/>
    <w:rsid w:val="00AE7243"/>
    <w:rsid w:val="00AE7429"/>
    <w:rsid w:val="00AE77F6"/>
    <w:rsid w:val="00AE7CC4"/>
    <w:rsid w:val="00AF0047"/>
    <w:rsid w:val="00AF0324"/>
    <w:rsid w:val="00AF0880"/>
    <w:rsid w:val="00AF0AF5"/>
    <w:rsid w:val="00AF0B07"/>
    <w:rsid w:val="00AF0BA4"/>
    <w:rsid w:val="00AF0E1F"/>
    <w:rsid w:val="00AF1224"/>
    <w:rsid w:val="00AF1288"/>
    <w:rsid w:val="00AF1439"/>
    <w:rsid w:val="00AF1762"/>
    <w:rsid w:val="00AF1885"/>
    <w:rsid w:val="00AF1BF1"/>
    <w:rsid w:val="00AF1C65"/>
    <w:rsid w:val="00AF1E6C"/>
    <w:rsid w:val="00AF201A"/>
    <w:rsid w:val="00AF242B"/>
    <w:rsid w:val="00AF257F"/>
    <w:rsid w:val="00AF2652"/>
    <w:rsid w:val="00AF2656"/>
    <w:rsid w:val="00AF278F"/>
    <w:rsid w:val="00AF2AEF"/>
    <w:rsid w:val="00AF2E80"/>
    <w:rsid w:val="00AF3476"/>
    <w:rsid w:val="00AF3487"/>
    <w:rsid w:val="00AF3491"/>
    <w:rsid w:val="00AF3693"/>
    <w:rsid w:val="00AF3755"/>
    <w:rsid w:val="00AF3823"/>
    <w:rsid w:val="00AF3C01"/>
    <w:rsid w:val="00AF3DAC"/>
    <w:rsid w:val="00AF4282"/>
    <w:rsid w:val="00AF42AE"/>
    <w:rsid w:val="00AF4C27"/>
    <w:rsid w:val="00AF4C44"/>
    <w:rsid w:val="00AF4E74"/>
    <w:rsid w:val="00AF50CC"/>
    <w:rsid w:val="00AF51A5"/>
    <w:rsid w:val="00AF52B6"/>
    <w:rsid w:val="00AF53D8"/>
    <w:rsid w:val="00AF5493"/>
    <w:rsid w:val="00AF550B"/>
    <w:rsid w:val="00AF551F"/>
    <w:rsid w:val="00AF55CD"/>
    <w:rsid w:val="00AF56A3"/>
    <w:rsid w:val="00AF57EF"/>
    <w:rsid w:val="00AF5817"/>
    <w:rsid w:val="00AF5B03"/>
    <w:rsid w:val="00AF5BC9"/>
    <w:rsid w:val="00AF5CD0"/>
    <w:rsid w:val="00AF5DC8"/>
    <w:rsid w:val="00AF5E2B"/>
    <w:rsid w:val="00AF5E49"/>
    <w:rsid w:val="00AF5EF6"/>
    <w:rsid w:val="00AF60BC"/>
    <w:rsid w:val="00AF6781"/>
    <w:rsid w:val="00AF688D"/>
    <w:rsid w:val="00AF6A4F"/>
    <w:rsid w:val="00AF6BD2"/>
    <w:rsid w:val="00AF6EBC"/>
    <w:rsid w:val="00AF726F"/>
    <w:rsid w:val="00AF72E0"/>
    <w:rsid w:val="00AF7693"/>
    <w:rsid w:val="00AF76A2"/>
    <w:rsid w:val="00AF76DB"/>
    <w:rsid w:val="00AF7858"/>
    <w:rsid w:val="00AF79FE"/>
    <w:rsid w:val="00AF7AC5"/>
    <w:rsid w:val="00AF7BDA"/>
    <w:rsid w:val="00AF7E6A"/>
    <w:rsid w:val="00B0000F"/>
    <w:rsid w:val="00B0016D"/>
    <w:rsid w:val="00B003F6"/>
    <w:rsid w:val="00B00411"/>
    <w:rsid w:val="00B00574"/>
    <w:rsid w:val="00B00725"/>
    <w:rsid w:val="00B0081B"/>
    <w:rsid w:val="00B00A0F"/>
    <w:rsid w:val="00B00A4F"/>
    <w:rsid w:val="00B00D77"/>
    <w:rsid w:val="00B00E5D"/>
    <w:rsid w:val="00B01113"/>
    <w:rsid w:val="00B01137"/>
    <w:rsid w:val="00B01621"/>
    <w:rsid w:val="00B01708"/>
    <w:rsid w:val="00B01934"/>
    <w:rsid w:val="00B019C8"/>
    <w:rsid w:val="00B01A8E"/>
    <w:rsid w:val="00B01E86"/>
    <w:rsid w:val="00B01F4E"/>
    <w:rsid w:val="00B01F53"/>
    <w:rsid w:val="00B0202D"/>
    <w:rsid w:val="00B0230B"/>
    <w:rsid w:val="00B024F2"/>
    <w:rsid w:val="00B025A7"/>
    <w:rsid w:val="00B0277E"/>
    <w:rsid w:val="00B029DE"/>
    <w:rsid w:val="00B02A5D"/>
    <w:rsid w:val="00B02B1C"/>
    <w:rsid w:val="00B02D76"/>
    <w:rsid w:val="00B02DD5"/>
    <w:rsid w:val="00B02F77"/>
    <w:rsid w:val="00B030EA"/>
    <w:rsid w:val="00B0359F"/>
    <w:rsid w:val="00B036CC"/>
    <w:rsid w:val="00B037A8"/>
    <w:rsid w:val="00B03800"/>
    <w:rsid w:val="00B03A86"/>
    <w:rsid w:val="00B03B0F"/>
    <w:rsid w:val="00B03B2D"/>
    <w:rsid w:val="00B03CC1"/>
    <w:rsid w:val="00B03D85"/>
    <w:rsid w:val="00B0406A"/>
    <w:rsid w:val="00B04129"/>
    <w:rsid w:val="00B0451E"/>
    <w:rsid w:val="00B04523"/>
    <w:rsid w:val="00B046C9"/>
    <w:rsid w:val="00B04C04"/>
    <w:rsid w:val="00B04CD7"/>
    <w:rsid w:val="00B04D4C"/>
    <w:rsid w:val="00B04F9F"/>
    <w:rsid w:val="00B05403"/>
    <w:rsid w:val="00B055AB"/>
    <w:rsid w:val="00B056D1"/>
    <w:rsid w:val="00B05730"/>
    <w:rsid w:val="00B05758"/>
    <w:rsid w:val="00B0575A"/>
    <w:rsid w:val="00B0586D"/>
    <w:rsid w:val="00B0593F"/>
    <w:rsid w:val="00B05A9B"/>
    <w:rsid w:val="00B05AF6"/>
    <w:rsid w:val="00B05E01"/>
    <w:rsid w:val="00B0608C"/>
    <w:rsid w:val="00B06099"/>
    <w:rsid w:val="00B0635B"/>
    <w:rsid w:val="00B063F7"/>
    <w:rsid w:val="00B06428"/>
    <w:rsid w:val="00B0669B"/>
    <w:rsid w:val="00B066B1"/>
    <w:rsid w:val="00B066FD"/>
    <w:rsid w:val="00B06753"/>
    <w:rsid w:val="00B06D99"/>
    <w:rsid w:val="00B06F37"/>
    <w:rsid w:val="00B07306"/>
    <w:rsid w:val="00B07309"/>
    <w:rsid w:val="00B07325"/>
    <w:rsid w:val="00B073CC"/>
    <w:rsid w:val="00B07415"/>
    <w:rsid w:val="00B0762F"/>
    <w:rsid w:val="00B076FC"/>
    <w:rsid w:val="00B0792E"/>
    <w:rsid w:val="00B07986"/>
    <w:rsid w:val="00B07A3B"/>
    <w:rsid w:val="00B07A41"/>
    <w:rsid w:val="00B07C1E"/>
    <w:rsid w:val="00B07CA1"/>
    <w:rsid w:val="00B07DA8"/>
    <w:rsid w:val="00B07E1C"/>
    <w:rsid w:val="00B07E70"/>
    <w:rsid w:val="00B100D4"/>
    <w:rsid w:val="00B10162"/>
    <w:rsid w:val="00B10320"/>
    <w:rsid w:val="00B10518"/>
    <w:rsid w:val="00B106D1"/>
    <w:rsid w:val="00B106EA"/>
    <w:rsid w:val="00B10C39"/>
    <w:rsid w:val="00B10D1F"/>
    <w:rsid w:val="00B10DC1"/>
    <w:rsid w:val="00B10E44"/>
    <w:rsid w:val="00B10F03"/>
    <w:rsid w:val="00B1109F"/>
    <w:rsid w:val="00B113BE"/>
    <w:rsid w:val="00B11524"/>
    <w:rsid w:val="00B115A7"/>
    <w:rsid w:val="00B11681"/>
    <w:rsid w:val="00B11CAC"/>
    <w:rsid w:val="00B11D8E"/>
    <w:rsid w:val="00B11E67"/>
    <w:rsid w:val="00B11E99"/>
    <w:rsid w:val="00B12126"/>
    <w:rsid w:val="00B123A1"/>
    <w:rsid w:val="00B123A5"/>
    <w:rsid w:val="00B12896"/>
    <w:rsid w:val="00B12DE1"/>
    <w:rsid w:val="00B130A6"/>
    <w:rsid w:val="00B131DF"/>
    <w:rsid w:val="00B13223"/>
    <w:rsid w:val="00B13465"/>
    <w:rsid w:val="00B13512"/>
    <w:rsid w:val="00B1362A"/>
    <w:rsid w:val="00B1381C"/>
    <w:rsid w:val="00B13885"/>
    <w:rsid w:val="00B13943"/>
    <w:rsid w:val="00B13A41"/>
    <w:rsid w:val="00B13D07"/>
    <w:rsid w:val="00B140C5"/>
    <w:rsid w:val="00B145C1"/>
    <w:rsid w:val="00B148AB"/>
    <w:rsid w:val="00B148EE"/>
    <w:rsid w:val="00B148FA"/>
    <w:rsid w:val="00B149CF"/>
    <w:rsid w:val="00B14A49"/>
    <w:rsid w:val="00B14B9C"/>
    <w:rsid w:val="00B14BEF"/>
    <w:rsid w:val="00B15450"/>
    <w:rsid w:val="00B15669"/>
    <w:rsid w:val="00B15727"/>
    <w:rsid w:val="00B15857"/>
    <w:rsid w:val="00B158B1"/>
    <w:rsid w:val="00B15A2A"/>
    <w:rsid w:val="00B15AF8"/>
    <w:rsid w:val="00B15BF8"/>
    <w:rsid w:val="00B15D16"/>
    <w:rsid w:val="00B160C9"/>
    <w:rsid w:val="00B16385"/>
    <w:rsid w:val="00B165E4"/>
    <w:rsid w:val="00B16720"/>
    <w:rsid w:val="00B167C9"/>
    <w:rsid w:val="00B16875"/>
    <w:rsid w:val="00B16CB4"/>
    <w:rsid w:val="00B16EDC"/>
    <w:rsid w:val="00B170AB"/>
    <w:rsid w:val="00B17715"/>
    <w:rsid w:val="00B17750"/>
    <w:rsid w:val="00B177DF"/>
    <w:rsid w:val="00B17A28"/>
    <w:rsid w:val="00B17AF6"/>
    <w:rsid w:val="00B2017D"/>
    <w:rsid w:val="00B20262"/>
    <w:rsid w:val="00B20323"/>
    <w:rsid w:val="00B204E2"/>
    <w:rsid w:val="00B20659"/>
    <w:rsid w:val="00B207CB"/>
    <w:rsid w:val="00B20850"/>
    <w:rsid w:val="00B20939"/>
    <w:rsid w:val="00B20DC6"/>
    <w:rsid w:val="00B20FCA"/>
    <w:rsid w:val="00B21099"/>
    <w:rsid w:val="00B210C7"/>
    <w:rsid w:val="00B214B0"/>
    <w:rsid w:val="00B216DC"/>
    <w:rsid w:val="00B216E5"/>
    <w:rsid w:val="00B21792"/>
    <w:rsid w:val="00B21B1F"/>
    <w:rsid w:val="00B21BCF"/>
    <w:rsid w:val="00B222B6"/>
    <w:rsid w:val="00B22639"/>
    <w:rsid w:val="00B22734"/>
    <w:rsid w:val="00B22958"/>
    <w:rsid w:val="00B22A83"/>
    <w:rsid w:val="00B22BC9"/>
    <w:rsid w:val="00B22BEA"/>
    <w:rsid w:val="00B22C28"/>
    <w:rsid w:val="00B22EE8"/>
    <w:rsid w:val="00B22FFF"/>
    <w:rsid w:val="00B234AE"/>
    <w:rsid w:val="00B234BB"/>
    <w:rsid w:val="00B23694"/>
    <w:rsid w:val="00B2378B"/>
    <w:rsid w:val="00B237EF"/>
    <w:rsid w:val="00B23B6A"/>
    <w:rsid w:val="00B23E8C"/>
    <w:rsid w:val="00B23F48"/>
    <w:rsid w:val="00B24039"/>
    <w:rsid w:val="00B2412C"/>
    <w:rsid w:val="00B24313"/>
    <w:rsid w:val="00B243A0"/>
    <w:rsid w:val="00B2493C"/>
    <w:rsid w:val="00B249ED"/>
    <w:rsid w:val="00B24BF3"/>
    <w:rsid w:val="00B24CF0"/>
    <w:rsid w:val="00B252AA"/>
    <w:rsid w:val="00B2551D"/>
    <w:rsid w:val="00B257BE"/>
    <w:rsid w:val="00B258D1"/>
    <w:rsid w:val="00B25A49"/>
    <w:rsid w:val="00B25F63"/>
    <w:rsid w:val="00B260A5"/>
    <w:rsid w:val="00B26123"/>
    <w:rsid w:val="00B2620B"/>
    <w:rsid w:val="00B2622B"/>
    <w:rsid w:val="00B2631B"/>
    <w:rsid w:val="00B2649E"/>
    <w:rsid w:val="00B2655E"/>
    <w:rsid w:val="00B2656A"/>
    <w:rsid w:val="00B26C0D"/>
    <w:rsid w:val="00B26C8C"/>
    <w:rsid w:val="00B26D3A"/>
    <w:rsid w:val="00B271E8"/>
    <w:rsid w:val="00B27422"/>
    <w:rsid w:val="00B27670"/>
    <w:rsid w:val="00B276D0"/>
    <w:rsid w:val="00B277B0"/>
    <w:rsid w:val="00B278C5"/>
    <w:rsid w:val="00B27A7F"/>
    <w:rsid w:val="00B27B37"/>
    <w:rsid w:val="00B27BE3"/>
    <w:rsid w:val="00B27DE0"/>
    <w:rsid w:val="00B27FC0"/>
    <w:rsid w:val="00B3011E"/>
    <w:rsid w:val="00B301E7"/>
    <w:rsid w:val="00B30386"/>
    <w:rsid w:val="00B3056D"/>
    <w:rsid w:val="00B309EE"/>
    <w:rsid w:val="00B30A3C"/>
    <w:rsid w:val="00B30BDB"/>
    <w:rsid w:val="00B30DD7"/>
    <w:rsid w:val="00B30F82"/>
    <w:rsid w:val="00B3108E"/>
    <w:rsid w:val="00B31092"/>
    <w:rsid w:val="00B31333"/>
    <w:rsid w:val="00B3136D"/>
    <w:rsid w:val="00B31604"/>
    <w:rsid w:val="00B318BF"/>
    <w:rsid w:val="00B31968"/>
    <w:rsid w:val="00B319CF"/>
    <w:rsid w:val="00B31A67"/>
    <w:rsid w:val="00B31A8C"/>
    <w:rsid w:val="00B31CAA"/>
    <w:rsid w:val="00B31DA0"/>
    <w:rsid w:val="00B31E1E"/>
    <w:rsid w:val="00B31F03"/>
    <w:rsid w:val="00B31F30"/>
    <w:rsid w:val="00B31F33"/>
    <w:rsid w:val="00B32003"/>
    <w:rsid w:val="00B320C8"/>
    <w:rsid w:val="00B3215C"/>
    <w:rsid w:val="00B324A9"/>
    <w:rsid w:val="00B325EB"/>
    <w:rsid w:val="00B32703"/>
    <w:rsid w:val="00B329F7"/>
    <w:rsid w:val="00B32B34"/>
    <w:rsid w:val="00B32DAB"/>
    <w:rsid w:val="00B32DB7"/>
    <w:rsid w:val="00B32DE3"/>
    <w:rsid w:val="00B33943"/>
    <w:rsid w:val="00B33B43"/>
    <w:rsid w:val="00B33CAD"/>
    <w:rsid w:val="00B33F32"/>
    <w:rsid w:val="00B33FA3"/>
    <w:rsid w:val="00B33FAA"/>
    <w:rsid w:val="00B341A3"/>
    <w:rsid w:val="00B34470"/>
    <w:rsid w:val="00B34815"/>
    <w:rsid w:val="00B349CF"/>
    <w:rsid w:val="00B34B03"/>
    <w:rsid w:val="00B34C21"/>
    <w:rsid w:val="00B34C44"/>
    <w:rsid w:val="00B35196"/>
    <w:rsid w:val="00B3519F"/>
    <w:rsid w:val="00B35295"/>
    <w:rsid w:val="00B354F3"/>
    <w:rsid w:val="00B357FD"/>
    <w:rsid w:val="00B35AF4"/>
    <w:rsid w:val="00B35BAD"/>
    <w:rsid w:val="00B35E27"/>
    <w:rsid w:val="00B35E28"/>
    <w:rsid w:val="00B35F7A"/>
    <w:rsid w:val="00B3601A"/>
    <w:rsid w:val="00B3624C"/>
    <w:rsid w:val="00B364E7"/>
    <w:rsid w:val="00B36591"/>
    <w:rsid w:val="00B3663A"/>
    <w:rsid w:val="00B366C8"/>
    <w:rsid w:val="00B36A3B"/>
    <w:rsid w:val="00B36ACA"/>
    <w:rsid w:val="00B36B12"/>
    <w:rsid w:val="00B36BAC"/>
    <w:rsid w:val="00B36DFF"/>
    <w:rsid w:val="00B36E04"/>
    <w:rsid w:val="00B36E59"/>
    <w:rsid w:val="00B36EB6"/>
    <w:rsid w:val="00B36FA4"/>
    <w:rsid w:val="00B36FB6"/>
    <w:rsid w:val="00B37146"/>
    <w:rsid w:val="00B37271"/>
    <w:rsid w:val="00B37282"/>
    <w:rsid w:val="00B37702"/>
    <w:rsid w:val="00B3782C"/>
    <w:rsid w:val="00B37896"/>
    <w:rsid w:val="00B37AEB"/>
    <w:rsid w:val="00B37F66"/>
    <w:rsid w:val="00B4010D"/>
    <w:rsid w:val="00B40287"/>
    <w:rsid w:val="00B4032C"/>
    <w:rsid w:val="00B40574"/>
    <w:rsid w:val="00B407C4"/>
    <w:rsid w:val="00B40878"/>
    <w:rsid w:val="00B4162F"/>
    <w:rsid w:val="00B417D9"/>
    <w:rsid w:val="00B418F9"/>
    <w:rsid w:val="00B4198B"/>
    <w:rsid w:val="00B41A99"/>
    <w:rsid w:val="00B41CE1"/>
    <w:rsid w:val="00B41EA1"/>
    <w:rsid w:val="00B41F13"/>
    <w:rsid w:val="00B42060"/>
    <w:rsid w:val="00B4206E"/>
    <w:rsid w:val="00B421E5"/>
    <w:rsid w:val="00B4238C"/>
    <w:rsid w:val="00B423EA"/>
    <w:rsid w:val="00B42431"/>
    <w:rsid w:val="00B424B7"/>
    <w:rsid w:val="00B424F9"/>
    <w:rsid w:val="00B4277C"/>
    <w:rsid w:val="00B42856"/>
    <w:rsid w:val="00B42A16"/>
    <w:rsid w:val="00B42B6D"/>
    <w:rsid w:val="00B430B7"/>
    <w:rsid w:val="00B433A8"/>
    <w:rsid w:val="00B43645"/>
    <w:rsid w:val="00B43865"/>
    <w:rsid w:val="00B43945"/>
    <w:rsid w:val="00B43BB7"/>
    <w:rsid w:val="00B43D00"/>
    <w:rsid w:val="00B43DDF"/>
    <w:rsid w:val="00B43E08"/>
    <w:rsid w:val="00B43FE0"/>
    <w:rsid w:val="00B441DA"/>
    <w:rsid w:val="00B44340"/>
    <w:rsid w:val="00B44463"/>
    <w:rsid w:val="00B445FC"/>
    <w:rsid w:val="00B446E0"/>
    <w:rsid w:val="00B4482D"/>
    <w:rsid w:val="00B449F4"/>
    <w:rsid w:val="00B44A49"/>
    <w:rsid w:val="00B44C0E"/>
    <w:rsid w:val="00B44C18"/>
    <w:rsid w:val="00B44C1C"/>
    <w:rsid w:val="00B44DEA"/>
    <w:rsid w:val="00B44DF6"/>
    <w:rsid w:val="00B44ED8"/>
    <w:rsid w:val="00B4519F"/>
    <w:rsid w:val="00B4541B"/>
    <w:rsid w:val="00B45662"/>
    <w:rsid w:val="00B4577D"/>
    <w:rsid w:val="00B45AAA"/>
    <w:rsid w:val="00B45B5B"/>
    <w:rsid w:val="00B45D8C"/>
    <w:rsid w:val="00B45ECD"/>
    <w:rsid w:val="00B45FCE"/>
    <w:rsid w:val="00B46168"/>
    <w:rsid w:val="00B46261"/>
    <w:rsid w:val="00B463A2"/>
    <w:rsid w:val="00B46428"/>
    <w:rsid w:val="00B468A1"/>
    <w:rsid w:val="00B46ADC"/>
    <w:rsid w:val="00B46D8E"/>
    <w:rsid w:val="00B46E09"/>
    <w:rsid w:val="00B46FA7"/>
    <w:rsid w:val="00B46FA8"/>
    <w:rsid w:val="00B47030"/>
    <w:rsid w:val="00B473D9"/>
    <w:rsid w:val="00B476FF"/>
    <w:rsid w:val="00B477DB"/>
    <w:rsid w:val="00B47B0D"/>
    <w:rsid w:val="00B47B5E"/>
    <w:rsid w:val="00B47BDE"/>
    <w:rsid w:val="00B47BEC"/>
    <w:rsid w:val="00B47D15"/>
    <w:rsid w:val="00B47FC7"/>
    <w:rsid w:val="00B50AB6"/>
    <w:rsid w:val="00B50B5D"/>
    <w:rsid w:val="00B50C09"/>
    <w:rsid w:val="00B50C19"/>
    <w:rsid w:val="00B50CB1"/>
    <w:rsid w:val="00B50DBE"/>
    <w:rsid w:val="00B5100F"/>
    <w:rsid w:val="00B51070"/>
    <w:rsid w:val="00B512EC"/>
    <w:rsid w:val="00B513AC"/>
    <w:rsid w:val="00B51576"/>
    <w:rsid w:val="00B51772"/>
    <w:rsid w:val="00B51955"/>
    <w:rsid w:val="00B51D60"/>
    <w:rsid w:val="00B5218A"/>
    <w:rsid w:val="00B522E6"/>
    <w:rsid w:val="00B5239F"/>
    <w:rsid w:val="00B5250C"/>
    <w:rsid w:val="00B525BE"/>
    <w:rsid w:val="00B529EF"/>
    <w:rsid w:val="00B52C1E"/>
    <w:rsid w:val="00B52D7A"/>
    <w:rsid w:val="00B52D8E"/>
    <w:rsid w:val="00B52EC5"/>
    <w:rsid w:val="00B530DA"/>
    <w:rsid w:val="00B531AE"/>
    <w:rsid w:val="00B53782"/>
    <w:rsid w:val="00B538ED"/>
    <w:rsid w:val="00B53CDF"/>
    <w:rsid w:val="00B53FF0"/>
    <w:rsid w:val="00B54097"/>
    <w:rsid w:val="00B540E5"/>
    <w:rsid w:val="00B542D0"/>
    <w:rsid w:val="00B54577"/>
    <w:rsid w:val="00B545ED"/>
    <w:rsid w:val="00B545FD"/>
    <w:rsid w:val="00B54801"/>
    <w:rsid w:val="00B54917"/>
    <w:rsid w:val="00B549C4"/>
    <w:rsid w:val="00B549D9"/>
    <w:rsid w:val="00B54B20"/>
    <w:rsid w:val="00B54CE1"/>
    <w:rsid w:val="00B54D24"/>
    <w:rsid w:val="00B54E62"/>
    <w:rsid w:val="00B54EC9"/>
    <w:rsid w:val="00B552DA"/>
    <w:rsid w:val="00B55435"/>
    <w:rsid w:val="00B554E3"/>
    <w:rsid w:val="00B555A2"/>
    <w:rsid w:val="00B55734"/>
    <w:rsid w:val="00B557B7"/>
    <w:rsid w:val="00B558C3"/>
    <w:rsid w:val="00B55EB2"/>
    <w:rsid w:val="00B55F5F"/>
    <w:rsid w:val="00B560C7"/>
    <w:rsid w:val="00B561D1"/>
    <w:rsid w:val="00B56262"/>
    <w:rsid w:val="00B5659C"/>
    <w:rsid w:val="00B56A3F"/>
    <w:rsid w:val="00B56A65"/>
    <w:rsid w:val="00B56D8B"/>
    <w:rsid w:val="00B56E88"/>
    <w:rsid w:val="00B56F01"/>
    <w:rsid w:val="00B57120"/>
    <w:rsid w:val="00B572C1"/>
    <w:rsid w:val="00B5750C"/>
    <w:rsid w:val="00B5774D"/>
    <w:rsid w:val="00B57B3D"/>
    <w:rsid w:val="00B57B42"/>
    <w:rsid w:val="00B57ED5"/>
    <w:rsid w:val="00B57F6E"/>
    <w:rsid w:val="00B60153"/>
    <w:rsid w:val="00B601FC"/>
    <w:rsid w:val="00B60289"/>
    <w:rsid w:val="00B604EF"/>
    <w:rsid w:val="00B6051E"/>
    <w:rsid w:val="00B60CBB"/>
    <w:rsid w:val="00B60D4E"/>
    <w:rsid w:val="00B60DA4"/>
    <w:rsid w:val="00B60DEB"/>
    <w:rsid w:val="00B61062"/>
    <w:rsid w:val="00B610D7"/>
    <w:rsid w:val="00B6111C"/>
    <w:rsid w:val="00B6118F"/>
    <w:rsid w:val="00B611B7"/>
    <w:rsid w:val="00B61437"/>
    <w:rsid w:val="00B61727"/>
    <w:rsid w:val="00B61795"/>
    <w:rsid w:val="00B617D5"/>
    <w:rsid w:val="00B61B6D"/>
    <w:rsid w:val="00B61BA2"/>
    <w:rsid w:val="00B61C8A"/>
    <w:rsid w:val="00B61CED"/>
    <w:rsid w:val="00B61FA6"/>
    <w:rsid w:val="00B621C8"/>
    <w:rsid w:val="00B62437"/>
    <w:rsid w:val="00B625CC"/>
    <w:rsid w:val="00B626F3"/>
    <w:rsid w:val="00B62765"/>
    <w:rsid w:val="00B62924"/>
    <w:rsid w:val="00B62936"/>
    <w:rsid w:val="00B62994"/>
    <w:rsid w:val="00B62AE2"/>
    <w:rsid w:val="00B62B3A"/>
    <w:rsid w:val="00B62E91"/>
    <w:rsid w:val="00B630D5"/>
    <w:rsid w:val="00B634BA"/>
    <w:rsid w:val="00B63802"/>
    <w:rsid w:val="00B63B25"/>
    <w:rsid w:val="00B63B73"/>
    <w:rsid w:val="00B63B87"/>
    <w:rsid w:val="00B63DC8"/>
    <w:rsid w:val="00B64191"/>
    <w:rsid w:val="00B64360"/>
    <w:rsid w:val="00B647A5"/>
    <w:rsid w:val="00B64927"/>
    <w:rsid w:val="00B64A3F"/>
    <w:rsid w:val="00B64D7A"/>
    <w:rsid w:val="00B650B3"/>
    <w:rsid w:val="00B651C4"/>
    <w:rsid w:val="00B65311"/>
    <w:rsid w:val="00B65529"/>
    <w:rsid w:val="00B65A49"/>
    <w:rsid w:val="00B65A89"/>
    <w:rsid w:val="00B65CF4"/>
    <w:rsid w:val="00B66059"/>
    <w:rsid w:val="00B66257"/>
    <w:rsid w:val="00B6673F"/>
    <w:rsid w:val="00B6679C"/>
    <w:rsid w:val="00B667BB"/>
    <w:rsid w:val="00B66B3E"/>
    <w:rsid w:val="00B66DAC"/>
    <w:rsid w:val="00B66E01"/>
    <w:rsid w:val="00B66E14"/>
    <w:rsid w:val="00B66F26"/>
    <w:rsid w:val="00B67015"/>
    <w:rsid w:val="00B671BB"/>
    <w:rsid w:val="00B67313"/>
    <w:rsid w:val="00B67499"/>
    <w:rsid w:val="00B67515"/>
    <w:rsid w:val="00B67551"/>
    <w:rsid w:val="00B67632"/>
    <w:rsid w:val="00B676C8"/>
    <w:rsid w:val="00B6780F"/>
    <w:rsid w:val="00B67911"/>
    <w:rsid w:val="00B67AD5"/>
    <w:rsid w:val="00B67B01"/>
    <w:rsid w:val="00B67DAF"/>
    <w:rsid w:val="00B67FDD"/>
    <w:rsid w:val="00B7013E"/>
    <w:rsid w:val="00B702D4"/>
    <w:rsid w:val="00B70503"/>
    <w:rsid w:val="00B7097E"/>
    <w:rsid w:val="00B70C9B"/>
    <w:rsid w:val="00B7104B"/>
    <w:rsid w:val="00B71378"/>
    <w:rsid w:val="00B714AF"/>
    <w:rsid w:val="00B714D2"/>
    <w:rsid w:val="00B71663"/>
    <w:rsid w:val="00B717FA"/>
    <w:rsid w:val="00B719D9"/>
    <w:rsid w:val="00B719E2"/>
    <w:rsid w:val="00B71B12"/>
    <w:rsid w:val="00B71C6C"/>
    <w:rsid w:val="00B71F4F"/>
    <w:rsid w:val="00B71FA7"/>
    <w:rsid w:val="00B71FAA"/>
    <w:rsid w:val="00B71FD9"/>
    <w:rsid w:val="00B72077"/>
    <w:rsid w:val="00B72081"/>
    <w:rsid w:val="00B72739"/>
    <w:rsid w:val="00B728E8"/>
    <w:rsid w:val="00B72A12"/>
    <w:rsid w:val="00B72C6A"/>
    <w:rsid w:val="00B72E0D"/>
    <w:rsid w:val="00B72E3B"/>
    <w:rsid w:val="00B73074"/>
    <w:rsid w:val="00B7310F"/>
    <w:rsid w:val="00B73247"/>
    <w:rsid w:val="00B73260"/>
    <w:rsid w:val="00B736C8"/>
    <w:rsid w:val="00B7392C"/>
    <w:rsid w:val="00B73972"/>
    <w:rsid w:val="00B73AC1"/>
    <w:rsid w:val="00B74744"/>
    <w:rsid w:val="00B74746"/>
    <w:rsid w:val="00B748D0"/>
    <w:rsid w:val="00B74B02"/>
    <w:rsid w:val="00B74C3F"/>
    <w:rsid w:val="00B74ED5"/>
    <w:rsid w:val="00B74F30"/>
    <w:rsid w:val="00B75028"/>
    <w:rsid w:val="00B752F1"/>
    <w:rsid w:val="00B7567B"/>
    <w:rsid w:val="00B75B13"/>
    <w:rsid w:val="00B75BBE"/>
    <w:rsid w:val="00B75BE0"/>
    <w:rsid w:val="00B75DB9"/>
    <w:rsid w:val="00B75F05"/>
    <w:rsid w:val="00B761CD"/>
    <w:rsid w:val="00B76215"/>
    <w:rsid w:val="00B762BA"/>
    <w:rsid w:val="00B76AA8"/>
    <w:rsid w:val="00B76D0F"/>
    <w:rsid w:val="00B76DF1"/>
    <w:rsid w:val="00B76EDD"/>
    <w:rsid w:val="00B76EE9"/>
    <w:rsid w:val="00B7701F"/>
    <w:rsid w:val="00B7713D"/>
    <w:rsid w:val="00B77209"/>
    <w:rsid w:val="00B773A4"/>
    <w:rsid w:val="00B7746F"/>
    <w:rsid w:val="00B77693"/>
    <w:rsid w:val="00B776B8"/>
    <w:rsid w:val="00B77752"/>
    <w:rsid w:val="00B777CC"/>
    <w:rsid w:val="00B77890"/>
    <w:rsid w:val="00B77968"/>
    <w:rsid w:val="00B77AC6"/>
    <w:rsid w:val="00B77B2D"/>
    <w:rsid w:val="00B8017A"/>
    <w:rsid w:val="00B8024E"/>
    <w:rsid w:val="00B8029E"/>
    <w:rsid w:val="00B8038C"/>
    <w:rsid w:val="00B803F5"/>
    <w:rsid w:val="00B80562"/>
    <w:rsid w:val="00B805A7"/>
    <w:rsid w:val="00B80759"/>
    <w:rsid w:val="00B80B92"/>
    <w:rsid w:val="00B80C85"/>
    <w:rsid w:val="00B8126E"/>
    <w:rsid w:val="00B8132D"/>
    <w:rsid w:val="00B81382"/>
    <w:rsid w:val="00B814D1"/>
    <w:rsid w:val="00B814E5"/>
    <w:rsid w:val="00B81602"/>
    <w:rsid w:val="00B8164C"/>
    <w:rsid w:val="00B8171F"/>
    <w:rsid w:val="00B8188A"/>
    <w:rsid w:val="00B818AD"/>
    <w:rsid w:val="00B81B11"/>
    <w:rsid w:val="00B81BF2"/>
    <w:rsid w:val="00B81D1B"/>
    <w:rsid w:val="00B81E63"/>
    <w:rsid w:val="00B82054"/>
    <w:rsid w:val="00B8248A"/>
    <w:rsid w:val="00B82552"/>
    <w:rsid w:val="00B82554"/>
    <w:rsid w:val="00B829C8"/>
    <w:rsid w:val="00B82DBD"/>
    <w:rsid w:val="00B83102"/>
    <w:rsid w:val="00B832C5"/>
    <w:rsid w:val="00B83484"/>
    <w:rsid w:val="00B83716"/>
    <w:rsid w:val="00B83957"/>
    <w:rsid w:val="00B83E0E"/>
    <w:rsid w:val="00B83FCA"/>
    <w:rsid w:val="00B841BE"/>
    <w:rsid w:val="00B841E9"/>
    <w:rsid w:val="00B8432E"/>
    <w:rsid w:val="00B84382"/>
    <w:rsid w:val="00B843D5"/>
    <w:rsid w:val="00B844E6"/>
    <w:rsid w:val="00B8459E"/>
    <w:rsid w:val="00B84688"/>
    <w:rsid w:val="00B84CFA"/>
    <w:rsid w:val="00B84EF6"/>
    <w:rsid w:val="00B84FD0"/>
    <w:rsid w:val="00B853FC"/>
    <w:rsid w:val="00B856A1"/>
    <w:rsid w:val="00B856B0"/>
    <w:rsid w:val="00B85886"/>
    <w:rsid w:val="00B85979"/>
    <w:rsid w:val="00B85A9A"/>
    <w:rsid w:val="00B85AC8"/>
    <w:rsid w:val="00B85B41"/>
    <w:rsid w:val="00B85DA3"/>
    <w:rsid w:val="00B85EC1"/>
    <w:rsid w:val="00B861A0"/>
    <w:rsid w:val="00B86245"/>
    <w:rsid w:val="00B863ED"/>
    <w:rsid w:val="00B86585"/>
    <w:rsid w:val="00B867DB"/>
    <w:rsid w:val="00B8687D"/>
    <w:rsid w:val="00B86A2F"/>
    <w:rsid w:val="00B86E08"/>
    <w:rsid w:val="00B86E4D"/>
    <w:rsid w:val="00B86EBF"/>
    <w:rsid w:val="00B86FF0"/>
    <w:rsid w:val="00B87122"/>
    <w:rsid w:val="00B87147"/>
    <w:rsid w:val="00B871D7"/>
    <w:rsid w:val="00B8789A"/>
    <w:rsid w:val="00B87A47"/>
    <w:rsid w:val="00B87E66"/>
    <w:rsid w:val="00B87EF7"/>
    <w:rsid w:val="00B87F5E"/>
    <w:rsid w:val="00B9011C"/>
    <w:rsid w:val="00B903CA"/>
    <w:rsid w:val="00B903F6"/>
    <w:rsid w:val="00B90417"/>
    <w:rsid w:val="00B9060C"/>
    <w:rsid w:val="00B90727"/>
    <w:rsid w:val="00B90855"/>
    <w:rsid w:val="00B908F9"/>
    <w:rsid w:val="00B909FC"/>
    <w:rsid w:val="00B90BE6"/>
    <w:rsid w:val="00B91155"/>
    <w:rsid w:val="00B911CB"/>
    <w:rsid w:val="00B91296"/>
    <w:rsid w:val="00B912E6"/>
    <w:rsid w:val="00B91381"/>
    <w:rsid w:val="00B91390"/>
    <w:rsid w:val="00B914CD"/>
    <w:rsid w:val="00B9153D"/>
    <w:rsid w:val="00B9188F"/>
    <w:rsid w:val="00B91939"/>
    <w:rsid w:val="00B91A6E"/>
    <w:rsid w:val="00B91E82"/>
    <w:rsid w:val="00B91FEE"/>
    <w:rsid w:val="00B92144"/>
    <w:rsid w:val="00B92520"/>
    <w:rsid w:val="00B927BD"/>
    <w:rsid w:val="00B92837"/>
    <w:rsid w:val="00B92ED4"/>
    <w:rsid w:val="00B934D3"/>
    <w:rsid w:val="00B936D7"/>
    <w:rsid w:val="00B9373C"/>
    <w:rsid w:val="00B937D0"/>
    <w:rsid w:val="00B93978"/>
    <w:rsid w:val="00B93A41"/>
    <w:rsid w:val="00B93CC7"/>
    <w:rsid w:val="00B93DAD"/>
    <w:rsid w:val="00B93E72"/>
    <w:rsid w:val="00B93F14"/>
    <w:rsid w:val="00B93F3A"/>
    <w:rsid w:val="00B93F53"/>
    <w:rsid w:val="00B93FFF"/>
    <w:rsid w:val="00B94025"/>
    <w:rsid w:val="00B94315"/>
    <w:rsid w:val="00B9462B"/>
    <w:rsid w:val="00B94682"/>
    <w:rsid w:val="00B94C89"/>
    <w:rsid w:val="00B94EB9"/>
    <w:rsid w:val="00B950BD"/>
    <w:rsid w:val="00B9513B"/>
    <w:rsid w:val="00B9527B"/>
    <w:rsid w:val="00B95534"/>
    <w:rsid w:val="00B9557C"/>
    <w:rsid w:val="00B95AC6"/>
    <w:rsid w:val="00B95B29"/>
    <w:rsid w:val="00B95CCC"/>
    <w:rsid w:val="00B95DAA"/>
    <w:rsid w:val="00B960E5"/>
    <w:rsid w:val="00B96467"/>
    <w:rsid w:val="00B96540"/>
    <w:rsid w:val="00B965D3"/>
    <w:rsid w:val="00B9669A"/>
    <w:rsid w:val="00B96A97"/>
    <w:rsid w:val="00B96C27"/>
    <w:rsid w:val="00B96C4C"/>
    <w:rsid w:val="00B96E09"/>
    <w:rsid w:val="00B972F5"/>
    <w:rsid w:val="00B9733E"/>
    <w:rsid w:val="00B9739D"/>
    <w:rsid w:val="00B97603"/>
    <w:rsid w:val="00B976F1"/>
    <w:rsid w:val="00B9783F"/>
    <w:rsid w:val="00B979D1"/>
    <w:rsid w:val="00B97A93"/>
    <w:rsid w:val="00B97C45"/>
    <w:rsid w:val="00B97C54"/>
    <w:rsid w:val="00B97D0C"/>
    <w:rsid w:val="00B97EF3"/>
    <w:rsid w:val="00B97F7F"/>
    <w:rsid w:val="00BA0140"/>
    <w:rsid w:val="00BA057A"/>
    <w:rsid w:val="00BA0932"/>
    <w:rsid w:val="00BA0D02"/>
    <w:rsid w:val="00BA107C"/>
    <w:rsid w:val="00BA10F9"/>
    <w:rsid w:val="00BA11AD"/>
    <w:rsid w:val="00BA121C"/>
    <w:rsid w:val="00BA123A"/>
    <w:rsid w:val="00BA1615"/>
    <w:rsid w:val="00BA162E"/>
    <w:rsid w:val="00BA16CB"/>
    <w:rsid w:val="00BA1847"/>
    <w:rsid w:val="00BA19ED"/>
    <w:rsid w:val="00BA1C87"/>
    <w:rsid w:val="00BA1C92"/>
    <w:rsid w:val="00BA1ED4"/>
    <w:rsid w:val="00BA2407"/>
    <w:rsid w:val="00BA25D2"/>
    <w:rsid w:val="00BA26D1"/>
    <w:rsid w:val="00BA28D8"/>
    <w:rsid w:val="00BA2C98"/>
    <w:rsid w:val="00BA2CCF"/>
    <w:rsid w:val="00BA2CE7"/>
    <w:rsid w:val="00BA2E80"/>
    <w:rsid w:val="00BA311C"/>
    <w:rsid w:val="00BA38B1"/>
    <w:rsid w:val="00BA39C6"/>
    <w:rsid w:val="00BA3DBB"/>
    <w:rsid w:val="00BA3F75"/>
    <w:rsid w:val="00BA3FF1"/>
    <w:rsid w:val="00BA40F3"/>
    <w:rsid w:val="00BA43B2"/>
    <w:rsid w:val="00BA43C4"/>
    <w:rsid w:val="00BA47B4"/>
    <w:rsid w:val="00BA47ED"/>
    <w:rsid w:val="00BA483A"/>
    <w:rsid w:val="00BA48EC"/>
    <w:rsid w:val="00BA4BB5"/>
    <w:rsid w:val="00BA4C09"/>
    <w:rsid w:val="00BA4C8D"/>
    <w:rsid w:val="00BA4CB4"/>
    <w:rsid w:val="00BA4D3A"/>
    <w:rsid w:val="00BA506C"/>
    <w:rsid w:val="00BA5417"/>
    <w:rsid w:val="00BA55AB"/>
    <w:rsid w:val="00BA56B2"/>
    <w:rsid w:val="00BA5780"/>
    <w:rsid w:val="00BA5805"/>
    <w:rsid w:val="00BA58D9"/>
    <w:rsid w:val="00BA59B9"/>
    <w:rsid w:val="00BA612E"/>
    <w:rsid w:val="00BA6225"/>
    <w:rsid w:val="00BA6254"/>
    <w:rsid w:val="00BA6274"/>
    <w:rsid w:val="00BA6496"/>
    <w:rsid w:val="00BA6626"/>
    <w:rsid w:val="00BA6636"/>
    <w:rsid w:val="00BA66F7"/>
    <w:rsid w:val="00BA66FB"/>
    <w:rsid w:val="00BA6887"/>
    <w:rsid w:val="00BA69AB"/>
    <w:rsid w:val="00BA6AC9"/>
    <w:rsid w:val="00BA6DAC"/>
    <w:rsid w:val="00BA6E3A"/>
    <w:rsid w:val="00BA7557"/>
    <w:rsid w:val="00BA7724"/>
    <w:rsid w:val="00BA79BE"/>
    <w:rsid w:val="00BA7A61"/>
    <w:rsid w:val="00BA7B97"/>
    <w:rsid w:val="00BA7E34"/>
    <w:rsid w:val="00BA7EBA"/>
    <w:rsid w:val="00BA7F07"/>
    <w:rsid w:val="00BB0029"/>
    <w:rsid w:val="00BB018F"/>
    <w:rsid w:val="00BB0328"/>
    <w:rsid w:val="00BB03AB"/>
    <w:rsid w:val="00BB0527"/>
    <w:rsid w:val="00BB0B92"/>
    <w:rsid w:val="00BB0FE9"/>
    <w:rsid w:val="00BB131D"/>
    <w:rsid w:val="00BB16AD"/>
    <w:rsid w:val="00BB171A"/>
    <w:rsid w:val="00BB18E5"/>
    <w:rsid w:val="00BB18FE"/>
    <w:rsid w:val="00BB1ABB"/>
    <w:rsid w:val="00BB20AF"/>
    <w:rsid w:val="00BB216E"/>
    <w:rsid w:val="00BB21F5"/>
    <w:rsid w:val="00BB2227"/>
    <w:rsid w:val="00BB22B2"/>
    <w:rsid w:val="00BB2410"/>
    <w:rsid w:val="00BB2501"/>
    <w:rsid w:val="00BB25BA"/>
    <w:rsid w:val="00BB2632"/>
    <w:rsid w:val="00BB26F6"/>
    <w:rsid w:val="00BB28C4"/>
    <w:rsid w:val="00BB293B"/>
    <w:rsid w:val="00BB2F90"/>
    <w:rsid w:val="00BB31B7"/>
    <w:rsid w:val="00BB33DE"/>
    <w:rsid w:val="00BB3576"/>
    <w:rsid w:val="00BB3C93"/>
    <w:rsid w:val="00BB3E9E"/>
    <w:rsid w:val="00BB3EBB"/>
    <w:rsid w:val="00BB4199"/>
    <w:rsid w:val="00BB41F8"/>
    <w:rsid w:val="00BB4287"/>
    <w:rsid w:val="00BB444D"/>
    <w:rsid w:val="00BB4465"/>
    <w:rsid w:val="00BB4633"/>
    <w:rsid w:val="00BB4BC6"/>
    <w:rsid w:val="00BB4C09"/>
    <w:rsid w:val="00BB4FEF"/>
    <w:rsid w:val="00BB51CB"/>
    <w:rsid w:val="00BB5723"/>
    <w:rsid w:val="00BB578E"/>
    <w:rsid w:val="00BB595D"/>
    <w:rsid w:val="00BB5A49"/>
    <w:rsid w:val="00BB5A73"/>
    <w:rsid w:val="00BB5A99"/>
    <w:rsid w:val="00BB5B77"/>
    <w:rsid w:val="00BB5FDF"/>
    <w:rsid w:val="00BB6294"/>
    <w:rsid w:val="00BB6528"/>
    <w:rsid w:val="00BB6639"/>
    <w:rsid w:val="00BB670B"/>
    <w:rsid w:val="00BB69C6"/>
    <w:rsid w:val="00BB69F3"/>
    <w:rsid w:val="00BB6F1B"/>
    <w:rsid w:val="00BB6F2A"/>
    <w:rsid w:val="00BB706A"/>
    <w:rsid w:val="00BB7342"/>
    <w:rsid w:val="00BB7422"/>
    <w:rsid w:val="00BB74AE"/>
    <w:rsid w:val="00BB74C2"/>
    <w:rsid w:val="00BB782B"/>
    <w:rsid w:val="00BB7A58"/>
    <w:rsid w:val="00BB7FC6"/>
    <w:rsid w:val="00BC03DD"/>
    <w:rsid w:val="00BC0B4D"/>
    <w:rsid w:val="00BC0BA4"/>
    <w:rsid w:val="00BC117C"/>
    <w:rsid w:val="00BC13A7"/>
    <w:rsid w:val="00BC17CE"/>
    <w:rsid w:val="00BC1893"/>
    <w:rsid w:val="00BC18B9"/>
    <w:rsid w:val="00BC196C"/>
    <w:rsid w:val="00BC1AE5"/>
    <w:rsid w:val="00BC1DF6"/>
    <w:rsid w:val="00BC1EF9"/>
    <w:rsid w:val="00BC1F23"/>
    <w:rsid w:val="00BC1FA9"/>
    <w:rsid w:val="00BC22EE"/>
    <w:rsid w:val="00BC230E"/>
    <w:rsid w:val="00BC2390"/>
    <w:rsid w:val="00BC23B7"/>
    <w:rsid w:val="00BC25D2"/>
    <w:rsid w:val="00BC2628"/>
    <w:rsid w:val="00BC292C"/>
    <w:rsid w:val="00BC2947"/>
    <w:rsid w:val="00BC29DA"/>
    <w:rsid w:val="00BC29F9"/>
    <w:rsid w:val="00BC2AF8"/>
    <w:rsid w:val="00BC2C92"/>
    <w:rsid w:val="00BC2D18"/>
    <w:rsid w:val="00BC2E18"/>
    <w:rsid w:val="00BC2F6B"/>
    <w:rsid w:val="00BC323E"/>
    <w:rsid w:val="00BC342A"/>
    <w:rsid w:val="00BC351E"/>
    <w:rsid w:val="00BC3522"/>
    <w:rsid w:val="00BC37AF"/>
    <w:rsid w:val="00BC389A"/>
    <w:rsid w:val="00BC39DC"/>
    <w:rsid w:val="00BC39F2"/>
    <w:rsid w:val="00BC3B36"/>
    <w:rsid w:val="00BC3D7B"/>
    <w:rsid w:val="00BC3E4D"/>
    <w:rsid w:val="00BC3EAB"/>
    <w:rsid w:val="00BC4126"/>
    <w:rsid w:val="00BC439F"/>
    <w:rsid w:val="00BC466E"/>
    <w:rsid w:val="00BC4690"/>
    <w:rsid w:val="00BC46AF"/>
    <w:rsid w:val="00BC47CC"/>
    <w:rsid w:val="00BC4BF4"/>
    <w:rsid w:val="00BC4C36"/>
    <w:rsid w:val="00BC4EAB"/>
    <w:rsid w:val="00BC4FFD"/>
    <w:rsid w:val="00BC5117"/>
    <w:rsid w:val="00BC529E"/>
    <w:rsid w:val="00BC5387"/>
    <w:rsid w:val="00BC56BA"/>
    <w:rsid w:val="00BC58FD"/>
    <w:rsid w:val="00BC5968"/>
    <w:rsid w:val="00BC59B3"/>
    <w:rsid w:val="00BC5A60"/>
    <w:rsid w:val="00BC5B6F"/>
    <w:rsid w:val="00BC5C42"/>
    <w:rsid w:val="00BC5C61"/>
    <w:rsid w:val="00BC6274"/>
    <w:rsid w:val="00BC6482"/>
    <w:rsid w:val="00BC65F7"/>
    <w:rsid w:val="00BC67C1"/>
    <w:rsid w:val="00BC68BA"/>
    <w:rsid w:val="00BC69A4"/>
    <w:rsid w:val="00BC6BBF"/>
    <w:rsid w:val="00BC6C59"/>
    <w:rsid w:val="00BC6D7C"/>
    <w:rsid w:val="00BC6EF8"/>
    <w:rsid w:val="00BC6F34"/>
    <w:rsid w:val="00BC7059"/>
    <w:rsid w:val="00BC7172"/>
    <w:rsid w:val="00BC7251"/>
    <w:rsid w:val="00BC73CB"/>
    <w:rsid w:val="00BC78FF"/>
    <w:rsid w:val="00BC7B23"/>
    <w:rsid w:val="00BC7C92"/>
    <w:rsid w:val="00BC7C95"/>
    <w:rsid w:val="00BC7DD8"/>
    <w:rsid w:val="00BC7E1F"/>
    <w:rsid w:val="00BC7EE2"/>
    <w:rsid w:val="00BC7EF0"/>
    <w:rsid w:val="00BC7F2D"/>
    <w:rsid w:val="00BD0195"/>
    <w:rsid w:val="00BD01DC"/>
    <w:rsid w:val="00BD0201"/>
    <w:rsid w:val="00BD02BA"/>
    <w:rsid w:val="00BD05EC"/>
    <w:rsid w:val="00BD0774"/>
    <w:rsid w:val="00BD0BBA"/>
    <w:rsid w:val="00BD0E19"/>
    <w:rsid w:val="00BD0E55"/>
    <w:rsid w:val="00BD0E96"/>
    <w:rsid w:val="00BD0E9B"/>
    <w:rsid w:val="00BD1006"/>
    <w:rsid w:val="00BD1069"/>
    <w:rsid w:val="00BD12C3"/>
    <w:rsid w:val="00BD15E1"/>
    <w:rsid w:val="00BD1979"/>
    <w:rsid w:val="00BD1AD6"/>
    <w:rsid w:val="00BD1C90"/>
    <w:rsid w:val="00BD1E3E"/>
    <w:rsid w:val="00BD1E7C"/>
    <w:rsid w:val="00BD20EC"/>
    <w:rsid w:val="00BD215A"/>
    <w:rsid w:val="00BD2263"/>
    <w:rsid w:val="00BD2308"/>
    <w:rsid w:val="00BD236E"/>
    <w:rsid w:val="00BD26EF"/>
    <w:rsid w:val="00BD27E5"/>
    <w:rsid w:val="00BD29B1"/>
    <w:rsid w:val="00BD2A61"/>
    <w:rsid w:val="00BD2C57"/>
    <w:rsid w:val="00BD311A"/>
    <w:rsid w:val="00BD3250"/>
    <w:rsid w:val="00BD3322"/>
    <w:rsid w:val="00BD3378"/>
    <w:rsid w:val="00BD35EC"/>
    <w:rsid w:val="00BD3B08"/>
    <w:rsid w:val="00BD3CD2"/>
    <w:rsid w:val="00BD3D4D"/>
    <w:rsid w:val="00BD418F"/>
    <w:rsid w:val="00BD449E"/>
    <w:rsid w:val="00BD459E"/>
    <w:rsid w:val="00BD46AA"/>
    <w:rsid w:val="00BD46EB"/>
    <w:rsid w:val="00BD4908"/>
    <w:rsid w:val="00BD4AB4"/>
    <w:rsid w:val="00BD4BF4"/>
    <w:rsid w:val="00BD4CBB"/>
    <w:rsid w:val="00BD4D87"/>
    <w:rsid w:val="00BD528F"/>
    <w:rsid w:val="00BD53F5"/>
    <w:rsid w:val="00BD5AA0"/>
    <w:rsid w:val="00BD5BB3"/>
    <w:rsid w:val="00BD6550"/>
    <w:rsid w:val="00BD6763"/>
    <w:rsid w:val="00BD6B8F"/>
    <w:rsid w:val="00BD6D3F"/>
    <w:rsid w:val="00BD6ED5"/>
    <w:rsid w:val="00BD712E"/>
    <w:rsid w:val="00BD7140"/>
    <w:rsid w:val="00BD7697"/>
    <w:rsid w:val="00BD76C2"/>
    <w:rsid w:val="00BD794E"/>
    <w:rsid w:val="00BD7AE1"/>
    <w:rsid w:val="00BD7BB2"/>
    <w:rsid w:val="00BD7BD1"/>
    <w:rsid w:val="00BD7C01"/>
    <w:rsid w:val="00BD7EE5"/>
    <w:rsid w:val="00BD7F50"/>
    <w:rsid w:val="00BD7F61"/>
    <w:rsid w:val="00BE018C"/>
    <w:rsid w:val="00BE053E"/>
    <w:rsid w:val="00BE07B7"/>
    <w:rsid w:val="00BE0A4F"/>
    <w:rsid w:val="00BE0C48"/>
    <w:rsid w:val="00BE0E3D"/>
    <w:rsid w:val="00BE11BA"/>
    <w:rsid w:val="00BE11FD"/>
    <w:rsid w:val="00BE12E6"/>
    <w:rsid w:val="00BE1427"/>
    <w:rsid w:val="00BE1567"/>
    <w:rsid w:val="00BE186E"/>
    <w:rsid w:val="00BE1934"/>
    <w:rsid w:val="00BE1F15"/>
    <w:rsid w:val="00BE20D4"/>
    <w:rsid w:val="00BE22C9"/>
    <w:rsid w:val="00BE22CA"/>
    <w:rsid w:val="00BE25AB"/>
    <w:rsid w:val="00BE2789"/>
    <w:rsid w:val="00BE2998"/>
    <w:rsid w:val="00BE2B0D"/>
    <w:rsid w:val="00BE2BA9"/>
    <w:rsid w:val="00BE2BAE"/>
    <w:rsid w:val="00BE2D3E"/>
    <w:rsid w:val="00BE2D45"/>
    <w:rsid w:val="00BE2EDC"/>
    <w:rsid w:val="00BE2F01"/>
    <w:rsid w:val="00BE2FCD"/>
    <w:rsid w:val="00BE31B8"/>
    <w:rsid w:val="00BE34E3"/>
    <w:rsid w:val="00BE3A8C"/>
    <w:rsid w:val="00BE3B4F"/>
    <w:rsid w:val="00BE3B9A"/>
    <w:rsid w:val="00BE3BD6"/>
    <w:rsid w:val="00BE3BE9"/>
    <w:rsid w:val="00BE3C4A"/>
    <w:rsid w:val="00BE4042"/>
    <w:rsid w:val="00BE40BB"/>
    <w:rsid w:val="00BE41C5"/>
    <w:rsid w:val="00BE43F1"/>
    <w:rsid w:val="00BE4654"/>
    <w:rsid w:val="00BE4670"/>
    <w:rsid w:val="00BE4A01"/>
    <w:rsid w:val="00BE4A3C"/>
    <w:rsid w:val="00BE4BBF"/>
    <w:rsid w:val="00BE4C49"/>
    <w:rsid w:val="00BE4D00"/>
    <w:rsid w:val="00BE4F40"/>
    <w:rsid w:val="00BE50D1"/>
    <w:rsid w:val="00BE52F9"/>
    <w:rsid w:val="00BE537A"/>
    <w:rsid w:val="00BE54F3"/>
    <w:rsid w:val="00BE5739"/>
    <w:rsid w:val="00BE5A0A"/>
    <w:rsid w:val="00BE5A4F"/>
    <w:rsid w:val="00BE5B22"/>
    <w:rsid w:val="00BE5B7B"/>
    <w:rsid w:val="00BE5E4B"/>
    <w:rsid w:val="00BE5EF8"/>
    <w:rsid w:val="00BE5F8D"/>
    <w:rsid w:val="00BE6057"/>
    <w:rsid w:val="00BE60BE"/>
    <w:rsid w:val="00BE6221"/>
    <w:rsid w:val="00BE631F"/>
    <w:rsid w:val="00BE6381"/>
    <w:rsid w:val="00BE6576"/>
    <w:rsid w:val="00BE6601"/>
    <w:rsid w:val="00BE67D9"/>
    <w:rsid w:val="00BE681F"/>
    <w:rsid w:val="00BE69A9"/>
    <w:rsid w:val="00BE6A0B"/>
    <w:rsid w:val="00BE6A94"/>
    <w:rsid w:val="00BE6B5E"/>
    <w:rsid w:val="00BE6B8D"/>
    <w:rsid w:val="00BE6E0F"/>
    <w:rsid w:val="00BE70DE"/>
    <w:rsid w:val="00BE715E"/>
    <w:rsid w:val="00BE73C5"/>
    <w:rsid w:val="00BE76AC"/>
    <w:rsid w:val="00BE771C"/>
    <w:rsid w:val="00BE79A0"/>
    <w:rsid w:val="00BE79BF"/>
    <w:rsid w:val="00BE79D4"/>
    <w:rsid w:val="00BE7E10"/>
    <w:rsid w:val="00BE7E17"/>
    <w:rsid w:val="00BF01DF"/>
    <w:rsid w:val="00BF0497"/>
    <w:rsid w:val="00BF0683"/>
    <w:rsid w:val="00BF093C"/>
    <w:rsid w:val="00BF097C"/>
    <w:rsid w:val="00BF0B5C"/>
    <w:rsid w:val="00BF0C0E"/>
    <w:rsid w:val="00BF0D85"/>
    <w:rsid w:val="00BF0EB8"/>
    <w:rsid w:val="00BF1184"/>
    <w:rsid w:val="00BF11E4"/>
    <w:rsid w:val="00BF1521"/>
    <w:rsid w:val="00BF166D"/>
    <w:rsid w:val="00BF16EE"/>
    <w:rsid w:val="00BF195E"/>
    <w:rsid w:val="00BF19A0"/>
    <w:rsid w:val="00BF1EA2"/>
    <w:rsid w:val="00BF1ED5"/>
    <w:rsid w:val="00BF2028"/>
    <w:rsid w:val="00BF24AF"/>
    <w:rsid w:val="00BF28D6"/>
    <w:rsid w:val="00BF2BFB"/>
    <w:rsid w:val="00BF2D01"/>
    <w:rsid w:val="00BF35E6"/>
    <w:rsid w:val="00BF3651"/>
    <w:rsid w:val="00BF37D2"/>
    <w:rsid w:val="00BF37FC"/>
    <w:rsid w:val="00BF3815"/>
    <w:rsid w:val="00BF398F"/>
    <w:rsid w:val="00BF3A3F"/>
    <w:rsid w:val="00BF3C59"/>
    <w:rsid w:val="00BF3E96"/>
    <w:rsid w:val="00BF4448"/>
    <w:rsid w:val="00BF45C8"/>
    <w:rsid w:val="00BF4698"/>
    <w:rsid w:val="00BF470D"/>
    <w:rsid w:val="00BF490A"/>
    <w:rsid w:val="00BF4ADD"/>
    <w:rsid w:val="00BF4B2F"/>
    <w:rsid w:val="00BF4E87"/>
    <w:rsid w:val="00BF4ED3"/>
    <w:rsid w:val="00BF52AB"/>
    <w:rsid w:val="00BF5749"/>
    <w:rsid w:val="00BF577E"/>
    <w:rsid w:val="00BF589A"/>
    <w:rsid w:val="00BF589F"/>
    <w:rsid w:val="00BF5E77"/>
    <w:rsid w:val="00BF60E9"/>
    <w:rsid w:val="00BF620C"/>
    <w:rsid w:val="00BF642B"/>
    <w:rsid w:val="00BF64F7"/>
    <w:rsid w:val="00BF669D"/>
    <w:rsid w:val="00BF6741"/>
    <w:rsid w:val="00BF689F"/>
    <w:rsid w:val="00BF6B94"/>
    <w:rsid w:val="00BF6B9C"/>
    <w:rsid w:val="00BF6C75"/>
    <w:rsid w:val="00BF6FA9"/>
    <w:rsid w:val="00BF7152"/>
    <w:rsid w:val="00BF7210"/>
    <w:rsid w:val="00BF732C"/>
    <w:rsid w:val="00BF7343"/>
    <w:rsid w:val="00BF7562"/>
    <w:rsid w:val="00BF75D4"/>
    <w:rsid w:val="00BF7648"/>
    <w:rsid w:val="00BF7BCD"/>
    <w:rsid w:val="00BF7C9E"/>
    <w:rsid w:val="00BF7F28"/>
    <w:rsid w:val="00BF7FB9"/>
    <w:rsid w:val="00C00039"/>
    <w:rsid w:val="00C0022D"/>
    <w:rsid w:val="00C00990"/>
    <w:rsid w:val="00C009FC"/>
    <w:rsid w:val="00C00A2D"/>
    <w:rsid w:val="00C00A56"/>
    <w:rsid w:val="00C00C3B"/>
    <w:rsid w:val="00C00E6E"/>
    <w:rsid w:val="00C00F67"/>
    <w:rsid w:val="00C01017"/>
    <w:rsid w:val="00C010A0"/>
    <w:rsid w:val="00C013D3"/>
    <w:rsid w:val="00C0151A"/>
    <w:rsid w:val="00C0167A"/>
    <w:rsid w:val="00C0178B"/>
    <w:rsid w:val="00C017E3"/>
    <w:rsid w:val="00C01867"/>
    <w:rsid w:val="00C01A93"/>
    <w:rsid w:val="00C01B2F"/>
    <w:rsid w:val="00C01F76"/>
    <w:rsid w:val="00C02041"/>
    <w:rsid w:val="00C02148"/>
    <w:rsid w:val="00C026C5"/>
    <w:rsid w:val="00C026D3"/>
    <w:rsid w:val="00C02B04"/>
    <w:rsid w:val="00C033F1"/>
    <w:rsid w:val="00C03447"/>
    <w:rsid w:val="00C03469"/>
    <w:rsid w:val="00C0353B"/>
    <w:rsid w:val="00C03593"/>
    <w:rsid w:val="00C0359C"/>
    <w:rsid w:val="00C0374D"/>
    <w:rsid w:val="00C0393E"/>
    <w:rsid w:val="00C03ABE"/>
    <w:rsid w:val="00C03F91"/>
    <w:rsid w:val="00C03FD8"/>
    <w:rsid w:val="00C043F0"/>
    <w:rsid w:val="00C045D9"/>
    <w:rsid w:val="00C048F2"/>
    <w:rsid w:val="00C04C16"/>
    <w:rsid w:val="00C04CCD"/>
    <w:rsid w:val="00C04D36"/>
    <w:rsid w:val="00C05229"/>
    <w:rsid w:val="00C05491"/>
    <w:rsid w:val="00C0549B"/>
    <w:rsid w:val="00C05907"/>
    <w:rsid w:val="00C05CD6"/>
    <w:rsid w:val="00C06446"/>
    <w:rsid w:val="00C066CA"/>
    <w:rsid w:val="00C0693C"/>
    <w:rsid w:val="00C06985"/>
    <w:rsid w:val="00C06AAD"/>
    <w:rsid w:val="00C06B81"/>
    <w:rsid w:val="00C06C15"/>
    <w:rsid w:val="00C06C1F"/>
    <w:rsid w:val="00C07225"/>
    <w:rsid w:val="00C07273"/>
    <w:rsid w:val="00C074C1"/>
    <w:rsid w:val="00C07531"/>
    <w:rsid w:val="00C07626"/>
    <w:rsid w:val="00C077F4"/>
    <w:rsid w:val="00C078B2"/>
    <w:rsid w:val="00C07A94"/>
    <w:rsid w:val="00C07B64"/>
    <w:rsid w:val="00C07EF8"/>
    <w:rsid w:val="00C07FF8"/>
    <w:rsid w:val="00C10191"/>
    <w:rsid w:val="00C101E2"/>
    <w:rsid w:val="00C103D8"/>
    <w:rsid w:val="00C10642"/>
    <w:rsid w:val="00C10897"/>
    <w:rsid w:val="00C108EF"/>
    <w:rsid w:val="00C10DB5"/>
    <w:rsid w:val="00C10E3D"/>
    <w:rsid w:val="00C10EF0"/>
    <w:rsid w:val="00C10F35"/>
    <w:rsid w:val="00C1114D"/>
    <w:rsid w:val="00C11530"/>
    <w:rsid w:val="00C11642"/>
    <w:rsid w:val="00C116F8"/>
    <w:rsid w:val="00C118E6"/>
    <w:rsid w:val="00C11AB9"/>
    <w:rsid w:val="00C11AE6"/>
    <w:rsid w:val="00C11B45"/>
    <w:rsid w:val="00C11C29"/>
    <w:rsid w:val="00C11D4B"/>
    <w:rsid w:val="00C11DA0"/>
    <w:rsid w:val="00C11E26"/>
    <w:rsid w:val="00C11F46"/>
    <w:rsid w:val="00C11FAC"/>
    <w:rsid w:val="00C11FCA"/>
    <w:rsid w:val="00C1205A"/>
    <w:rsid w:val="00C1248C"/>
    <w:rsid w:val="00C12A55"/>
    <w:rsid w:val="00C12CAA"/>
    <w:rsid w:val="00C12EB1"/>
    <w:rsid w:val="00C132E3"/>
    <w:rsid w:val="00C132EC"/>
    <w:rsid w:val="00C13383"/>
    <w:rsid w:val="00C133DE"/>
    <w:rsid w:val="00C1355A"/>
    <w:rsid w:val="00C137DC"/>
    <w:rsid w:val="00C1385B"/>
    <w:rsid w:val="00C138DF"/>
    <w:rsid w:val="00C1390E"/>
    <w:rsid w:val="00C139F0"/>
    <w:rsid w:val="00C13AD2"/>
    <w:rsid w:val="00C13B04"/>
    <w:rsid w:val="00C13B4A"/>
    <w:rsid w:val="00C13B72"/>
    <w:rsid w:val="00C13C0E"/>
    <w:rsid w:val="00C143E3"/>
    <w:rsid w:val="00C14A3B"/>
    <w:rsid w:val="00C14D17"/>
    <w:rsid w:val="00C1507D"/>
    <w:rsid w:val="00C151D6"/>
    <w:rsid w:val="00C15348"/>
    <w:rsid w:val="00C1534E"/>
    <w:rsid w:val="00C153BA"/>
    <w:rsid w:val="00C155C3"/>
    <w:rsid w:val="00C1566D"/>
    <w:rsid w:val="00C15731"/>
    <w:rsid w:val="00C15A6B"/>
    <w:rsid w:val="00C15C6E"/>
    <w:rsid w:val="00C15DA4"/>
    <w:rsid w:val="00C15DF3"/>
    <w:rsid w:val="00C15E2A"/>
    <w:rsid w:val="00C15F63"/>
    <w:rsid w:val="00C15F6F"/>
    <w:rsid w:val="00C15F99"/>
    <w:rsid w:val="00C16014"/>
    <w:rsid w:val="00C1633C"/>
    <w:rsid w:val="00C16494"/>
    <w:rsid w:val="00C165C9"/>
    <w:rsid w:val="00C16835"/>
    <w:rsid w:val="00C16A93"/>
    <w:rsid w:val="00C170F2"/>
    <w:rsid w:val="00C17129"/>
    <w:rsid w:val="00C17307"/>
    <w:rsid w:val="00C173E2"/>
    <w:rsid w:val="00C17423"/>
    <w:rsid w:val="00C1748B"/>
    <w:rsid w:val="00C175C5"/>
    <w:rsid w:val="00C1763C"/>
    <w:rsid w:val="00C17B20"/>
    <w:rsid w:val="00C17B8C"/>
    <w:rsid w:val="00C17B93"/>
    <w:rsid w:val="00C17C5F"/>
    <w:rsid w:val="00C17EDA"/>
    <w:rsid w:val="00C2017B"/>
    <w:rsid w:val="00C203FC"/>
    <w:rsid w:val="00C205B6"/>
    <w:rsid w:val="00C20661"/>
    <w:rsid w:val="00C20A43"/>
    <w:rsid w:val="00C20B9F"/>
    <w:rsid w:val="00C20D9A"/>
    <w:rsid w:val="00C20EFF"/>
    <w:rsid w:val="00C20F98"/>
    <w:rsid w:val="00C21005"/>
    <w:rsid w:val="00C2120F"/>
    <w:rsid w:val="00C212D3"/>
    <w:rsid w:val="00C2144F"/>
    <w:rsid w:val="00C214B7"/>
    <w:rsid w:val="00C2162C"/>
    <w:rsid w:val="00C21708"/>
    <w:rsid w:val="00C218F8"/>
    <w:rsid w:val="00C21ACB"/>
    <w:rsid w:val="00C21F2A"/>
    <w:rsid w:val="00C21F6B"/>
    <w:rsid w:val="00C2212A"/>
    <w:rsid w:val="00C22148"/>
    <w:rsid w:val="00C22303"/>
    <w:rsid w:val="00C22623"/>
    <w:rsid w:val="00C22F07"/>
    <w:rsid w:val="00C230C4"/>
    <w:rsid w:val="00C23123"/>
    <w:rsid w:val="00C233F4"/>
    <w:rsid w:val="00C23668"/>
    <w:rsid w:val="00C23715"/>
    <w:rsid w:val="00C23B75"/>
    <w:rsid w:val="00C23BA0"/>
    <w:rsid w:val="00C23C13"/>
    <w:rsid w:val="00C23C62"/>
    <w:rsid w:val="00C23D3D"/>
    <w:rsid w:val="00C23DA3"/>
    <w:rsid w:val="00C23DF7"/>
    <w:rsid w:val="00C23E6E"/>
    <w:rsid w:val="00C23FAA"/>
    <w:rsid w:val="00C23FEE"/>
    <w:rsid w:val="00C24185"/>
    <w:rsid w:val="00C242FA"/>
    <w:rsid w:val="00C24651"/>
    <w:rsid w:val="00C2466A"/>
    <w:rsid w:val="00C24729"/>
    <w:rsid w:val="00C24764"/>
    <w:rsid w:val="00C2498C"/>
    <w:rsid w:val="00C24A8F"/>
    <w:rsid w:val="00C24D07"/>
    <w:rsid w:val="00C24E96"/>
    <w:rsid w:val="00C24FA8"/>
    <w:rsid w:val="00C2513C"/>
    <w:rsid w:val="00C253E9"/>
    <w:rsid w:val="00C254A8"/>
    <w:rsid w:val="00C25654"/>
    <w:rsid w:val="00C257BE"/>
    <w:rsid w:val="00C258A9"/>
    <w:rsid w:val="00C2598B"/>
    <w:rsid w:val="00C25B71"/>
    <w:rsid w:val="00C25BD3"/>
    <w:rsid w:val="00C25CF0"/>
    <w:rsid w:val="00C25DA6"/>
    <w:rsid w:val="00C25E13"/>
    <w:rsid w:val="00C260A1"/>
    <w:rsid w:val="00C26286"/>
    <w:rsid w:val="00C26486"/>
    <w:rsid w:val="00C264B9"/>
    <w:rsid w:val="00C264FE"/>
    <w:rsid w:val="00C266DC"/>
    <w:rsid w:val="00C26837"/>
    <w:rsid w:val="00C2692B"/>
    <w:rsid w:val="00C26EA7"/>
    <w:rsid w:val="00C26EE0"/>
    <w:rsid w:val="00C26EE6"/>
    <w:rsid w:val="00C26F28"/>
    <w:rsid w:val="00C273F8"/>
    <w:rsid w:val="00C27567"/>
    <w:rsid w:val="00C27602"/>
    <w:rsid w:val="00C277F6"/>
    <w:rsid w:val="00C2783F"/>
    <w:rsid w:val="00C278BB"/>
    <w:rsid w:val="00C279A7"/>
    <w:rsid w:val="00C27B2D"/>
    <w:rsid w:val="00C27BAB"/>
    <w:rsid w:val="00C27C5A"/>
    <w:rsid w:val="00C27C88"/>
    <w:rsid w:val="00C27DCE"/>
    <w:rsid w:val="00C27E93"/>
    <w:rsid w:val="00C27EF4"/>
    <w:rsid w:val="00C27F4D"/>
    <w:rsid w:val="00C27FD9"/>
    <w:rsid w:val="00C30248"/>
    <w:rsid w:val="00C305AC"/>
    <w:rsid w:val="00C3071D"/>
    <w:rsid w:val="00C3099B"/>
    <w:rsid w:val="00C309E0"/>
    <w:rsid w:val="00C30CF1"/>
    <w:rsid w:val="00C30D26"/>
    <w:rsid w:val="00C30F3C"/>
    <w:rsid w:val="00C30F93"/>
    <w:rsid w:val="00C30F94"/>
    <w:rsid w:val="00C3110A"/>
    <w:rsid w:val="00C31361"/>
    <w:rsid w:val="00C31561"/>
    <w:rsid w:val="00C3176D"/>
    <w:rsid w:val="00C323CF"/>
    <w:rsid w:val="00C32425"/>
    <w:rsid w:val="00C324D1"/>
    <w:rsid w:val="00C32678"/>
    <w:rsid w:val="00C3274B"/>
    <w:rsid w:val="00C32AC5"/>
    <w:rsid w:val="00C32EED"/>
    <w:rsid w:val="00C32FB1"/>
    <w:rsid w:val="00C33079"/>
    <w:rsid w:val="00C3307F"/>
    <w:rsid w:val="00C33082"/>
    <w:rsid w:val="00C3309F"/>
    <w:rsid w:val="00C33472"/>
    <w:rsid w:val="00C3370A"/>
    <w:rsid w:val="00C3371C"/>
    <w:rsid w:val="00C3372C"/>
    <w:rsid w:val="00C33889"/>
    <w:rsid w:val="00C338DC"/>
    <w:rsid w:val="00C33DCB"/>
    <w:rsid w:val="00C33E1E"/>
    <w:rsid w:val="00C34015"/>
    <w:rsid w:val="00C34122"/>
    <w:rsid w:val="00C34179"/>
    <w:rsid w:val="00C34268"/>
    <w:rsid w:val="00C346BA"/>
    <w:rsid w:val="00C346D3"/>
    <w:rsid w:val="00C346F2"/>
    <w:rsid w:val="00C34BE6"/>
    <w:rsid w:val="00C34D35"/>
    <w:rsid w:val="00C34E5B"/>
    <w:rsid w:val="00C34FD7"/>
    <w:rsid w:val="00C35057"/>
    <w:rsid w:val="00C3516A"/>
    <w:rsid w:val="00C356D7"/>
    <w:rsid w:val="00C35819"/>
    <w:rsid w:val="00C359A7"/>
    <w:rsid w:val="00C35C50"/>
    <w:rsid w:val="00C3637E"/>
    <w:rsid w:val="00C367BD"/>
    <w:rsid w:val="00C36904"/>
    <w:rsid w:val="00C36974"/>
    <w:rsid w:val="00C36DD3"/>
    <w:rsid w:val="00C36E03"/>
    <w:rsid w:val="00C36E04"/>
    <w:rsid w:val="00C37003"/>
    <w:rsid w:val="00C3709B"/>
    <w:rsid w:val="00C370DF"/>
    <w:rsid w:val="00C3713C"/>
    <w:rsid w:val="00C37209"/>
    <w:rsid w:val="00C3728C"/>
    <w:rsid w:val="00C37392"/>
    <w:rsid w:val="00C374AC"/>
    <w:rsid w:val="00C376B1"/>
    <w:rsid w:val="00C378E7"/>
    <w:rsid w:val="00C379A3"/>
    <w:rsid w:val="00C37B5A"/>
    <w:rsid w:val="00C37B7E"/>
    <w:rsid w:val="00C37C90"/>
    <w:rsid w:val="00C37E3B"/>
    <w:rsid w:val="00C37E4F"/>
    <w:rsid w:val="00C40068"/>
    <w:rsid w:val="00C4056A"/>
    <w:rsid w:val="00C40625"/>
    <w:rsid w:val="00C40857"/>
    <w:rsid w:val="00C40911"/>
    <w:rsid w:val="00C40AE3"/>
    <w:rsid w:val="00C40D80"/>
    <w:rsid w:val="00C40E09"/>
    <w:rsid w:val="00C411BF"/>
    <w:rsid w:val="00C4129C"/>
    <w:rsid w:val="00C4160F"/>
    <w:rsid w:val="00C416A4"/>
    <w:rsid w:val="00C41844"/>
    <w:rsid w:val="00C41970"/>
    <w:rsid w:val="00C41ABE"/>
    <w:rsid w:val="00C41D4D"/>
    <w:rsid w:val="00C41DE4"/>
    <w:rsid w:val="00C41E78"/>
    <w:rsid w:val="00C41E96"/>
    <w:rsid w:val="00C4220C"/>
    <w:rsid w:val="00C42295"/>
    <w:rsid w:val="00C422BA"/>
    <w:rsid w:val="00C42442"/>
    <w:rsid w:val="00C424E6"/>
    <w:rsid w:val="00C42574"/>
    <w:rsid w:val="00C4257A"/>
    <w:rsid w:val="00C428C4"/>
    <w:rsid w:val="00C42ED5"/>
    <w:rsid w:val="00C42F16"/>
    <w:rsid w:val="00C4327B"/>
    <w:rsid w:val="00C4346B"/>
    <w:rsid w:val="00C43526"/>
    <w:rsid w:val="00C43579"/>
    <w:rsid w:val="00C4360B"/>
    <w:rsid w:val="00C43753"/>
    <w:rsid w:val="00C43AA5"/>
    <w:rsid w:val="00C43C4C"/>
    <w:rsid w:val="00C43D36"/>
    <w:rsid w:val="00C43F60"/>
    <w:rsid w:val="00C43FA6"/>
    <w:rsid w:val="00C44234"/>
    <w:rsid w:val="00C447F4"/>
    <w:rsid w:val="00C4494E"/>
    <w:rsid w:val="00C44A57"/>
    <w:rsid w:val="00C44D28"/>
    <w:rsid w:val="00C44EAB"/>
    <w:rsid w:val="00C4543B"/>
    <w:rsid w:val="00C45457"/>
    <w:rsid w:val="00C45682"/>
    <w:rsid w:val="00C4574F"/>
    <w:rsid w:val="00C458FB"/>
    <w:rsid w:val="00C45E51"/>
    <w:rsid w:val="00C45E55"/>
    <w:rsid w:val="00C4602F"/>
    <w:rsid w:val="00C462FF"/>
    <w:rsid w:val="00C46301"/>
    <w:rsid w:val="00C463F8"/>
    <w:rsid w:val="00C46639"/>
    <w:rsid w:val="00C4673D"/>
    <w:rsid w:val="00C46753"/>
    <w:rsid w:val="00C46845"/>
    <w:rsid w:val="00C46898"/>
    <w:rsid w:val="00C468B8"/>
    <w:rsid w:val="00C46B41"/>
    <w:rsid w:val="00C46C2D"/>
    <w:rsid w:val="00C4728F"/>
    <w:rsid w:val="00C473F3"/>
    <w:rsid w:val="00C476CD"/>
    <w:rsid w:val="00C4774C"/>
    <w:rsid w:val="00C47A3A"/>
    <w:rsid w:val="00C47B02"/>
    <w:rsid w:val="00C47B15"/>
    <w:rsid w:val="00C47B1E"/>
    <w:rsid w:val="00C47C75"/>
    <w:rsid w:val="00C47DF9"/>
    <w:rsid w:val="00C500B1"/>
    <w:rsid w:val="00C50478"/>
    <w:rsid w:val="00C504A4"/>
    <w:rsid w:val="00C50737"/>
    <w:rsid w:val="00C508FD"/>
    <w:rsid w:val="00C50A01"/>
    <w:rsid w:val="00C50A8B"/>
    <w:rsid w:val="00C50BF9"/>
    <w:rsid w:val="00C50C45"/>
    <w:rsid w:val="00C50DCF"/>
    <w:rsid w:val="00C50FEB"/>
    <w:rsid w:val="00C516DA"/>
    <w:rsid w:val="00C51854"/>
    <w:rsid w:val="00C51C2D"/>
    <w:rsid w:val="00C51E38"/>
    <w:rsid w:val="00C51E98"/>
    <w:rsid w:val="00C52010"/>
    <w:rsid w:val="00C52176"/>
    <w:rsid w:val="00C5217E"/>
    <w:rsid w:val="00C52251"/>
    <w:rsid w:val="00C526B4"/>
    <w:rsid w:val="00C5287E"/>
    <w:rsid w:val="00C52926"/>
    <w:rsid w:val="00C52AE4"/>
    <w:rsid w:val="00C52C0D"/>
    <w:rsid w:val="00C52D9D"/>
    <w:rsid w:val="00C52E14"/>
    <w:rsid w:val="00C52E19"/>
    <w:rsid w:val="00C52F57"/>
    <w:rsid w:val="00C52F5A"/>
    <w:rsid w:val="00C53009"/>
    <w:rsid w:val="00C534A1"/>
    <w:rsid w:val="00C53684"/>
    <w:rsid w:val="00C538AA"/>
    <w:rsid w:val="00C5391A"/>
    <w:rsid w:val="00C539A3"/>
    <w:rsid w:val="00C53C51"/>
    <w:rsid w:val="00C53F86"/>
    <w:rsid w:val="00C540B0"/>
    <w:rsid w:val="00C542E4"/>
    <w:rsid w:val="00C54496"/>
    <w:rsid w:val="00C54555"/>
    <w:rsid w:val="00C5487A"/>
    <w:rsid w:val="00C54F8B"/>
    <w:rsid w:val="00C54FC8"/>
    <w:rsid w:val="00C5545D"/>
    <w:rsid w:val="00C554CE"/>
    <w:rsid w:val="00C55550"/>
    <w:rsid w:val="00C556CE"/>
    <w:rsid w:val="00C55A70"/>
    <w:rsid w:val="00C55C33"/>
    <w:rsid w:val="00C55C41"/>
    <w:rsid w:val="00C55D27"/>
    <w:rsid w:val="00C55EEB"/>
    <w:rsid w:val="00C55F9B"/>
    <w:rsid w:val="00C5623A"/>
    <w:rsid w:val="00C56299"/>
    <w:rsid w:val="00C56459"/>
    <w:rsid w:val="00C5648C"/>
    <w:rsid w:val="00C564FC"/>
    <w:rsid w:val="00C5660B"/>
    <w:rsid w:val="00C56770"/>
    <w:rsid w:val="00C56818"/>
    <w:rsid w:val="00C56CE7"/>
    <w:rsid w:val="00C56F03"/>
    <w:rsid w:val="00C56F60"/>
    <w:rsid w:val="00C57119"/>
    <w:rsid w:val="00C5711A"/>
    <w:rsid w:val="00C573F8"/>
    <w:rsid w:val="00C57697"/>
    <w:rsid w:val="00C5782B"/>
    <w:rsid w:val="00C579F0"/>
    <w:rsid w:val="00C57B10"/>
    <w:rsid w:val="00C57BDD"/>
    <w:rsid w:val="00C57C96"/>
    <w:rsid w:val="00C57D0E"/>
    <w:rsid w:val="00C57D72"/>
    <w:rsid w:val="00C57D7C"/>
    <w:rsid w:val="00C57ED6"/>
    <w:rsid w:val="00C601C3"/>
    <w:rsid w:val="00C6021D"/>
    <w:rsid w:val="00C60457"/>
    <w:rsid w:val="00C604DC"/>
    <w:rsid w:val="00C60538"/>
    <w:rsid w:val="00C605AA"/>
    <w:rsid w:val="00C6060A"/>
    <w:rsid w:val="00C60670"/>
    <w:rsid w:val="00C60677"/>
    <w:rsid w:val="00C60875"/>
    <w:rsid w:val="00C609E2"/>
    <w:rsid w:val="00C60AC6"/>
    <w:rsid w:val="00C60BDA"/>
    <w:rsid w:val="00C60C79"/>
    <w:rsid w:val="00C60E29"/>
    <w:rsid w:val="00C60E56"/>
    <w:rsid w:val="00C60EE1"/>
    <w:rsid w:val="00C60F85"/>
    <w:rsid w:val="00C610E3"/>
    <w:rsid w:val="00C61103"/>
    <w:rsid w:val="00C61759"/>
    <w:rsid w:val="00C617C1"/>
    <w:rsid w:val="00C6184F"/>
    <w:rsid w:val="00C618A3"/>
    <w:rsid w:val="00C61AEB"/>
    <w:rsid w:val="00C61BB0"/>
    <w:rsid w:val="00C61D10"/>
    <w:rsid w:val="00C61EF4"/>
    <w:rsid w:val="00C61FA5"/>
    <w:rsid w:val="00C61FD6"/>
    <w:rsid w:val="00C620FE"/>
    <w:rsid w:val="00C62203"/>
    <w:rsid w:val="00C62224"/>
    <w:rsid w:val="00C6229E"/>
    <w:rsid w:val="00C6256C"/>
    <w:rsid w:val="00C62599"/>
    <w:rsid w:val="00C6263B"/>
    <w:rsid w:val="00C626FA"/>
    <w:rsid w:val="00C628CA"/>
    <w:rsid w:val="00C62AE7"/>
    <w:rsid w:val="00C62C16"/>
    <w:rsid w:val="00C62E7C"/>
    <w:rsid w:val="00C63044"/>
    <w:rsid w:val="00C630B7"/>
    <w:rsid w:val="00C63450"/>
    <w:rsid w:val="00C6345E"/>
    <w:rsid w:val="00C638BF"/>
    <w:rsid w:val="00C63A9C"/>
    <w:rsid w:val="00C63C7C"/>
    <w:rsid w:val="00C6458B"/>
    <w:rsid w:val="00C64743"/>
    <w:rsid w:val="00C64A8C"/>
    <w:rsid w:val="00C652EF"/>
    <w:rsid w:val="00C65395"/>
    <w:rsid w:val="00C653F9"/>
    <w:rsid w:val="00C6546B"/>
    <w:rsid w:val="00C65474"/>
    <w:rsid w:val="00C654E1"/>
    <w:rsid w:val="00C65518"/>
    <w:rsid w:val="00C65A2F"/>
    <w:rsid w:val="00C65B56"/>
    <w:rsid w:val="00C65CDA"/>
    <w:rsid w:val="00C65FC5"/>
    <w:rsid w:val="00C660B8"/>
    <w:rsid w:val="00C6623F"/>
    <w:rsid w:val="00C66435"/>
    <w:rsid w:val="00C66625"/>
    <w:rsid w:val="00C667A1"/>
    <w:rsid w:val="00C667D3"/>
    <w:rsid w:val="00C668E4"/>
    <w:rsid w:val="00C66938"/>
    <w:rsid w:val="00C66976"/>
    <w:rsid w:val="00C66991"/>
    <w:rsid w:val="00C669AD"/>
    <w:rsid w:val="00C669EE"/>
    <w:rsid w:val="00C66A77"/>
    <w:rsid w:val="00C66D81"/>
    <w:rsid w:val="00C6711F"/>
    <w:rsid w:val="00C67122"/>
    <w:rsid w:val="00C6735F"/>
    <w:rsid w:val="00C67552"/>
    <w:rsid w:val="00C6758E"/>
    <w:rsid w:val="00C675DE"/>
    <w:rsid w:val="00C6760C"/>
    <w:rsid w:val="00C6786E"/>
    <w:rsid w:val="00C67C08"/>
    <w:rsid w:val="00C67C4B"/>
    <w:rsid w:val="00C67C50"/>
    <w:rsid w:val="00C67CD6"/>
    <w:rsid w:val="00C67DB3"/>
    <w:rsid w:val="00C67DE7"/>
    <w:rsid w:val="00C67DF7"/>
    <w:rsid w:val="00C67E19"/>
    <w:rsid w:val="00C67F74"/>
    <w:rsid w:val="00C70316"/>
    <w:rsid w:val="00C70391"/>
    <w:rsid w:val="00C703F2"/>
    <w:rsid w:val="00C70529"/>
    <w:rsid w:val="00C7052A"/>
    <w:rsid w:val="00C7061B"/>
    <w:rsid w:val="00C708FC"/>
    <w:rsid w:val="00C709A8"/>
    <w:rsid w:val="00C70D5D"/>
    <w:rsid w:val="00C70E0C"/>
    <w:rsid w:val="00C70FC8"/>
    <w:rsid w:val="00C713E8"/>
    <w:rsid w:val="00C714B9"/>
    <w:rsid w:val="00C71668"/>
    <w:rsid w:val="00C71883"/>
    <w:rsid w:val="00C719F5"/>
    <w:rsid w:val="00C71B6E"/>
    <w:rsid w:val="00C71DF8"/>
    <w:rsid w:val="00C71E1D"/>
    <w:rsid w:val="00C71E37"/>
    <w:rsid w:val="00C71E6E"/>
    <w:rsid w:val="00C71E92"/>
    <w:rsid w:val="00C72214"/>
    <w:rsid w:val="00C72500"/>
    <w:rsid w:val="00C7271F"/>
    <w:rsid w:val="00C727F4"/>
    <w:rsid w:val="00C72928"/>
    <w:rsid w:val="00C729B7"/>
    <w:rsid w:val="00C72C7E"/>
    <w:rsid w:val="00C72D62"/>
    <w:rsid w:val="00C72DB5"/>
    <w:rsid w:val="00C72EDA"/>
    <w:rsid w:val="00C7316C"/>
    <w:rsid w:val="00C732DC"/>
    <w:rsid w:val="00C73302"/>
    <w:rsid w:val="00C73451"/>
    <w:rsid w:val="00C73921"/>
    <w:rsid w:val="00C73A4D"/>
    <w:rsid w:val="00C73A6A"/>
    <w:rsid w:val="00C73AEB"/>
    <w:rsid w:val="00C73C5C"/>
    <w:rsid w:val="00C73E80"/>
    <w:rsid w:val="00C7423D"/>
    <w:rsid w:val="00C74274"/>
    <w:rsid w:val="00C742AB"/>
    <w:rsid w:val="00C746AB"/>
    <w:rsid w:val="00C7494C"/>
    <w:rsid w:val="00C74FE4"/>
    <w:rsid w:val="00C7501A"/>
    <w:rsid w:val="00C75074"/>
    <w:rsid w:val="00C7510F"/>
    <w:rsid w:val="00C7514D"/>
    <w:rsid w:val="00C75172"/>
    <w:rsid w:val="00C7527C"/>
    <w:rsid w:val="00C75366"/>
    <w:rsid w:val="00C7558C"/>
    <w:rsid w:val="00C75616"/>
    <w:rsid w:val="00C75643"/>
    <w:rsid w:val="00C75742"/>
    <w:rsid w:val="00C757B4"/>
    <w:rsid w:val="00C75830"/>
    <w:rsid w:val="00C75A07"/>
    <w:rsid w:val="00C75DCD"/>
    <w:rsid w:val="00C75F32"/>
    <w:rsid w:val="00C7615A"/>
    <w:rsid w:val="00C76166"/>
    <w:rsid w:val="00C7617A"/>
    <w:rsid w:val="00C76339"/>
    <w:rsid w:val="00C766C7"/>
    <w:rsid w:val="00C7676B"/>
    <w:rsid w:val="00C7683A"/>
    <w:rsid w:val="00C768FF"/>
    <w:rsid w:val="00C769DF"/>
    <w:rsid w:val="00C76BCB"/>
    <w:rsid w:val="00C76CFA"/>
    <w:rsid w:val="00C76DFA"/>
    <w:rsid w:val="00C76EB9"/>
    <w:rsid w:val="00C7701B"/>
    <w:rsid w:val="00C7708D"/>
    <w:rsid w:val="00C770B1"/>
    <w:rsid w:val="00C7717E"/>
    <w:rsid w:val="00C77272"/>
    <w:rsid w:val="00C77365"/>
    <w:rsid w:val="00C77626"/>
    <w:rsid w:val="00C77796"/>
    <w:rsid w:val="00C777D4"/>
    <w:rsid w:val="00C77930"/>
    <w:rsid w:val="00C7793F"/>
    <w:rsid w:val="00C77C7E"/>
    <w:rsid w:val="00C80343"/>
    <w:rsid w:val="00C80386"/>
    <w:rsid w:val="00C80420"/>
    <w:rsid w:val="00C80944"/>
    <w:rsid w:val="00C80B0B"/>
    <w:rsid w:val="00C80B67"/>
    <w:rsid w:val="00C80C34"/>
    <w:rsid w:val="00C810A9"/>
    <w:rsid w:val="00C81299"/>
    <w:rsid w:val="00C81462"/>
    <w:rsid w:val="00C817FC"/>
    <w:rsid w:val="00C81BE0"/>
    <w:rsid w:val="00C81D42"/>
    <w:rsid w:val="00C81ECB"/>
    <w:rsid w:val="00C821B1"/>
    <w:rsid w:val="00C822E9"/>
    <w:rsid w:val="00C827FC"/>
    <w:rsid w:val="00C82A1C"/>
    <w:rsid w:val="00C83060"/>
    <w:rsid w:val="00C833DD"/>
    <w:rsid w:val="00C8350C"/>
    <w:rsid w:val="00C8374F"/>
    <w:rsid w:val="00C83975"/>
    <w:rsid w:val="00C83B9B"/>
    <w:rsid w:val="00C83C17"/>
    <w:rsid w:val="00C83EBC"/>
    <w:rsid w:val="00C842AA"/>
    <w:rsid w:val="00C843B5"/>
    <w:rsid w:val="00C84510"/>
    <w:rsid w:val="00C847C6"/>
    <w:rsid w:val="00C84A3B"/>
    <w:rsid w:val="00C84E40"/>
    <w:rsid w:val="00C84F85"/>
    <w:rsid w:val="00C8519C"/>
    <w:rsid w:val="00C852BE"/>
    <w:rsid w:val="00C854C8"/>
    <w:rsid w:val="00C85817"/>
    <w:rsid w:val="00C85870"/>
    <w:rsid w:val="00C858B0"/>
    <w:rsid w:val="00C858FE"/>
    <w:rsid w:val="00C85AEE"/>
    <w:rsid w:val="00C85C04"/>
    <w:rsid w:val="00C85C9A"/>
    <w:rsid w:val="00C85D0D"/>
    <w:rsid w:val="00C85DE2"/>
    <w:rsid w:val="00C861A4"/>
    <w:rsid w:val="00C86251"/>
    <w:rsid w:val="00C862AF"/>
    <w:rsid w:val="00C862BA"/>
    <w:rsid w:val="00C8647E"/>
    <w:rsid w:val="00C86480"/>
    <w:rsid w:val="00C865B8"/>
    <w:rsid w:val="00C86722"/>
    <w:rsid w:val="00C86762"/>
    <w:rsid w:val="00C86B8F"/>
    <w:rsid w:val="00C86CE2"/>
    <w:rsid w:val="00C86CFC"/>
    <w:rsid w:val="00C870F3"/>
    <w:rsid w:val="00C872DF"/>
    <w:rsid w:val="00C87325"/>
    <w:rsid w:val="00C87690"/>
    <w:rsid w:val="00C878EA"/>
    <w:rsid w:val="00C87953"/>
    <w:rsid w:val="00C87991"/>
    <w:rsid w:val="00C87B9B"/>
    <w:rsid w:val="00C87CEE"/>
    <w:rsid w:val="00C87E2F"/>
    <w:rsid w:val="00C90330"/>
    <w:rsid w:val="00C9073F"/>
    <w:rsid w:val="00C9093F"/>
    <w:rsid w:val="00C90BC6"/>
    <w:rsid w:val="00C90BF3"/>
    <w:rsid w:val="00C90D15"/>
    <w:rsid w:val="00C90E9E"/>
    <w:rsid w:val="00C90E9F"/>
    <w:rsid w:val="00C90ECE"/>
    <w:rsid w:val="00C90F1D"/>
    <w:rsid w:val="00C9108C"/>
    <w:rsid w:val="00C91143"/>
    <w:rsid w:val="00C91198"/>
    <w:rsid w:val="00C914A6"/>
    <w:rsid w:val="00C915C3"/>
    <w:rsid w:val="00C917A2"/>
    <w:rsid w:val="00C91927"/>
    <w:rsid w:val="00C91940"/>
    <w:rsid w:val="00C91A5E"/>
    <w:rsid w:val="00C91C9A"/>
    <w:rsid w:val="00C91DED"/>
    <w:rsid w:val="00C92149"/>
    <w:rsid w:val="00C921AE"/>
    <w:rsid w:val="00C92218"/>
    <w:rsid w:val="00C923BF"/>
    <w:rsid w:val="00C924CA"/>
    <w:rsid w:val="00C9253D"/>
    <w:rsid w:val="00C928BD"/>
    <w:rsid w:val="00C92A87"/>
    <w:rsid w:val="00C92AE0"/>
    <w:rsid w:val="00C92BB3"/>
    <w:rsid w:val="00C92C17"/>
    <w:rsid w:val="00C92D90"/>
    <w:rsid w:val="00C92E39"/>
    <w:rsid w:val="00C92E7B"/>
    <w:rsid w:val="00C9304B"/>
    <w:rsid w:val="00C9305D"/>
    <w:rsid w:val="00C93144"/>
    <w:rsid w:val="00C9375F"/>
    <w:rsid w:val="00C939B9"/>
    <w:rsid w:val="00C93BFF"/>
    <w:rsid w:val="00C93C1A"/>
    <w:rsid w:val="00C93C2E"/>
    <w:rsid w:val="00C93C51"/>
    <w:rsid w:val="00C93DA9"/>
    <w:rsid w:val="00C940BE"/>
    <w:rsid w:val="00C940C6"/>
    <w:rsid w:val="00C94173"/>
    <w:rsid w:val="00C941F6"/>
    <w:rsid w:val="00C947C1"/>
    <w:rsid w:val="00C94A4B"/>
    <w:rsid w:val="00C94C24"/>
    <w:rsid w:val="00C94DD8"/>
    <w:rsid w:val="00C94ECA"/>
    <w:rsid w:val="00C94EF4"/>
    <w:rsid w:val="00C9502D"/>
    <w:rsid w:val="00C950EC"/>
    <w:rsid w:val="00C9530B"/>
    <w:rsid w:val="00C957D2"/>
    <w:rsid w:val="00C95916"/>
    <w:rsid w:val="00C95A6A"/>
    <w:rsid w:val="00C95B7E"/>
    <w:rsid w:val="00C95C54"/>
    <w:rsid w:val="00C95EAF"/>
    <w:rsid w:val="00C960F9"/>
    <w:rsid w:val="00C96367"/>
    <w:rsid w:val="00C963AF"/>
    <w:rsid w:val="00C9647E"/>
    <w:rsid w:val="00C9667F"/>
    <w:rsid w:val="00C96723"/>
    <w:rsid w:val="00C96831"/>
    <w:rsid w:val="00C96B3F"/>
    <w:rsid w:val="00C96C85"/>
    <w:rsid w:val="00C96D76"/>
    <w:rsid w:val="00C96E0D"/>
    <w:rsid w:val="00C96FC2"/>
    <w:rsid w:val="00C97055"/>
    <w:rsid w:val="00C9707A"/>
    <w:rsid w:val="00C9734D"/>
    <w:rsid w:val="00C97447"/>
    <w:rsid w:val="00C97494"/>
    <w:rsid w:val="00C97581"/>
    <w:rsid w:val="00C97617"/>
    <w:rsid w:val="00C9779E"/>
    <w:rsid w:val="00C97896"/>
    <w:rsid w:val="00C97B90"/>
    <w:rsid w:val="00C97DCE"/>
    <w:rsid w:val="00C97E37"/>
    <w:rsid w:val="00C97FA0"/>
    <w:rsid w:val="00CA0087"/>
    <w:rsid w:val="00CA0243"/>
    <w:rsid w:val="00CA03BB"/>
    <w:rsid w:val="00CA0C15"/>
    <w:rsid w:val="00CA0D46"/>
    <w:rsid w:val="00CA0D7D"/>
    <w:rsid w:val="00CA132A"/>
    <w:rsid w:val="00CA17F1"/>
    <w:rsid w:val="00CA183E"/>
    <w:rsid w:val="00CA1873"/>
    <w:rsid w:val="00CA18D1"/>
    <w:rsid w:val="00CA209D"/>
    <w:rsid w:val="00CA2176"/>
    <w:rsid w:val="00CA21F6"/>
    <w:rsid w:val="00CA247D"/>
    <w:rsid w:val="00CA2513"/>
    <w:rsid w:val="00CA277C"/>
    <w:rsid w:val="00CA2A04"/>
    <w:rsid w:val="00CA2BE8"/>
    <w:rsid w:val="00CA2CDB"/>
    <w:rsid w:val="00CA2DF6"/>
    <w:rsid w:val="00CA2EAE"/>
    <w:rsid w:val="00CA3324"/>
    <w:rsid w:val="00CA33EA"/>
    <w:rsid w:val="00CA34A9"/>
    <w:rsid w:val="00CA35C5"/>
    <w:rsid w:val="00CA35F4"/>
    <w:rsid w:val="00CA379B"/>
    <w:rsid w:val="00CA3902"/>
    <w:rsid w:val="00CA3931"/>
    <w:rsid w:val="00CA393C"/>
    <w:rsid w:val="00CA3944"/>
    <w:rsid w:val="00CA3A47"/>
    <w:rsid w:val="00CA3B8F"/>
    <w:rsid w:val="00CA3C5B"/>
    <w:rsid w:val="00CA3D99"/>
    <w:rsid w:val="00CA3DB0"/>
    <w:rsid w:val="00CA3DC1"/>
    <w:rsid w:val="00CA3DDB"/>
    <w:rsid w:val="00CA3F74"/>
    <w:rsid w:val="00CA407F"/>
    <w:rsid w:val="00CA4228"/>
    <w:rsid w:val="00CA4A64"/>
    <w:rsid w:val="00CA4AA8"/>
    <w:rsid w:val="00CA4C1A"/>
    <w:rsid w:val="00CA4EB6"/>
    <w:rsid w:val="00CA5080"/>
    <w:rsid w:val="00CA5360"/>
    <w:rsid w:val="00CA5627"/>
    <w:rsid w:val="00CA57D6"/>
    <w:rsid w:val="00CA58D9"/>
    <w:rsid w:val="00CA5C1F"/>
    <w:rsid w:val="00CA5DF2"/>
    <w:rsid w:val="00CA5E06"/>
    <w:rsid w:val="00CA605B"/>
    <w:rsid w:val="00CA622E"/>
    <w:rsid w:val="00CA62EB"/>
    <w:rsid w:val="00CA665F"/>
    <w:rsid w:val="00CA680B"/>
    <w:rsid w:val="00CA6866"/>
    <w:rsid w:val="00CA69E6"/>
    <w:rsid w:val="00CA6AC3"/>
    <w:rsid w:val="00CA6B99"/>
    <w:rsid w:val="00CA6D58"/>
    <w:rsid w:val="00CA6E7E"/>
    <w:rsid w:val="00CA6EC1"/>
    <w:rsid w:val="00CA7371"/>
    <w:rsid w:val="00CA73BF"/>
    <w:rsid w:val="00CA75FD"/>
    <w:rsid w:val="00CA77EF"/>
    <w:rsid w:val="00CA7AA4"/>
    <w:rsid w:val="00CA7C02"/>
    <w:rsid w:val="00CA7C4E"/>
    <w:rsid w:val="00CA7CD6"/>
    <w:rsid w:val="00CB004B"/>
    <w:rsid w:val="00CB0348"/>
    <w:rsid w:val="00CB03A6"/>
    <w:rsid w:val="00CB044D"/>
    <w:rsid w:val="00CB055F"/>
    <w:rsid w:val="00CB061E"/>
    <w:rsid w:val="00CB0945"/>
    <w:rsid w:val="00CB14B7"/>
    <w:rsid w:val="00CB157B"/>
    <w:rsid w:val="00CB164D"/>
    <w:rsid w:val="00CB1864"/>
    <w:rsid w:val="00CB1C9D"/>
    <w:rsid w:val="00CB1DEB"/>
    <w:rsid w:val="00CB1E18"/>
    <w:rsid w:val="00CB1F11"/>
    <w:rsid w:val="00CB1F58"/>
    <w:rsid w:val="00CB1F67"/>
    <w:rsid w:val="00CB1FDA"/>
    <w:rsid w:val="00CB216D"/>
    <w:rsid w:val="00CB270F"/>
    <w:rsid w:val="00CB2788"/>
    <w:rsid w:val="00CB27D5"/>
    <w:rsid w:val="00CB2813"/>
    <w:rsid w:val="00CB291E"/>
    <w:rsid w:val="00CB2922"/>
    <w:rsid w:val="00CB29A9"/>
    <w:rsid w:val="00CB2A73"/>
    <w:rsid w:val="00CB2B90"/>
    <w:rsid w:val="00CB2D12"/>
    <w:rsid w:val="00CB2F85"/>
    <w:rsid w:val="00CB2FB1"/>
    <w:rsid w:val="00CB3046"/>
    <w:rsid w:val="00CB3279"/>
    <w:rsid w:val="00CB32AB"/>
    <w:rsid w:val="00CB341C"/>
    <w:rsid w:val="00CB3457"/>
    <w:rsid w:val="00CB3BC0"/>
    <w:rsid w:val="00CB3BF4"/>
    <w:rsid w:val="00CB3D41"/>
    <w:rsid w:val="00CB3FDF"/>
    <w:rsid w:val="00CB43C1"/>
    <w:rsid w:val="00CB4713"/>
    <w:rsid w:val="00CB489C"/>
    <w:rsid w:val="00CB4935"/>
    <w:rsid w:val="00CB4CD1"/>
    <w:rsid w:val="00CB4CD3"/>
    <w:rsid w:val="00CB4DC3"/>
    <w:rsid w:val="00CB4E7A"/>
    <w:rsid w:val="00CB4EBF"/>
    <w:rsid w:val="00CB5000"/>
    <w:rsid w:val="00CB5007"/>
    <w:rsid w:val="00CB5430"/>
    <w:rsid w:val="00CB5527"/>
    <w:rsid w:val="00CB564D"/>
    <w:rsid w:val="00CB569C"/>
    <w:rsid w:val="00CB5734"/>
    <w:rsid w:val="00CB5B02"/>
    <w:rsid w:val="00CB5B5C"/>
    <w:rsid w:val="00CB5E94"/>
    <w:rsid w:val="00CB6074"/>
    <w:rsid w:val="00CB608A"/>
    <w:rsid w:val="00CB60DB"/>
    <w:rsid w:val="00CB63F8"/>
    <w:rsid w:val="00CB6664"/>
    <w:rsid w:val="00CB66E4"/>
    <w:rsid w:val="00CB6745"/>
    <w:rsid w:val="00CB694E"/>
    <w:rsid w:val="00CB697E"/>
    <w:rsid w:val="00CB69B1"/>
    <w:rsid w:val="00CB6ACD"/>
    <w:rsid w:val="00CB6BD0"/>
    <w:rsid w:val="00CB6CA4"/>
    <w:rsid w:val="00CB6D12"/>
    <w:rsid w:val="00CB6E4B"/>
    <w:rsid w:val="00CB6EE2"/>
    <w:rsid w:val="00CB6FB3"/>
    <w:rsid w:val="00CB70B9"/>
    <w:rsid w:val="00CB7168"/>
    <w:rsid w:val="00CB721A"/>
    <w:rsid w:val="00CB740E"/>
    <w:rsid w:val="00CB7419"/>
    <w:rsid w:val="00CB7495"/>
    <w:rsid w:val="00CB7A17"/>
    <w:rsid w:val="00CB7A43"/>
    <w:rsid w:val="00CB7B1A"/>
    <w:rsid w:val="00CB7D86"/>
    <w:rsid w:val="00CB7E03"/>
    <w:rsid w:val="00CB7E7F"/>
    <w:rsid w:val="00CB7F8B"/>
    <w:rsid w:val="00CC02F3"/>
    <w:rsid w:val="00CC05D0"/>
    <w:rsid w:val="00CC0759"/>
    <w:rsid w:val="00CC0817"/>
    <w:rsid w:val="00CC08B2"/>
    <w:rsid w:val="00CC0BD8"/>
    <w:rsid w:val="00CC0DC0"/>
    <w:rsid w:val="00CC1036"/>
    <w:rsid w:val="00CC1B41"/>
    <w:rsid w:val="00CC1B4E"/>
    <w:rsid w:val="00CC1C03"/>
    <w:rsid w:val="00CC1CD8"/>
    <w:rsid w:val="00CC1D5D"/>
    <w:rsid w:val="00CC2048"/>
    <w:rsid w:val="00CC228D"/>
    <w:rsid w:val="00CC2596"/>
    <w:rsid w:val="00CC29BC"/>
    <w:rsid w:val="00CC2A2F"/>
    <w:rsid w:val="00CC2C73"/>
    <w:rsid w:val="00CC2D13"/>
    <w:rsid w:val="00CC3063"/>
    <w:rsid w:val="00CC320A"/>
    <w:rsid w:val="00CC348F"/>
    <w:rsid w:val="00CC34F6"/>
    <w:rsid w:val="00CC35F3"/>
    <w:rsid w:val="00CC37A0"/>
    <w:rsid w:val="00CC3C84"/>
    <w:rsid w:val="00CC3D57"/>
    <w:rsid w:val="00CC3E97"/>
    <w:rsid w:val="00CC3F17"/>
    <w:rsid w:val="00CC4036"/>
    <w:rsid w:val="00CC4113"/>
    <w:rsid w:val="00CC4412"/>
    <w:rsid w:val="00CC44AF"/>
    <w:rsid w:val="00CC469A"/>
    <w:rsid w:val="00CC499F"/>
    <w:rsid w:val="00CC4C29"/>
    <w:rsid w:val="00CC4D4D"/>
    <w:rsid w:val="00CC4EEA"/>
    <w:rsid w:val="00CC5009"/>
    <w:rsid w:val="00CC51BF"/>
    <w:rsid w:val="00CC51CD"/>
    <w:rsid w:val="00CC5431"/>
    <w:rsid w:val="00CC56EB"/>
    <w:rsid w:val="00CC58C2"/>
    <w:rsid w:val="00CC5A44"/>
    <w:rsid w:val="00CC5C4C"/>
    <w:rsid w:val="00CC5CEC"/>
    <w:rsid w:val="00CC60CC"/>
    <w:rsid w:val="00CC6615"/>
    <w:rsid w:val="00CC67CD"/>
    <w:rsid w:val="00CC67DE"/>
    <w:rsid w:val="00CC69A9"/>
    <w:rsid w:val="00CC6ABF"/>
    <w:rsid w:val="00CC6B55"/>
    <w:rsid w:val="00CC6BA2"/>
    <w:rsid w:val="00CC6C5B"/>
    <w:rsid w:val="00CC6C6F"/>
    <w:rsid w:val="00CC6F99"/>
    <w:rsid w:val="00CC7240"/>
    <w:rsid w:val="00CC7492"/>
    <w:rsid w:val="00CC755C"/>
    <w:rsid w:val="00CC7776"/>
    <w:rsid w:val="00CC7793"/>
    <w:rsid w:val="00CC7939"/>
    <w:rsid w:val="00CC793E"/>
    <w:rsid w:val="00CC7A03"/>
    <w:rsid w:val="00CC7A32"/>
    <w:rsid w:val="00CC7C3C"/>
    <w:rsid w:val="00CC7DA7"/>
    <w:rsid w:val="00CC7F48"/>
    <w:rsid w:val="00CC7F51"/>
    <w:rsid w:val="00CD062C"/>
    <w:rsid w:val="00CD063B"/>
    <w:rsid w:val="00CD0998"/>
    <w:rsid w:val="00CD0A77"/>
    <w:rsid w:val="00CD0BDA"/>
    <w:rsid w:val="00CD0CB2"/>
    <w:rsid w:val="00CD0E93"/>
    <w:rsid w:val="00CD0EE0"/>
    <w:rsid w:val="00CD11FE"/>
    <w:rsid w:val="00CD122F"/>
    <w:rsid w:val="00CD13CC"/>
    <w:rsid w:val="00CD1404"/>
    <w:rsid w:val="00CD1781"/>
    <w:rsid w:val="00CD1C79"/>
    <w:rsid w:val="00CD1D8E"/>
    <w:rsid w:val="00CD1FA3"/>
    <w:rsid w:val="00CD20C7"/>
    <w:rsid w:val="00CD2248"/>
    <w:rsid w:val="00CD2293"/>
    <w:rsid w:val="00CD2469"/>
    <w:rsid w:val="00CD25AC"/>
    <w:rsid w:val="00CD25F0"/>
    <w:rsid w:val="00CD27A8"/>
    <w:rsid w:val="00CD28D8"/>
    <w:rsid w:val="00CD2D5A"/>
    <w:rsid w:val="00CD2E0E"/>
    <w:rsid w:val="00CD35F6"/>
    <w:rsid w:val="00CD37DD"/>
    <w:rsid w:val="00CD3CB2"/>
    <w:rsid w:val="00CD4015"/>
    <w:rsid w:val="00CD4264"/>
    <w:rsid w:val="00CD4426"/>
    <w:rsid w:val="00CD445D"/>
    <w:rsid w:val="00CD4590"/>
    <w:rsid w:val="00CD460C"/>
    <w:rsid w:val="00CD49A5"/>
    <w:rsid w:val="00CD49C3"/>
    <w:rsid w:val="00CD4B77"/>
    <w:rsid w:val="00CD4CFE"/>
    <w:rsid w:val="00CD4F78"/>
    <w:rsid w:val="00CD4FFB"/>
    <w:rsid w:val="00CD5041"/>
    <w:rsid w:val="00CD52B3"/>
    <w:rsid w:val="00CD5434"/>
    <w:rsid w:val="00CD5436"/>
    <w:rsid w:val="00CD544C"/>
    <w:rsid w:val="00CD548A"/>
    <w:rsid w:val="00CD57D2"/>
    <w:rsid w:val="00CD5934"/>
    <w:rsid w:val="00CD595D"/>
    <w:rsid w:val="00CD5C2D"/>
    <w:rsid w:val="00CD5E76"/>
    <w:rsid w:val="00CD600A"/>
    <w:rsid w:val="00CD60F9"/>
    <w:rsid w:val="00CD62E3"/>
    <w:rsid w:val="00CD6310"/>
    <w:rsid w:val="00CD6808"/>
    <w:rsid w:val="00CD6AAC"/>
    <w:rsid w:val="00CD6C09"/>
    <w:rsid w:val="00CD6DCA"/>
    <w:rsid w:val="00CD6E9E"/>
    <w:rsid w:val="00CD6F88"/>
    <w:rsid w:val="00CD70BE"/>
    <w:rsid w:val="00CD7252"/>
    <w:rsid w:val="00CD7390"/>
    <w:rsid w:val="00CD73F5"/>
    <w:rsid w:val="00CD7504"/>
    <w:rsid w:val="00CD7509"/>
    <w:rsid w:val="00CD77D3"/>
    <w:rsid w:val="00CD77E4"/>
    <w:rsid w:val="00CD7808"/>
    <w:rsid w:val="00CE04CF"/>
    <w:rsid w:val="00CE069C"/>
    <w:rsid w:val="00CE0908"/>
    <w:rsid w:val="00CE09A5"/>
    <w:rsid w:val="00CE0BA9"/>
    <w:rsid w:val="00CE0C23"/>
    <w:rsid w:val="00CE0DD6"/>
    <w:rsid w:val="00CE0EE5"/>
    <w:rsid w:val="00CE0F80"/>
    <w:rsid w:val="00CE0FA1"/>
    <w:rsid w:val="00CE1300"/>
    <w:rsid w:val="00CE14A1"/>
    <w:rsid w:val="00CE14BC"/>
    <w:rsid w:val="00CE160B"/>
    <w:rsid w:val="00CE166D"/>
    <w:rsid w:val="00CE174F"/>
    <w:rsid w:val="00CE1A55"/>
    <w:rsid w:val="00CE1E02"/>
    <w:rsid w:val="00CE21EB"/>
    <w:rsid w:val="00CE23E1"/>
    <w:rsid w:val="00CE2449"/>
    <w:rsid w:val="00CE2459"/>
    <w:rsid w:val="00CE24F4"/>
    <w:rsid w:val="00CE2543"/>
    <w:rsid w:val="00CE25F4"/>
    <w:rsid w:val="00CE2658"/>
    <w:rsid w:val="00CE2801"/>
    <w:rsid w:val="00CE289B"/>
    <w:rsid w:val="00CE2A98"/>
    <w:rsid w:val="00CE2B54"/>
    <w:rsid w:val="00CE2BD3"/>
    <w:rsid w:val="00CE2C3F"/>
    <w:rsid w:val="00CE2D9E"/>
    <w:rsid w:val="00CE3172"/>
    <w:rsid w:val="00CE3322"/>
    <w:rsid w:val="00CE33BE"/>
    <w:rsid w:val="00CE350F"/>
    <w:rsid w:val="00CE3658"/>
    <w:rsid w:val="00CE37D3"/>
    <w:rsid w:val="00CE3917"/>
    <w:rsid w:val="00CE3AC1"/>
    <w:rsid w:val="00CE3BDE"/>
    <w:rsid w:val="00CE3E21"/>
    <w:rsid w:val="00CE3F09"/>
    <w:rsid w:val="00CE3F65"/>
    <w:rsid w:val="00CE4151"/>
    <w:rsid w:val="00CE4212"/>
    <w:rsid w:val="00CE4231"/>
    <w:rsid w:val="00CE4285"/>
    <w:rsid w:val="00CE4455"/>
    <w:rsid w:val="00CE458B"/>
    <w:rsid w:val="00CE493B"/>
    <w:rsid w:val="00CE4B8D"/>
    <w:rsid w:val="00CE4E63"/>
    <w:rsid w:val="00CE4FAD"/>
    <w:rsid w:val="00CE4FC2"/>
    <w:rsid w:val="00CE5281"/>
    <w:rsid w:val="00CE553B"/>
    <w:rsid w:val="00CE557A"/>
    <w:rsid w:val="00CE58B8"/>
    <w:rsid w:val="00CE5929"/>
    <w:rsid w:val="00CE5A25"/>
    <w:rsid w:val="00CE6039"/>
    <w:rsid w:val="00CE63F3"/>
    <w:rsid w:val="00CE6409"/>
    <w:rsid w:val="00CE643B"/>
    <w:rsid w:val="00CE6717"/>
    <w:rsid w:val="00CE683D"/>
    <w:rsid w:val="00CE69B4"/>
    <w:rsid w:val="00CE6A78"/>
    <w:rsid w:val="00CE6B5D"/>
    <w:rsid w:val="00CE6C3A"/>
    <w:rsid w:val="00CE6D32"/>
    <w:rsid w:val="00CE6D63"/>
    <w:rsid w:val="00CE6EBA"/>
    <w:rsid w:val="00CE72FA"/>
    <w:rsid w:val="00CE7308"/>
    <w:rsid w:val="00CE75A0"/>
    <w:rsid w:val="00CE768B"/>
    <w:rsid w:val="00CE769A"/>
    <w:rsid w:val="00CE7811"/>
    <w:rsid w:val="00CE7A6D"/>
    <w:rsid w:val="00CE7E0F"/>
    <w:rsid w:val="00CE7EBB"/>
    <w:rsid w:val="00CE7FE7"/>
    <w:rsid w:val="00CF0142"/>
    <w:rsid w:val="00CF01F6"/>
    <w:rsid w:val="00CF04BE"/>
    <w:rsid w:val="00CF0B78"/>
    <w:rsid w:val="00CF0C1D"/>
    <w:rsid w:val="00CF0CF6"/>
    <w:rsid w:val="00CF0D8E"/>
    <w:rsid w:val="00CF10CB"/>
    <w:rsid w:val="00CF16C8"/>
    <w:rsid w:val="00CF1783"/>
    <w:rsid w:val="00CF1989"/>
    <w:rsid w:val="00CF1ACC"/>
    <w:rsid w:val="00CF1B75"/>
    <w:rsid w:val="00CF1C3A"/>
    <w:rsid w:val="00CF1D8B"/>
    <w:rsid w:val="00CF1E42"/>
    <w:rsid w:val="00CF1EC5"/>
    <w:rsid w:val="00CF2013"/>
    <w:rsid w:val="00CF2327"/>
    <w:rsid w:val="00CF2860"/>
    <w:rsid w:val="00CF29C1"/>
    <w:rsid w:val="00CF2DD3"/>
    <w:rsid w:val="00CF2EC4"/>
    <w:rsid w:val="00CF2ECE"/>
    <w:rsid w:val="00CF3173"/>
    <w:rsid w:val="00CF34AC"/>
    <w:rsid w:val="00CF34BC"/>
    <w:rsid w:val="00CF3534"/>
    <w:rsid w:val="00CF35E4"/>
    <w:rsid w:val="00CF36D9"/>
    <w:rsid w:val="00CF379C"/>
    <w:rsid w:val="00CF3822"/>
    <w:rsid w:val="00CF3971"/>
    <w:rsid w:val="00CF3A87"/>
    <w:rsid w:val="00CF3B08"/>
    <w:rsid w:val="00CF3BDF"/>
    <w:rsid w:val="00CF3F28"/>
    <w:rsid w:val="00CF3FAE"/>
    <w:rsid w:val="00CF400F"/>
    <w:rsid w:val="00CF403E"/>
    <w:rsid w:val="00CF404D"/>
    <w:rsid w:val="00CF42A3"/>
    <w:rsid w:val="00CF434A"/>
    <w:rsid w:val="00CF4633"/>
    <w:rsid w:val="00CF4843"/>
    <w:rsid w:val="00CF4C53"/>
    <w:rsid w:val="00CF4EC9"/>
    <w:rsid w:val="00CF4F0F"/>
    <w:rsid w:val="00CF4F45"/>
    <w:rsid w:val="00CF4FAC"/>
    <w:rsid w:val="00CF50E9"/>
    <w:rsid w:val="00CF5385"/>
    <w:rsid w:val="00CF53D0"/>
    <w:rsid w:val="00CF566D"/>
    <w:rsid w:val="00CF56AF"/>
    <w:rsid w:val="00CF57A4"/>
    <w:rsid w:val="00CF57C7"/>
    <w:rsid w:val="00CF5B60"/>
    <w:rsid w:val="00CF5B87"/>
    <w:rsid w:val="00CF5BA5"/>
    <w:rsid w:val="00CF5E97"/>
    <w:rsid w:val="00CF5ED4"/>
    <w:rsid w:val="00CF61E7"/>
    <w:rsid w:val="00CF62FA"/>
    <w:rsid w:val="00CF663B"/>
    <w:rsid w:val="00CF66A8"/>
    <w:rsid w:val="00CF66C5"/>
    <w:rsid w:val="00CF6B1B"/>
    <w:rsid w:val="00CF6CB5"/>
    <w:rsid w:val="00CF6D60"/>
    <w:rsid w:val="00CF6F16"/>
    <w:rsid w:val="00CF6F48"/>
    <w:rsid w:val="00CF7025"/>
    <w:rsid w:val="00CF706F"/>
    <w:rsid w:val="00CF74CA"/>
    <w:rsid w:val="00CF758F"/>
    <w:rsid w:val="00CF76A7"/>
    <w:rsid w:val="00CF76F0"/>
    <w:rsid w:val="00CF7878"/>
    <w:rsid w:val="00CF7A23"/>
    <w:rsid w:val="00CF7AF2"/>
    <w:rsid w:val="00CF7C87"/>
    <w:rsid w:val="00CF7DE3"/>
    <w:rsid w:val="00D000E0"/>
    <w:rsid w:val="00D00112"/>
    <w:rsid w:val="00D00490"/>
    <w:rsid w:val="00D00CAD"/>
    <w:rsid w:val="00D00F2F"/>
    <w:rsid w:val="00D010DE"/>
    <w:rsid w:val="00D01272"/>
    <w:rsid w:val="00D01656"/>
    <w:rsid w:val="00D01881"/>
    <w:rsid w:val="00D01AAF"/>
    <w:rsid w:val="00D01B79"/>
    <w:rsid w:val="00D01C3C"/>
    <w:rsid w:val="00D02032"/>
    <w:rsid w:val="00D020A3"/>
    <w:rsid w:val="00D023FC"/>
    <w:rsid w:val="00D02629"/>
    <w:rsid w:val="00D026F9"/>
    <w:rsid w:val="00D0290C"/>
    <w:rsid w:val="00D0296E"/>
    <w:rsid w:val="00D029F8"/>
    <w:rsid w:val="00D02A6C"/>
    <w:rsid w:val="00D02C06"/>
    <w:rsid w:val="00D02E31"/>
    <w:rsid w:val="00D030B6"/>
    <w:rsid w:val="00D030E4"/>
    <w:rsid w:val="00D031AA"/>
    <w:rsid w:val="00D03490"/>
    <w:rsid w:val="00D03500"/>
    <w:rsid w:val="00D035E7"/>
    <w:rsid w:val="00D03E1F"/>
    <w:rsid w:val="00D03FFC"/>
    <w:rsid w:val="00D0406C"/>
    <w:rsid w:val="00D0409E"/>
    <w:rsid w:val="00D04269"/>
    <w:rsid w:val="00D04275"/>
    <w:rsid w:val="00D043A0"/>
    <w:rsid w:val="00D043D6"/>
    <w:rsid w:val="00D0440A"/>
    <w:rsid w:val="00D048BB"/>
    <w:rsid w:val="00D0490B"/>
    <w:rsid w:val="00D04B38"/>
    <w:rsid w:val="00D04C38"/>
    <w:rsid w:val="00D04CE9"/>
    <w:rsid w:val="00D04D41"/>
    <w:rsid w:val="00D0508D"/>
    <w:rsid w:val="00D05095"/>
    <w:rsid w:val="00D05140"/>
    <w:rsid w:val="00D05158"/>
    <w:rsid w:val="00D053B3"/>
    <w:rsid w:val="00D056EB"/>
    <w:rsid w:val="00D05754"/>
    <w:rsid w:val="00D058FE"/>
    <w:rsid w:val="00D05A26"/>
    <w:rsid w:val="00D05CBF"/>
    <w:rsid w:val="00D05D12"/>
    <w:rsid w:val="00D05D77"/>
    <w:rsid w:val="00D05DBF"/>
    <w:rsid w:val="00D05E6E"/>
    <w:rsid w:val="00D06936"/>
    <w:rsid w:val="00D06BEA"/>
    <w:rsid w:val="00D06D13"/>
    <w:rsid w:val="00D06DF4"/>
    <w:rsid w:val="00D06E39"/>
    <w:rsid w:val="00D06E49"/>
    <w:rsid w:val="00D07037"/>
    <w:rsid w:val="00D0707D"/>
    <w:rsid w:val="00D07098"/>
    <w:rsid w:val="00D070B7"/>
    <w:rsid w:val="00D073AE"/>
    <w:rsid w:val="00D0741E"/>
    <w:rsid w:val="00D07941"/>
    <w:rsid w:val="00D0794C"/>
    <w:rsid w:val="00D07956"/>
    <w:rsid w:val="00D07EC0"/>
    <w:rsid w:val="00D100DC"/>
    <w:rsid w:val="00D101C0"/>
    <w:rsid w:val="00D1023A"/>
    <w:rsid w:val="00D103E7"/>
    <w:rsid w:val="00D1063F"/>
    <w:rsid w:val="00D1089F"/>
    <w:rsid w:val="00D10926"/>
    <w:rsid w:val="00D10AB0"/>
    <w:rsid w:val="00D10DF3"/>
    <w:rsid w:val="00D10FCE"/>
    <w:rsid w:val="00D10FEC"/>
    <w:rsid w:val="00D1102A"/>
    <w:rsid w:val="00D1109A"/>
    <w:rsid w:val="00D11100"/>
    <w:rsid w:val="00D113E9"/>
    <w:rsid w:val="00D115CE"/>
    <w:rsid w:val="00D11816"/>
    <w:rsid w:val="00D11BAD"/>
    <w:rsid w:val="00D11C72"/>
    <w:rsid w:val="00D11DE8"/>
    <w:rsid w:val="00D124D6"/>
    <w:rsid w:val="00D12D01"/>
    <w:rsid w:val="00D12F58"/>
    <w:rsid w:val="00D13DF4"/>
    <w:rsid w:val="00D14128"/>
    <w:rsid w:val="00D144BE"/>
    <w:rsid w:val="00D14892"/>
    <w:rsid w:val="00D14E53"/>
    <w:rsid w:val="00D14F1D"/>
    <w:rsid w:val="00D14F6B"/>
    <w:rsid w:val="00D15143"/>
    <w:rsid w:val="00D15340"/>
    <w:rsid w:val="00D15619"/>
    <w:rsid w:val="00D1572C"/>
    <w:rsid w:val="00D15736"/>
    <w:rsid w:val="00D15AC5"/>
    <w:rsid w:val="00D15AFB"/>
    <w:rsid w:val="00D15B2E"/>
    <w:rsid w:val="00D15B9B"/>
    <w:rsid w:val="00D15F83"/>
    <w:rsid w:val="00D15F85"/>
    <w:rsid w:val="00D1634B"/>
    <w:rsid w:val="00D163BC"/>
    <w:rsid w:val="00D1650E"/>
    <w:rsid w:val="00D16540"/>
    <w:rsid w:val="00D166CF"/>
    <w:rsid w:val="00D167B5"/>
    <w:rsid w:val="00D169D9"/>
    <w:rsid w:val="00D16B40"/>
    <w:rsid w:val="00D16D15"/>
    <w:rsid w:val="00D16D73"/>
    <w:rsid w:val="00D16DCA"/>
    <w:rsid w:val="00D1723D"/>
    <w:rsid w:val="00D17439"/>
    <w:rsid w:val="00D17583"/>
    <w:rsid w:val="00D17A34"/>
    <w:rsid w:val="00D17C2A"/>
    <w:rsid w:val="00D17F42"/>
    <w:rsid w:val="00D20212"/>
    <w:rsid w:val="00D20438"/>
    <w:rsid w:val="00D204DD"/>
    <w:rsid w:val="00D204E4"/>
    <w:rsid w:val="00D208EE"/>
    <w:rsid w:val="00D20AB8"/>
    <w:rsid w:val="00D20BB9"/>
    <w:rsid w:val="00D20C8B"/>
    <w:rsid w:val="00D21046"/>
    <w:rsid w:val="00D211C6"/>
    <w:rsid w:val="00D21391"/>
    <w:rsid w:val="00D213BA"/>
    <w:rsid w:val="00D2144D"/>
    <w:rsid w:val="00D2158F"/>
    <w:rsid w:val="00D21808"/>
    <w:rsid w:val="00D21C82"/>
    <w:rsid w:val="00D21ECB"/>
    <w:rsid w:val="00D21FA8"/>
    <w:rsid w:val="00D220DB"/>
    <w:rsid w:val="00D221DA"/>
    <w:rsid w:val="00D222FE"/>
    <w:rsid w:val="00D22513"/>
    <w:rsid w:val="00D22777"/>
    <w:rsid w:val="00D227DF"/>
    <w:rsid w:val="00D22897"/>
    <w:rsid w:val="00D228AE"/>
    <w:rsid w:val="00D22A16"/>
    <w:rsid w:val="00D22AFF"/>
    <w:rsid w:val="00D22D76"/>
    <w:rsid w:val="00D22EE9"/>
    <w:rsid w:val="00D22F89"/>
    <w:rsid w:val="00D2320F"/>
    <w:rsid w:val="00D23266"/>
    <w:rsid w:val="00D232E9"/>
    <w:rsid w:val="00D233DF"/>
    <w:rsid w:val="00D237E0"/>
    <w:rsid w:val="00D23823"/>
    <w:rsid w:val="00D23A7D"/>
    <w:rsid w:val="00D23DFE"/>
    <w:rsid w:val="00D23E6A"/>
    <w:rsid w:val="00D23E9E"/>
    <w:rsid w:val="00D23EAC"/>
    <w:rsid w:val="00D23F7C"/>
    <w:rsid w:val="00D24426"/>
    <w:rsid w:val="00D2462A"/>
    <w:rsid w:val="00D24794"/>
    <w:rsid w:val="00D248AF"/>
    <w:rsid w:val="00D24909"/>
    <w:rsid w:val="00D24EB1"/>
    <w:rsid w:val="00D25016"/>
    <w:rsid w:val="00D25361"/>
    <w:rsid w:val="00D25424"/>
    <w:rsid w:val="00D25BCA"/>
    <w:rsid w:val="00D25C6D"/>
    <w:rsid w:val="00D25C7C"/>
    <w:rsid w:val="00D25DAA"/>
    <w:rsid w:val="00D25E88"/>
    <w:rsid w:val="00D25EFE"/>
    <w:rsid w:val="00D2600B"/>
    <w:rsid w:val="00D2606A"/>
    <w:rsid w:val="00D26176"/>
    <w:rsid w:val="00D261B9"/>
    <w:rsid w:val="00D2631A"/>
    <w:rsid w:val="00D26349"/>
    <w:rsid w:val="00D264EA"/>
    <w:rsid w:val="00D268FA"/>
    <w:rsid w:val="00D26ADA"/>
    <w:rsid w:val="00D26B03"/>
    <w:rsid w:val="00D26BCC"/>
    <w:rsid w:val="00D26CF2"/>
    <w:rsid w:val="00D26D5D"/>
    <w:rsid w:val="00D26EA8"/>
    <w:rsid w:val="00D26FCB"/>
    <w:rsid w:val="00D272D2"/>
    <w:rsid w:val="00D2748B"/>
    <w:rsid w:val="00D2783D"/>
    <w:rsid w:val="00D279BD"/>
    <w:rsid w:val="00D27DC0"/>
    <w:rsid w:val="00D30351"/>
    <w:rsid w:val="00D30574"/>
    <w:rsid w:val="00D3079B"/>
    <w:rsid w:val="00D30A1E"/>
    <w:rsid w:val="00D30C72"/>
    <w:rsid w:val="00D30D6D"/>
    <w:rsid w:val="00D31033"/>
    <w:rsid w:val="00D310F6"/>
    <w:rsid w:val="00D311C7"/>
    <w:rsid w:val="00D312AE"/>
    <w:rsid w:val="00D314F9"/>
    <w:rsid w:val="00D3156D"/>
    <w:rsid w:val="00D317B6"/>
    <w:rsid w:val="00D31965"/>
    <w:rsid w:val="00D31A73"/>
    <w:rsid w:val="00D31D6D"/>
    <w:rsid w:val="00D31E5F"/>
    <w:rsid w:val="00D320FC"/>
    <w:rsid w:val="00D3216D"/>
    <w:rsid w:val="00D32277"/>
    <w:rsid w:val="00D32341"/>
    <w:rsid w:val="00D32E4F"/>
    <w:rsid w:val="00D32ECF"/>
    <w:rsid w:val="00D330DA"/>
    <w:rsid w:val="00D331A1"/>
    <w:rsid w:val="00D3333F"/>
    <w:rsid w:val="00D33975"/>
    <w:rsid w:val="00D33A85"/>
    <w:rsid w:val="00D33B7B"/>
    <w:rsid w:val="00D33C43"/>
    <w:rsid w:val="00D33CF0"/>
    <w:rsid w:val="00D33FA8"/>
    <w:rsid w:val="00D3423F"/>
    <w:rsid w:val="00D342E0"/>
    <w:rsid w:val="00D34658"/>
    <w:rsid w:val="00D348A5"/>
    <w:rsid w:val="00D34C28"/>
    <w:rsid w:val="00D34EC2"/>
    <w:rsid w:val="00D34EC4"/>
    <w:rsid w:val="00D34F05"/>
    <w:rsid w:val="00D350C0"/>
    <w:rsid w:val="00D35104"/>
    <w:rsid w:val="00D35278"/>
    <w:rsid w:val="00D3572F"/>
    <w:rsid w:val="00D35862"/>
    <w:rsid w:val="00D35868"/>
    <w:rsid w:val="00D35875"/>
    <w:rsid w:val="00D35B3D"/>
    <w:rsid w:val="00D35B6F"/>
    <w:rsid w:val="00D35F3E"/>
    <w:rsid w:val="00D35F8D"/>
    <w:rsid w:val="00D36030"/>
    <w:rsid w:val="00D36159"/>
    <w:rsid w:val="00D36470"/>
    <w:rsid w:val="00D366E3"/>
    <w:rsid w:val="00D3678A"/>
    <w:rsid w:val="00D36BA0"/>
    <w:rsid w:val="00D36C61"/>
    <w:rsid w:val="00D37009"/>
    <w:rsid w:val="00D37417"/>
    <w:rsid w:val="00D375EA"/>
    <w:rsid w:val="00D37772"/>
    <w:rsid w:val="00D377D0"/>
    <w:rsid w:val="00D377D2"/>
    <w:rsid w:val="00D377E9"/>
    <w:rsid w:val="00D37A5B"/>
    <w:rsid w:val="00D37AA5"/>
    <w:rsid w:val="00D37C4F"/>
    <w:rsid w:val="00D37CA7"/>
    <w:rsid w:val="00D37DFF"/>
    <w:rsid w:val="00D37E89"/>
    <w:rsid w:val="00D37F91"/>
    <w:rsid w:val="00D40425"/>
    <w:rsid w:val="00D40860"/>
    <w:rsid w:val="00D4099D"/>
    <w:rsid w:val="00D40B14"/>
    <w:rsid w:val="00D40DAA"/>
    <w:rsid w:val="00D41031"/>
    <w:rsid w:val="00D412F4"/>
    <w:rsid w:val="00D4132B"/>
    <w:rsid w:val="00D414B1"/>
    <w:rsid w:val="00D417E8"/>
    <w:rsid w:val="00D418C7"/>
    <w:rsid w:val="00D41AC7"/>
    <w:rsid w:val="00D41C73"/>
    <w:rsid w:val="00D41FE7"/>
    <w:rsid w:val="00D42128"/>
    <w:rsid w:val="00D422AC"/>
    <w:rsid w:val="00D42644"/>
    <w:rsid w:val="00D42C45"/>
    <w:rsid w:val="00D42CEC"/>
    <w:rsid w:val="00D42D9C"/>
    <w:rsid w:val="00D42EFE"/>
    <w:rsid w:val="00D42F54"/>
    <w:rsid w:val="00D4307B"/>
    <w:rsid w:val="00D43233"/>
    <w:rsid w:val="00D43369"/>
    <w:rsid w:val="00D43414"/>
    <w:rsid w:val="00D43531"/>
    <w:rsid w:val="00D43550"/>
    <w:rsid w:val="00D438DF"/>
    <w:rsid w:val="00D43A3E"/>
    <w:rsid w:val="00D43AD9"/>
    <w:rsid w:val="00D43F00"/>
    <w:rsid w:val="00D441D6"/>
    <w:rsid w:val="00D443DF"/>
    <w:rsid w:val="00D44546"/>
    <w:rsid w:val="00D445A9"/>
    <w:rsid w:val="00D4482D"/>
    <w:rsid w:val="00D44A0E"/>
    <w:rsid w:val="00D44CAD"/>
    <w:rsid w:val="00D44D4B"/>
    <w:rsid w:val="00D44F1E"/>
    <w:rsid w:val="00D45147"/>
    <w:rsid w:val="00D45167"/>
    <w:rsid w:val="00D453AF"/>
    <w:rsid w:val="00D454C4"/>
    <w:rsid w:val="00D456F8"/>
    <w:rsid w:val="00D45B1B"/>
    <w:rsid w:val="00D45E20"/>
    <w:rsid w:val="00D46008"/>
    <w:rsid w:val="00D460EA"/>
    <w:rsid w:val="00D4626E"/>
    <w:rsid w:val="00D4642D"/>
    <w:rsid w:val="00D466FC"/>
    <w:rsid w:val="00D46876"/>
    <w:rsid w:val="00D46878"/>
    <w:rsid w:val="00D468EE"/>
    <w:rsid w:val="00D46D9E"/>
    <w:rsid w:val="00D47209"/>
    <w:rsid w:val="00D47229"/>
    <w:rsid w:val="00D47317"/>
    <w:rsid w:val="00D47448"/>
    <w:rsid w:val="00D4774F"/>
    <w:rsid w:val="00D47BA9"/>
    <w:rsid w:val="00D47BF7"/>
    <w:rsid w:val="00D47C09"/>
    <w:rsid w:val="00D47DB0"/>
    <w:rsid w:val="00D47E56"/>
    <w:rsid w:val="00D500A5"/>
    <w:rsid w:val="00D502E1"/>
    <w:rsid w:val="00D50582"/>
    <w:rsid w:val="00D50611"/>
    <w:rsid w:val="00D507B5"/>
    <w:rsid w:val="00D507DE"/>
    <w:rsid w:val="00D508DC"/>
    <w:rsid w:val="00D50941"/>
    <w:rsid w:val="00D509F9"/>
    <w:rsid w:val="00D50E01"/>
    <w:rsid w:val="00D511E9"/>
    <w:rsid w:val="00D51588"/>
    <w:rsid w:val="00D51606"/>
    <w:rsid w:val="00D51788"/>
    <w:rsid w:val="00D51B30"/>
    <w:rsid w:val="00D51CD6"/>
    <w:rsid w:val="00D51DA9"/>
    <w:rsid w:val="00D52047"/>
    <w:rsid w:val="00D52061"/>
    <w:rsid w:val="00D52266"/>
    <w:rsid w:val="00D522FE"/>
    <w:rsid w:val="00D5246C"/>
    <w:rsid w:val="00D526B7"/>
    <w:rsid w:val="00D527FC"/>
    <w:rsid w:val="00D52BD9"/>
    <w:rsid w:val="00D52DE9"/>
    <w:rsid w:val="00D52EFF"/>
    <w:rsid w:val="00D5318A"/>
    <w:rsid w:val="00D53506"/>
    <w:rsid w:val="00D53570"/>
    <w:rsid w:val="00D53A05"/>
    <w:rsid w:val="00D53C08"/>
    <w:rsid w:val="00D53CDC"/>
    <w:rsid w:val="00D53E03"/>
    <w:rsid w:val="00D53E90"/>
    <w:rsid w:val="00D54114"/>
    <w:rsid w:val="00D5412E"/>
    <w:rsid w:val="00D5495C"/>
    <w:rsid w:val="00D54A90"/>
    <w:rsid w:val="00D54B4F"/>
    <w:rsid w:val="00D54C10"/>
    <w:rsid w:val="00D54CA1"/>
    <w:rsid w:val="00D54D84"/>
    <w:rsid w:val="00D54DAB"/>
    <w:rsid w:val="00D54DE1"/>
    <w:rsid w:val="00D554B6"/>
    <w:rsid w:val="00D55711"/>
    <w:rsid w:val="00D55792"/>
    <w:rsid w:val="00D55795"/>
    <w:rsid w:val="00D55BD6"/>
    <w:rsid w:val="00D55CDC"/>
    <w:rsid w:val="00D55E1F"/>
    <w:rsid w:val="00D56023"/>
    <w:rsid w:val="00D5623C"/>
    <w:rsid w:val="00D56434"/>
    <w:rsid w:val="00D564C0"/>
    <w:rsid w:val="00D56554"/>
    <w:rsid w:val="00D56556"/>
    <w:rsid w:val="00D5662F"/>
    <w:rsid w:val="00D567CA"/>
    <w:rsid w:val="00D56A91"/>
    <w:rsid w:val="00D56AE1"/>
    <w:rsid w:val="00D56AEF"/>
    <w:rsid w:val="00D56BF8"/>
    <w:rsid w:val="00D56C45"/>
    <w:rsid w:val="00D56CDD"/>
    <w:rsid w:val="00D5707C"/>
    <w:rsid w:val="00D570C0"/>
    <w:rsid w:val="00D5772A"/>
    <w:rsid w:val="00D577CA"/>
    <w:rsid w:val="00D578F4"/>
    <w:rsid w:val="00D579AE"/>
    <w:rsid w:val="00D57ABF"/>
    <w:rsid w:val="00D57DF4"/>
    <w:rsid w:val="00D57F66"/>
    <w:rsid w:val="00D6014F"/>
    <w:rsid w:val="00D6036A"/>
    <w:rsid w:val="00D603E3"/>
    <w:rsid w:val="00D603F2"/>
    <w:rsid w:val="00D6045C"/>
    <w:rsid w:val="00D605DB"/>
    <w:rsid w:val="00D6061D"/>
    <w:rsid w:val="00D607CD"/>
    <w:rsid w:val="00D6085A"/>
    <w:rsid w:val="00D60E05"/>
    <w:rsid w:val="00D60FE6"/>
    <w:rsid w:val="00D616FF"/>
    <w:rsid w:val="00D61B65"/>
    <w:rsid w:val="00D61B92"/>
    <w:rsid w:val="00D61F44"/>
    <w:rsid w:val="00D62278"/>
    <w:rsid w:val="00D6238B"/>
    <w:rsid w:val="00D62524"/>
    <w:rsid w:val="00D62615"/>
    <w:rsid w:val="00D62689"/>
    <w:rsid w:val="00D626F0"/>
    <w:rsid w:val="00D628E9"/>
    <w:rsid w:val="00D62BBD"/>
    <w:rsid w:val="00D62DB1"/>
    <w:rsid w:val="00D62E21"/>
    <w:rsid w:val="00D62E93"/>
    <w:rsid w:val="00D63083"/>
    <w:rsid w:val="00D6316F"/>
    <w:rsid w:val="00D632AB"/>
    <w:rsid w:val="00D63312"/>
    <w:rsid w:val="00D63441"/>
    <w:rsid w:val="00D6353B"/>
    <w:rsid w:val="00D63607"/>
    <w:rsid w:val="00D63919"/>
    <w:rsid w:val="00D63A7D"/>
    <w:rsid w:val="00D63B27"/>
    <w:rsid w:val="00D63C02"/>
    <w:rsid w:val="00D640A5"/>
    <w:rsid w:val="00D642BD"/>
    <w:rsid w:val="00D643F0"/>
    <w:rsid w:val="00D643F2"/>
    <w:rsid w:val="00D64741"/>
    <w:rsid w:val="00D64B37"/>
    <w:rsid w:val="00D64C60"/>
    <w:rsid w:val="00D64F37"/>
    <w:rsid w:val="00D651B9"/>
    <w:rsid w:val="00D651C4"/>
    <w:rsid w:val="00D651E6"/>
    <w:rsid w:val="00D651F7"/>
    <w:rsid w:val="00D65492"/>
    <w:rsid w:val="00D658AF"/>
    <w:rsid w:val="00D658CC"/>
    <w:rsid w:val="00D659E0"/>
    <w:rsid w:val="00D65A7C"/>
    <w:rsid w:val="00D65B41"/>
    <w:rsid w:val="00D65B71"/>
    <w:rsid w:val="00D65BB7"/>
    <w:rsid w:val="00D65F61"/>
    <w:rsid w:val="00D661F1"/>
    <w:rsid w:val="00D6655F"/>
    <w:rsid w:val="00D66565"/>
    <w:rsid w:val="00D66698"/>
    <w:rsid w:val="00D66766"/>
    <w:rsid w:val="00D66781"/>
    <w:rsid w:val="00D669A4"/>
    <w:rsid w:val="00D66A03"/>
    <w:rsid w:val="00D66C20"/>
    <w:rsid w:val="00D66C3F"/>
    <w:rsid w:val="00D66D78"/>
    <w:rsid w:val="00D66DB6"/>
    <w:rsid w:val="00D66F52"/>
    <w:rsid w:val="00D67536"/>
    <w:rsid w:val="00D676BA"/>
    <w:rsid w:val="00D678FD"/>
    <w:rsid w:val="00D67F7B"/>
    <w:rsid w:val="00D7017B"/>
    <w:rsid w:val="00D701E5"/>
    <w:rsid w:val="00D702E1"/>
    <w:rsid w:val="00D70825"/>
    <w:rsid w:val="00D709F0"/>
    <w:rsid w:val="00D70E00"/>
    <w:rsid w:val="00D70F0E"/>
    <w:rsid w:val="00D70F1D"/>
    <w:rsid w:val="00D710B7"/>
    <w:rsid w:val="00D710FA"/>
    <w:rsid w:val="00D71179"/>
    <w:rsid w:val="00D7119C"/>
    <w:rsid w:val="00D7123C"/>
    <w:rsid w:val="00D7124C"/>
    <w:rsid w:val="00D71264"/>
    <w:rsid w:val="00D712AA"/>
    <w:rsid w:val="00D71301"/>
    <w:rsid w:val="00D7199C"/>
    <w:rsid w:val="00D71D47"/>
    <w:rsid w:val="00D71E44"/>
    <w:rsid w:val="00D721EF"/>
    <w:rsid w:val="00D72217"/>
    <w:rsid w:val="00D72362"/>
    <w:rsid w:val="00D72552"/>
    <w:rsid w:val="00D72601"/>
    <w:rsid w:val="00D7263A"/>
    <w:rsid w:val="00D7274D"/>
    <w:rsid w:val="00D72997"/>
    <w:rsid w:val="00D72A1E"/>
    <w:rsid w:val="00D72A86"/>
    <w:rsid w:val="00D72D7F"/>
    <w:rsid w:val="00D72D95"/>
    <w:rsid w:val="00D734C8"/>
    <w:rsid w:val="00D73581"/>
    <w:rsid w:val="00D735C8"/>
    <w:rsid w:val="00D735F0"/>
    <w:rsid w:val="00D7365E"/>
    <w:rsid w:val="00D73677"/>
    <w:rsid w:val="00D73937"/>
    <w:rsid w:val="00D73BF3"/>
    <w:rsid w:val="00D73EF6"/>
    <w:rsid w:val="00D74134"/>
    <w:rsid w:val="00D74145"/>
    <w:rsid w:val="00D741EC"/>
    <w:rsid w:val="00D7433A"/>
    <w:rsid w:val="00D74354"/>
    <w:rsid w:val="00D750DB"/>
    <w:rsid w:val="00D7518C"/>
    <w:rsid w:val="00D75524"/>
    <w:rsid w:val="00D75617"/>
    <w:rsid w:val="00D7570D"/>
    <w:rsid w:val="00D757C6"/>
    <w:rsid w:val="00D7595F"/>
    <w:rsid w:val="00D759B1"/>
    <w:rsid w:val="00D75BAB"/>
    <w:rsid w:val="00D76034"/>
    <w:rsid w:val="00D762CA"/>
    <w:rsid w:val="00D76313"/>
    <w:rsid w:val="00D763BE"/>
    <w:rsid w:val="00D764EE"/>
    <w:rsid w:val="00D76706"/>
    <w:rsid w:val="00D768FA"/>
    <w:rsid w:val="00D76B86"/>
    <w:rsid w:val="00D77028"/>
    <w:rsid w:val="00D7729C"/>
    <w:rsid w:val="00D77332"/>
    <w:rsid w:val="00D773DB"/>
    <w:rsid w:val="00D776D3"/>
    <w:rsid w:val="00D778FF"/>
    <w:rsid w:val="00D77AA4"/>
    <w:rsid w:val="00D77AD2"/>
    <w:rsid w:val="00D77B90"/>
    <w:rsid w:val="00D77D5C"/>
    <w:rsid w:val="00D800A7"/>
    <w:rsid w:val="00D802F1"/>
    <w:rsid w:val="00D80488"/>
    <w:rsid w:val="00D804B0"/>
    <w:rsid w:val="00D807E4"/>
    <w:rsid w:val="00D807E8"/>
    <w:rsid w:val="00D8082E"/>
    <w:rsid w:val="00D8088F"/>
    <w:rsid w:val="00D808DC"/>
    <w:rsid w:val="00D8090E"/>
    <w:rsid w:val="00D8092E"/>
    <w:rsid w:val="00D80A94"/>
    <w:rsid w:val="00D80B68"/>
    <w:rsid w:val="00D80BBF"/>
    <w:rsid w:val="00D80E2D"/>
    <w:rsid w:val="00D80E95"/>
    <w:rsid w:val="00D80FA7"/>
    <w:rsid w:val="00D813F5"/>
    <w:rsid w:val="00D816C3"/>
    <w:rsid w:val="00D81716"/>
    <w:rsid w:val="00D81784"/>
    <w:rsid w:val="00D819F2"/>
    <w:rsid w:val="00D81A40"/>
    <w:rsid w:val="00D81BF8"/>
    <w:rsid w:val="00D81F8D"/>
    <w:rsid w:val="00D81FB3"/>
    <w:rsid w:val="00D82167"/>
    <w:rsid w:val="00D823D7"/>
    <w:rsid w:val="00D82626"/>
    <w:rsid w:val="00D82630"/>
    <w:rsid w:val="00D8267C"/>
    <w:rsid w:val="00D826A0"/>
    <w:rsid w:val="00D82784"/>
    <w:rsid w:val="00D82C40"/>
    <w:rsid w:val="00D82DF8"/>
    <w:rsid w:val="00D83021"/>
    <w:rsid w:val="00D830D3"/>
    <w:rsid w:val="00D8312F"/>
    <w:rsid w:val="00D83217"/>
    <w:rsid w:val="00D8347F"/>
    <w:rsid w:val="00D83590"/>
    <w:rsid w:val="00D8360A"/>
    <w:rsid w:val="00D837C6"/>
    <w:rsid w:val="00D838B3"/>
    <w:rsid w:val="00D8398C"/>
    <w:rsid w:val="00D839E0"/>
    <w:rsid w:val="00D83B95"/>
    <w:rsid w:val="00D83C32"/>
    <w:rsid w:val="00D83E7B"/>
    <w:rsid w:val="00D83E81"/>
    <w:rsid w:val="00D8436A"/>
    <w:rsid w:val="00D845A5"/>
    <w:rsid w:val="00D8464A"/>
    <w:rsid w:val="00D8486E"/>
    <w:rsid w:val="00D8493D"/>
    <w:rsid w:val="00D84C83"/>
    <w:rsid w:val="00D84D43"/>
    <w:rsid w:val="00D84E55"/>
    <w:rsid w:val="00D853E1"/>
    <w:rsid w:val="00D85539"/>
    <w:rsid w:val="00D855AC"/>
    <w:rsid w:val="00D856EC"/>
    <w:rsid w:val="00D85720"/>
    <w:rsid w:val="00D85B60"/>
    <w:rsid w:val="00D85E42"/>
    <w:rsid w:val="00D85F5F"/>
    <w:rsid w:val="00D86145"/>
    <w:rsid w:val="00D8625D"/>
    <w:rsid w:val="00D862BE"/>
    <w:rsid w:val="00D8669E"/>
    <w:rsid w:val="00D866D6"/>
    <w:rsid w:val="00D86A05"/>
    <w:rsid w:val="00D86DBC"/>
    <w:rsid w:val="00D871B3"/>
    <w:rsid w:val="00D872AF"/>
    <w:rsid w:val="00D8770A"/>
    <w:rsid w:val="00D87888"/>
    <w:rsid w:val="00D879BB"/>
    <w:rsid w:val="00D87AF7"/>
    <w:rsid w:val="00D87CC9"/>
    <w:rsid w:val="00D87DF1"/>
    <w:rsid w:val="00D87F92"/>
    <w:rsid w:val="00D87FC9"/>
    <w:rsid w:val="00D87FEE"/>
    <w:rsid w:val="00D9049D"/>
    <w:rsid w:val="00D904D1"/>
    <w:rsid w:val="00D905EE"/>
    <w:rsid w:val="00D9102F"/>
    <w:rsid w:val="00D91146"/>
    <w:rsid w:val="00D912A1"/>
    <w:rsid w:val="00D91502"/>
    <w:rsid w:val="00D91649"/>
    <w:rsid w:val="00D9176D"/>
    <w:rsid w:val="00D91882"/>
    <w:rsid w:val="00D91957"/>
    <w:rsid w:val="00D919BD"/>
    <w:rsid w:val="00D91AFE"/>
    <w:rsid w:val="00D91D64"/>
    <w:rsid w:val="00D92370"/>
    <w:rsid w:val="00D923C4"/>
    <w:rsid w:val="00D925B7"/>
    <w:rsid w:val="00D925C8"/>
    <w:rsid w:val="00D925CD"/>
    <w:rsid w:val="00D92853"/>
    <w:rsid w:val="00D9285A"/>
    <w:rsid w:val="00D928C5"/>
    <w:rsid w:val="00D92C13"/>
    <w:rsid w:val="00D92DC9"/>
    <w:rsid w:val="00D92E4D"/>
    <w:rsid w:val="00D92F6B"/>
    <w:rsid w:val="00D9332F"/>
    <w:rsid w:val="00D93448"/>
    <w:rsid w:val="00D934BE"/>
    <w:rsid w:val="00D93617"/>
    <w:rsid w:val="00D93723"/>
    <w:rsid w:val="00D93825"/>
    <w:rsid w:val="00D939B0"/>
    <w:rsid w:val="00D93BA9"/>
    <w:rsid w:val="00D93BDF"/>
    <w:rsid w:val="00D93C16"/>
    <w:rsid w:val="00D9422B"/>
    <w:rsid w:val="00D94388"/>
    <w:rsid w:val="00D949B7"/>
    <w:rsid w:val="00D94A62"/>
    <w:rsid w:val="00D94CB1"/>
    <w:rsid w:val="00D94E25"/>
    <w:rsid w:val="00D94F81"/>
    <w:rsid w:val="00D952AA"/>
    <w:rsid w:val="00D953A1"/>
    <w:rsid w:val="00D958F7"/>
    <w:rsid w:val="00D95994"/>
    <w:rsid w:val="00D95A81"/>
    <w:rsid w:val="00D95C05"/>
    <w:rsid w:val="00D9605B"/>
    <w:rsid w:val="00D96138"/>
    <w:rsid w:val="00D96218"/>
    <w:rsid w:val="00D96375"/>
    <w:rsid w:val="00D9637B"/>
    <w:rsid w:val="00D9640F"/>
    <w:rsid w:val="00D9671D"/>
    <w:rsid w:val="00D969BD"/>
    <w:rsid w:val="00D96A2B"/>
    <w:rsid w:val="00D96C02"/>
    <w:rsid w:val="00D96C79"/>
    <w:rsid w:val="00D96E0A"/>
    <w:rsid w:val="00D97154"/>
    <w:rsid w:val="00D9732C"/>
    <w:rsid w:val="00D975DD"/>
    <w:rsid w:val="00D97638"/>
    <w:rsid w:val="00D9780F"/>
    <w:rsid w:val="00D97816"/>
    <w:rsid w:val="00D978D0"/>
    <w:rsid w:val="00D9799C"/>
    <w:rsid w:val="00D97A12"/>
    <w:rsid w:val="00D97C4E"/>
    <w:rsid w:val="00D97CAA"/>
    <w:rsid w:val="00D97CD6"/>
    <w:rsid w:val="00D97E89"/>
    <w:rsid w:val="00D97F2D"/>
    <w:rsid w:val="00DA008C"/>
    <w:rsid w:val="00DA0101"/>
    <w:rsid w:val="00DA028A"/>
    <w:rsid w:val="00DA0441"/>
    <w:rsid w:val="00DA04EC"/>
    <w:rsid w:val="00DA070C"/>
    <w:rsid w:val="00DA07E2"/>
    <w:rsid w:val="00DA0A18"/>
    <w:rsid w:val="00DA0C21"/>
    <w:rsid w:val="00DA118F"/>
    <w:rsid w:val="00DA144E"/>
    <w:rsid w:val="00DA167E"/>
    <w:rsid w:val="00DA172A"/>
    <w:rsid w:val="00DA18C3"/>
    <w:rsid w:val="00DA1917"/>
    <w:rsid w:val="00DA1C15"/>
    <w:rsid w:val="00DA1E3B"/>
    <w:rsid w:val="00DA1F7F"/>
    <w:rsid w:val="00DA203D"/>
    <w:rsid w:val="00DA21A6"/>
    <w:rsid w:val="00DA27F4"/>
    <w:rsid w:val="00DA28BB"/>
    <w:rsid w:val="00DA2A26"/>
    <w:rsid w:val="00DA2C2E"/>
    <w:rsid w:val="00DA2E8F"/>
    <w:rsid w:val="00DA2F97"/>
    <w:rsid w:val="00DA3187"/>
    <w:rsid w:val="00DA326A"/>
    <w:rsid w:val="00DA3359"/>
    <w:rsid w:val="00DA33CF"/>
    <w:rsid w:val="00DA3401"/>
    <w:rsid w:val="00DA34F1"/>
    <w:rsid w:val="00DA351F"/>
    <w:rsid w:val="00DA3596"/>
    <w:rsid w:val="00DA35B3"/>
    <w:rsid w:val="00DA3620"/>
    <w:rsid w:val="00DA37D9"/>
    <w:rsid w:val="00DA3AFB"/>
    <w:rsid w:val="00DA3B6D"/>
    <w:rsid w:val="00DA3C4D"/>
    <w:rsid w:val="00DA3CC0"/>
    <w:rsid w:val="00DA3F2A"/>
    <w:rsid w:val="00DA3FF4"/>
    <w:rsid w:val="00DA401B"/>
    <w:rsid w:val="00DA4347"/>
    <w:rsid w:val="00DA4631"/>
    <w:rsid w:val="00DA486B"/>
    <w:rsid w:val="00DA4B0A"/>
    <w:rsid w:val="00DA4C34"/>
    <w:rsid w:val="00DA4D33"/>
    <w:rsid w:val="00DA4F9D"/>
    <w:rsid w:val="00DA5582"/>
    <w:rsid w:val="00DA5758"/>
    <w:rsid w:val="00DA5D9C"/>
    <w:rsid w:val="00DA6C3A"/>
    <w:rsid w:val="00DA6CFF"/>
    <w:rsid w:val="00DA7370"/>
    <w:rsid w:val="00DA73AA"/>
    <w:rsid w:val="00DA7466"/>
    <w:rsid w:val="00DA7590"/>
    <w:rsid w:val="00DA7683"/>
    <w:rsid w:val="00DA7771"/>
    <w:rsid w:val="00DA7980"/>
    <w:rsid w:val="00DA7A69"/>
    <w:rsid w:val="00DA7ABB"/>
    <w:rsid w:val="00DA7ACB"/>
    <w:rsid w:val="00DA7C43"/>
    <w:rsid w:val="00DA7CA9"/>
    <w:rsid w:val="00DA7CE0"/>
    <w:rsid w:val="00DB00A4"/>
    <w:rsid w:val="00DB0323"/>
    <w:rsid w:val="00DB0668"/>
    <w:rsid w:val="00DB0706"/>
    <w:rsid w:val="00DB07C9"/>
    <w:rsid w:val="00DB0B1A"/>
    <w:rsid w:val="00DB0EC1"/>
    <w:rsid w:val="00DB1182"/>
    <w:rsid w:val="00DB1212"/>
    <w:rsid w:val="00DB14B8"/>
    <w:rsid w:val="00DB16B9"/>
    <w:rsid w:val="00DB1729"/>
    <w:rsid w:val="00DB1BEE"/>
    <w:rsid w:val="00DB1CFD"/>
    <w:rsid w:val="00DB1D12"/>
    <w:rsid w:val="00DB20AE"/>
    <w:rsid w:val="00DB2161"/>
    <w:rsid w:val="00DB22CF"/>
    <w:rsid w:val="00DB2441"/>
    <w:rsid w:val="00DB25C2"/>
    <w:rsid w:val="00DB2A4C"/>
    <w:rsid w:val="00DB2D25"/>
    <w:rsid w:val="00DB313D"/>
    <w:rsid w:val="00DB322A"/>
    <w:rsid w:val="00DB33F4"/>
    <w:rsid w:val="00DB3422"/>
    <w:rsid w:val="00DB34E5"/>
    <w:rsid w:val="00DB353B"/>
    <w:rsid w:val="00DB35A3"/>
    <w:rsid w:val="00DB37BA"/>
    <w:rsid w:val="00DB3CB2"/>
    <w:rsid w:val="00DB3D7A"/>
    <w:rsid w:val="00DB4042"/>
    <w:rsid w:val="00DB40B5"/>
    <w:rsid w:val="00DB4295"/>
    <w:rsid w:val="00DB431E"/>
    <w:rsid w:val="00DB43F4"/>
    <w:rsid w:val="00DB44C1"/>
    <w:rsid w:val="00DB4516"/>
    <w:rsid w:val="00DB4622"/>
    <w:rsid w:val="00DB4710"/>
    <w:rsid w:val="00DB4A79"/>
    <w:rsid w:val="00DB4BB5"/>
    <w:rsid w:val="00DB4EF5"/>
    <w:rsid w:val="00DB5126"/>
    <w:rsid w:val="00DB540E"/>
    <w:rsid w:val="00DB55C7"/>
    <w:rsid w:val="00DB55CC"/>
    <w:rsid w:val="00DB575F"/>
    <w:rsid w:val="00DB58CA"/>
    <w:rsid w:val="00DB594B"/>
    <w:rsid w:val="00DB5A18"/>
    <w:rsid w:val="00DB5B15"/>
    <w:rsid w:val="00DB5D11"/>
    <w:rsid w:val="00DB5D7F"/>
    <w:rsid w:val="00DB5EF8"/>
    <w:rsid w:val="00DB5F94"/>
    <w:rsid w:val="00DB638C"/>
    <w:rsid w:val="00DB64F7"/>
    <w:rsid w:val="00DB6F04"/>
    <w:rsid w:val="00DB7324"/>
    <w:rsid w:val="00DB736A"/>
    <w:rsid w:val="00DB739F"/>
    <w:rsid w:val="00DB73C0"/>
    <w:rsid w:val="00DB74C7"/>
    <w:rsid w:val="00DB75C0"/>
    <w:rsid w:val="00DB75E7"/>
    <w:rsid w:val="00DB766A"/>
    <w:rsid w:val="00DB7A74"/>
    <w:rsid w:val="00DB7BCD"/>
    <w:rsid w:val="00DB7CB6"/>
    <w:rsid w:val="00DB7CCC"/>
    <w:rsid w:val="00DB7EB4"/>
    <w:rsid w:val="00DB7F40"/>
    <w:rsid w:val="00DB7F87"/>
    <w:rsid w:val="00DC0075"/>
    <w:rsid w:val="00DC017E"/>
    <w:rsid w:val="00DC01B9"/>
    <w:rsid w:val="00DC0211"/>
    <w:rsid w:val="00DC02C3"/>
    <w:rsid w:val="00DC0593"/>
    <w:rsid w:val="00DC059D"/>
    <w:rsid w:val="00DC084D"/>
    <w:rsid w:val="00DC0899"/>
    <w:rsid w:val="00DC0A8E"/>
    <w:rsid w:val="00DC12C6"/>
    <w:rsid w:val="00DC1309"/>
    <w:rsid w:val="00DC1623"/>
    <w:rsid w:val="00DC1957"/>
    <w:rsid w:val="00DC1A34"/>
    <w:rsid w:val="00DC1AC7"/>
    <w:rsid w:val="00DC2120"/>
    <w:rsid w:val="00DC21F9"/>
    <w:rsid w:val="00DC23CD"/>
    <w:rsid w:val="00DC24F4"/>
    <w:rsid w:val="00DC2665"/>
    <w:rsid w:val="00DC266B"/>
    <w:rsid w:val="00DC2737"/>
    <w:rsid w:val="00DC27E8"/>
    <w:rsid w:val="00DC2C6E"/>
    <w:rsid w:val="00DC2F3C"/>
    <w:rsid w:val="00DC2F5A"/>
    <w:rsid w:val="00DC307E"/>
    <w:rsid w:val="00DC32C5"/>
    <w:rsid w:val="00DC346B"/>
    <w:rsid w:val="00DC3691"/>
    <w:rsid w:val="00DC36A9"/>
    <w:rsid w:val="00DC36AB"/>
    <w:rsid w:val="00DC37ED"/>
    <w:rsid w:val="00DC42EC"/>
    <w:rsid w:val="00DC42FB"/>
    <w:rsid w:val="00DC43AA"/>
    <w:rsid w:val="00DC46AE"/>
    <w:rsid w:val="00DC46BA"/>
    <w:rsid w:val="00DC4732"/>
    <w:rsid w:val="00DC4C3C"/>
    <w:rsid w:val="00DC4F0B"/>
    <w:rsid w:val="00DC510A"/>
    <w:rsid w:val="00DC5175"/>
    <w:rsid w:val="00DC51A4"/>
    <w:rsid w:val="00DC51D2"/>
    <w:rsid w:val="00DC5386"/>
    <w:rsid w:val="00DC540C"/>
    <w:rsid w:val="00DC54B8"/>
    <w:rsid w:val="00DC54C8"/>
    <w:rsid w:val="00DC5A35"/>
    <w:rsid w:val="00DC5BA9"/>
    <w:rsid w:val="00DC5BBB"/>
    <w:rsid w:val="00DC5FD0"/>
    <w:rsid w:val="00DC607E"/>
    <w:rsid w:val="00DC610B"/>
    <w:rsid w:val="00DC655E"/>
    <w:rsid w:val="00DC66A4"/>
    <w:rsid w:val="00DC6764"/>
    <w:rsid w:val="00DC6BEC"/>
    <w:rsid w:val="00DC6D7E"/>
    <w:rsid w:val="00DC6DD7"/>
    <w:rsid w:val="00DC6F59"/>
    <w:rsid w:val="00DC70F0"/>
    <w:rsid w:val="00DC74B7"/>
    <w:rsid w:val="00DC7533"/>
    <w:rsid w:val="00DC76F7"/>
    <w:rsid w:val="00DC775F"/>
    <w:rsid w:val="00DC7D3C"/>
    <w:rsid w:val="00DD0044"/>
    <w:rsid w:val="00DD0127"/>
    <w:rsid w:val="00DD0161"/>
    <w:rsid w:val="00DD0196"/>
    <w:rsid w:val="00DD01EB"/>
    <w:rsid w:val="00DD03D1"/>
    <w:rsid w:val="00DD0503"/>
    <w:rsid w:val="00DD0610"/>
    <w:rsid w:val="00DD07E2"/>
    <w:rsid w:val="00DD08F6"/>
    <w:rsid w:val="00DD09D1"/>
    <w:rsid w:val="00DD0D3F"/>
    <w:rsid w:val="00DD0F66"/>
    <w:rsid w:val="00DD1206"/>
    <w:rsid w:val="00DD1296"/>
    <w:rsid w:val="00DD133E"/>
    <w:rsid w:val="00DD14A5"/>
    <w:rsid w:val="00DD14AC"/>
    <w:rsid w:val="00DD15E9"/>
    <w:rsid w:val="00DD1707"/>
    <w:rsid w:val="00DD1962"/>
    <w:rsid w:val="00DD1B17"/>
    <w:rsid w:val="00DD1C37"/>
    <w:rsid w:val="00DD2055"/>
    <w:rsid w:val="00DD2244"/>
    <w:rsid w:val="00DD2319"/>
    <w:rsid w:val="00DD2890"/>
    <w:rsid w:val="00DD2B2D"/>
    <w:rsid w:val="00DD2B7D"/>
    <w:rsid w:val="00DD2FAE"/>
    <w:rsid w:val="00DD2FDD"/>
    <w:rsid w:val="00DD32C2"/>
    <w:rsid w:val="00DD33AA"/>
    <w:rsid w:val="00DD36D1"/>
    <w:rsid w:val="00DD3994"/>
    <w:rsid w:val="00DD3A29"/>
    <w:rsid w:val="00DD3F06"/>
    <w:rsid w:val="00DD4015"/>
    <w:rsid w:val="00DD4158"/>
    <w:rsid w:val="00DD434A"/>
    <w:rsid w:val="00DD46DE"/>
    <w:rsid w:val="00DD46EB"/>
    <w:rsid w:val="00DD4732"/>
    <w:rsid w:val="00DD48E5"/>
    <w:rsid w:val="00DD4C78"/>
    <w:rsid w:val="00DD4CCA"/>
    <w:rsid w:val="00DD4D69"/>
    <w:rsid w:val="00DD4FDB"/>
    <w:rsid w:val="00DD5111"/>
    <w:rsid w:val="00DD5139"/>
    <w:rsid w:val="00DD51B5"/>
    <w:rsid w:val="00DD52F5"/>
    <w:rsid w:val="00DD5380"/>
    <w:rsid w:val="00DD5413"/>
    <w:rsid w:val="00DD54EF"/>
    <w:rsid w:val="00DD5517"/>
    <w:rsid w:val="00DD5542"/>
    <w:rsid w:val="00DD5557"/>
    <w:rsid w:val="00DD556E"/>
    <w:rsid w:val="00DD565C"/>
    <w:rsid w:val="00DD58C3"/>
    <w:rsid w:val="00DD5907"/>
    <w:rsid w:val="00DD5B62"/>
    <w:rsid w:val="00DD5BDF"/>
    <w:rsid w:val="00DD5C53"/>
    <w:rsid w:val="00DD5CD4"/>
    <w:rsid w:val="00DD5E60"/>
    <w:rsid w:val="00DD633B"/>
    <w:rsid w:val="00DD68F9"/>
    <w:rsid w:val="00DD6D81"/>
    <w:rsid w:val="00DD6E8B"/>
    <w:rsid w:val="00DD6FA9"/>
    <w:rsid w:val="00DD7090"/>
    <w:rsid w:val="00DD7123"/>
    <w:rsid w:val="00DD74BD"/>
    <w:rsid w:val="00DD76D6"/>
    <w:rsid w:val="00DD7702"/>
    <w:rsid w:val="00DD7890"/>
    <w:rsid w:val="00DD789C"/>
    <w:rsid w:val="00DD7C6B"/>
    <w:rsid w:val="00DD7D27"/>
    <w:rsid w:val="00DE03F9"/>
    <w:rsid w:val="00DE0820"/>
    <w:rsid w:val="00DE0B11"/>
    <w:rsid w:val="00DE0C77"/>
    <w:rsid w:val="00DE0DC5"/>
    <w:rsid w:val="00DE0F43"/>
    <w:rsid w:val="00DE1164"/>
    <w:rsid w:val="00DE11BC"/>
    <w:rsid w:val="00DE11E4"/>
    <w:rsid w:val="00DE1228"/>
    <w:rsid w:val="00DE12D6"/>
    <w:rsid w:val="00DE1440"/>
    <w:rsid w:val="00DE1852"/>
    <w:rsid w:val="00DE1986"/>
    <w:rsid w:val="00DE19B1"/>
    <w:rsid w:val="00DE1A30"/>
    <w:rsid w:val="00DE1ADA"/>
    <w:rsid w:val="00DE1B04"/>
    <w:rsid w:val="00DE1B6A"/>
    <w:rsid w:val="00DE1DC7"/>
    <w:rsid w:val="00DE2079"/>
    <w:rsid w:val="00DE2119"/>
    <w:rsid w:val="00DE2185"/>
    <w:rsid w:val="00DE2196"/>
    <w:rsid w:val="00DE2403"/>
    <w:rsid w:val="00DE24E3"/>
    <w:rsid w:val="00DE272B"/>
    <w:rsid w:val="00DE2CDA"/>
    <w:rsid w:val="00DE30DD"/>
    <w:rsid w:val="00DE30FF"/>
    <w:rsid w:val="00DE32D4"/>
    <w:rsid w:val="00DE348C"/>
    <w:rsid w:val="00DE37C7"/>
    <w:rsid w:val="00DE3ED1"/>
    <w:rsid w:val="00DE417B"/>
    <w:rsid w:val="00DE41BF"/>
    <w:rsid w:val="00DE4346"/>
    <w:rsid w:val="00DE43AD"/>
    <w:rsid w:val="00DE46C2"/>
    <w:rsid w:val="00DE46FB"/>
    <w:rsid w:val="00DE47E5"/>
    <w:rsid w:val="00DE4878"/>
    <w:rsid w:val="00DE48A9"/>
    <w:rsid w:val="00DE4D0C"/>
    <w:rsid w:val="00DE4DF7"/>
    <w:rsid w:val="00DE511C"/>
    <w:rsid w:val="00DE516B"/>
    <w:rsid w:val="00DE54CF"/>
    <w:rsid w:val="00DE571B"/>
    <w:rsid w:val="00DE5936"/>
    <w:rsid w:val="00DE5FFD"/>
    <w:rsid w:val="00DE600D"/>
    <w:rsid w:val="00DE60AD"/>
    <w:rsid w:val="00DE6228"/>
    <w:rsid w:val="00DE6321"/>
    <w:rsid w:val="00DE636B"/>
    <w:rsid w:val="00DE640B"/>
    <w:rsid w:val="00DE6565"/>
    <w:rsid w:val="00DE6814"/>
    <w:rsid w:val="00DE6B40"/>
    <w:rsid w:val="00DE6B5D"/>
    <w:rsid w:val="00DE6B5F"/>
    <w:rsid w:val="00DE6B96"/>
    <w:rsid w:val="00DE6C39"/>
    <w:rsid w:val="00DE6C94"/>
    <w:rsid w:val="00DE6D66"/>
    <w:rsid w:val="00DE6E33"/>
    <w:rsid w:val="00DE6E49"/>
    <w:rsid w:val="00DE7267"/>
    <w:rsid w:val="00DE73A2"/>
    <w:rsid w:val="00DE77CC"/>
    <w:rsid w:val="00DE7B8C"/>
    <w:rsid w:val="00DE7E0B"/>
    <w:rsid w:val="00DF0420"/>
    <w:rsid w:val="00DF099B"/>
    <w:rsid w:val="00DF0ABD"/>
    <w:rsid w:val="00DF0BBE"/>
    <w:rsid w:val="00DF0CD1"/>
    <w:rsid w:val="00DF0D3C"/>
    <w:rsid w:val="00DF104C"/>
    <w:rsid w:val="00DF1192"/>
    <w:rsid w:val="00DF12A6"/>
    <w:rsid w:val="00DF1353"/>
    <w:rsid w:val="00DF15D4"/>
    <w:rsid w:val="00DF1A3D"/>
    <w:rsid w:val="00DF1AE3"/>
    <w:rsid w:val="00DF1B61"/>
    <w:rsid w:val="00DF1EB4"/>
    <w:rsid w:val="00DF1FE2"/>
    <w:rsid w:val="00DF2005"/>
    <w:rsid w:val="00DF2743"/>
    <w:rsid w:val="00DF274E"/>
    <w:rsid w:val="00DF2769"/>
    <w:rsid w:val="00DF287C"/>
    <w:rsid w:val="00DF2902"/>
    <w:rsid w:val="00DF299B"/>
    <w:rsid w:val="00DF2A5B"/>
    <w:rsid w:val="00DF2B28"/>
    <w:rsid w:val="00DF2C65"/>
    <w:rsid w:val="00DF2C94"/>
    <w:rsid w:val="00DF319C"/>
    <w:rsid w:val="00DF324E"/>
    <w:rsid w:val="00DF324F"/>
    <w:rsid w:val="00DF3900"/>
    <w:rsid w:val="00DF39FB"/>
    <w:rsid w:val="00DF3A01"/>
    <w:rsid w:val="00DF3C38"/>
    <w:rsid w:val="00DF3EB0"/>
    <w:rsid w:val="00DF3F95"/>
    <w:rsid w:val="00DF4329"/>
    <w:rsid w:val="00DF4433"/>
    <w:rsid w:val="00DF4502"/>
    <w:rsid w:val="00DF4673"/>
    <w:rsid w:val="00DF476E"/>
    <w:rsid w:val="00DF47DF"/>
    <w:rsid w:val="00DF4836"/>
    <w:rsid w:val="00DF493A"/>
    <w:rsid w:val="00DF49DC"/>
    <w:rsid w:val="00DF4B04"/>
    <w:rsid w:val="00DF4C53"/>
    <w:rsid w:val="00DF4DBB"/>
    <w:rsid w:val="00DF4F9F"/>
    <w:rsid w:val="00DF5055"/>
    <w:rsid w:val="00DF518C"/>
    <w:rsid w:val="00DF51C9"/>
    <w:rsid w:val="00DF520E"/>
    <w:rsid w:val="00DF533E"/>
    <w:rsid w:val="00DF5467"/>
    <w:rsid w:val="00DF5909"/>
    <w:rsid w:val="00DF5BB9"/>
    <w:rsid w:val="00DF5C06"/>
    <w:rsid w:val="00DF5CAA"/>
    <w:rsid w:val="00DF5CDF"/>
    <w:rsid w:val="00DF5DD3"/>
    <w:rsid w:val="00DF6253"/>
    <w:rsid w:val="00DF6882"/>
    <w:rsid w:val="00DF68C5"/>
    <w:rsid w:val="00DF6BDE"/>
    <w:rsid w:val="00DF6DAD"/>
    <w:rsid w:val="00DF6ED7"/>
    <w:rsid w:val="00DF6F47"/>
    <w:rsid w:val="00DF71C9"/>
    <w:rsid w:val="00DF7361"/>
    <w:rsid w:val="00DF73DD"/>
    <w:rsid w:val="00DF7500"/>
    <w:rsid w:val="00DF75B0"/>
    <w:rsid w:val="00DF77B3"/>
    <w:rsid w:val="00DF787F"/>
    <w:rsid w:val="00E00034"/>
    <w:rsid w:val="00E003E3"/>
    <w:rsid w:val="00E003E6"/>
    <w:rsid w:val="00E00548"/>
    <w:rsid w:val="00E00565"/>
    <w:rsid w:val="00E0057D"/>
    <w:rsid w:val="00E0072A"/>
    <w:rsid w:val="00E00742"/>
    <w:rsid w:val="00E007FB"/>
    <w:rsid w:val="00E0096A"/>
    <w:rsid w:val="00E00A3D"/>
    <w:rsid w:val="00E00A4F"/>
    <w:rsid w:val="00E00BE2"/>
    <w:rsid w:val="00E00C22"/>
    <w:rsid w:val="00E00D09"/>
    <w:rsid w:val="00E00E8A"/>
    <w:rsid w:val="00E00ED0"/>
    <w:rsid w:val="00E00F31"/>
    <w:rsid w:val="00E01456"/>
    <w:rsid w:val="00E0156D"/>
    <w:rsid w:val="00E018F0"/>
    <w:rsid w:val="00E01BD3"/>
    <w:rsid w:val="00E01BFB"/>
    <w:rsid w:val="00E01D44"/>
    <w:rsid w:val="00E01E63"/>
    <w:rsid w:val="00E022B6"/>
    <w:rsid w:val="00E0246E"/>
    <w:rsid w:val="00E027DE"/>
    <w:rsid w:val="00E02942"/>
    <w:rsid w:val="00E02A26"/>
    <w:rsid w:val="00E02DDB"/>
    <w:rsid w:val="00E02F45"/>
    <w:rsid w:val="00E031D1"/>
    <w:rsid w:val="00E03484"/>
    <w:rsid w:val="00E037E8"/>
    <w:rsid w:val="00E03827"/>
    <w:rsid w:val="00E038A5"/>
    <w:rsid w:val="00E03B2C"/>
    <w:rsid w:val="00E03D93"/>
    <w:rsid w:val="00E03E85"/>
    <w:rsid w:val="00E03F87"/>
    <w:rsid w:val="00E03F8E"/>
    <w:rsid w:val="00E0408E"/>
    <w:rsid w:val="00E04A6E"/>
    <w:rsid w:val="00E04B66"/>
    <w:rsid w:val="00E04BC0"/>
    <w:rsid w:val="00E04EAF"/>
    <w:rsid w:val="00E04F12"/>
    <w:rsid w:val="00E050DB"/>
    <w:rsid w:val="00E050FA"/>
    <w:rsid w:val="00E0514D"/>
    <w:rsid w:val="00E05366"/>
    <w:rsid w:val="00E054BD"/>
    <w:rsid w:val="00E05526"/>
    <w:rsid w:val="00E055C3"/>
    <w:rsid w:val="00E05698"/>
    <w:rsid w:val="00E05AA7"/>
    <w:rsid w:val="00E05B2B"/>
    <w:rsid w:val="00E05C9E"/>
    <w:rsid w:val="00E05D7A"/>
    <w:rsid w:val="00E0602C"/>
    <w:rsid w:val="00E06957"/>
    <w:rsid w:val="00E06AB9"/>
    <w:rsid w:val="00E06AC6"/>
    <w:rsid w:val="00E06D4F"/>
    <w:rsid w:val="00E070BA"/>
    <w:rsid w:val="00E070D7"/>
    <w:rsid w:val="00E072B0"/>
    <w:rsid w:val="00E0741A"/>
    <w:rsid w:val="00E078FD"/>
    <w:rsid w:val="00E07DFE"/>
    <w:rsid w:val="00E07F91"/>
    <w:rsid w:val="00E10526"/>
    <w:rsid w:val="00E105BD"/>
    <w:rsid w:val="00E10696"/>
    <w:rsid w:val="00E107A2"/>
    <w:rsid w:val="00E10988"/>
    <w:rsid w:val="00E10CC0"/>
    <w:rsid w:val="00E10EB1"/>
    <w:rsid w:val="00E110FF"/>
    <w:rsid w:val="00E11296"/>
    <w:rsid w:val="00E1129C"/>
    <w:rsid w:val="00E113A0"/>
    <w:rsid w:val="00E11453"/>
    <w:rsid w:val="00E11484"/>
    <w:rsid w:val="00E11494"/>
    <w:rsid w:val="00E1196F"/>
    <w:rsid w:val="00E11977"/>
    <w:rsid w:val="00E11B06"/>
    <w:rsid w:val="00E11C2D"/>
    <w:rsid w:val="00E11ED4"/>
    <w:rsid w:val="00E12123"/>
    <w:rsid w:val="00E12409"/>
    <w:rsid w:val="00E125DC"/>
    <w:rsid w:val="00E12D11"/>
    <w:rsid w:val="00E132FF"/>
    <w:rsid w:val="00E134D7"/>
    <w:rsid w:val="00E1351C"/>
    <w:rsid w:val="00E13C87"/>
    <w:rsid w:val="00E13CBE"/>
    <w:rsid w:val="00E13D84"/>
    <w:rsid w:val="00E13E7B"/>
    <w:rsid w:val="00E13F02"/>
    <w:rsid w:val="00E13FCD"/>
    <w:rsid w:val="00E1407C"/>
    <w:rsid w:val="00E140D4"/>
    <w:rsid w:val="00E140E4"/>
    <w:rsid w:val="00E140F7"/>
    <w:rsid w:val="00E1432B"/>
    <w:rsid w:val="00E143EA"/>
    <w:rsid w:val="00E1468B"/>
    <w:rsid w:val="00E14725"/>
    <w:rsid w:val="00E14762"/>
    <w:rsid w:val="00E1499C"/>
    <w:rsid w:val="00E149DD"/>
    <w:rsid w:val="00E14A37"/>
    <w:rsid w:val="00E14B1E"/>
    <w:rsid w:val="00E14B42"/>
    <w:rsid w:val="00E14B8C"/>
    <w:rsid w:val="00E14CF4"/>
    <w:rsid w:val="00E15104"/>
    <w:rsid w:val="00E15155"/>
    <w:rsid w:val="00E151A4"/>
    <w:rsid w:val="00E1521F"/>
    <w:rsid w:val="00E152E7"/>
    <w:rsid w:val="00E15481"/>
    <w:rsid w:val="00E1556F"/>
    <w:rsid w:val="00E15865"/>
    <w:rsid w:val="00E15A8A"/>
    <w:rsid w:val="00E15AEA"/>
    <w:rsid w:val="00E15F10"/>
    <w:rsid w:val="00E16110"/>
    <w:rsid w:val="00E16169"/>
    <w:rsid w:val="00E16299"/>
    <w:rsid w:val="00E163DB"/>
    <w:rsid w:val="00E1680B"/>
    <w:rsid w:val="00E1697A"/>
    <w:rsid w:val="00E16A23"/>
    <w:rsid w:val="00E16C08"/>
    <w:rsid w:val="00E16C5B"/>
    <w:rsid w:val="00E16CD8"/>
    <w:rsid w:val="00E16CF5"/>
    <w:rsid w:val="00E16EE0"/>
    <w:rsid w:val="00E17037"/>
    <w:rsid w:val="00E171C3"/>
    <w:rsid w:val="00E1735B"/>
    <w:rsid w:val="00E17696"/>
    <w:rsid w:val="00E176A9"/>
    <w:rsid w:val="00E178EB"/>
    <w:rsid w:val="00E17986"/>
    <w:rsid w:val="00E17B60"/>
    <w:rsid w:val="00E17C31"/>
    <w:rsid w:val="00E17C85"/>
    <w:rsid w:val="00E17D59"/>
    <w:rsid w:val="00E17F03"/>
    <w:rsid w:val="00E202E3"/>
    <w:rsid w:val="00E2033D"/>
    <w:rsid w:val="00E20402"/>
    <w:rsid w:val="00E2094F"/>
    <w:rsid w:val="00E20AA7"/>
    <w:rsid w:val="00E20B34"/>
    <w:rsid w:val="00E20C51"/>
    <w:rsid w:val="00E20D02"/>
    <w:rsid w:val="00E20FC7"/>
    <w:rsid w:val="00E21034"/>
    <w:rsid w:val="00E21161"/>
    <w:rsid w:val="00E212DC"/>
    <w:rsid w:val="00E213D3"/>
    <w:rsid w:val="00E21471"/>
    <w:rsid w:val="00E216F0"/>
    <w:rsid w:val="00E2179A"/>
    <w:rsid w:val="00E21804"/>
    <w:rsid w:val="00E219E3"/>
    <w:rsid w:val="00E21F2E"/>
    <w:rsid w:val="00E21FF3"/>
    <w:rsid w:val="00E220F9"/>
    <w:rsid w:val="00E221BB"/>
    <w:rsid w:val="00E221C5"/>
    <w:rsid w:val="00E221FF"/>
    <w:rsid w:val="00E222A2"/>
    <w:rsid w:val="00E2236D"/>
    <w:rsid w:val="00E22405"/>
    <w:rsid w:val="00E224EB"/>
    <w:rsid w:val="00E22AF7"/>
    <w:rsid w:val="00E22B21"/>
    <w:rsid w:val="00E22D30"/>
    <w:rsid w:val="00E22F75"/>
    <w:rsid w:val="00E2323A"/>
    <w:rsid w:val="00E2337E"/>
    <w:rsid w:val="00E23462"/>
    <w:rsid w:val="00E235D6"/>
    <w:rsid w:val="00E236AE"/>
    <w:rsid w:val="00E23779"/>
    <w:rsid w:val="00E23881"/>
    <w:rsid w:val="00E2390F"/>
    <w:rsid w:val="00E23B80"/>
    <w:rsid w:val="00E23DD7"/>
    <w:rsid w:val="00E23F7B"/>
    <w:rsid w:val="00E24018"/>
    <w:rsid w:val="00E2469E"/>
    <w:rsid w:val="00E246E8"/>
    <w:rsid w:val="00E2476D"/>
    <w:rsid w:val="00E24C22"/>
    <w:rsid w:val="00E24E32"/>
    <w:rsid w:val="00E24EE0"/>
    <w:rsid w:val="00E250A3"/>
    <w:rsid w:val="00E2535E"/>
    <w:rsid w:val="00E25451"/>
    <w:rsid w:val="00E254EC"/>
    <w:rsid w:val="00E254F1"/>
    <w:rsid w:val="00E257C5"/>
    <w:rsid w:val="00E25CD7"/>
    <w:rsid w:val="00E25F22"/>
    <w:rsid w:val="00E25FFE"/>
    <w:rsid w:val="00E26015"/>
    <w:rsid w:val="00E2623E"/>
    <w:rsid w:val="00E2640E"/>
    <w:rsid w:val="00E2652D"/>
    <w:rsid w:val="00E26701"/>
    <w:rsid w:val="00E269CF"/>
    <w:rsid w:val="00E26ACF"/>
    <w:rsid w:val="00E26B9A"/>
    <w:rsid w:val="00E26C43"/>
    <w:rsid w:val="00E26D20"/>
    <w:rsid w:val="00E26DC2"/>
    <w:rsid w:val="00E2748C"/>
    <w:rsid w:val="00E275B5"/>
    <w:rsid w:val="00E2793C"/>
    <w:rsid w:val="00E27A22"/>
    <w:rsid w:val="00E27A30"/>
    <w:rsid w:val="00E27A4C"/>
    <w:rsid w:val="00E27BBC"/>
    <w:rsid w:val="00E27F14"/>
    <w:rsid w:val="00E27F21"/>
    <w:rsid w:val="00E303CE"/>
    <w:rsid w:val="00E30493"/>
    <w:rsid w:val="00E3051C"/>
    <w:rsid w:val="00E30603"/>
    <w:rsid w:val="00E30772"/>
    <w:rsid w:val="00E30A66"/>
    <w:rsid w:val="00E30BAF"/>
    <w:rsid w:val="00E30CFA"/>
    <w:rsid w:val="00E3117F"/>
    <w:rsid w:val="00E31350"/>
    <w:rsid w:val="00E314AF"/>
    <w:rsid w:val="00E3154B"/>
    <w:rsid w:val="00E3156F"/>
    <w:rsid w:val="00E318A4"/>
    <w:rsid w:val="00E31941"/>
    <w:rsid w:val="00E31AA2"/>
    <w:rsid w:val="00E31C89"/>
    <w:rsid w:val="00E31CD9"/>
    <w:rsid w:val="00E31D22"/>
    <w:rsid w:val="00E31F2B"/>
    <w:rsid w:val="00E31FBD"/>
    <w:rsid w:val="00E320B4"/>
    <w:rsid w:val="00E3221C"/>
    <w:rsid w:val="00E32541"/>
    <w:rsid w:val="00E32582"/>
    <w:rsid w:val="00E327A9"/>
    <w:rsid w:val="00E32AA9"/>
    <w:rsid w:val="00E32DE9"/>
    <w:rsid w:val="00E3324C"/>
    <w:rsid w:val="00E3324E"/>
    <w:rsid w:val="00E334B9"/>
    <w:rsid w:val="00E33867"/>
    <w:rsid w:val="00E33AD8"/>
    <w:rsid w:val="00E33D60"/>
    <w:rsid w:val="00E33F25"/>
    <w:rsid w:val="00E33F54"/>
    <w:rsid w:val="00E3410E"/>
    <w:rsid w:val="00E34213"/>
    <w:rsid w:val="00E342A9"/>
    <w:rsid w:val="00E343FD"/>
    <w:rsid w:val="00E3451D"/>
    <w:rsid w:val="00E348BD"/>
    <w:rsid w:val="00E34958"/>
    <w:rsid w:val="00E34969"/>
    <w:rsid w:val="00E3498F"/>
    <w:rsid w:val="00E3499A"/>
    <w:rsid w:val="00E34A84"/>
    <w:rsid w:val="00E34ED6"/>
    <w:rsid w:val="00E350EC"/>
    <w:rsid w:val="00E355A3"/>
    <w:rsid w:val="00E358F6"/>
    <w:rsid w:val="00E35910"/>
    <w:rsid w:val="00E3597B"/>
    <w:rsid w:val="00E359CD"/>
    <w:rsid w:val="00E35AA5"/>
    <w:rsid w:val="00E35C7C"/>
    <w:rsid w:val="00E362DC"/>
    <w:rsid w:val="00E36336"/>
    <w:rsid w:val="00E3639A"/>
    <w:rsid w:val="00E363B9"/>
    <w:rsid w:val="00E36571"/>
    <w:rsid w:val="00E36674"/>
    <w:rsid w:val="00E36AB6"/>
    <w:rsid w:val="00E36BD3"/>
    <w:rsid w:val="00E36BEE"/>
    <w:rsid w:val="00E36BF1"/>
    <w:rsid w:val="00E36E06"/>
    <w:rsid w:val="00E36F24"/>
    <w:rsid w:val="00E37207"/>
    <w:rsid w:val="00E37307"/>
    <w:rsid w:val="00E373EC"/>
    <w:rsid w:val="00E374CC"/>
    <w:rsid w:val="00E3751A"/>
    <w:rsid w:val="00E3753B"/>
    <w:rsid w:val="00E37581"/>
    <w:rsid w:val="00E3774E"/>
    <w:rsid w:val="00E37763"/>
    <w:rsid w:val="00E37983"/>
    <w:rsid w:val="00E37BA0"/>
    <w:rsid w:val="00E37BB2"/>
    <w:rsid w:val="00E37D48"/>
    <w:rsid w:val="00E37DEE"/>
    <w:rsid w:val="00E40001"/>
    <w:rsid w:val="00E4015E"/>
    <w:rsid w:val="00E4042B"/>
    <w:rsid w:val="00E40622"/>
    <w:rsid w:val="00E406B5"/>
    <w:rsid w:val="00E40CC3"/>
    <w:rsid w:val="00E40CF8"/>
    <w:rsid w:val="00E40F2D"/>
    <w:rsid w:val="00E4112E"/>
    <w:rsid w:val="00E41212"/>
    <w:rsid w:val="00E4132E"/>
    <w:rsid w:val="00E41835"/>
    <w:rsid w:val="00E41B95"/>
    <w:rsid w:val="00E41BFF"/>
    <w:rsid w:val="00E41CFE"/>
    <w:rsid w:val="00E41EF8"/>
    <w:rsid w:val="00E42062"/>
    <w:rsid w:val="00E42343"/>
    <w:rsid w:val="00E42361"/>
    <w:rsid w:val="00E42651"/>
    <w:rsid w:val="00E426DC"/>
    <w:rsid w:val="00E42810"/>
    <w:rsid w:val="00E42E11"/>
    <w:rsid w:val="00E42FB0"/>
    <w:rsid w:val="00E4309D"/>
    <w:rsid w:val="00E43110"/>
    <w:rsid w:val="00E43471"/>
    <w:rsid w:val="00E43701"/>
    <w:rsid w:val="00E4385C"/>
    <w:rsid w:val="00E43CDC"/>
    <w:rsid w:val="00E4407A"/>
    <w:rsid w:val="00E44146"/>
    <w:rsid w:val="00E441AD"/>
    <w:rsid w:val="00E44465"/>
    <w:rsid w:val="00E4462D"/>
    <w:rsid w:val="00E44700"/>
    <w:rsid w:val="00E447BC"/>
    <w:rsid w:val="00E4481F"/>
    <w:rsid w:val="00E448B0"/>
    <w:rsid w:val="00E449CC"/>
    <w:rsid w:val="00E44AEA"/>
    <w:rsid w:val="00E44B14"/>
    <w:rsid w:val="00E44D31"/>
    <w:rsid w:val="00E44D51"/>
    <w:rsid w:val="00E44DA8"/>
    <w:rsid w:val="00E44DC5"/>
    <w:rsid w:val="00E44E2C"/>
    <w:rsid w:val="00E44E96"/>
    <w:rsid w:val="00E4503B"/>
    <w:rsid w:val="00E4507F"/>
    <w:rsid w:val="00E450B9"/>
    <w:rsid w:val="00E455C8"/>
    <w:rsid w:val="00E455D9"/>
    <w:rsid w:val="00E45690"/>
    <w:rsid w:val="00E456F8"/>
    <w:rsid w:val="00E457CA"/>
    <w:rsid w:val="00E4586A"/>
    <w:rsid w:val="00E45969"/>
    <w:rsid w:val="00E462FA"/>
    <w:rsid w:val="00E46324"/>
    <w:rsid w:val="00E46356"/>
    <w:rsid w:val="00E46495"/>
    <w:rsid w:val="00E46657"/>
    <w:rsid w:val="00E467DA"/>
    <w:rsid w:val="00E468CD"/>
    <w:rsid w:val="00E46A41"/>
    <w:rsid w:val="00E46B5C"/>
    <w:rsid w:val="00E46B70"/>
    <w:rsid w:val="00E46BB0"/>
    <w:rsid w:val="00E470F1"/>
    <w:rsid w:val="00E470F8"/>
    <w:rsid w:val="00E47118"/>
    <w:rsid w:val="00E47594"/>
    <w:rsid w:val="00E47684"/>
    <w:rsid w:val="00E47696"/>
    <w:rsid w:val="00E478AF"/>
    <w:rsid w:val="00E479E5"/>
    <w:rsid w:val="00E47E12"/>
    <w:rsid w:val="00E50187"/>
    <w:rsid w:val="00E50274"/>
    <w:rsid w:val="00E50413"/>
    <w:rsid w:val="00E5048E"/>
    <w:rsid w:val="00E50555"/>
    <w:rsid w:val="00E50582"/>
    <w:rsid w:val="00E505DB"/>
    <w:rsid w:val="00E505E0"/>
    <w:rsid w:val="00E5064D"/>
    <w:rsid w:val="00E5095D"/>
    <w:rsid w:val="00E50D0A"/>
    <w:rsid w:val="00E512CB"/>
    <w:rsid w:val="00E51402"/>
    <w:rsid w:val="00E51808"/>
    <w:rsid w:val="00E5186B"/>
    <w:rsid w:val="00E51BFD"/>
    <w:rsid w:val="00E51C4E"/>
    <w:rsid w:val="00E51CFE"/>
    <w:rsid w:val="00E51D07"/>
    <w:rsid w:val="00E51D30"/>
    <w:rsid w:val="00E51DC4"/>
    <w:rsid w:val="00E51E53"/>
    <w:rsid w:val="00E5207A"/>
    <w:rsid w:val="00E52412"/>
    <w:rsid w:val="00E524D6"/>
    <w:rsid w:val="00E52536"/>
    <w:rsid w:val="00E525E1"/>
    <w:rsid w:val="00E526B5"/>
    <w:rsid w:val="00E527F6"/>
    <w:rsid w:val="00E528D7"/>
    <w:rsid w:val="00E52D6D"/>
    <w:rsid w:val="00E52D74"/>
    <w:rsid w:val="00E52D8D"/>
    <w:rsid w:val="00E530F6"/>
    <w:rsid w:val="00E53140"/>
    <w:rsid w:val="00E53155"/>
    <w:rsid w:val="00E533F5"/>
    <w:rsid w:val="00E53417"/>
    <w:rsid w:val="00E5357C"/>
    <w:rsid w:val="00E535B7"/>
    <w:rsid w:val="00E53697"/>
    <w:rsid w:val="00E539A1"/>
    <w:rsid w:val="00E53A29"/>
    <w:rsid w:val="00E53ABC"/>
    <w:rsid w:val="00E53C5C"/>
    <w:rsid w:val="00E53D2F"/>
    <w:rsid w:val="00E53EEB"/>
    <w:rsid w:val="00E53F74"/>
    <w:rsid w:val="00E54279"/>
    <w:rsid w:val="00E54535"/>
    <w:rsid w:val="00E54615"/>
    <w:rsid w:val="00E54D9D"/>
    <w:rsid w:val="00E54E1B"/>
    <w:rsid w:val="00E55150"/>
    <w:rsid w:val="00E551C1"/>
    <w:rsid w:val="00E5554D"/>
    <w:rsid w:val="00E55653"/>
    <w:rsid w:val="00E55741"/>
    <w:rsid w:val="00E5581D"/>
    <w:rsid w:val="00E55929"/>
    <w:rsid w:val="00E55A00"/>
    <w:rsid w:val="00E55D42"/>
    <w:rsid w:val="00E55D64"/>
    <w:rsid w:val="00E55F35"/>
    <w:rsid w:val="00E564CB"/>
    <w:rsid w:val="00E56501"/>
    <w:rsid w:val="00E56514"/>
    <w:rsid w:val="00E565FD"/>
    <w:rsid w:val="00E567FD"/>
    <w:rsid w:val="00E56968"/>
    <w:rsid w:val="00E56B66"/>
    <w:rsid w:val="00E56C51"/>
    <w:rsid w:val="00E56F8A"/>
    <w:rsid w:val="00E57165"/>
    <w:rsid w:val="00E571EA"/>
    <w:rsid w:val="00E572AD"/>
    <w:rsid w:val="00E5735F"/>
    <w:rsid w:val="00E573D4"/>
    <w:rsid w:val="00E574F4"/>
    <w:rsid w:val="00E578C4"/>
    <w:rsid w:val="00E5791D"/>
    <w:rsid w:val="00E5798A"/>
    <w:rsid w:val="00E57AAF"/>
    <w:rsid w:val="00E57B1D"/>
    <w:rsid w:val="00E57E8F"/>
    <w:rsid w:val="00E57F12"/>
    <w:rsid w:val="00E600B3"/>
    <w:rsid w:val="00E60102"/>
    <w:rsid w:val="00E601FA"/>
    <w:rsid w:val="00E6043C"/>
    <w:rsid w:val="00E6063A"/>
    <w:rsid w:val="00E607F4"/>
    <w:rsid w:val="00E608C2"/>
    <w:rsid w:val="00E60BEA"/>
    <w:rsid w:val="00E60EB6"/>
    <w:rsid w:val="00E611C0"/>
    <w:rsid w:val="00E613EF"/>
    <w:rsid w:val="00E6171C"/>
    <w:rsid w:val="00E6172D"/>
    <w:rsid w:val="00E6183F"/>
    <w:rsid w:val="00E619BE"/>
    <w:rsid w:val="00E6247A"/>
    <w:rsid w:val="00E62B0D"/>
    <w:rsid w:val="00E62BED"/>
    <w:rsid w:val="00E62CDE"/>
    <w:rsid w:val="00E62FB3"/>
    <w:rsid w:val="00E63031"/>
    <w:rsid w:val="00E63065"/>
    <w:rsid w:val="00E632DE"/>
    <w:rsid w:val="00E63332"/>
    <w:rsid w:val="00E63429"/>
    <w:rsid w:val="00E63570"/>
    <w:rsid w:val="00E6357F"/>
    <w:rsid w:val="00E63765"/>
    <w:rsid w:val="00E6382D"/>
    <w:rsid w:val="00E63A47"/>
    <w:rsid w:val="00E63A48"/>
    <w:rsid w:val="00E63A61"/>
    <w:rsid w:val="00E63B43"/>
    <w:rsid w:val="00E64053"/>
    <w:rsid w:val="00E64231"/>
    <w:rsid w:val="00E64306"/>
    <w:rsid w:val="00E64584"/>
    <w:rsid w:val="00E64633"/>
    <w:rsid w:val="00E64AD7"/>
    <w:rsid w:val="00E64AE9"/>
    <w:rsid w:val="00E64B1E"/>
    <w:rsid w:val="00E64B9C"/>
    <w:rsid w:val="00E64F3C"/>
    <w:rsid w:val="00E650C0"/>
    <w:rsid w:val="00E65312"/>
    <w:rsid w:val="00E65463"/>
    <w:rsid w:val="00E659D9"/>
    <w:rsid w:val="00E65B2E"/>
    <w:rsid w:val="00E65CF6"/>
    <w:rsid w:val="00E65E9D"/>
    <w:rsid w:val="00E65EBE"/>
    <w:rsid w:val="00E65F29"/>
    <w:rsid w:val="00E6617B"/>
    <w:rsid w:val="00E6654A"/>
    <w:rsid w:val="00E6673B"/>
    <w:rsid w:val="00E66BFE"/>
    <w:rsid w:val="00E66CB9"/>
    <w:rsid w:val="00E66FB7"/>
    <w:rsid w:val="00E67030"/>
    <w:rsid w:val="00E6710E"/>
    <w:rsid w:val="00E672F5"/>
    <w:rsid w:val="00E674DA"/>
    <w:rsid w:val="00E675BA"/>
    <w:rsid w:val="00E67999"/>
    <w:rsid w:val="00E67AFB"/>
    <w:rsid w:val="00E67C80"/>
    <w:rsid w:val="00E67D2F"/>
    <w:rsid w:val="00E67DDC"/>
    <w:rsid w:val="00E67E70"/>
    <w:rsid w:val="00E67F4D"/>
    <w:rsid w:val="00E67F8E"/>
    <w:rsid w:val="00E700EB"/>
    <w:rsid w:val="00E703C1"/>
    <w:rsid w:val="00E703F5"/>
    <w:rsid w:val="00E70636"/>
    <w:rsid w:val="00E70B8B"/>
    <w:rsid w:val="00E70F9B"/>
    <w:rsid w:val="00E71157"/>
    <w:rsid w:val="00E71499"/>
    <w:rsid w:val="00E7149E"/>
    <w:rsid w:val="00E71591"/>
    <w:rsid w:val="00E716D5"/>
    <w:rsid w:val="00E71736"/>
    <w:rsid w:val="00E7180C"/>
    <w:rsid w:val="00E71C3E"/>
    <w:rsid w:val="00E71C7F"/>
    <w:rsid w:val="00E72013"/>
    <w:rsid w:val="00E720E1"/>
    <w:rsid w:val="00E72161"/>
    <w:rsid w:val="00E7216C"/>
    <w:rsid w:val="00E72455"/>
    <w:rsid w:val="00E725AD"/>
    <w:rsid w:val="00E726BD"/>
    <w:rsid w:val="00E727A0"/>
    <w:rsid w:val="00E72C01"/>
    <w:rsid w:val="00E72CFE"/>
    <w:rsid w:val="00E7312E"/>
    <w:rsid w:val="00E73263"/>
    <w:rsid w:val="00E73542"/>
    <w:rsid w:val="00E73648"/>
    <w:rsid w:val="00E736D7"/>
    <w:rsid w:val="00E7372A"/>
    <w:rsid w:val="00E73772"/>
    <w:rsid w:val="00E73B7D"/>
    <w:rsid w:val="00E73FF7"/>
    <w:rsid w:val="00E7406B"/>
    <w:rsid w:val="00E744A8"/>
    <w:rsid w:val="00E74522"/>
    <w:rsid w:val="00E7461C"/>
    <w:rsid w:val="00E7477E"/>
    <w:rsid w:val="00E74E72"/>
    <w:rsid w:val="00E74F06"/>
    <w:rsid w:val="00E74F3A"/>
    <w:rsid w:val="00E75117"/>
    <w:rsid w:val="00E752C1"/>
    <w:rsid w:val="00E753CC"/>
    <w:rsid w:val="00E754B8"/>
    <w:rsid w:val="00E75511"/>
    <w:rsid w:val="00E75657"/>
    <w:rsid w:val="00E75661"/>
    <w:rsid w:val="00E756C9"/>
    <w:rsid w:val="00E75736"/>
    <w:rsid w:val="00E75769"/>
    <w:rsid w:val="00E75836"/>
    <w:rsid w:val="00E75899"/>
    <w:rsid w:val="00E759B9"/>
    <w:rsid w:val="00E75D94"/>
    <w:rsid w:val="00E75F1F"/>
    <w:rsid w:val="00E75FFA"/>
    <w:rsid w:val="00E7612B"/>
    <w:rsid w:val="00E761DD"/>
    <w:rsid w:val="00E7620C"/>
    <w:rsid w:val="00E7621D"/>
    <w:rsid w:val="00E763D1"/>
    <w:rsid w:val="00E76417"/>
    <w:rsid w:val="00E764B2"/>
    <w:rsid w:val="00E764DB"/>
    <w:rsid w:val="00E765C8"/>
    <w:rsid w:val="00E765F9"/>
    <w:rsid w:val="00E7673C"/>
    <w:rsid w:val="00E7688E"/>
    <w:rsid w:val="00E76890"/>
    <w:rsid w:val="00E768A7"/>
    <w:rsid w:val="00E76990"/>
    <w:rsid w:val="00E76C48"/>
    <w:rsid w:val="00E76CCF"/>
    <w:rsid w:val="00E76D1A"/>
    <w:rsid w:val="00E76DBD"/>
    <w:rsid w:val="00E76E64"/>
    <w:rsid w:val="00E76ECA"/>
    <w:rsid w:val="00E771C9"/>
    <w:rsid w:val="00E77411"/>
    <w:rsid w:val="00E77595"/>
    <w:rsid w:val="00E77ACC"/>
    <w:rsid w:val="00E77E01"/>
    <w:rsid w:val="00E77E35"/>
    <w:rsid w:val="00E77E7A"/>
    <w:rsid w:val="00E8010F"/>
    <w:rsid w:val="00E8014C"/>
    <w:rsid w:val="00E8018E"/>
    <w:rsid w:val="00E80545"/>
    <w:rsid w:val="00E805B4"/>
    <w:rsid w:val="00E80CCF"/>
    <w:rsid w:val="00E80EEA"/>
    <w:rsid w:val="00E81124"/>
    <w:rsid w:val="00E81731"/>
    <w:rsid w:val="00E8175F"/>
    <w:rsid w:val="00E8190A"/>
    <w:rsid w:val="00E8213B"/>
    <w:rsid w:val="00E821FA"/>
    <w:rsid w:val="00E82344"/>
    <w:rsid w:val="00E82393"/>
    <w:rsid w:val="00E8239A"/>
    <w:rsid w:val="00E82486"/>
    <w:rsid w:val="00E82B52"/>
    <w:rsid w:val="00E82B60"/>
    <w:rsid w:val="00E82E50"/>
    <w:rsid w:val="00E82F33"/>
    <w:rsid w:val="00E83236"/>
    <w:rsid w:val="00E833CF"/>
    <w:rsid w:val="00E836A2"/>
    <w:rsid w:val="00E83781"/>
    <w:rsid w:val="00E8397E"/>
    <w:rsid w:val="00E83998"/>
    <w:rsid w:val="00E83A0E"/>
    <w:rsid w:val="00E83A40"/>
    <w:rsid w:val="00E83AA9"/>
    <w:rsid w:val="00E83BAA"/>
    <w:rsid w:val="00E8407C"/>
    <w:rsid w:val="00E8412C"/>
    <w:rsid w:val="00E84193"/>
    <w:rsid w:val="00E84195"/>
    <w:rsid w:val="00E8449F"/>
    <w:rsid w:val="00E8472E"/>
    <w:rsid w:val="00E84C90"/>
    <w:rsid w:val="00E84D66"/>
    <w:rsid w:val="00E84F71"/>
    <w:rsid w:val="00E8518F"/>
    <w:rsid w:val="00E852DE"/>
    <w:rsid w:val="00E85470"/>
    <w:rsid w:val="00E857C3"/>
    <w:rsid w:val="00E85ECE"/>
    <w:rsid w:val="00E85FF8"/>
    <w:rsid w:val="00E8639B"/>
    <w:rsid w:val="00E8675A"/>
    <w:rsid w:val="00E8687A"/>
    <w:rsid w:val="00E8698A"/>
    <w:rsid w:val="00E86A0A"/>
    <w:rsid w:val="00E86B01"/>
    <w:rsid w:val="00E86C7F"/>
    <w:rsid w:val="00E86D99"/>
    <w:rsid w:val="00E86DD9"/>
    <w:rsid w:val="00E86E87"/>
    <w:rsid w:val="00E86F17"/>
    <w:rsid w:val="00E86F3C"/>
    <w:rsid w:val="00E86F76"/>
    <w:rsid w:val="00E87074"/>
    <w:rsid w:val="00E87205"/>
    <w:rsid w:val="00E87391"/>
    <w:rsid w:val="00E8770E"/>
    <w:rsid w:val="00E87BAA"/>
    <w:rsid w:val="00E87FD5"/>
    <w:rsid w:val="00E900E0"/>
    <w:rsid w:val="00E902FF"/>
    <w:rsid w:val="00E9038A"/>
    <w:rsid w:val="00E903B2"/>
    <w:rsid w:val="00E9062F"/>
    <w:rsid w:val="00E90648"/>
    <w:rsid w:val="00E90857"/>
    <w:rsid w:val="00E9093B"/>
    <w:rsid w:val="00E90A02"/>
    <w:rsid w:val="00E90AE5"/>
    <w:rsid w:val="00E90B66"/>
    <w:rsid w:val="00E90B87"/>
    <w:rsid w:val="00E90B94"/>
    <w:rsid w:val="00E90BFB"/>
    <w:rsid w:val="00E90C98"/>
    <w:rsid w:val="00E9122C"/>
    <w:rsid w:val="00E913AF"/>
    <w:rsid w:val="00E913D2"/>
    <w:rsid w:val="00E91637"/>
    <w:rsid w:val="00E91647"/>
    <w:rsid w:val="00E9198E"/>
    <w:rsid w:val="00E91F58"/>
    <w:rsid w:val="00E9201C"/>
    <w:rsid w:val="00E92124"/>
    <w:rsid w:val="00E92616"/>
    <w:rsid w:val="00E927C3"/>
    <w:rsid w:val="00E92967"/>
    <w:rsid w:val="00E92BE8"/>
    <w:rsid w:val="00E92C53"/>
    <w:rsid w:val="00E92D60"/>
    <w:rsid w:val="00E92ED7"/>
    <w:rsid w:val="00E92FFC"/>
    <w:rsid w:val="00E9310D"/>
    <w:rsid w:val="00E93185"/>
    <w:rsid w:val="00E931B3"/>
    <w:rsid w:val="00E93269"/>
    <w:rsid w:val="00E9348B"/>
    <w:rsid w:val="00E93949"/>
    <w:rsid w:val="00E93EFB"/>
    <w:rsid w:val="00E93F65"/>
    <w:rsid w:val="00E9434B"/>
    <w:rsid w:val="00E943FA"/>
    <w:rsid w:val="00E94600"/>
    <w:rsid w:val="00E9468C"/>
    <w:rsid w:val="00E94984"/>
    <w:rsid w:val="00E94BD9"/>
    <w:rsid w:val="00E94EB1"/>
    <w:rsid w:val="00E95039"/>
    <w:rsid w:val="00E95261"/>
    <w:rsid w:val="00E952AE"/>
    <w:rsid w:val="00E958A9"/>
    <w:rsid w:val="00E958C2"/>
    <w:rsid w:val="00E95A38"/>
    <w:rsid w:val="00E95B10"/>
    <w:rsid w:val="00E95B26"/>
    <w:rsid w:val="00E95BD8"/>
    <w:rsid w:val="00E95C50"/>
    <w:rsid w:val="00E96133"/>
    <w:rsid w:val="00E961D3"/>
    <w:rsid w:val="00E96201"/>
    <w:rsid w:val="00E96395"/>
    <w:rsid w:val="00E96498"/>
    <w:rsid w:val="00E965A1"/>
    <w:rsid w:val="00E9668F"/>
    <w:rsid w:val="00E966AB"/>
    <w:rsid w:val="00E96716"/>
    <w:rsid w:val="00E96A13"/>
    <w:rsid w:val="00E96A29"/>
    <w:rsid w:val="00E96B21"/>
    <w:rsid w:val="00E97355"/>
    <w:rsid w:val="00E97370"/>
    <w:rsid w:val="00E97619"/>
    <w:rsid w:val="00E9775D"/>
    <w:rsid w:val="00E9792B"/>
    <w:rsid w:val="00E97CDB"/>
    <w:rsid w:val="00E97E4C"/>
    <w:rsid w:val="00E97E86"/>
    <w:rsid w:val="00EA01BD"/>
    <w:rsid w:val="00EA02F2"/>
    <w:rsid w:val="00EA04FB"/>
    <w:rsid w:val="00EA0640"/>
    <w:rsid w:val="00EA0875"/>
    <w:rsid w:val="00EA08EF"/>
    <w:rsid w:val="00EA0A99"/>
    <w:rsid w:val="00EA0CD9"/>
    <w:rsid w:val="00EA192F"/>
    <w:rsid w:val="00EA1A63"/>
    <w:rsid w:val="00EA1A8E"/>
    <w:rsid w:val="00EA1A97"/>
    <w:rsid w:val="00EA2102"/>
    <w:rsid w:val="00EA2636"/>
    <w:rsid w:val="00EA27D6"/>
    <w:rsid w:val="00EA29AD"/>
    <w:rsid w:val="00EA29B0"/>
    <w:rsid w:val="00EA2C14"/>
    <w:rsid w:val="00EA2F9A"/>
    <w:rsid w:val="00EA317E"/>
    <w:rsid w:val="00EA3220"/>
    <w:rsid w:val="00EA32B0"/>
    <w:rsid w:val="00EA3386"/>
    <w:rsid w:val="00EA33B0"/>
    <w:rsid w:val="00EA33D7"/>
    <w:rsid w:val="00EA340E"/>
    <w:rsid w:val="00EA35A5"/>
    <w:rsid w:val="00EA35CA"/>
    <w:rsid w:val="00EA37EB"/>
    <w:rsid w:val="00EA389B"/>
    <w:rsid w:val="00EA3A4C"/>
    <w:rsid w:val="00EA3B09"/>
    <w:rsid w:val="00EA3B3B"/>
    <w:rsid w:val="00EA3C3B"/>
    <w:rsid w:val="00EA3D23"/>
    <w:rsid w:val="00EA3F19"/>
    <w:rsid w:val="00EA409B"/>
    <w:rsid w:val="00EA41A2"/>
    <w:rsid w:val="00EA441D"/>
    <w:rsid w:val="00EA45B7"/>
    <w:rsid w:val="00EA46CB"/>
    <w:rsid w:val="00EA48AA"/>
    <w:rsid w:val="00EA4E69"/>
    <w:rsid w:val="00EA5031"/>
    <w:rsid w:val="00EA50A2"/>
    <w:rsid w:val="00EA51A9"/>
    <w:rsid w:val="00EA5305"/>
    <w:rsid w:val="00EA57A9"/>
    <w:rsid w:val="00EA5AB9"/>
    <w:rsid w:val="00EA5D90"/>
    <w:rsid w:val="00EA5E67"/>
    <w:rsid w:val="00EA612D"/>
    <w:rsid w:val="00EA61DA"/>
    <w:rsid w:val="00EA6373"/>
    <w:rsid w:val="00EA657B"/>
    <w:rsid w:val="00EA677A"/>
    <w:rsid w:val="00EA689D"/>
    <w:rsid w:val="00EA6A6F"/>
    <w:rsid w:val="00EA6BE5"/>
    <w:rsid w:val="00EA6D1E"/>
    <w:rsid w:val="00EA6D51"/>
    <w:rsid w:val="00EA6E3F"/>
    <w:rsid w:val="00EA6E6D"/>
    <w:rsid w:val="00EA6F7D"/>
    <w:rsid w:val="00EA6FD8"/>
    <w:rsid w:val="00EA7177"/>
    <w:rsid w:val="00EA73A3"/>
    <w:rsid w:val="00EA782E"/>
    <w:rsid w:val="00EA7CE6"/>
    <w:rsid w:val="00EB02D3"/>
    <w:rsid w:val="00EB0390"/>
    <w:rsid w:val="00EB05A0"/>
    <w:rsid w:val="00EB0760"/>
    <w:rsid w:val="00EB08E1"/>
    <w:rsid w:val="00EB09DC"/>
    <w:rsid w:val="00EB0A9F"/>
    <w:rsid w:val="00EB0ABB"/>
    <w:rsid w:val="00EB1001"/>
    <w:rsid w:val="00EB1282"/>
    <w:rsid w:val="00EB155B"/>
    <w:rsid w:val="00EB1599"/>
    <w:rsid w:val="00EB163B"/>
    <w:rsid w:val="00EB1881"/>
    <w:rsid w:val="00EB18B1"/>
    <w:rsid w:val="00EB18BB"/>
    <w:rsid w:val="00EB1969"/>
    <w:rsid w:val="00EB19B6"/>
    <w:rsid w:val="00EB1B77"/>
    <w:rsid w:val="00EB212E"/>
    <w:rsid w:val="00EB21A3"/>
    <w:rsid w:val="00EB25B6"/>
    <w:rsid w:val="00EB2628"/>
    <w:rsid w:val="00EB26C6"/>
    <w:rsid w:val="00EB27AA"/>
    <w:rsid w:val="00EB2945"/>
    <w:rsid w:val="00EB2BD8"/>
    <w:rsid w:val="00EB2C0B"/>
    <w:rsid w:val="00EB2CB9"/>
    <w:rsid w:val="00EB2D05"/>
    <w:rsid w:val="00EB2DD4"/>
    <w:rsid w:val="00EB306C"/>
    <w:rsid w:val="00EB31E4"/>
    <w:rsid w:val="00EB32F3"/>
    <w:rsid w:val="00EB3453"/>
    <w:rsid w:val="00EB3A4A"/>
    <w:rsid w:val="00EB3B1D"/>
    <w:rsid w:val="00EB3B8F"/>
    <w:rsid w:val="00EB3BB1"/>
    <w:rsid w:val="00EB3CE8"/>
    <w:rsid w:val="00EB3F2A"/>
    <w:rsid w:val="00EB41F0"/>
    <w:rsid w:val="00EB43E3"/>
    <w:rsid w:val="00EB4504"/>
    <w:rsid w:val="00EB462B"/>
    <w:rsid w:val="00EB4894"/>
    <w:rsid w:val="00EB48C8"/>
    <w:rsid w:val="00EB4936"/>
    <w:rsid w:val="00EB493E"/>
    <w:rsid w:val="00EB49CD"/>
    <w:rsid w:val="00EB49EA"/>
    <w:rsid w:val="00EB4BE6"/>
    <w:rsid w:val="00EB4C49"/>
    <w:rsid w:val="00EB5557"/>
    <w:rsid w:val="00EB5611"/>
    <w:rsid w:val="00EB5777"/>
    <w:rsid w:val="00EB5A3F"/>
    <w:rsid w:val="00EB5B90"/>
    <w:rsid w:val="00EB6365"/>
    <w:rsid w:val="00EB637D"/>
    <w:rsid w:val="00EB6394"/>
    <w:rsid w:val="00EB648F"/>
    <w:rsid w:val="00EB6584"/>
    <w:rsid w:val="00EB6970"/>
    <w:rsid w:val="00EB6BE1"/>
    <w:rsid w:val="00EB6CDC"/>
    <w:rsid w:val="00EB6DCD"/>
    <w:rsid w:val="00EB6DFC"/>
    <w:rsid w:val="00EB7012"/>
    <w:rsid w:val="00EB7019"/>
    <w:rsid w:val="00EB71C3"/>
    <w:rsid w:val="00EB75BD"/>
    <w:rsid w:val="00EB75BF"/>
    <w:rsid w:val="00EB7703"/>
    <w:rsid w:val="00EB792E"/>
    <w:rsid w:val="00EB7ACC"/>
    <w:rsid w:val="00EB7C64"/>
    <w:rsid w:val="00EC01A2"/>
    <w:rsid w:val="00EC03A4"/>
    <w:rsid w:val="00EC03D7"/>
    <w:rsid w:val="00EC07E3"/>
    <w:rsid w:val="00EC0947"/>
    <w:rsid w:val="00EC0AAF"/>
    <w:rsid w:val="00EC11D7"/>
    <w:rsid w:val="00EC1274"/>
    <w:rsid w:val="00EC12EB"/>
    <w:rsid w:val="00EC1330"/>
    <w:rsid w:val="00EC16B1"/>
    <w:rsid w:val="00EC18EB"/>
    <w:rsid w:val="00EC19E5"/>
    <w:rsid w:val="00EC1A50"/>
    <w:rsid w:val="00EC1A77"/>
    <w:rsid w:val="00EC1B06"/>
    <w:rsid w:val="00EC1B87"/>
    <w:rsid w:val="00EC1CB9"/>
    <w:rsid w:val="00EC1DA8"/>
    <w:rsid w:val="00EC208F"/>
    <w:rsid w:val="00EC21EB"/>
    <w:rsid w:val="00EC2394"/>
    <w:rsid w:val="00EC23D4"/>
    <w:rsid w:val="00EC25F5"/>
    <w:rsid w:val="00EC2666"/>
    <w:rsid w:val="00EC28D0"/>
    <w:rsid w:val="00EC297E"/>
    <w:rsid w:val="00EC2ADE"/>
    <w:rsid w:val="00EC2AF0"/>
    <w:rsid w:val="00EC2BBF"/>
    <w:rsid w:val="00EC2C81"/>
    <w:rsid w:val="00EC2CF5"/>
    <w:rsid w:val="00EC2E06"/>
    <w:rsid w:val="00EC2F83"/>
    <w:rsid w:val="00EC3103"/>
    <w:rsid w:val="00EC3161"/>
    <w:rsid w:val="00EC31F3"/>
    <w:rsid w:val="00EC32FD"/>
    <w:rsid w:val="00EC3345"/>
    <w:rsid w:val="00EC359F"/>
    <w:rsid w:val="00EC3644"/>
    <w:rsid w:val="00EC3674"/>
    <w:rsid w:val="00EC3E58"/>
    <w:rsid w:val="00EC3F12"/>
    <w:rsid w:val="00EC43D6"/>
    <w:rsid w:val="00EC444C"/>
    <w:rsid w:val="00EC4598"/>
    <w:rsid w:val="00EC46B6"/>
    <w:rsid w:val="00EC489A"/>
    <w:rsid w:val="00EC48BF"/>
    <w:rsid w:val="00EC4B14"/>
    <w:rsid w:val="00EC4F5D"/>
    <w:rsid w:val="00EC5369"/>
    <w:rsid w:val="00EC543F"/>
    <w:rsid w:val="00EC5565"/>
    <w:rsid w:val="00EC56AF"/>
    <w:rsid w:val="00EC5BAE"/>
    <w:rsid w:val="00EC5CAC"/>
    <w:rsid w:val="00EC5F77"/>
    <w:rsid w:val="00EC6334"/>
    <w:rsid w:val="00EC6354"/>
    <w:rsid w:val="00EC63FA"/>
    <w:rsid w:val="00EC64AD"/>
    <w:rsid w:val="00EC68B4"/>
    <w:rsid w:val="00EC69F3"/>
    <w:rsid w:val="00EC6B01"/>
    <w:rsid w:val="00EC6B31"/>
    <w:rsid w:val="00EC6B46"/>
    <w:rsid w:val="00EC7210"/>
    <w:rsid w:val="00EC7414"/>
    <w:rsid w:val="00EC75AA"/>
    <w:rsid w:val="00EC793D"/>
    <w:rsid w:val="00EC7A4D"/>
    <w:rsid w:val="00EC7DCC"/>
    <w:rsid w:val="00EC7DEE"/>
    <w:rsid w:val="00EC7FBC"/>
    <w:rsid w:val="00EC7FBD"/>
    <w:rsid w:val="00ED000D"/>
    <w:rsid w:val="00ED00E9"/>
    <w:rsid w:val="00ED024A"/>
    <w:rsid w:val="00ED0305"/>
    <w:rsid w:val="00ED0333"/>
    <w:rsid w:val="00ED0433"/>
    <w:rsid w:val="00ED045F"/>
    <w:rsid w:val="00ED05D0"/>
    <w:rsid w:val="00ED090E"/>
    <w:rsid w:val="00ED0B10"/>
    <w:rsid w:val="00ED0B2F"/>
    <w:rsid w:val="00ED0B97"/>
    <w:rsid w:val="00ED0BB9"/>
    <w:rsid w:val="00ED0C3A"/>
    <w:rsid w:val="00ED0F0D"/>
    <w:rsid w:val="00ED1025"/>
    <w:rsid w:val="00ED1128"/>
    <w:rsid w:val="00ED122E"/>
    <w:rsid w:val="00ED1256"/>
    <w:rsid w:val="00ED135F"/>
    <w:rsid w:val="00ED13B3"/>
    <w:rsid w:val="00ED165C"/>
    <w:rsid w:val="00ED16B8"/>
    <w:rsid w:val="00ED1896"/>
    <w:rsid w:val="00ED195C"/>
    <w:rsid w:val="00ED19B5"/>
    <w:rsid w:val="00ED19D6"/>
    <w:rsid w:val="00ED1AF7"/>
    <w:rsid w:val="00ED1B77"/>
    <w:rsid w:val="00ED1CB9"/>
    <w:rsid w:val="00ED1D23"/>
    <w:rsid w:val="00ED1DEC"/>
    <w:rsid w:val="00ED24BB"/>
    <w:rsid w:val="00ED263C"/>
    <w:rsid w:val="00ED264B"/>
    <w:rsid w:val="00ED27A6"/>
    <w:rsid w:val="00ED286A"/>
    <w:rsid w:val="00ED2A60"/>
    <w:rsid w:val="00ED2BC0"/>
    <w:rsid w:val="00ED2C97"/>
    <w:rsid w:val="00ED2EB2"/>
    <w:rsid w:val="00ED3279"/>
    <w:rsid w:val="00ED33AD"/>
    <w:rsid w:val="00ED3510"/>
    <w:rsid w:val="00ED35F6"/>
    <w:rsid w:val="00ED38DC"/>
    <w:rsid w:val="00ED39B3"/>
    <w:rsid w:val="00ED3D17"/>
    <w:rsid w:val="00ED3FA8"/>
    <w:rsid w:val="00ED4131"/>
    <w:rsid w:val="00ED41AC"/>
    <w:rsid w:val="00ED42AA"/>
    <w:rsid w:val="00ED4681"/>
    <w:rsid w:val="00ED48D1"/>
    <w:rsid w:val="00ED499B"/>
    <w:rsid w:val="00ED4A12"/>
    <w:rsid w:val="00ED4C3E"/>
    <w:rsid w:val="00ED4F10"/>
    <w:rsid w:val="00ED4F1F"/>
    <w:rsid w:val="00ED52AD"/>
    <w:rsid w:val="00ED53CC"/>
    <w:rsid w:val="00ED545D"/>
    <w:rsid w:val="00ED5715"/>
    <w:rsid w:val="00ED581A"/>
    <w:rsid w:val="00ED587E"/>
    <w:rsid w:val="00ED5C27"/>
    <w:rsid w:val="00ED5FC0"/>
    <w:rsid w:val="00ED65A2"/>
    <w:rsid w:val="00ED6737"/>
    <w:rsid w:val="00ED686F"/>
    <w:rsid w:val="00ED6970"/>
    <w:rsid w:val="00ED6E96"/>
    <w:rsid w:val="00ED70A8"/>
    <w:rsid w:val="00ED74C5"/>
    <w:rsid w:val="00ED7572"/>
    <w:rsid w:val="00ED7875"/>
    <w:rsid w:val="00ED7928"/>
    <w:rsid w:val="00ED7991"/>
    <w:rsid w:val="00ED7D69"/>
    <w:rsid w:val="00EE02DA"/>
    <w:rsid w:val="00EE0399"/>
    <w:rsid w:val="00EE04B5"/>
    <w:rsid w:val="00EE057D"/>
    <w:rsid w:val="00EE076A"/>
    <w:rsid w:val="00EE0861"/>
    <w:rsid w:val="00EE09BC"/>
    <w:rsid w:val="00EE0CD1"/>
    <w:rsid w:val="00EE0D8D"/>
    <w:rsid w:val="00EE0D97"/>
    <w:rsid w:val="00EE0DA8"/>
    <w:rsid w:val="00EE0DF1"/>
    <w:rsid w:val="00EE0E40"/>
    <w:rsid w:val="00EE0EBB"/>
    <w:rsid w:val="00EE10C4"/>
    <w:rsid w:val="00EE127D"/>
    <w:rsid w:val="00EE168D"/>
    <w:rsid w:val="00EE176A"/>
    <w:rsid w:val="00EE176E"/>
    <w:rsid w:val="00EE1D7D"/>
    <w:rsid w:val="00EE1D8A"/>
    <w:rsid w:val="00EE1EAC"/>
    <w:rsid w:val="00EE216F"/>
    <w:rsid w:val="00EE232A"/>
    <w:rsid w:val="00EE2366"/>
    <w:rsid w:val="00EE2433"/>
    <w:rsid w:val="00EE246F"/>
    <w:rsid w:val="00EE2845"/>
    <w:rsid w:val="00EE286C"/>
    <w:rsid w:val="00EE2890"/>
    <w:rsid w:val="00EE2A25"/>
    <w:rsid w:val="00EE2B3D"/>
    <w:rsid w:val="00EE2BAA"/>
    <w:rsid w:val="00EE2F1A"/>
    <w:rsid w:val="00EE309F"/>
    <w:rsid w:val="00EE3177"/>
    <w:rsid w:val="00EE31DF"/>
    <w:rsid w:val="00EE3227"/>
    <w:rsid w:val="00EE3AC7"/>
    <w:rsid w:val="00EE3D53"/>
    <w:rsid w:val="00EE3EE6"/>
    <w:rsid w:val="00EE416C"/>
    <w:rsid w:val="00EE448C"/>
    <w:rsid w:val="00EE474D"/>
    <w:rsid w:val="00EE47C5"/>
    <w:rsid w:val="00EE4ACC"/>
    <w:rsid w:val="00EE4ECE"/>
    <w:rsid w:val="00EE4F66"/>
    <w:rsid w:val="00EE529E"/>
    <w:rsid w:val="00EE544D"/>
    <w:rsid w:val="00EE5852"/>
    <w:rsid w:val="00EE587A"/>
    <w:rsid w:val="00EE58D1"/>
    <w:rsid w:val="00EE5B20"/>
    <w:rsid w:val="00EE606C"/>
    <w:rsid w:val="00EE629F"/>
    <w:rsid w:val="00EE65C5"/>
    <w:rsid w:val="00EE6811"/>
    <w:rsid w:val="00EE686D"/>
    <w:rsid w:val="00EE6CB8"/>
    <w:rsid w:val="00EE6E8B"/>
    <w:rsid w:val="00EE6F32"/>
    <w:rsid w:val="00EE6FB6"/>
    <w:rsid w:val="00EE7084"/>
    <w:rsid w:val="00EE7113"/>
    <w:rsid w:val="00EE714E"/>
    <w:rsid w:val="00EE72C5"/>
    <w:rsid w:val="00EE73FE"/>
    <w:rsid w:val="00EE750A"/>
    <w:rsid w:val="00EE760E"/>
    <w:rsid w:val="00EE7703"/>
    <w:rsid w:val="00EE7901"/>
    <w:rsid w:val="00EE7915"/>
    <w:rsid w:val="00EE7A71"/>
    <w:rsid w:val="00EE7AC6"/>
    <w:rsid w:val="00EE7BB6"/>
    <w:rsid w:val="00EE7F6F"/>
    <w:rsid w:val="00EF015D"/>
    <w:rsid w:val="00EF0178"/>
    <w:rsid w:val="00EF03B7"/>
    <w:rsid w:val="00EF04E3"/>
    <w:rsid w:val="00EF0588"/>
    <w:rsid w:val="00EF0668"/>
    <w:rsid w:val="00EF0733"/>
    <w:rsid w:val="00EF073D"/>
    <w:rsid w:val="00EF08D3"/>
    <w:rsid w:val="00EF09B5"/>
    <w:rsid w:val="00EF09BD"/>
    <w:rsid w:val="00EF0B40"/>
    <w:rsid w:val="00EF0DBC"/>
    <w:rsid w:val="00EF1236"/>
    <w:rsid w:val="00EF12F7"/>
    <w:rsid w:val="00EF13FF"/>
    <w:rsid w:val="00EF144F"/>
    <w:rsid w:val="00EF14E7"/>
    <w:rsid w:val="00EF1727"/>
    <w:rsid w:val="00EF18BB"/>
    <w:rsid w:val="00EF18D2"/>
    <w:rsid w:val="00EF1A89"/>
    <w:rsid w:val="00EF1B90"/>
    <w:rsid w:val="00EF1C0C"/>
    <w:rsid w:val="00EF1EC4"/>
    <w:rsid w:val="00EF1F48"/>
    <w:rsid w:val="00EF1FA7"/>
    <w:rsid w:val="00EF1FC4"/>
    <w:rsid w:val="00EF1FD0"/>
    <w:rsid w:val="00EF20B7"/>
    <w:rsid w:val="00EF2192"/>
    <w:rsid w:val="00EF225E"/>
    <w:rsid w:val="00EF27B0"/>
    <w:rsid w:val="00EF2932"/>
    <w:rsid w:val="00EF29AB"/>
    <w:rsid w:val="00EF29BA"/>
    <w:rsid w:val="00EF2ACC"/>
    <w:rsid w:val="00EF2B89"/>
    <w:rsid w:val="00EF2C27"/>
    <w:rsid w:val="00EF2CBF"/>
    <w:rsid w:val="00EF2DD4"/>
    <w:rsid w:val="00EF2F3C"/>
    <w:rsid w:val="00EF305F"/>
    <w:rsid w:val="00EF3353"/>
    <w:rsid w:val="00EF37D0"/>
    <w:rsid w:val="00EF3818"/>
    <w:rsid w:val="00EF3915"/>
    <w:rsid w:val="00EF3BFD"/>
    <w:rsid w:val="00EF3D93"/>
    <w:rsid w:val="00EF3EA4"/>
    <w:rsid w:val="00EF3F3B"/>
    <w:rsid w:val="00EF3F71"/>
    <w:rsid w:val="00EF4022"/>
    <w:rsid w:val="00EF4123"/>
    <w:rsid w:val="00EF4369"/>
    <w:rsid w:val="00EF46F1"/>
    <w:rsid w:val="00EF47A5"/>
    <w:rsid w:val="00EF48AD"/>
    <w:rsid w:val="00EF4958"/>
    <w:rsid w:val="00EF4AB3"/>
    <w:rsid w:val="00EF4BF3"/>
    <w:rsid w:val="00EF4E37"/>
    <w:rsid w:val="00EF5001"/>
    <w:rsid w:val="00EF5121"/>
    <w:rsid w:val="00EF512C"/>
    <w:rsid w:val="00EF51BF"/>
    <w:rsid w:val="00EF5204"/>
    <w:rsid w:val="00EF52AA"/>
    <w:rsid w:val="00EF55C5"/>
    <w:rsid w:val="00EF5B0E"/>
    <w:rsid w:val="00EF5C1E"/>
    <w:rsid w:val="00EF5CC8"/>
    <w:rsid w:val="00EF5D20"/>
    <w:rsid w:val="00EF5D27"/>
    <w:rsid w:val="00EF5E23"/>
    <w:rsid w:val="00EF619B"/>
    <w:rsid w:val="00EF63D3"/>
    <w:rsid w:val="00EF64A8"/>
    <w:rsid w:val="00EF6855"/>
    <w:rsid w:val="00EF6A20"/>
    <w:rsid w:val="00EF6B12"/>
    <w:rsid w:val="00EF6BCD"/>
    <w:rsid w:val="00EF6C00"/>
    <w:rsid w:val="00EF6CEB"/>
    <w:rsid w:val="00EF6EF7"/>
    <w:rsid w:val="00EF702A"/>
    <w:rsid w:val="00EF71A0"/>
    <w:rsid w:val="00EF725A"/>
    <w:rsid w:val="00EF7591"/>
    <w:rsid w:val="00EF7596"/>
    <w:rsid w:val="00EF7684"/>
    <w:rsid w:val="00EF77B2"/>
    <w:rsid w:val="00EF77CB"/>
    <w:rsid w:val="00EF789D"/>
    <w:rsid w:val="00EF78F6"/>
    <w:rsid w:val="00EF7AB7"/>
    <w:rsid w:val="00F0031A"/>
    <w:rsid w:val="00F0070F"/>
    <w:rsid w:val="00F00888"/>
    <w:rsid w:val="00F0092B"/>
    <w:rsid w:val="00F00E6A"/>
    <w:rsid w:val="00F00F45"/>
    <w:rsid w:val="00F0108C"/>
    <w:rsid w:val="00F01138"/>
    <w:rsid w:val="00F011EB"/>
    <w:rsid w:val="00F01368"/>
    <w:rsid w:val="00F0158C"/>
    <w:rsid w:val="00F016EA"/>
    <w:rsid w:val="00F01B4E"/>
    <w:rsid w:val="00F01D40"/>
    <w:rsid w:val="00F01EAC"/>
    <w:rsid w:val="00F0219F"/>
    <w:rsid w:val="00F022CB"/>
    <w:rsid w:val="00F02336"/>
    <w:rsid w:val="00F02676"/>
    <w:rsid w:val="00F026FE"/>
    <w:rsid w:val="00F02972"/>
    <w:rsid w:val="00F02A52"/>
    <w:rsid w:val="00F02A8E"/>
    <w:rsid w:val="00F02CF1"/>
    <w:rsid w:val="00F02D56"/>
    <w:rsid w:val="00F02E5F"/>
    <w:rsid w:val="00F03050"/>
    <w:rsid w:val="00F031B6"/>
    <w:rsid w:val="00F035DF"/>
    <w:rsid w:val="00F037CB"/>
    <w:rsid w:val="00F037D0"/>
    <w:rsid w:val="00F038B8"/>
    <w:rsid w:val="00F038C5"/>
    <w:rsid w:val="00F0391C"/>
    <w:rsid w:val="00F03B41"/>
    <w:rsid w:val="00F0406D"/>
    <w:rsid w:val="00F04154"/>
    <w:rsid w:val="00F04549"/>
    <w:rsid w:val="00F04751"/>
    <w:rsid w:val="00F04823"/>
    <w:rsid w:val="00F0494E"/>
    <w:rsid w:val="00F04A5D"/>
    <w:rsid w:val="00F04AC0"/>
    <w:rsid w:val="00F04E73"/>
    <w:rsid w:val="00F04F8A"/>
    <w:rsid w:val="00F04FD4"/>
    <w:rsid w:val="00F05027"/>
    <w:rsid w:val="00F051E3"/>
    <w:rsid w:val="00F051F6"/>
    <w:rsid w:val="00F05443"/>
    <w:rsid w:val="00F055D8"/>
    <w:rsid w:val="00F058C0"/>
    <w:rsid w:val="00F05975"/>
    <w:rsid w:val="00F05A96"/>
    <w:rsid w:val="00F05E0A"/>
    <w:rsid w:val="00F05E32"/>
    <w:rsid w:val="00F05EEE"/>
    <w:rsid w:val="00F05F9C"/>
    <w:rsid w:val="00F06047"/>
    <w:rsid w:val="00F060FB"/>
    <w:rsid w:val="00F061B0"/>
    <w:rsid w:val="00F0631B"/>
    <w:rsid w:val="00F063C0"/>
    <w:rsid w:val="00F064FA"/>
    <w:rsid w:val="00F0678F"/>
    <w:rsid w:val="00F06B9E"/>
    <w:rsid w:val="00F074EF"/>
    <w:rsid w:val="00F07630"/>
    <w:rsid w:val="00F07737"/>
    <w:rsid w:val="00F0793C"/>
    <w:rsid w:val="00F07A19"/>
    <w:rsid w:val="00F07A84"/>
    <w:rsid w:val="00F07B9F"/>
    <w:rsid w:val="00F1005A"/>
    <w:rsid w:val="00F1041F"/>
    <w:rsid w:val="00F1055D"/>
    <w:rsid w:val="00F10A60"/>
    <w:rsid w:val="00F10F3E"/>
    <w:rsid w:val="00F10FA6"/>
    <w:rsid w:val="00F110C5"/>
    <w:rsid w:val="00F111BF"/>
    <w:rsid w:val="00F11370"/>
    <w:rsid w:val="00F1140B"/>
    <w:rsid w:val="00F1144A"/>
    <w:rsid w:val="00F115FE"/>
    <w:rsid w:val="00F1166B"/>
    <w:rsid w:val="00F11766"/>
    <w:rsid w:val="00F11989"/>
    <w:rsid w:val="00F119C0"/>
    <w:rsid w:val="00F11AA5"/>
    <w:rsid w:val="00F11AF9"/>
    <w:rsid w:val="00F11BB7"/>
    <w:rsid w:val="00F11ED2"/>
    <w:rsid w:val="00F11EDA"/>
    <w:rsid w:val="00F11FBC"/>
    <w:rsid w:val="00F12066"/>
    <w:rsid w:val="00F12394"/>
    <w:rsid w:val="00F12932"/>
    <w:rsid w:val="00F12AC7"/>
    <w:rsid w:val="00F12E31"/>
    <w:rsid w:val="00F12EB0"/>
    <w:rsid w:val="00F12F70"/>
    <w:rsid w:val="00F13094"/>
    <w:rsid w:val="00F13357"/>
    <w:rsid w:val="00F1337B"/>
    <w:rsid w:val="00F13936"/>
    <w:rsid w:val="00F13A01"/>
    <w:rsid w:val="00F13CCD"/>
    <w:rsid w:val="00F13E59"/>
    <w:rsid w:val="00F1407F"/>
    <w:rsid w:val="00F1410E"/>
    <w:rsid w:val="00F141BE"/>
    <w:rsid w:val="00F1429A"/>
    <w:rsid w:val="00F142CE"/>
    <w:rsid w:val="00F14661"/>
    <w:rsid w:val="00F149FB"/>
    <w:rsid w:val="00F14A7A"/>
    <w:rsid w:val="00F14BEE"/>
    <w:rsid w:val="00F14C98"/>
    <w:rsid w:val="00F1547C"/>
    <w:rsid w:val="00F15668"/>
    <w:rsid w:val="00F157F1"/>
    <w:rsid w:val="00F158EC"/>
    <w:rsid w:val="00F15B2E"/>
    <w:rsid w:val="00F15BBE"/>
    <w:rsid w:val="00F15E81"/>
    <w:rsid w:val="00F15EF8"/>
    <w:rsid w:val="00F15F02"/>
    <w:rsid w:val="00F15FF5"/>
    <w:rsid w:val="00F1601C"/>
    <w:rsid w:val="00F1645A"/>
    <w:rsid w:val="00F1656A"/>
    <w:rsid w:val="00F16708"/>
    <w:rsid w:val="00F16C43"/>
    <w:rsid w:val="00F16C52"/>
    <w:rsid w:val="00F16ECD"/>
    <w:rsid w:val="00F16ED2"/>
    <w:rsid w:val="00F16ED7"/>
    <w:rsid w:val="00F1713C"/>
    <w:rsid w:val="00F17274"/>
    <w:rsid w:val="00F1739E"/>
    <w:rsid w:val="00F173B6"/>
    <w:rsid w:val="00F174F5"/>
    <w:rsid w:val="00F176D6"/>
    <w:rsid w:val="00F176DC"/>
    <w:rsid w:val="00F1772F"/>
    <w:rsid w:val="00F17BF3"/>
    <w:rsid w:val="00F2010D"/>
    <w:rsid w:val="00F201D6"/>
    <w:rsid w:val="00F20204"/>
    <w:rsid w:val="00F203D8"/>
    <w:rsid w:val="00F205F6"/>
    <w:rsid w:val="00F2061D"/>
    <w:rsid w:val="00F20A1A"/>
    <w:rsid w:val="00F20DA5"/>
    <w:rsid w:val="00F211B5"/>
    <w:rsid w:val="00F21315"/>
    <w:rsid w:val="00F21330"/>
    <w:rsid w:val="00F21430"/>
    <w:rsid w:val="00F21739"/>
    <w:rsid w:val="00F217FD"/>
    <w:rsid w:val="00F2194E"/>
    <w:rsid w:val="00F21A3C"/>
    <w:rsid w:val="00F21D40"/>
    <w:rsid w:val="00F21E38"/>
    <w:rsid w:val="00F21EA4"/>
    <w:rsid w:val="00F21F94"/>
    <w:rsid w:val="00F2221E"/>
    <w:rsid w:val="00F22568"/>
    <w:rsid w:val="00F22722"/>
    <w:rsid w:val="00F22739"/>
    <w:rsid w:val="00F22A88"/>
    <w:rsid w:val="00F22BDD"/>
    <w:rsid w:val="00F22EF4"/>
    <w:rsid w:val="00F22F7A"/>
    <w:rsid w:val="00F230A9"/>
    <w:rsid w:val="00F231BD"/>
    <w:rsid w:val="00F23205"/>
    <w:rsid w:val="00F2321C"/>
    <w:rsid w:val="00F233E6"/>
    <w:rsid w:val="00F234B3"/>
    <w:rsid w:val="00F23781"/>
    <w:rsid w:val="00F2378F"/>
    <w:rsid w:val="00F237D0"/>
    <w:rsid w:val="00F23AAA"/>
    <w:rsid w:val="00F23C7C"/>
    <w:rsid w:val="00F23D4F"/>
    <w:rsid w:val="00F240EB"/>
    <w:rsid w:val="00F24265"/>
    <w:rsid w:val="00F24502"/>
    <w:rsid w:val="00F246CF"/>
    <w:rsid w:val="00F24AD1"/>
    <w:rsid w:val="00F24C68"/>
    <w:rsid w:val="00F24F41"/>
    <w:rsid w:val="00F24F7E"/>
    <w:rsid w:val="00F24FB4"/>
    <w:rsid w:val="00F2505B"/>
    <w:rsid w:val="00F250A2"/>
    <w:rsid w:val="00F25364"/>
    <w:rsid w:val="00F2552A"/>
    <w:rsid w:val="00F255E6"/>
    <w:rsid w:val="00F2567E"/>
    <w:rsid w:val="00F25874"/>
    <w:rsid w:val="00F2594B"/>
    <w:rsid w:val="00F25A1A"/>
    <w:rsid w:val="00F25A3E"/>
    <w:rsid w:val="00F25BA7"/>
    <w:rsid w:val="00F25BB3"/>
    <w:rsid w:val="00F25CB1"/>
    <w:rsid w:val="00F2632E"/>
    <w:rsid w:val="00F26454"/>
    <w:rsid w:val="00F264B4"/>
    <w:rsid w:val="00F26667"/>
    <w:rsid w:val="00F26721"/>
    <w:rsid w:val="00F26769"/>
    <w:rsid w:val="00F26A0F"/>
    <w:rsid w:val="00F26A59"/>
    <w:rsid w:val="00F26D90"/>
    <w:rsid w:val="00F26E5E"/>
    <w:rsid w:val="00F2736C"/>
    <w:rsid w:val="00F27810"/>
    <w:rsid w:val="00F2795E"/>
    <w:rsid w:val="00F27988"/>
    <w:rsid w:val="00F27D10"/>
    <w:rsid w:val="00F27EB8"/>
    <w:rsid w:val="00F300D8"/>
    <w:rsid w:val="00F30128"/>
    <w:rsid w:val="00F302CB"/>
    <w:rsid w:val="00F302F3"/>
    <w:rsid w:val="00F305E1"/>
    <w:rsid w:val="00F307AF"/>
    <w:rsid w:val="00F309A9"/>
    <w:rsid w:val="00F30A07"/>
    <w:rsid w:val="00F30A4F"/>
    <w:rsid w:val="00F30A86"/>
    <w:rsid w:val="00F30B1C"/>
    <w:rsid w:val="00F30B48"/>
    <w:rsid w:val="00F30BD1"/>
    <w:rsid w:val="00F30CED"/>
    <w:rsid w:val="00F30D0F"/>
    <w:rsid w:val="00F3125E"/>
    <w:rsid w:val="00F31600"/>
    <w:rsid w:val="00F317C2"/>
    <w:rsid w:val="00F31AB0"/>
    <w:rsid w:val="00F31C80"/>
    <w:rsid w:val="00F31D00"/>
    <w:rsid w:val="00F31E13"/>
    <w:rsid w:val="00F31F21"/>
    <w:rsid w:val="00F31F83"/>
    <w:rsid w:val="00F328AC"/>
    <w:rsid w:val="00F328E1"/>
    <w:rsid w:val="00F329AC"/>
    <w:rsid w:val="00F32A8A"/>
    <w:rsid w:val="00F32ABB"/>
    <w:rsid w:val="00F32AF4"/>
    <w:rsid w:val="00F32C0D"/>
    <w:rsid w:val="00F32EB6"/>
    <w:rsid w:val="00F330C5"/>
    <w:rsid w:val="00F33157"/>
    <w:rsid w:val="00F33245"/>
    <w:rsid w:val="00F33714"/>
    <w:rsid w:val="00F33749"/>
    <w:rsid w:val="00F337C0"/>
    <w:rsid w:val="00F3383F"/>
    <w:rsid w:val="00F33E35"/>
    <w:rsid w:val="00F34012"/>
    <w:rsid w:val="00F3402B"/>
    <w:rsid w:val="00F34329"/>
    <w:rsid w:val="00F34421"/>
    <w:rsid w:val="00F344B8"/>
    <w:rsid w:val="00F34610"/>
    <w:rsid w:val="00F349D0"/>
    <w:rsid w:val="00F34B3C"/>
    <w:rsid w:val="00F34B59"/>
    <w:rsid w:val="00F34DF0"/>
    <w:rsid w:val="00F34E83"/>
    <w:rsid w:val="00F34FA4"/>
    <w:rsid w:val="00F3521D"/>
    <w:rsid w:val="00F353EF"/>
    <w:rsid w:val="00F353FE"/>
    <w:rsid w:val="00F35577"/>
    <w:rsid w:val="00F35638"/>
    <w:rsid w:val="00F3571A"/>
    <w:rsid w:val="00F35B75"/>
    <w:rsid w:val="00F3608A"/>
    <w:rsid w:val="00F36143"/>
    <w:rsid w:val="00F3639D"/>
    <w:rsid w:val="00F364CE"/>
    <w:rsid w:val="00F36656"/>
    <w:rsid w:val="00F367D7"/>
    <w:rsid w:val="00F367FA"/>
    <w:rsid w:val="00F36816"/>
    <w:rsid w:val="00F368A6"/>
    <w:rsid w:val="00F36917"/>
    <w:rsid w:val="00F3694F"/>
    <w:rsid w:val="00F369B3"/>
    <w:rsid w:val="00F36AB0"/>
    <w:rsid w:val="00F36D3E"/>
    <w:rsid w:val="00F36E30"/>
    <w:rsid w:val="00F36F35"/>
    <w:rsid w:val="00F3707A"/>
    <w:rsid w:val="00F37378"/>
    <w:rsid w:val="00F37574"/>
    <w:rsid w:val="00F37631"/>
    <w:rsid w:val="00F3763B"/>
    <w:rsid w:val="00F37767"/>
    <w:rsid w:val="00F3799C"/>
    <w:rsid w:val="00F37A72"/>
    <w:rsid w:val="00F37C15"/>
    <w:rsid w:val="00F37CF3"/>
    <w:rsid w:val="00F37D76"/>
    <w:rsid w:val="00F37E88"/>
    <w:rsid w:val="00F40253"/>
    <w:rsid w:val="00F402CC"/>
    <w:rsid w:val="00F40581"/>
    <w:rsid w:val="00F40582"/>
    <w:rsid w:val="00F406CE"/>
    <w:rsid w:val="00F40AF3"/>
    <w:rsid w:val="00F40F40"/>
    <w:rsid w:val="00F40F72"/>
    <w:rsid w:val="00F4193A"/>
    <w:rsid w:val="00F4193F"/>
    <w:rsid w:val="00F41ABD"/>
    <w:rsid w:val="00F41ADC"/>
    <w:rsid w:val="00F41C35"/>
    <w:rsid w:val="00F41C3C"/>
    <w:rsid w:val="00F41CAB"/>
    <w:rsid w:val="00F41D14"/>
    <w:rsid w:val="00F41D7D"/>
    <w:rsid w:val="00F41DA7"/>
    <w:rsid w:val="00F42296"/>
    <w:rsid w:val="00F42376"/>
    <w:rsid w:val="00F42497"/>
    <w:rsid w:val="00F42680"/>
    <w:rsid w:val="00F4281F"/>
    <w:rsid w:val="00F42BCF"/>
    <w:rsid w:val="00F42BD0"/>
    <w:rsid w:val="00F42BF5"/>
    <w:rsid w:val="00F42E38"/>
    <w:rsid w:val="00F42E81"/>
    <w:rsid w:val="00F42E9D"/>
    <w:rsid w:val="00F42F13"/>
    <w:rsid w:val="00F4318D"/>
    <w:rsid w:val="00F43292"/>
    <w:rsid w:val="00F43387"/>
    <w:rsid w:val="00F433FC"/>
    <w:rsid w:val="00F43450"/>
    <w:rsid w:val="00F43930"/>
    <w:rsid w:val="00F43B6A"/>
    <w:rsid w:val="00F4403E"/>
    <w:rsid w:val="00F4411D"/>
    <w:rsid w:val="00F44519"/>
    <w:rsid w:val="00F44616"/>
    <w:rsid w:val="00F44839"/>
    <w:rsid w:val="00F44A4C"/>
    <w:rsid w:val="00F44ADD"/>
    <w:rsid w:val="00F44B33"/>
    <w:rsid w:val="00F44D9A"/>
    <w:rsid w:val="00F44DD6"/>
    <w:rsid w:val="00F4505E"/>
    <w:rsid w:val="00F456B2"/>
    <w:rsid w:val="00F45807"/>
    <w:rsid w:val="00F45967"/>
    <w:rsid w:val="00F45B85"/>
    <w:rsid w:val="00F45C4A"/>
    <w:rsid w:val="00F45D2B"/>
    <w:rsid w:val="00F45E6B"/>
    <w:rsid w:val="00F46021"/>
    <w:rsid w:val="00F46033"/>
    <w:rsid w:val="00F46247"/>
    <w:rsid w:val="00F4645A"/>
    <w:rsid w:val="00F465A6"/>
    <w:rsid w:val="00F466B6"/>
    <w:rsid w:val="00F466EF"/>
    <w:rsid w:val="00F4675F"/>
    <w:rsid w:val="00F46BD0"/>
    <w:rsid w:val="00F46BEF"/>
    <w:rsid w:val="00F46EE2"/>
    <w:rsid w:val="00F478FF"/>
    <w:rsid w:val="00F47B58"/>
    <w:rsid w:val="00F47E77"/>
    <w:rsid w:val="00F47E99"/>
    <w:rsid w:val="00F47F68"/>
    <w:rsid w:val="00F502EA"/>
    <w:rsid w:val="00F5053C"/>
    <w:rsid w:val="00F50696"/>
    <w:rsid w:val="00F507C7"/>
    <w:rsid w:val="00F50804"/>
    <w:rsid w:val="00F509D9"/>
    <w:rsid w:val="00F50C24"/>
    <w:rsid w:val="00F50D78"/>
    <w:rsid w:val="00F50EFB"/>
    <w:rsid w:val="00F51031"/>
    <w:rsid w:val="00F51058"/>
    <w:rsid w:val="00F5192A"/>
    <w:rsid w:val="00F51A2E"/>
    <w:rsid w:val="00F51A3D"/>
    <w:rsid w:val="00F51A6D"/>
    <w:rsid w:val="00F51ACD"/>
    <w:rsid w:val="00F51ECC"/>
    <w:rsid w:val="00F51F4A"/>
    <w:rsid w:val="00F522BB"/>
    <w:rsid w:val="00F52708"/>
    <w:rsid w:val="00F5285A"/>
    <w:rsid w:val="00F52AF9"/>
    <w:rsid w:val="00F52BBF"/>
    <w:rsid w:val="00F52E85"/>
    <w:rsid w:val="00F530C4"/>
    <w:rsid w:val="00F5321D"/>
    <w:rsid w:val="00F5364A"/>
    <w:rsid w:val="00F538AC"/>
    <w:rsid w:val="00F53C0F"/>
    <w:rsid w:val="00F53D55"/>
    <w:rsid w:val="00F53E4E"/>
    <w:rsid w:val="00F53EC0"/>
    <w:rsid w:val="00F540BA"/>
    <w:rsid w:val="00F54155"/>
    <w:rsid w:val="00F541F1"/>
    <w:rsid w:val="00F542C4"/>
    <w:rsid w:val="00F54405"/>
    <w:rsid w:val="00F5469A"/>
    <w:rsid w:val="00F54B79"/>
    <w:rsid w:val="00F54F7C"/>
    <w:rsid w:val="00F551EA"/>
    <w:rsid w:val="00F55572"/>
    <w:rsid w:val="00F5562A"/>
    <w:rsid w:val="00F556A4"/>
    <w:rsid w:val="00F5582A"/>
    <w:rsid w:val="00F55927"/>
    <w:rsid w:val="00F55AD4"/>
    <w:rsid w:val="00F560A3"/>
    <w:rsid w:val="00F560D6"/>
    <w:rsid w:val="00F561CD"/>
    <w:rsid w:val="00F562E6"/>
    <w:rsid w:val="00F5640C"/>
    <w:rsid w:val="00F56565"/>
    <w:rsid w:val="00F56616"/>
    <w:rsid w:val="00F56DF0"/>
    <w:rsid w:val="00F57183"/>
    <w:rsid w:val="00F572D6"/>
    <w:rsid w:val="00F572F9"/>
    <w:rsid w:val="00F573B2"/>
    <w:rsid w:val="00F575D6"/>
    <w:rsid w:val="00F57672"/>
    <w:rsid w:val="00F576EA"/>
    <w:rsid w:val="00F57AAC"/>
    <w:rsid w:val="00F57B0E"/>
    <w:rsid w:val="00F57B9E"/>
    <w:rsid w:val="00F57BCE"/>
    <w:rsid w:val="00F57CAF"/>
    <w:rsid w:val="00F57DEC"/>
    <w:rsid w:val="00F60426"/>
    <w:rsid w:val="00F605CE"/>
    <w:rsid w:val="00F606DC"/>
    <w:rsid w:val="00F6071B"/>
    <w:rsid w:val="00F6078A"/>
    <w:rsid w:val="00F6087B"/>
    <w:rsid w:val="00F608B4"/>
    <w:rsid w:val="00F608E2"/>
    <w:rsid w:val="00F60901"/>
    <w:rsid w:val="00F60C02"/>
    <w:rsid w:val="00F60E2F"/>
    <w:rsid w:val="00F61517"/>
    <w:rsid w:val="00F61561"/>
    <w:rsid w:val="00F6174C"/>
    <w:rsid w:val="00F617E3"/>
    <w:rsid w:val="00F61861"/>
    <w:rsid w:val="00F6187D"/>
    <w:rsid w:val="00F61915"/>
    <w:rsid w:val="00F61B17"/>
    <w:rsid w:val="00F62048"/>
    <w:rsid w:val="00F6205D"/>
    <w:rsid w:val="00F620A3"/>
    <w:rsid w:val="00F620F3"/>
    <w:rsid w:val="00F62161"/>
    <w:rsid w:val="00F62400"/>
    <w:rsid w:val="00F62486"/>
    <w:rsid w:val="00F62802"/>
    <w:rsid w:val="00F628D6"/>
    <w:rsid w:val="00F62A21"/>
    <w:rsid w:val="00F62B86"/>
    <w:rsid w:val="00F62C90"/>
    <w:rsid w:val="00F62CA7"/>
    <w:rsid w:val="00F62DC6"/>
    <w:rsid w:val="00F62FBA"/>
    <w:rsid w:val="00F63094"/>
    <w:rsid w:val="00F630C5"/>
    <w:rsid w:val="00F63451"/>
    <w:rsid w:val="00F636AA"/>
    <w:rsid w:val="00F63784"/>
    <w:rsid w:val="00F63963"/>
    <w:rsid w:val="00F63AF2"/>
    <w:rsid w:val="00F63B78"/>
    <w:rsid w:val="00F63C1D"/>
    <w:rsid w:val="00F63CE3"/>
    <w:rsid w:val="00F63D6C"/>
    <w:rsid w:val="00F63DC2"/>
    <w:rsid w:val="00F63DC7"/>
    <w:rsid w:val="00F640A9"/>
    <w:rsid w:val="00F641FB"/>
    <w:rsid w:val="00F646B6"/>
    <w:rsid w:val="00F646ED"/>
    <w:rsid w:val="00F6477E"/>
    <w:rsid w:val="00F649CB"/>
    <w:rsid w:val="00F64C37"/>
    <w:rsid w:val="00F64D23"/>
    <w:rsid w:val="00F64DC7"/>
    <w:rsid w:val="00F64E08"/>
    <w:rsid w:val="00F64FA0"/>
    <w:rsid w:val="00F6502C"/>
    <w:rsid w:val="00F65064"/>
    <w:rsid w:val="00F65075"/>
    <w:rsid w:val="00F65456"/>
    <w:rsid w:val="00F654E1"/>
    <w:rsid w:val="00F655CB"/>
    <w:rsid w:val="00F65A6A"/>
    <w:rsid w:val="00F65B58"/>
    <w:rsid w:val="00F65CB1"/>
    <w:rsid w:val="00F65CF2"/>
    <w:rsid w:val="00F65E39"/>
    <w:rsid w:val="00F6622C"/>
    <w:rsid w:val="00F66632"/>
    <w:rsid w:val="00F66C33"/>
    <w:rsid w:val="00F66CAE"/>
    <w:rsid w:val="00F66F4B"/>
    <w:rsid w:val="00F670CC"/>
    <w:rsid w:val="00F6750C"/>
    <w:rsid w:val="00F67787"/>
    <w:rsid w:val="00F67788"/>
    <w:rsid w:val="00F67BA2"/>
    <w:rsid w:val="00F67C3B"/>
    <w:rsid w:val="00F67CD2"/>
    <w:rsid w:val="00F70124"/>
    <w:rsid w:val="00F703DC"/>
    <w:rsid w:val="00F70733"/>
    <w:rsid w:val="00F7089F"/>
    <w:rsid w:val="00F70979"/>
    <w:rsid w:val="00F709EB"/>
    <w:rsid w:val="00F70A7F"/>
    <w:rsid w:val="00F70B84"/>
    <w:rsid w:val="00F70C51"/>
    <w:rsid w:val="00F70C78"/>
    <w:rsid w:val="00F71052"/>
    <w:rsid w:val="00F71361"/>
    <w:rsid w:val="00F71475"/>
    <w:rsid w:val="00F71494"/>
    <w:rsid w:val="00F71603"/>
    <w:rsid w:val="00F71636"/>
    <w:rsid w:val="00F716C5"/>
    <w:rsid w:val="00F71911"/>
    <w:rsid w:val="00F7199F"/>
    <w:rsid w:val="00F71C6D"/>
    <w:rsid w:val="00F71ED5"/>
    <w:rsid w:val="00F71FB9"/>
    <w:rsid w:val="00F72036"/>
    <w:rsid w:val="00F7212A"/>
    <w:rsid w:val="00F723F9"/>
    <w:rsid w:val="00F723FF"/>
    <w:rsid w:val="00F72430"/>
    <w:rsid w:val="00F7271C"/>
    <w:rsid w:val="00F72801"/>
    <w:rsid w:val="00F7283C"/>
    <w:rsid w:val="00F72AC0"/>
    <w:rsid w:val="00F72DF1"/>
    <w:rsid w:val="00F731D4"/>
    <w:rsid w:val="00F735CC"/>
    <w:rsid w:val="00F7363C"/>
    <w:rsid w:val="00F737DE"/>
    <w:rsid w:val="00F739B5"/>
    <w:rsid w:val="00F73B2A"/>
    <w:rsid w:val="00F73DCA"/>
    <w:rsid w:val="00F73DE8"/>
    <w:rsid w:val="00F73DEF"/>
    <w:rsid w:val="00F74018"/>
    <w:rsid w:val="00F740C7"/>
    <w:rsid w:val="00F742C1"/>
    <w:rsid w:val="00F7442A"/>
    <w:rsid w:val="00F74544"/>
    <w:rsid w:val="00F74753"/>
    <w:rsid w:val="00F749A6"/>
    <w:rsid w:val="00F74A03"/>
    <w:rsid w:val="00F74FD7"/>
    <w:rsid w:val="00F7521C"/>
    <w:rsid w:val="00F75435"/>
    <w:rsid w:val="00F75454"/>
    <w:rsid w:val="00F7550C"/>
    <w:rsid w:val="00F75614"/>
    <w:rsid w:val="00F7566D"/>
    <w:rsid w:val="00F75749"/>
    <w:rsid w:val="00F7597F"/>
    <w:rsid w:val="00F75B6C"/>
    <w:rsid w:val="00F75BE2"/>
    <w:rsid w:val="00F75CEA"/>
    <w:rsid w:val="00F75CF7"/>
    <w:rsid w:val="00F7600E"/>
    <w:rsid w:val="00F7606F"/>
    <w:rsid w:val="00F76223"/>
    <w:rsid w:val="00F762ED"/>
    <w:rsid w:val="00F7632C"/>
    <w:rsid w:val="00F765AC"/>
    <w:rsid w:val="00F766E9"/>
    <w:rsid w:val="00F767AA"/>
    <w:rsid w:val="00F767F6"/>
    <w:rsid w:val="00F7682E"/>
    <w:rsid w:val="00F769BE"/>
    <w:rsid w:val="00F76ACC"/>
    <w:rsid w:val="00F76C5F"/>
    <w:rsid w:val="00F76E8D"/>
    <w:rsid w:val="00F76EDE"/>
    <w:rsid w:val="00F76EE5"/>
    <w:rsid w:val="00F771B9"/>
    <w:rsid w:val="00F77242"/>
    <w:rsid w:val="00F77407"/>
    <w:rsid w:val="00F7754E"/>
    <w:rsid w:val="00F775A0"/>
    <w:rsid w:val="00F775A9"/>
    <w:rsid w:val="00F77840"/>
    <w:rsid w:val="00F77C61"/>
    <w:rsid w:val="00F77D55"/>
    <w:rsid w:val="00F8081B"/>
    <w:rsid w:val="00F808F9"/>
    <w:rsid w:val="00F80F87"/>
    <w:rsid w:val="00F8102D"/>
    <w:rsid w:val="00F8111E"/>
    <w:rsid w:val="00F8142A"/>
    <w:rsid w:val="00F814A9"/>
    <w:rsid w:val="00F819F9"/>
    <w:rsid w:val="00F81AEF"/>
    <w:rsid w:val="00F81BCA"/>
    <w:rsid w:val="00F81C6C"/>
    <w:rsid w:val="00F81E13"/>
    <w:rsid w:val="00F82058"/>
    <w:rsid w:val="00F82241"/>
    <w:rsid w:val="00F82520"/>
    <w:rsid w:val="00F827CC"/>
    <w:rsid w:val="00F828DD"/>
    <w:rsid w:val="00F8291A"/>
    <w:rsid w:val="00F82A20"/>
    <w:rsid w:val="00F82A46"/>
    <w:rsid w:val="00F82A79"/>
    <w:rsid w:val="00F82EDA"/>
    <w:rsid w:val="00F8302C"/>
    <w:rsid w:val="00F83260"/>
    <w:rsid w:val="00F83396"/>
    <w:rsid w:val="00F835CA"/>
    <w:rsid w:val="00F8387A"/>
    <w:rsid w:val="00F839EE"/>
    <w:rsid w:val="00F83AF4"/>
    <w:rsid w:val="00F83B03"/>
    <w:rsid w:val="00F83CB6"/>
    <w:rsid w:val="00F83D2D"/>
    <w:rsid w:val="00F83DEB"/>
    <w:rsid w:val="00F84226"/>
    <w:rsid w:val="00F84417"/>
    <w:rsid w:val="00F844FB"/>
    <w:rsid w:val="00F845D8"/>
    <w:rsid w:val="00F845F3"/>
    <w:rsid w:val="00F84917"/>
    <w:rsid w:val="00F84A89"/>
    <w:rsid w:val="00F84B1B"/>
    <w:rsid w:val="00F84D68"/>
    <w:rsid w:val="00F84E36"/>
    <w:rsid w:val="00F84FDD"/>
    <w:rsid w:val="00F8508C"/>
    <w:rsid w:val="00F85211"/>
    <w:rsid w:val="00F8522D"/>
    <w:rsid w:val="00F853CE"/>
    <w:rsid w:val="00F85411"/>
    <w:rsid w:val="00F85684"/>
    <w:rsid w:val="00F8577A"/>
    <w:rsid w:val="00F8586D"/>
    <w:rsid w:val="00F85900"/>
    <w:rsid w:val="00F85997"/>
    <w:rsid w:val="00F86036"/>
    <w:rsid w:val="00F860F8"/>
    <w:rsid w:val="00F861BA"/>
    <w:rsid w:val="00F86545"/>
    <w:rsid w:val="00F8674F"/>
    <w:rsid w:val="00F86756"/>
    <w:rsid w:val="00F867F2"/>
    <w:rsid w:val="00F86809"/>
    <w:rsid w:val="00F86968"/>
    <w:rsid w:val="00F869A3"/>
    <w:rsid w:val="00F86DCD"/>
    <w:rsid w:val="00F86ED1"/>
    <w:rsid w:val="00F86EF9"/>
    <w:rsid w:val="00F86F75"/>
    <w:rsid w:val="00F8703B"/>
    <w:rsid w:val="00F870A1"/>
    <w:rsid w:val="00F871F1"/>
    <w:rsid w:val="00F87461"/>
    <w:rsid w:val="00F87626"/>
    <w:rsid w:val="00F877FF"/>
    <w:rsid w:val="00F87953"/>
    <w:rsid w:val="00F87C53"/>
    <w:rsid w:val="00F90033"/>
    <w:rsid w:val="00F90283"/>
    <w:rsid w:val="00F9067F"/>
    <w:rsid w:val="00F906BE"/>
    <w:rsid w:val="00F90866"/>
    <w:rsid w:val="00F9087E"/>
    <w:rsid w:val="00F90904"/>
    <w:rsid w:val="00F90DBA"/>
    <w:rsid w:val="00F90EED"/>
    <w:rsid w:val="00F90F99"/>
    <w:rsid w:val="00F90FE0"/>
    <w:rsid w:val="00F9104E"/>
    <w:rsid w:val="00F91096"/>
    <w:rsid w:val="00F91210"/>
    <w:rsid w:val="00F91225"/>
    <w:rsid w:val="00F9123B"/>
    <w:rsid w:val="00F91278"/>
    <w:rsid w:val="00F912B6"/>
    <w:rsid w:val="00F913AE"/>
    <w:rsid w:val="00F919B9"/>
    <w:rsid w:val="00F91A0D"/>
    <w:rsid w:val="00F91BF2"/>
    <w:rsid w:val="00F91E76"/>
    <w:rsid w:val="00F923B1"/>
    <w:rsid w:val="00F92F8E"/>
    <w:rsid w:val="00F932D0"/>
    <w:rsid w:val="00F93662"/>
    <w:rsid w:val="00F9384E"/>
    <w:rsid w:val="00F93895"/>
    <w:rsid w:val="00F93A1D"/>
    <w:rsid w:val="00F93BB3"/>
    <w:rsid w:val="00F93D6D"/>
    <w:rsid w:val="00F93DA5"/>
    <w:rsid w:val="00F93F3E"/>
    <w:rsid w:val="00F9407C"/>
    <w:rsid w:val="00F94250"/>
    <w:rsid w:val="00F94519"/>
    <w:rsid w:val="00F94542"/>
    <w:rsid w:val="00F946D6"/>
    <w:rsid w:val="00F94AD6"/>
    <w:rsid w:val="00F94B55"/>
    <w:rsid w:val="00F94CA8"/>
    <w:rsid w:val="00F9511D"/>
    <w:rsid w:val="00F95123"/>
    <w:rsid w:val="00F9517E"/>
    <w:rsid w:val="00F95187"/>
    <w:rsid w:val="00F952E1"/>
    <w:rsid w:val="00F95825"/>
    <w:rsid w:val="00F95854"/>
    <w:rsid w:val="00F959F7"/>
    <w:rsid w:val="00F95AD4"/>
    <w:rsid w:val="00F95DA1"/>
    <w:rsid w:val="00F95E89"/>
    <w:rsid w:val="00F95FDC"/>
    <w:rsid w:val="00F96125"/>
    <w:rsid w:val="00F9646C"/>
    <w:rsid w:val="00F96779"/>
    <w:rsid w:val="00F96830"/>
    <w:rsid w:val="00F96883"/>
    <w:rsid w:val="00F96B7B"/>
    <w:rsid w:val="00F96E93"/>
    <w:rsid w:val="00F97193"/>
    <w:rsid w:val="00F9726A"/>
    <w:rsid w:val="00F973D5"/>
    <w:rsid w:val="00F973E0"/>
    <w:rsid w:val="00F9777C"/>
    <w:rsid w:val="00F97783"/>
    <w:rsid w:val="00F9798C"/>
    <w:rsid w:val="00F979B0"/>
    <w:rsid w:val="00F97BA0"/>
    <w:rsid w:val="00F97D5F"/>
    <w:rsid w:val="00FA02D1"/>
    <w:rsid w:val="00FA037E"/>
    <w:rsid w:val="00FA0808"/>
    <w:rsid w:val="00FA0AAA"/>
    <w:rsid w:val="00FA0AE9"/>
    <w:rsid w:val="00FA0B25"/>
    <w:rsid w:val="00FA0D1C"/>
    <w:rsid w:val="00FA0E1E"/>
    <w:rsid w:val="00FA0FE5"/>
    <w:rsid w:val="00FA102F"/>
    <w:rsid w:val="00FA11F5"/>
    <w:rsid w:val="00FA15B8"/>
    <w:rsid w:val="00FA1810"/>
    <w:rsid w:val="00FA1923"/>
    <w:rsid w:val="00FA1987"/>
    <w:rsid w:val="00FA1A9D"/>
    <w:rsid w:val="00FA1B2B"/>
    <w:rsid w:val="00FA1D35"/>
    <w:rsid w:val="00FA1D5E"/>
    <w:rsid w:val="00FA1F83"/>
    <w:rsid w:val="00FA21A3"/>
    <w:rsid w:val="00FA2235"/>
    <w:rsid w:val="00FA22FF"/>
    <w:rsid w:val="00FA2867"/>
    <w:rsid w:val="00FA2915"/>
    <w:rsid w:val="00FA292B"/>
    <w:rsid w:val="00FA296A"/>
    <w:rsid w:val="00FA296C"/>
    <w:rsid w:val="00FA2A0D"/>
    <w:rsid w:val="00FA2B40"/>
    <w:rsid w:val="00FA2C89"/>
    <w:rsid w:val="00FA3228"/>
    <w:rsid w:val="00FA33C3"/>
    <w:rsid w:val="00FA365C"/>
    <w:rsid w:val="00FA392C"/>
    <w:rsid w:val="00FA3CA9"/>
    <w:rsid w:val="00FA3CFA"/>
    <w:rsid w:val="00FA404A"/>
    <w:rsid w:val="00FA4568"/>
    <w:rsid w:val="00FA48E9"/>
    <w:rsid w:val="00FA4D43"/>
    <w:rsid w:val="00FA4E8A"/>
    <w:rsid w:val="00FA5105"/>
    <w:rsid w:val="00FA5225"/>
    <w:rsid w:val="00FA524C"/>
    <w:rsid w:val="00FA52AC"/>
    <w:rsid w:val="00FA541D"/>
    <w:rsid w:val="00FA57D0"/>
    <w:rsid w:val="00FA581E"/>
    <w:rsid w:val="00FA58C1"/>
    <w:rsid w:val="00FA5AAC"/>
    <w:rsid w:val="00FA5C6C"/>
    <w:rsid w:val="00FA5CEA"/>
    <w:rsid w:val="00FA5CF8"/>
    <w:rsid w:val="00FA5E35"/>
    <w:rsid w:val="00FA5E49"/>
    <w:rsid w:val="00FA6390"/>
    <w:rsid w:val="00FA662A"/>
    <w:rsid w:val="00FA663B"/>
    <w:rsid w:val="00FA6D9B"/>
    <w:rsid w:val="00FA6E3B"/>
    <w:rsid w:val="00FA6E7E"/>
    <w:rsid w:val="00FA6E95"/>
    <w:rsid w:val="00FA71D7"/>
    <w:rsid w:val="00FA720F"/>
    <w:rsid w:val="00FA72F6"/>
    <w:rsid w:val="00FA7317"/>
    <w:rsid w:val="00FA7402"/>
    <w:rsid w:val="00FA7560"/>
    <w:rsid w:val="00FA76F9"/>
    <w:rsid w:val="00FA786B"/>
    <w:rsid w:val="00FA792C"/>
    <w:rsid w:val="00FA7AE8"/>
    <w:rsid w:val="00FA7B4A"/>
    <w:rsid w:val="00FA7BEA"/>
    <w:rsid w:val="00FB0475"/>
    <w:rsid w:val="00FB07A4"/>
    <w:rsid w:val="00FB08CE"/>
    <w:rsid w:val="00FB0B41"/>
    <w:rsid w:val="00FB14DC"/>
    <w:rsid w:val="00FB195A"/>
    <w:rsid w:val="00FB1A84"/>
    <w:rsid w:val="00FB1FC5"/>
    <w:rsid w:val="00FB2145"/>
    <w:rsid w:val="00FB2208"/>
    <w:rsid w:val="00FB22E7"/>
    <w:rsid w:val="00FB2531"/>
    <w:rsid w:val="00FB2561"/>
    <w:rsid w:val="00FB27F0"/>
    <w:rsid w:val="00FB2840"/>
    <w:rsid w:val="00FB2842"/>
    <w:rsid w:val="00FB295D"/>
    <w:rsid w:val="00FB2C15"/>
    <w:rsid w:val="00FB2D81"/>
    <w:rsid w:val="00FB2D84"/>
    <w:rsid w:val="00FB30BF"/>
    <w:rsid w:val="00FB33B6"/>
    <w:rsid w:val="00FB34A9"/>
    <w:rsid w:val="00FB3873"/>
    <w:rsid w:val="00FB390B"/>
    <w:rsid w:val="00FB39AD"/>
    <w:rsid w:val="00FB3DD4"/>
    <w:rsid w:val="00FB3EBA"/>
    <w:rsid w:val="00FB409B"/>
    <w:rsid w:val="00FB43BE"/>
    <w:rsid w:val="00FB46E3"/>
    <w:rsid w:val="00FB4775"/>
    <w:rsid w:val="00FB48CD"/>
    <w:rsid w:val="00FB4EBF"/>
    <w:rsid w:val="00FB506D"/>
    <w:rsid w:val="00FB513C"/>
    <w:rsid w:val="00FB527A"/>
    <w:rsid w:val="00FB5593"/>
    <w:rsid w:val="00FB58DB"/>
    <w:rsid w:val="00FB5AB8"/>
    <w:rsid w:val="00FB5BAC"/>
    <w:rsid w:val="00FB5D81"/>
    <w:rsid w:val="00FB5DC4"/>
    <w:rsid w:val="00FB5DD1"/>
    <w:rsid w:val="00FB5EA0"/>
    <w:rsid w:val="00FB5F92"/>
    <w:rsid w:val="00FB6475"/>
    <w:rsid w:val="00FB6A41"/>
    <w:rsid w:val="00FB6B4D"/>
    <w:rsid w:val="00FB6C7A"/>
    <w:rsid w:val="00FB6D19"/>
    <w:rsid w:val="00FB6D99"/>
    <w:rsid w:val="00FB6E37"/>
    <w:rsid w:val="00FB6EE2"/>
    <w:rsid w:val="00FB6F2C"/>
    <w:rsid w:val="00FB6F34"/>
    <w:rsid w:val="00FB7124"/>
    <w:rsid w:val="00FB7530"/>
    <w:rsid w:val="00FB75D0"/>
    <w:rsid w:val="00FB7615"/>
    <w:rsid w:val="00FB762D"/>
    <w:rsid w:val="00FB765C"/>
    <w:rsid w:val="00FB77E4"/>
    <w:rsid w:val="00FB788F"/>
    <w:rsid w:val="00FB7AF6"/>
    <w:rsid w:val="00FB7CD0"/>
    <w:rsid w:val="00FB7CD5"/>
    <w:rsid w:val="00FB7F52"/>
    <w:rsid w:val="00FC01D9"/>
    <w:rsid w:val="00FC029D"/>
    <w:rsid w:val="00FC053F"/>
    <w:rsid w:val="00FC09A6"/>
    <w:rsid w:val="00FC0A80"/>
    <w:rsid w:val="00FC0C40"/>
    <w:rsid w:val="00FC0CEB"/>
    <w:rsid w:val="00FC0E59"/>
    <w:rsid w:val="00FC0EBC"/>
    <w:rsid w:val="00FC105D"/>
    <w:rsid w:val="00FC122C"/>
    <w:rsid w:val="00FC132E"/>
    <w:rsid w:val="00FC13A8"/>
    <w:rsid w:val="00FC13FA"/>
    <w:rsid w:val="00FC1616"/>
    <w:rsid w:val="00FC1736"/>
    <w:rsid w:val="00FC185B"/>
    <w:rsid w:val="00FC1969"/>
    <w:rsid w:val="00FC1995"/>
    <w:rsid w:val="00FC1CDE"/>
    <w:rsid w:val="00FC1DA1"/>
    <w:rsid w:val="00FC213C"/>
    <w:rsid w:val="00FC234F"/>
    <w:rsid w:val="00FC2500"/>
    <w:rsid w:val="00FC2634"/>
    <w:rsid w:val="00FC29FE"/>
    <w:rsid w:val="00FC2CD9"/>
    <w:rsid w:val="00FC2DA4"/>
    <w:rsid w:val="00FC3399"/>
    <w:rsid w:val="00FC340F"/>
    <w:rsid w:val="00FC3509"/>
    <w:rsid w:val="00FC3806"/>
    <w:rsid w:val="00FC3852"/>
    <w:rsid w:val="00FC3968"/>
    <w:rsid w:val="00FC39BC"/>
    <w:rsid w:val="00FC3A7C"/>
    <w:rsid w:val="00FC3B04"/>
    <w:rsid w:val="00FC3C5F"/>
    <w:rsid w:val="00FC4025"/>
    <w:rsid w:val="00FC41F4"/>
    <w:rsid w:val="00FC42F5"/>
    <w:rsid w:val="00FC4662"/>
    <w:rsid w:val="00FC4D49"/>
    <w:rsid w:val="00FC4E64"/>
    <w:rsid w:val="00FC4FE4"/>
    <w:rsid w:val="00FC5032"/>
    <w:rsid w:val="00FC5054"/>
    <w:rsid w:val="00FC5194"/>
    <w:rsid w:val="00FC51CA"/>
    <w:rsid w:val="00FC5252"/>
    <w:rsid w:val="00FC5318"/>
    <w:rsid w:val="00FC53C1"/>
    <w:rsid w:val="00FC53EC"/>
    <w:rsid w:val="00FC5E5C"/>
    <w:rsid w:val="00FC5E66"/>
    <w:rsid w:val="00FC5F6D"/>
    <w:rsid w:val="00FC63EE"/>
    <w:rsid w:val="00FC6426"/>
    <w:rsid w:val="00FC659E"/>
    <w:rsid w:val="00FC66DE"/>
    <w:rsid w:val="00FC68D9"/>
    <w:rsid w:val="00FC6A47"/>
    <w:rsid w:val="00FC6AE6"/>
    <w:rsid w:val="00FC6E75"/>
    <w:rsid w:val="00FC71DA"/>
    <w:rsid w:val="00FC73F0"/>
    <w:rsid w:val="00FC7529"/>
    <w:rsid w:val="00FC7755"/>
    <w:rsid w:val="00FC7765"/>
    <w:rsid w:val="00FC795F"/>
    <w:rsid w:val="00FC7AEB"/>
    <w:rsid w:val="00FC7CB1"/>
    <w:rsid w:val="00FC7F76"/>
    <w:rsid w:val="00FD026E"/>
    <w:rsid w:val="00FD02B3"/>
    <w:rsid w:val="00FD03FD"/>
    <w:rsid w:val="00FD0849"/>
    <w:rsid w:val="00FD0993"/>
    <w:rsid w:val="00FD0B06"/>
    <w:rsid w:val="00FD0EC7"/>
    <w:rsid w:val="00FD0F25"/>
    <w:rsid w:val="00FD1120"/>
    <w:rsid w:val="00FD12FC"/>
    <w:rsid w:val="00FD137F"/>
    <w:rsid w:val="00FD17B4"/>
    <w:rsid w:val="00FD1948"/>
    <w:rsid w:val="00FD19DA"/>
    <w:rsid w:val="00FD1C8A"/>
    <w:rsid w:val="00FD1CBE"/>
    <w:rsid w:val="00FD24AD"/>
    <w:rsid w:val="00FD2646"/>
    <w:rsid w:val="00FD270D"/>
    <w:rsid w:val="00FD2727"/>
    <w:rsid w:val="00FD29CF"/>
    <w:rsid w:val="00FD2BD7"/>
    <w:rsid w:val="00FD2C3A"/>
    <w:rsid w:val="00FD2E22"/>
    <w:rsid w:val="00FD2E6D"/>
    <w:rsid w:val="00FD2F24"/>
    <w:rsid w:val="00FD2FC5"/>
    <w:rsid w:val="00FD2FF0"/>
    <w:rsid w:val="00FD3124"/>
    <w:rsid w:val="00FD3305"/>
    <w:rsid w:val="00FD34B4"/>
    <w:rsid w:val="00FD3730"/>
    <w:rsid w:val="00FD38BC"/>
    <w:rsid w:val="00FD38E5"/>
    <w:rsid w:val="00FD3AA6"/>
    <w:rsid w:val="00FD3CCC"/>
    <w:rsid w:val="00FD3D32"/>
    <w:rsid w:val="00FD407F"/>
    <w:rsid w:val="00FD4144"/>
    <w:rsid w:val="00FD44DE"/>
    <w:rsid w:val="00FD456E"/>
    <w:rsid w:val="00FD460B"/>
    <w:rsid w:val="00FD4711"/>
    <w:rsid w:val="00FD49DB"/>
    <w:rsid w:val="00FD4A82"/>
    <w:rsid w:val="00FD4D38"/>
    <w:rsid w:val="00FD4E18"/>
    <w:rsid w:val="00FD4F8E"/>
    <w:rsid w:val="00FD5393"/>
    <w:rsid w:val="00FD5698"/>
    <w:rsid w:val="00FD5741"/>
    <w:rsid w:val="00FD5769"/>
    <w:rsid w:val="00FD5801"/>
    <w:rsid w:val="00FD5A1E"/>
    <w:rsid w:val="00FD5B3E"/>
    <w:rsid w:val="00FD5CAD"/>
    <w:rsid w:val="00FD5D25"/>
    <w:rsid w:val="00FD5E57"/>
    <w:rsid w:val="00FD5ED1"/>
    <w:rsid w:val="00FD5EF9"/>
    <w:rsid w:val="00FD5F55"/>
    <w:rsid w:val="00FD6711"/>
    <w:rsid w:val="00FD6908"/>
    <w:rsid w:val="00FD69D3"/>
    <w:rsid w:val="00FD69E3"/>
    <w:rsid w:val="00FD6A2C"/>
    <w:rsid w:val="00FD6E7C"/>
    <w:rsid w:val="00FD6E84"/>
    <w:rsid w:val="00FD7136"/>
    <w:rsid w:val="00FD77F0"/>
    <w:rsid w:val="00FD7D07"/>
    <w:rsid w:val="00FD7D09"/>
    <w:rsid w:val="00FD7F09"/>
    <w:rsid w:val="00FE01DC"/>
    <w:rsid w:val="00FE0620"/>
    <w:rsid w:val="00FE0656"/>
    <w:rsid w:val="00FE06D8"/>
    <w:rsid w:val="00FE0785"/>
    <w:rsid w:val="00FE07F0"/>
    <w:rsid w:val="00FE08A3"/>
    <w:rsid w:val="00FE0A30"/>
    <w:rsid w:val="00FE0CA8"/>
    <w:rsid w:val="00FE0CE5"/>
    <w:rsid w:val="00FE0D9B"/>
    <w:rsid w:val="00FE0EB2"/>
    <w:rsid w:val="00FE0EFF"/>
    <w:rsid w:val="00FE120E"/>
    <w:rsid w:val="00FE13F5"/>
    <w:rsid w:val="00FE144B"/>
    <w:rsid w:val="00FE16A7"/>
    <w:rsid w:val="00FE16D3"/>
    <w:rsid w:val="00FE1704"/>
    <w:rsid w:val="00FE1AD3"/>
    <w:rsid w:val="00FE1C1B"/>
    <w:rsid w:val="00FE1DB0"/>
    <w:rsid w:val="00FE1EA3"/>
    <w:rsid w:val="00FE1FA4"/>
    <w:rsid w:val="00FE241C"/>
    <w:rsid w:val="00FE2692"/>
    <w:rsid w:val="00FE2881"/>
    <w:rsid w:val="00FE28CD"/>
    <w:rsid w:val="00FE2E93"/>
    <w:rsid w:val="00FE2EB7"/>
    <w:rsid w:val="00FE2F70"/>
    <w:rsid w:val="00FE2FC4"/>
    <w:rsid w:val="00FE34FF"/>
    <w:rsid w:val="00FE35A0"/>
    <w:rsid w:val="00FE3636"/>
    <w:rsid w:val="00FE36C4"/>
    <w:rsid w:val="00FE37DD"/>
    <w:rsid w:val="00FE38B1"/>
    <w:rsid w:val="00FE38FE"/>
    <w:rsid w:val="00FE3959"/>
    <w:rsid w:val="00FE3A82"/>
    <w:rsid w:val="00FE3CC6"/>
    <w:rsid w:val="00FE3CD6"/>
    <w:rsid w:val="00FE4133"/>
    <w:rsid w:val="00FE4191"/>
    <w:rsid w:val="00FE4755"/>
    <w:rsid w:val="00FE4AAB"/>
    <w:rsid w:val="00FE4CE6"/>
    <w:rsid w:val="00FE50DF"/>
    <w:rsid w:val="00FE51F3"/>
    <w:rsid w:val="00FE522D"/>
    <w:rsid w:val="00FE5401"/>
    <w:rsid w:val="00FE54C4"/>
    <w:rsid w:val="00FE54D5"/>
    <w:rsid w:val="00FE5668"/>
    <w:rsid w:val="00FE5BDC"/>
    <w:rsid w:val="00FE5E3B"/>
    <w:rsid w:val="00FE5F23"/>
    <w:rsid w:val="00FE6048"/>
    <w:rsid w:val="00FE607F"/>
    <w:rsid w:val="00FE6612"/>
    <w:rsid w:val="00FE6673"/>
    <w:rsid w:val="00FE6824"/>
    <w:rsid w:val="00FE6BBE"/>
    <w:rsid w:val="00FE6C92"/>
    <w:rsid w:val="00FE6CD4"/>
    <w:rsid w:val="00FE6CE5"/>
    <w:rsid w:val="00FE6E9A"/>
    <w:rsid w:val="00FE7027"/>
    <w:rsid w:val="00FE716A"/>
    <w:rsid w:val="00FE71B4"/>
    <w:rsid w:val="00FE71DB"/>
    <w:rsid w:val="00FE7433"/>
    <w:rsid w:val="00FE794B"/>
    <w:rsid w:val="00FE7A93"/>
    <w:rsid w:val="00FE7D7B"/>
    <w:rsid w:val="00FE7EBA"/>
    <w:rsid w:val="00FF026D"/>
    <w:rsid w:val="00FF02B5"/>
    <w:rsid w:val="00FF02E4"/>
    <w:rsid w:val="00FF056B"/>
    <w:rsid w:val="00FF0593"/>
    <w:rsid w:val="00FF05AE"/>
    <w:rsid w:val="00FF0839"/>
    <w:rsid w:val="00FF091A"/>
    <w:rsid w:val="00FF0A94"/>
    <w:rsid w:val="00FF0A98"/>
    <w:rsid w:val="00FF0E4C"/>
    <w:rsid w:val="00FF0E86"/>
    <w:rsid w:val="00FF10C7"/>
    <w:rsid w:val="00FF1187"/>
    <w:rsid w:val="00FF145F"/>
    <w:rsid w:val="00FF1553"/>
    <w:rsid w:val="00FF157B"/>
    <w:rsid w:val="00FF1752"/>
    <w:rsid w:val="00FF17D9"/>
    <w:rsid w:val="00FF1D2E"/>
    <w:rsid w:val="00FF1D96"/>
    <w:rsid w:val="00FF2068"/>
    <w:rsid w:val="00FF2088"/>
    <w:rsid w:val="00FF21ED"/>
    <w:rsid w:val="00FF2354"/>
    <w:rsid w:val="00FF2359"/>
    <w:rsid w:val="00FF2579"/>
    <w:rsid w:val="00FF26B4"/>
    <w:rsid w:val="00FF26EA"/>
    <w:rsid w:val="00FF287F"/>
    <w:rsid w:val="00FF29B9"/>
    <w:rsid w:val="00FF2ABE"/>
    <w:rsid w:val="00FF2BF3"/>
    <w:rsid w:val="00FF2D58"/>
    <w:rsid w:val="00FF2E3B"/>
    <w:rsid w:val="00FF2F11"/>
    <w:rsid w:val="00FF3352"/>
    <w:rsid w:val="00FF3679"/>
    <w:rsid w:val="00FF39CB"/>
    <w:rsid w:val="00FF3A45"/>
    <w:rsid w:val="00FF3C54"/>
    <w:rsid w:val="00FF3E4E"/>
    <w:rsid w:val="00FF3F39"/>
    <w:rsid w:val="00FF3F9D"/>
    <w:rsid w:val="00FF3FA8"/>
    <w:rsid w:val="00FF41D7"/>
    <w:rsid w:val="00FF4319"/>
    <w:rsid w:val="00FF445C"/>
    <w:rsid w:val="00FF459E"/>
    <w:rsid w:val="00FF45EC"/>
    <w:rsid w:val="00FF4669"/>
    <w:rsid w:val="00FF4849"/>
    <w:rsid w:val="00FF4A2C"/>
    <w:rsid w:val="00FF509C"/>
    <w:rsid w:val="00FF50FC"/>
    <w:rsid w:val="00FF53F9"/>
    <w:rsid w:val="00FF58B9"/>
    <w:rsid w:val="00FF595F"/>
    <w:rsid w:val="00FF5A7E"/>
    <w:rsid w:val="00FF5A88"/>
    <w:rsid w:val="00FF5B41"/>
    <w:rsid w:val="00FF5B45"/>
    <w:rsid w:val="00FF5B70"/>
    <w:rsid w:val="00FF5C09"/>
    <w:rsid w:val="00FF5E7E"/>
    <w:rsid w:val="00FF5EC0"/>
    <w:rsid w:val="00FF5EF2"/>
    <w:rsid w:val="00FF618D"/>
    <w:rsid w:val="00FF62AE"/>
    <w:rsid w:val="00FF6519"/>
    <w:rsid w:val="00FF6619"/>
    <w:rsid w:val="00FF6789"/>
    <w:rsid w:val="00FF697F"/>
    <w:rsid w:val="00FF6A93"/>
    <w:rsid w:val="00FF6B5A"/>
    <w:rsid w:val="00FF6B5D"/>
    <w:rsid w:val="00FF6BA5"/>
    <w:rsid w:val="00FF6D4C"/>
    <w:rsid w:val="00FF7105"/>
    <w:rsid w:val="00FF71CB"/>
    <w:rsid w:val="00FF75CD"/>
    <w:rsid w:val="00FF7A75"/>
    <w:rsid w:val="00FF7BB5"/>
    <w:rsid w:val="00FF7DC8"/>
    <w:rsid w:val="0182E945"/>
    <w:rsid w:val="026010EB"/>
    <w:rsid w:val="02B32E5D"/>
    <w:rsid w:val="0464266B"/>
    <w:rsid w:val="05311E6E"/>
    <w:rsid w:val="059AA5FB"/>
    <w:rsid w:val="064B7980"/>
    <w:rsid w:val="068D1359"/>
    <w:rsid w:val="0B1382B0"/>
    <w:rsid w:val="0CBD75F7"/>
    <w:rsid w:val="0E6959D3"/>
    <w:rsid w:val="0E946F50"/>
    <w:rsid w:val="0F11CBE8"/>
    <w:rsid w:val="0F8E651F"/>
    <w:rsid w:val="1017FCA2"/>
    <w:rsid w:val="11A0FA95"/>
    <w:rsid w:val="13D31C7B"/>
    <w:rsid w:val="173A7178"/>
    <w:rsid w:val="1A73D8A2"/>
    <w:rsid w:val="1BAEFB9E"/>
    <w:rsid w:val="1CE444B4"/>
    <w:rsid w:val="2671CBCC"/>
    <w:rsid w:val="2710064B"/>
    <w:rsid w:val="2739334D"/>
    <w:rsid w:val="2818BB79"/>
    <w:rsid w:val="2985E506"/>
    <w:rsid w:val="2AB49C0E"/>
    <w:rsid w:val="2B505C3B"/>
    <w:rsid w:val="2C1DD4AF"/>
    <w:rsid w:val="2D708291"/>
    <w:rsid w:val="2D769CAF"/>
    <w:rsid w:val="2F557571"/>
    <w:rsid w:val="2F9ADCB9"/>
    <w:rsid w:val="320194BE"/>
    <w:rsid w:val="328D1633"/>
    <w:rsid w:val="329777BF"/>
    <w:rsid w:val="33DA1574"/>
    <w:rsid w:val="34444498"/>
    <w:rsid w:val="3A8F7A70"/>
    <w:rsid w:val="3C14AAF0"/>
    <w:rsid w:val="3D0F436D"/>
    <w:rsid w:val="40FE26E3"/>
    <w:rsid w:val="45E7FCE1"/>
    <w:rsid w:val="468C393C"/>
    <w:rsid w:val="4797165F"/>
    <w:rsid w:val="47B416E2"/>
    <w:rsid w:val="48906FA2"/>
    <w:rsid w:val="49ED1617"/>
    <w:rsid w:val="4A06F982"/>
    <w:rsid w:val="4AB7A48F"/>
    <w:rsid w:val="4B12973C"/>
    <w:rsid w:val="4BEA104C"/>
    <w:rsid w:val="4C8AAC73"/>
    <w:rsid w:val="4E7F4B38"/>
    <w:rsid w:val="4E92CB02"/>
    <w:rsid w:val="5012FF58"/>
    <w:rsid w:val="50640218"/>
    <w:rsid w:val="52C380F4"/>
    <w:rsid w:val="53B6AC6F"/>
    <w:rsid w:val="5580B4C3"/>
    <w:rsid w:val="590D0CCD"/>
    <w:rsid w:val="5BC1BE54"/>
    <w:rsid w:val="5CF02651"/>
    <w:rsid w:val="5F8DFFCC"/>
    <w:rsid w:val="61C1D17B"/>
    <w:rsid w:val="63CB69CC"/>
    <w:rsid w:val="63EB2D32"/>
    <w:rsid w:val="6435E59D"/>
    <w:rsid w:val="64CFCCE0"/>
    <w:rsid w:val="654F783D"/>
    <w:rsid w:val="676295CA"/>
    <w:rsid w:val="686B2119"/>
    <w:rsid w:val="6A2380D8"/>
    <w:rsid w:val="6AA3E301"/>
    <w:rsid w:val="6BE74BF5"/>
    <w:rsid w:val="6C128EA2"/>
    <w:rsid w:val="6CB44221"/>
    <w:rsid w:val="6E4D855B"/>
    <w:rsid w:val="6EB87390"/>
    <w:rsid w:val="6F9E902A"/>
    <w:rsid w:val="709DAED7"/>
    <w:rsid w:val="70CC8BAC"/>
    <w:rsid w:val="72A1834D"/>
    <w:rsid w:val="75EFC74E"/>
    <w:rsid w:val="76C1630F"/>
    <w:rsid w:val="771BAAAC"/>
    <w:rsid w:val="77D53F91"/>
    <w:rsid w:val="78D7E94D"/>
    <w:rsid w:val="79345FA1"/>
    <w:rsid w:val="7B13A7C0"/>
    <w:rsid w:val="7BBAA3CC"/>
    <w:rsid w:val="7D906CA6"/>
    <w:rsid w:val="7ED6F242"/>
    <w:rsid w:val="7F7D8137"/>
    <w:rsid w:val="7FCC52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A0A71"/>
  <w15:docId w15:val="{2A4AD84D-BA14-4C3B-9265-7E1F092F3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Yu Mincho"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5A8"/>
    <w:pPr>
      <w:overflowPunct w:val="0"/>
      <w:autoSpaceDE w:val="0"/>
      <w:autoSpaceDN w:val="0"/>
      <w:adjustRightInd w:val="0"/>
      <w:textAlignment w:val="baseline"/>
    </w:pPr>
    <w:rPr>
      <w:rFonts w:ascii="Times New Roman" w:eastAsia="SimSun" w:hAnsi="Tms Rmn" w:cs="Angsana New"/>
      <w:sz w:val="24"/>
      <w:szCs w:val="24"/>
      <w:lang w:bidi="th-TH"/>
    </w:rPr>
  </w:style>
  <w:style w:type="paragraph" w:styleId="Heading1">
    <w:name w:val="heading 1"/>
    <w:aliases w:val="h1,H1,Header1,Heading 11,H2,Mil Para 1,Arial 14 Fett,Arial 14 Fett1,Arial 14 Fett2,Heading1,Head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aliases w:val="h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aliases w:val="BOD 0"/>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C67CD"/>
    <w:pPr>
      <w:keepNext/>
      <w:widowControl w:val="0"/>
      <w:tabs>
        <w:tab w:val="left" w:pos="851"/>
      </w:tabs>
      <w:overflowPunct/>
      <w:autoSpaceDE/>
      <w:autoSpaceDN/>
      <w:spacing w:line="204" w:lineRule="auto"/>
      <w:jc w:val="both"/>
      <w:outlineLvl w:val="4"/>
    </w:pPr>
    <w:rPr>
      <w:rFonts w:ascii="Cordia New" w:eastAsia="Times New Roman" w:hAnsi="Cordia New" w:cs="Cordia New"/>
      <w:b/>
      <w:bCs/>
      <w:sz w:val="32"/>
      <w:szCs w:val="32"/>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CC67CD"/>
    <w:pPr>
      <w:keepNext/>
      <w:widowControl w:val="0"/>
      <w:tabs>
        <w:tab w:val="left" w:pos="709"/>
        <w:tab w:val="left" w:pos="6663"/>
        <w:tab w:val="left" w:pos="8080"/>
      </w:tabs>
      <w:overflowPunct/>
      <w:autoSpaceDE/>
      <w:autoSpaceDN/>
      <w:spacing w:before="120" w:line="192" w:lineRule="auto"/>
      <w:ind w:left="709"/>
      <w:jc w:val="both"/>
      <w:outlineLvl w:val="6"/>
    </w:pPr>
    <w:rPr>
      <w:rFonts w:ascii="Cordia New" w:eastAsia="Cordia New" w:hAnsi="Cordia New" w:cs="Cordia New"/>
      <w:sz w:val="32"/>
      <w:szCs w:val="32"/>
    </w:rPr>
  </w:style>
  <w:style w:type="paragraph" w:styleId="Heading8">
    <w:name w:val="heading 8"/>
    <w:basedOn w:val="Normal"/>
    <w:next w:val="Normal"/>
    <w:link w:val="Heading8Char"/>
    <w:qFormat/>
    <w:rsid w:val="00CC67CD"/>
    <w:pPr>
      <w:keepNext/>
      <w:widowControl w:val="0"/>
      <w:overflowPunct/>
      <w:autoSpaceDE/>
      <w:autoSpaceDN/>
      <w:spacing w:line="156" w:lineRule="auto"/>
      <w:ind w:left="720" w:hanging="450"/>
      <w:jc w:val="both"/>
      <w:outlineLvl w:val="7"/>
    </w:pPr>
    <w:rPr>
      <w:rFonts w:ascii="Cordia New" w:eastAsia="Times New Roman" w:hAnsi="Cordia New" w:cs="Cordia New"/>
      <w:sz w:val="32"/>
      <w:szCs w:val="32"/>
    </w:rPr>
  </w:style>
  <w:style w:type="paragraph" w:styleId="Heading9">
    <w:name w:val="heading 9"/>
    <w:basedOn w:val="Normal"/>
    <w:next w:val="Normal"/>
    <w:link w:val="Heading9Char"/>
    <w:qFormat/>
    <w:rsid w:val="00CC67CD"/>
    <w:pPr>
      <w:keepNext/>
      <w:widowControl w:val="0"/>
      <w:overflowPunct/>
      <w:autoSpaceDE/>
      <w:autoSpaceDN/>
      <w:spacing w:line="180" w:lineRule="auto"/>
      <w:ind w:left="567"/>
      <w:jc w:val="thaiDistribute"/>
      <w:outlineLvl w:val="8"/>
    </w:pPr>
    <w:rPr>
      <w:rFonts w:ascii="Cordia New" w:eastAsia="Cordia New" w:hAnsi="Cordia New" w:cs="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745FE7"/>
    <w:rPr>
      <w:rFonts w:ascii="Times New Roman" w:eastAsia="SimSun" w:hAnsi="Tms Rmn" w:cs="AngsanaUPC"/>
      <w:b/>
      <w:bCs/>
      <w:kern w:val="28"/>
      <w:sz w:val="28"/>
    </w:rPr>
  </w:style>
  <w:style w:type="character" w:customStyle="1" w:styleId="Heading2Char">
    <w:name w:val="Heading 2 Char"/>
    <w:aliases w:val="h2 Char"/>
    <w:link w:val="Heading2"/>
    <w:rsid w:val="00745FE7"/>
    <w:rPr>
      <w:rFonts w:ascii="Arial" w:eastAsia="SimSun" w:hAnsi="Arial" w:cs="Angsana New"/>
      <w:b/>
      <w:bCs/>
      <w:i/>
      <w:iCs/>
      <w:sz w:val="28"/>
    </w:rPr>
  </w:style>
  <w:style w:type="character" w:customStyle="1" w:styleId="Heading3Char">
    <w:name w:val="Heading 3 Char"/>
    <w:aliases w:val="BOD 0 Char"/>
    <w:link w:val="Heading3"/>
    <w:rsid w:val="00745FE7"/>
    <w:rPr>
      <w:rFonts w:ascii="Times New Roman" w:eastAsia="SimSun" w:hAnsi="Tms Rmn" w:cs="AngsanaUPC"/>
      <w:sz w:val="24"/>
    </w:rPr>
  </w:style>
  <w:style w:type="character" w:customStyle="1" w:styleId="Heading4Char">
    <w:name w:val="Heading 4 Char"/>
    <w:link w:val="Heading4"/>
    <w:rsid w:val="00745FE7"/>
    <w:rPr>
      <w:rFonts w:ascii="Times New Roman" w:eastAsia="SimSun" w:hAnsi="Times New Roman" w:cs="Angsana New"/>
      <w:b/>
      <w:bCs/>
      <w:sz w:val="28"/>
    </w:rPr>
  </w:style>
  <w:style w:type="character" w:customStyle="1" w:styleId="Heading6Char">
    <w:name w:val="Heading 6 Char"/>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link w:val="Header"/>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link w:val="Footer"/>
    <w:uiPriority w:val="99"/>
    <w:rsid w:val="00745FE7"/>
    <w:rPr>
      <w:rFonts w:ascii="Times New Roman" w:eastAsia="SimSun" w:hAnsi="Tms Rmn" w:cs="Angsana New"/>
      <w:sz w:val="24"/>
      <w:szCs w:val="24"/>
    </w:rPr>
  </w:style>
  <w:style w:type="character" w:styleId="PageNumber">
    <w:name w:val="page number"/>
    <w:basedOn w:val="DefaultParagraphFont"/>
    <w:uiPriority w:val="99"/>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link w:val="BodyText"/>
    <w:uiPriority w:val="99"/>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link w:val="BodyTextIndent"/>
    <w:uiPriority w:val="99"/>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textAlignment w:val="baseline"/>
    </w:pPr>
    <w:rPr>
      <w:rFonts w:ascii="Times New Roman" w:eastAsia="Times New Roman" w:hAnsi="Times New Roman" w:cs="Angsana New"/>
    </w:rPr>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link w:val="BalloonText"/>
    <w:uiPriority w:val="99"/>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link w:val="BodyTextIndent3"/>
    <w:uiPriority w:val="99"/>
    <w:rsid w:val="00745FE7"/>
    <w:rPr>
      <w:rFonts w:ascii="Times New Roman" w:eastAsia="SimSun" w:hAnsi="Tms Rmn" w:cs="Angsana New"/>
      <w:sz w:val="16"/>
      <w:szCs w:val="20"/>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pPr>
    <w:rPr>
      <w:rFonts w:ascii="EucrosiaUPC" w:eastAsia="Times New Roman" w:cs="EucrosiaUPC"/>
      <w:color w:val="000000"/>
      <w:sz w:val="24"/>
      <w:szCs w:val="24"/>
      <w:lang w:bidi="th-TH"/>
    </w:rPr>
  </w:style>
  <w:style w:type="paragraph" w:customStyle="1" w:styleId="CM1">
    <w:name w:val="CM1"/>
    <w:basedOn w:val="Default"/>
    <w:next w:val="Default"/>
    <w:uiPriority w:val="99"/>
    <w:rsid w:val="00AB1213"/>
    <w:pPr>
      <w:spacing w:line="368" w:lineRule="atLeast"/>
    </w:pPr>
    <w:rPr>
      <w:rFonts w:ascii="Calibri"/>
      <w:color w:val="auto"/>
    </w:rPr>
  </w:style>
  <w:style w:type="paragraph" w:customStyle="1" w:styleId="CM2">
    <w:name w:val="CM2"/>
    <w:basedOn w:val="Default"/>
    <w:next w:val="Default"/>
    <w:uiPriority w:val="99"/>
    <w:rsid w:val="00AB1213"/>
    <w:rPr>
      <w:rFonts w:ascii="Calibri"/>
      <w:color w:val="auto"/>
    </w:rPr>
  </w:style>
  <w:style w:type="paragraph" w:styleId="NoSpacing">
    <w:name w:val="No Spacing"/>
    <w:uiPriority w:val="1"/>
    <w:qFormat/>
    <w:rsid w:val="002666B2"/>
    <w:pPr>
      <w:overflowPunct w:val="0"/>
      <w:autoSpaceDE w:val="0"/>
      <w:autoSpaceDN w:val="0"/>
      <w:adjustRightInd w:val="0"/>
      <w:textAlignment w:val="baseline"/>
    </w:pPr>
    <w:rPr>
      <w:rFonts w:ascii="Times New Roman" w:eastAsia="SimSun" w:hAnsi="Tms Rmn" w:cs="Angsana New"/>
      <w:sz w:val="24"/>
      <w:szCs w:val="30"/>
      <w:lang w:bidi="th-TH"/>
    </w:rPr>
  </w:style>
  <w:style w:type="table" w:customStyle="1" w:styleId="TableGrid2">
    <w:name w:val="Table Grid2"/>
    <w:basedOn w:val="TableNormal"/>
    <w:next w:val="TableGrid"/>
    <w:uiPriority w:val="59"/>
    <w:rsid w:val="000C5F9D"/>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textAlignment w:val="baseline"/>
    </w:pPr>
    <w:rPr>
      <w:rFonts w:ascii="Tms Rmn" w:eastAsia="Times New Roman" w:hAnsi="Tms Rmn" w:cs="Angsana New"/>
    </w:rPr>
    <w:tblPr/>
  </w:style>
  <w:style w:type="character" w:styleId="CommentReference">
    <w:name w:val="annotation reference"/>
    <w:unhideWhenUsed/>
    <w:rsid w:val="00DB3D7A"/>
    <w:rPr>
      <w:sz w:val="16"/>
      <w:szCs w:val="16"/>
    </w:rPr>
  </w:style>
  <w:style w:type="paragraph" w:styleId="CommentText">
    <w:name w:val="annotation text"/>
    <w:basedOn w:val="Normal"/>
    <w:link w:val="CommentTextChar"/>
    <w:unhideWhenUsed/>
    <w:rsid w:val="00DB3D7A"/>
    <w:rPr>
      <w:sz w:val="20"/>
      <w:szCs w:val="25"/>
    </w:rPr>
  </w:style>
  <w:style w:type="character" w:customStyle="1" w:styleId="CommentTextChar">
    <w:name w:val="Comment Text Char"/>
    <w:link w:val="CommentText"/>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link w:val="CommentSubject"/>
    <w:rsid w:val="00DB3D7A"/>
    <w:rPr>
      <w:rFonts w:ascii="Times New Roman" w:eastAsia="SimSun" w:hAnsi="Tms Rmn" w:cs="Angsana New"/>
      <w:b/>
      <w:bCs/>
      <w:sz w:val="20"/>
      <w:szCs w:val="25"/>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link w:val="PlainText"/>
    <w:uiPriority w:val="99"/>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link w:val="FootnoteText"/>
    <w:uiPriority w:val="99"/>
    <w:semiHidden/>
    <w:rsid w:val="006931C6"/>
    <w:rPr>
      <w:rFonts w:ascii="Times New Roman" w:eastAsia="SimSun" w:hAnsi="Tms Rmn" w:cs="Angsana New"/>
      <w:sz w:val="20"/>
      <w:szCs w:val="25"/>
    </w:rPr>
  </w:style>
  <w:style w:type="character" w:styleId="FootnoteReference">
    <w:name w:val="footnote reference"/>
    <w:uiPriority w:val="99"/>
    <w:semiHidden/>
    <w:unhideWhenUsed/>
    <w:rsid w:val="006931C6"/>
    <w:rPr>
      <w:vertAlign w:val="superscript"/>
    </w:rPr>
  </w:style>
  <w:style w:type="character" w:styleId="Strong">
    <w:name w:val="Strong"/>
    <w:uiPriority w:val="22"/>
    <w:qFormat/>
    <w:rsid w:val="00CD445D"/>
    <w:rPr>
      <w:b/>
      <w:bCs/>
    </w:rPr>
  </w:style>
  <w:style w:type="character" w:styleId="Emphasis">
    <w:name w:val="Emphasis"/>
    <w:uiPriority w:val="20"/>
    <w:qFormat/>
    <w:rsid w:val="00CD445D"/>
    <w:rPr>
      <w:i/>
      <w:iCs/>
    </w:rPr>
  </w:style>
  <w:style w:type="paragraph" w:styleId="BodyText2">
    <w:name w:val="Body Text 2"/>
    <w:basedOn w:val="Normal"/>
    <w:link w:val="BodyText2Char"/>
    <w:unhideWhenUsed/>
    <w:rsid w:val="00CC67CD"/>
    <w:pPr>
      <w:spacing w:after="120" w:line="480" w:lineRule="auto"/>
    </w:pPr>
    <w:rPr>
      <w:szCs w:val="30"/>
    </w:rPr>
  </w:style>
  <w:style w:type="character" w:customStyle="1" w:styleId="BodyText2Char">
    <w:name w:val="Body Text 2 Char"/>
    <w:link w:val="BodyText2"/>
    <w:uiPriority w:val="99"/>
    <w:rsid w:val="00CC67CD"/>
    <w:rPr>
      <w:rFonts w:ascii="Times New Roman" w:eastAsia="SimSun" w:hAnsi="Tms Rmn" w:cs="Angsana New"/>
      <w:sz w:val="24"/>
      <w:szCs w:val="30"/>
    </w:rPr>
  </w:style>
  <w:style w:type="character" w:customStyle="1" w:styleId="Heading5Char">
    <w:name w:val="Heading 5 Char"/>
    <w:link w:val="Heading5"/>
    <w:rsid w:val="00CC67CD"/>
    <w:rPr>
      <w:rFonts w:ascii="Cordia New" w:eastAsia="Times New Roman" w:hAnsi="Cordia New"/>
      <w:b/>
      <w:bCs/>
      <w:sz w:val="32"/>
      <w:szCs w:val="32"/>
    </w:rPr>
  </w:style>
  <w:style w:type="character" w:customStyle="1" w:styleId="Heading7Char">
    <w:name w:val="Heading 7 Char"/>
    <w:link w:val="Heading7"/>
    <w:uiPriority w:val="99"/>
    <w:rsid w:val="00CC67CD"/>
    <w:rPr>
      <w:rFonts w:ascii="Cordia New" w:eastAsia="Cordia New" w:hAnsi="Cordia New"/>
      <w:sz w:val="32"/>
      <w:szCs w:val="32"/>
    </w:rPr>
  </w:style>
  <w:style w:type="character" w:customStyle="1" w:styleId="Heading8Char">
    <w:name w:val="Heading 8 Char"/>
    <w:link w:val="Heading8"/>
    <w:uiPriority w:val="99"/>
    <w:rsid w:val="00CC67CD"/>
    <w:rPr>
      <w:rFonts w:ascii="Cordia New" w:eastAsia="Times New Roman" w:hAnsi="Cordia New"/>
      <w:sz w:val="32"/>
      <w:szCs w:val="32"/>
    </w:rPr>
  </w:style>
  <w:style w:type="character" w:customStyle="1" w:styleId="Heading9Char">
    <w:name w:val="Heading 9 Char"/>
    <w:link w:val="Heading9"/>
    <w:uiPriority w:val="99"/>
    <w:rsid w:val="00CC67CD"/>
    <w:rPr>
      <w:rFonts w:ascii="Cordia New" w:eastAsia="Cordia New" w:hAnsi="Cordia New"/>
      <w:sz w:val="32"/>
      <w:szCs w:val="32"/>
    </w:rPr>
  </w:style>
  <w:style w:type="paragraph" w:styleId="BodyText3">
    <w:name w:val="Body Text 3"/>
    <w:basedOn w:val="Normal"/>
    <w:link w:val="BodyText3Char"/>
    <w:rsid w:val="00CC67CD"/>
    <w:pPr>
      <w:widowControl w:val="0"/>
      <w:pBdr>
        <w:bottom w:val="double" w:sz="6" w:space="1" w:color="auto"/>
      </w:pBdr>
      <w:overflowPunct/>
      <w:autoSpaceDE/>
      <w:autoSpaceDN/>
      <w:spacing w:line="197" w:lineRule="auto"/>
      <w:jc w:val="both"/>
    </w:pPr>
    <w:rPr>
      <w:rFonts w:eastAsia="Times New Roman" w:hAnsi="Times New Roman" w:cs="Cordia New"/>
      <w:sz w:val="32"/>
      <w:szCs w:val="32"/>
    </w:rPr>
  </w:style>
  <w:style w:type="character" w:customStyle="1" w:styleId="BodyText3Char">
    <w:name w:val="Body Text 3 Char"/>
    <w:link w:val="BodyText3"/>
    <w:uiPriority w:val="99"/>
    <w:rsid w:val="00CC67CD"/>
    <w:rPr>
      <w:rFonts w:ascii="Times New Roman" w:eastAsia="Times New Roman" w:hAnsi="Times New Roman"/>
      <w:sz w:val="32"/>
      <w:szCs w:val="32"/>
    </w:rPr>
  </w:style>
  <w:style w:type="paragraph" w:styleId="BodyTextIndent2">
    <w:name w:val="Body Text Indent 2"/>
    <w:basedOn w:val="Normal"/>
    <w:link w:val="BodyTextIndent2Char"/>
    <w:rsid w:val="00CC67CD"/>
    <w:pPr>
      <w:widowControl w:val="0"/>
      <w:tabs>
        <w:tab w:val="num" w:pos="709"/>
        <w:tab w:val="num" w:pos="993"/>
      </w:tabs>
      <w:overflowPunct/>
      <w:autoSpaceDE/>
      <w:autoSpaceDN/>
      <w:spacing w:line="197" w:lineRule="auto"/>
      <w:ind w:left="709"/>
      <w:jc w:val="both"/>
    </w:pPr>
    <w:rPr>
      <w:rFonts w:ascii="Cordia New" w:eastAsia="Cordia New" w:hAnsi="Cordia New" w:cs="Cordia New"/>
      <w:sz w:val="32"/>
      <w:szCs w:val="32"/>
    </w:rPr>
  </w:style>
  <w:style w:type="character" w:customStyle="1" w:styleId="BodyTextIndent2Char">
    <w:name w:val="Body Text Indent 2 Char"/>
    <w:link w:val="BodyTextIndent2"/>
    <w:rsid w:val="00CC67CD"/>
    <w:rPr>
      <w:rFonts w:ascii="Cordia New" w:eastAsia="Cordia New" w:hAnsi="Cordia New"/>
      <w:sz w:val="32"/>
      <w:szCs w:val="32"/>
    </w:rPr>
  </w:style>
  <w:style w:type="paragraph" w:styleId="DocumentMap">
    <w:name w:val="Document Map"/>
    <w:basedOn w:val="Normal"/>
    <w:link w:val="DocumentMapChar"/>
    <w:semiHidden/>
    <w:rsid w:val="00CC67CD"/>
    <w:pPr>
      <w:widowControl w:val="0"/>
      <w:shd w:val="clear" w:color="auto" w:fill="000080"/>
      <w:overflowPunct/>
      <w:autoSpaceDE/>
      <w:autoSpaceDN/>
      <w:spacing w:line="360" w:lineRule="atLeast"/>
      <w:jc w:val="both"/>
    </w:pPr>
    <w:rPr>
      <w:rFonts w:ascii="Cordia New" w:eastAsia="Times New Roman" w:hAnsi="Cordia New" w:cs="Cordia New"/>
      <w:sz w:val="20"/>
      <w:szCs w:val="20"/>
    </w:rPr>
  </w:style>
  <w:style w:type="character" w:customStyle="1" w:styleId="DocumentMapChar">
    <w:name w:val="Document Map Char"/>
    <w:link w:val="DocumentMap"/>
    <w:uiPriority w:val="99"/>
    <w:semiHidden/>
    <w:rsid w:val="00CC67CD"/>
    <w:rPr>
      <w:rFonts w:ascii="Cordia New" w:eastAsia="Times New Roman" w:hAnsi="Cordia New"/>
      <w:shd w:val="clear" w:color="auto" w:fill="000080"/>
    </w:rPr>
  </w:style>
  <w:style w:type="paragraph" w:customStyle="1" w:styleId="a">
    <w:name w:val="อักขระ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1">
    <w:name w:val="อักขระ อักขระ1"/>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styleId="Title">
    <w:name w:val="Title"/>
    <w:basedOn w:val="Normal"/>
    <w:link w:val="TitleChar"/>
    <w:qFormat/>
    <w:rsid w:val="00CC67CD"/>
    <w:pPr>
      <w:widowControl w:val="0"/>
      <w:tabs>
        <w:tab w:val="left" w:pos="360"/>
      </w:tabs>
      <w:overflowPunct/>
      <w:autoSpaceDE/>
      <w:autoSpaceDN/>
      <w:spacing w:line="360" w:lineRule="atLeast"/>
      <w:jc w:val="center"/>
    </w:pPr>
    <w:rPr>
      <w:rFonts w:ascii="Angsana New" w:eastAsia="Times New Roman" w:hAnsi="Cordia New"/>
      <w:b/>
      <w:bCs/>
      <w:sz w:val="28"/>
      <w:szCs w:val="28"/>
      <w:u w:val="single"/>
    </w:rPr>
  </w:style>
  <w:style w:type="character" w:customStyle="1" w:styleId="TitleChar">
    <w:name w:val="Title Char"/>
    <w:link w:val="Title"/>
    <w:uiPriority w:val="99"/>
    <w:rsid w:val="00CC67CD"/>
    <w:rPr>
      <w:rFonts w:ascii="Angsana New" w:eastAsia="Times New Roman" w:hAnsi="Cordia New" w:cs="Angsana New"/>
      <w:b/>
      <w:bCs/>
      <w:sz w:val="28"/>
      <w:szCs w:val="28"/>
      <w:u w:val="single"/>
    </w:rPr>
  </w:style>
  <w:style w:type="paragraph" w:customStyle="1" w:styleId="CharChar">
    <w:name w:val="Char Char"/>
    <w:basedOn w:val="Normal"/>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Hyperlink">
    <w:name w:val="Hyperlink"/>
    <w:uiPriority w:val="99"/>
    <w:rsid w:val="00CC67CD"/>
    <w:rPr>
      <w:rFonts w:cs="Times New Roman"/>
      <w:color w:val="auto"/>
      <w:u w:val="none"/>
      <w:effect w:val="none"/>
    </w:rPr>
  </w:style>
  <w:style w:type="paragraph" w:customStyle="1" w:styleId="a0">
    <w:name w:val="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CC67CD"/>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BalloonText1">
    <w:name w:val="Balloon Text1"/>
    <w:basedOn w:val="Normal"/>
    <w:uiPriority w:val="99"/>
    <w:semiHidden/>
    <w:rsid w:val="00CC67CD"/>
    <w:pPr>
      <w:widowControl w:val="0"/>
      <w:overflowPunct/>
      <w:autoSpaceDE/>
      <w:autoSpaceDN/>
      <w:spacing w:line="360" w:lineRule="atLeast"/>
      <w:jc w:val="both"/>
    </w:pPr>
    <w:rPr>
      <w:rFonts w:ascii="Tahoma" w:eastAsia="Times New Roman" w:hAnsi="Tahoma"/>
      <w:sz w:val="16"/>
      <w:szCs w:val="18"/>
    </w:rPr>
  </w:style>
  <w:style w:type="paragraph" w:customStyle="1" w:styleId="CharCharCharCharCharCharCharChar0">
    <w:name w:val="Char Char Char Char Char อักขระ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0">
    <w:name w:val="อักขระ Char อักขระ Char Char อักขระ"/>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0">
    <w:name w:val="1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CC67CD"/>
  </w:style>
  <w:style w:type="paragraph" w:customStyle="1" w:styleId="CharCharChar2">
    <w:name w:val="อักขระ Char Char อักขระ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a1">
    <w:name w:val="???????????"/>
    <w:basedOn w:val="Normal"/>
    <w:uiPriority w:val="99"/>
    <w:rsid w:val="00CC67CD"/>
    <w:pPr>
      <w:widowControl w:val="0"/>
      <w:overflowPunct/>
      <w:autoSpaceDE/>
      <w:autoSpaceDN/>
      <w:adjustRightInd/>
      <w:ind w:right="386"/>
      <w:textAlignment w:val="auto"/>
    </w:pPr>
    <w:rPr>
      <w:rFonts w:ascii="Cordia New" w:eastAsia="Times New Roman" w:hAnsi="Cordia New" w:cs="Cordia New"/>
      <w:sz w:val="20"/>
      <w:szCs w:val="20"/>
    </w:rPr>
  </w:style>
  <w:style w:type="paragraph" w:styleId="EndnoteText">
    <w:name w:val="endnote text"/>
    <w:basedOn w:val="Normal"/>
    <w:link w:val="EndnoteTextChar"/>
    <w:uiPriority w:val="99"/>
    <w:semiHidden/>
    <w:rsid w:val="00CC67CD"/>
    <w:pPr>
      <w:overflowPunct/>
      <w:autoSpaceDE/>
      <w:autoSpaceDN/>
      <w:adjustRightInd/>
      <w:textAlignment w:val="auto"/>
    </w:pPr>
    <w:rPr>
      <w:rFonts w:ascii="LinePrinter" w:eastAsia="Times New Roman" w:hAnsi="LinePrinter"/>
      <w:sz w:val="20"/>
      <w:szCs w:val="20"/>
    </w:rPr>
  </w:style>
  <w:style w:type="character" w:customStyle="1" w:styleId="EndnoteTextChar">
    <w:name w:val="Endnote Text Char"/>
    <w:link w:val="EndnoteText"/>
    <w:uiPriority w:val="99"/>
    <w:semiHidden/>
    <w:rsid w:val="00CC67CD"/>
    <w:rPr>
      <w:rFonts w:ascii="LinePrinter" w:eastAsia="Times New Roman" w:hAnsi="LinePrinter" w:cs="Angsana New"/>
    </w:rPr>
  </w:style>
  <w:style w:type="character" w:customStyle="1" w:styleId="highlight">
    <w:name w:val="highlight"/>
    <w:basedOn w:val="DefaultParagraphFont"/>
    <w:rsid w:val="00CC67CD"/>
  </w:style>
  <w:style w:type="paragraph" w:customStyle="1" w:styleId="a2">
    <w:name w:val="???????"/>
    <w:basedOn w:val="Normal"/>
    <w:uiPriority w:val="99"/>
    <w:rsid w:val="00CC67CD"/>
    <w:pPr>
      <w:tabs>
        <w:tab w:val="left" w:pos="1080"/>
      </w:tabs>
      <w:overflowPunct/>
      <w:autoSpaceDE/>
      <w:autoSpaceDN/>
      <w:adjustRightInd/>
      <w:textAlignment w:val="auto"/>
    </w:pPr>
    <w:rPr>
      <w:rFonts w:eastAsia="Times New Roman" w:hAnsi="Times New Roman" w:cs="Times New Roman"/>
      <w:sz w:val="30"/>
      <w:szCs w:val="30"/>
      <w:lang w:val="th-TH"/>
    </w:rPr>
  </w:style>
  <w:style w:type="paragraph" w:customStyle="1" w:styleId="a3">
    <w:name w:val="¢éÍ¤ÇÒÁ"/>
    <w:basedOn w:val="Normal"/>
    <w:uiPriority w:val="99"/>
    <w:rsid w:val="00CC67CD"/>
    <w:pPr>
      <w:tabs>
        <w:tab w:val="left" w:pos="1080"/>
      </w:tabs>
      <w:overflowPunct/>
      <w:autoSpaceDE/>
      <w:autoSpaceDN/>
      <w:adjustRightInd/>
      <w:textAlignment w:val="auto"/>
    </w:pPr>
    <w:rPr>
      <w:rFonts w:eastAsia="Times New Roman" w:hAnsi="Times New Roman" w:cs="BrowalliaUPC"/>
      <w:sz w:val="30"/>
      <w:szCs w:val="30"/>
      <w:lang w:val="th-TH"/>
    </w:rPr>
  </w:style>
  <w:style w:type="paragraph" w:customStyle="1" w:styleId="block">
    <w:name w:val="block"/>
    <w:aliases w:val="b"/>
    <w:basedOn w:val="BodyText"/>
    <w:uiPriority w:val="99"/>
    <w:rsid w:val="00CC67CD"/>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Times New Roman"/>
      <w:sz w:val="22"/>
      <w:szCs w:val="20"/>
      <w:lang w:val="en-GB" w:bidi="ar-SA"/>
    </w:rPr>
  </w:style>
  <w:style w:type="paragraph" w:customStyle="1" w:styleId="acctfourfigures">
    <w:name w:val="acct four figures"/>
    <w:aliases w:val="a4"/>
    <w:basedOn w:val="Normal"/>
    <w:uiPriority w:val="99"/>
    <w:rsid w:val="00CC67CD"/>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CC67CD"/>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4">
    <w:name w:val="เนื้อความ อักขระ"/>
    <w:rsid w:val="00CC67CD"/>
    <w:rPr>
      <w:rFonts w:ascii="Times New Roman" w:eastAsia="Times New Roman" w:hAnsi="Times New Roman" w:cs="Cordia New"/>
      <w:sz w:val="28"/>
    </w:rPr>
  </w:style>
  <w:style w:type="character" w:customStyle="1" w:styleId="a5">
    <w:name w:val="การเยื้องเนื้อความ อักขระ"/>
    <w:rsid w:val="00CC67CD"/>
    <w:rPr>
      <w:rFonts w:ascii="Cordia New" w:eastAsia="Times New Roman" w:hAnsi="Cordia New" w:cs="Cordia New"/>
      <w:sz w:val="32"/>
      <w:szCs w:val="32"/>
    </w:rPr>
  </w:style>
  <w:style w:type="paragraph" w:styleId="ListBullet">
    <w:name w:val="List Bullet"/>
    <w:basedOn w:val="Normal"/>
    <w:uiPriority w:val="99"/>
    <w:rsid w:val="00CC67CD"/>
    <w:pPr>
      <w:numPr>
        <w:numId w:val="4"/>
      </w:numPr>
      <w:overflowPunct/>
      <w:autoSpaceDE/>
      <w:autoSpaceDN/>
      <w:adjustRightInd/>
      <w:textAlignment w:val="auto"/>
    </w:pPr>
    <w:rPr>
      <w:rFonts w:ascii="Cordia New" w:eastAsia="Cordia New" w:hAnsi="Cordia New" w:cs="Cordia New"/>
      <w:sz w:val="28"/>
      <w:szCs w:val="32"/>
    </w:rPr>
  </w:style>
  <w:style w:type="paragraph" w:styleId="ListBullet2">
    <w:name w:val="List Bullet 2"/>
    <w:basedOn w:val="Normal"/>
    <w:rsid w:val="00CC67CD"/>
    <w:pPr>
      <w:numPr>
        <w:numId w:val="5"/>
      </w:numPr>
      <w:overflowPunct/>
      <w:autoSpaceDE/>
      <w:autoSpaceDN/>
      <w:adjustRightInd/>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CC67CD"/>
    <w:pPr>
      <w:tabs>
        <w:tab w:val="clear" w:pos="540"/>
      </w:tabs>
      <w:overflowPunct/>
      <w:autoSpaceDE/>
      <w:autoSpaceDN/>
      <w:adjustRightInd/>
      <w:spacing w:before="0" w:after="120"/>
      <w:ind w:right="0" w:firstLine="210"/>
      <w:jc w:val="left"/>
      <w:textAlignment w:val="auto"/>
    </w:pPr>
    <w:rPr>
      <w:rFonts w:eastAsia="Cordia New" w:hAnsi="Cordia New"/>
      <w:szCs w:val="32"/>
    </w:rPr>
  </w:style>
  <w:style w:type="character" w:customStyle="1" w:styleId="BodyTextFirstIndentChar">
    <w:name w:val="Body Text First Indent Char"/>
    <w:link w:val="BodyTextFirstIndent"/>
    <w:uiPriority w:val="99"/>
    <w:rsid w:val="00CC67CD"/>
    <w:rPr>
      <w:rFonts w:ascii="Cordia New" w:eastAsia="Cordia New" w:hAnsi="Cordia New" w:cs="Cordia New"/>
      <w:sz w:val="28"/>
      <w:szCs w:val="32"/>
    </w:rPr>
  </w:style>
  <w:style w:type="paragraph" w:styleId="BodyTextFirstIndent2">
    <w:name w:val="Body Text First Indent 2"/>
    <w:basedOn w:val="BodyTextIndent"/>
    <w:link w:val="BodyTextFirstIndent2Char"/>
    <w:uiPriority w:val="99"/>
    <w:rsid w:val="00CC67CD"/>
    <w:pPr>
      <w:overflowPunct/>
      <w:autoSpaceDE/>
      <w:autoSpaceDN/>
      <w:adjustRightInd/>
      <w:ind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CC67CD"/>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CC67CD"/>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CC67CD"/>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FollowedHyperlink">
    <w:name w:val="FollowedHyperlink"/>
    <w:rsid w:val="00CC67CD"/>
    <w:rPr>
      <w:color w:val="800080"/>
      <w:u w:val="single"/>
    </w:rPr>
  </w:style>
  <w:style w:type="paragraph" w:styleId="ListBullet3">
    <w:name w:val="List Bullet 3"/>
    <w:basedOn w:val="Normal"/>
    <w:unhideWhenUsed/>
    <w:rsid w:val="00CC67CD"/>
    <w:pPr>
      <w:numPr>
        <w:numId w:val="6"/>
      </w:numPr>
      <w:overflowPunct/>
      <w:autoSpaceDE/>
      <w:autoSpaceDN/>
      <w:adjustRightInd/>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CC67CD"/>
    <w:pPr>
      <w:numPr>
        <w:numId w:val="7"/>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CC67CD"/>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CC67CD"/>
    <w:rPr>
      <w:rFonts w:ascii="Cambria" w:eastAsia="Times New Roman" w:hAnsi="Cambria" w:cs="Angsana New"/>
      <w:color w:val="365F91"/>
      <w:sz w:val="32"/>
      <w:szCs w:val="40"/>
    </w:rPr>
  </w:style>
  <w:style w:type="character" w:customStyle="1" w:styleId="Heading2Char1">
    <w:name w:val="Heading 2 Char1"/>
    <w:aliases w:val="h2 Char1"/>
    <w:semiHidden/>
    <w:rsid w:val="00CC67CD"/>
    <w:rPr>
      <w:rFonts w:ascii="Cambria" w:eastAsia="Times New Roman" w:hAnsi="Cambria" w:cs="Angsana New"/>
      <w:color w:val="365F91"/>
      <w:sz w:val="26"/>
      <w:szCs w:val="33"/>
    </w:rPr>
  </w:style>
  <w:style w:type="character" w:customStyle="1" w:styleId="Heading3Char1">
    <w:name w:val="Heading 3 Char1"/>
    <w:aliases w:val="BOD 0 Char1"/>
    <w:semiHidden/>
    <w:rsid w:val="00CC67CD"/>
    <w:rPr>
      <w:rFonts w:ascii="Cambria" w:eastAsia="Times New Roman" w:hAnsi="Cambria" w:cs="Angsana New"/>
      <w:color w:val="243F60"/>
      <w:sz w:val="24"/>
      <w:szCs w:val="30"/>
    </w:rPr>
  </w:style>
  <w:style w:type="paragraph" w:customStyle="1" w:styleId="msonormal0">
    <w:name w:val="msonormal"/>
    <w:basedOn w:val="Normal"/>
    <w:uiPriority w:val="99"/>
    <w:semiHidden/>
    <w:rsid w:val="00CC67CD"/>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ui-provider">
    <w:name w:val="ui-provider"/>
    <w:basedOn w:val="DefaultParagraphFont"/>
    <w:rsid w:val="00CC67CD"/>
  </w:style>
  <w:style w:type="paragraph" w:styleId="ListContinue2">
    <w:name w:val="List Continue 2"/>
    <w:basedOn w:val="Normal"/>
    <w:rsid w:val="00E30603"/>
    <w:pPr>
      <w:spacing w:after="120"/>
      <w:ind w:left="720"/>
    </w:pPr>
    <w:rPr>
      <w:rFonts w:eastAsia="Times New Roman"/>
    </w:rPr>
  </w:style>
  <w:style w:type="paragraph" w:customStyle="1" w:styleId="InsideAddress">
    <w:name w:val="Inside Address"/>
    <w:basedOn w:val="Normal"/>
    <w:rsid w:val="00E30603"/>
    <w:rPr>
      <w:rFonts w:eastAsia="Times New Roman"/>
    </w:rPr>
  </w:style>
  <w:style w:type="paragraph" w:customStyle="1" w:styleId="BodyText4">
    <w:name w:val="Body Text 4"/>
    <w:basedOn w:val="BodyTextIndent"/>
    <w:rsid w:val="00E30603"/>
    <w:pPr>
      <w:ind w:left="360"/>
    </w:pPr>
    <w:rPr>
      <w:rFonts w:eastAsia="Times New Roman"/>
    </w:rPr>
  </w:style>
  <w:style w:type="paragraph" w:customStyle="1" w:styleId="BodyText5">
    <w:name w:val="Body Text 5"/>
    <w:basedOn w:val="BodyTextIndent"/>
    <w:rsid w:val="00E30603"/>
    <w:pPr>
      <w:ind w:left="360"/>
    </w:pPr>
    <w:rPr>
      <w:rFonts w:eastAsia="Times New Roman"/>
    </w:rPr>
  </w:style>
  <w:style w:type="paragraph" w:styleId="Subtitle">
    <w:name w:val="Subtitle"/>
    <w:basedOn w:val="Normal"/>
    <w:link w:val="SubtitleChar"/>
    <w:qFormat/>
    <w:rsid w:val="00E30603"/>
    <w:pPr>
      <w:spacing w:after="60"/>
      <w:jc w:val="center"/>
    </w:pPr>
    <w:rPr>
      <w:rFonts w:eastAsia="Times New Roman"/>
      <w:i/>
      <w:iCs/>
      <w:szCs w:val="28"/>
    </w:rPr>
  </w:style>
  <w:style w:type="character" w:customStyle="1" w:styleId="SubtitleChar">
    <w:name w:val="Subtitle Char"/>
    <w:link w:val="Subtitle"/>
    <w:rsid w:val="00E30603"/>
    <w:rPr>
      <w:rFonts w:ascii="Times New Roman" w:eastAsia="Times New Roman" w:hAnsi="Tms Rmn" w:cs="Angsana New"/>
      <w:i/>
      <w:iCs/>
      <w:sz w:val="24"/>
      <w:szCs w:val="28"/>
    </w:rPr>
  </w:style>
  <w:style w:type="paragraph" w:customStyle="1" w:styleId="Indent">
    <w:name w:val="Indent"/>
    <w:rsid w:val="00E30603"/>
    <w:pPr>
      <w:widowControl w:val="0"/>
      <w:ind w:left="720"/>
    </w:pPr>
    <w:rPr>
      <w:rFonts w:ascii="Times New Roman" w:eastAsia="Times New Roman" w:hAnsi="Times New Roman" w:cs="Angsana New"/>
      <w:snapToGrid w:val="0"/>
      <w:color w:val="000000"/>
      <w:sz w:val="24"/>
      <w:szCs w:val="24"/>
      <w:lang w:bidi="th-TH"/>
    </w:rPr>
  </w:style>
  <w:style w:type="paragraph" w:customStyle="1" w:styleId="Table2">
    <w:name w:val="Table2"/>
    <w:rsid w:val="00E30603"/>
    <w:pPr>
      <w:widowControl w:val="0"/>
      <w:tabs>
        <w:tab w:val="left" w:pos="4320"/>
      </w:tabs>
    </w:pPr>
    <w:rPr>
      <w:rFonts w:ascii="Times New Roman" w:eastAsia="Times New Roman" w:hAnsi="Times New Roman" w:cs="Angsana New"/>
      <w:snapToGrid w:val="0"/>
      <w:color w:val="000000"/>
      <w:lang w:bidi="th-TH"/>
    </w:rPr>
  </w:style>
  <w:style w:type="paragraph" w:customStyle="1" w:styleId="Sub-Section">
    <w:name w:val="Sub-Section"/>
    <w:rsid w:val="00E30603"/>
    <w:pPr>
      <w:widowControl w:val="0"/>
      <w:spacing w:before="144" w:after="144"/>
    </w:pPr>
    <w:rPr>
      <w:rFonts w:ascii="Arial" w:eastAsia="Times New Roman" w:hAnsi="Arial" w:cs="Angsana New"/>
      <w:b/>
      <w:bCs/>
      <w:sz w:val="24"/>
      <w:szCs w:val="24"/>
      <w:lang w:val="en-AU" w:bidi="th-TH"/>
    </w:rPr>
  </w:style>
  <w:style w:type="paragraph" w:customStyle="1" w:styleId="Char0">
    <w:name w:val="Char0"/>
    <w:basedOn w:val="Normal"/>
    <w:rsid w:val="00E30603"/>
    <w:pPr>
      <w:overflowPunct/>
      <w:autoSpaceDE/>
      <w:autoSpaceDN/>
      <w:adjustRightInd/>
      <w:spacing w:after="160" w:line="240" w:lineRule="exact"/>
      <w:textAlignment w:val="auto"/>
    </w:pPr>
    <w:rPr>
      <w:rFonts w:ascii="Verdana" w:eastAsia="Times New Roman" w:hAnsi="Verdana"/>
      <w:sz w:val="20"/>
      <w:szCs w:val="20"/>
      <w:lang w:bidi="ar-SA"/>
    </w:rPr>
  </w:style>
  <w:style w:type="table" w:customStyle="1" w:styleId="TableGrid4">
    <w:name w:val="Table Grid4"/>
    <w:basedOn w:val="TableNormal"/>
    <w:next w:val="TableGrid"/>
    <w:uiPriority w:val="59"/>
    <w:rsid w:val="00E30603"/>
    <w:pPr>
      <w:overflowPunct w:val="0"/>
      <w:autoSpaceDE w:val="0"/>
      <w:autoSpaceDN w:val="0"/>
      <w:adjustRightInd w:val="0"/>
      <w:textAlignment w:val="baseline"/>
    </w:pPr>
    <w:rPr>
      <w:rFonts w:ascii="Tms Rmn" w:eastAsia="Times New Roman" w:hAnsi="Tms Rmn" w:cs="Angsana New"/>
    </w:rPr>
    <w:tblPr/>
  </w:style>
  <w:style w:type="character" w:styleId="Mention">
    <w:name w:val="Mention"/>
    <w:uiPriority w:val="99"/>
    <w:unhideWhenUsed/>
    <w:rsid w:val="00301ECE"/>
    <w:rPr>
      <w:color w:val="2B579A"/>
      <w:shd w:val="clear" w:color="auto" w:fill="E1DFDD"/>
    </w:rPr>
  </w:style>
  <w:style w:type="paragraph" w:styleId="TOCHeading">
    <w:name w:val="TOC Heading"/>
    <w:basedOn w:val="Heading1"/>
    <w:next w:val="Normal"/>
    <w:uiPriority w:val="39"/>
    <w:unhideWhenUsed/>
    <w:qFormat/>
    <w:rsid w:val="005104F8"/>
    <w:pPr>
      <w:keepLines/>
      <w:overflowPunct/>
      <w:autoSpaceDE/>
      <w:autoSpaceDN/>
      <w:adjustRightInd/>
      <w:spacing w:after="0" w:line="259" w:lineRule="auto"/>
      <w:textAlignment w:val="auto"/>
      <w:outlineLvl w:val="9"/>
    </w:pPr>
    <w:rPr>
      <w:rFonts w:ascii="Calibri Light" w:eastAsia="Yu Gothic Light" w:hAnsi="Calibri Light" w:cs="Angsana New"/>
      <w:b w:val="0"/>
      <w:bCs w:val="0"/>
      <w:color w:val="2F5496"/>
      <w:kern w:val="0"/>
      <w:sz w:val="32"/>
      <w:szCs w:val="32"/>
      <w:lang w:bidi="ar-SA"/>
    </w:rPr>
  </w:style>
  <w:style w:type="paragraph" w:styleId="TOC2">
    <w:name w:val="toc 2"/>
    <w:basedOn w:val="Normal"/>
    <w:next w:val="Normal"/>
    <w:autoRedefine/>
    <w:uiPriority w:val="39"/>
    <w:unhideWhenUsed/>
    <w:rsid w:val="002F448B"/>
    <w:pPr>
      <w:tabs>
        <w:tab w:val="left" w:pos="540"/>
        <w:tab w:val="right" w:leader="dot" w:pos="9480"/>
      </w:tabs>
      <w:spacing w:after="100"/>
      <w:ind w:left="540" w:hanging="540"/>
    </w:pPr>
    <w:rPr>
      <w:szCs w:val="30"/>
    </w:rPr>
  </w:style>
  <w:style w:type="paragraph" w:styleId="TOC1">
    <w:name w:val="toc 1"/>
    <w:basedOn w:val="Normal"/>
    <w:next w:val="Normal"/>
    <w:autoRedefine/>
    <w:uiPriority w:val="39"/>
    <w:unhideWhenUsed/>
    <w:rsid w:val="005104F8"/>
    <w:pPr>
      <w:spacing w:after="100"/>
    </w:pPr>
    <w:rPr>
      <w:szCs w:val="30"/>
    </w:rPr>
  </w:style>
  <w:style w:type="character" w:styleId="UnresolvedMention">
    <w:name w:val="Unresolved Mention"/>
    <w:basedOn w:val="DefaultParagraphFont"/>
    <w:uiPriority w:val="99"/>
    <w:semiHidden/>
    <w:unhideWhenUsed/>
    <w:rsid w:val="001A0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47090">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22040944">
      <w:bodyDiv w:val="1"/>
      <w:marLeft w:val="0"/>
      <w:marRight w:val="0"/>
      <w:marTop w:val="0"/>
      <w:marBottom w:val="0"/>
      <w:divBdr>
        <w:top w:val="none" w:sz="0" w:space="0" w:color="auto"/>
        <w:left w:val="none" w:sz="0" w:space="0" w:color="auto"/>
        <w:bottom w:val="none" w:sz="0" w:space="0" w:color="auto"/>
        <w:right w:val="none" w:sz="0" w:space="0" w:color="auto"/>
      </w:divBdr>
    </w:div>
    <w:div w:id="150871072">
      <w:bodyDiv w:val="1"/>
      <w:marLeft w:val="0"/>
      <w:marRight w:val="0"/>
      <w:marTop w:val="0"/>
      <w:marBottom w:val="0"/>
      <w:divBdr>
        <w:top w:val="none" w:sz="0" w:space="0" w:color="auto"/>
        <w:left w:val="none" w:sz="0" w:space="0" w:color="auto"/>
        <w:bottom w:val="none" w:sz="0" w:space="0" w:color="auto"/>
        <w:right w:val="none" w:sz="0" w:space="0" w:color="auto"/>
      </w:divBdr>
    </w:div>
    <w:div w:id="183715731">
      <w:bodyDiv w:val="1"/>
      <w:marLeft w:val="0"/>
      <w:marRight w:val="0"/>
      <w:marTop w:val="0"/>
      <w:marBottom w:val="0"/>
      <w:divBdr>
        <w:top w:val="none" w:sz="0" w:space="0" w:color="auto"/>
        <w:left w:val="none" w:sz="0" w:space="0" w:color="auto"/>
        <w:bottom w:val="none" w:sz="0" w:space="0" w:color="auto"/>
        <w:right w:val="none" w:sz="0" w:space="0" w:color="auto"/>
      </w:divBdr>
    </w:div>
    <w:div w:id="226040360">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262230651">
      <w:bodyDiv w:val="1"/>
      <w:marLeft w:val="0"/>
      <w:marRight w:val="0"/>
      <w:marTop w:val="0"/>
      <w:marBottom w:val="0"/>
      <w:divBdr>
        <w:top w:val="none" w:sz="0" w:space="0" w:color="auto"/>
        <w:left w:val="none" w:sz="0" w:space="0" w:color="auto"/>
        <w:bottom w:val="none" w:sz="0" w:space="0" w:color="auto"/>
        <w:right w:val="none" w:sz="0" w:space="0" w:color="auto"/>
      </w:divBdr>
    </w:div>
    <w:div w:id="263652723">
      <w:bodyDiv w:val="1"/>
      <w:marLeft w:val="0"/>
      <w:marRight w:val="0"/>
      <w:marTop w:val="0"/>
      <w:marBottom w:val="0"/>
      <w:divBdr>
        <w:top w:val="none" w:sz="0" w:space="0" w:color="auto"/>
        <w:left w:val="none" w:sz="0" w:space="0" w:color="auto"/>
        <w:bottom w:val="none" w:sz="0" w:space="0" w:color="auto"/>
        <w:right w:val="none" w:sz="0" w:space="0" w:color="auto"/>
      </w:divBdr>
    </w:div>
    <w:div w:id="282883390">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48063256">
      <w:bodyDiv w:val="1"/>
      <w:marLeft w:val="0"/>
      <w:marRight w:val="0"/>
      <w:marTop w:val="0"/>
      <w:marBottom w:val="0"/>
      <w:divBdr>
        <w:top w:val="none" w:sz="0" w:space="0" w:color="auto"/>
        <w:left w:val="none" w:sz="0" w:space="0" w:color="auto"/>
        <w:bottom w:val="none" w:sz="0" w:space="0" w:color="auto"/>
        <w:right w:val="none" w:sz="0" w:space="0" w:color="auto"/>
      </w:divBdr>
    </w:div>
    <w:div w:id="350648736">
      <w:bodyDiv w:val="1"/>
      <w:marLeft w:val="0"/>
      <w:marRight w:val="0"/>
      <w:marTop w:val="0"/>
      <w:marBottom w:val="0"/>
      <w:divBdr>
        <w:top w:val="none" w:sz="0" w:space="0" w:color="auto"/>
        <w:left w:val="none" w:sz="0" w:space="0" w:color="auto"/>
        <w:bottom w:val="none" w:sz="0" w:space="0" w:color="auto"/>
        <w:right w:val="none" w:sz="0" w:space="0" w:color="auto"/>
      </w:divBdr>
    </w:div>
    <w:div w:id="354428586">
      <w:bodyDiv w:val="1"/>
      <w:marLeft w:val="0"/>
      <w:marRight w:val="0"/>
      <w:marTop w:val="0"/>
      <w:marBottom w:val="0"/>
      <w:divBdr>
        <w:top w:val="none" w:sz="0" w:space="0" w:color="auto"/>
        <w:left w:val="none" w:sz="0" w:space="0" w:color="auto"/>
        <w:bottom w:val="none" w:sz="0" w:space="0" w:color="auto"/>
        <w:right w:val="none" w:sz="0" w:space="0" w:color="auto"/>
      </w:divBdr>
    </w:div>
    <w:div w:id="398864057">
      <w:bodyDiv w:val="1"/>
      <w:marLeft w:val="0"/>
      <w:marRight w:val="0"/>
      <w:marTop w:val="0"/>
      <w:marBottom w:val="0"/>
      <w:divBdr>
        <w:top w:val="none" w:sz="0" w:space="0" w:color="auto"/>
        <w:left w:val="none" w:sz="0" w:space="0" w:color="auto"/>
        <w:bottom w:val="none" w:sz="0" w:space="0" w:color="auto"/>
        <w:right w:val="none" w:sz="0" w:space="0" w:color="auto"/>
      </w:divBdr>
    </w:div>
    <w:div w:id="446973469">
      <w:bodyDiv w:val="1"/>
      <w:marLeft w:val="0"/>
      <w:marRight w:val="0"/>
      <w:marTop w:val="0"/>
      <w:marBottom w:val="0"/>
      <w:divBdr>
        <w:top w:val="none" w:sz="0" w:space="0" w:color="auto"/>
        <w:left w:val="none" w:sz="0" w:space="0" w:color="auto"/>
        <w:bottom w:val="none" w:sz="0" w:space="0" w:color="auto"/>
        <w:right w:val="none" w:sz="0" w:space="0" w:color="auto"/>
      </w:divBdr>
    </w:div>
    <w:div w:id="472257020">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04171263">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36544529">
      <w:bodyDiv w:val="1"/>
      <w:marLeft w:val="0"/>
      <w:marRight w:val="0"/>
      <w:marTop w:val="0"/>
      <w:marBottom w:val="0"/>
      <w:divBdr>
        <w:top w:val="none" w:sz="0" w:space="0" w:color="auto"/>
        <w:left w:val="none" w:sz="0" w:space="0" w:color="auto"/>
        <w:bottom w:val="none" w:sz="0" w:space="0" w:color="auto"/>
        <w:right w:val="none" w:sz="0" w:space="0" w:color="auto"/>
      </w:divBdr>
    </w:div>
    <w:div w:id="53693982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39114472">
      <w:bodyDiv w:val="1"/>
      <w:marLeft w:val="0"/>
      <w:marRight w:val="0"/>
      <w:marTop w:val="0"/>
      <w:marBottom w:val="0"/>
      <w:divBdr>
        <w:top w:val="none" w:sz="0" w:space="0" w:color="auto"/>
        <w:left w:val="none" w:sz="0" w:space="0" w:color="auto"/>
        <w:bottom w:val="none" w:sz="0" w:space="0" w:color="auto"/>
        <w:right w:val="none" w:sz="0" w:space="0" w:color="auto"/>
      </w:divBdr>
    </w:div>
    <w:div w:id="666322568">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54207238">
      <w:bodyDiv w:val="1"/>
      <w:marLeft w:val="0"/>
      <w:marRight w:val="0"/>
      <w:marTop w:val="0"/>
      <w:marBottom w:val="0"/>
      <w:divBdr>
        <w:top w:val="none" w:sz="0" w:space="0" w:color="auto"/>
        <w:left w:val="none" w:sz="0" w:space="0" w:color="auto"/>
        <w:bottom w:val="none" w:sz="0" w:space="0" w:color="auto"/>
        <w:right w:val="none" w:sz="0" w:space="0" w:color="auto"/>
      </w:divBdr>
    </w:div>
    <w:div w:id="756247804">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763845675">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0823530">
      <w:bodyDiv w:val="1"/>
      <w:marLeft w:val="0"/>
      <w:marRight w:val="0"/>
      <w:marTop w:val="0"/>
      <w:marBottom w:val="0"/>
      <w:divBdr>
        <w:top w:val="none" w:sz="0" w:space="0" w:color="auto"/>
        <w:left w:val="none" w:sz="0" w:space="0" w:color="auto"/>
        <w:bottom w:val="none" w:sz="0" w:space="0" w:color="auto"/>
        <w:right w:val="none" w:sz="0" w:space="0" w:color="auto"/>
      </w:divBdr>
    </w:div>
    <w:div w:id="867720327">
      <w:bodyDiv w:val="1"/>
      <w:marLeft w:val="0"/>
      <w:marRight w:val="0"/>
      <w:marTop w:val="0"/>
      <w:marBottom w:val="0"/>
      <w:divBdr>
        <w:top w:val="none" w:sz="0" w:space="0" w:color="auto"/>
        <w:left w:val="none" w:sz="0" w:space="0" w:color="auto"/>
        <w:bottom w:val="none" w:sz="0" w:space="0" w:color="auto"/>
        <w:right w:val="none" w:sz="0" w:space="0" w:color="auto"/>
      </w:divBdr>
    </w:div>
    <w:div w:id="904801744">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17849184">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090003890">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70484486">
      <w:bodyDiv w:val="1"/>
      <w:marLeft w:val="0"/>
      <w:marRight w:val="0"/>
      <w:marTop w:val="0"/>
      <w:marBottom w:val="0"/>
      <w:divBdr>
        <w:top w:val="none" w:sz="0" w:space="0" w:color="auto"/>
        <w:left w:val="none" w:sz="0" w:space="0" w:color="auto"/>
        <w:bottom w:val="none" w:sz="0" w:space="0" w:color="auto"/>
        <w:right w:val="none" w:sz="0" w:space="0" w:color="auto"/>
      </w:divBdr>
    </w:div>
    <w:div w:id="1235049866">
      <w:bodyDiv w:val="1"/>
      <w:marLeft w:val="0"/>
      <w:marRight w:val="0"/>
      <w:marTop w:val="0"/>
      <w:marBottom w:val="0"/>
      <w:divBdr>
        <w:top w:val="none" w:sz="0" w:space="0" w:color="auto"/>
        <w:left w:val="none" w:sz="0" w:space="0" w:color="auto"/>
        <w:bottom w:val="none" w:sz="0" w:space="0" w:color="auto"/>
        <w:right w:val="none" w:sz="0" w:space="0" w:color="auto"/>
      </w:divBdr>
    </w:div>
    <w:div w:id="1342851953">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19137950">
      <w:bodyDiv w:val="1"/>
      <w:marLeft w:val="0"/>
      <w:marRight w:val="0"/>
      <w:marTop w:val="0"/>
      <w:marBottom w:val="0"/>
      <w:divBdr>
        <w:top w:val="none" w:sz="0" w:space="0" w:color="auto"/>
        <w:left w:val="none" w:sz="0" w:space="0" w:color="auto"/>
        <w:bottom w:val="none" w:sz="0" w:space="0" w:color="auto"/>
        <w:right w:val="none" w:sz="0" w:space="0" w:color="auto"/>
      </w:divBdr>
    </w:div>
    <w:div w:id="1441492116">
      <w:bodyDiv w:val="1"/>
      <w:marLeft w:val="0"/>
      <w:marRight w:val="0"/>
      <w:marTop w:val="0"/>
      <w:marBottom w:val="0"/>
      <w:divBdr>
        <w:top w:val="none" w:sz="0" w:space="0" w:color="auto"/>
        <w:left w:val="none" w:sz="0" w:space="0" w:color="auto"/>
        <w:bottom w:val="none" w:sz="0" w:space="0" w:color="auto"/>
        <w:right w:val="none" w:sz="0" w:space="0" w:color="auto"/>
      </w:divBdr>
    </w:div>
    <w:div w:id="1489246437">
      <w:bodyDiv w:val="1"/>
      <w:marLeft w:val="0"/>
      <w:marRight w:val="0"/>
      <w:marTop w:val="0"/>
      <w:marBottom w:val="0"/>
      <w:divBdr>
        <w:top w:val="none" w:sz="0" w:space="0" w:color="auto"/>
        <w:left w:val="none" w:sz="0" w:space="0" w:color="auto"/>
        <w:bottom w:val="none" w:sz="0" w:space="0" w:color="auto"/>
        <w:right w:val="none" w:sz="0" w:space="0" w:color="auto"/>
      </w:divBdr>
    </w:div>
    <w:div w:id="1494564388">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574927095">
      <w:bodyDiv w:val="1"/>
      <w:marLeft w:val="0"/>
      <w:marRight w:val="0"/>
      <w:marTop w:val="0"/>
      <w:marBottom w:val="0"/>
      <w:divBdr>
        <w:top w:val="none" w:sz="0" w:space="0" w:color="auto"/>
        <w:left w:val="none" w:sz="0" w:space="0" w:color="auto"/>
        <w:bottom w:val="none" w:sz="0" w:space="0" w:color="auto"/>
        <w:right w:val="none" w:sz="0" w:space="0" w:color="auto"/>
      </w:divBdr>
    </w:div>
    <w:div w:id="1587380217">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16980952">
      <w:bodyDiv w:val="1"/>
      <w:marLeft w:val="0"/>
      <w:marRight w:val="0"/>
      <w:marTop w:val="0"/>
      <w:marBottom w:val="0"/>
      <w:divBdr>
        <w:top w:val="none" w:sz="0" w:space="0" w:color="auto"/>
        <w:left w:val="none" w:sz="0" w:space="0" w:color="auto"/>
        <w:bottom w:val="none" w:sz="0" w:space="0" w:color="auto"/>
        <w:right w:val="none" w:sz="0" w:space="0" w:color="auto"/>
      </w:divBdr>
    </w:div>
    <w:div w:id="1633554955">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18357906">
      <w:bodyDiv w:val="1"/>
      <w:marLeft w:val="0"/>
      <w:marRight w:val="0"/>
      <w:marTop w:val="0"/>
      <w:marBottom w:val="0"/>
      <w:divBdr>
        <w:top w:val="none" w:sz="0" w:space="0" w:color="auto"/>
        <w:left w:val="none" w:sz="0" w:space="0" w:color="auto"/>
        <w:bottom w:val="none" w:sz="0" w:space="0" w:color="auto"/>
        <w:right w:val="none" w:sz="0" w:space="0" w:color="auto"/>
      </w:divBdr>
    </w:div>
    <w:div w:id="1730223885">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49767746">
      <w:bodyDiv w:val="1"/>
      <w:marLeft w:val="0"/>
      <w:marRight w:val="0"/>
      <w:marTop w:val="0"/>
      <w:marBottom w:val="0"/>
      <w:divBdr>
        <w:top w:val="none" w:sz="0" w:space="0" w:color="auto"/>
        <w:left w:val="none" w:sz="0" w:space="0" w:color="auto"/>
        <w:bottom w:val="none" w:sz="0" w:space="0" w:color="auto"/>
        <w:right w:val="none" w:sz="0" w:space="0" w:color="auto"/>
      </w:divBdr>
    </w:div>
    <w:div w:id="1789623541">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24003087">
      <w:bodyDiv w:val="1"/>
      <w:marLeft w:val="0"/>
      <w:marRight w:val="0"/>
      <w:marTop w:val="0"/>
      <w:marBottom w:val="0"/>
      <w:divBdr>
        <w:top w:val="none" w:sz="0" w:space="0" w:color="auto"/>
        <w:left w:val="none" w:sz="0" w:space="0" w:color="auto"/>
        <w:bottom w:val="none" w:sz="0" w:space="0" w:color="auto"/>
        <w:right w:val="none" w:sz="0" w:space="0" w:color="auto"/>
      </w:divBdr>
    </w:div>
    <w:div w:id="1863544860">
      <w:bodyDiv w:val="1"/>
      <w:marLeft w:val="0"/>
      <w:marRight w:val="0"/>
      <w:marTop w:val="0"/>
      <w:marBottom w:val="0"/>
      <w:divBdr>
        <w:top w:val="none" w:sz="0" w:space="0" w:color="auto"/>
        <w:left w:val="none" w:sz="0" w:space="0" w:color="auto"/>
        <w:bottom w:val="none" w:sz="0" w:space="0" w:color="auto"/>
        <w:right w:val="none" w:sz="0" w:space="0" w:color="auto"/>
      </w:divBdr>
    </w:div>
    <w:div w:id="1899121069">
      <w:bodyDiv w:val="1"/>
      <w:marLeft w:val="0"/>
      <w:marRight w:val="0"/>
      <w:marTop w:val="0"/>
      <w:marBottom w:val="0"/>
      <w:divBdr>
        <w:top w:val="none" w:sz="0" w:space="0" w:color="auto"/>
        <w:left w:val="none" w:sz="0" w:space="0" w:color="auto"/>
        <w:bottom w:val="none" w:sz="0" w:space="0" w:color="auto"/>
        <w:right w:val="none" w:sz="0" w:space="0" w:color="auto"/>
      </w:divBdr>
    </w:div>
    <w:div w:id="1964383545">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1996717726">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48216543">
      <w:bodyDiv w:val="1"/>
      <w:marLeft w:val="0"/>
      <w:marRight w:val="0"/>
      <w:marTop w:val="0"/>
      <w:marBottom w:val="0"/>
      <w:divBdr>
        <w:top w:val="none" w:sz="0" w:space="0" w:color="auto"/>
        <w:left w:val="none" w:sz="0" w:space="0" w:color="auto"/>
        <w:bottom w:val="none" w:sz="0" w:space="0" w:color="auto"/>
        <w:right w:val="none" w:sz="0" w:space="0" w:color="auto"/>
      </w:divBdr>
    </w:div>
    <w:div w:id="2074160969">
      <w:bodyDiv w:val="1"/>
      <w:marLeft w:val="0"/>
      <w:marRight w:val="0"/>
      <w:marTop w:val="0"/>
      <w:marBottom w:val="0"/>
      <w:divBdr>
        <w:top w:val="none" w:sz="0" w:space="0" w:color="auto"/>
        <w:left w:val="none" w:sz="0" w:space="0" w:color="auto"/>
        <w:bottom w:val="none" w:sz="0" w:space="0" w:color="auto"/>
        <w:right w:val="none" w:sz="0" w:space="0" w:color="auto"/>
      </w:divBdr>
    </w:div>
    <w:div w:id="2078628711">
      <w:bodyDiv w:val="1"/>
      <w:marLeft w:val="0"/>
      <w:marRight w:val="0"/>
      <w:marTop w:val="0"/>
      <w:marBottom w:val="0"/>
      <w:divBdr>
        <w:top w:val="none" w:sz="0" w:space="0" w:color="auto"/>
        <w:left w:val="none" w:sz="0" w:space="0" w:color="auto"/>
        <w:bottom w:val="none" w:sz="0" w:space="0" w:color="auto"/>
        <w:right w:val="none" w:sz="0" w:space="0" w:color="auto"/>
      </w:divBdr>
    </w:div>
    <w:div w:id="2113282666">
      <w:bodyDiv w:val="1"/>
      <w:marLeft w:val="0"/>
      <w:marRight w:val="0"/>
      <w:marTop w:val="0"/>
      <w:marBottom w:val="0"/>
      <w:divBdr>
        <w:top w:val="none" w:sz="0" w:space="0" w:color="auto"/>
        <w:left w:val="none" w:sz="0" w:space="0" w:color="auto"/>
        <w:bottom w:val="none" w:sz="0" w:space="0" w:color="auto"/>
        <w:right w:val="none" w:sz="0" w:space="0" w:color="auto"/>
      </w:divBdr>
    </w:div>
    <w:div w:id="211814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922cbefee05ba5f95d0345d4889be9c4">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d6bfacdc97980adac01ebba338cbc51b"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C5C0F-4E56-450E-A2CD-6052DE6D6DCC}">
  <ds:schemaRefs>
    <ds:schemaRef ds:uri="http://schemas.microsoft.com/sharepoint/v3/contenttype/forms"/>
  </ds:schemaRefs>
</ds:datastoreItem>
</file>

<file path=customXml/itemProps2.xml><?xml version="1.0" encoding="utf-8"?>
<ds:datastoreItem xmlns:ds="http://schemas.openxmlformats.org/officeDocument/2006/customXml" ds:itemID="{96F85500-9CCA-4A8D-8036-FD988BCFC64C}">
  <ds:schemaRefs>
    <ds:schemaRef ds:uri="http://schemas.microsoft.com/sharepoint/v3/contenttype/forms"/>
  </ds:schemaRefs>
</ds:datastoreItem>
</file>

<file path=customXml/itemProps3.xml><?xml version="1.0" encoding="utf-8"?>
<ds:datastoreItem xmlns:ds="http://schemas.openxmlformats.org/officeDocument/2006/customXml" ds:itemID="{59A13C97-424A-4F39-8A7E-52BA39C888E4}">
  <ds:schemaRefs>
    <ds:schemaRef ds:uri="http://schemas.openxmlformats.org/officeDocument/2006/bibliography"/>
  </ds:schemaRefs>
</ds:datastoreItem>
</file>

<file path=customXml/itemProps4.xml><?xml version="1.0" encoding="utf-8"?>
<ds:datastoreItem xmlns:ds="http://schemas.openxmlformats.org/officeDocument/2006/customXml" ds:itemID="{5429F1ED-179A-49F7-A585-C836FF403AB0}">
  <ds:schemaRefs>
    <ds:schemaRef ds:uri="http://schemas.microsoft.com/sharepoint/v3/contenttype/forms"/>
  </ds:schemaRefs>
</ds:datastoreItem>
</file>

<file path=customXml/itemProps5.xml><?xml version="1.0" encoding="utf-8"?>
<ds:datastoreItem xmlns:ds="http://schemas.openxmlformats.org/officeDocument/2006/customXml" ds:itemID="{BCEED8D8-166D-49DD-ABC4-B4DC34B5A2D5}"/>
</file>

<file path=customXml/itemProps6.xml><?xml version="1.0" encoding="utf-8"?>
<ds:datastoreItem xmlns:ds="http://schemas.openxmlformats.org/officeDocument/2006/customXml" ds:itemID="{68804A1A-3E2E-4257-A618-2B8C01104B2C}">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7.xml><?xml version="1.0" encoding="utf-8"?>
<ds:datastoreItem xmlns:ds="http://schemas.openxmlformats.org/officeDocument/2006/customXml" ds:itemID="{DC463C46-7CC2-4B49-9AD3-53EA6257F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7483</TotalTime>
  <Pages>20</Pages>
  <Words>4171</Words>
  <Characters>23775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Thanakarn Supat</dc:creator>
  <cp:keywords/>
  <dc:description/>
  <cp:lastModifiedBy>Monthira Nitsuwan</cp:lastModifiedBy>
  <cp:revision>1723</cp:revision>
  <cp:lastPrinted>2026-05-07T06:01:00Z</cp:lastPrinted>
  <dcterms:created xsi:type="dcterms:W3CDTF">2025-07-22T04:46:00Z</dcterms:created>
  <dcterms:modified xsi:type="dcterms:W3CDTF">2026-05-11T14:21:00Z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