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DCF6A1" w14:textId="1F5FFCC9" w:rsidR="004F6B4F" w:rsidRPr="003E635A" w:rsidRDefault="004F6B4F" w:rsidP="00545645">
      <w:pPr>
        <w:pStyle w:val="Header"/>
        <w:jc w:val="both"/>
        <w:rPr>
          <w:rFonts w:cs="Arial"/>
          <w:b/>
          <w:bCs/>
          <w:color w:val="000000"/>
          <w:sz w:val="20"/>
        </w:rPr>
      </w:pPr>
      <w:r w:rsidRPr="003E635A">
        <w:rPr>
          <w:rFonts w:cs="Arial"/>
          <w:b/>
          <w:bCs/>
          <w:color w:val="000000"/>
          <w:sz w:val="20"/>
        </w:rPr>
        <w:t xml:space="preserve">AUDITOR’S REPORT ON </w:t>
      </w:r>
      <w:r w:rsidR="00AA4755" w:rsidRPr="003E635A">
        <w:rPr>
          <w:rFonts w:cs="Arial"/>
          <w:b/>
          <w:bCs/>
          <w:color w:val="000000"/>
          <w:sz w:val="20"/>
          <w:lang w:val="en-GB"/>
        </w:rPr>
        <w:t xml:space="preserve">THE </w:t>
      </w:r>
      <w:r w:rsidRPr="003E635A">
        <w:rPr>
          <w:rFonts w:cs="Arial"/>
          <w:b/>
          <w:bCs/>
          <w:color w:val="000000"/>
          <w:sz w:val="20"/>
        </w:rPr>
        <w:t>REVIEW OF</w:t>
      </w:r>
      <w:r w:rsidR="003B0145" w:rsidRPr="003E635A">
        <w:rPr>
          <w:rFonts w:cs="Arial"/>
          <w:b/>
          <w:bCs/>
          <w:color w:val="000000"/>
          <w:sz w:val="20"/>
          <w:lang w:val="en-US"/>
        </w:rPr>
        <w:t xml:space="preserve"> THE</w:t>
      </w:r>
      <w:r w:rsidRPr="003E635A">
        <w:rPr>
          <w:rFonts w:cs="Arial"/>
          <w:b/>
          <w:bCs/>
          <w:color w:val="000000"/>
          <w:sz w:val="20"/>
        </w:rPr>
        <w:t xml:space="preserve"> INTERIM FINANCIAL INFORMATION</w:t>
      </w:r>
    </w:p>
    <w:p w14:paraId="57EE3C01" w14:textId="77777777" w:rsidR="004F6B4F" w:rsidRPr="003E635A" w:rsidRDefault="004F6B4F" w:rsidP="00545645">
      <w:pPr>
        <w:suppressAutoHyphens/>
        <w:spacing w:line="240" w:lineRule="auto"/>
        <w:jc w:val="both"/>
        <w:rPr>
          <w:rFonts w:cs="Arial"/>
          <w:color w:val="000000"/>
          <w:sz w:val="18"/>
          <w:szCs w:val="18"/>
        </w:rPr>
      </w:pPr>
    </w:p>
    <w:p w14:paraId="0DE19029" w14:textId="07F606B2" w:rsidR="00322DB4" w:rsidRPr="003E635A" w:rsidRDefault="00322DB4" w:rsidP="00545645">
      <w:pPr>
        <w:suppressAutoHyphens/>
        <w:spacing w:line="240" w:lineRule="auto"/>
        <w:jc w:val="both"/>
        <w:rPr>
          <w:rFonts w:cs="Arial"/>
          <w:color w:val="000000"/>
          <w:sz w:val="18"/>
          <w:szCs w:val="18"/>
        </w:rPr>
      </w:pPr>
    </w:p>
    <w:p w14:paraId="046B805B" w14:textId="77777777" w:rsidR="00675FB7" w:rsidRPr="003E635A" w:rsidRDefault="00675FB7" w:rsidP="00545645">
      <w:pPr>
        <w:suppressAutoHyphens/>
        <w:spacing w:line="240" w:lineRule="auto"/>
        <w:jc w:val="both"/>
        <w:rPr>
          <w:rFonts w:cs="Arial"/>
          <w:color w:val="000000"/>
          <w:sz w:val="18"/>
          <w:szCs w:val="18"/>
        </w:rPr>
      </w:pPr>
    </w:p>
    <w:p w14:paraId="21642899" w14:textId="061F8E8F" w:rsidR="00827627" w:rsidRPr="003E635A" w:rsidRDefault="00CE168E" w:rsidP="00827627">
      <w:pPr>
        <w:autoSpaceDE w:val="0"/>
        <w:autoSpaceDN w:val="0"/>
        <w:adjustRightInd w:val="0"/>
        <w:spacing w:line="240" w:lineRule="auto"/>
        <w:jc w:val="both"/>
        <w:rPr>
          <w:rFonts w:cs="Arial"/>
          <w:color w:val="000000"/>
          <w:sz w:val="18"/>
          <w:szCs w:val="18"/>
        </w:rPr>
      </w:pPr>
      <w:r w:rsidRPr="003E635A">
        <w:rPr>
          <w:rFonts w:cs="Arial"/>
          <w:color w:val="000000"/>
          <w:sz w:val="18"/>
          <w:szCs w:val="18"/>
        </w:rPr>
        <w:t>To the</w:t>
      </w:r>
      <w:r w:rsidR="000956A0" w:rsidRPr="003E635A">
        <w:rPr>
          <w:rFonts w:cs="Arial"/>
          <w:color w:val="000000"/>
          <w:sz w:val="18"/>
          <w:szCs w:val="18"/>
        </w:rPr>
        <w:t xml:space="preserve"> Shareholders and the</w:t>
      </w:r>
      <w:r w:rsidRPr="003E635A">
        <w:rPr>
          <w:rFonts w:cs="Arial"/>
          <w:color w:val="000000"/>
          <w:sz w:val="18"/>
          <w:szCs w:val="18"/>
        </w:rPr>
        <w:t xml:space="preserve"> Board of Director</w:t>
      </w:r>
      <w:r w:rsidR="00E537A2" w:rsidRPr="003E635A">
        <w:rPr>
          <w:rFonts w:cs="Arial"/>
          <w:color w:val="000000"/>
          <w:sz w:val="18"/>
          <w:szCs w:val="18"/>
        </w:rPr>
        <w:t>s</w:t>
      </w:r>
      <w:r w:rsidR="00827627" w:rsidRPr="003E635A">
        <w:rPr>
          <w:rFonts w:cs="Arial"/>
          <w:color w:val="000000"/>
          <w:sz w:val="18"/>
          <w:szCs w:val="18"/>
        </w:rPr>
        <w:t xml:space="preserve"> of </w:t>
      </w:r>
      <w:proofErr w:type="spellStart"/>
      <w:r w:rsidR="00791D9E" w:rsidRPr="003E635A">
        <w:rPr>
          <w:rFonts w:cs="Arial"/>
          <w:color w:val="000000"/>
          <w:sz w:val="18"/>
          <w:szCs w:val="18"/>
        </w:rPr>
        <w:t>Kiatnakin</w:t>
      </w:r>
      <w:proofErr w:type="spellEnd"/>
      <w:r w:rsidR="00791D9E" w:rsidRPr="003E635A">
        <w:rPr>
          <w:rFonts w:cs="Arial"/>
          <w:color w:val="000000"/>
          <w:sz w:val="18"/>
          <w:szCs w:val="18"/>
        </w:rPr>
        <w:t xml:space="preserve"> </w:t>
      </w:r>
      <w:proofErr w:type="spellStart"/>
      <w:r w:rsidR="00D80F1A" w:rsidRPr="003E635A">
        <w:rPr>
          <w:rFonts w:cs="Arial"/>
          <w:color w:val="000000"/>
          <w:sz w:val="18"/>
          <w:szCs w:val="18"/>
        </w:rPr>
        <w:t>Phatra</w:t>
      </w:r>
      <w:proofErr w:type="spellEnd"/>
      <w:r w:rsidR="00D80F1A" w:rsidRPr="003E635A">
        <w:rPr>
          <w:rFonts w:cs="Arial"/>
          <w:color w:val="000000"/>
          <w:sz w:val="18"/>
          <w:szCs w:val="18"/>
        </w:rPr>
        <w:t xml:space="preserve"> </w:t>
      </w:r>
      <w:r w:rsidR="00791D9E" w:rsidRPr="003E635A">
        <w:rPr>
          <w:rFonts w:cs="Arial"/>
          <w:color w:val="000000"/>
          <w:sz w:val="18"/>
          <w:szCs w:val="18"/>
        </w:rPr>
        <w:t>Bank Public Company Limited</w:t>
      </w:r>
    </w:p>
    <w:p w14:paraId="1A7635CC" w14:textId="2B27E48C" w:rsidR="004F6B4F" w:rsidRPr="003E635A" w:rsidRDefault="004F6B4F" w:rsidP="00545645">
      <w:pPr>
        <w:autoSpaceDE w:val="0"/>
        <w:autoSpaceDN w:val="0"/>
        <w:adjustRightInd w:val="0"/>
        <w:spacing w:line="240" w:lineRule="auto"/>
        <w:jc w:val="both"/>
        <w:rPr>
          <w:rFonts w:cs="Arial"/>
          <w:color w:val="000000"/>
          <w:sz w:val="18"/>
          <w:szCs w:val="18"/>
        </w:rPr>
      </w:pPr>
    </w:p>
    <w:p w14:paraId="34779F42" w14:textId="77777777" w:rsidR="00675FB7" w:rsidRPr="003E635A" w:rsidRDefault="00675FB7" w:rsidP="00545645">
      <w:pPr>
        <w:autoSpaceDE w:val="0"/>
        <w:autoSpaceDN w:val="0"/>
        <w:adjustRightInd w:val="0"/>
        <w:spacing w:line="240" w:lineRule="auto"/>
        <w:jc w:val="both"/>
        <w:rPr>
          <w:rFonts w:cs="Arial"/>
          <w:color w:val="000000"/>
          <w:sz w:val="18"/>
          <w:szCs w:val="18"/>
        </w:rPr>
      </w:pPr>
    </w:p>
    <w:p w14:paraId="00DE2E11" w14:textId="77777777" w:rsidR="00545645" w:rsidRPr="003E635A" w:rsidRDefault="00545645" w:rsidP="00545645">
      <w:pPr>
        <w:autoSpaceDE w:val="0"/>
        <w:autoSpaceDN w:val="0"/>
        <w:adjustRightInd w:val="0"/>
        <w:spacing w:line="240" w:lineRule="auto"/>
        <w:jc w:val="both"/>
        <w:rPr>
          <w:rFonts w:cs="Arial"/>
          <w:color w:val="000000"/>
          <w:sz w:val="18"/>
          <w:szCs w:val="18"/>
        </w:rPr>
      </w:pPr>
    </w:p>
    <w:p w14:paraId="28DD1113" w14:textId="382FF692" w:rsidR="00475E74" w:rsidRPr="003E635A" w:rsidRDefault="00475E74" w:rsidP="00475E74">
      <w:pPr>
        <w:autoSpaceDE w:val="0"/>
        <w:autoSpaceDN w:val="0"/>
        <w:adjustRightInd w:val="0"/>
        <w:spacing w:line="240" w:lineRule="auto"/>
        <w:jc w:val="both"/>
        <w:rPr>
          <w:rFonts w:cs="Arial"/>
          <w:sz w:val="18"/>
          <w:szCs w:val="18"/>
        </w:rPr>
      </w:pPr>
      <w:r w:rsidRPr="003E635A">
        <w:rPr>
          <w:rFonts w:cs="Arial"/>
          <w:sz w:val="18"/>
          <w:szCs w:val="18"/>
        </w:rPr>
        <w:t xml:space="preserve">I have reviewed the interim consolidated financial information of </w:t>
      </w:r>
      <w:proofErr w:type="spellStart"/>
      <w:r w:rsidRPr="003E635A">
        <w:rPr>
          <w:rFonts w:cs="Arial"/>
          <w:sz w:val="18"/>
          <w:szCs w:val="18"/>
        </w:rPr>
        <w:t>Kiatnakin</w:t>
      </w:r>
      <w:proofErr w:type="spellEnd"/>
      <w:r w:rsidRPr="003E635A">
        <w:rPr>
          <w:rFonts w:cs="Arial"/>
          <w:sz w:val="18"/>
          <w:szCs w:val="18"/>
        </w:rPr>
        <w:t xml:space="preserve"> </w:t>
      </w:r>
      <w:proofErr w:type="spellStart"/>
      <w:r w:rsidRPr="003E635A">
        <w:rPr>
          <w:rFonts w:cs="Arial"/>
          <w:sz w:val="18"/>
          <w:szCs w:val="18"/>
        </w:rPr>
        <w:t>Phatra</w:t>
      </w:r>
      <w:proofErr w:type="spellEnd"/>
      <w:r w:rsidRPr="003E635A">
        <w:rPr>
          <w:rFonts w:cs="Arial"/>
          <w:sz w:val="18"/>
          <w:szCs w:val="18"/>
        </w:rPr>
        <w:t xml:space="preserve"> Bank Public Company Limited and its subsidiaries, and the interim separate financial information of </w:t>
      </w:r>
      <w:proofErr w:type="spellStart"/>
      <w:r w:rsidRPr="003E635A">
        <w:rPr>
          <w:rFonts w:cs="Arial"/>
          <w:sz w:val="18"/>
          <w:szCs w:val="18"/>
        </w:rPr>
        <w:t>Kiatnakin</w:t>
      </w:r>
      <w:proofErr w:type="spellEnd"/>
      <w:r w:rsidRPr="003E635A">
        <w:rPr>
          <w:rFonts w:cs="Arial"/>
          <w:sz w:val="18"/>
          <w:szCs w:val="18"/>
        </w:rPr>
        <w:t xml:space="preserve"> </w:t>
      </w:r>
      <w:proofErr w:type="spellStart"/>
      <w:r w:rsidRPr="003E635A">
        <w:rPr>
          <w:rFonts w:cs="Arial"/>
          <w:sz w:val="18"/>
          <w:szCs w:val="18"/>
        </w:rPr>
        <w:t>Phatra</w:t>
      </w:r>
      <w:proofErr w:type="spellEnd"/>
      <w:r w:rsidRPr="003E635A">
        <w:rPr>
          <w:rFonts w:cs="Arial"/>
          <w:sz w:val="18"/>
          <w:szCs w:val="18"/>
        </w:rPr>
        <w:t xml:space="preserve"> Bank Public Company Limited. These comprise the consolidated and separate statements of financial position as </w:t>
      </w:r>
      <w:proofErr w:type="gramStart"/>
      <w:r w:rsidRPr="003E635A">
        <w:rPr>
          <w:rFonts w:cs="Arial"/>
          <w:sz w:val="18"/>
          <w:szCs w:val="18"/>
        </w:rPr>
        <w:t>at</w:t>
      </w:r>
      <w:proofErr w:type="gramEnd"/>
      <w:r w:rsidRPr="003E635A">
        <w:rPr>
          <w:rFonts w:cs="Arial"/>
          <w:sz w:val="18"/>
          <w:szCs w:val="18"/>
        </w:rPr>
        <w:t xml:space="preserve"> 31 March 2026, the related consolidated and separate statements of profit or loss and other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3D7FE1AD" w14:textId="7815EC18" w:rsidR="006340CE" w:rsidRPr="003E635A" w:rsidRDefault="006340CE" w:rsidP="00545645">
      <w:pPr>
        <w:autoSpaceDE w:val="0"/>
        <w:autoSpaceDN w:val="0"/>
        <w:adjustRightInd w:val="0"/>
        <w:spacing w:line="240" w:lineRule="auto"/>
        <w:jc w:val="both"/>
        <w:rPr>
          <w:rFonts w:cs="Arial"/>
          <w:color w:val="000000"/>
          <w:sz w:val="18"/>
          <w:szCs w:val="18"/>
        </w:rPr>
      </w:pPr>
    </w:p>
    <w:p w14:paraId="75390A31" w14:textId="77777777" w:rsidR="00675FB7" w:rsidRPr="003E635A" w:rsidRDefault="00675FB7" w:rsidP="00545645">
      <w:pPr>
        <w:autoSpaceDE w:val="0"/>
        <w:autoSpaceDN w:val="0"/>
        <w:adjustRightInd w:val="0"/>
        <w:spacing w:line="240" w:lineRule="auto"/>
        <w:jc w:val="both"/>
        <w:rPr>
          <w:rFonts w:cs="Arial"/>
          <w:color w:val="000000"/>
          <w:sz w:val="18"/>
          <w:szCs w:val="18"/>
        </w:rPr>
      </w:pPr>
    </w:p>
    <w:p w14:paraId="4903A12E" w14:textId="77777777" w:rsidR="004F6B4F" w:rsidRPr="003E635A" w:rsidRDefault="004F6B4F" w:rsidP="00D1765C">
      <w:pPr>
        <w:autoSpaceDE w:val="0"/>
        <w:autoSpaceDN w:val="0"/>
        <w:adjustRightInd w:val="0"/>
        <w:spacing w:after="120" w:line="240" w:lineRule="auto"/>
        <w:jc w:val="both"/>
        <w:rPr>
          <w:rFonts w:cs="Arial"/>
          <w:b/>
          <w:bCs/>
          <w:color w:val="000000"/>
          <w:sz w:val="18"/>
          <w:szCs w:val="18"/>
        </w:rPr>
      </w:pPr>
      <w:r w:rsidRPr="003E635A">
        <w:rPr>
          <w:rFonts w:cs="Arial"/>
          <w:b/>
          <w:bCs/>
          <w:color w:val="000000"/>
          <w:sz w:val="18"/>
          <w:szCs w:val="18"/>
        </w:rPr>
        <w:t xml:space="preserve">Scope of review </w:t>
      </w:r>
    </w:p>
    <w:p w14:paraId="0282C784" w14:textId="77777777" w:rsidR="004F6B4F" w:rsidRPr="003E635A" w:rsidRDefault="006340CE" w:rsidP="00545645">
      <w:pPr>
        <w:autoSpaceDE w:val="0"/>
        <w:autoSpaceDN w:val="0"/>
        <w:adjustRightInd w:val="0"/>
        <w:spacing w:line="240" w:lineRule="auto"/>
        <w:jc w:val="both"/>
        <w:rPr>
          <w:rFonts w:cs="Arial"/>
          <w:color w:val="000000"/>
          <w:sz w:val="18"/>
          <w:szCs w:val="18"/>
        </w:rPr>
      </w:pPr>
      <w:r w:rsidRPr="003E635A">
        <w:rPr>
          <w:rFonts w:cs="Arial"/>
          <w:color w:val="000000"/>
          <w:sz w:val="18"/>
          <w:szCs w:val="18"/>
        </w:rPr>
        <w:t xml:space="preserve">I conducted my review in accordance with the Thai Standard on Review Engagements 2410, “Review of interim financial information performed by the independent auditor of the entity”. A review of interim financial information </w:t>
      </w:r>
      <w:r w:rsidRPr="003E635A">
        <w:rPr>
          <w:rFonts w:cs="Arial"/>
          <w:color w:val="000000"/>
          <w:spacing w:val="-4"/>
          <w:sz w:val="18"/>
          <w:szCs w:val="18"/>
        </w:rPr>
        <w:t>consists of making inquiries, primarily of persons responsible for financial and accounting matters, and applying analytical</w:t>
      </w:r>
      <w:r w:rsidRPr="003E635A">
        <w:rPr>
          <w:rFonts w:cs="Arial"/>
          <w:color w:val="000000"/>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6E2CC946" w14:textId="2848E5A0" w:rsidR="006340CE" w:rsidRPr="003E635A" w:rsidRDefault="006340CE" w:rsidP="00545645">
      <w:pPr>
        <w:autoSpaceDE w:val="0"/>
        <w:autoSpaceDN w:val="0"/>
        <w:adjustRightInd w:val="0"/>
        <w:spacing w:line="240" w:lineRule="auto"/>
        <w:jc w:val="both"/>
        <w:rPr>
          <w:rFonts w:cs="Arial"/>
          <w:color w:val="000000"/>
          <w:sz w:val="18"/>
          <w:szCs w:val="18"/>
        </w:rPr>
      </w:pPr>
    </w:p>
    <w:p w14:paraId="0F9DED4A" w14:textId="77777777" w:rsidR="00675FB7" w:rsidRPr="003E635A" w:rsidRDefault="00675FB7" w:rsidP="00545645">
      <w:pPr>
        <w:autoSpaceDE w:val="0"/>
        <w:autoSpaceDN w:val="0"/>
        <w:adjustRightInd w:val="0"/>
        <w:spacing w:line="240" w:lineRule="auto"/>
        <w:jc w:val="both"/>
        <w:rPr>
          <w:rFonts w:cs="Arial"/>
          <w:color w:val="000000"/>
          <w:sz w:val="18"/>
          <w:szCs w:val="18"/>
        </w:rPr>
      </w:pPr>
    </w:p>
    <w:p w14:paraId="76015E29" w14:textId="77777777" w:rsidR="004F6B4F" w:rsidRPr="003E635A" w:rsidRDefault="004F6B4F" w:rsidP="00D1765C">
      <w:pPr>
        <w:autoSpaceDE w:val="0"/>
        <w:autoSpaceDN w:val="0"/>
        <w:adjustRightInd w:val="0"/>
        <w:spacing w:after="120" w:line="240" w:lineRule="auto"/>
        <w:jc w:val="both"/>
        <w:rPr>
          <w:rFonts w:cs="Arial"/>
          <w:b/>
          <w:bCs/>
          <w:color w:val="000000"/>
          <w:sz w:val="18"/>
          <w:szCs w:val="18"/>
        </w:rPr>
      </w:pPr>
      <w:r w:rsidRPr="003E635A">
        <w:rPr>
          <w:rFonts w:cs="Arial"/>
          <w:b/>
          <w:bCs/>
          <w:color w:val="000000"/>
          <w:sz w:val="18"/>
          <w:szCs w:val="18"/>
        </w:rPr>
        <w:t xml:space="preserve">Conclusion </w:t>
      </w:r>
    </w:p>
    <w:p w14:paraId="140FEF00" w14:textId="68757607" w:rsidR="004F6B4F" w:rsidRPr="003E635A" w:rsidRDefault="006340CE" w:rsidP="006340CE">
      <w:pPr>
        <w:autoSpaceDE w:val="0"/>
        <w:autoSpaceDN w:val="0"/>
        <w:adjustRightInd w:val="0"/>
        <w:spacing w:line="240" w:lineRule="auto"/>
        <w:jc w:val="thaiDistribute"/>
        <w:rPr>
          <w:rFonts w:cs="Arial"/>
          <w:color w:val="000000"/>
          <w:sz w:val="18"/>
          <w:szCs w:val="18"/>
        </w:rPr>
      </w:pPr>
      <w:r w:rsidRPr="003E635A">
        <w:rPr>
          <w:rFonts w:cs="Arial"/>
          <w:color w:val="000000"/>
          <w:sz w:val="18"/>
          <w:szCs w:val="18"/>
        </w:rPr>
        <w:t xml:space="preserve">Based on my review, nothing has come to my attention that causes me to believe that the accompanying interim </w:t>
      </w:r>
      <w:proofErr w:type="gramStart"/>
      <w:r w:rsidRPr="003E635A">
        <w:rPr>
          <w:rFonts w:cs="Arial"/>
          <w:color w:val="000000"/>
          <w:spacing w:val="4"/>
          <w:sz w:val="18"/>
          <w:szCs w:val="18"/>
        </w:rPr>
        <w:t>consolidated</w:t>
      </w:r>
      <w:proofErr w:type="gramEnd"/>
      <w:r w:rsidRPr="003E635A">
        <w:rPr>
          <w:rFonts w:cs="Arial"/>
          <w:color w:val="000000"/>
          <w:spacing w:val="4"/>
          <w:sz w:val="18"/>
          <w:szCs w:val="18"/>
        </w:rPr>
        <w:t xml:space="preserve"> and separate financial information is not prepared, in all material respects, in accordance with </w:t>
      </w:r>
      <w:r w:rsidR="005831CB" w:rsidRPr="003E635A">
        <w:rPr>
          <w:rFonts w:cs="Arial"/>
          <w:color w:val="000000"/>
          <w:spacing w:val="4"/>
          <w:sz w:val="18"/>
          <w:szCs w:val="18"/>
        </w:rPr>
        <w:br/>
      </w:r>
      <w:r w:rsidRPr="003E635A">
        <w:rPr>
          <w:rFonts w:cs="Arial"/>
          <w:color w:val="000000"/>
          <w:sz w:val="18"/>
          <w:szCs w:val="18"/>
        </w:rPr>
        <w:t xml:space="preserve">Thai </w:t>
      </w:r>
      <w:r w:rsidRPr="003E635A">
        <w:rPr>
          <w:rFonts w:cs="Arial"/>
          <w:color w:val="000000"/>
          <w:spacing w:val="-4"/>
          <w:sz w:val="18"/>
          <w:szCs w:val="18"/>
        </w:rPr>
        <w:t>Accounting Standard 34, “Interim Financial Reporting”</w:t>
      </w:r>
      <w:r w:rsidR="003C11BD" w:rsidRPr="003E635A">
        <w:rPr>
          <w:rFonts w:cs="Arial"/>
          <w:color w:val="000000"/>
          <w:spacing w:val="-4"/>
          <w:sz w:val="18"/>
          <w:szCs w:val="18"/>
        </w:rPr>
        <w:t>.</w:t>
      </w:r>
    </w:p>
    <w:p w14:paraId="335FED5B" w14:textId="6F338DD2" w:rsidR="009F6175" w:rsidRPr="003E635A" w:rsidRDefault="009F6175" w:rsidP="009F6175">
      <w:pPr>
        <w:spacing w:line="240" w:lineRule="auto"/>
        <w:rPr>
          <w:rFonts w:cs="Arial"/>
          <w:color w:val="000000"/>
          <w:sz w:val="18"/>
          <w:szCs w:val="18"/>
        </w:rPr>
      </w:pPr>
    </w:p>
    <w:p w14:paraId="27D4A01C" w14:textId="77777777" w:rsidR="00A05569" w:rsidRPr="003E635A" w:rsidRDefault="00A05569" w:rsidP="009F6175">
      <w:pPr>
        <w:spacing w:line="240" w:lineRule="auto"/>
        <w:rPr>
          <w:rFonts w:cs="Arial"/>
          <w:color w:val="000000"/>
          <w:sz w:val="18"/>
          <w:szCs w:val="18"/>
        </w:rPr>
      </w:pPr>
    </w:p>
    <w:p w14:paraId="4FCD3119" w14:textId="77777777" w:rsidR="00A176DC" w:rsidRPr="003E635A" w:rsidRDefault="00A176DC" w:rsidP="00A176DC">
      <w:pPr>
        <w:spacing w:line="240" w:lineRule="auto"/>
        <w:jc w:val="both"/>
        <w:rPr>
          <w:rFonts w:cs="Arial"/>
          <w:color w:val="000000"/>
          <w:sz w:val="18"/>
          <w:szCs w:val="18"/>
        </w:rPr>
      </w:pPr>
      <w:r w:rsidRPr="003E635A">
        <w:rPr>
          <w:rFonts w:cs="Arial"/>
          <w:color w:val="000000"/>
          <w:sz w:val="18"/>
          <w:szCs w:val="18"/>
        </w:rPr>
        <w:t>PricewaterhouseCoopers ABAS Ltd.</w:t>
      </w:r>
    </w:p>
    <w:p w14:paraId="0DE15A3C" w14:textId="77777777" w:rsidR="004F6B4F" w:rsidRPr="003E635A" w:rsidRDefault="004F6B4F" w:rsidP="00545645">
      <w:pPr>
        <w:spacing w:line="240" w:lineRule="auto"/>
        <w:rPr>
          <w:rFonts w:cs="Arial"/>
          <w:color w:val="000000"/>
          <w:sz w:val="18"/>
          <w:szCs w:val="18"/>
        </w:rPr>
      </w:pPr>
    </w:p>
    <w:p w14:paraId="194F7495" w14:textId="77777777" w:rsidR="004F6B4F" w:rsidRPr="003E635A" w:rsidRDefault="004F6B4F" w:rsidP="00545645">
      <w:pPr>
        <w:spacing w:line="240" w:lineRule="auto"/>
        <w:rPr>
          <w:rFonts w:cs="Arial"/>
          <w:color w:val="000000"/>
          <w:sz w:val="18"/>
          <w:szCs w:val="18"/>
        </w:rPr>
      </w:pPr>
    </w:p>
    <w:p w14:paraId="1838483B" w14:textId="77777777" w:rsidR="003B0145" w:rsidRPr="003E635A" w:rsidRDefault="003B0145" w:rsidP="00545645">
      <w:pPr>
        <w:spacing w:line="240" w:lineRule="auto"/>
        <w:rPr>
          <w:rFonts w:cs="Arial"/>
          <w:color w:val="000000"/>
          <w:sz w:val="18"/>
          <w:szCs w:val="18"/>
        </w:rPr>
      </w:pPr>
    </w:p>
    <w:p w14:paraId="4237B994" w14:textId="77777777" w:rsidR="003B0145" w:rsidRPr="003E635A" w:rsidRDefault="003B0145" w:rsidP="00545645">
      <w:pPr>
        <w:spacing w:line="240" w:lineRule="auto"/>
        <w:rPr>
          <w:rFonts w:cs="Arial"/>
          <w:color w:val="000000"/>
          <w:sz w:val="18"/>
          <w:szCs w:val="18"/>
        </w:rPr>
      </w:pPr>
    </w:p>
    <w:p w14:paraId="6ED73ACE" w14:textId="77777777" w:rsidR="004F6B4F" w:rsidRPr="003E635A" w:rsidRDefault="004F6B4F" w:rsidP="00545645">
      <w:pPr>
        <w:spacing w:line="240" w:lineRule="auto"/>
        <w:rPr>
          <w:rFonts w:cs="Arial"/>
          <w:color w:val="000000"/>
          <w:sz w:val="18"/>
          <w:szCs w:val="18"/>
        </w:rPr>
      </w:pPr>
    </w:p>
    <w:p w14:paraId="51F7DB15" w14:textId="77777777" w:rsidR="00622B86" w:rsidRPr="003E635A" w:rsidRDefault="00622B86" w:rsidP="00545645">
      <w:pPr>
        <w:spacing w:line="240" w:lineRule="auto"/>
        <w:rPr>
          <w:rFonts w:cs="Arial"/>
          <w:color w:val="000000"/>
          <w:sz w:val="18"/>
          <w:szCs w:val="18"/>
        </w:rPr>
      </w:pPr>
    </w:p>
    <w:p w14:paraId="1059BD81" w14:textId="77777777" w:rsidR="00545645" w:rsidRPr="003E635A" w:rsidRDefault="00545645" w:rsidP="00545645">
      <w:pPr>
        <w:spacing w:line="240" w:lineRule="auto"/>
        <w:rPr>
          <w:rFonts w:cs="Arial"/>
          <w:color w:val="000000"/>
          <w:sz w:val="18"/>
          <w:szCs w:val="18"/>
        </w:rPr>
      </w:pPr>
    </w:p>
    <w:p w14:paraId="5DC7C92A" w14:textId="4C9DBE95" w:rsidR="00827627" w:rsidRPr="003E635A" w:rsidRDefault="00342945" w:rsidP="00827627">
      <w:pPr>
        <w:autoSpaceDE w:val="0"/>
        <w:autoSpaceDN w:val="0"/>
        <w:adjustRightInd w:val="0"/>
        <w:spacing w:line="240" w:lineRule="auto"/>
        <w:jc w:val="both"/>
        <w:rPr>
          <w:rFonts w:cs="Arial"/>
          <w:b/>
          <w:bCs/>
          <w:color w:val="000000"/>
          <w:sz w:val="18"/>
          <w:szCs w:val="18"/>
        </w:rPr>
      </w:pPr>
      <w:proofErr w:type="spellStart"/>
      <w:proofErr w:type="gramStart"/>
      <w:r w:rsidRPr="003E635A">
        <w:rPr>
          <w:rFonts w:cs="Arial"/>
          <w:b/>
          <w:bCs/>
          <w:color w:val="000000"/>
          <w:sz w:val="18"/>
          <w:szCs w:val="18"/>
        </w:rPr>
        <w:t>S</w:t>
      </w:r>
      <w:r w:rsidR="00C03075" w:rsidRPr="003E635A">
        <w:rPr>
          <w:rFonts w:cs="Arial"/>
          <w:b/>
          <w:bCs/>
          <w:color w:val="000000"/>
          <w:sz w:val="18"/>
          <w:szCs w:val="18"/>
        </w:rPr>
        <w:t>insiri</w:t>
      </w:r>
      <w:proofErr w:type="spellEnd"/>
      <w:r w:rsidR="0049112F" w:rsidRPr="003E635A">
        <w:rPr>
          <w:rFonts w:cs="Arial"/>
          <w:b/>
          <w:bCs/>
          <w:color w:val="000000"/>
          <w:sz w:val="18"/>
          <w:szCs w:val="18"/>
        </w:rPr>
        <w:t xml:space="preserve"> </w:t>
      </w:r>
      <w:r w:rsidRPr="003E635A">
        <w:rPr>
          <w:rFonts w:cs="Arial"/>
          <w:b/>
          <w:bCs/>
          <w:color w:val="000000"/>
          <w:sz w:val="18"/>
          <w:szCs w:val="18"/>
        </w:rPr>
        <w:t xml:space="preserve"> </w:t>
      </w:r>
      <w:proofErr w:type="spellStart"/>
      <w:r w:rsidR="00C03075" w:rsidRPr="003E635A">
        <w:rPr>
          <w:rFonts w:cs="Arial"/>
          <w:b/>
          <w:bCs/>
          <w:color w:val="000000"/>
          <w:sz w:val="18"/>
          <w:szCs w:val="18"/>
        </w:rPr>
        <w:t>Thangsombat</w:t>
      </w:r>
      <w:proofErr w:type="spellEnd"/>
      <w:proofErr w:type="gramEnd"/>
    </w:p>
    <w:p w14:paraId="547D3F27" w14:textId="6B0BC754" w:rsidR="004F6B4F" w:rsidRPr="003E635A" w:rsidRDefault="00827627" w:rsidP="00545645">
      <w:pPr>
        <w:spacing w:line="240" w:lineRule="auto"/>
        <w:jc w:val="both"/>
        <w:rPr>
          <w:rFonts w:cs="Arial"/>
          <w:color w:val="000000"/>
          <w:sz w:val="18"/>
          <w:szCs w:val="18"/>
          <w:lang w:val="en-US"/>
        </w:rPr>
      </w:pPr>
      <w:r w:rsidRPr="003E635A">
        <w:rPr>
          <w:rFonts w:cs="Arial"/>
          <w:color w:val="000000"/>
          <w:sz w:val="18"/>
          <w:szCs w:val="18"/>
        </w:rPr>
        <w:t>Certified Pu</w:t>
      </w:r>
      <w:r w:rsidR="00791D9E" w:rsidRPr="003E635A">
        <w:rPr>
          <w:rFonts w:cs="Arial"/>
          <w:color w:val="000000"/>
          <w:sz w:val="18"/>
          <w:szCs w:val="18"/>
        </w:rPr>
        <w:t>bli</w:t>
      </w:r>
      <w:r w:rsidR="00342945" w:rsidRPr="003E635A">
        <w:rPr>
          <w:rFonts w:cs="Arial"/>
          <w:color w:val="000000"/>
          <w:sz w:val="18"/>
          <w:szCs w:val="18"/>
        </w:rPr>
        <w:t xml:space="preserve">c Accountant (Thailand) No. </w:t>
      </w:r>
      <w:r w:rsidR="00C03075" w:rsidRPr="003E635A">
        <w:rPr>
          <w:rFonts w:cs="Arial"/>
          <w:color w:val="000000"/>
          <w:sz w:val="18"/>
          <w:szCs w:val="18"/>
        </w:rPr>
        <w:t>7352</w:t>
      </w:r>
    </w:p>
    <w:p w14:paraId="19CC5462" w14:textId="77777777" w:rsidR="00633B99" w:rsidRPr="003E635A" w:rsidRDefault="004F6B4F" w:rsidP="006D0CAD">
      <w:pPr>
        <w:spacing w:line="240" w:lineRule="auto"/>
        <w:jc w:val="both"/>
        <w:rPr>
          <w:rFonts w:cs="Arial"/>
          <w:color w:val="000000"/>
          <w:sz w:val="18"/>
          <w:szCs w:val="18"/>
        </w:rPr>
      </w:pPr>
      <w:r w:rsidRPr="003E635A">
        <w:rPr>
          <w:rFonts w:cs="Arial"/>
          <w:color w:val="000000"/>
          <w:sz w:val="18"/>
          <w:szCs w:val="18"/>
        </w:rPr>
        <w:t>Bangkok</w:t>
      </w:r>
    </w:p>
    <w:p w14:paraId="42E19F11" w14:textId="35542479" w:rsidR="004F6B4F" w:rsidRPr="003E635A" w:rsidRDefault="00722167" w:rsidP="006D0CAD">
      <w:pPr>
        <w:spacing w:line="240" w:lineRule="auto"/>
        <w:jc w:val="both"/>
        <w:rPr>
          <w:rFonts w:cs="Arial"/>
          <w:color w:val="000000"/>
          <w:sz w:val="18"/>
          <w:szCs w:val="18"/>
        </w:rPr>
      </w:pPr>
      <w:r w:rsidRPr="003E635A">
        <w:rPr>
          <w:rFonts w:cs="Arial"/>
          <w:color w:val="000000"/>
          <w:sz w:val="18"/>
          <w:szCs w:val="22"/>
        </w:rPr>
        <w:t>14 May</w:t>
      </w:r>
      <w:r w:rsidR="00C662C7" w:rsidRPr="003E635A">
        <w:rPr>
          <w:rFonts w:cs="Arial"/>
          <w:color w:val="000000"/>
          <w:sz w:val="18"/>
          <w:szCs w:val="22"/>
          <w:lang w:val="en-US"/>
        </w:rPr>
        <w:t xml:space="preserve"> </w:t>
      </w:r>
      <w:r w:rsidR="0038114A" w:rsidRPr="003E635A">
        <w:rPr>
          <w:rFonts w:cs="Arial"/>
          <w:color w:val="000000"/>
          <w:sz w:val="18"/>
          <w:szCs w:val="18"/>
        </w:rPr>
        <w:t>202</w:t>
      </w:r>
      <w:r w:rsidR="00475E74" w:rsidRPr="003E635A">
        <w:rPr>
          <w:rFonts w:cs="Arial"/>
          <w:color w:val="000000"/>
          <w:sz w:val="18"/>
          <w:szCs w:val="18"/>
        </w:rPr>
        <w:t>6</w:t>
      </w:r>
    </w:p>
    <w:p w14:paraId="41E3DBCF" w14:textId="77777777" w:rsidR="00432554" w:rsidRPr="003E635A" w:rsidRDefault="00432554" w:rsidP="006D0CAD">
      <w:pPr>
        <w:spacing w:line="240" w:lineRule="auto"/>
        <w:jc w:val="both"/>
        <w:rPr>
          <w:rFonts w:cs="Arial"/>
          <w:color w:val="000000"/>
          <w:sz w:val="18"/>
          <w:szCs w:val="18"/>
        </w:rPr>
      </w:pPr>
    </w:p>
    <w:p w14:paraId="64A022CB" w14:textId="77777777" w:rsidR="00545645" w:rsidRPr="003E635A" w:rsidRDefault="00545645" w:rsidP="00545645">
      <w:pPr>
        <w:spacing w:line="240" w:lineRule="auto"/>
        <w:jc w:val="both"/>
        <w:rPr>
          <w:b/>
          <w:bCs/>
          <w:color w:val="000000"/>
          <w:sz w:val="18"/>
          <w:szCs w:val="18"/>
          <w:u w:val="single"/>
          <w:cs/>
        </w:rPr>
        <w:sectPr w:rsidR="00545645" w:rsidRPr="003E635A" w:rsidSect="00475E74">
          <w:headerReference w:type="even" r:id="rId12"/>
          <w:headerReference w:type="default" r:id="rId13"/>
          <w:footerReference w:type="even" r:id="rId14"/>
          <w:footerReference w:type="default" r:id="rId15"/>
          <w:headerReference w:type="first" r:id="rId16"/>
          <w:footerReference w:type="first" r:id="rId17"/>
          <w:pgSz w:w="11906" w:h="16838" w:code="9"/>
          <w:pgMar w:top="2592" w:right="720" w:bottom="1584" w:left="1987" w:header="706" w:footer="706" w:gutter="0"/>
          <w:cols w:space="708"/>
          <w:docGrid w:linePitch="360"/>
        </w:sectPr>
      </w:pPr>
    </w:p>
    <w:p w14:paraId="6E63BADB" w14:textId="7EACF068" w:rsidR="00827627" w:rsidRPr="003E635A" w:rsidRDefault="0008439F" w:rsidP="00781FEB">
      <w:pPr>
        <w:pStyle w:val="Header"/>
        <w:ind w:left="540" w:right="-604"/>
        <w:rPr>
          <w:rFonts w:cs="Arial"/>
          <w:b/>
          <w:bCs/>
          <w:color w:val="000000"/>
          <w:spacing w:val="-4"/>
          <w:sz w:val="20"/>
          <w:rtl/>
          <w:cs/>
        </w:rPr>
      </w:pPr>
      <w:r w:rsidRPr="003E635A">
        <w:rPr>
          <w:rFonts w:cs="Arial"/>
          <w:b/>
          <w:bCs/>
          <w:color w:val="000000"/>
          <w:spacing w:val="-4"/>
          <w:sz w:val="20"/>
          <w:lang w:val="en-US"/>
        </w:rPr>
        <w:lastRenderedPageBreak/>
        <w:t>KIATNAKIN</w:t>
      </w:r>
      <w:r w:rsidR="00827627" w:rsidRPr="003E635A">
        <w:rPr>
          <w:rFonts w:cs="Arial"/>
          <w:b/>
          <w:bCs/>
          <w:color w:val="000000"/>
          <w:spacing w:val="-4"/>
          <w:sz w:val="20"/>
        </w:rPr>
        <w:t xml:space="preserve"> </w:t>
      </w:r>
      <w:r w:rsidR="00156044" w:rsidRPr="003E635A">
        <w:rPr>
          <w:rFonts w:cs="Arial"/>
          <w:b/>
          <w:bCs/>
          <w:color w:val="000000"/>
          <w:spacing w:val="-4"/>
          <w:sz w:val="20"/>
          <w:lang w:val="en-GB"/>
        </w:rPr>
        <w:t>PHATRA</w:t>
      </w:r>
      <w:r w:rsidR="00156044" w:rsidRPr="003E635A">
        <w:rPr>
          <w:rFonts w:cs="Arial"/>
          <w:b/>
          <w:bCs/>
          <w:color w:val="000000"/>
          <w:spacing w:val="-4"/>
          <w:sz w:val="20"/>
        </w:rPr>
        <w:t xml:space="preserve"> </w:t>
      </w:r>
      <w:r w:rsidR="00827627" w:rsidRPr="003E635A">
        <w:rPr>
          <w:rFonts w:cs="Arial"/>
          <w:b/>
          <w:bCs/>
          <w:color w:val="000000"/>
          <w:spacing w:val="-4"/>
          <w:sz w:val="20"/>
        </w:rPr>
        <w:t>BANK</w:t>
      </w:r>
      <w:r w:rsidR="00CE7AFC" w:rsidRPr="003E635A">
        <w:rPr>
          <w:rFonts w:cs="Arial"/>
          <w:b/>
          <w:bCs/>
          <w:color w:val="000000"/>
          <w:spacing w:val="-4"/>
          <w:sz w:val="20"/>
          <w:cs/>
        </w:rPr>
        <w:t xml:space="preserve"> </w:t>
      </w:r>
      <w:r w:rsidR="00827627" w:rsidRPr="003E635A">
        <w:rPr>
          <w:rFonts w:cs="Arial"/>
          <w:b/>
          <w:bCs/>
          <w:color w:val="000000"/>
          <w:spacing w:val="-4"/>
          <w:sz w:val="20"/>
        </w:rPr>
        <w:t>PUBLIC COMPANY LIMITED</w:t>
      </w:r>
    </w:p>
    <w:p w14:paraId="03046018" w14:textId="77777777" w:rsidR="00827627" w:rsidRPr="003E635A" w:rsidRDefault="00827627" w:rsidP="00781FEB">
      <w:pPr>
        <w:pStyle w:val="Header"/>
        <w:ind w:left="540" w:right="-604"/>
        <w:rPr>
          <w:rFonts w:cs="Arial"/>
          <w:color w:val="000000"/>
          <w:spacing w:val="-4"/>
          <w:sz w:val="20"/>
        </w:rPr>
      </w:pPr>
    </w:p>
    <w:p w14:paraId="59E727FF" w14:textId="77777777" w:rsidR="00827627" w:rsidRPr="003E635A" w:rsidRDefault="00827627" w:rsidP="00781FEB">
      <w:pPr>
        <w:pStyle w:val="Header"/>
        <w:ind w:left="540" w:right="-604"/>
        <w:rPr>
          <w:rFonts w:cs="Arial"/>
          <w:color w:val="000000"/>
          <w:spacing w:val="-4"/>
          <w:sz w:val="20"/>
        </w:rPr>
      </w:pPr>
    </w:p>
    <w:p w14:paraId="13F65315" w14:textId="6B270789" w:rsidR="00E51CBB" w:rsidRPr="003E635A" w:rsidRDefault="00827627" w:rsidP="00781FEB">
      <w:pPr>
        <w:pStyle w:val="Header"/>
        <w:ind w:left="540" w:right="-604"/>
        <w:rPr>
          <w:rFonts w:cs="Arial"/>
          <w:b/>
          <w:bCs/>
          <w:color w:val="000000"/>
          <w:spacing w:val="-4"/>
          <w:sz w:val="20"/>
          <w:lang w:val="en-US"/>
        </w:rPr>
      </w:pPr>
      <w:r w:rsidRPr="003E635A">
        <w:rPr>
          <w:rFonts w:cs="Arial"/>
          <w:b/>
          <w:bCs/>
          <w:color w:val="000000"/>
          <w:spacing w:val="-4"/>
          <w:sz w:val="20"/>
          <w:lang w:val="en-US"/>
        </w:rPr>
        <w:t xml:space="preserve">INTERIM CONSOLIDATED </w:t>
      </w:r>
      <w:r w:rsidR="0058323E" w:rsidRPr="003E635A">
        <w:rPr>
          <w:rFonts w:cs="Arial"/>
          <w:b/>
          <w:bCs/>
          <w:color w:val="000000"/>
          <w:spacing w:val="-4"/>
          <w:sz w:val="20"/>
          <w:lang w:val="en-US"/>
        </w:rPr>
        <w:t>AND SEPARATE</w:t>
      </w:r>
      <w:r w:rsidR="0037035A" w:rsidRPr="003E635A">
        <w:rPr>
          <w:rFonts w:cs="Arial"/>
          <w:b/>
          <w:bCs/>
          <w:color w:val="000000"/>
          <w:spacing w:val="-4"/>
          <w:sz w:val="20"/>
          <w:cs/>
          <w:lang w:val="en-US"/>
        </w:rPr>
        <w:t xml:space="preserve"> </w:t>
      </w:r>
      <w:r w:rsidRPr="003E635A">
        <w:rPr>
          <w:rFonts w:cs="Arial"/>
          <w:b/>
          <w:bCs/>
          <w:color w:val="000000"/>
          <w:spacing w:val="-4"/>
          <w:sz w:val="20"/>
          <w:lang w:val="en-US"/>
        </w:rPr>
        <w:t>FINANCIAL INFORMATION</w:t>
      </w:r>
    </w:p>
    <w:p w14:paraId="6BDE1741" w14:textId="77777777" w:rsidR="00827627" w:rsidRPr="003E635A" w:rsidRDefault="00AE2AD4" w:rsidP="00781FEB">
      <w:pPr>
        <w:pStyle w:val="Header"/>
        <w:ind w:left="540" w:right="-604"/>
        <w:rPr>
          <w:rFonts w:cs="Arial"/>
          <w:b/>
          <w:bCs/>
          <w:color w:val="000000"/>
          <w:spacing w:val="-4"/>
          <w:sz w:val="20"/>
          <w:lang w:val="en-US"/>
        </w:rPr>
      </w:pPr>
      <w:r w:rsidRPr="003E635A">
        <w:rPr>
          <w:rFonts w:cs="Arial"/>
          <w:b/>
          <w:bCs/>
          <w:color w:val="000000"/>
          <w:spacing w:val="-4"/>
          <w:sz w:val="20"/>
          <w:lang w:val="en-GB"/>
        </w:rPr>
        <w:t>(UNAUDITED)</w:t>
      </w:r>
    </w:p>
    <w:p w14:paraId="422F1585" w14:textId="77777777" w:rsidR="00827627" w:rsidRPr="003E635A" w:rsidRDefault="00827627" w:rsidP="00781FEB">
      <w:pPr>
        <w:pStyle w:val="Header"/>
        <w:ind w:left="540" w:right="-604"/>
        <w:rPr>
          <w:rFonts w:cs="Arial"/>
          <w:color w:val="000000"/>
          <w:spacing w:val="-4"/>
          <w:sz w:val="20"/>
          <w:lang w:val="en-GB"/>
        </w:rPr>
      </w:pPr>
    </w:p>
    <w:p w14:paraId="3DF4ABD5" w14:textId="42B89616" w:rsidR="00475E74" w:rsidRPr="003E635A" w:rsidRDefault="00475E74" w:rsidP="00475E74">
      <w:pPr>
        <w:pStyle w:val="Header"/>
        <w:ind w:left="540" w:right="-604"/>
        <w:rPr>
          <w:rFonts w:cs="Arial"/>
          <w:b/>
          <w:bCs/>
          <w:color w:val="000000"/>
          <w:spacing w:val="-4"/>
          <w:sz w:val="20"/>
          <w:lang w:val="en-US"/>
        </w:rPr>
      </w:pPr>
      <w:r w:rsidRPr="003E635A">
        <w:rPr>
          <w:rFonts w:cs="Arial"/>
          <w:b/>
          <w:bCs/>
          <w:color w:val="000000"/>
          <w:spacing w:val="-4"/>
          <w:sz w:val="20"/>
          <w:lang w:val="en-US"/>
        </w:rPr>
        <w:t>31 MARCH 2026</w:t>
      </w:r>
    </w:p>
    <w:p w14:paraId="2359615D" w14:textId="34483803" w:rsidR="00A44332" w:rsidRPr="004E1A61" w:rsidRDefault="00A44332" w:rsidP="00475E74">
      <w:pPr>
        <w:pStyle w:val="Header"/>
        <w:ind w:left="540" w:right="-604"/>
        <w:rPr>
          <w:rFonts w:cs="Arial"/>
          <w:b/>
          <w:bCs/>
          <w:color w:val="000000"/>
          <w:sz w:val="20"/>
          <w:lang w:val="en-US"/>
        </w:rPr>
      </w:pPr>
    </w:p>
    <w:sectPr w:rsidR="00A44332" w:rsidRPr="004E1A61" w:rsidSect="00475E74">
      <w:pgSz w:w="11906" w:h="16838"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F13A5" w14:textId="77777777" w:rsidR="00506BC2" w:rsidRDefault="00506BC2">
      <w:pPr>
        <w:spacing w:line="240" w:lineRule="auto"/>
      </w:pPr>
      <w:r>
        <w:separator/>
      </w:r>
    </w:p>
  </w:endnote>
  <w:endnote w:type="continuationSeparator" w:id="0">
    <w:p w14:paraId="38C5C744" w14:textId="77777777" w:rsidR="00506BC2" w:rsidRDefault="00506B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C95F9" w14:textId="77777777" w:rsidR="00112AF1" w:rsidRDefault="00112AF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F1914E" w14:textId="77777777" w:rsidR="00112AF1" w:rsidRDefault="00112AF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374F" w14:textId="77777777" w:rsidR="00112AF1" w:rsidRDefault="00112A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1BD082" w14:textId="77777777" w:rsidR="00506BC2" w:rsidRDefault="00506BC2">
      <w:pPr>
        <w:spacing w:line="240" w:lineRule="auto"/>
      </w:pPr>
      <w:r>
        <w:separator/>
      </w:r>
    </w:p>
  </w:footnote>
  <w:footnote w:type="continuationSeparator" w:id="0">
    <w:p w14:paraId="0714805E" w14:textId="77777777" w:rsidR="00506BC2" w:rsidRDefault="00506BC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E2363" w14:textId="77777777" w:rsidR="00112AF1" w:rsidRDefault="00112A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1B507" w14:textId="77777777" w:rsidR="00112AF1" w:rsidRDefault="00112A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E28B2" w14:textId="77777777" w:rsidR="00112AF1" w:rsidRDefault="00112A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841046239">
    <w:abstractNumId w:val="9"/>
  </w:num>
  <w:num w:numId="2" w16cid:durableId="272178060">
    <w:abstractNumId w:val="7"/>
  </w:num>
  <w:num w:numId="3" w16cid:durableId="666321686">
    <w:abstractNumId w:val="6"/>
  </w:num>
  <w:num w:numId="4" w16cid:durableId="225649168">
    <w:abstractNumId w:val="5"/>
  </w:num>
  <w:num w:numId="5" w16cid:durableId="1577132577">
    <w:abstractNumId w:val="4"/>
  </w:num>
  <w:num w:numId="6" w16cid:durableId="1534612315">
    <w:abstractNumId w:val="8"/>
  </w:num>
  <w:num w:numId="7" w16cid:durableId="1084492797">
    <w:abstractNumId w:val="3"/>
  </w:num>
  <w:num w:numId="8" w16cid:durableId="531967099">
    <w:abstractNumId w:val="2"/>
  </w:num>
  <w:num w:numId="9" w16cid:durableId="1065298902">
    <w:abstractNumId w:val="1"/>
  </w:num>
  <w:num w:numId="10" w16cid:durableId="2112581922">
    <w:abstractNumId w:val="0"/>
  </w:num>
  <w:num w:numId="11" w16cid:durableId="1489706666">
    <w:abstractNumId w:val="14"/>
  </w:num>
  <w:num w:numId="12" w16cid:durableId="919675698">
    <w:abstractNumId w:val="10"/>
  </w:num>
  <w:num w:numId="13" w16cid:durableId="2130274658">
    <w:abstractNumId w:val="11"/>
  </w:num>
  <w:num w:numId="14" w16cid:durableId="1697775620">
    <w:abstractNumId w:val="12"/>
  </w:num>
  <w:num w:numId="15" w16cid:durableId="16396462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0691167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107A7"/>
    <w:rsid w:val="000138C8"/>
    <w:rsid w:val="00022CC4"/>
    <w:rsid w:val="00023DC7"/>
    <w:rsid w:val="000241F4"/>
    <w:rsid w:val="000250D4"/>
    <w:rsid w:val="0002593E"/>
    <w:rsid w:val="00027FF7"/>
    <w:rsid w:val="00031FCD"/>
    <w:rsid w:val="00032DD4"/>
    <w:rsid w:val="00036FAE"/>
    <w:rsid w:val="000400F5"/>
    <w:rsid w:val="000426A3"/>
    <w:rsid w:val="00042A56"/>
    <w:rsid w:val="000433B6"/>
    <w:rsid w:val="000447BD"/>
    <w:rsid w:val="00045936"/>
    <w:rsid w:val="0004693E"/>
    <w:rsid w:val="00047633"/>
    <w:rsid w:val="0005358B"/>
    <w:rsid w:val="00054AC8"/>
    <w:rsid w:val="00055D3C"/>
    <w:rsid w:val="000612F7"/>
    <w:rsid w:val="00064B5E"/>
    <w:rsid w:val="00066528"/>
    <w:rsid w:val="000665BC"/>
    <w:rsid w:val="000665C3"/>
    <w:rsid w:val="00066D30"/>
    <w:rsid w:val="00071FAB"/>
    <w:rsid w:val="000720F0"/>
    <w:rsid w:val="00072365"/>
    <w:rsid w:val="00072843"/>
    <w:rsid w:val="0007342F"/>
    <w:rsid w:val="0007376F"/>
    <w:rsid w:val="0007398A"/>
    <w:rsid w:val="000746A1"/>
    <w:rsid w:val="000752D5"/>
    <w:rsid w:val="000754AA"/>
    <w:rsid w:val="0007686E"/>
    <w:rsid w:val="00081416"/>
    <w:rsid w:val="0008439F"/>
    <w:rsid w:val="00087A1A"/>
    <w:rsid w:val="00087C24"/>
    <w:rsid w:val="000956A0"/>
    <w:rsid w:val="00095D99"/>
    <w:rsid w:val="00096C71"/>
    <w:rsid w:val="000A2493"/>
    <w:rsid w:val="000A3D5C"/>
    <w:rsid w:val="000A5382"/>
    <w:rsid w:val="000A5D35"/>
    <w:rsid w:val="000A632D"/>
    <w:rsid w:val="000A7A58"/>
    <w:rsid w:val="000B30AB"/>
    <w:rsid w:val="000B6D22"/>
    <w:rsid w:val="000B73D6"/>
    <w:rsid w:val="000C3C67"/>
    <w:rsid w:val="000C4BAB"/>
    <w:rsid w:val="000D05EB"/>
    <w:rsid w:val="000D368C"/>
    <w:rsid w:val="000D4893"/>
    <w:rsid w:val="000D709B"/>
    <w:rsid w:val="000E024D"/>
    <w:rsid w:val="000E197E"/>
    <w:rsid w:val="000E4191"/>
    <w:rsid w:val="000E713D"/>
    <w:rsid w:val="000F0962"/>
    <w:rsid w:val="000F10DC"/>
    <w:rsid w:val="000F77A6"/>
    <w:rsid w:val="00101F04"/>
    <w:rsid w:val="00102E30"/>
    <w:rsid w:val="0010771F"/>
    <w:rsid w:val="0011023A"/>
    <w:rsid w:val="0011164D"/>
    <w:rsid w:val="00112AF1"/>
    <w:rsid w:val="00115064"/>
    <w:rsid w:val="00117094"/>
    <w:rsid w:val="00121A9E"/>
    <w:rsid w:val="00121CFA"/>
    <w:rsid w:val="001241F4"/>
    <w:rsid w:val="001250AC"/>
    <w:rsid w:val="001251A3"/>
    <w:rsid w:val="001253AB"/>
    <w:rsid w:val="00127CF9"/>
    <w:rsid w:val="001409E2"/>
    <w:rsid w:val="00145875"/>
    <w:rsid w:val="00147F89"/>
    <w:rsid w:val="00156044"/>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2EE6"/>
    <w:rsid w:val="00195EE9"/>
    <w:rsid w:val="00196890"/>
    <w:rsid w:val="00196F5B"/>
    <w:rsid w:val="001A2580"/>
    <w:rsid w:val="001A3329"/>
    <w:rsid w:val="001A4FFE"/>
    <w:rsid w:val="001A7BD4"/>
    <w:rsid w:val="001A7F62"/>
    <w:rsid w:val="001B0697"/>
    <w:rsid w:val="001B3B40"/>
    <w:rsid w:val="001B60FC"/>
    <w:rsid w:val="001B61D8"/>
    <w:rsid w:val="001B6250"/>
    <w:rsid w:val="001C0E2F"/>
    <w:rsid w:val="001C1B54"/>
    <w:rsid w:val="001C5F92"/>
    <w:rsid w:val="001C6CD4"/>
    <w:rsid w:val="001C75D3"/>
    <w:rsid w:val="001D1F64"/>
    <w:rsid w:val="001D507E"/>
    <w:rsid w:val="001D62EA"/>
    <w:rsid w:val="001D7411"/>
    <w:rsid w:val="001E2350"/>
    <w:rsid w:val="001E56AD"/>
    <w:rsid w:val="001E791C"/>
    <w:rsid w:val="001F0CD7"/>
    <w:rsid w:val="001F698B"/>
    <w:rsid w:val="00200962"/>
    <w:rsid w:val="002026C0"/>
    <w:rsid w:val="0020381B"/>
    <w:rsid w:val="00204CF0"/>
    <w:rsid w:val="002070A3"/>
    <w:rsid w:val="002074B3"/>
    <w:rsid w:val="00207D9F"/>
    <w:rsid w:val="0021165B"/>
    <w:rsid w:val="0021582E"/>
    <w:rsid w:val="0021675E"/>
    <w:rsid w:val="0021686D"/>
    <w:rsid w:val="00216DE3"/>
    <w:rsid w:val="00217861"/>
    <w:rsid w:val="00220E72"/>
    <w:rsid w:val="002212C4"/>
    <w:rsid w:val="0022150F"/>
    <w:rsid w:val="002234B6"/>
    <w:rsid w:val="00224776"/>
    <w:rsid w:val="0022692B"/>
    <w:rsid w:val="00231044"/>
    <w:rsid w:val="00232A0F"/>
    <w:rsid w:val="002334DD"/>
    <w:rsid w:val="00233772"/>
    <w:rsid w:val="00235C31"/>
    <w:rsid w:val="00237FA1"/>
    <w:rsid w:val="00240549"/>
    <w:rsid w:val="0024137D"/>
    <w:rsid w:val="002418B6"/>
    <w:rsid w:val="00242C80"/>
    <w:rsid w:val="00245BC5"/>
    <w:rsid w:val="0024655E"/>
    <w:rsid w:val="002518DA"/>
    <w:rsid w:val="00252846"/>
    <w:rsid w:val="002550E1"/>
    <w:rsid w:val="00256233"/>
    <w:rsid w:val="002600E5"/>
    <w:rsid w:val="00263C26"/>
    <w:rsid w:val="00265D4A"/>
    <w:rsid w:val="0026670E"/>
    <w:rsid w:val="002670F8"/>
    <w:rsid w:val="00270EE2"/>
    <w:rsid w:val="00272617"/>
    <w:rsid w:val="00274B13"/>
    <w:rsid w:val="00275090"/>
    <w:rsid w:val="00277313"/>
    <w:rsid w:val="00280D32"/>
    <w:rsid w:val="00281B22"/>
    <w:rsid w:val="002865F7"/>
    <w:rsid w:val="00286D64"/>
    <w:rsid w:val="002870FC"/>
    <w:rsid w:val="0029084C"/>
    <w:rsid w:val="00293117"/>
    <w:rsid w:val="002961BA"/>
    <w:rsid w:val="00296BDD"/>
    <w:rsid w:val="002A0467"/>
    <w:rsid w:val="002A0974"/>
    <w:rsid w:val="002A0A6B"/>
    <w:rsid w:val="002A2C2A"/>
    <w:rsid w:val="002A2E1C"/>
    <w:rsid w:val="002A3614"/>
    <w:rsid w:val="002A5391"/>
    <w:rsid w:val="002A6DA4"/>
    <w:rsid w:val="002A6EA3"/>
    <w:rsid w:val="002B18EF"/>
    <w:rsid w:val="002B3E21"/>
    <w:rsid w:val="002B403D"/>
    <w:rsid w:val="002B4888"/>
    <w:rsid w:val="002B75BA"/>
    <w:rsid w:val="002B7B01"/>
    <w:rsid w:val="002C0F96"/>
    <w:rsid w:val="002C6369"/>
    <w:rsid w:val="002C66A7"/>
    <w:rsid w:val="002D67B4"/>
    <w:rsid w:val="002D7386"/>
    <w:rsid w:val="002E0D6D"/>
    <w:rsid w:val="002E2CB6"/>
    <w:rsid w:val="002E369B"/>
    <w:rsid w:val="002E54BE"/>
    <w:rsid w:val="002E613C"/>
    <w:rsid w:val="002E77C6"/>
    <w:rsid w:val="002F12EA"/>
    <w:rsid w:val="002F1F1E"/>
    <w:rsid w:val="002F3AEA"/>
    <w:rsid w:val="002F4D75"/>
    <w:rsid w:val="002F6E31"/>
    <w:rsid w:val="002F7241"/>
    <w:rsid w:val="00300343"/>
    <w:rsid w:val="00301BA8"/>
    <w:rsid w:val="0030289E"/>
    <w:rsid w:val="003060D4"/>
    <w:rsid w:val="00310714"/>
    <w:rsid w:val="003146B1"/>
    <w:rsid w:val="003162B2"/>
    <w:rsid w:val="003201BA"/>
    <w:rsid w:val="00322DB4"/>
    <w:rsid w:val="00325CD7"/>
    <w:rsid w:val="00326225"/>
    <w:rsid w:val="003273C4"/>
    <w:rsid w:val="0033159C"/>
    <w:rsid w:val="00334A74"/>
    <w:rsid w:val="0034068A"/>
    <w:rsid w:val="00342945"/>
    <w:rsid w:val="00343BDC"/>
    <w:rsid w:val="00345963"/>
    <w:rsid w:val="003466AC"/>
    <w:rsid w:val="00346802"/>
    <w:rsid w:val="00346DE1"/>
    <w:rsid w:val="00350241"/>
    <w:rsid w:val="00351F6E"/>
    <w:rsid w:val="00352A57"/>
    <w:rsid w:val="00353747"/>
    <w:rsid w:val="00355FDA"/>
    <w:rsid w:val="00362B3D"/>
    <w:rsid w:val="003651EA"/>
    <w:rsid w:val="00365521"/>
    <w:rsid w:val="00365A06"/>
    <w:rsid w:val="00366941"/>
    <w:rsid w:val="00367189"/>
    <w:rsid w:val="003672F3"/>
    <w:rsid w:val="0037035A"/>
    <w:rsid w:val="003726EE"/>
    <w:rsid w:val="00374F59"/>
    <w:rsid w:val="003756BB"/>
    <w:rsid w:val="00375AA1"/>
    <w:rsid w:val="00377128"/>
    <w:rsid w:val="00380A93"/>
    <w:rsid w:val="0038114A"/>
    <w:rsid w:val="003814C4"/>
    <w:rsid w:val="00381A77"/>
    <w:rsid w:val="003849AA"/>
    <w:rsid w:val="00384FB9"/>
    <w:rsid w:val="00386B30"/>
    <w:rsid w:val="0039088A"/>
    <w:rsid w:val="00390DA4"/>
    <w:rsid w:val="0039455D"/>
    <w:rsid w:val="003965B3"/>
    <w:rsid w:val="00396D4D"/>
    <w:rsid w:val="003A1318"/>
    <w:rsid w:val="003A1A66"/>
    <w:rsid w:val="003A2BB4"/>
    <w:rsid w:val="003A30EA"/>
    <w:rsid w:val="003A36FC"/>
    <w:rsid w:val="003A5857"/>
    <w:rsid w:val="003A6427"/>
    <w:rsid w:val="003A6A1A"/>
    <w:rsid w:val="003A6FFE"/>
    <w:rsid w:val="003B0145"/>
    <w:rsid w:val="003B07A6"/>
    <w:rsid w:val="003B18C3"/>
    <w:rsid w:val="003B37A4"/>
    <w:rsid w:val="003B39F8"/>
    <w:rsid w:val="003B3C5C"/>
    <w:rsid w:val="003B4BBB"/>
    <w:rsid w:val="003B619E"/>
    <w:rsid w:val="003B6A7A"/>
    <w:rsid w:val="003C11BD"/>
    <w:rsid w:val="003C1FB0"/>
    <w:rsid w:val="003C6D80"/>
    <w:rsid w:val="003D002D"/>
    <w:rsid w:val="003D40E6"/>
    <w:rsid w:val="003D6103"/>
    <w:rsid w:val="003D76BD"/>
    <w:rsid w:val="003D787C"/>
    <w:rsid w:val="003E041F"/>
    <w:rsid w:val="003E0632"/>
    <w:rsid w:val="003E0756"/>
    <w:rsid w:val="003E1E00"/>
    <w:rsid w:val="003E2AD6"/>
    <w:rsid w:val="003E3ED5"/>
    <w:rsid w:val="003E4494"/>
    <w:rsid w:val="003E5CA5"/>
    <w:rsid w:val="003E635A"/>
    <w:rsid w:val="003E653D"/>
    <w:rsid w:val="003F0987"/>
    <w:rsid w:val="003F2E5D"/>
    <w:rsid w:val="003F3FFB"/>
    <w:rsid w:val="003F4F47"/>
    <w:rsid w:val="003F6285"/>
    <w:rsid w:val="003F6F85"/>
    <w:rsid w:val="003F7862"/>
    <w:rsid w:val="00401C7F"/>
    <w:rsid w:val="00404062"/>
    <w:rsid w:val="00407899"/>
    <w:rsid w:val="00407BC4"/>
    <w:rsid w:val="00412EB6"/>
    <w:rsid w:val="00413AB2"/>
    <w:rsid w:val="00415FE4"/>
    <w:rsid w:val="00416785"/>
    <w:rsid w:val="004216AE"/>
    <w:rsid w:val="00421774"/>
    <w:rsid w:val="00421B15"/>
    <w:rsid w:val="0042296E"/>
    <w:rsid w:val="00424C45"/>
    <w:rsid w:val="004259D9"/>
    <w:rsid w:val="0042799F"/>
    <w:rsid w:val="00430CDF"/>
    <w:rsid w:val="004321AD"/>
    <w:rsid w:val="00432554"/>
    <w:rsid w:val="00433061"/>
    <w:rsid w:val="00434187"/>
    <w:rsid w:val="00434B15"/>
    <w:rsid w:val="004357AD"/>
    <w:rsid w:val="0043757C"/>
    <w:rsid w:val="004437B5"/>
    <w:rsid w:val="00444EAD"/>
    <w:rsid w:val="00445327"/>
    <w:rsid w:val="00445CD8"/>
    <w:rsid w:val="00446F00"/>
    <w:rsid w:val="0045000F"/>
    <w:rsid w:val="00451712"/>
    <w:rsid w:val="00453C1B"/>
    <w:rsid w:val="00454B4B"/>
    <w:rsid w:val="00457AAB"/>
    <w:rsid w:val="00463DA6"/>
    <w:rsid w:val="00465BB2"/>
    <w:rsid w:val="00466BC5"/>
    <w:rsid w:val="004701E1"/>
    <w:rsid w:val="00472A65"/>
    <w:rsid w:val="004757E9"/>
    <w:rsid w:val="00475E74"/>
    <w:rsid w:val="00480703"/>
    <w:rsid w:val="00480E23"/>
    <w:rsid w:val="00481CE0"/>
    <w:rsid w:val="004841D7"/>
    <w:rsid w:val="00486D8B"/>
    <w:rsid w:val="00486ECD"/>
    <w:rsid w:val="0048701B"/>
    <w:rsid w:val="0049112F"/>
    <w:rsid w:val="0049365E"/>
    <w:rsid w:val="00495F2A"/>
    <w:rsid w:val="00495F97"/>
    <w:rsid w:val="00497A03"/>
    <w:rsid w:val="004A0D16"/>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54D9"/>
    <w:rsid w:val="004C6250"/>
    <w:rsid w:val="004C68F2"/>
    <w:rsid w:val="004D00CF"/>
    <w:rsid w:val="004D6138"/>
    <w:rsid w:val="004D6208"/>
    <w:rsid w:val="004D65A9"/>
    <w:rsid w:val="004D674A"/>
    <w:rsid w:val="004D6A92"/>
    <w:rsid w:val="004D7329"/>
    <w:rsid w:val="004E1A61"/>
    <w:rsid w:val="004E1B4E"/>
    <w:rsid w:val="004E370C"/>
    <w:rsid w:val="004F1E95"/>
    <w:rsid w:val="004F227B"/>
    <w:rsid w:val="004F33D4"/>
    <w:rsid w:val="004F4AC6"/>
    <w:rsid w:val="004F6B4F"/>
    <w:rsid w:val="004F7D70"/>
    <w:rsid w:val="0050012E"/>
    <w:rsid w:val="005058FF"/>
    <w:rsid w:val="00506BC2"/>
    <w:rsid w:val="00510BEA"/>
    <w:rsid w:val="005111DA"/>
    <w:rsid w:val="0051249E"/>
    <w:rsid w:val="00513134"/>
    <w:rsid w:val="00513ED2"/>
    <w:rsid w:val="005140C0"/>
    <w:rsid w:val="00524017"/>
    <w:rsid w:val="0053075F"/>
    <w:rsid w:val="00531218"/>
    <w:rsid w:val="0053147E"/>
    <w:rsid w:val="0053330F"/>
    <w:rsid w:val="0053390E"/>
    <w:rsid w:val="00535754"/>
    <w:rsid w:val="00535B42"/>
    <w:rsid w:val="0054031C"/>
    <w:rsid w:val="005404B6"/>
    <w:rsid w:val="00545645"/>
    <w:rsid w:val="00551617"/>
    <w:rsid w:val="005526BC"/>
    <w:rsid w:val="0055292A"/>
    <w:rsid w:val="00553385"/>
    <w:rsid w:val="0055352A"/>
    <w:rsid w:val="00554BEC"/>
    <w:rsid w:val="005556C4"/>
    <w:rsid w:val="005562BC"/>
    <w:rsid w:val="00561BD4"/>
    <w:rsid w:val="0056201C"/>
    <w:rsid w:val="00562339"/>
    <w:rsid w:val="00563FC5"/>
    <w:rsid w:val="00573A84"/>
    <w:rsid w:val="00577006"/>
    <w:rsid w:val="005803C6"/>
    <w:rsid w:val="005831CB"/>
    <w:rsid w:val="0058323E"/>
    <w:rsid w:val="00584673"/>
    <w:rsid w:val="00585960"/>
    <w:rsid w:val="00586085"/>
    <w:rsid w:val="005861A2"/>
    <w:rsid w:val="00590749"/>
    <w:rsid w:val="005908F0"/>
    <w:rsid w:val="0059268F"/>
    <w:rsid w:val="00592A79"/>
    <w:rsid w:val="005956C3"/>
    <w:rsid w:val="005966F1"/>
    <w:rsid w:val="005A2BED"/>
    <w:rsid w:val="005A2CDD"/>
    <w:rsid w:val="005A5104"/>
    <w:rsid w:val="005A5AA7"/>
    <w:rsid w:val="005A6FFD"/>
    <w:rsid w:val="005B1334"/>
    <w:rsid w:val="005B16C1"/>
    <w:rsid w:val="005B4B3D"/>
    <w:rsid w:val="005B5911"/>
    <w:rsid w:val="005C0D2F"/>
    <w:rsid w:val="005C416E"/>
    <w:rsid w:val="005C4CA5"/>
    <w:rsid w:val="005C66B2"/>
    <w:rsid w:val="005C6BEB"/>
    <w:rsid w:val="005D140D"/>
    <w:rsid w:val="005D1C0A"/>
    <w:rsid w:val="005D24C6"/>
    <w:rsid w:val="005D440C"/>
    <w:rsid w:val="005D4DC0"/>
    <w:rsid w:val="005D4FF5"/>
    <w:rsid w:val="005D7239"/>
    <w:rsid w:val="005E0C02"/>
    <w:rsid w:val="005E2851"/>
    <w:rsid w:val="005E32C1"/>
    <w:rsid w:val="005E3D3F"/>
    <w:rsid w:val="005E4F21"/>
    <w:rsid w:val="005E7468"/>
    <w:rsid w:val="005F53AB"/>
    <w:rsid w:val="005F7116"/>
    <w:rsid w:val="005F7218"/>
    <w:rsid w:val="0060078A"/>
    <w:rsid w:val="006021CC"/>
    <w:rsid w:val="00607DB8"/>
    <w:rsid w:val="006111E6"/>
    <w:rsid w:val="006122E8"/>
    <w:rsid w:val="00613530"/>
    <w:rsid w:val="00615B47"/>
    <w:rsid w:val="00620693"/>
    <w:rsid w:val="00621A83"/>
    <w:rsid w:val="00622B86"/>
    <w:rsid w:val="00630942"/>
    <w:rsid w:val="0063112B"/>
    <w:rsid w:val="00633B99"/>
    <w:rsid w:val="006340CE"/>
    <w:rsid w:val="00641004"/>
    <w:rsid w:val="00643319"/>
    <w:rsid w:val="0064361A"/>
    <w:rsid w:val="00644785"/>
    <w:rsid w:val="006450BA"/>
    <w:rsid w:val="0065006F"/>
    <w:rsid w:val="00650B49"/>
    <w:rsid w:val="006525DB"/>
    <w:rsid w:val="0065275C"/>
    <w:rsid w:val="00652C69"/>
    <w:rsid w:val="006553EC"/>
    <w:rsid w:val="00657CB9"/>
    <w:rsid w:val="00660530"/>
    <w:rsid w:val="00660E66"/>
    <w:rsid w:val="00661A23"/>
    <w:rsid w:val="0066407C"/>
    <w:rsid w:val="00665FE8"/>
    <w:rsid w:val="00673D32"/>
    <w:rsid w:val="00675FB7"/>
    <w:rsid w:val="0067655F"/>
    <w:rsid w:val="00677BEE"/>
    <w:rsid w:val="00680C79"/>
    <w:rsid w:val="006826A9"/>
    <w:rsid w:val="006828EE"/>
    <w:rsid w:val="00685C3A"/>
    <w:rsid w:val="00691B30"/>
    <w:rsid w:val="006920CC"/>
    <w:rsid w:val="0069369E"/>
    <w:rsid w:val="00697A0C"/>
    <w:rsid w:val="00697A72"/>
    <w:rsid w:val="006A0635"/>
    <w:rsid w:val="006A0C6B"/>
    <w:rsid w:val="006A3665"/>
    <w:rsid w:val="006A4D53"/>
    <w:rsid w:val="006A6C1C"/>
    <w:rsid w:val="006A6EB5"/>
    <w:rsid w:val="006B1368"/>
    <w:rsid w:val="006B35A6"/>
    <w:rsid w:val="006B44DB"/>
    <w:rsid w:val="006B7249"/>
    <w:rsid w:val="006B7525"/>
    <w:rsid w:val="006B7FB2"/>
    <w:rsid w:val="006C1F07"/>
    <w:rsid w:val="006C1F7A"/>
    <w:rsid w:val="006C58F7"/>
    <w:rsid w:val="006C622E"/>
    <w:rsid w:val="006C738D"/>
    <w:rsid w:val="006C7E28"/>
    <w:rsid w:val="006D0562"/>
    <w:rsid w:val="006D0CAD"/>
    <w:rsid w:val="006D39B5"/>
    <w:rsid w:val="006D5EE4"/>
    <w:rsid w:val="006D6C45"/>
    <w:rsid w:val="006D747F"/>
    <w:rsid w:val="006D75FE"/>
    <w:rsid w:val="006E0065"/>
    <w:rsid w:val="006E4421"/>
    <w:rsid w:val="006E4591"/>
    <w:rsid w:val="006E46D9"/>
    <w:rsid w:val="006E5D6B"/>
    <w:rsid w:val="006E6F4A"/>
    <w:rsid w:val="006E748A"/>
    <w:rsid w:val="006E7FB5"/>
    <w:rsid w:val="006F4EAE"/>
    <w:rsid w:val="007013D8"/>
    <w:rsid w:val="00702485"/>
    <w:rsid w:val="0070280D"/>
    <w:rsid w:val="0070497A"/>
    <w:rsid w:val="0070764C"/>
    <w:rsid w:val="0071132C"/>
    <w:rsid w:val="00711FBC"/>
    <w:rsid w:val="00713D46"/>
    <w:rsid w:val="007164BF"/>
    <w:rsid w:val="007175EA"/>
    <w:rsid w:val="00717DC5"/>
    <w:rsid w:val="00722167"/>
    <w:rsid w:val="00727471"/>
    <w:rsid w:val="00727FEC"/>
    <w:rsid w:val="0073032C"/>
    <w:rsid w:val="007309B8"/>
    <w:rsid w:val="00736FFE"/>
    <w:rsid w:val="0074477B"/>
    <w:rsid w:val="00750D2A"/>
    <w:rsid w:val="00754FAC"/>
    <w:rsid w:val="007553DA"/>
    <w:rsid w:val="0075716B"/>
    <w:rsid w:val="00757675"/>
    <w:rsid w:val="00760720"/>
    <w:rsid w:val="007607EF"/>
    <w:rsid w:val="007611D4"/>
    <w:rsid w:val="007612ED"/>
    <w:rsid w:val="007651CD"/>
    <w:rsid w:val="007656FF"/>
    <w:rsid w:val="00771415"/>
    <w:rsid w:val="007726CA"/>
    <w:rsid w:val="007728BE"/>
    <w:rsid w:val="00774A57"/>
    <w:rsid w:val="0077730D"/>
    <w:rsid w:val="00777691"/>
    <w:rsid w:val="0078067F"/>
    <w:rsid w:val="00781FEB"/>
    <w:rsid w:val="00784BA4"/>
    <w:rsid w:val="00786A41"/>
    <w:rsid w:val="007904B0"/>
    <w:rsid w:val="00791D9E"/>
    <w:rsid w:val="00795077"/>
    <w:rsid w:val="007959D1"/>
    <w:rsid w:val="00796637"/>
    <w:rsid w:val="007A37BA"/>
    <w:rsid w:val="007A64E2"/>
    <w:rsid w:val="007A7FF7"/>
    <w:rsid w:val="007B0196"/>
    <w:rsid w:val="007B03CE"/>
    <w:rsid w:val="007B17BA"/>
    <w:rsid w:val="007B348A"/>
    <w:rsid w:val="007B3D0F"/>
    <w:rsid w:val="007B77B8"/>
    <w:rsid w:val="007B7AFC"/>
    <w:rsid w:val="007C0323"/>
    <w:rsid w:val="007C09B0"/>
    <w:rsid w:val="007C1E0C"/>
    <w:rsid w:val="007C465A"/>
    <w:rsid w:val="007C745C"/>
    <w:rsid w:val="007C792E"/>
    <w:rsid w:val="007D2869"/>
    <w:rsid w:val="007D649F"/>
    <w:rsid w:val="007D6EFA"/>
    <w:rsid w:val="007E00CC"/>
    <w:rsid w:val="007E0B44"/>
    <w:rsid w:val="007E1314"/>
    <w:rsid w:val="007E1EAD"/>
    <w:rsid w:val="007E49FA"/>
    <w:rsid w:val="007E6BFD"/>
    <w:rsid w:val="007F02CF"/>
    <w:rsid w:val="007F1D34"/>
    <w:rsid w:val="007F3219"/>
    <w:rsid w:val="007F38E2"/>
    <w:rsid w:val="007F6076"/>
    <w:rsid w:val="008026FD"/>
    <w:rsid w:val="00805E08"/>
    <w:rsid w:val="008061E1"/>
    <w:rsid w:val="008101DC"/>
    <w:rsid w:val="008119E1"/>
    <w:rsid w:val="00811CB9"/>
    <w:rsid w:val="00813BAB"/>
    <w:rsid w:val="0081420C"/>
    <w:rsid w:val="00815EC3"/>
    <w:rsid w:val="00817973"/>
    <w:rsid w:val="00817A6A"/>
    <w:rsid w:val="0082039A"/>
    <w:rsid w:val="00820896"/>
    <w:rsid w:val="00820FE6"/>
    <w:rsid w:val="0082335D"/>
    <w:rsid w:val="00823607"/>
    <w:rsid w:val="00823E18"/>
    <w:rsid w:val="00823FEE"/>
    <w:rsid w:val="00826010"/>
    <w:rsid w:val="00826BDD"/>
    <w:rsid w:val="00827627"/>
    <w:rsid w:val="008303EA"/>
    <w:rsid w:val="00833B1F"/>
    <w:rsid w:val="00834144"/>
    <w:rsid w:val="008346AD"/>
    <w:rsid w:val="00835248"/>
    <w:rsid w:val="008373D0"/>
    <w:rsid w:val="00840455"/>
    <w:rsid w:val="00842103"/>
    <w:rsid w:val="008453C9"/>
    <w:rsid w:val="0084665B"/>
    <w:rsid w:val="00847D8F"/>
    <w:rsid w:val="008512BF"/>
    <w:rsid w:val="008536FB"/>
    <w:rsid w:val="00855D5F"/>
    <w:rsid w:val="008568D5"/>
    <w:rsid w:val="00857135"/>
    <w:rsid w:val="0086056E"/>
    <w:rsid w:val="00861479"/>
    <w:rsid w:val="008660A5"/>
    <w:rsid w:val="0086624C"/>
    <w:rsid w:val="0086717F"/>
    <w:rsid w:val="008726B8"/>
    <w:rsid w:val="008748D5"/>
    <w:rsid w:val="00876AAF"/>
    <w:rsid w:val="00880611"/>
    <w:rsid w:val="0088146A"/>
    <w:rsid w:val="00882BEE"/>
    <w:rsid w:val="00885AC5"/>
    <w:rsid w:val="0089206A"/>
    <w:rsid w:val="008920EA"/>
    <w:rsid w:val="008938A4"/>
    <w:rsid w:val="00894BE4"/>
    <w:rsid w:val="00894FFF"/>
    <w:rsid w:val="008A0E77"/>
    <w:rsid w:val="008A2E79"/>
    <w:rsid w:val="008A3130"/>
    <w:rsid w:val="008A3D37"/>
    <w:rsid w:val="008A61D3"/>
    <w:rsid w:val="008A6DA2"/>
    <w:rsid w:val="008B03C5"/>
    <w:rsid w:val="008B115C"/>
    <w:rsid w:val="008B1CDB"/>
    <w:rsid w:val="008B29F9"/>
    <w:rsid w:val="008B2A99"/>
    <w:rsid w:val="008B50B6"/>
    <w:rsid w:val="008C1561"/>
    <w:rsid w:val="008C24AC"/>
    <w:rsid w:val="008C3EEB"/>
    <w:rsid w:val="008C4327"/>
    <w:rsid w:val="008C4F84"/>
    <w:rsid w:val="008C54DE"/>
    <w:rsid w:val="008C5C31"/>
    <w:rsid w:val="008C6FA9"/>
    <w:rsid w:val="008D0B7A"/>
    <w:rsid w:val="008D290E"/>
    <w:rsid w:val="008D367C"/>
    <w:rsid w:val="008D4A39"/>
    <w:rsid w:val="008D4DBA"/>
    <w:rsid w:val="008D4E0D"/>
    <w:rsid w:val="008D5422"/>
    <w:rsid w:val="008D6B22"/>
    <w:rsid w:val="008E0E93"/>
    <w:rsid w:val="008E1472"/>
    <w:rsid w:val="008E2EA8"/>
    <w:rsid w:val="008E32D9"/>
    <w:rsid w:val="008F2C3B"/>
    <w:rsid w:val="008F4A51"/>
    <w:rsid w:val="009014E2"/>
    <w:rsid w:val="00903E3F"/>
    <w:rsid w:val="00913C4E"/>
    <w:rsid w:val="00913EA9"/>
    <w:rsid w:val="00915266"/>
    <w:rsid w:val="009165D7"/>
    <w:rsid w:val="009223A4"/>
    <w:rsid w:val="00924B02"/>
    <w:rsid w:val="00926898"/>
    <w:rsid w:val="00926912"/>
    <w:rsid w:val="00930B71"/>
    <w:rsid w:val="00931AD9"/>
    <w:rsid w:val="00932E8F"/>
    <w:rsid w:val="00933193"/>
    <w:rsid w:val="009342FD"/>
    <w:rsid w:val="00937C45"/>
    <w:rsid w:val="009403DC"/>
    <w:rsid w:val="00942B3C"/>
    <w:rsid w:val="00942F2B"/>
    <w:rsid w:val="00943A24"/>
    <w:rsid w:val="009441CD"/>
    <w:rsid w:val="00944AAB"/>
    <w:rsid w:val="00944FA6"/>
    <w:rsid w:val="009462DF"/>
    <w:rsid w:val="00950A9F"/>
    <w:rsid w:val="00953151"/>
    <w:rsid w:val="00953525"/>
    <w:rsid w:val="00953C2F"/>
    <w:rsid w:val="00954834"/>
    <w:rsid w:val="009619D6"/>
    <w:rsid w:val="0096290A"/>
    <w:rsid w:val="009644B0"/>
    <w:rsid w:val="00964F45"/>
    <w:rsid w:val="00965713"/>
    <w:rsid w:val="00972300"/>
    <w:rsid w:val="0097444E"/>
    <w:rsid w:val="00980048"/>
    <w:rsid w:val="009814D7"/>
    <w:rsid w:val="00987A97"/>
    <w:rsid w:val="00994FC9"/>
    <w:rsid w:val="00997480"/>
    <w:rsid w:val="00997D35"/>
    <w:rsid w:val="009A2EE8"/>
    <w:rsid w:val="009A3BAA"/>
    <w:rsid w:val="009A3D59"/>
    <w:rsid w:val="009A5BE1"/>
    <w:rsid w:val="009A6CD8"/>
    <w:rsid w:val="009A6DC2"/>
    <w:rsid w:val="009A7D1D"/>
    <w:rsid w:val="009B0040"/>
    <w:rsid w:val="009B318A"/>
    <w:rsid w:val="009B349C"/>
    <w:rsid w:val="009B3BDF"/>
    <w:rsid w:val="009B4CFB"/>
    <w:rsid w:val="009B62FA"/>
    <w:rsid w:val="009B637E"/>
    <w:rsid w:val="009B7B4F"/>
    <w:rsid w:val="009C0C2D"/>
    <w:rsid w:val="009C17F6"/>
    <w:rsid w:val="009C231F"/>
    <w:rsid w:val="009C2365"/>
    <w:rsid w:val="009C236D"/>
    <w:rsid w:val="009C2A9C"/>
    <w:rsid w:val="009C5421"/>
    <w:rsid w:val="009D09F3"/>
    <w:rsid w:val="009D2DEF"/>
    <w:rsid w:val="009D4D78"/>
    <w:rsid w:val="009D5544"/>
    <w:rsid w:val="009D6992"/>
    <w:rsid w:val="009D724E"/>
    <w:rsid w:val="009D77E2"/>
    <w:rsid w:val="009E234A"/>
    <w:rsid w:val="009E4530"/>
    <w:rsid w:val="009E4A9A"/>
    <w:rsid w:val="009E536C"/>
    <w:rsid w:val="009E7AFF"/>
    <w:rsid w:val="009F024E"/>
    <w:rsid w:val="009F0D06"/>
    <w:rsid w:val="009F162C"/>
    <w:rsid w:val="009F2BA9"/>
    <w:rsid w:val="009F2ECF"/>
    <w:rsid w:val="009F3538"/>
    <w:rsid w:val="009F3CF9"/>
    <w:rsid w:val="009F5242"/>
    <w:rsid w:val="009F5A15"/>
    <w:rsid w:val="009F6175"/>
    <w:rsid w:val="00A0056A"/>
    <w:rsid w:val="00A01F71"/>
    <w:rsid w:val="00A04248"/>
    <w:rsid w:val="00A04B17"/>
    <w:rsid w:val="00A0506F"/>
    <w:rsid w:val="00A05569"/>
    <w:rsid w:val="00A07112"/>
    <w:rsid w:val="00A10623"/>
    <w:rsid w:val="00A11105"/>
    <w:rsid w:val="00A12F20"/>
    <w:rsid w:val="00A176DC"/>
    <w:rsid w:val="00A17F95"/>
    <w:rsid w:val="00A20275"/>
    <w:rsid w:val="00A2042A"/>
    <w:rsid w:val="00A2130D"/>
    <w:rsid w:val="00A21570"/>
    <w:rsid w:val="00A217C9"/>
    <w:rsid w:val="00A21B39"/>
    <w:rsid w:val="00A22097"/>
    <w:rsid w:val="00A30026"/>
    <w:rsid w:val="00A30A19"/>
    <w:rsid w:val="00A32FA2"/>
    <w:rsid w:val="00A37E8E"/>
    <w:rsid w:val="00A41FB4"/>
    <w:rsid w:val="00A42AF9"/>
    <w:rsid w:val="00A432FC"/>
    <w:rsid w:val="00A439A1"/>
    <w:rsid w:val="00A44332"/>
    <w:rsid w:val="00A469DA"/>
    <w:rsid w:val="00A531DF"/>
    <w:rsid w:val="00A53CED"/>
    <w:rsid w:val="00A55C13"/>
    <w:rsid w:val="00A56BA1"/>
    <w:rsid w:val="00A57723"/>
    <w:rsid w:val="00A61C29"/>
    <w:rsid w:val="00A620DB"/>
    <w:rsid w:val="00A62C3D"/>
    <w:rsid w:val="00A63704"/>
    <w:rsid w:val="00A669FB"/>
    <w:rsid w:val="00A66DB5"/>
    <w:rsid w:val="00A67AEE"/>
    <w:rsid w:val="00A726FE"/>
    <w:rsid w:val="00A74B91"/>
    <w:rsid w:val="00A74C4F"/>
    <w:rsid w:val="00A75A6D"/>
    <w:rsid w:val="00A77F1A"/>
    <w:rsid w:val="00A82668"/>
    <w:rsid w:val="00A8433C"/>
    <w:rsid w:val="00A87DBB"/>
    <w:rsid w:val="00A90BD6"/>
    <w:rsid w:val="00A929A5"/>
    <w:rsid w:val="00A94BC1"/>
    <w:rsid w:val="00A951B0"/>
    <w:rsid w:val="00AA0DC0"/>
    <w:rsid w:val="00AA2E32"/>
    <w:rsid w:val="00AA438A"/>
    <w:rsid w:val="00AA4755"/>
    <w:rsid w:val="00AA5DE0"/>
    <w:rsid w:val="00AA7BC7"/>
    <w:rsid w:val="00AB0CD5"/>
    <w:rsid w:val="00AB2935"/>
    <w:rsid w:val="00AB29D1"/>
    <w:rsid w:val="00AB5A47"/>
    <w:rsid w:val="00AB5FF1"/>
    <w:rsid w:val="00AB6891"/>
    <w:rsid w:val="00AC18E9"/>
    <w:rsid w:val="00AC190A"/>
    <w:rsid w:val="00AC22AB"/>
    <w:rsid w:val="00AC29EF"/>
    <w:rsid w:val="00AC55E7"/>
    <w:rsid w:val="00AC6745"/>
    <w:rsid w:val="00AD725A"/>
    <w:rsid w:val="00AD786D"/>
    <w:rsid w:val="00AE2AD4"/>
    <w:rsid w:val="00AE784B"/>
    <w:rsid w:val="00AE7D7E"/>
    <w:rsid w:val="00AF7F73"/>
    <w:rsid w:val="00B0060F"/>
    <w:rsid w:val="00B008B0"/>
    <w:rsid w:val="00B05661"/>
    <w:rsid w:val="00B065E0"/>
    <w:rsid w:val="00B10556"/>
    <w:rsid w:val="00B116D5"/>
    <w:rsid w:val="00B119E2"/>
    <w:rsid w:val="00B122C2"/>
    <w:rsid w:val="00B1241D"/>
    <w:rsid w:val="00B13B92"/>
    <w:rsid w:val="00B15339"/>
    <w:rsid w:val="00B20527"/>
    <w:rsid w:val="00B207E8"/>
    <w:rsid w:val="00B20D5C"/>
    <w:rsid w:val="00B21EFA"/>
    <w:rsid w:val="00B23D9C"/>
    <w:rsid w:val="00B25DE2"/>
    <w:rsid w:val="00B260FF"/>
    <w:rsid w:val="00B31ABB"/>
    <w:rsid w:val="00B34060"/>
    <w:rsid w:val="00B34861"/>
    <w:rsid w:val="00B34922"/>
    <w:rsid w:val="00B368E5"/>
    <w:rsid w:val="00B42476"/>
    <w:rsid w:val="00B43F27"/>
    <w:rsid w:val="00B45BD3"/>
    <w:rsid w:val="00B46117"/>
    <w:rsid w:val="00B467D5"/>
    <w:rsid w:val="00B46ED5"/>
    <w:rsid w:val="00B5028A"/>
    <w:rsid w:val="00B5147B"/>
    <w:rsid w:val="00B51484"/>
    <w:rsid w:val="00B515A8"/>
    <w:rsid w:val="00B517C7"/>
    <w:rsid w:val="00B52700"/>
    <w:rsid w:val="00B55207"/>
    <w:rsid w:val="00B55FFE"/>
    <w:rsid w:val="00B570DB"/>
    <w:rsid w:val="00B63637"/>
    <w:rsid w:val="00B64223"/>
    <w:rsid w:val="00B64C60"/>
    <w:rsid w:val="00B65D8D"/>
    <w:rsid w:val="00B65F9E"/>
    <w:rsid w:val="00B678E9"/>
    <w:rsid w:val="00B71D18"/>
    <w:rsid w:val="00B72C6D"/>
    <w:rsid w:val="00B7414D"/>
    <w:rsid w:val="00B74955"/>
    <w:rsid w:val="00B757BF"/>
    <w:rsid w:val="00B7753A"/>
    <w:rsid w:val="00B77A97"/>
    <w:rsid w:val="00B822FE"/>
    <w:rsid w:val="00B83B33"/>
    <w:rsid w:val="00B84A97"/>
    <w:rsid w:val="00B84ABA"/>
    <w:rsid w:val="00B84F94"/>
    <w:rsid w:val="00B873D4"/>
    <w:rsid w:val="00B9097F"/>
    <w:rsid w:val="00B91B41"/>
    <w:rsid w:val="00B93D79"/>
    <w:rsid w:val="00B9407B"/>
    <w:rsid w:val="00B94777"/>
    <w:rsid w:val="00B964A7"/>
    <w:rsid w:val="00BA164A"/>
    <w:rsid w:val="00BA1BE3"/>
    <w:rsid w:val="00BA335A"/>
    <w:rsid w:val="00BB052E"/>
    <w:rsid w:val="00BB0E6D"/>
    <w:rsid w:val="00BB33A0"/>
    <w:rsid w:val="00BB43C4"/>
    <w:rsid w:val="00BB4812"/>
    <w:rsid w:val="00BB5ABB"/>
    <w:rsid w:val="00BB5C2B"/>
    <w:rsid w:val="00BB6D6B"/>
    <w:rsid w:val="00BC01C4"/>
    <w:rsid w:val="00BC40DB"/>
    <w:rsid w:val="00BC5BEB"/>
    <w:rsid w:val="00BC6A1B"/>
    <w:rsid w:val="00BD006C"/>
    <w:rsid w:val="00BD0A3E"/>
    <w:rsid w:val="00BD150F"/>
    <w:rsid w:val="00BD415F"/>
    <w:rsid w:val="00BE082C"/>
    <w:rsid w:val="00BE2C6C"/>
    <w:rsid w:val="00BE46F8"/>
    <w:rsid w:val="00BE5B9D"/>
    <w:rsid w:val="00BE61F9"/>
    <w:rsid w:val="00BE7134"/>
    <w:rsid w:val="00BE7EA1"/>
    <w:rsid w:val="00BF0058"/>
    <w:rsid w:val="00BF1021"/>
    <w:rsid w:val="00BF33A3"/>
    <w:rsid w:val="00BF4AC2"/>
    <w:rsid w:val="00BF628E"/>
    <w:rsid w:val="00BF7B81"/>
    <w:rsid w:val="00C0115A"/>
    <w:rsid w:val="00C03075"/>
    <w:rsid w:val="00C031C1"/>
    <w:rsid w:val="00C053E4"/>
    <w:rsid w:val="00C0744D"/>
    <w:rsid w:val="00C0754C"/>
    <w:rsid w:val="00C10567"/>
    <w:rsid w:val="00C15DA7"/>
    <w:rsid w:val="00C17C0E"/>
    <w:rsid w:val="00C17ED0"/>
    <w:rsid w:val="00C2068D"/>
    <w:rsid w:val="00C206B5"/>
    <w:rsid w:val="00C207A2"/>
    <w:rsid w:val="00C209CD"/>
    <w:rsid w:val="00C2383D"/>
    <w:rsid w:val="00C24AC7"/>
    <w:rsid w:val="00C30DE1"/>
    <w:rsid w:val="00C32816"/>
    <w:rsid w:val="00C3326F"/>
    <w:rsid w:val="00C34160"/>
    <w:rsid w:val="00C3532A"/>
    <w:rsid w:val="00C35BA1"/>
    <w:rsid w:val="00C40C8E"/>
    <w:rsid w:val="00C4297B"/>
    <w:rsid w:val="00C42D0F"/>
    <w:rsid w:val="00C42EC4"/>
    <w:rsid w:val="00C4726A"/>
    <w:rsid w:val="00C478FC"/>
    <w:rsid w:val="00C501E9"/>
    <w:rsid w:val="00C53D66"/>
    <w:rsid w:val="00C5444D"/>
    <w:rsid w:val="00C652C0"/>
    <w:rsid w:val="00C662C7"/>
    <w:rsid w:val="00C66351"/>
    <w:rsid w:val="00C70BFB"/>
    <w:rsid w:val="00C71BAD"/>
    <w:rsid w:val="00C725B4"/>
    <w:rsid w:val="00C752B4"/>
    <w:rsid w:val="00C81121"/>
    <w:rsid w:val="00C81C90"/>
    <w:rsid w:val="00C93862"/>
    <w:rsid w:val="00C9521A"/>
    <w:rsid w:val="00C95822"/>
    <w:rsid w:val="00C96348"/>
    <w:rsid w:val="00CA0092"/>
    <w:rsid w:val="00CA06DD"/>
    <w:rsid w:val="00CA089F"/>
    <w:rsid w:val="00CA2352"/>
    <w:rsid w:val="00CA404F"/>
    <w:rsid w:val="00CA583D"/>
    <w:rsid w:val="00CA5BAE"/>
    <w:rsid w:val="00CA6755"/>
    <w:rsid w:val="00CB01CF"/>
    <w:rsid w:val="00CB03B1"/>
    <w:rsid w:val="00CB2DB1"/>
    <w:rsid w:val="00CB3B49"/>
    <w:rsid w:val="00CB3F0D"/>
    <w:rsid w:val="00CB6222"/>
    <w:rsid w:val="00CC0F42"/>
    <w:rsid w:val="00CC10E6"/>
    <w:rsid w:val="00CC271E"/>
    <w:rsid w:val="00CC2B27"/>
    <w:rsid w:val="00CC5F64"/>
    <w:rsid w:val="00CC669B"/>
    <w:rsid w:val="00CC6978"/>
    <w:rsid w:val="00CC765A"/>
    <w:rsid w:val="00CD1B31"/>
    <w:rsid w:val="00CD2288"/>
    <w:rsid w:val="00CD27C3"/>
    <w:rsid w:val="00CD31D9"/>
    <w:rsid w:val="00CD4D09"/>
    <w:rsid w:val="00CE168E"/>
    <w:rsid w:val="00CE1B9C"/>
    <w:rsid w:val="00CE2820"/>
    <w:rsid w:val="00CE52C3"/>
    <w:rsid w:val="00CE55AA"/>
    <w:rsid w:val="00CE584B"/>
    <w:rsid w:val="00CE6FE9"/>
    <w:rsid w:val="00CE7AFC"/>
    <w:rsid w:val="00CF0D61"/>
    <w:rsid w:val="00CF2D81"/>
    <w:rsid w:val="00CF7419"/>
    <w:rsid w:val="00D00E90"/>
    <w:rsid w:val="00D01A2D"/>
    <w:rsid w:val="00D02314"/>
    <w:rsid w:val="00D03906"/>
    <w:rsid w:val="00D03D2D"/>
    <w:rsid w:val="00D056EB"/>
    <w:rsid w:val="00D1068D"/>
    <w:rsid w:val="00D147CD"/>
    <w:rsid w:val="00D1765C"/>
    <w:rsid w:val="00D17E12"/>
    <w:rsid w:val="00D23542"/>
    <w:rsid w:val="00D26E65"/>
    <w:rsid w:val="00D27141"/>
    <w:rsid w:val="00D3309F"/>
    <w:rsid w:val="00D33954"/>
    <w:rsid w:val="00D345E6"/>
    <w:rsid w:val="00D35BBD"/>
    <w:rsid w:val="00D407C1"/>
    <w:rsid w:val="00D41869"/>
    <w:rsid w:val="00D4186E"/>
    <w:rsid w:val="00D41BE6"/>
    <w:rsid w:val="00D45DDA"/>
    <w:rsid w:val="00D4693A"/>
    <w:rsid w:val="00D47D57"/>
    <w:rsid w:val="00D47D83"/>
    <w:rsid w:val="00D54A7D"/>
    <w:rsid w:val="00D54F9F"/>
    <w:rsid w:val="00D60BAD"/>
    <w:rsid w:val="00D6185E"/>
    <w:rsid w:val="00D619C1"/>
    <w:rsid w:val="00D62FEF"/>
    <w:rsid w:val="00D65469"/>
    <w:rsid w:val="00D67390"/>
    <w:rsid w:val="00D7053A"/>
    <w:rsid w:val="00D731E4"/>
    <w:rsid w:val="00D73BFB"/>
    <w:rsid w:val="00D770BF"/>
    <w:rsid w:val="00D77E2A"/>
    <w:rsid w:val="00D80F1A"/>
    <w:rsid w:val="00D81E91"/>
    <w:rsid w:val="00D823E5"/>
    <w:rsid w:val="00D84C2F"/>
    <w:rsid w:val="00D90256"/>
    <w:rsid w:val="00D91315"/>
    <w:rsid w:val="00D91C30"/>
    <w:rsid w:val="00D91F0A"/>
    <w:rsid w:val="00D9552F"/>
    <w:rsid w:val="00D963B0"/>
    <w:rsid w:val="00D97B7A"/>
    <w:rsid w:val="00DA05E2"/>
    <w:rsid w:val="00DA09A7"/>
    <w:rsid w:val="00DA4AA7"/>
    <w:rsid w:val="00DB1133"/>
    <w:rsid w:val="00DB3104"/>
    <w:rsid w:val="00DB6767"/>
    <w:rsid w:val="00DB7E9D"/>
    <w:rsid w:val="00DC01EF"/>
    <w:rsid w:val="00DC092A"/>
    <w:rsid w:val="00DC12C7"/>
    <w:rsid w:val="00DC3A54"/>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3D8"/>
    <w:rsid w:val="00DE5B65"/>
    <w:rsid w:val="00DF4771"/>
    <w:rsid w:val="00DF6B05"/>
    <w:rsid w:val="00DF79E2"/>
    <w:rsid w:val="00E00F0A"/>
    <w:rsid w:val="00E02938"/>
    <w:rsid w:val="00E03BC4"/>
    <w:rsid w:val="00E04A4A"/>
    <w:rsid w:val="00E04A79"/>
    <w:rsid w:val="00E063BD"/>
    <w:rsid w:val="00E06702"/>
    <w:rsid w:val="00E07CC9"/>
    <w:rsid w:val="00E11C58"/>
    <w:rsid w:val="00E1247B"/>
    <w:rsid w:val="00E12BE6"/>
    <w:rsid w:val="00E15E74"/>
    <w:rsid w:val="00E17D1C"/>
    <w:rsid w:val="00E21D2D"/>
    <w:rsid w:val="00E22978"/>
    <w:rsid w:val="00E229BF"/>
    <w:rsid w:val="00E26BC5"/>
    <w:rsid w:val="00E27479"/>
    <w:rsid w:val="00E304E2"/>
    <w:rsid w:val="00E30CD1"/>
    <w:rsid w:val="00E33DB2"/>
    <w:rsid w:val="00E34480"/>
    <w:rsid w:val="00E34926"/>
    <w:rsid w:val="00E356DF"/>
    <w:rsid w:val="00E375E7"/>
    <w:rsid w:val="00E40DFE"/>
    <w:rsid w:val="00E41916"/>
    <w:rsid w:val="00E43134"/>
    <w:rsid w:val="00E45D77"/>
    <w:rsid w:val="00E511BC"/>
    <w:rsid w:val="00E51CBB"/>
    <w:rsid w:val="00E526AC"/>
    <w:rsid w:val="00E52B01"/>
    <w:rsid w:val="00E537A2"/>
    <w:rsid w:val="00E55D85"/>
    <w:rsid w:val="00E60356"/>
    <w:rsid w:val="00E61943"/>
    <w:rsid w:val="00E61A3E"/>
    <w:rsid w:val="00E65E56"/>
    <w:rsid w:val="00E66A5C"/>
    <w:rsid w:val="00E675D5"/>
    <w:rsid w:val="00E72597"/>
    <w:rsid w:val="00E72806"/>
    <w:rsid w:val="00E73106"/>
    <w:rsid w:val="00E74DBB"/>
    <w:rsid w:val="00E76895"/>
    <w:rsid w:val="00E76BE2"/>
    <w:rsid w:val="00E772E2"/>
    <w:rsid w:val="00E7773E"/>
    <w:rsid w:val="00E778FC"/>
    <w:rsid w:val="00E81543"/>
    <w:rsid w:val="00E82C74"/>
    <w:rsid w:val="00E86C52"/>
    <w:rsid w:val="00E900A9"/>
    <w:rsid w:val="00E930D0"/>
    <w:rsid w:val="00E95901"/>
    <w:rsid w:val="00E9655D"/>
    <w:rsid w:val="00E96B52"/>
    <w:rsid w:val="00EA2294"/>
    <w:rsid w:val="00EA2EFF"/>
    <w:rsid w:val="00EA55DC"/>
    <w:rsid w:val="00EB3870"/>
    <w:rsid w:val="00EB3FE7"/>
    <w:rsid w:val="00EC1983"/>
    <w:rsid w:val="00EC1B50"/>
    <w:rsid w:val="00EC29B0"/>
    <w:rsid w:val="00EC441C"/>
    <w:rsid w:val="00EC4C99"/>
    <w:rsid w:val="00ED24B1"/>
    <w:rsid w:val="00ED44C1"/>
    <w:rsid w:val="00ED5D34"/>
    <w:rsid w:val="00EE38F5"/>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17F76"/>
    <w:rsid w:val="00F20D0D"/>
    <w:rsid w:val="00F216E3"/>
    <w:rsid w:val="00F23403"/>
    <w:rsid w:val="00F23B3C"/>
    <w:rsid w:val="00F23DD1"/>
    <w:rsid w:val="00F305CD"/>
    <w:rsid w:val="00F32BEF"/>
    <w:rsid w:val="00F33155"/>
    <w:rsid w:val="00F33D08"/>
    <w:rsid w:val="00F33FE8"/>
    <w:rsid w:val="00F37B20"/>
    <w:rsid w:val="00F417A2"/>
    <w:rsid w:val="00F424EF"/>
    <w:rsid w:val="00F431E2"/>
    <w:rsid w:val="00F505F9"/>
    <w:rsid w:val="00F50F5E"/>
    <w:rsid w:val="00F51242"/>
    <w:rsid w:val="00F529DE"/>
    <w:rsid w:val="00F53064"/>
    <w:rsid w:val="00F540D2"/>
    <w:rsid w:val="00F5609F"/>
    <w:rsid w:val="00F56485"/>
    <w:rsid w:val="00F56E52"/>
    <w:rsid w:val="00F632A7"/>
    <w:rsid w:val="00F67224"/>
    <w:rsid w:val="00F7103A"/>
    <w:rsid w:val="00F72515"/>
    <w:rsid w:val="00F73210"/>
    <w:rsid w:val="00F75574"/>
    <w:rsid w:val="00F7773F"/>
    <w:rsid w:val="00F806A4"/>
    <w:rsid w:val="00F8358A"/>
    <w:rsid w:val="00F86B5E"/>
    <w:rsid w:val="00F87C07"/>
    <w:rsid w:val="00F9422D"/>
    <w:rsid w:val="00F94E00"/>
    <w:rsid w:val="00FA4F8D"/>
    <w:rsid w:val="00FA5DE5"/>
    <w:rsid w:val="00FA5F35"/>
    <w:rsid w:val="00FA6EA2"/>
    <w:rsid w:val="00FA70FA"/>
    <w:rsid w:val="00FB0122"/>
    <w:rsid w:val="00FB3B78"/>
    <w:rsid w:val="00FB4435"/>
    <w:rsid w:val="00FB51F9"/>
    <w:rsid w:val="00FB745F"/>
    <w:rsid w:val="00FC0A09"/>
    <w:rsid w:val="00FC0E37"/>
    <w:rsid w:val="00FC1D41"/>
    <w:rsid w:val="00FC27A5"/>
    <w:rsid w:val="00FC2FB1"/>
    <w:rsid w:val="00FC4403"/>
    <w:rsid w:val="00FC5C87"/>
    <w:rsid w:val="00FD049A"/>
    <w:rsid w:val="00FD0FB7"/>
    <w:rsid w:val="00FD2617"/>
    <w:rsid w:val="00FD3012"/>
    <w:rsid w:val="00FD7AF4"/>
    <w:rsid w:val="00FE019C"/>
    <w:rsid w:val="00FE1D7A"/>
    <w:rsid w:val="00FE2C28"/>
    <w:rsid w:val="00FE3745"/>
    <w:rsid w:val="00FE4150"/>
    <w:rsid w:val="00FE4DC7"/>
    <w:rsid w:val="00FE54A9"/>
    <w:rsid w:val="00FE73B1"/>
    <w:rsid w:val="00FF4572"/>
    <w:rsid w:val="00FF766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104C82"/>
  <w15:chartTrackingRefBased/>
  <w15:docId w15:val="{404FF38D-4706-47E9-BB9C-115500690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val="x-none" w:eastAsia="x-none"/>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val="x-none" w:eastAsia="x-none"/>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val="x-none" w:eastAsia="x-none"/>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val="x-none" w:eastAsia="x-none"/>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val="x-none" w:eastAsia="x-none"/>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val="x-none" w:eastAsia="x-none"/>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val="x-none" w:eastAsia="x-none"/>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val="x-none" w:eastAsia="x-none"/>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val="x-none" w:eastAsia="x-none"/>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val="x-none" w:eastAsia="x-none"/>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val="x-none" w:eastAsia="x-none"/>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7031">
      <w:bodyDiv w:val="1"/>
      <w:marLeft w:val="0"/>
      <w:marRight w:val="0"/>
      <w:marTop w:val="0"/>
      <w:marBottom w:val="0"/>
      <w:divBdr>
        <w:top w:val="none" w:sz="0" w:space="0" w:color="auto"/>
        <w:left w:val="none" w:sz="0" w:space="0" w:color="auto"/>
        <w:bottom w:val="none" w:sz="0" w:space="0" w:color="auto"/>
        <w:right w:val="none" w:sz="0" w:space="0" w:color="auto"/>
      </w:divBdr>
    </w:div>
    <w:div w:id="183298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0320512e-c27f-41d8-a3f8-58d83c7ccb8a">AY7XTPDCNE4C-521183132-50041</_dlc_DocId>
    <_dlc_DocIdUrl xmlns="0320512e-c27f-41d8-a3f8-58d83c7ccb8a">
      <Url>https://pwcapac.sharepoint.com/sites/TH-SD-0ALgCs67gkuJcUk9PVA/_layouts/15/DocIdRedir.aspx?ID=AY7XTPDCNE4C-521183132-50041</Url>
      <Description>AY7XTPDCNE4C-521183132-50041</Description>
    </_dlc_DocIdUrl>
    <TaxCatchAll xmlns="0320512e-c27f-41d8-a3f8-58d83c7ccb8a" xsi:nil="true"/>
    <lcf76f155ced4ddcb4097134ff3c332f xmlns="0976ee11-24c7-439d-a3d2-45d4fdc8fdde">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094FC4E0AD438F4781EC671BDED1117C" ma:contentTypeVersion="12" ma:contentTypeDescription="Create a new document." ma:contentTypeScope="" ma:versionID="fe1a9ffeb76b811617ecb624e6b2d0a4">
  <xsd:schema xmlns:xsd="http://www.w3.org/2001/XMLSchema" xmlns:xs="http://www.w3.org/2001/XMLSchema" xmlns:p="http://schemas.microsoft.com/office/2006/metadata/properties" xmlns:ns2="0320512e-c27f-41d8-a3f8-58d83c7ccb8a" xmlns:ns3="0976ee11-24c7-439d-a3d2-45d4fdc8fdde" targetNamespace="http://schemas.microsoft.com/office/2006/metadata/properties" ma:root="true" ma:fieldsID="ba97d416696395c70e2d2424377ffdfb" ns2:_="" ns3:_="">
    <xsd:import namespace="0320512e-c27f-41d8-a3f8-58d83c7ccb8a"/>
    <xsd:import namespace="0976ee11-24c7-439d-a3d2-45d4fdc8fdde"/>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lcf76f155ced4ddcb4097134ff3c332f" minOccurs="0"/>
                <xsd:element ref="ns2:TaxCatchAll"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20512e-c27f-41d8-a3f8-58d83c7ccb8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c40457be-d417-4ded-b224-ac4d38c00e81}" ma:internalName="TaxCatchAll" ma:showField="CatchAllData" ma:web="0320512e-c27f-41d8-a3f8-58d83c7ccb8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976ee11-24c7-439d-a3d2-45d4fdc8fdd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E197283-C9AD-4DE6-972D-1437A9607C10}">
  <ds:schemaRefs>
    <ds:schemaRef ds:uri="http://schemas.microsoft.com/sharepoint/v3/contenttype/forms"/>
  </ds:schemaRefs>
</ds:datastoreItem>
</file>

<file path=customXml/itemProps2.xml><?xml version="1.0" encoding="utf-8"?>
<ds:datastoreItem xmlns:ds="http://schemas.openxmlformats.org/officeDocument/2006/customXml" ds:itemID="{5DF669DC-C88B-4595-82EC-F45EC8D65D45}">
  <ds:schemaRefs>
    <ds:schemaRef ds:uri="http://schemas.microsoft.com/sharepoint/events"/>
  </ds:schemaRefs>
</ds:datastoreItem>
</file>

<file path=customXml/itemProps3.xml><?xml version="1.0" encoding="utf-8"?>
<ds:datastoreItem xmlns:ds="http://schemas.openxmlformats.org/officeDocument/2006/customXml" ds:itemID="{C92BF3E3-D0C7-446F-B2A4-D2A3DC6D314F}">
  <ds:schemaRefs>
    <ds:schemaRef ds:uri="http://schemas.microsoft.com/office/2006/metadata/properties"/>
    <ds:schemaRef ds:uri="http://schemas.microsoft.com/office/infopath/2007/PartnerControls"/>
    <ds:schemaRef ds:uri="0320512e-c27f-41d8-a3f8-58d83c7ccb8a"/>
    <ds:schemaRef ds:uri="0976ee11-24c7-439d-a3d2-45d4fdc8fdde"/>
  </ds:schemaRefs>
</ds:datastoreItem>
</file>

<file path=customXml/itemProps4.xml><?xml version="1.0" encoding="utf-8"?>
<ds:datastoreItem xmlns:ds="http://schemas.openxmlformats.org/officeDocument/2006/customXml" ds:itemID="{2985C10F-10B6-48C8-A478-4455C39A05AE}">
  <ds:schemaRefs>
    <ds:schemaRef ds:uri="http://schemas.openxmlformats.org/officeDocument/2006/bibliography"/>
  </ds:schemaRefs>
</ds:datastoreItem>
</file>

<file path=customXml/itemProps5.xml><?xml version="1.0" encoding="utf-8"?>
<ds:datastoreItem xmlns:ds="http://schemas.openxmlformats.org/officeDocument/2006/customXml" ds:itemID="{E86B071E-A8E4-413B-8AA1-90BD522859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20512e-c27f-41d8-a3f8-58d83c7ccb8a"/>
    <ds:schemaRef ds:uri="0976ee11-24c7-439d-a3d2-45d4fdc8fd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2</Pages>
  <Words>346</Words>
  <Characters>1978</Characters>
  <Application>Microsoft Office Word</Application>
  <DocSecurity>0</DocSecurity>
  <Lines>16</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PricewaterhouseCoopers</Company>
  <LinksUpToDate>false</LinksUpToDate>
  <CharactersWithSpaces>2320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Sirinda Jirawankul (TH)</cp:lastModifiedBy>
  <cp:revision>24</cp:revision>
  <cp:lastPrinted>2023-11-08T17:20:00Z</cp:lastPrinted>
  <dcterms:created xsi:type="dcterms:W3CDTF">2024-11-11T19:09:00Z</dcterms:created>
  <dcterms:modified xsi:type="dcterms:W3CDTF">2026-05-13T05:01:00Z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0x010100094FC4E0AD438F4781EC671BDED1117C</vt:lpwstr>
  </property>
  <property fmtid="{D5CDD505-2E9C-101B-9397-08002B2CF9AE}" pid="3" name="_dlc_DocIdItemGuid">
    <vt:lpwstr>b3e4fd2b-94d4-4149-9332-95159244a187</vt:lpwstr>
  </property>
  <property fmtid="{D5CDD505-2E9C-101B-9397-08002B2CF9AE}" pid="4" name="MediaServiceImageTags">
    <vt:lpwstr/>
  </property>
</Properties>
</file>