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4DE5C5E1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period ended </w:t>
      </w:r>
      <w:r w:rsidR="00F14965">
        <w:rPr>
          <w:rFonts w:ascii="Arial" w:eastAsia="Arial Unicode MS" w:hAnsi="Arial" w:cs="Arial Unicode MS"/>
          <w:b/>
          <w:bCs/>
          <w:sz w:val="22"/>
          <w:szCs w:val="22"/>
        </w:rPr>
        <w:t>31 March 2026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687C6ADC" w14:textId="7DBB1034" w:rsidR="00A83CB8" w:rsidRPr="00B92D26" w:rsidRDefault="00370B31" w:rsidP="00390A8E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>1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390A8E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he Company has presented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the statements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of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390A8E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</w:t>
      </w:r>
      <w:proofErr w:type="gramStart"/>
      <w:r w:rsidRPr="00B92D26">
        <w:rPr>
          <w:rFonts w:ascii="Arial" w:eastAsia="Arial Unicode MS" w:hAnsi="Arial" w:cs="Arial Unicode MS"/>
          <w:sz w:val="22"/>
          <w:szCs w:val="22"/>
        </w:rPr>
        <w:t>information additional</w:t>
      </w:r>
      <w:proofErr w:type="gramEnd"/>
      <w:r w:rsidRPr="00B92D26">
        <w:rPr>
          <w:rFonts w:ascii="Arial" w:eastAsia="Arial Unicode MS" w:hAnsi="Arial" w:cs="Arial Unicode MS"/>
          <w:sz w:val="22"/>
          <w:szCs w:val="22"/>
        </w:rPr>
        <w:t xml:space="preserve">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1D9521B7" w:rsidR="00640ADA" w:rsidRPr="00B92D26" w:rsidRDefault="00640ADA" w:rsidP="00390A8E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9727B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49812420" w:rsidR="00FB350B" w:rsidRPr="00E808E6" w:rsidRDefault="00C06086" w:rsidP="00390A8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0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2142B9">
        <w:rPr>
          <w:rFonts w:ascii="Arial" w:hAnsi="Arial" w:cs="Arial"/>
          <w:b/>
          <w:bCs/>
          <w:sz w:val="22"/>
          <w:szCs w:val="22"/>
        </w:rPr>
        <w:t>2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05CCB755" w:rsidR="00FB350B" w:rsidRDefault="00FB350B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F14965">
        <w:rPr>
          <w:rFonts w:ascii="Arial" w:hAnsi="Arial" w:cstheme="minorBidi"/>
          <w:sz w:val="22"/>
          <w:szCs w:val="22"/>
        </w:rPr>
        <w:t>5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73253B5C" w:rsidR="00B40445" w:rsidRDefault="00B40445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 xml:space="preserve">The revised financial reporting </w:t>
      </w:r>
      <w:proofErr w:type="gramStart"/>
      <w:r w:rsidRPr="00B40445">
        <w:rPr>
          <w:rFonts w:ascii="Arial" w:hAnsi="Arial" w:cs="Arial"/>
          <w:sz w:val="22"/>
          <w:szCs w:val="22"/>
        </w:rPr>
        <w:t>standards</w:t>
      </w:r>
      <w:proofErr w:type="gramEnd"/>
      <w:r w:rsidRPr="00B40445">
        <w:rPr>
          <w:rFonts w:ascii="Arial" w:hAnsi="Arial" w:cs="Arial"/>
          <w:sz w:val="22"/>
          <w:szCs w:val="22"/>
        </w:rPr>
        <w:t xml:space="preserve"> which are effective for fiscal years beginning on or after 1 January 202</w:t>
      </w:r>
      <w:r w:rsidR="00F14965">
        <w:rPr>
          <w:rFonts w:ascii="Arial" w:hAnsi="Arial" w:cs="Arial"/>
          <w:sz w:val="22"/>
          <w:szCs w:val="22"/>
        </w:rPr>
        <w:t>6</w:t>
      </w:r>
      <w:r w:rsidRPr="00B40445">
        <w:rPr>
          <w:rFonts w:ascii="Arial" w:hAnsi="Arial" w:cs="Arial"/>
          <w:sz w:val="22"/>
          <w:szCs w:val="22"/>
        </w:rPr>
        <w:t xml:space="preserve">,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0"/>
    <w:p w14:paraId="0EC47F17" w14:textId="79A384F4" w:rsidR="00AF5302" w:rsidRPr="00624448" w:rsidRDefault="000F3343" w:rsidP="00390A8E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75D94D0F" w:rsidR="00AF5302" w:rsidRDefault="00AF5302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</w:t>
      </w:r>
      <w:proofErr w:type="gramStart"/>
      <w:r w:rsidRPr="00624448">
        <w:rPr>
          <w:rFonts w:ascii="Arial" w:hAnsi="Arial"/>
          <w:sz w:val="22"/>
          <w:szCs w:val="22"/>
        </w:rPr>
        <w:t>the</w:t>
      </w:r>
      <w:proofErr w:type="gramEnd"/>
      <w:r w:rsidRPr="00624448">
        <w:rPr>
          <w:rFonts w:ascii="Arial" w:hAnsi="Arial"/>
          <w:sz w:val="22"/>
          <w:szCs w:val="22"/>
        </w:rPr>
        <w:t xml:space="preserve">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 xml:space="preserve">e were no significant changes in the transfer pricing policy </w:t>
      </w:r>
      <w:proofErr w:type="gramStart"/>
      <w:r w:rsidR="00BE7579">
        <w:rPr>
          <w:rFonts w:ascii="Arial" w:hAnsi="Arial"/>
          <w:sz w:val="22"/>
          <w:szCs w:val="22"/>
        </w:rPr>
        <w:t>of</w:t>
      </w:r>
      <w:proofErr w:type="gramEnd"/>
      <w:r w:rsidR="00BE7579">
        <w:rPr>
          <w:rFonts w:ascii="Arial" w:hAnsi="Arial"/>
          <w:sz w:val="22"/>
          <w:szCs w:val="22"/>
        </w:rPr>
        <w:t xml:space="preserve"> transactions with related parties.</w:t>
      </w:r>
    </w:p>
    <w:p w14:paraId="753941D3" w14:textId="77777777" w:rsidR="0020107D" w:rsidRDefault="0020107D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1BE1EC05" w14:textId="593584EC" w:rsidR="0020107D" w:rsidRPr="00B92D26" w:rsidRDefault="0020107D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proofErr w:type="gramStart"/>
      <w:r>
        <w:rPr>
          <w:rFonts w:ascii="Arial" w:hAnsi="Arial"/>
          <w:sz w:val="22"/>
          <w:szCs w:val="22"/>
        </w:rPr>
        <w:lastRenderedPageBreak/>
        <w:t>Summaries</w:t>
      </w:r>
      <w:proofErr w:type="gramEnd"/>
      <w:r>
        <w:rPr>
          <w:rFonts w:ascii="Arial" w:hAnsi="Arial"/>
          <w:sz w:val="22"/>
          <w:szCs w:val="22"/>
        </w:rPr>
        <w:t xml:space="preserve"> significant business transactions with related parties were as follows: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F14965" w:rsidRPr="00F220CC" w14:paraId="186C4D29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77137B" w14:textId="77777777" w:rsidR="00F14965" w:rsidRPr="00F220CC" w:rsidRDefault="00F14965" w:rsidP="009200B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2FEF8" w14:textId="77777777" w:rsidR="00F14965" w:rsidRPr="00F220CC" w:rsidRDefault="00F14965" w:rsidP="009200BE">
            <w:pPr>
              <w:spacing w:line="380" w:lineRule="exac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F14965" w:rsidRPr="00F220CC" w14:paraId="5A4CDA6B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D8D8F1" w14:textId="77777777" w:rsidR="00F14965" w:rsidRPr="00F220CC" w:rsidRDefault="00F14965" w:rsidP="009200B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74E1F" w14:textId="77777777" w:rsidR="00F14965" w:rsidRPr="00F220CC" w:rsidRDefault="00F14965" w:rsidP="009200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 xml:space="preserve">For the three-month </w:t>
            </w:r>
            <w:proofErr w:type="gramStart"/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periods</w:t>
            </w:r>
            <w:proofErr w:type="gramEnd"/>
            <w:r w:rsidRPr="00F220CC">
              <w:rPr>
                <w:rFonts w:ascii="Arial" w:eastAsia="Arial Unicode MS" w:hAnsi="Arial" w:cs="Arial"/>
                <w:sz w:val="20"/>
                <w:szCs w:val="20"/>
              </w:rPr>
              <w:t xml:space="preserve"> ended 31 March</w:t>
            </w:r>
          </w:p>
        </w:tc>
      </w:tr>
      <w:tr w:rsidR="00F14965" w:rsidRPr="00F220CC" w14:paraId="39A77A20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642EEF" w14:textId="77777777" w:rsidR="00F14965" w:rsidRPr="00F220CC" w:rsidRDefault="00F14965" w:rsidP="00F14965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696E87" w14:textId="3E233D44" w:rsidR="00F14965" w:rsidRPr="00F220CC" w:rsidRDefault="00F14965" w:rsidP="00F149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theme="minorBidi"/>
                <w:sz w:val="20"/>
                <w:szCs w:val="20"/>
              </w:rPr>
            </w:pPr>
            <w:r>
              <w:rPr>
                <w:rFonts w:ascii="Arial" w:eastAsia="Arial Unicode MS" w:hAnsi="Arial" w:cstheme="minorBidi"/>
                <w:sz w:val="20"/>
                <w:szCs w:val="20"/>
              </w:rPr>
              <w:t>2026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C1F381" w14:textId="178FD27E" w:rsidR="00F14965" w:rsidRPr="00F220CC" w:rsidRDefault="00F14965" w:rsidP="00F149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theme="minorBidi"/>
                <w:sz w:val="20"/>
                <w:szCs w:val="20"/>
              </w:rPr>
              <w:t>202</w:t>
            </w:r>
            <w:r>
              <w:rPr>
                <w:rFonts w:ascii="Arial" w:eastAsia="Arial Unicode MS" w:hAnsi="Arial" w:cstheme="minorBidi"/>
                <w:sz w:val="20"/>
                <w:szCs w:val="20"/>
              </w:rPr>
              <w:t>5</w:t>
            </w:r>
          </w:p>
        </w:tc>
      </w:tr>
      <w:tr w:rsidR="00F14965" w:rsidRPr="00F220CC" w14:paraId="09F87580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04E46E" w14:textId="77777777" w:rsidR="00F14965" w:rsidRPr="009B4616" w:rsidRDefault="00F14965" w:rsidP="00F14965">
            <w:pPr>
              <w:spacing w:line="3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4616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Transactions with related companies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BBC42BF" w14:textId="77777777" w:rsidR="00F14965" w:rsidRPr="00F220CC" w:rsidRDefault="00F14965" w:rsidP="00F14965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59A415" w14:textId="77777777" w:rsidR="00F14965" w:rsidRPr="00F220CC" w:rsidRDefault="00F14965" w:rsidP="00F14965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616" w:rsidRPr="00F220CC" w14:paraId="7E5071DB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C06800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Sales of goods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F628834" w14:textId="0237B3FA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63,901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2101708" w14:textId="04AE68E1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69,172</w:t>
            </w:r>
          </w:p>
        </w:tc>
      </w:tr>
      <w:tr w:rsidR="009B4616" w:rsidRPr="00F220CC" w14:paraId="4631B735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2CEA99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Other income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930DC28" w14:textId="2E002994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1,445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7AA5A6" w14:textId="65D67ECC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2,169</w:t>
            </w:r>
          </w:p>
        </w:tc>
      </w:tr>
      <w:tr w:rsidR="009B4616" w:rsidRPr="00F220CC" w14:paraId="050A1D0F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4E474A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Rental income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11D652" w14:textId="5747EF9A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1,808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57EC1E" w14:textId="42A076E6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1,631</w:t>
            </w:r>
          </w:p>
        </w:tc>
      </w:tr>
      <w:tr w:rsidR="009B4616" w:rsidRPr="00F220CC" w14:paraId="59C4A9F5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0979F9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Hire of work - expenses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6994822" w14:textId="7DBFD9CF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4,344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7111CD" w14:textId="54D42BB0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5,861</w:t>
            </w:r>
          </w:p>
        </w:tc>
      </w:tr>
      <w:tr w:rsidR="009B4616" w:rsidRPr="00F220CC" w14:paraId="43DDEAD9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B8F697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Purchase of raw materials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AD8EFDA" w14:textId="4413C57F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F762E61" w14:textId="1E351BF8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1,049</w:t>
            </w:r>
          </w:p>
        </w:tc>
      </w:tr>
      <w:tr w:rsidR="009B4616" w:rsidRPr="00F220CC" w14:paraId="7796C15A" w14:textId="77777777" w:rsidTr="009200BE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8755BC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Purchase of goods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F0CB09" w14:textId="458C772C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2,159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AA0BE2" w14:textId="749DEF7C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2,338</w:t>
            </w:r>
          </w:p>
        </w:tc>
      </w:tr>
      <w:tr w:rsidR="009B4616" w:rsidRPr="00F220CC" w14:paraId="5C38DA81" w14:textId="77777777" w:rsidTr="009200BE">
        <w:trPr>
          <w:trHeight w:val="10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849B3E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 xml:space="preserve">Rental expenses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449BFA" w14:textId="38C4AB40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2,293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208270" w14:textId="1E04C950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2,416</w:t>
            </w:r>
          </w:p>
        </w:tc>
      </w:tr>
      <w:tr w:rsidR="009B4616" w:rsidRPr="00F220CC" w14:paraId="14E3F2F4" w14:textId="77777777" w:rsidTr="009200BE">
        <w:trPr>
          <w:trHeight w:val="10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235C36" w14:textId="77777777" w:rsidR="009B4616" w:rsidRPr="00F220CC" w:rsidRDefault="009B4616" w:rsidP="009B4616">
            <w:pPr>
              <w:spacing w:line="380" w:lineRule="exact"/>
              <w:rPr>
                <w:rFonts w:ascii="Arial" w:eastAsia="Arial Unicode MS" w:hAnsi="Arial" w:cs="Arial"/>
                <w:sz w:val="20"/>
                <w:szCs w:val="20"/>
              </w:rPr>
            </w:pPr>
            <w:r w:rsidRPr="00F220CC">
              <w:rPr>
                <w:rFonts w:ascii="Arial" w:eastAsia="Arial Unicode MS" w:hAnsi="Arial" w:cs="Arial"/>
                <w:sz w:val="20"/>
                <w:szCs w:val="20"/>
              </w:rPr>
              <w:t>Other expenses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9532D2" w14:textId="6BEA8F0A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CB8CC3" w14:textId="3079C89F" w:rsidR="009B4616" w:rsidRPr="00F220CC" w:rsidRDefault="009B4616" w:rsidP="009B4616">
            <w:pPr>
              <w:tabs>
                <w:tab w:val="decimal" w:pos="133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035841">
              <w:rPr>
                <w:rFonts w:ascii="Arial" w:hAnsi="Arial" w:cs="Arial"/>
                <w:sz w:val="20"/>
                <w:szCs w:val="20"/>
              </w:rPr>
              <w:t>184</w:t>
            </w:r>
          </w:p>
        </w:tc>
      </w:tr>
    </w:tbl>
    <w:p w14:paraId="198F70FE" w14:textId="7A3BB978" w:rsidR="001139F7" w:rsidRPr="0089727B" w:rsidRDefault="0089727B" w:rsidP="0089727B">
      <w:pPr>
        <w:spacing w:before="24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The </w:t>
      </w:r>
      <w:proofErr w:type="gramStart"/>
      <w:r>
        <w:rPr>
          <w:rFonts w:ascii="Arial" w:hAnsi="Arial"/>
          <w:sz w:val="22"/>
          <w:szCs w:val="22"/>
        </w:rPr>
        <w:t>balances</w:t>
      </w:r>
      <w:proofErr w:type="gramEnd"/>
      <w:r>
        <w:rPr>
          <w:rFonts w:ascii="Arial" w:hAnsi="Arial"/>
          <w:sz w:val="22"/>
          <w:szCs w:val="22"/>
        </w:rPr>
        <w:t xml:space="preserve"> of the accounts between the Company and those related parties are as follows: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C7B1C" w:rsidRPr="003F17C7" w14:paraId="1918C0D8" w14:textId="77777777" w:rsidTr="001139F7">
        <w:trPr>
          <w:tblHeader/>
        </w:trPr>
        <w:tc>
          <w:tcPr>
            <w:tcW w:w="5310" w:type="dxa"/>
            <w:vAlign w:val="bottom"/>
          </w:tcPr>
          <w:p w14:paraId="262B39C2" w14:textId="2289BFCA" w:rsidR="00DC7B1C" w:rsidRPr="001139F7" w:rsidRDefault="00DC7B1C" w:rsidP="00AB5377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5398C6" w14:textId="77777777" w:rsidR="00DC7B1C" w:rsidRPr="001139F7" w:rsidRDefault="00DC7B1C" w:rsidP="00AB5377">
            <w:pPr>
              <w:spacing w:line="380" w:lineRule="exact"/>
              <w:jc w:val="righ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(Unit: Thousand Baht)</w:t>
            </w:r>
          </w:p>
        </w:tc>
      </w:tr>
      <w:tr w:rsidR="00DC7B1C" w:rsidRPr="003F17C7" w14:paraId="34C3FDA9" w14:textId="77777777" w:rsidTr="001139F7">
        <w:trPr>
          <w:trHeight w:hRule="exact" w:val="828"/>
          <w:tblHeader/>
        </w:trPr>
        <w:tc>
          <w:tcPr>
            <w:tcW w:w="5310" w:type="dxa"/>
            <w:vAlign w:val="bottom"/>
          </w:tcPr>
          <w:p w14:paraId="65AADAEF" w14:textId="77777777" w:rsidR="00DC7B1C" w:rsidRPr="001139F7" w:rsidRDefault="00DC7B1C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669DF311" w14:textId="7445337C" w:rsidR="00DC7B1C" w:rsidRPr="001139F7" w:rsidRDefault="00F14965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31 March            2026</w:t>
            </w:r>
          </w:p>
        </w:tc>
        <w:tc>
          <w:tcPr>
            <w:tcW w:w="1710" w:type="dxa"/>
          </w:tcPr>
          <w:p w14:paraId="5482B0C3" w14:textId="70598679" w:rsidR="00DC7B1C" w:rsidRPr="001139F7" w:rsidRDefault="00DC7B1C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31 December 202</w:t>
            </w:r>
            <w:r w:rsidR="00F14965">
              <w:rPr>
                <w:rFonts w:ascii="Arial" w:hAnsi="Arial"/>
                <w:sz w:val="20"/>
                <w:szCs w:val="18"/>
              </w:rPr>
              <w:t>5</w:t>
            </w:r>
          </w:p>
        </w:tc>
      </w:tr>
      <w:tr w:rsidR="0020107D" w:rsidRPr="003F17C7" w14:paraId="1475F126" w14:textId="77777777" w:rsidTr="0020107D">
        <w:trPr>
          <w:trHeight w:hRule="exact" w:val="468"/>
          <w:tblHeader/>
        </w:trPr>
        <w:tc>
          <w:tcPr>
            <w:tcW w:w="5310" w:type="dxa"/>
            <w:vAlign w:val="bottom"/>
          </w:tcPr>
          <w:p w14:paraId="2AE55ECA" w14:textId="77777777" w:rsidR="0020107D" w:rsidRPr="001139F7" w:rsidRDefault="0020107D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3C72484B" w14:textId="77777777" w:rsidR="0020107D" w:rsidRDefault="0020107D" w:rsidP="0020107D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074C4815" w14:textId="022CA5CE" w:rsidR="0020107D" w:rsidRPr="001139F7" w:rsidRDefault="0020107D" w:rsidP="0020107D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(Audited)</w:t>
            </w:r>
          </w:p>
        </w:tc>
      </w:tr>
      <w:tr w:rsidR="00DC7B1C" w:rsidRPr="003F17C7" w14:paraId="031966D2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5DE7078C" w14:textId="77777777" w:rsidR="00DC7B1C" w:rsidRPr="001139F7" w:rsidRDefault="00DC7B1C" w:rsidP="00AB5377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receivables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3)</w:t>
            </w:r>
          </w:p>
        </w:tc>
      </w:tr>
      <w:tr w:rsidR="00F14965" w:rsidRPr="003F17C7" w14:paraId="6E8E9FB7" w14:textId="77777777" w:rsidTr="001139F7">
        <w:trPr>
          <w:tblHeader/>
        </w:trPr>
        <w:tc>
          <w:tcPr>
            <w:tcW w:w="5310" w:type="dxa"/>
            <w:vAlign w:val="bottom"/>
          </w:tcPr>
          <w:p w14:paraId="008A3B6B" w14:textId="77777777" w:rsidR="00F14965" w:rsidRPr="001139F7" w:rsidRDefault="00F14965" w:rsidP="00F14965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52162308" w14:textId="080389C0" w:rsidR="00F14965" w:rsidRPr="009B4616" w:rsidRDefault="009B4616" w:rsidP="00F1496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theme="minorBidi"/>
                <w:sz w:val="20"/>
                <w:szCs w:val="18"/>
              </w:rPr>
            </w:pPr>
            <w:r>
              <w:rPr>
                <w:rFonts w:ascii="Arial" w:hAnsi="Arial" w:cstheme="minorBidi"/>
                <w:sz w:val="20"/>
                <w:szCs w:val="18"/>
              </w:rPr>
              <w:t>19,076</w:t>
            </w:r>
          </w:p>
        </w:tc>
        <w:tc>
          <w:tcPr>
            <w:tcW w:w="1710" w:type="dxa"/>
            <w:vAlign w:val="bottom"/>
          </w:tcPr>
          <w:p w14:paraId="364ACC5B" w14:textId="00CC266F" w:rsidR="00F14965" w:rsidRPr="00812CB1" w:rsidRDefault="00F14965" w:rsidP="00F1496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45,</w:t>
            </w:r>
            <w:r w:rsidRPr="00812CB1">
              <w:rPr>
                <w:rFonts w:ascii="Arial" w:hAnsi="Arial" w:cs="Arial"/>
                <w:sz w:val="20"/>
                <w:szCs w:val="20"/>
                <w:cs/>
              </w:rPr>
              <w:t>429</w:t>
            </w:r>
          </w:p>
        </w:tc>
      </w:tr>
      <w:tr w:rsidR="00F14965" w:rsidRPr="003F17C7" w14:paraId="2B7984D0" w14:textId="77777777" w:rsidTr="001139F7">
        <w:trPr>
          <w:tblHeader/>
        </w:trPr>
        <w:tc>
          <w:tcPr>
            <w:tcW w:w="5310" w:type="dxa"/>
            <w:vAlign w:val="bottom"/>
          </w:tcPr>
          <w:p w14:paraId="70921575" w14:textId="77777777" w:rsidR="00F14965" w:rsidRPr="001139F7" w:rsidRDefault="00F14965" w:rsidP="00F14965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receivables - related parties</w:t>
            </w:r>
          </w:p>
        </w:tc>
        <w:tc>
          <w:tcPr>
            <w:tcW w:w="1710" w:type="dxa"/>
            <w:vAlign w:val="bottom"/>
          </w:tcPr>
          <w:p w14:paraId="2F4E0B96" w14:textId="79D4888D" w:rsidR="00F14965" w:rsidRPr="001139F7" w:rsidRDefault="009B4616" w:rsidP="00F1496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19,076</w:t>
            </w:r>
          </w:p>
        </w:tc>
        <w:tc>
          <w:tcPr>
            <w:tcW w:w="1710" w:type="dxa"/>
            <w:vAlign w:val="bottom"/>
          </w:tcPr>
          <w:p w14:paraId="601F4A7D" w14:textId="32EB1963" w:rsidR="00F14965" w:rsidRPr="00812CB1" w:rsidRDefault="00F14965" w:rsidP="00F1496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45,</w:t>
            </w:r>
            <w:r w:rsidRPr="00812CB1">
              <w:rPr>
                <w:rFonts w:ascii="Arial" w:hAnsi="Arial" w:cs="Arial"/>
                <w:sz w:val="20"/>
                <w:szCs w:val="20"/>
                <w:cs/>
              </w:rPr>
              <w:t>429</w:t>
            </w:r>
          </w:p>
        </w:tc>
      </w:tr>
      <w:tr w:rsidR="00F14965" w:rsidRPr="003F17C7" w14:paraId="55C64C55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6FE8EC83" w14:textId="4474CA72" w:rsidR="00F14965" w:rsidRPr="001139F7" w:rsidRDefault="00F14965" w:rsidP="00F14965">
            <w:pPr>
              <w:tabs>
                <w:tab w:val="decimal" w:pos="839"/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payables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</w:t>
            </w:r>
            <w:r>
              <w:rPr>
                <w:rFonts w:ascii="Arial" w:hAnsi="Arial"/>
                <w:b/>
                <w:bCs/>
                <w:sz w:val="20"/>
                <w:szCs w:val="18"/>
              </w:rPr>
              <w:t>9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>)</w:t>
            </w:r>
          </w:p>
        </w:tc>
      </w:tr>
      <w:tr w:rsidR="00F14965" w:rsidRPr="003F17C7" w14:paraId="1C1829DC" w14:textId="77777777" w:rsidTr="001139F7">
        <w:trPr>
          <w:tblHeader/>
        </w:trPr>
        <w:tc>
          <w:tcPr>
            <w:tcW w:w="5310" w:type="dxa"/>
            <w:vAlign w:val="bottom"/>
          </w:tcPr>
          <w:p w14:paraId="336B44B4" w14:textId="77777777" w:rsidR="00F14965" w:rsidRPr="001139F7" w:rsidRDefault="00F14965" w:rsidP="00F14965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35376F7A" w14:textId="304DFDF7" w:rsidR="00F14965" w:rsidRPr="001139F7" w:rsidRDefault="009B4616" w:rsidP="00F1496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2,864</w:t>
            </w:r>
          </w:p>
        </w:tc>
        <w:tc>
          <w:tcPr>
            <w:tcW w:w="1710" w:type="dxa"/>
            <w:vAlign w:val="bottom"/>
          </w:tcPr>
          <w:p w14:paraId="2ABC7D1A" w14:textId="43180D7F" w:rsidR="00F14965" w:rsidRPr="00812CB1" w:rsidRDefault="00F14965" w:rsidP="00F1496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3,</w:t>
            </w:r>
            <w:r w:rsidRPr="00812CB1">
              <w:rPr>
                <w:rFonts w:ascii="Arial" w:hAnsi="Arial" w:cstheme="minorBidi"/>
                <w:sz w:val="20"/>
                <w:szCs w:val="20"/>
              </w:rPr>
              <w:t>1</w:t>
            </w:r>
            <w:r w:rsidRPr="00812CB1">
              <w:rPr>
                <w:rFonts w:ascii="Arial" w:hAnsi="Arial" w:cs="Arial" w:hint="cs"/>
                <w:sz w:val="20"/>
                <w:szCs w:val="20"/>
                <w:cs/>
              </w:rPr>
              <w:t>7</w:t>
            </w:r>
            <w:r w:rsidRPr="00812CB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14965" w:rsidRPr="003F17C7" w14:paraId="59143C0B" w14:textId="77777777" w:rsidTr="001139F7">
        <w:trPr>
          <w:tblHeader/>
        </w:trPr>
        <w:tc>
          <w:tcPr>
            <w:tcW w:w="5310" w:type="dxa"/>
            <w:vAlign w:val="bottom"/>
          </w:tcPr>
          <w:p w14:paraId="660AA779" w14:textId="77777777" w:rsidR="00F14965" w:rsidRPr="001139F7" w:rsidRDefault="00F14965" w:rsidP="00F14965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payables - related parties</w:t>
            </w:r>
          </w:p>
        </w:tc>
        <w:tc>
          <w:tcPr>
            <w:tcW w:w="1710" w:type="dxa"/>
            <w:vAlign w:val="bottom"/>
          </w:tcPr>
          <w:p w14:paraId="41C7C2E5" w14:textId="0ACDA30D" w:rsidR="00F14965" w:rsidRPr="001139F7" w:rsidRDefault="009B4616" w:rsidP="00F1496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2,864</w:t>
            </w:r>
          </w:p>
        </w:tc>
        <w:tc>
          <w:tcPr>
            <w:tcW w:w="1710" w:type="dxa"/>
            <w:vAlign w:val="bottom"/>
          </w:tcPr>
          <w:p w14:paraId="278CA149" w14:textId="0CCA93DC" w:rsidR="00F14965" w:rsidRPr="00812CB1" w:rsidRDefault="00F14965" w:rsidP="00F1496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2CB1">
              <w:rPr>
                <w:rFonts w:ascii="Arial" w:hAnsi="Arial" w:cs="Arial"/>
                <w:sz w:val="20"/>
                <w:szCs w:val="20"/>
              </w:rPr>
              <w:t>3,1</w:t>
            </w:r>
            <w:r w:rsidRPr="00812CB1">
              <w:rPr>
                <w:rFonts w:ascii="Arial" w:hAnsi="Arial" w:cs="Arial" w:hint="cs"/>
                <w:sz w:val="20"/>
                <w:szCs w:val="20"/>
                <w:cs/>
              </w:rPr>
              <w:t>7</w:t>
            </w:r>
            <w:r w:rsidRPr="00812CB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14965" w:rsidRPr="003F17C7" w14:paraId="533F4BD4" w14:textId="77777777" w:rsidTr="001139F7">
        <w:trPr>
          <w:tblHeader/>
        </w:trPr>
        <w:tc>
          <w:tcPr>
            <w:tcW w:w="5310" w:type="dxa"/>
            <w:vAlign w:val="bottom"/>
          </w:tcPr>
          <w:p w14:paraId="7850599E" w14:textId="77777777" w:rsidR="00F14965" w:rsidRPr="001139F7" w:rsidRDefault="00F14965" w:rsidP="00F14965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  <w:u w:val="single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Provision for goods returned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                    </w:t>
            </w:r>
            <w:r w:rsidRPr="001139F7">
              <w:rPr>
                <w:rFonts w:ascii="Arial" w:hAnsi="Arial"/>
                <w:sz w:val="20"/>
                <w:szCs w:val="18"/>
              </w:rPr>
              <w:t>(presented as a part of other current liabilities)</w:t>
            </w:r>
          </w:p>
        </w:tc>
        <w:tc>
          <w:tcPr>
            <w:tcW w:w="1710" w:type="dxa"/>
            <w:vAlign w:val="bottom"/>
          </w:tcPr>
          <w:p w14:paraId="3D8B0A9E" w14:textId="77777777" w:rsidR="00F14965" w:rsidRPr="001139F7" w:rsidRDefault="00F14965" w:rsidP="00F14965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1A2331EF" w14:textId="77777777" w:rsidR="00F14965" w:rsidRPr="001139F7" w:rsidRDefault="00F14965" w:rsidP="00F14965">
            <w:pP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F14965" w:rsidRPr="003F17C7" w14:paraId="34FE3FA0" w14:textId="77777777" w:rsidTr="001139F7">
        <w:trPr>
          <w:tblHeader/>
        </w:trPr>
        <w:tc>
          <w:tcPr>
            <w:tcW w:w="5310" w:type="dxa"/>
            <w:vAlign w:val="bottom"/>
          </w:tcPr>
          <w:p w14:paraId="3E4CF216" w14:textId="77777777" w:rsidR="00F14965" w:rsidRPr="001139F7" w:rsidRDefault="00F14965" w:rsidP="00F14965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28F00950" w14:textId="70169EC2" w:rsidR="00F14965" w:rsidRPr="001139F7" w:rsidRDefault="009B4616" w:rsidP="00F1496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2,599</w:t>
            </w:r>
          </w:p>
        </w:tc>
        <w:tc>
          <w:tcPr>
            <w:tcW w:w="1710" w:type="dxa"/>
            <w:vAlign w:val="bottom"/>
          </w:tcPr>
          <w:p w14:paraId="1BA21B4E" w14:textId="529726C7" w:rsidR="00F14965" w:rsidRPr="001139F7" w:rsidRDefault="00F14965" w:rsidP="00F1496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F14965">
              <w:rPr>
                <w:rFonts w:ascii="Arial" w:hAnsi="Arial" w:cs="Arial"/>
                <w:sz w:val="20"/>
                <w:szCs w:val="18"/>
              </w:rPr>
              <w:t>3,253</w:t>
            </w:r>
          </w:p>
        </w:tc>
      </w:tr>
      <w:tr w:rsidR="00F14965" w:rsidRPr="003F17C7" w14:paraId="59BD569B" w14:textId="77777777" w:rsidTr="001139F7">
        <w:trPr>
          <w:tblHeader/>
        </w:trPr>
        <w:tc>
          <w:tcPr>
            <w:tcW w:w="5310" w:type="dxa"/>
            <w:vAlign w:val="bottom"/>
          </w:tcPr>
          <w:p w14:paraId="18DBB11F" w14:textId="77777777" w:rsidR="00F14965" w:rsidRPr="001139F7" w:rsidRDefault="00F14965" w:rsidP="00F14965">
            <w:pPr>
              <w:spacing w:line="380" w:lineRule="exac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provision for goods returned - related parties</w:t>
            </w:r>
          </w:p>
        </w:tc>
        <w:tc>
          <w:tcPr>
            <w:tcW w:w="1710" w:type="dxa"/>
            <w:vAlign w:val="bottom"/>
          </w:tcPr>
          <w:p w14:paraId="3F26BD7D" w14:textId="0090DC5F" w:rsidR="00F14965" w:rsidRPr="001139F7" w:rsidRDefault="009B4616" w:rsidP="00F1496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2,599</w:t>
            </w:r>
          </w:p>
        </w:tc>
        <w:tc>
          <w:tcPr>
            <w:tcW w:w="1710" w:type="dxa"/>
            <w:vAlign w:val="bottom"/>
          </w:tcPr>
          <w:p w14:paraId="4C404C56" w14:textId="0BB7818E" w:rsidR="00F14965" w:rsidRPr="001139F7" w:rsidRDefault="00F14965" w:rsidP="00F1496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F14965">
              <w:rPr>
                <w:rFonts w:ascii="Arial" w:hAnsi="Arial" w:cs="Arial"/>
                <w:sz w:val="20"/>
                <w:szCs w:val="18"/>
              </w:rPr>
              <w:t>3,253</w:t>
            </w:r>
          </w:p>
        </w:tc>
      </w:tr>
    </w:tbl>
    <w:p w14:paraId="4CB98E30" w14:textId="77777777" w:rsidR="00F14965" w:rsidRDefault="00F14965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</w:p>
    <w:p w14:paraId="175FDFCA" w14:textId="77777777" w:rsidR="00F14965" w:rsidRDefault="00F1496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  <w:u w:val="single"/>
        </w:rPr>
        <w:br w:type="page"/>
      </w:r>
    </w:p>
    <w:p w14:paraId="58D5642E" w14:textId="05909990" w:rsidR="00AF5302" w:rsidRPr="009B4616" w:rsidRDefault="004F1791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b/>
          <w:bCs/>
          <w:sz w:val="22"/>
          <w:szCs w:val="22"/>
          <w:u w:val="single"/>
        </w:rPr>
      </w:pPr>
      <w:r w:rsidRPr="009B4616">
        <w:rPr>
          <w:rFonts w:ascii="Arial" w:hAnsi="Arial"/>
          <w:b/>
          <w:bCs/>
          <w:sz w:val="22"/>
          <w:szCs w:val="22"/>
          <w:u w:val="single"/>
        </w:rPr>
        <w:lastRenderedPageBreak/>
        <w:t>Directors</w:t>
      </w:r>
      <w:r w:rsidRPr="009B4616">
        <w:rPr>
          <w:rFonts w:ascii="Arial" w:hAnsi="Arial" w:hint="cs"/>
          <w:b/>
          <w:bCs/>
          <w:sz w:val="22"/>
          <w:szCs w:val="22"/>
          <w:u w:val="single"/>
          <w:cs/>
        </w:rPr>
        <w:t xml:space="preserve"> </w:t>
      </w:r>
      <w:r w:rsidRPr="009B4616">
        <w:rPr>
          <w:rFonts w:ascii="Arial" w:hAnsi="Arial"/>
          <w:b/>
          <w:bCs/>
          <w:sz w:val="22"/>
          <w:szCs w:val="22"/>
          <w:u w:val="single"/>
        </w:rPr>
        <w:t>and</w:t>
      </w:r>
      <w:r w:rsidR="00AF5302" w:rsidRPr="009B4616">
        <w:rPr>
          <w:rFonts w:ascii="Arial" w:hAnsi="Arial"/>
          <w:b/>
          <w:bCs/>
          <w:sz w:val="22"/>
          <w:szCs w:val="22"/>
          <w:u w:val="single"/>
        </w:rPr>
        <w:t xml:space="preserve"> management</w:t>
      </w:r>
      <w:r w:rsidR="00630D74" w:rsidRPr="009B4616">
        <w:rPr>
          <w:rFonts w:ascii="Arial" w:hAnsi="Arial"/>
          <w:b/>
          <w:bCs/>
          <w:sz w:val="22"/>
          <w:szCs w:val="22"/>
          <w:u w:val="single"/>
        </w:rPr>
        <w:t>'s benefits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96"/>
        <w:gridCol w:w="1620"/>
        <w:gridCol w:w="1620"/>
      </w:tblGrid>
      <w:tr w:rsidR="00F14965" w:rsidRPr="00AF240B" w14:paraId="0C6A5ACB" w14:textId="77777777" w:rsidTr="009200B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32D6DF66" w14:textId="77777777" w:rsidR="00F14965" w:rsidRPr="00AF240B" w:rsidRDefault="00F14965" w:rsidP="009200B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50F56" w14:textId="77777777" w:rsidR="00F14965" w:rsidRPr="00AF240B" w:rsidRDefault="00F14965" w:rsidP="009200BE">
            <w:pPr>
              <w:spacing w:line="38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8A114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F14965" w:rsidRPr="00AF240B" w14:paraId="6D50917A" w14:textId="77777777" w:rsidTr="009200B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6729DDA8" w14:textId="77777777" w:rsidR="00F14965" w:rsidRPr="00AF240B" w:rsidRDefault="00F14965" w:rsidP="009200BE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973E9" w14:textId="77777777" w:rsidR="00F14965" w:rsidRPr="00AF240B" w:rsidRDefault="00F14965" w:rsidP="009200B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31 March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</w:tr>
      <w:tr w:rsidR="00F14965" w:rsidRPr="00AF240B" w14:paraId="0385343D" w14:textId="77777777" w:rsidTr="009200B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46E9DB5F" w14:textId="77777777" w:rsidR="00F14965" w:rsidRPr="00AF240B" w:rsidRDefault="00F14965" w:rsidP="00F14965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91B4A4" w14:textId="5724842D" w:rsidR="00F14965" w:rsidRPr="00AF240B" w:rsidRDefault="00F14965" w:rsidP="00F149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CBA4FC" w14:textId="686E604E" w:rsidR="00F14965" w:rsidRPr="00AF240B" w:rsidRDefault="00F14965" w:rsidP="00F149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</w:tr>
      <w:tr w:rsidR="009B4616" w:rsidRPr="00AF240B" w14:paraId="38B06D8B" w14:textId="77777777" w:rsidTr="009200B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2831AFB9" w14:textId="77777777" w:rsidR="009B4616" w:rsidRPr="00AF240B" w:rsidRDefault="009B4616" w:rsidP="009B461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2F2274" w14:textId="2308E71F" w:rsidR="009B4616" w:rsidRPr="00AF240B" w:rsidRDefault="009B4616" w:rsidP="009B4616">
            <w:pP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1,358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49723D" w14:textId="353F1849" w:rsidR="009B4616" w:rsidRPr="00AF240B" w:rsidRDefault="009B4616" w:rsidP="009B4616">
            <w:pP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3,543</w:t>
            </w:r>
          </w:p>
        </w:tc>
      </w:tr>
      <w:tr w:rsidR="009B4616" w:rsidRPr="00AF240B" w14:paraId="4CAF7801" w14:textId="77777777" w:rsidTr="009200B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6367501A" w14:textId="77777777" w:rsidR="009B4616" w:rsidRPr="00AF240B" w:rsidRDefault="009B4616" w:rsidP="009B461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78D0C9" w14:textId="279754D3" w:rsidR="009B4616" w:rsidRPr="00AF240B" w:rsidRDefault="009B4616" w:rsidP="009B4616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EE729A" w14:textId="43C3AEB3" w:rsidR="009B4616" w:rsidRPr="00AF240B" w:rsidRDefault="009B4616" w:rsidP="009B4616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9B4616" w:rsidRPr="00AF240B" w14:paraId="22E300AC" w14:textId="77777777" w:rsidTr="009200B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029B9429" w14:textId="77777777" w:rsidR="009B4616" w:rsidRPr="00AF240B" w:rsidRDefault="009B4616" w:rsidP="009B4616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8F9B8C" w14:textId="739DDDD8" w:rsidR="009B4616" w:rsidRPr="00AF240B" w:rsidRDefault="009B4616" w:rsidP="009B4616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1,452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4F1B9D" w14:textId="5BB49F3F" w:rsidR="009B4616" w:rsidRPr="00AF240B" w:rsidRDefault="009B4616" w:rsidP="009B4616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/>
                <w:sz w:val="22"/>
                <w:szCs w:val="22"/>
              </w:rPr>
              <w:t>3,633</w:t>
            </w:r>
          </w:p>
        </w:tc>
      </w:tr>
    </w:tbl>
    <w:p w14:paraId="47E11D05" w14:textId="2EFEEEB8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DC7B1C">
        <w:rPr>
          <w:rFonts w:ascii="Arial" w:eastAsia="Arial Unicode MS" w:hAnsi="Arial" w:cs="Browallia New"/>
          <w:b/>
          <w:bCs/>
          <w:sz w:val="22"/>
        </w:rPr>
        <w:t xml:space="preserve">current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42837983" w:rsidR="00560186" w:rsidRPr="002E6DA1" w:rsidRDefault="00F14965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</w:tcPr>
          <w:p w14:paraId="6B846BB3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5A0B4E80" w:rsidR="00560186" w:rsidRPr="00E808E6" w:rsidRDefault="00CD559E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F1496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60D9E104" w14:textId="34537ED2" w:rsidR="00560186" w:rsidRPr="00E808E6" w:rsidRDefault="00F14965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413C06">
        <w:trPr>
          <w:trHeight w:val="80"/>
        </w:trPr>
        <w:tc>
          <w:tcPr>
            <w:tcW w:w="5652" w:type="dxa"/>
          </w:tcPr>
          <w:p w14:paraId="45AADE29" w14:textId="0574D6AD" w:rsidR="005B7497" w:rsidRPr="002E6DA1" w:rsidRDefault="005B7497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Aged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on the basis of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F54E2B" w14:paraId="74F862BE" w14:textId="77777777" w:rsidTr="00CD559E">
        <w:tc>
          <w:tcPr>
            <w:tcW w:w="5652" w:type="dxa"/>
          </w:tcPr>
          <w:p w14:paraId="63B6358B" w14:textId="77777777" w:rsidR="009B4616" w:rsidRPr="002E6DA1" w:rsidRDefault="009B4616" w:rsidP="009B4616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1B685835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45</w:t>
            </w:r>
            <w:r w:rsidRPr="009B4616">
              <w:rPr>
                <w:rFonts w:ascii="Arial" w:hAnsi="Arial" w:cs="Arial"/>
                <w:sz w:val="22"/>
                <w:szCs w:val="22"/>
              </w:rPr>
              <w:t>,</w:t>
            </w:r>
            <w:r w:rsidRPr="009B4616">
              <w:rPr>
                <w:rFonts w:ascii="Arial" w:hAnsi="Arial" w:cs="Arial"/>
                <w:sz w:val="22"/>
                <w:szCs w:val="22"/>
                <w:cs/>
              </w:rPr>
              <w:t>942</w:t>
            </w:r>
          </w:p>
        </w:tc>
        <w:tc>
          <w:tcPr>
            <w:tcW w:w="1620" w:type="dxa"/>
          </w:tcPr>
          <w:p w14:paraId="51DBB695" w14:textId="2AEB3660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45,316</w:t>
            </w:r>
          </w:p>
        </w:tc>
      </w:tr>
      <w:tr w:rsidR="009B4616" w:rsidRPr="00F54E2B" w14:paraId="7C2A9011" w14:textId="77777777" w:rsidTr="00CD559E">
        <w:tc>
          <w:tcPr>
            <w:tcW w:w="5652" w:type="dxa"/>
          </w:tcPr>
          <w:p w14:paraId="77F11373" w14:textId="529E9C8A" w:rsidR="009B4616" w:rsidRPr="002E6DA1" w:rsidRDefault="009B4616" w:rsidP="009B4616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F54E2B" w14:paraId="7F921C4C" w14:textId="77777777" w:rsidTr="00A50BB7">
        <w:tc>
          <w:tcPr>
            <w:tcW w:w="5652" w:type="dxa"/>
          </w:tcPr>
          <w:p w14:paraId="07E5C754" w14:textId="661A2E6C" w:rsidR="009B4616" w:rsidRPr="002E6DA1" w:rsidRDefault="009B4616" w:rsidP="009B4616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151C8B67" w14:textId="0D0CA653" w:rsidR="009B4616" w:rsidRPr="00A50BB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8</w:t>
            </w:r>
            <w:r w:rsidRPr="009B4616">
              <w:rPr>
                <w:rFonts w:ascii="Arial" w:hAnsi="Arial" w:cs="Arial"/>
                <w:sz w:val="22"/>
                <w:szCs w:val="22"/>
              </w:rPr>
              <w:t>,</w:t>
            </w:r>
            <w:r w:rsidRPr="009B4616">
              <w:rPr>
                <w:rFonts w:ascii="Arial" w:hAnsi="Arial" w:cs="Arial"/>
                <w:sz w:val="22"/>
                <w:szCs w:val="22"/>
                <w:cs/>
              </w:rPr>
              <w:t>43</w:t>
            </w:r>
            <w:r w:rsidRPr="009B461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14:paraId="031CB681" w14:textId="1C91CB22" w:rsidR="009B4616" w:rsidRPr="00A50BB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3,963</w:t>
            </w:r>
          </w:p>
        </w:tc>
      </w:tr>
      <w:tr w:rsidR="009B4616" w:rsidRPr="00F54E2B" w14:paraId="0C7CF80F" w14:textId="77777777" w:rsidTr="00A50BB7">
        <w:tc>
          <w:tcPr>
            <w:tcW w:w="5652" w:type="dxa"/>
          </w:tcPr>
          <w:p w14:paraId="76543C2A" w14:textId="3D897C3B" w:rsidR="009B4616" w:rsidRPr="002E6DA1" w:rsidRDefault="009B4616" w:rsidP="009B4616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</w:tcPr>
          <w:p w14:paraId="189509E7" w14:textId="3955730D" w:rsidR="009B4616" w:rsidRPr="00A50BB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253</w:t>
            </w:r>
          </w:p>
        </w:tc>
        <w:tc>
          <w:tcPr>
            <w:tcW w:w="1620" w:type="dxa"/>
          </w:tcPr>
          <w:p w14:paraId="28A99319" w14:textId="202A8B0E" w:rsidR="009B4616" w:rsidRPr="00A50BB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</w:tr>
      <w:tr w:rsidR="009B4616" w:rsidRPr="00F54E2B" w14:paraId="3F22C15D" w14:textId="77777777" w:rsidTr="00A50BB7">
        <w:tc>
          <w:tcPr>
            <w:tcW w:w="5652" w:type="dxa"/>
          </w:tcPr>
          <w:p w14:paraId="77868DE0" w14:textId="090DC600" w:rsidR="009B4616" w:rsidRPr="002E6DA1" w:rsidRDefault="009B4616" w:rsidP="009B4616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</w:tcPr>
          <w:p w14:paraId="7FFDC63A" w14:textId="1E2B9CB5" w:rsidR="009B4616" w:rsidRPr="00A50BB7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87</w:t>
            </w:r>
          </w:p>
        </w:tc>
        <w:tc>
          <w:tcPr>
            <w:tcW w:w="1620" w:type="dxa"/>
          </w:tcPr>
          <w:p w14:paraId="45AAA903" w14:textId="1B25584D" w:rsidR="009B4616" w:rsidRPr="00975CF9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B4616" w:rsidRPr="00F54E2B" w14:paraId="73A3F609" w14:textId="77777777" w:rsidTr="00A50BB7">
        <w:tc>
          <w:tcPr>
            <w:tcW w:w="5652" w:type="dxa"/>
          </w:tcPr>
          <w:p w14:paraId="267816F3" w14:textId="77777777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</w:tcPr>
          <w:p w14:paraId="68153FA4" w14:textId="0A277D36" w:rsidR="009B4616" w:rsidRPr="00A50BB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54</w:t>
            </w:r>
            <w:r w:rsidRPr="009B4616">
              <w:rPr>
                <w:rFonts w:ascii="Arial" w:hAnsi="Arial" w:cs="Arial"/>
                <w:sz w:val="22"/>
                <w:szCs w:val="22"/>
              </w:rPr>
              <w:t>,</w:t>
            </w:r>
            <w:r w:rsidRPr="009B4616">
              <w:rPr>
                <w:rFonts w:ascii="Arial" w:hAnsi="Arial" w:cs="Arial"/>
                <w:sz w:val="22"/>
                <w:szCs w:val="22"/>
                <w:cs/>
              </w:rPr>
              <w:t>72</w:t>
            </w:r>
            <w:r w:rsidRPr="009B461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12376ED7" w14:textId="02B94F01" w:rsidR="009B4616" w:rsidRPr="00A50BB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49,449</w:t>
            </w:r>
          </w:p>
        </w:tc>
      </w:tr>
      <w:tr w:rsidR="009B4616" w:rsidRPr="00F54E2B" w14:paraId="6DD161E9" w14:textId="77777777" w:rsidTr="00DD4759">
        <w:tc>
          <w:tcPr>
            <w:tcW w:w="5652" w:type="dxa"/>
          </w:tcPr>
          <w:p w14:paraId="74229F7E" w14:textId="328F976A" w:rsidR="009B4616" w:rsidRPr="009C7F96" w:rsidRDefault="009B4616" w:rsidP="009B4616">
            <w:pPr>
              <w:pStyle w:val="Heading5"/>
              <w:tabs>
                <w:tab w:val="left" w:pos="792"/>
              </w:tabs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27FB2F99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1A18825A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9B4616" w:rsidRPr="00F54E2B" w14:paraId="07F81827" w14:textId="77777777" w:rsidTr="00CD559E">
        <w:tc>
          <w:tcPr>
            <w:tcW w:w="5652" w:type="dxa"/>
          </w:tcPr>
          <w:p w14:paraId="14A62B5F" w14:textId="57D52E4B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6A5DD626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54,696</w:t>
            </w:r>
          </w:p>
        </w:tc>
        <w:tc>
          <w:tcPr>
            <w:tcW w:w="1620" w:type="dxa"/>
          </w:tcPr>
          <w:p w14:paraId="6E8F3BDA" w14:textId="394D77E3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49,424</w:t>
            </w:r>
          </w:p>
        </w:tc>
      </w:tr>
      <w:tr w:rsidR="009B4616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26BF28D5" w:rsidR="009B4616" w:rsidRPr="001139F7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  <w:r>
              <w:rPr>
                <w:rFonts w:ascii="Arial" w:eastAsia="Arial Unicode MS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eastAsia="Arial Unicode MS" w:hAnsi="Arial" w:cstheme="minorBidi"/>
                <w:sz w:val="22"/>
                <w:szCs w:val="22"/>
              </w:rPr>
              <w:t>(Note 2)</w:t>
            </w:r>
          </w:p>
        </w:tc>
        <w:tc>
          <w:tcPr>
            <w:tcW w:w="1620" w:type="dxa"/>
          </w:tcPr>
          <w:p w14:paraId="06FB0C1D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FE690B" w14:paraId="3C6BC8E1" w14:textId="77777777" w:rsidTr="00CD559E">
        <w:tc>
          <w:tcPr>
            <w:tcW w:w="5652" w:type="dxa"/>
          </w:tcPr>
          <w:p w14:paraId="198D1E7D" w14:textId="44422779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Aged </w:t>
            </w:r>
            <w:proofErr w:type="gramStart"/>
            <w:r>
              <w:rPr>
                <w:rFonts w:ascii="Arial" w:eastAsia="Arial Unicode MS" w:hAnsi="Arial" w:cs="Arial"/>
                <w:sz w:val="22"/>
                <w:szCs w:val="22"/>
              </w:rPr>
              <w:t>on the basis of</w:t>
            </w:r>
            <w:proofErr w:type="gram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due dates</w:t>
            </w:r>
          </w:p>
        </w:tc>
        <w:tc>
          <w:tcPr>
            <w:tcW w:w="1620" w:type="dxa"/>
          </w:tcPr>
          <w:p w14:paraId="55D7678B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9B4616" w:rsidRPr="00975CF9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FE690B" w14:paraId="3EFC2D90" w14:textId="77777777" w:rsidTr="00CD559E">
        <w:tc>
          <w:tcPr>
            <w:tcW w:w="5652" w:type="dxa"/>
          </w:tcPr>
          <w:p w14:paraId="53684D9C" w14:textId="77777777" w:rsidR="009B4616" w:rsidRPr="002E6DA1" w:rsidRDefault="009B4616" w:rsidP="009B4616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6CC128BC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18</w:t>
            </w:r>
            <w:r w:rsidRPr="009B4616">
              <w:rPr>
                <w:rFonts w:ascii="Arial" w:hAnsi="Arial" w:cs="Arial"/>
                <w:sz w:val="22"/>
                <w:szCs w:val="22"/>
              </w:rPr>
              <w:t>,</w:t>
            </w:r>
            <w:r w:rsidRPr="009B4616">
              <w:rPr>
                <w:rFonts w:ascii="Arial" w:hAnsi="Arial" w:cs="Arial"/>
                <w:sz w:val="22"/>
                <w:szCs w:val="22"/>
                <w:cs/>
              </w:rPr>
              <w:t>184</w:t>
            </w:r>
          </w:p>
        </w:tc>
        <w:tc>
          <w:tcPr>
            <w:tcW w:w="1620" w:type="dxa"/>
          </w:tcPr>
          <w:p w14:paraId="49AE4E3C" w14:textId="6BFD0AFD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44,339</w:t>
            </w:r>
          </w:p>
        </w:tc>
      </w:tr>
      <w:tr w:rsidR="009B4616" w:rsidRPr="00FE690B" w14:paraId="49D14E67" w14:textId="77777777" w:rsidTr="00CD559E">
        <w:tc>
          <w:tcPr>
            <w:tcW w:w="5652" w:type="dxa"/>
          </w:tcPr>
          <w:p w14:paraId="6B6CB804" w14:textId="1550EB85" w:rsidR="009B4616" w:rsidRPr="002E6DA1" w:rsidRDefault="009B4616" w:rsidP="009B4616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FE690B" w14:paraId="53731A23" w14:textId="77777777" w:rsidTr="00CD559E">
        <w:tc>
          <w:tcPr>
            <w:tcW w:w="5652" w:type="dxa"/>
          </w:tcPr>
          <w:p w14:paraId="7DB9A5FF" w14:textId="2C5A133D" w:rsidR="009B4616" w:rsidRPr="002E6DA1" w:rsidRDefault="009B4616" w:rsidP="009B4616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4944A0CB" w:rsidR="009B4616" w:rsidRPr="00A44022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307</w:t>
            </w:r>
          </w:p>
        </w:tc>
        <w:tc>
          <w:tcPr>
            <w:tcW w:w="1620" w:type="dxa"/>
          </w:tcPr>
          <w:p w14:paraId="78258BDA" w14:textId="659B8FB5" w:rsidR="009B4616" w:rsidRPr="00A44022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714</w:t>
            </w:r>
          </w:p>
        </w:tc>
      </w:tr>
      <w:tr w:rsidR="009B4616" w:rsidRPr="00FE690B" w14:paraId="0E2C8750" w14:textId="77777777" w:rsidTr="00CD559E">
        <w:tc>
          <w:tcPr>
            <w:tcW w:w="5652" w:type="dxa"/>
          </w:tcPr>
          <w:p w14:paraId="39C86B3E" w14:textId="3606AD99" w:rsidR="009B4616" w:rsidRPr="002E6DA1" w:rsidRDefault="009B4616" w:rsidP="009B4616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3 - </w:t>
            </w:r>
            <w:r w:rsidRPr="00981CF1">
              <w:rPr>
                <w:rFonts w:ascii="Arial" w:eastAsia="Arial Unicode MS" w:hAnsi="Arial" w:cs="Arial"/>
                <w:sz w:val="22"/>
                <w:szCs w:val="22"/>
              </w:rPr>
              <w:t>6 months</w:t>
            </w:r>
          </w:p>
        </w:tc>
        <w:tc>
          <w:tcPr>
            <w:tcW w:w="1620" w:type="dxa"/>
          </w:tcPr>
          <w:p w14:paraId="58C6F8CC" w14:textId="68D9662F" w:rsidR="009B4616" w:rsidRPr="005E3DE3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28</w:t>
            </w:r>
            <w:r w:rsidRPr="009B461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64438AB1" w14:textId="1BE50014" w:rsidR="009B4616" w:rsidRPr="00073D88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B4616" w:rsidRPr="00FE690B" w14:paraId="0F6B1E4D" w14:textId="77777777" w:rsidTr="00CD559E">
        <w:tc>
          <w:tcPr>
            <w:tcW w:w="5652" w:type="dxa"/>
          </w:tcPr>
          <w:p w14:paraId="01BE98F2" w14:textId="6C410184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7731FC20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18,776</w:t>
            </w:r>
          </w:p>
        </w:tc>
        <w:tc>
          <w:tcPr>
            <w:tcW w:w="1620" w:type="dxa"/>
          </w:tcPr>
          <w:p w14:paraId="3B7B9760" w14:textId="3B40B344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45,053</w:t>
            </w:r>
          </w:p>
        </w:tc>
      </w:tr>
      <w:tr w:rsidR="009B4616" w:rsidRPr="00FE690B" w14:paraId="146B6FC5" w14:textId="77777777" w:rsidTr="0089727B">
        <w:trPr>
          <w:trHeight w:val="80"/>
        </w:trPr>
        <w:tc>
          <w:tcPr>
            <w:tcW w:w="5652" w:type="dxa"/>
          </w:tcPr>
          <w:p w14:paraId="390F2424" w14:textId="389DDF03" w:rsidR="009B4616" w:rsidRDefault="009B4616" w:rsidP="009B4616">
            <w:pPr>
              <w:pStyle w:val="Heading5"/>
              <w:spacing w:line="380" w:lineRule="exact"/>
              <w:ind w:left="60"/>
              <w:jc w:val="lef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53A25CC6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73,472</w:t>
            </w:r>
          </w:p>
        </w:tc>
        <w:tc>
          <w:tcPr>
            <w:tcW w:w="1620" w:type="dxa"/>
          </w:tcPr>
          <w:p w14:paraId="7942D828" w14:textId="3C2A13CA" w:rsidR="009B4616" w:rsidRPr="00975CF9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94,477</w:t>
            </w:r>
          </w:p>
        </w:tc>
      </w:tr>
    </w:tbl>
    <w:p w14:paraId="496B8915" w14:textId="77777777" w:rsidR="001023B2" w:rsidRDefault="001023B2">
      <w:r>
        <w:br w:type="page"/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1023B2" w:rsidRPr="002E6DA1" w14:paraId="000D2C28" w14:textId="77777777" w:rsidTr="002A3DE1">
        <w:tc>
          <w:tcPr>
            <w:tcW w:w="5652" w:type="dxa"/>
          </w:tcPr>
          <w:p w14:paraId="433220F6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75274EF6" w14:textId="77777777" w:rsidR="001023B2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F14965" w:rsidRPr="002E6DA1" w14:paraId="57F3BDC6" w14:textId="77777777" w:rsidTr="002A3DE1">
        <w:tc>
          <w:tcPr>
            <w:tcW w:w="5652" w:type="dxa"/>
          </w:tcPr>
          <w:p w14:paraId="1463A684" w14:textId="77777777" w:rsidR="00F14965" w:rsidRPr="002E6DA1" w:rsidRDefault="00F14965" w:rsidP="00F14965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DF7E155" w14:textId="1102568A" w:rsidR="00F14965" w:rsidRPr="002E6DA1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398C5709" w14:textId="2B485AF6" w:rsidR="00F14965" w:rsidRPr="002E6DA1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F14965" w:rsidRPr="00E808E6" w14:paraId="52D5711E" w14:textId="77777777" w:rsidTr="002A3DE1">
        <w:tc>
          <w:tcPr>
            <w:tcW w:w="5652" w:type="dxa"/>
          </w:tcPr>
          <w:p w14:paraId="3CC4360A" w14:textId="77777777" w:rsidR="00F14965" w:rsidRPr="002E6DA1" w:rsidRDefault="00F14965" w:rsidP="00F14965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E59E0B1" w14:textId="69FC2302" w:rsidR="00F14965" w:rsidRPr="00E808E6" w:rsidRDefault="00F14965" w:rsidP="00F149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690DD5F1" w14:textId="61919957" w:rsidR="00F14965" w:rsidRPr="00E808E6" w:rsidRDefault="00F14965" w:rsidP="00F149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F14965" w:rsidRPr="00E808E6" w14:paraId="40E75442" w14:textId="77777777" w:rsidTr="002A3DE1">
        <w:tc>
          <w:tcPr>
            <w:tcW w:w="5652" w:type="dxa"/>
          </w:tcPr>
          <w:p w14:paraId="61615B52" w14:textId="77777777" w:rsidR="00F14965" w:rsidRPr="008134E2" w:rsidRDefault="00F14965" w:rsidP="00F1496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6EF9474E" w14:textId="77777777" w:rsidR="00F14965" w:rsidRPr="00E808E6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317877" w14:textId="77777777" w:rsidR="00F14965" w:rsidRPr="00E808E6" w:rsidRDefault="00F14965" w:rsidP="00F1496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F14965" w:rsidRPr="00FE690B" w14:paraId="3CE69B93" w14:textId="77777777" w:rsidTr="00661731">
        <w:trPr>
          <w:trHeight w:val="80"/>
        </w:trPr>
        <w:tc>
          <w:tcPr>
            <w:tcW w:w="5652" w:type="dxa"/>
          </w:tcPr>
          <w:p w14:paraId="1B7631C3" w14:textId="4F77FE81" w:rsidR="00F14965" w:rsidRPr="008134E2" w:rsidRDefault="00F14965" w:rsidP="00F14965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current </w:t>
            </w: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receivables</w:t>
            </w:r>
          </w:p>
        </w:tc>
        <w:tc>
          <w:tcPr>
            <w:tcW w:w="1620" w:type="dxa"/>
          </w:tcPr>
          <w:p w14:paraId="205FCBC0" w14:textId="77777777" w:rsidR="00F14965" w:rsidRPr="00E808E6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F14965" w:rsidRPr="00E808E6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FE690B" w14:paraId="34C67706" w14:textId="77777777" w:rsidTr="00CD559E">
        <w:tc>
          <w:tcPr>
            <w:tcW w:w="5652" w:type="dxa"/>
          </w:tcPr>
          <w:p w14:paraId="75EB340F" w14:textId="5FE04100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unrelated parties</w:t>
            </w:r>
          </w:p>
        </w:tc>
        <w:tc>
          <w:tcPr>
            <w:tcW w:w="1620" w:type="dxa"/>
          </w:tcPr>
          <w:p w14:paraId="5B392599" w14:textId="03BC78CE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1,216</w:t>
            </w:r>
          </w:p>
        </w:tc>
        <w:tc>
          <w:tcPr>
            <w:tcW w:w="1620" w:type="dxa"/>
          </w:tcPr>
          <w:p w14:paraId="3A644C0E" w14:textId="4B66D3BB" w:rsidR="009B4616" w:rsidRPr="00E808E6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1,031</w:t>
            </w:r>
          </w:p>
        </w:tc>
      </w:tr>
      <w:tr w:rsidR="009B4616" w:rsidRPr="00FE690B" w14:paraId="63A3FA7A" w14:textId="77777777" w:rsidTr="00CD559E">
        <w:tc>
          <w:tcPr>
            <w:tcW w:w="5652" w:type="dxa"/>
          </w:tcPr>
          <w:p w14:paraId="3CD0F506" w14:textId="39FC22E2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 (Note 2)</w:t>
            </w:r>
          </w:p>
        </w:tc>
        <w:tc>
          <w:tcPr>
            <w:tcW w:w="1620" w:type="dxa"/>
          </w:tcPr>
          <w:p w14:paraId="3754CAD6" w14:textId="707334E0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620" w:type="dxa"/>
          </w:tcPr>
          <w:p w14:paraId="4AF63D8C" w14:textId="165AD7B0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376</w:t>
            </w:r>
          </w:p>
        </w:tc>
      </w:tr>
      <w:tr w:rsidR="009B4616" w:rsidRPr="00FE690B" w14:paraId="2F2545F8" w14:textId="77777777" w:rsidTr="00CD559E">
        <w:tc>
          <w:tcPr>
            <w:tcW w:w="5652" w:type="dxa"/>
          </w:tcPr>
          <w:p w14:paraId="24CCF343" w14:textId="18D30B46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Total 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</w:p>
        </w:tc>
        <w:tc>
          <w:tcPr>
            <w:tcW w:w="1620" w:type="dxa"/>
          </w:tcPr>
          <w:p w14:paraId="659D1C1E" w14:textId="0EC05E81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1,516</w:t>
            </w:r>
          </w:p>
        </w:tc>
        <w:tc>
          <w:tcPr>
            <w:tcW w:w="1620" w:type="dxa"/>
          </w:tcPr>
          <w:p w14:paraId="574C8F60" w14:textId="4EBDCCB1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1,407</w:t>
            </w:r>
          </w:p>
        </w:tc>
      </w:tr>
      <w:tr w:rsidR="009B4616" w:rsidRPr="00FE690B" w14:paraId="3EDCC0B1" w14:textId="77777777" w:rsidTr="00CD559E">
        <w:tc>
          <w:tcPr>
            <w:tcW w:w="5652" w:type="dxa"/>
          </w:tcPr>
          <w:p w14:paraId="43FA0ABE" w14:textId="11314A73" w:rsidR="009B4616" w:rsidRPr="002E6DA1" w:rsidRDefault="009B4616" w:rsidP="009B4616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04F62859" w:rsidR="009B4616" w:rsidRPr="00E808E6" w:rsidRDefault="009B4616" w:rsidP="009B4616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74,988</w:t>
            </w:r>
          </w:p>
        </w:tc>
        <w:tc>
          <w:tcPr>
            <w:tcW w:w="1620" w:type="dxa"/>
          </w:tcPr>
          <w:p w14:paraId="0A8C2E66" w14:textId="7A1B61E6" w:rsidR="009B4616" w:rsidRPr="00E808E6" w:rsidRDefault="009B4616" w:rsidP="009B4616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95,884</w:t>
            </w:r>
          </w:p>
        </w:tc>
      </w:tr>
    </w:tbl>
    <w:p w14:paraId="35D924A3" w14:textId="1FCF5103" w:rsidR="0001562A" w:rsidRPr="002E6DA1" w:rsidRDefault="005D5EAA" w:rsidP="00E9036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2142B9" w:rsidRPr="00B744BB" w14:paraId="225768E3" w14:textId="77777777" w:rsidTr="002142B9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03328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2142B9" w:rsidRPr="00B744BB" w14:paraId="1E333C1F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5FA0C3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71995" w14:textId="5DA6BFED" w:rsidR="002142B9" w:rsidRPr="00ED2193" w:rsidRDefault="00F14965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 2026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8D1A34" w14:textId="4EA1DBCC" w:rsidR="002142B9" w:rsidRPr="00ED2193" w:rsidRDefault="002142B9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F1496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142B9" w:rsidRPr="00B744BB" w14:paraId="052B87E7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E963539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849BE1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5CEE37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9B4616" w:rsidRPr="00B744BB" w14:paraId="2695DED0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096D2D" w14:textId="77777777" w:rsidR="009B4616" w:rsidRPr="00ED2193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AE4364" w14:textId="17DCB9A7" w:rsidR="009B4616" w:rsidRPr="00ED2193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342,135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5C50D6" w14:textId="6000EC28" w:rsidR="009B4616" w:rsidRPr="00ED2193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353,018</w:t>
            </w:r>
          </w:p>
        </w:tc>
      </w:tr>
      <w:tr w:rsidR="009B4616" w:rsidRPr="00B744BB" w14:paraId="3CDC98A6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918676" w14:textId="77777777" w:rsidR="009B4616" w:rsidRPr="00ED2193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 xml:space="preserve">Reduce cost to net </w:t>
            </w:r>
            <w:proofErr w:type="spellStart"/>
            <w:r w:rsidRPr="00ED2193">
              <w:rPr>
                <w:rFonts w:ascii="Arial" w:hAnsi="Arial" w:cs="Arial"/>
                <w:sz w:val="22"/>
                <w:szCs w:val="22"/>
              </w:rPr>
              <w:t>realisable</w:t>
            </w:r>
            <w:proofErr w:type="spellEnd"/>
            <w:r w:rsidRPr="00ED2193">
              <w:rPr>
                <w:rFonts w:ascii="Arial" w:hAnsi="Arial" w:cs="Arial"/>
                <w:sz w:val="22"/>
                <w:szCs w:val="22"/>
              </w:rPr>
              <w:t xml:space="preserve"> value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E03FDA" w14:textId="09CB0B3F" w:rsidR="009B4616" w:rsidRPr="00ED2193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(15,888)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FE3FA6" w14:textId="63B3273F" w:rsidR="009B4616" w:rsidRPr="00ED2193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(15,913)</w:t>
            </w:r>
          </w:p>
        </w:tc>
      </w:tr>
      <w:tr w:rsidR="009B4616" w:rsidRPr="00B744BB" w14:paraId="351AE2A3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D8EDDF" w14:textId="77777777" w:rsidR="009B4616" w:rsidRPr="00ED2193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net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2A6E7D" w14:textId="4D7B1F9E" w:rsidR="009B4616" w:rsidRPr="00ED2193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326,247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DD693B" w14:textId="678F5CC6" w:rsidR="009B4616" w:rsidRPr="00ED2193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337,105</w:t>
            </w:r>
          </w:p>
        </w:tc>
      </w:tr>
    </w:tbl>
    <w:p w14:paraId="5A4923BD" w14:textId="1306000A" w:rsidR="00233D8C" w:rsidRPr="00233D8C" w:rsidRDefault="00170887" w:rsidP="00E9036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Other current financial assets</w:t>
      </w:r>
    </w:p>
    <w:tbl>
      <w:tblPr>
        <w:tblW w:w="88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2"/>
        <w:gridCol w:w="1622"/>
      </w:tblGrid>
      <w:tr w:rsidR="00170887" w:rsidRPr="00055C44" w14:paraId="156CB21F" w14:textId="77777777" w:rsidTr="005C362D">
        <w:tc>
          <w:tcPr>
            <w:tcW w:w="1620" w:type="dxa"/>
          </w:tcPr>
          <w:p w14:paraId="160AA25E" w14:textId="77777777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4" w:type="dxa"/>
            <w:gridSpan w:val="3"/>
          </w:tcPr>
          <w:p w14:paraId="18307106" w14:textId="656CB28C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F14965" w:rsidRPr="00055C44" w14:paraId="225DD820" w14:textId="77777777" w:rsidTr="005C362D">
        <w:tc>
          <w:tcPr>
            <w:tcW w:w="5580" w:type="dxa"/>
            <w:gridSpan w:val="2"/>
          </w:tcPr>
          <w:p w14:paraId="3F60B5B6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22D0377B" w14:textId="4F37FA81" w:rsidR="00F14965" w:rsidRPr="001023B2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 2026</w:t>
            </w:r>
          </w:p>
        </w:tc>
        <w:tc>
          <w:tcPr>
            <w:tcW w:w="1622" w:type="dxa"/>
          </w:tcPr>
          <w:p w14:paraId="7C27EA8B" w14:textId="4C0BEA37" w:rsidR="00F14965" w:rsidRPr="001023B2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31 December 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14965" w:rsidRPr="00055C44" w14:paraId="5893ABE7" w14:textId="77777777" w:rsidTr="005C362D">
        <w:tc>
          <w:tcPr>
            <w:tcW w:w="5580" w:type="dxa"/>
            <w:gridSpan w:val="2"/>
          </w:tcPr>
          <w:p w14:paraId="05FA18EC" w14:textId="67BBBDDB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2" w:type="dxa"/>
          </w:tcPr>
          <w:p w14:paraId="2ECE12F8" w14:textId="77777777" w:rsidR="00F14965" w:rsidRPr="001023B2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669AB80D" w14:textId="21FBDB08" w:rsidR="00F14965" w:rsidRPr="001023B2" w:rsidRDefault="00F14965" w:rsidP="00F1496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F14965" w:rsidRPr="00952A3D" w14:paraId="3D4138C4" w14:textId="77777777" w:rsidTr="005C362D">
        <w:tc>
          <w:tcPr>
            <w:tcW w:w="5580" w:type="dxa"/>
            <w:gridSpan w:val="2"/>
          </w:tcPr>
          <w:p w14:paraId="3A91C1C0" w14:textId="77777777" w:rsidR="00F14965" w:rsidRPr="005C362D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 xml:space="preserve"> cost</w:t>
            </w:r>
          </w:p>
        </w:tc>
        <w:tc>
          <w:tcPr>
            <w:tcW w:w="1622" w:type="dxa"/>
            <w:vAlign w:val="bottom"/>
          </w:tcPr>
          <w:p w14:paraId="04C2A511" w14:textId="77777777" w:rsidR="00F14965" w:rsidRPr="005C362D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A432723" w14:textId="77777777" w:rsidR="00F14965" w:rsidRPr="005C362D" w:rsidRDefault="00F14965" w:rsidP="00F1496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952A3D" w14:paraId="3311727E" w14:textId="77777777" w:rsidTr="00A432CE">
        <w:tc>
          <w:tcPr>
            <w:tcW w:w="5580" w:type="dxa"/>
            <w:gridSpan w:val="2"/>
          </w:tcPr>
          <w:p w14:paraId="0A2B82E2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2" w:type="dxa"/>
          </w:tcPr>
          <w:p w14:paraId="4248DD1C" w14:textId="26CA1985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0057602E" w14:textId="1F5DDF8D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B4616" w:rsidRPr="00952A3D" w14:paraId="340238DA" w14:textId="77777777" w:rsidTr="00A432CE">
        <w:tc>
          <w:tcPr>
            <w:tcW w:w="5580" w:type="dxa"/>
            <w:gridSpan w:val="2"/>
          </w:tcPr>
          <w:p w14:paraId="3F6224F1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Total debt instruments at </w:t>
            </w:r>
            <w:proofErr w:type="spellStart"/>
            <w:r w:rsidRPr="005C362D">
              <w:rPr>
                <w:rFonts w:ascii="Arial" w:hAnsi="Arial" w:cs="Arial"/>
                <w:sz w:val="22"/>
                <w:szCs w:val="22"/>
              </w:rPr>
              <w:t>amortised</w:t>
            </w:r>
            <w:proofErr w:type="spellEnd"/>
            <w:r w:rsidRPr="005C362D">
              <w:rPr>
                <w:rFonts w:ascii="Arial" w:hAnsi="Arial" w:cs="Arial"/>
                <w:sz w:val="22"/>
                <w:szCs w:val="22"/>
              </w:rPr>
              <w:t xml:space="preserve"> cost</w:t>
            </w:r>
          </w:p>
        </w:tc>
        <w:tc>
          <w:tcPr>
            <w:tcW w:w="1622" w:type="dxa"/>
          </w:tcPr>
          <w:p w14:paraId="332FF942" w14:textId="3241D211" w:rsidR="009B4616" w:rsidRPr="005C362D" w:rsidRDefault="009B4616" w:rsidP="009B46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527A2C4C" w14:textId="4CB94EC2" w:rsidR="009B4616" w:rsidRPr="005C362D" w:rsidRDefault="009B4616" w:rsidP="009B461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B4616" w:rsidRPr="00952A3D" w14:paraId="761BBFA1" w14:textId="77777777" w:rsidTr="005C362D">
        <w:tc>
          <w:tcPr>
            <w:tcW w:w="5580" w:type="dxa"/>
            <w:gridSpan w:val="2"/>
          </w:tcPr>
          <w:p w14:paraId="544BC37C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Financial assets at FVTPL</w:t>
            </w:r>
          </w:p>
        </w:tc>
        <w:tc>
          <w:tcPr>
            <w:tcW w:w="1622" w:type="dxa"/>
          </w:tcPr>
          <w:p w14:paraId="7997400A" w14:textId="77777777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3A80B13A" w14:textId="77777777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952A3D" w14:paraId="038A9327" w14:textId="77777777" w:rsidTr="00A432CE">
        <w:tc>
          <w:tcPr>
            <w:tcW w:w="5580" w:type="dxa"/>
            <w:gridSpan w:val="2"/>
          </w:tcPr>
          <w:p w14:paraId="21938138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2" w:type="dxa"/>
          </w:tcPr>
          <w:p w14:paraId="32D11364" w14:textId="14969DDE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166,548</w:t>
            </w:r>
          </w:p>
        </w:tc>
        <w:tc>
          <w:tcPr>
            <w:tcW w:w="1622" w:type="dxa"/>
          </w:tcPr>
          <w:p w14:paraId="19E1B933" w14:textId="49554A0E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162,635</w:t>
            </w:r>
          </w:p>
        </w:tc>
      </w:tr>
      <w:tr w:rsidR="009B4616" w:rsidRPr="00952A3D" w14:paraId="53944FF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5F319" w14:textId="130BD52F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Listed equity investments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2ABC3FA" w14:textId="71330EE9" w:rsidR="009B4616" w:rsidRPr="005C362D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35,097</w:t>
            </w:r>
          </w:p>
        </w:tc>
        <w:tc>
          <w:tcPr>
            <w:tcW w:w="1622" w:type="dxa"/>
          </w:tcPr>
          <w:p w14:paraId="128A02A6" w14:textId="7D7CF9D4" w:rsidR="009B4616" w:rsidRPr="005C362D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34,816</w:t>
            </w:r>
          </w:p>
        </w:tc>
      </w:tr>
      <w:tr w:rsidR="009B4616" w:rsidRPr="00952A3D" w14:paraId="1972BACD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3694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financial assets at FVTPL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BE08" w14:textId="4ECFE280" w:rsidR="009B4616" w:rsidRPr="005C362D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201,645</w:t>
            </w:r>
          </w:p>
        </w:tc>
        <w:tc>
          <w:tcPr>
            <w:tcW w:w="1622" w:type="dxa"/>
            <w:vAlign w:val="bottom"/>
          </w:tcPr>
          <w:p w14:paraId="6EC512E5" w14:textId="4F2E2CE0" w:rsidR="009B4616" w:rsidRPr="005C362D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197,451</w:t>
            </w:r>
          </w:p>
        </w:tc>
      </w:tr>
      <w:tr w:rsidR="009B4616" w:rsidRPr="00952A3D" w14:paraId="713119A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51B9E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other current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4B171BC" w14:textId="18312B09" w:rsidR="009B4616" w:rsidRPr="005C362D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201,648</w:t>
            </w:r>
          </w:p>
        </w:tc>
        <w:tc>
          <w:tcPr>
            <w:tcW w:w="1622" w:type="dxa"/>
          </w:tcPr>
          <w:p w14:paraId="06652460" w14:textId="735728BF" w:rsidR="009B4616" w:rsidRPr="005C362D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197,454</w:t>
            </w:r>
          </w:p>
        </w:tc>
      </w:tr>
      <w:tr w:rsidR="009B4616" w:rsidRPr="00952A3D" w14:paraId="61ECE6C7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8D36" w14:textId="77777777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Cash received from sales of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01FF" w14:textId="1B05C132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5F06203" w14:textId="65240FBB" w:rsidR="009B4616" w:rsidRPr="005C362D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952A3D" w14:paraId="7B24EA43" w14:textId="77777777" w:rsidTr="00A432C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4A64" w14:textId="771D72A1" w:rsidR="009B4616" w:rsidRPr="005C362D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   at FVTPL for the </w:t>
            </w:r>
            <w:r>
              <w:rPr>
                <w:rFonts w:ascii="Arial" w:hAnsi="Arial" w:cs="Arial"/>
                <w:sz w:val="22"/>
                <w:szCs w:val="22"/>
              </w:rPr>
              <w:t>period/</w:t>
            </w:r>
            <w:r w:rsidRPr="005C362D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BFF6" w14:textId="46D14CD7" w:rsidR="009B4616" w:rsidRPr="005C362D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135,637</w:t>
            </w:r>
          </w:p>
        </w:tc>
        <w:tc>
          <w:tcPr>
            <w:tcW w:w="1622" w:type="dxa"/>
            <w:vAlign w:val="bottom"/>
          </w:tcPr>
          <w:p w14:paraId="4BC90DD8" w14:textId="438EA6F4" w:rsidR="009B4616" w:rsidRPr="005C362D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700,463</w:t>
            </w:r>
          </w:p>
        </w:tc>
      </w:tr>
    </w:tbl>
    <w:p w14:paraId="29FED56A" w14:textId="14DFD283" w:rsidR="00C91AFC" w:rsidRPr="00C91AFC" w:rsidRDefault="005C362D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E9036F">
        <w:rPr>
          <w:rFonts w:ascii="Arial" w:hAnsi="Arial"/>
          <w:spacing w:val="-4"/>
          <w:sz w:val="22"/>
          <w:szCs w:val="22"/>
        </w:rPr>
        <w:tab/>
      </w:r>
      <w:r w:rsidR="00727F7B" w:rsidRPr="00E9036F">
        <w:rPr>
          <w:rFonts w:ascii="Arial" w:hAnsi="Arial"/>
          <w:spacing w:val="-4"/>
          <w:sz w:val="22"/>
          <w:szCs w:val="22"/>
        </w:rPr>
        <w:t>T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otal fair value of </w:t>
      </w:r>
      <w:r w:rsidR="00DC7B1C" w:rsidRPr="00E9036F">
        <w:rPr>
          <w:rFonts w:ascii="Arial" w:hAnsi="Arial"/>
          <w:spacing w:val="-4"/>
          <w:sz w:val="22"/>
          <w:szCs w:val="22"/>
        </w:rPr>
        <w:t>financial assets at FVTPL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 was Baht</w:t>
      </w:r>
      <w:r w:rsidR="00252084" w:rsidRPr="00E9036F">
        <w:rPr>
          <w:rFonts w:ascii="Arial" w:hAnsi="Arial"/>
          <w:spacing w:val="-4"/>
          <w:sz w:val="22"/>
          <w:szCs w:val="22"/>
        </w:rPr>
        <w:t xml:space="preserve"> </w:t>
      </w:r>
      <w:r w:rsidR="00147DF8">
        <w:rPr>
          <w:rFonts w:ascii="Arial" w:hAnsi="Arial"/>
          <w:spacing w:val="-4"/>
          <w:sz w:val="22"/>
          <w:szCs w:val="22"/>
        </w:rPr>
        <w:t>204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 million</w:t>
      </w:r>
      <w:r w:rsidR="00727F7B" w:rsidRPr="00E9036F">
        <w:rPr>
          <w:rFonts w:ascii="Arial" w:hAnsi="Arial"/>
          <w:spacing w:val="-4"/>
          <w:sz w:val="22"/>
          <w:szCs w:val="22"/>
        </w:rPr>
        <w:t xml:space="preserve"> as </w:t>
      </w:r>
      <w:proofErr w:type="gramStart"/>
      <w:r w:rsidR="00727F7B" w:rsidRPr="00E9036F">
        <w:rPr>
          <w:rFonts w:ascii="Arial" w:hAnsi="Arial"/>
          <w:spacing w:val="-4"/>
          <w:sz w:val="22"/>
          <w:szCs w:val="22"/>
        </w:rPr>
        <w:t>a</w:t>
      </w:r>
      <w:r w:rsidR="00633AAE" w:rsidRPr="00E9036F">
        <w:rPr>
          <w:rFonts w:ascii="Arial" w:hAnsi="Arial"/>
          <w:spacing w:val="-4"/>
          <w:sz w:val="22"/>
          <w:szCs w:val="22"/>
        </w:rPr>
        <w:t>t</w:t>
      </w:r>
      <w:proofErr w:type="gramEnd"/>
      <w:r w:rsidR="00633AAE" w:rsidRPr="00E9036F">
        <w:rPr>
          <w:rFonts w:ascii="Arial" w:hAnsi="Arial"/>
          <w:spacing w:val="-4"/>
          <w:sz w:val="22"/>
          <w:szCs w:val="22"/>
        </w:rPr>
        <w:t xml:space="preserve"> </w:t>
      </w:r>
      <w:r w:rsidR="009B4616">
        <w:rPr>
          <w:rFonts w:ascii="Arial" w:hAnsi="Arial"/>
          <w:spacing w:val="-4"/>
          <w:sz w:val="22"/>
          <w:szCs w:val="22"/>
        </w:rPr>
        <w:t>11 May 2026.</w:t>
      </w:r>
    </w:p>
    <w:p w14:paraId="47294563" w14:textId="77777777" w:rsidR="009B4616" w:rsidRDefault="009B4616" w:rsidP="00501C2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0EDF2C6D" w14:textId="33D9D766" w:rsidR="00233D8C" w:rsidRDefault="00170887" w:rsidP="00501C2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2142B9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9"/>
        <w:gridCol w:w="4229"/>
        <w:gridCol w:w="1621"/>
        <w:gridCol w:w="1621"/>
      </w:tblGrid>
      <w:tr w:rsidR="00170887" w:rsidRPr="00055C44" w14:paraId="0AC133E6" w14:textId="77777777" w:rsidTr="009C7D7B">
        <w:tc>
          <w:tcPr>
            <w:tcW w:w="1619" w:type="dxa"/>
          </w:tcPr>
          <w:p w14:paraId="5C03302A" w14:textId="7777777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1" w:type="dxa"/>
            <w:gridSpan w:val="3"/>
          </w:tcPr>
          <w:p w14:paraId="0734AC43" w14:textId="245B421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F14965" w:rsidRPr="00055C44" w14:paraId="788D39AC" w14:textId="77777777" w:rsidTr="009C7D7B">
        <w:tc>
          <w:tcPr>
            <w:tcW w:w="5848" w:type="dxa"/>
            <w:gridSpan w:val="2"/>
          </w:tcPr>
          <w:p w14:paraId="1796353C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7884EB87" w14:textId="43F0ECE5" w:rsidR="00F14965" w:rsidRPr="001023B2" w:rsidRDefault="00F14965" w:rsidP="00F149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 xml:space="preserve">31 March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F14965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621" w:type="dxa"/>
          </w:tcPr>
          <w:p w14:paraId="1E4C84BE" w14:textId="4620B256" w:rsidR="00F14965" w:rsidRPr="001023B2" w:rsidRDefault="00F14965" w:rsidP="00F149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31 December 2025</w:t>
            </w:r>
          </w:p>
        </w:tc>
      </w:tr>
      <w:tr w:rsidR="00F14965" w:rsidRPr="00055C44" w14:paraId="5ABCA7AB" w14:textId="77777777" w:rsidTr="009C7D7B">
        <w:tc>
          <w:tcPr>
            <w:tcW w:w="5848" w:type="dxa"/>
            <w:gridSpan w:val="2"/>
          </w:tcPr>
          <w:p w14:paraId="2E3A3D96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B597671" w14:textId="77777777" w:rsidR="00F14965" w:rsidRPr="001023B2" w:rsidRDefault="00F14965" w:rsidP="00F1496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218374" w14:textId="37DAB32C" w:rsidR="00F14965" w:rsidRPr="001023B2" w:rsidRDefault="00F14965" w:rsidP="00F14965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F14965" w:rsidRPr="005C2143" w14:paraId="0542C6E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9AB9" w14:textId="77777777" w:rsidR="00F14965" w:rsidRPr="001023B2" w:rsidRDefault="00F14965" w:rsidP="00F14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 xml:space="preserve">Debt instruments at </w:t>
            </w:r>
            <w:proofErr w:type="spellStart"/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amortised</w:t>
            </w:r>
            <w:proofErr w:type="spellEnd"/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 xml:space="preserve"> cost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5270BE" w14:textId="77777777" w:rsidR="00F14965" w:rsidRPr="001023B2" w:rsidRDefault="00F14965" w:rsidP="00F1496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40BBF214" w14:textId="77777777" w:rsidR="00F14965" w:rsidRPr="001023B2" w:rsidRDefault="00F14965" w:rsidP="00F14965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616" w:rsidRPr="005C2143" w14:paraId="13405C90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4DE2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Quoted corporate bonds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176C47F" w14:textId="5F88D0EC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11</w:t>
            </w:r>
            <w:r w:rsidRPr="009B4616">
              <w:rPr>
                <w:rFonts w:ascii="Arial" w:hAnsi="Arial" w:cs="Arial" w:hint="cs"/>
                <w:sz w:val="20"/>
                <w:szCs w:val="20"/>
                <w:cs/>
              </w:rPr>
              <w:t>2</w:t>
            </w:r>
            <w:r w:rsidRPr="009B4616">
              <w:rPr>
                <w:rFonts w:ascii="Arial" w:hAnsi="Arial" w:cs="Arial"/>
                <w:sz w:val="20"/>
                <w:szCs w:val="20"/>
              </w:rPr>
              <w:t>,593</w:t>
            </w:r>
          </w:p>
        </w:tc>
        <w:tc>
          <w:tcPr>
            <w:tcW w:w="1621" w:type="dxa"/>
          </w:tcPr>
          <w:p w14:paraId="545D1D78" w14:textId="6A9CE904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113,593</w:t>
            </w:r>
          </w:p>
        </w:tc>
      </w:tr>
      <w:tr w:rsidR="009B4616" w:rsidRPr="005C2143" w14:paraId="058B0819" w14:textId="77777777" w:rsidTr="009C7D7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BBD3B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Less: Current portion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074DC2" w14:textId="1EC3E2ED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(</w:t>
            </w:r>
            <w:r w:rsidRPr="009B4616">
              <w:rPr>
                <w:rFonts w:ascii="Arial" w:hAnsi="Arial" w:cs="Arial" w:hint="cs"/>
                <w:sz w:val="20"/>
                <w:szCs w:val="20"/>
                <w:cs/>
              </w:rPr>
              <w:t>39</w:t>
            </w:r>
            <w:r w:rsidRPr="009B4616">
              <w:rPr>
                <w:rFonts w:ascii="Arial" w:hAnsi="Arial" w:cs="Arial"/>
                <w:sz w:val="20"/>
                <w:szCs w:val="20"/>
              </w:rPr>
              <w:t>,000)</w:t>
            </w:r>
          </w:p>
        </w:tc>
        <w:tc>
          <w:tcPr>
            <w:tcW w:w="1621" w:type="dxa"/>
          </w:tcPr>
          <w:p w14:paraId="373EF6B3" w14:textId="5771EB4C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(40,000)</w:t>
            </w:r>
          </w:p>
        </w:tc>
      </w:tr>
      <w:tr w:rsidR="009B4616" w:rsidRPr="005C2143" w14:paraId="3DB85F4A" w14:textId="77777777" w:rsidTr="00CD0ED9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25D1B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Total debt instruments at </w:t>
            </w:r>
            <w:proofErr w:type="spellStart"/>
            <w:r w:rsidRPr="001023B2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1023B2">
              <w:rPr>
                <w:rFonts w:ascii="Arial" w:hAnsi="Arial" w:cs="Arial"/>
                <w:sz w:val="20"/>
                <w:szCs w:val="20"/>
              </w:rPr>
              <w:t xml:space="preserve"> cost - net of current portion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AD39" w14:textId="5BE554DE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73,593</w:t>
            </w:r>
          </w:p>
        </w:tc>
        <w:tc>
          <w:tcPr>
            <w:tcW w:w="1621" w:type="dxa"/>
            <w:vAlign w:val="bottom"/>
          </w:tcPr>
          <w:p w14:paraId="75544A6E" w14:textId="2699BA8B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73,593</w:t>
            </w:r>
          </w:p>
        </w:tc>
      </w:tr>
      <w:tr w:rsidR="009B4616" w:rsidRPr="005C2143" w14:paraId="66015400" w14:textId="77777777" w:rsidTr="009C7D7B">
        <w:tc>
          <w:tcPr>
            <w:tcW w:w="5848" w:type="dxa"/>
            <w:gridSpan w:val="2"/>
          </w:tcPr>
          <w:p w14:paraId="652C6123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Equity instruments designated at FVOCI</w:t>
            </w:r>
          </w:p>
        </w:tc>
        <w:tc>
          <w:tcPr>
            <w:tcW w:w="1621" w:type="dxa"/>
          </w:tcPr>
          <w:p w14:paraId="729771F3" w14:textId="77777777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36FB693F" w14:textId="77777777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616" w:rsidRPr="005C2143" w14:paraId="2B3D1506" w14:textId="77777777" w:rsidTr="009C7D7B">
        <w:tc>
          <w:tcPr>
            <w:tcW w:w="5848" w:type="dxa"/>
            <w:gridSpan w:val="2"/>
          </w:tcPr>
          <w:p w14:paraId="5C007417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1" w:type="dxa"/>
          </w:tcPr>
          <w:p w14:paraId="18728C5F" w14:textId="340FD665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2,279</w:t>
            </w:r>
          </w:p>
        </w:tc>
        <w:tc>
          <w:tcPr>
            <w:tcW w:w="1621" w:type="dxa"/>
          </w:tcPr>
          <w:p w14:paraId="7D7FCF35" w14:textId="266AC215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2,333</w:t>
            </w:r>
          </w:p>
        </w:tc>
      </w:tr>
      <w:tr w:rsidR="009B4616" w:rsidRPr="005C2143" w14:paraId="75E92767" w14:textId="77777777" w:rsidTr="009C7D7B">
        <w:tc>
          <w:tcPr>
            <w:tcW w:w="5848" w:type="dxa"/>
            <w:gridSpan w:val="2"/>
          </w:tcPr>
          <w:p w14:paraId="615C48E4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related companies </w:t>
            </w:r>
          </w:p>
        </w:tc>
        <w:tc>
          <w:tcPr>
            <w:tcW w:w="1621" w:type="dxa"/>
          </w:tcPr>
          <w:p w14:paraId="2C653822" w14:textId="5EA0B43C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438,665</w:t>
            </w:r>
          </w:p>
        </w:tc>
        <w:tc>
          <w:tcPr>
            <w:tcW w:w="1621" w:type="dxa"/>
          </w:tcPr>
          <w:p w14:paraId="42273A02" w14:textId="07AF8F76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421,264</w:t>
            </w:r>
          </w:p>
        </w:tc>
      </w:tr>
      <w:tr w:rsidR="009B4616" w:rsidRPr="005C2143" w14:paraId="2C839678" w14:textId="77777777" w:rsidTr="009C7D7B">
        <w:tc>
          <w:tcPr>
            <w:tcW w:w="5848" w:type="dxa"/>
            <w:gridSpan w:val="2"/>
          </w:tcPr>
          <w:p w14:paraId="0C99A1F7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other companies </w:t>
            </w:r>
          </w:p>
        </w:tc>
        <w:tc>
          <w:tcPr>
            <w:tcW w:w="1621" w:type="dxa"/>
          </w:tcPr>
          <w:p w14:paraId="7CE74AD5" w14:textId="77777777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02EBFDE" w14:textId="77777777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616" w:rsidRPr="005C2143" w14:paraId="46D5E011" w14:textId="77777777" w:rsidTr="009C7D7B">
        <w:tc>
          <w:tcPr>
            <w:tcW w:w="5848" w:type="dxa"/>
            <w:gridSpan w:val="2"/>
          </w:tcPr>
          <w:p w14:paraId="4F3045DF" w14:textId="68955886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Cordia New"/>
                <w:sz w:val="20"/>
                <w:szCs w:val="20"/>
              </w:rPr>
              <w:t xml:space="preserve">MC </w:t>
            </w:r>
            <w:r w:rsidRPr="001023B2">
              <w:rPr>
                <w:rFonts w:ascii="Arial" w:hAnsi="Arial" w:cs="Arial"/>
                <w:sz w:val="20"/>
                <w:szCs w:val="20"/>
              </w:rPr>
              <w:t>Group Public Company Limited</w:t>
            </w:r>
          </w:p>
        </w:tc>
        <w:tc>
          <w:tcPr>
            <w:tcW w:w="1621" w:type="dxa"/>
          </w:tcPr>
          <w:p w14:paraId="09F55268" w14:textId="562F4FF1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95,159</w:t>
            </w:r>
          </w:p>
        </w:tc>
        <w:tc>
          <w:tcPr>
            <w:tcW w:w="1621" w:type="dxa"/>
          </w:tcPr>
          <w:p w14:paraId="236723D1" w14:textId="4DC96643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99,606</w:t>
            </w:r>
          </w:p>
        </w:tc>
      </w:tr>
      <w:tr w:rsidR="009B4616" w:rsidRPr="005C2143" w14:paraId="2F11036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1CF89" w14:textId="00E7B1A0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E8368B3" w14:textId="701AAAD6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30,811</w:t>
            </w:r>
          </w:p>
        </w:tc>
        <w:tc>
          <w:tcPr>
            <w:tcW w:w="1621" w:type="dxa"/>
          </w:tcPr>
          <w:p w14:paraId="72548220" w14:textId="35ABA062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30,717</w:t>
            </w:r>
          </w:p>
        </w:tc>
      </w:tr>
      <w:tr w:rsidR="009B4616" w:rsidRPr="005C2143" w14:paraId="1A43C12C" w14:textId="77777777" w:rsidTr="003A1EA6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6BE7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equity instruments designated at FVOCI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47B3" w14:textId="4A18CF39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566,914</w:t>
            </w:r>
          </w:p>
        </w:tc>
        <w:tc>
          <w:tcPr>
            <w:tcW w:w="1621" w:type="dxa"/>
            <w:vAlign w:val="bottom"/>
          </w:tcPr>
          <w:p w14:paraId="50885C24" w14:textId="4343E680" w:rsidR="009B4616" w:rsidRPr="001023B2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553,920</w:t>
            </w:r>
          </w:p>
        </w:tc>
      </w:tr>
      <w:tr w:rsidR="009B4616" w:rsidRPr="005C2143" w14:paraId="56D14238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84A2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62B17E9" w14:textId="34D2A4BC" w:rsidR="009B4616" w:rsidRPr="001023B2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9B4616">
              <w:rPr>
                <w:rFonts w:ascii="Arial" w:hAnsi="Arial" w:cs="Arial"/>
                <w:sz w:val="20"/>
                <w:szCs w:val="20"/>
              </w:rPr>
              <w:t>640,507</w:t>
            </w:r>
          </w:p>
        </w:tc>
        <w:tc>
          <w:tcPr>
            <w:tcW w:w="1621" w:type="dxa"/>
          </w:tcPr>
          <w:p w14:paraId="6E413669" w14:textId="3FEDF197" w:rsidR="009B4616" w:rsidRPr="001023B2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627,513</w:t>
            </w:r>
          </w:p>
        </w:tc>
      </w:tr>
      <w:tr w:rsidR="009B4616" w:rsidRPr="005C2143" w14:paraId="39364BBF" w14:textId="77777777" w:rsidTr="003A1EA6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43B9" w14:textId="77777777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Cash received from sales of financial assets designated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E0D6" w14:textId="39AF174A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vAlign w:val="bottom"/>
          </w:tcPr>
          <w:p w14:paraId="027E0FF1" w14:textId="2682E53C" w:rsidR="009B4616" w:rsidRPr="001023B2" w:rsidRDefault="009B4616" w:rsidP="009B4616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616" w:rsidRPr="005C2143" w14:paraId="350E7FED" w14:textId="77777777" w:rsidTr="00F1496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4B064" w14:textId="5A597EFE" w:rsidR="009B4616" w:rsidRPr="001023B2" w:rsidRDefault="009B4616" w:rsidP="009B46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   at FVOCI for the period/year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5EFE14B" w14:textId="415F0966" w:rsidR="009B4616" w:rsidRPr="001023B2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21" w:type="dxa"/>
          </w:tcPr>
          <w:p w14:paraId="2EA2C28E" w14:textId="3972D214" w:rsidR="009B4616" w:rsidRPr="001023B2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F14965">
              <w:rPr>
                <w:rFonts w:ascii="Arial" w:hAnsi="Arial" w:cs="Arial"/>
                <w:sz w:val="20"/>
                <w:szCs w:val="20"/>
              </w:rPr>
              <w:t>3,488</w:t>
            </w:r>
          </w:p>
        </w:tc>
      </w:tr>
    </w:tbl>
    <w:p w14:paraId="43C9405B" w14:textId="553A8BF5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B27454"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 xml:space="preserve">FVOCI </w:t>
      </w:r>
      <w:r w:rsidR="00B27454" w:rsidRPr="00E73226">
        <w:rPr>
          <w:rFonts w:ascii="Arial" w:hAnsi="Arial"/>
          <w:bCs/>
          <w:sz w:val="22"/>
          <w:szCs w:val="22"/>
        </w:rPr>
        <w:t xml:space="preserve">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147DF8">
        <w:rPr>
          <w:rFonts w:ascii="Arial" w:hAnsi="Arial"/>
          <w:bCs/>
          <w:sz w:val="22"/>
          <w:szCs w:val="22"/>
        </w:rPr>
        <w:t>594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proofErr w:type="gramStart"/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proofErr w:type="gramEnd"/>
      <w:r w:rsidR="009B22DB">
        <w:rPr>
          <w:rFonts w:ascii="Arial" w:hAnsi="Arial"/>
          <w:bCs/>
          <w:sz w:val="22"/>
          <w:szCs w:val="22"/>
        </w:rPr>
        <w:t xml:space="preserve"> </w:t>
      </w:r>
      <w:r w:rsidR="008057A9">
        <w:rPr>
          <w:rFonts w:ascii="Arial" w:hAnsi="Arial"/>
          <w:bCs/>
          <w:sz w:val="22"/>
          <w:szCs w:val="22"/>
        </w:rPr>
        <w:t xml:space="preserve">                          </w:t>
      </w:r>
      <w:r w:rsidR="009B4616">
        <w:rPr>
          <w:rFonts w:ascii="Arial" w:hAnsi="Arial"/>
          <w:sz w:val="22"/>
          <w:szCs w:val="22"/>
        </w:rPr>
        <w:t>11 May 2026.</w:t>
      </w:r>
    </w:p>
    <w:p w14:paraId="5B93BAE2" w14:textId="6965F502" w:rsidR="00624448" w:rsidRPr="00624448" w:rsidRDefault="00812CB1" w:rsidP="00501C2A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During the three-month period ended 31 March 2025, the Company disposed financial assets designated at FVOCI. The fair value on the date of disposal</w:t>
      </w:r>
      <w:r w:rsidR="00DA5559">
        <w:rPr>
          <w:rFonts w:ascii="Arial" w:hAnsi="Arial"/>
          <w:bCs/>
          <w:sz w:val="22"/>
          <w:szCs w:val="22"/>
        </w:rPr>
        <w:t>s</w:t>
      </w:r>
      <w:r>
        <w:rPr>
          <w:rFonts w:ascii="Arial" w:hAnsi="Arial"/>
          <w:bCs/>
          <w:sz w:val="22"/>
          <w:szCs w:val="22"/>
        </w:rPr>
        <w:t xml:space="preserve"> was Baht 3.49 million. </w:t>
      </w:r>
      <w:r w:rsidR="0089727B">
        <w:rPr>
          <w:rFonts w:ascii="Arial" w:hAnsi="Arial"/>
          <w:bCs/>
          <w:sz w:val="22"/>
          <w:szCs w:val="22"/>
        </w:rPr>
        <w:t>Gain</w:t>
      </w:r>
      <w:r w:rsidR="00624448" w:rsidRPr="00E73226">
        <w:rPr>
          <w:rFonts w:ascii="Arial" w:hAnsi="Arial"/>
          <w:bCs/>
          <w:sz w:val="22"/>
          <w:szCs w:val="22"/>
        </w:rPr>
        <w:t xml:space="preserve"> on disposals of these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624448" w:rsidRPr="00E73226">
        <w:rPr>
          <w:rFonts w:ascii="Arial" w:hAnsi="Arial"/>
          <w:bCs/>
          <w:sz w:val="22"/>
          <w:szCs w:val="22"/>
        </w:rPr>
        <w:t xml:space="preserve">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9B4616">
        <w:rPr>
          <w:rFonts w:ascii="Arial" w:hAnsi="Arial"/>
          <w:bCs/>
          <w:sz w:val="22"/>
          <w:szCs w:val="22"/>
        </w:rPr>
        <w:t>0.03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="00624448" w:rsidRPr="00E73226">
        <w:rPr>
          <w:rFonts w:ascii="Arial" w:hAnsi="Arial"/>
          <w:bCs/>
          <w:sz w:val="22"/>
          <w:szCs w:val="22"/>
        </w:rPr>
        <w:t>million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="00624448"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</w:t>
      </w:r>
      <w:r w:rsidR="00A0592B">
        <w:rPr>
          <w:rFonts w:ascii="Arial" w:hAnsi="Arial"/>
          <w:bCs/>
          <w:sz w:val="22"/>
          <w:szCs w:val="22"/>
        </w:rPr>
        <w:t>202</w:t>
      </w:r>
      <w:r>
        <w:rPr>
          <w:rFonts w:ascii="Arial" w:hAnsi="Arial"/>
          <w:bCs/>
          <w:sz w:val="22"/>
          <w:szCs w:val="22"/>
        </w:rPr>
        <w:t>6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>
        <w:rPr>
          <w:rFonts w:ascii="Arial" w:hAnsi="Arial"/>
          <w:bCs/>
          <w:sz w:val="22"/>
          <w:szCs w:val="22"/>
        </w:rPr>
        <w:t>None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7F900D61" w14:textId="2C640C9E" w:rsidR="00E80EF2" w:rsidRPr="002E6DA1" w:rsidRDefault="00E80EF2" w:rsidP="00501C2A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7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>
        <w:rPr>
          <w:rFonts w:ascii="Arial" w:eastAsia="Arial Unicode MS" w:hAnsi="Arial" w:cs="Arial Unicode MS"/>
          <w:b/>
          <w:bCs/>
          <w:sz w:val="22"/>
          <w:szCs w:val="22"/>
        </w:rPr>
        <w:t>Property, plant and equipment</w:t>
      </w:r>
    </w:p>
    <w:p w14:paraId="3CE314EC" w14:textId="1C41FA57" w:rsidR="00E80EF2" w:rsidRPr="00E808E6" w:rsidRDefault="00E80EF2" w:rsidP="00501C2A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property, plant and equipment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F14965">
        <w:rPr>
          <w:rFonts w:ascii="Arial" w:hAnsi="Arial"/>
          <w:sz w:val="22"/>
          <w:szCs w:val="22"/>
        </w:rPr>
        <w:t>three</w:t>
      </w:r>
      <w:r w:rsidRPr="00E73226">
        <w:rPr>
          <w:rFonts w:ascii="Arial" w:hAnsi="Arial"/>
          <w:sz w:val="22"/>
          <w:szCs w:val="22"/>
        </w:rPr>
        <w:t xml:space="preserve">-month period </w:t>
      </w:r>
      <w:proofErr w:type="gramStart"/>
      <w:r w:rsidRPr="00E73226">
        <w:rPr>
          <w:rFonts w:ascii="Arial" w:hAnsi="Arial"/>
          <w:sz w:val="22"/>
          <w:szCs w:val="22"/>
        </w:rPr>
        <w:t xml:space="preserve">ended </w:t>
      </w:r>
      <w:r w:rsidR="00413C06">
        <w:rPr>
          <w:rFonts w:ascii="Arial" w:hAnsi="Arial"/>
          <w:sz w:val="22"/>
          <w:szCs w:val="22"/>
        </w:rPr>
        <w:t xml:space="preserve">                             </w:t>
      </w:r>
      <w:proofErr w:type="gramEnd"/>
      <w:r w:rsidR="00413C06">
        <w:rPr>
          <w:rFonts w:ascii="Arial" w:hAnsi="Arial"/>
          <w:sz w:val="22"/>
          <w:szCs w:val="22"/>
        </w:rPr>
        <w:t xml:space="preserve"> </w:t>
      </w:r>
      <w:r w:rsidR="00F14965">
        <w:rPr>
          <w:rFonts w:ascii="Arial" w:hAnsi="Arial"/>
          <w:sz w:val="22"/>
          <w:szCs w:val="22"/>
        </w:rPr>
        <w:t>31 March 2026</w:t>
      </w:r>
      <w:r>
        <w:rPr>
          <w:rFonts w:ascii="Arial" w:hAnsi="Arial"/>
          <w:sz w:val="22"/>
          <w:szCs w:val="22"/>
        </w:rPr>
        <w:t xml:space="preserve">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031EF0BE" w14:textId="77777777" w:rsidTr="00832552">
        <w:tc>
          <w:tcPr>
            <w:tcW w:w="8922" w:type="dxa"/>
            <w:gridSpan w:val="2"/>
          </w:tcPr>
          <w:p w14:paraId="6EA6768D" w14:textId="77777777" w:rsidR="00E80EF2" w:rsidRDefault="00E80EF2" w:rsidP="009B4616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280579E2" w14:textId="77777777" w:rsidTr="00832552">
        <w:tc>
          <w:tcPr>
            <w:tcW w:w="7302" w:type="dxa"/>
          </w:tcPr>
          <w:p w14:paraId="550663B1" w14:textId="34801725" w:rsidR="00E80EF2" w:rsidRPr="00E80EF2" w:rsidRDefault="00E80EF2" w:rsidP="009B4616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712B5FC2" w14:textId="40FC2D1F" w:rsidR="00E80EF2" w:rsidRPr="005B7497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165,179</w:t>
            </w:r>
          </w:p>
        </w:tc>
      </w:tr>
      <w:tr w:rsidR="00281519" w:rsidRPr="00E808E6" w14:paraId="09BBE7A4" w14:textId="77777777" w:rsidTr="00832552">
        <w:tc>
          <w:tcPr>
            <w:tcW w:w="7302" w:type="dxa"/>
          </w:tcPr>
          <w:p w14:paraId="5B614976" w14:textId="1F4D9FDC" w:rsidR="00281519" w:rsidRDefault="00281519" w:rsidP="009B4616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Acquisition during the period - at cost</w:t>
            </w:r>
          </w:p>
        </w:tc>
        <w:tc>
          <w:tcPr>
            <w:tcW w:w="1620" w:type="dxa"/>
          </w:tcPr>
          <w:p w14:paraId="3E4C21DD" w14:textId="3314A329" w:rsidR="00281519" w:rsidRDefault="009B4616" w:rsidP="009B4616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339</w:t>
            </w:r>
          </w:p>
        </w:tc>
      </w:tr>
      <w:tr w:rsidR="00281519" w:rsidRPr="00E808E6" w14:paraId="3A0ADCEC" w14:textId="77777777" w:rsidTr="00832552">
        <w:tc>
          <w:tcPr>
            <w:tcW w:w="7302" w:type="dxa"/>
          </w:tcPr>
          <w:p w14:paraId="752195DC" w14:textId="111CF65A" w:rsidR="00281519" w:rsidRPr="00E808E6" w:rsidRDefault="00281519" w:rsidP="009B4616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247F130F" w14:textId="0512C725" w:rsidR="00281519" w:rsidRPr="005B7497" w:rsidRDefault="009B4616" w:rsidP="009B461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(2,827)</w:t>
            </w:r>
          </w:p>
        </w:tc>
      </w:tr>
      <w:tr w:rsidR="00281519" w:rsidRPr="00D12DC3" w14:paraId="30E82D57" w14:textId="77777777" w:rsidTr="00832552">
        <w:tc>
          <w:tcPr>
            <w:tcW w:w="7302" w:type="dxa"/>
          </w:tcPr>
          <w:p w14:paraId="4DCA2599" w14:textId="12623C0F" w:rsidR="00281519" w:rsidRPr="00E80EF2" w:rsidRDefault="00281519" w:rsidP="009B4616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14965">
              <w:rPr>
                <w:rFonts w:ascii="Arial" w:hAnsi="Arial"/>
                <w:b/>
                <w:bCs/>
                <w:sz w:val="22"/>
                <w:szCs w:val="22"/>
              </w:rPr>
              <w:t>31 March 2026</w:t>
            </w:r>
          </w:p>
        </w:tc>
        <w:tc>
          <w:tcPr>
            <w:tcW w:w="1620" w:type="dxa"/>
          </w:tcPr>
          <w:p w14:paraId="5F112C95" w14:textId="673ABD21" w:rsidR="00281519" w:rsidRPr="00661731" w:rsidRDefault="009B4616" w:rsidP="009B461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162,691</w:t>
            </w:r>
          </w:p>
        </w:tc>
      </w:tr>
    </w:tbl>
    <w:p w14:paraId="06ED66D5" w14:textId="77777777" w:rsidR="009B4616" w:rsidRDefault="009B4616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</w:p>
    <w:p w14:paraId="39AF449C" w14:textId="5C8EA97B" w:rsidR="00E80EF2" w:rsidRDefault="00E80EF2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lastRenderedPageBreak/>
        <w:t>8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Leases</w:t>
      </w:r>
    </w:p>
    <w:p w14:paraId="033C27C2" w14:textId="2DF34F04" w:rsidR="006E521F" w:rsidRPr="002E6DA1" w:rsidRDefault="009A1E96" w:rsidP="006E521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8.1</w:t>
      </w:r>
      <w:r w:rsidR="006E521F">
        <w:rPr>
          <w:rFonts w:ascii="Arial" w:eastAsia="Arial Unicode MS" w:hAnsi="Arial" w:cstheme="minorBidi"/>
          <w:b/>
          <w:bCs/>
          <w:sz w:val="22"/>
          <w:szCs w:val="22"/>
        </w:rPr>
        <w:tab/>
        <w:t>Right</w:t>
      </w:r>
      <w:r w:rsidR="006E521F" w:rsidRPr="006E521F">
        <w:rPr>
          <w:rFonts w:ascii="Arial" w:eastAsia="Arial Unicode MS" w:hAnsi="Arial" w:cs="Arial Unicode MS"/>
          <w:b/>
          <w:bCs/>
          <w:sz w:val="22"/>
          <w:szCs w:val="22"/>
        </w:rPr>
        <w:t>-</w:t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of-use assets</w:t>
      </w:r>
    </w:p>
    <w:p w14:paraId="13E7EE97" w14:textId="2C4D061A" w:rsidR="00E80EF2" w:rsidRPr="00E808E6" w:rsidRDefault="00E80EF2" w:rsidP="00E80EF2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right-of-use assets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F14965">
        <w:rPr>
          <w:rFonts w:ascii="Arial" w:hAnsi="Arial"/>
          <w:sz w:val="22"/>
          <w:szCs w:val="22"/>
        </w:rPr>
        <w:t>three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 w:rsidR="00F14965">
        <w:rPr>
          <w:rFonts w:ascii="Arial" w:hAnsi="Arial"/>
          <w:sz w:val="22"/>
          <w:szCs w:val="22"/>
        </w:rPr>
        <w:t>31 March 2026</w:t>
      </w:r>
      <w:r>
        <w:rPr>
          <w:rFonts w:ascii="Arial" w:hAnsi="Arial"/>
          <w:sz w:val="22"/>
          <w:szCs w:val="22"/>
        </w:rPr>
        <w:t xml:space="preserve">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2308F29F" w14:textId="77777777" w:rsidTr="00832552">
        <w:tc>
          <w:tcPr>
            <w:tcW w:w="8922" w:type="dxa"/>
            <w:gridSpan w:val="2"/>
          </w:tcPr>
          <w:p w14:paraId="43B8C922" w14:textId="77777777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46AC3B30" w14:textId="77777777" w:rsidTr="00832552">
        <w:tc>
          <w:tcPr>
            <w:tcW w:w="7302" w:type="dxa"/>
          </w:tcPr>
          <w:p w14:paraId="29508C5D" w14:textId="07615564" w:rsidR="00E80EF2" w:rsidRP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12259405" w14:textId="0AC3DB01" w:rsidR="00E80EF2" w:rsidRPr="005B7497" w:rsidRDefault="009B4616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17,534</w:t>
            </w:r>
          </w:p>
        </w:tc>
      </w:tr>
      <w:tr w:rsidR="00281519" w:rsidRPr="00E808E6" w14:paraId="7DBF6699" w14:textId="77777777" w:rsidTr="00832552">
        <w:tc>
          <w:tcPr>
            <w:tcW w:w="7302" w:type="dxa"/>
          </w:tcPr>
          <w:p w14:paraId="0CB85F1F" w14:textId="77777777" w:rsidR="00281519" w:rsidRPr="00E808E6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1825D093" w14:textId="22E0E879" w:rsidR="00281519" w:rsidRPr="005B7497" w:rsidRDefault="009B4616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(2,193)</w:t>
            </w:r>
          </w:p>
        </w:tc>
      </w:tr>
      <w:tr w:rsidR="00281519" w:rsidRPr="00D12DC3" w14:paraId="45286505" w14:textId="77777777" w:rsidTr="00832552">
        <w:tc>
          <w:tcPr>
            <w:tcW w:w="7302" w:type="dxa"/>
          </w:tcPr>
          <w:p w14:paraId="32CFFB90" w14:textId="429BCB9D" w:rsidR="00281519" w:rsidRPr="00E80EF2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14965">
              <w:rPr>
                <w:rFonts w:ascii="Arial" w:hAnsi="Arial"/>
                <w:b/>
                <w:bCs/>
                <w:sz w:val="22"/>
                <w:szCs w:val="22"/>
              </w:rPr>
              <w:t>31 March 2026</w:t>
            </w:r>
          </w:p>
        </w:tc>
        <w:tc>
          <w:tcPr>
            <w:tcW w:w="1620" w:type="dxa"/>
          </w:tcPr>
          <w:p w14:paraId="6FF28014" w14:textId="6320035C" w:rsidR="00281519" w:rsidRPr="00661731" w:rsidRDefault="009B4616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15,341</w:t>
            </w:r>
          </w:p>
        </w:tc>
      </w:tr>
    </w:tbl>
    <w:p w14:paraId="7C995EE5" w14:textId="341AC5C6" w:rsidR="00167391" w:rsidRDefault="009A1E96" w:rsidP="009A1E96">
      <w:pPr>
        <w:spacing w:before="240" w:after="120" w:line="380" w:lineRule="exact"/>
        <w:ind w:left="547" w:hanging="547"/>
        <w:jc w:val="thaiDistribute"/>
        <w:rPr>
          <w:rFonts w:ascii="Arial" w:hAnsi="Arial" w:cs="Browallia New"/>
          <w:b/>
          <w:bCs/>
          <w:sz w:val="22"/>
        </w:rPr>
      </w:pPr>
      <w:r>
        <w:rPr>
          <w:rFonts w:ascii="Arial" w:hAnsi="Arial" w:cs="Browallia New"/>
          <w:b/>
          <w:bCs/>
          <w:sz w:val="22"/>
        </w:rPr>
        <w:t>8.2</w:t>
      </w:r>
      <w:r>
        <w:rPr>
          <w:rFonts w:ascii="Arial" w:hAnsi="Arial" w:cs="Browallia New"/>
          <w:b/>
          <w:bCs/>
          <w:sz w:val="22"/>
        </w:rPr>
        <w:tab/>
      </w:r>
      <w:r w:rsidR="00167391" w:rsidRPr="00986544">
        <w:rPr>
          <w:rFonts w:ascii="Arial" w:hAnsi="Arial" w:cs="Browallia New"/>
          <w:b/>
          <w:bCs/>
          <w:sz w:val="22"/>
        </w:rPr>
        <w:t>Lease liabilities</w:t>
      </w:r>
    </w:p>
    <w:p w14:paraId="45CCCC81" w14:textId="6FF1A25C" w:rsidR="00BC2135" w:rsidRPr="00BC2135" w:rsidRDefault="00BC2135" w:rsidP="00BC2135">
      <w:pPr>
        <w:spacing w:before="120" w:after="120" w:line="380" w:lineRule="exact"/>
        <w:ind w:left="547"/>
        <w:jc w:val="thaiDistribute"/>
        <w:rPr>
          <w:rFonts w:ascii="Arial" w:hAnsi="Arial" w:cs="Browallia New"/>
          <w:sz w:val="22"/>
        </w:rPr>
      </w:pPr>
      <w:r>
        <w:rPr>
          <w:rFonts w:ascii="Arial" w:hAnsi="Arial" w:cs="Browallia New"/>
          <w:sz w:val="22"/>
        </w:rPr>
        <w:t>Movement</w:t>
      </w:r>
      <w:r w:rsidR="00706144">
        <w:rPr>
          <w:rFonts w:ascii="Arial" w:hAnsi="Arial" w:cs="Browallia New"/>
          <w:sz w:val="22"/>
        </w:rPr>
        <w:t>s</w:t>
      </w:r>
      <w:r>
        <w:rPr>
          <w:rFonts w:ascii="Arial" w:hAnsi="Arial" w:cs="Browallia New"/>
          <w:sz w:val="22"/>
        </w:rPr>
        <w:t xml:space="preserve"> of lease liabilities for the </w:t>
      </w:r>
      <w:r w:rsidR="00F14965">
        <w:rPr>
          <w:rFonts w:ascii="Arial" w:hAnsi="Arial" w:cs="Browallia New"/>
          <w:sz w:val="22"/>
        </w:rPr>
        <w:t>three</w:t>
      </w:r>
      <w:r>
        <w:rPr>
          <w:rFonts w:ascii="Arial" w:hAnsi="Arial" w:cs="Browallia New"/>
          <w:sz w:val="22"/>
        </w:rPr>
        <w:t xml:space="preserve">-month period ended </w:t>
      </w:r>
      <w:r w:rsidR="00F14965">
        <w:rPr>
          <w:rFonts w:ascii="Arial" w:hAnsi="Arial" w:cs="Browallia New"/>
          <w:sz w:val="22"/>
        </w:rPr>
        <w:t>31 March 2026</w:t>
      </w:r>
      <w:r>
        <w:rPr>
          <w:rFonts w:ascii="Arial" w:hAnsi="Arial" w:cs="Browallia New"/>
          <w:sz w:val="22"/>
        </w:rPr>
        <w:t xml:space="preserve"> are summaries below: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167391" w:rsidRPr="00E808E6" w14:paraId="64FC80AF" w14:textId="77777777" w:rsidTr="00BC2135">
        <w:trPr>
          <w:trHeight w:val="80"/>
        </w:trPr>
        <w:tc>
          <w:tcPr>
            <w:tcW w:w="8922" w:type="dxa"/>
            <w:gridSpan w:val="2"/>
          </w:tcPr>
          <w:p w14:paraId="78014D39" w14:textId="77777777" w:rsidR="00167391" w:rsidRDefault="00167391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167391" w:rsidRPr="00E808E6" w14:paraId="2D635E6F" w14:textId="77777777" w:rsidTr="00167391">
        <w:tc>
          <w:tcPr>
            <w:tcW w:w="7302" w:type="dxa"/>
            <w:vAlign w:val="bottom"/>
          </w:tcPr>
          <w:p w14:paraId="45E1B8E1" w14:textId="10F491BF" w:rsidR="00167391" w:rsidRPr="006E521F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January 202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20" w:type="dxa"/>
            <w:vAlign w:val="bottom"/>
          </w:tcPr>
          <w:p w14:paraId="7F7E5A83" w14:textId="0106AD71" w:rsidR="00167391" w:rsidRPr="005B7497" w:rsidRDefault="009B4616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17,670</w:t>
            </w:r>
          </w:p>
        </w:tc>
      </w:tr>
      <w:tr w:rsidR="00281519" w:rsidRPr="00E808E6" w14:paraId="174169CD" w14:textId="77777777" w:rsidTr="00167391">
        <w:tc>
          <w:tcPr>
            <w:tcW w:w="7302" w:type="dxa"/>
            <w:vAlign w:val="bottom"/>
          </w:tcPr>
          <w:p w14:paraId="3C862B1B" w14:textId="36B173A5" w:rsidR="00281519" w:rsidRPr="00E80EF2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1620" w:type="dxa"/>
          </w:tcPr>
          <w:p w14:paraId="02306FE6" w14:textId="2ECF0535" w:rsidR="00281519" w:rsidRDefault="009B4616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226</w:t>
            </w:r>
          </w:p>
        </w:tc>
      </w:tr>
      <w:tr w:rsidR="00281519" w:rsidRPr="00E808E6" w14:paraId="3E78D34F" w14:textId="77777777" w:rsidTr="00167391">
        <w:tc>
          <w:tcPr>
            <w:tcW w:w="7302" w:type="dxa"/>
            <w:vAlign w:val="bottom"/>
          </w:tcPr>
          <w:p w14:paraId="4384AD80" w14:textId="095EB492" w:rsidR="00281519" w:rsidRPr="00E808E6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1620" w:type="dxa"/>
          </w:tcPr>
          <w:p w14:paraId="5400D1AE" w14:textId="0457CEE8" w:rsidR="00281519" w:rsidRPr="005B7497" w:rsidRDefault="009B4616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(2,335)</w:t>
            </w:r>
          </w:p>
        </w:tc>
      </w:tr>
      <w:tr w:rsidR="00281519" w:rsidRPr="00D12DC3" w14:paraId="24C6739B" w14:textId="77777777" w:rsidTr="00167391">
        <w:tc>
          <w:tcPr>
            <w:tcW w:w="7302" w:type="dxa"/>
            <w:vAlign w:val="bottom"/>
          </w:tcPr>
          <w:p w14:paraId="3C4F4209" w14:textId="49B1EEEB" w:rsidR="00281519" w:rsidRPr="006E521F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</w:t>
            </w:r>
            <w:proofErr w:type="gramStart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at</w:t>
            </w:r>
            <w:proofErr w:type="gramEnd"/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14965">
              <w:rPr>
                <w:rFonts w:ascii="Arial" w:hAnsi="Arial" w:cs="Arial"/>
                <w:b/>
                <w:bCs/>
                <w:sz w:val="22"/>
                <w:szCs w:val="22"/>
              </w:rPr>
              <w:t>31 March 2026</w:t>
            </w:r>
          </w:p>
        </w:tc>
        <w:tc>
          <w:tcPr>
            <w:tcW w:w="1620" w:type="dxa"/>
          </w:tcPr>
          <w:p w14:paraId="47A51FEC" w14:textId="18F9BE89" w:rsidR="00281519" w:rsidRPr="00661731" w:rsidRDefault="009B4616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15,561</w:t>
            </w:r>
          </w:p>
        </w:tc>
      </w:tr>
    </w:tbl>
    <w:p w14:paraId="677C5DA3" w14:textId="5B4E1B61" w:rsidR="00BC0293" w:rsidRPr="00E808E6" w:rsidRDefault="00E80EF2" w:rsidP="006E521F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 xml:space="preserve">Trade and other </w:t>
      </w:r>
      <w:r w:rsidR="00DC7B1C">
        <w:rPr>
          <w:rFonts w:ascii="Arial" w:hAnsi="Arial"/>
          <w:b/>
          <w:bCs/>
          <w:sz w:val="22"/>
          <w:szCs w:val="22"/>
        </w:rPr>
        <w:t xml:space="preserve">current </w:t>
      </w:r>
      <w:r w:rsidR="00BC0293" w:rsidRPr="00E808E6">
        <w:rPr>
          <w:rFonts w:ascii="Arial" w:hAnsi="Arial"/>
          <w:b/>
          <w:bCs/>
          <w:sz w:val="22"/>
          <w:szCs w:val="22"/>
        </w:rPr>
        <w:t>payables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E80EF2" w:rsidRPr="00E808E6" w14:paraId="74965EB8" w14:textId="77777777" w:rsidTr="00167391">
        <w:tc>
          <w:tcPr>
            <w:tcW w:w="5580" w:type="dxa"/>
          </w:tcPr>
          <w:p w14:paraId="7C5E49DF" w14:textId="77777777" w:rsidR="00E80EF2" w:rsidRPr="00E808E6" w:rsidRDefault="00E80EF2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17F6DD59" w14:textId="1F37007A" w:rsidR="00E80EF2" w:rsidRPr="00E808E6" w:rsidRDefault="00E80EF2" w:rsidP="00BC2135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  <w:lang w:val="en-GB"/>
              </w:rPr>
              <w:t>(Unit:</w:t>
            </w:r>
            <w:r w:rsidRPr="00E808E6">
              <w:rPr>
                <w:rFonts w:ascii="Arial" w:hAnsi="Arial"/>
                <w:sz w:val="22"/>
                <w:szCs w:val="22"/>
                <w:cs/>
                <w:lang w:val="en-GB"/>
              </w:rPr>
              <w:t xml:space="preserve"> </w:t>
            </w:r>
            <w:r w:rsidRPr="00E808E6">
              <w:rPr>
                <w:rFonts w:ascii="Arial" w:hAnsi="Arial"/>
                <w:sz w:val="22"/>
                <w:szCs w:val="22"/>
                <w:lang w:val="en-GB"/>
              </w:rPr>
              <w:t>Thousand Baht)</w:t>
            </w:r>
          </w:p>
        </w:tc>
      </w:tr>
      <w:tr w:rsidR="00464E5C" w:rsidRPr="00E808E6" w14:paraId="40E92553" w14:textId="77777777" w:rsidTr="00167391">
        <w:tc>
          <w:tcPr>
            <w:tcW w:w="5580" w:type="dxa"/>
          </w:tcPr>
          <w:p w14:paraId="75B3AC45" w14:textId="77777777" w:rsidR="00464E5C" w:rsidRPr="00E808E6" w:rsidRDefault="00464E5C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11B4B09B" w:rsidR="00464E5C" w:rsidRPr="00E808E6" w:rsidRDefault="00F14965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BC2135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67AD4B47" w:rsidR="00464E5C" w:rsidRPr="00E808E6" w:rsidRDefault="009214CE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F1496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0C11EBDF" w:rsidR="00464E5C" w:rsidRPr="00E808E6" w:rsidRDefault="00F14965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4F7CD3" w:rsidRPr="00E808E6" w14:paraId="4072977A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BC213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9B4616" w:rsidRPr="00E808E6" w14:paraId="70331ED2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330CD8B4" w:rsidR="009B4616" w:rsidRPr="00E808E6" w:rsidRDefault="009B4616" w:rsidP="009B461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3E0E8D4D" w:rsidR="009B4616" w:rsidRPr="008461DC" w:rsidRDefault="009B4616" w:rsidP="009B4616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  <w:cs/>
              </w:rPr>
              <w:t>2</w:t>
            </w:r>
            <w:r w:rsidRPr="009B4616">
              <w:rPr>
                <w:rFonts w:ascii="Arial" w:hAnsi="Arial" w:cs="Arial"/>
                <w:sz w:val="22"/>
                <w:szCs w:val="22"/>
              </w:rPr>
              <w:t>,</w:t>
            </w:r>
            <w:r w:rsidRPr="009B4616">
              <w:rPr>
                <w:rFonts w:ascii="Arial" w:hAnsi="Arial" w:cs="Arial"/>
                <w:sz w:val="22"/>
                <w:szCs w:val="22"/>
                <w:cs/>
              </w:rPr>
              <w:t>842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55DE6E8C" w:rsidR="009B4616" w:rsidRPr="00E808E6" w:rsidRDefault="009B4616" w:rsidP="009B4616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3,145</w:t>
            </w:r>
          </w:p>
        </w:tc>
      </w:tr>
      <w:tr w:rsidR="009B4616" w:rsidRPr="00E808E6" w14:paraId="1D1CD10E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9B4616" w:rsidRPr="00E808E6" w:rsidRDefault="009B4616" w:rsidP="009B461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4F4F9CE3" w:rsidR="009B4616" w:rsidRPr="00E808E6" w:rsidRDefault="009B4616" w:rsidP="009B4616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42,914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3164FF75" w:rsidR="009B4616" w:rsidRPr="00E808E6" w:rsidRDefault="009B4616" w:rsidP="009B4616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38,045</w:t>
            </w:r>
          </w:p>
        </w:tc>
      </w:tr>
      <w:tr w:rsidR="009B4616" w:rsidRPr="002E6DA1" w14:paraId="71F92D8C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6D4C3FA0" w:rsidR="009B4616" w:rsidRPr="00E808E6" w:rsidRDefault="009B4616" w:rsidP="009B461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3C42891B" w:rsidR="009B4616" w:rsidRPr="00E808E6" w:rsidRDefault="009B4616" w:rsidP="009B4616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11169474" w:rsidR="009B4616" w:rsidRPr="001769D9" w:rsidRDefault="009B4616" w:rsidP="009B4616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9B4616" w:rsidRPr="00E808E6" w14:paraId="07C78AE5" w14:textId="77777777" w:rsidTr="004F5A3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4BEAB823" w:rsidR="009B4616" w:rsidRPr="00E808E6" w:rsidRDefault="009B4616" w:rsidP="009B461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5F92A613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8,674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7CB8B9" w14:textId="7102B37A" w:rsidR="009B4616" w:rsidRPr="00E808E6" w:rsidRDefault="009B4616" w:rsidP="009B4616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8,005</w:t>
            </w:r>
          </w:p>
        </w:tc>
      </w:tr>
      <w:tr w:rsidR="009B4616" w:rsidRPr="00E808E6" w14:paraId="3EBA1351" w14:textId="77777777" w:rsidTr="00167391">
        <w:trPr>
          <w:trHeight w:val="45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0A7DF50" w:rsidR="009B4616" w:rsidRPr="00E808E6" w:rsidRDefault="009B4616" w:rsidP="009B4616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Total trade and 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17FA1BDE" w:rsidR="009B4616" w:rsidRPr="00E808E6" w:rsidRDefault="009B4616" w:rsidP="009B46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54,452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5FFADEDB" w:rsidR="009B4616" w:rsidRPr="00E808E6" w:rsidRDefault="009B4616" w:rsidP="009B46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F14965">
              <w:rPr>
                <w:rFonts w:ascii="Arial" w:hAnsi="Arial" w:cs="Arial"/>
                <w:sz w:val="22"/>
                <w:szCs w:val="22"/>
              </w:rPr>
              <w:t>49,225</w:t>
            </w:r>
          </w:p>
        </w:tc>
      </w:tr>
    </w:tbl>
    <w:p w14:paraId="5F47521B" w14:textId="77777777" w:rsidR="00501C2A" w:rsidRDefault="00501C2A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19BE833A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0383F25B" w14:textId="4E25C334" w:rsidR="00F92C47" w:rsidRPr="00E808E6" w:rsidRDefault="00E80EF2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>
        <w:rPr>
          <w:rFonts w:ascii="Arial" w:hAnsi="Arial"/>
          <w:b/>
          <w:bCs/>
          <w:sz w:val="22"/>
          <w:szCs w:val="22"/>
        </w:rPr>
        <w:lastRenderedPageBreak/>
        <w:t>10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67215766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8057A9">
        <w:rPr>
          <w:rFonts w:ascii="Arial" w:hAnsi="Arial"/>
          <w:sz w:val="22"/>
          <w:szCs w:val="22"/>
        </w:rPr>
        <w:t>expenses (</w:t>
      </w:r>
      <w:r w:rsidR="00AA6EF0">
        <w:rPr>
          <w:rFonts w:ascii="Arial" w:hAnsi="Arial"/>
          <w:sz w:val="22"/>
          <w:szCs w:val="22"/>
        </w:rPr>
        <w:t>revenues</w:t>
      </w:r>
      <w:r w:rsidR="008057A9">
        <w:rPr>
          <w:rFonts w:ascii="Arial" w:hAnsi="Arial"/>
          <w:sz w:val="22"/>
          <w:szCs w:val="22"/>
        </w:rPr>
        <w:t>)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9A1E96">
        <w:rPr>
          <w:rFonts w:ascii="Arial" w:hAnsi="Arial"/>
          <w:sz w:val="22"/>
          <w:szCs w:val="22"/>
        </w:rPr>
        <w:t xml:space="preserve">three-month </w:t>
      </w:r>
      <w:r w:rsidR="00212AC3" w:rsidRPr="00E73226">
        <w:rPr>
          <w:rFonts w:ascii="Arial" w:hAnsi="Arial"/>
          <w:sz w:val="22"/>
          <w:szCs w:val="22"/>
        </w:rPr>
        <w:t>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proofErr w:type="gramStart"/>
      <w:r w:rsidR="00662E25" w:rsidRPr="00E73226">
        <w:rPr>
          <w:rFonts w:ascii="Arial" w:hAnsi="Arial"/>
          <w:bCs/>
          <w:sz w:val="22"/>
          <w:szCs w:val="22"/>
        </w:rPr>
        <w:t>ended</w:t>
      </w:r>
      <w:proofErr w:type="gramEnd"/>
      <w:r w:rsidR="00F14965">
        <w:rPr>
          <w:rFonts w:ascii="Arial" w:hAnsi="Arial"/>
          <w:bCs/>
          <w:sz w:val="22"/>
          <w:szCs w:val="22"/>
        </w:rPr>
        <w:t xml:space="preserve"> 31 March 2026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201D18">
        <w:rPr>
          <w:rFonts w:ascii="Arial" w:hAnsi="Arial"/>
          <w:sz w:val="22"/>
          <w:szCs w:val="22"/>
        </w:rPr>
        <w:t>202</w:t>
      </w:r>
      <w:r w:rsidR="00F14965">
        <w:rPr>
          <w:rFonts w:ascii="Arial" w:hAnsi="Arial"/>
          <w:sz w:val="22"/>
          <w:szCs w:val="22"/>
        </w:rPr>
        <w:t>5</w:t>
      </w:r>
      <w:r w:rsidRPr="00E808E6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>are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46"/>
        <w:gridCol w:w="1845"/>
        <w:gridCol w:w="1845"/>
      </w:tblGrid>
      <w:tr w:rsidR="00F14965" w:rsidRPr="00465026" w14:paraId="1564D2A1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4A447547" w14:textId="77777777" w:rsidR="00F14965" w:rsidRPr="00465026" w:rsidRDefault="00F14965" w:rsidP="009200BE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40587" w14:textId="77777777" w:rsidR="00F14965" w:rsidRPr="00465026" w:rsidRDefault="00F14965" w:rsidP="009200BE">
            <w:pPr>
              <w:spacing w:line="36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F14965" w:rsidRPr="00465026" w14:paraId="5667C4E7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57F12202" w14:textId="77777777" w:rsidR="00F14965" w:rsidRPr="00465026" w:rsidRDefault="00F14965" w:rsidP="009200BE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2976B" w14:textId="77777777" w:rsidR="00F14965" w:rsidRPr="00465026" w:rsidRDefault="00F14965" w:rsidP="009200B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 xml:space="preserve">For the three-month </w:t>
            </w:r>
            <w:proofErr w:type="gramStart"/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periods</w:t>
            </w:r>
            <w:proofErr w:type="gramEnd"/>
            <w:r w:rsidRPr="00465026">
              <w:rPr>
                <w:rFonts w:ascii="Arial" w:eastAsia="Arial Unicode MS" w:hAnsi="Arial" w:cs="Arial"/>
                <w:sz w:val="22"/>
                <w:szCs w:val="22"/>
              </w:rPr>
              <w:t xml:space="preserve"> ended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31 March</w:t>
            </w:r>
          </w:p>
        </w:tc>
      </w:tr>
      <w:tr w:rsidR="00F14965" w:rsidRPr="00465026" w14:paraId="066B2DB6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65F9B45F" w14:textId="77777777" w:rsidR="00F14965" w:rsidRPr="00465026" w:rsidRDefault="00F14965" w:rsidP="00F14965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37899447" w14:textId="4B9CEE84" w:rsidR="00F14965" w:rsidRPr="00465026" w:rsidRDefault="00F14965" w:rsidP="00F149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340A339F" w14:textId="46729E48" w:rsidR="00F14965" w:rsidRPr="00465026" w:rsidRDefault="00F14965" w:rsidP="00F149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65026">
              <w:rPr>
                <w:rFonts w:ascii="Arial" w:eastAsia="Arial Unicode MS" w:hAnsi="Arial" w:cs="Arial"/>
                <w:sz w:val="22"/>
                <w:szCs w:val="22"/>
              </w:rPr>
              <w:t>202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</w:tr>
      <w:tr w:rsidR="00F14965" w:rsidRPr="00465026" w14:paraId="6E76D079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5584" w14:textId="77777777" w:rsidR="00F14965" w:rsidRPr="00465026" w:rsidRDefault="00F14965" w:rsidP="00F14965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5026">
              <w:rPr>
                <w:rFonts w:ascii="Arial" w:hAnsi="Arial" w:cs="Arial"/>
                <w:b/>
                <w:bCs/>
                <w:sz w:val="22"/>
                <w:szCs w:val="22"/>
              </w:rPr>
              <w:t>Current income tax: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56E7DD9" w14:textId="77777777" w:rsidR="00F14965" w:rsidRPr="00465026" w:rsidRDefault="00F14965" w:rsidP="00F14965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ADEBFF5" w14:textId="77777777" w:rsidR="00F14965" w:rsidRPr="00465026" w:rsidRDefault="00F14965" w:rsidP="00F14965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965" w:rsidRPr="00465026" w14:paraId="768D07A7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B42E" w14:textId="77777777" w:rsidR="00F14965" w:rsidRPr="00465026" w:rsidRDefault="00F14965" w:rsidP="00F14965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sz w:val="22"/>
                <w:szCs w:val="22"/>
              </w:rPr>
            </w:pPr>
            <w:r w:rsidRPr="00465026">
              <w:rPr>
                <w:rFonts w:ascii="Arial" w:hAnsi="Arial" w:cs="Arial"/>
                <w:sz w:val="22"/>
                <w:szCs w:val="22"/>
              </w:rPr>
              <w:t xml:space="preserve">Interim </w:t>
            </w:r>
            <w:r>
              <w:rPr>
                <w:rFonts w:ascii="Arial" w:hAnsi="Arial" w:cs="Arial"/>
                <w:sz w:val="22"/>
                <w:szCs w:val="22"/>
              </w:rPr>
              <w:t xml:space="preserve">corporate </w:t>
            </w:r>
            <w:r w:rsidRPr="00465026">
              <w:rPr>
                <w:rFonts w:ascii="Arial" w:hAnsi="Arial" w:cs="Arial"/>
                <w:sz w:val="22"/>
                <w:szCs w:val="22"/>
              </w:rPr>
              <w:t xml:space="preserve">income tax charge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3D3A" w14:textId="75D26F65" w:rsidR="00F14965" w:rsidRPr="00465026" w:rsidRDefault="009B4616" w:rsidP="00F14965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9EDA" w14:textId="4662C484" w:rsidR="00F14965" w:rsidRPr="00465026" w:rsidRDefault="00F14965" w:rsidP="00F14965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F14965" w:rsidRPr="00465026" w14:paraId="2F24E919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989E" w14:textId="77777777" w:rsidR="00F14965" w:rsidRPr="00465026" w:rsidRDefault="00F14965" w:rsidP="00F1496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Deferred tax: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9E1F" w14:textId="77777777" w:rsidR="00F14965" w:rsidRPr="00465026" w:rsidRDefault="00F14965" w:rsidP="00F14965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D1FF" w14:textId="77777777" w:rsidR="00F14965" w:rsidRPr="00465026" w:rsidRDefault="00F14965" w:rsidP="00F14965">
            <w:pP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616" w:rsidRPr="00465026" w14:paraId="50DE80EF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262B" w14:textId="77777777" w:rsidR="009B4616" w:rsidRPr="00465026" w:rsidRDefault="009B4616" w:rsidP="009B461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sz w:val="22"/>
                <w:szCs w:val="22"/>
              </w:rPr>
            </w:pPr>
            <w:r w:rsidRPr="00465026">
              <w:rPr>
                <w:rFonts w:ascii="Arial" w:hAnsi="Arial" w:cs="Arial"/>
                <w:sz w:val="22"/>
                <w:szCs w:val="22"/>
              </w:rPr>
              <w:t xml:space="preserve">Relating to origination and reversal of temporary differences 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2166" w14:textId="57DA2297" w:rsidR="009B4616" w:rsidRPr="00465026" w:rsidRDefault="009B4616" w:rsidP="009B4616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549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47D5" w14:textId="3659F35F" w:rsidR="009B4616" w:rsidRPr="00465026" w:rsidRDefault="009B4616" w:rsidP="009B4616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035841">
              <w:rPr>
                <w:rFonts w:ascii="Arial" w:hAnsi="Arial" w:cs="Arial"/>
                <w:sz w:val="22"/>
                <w:szCs w:val="22"/>
              </w:rPr>
              <w:t>2,627</w:t>
            </w: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</w:tr>
      <w:tr w:rsidR="009B4616" w:rsidRPr="00465026" w14:paraId="4CE30C38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2067" w14:textId="47423A1B" w:rsidR="009B4616" w:rsidRPr="00465026" w:rsidRDefault="009B4616" w:rsidP="009B461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Income t</w:t>
            </w: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ax </w:t>
            </w:r>
            <w:r w:rsidR="00812CB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expenses (</w:t>
            </w: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revenues</w:t>
            </w:r>
            <w:r w:rsidR="00812CB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 w:rsidRPr="004650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reported in </w:t>
            </w:r>
            <w:r w:rsidR="00812CB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profit or loss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BF25" w14:textId="666DEAF2" w:rsidR="009B4616" w:rsidRPr="00465026" w:rsidRDefault="009B4616" w:rsidP="009B4616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549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E355" w14:textId="57BB3FB7" w:rsidR="009B4616" w:rsidRPr="00465026" w:rsidRDefault="009B4616" w:rsidP="009B4616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(</w:t>
            </w:r>
            <w:r w:rsidRPr="00035841">
              <w:rPr>
                <w:rFonts w:ascii="Arial" w:hAnsi="Arial" w:cs="Arial"/>
                <w:sz w:val="22"/>
                <w:szCs w:val="22"/>
              </w:rPr>
              <w:t>2,627</w:t>
            </w:r>
            <w:r w:rsidRPr="00035841">
              <w:rPr>
                <w:rFonts w:ascii="Arial" w:hAnsi="Arial" w:cs="Arial" w:hint="cs"/>
                <w:sz w:val="22"/>
                <w:szCs w:val="22"/>
                <w:cs/>
              </w:rPr>
              <w:t>)</w:t>
            </w:r>
          </w:p>
        </w:tc>
      </w:tr>
      <w:tr w:rsidR="009B4616" w:rsidRPr="00465026" w14:paraId="3FF88C3B" w14:textId="77777777" w:rsidTr="009200BE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E6768" w14:textId="3C2483B4" w:rsidR="009B4616" w:rsidRDefault="00812CB1" w:rsidP="009B461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Income tax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reported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other comprehensive income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DDB2" w14:textId="21DB3BEE" w:rsidR="009B4616" w:rsidRPr="00465026" w:rsidRDefault="009B4616" w:rsidP="009B4616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9B4616">
              <w:rPr>
                <w:rFonts w:ascii="Arial" w:hAnsi="Arial" w:cs="Arial"/>
                <w:sz w:val="22"/>
                <w:szCs w:val="22"/>
              </w:rPr>
              <w:t>2,599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B221" w14:textId="21312FD8" w:rsidR="009B4616" w:rsidRPr="00035841" w:rsidRDefault="009B4616" w:rsidP="009B4616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(4,885)</w:t>
            </w:r>
          </w:p>
        </w:tc>
      </w:tr>
    </w:tbl>
    <w:p w14:paraId="2B47CB71" w14:textId="57CB0903" w:rsidR="004707CB" w:rsidRPr="00E808E6" w:rsidRDefault="00291B45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11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37C87C8C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 xml:space="preserve">e </w:t>
      </w:r>
      <w:proofErr w:type="gramStart"/>
      <w:r w:rsidR="0008330C" w:rsidRPr="00E808E6">
        <w:rPr>
          <w:rFonts w:ascii="Arial" w:hAnsi="Arial"/>
          <w:sz w:val="22"/>
          <w:szCs w:val="22"/>
        </w:rPr>
        <w:t>cloths</w:t>
      </w:r>
      <w:proofErr w:type="gramEnd"/>
      <w:r w:rsidR="0008330C" w:rsidRPr="00E808E6">
        <w:rPr>
          <w:rFonts w:ascii="Arial" w:hAnsi="Arial"/>
          <w:sz w:val="22"/>
          <w:szCs w:val="22"/>
        </w:rPr>
        <w:t>.</w:t>
      </w:r>
      <w:r w:rsidRPr="00E808E6">
        <w:rPr>
          <w:rFonts w:ascii="Arial" w:hAnsi="Arial"/>
          <w:sz w:val="22"/>
          <w:szCs w:val="22"/>
        </w:rPr>
        <w:t xml:space="preserve"> 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in the financial statements. As a result, </w:t>
      </w:r>
      <w:proofErr w:type="gramStart"/>
      <w:r w:rsidRPr="002E6DA1">
        <w:rPr>
          <w:rFonts w:ascii="Arial" w:hAnsi="Arial"/>
          <w:sz w:val="22"/>
          <w:szCs w:val="22"/>
        </w:rPr>
        <w:t>all of</w:t>
      </w:r>
      <w:proofErr w:type="gramEnd"/>
      <w:r w:rsidRPr="002E6DA1">
        <w:rPr>
          <w:rFonts w:ascii="Arial" w:hAnsi="Arial"/>
          <w:sz w:val="22"/>
          <w:szCs w:val="22"/>
        </w:rPr>
        <w:t xml:space="preserve"> the revenues, operating profits and assets as reflected in these financial statements pertain exclusively to the </w:t>
      </w:r>
      <w:proofErr w:type="gramStart"/>
      <w:r w:rsidRPr="002E6DA1">
        <w:rPr>
          <w:rFonts w:ascii="Arial" w:hAnsi="Arial"/>
          <w:sz w:val="22"/>
          <w:szCs w:val="22"/>
        </w:rPr>
        <w:t>aforementioned reportable</w:t>
      </w:r>
      <w:proofErr w:type="gramEnd"/>
      <w:r w:rsidRPr="002E6DA1">
        <w:rPr>
          <w:rFonts w:ascii="Arial" w:hAnsi="Arial"/>
          <w:sz w:val="22"/>
          <w:szCs w:val="22"/>
        </w:rPr>
        <w:t xml:space="preserve"> operating segment.</w:t>
      </w:r>
    </w:p>
    <w:p w14:paraId="4CF1C0EC" w14:textId="1A91797B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</w:t>
      </w:r>
      <w:r w:rsidR="001139F7">
        <w:rPr>
          <w:rFonts w:ascii="Arial" w:hAnsi="Arial"/>
          <w:sz w:val="22"/>
          <w:szCs w:val="22"/>
          <w:u w:val="single"/>
        </w:rPr>
        <w:t>s</w:t>
      </w:r>
      <w:r w:rsidRPr="00A22F54">
        <w:rPr>
          <w:rFonts w:ascii="Arial" w:hAnsi="Arial"/>
          <w:sz w:val="22"/>
          <w:szCs w:val="22"/>
          <w:u w:val="single"/>
        </w:rPr>
        <w:t xml:space="preserve"> information</w:t>
      </w:r>
    </w:p>
    <w:p w14:paraId="7182EB95" w14:textId="4EADD4C0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</w:t>
      </w:r>
      <w:proofErr w:type="gramStart"/>
      <w:r w:rsidR="00662E25" w:rsidRPr="00E839E5">
        <w:rPr>
          <w:rFonts w:ascii="Arial" w:hAnsi="Arial"/>
          <w:sz w:val="22"/>
          <w:szCs w:val="22"/>
        </w:rPr>
        <w:t>period</w:t>
      </w:r>
      <w:r w:rsidR="009A1E96">
        <w:rPr>
          <w:rFonts w:ascii="Arial" w:hAnsi="Arial"/>
          <w:sz w:val="22"/>
          <w:szCs w:val="22"/>
        </w:rPr>
        <w:t>s</w:t>
      </w:r>
      <w:proofErr w:type="gramEnd"/>
      <w:r w:rsidR="00662E25" w:rsidRPr="00E839E5">
        <w:rPr>
          <w:rFonts w:ascii="Arial" w:hAnsi="Arial"/>
          <w:sz w:val="22"/>
          <w:szCs w:val="22"/>
        </w:rPr>
        <w:t xml:space="preserve"> ended </w:t>
      </w:r>
      <w:r w:rsidR="00F14965">
        <w:rPr>
          <w:rFonts w:ascii="Arial" w:hAnsi="Arial"/>
          <w:sz w:val="22"/>
          <w:szCs w:val="22"/>
        </w:rPr>
        <w:t>31 March 2026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07650A">
        <w:rPr>
          <w:rFonts w:ascii="Arial" w:hAnsi="Arial"/>
          <w:sz w:val="22"/>
          <w:szCs w:val="22"/>
        </w:rPr>
        <w:t>the Company</w:t>
      </w:r>
      <w:r w:rsidR="00F14965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 xml:space="preserve">has revenue from </w:t>
      </w:r>
      <w:r w:rsidR="004350E4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</w:t>
      </w:r>
      <w:proofErr w:type="gramStart"/>
      <w:r w:rsidR="0007650A">
        <w:rPr>
          <w:rFonts w:ascii="Arial" w:hAnsi="Arial"/>
          <w:sz w:val="22"/>
          <w:szCs w:val="22"/>
        </w:rPr>
        <w:t>amount</w:t>
      </w:r>
      <w:proofErr w:type="gramEnd"/>
      <w:r w:rsidR="0007650A">
        <w:rPr>
          <w:rFonts w:ascii="Arial" w:hAnsi="Arial"/>
          <w:sz w:val="22"/>
          <w:szCs w:val="22"/>
        </w:rPr>
        <w:t xml:space="preserve"> of </w:t>
      </w:r>
      <w:r w:rsidR="001023B2" w:rsidRPr="00E73226">
        <w:rPr>
          <w:rFonts w:ascii="Arial" w:hAnsi="Arial"/>
          <w:sz w:val="22"/>
          <w:szCs w:val="22"/>
        </w:rPr>
        <w:t>Baht</w:t>
      </w:r>
      <w:r w:rsidR="001023B2">
        <w:rPr>
          <w:rFonts w:ascii="Arial" w:hAnsi="Arial"/>
          <w:sz w:val="22"/>
          <w:szCs w:val="22"/>
        </w:rPr>
        <w:t xml:space="preserve"> </w:t>
      </w:r>
      <w:r w:rsidR="009B4616">
        <w:rPr>
          <w:rFonts w:ascii="Arial" w:hAnsi="Arial"/>
          <w:sz w:val="22"/>
          <w:szCs w:val="22"/>
        </w:rPr>
        <w:t>111.9</w:t>
      </w:r>
      <w:r w:rsidR="001023B2" w:rsidRPr="00E73226">
        <w:rPr>
          <w:rFonts w:ascii="Arial" w:hAnsi="Arial"/>
          <w:sz w:val="22"/>
          <w:szCs w:val="22"/>
        </w:rPr>
        <w:t xml:space="preserve"> million</w:t>
      </w:r>
      <w:r w:rsidR="001023B2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654375">
        <w:rPr>
          <w:rFonts w:ascii="Arial" w:hAnsi="Arial"/>
          <w:sz w:val="22"/>
          <w:szCs w:val="22"/>
        </w:rPr>
        <w:t>202</w:t>
      </w:r>
      <w:r w:rsidR="00F14965">
        <w:rPr>
          <w:rFonts w:ascii="Arial" w:hAnsi="Arial"/>
          <w:sz w:val="22"/>
          <w:szCs w:val="22"/>
        </w:rPr>
        <w:t>5</w:t>
      </w:r>
      <w:r w:rsidR="005B08E4" w:rsidRPr="00E73226">
        <w:rPr>
          <w:rFonts w:ascii="Arial" w:hAnsi="Arial"/>
          <w:sz w:val="22"/>
          <w:szCs w:val="22"/>
        </w:rPr>
        <w:t>:</w:t>
      </w:r>
      <w:r w:rsidR="0007650A">
        <w:rPr>
          <w:rFonts w:ascii="Arial" w:hAnsi="Arial"/>
          <w:sz w:val="22"/>
          <w:szCs w:val="22"/>
        </w:rPr>
        <w:t xml:space="preserve"> </w:t>
      </w:r>
      <w:r w:rsidR="004350E4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BC2F19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</w:t>
      </w:r>
      <w:proofErr w:type="gramStart"/>
      <w:r w:rsidR="0007650A">
        <w:rPr>
          <w:rFonts w:ascii="Arial" w:hAnsi="Arial"/>
          <w:sz w:val="22"/>
          <w:szCs w:val="22"/>
        </w:rPr>
        <w:t>amount</w:t>
      </w:r>
      <w:proofErr w:type="gramEnd"/>
      <w:r w:rsidR="0007650A">
        <w:rPr>
          <w:rFonts w:ascii="Arial" w:hAnsi="Arial"/>
          <w:sz w:val="22"/>
          <w:szCs w:val="22"/>
        </w:rPr>
        <w:t xml:space="preserve"> of </w:t>
      </w:r>
      <w:r w:rsidR="001023B2" w:rsidRPr="00E73226">
        <w:rPr>
          <w:rFonts w:ascii="Arial" w:hAnsi="Arial"/>
          <w:sz w:val="22"/>
          <w:szCs w:val="22"/>
        </w:rPr>
        <w:t>Baht</w:t>
      </w:r>
      <w:r w:rsidR="001023B2">
        <w:rPr>
          <w:rFonts w:ascii="Arial" w:hAnsi="Arial"/>
          <w:sz w:val="22"/>
          <w:szCs w:val="22"/>
        </w:rPr>
        <w:t xml:space="preserve"> </w:t>
      </w:r>
      <w:r w:rsidR="00F14965">
        <w:rPr>
          <w:rFonts w:ascii="Arial" w:hAnsi="Arial"/>
          <w:sz w:val="22"/>
          <w:szCs w:val="22"/>
        </w:rPr>
        <w:t>112.6</w:t>
      </w:r>
      <w:r w:rsidR="001023B2" w:rsidRPr="00E73226">
        <w:rPr>
          <w:rFonts w:ascii="Arial" w:hAnsi="Arial"/>
          <w:sz w:val="22"/>
          <w:szCs w:val="22"/>
        </w:rPr>
        <w:t xml:space="preserve"> million</w:t>
      </w:r>
      <w:r w:rsidR="0007650A">
        <w:rPr>
          <w:rFonts w:ascii="Arial" w:hAnsi="Arial"/>
          <w:sz w:val="22"/>
          <w:szCs w:val="22"/>
        </w:rPr>
        <w:t>)</w:t>
      </w:r>
      <w:r w:rsidR="005B08E4" w:rsidRPr="00E808E6">
        <w:rPr>
          <w:rFonts w:ascii="Arial" w:hAnsi="Arial"/>
          <w:sz w:val="22"/>
          <w:szCs w:val="22"/>
        </w:rPr>
        <w:t>.</w:t>
      </w:r>
    </w:p>
    <w:p w14:paraId="080A9D4B" w14:textId="77777777" w:rsidR="00501C2A" w:rsidRDefault="00167391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167391">
        <w:rPr>
          <w:rFonts w:ascii="Arial" w:hAnsi="Arial" w:cs="Arial"/>
          <w:sz w:val="22"/>
          <w:szCs w:val="20"/>
        </w:rPr>
        <w:tab/>
      </w:r>
    </w:p>
    <w:p w14:paraId="4CC6DCB4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2A5EB7A4" w14:textId="1A410E1B" w:rsidR="0007650A" w:rsidRPr="0007650A" w:rsidRDefault="0007650A" w:rsidP="00501C2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  <w:u w:val="single"/>
        </w:rPr>
        <w:lastRenderedPageBreak/>
        <w:t>Geographic information</w:t>
      </w:r>
    </w:p>
    <w:p w14:paraId="0EB7CC53" w14:textId="5FDD7205" w:rsidR="0007650A" w:rsidRPr="0007650A" w:rsidRDefault="0007650A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</w:rPr>
        <w:tab/>
      </w:r>
      <w:r w:rsidRPr="0007650A">
        <w:rPr>
          <w:rFonts w:ascii="Arial" w:hAnsi="Arial" w:cs="Browallia New"/>
          <w:sz w:val="22"/>
          <w:szCs w:val="24"/>
        </w:rPr>
        <w:t>During the three-month period</w:t>
      </w:r>
      <w:r w:rsidR="00812CB1">
        <w:rPr>
          <w:rFonts w:ascii="Arial" w:hAnsi="Arial" w:cs="Browallia New"/>
          <w:sz w:val="22"/>
          <w:szCs w:val="24"/>
        </w:rPr>
        <w:t>s</w:t>
      </w:r>
      <w:r w:rsidRPr="0007650A">
        <w:rPr>
          <w:rFonts w:ascii="Arial" w:hAnsi="Arial" w:cs="Browallia New"/>
          <w:sz w:val="22"/>
          <w:szCs w:val="24"/>
        </w:rPr>
        <w:t xml:space="preserve"> </w:t>
      </w:r>
      <w:proofErr w:type="gramStart"/>
      <w:r w:rsidRPr="0007650A">
        <w:rPr>
          <w:rFonts w:ascii="Arial" w:hAnsi="Arial" w:cs="Browallia New"/>
          <w:sz w:val="22"/>
          <w:szCs w:val="24"/>
        </w:rPr>
        <w:t>ended</w:t>
      </w:r>
      <w:proofErr w:type="gramEnd"/>
      <w:r w:rsidRPr="0007650A">
        <w:rPr>
          <w:rFonts w:ascii="Arial" w:hAnsi="Arial" w:cs="Browallia New"/>
          <w:sz w:val="22"/>
          <w:szCs w:val="24"/>
        </w:rPr>
        <w:t xml:space="preserve"> </w:t>
      </w:r>
      <w:r w:rsidR="00F14965">
        <w:rPr>
          <w:rFonts w:ascii="Arial" w:hAnsi="Arial" w:cs="Browallia New"/>
          <w:sz w:val="22"/>
          <w:szCs w:val="24"/>
        </w:rPr>
        <w:t>31 March 2026</w:t>
      </w:r>
      <w:r w:rsidRPr="0007650A">
        <w:rPr>
          <w:rFonts w:ascii="Arial" w:hAnsi="Arial" w:cs="Browallia New"/>
          <w:sz w:val="22"/>
          <w:szCs w:val="24"/>
        </w:rPr>
        <w:t xml:space="preserve"> and 202</w:t>
      </w:r>
      <w:r w:rsidR="00F14965">
        <w:rPr>
          <w:rFonts w:ascii="Arial" w:hAnsi="Arial" w:cs="Browallia New"/>
          <w:sz w:val="22"/>
          <w:szCs w:val="24"/>
        </w:rPr>
        <w:t>5</w:t>
      </w:r>
      <w:r w:rsidRPr="0007650A">
        <w:rPr>
          <w:rFonts w:ascii="Arial" w:hAnsi="Arial" w:cs="Browallia New"/>
          <w:sz w:val="22"/>
          <w:szCs w:val="24"/>
        </w:rPr>
        <w:t>, r</w:t>
      </w:r>
      <w:r w:rsidRPr="0007650A">
        <w:rPr>
          <w:rFonts w:ascii="Arial" w:hAnsi="Arial" w:cs="Arial"/>
          <w:sz w:val="22"/>
          <w:szCs w:val="20"/>
        </w:rPr>
        <w:t>evenue from external customers, is based on locations of the customers, are presented as follows.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1800"/>
      </w:tblGrid>
      <w:tr w:rsidR="00F14965" w:rsidRPr="0007650A" w14:paraId="6F0E90C1" w14:textId="77777777" w:rsidTr="009200BE">
        <w:tc>
          <w:tcPr>
            <w:tcW w:w="8820" w:type="dxa"/>
            <w:gridSpan w:val="3"/>
            <w:hideMark/>
          </w:tcPr>
          <w:p w14:paraId="2D81FE89" w14:textId="77777777" w:rsidR="00F14965" w:rsidRPr="0007650A" w:rsidRDefault="00F14965" w:rsidP="009200BE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pacing w:val="-4"/>
                <w:sz w:val="22"/>
                <w:szCs w:val="20"/>
              </w:rPr>
              <w:t>(Unit: Thousand Baht)</w:t>
            </w:r>
          </w:p>
        </w:tc>
      </w:tr>
      <w:tr w:rsidR="00F14965" w:rsidRPr="0007650A" w14:paraId="7C13B3AC" w14:textId="77777777" w:rsidTr="009200BE">
        <w:trPr>
          <w:trHeight w:val="441"/>
        </w:trPr>
        <w:tc>
          <w:tcPr>
            <w:tcW w:w="5130" w:type="dxa"/>
          </w:tcPr>
          <w:p w14:paraId="1CD424CA" w14:textId="77777777" w:rsidR="00F14965" w:rsidRPr="0007650A" w:rsidRDefault="00F14965" w:rsidP="009200BE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119429C9" w14:textId="77777777" w:rsidR="00F14965" w:rsidRPr="0007650A" w:rsidRDefault="00F14965" w:rsidP="009200B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 xml:space="preserve">For the three-month </w:t>
            </w:r>
            <w:proofErr w:type="gramStart"/>
            <w:r w:rsidRPr="0007650A">
              <w:rPr>
                <w:rFonts w:ascii="Arial" w:hAnsi="Arial" w:cs="Arial"/>
                <w:sz w:val="22"/>
                <w:szCs w:val="20"/>
              </w:rPr>
              <w:t xml:space="preserve">periods </w:t>
            </w:r>
            <w:r>
              <w:rPr>
                <w:rFonts w:ascii="Arial" w:hAnsi="Arial" w:cs="Arial"/>
                <w:sz w:val="22"/>
                <w:szCs w:val="20"/>
              </w:rPr>
              <w:t xml:space="preserve">            </w:t>
            </w:r>
            <w:proofErr w:type="gramEnd"/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>ended 31 March</w:t>
            </w:r>
          </w:p>
        </w:tc>
      </w:tr>
      <w:tr w:rsidR="00F14965" w:rsidRPr="0007650A" w14:paraId="0EDCB875" w14:textId="77777777" w:rsidTr="009200BE">
        <w:trPr>
          <w:trHeight w:val="80"/>
        </w:trPr>
        <w:tc>
          <w:tcPr>
            <w:tcW w:w="5130" w:type="dxa"/>
          </w:tcPr>
          <w:p w14:paraId="1AE0BB68" w14:textId="77777777" w:rsidR="00F14965" w:rsidRPr="0007650A" w:rsidRDefault="00F14965" w:rsidP="00F1496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1890" w:type="dxa"/>
          </w:tcPr>
          <w:p w14:paraId="3A824A3E" w14:textId="225AA9AB" w:rsidR="00F14965" w:rsidRPr="0007650A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2026</w:t>
            </w:r>
          </w:p>
        </w:tc>
        <w:tc>
          <w:tcPr>
            <w:tcW w:w="1800" w:type="dxa"/>
            <w:hideMark/>
          </w:tcPr>
          <w:p w14:paraId="3366EE9C" w14:textId="1C995630" w:rsidR="00F14965" w:rsidRPr="0007650A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</w:tr>
      <w:tr w:rsidR="00F14965" w:rsidRPr="0007650A" w14:paraId="65FE4BC2" w14:textId="77777777" w:rsidTr="009200BE">
        <w:tc>
          <w:tcPr>
            <w:tcW w:w="5130" w:type="dxa"/>
          </w:tcPr>
          <w:p w14:paraId="449D158E" w14:textId="77777777" w:rsidR="00F14965" w:rsidRPr="0007650A" w:rsidRDefault="00F14965" w:rsidP="00F14965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Revenue from external customers</w:t>
            </w:r>
          </w:p>
        </w:tc>
        <w:tc>
          <w:tcPr>
            <w:tcW w:w="1890" w:type="dxa"/>
            <w:vAlign w:val="bottom"/>
          </w:tcPr>
          <w:p w14:paraId="5950B323" w14:textId="77777777" w:rsidR="00F14965" w:rsidRPr="0007650A" w:rsidRDefault="00F14965" w:rsidP="00F14965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00" w:type="dxa"/>
            <w:vAlign w:val="bottom"/>
          </w:tcPr>
          <w:p w14:paraId="07F53BA8" w14:textId="77777777" w:rsidR="00F14965" w:rsidRPr="0007650A" w:rsidRDefault="00F14965" w:rsidP="00F14965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B4616" w:rsidRPr="0007650A" w14:paraId="4CC67588" w14:textId="77777777" w:rsidTr="009200BE">
        <w:tc>
          <w:tcPr>
            <w:tcW w:w="5130" w:type="dxa"/>
          </w:tcPr>
          <w:p w14:paraId="67AD465D" w14:textId="77777777" w:rsidR="009B4616" w:rsidRPr="0007650A" w:rsidRDefault="009B4616" w:rsidP="009B4616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Thailand</w:t>
            </w:r>
          </w:p>
        </w:tc>
        <w:tc>
          <w:tcPr>
            <w:tcW w:w="1890" w:type="dxa"/>
          </w:tcPr>
          <w:p w14:paraId="7D714568" w14:textId="2F830401" w:rsidR="009B4616" w:rsidRPr="00812CB1" w:rsidRDefault="009B4616" w:rsidP="009B4616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 w:hint="cs"/>
                <w:sz w:val="22"/>
                <w:szCs w:val="22"/>
                <w:cs/>
              </w:rPr>
              <w:t>102</w:t>
            </w:r>
            <w:r w:rsidRPr="00812CB1">
              <w:rPr>
                <w:rFonts w:ascii="Arial" w:hAnsi="Arial" w:cs="Arial"/>
                <w:sz w:val="22"/>
                <w:szCs w:val="22"/>
              </w:rPr>
              <w:t>,480</w:t>
            </w:r>
          </w:p>
        </w:tc>
        <w:tc>
          <w:tcPr>
            <w:tcW w:w="1800" w:type="dxa"/>
          </w:tcPr>
          <w:p w14:paraId="7D80AEFF" w14:textId="3C5A2C2F" w:rsidR="009B4616" w:rsidRPr="00812CB1" w:rsidRDefault="009B4616" w:rsidP="009B4616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117,068</w:t>
            </w:r>
          </w:p>
        </w:tc>
      </w:tr>
      <w:tr w:rsidR="009B4616" w:rsidRPr="0007650A" w14:paraId="56B1520C" w14:textId="77777777" w:rsidTr="009200BE">
        <w:tc>
          <w:tcPr>
            <w:tcW w:w="5130" w:type="dxa"/>
          </w:tcPr>
          <w:p w14:paraId="7497B6D9" w14:textId="77777777" w:rsidR="009B4616" w:rsidRPr="0007650A" w:rsidRDefault="009B4616" w:rsidP="009B4616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United States of America</w:t>
            </w:r>
          </w:p>
        </w:tc>
        <w:tc>
          <w:tcPr>
            <w:tcW w:w="1890" w:type="dxa"/>
          </w:tcPr>
          <w:p w14:paraId="7B4E97DE" w14:textId="503D6A16" w:rsidR="009B4616" w:rsidRPr="00812CB1" w:rsidRDefault="009B4616" w:rsidP="009B4616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51,542</w:t>
            </w:r>
          </w:p>
        </w:tc>
        <w:tc>
          <w:tcPr>
            <w:tcW w:w="1800" w:type="dxa"/>
          </w:tcPr>
          <w:p w14:paraId="1125155D" w14:textId="57FD8E20" w:rsidR="009B4616" w:rsidRPr="00812CB1" w:rsidRDefault="009B4616" w:rsidP="009B4616">
            <w:pP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47,552</w:t>
            </w:r>
          </w:p>
        </w:tc>
      </w:tr>
      <w:tr w:rsidR="009B4616" w:rsidRPr="0007650A" w14:paraId="16DC1250" w14:textId="77777777" w:rsidTr="009200BE">
        <w:trPr>
          <w:trHeight w:val="414"/>
        </w:trPr>
        <w:tc>
          <w:tcPr>
            <w:tcW w:w="5130" w:type="dxa"/>
          </w:tcPr>
          <w:p w14:paraId="2DE9DBB6" w14:textId="77777777" w:rsidR="009B4616" w:rsidRPr="0007650A" w:rsidRDefault="009B4616" w:rsidP="009B4616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Others</w:t>
            </w:r>
          </w:p>
        </w:tc>
        <w:tc>
          <w:tcPr>
            <w:tcW w:w="1890" w:type="dxa"/>
          </w:tcPr>
          <w:p w14:paraId="7F9E8F7C" w14:textId="5F1BB205" w:rsidR="009B4616" w:rsidRPr="00812CB1" w:rsidRDefault="009B4616" w:rsidP="009B461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331</w:t>
            </w:r>
          </w:p>
        </w:tc>
        <w:tc>
          <w:tcPr>
            <w:tcW w:w="1800" w:type="dxa"/>
          </w:tcPr>
          <w:p w14:paraId="00F374FF" w14:textId="4CC729AC" w:rsidR="009B4616" w:rsidRPr="00812CB1" w:rsidRDefault="009B4616" w:rsidP="009B461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1,471</w:t>
            </w:r>
          </w:p>
        </w:tc>
      </w:tr>
      <w:tr w:rsidR="009B4616" w:rsidRPr="0007650A" w14:paraId="70311A4A" w14:textId="77777777" w:rsidTr="009200BE">
        <w:trPr>
          <w:trHeight w:val="441"/>
        </w:trPr>
        <w:tc>
          <w:tcPr>
            <w:tcW w:w="5130" w:type="dxa"/>
          </w:tcPr>
          <w:p w14:paraId="13B738F8" w14:textId="77777777" w:rsidR="009B4616" w:rsidRPr="0007650A" w:rsidRDefault="009B4616" w:rsidP="009B4616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Total</w:t>
            </w:r>
          </w:p>
        </w:tc>
        <w:tc>
          <w:tcPr>
            <w:tcW w:w="1890" w:type="dxa"/>
          </w:tcPr>
          <w:p w14:paraId="77114005" w14:textId="44895676" w:rsidR="009B4616" w:rsidRPr="00812CB1" w:rsidRDefault="009B4616" w:rsidP="009B461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154,353</w:t>
            </w:r>
          </w:p>
        </w:tc>
        <w:tc>
          <w:tcPr>
            <w:tcW w:w="1800" w:type="dxa"/>
          </w:tcPr>
          <w:p w14:paraId="6BD1F1AB" w14:textId="1DF58246" w:rsidR="009B4616" w:rsidRPr="00812CB1" w:rsidRDefault="009B4616" w:rsidP="009B461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812CB1">
              <w:rPr>
                <w:rFonts w:ascii="Arial" w:hAnsi="Arial" w:cs="Arial"/>
                <w:sz w:val="22"/>
                <w:szCs w:val="22"/>
              </w:rPr>
              <w:t>166,091</w:t>
            </w:r>
          </w:p>
        </w:tc>
      </w:tr>
    </w:tbl>
    <w:p w14:paraId="4694A8C4" w14:textId="3D9C9F7C" w:rsidR="0001562A" w:rsidRPr="001023DE" w:rsidRDefault="009B4616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12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7685208B" w:rsidR="001F50EB" w:rsidRPr="00E808E6" w:rsidRDefault="009B4616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12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</w:t>
      </w:r>
      <w:proofErr w:type="gramStart"/>
      <w:r w:rsidR="00B92D26" w:rsidRPr="00E808E6">
        <w:rPr>
          <w:rFonts w:ascii="Arial" w:hAnsi="Arial"/>
          <w:sz w:val="22"/>
          <w:szCs w:val="22"/>
        </w:rPr>
        <w:t>with regard to</w:t>
      </w:r>
      <w:proofErr w:type="gramEnd"/>
      <w:r w:rsidR="00B92D26" w:rsidRPr="00E808E6">
        <w:rPr>
          <w:rFonts w:ascii="Arial" w:hAnsi="Arial"/>
          <w:sz w:val="22"/>
          <w:szCs w:val="22"/>
        </w:rPr>
        <w:t xml:space="preserve">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F954B96" w14:textId="19F24EE6" w:rsidR="00B92D26" w:rsidRPr="00E808E6" w:rsidRDefault="00F14965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   2026</w:t>
            </w:r>
          </w:p>
        </w:tc>
        <w:tc>
          <w:tcPr>
            <w:tcW w:w="1691" w:type="dxa"/>
            <w:gridSpan w:val="2"/>
            <w:hideMark/>
          </w:tcPr>
          <w:p w14:paraId="6D816C07" w14:textId="6A0B70C8" w:rsidR="00B92D26" w:rsidRPr="00E808E6" w:rsidRDefault="004707CB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F1496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035841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035841" w:rsidRPr="00E808E6" w:rsidRDefault="00035841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45D7434E" w:rsidR="00035841" w:rsidRPr="00E808E6" w:rsidRDefault="009B4616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3,342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17CB036F" w:rsidR="00035841" w:rsidRPr="00E808E6" w:rsidRDefault="00F14965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3,327</w:t>
            </w:r>
          </w:p>
        </w:tc>
      </w:tr>
    </w:tbl>
    <w:p w14:paraId="1F99AB42" w14:textId="3280594B" w:rsidR="001F50EB" w:rsidRPr="00E808E6" w:rsidRDefault="009B4616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12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1755A7A0" w:rsidR="005B08E4" w:rsidRPr="00E808E6" w:rsidRDefault="001F50EB" w:rsidP="00291B45">
      <w:pPr>
        <w:tabs>
          <w:tab w:val="left" w:pos="54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</w:t>
      </w:r>
      <w:r w:rsidR="0007650A">
        <w:rPr>
          <w:rFonts w:ascii="Arial" w:hAnsi="Arial"/>
          <w:sz w:val="22"/>
          <w:szCs w:val="22"/>
        </w:rPr>
        <w:t xml:space="preserve">                   </w:t>
      </w:r>
      <w:r w:rsidR="005B08E4" w:rsidRPr="00E808E6">
        <w:rPr>
          <w:rFonts w:ascii="Arial" w:hAnsi="Arial"/>
          <w:sz w:val="22"/>
          <w:szCs w:val="22"/>
        </w:rPr>
        <w:t>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501C2A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F14965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F14965" w:rsidRPr="00E808E6" w:rsidRDefault="00F14965" w:rsidP="00F149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52AEEA45" w:rsidR="00F14965" w:rsidRPr="00E808E6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March   2026</w:t>
            </w:r>
          </w:p>
        </w:tc>
        <w:tc>
          <w:tcPr>
            <w:tcW w:w="1645" w:type="dxa"/>
            <w:hideMark/>
          </w:tcPr>
          <w:p w14:paraId="4719391E" w14:textId="072747B7" w:rsidR="00F14965" w:rsidRPr="00E808E6" w:rsidRDefault="00F14965" w:rsidP="00F1496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14965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F14965" w:rsidRPr="00E808E6" w:rsidRDefault="00F14965" w:rsidP="00F14965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F14965" w:rsidRPr="00E808E6" w:rsidRDefault="00F14965" w:rsidP="00F1496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F14965" w:rsidRPr="00E808E6" w:rsidRDefault="00F14965" w:rsidP="00F14965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9B4616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9B4616" w:rsidRPr="00E808E6" w:rsidRDefault="009B4616" w:rsidP="009B4616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6131F5EB" w:rsidR="009B4616" w:rsidRDefault="009B4616" w:rsidP="009B4616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1.5</w:t>
            </w:r>
          </w:p>
        </w:tc>
        <w:tc>
          <w:tcPr>
            <w:tcW w:w="1645" w:type="dxa"/>
            <w:vAlign w:val="bottom"/>
          </w:tcPr>
          <w:p w14:paraId="4F46A298" w14:textId="6E97FAC5" w:rsidR="009B4616" w:rsidRPr="00975CF9" w:rsidRDefault="009B4616" w:rsidP="009B4616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1.5</w:t>
            </w:r>
          </w:p>
        </w:tc>
      </w:tr>
      <w:tr w:rsidR="009B4616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9B4616" w:rsidRPr="00E808E6" w:rsidRDefault="009B4616" w:rsidP="009B4616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54B41B6D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83FF250" w:rsidR="009B4616" w:rsidRPr="00E808E6" w:rsidRDefault="009B4616" w:rsidP="009B46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9B4616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9B4616" w:rsidRPr="00E808E6" w:rsidRDefault="009B4616" w:rsidP="009B4616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1C8D0362" w:rsidR="009B4616" w:rsidRPr="00E808E6" w:rsidRDefault="009B4616" w:rsidP="009B46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1.6</w:t>
            </w:r>
          </w:p>
        </w:tc>
        <w:tc>
          <w:tcPr>
            <w:tcW w:w="1645" w:type="dxa"/>
            <w:vAlign w:val="bottom"/>
          </w:tcPr>
          <w:p w14:paraId="73165AEF" w14:textId="31D24457" w:rsidR="009B4616" w:rsidRPr="001769D9" w:rsidRDefault="009B4616" w:rsidP="009B46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F14965">
              <w:rPr>
                <w:rFonts w:ascii="Arial" w:hAnsi="Arial" w:cs="Arial"/>
                <w:spacing w:val="-4"/>
                <w:sz w:val="22"/>
                <w:szCs w:val="22"/>
              </w:rPr>
              <w:t>1.6</w:t>
            </w:r>
          </w:p>
        </w:tc>
      </w:tr>
    </w:tbl>
    <w:p w14:paraId="4C184F98" w14:textId="77777777" w:rsidR="009B4616" w:rsidRDefault="009B4616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3E3BB060" w14:textId="5BB2612B" w:rsidR="0001562A" w:rsidRPr="00E808E6" w:rsidRDefault="009B4616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13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36103185" w:rsidR="000E48C1" w:rsidRPr="00E808E6" w:rsidRDefault="009B4616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13</w:t>
      </w:r>
      <w:r w:rsidR="00E73226"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="00E73226"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 xml:space="preserve">Since </w:t>
      </w:r>
      <w:proofErr w:type="gramStart"/>
      <w:r w:rsidR="00911A42">
        <w:rPr>
          <w:rFonts w:ascii="Arial" w:hAnsi="Arial"/>
          <w:sz w:val="22"/>
          <w:szCs w:val="22"/>
        </w:rPr>
        <w:t>the majority</w:t>
      </w:r>
      <w:r w:rsidRPr="00E808E6">
        <w:rPr>
          <w:rFonts w:ascii="Arial" w:hAnsi="Arial"/>
          <w:sz w:val="22"/>
          <w:szCs w:val="22"/>
        </w:rPr>
        <w:t xml:space="preserve"> of</w:t>
      </w:r>
      <w:proofErr w:type="gramEnd"/>
      <w:r w:rsidRPr="00E808E6">
        <w:rPr>
          <w:rFonts w:ascii="Arial" w:hAnsi="Arial"/>
          <w:sz w:val="22"/>
          <w:szCs w:val="22"/>
        </w:rPr>
        <w:t xml:space="preserve">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50D668D2" w14:textId="4783C8BE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bookmarkStart w:id="1" w:name="_Hlk70336765"/>
      <w:r w:rsidRPr="00E808E6">
        <w:rPr>
          <w:rFonts w:ascii="Arial" w:hAnsi="Arial"/>
          <w:b/>
          <w:bCs/>
          <w:sz w:val="22"/>
          <w:szCs w:val="22"/>
        </w:rPr>
        <w:t>1</w:t>
      </w:r>
      <w:r w:rsidR="009B4616">
        <w:rPr>
          <w:rFonts w:ascii="Arial" w:hAnsi="Arial"/>
          <w:b/>
          <w:bCs/>
          <w:sz w:val="22"/>
          <w:szCs w:val="22"/>
        </w:rPr>
        <w:t>3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71621C3B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</w:t>
      </w:r>
      <w:proofErr w:type="gramStart"/>
      <w:r w:rsidR="005B7497" w:rsidRPr="005B7497">
        <w:rPr>
          <w:rFonts w:ascii="Arial" w:hAnsi="Arial"/>
          <w:sz w:val="22"/>
          <w:szCs w:val="22"/>
        </w:rPr>
        <w:t>at</w:t>
      </w:r>
      <w:proofErr w:type="gramEnd"/>
      <w:r w:rsidR="005B7497" w:rsidRPr="005B7497">
        <w:rPr>
          <w:rFonts w:ascii="Arial" w:hAnsi="Arial"/>
          <w:sz w:val="22"/>
          <w:szCs w:val="22"/>
        </w:rPr>
        <w:t xml:space="preserve"> </w:t>
      </w:r>
      <w:r w:rsidR="00F14965">
        <w:rPr>
          <w:rFonts w:ascii="Arial" w:hAnsi="Arial"/>
          <w:sz w:val="22"/>
          <w:szCs w:val="22"/>
        </w:rPr>
        <w:t>31 March 2026</w:t>
      </w:r>
      <w:r w:rsidR="005B7497" w:rsidRPr="005B7497">
        <w:rPr>
          <w:rFonts w:ascii="Arial" w:hAnsi="Arial"/>
          <w:sz w:val="22"/>
          <w:szCs w:val="22"/>
        </w:rPr>
        <w:t>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 xml:space="preserve">assets that were measured at </w:t>
      </w:r>
      <w:r w:rsidR="0089727B">
        <w:rPr>
          <w:rFonts w:ascii="Arial" w:hAnsi="Arial"/>
          <w:sz w:val="22"/>
          <w:szCs w:val="22"/>
        </w:rPr>
        <w:t xml:space="preserve">                  </w:t>
      </w:r>
      <w:r w:rsidRPr="00E808E6">
        <w:rPr>
          <w:rFonts w:ascii="Arial" w:hAnsi="Arial"/>
          <w:sz w:val="22"/>
          <w:szCs w:val="22"/>
        </w:rPr>
        <w:t xml:space="preserve">fair value using different levels of </w:t>
      </w:r>
      <w:proofErr w:type="gramStart"/>
      <w:r w:rsidRPr="00E808E6">
        <w:rPr>
          <w:rFonts w:ascii="Arial" w:hAnsi="Arial"/>
          <w:sz w:val="22"/>
          <w:szCs w:val="22"/>
        </w:rPr>
        <w:t>inputs</w:t>
      </w:r>
      <w:proofErr w:type="gramEnd"/>
      <w:r w:rsidRPr="00E808E6">
        <w:rPr>
          <w:rFonts w:ascii="Arial" w:hAnsi="Arial"/>
          <w:sz w:val="22"/>
          <w:szCs w:val="22"/>
        </w:rPr>
        <w:t xml:space="preserve"> as follows:</w:t>
      </w:r>
      <w:bookmarkEnd w:id="1"/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02"/>
        <w:gridCol w:w="1103"/>
        <w:gridCol w:w="1102"/>
        <w:gridCol w:w="1103"/>
      </w:tblGrid>
      <w:tr w:rsidR="004307B2" w:rsidRPr="00E808E6" w14:paraId="53527713" w14:textId="77777777" w:rsidTr="00291B45">
        <w:tc>
          <w:tcPr>
            <w:tcW w:w="8910" w:type="dxa"/>
            <w:gridSpan w:val="5"/>
            <w:vAlign w:val="bottom"/>
            <w:hideMark/>
          </w:tcPr>
          <w:p w14:paraId="6604703B" w14:textId="77777777" w:rsidR="004307B2" w:rsidRPr="00E808E6" w:rsidRDefault="004307B2" w:rsidP="00291B45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291B45">
        <w:tc>
          <w:tcPr>
            <w:tcW w:w="4500" w:type="dxa"/>
            <w:vAlign w:val="bottom"/>
          </w:tcPr>
          <w:p w14:paraId="304DB33A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B744BB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291B45">
        <w:tc>
          <w:tcPr>
            <w:tcW w:w="4500" w:type="dxa"/>
            <w:vAlign w:val="bottom"/>
            <w:hideMark/>
          </w:tcPr>
          <w:p w14:paraId="04F7393B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B744BB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167391" w:rsidRPr="00E808E6" w14:paraId="213EFA26" w14:textId="77777777" w:rsidTr="00291B45">
        <w:tc>
          <w:tcPr>
            <w:tcW w:w="4500" w:type="dxa"/>
            <w:vAlign w:val="bottom"/>
          </w:tcPr>
          <w:p w14:paraId="559A14C0" w14:textId="5B34A66E" w:rsidR="00167391" w:rsidRPr="00E808E6" w:rsidRDefault="0016739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02" w:type="dxa"/>
          </w:tcPr>
          <w:p w14:paraId="131ADE59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08D0B295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495FC516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7A18B75A" w14:textId="77777777" w:rsidR="00167391" w:rsidRPr="00B744BB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9B4616" w:rsidRPr="00281519" w14:paraId="381497FE" w14:textId="77777777" w:rsidTr="00291B45">
        <w:tc>
          <w:tcPr>
            <w:tcW w:w="4500" w:type="dxa"/>
            <w:vAlign w:val="bottom"/>
            <w:hideMark/>
          </w:tcPr>
          <w:p w14:paraId="57288044" w14:textId="4187DE12" w:rsidR="009B4616" w:rsidRPr="00281519" w:rsidRDefault="009B4616" w:rsidP="009B4616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11724060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17.5</w:t>
            </w:r>
          </w:p>
        </w:tc>
        <w:tc>
          <w:tcPr>
            <w:tcW w:w="1103" w:type="dxa"/>
            <w:vAlign w:val="bottom"/>
          </w:tcPr>
          <w:p w14:paraId="32B34EE5" w14:textId="671C57FF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149.0</w:t>
            </w:r>
          </w:p>
        </w:tc>
        <w:tc>
          <w:tcPr>
            <w:tcW w:w="1102" w:type="dxa"/>
            <w:vAlign w:val="bottom"/>
          </w:tcPr>
          <w:p w14:paraId="23E670B3" w14:textId="4568C986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6007E521" w:rsidR="009B4616" w:rsidRPr="009B4616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9B461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166.5</w:t>
            </w:r>
          </w:p>
        </w:tc>
      </w:tr>
      <w:tr w:rsidR="009B4616" w:rsidRPr="00281519" w14:paraId="532CE159" w14:textId="77777777" w:rsidTr="00291B45">
        <w:tc>
          <w:tcPr>
            <w:tcW w:w="4500" w:type="dxa"/>
            <w:vAlign w:val="bottom"/>
            <w:hideMark/>
          </w:tcPr>
          <w:p w14:paraId="10BA5FD6" w14:textId="77777777" w:rsidR="009B4616" w:rsidRPr="00281519" w:rsidRDefault="009B4616" w:rsidP="00812CB1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29EE1FD2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35.1</w:t>
            </w:r>
          </w:p>
        </w:tc>
        <w:tc>
          <w:tcPr>
            <w:tcW w:w="1103" w:type="dxa"/>
            <w:vAlign w:val="bottom"/>
          </w:tcPr>
          <w:p w14:paraId="3CD1A9B6" w14:textId="2F47864B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65F7BE44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6C4B1A6E" w:rsidR="009B4616" w:rsidRPr="009B4616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9B461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35.1</w:t>
            </w:r>
          </w:p>
        </w:tc>
      </w:tr>
      <w:tr w:rsidR="009B4616" w:rsidRPr="00281519" w14:paraId="6C512816" w14:textId="77777777" w:rsidTr="00AD1E0E">
        <w:tc>
          <w:tcPr>
            <w:tcW w:w="4500" w:type="dxa"/>
            <w:vAlign w:val="bottom"/>
          </w:tcPr>
          <w:p w14:paraId="4E9744DC" w14:textId="3E71CFEA" w:rsidR="009B4616" w:rsidRPr="00281519" w:rsidRDefault="009B4616" w:rsidP="009B4616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02" w:type="dxa"/>
            <w:vAlign w:val="bottom"/>
          </w:tcPr>
          <w:p w14:paraId="1C397966" w14:textId="77777777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63F310D9" w14:textId="77777777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7EDA4A04" w14:textId="77777777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7567EF5" w14:textId="77777777" w:rsidR="009B4616" w:rsidRPr="009B4616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9B4616" w:rsidRPr="00281519" w14:paraId="2FF141E2" w14:textId="77777777" w:rsidTr="00291B45">
        <w:tc>
          <w:tcPr>
            <w:tcW w:w="4500" w:type="dxa"/>
            <w:vAlign w:val="bottom"/>
          </w:tcPr>
          <w:p w14:paraId="17E035C0" w14:textId="5E165809" w:rsidR="009B4616" w:rsidRPr="00281519" w:rsidRDefault="009B4616" w:rsidP="009B4616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0F7AD08F" w14:textId="39A6EE53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2.3</w:t>
            </w:r>
          </w:p>
        </w:tc>
        <w:tc>
          <w:tcPr>
            <w:tcW w:w="1103" w:type="dxa"/>
            <w:vAlign w:val="bottom"/>
          </w:tcPr>
          <w:p w14:paraId="759FAE33" w14:textId="5411C83C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493B76B8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09465148" w:rsidR="009B4616" w:rsidRPr="009B4616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2.3</w:t>
            </w:r>
          </w:p>
        </w:tc>
      </w:tr>
      <w:tr w:rsidR="009B4616" w:rsidRPr="00281519" w14:paraId="159B1B40" w14:textId="77777777" w:rsidTr="00291B45">
        <w:tc>
          <w:tcPr>
            <w:tcW w:w="4500" w:type="dxa"/>
            <w:vAlign w:val="bottom"/>
            <w:hideMark/>
          </w:tcPr>
          <w:p w14:paraId="1B9F3668" w14:textId="77777777" w:rsidR="009B4616" w:rsidRPr="00281519" w:rsidRDefault="009B4616" w:rsidP="00812CB1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69A8E1DD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451.0</w:t>
            </w:r>
          </w:p>
        </w:tc>
        <w:tc>
          <w:tcPr>
            <w:tcW w:w="1103" w:type="dxa"/>
            <w:vAlign w:val="bottom"/>
          </w:tcPr>
          <w:p w14:paraId="2BC22445" w14:textId="0EEDC9A8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535DFADC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576DB90A" w:rsidR="009B4616" w:rsidRPr="009B4616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452.0</w:t>
            </w:r>
          </w:p>
        </w:tc>
      </w:tr>
      <w:tr w:rsidR="009B4616" w:rsidRPr="00281519" w14:paraId="6EFCF21F" w14:textId="77777777" w:rsidTr="00291B45">
        <w:tc>
          <w:tcPr>
            <w:tcW w:w="4500" w:type="dxa"/>
            <w:vAlign w:val="bottom"/>
            <w:hideMark/>
          </w:tcPr>
          <w:p w14:paraId="7A7133CC" w14:textId="77777777" w:rsidR="009B4616" w:rsidRPr="00281519" w:rsidRDefault="009B4616" w:rsidP="00812CB1">
            <w:pPr>
              <w:spacing w:line="380" w:lineRule="exact"/>
              <w:ind w:left="25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Investments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27609CC9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406B90EE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79A3BFFE" w:rsidR="009B4616" w:rsidRPr="00281519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kern w:val="28"/>
                <w:sz w:val="18"/>
                <w:szCs w:val="18"/>
              </w:rPr>
              <w:t>112.6</w:t>
            </w:r>
          </w:p>
        </w:tc>
        <w:tc>
          <w:tcPr>
            <w:tcW w:w="1103" w:type="dxa"/>
            <w:vAlign w:val="bottom"/>
          </w:tcPr>
          <w:p w14:paraId="7B75BDBD" w14:textId="1A0962B2" w:rsidR="009B4616" w:rsidRPr="009B4616" w:rsidRDefault="009B4616" w:rsidP="009B4616">
            <w:pPr>
              <w:tabs>
                <w:tab w:val="decimal" w:pos="612"/>
              </w:tabs>
              <w:spacing w:line="380" w:lineRule="exact"/>
              <w:ind w:left="-4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9B461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112.6</w:t>
            </w:r>
          </w:p>
        </w:tc>
      </w:tr>
    </w:tbl>
    <w:p w14:paraId="4829808C" w14:textId="7B587720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</w:t>
      </w:r>
      <w:r w:rsidR="0007650A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49FFF551" w14:textId="638BCB92" w:rsidR="009B4616" w:rsidRPr="00812CB1" w:rsidRDefault="009B4616" w:rsidP="00812CB1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 w:rsidRPr="00812CB1">
        <w:rPr>
          <w:rFonts w:ascii="Arial" w:eastAsia="Arial Unicode MS" w:hAnsi="Arial" w:cs="Arial Unicode MS"/>
          <w:b/>
          <w:bCs/>
          <w:sz w:val="22"/>
          <w:szCs w:val="22"/>
        </w:rPr>
        <w:t>14.</w:t>
      </w:r>
      <w:r w:rsidRPr="00812CB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812CB1" w:rsidRPr="00812CB1">
        <w:rPr>
          <w:rFonts w:ascii="Arial" w:eastAsia="Arial Unicode MS" w:hAnsi="Arial" w:cs="Arial Unicode MS"/>
          <w:b/>
          <w:bCs/>
          <w:sz w:val="22"/>
          <w:szCs w:val="22"/>
        </w:rPr>
        <w:t>Event after the reporting period</w:t>
      </w:r>
    </w:p>
    <w:p w14:paraId="7B72EF6D" w14:textId="629139DA" w:rsidR="009B4616" w:rsidRPr="00812CB1" w:rsidRDefault="009B4616" w:rsidP="00812CB1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  <w:cs/>
        </w:rPr>
      </w:pPr>
      <w:r w:rsidRPr="00812CB1">
        <w:rPr>
          <w:rFonts w:ascii="Arial" w:eastAsia="Arial Unicode MS" w:hAnsi="Arial" w:cs="Arial Unicode MS"/>
          <w:sz w:val="22"/>
          <w:szCs w:val="22"/>
        </w:rPr>
        <w:tab/>
      </w:r>
      <w:r w:rsidR="00812CB1" w:rsidRPr="00812CB1">
        <w:rPr>
          <w:rFonts w:ascii="Arial" w:eastAsia="Arial Unicode MS" w:hAnsi="Arial" w:cs="Arial Unicode MS"/>
          <w:sz w:val="22"/>
          <w:szCs w:val="22"/>
        </w:rPr>
        <w:t xml:space="preserve">On 28 April 2026, the Annual General Meeting of the Company’s shareholders passed </w:t>
      </w:r>
      <w:r w:rsidR="00812CB1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="00812CB1" w:rsidRPr="00812CB1">
        <w:rPr>
          <w:rFonts w:ascii="Arial" w:eastAsia="Arial Unicode MS" w:hAnsi="Arial" w:cs="Arial Unicode MS"/>
          <w:sz w:val="22"/>
          <w:szCs w:val="22"/>
        </w:rPr>
        <w:t xml:space="preserve">a resolution to approve the dividend payment from retained earnings at Baht 0.50 </w:t>
      </w:r>
      <w:r w:rsidR="00812CB1">
        <w:rPr>
          <w:rFonts w:ascii="Arial" w:eastAsia="Arial Unicode MS" w:hAnsi="Arial" w:cs="Arial Unicode MS"/>
          <w:sz w:val="22"/>
          <w:szCs w:val="22"/>
        </w:rPr>
        <w:t xml:space="preserve">                   </w:t>
      </w:r>
      <w:r w:rsidR="00812CB1" w:rsidRPr="00812CB1">
        <w:rPr>
          <w:rFonts w:ascii="Arial" w:eastAsia="Arial Unicode MS" w:hAnsi="Arial" w:cs="Arial Unicode MS"/>
          <w:sz w:val="22"/>
          <w:szCs w:val="22"/>
        </w:rPr>
        <w:t>per share or totaling Baht 48.0 million. The dividend payment is scheduled to be paid on 27 Ma</w:t>
      </w:r>
      <w:r w:rsidR="00DA5559">
        <w:rPr>
          <w:rFonts w:ascii="Arial" w:eastAsia="Arial Unicode MS" w:hAnsi="Arial" w:cs="Arial Unicode MS"/>
          <w:sz w:val="22"/>
          <w:szCs w:val="22"/>
        </w:rPr>
        <w:t>y</w:t>
      </w:r>
      <w:r w:rsidR="00812CB1" w:rsidRPr="00812CB1">
        <w:rPr>
          <w:rFonts w:ascii="Arial" w:eastAsia="Arial Unicode MS" w:hAnsi="Arial" w:cs="Arial Unicode MS"/>
          <w:sz w:val="22"/>
          <w:szCs w:val="22"/>
        </w:rPr>
        <w:t xml:space="preserve"> 2026.</w:t>
      </w:r>
    </w:p>
    <w:p w14:paraId="4449ABD2" w14:textId="593DC66F" w:rsidR="0001562A" w:rsidRPr="0007650A" w:rsidRDefault="007C23E1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15</w:t>
      </w:r>
      <w:r w:rsidR="0001562A" w:rsidRPr="0007650A">
        <w:rPr>
          <w:rFonts w:ascii="Arial" w:hAnsi="Arial"/>
          <w:b/>
          <w:bCs/>
          <w:sz w:val="22"/>
          <w:szCs w:val="22"/>
        </w:rPr>
        <w:t>.</w:t>
      </w:r>
      <w:r w:rsidR="0001562A" w:rsidRPr="0007650A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07650A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07650A">
        <w:rPr>
          <w:rFonts w:ascii="Arial" w:hAnsi="Arial"/>
          <w:b/>
          <w:bCs/>
          <w:sz w:val="22"/>
          <w:szCs w:val="22"/>
        </w:rPr>
        <w:t xml:space="preserve"> financial </w:t>
      </w:r>
      <w:r w:rsidR="00F3498B">
        <w:rPr>
          <w:rFonts w:ascii="Arial" w:hAnsi="Arial"/>
          <w:b/>
          <w:bCs/>
          <w:sz w:val="22"/>
          <w:szCs w:val="22"/>
        </w:rPr>
        <w:t>statements</w:t>
      </w:r>
    </w:p>
    <w:p w14:paraId="595170D4" w14:textId="16188AB4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r w:rsidR="009A1E96">
        <w:rPr>
          <w:rFonts w:ascii="Arial" w:eastAsia="Arial Unicode MS" w:hAnsi="Arial" w:cs="Arial Unicode MS"/>
          <w:sz w:val="22"/>
          <w:szCs w:val="22"/>
        </w:rPr>
        <w:t>Th</w:t>
      </w:r>
      <w:r w:rsidR="00F3498B">
        <w:rPr>
          <w:rFonts w:ascii="Arial" w:eastAsia="Arial Unicode MS" w:hAnsi="Arial" w:cs="Arial Unicode MS"/>
          <w:sz w:val="22"/>
          <w:szCs w:val="22"/>
        </w:rPr>
        <w:t>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3498B">
        <w:rPr>
          <w:rFonts w:ascii="Arial" w:hAnsi="Arial"/>
          <w:sz w:val="22"/>
          <w:szCs w:val="22"/>
        </w:rPr>
        <w:t>statements 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B4616">
        <w:rPr>
          <w:rFonts w:ascii="Arial" w:eastAsia="Arial Unicode MS" w:hAnsi="Arial" w:cs="Arial Unicode MS"/>
          <w:sz w:val="22"/>
          <w:szCs w:val="22"/>
        </w:rPr>
        <w:t>12</w:t>
      </w:r>
      <w:r w:rsidR="00F14965">
        <w:rPr>
          <w:rFonts w:ascii="Arial" w:eastAsia="Arial Unicode MS" w:hAnsi="Arial" w:cs="Arial Unicode MS"/>
          <w:sz w:val="22"/>
          <w:szCs w:val="22"/>
        </w:rPr>
        <w:t xml:space="preserve"> May 2026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0"/>
      <w:footerReference w:type="even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EEDFC" w14:textId="77777777" w:rsidR="003506B0" w:rsidRDefault="003506B0" w:rsidP="00B50CEA">
      <w:r>
        <w:separator/>
      </w:r>
    </w:p>
  </w:endnote>
  <w:endnote w:type="continuationSeparator" w:id="0">
    <w:p w14:paraId="7AAC5CCD" w14:textId="77777777" w:rsidR="003506B0" w:rsidRDefault="003506B0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Pr="00C06086">
          <w:rPr>
            <w:rFonts w:ascii="Arial" w:hAnsi="Arial" w:cs="Arial"/>
            <w:noProof/>
            <w:sz w:val="22"/>
            <w:szCs w:val="24"/>
          </w:rPr>
          <w:t>2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EAEE" w14:textId="77777777" w:rsidR="003506B0" w:rsidRDefault="003506B0" w:rsidP="00B50CEA">
      <w:r>
        <w:separator/>
      </w:r>
    </w:p>
  </w:footnote>
  <w:footnote w:type="continuationSeparator" w:id="0">
    <w:p w14:paraId="18E1EB88" w14:textId="77777777" w:rsidR="003506B0" w:rsidRDefault="003506B0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95989866">
    <w:abstractNumId w:val="4"/>
  </w:num>
  <w:num w:numId="2" w16cid:durableId="57940031">
    <w:abstractNumId w:val="5"/>
  </w:num>
  <w:num w:numId="3" w16cid:durableId="513880614">
    <w:abstractNumId w:val="1"/>
  </w:num>
  <w:num w:numId="4" w16cid:durableId="2105765466">
    <w:abstractNumId w:val="2"/>
  </w:num>
  <w:num w:numId="5" w16cid:durableId="1406417391">
    <w:abstractNumId w:val="6"/>
  </w:num>
  <w:num w:numId="6" w16cid:durableId="8553412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483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5841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130B"/>
    <w:rsid w:val="000639ED"/>
    <w:rsid w:val="000663D1"/>
    <w:rsid w:val="00066B43"/>
    <w:rsid w:val="00070849"/>
    <w:rsid w:val="0007108B"/>
    <w:rsid w:val="00071D0A"/>
    <w:rsid w:val="000739C1"/>
    <w:rsid w:val="0007650A"/>
    <w:rsid w:val="0008330C"/>
    <w:rsid w:val="00094EC9"/>
    <w:rsid w:val="0009518D"/>
    <w:rsid w:val="000951A8"/>
    <w:rsid w:val="000A0EFB"/>
    <w:rsid w:val="000A4049"/>
    <w:rsid w:val="000A77D6"/>
    <w:rsid w:val="000B66E7"/>
    <w:rsid w:val="000B7395"/>
    <w:rsid w:val="000C3834"/>
    <w:rsid w:val="000C5DE2"/>
    <w:rsid w:val="000C691D"/>
    <w:rsid w:val="000D402D"/>
    <w:rsid w:val="000D500E"/>
    <w:rsid w:val="000E1701"/>
    <w:rsid w:val="000E37D8"/>
    <w:rsid w:val="000E37EA"/>
    <w:rsid w:val="000E48C1"/>
    <w:rsid w:val="000F3300"/>
    <w:rsid w:val="000F3343"/>
    <w:rsid w:val="000F4A96"/>
    <w:rsid w:val="000F6283"/>
    <w:rsid w:val="001017FE"/>
    <w:rsid w:val="001020B7"/>
    <w:rsid w:val="001023B2"/>
    <w:rsid w:val="001023DE"/>
    <w:rsid w:val="00105756"/>
    <w:rsid w:val="00106C38"/>
    <w:rsid w:val="00111FB0"/>
    <w:rsid w:val="001139F7"/>
    <w:rsid w:val="00113B28"/>
    <w:rsid w:val="00121645"/>
    <w:rsid w:val="00125CD5"/>
    <w:rsid w:val="00133F48"/>
    <w:rsid w:val="00135E3D"/>
    <w:rsid w:val="001415F2"/>
    <w:rsid w:val="00142C0C"/>
    <w:rsid w:val="00147DF8"/>
    <w:rsid w:val="001505E2"/>
    <w:rsid w:val="00152D0E"/>
    <w:rsid w:val="0015312D"/>
    <w:rsid w:val="00156E41"/>
    <w:rsid w:val="00160C06"/>
    <w:rsid w:val="00163436"/>
    <w:rsid w:val="001640BE"/>
    <w:rsid w:val="001647BB"/>
    <w:rsid w:val="00164B9E"/>
    <w:rsid w:val="001652B7"/>
    <w:rsid w:val="00167391"/>
    <w:rsid w:val="00167F88"/>
    <w:rsid w:val="001704FF"/>
    <w:rsid w:val="00170887"/>
    <w:rsid w:val="00170C94"/>
    <w:rsid w:val="0017185A"/>
    <w:rsid w:val="00172F55"/>
    <w:rsid w:val="001769D9"/>
    <w:rsid w:val="00177D98"/>
    <w:rsid w:val="00182B2F"/>
    <w:rsid w:val="00184771"/>
    <w:rsid w:val="00186295"/>
    <w:rsid w:val="00187643"/>
    <w:rsid w:val="00196E67"/>
    <w:rsid w:val="001A2975"/>
    <w:rsid w:val="001A3501"/>
    <w:rsid w:val="001A3A9C"/>
    <w:rsid w:val="001A422B"/>
    <w:rsid w:val="001A7318"/>
    <w:rsid w:val="001B6BB1"/>
    <w:rsid w:val="001C1ECF"/>
    <w:rsid w:val="001D32B3"/>
    <w:rsid w:val="001D5D8F"/>
    <w:rsid w:val="001E6B0C"/>
    <w:rsid w:val="001E75A9"/>
    <w:rsid w:val="001F258D"/>
    <w:rsid w:val="001F4618"/>
    <w:rsid w:val="001F48B1"/>
    <w:rsid w:val="001F50EB"/>
    <w:rsid w:val="001F7DE5"/>
    <w:rsid w:val="0020107D"/>
    <w:rsid w:val="00201D18"/>
    <w:rsid w:val="002033C9"/>
    <w:rsid w:val="00205444"/>
    <w:rsid w:val="00211BEE"/>
    <w:rsid w:val="00212AC3"/>
    <w:rsid w:val="002142AE"/>
    <w:rsid w:val="002142B9"/>
    <w:rsid w:val="0021448B"/>
    <w:rsid w:val="002221C7"/>
    <w:rsid w:val="002327E5"/>
    <w:rsid w:val="00233D8C"/>
    <w:rsid w:val="00252084"/>
    <w:rsid w:val="00254862"/>
    <w:rsid w:val="00255B85"/>
    <w:rsid w:val="00256A42"/>
    <w:rsid w:val="00263017"/>
    <w:rsid w:val="002644C7"/>
    <w:rsid w:val="00271D5B"/>
    <w:rsid w:val="002729F6"/>
    <w:rsid w:val="00273CED"/>
    <w:rsid w:val="002762F8"/>
    <w:rsid w:val="00281519"/>
    <w:rsid w:val="00284FA9"/>
    <w:rsid w:val="00287F96"/>
    <w:rsid w:val="00291B45"/>
    <w:rsid w:val="00292DC7"/>
    <w:rsid w:val="002938D5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4A56"/>
    <w:rsid w:val="002E559E"/>
    <w:rsid w:val="002E6DA1"/>
    <w:rsid w:val="002E6F46"/>
    <w:rsid w:val="002E77B1"/>
    <w:rsid w:val="002F228B"/>
    <w:rsid w:val="002F3DBE"/>
    <w:rsid w:val="002F583F"/>
    <w:rsid w:val="00305DEF"/>
    <w:rsid w:val="00306C08"/>
    <w:rsid w:val="0031221A"/>
    <w:rsid w:val="00314362"/>
    <w:rsid w:val="00320C42"/>
    <w:rsid w:val="00321A77"/>
    <w:rsid w:val="00321C7E"/>
    <w:rsid w:val="003227EC"/>
    <w:rsid w:val="00326844"/>
    <w:rsid w:val="00330A14"/>
    <w:rsid w:val="00333F8B"/>
    <w:rsid w:val="003409D5"/>
    <w:rsid w:val="003409D8"/>
    <w:rsid w:val="00343DCA"/>
    <w:rsid w:val="003506B0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397A"/>
    <w:rsid w:val="0036471E"/>
    <w:rsid w:val="00370B31"/>
    <w:rsid w:val="00373728"/>
    <w:rsid w:val="00373988"/>
    <w:rsid w:val="00376764"/>
    <w:rsid w:val="00376BD0"/>
    <w:rsid w:val="003809D8"/>
    <w:rsid w:val="00385B52"/>
    <w:rsid w:val="00390A8E"/>
    <w:rsid w:val="00393269"/>
    <w:rsid w:val="003976AD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39BF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13C06"/>
    <w:rsid w:val="00417E93"/>
    <w:rsid w:val="004212BF"/>
    <w:rsid w:val="00422A60"/>
    <w:rsid w:val="0042462C"/>
    <w:rsid w:val="004307B2"/>
    <w:rsid w:val="004350E4"/>
    <w:rsid w:val="00442E02"/>
    <w:rsid w:val="00447DBD"/>
    <w:rsid w:val="0045029E"/>
    <w:rsid w:val="00451150"/>
    <w:rsid w:val="004532EC"/>
    <w:rsid w:val="0046200D"/>
    <w:rsid w:val="00464E5C"/>
    <w:rsid w:val="00465026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A2D0B"/>
    <w:rsid w:val="004A7DC8"/>
    <w:rsid w:val="004B083A"/>
    <w:rsid w:val="004B33DA"/>
    <w:rsid w:val="004B64A4"/>
    <w:rsid w:val="004C2277"/>
    <w:rsid w:val="004C2543"/>
    <w:rsid w:val="004D2334"/>
    <w:rsid w:val="004D2FED"/>
    <w:rsid w:val="004D4D88"/>
    <w:rsid w:val="004D531B"/>
    <w:rsid w:val="004E1B44"/>
    <w:rsid w:val="004E6840"/>
    <w:rsid w:val="004F094A"/>
    <w:rsid w:val="004F1791"/>
    <w:rsid w:val="004F2012"/>
    <w:rsid w:val="004F5261"/>
    <w:rsid w:val="004F6BDA"/>
    <w:rsid w:val="004F7CD3"/>
    <w:rsid w:val="00501C2A"/>
    <w:rsid w:val="0050428B"/>
    <w:rsid w:val="00510BC0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A7E3B"/>
    <w:rsid w:val="005B08E4"/>
    <w:rsid w:val="005B2223"/>
    <w:rsid w:val="005B2B27"/>
    <w:rsid w:val="005B7497"/>
    <w:rsid w:val="005C0117"/>
    <w:rsid w:val="005C362D"/>
    <w:rsid w:val="005C49B7"/>
    <w:rsid w:val="005C4C9A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5F5A94"/>
    <w:rsid w:val="0060103C"/>
    <w:rsid w:val="00606D75"/>
    <w:rsid w:val="006072A2"/>
    <w:rsid w:val="006109AF"/>
    <w:rsid w:val="00611E75"/>
    <w:rsid w:val="00613320"/>
    <w:rsid w:val="00617326"/>
    <w:rsid w:val="00620132"/>
    <w:rsid w:val="0062248D"/>
    <w:rsid w:val="00624448"/>
    <w:rsid w:val="00624E5C"/>
    <w:rsid w:val="00627A4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375"/>
    <w:rsid w:val="0065480F"/>
    <w:rsid w:val="00655204"/>
    <w:rsid w:val="006563F3"/>
    <w:rsid w:val="00656EF7"/>
    <w:rsid w:val="00661731"/>
    <w:rsid w:val="00662E25"/>
    <w:rsid w:val="006635E3"/>
    <w:rsid w:val="0066744E"/>
    <w:rsid w:val="006755C0"/>
    <w:rsid w:val="00682997"/>
    <w:rsid w:val="00685260"/>
    <w:rsid w:val="00685471"/>
    <w:rsid w:val="00685598"/>
    <w:rsid w:val="00685829"/>
    <w:rsid w:val="006862C0"/>
    <w:rsid w:val="00692F2B"/>
    <w:rsid w:val="00697BD4"/>
    <w:rsid w:val="006A4DB7"/>
    <w:rsid w:val="006B5EF5"/>
    <w:rsid w:val="006B7081"/>
    <w:rsid w:val="006B75B2"/>
    <w:rsid w:val="006C4C25"/>
    <w:rsid w:val="006D0155"/>
    <w:rsid w:val="006D7265"/>
    <w:rsid w:val="006E4F21"/>
    <w:rsid w:val="006E521F"/>
    <w:rsid w:val="006E5DDC"/>
    <w:rsid w:val="006F30DC"/>
    <w:rsid w:val="006F6CA3"/>
    <w:rsid w:val="00700442"/>
    <w:rsid w:val="0070187A"/>
    <w:rsid w:val="007037B3"/>
    <w:rsid w:val="00703FA2"/>
    <w:rsid w:val="00706144"/>
    <w:rsid w:val="007122F8"/>
    <w:rsid w:val="00712970"/>
    <w:rsid w:val="00712A17"/>
    <w:rsid w:val="00721429"/>
    <w:rsid w:val="00722DF2"/>
    <w:rsid w:val="00727F7B"/>
    <w:rsid w:val="00730EBD"/>
    <w:rsid w:val="00732436"/>
    <w:rsid w:val="0073320D"/>
    <w:rsid w:val="007343AF"/>
    <w:rsid w:val="0073731E"/>
    <w:rsid w:val="007419A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6BB"/>
    <w:rsid w:val="00773758"/>
    <w:rsid w:val="0077451E"/>
    <w:rsid w:val="007747A6"/>
    <w:rsid w:val="00777121"/>
    <w:rsid w:val="00786AD2"/>
    <w:rsid w:val="00787968"/>
    <w:rsid w:val="007918A1"/>
    <w:rsid w:val="007919A6"/>
    <w:rsid w:val="00794992"/>
    <w:rsid w:val="0079594B"/>
    <w:rsid w:val="00796B45"/>
    <w:rsid w:val="00796DF9"/>
    <w:rsid w:val="007A2825"/>
    <w:rsid w:val="007A2B01"/>
    <w:rsid w:val="007B311E"/>
    <w:rsid w:val="007B3B2E"/>
    <w:rsid w:val="007B3D90"/>
    <w:rsid w:val="007C23E1"/>
    <w:rsid w:val="007D068F"/>
    <w:rsid w:val="007D6BFF"/>
    <w:rsid w:val="007E3820"/>
    <w:rsid w:val="007E38CC"/>
    <w:rsid w:val="007E43A3"/>
    <w:rsid w:val="007E5FCD"/>
    <w:rsid w:val="007E7D8C"/>
    <w:rsid w:val="007F2721"/>
    <w:rsid w:val="007F619A"/>
    <w:rsid w:val="007F64CC"/>
    <w:rsid w:val="007F660A"/>
    <w:rsid w:val="00802EFA"/>
    <w:rsid w:val="00804A81"/>
    <w:rsid w:val="008057A9"/>
    <w:rsid w:val="00810616"/>
    <w:rsid w:val="00812CB1"/>
    <w:rsid w:val="008134E2"/>
    <w:rsid w:val="008139ED"/>
    <w:rsid w:val="0081466D"/>
    <w:rsid w:val="00815C74"/>
    <w:rsid w:val="00821FFE"/>
    <w:rsid w:val="00822E94"/>
    <w:rsid w:val="00827086"/>
    <w:rsid w:val="008349B4"/>
    <w:rsid w:val="00835450"/>
    <w:rsid w:val="00836011"/>
    <w:rsid w:val="008365F3"/>
    <w:rsid w:val="00840CFA"/>
    <w:rsid w:val="008429F9"/>
    <w:rsid w:val="00842C37"/>
    <w:rsid w:val="008461DC"/>
    <w:rsid w:val="0084684D"/>
    <w:rsid w:val="00847948"/>
    <w:rsid w:val="00847E65"/>
    <w:rsid w:val="0085414F"/>
    <w:rsid w:val="00862E44"/>
    <w:rsid w:val="00864A0B"/>
    <w:rsid w:val="00874377"/>
    <w:rsid w:val="00880F1E"/>
    <w:rsid w:val="00882826"/>
    <w:rsid w:val="00884DA2"/>
    <w:rsid w:val="008857D0"/>
    <w:rsid w:val="00887552"/>
    <w:rsid w:val="00887C75"/>
    <w:rsid w:val="0089568C"/>
    <w:rsid w:val="00896980"/>
    <w:rsid w:val="0089727B"/>
    <w:rsid w:val="008A1141"/>
    <w:rsid w:val="008A4F34"/>
    <w:rsid w:val="008B40E0"/>
    <w:rsid w:val="008B6C2D"/>
    <w:rsid w:val="008B71D8"/>
    <w:rsid w:val="008B7382"/>
    <w:rsid w:val="008B785A"/>
    <w:rsid w:val="008C40F4"/>
    <w:rsid w:val="008C61DF"/>
    <w:rsid w:val="008C6921"/>
    <w:rsid w:val="008D23F2"/>
    <w:rsid w:val="008D5D57"/>
    <w:rsid w:val="008E2F92"/>
    <w:rsid w:val="008E4880"/>
    <w:rsid w:val="008F10CF"/>
    <w:rsid w:val="008F223C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27002"/>
    <w:rsid w:val="009332C4"/>
    <w:rsid w:val="0093458E"/>
    <w:rsid w:val="00937429"/>
    <w:rsid w:val="00937F55"/>
    <w:rsid w:val="00940064"/>
    <w:rsid w:val="00940657"/>
    <w:rsid w:val="00943721"/>
    <w:rsid w:val="00945811"/>
    <w:rsid w:val="00945E41"/>
    <w:rsid w:val="00947BE3"/>
    <w:rsid w:val="0095096A"/>
    <w:rsid w:val="00955A83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E54"/>
    <w:rsid w:val="00985123"/>
    <w:rsid w:val="00987C03"/>
    <w:rsid w:val="00993D9F"/>
    <w:rsid w:val="00995229"/>
    <w:rsid w:val="00995AA7"/>
    <w:rsid w:val="009A0865"/>
    <w:rsid w:val="009A1E96"/>
    <w:rsid w:val="009A25EE"/>
    <w:rsid w:val="009B22DB"/>
    <w:rsid w:val="009B2840"/>
    <w:rsid w:val="009B2F8D"/>
    <w:rsid w:val="009B4616"/>
    <w:rsid w:val="009C683C"/>
    <w:rsid w:val="009C7D7B"/>
    <w:rsid w:val="009C7F96"/>
    <w:rsid w:val="009D0021"/>
    <w:rsid w:val="009D7754"/>
    <w:rsid w:val="009E1A5C"/>
    <w:rsid w:val="009E4487"/>
    <w:rsid w:val="009F2015"/>
    <w:rsid w:val="009F2298"/>
    <w:rsid w:val="009F3E82"/>
    <w:rsid w:val="009F6E71"/>
    <w:rsid w:val="00A0044F"/>
    <w:rsid w:val="00A00AA8"/>
    <w:rsid w:val="00A01C3F"/>
    <w:rsid w:val="00A0224B"/>
    <w:rsid w:val="00A0572F"/>
    <w:rsid w:val="00A0592B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1630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63E11"/>
    <w:rsid w:val="00A67990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B0E0D"/>
    <w:rsid w:val="00AB79BD"/>
    <w:rsid w:val="00AC152F"/>
    <w:rsid w:val="00AC4E68"/>
    <w:rsid w:val="00AC5642"/>
    <w:rsid w:val="00AC5ECB"/>
    <w:rsid w:val="00AD760F"/>
    <w:rsid w:val="00AE16E2"/>
    <w:rsid w:val="00AF0D07"/>
    <w:rsid w:val="00AF240B"/>
    <w:rsid w:val="00AF5302"/>
    <w:rsid w:val="00AF5560"/>
    <w:rsid w:val="00B0610E"/>
    <w:rsid w:val="00B077C7"/>
    <w:rsid w:val="00B15FA0"/>
    <w:rsid w:val="00B16789"/>
    <w:rsid w:val="00B2048A"/>
    <w:rsid w:val="00B2207B"/>
    <w:rsid w:val="00B23269"/>
    <w:rsid w:val="00B27454"/>
    <w:rsid w:val="00B32DBC"/>
    <w:rsid w:val="00B349CF"/>
    <w:rsid w:val="00B3521A"/>
    <w:rsid w:val="00B40445"/>
    <w:rsid w:val="00B44220"/>
    <w:rsid w:val="00B50CEA"/>
    <w:rsid w:val="00B50FE7"/>
    <w:rsid w:val="00B524BA"/>
    <w:rsid w:val="00B53350"/>
    <w:rsid w:val="00B53662"/>
    <w:rsid w:val="00B705D6"/>
    <w:rsid w:val="00B744BB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C2135"/>
    <w:rsid w:val="00BC2F19"/>
    <w:rsid w:val="00BC73E2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1071"/>
    <w:rsid w:val="00BF4E41"/>
    <w:rsid w:val="00BF5226"/>
    <w:rsid w:val="00BF61F9"/>
    <w:rsid w:val="00C009AB"/>
    <w:rsid w:val="00C06086"/>
    <w:rsid w:val="00C06E0B"/>
    <w:rsid w:val="00C11F75"/>
    <w:rsid w:val="00C12EE9"/>
    <w:rsid w:val="00C31010"/>
    <w:rsid w:val="00C33084"/>
    <w:rsid w:val="00C33AC3"/>
    <w:rsid w:val="00C3587E"/>
    <w:rsid w:val="00C37141"/>
    <w:rsid w:val="00C37835"/>
    <w:rsid w:val="00C406A6"/>
    <w:rsid w:val="00C425CA"/>
    <w:rsid w:val="00C51761"/>
    <w:rsid w:val="00C52897"/>
    <w:rsid w:val="00C566FD"/>
    <w:rsid w:val="00C601B8"/>
    <w:rsid w:val="00C847FF"/>
    <w:rsid w:val="00C85AB2"/>
    <w:rsid w:val="00C86B1E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83B"/>
    <w:rsid w:val="00CC0AC5"/>
    <w:rsid w:val="00CC2A1D"/>
    <w:rsid w:val="00CC315C"/>
    <w:rsid w:val="00CC618F"/>
    <w:rsid w:val="00CC7CBE"/>
    <w:rsid w:val="00CD0886"/>
    <w:rsid w:val="00CD1BCD"/>
    <w:rsid w:val="00CD505A"/>
    <w:rsid w:val="00CD559E"/>
    <w:rsid w:val="00CD753C"/>
    <w:rsid w:val="00CE2242"/>
    <w:rsid w:val="00CE258A"/>
    <w:rsid w:val="00CE5BAE"/>
    <w:rsid w:val="00CE6AFF"/>
    <w:rsid w:val="00CF26FD"/>
    <w:rsid w:val="00CF402A"/>
    <w:rsid w:val="00D028C8"/>
    <w:rsid w:val="00D03FC7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46F"/>
    <w:rsid w:val="00D46E38"/>
    <w:rsid w:val="00D47E00"/>
    <w:rsid w:val="00D507C4"/>
    <w:rsid w:val="00D5116D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1D63"/>
    <w:rsid w:val="00D93DEF"/>
    <w:rsid w:val="00D94891"/>
    <w:rsid w:val="00DA5559"/>
    <w:rsid w:val="00DA61A7"/>
    <w:rsid w:val="00DB0B41"/>
    <w:rsid w:val="00DB28FB"/>
    <w:rsid w:val="00DB347C"/>
    <w:rsid w:val="00DB5D2E"/>
    <w:rsid w:val="00DB7C9F"/>
    <w:rsid w:val="00DC7B1C"/>
    <w:rsid w:val="00DD3ABB"/>
    <w:rsid w:val="00DD4759"/>
    <w:rsid w:val="00DD4DFC"/>
    <w:rsid w:val="00DD6A99"/>
    <w:rsid w:val="00DD7F70"/>
    <w:rsid w:val="00DE311D"/>
    <w:rsid w:val="00DE6DE4"/>
    <w:rsid w:val="00DF2E1B"/>
    <w:rsid w:val="00DF3307"/>
    <w:rsid w:val="00DF53E4"/>
    <w:rsid w:val="00E05401"/>
    <w:rsid w:val="00E144A7"/>
    <w:rsid w:val="00E1524A"/>
    <w:rsid w:val="00E2097D"/>
    <w:rsid w:val="00E32118"/>
    <w:rsid w:val="00E35CB8"/>
    <w:rsid w:val="00E40F55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80EF2"/>
    <w:rsid w:val="00E9036F"/>
    <w:rsid w:val="00E905DD"/>
    <w:rsid w:val="00E90B0A"/>
    <w:rsid w:val="00E92586"/>
    <w:rsid w:val="00E93D42"/>
    <w:rsid w:val="00E95F34"/>
    <w:rsid w:val="00E9685C"/>
    <w:rsid w:val="00EA0024"/>
    <w:rsid w:val="00EA10D3"/>
    <w:rsid w:val="00EA19FD"/>
    <w:rsid w:val="00EA289E"/>
    <w:rsid w:val="00EA6301"/>
    <w:rsid w:val="00EA67D4"/>
    <w:rsid w:val="00EA6D1C"/>
    <w:rsid w:val="00EB5061"/>
    <w:rsid w:val="00EB7B90"/>
    <w:rsid w:val="00EB7F4A"/>
    <w:rsid w:val="00EC7F22"/>
    <w:rsid w:val="00ED3F94"/>
    <w:rsid w:val="00EE15E8"/>
    <w:rsid w:val="00EE1951"/>
    <w:rsid w:val="00EE1DF4"/>
    <w:rsid w:val="00EE2577"/>
    <w:rsid w:val="00EE43C5"/>
    <w:rsid w:val="00EF0F6F"/>
    <w:rsid w:val="00EF3F22"/>
    <w:rsid w:val="00EF535D"/>
    <w:rsid w:val="00F07736"/>
    <w:rsid w:val="00F07759"/>
    <w:rsid w:val="00F1400E"/>
    <w:rsid w:val="00F14965"/>
    <w:rsid w:val="00F17E05"/>
    <w:rsid w:val="00F21ADE"/>
    <w:rsid w:val="00F220CC"/>
    <w:rsid w:val="00F2302F"/>
    <w:rsid w:val="00F23603"/>
    <w:rsid w:val="00F248BA"/>
    <w:rsid w:val="00F3134B"/>
    <w:rsid w:val="00F3498B"/>
    <w:rsid w:val="00F41EDC"/>
    <w:rsid w:val="00F47344"/>
    <w:rsid w:val="00F47401"/>
    <w:rsid w:val="00F511F4"/>
    <w:rsid w:val="00F569C9"/>
    <w:rsid w:val="00F5793B"/>
    <w:rsid w:val="00F63FFD"/>
    <w:rsid w:val="00F659F0"/>
    <w:rsid w:val="00F70BE6"/>
    <w:rsid w:val="00F7227C"/>
    <w:rsid w:val="00F75DF9"/>
    <w:rsid w:val="00F768F6"/>
    <w:rsid w:val="00F76AE1"/>
    <w:rsid w:val="00F824BD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351C"/>
    <w:rsid w:val="00FB4351"/>
    <w:rsid w:val="00FB52F7"/>
    <w:rsid w:val="00FB5607"/>
    <w:rsid w:val="00FB657B"/>
    <w:rsid w:val="00FC0F48"/>
    <w:rsid w:val="00FC593D"/>
    <w:rsid w:val="00FD0D9E"/>
    <w:rsid w:val="00FD58D3"/>
    <w:rsid w:val="00FE5E7D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  <w15:docId w15:val="{8C6AE0D2-5028-426A-9066-B381787F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7A331-FCBD-4F26-BA94-FDC19AB14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1789</Words>
  <Characters>9767</Characters>
  <Application>Microsoft Office Word</Application>
  <DocSecurity>4</DocSecurity>
  <Lines>580</Lines>
  <Paragraphs>403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chapaon pg</cp:lastModifiedBy>
  <cp:revision>2</cp:revision>
  <cp:lastPrinted>2026-05-11T12:45:00Z</cp:lastPrinted>
  <dcterms:created xsi:type="dcterms:W3CDTF">2026-05-12T09:17:00Z</dcterms:created>
  <dcterms:modified xsi:type="dcterms:W3CDTF">2026-05-12T09:17:00Z</dcterms:modified>
</cp:coreProperties>
</file>