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3380" w14:paraId="0392DF19" w14:textId="77777777" w:rsidTr="00B77483">
        <w:trPr>
          <w:trHeight w:val="2865"/>
        </w:trPr>
        <w:tc>
          <w:tcPr>
            <w:tcW w:w="2628" w:type="dxa"/>
          </w:tcPr>
          <w:p w14:paraId="52E7EDB5" w14:textId="642D2A54" w:rsidR="00973380" w:rsidRPr="00B77483" w:rsidRDefault="00973380" w:rsidP="00E936D8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6426B74" w14:textId="77777777" w:rsidR="00F25BB1" w:rsidRPr="00946A2F" w:rsidRDefault="00F25BB1" w:rsidP="00F25BB1">
            <w:pPr>
              <w:ind w:left="14"/>
              <w:rPr>
                <w:rFonts w:ascii="Angsana New" w:hAnsi="Angsana New"/>
                <w:color w:val="7E7F82"/>
                <w:sz w:val="35"/>
                <w:szCs w:val="35"/>
              </w:rPr>
            </w:pP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บริษัท </w:t>
            </w:r>
            <w:r w:rsidRPr="00946A2F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เอเซีย พลัส กรุ๊ป โฮลดิ้งส์</w:t>
            </w:r>
            <w:r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 จำกัด (มหาชน)</w:t>
            </w:r>
            <w:r>
              <w:rPr>
                <w:rFonts w:ascii="Angsana New" w:hAnsi="Angsana New"/>
                <w:color w:val="7E7F82"/>
                <w:sz w:val="35"/>
                <w:szCs w:val="35"/>
              </w:rPr>
              <w:t xml:space="preserve"> 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และบริษัทย่อย</w:t>
            </w:r>
          </w:p>
          <w:p w14:paraId="1D21350F" w14:textId="77777777" w:rsidR="00F25BB1" w:rsidRDefault="00F25BB1" w:rsidP="00F25BB1">
            <w:pPr>
              <w:ind w:left="14"/>
              <w:rPr>
                <w:rFonts w:ascii="Angsana New" w:hAnsi="Angsana New"/>
                <w:color w:val="7E7F82"/>
                <w:sz w:val="35"/>
                <w:szCs w:val="35"/>
              </w:rPr>
            </w:pPr>
            <w:r w:rsidRPr="0029386E">
              <w:rPr>
                <w:rFonts w:ascii="Angsana New" w:hAnsi="Angsana New"/>
                <w:color w:val="7E7F82"/>
                <w:sz w:val="35"/>
                <w:szCs w:val="35"/>
                <w:cs/>
              </w:rPr>
              <w:t>รายงานการสอบทาน และ ข้อมูลทางการเงินรวมและ</w:t>
            </w:r>
          </w:p>
          <w:p w14:paraId="1DFD33DA" w14:textId="77777777" w:rsidR="00F25BB1" w:rsidRDefault="00F25BB1" w:rsidP="00F25BB1">
            <w:pPr>
              <w:ind w:left="14"/>
              <w:rPr>
                <w:rFonts w:ascii="Angsana New" w:hAnsi="Angsana New"/>
                <w:color w:val="7E7F82"/>
                <w:sz w:val="35"/>
                <w:szCs w:val="35"/>
              </w:rPr>
            </w:pPr>
            <w:r w:rsidRPr="0029386E">
              <w:rPr>
                <w:rFonts w:ascii="Angsana New" w:hAnsi="Angsana New"/>
                <w:color w:val="7E7F82"/>
                <w:sz w:val="35"/>
                <w:szCs w:val="35"/>
                <w:cs/>
              </w:rPr>
              <w:t>ข้อมูลทางการเงินเฉพาะกิจการ</w:t>
            </w:r>
          </w:p>
          <w:p w14:paraId="5AD6F571" w14:textId="4E0BE1A8" w:rsidR="00973380" w:rsidRPr="00A24C20" w:rsidRDefault="00707828" w:rsidP="00707828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สามเดือน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7E7F82"/>
                <w:sz w:val="35"/>
                <w:szCs w:val="35"/>
              </w:rPr>
              <w:t xml:space="preserve">31 </w:t>
            </w:r>
            <w:r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 xml:space="preserve">มีนาคม </w:t>
            </w:r>
            <w:r w:rsidR="00557DB6">
              <w:rPr>
                <w:rFonts w:ascii="Angsana New" w:hAnsi="Angsana New"/>
                <w:color w:val="7E7F82"/>
                <w:sz w:val="35"/>
                <w:szCs w:val="35"/>
              </w:rPr>
              <w:t>256</w:t>
            </w:r>
            <w:r w:rsidR="005433D2">
              <w:rPr>
                <w:rFonts w:ascii="Angsana New" w:hAnsi="Angsana New"/>
                <w:color w:val="7E7F82"/>
                <w:sz w:val="35"/>
                <w:szCs w:val="35"/>
              </w:rPr>
              <w:t>9</w:t>
            </w:r>
          </w:p>
        </w:tc>
      </w:tr>
    </w:tbl>
    <w:p w14:paraId="4766343C" w14:textId="77777777" w:rsidR="00967F58" w:rsidRDefault="00967F58" w:rsidP="00541A3B">
      <w:pPr>
        <w:rPr>
          <w:sz w:val="32"/>
          <w:szCs w:val="32"/>
        </w:rPr>
        <w:sectPr w:rsidR="00967F58" w:rsidSect="00312CDA">
          <w:footerReference w:type="first" r:id="rId11"/>
          <w:pgSz w:w="11909" w:h="16834" w:code="9"/>
          <w:pgMar w:top="3312" w:right="1080" w:bottom="7200" w:left="360" w:header="706" w:footer="706" w:gutter="0"/>
          <w:pgNumType w:start="1"/>
          <w:cols w:space="720"/>
          <w:titlePg/>
          <w:docGrid w:linePitch="326"/>
        </w:sectPr>
      </w:pPr>
    </w:p>
    <w:p w14:paraId="1E88513F" w14:textId="77777777" w:rsidR="00F26B28" w:rsidRPr="008E20F7" w:rsidRDefault="00C02B5A" w:rsidP="00E11241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DB579F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DB579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EA193C2" w14:textId="77777777" w:rsidR="00F26B28" w:rsidRDefault="00213597" w:rsidP="00E11241">
      <w:pPr>
        <w:ind w:right="-45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F26B28" w:rsidRPr="008E20F7">
        <w:rPr>
          <w:rFonts w:ascii="Angsana New" w:hAnsi="Angsana New"/>
          <w:sz w:val="32"/>
          <w:szCs w:val="32"/>
          <w:cs/>
        </w:rPr>
        <w:t xml:space="preserve">บริษัท </w:t>
      </w:r>
      <w:r w:rsidR="009C0BB5">
        <w:rPr>
          <w:rFonts w:ascii="Angsana New" w:hAnsi="Angsana New" w:hint="cs"/>
          <w:sz w:val="32"/>
          <w:szCs w:val="32"/>
          <w:cs/>
        </w:rPr>
        <w:t>เอเซีย พลัส กรุ๊ป โฮลดิ้งส์</w:t>
      </w:r>
      <w:r w:rsidR="00F26B28" w:rsidRPr="008E20F7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</w:p>
    <w:p w14:paraId="7C2B4E9F" w14:textId="09C30322" w:rsidR="00372581" w:rsidRPr="00784A40" w:rsidRDefault="00372581" w:rsidP="00E11241">
      <w:pPr>
        <w:pStyle w:val="Default"/>
        <w:spacing w:before="360" w:after="120"/>
        <w:rPr>
          <w:rFonts w:ascii="Angsana New" w:hAnsi="Angsana New" w:cs="Angsana New"/>
          <w:sz w:val="32"/>
          <w:szCs w:val="32"/>
        </w:rPr>
      </w:pPr>
      <w:r w:rsidRPr="001802C7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Pr="001802C7">
        <w:rPr>
          <w:rFonts w:ascii="Angsana New" w:hAnsi="Angsana New" w:cs="Angsana New" w:hint="cs"/>
          <w:sz w:val="32"/>
          <w:szCs w:val="32"/>
          <w:cs/>
        </w:rPr>
        <w:t>ข้อมูลทางการเงินรวม</w:t>
      </w:r>
      <w:r w:rsidRPr="001802C7">
        <w:rPr>
          <w:rFonts w:ascii="Angsana New" w:hAnsi="Angsana New" w:cs="Angsana New"/>
          <w:sz w:val="32"/>
          <w:szCs w:val="32"/>
          <w:cs/>
        </w:rPr>
        <w:t>ของบริษัท เอเซีย พลัส กรุ๊ป โฮลดิ้งส์ จำกัด (มหาชน)</w:t>
      </w:r>
      <w:r w:rsidRPr="001802C7">
        <w:rPr>
          <w:rFonts w:ascii="Angsana New" w:hAnsi="Angsana New" w:cs="Angsana New"/>
          <w:sz w:val="32"/>
          <w:szCs w:val="32"/>
        </w:rPr>
        <w:t xml:space="preserve"> </w:t>
      </w:r>
      <w:r w:rsidRPr="001802C7">
        <w:rPr>
          <w:rFonts w:ascii="Angsana New" w:hAnsi="Angsana New" w:cs="Angsana New" w:hint="cs"/>
          <w:sz w:val="32"/>
          <w:szCs w:val="32"/>
          <w:cs/>
        </w:rPr>
        <w:t xml:space="preserve">และบริษัทย่อย </w:t>
      </w:r>
      <w:r w:rsidR="00E01ADA">
        <w:rPr>
          <w:rFonts w:ascii="Angsana New" w:hAnsi="Angsana New" w:cs="Angsana New"/>
          <w:sz w:val="32"/>
          <w:szCs w:val="32"/>
        </w:rPr>
        <w:t xml:space="preserve">    </w:t>
      </w:r>
      <w:r w:rsidRPr="001802C7">
        <w:rPr>
          <w:rFonts w:ascii="Angsana New" w:hAnsi="Angsana New" w:cs="Angsana New" w:hint="cs"/>
          <w:sz w:val="32"/>
          <w:szCs w:val="32"/>
          <w:cs/>
        </w:rPr>
        <w:t>(</w:t>
      </w:r>
      <w:r w:rsidR="00E01ADA" w:rsidRPr="000743E3">
        <w:rPr>
          <w:rFonts w:ascii="Angsana New" w:hAnsi="Angsana New"/>
          <w:sz w:val="32"/>
          <w:szCs w:val="32"/>
        </w:rPr>
        <w:t>“</w:t>
      </w:r>
      <w:r w:rsidRPr="001802C7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E01ADA" w:rsidRPr="000743E3">
        <w:rPr>
          <w:rFonts w:ascii="Angsana New" w:hAnsi="Angsana New"/>
          <w:sz w:val="32"/>
          <w:szCs w:val="32"/>
        </w:rPr>
        <w:t>”</w:t>
      </w:r>
      <w:r w:rsidRPr="001802C7">
        <w:rPr>
          <w:rFonts w:ascii="Angsana New" w:hAnsi="Angsana New" w:cs="Angsana New" w:hint="cs"/>
          <w:sz w:val="32"/>
          <w:szCs w:val="32"/>
          <w:cs/>
        </w:rPr>
        <w:t>)</w:t>
      </w:r>
      <w:r w:rsidRPr="001802C7">
        <w:rPr>
          <w:rFonts w:ascii="Angsana New" w:hAnsi="Angsana New" w:cs="Angsana New"/>
          <w:sz w:val="32"/>
          <w:szCs w:val="32"/>
        </w:rPr>
        <w:t xml:space="preserve"> </w:t>
      </w:r>
      <w:r w:rsidRPr="001802C7">
        <w:rPr>
          <w:rFonts w:ascii="Angsana New" w:hAnsi="Angsana New" w:cs="Angsana New" w:hint="cs"/>
          <w:sz w:val="32"/>
          <w:szCs w:val="32"/>
          <w:cs/>
        </w:rPr>
        <w:t>ซึ่งประกอบไปด้วย</w:t>
      </w:r>
      <w:r w:rsidRPr="001802C7">
        <w:rPr>
          <w:rFonts w:ascii="Angsana New" w:hAnsi="Angsana New" w:cs="Angsana New"/>
          <w:sz w:val="32"/>
          <w:szCs w:val="32"/>
          <w:cs/>
        </w:rPr>
        <w:t xml:space="preserve">งบฐานะการเงินรวม ณ </w:t>
      </w:r>
      <w:r w:rsidRPr="001802C7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1802C7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</w:rPr>
        <w:t xml:space="preserve">1 </w:t>
      </w:r>
      <w:r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1802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802C7">
        <w:rPr>
          <w:rFonts w:ascii="Angsana New" w:hAnsi="Angsana New" w:cs="Angsana New"/>
          <w:sz w:val="32"/>
          <w:szCs w:val="32"/>
        </w:rPr>
        <w:t>256</w:t>
      </w:r>
      <w:r w:rsidR="005433D2">
        <w:rPr>
          <w:rFonts w:ascii="Angsana New" w:hAnsi="Angsana New" w:cs="Angsana New"/>
          <w:sz w:val="32"/>
          <w:szCs w:val="32"/>
        </w:rPr>
        <w:t>9</w:t>
      </w:r>
      <w:r w:rsidRPr="001802C7">
        <w:rPr>
          <w:rFonts w:ascii="Angsana New" w:hAnsi="Angsana New" w:cs="Angsana New"/>
          <w:sz w:val="32"/>
          <w:szCs w:val="32"/>
        </w:rPr>
        <w:t xml:space="preserve"> </w:t>
      </w:r>
      <w:r w:rsidRPr="001802C7">
        <w:rPr>
          <w:rFonts w:ascii="Angsana New" w:hAnsi="Angsana New" w:cs="Angsana New" w:hint="cs"/>
          <w:sz w:val="32"/>
          <w:szCs w:val="32"/>
          <w:cs/>
        </w:rPr>
        <w:t>งบกำไรขาดทุนเบ็ดเสร็จ</w:t>
      </w:r>
      <w:r w:rsidRPr="001802C7">
        <w:rPr>
          <w:rFonts w:ascii="Angsana New" w:hAnsi="Angsana New" w:cs="Angsana New"/>
          <w:sz w:val="32"/>
          <w:szCs w:val="32"/>
          <w:cs/>
        </w:rPr>
        <w:t>รวม</w:t>
      </w:r>
      <w:r w:rsidR="006246AC">
        <w:rPr>
          <w:rFonts w:ascii="Angsana New" w:hAnsi="Angsana New" w:cs="Angsana New"/>
          <w:sz w:val="32"/>
          <w:szCs w:val="32"/>
        </w:rPr>
        <w:t xml:space="preserve">              </w:t>
      </w:r>
      <w:r w:rsidRPr="001802C7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งบการเปลี่ยนแปลงส่วนของผู้ถือหุ้นรวม</w:t>
      </w:r>
      <w:r w:rsidR="006246AC">
        <w:rPr>
          <w:rFonts w:ascii="Angsana New" w:hAnsi="Angsana New" w:cs="Angsana New"/>
          <w:sz w:val="32"/>
          <w:szCs w:val="32"/>
        </w:rPr>
        <w:t xml:space="preserve"> </w:t>
      </w:r>
      <w:r w:rsidRPr="001802C7">
        <w:rPr>
          <w:rFonts w:ascii="Angsana New" w:hAnsi="Angsana New" w:cs="Angsana New"/>
          <w:sz w:val="32"/>
          <w:szCs w:val="32"/>
          <w:cs/>
        </w:rPr>
        <w:t>และงบกระแสเงินสดรวมสำหรับ</w:t>
      </w:r>
      <w:r w:rsidRPr="001802C7">
        <w:rPr>
          <w:rFonts w:ascii="Angsana New" w:hAnsi="Angsana New" w:cs="Angsana New" w:hint="cs"/>
          <w:sz w:val="32"/>
          <w:szCs w:val="32"/>
          <w:cs/>
        </w:rPr>
        <w:t>งวด</w:t>
      </w:r>
      <w:r w:rsidR="00CC5372">
        <w:rPr>
          <w:rFonts w:ascii="Angsana New" w:hAnsi="Angsana New" w:cs="Angsana New" w:hint="cs"/>
          <w:sz w:val="32"/>
          <w:szCs w:val="32"/>
          <w:cs/>
        </w:rPr>
        <w:t>สาม</w:t>
      </w:r>
      <w:r w:rsidRPr="001802C7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1802C7">
        <w:rPr>
          <w:rFonts w:ascii="Angsana New" w:hAnsi="Angsana New" w:cs="Angsana New"/>
          <w:sz w:val="32"/>
          <w:szCs w:val="32"/>
          <w:cs/>
        </w:rPr>
        <w:t xml:space="preserve">สิ้นสุดวันเดียวกัน </w:t>
      </w:r>
      <w:r w:rsidR="00E01ADA">
        <w:rPr>
          <w:rFonts w:ascii="Angsana New" w:hAnsi="Angsana New" w:cs="Angsana New"/>
          <w:sz w:val="32"/>
          <w:szCs w:val="32"/>
        </w:rPr>
        <w:t xml:space="preserve">             </w:t>
      </w:r>
      <w:r w:rsidRPr="001802C7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</w:t>
      </w:r>
      <w:r w:rsidRPr="001802C7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1802C7">
        <w:rPr>
          <w:rFonts w:ascii="Angsana New" w:hAnsi="Angsana New" w:cs="Angsana New"/>
          <w:sz w:val="32"/>
          <w:szCs w:val="32"/>
          <w:cs/>
        </w:rPr>
        <w:t>แบบย่อ</w:t>
      </w:r>
      <w:r w:rsidRPr="001802C7">
        <w:rPr>
          <w:rFonts w:ascii="Angsana New" w:hAnsi="Angsana New" w:cs="Angsana New" w:hint="cs"/>
          <w:sz w:val="32"/>
          <w:szCs w:val="32"/>
          <w:cs/>
        </w:rPr>
        <w:t xml:space="preserve"> และได้สอบทานข้อมูลทางการเงินเฉพาะกิจการของบริษัท </w:t>
      </w:r>
      <w:r w:rsidRPr="001802C7">
        <w:rPr>
          <w:rFonts w:ascii="Angsana New" w:hAnsi="Angsana New" w:cs="Angsana New"/>
          <w:sz w:val="32"/>
          <w:szCs w:val="32"/>
          <w:cs/>
        </w:rPr>
        <w:t>เอเซีย พลัส กรุ๊ป โฮลดิ้งส์ จำกัด (มหาชน)</w:t>
      </w:r>
      <w:r w:rsidRPr="001802C7">
        <w:rPr>
          <w:rFonts w:ascii="Angsana New" w:hAnsi="Angsana New" w:cs="Angsana New"/>
          <w:sz w:val="32"/>
          <w:szCs w:val="32"/>
        </w:rPr>
        <w:t xml:space="preserve"> </w:t>
      </w:r>
      <w:r w:rsidRPr="001802C7">
        <w:rPr>
          <w:rFonts w:ascii="Angsana New" w:hAnsi="Angsana New" w:cs="Angsana New" w:hint="cs"/>
          <w:sz w:val="32"/>
          <w:szCs w:val="32"/>
          <w:cs/>
        </w:rPr>
        <w:t xml:space="preserve">ด้วยเช่นกัน </w:t>
      </w:r>
      <w:r w:rsidRPr="001802C7">
        <w:rPr>
          <w:rFonts w:ascii="Angsana New" w:hAnsi="Angsana New" w:cs="Angsana New"/>
          <w:sz w:val="32"/>
          <w:szCs w:val="32"/>
        </w:rPr>
        <w:t>(</w:t>
      </w:r>
      <w:r w:rsidRPr="001802C7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Pr="001802C7">
        <w:rPr>
          <w:rFonts w:ascii="Angsana New" w:hAnsi="Angsana New" w:cs="Angsana New"/>
          <w:sz w:val="32"/>
          <w:szCs w:val="32"/>
        </w:rPr>
        <w:t>“</w:t>
      </w:r>
      <w:r w:rsidRPr="001802C7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Pr="001802C7">
        <w:rPr>
          <w:rFonts w:asciiTheme="majorBidi" w:hAnsiTheme="majorBidi" w:cs="Angsana New"/>
          <w:sz w:val="32"/>
          <w:szCs w:val="32"/>
        </w:rPr>
        <w:t xml:space="preserve">”) </w:t>
      </w:r>
      <w:r w:rsidR="00E01ADA">
        <w:rPr>
          <w:rFonts w:asciiTheme="majorBidi" w:hAnsiTheme="majorBidi" w:cs="Angsana New"/>
          <w:sz w:val="32"/>
          <w:szCs w:val="32"/>
        </w:rPr>
        <w:t xml:space="preserve">              </w:t>
      </w:r>
      <w:r w:rsidRPr="001802C7">
        <w:rPr>
          <w:rFonts w:ascii="Angsana New" w:hAnsi="Angsana New" w:cs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E01ADA">
        <w:rPr>
          <w:rFonts w:ascii="Angsana New" w:hAnsi="Angsana New" w:cs="Angsana New"/>
          <w:sz w:val="32"/>
          <w:szCs w:val="32"/>
        </w:rPr>
        <w:t xml:space="preserve">                      </w:t>
      </w:r>
      <w:r w:rsidRPr="001802C7">
        <w:rPr>
          <w:rFonts w:ascii="Angsana New" w:hAnsi="Angsana New" w:cs="Angsana New" w:hint="cs"/>
          <w:sz w:val="32"/>
          <w:szCs w:val="32"/>
          <w:cs/>
        </w:rPr>
        <w:t xml:space="preserve">ตามมาตรฐานการบัญชี ฉบับที่ </w:t>
      </w:r>
      <w:r w:rsidRPr="001802C7">
        <w:rPr>
          <w:rFonts w:ascii="Angsana New" w:hAnsi="Angsana New" w:cs="Angsana New"/>
          <w:sz w:val="32"/>
          <w:szCs w:val="32"/>
        </w:rPr>
        <w:t>34</w:t>
      </w:r>
      <w:r w:rsidRPr="001802C7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="00E01ADA">
        <w:rPr>
          <w:rFonts w:ascii="Angsana New" w:hAnsi="Angsana New" w:cs="Angsana New"/>
          <w:sz w:val="32"/>
          <w:szCs w:val="32"/>
        </w:rPr>
        <w:t xml:space="preserve">                </w:t>
      </w:r>
      <w:r w:rsidRPr="001802C7">
        <w:rPr>
          <w:rFonts w:ascii="Angsana New" w:hAnsi="Angsana New" w:cs="Angsana New" w:hint="cs"/>
          <w:sz w:val="32"/>
          <w:szCs w:val="32"/>
          <w:cs/>
        </w:rPr>
        <w:t>ในการ</w:t>
      </w:r>
      <w:r>
        <w:rPr>
          <w:rFonts w:ascii="Angsana New" w:hAnsi="Angsana New" w:cs="Angsana New" w:hint="cs"/>
          <w:sz w:val="32"/>
          <w:szCs w:val="32"/>
          <w:cs/>
        </w:rPr>
        <w:t xml:space="preserve">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931948C" w14:textId="77777777" w:rsidR="0048042C" w:rsidRPr="00A66E19" w:rsidRDefault="0048042C" w:rsidP="00E1124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4E1C80A5" w14:textId="51520168" w:rsidR="0048042C" w:rsidRPr="00A66E19" w:rsidRDefault="007D0C1D" w:rsidP="00E1124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E8786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676A7">
        <w:rPr>
          <w:rFonts w:ascii="Angsana New" w:hAnsi="Angsana New" w:cs="Angsana New"/>
          <w:sz w:val="32"/>
          <w:szCs w:val="32"/>
        </w:rPr>
        <w:t>2410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E01ADA">
        <w:rPr>
          <w:rFonts w:ascii="Angsana New" w:hAnsi="Angsana New" w:cs="Angsana New"/>
          <w:sz w:val="32"/>
          <w:szCs w:val="32"/>
        </w:rPr>
        <w:t xml:space="preserve"> </w:t>
      </w:r>
      <w:r w:rsidRPr="00E87863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D45E1A">
        <w:rPr>
          <w:rFonts w:ascii="Angsana New" w:hAnsi="Angsana New" w:cs="Angsana New" w:hint="cs"/>
          <w:sz w:val="32"/>
          <w:szCs w:val="32"/>
          <w:cs/>
        </w:rPr>
        <w:t>ที่เกี่ยวกับ</w:t>
      </w:r>
      <w:r w:rsidRPr="00E87863">
        <w:rPr>
          <w:rFonts w:ascii="Angsana New" w:hAnsi="Angsana New" w:cs="Angsana New"/>
          <w:sz w:val="32"/>
          <w:szCs w:val="32"/>
          <w:cs/>
        </w:rPr>
        <w:t>การสอบบัญชี</w:t>
      </w:r>
      <w:r w:rsidR="00D45E1A">
        <w:rPr>
          <w:rFonts w:ascii="Angsana New" w:hAnsi="Angsana New" w:cs="Angsana New" w:hint="cs"/>
          <w:sz w:val="32"/>
          <w:szCs w:val="32"/>
          <w:cs/>
        </w:rPr>
        <w:t>ที่ออกโดยสภาวิชาชีพบัญชี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</w:t>
      </w:r>
      <w:r w:rsidR="003E3B8A">
        <w:rPr>
          <w:rFonts w:ascii="Angsana New" w:hAnsi="Angsana New" w:cs="Angsana New"/>
          <w:sz w:val="32"/>
          <w:szCs w:val="32"/>
          <w:cs/>
        </w:rPr>
        <w:t>่งอาจพบได้จากการตรวจสอบ ดังนั้น</w:t>
      </w:r>
      <w:r w:rsidR="00E01ADA">
        <w:rPr>
          <w:rFonts w:ascii="Angsana New" w:hAnsi="Angsana New" w:cs="Angsana New"/>
          <w:sz w:val="32"/>
          <w:szCs w:val="32"/>
        </w:rPr>
        <w:t xml:space="preserve"> </w:t>
      </w:r>
      <w:r w:rsidRPr="00E87863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36802637" w14:textId="77777777" w:rsidR="0048042C" w:rsidRPr="00A66E19" w:rsidRDefault="0048042C" w:rsidP="00E1124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6D46D183" w14:textId="77777777" w:rsidR="003B5C91" w:rsidRPr="003B5C91" w:rsidRDefault="0048042C" w:rsidP="00E1124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3676A7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932FEE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2FAEBB75" w14:textId="77777777" w:rsidR="00A64025" w:rsidRPr="00B47220" w:rsidRDefault="00A64025" w:rsidP="00E11241">
      <w:pPr>
        <w:tabs>
          <w:tab w:val="left" w:pos="720"/>
          <w:tab w:val="center" w:pos="6480"/>
        </w:tabs>
        <w:spacing w:before="1000"/>
        <w:ind w:right="-43"/>
        <w:jc w:val="thaiDistribute"/>
        <w:rPr>
          <w:rFonts w:ascii="Angsana New" w:hAnsi="Angsana New"/>
          <w:sz w:val="32"/>
          <w:szCs w:val="32"/>
        </w:rPr>
      </w:pPr>
      <w:r w:rsidRPr="00B47220">
        <w:rPr>
          <w:rFonts w:ascii="Angsana New" w:hAnsi="Angsana New"/>
          <w:sz w:val="32"/>
          <w:szCs w:val="32"/>
          <w:cs/>
        </w:rPr>
        <w:t>สุมนา พันธ์พงษ์สานนท์</w:t>
      </w:r>
    </w:p>
    <w:p w14:paraId="5D5A3ACA" w14:textId="77777777" w:rsidR="00A64025" w:rsidRPr="00B47220" w:rsidRDefault="00A64025" w:rsidP="00A64025">
      <w:pPr>
        <w:tabs>
          <w:tab w:val="left" w:pos="720"/>
          <w:tab w:val="center" w:pos="648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B4722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B47220">
        <w:rPr>
          <w:rFonts w:ascii="Angsana New" w:hAnsi="Angsana New"/>
          <w:sz w:val="32"/>
          <w:szCs w:val="32"/>
        </w:rPr>
        <w:t>5872</w:t>
      </w:r>
    </w:p>
    <w:p w14:paraId="30FBE17F" w14:textId="77777777" w:rsidR="004333C4" w:rsidRDefault="00EC69E7" w:rsidP="00F3493F">
      <w:pPr>
        <w:tabs>
          <w:tab w:val="left" w:pos="414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4333C4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4A069AA1" w14:textId="6497911D" w:rsidR="00490D1E" w:rsidRPr="00A23D75" w:rsidRDefault="00EC69E7" w:rsidP="007254BB">
      <w:pPr>
        <w:tabs>
          <w:tab w:val="left" w:pos="1080"/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3A610D">
        <w:rPr>
          <w:rFonts w:ascii="Angsana New" w:hAnsi="Angsana New"/>
          <w:sz w:val="32"/>
          <w:szCs w:val="32"/>
          <w:cs/>
        </w:rPr>
        <w:t>กรุงเทพฯ</w:t>
      </w:r>
      <w:r w:rsidRPr="003A610D">
        <w:rPr>
          <w:rFonts w:ascii="Angsana New" w:hAnsi="Angsana New"/>
          <w:sz w:val="32"/>
          <w:szCs w:val="32"/>
        </w:rPr>
        <w:t xml:space="preserve">: </w:t>
      </w:r>
      <w:r w:rsidR="003A610D" w:rsidRPr="003A610D">
        <w:rPr>
          <w:rFonts w:ascii="Angsana New" w:hAnsi="Angsana New"/>
          <w:sz w:val="32"/>
          <w:szCs w:val="32"/>
        </w:rPr>
        <w:t xml:space="preserve">15 </w:t>
      </w:r>
      <w:r w:rsidR="00693FCC" w:rsidRPr="003A610D">
        <w:rPr>
          <w:rFonts w:ascii="Angsana New" w:hAnsi="Angsana New" w:hint="cs"/>
          <w:sz w:val="32"/>
          <w:szCs w:val="32"/>
          <w:cs/>
        </w:rPr>
        <w:t>พฤษภาคม</w:t>
      </w:r>
      <w:r w:rsidR="00A23D75" w:rsidRPr="003A610D">
        <w:rPr>
          <w:rFonts w:ascii="Angsana New" w:hAnsi="Angsana New" w:hint="cs"/>
          <w:sz w:val="32"/>
          <w:szCs w:val="32"/>
          <w:cs/>
        </w:rPr>
        <w:t xml:space="preserve"> </w:t>
      </w:r>
      <w:r w:rsidR="00557DB6" w:rsidRPr="003A610D">
        <w:rPr>
          <w:rFonts w:ascii="Angsana New" w:hAnsi="Angsana New"/>
          <w:sz w:val="32"/>
          <w:szCs w:val="32"/>
        </w:rPr>
        <w:t>256</w:t>
      </w:r>
      <w:r w:rsidR="005433D2" w:rsidRPr="003A610D">
        <w:rPr>
          <w:rFonts w:ascii="Angsana New" w:hAnsi="Angsana New"/>
          <w:sz w:val="32"/>
          <w:szCs w:val="32"/>
        </w:rPr>
        <w:t>9</w:t>
      </w:r>
    </w:p>
    <w:sectPr w:rsidR="00490D1E" w:rsidRPr="00A23D75" w:rsidSect="00E11241">
      <w:pgSz w:w="11909" w:h="16834" w:code="9"/>
      <w:pgMar w:top="288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352AF" w14:textId="77777777" w:rsidR="006C3987" w:rsidRDefault="006C3987">
      <w:r>
        <w:separator/>
      </w:r>
    </w:p>
  </w:endnote>
  <w:endnote w:type="continuationSeparator" w:id="0">
    <w:p w14:paraId="30EBF8FC" w14:textId="77777777" w:rsidR="006C3987" w:rsidRDefault="006C3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FBA2E" w14:textId="77777777" w:rsidR="00824728" w:rsidRDefault="00824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74D7B" w14:textId="77777777" w:rsidR="006C3987" w:rsidRDefault="006C3987">
      <w:r>
        <w:separator/>
      </w:r>
    </w:p>
  </w:footnote>
  <w:footnote w:type="continuationSeparator" w:id="0">
    <w:p w14:paraId="14372B21" w14:textId="77777777" w:rsidR="006C3987" w:rsidRDefault="006C39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1DCAAB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50858D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296072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47C1E7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A884D2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B2D88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ECA0E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7C7D0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36209B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C5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13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14005235">
    <w:abstractNumId w:val="7"/>
  </w:num>
  <w:num w:numId="2" w16cid:durableId="798844272">
    <w:abstractNumId w:val="6"/>
  </w:num>
  <w:num w:numId="3" w16cid:durableId="44527802">
    <w:abstractNumId w:val="12"/>
  </w:num>
  <w:num w:numId="4" w16cid:durableId="1024599470">
    <w:abstractNumId w:val="11"/>
  </w:num>
  <w:num w:numId="5" w16cid:durableId="1391659554">
    <w:abstractNumId w:val="13"/>
  </w:num>
  <w:num w:numId="6" w16cid:durableId="2034762273">
    <w:abstractNumId w:val="10"/>
  </w:num>
  <w:num w:numId="7" w16cid:durableId="1142691342">
    <w:abstractNumId w:val="14"/>
  </w:num>
  <w:num w:numId="8" w16cid:durableId="2104301424">
    <w:abstractNumId w:val="9"/>
  </w:num>
  <w:num w:numId="9" w16cid:durableId="1861240710">
    <w:abstractNumId w:val="5"/>
  </w:num>
  <w:num w:numId="10" w16cid:durableId="1810975168">
    <w:abstractNumId w:val="4"/>
  </w:num>
  <w:num w:numId="11" w16cid:durableId="1002004694">
    <w:abstractNumId w:val="8"/>
  </w:num>
  <w:num w:numId="12" w16cid:durableId="1315794361">
    <w:abstractNumId w:val="3"/>
  </w:num>
  <w:num w:numId="13" w16cid:durableId="1325359877">
    <w:abstractNumId w:val="2"/>
  </w:num>
  <w:num w:numId="14" w16cid:durableId="486282778">
    <w:abstractNumId w:val="1"/>
  </w:num>
  <w:num w:numId="15" w16cid:durableId="635573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19D"/>
    <w:rsid w:val="00000A9A"/>
    <w:rsid w:val="00000DB8"/>
    <w:rsid w:val="0000166D"/>
    <w:rsid w:val="00001D71"/>
    <w:rsid w:val="000069C4"/>
    <w:rsid w:val="000131BB"/>
    <w:rsid w:val="000248AE"/>
    <w:rsid w:val="00026C59"/>
    <w:rsid w:val="00027EF9"/>
    <w:rsid w:val="00032C0F"/>
    <w:rsid w:val="000360F6"/>
    <w:rsid w:val="00037B03"/>
    <w:rsid w:val="00040BDE"/>
    <w:rsid w:val="00042166"/>
    <w:rsid w:val="00042A28"/>
    <w:rsid w:val="00043C9F"/>
    <w:rsid w:val="000440DD"/>
    <w:rsid w:val="0004498D"/>
    <w:rsid w:val="0004595F"/>
    <w:rsid w:val="000472F3"/>
    <w:rsid w:val="000530AC"/>
    <w:rsid w:val="00053330"/>
    <w:rsid w:val="0005359E"/>
    <w:rsid w:val="000543CA"/>
    <w:rsid w:val="00054881"/>
    <w:rsid w:val="000563EC"/>
    <w:rsid w:val="0005766D"/>
    <w:rsid w:val="00061442"/>
    <w:rsid w:val="00061A8B"/>
    <w:rsid w:val="00063135"/>
    <w:rsid w:val="00063195"/>
    <w:rsid w:val="00063518"/>
    <w:rsid w:val="000656AE"/>
    <w:rsid w:val="000672D0"/>
    <w:rsid w:val="00070C87"/>
    <w:rsid w:val="00071270"/>
    <w:rsid w:val="000732E6"/>
    <w:rsid w:val="0007546A"/>
    <w:rsid w:val="0007551C"/>
    <w:rsid w:val="00075BAB"/>
    <w:rsid w:val="000806ED"/>
    <w:rsid w:val="000832FC"/>
    <w:rsid w:val="00083DFA"/>
    <w:rsid w:val="000858F4"/>
    <w:rsid w:val="00086E6D"/>
    <w:rsid w:val="00091251"/>
    <w:rsid w:val="000934C2"/>
    <w:rsid w:val="00093E7F"/>
    <w:rsid w:val="00094BD6"/>
    <w:rsid w:val="000957EA"/>
    <w:rsid w:val="00096774"/>
    <w:rsid w:val="000A105A"/>
    <w:rsid w:val="000A3319"/>
    <w:rsid w:val="000A3773"/>
    <w:rsid w:val="000A49FA"/>
    <w:rsid w:val="000A5219"/>
    <w:rsid w:val="000A53B4"/>
    <w:rsid w:val="000A6CD5"/>
    <w:rsid w:val="000B0BE4"/>
    <w:rsid w:val="000B19E9"/>
    <w:rsid w:val="000B24AA"/>
    <w:rsid w:val="000B37AB"/>
    <w:rsid w:val="000B3A33"/>
    <w:rsid w:val="000B3C7A"/>
    <w:rsid w:val="000B4A1E"/>
    <w:rsid w:val="000C00DC"/>
    <w:rsid w:val="000C4901"/>
    <w:rsid w:val="000C6175"/>
    <w:rsid w:val="000C641B"/>
    <w:rsid w:val="000C64DD"/>
    <w:rsid w:val="000C673D"/>
    <w:rsid w:val="000D3216"/>
    <w:rsid w:val="000D3266"/>
    <w:rsid w:val="000E03AC"/>
    <w:rsid w:val="000E10A8"/>
    <w:rsid w:val="000E21E2"/>
    <w:rsid w:val="000E2D16"/>
    <w:rsid w:val="000E3689"/>
    <w:rsid w:val="000E3EDE"/>
    <w:rsid w:val="000E4617"/>
    <w:rsid w:val="000E52E8"/>
    <w:rsid w:val="000E5764"/>
    <w:rsid w:val="000F2B6B"/>
    <w:rsid w:val="000F4805"/>
    <w:rsid w:val="000F6DEF"/>
    <w:rsid w:val="001004AA"/>
    <w:rsid w:val="00102BA4"/>
    <w:rsid w:val="00103DB9"/>
    <w:rsid w:val="00104565"/>
    <w:rsid w:val="001071F3"/>
    <w:rsid w:val="00110F1F"/>
    <w:rsid w:val="00111BA4"/>
    <w:rsid w:val="00111D70"/>
    <w:rsid w:val="00112234"/>
    <w:rsid w:val="00115789"/>
    <w:rsid w:val="00115A7F"/>
    <w:rsid w:val="00117312"/>
    <w:rsid w:val="0012102F"/>
    <w:rsid w:val="001235E9"/>
    <w:rsid w:val="00123862"/>
    <w:rsid w:val="0012461E"/>
    <w:rsid w:val="00125579"/>
    <w:rsid w:val="0012583E"/>
    <w:rsid w:val="0012613D"/>
    <w:rsid w:val="00127FB4"/>
    <w:rsid w:val="00131C40"/>
    <w:rsid w:val="00134B13"/>
    <w:rsid w:val="00134B2E"/>
    <w:rsid w:val="00137E2B"/>
    <w:rsid w:val="00141B81"/>
    <w:rsid w:val="001426DC"/>
    <w:rsid w:val="001427D4"/>
    <w:rsid w:val="00144D8B"/>
    <w:rsid w:val="00144E5B"/>
    <w:rsid w:val="001504A0"/>
    <w:rsid w:val="00152F3D"/>
    <w:rsid w:val="001578BF"/>
    <w:rsid w:val="00157C90"/>
    <w:rsid w:val="001646AA"/>
    <w:rsid w:val="001669D2"/>
    <w:rsid w:val="0017194F"/>
    <w:rsid w:val="00171B93"/>
    <w:rsid w:val="001811D7"/>
    <w:rsid w:val="0018289F"/>
    <w:rsid w:val="0018489A"/>
    <w:rsid w:val="00187CAE"/>
    <w:rsid w:val="00193C0B"/>
    <w:rsid w:val="00195477"/>
    <w:rsid w:val="00197C6F"/>
    <w:rsid w:val="001A1BE5"/>
    <w:rsid w:val="001A28B2"/>
    <w:rsid w:val="001A3AA6"/>
    <w:rsid w:val="001A40AE"/>
    <w:rsid w:val="001A5433"/>
    <w:rsid w:val="001A56DD"/>
    <w:rsid w:val="001A7749"/>
    <w:rsid w:val="001A7864"/>
    <w:rsid w:val="001B01B7"/>
    <w:rsid w:val="001B43EF"/>
    <w:rsid w:val="001B66E0"/>
    <w:rsid w:val="001C0709"/>
    <w:rsid w:val="001C0D98"/>
    <w:rsid w:val="001C4E5B"/>
    <w:rsid w:val="001C59C1"/>
    <w:rsid w:val="001D0A16"/>
    <w:rsid w:val="001D0DF4"/>
    <w:rsid w:val="001D149F"/>
    <w:rsid w:val="001D1A41"/>
    <w:rsid w:val="001D2ABF"/>
    <w:rsid w:val="001D39E3"/>
    <w:rsid w:val="001D492A"/>
    <w:rsid w:val="001E1928"/>
    <w:rsid w:val="001E4499"/>
    <w:rsid w:val="001E500D"/>
    <w:rsid w:val="001F4748"/>
    <w:rsid w:val="001F6DE4"/>
    <w:rsid w:val="001F7642"/>
    <w:rsid w:val="002037F9"/>
    <w:rsid w:val="00205E85"/>
    <w:rsid w:val="00206A36"/>
    <w:rsid w:val="002106EA"/>
    <w:rsid w:val="00213597"/>
    <w:rsid w:val="00214266"/>
    <w:rsid w:val="002146BA"/>
    <w:rsid w:val="002148D7"/>
    <w:rsid w:val="00215CE8"/>
    <w:rsid w:val="00223C24"/>
    <w:rsid w:val="002323E3"/>
    <w:rsid w:val="00232634"/>
    <w:rsid w:val="00232C39"/>
    <w:rsid w:val="00232F16"/>
    <w:rsid w:val="002339E2"/>
    <w:rsid w:val="00234880"/>
    <w:rsid w:val="00235A16"/>
    <w:rsid w:val="00235C60"/>
    <w:rsid w:val="00237323"/>
    <w:rsid w:val="00237905"/>
    <w:rsid w:val="00243214"/>
    <w:rsid w:val="00250D60"/>
    <w:rsid w:val="002518D6"/>
    <w:rsid w:val="00251C19"/>
    <w:rsid w:val="00256316"/>
    <w:rsid w:val="0025714D"/>
    <w:rsid w:val="00257689"/>
    <w:rsid w:val="002604B5"/>
    <w:rsid w:val="00264934"/>
    <w:rsid w:val="0027002B"/>
    <w:rsid w:val="00270D0E"/>
    <w:rsid w:val="0027224F"/>
    <w:rsid w:val="00272406"/>
    <w:rsid w:val="002759FC"/>
    <w:rsid w:val="00276C73"/>
    <w:rsid w:val="0028525A"/>
    <w:rsid w:val="00285AEB"/>
    <w:rsid w:val="00286210"/>
    <w:rsid w:val="00286AEF"/>
    <w:rsid w:val="00292471"/>
    <w:rsid w:val="00292CCB"/>
    <w:rsid w:val="00296558"/>
    <w:rsid w:val="0029719B"/>
    <w:rsid w:val="002A5A57"/>
    <w:rsid w:val="002A6D40"/>
    <w:rsid w:val="002B1E57"/>
    <w:rsid w:val="002B3D1F"/>
    <w:rsid w:val="002B5A90"/>
    <w:rsid w:val="002C0A1D"/>
    <w:rsid w:val="002C0BC4"/>
    <w:rsid w:val="002C3A94"/>
    <w:rsid w:val="002C5B21"/>
    <w:rsid w:val="002D1360"/>
    <w:rsid w:val="002D17EF"/>
    <w:rsid w:val="002D1DA2"/>
    <w:rsid w:val="002D438F"/>
    <w:rsid w:val="002D620E"/>
    <w:rsid w:val="002D666B"/>
    <w:rsid w:val="002D7BA4"/>
    <w:rsid w:val="002E0199"/>
    <w:rsid w:val="002E1A5A"/>
    <w:rsid w:val="002E3CF5"/>
    <w:rsid w:val="002E4D59"/>
    <w:rsid w:val="002E5DB5"/>
    <w:rsid w:val="002E65BC"/>
    <w:rsid w:val="002E7283"/>
    <w:rsid w:val="002E785F"/>
    <w:rsid w:val="002F04E3"/>
    <w:rsid w:val="002F18FA"/>
    <w:rsid w:val="002F33BE"/>
    <w:rsid w:val="002F43CF"/>
    <w:rsid w:val="002F767E"/>
    <w:rsid w:val="002F7C45"/>
    <w:rsid w:val="00303465"/>
    <w:rsid w:val="0030436C"/>
    <w:rsid w:val="00305B6E"/>
    <w:rsid w:val="00306D91"/>
    <w:rsid w:val="003108F4"/>
    <w:rsid w:val="0031132A"/>
    <w:rsid w:val="00312CDA"/>
    <w:rsid w:val="0031327B"/>
    <w:rsid w:val="00315C13"/>
    <w:rsid w:val="00317A0F"/>
    <w:rsid w:val="00321D3A"/>
    <w:rsid w:val="00324EC3"/>
    <w:rsid w:val="00324ED8"/>
    <w:rsid w:val="00326C47"/>
    <w:rsid w:val="00326DE0"/>
    <w:rsid w:val="00327F17"/>
    <w:rsid w:val="00330657"/>
    <w:rsid w:val="003317FB"/>
    <w:rsid w:val="00332BB1"/>
    <w:rsid w:val="00335253"/>
    <w:rsid w:val="003352DA"/>
    <w:rsid w:val="00336099"/>
    <w:rsid w:val="00336331"/>
    <w:rsid w:val="00337179"/>
    <w:rsid w:val="00342164"/>
    <w:rsid w:val="00343E13"/>
    <w:rsid w:val="00345382"/>
    <w:rsid w:val="0034651D"/>
    <w:rsid w:val="00350B6D"/>
    <w:rsid w:val="00355C7B"/>
    <w:rsid w:val="0036000B"/>
    <w:rsid w:val="00364AF4"/>
    <w:rsid w:val="00366BB8"/>
    <w:rsid w:val="0036767B"/>
    <w:rsid w:val="003676A7"/>
    <w:rsid w:val="00370283"/>
    <w:rsid w:val="00370D03"/>
    <w:rsid w:val="00372173"/>
    <w:rsid w:val="00372581"/>
    <w:rsid w:val="003725CC"/>
    <w:rsid w:val="00372C57"/>
    <w:rsid w:val="003802D2"/>
    <w:rsid w:val="00380405"/>
    <w:rsid w:val="0038186A"/>
    <w:rsid w:val="00385CE8"/>
    <w:rsid w:val="00397555"/>
    <w:rsid w:val="003A2370"/>
    <w:rsid w:val="003A326D"/>
    <w:rsid w:val="003A39AA"/>
    <w:rsid w:val="003A3DDF"/>
    <w:rsid w:val="003A4BA0"/>
    <w:rsid w:val="003A610D"/>
    <w:rsid w:val="003A7496"/>
    <w:rsid w:val="003B0466"/>
    <w:rsid w:val="003B062D"/>
    <w:rsid w:val="003B541B"/>
    <w:rsid w:val="003B5C91"/>
    <w:rsid w:val="003C1AEC"/>
    <w:rsid w:val="003C3057"/>
    <w:rsid w:val="003C3A44"/>
    <w:rsid w:val="003C48BF"/>
    <w:rsid w:val="003C5E36"/>
    <w:rsid w:val="003C619A"/>
    <w:rsid w:val="003D07E2"/>
    <w:rsid w:val="003D1389"/>
    <w:rsid w:val="003D56D9"/>
    <w:rsid w:val="003D65E6"/>
    <w:rsid w:val="003D791C"/>
    <w:rsid w:val="003E0440"/>
    <w:rsid w:val="003E3B8A"/>
    <w:rsid w:val="003E4AA2"/>
    <w:rsid w:val="003E530F"/>
    <w:rsid w:val="003E632E"/>
    <w:rsid w:val="003E7DF8"/>
    <w:rsid w:val="003F28B6"/>
    <w:rsid w:val="003F3093"/>
    <w:rsid w:val="003F4EEA"/>
    <w:rsid w:val="003F61D5"/>
    <w:rsid w:val="003F6B25"/>
    <w:rsid w:val="003F7068"/>
    <w:rsid w:val="003F751A"/>
    <w:rsid w:val="00404201"/>
    <w:rsid w:val="00405950"/>
    <w:rsid w:val="00407E49"/>
    <w:rsid w:val="00412926"/>
    <w:rsid w:val="004161B9"/>
    <w:rsid w:val="00416C8B"/>
    <w:rsid w:val="00421D85"/>
    <w:rsid w:val="00423258"/>
    <w:rsid w:val="004233F0"/>
    <w:rsid w:val="00425F4A"/>
    <w:rsid w:val="00426AE5"/>
    <w:rsid w:val="004274C2"/>
    <w:rsid w:val="00427643"/>
    <w:rsid w:val="004333C4"/>
    <w:rsid w:val="00434D34"/>
    <w:rsid w:val="00435928"/>
    <w:rsid w:val="00437399"/>
    <w:rsid w:val="004407C2"/>
    <w:rsid w:val="00440A6C"/>
    <w:rsid w:val="00441AE0"/>
    <w:rsid w:val="00442DF7"/>
    <w:rsid w:val="00443EF4"/>
    <w:rsid w:val="004454DC"/>
    <w:rsid w:val="00445CB8"/>
    <w:rsid w:val="00447D20"/>
    <w:rsid w:val="004500E2"/>
    <w:rsid w:val="004519A2"/>
    <w:rsid w:val="00451DD8"/>
    <w:rsid w:val="0045286E"/>
    <w:rsid w:val="00452E69"/>
    <w:rsid w:val="00457138"/>
    <w:rsid w:val="00462542"/>
    <w:rsid w:val="00466AEC"/>
    <w:rsid w:val="00470E3A"/>
    <w:rsid w:val="004731D6"/>
    <w:rsid w:val="00480272"/>
    <w:rsid w:val="0048042C"/>
    <w:rsid w:val="004830D3"/>
    <w:rsid w:val="0048401E"/>
    <w:rsid w:val="00486274"/>
    <w:rsid w:val="00486A5D"/>
    <w:rsid w:val="00487C8B"/>
    <w:rsid w:val="00487FA5"/>
    <w:rsid w:val="00490B69"/>
    <w:rsid w:val="00490D1E"/>
    <w:rsid w:val="004911AE"/>
    <w:rsid w:val="004921CD"/>
    <w:rsid w:val="00492F98"/>
    <w:rsid w:val="004931F9"/>
    <w:rsid w:val="00493B4F"/>
    <w:rsid w:val="00496087"/>
    <w:rsid w:val="004A1651"/>
    <w:rsid w:val="004A30A6"/>
    <w:rsid w:val="004A312C"/>
    <w:rsid w:val="004B2764"/>
    <w:rsid w:val="004B299B"/>
    <w:rsid w:val="004B35F9"/>
    <w:rsid w:val="004B3E93"/>
    <w:rsid w:val="004B4706"/>
    <w:rsid w:val="004B690C"/>
    <w:rsid w:val="004B776B"/>
    <w:rsid w:val="004D3B59"/>
    <w:rsid w:val="004D5ACE"/>
    <w:rsid w:val="004D5AFC"/>
    <w:rsid w:val="004D67AD"/>
    <w:rsid w:val="004D7774"/>
    <w:rsid w:val="004D7A7D"/>
    <w:rsid w:val="004E39F6"/>
    <w:rsid w:val="004E3F1E"/>
    <w:rsid w:val="004E462B"/>
    <w:rsid w:val="004E47D7"/>
    <w:rsid w:val="004E4DA9"/>
    <w:rsid w:val="004E6468"/>
    <w:rsid w:val="004E653A"/>
    <w:rsid w:val="004E6A00"/>
    <w:rsid w:val="004F2E72"/>
    <w:rsid w:val="004F46CE"/>
    <w:rsid w:val="004F53ED"/>
    <w:rsid w:val="004F6998"/>
    <w:rsid w:val="0050124C"/>
    <w:rsid w:val="0050212E"/>
    <w:rsid w:val="005049A3"/>
    <w:rsid w:val="00504C06"/>
    <w:rsid w:val="0050689C"/>
    <w:rsid w:val="00517DF8"/>
    <w:rsid w:val="0052089D"/>
    <w:rsid w:val="0052221B"/>
    <w:rsid w:val="00523ADC"/>
    <w:rsid w:val="0052598F"/>
    <w:rsid w:val="00525E3D"/>
    <w:rsid w:val="00525F04"/>
    <w:rsid w:val="00526229"/>
    <w:rsid w:val="00526DDB"/>
    <w:rsid w:val="005319CA"/>
    <w:rsid w:val="0053351A"/>
    <w:rsid w:val="00534658"/>
    <w:rsid w:val="0053513E"/>
    <w:rsid w:val="00535F8E"/>
    <w:rsid w:val="0054020C"/>
    <w:rsid w:val="00540F12"/>
    <w:rsid w:val="00541A3B"/>
    <w:rsid w:val="00541CF3"/>
    <w:rsid w:val="005433D2"/>
    <w:rsid w:val="005434D2"/>
    <w:rsid w:val="00543936"/>
    <w:rsid w:val="00544249"/>
    <w:rsid w:val="00547713"/>
    <w:rsid w:val="00547AE3"/>
    <w:rsid w:val="00554953"/>
    <w:rsid w:val="00554A45"/>
    <w:rsid w:val="0055507E"/>
    <w:rsid w:val="005559BF"/>
    <w:rsid w:val="00555DC2"/>
    <w:rsid w:val="005563AC"/>
    <w:rsid w:val="00557DB6"/>
    <w:rsid w:val="005613DA"/>
    <w:rsid w:val="00561A7A"/>
    <w:rsid w:val="005631AF"/>
    <w:rsid w:val="00564DD2"/>
    <w:rsid w:val="005653D9"/>
    <w:rsid w:val="0056619A"/>
    <w:rsid w:val="005671D2"/>
    <w:rsid w:val="0057280E"/>
    <w:rsid w:val="005778C6"/>
    <w:rsid w:val="00577BA3"/>
    <w:rsid w:val="005818CB"/>
    <w:rsid w:val="00597FB6"/>
    <w:rsid w:val="005A3C6B"/>
    <w:rsid w:val="005B190F"/>
    <w:rsid w:val="005B3266"/>
    <w:rsid w:val="005B5C34"/>
    <w:rsid w:val="005B612B"/>
    <w:rsid w:val="005C2E22"/>
    <w:rsid w:val="005C5555"/>
    <w:rsid w:val="005C5811"/>
    <w:rsid w:val="005C73DA"/>
    <w:rsid w:val="005C7988"/>
    <w:rsid w:val="005D2458"/>
    <w:rsid w:val="005D4DEE"/>
    <w:rsid w:val="005D5842"/>
    <w:rsid w:val="005D6808"/>
    <w:rsid w:val="005D7F2D"/>
    <w:rsid w:val="005E0408"/>
    <w:rsid w:val="005E18C3"/>
    <w:rsid w:val="005E231C"/>
    <w:rsid w:val="005E266C"/>
    <w:rsid w:val="005E2E4E"/>
    <w:rsid w:val="005E4E62"/>
    <w:rsid w:val="005E6BA6"/>
    <w:rsid w:val="005F3375"/>
    <w:rsid w:val="005F6771"/>
    <w:rsid w:val="00601A44"/>
    <w:rsid w:val="00602D95"/>
    <w:rsid w:val="00605495"/>
    <w:rsid w:val="00612910"/>
    <w:rsid w:val="006141B4"/>
    <w:rsid w:val="00615E93"/>
    <w:rsid w:val="00617901"/>
    <w:rsid w:val="00622941"/>
    <w:rsid w:val="00622A82"/>
    <w:rsid w:val="0062315F"/>
    <w:rsid w:val="0062376E"/>
    <w:rsid w:val="00624434"/>
    <w:rsid w:val="006246AC"/>
    <w:rsid w:val="00627D24"/>
    <w:rsid w:val="00632939"/>
    <w:rsid w:val="0063496B"/>
    <w:rsid w:val="0063532F"/>
    <w:rsid w:val="00636CE0"/>
    <w:rsid w:val="0064083A"/>
    <w:rsid w:val="0064192C"/>
    <w:rsid w:val="00643AAA"/>
    <w:rsid w:val="0064424D"/>
    <w:rsid w:val="00645058"/>
    <w:rsid w:val="00646685"/>
    <w:rsid w:val="00647F56"/>
    <w:rsid w:val="0065010A"/>
    <w:rsid w:val="006515CB"/>
    <w:rsid w:val="0065177F"/>
    <w:rsid w:val="006528CA"/>
    <w:rsid w:val="00653E5C"/>
    <w:rsid w:val="00654AB3"/>
    <w:rsid w:val="00656634"/>
    <w:rsid w:val="00656D32"/>
    <w:rsid w:val="00656D91"/>
    <w:rsid w:val="006610D1"/>
    <w:rsid w:val="00665548"/>
    <w:rsid w:val="00665594"/>
    <w:rsid w:val="00666B54"/>
    <w:rsid w:val="006700C4"/>
    <w:rsid w:val="00670FEF"/>
    <w:rsid w:val="006713F4"/>
    <w:rsid w:val="00671928"/>
    <w:rsid w:val="00672538"/>
    <w:rsid w:val="00672815"/>
    <w:rsid w:val="006738EB"/>
    <w:rsid w:val="006740BE"/>
    <w:rsid w:val="0067558B"/>
    <w:rsid w:val="006771F6"/>
    <w:rsid w:val="0067787E"/>
    <w:rsid w:val="00677E03"/>
    <w:rsid w:val="006808A9"/>
    <w:rsid w:val="00680934"/>
    <w:rsid w:val="00682034"/>
    <w:rsid w:val="006825A6"/>
    <w:rsid w:val="00686B91"/>
    <w:rsid w:val="006909F3"/>
    <w:rsid w:val="00693E0E"/>
    <w:rsid w:val="00693FCC"/>
    <w:rsid w:val="0069481A"/>
    <w:rsid w:val="006A0783"/>
    <w:rsid w:val="006A0A88"/>
    <w:rsid w:val="006A0DD0"/>
    <w:rsid w:val="006A1C04"/>
    <w:rsid w:val="006A7DC0"/>
    <w:rsid w:val="006B1F17"/>
    <w:rsid w:val="006B40F5"/>
    <w:rsid w:val="006B434D"/>
    <w:rsid w:val="006B699C"/>
    <w:rsid w:val="006B6F97"/>
    <w:rsid w:val="006B7A59"/>
    <w:rsid w:val="006B7F68"/>
    <w:rsid w:val="006C2EAD"/>
    <w:rsid w:val="006C316B"/>
    <w:rsid w:val="006C3987"/>
    <w:rsid w:val="006C3EEC"/>
    <w:rsid w:val="006C3F66"/>
    <w:rsid w:val="006C50A9"/>
    <w:rsid w:val="006C5210"/>
    <w:rsid w:val="006D372A"/>
    <w:rsid w:val="006D687E"/>
    <w:rsid w:val="006D71A2"/>
    <w:rsid w:val="006E0047"/>
    <w:rsid w:val="006E584C"/>
    <w:rsid w:val="006E6C58"/>
    <w:rsid w:val="006F4222"/>
    <w:rsid w:val="006F77F2"/>
    <w:rsid w:val="007005A7"/>
    <w:rsid w:val="00701E15"/>
    <w:rsid w:val="007036D5"/>
    <w:rsid w:val="00703984"/>
    <w:rsid w:val="0070429A"/>
    <w:rsid w:val="00707828"/>
    <w:rsid w:val="00711281"/>
    <w:rsid w:val="007139CF"/>
    <w:rsid w:val="007216A9"/>
    <w:rsid w:val="00724D41"/>
    <w:rsid w:val="007254BB"/>
    <w:rsid w:val="00726CF4"/>
    <w:rsid w:val="007345CB"/>
    <w:rsid w:val="00737042"/>
    <w:rsid w:val="00741CC2"/>
    <w:rsid w:val="0074503A"/>
    <w:rsid w:val="007465C2"/>
    <w:rsid w:val="00746BDD"/>
    <w:rsid w:val="00751694"/>
    <w:rsid w:val="00755ADA"/>
    <w:rsid w:val="00757EC1"/>
    <w:rsid w:val="00762AD9"/>
    <w:rsid w:val="007658CE"/>
    <w:rsid w:val="007660B2"/>
    <w:rsid w:val="007709B1"/>
    <w:rsid w:val="00770DEE"/>
    <w:rsid w:val="00773E22"/>
    <w:rsid w:val="00777674"/>
    <w:rsid w:val="00783025"/>
    <w:rsid w:val="00785278"/>
    <w:rsid w:val="007910D4"/>
    <w:rsid w:val="00792D2E"/>
    <w:rsid w:val="00793B7B"/>
    <w:rsid w:val="00794C92"/>
    <w:rsid w:val="00796E98"/>
    <w:rsid w:val="007973CD"/>
    <w:rsid w:val="007A2773"/>
    <w:rsid w:val="007B01CB"/>
    <w:rsid w:val="007B19E9"/>
    <w:rsid w:val="007B2F47"/>
    <w:rsid w:val="007B316B"/>
    <w:rsid w:val="007B59CC"/>
    <w:rsid w:val="007C10B7"/>
    <w:rsid w:val="007C385F"/>
    <w:rsid w:val="007C3E15"/>
    <w:rsid w:val="007C46EB"/>
    <w:rsid w:val="007C606B"/>
    <w:rsid w:val="007C6389"/>
    <w:rsid w:val="007C7962"/>
    <w:rsid w:val="007D0C1D"/>
    <w:rsid w:val="007D7EE1"/>
    <w:rsid w:val="007E01C3"/>
    <w:rsid w:val="007E3404"/>
    <w:rsid w:val="007E3A89"/>
    <w:rsid w:val="007E6DDA"/>
    <w:rsid w:val="007E7C8D"/>
    <w:rsid w:val="007F0B13"/>
    <w:rsid w:val="007F0E8A"/>
    <w:rsid w:val="007F2D3A"/>
    <w:rsid w:val="007F536A"/>
    <w:rsid w:val="007F676E"/>
    <w:rsid w:val="007F6C20"/>
    <w:rsid w:val="007F71C5"/>
    <w:rsid w:val="00801BB1"/>
    <w:rsid w:val="008023B1"/>
    <w:rsid w:val="00804BF9"/>
    <w:rsid w:val="00806971"/>
    <w:rsid w:val="00807EB4"/>
    <w:rsid w:val="008100E9"/>
    <w:rsid w:val="00810D96"/>
    <w:rsid w:val="00811A83"/>
    <w:rsid w:val="00812AA7"/>
    <w:rsid w:val="00815718"/>
    <w:rsid w:val="00816D47"/>
    <w:rsid w:val="008172F2"/>
    <w:rsid w:val="0082148E"/>
    <w:rsid w:val="008224F1"/>
    <w:rsid w:val="00823923"/>
    <w:rsid w:val="00824728"/>
    <w:rsid w:val="00826764"/>
    <w:rsid w:val="008312A2"/>
    <w:rsid w:val="008317C0"/>
    <w:rsid w:val="00831B60"/>
    <w:rsid w:val="008349C7"/>
    <w:rsid w:val="008353FC"/>
    <w:rsid w:val="008365FA"/>
    <w:rsid w:val="00841C9C"/>
    <w:rsid w:val="008442EC"/>
    <w:rsid w:val="00846D1D"/>
    <w:rsid w:val="00852D5E"/>
    <w:rsid w:val="008534D2"/>
    <w:rsid w:val="008571F6"/>
    <w:rsid w:val="00857FBC"/>
    <w:rsid w:val="00861233"/>
    <w:rsid w:val="0086206A"/>
    <w:rsid w:val="00862EB4"/>
    <w:rsid w:val="00871954"/>
    <w:rsid w:val="00871BC2"/>
    <w:rsid w:val="0087299B"/>
    <w:rsid w:val="008751EF"/>
    <w:rsid w:val="00881E4D"/>
    <w:rsid w:val="00884B9F"/>
    <w:rsid w:val="0088666D"/>
    <w:rsid w:val="008876CA"/>
    <w:rsid w:val="00894056"/>
    <w:rsid w:val="008950F9"/>
    <w:rsid w:val="0089778F"/>
    <w:rsid w:val="008A0178"/>
    <w:rsid w:val="008A0844"/>
    <w:rsid w:val="008A15A3"/>
    <w:rsid w:val="008A20B1"/>
    <w:rsid w:val="008B334E"/>
    <w:rsid w:val="008B7DF2"/>
    <w:rsid w:val="008C3778"/>
    <w:rsid w:val="008C3F24"/>
    <w:rsid w:val="008D047E"/>
    <w:rsid w:val="008D0F3A"/>
    <w:rsid w:val="008D3A46"/>
    <w:rsid w:val="008D3D3E"/>
    <w:rsid w:val="008D4659"/>
    <w:rsid w:val="008D5710"/>
    <w:rsid w:val="008D588D"/>
    <w:rsid w:val="008D59A7"/>
    <w:rsid w:val="008E20F7"/>
    <w:rsid w:val="008E2494"/>
    <w:rsid w:val="008E46A2"/>
    <w:rsid w:val="008E50CD"/>
    <w:rsid w:val="008E716C"/>
    <w:rsid w:val="008F1C79"/>
    <w:rsid w:val="008F2A47"/>
    <w:rsid w:val="008F79BF"/>
    <w:rsid w:val="009012C1"/>
    <w:rsid w:val="00902AD1"/>
    <w:rsid w:val="00903486"/>
    <w:rsid w:val="00905526"/>
    <w:rsid w:val="00906920"/>
    <w:rsid w:val="009078B0"/>
    <w:rsid w:val="009143E1"/>
    <w:rsid w:val="00921654"/>
    <w:rsid w:val="00924353"/>
    <w:rsid w:val="009327AE"/>
    <w:rsid w:val="00932FEE"/>
    <w:rsid w:val="00934635"/>
    <w:rsid w:val="00946A2F"/>
    <w:rsid w:val="00946DCE"/>
    <w:rsid w:val="0094794A"/>
    <w:rsid w:val="00953E0C"/>
    <w:rsid w:val="00954548"/>
    <w:rsid w:val="00957C68"/>
    <w:rsid w:val="009616CF"/>
    <w:rsid w:val="00966E18"/>
    <w:rsid w:val="00967F58"/>
    <w:rsid w:val="009713D3"/>
    <w:rsid w:val="00971AC6"/>
    <w:rsid w:val="00972166"/>
    <w:rsid w:val="00972C92"/>
    <w:rsid w:val="00972F50"/>
    <w:rsid w:val="00973380"/>
    <w:rsid w:val="0097495E"/>
    <w:rsid w:val="00975402"/>
    <w:rsid w:val="009808BF"/>
    <w:rsid w:val="00985F61"/>
    <w:rsid w:val="00990014"/>
    <w:rsid w:val="00991012"/>
    <w:rsid w:val="009913E3"/>
    <w:rsid w:val="00993A67"/>
    <w:rsid w:val="009944E9"/>
    <w:rsid w:val="00996AA4"/>
    <w:rsid w:val="00996D29"/>
    <w:rsid w:val="00996FF7"/>
    <w:rsid w:val="00997F90"/>
    <w:rsid w:val="009A0DE2"/>
    <w:rsid w:val="009A4D97"/>
    <w:rsid w:val="009A6473"/>
    <w:rsid w:val="009B5BBC"/>
    <w:rsid w:val="009B72A5"/>
    <w:rsid w:val="009B7E78"/>
    <w:rsid w:val="009C0BB5"/>
    <w:rsid w:val="009C7C9E"/>
    <w:rsid w:val="009D396B"/>
    <w:rsid w:val="009D4B70"/>
    <w:rsid w:val="009D4FB2"/>
    <w:rsid w:val="009D55DE"/>
    <w:rsid w:val="009D5749"/>
    <w:rsid w:val="009D5D1D"/>
    <w:rsid w:val="009E17B6"/>
    <w:rsid w:val="009E5007"/>
    <w:rsid w:val="009E5E38"/>
    <w:rsid w:val="009F0ED1"/>
    <w:rsid w:val="009F0F85"/>
    <w:rsid w:val="009F16F0"/>
    <w:rsid w:val="009F2D2D"/>
    <w:rsid w:val="009F3696"/>
    <w:rsid w:val="009F684D"/>
    <w:rsid w:val="00A00AC4"/>
    <w:rsid w:val="00A042E5"/>
    <w:rsid w:val="00A076D9"/>
    <w:rsid w:val="00A119CF"/>
    <w:rsid w:val="00A15F36"/>
    <w:rsid w:val="00A23D75"/>
    <w:rsid w:val="00A24C20"/>
    <w:rsid w:val="00A24D7A"/>
    <w:rsid w:val="00A255D0"/>
    <w:rsid w:val="00A25B49"/>
    <w:rsid w:val="00A34A52"/>
    <w:rsid w:val="00A35BD5"/>
    <w:rsid w:val="00A362F9"/>
    <w:rsid w:val="00A36CC3"/>
    <w:rsid w:val="00A37417"/>
    <w:rsid w:val="00A414E5"/>
    <w:rsid w:val="00A420A5"/>
    <w:rsid w:val="00A43140"/>
    <w:rsid w:val="00A45715"/>
    <w:rsid w:val="00A45DF2"/>
    <w:rsid w:val="00A46501"/>
    <w:rsid w:val="00A51710"/>
    <w:rsid w:val="00A52236"/>
    <w:rsid w:val="00A560C1"/>
    <w:rsid w:val="00A56C77"/>
    <w:rsid w:val="00A572C2"/>
    <w:rsid w:val="00A64025"/>
    <w:rsid w:val="00A67783"/>
    <w:rsid w:val="00A76146"/>
    <w:rsid w:val="00A773A8"/>
    <w:rsid w:val="00A8617B"/>
    <w:rsid w:val="00A86195"/>
    <w:rsid w:val="00A9114C"/>
    <w:rsid w:val="00A91AB1"/>
    <w:rsid w:val="00A92B2A"/>
    <w:rsid w:val="00A93938"/>
    <w:rsid w:val="00A94828"/>
    <w:rsid w:val="00A97233"/>
    <w:rsid w:val="00A97606"/>
    <w:rsid w:val="00AA0066"/>
    <w:rsid w:val="00AA0A44"/>
    <w:rsid w:val="00AA4DC1"/>
    <w:rsid w:val="00AA6A93"/>
    <w:rsid w:val="00AB3ECB"/>
    <w:rsid w:val="00AB5187"/>
    <w:rsid w:val="00AC1C45"/>
    <w:rsid w:val="00AC4D10"/>
    <w:rsid w:val="00AC5150"/>
    <w:rsid w:val="00AC5478"/>
    <w:rsid w:val="00AC58A3"/>
    <w:rsid w:val="00AC675C"/>
    <w:rsid w:val="00AC7FE9"/>
    <w:rsid w:val="00AD0159"/>
    <w:rsid w:val="00AD4831"/>
    <w:rsid w:val="00AD7D8D"/>
    <w:rsid w:val="00AE0472"/>
    <w:rsid w:val="00AE6617"/>
    <w:rsid w:val="00AF0CCC"/>
    <w:rsid w:val="00AF2708"/>
    <w:rsid w:val="00AF2739"/>
    <w:rsid w:val="00AF27A6"/>
    <w:rsid w:val="00B022C5"/>
    <w:rsid w:val="00B04CD0"/>
    <w:rsid w:val="00B056DB"/>
    <w:rsid w:val="00B07045"/>
    <w:rsid w:val="00B07D15"/>
    <w:rsid w:val="00B132BC"/>
    <w:rsid w:val="00B13CEA"/>
    <w:rsid w:val="00B15DE9"/>
    <w:rsid w:val="00B17C5B"/>
    <w:rsid w:val="00B225E3"/>
    <w:rsid w:val="00B22E84"/>
    <w:rsid w:val="00B242F5"/>
    <w:rsid w:val="00B2432D"/>
    <w:rsid w:val="00B2617E"/>
    <w:rsid w:val="00B32621"/>
    <w:rsid w:val="00B35773"/>
    <w:rsid w:val="00B3648E"/>
    <w:rsid w:val="00B37E88"/>
    <w:rsid w:val="00B40D79"/>
    <w:rsid w:val="00B45A9B"/>
    <w:rsid w:val="00B45B7A"/>
    <w:rsid w:val="00B45EC1"/>
    <w:rsid w:val="00B46362"/>
    <w:rsid w:val="00B505ED"/>
    <w:rsid w:val="00B510D9"/>
    <w:rsid w:val="00B51FB9"/>
    <w:rsid w:val="00B52784"/>
    <w:rsid w:val="00B52A3E"/>
    <w:rsid w:val="00B538FE"/>
    <w:rsid w:val="00B552CF"/>
    <w:rsid w:val="00B55411"/>
    <w:rsid w:val="00B5681E"/>
    <w:rsid w:val="00B569D6"/>
    <w:rsid w:val="00B56DC2"/>
    <w:rsid w:val="00B57A26"/>
    <w:rsid w:val="00B60A4D"/>
    <w:rsid w:val="00B654B5"/>
    <w:rsid w:val="00B65A06"/>
    <w:rsid w:val="00B65C8B"/>
    <w:rsid w:val="00B71E8B"/>
    <w:rsid w:val="00B7282E"/>
    <w:rsid w:val="00B75BCC"/>
    <w:rsid w:val="00B77483"/>
    <w:rsid w:val="00B80D10"/>
    <w:rsid w:val="00B90F1B"/>
    <w:rsid w:val="00B936ED"/>
    <w:rsid w:val="00B9582A"/>
    <w:rsid w:val="00B95D79"/>
    <w:rsid w:val="00B96ADF"/>
    <w:rsid w:val="00B97177"/>
    <w:rsid w:val="00BA2734"/>
    <w:rsid w:val="00BB01A1"/>
    <w:rsid w:val="00BB18C4"/>
    <w:rsid w:val="00BB4A5B"/>
    <w:rsid w:val="00BB4AC3"/>
    <w:rsid w:val="00BB67D5"/>
    <w:rsid w:val="00BB7920"/>
    <w:rsid w:val="00BC0A47"/>
    <w:rsid w:val="00BC1EEA"/>
    <w:rsid w:val="00BC22E9"/>
    <w:rsid w:val="00BC3194"/>
    <w:rsid w:val="00BC541E"/>
    <w:rsid w:val="00BD05E1"/>
    <w:rsid w:val="00BD1829"/>
    <w:rsid w:val="00BD515A"/>
    <w:rsid w:val="00BE05EF"/>
    <w:rsid w:val="00BE12FD"/>
    <w:rsid w:val="00BE7597"/>
    <w:rsid w:val="00BF0575"/>
    <w:rsid w:val="00BF1429"/>
    <w:rsid w:val="00BF1766"/>
    <w:rsid w:val="00BF32C4"/>
    <w:rsid w:val="00C01CB9"/>
    <w:rsid w:val="00C01E12"/>
    <w:rsid w:val="00C02B5A"/>
    <w:rsid w:val="00C036F9"/>
    <w:rsid w:val="00C06297"/>
    <w:rsid w:val="00C066E2"/>
    <w:rsid w:val="00C077F2"/>
    <w:rsid w:val="00C07E54"/>
    <w:rsid w:val="00C1049C"/>
    <w:rsid w:val="00C14128"/>
    <w:rsid w:val="00C15417"/>
    <w:rsid w:val="00C15519"/>
    <w:rsid w:val="00C20918"/>
    <w:rsid w:val="00C26505"/>
    <w:rsid w:val="00C26A12"/>
    <w:rsid w:val="00C27E5B"/>
    <w:rsid w:val="00C3423F"/>
    <w:rsid w:val="00C3442F"/>
    <w:rsid w:val="00C349DE"/>
    <w:rsid w:val="00C35E83"/>
    <w:rsid w:val="00C36BC1"/>
    <w:rsid w:val="00C403F3"/>
    <w:rsid w:val="00C43A31"/>
    <w:rsid w:val="00C43C81"/>
    <w:rsid w:val="00C44042"/>
    <w:rsid w:val="00C45634"/>
    <w:rsid w:val="00C45805"/>
    <w:rsid w:val="00C51282"/>
    <w:rsid w:val="00C544D2"/>
    <w:rsid w:val="00C55121"/>
    <w:rsid w:val="00C55AD2"/>
    <w:rsid w:val="00C5636A"/>
    <w:rsid w:val="00C61965"/>
    <w:rsid w:val="00C63FB2"/>
    <w:rsid w:val="00C66C61"/>
    <w:rsid w:val="00C673EA"/>
    <w:rsid w:val="00C7292F"/>
    <w:rsid w:val="00C742EF"/>
    <w:rsid w:val="00C7577F"/>
    <w:rsid w:val="00C8298F"/>
    <w:rsid w:val="00C8385A"/>
    <w:rsid w:val="00C86DF1"/>
    <w:rsid w:val="00C91243"/>
    <w:rsid w:val="00C95479"/>
    <w:rsid w:val="00C967D4"/>
    <w:rsid w:val="00C97269"/>
    <w:rsid w:val="00C97E9B"/>
    <w:rsid w:val="00CA3724"/>
    <w:rsid w:val="00CA6F7C"/>
    <w:rsid w:val="00CB0F2F"/>
    <w:rsid w:val="00CB1ED1"/>
    <w:rsid w:val="00CB2644"/>
    <w:rsid w:val="00CB33C6"/>
    <w:rsid w:val="00CB5B97"/>
    <w:rsid w:val="00CB6B0B"/>
    <w:rsid w:val="00CB7073"/>
    <w:rsid w:val="00CB755D"/>
    <w:rsid w:val="00CC0DFA"/>
    <w:rsid w:val="00CC514A"/>
    <w:rsid w:val="00CC5372"/>
    <w:rsid w:val="00CD06D6"/>
    <w:rsid w:val="00CD0EF2"/>
    <w:rsid w:val="00CD6C5C"/>
    <w:rsid w:val="00CD6FC0"/>
    <w:rsid w:val="00CE5BED"/>
    <w:rsid w:val="00CE5F9C"/>
    <w:rsid w:val="00CE6112"/>
    <w:rsid w:val="00CE745E"/>
    <w:rsid w:val="00CE7E87"/>
    <w:rsid w:val="00CF0180"/>
    <w:rsid w:val="00CF020A"/>
    <w:rsid w:val="00CF02B5"/>
    <w:rsid w:val="00CF0733"/>
    <w:rsid w:val="00CF14F8"/>
    <w:rsid w:val="00CF1C40"/>
    <w:rsid w:val="00CF43CA"/>
    <w:rsid w:val="00D013E7"/>
    <w:rsid w:val="00D04736"/>
    <w:rsid w:val="00D13DBF"/>
    <w:rsid w:val="00D14CB9"/>
    <w:rsid w:val="00D16293"/>
    <w:rsid w:val="00D21756"/>
    <w:rsid w:val="00D27412"/>
    <w:rsid w:val="00D2756A"/>
    <w:rsid w:val="00D27BFA"/>
    <w:rsid w:val="00D353F8"/>
    <w:rsid w:val="00D35AB8"/>
    <w:rsid w:val="00D37C50"/>
    <w:rsid w:val="00D415F6"/>
    <w:rsid w:val="00D44E85"/>
    <w:rsid w:val="00D45E1A"/>
    <w:rsid w:val="00D51B70"/>
    <w:rsid w:val="00D545B3"/>
    <w:rsid w:val="00D556D2"/>
    <w:rsid w:val="00D70A04"/>
    <w:rsid w:val="00D7403A"/>
    <w:rsid w:val="00D757BD"/>
    <w:rsid w:val="00D75BE9"/>
    <w:rsid w:val="00D811E4"/>
    <w:rsid w:val="00D8419D"/>
    <w:rsid w:val="00D84994"/>
    <w:rsid w:val="00D8757E"/>
    <w:rsid w:val="00D92288"/>
    <w:rsid w:val="00D96BDA"/>
    <w:rsid w:val="00DA4B45"/>
    <w:rsid w:val="00DA4D8C"/>
    <w:rsid w:val="00DA59EA"/>
    <w:rsid w:val="00DA5B34"/>
    <w:rsid w:val="00DB065C"/>
    <w:rsid w:val="00DC2BB6"/>
    <w:rsid w:val="00DC7373"/>
    <w:rsid w:val="00DD1F52"/>
    <w:rsid w:val="00DD209B"/>
    <w:rsid w:val="00DD3132"/>
    <w:rsid w:val="00DD53C6"/>
    <w:rsid w:val="00DD5D29"/>
    <w:rsid w:val="00DD6815"/>
    <w:rsid w:val="00DD6F6C"/>
    <w:rsid w:val="00DE229E"/>
    <w:rsid w:val="00DE2D71"/>
    <w:rsid w:val="00DF2022"/>
    <w:rsid w:val="00DF442F"/>
    <w:rsid w:val="00DF6D30"/>
    <w:rsid w:val="00E00F5C"/>
    <w:rsid w:val="00E01ADA"/>
    <w:rsid w:val="00E020BE"/>
    <w:rsid w:val="00E02AB3"/>
    <w:rsid w:val="00E03EB8"/>
    <w:rsid w:val="00E0405D"/>
    <w:rsid w:val="00E04987"/>
    <w:rsid w:val="00E049F4"/>
    <w:rsid w:val="00E04D4E"/>
    <w:rsid w:val="00E10B02"/>
    <w:rsid w:val="00E1116D"/>
    <w:rsid w:val="00E11241"/>
    <w:rsid w:val="00E1322B"/>
    <w:rsid w:val="00E144C9"/>
    <w:rsid w:val="00E16344"/>
    <w:rsid w:val="00E2031A"/>
    <w:rsid w:val="00E21EEA"/>
    <w:rsid w:val="00E23D3D"/>
    <w:rsid w:val="00E24388"/>
    <w:rsid w:val="00E261E1"/>
    <w:rsid w:val="00E26F3A"/>
    <w:rsid w:val="00E3336E"/>
    <w:rsid w:val="00E37329"/>
    <w:rsid w:val="00E4372D"/>
    <w:rsid w:val="00E444B4"/>
    <w:rsid w:val="00E44D4E"/>
    <w:rsid w:val="00E44DB4"/>
    <w:rsid w:val="00E464A1"/>
    <w:rsid w:val="00E531AB"/>
    <w:rsid w:val="00E53EA0"/>
    <w:rsid w:val="00E540E1"/>
    <w:rsid w:val="00E557BB"/>
    <w:rsid w:val="00E616A9"/>
    <w:rsid w:val="00E61746"/>
    <w:rsid w:val="00E66C54"/>
    <w:rsid w:val="00E70BD3"/>
    <w:rsid w:val="00E71026"/>
    <w:rsid w:val="00E7122D"/>
    <w:rsid w:val="00E7345B"/>
    <w:rsid w:val="00E808F0"/>
    <w:rsid w:val="00E81187"/>
    <w:rsid w:val="00E84281"/>
    <w:rsid w:val="00E8565E"/>
    <w:rsid w:val="00E85DE0"/>
    <w:rsid w:val="00E933A5"/>
    <w:rsid w:val="00E936D8"/>
    <w:rsid w:val="00E94B11"/>
    <w:rsid w:val="00E96B68"/>
    <w:rsid w:val="00E97733"/>
    <w:rsid w:val="00EA40BD"/>
    <w:rsid w:val="00EA7304"/>
    <w:rsid w:val="00EB0284"/>
    <w:rsid w:val="00EB04E9"/>
    <w:rsid w:val="00EB1A8D"/>
    <w:rsid w:val="00EB2D7E"/>
    <w:rsid w:val="00EB3EB7"/>
    <w:rsid w:val="00EB64C4"/>
    <w:rsid w:val="00EC1B88"/>
    <w:rsid w:val="00EC30AA"/>
    <w:rsid w:val="00EC38A3"/>
    <w:rsid w:val="00EC4772"/>
    <w:rsid w:val="00EC481A"/>
    <w:rsid w:val="00EC69E7"/>
    <w:rsid w:val="00EC6B87"/>
    <w:rsid w:val="00EC7323"/>
    <w:rsid w:val="00EC7DAF"/>
    <w:rsid w:val="00ED0CE4"/>
    <w:rsid w:val="00ED2754"/>
    <w:rsid w:val="00ED3428"/>
    <w:rsid w:val="00ED7D0A"/>
    <w:rsid w:val="00ED7E0E"/>
    <w:rsid w:val="00EE01E6"/>
    <w:rsid w:val="00EE07E9"/>
    <w:rsid w:val="00EE092A"/>
    <w:rsid w:val="00EE2E8C"/>
    <w:rsid w:val="00EE3950"/>
    <w:rsid w:val="00EE4699"/>
    <w:rsid w:val="00EF208B"/>
    <w:rsid w:val="00EF36C2"/>
    <w:rsid w:val="00EF65F9"/>
    <w:rsid w:val="00F05A00"/>
    <w:rsid w:val="00F05E94"/>
    <w:rsid w:val="00F10509"/>
    <w:rsid w:val="00F11025"/>
    <w:rsid w:val="00F11367"/>
    <w:rsid w:val="00F124DC"/>
    <w:rsid w:val="00F139DC"/>
    <w:rsid w:val="00F14CA4"/>
    <w:rsid w:val="00F15FB4"/>
    <w:rsid w:val="00F21627"/>
    <w:rsid w:val="00F24F28"/>
    <w:rsid w:val="00F25BB1"/>
    <w:rsid w:val="00F26B28"/>
    <w:rsid w:val="00F325C9"/>
    <w:rsid w:val="00F342FC"/>
    <w:rsid w:val="00F3493F"/>
    <w:rsid w:val="00F36521"/>
    <w:rsid w:val="00F4009C"/>
    <w:rsid w:val="00F40A6E"/>
    <w:rsid w:val="00F439A5"/>
    <w:rsid w:val="00F4540A"/>
    <w:rsid w:val="00F5116A"/>
    <w:rsid w:val="00F51BE6"/>
    <w:rsid w:val="00F55270"/>
    <w:rsid w:val="00F5678B"/>
    <w:rsid w:val="00F60789"/>
    <w:rsid w:val="00F61D67"/>
    <w:rsid w:val="00F62EEA"/>
    <w:rsid w:val="00F72878"/>
    <w:rsid w:val="00F73062"/>
    <w:rsid w:val="00F74333"/>
    <w:rsid w:val="00F75088"/>
    <w:rsid w:val="00F7559F"/>
    <w:rsid w:val="00F77D9D"/>
    <w:rsid w:val="00F84F6E"/>
    <w:rsid w:val="00F879F2"/>
    <w:rsid w:val="00F9185B"/>
    <w:rsid w:val="00F94BDE"/>
    <w:rsid w:val="00F96773"/>
    <w:rsid w:val="00FA0975"/>
    <w:rsid w:val="00FA1525"/>
    <w:rsid w:val="00FA363F"/>
    <w:rsid w:val="00FA5C51"/>
    <w:rsid w:val="00FA5D63"/>
    <w:rsid w:val="00FA7A45"/>
    <w:rsid w:val="00FB3610"/>
    <w:rsid w:val="00FB5323"/>
    <w:rsid w:val="00FC05DF"/>
    <w:rsid w:val="00FC3BA6"/>
    <w:rsid w:val="00FC408D"/>
    <w:rsid w:val="00FC6730"/>
    <w:rsid w:val="00FD13D7"/>
    <w:rsid w:val="00FD468E"/>
    <w:rsid w:val="00FF04AA"/>
    <w:rsid w:val="00FF1874"/>
    <w:rsid w:val="00FF50E7"/>
    <w:rsid w:val="00FF52D8"/>
    <w:rsid w:val="00FF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5380E4AF"/>
  <w15:docId w15:val="{CCB00E99-E5F7-42A6-8EEC-4F656AAD4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0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F7508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F7508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F7508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F7508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F7508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F7508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F7508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F7508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F7508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7508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link w:val="BodyTextIndentChar"/>
    <w:rsid w:val="00F7508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F7508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F7508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F7508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7508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F7508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75088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75088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0A105A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86AE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541A3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0">
    <w:name w:val="Char"/>
    <w:basedOn w:val="Normal"/>
    <w:rsid w:val="00DD209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8E20F7"/>
    <w:rPr>
      <w:rFonts w:ascii="Times New Roman"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48042C"/>
    <w:pPr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rsid w:val="003B062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B062D"/>
    <w:rPr>
      <w:rFonts w:ascii="Tahoma" w:hAnsi="Tahoma"/>
      <w:sz w:val="16"/>
    </w:rPr>
  </w:style>
  <w:style w:type="paragraph" w:styleId="Bibliography">
    <w:name w:val="Bibliography"/>
    <w:basedOn w:val="Normal"/>
    <w:next w:val="Normal"/>
    <w:uiPriority w:val="37"/>
    <w:semiHidden/>
    <w:unhideWhenUsed/>
    <w:rsid w:val="00FD468E"/>
  </w:style>
  <w:style w:type="paragraph" w:styleId="BodyText">
    <w:name w:val="Body Text"/>
    <w:basedOn w:val="Normal"/>
    <w:link w:val="BodyTextChar"/>
    <w:semiHidden/>
    <w:unhideWhenUsed/>
    <w:rsid w:val="00FD468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D468E"/>
    <w:rPr>
      <w:rFonts w:ascii="Times New Roman"/>
      <w:sz w:val="24"/>
      <w:szCs w:val="28"/>
    </w:rPr>
  </w:style>
  <w:style w:type="paragraph" w:styleId="BodyText2">
    <w:name w:val="Body Text 2"/>
    <w:basedOn w:val="Normal"/>
    <w:link w:val="BodyText2Char"/>
    <w:semiHidden/>
    <w:unhideWhenUsed/>
    <w:rsid w:val="00FD468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FD468E"/>
    <w:rPr>
      <w:rFonts w:ascii="Times New Roman"/>
      <w:sz w:val="24"/>
      <w:szCs w:val="28"/>
    </w:rPr>
  </w:style>
  <w:style w:type="paragraph" w:styleId="BodyText3">
    <w:name w:val="Body Text 3"/>
    <w:basedOn w:val="Normal"/>
    <w:link w:val="BodyText3Char"/>
    <w:semiHidden/>
    <w:unhideWhenUsed/>
    <w:rsid w:val="00FD468E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FD468E"/>
    <w:rPr>
      <w:rFonts w:ascii="Times New Roman"/>
      <w:sz w:val="16"/>
    </w:rPr>
  </w:style>
  <w:style w:type="paragraph" w:styleId="BodyTextFirstIndent">
    <w:name w:val="Body Text First Indent"/>
    <w:basedOn w:val="BodyText"/>
    <w:link w:val="BodyTextFirstIndentChar"/>
    <w:rsid w:val="00FD468E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D468E"/>
    <w:rPr>
      <w:rFonts w:ascii="Times New Roman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D468E"/>
    <w:pPr>
      <w:ind w:left="360" w:firstLine="360"/>
      <w:jc w:val="left"/>
    </w:pPr>
    <w:rPr>
      <w:rFonts w:cs="Angsana New"/>
      <w:sz w:val="24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FD468E"/>
    <w:rPr>
      <w:rFonts w:ascii="Times New Roman" w:cs="AngsanaUPC"/>
      <w:sz w:val="32"/>
      <w:szCs w:val="32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D468E"/>
    <w:rPr>
      <w:rFonts w:ascii="Times New Roman" w:cs="AngsanaUPC"/>
      <w:sz w:val="24"/>
      <w:szCs w:val="28"/>
    </w:rPr>
  </w:style>
  <w:style w:type="paragraph" w:styleId="Closing">
    <w:name w:val="Closing"/>
    <w:basedOn w:val="Normal"/>
    <w:link w:val="ClosingChar"/>
    <w:semiHidden/>
    <w:unhideWhenUsed/>
    <w:rsid w:val="00FD468E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FD468E"/>
    <w:rPr>
      <w:rFonts w:ascii="Times New Roman"/>
      <w:sz w:val="24"/>
      <w:szCs w:val="28"/>
    </w:rPr>
  </w:style>
  <w:style w:type="paragraph" w:styleId="CommentText">
    <w:name w:val="annotation text"/>
    <w:basedOn w:val="Normal"/>
    <w:link w:val="CommentTextChar"/>
    <w:semiHidden/>
    <w:unhideWhenUsed/>
    <w:rsid w:val="00FD468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FD468E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D46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D468E"/>
    <w:rPr>
      <w:rFonts w:ascii="Times New Roman"/>
      <w:b/>
      <w:bCs/>
      <w:szCs w:val="25"/>
    </w:rPr>
  </w:style>
  <w:style w:type="paragraph" w:styleId="Date">
    <w:name w:val="Date"/>
    <w:basedOn w:val="Normal"/>
    <w:next w:val="Normal"/>
    <w:link w:val="DateChar"/>
    <w:rsid w:val="00FD468E"/>
  </w:style>
  <w:style w:type="character" w:customStyle="1" w:styleId="DateChar">
    <w:name w:val="Date Char"/>
    <w:basedOn w:val="DefaultParagraphFont"/>
    <w:link w:val="Date"/>
    <w:rsid w:val="00FD468E"/>
    <w:rPr>
      <w:rFonts w:ascii="Times New Roman"/>
      <w:sz w:val="24"/>
      <w:szCs w:val="28"/>
    </w:rPr>
  </w:style>
  <w:style w:type="paragraph" w:styleId="E-mailSignature">
    <w:name w:val="E-mail Signature"/>
    <w:basedOn w:val="Normal"/>
    <w:link w:val="E-mailSignatureChar"/>
    <w:semiHidden/>
    <w:unhideWhenUsed/>
    <w:rsid w:val="00FD468E"/>
  </w:style>
  <w:style w:type="character" w:customStyle="1" w:styleId="E-mailSignatureChar">
    <w:name w:val="E-mail Signature Char"/>
    <w:basedOn w:val="DefaultParagraphFont"/>
    <w:link w:val="E-mailSignature"/>
    <w:semiHidden/>
    <w:rsid w:val="00FD468E"/>
    <w:rPr>
      <w:rFonts w:ascii="Times New Roman"/>
      <w:sz w:val="24"/>
      <w:szCs w:val="28"/>
    </w:rPr>
  </w:style>
  <w:style w:type="paragraph" w:styleId="EndnoteText">
    <w:name w:val="endnote text"/>
    <w:basedOn w:val="Normal"/>
    <w:link w:val="EndnoteTextChar"/>
    <w:semiHidden/>
    <w:unhideWhenUsed/>
    <w:rsid w:val="00FD468E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FD468E"/>
    <w:rPr>
      <w:rFonts w:ascii="Times New Roman"/>
      <w:szCs w:val="25"/>
    </w:rPr>
  </w:style>
  <w:style w:type="paragraph" w:styleId="EnvelopeAddress">
    <w:name w:val="envelope address"/>
    <w:basedOn w:val="Normal"/>
    <w:semiHidden/>
    <w:unhideWhenUsed/>
    <w:rsid w:val="00FD468E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semiHidden/>
    <w:unhideWhenUsed/>
    <w:rsid w:val="00FD468E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semiHidden/>
    <w:unhideWhenUsed/>
    <w:rsid w:val="00FD468E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FD468E"/>
    <w:rPr>
      <w:rFonts w:ascii="Times New Roman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FD468E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FD468E"/>
    <w:rPr>
      <w:rFonts w:ascii="Times New Roman"/>
      <w:i/>
      <w:iCs/>
      <w:sz w:val="24"/>
      <w:szCs w:val="28"/>
    </w:rPr>
  </w:style>
  <w:style w:type="paragraph" w:styleId="HTMLPreformatted">
    <w:name w:val="HTML Preformatted"/>
    <w:basedOn w:val="Normal"/>
    <w:link w:val="HTMLPreformattedChar"/>
    <w:semiHidden/>
    <w:unhideWhenUsed/>
    <w:rsid w:val="00FD468E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D468E"/>
    <w:rPr>
      <w:rFonts w:ascii="Consolas" w:hAnsi="Consolas"/>
      <w:szCs w:val="25"/>
    </w:rPr>
  </w:style>
  <w:style w:type="paragraph" w:styleId="Index1">
    <w:name w:val="index 1"/>
    <w:basedOn w:val="Normal"/>
    <w:next w:val="Normal"/>
    <w:autoRedefine/>
    <w:semiHidden/>
    <w:unhideWhenUsed/>
    <w:rsid w:val="00FD468E"/>
    <w:pPr>
      <w:ind w:left="240" w:hanging="240"/>
    </w:pPr>
  </w:style>
  <w:style w:type="paragraph" w:styleId="Index2">
    <w:name w:val="index 2"/>
    <w:basedOn w:val="Normal"/>
    <w:next w:val="Normal"/>
    <w:autoRedefine/>
    <w:semiHidden/>
    <w:unhideWhenUsed/>
    <w:rsid w:val="00FD468E"/>
    <w:pPr>
      <w:ind w:left="480" w:hanging="240"/>
    </w:pPr>
  </w:style>
  <w:style w:type="paragraph" w:styleId="Index3">
    <w:name w:val="index 3"/>
    <w:basedOn w:val="Normal"/>
    <w:next w:val="Normal"/>
    <w:autoRedefine/>
    <w:semiHidden/>
    <w:unhideWhenUsed/>
    <w:rsid w:val="00FD468E"/>
    <w:pPr>
      <w:ind w:left="720" w:hanging="240"/>
    </w:pPr>
  </w:style>
  <w:style w:type="paragraph" w:styleId="Index4">
    <w:name w:val="index 4"/>
    <w:basedOn w:val="Normal"/>
    <w:next w:val="Normal"/>
    <w:autoRedefine/>
    <w:semiHidden/>
    <w:unhideWhenUsed/>
    <w:rsid w:val="00FD468E"/>
    <w:pPr>
      <w:ind w:left="960" w:hanging="240"/>
    </w:pPr>
  </w:style>
  <w:style w:type="paragraph" w:styleId="Index5">
    <w:name w:val="index 5"/>
    <w:basedOn w:val="Normal"/>
    <w:next w:val="Normal"/>
    <w:autoRedefine/>
    <w:semiHidden/>
    <w:unhideWhenUsed/>
    <w:rsid w:val="00FD468E"/>
    <w:pPr>
      <w:ind w:left="1200" w:hanging="240"/>
    </w:pPr>
  </w:style>
  <w:style w:type="paragraph" w:styleId="Index6">
    <w:name w:val="index 6"/>
    <w:basedOn w:val="Normal"/>
    <w:next w:val="Normal"/>
    <w:autoRedefine/>
    <w:semiHidden/>
    <w:unhideWhenUsed/>
    <w:rsid w:val="00FD468E"/>
    <w:pPr>
      <w:ind w:left="1440" w:hanging="240"/>
    </w:pPr>
  </w:style>
  <w:style w:type="paragraph" w:styleId="Index7">
    <w:name w:val="index 7"/>
    <w:basedOn w:val="Normal"/>
    <w:next w:val="Normal"/>
    <w:autoRedefine/>
    <w:semiHidden/>
    <w:unhideWhenUsed/>
    <w:rsid w:val="00FD468E"/>
    <w:pPr>
      <w:ind w:left="1680" w:hanging="240"/>
    </w:pPr>
  </w:style>
  <w:style w:type="paragraph" w:styleId="Index8">
    <w:name w:val="index 8"/>
    <w:basedOn w:val="Normal"/>
    <w:next w:val="Normal"/>
    <w:autoRedefine/>
    <w:semiHidden/>
    <w:unhideWhenUsed/>
    <w:rsid w:val="00FD468E"/>
    <w:pPr>
      <w:ind w:left="1920" w:hanging="240"/>
    </w:pPr>
  </w:style>
  <w:style w:type="paragraph" w:styleId="Index9">
    <w:name w:val="index 9"/>
    <w:basedOn w:val="Normal"/>
    <w:next w:val="Normal"/>
    <w:autoRedefine/>
    <w:semiHidden/>
    <w:unhideWhenUsed/>
    <w:rsid w:val="00FD468E"/>
    <w:pPr>
      <w:ind w:left="2160" w:hanging="240"/>
    </w:pPr>
  </w:style>
  <w:style w:type="paragraph" w:styleId="IndexHeading">
    <w:name w:val="index heading"/>
    <w:basedOn w:val="Normal"/>
    <w:next w:val="Index1"/>
    <w:semiHidden/>
    <w:unhideWhenUsed/>
    <w:rsid w:val="00FD468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468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468E"/>
    <w:rPr>
      <w:rFonts w:ascii="Times New Roman"/>
      <w:i/>
      <w:iCs/>
      <w:color w:val="4F81BD" w:themeColor="accent1"/>
      <w:sz w:val="24"/>
      <w:szCs w:val="28"/>
    </w:rPr>
  </w:style>
  <w:style w:type="paragraph" w:styleId="List">
    <w:name w:val="List"/>
    <w:basedOn w:val="Normal"/>
    <w:semiHidden/>
    <w:unhideWhenUsed/>
    <w:rsid w:val="00FD468E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FD468E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FD468E"/>
    <w:pPr>
      <w:ind w:left="1080" w:hanging="360"/>
      <w:contextualSpacing/>
    </w:pPr>
  </w:style>
  <w:style w:type="paragraph" w:styleId="List4">
    <w:name w:val="List 4"/>
    <w:basedOn w:val="Normal"/>
    <w:rsid w:val="00FD468E"/>
    <w:pPr>
      <w:ind w:left="1440" w:hanging="360"/>
      <w:contextualSpacing/>
    </w:pPr>
  </w:style>
  <w:style w:type="paragraph" w:styleId="List5">
    <w:name w:val="List 5"/>
    <w:basedOn w:val="Normal"/>
    <w:rsid w:val="00FD468E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FD468E"/>
    <w:pPr>
      <w:numPr>
        <w:numId w:val="8"/>
      </w:numPr>
      <w:contextualSpacing/>
    </w:pPr>
  </w:style>
  <w:style w:type="paragraph" w:styleId="ListBullet2">
    <w:name w:val="List Bullet 2"/>
    <w:basedOn w:val="Normal"/>
    <w:semiHidden/>
    <w:unhideWhenUsed/>
    <w:rsid w:val="00FD468E"/>
    <w:pPr>
      <w:numPr>
        <w:numId w:val="1"/>
      </w:numPr>
      <w:contextualSpacing/>
    </w:pPr>
  </w:style>
  <w:style w:type="paragraph" w:styleId="ListBullet3">
    <w:name w:val="List Bullet 3"/>
    <w:basedOn w:val="Normal"/>
    <w:semiHidden/>
    <w:unhideWhenUsed/>
    <w:rsid w:val="00FD468E"/>
    <w:pPr>
      <w:numPr>
        <w:numId w:val="2"/>
      </w:numPr>
      <w:contextualSpacing/>
    </w:pPr>
  </w:style>
  <w:style w:type="paragraph" w:styleId="ListBullet4">
    <w:name w:val="List Bullet 4"/>
    <w:basedOn w:val="Normal"/>
    <w:semiHidden/>
    <w:unhideWhenUsed/>
    <w:rsid w:val="00FD468E"/>
    <w:pPr>
      <w:numPr>
        <w:numId w:val="9"/>
      </w:numPr>
      <w:contextualSpacing/>
    </w:pPr>
  </w:style>
  <w:style w:type="paragraph" w:styleId="ListBullet5">
    <w:name w:val="List Bullet 5"/>
    <w:basedOn w:val="Normal"/>
    <w:semiHidden/>
    <w:unhideWhenUsed/>
    <w:rsid w:val="00FD468E"/>
    <w:pPr>
      <w:numPr>
        <w:numId w:val="10"/>
      </w:numPr>
      <w:contextualSpacing/>
    </w:pPr>
  </w:style>
  <w:style w:type="paragraph" w:styleId="ListContinue">
    <w:name w:val="List Continue"/>
    <w:basedOn w:val="Normal"/>
    <w:semiHidden/>
    <w:unhideWhenUsed/>
    <w:rsid w:val="00FD468E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FD468E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FD468E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FD468E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FD468E"/>
    <w:pPr>
      <w:spacing w:after="120"/>
      <w:ind w:left="1800"/>
      <w:contextualSpacing/>
    </w:pPr>
  </w:style>
  <w:style w:type="paragraph" w:styleId="ListNumber">
    <w:name w:val="List Number"/>
    <w:basedOn w:val="Normal"/>
    <w:rsid w:val="00FD468E"/>
    <w:pPr>
      <w:numPr>
        <w:numId w:val="11"/>
      </w:numPr>
      <w:contextualSpacing/>
    </w:pPr>
  </w:style>
  <w:style w:type="paragraph" w:styleId="ListNumber2">
    <w:name w:val="List Number 2"/>
    <w:basedOn w:val="Normal"/>
    <w:semiHidden/>
    <w:unhideWhenUsed/>
    <w:rsid w:val="00FD468E"/>
    <w:pPr>
      <w:numPr>
        <w:numId w:val="12"/>
      </w:numPr>
      <w:contextualSpacing/>
    </w:pPr>
  </w:style>
  <w:style w:type="paragraph" w:styleId="ListNumber3">
    <w:name w:val="List Number 3"/>
    <w:basedOn w:val="Normal"/>
    <w:semiHidden/>
    <w:unhideWhenUsed/>
    <w:rsid w:val="00FD468E"/>
    <w:pPr>
      <w:numPr>
        <w:numId w:val="13"/>
      </w:numPr>
      <w:contextualSpacing/>
    </w:pPr>
  </w:style>
  <w:style w:type="paragraph" w:styleId="ListNumber4">
    <w:name w:val="List Number 4"/>
    <w:basedOn w:val="Normal"/>
    <w:semiHidden/>
    <w:unhideWhenUsed/>
    <w:rsid w:val="00FD468E"/>
    <w:pPr>
      <w:numPr>
        <w:numId w:val="14"/>
      </w:numPr>
      <w:contextualSpacing/>
    </w:pPr>
  </w:style>
  <w:style w:type="paragraph" w:styleId="ListNumber5">
    <w:name w:val="List Number 5"/>
    <w:basedOn w:val="Normal"/>
    <w:semiHidden/>
    <w:unhideWhenUsed/>
    <w:rsid w:val="00FD468E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FD468E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FD468E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szCs w:val="25"/>
    </w:rPr>
  </w:style>
  <w:style w:type="character" w:customStyle="1" w:styleId="MacroTextChar">
    <w:name w:val="Macro Text Char"/>
    <w:basedOn w:val="DefaultParagraphFont"/>
    <w:link w:val="MacroText"/>
    <w:semiHidden/>
    <w:rsid w:val="00FD468E"/>
    <w:rPr>
      <w:rFonts w:ascii="Consolas" w:hAnsi="Consolas"/>
      <w:szCs w:val="25"/>
    </w:rPr>
  </w:style>
  <w:style w:type="paragraph" w:styleId="MessageHeader">
    <w:name w:val="Message Header"/>
    <w:basedOn w:val="Normal"/>
    <w:link w:val="MessageHeaderChar"/>
    <w:semiHidden/>
    <w:unhideWhenUsed/>
    <w:rsid w:val="00FD46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FD468E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FD468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NormalWeb">
    <w:name w:val="Normal (Web)"/>
    <w:basedOn w:val="Normal"/>
    <w:semiHidden/>
    <w:unhideWhenUsed/>
    <w:rsid w:val="00FD468E"/>
    <w:rPr>
      <w:rFonts w:hAnsi="Times New Roman"/>
      <w:szCs w:val="30"/>
    </w:rPr>
  </w:style>
  <w:style w:type="paragraph" w:styleId="NormalIndent">
    <w:name w:val="Normal Indent"/>
    <w:basedOn w:val="Normal"/>
    <w:semiHidden/>
    <w:unhideWhenUsed/>
    <w:rsid w:val="00FD468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FD468E"/>
  </w:style>
  <w:style w:type="character" w:customStyle="1" w:styleId="NoteHeadingChar">
    <w:name w:val="Note Heading Char"/>
    <w:basedOn w:val="DefaultParagraphFont"/>
    <w:link w:val="NoteHeading"/>
    <w:semiHidden/>
    <w:rsid w:val="00FD468E"/>
    <w:rPr>
      <w:rFonts w:ascii="Times New Roman"/>
      <w:sz w:val="24"/>
      <w:szCs w:val="28"/>
    </w:rPr>
  </w:style>
  <w:style w:type="paragraph" w:styleId="PlainText">
    <w:name w:val="Plain Text"/>
    <w:basedOn w:val="Normal"/>
    <w:link w:val="PlainTextChar"/>
    <w:semiHidden/>
    <w:unhideWhenUsed/>
    <w:rsid w:val="00FD468E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semiHidden/>
    <w:rsid w:val="00FD468E"/>
    <w:rPr>
      <w:rFonts w:ascii="Consolas" w:hAnsi="Consolas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FD468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468E"/>
    <w:rPr>
      <w:rFonts w:ascii="Times New Roman"/>
      <w:i/>
      <w:iCs/>
      <w:color w:val="404040" w:themeColor="text1" w:themeTint="BF"/>
      <w:sz w:val="24"/>
      <w:szCs w:val="28"/>
    </w:rPr>
  </w:style>
  <w:style w:type="paragraph" w:styleId="Salutation">
    <w:name w:val="Salutation"/>
    <w:basedOn w:val="Normal"/>
    <w:next w:val="Normal"/>
    <w:link w:val="SalutationChar"/>
    <w:rsid w:val="00FD468E"/>
  </w:style>
  <w:style w:type="character" w:customStyle="1" w:styleId="SalutationChar">
    <w:name w:val="Salutation Char"/>
    <w:basedOn w:val="DefaultParagraphFont"/>
    <w:link w:val="Salutation"/>
    <w:rsid w:val="00FD468E"/>
    <w:rPr>
      <w:rFonts w:ascii="Times New Roman"/>
      <w:sz w:val="24"/>
      <w:szCs w:val="28"/>
    </w:rPr>
  </w:style>
  <w:style w:type="paragraph" w:styleId="Signature">
    <w:name w:val="Signature"/>
    <w:basedOn w:val="Normal"/>
    <w:link w:val="SignatureChar"/>
    <w:semiHidden/>
    <w:unhideWhenUsed/>
    <w:rsid w:val="00FD468E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FD468E"/>
    <w:rPr>
      <w:rFonts w:ascii="Times New Roman"/>
      <w:sz w:val="24"/>
      <w:szCs w:val="28"/>
    </w:rPr>
  </w:style>
  <w:style w:type="paragraph" w:styleId="Subtitle">
    <w:name w:val="Subtitle"/>
    <w:basedOn w:val="Normal"/>
    <w:next w:val="Normal"/>
    <w:link w:val="SubtitleChar"/>
    <w:qFormat/>
    <w:rsid w:val="00FD468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FD468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D468E"/>
    <w:pPr>
      <w:keepLines/>
      <w:spacing w:before="240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Cs w:val="40"/>
    </w:rPr>
  </w:style>
  <w:style w:type="paragraph" w:customStyle="1" w:styleId="Default">
    <w:name w:val="Default"/>
    <w:rsid w:val="00372581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06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9b1baa-b773-4879-924a-cc4cc4145e4e" xsi:nil="true"/>
    <lcf76f155ced4ddcb4097134ff3c332f xmlns="ee12c105-f0d2-43e9-bd34-0f49f84d18bb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775999034FC8F4B92A13AB5DAD4E0CB" ma:contentTypeVersion="20" ma:contentTypeDescription="สร้างเอกสารใหม่" ma:contentTypeScope="" ma:versionID="bf0cfad84007ea38dbd64c5b9d6de527">
  <xsd:schema xmlns:xsd="http://www.w3.org/2001/XMLSchema" xmlns:xs="http://www.w3.org/2001/XMLSchema" xmlns:p="http://schemas.microsoft.com/office/2006/metadata/properties" xmlns:ns1="http://schemas.microsoft.com/sharepoint/v3" xmlns:ns2="ee12c105-f0d2-43e9-bd34-0f49f84d18bb" xmlns:ns3="649b1baa-b773-4879-924a-cc4cc4145e4e" targetNamespace="http://schemas.microsoft.com/office/2006/metadata/properties" ma:root="true" ma:fieldsID="8963810cf7dfbf0b1aa891ddbb76c653" ns1:_="" ns2:_="" ns3:_="">
    <xsd:import namespace="http://schemas.microsoft.com/sharepoint/v3"/>
    <xsd:import namespace="ee12c105-f0d2-43e9-bd34-0f49f84d18bb"/>
    <xsd:import namespace="649b1baa-b773-4879-924a-cc4cc4145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2c105-f0d2-43e9-bd34-0f49f84d18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ef4c9349-9f8d-45ad-ac7b-44a1dbefd0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9b1baa-b773-4879-924a-cc4cc4145e4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c3fc8c08-b22f-4ec4-bd06-1c538c7e29ea}" ma:internalName="TaxCatchAll" ma:showField="CatchAllData" ma:web="649b1baa-b773-4879-924a-cc4cc4145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88FCB-EB2A-4606-B226-EE1CB08BA640}">
  <ds:schemaRefs>
    <ds:schemaRef ds:uri="http://schemas.microsoft.com/office/2006/metadata/properties"/>
    <ds:schemaRef ds:uri="http://schemas.microsoft.com/office/infopath/2007/PartnerControls"/>
    <ds:schemaRef ds:uri="ad8f69e9-496e-4f97-97a5-7a381208e21e"/>
    <ds:schemaRef ds:uri="a52a2fff-c856-4afe-ba02-d840f1446be9"/>
  </ds:schemaRefs>
</ds:datastoreItem>
</file>

<file path=customXml/itemProps2.xml><?xml version="1.0" encoding="utf-8"?>
<ds:datastoreItem xmlns:ds="http://schemas.openxmlformats.org/officeDocument/2006/customXml" ds:itemID="{8F97A647-671F-462B-AA02-A12FBCBB84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FB2D35-C36C-4519-B50E-9D6989B8260E}"/>
</file>

<file path=customXml/itemProps4.xml><?xml version="1.0" encoding="utf-8"?>
<ds:datastoreItem xmlns:ds="http://schemas.openxmlformats.org/officeDocument/2006/customXml" ds:itemID="{1CCF28A3-E327-4373-A9A2-F6A217210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400</Words>
  <Characters>1635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DELOITTE TOUCHE TOHMATSU</dc:creator>
  <cp:lastModifiedBy>Kamolwan Theeravetch</cp:lastModifiedBy>
  <cp:revision>10</cp:revision>
  <cp:lastPrinted>2026-05-05T01:58:00Z</cp:lastPrinted>
  <dcterms:created xsi:type="dcterms:W3CDTF">2026-03-10T02:28:00Z</dcterms:created>
  <dcterms:modified xsi:type="dcterms:W3CDTF">2026-05-05T01:58:00Z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0x0101005775999034FC8F4B92A13AB5DAD4E0CB</vt:lpwstr>
  </property>
  <property fmtid="{D5CDD505-2E9C-101B-9397-08002B2CF9AE}" pid="3" name="MediaServiceImageTags">
    <vt:lpwstr/>
  </property>
</Properties>
</file>