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39EEF" w14:textId="4CF2C291" w:rsidR="00B803A7" w:rsidRPr="000E405E" w:rsidRDefault="000A5DD2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บริษัท เอส แอนด์ พี ซินดิเคท จำกัด (มหาชน)</w:t>
      </w:r>
    </w:p>
    <w:p w14:paraId="7A654256" w14:textId="77777777" w:rsidR="00B803A7" w:rsidRPr="000E405E" w:rsidRDefault="00B803A7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</w:p>
    <w:p w14:paraId="57909A21" w14:textId="2173D4A5" w:rsidR="00AC20C2" w:rsidRPr="000E405E" w:rsidRDefault="00AC20C2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209EEF0E" w:rsidR="00AC20C2" w:rsidRPr="000E405E" w:rsidRDefault="00AC20C2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4A7CC902" w14:textId="4896E820" w:rsidR="00B803A7" w:rsidRPr="000E405E" w:rsidRDefault="00A91ED5" w:rsidP="008837E4">
      <w:pPr>
        <w:ind w:left="540" w:right="-64"/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D25C79" w:rsidRPr="00D25C79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31</w:t>
      </w:r>
      <w:r w:rsidR="00805160" w:rsidRPr="000E405E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 xml:space="preserve"> </w:t>
      </w:r>
      <w:r w:rsidR="00805160"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247483"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 xml:space="preserve"> 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t>พ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.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  <w:lang w:val="en-GB"/>
        </w:rPr>
        <w:t>ศ</w:t>
      </w: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 xml:space="preserve">. </w:t>
      </w:r>
      <w:r w:rsidR="00D25C79" w:rsidRPr="00D25C79"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t>2569</w:t>
      </w:r>
    </w:p>
    <w:p w14:paraId="467DE110" w14:textId="219C6AAC" w:rsidR="000E405E" w:rsidRPr="000E405E" w:rsidRDefault="000E405E" w:rsidP="000E405E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lang w:val="en-GB"/>
        </w:rPr>
      </w:pPr>
    </w:p>
    <w:p w14:paraId="30381F6E" w14:textId="77777777" w:rsidR="000E405E" w:rsidRPr="005E44C1" w:rsidRDefault="000E405E" w:rsidP="00CF6377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lang w:val="en-GB"/>
        </w:rPr>
        <w:sectPr w:rsidR="000E405E" w:rsidRPr="005E44C1" w:rsidSect="005E44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0E405E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0E405E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5E44C1" w:rsidRDefault="001F559B" w:rsidP="00471D72">
      <w:pPr>
        <w:jc w:val="thaiDistribute"/>
        <w:rPr>
          <w:rFonts w:ascii="TH Sarabun New" w:hAnsi="TH Sarabun New" w:cs="TH Sarabun New"/>
          <w:color w:val="auto"/>
          <w:sz w:val="20"/>
          <w:szCs w:val="20"/>
        </w:rPr>
      </w:pPr>
    </w:p>
    <w:p w14:paraId="47879CA9" w14:textId="6A918C34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เสนอ</w:t>
      </w:r>
      <w:r w:rsidR="00D332F0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ผู้ถือหุ้นและคณะกรรมการของ </w:t>
      </w:r>
      <w:r w:rsidR="00032E96"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515F7F78" w:rsidR="001F559B" w:rsidRPr="005E44C1" w:rsidRDefault="001F559B" w:rsidP="00471D72">
      <w:pPr>
        <w:jc w:val="thaiDistribute"/>
        <w:rPr>
          <w:rFonts w:ascii="TH Sarabun New" w:hAnsi="TH Sarabun New" w:cs="TH Sarabun New"/>
          <w:color w:val="auto"/>
          <w:sz w:val="20"/>
          <w:szCs w:val="20"/>
        </w:rPr>
      </w:pPr>
    </w:p>
    <w:p w14:paraId="4D6AE06A" w14:textId="11A99ECC" w:rsidR="00FA6681" w:rsidRDefault="00805160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805160">
        <w:rPr>
          <w:rFonts w:ascii="TH Sarabun New" w:hAnsi="TH Sarabun New" w:cs="TH Sarabun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และ</w:t>
      </w:r>
      <w:r w:rsidRPr="00805160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เอส แอนด์ พี ซินดิเคท จำกัด (มหาชน) ซึ่งประกอบด้วย งบฐานะการเงินรวม</w:t>
      </w:r>
      <w:r w:rsidRPr="00805160">
        <w:rPr>
          <w:rFonts w:ascii="TH Sarabun New" w:hAnsi="TH Sarabun New" w:cs="TH Sarabun New"/>
          <w:color w:val="auto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D25C79" w:rsidRPr="00D25C79">
        <w:rPr>
          <w:rFonts w:ascii="TH Sarabun New" w:hAnsi="TH Sarabun New" w:cs="TH Sarabun New"/>
          <w:color w:val="auto"/>
          <w:sz w:val="28"/>
          <w:szCs w:val="28"/>
          <w:lang w:val="en-GB"/>
        </w:rPr>
        <w:t>31</w:t>
      </w:r>
      <w:r w:rsidRPr="00805160">
        <w:rPr>
          <w:rFonts w:ascii="TH Sarabun New" w:hAnsi="TH Sarabun New" w:cs="TH Sarabun New"/>
          <w:color w:val="auto"/>
          <w:sz w:val="28"/>
          <w:szCs w:val="28"/>
          <w:cs/>
        </w:rPr>
        <w:t xml:space="preserve"> มีนาคม พ.ศ. </w:t>
      </w:r>
      <w:r w:rsidR="00D25C79" w:rsidRPr="00D25C79">
        <w:rPr>
          <w:rFonts w:ascii="TH Sarabun New" w:hAnsi="TH Sarabun New" w:cs="TH Sarabun New"/>
          <w:color w:val="auto"/>
          <w:sz w:val="28"/>
          <w:szCs w:val="28"/>
          <w:lang w:val="en-GB"/>
        </w:rPr>
        <w:t>2569</w:t>
      </w:r>
      <w:r w:rsidRPr="00805160">
        <w:rPr>
          <w:rFonts w:ascii="TH Sarabun New" w:hAnsi="TH Sarabun New" w:cs="TH Sarabun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25C79" w:rsidRPr="00D25C79">
        <w:rPr>
          <w:rFonts w:ascii="TH Sarabun New" w:hAnsi="TH Sarabun New" w:cs="TH Sarabun New"/>
          <w:color w:val="auto"/>
          <w:sz w:val="28"/>
          <w:szCs w:val="28"/>
          <w:lang w:val="en-GB"/>
        </w:rPr>
        <w:t>34</w:t>
      </w:r>
      <w:r w:rsidRPr="00805160">
        <w:rPr>
          <w:rFonts w:ascii="TH Sarabun New" w:hAnsi="TH Sarabun New" w:cs="TH Sarabun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  <w:r>
        <w:rPr>
          <w:rFonts w:ascii="TH Sarabun New" w:hAnsi="TH Sarabun New" w:cs="TH Sarabun New"/>
          <w:color w:val="auto"/>
          <w:sz w:val="28"/>
          <w:szCs w:val="28"/>
        </w:rPr>
        <w:br/>
      </w:r>
      <w:r w:rsidRPr="00805160">
        <w:rPr>
          <w:rFonts w:ascii="TH Sarabun New" w:hAnsi="TH Sarabun New" w:cs="TH Sarabun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849592E" w14:textId="77777777" w:rsidR="00FA6681" w:rsidRPr="000E2FF0" w:rsidRDefault="00FA6681" w:rsidP="00805160">
      <w:pPr>
        <w:jc w:val="thaiDistribute"/>
        <w:rPr>
          <w:rFonts w:ascii="TH Sarabun New" w:hAnsi="TH Sarabun New" w:cs="TH Sarabun New"/>
          <w:color w:val="auto"/>
          <w:sz w:val="16"/>
          <w:szCs w:val="16"/>
        </w:rPr>
      </w:pPr>
    </w:p>
    <w:p w14:paraId="2C32E921" w14:textId="1830195A" w:rsidR="001F559B" w:rsidRPr="00E729B2" w:rsidRDefault="001F559B" w:rsidP="00805160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8265A46" w14:textId="77777777" w:rsidR="00AA7036" w:rsidRPr="000E2FF0" w:rsidRDefault="00AA7036" w:rsidP="00471D72">
      <w:pPr>
        <w:jc w:val="thaiDistribute"/>
        <w:rPr>
          <w:rFonts w:ascii="TH Sarabun New" w:hAnsi="TH Sarabun New" w:cs="TH Sarabun New"/>
          <w:color w:val="auto"/>
          <w:spacing w:val="-6"/>
          <w:sz w:val="8"/>
          <w:szCs w:val="8"/>
        </w:rPr>
      </w:pPr>
    </w:p>
    <w:p w14:paraId="32620D9E" w14:textId="304A09B4" w:rsidR="001F559B" w:rsidRPr="00E729B2" w:rsidRDefault="001F559B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รหัส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="00D25C79" w:rsidRPr="00D25C79">
        <w:rPr>
          <w:rFonts w:ascii="TH Sarabun New" w:hAnsi="TH Sarabun New" w:cs="TH Sarabun New"/>
          <w:color w:val="auto"/>
          <w:spacing w:val="-10"/>
          <w:sz w:val="28"/>
          <w:szCs w:val="28"/>
          <w:lang w:val="en-GB"/>
        </w:rPr>
        <w:t>2410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“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3E483A"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รับ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อนุญาตของกิจการ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”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การสอบทาน</w:t>
      </w:r>
      <w:r w:rsidR="00526B5E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ประกอบด้วย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ซึ่งส่วนใหญ่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การสอบทานนี้มีขอบเขตจำกัดกว่า</w:t>
      </w:r>
      <w:r w:rsidR="0045440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ซึ่งอาจจะพบได้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จากการตรวจสอบ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</w:p>
    <w:p w14:paraId="76B1263C" w14:textId="77777777" w:rsidR="00F12C53" w:rsidRPr="000E2FF0" w:rsidRDefault="00F12C53" w:rsidP="00471D72">
      <w:pPr>
        <w:jc w:val="thaiDistribute"/>
        <w:rPr>
          <w:rFonts w:ascii="TH Sarabun New" w:hAnsi="TH Sarabun New" w:cs="TH Sarabun New"/>
          <w:color w:val="auto"/>
          <w:spacing w:val="-6"/>
          <w:sz w:val="16"/>
          <w:szCs w:val="16"/>
        </w:rPr>
      </w:pPr>
    </w:p>
    <w:p w14:paraId="0514C2B6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ข้อสรุป</w:t>
      </w:r>
    </w:p>
    <w:p w14:paraId="087E7DC9" w14:textId="77777777" w:rsidR="001F559B" w:rsidRPr="000E2FF0" w:rsidRDefault="001F559B" w:rsidP="00471D72">
      <w:pPr>
        <w:jc w:val="thaiDistribute"/>
        <w:rPr>
          <w:rFonts w:ascii="TH Sarabun New" w:hAnsi="TH Sarabun New" w:cs="TH Sarabun New"/>
          <w:color w:val="auto"/>
          <w:spacing w:val="-6"/>
          <w:sz w:val="8"/>
          <w:szCs w:val="8"/>
          <w:cs/>
        </w:rPr>
      </w:pPr>
    </w:p>
    <w:p w14:paraId="77AC4E4D" w14:textId="2AF32920" w:rsidR="001F559B" w:rsidRPr="00E729B2" w:rsidRDefault="001F559B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pacing w:val="-6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="00BD6C4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D25C79" w:rsidRPr="00D25C79">
        <w:rPr>
          <w:rFonts w:ascii="TH Sarabun New" w:hAnsi="TH Sarabun New" w:cs="TH Sarabun New"/>
          <w:color w:val="auto"/>
          <w:spacing w:val="-6"/>
          <w:sz w:val="28"/>
          <w:szCs w:val="28"/>
          <w:lang w:val="en-GB"/>
        </w:rPr>
        <w:t>34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การรายงานทางก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1C6D938" w14:textId="77777777" w:rsidR="00063491" w:rsidRPr="00E729B2" w:rsidRDefault="00063491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66247F0B" w14:textId="77777777" w:rsidR="00247483" w:rsidRPr="00E729B2" w:rsidRDefault="00247483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74881FD8" w14:textId="77777777" w:rsidR="00526B5E" w:rsidRPr="00E729B2" w:rsidRDefault="00526B5E" w:rsidP="005E44C1">
      <w:pPr>
        <w:spacing w:line="360" w:lineRule="exact"/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Pr="00E566CD" w:rsidRDefault="00D332F0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3CD045D8" w14:textId="77777777" w:rsidR="00254F56" w:rsidRPr="00E566CD" w:rsidRDefault="00254F56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1F994BDB" w14:textId="77777777" w:rsidR="00247483" w:rsidRPr="00E566CD" w:rsidRDefault="00247483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51A9538C" w14:textId="77777777" w:rsidR="00454405" w:rsidRPr="00E566CD" w:rsidRDefault="00454405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1A1BED86" w14:textId="77777777" w:rsidR="003E483A" w:rsidRPr="00E566CD" w:rsidRDefault="003E483A" w:rsidP="00471D72">
      <w:pPr>
        <w:jc w:val="thaiDistribute"/>
        <w:rPr>
          <w:rFonts w:ascii="TH Sarabun New" w:hAnsi="TH Sarabun New" w:cs="TH Sarabun New"/>
          <w:color w:val="auto"/>
          <w:sz w:val="26"/>
          <w:szCs w:val="26"/>
        </w:rPr>
      </w:pPr>
    </w:p>
    <w:p w14:paraId="6D989628" w14:textId="77777777" w:rsidR="0064583A" w:rsidRPr="00E729B2" w:rsidRDefault="0064583A" w:rsidP="00E566CD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rtl/>
          <w:cs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ไพบูล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 xml:space="preserve"> ตันกูล</w:t>
      </w:r>
    </w:p>
    <w:p w14:paraId="752CB6E8" w14:textId="62BB0AD5" w:rsidR="001F559B" w:rsidRPr="00E729B2" w:rsidRDefault="001F559B" w:rsidP="00E566CD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25C79" w:rsidRPr="00D25C79">
        <w:rPr>
          <w:rFonts w:ascii="TH Sarabun New" w:hAnsi="TH Sarabun New" w:cs="TH Sarabun New"/>
          <w:color w:val="auto"/>
          <w:sz w:val="28"/>
          <w:szCs w:val="28"/>
          <w:lang w:val="en-GB"/>
        </w:rPr>
        <w:t>4298</w:t>
      </w:r>
    </w:p>
    <w:p w14:paraId="4F71C94F" w14:textId="77777777" w:rsidR="001F559B" w:rsidRPr="00E729B2" w:rsidRDefault="001F559B" w:rsidP="00E566CD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กรุงเทพมหานคร</w:t>
      </w:r>
    </w:p>
    <w:p w14:paraId="09200E57" w14:textId="31971839" w:rsidR="00A44332" w:rsidRPr="00E729B2" w:rsidRDefault="00D25C79" w:rsidP="00E566CD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D25C79">
        <w:rPr>
          <w:rFonts w:ascii="TH Sarabun New" w:hAnsi="TH Sarabun New" w:cs="TH Sarabun New"/>
          <w:color w:val="auto"/>
          <w:sz w:val="28"/>
          <w:szCs w:val="28"/>
          <w:lang w:val="en-GB"/>
        </w:rPr>
        <w:t>13</w:t>
      </w:r>
      <w:r w:rsidR="004B6431">
        <w:rPr>
          <w:rFonts w:ascii="TH Sarabun New" w:hAnsi="TH Sarabun New" w:cs="TH Sarabun New"/>
          <w:color w:val="auto"/>
          <w:sz w:val="28"/>
          <w:szCs w:val="28"/>
          <w:lang w:val="en-GB"/>
        </w:rPr>
        <w:t xml:space="preserve"> </w:t>
      </w:r>
      <w:r w:rsidR="004B6431">
        <w:rPr>
          <w:rFonts w:ascii="TH Sarabun New" w:hAnsi="TH Sarabun New" w:cs="TH Sarabun New" w:hint="cs"/>
          <w:color w:val="auto"/>
          <w:sz w:val="28"/>
          <w:szCs w:val="28"/>
          <w:cs/>
          <w:lang w:val="en-GB"/>
        </w:rPr>
        <w:t>พฤษภาคม</w:t>
      </w:r>
      <w:r w:rsidR="00D908B5"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 xml:space="preserve"> </w:t>
      </w:r>
      <w:r w:rsidR="0064583A"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พ.ศ. </w:t>
      </w:r>
      <w:r w:rsidRPr="00D25C79">
        <w:rPr>
          <w:rFonts w:ascii="TH Sarabun New" w:hAnsi="TH Sarabun New" w:cs="TH Sarabun New"/>
          <w:color w:val="auto"/>
          <w:sz w:val="28"/>
          <w:szCs w:val="28"/>
          <w:lang w:val="en-GB"/>
        </w:rPr>
        <w:t>2569</w:t>
      </w:r>
    </w:p>
    <w:sectPr w:rsidR="00A44332" w:rsidRPr="00E729B2" w:rsidSect="000E2FF0">
      <w:pgSz w:w="11906" w:h="16838" w:code="9"/>
      <w:pgMar w:top="237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CC668" w14:textId="77777777" w:rsidR="00461E51" w:rsidRDefault="00461E51">
      <w:r>
        <w:separator/>
      </w:r>
    </w:p>
  </w:endnote>
  <w:endnote w:type="continuationSeparator" w:id="0">
    <w:p w14:paraId="6CC7399C" w14:textId="77777777" w:rsidR="00461E51" w:rsidRDefault="00461E51">
      <w:r>
        <w:continuationSeparator/>
      </w:r>
    </w:p>
  </w:endnote>
  <w:endnote w:type="continuationNotice" w:id="1">
    <w:p w14:paraId="6062B880" w14:textId="77777777" w:rsidR="00461E51" w:rsidRDefault="00461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D4F31" w14:textId="77777777" w:rsidR="00461E51" w:rsidRDefault="00461E51">
      <w:r>
        <w:separator/>
      </w:r>
    </w:p>
  </w:footnote>
  <w:footnote w:type="continuationSeparator" w:id="0">
    <w:p w14:paraId="73237B93" w14:textId="77777777" w:rsidR="00461E51" w:rsidRDefault="00461E51">
      <w:r>
        <w:continuationSeparator/>
      </w:r>
    </w:p>
  </w:footnote>
  <w:footnote w:type="continuationNotice" w:id="1">
    <w:p w14:paraId="071F2F3B" w14:textId="77777777" w:rsidR="00461E51" w:rsidRDefault="00461E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399"/>
    <w:rsid w:val="00016863"/>
    <w:rsid w:val="00020776"/>
    <w:rsid w:val="00023DC7"/>
    <w:rsid w:val="000241F4"/>
    <w:rsid w:val="00027FF7"/>
    <w:rsid w:val="00031FCD"/>
    <w:rsid w:val="00032DD4"/>
    <w:rsid w:val="00032E96"/>
    <w:rsid w:val="000426A3"/>
    <w:rsid w:val="000433B6"/>
    <w:rsid w:val="000441BA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50B"/>
    <w:rsid w:val="000808AB"/>
    <w:rsid w:val="00080BD5"/>
    <w:rsid w:val="00081416"/>
    <w:rsid w:val="00087A1A"/>
    <w:rsid w:val="00087C24"/>
    <w:rsid w:val="00095D99"/>
    <w:rsid w:val="00096C71"/>
    <w:rsid w:val="000A019F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FF0"/>
    <w:rsid w:val="000E405E"/>
    <w:rsid w:val="000E4191"/>
    <w:rsid w:val="000E713D"/>
    <w:rsid w:val="000E754A"/>
    <w:rsid w:val="000F0962"/>
    <w:rsid w:val="000F10DC"/>
    <w:rsid w:val="000F4B8E"/>
    <w:rsid w:val="000F77A6"/>
    <w:rsid w:val="00101F04"/>
    <w:rsid w:val="0010265C"/>
    <w:rsid w:val="00102E30"/>
    <w:rsid w:val="00106E12"/>
    <w:rsid w:val="0011023A"/>
    <w:rsid w:val="00112065"/>
    <w:rsid w:val="00115064"/>
    <w:rsid w:val="00117FDB"/>
    <w:rsid w:val="00120FF6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423D"/>
    <w:rsid w:val="00185569"/>
    <w:rsid w:val="001858DB"/>
    <w:rsid w:val="00186B59"/>
    <w:rsid w:val="00190162"/>
    <w:rsid w:val="00194ECD"/>
    <w:rsid w:val="00195EE9"/>
    <w:rsid w:val="00196890"/>
    <w:rsid w:val="00196F5B"/>
    <w:rsid w:val="001A4FFE"/>
    <w:rsid w:val="001A7BD4"/>
    <w:rsid w:val="001A7F62"/>
    <w:rsid w:val="001B0697"/>
    <w:rsid w:val="001B1E09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B9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483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17F8"/>
    <w:rsid w:val="00271933"/>
    <w:rsid w:val="00273D64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FF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4E8B"/>
    <w:rsid w:val="00305BBB"/>
    <w:rsid w:val="003060D4"/>
    <w:rsid w:val="00306910"/>
    <w:rsid w:val="003100AE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3C66"/>
    <w:rsid w:val="003551CD"/>
    <w:rsid w:val="00355FDA"/>
    <w:rsid w:val="003623F7"/>
    <w:rsid w:val="00362B3D"/>
    <w:rsid w:val="003651EA"/>
    <w:rsid w:val="00365A06"/>
    <w:rsid w:val="00366941"/>
    <w:rsid w:val="003672F3"/>
    <w:rsid w:val="0037034F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3F5"/>
    <w:rsid w:val="003B4BBB"/>
    <w:rsid w:val="003C1371"/>
    <w:rsid w:val="003C1FB0"/>
    <w:rsid w:val="003C2252"/>
    <w:rsid w:val="003C3830"/>
    <w:rsid w:val="003C3F85"/>
    <w:rsid w:val="003C6D80"/>
    <w:rsid w:val="003D002D"/>
    <w:rsid w:val="003D0644"/>
    <w:rsid w:val="003D40E6"/>
    <w:rsid w:val="003D6103"/>
    <w:rsid w:val="003D76BD"/>
    <w:rsid w:val="003D787C"/>
    <w:rsid w:val="003E041F"/>
    <w:rsid w:val="003E0756"/>
    <w:rsid w:val="003E3ED5"/>
    <w:rsid w:val="003E483A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23A"/>
    <w:rsid w:val="004211E5"/>
    <w:rsid w:val="004216AE"/>
    <w:rsid w:val="0042296E"/>
    <w:rsid w:val="00424C45"/>
    <w:rsid w:val="004259D9"/>
    <w:rsid w:val="0042799F"/>
    <w:rsid w:val="004321AD"/>
    <w:rsid w:val="004324EF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54405"/>
    <w:rsid w:val="00461E51"/>
    <w:rsid w:val="00463DA6"/>
    <w:rsid w:val="00465BB2"/>
    <w:rsid w:val="004668ED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43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D778F"/>
    <w:rsid w:val="004E1B4E"/>
    <w:rsid w:val="004E35EF"/>
    <w:rsid w:val="004E370C"/>
    <w:rsid w:val="004E4676"/>
    <w:rsid w:val="004F01F1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7CD"/>
    <w:rsid w:val="00524017"/>
    <w:rsid w:val="0052612B"/>
    <w:rsid w:val="00526B5E"/>
    <w:rsid w:val="00531218"/>
    <w:rsid w:val="0053147E"/>
    <w:rsid w:val="0053330F"/>
    <w:rsid w:val="0053390E"/>
    <w:rsid w:val="00536E94"/>
    <w:rsid w:val="00537D3D"/>
    <w:rsid w:val="0054031C"/>
    <w:rsid w:val="00543850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FAE"/>
    <w:rsid w:val="005A2BED"/>
    <w:rsid w:val="005A5104"/>
    <w:rsid w:val="005A5AA7"/>
    <w:rsid w:val="005A6FFD"/>
    <w:rsid w:val="005B14B9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44C1"/>
    <w:rsid w:val="005E7468"/>
    <w:rsid w:val="005F53AB"/>
    <w:rsid w:val="005F7116"/>
    <w:rsid w:val="005F7218"/>
    <w:rsid w:val="006003D8"/>
    <w:rsid w:val="0060078A"/>
    <w:rsid w:val="00602053"/>
    <w:rsid w:val="006021CC"/>
    <w:rsid w:val="00602EA1"/>
    <w:rsid w:val="00604FC9"/>
    <w:rsid w:val="00607DB8"/>
    <w:rsid w:val="00607E0C"/>
    <w:rsid w:val="006111E6"/>
    <w:rsid w:val="00613530"/>
    <w:rsid w:val="00615B47"/>
    <w:rsid w:val="006171A6"/>
    <w:rsid w:val="00621A83"/>
    <w:rsid w:val="006261A8"/>
    <w:rsid w:val="0062790D"/>
    <w:rsid w:val="0063039D"/>
    <w:rsid w:val="00630942"/>
    <w:rsid w:val="0063112B"/>
    <w:rsid w:val="00635745"/>
    <w:rsid w:val="00641004"/>
    <w:rsid w:val="00643602"/>
    <w:rsid w:val="0064361A"/>
    <w:rsid w:val="00644785"/>
    <w:rsid w:val="006450BA"/>
    <w:rsid w:val="0064583A"/>
    <w:rsid w:val="00650B49"/>
    <w:rsid w:val="006525DB"/>
    <w:rsid w:val="0065275C"/>
    <w:rsid w:val="00652C69"/>
    <w:rsid w:val="00655ECC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140"/>
    <w:rsid w:val="00685C3A"/>
    <w:rsid w:val="00691B30"/>
    <w:rsid w:val="006920CC"/>
    <w:rsid w:val="0069369E"/>
    <w:rsid w:val="00697A72"/>
    <w:rsid w:val="006A0635"/>
    <w:rsid w:val="006A0769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5E4A"/>
    <w:rsid w:val="006E6F4A"/>
    <w:rsid w:val="006E748A"/>
    <w:rsid w:val="007013D8"/>
    <w:rsid w:val="00702485"/>
    <w:rsid w:val="0070280D"/>
    <w:rsid w:val="00703854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19B8"/>
    <w:rsid w:val="0072299C"/>
    <w:rsid w:val="00727471"/>
    <w:rsid w:val="00727FEC"/>
    <w:rsid w:val="007309B8"/>
    <w:rsid w:val="00736FFE"/>
    <w:rsid w:val="00741635"/>
    <w:rsid w:val="00741C3C"/>
    <w:rsid w:val="0074232F"/>
    <w:rsid w:val="0074477B"/>
    <w:rsid w:val="00750D2A"/>
    <w:rsid w:val="00754FAC"/>
    <w:rsid w:val="007553DA"/>
    <w:rsid w:val="0075708B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64A2"/>
    <w:rsid w:val="0077730D"/>
    <w:rsid w:val="00777691"/>
    <w:rsid w:val="0078067F"/>
    <w:rsid w:val="00783D7A"/>
    <w:rsid w:val="00786648"/>
    <w:rsid w:val="007904B0"/>
    <w:rsid w:val="00791124"/>
    <w:rsid w:val="00794056"/>
    <w:rsid w:val="0079445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5169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5160"/>
    <w:rsid w:val="008061E1"/>
    <w:rsid w:val="008119E1"/>
    <w:rsid w:val="00811EA7"/>
    <w:rsid w:val="00813540"/>
    <w:rsid w:val="00813BAB"/>
    <w:rsid w:val="0081420C"/>
    <w:rsid w:val="00815772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6591"/>
    <w:rsid w:val="008373D0"/>
    <w:rsid w:val="00840455"/>
    <w:rsid w:val="00842103"/>
    <w:rsid w:val="00844507"/>
    <w:rsid w:val="008453C9"/>
    <w:rsid w:val="008536FB"/>
    <w:rsid w:val="0085399A"/>
    <w:rsid w:val="00855D5F"/>
    <w:rsid w:val="00856709"/>
    <w:rsid w:val="008568D5"/>
    <w:rsid w:val="0086056E"/>
    <w:rsid w:val="00861479"/>
    <w:rsid w:val="008653D1"/>
    <w:rsid w:val="008660A5"/>
    <w:rsid w:val="0086624C"/>
    <w:rsid w:val="0086717F"/>
    <w:rsid w:val="008726B8"/>
    <w:rsid w:val="00876AAF"/>
    <w:rsid w:val="00880611"/>
    <w:rsid w:val="0088146A"/>
    <w:rsid w:val="00882BEE"/>
    <w:rsid w:val="008837E4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071"/>
    <w:rsid w:val="008B7DCC"/>
    <w:rsid w:val="008C1561"/>
    <w:rsid w:val="008C24AC"/>
    <w:rsid w:val="008C359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B5B"/>
    <w:rsid w:val="008D6CF7"/>
    <w:rsid w:val="008E0E93"/>
    <w:rsid w:val="008E1472"/>
    <w:rsid w:val="008E2EA8"/>
    <w:rsid w:val="008E32D9"/>
    <w:rsid w:val="008F2B8A"/>
    <w:rsid w:val="008F4A51"/>
    <w:rsid w:val="009014E2"/>
    <w:rsid w:val="009016D9"/>
    <w:rsid w:val="00903E3F"/>
    <w:rsid w:val="00904CD3"/>
    <w:rsid w:val="009133F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76745"/>
    <w:rsid w:val="009814D7"/>
    <w:rsid w:val="00983DE5"/>
    <w:rsid w:val="0098402C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299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1A9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167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A0D"/>
    <w:rsid w:val="00A21B39"/>
    <w:rsid w:val="00A22097"/>
    <w:rsid w:val="00A30026"/>
    <w:rsid w:val="00A3377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3A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95283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91"/>
    <w:rsid w:val="00AC20C2"/>
    <w:rsid w:val="00AC22AB"/>
    <w:rsid w:val="00AC29EF"/>
    <w:rsid w:val="00AC6745"/>
    <w:rsid w:val="00AD0B3C"/>
    <w:rsid w:val="00AD725A"/>
    <w:rsid w:val="00AD786D"/>
    <w:rsid w:val="00AE07DE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7D0"/>
    <w:rsid w:val="00B23D9C"/>
    <w:rsid w:val="00B2574F"/>
    <w:rsid w:val="00B25938"/>
    <w:rsid w:val="00B25DE2"/>
    <w:rsid w:val="00B31ABB"/>
    <w:rsid w:val="00B324D8"/>
    <w:rsid w:val="00B34060"/>
    <w:rsid w:val="00B34861"/>
    <w:rsid w:val="00B34922"/>
    <w:rsid w:val="00B36FAA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A5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B7AA0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2657"/>
    <w:rsid w:val="00BF33A3"/>
    <w:rsid w:val="00BF4AC2"/>
    <w:rsid w:val="00BF628E"/>
    <w:rsid w:val="00BF7B81"/>
    <w:rsid w:val="00C0115A"/>
    <w:rsid w:val="00C0276C"/>
    <w:rsid w:val="00C031C1"/>
    <w:rsid w:val="00C04705"/>
    <w:rsid w:val="00C0754C"/>
    <w:rsid w:val="00C10567"/>
    <w:rsid w:val="00C13AE6"/>
    <w:rsid w:val="00C15DA7"/>
    <w:rsid w:val="00C16112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E10"/>
    <w:rsid w:val="00C4726A"/>
    <w:rsid w:val="00C501E9"/>
    <w:rsid w:val="00C53D66"/>
    <w:rsid w:val="00C5444D"/>
    <w:rsid w:val="00C558DD"/>
    <w:rsid w:val="00C66351"/>
    <w:rsid w:val="00C70BFB"/>
    <w:rsid w:val="00C71BAD"/>
    <w:rsid w:val="00C725B4"/>
    <w:rsid w:val="00C7487D"/>
    <w:rsid w:val="00C8077B"/>
    <w:rsid w:val="00C81121"/>
    <w:rsid w:val="00C81C90"/>
    <w:rsid w:val="00C837A4"/>
    <w:rsid w:val="00C84E3B"/>
    <w:rsid w:val="00C91671"/>
    <w:rsid w:val="00C93862"/>
    <w:rsid w:val="00C9521A"/>
    <w:rsid w:val="00C95228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2BA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5C79"/>
    <w:rsid w:val="00D26E65"/>
    <w:rsid w:val="00D27141"/>
    <w:rsid w:val="00D27770"/>
    <w:rsid w:val="00D3309F"/>
    <w:rsid w:val="00D332F0"/>
    <w:rsid w:val="00D345E6"/>
    <w:rsid w:val="00D35BBD"/>
    <w:rsid w:val="00D35D40"/>
    <w:rsid w:val="00D407C1"/>
    <w:rsid w:val="00D40ABB"/>
    <w:rsid w:val="00D41869"/>
    <w:rsid w:val="00D45DDA"/>
    <w:rsid w:val="00D461A4"/>
    <w:rsid w:val="00D47D57"/>
    <w:rsid w:val="00D47D83"/>
    <w:rsid w:val="00D54A7D"/>
    <w:rsid w:val="00D613C0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16B7"/>
    <w:rsid w:val="00D9552F"/>
    <w:rsid w:val="00D963B0"/>
    <w:rsid w:val="00D97B7A"/>
    <w:rsid w:val="00DA09A7"/>
    <w:rsid w:val="00DA4AA7"/>
    <w:rsid w:val="00DA5688"/>
    <w:rsid w:val="00DB0CD8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2AE"/>
    <w:rsid w:val="00E02938"/>
    <w:rsid w:val="00E03BC4"/>
    <w:rsid w:val="00E04A4A"/>
    <w:rsid w:val="00E05F2A"/>
    <w:rsid w:val="00E07CC9"/>
    <w:rsid w:val="00E10DF5"/>
    <w:rsid w:val="00E11164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4B7F"/>
    <w:rsid w:val="00E45D77"/>
    <w:rsid w:val="00E511BC"/>
    <w:rsid w:val="00E52B01"/>
    <w:rsid w:val="00E55D85"/>
    <w:rsid w:val="00E566CD"/>
    <w:rsid w:val="00E5700B"/>
    <w:rsid w:val="00E573A3"/>
    <w:rsid w:val="00E60356"/>
    <w:rsid w:val="00E61943"/>
    <w:rsid w:val="00E61A3E"/>
    <w:rsid w:val="00E61AE4"/>
    <w:rsid w:val="00E65E56"/>
    <w:rsid w:val="00E66A5C"/>
    <w:rsid w:val="00E66CFD"/>
    <w:rsid w:val="00E72597"/>
    <w:rsid w:val="00E72806"/>
    <w:rsid w:val="00E729B2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B55E0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EF7A7C"/>
    <w:rsid w:val="00F01C8A"/>
    <w:rsid w:val="00F02EB2"/>
    <w:rsid w:val="00F046DE"/>
    <w:rsid w:val="00F05858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4E1E"/>
    <w:rsid w:val="00F95F0C"/>
    <w:rsid w:val="00FA4E8C"/>
    <w:rsid w:val="00FA4F8D"/>
    <w:rsid w:val="00FA5DE5"/>
    <w:rsid w:val="00FA5F35"/>
    <w:rsid w:val="00FA6681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3E88"/>
    <w:rsid w:val="00FE4150"/>
    <w:rsid w:val="00FE54A9"/>
    <w:rsid w:val="00FE5FC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28A50345-EB3D-46E1-A163-95FD0D0A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178314-e79d-48dd-b012-94b2fa5d61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6575CDFC2C44494F281681DBB0BCB" ma:contentTypeVersion="15" ma:contentTypeDescription="Create a new document." ma:contentTypeScope="" ma:versionID="d647d2b554a97c6b29c3daaaf99bcae1">
  <xsd:schema xmlns:xsd="http://www.w3.org/2001/XMLSchema" xmlns:xs="http://www.w3.org/2001/XMLSchema" xmlns:p="http://schemas.microsoft.com/office/2006/metadata/properties" xmlns:ns3="fa178314-e79d-48dd-b012-94b2fa5d6163" xmlns:ns4="816af5d7-1506-40d9-898a-67ae16424e92" targetNamespace="http://schemas.microsoft.com/office/2006/metadata/properties" ma:root="true" ma:fieldsID="57afada46128f50f24e460c9da74388e" ns3:_="" ns4:_="">
    <xsd:import namespace="fa178314-e79d-48dd-b012-94b2fa5d6163"/>
    <xsd:import namespace="816af5d7-1506-40d9-898a-67ae16424e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_dlc_DocId" minOccurs="0"/>
                <xsd:element ref="ns4:_dlc_DocIdUrl" minOccurs="0"/>
                <xsd:element ref="ns4:_dlc_DocIdPersistId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8314-e79d-48dd-b012-94b2fa5d61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af5d7-1506-40d9-898a-67ae16424e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838FD-5F85-4A22-B5A3-44D9F414E8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68A9F8-EBB5-48FF-9E2C-B81A1B4E3617}">
  <ds:schemaRefs>
    <ds:schemaRef ds:uri="http://schemas.microsoft.com/office/2006/metadata/properties"/>
    <ds:schemaRef ds:uri="http://schemas.microsoft.com/office/infopath/2007/PartnerControls"/>
    <ds:schemaRef ds:uri="fa178314-e79d-48dd-b012-94b2fa5d6163"/>
  </ds:schemaRefs>
</ds:datastoreItem>
</file>

<file path=customXml/itemProps3.xml><?xml version="1.0" encoding="utf-8"?>
<ds:datastoreItem xmlns:ds="http://schemas.openxmlformats.org/officeDocument/2006/customXml" ds:itemID="{C1FFE564-36C3-492A-BE7A-D7A29217B9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7AE113-5EC8-4F3B-B44F-FC69222AA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78314-e79d-48dd-b012-94b2fa5d6163"/>
    <ds:schemaRef ds:uri="816af5d7-1506-40d9-898a-67ae164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5</cp:revision>
  <cp:lastPrinted>2026-05-08T09:31:00Z</cp:lastPrinted>
  <dcterms:created xsi:type="dcterms:W3CDTF">2026-05-07T06:16:00Z</dcterms:created>
  <dcterms:modified xsi:type="dcterms:W3CDTF">2026-05-13T05:41:00Z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  <property fmtid="{D5CDD505-2E9C-101B-9397-08002B2CF9AE}" pid="9" name="ContentTypeId">
    <vt:lpwstr>0x010100B6A6575CDFC2C44494F281681DBB0BCB</vt:lpwstr>
  </property>
</Properties>
</file>