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59A3D3B" w14:textId="772C852B" w:rsidR="00081417" w:rsidRDefault="00081417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B098D2" w14:textId="77777777" w:rsidR="00803CFB" w:rsidRDefault="00803CFB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5EE9FFF" w:rsidR="00081417" w:rsidRPr="001F6A19" w:rsidRDefault="00081417" w:rsidP="00803CFB">
      <w:pPr>
        <w:tabs>
          <w:tab w:val="left" w:pos="360"/>
        </w:tabs>
        <w:ind w:left="1980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AD577D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32CF03FE" w:rsidR="00081417" w:rsidRPr="00A04AA4" w:rsidRDefault="00081417" w:rsidP="00803CFB">
      <w:pPr>
        <w:tabs>
          <w:tab w:val="left" w:pos="360"/>
        </w:tabs>
        <w:ind w:left="198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75BFA">
        <w:rPr>
          <w:rFonts w:ascii="Angsana New" w:hAnsi="Angsana New"/>
          <w:b/>
          <w:bCs/>
          <w:sz w:val="32"/>
          <w:szCs w:val="32"/>
          <w:lang w:val="en-GB"/>
        </w:rPr>
        <w:t>31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075BF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DD2270" w:rsidRPr="00DD2270">
        <w:rPr>
          <w:rFonts w:ascii="Angsana New" w:hAnsi="Angsana New" w:hint="cs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27165C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73085350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  <w:cs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6F5528">
        <w:rPr>
          <w:rFonts w:ascii="AngsanaUPC" w:hAnsi="AngsanaUPC"/>
          <w:spacing w:val="-4"/>
          <w:lang w:val="en-GB"/>
        </w:rPr>
        <w:t>31</w:t>
      </w:r>
      <w:r w:rsidR="0042355A">
        <w:rPr>
          <w:rFonts w:ascii="AngsanaUPC" w:hAnsi="AngsanaUPC"/>
          <w:spacing w:val="-4"/>
          <w:lang w:val="en-GB"/>
        </w:rPr>
        <w:t xml:space="preserve"> </w:t>
      </w:r>
      <w:r w:rsidR="006F5528">
        <w:rPr>
          <w:rFonts w:ascii="AngsanaUPC" w:hAnsi="AngsanaUPC" w:hint="cs"/>
          <w:spacing w:val="-4"/>
          <w:cs/>
          <w:lang w:val="en-GB"/>
        </w:rPr>
        <w:t xml:space="preserve">มีนาคม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6F5528">
        <w:rPr>
          <w:rFonts w:ascii="AngsanaUPC" w:hAnsi="AngsanaUPC"/>
          <w:spacing w:val="-4"/>
          <w:lang w:val="en-GB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6F5528">
        <w:rPr>
          <w:rFonts w:hint="cs"/>
          <w:spacing w:val="-4"/>
          <w:cs/>
        </w:rPr>
        <w:t>สาม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</w:t>
      </w:r>
      <w:r w:rsidR="00AD577D">
        <w:rPr>
          <w:rFonts w:hint="cs"/>
          <w:spacing w:val="-4"/>
          <w:cs/>
        </w:rPr>
        <w:t>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4C331C3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CEB45C" w14:textId="17EA1EB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A91E89" w14:textId="7777777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59DD4C6C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AD577D">
        <w:rPr>
          <w:rFonts w:asciiTheme="majorBidi" w:hAnsiTheme="majorBidi" w:cstheme="majorBidi"/>
          <w:cs/>
        </w:rPr>
        <w:t>(นา</w:t>
      </w:r>
      <w:r w:rsidRPr="00AD577D">
        <w:rPr>
          <w:rFonts w:asciiTheme="majorBidi" w:hAnsiTheme="majorBidi" w:cstheme="majorBidi" w:hint="cs"/>
          <w:cs/>
        </w:rPr>
        <w:t>ย</w:t>
      </w:r>
      <w:r w:rsidR="00AD577D" w:rsidRPr="00AD577D">
        <w:rPr>
          <w:rFonts w:eastAsia="Calibri"/>
          <w:cs/>
        </w:rPr>
        <w:t>ธนา</w:t>
      </w:r>
      <w:r w:rsidR="00AD577D" w:rsidRPr="00BB5A87">
        <w:rPr>
          <w:rFonts w:eastAsia="Calibri"/>
          <w:cs/>
        </w:rPr>
        <w:t>ทิตย์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0D74B75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</w:t>
      </w:r>
      <w:r w:rsidRPr="00AD577D">
        <w:rPr>
          <w:rFonts w:asciiTheme="majorBidi" w:hAnsiTheme="majorBidi" w:cstheme="majorBidi" w:hint="cs"/>
          <w:cs/>
        </w:rPr>
        <w:t>ที่</w:t>
      </w:r>
      <w:r w:rsidRPr="00AD577D">
        <w:rPr>
          <w:rFonts w:asciiTheme="majorBidi" w:hAnsiTheme="majorBidi" w:cstheme="majorBidi"/>
          <w:cs/>
        </w:rPr>
        <w:t xml:space="preserve"> </w:t>
      </w:r>
      <w:r w:rsidR="00AD577D" w:rsidRPr="00AD577D">
        <w:rPr>
          <w:rFonts w:ascii="Angsana New" w:hAnsi="Angsana New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0881A04" w14:textId="49EA092F" w:rsidR="00B33717" w:rsidRPr="00081417" w:rsidRDefault="00081417" w:rsidP="00CA59C4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B03757">
        <w:rPr>
          <w:rFonts w:ascii="Angsana New" w:hAnsi="Angsana New"/>
        </w:rPr>
        <w:t>12</w:t>
      </w:r>
      <w:r w:rsidR="00073D71">
        <w:rPr>
          <w:rFonts w:ascii="Angsana New" w:hAnsi="Angsana New"/>
        </w:rPr>
        <w:t xml:space="preserve"> </w:t>
      </w:r>
      <w:r w:rsidR="00073D71" w:rsidRPr="00B03757">
        <w:rPr>
          <w:rFonts w:asciiTheme="majorBidi" w:hAnsiTheme="majorBidi" w:cstheme="majorBidi" w:hint="cs"/>
          <w:cs/>
        </w:rPr>
        <w:t>พฤ</w:t>
      </w:r>
      <w:r w:rsidR="00B03757" w:rsidRPr="00B03757">
        <w:rPr>
          <w:rFonts w:asciiTheme="majorBidi" w:hAnsiTheme="majorBidi" w:cstheme="majorBidi" w:hint="cs"/>
          <w:cs/>
        </w:rPr>
        <w:t>ษภาคม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B03757">
        <w:rPr>
          <w:rFonts w:asciiTheme="majorBidi" w:hAnsiTheme="majorBidi" w:cstheme="majorBidi"/>
        </w:rPr>
        <w:t>9</w:t>
      </w: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AB7E" w14:textId="77777777" w:rsidR="006A5CC7" w:rsidRDefault="006A5CC7" w:rsidP="00DF0B1A">
      <w:r>
        <w:separator/>
      </w:r>
    </w:p>
  </w:endnote>
  <w:endnote w:type="continuationSeparator" w:id="0">
    <w:p w14:paraId="64D355C5" w14:textId="77777777" w:rsidR="006A5CC7" w:rsidRDefault="006A5CC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68B7D9E6" w:rsidR="005C01CC" w:rsidRDefault="00CD4971">
    <w:pPr>
      <w:pStyle w:val="Footer"/>
    </w:pPr>
    <w:r w:rsidRPr="009069FD">
      <w:rPr>
        <w:noProof/>
      </w:rPr>
      <w:drawing>
        <wp:inline distT="0" distB="0" distL="0" distR="0" wp14:anchorId="702F33BA" wp14:editId="5DE06B57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1C69F" w14:textId="77777777" w:rsidR="006A5CC7" w:rsidRDefault="006A5CC7" w:rsidP="00DF0B1A">
      <w:r>
        <w:separator/>
      </w:r>
    </w:p>
  </w:footnote>
  <w:footnote w:type="continuationSeparator" w:id="0">
    <w:p w14:paraId="7691E299" w14:textId="77777777" w:rsidR="006A5CC7" w:rsidRDefault="006A5CC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6DCF8FEB" w:rsidR="00765F80" w:rsidRPr="00CD4971" w:rsidRDefault="00CD4971" w:rsidP="00CD4971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32990A26" wp14:editId="4ED1258D">
          <wp:simplePos x="0" y="0"/>
          <wp:positionH relativeFrom="column">
            <wp:posOffset>4351020</wp:posOffset>
          </wp:positionH>
          <wp:positionV relativeFrom="paragraph">
            <wp:posOffset>-84455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494039FD" wp14:editId="718C3DC3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0FF4"/>
    <w:rsid w:val="00013FEF"/>
    <w:rsid w:val="000144D0"/>
    <w:rsid w:val="00035515"/>
    <w:rsid w:val="000449C7"/>
    <w:rsid w:val="000575AC"/>
    <w:rsid w:val="00064CA9"/>
    <w:rsid w:val="00070B35"/>
    <w:rsid w:val="00071056"/>
    <w:rsid w:val="00073D71"/>
    <w:rsid w:val="00075BFA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1DF9"/>
    <w:rsid w:val="000F4A1A"/>
    <w:rsid w:val="00101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72C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33AE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2C67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D671C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5CC7"/>
    <w:rsid w:val="006A716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5528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03CFB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C6A"/>
    <w:rsid w:val="00A4239D"/>
    <w:rsid w:val="00A4279C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028"/>
    <w:rsid w:val="00A82A5B"/>
    <w:rsid w:val="00A838DB"/>
    <w:rsid w:val="00A84538"/>
    <w:rsid w:val="00A91745"/>
    <w:rsid w:val="00A944A6"/>
    <w:rsid w:val="00AA2AC7"/>
    <w:rsid w:val="00AA5139"/>
    <w:rsid w:val="00AB2851"/>
    <w:rsid w:val="00AB7105"/>
    <w:rsid w:val="00AC3E9B"/>
    <w:rsid w:val="00AD577D"/>
    <w:rsid w:val="00AE1DE6"/>
    <w:rsid w:val="00B03757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22CE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53C1"/>
    <w:rsid w:val="00C85261"/>
    <w:rsid w:val="00C9050B"/>
    <w:rsid w:val="00C92EDB"/>
    <w:rsid w:val="00C97132"/>
    <w:rsid w:val="00C97AD9"/>
    <w:rsid w:val="00CA59C4"/>
    <w:rsid w:val="00CA7C10"/>
    <w:rsid w:val="00CA7D86"/>
    <w:rsid w:val="00CB19DB"/>
    <w:rsid w:val="00CB47F9"/>
    <w:rsid w:val="00CB4E59"/>
    <w:rsid w:val="00CB5E81"/>
    <w:rsid w:val="00CB7C23"/>
    <w:rsid w:val="00CD4971"/>
    <w:rsid w:val="00CD6CA4"/>
    <w:rsid w:val="00CE2240"/>
    <w:rsid w:val="00CE285E"/>
    <w:rsid w:val="00CE3A14"/>
    <w:rsid w:val="00CE402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270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4554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0FF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0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PPI</cp:lastModifiedBy>
  <cp:revision>25</cp:revision>
  <cp:lastPrinted>2025-08-01T03:03:00Z</cp:lastPrinted>
  <dcterms:created xsi:type="dcterms:W3CDTF">2025-06-08T09:28:00Z</dcterms:created>
  <dcterms:modified xsi:type="dcterms:W3CDTF">2026-05-05T08:56:00Z</dcterms:modified>
</cp:coreProperties>
</file>