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38DC" w:rsidRPr="00AA0EE5" w14:paraId="07843CED" w14:textId="77777777" w:rsidTr="009272F7">
        <w:trPr>
          <w:trHeight w:val="2865"/>
        </w:trPr>
        <w:tc>
          <w:tcPr>
            <w:tcW w:w="2628" w:type="dxa"/>
          </w:tcPr>
          <w:p w14:paraId="19843204" w14:textId="77777777" w:rsidR="003438DC" w:rsidRPr="00585A1F" w:rsidRDefault="003438DC" w:rsidP="0045180A">
            <w:pPr>
              <w:rPr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F7F7C65" w14:textId="77777777" w:rsidR="003438DC" w:rsidRPr="00AA0EE5" w:rsidRDefault="003438DC" w:rsidP="0045180A">
            <w:pPr>
              <w:ind w:left="14"/>
              <w:rPr>
                <w:color w:val="7F7E82"/>
                <w:sz w:val="36"/>
                <w:szCs w:val="36"/>
              </w:rPr>
            </w:pPr>
            <w:r w:rsidRPr="00AA0EE5">
              <w:rPr>
                <w:color w:val="7F7E82"/>
                <w:sz w:val="36"/>
                <w:szCs w:val="36"/>
                <w:cs/>
              </w:rPr>
              <w:t>บริษัท น้ำมันพืชไทย จำกัด (มหาชน) และบริษัทย่อย</w:t>
            </w:r>
          </w:p>
          <w:p w14:paraId="58D430B1" w14:textId="184004A6" w:rsidR="003438DC" w:rsidRDefault="00ED4EF4" w:rsidP="0045180A">
            <w:pPr>
              <w:ind w:left="14"/>
              <w:rPr>
                <w:color w:val="7F7E82"/>
                <w:sz w:val="36"/>
                <w:szCs w:val="36"/>
              </w:rPr>
            </w:pPr>
            <w:r w:rsidRPr="00AA0EE5">
              <w:rPr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EB40FC">
              <w:rPr>
                <w:rFonts w:hint="cs"/>
                <w:color w:val="7F7E82"/>
                <w:sz w:val="36"/>
                <w:szCs w:val="36"/>
                <w:cs/>
              </w:rPr>
              <w:t>รวมและ</w:t>
            </w:r>
          </w:p>
          <w:p w14:paraId="720402E2" w14:textId="6BAB4B52" w:rsidR="00EB40FC" w:rsidRPr="00AA0EE5" w:rsidRDefault="00EB40FC" w:rsidP="0045180A">
            <w:pPr>
              <w:ind w:left="14"/>
              <w:rPr>
                <w:color w:val="7F7E82"/>
                <w:sz w:val="36"/>
                <w:szCs w:val="36"/>
              </w:rPr>
            </w:pPr>
            <w:r>
              <w:rPr>
                <w:rFonts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5F5CD5D5" w14:textId="6ED569DB" w:rsidR="003438DC" w:rsidRPr="00AA0EE5" w:rsidRDefault="0045180A" w:rsidP="0045180A">
            <w:pPr>
              <w:ind w:left="14"/>
              <w:rPr>
                <w:rFonts w:cs="Times New Roman"/>
                <w:b/>
                <w:bCs/>
                <w:color w:val="7F7E82"/>
                <w:sz w:val="36"/>
                <w:szCs w:val="36"/>
              </w:rPr>
            </w:pPr>
            <w:r w:rsidRPr="0045180A">
              <w:rPr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>
              <w:rPr>
                <w:color w:val="7E7F82"/>
                <w:sz w:val="36"/>
                <w:szCs w:val="36"/>
              </w:rPr>
              <w:t>31</w:t>
            </w:r>
            <w:r w:rsidRPr="0045180A">
              <w:rPr>
                <w:color w:val="7E7F82"/>
                <w:sz w:val="36"/>
                <w:szCs w:val="36"/>
                <w:cs/>
              </w:rPr>
              <w:t xml:space="preserve"> มีนาคม </w:t>
            </w:r>
            <w:r>
              <w:rPr>
                <w:color w:val="7E7F82"/>
                <w:sz w:val="36"/>
                <w:szCs w:val="36"/>
              </w:rPr>
              <w:t>2569</w:t>
            </w:r>
          </w:p>
        </w:tc>
      </w:tr>
    </w:tbl>
    <w:p w14:paraId="7721FCD4" w14:textId="77777777" w:rsidR="003438DC" w:rsidRPr="00F32918" w:rsidRDefault="003438DC" w:rsidP="0045180A">
      <w:pPr>
        <w:rPr>
          <w:cs/>
        </w:rPr>
        <w:sectPr w:rsidR="003438DC" w:rsidRPr="00F32918" w:rsidSect="00B86F04">
          <w:headerReference w:type="default" r:id="rId8"/>
          <w:footerReference w:type="even" r:id="rId9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6DED3BB6" w14:textId="77777777" w:rsidR="00A84CD5" w:rsidRPr="00AA0EE5" w:rsidRDefault="008A1AF9" w:rsidP="0045180A">
      <w:pPr>
        <w:rPr>
          <w:b/>
          <w:bCs/>
          <w:sz w:val="32"/>
          <w:szCs w:val="32"/>
        </w:rPr>
      </w:pPr>
      <w:r w:rsidRPr="00AA0EE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118A822" w14:textId="77777777" w:rsidR="00A84CD5" w:rsidRPr="00AA0EE5" w:rsidRDefault="00A84CD5" w:rsidP="0045180A">
      <w:pPr>
        <w:rPr>
          <w:sz w:val="32"/>
          <w:szCs w:val="32"/>
        </w:rPr>
      </w:pPr>
      <w:r w:rsidRPr="00AA0EE5">
        <w:rPr>
          <w:sz w:val="32"/>
          <w:szCs w:val="32"/>
          <w:cs/>
        </w:rPr>
        <w:t xml:space="preserve">เสนอต่อผู้ถือหุ้นของบริษัท น้ำมันพืชไทย จำกัด </w:t>
      </w:r>
      <w:r w:rsidRPr="00AA0EE5">
        <w:rPr>
          <w:sz w:val="32"/>
          <w:szCs w:val="32"/>
        </w:rPr>
        <w:t>(</w:t>
      </w:r>
      <w:r w:rsidRPr="00AA0EE5">
        <w:rPr>
          <w:sz w:val="32"/>
          <w:szCs w:val="32"/>
          <w:cs/>
        </w:rPr>
        <w:t>มหาชน</w:t>
      </w:r>
      <w:r w:rsidRPr="00AA0EE5">
        <w:rPr>
          <w:sz w:val="32"/>
          <w:szCs w:val="32"/>
        </w:rPr>
        <w:t>)</w:t>
      </w:r>
    </w:p>
    <w:p w14:paraId="69F6F34C" w14:textId="6C95F5AF" w:rsidR="009B4093" w:rsidRPr="00AA0EE5" w:rsidRDefault="00493C5E" w:rsidP="0045180A">
      <w:pPr>
        <w:spacing w:before="360" w:after="120"/>
        <w:ind w:right="-140"/>
        <w:rPr>
          <w:rFonts w:asciiTheme="majorBidi" w:hAnsiTheme="majorBidi" w:cstheme="majorBidi"/>
          <w:sz w:val="32"/>
          <w:szCs w:val="32"/>
        </w:rPr>
      </w:pPr>
      <w:r w:rsidRPr="0045180A">
        <w:rPr>
          <w:rFonts w:asciiTheme="majorBidi" w:hAnsiTheme="majorBidi"/>
          <w:position w:val="0"/>
          <w:sz w:val="32"/>
          <w:szCs w:val="32"/>
          <w:cs/>
        </w:rPr>
        <w:t>ข้าพเจ้าได้สอบทาน</w:t>
      </w:r>
      <w:r w:rsidR="00EB40FC" w:rsidRPr="0045180A">
        <w:rPr>
          <w:rFonts w:asciiTheme="majorBidi" w:hAnsiTheme="majorBidi" w:hint="cs"/>
          <w:position w:val="0"/>
          <w:sz w:val="32"/>
          <w:szCs w:val="32"/>
          <w:cs/>
        </w:rPr>
        <w:t xml:space="preserve">ข้อมูลทางการเงินรวมของบริษัท </w:t>
      </w:r>
      <w:r w:rsidR="00EB40FC" w:rsidRPr="0045180A">
        <w:rPr>
          <w:rFonts w:asciiTheme="majorBidi" w:hAnsiTheme="majorBidi"/>
          <w:position w:val="0"/>
          <w:sz w:val="32"/>
          <w:szCs w:val="32"/>
          <w:cs/>
        </w:rPr>
        <w:t>น้ำมันพืชไทย จำกัด (มหาชน)</w:t>
      </w:r>
      <w:r w:rsidR="00EB40FC" w:rsidRPr="0045180A">
        <w:rPr>
          <w:rFonts w:asciiTheme="majorBidi" w:hAnsiTheme="majorBidi" w:hint="cs"/>
          <w:position w:val="0"/>
          <w:sz w:val="32"/>
          <w:szCs w:val="32"/>
          <w:cs/>
        </w:rPr>
        <w:t xml:space="preserve"> และบริษัทย่อย (</w:t>
      </w:r>
      <w:r w:rsidR="002B3DE9" w:rsidRPr="0045180A">
        <w:rPr>
          <w:rFonts w:asciiTheme="majorBidi" w:hAnsiTheme="majorBidi" w:hint="cs"/>
          <w:position w:val="0"/>
          <w:sz w:val="32"/>
          <w:szCs w:val="32"/>
          <w:cs/>
        </w:rPr>
        <w:t>“</w:t>
      </w:r>
      <w:r w:rsidR="00EB40FC" w:rsidRPr="0045180A">
        <w:rPr>
          <w:rFonts w:asciiTheme="majorBidi" w:hAnsiTheme="majorBidi" w:hint="cs"/>
          <w:position w:val="0"/>
          <w:sz w:val="32"/>
          <w:szCs w:val="32"/>
          <w:cs/>
        </w:rPr>
        <w:t>กลุ่มบริษัท</w:t>
      </w:r>
      <w:r w:rsidR="002B3DE9" w:rsidRPr="0045180A">
        <w:rPr>
          <w:rFonts w:asciiTheme="majorBidi" w:hAnsiTheme="majorBidi" w:hint="cs"/>
          <w:position w:val="0"/>
          <w:sz w:val="32"/>
          <w:szCs w:val="32"/>
          <w:cs/>
        </w:rPr>
        <w:t>”</w:t>
      </w:r>
      <w:r w:rsidR="00EB40FC" w:rsidRPr="0045180A">
        <w:rPr>
          <w:rFonts w:asciiTheme="majorBidi" w:hAnsiTheme="majorBidi" w:hint="cs"/>
          <w:position w:val="0"/>
          <w:sz w:val="32"/>
          <w:szCs w:val="32"/>
          <w:cs/>
        </w:rPr>
        <w:t>)ซึ่งประกอบไปด้วย</w:t>
      </w:r>
      <w:r w:rsidRPr="0045180A">
        <w:rPr>
          <w:rFonts w:asciiTheme="majorBidi" w:hAnsiTheme="majorBidi"/>
          <w:position w:val="0"/>
          <w:sz w:val="32"/>
          <w:szCs w:val="32"/>
          <w:cs/>
        </w:rPr>
        <w:t xml:space="preserve">งบฐานะการเงินรวม ณ วันที่ </w:t>
      </w:r>
      <w:r w:rsidR="0045180A" w:rsidRPr="0045180A">
        <w:rPr>
          <w:rFonts w:asciiTheme="majorBidi" w:hAnsiTheme="majorBidi" w:cstheme="majorBidi"/>
          <w:position w:val="0"/>
          <w:sz w:val="32"/>
          <w:szCs w:val="32"/>
        </w:rPr>
        <w:t xml:space="preserve">31 </w:t>
      </w:r>
      <w:r w:rsidR="0045180A" w:rsidRPr="0045180A">
        <w:rPr>
          <w:rFonts w:asciiTheme="majorBidi" w:hAnsiTheme="majorBidi"/>
          <w:position w:val="0"/>
          <w:sz w:val="32"/>
          <w:szCs w:val="32"/>
          <w:cs/>
        </w:rPr>
        <w:t xml:space="preserve">มีนาคม </w:t>
      </w:r>
      <w:r w:rsidR="009757AD" w:rsidRPr="0045180A">
        <w:rPr>
          <w:rFonts w:asciiTheme="majorBidi" w:hAnsiTheme="majorBidi" w:cstheme="majorBidi"/>
          <w:position w:val="0"/>
          <w:sz w:val="32"/>
          <w:szCs w:val="32"/>
        </w:rPr>
        <w:t>256</w:t>
      </w:r>
      <w:r w:rsidR="0045180A" w:rsidRPr="0045180A">
        <w:rPr>
          <w:rFonts w:asciiTheme="majorBidi" w:hAnsiTheme="majorBidi" w:cstheme="majorBidi"/>
          <w:position w:val="0"/>
          <w:sz w:val="32"/>
          <w:szCs w:val="32"/>
        </w:rPr>
        <w:t>9</w:t>
      </w:r>
      <w:r w:rsidRPr="0045180A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45180A" w:rsidRPr="0045180A">
        <w:rPr>
          <w:rFonts w:asciiTheme="majorBidi" w:hAnsiTheme="majorBidi"/>
          <w:position w:val="0"/>
          <w:sz w:val="32"/>
          <w:szCs w:val="32"/>
          <w:cs/>
        </w:rPr>
        <w:t>งบกำไรขาดทุนรวม</w:t>
      </w:r>
      <w:r w:rsidR="0045180A" w:rsidRPr="0045180A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45180A" w:rsidRPr="0045180A">
        <w:rPr>
          <w:rFonts w:asciiTheme="majorBidi" w:hAnsiTheme="majorBidi"/>
          <w:position w:val="0"/>
          <w:sz w:val="32"/>
          <w:szCs w:val="32"/>
          <w:cs/>
        </w:rPr>
        <w:t>งบกำไรขาดทุนเบ็ดเสร็จรวม</w:t>
      </w:r>
      <w:r w:rsidR="0045180A" w:rsidRPr="0045180A">
        <w:rPr>
          <w:rFonts w:asciiTheme="majorBidi" w:hAnsiTheme="majorBidi"/>
          <w:position w:val="0"/>
          <w:sz w:val="32"/>
          <w:szCs w:val="32"/>
        </w:rPr>
        <w:t xml:space="preserve"> </w:t>
      </w:r>
      <w:r w:rsidRPr="0045180A">
        <w:rPr>
          <w:rFonts w:asciiTheme="majorBidi" w:hAnsiTheme="majorBidi"/>
          <w:position w:val="0"/>
          <w:sz w:val="32"/>
          <w:szCs w:val="32"/>
          <w:cs/>
        </w:rPr>
        <w:t>งบการเปลี่ยนแปลงส่วนของผู้ถือหุ้นรวมและงบกระแสเงินสดรวม</w:t>
      </w:r>
      <w:r w:rsidR="00EA0207" w:rsidRPr="0045180A">
        <w:rPr>
          <w:rFonts w:asciiTheme="majorBidi" w:hAnsiTheme="majorBidi" w:cstheme="majorBidi" w:hint="cs"/>
          <w:position w:val="0"/>
          <w:sz w:val="32"/>
          <w:szCs w:val="32"/>
          <w:cs/>
        </w:rPr>
        <w:t>สำหรับงวด</w:t>
      </w:r>
      <w:r w:rsidR="0045180A">
        <w:rPr>
          <w:rFonts w:asciiTheme="majorBidi" w:hAnsiTheme="majorBidi" w:cstheme="majorBidi" w:hint="cs"/>
          <w:position w:val="0"/>
          <w:sz w:val="32"/>
          <w:szCs w:val="32"/>
          <w:cs/>
        </w:rPr>
        <w:t>สาม</w:t>
      </w:r>
      <w:r w:rsidR="007D248B" w:rsidRPr="0045180A">
        <w:rPr>
          <w:rFonts w:asciiTheme="majorBidi" w:hAnsiTheme="majorBidi" w:cstheme="majorBidi" w:hint="cs"/>
          <w:position w:val="0"/>
          <w:sz w:val="32"/>
          <w:szCs w:val="32"/>
          <w:cs/>
        </w:rPr>
        <w:t>เดือน</w:t>
      </w:r>
      <w:r w:rsidR="00EA0207" w:rsidRPr="0045180A">
        <w:rPr>
          <w:rFonts w:asciiTheme="majorBidi" w:hAnsiTheme="majorBidi" w:cstheme="majorBidi" w:hint="cs"/>
          <w:position w:val="0"/>
          <w:sz w:val="32"/>
          <w:szCs w:val="32"/>
          <w:cs/>
        </w:rPr>
        <w:t>สิ้นสุดวัน</w:t>
      </w:r>
      <w:r w:rsidR="000B5991" w:rsidRPr="0045180A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เดียวกัน </w:t>
      </w:r>
      <w:r w:rsidRPr="0045180A">
        <w:rPr>
          <w:rFonts w:asciiTheme="majorBidi" w:hAnsiTheme="majorBidi"/>
          <w:position w:val="0"/>
          <w:sz w:val="32"/>
          <w:szCs w:val="32"/>
          <w:cs/>
        </w:rPr>
        <w:t>และหมายเหตุประกอบงบการเงินรวม</w:t>
      </w:r>
      <w:r w:rsidR="00ED4EF4" w:rsidRPr="0045180A">
        <w:rPr>
          <w:rFonts w:asciiTheme="majorBidi" w:hAnsiTheme="majorBidi"/>
          <w:position w:val="0"/>
          <w:sz w:val="32"/>
          <w:szCs w:val="32"/>
          <w:cs/>
        </w:rPr>
        <w:t>ระหว่างกาล</w:t>
      </w:r>
      <w:r w:rsidRPr="0045180A">
        <w:rPr>
          <w:rFonts w:asciiTheme="majorBidi" w:hAnsiTheme="majorBidi"/>
          <w:position w:val="0"/>
          <w:sz w:val="32"/>
          <w:szCs w:val="32"/>
          <w:cs/>
        </w:rPr>
        <w:t>แบบย่อ และได้สอบทานข้อมูลทางการเงินเฉพาะกิจการของบริษัท น้ำมันพืชไทย จำกัด (มหาชน) ด้วยเช่นกัน</w:t>
      </w:r>
      <w:r w:rsidR="009757AD" w:rsidRPr="0045180A">
        <w:rPr>
          <w:rFonts w:asciiTheme="majorBidi" w:hAnsiTheme="majorBidi"/>
          <w:position w:val="0"/>
          <w:sz w:val="32"/>
          <w:szCs w:val="32"/>
        </w:rPr>
        <w:t xml:space="preserve"> </w:t>
      </w:r>
      <w:r w:rsidR="00ED4EF4" w:rsidRPr="0045180A">
        <w:rPr>
          <w:rFonts w:asciiTheme="majorBidi" w:hAnsiTheme="majorBidi"/>
          <w:position w:val="0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45180A">
        <w:rPr>
          <w:rFonts w:asciiTheme="majorBidi" w:hAnsiTheme="majorBidi"/>
          <w:position w:val="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7041C" w:rsidRPr="0045180A">
        <w:rPr>
          <w:rFonts w:asciiTheme="majorBidi" w:hAnsiTheme="majorBidi" w:cstheme="majorBidi"/>
          <w:position w:val="0"/>
          <w:sz w:val="32"/>
          <w:szCs w:val="32"/>
        </w:rPr>
        <w:t>34</w:t>
      </w:r>
      <w:r w:rsidRPr="0045180A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Pr="0045180A">
        <w:rPr>
          <w:rFonts w:asciiTheme="majorBidi" w:hAnsiTheme="majorBidi"/>
          <w:position w:val="0"/>
          <w:sz w:val="32"/>
          <w:szCs w:val="32"/>
          <w:cs/>
        </w:rPr>
        <w:t xml:space="preserve">เรื่อง </w:t>
      </w:r>
      <w:r w:rsidRPr="0045180A">
        <w:rPr>
          <w:rFonts w:asciiTheme="majorBidi" w:hAnsiTheme="majorBidi" w:hint="cs"/>
          <w:position w:val="0"/>
          <w:sz w:val="32"/>
          <w:szCs w:val="32"/>
          <w:cs/>
        </w:rPr>
        <w:t>การรายงานทาง</w:t>
      </w:r>
      <w:r w:rsidRPr="0045180A">
        <w:rPr>
          <w:rFonts w:asciiTheme="majorBidi" w:hAnsiTheme="majorBidi"/>
          <w:position w:val="0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1E0875F" w14:textId="77777777" w:rsidR="008A1AF9" w:rsidRPr="00AA0EE5" w:rsidRDefault="008A1AF9" w:rsidP="0045180A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A0EE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5CA7FB81" w14:textId="77777777" w:rsidR="0002288A" w:rsidRPr="00B366AC" w:rsidRDefault="0002288A" w:rsidP="0002288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ที่ออกโดยสภาวิชาชีพบัญชี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E6C93E7" w14:textId="77777777" w:rsidR="008A1AF9" w:rsidRPr="00AA0EE5" w:rsidRDefault="008A1AF9" w:rsidP="0045180A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A0EE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1672E1C2" w14:textId="77777777" w:rsidR="00A84CD5" w:rsidRPr="0045180A" w:rsidRDefault="008A1AF9" w:rsidP="0045180A">
      <w:pPr>
        <w:spacing w:before="120" w:after="120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45180A">
        <w:rPr>
          <w:rFonts w:asciiTheme="majorBidi" w:hAnsiTheme="majorBidi" w:cstheme="majorBidi"/>
          <w:position w:val="0"/>
          <w:sz w:val="32"/>
          <w:szCs w:val="32"/>
          <w:cs/>
        </w:rPr>
        <w:t>ข้าพเจ้าไม่พบสิ่ง</w:t>
      </w:r>
      <w:r w:rsidRPr="0045180A">
        <w:rPr>
          <w:rFonts w:asciiTheme="majorBidi" w:hAnsiTheme="majorBidi" w:cstheme="majorBidi" w:hint="cs"/>
          <w:position w:val="0"/>
          <w:sz w:val="32"/>
          <w:szCs w:val="32"/>
          <w:cs/>
        </w:rPr>
        <w:t>ที่</w:t>
      </w:r>
      <w:r w:rsidRPr="0045180A">
        <w:rPr>
          <w:rFonts w:asciiTheme="majorBidi" w:hAnsiTheme="majorBidi" w:cstheme="majorBidi"/>
          <w:position w:val="0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45180A">
        <w:rPr>
          <w:rFonts w:asciiTheme="majorBidi" w:hAnsiTheme="majorBidi" w:cstheme="majorBidi" w:hint="cs"/>
          <w:position w:val="0"/>
          <w:sz w:val="32"/>
          <w:szCs w:val="32"/>
          <w:cs/>
        </w:rPr>
        <w:t>ี</w:t>
      </w:r>
      <w:r w:rsidR="000E0C90" w:rsidRPr="0045180A">
        <w:rPr>
          <w:rFonts w:asciiTheme="majorBidi" w:hAnsiTheme="majorBidi" w:cstheme="majorBidi"/>
          <w:position w:val="0"/>
          <w:sz w:val="32"/>
          <w:szCs w:val="32"/>
          <w:cs/>
        </w:rPr>
        <w:t xml:space="preserve">ฉบับที่ </w:t>
      </w:r>
      <w:r w:rsidR="0037041C" w:rsidRPr="0045180A">
        <w:rPr>
          <w:rFonts w:asciiTheme="majorBidi" w:hAnsiTheme="majorBidi" w:cstheme="majorBidi"/>
          <w:position w:val="0"/>
          <w:sz w:val="32"/>
          <w:szCs w:val="32"/>
        </w:rPr>
        <w:t>34</w:t>
      </w:r>
      <w:r w:rsidRPr="0045180A">
        <w:rPr>
          <w:rFonts w:asciiTheme="majorBidi" w:hAnsiTheme="majorBidi" w:cstheme="majorBidi"/>
          <w:position w:val="0"/>
          <w:sz w:val="32"/>
          <w:szCs w:val="32"/>
          <w:cs/>
        </w:rPr>
        <w:t xml:space="preserve"> เรื่อง </w:t>
      </w:r>
      <w:r w:rsidR="00247581" w:rsidRPr="0045180A">
        <w:rPr>
          <w:rFonts w:asciiTheme="majorBidi" w:hAnsiTheme="majorBidi" w:cstheme="majorBidi" w:hint="cs"/>
          <w:position w:val="0"/>
          <w:sz w:val="32"/>
          <w:szCs w:val="32"/>
          <w:cs/>
        </w:rPr>
        <w:t>การรายงานทาง</w:t>
      </w:r>
      <w:r w:rsidRPr="0045180A">
        <w:rPr>
          <w:rFonts w:asciiTheme="majorBidi" w:hAnsiTheme="majorBidi" w:cstheme="majorBidi"/>
          <w:position w:val="0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1E1DDFD8" w14:textId="4BCDAE06" w:rsidR="00A84CD5" w:rsidRPr="00AA0EE5" w:rsidRDefault="00AA0EE5" w:rsidP="0045180A">
      <w:pPr>
        <w:tabs>
          <w:tab w:val="left" w:pos="720"/>
          <w:tab w:val="center" w:pos="6120"/>
        </w:tabs>
        <w:spacing w:before="1100"/>
        <w:rPr>
          <w:sz w:val="32"/>
          <w:szCs w:val="32"/>
          <w:cs/>
        </w:rPr>
      </w:pPr>
      <w:r w:rsidRPr="00AA0EE5">
        <w:rPr>
          <w:sz w:val="32"/>
          <w:szCs w:val="32"/>
          <w:cs/>
        </w:rPr>
        <w:t>อิศราภรณ์ วิสุทธิญาณ</w:t>
      </w:r>
    </w:p>
    <w:p w14:paraId="7B211ADC" w14:textId="0F5B5949" w:rsidR="00A84CD5" w:rsidRPr="00AA0EE5" w:rsidRDefault="00A84CD5" w:rsidP="0045180A">
      <w:pPr>
        <w:tabs>
          <w:tab w:val="left" w:pos="720"/>
          <w:tab w:val="center" w:pos="6120"/>
        </w:tabs>
        <w:rPr>
          <w:sz w:val="32"/>
          <w:szCs w:val="32"/>
          <w:cs/>
        </w:rPr>
      </w:pPr>
      <w:r w:rsidRPr="00AA0EE5">
        <w:rPr>
          <w:sz w:val="32"/>
          <w:szCs w:val="32"/>
          <w:cs/>
        </w:rPr>
        <w:t xml:space="preserve">ผู้สอบบัญชีรับอนุญาตเลขทะเบียน </w:t>
      </w:r>
      <w:r w:rsidR="00AA0EE5" w:rsidRPr="00AA0EE5">
        <w:rPr>
          <w:sz w:val="32"/>
          <w:szCs w:val="32"/>
        </w:rPr>
        <w:t>7480</w:t>
      </w:r>
    </w:p>
    <w:p w14:paraId="40106F5F" w14:textId="77777777" w:rsidR="00A84CD5" w:rsidRPr="00AA0EE5" w:rsidRDefault="00A84CD5" w:rsidP="0045180A">
      <w:pPr>
        <w:tabs>
          <w:tab w:val="left" w:pos="720"/>
          <w:tab w:val="center" w:pos="6120"/>
        </w:tabs>
        <w:rPr>
          <w:sz w:val="32"/>
          <w:szCs w:val="32"/>
        </w:rPr>
      </w:pPr>
    </w:p>
    <w:p w14:paraId="518D5651" w14:textId="77777777" w:rsidR="00B71E0F" w:rsidRPr="00AA0EE5" w:rsidRDefault="00B71E0F" w:rsidP="0045180A">
      <w:pPr>
        <w:rPr>
          <w:sz w:val="32"/>
          <w:szCs w:val="32"/>
        </w:rPr>
      </w:pPr>
      <w:r w:rsidRPr="00AA0EE5">
        <w:rPr>
          <w:rFonts w:hint="cs"/>
          <w:sz w:val="32"/>
          <w:szCs w:val="32"/>
          <w:cs/>
        </w:rPr>
        <w:t>บริษัท สำนักงาน อีวาย จำกัด</w:t>
      </w:r>
    </w:p>
    <w:p w14:paraId="36355438" w14:textId="56229C9E" w:rsidR="00D20ACE" w:rsidRPr="00745AF4" w:rsidRDefault="00A84CD5" w:rsidP="0045180A">
      <w:pPr>
        <w:tabs>
          <w:tab w:val="left" w:pos="720"/>
        </w:tabs>
        <w:rPr>
          <w:sz w:val="32"/>
          <w:szCs w:val="32"/>
        </w:rPr>
      </w:pPr>
      <w:r w:rsidRPr="00AA0EE5">
        <w:rPr>
          <w:sz w:val="32"/>
          <w:szCs w:val="32"/>
          <w:cs/>
        </w:rPr>
        <w:t>กรุงเทพฯ</w:t>
      </w:r>
      <w:r w:rsidRPr="00AA0EE5">
        <w:rPr>
          <w:sz w:val="32"/>
          <w:szCs w:val="32"/>
        </w:rPr>
        <w:t>:</w:t>
      </w:r>
      <w:r w:rsidR="00056091">
        <w:rPr>
          <w:sz w:val="32"/>
          <w:szCs w:val="32"/>
        </w:rPr>
        <w:t xml:space="preserve"> </w:t>
      </w:r>
      <w:r w:rsidR="0016498A">
        <w:rPr>
          <w:sz w:val="32"/>
          <w:szCs w:val="32"/>
        </w:rPr>
        <w:t>8</w:t>
      </w:r>
      <w:r w:rsidR="00F87919">
        <w:rPr>
          <w:rFonts w:hint="cs"/>
          <w:sz w:val="32"/>
          <w:szCs w:val="32"/>
          <w:cs/>
        </w:rPr>
        <w:t xml:space="preserve"> </w:t>
      </w:r>
      <w:r w:rsidR="0045180A">
        <w:rPr>
          <w:rFonts w:hint="cs"/>
          <w:sz w:val="32"/>
          <w:szCs w:val="32"/>
          <w:cs/>
        </w:rPr>
        <w:t>พฤษภาคม</w:t>
      </w:r>
      <w:r w:rsidR="0045180A" w:rsidRPr="00AA0EE5">
        <w:rPr>
          <w:sz w:val="32"/>
          <w:szCs w:val="32"/>
        </w:rPr>
        <w:t xml:space="preserve"> </w:t>
      </w:r>
      <w:r w:rsidR="009757AD">
        <w:rPr>
          <w:sz w:val="32"/>
          <w:szCs w:val="32"/>
        </w:rPr>
        <w:t>256</w:t>
      </w:r>
      <w:r w:rsidR="0045180A">
        <w:rPr>
          <w:sz w:val="32"/>
          <w:szCs w:val="32"/>
        </w:rPr>
        <w:t>9</w:t>
      </w:r>
    </w:p>
    <w:sectPr w:rsidR="00D20ACE" w:rsidRPr="00745AF4" w:rsidSect="00B80903">
      <w:footerReference w:type="first" r:id="rId10"/>
      <w:pgSz w:w="11909" w:h="16834" w:code="9"/>
      <w:pgMar w:top="2880" w:right="1080" w:bottom="720" w:left="1339" w:header="706" w:footer="432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5E4F6" w14:textId="77777777" w:rsidR="001743D7" w:rsidRDefault="001743D7" w:rsidP="00AF4F98">
      <w:r>
        <w:separator/>
      </w:r>
    </w:p>
  </w:endnote>
  <w:endnote w:type="continuationSeparator" w:id="0">
    <w:p w14:paraId="76C579E0" w14:textId="77777777" w:rsidR="001743D7" w:rsidRDefault="001743D7" w:rsidP="00AF4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6B102" w14:textId="77777777" w:rsidR="003438DC" w:rsidRDefault="005162A7" w:rsidP="00A679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3438DC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37041C">
      <w:rPr>
        <w:rStyle w:val="PageNumber"/>
        <w:rFonts w:cs="Angsana New"/>
        <w:noProof/>
        <w:cs/>
      </w:rPr>
      <w:t>24</w:t>
    </w:r>
    <w:r>
      <w:rPr>
        <w:rStyle w:val="PageNumber"/>
        <w:cs/>
      </w:rPr>
      <w:fldChar w:fldCharType="end"/>
    </w:r>
  </w:p>
  <w:p w14:paraId="42F18DB7" w14:textId="77777777" w:rsidR="003438DC" w:rsidRDefault="003438DC" w:rsidP="00A679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7B291" w14:textId="77777777" w:rsidR="00952CBB" w:rsidRPr="00952CBB" w:rsidRDefault="00952CBB" w:rsidP="00952CB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16E1C" w14:textId="77777777" w:rsidR="001743D7" w:rsidRDefault="001743D7" w:rsidP="00AF4F98">
      <w:r>
        <w:separator/>
      </w:r>
    </w:p>
  </w:footnote>
  <w:footnote w:type="continuationSeparator" w:id="0">
    <w:p w14:paraId="1EA37A1C" w14:textId="77777777" w:rsidR="001743D7" w:rsidRDefault="001743D7" w:rsidP="00AF4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19F32" w14:textId="77D9294E" w:rsidR="003438DC" w:rsidRPr="00544EF5" w:rsidRDefault="003438DC" w:rsidP="00F46238">
    <w:pPr>
      <w:pStyle w:val="Header"/>
      <w:jc w:val="right"/>
      <w:rPr>
        <w:sz w:val="32"/>
        <w:szCs w:val="32"/>
        <w:cs/>
      </w:rPr>
    </w:pPr>
  </w:p>
  <w:p w14:paraId="69E4ECD8" w14:textId="3EA0B093" w:rsidR="003438DC" w:rsidRDefault="003438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82EE8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CB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41E252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7A66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312539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404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0CDC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1EA75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5003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1CFE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5B3D10"/>
    <w:multiLevelType w:val="multilevel"/>
    <w:tmpl w:val="A7C256D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26054A"/>
    <w:multiLevelType w:val="multilevel"/>
    <w:tmpl w:val="78E8FB98"/>
    <w:lvl w:ilvl="0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4FB48A3"/>
    <w:multiLevelType w:val="multilevel"/>
    <w:tmpl w:val="78E8FB98"/>
    <w:lvl w:ilvl="0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3BF14555"/>
    <w:multiLevelType w:val="hybridMultilevel"/>
    <w:tmpl w:val="4E72E8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F494B"/>
    <w:multiLevelType w:val="hybridMultilevel"/>
    <w:tmpl w:val="3A622824"/>
    <w:lvl w:ilvl="0" w:tplc="85E66C3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45418"/>
    <w:multiLevelType w:val="hybridMultilevel"/>
    <w:tmpl w:val="31169F6E"/>
    <w:lvl w:ilvl="0" w:tplc="BDE4486E">
      <w:start w:val="1"/>
      <w:numFmt w:val="thaiLetters"/>
      <w:lvlText w:val="%1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FAF2D43"/>
    <w:multiLevelType w:val="hybridMultilevel"/>
    <w:tmpl w:val="1E76DA68"/>
    <w:lvl w:ilvl="0" w:tplc="229AB9F4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31E600D"/>
    <w:multiLevelType w:val="hybridMultilevel"/>
    <w:tmpl w:val="4A96AD7C"/>
    <w:lvl w:ilvl="0" w:tplc="E89E7CDA">
      <w:start w:val="2"/>
      <w:numFmt w:val="decimal"/>
      <w:lvlText w:val="%1."/>
      <w:lvlJc w:val="left"/>
      <w:pPr>
        <w:tabs>
          <w:tab w:val="num" w:pos="742"/>
        </w:tabs>
        <w:ind w:left="742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8725512"/>
    <w:multiLevelType w:val="hybridMultilevel"/>
    <w:tmpl w:val="F96097EA"/>
    <w:lvl w:ilvl="0" w:tplc="81C4BF28">
      <w:start w:val="16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FD82054"/>
    <w:multiLevelType w:val="hybridMultilevel"/>
    <w:tmpl w:val="052E0816"/>
    <w:lvl w:ilvl="0" w:tplc="A964E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F27DE4"/>
    <w:multiLevelType w:val="multilevel"/>
    <w:tmpl w:val="31169F6E"/>
    <w:lvl w:ilvl="0">
      <w:start w:val="1"/>
      <w:numFmt w:val="thaiLetters"/>
      <w:lvlText w:val="%1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71AC212A"/>
    <w:multiLevelType w:val="hybridMultilevel"/>
    <w:tmpl w:val="1682BDF4"/>
    <w:lvl w:ilvl="0" w:tplc="FC24874C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4C60C0"/>
    <w:multiLevelType w:val="multilevel"/>
    <w:tmpl w:val="FC8048D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798A71A3"/>
    <w:multiLevelType w:val="multilevel"/>
    <w:tmpl w:val="B366BDB0"/>
    <w:lvl w:ilvl="0">
      <w:start w:val="9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63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64212939">
    <w:abstractNumId w:val="7"/>
  </w:num>
  <w:num w:numId="2" w16cid:durableId="1313366641">
    <w:abstractNumId w:val="6"/>
  </w:num>
  <w:num w:numId="3" w16cid:durableId="126550728">
    <w:abstractNumId w:val="9"/>
  </w:num>
  <w:num w:numId="4" w16cid:durableId="2081516588">
    <w:abstractNumId w:val="5"/>
  </w:num>
  <w:num w:numId="5" w16cid:durableId="1033072121">
    <w:abstractNumId w:val="4"/>
  </w:num>
  <w:num w:numId="6" w16cid:durableId="284628648">
    <w:abstractNumId w:val="8"/>
  </w:num>
  <w:num w:numId="7" w16cid:durableId="596863161">
    <w:abstractNumId w:val="3"/>
  </w:num>
  <w:num w:numId="8" w16cid:durableId="1348368589">
    <w:abstractNumId w:val="2"/>
  </w:num>
  <w:num w:numId="9" w16cid:durableId="1738942362">
    <w:abstractNumId w:val="1"/>
  </w:num>
  <w:num w:numId="10" w16cid:durableId="898787332">
    <w:abstractNumId w:val="0"/>
  </w:num>
  <w:num w:numId="11" w16cid:durableId="1959138366">
    <w:abstractNumId w:val="25"/>
  </w:num>
  <w:num w:numId="12" w16cid:durableId="588461990">
    <w:abstractNumId w:val="10"/>
  </w:num>
  <w:num w:numId="13" w16cid:durableId="198207640">
    <w:abstractNumId w:val="21"/>
  </w:num>
  <w:num w:numId="14" w16cid:durableId="830366531">
    <w:abstractNumId w:val="18"/>
  </w:num>
  <w:num w:numId="15" w16cid:durableId="319309830">
    <w:abstractNumId w:val="17"/>
  </w:num>
  <w:num w:numId="16" w16cid:durableId="1742631636">
    <w:abstractNumId w:val="15"/>
  </w:num>
  <w:num w:numId="17" w16cid:durableId="1246039083">
    <w:abstractNumId w:val="14"/>
  </w:num>
  <w:num w:numId="18" w16cid:durableId="1294602477">
    <w:abstractNumId w:val="12"/>
  </w:num>
  <w:num w:numId="19" w16cid:durableId="1600943465">
    <w:abstractNumId w:val="22"/>
  </w:num>
  <w:num w:numId="20" w16cid:durableId="1737120434">
    <w:abstractNumId w:val="23"/>
  </w:num>
  <w:num w:numId="21" w16cid:durableId="77096579">
    <w:abstractNumId w:val="20"/>
  </w:num>
  <w:num w:numId="22" w16cid:durableId="756634216">
    <w:abstractNumId w:val="13"/>
  </w:num>
  <w:num w:numId="23" w16cid:durableId="2138180465">
    <w:abstractNumId w:val="24"/>
  </w:num>
  <w:num w:numId="24" w16cid:durableId="307824747">
    <w:abstractNumId w:val="19"/>
  </w:num>
  <w:num w:numId="25" w16cid:durableId="1249195036">
    <w:abstractNumId w:val="26"/>
  </w:num>
  <w:num w:numId="26" w16cid:durableId="1748962608">
    <w:abstractNumId w:val="11"/>
  </w:num>
  <w:num w:numId="27" w16cid:durableId="18939544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D5"/>
    <w:rsid w:val="0000295D"/>
    <w:rsid w:val="000047AF"/>
    <w:rsid w:val="000061A0"/>
    <w:rsid w:val="00006319"/>
    <w:rsid w:val="000102FA"/>
    <w:rsid w:val="00011D08"/>
    <w:rsid w:val="0001273C"/>
    <w:rsid w:val="000139D3"/>
    <w:rsid w:val="00013C9A"/>
    <w:rsid w:val="00021336"/>
    <w:rsid w:val="0002288A"/>
    <w:rsid w:val="00023B2F"/>
    <w:rsid w:val="00023BA9"/>
    <w:rsid w:val="00030592"/>
    <w:rsid w:val="00035BD2"/>
    <w:rsid w:val="000378CB"/>
    <w:rsid w:val="000378EB"/>
    <w:rsid w:val="00040CBE"/>
    <w:rsid w:val="00042F61"/>
    <w:rsid w:val="00044CA5"/>
    <w:rsid w:val="000462BB"/>
    <w:rsid w:val="00053553"/>
    <w:rsid w:val="00055460"/>
    <w:rsid w:val="00056091"/>
    <w:rsid w:val="00057E83"/>
    <w:rsid w:val="0006043E"/>
    <w:rsid w:val="00072FD1"/>
    <w:rsid w:val="000738F8"/>
    <w:rsid w:val="00073F41"/>
    <w:rsid w:val="00080F3C"/>
    <w:rsid w:val="000812D9"/>
    <w:rsid w:val="00081D5D"/>
    <w:rsid w:val="00082F47"/>
    <w:rsid w:val="0008391E"/>
    <w:rsid w:val="0009103C"/>
    <w:rsid w:val="00091B8D"/>
    <w:rsid w:val="000924D1"/>
    <w:rsid w:val="000930B9"/>
    <w:rsid w:val="00094CCB"/>
    <w:rsid w:val="000978C2"/>
    <w:rsid w:val="000A7556"/>
    <w:rsid w:val="000B025A"/>
    <w:rsid w:val="000B064F"/>
    <w:rsid w:val="000B2B4D"/>
    <w:rsid w:val="000B5991"/>
    <w:rsid w:val="000B7957"/>
    <w:rsid w:val="000C1DA2"/>
    <w:rsid w:val="000C3B14"/>
    <w:rsid w:val="000D6A1E"/>
    <w:rsid w:val="000D7BCB"/>
    <w:rsid w:val="000E0C90"/>
    <w:rsid w:val="000E0E15"/>
    <w:rsid w:val="000E3376"/>
    <w:rsid w:val="000E5EBC"/>
    <w:rsid w:val="000F0BFB"/>
    <w:rsid w:val="000F22F8"/>
    <w:rsid w:val="000F40CB"/>
    <w:rsid w:val="000F7D50"/>
    <w:rsid w:val="00102DC0"/>
    <w:rsid w:val="00103CE6"/>
    <w:rsid w:val="0010521E"/>
    <w:rsid w:val="00114C84"/>
    <w:rsid w:val="0011514F"/>
    <w:rsid w:val="00115A42"/>
    <w:rsid w:val="0012309E"/>
    <w:rsid w:val="00123A42"/>
    <w:rsid w:val="00124F9C"/>
    <w:rsid w:val="0013249E"/>
    <w:rsid w:val="0013495A"/>
    <w:rsid w:val="00136200"/>
    <w:rsid w:val="00142002"/>
    <w:rsid w:val="001476C9"/>
    <w:rsid w:val="00147752"/>
    <w:rsid w:val="0015027F"/>
    <w:rsid w:val="001527FC"/>
    <w:rsid w:val="00154CB5"/>
    <w:rsid w:val="001617A1"/>
    <w:rsid w:val="00162518"/>
    <w:rsid w:val="0016498A"/>
    <w:rsid w:val="0016666A"/>
    <w:rsid w:val="00167BB0"/>
    <w:rsid w:val="00167D3A"/>
    <w:rsid w:val="001722BA"/>
    <w:rsid w:val="001743D7"/>
    <w:rsid w:val="00175DDA"/>
    <w:rsid w:val="00184C21"/>
    <w:rsid w:val="00185573"/>
    <w:rsid w:val="001858ED"/>
    <w:rsid w:val="001955CD"/>
    <w:rsid w:val="00195861"/>
    <w:rsid w:val="001A0FDA"/>
    <w:rsid w:val="001A3C46"/>
    <w:rsid w:val="001A5B6D"/>
    <w:rsid w:val="001A5E4D"/>
    <w:rsid w:val="001A65AF"/>
    <w:rsid w:val="001A6DC7"/>
    <w:rsid w:val="001B14B9"/>
    <w:rsid w:val="001B37C0"/>
    <w:rsid w:val="001B5E1D"/>
    <w:rsid w:val="001B69E9"/>
    <w:rsid w:val="001C10B6"/>
    <w:rsid w:val="001C1EE4"/>
    <w:rsid w:val="001C42F1"/>
    <w:rsid w:val="001C5569"/>
    <w:rsid w:val="001C5AFB"/>
    <w:rsid w:val="001C6639"/>
    <w:rsid w:val="001D245B"/>
    <w:rsid w:val="001D527F"/>
    <w:rsid w:val="001E0F32"/>
    <w:rsid w:val="001E1DBF"/>
    <w:rsid w:val="001E5B61"/>
    <w:rsid w:val="001F6ADD"/>
    <w:rsid w:val="00200F17"/>
    <w:rsid w:val="00202F86"/>
    <w:rsid w:val="00204987"/>
    <w:rsid w:val="002052AC"/>
    <w:rsid w:val="002076BA"/>
    <w:rsid w:val="00210C3E"/>
    <w:rsid w:val="00216CF5"/>
    <w:rsid w:val="0022280F"/>
    <w:rsid w:val="00230B71"/>
    <w:rsid w:val="0023727A"/>
    <w:rsid w:val="00243828"/>
    <w:rsid w:val="00245918"/>
    <w:rsid w:val="00245A8A"/>
    <w:rsid w:val="00247581"/>
    <w:rsid w:val="002529C9"/>
    <w:rsid w:val="00260966"/>
    <w:rsid w:val="00271283"/>
    <w:rsid w:val="00272453"/>
    <w:rsid w:val="00274102"/>
    <w:rsid w:val="0027611C"/>
    <w:rsid w:val="00284791"/>
    <w:rsid w:val="00286EBD"/>
    <w:rsid w:val="002875F5"/>
    <w:rsid w:val="00291F3C"/>
    <w:rsid w:val="00292824"/>
    <w:rsid w:val="00292E83"/>
    <w:rsid w:val="00295371"/>
    <w:rsid w:val="00295427"/>
    <w:rsid w:val="002A2189"/>
    <w:rsid w:val="002A4379"/>
    <w:rsid w:val="002A4558"/>
    <w:rsid w:val="002B1338"/>
    <w:rsid w:val="002B15D6"/>
    <w:rsid w:val="002B3DE9"/>
    <w:rsid w:val="002B5F4C"/>
    <w:rsid w:val="002B66A1"/>
    <w:rsid w:val="002D06CA"/>
    <w:rsid w:val="002D2680"/>
    <w:rsid w:val="002D5045"/>
    <w:rsid w:val="002E0ED1"/>
    <w:rsid w:val="002E234D"/>
    <w:rsid w:val="002E43FA"/>
    <w:rsid w:val="002E6533"/>
    <w:rsid w:val="002F63C0"/>
    <w:rsid w:val="002F6923"/>
    <w:rsid w:val="00300AC8"/>
    <w:rsid w:val="00301673"/>
    <w:rsid w:val="00303221"/>
    <w:rsid w:val="0030680E"/>
    <w:rsid w:val="00321A11"/>
    <w:rsid w:val="00321E00"/>
    <w:rsid w:val="003245EF"/>
    <w:rsid w:val="00325D79"/>
    <w:rsid w:val="00327C7F"/>
    <w:rsid w:val="00331B43"/>
    <w:rsid w:val="003337FE"/>
    <w:rsid w:val="00335BCD"/>
    <w:rsid w:val="00335E70"/>
    <w:rsid w:val="003438DC"/>
    <w:rsid w:val="00346555"/>
    <w:rsid w:val="003503CB"/>
    <w:rsid w:val="00350716"/>
    <w:rsid w:val="003517B2"/>
    <w:rsid w:val="003600BF"/>
    <w:rsid w:val="00363445"/>
    <w:rsid w:val="00366869"/>
    <w:rsid w:val="0037041C"/>
    <w:rsid w:val="00371AD7"/>
    <w:rsid w:val="00374FF0"/>
    <w:rsid w:val="00381880"/>
    <w:rsid w:val="003818E4"/>
    <w:rsid w:val="003836A2"/>
    <w:rsid w:val="00383BB5"/>
    <w:rsid w:val="00397BEB"/>
    <w:rsid w:val="003B2642"/>
    <w:rsid w:val="003B4628"/>
    <w:rsid w:val="003B5D4A"/>
    <w:rsid w:val="003C00DB"/>
    <w:rsid w:val="003C5156"/>
    <w:rsid w:val="003D1F57"/>
    <w:rsid w:val="003D464B"/>
    <w:rsid w:val="003E0A23"/>
    <w:rsid w:val="003E25B6"/>
    <w:rsid w:val="003E7B7E"/>
    <w:rsid w:val="003F6BAD"/>
    <w:rsid w:val="003F6D9A"/>
    <w:rsid w:val="00400D1C"/>
    <w:rsid w:val="00403E6C"/>
    <w:rsid w:val="00404D78"/>
    <w:rsid w:val="00410853"/>
    <w:rsid w:val="00411BFA"/>
    <w:rsid w:val="00416F7F"/>
    <w:rsid w:val="004214BA"/>
    <w:rsid w:val="004259CD"/>
    <w:rsid w:val="00433129"/>
    <w:rsid w:val="00434623"/>
    <w:rsid w:val="00436BC0"/>
    <w:rsid w:val="00437C28"/>
    <w:rsid w:val="00437EFC"/>
    <w:rsid w:val="00437F57"/>
    <w:rsid w:val="00440F85"/>
    <w:rsid w:val="004437B7"/>
    <w:rsid w:val="00443B5C"/>
    <w:rsid w:val="00443C6F"/>
    <w:rsid w:val="00444230"/>
    <w:rsid w:val="004453E0"/>
    <w:rsid w:val="00445667"/>
    <w:rsid w:val="0045180A"/>
    <w:rsid w:val="00451B63"/>
    <w:rsid w:val="00452CFA"/>
    <w:rsid w:val="004554B4"/>
    <w:rsid w:val="00462F89"/>
    <w:rsid w:val="0046374D"/>
    <w:rsid w:val="00463D03"/>
    <w:rsid w:val="004663C1"/>
    <w:rsid w:val="004701E2"/>
    <w:rsid w:val="00472C1D"/>
    <w:rsid w:val="00476DBF"/>
    <w:rsid w:val="00482A6B"/>
    <w:rsid w:val="00482BEB"/>
    <w:rsid w:val="004848F5"/>
    <w:rsid w:val="0048786E"/>
    <w:rsid w:val="00493C5E"/>
    <w:rsid w:val="0049457B"/>
    <w:rsid w:val="004A05E2"/>
    <w:rsid w:val="004A16A7"/>
    <w:rsid w:val="004A2477"/>
    <w:rsid w:val="004A46D2"/>
    <w:rsid w:val="004A4F7D"/>
    <w:rsid w:val="004A6CB8"/>
    <w:rsid w:val="004B13D2"/>
    <w:rsid w:val="004B3576"/>
    <w:rsid w:val="004B3E0C"/>
    <w:rsid w:val="004B46B4"/>
    <w:rsid w:val="004B4C95"/>
    <w:rsid w:val="004B7DF6"/>
    <w:rsid w:val="004C0576"/>
    <w:rsid w:val="004C63FB"/>
    <w:rsid w:val="004D6C1E"/>
    <w:rsid w:val="004D702A"/>
    <w:rsid w:val="004D7765"/>
    <w:rsid w:val="004D7BC8"/>
    <w:rsid w:val="004E51D2"/>
    <w:rsid w:val="004E7252"/>
    <w:rsid w:val="004F1D34"/>
    <w:rsid w:val="004F420A"/>
    <w:rsid w:val="00503CCA"/>
    <w:rsid w:val="00507777"/>
    <w:rsid w:val="00515F5F"/>
    <w:rsid w:val="005162A7"/>
    <w:rsid w:val="00521E01"/>
    <w:rsid w:val="00525B69"/>
    <w:rsid w:val="0053017A"/>
    <w:rsid w:val="005340CF"/>
    <w:rsid w:val="005341B0"/>
    <w:rsid w:val="00535673"/>
    <w:rsid w:val="005413F3"/>
    <w:rsid w:val="00542242"/>
    <w:rsid w:val="00542D8F"/>
    <w:rsid w:val="005467D4"/>
    <w:rsid w:val="005531D1"/>
    <w:rsid w:val="00556ED8"/>
    <w:rsid w:val="00564963"/>
    <w:rsid w:val="005667EE"/>
    <w:rsid w:val="00567132"/>
    <w:rsid w:val="005676DC"/>
    <w:rsid w:val="00572A88"/>
    <w:rsid w:val="00572F0F"/>
    <w:rsid w:val="0057620E"/>
    <w:rsid w:val="005804DB"/>
    <w:rsid w:val="0058095F"/>
    <w:rsid w:val="00585DC8"/>
    <w:rsid w:val="00591872"/>
    <w:rsid w:val="00593050"/>
    <w:rsid w:val="00596E8A"/>
    <w:rsid w:val="005A16EB"/>
    <w:rsid w:val="005A452C"/>
    <w:rsid w:val="005A653F"/>
    <w:rsid w:val="005A7659"/>
    <w:rsid w:val="005B2959"/>
    <w:rsid w:val="005B54D7"/>
    <w:rsid w:val="005B5D4C"/>
    <w:rsid w:val="005C35BE"/>
    <w:rsid w:val="005D2CBE"/>
    <w:rsid w:val="005D35A9"/>
    <w:rsid w:val="005D6BC0"/>
    <w:rsid w:val="005D7512"/>
    <w:rsid w:val="005D778A"/>
    <w:rsid w:val="005E0B89"/>
    <w:rsid w:val="005E3716"/>
    <w:rsid w:val="005E5E13"/>
    <w:rsid w:val="005E741A"/>
    <w:rsid w:val="005E7478"/>
    <w:rsid w:val="005F0660"/>
    <w:rsid w:val="005F2AF9"/>
    <w:rsid w:val="005F6DBF"/>
    <w:rsid w:val="005F7551"/>
    <w:rsid w:val="00613CA5"/>
    <w:rsid w:val="00620CBE"/>
    <w:rsid w:val="00630E67"/>
    <w:rsid w:val="0063108F"/>
    <w:rsid w:val="0063653B"/>
    <w:rsid w:val="00636735"/>
    <w:rsid w:val="00640C73"/>
    <w:rsid w:val="00642C6A"/>
    <w:rsid w:val="006549CE"/>
    <w:rsid w:val="00654CEA"/>
    <w:rsid w:val="00655B55"/>
    <w:rsid w:val="00661BD3"/>
    <w:rsid w:val="006650F0"/>
    <w:rsid w:val="00672BA5"/>
    <w:rsid w:val="006736DC"/>
    <w:rsid w:val="00675D85"/>
    <w:rsid w:val="00680D19"/>
    <w:rsid w:val="00683BDA"/>
    <w:rsid w:val="00685BB1"/>
    <w:rsid w:val="0068636F"/>
    <w:rsid w:val="00686738"/>
    <w:rsid w:val="00686B13"/>
    <w:rsid w:val="006906FD"/>
    <w:rsid w:val="006910F7"/>
    <w:rsid w:val="0069218B"/>
    <w:rsid w:val="006937CC"/>
    <w:rsid w:val="006A2498"/>
    <w:rsid w:val="006B1744"/>
    <w:rsid w:val="006B2D46"/>
    <w:rsid w:val="006B5B8F"/>
    <w:rsid w:val="006B7E32"/>
    <w:rsid w:val="006C5936"/>
    <w:rsid w:val="006C7017"/>
    <w:rsid w:val="006D61EF"/>
    <w:rsid w:val="006D64A3"/>
    <w:rsid w:val="006D789B"/>
    <w:rsid w:val="006E01EB"/>
    <w:rsid w:val="006E0B0E"/>
    <w:rsid w:val="006E1C3E"/>
    <w:rsid w:val="006E280A"/>
    <w:rsid w:val="006E4FFB"/>
    <w:rsid w:val="006E62A5"/>
    <w:rsid w:val="006F2C3F"/>
    <w:rsid w:val="006F4AB1"/>
    <w:rsid w:val="006F66E9"/>
    <w:rsid w:val="00702153"/>
    <w:rsid w:val="007146C3"/>
    <w:rsid w:val="00715269"/>
    <w:rsid w:val="0071714B"/>
    <w:rsid w:val="00722232"/>
    <w:rsid w:val="0072493D"/>
    <w:rsid w:val="00725B29"/>
    <w:rsid w:val="0072695B"/>
    <w:rsid w:val="007326C2"/>
    <w:rsid w:val="007329A8"/>
    <w:rsid w:val="007329AB"/>
    <w:rsid w:val="00734C66"/>
    <w:rsid w:val="00736F4D"/>
    <w:rsid w:val="00737B0A"/>
    <w:rsid w:val="00740F91"/>
    <w:rsid w:val="00743040"/>
    <w:rsid w:val="00743684"/>
    <w:rsid w:val="007436F5"/>
    <w:rsid w:val="0074528D"/>
    <w:rsid w:val="007526BC"/>
    <w:rsid w:val="00756F44"/>
    <w:rsid w:val="00757D00"/>
    <w:rsid w:val="0076135A"/>
    <w:rsid w:val="007632CE"/>
    <w:rsid w:val="00763D49"/>
    <w:rsid w:val="007723FD"/>
    <w:rsid w:val="00772828"/>
    <w:rsid w:val="00773D63"/>
    <w:rsid w:val="00783C89"/>
    <w:rsid w:val="0078713E"/>
    <w:rsid w:val="00787914"/>
    <w:rsid w:val="007A4C91"/>
    <w:rsid w:val="007B0529"/>
    <w:rsid w:val="007B15A5"/>
    <w:rsid w:val="007B6780"/>
    <w:rsid w:val="007C42DD"/>
    <w:rsid w:val="007D248B"/>
    <w:rsid w:val="007D4EF5"/>
    <w:rsid w:val="007E6407"/>
    <w:rsid w:val="007F0FE7"/>
    <w:rsid w:val="007F195E"/>
    <w:rsid w:val="007F266F"/>
    <w:rsid w:val="007F4A83"/>
    <w:rsid w:val="007F57DA"/>
    <w:rsid w:val="007F6882"/>
    <w:rsid w:val="008047F1"/>
    <w:rsid w:val="00805101"/>
    <w:rsid w:val="008106C6"/>
    <w:rsid w:val="00810EEF"/>
    <w:rsid w:val="008116D3"/>
    <w:rsid w:val="008125ED"/>
    <w:rsid w:val="00812771"/>
    <w:rsid w:val="008206E4"/>
    <w:rsid w:val="00821190"/>
    <w:rsid w:val="00822DDE"/>
    <w:rsid w:val="00822F3B"/>
    <w:rsid w:val="008230E9"/>
    <w:rsid w:val="00833474"/>
    <w:rsid w:val="0083503F"/>
    <w:rsid w:val="00845A66"/>
    <w:rsid w:val="008515DF"/>
    <w:rsid w:val="00852746"/>
    <w:rsid w:val="00853635"/>
    <w:rsid w:val="00853F88"/>
    <w:rsid w:val="0085430A"/>
    <w:rsid w:val="00855AA6"/>
    <w:rsid w:val="0085719A"/>
    <w:rsid w:val="008624C7"/>
    <w:rsid w:val="00863586"/>
    <w:rsid w:val="00866CED"/>
    <w:rsid w:val="00867DE8"/>
    <w:rsid w:val="00872DD0"/>
    <w:rsid w:val="00873AC9"/>
    <w:rsid w:val="00874CC9"/>
    <w:rsid w:val="00880DD6"/>
    <w:rsid w:val="00880E0D"/>
    <w:rsid w:val="00881431"/>
    <w:rsid w:val="00881765"/>
    <w:rsid w:val="0088677C"/>
    <w:rsid w:val="008919DE"/>
    <w:rsid w:val="00893816"/>
    <w:rsid w:val="00896F85"/>
    <w:rsid w:val="008A1AF9"/>
    <w:rsid w:val="008A6556"/>
    <w:rsid w:val="008A6A12"/>
    <w:rsid w:val="008A7DE7"/>
    <w:rsid w:val="008B265A"/>
    <w:rsid w:val="008C1E82"/>
    <w:rsid w:val="008C264E"/>
    <w:rsid w:val="008D1E19"/>
    <w:rsid w:val="008D3A89"/>
    <w:rsid w:val="008D41BA"/>
    <w:rsid w:val="008D4B4D"/>
    <w:rsid w:val="008D6478"/>
    <w:rsid w:val="008E11FA"/>
    <w:rsid w:val="008E1322"/>
    <w:rsid w:val="008E259C"/>
    <w:rsid w:val="008E642A"/>
    <w:rsid w:val="008E6EF0"/>
    <w:rsid w:val="008E739D"/>
    <w:rsid w:val="008F54D8"/>
    <w:rsid w:val="00904868"/>
    <w:rsid w:val="0090601D"/>
    <w:rsid w:val="009120E3"/>
    <w:rsid w:val="00912504"/>
    <w:rsid w:val="009145A1"/>
    <w:rsid w:val="00920D89"/>
    <w:rsid w:val="00924AD6"/>
    <w:rsid w:val="0092651E"/>
    <w:rsid w:val="009270AA"/>
    <w:rsid w:val="00930D43"/>
    <w:rsid w:val="009329A9"/>
    <w:rsid w:val="00936FAB"/>
    <w:rsid w:val="00942054"/>
    <w:rsid w:val="009444DC"/>
    <w:rsid w:val="00945A32"/>
    <w:rsid w:val="009521B8"/>
    <w:rsid w:val="00952CBB"/>
    <w:rsid w:val="0095521A"/>
    <w:rsid w:val="009576F2"/>
    <w:rsid w:val="009577B3"/>
    <w:rsid w:val="009600FC"/>
    <w:rsid w:val="00961EC1"/>
    <w:rsid w:val="009629FD"/>
    <w:rsid w:val="00962BB6"/>
    <w:rsid w:val="00965CFF"/>
    <w:rsid w:val="00966FF0"/>
    <w:rsid w:val="0097393D"/>
    <w:rsid w:val="009757AD"/>
    <w:rsid w:val="00981AE6"/>
    <w:rsid w:val="009840B3"/>
    <w:rsid w:val="00984699"/>
    <w:rsid w:val="00984DEC"/>
    <w:rsid w:val="00985BAC"/>
    <w:rsid w:val="00990F2A"/>
    <w:rsid w:val="009A1DED"/>
    <w:rsid w:val="009A58B8"/>
    <w:rsid w:val="009B1758"/>
    <w:rsid w:val="009B1899"/>
    <w:rsid w:val="009B4093"/>
    <w:rsid w:val="009C0006"/>
    <w:rsid w:val="009C27D5"/>
    <w:rsid w:val="009C596A"/>
    <w:rsid w:val="009D06BF"/>
    <w:rsid w:val="009D52DE"/>
    <w:rsid w:val="009D6563"/>
    <w:rsid w:val="009D75E8"/>
    <w:rsid w:val="009D7FB7"/>
    <w:rsid w:val="009E63CE"/>
    <w:rsid w:val="009E664A"/>
    <w:rsid w:val="009F0E9F"/>
    <w:rsid w:val="009F1126"/>
    <w:rsid w:val="009F1E4C"/>
    <w:rsid w:val="009F612A"/>
    <w:rsid w:val="00A00C6F"/>
    <w:rsid w:val="00A0160B"/>
    <w:rsid w:val="00A05858"/>
    <w:rsid w:val="00A067E5"/>
    <w:rsid w:val="00A07AFF"/>
    <w:rsid w:val="00A1262D"/>
    <w:rsid w:val="00A13893"/>
    <w:rsid w:val="00A1409F"/>
    <w:rsid w:val="00A16936"/>
    <w:rsid w:val="00A16AB2"/>
    <w:rsid w:val="00A16ECC"/>
    <w:rsid w:val="00A267D4"/>
    <w:rsid w:val="00A34A9C"/>
    <w:rsid w:val="00A36FCD"/>
    <w:rsid w:val="00A421D9"/>
    <w:rsid w:val="00A42932"/>
    <w:rsid w:val="00A429F9"/>
    <w:rsid w:val="00A47F56"/>
    <w:rsid w:val="00A54B4C"/>
    <w:rsid w:val="00A57B41"/>
    <w:rsid w:val="00A679BD"/>
    <w:rsid w:val="00A7074C"/>
    <w:rsid w:val="00A7330F"/>
    <w:rsid w:val="00A73E8F"/>
    <w:rsid w:val="00A74D8A"/>
    <w:rsid w:val="00A77C97"/>
    <w:rsid w:val="00A818FA"/>
    <w:rsid w:val="00A84CD5"/>
    <w:rsid w:val="00A85083"/>
    <w:rsid w:val="00A91E3B"/>
    <w:rsid w:val="00A93358"/>
    <w:rsid w:val="00A96C49"/>
    <w:rsid w:val="00AA0EE5"/>
    <w:rsid w:val="00AB07F7"/>
    <w:rsid w:val="00AB370D"/>
    <w:rsid w:val="00AB706D"/>
    <w:rsid w:val="00AC149E"/>
    <w:rsid w:val="00AC2E9D"/>
    <w:rsid w:val="00AC67B4"/>
    <w:rsid w:val="00AC6DD8"/>
    <w:rsid w:val="00AD21D7"/>
    <w:rsid w:val="00AD22DF"/>
    <w:rsid w:val="00AE4BD9"/>
    <w:rsid w:val="00AE4C9F"/>
    <w:rsid w:val="00AF4F98"/>
    <w:rsid w:val="00B026F5"/>
    <w:rsid w:val="00B0554C"/>
    <w:rsid w:val="00B07FE2"/>
    <w:rsid w:val="00B13D99"/>
    <w:rsid w:val="00B207C1"/>
    <w:rsid w:val="00B2181F"/>
    <w:rsid w:val="00B25744"/>
    <w:rsid w:val="00B30334"/>
    <w:rsid w:val="00B31A8D"/>
    <w:rsid w:val="00B32609"/>
    <w:rsid w:val="00B33A9E"/>
    <w:rsid w:val="00B40169"/>
    <w:rsid w:val="00B46911"/>
    <w:rsid w:val="00B46C14"/>
    <w:rsid w:val="00B52A81"/>
    <w:rsid w:val="00B53BBF"/>
    <w:rsid w:val="00B5731B"/>
    <w:rsid w:val="00B575B4"/>
    <w:rsid w:val="00B64670"/>
    <w:rsid w:val="00B668FE"/>
    <w:rsid w:val="00B71E0F"/>
    <w:rsid w:val="00B75AB5"/>
    <w:rsid w:val="00B7614C"/>
    <w:rsid w:val="00B80903"/>
    <w:rsid w:val="00B86320"/>
    <w:rsid w:val="00B86583"/>
    <w:rsid w:val="00B86F04"/>
    <w:rsid w:val="00B87DD6"/>
    <w:rsid w:val="00B907BF"/>
    <w:rsid w:val="00B9356F"/>
    <w:rsid w:val="00B93819"/>
    <w:rsid w:val="00B97518"/>
    <w:rsid w:val="00B979A7"/>
    <w:rsid w:val="00BA0321"/>
    <w:rsid w:val="00BA3D4A"/>
    <w:rsid w:val="00BB04F0"/>
    <w:rsid w:val="00BB0A67"/>
    <w:rsid w:val="00BB2987"/>
    <w:rsid w:val="00BB3B73"/>
    <w:rsid w:val="00BC4BCC"/>
    <w:rsid w:val="00BC5391"/>
    <w:rsid w:val="00BD04E5"/>
    <w:rsid w:val="00BD37FE"/>
    <w:rsid w:val="00BE2675"/>
    <w:rsid w:val="00BE7655"/>
    <w:rsid w:val="00C04721"/>
    <w:rsid w:val="00C05965"/>
    <w:rsid w:val="00C07838"/>
    <w:rsid w:val="00C10302"/>
    <w:rsid w:val="00C12239"/>
    <w:rsid w:val="00C260BF"/>
    <w:rsid w:val="00C268E1"/>
    <w:rsid w:val="00C2772A"/>
    <w:rsid w:val="00C27CC1"/>
    <w:rsid w:val="00C32203"/>
    <w:rsid w:val="00C33294"/>
    <w:rsid w:val="00C33A52"/>
    <w:rsid w:val="00C344C4"/>
    <w:rsid w:val="00C36128"/>
    <w:rsid w:val="00C378CE"/>
    <w:rsid w:val="00C442E3"/>
    <w:rsid w:val="00C45672"/>
    <w:rsid w:val="00C475F6"/>
    <w:rsid w:val="00C5228E"/>
    <w:rsid w:val="00C53B96"/>
    <w:rsid w:val="00C53D08"/>
    <w:rsid w:val="00C5764D"/>
    <w:rsid w:val="00C6282B"/>
    <w:rsid w:val="00C73152"/>
    <w:rsid w:val="00C7413F"/>
    <w:rsid w:val="00C741DB"/>
    <w:rsid w:val="00C75DCF"/>
    <w:rsid w:val="00C7721D"/>
    <w:rsid w:val="00C775AF"/>
    <w:rsid w:val="00C850D0"/>
    <w:rsid w:val="00C91129"/>
    <w:rsid w:val="00C927ED"/>
    <w:rsid w:val="00C9390F"/>
    <w:rsid w:val="00C93BB0"/>
    <w:rsid w:val="00C97142"/>
    <w:rsid w:val="00CA1658"/>
    <w:rsid w:val="00CA1ED9"/>
    <w:rsid w:val="00CA24CC"/>
    <w:rsid w:val="00CA38F7"/>
    <w:rsid w:val="00CA52EA"/>
    <w:rsid w:val="00CA7FEA"/>
    <w:rsid w:val="00CB1699"/>
    <w:rsid w:val="00CB290F"/>
    <w:rsid w:val="00CB3B4B"/>
    <w:rsid w:val="00CB55CE"/>
    <w:rsid w:val="00CB69B5"/>
    <w:rsid w:val="00CB7C47"/>
    <w:rsid w:val="00CC2F19"/>
    <w:rsid w:val="00CC4306"/>
    <w:rsid w:val="00CC73D5"/>
    <w:rsid w:val="00CC7ECF"/>
    <w:rsid w:val="00CD1775"/>
    <w:rsid w:val="00CD3405"/>
    <w:rsid w:val="00CD7818"/>
    <w:rsid w:val="00CE0EFB"/>
    <w:rsid w:val="00CE2A04"/>
    <w:rsid w:val="00CF1508"/>
    <w:rsid w:val="00CF3C15"/>
    <w:rsid w:val="00CF7885"/>
    <w:rsid w:val="00D03B4C"/>
    <w:rsid w:val="00D05876"/>
    <w:rsid w:val="00D07985"/>
    <w:rsid w:val="00D130D7"/>
    <w:rsid w:val="00D20ACE"/>
    <w:rsid w:val="00D22C02"/>
    <w:rsid w:val="00D2695A"/>
    <w:rsid w:val="00D31282"/>
    <w:rsid w:val="00D31CB1"/>
    <w:rsid w:val="00D34F69"/>
    <w:rsid w:val="00D40421"/>
    <w:rsid w:val="00D44752"/>
    <w:rsid w:val="00D44D0D"/>
    <w:rsid w:val="00D4657C"/>
    <w:rsid w:val="00D46C84"/>
    <w:rsid w:val="00D51FFD"/>
    <w:rsid w:val="00D52572"/>
    <w:rsid w:val="00D53E0A"/>
    <w:rsid w:val="00D560E0"/>
    <w:rsid w:val="00D70AE4"/>
    <w:rsid w:val="00D81D3A"/>
    <w:rsid w:val="00D848D0"/>
    <w:rsid w:val="00D87357"/>
    <w:rsid w:val="00D9252A"/>
    <w:rsid w:val="00D9385D"/>
    <w:rsid w:val="00DB2564"/>
    <w:rsid w:val="00DB2B10"/>
    <w:rsid w:val="00DB2F63"/>
    <w:rsid w:val="00DB35C8"/>
    <w:rsid w:val="00DB51E4"/>
    <w:rsid w:val="00DB6B0D"/>
    <w:rsid w:val="00DB7AA4"/>
    <w:rsid w:val="00DC0E14"/>
    <w:rsid w:val="00DC1B35"/>
    <w:rsid w:val="00DC24A9"/>
    <w:rsid w:val="00DD01D0"/>
    <w:rsid w:val="00DD0C22"/>
    <w:rsid w:val="00DD6343"/>
    <w:rsid w:val="00DD720E"/>
    <w:rsid w:val="00DE28F9"/>
    <w:rsid w:val="00DE2C47"/>
    <w:rsid w:val="00DF29BF"/>
    <w:rsid w:val="00DF32FE"/>
    <w:rsid w:val="00DF54F0"/>
    <w:rsid w:val="00DF5F95"/>
    <w:rsid w:val="00DF713C"/>
    <w:rsid w:val="00E01BB4"/>
    <w:rsid w:val="00E042BF"/>
    <w:rsid w:val="00E11D76"/>
    <w:rsid w:val="00E146C8"/>
    <w:rsid w:val="00E1496C"/>
    <w:rsid w:val="00E2657B"/>
    <w:rsid w:val="00E26AA7"/>
    <w:rsid w:val="00E36DC3"/>
    <w:rsid w:val="00E36FD8"/>
    <w:rsid w:val="00E37E45"/>
    <w:rsid w:val="00E44344"/>
    <w:rsid w:val="00E55C95"/>
    <w:rsid w:val="00E60F98"/>
    <w:rsid w:val="00E62568"/>
    <w:rsid w:val="00E63E83"/>
    <w:rsid w:val="00E70380"/>
    <w:rsid w:val="00E75CE3"/>
    <w:rsid w:val="00E81FF2"/>
    <w:rsid w:val="00E826BD"/>
    <w:rsid w:val="00E91FEF"/>
    <w:rsid w:val="00E9333F"/>
    <w:rsid w:val="00EA0207"/>
    <w:rsid w:val="00EA5239"/>
    <w:rsid w:val="00EB27D1"/>
    <w:rsid w:val="00EB40FC"/>
    <w:rsid w:val="00EB664D"/>
    <w:rsid w:val="00EC11D3"/>
    <w:rsid w:val="00EC16F1"/>
    <w:rsid w:val="00EC328D"/>
    <w:rsid w:val="00ED002B"/>
    <w:rsid w:val="00ED186A"/>
    <w:rsid w:val="00ED2418"/>
    <w:rsid w:val="00ED4EF4"/>
    <w:rsid w:val="00ED6BBE"/>
    <w:rsid w:val="00ED72B0"/>
    <w:rsid w:val="00ED787B"/>
    <w:rsid w:val="00EE09AF"/>
    <w:rsid w:val="00EF200F"/>
    <w:rsid w:val="00EF2900"/>
    <w:rsid w:val="00EF4F90"/>
    <w:rsid w:val="00EF7F03"/>
    <w:rsid w:val="00F062D2"/>
    <w:rsid w:val="00F06C6D"/>
    <w:rsid w:val="00F07C50"/>
    <w:rsid w:val="00F1075D"/>
    <w:rsid w:val="00F16E57"/>
    <w:rsid w:val="00F2588D"/>
    <w:rsid w:val="00F27E6D"/>
    <w:rsid w:val="00F32918"/>
    <w:rsid w:val="00F336BB"/>
    <w:rsid w:val="00F33914"/>
    <w:rsid w:val="00F368A6"/>
    <w:rsid w:val="00F42ED6"/>
    <w:rsid w:val="00F43E19"/>
    <w:rsid w:val="00F45C42"/>
    <w:rsid w:val="00F46238"/>
    <w:rsid w:val="00F500DA"/>
    <w:rsid w:val="00F5407E"/>
    <w:rsid w:val="00F659DB"/>
    <w:rsid w:val="00F722D3"/>
    <w:rsid w:val="00F741CA"/>
    <w:rsid w:val="00F7693E"/>
    <w:rsid w:val="00F849A7"/>
    <w:rsid w:val="00F87666"/>
    <w:rsid w:val="00F87919"/>
    <w:rsid w:val="00F9073A"/>
    <w:rsid w:val="00F97389"/>
    <w:rsid w:val="00F97D46"/>
    <w:rsid w:val="00FA0105"/>
    <w:rsid w:val="00FA22F6"/>
    <w:rsid w:val="00FA2488"/>
    <w:rsid w:val="00FA27C1"/>
    <w:rsid w:val="00FA72E2"/>
    <w:rsid w:val="00FB0602"/>
    <w:rsid w:val="00FC167D"/>
    <w:rsid w:val="00FC216F"/>
    <w:rsid w:val="00FC26A8"/>
    <w:rsid w:val="00FC2B13"/>
    <w:rsid w:val="00FC3FE8"/>
    <w:rsid w:val="00FC7247"/>
    <w:rsid w:val="00FD097E"/>
    <w:rsid w:val="00FD42D9"/>
    <w:rsid w:val="00FD43A8"/>
    <w:rsid w:val="00FD444F"/>
    <w:rsid w:val="00FD465C"/>
    <w:rsid w:val="00FE100F"/>
    <w:rsid w:val="00FE1949"/>
    <w:rsid w:val="00FE1DF5"/>
    <w:rsid w:val="00FE3AB7"/>
    <w:rsid w:val="00FF0F16"/>
    <w:rsid w:val="00FF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1750"/>
  <w15:docId w15:val="{4CA02B80-308B-4420-95F2-9B7C33C7A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CD5"/>
    <w:pPr>
      <w:spacing w:after="0" w:line="240" w:lineRule="auto"/>
    </w:pPr>
    <w:rPr>
      <w:rFonts w:ascii="Angsana New" w:eastAsia="Times New Roman" w:hAnsi="Angsana New" w:cs="Angsana New"/>
      <w:position w:val="6"/>
      <w:sz w:val="28"/>
    </w:rPr>
  </w:style>
  <w:style w:type="paragraph" w:styleId="Heading1">
    <w:name w:val="heading 1"/>
    <w:basedOn w:val="Normal"/>
    <w:next w:val="Normal"/>
    <w:link w:val="Heading1Char"/>
    <w:qFormat/>
    <w:rsid w:val="00A84CD5"/>
    <w:pPr>
      <w:keepNext/>
      <w:spacing w:line="320" w:lineRule="exact"/>
      <w:jc w:val="thaiDistribute"/>
      <w:outlineLvl w:val="0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A84CD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ms Rmn"/>
      <w:i/>
      <w:iCs/>
      <w:position w:val="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A84CD5"/>
    <w:pPr>
      <w:keepNext/>
      <w:overflowPunct w:val="0"/>
      <w:autoSpaceDE w:val="0"/>
      <w:autoSpaceDN w:val="0"/>
      <w:adjustRightInd w:val="0"/>
      <w:jc w:val="center"/>
      <w:textAlignment w:val="baseline"/>
      <w:outlineLvl w:val="8"/>
    </w:pPr>
    <w:rPr>
      <w:position w:val="0"/>
      <w:sz w:val="18"/>
      <w:szCs w:val="18"/>
      <w:u w:val="word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4CD5"/>
    <w:rPr>
      <w:rFonts w:ascii="Angsana New" w:eastAsia="Times New Roman" w:hAnsi="Angsana New" w:cs="Angsana New"/>
      <w:b/>
      <w:bCs/>
      <w:position w:val="6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84CD5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A84CD5"/>
    <w:rPr>
      <w:rFonts w:ascii="Angsana New" w:eastAsia="Times New Roman" w:hAnsi="Angsana New" w:cs="Angsana New"/>
      <w:sz w:val="18"/>
      <w:szCs w:val="18"/>
      <w:u w:val="words"/>
    </w:rPr>
  </w:style>
  <w:style w:type="paragraph" w:styleId="ListBullet">
    <w:name w:val="List Bullet"/>
    <w:basedOn w:val="Normal"/>
    <w:autoRedefine/>
    <w:rsid w:val="00A84CD5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Bullet4">
    <w:name w:val="List Bullet 4"/>
    <w:basedOn w:val="Normal"/>
    <w:autoRedefine/>
    <w:rsid w:val="00A84CD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Bullet5">
    <w:name w:val="List Bullet 5"/>
    <w:basedOn w:val="Normal"/>
    <w:autoRedefine/>
    <w:rsid w:val="00A84CD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">
    <w:name w:val="List Number"/>
    <w:basedOn w:val="Normal"/>
    <w:rsid w:val="00A84CD5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2">
    <w:name w:val="List Number 2"/>
    <w:basedOn w:val="Normal"/>
    <w:rsid w:val="00A84CD5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3">
    <w:name w:val="List Number 3"/>
    <w:basedOn w:val="Normal"/>
    <w:rsid w:val="00A84CD5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4">
    <w:name w:val="List Number 4"/>
    <w:basedOn w:val="Normal"/>
    <w:rsid w:val="00A84CD5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5">
    <w:name w:val="List Number 5"/>
    <w:basedOn w:val="Normal"/>
    <w:rsid w:val="00A84CD5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CommentText">
    <w:name w:val="annotation text"/>
    <w:basedOn w:val="Normal"/>
    <w:link w:val="CommentTextChar"/>
    <w:semiHidden/>
    <w:rsid w:val="00A84CD5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A84CD5"/>
    <w:rPr>
      <w:rFonts w:ascii="Times New Roman" w:eastAsia="Times New Roman" w:hAnsi="Tms Rmn" w:cs="Angsana New"/>
      <w:sz w:val="20"/>
      <w:szCs w:val="23"/>
    </w:rPr>
  </w:style>
  <w:style w:type="paragraph" w:styleId="BodyTextIndent2">
    <w:name w:val="Body Text Indent 2"/>
    <w:basedOn w:val="Normal"/>
    <w:link w:val="BodyTextIndent2Char"/>
    <w:rsid w:val="00A84CD5"/>
    <w:pPr>
      <w:tabs>
        <w:tab w:val="left" w:pos="900"/>
        <w:tab w:val="left" w:pos="2160"/>
        <w:tab w:val="right" w:pos="7200"/>
        <w:tab w:val="right" w:pos="8540"/>
      </w:tabs>
      <w:overflowPunct w:val="0"/>
      <w:autoSpaceDE w:val="0"/>
      <w:autoSpaceDN w:val="0"/>
      <w:adjustRightInd w:val="0"/>
      <w:spacing w:before="60" w:after="60"/>
      <w:ind w:left="360" w:hanging="360"/>
      <w:jc w:val="thaiDistribute"/>
      <w:textAlignment w:val="baseline"/>
    </w:pPr>
    <w:rPr>
      <w:position w:val="0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A84CD5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A84CD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84CD5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84CD5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A84CD5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A84C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84CD5"/>
    <w:rPr>
      <w:rFonts w:ascii="Tahoma" w:eastAsia="Times New Roman" w:hAnsi="Tahoma" w:cs="Tahoma"/>
      <w:position w:val="6"/>
      <w:sz w:val="16"/>
      <w:szCs w:val="16"/>
    </w:rPr>
  </w:style>
  <w:style w:type="paragraph" w:customStyle="1" w:styleId="Char">
    <w:name w:val="Char"/>
    <w:basedOn w:val="Normal"/>
    <w:rsid w:val="00A84CD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A84CD5"/>
    <w:pPr>
      <w:widowControl w:val="0"/>
      <w:autoSpaceDE w:val="0"/>
      <w:autoSpaceDN w:val="0"/>
    </w:pPr>
    <w:rPr>
      <w:rFonts w:ascii="Times New Roman" w:hAnsi="Times New Roman"/>
      <w:position w:val="0"/>
    </w:rPr>
  </w:style>
  <w:style w:type="character" w:customStyle="1" w:styleId="PlainTextChar">
    <w:name w:val="Plain Text Char"/>
    <w:basedOn w:val="DefaultParagraphFont"/>
    <w:link w:val="PlainText"/>
    <w:rsid w:val="00A84CD5"/>
    <w:rPr>
      <w:rFonts w:ascii="Times New Roman" w:eastAsia="Times New Roman" w:hAnsi="Times New Roman" w:cs="Angsana New"/>
      <w:sz w:val="28"/>
    </w:rPr>
  </w:style>
  <w:style w:type="paragraph" w:customStyle="1" w:styleId="ASSETS">
    <w:name w:val="ASSETS"/>
    <w:basedOn w:val="Normal"/>
    <w:rsid w:val="00A84CD5"/>
    <w:pPr>
      <w:autoSpaceDE w:val="0"/>
      <w:autoSpaceDN w:val="0"/>
      <w:ind w:right="360"/>
      <w:jc w:val="center"/>
    </w:pPr>
    <w:rPr>
      <w:rFonts w:ascii="Times New Roman" w:hAnsi="Times New Roman"/>
      <w:b/>
      <w:bCs/>
      <w:position w:val="0"/>
      <w:sz w:val="24"/>
      <w:szCs w:val="24"/>
      <w:u w:val="single"/>
    </w:rPr>
  </w:style>
  <w:style w:type="paragraph" w:customStyle="1" w:styleId="a">
    <w:name w:val="อักขระ อักขระ"/>
    <w:basedOn w:val="Normal"/>
    <w:rsid w:val="00A84CD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Header">
    <w:name w:val="header"/>
    <w:basedOn w:val="Normal"/>
    <w:link w:val="HeaderChar"/>
    <w:rsid w:val="00A84C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84CD5"/>
    <w:rPr>
      <w:rFonts w:ascii="Angsana New" w:eastAsia="Times New Roman" w:hAnsi="Angsana New" w:cs="Angsana New"/>
      <w:position w:val="6"/>
      <w:sz w:val="28"/>
    </w:rPr>
  </w:style>
  <w:style w:type="paragraph" w:customStyle="1" w:styleId="Char2">
    <w:name w:val="Char2"/>
    <w:basedOn w:val="Normal"/>
    <w:rsid w:val="00CD781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F755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position w:val="0"/>
      <w:sz w:val="22"/>
    </w:rPr>
  </w:style>
  <w:style w:type="paragraph" w:styleId="BodyText2">
    <w:name w:val="Body Text 2"/>
    <w:basedOn w:val="Normal"/>
    <w:link w:val="BodyText2Char"/>
    <w:uiPriority w:val="99"/>
    <w:unhideWhenUsed/>
    <w:rsid w:val="00EB664D"/>
    <w:pPr>
      <w:spacing w:after="120" w:line="480" w:lineRule="auto"/>
    </w:pPr>
    <w:rPr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rsid w:val="00EB664D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B664D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664D"/>
    <w:rPr>
      <w:rFonts w:ascii="Angsana New" w:eastAsia="Times New Roman" w:hAnsi="Angsana New" w:cs="Angsana New"/>
      <w:position w:val="6"/>
      <w:sz w:val="28"/>
      <w:szCs w:val="35"/>
    </w:rPr>
  </w:style>
  <w:style w:type="paragraph" w:customStyle="1" w:styleId="Char1">
    <w:name w:val="Char1"/>
    <w:basedOn w:val="Normal"/>
    <w:rsid w:val="00397BEB"/>
    <w:pPr>
      <w:spacing w:after="160" w:line="240" w:lineRule="exact"/>
    </w:pPr>
    <w:rPr>
      <w:rFonts w:ascii="Verdana" w:hAnsi="Verdana" w:cs="Times New Roman"/>
      <w:position w:val="0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A1AF9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position w:val="0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8A1AF9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position w:val="0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42ED6"/>
    <w:pPr>
      <w:ind w:left="280" w:hanging="280"/>
    </w:pPr>
    <w:rPr>
      <w:szCs w:val="35"/>
    </w:rPr>
  </w:style>
  <w:style w:type="paragraph" w:styleId="IndexHeading">
    <w:name w:val="index heading"/>
    <w:basedOn w:val="Normal"/>
    <w:next w:val="Index1"/>
    <w:semiHidden/>
    <w:rsid w:val="00F42ED6"/>
    <w:pPr>
      <w:jc w:val="both"/>
    </w:pPr>
    <w:rPr>
      <w:rFonts w:ascii="Times New Roman" w:eastAsia="Cordia New" w:hAnsi="Times New Roman" w:cs="Monotype Sorts"/>
      <w:b/>
      <w:bCs/>
      <w:position w:val="0"/>
      <w:sz w:val="24"/>
      <w:szCs w:val="24"/>
    </w:rPr>
  </w:style>
  <w:style w:type="paragraph" w:customStyle="1" w:styleId="Default">
    <w:name w:val="Default"/>
    <w:rsid w:val="00A77C9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7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E068A-6766-4CB5-8F63-7F8E8F438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Pennapha.Tanesuan</dc:creator>
  <cp:lastModifiedBy>Pornpan Klaysukpong</cp:lastModifiedBy>
  <cp:revision>32</cp:revision>
  <cp:lastPrinted>2026-05-07T07:54:00Z</cp:lastPrinted>
  <dcterms:created xsi:type="dcterms:W3CDTF">2024-04-30T13:34:00Z</dcterms:created>
  <dcterms:modified xsi:type="dcterms:W3CDTF">2026-05-07T07:54:00Z</dcterms:modified>
</cp:coreProperties>
</file>