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C81C64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และบริษัทย่อย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 </w:t>
            </w:r>
          </w:p>
          <w:p w14:paraId="13F5EEEA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1AD7B7AA" w14:textId="7900BA47" w:rsidR="00A11659" w:rsidRPr="006E0469" w:rsidRDefault="00FE0681" w:rsidP="00FE0681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0E162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772822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772822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772822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F406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3120512D" w14:textId="1E35B5B6" w:rsidR="00FE0681" w:rsidRPr="006E0469" w:rsidRDefault="00FE0681" w:rsidP="00FE0681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740415">
        <w:rPr>
          <w:rFonts w:ascii="Angsana New" w:hAnsi="Angsana New" w:cs="Angsana New" w:hint="cs"/>
          <w:sz w:val="32"/>
          <w:szCs w:val="32"/>
          <w:cs/>
        </w:rPr>
        <w:t>ของบริษัท คริสเตียนีและนีลเส็น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E804EA">
        <w:rPr>
          <w:rFonts w:ascii="Angsana New" w:hAnsi="Angsana New" w:cs="Angsana New"/>
          <w:sz w:val="32"/>
          <w:szCs w:val="32"/>
        </w:rPr>
        <w:t xml:space="preserve">    </w:t>
      </w:r>
      <w:r w:rsidRPr="000A7620">
        <w:rPr>
          <w:rFonts w:ascii="Angsana New" w:hAnsi="Angsana New" w:cs="Angsana New" w:hint="cs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="00772822">
        <w:rPr>
          <w:rFonts w:ascii="Angsana New" w:hAnsi="Angsana New" w:cs="Angsana New"/>
          <w:sz w:val="32"/>
          <w:szCs w:val="32"/>
        </w:rPr>
        <w:t xml:space="preserve">31 </w:t>
      </w:r>
      <w:r w:rsidR="0077282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772822">
        <w:rPr>
          <w:rFonts w:ascii="Angsana New" w:hAnsi="Angsana New" w:cs="Angsana New"/>
          <w:sz w:val="32"/>
          <w:szCs w:val="32"/>
        </w:rPr>
        <w:t>2569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1627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="00E924FC">
        <w:rPr>
          <w:rFonts w:ascii="Angsana New" w:hAnsi="Angsana New" w:cs="Angsana New"/>
          <w:sz w:val="32"/>
          <w:szCs w:val="32"/>
        </w:rPr>
        <w:t xml:space="preserve">               </w:t>
      </w:r>
      <w:r w:rsidR="000E1627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 xml:space="preserve">เบ็ดเสร็จรวม </w:t>
      </w:r>
      <w:r w:rsidR="000E1627">
        <w:rPr>
          <w:rFonts w:ascii="Angsana New" w:hAnsi="Angsana New" w:cs="Angsana New" w:hint="cs"/>
          <w:sz w:val="32"/>
          <w:szCs w:val="32"/>
          <w:cs/>
        </w:rPr>
        <w:t>งบ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การเปลี่ยนแปลงส่วนของผู้ถือหุ้นรวม</w:t>
      </w:r>
      <w:r w:rsidR="000E1627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7728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สาม</w:t>
      </w:r>
      <w:r w:rsidR="001211AB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0E1627"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</w:t>
      </w:r>
      <w:r w:rsidR="00763A3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ทางการเงินเฉพาะกิจการของบริษัท 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0A7620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3FD6E8A4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32A7A562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64807737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F6A7849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295534D" w14:textId="77777777" w:rsidR="00FE0681" w:rsidRPr="006E0469" w:rsidRDefault="00FE0681" w:rsidP="00FE0681">
      <w:pPr>
        <w:rPr>
          <w:rFonts w:ascii="Angsana New" w:hAnsi="Angsana New" w:cs="Angsana New"/>
          <w:b/>
          <w:bCs/>
          <w:sz w:val="32"/>
          <w:szCs w:val="32"/>
        </w:rPr>
      </w:pPr>
    </w:p>
    <w:p w14:paraId="55A96F16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60178F1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02D90EA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</w:rPr>
        <w:t>4377</w:t>
      </w:r>
    </w:p>
    <w:p w14:paraId="5C1386A3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4210BFB" w14:textId="77777777" w:rsidR="00FE0681" w:rsidRPr="006E0469" w:rsidRDefault="00FE0681" w:rsidP="00FE0681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48B9D02D" w:rsidR="009B1310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83ABC">
        <w:rPr>
          <w:rFonts w:ascii="Angsana New" w:hAnsi="Angsana New" w:cs="Angsana New"/>
          <w:sz w:val="32"/>
          <w:szCs w:val="32"/>
        </w:rPr>
        <w:t xml:space="preserve">15 </w:t>
      </w:r>
      <w:r w:rsidR="00E83AB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E83ABC">
        <w:rPr>
          <w:rFonts w:ascii="Angsana New" w:hAnsi="Angsana New" w:cs="Angsana New"/>
          <w:sz w:val="32"/>
          <w:szCs w:val="32"/>
        </w:rPr>
        <w:t>2569</w:t>
      </w:r>
    </w:p>
    <w:sectPr w:rsidR="009B1310" w:rsidRPr="006E0469" w:rsidSect="00B07514">
      <w:headerReference w:type="default" r:id="rId17"/>
      <w:footerReference w:type="default" r:id="rId18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56CCE" w14:textId="77777777" w:rsidR="00F7634B" w:rsidRPr="00DA5A98" w:rsidRDefault="00F7634B">
      <w:r w:rsidRPr="00DA5A98">
        <w:separator/>
      </w:r>
    </w:p>
  </w:endnote>
  <w:endnote w:type="continuationSeparator" w:id="0">
    <w:p w14:paraId="4B92F177" w14:textId="77777777" w:rsidR="00F7634B" w:rsidRPr="00DA5A98" w:rsidRDefault="00F7634B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2028F" w14:textId="77777777" w:rsidR="009E1CFF" w:rsidRDefault="009E1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3E0CE" w14:textId="77777777" w:rsidR="009E1CFF" w:rsidRDefault="009E1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4512" w14:textId="77777777" w:rsidR="00F7634B" w:rsidRPr="00DA5A98" w:rsidRDefault="00F7634B">
      <w:r w:rsidRPr="00DA5A98">
        <w:separator/>
      </w:r>
    </w:p>
  </w:footnote>
  <w:footnote w:type="continuationSeparator" w:id="0">
    <w:p w14:paraId="5D224F6C" w14:textId="77777777" w:rsidR="00F7634B" w:rsidRPr="00DA5A98" w:rsidRDefault="00F7634B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96880" w14:textId="77777777" w:rsidR="009E1CFF" w:rsidRDefault="009E1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9C370" w14:textId="4FDFC7D1" w:rsidR="004E6D71" w:rsidRDefault="004E6D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CB67" w14:textId="57017890" w:rsidR="000C0D26" w:rsidRDefault="000C0D26" w:rsidP="0001228E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Dg9w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228E"/>
    <w:rsid w:val="00013502"/>
    <w:rsid w:val="00013F38"/>
    <w:rsid w:val="000142FE"/>
    <w:rsid w:val="00014893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525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4F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ABD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6E6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3CEB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627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1AB"/>
    <w:rsid w:val="001218FB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6DEF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70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2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B5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5D5D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BD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45F0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0DD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C02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71C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6DF2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486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4FD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2E54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6D71"/>
    <w:rsid w:val="004E7C0B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4AF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6026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199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AFB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3EF6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1EAB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DC9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526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3CB9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C7E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884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505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799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A3F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5B6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822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C69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2F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7E8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4A5"/>
    <w:rsid w:val="00905597"/>
    <w:rsid w:val="009055F6"/>
    <w:rsid w:val="00906170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9F4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4A2B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1CFF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277E0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166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380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B3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57F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0C7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910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7D3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54CF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2CD1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7D2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6A9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70B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7C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C4F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279D3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6E93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9EC"/>
    <w:rsid w:val="00DD6AF9"/>
    <w:rsid w:val="00DD7081"/>
    <w:rsid w:val="00DD7B00"/>
    <w:rsid w:val="00DD7BD1"/>
    <w:rsid w:val="00DE05DD"/>
    <w:rsid w:val="00DE0A3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6A0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174"/>
    <w:rsid w:val="00E41330"/>
    <w:rsid w:val="00E4153A"/>
    <w:rsid w:val="00E41608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4EA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ABC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4FC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693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BF0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95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61C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34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3DE8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681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ui-provider">
    <w:name w:val="ui-provider"/>
    <w:basedOn w:val="DefaultParagraphFont"/>
    <w:rsid w:val="0037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Duangrat Wongsaengthip</cp:lastModifiedBy>
  <cp:revision>64</cp:revision>
  <cp:lastPrinted>2026-05-12T09:12:00Z</cp:lastPrinted>
  <dcterms:created xsi:type="dcterms:W3CDTF">2021-05-08T10:09:00Z</dcterms:created>
  <dcterms:modified xsi:type="dcterms:W3CDTF">2026-05-15T09:35:00Z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