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B3995" w14:textId="77777777" w:rsidR="00D94901" w:rsidRDefault="00D94901">
      <w:pPr>
        <w:rPr>
          <w:rFonts w:ascii="Angsana New" w:hAnsi="Angsana New" w:cs="Angsana New"/>
          <w:sz w:val="28"/>
          <w:szCs w:val="28"/>
          <w:cs/>
        </w:rPr>
      </w:pPr>
    </w:p>
    <w:p w14:paraId="3C8CE810" w14:textId="77777777" w:rsidR="0025366D" w:rsidRDefault="0025366D">
      <w:pPr>
        <w:rPr>
          <w:rFonts w:ascii="Angsana New" w:hAnsi="Angsana New" w:cs="Angsana New"/>
          <w:sz w:val="28"/>
          <w:szCs w:val="28"/>
        </w:rPr>
      </w:pPr>
    </w:p>
    <w:p w14:paraId="04AF8CFA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5DBFFA28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28ECB83C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1C649843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5A31FA3C" w14:textId="77777777" w:rsidR="00177434" w:rsidRDefault="00177434">
      <w:pPr>
        <w:rPr>
          <w:rFonts w:ascii="Angsana New" w:hAnsi="Angsana New" w:cs="Angsana New"/>
          <w:sz w:val="28"/>
          <w:szCs w:val="28"/>
        </w:rPr>
      </w:pPr>
    </w:p>
    <w:p w14:paraId="4A59BCF8" w14:textId="77777777" w:rsidR="00727178" w:rsidRPr="00E7275E" w:rsidRDefault="00727178">
      <w:pPr>
        <w:pStyle w:val="Heading1"/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  <w:cs/>
        </w:rPr>
        <w:t>บริษัท  ไทย โอ</w:t>
      </w:r>
      <w:r w:rsidRPr="00E7275E">
        <w:rPr>
          <w:rFonts w:ascii="Angsana New" w:hAnsi="Angsana New" w:cs="Angsana New"/>
          <w:sz w:val="28"/>
          <w:szCs w:val="28"/>
        </w:rPr>
        <w:t>.</w:t>
      </w:r>
      <w:r w:rsidRPr="00E7275E">
        <w:rPr>
          <w:rFonts w:ascii="Angsana New" w:hAnsi="Angsana New" w:cs="Angsana New"/>
          <w:sz w:val="28"/>
          <w:szCs w:val="28"/>
          <w:cs/>
        </w:rPr>
        <w:t>พี</w:t>
      </w:r>
      <w:r w:rsidRPr="00E7275E">
        <w:rPr>
          <w:rFonts w:ascii="Angsana New" w:hAnsi="Angsana New" w:cs="Angsana New"/>
          <w:sz w:val="28"/>
          <w:szCs w:val="28"/>
        </w:rPr>
        <w:t>.</w:t>
      </w:r>
      <w:r w:rsidRPr="00E7275E">
        <w:rPr>
          <w:rFonts w:ascii="Angsana New" w:hAnsi="Angsana New" w:cs="Angsana New"/>
          <w:sz w:val="28"/>
          <w:szCs w:val="28"/>
          <w:cs/>
        </w:rPr>
        <w:t>พี</w:t>
      </w:r>
      <w:r w:rsidRPr="00E7275E">
        <w:rPr>
          <w:rFonts w:ascii="Angsana New" w:hAnsi="Angsana New" w:cs="Angsana New"/>
          <w:sz w:val="28"/>
          <w:szCs w:val="28"/>
        </w:rPr>
        <w:t xml:space="preserve">.  </w:t>
      </w:r>
      <w:r w:rsidRPr="00E7275E">
        <w:rPr>
          <w:rFonts w:ascii="Angsana New" w:hAnsi="Angsana New" w:cs="Angsana New"/>
          <w:sz w:val="28"/>
          <w:szCs w:val="28"/>
          <w:cs/>
        </w:rPr>
        <w:t xml:space="preserve">จำกัด  </w:t>
      </w:r>
      <w:r w:rsidRPr="00E7275E">
        <w:rPr>
          <w:rFonts w:ascii="Angsana New" w:hAnsi="Angsana New" w:cs="Angsana New"/>
          <w:sz w:val="28"/>
          <w:szCs w:val="28"/>
        </w:rPr>
        <w:t>(</w:t>
      </w:r>
      <w:r w:rsidRPr="00E7275E">
        <w:rPr>
          <w:rFonts w:ascii="Angsana New" w:hAnsi="Angsana New" w:cs="Angsana New"/>
          <w:sz w:val="28"/>
          <w:szCs w:val="28"/>
          <w:cs/>
        </w:rPr>
        <w:t>มหาชน</w:t>
      </w:r>
      <w:r w:rsidRPr="00E7275E">
        <w:rPr>
          <w:rFonts w:ascii="Angsana New" w:hAnsi="Angsana New" w:cs="Angsana New"/>
          <w:sz w:val="28"/>
          <w:szCs w:val="28"/>
        </w:rPr>
        <w:t>)</w:t>
      </w:r>
    </w:p>
    <w:p w14:paraId="6FB34285" w14:textId="77777777" w:rsidR="00727178" w:rsidRPr="00E7275E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B0BCCA5" w14:textId="77777777" w:rsidR="00727178" w:rsidRPr="00E7275E" w:rsidRDefault="00727178">
      <w:pPr>
        <w:rPr>
          <w:rFonts w:ascii="Angsana New" w:hAnsi="Angsana New" w:cs="Angsana New"/>
          <w:sz w:val="28"/>
          <w:szCs w:val="28"/>
        </w:rPr>
      </w:pPr>
    </w:p>
    <w:p w14:paraId="1EB6B82D" w14:textId="77777777" w:rsidR="00727178" w:rsidRPr="00E7275E" w:rsidRDefault="00727178">
      <w:pPr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0"/>
      </w:tblGrid>
      <w:tr w:rsidR="00727178" w:rsidRPr="00E7275E" w14:paraId="20118CA9" w14:textId="77777777" w:rsidTr="00C756AA">
        <w:tc>
          <w:tcPr>
            <w:tcW w:w="6660" w:type="dxa"/>
          </w:tcPr>
          <w:p w14:paraId="62C44ED7" w14:textId="77777777" w:rsidR="00727178" w:rsidRPr="00E7275E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C4E0137" w14:textId="77777777" w:rsidR="00727178" w:rsidRPr="00E7275E" w:rsidRDefault="00727178">
      <w:pPr>
        <w:rPr>
          <w:rFonts w:ascii="Angsana New" w:hAnsi="Angsana New" w:cs="Angsana New"/>
          <w:sz w:val="28"/>
          <w:szCs w:val="28"/>
        </w:rPr>
      </w:pPr>
    </w:p>
    <w:p w14:paraId="3791824F" w14:textId="77777777" w:rsidR="00727178" w:rsidRPr="00E7275E" w:rsidRDefault="00727178">
      <w:pPr>
        <w:rPr>
          <w:rFonts w:ascii="Angsana New" w:hAnsi="Angsana New" w:cs="Angsana New"/>
          <w:sz w:val="28"/>
          <w:szCs w:val="28"/>
        </w:rPr>
      </w:pPr>
    </w:p>
    <w:p w14:paraId="6440D6AE" w14:textId="77777777" w:rsidR="00727178" w:rsidRPr="00E7275E" w:rsidRDefault="00432AB1">
      <w:pPr>
        <w:ind w:right="-233"/>
        <w:jc w:val="center"/>
        <w:rPr>
          <w:rFonts w:ascii="Angsana New" w:hAnsi="Angsana New" w:cs="Angsana New"/>
          <w:sz w:val="28"/>
          <w:szCs w:val="28"/>
          <w:cs/>
        </w:rPr>
      </w:pPr>
      <w:r w:rsidRPr="00E7275E">
        <w:rPr>
          <w:rFonts w:ascii="Angsana New" w:hAnsi="Angsana New" w:cs="Angsana New" w:hint="cs"/>
          <w:sz w:val="28"/>
          <w:szCs w:val="28"/>
          <w:cs/>
        </w:rPr>
        <w:t>งบ</w:t>
      </w:r>
      <w:r w:rsidR="00727178" w:rsidRPr="00E7275E">
        <w:rPr>
          <w:rFonts w:ascii="Angsana New" w:hAnsi="Angsana New" w:cs="Angsana New"/>
          <w:sz w:val="28"/>
          <w:szCs w:val="28"/>
          <w:cs/>
        </w:rPr>
        <w:t>การเงิน</w:t>
      </w:r>
      <w:r w:rsidR="00F36975" w:rsidRPr="00E7275E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2678C414" w14:textId="77777777" w:rsidR="00727178" w:rsidRPr="00E7275E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0206F834" w14:textId="722E1A16" w:rsidR="00FC4CB4" w:rsidRPr="00E7275E" w:rsidRDefault="002B020A" w:rsidP="00FC4CB4">
      <w:pPr>
        <w:jc w:val="center"/>
        <w:rPr>
          <w:rFonts w:ascii="Angsana New" w:hAnsi="Angsana New" w:cs="Angsana New"/>
          <w:color w:val="000000"/>
          <w:sz w:val="28"/>
          <w:szCs w:val="28"/>
        </w:rPr>
      </w:pPr>
      <w:r w:rsidRPr="00E7275E"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="00F36975" w:rsidRPr="00E7275E">
        <w:rPr>
          <w:rFonts w:ascii="Angsana New" w:hAnsi="Angsana New" w:cs="Angsana New" w:hint="cs"/>
          <w:color w:val="000000"/>
          <w:sz w:val="28"/>
          <w:szCs w:val="28"/>
          <w:cs/>
        </w:rPr>
        <w:t>งวดสาม</w:t>
      </w:r>
      <w:r w:rsidR="005167A1" w:rsidRPr="00E7275E">
        <w:rPr>
          <w:rFonts w:ascii="Angsana New" w:hAnsi="Angsana New" w:cs="Angsana New" w:hint="cs"/>
          <w:color w:val="000000"/>
          <w:sz w:val="28"/>
          <w:szCs w:val="28"/>
          <w:cs/>
        </w:rPr>
        <w:t>เดือน</w:t>
      </w:r>
      <w:r w:rsidRPr="00E7275E"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 </w:t>
      </w:r>
      <w:r w:rsidR="004A6248" w:rsidRPr="00E7275E">
        <w:rPr>
          <w:rFonts w:ascii="Angsana New" w:hAnsi="Angsana New" w:cs="Angsana New"/>
          <w:color w:val="000000"/>
          <w:sz w:val="28"/>
          <w:szCs w:val="28"/>
        </w:rPr>
        <w:t>31</w:t>
      </w:r>
      <w:r w:rsidRPr="00E7275E">
        <w:rPr>
          <w:rFonts w:ascii="Angsana New" w:hAnsi="Angsana New" w:cs="Angsana New"/>
          <w:color w:val="000000"/>
          <w:sz w:val="28"/>
          <w:szCs w:val="28"/>
          <w:cs/>
        </w:rPr>
        <w:t xml:space="preserve">  </w:t>
      </w:r>
      <w:r w:rsidR="004A6248" w:rsidRPr="00E7275E">
        <w:rPr>
          <w:rFonts w:ascii="Angsana New" w:hAnsi="Angsana New" w:cs="Angsana New" w:hint="cs"/>
          <w:color w:val="000000"/>
          <w:sz w:val="28"/>
          <w:szCs w:val="28"/>
          <w:cs/>
        </w:rPr>
        <w:t>มีนาคม</w:t>
      </w:r>
      <w:r w:rsidRPr="00E7275E">
        <w:rPr>
          <w:rFonts w:ascii="Angsana New" w:hAnsi="Angsana New" w:cs="Angsana New"/>
          <w:color w:val="000000"/>
          <w:sz w:val="28"/>
          <w:szCs w:val="28"/>
          <w:cs/>
        </w:rPr>
        <w:t xml:space="preserve">  </w:t>
      </w:r>
      <w:r w:rsidR="002C491B" w:rsidRPr="00E7275E">
        <w:rPr>
          <w:rFonts w:ascii="Angsana New" w:hAnsi="Angsana New" w:cs="Angsana New"/>
          <w:color w:val="000000"/>
          <w:sz w:val="28"/>
          <w:szCs w:val="28"/>
        </w:rPr>
        <w:t>256</w:t>
      </w:r>
      <w:r w:rsidR="00715E28">
        <w:rPr>
          <w:rFonts w:ascii="Angsana New" w:hAnsi="Angsana New" w:cs="Angsana New"/>
          <w:color w:val="000000"/>
          <w:sz w:val="28"/>
          <w:szCs w:val="28"/>
        </w:rPr>
        <w:t>9</w:t>
      </w:r>
    </w:p>
    <w:p w14:paraId="606C9A90" w14:textId="77777777" w:rsidR="00DF09C1" w:rsidRPr="00E7275E" w:rsidRDefault="00DF09C1">
      <w:pPr>
        <w:jc w:val="center"/>
        <w:rPr>
          <w:rFonts w:ascii="Angsana New" w:hAnsi="Angsana New" w:cs="Angsana New"/>
          <w:sz w:val="28"/>
          <w:szCs w:val="28"/>
        </w:rPr>
      </w:pPr>
    </w:p>
    <w:p w14:paraId="41725E95" w14:textId="77777777" w:rsidR="00727178" w:rsidRPr="00E7275E" w:rsidRDefault="006D02D1">
      <w:pPr>
        <w:jc w:val="center"/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 w:hint="cs"/>
          <w:sz w:val="28"/>
          <w:szCs w:val="28"/>
          <w:cs/>
        </w:rPr>
        <w:t>และ</w:t>
      </w:r>
    </w:p>
    <w:p w14:paraId="5BA3438F" w14:textId="77777777" w:rsidR="00DF09C1" w:rsidRPr="00E7275E" w:rsidRDefault="00DF09C1">
      <w:pPr>
        <w:jc w:val="center"/>
        <w:rPr>
          <w:rFonts w:ascii="Angsana New" w:hAnsi="Angsana New" w:cs="Angsana New"/>
          <w:sz w:val="28"/>
          <w:szCs w:val="28"/>
          <w:cs/>
        </w:rPr>
      </w:pPr>
    </w:p>
    <w:p w14:paraId="21639F17" w14:textId="77777777" w:rsidR="00727178" w:rsidRPr="00E7275E" w:rsidRDefault="00727178">
      <w:pPr>
        <w:pStyle w:val="Heading9"/>
        <w:rPr>
          <w:rFonts w:ascii="Angsana New" w:hAnsi="Angsana New" w:cs="Angsana New"/>
        </w:rPr>
      </w:pPr>
      <w:r w:rsidRPr="00E7275E">
        <w:rPr>
          <w:rFonts w:ascii="Angsana New" w:hAnsi="Angsana New" w:cs="Angsana New"/>
          <w:cs/>
        </w:rPr>
        <w:t>รายงาน</w:t>
      </w:r>
      <w:r w:rsidR="00F36975" w:rsidRPr="00E7275E">
        <w:rPr>
          <w:rFonts w:ascii="Angsana New" w:hAnsi="Angsana New" w:cs="Angsana New" w:hint="cs"/>
          <w:cs/>
        </w:rPr>
        <w:t>การสอบทาน</w:t>
      </w:r>
      <w:r w:rsidR="00C9374A" w:rsidRPr="00E7275E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="00F36975" w:rsidRPr="00E7275E">
        <w:rPr>
          <w:rFonts w:ascii="Angsana New" w:hAnsi="Angsana New" w:cs="Angsana New" w:hint="cs"/>
          <w:cs/>
        </w:rPr>
        <w:t>โดย</w:t>
      </w:r>
      <w:r w:rsidRPr="00E7275E">
        <w:rPr>
          <w:rFonts w:ascii="Angsana New" w:hAnsi="Angsana New" w:cs="Angsana New"/>
          <w:cs/>
        </w:rPr>
        <w:t>ผู้สอบบัญชีรับอนุญาต</w:t>
      </w:r>
    </w:p>
    <w:p w14:paraId="05DAFC8B" w14:textId="77777777" w:rsidR="00727178" w:rsidRPr="00E7275E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3D17030A" w14:textId="77777777" w:rsidR="00727178" w:rsidRPr="00E7275E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</w:tblGrid>
      <w:tr w:rsidR="00727178" w:rsidRPr="00E7275E" w14:paraId="404F9517" w14:textId="77777777" w:rsidTr="00C756AA">
        <w:tc>
          <w:tcPr>
            <w:tcW w:w="6662" w:type="dxa"/>
          </w:tcPr>
          <w:p w14:paraId="36DC665B" w14:textId="77777777" w:rsidR="00727178" w:rsidRPr="00E7275E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481759A3" w14:textId="77777777" w:rsidR="00727178" w:rsidRPr="00E7275E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2D6AA97" w14:textId="77777777" w:rsidR="00727178" w:rsidRPr="00E7275E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05B3DAB" w14:textId="77777777" w:rsidR="00727178" w:rsidRPr="00E7275E" w:rsidRDefault="00727178">
      <w:pPr>
        <w:rPr>
          <w:rFonts w:ascii="Angsana New" w:hAnsi="Angsana New" w:cs="Angsana New"/>
          <w:sz w:val="28"/>
          <w:szCs w:val="28"/>
        </w:rPr>
      </w:pPr>
    </w:p>
    <w:p w14:paraId="0759A8A9" w14:textId="77777777" w:rsidR="00E07C0A" w:rsidRPr="00E7275E" w:rsidRDefault="00727178" w:rsidP="006802A9">
      <w:pPr>
        <w:tabs>
          <w:tab w:val="left" w:pos="9639"/>
        </w:tabs>
        <w:rPr>
          <w:rFonts w:ascii="Times New Roman" w:hAnsi="Times New Roman" w:cs="AngsanaUPC"/>
          <w:sz w:val="28"/>
          <w:szCs w:val="28"/>
          <w:cs/>
        </w:rPr>
      </w:pPr>
      <w:r w:rsidRPr="00E7275E">
        <w:rPr>
          <w:rFonts w:ascii="Angsana New" w:hAnsi="Angsana New" w:cs="Angsana New"/>
          <w:sz w:val="28"/>
          <w:szCs w:val="28"/>
        </w:rPr>
        <w:br w:type="page"/>
      </w:r>
    </w:p>
    <w:p w14:paraId="15A7FF37" w14:textId="77777777" w:rsidR="00E07C0A" w:rsidRPr="00E7275E" w:rsidRDefault="00E07C0A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1AF67D60" w14:textId="77777777" w:rsidR="0064049E" w:rsidRPr="00E7275E" w:rsidRDefault="0064049E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589233F8" w14:textId="77777777" w:rsidR="008E77B9" w:rsidRPr="00E7275E" w:rsidRDefault="008E77B9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68F68DB6" w14:textId="77777777" w:rsidR="00E07C0A" w:rsidRPr="00E7275E" w:rsidRDefault="00E07C0A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12934395" w14:textId="77777777" w:rsidR="00E07C0A" w:rsidRPr="00E7275E" w:rsidRDefault="00E07C0A" w:rsidP="00207CB6">
      <w:pPr>
        <w:jc w:val="center"/>
        <w:rPr>
          <w:rFonts w:ascii="Times New Roman" w:hAnsi="Times New Roman" w:cs="AngsanaUPC"/>
        </w:rPr>
      </w:pPr>
    </w:p>
    <w:p w14:paraId="369457A3" w14:textId="77777777" w:rsidR="00E07C0A" w:rsidRPr="00E7275E" w:rsidRDefault="00E07C0A" w:rsidP="004450F4">
      <w:pPr>
        <w:ind w:left="284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7275E">
        <w:rPr>
          <w:rFonts w:ascii="Angsana New" w:hAnsi="Angsana New" w:cs="Angsana New"/>
          <w:b/>
          <w:bCs/>
          <w:sz w:val="28"/>
          <w:szCs w:val="28"/>
          <w:cs/>
        </w:rPr>
        <w:t>รายงาน</w:t>
      </w:r>
      <w:r w:rsidR="00D04A77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การสอบทานข้อมูล</w:t>
      </w:r>
      <w:r w:rsidR="00226896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ทาง</w:t>
      </w:r>
      <w:r w:rsidR="00F36975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การเงิน</w:t>
      </w:r>
      <w:r w:rsidR="00D04A77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ระหว่างกาล</w:t>
      </w:r>
      <w:r w:rsidR="00F36975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โดย</w:t>
      </w:r>
      <w:r w:rsidRPr="00E7275E">
        <w:rPr>
          <w:rFonts w:ascii="Angsana New" w:hAnsi="Angsana New" w:cs="Angsana New"/>
          <w:b/>
          <w:bCs/>
          <w:sz w:val="28"/>
          <w:szCs w:val="28"/>
          <w:cs/>
        </w:rPr>
        <w:t>ผู้สอบบัญชีรับอนุญาต</w:t>
      </w:r>
    </w:p>
    <w:p w14:paraId="73F2DE01" w14:textId="77777777" w:rsidR="00E07C0A" w:rsidRPr="00E7275E" w:rsidRDefault="00E07C0A" w:rsidP="00E07C0A">
      <w:pPr>
        <w:rPr>
          <w:rFonts w:ascii="Angsana New" w:hAnsi="Angsana New" w:cs="Angsana New"/>
          <w:sz w:val="24"/>
          <w:szCs w:val="24"/>
        </w:rPr>
      </w:pPr>
    </w:p>
    <w:p w14:paraId="473BCBBE" w14:textId="77777777" w:rsidR="004450F4" w:rsidRPr="00E7275E" w:rsidRDefault="000A4065" w:rsidP="000A4065">
      <w:pPr>
        <w:tabs>
          <w:tab w:val="left" w:pos="993"/>
        </w:tabs>
        <w:ind w:left="426"/>
        <w:rPr>
          <w:rFonts w:ascii="Angsana New" w:hAnsi="Angsana New" w:cs="Angsana New"/>
          <w:b/>
          <w:bCs/>
          <w:sz w:val="28"/>
          <w:szCs w:val="28"/>
        </w:rPr>
      </w:pPr>
      <w:r w:rsidRPr="00E7275E">
        <w:rPr>
          <w:rFonts w:ascii="Angsana New" w:hAnsi="Angsana New" w:cs="Angsana New"/>
          <w:b/>
          <w:bCs/>
          <w:sz w:val="28"/>
          <w:szCs w:val="28"/>
          <w:cs/>
        </w:rPr>
        <w:t>เสนอ</w:t>
      </w:r>
      <w:r w:rsidRPr="00E7275E">
        <w:rPr>
          <w:rFonts w:ascii="Angsana New" w:hAnsi="Angsana New" w:cs="Angsana New" w:hint="cs"/>
          <w:b/>
          <w:bCs/>
          <w:sz w:val="28"/>
          <w:szCs w:val="28"/>
          <w:cs/>
        </w:rPr>
        <w:tab/>
      </w:r>
      <w:r w:rsidR="00E07C0A" w:rsidRPr="00E7275E">
        <w:rPr>
          <w:rFonts w:ascii="Angsana New" w:hAnsi="Angsana New" w:cs="Angsana New"/>
          <w:b/>
          <w:bCs/>
          <w:sz w:val="28"/>
          <w:szCs w:val="28"/>
          <w:cs/>
        </w:rPr>
        <w:t>ผู้ถือหุ้น</w:t>
      </w:r>
      <w:r w:rsidR="00E07C0A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และคณะกรรมการ </w:t>
      </w:r>
      <w:r w:rsidR="00E07C0A" w:rsidRPr="00E7275E">
        <w:rPr>
          <w:rFonts w:ascii="Angsana New" w:hAnsi="Angsana New" w:cs="Angsana New"/>
          <w:b/>
          <w:bCs/>
          <w:sz w:val="28"/>
          <w:szCs w:val="28"/>
          <w:cs/>
        </w:rPr>
        <w:t xml:space="preserve"> บริษัท </w:t>
      </w:r>
      <w:r w:rsidR="00F26F89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E7275E">
        <w:rPr>
          <w:rFonts w:ascii="Angsana New" w:hAnsi="Angsana New" w:cs="Angsana New"/>
          <w:b/>
          <w:bCs/>
          <w:sz w:val="28"/>
          <w:szCs w:val="28"/>
          <w:cs/>
        </w:rPr>
        <w:t>ไทย</w:t>
      </w:r>
      <w:r w:rsidR="00F26F89" w:rsidRPr="00E7275E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E07C0A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โอ.พี.พี.</w:t>
      </w:r>
      <w:r w:rsidR="00E07C0A" w:rsidRPr="00E7275E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F26F89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E7275E">
        <w:rPr>
          <w:rFonts w:ascii="Angsana New" w:hAnsi="Angsana New" w:cs="Angsana New"/>
          <w:b/>
          <w:bCs/>
          <w:sz w:val="28"/>
          <w:szCs w:val="28"/>
          <w:cs/>
        </w:rPr>
        <w:t>จำกัด</w:t>
      </w:r>
      <w:r w:rsidR="00F26F89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E7275E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E07C0A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(มหาชน)</w:t>
      </w:r>
    </w:p>
    <w:p w14:paraId="5C0409C5" w14:textId="77777777" w:rsidR="004450F4" w:rsidRPr="00E7275E" w:rsidRDefault="004450F4" w:rsidP="00DF65F9">
      <w:pPr>
        <w:ind w:left="426"/>
        <w:rPr>
          <w:rFonts w:ascii="Angsana New" w:hAnsi="Angsana New" w:cs="Angsana New"/>
          <w:sz w:val="8"/>
          <w:szCs w:val="8"/>
        </w:rPr>
      </w:pPr>
    </w:p>
    <w:p w14:paraId="21F7AAED" w14:textId="54E7C566" w:rsidR="001E142D" w:rsidRPr="00E7275E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</w:rPr>
        <w:tab/>
      </w:r>
      <w:r w:rsidR="006D6FE2" w:rsidRPr="00E7275E">
        <w:rPr>
          <w:rFonts w:ascii="Angsana New" w:hAnsi="Angsana New" w:cs="Angsana New"/>
          <w:sz w:val="28"/>
          <w:szCs w:val="28"/>
        </w:rPr>
        <w:t>(1)</w:t>
      </w:r>
      <w:r w:rsidR="006D6FE2" w:rsidRPr="00E7275E">
        <w:rPr>
          <w:rFonts w:ascii="Angsana New" w:hAnsi="Angsana New" w:cs="Angsana New"/>
          <w:sz w:val="28"/>
          <w:szCs w:val="28"/>
        </w:rPr>
        <w:tab/>
      </w:r>
      <w:r w:rsidR="001E142D" w:rsidRPr="00E7275E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>ฐานะการเงิน</w:t>
      </w:r>
      <w:r w:rsidR="001E142D" w:rsidRPr="00E7275E">
        <w:rPr>
          <w:rFonts w:ascii="Angsana New" w:hAnsi="Angsana New" w:cs="Angsana New"/>
          <w:sz w:val="28"/>
          <w:szCs w:val="28"/>
          <w:cs/>
        </w:rPr>
        <w:t xml:space="preserve"> ณ วันที่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 w:rsidRPr="00E7275E">
        <w:rPr>
          <w:rFonts w:ascii="Angsana New" w:hAnsi="Angsana New" w:cs="Angsana New"/>
          <w:sz w:val="28"/>
          <w:szCs w:val="28"/>
        </w:rPr>
        <w:t xml:space="preserve">31 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2C491B" w:rsidRPr="00E7275E">
        <w:rPr>
          <w:rFonts w:ascii="Angsana New" w:hAnsi="Angsana New" w:cs="Angsana New"/>
          <w:sz w:val="28"/>
          <w:szCs w:val="28"/>
        </w:rPr>
        <w:t>256</w:t>
      </w:r>
      <w:r w:rsidR="00715E28">
        <w:rPr>
          <w:rFonts w:ascii="Angsana New" w:hAnsi="Angsana New" w:cs="Angsana New"/>
          <w:sz w:val="28"/>
          <w:szCs w:val="28"/>
        </w:rPr>
        <w:t>9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 w:rsidRPr="00E7275E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</w:t>
      </w:r>
      <w:r w:rsidR="009213BD" w:rsidRPr="00E727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D6FE2" w:rsidRPr="00E7275E">
        <w:rPr>
          <w:rFonts w:ascii="Angsana New" w:hAnsi="Angsana New" w:cs="Angsana New" w:hint="cs"/>
          <w:sz w:val="28"/>
          <w:szCs w:val="28"/>
          <w:cs/>
        </w:rPr>
        <w:t xml:space="preserve">งบกำไรขาดทุน </w:t>
      </w:r>
      <w:r w:rsidR="001E142D" w:rsidRPr="00E7275E">
        <w:rPr>
          <w:rFonts w:ascii="Angsana New" w:hAnsi="Angsana New" w:cs="Angsana New"/>
          <w:sz w:val="28"/>
          <w:szCs w:val="28"/>
          <w:cs/>
        </w:rPr>
        <w:t>งบกำไรขาดทุน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 xml:space="preserve">เบ็ดเสร็จ </w:t>
      </w:r>
      <w:r w:rsidR="001E142D" w:rsidRPr="00E7275E">
        <w:rPr>
          <w:rFonts w:ascii="Angsana New" w:hAnsi="Angsana New" w:cs="Angsana New"/>
          <w:sz w:val="28"/>
          <w:szCs w:val="28"/>
          <w:cs/>
        </w:rPr>
        <w:t>และงบกระแสเงินสด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 xml:space="preserve"> สำหรับงวดสามเดือนส</w:t>
      </w:r>
      <w:r w:rsidR="00AA7091" w:rsidRPr="00E7275E">
        <w:rPr>
          <w:rFonts w:ascii="Angsana New" w:hAnsi="Angsana New" w:cs="Angsana New" w:hint="cs"/>
          <w:sz w:val="28"/>
          <w:szCs w:val="28"/>
          <w:cs/>
        </w:rPr>
        <w:t xml:space="preserve">ิ้นสุดวันที่ </w:t>
      </w:r>
      <w:r w:rsidR="00AA7091" w:rsidRPr="00E7275E">
        <w:rPr>
          <w:rFonts w:ascii="Angsana New" w:hAnsi="Angsana New" w:cs="Angsana New"/>
          <w:sz w:val="28"/>
          <w:szCs w:val="28"/>
        </w:rPr>
        <w:t>31</w:t>
      </w:r>
      <w:r w:rsidR="00AA7091" w:rsidRPr="00E7275E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="002C491B" w:rsidRPr="00E7275E">
        <w:rPr>
          <w:rFonts w:ascii="Angsana New" w:hAnsi="Angsana New" w:cs="Angsana New"/>
          <w:sz w:val="28"/>
          <w:szCs w:val="28"/>
        </w:rPr>
        <w:t>256</w:t>
      </w:r>
      <w:r w:rsidR="00715E28">
        <w:rPr>
          <w:rFonts w:ascii="Angsana New" w:hAnsi="Angsana New" w:cs="Angsana New"/>
          <w:sz w:val="28"/>
          <w:szCs w:val="28"/>
        </w:rPr>
        <w:t>9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 xml:space="preserve"> ของงบการเงินที่แสดง</w:t>
      </w:r>
      <w:r w:rsidR="007779C5">
        <w:rPr>
          <w:rFonts w:ascii="Angsana New" w:hAnsi="Angsana New" w:cs="Angsana New"/>
          <w:sz w:val="28"/>
          <w:szCs w:val="28"/>
          <w:cs/>
        </w:rPr>
        <w:br/>
      </w:r>
      <w:r w:rsidR="001E142D" w:rsidRPr="008E59F3">
        <w:rPr>
          <w:rFonts w:ascii="Angsana New" w:hAnsi="Angsana New" w:cs="Angsana New" w:hint="cs"/>
          <w:spacing w:val="-2"/>
          <w:sz w:val="28"/>
          <w:szCs w:val="28"/>
          <w:cs/>
        </w:rPr>
        <w:t>เงินลงทุนตามวิธีส่วนได้เสีย</w:t>
      </w:r>
      <w:r w:rsidR="00953690" w:rsidRPr="008E59F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1E142D" w:rsidRPr="008E59F3">
        <w:rPr>
          <w:rFonts w:ascii="Angsana New" w:hAnsi="Angsana New" w:cs="Angsana New" w:hint="cs"/>
          <w:spacing w:val="-2"/>
          <w:sz w:val="28"/>
          <w:szCs w:val="28"/>
          <w:cs/>
        </w:rPr>
        <w:t>และหมายเหตุประกอบงบการเงิน</w:t>
      </w:r>
      <w:r w:rsidR="001E142D" w:rsidRPr="008E59F3">
        <w:rPr>
          <w:rFonts w:ascii="Angsana New" w:hAnsi="Angsana New" w:cs="Angsana New"/>
          <w:spacing w:val="-2"/>
          <w:sz w:val="28"/>
          <w:szCs w:val="28"/>
          <w:cs/>
        </w:rPr>
        <w:t>แบบย่อ</w:t>
      </w:r>
      <w:r w:rsidR="001E142D" w:rsidRPr="008E59F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1E142D" w:rsidRPr="008E59F3">
        <w:rPr>
          <w:rFonts w:ascii="Angsana New" w:hAnsi="Angsana New" w:cs="Angsana New"/>
          <w:spacing w:val="-2"/>
          <w:sz w:val="28"/>
          <w:szCs w:val="28"/>
          <w:cs/>
        </w:rPr>
        <w:t>ของบริษัท ไทย</w:t>
      </w:r>
      <w:r w:rsidR="001E142D" w:rsidRPr="008E59F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โอ.พี.พี. </w:t>
      </w:r>
      <w:r w:rsidR="001E142D" w:rsidRPr="008E59F3">
        <w:rPr>
          <w:rFonts w:ascii="Angsana New" w:hAnsi="Angsana New" w:cs="Angsana New"/>
          <w:spacing w:val="-2"/>
          <w:sz w:val="28"/>
          <w:szCs w:val="28"/>
          <w:cs/>
        </w:rPr>
        <w:t>จำกัด</w:t>
      </w:r>
      <w:r w:rsidR="001E142D" w:rsidRPr="008E59F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(มหาชน) และได้สอบทาน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>ข้อมูลทางการเงินเฉพาะ</w:t>
      </w:r>
      <w:r w:rsidR="006D6FE2" w:rsidRPr="00E7275E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 xml:space="preserve">ด้วยเช่นกัน </w:t>
      </w:r>
      <w:r w:rsidR="001E142D" w:rsidRPr="00E7275E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1E142D" w:rsidRPr="00E7275E">
        <w:rPr>
          <w:rFonts w:ascii="Angsana New" w:hAnsi="Angsana New" w:cs="Angsana New"/>
          <w:sz w:val="28"/>
          <w:szCs w:val="28"/>
        </w:rPr>
        <w:t xml:space="preserve"> </w:t>
      </w:r>
      <w:r w:rsidR="00AA7091" w:rsidRPr="00E7275E">
        <w:rPr>
          <w:rFonts w:ascii="Angsana New" w:hAnsi="Angsana New" w:cs="Angsana New"/>
          <w:sz w:val="28"/>
          <w:szCs w:val="28"/>
        </w:rPr>
        <w:t>34</w:t>
      </w:r>
      <w:r w:rsidR="001E142D" w:rsidRPr="00E7275E">
        <w:rPr>
          <w:rFonts w:ascii="Angsana New" w:hAnsi="Angsana New" w:cs="Angsana New"/>
          <w:sz w:val="28"/>
          <w:szCs w:val="28"/>
        </w:rPr>
        <w:t xml:space="preserve"> </w:t>
      </w:r>
      <w:r w:rsidR="001E142D" w:rsidRPr="00E7275E">
        <w:rPr>
          <w:rFonts w:ascii="Angsana New" w:hAnsi="Angsana New" w:cs="Angsana New"/>
          <w:sz w:val="28"/>
          <w:szCs w:val="28"/>
          <w:cs/>
        </w:rPr>
        <w:t>เรื่อง</w:t>
      </w:r>
      <w:r w:rsidR="001E142D" w:rsidRPr="00E7275E">
        <w:rPr>
          <w:rFonts w:ascii="Angsana New" w:hAnsi="Angsana New" w:cs="Angsana New"/>
          <w:sz w:val="28"/>
          <w:szCs w:val="28"/>
        </w:rPr>
        <w:t xml:space="preserve"> </w:t>
      </w:r>
      <w:r w:rsidR="006D6FE2" w:rsidRPr="00E7275E">
        <w:rPr>
          <w:rFonts w:ascii="Angsana New" w:hAnsi="Angsana New" w:cs="Angsana New" w:hint="cs"/>
          <w:sz w:val="28"/>
          <w:szCs w:val="28"/>
          <w:cs/>
        </w:rPr>
        <w:t>การรายงานทางการ</w:t>
      </w:r>
      <w:r w:rsidR="001E142D" w:rsidRPr="00E7275E">
        <w:rPr>
          <w:rFonts w:ascii="Angsana New" w:hAnsi="Angsana New" w:cs="Angsana New"/>
          <w:sz w:val="28"/>
          <w:szCs w:val="28"/>
          <w:cs/>
        </w:rPr>
        <w:t>เงินระหว่างกาล</w:t>
      </w:r>
      <w:r w:rsidR="0013586F" w:rsidRPr="00E7275E">
        <w:rPr>
          <w:rFonts w:ascii="Angsana New" w:hAnsi="Angsana New" w:cs="Angsana New"/>
          <w:sz w:val="28"/>
          <w:szCs w:val="28"/>
        </w:rPr>
        <w:t xml:space="preserve"> </w:t>
      </w:r>
      <w:r w:rsidR="00DF65F9" w:rsidRPr="00E7275E">
        <w:rPr>
          <w:rFonts w:ascii="Angsana New" w:hAnsi="Angsana New" w:cs="Angsana New"/>
          <w:sz w:val="28"/>
          <w:szCs w:val="28"/>
          <w:cs/>
        </w:rPr>
        <w:t>ส่วนข้าพเจ้าเป็</w:t>
      </w:r>
      <w:r w:rsidR="009213BD" w:rsidRPr="00E7275E">
        <w:rPr>
          <w:rFonts w:ascii="Angsana New" w:hAnsi="Angsana New" w:cs="Angsana New" w:hint="cs"/>
          <w:sz w:val="28"/>
          <w:szCs w:val="28"/>
          <w:cs/>
        </w:rPr>
        <w:t>น</w:t>
      </w:r>
      <w:r w:rsidR="001E142D" w:rsidRPr="00E7275E">
        <w:rPr>
          <w:rFonts w:ascii="Angsana New" w:hAnsi="Angsana New" w:cs="Angsana New"/>
          <w:sz w:val="28"/>
          <w:szCs w:val="28"/>
          <w:cs/>
        </w:rPr>
        <w:t xml:space="preserve"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35651034" w14:textId="77777777" w:rsidR="00365677" w:rsidRPr="00E7275E" w:rsidRDefault="00365677" w:rsidP="00DF65F9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012B6706" w14:textId="77777777" w:rsidR="00D04A77" w:rsidRPr="00E7275E" w:rsidRDefault="00D04A77" w:rsidP="00DF65F9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ขอบเขตการสอบทาน</w:t>
      </w:r>
    </w:p>
    <w:p w14:paraId="791BF345" w14:textId="77777777" w:rsidR="00D04A77" w:rsidRPr="00E7275E" w:rsidRDefault="00D04A77" w:rsidP="00DF65F9">
      <w:pPr>
        <w:ind w:left="426"/>
        <w:jc w:val="thaiDistribute"/>
        <w:rPr>
          <w:rFonts w:ascii="Angsana New" w:hAnsi="Angsana New" w:cs="Angsana New"/>
          <w:sz w:val="8"/>
          <w:szCs w:val="8"/>
        </w:rPr>
      </w:pPr>
    </w:p>
    <w:p w14:paraId="405090B5" w14:textId="2258B8E2" w:rsidR="00365677" w:rsidRPr="00E7275E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E7275E">
        <w:rPr>
          <w:rFonts w:ascii="Angsana New" w:hAnsi="Angsana New" w:cs="Angsana New" w:hint="cs"/>
          <w:sz w:val="28"/>
          <w:szCs w:val="28"/>
          <w:cs/>
        </w:rPr>
        <w:tab/>
      </w:r>
      <w:r w:rsidRPr="008E59F3">
        <w:rPr>
          <w:rFonts w:ascii="Angsana New" w:hAnsi="Angsana New" w:cs="Angsana New"/>
          <w:spacing w:val="-6"/>
          <w:sz w:val="28"/>
          <w:szCs w:val="28"/>
        </w:rPr>
        <w:t>(2)</w:t>
      </w:r>
      <w:r w:rsidRPr="008E59F3">
        <w:rPr>
          <w:rFonts w:ascii="Angsana New" w:hAnsi="Angsana New" w:cs="Angsana New"/>
          <w:spacing w:val="-6"/>
          <w:sz w:val="28"/>
          <w:szCs w:val="28"/>
        </w:rPr>
        <w:tab/>
      </w:r>
      <w:r w:rsidR="00365677" w:rsidRPr="008E59F3">
        <w:rPr>
          <w:rFonts w:ascii="Angsana New" w:hAnsi="Angsana New" w:cs="Angsana New" w:hint="cs"/>
          <w:spacing w:val="-6"/>
          <w:sz w:val="28"/>
          <w:szCs w:val="28"/>
          <w:cs/>
        </w:rPr>
        <w:t>ยกเว้นเรื่องที่กล่าวไว้ในวรรคที่สาม</w:t>
      </w:r>
      <w:r w:rsidR="00606986" w:rsidRPr="008E59F3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="00365677" w:rsidRPr="008E59F3">
        <w:rPr>
          <w:rFonts w:ascii="Angsana New" w:hAnsi="Angsana New" w:cs="Angsan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365677" w:rsidRPr="008E59F3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365677" w:rsidRPr="008E59F3">
        <w:rPr>
          <w:rFonts w:ascii="Angsana New" w:hAnsi="Angsana New" w:cs="Angsana New"/>
          <w:spacing w:val="-6"/>
          <w:sz w:val="28"/>
          <w:szCs w:val="28"/>
          <w:cs/>
        </w:rPr>
        <w:t>รหัส</w:t>
      </w:r>
      <w:r w:rsidR="00365677" w:rsidRPr="008E59F3">
        <w:rPr>
          <w:rFonts w:ascii="Angsana New" w:hAnsi="Angsana New" w:cs="Angsana New"/>
          <w:spacing w:val="-6"/>
          <w:sz w:val="28"/>
          <w:szCs w:val="28"/>
        </w:rPr>
        <w:t xml:space="preserve"> 24</w:t>
      </w:r>
      <w:r w:rsidR="006B0F60" w:rsidRPr="008E59F3">
        <w:rPr>
          <w:rFonts w:ascii="Angsana New" w:hAnsi="Angsana New" w:cs="Angsana New"/>
          <w:spacing w:val="-6"/>
          <w:sz w:val="28"/>
          <w:szCs w:val="28"/>
        </w:rPr>
        <w:t>1</w:t>
      </w:r>
      <w:r w:rsidR="00365677" w:rsidRPr="008E59F3">
        <w:rPr>
          <w:rFonts w:ascii="Angsana New" w:hAnsi="Angsana New" w:cs="Angsana New"/>
          <w:spacing w:val="-6"/>
          <w:sz w:val="28"/>
          <w:szCs w:val="28"/>
        </w:rPr>
        <w:t>0 “</w:t>
      </w:r>
      <w:r w:rsidR="00365677" w:rsidRPr="008E59F3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ข้อมูลทางการเงินระหว่างกาล</w:t>
      </w:r>
      <w:r w:rsidR="00DB0BDC" w:rsidRPr="00E7275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="00365677" w:rsidRPr="00E7275E">
        <w:rPr>
          <w:rFonts w:ascii="Angsana New" w:hAnsi="Angsana New" w:cs="Angsana New"/>
          <w:spacing w:val="-4"/>
          <w:sz w:val="28"/>
          <w:szCs w:val="28"/>
        </w:rPr>
        <w:t xml:space="preserve">” 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การสอบทานดังกล่าวประกอบด้วย</w:t>
      </w:r>
      <w:r w:rsidR="00020C4F" w:rsidRPr="00E7275E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การใช้วิธีการสอบถามบุคลากร</w:t>
      </w:r>
      <w:r w:rsidR="009C1A58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ซึ่งส่วนใหญ่เป็นผู้รับผิดชอบด้านการเงินและบัญชี</w:t>
      </w:r>
      <w:r w:rsidR="00522C56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และการวิเคราะห์เปรียบเทียบและวิธีการสอบทานอื่น</w:t>
      </w:r>
      <w:r w:rsidR="00365677" w:rsidRPr="00E7275E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การสอบทานนี้</w:t>
      </w:r>
      <w:r w:rsidR="007779C5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="003F0C65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ทำให้ข้าพเจ้าไม่สามารถได้ความเชื่อมั่น</w:t>
      </w:r>
      <w:r w:rsidR="00143F6A" w:rsidRPr="00E7275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ว่าจะพบเรื่องที่มีนัยสำคัญทั้งหมด</w:t>
      </w:r>
      <w:r w:rsidR="00C9374A" w:rsidRPr="00E7275E">
        <w:rPr>
          <w:rFonts w:ascii="Angsana New" w:hAnsi="Angsana New" w:cs="Angsana New" w:hint="cs"/>
          <w:spacing w:val="-4"/>
          <w:sz w:val="28"/>
          <w:szCs w:val="28"/>
          <w:cs/>
        </w:rPr>
        <w:t>ซึ่ง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อาจพบได้จากการตรวจสอบ</w:t>
      </w:r>
      <w:r w:rsidR="00365677" w:rsidRPr="00E7275E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6DCC51AF" w14:textId="77777777" w:rsidR="00365677" w:rsidRPr="00E7275E" w:rsidRDefault="00365677" w:rsidP="00DF65F9">
      <w:pPr>
        <w:ind w:left="426"/>
        <w:jc w:val="both"/>
        <w:rPr>
          <w:rFonts w:ascii="Angsana New" w:hAnsi="Angsana New" w:cs="Angsana New"/>
          <w:sz w:val="16"/>
          <w:szCs w:val="16"/>
        </w:rPr>
      </w:pPr>
    </w:p>
    <w:p w14:paraId="52668FEC" w14:textId="77777777" w:rsidR="002169E4" w:rsidRPr="00E7275E" w:rsidRDefault="002169E4" w:rsidP="00DF65F9">
      <w:pPr>
        <w:ind w:left="426"/>
        <w:rPr>
          <w:rFonts w:ascii="Angsana New" w:hAnsi="Angsana New" w:cs="Angsana New"/>
          <w:b/>
          <w:bCs/>
          <w:sz w:val="28"/>
          <w:szCs w:val="28"/>
          <w:cs/>
        </w:rPr>
      </w:pPr>
      <w:r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เกณฑ์สำหรับข้อสรุป</w:t>
      </w:r>
      <w:r w:rsidR="0027478D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อย่าง</w:t>
      </w:r>
      <w:r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มีเงื่อนไข</w:t>
      </w:r>
    </w:p>
    <w:p w14:paraId="43AC398F" w14:textId="77777777" w:rsidR="002169E4" w:rsidRPr="00E7275E" w:rsidRDefault="002169E4" w:rsidP="00DF65F9">
      <w:pPr>
        <w:ind w:left="426"/>
        <w:rPr>
          <w:rFonts w:ascii="Angsana New" w:hAnsi="Angsana New" w:cs="Angsana New"/>
          <w:sz w:val="8"/>
          <w:szCs w:val="8"/>
        </w:rPr>
      </w:pPr>
    </w:p>
    <w:p w14:paraId="51EAF989" w14:textId="50C5DDC4" w:rsidR="00215ACE" w:rsidRPr="00E7275E" w:rsidRDefault="000A4065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E7275E">
        <w:rPr>
          <w:rFonts w:ascii="Angsana New" w:hAnsi="Angsana New" w:cs="Angsana New" w:hint="cs"/>
          <w:sz w:val="28"/>
          <w:szCs w:val="28"/>
          <w:cs/>
        </w:rPr>
        <w:tab/>
      </w:r>
      <w:r w:rsidR="00215ACE" w:rsidRPr="00E7275E">
        <w:rPr>
          <w:rFonts w:ascii="Angsana New" w:hAnsi="Angsana New" w:cs="Angsana New"/>
          <w:sz w:val="28"/>
          <w:szCs w:val="28"/>
        </w:rPr>
        <w:t>(3)</w:t>
      </w:r>
      <w:r w:rsidR="00215ACE" w:rsidRPr="00E7275E">
        <w:rPr>
          <w:rFonts w:ascii="Angsana New" w:hAnsi="Angsana New" w:cs="Angsana New"/>
          <w:sz w:val="28"/>
          <w:szCs w:val="28"/>
        </w:rPr>
        <w:tab/>
      </w:r>
      <w:r w:rsidR="00215ACE" w:rsidRPr="00E7275E">
        <w:rPr>
          <w:rFonts w:ascii="Angsana New" w:hAnsi="Angsana New" w:cs="Angsana New" w:hint="cs"/>
          <w:sz w:val="28"/>
          <w:szCs w:val="28"/>
          <w:cs/>
        </w:rPr>
        <w:t>ข้าพเจ้าขอให้สังเกตหมายเหตุประกอบงบการเงินระหว่าง</w:t>
      </w:r>
      <w:r w:rsidR="00215ACE" w:rsidRPr="0043529E">
        <w:rPr>
          <w:rFonts w:ascii="Angsana New" w:hAnsi="Angsana New" w:cs="Angsana New" w:hint="cs"/>
          <w:sz w:val="28"/>
          <w:szCs w:val="28"/>
          <w:cs/>
        </w:rPr>
        <w:t xml:space="preserve">กาลข้อ </w:t>
      </w:r>
      <w:r w:rsidR="003124F8" w:rsidRPr="0043529E">
        <w:rPr>
          <w:rFonts w:ascii="Angsana New" w:hAnsi="Angsana New" w:cs="Angsana New"/>
          <w:sz w:val="28"/>
          <w:szCs w:val="28"/>
        </w:rPr>
        <w:t>8</w:t>
      </w:r>
      <w:r w:rsidR="00215ACE" w:rsidRPr="00E727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15ACE" w:rsidRPr="00E7275E">
        <w:rPr>
          <w:rFonts w:ascii="Angsana New" w:hAnsi="Angsana New" w:cs="Angsana New" w:hint="cs"/>
          <w:spacing w:val="-4"/>
          <w:sz w:val="28"/>
          <w:szCs w:val="28"/>
          <w:cs/>
        </w:rPr>
        <w:t>ในงบการเงินที่แสดงเงินลงทุนตามวิธีส่วนได้เสีย</w:t>
      </w:r>
      <w:r w:rsidR="00215ACE" w:rsidRPr="00E7275E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215ACE" w:rsidRPr="00E7275E">
        <w:rPr>
          <w:rFonts w:ascii="Angsana New" w:hAnsi="Angsana New" w:cs="Angsana New"/>
          <w:sz w:val="28"/>
          <w:szCs w:val="28"/>
        </w:rPr>
        <w:t>3</w:t>
      </w:r>
      <w:r w:rsidR="00C71735" w:rsidRPr="00E7275E">
        <w:rPr>
          <w:rFonts w:ascii="Angsana New" w:hAnsi="Angsana New" w:cs="Angsana New"/>
          <w:sz w:val="28"/>
          <w:szCs w:val="28"/>
        </w:rPr>
        <w:t xml:space="preserve">1 </w:t>
      </w:r>
      <w:r w:rsidR="00C71735" w:rsidRPr="00E7275E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2C491B" w:rsidRPr="00E7275E">
        <w:rPr>
          <w:rFonts w:ascii="Angsana New" w:hAnsi="Angsana New" w:cs="Angsana New"/>
          <w:sz w:val="28"/>
          <w:szCs w:val="28"/>
        </w:rPr>
        <w:t>256</w:t>
      </w:r>
      <w:r w:rsidR="00715E28">
        <w:rPr>
          <w:rFonts w:ascii="Angsana New" w:hAnsi="Angsana New" w:cs="Angsana New"/>
          <w:sz w:val="28"/>
          <w:szCs w:val="28"/>
        </w:rPr>
        <w:t>9</w:t>
      </w:r>
      <w:r w:rsidR="00215ACE" w:rsidRPr="00E7275E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บันทึกเงินลงทุนในบริษัทร่วม และเงินลงทุนในการร่วมค้า</w:t>
      </w:r>
      <w:r w:rsidR="00215ACE" w:rsidRPr="00E7275E">
        <w:rPr>
          <w:rFonts w:ascii="Angsana New" w:hAnsi="Angsana New" w:cs="Angsana New" w:hint="cs"/>
          <w:spacing w:val="-4"/>
          <w:sz w:val="28"/>
          <w:szCs w:val="28"/>
          <w:cs/>
        </w:rPr>
        <w:t>และส่วนแบ่งกำไร</w:t>
      </w:r>
      <w:r w:rsidR="00E741DE" w:rsidRPr="00E7275E">
        <w:rPr>
          <w:rFonts w:ascii="Angsana New" w:hAnsi="Angsana New" w:cs="Angsana New" w:hint="cs"/>
          <w:spacing w:val="-4"/>
          <w:sz w:val="28"/>
          <w:szCs w:val="28"/>
          <w:cs/>
        </w:rPr>
        <w:t>ของ</w:t>
      </w:r>
      <w:r w:rsidR="00215ACE" w:rsidRPr="00E7275E">
        <w:rPr>
          <w:rFonts w:ascii="Angsana New" w:hAnsi="Angsana New" w:cs="Angsana New" w:hint="cs"/>
          <w:spacing w:val="-4"/>
          <w:sz w:val="28"/>
          <w:szCs w:val="28"/>
          <w:cs/>
        </w:rPr>
        <w:t>บริษัทร่วม</w:t>
      </w:r>
      <w:r w:rsidR="003428A3" w:rsidRPr="00E7275E">
        <w:rPr>
          <w:rFonts w:ascii="Angsana New" w:hAnsi="Angsana New" w:cs="Angsana New" w:hint="cs"/>
          <w:spacing w:val="-4"/>
          <w:sz w:val="28"/>
          <w:szCs w:val="28"/>
          <w:cs/>
        </w:rPr>
        <w:t>และการร่วมค้า</w:t>
      </w:r>
      <w:r w:rsidR="00215ACE" w:rsidRPr="00E7275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ดังนี้  </w:t>
      </w:r>
    </w:p>
    <w:p w14:paraId="3E73D389" w14:textId="77777777" w:rsidR="00215ACE" w:rsidRPr="00E7275E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14:paraId="7C8715A5" w14:textId="35C8BDB6" w:rsidR="00215ACE" w:rsidRPr="007C0D4E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</w:rPr>
        <w:t xml:space="preserve">- </w:t>
      </w:r>
      <w:r w:rsidRPr="00E7275E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E717BC" w:rsidRPr="00E7275E">
        <w:rPr>
          <w:rFonts w:ascii="Angsana New" w:hAnsi="Angsana New" w:cs="Angsana New"/>
          <w:sz w:val="28"/>
          <w:szCs w:val="28"/>
        </w:rPr>
        <w:t xml:space="preserve">31 </w:t>
      </w:r>
      <w:r w:rsidR="00E717BC" w:rsidRPr="00E7275E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2C491B" w:rsidRPr="00E7275E">
        <w:rPr>
          <w:rFonts w:ascii="Angsana New" w:hAnsi="Angsana New" w:cs="Angsana New"/>
          <w:sz w:val="28"/>
          <w:szCs w:val="28"/>
        </w:rPr>
        <w:t>256</w:t>
      </w:r>
      <w:r w:rsidR="00715E28">
        <w:rPr>
          <w:rFonts w:ascii="Angsana New" w:hAnsi="Angsana New" w:cs="Angsana New"/>
          <w:sz w:val="28"/>
          <w:szCs w:val="28"/>
        </w:rPr>
        <w:t>9</w:t>
      </w:r>
      <w:r w:rsidRPr="00E727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B7E13">
        <w:rPr>
          <w:rFonts w:ascii="Angsana New" w:hAnsi="Angsana New" w:cs="Angsana New" w:hint="cs"/>
          <w:sz w:val="28"/>
          <w:szCs w:val="28"/>
          <w:cs/>
        </w:rPr>
        <w:t>บริษัทฯ บันทึกเงินลงทุนในบริษัท</w:t>
      </w:r>
      <w:r w:rsidRPr="00DB7E13">
        <w:rPr>
          <w:rFonts w:ascii="Angsana New" w:hAnsi="Angsana New" w:cs="Angsana New"/>
          <w:sz w:val="28"/>
          <w:szCs w:val="28"/>
        </w:rPr>
        <w:t xml:space="preserve"> L.S Pack Company Limited </w:t>
      </w:r>
      <w:r w:rsidRPr="00DB7E13">
        <w:rPr>
          <w:rFonts w:ascii="Angsana New" w:hAnsi="Angsana New" w:cs="Angsana New" w:hint="cs"/>
          <w:sz w:val="28"/>
          <w:szCs w:val="28"/>
          <w:cs/>
        </w:rPr>
        <w:t xml:space="preserve">ซึ่งเป็นบริษัทร่วมที่จดทะเบียนในประเทศสาธารณรัฐสังคมนิยมเวียดนาม </w:t>
      </w:r>
      <w:r w:rsidRPr="00DB7E13">
        <w:rPr>
          <w:rFonts w:ascii="Angsana New" w:hAnsi="Angsana New" w:cs="Angsana New" w:hint="cs"/>
          <w:spacing w:val="4"/>
          <w:sz w:val="28"/>
          <w:szCs w:val="28"/>
          <w:cs/>
        </w:rPr>
        <w:t>จำนวน</w:t>
      </w:r>
      <w:r w:rsidR="0043529E">
        <w:rPr>
          <w:rFonts w:ascii="Angsana New" w:hAnsi="Angsana New" w:cs="Angsana New"/>
          <w:spacing w:val="4"/>
          <w:sz w:val="28"/>
          <w:szCs w:val="28"/>
        </w:rPr>
        <w:t xml:space="preserve"> 101.72</w:t>
      </w:r>
      <w:r w:rsidRPr="00DB7E13">
        <w:rPr>
          <w:rFonts w:ascii="Angsana New" w:hAnsi="Angsana New" w:cs="Angsana New" w:hint="cs"/>
          <w:spacing w:val="4"/>
          <w:sz w:val="28"/>
          <w:szCs w:val="28"/>
          <w:cs/>
        </w:rPr>
        <w:t xml:space="preserve"> ล้าน</w:t>
      </w:r>
      <w:r w:rsidRPr="00DB7E13">
        <w:rPr>
          <w:rFonts w:ascii="Angsana New" w:hAnsi="Angsana New" w:cs="Angsana New" w:hint="cs"/>
          <w:sz w:val="28"/>
          <w:szCs w:val="28"/>
          <w:cs/>
        </w:rPr>
        <w:t xml:space="preserve">บาท (คิดเป็นร้อยละ </w:t>
      </w:r>
      <w:r w:rsidR="0043529E">
        <w:rPr>
          <w:rFonts w:ascii="Angsana New" w:hAnsi="Angsana New" w:cs="Angsana New"/>
          <w:spacing w:val="4"/>
          <w:sz w:val="28"/>
          <w:szCs w:val="28"/>
        </w:rPr>
        <w:t>4.8</w:t>
      </w:r>
      <w:r w:rsidR="007F1969">
        <w:rPr>
          <w:rFonts w:ascii="Angsana New" w:hAnsi="Angsana New" w:cs="Angsana New" w:hint="cs"/>
          <w:spacing w:val="4"/>
          <w:sz w:val="28"/>
          <w:szCs w:val="28"/>
          <w:cs/>
        </w:rPr>
        <w:t>0</w:t>
      </w:r>
      <w:r w:rsidR="003076F7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Pr="00DB7E13">
        <w:rPr>
          <w:rFonts w:ascii="Angsana New" w:hAnsi="Angsana New" w:cs="Angsana New" w:hint="cs"/>
          <w:sz w:val="28"/>
          <w:szCs w:val="28"/>
          <w:cs/>
        </w:rPr>
        <w:t xml:space="preserve">ของสินทรัพย์รวม) และส่วนแบ่งกำไรจากเงินลงทุนในบริษัทร่วมสำหรับงวดสามเดือนสิ้นสุดวันที่ </w:t>
      </w:r>
      <w:r w:rsidRPr="00DB7E13">
        <w:rPr>
          <w:rFonts w:ascii="Angsana New" w:hAnsi="Angsana New" w:cs="Angsana New"/>
          <w:sz w:val="28"/>
          <w:szCs w:val="28"/>
        </w:rPr>
        <w:t>3</w:t>
      </w:r>
      <w:r w:rsidR="00483E41" w:rsidRPr="00DB7E13">
        <w:rPr>
          <w:rFonts w:ascii="Angsana New" w:hAnsi="Angsana New" w:cs="Angsana New"/>
          <w:sz w:val="28"/>
          <w:szCs w:val="28"/>
        </w:rPr>
        <w:t xml:space="preserve">1 </w:t>
      </w:r>
      <w:r w:rsidR="00483E41" w:rsidRPr="00DB7E13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2C491B" w:rsidRPr="00DB7E13">
        <w:rPr>
          <w:rFonts w:ascii="Angsana New" w:hAnsi="Angsana New" w:cs="Angsana New"/>
          <w:sz w:val="28"/>
          <w:szCs w:val="28"/>
        </w:rPr>
        <w:t>256</w:t>
      </w:r>
      <w:r w:rsidR="003076F7">
        <w:rPr>
          <w:rFonts w:ascii="Angsana New" w:hAnsi="Angsana New" w:cs="Angsana New"/>
          <w:sz w:val="28"/>
          <w:szCs w:val="28"/>
        </w:rPr>
        <w:t>9</w:t>
      </w:r>
      <w:r w:rsidRPr="00DB7E13">
        <w:rPr>
          <w:rFonts w:ascii="Angsana New" w:hAnsi="Angsana New" w:cs="Angsana New"/>
          <w:sz w:val="28"/>
          <w:szCs w:val="28"/>
        </w:rPr>
        <w:t xml:space="preserve"> </w:t>
      </w:r>
      <w:r w:rsidRPr="00DB7E13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43529E">
        <w:rPr>
          <w:rFonts w:ascii="Angsana New" w:hAnsi="Angsana New" w:cs="Angsana New"/>
          <w:spacing w:val="4"/>
          <w:sz w:val="28"/>
          <w:szCs w:val="28"/>
        </w:rPr>
        <w:t>1.</w:t>
      </w:r>
      <w:r w:rsidR="0043529E" w:rsidRPr="007C0D4E">
        <w:rPr>
          <w:rFonts w:ascii="Angsana New" w:hAnsi="Angsana New" w:cs="Angsana New"/>
          <w:spacing w:val="4"/>
          <w:sz w:val="28"/>
          <w:szCs w:val="28"/>
        </w:rPr>
        <w:t>87</w:t>
      </w:r>
      <w:r w:rsidRPr="007C0D4E">
        <w:rPr>
          <w:rFonts w:ascii="Angsana New" w:hAnsi="Angsana New" w:cs="Angsana New"/>
          <w:sz w:val="28"/>
          <w:szCs w:val="28"/>
        </w:rPr>
        <w:t xml:space="preserve"> </w:t>
      </w:r>
      <w:r w:rsidRPr="007C0D4E">
        <w:rPr>
          <w:rFonts w:ascii="Angsana New" w:hAnsi="Angsana New" w:cs="Angsana New" w:hint="cs"/>
          <w:sz w:val="28"/>
          <w:szCs w:val="28"/>
          <w:cs/>
        </w:rPr>
        <w:t xml:space="preserve">ล้านบาท </w:t>
      </w:r>
      <w:r w:rsidRPr="007C0D4E">
        <w:rPr>
          <w:rFonts w:ascii="Angsana New" w:hAnsi="Angsana New" w:cs="Angsana New" w:hint="cs"/>
          <w:spacing w:val="-6"/>
          <w:sz w:val="28"/>
          <w:szCs w:val="28"/>
          <w:cs/>
        </w:rPr>
        <w:t xml:space="preserve">(คิดเป็นร้อยละ </w:t>
      </w:r>
      <w:r w:rsidR="00415492">
        <w:rPr>
          <w:rFonts w:ascii="Angsana New" w:hAnsi="Angsana New" w:cs="Angsana New"/>
          <w:spacing w:val="4"/>
          <w:sz w:val="28"/>
          <w:szCs w:val="28"/>
        </w:rPr>
        <w:t>6.</w:t>
      </w:r>
      <w:r w:rsidR="00102C4D">
        <w:rPr>
          <w:rFonts w:ascii="Angsana New" w:hAnsi="Angsana New" w:cs="Angsana New"/>
          <w:spacing w:val="4"/>
          <w:sz w:val="28"/>
          <w:szCs w:val="28"/>
        </w:rPr>
        <w:t>88</w:t>
      </w:r>
      <w:r w:rsidR="002A1E8F" w:rsidRPr="007C0D4E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Pr="007C0D4E">
        <w:rPr>
          <w:rFonts w:ascii="Angsana New" w:hAnsi="Angsana New" w:cs="Angsana New" w:hint="cs"/>
          <w:spacing w:val="-6"/>
          <w:sz w:val="28"/>
          <w:szCs w:val="28"/>
          <w:cs/>
        </w:rPr>
        <w:t>ของกำไรสำหรับงวด</w:t>
      </w:r>
      <w:r w:rsidRPr="007C0D4E">
        <w:rPr>
          <w:rFonts w:ascii="Angsana New" w:hAnsi="Angsana New" w:cs="Angsana New"/>
          <w:spacing w:val="-6"/>
          <w:sz w:val="28"/>
          <w:szCs w:val="28"/>
        </w:rPr>
        <w:t>)</w:t>
      </w:r>
      <w:r w:rsidRPr="007C0D4E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โดยถือตามข้อมูลทางการเงินระหว่างกาล</w:t>
      </w:r>
      <w:r w:rsidRPr="007C0D4E">
        <w:rPr>
          <w:rFonts w:ascii="Angsana New" w:hAnsi="Angsana New" w:cs="Angsana New" w:hint="cs"/>
          <w:spacing w:val="-4"/>
          <w:sz w:val="28"/>
          <w:szCs w:val="28"/>
          <w:cs/>
        </w:rPr>
        <w:t>สำหรับงวดดังกล่าว ซึ่งมิได้ผ่านการสอบทาน</w:t>
      </w:r>
      <w:r w:rsidRPr="007C0D4E">
        <w:rPr>
          <w:rFonts w:ascii="Angsana New" w:hAnsi="Angsana New" w:cs="Angsana New" w:hint="cs"/>
          <w:sz w:val="28"/>
          <w:szCs w:val="28"/>
          <w:cs/>
        </w:rPr>
        <w:t>จากผู้สอบบัญชี</w:t>
      </w:r>
    </w:p>
    <w:p w14:paraId="655643D7" w14:textId="77777777" w:rsidR="00215ACE" w:rsidRPr="007C0D4E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39757456" w14:textId="5FE01C00" w:rsidR="00215ACE" w:rsidRPr="00E7275E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7C0D4E">
        <w:rPr>
          <w:rFonts w:ascii="Angsana New" w:hAnsi="Angsana New" w:cs="Angsana New"/>
          <w:sz w:val="28"/>
          <w:szCs w:val="28"/>
        </w:rPr>
        <w:t xml:space="preserve">- </w:t>
      </w:r>
      <w:r w:rsidRPr="007C0D4E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C2147F" w:rsidRPr="007C0D4E">
        <w:rPr>
          <w:rFonts w:ascii="Angsana New" w:hAnsi="Angsana New" w:cs="Angsana New"/>
          <w:sz w:val="28"/>
          <w:szCs w:val="28"/>
        </w:rPr>
        <w:t xml:space="preserve">31 </w:t>
      </w:r>
      <w:r w:rsidR="00C2147F" w:rsidRPr="007C0D4E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2C491B" w:rsidRPr="007C0D4E">
        <w:rPr>
          <w:rFonts w:ascii="Angsana New" w:hAnsi="Angsana New" w:cs="Angsana New"/>
          <w:sz w:val="28"/>
          <w:szCs w:val="28"/>
        </w:rPr>
        <w:t>256</w:t>
      </w:r>
      <w:r w:rsidR="00715E28" w:rsidRPr="007C0D4E">
        <w:rPr>
          <w:rFonts w:ascii="Angsana New" w:hAnsi="Angsana New" w:cs="Angsana New"/>
          <w:sz w:val="28"/>
          <w:szCs w:val="28"/>
        </w:rPr>
        <w:t>9</w:t>
      </w:r>
      <w:r w:rsidRPr="007C0D4E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บันทึกเงินลงทุนในบริษัท</w:t>
      </w:r>
      <w:r w:rsidRPr="007C0D4E">
        <w:rPr>
          <w:rFonts w:ascii="Angsana New" w:hAnsi="Angsana New" w:cs="Angsana New"/>
          <w:sz w:val="28"/>
          <w:szCs w:val="28"/>
        </w:rPr>
        <w:t xml:space="preserve"> PT</w:t>
      </w:r>
      <w:r w:rsidR="00C91E5E">
        <w:rPr>
          <w:rFonts w:ascii="Angsana New" w:hAnsi="Angsana New" w:cs="Angsana New"/>
          <w:sz w:val="28"/>
          <w:szCs w:val="28"/>
        </w:rPr>
        <w:t>.</w:t>
      </w:r>
      <w:r w:rsidRPr="007C0D4E">
        <w:rPr>
          <w:rFonts w:ascii="Angsana New" w:hAnsi="Angsana New" w:cs="Angsana New"/>
          <w:sz w:val="28"/>
          <w:szCs w:val="28"/>
        </w:rPr>
        <w:t xml:space="preserve"> Kimpai Dyna Tube </w:t>
      </w:r>
      <w:r w:rsidRPr="007C0D4E">
        <w:rPr>
          <w:rFonts w:ascii="Angsana New" w:hAnsi="Angsana New" w:cs="Angsana New" w:hint="cs"/>
          <w:sz w:val="28"/>
          <w:szCs w:val="28"/>
          <w:cs/>
        </w:rPr>
        <w:t>ซึ่งเป็นการร่วมค้าที่จดทะเบียนใน</w:t>
      </w:r>
      <w:r w:rsidRPr="007C0D4E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ประเทศอินโดนีเซีย จำนวน </w:t>
      </w:r>
      <w:r w:rsidR="003D0CEF" w:rsidRPr="007C0D4E">
        <w:rPr>
          <w:rFonts w:ascii="Angsana New" w:hAnsi="Angsana New" w:cs="Angsana New"/>
          <w:spacing w:val="4"/>
          <w:sz w:val="28"/>
          <w:szCs w:val="28"/>
        </w:rPr>
        <w:t>50.99</w:t>
      </w:r>
      <w:r w:rsidR="00DB7E13" w:rsidRPr="007C0D4E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Pr="007C0D4E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ล้านบาท (คิดเป็นร้อยละ </w:t>
      </w:r>
      <w:r w:rsidR="006E77CF" w:rsidRPr="007C0D4E">
        <w:rPr>
          <w:rFonts w:ascii="Angsana New" w:hAnsi="Angsana New" w:cs="Angsana New"/>
          <w:spacing w:val="4"/>
          <w:sz w:val="28"/>
          <w:szCs w:val="28"/>
        </w:rPr>
        <w:t>2.4</w:t>
      </w:r>
      <w:r w:rsidR="00415492">
        <w:rPr>
          <w:rFonts w:ascii="Angsana New" w:hAnsi="Angsana New" w:cs="Angsana New"/>
          <w:spacing w:val="4"/>
          <w:sz w:val="28"/>
          <w:szCs w:val="28"/>
        </w:rPr>
        <w:t>0</w:t>
      </w:r>
      <w:r w:rsidR="00DB7E13" w:rsidRPr="007C0D4E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Pr="007C0D4E">
        <w:rPr>
          <w:rFonts w:ascii="Angsana New" w:hAnsi="Angsana New" w:cs="Angsana New" w:hint="cs"/>
          <w:spacing w:val="-6"/>
          <w:sz w:val="28"/>
          <w:szCs w:val="28"/>
          <w:cs/>
        </w:rPr>
        <w:t>ของสินทรัพย์รวม) และส่วนแบ่ง</w:t>
      </w:r>
      <w:r w:rsidR="00EF6BBA" w:rsidRPr="007C0D4E">
        <w:rPr>
          <w:rFonts w:ascii="Angsana New" w:hAnsi="Angsana New" w:cs="Angsana New" w:hint="cs"/>
          <w:spacing w:val="-6"/>
          <w:sz w:val="28"/>
          <w:szCs w:val="28"/>
          <w:cs/>
        </w:rPr>
        <w:t>กำไร</w:t>
      </w:r>
      <w:r w:rsidRPr="007C0D4E">
        <w:rPr>
          <w:rFonts w:ascii="Angsana New" w:hAnsi="Angsana New" w:cs="Angsana New" w:hint="cs"/>
          <w:spacing w:val="-6"/>
          <w:sz w:val="28"/>
          <w:szCs w:val="28"/>
          <w:cs/>
        </w:rPr>
        <w:t>จากเงินลงทุนในการร่วมค้า</w:t>
      </w:r>
      <w:r w:rsidRPr="007C0D4E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9C1B5D" w:rsidRPr="007C0D4E">
        <w:rPr>
          <w:rFonts w:ascii="Angsana New" w:hAnsi="Angsana New" w:cs="Angsana New"/>
          <w:sz w:val="28"/>
          <w:szCs w:val="28"/>
        </w:rPr>
        <w:t xml:space="preserve">31 </w:t>
      </w:r>
      <w:r w:rsidR="009C1B5D" w:rsidRPr="007C0D4E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2C491B" w:rsidRPr="007C0D4E">
        <w:rPr>
          <w:rFonts w:ascii="Angsana New" w:hAnsi="Angsana New" w:cs="Angsana New"/>
          <w:sz w:val="28"/>
          <w:szCs w:val="28"/>
        </w:rPr>
        <w:t>256</w:t>
      </w:r>
      <w:r w:rsidR="003076F7" w:rsidRPr="007C0D4E">
        <w:rPr>
          <w:rFonts w:ascii="Angsana New" w:hAnsi="Angsana New" w:cs="Angsana New"/>
          <w:sz w:val="28"/>
          <w:szCs w:val="28"/>
        </w:rPr>
        <w:t>9</w:t>
      </w:r>
      <w:r w:rsidRPr="007C0D4E">
        <w:rPr>
          <w:rFonts w:ascii="Angsana New" w:hAnsi="Angsana New" w:cs="Angsana New"/>
          <w:sz w:val="28"/>
          <w:szCs w:val="28"/>
        </w:rPr>
        <w:t xml:space="preserve"> </w:t>
      </w:r>
      <w:r w:rsidRPr="007C0D4E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6E77CF" w:rsidRPr="007C0D4E">
        <w:rPr>
          <w:rFonts w:ascii="Angsana New" w:hAnsi="Angsana New" w:cs="Angsana New"/>
          <w:spacing w:val="4"/>
          <w:sz w:val="28"/>
          <w:szCs w:val="28"/>
        </w:rPr>
        <w:t>0.52</w:t>
      </w:r>
      <w:r w:rsidRPr="007C0D4E">
        <w:rPr>
          <w:rFonts w:ascii="Angsana New" w:hAnsi="Angsana New" w:cs="Angsana New"/>
          <w:sz w:val="28"/>
          <w:szCs w:val="28"/>
        </w:rPr>
        <w:t xml:space="preserve"> </w:t>
      </w:r>
      <w:r w:rsidRPr="007C0D4E">
        <w:rPr>
          <w:rFonts w:ascii="Angsana New" w:hAnsi="Angsana New" w:cs="Angsana New" w:hint="cs"/>
          <w:sz w:val="28"/>
          <w:szCs w:val="28"/>
          <w:cs/>
        </w:rPr>
        <w:t xml:space="preserve">ล้านบาท (คิดเป็นร้อยละ </w:t>
      </w:r>
      <w:r w:rsidR="006E77CF" w:rsidRPr="007C0D4E">
        <w:rPr>
          <w:rFonts w:ascii="Angsana New" w:hAnsi="Angsana New" w:cs="Angsana New"/>
          <w:spacing w:val="4"/>
          <w:sz w:val="28"/>
          <w:szCs w:val="28"/>
        </w:rPr>
        <w:t>1.</w:t>
      </w:r>
      <w:r w:rsidR="00415492">
        <w:rPr>
          <w:rFonts w:ascii="Angsana New" w:hAnsi="Angsana New" w:cs="Angsana New"/>
          <w:spacing w:val="4"/>
          <w:sz w:val="28"/>
          <w:szCs w:val="28"/>
        </w:rPr>
        <w:t>9</w:t>
      </w:r>
      <w:r w:rsidR="00102C4D">
        <w:rPr>
          <w:rFonts w:ascii="Angsana New" w:hAnsi="Angsana New" w:cs="Angsana New"/>
          <w:spacing w:val="4"/>
          <w:sz w:val="28"/>
          <w:szCs w:val="28"/>
        </w:rPr>
        <w:t>2</w:t>
      </w:r>
      <w:r w:rsidRPr="007C0D4E">
        <w:rPr>
          <w:rFonts w:ascii="Angsana New" w:hAnsi="Angsana New" w:cs="Angsana New"/>
          <w:sz w:val="28"/>
          <w:szCs w:val="28"/>
        </w:rPr>
        <w:t xml:space="preserve"> </w:t>
      </w:r>
      <w:r w:rsidRPr="007C0D4E">
        <w:rPr>
          <w:rFonts w:ascii="Angsana New" w:hAnsi="Angsana New" w:cs="Angsana New" w:hint="cs"/>
          <w:sz w:val="28"/>
          <w:szCs w:val="28"/>
          <w:cs/>
        </w:rPr>
        <w:t>ของกำไรสำหรับงวด) โดยถือตาม</w:t>
      </w:r>
      <w:r w:rsidRPr="007C0D4E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</w:t>
      </w:r>
      <w:r w:rsidRPr="007C0D4E">
        <w:rPr>
          <w:rFonts w:ascii="Angsana New" w:hAnsi="Angsana New" w:cs="Angsana New" w:hint="cs"/>
          <w:sz w:val="28"/>
          <w:szCs w:val="28"/>
          <w:cs/>
        </w:rPr>
        <w:t>ระหว่างกาลสำหรับงวดดังกล่าว ซึ่งมิได้ผ่านการสอบทานจากผู้สอบบัญชี</w:t>
      </w:r>
    </w:p>
    <w:p w14:paraId="1A2E8FBD" w14:textId="77777777" w:rsidR="00DE639A" w:rsidRPr="00E7275E" w:rsidRDefault="00DE639A">
      <w:pPr>
        <w:rPr>
          <w:rFonts w:ascii="Angsana New" w:hAnsi="Angsana New" w:cs="Angsana New"/>
          <w:b/>
          <w:bCs/>
          <w:sz w:val="28"/>
          <w:szCs w:val="28"/>
          <w:cs/>
        </w:rPr>
      </w:pPr>
      <w:r w:rsidRPr="00E7275E"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7BF09EB3" w14:textId="77777777" w:rsidR="00DE639A" w:rsidRPr="00E7275E" w:rsidRDefault="00DE639A" w:rsidP="00207CB6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3751635" w14:textId="72ECA7DC" w:rsidR="00207CB6" w:rsidRPr="00E7275E" w:rsidRDefault="00207CB6" w:rsidP="00207CB6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ข้อสรุปอย่างมีเงื่อนไข</w:t>
      </w:r>
    </w:p>
    <w:p w14:paraId="0DE1B4DE" w14:textId="77777777" w:rsidR="00207CB6" w:rsidRPr="00E7275E" w:rsidRDefault="00207CB6" w:rsidP="00207CB6">
      <w:pPr>
        <w:ind w:left="720" w:firstLine="698"/>
        <w:jc w:val="both"/>
        <w:rPr>
          <w:rFonts w:ascii="Angsana New" w:hAnsi="Angsana New" w:cs="Angsana New"/>
          <w:sz w:val="8"/>
          <w:szCs w:val="8"/>
        </w:rPr>
      </w:pPr>
    </w:p>
    <w:p w14:paraId="26E4524F" w14:textId="236C98D3" w:rsidR="006B0F60" w:rsidRPr="00E7275E" w:rsidRDefault="00207CB6" w:rsidP="00792BA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</w:rPr>
        <w:tab/>
        <w:t>(4)</w:t>
      </w:r>
      <w:r w:rsidRPr="00E7275E">
        <w:rPr>
          <w:rFonts w:ascii="Angsana New" w:hAnsi="Angsana New" w:cs="Angsana New"/>
          <w:sz w:val="28"/>
          <w:szCs w:val="28"/>
        </w:rPr>
        <w:tab/>
      </w:r>
      <w:r w:rsidRPr="00E7275E">
        <w:rPr>
          <w:rFonts w:ascii="Angsana New" w:hAnsi="Angsana New" w:cs="Angsana New" w:hint="cs"/>
          <w:sz w:val="28"/>
          <w:szCs w:val="28"/>
          <w:cs/>
        </w:rPr>
        <w:t xml:space="preserve">ยกเว้นผลกระทบต่องบการเงินระหว่างกาลที่แสดงเงินลงทุนตามวิธีส่วนได้เสีย สำหรับงวดสามเดือนสิ้นสุดวันที่ </w:t>
      </w:r>
      <w:r w:rsidR="00487689" w:rsidRPr="00E7275E">
        <w:rPr>
          <w:rFonts w:ascii="Angsana New" w:hAnsi="Angsana New" w:cs="Angsana New"/>
          <w:sz w:val="28"/>
          <w:szCs w:val="28"/>
          <w:cs/>
        </w:rPr>
        <w:br/>
      </w:r>
      <w:r w:rsidRPr="00E7275E">
        <w:rPr>
          <w:rFonts w:ascii="Angsana New" w:hAnsi="Angsana New" w:cs="Angsana New"/>
          <w:sz w:val="28"/>
          <w:szCs w:val="28"/>
        </w:rPr>
        <w:t>3</w:t>
      </w:r>
      <w:r w:rsidR="00487689" w:rsidRPr="00E7275E">
        <w:rPr>
          <w:rFonts w:ascii="Angsana New" w:hAnsi="Angsana New" w:cs="Angsana New"/>
          <w:sz w:val="28"/>
          <w:szCs w:val="28"/>
        </w:rPr>
        <w:t>1</w:t>
      </w:r>
      <w:r w:rsidRPr="00E7275E">
        <w:rPr>
          <w:rFonts w:ascii="Angsana New" w:hAnsi="Angsana New" w:cs="Angsana New"/>
          <w:sz w:val="28"/>
          <w:szCs w:val="28"/>
        </w:rPr>
        <w:t xml:space="preserve"> </w:t>
      </w:r>
      <w:r w:rsidR="00487689" w:rsidRPr="00E7275E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E727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C491B" w:rsidRPr="00E7275E">
        <w:rPr>
          <w:rFonts w:ascii="Angsana New" w:hAnsi="Angsana New" w:cs="Angsana New"/>
          <w:sz w:val="28"/>
          <w:szCs w:val="28"/>
        </w:rPr>
        <w:t>256</w:t>
      </w:r>
      <w:r w:rsidR="003076F7">
        <w:rPr>
          <w:rFonts w:ascii="Angsana New" w:hAnsi="Angsana New" w:cs="Angsana New"/>
          <w:sz w:val="28"/>
          <w:szCs w:val="28"/>
        </w:rPr>
        <w:t>9</w:t>
      </w:r>
      <w:r w:rsidRPr="00E7275E">
        <w:rPr>
          <w:rFonts w:ascii="Angsana New" w:hAnsi="Angsana New" w:cs="Angsana New" w:hint="cs"/>
          <w:sz w:val="28"/>
          <w:szCs w:val="28"/>
          <w:cs/>
        </w:rPr>
        <w:t xml:space="preserve"> ของรายการปรับปรุงที่อาจเกิดขึ้น ถ้าข้าพเจ้าสามารถสอบทานข้อมูลทางการเงินระหว่างกาลของบริษัทร่วม</w:t>
      </w:r>
      <w:r w:rsidR="009E3E0D" w:rsidRPr="00E7275E">
        <w:rPr>
          <w:rFonts w:ascii="Angsana New" w:hAnsi="Angsana New" w:cs="Angsana New"/>
          <w:sz w:val="28"/>
          <w:szCs w:val="28"/>
        </w:rPr>
        <w:br/>
      </w:r>
      <w:r w:rsidR="009E3E0D" w:rsidRPr="00E7275E">
        <w:rPr>
          <w:rFonts w:ascii="Angsana New" w:hAnsi="Angsana New" w:cs="Angsana New" w:hint="cs"/>
          <w:sz w:val="28"/>
          <w:szCs w:val="28"/>
          <w:cs/>
        </w:rPr>
        <w:t>และการร่วมค้า</w:t>
      </w:r>
      <w:r w:rsidRPr="00E7275E">
        <w:rPr>
          <w:rFonts w:ascii="Angsana New" w:hAnsi="Angsana New" w:cs="Angsana New" w:hint="cs"/>
          <w:sz w:val="28"/>
          <w:szCs w:val="28"/>
          <w:cs/>
        </w:rPr>
        <w:t xml:space="preserve">ดังกล่าวตามที่กล่าวไว้ในวรรคที่สาม </w:t>
      </w:r>
      <w:r w:rsidRPr="00E7275E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E7275E">
        <w:rPr>
          <w:rFonts w:ascii="Angsana New" w:hAnsi="Angsana New" w:cs="Angsana New"/>
          <w:sz w:val="28"/>
          <w:szCs w:val="28"/>
        </w:rPr>
        <w:t xml:space="preserve"> </w:t>
      </w:r>
      <w:r w:rsidRPr="00E7275E">
        <w:rPr>
          <w:rFonts w:ascii="Angsana New" w:hAnsi="Angsana New" w:cs="Angsana New"/>
          <w:sz w:val="28"/>
          <w:szCs w:val="28"/>
          <w:cs/>
        </w:rPr>
        <w:t>ฉบับที่</w:t>
      </w:r>
      <w:r w:rsidRPr="00E7275E">
        <w:rPr>
          <w:rFonts w:ascii="Angsana New" w:hAnsi="Angsana New" w:cs="Angsana New"/>
          <w:sz w:val="28"/>
          <w:szCs w:val="28"/>
        </w:rPr>
        <w:t xml:space="preserve"> 34 </w:t>
      </w:r>
      <w:r w:rsidRPr="00E7275E">
        <w:rPr>
          <w:rFonts w:ascii="Angsana New" w:hAnsi="Angsana New" w:cs="Angsana New"/>
          <w:sz w:val="28"/>
          <w:szCs w:val="28"/>
          <w:cs/>
        </w:rPr>
        <w:t>เรื่อง</w:t>
      </w:r>
      <w:r w:rsidRPr="00E7275E">
        <w:rPr>
          <w:rFonts w:ascii="Angsana New" w:hAnsi="Angsana New" w:cs="Angsana New"/>
          <w:sz w:val="28"/>
          <w:szCs w:val="28"/>
        </w:rPr>
        <w:t xml:space="preserve"> </w:t>
      </w:r>
      <w:r w:rsidRPr="00E7275E"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Pr="00E7275E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Pr="00E7275E">
        <w:rPr>
          <w:rFonts w:ascii="Angsana New" w:hAnsi="Angsana New" w:cs="Angsana New"/>
          <w:sz w:val="28"/>
          <w:szCs w:val="28"/>
        </w:rPr>
        <w:t xml:space="preserve"> </w:t>
      </w:r>
      <w:r w:rsidRPr="00E7275E">
        <w:rPr>
          <w:rFonts w:ascii="Angsana New" w:hAnsi="Angsana New" w:cs="Angsana New"/>
          <w:sz w:val="28"/>
          <w:szCs w:val="28"/>
          <w:cs/>
        </w:rPr>
        <w:t>ในสาระสำคัญจากการสอ</w:t>
      </w:r>
      <w:r w:rsidRPr="00E7275E">
        <w:rPr>
          <w:rFonts w:ascii="Angsana New" w:hAnsi="Angsana New" w:cs="Angsana New" w:hint="cs"/>
          <w:sz w:val="28"/>
          <w:szCs w:val="28"/>
          <w:cs/>
        </w:rPr>
        <w:t>บ</w:t>
      </w:r>
      <w:r w:rsidRPr="00E7275E">
        <w:rPr>
          <w:rFonts w:ascii="Angsana New" w:hAnsi="Angsana New" w:cs="Angsana New"/>
          <w:sz w:val="28"/>
          <w:szCs w:val="28"/>
          <w:cs/>
        </w:rPr>
        <w:t>ทานของข้าพเจ้า</w:t>
      </w:r>
    </w:p>
    <w:p w14:paraId="20367A3E" w14:textId="77777777" w:rsidR="007706E3" w:rsidRDefault="007706E3" w:rsidP="00734210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1D5FFE66" w14:textId="77777777" w:rsidR="00F254CE" w:rsidRPr="00F254CE" w:rsidRDefault="00F254CE" w:rsidP="00F254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64FC5252" w14:textId="77777777" w:rsidR="00A35E3C" w:rsidRPr="00E7275E" w:rsidRDefault="00A35E3C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3EEEFDAA" w14:textId="77777777" w:rsidR="008F7A9D" w:rsidRPr="00E7275E" w:rsidRDefault="008F7A9D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71862F7B" w14:textId="77777777" w:rsidR="006B0F60" w:rsidRPr="00E7275E" w:rsidRDefault="006B0F60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43D881E3" w14:textId="77777777" w:rsidR="006B0F60" w:rsidRPr="00E7275E" w:rsidRDefault="006B0F60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63FBB336" w14:textId="5A6530D7" w:rsidR="0072007B" w:rsidRPr="00E7275E" w:rsidRDefault="00B84C3F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</w:rPr>
        <w:tab/>
        <w:t>(</w:t>
      </w:r>
      <w:r w:rsidR="00335E38" w:rsidRPr="00335E38">
        <w:rPr>
          <w:rFonts w:ascii="Angsana New" w:hAnsi="Angsana New" w:cs="Angsana New"/>
          <w:sz w:val="28"/>
          <w:szCs w:val="28"/>
          <w:cs/>
        </w:rPr>
        <w:t>นางสาวนาฏยา  ตั้งประดิษฐ์</w:t>
      </w:r>
      <w:r w:rsidRPr="00E7275E">
        <w:rPr>
          <w:rFonts w:ascii="Angsana New" w:hAnsi="Angsana New" w:cs="Angsana New"/>
          <w:sz w:val="28"/>
          <w:szCs w:val="28"/>
        </w:rPr>
        <w:t>)</w:t>
      </w:r>
    </w:p>
    <w:p w14:paraId="4A16FEFA" w14:textId="77777777" w:rsidR="00E07C0A" w:rsidRPr="00E7275E" w:rsidRDefault="00003F3C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 w:hint="cs"/>
          <w:sz w:val="28"/>
          <w:szCs w:val="28"/>
          <w:cs/>
        </w:rPr>
        <w:tab/>
      </w:r>
      <w:r w:rsidR="00E07C0A" w:rsidRPr="00E7275E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6F4086EC" w14:textId="538C9561" w:rsidR="00E07C0A" w:rsidRPr="00E7275E" w:rsidRDefault="00B84C3F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</w:rPr>
        <w:tab/>
      </w:r>
      <w:r w:rsidR="00E07C0A" w:rsidRPr="00E7275E">
        <w:rPr>
          <w:rFonts w:ascii="Angsana New" w:hAnsi="Angsana New" w:cs="Angsana New"/>
          <w:sz w:val="28"/>
          <w:szCs w:val="28"/>
          <w:cs/>
        </w:rPr>
        <w:t xml:space="preserve">ทะเบียนเลขที่  </w:t>
      </w:r>
      <w:r w:rsidR="00AE3BD8">
        <w:rPr>
          <w:rFonts w:ascii="Angsana New" w:hAnsi="Angsana New" w:cs="Angsana New"/>
          <w:sz w:val="28"/>
          <w:szCs w:val="28"/>
        </w:rPr>
        <w:t>11591</w:t>
      </w:r>
    </w:p>
    <w:p w14:paraId="1984FE3A" w14:textId="77777777" w:rsidR="00AE4405" w:rsidRPr="00E7275E" w:rsidRDefault="00AE4405" w:rsidP="00003F3C">
      <w:pPr>
        <w:rPr>
          <w:rFonts w:ascii="Angsana New" w:hAnsi="Angsana New" w:cs="Angsana New"/>
          <w:sz w:val="28"/>
          <w:szCs w:val="28"/>
        </w:rPr>
      </w:pPr>
    </w:p>
    <w:p w14:paraId="36C6A91C" w14:textId="77777777" w:rsidR="00622CA2" w:rsidRPr="00E7275E" w:rsidRDefault="00622CA2" w:rsidP="00003F3C">
      <w:pPr>
        <w:rPr>
          <w:rFonts w:ascii="Angsana New" w:hAnsi="Angsana New" w:cs="Angsana New"/>
          <w:sz w:val="28"/>
          <w:szCs w:val="28"/>
        </w:rPr>
      </w:pPr>
    </w:p>
    <w:p w14:paraId="5E15917F" w14:textId="77777777" w:rsidR="00C75849" w:rsidRPr="00E7275E" w:rsidRDefault="00C75849" w:rsidP="00003F3C">
      <w:pPr>
        <w:rPr>
          <w:rFonts w:ascii="Angsana New" w:hAnsi="Angsana New" w:cs="Angsana New"/>
          <w:sz w:val="28"/>
          <w:szCs w:val="28"/>
        </w:rPr>
      </w:pPr>
    </w:p>
    <w:p w14:paraId="3B5EED6C" w14:textId="39C959D7" w:rsidR="00E07C0A" w:rsidRPr="00E7275E" w:rsidRDefault="00E07C0A" w:rsidP="0025133A">
      <w:pPr>
        <w:tabs>
          <w:tab w:val="center" w:pos="5103"/>
        </w:tabs>
        <w:ind w:left="426"/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  <w:cs/>
        </w:rPr>
        <w:t xml:space="preserve">สำนักงาน </w:t>
      </w:r>
      <w:r w:rsidR="0029754F" w:rsidRPr="00E727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7275E">
        <w:rPr>
          <w:rFonts w:ascii="Angsana New" w:hAnsi="Angsana New" w:cs="Angsana New"/>
          <w:sz w:val="28"/>
          <w:szCs w:val="28"/>
          <w:cs/>
        </w:rPr>
        <w:t>เอ</w:t>
      </w:r>
      <w:r w:rsidRPr="00E7275E">
        <w:rPr>
          <w:rFonts w:ascii="Angsana New" w:hAnsi="Angsana New" w:cs="Angsana New"/>
          <w:sz w:val="28"/>
          <w:szCs w:val="28"/>
        </w:rPr>
        <w:t>.</w:t>
      </w:r>
      <w:r w:rsidRPr="00E7275E">
        <w:rPr>
          <w:rFonts w:ascii="Angsana New" w:hAnsi="Angsana New" w:cs="Angsana New"/>
          <w:sz w:val="28"/>
          <w:szCs w:val="28"/>
          <w:cs/>
        </w:rPr>
        <w:t>เอ็ม</w:t>
      </w:r>
      <w:r w:rsidRPr="00E7275E">
        <w:rPr>
          <w:rFonts w:ascii="Angsana New" w:hAnsi="Angsana New" w:cs="Angsana New"/>
          <w:sz w:val="28"/>
          <w:szCs w:val="28"/>
        </w:rPr>
        <w:t>.</w:t>
      </w:r>
      <w:r w:rsidRPr="00E7275E">
        <w:rPr>
          <w:rFonts w:ascii="Angsana New" w:hAnsi="Angsana New" w:cs="Angsana New"/>
          <w:sz w:val="28"/>
          <w:szCs w:val="28"/>
          <w:cs/>
        </w:rPr>
        <w:t>ที</w:t>
      </w:r>
      <w:r w:rsidRPr="00E7275E">
        <w:rPr>
          <w:rFonts w:ascii="Angsana New" w:hAnsi="Angsana New" w:cs="Angsana New"/>
          <w:sz w:val="28"/>
          <w:szCs w:val="28"/>
        </w:rPr>
        <w:t xml:space="preserve">. </w:t>
      </w:r>
      <w:r w:rsidR="0029754F" w:rsidRPr="00E7275E">
        <w:rPr>
          <w:rFonts w:ascii="Angsana New" w:hAnsi="Angsana New" w:cs="Angsana New"/>
          <w:sz w:val="28"/>
          <w:szCs w:val="28"/>
        </w:rPr>
        <w:t xml:space="preserve"> </w:t>
      </w:r>
      <w:r w:rsidRPr="00E7275E">
        <w:rPr>
          <w:rFonts w:ascii="Angsana New" w:hAnsi="Angsana New" w:cs="Angsana New"/>
          <w:sz w:val="28"/>
          <w:szCs w:val="28"/>
          <w:cs/>
        </w:rPr>
        <w:t>แอสโซซิเอท</w:t>
      </w:r>
      <w:r w:rsidR="0025133A" w:rsidRPr="00E7275E">
        <w:rPr>
          <w:rFonts w:ascii="Angsana New" w:hAnsi="Angsana New" w:cs="Angsana New"/>
          <w:sz w:val="28"/>
          <w:szCs w:val="28"/>
        </w:rPr>
        <w:tab/>
      </w:r>
    </w:p>
    <w:p w14:paraId="43C7138A" w14:textId="77777777" w:rsidR="00E07C0A" w:rsidRPr="00E7275E" w:rsidRDefault="00E07C0A" w:rsidP="00FF2818">
      <w:pPr>
        <w:ind w:left="426"/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47455DAA" w14:textId="0DA662A4" w:rsidR="00DF65F9" w:rsidRPr="00DF65F9" w:rsidRDefault="00E07C0A" w:rsidP="00CD32CF">
      <w:pPr>
        <w:ind w:left="426"/>
        <w:rPr>
          <w:rFonts w:ascii="Angsana New" w:hAnsi="Angsana New" w:cs="Angsana New"/>
          <w:sz w:val="28"/>
          <w:szCs w:val="28"/>
        </w:rPr>
      </w:pPr>
      <w:r w:rsidRPr="008F586F">
        <w:rPr>
          <w:rFonts w:ascii="Angsana New" w:hAnsi="Angsana New" w:cs="Angsana New"/>
          <w:sz w:val="28"/>
          <w:szCs w:val="28"/>
          <w:cs/>
        </w:rPr>
        <w:t>วันที่</w:t>
      </w:r>
      <w:r w:rsidR="000B3784" w:rsidRPr="008F586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0130D">
        <w:rPr>
          <w:rFonts w:ascii="Angsana New" w:hAnsi="Angsana New" w:cs="Angsana New"/>
          <w:sz w:val="28"/>
          <w:szCs w:val="28"/>
        </w:rPr>
        <w:t>14</w:t>
      </w:r>
      <w:r w:rsidR="008907BE" w:rsidRPr="008F586F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7A00F6" w:rsidRPr="008F586F">
        <w:rPr>
          <w:rFonts w:ascii="Angsana New" w:hAnsi="Angsana New" w:cs="Angsana New" w:hint="cs"/>
          <w:spacing w:val="-2"/>
          <w:sz w:val="28"/>
          <w:szCs w:val="28"/>
          <w:cs/>
        </w:rPr>
        <w:t>พฤษภาคม</w:t>
      </w:r>
      <w:r w:rsidR="006D4A3F" w:rsidRPr="008F586F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2C491B" w:rsidRPr="008F586F">
        <w:rPr>
          <w:rFonts w:ascii="Angsana New" w:hAnsi="Angsana New" w:cs="Angsana New"/>
          <w:spacing w:val="-2"/>
          <w:sz w:val="28"/>
          <w:szCs w:val="28"/>
        </w:rPr>
        <w:t>256</w:t>
      </w:r>
      <w:r w:rsidR="00715E28">
        <w:rPr>
          <w:rFonts w:ascii="Angsana New" w:hAnsi="Angsana New" w:cs="Angsana New"/>
          <w:spacing w:val="-2"/>
          <w:sz w:val="28"/>
          <w:szCs w:val="28"/>
        </w:rPr>
        <w:t>9</w:t>
      </w:r>
    </w:p>
    <w:sectPr w:rsidR="00DF65F9" w:rsidRPr="00DF65F9" w:rsidSect="00AE20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709" w:bottom="3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648BF" w14:textId="77777777" w:rsidR="008F70B4" w:rsidRDefault="008F70B4">
      <w:r>
        <w:separator/>
      </w:r>
    </w:p>
  </w:endnote>
  <w:endnote w:type="continuationSeparator" w:id="0">
    <w:p w14:paraId="1DE2413A" w14:textId="77777777" w:rsidR="008F70B4" w:rsidRDefault="008F70B4">
      <w:r>
        <w:continuationSeparator/>
      </w:r>
    </w:p>
  </w:endnote>
  <w:endnote w:type="continuationNotice" w:id="1">
    <w:p w14:paraId="1F66BDC4" w14:textId="77777777" w:rsidR="008F70B4" w:rsidRDefault="008F70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2454D" w14:textId="77777777" w:rsidR="00CD32CF" w:rsidRDefault="00CD3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C6D0F" w14:textId="77777777" w:rsidR="00CD32CF" w:rsidRDefault="00CD3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51AEC" w14:textId="77777777" w:rsidR="00CD32CF" w:rsidRDefault="00CD3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36DE3" w14:textId="77777777" w:rsidR="008F70B4" w:rsidRDefault="008F70B4">
      <w:r>
        <w:separator/>
      </w:r>
    </w:p>
  </w:footnote>
  <w:footnote w:type="continuationSeparator" w:id="0">
    <w:p w14:paraId="07647A92" w14:textId="77777777" w:rsidR="008F70B4" w:rsidRDefault="008F70B4">
      <w:r>
        <w:continuationSeparator/>
      </w:r>
    </w:p>
  </w:footnote>
  <w:footnote w:type="continuationNotice" w:id="1">
    <w:p w14:paraId="1B505F9C" w14:textId="77777777" w:rsidR="008F70B4" w:rsidRDefault="008F70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32AA4" w14:textId="77777777" w:rsidR="009213BD" w:rsidRDefault="009213B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A97B0EB" w14:textId="77777777" w:rsidR="009213BD" w:rsidRDefault="009213B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8CB3" w14:textId="77777777" w:rsidR="00CD32CF" w:rsidRDefault="00CD3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3FF9F" w14:textId="77777777" w:rsidR="00CD32CF" w:rsidRDefault="00CD32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F1104"/>
    <w:multiLevelType w:val="hybridMultilevel"/>
    <w:tmpl w:val="6FDA5B3E"/>
    <w:lvl w:ilvl="0" w:tplc="B5341D5C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BDF861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83F59"/>
    <w:multiLevelType w:val="hybridMultilevel"/>
    <w:tmpl w:val="6D1AE222"/>
    <w:lvl w:ilvl="0" w:tplc="DDDAA36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145121"/>
    <w:multiLevelType w:val="hybridMultilevel"/>
    <w:tmpl w:val="39C0C31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11FB8"/>
    <w:multiLevelType w:val="singleLevel"/>
    <w:tmpl w:val="359E5190"/>
    <w:lvl w:ilvl="0">
      <w:start w:val="1"/>
      <w:numFmt w:val="decimal"/>
      <w:lvlText w:val="1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4" w15:restartNumberingAfterBreak="0">
    <w:nsid w:val="1D8D7059"/>
    <w:multiLevelType w:val="multilevel"/>
    <w:tmpl w:val="9A3203E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213E7F9B"/>
    <w:multiLevelType w:val="hybridMultilevel"/>
    <w:tmpl w:val="372C02AE"/>
    <w:lvl w:ilvl="0" w:tplc="E732F226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22FE1730"/>
    <w:multiLevelType w:val="multilevel"/>
    <w:tmpl w:val="6D70C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7" w15:restartNumberingAfterBreak="0">
    <w:nsid w:val="298C205D"/>
    <w:multiLevelType w:val="multilevel"/>
    <w:tmpl w:val="C8B8BC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DF25A54"/>
    <w:multiLevelType w:val="hybridMultilevel"/>
    <w:tmpl w:val="EF367220"/>
    <w:lvl w:ilvl="0" w:tplc="34F86AA6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A01E6"/>
    <w:multiLevelType w:val="hybridMultilevel"/>
    <w:tmpl w:val="243EDA6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891E3C"/>
    <w:multiLevelType w:val="multilevel"/>
    <w:tmpl w:val="198A42E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6"/>
      <w:numFmt w:val="decimal"/>
      <w:lvlText w:val="%1.%2"/>
      <w:lvlJc w:val="left"/>
      <w:pPr>
        <w:tabs>
          <w:tab w:val="num" w:pos="1815"/>
        </w:tabs>
        <w:ind w:left="181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3EF87F52"/>
    <w:multiLevelType w:val="singleLevel"/>
    <w:tmpl w:val="9286AEEA"/>
    <w:lvl w:ilvl="0">
      <w:start w:val="1"/>
      <w:numFmt w:val="decimal"/>
      <w:lvlText w:val="3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49840A6F"/>
    <w:multiLevelType w:val="hybridMultilevel"/>
    <w:tmpl w:val="8D02240A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B863A2"/>
    <w:multiLevelType w:val="hybridMultilevel"/>
    <w:tmpl w:val="F0F6C90C"/>
    <w:lvl w:ilvl="0" w:tplc="6B784686">
      <w:start w:val="3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4DBE39DC"/>
    <w:multiLevelType w:val="hybridMultilevel"/>
    <w:tmpl w:val="20027292"/>
    <w:lvl w:ilvl="0" w:tplc="ACD28CE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0B31D8"/>
    <w:multiLevelType w:val="singleLevel"/>
    <w:tmpl w:val="BE0A0348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u w:val="none"/>
        <w:cs w:val="0"/>
        <w:lang w:bidi="th-TH"/>
      </w:rPr>
    </w:lvl>
  </w:abstractNum>
  <w:abstractNum w:abstractNumId="16" w15:restartNumberingAfterBreak="0">
    <w:nsid w:val="50E34800"/>
    <w:multiLevelType w:val="hybridMultilevel"/>
    <w:tmpl w:val="14EE6D8C"/>
    <w:lvl w:ilvl="0" w:tplc="3D2E80F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7318D7"/>
    <w:multiLevelType w:val="multilevel"/>
    <w:tmpl w:val="8698F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18" w15:restartNumberingAfterBreak="0">
    <w:nsid w:val="60377367"/>
    <w:multiLevelType w:val="singleLevel"/>
    <w:tmpl w:val="D440453E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60E27AC9"/>
    <w:multiLevelType w:val="multilevel"/>
    <w:tmpl w:val="AB266F5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96"/>
        </w:tabs>
        <w:ind w:left="1696" w:hanging="4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272"/>
        </w:tabs>
        <w:ind w:left="3272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548"/>
        </w:tabs>
        <w:ind w:left="4548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824"/>
        </w:tabs>
        <w:ind w:left="5824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7460"/>
        </w:tabs>
        <w:ind w:left="746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8736"/>
        </w:tabs>
        <w:ind w:left="8736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0372"/>
        </w:tabs>
        <w:ind w:left="10372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1648"/>
        </w:tabs>
        <w:ind w:left="11648" w:hanging="1440"/>
      </w:pPr>
      <w:rPr>
        <w:rFonts w:hint="default"/>
        <w:u w:val="none"/>
        <w:cs w:val="0"/>
        <w:lang w:bidi="th-TH"/>
      </w:rPr>
    </w:lvl>
  </w:abstractNum>
  <w:abstractNum w:abstractNumId="20" w15:restartNumberingAfterBreak="0">
    <w:nsid w:val="660D4302"/>
    <w:multiLevelType w:val="hybridMultilevel"/>
    <w:tmpl w:val="BAB0A4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254AB3"/>
    <w:multiLevelType w:val="multilevel"/>
    <w:tmpl w:val="063C7452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18"/>
        </w:tabs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8857FE5"/>
    <w:multiLevelType w:val="singleLevel"/>
    <w:tmpl w:val="A434005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23" w15:restartNumberingAfterBreak="0">
    <w:nsid w:val="74FF2A3A"/>
    <w:multiLevelType w:val="hybridMultilevel"/>
    <w:tmpl w:val="7E8C4160"/>
    <w:lvl w:ilvl="0" w:tplc="79DA2D20">
      <w:start w:val="2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79BA2635"/>
    <w:multiLevelType w:val="multilevel"/>
    <w:tmpl w:val="06A09E46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hint="default"/>
        <w:cs w:val="0"/>
        <w:lang w:bidi="th-TH"/>
      </w:rPr>
    </w:lvl>
  </w:abstractNum>
  <w:num w:numId="1" w16cid:durableId="2060203947">
    <w:abstractNumId w:val="3"/>
  </w:num>
  <w:num w:numId="2" w16cid:durableId="1410227184">
    <w:abstractNumId w:val="11"/>
  </w:num>
  <w:num w:numId="3" w16cid:durableId="39668734">
    <w:abstractNumId w:val="4"/>
  </w:num>
  <w:num w:numId="4" w16cid:durableId="167793470">
    <w:abstractNumId w:val="10"/>
  </w:num>
  <w:num w:numId="5" w16cid:durableId="1310793607">
    <w:abstractNumId w:val="24"/>
  </w:num>
  <w:num w:numId="6" w16cid:durableId="233705748">
    <w:abstractNumId w:val="15"/>
  </w:num>
  <w:num w:numId="7" w16cid:durableId="2002004871">
    <w:abstractNumId w:val="18"/>
  </w:num>
  <w:num w:numId="8" w16cid:durableId="1476944504">
    <w:abstractNumId w:val="22"/>
  </w:num>
  <w:num w:numId="9" w16cid:durableId="809513416">
    <w:abstractNumId w:val="19"/>
  </w:num>
  <w:num w:numId="10" w16cid:durableId="1055011857">
    <w:abstractNumId w:val="5"/>
  </w:num>
  <w:num w:numId="11" w16cid:durableId="1277559740">
    <w:abstractNumId w:val="9"/>
  </w:num>
  <w:num w:numId="12" w16cid:durableId="346753942">
    <w:abstractNumId w:val="2"/>
  </w:num>
  <w:num w:numId="13" w16cid:durableId="2037926149">
    <w:abstractNumId w:val="23"/>
  </w:num>
  <w:num w:numId="14" w16cid:durableId="475419366">
    <w:abstractNumId w:val="20"/>
  </w:num>
  <w:num w:numId="15" w16cid:durableId="112674391">
    <w:abstractNumId w:val="7"/>
  </w:num>
  <w:num w:numId="16" w16cid:durableId="372972440">
    <w:abstractNumId w:val="16"/>
  </w:num>
  <w:num w:numId="17" w16cid:durableId="2069258344">
    <w:abstractNumId w:val="12"/>
  </w:num>
  <w:num w:numId="18" w16cid:durableId="1669290209">
    <w:abstractNumId w:val="13"/>
  </w:num>
  <w:num w:numId="19" w16cid:durableId="118112584">
    <w:abstractNumId w:val="8"/>
  </w:num>
  <w:num w:numId="20" w16cid:durableId="680083477">
    <w:abstractNumId w:val="14"/>
  </w:num>
  <w:num w:numId="21" w16cid:durableId="308750369">
    <w:abstractNumId w:val="1"/>
  </w:num>
  <w:num w:numId="22" w16cid:durableId="36901061">
    <w:abstractNumId w:val="0"/>
  </w:num>
  <w:num w:numId="23" w16cid:durableId="1803112519">
    <w:abstractNumId w:val="17"/>
  </w:num>
  <w:num w:numId="24" w16cid:durableId="1997412749">
    <w:abstractNumId w:val="6"/>
  </w:num>
  <w:num w:numId="25" w16cid:durableId="21489685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YwtzQwM7IwsrCwMDVW0lEKTi0uzszPAykwqwUAUNHJeiwAAAA="/>
  </w:docVars>
  <w:rsids>
    <w:rsidRoot w:val="00F959A4"/>
    <w:rsid w:val="000027B4"/>
    <w:rsid w:val="00003F3C"/>
    <w:rsid w:val="0000510C"/>
    <w:rsid w:val="00014B53"/>
    <w:rsid w:val="000173D2"/>
    <w:rsid w:val="00020C4F"/>
    <w:rsid w:val="0002247D"/>
    <w:rsid w:val="0002277F"/>
    <w:rsid w:val="00024C34"/>
    <w:rsid w:val="000328D3"/>
    <w:rsid w:val="000370F5"/>
    <w:rsid w:val="00042DE1"/>
    <w:rsid w:val="00045291"/>
    <w:rsid w:val="00045BCB"/>
    <w:rsid w:val="000465C2"/>
    <w:rsid w:val="00046DFB"/>
    <w:rsid w:val="00050A70"/>
    <w:rsid w:val="00052C53"/>
    <w:rsid w:val="000547CA"/>
    <w:rsid w:val="00056712"/>
    <w:rsid w:val="0006090C"/>
    <w:rsid w:val="000612E6"/>
    <w:rsid w:val="00062E10"/>
    <w:rsid w:val="00063906"/>
    <w:rsid w:val="00065284"/>
    <w:rsid w:val="0006650F"/>
    <w:rsid w:val="000721B0"/>
    <w:rsid w:val="00072747"/>
    <w:rsid w:val="000767E2"/>
    <w:rsid w:val="00076C20"/>
    <w:rsid w:val="00077484"/>
    <w:rsid w:val="00085ADF"/>
    <w:rsid w:val="000864CB"/>
    <w:rsid w:val="00090D0A"/>
    <w:rsid w:val="00090FB4"/>
    <w:rsid w:val="00094506"/>
    <w:rsid w:val="00096DBC"/>
    <w:rsid w:val="000A3610"/>
    <w:rsid w:val="000A3FF6"/>
    <w:rsid w:val="000A4065"/>
    <w:rsid w:val="000A54E2"/>
    <w:rsid w:val="000A598E"/>
    <w:rsid w:val="000B3784"/>
    <w:rsid w:val="000B4FC4"/>
    <w:rsid w:val="000B6DD3"/>
    <w:rsid w:val="000C1FAE"/>
    <w:rsid w:val="000C41FA"/>
    <w:rsid w:val="000D2685"/>
    <w:rsid w:val="000D3399"/>
    <w:rsid w:val="000D4A30"/>
    <w:rsid w:val="000D4C0E"/>
    <w:rsid w:val="000D642A"/>
    <w:rsid w:val="000E21E9"/>
    <w:rsid w:val="000E3321"/>
    <w:rsid w:val="000E371A"/>
    <w:rsid w:val="000E3D15"/>
    <w:rsid w:val="000E63AD"/>
    <w:rsid w:val="000F26A5"/>
    <w:rsid w:val="000F6C99"/>
    <w:rsid w:val="000F74A4"/>
    <w:rsid w:val="001001EA"/>
    <w:rsid w:val="001003B7"/>
    <w:rsid w:val="00100B33"/>
    <w:rsid w:val="00101121"/>
    <w:rsid w:val="00102C4D"/>
    <w:rsid w:val="001033D4"/>
    <w:rsid w:val="00105BAE"/>
    <w:rsid w:val="00106D9F"/>
    <w:rsid w:val="00107F88"/>
    <w:rsid w:val="0011094E"/>
    <w:rsid w:val="001112AC"/>
    <w:rsid w:val="0011359C"/>
    <w:rsid w:val="001226AC"/>
    <w:rsid w:val="001279E4"/>
    <w:rsid w:val="00130203"/>
    <w:rsid w:val="001312CF"/>
    <w:rsid w:val="00133201"/>
    <w:rsid w:val="0013586F"/>
    <w:rsid w:val="001430D1"/>
    <w:rsid w:val="00143F6A"/>
    <w:rsid w:val="00146A32"/>
    <w:rsid w:val="00146EB0"/>
    <w:rsid w:val="0014721A"/>
    <w:rsid w:val="00152070"/>
    <w:rsid w:val="00152138"/>
    <w:rsid w:val="001529FD"/>
    <w:rsid w:val="00155009"/>
    <w:rsid w:val="00155333"/>
    <w:rsid w:val="00162B33"/>
    <w:rsid w:val="001656F9"/>
    <w:rsid w:val="00174382"/>
    <w:rsid w:val="00174560"/>
    <w:rsid w:val="00176F41"/>
    <w:rsid w:val="00177434"/>
    <w:rsid w:val="00183E1A"/>
    <w:rsid w:val="00184BDE"/>
    <w:rsid w:val="00186118"/>
    <w:rsid w:val="001875B2"/>
    <w:rsid w:val="001878B5"/>
    <w:rsid w:val="001900D9"/>
    <w:rsid w:val="00191F11"/>
    <w:rsid w:val="00193F5D"/>
    <w:rsid w:val="00193FA8"/>
    <w:rsid w:val="0019477C"/>
    <w:rsid w:val="001A30F9"/>
    <w:rsid w:val="001B0BF6"/>
    <w:rsid w:val="001B21D4"/>
    <w:rsid w:val="001B2918"/>
    <w:rsid w:val="001B35FE"/>
    <w:rsid w:val="001B49BF"/>
    <w:rsid w:val="001B56B3"/>
    <w:rsid w:val="001C1326"/>
    <w:rsid w:val="001C361D"/>
    <w:rsid w:val="001C434A"/>
    <w:rsid w:val="001C7103"/>
    <w:rsid w:val="001D16D6"/>
    <w:rsid w:val="001D1A83"/>
    <w:rsid w:val="001D2469"/>
    <w:rsid w:val="001D3F7A"/>
    <w:rsid w:val="001D3F80"/>
    <w:rsid w:val="001D4034"/>
    <w:rsid w:val="001E142D"/>
    <w:rsid w:val="001F2B1B"/>
    <w:rsid w:val="001F349F"/>
    <w:rsid w:val="001F36C4"/>
    <w:rsid w:val="001F44C5"/>
    <w:rsid w:val="002017EA"/>
    <w:rsid w:val="00204290"/>
    <w:rsid w:val="0020768F"/>
    <w:rsid w:val="00207CB6"/>
    <w:rsid w:val="00212F06"/>
    <w:rsid w:val="00213651"/>
    <w:rsid w:val="00215ACE"/>
    <w:rsid w:val="002169E4"/>
    <w:rsid w:val="00222A5D"/>
    <w:rsid w:val="00224674"/>
    <w:rsid w:val="00226896"/>
    <w:rsid w:val="00242101"/>
    <w:rsid w:val="0024679E"/>
    <w:rsid w:val="00250D87"/>
    <w:rsid w:val="0025133A"/>
    <w:rsid w:val="002520A7"/>
    <w:rsid w:val="00252FD7"/>
    <w:rsid w:val="00253461"/>
    <w:rsid w:val="0025366D"/>
    <w:rsid w:val="00255EFD"/>
    <w:rsid w:val="00256BB9"/>
    <w:rsid w:val="00263A03"/>
    <w:rsid w:val="00264A0A"/>
    <w:rsid w:val="00265AA1"/>
    <w:rsid w:val="002665E5"/>
    <w:rsid w:val="00270453"/>
    <w:rsid w:val="00270AFF"/>
    <w:rsid w:val="00270EE7"/>
    <w:rsid w:val="00271D30"/>
    <w:rsid w:val="002725F2"/>
    <w:rsid w:val="0027478D"/>
    <w:rsid w:val="0027707B"/>
    <w:rsid w:val="002775FA"/>
    <w:rsid w:val="00281D9E"/>
    <w:rsid w:val="00282DA2"/>
    <w:rsid w:val="002840AB"/>
    <w:rsid w:val="00287D23"/>
    <w:rsid w:val="002902F5"/>
    <w:rsid w:val="002905BB"/>
    <w:rsid w:val="00291082"/>
    <w:rsid w:val="0029457F"/>
    <w:rsid w:val="002970F4"/>
    <w:rsid w:val="0029754F"/>
    <w:rsid w:val="002A0D8B"/>
    <w:rsid w:val="002A1E8F"/>
    <w:rsid w:val="002A21CA"/>
    <w:rsid w:val="002A6ADB"/>
    <w:rsid w:val="002A6DCA"/>
    <w:rsid w:val="002B020A"/>
    <w:rsid w:val="002B15D7"/>
    <w:rsid w:val="002B40C9"/>
    <w:rsid w:val="002C2101"/>
    <w:rsid w:val="002C491B"/>
    <w:rsid w:val="002C4F21"/>
    <w:rsid w:val="002D07C7"/>
    <w:rsid w:val="002D2FD6"/>
    <w:rsid w:val="002D3A32"/>
    <w:rsid w:val="002E4D69"/>
    <w:rsid w:val="002E5D31"/>
    <w:rsid w:val="002E669A"/>
    <w:rsid w:val="002E67F6"/>
    <w:rsid w:val="002E799B"/>
    <w:rsid w:val="002F08DE"/>
    <w:rsid w:val="002F090D"/>
    <w:rsid w:val="002F0E1C"/>
    <w:rsid w:val="002F17B5"/>
    <w:rsid w:val="002F2325"/>
    <w:rsid w:val="002F3A70"/>
    <w:rsid w:val="002F53C0"/>
    <w:rsid w:val="002F556B"/>
    <w:rsid w:val="002F5A05"/>
    <w:rsid w:val="002F7A80"/>
    <w:rsid w:val="00300106"/>
    <w:rsid w:val="003076F7"/>
    <w:rsid w:val="003124F8"/>
    <w:rsid w:val="003156E0"/>
    <w:rsid w:val="00320DC9"/>
    <w:rsid w:val="0032100D"/>
    <w:rsid w:val="00322C73"/>
    <w:rsid w:val="00325750"/>
    <w:rsid w:val="00335E38"/>
    <w:rsid w:val="00336140"/>
    <w:rsid w:val="00336DD1"/>
    <w:rsid w:val="00341392"/>
    <w:rsid w:val="00341EC7"/>
    <w:rsid w:val="003428A3"/>
    <w:rsid w:val="003438EE"/>
    <w:rsid w:val="00343985"/>
    <w:rsid w:val="00345983"/>
    <w:rsid w:val="0034640B"/>
    <w:rsid w:val="003502AA"/>
    <w:rsid w:val="003528BA"/>
    <w:rsid w:val="003529D2"/>
    <w:rsid w:val="00352DAC"/>
    <w:rsid w:val="0035309B"/>
    <w:rsid w:val="00355894"/>
    <w:rsid w:val="00356D3F"/>
    <w:rsid w:val="0035797D"/>
    <w:rsid w:val="00364391"/>
    <w:rsid w:val="00365677"/>
    <w:rsid w:val="0036661A"/>
    <w:rsid w:val="003675FE"/>
    <w:rsid w:val="00372B89"/>
    <w:rsid w:val="00373B65"/>
    <w:rsid w:val="0038301D"/>
    <w:rsid w:val="00384ADF"/>
    <w:rsid w:val="003907EA"/>
    <w:rsid w:val="003917B0"/>
    <w:rsid w:val="00393168"/>
    <w:rsid w:val="003937F4"/>
    <w:rsid w:val="003A12B4"/>
    <w:rsid w:val="003B360F"/>
    <w:rsid w:val="003B38F7"/>
    <w:rsid w:val="003B4D33"/>
    <w:rsid w:val="003B7CB6"/>
    <w:rsid w:val="003C0B56"/>
    <w:rsid w:val="003C1215"/>
    <w:rsid w:val="003C243F"/>
    <w:rsid w:val="003C7DAC"/>
    <w:rsid w:val="003D0CEF"/>
    <w:rsid w:val="003D1E98"/>
    <w:rsid w:val="003D26B9"/>
    <w:rsid w:val="003D4411"/>
    <w:rsid w:val="003D74D5"/>
    <w:rsid w:val="003E25E0"/>
    <w:rsid w:val="003F0C65"/>
    <w:rsid w:val="003F136C"/>
    <w:rsid w:val="003F70F1"/>
    <w:rsid w:val="004014F2"/>
    <w:rsid w:val="004016EE"/>
    <w:rsid w:val="00403591"/>
    <w:rsid w:val="004068B9"/>
    <w:rsid w:val="00406A8D"/>
    <w:rsid w:val="00410034"/>
    <w:rsid w:val="004128A3"/>
    <w:rsid w:val="0041540C"/>
    <w:rsid w:val="00415492"/>
    <w:rsid w:val="0042571B"/>
    <w:rsid w:val="00426010"/>
    <w:rsid w:val="00432AB1"/>
    <w:rsid w:val="00432C79"/>
    <w:rsid w:val="0043529E"/>
    <w:rsid w:val="004450F4"/>
    <w:rsid w:val="0045279C"/>
    <w:rsid w:val="00453A3B"/>
    <w:rsid w:val="00454391"/>
    <w:rsid w:val="00455D28"/>
    <w:rsid w:val="00456E11"/>
    <w:rsid w:val="00465101"/>
    <w:rsid w:val="00466000"/>
    <w:rsid w:val="004660CF"/>
    <w:rsid w:val="00466E30"/>
    <w:rsid w:val="00471BED"/>
    <w:rsid w:val="004720C5"/>
    <w:rsid w:val="004727B9"/>
    <w:rsid w:val="004739C7"/>
    <w:rsid w:val="0047448F"/>
    <w:rsid w:val="004748DD"/>
    <w:rsid w:val="00476541"/>
    <w:rsid w:val="00477DC8"/>
    <w:rsid w:val="00480326"/>
    <w:rsid w:val="0048156A"/>
    <w:rsid w:val="00481C45"/>
    <w:rsid w:val="00483B11"/>
    <w:rsid w:val="00483E41"/>
    <w:rsid w:val="004870D5"/>
    <w:rsid w:val="00487325"/>
    <w:rsid w:val="00487689"/>
    <w:rsid w:val="00493E3D"/>
    <w:rsid w:val="004956C4"/>
    <w:rsid w:val="004965D6"/>
    <w:rsid w:val="004A1D9F"/>
    <w:rsid w:val="004A2462"/>
    <w:rsid w:val="004A2ABE"/>
    <w:rsid w:val="004A4A5D"/>
    <w:rsid w:val="004A6248"/>
    <w:rsid w:val="004A6674"/>
    <w:rsid w:val="004A74C5"/>
    <w:rsid w:val="004B002B"/>
    <w:rsid w:val="004B566E"/>
    <w:rsid w:val="004B590A"/>
    <w:rsid w:val="004B6FF8"/>
    <w:rsid w:val="004B7FB6"/>
    <w:rsid w:val="004C0C83"/>
    <w:rsid w:val="004C4811"/>
    <w:rsid w:val="004C65F9"/>
    <w:rsid w:val="004C72AB"/>
    <w:rsid w:val="004D2BC2"/>
    <w:rsid w:val="004D533C"/>
    <w:rsid w:val="004E15AF"/>
    <w:rsid w:val="004E298C"/>
    <w:rsid w:val="004E2D07"/>
    <w:rsid w:val="004E4090"/>
    <w:rsid w:val="004E717E"/>
    <w:rsid w:val="004F2C96"/>
    <w:rsid w:val="004F30A8"/>
    <w:rsid w:val="004F7C22"/>
    <w:rsid w:val="00502853"/>
    <w:rsid w:val="00502F80"/>
    <w:rsid w:val="00502FF7"/>
    <w:rsid w:val="00504878"/>
    <w:rsid w:val="005167A1"/>
    <w:rsid w:val="00517490"/>
    <w:rsid w:val="00521274"/>
    <w:rsid w:val="00522C56"/>
    <w:rsid w:val="00523846"/>
    <w:rsid w:val="005255C3"/>
    <w:rsid w:val="00525F37"/>
    <w:rsid w:val="00531F04"/>
    <w:rsid w:val="005351CF"/>
    <w:rsid w:val="00537166"/>
    <w:rsid w:val="00537735"/>
    <w:rsid w:val="00537F4E"/>
    <w:rsid w:val="00540A26"/>
    <w:rsid w:val="005412D9"/>
    <w:rsid w:val="00544C5D"/>
    <w:rsid w:val="00545BB6"/>
    <w:rsid w:val="00557D92"/>
    <w:rsid w:val="00560011"/>
    <w:rsid w:val="00562C1B"/>
    <w:rsid w:val="005644C5"/>
    <w:rsid w:val="00567D88"/>
    <w:rsid w:val="0057111F"/>
    <w:rsid w:val="005717E0"/>
    <w:rsid w:val="005752E9"/>
    <w:rsid w:val="00580C62"/>
    <w:rsid w:val="00586DAF"/>
    <w:rsid w:val="00591026"/>
    <w:rsid w:val="00591862"/>
    <w:rsid w:val="00591E84"/>
    <w:rsid w:val="005967F9"/>
    <w:rsid w:val="005975E7"/>
    <w:rsid w:val="005A4156"/>
    <w:rsid w:val="005B136F"/>
    <w:rsid w:val="005B5F84"/>
    <w:rsid w:val="005B68AE"/>
    <w:rsid w:val="005B7FA5"/>
    <w:rsid w:val="005C2C60"/>
    <w:rsid w:val="005C2DB1"/>
    <w:rsid w:val="005C3AFD"/>
    <w:rsid w:val="005C4263"/>
    <w:rsid w:val="005C4B4D"/>
    <w:rsid w:val="005C4C3E"/>
    <w:rsid w:val="005C60CC"/>
    <w:rsid w:val="005C7A54"/>
    <w:rsid w:val="005D008D"/>
    <w:rsid w:val="005D6D78"/>
    <w:rsid w:val="005D7021"/>
    <w:rsid w:val="005D7027"/>
    <w:rsid w:val="005E39ED"/>
    <w:rsid w:val="005E606B"/>
    <w:rsid w:val="005E7DAF"/>
    <w:rsid w:val="005F1909"/>
    <w:rsid w:val="005F1C9B"/>
    <w:rsid w:val="005F25E5"/>
    <w:rsid w:val="005F761D"/>
    <w:rsid w:val="005F78B4"/>
    <w:rsid w:val="0060006B"/>
    <w:rsid w:val="00600AF1"/>
    <w:rsid w:val="00602667"/>
    <w:rsid w:val="00603BBE"/>
    <w:rsid w:val="00606986"/>
    <w:rsid w:val="00607CCA"/>
    <w:rsid w:val="0061183B"/>
    <w:rsid w:val="006152FC"/>
    <w:rsid w:val="00622CA2"/>
    <w:rsid w:val="00622E4B"/>
    <w:rsid w:val="00623D5C"/>
    <w:rsid w:val="0062558C"/>
    <w:rsid w:val="006267F9"/>
    <w:rsid w:val="00633ED3"/>
    <w:rsid w:val="00635B62"/>
    <w:rsid w:val="0064010F"/>
    <w:rsid w:val="0064049E"/>
    <w:rsid w:val="00642AC5"/>
    <w:rsid w:val="00642CF1"/>
    <w:rsid w:val="0064408E"/>
    <w:rsid w:val="00652B38"/>
    <w:rsid w:val="00654B73"/>
    <w:rsid w:val="00656B70"/>
    <w:rsid w:val="00661321"/>
    <w:rsid w:val="006649FB"/>
    <w:rsid w:val="00672A6A"/>
    <w:rsid w:val="00672BD4"/>
    <w:rsid w:val="0067339A"/>
    <w:rsid w:val="006739F3"/>
    <w:rsid w:val="006773BD"/>
    <w:rsid w:val="00677406"/>
    <w:rsid w:val="006802A9"/>
    <w:rsid w:val="00680523"/>
    <w:rsid w:val="0068573A"/>
    <w:rsid w:val="00686EDB"/>
    <w:rsid w:val="006915D2"/>
    <w:rsid w:val="00691784"/>
    <w:rsid w:val="00691ED1"/>
    <w:rsid w:val="00692929"/>
    <w:rsid w:val="00692A23"/>
    <w:rsid w:val="00694BEE"/>
    <w:rsid w:val="006964F1"/>
    <w:rsid w:val="0069710C"/>
    <w:rsid w:val="006A0E3A"/>
    <w:rsid w:val="006A47DE"/>
    <w:rsid w:val="006A4F40"/>
    <w:rsid w:val="006B0F60"/>
    <w:rsid w:val="006B12CC"/>
    <w:rsid w:val="006B2BF1"/>
    <w:rsid w:val="006C5CF6"/>
    <w:rsid w:val="006D02D1"/>
    <w:rsid w:val="006D3510"/>
    <w:rsid w:val="006D4718"/>
    <w:rsid w:val="006D4A3F"/>
    <w:rsid w:val="006D5D56"/>
    <w:rsid w:val="006D6FE2"/>
    <w:rsid w:val="006E507E"/>
    <w:rsid w:val="006E6EED"/>
    <w:rsid w:val="006E7259"/>
    <w:rsid w:val="006E75A2"/>
    <w:rsid w:val="006E77CF"/>
    <w:rsid w:val="006E7F9E"/>
    <w:rsid w:val="006F1810"/>
    <w:rsid w:val="006F362B"/>
    <w:rsid w:val="006F583F"/>
    <w:rsid w:val="006F6EE4"/>
    <w:rsid w:val="00701882"/>
    <w:rsid w:val="00702AEB"/>
    <w:rsid w:val="00702E86"/>
    <w:rsid w:val="00703F0B"/>
    <w:rsid w:val="007042CC"/>
    <w:rsid w:val="00704850"/>
    <w:rsid w:val="007057E6"/>
    <w:rsid w:val="00710BD5"/>
    <w:rsid w:val="00710EC7"/>
    <w:rsid w:val="00712190"/>
    <w:rsid w:val="00715ACA"/>
    <w:rsid w:val="00715E28"/>
    <w:rsid w:val="0072007B"/>
    <w:rsid w:val="007202B2"/>
    <w:rsid w:val="00720EDC"/>
    <w:rsid w:val="00721958"/>
    <w:rsid w:val="007246C2"/>
    <w:rsid w:val="00726F68"/>
    <w:rsid w:val="00727178"/>
    <w:rsid w:val="00731FCE"/>
    <w:rsid w:val="00734210"/>
    <w:rsid w:val="00734F59"/>
    <w:rsid w:val="00734F8F"/>
    <w:rsid w:val="007358B3"/>
    <w:rsid w:val="007374F5"/>
    <w:rsid w:val="0074301C"/>
    <w:rsid w:val="00751B79"/>
    <w:rsid w:val="00752444"/>
    <w:rsid w:val="007527F8"/>
    <w:rsid w:val="0075415D"/>
    <w:rsid w:val="007544A5"/>
    <w:rsid w:val="007557AF"/>
    <w:rsid w:val="0075740A"/>
    <w:rsid w:val="00760FCA"/>
    <w:rsid w:val="00761B61"/>
    <w:rsid w:val="007627C0"/>
    <w:rsid w:val="007706E3"/>
    <w:rsid w:val="0077483A"/>
    <w:rsid w:val="00775F2A"/>
    <w:rsid w:val="007779C5"/>
    <w:rsid w:val="00777B52"/>
    <w:rsid w:val="0078063C"/>
    <w:rsid w:val="0078119E"/>
    <w:rsid w:val="007821C0"/>
    <w:rsid w:val="007916EA"/>
    <w:rsid w:val="00792BA5"/>
    <w:rsid w:val="00793C05"/>
    <w:rsid w:val="00796C09"/>
    <w:rsid w:val="007A00F6"/>
    <w:rsid w:val="007A0208"/>
    <w:rsid w:val="007A17B6"/>
    <w:rsid w:val="007A2B3A"/>
    <w:rsid w:val="007A34D0"/>
    <w:rsid w:val="007A4789"/>
    <w:rsid w:val="007B09FF"/>
    <w:rsid w:val="007B1E73"/>
    <w:rsid w:val="007B3160"/>
    <w:rsid w:val="007B5D8F"/>
    <w:rsid w:val="007C0D4E"/>
    <w:rsid w:val="007C1C6C"/>
    <w:rsid w:val="007C5A44"/>
    <w:rsid w:val="007C5F5B"/>
    <w:rsid w:val="007D24CA"/>
    <w:rsid w:val="007D2EA9"/>
    <w:rsid w:val="007D5926"/>
    <w:rsid w:val="007D6B96"/>
    <w:rsid w:val="007E64E8"/>
    <w:rsid w:val="007F1969"/>
    <w:rsid w:val="007F40CE"/>
    <w:rsid w:val="008019F0"/>
    <w:rsid w:val="00803395"/>
    <w:rsid w:val="00803F87"/>
    <w:rsid w:val="00804B6B"/>
    <w:rsid w:val="008077F6"/>
    <w:rsid w:val="00815E79"/>
    <w:rsid w:val="00817E41"/>
    <w:rsid w:val="00836B8E"/>
    <w:rsid w:val="008420F8"/>
    <w:rsid w:val="00843AF4"/>
    <w:rsid w:val="008564B5"/>
    <w:rsid w:val="008610B0"/>
    <w:rsid w:val="008642F0"/>
    <w:rsid w:val="00865C34"/>
    <w:rsid w:val="00870445"/>
    <w:rsid w:val="00870616"/>
    <w:rsid w:val="008715AA"/>
    <w:rsid w:val="00877960"/>
    <w:rsid w:val="0088008A"/>
    <w:rsid w:val="00880CE0"/>
    <w:rsid w:val="00885B28"/>
    <w:rsid w:val="00886340"/>
    <w:rsid w:val="008907BE"/>
    <w:rsid w:val="0089148C"/>
    <w:rsid w:val="008927E6"/>
    <w:rsid w:val="008937FF"/>
    <w:rsid w:val="00895778"/>
    <w:rsid w:val="008A113A"/>
    <w:rsid w:val="008A1291"/>
    <w:rsid w:val="008A3345"/>
    <w:rsid w:val="008A3999"/>
    <w:rsid w:val="008A4693"/>
    <w:rsid w:val="008A5693"/>
    <w:rsid w:val="008B3A0C"/>
    <w:rsid w:val="008B3EE8"/>
    <w:rsid w:val="008B4A36"/>
    <w:rsid w:val="008D6769"/>
    <w:rsid w:val="008D7057"/>
    <w:rsid w:val="008E2800"/>
    <w:rsid w:val="008E564C"/>
    <w:rsid w:val="008E59F3"/>
    <w:rsid w:val="008E6753"/>
    <w:rsid w:val="008E77B9"/>
    <w:rsid w:val="008E796C"/>
    <w:rsid w:val="008E7B03"/>
    <w:rsid w:val="008F4D44"/>
    <w:rsid w:val="008F586F"/>
    <w:rsid w:val="008F67E6"/>
    <w:rsid w:val="008F70B4"/>
    <w:rsid w:val="008F7A9D"/>
    <w:rsid w:val="0090130D"/>
    <w:rsid w:val="009018F6"/>
    <w:rsid w:val="00902EA6"/>
    <w:rsid w:val="009042A0"/>
    <w:rsid w:val="00916119"/>
    <w:rsid w:val="0091656D"/>
    <w:rsid w:val="009170FA"/>
    <w:rsid w:val="009209CE"/>
    <w:rsid w:val="009213BD"/>
    <w:rsid w:val="00923936"/>
    <w:rsid w:val="00925CF9"/>
    <w:rsid w:val="00927697"/>
    <w:rsid w:val="00931B60"/>
    <w:rsid w:val="00935046"/>
    <w:rsid w:val="00936B03"/>
    <w:rsid w:val="009370E3"/>
    <w:rsid w:val="00940184"/>
    <w:rsid w:val="00940701"/>
    <w:rsid w:val="00947218"/>
    <w:rsid w:val="00950AF6"/>
    <w:rsid w:val="009527B9"/>
    <w:rsid w:val="00953690"/>
    <w:rsid w:val="009575F4"/>
    <w:rsid w:val="00962411"/>
    <w:rsid w:val="0096275C"/>
    <w:rsid w:val="0096297F"/>
    <w:rsid w:val="00963058"/>
    <w:rsid w:val="00965AF3"/>
    <w:rsid w:val="00967374"/>
    <w:rsid w:val="00972F22"/>
    <w:rsid w:val="00973482"/>
    <w:rsid w:val="009755A9"/>
    <w:rsid w:val="00975816"/>
    <w:rsid w:val="00980CFF"/>
    <w:rsid w:val="0098376F"/>
    <w:rsid w:val="00986325"/>
    <w:rsid w:val="0098679B"/>
    <w:rsid w:val="009870D6"/>
    <w:rsid w:val="00987D7D"/>
    <w:rsid w:val="00991E81"/>
    <w:rsid w:val="009921CB"/>
    <w:rsid w:val="009928F3"/>
    <w:rsid w:val="00992EFC"/>
    <w:rsid w:val="00993505"/>
    <w:rsid w:val="00993912"/>
    <w:rsid w:val="0099404C"/>
    <w:rsid w:val="009945D2"/>
    <w:rsid w:val="00995AA9"/>
    <w:rsid w:val="009A007D"/>
    <w:rsid w:val="009A09EC"/>
    <w:rsid w:val="009A5411"/>
    <w:rsid w:val="009A6A54"/>
    <w:rsid w:val="009A748C"/>
    <w:rsid w:val="009B25D0"/>
    <w:rsid w:val="009B41AC"/>
    <w:rsid w:val="009B489D"/>
    <w:rsid w:val="009C0C77"/>
    <w:rsid w:val="009C1A58"/>
    <w:rsid w:val="009C1B5D"/>
    <w:rsid w:val="009C1BE1"/>
    <w:rsid w:val="009C314B"/>
    <w:rsid w:val="009C3CFA"/>
    <w:rsid w:val="009C3D37"/>
    <w:rsid w:val="009C70B8"/>
    <w:rsid w:val="009D1330"/>
    <w:rsid w:val="009D142C"/>
    <w:rsid w:val="009D1AE0"/>
    <w:rsid w:val="009D53AB"/>
    <w:rsid w:val="009D75EF"/>
    <w:rsid w:val="009E2957"/>
    <w:rsid w:val="009E38A1"/>
    <w:rsid w:val="009E3E0D"/>
    <w:rsid w:val="009E6693"/>
    <w:rsid w:val="009F0465"/>
    <w:rsid w:val="009F09A2"/>
    <w:rsid w:val="009F2599"/>
    <w:rsid w:val="009F3B16"/>
    <w:rsid w:val="009F4078"/>
    <w:rsid w:val="009F5F32"/>
    <w:rsid w:val="009F640E"/>
    <w:rsid w:val="00A0525C"/>
    <w:rsid w:val="00A07E61"/>
    <w:rsid w:val="00A12282"/>
    <w:rsid w:val="00A13BCE"/>
    <w:rsid w:val="00A13BE3"/>
    <w:rsid w:val="00A14CDB"/>
    <w:rsid w:val="00A17830"/>
    <w:rsid w:val="00A25404"/>
    <w:rsid w:val="00A2596F"/>
    <w:rsid w:val="00A2639F"/>
    <w:rsid w:val="00A26E00"/>
    <w:rsid w:val="00A270D1"/>
    <w:rsid w:val="00A30504"/>
    <w:rsid w:val="00A34A80"/>
    <w:rsid w:val="00A35E3C"/>
    <w:rsid w:val="00A36E6F"/>
    <w:rsid w:val="00A45133"/>
    <w:rsid w:val="00A46014"/>
    <w:rsid w:val="00A47C81"/>
    <w:rsid w:val="00A548C3"/>
    <w:rsid w:val="00A60271"/>
    <w:rsid w:val="00A62299"/>
    <w:rsid w:val="00A6565D"/>
    <w:rsid w:val="00A74F47"/>
    <w:rsid w:val="00A75FFF"/>
    <w:rsid w:val="00A82869"/>
    <w:rsid w:val="00A83F14"/>
    <w:rsid w:val="00A93D61"/>
    <w:rsid w:val="00A94940"/>
    <w:rsid w:val="00AA0C7B"/>
    <w:rsid w:val="00AA3A29"/>
    <w:rsid w:val="00AA7091"/>
    <w:rsid w:val="00AA7931"/>
    <w:rsid w:val="00AB0D3C"/>
    <w:rsid w:val="00AB1B95"/>
    <w:rsid w:val="00AB4654"/>
    <w:rsid w:val="00AB744F"/>
    <w:rsid w:val="00AC05A4"/>
    <w:rsid w:val="00AC0D69"/>
    <w:rsid w:val="00AC5B38"/>
    <w:rsid w:val="00AC6B3D"/>
    <w:rsid w:val="00AC7384"/>
    <w:rsid w:val="00AC78A1"/>
    <w:rsid w:val="00AD115E"/>
    <w:rsid w:val="00AD295C"/>
    <w:rsid w:val="00AD4AAA"/>
    <w:rsid w:val="00AE20F1"/>
    <w:rsid w:val="00AE332E"/>
    <w:rsid w:val="00AE3BD8"/>
    <w:rsid w:val="00AE43F5"/>
    <w:rsid w:val="00AE4405"/>
    <w:rsid w:val="00AE5849"/>
    <w:rsid w:val="00AF148C"/>
    <w:rsid w:val="00AF30F0"/>
    <w:rsid w:val="00AF4F4B"/>
    <w:rsid w:val="00B0184C"/>
    <w:rsid w:val="00B115DC"/>
    <w:rsid w:val="00B15205"/>
    <w:rsid w:val="00B20EC5"/>
    <w:rsid w:val="00B21FB3"/>
    <w:rsid w:val="00B24426"/>
    <w:rsid w:val="00B263C7"/>
    <w:rsid w:val="00B26562"/>
    <w:rsid w:val="00B30EFC"/>
    <w:rsid w:val="00B311E8"/>
    <w:rsid w:val="00B3239D"/>
    <w:rsid w:val="00B36C8E"/>
    <w:rsid w:val="00B37DA9"/>
    <w:rsid w:val="00B40DEE"/>
    <w:rsid w:val="00B40E9A"/>
    <w:rsid w:val="00B41AD3"/>
    <w:rsid w:val="00B51FDB"/>
    <w:rsid w:val="00B52995"/>
    <w:rsid w:val="00B55B41"/>
    <w:rsid w:val="00B57C4D"/>
    <w:rsid w:val="00B60B72"/>
    <w:rsid w:val="00B61144"/>
    <w:rsid w:val="00B616B2"/>
    <w:rsid w:val="00B62278"/>
    <w:rsid w:val="00B623F7"/>
    <w:rsid w:val="00B6416E"/>
    <w:rsid w:val="00B71E71"/>
    <w:rsid w:val="00B72225"/>
    <w:rsid w:val="00B754B2"/>
    <w:rsid w:val="00B8048D"/>
    <w:rsid w:val="00B836D2"/>
    <w:rsid w:val="00B84C3F"/>
    <w:rsid w:val="00B84E09"/>
    <w:rsid w:val="00B8696D"/>
    <w:rsid w:val="00B87694"/>
    <w:rsid w:val="00B91C63"/>
    <w:rsid w:val="00B92A5B"/>
    <w:rsid w:val="00B93FC1"/>
    <w:rsid w:val="00B94E02"/>
    <w:rsid w:val="00B94FC3"/>
    <w:rsid w:val="00B958F2"/>
    <w:rsid w:val="00BA5486"/>
    <w:rsid w:val="00BA61F8"/>
    <w:rsid w:val="00BB3F64"/>
    <w:rsid w:val="00BC0022"/>
    <w:rsid w:val="00BC3B83"/>
    <w:rsid w:val="00BC4BE1"/>
    <w:rsid w:val="00BC6CBB"/>
    <w:rsid w:val="00BD3729"/>
    <w:rsid w:val="00BD4D7B"/>
    <w:rsid w:val="00BD69E9"/>
    <w:rsid w:val="00BD6BDD"/>
    <w:rsid w:val="00BE2F4C"/>
    <w:rsid w:val="00BE6A01"/>
    <w:rsid w:val="00BE749E"/>
    <w:rsid w:val="00BF2054"/>
    <w:rsid w:val="00BF281C"/>
    <w:rsid w:val="00BF2D03"/>
    <w:rsid w:val="00BF318C"/>
    <w:rsid w:val="00BF392C"/>
    <w:rsid w:val="00BF64ED"/>
    <w:rsid w:val="00BF79AB"/>
    <w:rsid w:val="00BF7E42"/>
    <w:rsid w:val="00C00002"/>
    <w:rsid w:val="00C003E5"/>
    <w:rsid w:val="00C03D4D"/>
    <w:rsid w:val="00C04393"/>
    <w:rsid w:val="00C061C1"/>
    <w:rsid w:val="00C164AB"/>
    <w:rsid w:val="00C16B97"/>
    <w:rsid w:val="00C20516"/>
    <w:rsid w:val="00C208FC"/>
    <w:rsid w:val="00C2147F"/>
    <w:rsid w:val="00C24389"/>
    <w:rsid w:val="00C31D24"/>
    <w:rsid w:val="00C33EB3"/>
    <w:rsid w:val="00C33FB2"/>
    <w:rsid w:val="00C36920"/>
    <w:rsid w:val="00C37D12"/>
    <w:rsid w:val="00C40F08"/>
    <w:rsid w:val="00C41195"/>
    <w:rsid w:val="00C45F08"/>
    <w:rsid w:val="00C47042"/>
    <w:rsid w:val="00C54DD5"/>
    <w:rsid w:val="00C56C2A"/>
    <w:rsid w:val="00C570BB"/>
    <w:rsid w:val="00C61A9B"/>
    <w:rsid w:val="00C62B9B"/>
    <w:rsid w:val="00C62F0E"/>
    <w:rsid w:val="00C63A6B"/>
    <w:rsid w:val="00C652AD"/>
    <w:rsid w:val="00C6636A"/>
    <w:rsid w:val="00C71735"/>
    <w:rsid w:val="00C73911"/>
    <w:rsid w:val="00C756AA"/>
    <w:rsid w:val="00C75849"/>
    <w:rsid w:val="00C7608A"/>
    <w:rsid w:val="00C761CC"/>
    <w:rsid w:val="00C8104B"/>
    <w:rsid w:val="00C81321"/>
    <w:rsid w:val="00C81E46"/>
    <w:rsid w:val="00C821BB"/>
    <w:rsid w:val="00C82305"/>
    <w:rsid w:val="00C85704"/>
    <w:rsid w:val="00C876C4"/>
    <w:rsid w:val="00C904F7"/>
    <w:rsid w:val="00C91E5E"/>
    <w:rsid w:val="00C9374A"/>
    <w:rsid w:val="00C95229"/>
    <w:rsid w:val="00C97328"/>
    <w:rsid w:val="00C9742A"/>
    <w:rsid w:val="00CA5422"/>
    <w:rsid w:val="00CA5D59"/>
    <w:rsid w:val="00CB01B2"/>
    <w:rsid w:val="00CB1F1F"/>
    <w:rsid w:val="00CB22A3"/>
    <w:rsid w:val="00CB3BF0"/>
    <w:rsid w:val="00CB5541"/>
    <w:rsid w:val="00CB57ED"/>
    <w:rsid w:val="00CC6D26"/>
    <w:rsid w:val="00CC6F9C"/>
    <w:rsid w:val="00CC74AB"/>
    <w:rsid w:val="00CD11F8"/>
    <w:rsid w:val="00CD17C5"/>
    <w:rsid w:val="00CD32CF"/>
    <w:rsid w:val="00CE0DDF"/>
    <w:rsid w:val="00CE1619"/>
    <w:rsid w:val="00CE2C79"/>
    <w:rsid w:val="00CE3246"/>
    <w:rsid w:val="00CE4543"/>
    <w:rsid w:val="00CE5947"/>
    <w:rsid w:val="00CE5957"/>
    <w:rsid w:val="00CE71E8"/>
    <w:rsid w:val="00CE76B0"/>
    <w:rsid w:val="00CF4D13"/>
    <w:rsid w:val="00D04A77"/>
    <w:rsid w:val="00D04B0F"/>
    <w:rsid w:val="00D057BF"/>
    <w:rsid w:val="00D05BA4"/>
    <w:rsid w:val="00D05D96"/>
    <w:rsid w:val="00D12C51"/>
    <w:rsid w:val="00D14C8D"/>
    <w:rsid w:val="00D201B1"/>
    <w:rsid w:val="00D21DC9"/>
    <w:rsid w:val="00D22FD4"/>
    <w:rsid w:val="00D2436F"/>
    <w:rsid w:val="00D24CA7"/>
    <w:rsid w:val="00D33839"/>
    <w:rsid w:val="00D342B8"/>
    <w:rsid w:val="00D34FCD"/>
    <w:rsid w:val="00D4120B"/>
    <w:rsid w:val="00D4221C"/>
    <w:rsid w:val="00D45D41"/>
    <w:rsid w:val="00D47E9F"/>
    <w:rsid w:val="00D505F4"/>
    <w:rsid w:val="00D607E1"/>
    <w:rsid w:val="00D62029"/>
    <w:rsid w:val="00D621C4"/>
    <w:rsid w:val="00D65944"/>
    <w:rsid w:val="00D71F60"/>
    <w:rsid w:val="00D720F1"/>
    <w:rsid w:val="00D801A5"/>
    <w:rsid w:val="00D8026B"/>
    <w:rsid w:val="00D813D8"/>
    <w:rsid w:val="00D81939"/>
    <w:rsid w:val="00D82CEB"/>
    <w:rsid w:val="00D86DD2"/>
    <w:rsid w:val="00D86FE0"/>
    <w:rsid w:val="00D94901"/>
    <w:rsid w:val="00DA18E9"/>
    <w:rsid w:val="00DA1945"/>
    <w:rsid w:val="00DA2236"/>
    <w:rsid w:val="00DA25E9"/>
    <w:rsid w:val="00DB0BDC"/>
    <w:rsid w:val="00DB6AE1"/>
    <w:rsid w:val="00DB6B6D"/>
    <w:rsid w:val="00DB6CC7"/>
    <w:rsid w:val="00DB797A"/>
    <w:rsid w:val="00DB7E13"/>
    <w:rsid w:val="00DC27AC"/>
    <w:rsid w:val="00DC31AC"/>
    <w:rsid w:val="00DC4609"/>
    <w:rsid w:val="00DC4AE4"/>
    <w:rsid w:val="00DC4F20"/>
    <w:rsid w:val="00DC5852"/>
    <w:rsid w:val="00DD38F1"/>
    <w:rsid w:val="00DD505D"/>
    <w:rsid w:val="00DD52B7"/>
    <w:rsid w:val="00DD667A"/>
    <w:rsid w:val="00DE0F85"/>
    <w:rsid w:val="00DE213B"/>
    <w:rsid w:val="00DE639A"/>
    <w:rsid w:val="00DE685F"/>
    <w:rsid w:val="00DF09C1"/>
    <w:rsid w:val="00DF3EFF"/>
    <w:rsid w:val="00DF65F9"/>
    <w:rsid w:val="00DF7B76"/>
    <w:rsid w:val="00E02A97"/>
    <w:rsid w:val="00E07C0A"/>
    <w:rsid w:val="00E102A6"/>
    <w:rsid w:val="00E105E1"/>
    <w:rsid w:val="00E114FE"/>
    <w:rsid w:val="00E12320"/>
    <w:rsid w:val="00E21B89"/>
    <w:rsid w:val="00E2319F"/>
    <w:rsid w:val="00E25030"/>
    <w:rsid w:val="00E30B9E"/>
    <w:rsid w:val="00E30FE4"/>
    <w:rsid w:val="00E330E0"/>
    <w:rsid w:val="00E40A5E"/>
    <w:rsid w:val="00E41718"/>
    <w:rsid w:val="00E42365"/>
    <w:rsid w:val="00E43160"/>
    <w:rsid w:val="00E45143"/>
    <w:rsid w:val="00E451CC"/>
    <w:rsid w:val="00E45C9D"/>
    <w:rsid w:val="00E46B4D"/>
    <w:rsid w:val="00E47258"/>
    <w:rsid w:val="00E51BD7"/>
    <w:rsid w:val="00E52463"/>
    <w:rsid w:val="00E578C9"/>
    <w:rsid w:val="00E61A59"/>
    <w:rsid w:val="00E63B64"/>
    <w:rsid w:val="00E65711"/>
    <w:rsid w:val="00E66052"/>
    <w:rsid w:val="00E717BC"/>
    <w:rsid w:val="00E7222B"/>
    <w:rsid w:val="00E723FF"/>
    <w:rsid w:val="00E7275E"/>
    <w:rsid w:val="00E741DE"/>
    <w:rsid w:val="00E7450D"/>
    <w:rsid w:val="00E75C9C"/>
    <w:rsid w:val="00E83231"/>
    <w:rsid w:val="00E83A05"/>
    <w:rsid w:val="00E86289"/>
    <w:rsid w:val="00E91163"/>
    <w:rsid w:val="00E9161D"/>
    <w:rsid w:val="00E92DE0"/>
    <w:rsid w:val="00E96309"/>
    <w:rsid w:val="00E97876"/>
    <w:rsid w:val="00EA01E8"/>
    <w:rsid w:val="00EA4EA6"/>
    <w:rsid w:val="00EA6196"/>
    <w:rsid w:val="00EB32D3"/>
    <w:rsid w:val="00EB491B"/>
    <w:rsid w:val="00EB4A02"/>
    <w:rsid w:val="00EB5D31"/>
    <w:rsid w:val="00EB7732"/>
    <w:rsid w:val="00EC58C7"/>
    <w:rsid w:val="00EE047D"/>
    <w:rsid w:val="00EE13D8"/>
    <w:rsid w:val="00EE2DE0"/>
    <w:rsid w:val="00EE5C86"/>
    <w:rsid w:val="00EF1909"/>
    <w:rsid w:val="00EF277B"/>
    <w:rsid w:val="00EF6BBA"/>
    <w:rsid w:val="00EF7385"/>
    <w:rsid w:val="00EF75E0"/>
    <w:rsid w:val="00F00551"/>
    <w:rsid w:val="00F04800"/>
    <w:rsid w:val="00F10815"/>
    <w:rsid w:val="00F11A9C"/>
    <w:rsid w:val="00F129BB"/>
    <w:rsid w:val="00F16DB6"/>
    <w:rsid w:val="00F1766D"/>
    <w:rsid w:val="00F23485"/>
    <w:rsid w:val="00F249E9"/>
    <w:rsid w:val="00F254CE"/>
    <w:rsid w:val="00F258C9"/>
    <w:rsid w:val="00F2590D"/>
    <w:rsid w:val="00F25FE5"/>
    <w:rsid w:val="00F264FF"/>
    <w:rsid w:val="00F26F89"/>
    <w:rsid w:val="00F27E6D"/>
    <w:rsid w:val="00F33B62"/>
    <w:rsid w:val="00F368D8"/>
    <w:rsid w:val="00F36975"/>
    <w:rsid w:val="00F37C90"/>
    <w:rsid w:val="00F37DBD"/>
    <w:rsid w:val="00F40114"/>
    <w:rsid w:val="00F4237D"/>
    <w:rsid w:val="00F4397D"/>
    <w:rsid w:val="00F50B76"/>
    <w:rsid w:val="00F53CB6"/>
    <w:rsid w:val="00F60C64"/>
    <w:rsid w:val="00F6579B"/>
    <w:rsid w:val="00F6769E"/>
    <w:rsid w:val="00F67BD4"/>
    <w:rsid w:val="00F700AF"/>
    <w:rsid w:val="00F704F2"/>
    <w:rsid w:val="00F71708"/>
    <w:rsid w:val="00F74B08"/>
    <w:rsid w:val="00F85C28"/>
    <w:rsid w:val="00F959A4"/>
    <w:rsid w:val="00F9666B"/>
    <w:rsid w:val="00F9666C"/>
    <w:rsid w:val="00FA7811"/>
    <w:rsid w:val="00FB7A30"/>
    <w:rsid w:val="00FC0F6B"/>
    <w:rsid w:val="00FC4CB4"/>
    <w:rsid w:val="00FC7029"/>
    <w:rsid w:val="00FC7956"/>
    <w:rsid w:val="00FD002E"/>
    <w:rsid w:val="00FD1675"/>
    <w:rsid w:val="00FD188C"/>
    <w:rsid w:val="00FD1A1A"/>
    <w:rsid w:val="00FD54B7"/>
    <w:rsid w:val="00FF2818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CF490"/>
  <w15:chartTrackingRefBased/>
  <w15:docId w15:val="{62C1D10E-83CA-4D01-B4AB-65A16A2C4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A17B6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ind w:left="993" w:firstLine="807"/>
      <w:jc w:val="both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pPr>
      <w:ind w:left="990" w:firstLine="810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a">
    <w:basedOn w:val="Normal"/>
    <w:next w:val="BlockText"/>
    <w:rsid w:val="007A17B6"/>
    <w:pPr>
      <w:ind w:left="990" w:right="-91" w:firstLine="81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E2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อักขระ อักขระ Char Char อักขระ อักขระ Char"/>
    <w:basedOn w:val="Normal"/>
    <w:rsid w:val="00365677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NormalWeb">
    <w:name w:val="Normal (Web)"/>
    <w:basedOn w:val="Normal"/>
    <w:uiPriority w:val="99"/>
    <w:unhideWhenUsed/>
    <w:rsid w:val="008F4D4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D607E1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D607E1"/>
    <w:rPr>
      <w:rFonts w:ascii="Segoe UI" w:hAnsi="Segoe UI"/>
      <w:sz w:val="18"/>
      <w:szCs w:val="22"/>
    </w:rPr>
  </w:style>
  <w:style w:type="character" w:styleId="Hyperlink">
    <w:name w:val="Hyperlink"/>
    <w:basedOn w:val="DefaultParagraphFont"/>
    <w:rsid w:val="00B623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2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3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B7716-FE0A-49FA-A699-377D2283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3</Pages>
  <Words>498</Words>
  <Characters>2844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Prapa JSPPP</cp:lastModifiedBy>
  <cp:revision>150</cp:revision>
  <cp:lastPrinted>2024-05-13T06:03:00Z</cp:lastPrinted>
  <dcterms:created xsi:type="dcterms:W3CDTF">2021-04-26T16:50:00Z</dcterms:created>
  <dcterms:modified xsi:type="dcterms:W3CDTF">2026-05-13T03:37:00Z</dcterms:modified>
</cp:coreProperties>
</file>