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F6FC" w14:textId="77777777" w:rsidR="00334FDC" w:rsidRPr="00AB070D" w:rsidRDefault="00334FDC" w:rsidP="00334FDC">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5B050CB1" w14:textId="77777777" w:rsidR="00334FDC" w:rsidRPr="00AB070D" w:rsidRDefault="00334FDC" w:rsidP="00334FDC">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6BC4D8C3" w14:textId="77777777" w:rsidR="00334FDC" w:rsidRPr="00A11B58" w:rsidRDefault="00334FDC" w:rsidP="00334FDC">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79BC9158" w14:textId="77777777" w:rsidR="00334FDC" w:rsidRPr="001C4539" w:rsidRDefault="00334FDC" w:rsidP="00334FDC">
      <w:pPr>
        <w:pStyle w:val="a2"/>
        <w:tabs>
          <w:tab w:val="clear" w:pos="1080"/>
          <w:tab w:val="left" w:pos="360"/>
        </w:tabs>
        <w:jc w:val="center"/>
        <w:rPr>
          <w:rFonts w:ascii="Angsana New" w:hAnsi="Angsana New" w:cs="Angsana New"/>
          <w:sz w:val="32"/>
          <w:szCs w:val="32"/>
          <w:lang w:val="en-US"/>
        </w:rPr>
      </w:pPr>
      <w:r w:rsidRPr="001C4539">
        <w:rPr>
          <w:rFonts w:ascii="Angsana New" w:hAnsi="Angsana New" w:cs="Angsana New"/>
          <w:sz w:val="32"/>
          <w:szCs w:val="32"/>
          <w:lang w:val="en-US"/>
        </w:rPr>
        <w:t xml:space="preserve">FOR THE THREE-MONTH PERIOD ENDED </w:t>
      </w:r>
      <w:r>
        <w:rPr>
          <w:rFonts w:ascii="Angsana New" w:hAnsi="Angsana New" w:cs="Angsana New"/>
          <w:sz w:val="32"/>
          <w:szCs w:val="32"/>
          <w:lang w:val="en-US"/>
        </w:rPr>
        <w:t>MARCH 31, 2026</w:t>
      </w:r>
    </w:p>
    <w:p w14:paraId="5220DB5F" w14:textId="77777777" w:rsidR="00334FDC" w:rsidRPr="00AB070D" w:rsidRDefault="00334FDC" w:rsidP="00334FDC">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518CB5D6" w14:textId="77777777" w:rsidR="00334FDC" w:rsidRPr="00AB070D" w:rsidRDefault="00334FDC" w:rsidP="00334FDC">
      <w:pPr>
        <w:rPr>
          <w:rFonts w:ascii="Angsana New" w:hAnsi="Angsana New"/>
          <w:color w:val="000000" w:themeColor="text1"/>
          <w:lang w:val="en-US"/>
        </w:rPr>
      </w:pPr>
    </w:p>
    <w:p w14:paraId="1E28A2EB" w14:textId="77777777" w:rsidR="00334FDC" w:rsidRPr="00AB070D" w:rsidRDefault="00334FDC" w:rsidP="00334FDC">
      <w:pPr>
        <w:rPr>
          <w:rFonts w:ascii="Angsana New" w:hAnsi="Angsana New"/>
          <w:color w:val="000000" w:themeColor="text1"/>
          <w:lang w:val="en-US"/>
        </w:rPr>
      </w:pPr>
    </w:p>
    <w:p w14:paraId="17FED27D" w14:textId="77777777" w:rsidR="00334FDC" w:rsidRPr="00AB070D" w:rsidRDefault="00334FDC" w:rsidP="00334FDC">
      <w:pPr>
        <w:rPr>
          <w:rFonts w:ascii="Angsana New" w:hAnsi="Angsana New"/>
          <w:color w:val="000000" w:themeColor="text1"/>
        </w:rPr>
      </w:pPr>
    </w:p>
    <w:p w14:paraId="25DDB2F8" w14:textId="77777777" w:rsidR="00334FDC" w:rsidRPr="00AB070D" w:rsidRDefault="00334FDC" w:rsidP="00334FDC">
      <w:pPr>
        <w:rPr>
          <w:rFonts w:ascii="Angsana New" w:hAnsi="Angsana New"/>
          <w:color w:val="000000" w:themeColor="text1"/>
        </w:rPr>
      </w:pPr>
    </w:p>
    <w:p w14:paraId="4527985A" w14:textId="77777777" w:rsidR="00334FDC" w:rsidRPr="00AB070D" w:rsidRDefault="00334FDC" w:rsidP="00334FDC">
      <w:pPr>
        <w:rPr>
          <w:rFonts w:ascii="Angsana New" w:hAnsi="Angsana New"/>
          <w:color w:val="000000" w:themeColor="text1"/>
          <w:cs/>
          <w:lang w:val="en-US"/>
        </w:rPr>
      </w:pPr>
    </w:p>
    <w:p w14:paraId="1B0CA0BF" w14:textId="77777777" w:rsidR="00334FDC" w:rsidRPr="00AB070D" w:rsidRDefault="00334FDC" w:rsidP="00334FDC">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4E7F7004" w14:textId="77777777" w:rsidR="00334FDC" w:rsidRPr="00AB070D" w:rsidRDefault="00334FDC" w:rsidP="00334FDC">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09F91EE0" w14:textId="77777777" w:rsidR="00334FDC" w:rsidRPr="00AB070D" w:rsidRDefault="00334FDC" w:rsidP="00334FDC">
      <w:pPr>
        <w:rPr>
          <w:rFonts w:ascii="Angsana New" w:hAnsi="Angsana New"/>
          <w:color w:val="000000" w:themeColor="text1"/>
        </w:rPr>
      </w:pPr>
    </w:p>
    <w:p w14:paraId="35222D8D" w14:textId="77777777" w:rsidR="00334FDC" w:rsidRPr="00AB070D" w:rsidRDefault="00334FDC" w:rsidP="00334FDC">
      <w:pPr>
        <w:rPr>
          <w:rFonts w:ascii="Angsana New" w:hAnsi="Angsana New"/>
          <w:color w:val="000000" w:themeColor="text1"/>
        </w:rPr>
      </w:pPr>
    </w:p>
    <w:p w14:paraId="7B3A3A35" w14:textId="77777777" w:rsidR="00334FDC" w:rsidRPr="00AB070D" w:rsidRDefault="00334FDC" w:rsidP="00334FDC">
      <w:pPr>
        <w:rPr>
          <w:rFonts w:ascii="Angsana New" w:hAnsi="Angsana New"/>
          <w:color w:val="000000" w:themeColor="text1"/>
        </w:rPr>
      </w:pPr>
    </w:p>
    <w:p w14:paraId="03D8081B" w14:textId="77777777" w:rsidR="00334FDC" w:rsidRPr="00AB070D" w:rsidRDefault="00334FDC" w:rsidP="00334FDC">
      <w:pPr>
        <w:rPr>
          <w:rFonts w:ascii="Angsana New" w:hAnsi="Angsana New"/>
          <w:color w:val="000000" w:themeColor="text1"/>
        </w:rPr>
      </w:pPr>
    </w:p>
    <w:p w14:paraId="11BBA93C" w14:textId="77777777" w:rsidR="00334FDC" w:rsidRPr="00AB070D" w:rsidRDefault="00334FDC" w:rsidP="00334FDC">
      <w:pPr>
        <w:rPr>
          <w:rFonts w:ascii="Angsana New" w:hAnsi="Angsana New"/>
          <w:color w:val="000000" w:themeColor="text1"/>
        </w:rPr>
      </w:pPr>
    </w:p>
    <w:p w14:paraId="675829D4" w14:textId="77777777" w:rsidR="00334FDC" w:rsidRPr="00AB070D" w:rsidRDefault="00334FDC" w:rsidP="00334FDC">
      <w:pPr>
        <w:rPr>
          <w:rFonts w:ascii="Angsana New" w:hAnsi="Angsana New"/>
          <w:color w:val="000000" w:themeColor="text1"/>
        </w:rPr>
      </w:pPr>
    </w:p>
    <w:p w14:paraId="3C498B59" w14:textId="77777777" w:rsidR="00334FDC" w:rsidRPr="00AB070D" w:rsidRDefault="00334FDC" w:rsidP="00334FDC">
      <w:pPr>
        <w:rPr>
          <w:rFonts w:ascii="Angsana New" w:hAnsi="Angsana New"/>
          <w:color w:val="000000" w:themeColor="text1"/>
        </w:rPr>
      </w:pPr>
    </w:p>
    <w:p w14:paraId="6C73AD4C" w14:textId="77777777" w:rsidR="00334FDC" w:rsidRPr="00AB070D" w:rsidRDefault="00334FDC" w:rsidP="00334FDC">
      <w:pPr>
        <w:rPr>
          <w:rFonts w:ascii="Angsana New" w:hAnsi="Angsana New"/>
          <w:color w:val="000000" w:themeColor="text1"/>
        </w:rPr>
      </w:pPr>
    </w:p>
    <w:p w14:paraId="2CCC1FE4" w14:textId="77777777" w:rsidR="00334FDC" w:rsidRPr="00AB070D" w:rsidRDefault="00334FDC" w:rsidP="00334FDC">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2DF03B3B" w14:textId="77777777" w:rsidR="00334FDC" w:rsidRPr="00AB070D" w:rsidRDefault="00334FDC" w:rsidP="00334FDC">
      <w:pPr>
        <w:tabs>
          <w:tab w:val="left" w:pos="4051"/>
        </w:tabs>
        <w:rPr>
          <w:rFonts w:ascii="Angsana New" w:hAnsi="Angsana New"/>
          <w:color w:val="000000" w:themeColor="text1"/>
        </w:rPr>
        <w:sectPr w:rsidR="00334FDC" w:rsidRPr="00AB070D" w:rsidSect="00334FDC">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741D1242" w14:textId="77777777" w:rsidR="00334FDC" w:rsidRPr="00324874" w:rsidRDefault="00334FDC" w:rsidP="00334FDC">
      <w:pPr>
        <w:keepNext/>
        <w:keepLines/>
        <w:tabs>
          <w:tab w:val="left" w:pos="5670"/>
        </w:tabs>
        <w:overflowPunct w:val="0"/>
        <w:autoSpaceDE w:val="0"/>
        <w:autoSpaceDN w:val="0"/>
        <w:adjustRightInd w:val="0"/>
        <w:spacing w:line="33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1A52674A" w14:textId="77777777" w:rsidR="00334FDC" w:rsidRPr="00AB070D" w:rsidRDefault="00334FDC" w:rsidP="00334FDC">
      <w:pPr>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6651385B" w14:textId="77777777" w:rsidR="00334FDC" w:rsidRPr="00AB070D" w:rsidRDefault="00334FDC" w:rsidP="00334FDC">
      <w:pPr>
        <w:tabs>
          <w:tab w:val="left" w:pos="426"/>
        </w:tabs>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54EBD6EB" w14:textId="77777777" w:rsidR="00334FDC" w:rsidRPr="00AB070D" w:rsidRDefault="00334FDC" w:rsidP="00334FDC">
      <w:pPr>
        <w:tabs>
          <w:tab w:val="left" w:pos="426"/>
          <w:tab w:val="left" w:pos="5760"/>
        </w:tabs>
        <w:spacing w:line="33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76A0E9BB" w14:textId="77777777" w:rsidR="00334FDC" w:rsidRPr="00AB070D" w:rsidRDefault="00334FDC" w:rsidP="00334FDC">
      <w:pPr>
        <w:spacing w:line="330" w:lineRule="exact"/>
        <w:jc w:val="both"/>
        <w:rPr>
          <w:rFonts w:ascii="Angsana New" w:hAnsi="Angsana New"/>
          <w:color w:val="000000" w:themeColor="text1"/>
          <w:sz w:val="32"/>
          <w:szCs w:val="32"/>
        </w:rPr>
      </w:pPr>
    </w:p>
    <w:p w14:paraId="1633AE83" w14:textId="77777777" w:rsidR="00334FDC" w:rsidRPr="00BC349B" w:rsidRDefault="00334FDC" w:rsidP="00334FDC">
      <w:pPr>
        <w:spacing w:line="33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w:t>
      </w:r>
      <w:r>
        <w:rPr>
          <w:rFonts w:ascii="Angsana New" w:hAnsi="Angsana New"/>
          <w:spacing w:val="-4"/>
          <w:sz w:val="32"/>
          <w:szCs w:val="32"/>
        </w:rPr>
        <w:t>March 31, 2026</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z w:val="32"/>
          <w:szCs w:val="32"/>
        </w:rPr>
        <w:t xml:space="preserve">statement of comprehensive income, statement of changes in shareholders’ equity and statement of cash flows for the three-month period then ended, and the condensed notes to the financial statements and I 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w:t>
      </w:r>
      <w:r>
        <w:rPr>
          <w:rFonts w:ascii="Angsana New" w:hAnsi="Angsana New"/>
          <w:spacing w:val="-4"/>
          <w:sz w:val="32"/>
          <w:szCs w:val="32"/>
        </w:rPr>
        <w:t>March 31, 2026</w:t>
      </w:r>
      <w:r w:rsidRPr="00ED5DE9">
        <w:rPr>
          <w:rFonts w:ascii="Angsana New" w:hAnsi="Angsana New"/>
          <w:spacing w:val="-4"/>
          <w:sz w:val="32"/>
          <w:szCs w:val="32"/>
        </w:rPr>
        <w:t>, and the related statement of income, statement of comprehensive income, statement of changes in shareholders’ equity and statement of cash flows for the</w:t>
      </w:r>
      <w:r w:rsidRPr="00BC349B">
        <w:rPr>
          <w:rFonts w:ascii="Angsana New" w:hAnsi="Angsana New"/>
          <w:sz w:val="32"/>
          <w:szCs w:val="32"/>
        </w:rPr>
        <w:t xml:space="preserve"> three-month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57BA8991" w14:textId="77777777" w:rsidR="00334FDC" w:rsidRDefault="00334FDC" w:rsidP="00334FDC">
      <w:pPr>
        <w:pStyle w:val="Heading5"/>
        <w:spacing w:line="330" w:lineRule="exact"/>
        <w:rPr>
          <w:rFonts w:ascii="Angsana New" w:hAnsi="Angsana New"/>
          <w:sz w:val="32"/>
          <w:szCs w:val="32"/>
        </w:rPr>
      </w:pPr>
    </w:p>
    <w:p w14:paraId="2A3C5F70" w14:textId="77777777" w:rsidR="00334FDC" w:rsidRPr="00BC349B" w:rsidRDefault="00334FDC" w:rsidP="00334FDC">
      <w:pPr>
        <w:pStyle w:val="Heading5"/>
        <w:spacing w:line="330" w:lineRule="exact"/>
        <w:rPr>
          <w:rFonts w:ascii="Angsana New" w:hAnsi="Angsana New"/>
          <w:sz w:val="32"/>
          <w:szCs w:val="32"/>
          <w:cs/>
        </w:rPr>
      </w:pPr>
      <w:r w:rsidRPr="00BC349B">
        <w:rPr>
          <w:rFonts w:ascii="Angsana New" w:hAnsi="Angsana New"/>
          <w:sz w:val="32"/>
          <w:szCs w:val="32"/>
        </w:rPr>
        <w:t>SCOPE OF REVIEW</w:t>
      </w:r>
    </w:p>
    <w:p w14:paraId="69260468" w14:textId="77777777" w:rsidR="00334FDC" w:rsidRPr="00BC349B" w:rsidRDefault="00334FDC" w:rsidP="00334FDC">
      <w:pPr>
        <w:spacing w:line="33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283F6E0" w14:textId="77777777" w:rsidR="00334FDC" w:rsidRPr="00BC349B" w:rsidRDefault="00334FDC" w:rsidP="00334FDC">
      <w:pPr>
        <w:pStyle w:val="BodyText"/>
        <w:tabs>
          <w:tab w:val="left" w:pos="1440"/>
        </w:tabs>
        <w:spacing w:line="330" w:lineRule="exact"/>
        <w:rPr>
          <w:rFonts w:ascii="Angsana New" w:hAnsi="Angsana New" w:cs="Angsana New"/>
          <w:sz w:val="32"/>
          <w:szCs w:val="32"/>
          <w:lang w:val="en-US"/>
        </w:rPr>
      </w:pPr>
    </w:p>
    <w:p w14:paraId="4BA2DB32" w14:textId="77777777" w:rsidR="00334FDC" w:rsidRPr="00BC349B" w:rsidRDefault="00334FDC" w:rsidP="00334FDC">
      <w:pPr>
        <w:pStyle w:val="Heading5"/>
        <w:spacing w:line="330" w:lineRule="exact"/>
        <w:rPr>
          <w:rFonts w:ascii="Angsana New" w:hAnsi="Angsana New"/>
          <w:sz w:val="32"/>
          <w:szCs w:val="32"/>
          <w:cs/>
        </w:rPr>
      </w:pPr>
      <w:r w:rsidRPr="00BC349B">
        <w:rPr>
          <w:rFonts w:ascii="Angsana New" w:hAnsi="Angsana New"/>
          <w:sz w:val="32"/>
          <w:szCs w:val="32"/>
        </w:rPr>
        <w:t>CONCLUSION</w:t>
      </w:r>
    </w:p>
    <w:p w14:paraId="41BFF5B0" w14:textId="77777777" w:rsidR="00334FDC" w:rsidRPr="00BC349B" w:rsidRDefault="00334FDC" w:rsidP="00334FDC">
      <w:pPr>
        <w:pStyle w:val="BodyText"/>
        <w:tabs>
          <w:tab w:val="clear" w:pos="1318"/>
          <w:tab w:val="left" w:pos="1418"/>
        </w:tabs>
        <w:spacing w:line="33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7C4149AF" w14:textId="77777777" w:rsidR="00334FDC" w:rsidRPr="00AB070D" w:rsidRDefault="00334FDC" w:rsidP="00334FDC">
      <w:pPr>
        <w:tabs>
          <w:tab w:val="left" w:pos="1418"/>
          <w:tab w:val="left" w:pos="5760"/>
        </w:tabs>
        <w:spacing w:line="330" w:lineRule="exact"/>
        <w:ind w:right="62"/>
        <w:jc w:val="thaiDistribute"/>
        <w:rPr>
          <w:rFonts w:ascii="Angsana New" w:hAnsi="Angsana New"/>
          <w:color w:val="000000" w:themeColor="text1"/>
          <w:sz w:val="32"/>
          <w:szCs w:val="32"/>
        </w:rPr>
      </w:pPr>
    </w:p>
    <w:p w14:paraId="6FB4BC3A" w14:textId="77777777" w:rsidR="00334FDC" w:rsidRDefault="00334FDC" w:rsidP="00334FDC">
      <w:pPr>
        <w:tabs>
          <w:tab w:val="left" w:pos="1418"/>
          <w:tab w:val="left" w:pos="5760"/>
        </w:tabs>
        <w:spacing w:line="360" w:lineRule="exact"/>
        <w:ind w:right="28"/>
        <w:jc w:val="thaiDistribute"/>
        <w:rPr>
          <w:rFonts w:ascii="Angsana New" w:hAnsi="Angsana New"/>
          <w:color w:val="000000" w:themeColor="text1"/>
          <w:sz w:val="32"/>
          <w:szCs w:val="32"/>
        </w:rPr>
      </w:pPr>
    </w:p>
    <w:p w14:paraId="03A5EE71" w14:textId="77777777" w:rsidR="00334FDC" w:rsidRPr="00AB070D" w:rsidRDefault="00334FDC" w:rsidP="00334FDC">
      <w:pPr>
        <w:tabs>
          <w:tab w:val="left" w:pos="1418"/>
          <w:tab w:val="left" w:pos="5760"/>
        </w:tabs>
        <w:spacing w:line="360" w:lineRule="exact"/>
        <w:ind w:right="28"/>
        <w:jc w:val="thaiDistribute"/>
        <w:rPr>
          <w:rFonts w:ascii="Angsana New" w:hAnsi="Angsana New"/>
          <w:color w:val="000000" w:themeColor="text1"/>
          <w:sz w:val="32"/>
          <w:szCs w:val="32"/>
        </w:rPr>
      </w:pPr>
    </w:p>
    <w:p w14:paraId="0FB911C9" w14:textId="77777777" w:rsidR="00334FDC" w:rsidRPr="00AB070D" w:rsidRDefault="00334FDC" w:rsidP="00334FDC">
      <w:pPr>
        <w:tabs>
          <w:tab w:val="left" w:pos="1418"/>
          <w:tab w:val="left" w:pos="5760"/>
        </w:tabs>
        <w:spacing w:line="360" w:lineRule="exact"/>
        <w:ind w:right="28"/>
        <w:jc w:val="thaiDistribute"/>
        <w:rPr>
          <w:rFonts w:ascii="Angsana New" w:hAnsi="Angsana New"/>
          <w:color w:val="000000" w:themeColor="text1"/>
          <w:sz w:val="32"/>
          <w:szCs w:val="32"/>
        </w:rPr>
      </w:pPr>
    </w:p>
    <w:p w14:paraId="49EC105B" w14:textId="77777777" w:rsidR="00334FDC" w:rsidRPr="00AB070D" w:rsidRDefault="00334FDC" w:rsidP="00334F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w:t>
      </w:r>
      <w:r>
        <w:rPr>
          <w:rFonts w:ascii="Angsana New" w:hAnsi="Angsana New" w:cs="Angsana New"/>
          <w:color w:val="000000" w:themeColor="text1"/>
          <w:sz w:val="32"/>
          <w:szCs w:val="32"/>
        </w:rPr>
        <w:t>Mr.</w:t>
      </w:r>
      <w:r>
        <w:t xml:space="preserve"> </w:t>
      </w:r>
      <w:proofErr w:type="spellStart"/>
      <w:r w:rsidRPr="00CD5858">
        <w:rPr>
          <w:rFonts w:ascii="Angsana New" w:hAnsi="Angsana New" w:cs="Angsana New"/>
          <w:color w:val="000000" w:themeColor="text1"/>
          <w:sz w:val="32"/>
          <w:szCs w:val="32"/>
        </w:rPr>
        <w:t>Kampanath</w:t>
      </w:r>
      <w:proofErr w:type="spellEnd"/>
      <w:r w:rsidRPr="00CD5858">
        <w:rPr>
          <w:rFonts w:ascii="Angsana New" w:hAnsi="Angsana New" w:cs="Angsana New"/>
          <w:color w:val="000000" w:themeColor="text1"/>
          <w:sz w:val="32"/>
          <w:szCs w:val="32"/>
        </w:rPr>
        <w:t xml:space="preserve"> Hankla</w:t>
      </w:r>
      <w:r w:rsidRPr="00AB070D">
        <w:rPr>
          <w:rFonts w:ascii="Angsana New" w:hAnsi="Angsana New" w:cs="Angsana New"/>
          <w:color w:val="000000" w:themeColor="text1"/>
          <w:sz w:val="32"/>
          <w:szCs w:val="32"/>
        </w:rPr>
        <w:t>)</w:t>
      </w:r>
    </w:p>
    <w:p w14:paraId="003C3FB7" w14:textId="77777777" w:rsidR="00334FDC" w:rsidRPr="00AB070D" w:rsidRDefault="00334FDC" w:rsidP="00334F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2264FBFD" w14:textId="77777777" w:rsidR="00334FDC" w:rsidRPr="00AB070D" w:rsidRDefault="00334FDC" w:rsidP="00334FDC">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Registration No. </w:t>
      </w:r>
      <w:r>
        <w:rPr>
          <w:rFonts w:asciiTheme="majorBidi" w:hAnsiTheme="majorBidi" w:cstheme="majorBidi"/>
          <w:color w:val="000000" w:themeColor="text1"/>
          <w:sz w:val="32"/>
          <w:szCs w:val="32"/>
        </w:rPr>
        <w:t>13242</w:t>
      </w:r>
    </w:p>
    <w:p w14:paraId="1723EEB5" w14:textId="77777777" w:rsidR="00334FDC" w:rsidRPr="00AB070D" w:rsidRDefault="00334FDC" w:rsidP="00334FDC">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588956CA" w14:textId="77777777" w:rsidR="00334FDC" w:rsidRPr="00AB070D" w:rsidRDefault="00334FDC" w:rsidP="00334FDC">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27D376B3" w:rsidR="003D62F2" w:rsidRPr="00334FDC" w:rsidRDefault="00334FDC" w:rsidP="00334FDC">
      <w:pPr>
        <w:rPr>
          <w:cs/>
        </w:rPr>
      </w:pPr>
      <w:r>
        <w:rPr>
          <w:rFonts w:ascii="Angsana New" w:hAnsi="Angsana New"/>
          <w:sz w:val="32"/>
          <w:szCs w:val="32"/>
          <w:lang w:val="en-US"/>
        </w:rPr>
        <w:t>May 12, 2026</w:t>
      </w:r>
    </w:p>
    <w:sectPr w:rsidR="003D62F2" w:rsidRPr="00334FDC" w:rsidSect="00334FDC">
      <w:headerReference w:type="default" r:id="rId12"/>
      <w:footerReference w:type="default" r:id="rId13"/>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94BA" w14:textId="77777777" w:rsidR="00874A4A" w:rsidRDefault="00874A4A" w:rsidP="00005810">
      <w:pPr>
        <w:spacing w:line="240" w:lineRule="auto"/>
      </w:pPr>
      <w:r>
        <w:separator/>
      </w:r>
    </w:p>
  </w:endnote>
  <w:endnote w:type="continuationSeparator" w:id="0">
    <w:p w14:paraId="59FC3C31" w14:textId="77777777" w:rsidR="00874A4A" w:rsidRDefault="00874A4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8F371" w14:textId="77777777" w:rsidR="00334FDC" w:rsidRDefault="00334FDC">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D0F7" w14:textId="77777777" w:rsidR="00874A4A" w:rsidRDefault="00874A4A" w:rsidP="00005810">
      <w:pPr>
        <w:spacing w:line="240" w:lineRule="auto"/>
      </w:pPr>
      <w:r>
        <w:separator/>
      </w:r>
    </w:p>
  </w:footnote>
  <w:footnote w:type="continuationSeparator" w:id="0">
    <w:p w14:paraId="6BFFB137" w14:textId="77777777" w:rsidR="00874A4A" w:rsidRDefault="00874A4A"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7674" w14:textId="77777777" w:rsidR="00334FDC" w:rsidRPr="00D07A98" w:rsidRDefault="00334FDC" w:rsidP="003C4265">
    <w:pPr>
      <w:pStyle w:val="Header"/>
      <w:framePr w:wrap="around" w:vAnchor="text" w:hAnchor="margin" w:xAlign="center" w:y="1"/>
      <w:rPr>
        <w:rStyle w:val="PageNumber"/>
        <w:rFonts w:cs="Book Antiqua"/>
        <w:cs/>
        <w:lang w:val="en-US"/>
      </w:rPr>
    </w:pPr>
    <w:r>
      <w:rPr>
        <w:noProof/>
      </w:rPr>
      <w:pict w14:anchorId="767D7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21781ABB" w14:textId="77777777" w:rsidR="00334FDC" w:rsidRPr="00D07A98" w:rsidRDefault="00334FDC"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F788" w14:textId="77777777" w:rsidR="00334FDC" w:rsidRDefault="00334FDC">
    <w:pPr>
      <w:pStyle w:val="Header"/>
    </w:pPr>
    <w:r>
      <w:rPr>
        <w:noProof/>
      </w:rPr>
      <w:pict w14:anchorId="60546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B853A" w14:textId="77777777" w:rsidR="00334FDC" w:rsidRPr="00D07A98" w:rsidRDefault="00334FDC"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26A" w14:textId="77777777" w:rsidR="008F7A1D" w:rsidRPr="00334FDC" w:rsidRDefault="008F7A1D" w:rsidP="00334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1139"/>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2A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13C"/>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08A7"/>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49B9"/>
    <w:rsid w:val="000B508E"/>
    <w:rsid w:val="000B5C56"/>
    <w:rsid w:val="000B6694"/>
    <w:rsid w:val="000B74FF"/>
    <w:rsid w:val="000B7547"/>
    <w:rsid w:val="000B7D09"/>
    <w:rsid w:val="000C00B9"/>
    <w:rsid w:val="000C03D4"/>
    <w:rsid w:val="000C07C2"/>
    <w:rsid w:val="000C0D7F"/>
    <w:rsid w:val="000C11FA"/>
    <w:rsid w:val="000C17D3"/>
    <w:rsid w:val="000C1B11"/>
    <w:rsid w:val="000C1D08"/>
    <w:rsid w:val="000C1D8D"/>
    <w:rsid w:val="000C1FED"/>
    <w:rsid w:val="000C234A"/>
    <w:rsid w:val="000C250A"/>
    <w:rsid w:val="000C2D81"/>
    <w:rsid w:val="000C303A"/>
    <w:rsid w:val="000C4641"/>
    <w:rsid w:val="000C50BE"/>
    <w:rsid w:val="000C6717"/>
    <w:rsid w:val="000D1EC1"/>
    <w:rsid w:val="000D2AB3"/>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4A"/>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E5C"/>
    <w:rsid w:val="00145F36"/>
    <w:rsid w:val="00147E3A"/>
    <w:rsid w:val="00147ECD"/>
    <w:rsid w:val="001513BE"/>
    <w:rsid w:val="00151BEF"/>
    <w:rsid w:val="00151CB3"/>
    <w:rsid w:val="00151E41"/>
    <w:rsid w:val="00151F88"/>
    <w:rsid w:val="00152C5C"/>
    <w:rsid w:val="00153180"/>
    <w:rsid w:val="00153DE1"/>
    <w:rsid w:val="001545AB"/>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99"/>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5F7D"/>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6F4"/>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0A"/>
    <w:rsid w:val="00247E3C"/>
    <w:rsid w:val="002502FC"/>
    <w:rsid w:val="0025199E"/>
    <w:rsid w:val="00252026"/>
    <w:rsid w:val="002525AC"/>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D7C33"/>
    <w:rsid w:val="002E0298"/>
    <w:rsid w:val="002E0C5B"/>
    <w:rsid w:val="002E0E9F"/>
    <w:rsid w:val="002E1306"/>
    <w:rsid w:val="002E3291"/>
    <w:rsid w:val="002E3C3F"/>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C6E"/>
    <w:rsid w:val="00302E5E"/>
    <w:rsid w:val="003031E3"/>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2D5C"/>
    <w:rsid w:val="003331EB"/>
    <w:rsid w:val="00334D79"/>
    <w:rsid w:val="00334FDC"/>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2BCD"/>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0EC2"/>
    <w:rsid w:val="00481DDA"/>
    <w:rsid w:val="004829F0"/>
    <w:rsid w:val="00482EBD"/>
    <w:rsid w:val="00483088"/>
    <w:rsid w:val="004833A7"/>
    <w:rsid w:val="00484395"/>
    <w:rsid w:val="004845C9"/>
    <w:rsid w:val="004847E7"/>
    <w:rsid w:val="00485529"/>
    <w:rsid w:val="00486CF5"/>
    <w:rsid w:val="004875F4"/>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2A0"/>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5E60"/>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BD0"/>
    <w:rsid w:val="004E1E67"/>
    <w:rsid w:val="004E1EB5"/>
    <w:rsid w:val="004E2807"/>
    <w:rsid w:val="004E36B1"/>
    <w:rsid w:val="004E4017"/>
    <w:rsid w:val="004E421C"/>
    <w:rsid w:val="004E43E0"/>
    <w:rsid w:val="004E5A89"/>
    <w:rsid w:val="004E5ADE"/>
    <w:rsid w:val="004E5EB0"/>
    <w:rsid w:val="004E6FEE"/>
    <w:rsid w:val="004E75E4"/>
    <w:rsid w:val="004F08DE"/>
    <w:rsid w:val="004F0AF2"/>
    <w:rsid w:val="004F163E"/>
    <w:rsid w:val="004F4216"/>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6CF"/>
    <w:rsid w:val="00512AFE"/>
    <w:rsid w:val="0051474B"/>
    <w:rsid w:val="00514CEB"/>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4"/>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B64"/>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5787C"/>
    <w:rsid w:val="006602F1"/>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0249"/>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0C77"/>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965"/>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49D"/>
    <w:rsid w:val="00705D6E"/>
    <w:rsid w:val="0070648E"/>
    <w:rsid w:val="007069F6"/>
    <w:rsid w:val="00707063"/>
    <w:rsid w:val="007074FB"/>
    <w:rsid w:val="00711B47"/>
    <w:rsid w:val="00711BBF"/>
    <w:rsid w:val="00712C67"/>
    <w:rsid w:val="00713507"/>
    <w:rsid w:val="00713906"/>
    <w:rsid w:val="00713B5F"/>
    <w:rsid w:val="00713E43"/>
    <w:rsid w:val="00714454"/>
    <w:rsid w:val="0071550F"/>
    <w:rsid w:val="00715C67"/>
    <w:rsid w:val="00715E6D"/>
    <w:rsid w:val="00716794"/>
    <w:rsid w:val="00716C0E"/>
    <w:rsid w:val="00716D72"/>
    <w:rsid w:val="00717237"/>
    <w:rsid w:val="00717730"/>
    <w:rsid w:val="007179EE"/>
    <w:rsid w:val="0072044C"/>
    <w:rsid w:val="00720537"/>
    <w:rsid w:val="007209FF"/>
    <w:rsid w:val="00721283"/>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A2D"/>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6CDA"/>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1E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96FB4"/>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40E"/>
    <w:rsid w:val="0081570A"/>
    <w:rsid w:val="008158D9"/>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2C89"/>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4A"/>
    <w:rsid w:val="00874ABF"/>
    <w:rsid w:val="00874D27"/>
    <w:rsid w:val="0087620F"/>
    <w:rsid w:val="008765B0"/>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97D06"/>
    <w:rsid w:val="008A0004"/>
    <w:rsid w:val="008A0BF9"/>
    <w:rsid w:val="008A10AB"/>
    <w:rsid w:val="008A1226"/>
    <w:rsid w:val="008A1E38"/>
    <w:rsid w:val="008A294A"/>
    <w:rsid w:val="008A2CCD"/>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04"/>
    <w:rsid w:val="008C4BE7"/>
    <w:rsid w:val="008C4E21"/>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5F4A"/>
    <w:rsid w:val="008E64FA"/>
    <w:rsid w:val="008E6B42"/>
    <w:rsid w:val="008E7F2C"/>
    <w:rsid w:val="008F140A"/>
    <w:rsid w:val="008F1673"/>
    <w:rsid w:val="008F1691"/>
    <w:rsid w:val="008F18F6"/>
    <w:rsid w:val="008F2391"/>
    <w:rsid w:val="008F261D"/>
    <w:rsid w:val="008F2D2D"/>
    <w:rsid w:val="008F2EB0"/>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E50"/>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9785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0487"/>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772"/>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473"/>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0EF5"/>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4A"/>
    <w:rsid w:val="00B81D92"/>
    <w:rsid w:val="00B820A2"/>
    <w:rsid w:val="00B83503"/>
    <w:rsid w:val="00B836B5"/>
    <w:rsid w:val="00B8400E"/>
    <w:rsid w:val="00B856C5"/>
    <w:rsid w:val="00B85C67"/>
    <w:rsid w:val="00B86F49"/>
    <w:rsid w:val="00B8710D"/>
    <w:rsid w:val="00B87493"/>
    <w:rsid w:val="00B87693"/>
    <w:rsid w:val="00B87C56"/>
    <w:rsid w:val="00B87D5F"/>
    <w:rsid w:val="00B87DD5"/>
    <w:rsid w:val="00B90633"/>
    <w:rsid w:val="00B90833"/>
    <w:rsid w:val="00B90859"/>
    <w:rsid w:val="00B90878"/>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35B8"/>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7D6"/>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21E"/>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346B"/>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1D51"/>
    <w:rsid w:val="00C62E89"/>
    <w:rsid w:val="00C63563"/>
    <w:rsid w:val="00C635DB"/>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1AB"/>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5858"/>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E6F00"/>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5A1A"/>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2E53"/>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028"/>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13"/>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5219"/>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4146"/>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083"/>
    <w:rsid w:val="00F220D9"/>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B58"/>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596B"/>
    <w:rsid w:val="00F97557"/>
    <w:rsid w:val="00F97B91"/>
    <w:rsid w:val="00FA0021"/>
    <w:rsid w:val="00FA0CBF"/>
    <w:rsid w:val="00FA2197"/>
    <w:rsid w:val="00FA416C"/>
    <w:rsid w:val="00FA42CC"/>
    <w:rsid w:val="00FA4808"/>
    <w:rsid w:val="00FA5462"/>
    <w:rsid w:val="00FA5AC7"/>
    <w:rsid w:val="00FA5FCA"/>
    <w:rsid w:val="00FA6055"/>
    <w:rsid w:val="00FA60A4"/>
    <w:rsid w:val="00FA6CD2"/>
    <w:rsid w:val="00FB05B0"/>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17"/>
    <w:rsid w:val="00FD56EA"/>
    <w:rsid w:val="00FD65DA"/>
    <w:rsid w:val="00FD7885"/>
    <w:rsid w:val="00FD78A5"/>
    <w:rsid w:val="00FD79B5"/>
    <w:rsid w:val="00FD7A4C"/>
    <w:rsid w:val="00FD7F4B"/>
    <w:rsid w:val="00FE02EB"/>
    <w:rsid w:val="00FE192F"/>
    <w:rsid w:val="00FE1AB7"/>
    <w:rsid w:val="00FE1B65"/>
    <w:rsid w:val="00FE28E5"/>
    <w:rsid w:val="00FE2EB1"/>
    <w:rsid w:val="00FE32CD"/>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34</cp:revision>
  <cp:lastPrinted>2026-05-12T08:49:00Z</cp:lastPrinted>
  <dcterms:created xsi:type="dcterms:W3CDTF">2026-03-30T10:17:00Z</dcterms:created>
  <dcterms:modified xsi:type="dcterms:W3CDTF">2026-05-12T10:40:00Z</dcterms:modified>
</cp:coreProperties>
</file>