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70C9DBE8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5044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050440">
        <w:rPr>
          <w:rFonts w:asciiTheme="majorBidi" w:hAnsiTheme="majorBidi" w:cstheme="majorBidi"/>
          <w:sz w:val="30"/>
          <w:szCs w:val="30"/>
        </w:rPr>
        <w:t>1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05044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21222">
        <w:rPr>
          <w:rFonts w:asciiTheme="majorBidi" w:hAnsiTheme="majorBidi" w:cstheme="majorBidi"/>
          <w:sz w:val="30"/>
          <w:szCs w:val="30"/>
        </w:rPr>
        <w:t>9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E240EE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017AFE6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CE70A1" w:rsidRPr="00B31DFD">
        <w:rPr>
          <w:rFonts w:asciiTheme="majorBidi" w:hAnsiTheme="majorBidi" w:cstheme="majorBidi"/>
          <w:sz w:val="30"/>
          <w:szCs w:val="30"/>
          <w:cs/>
        </w:rPr>
        <w:t>แมนดาริน โฮเต็ล จำกัด (มหาชน)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 </w:t>
      </w:r>
      <w:r w:rsidR="00E240EE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งบฐานะ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5F24A3">
        <w:rPr>
          <w:rFonts w:asciiTheme="majorBidi" w:hAnsiTheme="majorBidi" w:cstheme="majorBidi"/>
          <w:sz w:val="30"/>
          <w:szCs w:val="30"/>
        </w:rPr>
        <w:t>1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5F24A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21222">
        <w:rPr>
          <w:rFonts w:asciiTheme="majorBidi" w:hAnsiTheme="majorBidi" w:cstheme="majorBidi"/>
          <w:sz w:val="30"/>
          <w:szCs w:val="30"/>
        </w:rPr>
        <w:t>9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2675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E240EE">
        <w:rPr>
          <w:rFonts w:asciiTheme="majorBidi" w:hAnsiTheme="majorBidi" w:cstheme="majorBidi"/>
          <w:sz w:val="30"/>
          <w:szCs w:val="30"/>
        </w:rPr>
        <w:br/>
      </w:r>
      <w:r w:rsidR="00DE66E9">
        <w:rPr>
          <w:rFonts w:asciiTheme="majorBidi" w:hAnsiTheme="majorBidi" w:cstheme="majorBidi"/>
          <w:sz w:val="30"/>
          <w:szCs w:val="30"/>
        </w:rPr>
        <w:t>3</w:t>
      </w:r>
      <w:r w:rsidR="002675B6">
        <w:rPr>
          <w:rFonts w:asciiTheme="majorBidi" w:hAnsiTheme="majorBidi" w:cstheme="majorBidi"/>
          <w:sz w:val="30"/>
          <w:szCs w:val="30"/>
        </w:rPr>
        <w:t>1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24A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40EE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221222">
        <w:rPr>
          <w:rFonts w:asciiTheme="majorBidi" w:hAnsiTheme="majorBidi" w:cstheme="majorBidi"/>
          <w:sz w:val="30"/>
          <w:szCs w:val="30"/>
        </w:rPr>
        <w:t>9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2675B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ดือนสิ้นสุด</w:t>
      </w:r>
      <w:r w:rsidR="00E240EE">
        <w:rPr>
          <w:rFonts w:asciiTheme="majorBidi" w:hAnsiTheme="majorBidi" w:cstheme="majorBidi"/>
          <w:sz w:val="30"/>
          <w:szCs w:val="30"/>
          <w:cs/>
        </w:rPr>
        <w:br/>
      </w:r>
      <w:r w:rsidR="002E25DF">
        <w:rPr>
          <w:rFonts w:asciiTheme="majorBidi" w:hAnsiTheme="majorBidi" w:cstheme="majorBidi" w:hint="cs"/>
          <w:sz w:val="30"/>
          <w:szCs w:val="30"/>
          <w:cs/>
        </w:rPr>
        <w:t>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BF3237">
        <w:rPr>
          <w:rFonts w:asciiTheme="majorBidi" w:hAnsiTheme="majorBidi" w:cstheme="majorBidi" w:hint="cs"/>
          <w:sz w:val="30"/>
          <w:szCs w:val="30"/>
          <w:cs/>
        </w:rPr>
        <w:t>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</w:t>
      </w:r>
      <w:r w:rsidR="00E240EE">
        <w:rPr>
          <w:rFonts w:asciiTheme="majorBidi" w:hAnsiTheme="majorBidi" w:cstheme="majorBidi"/>
          <w:sz w:val="30"/>
          <w:szCs w:val="30"/>
          <w:cs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C624AB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6EF34891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CC68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E240EE">
      <w:pPr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E240EE">
      <w:pPr>
        <w:spacing w:line="380" w:lineRule="exact"/>
        <w:ind w:left="43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76CC388D" w:rsidR="00456E83" w:rsidRPr="00B31DFD" w:rsidRDefault="00456E83" w:rsidP="00E240EE">
      <w:pPr>
        <w:spacing w:line="380" w:lineRule="exact"/>
        <w:ind w:left="4395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F703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4476142F" w:rsidR="00D77114" w:rsidRPr="0095500F" w:rsidRDefault="00456E83" w:rsidP="00E240EE">
      <w:pPr>
        <w:spacing w:line="380" w:lineRule="exact"/>
        <w:ind w:left="4395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1954F1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E240EE">
      <w:pPr>
        <w:spacing w:line="380" w:lineRule="exact"/>
        <w:ind w:left="4395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17A82C1B" w:rsidR="00B31DFD" w:rsidRPr="00B31DFD" w:rsidRDefault="00456E83" w:rsidP="00E240EE">
      <w:pPr>
        <w:spacing w:line="38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954F1">
        <w:rPr>
          <w:rFonts w:asciiTheme="majorBidi" w:hAnsiTheme="majorBidi" w:cstheme="majorBidi"/>
          <w:sz w:val="30"/>
          <w:szCs w:val="30"/>
        </w:rPr>
        <w:t>1</w:t>
      </w:r>
      <w:r w:rsidR="00050440">
        <w:rPr>
          <w:rFonts w:asciiTheme="majorBidi" w:hAnsiTheme="majorBidi" w:cstheme="majorBidi"/>
          <w:sz w:val="30"/>
          <w:szCs w:val="30"/>
        </w:rPr>
        <w:t>3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05044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221222">
        <w:rPr>
          <w:rFonts w:asciiTheme="majorBidi" w:hAnsiTheme="majorBidi" w:cstheme="majorBidi"/>
          <w:sz w:val="30"/>
          <w:szCs w:val="30"/>
        </w:rPr>
        <w:t>9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E240EE">
      <w:pgSz w:w="11906" w:h="16838"/>
      <w:pgMar w:top="993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55425" w14:textId="77777777" w:rsidR="00056F9D" w:rsidRDefault="00056F9D" w:rsidP="00350FE2">
      <w:r>
        <w:separator/>
      </w:r>
    </w:p>
  </w:endnote>
  <w:endnote w:type="continuationSeparator" w:id="0">
    <w:p w14:paraId="2F6F93D3" w14:textId="77777777" w:rsidR="00056F9D" w:rsidRDefault="00056F9D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E0D87" w14:textId="77777777" w:rsidR="00056F9D" w:rsidRDefault="00056F9D" w:rsidP="00350FE2">
      <w:r>
        <w:separator/>
      </w:r>
    </w:p>
  </w:footnote>
  <w:footnote w:type="continuationSeparator" w:id="0">
    <w:p w14:paraId="0F27A402" w14:textId="77777777" w:rsidR="00056F9D" w:rsidRDefault="00056F9D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50440"/>
    <w:rsid w:val="00056F9D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4F1"/>
    <w:rsid w:val="001958F8"/>
    <w:rsid w:val="001A7028"/>
    <w:rsid w:val="001C284D"/>
    <w:rsid w:val="001C5192"/>
    <w:rsid w:val="001C6F0D"/>
    <w:rsid w:val="001D0457"/>
    <w:rsid w:val="001D516D"/>
    <w:rsid w:val="001D62F0"/>
    <w:rsid w:val="001D7137"/>
    <w:rsid w:val="001D7577"/>
    <w:rsid w:val="001E1A0E"/>
    <w:rsid w:val="001E2BB5"/>
    <w:rsid w:val="001F3F4F"/>
    <w:rsid w:val="00204964"/>
    <w:rsid w:val="002133CF"/>
    <w:rsid w:val="00221222"/>
    <w:rsid w:val="002230CE"/>
    <w:rsid w:val="002344C8"/>
    <w:rsid w:val="002351E1"/>
    <w:rsid w:val="00241ED8"/>
    <w:rsid w:val="002429BE"/>
    <w:rsid w:val="002551A6"/>
    <w:rsid w:val="00261083"/>
    <w:rsid w:val="002675B6"/>
    <w:rsid w:val="00277168"/>
    <w:rsid w:val="00285E57"/>
    <w:rsid w:val="002A1962"/>
    <w:rsid w:val="002A5DDC"/>
    <w:rsid w:val="002B5B37"/>
    <w:rsid w:val="002D10BB"/>
    <w:rsid w:val="002D44E4"/>
    <w:rsid w:val="002E25DF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A505A"/>
    <w:rsid w:val="003B31AC"/>
    <w:rsid w:val="003C4EB8"/>
    <w:rsid w:val="003D085D"/>
    <w:rsid w:val="003E79F7"/>
    <w:rsid w:val="003F1E9A"/>
    <w:rsid w:val="003F7038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12D35"/>
    <w:rsid w:val="0053072F"/>
    <w:rsid w:val="00530FF8"/>
    <w:rsid w:val="00531049"/>
    <w:rsid w:val="00531FBF"/>
    <w:rsid w:val="00552907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5F24A3"/>
    <w:rsid w:val="00603675"/>
    <w:rsid w:val="00604DBC"/>
    <w:rsid w:val="0062635B"/>
    <w:rsid w:val="006425AE"/>
    <w:rsid w:val="00665B15"/>
    <w:rsid w:val="00666D73"/>
    <w:rsid w:val="0066724C"/>
    <w:rsid w:val="006772F2"/>
    <w:rsid w:val="00677D9D"/>
    <w:rsid w:val="006804B2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1BE"/>
    <w:rsid w:val="00772684"/>
    <w:rsid w:val="00774C0F"/>
    <w:rsid w:val="00774F31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57537"/>
    <w:rsid w:val="00866A0C"/>
    <w:rsid w:val="0087720F"/>
    <w:rsid w:val="00886F67"/>
    <w:rsid w:val="008920E6"/>
    <w:rsid w:val="00897B3E"/>
    <w:rsid w:val="008A0E5A"/>
    <w:rsid w:val="008A1D96"/>
    <w:rsid w:val="008A5F0D"/>
    <w:rsid w:val="008C36FC"/>
    <w:rsid w:val="008D27DE"/>
    <w:rsid w:val="008D784F"/>
    <w:rsid w:val="008F3AEC"/>
    <w:rsid w:val="00903B91"/>
    <w:rsid w:val="00904EAF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60F8B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72C"/>
    <w:rsid w:val="00B57C2C"/>
    <w:rsid w:val="00B6165B"/>
    <w:rsid w:val="00B65619"/>
    <w:rsid w:val="00B6760C"/>
    <w:rsid w:val="00B70CE4"/>
    <w:rsid w:val="00B81C83"/>
    <w:rsid w:val="00B837FD"/>
    <w:rsid w:val="00B93526"/>
    <w:rsid w:val="00B9451E"/>
    <w:rsid w:val="00BB10F7"/>
    <w:rsid w:val="00BF3237"/>
    <w:rsid w:val="00C021E4"/>
    <w:rsid w:val="00C26620"/>
    <w:rsid w:val="00C33565"/>
    <w:rsid w:val="00C42F1A"/>
    <w:rsid w:val="00C437F0"/>
    <w:rsid w:val="00C4454F"/>
    <w:rsid w:val="00C56D66"/>
    <w:rsid w:val="00C6782F"/>
    <w:rsid w:val="00C72657"/>
    <w:rsid w:val="00C82B07"/>
    <w:rsid w:val="00C840B4"/>
    <w:rsid w:val="00C840CC"/>
    <w:rsid w:val="00C86042"/>
    <w:rsid w:val="00C91A66"/>
    <w:rsid w:val="00CB380A"/>
    <w:rsid w:val="00CB5C54"/>
    <w:rsid w:val="00CC2CBD"/>
    <w:rsid w:val="00CC68D7"/>
    <w:rsid w:val="00CD494E"/>
    <w:rsid w:val="00CE008D"/>
    <w:rsid w:val="00CE70A1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C2193"/>
    <w:rsid w:val="00DD7C16"/>
    <w:rsid w:val="00DE66E9"/>
    <w:rsid w:val="00DF6F5C"/>
    <w:rsid w:val="00E0404F"/>
    <w:rsid w:val="00E13E99"/>
    <w:rsid w:val="00E16707"/>
    <w:rsid w:val="00E240EE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2229F"/>
    <w:rsid w:val="00F22C36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EA8"/>
    <w:rPr>
      <w:sz w:val="28"/>
      <w:szCs w:val="28"/>
    </w:rPr>
  </w:style>
  <w:style w:type="paragraph" w:styleId="Heading1">
    <w:name w:val="heading 1"/>
    <w:basedOn w:val="Normal"/>
    <w:next w:val="Normal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710EA8"/>
    <w:pPr>
      <w:shd w:val="clear" w:color="auto" w:fill="000080"/>
    </w:pPr>
  </w:style>
  <w:style w:type="paragraph" w:styleId="BodyTextIndent">
    <w:name w:val="Body Text Indent"/>
    <w:basedOn w:val="Normal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F5D39"/>
    <w:pPr>
      <w:spacing w:after="120"/>
    </w:pPr>
    <w:rPr>
      <w:szCs w:val="35"/>
    </w:rPr>
  </w:style>
  <w:style w:type="character" w:customStyle="1" w:styleId="BodyTextChar">
    <w:name w:val="Body Text Char"/>
    <w:link w:val="BodyText"/>
    <w:rsid w:val="00CF5D39"/>
    <w:rPr>
      <w:sz w:val="28"/>
      <w:szCs w:val="35"/>
    </w:rPr>
  </w:style>
  <w:style w:type="paragraph" w:styleId="Header">
    <w:name w:val="header"/>
    <w:basedOn w:val="Normal"/>
    <w:link w:val="Head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350FE2"/>
    <w:rPr>
      <w:sz w:val="28"/>
      <w:szCs w:val="35"/>
    </w:rPr>
  </w:style>
  <w:style w:type="paragraph" w:styleId="Footer">
    <w:name w:val="footer"/>
    <w:basedOn w:val="Normal"/>
    <w:link w:val="FooterChar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350FE2"/>
    <w:rPr>
      <w:sz w:val="28"/>
      <w:szCs w:val="35"/>
    </w:rPr>
  </w:style>
  <w:style w:type="paragraph" w:styleId="BalloonText">
    <w:name w:val="Balloon Text"/>
    <w:basedOn w:val="Normal"/>
    <w:link w:val="BalloonTextChar"/>
    <w:rsid w:val="003A0FB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6FBF1E3F6474F8EE48D4213FFF545" ma:contentTypeVersion="3" ma:contentTypeDescription="Create a new document." ma:contentTypeScope="" ma:versionID="6bb4cc8b7a2251645c5fb38ef59404ea">
  <xsd:schema xmlns:xsd="http://www.w3.org/2001/XMLSchema" xmlns:xs="http://www.w3.org/2001/XMLSchema" xmlns:p="http://schemas.microsoft.com/office/2006/metadata/properties" xmlns:ns2="45102ca6-cf67-4d1d-ab7b-b35cb72070de" targetNamespace="http://schemas.microsoft.com/office/2006/metadata/properties" ma:root="true" ma:fieldsID="e01d33e72717f5d7c0b0c5054a728e36" ns2:_="">
    <xsd:import namespace="45102ca6-cf67-4d1d-ab7b-b35cb72070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02ca6-cf67-4d1d-ab7b-b35cb72070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483E64-A1DA-4AED-B62C-7D6E4E24A65C}"/>
</file>

<file path=customXml/itemProps2.xml><?xml version="1.0" encoding="utf-8"?>
<ds:datastoreItem xmlns:ds="http://schemas.openxmlformats.org/officeDocument/2006/customXml" ds:itemID="{2A48BFDF-3875-470D-AC69-189D4C2AB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AC3A9-536B-4DF7-8705-1CFFB0C2859D}">
  <ds:schemaRefs>
    <ds:schemaRef ds:uri="http://schemas.microsoft.com/office/2006/metadata/properties"/>
    <ds:schemaRef ds:uri="http://schemas.microsoft.com/office/infopath/2007/PartnerControls"/>
    <ds:schemaRef ds:uri="8078ac07-27e2-4781-a3e7-cf077929f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akachai wareerat</cp:lastModifiedBy>
  <cp:revision>56</cp:revision>
  <cp:lastPrinted>2024-11-05T10:07:00Z</cp:lastPrinted>
  <dcterms:created xsi:type="dcterms:W3CDTF">2020-05-08T03:40:00Z</dcterms:created>
  <dcterms:modified xsi:type="dcterms:W3CDTF">2026-04-09T06:30:00Z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0x010100BCD6FBF1E3F6474F8EE48D4213FFF545</vt:lpwstr>
  </property>
</Properties>
</file>