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3004EF82"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2C62BC">
        <w:rPr>
          <w:rFonts w:ascii="Angsana New" w:hAnsi="Angsana New" w:cs="Angsana New"/>
          <w:b/>
          <w:bCs/>
          <w:sz w:val="30"/>
          <w:szCs w:val="30"/>
        </w:rPr>
        <w:t>three</w:t>
      </w:r>
      <w:r w:rsidR="005E4863">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3</w:t>
      </w:r>
      <w:r w:rsidR="002C62BC">
        <w:rPr>
          <w:rFonts w:ascii="Angsana New" w:hAnsi="Angsana New" w:cs="Angsana New"/>
          <w:b/>
          <w:bCs/>
          <w:sz w:val="30"/>
          <w:szCs w:val="30"/>
        </w:rPr>
        <w:t>1</w:t>
      </w:r>
      <w:r w:rsidR="00561F4C">
        <w:rPr>
          <w:rFonts w:ascii="Angsana New" w:hAnsi="Angsana New" w:cs="Angsana New"/>
          <w:b/>
          <w:bCs/>
          <w:sz w:val="30"/>
          <w:szCs w:val="30"/>
        </w:rPr>
        <w:t xml:space="preserve"> </w:t>
      </w:r>
      <w:r w:rsidR="00A63A39" w:rsidRPr="00A63A39">
        <w:rPr>
          <w:rFonts w:ascii="Angsana New" w:hAnsi="Angsana New" w:cs="Angsana New"/>
          <w:b/>
          <w:bCs/>
          <w:sz w:val="30"/>
          <w:szCs w:val="30"/>
        </w:rPr>
        <w:t>March</w:t>
      </w:r>
      <w:r w:rsidR="006062A5">
        <w:rPr>
          <w:rFonts w:ascii="Angsana New" w:hAnsi="Angsana New" w:cs="Angsana New"/>
          <w:b/>
          <w:bCs/>
          <w:sz w:val="30"/>
          <w:szCs w:val="30"/>
        </w:rPr>
        <w:t xml:space="preserve"> </w:t>
      </w:r>
      <w:r w:rsidRPr="000A7529">
        <w:rPr>
          <w:rFonts w:ascii="Angsana New" w:hAnsi="Angsana New" w:cs="Angsana New"/>
          <w:b/>
          <w:bCs/>
          <w:sz w:val="30"/>
          <w:szCs w:val="30"/>
          <w:cs/>
        </w:rPr>
        <w:t>202</w:t>
      </w:r>
      <w:r w:rsidR="002C62BC">
        <w:rPr>
          <w:rFonts w:ascii="Angsana New" w:hAnsi="Angsana New" w:cs="Angsana New"/>
          <w:b/>
          <w:bCs/>
          <w:sz w:val="30"/>
          <w:szCs w:val="30"/>
        </w:rPr>
        <w:t>6</w:t>
      </w:r>
      <w:r w:rsidRPr="000A7529">
        <w:rPr>
          <w:rFonts w:ascii="Angsana New" w:hAnsi="Angsana New" w:cs="Angsana New"/>
          <w:b/>
          <w:bCs/>
          <w:sz w:val="30"/>
          <w:szCs w:val="30"/>
          <w:cs/>
        </w:rPr>
        <w:t xml:space="preserve">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 xml:space="preserve">Ratchadapisek Road, </w:t>
      </w:r>
      <w:proofErr w:type="spellStart"/>
      <w:r w:rsidRPr="002214FA">
        <w:rPr>
          <w:rFonts w:ascii="Angsana New" w:eastAsia="Angsana New" w:hAnsi="Angsana New" w:cs="Angsana New"/>
          <w:spacing w:val="-2"/>
          <w:sz w:val="30"/>
          <w:szCs w:val="30"/>
        </w:rPr>
        <w:t>Klongtoey</w:t>
      </w:r>
      <w:proofErr w:type="spellEnd"/>
      <w:r w:rsidRPr="002214FA">
        <w:rPr>
          <w:rFonts w:ascii="Angsana New" w:eastAsia="Angsana New" w:hAnsi="Angsana New" w:cs="Angsana New"/>
          <w:spacing w:val="-2"/>
          <w:sz w:val="30"/>
          <w:szCs w:val="30"/>
        </w:rPr>
        <w:t>,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942D067"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 xml:space="preserve">The Company’s major business is investment and </w:t>
      </w:r>
      <w:r w:rsidR="00B52781" w:rsidRPr="00C83001">
        <w:rPr>
          <w:rFonts w:ascii="Angsana New" w:hAnsi="Angsana New" w:cs="Angsana New"/>
          <w:sz w:val="30"/>
          <w:szCs w:val="30"/>
        </w:rPr>
        <w:t>developing</w:t>
      </w:r>
      <w:r w:rsidRPr="002214FA">
        <w:rPr>
          <w:rFonts w:ascii="Angsana New" w:hAnsi="Angsana New" w:cs="Angsana New"/>
          <w:sz w:val="30"/>
          <w:szCs w:val="30"/>
        </w:rPr>
        <w:t xml:space="preserve"> and </w:t>
      </w:r>
      <w:r w:rsidR="00B52781" w:rsidRPr="00C83001">
        <w:rPr>
          <w:rFonts w:ascii="Angsana New" w:hAnsi="Angsana New" w:cs="Angsana New"/>
          <w:sz w:val="30"/>
          <w:szCs w:val="30"/>
        </w:rPr>
        <w:t>managing properties in industrial estates and industrial zones, providing public utilities</w:t>
      </w:r>
      <w:r w:rsidRPr="002214FA">
        <w:rPr>
          <w:rFonts w:ascii="Angsana New" w:hAnsi="Angsana New" w:cs="Angsana New"/>
          <w:sz w:val="30"/>
          <w:szCs w:val="30"/>
        </w:rPr>
        <w:t xml:space="preserve">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300602FE" w14:textId="77777777" w:rsidR="00612086" w:rsidRPr="00612086" w:rsidRDefault="00612086" w:rsidP="00612086">
      <w:pPr>
        <w:tabs>
          <w:tab w:val="left" w:pos="-2552"/>
        </w:tabs>
        <w:ind w:left="426" w:firstLine="850"/>
        <w:jc w:val="thaiDistribute"/>
        <w:rPr>
          <w:rFonts w:ascii="Angsana New" w:hAnsi="Angsana New" w:cs="Angsana New"/>
          <w:sz w:val="30"/>
          <w:szCs w:val="30"/>
        </w:rPr>
      </w:pPr>
      <w:r w:rsidRPr="00612086">
        <w:rPr>
          <w:rFonts w:ascii="Angsana New" w:hAnsi="Angsana New" w:cs="Angsana New" w:hint="cs"/>
          <w:sz w:val="30"/>
          <w:szCs w:val="30"/>
        </w:rPr>
        <w:t xml:space="preserve">These interim consolidated and separate financial statements are prepared in </w:t>
      </w:r>
      <w:r w:rsidRPr="00612086">
        <w:rPr>
          <w:rFonts w:ascii="Angsana New" w:hAnsi="Angsana New" w:cs="Angsana New"/>
          <w:sz w:val="30"/>
          <w:szCs w:val="30"/>
        </w:rPr>
        <w:t xml:space="preserve">conformity with Thai Financial Reporting Standards (“TFRS”), guidelines promulgated by the Federation of Accounting Professions, and the financial reporting requirements of the Capital Market Supervisory Board. </w:t>
      </w:r>
      <w:r w:rsidRPr="00612086">
        <w:rPr>
          <w:rFonts w:ascii="Angsana New" w:hAnsi="Angsana New" w:cs="Angsana New" w:hint="cs"/>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5932C5AF"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2C62BC">
        <w:rPr>
          <w:rFonts w:ascii="Angsana New" w:hAnsi="Angsana New" w:cs="Angsana New"/>
          <w:sz w:val="30"/>
          <w:szCs w:val="30"/>
        </w:rPr>
        <w:t>5</w:t>
      </w:r>
      <w:r w:rsidRPr="002214FA">
        <w:rPr>
          <w:rFonts w:ascii="Angsana New" w:hAnsi="Angsana New" w:cs="Angsana New"/>
          <w:sz w:val="30"/>
          <w:szCs w:val="30"/>
        </w:rPr>
        <w:t>.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2C62BC">
        <w:rPr>
          <w:rFonts w:ascii="Angsana New" w:hAnsi="Angsana New" w:cs="Angsana New"/>
          <w:sz w:val="30"/>
          <w:szCs w:val="30"/>
        </w:rPr>
        <w:t>5</w:t>
      </w:r>
      <w:r w:rsidRPr="002214FA">
        <w:rPr>
          <w:rFonts w:ascii="Angsana New" w:hAnsi="Angsana New" w:cs="Angsana New"/>
          <w:sz w:val="30"/>
          <w:szCs w:val="30"/>
        </w:rPr>
        <w:t>.</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C4D363A" w14:textId="43F58D9D" w:rsidR="00F24E93" w:rsidRPr="00F24E93" w:rsidRDefault="00F24E93" w:rsidP="00F24E93">
      <w:pPr>
        <w:tabs>
          <w:tab w:val="left" w:pos="-2552"/>
        </w:tabs>
        <w:ind w:left="426" w:firstLine="850"/>
        <w:jc w:val="thaiDistribute"/>
        <w:rPr>
          <w:rFonts w:ascii="Angsana New" w:hAnsi="Angsana New" w:cs="Angsana New"/>
          <w:sz w:val="30"/>
          <w:szCs w:val="30"/>
        </w:rPr>
      </w:pPr>
      <w:r w:rsidRPr="00AB477F">
        <w:rPr>
          <w:rFonts w:ascii="Angsana New" w:hAnsi="Angsana New" w:cs="Angsana New"/>
          <w:sz w:val="30"/>
          <w:szCs w:val="30"/>
        </w:rPr>
        <w:lastRenderedPageBreak/>
        <w:t>The Federation of Accounting Profession (TFAC) has revised some following financial reporting standards to apply to the financial statements having an accounting period beginning on or after 1 January 202</w:t>
      </w:r>
      <w:r w:rsidR="002C62BC">
        <w:rPr>
          <w:rFonts w:ascii="Angsana New" w:hAnsi="Angsana New" w:cs="Angsana New"/>
          <w:sz w:val="30"/>
          <w:szCs w:val="30"/>
        </w:rPr>
        <w:t>6</w:t>
      </w:r>
      <w:r w:rsidRPr="00AB477F">
        <w:rPr>
          <w:rFonts w:ascii="Angsana New" w:hAnsi="Angsana New" w:cs="Angsana New"/>
          <w:sz w:val="30"/>
          <w:szCs w:val="30"/>
        </w:rPr>
        <w:t>. The Group has adopted such financial reporting standards mentioned above to the financial statements on the current period</w:t>
      </w:r>
      <w:r w:rsidR="00AB477F" w:rsidRPr="00AB477F">
        <w:rPr>
          <w:rFonts w:ascii="Angsana New" w:hAnsi="Angsana New" w:cs="Angsana New"/>
          <w:sz w:val="30"/>
          <w:szCs w:val="30"/>
        </w:rPr>
        <w:t xml:space="preserve"> </w:t>
      </w:r>
      <w:r w:rsidRPr="00AB477F">
        <w:rPr>
          <w:rFonts w:ascii="Angsana New" w:hAnsi="Angsana New" w:cs="Angsana New"/>
          <w:sz w:val="30"/>
          <w:szCs w:val="30"/>
        </w:rPr>
        <w:t>that they don't have any significant impact on the statements</w:t>
      </w:r>
      <w:r w:rsidR="00AB477F" w:rsidRPr="00AB477F">
        <w:rPr>
          <w:rFonts w:ascii="Angsana New" w:hAnsi="Angsana New" w:cs="Angsana New"/>
          <w:sz w:val="30"/>
          <w:szCs w:val="30"/>
        </w:rPr>
        <w:t xml:space="preserve"> of the Group</w:t>
      </w:r>
      <w:r w:rsidRPr="00AB477F">
        <w:rPr>
          <w:rFonts w:ascii="Angsana New" w:hAnsi="Angsana New" w:cs="Angsana New"/>
          <w:sz w:val="30"/>
          <w:szCs w:val="30"/>
        </w:rPr>
        <w:t>.</w:t>
      </w:r>
    </w:p>
    <w:p w14:paraId="0C45F592" w14:textId="77777777" w:rsidR="00F24E93" w:rsidRPr="00F24E93" w:rsidRDefault="00F24E93" w:rsidP="00F24E93">
      <w:pPr>
        <w:tabs>
          <w:tab w:val="left" w:pos="-2552"/>
        </w:tabs>
        <w:ind w:left="426" w:firstLine="850"/>
        <w:jc w:val="thaiDistribute"/>
        <w:rPr>
          <w:rFonts w:ascii="Angsana New" w:hAnsi="Angsana New" w:cs="Angsana New"/>
          <w:sz w:val="16"/>
          <w:szCs w:val="16"/>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16D24421" w14:textId="54EAE20E" w:rsidR="005177C4" w:rsidRDefault="00217658" w:rsidP="00F236B6">
      <w:pPr>
        <w:tabs>
          <w:tab w:val="left" w:pos="-2552"/>
        </w:tabs>
        <w:ind w:left="426" w:firstLine="850"/>
        <w:jc w:val="thaiDistribute"/>
        <w:rPr>
          <w:rFonts w:ascii="Angsana New" w:cs="Angsana New"/>
          <w:sz w:val="30"/>
          <w:szCs w:val="30"/>
        </w:rPr>
      </w:pPr>
      <w:r w:rsidRPr="00110004">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sidR="002C62BC">
        <w:rPr>
          <w:rFonts w:ascii="Angsana New" w:hAnsi="Angsana New" w:cs="Angsana New"/>
          <w:sz w:val="30"/>
          <w:szCs w:val="30"/>
        </w:rPr>
        <w:t>5</w:t>
      </w:r>
      <w:r w:rsidR="00F17829">
        <w:rPr>
          <w:rFonts w:ascii="Angsana New" w:hAnsi="Angsana New" w:cs="Angsana New"/>
          <w:sz w:val="30"/>
          <w:szCs w:val="30"/>
        </w:rPr>
        <w:t>.</w:t>
      </w:r>
      <w:r w:rsidR="008522DF">
        <w:rPr>
          <w:rFonts w:ascii="Angsana New" w:hAnsi="Angsana New" w:cs="Angsana New" w:hint="cs"/>
          <w:sz w:val="30"/>
          <w:szCs w:val="30"/>
          <w:cs/>
        </w:rPr>
        <w:t xml:space="preserve"> </w:t>
      </w:r>
      <w:r w:rsidR="002C62BC" w:rsidRPr="002C62BC">
        <w:rPr>
          <w:rFonts w:ascii="Angsana New" w:hAnsi="Angsana New" w:cs="Angsana New"/>
          <w:sz w:val="30"/>
          <w:szCs w:val="30"/>
        </w:rPr>
        <w:t>There have been no changes in the composition of the subsidiaries during the current period.</w:t>
      </w:r>
    </w:p>
    <w:p w14:paraId="27CDA57B" w14:textId="77777777" w:rsidR="00DE5BD4" w:rsidRPr="00036D2C" w:rsidRDefault="00DE5BD4" w:rsidP="005177C4">
      <w:pPr>
        <w:pStyle w:val="Subtitle"/>
        <w:jc w:val="thaiDistribute"/>
        <w:rPr>
          <w:rFonts w:hAnsi="Angsana New"/>
          <w:b w:val="0"/>
          <w:bCs w:val="0"/>
          <w:sz w:val="30"/>
          <w:szCs w:val="30"/>
          <w:cs/>
          <w:lang w:val="en-US"/>
        </w:rPr>
      </w:pPr>
    </w:p>
    <w:p w14:paraId="7A8006E0" w14:textId="203CE9C7" w:rsidR="004D6A3D" w:rsidRPr="00217658" w:rsidRDefault="00AB477F"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Pr>
          <w:rFonts w:ascii="Angsana New" w:hAnsi="Angsana New" w:cs="Angsana New"/>
          <w:b/>
          <w:bCs/>
          <w:sz w:val="30"/>
          <w:szCs w:val="30"/>
          <w:lang w:eastAsia="x-none"/>
        </w:rPr>
        <w:t xml:space="preserve">Material </w:t>
      </w:r>
      <w:r w:rsidR="00217658" w:rsidRPr="00217658">
        <w:rPr>
          <w:rFonts w:ascii="Angsana New" w:hAnsi="Angsana New" w:cs="Angsana New"/>
          <w:b/>
          <w:bCs/>
          <w:sz w:val="30"/>
          <w:szCs w:val="30"/>
          <w:lang w:eastAsia="x-none"/>
        </w:rPr>
        <w:t>Accounting Policies</w:t>
      </w:r>
      <w:r w:rsidR="002C62BC">
        <w:rPr>
          <w:rFonts w:ascii="Angsana New" w:hAnsi="Angsana New" w:cs="Angsana New"/>
          <w:b/>
          <w:bCs/>
          <w:sz w:val="30"/>
          <w:szCs w:val="30"/>
          <w:lang w:eastAsia="x-none"/>
        </w:rPr>
        <w:t xml:space="preserve"> </w:t>
      </w:r>
      <w:r w:rsidR="002C62BC" w:rsidRPr="002C62BC">
        <w:rPr>
          <w:rFonts w:ascii="Angsana New" w:hAnsi="Angsana New" w:cs="Angsana New"/>
          <w:b/>
          <w:bCs/>
          <w:sz w:val="30"/>
          <w:szCs w:val="30"/>
          <w:lang w:eastAsia="x-none"/>
        </w:rPr>
        <w:t>Information</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6A3AE1D4"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 xml:space="preserve">The interim financial statements are prepared using the same </w:t>
      </w:r>
      <w:r w:rsidR="00AB477F" w:rsidRPr="00AB477F">
        <w:rPr>
          <w:rFonts w:ascii="Angsana New" w:hAnsi="Angsana New" w:cs="Angsana New"/>
          <w:sz w:val="30"/>
          <w:szCs w:val="30"/>
        </w:rPr>
        <w:t>material</w:t>
      </w:r>
      <w:r w:rsidR="00AB477F">
        <w:rPr>
          <w:rFonts w:ascii="Angsana New" w:hAnsi="Angsana New" w:cs="Angsana New"/>
          <w:sz w:val="30"/>
          <w:szCs w:val="30"/>
        </w:rPr>
        <w:t xml:space="preserve"> </w:t>
      </w:r>
      <w:r w:rsidRPr="007D1E0E">
        <w:rPr>
          <w:rFonts w:ascii="Angsana New" w:hAnsi="Angsana New" w:cs="Angsana New"/>
          <w:sz w:val="30"/>
          <w:szCs w:val="30"/>
        </w:rPr>
        <w:t>accounting policies and methods of computation as were used for the financial statements for the year ended 31 December 202</w:t>
      </w:r>
      <w:r w:rsidR="002C62BC">
        <w:rPr>
          <w:rFonts w:ascii="Angsana New" w:hAnsi="Angsana New" w:cs="Angsana New"/>
          <w:sz w:val="30"/>
          <w:szCs w:val="30"/>
        </w:rPr>
        <w:t>5</w:t>
      </w:r>
      <w:r w:rsidRPr="007D1E0E">
        <w:rPr>
          <w:rFonts w:ascii="Angsana New" w:hAnsi="Angsana New" w:cs="Angsana New"/>
          <w:sz w:val="30"/>
          <w:szCs w:val="30"/>
        </w:rPr>
        <w:t>.</w:t>
      </w:r>
    </w:p>
    <w:p w14:paraId="49C13855" w14:textId="77777777" w:rsidR="00217658" w:rsidRPr="00AB477F" w:rsidRDefault="00217658" w:rsidP="00AB477F">
      <w:pPr>
        <w:tabs>
          <w:tab w:val="left" w:pos="-2552"/>
        </w:tabs>
        <w:ind w:left="426" w:firstLine="850"/>
        <w:jc w:val="thaiDistribute"/>
        <w:rPr>
          <w:rFonts w:ascii="Angsana New" w:hAnsi="Angsana New" w:cs="Angsana New"/>
          <w:sz w:val="16"/>
          <w:szCs w:val="16"/>
        </w:rPr>
      </w:pPr>
    </w:p>
    <w:p w14:paraId="00D8878F" w14:textId="149ADF83"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5C50AE26" w14:textId="77777777" w:rsidR="002C62BC" w:rsidRPr="002C62BC" w:rsidRDefault="002C62BC" w:rsidP="00AB477F">
      <w:pPr>
        <w:tabs>
          <w:tab w:val="left" w:pos="-2552"/>
        </w:tabs>
        <w:ind w:left="426" w:firstLine="850"/>
        <w:jc w:val="thaiDistribute"/>
        <w:rPr>
          <w:rFonts w:ascii="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6"/>
        <w:gridCol w:w="1407"/>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(Unit :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AB477F" w:rsidRPr="00D90D39" w14:paraId="27E15E95" w14:textId="77777777">
        <w:trPr>
          <w:cantSplit/>
          <w:tblHeader/>
        </w:trPr>
        <w:tc>
          <w:tcPr>
            <w:tcW w:w="3685" w:type="dxa"/>
          </w:tcPr>
          <w:p w14:paraId="4B47FF5C" w14:textId="77777777" w:rsidR="00AB477F" w:rsidRPr="00D90D39" w:rsidRDefault="00AB477F" w:rsidP="007D1E0E">
            <w:pPr>
              <w:jc w:val="both"/>
              <w:rPr>
                <w:rFonts w:ascii="Angsana New" w:hAnsi="Angsana New" w:cs="Angsana New"/>
                <w:sz w:val="23"/>
                <w:szCs w:val="23"/>
              </w:rPr>
            </w:pPr>
          </w:p>
        </w:tc>
        <w:tc>
          <w:tcPr>
            <w:tcW w:w="2991" w:type="dxa"/>
            <w:gridSpan w:val="3"/>
          </w:tcPr>
          <w:p w14:paraId="07AC8111" w14:textId="5497ADED"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AB477F" w:rsidRPr="00D90D39" w:rsidRDefault="00AB477F" w:rsidP="007D1E0E">
            <w:pPr>
              <w:jc w:val="center"/>
              <w:rPr>
                <w:rFonts w:ascii="Angsana New" w:hAnsi="Angsana New" w:cs="Angsana New"/>
                <w:sz w:val="23"/>
                <w:szCs w:val="23"/>
              </w:rPr>
            </w:pPr>
          </w:p>
        </w:tc>
        <w:tc>
          <w:tcPr>
            <w:tcW w:w="2883" w:type="dxa"/>
            <w:gridSpan w:val="3"/>
          </w:tcPr>
          <w:p w14:paraId="61878AB6" w14:textId="7E4927C7"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z w:val="23"/>
                <w:szCs w:val="23"/>
              </w:rPr>
              <w:t>As at</w:t>
            </w:r>
          </w:p>
        </w:tc>
      </w:tr>
      <w:tr w:rsidR="00AB477F" w:rsidRPr="00D90D39" w14:paraId="5353A4B9" w14:textId="77777777" w:rsidTr="00B35757">
        <w:trPr>
          <w:cantSplit/>
          <w:tblHeader/>
        </w:trPr>
        <w:tc>
          <w:tcPr>
            <w:tcW w:w="3685" w:type="dxa"/>
          </w:tcPr>
          <w:p w14:paraId="0BF63447" w14:textId="77777777" w:rsidR="00AB477F" w:rsidRPr="00D90D39" w:rsidRDefault="00AB477F" w:rsidP="00AB477F">
            <w:pPr>
              <w:jc w:val="both"/>
              <w:rPr>
                <w:rFonts w:ascii="Angsana New" w:hAnsi="Angsana New" w:cs="Angsana New"/>
                <w:sz w:val="23"/>
                <w:szCs w:val="23"/>
              </w:rPr>
            </w:pPr>
          </w:p>
        </w:tc>
        <w:tc>
          <w:tcPr>
            <w:tcW w:w="1418" w:type="dxa"/>
          </w:tcPr>
          <w:p w14:paraId="7F403978" w14:textId="7D0FD238"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31 March 2026</w:t>
            </w:r>
          </w:p>
        </w:tc>
        <w:tc>
          <w:tcPr>
            <w:tcW w:w="166" w:type="dxa"/>
          </w:tcPr>
          <w:p w14:paraId="5DE99AD7"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407" w:type="dxa"/>
          </w:tcPr>
          <w:p w14:paraId="65E619D2" w14:textId="4A2E31BD"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31 December 2025</w:t>
            </w:r>
          </w:p>
        </w:tc>
        <w:tc>
          <w:tcPr>
            <w:tcW w:w="164" w:type="dxa"/>
          </w:tcPr>
          <w:p w14:paraId="477986D3"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83" w:type="dxa"/>
          </w:tcPr>
          <w:p w14:paraId="1C3617F5" w14:textId="2B12AFBF"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31 March 2026</w:t>
            </w:r>
          </w:p>
        </w:tc>
        <w:tc>
          <w:tcPr>
            <w:tcW w:w="164" w:type="dxa"/>
          </w:tcPr>
          <w:p w14:paraId="6241DA88"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36" w:type="dxa"/>
          </w:tcPr>
          <w:p w14:paraId="13698D05" w14:textId="7B9E85B9"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31 December 2025</w:t>
            </w:r>
          </w:p>
        </w:tc>
      </w:tr>
      <w:tr w:rsidR="007D1E0E" w:rsidRPr="00D90D39" w14:paraId="49E20FB1" w14:textId="77777777" w:rsidTr="00B35757">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tcPr>
          <w:p w14:paraId="0960A44D" w14:textId="77777777" w:rsidR="007D1E0E" w:rsidRPr="00D90D39" w:rsidRDefault="007D1E0E" w:rsidP="007D1E0E">
            <w:pPr>
              <w:jc w:val="center"/>
              <w:rPr>
                <w:rFonts w:ascii="Angsana New" w:hAnsi="Angsana New" w:cs="Angsana New"/>
                <w:sz w:val="23"/>
                <w:szCs w:val="23"/>
              </w:rPr>
            </w:pPr>
          </w:p>
        </w:tc>
        <w:tc>
          <w:tcPr>
            <w:tcW w:w="166" w:type="dxa"/>
          </w:tcPr>
          <w:p w14:paraId="5B8BE288" w14:textId="77777777" w:rsidR="007D1E0E" w:rsidRPr="00D90D39" w:rsidRDefault="007D1E0E" w:rsidP="007D1E0E">
            <w:pPr>
              <w:jc w:val="center"/>
              <w:rPr>
                <w:rFonts w:ascii="Angsana New" w:hAnsi="Angsana New" w:cs="Angsana New"/>
                <w:sz w:val="23"/>
                <w:szCs w:val="23"/>
              </w:rPr>
            </w:pPr>
          </w:p>
        </w:tc>
        <w:tc>
          <w:tcPr>
            <w:tcW w:w="1407" w:type="dxa"/>
          </w:tcPr>
          <w:p w14:paraId="207E5CF7" w14:textId="77777777" w:rsidR="007D1E0E" w:rsidRPr="00D90D39" w:rsidRDefault="007D1E0E" w:rsidP="007D1E0E">
            <w:pPr>
              <w:jc w:val="center"/>
              <w:rPr>
                <w:rFonts w:ascii="Angsana New" w:hAnsi="Angsana New" w:cs="Angsana New"/>
                <w:sz w:val="23"/>
                <w:szCs w:val="23"/>
              </w:rPr>
            </w:pPr>
          </w:p>
        </w:tc>
        <w:tc>
          <w:tcPr>
            <w:tcW w:w="164" w:type="dxa"/>
          </w:tcPr>
          <w:p w14:paraId="2AC1363D" w14:textId="77777777" w:rsidR="007D1E0E" w:rsidRPr="00D90D39" w:rsidRDefault="007D1E0E" w:rsidP="007D1E0E">
            <w:pPr>
              <w:jc w:val="center"/>
              <w:rPr>
                <w:rFonts w:ascii="Angsana New" w:hAnsi="Angsana New" w:cs="Angsana New"/>
                <w:sz w:val="23"/>
                <w:szCs w:val="23"/>
              </w:rPr>
            </w:pPr>
          </w:p>
        </w:tc>
        <w:tc>
          <w:tcPr>
            <w:tcW w:w="1383" w:type="dxa"/>
          </w:tcPr>
          <w:p w14:paraId="514A9914" w14:textId="77777777" w:rsidR="007D1E0E" w:rsidRPr="00D90D39" w:rsidRDefault="007D1E0E" w:rsidP="007D1E0E">
            <w:pPr>
              <w:jc w:val="center"/>
              <w:rPr>
                <w:rFonts w:ascii="Angsana New" w:hAnsi="Angsana New" w:cs="Angsana New"/>
                <w:sz w:val="23"/>
                <w:szCs w:val="23"/>
              </w:rPr>
            </w:pPr>
          </w:p>
        </w:tc>
        <w:tc>
          <w:tcPr>
            <w:tcW w:w="164" w:type="dxa"/>
          </w:tcPr>
          <w:p w14:paraId="35DF62B7" w14:textId="77777777" w:rsidR="007D1E0E" w:rsidRPr="00D90D39" w:rsidRDefault="007D1E0E" w:rsidP="007D1E0E">
            <w:pPr>
              <w:jc w:val="center"/>
              <w:rPr>
                <w:rFonts w:ascii="Angsana New" w:hAnsi="Angsana New" w:cs="Angsana New"/>
                <w:sz w:val="23"/>
                <w:szCs w:val="23"/>
              </w:rPr>
            </w:pPr>
          </w:p>
        </w:tc>
        <w:tc>
          <w:tcPr>
            <w:tcW w:w="1336" w:type="dxa"/>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B35757">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tcPr>
          <w:p w14:paraId="6A6A2FA7" w14:textId="77777777" w:rsidR="007D1E0E" w:rsidRPr="00D90D39" w:rsidRDefault="007D1E0E" w:rsidP="007D1E0E">
            <w:pPr>
              <w:ind w:right="351"/>
              <w:jc w:val="right"/>
              <w:rPr>
                <w:rFonts w:ascii="Angsana New" w:hAnsi="Angsana New" w:cs="Angsana New"/>
                <w:sz w:val="23"/>
                <w:szCs w:val="23"/>
              </w:rPr>
            </w:pPr>
          </w:p>
        </w:tc>
        <w:tc>
          <w:tcPr>
            <w:tcW w:w="166" w:type="dxa"/>
          </w:tcPr>
          <w:p w14:paraId="06B2FE3A" w14:textId="77777777" w:rsidR="007D1E0E" w:rsidRPr="00D90D39" w:rsidRDefault="007D1E0E" w:rsidP="007D1E0E">
            <w:pPr>
              <w:ind w:right="57"/>
              <w:jc w:val="center"/>
              <w:rPr>
                <w:rFonts w:ascii="Angsana New" w:hAnsi="Angsana New" w:cs="Angsana New"/>
                <w:sz w:val="23"/>
                <w:szCs w:val="23"/>
              </w:rPr>
            </w:pPr>
          </w:p>
        </w:tc>
        <w:tc>
          <w:tcPr>
            <w:tcW w:w="1407" w:type="dxa"/>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tcPr>
          <w:p w14:paraId="6776F36E" w14:textId="77777777" w:rsidR="007D1E0E" w:rsidRPr="00D90D39" w:rsidRDefault="007D1E0E" w:rsidP="007D1E0E">
            <w:pPr>
              <w:ind w:right="57"/>
              <w:jc w:val="right"/>
              <w:rPr>
                <w:rFonts w:ascii="Angsana New" w:hAnsi="Angsana New" w:cs="Angsana New"/>
                <w:sz w:val="23"/>
                <w:szCs w:val="23"/>
              </w:rPr>
            </w:pPr>
          </w:p>
        </w:tc>
      </w:tr>
      <w:tr w:rsidR="006062A5" w:rsidRPr="00D90D39" w14:paraId="7BF77CC9" w14:textId="77777777" w:rsidTr="00B35757">
        <w:trPr>
          <w:cantSplit/>
        </w:trPr>
        <w:tc>
          <w:tcPr>
            <w:tcW w:w="3685" w:type="dxa"/>
          </w:tcPr>
          <w:p w14:paraId="2FEBB4B5" w14:textId="30AC0F03"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tcPr>
          <w:p w14:paraId="00804F83" w14:textId="58DDADD8" w:rsidR="006062A5" w:rsidRPr="005E6CE1" w:rsidRDefault="006062A5" w:rsidP="006062A5">
            <w:pPr>
              <w:ind w:right="141"/>
              <w:jc w:val="right"/>
              <w:rPr>
                <w:rFonts w:ascii="Angsana New" w:hAnsi="Angsana New" w:cs="Angsana New"/>
                <w:sz w:val="23"/>
                <w:szCs w:val="23"/>
              </w:rPr>
            </w:pPr>
            <w:r w:rsidRPr="005E6CE1">
              <w:rPr>
                <w:rFonts w:ascii="Angsana New" w:hAnsi="Angsana New" w:cs="Angsana New"/>
                <w:sz w:val="23"/>
                <w:szCs w:val="23"/>
              </w:rPr>
              <w:t>14,550,000</w:t>
            </w:r>
            <w:r w:rsidRPr="005E6CE1">
              <w:rPr>
                <w:rFonts w:ascii="Angsana New" w:hAnsi="Angsana New" w:cs="Angsana New"/>
                <w:sz w:val="23"/>
                <w:szCs w:val="23"/>
                <w:cs/>
              </w:rPr>
              <w:t>.</w:t>
            </w:r>
            <w:r w:rsidRPr="005E6CE1">
              <w:rPr>
                <w:rFonts w:ascii="Angsana New" w:hAnsi="Angsana New" w:cs="Angsana New"/>
                <w:sz w:val="23"/>
                <w:szCs w:val="23"/>
              </w:rPr>
              <w:t>00</w:t>
            </w:r>
          </w:p>
        </w:tc>
        <w:tc>
          <w:tcPr>
            <w:tcW w:w="166" w:type="dxa"/>
          </w:tcPr>
          <w:p w14:paraId="5576FA34" w14:textId="77777777" w:rsidR="006062A5" w:rsidRPr="00DE40EF" w:rsidRDefault="006062A5" w:rsidP="006062A5">
            <w:pPr>
              <w:ind w:right="57"/>
              <w:jc w:val="center"/>
              <w:rPr>
                <w:rFonts w:ascii="Angsana New" w:hAnsi="Angsana New" w:cs="Angsana New"/>
                <w:sz w:val="23"/>
                <w:szCs w:val="23"/>
              </w:rPr>
            </w:pPr>
          </w:p>
        </w:tc>
        <w:tc>
          <w:tcPr>
            <w:tcW w:w="1407" w:type="dxa"/>
          </w:tcPr>
          <w:p w14:paraId="50697DC6" w14:textId="3253F89B"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7A0AF4E9" w14:textId="77777777" w:rsidR="006062A5" w:rsidRPr="00DE40EF" w:rsidRDefault="006062A5" w:rsidP="006062A5">
            <w:pPr>
              <w:ind w:right="57"/>
              <w:jc w:val="center"/>
              <w:rPr>
                <w:rFonts w:ascii="Angsana New" w:hAnsi="Angsana New" w:cs="Angsana New"/>
                <w:sz w:val="23"/>
                <w:szCs w:val="23"/>
              </w:rPr>
            </w:pPr>
          </w:p>
        </w:tc>
        <w:tc>
          <w:tcPr>
            <w:tcW w:w="1383" w:type="dxa"/>
          </w:tcPr>
          <w:p w14:paraId="116282A3" w14:textId="5A4B7513" w:rsidR="006062A5" w:rsidRPr="005E6CE1" w:rsidRDefault="006062A5" w:rsidP="006062A5">
            <w:pPr>
              <w:ind w:right="141"/>
              <w:jc w:val="right"/>
              <w:rPr>
                <w:rFonts w:ascii="Angsana New" w:hAnsi="Angsana New" w:cs="Angsana New"/>
                <w:sz w:val="23"/>
                <w:szCs w:val="23"/>
              </w:rPr>
            </w:pPr>
            <w:r w:rsidRPr="005E6CE1">
              <w:rPr>
                <w:rFonts w:ascii="Angsana New" w:hAnsi="Angsana New" w:cs="Angsana New"/>
                <w:sz w:val="23"/>
                <w:szCs w:val="23"/>
              </w:rPr>
              <w:t>14,550,000</w:t>
            </w:r>
            <w:r w:rsidRPr="005E6CE1">
              <w:rPr>
                <w:rFonts w:ascii="Angsana New" w:hAnsi="Angsana New" w:cs="Angsana New"/>
                <w:sz w:val="23"/>
                <w:szCs w:val="23"/>
                <w:cs/>
              </w:rPr>
              <w:t>.</w:t>
            </w:r>
            <w:r w:rsidRPr="005E6CE1">
              <w:rPr>
                <w:rFonts w:ascii="Angsana New" w:hAnsi="Angsana New" w:cs="Angsana New"/>
                <w:sz w:val="23"/>
                <w:szCs w:val="23"/>
              </w:rPr>
              <w:t>00</w:t>
            </w:r>
          </w:p>
        </w:tc>
        <w:tc>
          <w:tcPr>
            <w:tcW w:w="164" w:type="dxa"/>
          </w:tcPr>
          <w:p w14:paraId="0B3A6196" w14:textId="77777777" w:rsidR="006062A5" w:rsidRPr="00D90D39" w:rsidRDefault="006062A5" w:rsidP="006062A5">
            <w:pPr>
              <w:ind w:right="57"/>
              <w:jc w:val="right"/>
              <w:rPr>
                <w:rFonts w:ascii="Angsana New" w:hAnsi="Angsana New" w:cs="Angsana New"/>
                <w:sz w:val="23"/>
                <w:szCs w:val="23"/>
              </w:rPr>
            </w:pPr>
          </w:p>
        </w:tc>
        <w:tc>
          <w:tcPr>
            <w:tcW w:w="1336" w:type="dxa"/>
          </w:tcPr>
          <w:p w14:paraId="59BE7E13" w14:textId="297E767B"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6062A5" w:rsidRPr="00D90D39" w14:paraId="41BF2AD3" w14:textId="77777777" w:rsidTr="00B35757">
        <w:trPr>
          <w:cantSplit/>
        </w:trPr>
        <w:tc>
          <w:tcPr>
            <w:tcW w:w="3685" w:type="dxa"/>
          </w:tcPr>
          <w:p w14:paraId="607B1BB6" w14:textId="3528D0FF"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bottom w:val="single" w:sz="4" w:space="0" w:color="auto"/>
            </w:tcBorders>
          </w:tcPr>
          <w:p w14:paraId="6DE2F626" w14:textId="156016D0" w:rsidR="006062A5" w:rsidRPr="005E6CE1" w:rsidRDefault="006062A5" w:rsidP="006062A5">
            <w:pPr>
              <w:ind w:right="141"/>
              <w:jc w:val="right"/>
              <w:rPr>
                <w:rFonts w:ascii="Angsana New" w:hAnsi="Angsana New" w:cs="Angsana New"/>
                <w:sz w:val="23"/>
                <w:szCs w:val="23"/>
              </w:rPr>
            </w:pPr>
            <w:r w:rsidRPr="005E6CE1">
              <w:rPr>
                <w:rFonts w:ascii="Angsana New" w:hAnsi="Angsana New" w:cs="Angsana New"/>
                <w:sz w:val="23"/>
                <w:szCs w:val="23"/>
                <w:cs/>
              </w:rPr>
              <w:t>(</w:t>
            </w:r>
            <w:r w:rsidRPr="005E6CE1">
              <w:rPr>
                <w:rFonts w:ascii="Angsana New" w:hAnsi="Angsana New" w:cs="Angsana New"/>
                <w:sz w:val="23"/>
                <w:szCs w:val="23"/>
              </w:rPr>
              <w:t>14,550,000</w:t>
            </w:r>
            <w:r w:rsidRPr="005E6CE1">
              <w:rPr>
                <w:rFonts w:ascii="Angsana New" w:hAnsi="Angsana New" w:cs="Angsana New"/>
                <w:sz w:val="23"/>
                <w:szCs w:val="23"/>
                <w:cs/>
              </w:rPr>
              <w:t>.</w:t>
            </w:r>
            <w:r w:rsidRPr="005E6CE1">
              <w:rPr>
                <w:rFonts w:ascii="Angsana New" w:hAnsi="Angsana New" w:cs="Angsana New"/>
                <w:sz w:val="23"/>
                <w:szCs w:val="23"/>
              </w:rPr>
              <w:t>00</w:t>
            </w:r>
            <w:r w:rsidRPr="005E6CE1">
              <w:rPr>
                <w:rFonts w:ascii="Angsana New" w:hAnsi="Angsana New" w:cs="Angsana New"/>
                <w:sz w:val="23"/>
                <w:szCs w:val="23"/>
                <w:cs/>
              </w:rPr>
              <w:t>)</w:t>
            </w:r>
          </w:p>
        </w:tc>
        <w:tc>
          <w:tcPr>
            <w:tcW w:w="166" w:type="dxa"/>
          </w:tcPr>
          <w:p w14:paraId="3709F243" w14:textId="77777777" w:rsidR="006062A5" w:rsidRPr="00DE40EF" w:rsidRDefault="006062A5" w:rsidP="006062A5">
            <w:pPr>
              <w:ind w:right="57"/>
              <w:jc w:val="center"/>
              <w:rPr>
                <w:rFonts w:ascii="Angsana New" w:hAnsi="Angsana New" w:cs="Angsana New"/>
                <w:sz w:val="23"/>
                <w:szCs w:val="23"/>
              </w:rPr>
            </w:pPr>
          </w:p>
        </w:tc>
        <w:tc>
          <w:tcPr>
            <w:tcW w:w="1407" w:type="dxa"/>
            <w:tcBorders>
              <w:bottom w:val="single" w:sz="4" w:space="0" w:color="auto"/>
            </w:tcBorders>
          </w:tcPr>
          <w:p w14:paraId="139FC1E5" w14:textId="1FF5983D"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tcPr>
          <w:p w14:paraId="72DE2197" w14:textId="77777777" w:rsidR="006062A5" w:rsidRPr="00DE40EF" w:rsidRDefault="006062A5" w:rsidP="006062A5">
            <w:pPr>
              <w:ind w:right="57"/>
              <w:jc w:val="center"/>
              <w:rPr>
                <w:rFonts w:ascii="Angsana New" w:hAnsi="Angsana New" w:cs="Angsana New"/>
                <w:sz w:val="23"/>
                <w:szCs w:val="23"/>
              </w:rPr>
            </w:pPr>
          </w:p>
        </w:tc>
        <w:tc>
          <w:tcPr>
            <w:tcW w:w="1383" w:type="dxa"/>
            <w:tcBorders>
              <w:bottom w:val="single" w:sz="4" w:space="0" w:color="auto"/>
            </w:tcBorders>
          </w:tcPr>
          <w:p w14:paraId="4EBB8EEC" w14:textId="0297600B" w:rsidR="006062A5" w:rsidRPr="005E6CE1" w:rsidRDefault="006062A5" w:rsidP="006062A5">
            <w:pPr>
              <w:ind w:right="141"/>
              <w:jc w:val="right"/>
              <w:rPr>
                <w:rFonts w:ascii="Angsana New" w:hAnsi="Angsana New" w:cs="Angsana New"/>
                <w:sz w:val="23"/>
                <w:szCs w:val="23"/>
              </w:rPr>
            </w:pPr>
            <w:r w:rsidRPr="005E6CE1">
              <w:rPr>
                <w:rFonts w:ascii="Angsana New" w:hAnsi="Angsana New" w:cs="Angsana New"/>
                <w:sz w:val="23"/>
                <w:szCs w:val="23"/>
                <w:cs/>
              </w:rPr>
              <w:t>(</w:t>
            </w:r>
            <w:r w:rsidRPr="005E6CE1">
              <w:rPr>
                <w:rFonts w:ascii="Angsana New" w:hAnsi="Angsana New" w:cs="Angsana New"/>
                <w:sz w:val="23"/>
                <w:szCs w:val="23"/>
              </w:rPr>
              <w:t>14,550,000</w:t>
            </w:r>
            <w:r w:rsidRPr="005E6CE1">
              <w:rPr>
                <w:rFonts w:ascii="Angsana New" w:hAnsi="Angsana New" w:cs="Angsana New"/>
                <w:sz w:val="23"/>
                <w:szCs w:val="23"/>
                <w:cs/>
              </w:rPr>
              <w:t>.</w:t>
            </w:r>
            <w:r w:rsidRPr="005E6CE1">
              <w:rPr>
                <w:rFonts w:ascii="Angsana New" w:hAnsi="Angsana New" w:cs="Angsana New"/>
                <w:sz w:val="23"/>
                <w:szCs w:val="23"/>
              </w:rPr>
              <w:t>00</w:t>
            </w:r>
            <w:r w:rsidRPr="005E6CE1">
              <w:rPr>
                <w:rFonts w:ascii="Angsana New" w:hAnsi="Angsana New" w:cs="Angsana New"/>
                <w:sz w:val="23"/>
                <w:szCs w:val="23"/>
                <w:cs/>
              </w:rPr>
              <w:t>)</w:t>
            </w:r>
          </w:p>
        </w:tc>
        <w:tc>
          <w:tcPr>
            <w:tcW w:w="164" w:type="dxa"/>
          </w:tcPr>
          <w:p w14:paraId="0C66D153" w14:textId="77777777" w:rsidR="006062A5" w:rsidRPr="00D90D39" w:rsidRDefault="006062A5" w:rsidP="006062A5">
            <w:pPr>
              <w:ind w:right="57"/>
              <w:jc w:val="right"/>
              <w:rPr>
                <w:rFonts w:ascii="Angsana New" w:hAnsi="Angsana New" w:cs="Angsana New"/>
                <w:sz w:val="23"/>
                <w:szCs w:val="23"/>
              </w:rPr>
            </w:pPr>
          </w:p>
        </w:tc>
        <w:tc>
          <w:tcPr>
            <w:tcW w:w="1336" w:type="dxa"/>
            <w:tcBorders>
              <w:bottom w:val="single" w:sz="4" w:space="0" w:color="auto"/>
            </w:tcBorders>
          </w:tcPr>
          <w:p w14:paraId="5F790B9B" w14:textId="7C371DC4"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7D1E0E" w:rsidRPr="00D90D39" w14:paraId="11B540D0" w14:textId="77777777" w:rsidTr="00B35757">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33D6A19" w14:textId="77777777" w:rsidR="007D1E0E" w:rsidRPr="005E6CE1" w:rsidRDefault="007D1E0E" w:rsidP="00D0328B">
            <w:pPr>
              <w:tabs>
                <w:tab w:val="left" w:pos="719"/>
              </w:tabs>
              <w:ind w:right="141"/>
              <w:jc w:val="center"/>
              <w:rPr>
                <w:rFonts w:ascii="Angsana New" w:hAnsi="Angsana New" w:cs="Angsana New"/>
                <w:sz w:val="23"/>
                <w:szCs w:val="23"/>
              </w:rPr>
            </w:pPr>
            <w:r w:rsidRPr="005E6CE1">
              <w:rPr>
                <w:rFonts w:ascii="Angsana New" w:hAnsi="Angsana New" w:cs="Angsana New"/>
                <w:sz w:val="23"/>
                <w:szCs w:val="23"/>
                <w:cs/>
              </w:rPr>
              <w:t>-</w:t>
            </w:r>
          </w:p>
        </w:tc>
        <w:tc>
          <w:tcPr>
            <w:tcW w:w="166" w:type="dxa"/>
          </w:tcPr>
          <w:p w14:paraId="761C2EB3" w14:textId="77777777" w:rsidR="007D1E0E" w:rsidRPr="00DE40EF" w:rsidRDefault="007D1E0E" w:rsidP="007D1E0E">
            <w:pPr>
              <w:ind w:right="351"/>
              <w:jc w:val="center"/>
              <w:rPr>
                <w:rFonts w:ascii="Angsana New" w:hAnsi="Angsana New" w:cs="Angsana New"/>
                <w:sz w:val="23"/>
                <w:szCs w:val="23"/>
              </w:rPr>
            </w:pPr>
          </w:p>
        </w:tc>
        <w:tc>
          <w:tcPr>
            <w:tcW w:w="1407" w:type="dxa"/>
            <w:tcBorders>
              <w:top w:val="single" w:sz="4" w:space="0" w:color="auto"/>
              <w:bottom w:val="double" w:sz="4" w:space="0" w:color="auto"/>
            </w:tcBorders>
          </w:tcPr>
          <w:p w14:paraId="32387F44" w14:textId="3403A5BB"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3C771F75"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40FE977B" w14:textId="77777777" w:rsidR="007D1E0E" w:rsidRPr="005E6CE1" w:rsidRDefault="007D1E0E" w:rsidP="007D1E0E">
            <w:pPr>
              <w:ind w:left="-59" w:right="-85"/>
              <w:jc w:val="center"/>
              <w:rPr>
                <w:rFonts w:ascii="Angsana New" w:hAnsi="Angsana New" w:cs="Angsana New"/>
                <w:sz w:val="23"/>
                <w:szCs w:val="23"/>
              </w:rPr>
            </w:pPr>
            <w:r w:rsidRPr="005E6CE1">
              <w:rPr>
                <w:rFonts w:ascii="Angsana New" w:hAnsi="Angsana New" w:cs="Angsana New"/>
                <w:sz w:val="23"/>
                <w:szCs w:val="23"/>
                <w:cs/>
              </w:rPr>
              <w:t>-</w:t>
            </w:r>
          </w:p>
        </w:tc>
        <w:tc>
          <w:tcPr>
            <w:tcW w:w="164" w:type="dxa"/>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2C62BC" w:rsidRPr="00D90D39" w14:paraId="2B3BE5FB" w14:textId="77777777" w:rsidTr="00B35757">
        <w:trPr>
          <w:cantSplit/>
        </w:trPr>
        <w:tc>
          <w:tcPr>
            <w:tcW w:w="3685" w:type="dxa"/>
          </w:tcPr>
          <w:p w14:paraId="31056B46" w14:textId="77777777" w:rsidR="002C62BC" w:rsidRPr="00493A6F" w:rsidRDefault="002C62BC" w:rsidP="0045600B">
            <w:pPr>
              <w:jc w:val="both"/>
              <w:rPr>
                <w:rFonts w:ascii="Angsana New" w:hAnsi="Angsana New" w:cs="Angsana New"/>
                <w:sz w:val="23"/>
                <w:szCs w:val="23"/>
              </w:rPr>
            </w:pPr>
          </w:p>
        </w:tc>
        <w:tc>
          <w:tcPr>
            <w:tcW w:w="1418" w:type="dxa"/>
          </w:tcPr>
          <w:p w14:paraId="37F1378B" w14:textId="77777777" w:rsidR="002C62BC" w:rsidRPr="005E6CE1" w:rsidRDefault="002C62BC" w:rsidP="0045600B">
            <w:pPr>
              <w:ind w:left="-59" w:right="-85"/>
              <w:jc w:val="center"/>
              <w:rPr>
                <w:rFonts w:ascii="Angsana New" w:hAnsi="Angsana New" w:cs="Angsana New"/>
                <w:sz w:val="23"/>
                <w:szCs w:val="23"/>
              </w:rPr>
            </w:pPr>
          </w:p>
        </w:tc>
        <w:tc>
          <w:tcPr>
            <w:tcW w:w="166" w:type="dxa"/>
          </w:tcPr>
          <w:p w14:paraId="3BECA48A" w14:textId="77777777" w:rsidR="002C62BC" w:rsidRPr="00D90D39" w:rsidRDefault="002C62BC" w:rsidP="0045600B">
            <w:pPr>
              <w:ind w:left="-59" w:right="-85"/>
              <w:jc w:val="center"/>
              <w:rPr>
                <w:rFonts w:ascii="Angsana New" w:hAnsi="Angsana New" w:cs="Angsana New"/>
                <w:sz w:val="23"/>
                <w:szCs w:val="23"/>
              </w:rPr>
            </w:pPr>
          </w:p>
        </w:tc>
        <w:tc>
          <w:tcPr>
            <w:tcW w:w="1407" w:type="dxa"/>
          </w:tcPr>
          <w:p w14:paraId="00712232" w14:textId="77777777" w:rsidR="002C62BC" w:rsidRPr="005E6CE1" w:rsidRDefault="002C62BC" w:rsidP="0045600B">
            <w:pPr>
              <w:ind w:left="-59" w:right="-85"/>
              <w:jc w:val="center"/>
              <w:rPr>
                <w:rFonts w:ascii="Angsana New" w:hAnsi="Angsana New" w:cs="Angsana New"/>
                <w:sz w:val="23"/>
                <w:szCs w:val="23"/>
              </w:rPr>
            </w:pPr>
          </w:p>
        </w:tc>
        <w:tc>
          <w:tcPr>
            <w:tcW w:w="164" w:type="dxa"/>
          </w:tcPr>
          <w:p w14:paraId="0F398666" w14:textId="77777777" w:rsidR="002C62BC" w:rsidRPr="00D90D39" w:rsidRDefault="002C62BC" w:rsidP="0045600B">
            <w:pPr>
              <w:tabs>
                <w:tab w:val="left" w:pos="951"/>
              </w:tabs>
              <w:ind w:right="57"/>
              <w:jc w:val="center"/>
              <w:rPr>
                <w:rFonts w:ascii="Angsana New" w:hAnsi="Angsana New" w:cs="Angsana New"/>
                <w:sz w:val="23"/>
                <w:szCs w:val="23"/>
              </w:rPr>
            </w:pPr>
          </w:p>
        </w:tc>
        <w:tc>
          <w:tcPr>
            <w:tcW w:w="1383" w:type="dxa"/>
          </w:tcPr>
          <w:p w14:paraId="2CE5AD4E" w14:textId="77777777" w:rsidR="002C62BC" w:rsidRPr="005E6CE1" w:rsidRDefault="002C62BC" w:rsidP="0045600B">
            <w:pPr>
              <w:ind w:right="57"/>
              <w:jc w:val="right"/>
              <w:rPr>
                <w:rFonts w:ascii="Angsana New" w:hAnsi="Angsana New" w:cs="Angsana New"/>
                <w:sz w:val="23"/>
                <w:szCs w:val="23"/>
              </w:rPr>
            </w:pPr>
          </w:p>
        </w:tc>
        <w:tc>
          <w:tcPr>
            <w:tcW w:w="164" w:type="dxa"/>
          </w:tcPr>
          <w:p w14:paraId="02365BCC" w14:textId="77777777" w:rsidR="002C62BC" w:rsidRPr="00D90D39" w:rsidRDefault="002C62BC" w:rsidP="0045600B">
            <w:pPr>
              <w:tabs>
                <w:tab w:val="left" w:pos="1040"/>
              </w:tabs>
              <w:ind w:right="57" w:firstLine="93"/>
              <w:jc w:val="center"/>
              <w:rPr>
                <w:rFonts w:ascii="Angsana New" w:hAnsi="Angsana New" w:cs="Angsana New"/>
                <w:sz w:val="23"/>
                <w:szCs w:val="23"/>
              </w:rPr>
            </w:pPr>
          </w:p>
        </w:tc>
        <w:tc>
          <w:tcPr>
            <w:tcW w:w="1336" w:type="dxa"/>
          </w:tcPr>
          <w:p w14:paraId="7A6C63C1" w14:textId="77777777" w:rsidR="002C62BC" w:rsidRPr="00D90D39" w:rsidRDefault="002C62BC" w:rsidP="0045600B">
            <w:pPr>
              <w:ind w:right="57"/>
              <w:jc w:val="right"/>
              <w:rPr>
                <w:rFonts w:ascii="Angsana New" w:hAnsi="Angsana New" w:cs="Angsana New"/>
                <w:sz w:val="23"/>
                <w:szCs w:val="23"/>
                <w:highlight w:val="yellow"/>
              </w:rPr>
            </w:pPr>
          </w:p>
        </w:tc>
      </w:tr>
      <w:tr w:rsidR="002C62BC" w:rsidRPr="00D90D39" w14:paraId="56CCF9BB" w14:textId="77777777" w:rsidTr="00B35757">
        <w:trPr>
          <w:cantSplit/>
        </w:trPr>
        <w:tc>
          <w:tcPr>
            <w:tcW w:w="3685" w:type="dxa"/>
          </w:tcPr>
          <w:p w14:paraId="33F28E8C" w14:textId="77777777" w:rsidR="002C62BC" w:rsidRPr="00493A6F" w:rsidRDefault="002C62BC" w:rsidP="0045600B">
            <w:pPr>
              <w:jc w:val="both"/>
              <w:rPr>
                <w:rFonts w:ascii="Angsana New" w:hAnsi="Angsana New" w:cs="Angsana New"/>
                <w:sz w:val="23"/>
                <w:szCs w:val="23"/>
              </w:rPr>
            </w:pPr>
          </w:p>
        </w:tc>
        <w:tc>
          <w:tcPr>
            <w:tcW w:w="1418" w:type="dxa"/>
          </w:tcPr>
          <w:p w14:paraId="7B536BD2" w14:textId="77777777" w:rsidR="002C62BC" w:rsidRPr="00140C45" w:rsidRDefault="002C62BC" w:rsidP="0045600B">
            <w:pPr>
              <w:ind w:left="-59" w:right="-85"/>
              <w:jc w:val="center"/>
              <w:rPr>
                <w:rFonts w:ascii="Angsana New" w:hAnsi="Angsana New" w:cs="Angsana New"/>
                <w:sz w:val="23"/>
                <w:szCs w:val="23"/>
                <w:highlight w:val="yellow"/>
              </w:rPr>
            </w:pPr>
          </w:p>
        </w:tc>
        <w:tc>
          <w:tcPr>
            <w:tcW w:w="166" w:type="dxa"/>
          </w:tcPr>
          <w:p w14:paraId="4A5C44C2" w14:textId="77777777" w:rsidR="002C62BC" w:rsidRPr="00D90D39" w:rsidRDefault="002C62BC" w:rsidP="0045600B">
            <w:pPr>
              <w:ind w:left="-59" w:right="-85"/>
              <w:jc w:val="center"/>
              <w:rPr>
                <w:rFonts w:ascii="Angsana New" w:hAnsi="Angsana New" w:cs="Angsana New"/>
                <w:sz w:val="23"/>
                <w:szCs w:val="23"/>
              </w:rPr>
            </w:pPr>
          </w:p>
        </w:tc>
        <w:tc>
          <w:tcPr>
            <w:tcW w:w="1407" w:type="dxa"/>
          </w:tcPr>
          <w:p w14:paraId="50C6AEDA" w14:textId="77777777" w:rsidR="002C62BC" w:rsidRPr="00D90D39" w:rsidRDefault="002C62BC" w:rsidP="0045600B">
            <w:pPr>
              <w:ind w:left="-59" w:right="-85"/>
              <w:jc w:val="center"/>
              <w:rPr>
                <w:rFonts w:ascii="Angsana New" w:hAnsi="Angsana New" w:cs="Angsana New"/>
                <w:sz w:val="23"/>
                <w:szCs w:val="23"/>
                <w:highlight w:val="yellow"/>
              </w:rPr>
            </w:pPr>
          </w:p>
        </w:tc>
        <w:tc>
          <w:tcPr>
            <w:tcW w:w="164" w:type="dxa"/>
          </w:tcPr>
          <w:p w14:paraId="712EBC01" w14:textId="77777777" w:rsidR="002C62BC" w:rsidRPr="00D90D39" w:rsidRDefault="002C62BC" w:rsidP="0045600B">
            <w:pPr>
              <w:tabs>
                <w:tab w:val="left" w:pos="951"/>
              </w:tabs>
              <w:ind w:right="57"/>
              <w:jc w:val="center"/>
              <w:rPr>
                <w:rFonts w:ascii="Angsana New" w:hAnsi="Angsana New" w:cs="Angsana New"/>
                <w:sz w:val="23"/>
                <w:szCs w:val="23"/>
              </w:rPr>
            </w:pPr>
          </w:p>
        </w:tc>
        <w:tc>
          <w:tcPr>
            <w:tcW w:w="1383" w:type="dxa"/>
          </w:tcPr>
          <w:p w14:paraId="28EF7843" w14:textId="77777777" w:rsidR="002C62BC" w:rsidRPr="00140C45" w:rsidRDefault="002C62BC" w:rsidP="0045600B">
            <w:pPr>
              <w:ind w:right="57"/>
              <w:jc w:val="right"/>
              <w:rPr>
                <w:rFonts w:ascii="Angsana New" w:hAnsi="Angsana New" w:cs="Angsana New"/>
                <w:sz w:val="23"/>
                <w:szCs w:val="23"/>
                <w:highlight w:val="yellow"/>
              </w:rPr>
            </w:pPr>
          </w:p>
        </w:tc>
        <w:tc>
          <w:tcPr>
            <w:tcW w:w="164" w:type="dxa"/>
          </w:tcPr>
          <w:p w14:paraId="05E56C99" w14:textId="77777777" w:rsidR="002C62BC" w:rsidRPr="00D90D39" w:rsidRDefault="002C62BC" w:rsidP="0045600B">
            <w:pPr>
              <w:tabs>
                <w:tab w:val="left" w:pos="1040"/>
              </w:tabs>
              <w:ind w:right="57" w:firstLine="93"/>
              <w:jc w:val="center"/>
              <w:rPr>
                <w:rFonts w:ascii="Angsana New" w:hAnsi="Angsana New" w:cs="Angsana New"/>
                <w:sz w:val="23"/>
                <w:szCs w:val="23"/>
              </w:rPr>
            </w:pPr>
          </w:p>
        </w:tc>
        <w:tc>
          <w:tcPr>
            <w:tcW w:w="1336" w:type="dxa"/>
          </w:tcPr>
          <w:p w14:paraId="4D83DD48" w14:textId="77777777" w:rsidR="002C62BC" w:rsidRPr="00D90D39" w:rsidRDefault="002C62BC" w:rsidP="0045600B">
            <w:pPr>
              <w:ind w:right="57"/>
              <w:jc w:val="right"/>
              <w:rPr>
                <w:rFonts w:ascii="Angsana New" w:hAnsi="Angsana New" w:cs="Angsana New"/>
                <w:sz w:val="23"/>
                <w:szCs w:val="23"/>
                <w:highlight w:val="yellow"/>
              </w:rPr>
            </w:pPr>
          </w:p>
        </w:tc>
      </w:tr>
      <w:tr w:rsidR="002C62BC" w:rsidRPr="00D90D39" w14:paraId="0D1DBA62" w14:textId="77777777" w:rsidTr="00B35757">
        <w:trPr>
          <w:cantSplit/>
        </w:trPr>
        <w:tc>
          <w:tcPr>
            <w:tcW w:w="3685" w:type="dxa"/>
          </w:tcPr>
          <w:p w14:paraId="71842747" w14:textId="21C4051C" w:rsidR="002C62BC" w:rsidRPr="00D90D39" w:rsidRDefault="002C62BC" w:rsidP="002C62BC">
            <w:pPr>
              <w:jc w:val="both"/>
              <w:rPr>
                <w:rFonts w:ascii="Angsana New" w:hAnsi="Angsana New" w:cs="Angsana New"/>
                <w:sz w:val="23"/>
                <w:szCs w:val="23"/>
                <w:cs/>
              </w:rPr>
            </w:pPr>
            <w:r w:rsidRPr="00D90D39">
              <w:rPr>
                <w:rFonts w:ascii="Angsana New" w:hAnsi="Angsana New" w:cs="Angsana New" w:hint="cs"/>
                <w:sz w:val="23"/>
                <w:szCs w:val="23"/>
              </w:rPr>
              <w:lastRenderedPageBreak/>
              <w:t>Advance Payments</w:t>
            </w:r>
          </w:p>
        </w:tc>
        <w:tc>
          <w:tcPr>
            <w:tcW w:w="1418" w:type="dxa"/>
          </w:tcPr>
          <w:p w14:paraId="75E3C613" w14:textId="77777777" w:rsidR="002C62BC" w:rsidRPr="002C62BC" w:rsidRDefault="002C62BC" w:rsidP="002C62BC">
            <w:pPr>
              <w:ind w:left="-59" w:right="-85"/>
              <w:jc w:val="center"/>
              <w:rPr>
                <w:rFonts w:ascii="Angsana New" w:hAnsi="Angsana New" w:cs="Angsana New"/>
                <w:sz w:val="23"/>
                <w:szCs w:val="23"/>
                <w:highlight w:val="yellow"/>
              </w:rPr>
            </w:pPr>
          </w:p>
        </w:tc>
        <w:tc>
          <w:tcPr>
            <w:tcW w:w="166" w:type="dxa"/>
          </w:tcPr>
          <w:p w14:paraId="3E32CDB3"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3E0A1D2D" w14:textId="77777777" w:rsidR="002C62BC" w:rsidRPr="00D90D39" w:rsidRDefault="002C62BC" w:rsidP="002C62BC">
            <w:pPr>
              <w:ind w:left="-59" w:right="-85"/>
              <w:jc w:val="center"/>
              <w:rPr>
                <w:rFonts w:ascii="Angsana New" w:hAnsi="Angsana New" w:cs="Angsana New"/>
                <w:sz w:val="23"/>
                <w:szCs w:val="23"/>
                <w:highlight w:val="yellow"/>
              </w:rPr>
            </w:pPr>
          </w:p>
        </w:tc>
        <w:tc>
          <w:tcPr>
            <w:tcW w:w="164" w:type="dxa"/>
          </w:tcPr>
          <w:p w14:paraId="250E1653" w14:textId="77777777" w:rsidR="002C62BC" w:rsidRPr="00D90D39" w:rsidRDefault="002C62BC" w:rsidP="002C62BC">
            <w:pPr>
              <w:tabs>
                <w:tab w:val="left" w:pos="951"/>
              </w:tabs>
              <w:ind w:right="57"/>
              <w:jc w:val="center"/>
              <w:rPr>
                <w:rFonts w:ascii="Angsana New" w:hAnsi="Angsana New" w:cs="Angsana New"/>
                <w:sz w:val="23"/>
                <w:szCs w:val="23"/>
              </w:rPr>
            </w:pPr>
          </w:p>
        </w:tc>
        <w:tc>
          <w:tcPr>
            <w:tcW w:w="1383" w:type="dxa"/>
          </w:tcPr>
          <w:p w14:paraId="287B32DD" w14:textId="77777777" w:rsidR="002C62BC" w:rsidRPr="002C62BC" w:rsidRDefault="002C62BC" w:rsidP="002C62BC">
            <w:pPr>
              <w:ind w:right="57"/>
              <w:jc w:val="right"/>
              <w:rPr>
                <w:rFonts w:ascii="Angsana New" w:hAnsi="Angsana New" w:cs="Angsana New"/>
                <w:sz w:val="23"/>
                <w:szCs w:val="23"/>
                <w:highlight w:val="yellow"/>
              </w:rPr>
            </w:pPr>
          </w:p>
        </w:tc>
        <w:tc>
          <w:tcPr>
            <w:tcW w:w="164" w:type="dxa"/>
          </w:tcPr>
          <w:p w14:paraId="195B116B"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55B7F423" w14:textId="77777777" w:rsidR="002C62BC" w:rsidRPr="00D90D39" w:rsidRDefault="002C62BC" w:rsidP="002C62BC">
            <w:pPr>
              <w:ind w:right="57"/>
              <w:jc w:val="right"/>
              <w:rPr>
                <w:rFonts w:ascii="Angsana New" w:hAnsi="Angsana New" w:cs="Angsana New"/>
                <w:sz w:val="23"/>
                <w:szCs w:val="23"/>
                <w:highlight w:val="yellow"/>
              </w:rPr>
            </w:pPr>
          </w:p>
        </w:tc>
      </w:tr>
      <w:tr w:rsidR="002C62BC" w:rsidRPr="00D90D39" w14:paraId="7B768722" w14:textId="77777777" w:rsidTr="00B35757">
        <w:trPr>
          <w:cantSplit/>
        </w:trPr>
        <w:tc>
          <w:tcPr>
            <w:tcW w:w="3685" w:type="dxa"/>
          </w:tcPr>
          <w:p w14:paraId="0A570041" w14:textId="186A2E7E" w:rsidR="002C62BC" w:rsidRPr="00D90D39" w:rsidRDefault="002C62BC" w:rsidP="002C62BC">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tcPr>
          <w:p w14:paraId="46B1658D" w14:textId="77777777" w:rsidR="002C62BC" w:rsidRPr="002C62BC" w:rsidRDefault="002C62BC" w:rsidP="002C62BC">
            <w:pPr>
              <w:ind w:left="-59" w:right="-85"/>
              <w:jc w:val="center"/>
              <w:rPr>
                <w:rFonts w:ascii="Angsana New" w:hAnsi="Angsana New" w:cs="Angsana New"/>
                <w:sz w:val="23"/>
                <w:szCs w:val="23"/>
                <w:highlight w:val="yellow"/>
              </w:rPr>
            </w:pPr>
          </w:p>
        </w:tc>
        <w:tc>
          <w:tcPr>
            <w:tcW w:w="166" w:type="dxa"/>
          </w:tcPr>
          <w:p w14:paraId="1E91A4F2"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54719FC5" w14:textId="77777777" w:rsidR="002C62BC" w:rsidRPr="00D90D39" w:rsidRDefault="002C62BC" w:rsidP="002C62BC">
            <w:pPr>
              <w:ind w:left="-59" w:right="-85"/>
              <w:jc w:val="center"/>
              <w:rPr>
                <w:rFonts w:ascii="Angsana New" w:hAnsi="Angsana New" w:cs="Angsana New"/>
                <w:sz w:val="23"/>
                <w:szCs w:val="23"/>
                <w:highlight w:val="yellow"/>
              </w:rPr>
            </w:pPr>
          </w:p>
        </w:tc>
        <w:tc>
          <w:tcPr>
            <w:tcW w:w="164" w:type="dxa"/>
          </w:tcPr>
          <w:p w14:paraId="260B29D3" w14:textId="77777777" w:rsidR="002C62BC" w:rsidRPr="00D90D39" w:rsidRDefault="002C62BC" w:rsidP="002C62BC">
            <w:pPr>
              <w:tabs>
                <w:tab w:val="left" w:pos="951"/>
              </w:tabs>
              <w:ind w:right="57"/>
              <w:jc w:val="center"/>
              <w:rPr>
                <w:rFonts w:ascii="Angsana New" w:hAnsi="Angsana New" w:cs="Angsana New"/>
                <w:sz w:val="23"/>
                <w:szCs w:val="23"/>
              </w:rPr>
            </w:pPr>
          </w:p>
        </w:tc>
        <w:tc>
          <w:tcPr>
            <w:tcW w:w="1383" w:type="dxa"/>
          </w:tcPr>
          <w:p w14:paraId="155054A7" w14:textId="77777777" w:rsidR="002C62BC" w:rsidRPr="002C62BC" w:rsidRDefault="002C62BC" w:rsidP="002C62BC">
            <w:pPr>
              <w:ind w:right="57"/>
              <w:jc w:val="right"/>
              <w:rPr>
                <w:rFonts w:ascii="Angsana New" w:hAnsi="Angsana New" w:cs="Angsana New"/>
                <w:sz w:val="23"/>
                <w:szCs w:val="23"/>
                <w:highlight w:val="yellow"/>
              </w:rPr>
            </w:pPr>
          </w:p>
        </w:tc>
        <w:tc>
          <w:tcPr>
            <w:tcW w:w="164" w:type="dxa"/>
          </w:tcPr>
          <w:p w14:paraId="45CC4BB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49812BB4" w14:textId="77777777" w:rsidR="002C62BC" w:rsidRPr="00D90D39" w:rsidRDefault="002C62BC" w:rsidP="002C62BC">
            <w:pPr>
              <w:ind w:right="57"/>
              <w:jc w:val="right"/>
              <w:rPr>
                <w:rFonts w:ascii="Angsana New" w:hAnsi="Angsana New" w:cs="Angsana New"/>
                <w:sz w:val="23"/>
                <w:szCs w:val="23"/>
                <w:highlight w:val="yellow"/>
              </w:rPr>
            </w:pPr>
          </w:p>
        </w:tc>
      </w:tr>
      <w:tr w:rsidR="002C62BC" w:rsidRPr="00D90D39" w14:paraId="6FE57CA8" w14:textId="77777777" w:rsidTr="00B35757">
        <w:trPr>
          <w:cantSplit/>
        </w:trPr>
        <w:tc>
          <w:tcPr>
            <w:tcW w:w="3685" w:type="dxa"/>
          </w:tcPr>
          <w:p w14:paraId="622BA90C" w14:textId="7D4DBD11" w:rsidR="002C62BC" w:rsidRPr="00D90D39" w:rsidRDefault="002C62BC" w:rsidP="002C62BC">
            <w:pPr>
              <w:ind w:firstLine="225"/>
              <w:jc w:val="both"/>
              <w:rPr>
                <w:rFonts w:ascii="Angsana New" w:hAnsi="Angsana New" w:cs="Angsana New"/>
                <w:sz w:val="23"/>
                <w:szCs w:val="23"/>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40010C8C" w14:textId="79620B93" w:rsidR="002C62BC" w:rsidRPr="002C62BC" w:rsidRDefault="00381D46" w:rsidP="002C62BC">
            <w:pPr>
              <w:ind w:right="141"/>
              <w:jc w:val="right"/>
              <w:rPr>
                <w:rFonts w:ascii="Angsana New" w:hAnsi="Angsana New" w:cs="Angsana New"/>
                <w:sz w:val="23"/>
                <w:szCs w:val="23"/>
                <w:highlight w:val="yellow"/>
              </w:rPr>
            </w:pPr>
            <w:r w:rsidRPr="00381D46">
              <w:rPr>
                <w:rFonts w:ascii="Angsana New" w:hAnsi="Angsana New" w:cs="Angsana New"/>
                <w:sz w:val="23"/>
                <w:szCs w:val="23"/>
              </w:rPr>
              <w:t>53,551.21</w:t>
            </w:r>
          </w:p>
        </w:tc>
        <w:tc>
          <w:tcPr>
            <w:tcW w:w="166" w:type="dxa"/>
          </w:tcPr>
          <w:p w14:paraId="034B32E0"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76EB70F2" w14:textId="0D14E816" w:rsidR="002C62BC" w:rsidRPr="005177C4" w:rsidRDefault="002C62BC" w:rsidP="00C4105E">
            <w:pPr>
              <w:tabs>
                <w:tab w:val="left" w:pos="1112"/>
              </w:tabs>
              <w:ind w:right="125"/>
              <w:jc w:val="right"/>
              <w:rPr>
                <w:rFonts w:ascii="Angsana New" w:hAnsi="Angsana New" w:cs="Angsana New"/>
                <w:sz w:val="23"/>
                <w:szCs w:val="23"/>
              </w:rPr>
            </w:pPr>
            <w:r w:rsidRPr="00633125">
              <w:rPr>
                <w:rFonts w:ascii="Angsana New" w:hAnsi="Angsana New" w:cs="Angsana New"/>
                <w:sz w:val="23"/>
                <w:szCs w:val="23"/>
                <w:cs/>
              </w:rPr>
              <w:t>1</w:t>
            </w:r>
            <w:r w:rsidRPr="00633125">
              <w:rPr>
                <w:rFonts w:ascii="Angsana New" w:hAnsi="Angsana New" w:cs="Angsana New"/>
                <w:sz w:val="23"/>
                <w:szCs w:val="23"/>
              </w:rPr>
              <w:t>,</w:t>
            </w:r>
            <w:r w:rsidRPr="00633125">
              <w:rPr>
                <w:rFonts w:ascii="Angsana New" w:hAnsi="Angsana New" w:cs="Angsana New"/>
                <w:sz w:val="23"/>
                <w:szCs w:val="23"/>
                <w:cs/>
              </w:rPr>
              <w:t>172</w:t>
            </w:r>
            <w:r w:rsidRPr="00633125">
              <w:rPr>
                <w:rFonts w:ascii="Angsana New" w:hAnsi="Angsana New" w:cs="Angsana New"/>
                <w:sz w:val="23"/>
                <w:szCs w:val="23"/>
              </w:rPr>
              <w:t>,</w:t>
            </w:r>
            <w:r w:rsidRPr="00633125">
              <w:rPr>
                <w:rFonts w:ascii="Angsana New" w:hAnsi="Angsana New" w:cs="Angsana New"/>
                <w:sz w:val="23"/>
                <w:szCs w:val="23"/>
                <w:cs/>
              </w:rPr>
              <w:t>937.44</w:t>
            </w:r>
          </w:p>
        </w:tc>
        <w:tc>
          <w:tcPr>
            <w:tcW w:w="164" w:type="dxa"/>
          </w:tcPr>
          <w:p w14:paraId="4158EF40" w14:textId="77777777" w:rsidR="002C62BC" w:rsidRPr="00D90D39" w:rsidRDefault="002C62BC" w:rsidP="002C62BC">
            <w:pPr>
              <w:tabs>
                <w:tab w:val="left" w:pos="951"/>
              </w:tabs>
              <w:ind w:right="57"/>
              <w:jc w:val="center"/>
              <w:rPr>
                <w:rFonts w:ascii="Angsana New" w:hAnsi="Angsana New" w:cs="Angsana New"/>
                <w:sz w:val="23"/>
                <w:szCs w:val="23"/>
              </w:rPr>
            </w:pPr>
          </w:p>
        </w:tc>
        <w:tc>
          <w:tcPr>
            <w:tcW w:w="1383" w:type="dxa"/>
          </w:tcPr>
          <w:p w14:paraId="0BDF340F" w14:textId="43F57F90" w:rsidR="002C62BC" w:rsidRPr="00717B32" w:rsidRDefault="002C62BC" w:rsidP="002C62BC">
            <w:pPr>
              <w:ind w:left="-59" w:right="-85"/>
              <w:jc w:val="center"/>
              <w:rPr>
                <w:rFonts w:ascii="Angsana New" w:hAnsi="Angsana New" w:cs="Angsana New"/>
                <w:sz w:val="23"/>
                <w:szCs w:val="23"/>
              </w:rPr>
            </w:pPr>
            <w:r w:rsidRPr="00717B32">
              <w:rPr>
                <w:rFonts w:ascii="Angsana New" w:hAnsi="Angsana New" w:cs="Angsana New"/>
                <w:sz w:val="23"/>
                <w:szCs w:val="23"/>
                <w:cs/>
              </w:rPr>
              <w:t>-</w:t>
            </w:r>
          </w:p>
        </w:tc>
        <w:tc>
          <w:tcPr>
            <w:tcW w:w="164" w:type="dxa"/>
          </w:tcPr>
          <w:p w14:paraId="0CDCD3B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0EB27955" w14:textId="2BBB6E17" w:rsidR="002C62BC" w:rsidRPr="005177C4" w:rsidRDefault="002C62BC" w:rsidP="002C62BC">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C62BC" w:rsidRPr="00D90D39" w14:paraId="238A17EC" w14:textId="77777777" w:rsidTr="00B35757">
        <w:trPr>
          <w:cantSplit/>
        </w:trPr>
        <w:tc>
          <w:tcPr>
            <w:tcW w:w="3685" w:type="dxa"/>
          </w:tcPr>
          <w:p w14:paraId="7DF00930" w14:textId="5EEBF7A6" w:rsidR="002C62BC" w:rsidRPr="00D90D39" w:rsidRDefault="002C62BC" w:rsidP="002C62BC">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tcPr>
          <w:p w14:paraId="7C9D7896" w14:textId="77777777" w:rsidR="002C62BC" w:rsidRPr="00140C45" w:rsidRDefault="002C62BC" w:rsidP="002C62BC">
            <w:pPr>
              <w:ind w:left="-59" w:right="-85"/>
              <w:jc w:val="center"/>
              <w:rPr>
                <w:rFonts w:ascii="Angsana New" w:hAnsi="Angsana New" w:cs="Angsana New"/>
                <w:sz w:val="23"/>
                <w:szCs w:val="23"/>
                <w:highlight w:val="yellow"/>
              </w:rPr>
            </w:pPr>
          </w:p>
        </w:tc>
        <w:tc>
          <w:tcPr>
            <w:tcW w:w="166" w:type="dxa"/>
          </w:tcPr>
          <w:p w14:paraId="4027FFF6"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599368BE" w14:textId="77777777" w:rsidR="002C62BC" w:rsidRPr="00D90D39" w:rsidRDefault="002C62BC" w:rsidP="002C62BC">
            <w:pPr>
              <w:ind w:left="-59" w:right="-85"/>
              <w:jc w:val="center"/>
              <w:rPr>
                <w:rFonts w:ascii="Angsana New" w:hAnsi="Angsana New" w:cs="Angsana New"/>
                <w:sz w:val="23"/>
                <w:szCs w:val="23"/>
              </w:rPr>
            </w:pPr>
          </w:p>
        </w:tc>
        <w:tc>
          <w:tcPr>
            <w:tcW w:w="164" w:type="dxa"/>
          </w:tcPr>
          <w:p w14:paraId="07261BD7" w14:textId="77777777" w:rsidR="002C62BC" w:rsidRPr="00D90D39" w:rsidRDefault="002C62BC" w:rsidP="002C62BC">
            <w:pPr>
              <w:ind w:right="57"/>
              <w:jc w:val="center"/>
              <w:rPr>
                <w:rFonts w:ascii="Angsana New" w:hAnsi="Angsana New" w:cs="Angsana New"/>
                <w:sz w:val="23"/>
                <w:szCs w:val="23"/>
              </w:rPr>
            </w:pPr>
          </w:p>
        </w:tc>
        <w:tc>
          <w:tcPr>
            <w:tcW w:w="1383" w:type="dxa"/>
          </w:tcPr>
          <w:p w14:paraId="5C06C046" w14:textId="77777777" w:rsidR="002C62BC" w:rsidRPr="00717B32" w:rsidRDefault="002C62BC" w:rsidP="002C62BC">
            <w:pPr>
              <w:ind w:right="57"/>
              <w:jc w:val="right"/>
              <w:rPr>
                <w:rFonts w:ascii="Angsana New" w:hAnsi="Angsana New" w:cs="Angsana New"/>
                <w:sz w:val="23"/>
                <w:szCs w:val="23"/>
              </w:rPr>
            </w:pPr>
          </w:p>
        </w:tc>
        <w:tc>
          <w:tcPr>
            <w:tcW w:w="164" w:type="dxa"/>
          </w:tcPr>
          <w:p w14:paraId="0A0B2DFA"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69EF7C8D" w14:textId="77777777" w:rsidR="002C62BC" w:rsidRPr="00D90D39" w:rsidRDefault="002C62BC" w:rsidP="002C62BC">
            <w:pPr>
              <w:ind w:right="57"/>
              <w:jc w:val="right"/>
              <w:rPr>
                <w:rFonts w:ascii="Angsana New" w:hAnsi="Angsana New" w:cs="Angsana New"/>
                <w:sz w:val="23"/>
                <w:szCs w:val="23"/>
              </w:rPr>
            </w:pPr>
          </w:p>
        </w:tc>
      </w:tr>
      <w:tr w:rsidR="002C62BC" w:rsidRPr="00D90D39" w14:paraId="68360572" w14:textId="77777777" w:rsidTr="00B35757">
        <w:trPr>
          <w:cantSplit/>
        </w:trPr>
        <w:tc>
          <w:tcPr>
            <w:tcW w:w="3685" w:type="dxa"/>
          </w:tcPr>
          <w:p w14:paraId="1AB700E2" w14:textId="23C2D5AD" w:rsidR="002C62BC" w:rsidRPr="00D90D39" w:rsidRDefault="002C62BC" w:rsidP="002C62BC">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tcPr>
          <w:p w14:paraId="79A9A954" w14:textId="77777777" w:rsidR="002C62BC" w:rsidRPr="00140C45" w:rsidRDefault="002C62BC" w:rsidP="002C62BC">
            <w:pPr>
              <w:ind w:left="-59" w:right="-85"/>
              <w:jc w:val="center"/>
              <w:rPr>
                <w:rFonts w:ascii="Angsana New" w:hAnsi="Angsana New" w:cs="Angsana New"/>
                <w:sz w:val="23"/>
                <w:szCs w:val="23"/>
                <w:highlight w:val="yellow"/>
              </w:rPr>
            </w:pPr>
          </w:p>
        </w:tc>
        <w:tc>
          <w:tcPr>
            <w:tcW w:w="166" w:type="dxa"/>
          </w:tcPr>
          <w:p w14:paraId="7CD1E370"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1B0F3D7F" w14:textId="77777777" w:rsidR="002C62BC" w:rsidRPr="00D90D39" w:rsidRDefault="002C62BC" w:rsidP="002C62BC">
            <w:pPr>
              <w:ind w:left="-59" w:right="-85"/>
              <w:jc w:val="center"/>
              <w:rPr>
                <w:rFonts w:ascii="Angsana New" w:hAnsi="Angsana New" w:cs="Angsana New"/>
                <w:sz w:val="23"/>
                <w:szCs w:val="23"/>
              </w:rPr>
            </w:pPr>
          </w:p>
        </w:tc>
        <w:tc>
          <w:tcPr>
            <w:tcW w:w="164" w:type="dxa"/>
          </w:tcPr>
          <w:p w14:paraId="32B6E3B7" w14:textId="77777777" w:rsidR="002C62BC" w:rsidRPr="00D90D39" w:rsidRDefault="002C62BC" w:rsidP="002C62BC">
            <w:pPr>
              <w:ind w:right="57"/>
              <w:jc w:val="center"/>
              <w:rPr>
                <w:rFonts w:ascii="Angsana New" w:hAnsi="Angsana New" w:cs="Angsana New"/>
                <w:sz w:val="23"/>
                <w:szCs w:val="23"/>
              </w:rPr>
            </w:pPr>
          </w:p>
        </w:tc>
        <w:tc>
          <w:tcPr>
            <w:tcW w:w="1383" w:type="dxa"/>
          </w:tcPr>
          <w:p w14:paraId="2D4AAE43" w14:textId="77777777" w:rsidR="002C62BC" w:rsidRPr="00717B32" w:rsidRDefault="002C62BC" w:rsidP="002C62BC">
            <w:pPr>
              <w:ind w:right="57"/>
              <w:jc w:val="right"/>
              <w:rPr>
                <w:rFonts w:ascii="Angsana New" w:hAnsi="Angsana New" w:cs="Angsana New"/>
                <w:sz w:val="23"/>
                <w:szCs w:val="23"/>
              </w:rPr>
            </w:pPr>
          </w:p>
        </w:tc>
        <w:tc>
          <w:tcPr>
            <w:tcW w:w="164" w:type="dxa"/>
          </w:tcPr>
          <w:p w14:paraId="250BFE7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582D983B" w14:textId="77777777" w:rsidR="002C62BC" w:rsidRPr="00D90D39" w:rsidRDefault="002C62BC" w:rsidP="002C62BC">
            <w:pPr>
              <w:ind w:right="57"/>
              <w:jc w:val="right"/>
              <w:rPr>
                <w:rFonts w:ascii="Angsana New" w:hAnsi="Angsana New" w:cs="Angsana New"/>
                <w:sz w:val="23"/>
                <w:szCs w:val="23"/>
              </w:rPr>
            </w:pPr>
          </w:p>
        </w:tc>
      </w:tr>
      <w:tr w:rsidR="002C62BC" w:rsidRPr="00D90D39" w14:paraId="60E0E04F" w14:textId="77777777" w:rsidTr="00B35757">
        <w:trPr>
          <w:cantSplit/>
        </w:trPr>
        <w:tc>
          <w:tcPr>
            <w:tcW w:w="3685" w:type="dxa"/>
          </w:tcPr>
          <w:p w14:paraId="4CAA2EF7" w14:textId="048C1CC0" w:rsidR="002C62BC" w:rsidRPr="00D90D39" w:rsidRDefault="002C62BC" w:rsidP="002C62BC">
            <w:pPr>
              <w:ind w:firstLine="225"/>
              <w:jc w:val="both"/>
              <w:rPr>
                <w:rFonts w:ascii="Angsana New" w:hAnsi="Angsana New" w:cs="Angsana New"/>
                <w:sz w:val="23"/>
                <w:szCs w:val="23"/>
                <w:lang w:val="en"/>
              </w:rPr>
            </w:pPr>
            <w:r w:rsidRPr="00D90D39">
              <w:rPr>
                <w:rFonts w:ascii="Angsana New" w:hAnsi="Angsana New" w:cs="Angsana New" w:hint="cs"/>
                <w:sz w:val="23"/>
                <w:szCs w:val="23"/>
              </w:rPr>
              <w:t>Theun Hinboun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Borders>
              <w:top w:val="nil"/>
              <w:left w:val="nil"/>
              <w:bottom w:val="nil"/>
              <w:right w:val="nil"/>
            </w:tcBorders>
            <w:vAlign w:val="bottom"/>
          </w:tcPr>
          <w:p w14:paraId="37D8A926" w14:textId="71FE9D93" w:rsidR="002C62BC" w:rsidRPr="002C62BC" w:rsidRDefault="00877FE8" w:rsidP="002C62BC">
            <w:pPr>
              <w:ind w:right="125"/>
              <w:jc w:val="right"/>
              <w:rPr>
                <w:rFonts w:ascii="Angsana New" w:hAnsi="Angsana New" w:cs="Angsana New"/>
                <w:sz w:val="23"/>
                <w:szCs w:val="23"/>
                <w:highlight w:val="yellow"/>
              </w:rPr>
            </w:pPr>
            <w:r w:rsidRPr="000C7AF4">
              <w:rPr>
                <w:rFonts w:ascii="Angsana New" w:hAnsi="Angsana New" w:cs="Angsana New"/>
                <w:sz w:val="23"/>
                <w:szCs w:val="23"/>
                <w:cs/>
              </w:rPr>
              <w:t>549</w:t>
            </w:r>
            <w:r w:rsidRPr="000C7AF4">
              <w:rPr>
                <w:rFonts w:ascii="Angsana New" w:hAnsi="Angsana New" w:cs="Angsana New"/>
                <w:sz w:val="23"/>
                <w:szCs w:val="23"/>
              </w:rPr>
              <w:t>,</w:t>
            </w:r>
            <w:r w:rsidRPr="000C7AF4">
              <w:rPr>
                <w:rFonts w:ascii="Angsana New" w:hAnsi="Angsana New" w:cs="Angsana New"/>
                <w:sz w:val="23"/>
                <w:szCs w:val="23"/>
                <w:cs/>
              </w:rPr>
              <w:t>446.93</w:t>
            </w:r>
          </w:p>
        </w:tc>
        <w:tc>
          <w:tcPr>
            <w:tcW w:w="166" w:type="dxa"/>
          </w:tcPr>
          <w:p w14:paraId="0DDDF478" w14:textId="77777777" w:rsidR="002C62BC" w:rsidRPr="00D90D39" w:rsidRDefault="002C62BC" w:rsidP="002C62BC">
            <w:pPr>
              <w:ind w:right="125"/>
              <w:jc w:val="right"/>
              <w:rPr>
                <w:rFonts w:ascii="Angsana New" w:hAnsi="Angsana New" w:cs="Angsana New"/>
                <w:sz w:val="23"/>
                <w:szCs w:val="23"/>
              </w:rPr>
            </w:pPr>
          </w:p>
        </w:tc>
        <w:tc>
          <w:tcPr>
            <w:tcW w:w="1407" w:type="dxa"/>
          </w:tcPr>
          <w:p w14:paraId="16F85505" w14:textId="1F409853" w:rsidR="002C62BC" w:rsidRPr="00D90D39" w:rsidRDefault="002C62BC" w:rsidP="002C62BC">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4FE267D9" w14:textId="77777777" w:rsidR="002C62BC" w:rsidRPr="00D90D39" w:rsidRDefault="002C62BC" w:rsidP="002C62BC">
            <w:pPr>
              <w:ind w:right="125"/>
              <w:jc w:val="right"/>
              <w:rPr>
                <w:rFonts w:ascii="Angsana New" w:hAnsi="Angsana New" w:cs="Angsana New"/>
                <w:sz w:val="23"/>
                <w:szCs w:val="23"/>
              </w:rPr>
            </w:pPr>
          </w:p>
        </w:tc>
        <w:tc>
          <w:tcPr>
            <w:tcW w:w="1383" w:type="dxa"/>
          </w:tcPr>
          <w:p w14:paraId="3BB6D12A" w14:textId="2B11EA4C" w:rsidR="002C62BC" w:rsidRPr="00717B32" w:rsidRDefault="002C62BC" w:rsidP="002C62BC">
            <w:pPr>
              <w:ind w:left="-59" w:right="-85"/>
              <w:jc w:val="center"/>
              <w:rPr>
                <w:rFonts w:ascii="Angsana New" w:hAnsi="Angsana New" w:cs="Angsana New"/>
                <w:sz w:val="23"/>
                <w:szCs w:val="23"/>
              </w:rPr>
            </w:pPr>
            <w:r w:rsidRPr="00717B32">
              <w:rPr>
                <w:rFonts w:ascii="Angsana New" w:hAnsi="Angsana New" w:cs="Angsana New"/>
                <w:sz w:val="23"/>
                <w:szCs w:val="23"/>
                <w:cs/>
              </w:rPr>
              <w:t>-</w:t>
            </w:r>
          </w:p>
        </w:tc>
        <w:tc>
          <w:tcPr>
            <w:tcW w:w="164" w:type="dxa"/>
          </w:tcPr>
          <w:p w14:paraId="6F831039" w14:textId="77777777" w:rsidR="002C62BC" w:rsidRPr="00D90D39" w:rsidRDefault="002C62BC" w:rsidP="002C62BC">
            <w:pPr>
              <w:tabs>
                <w:tab w:val="left" w:pos="1040"/>
              </w:tabs>
              <w:ind w:right="125" w:firstLine="93"/>
              <w:jc w:val="right"/>
              <w:rPr>
                <w:rFonts w:ascii="Angsana New" w:hAnsi="Angsana New" w:cs="Angsana New"/>
                <w:sz w:val="23"/>
                <w:szCs w:val="23"/>
              </w:rPr>
            </w:pPr>
          </w:p>
        </w:tc>
        <w:tc>
          <w:tcPr>
            <w:tcW w:w="1336" w:type="dxa"/>
          </w:tcPr>
          <w:p w14:paraId="12123DFD" w14:textId="22EF521D" w:rsidR="002C62BC" w:rsidRPr="00D90D39" w:rsidRDefault="002C62BC" w:rsidP="002C62BC">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C62BC" w:rsidRPr="00D90D39" w14:paraId="2A93FE75" w14:textId="77777777" w:rsidTr="00B35757">
        <w:trPr>
          <w:cantSplit/>
        </w:trPr>
        <w:tc>
          <w:tcPr>
            <w:tcW w:w="3685" w:type="dxa"/>
          </w:tcPr>
          <w:p w14:paraId="03C48564" w14:textId="49B452DA" w:rsidR="002C62BC" w:rsidRPr="00D90D39" w:rsidRDefault="002C62BC" w:rsidP="002C62BC">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Borders>
              <w:top w:val="nil"/>
              <w:left w:val="nil"/>
              <w:bottom w:val="nil"/>
              <w:right w:val="nil"/>
            </w:tcBorders>
            <w:vAlign w:val="bottom"/>
          </w:tcPr>
          <w:p w14:paraId="253DF9D6" w14:textId="43A0AB56" w:rsidR="002C62BC" w:rsidRPr="002C62BC" w:rsidRDefault="00877FE8" w:rsidP="002C62BC">
            <w:pPr>
              <w:ind w:right="125"/>
              <w:jc w:val="right"/>
              <w:rPr>
                <w:rFonts w:ascii="Angsana New" w:hAnsi="Angsana New" w:cs="Angsana New"/>
                <w:sz w:val="23"/>
                <w:szCs w:val="23"/>
                <w:highlight w:val="yellow"/>
              </w:rPr>
            </w:pPr>
            <w:r w:rsidRPr="00CD651A">
              <w:rPr>
                <w:rFonts w:ascii="Angsana New" w:hAnsi="Angsana New" w:cs="Angsana New"/>
                <w:sz w:val="23"/>
                <w:szCs w:val="23"/>
                <w:cs/>
              </w:rPr>
              <w:t>5</w:t>
            </w:r>
            <w:r w:rsidRPr="00CD651A">
              <w:rPr>
                <w:rFonts w:ascii="Angsana New" w:hAnsi="Angsana New" w:cs="Angsana New"/>
                <w:sz w:val="23"/>
                <w:szCs w:val="23"/>
              </w:rPr>
              <w:t>,</w:t>
            </w:r>
            <w:r w:rsidRPr="00CD651A">
              <w:rPr>
                <w:rFonts w:ascii="Angsana New" w:hAnsi="Angsana New" w:cs="Angsana New"/>
                <w:sz w:val="23"/>
                <w:szCs w:val="23"/>
                <w:cs/>
              </w:rPr>
              <w:t>646</w:t>
            </w:r>
            <w:r w:rsidRPr="00CD651A">
              <w:rPr>
                <w:rFonts w:ascii="Angsana New" w:hAnsi="Angsana New" w:cs="Angsana New"/>
                <w:sz w:val="23"/>
                <w:szCs w:val="23"/>
              </w:rPr>
              <w:t>,</w:t>
            </w:r>
            <w:r w:rsidRPr="00CD651A">
              <w:rPr>
                <w:rFonts w:ascii="Angsana New" w:hAnsi="Angsana New" w:cs="Angsana New"/>
                <w:sz w:val="23"/>
                <w:szCs w:val="23"/>
                <w:cs/>
              </w:rPr>
              <w:t>449.46</w:t>
            </w:r>
          </w:p>
        </w:tc>
        <w:tc>
          <w:tcPr>
            <w:tcW w:w="166" w:type="dxa"/>
          </w:tcPr>
          <w:p w14:paraId="55A65C89" w14:textId="77777777" w:rsidR="002C62BC" w:rsidRPr="00D90D39" w:rsidRDefault="002C62BC" w:rsidP="002C62BC">
            <w:pPr>
              <w:ind w:left="-59" w:right="-85"/>
              <w:jc w:val="center"/>
              <w:rPr>
                <w:rFonts w:ascii="Angsana New" w:hAnsi="Angsana New" w:cs="Angsana New"/>
                <w:sz w:val="23"/>
                <w:szCs w:val="23"/>
              </w:rPr>
            </w:pPr>
          </w:p>
        </w:tc>
        <w:tc>
          <w:tcPr>
            <w:tcW w:w="1407" w:type="dxa"/>
            <w:tcBorders>
              <w:bottom w:val="single" w:sz="4" w:space="0" w:color="auto"/>
            </w:tcBorders>
          </w:tcPr>
          <w:p w14:paraId="6A38CCC8" w14:textId="5308A2E6" w:rsidR="002C62BC" w:rsidRPr="00D90D39" w:rsidRDefault="002C62BC" w:rsidP="002C62BC">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4" w:type="dxa"/>
          </w:tcPr>
          <w:p w14:paraId="20150CC5" w14:textId="77777777" w:rsidR="002C62BC" w:rsidRPr="00D90D39" w:rsidRDefault="002C62BC" w:rsidP="002C62BC">
            <w:pPr>
              <w:ind w:right="57"/>
              <w:jc w:val="center"/>
              <w:rPr>
                <w:rFonts w:ascii="Angsana New" w:hAnsi="Angsana New" w:cs="Angsana New"/>
                <w:sz w:val="23"/>
                <w:szCs w:val="23"/>
              </w:rPr>
            </w:pPr>
          </w:p>
        </w:tc>
        <w:tc>
          <w:tcPr>
            <w:tcW w:w="1383" w:type="dxa"/>
            <w:tcBorders>
              <w:bottom w:val="single" w:sz="4" w:space="0" w:color="auto"/>
            </w:tcBorders>
          </w:tcPr>
          <w:p w14:paraId="62979B8F" w14:textId="0FF8394D" w:rsidR="002C62BC" w:rsidRPr="00717B32" w:rsidRDefault="002C62BC" w:rsidP="002C62BC">
            <w:pPr>
              <w:ind w:left="-59" w:right="-85"/>
              <w:jc w:val="center"/>
              <w:rPr>
                <w:rFonts w:ascii="Angsana New" w:hAnsi="Angsana New" w:cs="Angsana New"/>
                <w:sz w:val="23"/>
                <w:szCs w:val="23"/>
              </w:rPr>
            </w:pPr>
            <w:r w:rsidRPr="00717B32">
              <w:rPr>
                <w:rFonts w:ascii="Angsana New" w:hAnsi="Angsana New" w:cs="Angsana New"/>
                <w:sz w:val="23"/>
                <w:szCs w:val="23"/>
                <w:cs/>
              </w:rPr>
              <w:t>-</w:t>
            </w:r>
          </w:p>
        </w:tc>
        <w:tc>
          <w:tcPr>
            <w:tcW w:w="164" w:type="dxa"/>
          </w:tcPr>
          <w:p w14:paraId="6D37AD6A"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tcPr>
          <w:p w14:paraId="0C04AE00" w14:textId="486E8999" w:rsidR="002C62BC" w:rsidRPr="00D90D39" w:rsidRDefault="002C62BC" w:rsidP="002C62BC">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C62BC" w:rsidRPr="00D90D39" w14:paraId="13F7D0D6" w14:textId="77777777" w:rsidTr="00B35757">
        <w:trPr>
          <w:cantSplit/>
        </w:trPr>
        <w:tc>
          <w:tcPr>
            <w:tcW w:w="3685" w:type="dxa"/>
          </w:tcPr>
          <w:p w14:paraId="48E06FAC" w14:textId="61626C69" w:rsidR="002C62BC" w:rsidRPr="00D90D39" w:rsidRDefault="002C62BC" w:rsidP="002C62BC">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6528F98A" w14:textId="0F562067" w:rsidR="002C62BC" w:rsidRPr="002C62BC" w:rsidRDefault="00877FE8" w:rsidP="002C62BC">
            <w:pPr>
              <w:ind w:right="125"/>
              <w:jc w:val="right"/>
              <w:rPr>
                <w:rFonts w:ascii="Angsana New" w:hAnsi="Angsana New" w:cs="Angsana New"/>
                <w:sz w:val="23"/>
                <w:szCs w:val="23"/>
                <w:highlight w:val="yellow"/>
              </w:rPr>
            </w:pPr>
            <w:r w:rsidRPr="00E23024">
              <w:rPr>
                <w:rFonts w:ascii="Angsana New" w:hAnsi="Angsana New" w:cs="Angsana New"/>
                <w:sz w:val="23"/>
                <w:szCs w:val="23"/>
              </w:rPr>
              <w:t>6,195,896.39</w:t>
            </w:r>
          </w:p>
        </w:tc>
        <w:tc>
          <w:tcPr>
            <w:tcW w:w="166" w:type="dxa"/>
          </w:tcPr>
          <w:p w14:paraId="6FFA1E16" w14:textId="77777777" w:rsidR="002C62BC" w:rsidRPr="00D90D39" w:rsidRDefault="002C62BC" w:rsidP="002C62BC">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696134F7" w14:textId="6FD91D30" w:rsidR="002C62BC" w:rsidRPr="00D90D39" w:rsidRDefault="002C62BC" w:rsidP="002C62BC">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4" w:type="dxa"/>
          </w:tcPr>
          <w:p w14:paraId="5139D50D" w14:textId="77777777" w:rsidR="002C62BC" w:rsidRPr="00D90D39" w:rsidRDefault="002C62BC" w:rsidP="002C62BC">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32AF2E16" w14:textId="6A00C58D" w:rsidR="002C62BC" w:rsidRPr="00717B32" w:rsidRDefault="002C62BC" w:rsidP="002C62BC">
            <w:pPr>
              <w:ind w:left="-59" w:right="-85"/>
              <w:jc w:val="center"/>
              <w:rPr>
                <w:rFonts w:ascii="Angsana New" w:hAnsi="Angsana New" w:cs="Angsana New"/>
                <w:sz w:val="23"/>
                <w:szCs w:val="23"/>
                <w:cs/>
              </w:rPr>
            </w:pPr>
            <w:r w:rsidRPr="00717B32">
              <w:rPr>
                <w:rFonts w:ascii="Angsana New" w:hAnsi="Angsana New" w:cs="Angsana New"/>
                <w:sz w:val="23"/>
                <w:szCs w:val="23"/>
              </w:rPr>
              <w:t>-</w:t>
            </w:r>
          </w:p>
        </w:tc>
        <w:tc>
          <w:tcPr>
            <w:tcW w:w="164" w:type="dxa"/>
          </w:tcPr>
          <w:p w14:paraId="0587DE1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tcPr>
          <w:p w14:paraId="485F882C" w14:textId="7A803B47" w:rsidR="002C62BC" w:rsidRPr="00D90D39" w:rsidRDefault="002C62BC" w:rsidP="002C62BC">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DE40EF" w:rsidRPr="00D90D39" w14:paraId="162F3E2B" w14:textId="77777777" w:rsidTr="00B35757">
        <w:trPr>
          <w:cantSplit/>
        </w:trPr>
        <w:tc>
          <w:tcPr>
            <w:tcW w:w="3685" w:type="dxa"/>
          </w:tcPr>
          <w:p w14:paraId="0A959AC9" w14:textId="4741E3EC"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r w:rsidR="00B45D08">
              <w:rPr>
                <w:rFonts w:ascii="Angsana New" w:hAnsi="Angsana New" w:cs="Angsana New"/>
                <w:sz w:val="23"/>
                <w:szCs w:val="23"/>
              </w:rPr>
              <w:t>s</w:t>
            </w:r>
          </w:p>
        </w:tc>
        <w:tc>
          <w:tcPr>
            <w:tcW w:w="1418" w:type="dxa"/>
          </w:tcPr>
          <w:p w14:paraId="285FC10D" w14:textId="77777777" w:rsidR="00DE40EF" w:rsidRPr="00140C45" w:rsidRDefault="00DE40EF" w:rsidP="00DE40EF">
            <w:pPr>
              <w:ind w:left="-59" w:right="-85"/>
              <w:jc w:val="center"/>
              <w:rPr>
                <w:rFonts w:ascii="Angsana New" w:hAnsi="Angsana New" w:cs="Angsana New"/>
                <w:sz w:val="23"/>
                <w:szCs w:val="23"/>
                <w:highlight w:val="yellow"/>
              </w:rPr>
            </w:pPr>
          </w:p>
        </w:tc>
        <w:tc>
          <w:tcPr>
            <w:tcW w:w="166" w:type="dxa"/>
          </w:tcPr>
          <w:p w14:paraId="7C7DD3C1" w14:textId="77777777" w:rsidR="00DE40EF" w:rsidRPr="00D90D39" w:rsidRDefault="00DE40EF" w:rsidP="00DE40EF">
            <w:pPr>
              <w:ind w:left="-59" w:right="-85"/>
              <w:jc w:val="center"/>
              <w:rPr>
                <w:rFonts w:ascii="Angsana New" w:hAnsi="Angsana New" w:cs="Angsana New"/>
                <w:sz w:val="23"/>
                <w:szCs w:val="23"/>
              </w:rPr>
            </w:pPr>
          </w:p>
        </w:tc>
        <w:tc>
          <w:tcPr>
            <w:tcW w:w="1407" w:type="dxa"/>
          </w:tcPr>
          <w:p w14:paraId="0231909F" w14:textId="77777777" w:rsidR="00DE40EF" w:rsidRPr="00D90D39" w:rsidRDefault="00DE40EF" w:rsidP="00DE40EF">
            <w:pPr>
              <w:ind w:left="-59" w:right="-85"/>
              <w:jc w:val="center"/>
              <w:rPr>
                <w:rFonts w:ascii="Angsana New" w:hAnsi="Angsana New" w:cs="Angsana New"/>
                <w:sz w:val="23"/>
                <w:szCs w:val="23"/>
              </w:rPr>
            </w:pPr>
          </w:p>
        </w:tc>
        <w:tc>
          <w:tcPr>
            <w:tcW w:w="164" w:type="dxa"/>
          </w:tcPr>
          <w:p w14:paraId="4285E0D4" w14:textId="77777777" w:rsidR="00DE40EF" w:rsidRPr="00D90D39" w:rsidRDefault="00DE40EF" w:rsidP="00DE40EF">
            <w:pPr>
              <w:ind w:right="57"/>
              <w:jc w:val="center"/>
              <w:rPr>
                <w:rFonts w:ascii="Angsana New" w:hAnsi="Angsana New" w:cs="Angsana New"/>
                <w:sz w:val="23"/>
                <w:szCs w:val="23"/>
              </w:rPr>
            </w:pPr>
          </w:p>
        </w:tc>
        <w:tc>
          <w:tcPr>
            <w:tcW w:w="1383" w:type="dxa"/>
          </w:tcPr>
          <w:p w14:paraId="250F0048"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4B8A9DC7"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D3AA0B" w14:textId="77777777" w:rsidR="00DE40EF" w:rsidRPr="00D90D39" w:rsidRDefault="00DE40EF" w:rsidP="00DE40EF">
            <w:pPr>
              <w:ind w:right="57"/>
              <w:jc w:val="right"/>
              <w:rPr>
                <w:rFonts w:ascii="Angsana New" w:hAnsi="Angsana New" w:cs="Angsana New"/>
                <w:sz w:val="23"/>
                <w:szCs w:val="23"/>
              </w:rPr>
            </w:pPr>
          </w:p>
        </w:tc>
      </w:tr>
      <w:tr w:rsidR="00DE40EF" w:rsidRPr="00D90D39" w14:paraId="0BF1EEA4" w14:textId="77777777" w:rsidTr="00B35757">
        <w:trPr>
          <w:cantSplit/>
        </w:trPr>
        <w:tc>
          <w:tcPr>
            <w:tcW w:w="3685" w:type="dxa"/>
          </w:tcPr>
          <w:p w14:paraId="7B774D12" w14:textId="2AE27551"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2AD4B4E2" w14:textId="77777777" w:rsidR="00DE40EF" w:rsidRPr="00140C45" w:rsidRDefault="00DE40EF" w:rsidP="00DE40EF">
            <w:pPr>
              <w:ind w:right="57"/>
              <w:jc w:val="right"/>
              <w:rPr>
                <w:rFonts w:ascii="Angsana New" w:hAnsi="Angsana New" w:cs="Angsana New"/>
                <w:sz w:val="23"/>
                <w:szCs w:val="23"/>
                <w:highlight w:val="yellow"/>
              </w:rPr>
            </w:pPr>
          </w:p>
        </w:tc>
        <w:tc>
          <w:tcPr>
            <w:tcW w:w="166" w:type="dxa"/>
          </w:tcPr>
          <w:p w14:paraId="3D2C19F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5FEE019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8BFA8F0" w14:textId="77777777" w:rsidR="00DE40EF" w:rsidRPr="00D90D39" w:rsidRDefault="00DE40EF" w:rsidP="00DE40EF">
            <w:pPr>
              <w:ind w:right="57"/>
              <w:jc w:val="center"/>
              <w:rPr>
                <w:rFonts w:ascii="Angsana New" w:hAnsi="Angsana New" w:cs="Angsana New"/>
                <w:sz w:val="23"/>
                <w:szCs w:val="23"/>
              </w:rPr>
            </w:pPr>
          </w:p>
        </w:tc>
        <w:tc>
          <w:tcPr>
            <w:tcW w:w="1383" w:type="dxa"/>
          </w:tcPr>
          <w:p w14:paraId="7BC0EA08"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32DF35D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382203A0" w14:textId="77777777" w:rsidR="00DE40EF" w:rsidRPr="00D90D39" w:rsidRDefault="00DE40EF" w:rsidP="00DE40EF">
            <w:pPr>
              <w:ind w:right="57"/>
              <w:jc w:val="right"/>
              <w:rPr>
                <w:rFonts w:ascii="Angsana New" w:hAnsi="Angsana New" w:cs="Angsana New"/>
                <w:sz w:val="23"/>
                <w:szCs w:val="23"/>
              </w:rPr>
            </w:pPr>
          </w:p>
        </w:tc>
      </w:tr>
      <w:tr w:rsidR="002C62BC" w:rsidRPr="00D90D39" w14:paraId="57FC2AC7" w14:textId="77777777" w:rsidTr="00B35757">
        <w:trPr>
          <w:cantSplit/>
        </w:trPr>
        <w:tc>
          <w:tcPr>
            <w:tcW w:w="3685" w:type="dxa"/>
          </w:tcPr>
          <w:p w14:paraId="5B5CB110" w14:textId="4B86BAD0"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E01A874" w14:textId="3B8DADB7" w:rsidR="002C62BC" w:rsidRPr="00FE45F9" w:rsidRDefault="00354FCE" w:rsidP="002C62BC">
            <w:pPr>
              <w:ind w:right="125"/>
              <w:jc w:val="right"/>
              <w:rPr>
                <w:rFonts w:ascii="Angsana New" w:hAnsi="Angsana New" w:cs="Angsana New"/>
                <w:sz w:val="23"/>
                <w:szCs w:val="23"/>
              </w:rPr>
            </w:pPr>
            <w:r w:rsidRPr="00FF4D1B">
              <w:rPr>
                <w:rFonts w:ascii="Angsana New" w:hAnsi="Angsana New" w:cs="Angsana New"/>
                <w:sz w:val="23"/>
                <w:szCs w:val="23"/>
              </w:rPr>
              <w:t>36,305,952.60</w:t>
            </w:r>
          </w:p>
        </w:tc>
        <w:tc>
          <w:tcPr>
            <w:tcW w:w="166" w:type="dxa"/>
          </w:tcPr>
          <w:p w14:paraId="70A8245B"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7D87BC6D" w14:textId="070986F5" w:rsidR="002C62BC" w:rsidRPr="00D90D39" w:rsidRDefault="002C62BC" w:rsidP="002C62BC">
            <w:pPr>
              <w:ind w:right="125"/>
              <w:jc w:val="right"/>
              <w:rPr>
                <w:rFonts w:ascii="Angsana New" w:hAnsi="Angsana New" w:cs="Angsana New"/>
                <w:sz w:val="23"/>
                <w:szCs w:val="23"/>
              </w:rPr>
            </w:pPr>
            <w:r w:rsidRPr="00ED2287">
              <w:rPr>
                <w:rFonts w:ascii="Angsana New" w:hAnsi="Angsana New" w:cs="Angsana New"/>
                <w:sz w:val="23"/>
                <w:szCs w:val="23"/>
              </w:rPr>
              <w:t>36,305,952.60</w:t>
            </w:r>
          </w:p>
        </w:tc>
        <w:tc>
          <w:tcPr>
            <w:tcW w:w="164" w:type="dxa"/>
          </w:tcPr>
          <w:p w14:paraId="5B54AE16" w14:textId="77777777" w:rsidR="002C62BC" w:rsidRPr="00D90D39" w:rsidRDefault="002C62BC" w:rsidP="002C62BC">
            <w:pPr>
              <w:ind w:right="127"/>
              <w:jc w:val="center"/>
              <w:rPr>
                <w:rFonts w:ascii="Angsana New" w:hAnsi="Angsana New" w:cs="Angsana New"/>
                <w:sz w:val="23"/>
                <w:szCs w:val="23"/>
              </w:rPr>
            </w:pPr>
          </w:p>
        </w:tc>
        <w:tc>
          <w:tcPr>
            <w:tcW w:w="1383" w:type="dxa"/>
          </w:tcPr>
          <w:p w14:paraId="5AA77202" w14:textId="006608D8" w:rsidR="002C62BC" w:rsidRPr="00FE45F9" w:rsidRDefault="00354FCE" w:rsidP="002C62BC">
            <w:pPr>
              <w:ind w:right="125"/>
              <w:jc w:val="right"/>
              <w:rPr>
                <w:rFonts w:ascii="Angsana New" w:hAnsi="Angsana New" w:cs="Angsana New"/>
                <w:sz w:val="23"/>
                <w:szCs w:val="23"/>
              </w:rPr>
            </w:pPr>
            <w:r w:rsidRPr="000A0715">
              <w:rPr>
                <w:rFonts w:ascii="Angsana New" w:hAnsi="Angsana New" w:cs="Angsana New"/>
                <w:sz w:val="23"/>
                <w:szCs w:val="23"/>
              </w:rPr>
              <w:t>36,305,952.60</w:t>
            </w:r>
          </w:p>
        </w:tc>
        <w:tc>
          <w:tcPr>
            <w:tcW w:w="164" w:type="dxa"/>
          </w:tcPr>
          <w:p w14:paraId="64CDA5C5"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405D57C0" w14:textId="5D0A4ECB" w:rsidR="002C62BC" w:rsidRPr="00D90D39" w:rsidRDefault="002C62BC" w:rsidP="00C4105E">
            <w:pPr>
              <w:tabs>
                <w:tab w:val="left" w:pos="977"/>
              </w:tabs>
              <w:ind w:right="125"/>
              <w:jc w:val="right"/>
              <w:rPr>
                <w:rFonts w:ascii="Angsana New" w:hAnsi="Angsana New" w:cs="Angsana New"/>
                <w:sz w:val="23"/>
                <w:szCs w:val="23"/>
              </w:rPr>
            </w:pPr>
            <w:r w:rsidRPr="003B604F">
              <w:rPr>
                <w:rFonts w:ascii="Angsana New" w:hAnsi="Angsana New" w:cs="Angsana New"/>
                <w:sz w:val="23"/>
                <w:szCs w:val="23"/>
              </w:rPr>
              <w:t>36,305,952.60</w:t>
            </w:r>
          </w:p>
        </w:tc>
      </w:tr>
      <w:tr w:rsidR="002C62BC" w:rsidRPr="00D90D39" w14:paraId="3F8A69C9" w14:textId="77777777" w:rsidTr="00B35757">
        <w:trPr>
          <w:cantSplit/>
        </w:trPr>
        <w:tc>
          <w:tcPr>
            <w:tcW w:w="3685" w:type="dxa"/>
          </w:tcPr>
          <w:p w14:paraId="0001FFD2" w14:textId="0C45A3DA"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tcPr>
          <w:p w14:paraId="67BFC180" w14:textId="5F3733ED" w:rsidR="002C62BC" w:rsidRPr="00FE45F9" w:rsidRDefault="002C62BC" w:rsidP="002C62BC">
            <w:pPr>
              <w:ind w:right="125"/>
              <w:jc w:val="right"/>
              <w:rPr>
                <w:rFonts w:ascii="Angsana New" w:hAnsi="Angsana New" w:cs="Angsana New"/>
                <w:sz w:val="23"/>
                <w:szCs w:val="23"/>
              </w:rPr>
            </w:pPr>
            <w:r w:rsidRPr="00FF4D1B">
              <w:rPr>
                <w:rFonts w:ascii="Angsana New" w:hAnsi="Angsana New" w:cs="Angsana New"/>
                <w:sz w:val="23"/>
                <w:szCs w:val="23"/>
              </w:rPr>
              <w:t>16,945,126.94</w:t>
            </w:r>
          </w:p>
        </w:tc>
        <w:tc>
          <w:tcPr>
            <w:tcW w:w="166" w:type="dxa"/>
          </w:tcPr>
          <w:p w14:paraId="426F3DC4"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bottom w:val="single" w:sz="4" w:space="0" w:color="auto"/>
            </w:tcBorders>
          </w:tcPr>
          <w:p w14:paraId="40A16FFB" w14:textId="53D25B22" w:rsidR="002C62BC" w:rsidRPr="00D90D39" w:rsidRDefault="002C62BC" w:rsidP="002C62BC">
            <w:pPr>
              <w:ind w:right="125"/>
              <w:jc w:val="right"/>
              <w:rPr>
                <w:rFonts w:ascii="Angsana New" w:hAnsi="Angsana New" w:cs="Angsana New"/>
                <w:sz w:val="23"/>
                <w:szCs w:val="23"/>
              </w:rPr>
            </w:pPr>
            <w:r w:rsidRPr="00ED2287">
              <w:rPr>
                <w:rFonts w:ascii="Angsana New" w:hAnsi="Angsana New" w:cs="Angsana New"/>
                <w:sz w:val="23"/>
                <w:szCs w:val="23"/>
              </w:rPr>
              <w:t>16,945,126.94</w:t>
            </w:r>
          </w:p>
        </w:tc>
        <w:tc>
          <w:tcPr>
            <w:tcW w:w="164" w:type="dxa"/>
          </w:tcPr>
          <w:p w14:paraId="0C51B99E" w14:textId="77777777" w:rsidR="002C62BC" w:rsidRPr="00D90D39" w:rsidRDefault="002C62BC" w:rsidP="002C62BC">
            <w:pPr>
              <w:ind w:left="-59" w:right="-85"/>
              <w:jc w:val="center"/>
              <w:rPr>
                <w:rFonts w:ascii="Angsana New" w:hAnsi="Angsana New" w:cs="Angsana New"/>
                <w:sz w:val="23"/>
                <w:szCs w:val="23"/>
              </w:rPr>
            </w:pPr>
          </w:p>
        </w:tc>
        <w:tc>
          <w:tcPr>
            <w:tcW w:w="1383" w:type="dxa"/>
            <w:tcBorders>
              <w:bottom w:val="single" w:sz="4" w:space="0" w:color="auto"/>
            </w:tcBorders>
          </w:tcPr>
          <w:p w14:paraId="364A962D" w14:textId="1E02B949" w:rsidR="002C62BC" w:rsidRPr="00FE45F9" w:rsidRDefault="002C62BC" w:rsidP="002C62BC">
            <w:pPr>
              <w:ind w:left="-59" w:right="-85"/>
              <w:jc w:val="center"/>
              <w:rPr>
                <w:rFonts w:ascii="Angsana New" w:hAnsi="Angsana New" w:cs="Angsana New"/>
                <w:sz w:val="23"/>
                <w:szCs w:val="23"/>
              </w:rPr>
            </w:pPr>
            <w:r w:rsidRPr="00E56581">
              <w:rPr>
                <w:rFonts w:ascii="Angsana New" w:hAnsi="Angsana New" w:cs="Angsana New"/>
                <w:sz w:val="23"/>
                <w:szCs w:val="23"/>
                <w:cs/>
              </w:rPr>
              <w:t>-</w:t>
            </w:r>
          </w:p>
        </w:tc>
        <w:tc>
          <w:tcPr>
            <w:tcW w:w="164" w:type="dxa"/>
          </w:tcPr>
          <w:p w14:paraId="66700387" w14:textId="77777777" w:rsidR="002C62BC" w:rsidRPr="00D90D39" w:rsidRDefault="002C62BC" w:rsidP="002C62BC">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tcPr>
          <w:p w14:paraId="7244414F" w14:textId="0EE17E3E" w:rsidR="002C62BC" w:rsidRPr="00D90D39" w:rsidRDefault="002C62BC" w:rsidP="002C62B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2C62BC" w:rsidRPr="00D90D39" w14:paraId="57CE404A" w14:textId="77777777" w:rsidTr="00B35757">
        <w:trPr>
          <w:cantSplit/>
        </w:trPr>
        <w:tc>
          <w:tcPr>
            <w:tcW w:w="3685" w:type="dxa"/>
          </w:tcPr>
          <w:p w14:paraId="3C09280D" w14:textId="6217DC72" w:rsidR="002C62BC" w:rsidRPr="00D90D39" w:rsidRDefault="002C62BC" w:rsidP="002C62BC">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tcPr>
          <w:p w14:paraId="46524101" w14:textId="3E45E68B" w:rsidR="002C62BC" w:rsidRPr="00FE45F9" w:rsidRDefault="00354FCE" w:rsidP="002C62BC">
            <w:pPr>
              <w:ind w:right="125"/>
              <w:jc w:val="right"/>
              <w:rPr>
                <w:rFonts w:ascii="Angsana New" w:hAnsi="Angsana New" w:cs="Angsana New"/>
                <w:sz w:val="23"/>
                <w:szCs w:val="23"/>
              </w:rPr>
            </w:pPr>
            <w:r w:rsidRPr="00FF4D1B">
              <w:rPr>
                <w:rFonts w:ascii="Angsana New" w:hAnsi="Angsana New" w:cs="Angsana New"/>
                <w:sz w:val="23"/>
                <w:szCs w:val="23"/>
                <w:cs/>
              </w:rPr>
              <w:t>53</w:t>
            </w:r>
            <w:r w:rsidRPr="00FF4D1B">
              <w:rPr>
                <w:rFonts w:ascii="Angsana New" w:hAnsi="Angsana New" w:cs="Angsana New"/>
                <w:sz w:val="23"/>
                <w:szCs w:val="23"/>
              </w:rPr>
              <w:t>,</w:t>
            </w:r>
            <w:r w:rsidRPr="00FF4D1B">
              <w:rPr>
                <w:rFonts w:ascii="Angsana New" w:hAnsi="Angsana New" w:cs="Angsana New"/>
                <w:sz w:val="23"/>
                <w:szCs w:val="23"/>
                <w:cs/>
              </w:rPr>
              <w:t>251</w:t>
            </w:r>
            <w:r w:rsidRPr="00FF4D1B">
              <w:rPr>
                <w:rFonts w:ascii="Angsana New" w:hAnsi="Angsana New" w:cs="Angsana New"/>
                <w:sz w:val="23"/>
                <w:szCs w:val="23"/>
              </w:rPr>
              <w:t>,</w:t>
            </w:r>
            <w:r w:rsidRPr="00FF4D1B">
              <w:rPr>
                <w:rFonts w:ascii="Angsana New" w:hAnsi="Angsana New" w:cs="Angsana New"/>
                <w:sz w:val="23"/>
                <w:szCs w:val="23"/>
                <w:cs/>
              </w:rPr>
              <w:t>079.54</w:t>
            </w:r>
          </w:p>
        </w:tc>
        <w:tc>
          <w:tcPr>
            <w:tcW w:w="166" w:type="dxa"/>
          </w:tcPr>
          <w:p w14:paraId="5C94ABBD"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top w:val="single" w:sz="4" w:space="0" w:color="auto"/>
              <w:bottom w:val="single" w:sz="4" w:space="0" w:color="auto"/>
            </w:tcBorders>
          </w:tcPr>
          <w:p w14:paraId="4E8D4C79" w14:textId="4CF84B95" w:rsidR="002C62BC" w:rsidRPr="00D90D39" w:rsidRDefault="002C62BC" w:rsidP="002C62BC">
            <w:pPr>
              <w:ind w:right="125"/>
              <w:jc w:val="right"/>
              <w:rPr>
                <w:rFonts w:ascii="Angsana New" w:hAnsi="Angsana New" w:cs="Angsana New"/>
                <w:sz w:val="23"/>
                <w:szCs w:val="23"/>
                <w:cs/>
              </w:rPr>
            </w:pPr>
            <w:r w:rsidRPr="00ED2287">
              <w:rPr>
                <w:rFonts w:ascii="Angsana New" w:hAnsi="Angsana New" w:cs="Angsana New"/>
                <w:sz w:val="23"/>
                <w:szCs w:val="23"/>
                <w:cs/>
              </w:rPr>
              <w:t>53</w:t>
            </w:r>
            <w:r w:rsidRPr="00ED2287">
              <w:rPr>
                <w:rFonts w:ascii="Angsana New" w:hAnsi="Angsana New" w:cs="Angsana New"/>
                <w:sz w:val="23"/>
                <w:szCs w:val="23"/>
              </w:rPr>
              <w:t>,</w:t>
            </w:r>
            <w:r w:rsidRPr="00ED2287">
              <w:rPr>
                <w:rFonts w:ascii="Angsana New" w:hAnsi="Angsana New" w:cs="Angsana New"/>
                <w:sz w:val="23"/>
                <w:szCs w:val="23"/>
                <w:cs/>
              </w:rPr>
              <w:t>251</w:t>
            </w:r>
            <w:r w:rsidRPr="00ED2287">
              <w:rPr>
                <w:rFonts w:ascii="Angsana New" w:hAnsi="Angsana New" w:cs="Angsana New"/>
                <w:sz w:val="23"/>
                <w:szCs w:val="23"/>
              </w:rPr>
              <w:t>,</w:t>
            </w:r>
            <w:r w:rsidRPr="00ED2287">
              <w:rPr>
                <w:rFonts w:ascii="Angsana New" w:hAnsi="Angsana New" w:cs="Angsana New"/>
                <w:sz w:val="23"/>
                <w:szCs w:val="23"/>
                <w:cs/>
              </w:rPr>
              <w:t>079.54</w:t>
            </w:r>
          </w:p>
        </w:tc>
        <w:tc>
          <w:tcPr>
            <w:tcW w:w="164" w:type="dxa"/>
          </w:tcPr>
          <w:p w14:paraId="1DBB9D7E" w14:textId="77777777" w:rsidR="002C62BC" w:rsidRPr="00D90D39"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4195B4F4" w14:textId="7DB38654" w:rsidR="002C62BC" w:rsidRPr="00FE45F9" w:rsidRDefault="00354FCE" w:rsidP="002C62BC">
            <w:pPr>
              <w:ind w:right="125"/>
              <w:jc w:val="right"/>
              <w:rPr>
                <w:rFonts w:ascii="Angsana New" w:hAnsi="Angsana New" w:cs="Angsana New"/>
                <w:sz w:val="23"/>
                <w:szCs w:val="23"/>
                <w:cs/>
              </w:rPr>
            </w:pPr>
            <w:r w:rsidRPr="00E56581">
              <w:rPr>
                <w:rFonts w:ascii="Angsana New" w:hAnsi="Angsana New" w:cs="Angsana New"/>
                <w:sz w:val="23"/>
                <w:szCs w:val="23"/>
              </w:rPr>
              <w:t>36,305,952.60</w:t>
            </w:r>
          </w:p>
        </w:tc>
        <w:tc>
          <w:tcPr>
            <w:tcW w:w="164" w:type="dxa"/>
          </w:tcPr>
          <w:p w14:paraId="274BC7BD" w14:textId="77777777" w:rsidR="002C62BC" w:rsidRPr="00D90D39" w:rsidRDefault="002C62BC" w:rsidP="002C62BC">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213A61FF" w14:textId="3EB378CB"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36,305,952.60</w:t>
            </w:r>
          </w:p>
        </w:tc>
      </w:tr>
      <w:tr w:rsidR="002C62BC" w:rsidRPr="00D90D39" w14:paraId="7E7C0592" w14:textId="77777777" w:rsidTr="00B35757">
        <w:trPr>
          <w:cantSplit/>
        </w:trPr>
        <w:tc>
          <w:tcPr>
            <w:tcW w:w="3685" w:type="dxa"/>
          </w:tcPr>
          <w:p w14:paraId="1E8529C2" w14:textId="2D6714FA"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59FA6E7" w14:textId="77777777" w:rsidR="002C62BC" w:rsidRPr="00FE45F9" w:rsidRDefault="002C62BC" w:rsidP="002C62BC">
            <w:pPr>
              <w:ind w:right="127"/>
              <w:jc w:val="right"/>
              <w:rPr>
                <w:rFonts w:ascii="Angsana New" w:hAnsi="Angsana New" w:cs="Angsana New"/>
                <w:sz w:val="23"/>
                <w:szCs w:val="23"/>
              </w:rPr>
            </w:pPr>
          </w:p>
        </w:tc>
        <w:tc>
          <w:tcPr>
            <w:tcW w:w="166" w:type="dxa"/>
          </w:tcPr>
          <w:p w14:paraId="08D2EB4D"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1E99945C" w14:textId="77777777" w:rsidR="002C62BC" w:rsidRPr="00D90D39" w:rsidRDefault="002C62BC" w:rsidP="002C62BC">
            <w:pPr>
              <w:ind w:right="125"/>
              <w:jc w:val="right"/>
              <w:rPr>
                <w:rFonts w:ascii="Angsana New" w:hAnsi="Angsana New" w:cs="Angsana New"/>
                <w:sz w:val="23"/>
                <w:szCs w:val="23"/>
              </w:rPr>
            </w:pPr>
          </w:p>
        </w:tc>
        <w:tc>
          <w:tcPr>
            <w:tcW w:w="164" w:type="dxa"/>
          </w:tcPr>
          <w:p w14:paraId="04DD476C"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tcBorders>
          </w:tcPr>
          <w:p w14:paraId="38099DFA" w14:textId="77777777" w:rsidR="002C62BC" w:rsidRPr="00FE45F9" w:rsidRDefault="002C62BC" w:rsidP="002C62BC">
            <w:pPr>
              <w:ind w:right="127"/>
              <w:jc w:val="right"/>
              <w:rPr>
                <w:rFonts w:ascii="Angsana New" w:hAnsi="Angsana New" w:cs="Angsana New"/>
                <w:sz w:val="23"/>
                <w:szCs w:val="23"/>
              </w:rPr>
            </w:pPr>
          </w:p>
        </w:tc>
        <w:tc>
          <w:tcPr>
            <w:tcW w:w="164" w:type="dxa"/>
          </w:tcPr>
          <w:p w14:paraId="63FE4BF2"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tcPr>
          <w:p w14:paraId="2DB471BC" w14:textId="77777777" w:rsidR="002C62BC" w:rsidRPr="00D90D39" w:rsidRDefault="002C62BC" w:rsidP="002C62BC">
            <w:pPr>
              <w:ind w:right="127"/>
              <w:jc w:val="right"/>
              <w:rPr>
                <w:rFonts w:ascii="Angsana New" w:hAnsi="Angsana New" w:cs="Angsana New"/>
                <w:sz w:val="23"/>
                <w:szCs w:val="23"/>
              </w:rPr>
            </w:pPr>
          </w:p>
        </w:tc>
      </w:tr>
      <w:tr w:rsidR="002C62BC" w:rsidRPr="00D90D39" w14:paraId="7F8E4FCA" w14:textId="77777777" w:rsidTr="00B35757">
        <w:trPr>
          <w:cantSplit/>
        </w:trPr>
        <w:tc>
          <w:tcPr>
            <w:tcW w:w="3685" w:type="dxa"/>
          </w:tcPr>
          <w:p w14:paraId="76EEAECB" w14:textId="1BB5DA79"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DB48C38" w14:textId="0752C773" w:rsidR="002C62BC" w:rsidRPr="00FE45F9" w:rsidRDefault="002C62BC" w:rsidP="002C62BC">
            <w:pPr>
              <w:ind w:right="125"/>
              <w:jc w:val="right"/>
              <w:rPr>
                <w:rFonts w:ascii="Angsana New" w:hAnsi="Angsana New" w:cs="Angsana New"/>
                <w:sz w:val="23"/>
                <w:szCs w:val="23"/>
                <w:cs/>
              </w:rPr>
            </w:pPr>
            <w:r w:rsidRPr="00633125">
              <w:rPr>
                <w:rFonts w:ascii="Angsana New" w:hAnsi="Angsana New" w:cs="Angsana New"/>
                <w:sz w:val="23"/>
                <w:szCs w:val="23"/>
              </w:rPr>
              <w:t>(53,251,079.54)</w:t>
            </w:r>
          </w:p>
        </w:tc>
        <w:tc>
          <w:tcPr>
            <w:tcW w:w="166" w:type="dxa"/>
          </w:tcPr>
          <w:p w14:paraId="52741E87"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4BC4073F" w14:textId="56577D22" w:rsidR="002C62BC" w:rsidRPr="00D90D39" w:rsidRDefault="002C62BC" w:rsidP="002C62BC">
            <w:pPr>
              <w:ind w:right="125"/>
              <w:jc w:val="right"/>
              <w:rPr>
                <w:rFonts w:ascii="Angsana New" w:hAnsi="Angsana New" w:cs="Angsana New"/>
                <w:sz w:val="23"/>
                <w:szCs w:val="23"/>
                <w:cs/>
              </w:rPr>
            </w:pPr>
            <w:r w:rsidRPr="00ED2287">
              <w:rPr>
                <w:rFonts w:ascii="Angsana New" w:hAnsi="Angsana New" w:cs="Angsana New"/>
                <w:sz w:val="23"/>
                <w:szCs w:val="23"/>
              </w:rPr>
              <w:t>(58,705,698.20)</w:t>
            </w:r>
          </w:p>
        </w:tc>
        <w:tc>
          <w:tcPr>
            <w:tcW w:w="164" w:type="dxa"/>
          </w:tcPr>
          <w:p w14:paraId="3A56CC6F" w14:textId="77777777" w:rsidR="002C62BC" w:rsidRPr="00D90D39" w:rsidRDefault="002C62BC" w:rsidP="002C62BC">
            <w:pPr>
              <w:ind w:right="127"/>
              <w:jc w:val="center"/>
              <w:rPr>
                <w:rFonts w:ascii="Angsana New" w:hAnsi="Angsana New" w:cs="Angsana New"/>
                <w:sz w:val="23"/>
                <w:szCs w:val="23"/>
              </w:rPr>
            </w:pPr>
          </w:p>
        </w:tc>
        <w:tc>
          <w:tcPr>
            <w:tcW w:w="1383" w:type="dxa"/>
          </w:tcPr>
          <w:p w14:paraId="2EEDA248" w14:textId="40D26936" w:rsidR="002C62BC" w:rsidRPr="00FE45F9" w:rsidRDefault="002C62BC" w:rsidP="002C62BC">
            <w:pPr>
              <w:ind w:right="127"/>
              <w:jc w:val="right"/>
              <w:rPr>
                <w:rFonts w:ascii="Angsana New" w:hAnsi="Angsana New" w:cs="Angsana New"/>
                <w:sz w:val="23"/>
                <w:szCs w:val="23"/>
                <w:cs/>
              </w:rPr>
            </w:pPr>
            <w:r w:rsidRPr="00633125">
              <w:rPr>
                <w:rFonts w:ascii="Angsana New" w:hAnsi="Angsana New" w:cs="Angsana New"/>
                <w:sz w:val="23"/>
                <w:szCs w:val="23"/>
              </w:rPr>
              <w:t>(36,305,952.60)</w:t>
            </w:r>
          </w:p>
        </w:tc>
        <w:tc>
          <w:tcPr>
            <w:tcW w:w="164" w:type="dxa"/>
          </w:tcPr>
          <w:p w14:paraId="6D776378"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182FDF18" w14:textId="2305437C"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(41,760,571.26)</w:t>
            </w:r>
          </w:p>
        </w:tc>
      </w:tr>
      <w:tr w:rsidR="002C62BC" w:rsidRPr="00D90D39" w14:paraId="19446DBE" w14:textId="77777777" w:rsidTr="00B35757">
        <w:trPr>
          <w:cantSplit/>
        </w:trPr>
        <w:tc>
          <w:tcPr>
            <w:tcW w:w="3685" w:type="dxa"/>
          </w:tcPr>
          <w:p w14:paraId="119801CE" w14:textId="191DE336"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0F89F469" w14:textId="3F61BE5E" w:rsidR="002C62BC" w:rsidRPr="00FE45F9" w:rsidRDefault="002C62BC" w:rsidP="002C62BC">
            <w:pPr>
              <w:ind w:left="-59" w:right="-85"/>
              <w:jc w:val="center"/>
              <w:rPr>
                <w:rFonts w:ascii="Angsana New" w:hAnsi="Angsana New" w:cs="Angsana New"/>
                <w:sz w:val="23"/>
                <w:szCs w:val="23"/>
                <w:cs/>
              </w:rPr>
            </w:pPr>
            <w:r w:rsidRPr="00FF4D1B">
              <w:rPr>
                <w:rFonts w:ascii="Angsana New" w:hAnsi="Angsana New" w:cs="Angsana New"/>
                <w:sz w:val="23"/>
                <w:szCs w:val="23"/>
              </w:rPr>
              <w:t>-</w:t>
            </w:r>
          </w:p>
        </w:tc>
        <w:tc>
          <w:tcPr>
            <w:tcW w:w="166" w:type="dxa"/>
          </w:tcPr>
          <w:p w14:paraId="3A7218F1"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4633A340" w14:textId="3A5D7C6D" w:rsidR="002C62BC" w:rsidRPr="00D90D39" w:rsidRDefault="002C62BC" w:rsidP="002C62BC">
            <w:pPr>
              <w:ind w:left="-59" w:right="-85"/>
              <w:jc w:val="center"/>
              <w:rPr>
                <w:rFonts w:ascii="Angsana New" w:hAnsi="Angsana New" w:cs="Angsana New"/>
                <w:sz w:val="23"/>
                <w:szCs w:val="23"/>
                <w:cs/>
              </w:rPr>
            </w:pPr>
            <w:r w:rsidRPr="006E16C8">
              <w:rPr>
                <w:rFonts w:ascii="Angsana New" w:hAnsi="Angsana New" w:cs="Angsana New"/>
                <w:sz w:val="23"/>
                <w:szCs w:val="23"/>
              </w:rPr>
              <w:t>-</w:t>
            </w:r>
          </w:p>
        </w:tc>
        <w:tc>
          <w:tcPr>
            <w:tcW w:w="164" w:type="dxa"/>
          </w:tcPr>
          <w:p w14:paraId="460AB5F3" w14:textId="77777777" w:rsidR="002C62BC" w:rsidRPr="00D90D39" w:rsidRDefault="002C62BC" w:rsidP="002C62BC">
            <w:pPr>
              <w:ind w:right="127"/>
              <w:jc w:val="center"/>
              <w:rPr>
                <w:rFonts w:ascii="Angsana New" w:hAnsi="Angsana New" w:cs="Angsana New"/>
                <w:sz w:val="23"/>
                <w:szCs w:val="23"/>
              </w:rPr>
            </w:pPr>
          </w:p>
        </w:tc>
        <w:tc>
          <w:tcPr>
            <w:tcW w:w="1383" w:type="dxa"/>
          </w:tcPr>
          <w:p w14:paraId="23F3141B" w14:textId="26A99D98" w:rsidR="002C62BC" w:rsidRPr="00FE45F9" w:rsidRDefault="002C62BC" w:rsidP="002C62BC">
            <w:pPr>
              <w:ind w:left="-59" w:right="-85"/>
              <w:jc w:val="center"/>
              <w:rPr>
                <w:rFonts w:ascii="Angsana New" w:hAnsi="Angsana New" w:cs="Angsana New"/>
                <w:sz w:val="23"/>
                <w:szCs w:val="23"/>
                <w:cs/>
              </w:rPr>
            </w:pPr>
            <w:r w:rsidRPr="00E56581">
              <w:rPr>
                <w:rFonts w:ascii="Angsana New" w:hAnsi="Angsana New" w:cs="Angsana New"/>
                <w:sz w:val="23"/>
                <w:szCs w:val="23"/>
              </w:rPr>
              <w:t>-</w:t>
            </w:r>
          </w:p>
        </w:tc>
        <w:tc>
          <w:tcPr>
            <w:tcW w:w="164" w:type="dxa"/>
          </w:tcPr>
          <w:p w14:paraId="3F5707B5"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08CF7191" w14:textId="7375673D" w:rsidR="002C62BC" w:rsidRPr="00D90D39" w:rsidRDefault="002C62BC" w:rsidP="002C62BC">
            <w:pPr>
              <w:ind w:left="-59" w:right="-85"/>
              <w:jc w:val="center"/>
              <w:rPr>
                <w:rFonts w:ascii="Angsana New" w:hAnsi="Angsana New" w:cs="Angsana New"/>
                <w:sz w:val="23"/>
                <w:szCs w:val="23"/>
                <w:cs/>
              </w:rPr>
            </w:pPr>
            <w:r w:rsidRPr="003D207E">
              <w:rPr>
                <w:rFonts w:ascii="Angsana New" w:hAnsi="Angsana New" w:cs="Angsana New"/>
                <w:sz w:val="23"/>
                <w:szCs w:val="23"/>
              </w:rPr>
              <w:t>-</w:t>
            </w:r>
          </w:p>
        </w:tc>
      </w:tr>
      <w:tr w:rsidR="002C62BC" w:rsidRPr="00D90D39" w14:paraId="68142614" w14:textId="77777777" w:rsidTr="00B35757">
        <w:trPr>
          <w:cantSplit/>
        </w:trPr>
        <w:tc>
          <w:tcPr>
            <w:tcW w:w="3685" w:type="dxa"/>
          </w:tcPr>
          <w:p w14:paraId="7132CFFD" w14:textId="078BBDDD"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4561FF11" w14:textId="2262BD9E" w:rsidR="002C62BC" w:rsidRPr="00FE45F9" w:rsidRDefault="00561AC2" w:rsidP="00561AC2">
            <w:pPr>
              <w:ind w:left="-59" w:right="-85"/>
              <w:jc w:val="center"/>
              <w:rPr>
                <w:rFonts w:ascii="Angsana New" w:hAnsi="Angsana New" w:cs="Angsana New"/>
                <w:sz w:val="23"/>
                <w:szCs w:val="23"/>
                <w:cs/>
              </w:rPr>
            </w:pPr>
            <w:r w:rsidRPr="00FF4D1B">
              <w:rPr>
                <w:rFonts w:ascii="Angsana New" w:hAnsi="Angsana New" w:cs="Angsana New"/>
                <w:sz w:val="23"/>
                <w:szCs w:val="23"/>
              </w:rPr>
              <w:t>-</w:t>
            </w:r>
          </w:p>
        </w:tc>
        <w:tc>
          <w:tcPr>
            <w:tcW w:w="166" w:type="dxa"/>
          </w:tcPr>
          <w:p w14:paraId="5B830737"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bottom w:val="single" w:sz="4" w:space="0" w:color="auto"/>
            </w:tcBorders>
          </w:tcPr>
          <w:p w14:paraId="4CB8B33A" w14:textId="7985C93F" w:rsidR="002C62BC" w:rsidRPr="00D90D39" w:rsidRDefault="002C62BC" w:rsidP="002C62BC">
            <w:pPr>
              <w:ind w:right="125"/>
              <w:jc w:val="right"/>
              <w:rPr>
                <w:rFonts w:ascii="Angsana New" w:hAnsi="Angsana New" w:cs="Angsana New"/>
                <w:sz w:val="23"/>
                <w:szCs w:val="23"/>
                <w:cs/>
              </w:rPr>
            </w:pPr>
            <w:r w:rsidRPr="006E16C8">
              <w:rPr>
                <w:rFonts w:ascii="Angsana New" w:hAnsi="Angsana New" w:cs="Angsana New"/>
                <w:sz w:val="23"/>
                <w:szCs w:val="23"/>
              </w:rPr>
              <w:t>5,454,618.66</w:t>
            </w:r>
          </w:p>
        </w:tc>
        <w:tc>
          <w:tcPr>
            <w:tcW w:w="164" w:type="dxa"/>
          </w:tcPr>
          <w:p w14:paraId="64C0A7A3" w14:textId="77777777" w:rsidR="002C62BC" w:rsidRPr="00D90D39" w:rsidRDefault="002C62BC" w:rsidP="002C62BC">
            <w:pPr>
              <w:ind w:right="127"/>
              <w:jc w:val="center"/>
              <w:rPr>
                <w:rFonts w:ascii="Angsana New" w:hAnsi="Angsana New" w:cs="Angsana New"/>
                <w:sz w:val="23"/>
                <w:szCs w:val="23"/>
              </w:rPr>
            </w:pPr>
          </w:p>
        </w:tc>
        <w:tc>
          <w:tcPr>
            <w:tcW w:w="1383" w:type="dxa"/>
          </w:tcPr>
          <w:p w14:paraId="4DEC03D0" w14:textId="01E79C72" w:rsidR="002C62BC" w:rsidRPr="00FE45F9" w:rsidRDefault="00561AC2" w:rsidP="00561AC2">
            <w:pPr>
              <w:ind w:left="-59" w:right="-85"/>
              <w:jc w:val="center"/>
              <w:rPr>
                <w:rFonts w:ascii="Angsana New" w:hAnsi="Angsana New" w:cs="Angsana New"/>
                <w:sz w:val="23"/>
                <w:szCs w:val="23"/>
                <w:cs/>
              </w:rPr>
            </w:pPr>
            <w:r w:rsidRPr="00E56581">
              <w:rPr>
                <w:rFonts w:ascii="Angsana New" w:hAnsi="Angsana New" w:cs="Angsana New"/>
                <w:sz w:val="23"/>
                <w:szCs w:val="23"/>
              </w:rPr>
              <w:t>-</w:t>
            </w:r>
          </w:p>
        </w:tc>
        <w:tc>
          <w:tcPr>
            <w:tcW w:w="164" w:type="dxa"/>
          </w:tcPr>
          <w:p w14:paraId="725B161B"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tcPr>
          <w:p w14:paraId="2B6BF7F4" w14:textId="71758F83"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5,454,618.66</w:t>
            </w:r>
          </w:p>
        </w:tc>
      </w:tr>
      <w:tr w:rsidR="002C62BC" w:rsidRPr="00D90D39" w14:paraId="1EE3776E" w14:textId="77777777" w:rsidTr="00B35757">
        <w:trPr>
          <w:cantSplit/>
        </w:trPr>
        <w:tc>
          <w:tcPr>
            <w:tcW w:w="3685" w:type="dxa"/>
          </w:tcPr>
          <w:p w14:paraId="6805B052" w14:textId="7AC47DA4"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D4A1893" w14:textId="4A942FEB" w:rsidR="002C62BC" w:rsidRPr="00FE45F9" w:rsidRDefault="00561AC2" w:rsidP="002C62BC">
            <w:pPr>
              <w:ind w:right="125"/>
              <w:jc w:val="right"/>
              <w:rPr>
                <w:rFonts w:ascii="Angsana New" w:hAnsi="Angsana New" w:cs="Angsana New"/>
                <w:sz w:val="23"/>
                <w:szCs w:val="23"/>
                <w:cs/>
              </w:rPr>
            </w:pPr>
            <w:r w:rsidRPr="00633125">
              <w:rPr>
                <w:rFonts w:ascii="Angsana New" w:hAnsi="Angsana New" w:cs="Angsana New"/>
                <w:sz w:val="23"/>
                <w:szCs w:val="23"/>
              </w:rPr>
              <w:t>(53,251,079.54)</w:t>
            </w:r>
          </w:p>
        </w:tc>
        <w:tc>
          <w:tcPr>
            <w:tcW w:w="166" w:type="dxa"/>
          </w:tcPr>
          <w:p w14:paraId="5E9D90A0"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top w:val="single" w:sz="4" w:space="0" w:color="auto"/>
              <w:bottom w:val="single" w:sz="4" w:space="0" w:color="auto"/>
            </w:tcBorders>
          </w:tcPr>
          <w:p w14:paraId="5DC22011" w14:textId="614B3F24" w:rsidR="002C62BC" w:rsidRPr="00D90D39" w:rsidRDefault="002C62BC" w:rsidP="002C62BC">
            <w:pPr>
              <w:ind w:right="125"/>
              <w:jc w:val="right"/>
              <w:rPr>
                <w:rFonts w:ascii="Angsana New" w:hAnsi="Angsana New" w:cs="Angsana New"/>
                <w:sz w:val="23"/>
                <w:szCs w:val="23"/>
                <w:cs/>
              </w:rPr>
            </w:pPr>
            <w:r w:rsidRPr="006E16C8">
              <w:rPr>
                <w:rFonts w:ascii="Angsana New" w:hAnsi="Angsana New" w:cs="Angsana New"/>
                <w:sz w:val="23"/>
                <w:szCs w:val="23"/>
              </w:rPr>
              <w:t>(53,251,079.54)</w:t>
            </w:r>
          </w:p>
        </w:tc>
        <w:tc>
          <w:tcPr>
            <w:tcW w:w="164" w:type="dxa"/>
          </w:tcPr>
          <w:p w14:paraId="7B551320"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09CBA27F" w14:textId="262AC43C" w:rsidR="002C62BC" w:rsidRPr="00FE45F9" w:rsidRDefault="00561AC2" w:rsidP="002C62BC">
            <w:pPr>
              <w:ind w:right="127"/>
              <w:jc w:val="right"/>
              <w:rPr>
                <w:rFonts w:ascii="Angsana New" w:hAnsi="Angsana New" w:cs="Angsana New"/>
                <w:sz w:val="23"/>
                <w:szCs w:val="23"/>
                <w:cs/>
              </w:rPr>
            </w:pPr>
            <w:r w:rsidRPr="00E56581">
              <w:rPr>
                <w:rFonts w:ascii="Angsana New" w:hAnsi="Angsana New" w:cs="Angsana New"/>
                <w:sz w:val="23"/>
                <w:szCs w:val="23"/>
              </w:rPr>
              <w:t>(36,305,952.60)</w:t>
            </w:r>
          </w:p>
        </w:tc>
        <w:tc>
          <w:tcPr>
            <w:tcW w:w="164" w:type="dxa"/>
          </w:tcPr>
          <w:p w14:paraId="64259CF4"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12032D09" w14:textId="7BBBDA71"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(36,305,952.60)</w:t>
            </w:r>
          </w:p>
        </w:tc>
      </w:tr>
      <w:tr w:rsidR="002C62BC" w:rsidRPr="00D90D39" w14:paraId="506D587B" w14:textId="77777777" w:rsidTr="00B35757">
        <w:trPr>
          <w:cantSplit/>
        </w:trPr>
        <w:tc>
          <w:tcPr>
            <w:tcW w:w="3685" w:type="dxa"/>
          </w:tcPr>
          <w:p w14:paraId="22CE4EAF" w14:textId="41DF25AA" w:rsidR="002C62BC" w:rsidRPr="00D90D39" w:rsidRDefault="002C62BC" w:rsidP="002C62BC">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FAD5F4C" w14:textId="263964FA" w:rsidR="002C62BC" w:rsidRPr="00FE45F9" w:rsidRDefault="002C62BC" w:rsidP="002C62BC">
            <w:pPr>
              <w:ind w:left="-59" w:right="-85"/>
              <w:jc w:val="center"/>
              <w:rPr>
                <w:rFonts w:ascii="Angsana New" w:hAnsi="Angsana New" w:cs="Angsana New"/>
                <w:sz w:val="23"/>
                <w:szCs w:val="23"/>
              </w:rPr>
            </w:pPr>
            <w:r w:rsidRPr="00FF4D1B">
              <w:rPr>
                <w:rFonts w:ascii="Angsana New" w:hAnsi="Angsana New" w:cs="Angsana New"/>
                <w:sz w:val="23"/>
                <w:szCs w:val="23"/>
                <w:cs/>
              </w:rPr>
              <w:t>-</w:t>
            </w:r>
          </w:p>
        </w:tc>
        <w:tc>
          <w:tcPr>
            <w:tcW w:w="166" w:type="dxa"/>
          </w:tcPr>
          <w:p w14:paraId="192DCAA4" w14:textId="77777777" w:rsidR="002C62BC" w:rsidRPr="00D90D39" w:rsidRDefault="002C62BC" w:rsidP="002C62BC">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0CC3BBDD" w14:textId="172BB642" w:rsidR="002C62BC" w:rsidRPr="00D90D39" w:rsidRDefault="002C62BC" w:rsidP="002C62BC">
            <w:pPr>
              <w:ind w:left="-59" w:right="-85"/>
              <w:jc w:val="center"/>
              <w:rPr>
                <w:rFonts w:ascii="Angsana New" w:hAnsi="Angsana New" w:cs="Angsana New"/>
                <w:sz w:val="23"/>
                <w:szCs w:val="23"/>
              </w:rPr>
            </w:pPr>
            <w:r w:rsidRPr="006E16C8">
              <w:rPr>
                <w:rFonts w:ascii="Angsana New" w:hAnsi="Angsana New" w:cs="Angsana New"/>
                <w:sz w:val="23"/>
                <w:szCs w:val="23"/>
                <w:cs/>
              </w:rPr>
              <w:t>-</w:t>
            </w:r>
          </w:p>
        </w:tc>
        <w:tc>
          <w:tcPr>
            <w:tcW w:w="164" w:type="dxa"/>
          </w:tcPr>
          <w:p w14:paraId="4C0ACF4C" w14:textId="77777777" w:rsidR="002C62BC" w:rsidRPr="00D90D39" w:rsidRDefault="002C62BC" w:rsidP="002C62BC">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55BF716C" w14:textId="10D6CD80" w:rsidR="002C62BC" w:rsidRPr="00FE45F9" w:rsidRDefault="002C62BC" w:rsidP="002C62BC">
            <w:pPr>
              <w:ind w:left="-59" w:right="-85"/>
              <w:jc w:val="center"/>
              <w:rPr>
                <w:rFonts w:ascii="Angsana New" w:hAnsi="Angsana New" w:cs="Angsana New"/>
                <w:sz w:val="23"/>
                <w:szCs w:val="23"/>
              </w:rPr>
            </w:pPr>
            <w:r w:rsidRPr="00E56581">
              <w:rPr>
                <w:rFonts w:ascii="Angsana New" w:hAnsi="Angsana New" w:cs="Angsana New"/>
                <w:sz w:val="23"/>
                <w:szCs w:val="23"/>
                <w:cs/>
              </w:rPr>
              <w:t>-</w:t>
            </w:r>
          </w:p>
        </w:tc>
        <w:tc>
          <w:tcPr>
            <w:tcW w:w="164" w:type="dxa"/>
          </w:tcPr>
          <w:p w14:paraId="2C6F1BC5" w14:textId="77777777" w:rsidR="002C62BC" w:rsidRPr="00D90D39" w:rsidRDefault="002C62BC" w:rsidP="002C62BC">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D891EBF" w14:textId="7415BB82" w:rsidR="002C62BC" w:rsidRPr="00D90D39" w:rsidRDefault="002C62BC" w:rsidP="002C62B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DE40EF" w:rsidRPr="00D90D39" w14:paraId="51E052C8" w14:textId="77777777" w:rsidTr="00B35757">
        <w:trPr>
          <w:cantSplit/>
        </w:trPr>
        <w:tc>
          <w:tcPr>
            <w:tcW w:w="3685" w:type="dxa"/>
          </w:tcPr>
          <w:p w14:paraId="63461D12" w14:textId="4E1B8C5B"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tcPr>
          <w:p w14:paraId="13D62E2F" w14:textId="77777777" w:rsidR="00DE40EF" w:rsidRPr="005E4863" w:rsidRDefault="00DE40EF" w:rsidP="00DE40EF">
            <w:pPr>
              <w:ind w:right="57"/>
              <w:jc w:val="center"/>
              <w:rPr>
                <w:rFonts w:ascii="Angsana New" w:hAnsi="Angsana New" w:cs="Angsana New"/>
                <w:sz w:val="23"/>
                <w:szCs w:val="23"/>
                <w:highlight w:val="yellow"/>
              </w:rPr>
            </w:pPr>
          </w:p>
        </w:tc>
        <w:tc>
          <w:tcPr>
            <w:tcW w:w="166" w:type="dxa"/>
          </w:tcPr>
          <w:p w14:paraId="1AB6711B" w14:textId="77777777" w:rsidR="00DE40EF" w:rsidRPr="00D90D39" w:rsidRDefault="00DE40EF" w:rsidP="00DE40EF">
            <w:pPr>
              <w:ind w:right="57"/>
              <w:jc w:val="center"/>
              <w:rPr>
                <w:rFonts w:ascii="Angsana New" w:hAnsi="Angsana New" w:cs="Angsana New"/>
                <w:sz w:val="23"/>
                <w:szCs w:val="23"/>
              </w:rPr>
            </w:pPr>
          </w:p>
        </w:tc>
        <w:tc>
          <w:tcPr>
            <w:tcW w:w="1407" w:type="dxa"/>
          </w:tcPr>
          <w:p w14:paraId="641DDCD7"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68AE219C" w14:textId="77777777" w:rsidR="00DE40EF" w:rsidRPr="00D90D39" w:rsidRDefault="00DE40EF" w:rsidP="00DE40EF">
            <w:pPr>
              <w:ind w:right="57"/>
              <w:jc w:val="center"/>
              <w:rPr>
                <w:rFonts w:ascii="Angsana New" w:hAnsi="Angsana New" w:cs="Angsana New"/>
                <w:sz w:val="23"/>
                <w:szCs w:val="23"/>
              </w:rPr>
            </w:pPr>
          </w:p>
        </w:tc>
        <w:tc>
          <w:tcPr>
            <w:tcW w:w="1383" w:type="dxa"/>
          </w:tcPr>
          <w:p w14:paraId="7B4C4106"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37677DD7" w14:textId="77777777" w:rsidR="00DE40EF" w:rsidRPr="00D90D39" w:rsidRDefault="00DE40EF" w:rsidP="00DE40EF">
            <w:pPr>
              <w:ind w:right="57"/>
              <w:jc w:val="center"/>
              <w:rPr>
                <w:rFonts w:ascii="Angsana New" w:hAnsi="Angsana New" w:cs="Angsana New"/>
                <w:sz w:val="23"/>
                <w:szCs w:val="23"/>
              </w:rPr>
            </w:pPr>
          </w:p>
        </w:tc>
        <w:tc>
          <w:tcPr>
            <w:tcW w:w="1336" w:type="dxa"/>
          </w:tcPr>
          <w:p w14:paraId="185361EC" w14:textId="77777777" w:rsidR="00DE40EF" w:rsidRPr="00D90D39" w:rsidRDefault="00DE40EF" w:rsidP="00DE40EF">
            <w:pPr>
              <w:ind w:right="57"/>
              <w:jc w:val="center"/>
              <w:rPr>
                <w:rFonts w:ascii="Angsana New" w:hAnsi="Angsana New" w:cs="Angsana New"/>
                <w:sz w:val="23"/>
                <w:szCs w:val="23"/>
              </w:rPr>
            </w:pPr>
          </w:p>
        </w:tc>
      </w:tr>
      <w:tr w:rsidR="00DE40EF" w:rsidRPr="00D90D39" w14:paraId="5D940D50" w14:textId="77777777" w:rsidTr="00B35757">
        <w:trPr>
          <w:cantSplit/>
        </w:trPr>
        <w:tc>
          <w:tcPr>
            <w:tcW w:w="3685" w:type="dxa"/>
          </w:tcPr>
          <w:p w14:paraId="4A12CF2B" w14:textId="7E84149F"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Pr>
          <w:p w14:paraId="4EA27C5D" w14:textId="77777777" w:rsidR="00DE40EF" w:rsidRPr="005E4863" w:rsidRDefault="00DE40EF" w:rsidP="00DE40EF">
            <w:pPr>
              <w:ind w:right="57"/>
              <w:jc w:val="center"/>
              <w:rPr>
                <w:rFonts w:ascii="Angsana New" w:hAnsi="Angsana New" w:cs="Angsana New"/>
                <w:sz w:val="23"/>
                <w:szCs w:val="23"/>
                <w:highlight w:val="yellow"/>
              </w:rPr>
            </w:pPr>
          </w:p>
        </w:tc>
        <w:tc>
          <w:tcPr>
            <w:tcW w:w="166" w:type="dxa"/>
          </w:tcPr>
          <w:p w14:paraId="4A89CA29" w14:textId="77777777" w:rsidR="00DE40EF" w:rsidRPr="00D90D39" w:rsidRDefault="00DE40EF" w:rsidP="00DE40EF">
            <w:pPr>
              <w:ind w:right="57"/>
              <w:jc w:val="center"/>
              <w:rPr>
                <w:rFonts w:ascii="Angsana New" w:hAnsi="Angsana New" w:cs="Angsana New"/>
                <w:sz w:val="23"/>
                <w:szCs w:val="23"/>
              </w:rPr>
            </w:pPr>
          </w:p>
        </w:tc>
        <w:tc>
          <w:tcPr>
            <w:tcW w:w="1407" w:type="dxa"/>
          </w:tcPr>
          <w:p w14:paraId="231D6096"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390F1E3A" w14:textId="77777777" w:rsidR="00DE40EF" w:rsidRPr="00D90D39" w:rsidRDefault="00DE40EF" w:rsidP="00DE40EF">
            <w:pPr>
              <w:ind w:right="57"/>
              <w:jc w:val="center"/>
              <w:rPr>
                <w:rFonts w:ascii="Angsana New" w:hAnsi="Angsana New" w:cs="Angsana New"/>
                <w:sz w:val="23"/>
                <w:szCs w:val="23"/>
              </w:rPr>
            </w:pPr>
          </w:p>
        </w:tc>
        <w:tc>
          <w:tcPr>
            <w:tcW w:w="1383" w:type="dxa"/>
          </w:tcPr>
          <w:p w14:paraId="140778B4"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7DAE5EDD" w14:textId="77777777" w:rsidR="00DE40EF" w:rsidRPr="00D90D39" w:rsidRDefault="00DE40EF" w:rsidP="00DE40EF">
            <w:pPr>
              <w:ind w:right="57"/>
              <w:jc w:val="center"/>
              <w:rPr>
                <w:rFonts w:ascii="Angsana New" w:hAnsi="Angsana New" w:cs="Angsana New"/>
                <w:sz w:val="23"/>
                <w:szCs w:val="23"/>
              </w:rPr>
            </w:pPr>
          </w:p>
        </w:tc>
        <w:tc>
          <w:tcPr>
            <w:tcW w:w="1336" w:type="dxa"/>
          </w:tcPr>
          <w:p w14:paraId="257A3D72" w14:textId="77777777" w:rsidR="00DE40EF" w:rsidRPr="00D90D39" w:rsidRDefault="00DE40EF" w:rsidP="00DE40EF">
            <w:pPr>
              <w:ind w:right="57"/>
              <w:jc w:val="center"/>
              <w:rPr>
                <w:rFonts w:ascii="Angsana New" w:hAnsi="Angsana New" w:cs="Angsana New"/>
                <w:sz w:val="23"/>
                <w:szCs w:val="23"/>
              </w:rPr>
            </w:pPr>
          </w:p>
        </w:tc>
      </w:tr>
      <w:tr w:rsidR="00DE40EF" w:rsidRPr="00D90D39" w14:paraId="70B8C66A" w14:textId="77777777" w:rsidTr="00B35757">
        <w:trPr>
          <w:cantSplit/>
        </w:trPr>
        <w:tc>
          <w:tcPr>
            <w:tcW w:w="3685" w:type="dxa"/>
          </w:tcPr>
          <w:p w14:paraId="25D49767" w14:textId="33F1A9C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67C10E9A" w14:textId="77777777" w:rsidR="00DE40EF" w:rsidRPr="00F85311" w:rsidRDefault="00DE40EF" w:rsidP="00DE40EF">
            <w:pPr>
              <w:ind w:right="127"/>
              <w:jc w:val="right"/>
              <w:rPr>
                <w:rFonts w:ascii="Angsana New" w:hAnsi="Angsana New" w:cs="Angsana New"/>
                <w:sz w:val="23"/>
                <w:szCs w:val="23"/>
              </w:rPr>
            </w:pPr>
            <w:r w:rsidRPr="00F85311">
              <w:rPr>
                <w:rFonts w:ascii="Angsana New" w:hAnsi="Angsana New" w:cs="Angsana New"/>
                <w:sz w:val="23"/>
                <w:szCs w:val="23"/>
              </w:rPr>
              <w:t>1,995,000</w:t>
            </w:r>
            <w:r w:rsidRPr="00F85311">
              <w:rPr>
                <w:rFonts w:ascii="Angsana New" w:hAnsi="Angsana New" w:cs="Angsana New"/>
                <w:sz w:val="23"/>
                <w:szCs w:val="23"/>
                <w:cs/>
              </w:rPr>
              <w:t>.</w:t>
            </w:r>
            <w:r w:rsidRPr="00F85311">
              <w:rPr>
                <w:rFonts w:ascii="Angsana New" w:hAnsi="Angsana New" w:cs="Angsana New"/>
                <w:sz w:val="23"/>
                <w:szCs w:val="23"/>
              </w:rPr>
              <w:t>00</w:t>
            </w:r>
          </w:p>
        </w:tc>
        <w:tc>
          <w:tcPr>
            <w:tcW w:w="166" w:type="dxa"/>
          </w:tcPr>
          <w:p w14:paraId="745A0F05" w14:textId="77777777" w:rsidR="00DE40EF" w:rsidRPr="00DE40EF" w:rsidRDefault="00DE40EF" w:rsidP="00DE40EF">
            <w:pPr>
              <w:ind w:left="-59" w:right="127"/>
              <w:jc w:val="center"/>
              <w:rPr>
                <w:rFonts w:ascii="Angsana New" w:hAnsi="Angsana New" w:cs="Angsana New"/>
                <w:sz w:val="23"/>
                <w:szCs w:val="23"/>
              </w:rPr>
            </w:pPr>
          </w:p>
        </w:tc>
        <w:tc>
          <w:tcPr>
            <w:tcW w:w="1407" w:type="dxa"/>
          </w:tcPr>
          <w:p w14:paraId="3DFF344B" w14:textId="7C008421"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0285F64B" w14:textId="77777777" w:rsidR="00DE40EF" w:rsidRPr="00DE40EF" w:rsidRDefault="00DE40EF" w:rsidP="00DE40EF">
            <w:pPr>
              <w:ind w:right="57"/>
              <w:jc w:val="center"/>
              <w:rPr>
                <w:rFonts w:ascii="Angsana New" w:hAnsi="Angsana New" w:cs="Angsana New"/>
                <w:sz w:val="23"/>
                <w:szCs w:val="23"/>
              </w:rPr>
            </w:pPr>
          </w:p>
        </w:tc>
        <w:tc>
          <w:tcPr>
            <w:tcW w:w="1383" w:type="dxa"/>
          </w:tcPr>
          <w:p w14:paraId="684654F0"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6D357625"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7025D0E" w14:textId="1368948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F3DBBF4" w14:textId="77777777" w:rsidTr="00B35757">
        <w:trPr>
          <w:cantSplit/>
        </w:trPr>
        <w:tc>
          <w:tcPr>
            <w:tcW w:w="3685" w:type="dxa"/>
          </w:tcPr>
          <w:p w14:paraId="7BA0B2A9" w14:textId="6570BB0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5EF2FBCC"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6" w:type="dxa"/>
          </w:tcPr>
          <w:p w14:paraId="2AB2AB6F"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7" w:type="dxa"/>
          </w:tcPr>
          <w:p w14:paraId="23679180" w14:textId="5330054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7459C9D" w14:textId="77777777" w:rsidR="00DE40EF" w:rsidRPr="00DE40EF" w:rsidRDefault="00DE40EF" w:rsidP="00DE40EF">
            <w:pPr>
              <w:ind w:right="57"/>
              <w:jc w:val="center"/>
              <w:rPr>
                <w:rFonts w:ascii="Angsana New" w:hAnsi="Angsana New" w:cs="Angsana New"/>
                <w:sz w:val="23"/>
                <w:szCs w:val="23"/>
              </w:rPr>
            </w:pPr>
          </w:p>
        </w:tc>
        <w:tc>
          <w:tcPr>
            <w:tcW w:w="1383" w:type="dxa"/>
          </w:tcPr>
          <w:p w14:paraId="249606F5"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2A95A944"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4A8B5B63" w14:textId="305C7F9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1487546" w14:textId="77777777" w:rsidTr="00B35757">
        <w:trPr>
          <w:cantSplit/>
        </w:trPr>
        <w:tc>
          <w:tcPr>
            <w:tcW w:w="3685" w:type="dxa"/>
          </w:tcPr>
          <w:p w14:paraId="5E607B6C" w14:textId="1DC3F39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366BBAC6"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6" w:type="dxa"/>
          </w:tcPr>
          <w:p w14:paraId="5DE8FDEB" w14:textId="77777777" w:rsidR="00DE40EF" w:rsidRPr="00DE40EF" w:rsidRDefault="00DE40EF" w:rsidP="00DE40EF">
            <w:pPr>
              <w:ind w:left="-59" w:right="127"/>
              <w:jc w:val="center"/>
              <w:rPr>
                <w:rFonts w:ascii="Angsana New" w:hAnsi="Angsana New" w:cs="Angsana New"/>
                <w:sz w:val="23"/>
                <w:szCs w:val="23"/>
              </w:rPr>
            </w:pPr>
          </w:p>
        </w:tc>
        <w:tc>
          <w:tcPr>
            <w:tcW w:w="1407" w:type="dxa"/>
            <w:tcBorders>
              <w:bottom w:val="single" w:sz="4" w:space="0" w:color="auto"/>
            </w:tcBorders>
          </w:tcPr>
          <w:p w14:paraId="4E61FEDB" w14:textId="4F5536F4"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07AF346"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27D3847F"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788EBB3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16B177AA" w14:textId="505E39F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D9F1E89" w14:textId="77777777" w:rsidTr="00B35757">
        <w:trPr>
          <w:cantSplit/>
        </w:trPr>
        <w:tc>
          <w:tcPr>
            <w:tcW w:w="3685" w:type="dxa"/>
          </w:tcPr>
          <w:p w14:paraId="43C7C0F7" w14:textId="2C133DD3"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42A8F5" w14:textId="77777777" w:rsidR="00DE40EF" w:rsidRPr="00F85311" w:rsidRDefault="00DE40EF" w:rsidP="00DE40EF">
            <w:pPr>
              <w:ind w:right="127"/>
              <w:jc w:val="right"/>
              <w:rPr>
                <w:rFonts w:ascii="Angsana New" w:hAnsi="Angsana New" w:cs="Angsana New"/>
                <w:sz w:val="23"/>
                <w:szCs w:val="23"/>
              </w:rPr>
            </w:pPr>
            <w:r w:rsidRPr="00F85311">
              <w:rPr>
                <w:rFonts w:ascii="Angsana New" w:hAnsi="Angsana New" w:cs="Angsana New"/>
                <w:sz w:val="23"/>
                <w:szCs w:val="23"/>
              </w:rPr>
              <w:t>1,995,000</w:t>
            </w:r>
            <w:r w:rsidRPr="00F85311">
              <w:rPr>
                <w:rFonts w:ascii="Angsana New" w:hAnsi="Angsana New" w:cs="Angsana New"/>
                <w:sz w:val="23"/>
                <w:szCs w:val="23"/>
                <w:cs/>
              </w:rPr>
              <w:t>.</w:t>
            </w:r>
            <w:r w:rsidRPr="00F85311">
              <w:rPr>
                <w:rFonts w:ascii="Angsana New" w:hAnsi="Angsana New" w:cs="Angsana New"/>
                <w:sz w:val="23"/>
                <w:szCs w:val="23"/>
              </w:rPr>
              <w:t>00</w:t>
            </w:r>
          </w:p>
        </w:tc>
        <w:tc>
          <w:tcPr>
            <w:tcW w:w="166" w:type="dxa"/>
          </w:tcPr>
          <w:p w14:paraId="5558A80D"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7" w:type="dxa"/>
            <w:tcBorders>
              <w:top w:val="single" w:sz="4" w:space="0" w:color="auto"/>
              <w:bottom w:val="single" w:sz="4" w:space="0" w:color="auto"/>
            </w:tcBorders>
          </w:tcPr>
          <w:p w14:paraId="4533EDE3" w14:textId="50BC0F8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7439FE45"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6FDC90FA"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7BB2C70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48A02EE" w14:textId="166DE213"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1B24D28" w14:textId="77777777" w:rsidTr="00B35757">
        <w:trPr>
          <w:cantSplit/>
        </w:trPr>
        <w:tc>
          <w:tcPr>
            <w:tcW w:w="3685" w:type="dxa"/>
          </w:tcPr>
          <w:p w14:paraId="2C63187B" w14:textId="64FC1ECC"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0AEEEB0" w14:textId="77777777" w:rsidR="00DE40EF" w:rsidRPr="00F85311" w:rsidRDefault="00DE40EF" w:rsidP="00DE40EF">
            <w:pPr>
              <w:ind w:right="127"/>
              <w:rPr>
                <w:rFonts w:ascii="Angsana New" w:hAnsi="Angsana New" w:cs="Angsana New"/>
                <w:sz w:val="23"/>
                <w:szCs w:val="23"/>
              </w:rPr>
            </w:pPr>
          </w:p>
        </w:tc>
        <w:tc>
          <w:tcPr>
            <w:tcW w:w="166" w:type="dxa"/>
          </w:tcPr>
          <w:p w14:paraId="0207C523" w14:textId="77777777" w:rsidR="00DE40EF" w:rsidRPr="00DE40EF" w:rsidRDefault="00DE40EF" w:rsidP="00DE40EF">
            <w:pPr>
              <w:ind w:right="127"/>
              <w:jc w:val="right"/>
              <w:rPr>
                <w:rFonts w:ascii="Angsana New" w:hAnsi="Angsana New" w:cs="Angsana New"/>
                <w:sz w:val="23"/>
                <w:szCs w:val="23"/>
              </w:rPr>
            </w:pPr>
          </w:p>
        </w:tc>
        <w:tc>
          <w:tcPr>
            <w:tcW w:w="1407" w:type="dxa"/>
          </w:tcPr>
          <w:p w14:paraId="7F22721A" w14:textId="77777777" w:rsidR="00DE40EF" w:rsidRPr="00DE40EF" w:rsidRDefault="00DE40EF" w:rsidP="00DE40EF">
            <w:pPr>
              <w:ind w:right="127"/>
              <w:jc w:val="right"/>
              <w:rPr>
                <w:rFonts w:ascii="Angsana New" w:hAnsi="Angsana New" w:cs="Angsana New"/>
                <w:sz w:val="23"/>
                <w:szCs w:val="23"/>
              </w:rPr>
            </w:pPr>
          </w:p>
        </w:tc>
        <w:tc>
          <w:tcPr>
            <w:tcW w:w="164" w:type="dxa"/>
          </w:tcPr>
          <w:p w14:paraId="67805DF6" w14:textId="77777777" w:rsidR="00DE40EF" w:rsidRPr="00DE40EF" w:rsidRDefault="00DE40EF" w:rsidP="00DE40EF">
            <w:pPr>
              <w:ind w:right="57"/>
              <w:jc w:val="right"/>
              <w:rPr>
                <w:rFonts w:ascii="Angsana New" w:hAnsi="Angsana New" w:cs="Angsana New"/>
                <w:sz w:val="23"/>
                <w:szCs w:val="23"/>
              </w:rPr>
            </w:pPr>
          </w:p>
        </w:tc>
        <w:tc>
          <w:tcPr>
            <w:tcW w:w="1383" w:type="dxa"/>
          </w:tcPr>
          <w:p w14:paraId="42A1835A" w14:textId="77777777" w:rsidR="00DE40EF" w:rsidRPr="00F85311" w:rsidRDefault="00DE40EF" w:rsidP="00DE40EF">
            <w:pPr>
              <w:ind w:left="-59" w:right="-85"/>
              <w:jc w:val="center"/>
              <w:rPr>
                <w:rFonts w:ascii="Angsana New" w:hAnsi="Angsana New" w:cs="Angsana New"/>
                <w:sz w:val="23"/>
                <w:szCs w:val="23"/>
              </w:rPr>
            </w:pPr>
          </w:p>
        </w:tc>
        <w:tc>
          <w:tcPr>
            <w:tcW w:w="164" w:type="dxa"/>
          </w:tcPr>
          <w:p w14:paraId="4938FD7E"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A61B6E6"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39CF284" w14:textId="77777777" w:rsidTr="00B35757">
        <w:trPr>
          <w:cantSplit/>
        </w:trPr>
        <w:tc>
          <w:tcPr>
            <w:tcW w:w="3685" w:type="dxa"/>
          </w:tcPr>
          <w:p w14:paraId="3046A277" w14:textId="3F33EC6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0D38C25" w14:textId="77777777" w:rsidR="00DE40EF" w:rsidRPr="00F85311" w:rsidRDefault="00DE40EF" w:rsidP="00DE40EF">
            <w:pPr>
              <w:ind w:right="127"/>
              <w:jc w:val="right"/>
              <w:rPr>
                <w:rFonts w:ascii="Angsana New" w:hAnsi="Angsana New" w:cs="Angsana New"/>
                <w:sz w:val="23"/>
                <w:szCs w:val="23"/>
              </w:rPr>
            </w:pPr>
            <w:r w:rsidRPr="00F85311">
              <w:rPr>
                <w:rFonts w:ascii="Angsana New" w:hAnsi="Angsana New" w:cs="Angsana New"/>
                <w:sz w:val="23"/>
                <w:szCs w:val="23"/>
                <w:cs/>
              </w:rPr>
              <w:t>(</w:t>
            </w:r>
            <w:r w:rsidRPr="00F85311">
              <w:rPr>
                <w:rFonts w:ascii="Angsana New" w:hAnsi="Angsana New" w:cs="Angsana New"/>
                <w:sz w:val="23"/>
                <w:szCs w:val="23"/>
              </w:rPr>
              <w:t>1,995,000</w:t>
            </w:r>
            <w:r w:rsidRPr="00F85311">
              <w:rPr>
                <w:rFonts w:ascii="Angsana New" w:hAnsi="Angsana New" w:cs="Angsana New"/>
                <w:sz w:val="23"/>
                <w:szCs w:val="23"/>
                <w:cs/>
              </w:rPr>
              <w:t>.</w:t>
            </w:r>
            <w:r w:rsidRPr="00F85311">
              <w:rPr>
                <w:rFonts w:ascii="Angsana New" w:hAnsi="Angsana New" w:cs="Angsana New"/>
                <w:sz w:val="23"/>
                <w:szCs w:val="23"/>
              </w:rPr>
              <w:t>00</w:t>
            </w:r>
            <w:r w:rsidRPr="00F85311">
              <w:rPr>
                <w:rFonts w:ascii="Angsana New" w:hAnsi="Angsana New" w:cs="Angsana New"/>
                <w:sz w:val="23"/>
                <w:szCs w:val="23"/>
                <w:cs/>
              </w:rPr>
              <w:t>)</w:t>
            </w:r>
          </w:p>
        </w:tc>
        <w:tc>
          <w:tcPr>
            <w:tcW w:w="166" w:type="dxa"/>
          </w:tcPr>
          <w:p w14:paraId="6EB43AE9" w14:textId="77777777" w:rsidR="00DE40EF" w:rsidRPr="00DE40EF" w:rsidRDefault="00DE40EF" w:rsidP="00DE40EF">
            <w:pPr>
              <w:ind w:left="-59" w:right="127"/>
              <w:jc w:val="center"/>
              <w:rPr>
                <w:rFonts w:ascii="Angsana New" w:hAnsi="Angsana New" w:cs="Angsana New"/>
                <w:sz w:val="23"/>
                <w:szCs w:val="23"/>
              </w:rPr>
            </w:pPr>
          </w:p>
        </w:tc>
        <w:tc>
          <w:tcPr>
            <w:tcW w:w="1407" w:type="dxa"/>
          </w:tcPr>
          <w:p w14:paraId="1344E3D3" w14:textId="473CA4E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54E4CDC6" w14:textId="77777777" w:rsidR="00DE40EF" w:rsidRPr="00DE40EF" w:rsidRDefault="00DE40EF" w:rsidP="00DE40EF">
            <w:pPr>
              <w:ind w:right="57"/>
              <w:jc w:val="right"/>
              <w:rPr>
                <w:rFonts w:ascii="Angsana New" w:hAnsi="Angsana New" w:cs="Angsana New"/>
                <w:sz w:val="23"/>
                <w:szCs w:val="23"/>
              </w:rPr>
            </w:pPr>
          </w:p>
        </w:tc>
        <w:tc>
          <w:tcPr>
            <w:tcW w:w="1383" w:type="dxa"/>
          </w:tcPr>
          <w:p w14:paraId="68B700A4"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4FA07A01"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Pr>
          <w:p w14:paraId="5A755DD1" w14:textId="17DAB23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EBA7314" w14:textId="77777777" w:rsidTr="00B35757">
        <w:trPr>
          <w:cantSplit/>
        </w:trPr>
        <w:tc>
          <w:tcPr>
            <w:tcW w:w="3685" w:type="dxa"/>
          </w:tcPr>
          <w:p w14:paraId="171098C2" w14:textId="4DE451D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72C1060B"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6" w:type="dxa"/>
          </w:tcPr>
          <w:p w14:paraId="7211BD58" w14:textId="77777777" w:rsidR="00DE40EF" w:rsidRPr="00DE40EF" w:rsidRDefault="00DE40EF" w:rsidP="00DE40EF">
            <w:pPr>
              <w:ind w:right="57"/>
              <w:jc w:val="center"/>
              <w:rPr>
                <w:rFonts w:ascii="Angsana New" w:hAnsi="Angsana New" w:cs="Angsana New"/>
                <w:sz w:val="23"/>
                <w:szCs w:val="23"/>
              </w:rPr>
            </w:pPr>
          </w:p>
        </w:tc>
        <w:tc>
          <w:tcPr>
            <w:tcW w:w="1407" w:type="dxa"/>
          </w:tcPr>
          <w:p w14:paraId="2D99C1CB" w14:textId="44CC50E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EAC6714" w14:textId="77777777" w:rsidR="00DE40EF" w:rsidRPr="00DE40EF" w:rsidRDefault="00DE40EF" w:rsidP="00DE40EF">
            <w:pPr>
              <w:ind w:right="57"/>
              <w:jc w:val="right"/>
              <w:rPr>
                <w:rFonts w:ascii="Angsana New" w:hAnsi="Angsana New" w:cs="Angsana New"/>
                <w:sz w:val="23"/>
                <w:szCs w:val="23"/>
              </w:rPr>
            </w:pPr>
          </w:p>
        </w:tc>
        <w:tc>
          <w:tcPr>
            <w:tcW w:w="1383" w:type="dxa"/>
          </w:tcPr>
          <w:p w14:paraId="36FB5E68"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6461843C"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C1AE471" w14:textId="1B46B4E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E5F089D" w14:textId="77777777" w:rsidTr="00B35757">
        <w:trPr>
          <w:cantSplit/>
        </w:trPr>
        <w:tc>
          <w:tcPr>
            <w:tcW w:w="3685" w:type="dxa"/>
          </w:tcPr>
          <w:p w14:paraId="51DDB0AA" w14:textId="66C7FFF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tcPr>
          <w:p w14:paraId="40CF40E6"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6" w:type="dxa"/>
          </w:tcPr>
          <w:p w14:paraId="69F99AE8" w14:textId="77777777" w:rsidR="00DE40EF" w:rsidRPr="00DE40EF" w:rsidRDefault="00DE40EF" w:rsidP="00DE40EF">
            <w:pPr>
              <w:ind w:left="-59" w:right="127"/>
              <w:jc w:val="center"/>
              <w:rPr>
                <w:rFonts w:ascii="Angsana New" w:hAnsi="Angsana New" w:cs="Angsana New"/>
                <w:sz w:val="23"/>
                <w:szCs w:val="23"/>
              </w:rPr>
            </w:pPr>
          </w:p>
        </w:tc>
        <w:tc>
          <w:tcPr>
            <w:tcW w:w="1407" w:type="dxa"/>
            <w:tcBorders>
              <w:bottom w:val="single" w:sz="4" w:space="0" w:color="auto"/>
            </w:tcBorders>
          </w:tcPr>
          <w:p w14:paraId="27B8B0F1" w14:textId="2148457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368CE49"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16BEC454"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2F7E7D18"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tcPr>
          <w:p w14:paraId="2291CC80" w14:textId="665E678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319EA7E" w14:textId="77777777" w:rsidTr="00B35757">
        <w:trPr>
          <w:cantSplit/>
        </w:trPr>
        <w:tc>
          <w:tcPr>
            <w:tcW w:w="3685" w:type="dxa"/>
          </w:tcPr>
          <w:p w14:paraId="2EDA5F21" w14:textId="41D7035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A8044A4" w14:textId="77777777" w:rsidR="00DE40EF" w:rsidRPr="00F85311" w:rsidRDefault="00DE40EF" w:rsidP="00DE40EF">
            <w:pPr>
              <w:ind w:right="127"/>
              <w:jc w:val="right"/>
              <w:rPr>
                <w:rFonts w:ascii="Angsana New" w:hAnsi="Angsana New" w:cs="Angsana New"/>
                <w:sz w:val="23"/>
                <w:szCs w:val="23"/>
              </w:rPr>
            </w:pPr>
            <w:r w:rsidRPr="00F85311">
              <w:rPr>
                <w:rFonts w:ascii="Angsana New" w:hAnsi="Angsana New" w:cs="Angsana New"/>
                <w:sz w:val="23"/>
                <w:szCs w:val="23"/>
                <w:cs/>
              </w:rPr>
              <w:t>(</w:t>
            </w:r>
            <w:r w:rsidRPr="00F85311">
              <w:rPr>
                <w:rFonts w:ascii="Angsana New" w:hAnsi="Angsana New" w:cs="Angsana New"/>
                <w:sz w:val="23"/>
                <w:szCs w:val="23"/>
              </w:rPr>
              <w:t>1,995,000</w:t>
            </w:r>
            <w:r w:rsidRPr="00F85311">
              <w:rPr>
                <w:rFonts w:ascii="Angsana New" w:hAnsi="Angsana New" w:cs="Angsana New"/>
                <w:sz w:val="23"/>
                <w:szCs w:val="23"/>
                <w:cs/>
              </w:rPr>
              <w:t>.</w:t>
            </w:r>
            <w:r w:rsidRPr="00F85311">
              <w:rPr>
                <w:rFonts w:ascii="Angsana New" w:hAnsi="Angsana New" w:cs="Angsana New"/>
                <w:sz w:val="23"/>
                <w:szCs w:val="23"/>
              </w:rPr>
              <w:t>00</w:t>
            </w:r>
            <w:r w:rsidRPr="00F85311">
              <w:rPr>
                <w:rFonts w:ascii="Angsana New" w:hAnsi="Angsana New" w:cs="Angsana New"/>
                <w:sz w:val="23"/>
                <w:szCs w:val="23"/>
                <w:cs/>
              </w:rPr>
              <w:t>)</w:t>
            </w:r>
          </w:p>
        </w:tc>
        <w:tc>
          <w:tcPr>
            <w:tcW w:w="166" w:type="dxa"/>
          </w:tcPr>
          <w:p w14:paraId="75D5FE46" w14:textId="77777777" w:rsidR="00DE40EF" w:rsidRPr="00DE40EF" w:rsidRDefault="00DE40EF" w:rsidP="00DE40EF">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2D88B433" w14:textId="06AE3C2A"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075CA3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1DC6B76"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30137DE3"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6D13638" w14:textId="5F6B36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3ECCB" w14:textId="77777777" w:rsidTr="00B35757">
        <w:trPr>
          <w:cantSplit/>
        </w:trPr>
        <w:tc>
          <w:tcPr>
            <w:tcW w:w="3685" w:type="dxa"/>
          </w:tcPr>
          <w:p w14:paraId="60C6D8A4" w14:textId="6460CACB"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tcPr>
          <w:p w14:paraId="4771FF7E"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6" w:type="dxa"/>
          </w:tcPr>
          <w:p w14:paraId="7B635E89"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2E2E9ED6" w14:textId="6D838FA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9055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35264C56" w14:textId="77777777" w:rsidR="00DE40EF" w:rsidRPr="00F85311" w:rsidRDefault="00DE40EF" w:rsidP="00DE40EF">
            <w:pPr>
              <w:ind w:left="-59" w:right="-85"/>
              <w:jc w:val="center"/>
              <w:rPr>
                <w:rFonts w:ascii="Angsana New" w:hAnsi="Angsana New" w:cs="Angsana New"/>
                <w:sz w:val="23"/>
                <w:szCs w:val="23"/>
              </w:rPr>
            </w:pPr>
            <w:r w:rsidRPr="00F85311">
              <w:rPr>
                <w:rFonts w:ascii="Angsana New" w:hAnsi="Angsana New" w:cs="Angsana New"/>
                <w:sz w:val="23"/>
                <w:szCs w:val="23"/>
                <w:cs/>
              </w:rPr>
              <w:t>-</w:t>
            </w:r>
          </w:p>
        </w:tc>
        <w:tc>
          <w:tcPr>
            <w:tcW w:w="164" w:type="dxa"/>
          </w:tcPr>
          <w:p w14:paraId="194B4A6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7871E5A5" w14:textId="20E769D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2C62BC" w:rsidRPr="00D90D39" w14:paraId="28D6DB72" w14:textId="77777777" w:rsidTr="00B35757">
        <w:trPr>
          <w:cantSplit/>
        </w:trPr>
        <w:tc>
          <w:tcPr>
            <w:tcW w:w="3685" w:type="dxa"/>
          </w:tcPr>
          <w:p w14:paraId="508F975C" w14:textId="77777777" w:rsidR="002C62BC" w:rsidRPr="00D90D39" w:rsidRDefault="002C62BC" w:rsidP="00DE40EF">
            <w:pPr>
              <w:jc w:val="both"/>
              <w:rPr>
                <w:rFonts w:ascii="Angsana New" w:hAnsi="Angsana New" w:cs="Angsana New"/>
                <w:sz w:val="23"/>
                <w:szCs w:val="23"/>
              </w:rPr>
            </w:pPr>
          </w:p>
        </w:tc>
        <w:tc>
          <w:tcPr>
            <w:tcW w:w="1418" w:type="dxa"/>
          </w:tcPr>
          <w:p w14:paraId="2FAE896D" w14:textId="77777777" w:rsidR="002C62BC" w:rsidRPr="005E4863" w:rsidRDefault="002C62BC" w:rsidP="00DE40EF">
            <w:pPr>
              <w:ind w:right="57"/>
              <w:jc w:val="right"/>
              <w:rPr>
                <w:rFonts w:ascii="Angsana New" w:hAnsi="Angsana New" w:cs="Angsana New"/>
                <w:sz w:val="23"/>
                <w:szCs w:val="23"/>
                <w:highlight w:val="yellow"/>
              </w:rPr>
            </w:pPr>
          </w:p>
        </w:tc>
        <w:tc>
          <w:tcPr>
            <w:tcW w:w="166" w:type="dxa"/>
          </w:tcPr>
          <w:p w14:paraId="55DAEEBE" w14:textId="77777777" w:rsidR="002C62BC" w:rsidRPr="00D90D39" w:rsidRDefault="002C62BC" w:rsidP="00DE40EF">
            <w:pPr>
              <w:ind w:right="57"/>
              <w:jc w:val="right"/>
              <w:rPr>
                <w:rFonts w:ascii="Angsana New" w:hAnsi="Angsana New" w:cs="Angsana New"/>
                <w:sz w:val="23"/>
                <w:szCs w:val="23"/>
              </w:rPr>
            </w:pPr>
          </w:p>
        </w:tc>
        <w:tc>
          <w:tcPr>
            <w:tcW w:w="1407" w:type="dxa"/>
          </w:tcPr>
          <w:p w14:paraId="4B05C830" w14:textId="77777777" w:rsidR="002C62BC" w:rsidRPr="00D90D39" w:rsidRDefault="002C62BC" w:rsidP="00DE40EF">
            <w:pPr>
              <w:ind w:right="57"/>
              <w:jc w:val="right"/>
              <w:rPr>
                <w:rFonts w:ascii="Angsana New" w:hAnsi="Angsana New" w:cs="Angsana New"/>
                <w:sz w:val="23"/>
                <w:szCs w:val="23"/>
                <w:highlight w:val="yellow"/>
              </w:rPr>
            </w:pPr>
          </w:p>
        </w:tc>
        <w:tc>
          <w:tcPr>
            <w:tcW w:w="164" w:type="dxa"/>
          </w:tcPr>
          <w:p w14:paraId="37DDB91F" w14:textId="77777777" w:rsidR="002C62BC" w:rsidRPr="00D90D39" w:rsidRDefault="002C62BC" w:rsidP="00DE40EF">
            <w:pPr>
              <w:ind w:right="57"/>
              <w:jc w:val="right"/>
              <w:rPr>
                <w:rFonts w:ascii="Angsana New" w:hAnsi="Angsana New" w:cs="Angsana New"/>
                <w:sz w:val="23"/>
                <w:szCs w:val="23"/>
              </w:rPr>
            </w:pPr>
          </w:p>
        </w:tc>
        <w:tc>
          <w:tcPr>
            <w:tcW w:w="1383" w:type="dxa"/>
          </w:tcPr>
          <w:p w14:paraId="5013B260" w14:textId="77777777" w:rsidR="002C62BC" w:rsidRPr="005E4863" w:rsidRDefault="002C62BC" w:rsidP="00DE40EF">
            <w:pPr>
              <w:ind w:right="57"/>
              <w:jc w:val="right"/>
              <w:rPr>
                <w:rFonts w:ascii="Angsana New" w:hAnsi="Angsana New" w:cs="Angsana New"/>
                <w:sz w:val="23"/>
                <w:szCs w:val="23"/>
                <w:highlight w:val="yellow"/>
              </w:rPr>
            </w:pPr>
          </w:p>
        </w:tc>
        <w:tc>
          <w:tcPr>
            <w:tcW w:w="164" w:type="dxa"/>
          </w:tcPr>
          <w:p w14:paraId="1EAEFE18" w14:textId="77777777" w:rsidR="002C62BC" w:rsidRPr="00D90D39" w:rsidRDefault="002C62BC" w:rsidP="00DE40EF">
            <w:pPr>
              <w:ind w:right="57"/>
              <w:jc w:val="right"/>
              <w:rPr>
                <w:rFonts w:ascii="Angsana New" w:hAnsi="Angsana New" w:cs="Angsana New"/>
                <w:sz w:val="23"/>
                <w:szCs w:val="23"/>
              </w:rPr>
            </w:pPr>
          </w:p>
        </w:tc>
        <w:tc>
          <w:tcPr>
            <w:tcW w:w="1336" w:type="dxa"/>
          </w:tcPr>
          <w:p w14:paraId="3A56A3CE" w14:textId="77777777" w:rsidR="002C62BC" w:rsidRPr="00D90D39" w:rsidRDefault="002C62BC" w:rsidP="00DE40EF">
            <w:pPr>
              <w:ind w:right="57"/>
              <w:jc w:val="right"/>
              <w:rPr>
                <w:rFonts w:ascii="Angsana New" w:hAnsi="Angsana New" w:cs="Angsana New"/>
                <w:sz w:val="23"/>
                <w:szCs w:val="23"/>
                <w:highlight w:val="yellow"/>
              </w:rPr>
            </w:pPr>
          </w:p>
        </w:tc>
      </w:tr>
      <w:tr w:rsidR="00F85311" w:rsidRPr="00D90D39" w14:paraId="6E49903B" w14:textId="77777777" w:rsidTr="00B35757">
        <w:trPr>
          <w:cantSplit/>
        </w:trPr>
        <w:tc>
          <w:tcPr>
            <w:tcW w:w="3685" w:type="dxa"/>
          </w:tcPr>
          <w:p w14:paraId="11C46343" w14:textId="77777777" w:rsidR="00F85311" w:rsidRPr="00D90D39" w:rsidRDefault="00F85311" w:rsidP="00DE40EF">
            <w:pPr>
              <w:jc w:val="both"/>
              <w:rPr>
                <w:rFonts w:ascii="Angsana New" w:hAnsi="Angsana New" w:cs="Angsana New"/>
                <w:sz w:val="23"/>
                <w:szCs w:val="23"/>
              </w:rPr>
            </w:pPr>
          </w:p>
        </w:tc>
        <w:tc>
          <w:tcPr>
            <w:tcW w:w="1418" w:type="dxa"/>
          </w:tcPr>
          <w:p w14:paraId="3620B005" w14:textId="77777777" w:rsidR="00F85311" w:rsidRPr="005E4863" w:rsidRDefault="00F85311" w:rsidP="00DE40EF">
            <w:pPr>
              <w:ind w:right="57"/>
              <w:jc w:val="right"/>
              <w:rPr>
                <w:rFonts w:ascii="Angsana New" w:hAnsi="Angsana New" w:cs="Angsana New"/>
                <w:sz w:val="23"/>
                <w:szCs w:val="23"/>
                <w:highlight w:val="yellow"/>
              </w:rPr>
            </w:pPr>
          </w:p>
        </w:tc>
        <w:tc>
          <w:tcPr>
            <w:tcW w:w="166" w:type="dxa"/>
          </w:tcPr>
          <w:p w14:paraId="1F0D8FE0" w14:textId="77777777" w:rsidR="00F85311" w:rsidRPr="00D90D39" w:rsidRDefault="00F85311" w:rsidP="00DE40EF">
            <w:pPr>
              <w:ind w:right="57"/>
              <w:jc w:val="right"/>
              <w:rPr>
                <w:rFonts w:ascii="Angsana New" w:hAnsi="Angsana New" w:cs="Angsana New"/>
                <w:sz w:val="23"/>
                <w:szCs w:val="23"/>
              </w:rPr>
            </w:pPr>
          </w:p>
        </w:tc>
        <w:tc>
          <w:tcPr>
            <w:tcW w:w="1407" w:type="dxa"/>
          </w:tcPr>
          <w:p w14:paraId="665558F8" w14:textId="77777777" w:rsidR="00F85311" w:rsidRPr="00D90D39" w:rsidRDefault="00F85311" w:rsidP="00DE40EF">
            <w:pPr>
              <w:ind w:right="57"/>
              <w:jc w:val="right"/>
              <w:rPr>
                <w:rFonts w:ascii="Angsana New" w:hAnsi="Angsana New" w:cs="Angsana New"/>
                <w:sz w:val="23"/>
                <w:szCs w:val="23"/>
                <w:highlight w:val="yellow"/>
              </w:rPr>
            </w:pPr>
          </w:p>
        </w:tc>
        <w:tc>
          <w:tcPr>
            <w:tcW w:w="164" w:type="dxa"/>
          </w:tcPr>
          <w:p w14:paraId="7342FEB4" w14:textId="77777777" w:rsidR="00F85311" w:rsidRPr="00D90D39" w:rsidRDefault="00F85311" w:rsidP="00DE40EF">
            <w:pPr>
              <w:ind w:right="57"/>
              <w:jc w:val="right"/>
              <w:rPr>
                <w:rFonts w:ascii="Angsana New" w:hAnsi="Angsana New" w:cs="Angsana New"/>
                <w:sz w:val="23"/>
                <w:szCs w:val="23"/>
              </w:rPr>
            </w:pPr>
          </w:p>
        </w:tc>
        <w:tc>
          <w:tcPr>
            <w:tcW w:w="1383" w:type="dxa"/>
          </w:tcPr>
          <w:p w14:paraId="6C322CB5" w14:textId="77777777" w:rsidR="00F85311" w:rsidRPr="005E4863" w:rsidRDefault="00F85311" w:rsidP="00DE40EF">
            <w:pPr>
              <w:ind w:right="57"/>
              <w:jc w:val="right"/>
              <w:rPr>
                <w:rFonts w:ascii="Angsana New" w:hAnsi="Angsana New" w:cs="Angsana New"/>
                <w:sz w:val="23"/>
                <w:szCs w:val="23"/>
                <w:highlight w:val="yellow"/>
              </w:rPr>
            </w:pPr>
          </w:p>
        </w:tc>
        <w:tc>
          <w:tcPr>
            <w:tcW w:w="164" w:type="dxa"/>
          </w:tcPr>
          <w:p w14:paraId="5BEA1C8E" w14:textId="77777777" w:rsidR="00F85311" w:rsidRPr="00D90D39" w:rsidRDefault="00F85311" w:rsidP="00DE40EF">
            <w:pPr>
              <w:ind w:right="57"/>
              <w:jc w:val="right"/>
              <w:rPr>
                <w:rFonts w:ascii="Angsana New" w:hAnsi="Angsana New" w:cs="Angsana New"/>
                <w:sz w:val="23"/>
                <w:szCs w:val="23"/>
              </w:rPr>
            </w:pPr>
          </w:p>
        </w:tc>
        <w:tc>
          <w:tcPr>
            <w:tcW w:w="1336" w:type="dxa"/>
          </w:tcPr>
          <w:p w14:paraId="3F5656B7" w14:textId="77777777" w:rsidR="00F85311" w:rsidRPr="00D90D39" w:rsidRDefault="00F85311" w:rsidP="00DE40EF">
            <w:pPr>
              <w:ind w:right="57"/>
              <w:jc w:val="right"/>
              <w:rPr>
                <w:rFonts w:ascii="Angsana New" w:hAnsi="Angsana New" w:cs="Angsana New"/>
                <w:sz w:val="23"/>
                <w:szCs w:val="23"/>
                <w:highlight w:val="yellow"/>
              </w:rPr>
            </w:pPr>
          </w:p>
        </w:tc>
      </w:tr>
      <w:tr w:rsidR="00F85311" w:rsidRPr="00D90D39" w14:paraId="7BB79F5D" w14:textId="77777777" w:rsidTr="00B35757">
        <w:trPr>
          <w:cantSplit/>
        </w:trPr>
        <w:tc>
          <w:tcPr>
            <w:tcW w:w="3685" w:type="dxa"/>
          </w:tcPr>
          <w:p w14:paraId="6E2E4D3A" w14:textId="77777777" w:rsidR="00F85311" w:rsidRPr="00D90D39" w:rsidRDefault="00F85311" w:rsidP="00DE40EF">
            <w:pPr>
              <w:jc w:val="both"/>
              <w:rPr>
                <w:rFonts w:ascii="Angsana New" w:hAnsi="Angsana New" w:cs="Angsana New"/>
                <w:sz w:val="23"/>
                <w:szCs w:val="23"/>
              </w:rPr>
            </w:pPr>
          </w:p>
        </w:tc>
        <w:tc>
          <w:tcPr>
            <w:tcW w:w="1418" w:type="dxa"/>
          </w:tcPr>
          <w:p w14:paraId="0155943F" w14:textId="77777777" w:rsidR="00F85311" w:rsidRPr="005E4863" w:rsidRDefault="00F85311" w:rsidP="00DE40EF">
            <w:pPr>
              <w:ind w:right="57"/>
              <w:jc w:val="right"/>
              <w:rPr>
                <w:rFonts w:ascii="Angsana New" w:hAnsi="Angsana New" w:cs="Angsana New"/>
                <w:sz w:val="23"/>
                <w:szCs w:val="23"/>
                <w:highlight w:val="yellow"/>
              </w:rPr>
            </w:pPr>
          </w:p>
        </w:tc>
        <w:tc>
          <w:tcPr>
            <w:tcW w:w="166" w:type="dxa"/>
          </w:tcPr>
          <w:p w14:paraId="4B24F733" w14:textId="77777777" w:rsidR="00F85311" w:rsidRPr="00D90D39" w:rsidRDefault="00F85311" w:rsidP="00DE40EF">
            <w:pPr>
              <w:ind w:right="57"/>
              <w:jc w:val="right"/>
              <w:rPr>
                <w:rFonts w:ascii="Angsana New" w:hAnsi="Angsana New" w:cs="Angsana New"/>
                <w:sz w:val="23"/>
                <w:szCs w:val="23"/>
              </w:rPr>
            </w:pPr>
          </w:p>
        </w:tc>
        <w:tc>
          <w:tcPr>
            <w:tcW w:w="1407" w:type="dxa"/>
          </w:tcPr>
          <w:p w14:paraId="642C2FDA" w14:textId="77777777" w:rsidR="00F85311" w:rsidRPr="00D90D39" w:rsidRDefault="00F85311" w:rsidP="00DE40EF">
            <w:pPr>
              <w:ind w:right="57"/>
              <w:jc w:val="right"/>
              <w:rPr>
                <w:rFonts w:ascii="Angsana New" w:hAnsi="Angsana New" w:cs="Angsana New"/>
                <w:sz w:val="23"/>
                <w:szCs w:val="23"/>
                <w:highlight w:val="yellow"/>
              </w:rPr>
            </w:pPr>
          </w:p>
        </w:tc>
        <w:tc>
          <w:tcPr>
            <w:tcW w:w="164" w:type="dxa"/>
          </w:tcPr>
          <w:p w14:paraId="0E3498B6" w14:textId="77777777" w:rsidR="00F85311" w:rsidRPr="00D90D39" w:rsidRDefault="00F85311" w:rsidP="00DE40EF">
            <w:pPr>
              <w:ind w:right="57"/>
              <w:jc w:val="right"/>
              <w:rPr>
                <w:rFonts w:ascii="Angsana New" w:hAnsi="Angsana New" w:cs="Angsana New"/>
                <w:sz w:val="23"/>
                <w:szCs w:val="23"/>
              </w:rPr>
            </w:pPr>
          </w:p>
        </w:tc>
        <w:tc>
          <w:tcPr>
            <w:tcW w:w="1383" w:type="dxa"/>
          </w:tcPr>
          <w:p w14:paraId="12D341C8" w14:textId="77777777" w:rsidR="00F85311" w:rsidRPr="005E4863" w:rsidRDefault="00F85311" w:rsidP="00DE40EF">
            <w:pPr>
              <w:ind w:right="57"/>
              <w:jc w:val="right"/>
              <w:rPr>
                <w:rFonts w:ascii="Angsana New" w:hAnsi="Angsana New" w:cs="Angsana New"/>
                <w:sz w:val="23"/>
                <w:szCs w:val="23"/>
                <w:highlight w:val="yellow"/>
              </w:rPr>
            </w:pPr>
          </w:p>
        </w:tc>
        <w:tc>
          <w:tcPr>
            <w:tcW w:w="164" w:type="dxa"/>
          </w:tcPr>
          <w:p w14:paraId="4D8F49F5" w14:textId="77777777" w:rsidR="00F85311" w:rsidRPr="00D90D39" w:rsidRDefault="00F85311" w:rsidP="00DE40EF">
            <w:pPr>
              <w:ind w:right="57"/>
              <w:jc w:val="right"/>
              <w:rPr>
                <w:rFonts w:ascii="Angsana New" w:hAnsi="Angsana New" w:cs="Angsana New"/>
                <w:sz w:val="23"/>
                <w:szCs w:val="23"/>
              </w:rPr>
            </w:pPr>
          </w:p>
        </w:tc>
        <w:tc>
          <w:tcPr>
            <w:tcW w:w="1336" w:type="dxa"/>
          </w:tcPr>
          <w:p w14:paraId="0D150D9B" w14:textId="77777777" w:rsidR="00F85311" w:rsidRPr="00D90D39" w:rsidRDefault="00F85311" w:rsidP="00DE40EF">
            <w:pPr>
              <w:ind w:right="57"/>
              <w:jc w:val="right"/>
              <w:rPr>
                <w:rFonts w:ascii="Angsana New" w:hAnsi="Angsana New" w:cs="Angsana New"/>
                <w:sz w:val="23"/>
                <w:szCs w:val="23"/>
                <w:highlight w:val="yellow"/>
              </w:rPr>
            </w:pPr>
          </w:p>
        </w:tc>
      </w:tr>
      <w:tr w:rsidR="00F85311" w:rsidRPr="00D90D39" w14:paraId="712D9554" w14:textId="77777777" w:rsidTr="00B35757">
        <w:trPr>
          <w:cantSplit/>
        </w:trPr>
        <w:tc>
          <w:tcPr>
            <w:tcW w:w="3685" w:type="dxa"/>
          </w:tcPr>
          <w:p w14:paraId="50CCF865" w14:textId="77777777" w:rsidR="00F85311" w:rsidRPr="00D90D39" w:rsidRDefault="00F85311" w:rsidP="00DE40EF">
            <w:pPr>
              <w:jc w:val="both"/>
              <w:rPr>
                <w:rFonts w:ascii="Angsana New" w:hAnsi="Angsana New" w:cs="Angsana New"/>
                <w:sz w:val="23"/>
                <w:szCs w:val="23"/>
              </w:rPr>
            </w:pPr>
          </w:p>
        </w:tc>
        <w:tc>
          <w:tcPr>
            <w:tcW w:w="1418" w:type="dxa"/>
          </w:tcPr>
          <w:p w14:paraId="62622098" w14:textId="77777777" w:rsidR="00F85311" w:rsidRPr="005E4863" w:rsidRDefault="00F85311" w:rsidP="00DE40EF">
            <w:pPr>
              <w:ind w:right="57"/>
              <w:jc w:val="right"/>
              <w:rPr>
                <w:rFonts w:ascii="Angsana New" w:hAnsi="Angsana New" w:cs="Angsana New"/>
                <w:sz w:val="23"/>
                <w:szCs w:val="23"/>
                <w:highlight w:val="yellow"/>
              </w:rPr>
            </w:pPr>
          </w:p>
        </w:tc>
        <w:tc>
          <w:tcPr>
            <w:tcW w:w="166" w:type="dxa"/>
          </w:tcPr>
          <w:p w14:paraId="69894241" w14:textId="77777777" w:rsidR="00F85311" w:rsidRPr="00D90D39" w:rsidRDefault="00F85311" w:rsidP="00DE40EF">
            <w:pPr>
              <w:ind w:right="57"/>
              <w:jc w:val="right"/>
              <w:rPr>
                <w:rFonts w:ascii="Angsana New" w:hAnsi="Angsana New" w:cs="Angsana New"/>
                <w:sz w:val="23"/>
                <w:szCs w:val="23"/>
              </w:rPr>
            </w:pPr>
          </w:p>
        </w:tc>
        <w:tc>
          <w:tcPr>
            <w:tcW w:w="1407" w:type="dxa"/>
          </w:tcPr>
          <w:p w14:paraId="51BFAC0D" w14:textId="77777777" w:rsidR="00F85311" w:rsidRPr="00D90D39" w:rsidRDefault="00F85311" w:rsidP="00DE40EF">
            <w:pPr>
              <w:ind w:right="57"/>
              <w:jc w:val="right"/>
              <w:rPr>
                <w:rFonts w:ascii="Angsana New" w:hAnsi="Angsana New" w:cs="Angsana New"/>
                <w:sz w:val="23"/>
                <w:szCs w:val="23"/>
                <w:highlight w:val="yellow"/>
              </w:rPr>
            </w:pPr>
          </w:p>
        </w:tc>
        <w:tc>
          <w:tcPr>
            <w:tcW w:w="164" w:type="dxa"/>
          </w:tcPr>
          <w:p w14:paraId="413852E7" w14:textId="77777777" w:rsidR="00F85311" w:rsidRPr="00D90D39" w:rsidRDefault="00F85311" w:rsidP="00DE40EF">
            <w:pPr>
              <w:ind w:right="57"/>
              <w:jc w:val="right"/>
              <w:rPr>
                <w:rFonts w:ascii="Angsana New" w:hAnsi="Angsana New" w:cs="Angsana New"/>
                <w:sz w:val="23"/>
                <w:szCs w:val="23"/>
              </w:rPr>
            </w:pPr>
          </w:p>
        </w:tc>
        <w:tc>
          <w:tcPr>
            <w:tcW w:w="1383" w:type="dxa"/>
          </w:tcPr>
          <w:p w14:paraId="28D13C24" w14:textId="77777777" w:rsidR="00F85311" w:rsidRPr="005E4863" w:rsidRDefault="00F85311" w:rsidP="00DE40EF">
            <w:pPr>
              <w:ind w:right="57"/>
              <w:jc w:val="right"/>
              <w:rPr>
                <w:rFonts w:ascii="Angsana New" w:hAnsi="Angsana New" w:cs="Angsana New"/>
                <w:sz w:val="23"/>
                <w:szCs w:val="23"/>
                <w:highlight w:val="yellow"/>
              </w:rPr>
            </w:pPr>
          </w:p>
        </w:tc>
        <w:tc>
          <w:tcPr>
            <w:tcW w:w="164" w:type="dxa"/>
          </w:tcPr>
          <w:p w14:paraId="7DFCEAD8" w14:textId="77777777" w:rsidR="00F85311" w:rsidRPr="00D90D39" w:rsidRDefault="00F85311" w:rsidP="00DE40EF">
            <w:pPr>
              <w:ind w:right="57"/>
              <w:jc w:val="right"/>
              <w:rPr>
                <w:rFonts w:ascii="Angsana New" w:hAnsi="Angsana New" w:cs="Angsana New"/>
                <w:sz w:val="23"/>
                <w:szCs w:val="23"/>
              </w:rPr>
            </w:pPr>
          </w:p>
        </w:tc>
        <w:tc>
          <w:tcPr>
            <w:tcW w:w="1336" w:type="dxa"/>
          </w:tcPr>
          <w:p w14:paraId="6ACA6264" w14:textId="77777777" w:rsidR="00F85311" w:rsidRPr="00D90D39" w:rsidRDefault="00F85311" w:rsidP="00DE40EF">
            <w:pPr>
              <w:ind w:right="57"/>
              <w:jc w:val="right"/>
              <w:rPr>
                <w:rFonts w:ascii="Angsana New" w:hAnsi="Angsana New" w:cs="Angsana New"/>
                <w:sz w:val="23"/>
                <w:szCs w:val="23"/>
                <w:highlight w:val="yellow"/>
              </w:rPr>
            </w:pPr>
          </w:p>
        </w:tc>
      </w:tr>
      <w:tr w:rsidR="00F85311" w:rsidRPr="00D90D39" w14:paraId="38A9C58B" w14:textId="77777777" w:rsidTr="00B35757">
        <w:trPr>
          <w:cantSplit/>
        </w:trPr>
        <w:tc>
          <w:tcPr>
            <w:tcW w:w="3685" w:type="dxa"/>
          </w:tcPr>
          <w:p w14:paraId="7EEB2D0A" w14:textId="77777777" w:rsidR="00F85311" w:rsidRPr="00D90D39" w:rsidRDefault="00F85311" w:rsidP="00DE40EF">
            <w:pPr>
              <w:jc w:val="both"/>
              <w:rPr>
                <w:rFonts w:ascii="Angsana New" w:hAnsi="Angsana New" w:cs="Angsana New"/>
                <w:sz w:val="23"/>
                <w:szCs w:val="23"/>
              </w:rPr>
            </w:pPr>
          </w:p>
        </w:tc>
        <w:tc>
          <w:tcPr>
            <w:tcW w:w="1418" w:type="dxa"/>
          </w:tcPr>
          <w:p w14:paraId="1F2BD278" w14:textId="77777777" w:rsidR="00F85311" w:rsidRPr="005E4863" w:rsidRDefault="00F85311" w:rsidP="00DE40EF">
            <w:pPr>
              <w:ind w:right="57"/>
              <w:jc w:val="right"/>
              <w:rPr>
                <w:rFonts w:ascii="Angsana New" w:hAnsi="Angsana New" w:cs="Angsana New"/>
                <w:sz w:val="23"/>
                <w:szCs w:val="23"/>
                <w:highlight w:val="yellow"/>
              </w:rPr>
            </w:pPr>
          </w:p>
        </w:tc>
        <w:tc>
          <w:tcPr>
            <w:tcW w:w="166" w:type="dxa"/>
          </w:tcPr>
          <w:p w14:paraId="6F36068E" w14:textId="77777777" w:rsidR="00F85311" w:rsidRPr="00D90D39" w:rsidRDefault="00F85311" w:rsidP="00DE40EF">
            <w:pPr>
              <w:ind w:right="57"/>
              <w:jc w:val="right"/>
              <w:rPr>
                <w:rFonts w:ascii="Angsana New" w:hAnsi="Angsana New" w:cs="Angsana New"/>
                <w:sz w:val="23"/>
                <w:szCs w:val="23"/>
              </w:rPr>
            </w:pPr>
          </w:p>
        </w:tc>
        <w:tc>
          <w:tcPr>
            <w:tcW w:w="1407" w:type="dxa"/>
          </w:tcPr>
          <w:p w14:paraId="06A661F0" w14:textId="77777777" w:rsidR="00F85311" w:rsidRPr="00D90D39" w:rsidRDefault="00F85311" w:rsidP="00DE40EF">
            <w:pPr>
              <w:ind w:right="57"/>
              <w:jc w:val="right"/>
              <w:rPr>
                <w:rFonts w:ascii="Angsana New" w:hAnsi="Angsana New" w:cs="Angsana New"/>
                <w:sz w:val="23"/>
                <w:szCs w:val="23"/>
                <w:highlight w:val="yellow"/>
              </w:rPr>
            </w:pPr>
          </w:p>
        </w:tc>
        <w:tc>
          <w:tcPr>
            <w:tcW w:w="164" w:type="dxa"/>
          </w:tcPr>
          <w:p w14:paraId="3807DA7A" w14:textId="77777777" w:rsidR="00F85311" w:rsidRPr="00D90D39" w:rsidRDefault="00F85311" w:rsidP="00DE40EF">
            <w:pPr>
              <w:ind w:right="57"/>
              <w:jc w:val="right"/>
              <w:rPr>
                <w:rFonts w:ascii="Angsana New" w:hAnsi="Angsana New" w:cs="Angsana New"/>
                <w:sz w:val="23"/>
                <w:szCs w:val="23"/>
              </w:rPr>
            </w:pPr>
          </w:p>
        </w:tc>
        <w:tc>
          <w:tcPr>
            <w:tcW w:w="1383" w:type="dxa"/>
          </w:tcPr>
          <w:p w14:paraId="20554D31" w14:textId="77777777" w:rsidR="00F85311" w:rsidRPr="005E4863" w:rsidRDefault="00F85311" w:rsidP="00DE40EF">
            <w:pPr>
              <w:ind w:right="57"/>
              <w:jc w:val="right"/>
              <w:rPr>
                <w:rFonts w:ascii="Angsana New" w:hAnsi="Angsana New" w:cs="Angsana New"/>
                <w:sz w:val="23"/>
                <w:szCs w:val="23"/>
                <w:highlight w:val="yellow"/>
              </w:rPr>
            </w:pPr>
          </w:p>
        </w:tc>
        <w:tc>
          <w:tcPr>
            <w:tcW w:w="164" w:type="dxa"/>
          </w:tcPr>
          <w:p w14:paraId="037F2699" w14:textId="77777777" w:rsidR="00F85311" w:rsidRPr="00D90D39" w:rsidRDefault="00F85311" w:rsidP="00DE40EF">
            <w:pPr>
              <w:ind w:right="57"/>
              <w:jc w:val="right"/>
              <w:rPr>
                <w:rFonts w:ascii="Angsana New" w:hAnsi="Angsana New" w:cs="Angsana New"/>
                <w:sz w:val="23"/>
                <w:szCs w:val="23"/>
              </w:rPr>
            </w:pPr>
          </w:p>
        </w:tc>
        <w:tc>
          <w:tcPr>
            <w:tcW w:w="1336" w:type="dxa"/>
          </w:tcPr>
          <w:p w14:paraId="3FF86E3C" w14:textId="77777777" w:rsidR="00F85311" w:rsidRPr="00D90D39" w:rsidRDefault="00F85311" w:rsidP="00DE40EF">
            <w:pPr>
              <w:ind w:right="57"/>
              <w:jc w:val="right"/>
              <w:rPr>
                <w:rFonts w:ascii="Angsana New" w:hAnsi="Angsana New" w:cs="Angsana New"/>
                <w:sz w:val="23"/>
                <w:szCs w:val="23"/>
                <w:highlight w:val="yellow"/>
              </w:rPr>
            </w:pPr>
          </w:p>
        </w:tc>
      </w:tr>
      <w:tr w:rsidR="00F85311" w:rsidRPr="00D90D39" w14:paraId="1E785A25" w14:textId="77777777" w:rsidTr="00B35757">
        <w:trPr>
          <w:cantSplit/>
        </w:trPr>
        <w:tc>
          <w:tcPr>
            <w:tcW w:w="3685" w:type="dxa"/>
          </w:tcPr>
          <w:p w14:paraId="1144B6AF" w14:textId="77777777" w:rsidR="00F85311" w:rsidRPr="00D90D39" w:rsidRDefault="00F85311" w:rsidP="00DE40EF">
            <w:pPr>
              <w:jc w:val="both"/>
              <w:rPr>
                <w:rFonts w:ascii="Angsana New" w:hAnsi="Angsana New" w:cs="Angsana New"/>
                <w:sz w:val="23"/>
                <w:szCs w:val="23"/>
              </w:rPr>
            </w:pPr>
          </w:p>
        </w:tc>
        <w:tc>
          <w:tcPr>
            <w:tcW w:w="1418" w:type="dxa"/>
          </w:tcPr>
          <w:p w14:paraId="14210F79" w14:textId="77777777" w:rsidR="00F85311" w:rsidRPr="005E4863" w:rsidRDefault="00F85311" w:rsidP="00DE40EF">
            <w:pPr>
              <w:ind w:right="57"/>
              <w:jc w:val="right"/>
              <w:rPr>
                <w:rFonts w:ascii="Angsana New" w:hAnsi="Angsana New" w:cs="Angsana New"/>
                <w:sz w:val="23"/>
                <w:szCs w:val="23"/>
                <w:highlight w:val="yellow"/>
              </w:rPr>
            </w:pPr>
          </w:p>
        </w:tc>
        <w:tc>
          <w:tcPr>
            <w:tcW w:w="166" w:type="dxa"/>
          </w:tcPr>
          <w:p w14:paraId="535B5BC3" w14:textId="77777777" w:rsidR="00F85311" w:rsidRPr="00D90D39" w:rsidRDefault="00F85311" w:rsidP="00DE40EF">
            <w:pPr>
              <w:ind w:right="57"/>
              <w:jc w:val="right"/>
              <w:rPr>
                <w:rFonts w:ascii="Angsana New" w:hAnsi="Angsana New" w:cs="Angsana New"/>
                <w:sz w:val="23"/>
                <w:szCs w:val="23"/>
              </w:rPr>
            </w:pPr>
          </w:p>
        </w:tc>
        <w:tc>
          <w:tcPr>
            <w:tcW w:w="1407" w:type="dxa"/>
          </w:tcPr>
          <w:p w14:paraId="72DC3AA1" w14:textId="77777777" w:rsidR="00F85311" w:rsidRPr="00D90D39" w:rsidRDefault="00F85311" w:rsidP="00DE40EF">
            <w:pPr>
              <w:ind w:right="57"/>
              <w:jc w:val="right"/>
              <w:rPr>
                <w:rFonts w:ascii="Angsana New" w:hAnsi="Angsana New" w:cs="Angsana New"/>
                <w:sz w:val="23"/>
                <w:szCs w:val="23"/>
                <w:highlight w:val="yellow"/>
              </w:rPr>
            </w:pPr>
          </w:p>
        </w:tc>
        <w:tc>
          <w:tcPr>
            <w:tcW w:w="164" w:type="dxa"/>
          </w:tcPr>
          <w:p w14:paraId="05C216D2" w14:textId="77777777" w:rsidR="00F85311" w:rsidRPr="00D90D39" w:rsidRDefault="00F85311" w:rsidP="00DE40EF">
            <w:pPr>
              <w:ind w:right="57"/>
              <w:jc w:val="right"/>
              <w:rPr>
                <w:rFonts w:ascii="Angsana New" w:hAnsi="Angsana New" w:cs="Angsana New"/>
                <w:sz w:val="23"/>
                <w:szCs w:val="23"/>
              </w:rPr>
            </w:pPr>
          </w:p>
        </w:tc>
        <w:tc>
          <w:tcPr>
            <w:tcW w:w="1383" w:type="dxa"/>
          </w:tcPr>
          <w:p w14:paraId="01F23229" w14:textId="77777777" w:rsidR="00F85311" w:rsidRPr="005E4863" w:rsidRDefault="00F85311" w:rsidP="00DE40EF">
            <w:pPr>
              <w:ind w:right="57"/>
              <w:jc w:val="right"/>
              <w:rPr>
                <w:rFonts w:ascii="Angsana New" w:hAnsi="Angsana New" w:cs="Angsana New"/>
                <w:sz w:val="23"/>
                <w:szCs w:val="23"/>
                <w:highlight w:val="yellow"/>
              </w:rPr>
            </w:pPr>
          </w:p>
        </w:tc>
        <w:tc>
          <w:tcPr>
            <w:tcW w:w="164" w:type="dxa"/>
          </w:tcPr>
          <w:p w14:paraId="437B0764" w14:textId="77777777" w:rsidR="00F85311" w:rsidRPr="00D90D39" w:rsidRDefault="00F85311" w:rsidP="00DE40EF">
            <w:pPr>
              <w:ind w:right="57"/>
              <w:jc w:val="right"/>
              <w:rPr>
                <w:rFonts w:ascii="Angsana New" w:hAnsi="Angsana New" w:cs="Angsana New"/>
                <w:sz w:val="23"/>
                <w:szCs w:val="23"/>
              </w:rPr>
            </w:pPr>
          </w:p>
        </w:tc>
        <w:tc>
          <w:tcPr>
            <w:tcW w:w="1336" w:type="dxa"/>
          </w:tcPr>
          <w:p w14:paraId="61D75F85" w14:textId="77777777" w:rsidR="00F85311" w:rsidRPr="00D90D39" w:rsidRDefault="00F85311" w:rsidP="00DE40EF">
            <w:pPr>
              <w:ind w:right="57"/>
              <w:jc w:val="right"/>
              <w:rPr>
                <w:rFonts w:ascii="Angsana New" w:hAnsi="Angsana New" w:cs="Angsana New"/>
                <w:sz w:val="23"/>
                <w:szCs w:val="23"/>
                <w:highlight w:val="yellow"/>
              </w:rPr>
            </w:pPr>
          </w:p>
        </w:tc>
      </w:tr>
      <w:tr w:rsidR="00F85311" w:rsidRPr="00D90D39" w14:paraId="7FEA8649" w14:textId="77777777" w:rsidTr="00B35757">
        <w:trPr>
          <w:cantSplit/>
        </w:trPr>
        <w:tc>
          <w:tcPr>
            <w:tcW w:w="3685" w:type="dxa"/>
          </w:tcPr>
          <w:p w14:paraId="0A26F557" w14:textId="77777777" w:rsidR="00F85311" w:rsidRPr="00D90D39" w:rsidRDefault="00F85311" w:rsidP="00DE40EF">
            <w:pPr>
              <w:jc w:val="both"/>
              <w:rPr>
                <w:rFonts w:ascii="Angsana New" w:hAnsi="Angsana New" w:cs="Angsana New"/>
                <w:sz w:val="23"/>
                <w:szCs w:val="23"/>
              </w:rPr>
            </w:pPr>
          </w:p>
        </w:tc>
        <w:tc>
          <w:tcPr>
            <w:tcW w:w="1418" w:type="dxa"/>
          </w:tcPr>
          <w:p w14:paraId="139ED16A" w14:textId="77777777" w:rsidR="00F85311" w:rsidRPr="005E4863" w:rsidRDefault="00F85311" w:rsidP="00DE40EF">
            <w:pPr>
              <w:ind w:right="57"/>
              <w:jc w:val="right"/>
              <w:rPr>
                <w:rFonts w:ascii="Angsana New" w:hAnsi="Angsana New" w:cs="Angsana New"/>
                <w:sz w:val="23"/>
                <w:szCs w:val="23"/>
                <w:highlight w:val="yellow"/>
              </w:rPr>
            </w:pPr>
          </w:p>
        </w:tc>
        <w:tc>
          <w:tcPr>
            <w:tcW w:w="166" w:type="dxa"/>
          </w:tcPr>
          <w:p w14:paraId="4ED49BEF" w14:textId="77777777" w:rsidR="00F85311" w:rsidRPr="00D90D39" w:rsidRDefault="00F85311" w:rsidP="00DE40EF">
            <w:pPr>
              <w:ind w:right="57"/>
              <w:jc w:val="right"/>
              <w:rPr>
                <w:rFonts w:ascii="Angsana New" w:hAnsi="Angsana New" w:cs="Angsana New"/>
                <w:sz w:val="23"/>
                <w:szCs w:val="23"/>
              </w:rPr>
            </w:pPr>
          </w:p>
        </w:tc>
        <w:tc>
          <w:tcPr>
            <w:tcW w:w="1407" w:type="dxa"/>
          </w:tcPr>
          <w:p w14:paraId="4D6F0427" w14:textId="77777777" w:rsidR="00F85311" w:rsidRPr="00D90D39" w:rsidRDefault="00F85311" w:rsidP="00DE40EF">
            <w:pPr>
              <w:ind w:right="57"/>
              <w:jc w:val="right"/>
              <w:rPr>
                <w:rFonts w:ascii="Angsana New" w:hAnsi="Angsana New" w:cs="Angsana New"/>
                <w:sz w:val="23"/>
                <w:szCs w:val="23"/>
                <w:highlight w:val="yellow"/>
              </w:rPr>
            </w:pPr>
          </w:p>
        </w:tc>
        <w:tc>
          <w:tcPr>
            <w:tcW w:w="164" w:type="dxa"/>
          </w:tcPr>
          <w:p w14:paraId="36FF2E53" w14:textId="77777777" w:rsidR="00F85311" w:rsidRPr="00D90D39" w:rsidRDefault="00F85311" w:rsidP="00DE40EF">
            <w:pPr>
              <w:ind w:right="57"/>
              <w:jc w:val="right"/>
              <w:rPr>
                <w:rFonts w:ascii="Angsana New" w:hAnsi="Angsana New" w:cs="Angsana New"/>
                <w:sz w:val="23"/>
                <w:szCs w:val="23"/>
              </w:rPr>
            </w:pPr>
          </w:p>
        </w:tc>
        <w:tc>
          <w:tcPr>
            <w:tcW w:w="1383" w:type="dxa"/>
          </w:tcPr>
          <w:p w14:paraId="76A0FE0A" w14:textId="77777777" w:rsidR="00F85311" w:rsidRPr="005E4863" w:rsidRDefault="00F85311" w:rsidP="00DE40EF">
            <w:pPr>
              <w:ind w:right="57"/>
              <w:jc w:val="right"/>
              <w:rPr>
                <w:rFonts w:ascii="Angsana New" w:hAnsi="Angsana New" w:cs="Angsana New"/>
                <w:sz w:val="23"/>
                <w:szCs w:val="23"/>
                <w:highlight w:val="yellow"/>
              </w:rPr>
            </w:pPr>
          </w:p>
        </w:tc>
        <w:tc>
          <w:tcPr>
            <w:tcW w:w="164" w:type="dxa"/>
          </w:tcPr>
          <w:p w14:paraId="193EC84F" w14:textId="77777777" w:rsidR="00F85311" w:rsidRPr="00D90D39" w:rsidRDefault="00F85311" w:rsidP="00DE40EF">
            <w:pPr>
              <w:ind w:right="57"/>
              <w:jc w:val="right"/>
              <w:rPr>
                <w:rFonts w:ascii="Angsana New" w:hAnsi="Angsana New" w:cs="Angsana New"/>
                <w:sz w:val="23"/>
                <w:szCs w:val="23"/>
              </w:rPr>
            </w:pPr>
          </w:p>
        </w:tc>
        <w:tc>
          <w:tcPr>
            <w:tcW w:w="1336" w:type="dxa"/>
          </w:tcPr>
          <w:p w14:paraId="18975026" w14:textId="77777777" w:rsidR="00F85311" w:rsidRPr="00D90D39" w:rsidRDefault="00F85311" w:rsidP="00DE40EF">
            <w:pPr>
              <w:ind w:right="57"/>
              <w:jc w:val="right"/>
              <w:rPr>
                <w:rFonts w:ascii="Angsana New" w:hAnsi="Angsana New" w:cs="Angsana New"/>
                <w:sz w:val="23"/>
                <w:szCs w:val="23"/>
                <w:highlight w:val="yellow"/>
              </w:rPr>
            </w:pPr>
          </w:p>
        </w:tc>
      </w:tr>
      <w:tr w:rsidR="00DE40EF" w:rsidRPr="00D90D39" w14:paraId="325F61B6" w14:textId="77777777" w:rsidTr="00B35757">
        <w:trPr>
          <w:cantSplit/>
        </w:trPr>
        <w:tc>
          <w:tcPr>
            <w:tcW w:w="3685" w:type="dxa"/>
          </w:tcPr>
          <w:p w14:paraId="46589B20" w14:textId="1C478526"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tcPr>
          <w:p w14:paraId="5044009A" w14:textId="77777777" w:rsidR="00DE40EF" w:rsidRPr="005E4863" w:rsidRDefault="00DE40EF" w:rsidP="00DE40EF">
            <w:pPr>
              <w:ind w:right="57"/>
              <w:jc w:val="right"/>
              <w:rPr>
                <w:rFonts w:ascii="Angsana New" w:hAnsi="Angsana New" w:cs="Angsana New"/>
                <w:sz w:val="23"/>
                <w:szCs w:val="23"/>
                <w:highlight w:val="yellow"/>
              </w:rPr>
            </w:pPr>
          </w:p>
        </w:tc>
        <w:tc>
          <w:tcPr>
            <w:tcW w:w="166" w:type="dxa"/>
          </w:tcPr>
          <w:p w14:paraId="5BD7F5F3" w14:textId="77777777" w:rsidR="00DE40EF" w:rsidRPr="00D90D39" w:rsidRDefault="00DE40EF" w:rsidP="00DE40EF">
            <w:pPr>
              <w:ind w:right="57"/>
              <w:jc w:val="right"/>
              <w:rPr>
                <w:rFonts w:ascii="Angsana New" w:hAnsi="Angsana New" w:cs="Angsana New"/>
                <w:sz w:val="23"/>
                <w:szCs w:val="23"/>
              </w:rPr>
            </w:pPr>
          </w:p>
        </w:tc>
        <w:tc>
          <w:tcPr>
            <w:tcW w:w="1407" w:type="dxa"/>
          </w:tcPr>
          <w:p w14:paraId="07035B9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6DDBAC6" w14:textId="77777777" w:rsidR="00DE40EF" w:rsidRPr="00D90D39" w:rsidRDefault="00DE40EF" w:rsidP="00DE40EF">
            <w:pPr>
              <w:ind w:right="57"/>
              <w:jc w:val="right"/>
              <w:rPr>
                <w:rFonts w:ascii="Angsana New" w:hAnsi="Angsana New" w:cs="Angsana New"/>
                <w:sz w:val="23"/>
                <w:szCs w:val="23"/>
              </w:rPr>
            </w:pPr>
          </w:p>
        </w:tc>
        <w:tc>
          <w:tcPr>
            <w:tcW w:w="1383" w:type="dxa"/>
          </w:tcPr>
          <w:p w14:paraId="23530EA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44650204" w14:textId="77777777" w:rsidR="00DE40EF" w:rsidRPr="00D90D39" w:rsidRDefault="00DE40EF" w:rsidP="00DE40EF">
            <w:pPr>
              <w:ind w:right="57"/>
              <w:jc w:val="right"/>
              <w:rPr>
                <w:rFonts w:ascii="Angsana New" w:hAnsi="Angsana New" w:cs="Angsana New"/>
                <w:sz w:val="23"/>
                <w:szCs w:val="23"/>
              </w:rPr>
            </w:pPr>
          </w:p>
        </w:tc>
        <w:tc>
          <w:tcPr>
            <w:tcW w:w="1336" w:type="dxa"/>
          </w:tcPr>
          <w:p w14:paraId="720B30E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523CA58C" w14:textId="77777777" w:rsidTr="00B35757">
        <w:trPr>
          <w:cantSplit/>
        </w:trPr>
        <w:tc>
          <w:tcPr>
            <w:tcW w:w="3685" w:type="dxa"/>
          </w:tcPr>
          <w:p w14:paraId="52FCD483" w14:textId="698129CA"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487174DD" w14:textId="77777777" w:rsidR="00DE40EF" w:rsidRPr="005E4863" w:rsidRDefault="00DE40EF" w:rsidP="00DE40EF">
            <w:pPr>
              <w:ind w:right="57"/>
              <w:jc w:val="right"/>
              <w:rPr>
                <w:rFonts w:ascii="Angsana New" w:hAnsi="Angsana New" w:cs="Angsana New"/>
                <w:sz w:val="23"/>
                <w:szCs w:val="23"/>
                <w:highlight w:val="yellow"/>
              </w:rPr>
            </w:pPr>
          </w:p>
        </w:tc>
        <w:tc>
          <w:tcPr>
            <w:tcW w:w="166" w:type="dxa"/>
          </w:tcPr>
          <w:p w14:paraId="439D22DE" w14:textId="77777777" w:rsidR="00DE40EF" w:rsidRPr="00D90D39" w:rsidRDefault="00DE40EF" w:rsidP="00DE40EF">
            <w:pPr>
              <w:ind w:right="57"/>
              <w:jc w:val="right"/>
              <w:rPr>
                <w:rFonts w:ascii="Angsana New" w:hAnsi="Angsana New" w:cs="Angsana New"/>
                <w:sz w:val="23"/>
                <w:szCs w:val="23"/>
              </w:rPr>
            </w:pPr>
          </w:p>
        </w:tc>
        <w:tc>
          <w:tcPr>
            <w:tcW w:w="1407" w:type="dxa"/>
          </w:tcPr>
          <w:p w14:paraId="7E4F7DA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A947C28" w14:textId="77777777" w:rsidR="00DE40EF" w:rsidRPr="00D90D39" w:rsidRDefault="00DE40EF" w:rsidP="00DE40EF">
            <w:pPr>
              <w:ind w:right="57"/>
              <w:jc w:val="right"/>
              <w:rPr>
                <w:rFonts w:ascii="Angsana New" w:hAnsi="Angsana New" w:cs="Angsana New"/>
                <w:sz w:val="23"/>
                <w:szCs w:val="23"/>
              </w:rPr>
            </w:pPr>
          </w:p>
        </w:tc>
        <w:tc>
          <w:tcPr>
            <w:tcW w:w="1383" w:type="dxa"/>
          </w:tcPr>
          <w:p w14:paraId="3D6BFA8D"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7277BBE6" w14:textId="77777777" w:rsidR="00DE40EF" w:rsidRPr="00D90D39" w:rsidRDefault="00DE40EF" w:rsidP="00DE40EF">
            <w:pPr>
              <w:ind w:right="57"/>
              <w:jc w:val="right"/>
              <w:rPr>
                <w:rFonts w:ascii="Angsana New" w:hAnsi="Angsana New" w:cs="Angsana New"/>
                <w:sz w:val="23"/>
                <w:szCs w:val="23"/>
              </w:rPr>
            </w:pPr>
          </w:p>
        </w:tc>
        <w:tc>
          <w:tcPr>
            <w:tcW w:w="1336" w:type="dxa"/>
          </w:tcPr>
          <w:p w14:paraId="76706E1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CEC4957" w14:textId="77777777" w:rsidTr="00B35757">
        <w:trPr>
          <w:cantSplit/>
        </w:trPr>
        <w:tc>
          <w:tcPr>
            <w:tcW w:w="3685" w:type="dxa"/>
          </w:tcPr>
          <w:p w14:paraId="7BA7DE6C" w14:textId="2CE4A3E4"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20CCB05" w14:textId="77777777" w:rsidR="00DE40EF" w:rsidRPr="005E4863" w:rsidRDefault="00DE40EF" w:rsidP="00DE40EF">
            <w:pPr>
              <w:ind w:right="57"/>
              <w:jc w:val="right"/>
              <w:rPr>
                <w:rFonts w:ascii="Angsana New" w:hAnsi="Angsana New" w:cs="Angsana New"/>
                <w:sz w:val="23"/>
                <w:szCs w:val="23"/>
                <w:highlight w:val="yellow"/>
              </w:rPr>
            </w:pPr>
          </w:p>
        </w:tc>
        <w:tc>
          <w:tcPr>
            <w:tcW w:w="166" w:type="dxa"/>
          </w:tcPr>
          <w:p w14:paraId="6FD56D55" w14:textId="77777777" w:rsidR="00DE40EF" w:rsidRPr="00D90D39" w:rsidRDefault="00DE40EF" w:rsidP="00DE40EF">
            <w:pPr>
              <w:ind w:right="57"/>
              <w:jc w:val="right"/>
              <w:rPr>
                <w:rFonts w:ascii="Angsana New" w:hAnsi="Angsana New" w:cs="Angsana New"/>
                <w:sz w:val="23"/>
                <w:szCs w:val="23"/>
              </w:rPr>
            </w:pPr>
          </w:p>
        </w:tc>
        <w:tc>
          <w:tcPr>
            <w:tcW w:w="1407" w:type="dxa"/>
          </w:tcPr>
          <w:p w14:paraId="69D0531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8103A8C" w14:textId="77777777" w:rsidR="00DE40EF" w:rsidRPr="00D90D39" w:rsidRDefault="00DE40EF" w:rsidP="00DE40EF">
            <w:pPr>
              <w:ind w:right="57"/>
              <w:jc w:val="right"/>
              <w:rPr>
                <w:rFonts w:ascii="Angsana New" w:hAnsi="Angsana New" w:cs="Angsana New"/>
                <w:sz w:val="23"/>
                <w:szCs w:val="23"/>
              </w:rPr>
            </w:pPr>
          </w:p>
        </w:tc>
        <w:tc>
          <w:tcPr>
            <w:tcW w:w="1383" w:type="dxa"/>
          </w:tcPr>
          <w:p w14:paraId="21A2F89C"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42833F2" w14:textId="77777777" w:rsidR="00DE40EF" w:rsidRPr="00D90D39" w:rsidRDefault="00DE40EF" w:rsidP="00DE40EF">
            <w:pPr>
              <w:ind w:right="57"/>
              <w:jc w:val="right"/>
              <w:rPr>
                <w:rFonts w:ascii="Angsana New" w:hAnsi="Angsana New" w:cs="Angsana New"/>
                <w:sz w:val="23"/>
                <w:szCs w:val="23"/>
              </w:rPr>
            </w:pPr>
          </w:p>
        </w:tc>
        <w:tc>
          <w:tcPr>
            <w:tcW w:w="1336" w:type="dxa"/>
          </w:tcPr>
          <w:p w14:paraId="155D7208"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223CAFD7" w14:textId="77777777" w:rsidTr="00B35757">
        <w:trPr>
          <w:cantSplit/>
        </w:trPr>
        <w:tc>
          <w:tcPr>
            <w:tcW w:w="3685" w:type="dxa"/>
          </w:tcPr>
          <w:p w14:paraId="4FC65D6E" w14:textId="1EE19E7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7FB221A"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4857EA74"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6FCA4804" w14:textId="615D9DE0"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E39C687" w14:textId="77777777" w:rsidR="00DE40EF" w:rsidRPr="00DE40EF" w:rsidRDefault="00DE40EF" w:rsidP="00DE40EF">
            <w:pPr>
              <w:ind w:right="57"/>
              <w:jc w:val="right"/>
              <w:rPr>
                <w:rFonts w:ascii="Angsana New" w:hAnsi="Angsana New" w:cs="Angsana New"/>
                <w:sz w:val="23"/>
                <w:szCs w:val="23"/>
              </w:rPr>
            </w:pPr>
          </w:p>
        </w:tc>
        <w:tc>
          <w:tcPr>
            <w:tcW w:w="1383" w:type="dxa"/>
          </w:tcPr>
          <w:p w14:paraId="4981F34C" w14:textId="5DF550D0" w:rsidR="00DE40EF" w:rsidRPr="00B601D4" w:rsidRDefault="00DE40EF" w:rsidP="00DE40EF">
            <w:pPr>
              <w:ind w:right="127"/>
              <w:jc w:val="right"/>
              <w:rPr>
                <w:rFonts w:ascii="Angsana New" w:hAnsi="Angsana New" w:cs="Angsana New"/>
                <w:sz w:val="23"/>
                <w:szCs w:val="23"/>
              </w:rPr>
            </w:pPr>
            <w:r w:rsidRPr="00B601D4">
              <w:rPr>
                <w:rFonts w:ascii="Angsana New" w:hAnsi="Angsana New" w:cs="Angsana New"/>
                <w:sz w:val="23"/>
                <w:szCs w:val="23"/>
              </w:rPr>
              <w:t>174,291,611.74</w:t>
            </w:r>
          </w:p>
        </w:tc>
        <w:tc>
          <w:tcPr>
            <w:tcW w:w="164" w:type="dxa"/>
          </w:tcPr>
          <w:p w14:paraId="195F84AD"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0071A111" w14:textId="02407CF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F8135F2" w14:textId="77777777" w:rsidTr="00B35757">
        <w:trPr>
          <w:cantSplit/>
        </w:trPr>
        <w:tc>
          <w:tcPr>
            <w:tcW w:w="3685" w:type="dxa"/>
          </w:tcPr>
          <w:p w14:paraId="0D329A76" w14:textId="47CD935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95C4731"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14240C57"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45FA2632" w14:textId="111AB53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89815AC" w14:textId="77777777" w:rsidR="00DE40EF" w:rsidRPr="00DE40EF" w:rsidRDefault="00DE40EF" w:rsidP="00DE40EF">
            <w:pPr>
              <w:ind w:right="57"/>
              <w:jc w:val="right"/>
              <w:rPr>
                <w:rFonts w:ascii="Angsana New" w:hAnsi="Angsana New" w:cs="Angsana New"/>
                <w:sz w:val="23"/>
                <w:szCs w:val="23"/>
              </w:rPr>
            </w:pPr>
          </w:p>
        </w:tc>
        <w:tc>
          <w:tcPr>
            <w:tcW w:w="1383" w:type="dxa"/>
          </w:tcPr>
          <w:p w14:paraId="6D84223A" w14:textId="610B5265"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4" w:type="dxa"/>
          </w:tcPr>
          <w:p w14:paraId="0121F480"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EAD757F" w14:textId="37A58B38"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400A" w14:textId="77777777" w:rsidTr="00B35757">
        <w:trPr>
          <w:cantSplit/>
        </w:trPr>
        <w:tc>
          <w:tcPr>
            <w:tcW w:w="3685" w:type="dxa"/>
          </w:tcPr>
          <w:p w14:paraId="0AFF5BB9" w14:textId="0CED93D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016E7907"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0625AED7" w14:textId="77777777" w:rsidR="00DE40EF" w:rsidRPr="00DE40EF" w:rsidRDefault="00DE40EF" w:rsidP="00DE40EF">
            <w:pPr>
              <w:ind w:left="-59" w:right="-85"/>
              <w:jc w:val="center"/>
              <w:rPr>
                <w:rFonts w:ascii="Angsana New" w:hAnsi="Angsana New" w:cs="Angsana New"/>
                <w:sz w:val="23"/>
                <w:szCs w:val="23"/>
              </w:rPr>
            </w:pPr>
          </w:p>
        </w:tc>
        <w:tc>
          <w:tcPr>
            <w:tcW w:w="1407" w:type="dxa"/>
            <w:tcBorders>
              <w:bottom w:val="single" w:sz="4" w:space="0" w:color="auto"/>
            </w:tcBorders>
          </w:tcPr>
          <w:p w14:paraId="6EB12D28" w14:textId="3431B63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E1E4A52"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0B15E244" w14:textId="0A64CAE1"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4" w:type="dxa"/>
          </w:tcPr>
          <w:p w14:paraId="6196003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tcPr>
          <w:p w14:paraId="529298E4" w14:textId="34D25A2E"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E89C9D" w14:textId="77777777" w:rsidTr="00B35757">
        <w:trPr>
          <w:cantSplit/>
          <w:trHeight w:val="108"/>
        </w:trPr>
        <w:tc>
          <w:tcPr>
            <w:tcW w:w="3685" w:type="dxa"/>
          </w:tcPr>
          <w:p w14:paraId="6DA597F9" w14:textId="6729000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4C40B38"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6FEF1C36"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431A3EA6" w14:textId="325CCD0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0E24A08"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643F0C0A" w14:textId="3BB87AB6" w:rsidR="00DE40EF" w:rsidRPr="00B601D4" w:rsidRDefault="00DE40EF" w:rsidP="00DE40EF">
            <w:pPr>
              <w:ind w:right="127"/>
              <w:jc w:val="right"/>
              <w:rPr>
                <w:rFonts w:ascii="Angsana New" w:hAnsi="Angsana New" w:cs="Angsana New"/>
                <w:sz w:val="23"/>
                <w:szCs w:val="23"/>
              </w:rPr>
            </w:pPr>
            <w:r w:rsidRPr="00B601D4">
              <w:rPr>
                <w:rFonts w:ascii="Angsana New" w:hAnsi="Angsana New" w:cs="Angsana New"/>
                <w:sz w:val="23"/>
                <w:szCs w:val="23"/>
              </w:rPr>
              <w:t>174,291,611.74</w:t>
            </w:r>
          </w:p>
        </w:tc>
        <w:tc>
          <w:tcPr>
            <w:tcW w:w="164" w:type="dxa"/>
          </w:tcPr>
          <w:p w14:paraId="61BDD47E"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4A8DBF16" w14:textId="4AE3257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6B797A30" w14:textId="77777777" w:rsidTr="00B35757">
        <w:trPr>
          <w:cantSplit/>
        </w:trPr>
        <w:tc>
          <w:tcPr>
            <w:tcW w:w="3685" w:type="dxa"/>
          </w:tcPr>
          <w:p w14:paraId="08CD02EA" w14:textId="63665FB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3BF5703F" w14:textId="77777777" w:rsidR="00DE40EF" w:rsidRPr="00B601D4" w:rsidRDefault="00DE40EF" w:rsidP="00DE40EF">
            <w:pPr>
              <w:ind w:right="57"/>
              <w:jc w:val="right"/>
              <w:rPr>
                <w:rFonts w:ascii="Angsana New" w:hAnsi="Angsana New" w:cs="Angsana New"/>
                <w:sz w:val="23"/>
                <w:szCs w:val="23"/>
              </w:rPr>
            </w:pPr>
          </w:p>
        </w:tc>
        <w:tc>
          <w:tcPr>
            <w:tcW w:w="166" w:type="dxa"/>
          </w:tcPr>
          <w:p w14:paraId="51E0054A" w14:textId="77777777" w:rsidR="00DE40EF" w:rsidRPr="00DE40EF" w:rsidRDefault="00DE40EF" w:rsidP="00DE40EF">
            <w:pPr>
              <w:ind w:right="57"/>
              <w:jc w:val="right"/>
              <w:rPr>
                <w:rFonts w:ascii="Angsana New" w:hAnsi="Angsana New" w:cs="Angsana New"/>
                <w:sz w:val="23"/>
                <w:szCs w:val="23"/>
              </w:rPr>
            </w:pPr>
          </w:p>
        </w:tc>
        <w:tc>
          <w:tcPr>
            <w:tcW w:w="1407" w:type="dxa"/>
            <w:tcBorders>
              <w:top w:val="single" w:sz="4" w:space="0" w:color="auto"/>
            </w:tcBorders>
          </w:tcPr>
          <w:p w14:paraId="1A37D103" w14:textId="77777777" w:rsidR="00DE40EF" w:rsidRPr="00DE40EF" w:rsidRDefault="00DE40EF" w:rsidP="00DE40EF">
            <w:pPr>
              <w:ind w:right="57"/>
              <w:jc w:val="right"/>
              <w:rPr>
                <w:rFonts w:ascii="Angsana New" w:hAnsi="Angsana New" w:cs="Angsana New"/>
                <w:sz w:val="23"/>
                <w:szCs w:val="23"/>
              </w:rPr>
            </w:pPr>
          </w:p>
        </w:tc>
        <w:tc>
          <w:tcPr>
            <w:tcW w:w="164" w:type="dxa"/>
          </w:tcPr>
          <w:p w14:paraId="6A5A0D7E"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tcPr>
          <w:p w14:paraId="1BC49DD3" w14:textId="77777777" w:rsidR="00DE40EF" w:rsidRPr="00B601D4" w:rsidRDefault="00DE40EF" w:rsidP="00DE40EF">
            <w:pPr>
              <w:ind w:right="57"/>
              <w:jc w:val="right"/>
              <w:rPr>
                <w:rFonts w:ascii="Angsana New" w:hAnsi="Angsana New" w:cs="Angsana New"/>
                <w:sz w:val="23"/>
                <w:szCs w:val="23"/>
              </w:rPr>
            </w:pPr>
          </w:p>
        </w:tc>
        <w:tc>
          <w:tcPr>
            <w:tcW w:w="164" w:type="dxa"/>
          </w:tcPr>
          <w:p w14:paraId="60E77593"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tcPr>
          <w:p w14:paraId="2A968502" w14:textId="77777777" w:rsidR="00DE40EF" w:rsidRPr="00D90D39" w:rsidRDefault="00DE40EF" w:rsidP="00DE40EF">
            <w:pPr>
              <w:ind w:right="57"/>
              <w:jc w:val="right"/>
              <w:rPr>
                <w:rFonts w:ascii="Angsana New" w:hAnsi="Angsana New" w:cs="Angsana New"/>
                <w:sz w:val="23"/>
                <w:szCs w:val="23"/>
              </w:rPr>
            </w:pPr>
          </w:p>
        </w:tc>
      </w:tr>
      <w:tr w:rsidR="00DE40EF" w:rsidRPr="00D90D39" w14:paraId="0565B679" w14:textId="77777777" w:rsidTr="00B35757">
        <w:trPr>
          <w:cantSplit/>
        </w:trPr>
        <w:tc>
          <w:tcPr>
            <w:tcW w:w="3685" w:type="dxa"/>
          </w:tcPr>
          <w:p w14:paraId="2E5162D3" w14:textId="08E0ABC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348F4F9"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20EAB067"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667E1EE2" w14:textId="1AF6539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F73AF2D" w14:textId="77777777" w:rsidR="00DE40EF" w:rsidRPr="00DE40EF" w:rsidRDefault="00DE40EF" w:rsidP="00DE40EF">
            <w:pPr>
              <w:ind w:right="57"/>
              <w:jc w:val="right"/>
              <w:rPr>
                <w:rFonts w:ascii="Angsana New" w:hAnsi="Angsana New" w:cs="Angsana New"/>
                <w:sz w:val="23"/>
                <w:szCs w:val="23"/>
              </w:rPr>
            </w:pPr>
          </w:p>
        </w:tc>
        <w:tc>
          <w:tcPr>
            <w:tcW w:w="1383" w:type="dxa"/>
          </w:tcPr>
          <w:p w14:paraId="64141A7A" w14:textId="68833EFE" w:rsidR="00DE40EF" w:rsidRPr="00B601D4" w:rsidRDefault="00DE40EF" w:rsidP="00DE40EF">
            <w:pPr>
              <w:ind w:right="127"/>
              <w:jc w:val="right"/>
              <w:rPr>
                <w:rFonts w:ascii="Angsana New" w:hAnsi="Angsana New" w:cs="Angsana New"/>
                <w:sz w:val="23"/>
                <w:szCs w:val="23"/>
              </w:rPr>
            </w:pPr>
            <w:r w:rsidRPr="00B601D4">
              <w:rPr>
                <w:rFonts w:ascii="Angsana New" w:hAnsi="Angsana New" w:cs="Angsana New"/>
                <w:sz w:val="23"/>
                <w:szCs w:val="23"/>
              </w:rPr>
              <w:t>(174,291,611.74)</w:t>
            </w:r>
          </w:p>
        </w:tc>
        <w:tc>
          <w:tcPr>
            <w:tcW w:w="164" w:type="dxa"/>
          </w:tcPr>
          <w:p w14:paraId="72489EF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6706A7F1" w14:textId="34A0524D"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3C900EFD" w14:textId="77777777" w:rsidTr="00B35757">
        <w:trPr>
          <w:cantSplit/>
        </w:trPr>
        <w:tc>
          <w:tcPr>
            <w:tcW w:w="3685" w:type="dxa"/>
          </w:tcPr>
          <w:p w14:paraId="2A160558" w14:textId="2BAF615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29D7BC17"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54577DE5"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3B85953B" w14:textId="22C5C63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EBAC683" w14:textId="77777777" w:rsidR="00DE40EF" w:rsidRPr="00DE40EF" w:rsidRDefault="00DE40EF" w:rsidP="00DE40EF">
            <w:pPr>
              <w:ind w:right="57"/>
              <w:jc w:val="right"/>
              <w:rPr>
                <w:rFonts w:ascii="Angsana New" w:hAnsi="Angsana New" w:cs="Angsana New"/>
                <w:sz w:val="23"/>
                <w:szCs w:val="23"/>
              </w:rPr>
            </w:pPr>
          </w:p>
        </w:tc>
        <w:tc>
          <w:tcPr>
            <w:tcW w:w="1383" w:type="dxa"/>
          </w:tcPr>
          <w:p w14:paraId="2E5E4D68" w14:textId="06A18805"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4" w:type="dxa"/>
          </w:tcPr>
          <w:p w14:paraId="72CC62FF"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5FED723" w14:textId="6B16796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221195F" w14:textId="77777777" w:rsidTr="00B35757">
        <w:trPr>
          <w:cantSplit/>
        </w:trPr>
        <w:tc>
          <w:tcPr>
            <w:tcW w:w="3685" w:type="dxa"/>
          </w:tcPr>
          <w:p w14:paraId="7D9BDF5E" w14:textId="66AB1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tcPr>
          <w:p w14:paraId="5FD502B9"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09D64A81" w14:textId="77777777" w:rsidR="00DE40EF" w:rsidRPr="00DE40EF" w:rsidRDefault="00DE40EF" w:rsidP="00DE40EF">
            <w:pPr>
              <w:ind w:left="-59" w:right="-85"/>
              <w:jc w:val="center"/>
              <w:rPr>
                <w:rFonts w:ascii="Angsana New" w:hAnsi="Angsana New" w:cs="Angsana New"/>
                <w:sz w:val="23"/>
                <w:szCs w:val="23"/>
              </w:rPr>
            </w:pPr>
          </w:p>
        </w:tc>
        <w:tc>
          <w:tcPr>
            <w:tcW w:w="1407" w:type="dxa"/>
            <w:tcBorders>
              <w:bottom w:val="single" w:sz="4" w:space="0" w:color="auto"/>
            </w:tcBorders>
          </w:tcPr>
          <w:p w14:paraId="7CF4DB6D" w14:textId="36C5FA4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92D703" w14:textId="77777777" w:rsidR="00DE40EF" w:rsidRPr="00DE40EF" w:rsidRDefault="00DE40EF" w:rsidP="00DE40EF">
            <w:pPr>
              <w:ind w:right="57"/>
              <w:jc w:val="right"/>
              <w:rPr>
                <w:rFonts w:ascii="Angsana New" w:hAnsi="Angsana New" w:cs="Angsana New"/>
                <w:sz w:val="23"/>
                <w:szCs w:val="23"/>
              </w:rPr>
            </w:pPr>
          </w:p>
        </w:tc>
        <w:tc>
          <w:tcPr>
            <w:tcW w:w="1383" w:type="dxa"/>
          </w:tcPr>
          <w:p w14:paraId="144F7605" w14:textId="7DEBE721"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4" w:type="dxa"/>
          </w:tcPr>
          <w:p w14:paraId="476F4ED2"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Pr>
          <w:p w14:paraId="142FA030" w14:textId="26DD699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9FE2824" w14:textId="77777777" w:rsidTr="00B35757">
        <w:trPr>
          <w:cantSplit/>
          <w:trHeight w:val="108"/>
        </w:trPr>
        <w:tc>
          <w:tcPr>
            <w:tcW w:w="3685" w:type="dxa"/>
          </w:tcPr>
          <w:p w14:paraId="4AD71360" w14:textId="775501A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80F16C1"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35E8C288"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3D7B9BC5" w14:textId="49C4AD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13AF8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041BB83" w14:textId="7DF04BBC" w:rsidR="00DE40EF" w:rsidRPr="00B601D4" w:rsidRDefault="00DE40EF" w:rsidP="00DE40EF">
            <w:pPr>
              <w:ind w:right="127"/>
              <w:jc w:val="right"/>
              <w:rPr>
                <w:rFonts w:ascii="Angsana New" w:hAnsi="Angsana New" w:cs="Angsana New"/>
                <w:sz w:val="23"/>
                <w:szCs w:val="23"/>
              </w:rPr>
            </w:pPr>
            <w:r w:rsidRPr="00B601D4">
              <w:rPr>
                <w:rFonts w:ascii="Angsana New" w:hAnsi="Angsana New" w:cs="Angsana New"/>
                <w:sz w:val="23"/>
                <w:szCs w:val="23"/>
              </w:rPr>
              <w:t>(174,291,611.74)</w:t>
            </w:r>
          </w:p>
        </w:tc>
        <w:tc>
          <w:tcPr>
            <w:tcW w:w="164" w:type="dxa"/>
          </w:tcPr>
          <w:p w14:paraId="24C378E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A0196AB" w14:textId="058471E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238D914" w14:textId="77777777" w:rsidTr="00B35757">
        <w:trPr>
          <w:cantSplit/>
          <w:trHeight w:val="235"/>
        </w:trPr>
        <w:tc>
          <w:tcPr>
            <w:tcW w:w="3685" w:type="dxa"/>
          </w:tcPr>
          <w:p w14:paraId="1656B709" w14:textId="3D2C8544"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17B89276" w14:textId="77777777"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6" w:type="dxa"/>
          </w:tcPr>
          <w:p w14:paraId="1ED78991"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4DC54B34" w14:textId="1FE4E79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4E2E7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2FD14866" w14:textId="5E0EC97C" w:rsidR="00DE40EF" w:rsidRPr="00B601D4" w:rsidRDefault="00DE40EF" w:rsidP="00DE40EF">
            <w:pPr>
              <w:ind w:left="-59" w:right="-85"/>
              <w:jc w:val="center"/>
              <w:rPr>
                <w:rFonts w:ascii="Angsana New" w:hAnsi="Angsana New" w:cs="Angsana New"/>
                <w:sz w:val="23"/>
                <w:szCs w:val="23"/>
              </w:rPr>
            </w:pPr>
            <w:r w:rsidRPr="00B601D4">
              <w:rPr>
                <w:rFonts w:ascii="Angsana New" w:hAnsi="Angsana New" w:cs="Angsana New"/>
                <w:sz w:val="23"/>
                <w:szCs w:val="23"/>
                <w:cs/>
              </w:rPr>
              <w:t>-</w:t>
            </w:r>
          </w:p>
        </w:tc>
        <w:tc>
          <w:tcPr>
            <w:tcW w:w="164" w:type="dxa"/>
          </w:tcPr>
          <w:p w14:paraId="0AD344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65F5CFFC" w14:textId="77BA3BC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B47E249" w14:textId="77777777" w:rsidTr="00B35757">
        <w:trPr>
          <w:cantSplit/>
          <w:trHeight w:val="252"/>
        </w:trPr>
        <w:tc>
          <w:tcPr>
            <w:tcW w:w="3685" w:type="dxa"/>
          </w:tcPr>
          <w:p w14:paraId="77D88F28" w14:textId="72341FB2"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49F8DC01" w14:textId="77777777" w:rsidR="00DE40EF" w:rsidRPr="00B601D4" w:rsidRDefault="00DE40EF" w:rsidP="00DE40EF">
            <w:pPr>
              <w:ind w:right="57"/>
              <w:jc w:val="right"/>
              <w:rPr>
                <w:rFonts w:ascii="Angsana New" w:hAnsi="Angsana New" w:cs="Angsana New"/>
                <w:sz w:val="23"/>
                <w:szCs w:val="23"/>
              </w:rPr>
            </w:pPr>
          </w:p>
        </w:tc>
        <w:tc>
          <w:tcPr>
            <w:tcW w:w="166" w:type="dxa"/>
          </w:tcPr>
          <w:p w14:paraId="6B1CF08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50451110" w14:textId="77777777" w:rsidR="00DE40EF" w:rsidRPr="00B601D4" w:rsidRDefault="00DE40EF" w:rsidP="00DE40EF">
            <w:pPr>
              <w:ind w:right="57"/>
              <w:jc w:val="right"/>
              <w:rPr>
                <w:rFonts w:ascii="Angsana New" w:hAnsi="Angsana New" w:cs="Angsana New"/>
                <w:sz w:val="23"/>
                <w:szCs w:val="23"/>
              </w:rPr>
            </w:pPr>
          </w:p>
        </w:tc>
        <w:tc>
          <w:tcPr>
            <w:tcW w:w="164" w:type="dxa"/>
          </w:tcPr>
          <w:p w14:paraId="04AC635D" w14:textId="77777777" w:rsidR="00DE40EF" w:rsidRPr="00D90D39" w:rsidRDefault="00DE40EF" w:rsidP="00DE40EF">
            <w:pPr>
              <w:ind w:right="57"/>
              <w:jc w:val="center"/>
              <w:rPr>
                <w:rFonts w:ascii="Angsana New" w:hAnsi="Angsana New" w:cs="Angsana New"/>
                <w:sz w:val="23"/>
                <w:szCs w:val="23"/>
              </w:rPr>
            </w:pPr>
          </w:p>
        </w:tc>
        <w:tc>
          <w:tcPr>
            <w:tcW w:w="1383" w:type="dxa"/>
          </w:tcPr>
          <w:p w14:paraId="646CA460" w14:textId="77777777" w:rsidR="00DE40EF" w:rsidRPr="00B601D4" w:rsidRDefault="00DE40EF" w:rsidP="00DE40EF">
            <w:pPr>
              <w:ind w:right="57"/>
              <w:jc w:val="right"/>
              <w:rPr>
                <w:rFonts w:ascii="Angsana New" w:hAnsi="Angsana New" w:cs="Angsana New"/>
                <w:sz w:val="23"/>
                <w:szCs w:val="23"/>
              </w:rPr>
            </w:pPr>
          </w:p>
        </w:tc>
        <w:tc>
          <w:tcPr>
            <w:tcW w:w="164" w:type="dxa"/>
          </w:tcPr>
          <w:p w14:paraId="36EAD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B1BF9B7" w14:textId="77777777" w:rsidR="00DE40EF" w:rsidRPr="00D90D39" w:rsidRDefault="00DE40EF" w:rsidP="00DE40EF">
            <w:pPr>
              <w:ind w:right="57"/>
              <w:jc w:val="right"/>
              <w:rPr>
                <w:rFonts w:ascii="Angsana New" w:hAnsi="Angsana New" w:cs="Angsana New"/>
                <w:sz w:val="23"/>
                <w:szCs w:val="23"/>
              </w:rPr>
            </w:pPr>
          </w:p>
        </w:tc>
      </w:tr>
      <w:tr w:rsidR="00DE40EF" w:rsidRPr="00D90D39" w14:paraId="1861390A" w14:textId="77777777" w:rsidTr="00B35757">
        <w:trPr>
          <w:cantSplit/>
          <w:trHeight w:val="252"/>
        </w:trPr>
        <w:tc>
          <w:tcPr>
            <w:tcW w:w="3685" w:type="dxa"/>
          </w:tcPr>
          <w:p w14:paraId="7FC0C748" w14:textId="1B5677D3"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1AA2146" w14:textId="77777777" w:rsidR="00DE40EF" w:rsidRPr="00140C45" w:rsidRDefault="00DE40EF" w:rsidP="00DE40EF">
            <w:pPr>
              <w:ind w:right="57"/>
              <w:jc w:val="right"/>
              <w:rPr>
                <w:rFonts w:ascii="Angsana New" w:hAnsi="Angsana New" w:cs="Angsana New"/>
                <w:sz w:val="23"/>
                <w:szCs w:val="23"/>
                <w:highlight w:val="yellow"/>
              </w:rPr>
            </w:pPr>
          </w:p>
        </w:tc>
        <w:tc>
          <w:tcPr>
            <w:tcW w:w="166" w:type="dxa"/>
          </w:tcPr>
          <w:p w14:paraId="16CB47A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0F89C27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2F62A6B" w14:textId="77777777" w:rsidR="00DE40EF" w:rsidRPr="00D90D39" w:rsidRDefault="00DE40EF" w:rsidP="00DE40EF">
            <w:pPr>
              <w:ind w:right="57"/>
              <w:jc w:val="center"/>
              <w:rPr>
                <w:rFonts w:ascii="Angsana New" w:hAnsi="Angsana New" w:cs="Angsana New"/>
                <w:sz w:val="23"/>
                <w:szCs w:val="23"/>
              </w:rPr>
            </w:pPr>
          </w:p>
        </w:tc>
        <w:tc>
          <w:tcPr>
            <w:tcW w:w="1383" w:type="dxa"/>
          </w:tcPr>
          <w:p w14:paraId="28C626E3"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54CE880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245BC9B" w14:textId="77777777" w:rsidR="00DE40EF" w:rsidRPr="00D90D39" w:rsidRDefault="00DE40EF" w:rsidP="00DE40EF">
            <w:pPr>
              <w:ind w:right="57"/>
              <w:jc w:val="right"/>
              <w:rPr>
                <w:rFonts w:ascii="Angsana New" w:hAnsi="Angsana New" w:cs="Angsana New"/>
                <w:sz w:val="23"/>
                <w:szCs w:val="23"/>
              </w:rPr>
            </w:pPr>
          </w:p>
        </w:tc>
      </w:tr>
      <w:tr w:rsidR="002C62BC" w:rsidRPr="00D90D39" w14:paraId="0D806CE2" w14:textId="77777777" w:rsidTr="00B35757">
        <w:trPr>
          <w:cantSplit/>
          <w:trHeight w:val="252"/>
        </w:trPr>
        <w:tc>
          <w:tcPr>
            <w:tcW w:w="3685" w:type="dxa"/>
          </w:tcPr>
          <w:p w14:paraId="64D5E6FC" w14:textId="23D0FFC4"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7D0B2DC8" w14:textId="0AB72FCD" w:rsidR="002C62BC" w:rsidRPr="00A829E2" w:rsidRDefault="002C62BC" w:rsidP="009668F1">
            <w:pPr>
              <w:tabs>
                <w:tab w:val="left" w:pos="1136"/>
              </w:tabs>
              <w:ind w:right="127"/>
              <w:jc w:val="right"/>
              <w:rPr>
                <w:rFonts w:ascii="Angsana New" w:hAnsi="Angsana New" w:cs="Angsana New"/>
                <w:sz w:val="23"/>
                <w:szCs w:val="23"/>
              </w:rPr>
            </w:pPr>
            <w:r w:rsidRPr="00633125">
              <w:rPr>
                <w:rFonts w:ascii="Angsana New" w:hAnsi="Angsana New" w:cs="Angsana New"/>
                <w:sz w:val="23"/>
                <w:szCs w:val="23"/>
              </w:rPr>
              <w:t>83,791,983.33</w:t>
            </w:r>
          </w:p>
        </w:tc>
        <w:tc>
          <w:tcPr>
            <w:tcW w:w="166" w:type="dxa"/>
          </w:tcPr>
          <w:p w14:paraId="30E84280"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594BF141" w14:textId="2368CD13" w:rsidR="002C62BC" w:rsidRPr="00D90D39" w:rsidRDefault="002C62BC" w:rsidP="002C62BC">
            <w:pPr>
              <w:ind w:right="127"/>
              <w:jc w:val="right"/>
              <w:rPr>
                <w:rFonts w:ascii="Angsana New" w:hAnsi="Angsana New" w:cs="Angsana New"/>
                <w:sz w:val="23"/>
                <w:szCs w:val="23"/>
              </w:rPr>
            </w:pPr>
            <w:r w:rsidRPr="00886F9C">
              <w:rPr>
                <w:rFonts w:ascii="Angsana New" w:hAnsi="Angsana New" w:cs="Angsana New"/>
                <w:sz w:val="23"/>
                <w:szCs w:val="23"/>
              </w:rPr>
              <w:t>98,477,364.67</w:t>
            </w:r>
          </w:p>
        </w:tc>
        <w:tc>
          <w:tcPr>
            <w:tcW w:w="164" w:type="dxa"/>
          </w:tcPr>
          <w:p w14:paraId="517332C3" w14:textId="77777777" w:rsidR="002C62BC" w:rsidRPr="00D90D39" w:rsidRDefault="002C62BC" w:rsidP="002C62BC">
            <w:pPr>
              <w:ind w:right="127"/>
              <w:jc w:val="center"/>
              <w:rPr>
                <w:rFonts w:ascii="Angsana New" w:hAnsi="Angsana New" w:cs="Angsana New"/>
                <w:sz w:val="23"/>
                <w:szCs w:val="23"/>
              </w:rPr>
            </w:pPr>
          </w:p>
        </w:tc>
        <w:tc>
          <w:tcPr>
            <w:tcW w:w="1383" w:type="dxa"/>
          </w:tcPr>
          <w:p w14:paraId="4B6F4F1C" w14:textId="5F789CE8" w:rsidR="002C62BC" w:rsidRPr="00A829E2" w:rsidRDefault="002C62BC" w:rsidP="002C62BC">
            <w:pPr>
              <w:ind w:right="127"/>
              <w:jc w:val="right"/>
              <w:rPr>
                <w:rFonts w:ascii="Angsana New" w:hAnsi="Angsana New" w:cs="Angsana New"/>
                <w:sz w:val="23"/>
                <w:szCs w:val="23"/>
              </w:rPr>
            </w:pPr>
            <w:r w:rsidRPr="00633125">
              <w:rPr>
                <w:rFonts w:ascii="Angsana New" w:hAnsi="Angsana New" w:cs="Angsana New"/>
                <w:sz w:val="23"/>
                <w:szCs w:val="23"/>
              </w:rPr>
              <w:t>83,791,983.33</w:t>
            </w:r>
          </w:p>
        </w:tc>
        <w:tc>
          <w:tcPr>
            <w:tcW w:w="164" w:type="dxa"/>
          </w:tcPr>
          <w:p w14:paraId="083AD113"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53736898" w14:textId="74B87603" w:rsidR="002C62BC" w:rsidRPr="00D90D39" w:rsidRDefault="002C62BC" w:rsidP="002C62BC">
            <w:pPr>
              <w:ind w:right="127"/>
              <w:jc w:val="right"/>
              <w:rPr>
                <w:rFonts w:ascii="Angsana New" w:hAnsi="Angsana New" w:cs="Angsana New"/>
                <w:sz w:val="23"/>
                <w:szCs w:val="23"/>
              </w:rPr>
            </w:pPr>
            <w:r w:rsidRPr="00886F9C">
              <w:rPr>
                <w:rFonts w:ascii="Angsana New" w:hAnsi="Angsana New" w:cs="Angsana New"/>
                <w:sz w:val="23"/>
                <w:szCs w:val="23"/>
              </w:rPr>
              <w:t>98,477,364.67</w:t>
            </w:r>
          </w:p>
        </w:tc>
      </w:tr>
      <w:tr w:rsidR="002C62BC" w:rsidRPr="00D90D39" w14:paraId="4EE14565" w14:textId="77777777" w:rsidTr="00B35757">
        <w:trPr>
          <w:cantSplit/>
        </w:trPr>
        <w:tc>
          <w:tcPr>
            <w:tcW w:w="3685" w:type="dxa"/>
          </w:tcPr>
          <w:p w14:paraId="12DDCF87" w14:textId="6D2D21DD"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26F3513" w14:textId="4BE87D07" w:rsidR="002C62BC" w:rsidRPr="00A829E2" w:rsidRDefault="002C62BC" w:rsidP="002C62BC">
            <w:pPr>
              <w:ind w:left="-59" w:right="-85"/>
              <w:jc w:val="center"/>
              <w:rPr>
                <w:rFonts w:ascii="Angsana New" w:hAnsi="Angsana New" w:cs="Angsana New"/>
                <w:sz w:val="23"/>
                <w:szCs w:val="23"/>
              </w:rPr>
            </w:pPr>
            <w:r w:rsidRPr="00FD0945">
              <w:rPr>
                <w:rFonts w:ascii="Angsana New" w:hAnsi="Angsana New" w:cs="Angsana New"/>
                <w:sz w:val="23"/>
                <w:szCs w:val="23"/>
                <w:cs/>
              </w:rPr>
              <w:t>-</w:t>
            </w:r>
          </w:p>
        </w:tc>
        <w:tc>
          <w:tcPr>
            <w:tcW w:w="166" w:type="dxa"/>
          </w:tcPr>
          <w:p w14:paraId="5F53FB3C" w14:textId="77777777" w:rsidR="002C62BC" w:rsidRPr="00D90D39" w:rsidRDefault="002C62BC" w:rsidP="002C62BC">
            <w:pPr>
              <w:ind w:left="-59" w:right="-85"/>
              <w:jc w:val="right"/>
              <w:rPr>
                <w:rFonts w:ascii="Angsana New" w:hAnsi="Angsana New" w:cs="Angsana New"/>
                <w:sz w:val="23"/>
                <w:szCs w:val="23"/>
              </w:rPr>
            </w:pPr>
          </w:p>
        </w:tc>
        <w:tc>
          <w:tcPr>
            <w:tcW w:w="1407" w:type="dxa"/>
          </w:tcPr>
          <w:p w14:paraId="33DA04C4" w14:textId="004A5256"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4DF5901F" w14:textId="77777777" w:rsidR="002C62BC" w:rsidRPr="00D90D39" w:rsidRDefault="002C62BC" w:rsidP="002C62BC">
            <w:pPr>
              <w:ind w:left="-59" w:right="-85"/>
              <w:jc w:val="right"/>
              <w:rPr>
                <w:rFonts w:ascii="Angsana New" w:hAnsi="Angsana New" w:cs="Angsana New"/>
                <w:sz w:val="23"/>
                <w:szCs w:val="23"/>
              </w:rPr>
            </w:pPr>
          </w:p>
        </w:tc>
        <w:tc>
          <w:tcPr>
            <w:tcW w:w="1383" w:type="dxa"/>
          </w:tcPr>
          <w:p w14:paraId="60A6C296" w14:textId="08C70B90" w:rsidR="002C62BC" w:rsidRPr="00A829E2" w:rsidRDefault="002C62BC" w:rsidP="002C62BC">
            <w:pPr>
              <w:ind w:left="-59" w:right="-85"/>
              <w:jc w:val="center"/>
              <w:rPr>
                <w:rFonts w:ascii="Angsana New" w:hAnsi="Angsana New" w:cs="Angsana New"/>
                <w:sz w:val="23"/>
                <w:szCs w:val="23"/>
              </w:rPr>
            </w:pPr>
            <w:r w:rsidRPr="00781D7E">
              <w:rPr>
                <w:rFonts w:ascii="Angsana New" w:hAnsi="Angsana New" w:cs="Angsana New"/>
                <w:sz w:val="23"/>
                <w:szCs w:val="23"/>
                <w:cs/>
              </w:rPr>
              <w:t>-</w:t>
            </w:r>
          </w:p>
        </w:tc>
        <w:tc>
          <w:tcPr>
            <w:tcW w:w="164" w:type="dxa"/>
          </w:tcPr>
          <w:p w14:paraId="7883DFB6" w14:textId="77777777" w:rsidR="002C62BC" w:rsidRPr="00D90D39" w:rsidRDefault="002C62BC" w:rsidP="002C62BC">
            <w:pPr>
              <w:ind w:left="-59" w:right="-85"/>
              <w:jc w:val="right"/>
              <w:rPr>
                <w:rFonts w:ascii="Angsana New" w:hAnsi="Angsana New" w:cs="Angsana New"/>
                <w:sz w:val="23"/>
                <w:szCs w:val="23"/>
              </w:rPr>
            </w:pPr>
          </w:p>
        </w:tc>
        <w:tc>
          <w:tcPr>
            <w:tcW w:w="1336" w:type="dxa"/>
          </w:tcPr>
          <w:p w14:paraId="762A468B" w14:textId="17703D80"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C62BC" w:rsidRPr="00D90D39" w14:paraId="53ECD4FD" w14:textId="77777777" w:rsidTr="00B35757">
        <w:trPr>
          <w:cantSplit/>
        </w:trPr>
        <w:tc>
          <w:tcPr>
            <w:tcW w:w="3685" w:type="dxa"/>
          </w:tcPr>
          <w:p w14:paraId="33301A1F" w14:textId="44D90035"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Pr>
          <w:p w14:paraId="5766D65A" w14:textId="4D449702" w:rsidR="002C62BC" w:rsidRPr="00A829E2" w:rsidRDefault="00FD0945" w:rsidP="00FD0945">
            <w:pPr>
              <w:ind w:left="-59" w:right="-85"/>
              <w:jc w:val="center"/>
              <w:rPr>
                <w:rFonts w:ascii="Angsana New" w:hAnsi="Angsana New" w:cs="Angsana New"/>
                <w:sz w:val="23"/>
                <w:szCs w:val="23"/>
              </w:rPr>
            </w:pPr>
            <w:r w:rsidRPr="00FD0945">
              <w:rPr>
                <w:rFonts w:ascii="Angsana New" w:hAnsi="Angsana New" w:cs="Angsana New"/>
                <w:sz w:val="23"/>
                <w:szCs w:val="23"/>
                <w:cs/>
              </w:rPr>
              <w:t>-</w:t>
            </w:r>
          </w:p>
        </w:tc>
        <w:tc>
          <w:tcPr>
            <w:tcW w:w="166" w:type="dxa"/>
          </w:tcPr>
          <w:p w14:paraId="1F3A124A" w14:textId="77777777" w:rsidR="002C62BC" w:rsidRPr="00D90D39" w:rsidRDefault="002C62BC" w:rsidP="002C62BC">
            <w:pPr>
              <w:ind w:right="127"/>
              <w:jc w:val="right"/>
              <w:rPr>
                <w:rFonts w:ascii="Angsana New" w:hAnsi="Angsana New" w:cs="Angsana New"/>
                <w:sz w:val="23"/>
                <w:szCs w:val="23"/>
              </w:rPr>
            </w:pPr>
          </w:p>
        </w:tc>
        <w:tc>
          <w:tcPr>
            <w:tcW w:w="1407" w:type="dxa"/>
          </w:tcPr>
          <w:p w14:paraId="11DC6153" w14:textId="15FD70D9"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4E8E68B8" w14:textId="77777777" w:rsidR="002C62BC" w:rsidRPr="00D90D39" w:rsidRDefault="002C62BC" w:rsidP="002C62BC">
            <w:pPr>
              <w:ind w:right="127"/>
              <w:jc w:val="right"/>
              <w:rPr>
                <w:rFonts w:ascii="Angsana New" w:hAnsi="Angsana New" w:cs="Angsana New"/>
                <w:sz w:val="23"/>
                <w:szCs w:val="23"/>
              </w:rPr>
            </w:pPr>
          </w:p>
        </w:tc>
        <w:tc>
          <w:tcPr>
            <w:tcW w:w="1383" w:type="dxa"/>
          </w:tcPr>
          <w:p w14:paraId="48544431" w14:textId="207564A8" w:rsidR="002C62BC" w:rsidRPr="00A829E2" w:rsidRDefault="00FD0945" w:rsidP="00FD0945">
            <w:pPr>
              <w:ind w:left="-59" w:right="-85"/>
              <w:jc w:val="center"/>
              <w:rPr>
                <w:rFonts w:ascii="Angsana New" w:hAnsi="Angsana New" w:cs="Angsana New"/>
                <w:sz w:val="23"/>
                <w:szCs w:val="23"/>
                <w:cs/>
              </w:rPr>
            </w:pPr>
            <w:r w:rsidRPr="00781D7E">
              <w:rPr>
                <w:rFonts w:ascii="Angsana New" w:hAnsi="Angsana New" w:cs="Angsana New"/>
                <w:sz w:val="23"/>
                <w:szCs w:val="23"/>
                <w:cs/>
              </w:rPr>
              <w:t>-</w:t>
            </w:r>
          </w:p>
        </w:tc>
        <w:tc>
          <w:tcPr>
            <w:tcW w:w="164" w:type="dxa"/>
          </w:tcPr>
          <w:p w14:paraId="63C8F479" w14:textId="77777777" w:rsidR="002C62BC" w:rsidRPr="00D90D39" w:rsidRDefault="002C62BC" w:rsidP="002C62BC">
            <w:pPr>
              <w:ind w:right="127"/>
              <w:jc w:val="right"/>
              <w:rPr>
                <w:rFonts w:ascii="Angsana New" w:hAnsi="Angsana New" w:cs="Angsana New"/>
                <w:sz w:val="23"/>
                <w:szCs w:val="23"/>
              </w:rPr>
            </w:pPr>
          </w:p>
        </w:tc>
        <w:tc>
          <w:tcPr>
            <w:tcW w:w="1336" w:type="dxa"/>
          </w:tcPr>
          <w:p w14:paraId="2F57BCA5" w14:textId="54B98E31"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C62BC" w:rsidRPr="00D90D39" w14:paraId="3882F7A9" w14:textId="77777777" w:rsidTr="00B35757">
        <w:trPr>
          <w:cantSplit/>
        </w:trPr>
        <w:tc>
          <w:tcPr>
            <w:tcW w:w="3685" w:type="dxa"/>
          </w:tcPr>
          <w:p w14:paraId="337A1DE4" w14:textId="5181AA61"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ED985B9" w14:textId="5B6F9780" w:rsidR="002C62BC" w:rsidRPr="00A829E2" w:rsidRDefault="00FD0945" w:rsidP="002C62BC">
            <w:pPr>
              <w:ind w:right="127"/>
              <w:jc w:val="right"/>
              <w:rPr>
                <w:rFonts w:ascii="Angsana New" w:hAnsi="Angsana New" w:cs="Angsana New"/>
                <w:sz w:val="23"/>
                <w:szCs w:val="23"/>
              </w:rPr>
            </w:pPr>
            <w:r w:rsidRPr="00FD0945">
              <w:rPr>
                <w:rFonts w:ascii="Angsana New" w:hAnsi="Angsana New" w:cs="Angsana New"/>
                <w:sz w:val="23"/>
                <w:szCs w:val="23"/>
              </w:rPr>
              <w:t>83,791,983.33</w:t>
            </w:r>
          </w:p>
        </w:tc>
        <w:tc>
          <w:tcPr>
            <w:tcW w:w="166" w:type="dxa"/>
          </w:tcPr>
          <w:p w14:paraId="29EBF881" w14:textId="77777777" w:rsidR="002C62BC" w:rsidRPr="00D90D39" w:rsidRDefault="002C62BC" w:rsidP="002C62BC">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5CA92EB9" w14:textId="3D679739"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83,791,983.33</w:t>
            </w:r>
          </w:p>
        </w:tc>
        <w:tc>
          <w:tcPr>
            <w:tcW w:w="164" w:type="dxa"/>
          </w:tcPr>
          <w:p w14:paraId="61726272"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7C379730" w14:textId="7D4672DE" w:rsidR="002C62BC" w:rsidRPr="00A829E2" w:rsidRDefault="00FD0945" w:rsidP="002C62BC">
            <w:pPr>
              <w:ind w:right="127"/>
              <w:jc w:val="right"/>
              <w:rPr>
                <w:rFonts w:ascii="Angsana New" w:hAnsi="Angsana New" w:cs="Angsana New"/>
                <w:sz w:val="23"/>
                <w:szCs w:val="23"/>
              </w:rPr>
            </w:pPr>
            <w:r w:rsidRPr="00781D7E">
              <w:rPr>
                <w:rFonts w:ascii="Angsana New" w:hAnsi="Angsana New" w:cs="Angsana New"/>
                <w:sz w:val="23"/>
                <w:szCs w:val="23"/>
              </w:rPr>
              <w:t>83,791,983.33</w:t>
            </w:r>
          </w:p>
        </w:tc>
        <w:tc>
          <w:tcPr>
            <w:tcW w:w="164" w:type="dxa"/>
          </w:tcPr>
          <w:p w14:paraId="7BAFFC3A" w14:textId="77777777" w:rsidR="002C62BC" w:rsidRPr="00D90D39" w:rsidRDefault="002C62BC" w:rsidP="002C62BC">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296C3D93" w14:textId="74D31D76"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83,791,983.33</w:t>
            </w:r>
          </w:p>
        </w:tc>
      </w:tr>
      <w:tr w:rsidR="002C62BC" w:rsidRPr="00D90D39" w14:paraId="2798BA33" w14:textId="77777777" w:rsidTr="00B35757">
        <w:trPr>
          <w:cantSplit/>
        </w:trPr>
        <w:tc>
          <w:tcPr>
            <w:tcW w:w="3685" w:type="dxa"/>
          </w:tcPr>
          <w:p w14:paraId="1363DE45" w14:textId="147DFC82"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 xml:space="preserve">Allowance for Expected Credit </w:t>
            </w:r>
            <w:r w:rsidRPr="00EC605D">
              <w:rPr>
                <w:rFonts w:ascii="Angsana New" w:hAnsi="Angsana New" w:cs="Angsana New"/>
                <w:sz w:val="23"/>
                <w:szCs w:val="23"/>
              </w:rPr>
              <w:t>Losses</w:t>
            </w:r>
          </w:p>
        </w:tc>
        <w:tc>
          <w:tcPr>
            <w:tcW w:w="1418" w:type="dxa"/>
            <w:tcBorders>
              <w:top w:val="single" w:sz="4" w:space="0" w:color="auto"/>
            </w:tcBorders>
          </w:tcPr>
          <w:p w14:paraId="7952C8AA" w14:textId="77777777" w:rsidR="002C62BC" w:rsidRPr="00A829E2" w:rsidRDefault="002C62BC" w:rsidP="002C62BC">
            <w:pPr>
              <w:ind w:right="127"/>
              <w:jc w:val="right"/>
              <w:rPr>
                <w:rFonts w:ascii="Angsana New" w:hAnsi="Angsana New" w:cs="Angsana New"/>
                <w:sz w:val="23"/>
                <w:szCs w:val="23"/>
              </w:rPr>
            </w:pPr>
          </w:p>
        </w:tc>
        <w:tc>
          <w:tcPr>
            <w:tcW w:w="166" w:type="dxa"/>
          </w:tcPr>
          <w:p w14:paraId="77E92C86" w14:textId="77777777" w:rsidR="002C62BC" w:rsidRPr="00D90D39" w:rsidRDefault="002C62BC" w:rsidP="002C62BC">
            <w:pPr>
              <w:ind w:right="127"/>
              <w:jc w:val="center"/>
              <w:rPr>
                <w:rFonts w:ascii="Angsana New" w:hAnsi="Angsana New" w:cs="Angsana New"/>
                <w:sz w:val="23"/>
                <w:szCs w:val="23"/>
              </w:rPr>
            </w:pPr>
          </w:p>
        </w:tc>
        <w:tc>
          <w:tcPr>
            <w:tcW w:w="1407" w:type="dxa"/>
            <w:tcBorders>
              <w:top w:val="single" w:sz="4" w:space="0" w:color="auto"/>
            </w:tcBorders>
          </w:tcPr>
          <w:p w14:paraId="475DF9CE" w14:textId="77777777" w:rsidR="002C62BC" w:rsidRPr="00D90D39" w:rsidRDefault="002C62BC" w:rsidP="002C62BC">
            <w:pPr>
              <w:ind w:right="127"/>
              <w:jc w:val="right"/>
              <w:rPr>
                <w:rFonts w:ascii="Angsana New" w:hAnsi="Angsana New" w:cs="Angsana New"/>
                <w:sz w:val="23"/>
                <w:szCs w:val="23"/>
              </w:rPr>
            </w:pPr>
          </w:p>
        </w:tc>
        <w:tc>
          <w:tcPr>
            <w:tcW w:w="164" w:type="dxa"/>
          </w:tcPr>
          <w:p w14:paraId="7B4527AD"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tcBorders>
          </w:tcPr>
          <w:p w14:paraId="271021DE" w14:textId="77777777" w:rsidR="002C62BC" w:rsidRPr="00A829E2" w:rsidRDefault="002C62BC" w:rsidP="002C62BC">
            <w:pPr>
              <w:ind w:right="127"/>
              <w:jc w:val="right"/>
              <w:rPr>
                <w:rFonts w:ascii="Angsana New" w:hAnsi="Angsana New" w:cs="Angsana New"/>
                <w:sz w:val="23"/>
                <w:szCs w:val="23"/>
              </w:rPr>
            </w:pPr>
          </w:p>
        </w:tc>
        <w:tc>
          <w:tcPr>
            <w:tcW w:w="164" w:type="dxa"/>
          </w:tcPr>
          <w:p w14:paraId="30F00B9B" w14:textId="77777777" w:rsidR="002C62BC" w:rsidRPr="00D90D39" w:rsidRDefault="002C62BC" w:rsidP="002C62BC">
            <w:pPr>
              <w:ind w:right="127"/>
              <w:jc w:val="center"/>
              <w:rPr>
                <w:rFonts w:ascii="Angsana New" w:hAnsi="Angsana New" w:cs="Angsana New"/>
                <w:sz w:val="23"/>
                <w:szCs w:val="23"/>
              </w:rPr>
            </w:pPr>
          </w:p>
        </w:tc>
        <w:tc>
          <w:tcPr>
            <w:tcW w:w="1336" w:type="dxa"/>
            <w:tcBorders>
              <w:top w:val="single" w:sz="4" w:space="0" w:color="auto"/>
            </w:tcBorders>
          </w:tcPr>
          <w:p w14:paraId="03F9F781" w14:textId="77777777" w:rsidR="002C62BC" w:rsidRPr="00D90D39" w:rsidRDefault="002C62BC" w:rsidP="002C62BC">
            <w:pPr>
              <w:ind w:right="127"/>
              <w:jc w:val="right"/>
              <w:rPr>
                <w:rFonts w:ascii="Angsana New" w:hAnsi="Angsana New" w:cs="Angsana New"/>
                <w:sz w:val="23"/>
                <w:szCs w:val="23"/>
              </w:rPr>
            </w:pPr>
          </w:p>
        </w:tc>
      </w:tr>
      <w:tr w:rsidR="002C62BC" w:rsidRPr="00D90D39" w14:paraId="05CE4C08" w14:textId="77777777" w:rsidTr="00B35757">
        <w:trPr>
          <w:cantSplit/>
        </w:trPr>
        <w:tc>
          <w:tcPr>
            <w:tcW w:w="3685" w:type="dxa"/>
          </w:tcPr>
          <w:p w14:paraId="292C020F" w14:textId="5D60BD81"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1857B086" w14:textId="53ECF712" w:rsidR="002C62BC" w:rsidRPr="00A829E2" w:rsidRDefault="002C62BC" w:rsidP="002C62BC">
            <w:pPr>
              <w:ind w:right="127"/>
              <w:jc w:val="right"/>
              <w:rPr>
                <w:rFonts w:ascii="Angsana New" w:hAnsi="Angsana New" w:cs="Angsana New"/>
                <w:sz w:val="23"/>
                <w:szCs w:val="23"/>
              </w:rPr>
            </w:pPr>
            <w:r w:rsidRPr="00633125">
              <w:rPr>
                <w:rFonts w:ascii="Angsana New" w:hAnsi="Angsana New" w:cs="Angsana New"/>
                <w:sz w:val="23"/>
                <w:szCs w:val="23"/>
              </w:rPr>
              <w:t>(83,791,983.33)</w:t>
            </w:r>
          </w:p>
        </w:tc>
        <w:tc>
          <w:tcPr>
            <w:tcW w:w="166" w:type="dxa"/>
          </w:tcPr>
          <w:p w14:paraId="771BCB8F" w14:textId="77777777" w:rsidR="002C62BC" w:rsidRPr="00D90D39" w:rsidRDefault="002C62BC" w:rsidP="002C62BC">
            <w:pPr>
              <w:ind w:right="127"/>
              <w:jc w:val="center"/>
              <w:rPr>
                <w:rFonts w:ascii="Angsana New" w:hAnsi="Angsana New" w:cs="Angsana New"/>
                <w:sz w:val="23"/>
                <w:szCs w:val="23"/>
              </w:rPr>
            </w:pPr>
          </w:p>
        </w:tc>
        <w:tc>
          <w:tcPr>
            <w:tcW w:w="1407" w:type="dxa"/>
          </w:tcPr>
          <w:p w14:paraId="005D26B6" w14:textId="4720F1B9"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(98,477,364.67)</w:t>
            </w:r>
          </w:p>
        </w:tc>
        <w:tc>
          <w:tcPr>
            <w:tcW w:w="164" w:type="dxa"/>
          </w:tcPr>
          <w:p w14:paraId="10A2CE0A" w14:textId="77777777" w:rsidR="002C62BC" w:rsidRPr="00D90D39" w:rsidRDefault="002C62BC" w:rsidP="002C62BC">
            <w:pPr>
              <w:ind w:right="127"/>
              <w:jc w:val="center"/>
              <w:rPr>
                <w:rFonts w:ascii="Angsana New" w:hAnsi="Angsana New" w:cs="Angsana New"/>
                <w:sz w:val="23"/>
                <w:szCs w:val="23"/>
              </w:rPr>
            </w:pPr>
          </w:p>
        </w:tc>
        <w:tc>
          <w:tcPr>
            <w:tcW w:w="1383" w:type="dxa"/>
          </w:tcPr>
          <w:p w14:paraId="50C718C5" w14:textId="2C6B6413" w:rsidR="002C62BC" w:rsidRPr="00A829E2" w:rsidRDefault="002C62BC" w:rsidP="002C62BC">
            <w:pPr>
              <w:ind w:right="127"/>
              <w:jc w:val="right"/>
              <w:rPr>
                <w:rFonts w:ascii="Angsana New" w:hAnsi="Angsana New" w:cs="Angsana New"/>
                <w:sz w:val="23"/>
                <w:szCs w:val="23"/>
              </w:rPr>
            </w:pPr>
            <w:r w:rsidRPr="00633125">
              <w:rPr>
                <w:rFonts w:ascii="Angsana New" w:hAnsi="Angsana New" w:cs="Angsana New"/>
                <w:sz w:val="23"/>
                <w:szCs w:val="23"/>
              </w:rPr>
              <w:t>(83,791,983.33)</w:t>
            </w:r>
          </w:p>
        </w:tc>
        <w:tc>
          <w:tcPr>
            <w:tcW w:w="164" w:type="dxa"/>
          </w:tcPr>
          <w:p w14:paraId="010E1C30" w14:textId="77777777" w:rsidR="002C62BC" w:rsidRPr="00D90D39" w:rsidRDefault="002C62BC" w:rsidP="002C62BC">
            <w:pPr>
              <w:ind w:right="127"/>
              <w:jc w:val="center"/>
              <w:rPr>
                <w:rFonts w:ascii="Angsana New" w:hAnsi="Angsana New" w:cs="Angsana New"/>
                <w:sz w:val="23"/>
                <w:szCs w:val="23"/>
              </w:rPr>
            </w:pPr>
          </w:p>
        </w:tc>
        <w:tc>
          <w:tcPr>
            <w:tcW w:w="1336" w:type="dxa"/>
          </w:tcPr>
          <w:p w14:paraId="155C023B" w14:textId="6B0BE6E0"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(98,477,364.67)</w:t>
            </w:r>
          </w:p>
        </w:tc>
      </w:tr>
      <w:tr w:rsidR="002C62BC" w:rsidRPr="00D90D39" w14:paraId="35D63DE8" w14:textId="77777777" w:rsidTr="00B35757">
        <w:trPr>
          <w:cantSplit/>
        </w:trPr>
        <w:tc>
          <w:tcPr>
            <w:tcW w:w="3685" w:type="dxa"/>
          </w:tcPr>
          <w:p w14:paraId="56478F88" w14:textId="009B3C92"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125A3494" w14:textId="619B6742" w:rsidR="002C62BC" w:rsidRPr="00A829E2" w:rsidRDefault="002C62BC" w:rsidP="002C62BC">
            <w:pPr>
              <w:ind w:left="-59" w:right="-85"/>
              <w:jc w:val="center"/>
              <w:rPr>
                <w:rFonts w:ascii="Angsana New" w:hAnsi="Angsana New" w:cs="Angsana New"/>
                <w:sz w:val="23"/>
                <w:szCs w:val="23"/>
              </w:rPr>
            </w:pPr>
            <w:r w:rsidRPr="00203115">
              <w:rPr>
                <w:rFonts w:ascii="Angsana New" w:hAnsi="Angsana New" w:cs="Angsana New"/>
                <w:sz w:val="23"/>
                <w:szCs w:val="23"/>
                <w:cs/>
              </w:rPr>
              <w:t>-</w:t>
            </w:r>
          </w:p>
        </w:tc>
        <w:tc>
          <w:tcPr>
            <w:tcW w:w="166" w:type="dxa"/>
          </w:tcPr>
          <w:p w14:paraId="299FDD98" w14:textId="77777777" w:rsidR="002C62BC" w:rsidRPr="00D90D39" w:rsidRDefault="002C62BC" w:rsidP="002C62BC">
            <w:pPr>
              <w:ind w:left="-59" w:right="-85"/>
              <w:jc w:val="right"/>
              <w:rPr>
                <w:rFonts w:ascii="Angsana New" w:hAnsi="Angsana New" w:cs="Angsana New"/>
                <w:sz w:val="23"/>
                <w:szCs w:val="23"/>
              </w:rPr>
            </w:pPr>
          </w:p>
        </w:tc>
        <w:tc>
          <w:tcPr>
            <w:tcW w:w="1407" w:type="dxa"/>
          </w:tcPr>
          <w:p w14:paraId="7504E329" w14:textId="32544E4B"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578B9F05" w14:textId="77777777" w:rsidR="002C62BC" w:rsidRPr="00D90D39" w:rsidRDefault="002C62BC" w:rsidP="002C62BC">
            <w:pPr>
              <w:ind w:left="-59" w:right="-85"/>
              <w:jc w:val="right"/>
              <w:rPr>
                <w:rFonts w:ascii="Angsana New" w:hAnsi="Angsana New" w:cs="Angsana New"/>
                <w:sz w:val="23"/>
                <w:szCs w:val="23"/>
              </w:rPr>
            </w:pPr>
          </w:p>
        </w:tc>
        <w:tc>
          <w:tcPr>
            <w:tcW w:w="1383" w:type="dxa"/>
          </w:tcPr>
          <w:p w14:paraId="226057DD" w14:textId="044FB3AC" w:rsidR="002C62BC" w:rsidRPr="00A829E2" w:rsidRDefault="002C62BC" w:rsidP="002C62BC">
            <w:pPr>
              <w:ind w:left="-59" w:right="-85"/>
              <w:jc w:val="center"/>
              <w:rPr>
                <w:rFonts w:ascii="Angsana New" w:hAnsi="Angsana New" w:cs="Angsana New"/>
                <w:sz w:val="23"/>
                <w:szCs w:val="23"/>
              </w:rPr>
            </w:pPr>
            <w:r w:rsidRPr="00FA7072">
              <w:rPr>
                <w:rFonts w:ascii="Angsana New" w:hAnsi="Angsana New" w:cs="Angsana New"/>
                <w:sz w:val="23"/>
                <w:szCs w:val="23"/>
                <w:cs/>
              </w:rPr>
              <w:t>-</w:t>
            </w:r>
          </w:p>
        </w:tc>
        <w:tc>
          <w:tcPr>
            <w:tcW w:w="164" w:type="dxa"/>
          </w:tcPr>
          <w:p w14:paraId="651772FA" w14:textId="77777777" w:rsidR="002C62BC" w:rsidRPr="00D90D39" w:rsidRDefault="002C62BC" w:rsidP="002C62BC">
            <w:pPr>
              <w:ind w:left="-59" w:right="-85"/>
              <w:jc w:val="right"/>
              <w:rPr>
                <w:rFonts w:ascii="Angsana New" w:hAnsi="Angsana New" w:cs="Angsana New"/>
                <w:sz w:val="23"/>
                <w:szCs w:val="23"/>
              </w:rPr>
            </w:pPr>
          </w:p>
        </w:tc>
        <w:tc>
          <w:tcPr>
            <w:tcW w:w="1336" w:type="dxa"/>
          </w:tcPr>
          <w:p w14:paraId="4FA2DBC7" w14:textId="40F0F0D9"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C62BC" w:rsidRPr="00D90D39" w14:paraId="0E1FB516" w14:textId="77777777" w:rsidTr="00B35757">
        <w:trPr>
          <w:cantSplit/>
        </w:trPr>
        <w:tc>
          <w:tcPr>
            <w:tcW w:w="3685" w:type="dxa"/>
          </w:tcPr>
          <w:p w14:paraId="7711B43C" w14:textId="3C78D165"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7D3C6285" w14:textId="0C96A88E" w:rsidR="002C62BC" w:rsidRPr="00A829E2" w:rsidRDefault="00724497" w:rsidP="00724497">
            <w:pPr>
              <w:ind w:left="-59" w:right="-85"/>
              <w:jc w:val="center"/>
              <w:rPr>
                <w:rFonts w:ascii="Angsana New" w:hAnsi="Angsana New" w:cs="Angsana New"/>
                <w:sz w:val="23"/>
                <w:szCs w:val="23"/>
              </w:rPr>
            </w:pPr>
            <w:r w:rsidRPr="00203115">
              <w:rPr>
                <w:rFonts w:ascii="Angsana New" w:hAnsi="Angsana New" w:cs="Angsana New"/>
                <w:sz w:val="23"/>
                <w:szCs w:val="23"/>
                <w:cs/>
              </w:rPr>
              <w:t>-</w:t>
            </w:r>
          </w:p>
        </w:tc>
        <w:tc>
          <w:tcPr>
            <w:tcW w:w="166" w:type="dxa"/>
          </w:tcPr>
          <w:p w14:paraId="109C8AEB" w14:textId="77777777" w:rsidR="002C62BC" w:rsidRPr="00D90D39" w:rsidRDefault="002C62BC" w:rsidP="002C62BC">
            <w:pPr>
              <w:ind w:right="127"/>
              <w:jc w:val="right"/>
              <w:rPr>
                <w:rFonts w:ascii="Angsana New" w:hAnsi="Angsana New" w:cs="Angsana New"/>
                <w:sz w:val="23"/>
                <w:szCs w:val="23"/>
              </w:rPr>
            </w:pPr>
          </w:p>
        </w:tc>
        <w:tc>
          <w:tcPr>
            <w:tcW w:w="1407" w:type="dxa"/>
            <w:tcBorders>
              <w:bottom w:val="single" w:sz="4" w:space="0" w:color="auto"/>
            </w:tcBorders>
          </w:tcPr>
          <w:p w14:paraId="608A23EC" w14:textId="7B632E6E"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2E910AAC" w14:textId="77777777" w:rsidR="002C62BC" w:rsidRPr="00D90D39" w:rsidRDefault="002C62BC" w:rsidP="002C62BC">
            <w:pPr>
              <w:ind w:right="127"/>
              <w:jc w:val="right"/>
              <w:rPr>
                <w:rFonts w:ascii="Angsana New" w:hAnsi="Angsana New" w:cs="Angsana New"/>
                <w:sz w:val="23"/>
                <w:szCs w:val="23"/>
              </w:rPr>
            </w:pPr>
          </w:p>
        </w:tc>
        <w:tc>
          <w:tcPr>
            <w:tcW w:w="1383" w:type="dxa"/>
          </w:tcPr>
          <w:p w14:paraId="0D533E95" w14:textId="74B3F0D9" w:rsidR="002C62BC" w:rsidRPr="00A829E2" w:rsidRDefault="00724497" w:rsidP="00724497">
            <w:pPr>
              <w:ind w:left="-59" w:right="-85"/>
              <w:jc w:val="center"/>
              <w:rPr>
                <w:rFonts w:ascii="Angsana New" w:hAnsi="Angsana New" w:cs="Angsana New"/>
                <w:sz w:val="23"/>
                <w:szCs w:val="23"/>
              </w:rPr>
            </w:pPr>
            <w:r w:rsidRPr="00FA7072">
              <w:rPr>
                <w:rFonts w:ascii="Angsana New" w:hAnsi="Angsana New" w:cs="Angsana New"/>
                <w:sz w:val="23"/>
                <w:szCs w:val="23"/>
                <w:cs/>
              </w:rPr>
              <w:t>-</w:t>
            </w:r>
          </w:p>
        </w:tc>
        <w:tc>
          <w:tcPr>
            <w:tcW w:w="164" w:type="dxa"/>
          </w:tcPr>
          <w:p w14:paraId="4D94824A" w14:textId="77777777" w:rsidR="002C62BC" w:rsidRPr="00D90D39" w:rsidRDefault="002C62BC" w:rsidP="002C62BC">
            <w:pPr>
              <w:ind w:right="127"/>
              <w:jc w:val="right"/>
              <w:rPr>
                <w:rFonts w:ascii="Angsana New" w:hAnsi="Angsana New" w:cs="Angsana New"/>
                <w:sz w:val="23"/>
                <w:szCs w:val="23"/>
              </w:rPr>
            </w:pPr>
          </w:p>
        </w:tc>
        <w:tc>
          <w:tcPr>
            <w:tcW w:w="1336" w:type="dxa"/>
            <w:tcBorders>
              <w:bottom w:val="single" w:sz="4" w:space="0" w:color="auto"/>
            </w:tcBorders>
          </w:tcPr>
          <w:p w14:paraId="55573882" w14:textId="1AEA5188"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C62BC" w:rsidRPr="00D90D39" w14:paraId="67FDB50C" w14:textId="77777777" w:rsidTr="00B35757">
        <w:trPr>
          <w:cantSplit/>
        </w:trPr>
        <w:tc>
          <w:tcPr>
            <w:tcW w:w="3685" w:type="dxa"/>
          </w:tcPr>
          <w:p w14:paraId="7172C902" w14:textId="0881A7A0"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5B963E85" w14:textId="754636A1" w:rsidR="002C62BC" w:rsidRPr="00A829E2" w:rsidRDefault="00724497" w:rsidP="002C62BC">
            <w:pPr>
              <w:ind w:right="127"/>
              <w:jc w:val="right"/>
              <w:rPr>
                <w:rFonts w:ascii="Angsana New" w:hAnsi="Angsana New" w:cs="Angsana New"/>
                <w:sz w:val="23"/>
                <w:szCs w:val="23"/>
              </w:rPr>
            </w:pPr>
            <w:r w:rsidRPr="00633125">
              <w:rPr>
                <w:rFonts w:ascii="Angsana New" w:hAnsi="Angsana New" w:cs="Angsana New"/>
                <w:sz w:val="23"/>
                <w:szCs w:val="23"/>
              </w:rPr>
              <w:t>(83,791,983.33)</w:t>
            </w:r>
          </w:p>
        </w:tc>
        <w:tc>
          <w:tcPr>
            <w:tcW w:w="166" w:type="dxa"/>
          </w:tcPr>
          <w:p w14:paraId="2DE96AA1" w14:textId="77777777" w:rsidR="002C62BC" w:rsidRPr="00D90D39" w:rsidRDefault="002C62BC" w:rsidP="002C62BC">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6EAC750F" w14:textId="7F4F0E8A"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4" w:type="dxa"/>
          </w:tcPr>
          <w:p w14:paraId="6913A0BB"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310A0F82" w14:textId="42E1992E" w:rsidR="002C62BC" w:rsidRPr="00A829E2" w:rsidRDefault="00724497" w:rsidP="002C62BC">
            <w:pPr>
              <w:ind w:right="127"/>
              <w:jc w:val="right"/>
              <w:rPr>
                <w:rFonts w:ascii="Angsana New" w:hAnsi="Angsana New" w:cs="Angsana New"/>
                <w:sz w:val="23"/>
                <w:szCs w:val="23"/>
              </w:rPr>
            </w:pPr>
            <w:r w:rsidRPr="00FA7072">
              <w:rPr>
                <w:rFonts w:ascii="Angsana New" w:hAnsi="Angsana New" w:cs="Angsana New"/>
                <w:sz w:val="23"/>
                <w:szCs w:val="23"/>
              </w:rPr>
              <w:t>(83,791,983.33)</w:t>
            </w:r>
          </w:p>
        </w:tc>
        <w:tc>
          <w:tcPr>
            <w:tcW w:w="164" w:type="dxa"/>
          </w:tcPr>
          <w:p w14:paraId="6A01C571" w14:textId="77777777" w:rsidR="002C62BC" w:rsidRPr="00D90D39" w:rsidRDefault="002C62BC" w:rsidP="002C62BC">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61006A5F" w14:textId="5B3B261C"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r>
      <w:tr w:rsidR="002C62BC" w:rsidRPr="00D90D39" w14:paraId="069C12B5" w14:textId="77777777" w:rsidTr="00B35757">
        <w:trPr>
          <w:cantSplit/>
        </w:trPr>
        <w:tc>
          <w:tcPr>
            <w:tcW w:w="3685" w:type="dxa"/>
          </w:tcPr>
          <w:p w14:paraId="0B1774D7" w14:textId="69473196" w:rsidR="002C62BC" w:rsidRPr="00D90D39" w:rsidRDefault="002C62BC" w:rsidP="002C62BC">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tcPr>
          <w:p w14:paraId="1DEA09AA" w14:textId="2CFB0E4A" w:rsidR="002C62BC" w:rsidRPr="00A829E2" w:rsidRDefault="002C62BC" w:rsidP="002C62BC">
            <w:pPr>
              <w:ind w:left="-59" w:right="-85"/>
              <w:jc w:val="center"/>
              <w:rPr>
                <w:rFonts w:ascii="Angsana New" w:hAnsi="Angsana New" w:cs="Angsana New"/>
                <w:sz w:val="23"/>
                <w:szCs w:val="23"/>
              </w:rPr>
            </w:pPr>
            <w:r w:rsidRPr="00203115">
              <w:rPr>
                <w:rFonts w:ascii="Angsana New" w:hAnsi="Angsana New" w:cs="Angsana New"/>
                <w:sz w:val="23"/>
                <w:szCs w:val="23"/>
                <w:cs/>
              </w:rPr>
              <w:t>-</w:t>
            </w:r>
          </w:p>
        </w:tc>
        <w:tc>
          <w:tcPr>
            <w:tcW w:w="166" w:type="dxa"/>
          </w:tcPr>
          <w:p w14:paraId="36818305" w14:textId="77777777" w:rsidR="002C62BC" w:rsidRPr="00D90D39" w:rsidRDefault="002C62BC" w:rsidP="002C62BC">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218C1C80" w14:textId="4D2C6D3C"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172E317F" w14:textId="77777777" w:rsidR="002C62BC" w:rsidRPr="00D90D39"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622D8431" w14:textId="68A93FC1" w:rsidR="002C62BC" w:rsidRPr="00A829E2" w:rsidRDefault="002C62BC" w:rsidP="002C62BC">
            <w:pPr>
              <w:ind w:left="-59" w:right="-85"/>
              <w:jc w:val="center"/>
              <w:rPr>
                <w:rFonts w:ascii="Angsana New" w:hAnsi="Angsana New" w:cs="Angsana New"/>
                <w:sz w:val="23"/>
                <w:szCs w:val="23"/>
              </w:rPr>
            </w:pPr>
            <w:r w:rsidRPr="00FA7072">
              <w:rPr>
                <w:rFonts w:ascii="Angsana New" w:hAnsi="Angsana New" w:cs="Angsana New"/>
                <w:sz w:val="23"/>
                <w:szCs w:val="23"/>
                <w:cs/>
              </w:rPr>
              <w:t>-</w:t>
            </w:r>
          </w:p>
        </w:tc>
        <w:tc>
          <w:tcPr>
            <w:tcW w:w="164" w:type="dxa"/>
          </w:tcPr>
          <w:p w14:paraId="07352857" w14:textId="77777777" w:rsidR="002C62BC" w:rsidRPr="00D90D39" w:rsidRDefault="002C62BC" w:rsidP="002C62B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D595199" w14:textId="506B6E82"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DE40EF" w:rsidRPr="00D90D39" w14:paraId="4015B635" w14:textId="77777777" w:rsidTr="00B35757">
        <w:trPr>
          <w:cantSplit/>
          <w:trHeight w:val="252"/>
        </w:trPr>
        <w:tc>
          <w:tcPr>
            <w:tcW w:w="3685" w:type="dxa"/>
          </w:tcPr>
          <w:p w14:paraId="6DFF5890" w14:textId="4EE52009"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tcPr>
          <w:p w14:paraId="77F5731C" w14:textId="77777777" w:rsidR="00DE40EF" w:rsidRPr="00DE40EF" w:rsidRDefault="00DE40EF" w:rsidP="00DE40EF">
            <w:pPr>
              <w:ind w:right="57"/>
              <w:jc w:val="right"/>
              <w:rPr>
                <w:rFonts w:ascii="Angsana New" w:hAnsi="Angsana New" w:cs="Angsana New"/>
                <w:sz w:val="23"/>
                <w:szCs w:val="23"/>
              </w:rPr>
            </w:pPr>
          </w:p>
        </w:tc>
        <w:tc>
          <w:tcPr>
            <w:tcW w:w="166" w:type="dxa"/>
          </w:tcPr>
          <w:p w14:paraId="1E4E017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319B1BA8" w14:textId="77777777" w:rsidR="00DE40EF" w:rsidRPr="00D90D39" w:rsidRDefault="00DE40EF" w:rsidP="00DE40EF">
            <w:pPr>
              <w:ind w:right="57"/>
              <w:jc w:val="right"/>
              <w:rPr>
                <w:rFonts w:ascii="Angsana New" w:hAnsi="Angsana New" w:cs="Angsana New"/>
                <w:sz w:val="23"/>
                <w:szCs w:val="23"/>
              </w:rPr>
            </w:pPr>
          </w:p>
        </w:tc>
        <w:tc>
          <w:tcPr>
            <w:tcW w:w="164" w:type="dxa"/>
          </w:tcPr>
          <w:p w14:paraId="2680C550" w14:textId="77777777" w:rsidR="00DE40EF" w:rsidRPr="00D90D39" w:rsidRDefault="00DE40EF" w:rsidP="00DE40EF">
            <w:pPr>
              <w:ind w:right="57"/>
              <w:jc w:val="center"/>
              <w:rPr>
                <w:rFonts w:ascii="Angsana New" w:hAnsi="Angsana New" w:cs="Angsana New"/>
                <w:sz w:val="23"/>
                <w:szCs w:val="23"/>
              </w:rPr>
            </w:pPr>
          </w:p>
        </w:tc>
        <w:tc>
          <w:tcPr>
            <w:tcW w:w="1383" w:type="dxa"/>
          </w:tcPr>
          <w:p w14:paraId="351E5A44" w14:textId="77777777" w:rsidR="00DE40EF" w:rsidRPr="00DE40EF" w:rsidRDefault="00DE40EF" w:rsidP="00DE40EF">
            <w:pPr>
              <w:ind w:right="57"/>
              <w:jc w:val="right"/>
              <w:rPr>
                <w:rFonts w:ascii="Angsana New" w:hAnsi="Angsana New" w:cs="Angsana New"/>
                <w:sz w:val="23"/>
                <w:szCs w:val="23"/>
              </w:rPr>
            </w:pPr>
          </w:p>
        </w:tc>
        <w:tc>
          <w:tcPr>
            <w:tcW w:w="164" w:type="dxa"/>
          </w:tcPr>
          <w:p w14:paraId="6879B22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B36426" w14:textId="77777777" w:rsidR="00DE40EF" w:rsidRPr="00D90D39" w:rsidRDefault="00DE40EF" w:rsidP="00DE40EF">
            <w:pPr>
              <w:ind w:right="57"/>
              <w:jc w:val="right"/>
              <w:rPr>
                <w:rFonts w:ascii="Angsana New" w:hAnsi="Angsana New" w:cs="Angsana New"/>
                <w:sz w:val="23"/>
                <w:szCs w:val="23"/>
              </w:rPr>
            </w:pPr>
          </w:p>
        </w:tc>
      </w:tr>
      <w:tr w:rsidR="00DE40EF" w:rsidRPr="00D90D39" w14:paraId="702E127B" w14:textId="77777777" w:rsidTr="00B35757">
        <w:trPr>
          <w:cantSplit/>
          <w:trHeight w:val="252"/>
        </w:trPr>
        <w:tc>
          <w:tcPr>
            <w:tcW w:w="3685" w:type="dxa"/>
          </w:tcPr>
          <w:p w14:paraId="0CBB1D48" w14:textId="070C56E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15EFA59" w14:textId="01BB68DB"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p>
        </w:tc>
        <w:tc>
          <w:tcPr>
            <w:tcW w:w="166" w:type="dxa"/>
          </w:tcPr>
          <w:p w14:paraId="33B6DBB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7" w:type="dxa"/>
          </w:tcPr>
          <w:p w14:paraId="09188601" w14:textId="3B0A2A3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0CD99704" w14:textId="77777777" w:rsidR="00DE40EF" w:rsidRPr="00D90D39" w:rsidRDefault="00DE40EF" w:rsidP="00DE40EF">
            <w:pPr>
              <w:ind w:right="57"/>
              <w:jc w:val="center"/>
              <w:rPr>
                <w:rFonts w:ascii="Angsana New" w:hAnsi="Angsana New" w:cs="Angsana New"/>
                <w:sz w:val="23"/>
                <w:szCs w:val="23"/>
              </w:rPr>
            </w:pPr>
          </w:p>
        </w:tc>
        <w:tc>
          <w:tcPr>
            <w:tcW w:w="1383" w:type="dxa"/>
          </w:tcPr>
          <w:p w14:paraId="12832A98"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4D05B28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E9F4BDB" w14:textId="17ADCD0F"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8BA2358" w14:textId="77777777" w:rsidTr="00B35757">
        <w:trPr>
          <w:cantSplit/>
        </w:trPr>
        <w:tc>
          <w:tcPr>
            <w:tcW w:w="3685" w:type="dxa"/>
          </w:tcPr>
          <w:p w14:paraId="3287F7B0" w14:textId="066AA94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535F048" w14:textId="2740354C"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6" w:type="dxa"/>
          </w:tcPr>
          <w:p w14:paraId="214FCFBA" w14:textId="77777777" w:rsidR="00DE40EF" w:rsidRPr="00D90D39" w:rsidRDefault="00DE40EF" w:rsidP="00DE40EF">
            <w:pPr>
              <w:ind w:left="-59" w:right="-85"/>
              <w:jc w:val="right"/>
              <w:rPr>
                <w:rFonts w:ascii="Angsana New" w:hAnsi="Angsana New" w:cs="Angsana New"/>
                <w:sz w:val="23"/>
                <w:szCs w:val="23"/>
              </w:rPr>
            </w:pPr>
          </w:p>
        </w:tc>
        <w:tc>
          <w:tcPr>
            <w:tcW w:w="1407" w:type="dxa"/>
          </w:tcPr>
          <w:p w14:paraId="0DE0D6AF" w14:textId="4495E67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598AF53" w14:textId="77777777" w:rsidR="00DE40EF" w:rsidRPr="00D90D39" w:rsidRDefault="00DE40EF" w:rsidP="00DE40EF">
            <w:pPr>
              <w:ind w:left="-59" w:right="-85"/>
              <w:jc w:val="right"/>
              <w:rPr>
                <w:rFonts w:ascii="Angsana New" w:hAnsi="Angsana New" w:cs="Angsana New"/>
                <w:sz w:val="23"/>
                <w:szCs w:val="23"/>
              </w:rPr>
            </w:pPr>
          </w:p>
        </w:tc>
        <w:tc>
          <w:tcPr>
            <w:tcW w:w="1383" w:type="dxa"/>
          </w:tcPr>
          <w:p w14:paraId="4D8ABC06"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5E5C06D9" w14:textId="77777777" w:rsidR="00DE40EF" w:rsidRPr="00D90D39" w:rsidRDefault="00DE40EF" w:rsidP="00DE40EF">
            <w:pPr>
              <w:ind w:left="-59" w:right="-85"/>
              <w:jc w:val="right"/>
              <w:rPr>
                <w:rFonts w:ascii="Angsana New" w:hAnsi="Angsana New" w:cs="Angsana New"/>
                <w:sz w:val="23"/>
                <w:szCs w:val="23"/>
              </w:rPr>
            </w:pPr>
          </w:p>
        </w:tc>
        <w:tc>
          <w:tcPr>
            <w:tcW w:w="1336" w:type="dxa"/>
          </w:tcPr>
          <w:p w14:paraId="0B7F966A" w14:textId="035BE92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8AE742F" w14:textId="77777777" w:rsidTr="00B35757">
        <w:trPr>
          <w:cantSplit/>
        </w:trPr>
        <w:tc>
          <w:tcPr>
            <w:tcW w:w="3685" w:type="dxa"/>
          </w:tcPr>
          <w:p w14:paraId="57EAC1B5" w14:textId="5F6A88D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64161551" w14:textId="71C4D585"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6" w:type="dxa"/>
          </w:tcPr>
          <w:p w14:paraId="3E3CB917" w14:textId="77777777" w:rsidR="00DE40EF" w:rsidRPr="00D90D39" w:rsidRDefault="00DE40EF" w:rsidP="00DE40EF">
            <w:pPr>
              <w:ind w:right="57"/>
              <w:jc w:val="right"/>
              <w:rPr>
                <w:rFonts w:ascii="Angsana New" w:hAnsi="Angsana New" w:cs="Angsana New"/>
                <w:sz w:val="23"/>
                <w:szCs w:val="23"/>
              </w:rPr>
            </w:pPr>
          </w:p>
        </w:tc>
        <w:tc>
          <w:tcPr>
            <w:tcW w:w="1407" w:type="dxa"/>
            <w:tcBorders>
              <w:bottom w:val="single" w:sz="4" w:space="0" w:color="auto"/>
            </w:tcBorders>
          </w:tcPr>
          <w:p w14:paraId="3A957A14" w14:textId="1D30E0F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3791920"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27C59B85"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62EC0E50"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tcPr>
          <w:p w14:paraId="14EDFA77" w14:textId="6BCBBCF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B8EBFB2" w14:textId="77777777" w:rsidTr="00B35757">
        <w:trPr>
          <w:cantSplit/>
        </w:trPr>
        <w:tc>
          <w:tcPr>
            <w:tcW w:w="3685" w:type="dxa"/>
          </w:tcPr>
          <w:p w14:paraId="27ABF775" w14:textId="2B463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B4108D1" w14:textId="0DB2568E"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p>
        </w:tc>
        <w:tc>
          <w:tcPr>
            <w:tcW w:w="166" w:type="dxa"/>
          </w:tcPr>
          <w:p w14:paraId="58FBEE13" w14:textId="77777777" w:rsidR="00DE40EF" w:rsidRPr="00D90D39" w:rsidRDefault="00DE40EF" w:rsidP="00DE40EF">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53E938ED" w14:textId="61102B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3539B6C3"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02252871"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668D231B"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tcPr>
          <w:p w14:paraId="4F88BB85" w14:textId="42806EA1"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F9909B3" w14:textId="77777777" w:rsidTr="00B35757">
        <w:trPr>
          <w:cantSplit/>
        </w:trPr>
        <w:tc>
          <w:tcPr>
            <w:tcW w:w="3685" w:type="dxa"/>
          </w:tcPr>
          <w:p w14:paraId="3E5CFC76" w14:textId="189A67BF"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104E0AD2" w14:textId="77777777" w:rsidR="00DE40EF" w:rsidRPr="00A829E2" w:rsidRDefault="00DE40EF" w:rsidP="00DE40EF">
            <w:pPr>
              <w:ind w:right="127"/>
              <w:jc w:val="right"/>
              <w:rPr>
                <w:rFonts w:ascii="Angsana New" w:hAnsi="Angsana New" w:cs="Angsana New"/>
                <w:sz w:val="23"/>
                <w:szCs w:val="23"/>
              </w:rPr>
            </w:pPr>
          </w:p>
        </w:tc>
        <w:tc>
          <w:tcPr>
            <w:tcW w:w="166" w:type="dxa"/>
          </w:tcPr>
          <w:p w14:paraId="1D01C680" w14:textId="77777777" w:rsidR="00DE40EF" w:rsidRPr="00D90D39" w:rsidRDefault="00DE40EF" w:rsidP="00DE40EF">
            <w:pPr>
              <w:ind w:right="127"/>
              <w:jc w:val="center"/>
              <w:rPr>
                <w:rFonts w:ascii="Angsana New" w:hAnsi="Angsana New" w:cs="Angsana New"/>
                <w:sz w:val="23"/>
                <w:szCs w:val="23"/>
              </w:rPr>
            </w:pPr>
          </w:p>
        </w:tc>
        <w:tc>
          <w:tcPr>
            <w:tcW w:w="1407" w:type="dxa"/>
            <w:tcBorders>
              <w:top w:val="single" w:sz="4" w:space="0" w:color="auto"/>
            </w:tcBorders>
          </w:tcPr>
          <w:p w14:paraId="6828D66B" w14:textId="77777777" w:rsidR="00DE40EF" w:rsidRPr="00D90D39" w:rsidRDefault="00DE40EF" w:rsidP="00DE40EF">
            <w:pPr>
              <w:ind w:right="127"/>
              <w:jc w:val="right"/>
              <w:rPr>
                <w:rFonts w:ascii="Angsana New" w:hAnsi="Angsana New" w:cs="Angsana New"/>
                <w:sz w:val="23"/>
                <w:szCs w:val="23"/>
              </w:rPr>
            </w:pPr>
          </w:p>
        </w:tc>
        <w:tc>
          <w:tcPr>
            <w:tcW w:w="164" w:type="dxa"/>
          </w:tcPr>
          <w:p w14:paraId="01B6B060"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tcPr>
          <w:p w14:paraId="5898FCC2" w14:textId="77777777" w:rsidR="00DE40EF" w:rsidRPr="00A829E2" w:rsidRDefault="00DE40EF" w:rsidP="00DE40EF">
            <w:pPr>
              <w:ind w:left="-59" w:right="-85"/>
              <w:jc w:val="center"/>
              <w:rPr>
                <w:rFonts w:ascii="Angsana New" w:hAnsi="Angsana New" w:cs="Angsana New"/>
                <w:sz w:val="23"/>
                <w:szCs w:val="23"/>
              </w:rPr>
            </w:pPr>
          </w:p>
        </w:tc>
        <w:tc>
          <w:tcPr>
            <w:tcW w:w="164" w:type="dxa"/>
          </w:tcPr>
          <w:p w14:paraId="00258CED"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tcPr>
          <w:p w14:paraId="3B9C2089"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0402B43A" w14:textId="77777777" w:rsidTr="00B35757">
        <w:trPr>
          <w:cantSplit/>
        </w:trPr>
        <w:tc>
          <w:tcPr>
            <w:tcW w:w="3685" w:type="dxa"/>
          </w:tcPr>
          <w:p w14:paraId="5D160FC3" w14:textId="447A2F42"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2678FDF" w14:textId="779106D2" w:rsidR="00DE40EF" w:rsidRPr="00A829E2" w:rsidRDefault="00DE40EF" w:rsidP="00DE40EF">
            <w:pPr>
              <w:ind w:right="127"/>
              <w:jc w:val="right"/>
              <w:rPr>
                <w:rFonts w:ascii="Angsana New" w:hAnsi="Angsana New" w:cs="Angsana New"/>
                <w:sz w:val="23"/>
                <w:szCs w:val="23"/>
                <w:cs/>
              </w:rPr>
            </w:pPr>
            <w:r w:rsidRPr="00A829E2">
              <w:rPr>
                <w:rFonts w:ascii="Angsana New" w:hAnsi="Angsana New" w:cs="Angsana New"/>
                <w:sz w:val="23"/>
                <w:szCs w:val="23"/>
                <w:cs/>
              </w:rPr>
              <w:t>(</w:t>
            </w: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r w:rsidRPr="00A829E2">
              <w:rPr>
                <w:rFonts w:ascii="Angsana New" w:hAnsi="Angsana New" w:cs="Angsana New"/>
                <w:sz w:val="23"/>
                <w:szCs w:val="23"/>
                <w:cs/>
              </w:rPr>
              <w:t>)</w:t>
            </w:r>
          </w:p>
        </w:tc>
        <w:tc>
          <w:tcPr>
            <w:tcW w:w="166" w:type="dxa"/>
          </w:tcPr>
          <w:p w14:paraId="4A07244B" w14:textId="77777777" w:rsidR="00DE40EF" w:rsidRPr="00D90D39" w:rsidRDefault="00DE40EF" w:rsidP="00DE40EF">
            <w:pPr>
              <w:ind w:right="127"/>
              <w:jc w:val="center"/>
              <w:rPr>
                <w:rFonts w:ascii="Angsana New" w:hAnsi="Angsana New" w:cs="Angsana New"/>
                <w:sz w:val="23"/>
                <w:szCs w:val="23"/>
              </w:rPr>
            </w:pPr>
          </w:p>
        </w:tc>
        <w:tc>
          <w:tcPr>
            <w:tcW w:w="1407" w:type="dxa"/>
          </w:tcPr>
          <w:p w14:paraId="0F0839A0" w14:textId="6D4C2C1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49976393" w14:textId="77777777" w:rsidR="00DE40EF" w:rsidRPr="00D90D39" w:rsidRDefault="00DE40EF" w:rsidP="00DE40EF">
            <w:pPr>
              <w:ind w:right="57"/>
              <w:jc w:val="center"/>
              <w:rPr>
                <w:rFonts w:ascii="Angsana New" w:hAnsi="Angsana New" w:cs="Angsana New"/>
                <w:sz w:val="23"/>
                <w:szCs w:val="23"/>
              </w:rPr>
            </w:pPr>
          </w:p>
        </w:tc>
        <w:tc>
          <w:tcPr>
            <w:tcW w:w="1383" w:type="dxa"/>
          </w:tcPr>
          <w:p w14:paraId="4FD3DDEF"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0DF60A5F" w14:textId="77777777" w:rsidR="00DE40EF" w:rsidRPr="00D90D39" w:rsidRDefault="00DE40EF" w:rsidP="00DE40EF">
            <w:pPr>
              <w:ind w:right="57"/>
              <w:jc w:val="center"/>
              <w:rPr>
                <w:rFonts w:ascii="Angsana New" w:hAnsi="Angsana New" w:cs="Angsana New"/>
                <w:sz w:val="23"/>
                <w:szCs w:val="23"/>
              </w:rPr>
            </w:pPr>
          </w:p>
        </w:tc>
        <w:tc>
          <w:tcPr>
            <w:tcW w:w="1336" w:type="dxa"/>
          </w:tcPr>
          <w:p w14:paraId="32F88B3F" w14:textId="0CBF659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E7E885C" w14:textId="77777777" w:rsidTr="00B35757">
        <w:trPr>
          <w:cantSplit/>
        </w:trPr>
        <w:tc>
          <w:tcPr>
            <w:tcW w:w="3685" w:type="dxa"/>
          </w:tcPr>
          <w:p w14:paraId="76C8BB5B" w14:textId="605194D3"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0DC88B4C" w14:textId="29AD2082"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6" w:type="dxa"/>
          </w:tcPr>
          <w:p w14:paraId="61949230" w14:textId="77777777" w:rsidR="00DE40EF" w:rsidRPr="00D90D39" w:rsidRDefault="00DE40EF" w:rsidP="00DE40EF">
            <w:pPr>
              <w:ind w:left="-59" w:right="-85"/>
              <w:jc w:val="center"/>
              <w:rPr>
                <w:rFonts w:ascii="Angsana New" w:hAnsi="Angsana New" w:cs="Angsana New"/>
                <w:sz w:val="23"/>
                <w:szCs w:val="23"/>
              </w:rPr>
            </w:pPr>
          </w:p>
        </w:tc>
        <w:tc>
          <w:tcPr>
            <w:tcW w:w="1407" w:type="dxa"/>
          </w:tcPr>
          <w:p w14:paraId="1BB92264" w14:textId="40528CB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8691FD6"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63F70F7C"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1819F179"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651783D" w14:textId="3FAE569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EBA3427" w14:textId="77777777" w:rsidTr="00B35757">
        <w:trPr>
          <w:cantSplit/>
        </w:trPr>
        <w:tc>
          <w:tcPr>
            <w:tcW w:w="3685" w:type="dxa"/>
          </w:tcPr>
          <w:p w14:paraId="07422737" w14:textId="7E72050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tcPr>
          <w:p w14:paraId="0FE70AC7" w14:textId="0E929D6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6" w:type="dxa"/>
          </w:tcPr>
          <w:p w14:paraId="2D9524B3" w14:textId="77777777" w:rsidR="00DE40EF" w:rsidRPr="00D90D39" w:rsidRDefault="00DE40EF" w:rsidP="00DE40EF">
            <w:pPr>
              <w:ind w:left="-59" w:right="-85"/>
              <w:jc w:val="center"/>
              <w:rPr>
                <w:rFonts w:ascii="Angsana New" w:hAnsi="Angsana New" w:cs="Angsana New"/>
                <w:sz w:val="23"/>
                <w:szCs w:val="23"/>
              </w:rPr>
            </w:pPr>
          </w:p>
        </w:tc>
        <w:tc>
          <w:tcPr>
            <w:tcW w:w="1407" w:type="dxa"/>
            <w:tcBorders>
              <w:bottom w:val="single" w:sz="4" w:space="0" w:color="auto"/>
            </w:tcBorders>
          </w:tcPr>
          <w:p w14:paraId="4DADA78A" w14:textId="5AF6C23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A014209"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tcPr>
          <w:p w14:paraId="3D4F1223"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1D778B67"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0E2BBB39" w14:textId="2337323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BF894D7" w14:textId="77777777" w:rsidTr="00B35757">
        <w:trPr>
          <w:cantSplit/>
        </w:trPr>
        <w:tc>
          <w:tcPr>
            <w:tcW w:w="3685" w:type="dxa"/>
          </w:tcPr>
          <w:p w14:paraId="086F89B9" w14:textId="7D6C9F6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bottom w:val="single" w:sz="4" w:space="0" w:color="auto"/>
            </w:tcBorders>
          </w:tcPr>
          <w:p w14:paraId="3A03319C" w14:textId="11BFA658" w:rsidR="00DE40EF" w:rsidRPr="00A829E2" w:rsidRDefault="00DE40EF" w:rsidP="00DE40EF">
            <w:pPr>
              <w:ind w:right="127"/>
              <w:jc w:val="right"/>
              <w:rPr>
                <w:rFonts w:ascii="Angsana New" w:hAnsi="Angsana New" w:cs="Angsana New"/>
                <w:sz w:val="23"/>
                <w:szCs w:val="23"/>
                <w:cs/>
              </w:rPr>
            </w:pPr>
            <w:r w:rsidRPr="00A829E2">
              <w:rPr>
                <w:rFonts w:ascii="Angsana New" w:hAnsi="Angsana New" w:cs="Angsana New"/>
                <w:sz w:val="23"/>
                <w:szCs w:val="23"/>
                <w:cs/>
              </w:rPr>
              <w:t>(</w:t>
            </w: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r w:rsidRPr="00A829E2">
              <w:rPr>
                <w:rFonts w:ascii="Angsana New" w:hAnsi="Angsana New" w:cs="Angsana New"/>
                <w:sz w:val="23"/>
                <w:szCs w:val="23"/>
                <w:cs/>
              </w:rPr>
              <w:t>)</w:t>
            </w:r>
          </w:p>
        </w:tc>
        <w:tc>
          <w:tcPr>
            <w:tcW w:w="166" w:type="dxa"/>
          </w:tcPr>
          <w:p w14:paraId="2792F861" w14:textId="77777777" w:rsidR="00DE40EF" w:rsidRPr="00D90D39" w:rsidRDefault="00DE40EF" w:rsidP="00DE40EF">
            <w:pPr>
              <w:ind w:right="127"/>
              <w:jc w:val="center"/>
              <w:rPr>
                <w:rFonts w:ascii="Angsana New" w:hAnsi="Angsana New" w:cs="Angsana New"/>
                <w:sz w:val="23"/>
                <w:szCs w:val="23"/>
              </w:rPr>
            </w:pPr>
          </w:p>
        </w:tc>
        <w:tc>
          <w:tcPr>
            <w:tcW w:w="1407" w:type="dxa"/>
            <w:tcBorders>
              <w:bottom w:val="single" w:sz="4" w:space="0" w:color="auto"/>
            </w:tcBorders>
          </w:tcPr>
          <w:p w14:paraId="4C4F5863" w14:textId="479FA56A"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1AFE9BD1" w14:textId="77777777" w:rsidR="00DE40EF" w:rsidRPr="00D90D39"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34AC7033"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5659351C" w14:textId="77777777" w:rsidR="00DE40EF" w:rsidRPr="00D90D39" w:rsidRDefault="00DE40EF" w:rsidP="00DE40EF">
            <w:pPr>
              <w:ind w:right="57"/>
              <w:jc w:val="center"/>
              <w:rPr>
                <w:rFonts w:ascii="Angsana New" w:hAnsi="Angsana New" w:cs="Angsana New"/>
                <w:sz w:val="23"/>
                <w:szCs w:val="23"/>
              </w:rPr>
            </w:pPr>
          </w:p>
        </w:tc>
        <w:tc>
          <w:tcPr>
            <w:tcW w:w="1336" w:type="dxa"/>
            <w:tcBorders>
              <w:bottom w:val="single" w:sz="4" w:space="0" w:color="auto"/>
            </w:tcBorders>
          </w:tcPr>
          <w:p w14:paraId="3757522F" w14:textId="6918640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12A14B8D" w14:textId="77777777" w:rsidTr="00B35757">
        <w:trPr>
          <w:cantSplit/>
        </w:trPr>
        <w:tc>
          <w:tcPr>
            <w:tcW w:w="3685" w:type="dxa"/>
          </w:tcPr>
          <w:p w14:paraId="50ACD847" w14:textId="2EA33669" w:rsidR="00507451" w:rsidRPr="00D90D39" w:rsidRDefault="00507451" w:rsidP="00507451">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bottom w:val="single" w:sz="4" w:space="0" w:color="auto"/>
            </w:tcBorders>
          </w:tcPr>
          <w:p w14:paraId="11F20944" w14:textId="5D3C7147"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6" w:type="dxa"/>
          </w:tcPr>
          <w:p w14:paraId="0D5A37A5" w14:textId="77777777" w:rsidR="00507451" w:rsidRPr="00D90D39" w:rsidRDefault="00507451" w:rsidP="00507451">
            <w:pPr>
              <w:ind w:left="-59" w:right="-85"/>
              <w:jc w:val="center"/>
              <w:rPr>
                <w:rFonts w:ascii="Angsana New" w:hAnsi="Angsana New" w:cs="Angsana New"/>
                <w:sz w:val="23"/>
                <w:szCs w:val="23"/>
              </w:rPr>
            </w:pPr>
          </w:p>
        </w:tc>
        <w:tc>
          <w:tcPr>
            <w:tcW w:w="1407" w:type="dxa"/>
            <w:tcBorders>
              <w:bottom w:val="single" w:sz="4" w:space="0" w:color="auto"/>
            </w:tcBorders>
          </w:tcPr>
          <w:p w14:paraId="5915626C" w14:textId="72D28ADB"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46DACE4" w14:textId="77777777" w:rsidR="00507451" w:rsidRPr="00D90D39"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1E8E70A3" w14:textId="1225DA23"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5983CD78" w14:textId="77777777" w:rsidR="00507451" w:rsidRPr="00D90D39"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306E4D89" w14:textId="512E3DD1"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583F77A5" w14:textId="77777777" w:rsidTr="00B35757">
        <w:trPr>
          <w:cantSplit/>
        </w:trPr>
        <w:tc>
          <w:tcPr>
            <w:tcW w:w="3685" w:type="dxa"/>
          </w:tcPr>
          <w:p w14:paraId="7A72C5AF" w14:textId="06E476A6" w:rsidR="00507451" w:rsidRPr="00D90D39" w:rsidRDefault="00507451" w:rsidP="00507451">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2016B2A7" w14:textId="7285B58B" w:rsidR="00507451" w:rsidRPr="00A829E2" w:rsidRDefault="00507451" w:rsidP="00507451">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6" w:type="dxa"/>
          </w:tcPr>
          <w:p w14:paraId="21D06FAF" w14:textId="77777777" w:rsidR="00507451" w:rsidRPr="00D90D39" w:rsidRDefault="00507451" w:rsidP="00507451">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54595D32" w14:textId="6C59E3FA"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3593217"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FE3578D" w14:textId="77777777" w:rsidR="00507451" w:rsidRPr="00A829E2" w:rsidRDefault="00507451" w:rsidP="00507451">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1FA282BC"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87E16DA" w14:textId="135FF362"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2C62BC" w:rsidRPr="00D90D39" w14:paraId="7DCDFDC9" w14:textId="77777777" w:rsidTr="00B35757">
        <w:trPr>
          <w:cantSplit/>
        </w:trPr>
        <w:tc>
          <w:tcPr>
            <w:tcW w:w="3685" w:type="dxa"/>
          </w:tcPr>
          <w:p w14:paraId="6439E60F" w14:textId="77777777" w:rsidR="002C62BC" w:rsidRPr="00D90D39" w:rsidRDefault="002C62BC" w:rsidP="00507451">
            <w:pPr>
              <w:jc w:val="both"/>
              <w:rPr>
                <w:rFonts w:ascii="Angsana New" w:hAnsi="Angsana New" w:cs="Angsana New"/>
                <w:sz w:val="23"/>
                <w:szCs w:val="23"/>
              </w:rPr>
            </w:pPr>
          </w:p>
        </w:tc>
        <w:tc>
          <w:tcPr>
            <w:tcW w:w="1418" w:type="dxa"/>
            <w:tcBorders>
              <w:top w:val="double" w:sz="4" w:space="0" w:color="auto"/>
            </w:tcBorders>
          </w:tcPr>
          <w:p w14:paraId="1C3BB7A0" w14:textId="77777777" w:rsidR="002C62BC" w:rsidRPr="00140C45" w:rsidRDefault="002C62BC" w:rsidP="00507451">
            <w:pPr>
              <w:ind w:left="-59" w:right="-85"/>
              <w:jc w:val="center"/>
              <w:rPr>
                <w:rFonts w:ascii="Angsana New" w:hAnsi="Angsana New" w:cs="Angsana New"/>
                <w:sz w:val="23"/>
                <w:szCs w:val="23"/>
                <w:highlight w:val="yellow"/>
                <w:cs/>
              </w:rPr>
            </w:pPr>
          </w:p>
        </w:tc>
        <w:tc>
          <w:tcPr>
            <w:tcW w:w="166" w:type="dxa"/>
          </w:tcPr>
          <w:p w14:paraId="3A00375D" w14:textId="77777777" w:rsidR="002C62BC" w:rsidRPr="00D90D39" w:rsidRDefault="002C62BC" w:rsidP="00507451">
            <w:pPr>
              <w:ind w:left="-59" w:right="-85"/>
              <w:jc w:val="center"/>
              <w:rPr>
                <w:rFonts w:ascii="Angsana New" w:hAnsi="Angsana New" w:cs="Angsana New"/>
                <w:sz w:val="23"/>
                <w:szCs w:val="23"/>
              </w:rPr>
            </w:pPr>
          </w:p>
        </w:tc>
        <w:tc>
          <w:tcPr>
            <w:tcW w:w="1407" w:type="dxa"/>
            <w:tcBorders>
              <w:top w:val="double" w:sz="4" w:space="0" w:color="auto"/>
            </w:tcBorders>
          </w:tcPr>
          <w:p w14:paraId="3558B424" w14:textId="77777777" w:rsidR="002C62BC" w:rsidRPr="00D90D39" w:rsidRDefault="002C62BC" w:rsidP="00507451">
            <w:pPr>
              <w:ind w:left="-59" w:right="-85"/>
              <w:jc w:val="center"/>
              <w:rPr>
                <w:rFonts w:ascii="Angsana New" w:hAnsi="Angsana New" w:cs="Angsana New"/>
                <w:sz w:val="23"/>
                <w:szCs w:val="23"/>
                <w:cs/>
              </w:rPr>
            </w:pPr>
          </w:p>
        </w:tc>
        <w:tc>
          <w:tcPr>
            <w:tcW w:w="164" w:type="dxa"/>
          </w:tcPr>
          <w:p w14:paraId="27039C40" w14:textId="77777777" w:rsidR="002C62BC" w:rsidRPr="00D90D39" w:rsidRDefault="002C62BC" w:rsidP="00507451">
            <w:pPr>
              <w:ind w:left="-59" w:right="-85"/>
              <w:jc w:val="center"/>
              <w:rPr>
                <w:rFonts w:ascii="Angsana New" w:hAnsi="Angsana New" w:cs="Angsana New"/>
                <w:sz w:val="23"/>
                <w:szCs w:val="23"/>
              </w:rPr>
            </w:pPr>
          </w:p>
        </w:tc>
        <w:tc>
          <w:tcPr>
            <w:tcW w:w="1383" w:type="dxa"/>
            <w:tcBorders>
              <w:top w:val="double" w:sz="4" w:space="0" w:color="auto"/>
            </w:tcBorders>
          </w:tcPr>
          <w:p w14:paraId="508E0E8D" w14:textId="77777777" w:rsidR="002C62BC" w:rsidRPr="00140C45" w:rsidRDefault="002C62BC" w:rsidP="00507451">
            <w:pPr>
              <w:ind w:left="-59" w:right="-85"/>
              <w:jc w:val="center"/>
              <w:rPr>
                <w:rFonts w:ascii="Angsana New" w:hAnsi="Angsana New" w:cs="Angsana New"/>
                <w:sz w:val="23"/>
                <w:szCs w:val="23"/>
                <w:highlight w:val="yellow"/>
                <w:cs/>
              </w:rPr>
            </w:pPr>
          </w:p>
        </w:tc>
        <w:tc>
          <w:tcPr>
            <w:tcW w:w="164" w:type="dxa"/>
          </w:tcPr>
          <w:p w14:paraId="74D1261D" w14:textId="77777777" w:rsidR="002C62BC" w:rsidRPr="00D90D39" w:rsidRDefault="002C62BC" w:rsidP="00507451">
            <w:pPr>
              <w:ind w:left="-59" w:right="-85"/>
              <w:jc w:val="center"/>
              <w:rPr>
                <w:rFonts w:ascii="Angsana New" w:hAnsi="Angsana New" w:cs="Angsana New"/>
                <w:sz w:val="23"/>
                <w:szCs w:val="23"/>
              </w:rPr>
            </w:pPr>
          </w:p>
        </w:tc>
        <w:tc>
          <w:tcPr>
            <w:tcW w:w="1336" w:type="dxa"/>
            <w:tcBorders>
              <w:top w:val="double" w:sz="4" w:space="0" w:color="auto"/>
            </w:tcBorders>
          </w:tcPr>
          <w:p w14:paraId="16B02026" w14:textId="77777777" w:rsidR="002C62BC" w:rsidRPr="00D90D39" w:rsidRDefault="002C62BC" w:rsidP="00507451">
            <w:pPr>
              <w:ind w:left="-59" w:right="-85"/>
              <w:jc w:val="center"/>
              <w:rPr>
                <w:rFonts w:ascii="Angsana New" w:hAnsi="Angsana New" w:cs="Angsana New"/>
                <w:sz w:val="23"/>
                <w:szCs w:val="23"/>
                <w:cs/>
              </w:rPr>
            </w:pPr>
          </w:p>
        </w:tc>
      </w:tr>
      <w:tr w:rsidR="002C62BC" w:rsidRPr="00D90D39" w14:paraId="7C60D974" w14:textId="77777777" w:rsidTr="00B35757">
        <w:trPr>
          <w:cantSplit/>
        </w:trPr>
        <w:tc>
          <w:tcPr>
            <w:tcW w:w="3685" w:type="dxa"/>
          </w:tcPr>
          <w:p w14:paraId="72DEF33B" w14:textId="39CBB461" w:rsidR="002C62BC" w:rsidRPr="00D90D39" w:rsidRDefault="002C62BC" w:rsidP="00507451">
            <w:pPr>
              <w:jc w:val="both"/>
              <w:rPr>
                <w:rFonts w:ascii="Angsana New" w:hAnsi="Angsana New" w:cs="Angsana New"/>
                <w:sz w:val="23"/>
                <w:szCs w:val="23"/>
                <w:cs/>
              </w:rPr>
            </w:pPr>
            <w:r w:rsidRPr="002C62BC">
              <w:rPr>
                <w:rFonts w:ascii="Angsana New" w:hAnsi="Angsana New" w:cs="Angsana New"/>
                <w:sz w:val="23"/>
                <w:szCs w:val="23"/>
              </w:rPr>
              <w:t>Long-term Loans</w:t>
            </w:r>
            <w:r>
              <w:rPr>
                <w:rFonts w:ascii="Angsana New" w:hAnsi="Angsana New" w:cs="Angsana New"/>
                <w:sz w:val="23"/>
                <w:szCs w:val="23"/>
              </w:rPr>
              <w:t xml:space="preserve"> (Continue</w:t>
            </w:r>
            <w:r>
              <w:rPr>
                <w:rFonts w:ascii="Angsana New" w:hAnsi="Angsana New" w:cs="Angsana New" w:hint="cs"/>
                <w:sz w:val="23"/>
                <w:szCs w:val="23"/>
                <w:cs/>
              </w:rPr>
              <w:t>)</w:t>
            </w:r>
          </w:p>
        </w:tc>
        <w:tc>
          <w:tcPr>
            <w:tcW w:w="1418" w:type="dxa"/>
          </w:tcPr>
          <w:p w14:paraId="6E2625D4" w14:textId="77777777" w:rsidR="002C62BC" w:rsidRPr="00140C45" w:rsidRDefault="002C62BC" w:rsidP="00507451">
            <w:pPr>
              <w:ind w:left="-59" w:right="-85"/>
              <w:jc w:val="center"/>
              <w:rPr>
                <w:rFonts w:ascii="Angsana New" w:hAnsi="Angsana New" w:cs="Angsana New"/>
                <w:sz w:val="23"/>
                <w:szCs w:val="23"/>
                <w:highlight w:val="yellow"/>
                <w:cs/>
              </w:rPr>
            </w:pPr>
          </w:p>
        </w:tc>
        <w:tc>
          <w:tcPr>
            <w:tcW w:w="166" w:type="dxa"/>
          </w:tcPr>
          <w:p w14:paraId="4886188C" w14:textId="77777777" w:rsidR="002C62BC" w:rsidRPr="00D90D39" w:rsidRDefault="002C62BC" w:rsidP="00507451">
            <w:pPr>
              <w:ind w:left="-59" w:right="-85"/>
              <w:jc w:val="center"/>
              <w:rPr>
                <w:rFonts w:ascii="Angsana New" w:hAnsi="Angsana New" w:cs="Angsana New"/>
                <w:sz w:val="23"/>
                <w:szCs w:val="23"/>
              </w:rPr>
            </w:pPr>
          </w:p>
        </w:tc>
        <w:tc>
          <w:tcPr>
            <w:tcW w:w="1407" w:type="dxa"/>
          </w:tcPr>
          <w:p w14:paraId="5B68874D" w14:textId="77777777" w:rsidR="002C62BC" w:rsidRPr="00D90D39" w:rsidRDefault="002C62BC" w:rsidP="00507451">
            <w:pPr>
              <w:ind w:left="-59" w:right="-85"/>
              <w:jc w:val="center"/>
              <w:rPr>
                <w:rFonts w:ascii="Angsana New" w:hAnsi="Angsana New" w:cs="Angsana New"/>
                <w:sz w:val="23"/>
                <w:szCs w:val="23"/>
                <w:cs/>
              </w:rPr>
            </w:pPr>
          </w:p>
        </w:tc>
        <w:tc>
          <w:tcPr>
            <w:tcW w:w="164" w:type="dxa"/>
          </w:tcPr>
          <w:p w14:paraId="541B8A02" w14:textId="77777777" w:rsidR="002C62BC" w:rsidRPr="00D90D39" w:rsidRDefault="002C62BC" w:rsidP="00507451">
            <w:pPr>
              <w:ind w:left="-59" w:right="-85"/>
              <w:jc w:val="center"/>
              <w:rPr>
                <w:rFonts w:ascii="Angsana New" w:hAnsi="Angsana New" w:cs="Angsana New"/>
                <w:sz w:val="23"/>
                <w:szCs w:val="23"/>
              </w:rPr>
            </w:pPr>
          </w:p>
        </w:tc>
        <w:tc>
          <w:tcPr>
            <w:tcW w:w="1383" w:type="dxa"/>
          </w:tcPr>
          <w:p w14:paraId="3F8A644A" w14:textId="77777777" w:rsidR="002C62BC" w:rsidRPr="00140C45" w:rsidRDefault="002C62BC" w:rsidP="00507451">
            <w:pPr>
              <w:ind w:left="-59" w:right="-85"/>
              <w:jc w:val="center"/>
              <w:rPr>
                <w:rFonts w:ascii="Angsana New" w:hAnsi="Angsana New" w:cs="Angsana New"/>
                <w:sz w:val="23"/>
                <w:szCs w:val="23"/>
                <w:highlight w:val="yellow"/>
                <w:cs/>
              </w:rPr>
            </w:pPr>
          </w:p>
        </w:tc>
        <w:tc>
          <w:tcPr>
            <w:tcW w:w="164" w:type="dxa"/>
          </w:tcPr>
          <w:p w14:paraId="3B36447F" w14:textId="77777777" w:rsidR="002C62BC" w:rsidRPr="00D90D39" w:rsidRDefault="002C62BC" w:rsidP="00507451">
            <w:pPr>
              <w:ind w:left="-59" w:right="-85"/>
              <w:jc w:val="center"/>
              <w:rPr>
                <w:rFonts w:ascii="Angsana New" w:hAnsi="Angsana New" w:cs="Angsana New"/>
                <w:sz w:val="23"/>
                <w:szCs w:val="23"/>
              </w:rPr>
            </w:pPr>
          </w:p>
        </w:tc>
        <w:tc>
          <w:tcPr>
            <w:tcW w:w="1336" w:type="dxa"/>
          </w:tcPr>
          <w:p w14:paraId="2BEE9F45" w14:textId="77777777" w:rsidR="002C62BC" w:rsidRPr="00D90D39" w:rsidRDefault="002C62BC" w:rsidP="00507451">
            <w:pPr>
              <w:ind w:left="-59" w:right="-85"/>
              <w:jc w:val="center"/>
              <w:rPr>
                <w:rFonts w:ascii="Angsana New" w:hAnsi="Angsana New" w:cs="Angsana New"/>
                <w:sz w:val="23"/>
                <w:szCs w:val="23"/>
                <w:cs/>
              </w:rPr>
            </w:pPr>
          </w:p>
        </w:tc>
      </w:tr>
      <w:tr w:rsidR="00507451" w:rsidRPr="00D90D39" w14:paraId="04931565" w14:textId="77777777" w:rsidTr="00B35757">
        <w:trPr>
          <w:cantSplit/>
        </w:trPr>
        <w:tc>
          <w:tcPr>
            <w:tcW w:w="3685" w:type="dxa"/>
          </w:tcPr>
          <w:p w14:paraId="2380B186" w14:textId="28A0F590"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tcPr>
          <w:p w14:paraId="1B273886"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4AB03429"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64CDEDA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B23C516"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64CC285"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9CF46E0"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FDEE20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E683931" w14:textId="77777777" w:rsidTr="00B35757">
        <w:trPr>
          <w:cantSplit/>
        </w:trPr>
        <w:tc>
          <w:tcPr>
            <w:tcW w:w="3685" w:type="dxa"/>
          </w:tcPr>
          <w:p w14:paraId="19A88329" w14:textId="41F96483"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0BC6999"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072C0B25"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3FB447F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23960B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E4016BB"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BB504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A753B13" w14:textId="77777777" w:rsidR="00507451" w:rsidRPr="00D90D39" w:rsidRDefault="00507451" w:rsidP="00507451">
            <w:pPr>
              <w:ind w:left="-59" w:right="-85"/>
              <w:jc w:val="center"/>
              <w:rPr>
                <w:rFonts w:ascii="Angsana New" w:hAnsi="Angsana New" w:cs="Angsana New"/>
                <w:sz w:val="23"/>
                <w:szCs w:val="23"/>
                <w:cs/>
              </w:rPr>
            </w:pPr>
          </w:p>
        </w:tc>
      </w:tr>
      <w:tr w:rsidR="002C62BC" w:rsidRPr="00D90D39" w14:paraId="22DED67C" w14:textId="77777777" w:rsidTr="00B35757">
        <w:trPr>
          <w:cantSplit/>
        </w:trPr>
        <w:tc>
          <w:tcPr>
            <w:tcW w:w="3685" w:type="dxa"/>
          </w:tcPr>
          <w:p w14:paraId="5EF652E7" w14:textId="1791CF35"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AD758FD" w14:textId="119B2E04" w:rsidR="002C62BC" w:rsidRPr="00A829E2" w:rsidRDefault="002C62BC" w:rsidP="002C62BC">
            <w:pPr>
              <w:ind w:right="127"/>
              <w:jc w:val="right"/>
              <w:rPr>
                <w:rFonts w:ascii="Angsana New" w:hAnsi="Angsana New" w:cs="Angsana New"/>
                <w:sz w:val="23"/>
                <w:szCs w:val="23"/>
                <w:cs/>
              </w:rPr>
            </w:pPr>
            <w:r w:rsidRPr="00646599">
              <w:rPr>
                <w:rFonts w:ascii="Angsana New" w:hAnsi="Angsana New" w:cs="Angsana New"/>
                <w:sz w:val="23"/>
                <w:szCs w:val="23"/>
              </w:rPr>
              <w:t>190,887,592.51</w:t>
            </w:r>
          </w:p>
        </w:tc>
        <w:tc>
          <w:tcPr>
            <w:tcW w:w="166" w:type="dxa"/>
          </w:tcPr>
          <w:p w14:paraId="227D990F"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4765A24D" w14:textId="1DE95855" w:rsidR="002C62BC" w:rsidRPr="00C86CC0" w:rsidRDefault="002C62BC" w:rsidP="009668F1">
            <w:pPr>
              <w:tabs>
                <w:tab w:val="left" w:pos="1120"/>
              </w:tabs>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21103340"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058AD879" w14:textId="28D4E6CE"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3A9F529A"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0D30C413" w14:textId="49AC01EE"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7C912B05" w14:textId="77777777" w:rsidTr="00B35757">
        <w:trPr>
          <w:cantSplit/>
        </w:trPr>
        <w:tc>
          <w:tcPr>
            <w:tcW w:w="3685" w:type="dxa"/>
          </w:tcPr>
          <w:p w14:paraId="59D714C2" w14:textId="553EFD1F"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B443BC8" w14:textId="4522613D"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6" w:type="dxa"/>
          </w:tcPr>
          <w:p w14:paraId="73B6314F"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2F8E92BF" w14:textId="3BBB7ECE" w:rsidR="002C62BC" w:rsidRPr="00C86CC0"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0BA0645C"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2336CF07" w14:textId="4BAE635B"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08B0FC77"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08D20832" w14:textId="6A58AECD"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65670E54" w14:textId="77777777" w:rsidTr="00B35757">
        <w:trPr>
          <w:cantSplit/>
        </w:trPr>
        <w:tc>
          <w:tcPr>
            <w:tcW w:w="3685" w:type="dxa"/>
          </w:tcPr>
          <w:p w14:paraId="0EC1735C" w14:textId="335327D4"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Pr>
          <w:p w14:paraId="2E735AAD" w14:textId="40558132"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6" w:type="dxa"/>
          </w:tcPr>
          <w:p w14:paraId="1A6A78EA"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01AD693A" w14:textId="5617591B" w:rsidR="002C62BC" w:rsidRPr="00C86CC0" w:rsidRDefault="002C62BC" w:rsidP="00E41E99">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74AA7CBB" w14:textId="77777777" w:rsidR="002C62BC" w:rsidRPr="00C86CC0" w:rsidRDefault="002C62BC" w:rsidP="002C62BC">
            <w:pPr>
              <w:ind w:left="-59" w:right="-85"/>
              <w:jc w:val="center"/>
              <w:rPr>
                <w:rFonts w:ascii="Angsana New" w:hAnsi="Angsana New" w:cs="Angsana New"/>
                <w:sz w:val="23"/>
                <w:szCs w:val="23"/>
              </w:rPr>
            </w:pPr>
          </w:p>
        </w:tc>
        <w:tc>
          <w:tcPr>
            <w:tcW w:w="1383" w:type="dxa"/>
            <w:tcBorders>
              <w:bottom w:val="single" w:sz="4" w:space="0" w:color="auto"/>
            </w:tcBorders>
          </w:tcPr>
          <w:p w14:paraId="4B8007A6" w14:textId="31EE5A56"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09B24380" w14:textId="77777777" w:rsidR="002C62BC" w:rsidRPr="00C86CC0" w:rsidRDefault="002C62BC" w:rsidP="002C62BC">
            <w:pPr>
              <w:ind w:left="-59" w:right="-85"/>
              <w:jc w:val="center"/>
              <w:rPr>
                <w:rFonts w:ascii="Angsana New" w:hAnsi="Angsana New" w:cs="Angsana New"/>
                <w:sz w:val="23"/>
                <w:szCs w:val="23"/>
              </w:rPr>
            </w:pPr>
          </w:p>
        </w:tc>
        <w:tc>
          <w:tcPr>
            <w:tcW w:w="1336" w:type="dxa"/>
            <w:tcBorders>
              <w:bottom w:val="single" w:sz="4" w:space="0" w:color="auto"/>
            </w:tcBorders>
          </w:tcPr>
          <w:p w14:paraId="16D430F6" w14:textId="1498F223"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5A5E9B16" w14:textId="77777777" w:rsidTr="00B35757">
        <w:trPr>
          <w:cantSplit/>
        </w:trPr>
        <w:tc>
          <w:tcPr>
            <w:tcW w:w="3685" w:type="dxa"/>
          </w:tcPr>
          <w:p w14:paraId="3D9D98DD" w14:textId="4A1B7354"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FE22C9" w14:textId="3FB2508F" w:rsidR="002C62BC" w:rsidRPr="00A829E2" w:rsidRDefault="002C62BC" w:rsidP="002C62BC">
            <w:pPr>
              <w:ind w:right="127"/>
              <w:jc w:val="right"/>
              <w:rPr>
                <w:rFonts w:ascii="Angsana New" w:hAnsi="Angsana New" w:cs="Angsana New"/>
                <w:sz w:val="23"/>
                <w:szCs w:val="23"/>
                <w:cs/>
              </w:rPr>
            </w:pPr>
            <w:r w:rsidRPr="00646599">
              <w:rPr>
                <w:rFonts w:ascii="Angsana New" w:hAnsi="Angsana New" w:cs="Angsana New"/>
                <w:sz w:val="23"/>
                <w:szCs w:val="23"/>
              </w:rPr>
              <w:t>190,887,592.51</w:t>
            </w:r>
          </w:p>
        </w:tc>
        <w:tc>
          <w:tcPr>
            <w:tcW w:w="166" w:type="dxa"/>
          </w:tcPr>
          <w:p w14:paraId="6D896450"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4ADA5576" w14:textId="64AFB843" w:rsidR="002C62BC" w:rsidRPr="00C86CC0" w:rsidRDefault="002C62BC" w:rsidP="002C62BC">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350D6835"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5E639903" w14:textId="69E0B8CF"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2DF1E72D"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343E7015" w14:textId="545A0781"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67091860" w14:textId="77777777" w:rsidTr="00B35757">
        <w:trPr>
          <w:cantSplit/>
        </w:trPr>
        <w:tc>
          <w:tcPr>
            <w:tcW w:w="3685" w:type="dxa"/>
          </w:tcPr>
          <w:p w14:paraId="443FA0FC" w14:textId="7094D7B9" w:rsidR="002C62BC" w:rsidRDefault="002C62BC" w:rsidP="002C62BC">
            <w:pPr>
              <w:ind w:firstLine="225"/>
              <w:jc w:val="both"/>
              <w:rPr>
                <w:rFonts w:ascii="Angsana New" w:hAnsi="Angsana New" w:cs="Angsana New"/>
                <w:sz w:val="23"/>
                <w:szCs w:val="23"/>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580FB033" w14:textId="77777777" w:rsidR="002C62BC" w:rsidRPr="00A829E2" w:rsidRDefault="002C62BC" w:rsidP="002C62BC">
            <w:pPr>
              <w:ind w:left="-59" w:right="-85"/>
              <w:jc w:val="center"/>
              <w:rPr>
                <w:rFonts w:ascii="Angsana New" w:hAnsi="Angsana New" w:cs="Angsana New"/>
                <w:sz w:val="23"/>
                <w:szCs w:val="23"/>
                <w:cs/>
              </w:rPr>
            </w:pPr>
          </w:p>
        </w:tc>
        <w:tc>
          <w:tcPr>
            <w:tcW w:w="166" w:type="dxa"/>
          </w:tcPr>
          <w:p w14:paraId="6CE76765"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tcBorders>
          </w:tcPr>
          <w:p w14:paraId="047689DA" w14:textId="77777777" w:rsidR="002C62BC" w:rsidRPr="00C86CC0" w:rsidRDefault="002C62BC" w:rsidP="002C62BC">
            <w:pPr>
              <w:ind w:left="-59" w:right="-85"/>
              <w:jc w:val="center"/>
              <w:rPr>
                <w:rFonts w:ascii="Angsana New" w:hAnsi="Angsana New" w:cs="Angsana New"/>
                <w:sz w:val="23"/>
                <w:szCs w:val="23"/>
                <w:cs/>
              </w:rPr>
            </w:pPr>
          </w:p>
        </w:tc>
        <w:tc>
          <w:tcPr>
            <w:tcW w:w="164" w:type="dxa"/>
          </w:tcPr>
          <w:p w14:paraId="529322EC"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tcBorders>
          </w:tcPr>
          <w:p w14:paraId="71AF9072" w14:textId="77777777" w:rsidR="002C62BC" w:rsidRPr="00A829E2" w:rsidRDefault="002C62BC" w:rsidP="002C62BC">
            <w:pPr>
              <w:ind w:left="-59" w:right="-85"/>
              <w:jc w:val="center"/>
              <w:rPr>
                <w:rFonts w:ascii="Angsana New" w:hAnsi="Angsana New" w:cs="Angsana New"/>
                <w:sz w:val="23"/>
                <w:szCs w:val="23"/>
                <w:cs/>
              </w:rPr>
            </w:pPr>
          </w:p>
        </w:tc>
        <w:tc>
          <w:tcPr>
            <w:tcW w:w="164" w:type="dxa"/>
          </w:tcPr>
          <w:p w14:paraId="77456803"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tcBorders>
          </w:tcPr>
          <w:p w14:paraId="3CB42C02" w14:textId="77777777" w:rsidR="002C62BC" w:rsidRPr="00C86CC0" w:rsidRDefault="002C62BC" w:rsidP="002C62BC">
            <w:pPr>
              <w:ind w:left="-59" w:right="-85"/>
              <w:jc w:val="center"/>
              <w:rPr>
                <w:rFonts w:ascii="Angsana New" w:hAnsi="Angsana New" w:cs="Angsana New"/>
                <w:sz w:val="23"/>
                <w:szCs w:val="23"/>
                <w:cs/>
              </w:rPr>
            </w:pPr>
          </w:p>
        </w:tc>
      </w:tr>
      <w:tr w:rsidR="002C62BC" w:rsidRPr="00D90D39" w14:paraId="0F50ACD3" w14:textId="77777777" w:rsidTr="00B35757">
        <w:trPr>
          <w:cantSplit/>
        </w:trPr>
        <w:tc>
          <w:tcPr>
            <w:tcW w:w="3685" w:type="dxa"/>
          </w:tcPr>
          <w:p w14:paraId="62F8F7EF" w14:textId="1924CF9E"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44C7C98" w14:textId="26A10A69" w:rsidR="002C62BC" w:rsidRPr="00A829E2" w:rsidRDefault="002C62BC" w:rsidP="002C62BC">
            <w:pPr>
              <w:ind w:right="127"/>
              <w:jc w:val="right"/>
              <w:rPr>
                <w:rFonts w:ascii="Angsana New" w:hAnsi="Angsana New" w:cs="Angsana New"/>
                <w:sz w:val="23"/>
                <w:szCs w:val="23"/>
                <w:cs/>
              </w:rPr>
            </w:pPr>
            <w:r w:rsidRPr="00646599">
              <w:rPr>
                <w:rFonts w:ascii="Angsana New" w:hAnsi="Angsana New" w:cs="Angsana New"/>
                <w:sz w:val="23"/>
                <w:szCs w:val="23"/>
              </w:rPr>
              <w:t>(190,887,592.51)</w:t>
            </w:r>
          </w:p>
        </w:tc>
        <w:tc>
          <w:tcPr>
            <w:tcW w:w="166" w:type="dxa"/>
          </w:tcPr>
          <w:p w14:paraId="055494DC"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18DF73E5" w14:textId="5F1E6BE5" w:rsidR="002C62BC" w:rsidRPr="00C86CC0" w:rsidRDefault="002C62BC" w:rsidP="002C62BC">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4F6DE5F7"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461C2366" w14:textId="74512821"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4086E4C2"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1202C51D" w14:textId="2C9DEB66"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0F3E3E3B" w14:textId="77777777" w:rsidTr="00B35757">
        <w:trPr>
          <w:cantSplit/>
        </w:trPr>
        <w:tc>
          <w:tcPr>
            <w:tcW w:w="3685" w:type="dxa"/>
          </w:tcPr>
          <w:p w14:paraId="2502D27A" w14:textId="25DFD392"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78515228" w14:textId="1474656D"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6" w:type="dxa"/>
          </w:tcPr>
          <w:p w14:paraId="62C9BF71"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70C23614" w14:textId="2064345B" w:rsidR="002C62BC" w:rsidRPr="00C86CC0"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65A189E9"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0134982C" w14:textId="14DD2509"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59BE925F"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7F021DCD" w14:textId="467A747F"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56904614" w14:textId="77777777" w:rsidTr="00B35757">
        <w:trPr>
          <w:cantSplit/>
        </w:trPr>
        <w:tc>
          <w:tcPr>
            <w:tcW w:w="3685" w:type="dxa"/>
          </w:tcPr>
          <w:p w14:paraId="61E6218B" w14:textId="2D5C785C"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Pr>
          <w:p w14:paraId="54A1AF9B" w14:textId="7D15780D"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6" w:type="dxa"/>
          </w:tcPr>
          <w:p w14:paraId="59DAAC8B"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351A252B" w14:textId="3BD2DC51" w:rsidR="002C62BC" w:rsidRPr="00C86CC0" w:rsidRDefault="002C62BC" w:rsidP="00E41E99">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47109FD6"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63D0BDF1" w14:textId="6E9D2AF0"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5A13A14A"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3E1F6C73" w14:textId="7542C250"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1DC5ABD3" w14:textId="77777777" w:rsidTr="00B35757">
        <w:trPr>
          <w:cantSplit/>
        </w:trPr>
        <w:tc>
          <w:tcPr>
            <w:tcW w:w="3685" w:type="dxa"/>
          </w:tcPr>
          <w:p w14:paraId="77DD3FFC" w14:textId="61EE19F8"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7DEC94C3" w14:textId="42BECD9E" w:rsidR="002C62BC" w:rsidRPr="00A829E2" w:rsidRDefault="002C62BC" w:rsidP="002C62BC">
            <w:pPr>
              <w:ind w:right="127"/>
              <w:jc w:val="right"/>
              <w:rPr>
                <w:rFonts w:ascii="Angsana New" w:hAnsi="Angsana New" w:cs="Angsana New"/>
                <w:sz w:val="23"/>
                <w:szCs w:val="23"/>
                <w:cs/>
              </w:rPr>
            </w:pPr>
            <w:r w:rsidRPr="00646599">
              <w:rPr>
                <w:rFonts w:ascii="Angsana New" w:hAnsi="Angsana New" w:cs="Angsana New"/>
                <w:sz w:val="23"/>
                <w:szCs w:val="23"/>
              </w:rPr>
              <w:t>(190,887,592.51)</w:t>
            </w:r>
          </w:p>
        </w:tc>
        <w:tc>
          <w:tcPr>
            <w:tcW w:w="166" w:type="dxa"/>
          </w:tcPr>
          <w:p w14:paraId="78140488"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32FED3D0" w14:textId="1C590CA7" w:rsidR="002C62BC" w:rsidRPr="00C86CC0" w:rsidRDefault="002C62BC" w:rsidP="002C62BC">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75109685"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186B62DB" w14:textId="073D2331"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6ABC2CD2"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50105625" w14:textId="5A8287D5"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1B5762D8" w14:textId="77777777" w:rsidTr="00B35757">
        <w:trPr>
          <w:cantSplit/>
        </w:trPr>
        <w:tc>
          <w:tcPr>
            <w:tcW w:w="3685" w:type="dxa"/>
          </w:tcPr>
          <w:p w14:paraId="435D8416" w14:textId="1FA4457A" w:rsidR="002C62BC" w:rsidRDefault="002C62BC" w:rsidP="002C62BC">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75A10FF0" w14:textId="4A7AFAF3"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6" w:type="dxa"/>
          </w:tcPr>
          <w:p w14:paraId="3EED631F"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34007CB2" w14:textId="186E6038" w:rsidR="002C62BC" w:rsidRPr="00C86CC0"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1BC89BD"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8FCDFAC" w14:textId="5F2AC090" w:rsidR="002C62BC" w:rsidRPr="00A829E2" w:rsidRDefault="002C62BC" w:rsidP="002C62BC">
            <w:pPr>
              <w:ind w:left="-59" w:right="-85"/>
              <w:jc w:val="center"/>
              <w:rPr>
                <w:rFonts w:ascii="Angsana New" w:hAnsi="Angsana New" w:cs="Angsana New"/>
                <w:sz w:val="23"/>
                <w:szCs w:val="23"/>
                <w:cs/>
              </w:rPr>
            </w:pPr>
            <w:r w:rsidRPr="00646599">
              <w:rPr>
                <w:rFonts w:ascii="Angsana New" w:hAnsi="Angsana New" w:cs="Angsana New"/>
                <w:sz w:val="23"/>
                <w:szCs w:val="23"/>
                <w:cs/>
              </w:rPr>
              <w:t>-</w:t>
            </w:r>
          </w:p>
        </w:tc>
        <w:tc>
          <w:tcPr>
            <w:tcW w:w="164" w:type="dxa"/>
          </w:tcPr>
          <w:p w14:paraId="681D6BF3"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4BC33865" w14:textId="1D27C999"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6289272B" w14:textId="77777777" w:rsidTr="00B35757">
        <w:trPr>
          <w:cantSplit/>
        </w:trPr>
        <w:tc>
          <w:tcPr>
            <w:tcW w:w="3685" w:type="dxa"/>
          </w:tcPr>
          <w:p w14:paraId="63BF3704" w14:textId="3A1E1A3D" w:rsidR="00507451" w:rsidRPr="00076729" w:rsidRDefault="00A1578B" w:rsidP="00507451">
            <w:pPr>
              <w:jc w:val="both"/>
              <w:rPr>
                <w:rFonts w:ascii="Angsana New" w:hAnsi="Angsana New" w:cs="Angsana New"/>
                <w:sz w:val="23"/>
                <w:szCs w:val="23"/>
                <w:highlight w:val="yellow"/>
              </w:rPr>
            </w:pPr>
            <w:r w:rsidRPr="00D90D39">
              <w:rPr>
                <w:rFonts w:ascii="Angsana New" w:hAnsi="Angsana New" w:cs="Angsana New" w:hint="cs"/>
                <w:sz w:val="23"/>
                <w:szCs w:val="23"/>
              </w:rPr>
              <w:t>Prepaid Management Benefit</w:t>
            </w:r>
          </w:p>
        </w:tc>
        <w:tc>
          <w:tcPr>
            <w:tcW w:w="1418" w:type="dxa"/>
            <w:tcBorders>
              <w:top w:val="double" w:sz="4" w:space="0" w:color="auto"/>
            </w:tcBorders>
          </w:tcPr>
          <w:p w14:paraId="39AE8479"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6" w:type="dxa"/>
          </w:tcPr>
          <w:p w14:paraId="771CDEA2" w14:textId="77777777" w:rsidR="00507451" w:rsidRPr="00D90D39" w:rsidRDefault="00507451" w:rsidP="00507451">
            <w:pPr>
              <w:ind w:left="-59" w:right="-85"/>
              <w:jc w:val="center"/>
              <w:rPr>
                <w:rFonts w:ascii="Angsana New" w:hAnsi="Angsana New" w:cs="Angsana New"/>
                <w:sz w:val="23"/>
                <w:szCs w:val="23"/>
              </w:rPr>
            </w:pPr>
          </w:p>
        </w:tc>
        <w:tc>
          <w:tcPr>
            <w:tcW w:w="1407" w:type="dxa"/>
            <w:tcBorders>
              <w:top w:val="double" w:sz="4" w:space="0" w:color="auto"/>
            </w:tcBorders>
          </w:tcPr>
          <w:p w14:paraId="2995F46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78CDB72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06F86C07"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0354EAA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6BBA3B7D" w14:textId="77777777" w:rsidR="00507451" w:rsidRPr="00D90D39" w:rsidRDefault="00507451" w:rsidP="00507451">
            <w:pPr>
              <w:ind w:left="-59" w:right="-85"/>
              <w:jc w:val="center"/>
              <w:rPr>
                <w:rFonts w:ascii="Angsana New" w:hAnsi="Angsana New" w:cs="Angsana New"/>
                <w:sz w:val="23"/>
                <w:szCs w:val="23"/>
                <w:cs/>
              </w:rPr>
            </w:pPr>
          </w:p>
        </w:tc>
      </w:tr>
      <w:tr w:rsidR="002C62BC" w:rsidRPr="00D90D39" w14:paraId="41CD3167" w14:textId="77777777" w:rsidTr="00B35757">
        <w:trPr>
          <w:cantSplit/>
        </w:trPr>
        <w:tc>
          <w:tcPr>
            <w:tcW w:w="3685" w:type="dxa"/>
          </w:tcPr>
          <w:p w14:paraId="42B077A9" w14:textId="776A17F8" w:rsidR="002C62BC" w:rsidRPr="00076729" w:rsidRDefault="002C62BC" w:rsidP="002C62BC">
            <w:pPr>
              <w:jc w:val="both"/>
              <w:rPr>
                <w:rFonts w:ascii="Angsana New" w:hAnsi="Angsana New" w:cs="Angsana New"/>
                <w:sz w:val="23"/>
                <w:szCs w:val="23"/>
                <w:highlight w:val="yellow"/>
              </w:rPr>
            </w:pPr>
            <w:r w:rsidRPr="00D90D39">
              <w:rPr>
                <w:rFonts w:ascii="Angsana New" w:hAnsi="Angsana New" w:cs="Angsana New" w:hint="cs"/>
                <w:sz w:val="23"/>
                <w:szCs w:val="23"/>
              </w:rPr>
              <w:t>Related Persons</w:t>
            </w:r>
          </w:p>
        </w:tc>
        <w:tc>
          <w:tcPr>
            <w:tcW w:w="1418" w:type="dxa"/>
          </w:tcPr>
          <w:p w14:paraId="06EB5C79" w14:textId="4A99B190" w:rsidR="002C62BC" w:rsidRPr="00E61EA7" w:rsidRDefault="000E1A89" w:rsidP="002C62BC">
            <w:pPr>
              <w:ind w:right="127"/>
              <w:jc w:val="right"/>
              <w:rPr>
                <w:rFonts w:ascii="Angsana New" w:hAnsi="Angsana New" w:cs="Angsana New"/>
                <w:sz w:val="23"/>
                <w:szCs w:val="23"/>
                <w:cs/>
              </w:rPr>
            </w:pPr>
            <w:r w:rsidRPr="000E1A89">
              <w:rPr>
                <w:rFonts w:ascii="Angsana New" w:hAnsi="Angsana New" w:cs="Angsana New"/>
                <w:sz w:val="23"/>
                <w:szCs w:val="23"/>
              </w:rPr>
              <w:t>27,388,125.00</w:t>
            </w:r>
          </w:p>
        </w:tc>
        <w:tc>
          <w:tcPr>
            <w:tcW w:w="166" w:type="dxa"/>
          </w:tcPr>
          <w:p w14:paraId="0E474BC7"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6032BF26" w14:textId="0EB6D2E7" w:rsidR="002C62BC" w:rsidRPr="00D90D39"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5DBF4F1"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325076C0" w14:textId="374BB354" w:rsidR="002C62BC" w:rsidRPr="00B35757" w:rsidRDefault="002C62BC" w:rsidP="002C62BC">
            <w:pPr>
              <w:ind w:left="-59" w:right="-85"/>
              <w:jc w:val="center"/>
              <w:rPr>
                <w:rFonts w:ascii="Angsana New" w:hAnsi="Angsana New" w:cs="Angsana New"/>
                <w:sz w:val="23"/>
                <w:szCs w:val="23"/>
                <w:cs/>
              </w:rPr>
            </w:pPr>
            <w:r w:rsidRPr="00B35757">
              <w:rPr>
                <w:rFonts w:ascii="Angsana New" w:hAnsi="Angsana New" w:cs="Angsana New"/>
                <w:sz w:val="23"/>
                <w:szCs w:val="23"/>
                <w:cs/>
              </w:rPr>
              <w:t>-</w:t>
            </w:r>
          </w:p>
        </w:tc>
        <w:tc>
          <w:tcPr>
            <w:tcW w:w="164" w:type="dxa"/>
          </w:tcPr>
          <w:p w14:paraId="53E87C3D" w14:textId="77777777" w:rsidR="002C62BC" w:rsidRPr="00D90D39" w:rsidRDefault="002C62BC" w:rsidP="002C62BC">
            <w:pPr>
              <w:ind w:left="-59" w:right="-85"/>
              <w:jc w:val="center"/>
              <w:rPr>
                <w:rFonts w:ascii="Angsana New" w:hAnsi="Angsana New" w:cs="Angsana New"/>
                <w:sz w:val="23"/>
                <w:szCs w:val="23"/>
              </w:rPr>
            </w:pPr>
          </w:p>
        </w:tc>
        <w:tc>
          <w:tcPr>
            <w:tcW w:w="1336" w:type="dxa"/>
          </w:tcPr>
          <w:p w14:paraId="18F31DDC" w14:textId="12A605B8" w:rsidR="002C62BC" w:rsidRPr="00D90D39"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3269FDE9" w14:textId="77777777" w:rsidTr="00B35757">
        <w:trPr>
          <w:cantSplit/>
        </w:trPr>
        <w:tc>
          <w:tcPr>
            <w:tcW w:w="3685" w:type="dxa"/>
          </w:tcPr>
          <w:p w14:paraId="4A13693B" w14:textId="0125F51B" w:rsidR="002C62BC" w:rsidRPr="00D90D39" w:rsidRDefault="002C62BC" w:rsidP="002C62BC">
            <w:pPr>
              <w:jc w:val="both"/>
              <w:rPr>
                <w:rFonts w:ascii="Angsana New" w:hAnsi="Angsana New" w:cs="Angsana New"/>
                <w:sz w:val="23"/>
                <w:szCs w:val="23"/>
              </w:rPr>
            </w:pPr>
            <w:r w:rsidRPr="00D90D39">
              <w:rPr>
                <w:rFonts w:ascii="Angsana New" w:hAnsi="Angsana New" w:cs="Angsana New" w:hint="cs"/>
                <w:sz w:val="23"/>
                <w:szCs w:val="23"/>
              </w:rPr>
              <w:t>Deposit</w:t>
            </w:r>
            <w:r>
              <w:rPr>
                <w:rFonts w:ascii="Angsana New" w:hAnsi="Angsana New" w:cs="Angsana New" w:hint="cs"/>
                <w:sz w:val="23"/>
                <w:szCs w:val="23"/>
                <w:cs/>
              </w:rPr>
              <w:t xml:space="preserve"> </w:t>
            </w:r>
            <w:r>
              <w:rPr>
                <w:rFonts w:ascii="Angsana New" w:hAnsi="Angsana New" w:cs="Angsana New"/>
                <w:sz w:val="23"/>
                <w:szCs w:val="23"/>
              </w:rPr>
              <w:t>Payment</w:t>
            </w:r>
          </w:p>
        </w:tc>
        <w:tc>
          <w:tcPr>
            <w:tcW w:w="1418" w:type="dxa"/>
          </w:tcPr>
          <w:p w14:paraId="65B8E3AF" w14:textId="77777777" w:rsidR="002C62BC" w:rsidRPr="005E4863" w:rsidRDefault="002C62BC" w:rsidP="002C62BC">
            <w:pPr>
              <w:ind w:left="-59" w:right="-85"/>
              <w:jc w:val="center"/>
              <w:rPr>
                <w:rFonts w:ascii="Angsana New" w:hAnsi="Angsana New" w:cs="Angsana New"/>
                <w:sz w:val="23"/>
                <w:szCs w:val="23"/>
                <w:highlight w:val="yellow"/>
                <w:cs/>
              </w:rPr>
            </w:pPr>
          </w:p>
        </w:tc>
        <w:tc>
          <w:tcPr>
            <w:tcW w:w="166" w:type="dxa"/>
          </w:tcPr>
          <w:p w14:paraId="010395F5"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019C8245" w14:textId="77777777" w:rsidR="002C62BC" w:rsidRPr="00D90D39" w:rsidRDefault="002C62BC" w:rsidP="002C62BC">
            <w:pPr>
              <w:ind w:left="-59" w:right="-85"/>
              <w:jc w:val="center"/>
              <w:rPr>
                <w:rFonts w:ascii="Angsana New" w:hAnsi="Angsana New" w:cs="Angsana New"/>
                <w:sz w:val="23"/>
                <w:szCs w:val="23"/>
                <w:cs/>
              </w:rPr>
            </w:pPr>
          </w:p>
        </w:tc>
        <w:tc>
          <w:tcPr>
            <w:tcW w:w="164" w:type="dxa"/>
          </w:tcPr>
          <w:p w14:paraId="6C3E2F43"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28A80A66" w14:textId="77777777" w:rsidR="002C62BC" w:rsidRPr="00B35757" w:rsidRDefault="002C62BC" w:rsidP="002C62BC">
            <w:pPr>
              <w:ind w:left="-59" w:right="-85"/>
              <w:jc w:val="center"/>
              <w:rPr>
                <w:rFonts w:ascii="Angsana New" w:hAnsi="Angsana New" w:cs="Angsana New"/>
                <w:sz w:val="23"/>
                <w:szCs w:val="23"/>
                <w:cs/>
              </w:rPr>
            </w:pPr>
          </w:p>
        </w:tc>
        <w:tc>
          <w:tcPr>
            <w:tcW w:w="164" w:type="dxa"/>
          </w:tcPr>
          <w:p w14:paraId="51A3A952" w14:textId="77777777" w:rsidR="002C62BC" w:rsidRPr="00D90D39" w:rsidRDefault="002C62BC" w:rsidP="002C62BC">
            <w:pPr>
              <w:ind w:left="-59" w:right="-85"/>
              <w:jc w:val="center"/>
              <w:rPr>
                <w:rFonts w:ascii="Angsana New" w:hAnsi="Angsana New" w:cs="Angsana New"/>
                <w:sz w:val="23"/>
                <w:szCs w:val="23"/>
              </w:rPr>
            </w:pPr>
          </w:p>
        </w:tc>
        <w:tc>
          <w:tcPr>
            <w:tcW w:w="1336" w:type="dxa"/>
          </w:tcPr>
          <w:p w14:paraId="0EA38675" w14:textId="77777777" w:rsidR="002C62BC" w:rsidRPr="00D90D39" w:rsidRDefault="002C62BC" w:rsidP="002C62BC">
            <w:pPr>
              <w:ind w:left="-59" w:right="-85"/>
              <w:jc w:val="center"/>
              <w:rPr>
                <w:rFonts w:ascii="Angsana New" w:hAnsi="Angsana New" w:cs="Angsana New"/>
                <w:sz w:val="23"/>
                <w:szCs w:val="23"/>
                <w:cs/>
              </w:rPr>
            </w:pPr>
          </w:p>
        </w:tc>
      </w:tr>
      <w:tr w:rsidR="002C62BC" w:rsidRPr="00D90D39" w14:paraId="24504FC0" w14:textId="77777777" w:rsidTr="00B35757">
        <w:trPr>
          <w:cantSplit/>
        </w:trPr>
        <w:tc>
          <w:tcPr>
            <w:tcW w:w="3685" w:type="dxa"/>
          </w:tcPr>
          <w:p w14:paraId="199F296B" w14:textId="2838BCEA" w:rsidR="002C62BC" w:rsidRPr="00D90D39" w:rsidRDefault="002C62BC" w:rsidP="002C62BC">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0A04BD39" w14:textId="77777777" w:rsidR="002C62BC" w:rsidRPr="005E4863" w:rsidRDefault="002C62BC" w:rsidP="002C62BC">
            <w:pPr>
              <w:ind w:left="-59" w:right="-85"/>
              <w:jc w:val="center"/>
              <w:rPr>
                <w:rFonts w:ascii="Angsana New" w:hAnsi="Angsana New" w:cs="Angsana New"/>
                <w:sz w:val="23"/>
                <w:szCs w:val="23"/>
                <w:highlight w:val="yellow"/>
                <w:cs/>
              </w:rPr>
            </w:pPr>
          </w:p>
        </w:tc>
        <w:tc>
          <w:tcPr>
            <w:tcW w:w="166" w:type="dxa"/>
          </w:tcPr>
          <w:p w14:paraId="72DBF4E4"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7B4ED013" w14:textId="77777777" w:rsidR="002C62BC" w:rsidRPr="00D90D39" w:rsidRDefault="002C62BC" w:rsidP="002C62BC">
            <w:pPr>
              <w:ind w:left="-59" w:right="-85"/>
              <w:jc w:val="center"/>
              <w:rPr>
                <w:rFonts w:ascii="Angsana New" w:hAnsi="Angsana New" w:cs="Angsana New"/>
                <w:sz w:val="23"/>
                <w:szCs w:val="23"/>
                <w:cs/>
              </w:rPr>
            </w:pPr>
          </w:p>
        </w:tc>
        <w:tc>
          <w:tcPr>
            <w:tcW w:w="164" w:type="dxa"/>
          </w:tcPr>
          <w:p w14:paraId="199175D8"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7C62AC91" w14:textId="77777777" w:rsidR="002C62BC" w:rsidRPr="00B35757" w:rsidRDefault="002C62BC" w:rsidP="002C62BC">
            <w:pPr>
              <w:ind w:left="-59" w:right="-85"/>
              <w:jc w:val="center"/>
              <w:rPr>
                <w:rFonts w:ascii="Angsana New" w:hAnsi="Angsana New" w:cs="Angsana New"/>
                <w:sz w:val="23"/>
                <w:szCs w:val="23"/>
                <w:cs/>
              </w:rPr>
            </w:pPr>
          </w:p>
        </w:tc>
        <w:tc>
          <w:tcPr>
            <w:tcW w:w="164" w:type="dxa"/>
          </w:tcPr>
          <w:p w14:paraId="7083335B" w14:textId="77777777" w:rsidR="002C62BC" w:rsidRPr="00D90D39" w:rsidRDefault="002C62BC" w:rsidP="002C62BC">
            <w:pPr>
              <w:ind w:left="-59" w:right="-85"/>
              <w:jc w:val="center"/>
              <w:rPr>
                <w:rFonts w:ascii="Angsana New" w:hAnsi="Angsana New" w:cs="Angsana New"/>
                <w:sz w:val="23"/>
                <w:szCs w:val="23"/>
              </w:rPr>
            </w:pPr>
          </w:p>
        </w:tc>
        <w:tc>
          <w:tcPr>
            <w:tcW w:w="1336" w:type="dxa"/>
          </w:tcPr>
          <w:p w14:paraId="74560D7C" w14:textId="77777777" w:rsidR="002C62BC" w:rsidRPr="00D90D39" w:rsidRDefault="002C62BC" w:rsidP="002C62BC">
            <w:pPr>
              <w:ind w:left="-59" w:right="-85"/>
              <w:jc w:val="center"/>
              <w:rPr>
                <w:rFonts w:ascii="Angsana New" w:hAnsi="Angsana New" w:cs="Angsana New"/>
                <w:sz w:val="23"/>
                <w:szCs w:val="23"/>
                <w:cs/>
              </w:rPr>
            </w:pPr>
          </w:p>
        </w:tc>
      </w:tr>
      <w:tr w:rsidR="002C62BC" w:rsidRPr="00D90D39" w14:paraId="4A0C479E" w14:textId="77777777" w:rsidTr="00B35757">
        <w:trPr>
          <w:cantSplit/>
        </w:trPr>
        <w:tc>
          <w:tcPr>
            <w:tcW w:w="3685" w:type="dxa"/>
          </w:tcPr>
          <w:p w14:paraId="77ED03E5" w14:textId="7876945B" w:rsidR="002C62BC" w:rsidRDefault="002C62BC" w:rsidP="002C62BC">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5ABB7355" w14:textId="585BDB39" w:rsidR="002C62BC" w:rsidRPr="00140C45" w:rsidRDefault="00F51D97" w:rsidP="002C62BC">
            <w:pPr>
              <w:ind w:right="127"/>
              <w:jc w:val="right"/>
              <w:rPr>
                <w:rFonts w:ascii="Angsana New" w:hAnsi="Angsana New" w:cs="Angsana New"/>
                <w:sz w:val="23"/>
                <w:szCs w:val="23"/>
                <w:highlight w:val="yellow"/>
                <w:cs/>
              </w:rPr>
            </w:pPr>
            <w:r w:rsidRPr="00F51D97">
              <w:rPr>
                <w:rFonts w:ascii="Angsana New" w:hAnsi="Angsana New" w:cs="Angsana New"/>
                <w:sz w:val="23"/>
                <w:szCs w:val="23"/>
              </w:rPr>
              <w:t>6,000,435.90</w:t>
            </w:r>
          </w:p>
        </w:tc>
        <w:tc>
          <w:tcPr>
            <w:tcW w:w="166" w:type="dxa"/>
          </w:tcPr>
          <w:p w14:paraId="6444698E"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2F925915" w14:textId="6E31DA27" w:rsidR="002C62BC" w:rsidRPr="00D90D39" w:rsidRDefault="002C62BC" w:rsidP="002C62BC">
            <w:pPr>
              <w:ind w:right="127"/>
              <w:jc w:val="right"/>
              <w:rPr>
                <w:rFonts w:ascii="Angsana New" w:hAnsi="Angsana New" w:cs="Angsana New"/>
                <w:sz w:val="23"/>
                <w:szCs w:val="23"/>
                <w:cs/>
              </w:rPr>
            </w:pPr>
            <w:r w:rsidRPr="00633125">
              <w:rPr>
                <w:rFonts w:ascii="Angsana New" w:hAnsi="Angsana New" w:cs="Angsana New"/>
                <w:sz w:val="23"/>
                <w:szCs w:val="23"/>
              </w:rPr>
              <w:t>6,000,435.90</w:t>
            </w:r>
          </w:p>
        </w:tc>
        <w:tc>
          <w:tcPr>
            <w:tcW w:w="164" w:type="dxa"/>
          </w:tcPr>
          <w:p w14:paraId="1C705512"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1C7C503C" w14:textId="2D432D8F" w:rsidR="002C62BC" w:rsidRPr="00B35757" w:rsidRDefault="00B35757" w:rsidP="002C62BC">
            <w:pPr>
              <w:ind w:right="127"/>
              <w:jc w:val="right"/>
              <w:rPr>
                <w:rFonts w:ascii="Angsana New" w:hAnsi="Angsana New" w:cs="Angsana New"/>
                <w:sz w:val="23"/>
                <w:szCs w:val="23"/>
                <w:cs/>
              </w:rPr>
            </w:pPr>
            <w:r w:rsidRPr="00B35757">
              <w:rPr>
                <w:rFonts w:ascii="Angsana New" w:hAnsi="Angsana New" w:cs="Angsana New"/>
                <w:sz w:val="23"/>
                <w:szCs w:val="23"/>
              </w:rPr>
              <w:t>2,986,086.90</w:t>
            </w:r>
          </w:p>
        </w:tc>
        <w:tc>
          <w:tcPr>
            <w:tcW w:w="164" w:type="dxa"/>
          </w:tcPr>
          <w:p w14:paraId="681EC637" w14:textId="77777777" w:rsidR="002C62BC" w:rsidRPr="00D90D39" w:rsidRDefault="002C62BC" w:rsidP="002C62BC">
            <w:pPr>
              <w:ind w:right="127"/>
              <w:jc w:val="right"/>
              <w:rPr>
                <w:rFonts w:ascii="Angsana New" w:hAnsi="Angsana New" w:cs="Angsana New"/>
                <w:sz w:val="23"/>
                <w:szCs w:val="23"/>
              </w:rPr>
            </w:pPr>
          </w:p>
        </w:tc>
        <w:tc>
          <w:tcPr>
            <w:tcW w:w="1336" w:type="dxa"/>
          </w:tcPr>
          <w:p w14:paraId="7FA72390" w14:textId="4EAF452E" w:rsidR="002C62BC" w:rsidRPr="00D90D39" w:rsidRDefault="002C62BC" w:rsidP="002C62BC">
            <w:pPr>
              <w:ind w:right="127"/>
              <w:jc w:val="right"/>
              <w:rPr>
                <w:rFonts w:ascii="Angsana New" w:hAnsi="Angsana New" w:cs="Angsana New"/>
                <w:sz w:val="23"/>
                <w:szCs w:val="23"/>
                <w:cs/>
              </w:rPr>
            </w:pPr>
            <w:r w:rsidRPr="00633125">
              <w:rPr>
                <w:rFonts w:ascii="Angsana New" w:hAnsi="Angsana New" w:cs="Angsana New"/>
                <w:sz w:val="23"/>
                <w:szCs w:val="23"/>
              </w:rPr>
              <w:t>2,986,086.90</w:t>
            </w:r>
          </w:p>
        </w:tc>
      </w:tr>
      <w:tr w:rsidR="00507451" w:rsidRPr="00D90D39" w14:paraId="3858F135" w14:textId="77777777" w:rsidTr="00B35757">
        <w:trPr>
          <w:cantSplit/>
        </w:trPr>
        <w:tc>
          <w:tcPr>
            <w:tcW w:w="3685" w:type="dxa"/>
          </w:tcPr>
          <w:p w14:paraId="54245F6D" w14:textId="7EBF7FDE"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tcPr>
          <w:p w14:paraId="126DA913" w14:textId="77777777" w:rsidR="00507451" w:rsidRPr="00F867C8" w:rsidRDefault="00507451" w:rsidP="00507451">
            <w:pPr>
              <w:ind w:left="-59" w:right="-85"/>
              <w:jc w:val="center"/>
              <w:rPr>
                <w:rFonts w:ascii="Angsana New" w:hAnsi="Angsana New" w:cs="Angsana New"/>
                <w:sz w:val="23"/>
                <w:szCs w:val="23"/>
                <w:cs/>
              </w:rPr>
            </w:pPr>
          </w:p>
        </w:tc>
        <w:tc>
          <w:tcPr>
            <w:tcW w:w="166" w:type="dxa"/>
          </w:tcPr>
          <w:p w14:paraId="13FBF487"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3E0A27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BC60E7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824E303" w14:textId="77777777" w:rsidR="00507451" w:rsidRPr="00B35757" w:rsidRDefault="00507451" w:rsidP="00507451">
            <w:pPr>
              <w:ind w:left="-59" w:right="-85"/>
              <w:jc w:val="center"/>
              <w:rPr>
                <w:rFonts w:ascii="Angsana New" w:hAnsi="Angsana New" w:cs="Angsana New"/>
                <w:sz w:val="23"/>
                <w:szCs w:val="23"/>
                <w:cs/>
              </w:rPr>
            </w:pPr>
          </w:p>
        </w:tc>
        <w:tc>
          <w:tcPr>
            <w:tcW w:w="164" w:type="dxa"/>
          </w:tcPr>
          <w:p w14:paraId="5A25BB6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492A1D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56A1E61" w14:textId="77777777" w:rsidTr="00B35757">
        <w:trPr>
          <w:cantSplit/>
        </w:trPr>
        <w:tc>
          <w:tcPr>
            <w:tcW w:w="3685" w:type="dxa"/>
          </w:tcPr>
          <w:p w14:paraId="472A4835" w14:textId="13997125"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tcPr>
          <w:p w14:paraId="3C20FDCF" w14:textId="77777777" w:rsidR="00507451" w:rsidRPr="00F867C8" w:rsidRDefault="00507451" w:rsidP="00507451">
            <w:pPr>
              <w:ind w:left="-59" w:right="-85"/>
              <w:jc w:val="center"/>
              <w:rPr>
                <w:rFonts w:ascii="Angsana New" w:hAnsi="Angsana New" w:cs="Angsana New"/>
                <w:sz w:val="23"/>
                <w:szCs w:val="23"/>
                <w:cs/>
              </w:rPr>
            </w:pPr>
          </w:p>
        </w:tc>
        <w:tc>
          <w:tcPr>
            <w:tcW w:w="166" w:type="dxa"/>
          </w:tcPr>
          <w:p w14:paraId="58B5BEE5"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F69491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525881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5BE1BB0E" w14:textId="77777777" w:rsidR="00507451" w:rsidRPr="00B35757" w:rsidRDefault="00507451" w:rsidP="00507451">
            <w:pPr>
              <w:ind w:left="-59" w:right="-85"/>
              <w:jc w:val="center"/>
              <w:rPr>
                <w:rFonts w:ascii="Angsana New" w:hAnsi="Angsana New" w:cs="Angsana New"/>
                <w:sz w:val="23"/>
                <w:szCs w:val="23"/>
                <w:cs/>
              </w:rPr>
            </w:pPr>
          </w:p>
        </w:tc>
        <w:tc>
          <w:tcPr>
            <w:tcW w:w="164" w:type="dxa"/>
          </w:tcPr>
          <w:p w14:paraId="7DD201D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C9D9BAC"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3F3D3484" w14:textId="77777777" w:rsidTr="00B35757">
        <w:trPr>
          <w:cantSplit/>
        </w:trPr>
        <w:tc>
          <w:tcPr>
            <w:tcW w:w="3685" w:type="dxa"/>
          </w:tcPr>
          <w:p w14:paraId="4A50F88F" w14:textId="009657E9"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tcPr>
          <w:p w14:paraId="1F5C6137" w14:textId="697F9B9D" w:rsidR="00695764" w:rsidRPr="00F867C8" w:rsidRDefault="00695764" w:rsidP="00695764">
            <w:pPr>
              <w:ind w:right="127"/>
              <w:jc w:val="right"/>
              <w:rPr>
                <w:rFonts w:ascii="Angsana New" w:hAnsi="Angsana New" w:cs="Angsana New"/>
                <w:sz w:val="23"/>
                <w:szCs w:val="23"/>
                <w:cs/>
              </w:rPr>
            </w:pPr>
            <w:r w:rsidRPr="00F867C8">
              <w:rPr>
                <w:rFonts w:ascii="Angsana New" w:hAnsi="Angsana New" w:cs="Angsana New"/>
                <w:sz w:val="23"/>
                <w:szCs w:val="23"/>
                <w:cs/>
              </w:rPr>
              <w:t>362</w:t>
            </w:r>
            <w:r w:rsidRPr="00F867C8">
              <w:rPr>
                <w:rFonts w:ascii="Angsana New" w:hAnsi="Angsana New" w:cs="Angsana New"/>
                <w:sz w:val="23"/>
                <w:szCs w:val="23"/>
              </w:rPr>
              <w:t>,</w:t>
            </w:r>
            <w:r w:rsidRPr="00F867C8">
              <w:rPr>
                <w:rFonts w:ascii="Angsana New" w:hAnsi="Angsana New" w:cs="Angsana New"/>
                <w:sz w:val="23"/>
                <w:szCs w:val="23"/>
                <w:cs/>
              </w:rPr>
              <w:t>082.19</w:t>
            </w:r>
          </w:p>
        </w:tc>
        <w:tc>
          <w:tcPr>
            <w:tcW w:w="166" w:type="dxa"/>
          </w:tcPr>
          <w:p w14:paraId="360A3799" w14:textId="77777777" w:rsidR="00695764" w:rsidRPr="00D90D39" w:rsidRDefault="00695764" w:rsidP="00695764">
            <w:pPr>
              <w:ind w:right="127"/>
              <w:jc w:val="right"/>
              <w:rPr>
                <w:rFonts w:ascii="Angsana New" w:hAnsi="Angsana New" w:cs="Angsana New"/>
                <w:sz w:val="23"/>
                <w:szCs w:val="23"/>
              </w:rPr>
            </w:pPr>
          </w:p>
        </w:tc>
        <w:tc>
          <w:tcPr>
            <w:tcW w:w="1407" w:type="dxa"/>
          </w:tcPr>
          <w:p w14:paraId="4103C066" w14:textId="544A54CA" w:rsidR="00695764" w:rsidRPr="00D90D39" w:rsidRDefault="00695764" w:rsidP="00695764">
            <w:pPr>
              <w:ind w:right="127"/>
              <w:jc w:val="right"/>
              <w:rPr>
                <w:rFonts w:ascii="Angsana New" w:hAnsi="Angsana New" w:cs="Angsana New"/>
                <w:sz w:val="23"/>
                <w:szCs w:val="23"/>
                <w:cs/>
              </w:rPr>
            </w:pPr>
            <w:r w:rsidRPr="00C754C2">
              <w:rPr>
                <w:rFonts w:ascii="Angsana New" w:hAnsi="Angsana New" w:cs="Angsana New"/>
                <w:sz w:val="23"/>
                <w:szCs w:val="23"/>
                <w:cs/>
              </w:rPr>
              <w:t>362</w:t>
            </w:r>
            <w:r w:rsidRPr="00C754C2">
              <w:rPr>
                <w:rFonts w:ascii="Angsana New" w:hAnsi="Angsana New" w:cs="Angsana New"/>
                <w:sz w:val="23"/>
                <w:szCs w:val="23"/>
              </w:rPr>
              <w:t>,</w:t>
            </w:r>
            <w:r w:rsidRPr="00C754C2">
              <w:rPr>
                <w:rFonts w:ascii="Angsana New" w:hAnsi="Angsana New" w:cs="Angsana New"/>
                <w:sz w:val="23"/>
                <w:szCs w:val="23"/>
                <w:cs/>
              </w:rPr>
              <w:t>082.19</w:t>
            </w:r>
          </w:p>
        </w:tc>
        <w:tc>
          <w:tcPr>
            <w:tcW w:w="164" w:type="dxa"/>
          </w:tcPr>
          <w:p w14:paraId="47F8DE66"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3178C4A0" w14:textId="1EA7A61E" w:rsidR="00695764" w:rsidRPr="0096532E" w:rsidRDefault="00695764" w:rsidP="00695764">
            <w:pPr>
              <w:ind w:left="-59" w:right="-85"/>
              <w:jc w:val="center"/>
              <w:rPr>
                <w:rFonts w:ascii="Angsana New" w:hAnsi="Angsana New" w:cs="Angsana New"/>
                <w:sz w:val="23"/>
                <w:szCs w:val="23"/>
                <w:cs/>
              </w:rPr>
            </w:pPr>
            <w:r w:rsidRPr="00B35757">
              <w:rPr>
                <w:rFonts w:ascii="Angsana New" w:hAnsi="Angsana New" w:cs="Angsana New"/>
                <w:sz w:val="23"/>
                <w:szCs w:val="23"/>
                <w:cs/>
              </w:rPr>
              <w:t>-</w:t>
            </w:r>
          </w:p>
        </w:tc>
        <w:tc>
          <w:tcPr>
            <w:tcW w:w="164" w:type="dxa"/>
          </w:tcPr>
          <w:p w14:paraId="011BF23D"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2828C5E9" w14:textId="31349AAF" w:rsidR="00695764" w:rsidRPr="00D90D39" w:rsidRDefault="00695764" w:rsidP="0069576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695764" w:rsidRPr="00D90D39" w14:paraId="3BF17774" w14:textId="77777777" w:rsidTr="00B35757">
        <w:trPr>
          <w:cantSplit/>
        </w:trPr>
        <w:tc>
          <w:tcPr>
            <w:tcW w:w="3685" w:type="dxa"/>
          </w:tcPr>
          <w:p w14:paraId="2A148C20" w14:textId="6C1BB106" w:rsidR="00695764" w:rsidRDefault="00695764" w:rsidP="00695764">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71507373" w14:textId="77777777" w:rsidR="00695764" w:rsidRPr="00F867C8" w:rsidRDefault="00695764" w:rsidP="00695764">
            <w:pPr>
              <w:ind w:left="-59" w:right="-85"/>
              <w:jc w:val="center"/>
              <w:rPr>
                <w:rFonts w:ascii="Angsana New" w:hAnsi="Angsana New" w:cs="Angsana New"/>
                <w:sz w:val="23"/>
                <w:szCs w:val="23"/>
                <w:cs/>
              </w:rPr>
            </w:pPr>
          </w:p>
        </w:tc>
        <w:tc>
          <w:tcPr>
            <w:tcW w:w="166" w:type="dxa"/>
          </w:tcPr>
          <w:p w14:paraId="3669FC16" w14:textId="77777777" w:rsidR="00695764" w:rsidRPr="00D90D39" w:rsidRDefault="00695764" w:rsidP="00695764">
            <w:pPr>
              <w:ind w:left="-59" w:right="-85"/>
              <w:jc w:val="center"/>
              <w:rPr>
                <w:rFonts w:ascii="Angsana New" w:hAnsi="Angsana New" w:cs="Angsana New"/>
                <w:sz w:val="23"/>
                <w:szCs w:val="23"/>
              </w:rPr>
            </w:pPr>
          </w:p>
        </w:tc>
        <w:tc>
          <w:tcPr>
            <w:tcW w:w="1407" w:type="dxa"/>
          </w:tcPr>
          <w:p w14:paraId="1AF8B4D5" w14:textId="77777777" w:rsidR="00695764" w:rsidRPr="00D90D39" w:rsidRDefault="00695764" w:rsidP="00695764">
            <w:pPr>
              <w:ind w:left="-59" w:right="-85"/>
              <w:jc w:val="center"/>
              <w:rPr>
                <w:rFonts w:ascii="Angsana New" w:hAnsi="Angsana New" w:cs="Angsana New"/>
                <w:sz w:val="23"/>
                <w:szCs w:val="23"/>
                <w:cs/>
              </w:rPr>
            </w:pPr>
          </w:p>
        </w:tc>
        <w:tc>
          <w:tcPr>
            <w:tcW w:w="164" w:type="dxa"/>
          </w:tcPr>
          <w:p w14:paraId="523E04E0"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304DF9BD" w14:textId="77777777" w:rsidR="00695764" w:rsidRPr="0096532E" w:rsidRDefault="00695764" w:rsidP="00695764">
            <w:pPr>
              <w:ind w:left="-59" w:right="-85"/>
              <w:jc w:val="center"/>
              <w:rPr>
                <w:rFonts w:ascii="Angsana New" w:hAnsi="Angsana New" w:cs="Angsana New"/>
                <w:sz w:val="23"/>
                <w:szCs w:val="23"/>
                <w:cs/>
              </w:rPr>
            </w:pPr>
          </w:p>
        </w:tc>
        <w:tc>
          <w:tcPr>
            <w:tcW w:w="164" w:type="dxa"/>
          </w:tcPr>
          <w:p w14:paraId="3A72A4DF"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5B2BD75A" w14:textId="77777777" w:rsidR="00695764" w:rsidRPr="00D90D39" w:rsidRDefault="00695764" w:rsidP="00695764">
            <w:pPr>
              <w:ind w:left="-59" w:right="-85"/>
              <w:jc w:val="center"/>
              <w:rPr>
                <w:rFonts w:ascii="Angsana New" w:hAnsi="Angsana New" w:cs="Angsana New"/>
                <w:sz w:val="23"/>
                <w:szCs w:val="23"/>
                <w:cs/>
              </w:rPr>
            </w:pPr>
          </w:p>
        </w:tc>
      </w:tr>
      <w:tr w:rsidR="00695764" w:rsidRPr="00D90D39" w14:paraId="67E33620" w14:textId="77777777" w:rsidTr="00B35757">
        <w:trPr>
          <w:cantSplit/>
        </w:trPr>
        <w:tc>
          <w:tcPr>
            <w:tcW w:w="3685" w:type="dxa"/>
          </w:tcPr>
          <w:p w14:paraId="39807C3A" w14:textId="7D631CD3"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 xml:space="preserve">Samut </w:t>
            </w:r>
            <w:proofErr w:type="spellStart"/>
            <w:r w:rsidRPr="00D90D39">
              <w:rPr>
                <w:rFonts w:ascii="Angsana New" w:hAnsi="Angsana New" w:cs="Angsana New" w:hint="cs"/>
                <w:sz w:val="23"/>
                <w:szCs w:val="23"/>
              </w:rPr>
              <w:t>Prakarn</w:t>
            </w:r>
            <w:proofErr w:type="spellEnd"/>
            <w:r w:rsidRPr="00D90D39">
              <w:rPr>
                <w:rFonts w:ascii="Angsana New" w:hAnsi="Angsana New" w:cs="Angsana New" w:hint="cs"/>
                <w:sz w:val="23"/>
                <w:szCs w:val="23"/>
              </w:rPr>
              <w:t xml:space="preserve">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12A83CE" w14:textId="290CBD60" w:rsidR="00695764" w:rsidRPr="00F867C8" w:rsidRDefault="00F867C8" w:rsidP="00695764">
            <w:pPr>
              <w:ind w:right="127"/>
              <w:jc w:val="right"/>
              <w:rPr>
                <w:rFonts w:ascii="Angsana New" w:hAnsi="Angsana New" w:cs="Angsana New"/>
                <w:sz w:val="23"/>
                <w:szCs w:val="23"/>
                <w:cs/>
              </w:rPr>
            </w:pPr>
            <w:r w:rsidRPr="00F867C8">
              <w:rPr>
                <w:rFonts w:ascii="Angsana New" w:hAnsi="Angsana New" w:cs="Angsana New"/>
                <w:sz w:val="23"/>
                <w:szCs w:val="23"/>
                <w:cs/>
              </w:rPr>
              <w:t>2</w:t>
            </w:r>
            <w:r w:rsidRPr="00F867C8">
              <w:rPr>
                <w:rFonts w:ascii="Angsana New" w:hAnsi="Angsana New" w:cs="Angsana New"/>
                <w:sz w:val="23"/>
                <w:szCs w:val="23"/>
              </w:rPr>
              <w:t>,</w:t>
            </w:r>
            <w:r w:rsidRPr="00F867C8">
              <w:rPr>
                <w:rFonts w:ascii="Angsana New" w:hAnsi="Angsana New" w:cs="Angsana New"/>
                <w:sz w:val="23"/>
                <w:szCs w:val="23"/>
                <w:cs/>
              </w:rPr>
              <w:t>690</w:t>
            </w:r>
            <w:r w:rsidRPr="00F867C8">
              <w:rPr>
                <w:rFonts w:ascii="Angsana New" w:hAnsi="Angsana New" w:cs="Angsana New"/>
                <w:sz w:val="23"/>
                <w:szCs w:val="23"/>
              </w:rPr>
              <w:t>,</w:t>
            </w:r>
            <w:r w:rsidRPr="00F867C8">
              <w:rPr>
                <w:rFonts w:ascii="Angsana New" w:hAnsi="Angsana New" w:cs="Angsana New"/>
                <w:sz w:val="23"/>
                <w:szCs w:val="23"/>
                <w:cs/>
              </w:rPr>
              <w:t>109.60</w:t>
            </w:r>
          </w:p>
        </w:tc>
        <w:tc>
          <w:tcPr>
            <w:tcW w:w="166" w:type="dxa"/>
          </w:tcPr>
          <w:p w14:paraId="270F3B4C" w14:textId="77777777" w:rsidR="00695764" w:rsidRPr="00D90D39" w:rsidRDefault="00695764" w:rsidP="00695764">
            <w:pPr>
              <w:ind w:right="127"/>
              <w:jc w:val="right"/>
              <w:rPr>
                <w:rFonts w:ascii="Angsana New" w:hAnsi="Angsana New" w:cs="Angsana New"/>
                <w:sz w:val="23"/>
                <w:szCs w:val="23"/>
              </w:rPr>
            </w:pPr>
          </w:p>
        </w:tc>
        <w:tc>
          <w:tcPr>
            <w:tcW w:w="1407" w:type="dxa"/>
          </w:tcPr>
          <w:p w14:paraId="0E6294B3" w14:textId="2DA9932B" w:rsidR="00695764" w:rsidRPr="00D90D39" w:rsidRDefault="00695764" w:rsidP="00695764">
            <w:pPr>
              <w:ind w:right="127"/>
              <w:jc w:val="right"/>
              <w:rPr>
                <w:rFonts w:ascii="Angsana New" w:hAnsi="Angsana New" w:cs="Angsana New"/>
                <w:sz w:val="23"/>
                <w:szCs w:val="23"/>
                <w:cs/>
              </w:rPr>
            </w:pPr>
            <w:r w:rsidRPr="00C754C2">
              <w:rPr>
                <w:rFonts w:ascii="Angsana New" w:hAnsi="Angsana New" w:cs="Angsana New"/>
                <w:sz w:val="23"/>
                <w:szCs w:val="23"/>
                <w:cs/>
              </w:rPr>
              <w:t>2</w:t>
            </w:r>
            <w:r w:rsidRPr="00C754C2">
              <w:rPr>
                <w:rFonts w:ascii="Angsana New" w:hAnsi="Angsana New" w:cs="Angsana New"/>
                <w:sz w:val="23"/>
                <w:szCs w:val="23"/>
              </w:rPr>
              <w:t>,</w:t>
            </w:r>
            <w:r w:rsidRPr="00C754C2">
              <w:rPr>
                <w:rFonts w:ascii="Angsana New" w:hAnsi="Angsana New" w:cs="Angsana New"/>
                <w:sz w:val="23"/>
                <w:szCs w:val="23"/>
                <w:cs/>
              </w:rPr>
              <w:t>668</w:t>
            </w:r>
            <w:r w:rsidRPr="00C754C2">
              <w:rPr>
                <w:rFonts w:ascii="Angsana New" w:hAnsi="Angsana New" w:cs="Angsana New"/>
                <w:sz w:val="23"/>
                <w:szCs w:val="23"/>
              </w:rPr>
              <w:t>,</w:t>
            </w:r>
            <w:r w:rsidRPr="00C754C2">
              <w:rPr>
                <w:rFonts w:ascii="Angsana New" w:hAnsi="Angsana New" w:cs="Angsana New"/>
                <w:sz w:val="23"/>
                <w:szCs w:val="23"/>
                <w:cs/>
              </w:rPr>
              <w:t>534.25</w:t>
            </w:r>
          </w:p>
        </w:tc>
        <w:tc>
          <w:tcPr>
            <w:tcW w:w="164" w:type="dxa"/>
          </w:tcPr>
          <w:p w14:paraId="76EF5271"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563ABAD3" w14:textId="06A36DE8" w:rsidR="00695764" w:rsidRPr="0096532E" w:rsidRDefault="00695764" w:rsidP="00695764">
            <w:pPr>
              <w:ind w:left="-59" w:right="-85"/>
              <w:jc w:val="center"/>
              <w:rPr>
                <w:rFonts w:ascii="Angsana New" w:hAnsi="Angsana New" w:cs="Angsana New"/>
                <w:sz w:val="23"/>
                <w:szCs w:val="23"/>
                <w:cs/>
              </w:rPr>
            </w:pPr>
            <w:r w:rsidRPr="00B35757">
              <w:rPr>
                <w:rFonts w:ascii="Angsana New" w:hAnsi="Angsana New" w:cs="Angsana New"/>
                <w:sz w:val="23"/>
                <w:szCs w:val="23"/>
                <w:cs/>
              </w:rPr>
              <w:t>-</w:t>
            </w:r>
          </w:p>
        </w:tc>
        <w:tc>
          <w:tcPr>
            <w:tcW w:w="164" w:type="dxa"/>
          </w:tcPr>
          <w:p w14:paraId="261E2192"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6CFAAD9C" w14:textId="3699C2A2" w:rsidR="00695764" w:rsidRPr="00D90D39" w:rsidRDefault="00695764" w:rsidP="0069576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695764" w:rsidRPr="00D90D39" w14:paraId="35A6AE8D" w14:textId="77777777" w:rsidTr="00B35757">
        <w:trPr>
          <w:cantSplit/>
        </w:trPr>
        <w:tc>
          <w:tcPr>
            <w:tcW w:w="3685" w:type="dxa"/>
          </w:tcPr>
          <w:p w14:paraId="600B0E50" w14:textId="4CFE3BEE" w:rsidR="00695764" w:rsidRDefault="00695764" w:rsidP="00695764">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2330F61F" w14:textId="24B22CD4" w:rsidR="00695764" w:rsidRPr="00F867C8" w:rsidRDefault="00F867C8" w:rsidP="00695764">
            <w:pPr>
              <w:ind w:right="127"/>
              <w:jc w:val="right"/>
              <w:rPr>
                <w:rFonts w:ascii="Angsana New" w:hAnsi="Angsana New" w:cs="Angsana New"/>
                <w:sz w:val="23"/>
                <w:szCs w:val="23"/>
                <w:cs/>
              </w:rPr>
            </w:pPr>
            <w:r w:rsidRPr="00F867C8">
              <w:rPr>
                <w:rFonts w:ascii="Angsana New" w:hAnsi="Angsana New" w:cs="Angsana New"/>
                <w:sz w:val="23"/>
                <w:szCs w:val="23"/>
                <w:cs/>
              </w:rPr>
              <w:t>3</w:t>
            </w:r>
            <w:r w:rsidRPr="00F867C8">
              <w:rPr>
                <w:rFonts w:ascii="Angsana New" w:hAnsi="Angsana New" w:cs="Angsana New"/>
                <w:sz w:val="23"/>
                <w:szCs w:val="23"/>
              </w:rPr>
              <w:t>,</w:t>
            </w:r>
            <w:r w:rsidRPr="00F867C8">
              <w:rPr>
                <w:rFonts w:ascii="Angsana New" w:hAnsi="Angsana New" w:cs="Angsana New"/>
                <w:sz w:val="23"/>
                <w:szCs w:val="23"/>
                <w:cs/>
              </w:rPr>
              <w:t>052</w:t>
            </w:r>
            <w:r w:rsidRPr="00F867C8">
              <w:rPr>
                <w:rFonts w:ascii="Angsana New" w:hAnsi="Angsana New" w:cs="Angsana New"/>
                <w:sz w:val="23"/>
                <w:szCs w:val="23"/>
              </w:rPr>
              <w:t>,</w:t>
            </w:r>
            <w:r w:rsidRPr="00F867C8">
              <w:rPr>
                <w:rFonts w:ascii="Angsana New" w:hAnsi="Angsana New" w:cs="Angsana New"/>
                <w:sz w:val="23"/>
                <w:szCs w:val="23"/>
                <w:cs/>
              </w:rPr>
              <w:t>191.79</w:t>
            </w:r>
          </w:p>
        </w:tc>
        <w:tc>
          <w:tcPr>
            <w:tcW w:w="166" w:type="dxa"/>
          </w:tcPr>
          <w:p w14:paraId="285EBBAF" w14:textId="77777777" w:rsidR="00695764" w:rsidRPr="00D90D39" w:rsidRDefault="00695764" w:rsidP="00695764">
            <w:pPr>
              <w:ind w:right="127"/>
              <w:jc w:val="right"/>
              <w:rPr>
                <w:rFonts w:ascii="Angsana New" w:hAnsi="Angsana New" w:cs="Angsana New"/>
                <w:sz w:val="23"/>
                <w:szCs w:val="23"/>
              </w:rPr>
            </w:pPr>
          </w:p>
        </w:tc>
        <w:tc>
          <w:tcPr>
            <w:tcW w:w="1407" w:type="dxa"/>
            <w:tcBorders>
              <w:top w:val="single" w:sz="4" w:space="0" w:color="auto"/>
              <w:bottom w:val="double" w:sz="4" w:space="0" w:color="auto"/>
            </w:tcBorders>
          </w:tcPr>
          <w:p w14:paraId="5552F9CC" w14:textId="62ABAF42" w:rsidR="00695764" w:rsidRPr="00D90D39" w:rsidRDefault="00695764" w:rsidP="00695764">
            <w:pPr>
              <w:ind w:right="127"/>
              <w:jc w:val="right"/>
              <w:rPr>
                <w:rFonts w:ascii="Angsana New" w:hAnsi="Angsana New" w:cs="Angsana New"/>
                <w:sz w:val="23"/>
                <w:szCs w:val="23"/>
                <w:cs/>
              </w:rPr>
            </w:pPr>
            <w:r w:rsidRPr="00C754C2">
              <w:rPr>
                <w:rFonts w:ascii="Angsana New" w:hAnsi="Angsana New" w:cs="Angsana New"/>
                <w:sz w:val="23"/>
                <w:szCs w:val="23"/>
                <w:cs/>
              </w:rPr>
              <w:t>3</w:t>
            </w:r>
            <w:r w:rsidRPr="00C754C2">
              <w:rPr>
                <w:rFonts w:ascii="Angsana New" w:hAnsi="Angsana New" w:cs="Angsana New"/>
                <w:sz w:val="23"/>
                <w:szCs w:val="23"/>
              </w:rPr>
              <w:t>,</w:t>
            </w:r>
            <w:r w:rsidRPr="00C754C2">
              <w:rPr>
                <w:rFonts w:ascii="Angsana New" w:hAnsi="Angsana New" w:cs="Angsana New"/>
                <w:sz w:val="23"/>
                <w:szCs w:val="23"/>
                <w:cs/>
              </w:rPr>
              <w:t>030</w:t>
            </w:r>
            <w:r w:rsidRPr="00C754C2">
              <w:rPr>
                <w:rFonts w:ascii="Angsana New" w:hAnsi="Angsana New" w:cs="Angsana New"/>
                <w:sz w:val="23"/>
                <w:szCs w:val="23"/>
              </w:rPr>
              <w:t>,</w:t>
            </w:r>
            <w:r w:rsidRPr="00C754C2">
              <w:rPr>
                <w:rFonts w:ascii="Angsana New" w:hAnsi="Angsana New" w:cs="Angsana New"/>
                <w:sz w:val="23"/>
                <w:szCs w:val="23"/>
                <w:cs/>
              </w:rPr>
              <w:t>616.44</w:t>
            </w:r>
          </w:p>
        </w:tc>
        <w:tc>
          <w:tcPr>
            <w:tcW w:w="164" w:type="dxa"/>
          </w:tcPr>
          <w:p w14:paraId="6B45DD0D" w14:textId="77777777" w:rsidR="00695764" w:rsidRPr="00D90D39" w:rsidRDefault="00695764" w:rsidP="00695764">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723E22AC" w14:textId="1F7BB112" w:rsidR="00695764" w:rsidRPr="00DE40EF" w:rsidRDefault="00695764" w:rsidP="00695764">
            <w:pPr>
              <w:ind w:left="-59" w:right="-85"/>
              <w:jc w:val="center"/>
              <w:rPr>
                <w:rFonts w:ascii="Angsana New" w:hAnsi="Angsana New" w:cs="Angsana New"/>
                <w:sz w:val="23"/>
                <w:szCs w:val="23"/>
                <w:cs/>
              </w:rPr>
            </w:pPr>
            <w:r w:rsidRPr="00B35757">
              <w:rPr>
                <w:rFonts w:ascii="Angsana New" w:hAnsi="Angsana New" w:cs="Angsana New"/>
                <w:sz w:val="23"/>
                <w:szCs w:val="23"/>
                <w:cs/>
              </w:rPr>
              <w:t>-</w:t>
            </w:r>
          </w:p>
        </w:tc>
        <w:tc>
          <w:tcPr>
            <w:tcW w:w="164" w:type="dxa"/>
          </w:tcPr>
          <w:p w14:paraId="54C51080" w14:textId="77777777" w:rsidR="00695764" w:rsidRPr="00D90D39" w:rsidRDefault="00695764" w:rsidP="00695764">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716ED9F" w14:textId="535A9DB1" w:rsidR="00695764" w:rsidRPr="00D90D39" w:rsidRDefault="00695764" w:rsidP="0069576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0502738C" w14:textId="77777777" w:rsidTr="00B35757">
        <w:trPr>
          <w:cantSplit/>
        </w:trPr>
        <w:tc>
          <w:tcPr>
            <w:tcW w:w="3685" w:type="dxa"/>
          </w:tcPr>
          <w:p w14:paraId="56831D21" w14:textId="28CA00FD" w:rsidR="00507451" w:rsidRDefault="00507451" w:rsidP="00507451">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tcPr>
          <w:p w14:paraId="7F0166E2" w14:textId="77777777" w:rsidR="00507451" w:rsidRPr="00F867C8" w:rsidRDefault="00507451" w:rsidP="00507451">
            <w:pPr>
              <w:ind w:left="-59" w:right="-85"/>
              <w:jc w:val="center"/>
              <w:rPr>
                <w:rFonts w:ascii="Angsana New" w:hAnsi="Angsana New" w:cs="Angsana New"/>
                <w:sz w:val="23"/>
                <w:szCs w:val="23"/>
                <w:cs/>
              </w:rPr>
            </w:pPr>
          </w:p>
        </w:tc>
        <w:tc>
          <w:tcPr>
            <w:tcW w:w="166" w:type="dxa"/>
          </w:tcPr>
          <w:p w14:paraId="73D4DB84"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7F65B0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10FE48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BFE57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01D2E3D2"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7A9DB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13736D66" w14:textId="77777777" w:rsidTr="00B35757">
        <w:trPr>
          <w:cantSplit/>
        </w:trPr>
        <w:tc>
          <w:tcPr>
            <w:tcW w:w="3685" w:type="dxa"/>
          </w:tcPr>
          <w:p w14:paraId="016BBF39" w14:textId="639F5D0C"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tcPr>
          <w:p w14:paraId="1D93A6BB"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6" w:type="dxa"/>
          </w:tcPr>
          <w:p w14:paraId="4470102D" w14:textId="77777777" w:rsidR="00507451" w:rsidRPr="00C86CC0" w:rsidRDefault="00507451" w:rsidP="00507451">
            <w:pPr>
              <w:ind w:left="-59" w:right="-85"/>
              <w:jc w:val="center"/>
              <w:rPr>
                <w:rFonts w:ascii="Angsana New" w:hAnsi="Angsana New" w:cs="Angsana New"/>
                <w:sz w:val="23"/>
                <w:szCs w:val="23"/>
              </w:rPr>
            </w:pPr>
          </w:p>
        </w:tc>
        <w:tc>
          <w:tcPr>
            <w:tcW w:w="1407" w:type="dxa"/>
          </w:tcPr>
          <w:p w14:paraId="1A297530"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38184B5"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5ACCFE8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054D54A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B5CC83"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61A063E3" w14:textId="77777777" w:rsidTr="00B35757">
        <w:trPr>
          <w:cantSplit/>
        </w:trPr>
        <w:tc>
          <w:tcPr>
            <w:tcW w:w="3685" w:type="dxa"/>
          </w:tcPr>
          <w:p w14:paraId="4E389130" w14:textId="73C178DC"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6B26B294" w14:textId="2689481A" w:rsidR="00695764" w:rsidRPr="00140C45" w:rsidRDefault="002145A7" w:rsidP="00695764">
            <w:pPr>
              <w:ind w:right="127"/>
              <w:jc w:val="right"/>
              <w:rPr>
                <w:rFonts w:ascii="Angsana New" w:hAnsi="Angsana New" w:cs="Angsana New"/>
                <w:sz w:val="23"/>
                <w:szCs w:val="23"/>
                <w:highlight w:val="yellow"/>
                <w:cs/>
              </w:rPr>
            </w:pPr>
            <w:r w:rsidRPr="00BB2D86">
              <w:rPr>
                <w:rFonts w:ascii="Angsana New" w:hAnsi="Angsana New" w:cs="Angsana New"/>
                <w:sz w:val="23"/>
                <w:szCs w:val="23"/>
                <w:cs/>
              </w:rPr>
              <w:t>353</w:t>
            </w:r>
            <w:r w:rsidRPr="00BB2D86">
              <w:rPr>
                <w:rFonts w:ascii="Angsana New" w:hAnsi="Angsana New" w:cs="Angsana New"/>
                <w:sz w:val="23"/>
                <w:szCs w:val="23"/>
              </w:rPr>
              <w:t>,</w:t>
            </w:r>
            <w:r w:rsidRPr="00BB2D86">
              <w:rPr>
                <w:rFonts w:ascii="Angsana New" w:hAnsi="Angsana New" w:cs="Angsana New"/>
                <w:sz w:val="23"/>
                <w:szCs w:val="23"/>
                <w:cs/>
              </w:rPr>
              <w:t>432.81</w:t>
            </w:r>
          </w:p>
        </w:tc>
        <w:tc>
          <w:tcPr>
            <w:tcW w:w="166" w:type="dxa"/>
          </w:tcPr>
          <w:p w14:paraId="469DD74B" w14:textId="77777777" w:rsidR="00695764" w:rsidRPr="00C86CC0" w:rsidRDefault="00695764" w:rsidP="00695764">
            <w:pPr>
              <w:ind w:right="127"/>
              <w:jc w:val="right"/>
              <w:rPr>
                <w:rFonts w:ascii="Angsana New" w:hAnsi="Angsana New" w:cs="Angsana New"/>
                <w:sz w:val="23"/>
                <w:szCs w:val="23"/>
              </w:rPr>
            </w:pPr>
          </w:p>
        </w:tc>
        <w:tc>
          <w:tcPr>
            <w:tcW w:w="1407" w:type="dxa"/>
          </w:tcPr>
          <w:p w14:paraId="30593815" w14:textId="1298111C" w:rsidR="00695764" w:rsidRPr="00C86CC0" w:rsidRDefault="00695764" w:rsidP="00695764">
            <w:pPr>
              <w:ind w:right="127"/>
              <w:jc w:val="right"/>
              <w:rPr>
                <w:rFonts w:ascii="Angsana New" w:hAnsi="Angsana New" w:cs="Angsana New"/>
                <w:sz w:val="23"/>
                <w:szCs w:val="23"/>
                <w:cs/>
              </w:rPr>
            </w:pPr>
            <w:r w:rsidRPr="009A46BA">
              <w:rPr>
                <w:rFonts w:ascii="Angsana New" w:hAnsi="Angsana New" w:cs="Angsana New"/>
                <w:sz w:val="23"/>
                <w:szCs w:val="23"/>
                <w:cs/>
              </w:rPr>
              <w:t>302</w:t>
            </w:r>
            <w:r w:rsidRPr="009A46BA">
              <w:rPr>
                <w:rFonts w:ascii="Angsana New" w:hAnsi="Angsana New" w:cs="Angsana New"/>
                <w:sz w:val="23"/>
                <w:szCs w:val="23"/>
              </w:rPr>
              <w:t>,</w:t>
            </w:r>
            <w:r w:rsidRPr="009A46BA">
              <w:rPr>
                <w:rFonts w:ascii="Angsana New" w:hAnsi="Angsana New" w:cs="Angsana New"/>
                <w:sz w:val="23"/>
                <w:szCs w:val="23"/>
                <w:cs/>
              </w:rPr>
              <w:t>649.50</w:t>
            </w:r>
          </w:p>
        </w:tc>
        <w:tc>
          <w:tcPr>
            <w:tcW w:w="164" w:type="dxa"/>
          </w:tcPr>
          <w:p w14:paraId="69C93D51" w14:textId="77777777" w:rsidR="00695764" w:rsidRPr="00C86CC0" w:rsidRDefault="00695764" w:rsidP="00695764">
            <w:pPr>
              <w:ind w:left="-59" w:right="-85"/>
              <w:jc w:val="center"/>
              <w:rPr>
                <w:rFonts w:ascii="Angsana New" w:hAnsi="Angsana New" w:cs="Angsana New"/>
                <w:sz w:val="23"/>
                <w:szCs w:val="23"/>
              </w:rPr>
            </w:pPr>
          </w:p>
        </w:tc>
        <w:tc>
          <w:tcPr>
            <w:tcW w:w="1383" w:type="dxa"/>
          </w:tcPr>
          <w:p w14:paraId="68423566" w14:textId="7E9E476E" w:rsidR="00695764" w:rsidRPr="00140C45" w:rsidRDefault="002145A7" w:rsidP="00695764">
            <w:pPr>
              <w:ind w:right="127"/>
              <w:jc w:val="right"/>
              <w:rPr>
                <w:rFonts w:ascii="Angsana New" w:hAnsi="Angsana New" w:cs="Angsana New"/>
                <w:sz w:val="23"/>
                <w:szCs w:val="23"/>
                <w:highlight w:val="yellow"/>
                <w:cs/>
              </w:rPr>
            </w:pPr>
            <w:r w:rsidRPr="00574D0F">
              <w:rPr>
                <w:rFonts w:ascii="Angsana New" w:hAnsi="Angsana New" w:cs="Angsana New"/>
                <w:sz w:val="23"/>
                <w:szCs w:val="23"/>
                <w:cs/>
              </w:rPr>
              <w:t>195</w:t>
            </w:r>
            <w:r w:rsidRPr="00574D0F">
              <w:rPr>
                <w:rFonts w:ascii="Angsana New" w:hAnsi="Angsana New" w:cs="Angsana New"/>
                <w:sz w:val="23"/>
                <w:szCs w:val="23"/>
              </w:rPr>
              <w:t>,</w:t>
            </w:r>
            <w:r w:rsidRPr="00574D0F">
              <w:rPr>
                <w:rFonts w:ascii="Angsana New" w:hAnsi="Angsana New" w:cs="Angsana New"/>
                <w:sz w:val="23"/>
                <w:szCs w:val="23"/>
                <w:cs/>
              </w:rPr>
              <w:t>577.85</w:t>
            </w:r>
          </w:p>
        </w:tc>
        <w:tc>
          <w:tcPr>
            <w:tcW w:w="164" w:type="dxa"/>
          </w:tcPr>
          <w:p w14:paraId="4F077640" w14:textId="77777777" w:rsidR="00695764" w:rsidRPr="00D90D39" w:rsidRDefault="00695764" w:rsidP="00695764">
            <w:pPr>
              <w:ind w:right="127"/>
              <w:jc w:val="right"/>
              <w:rPr>
                <w:rFonts w:ascii="Angsana New" w:hAnsi="Angsana New" w:cs="Angsana New"/>
                <w:sz w:val="23"/>
                <w:szCs w:val="23"/>
              </w:rPr>
            </w:pPr>
          </w:p>
        </w:tc>
        <w:tc>
          <w:tcPr>
            <w:tcW w:w="1336" w:type="dxa"/>
          </w:tcPr>
          <w:p w14:paraId="6C505A2D" w14:textId="1684507A" w:rsidR="00695764" w:rsidRPr="00D90D39" w:rsidRDefault="00695764" w:rsidP="00695764">
            <w:pPr>
              <w:ind w:right="127"/>
              <w:jc w:val="right"/>
              <w:rPr>
                <w:rFonts w:ascii="Angsana New" w:hAnsi="Angsana New" w:cs="Angsana New"/>
                <w:sz w:val="23"/>
                <w:szCs w:val="23"/>
                <w:cs/>
              </w:rPr>
            </w:pPr>
            <w:r w:rsidRPr="009A46BA">
              <w:rPr>
                <w:rFonts w:ascii="Angsana New" w:hAnsi="Angsana New" w:cs="Angsana New"/>
                <w:sz w:val="23"/>
                <w:szCs w:val="23"/>
                <w:cs/>
              </w:rPr>
              <w:t>148</w:t>
            </w:r>
            <w:r w:rsidRPr="009A46BA">
              <w:rPr>
                <w:rFonts w:ascii="Angsana New" w:hAnsi="Angsana New" w:cs="Angsana New"/>
                <w:sz w:val="23"/>
                <w:szCs w:val="23"/>
              </w:rPr>
              <w:t>,</w:t>
            </w:r>
            <w:r w:rsidRPr="009A46BA">
              <w:rPr>
                <w:rFonts w:ascii="Angsana New" w:hAnsi="Angsana New" w:cs="Angsana New"/>
                <w:sz w:val="23"/>
                <w:szCs w:val="23"/>
                <w:cs/>
              </w:rPr>
              <w:t>319.12</w:t>
            </w:r>
          </w:p>
        </w:tc>
      </w:tr>
      <w:tr w:rsidR="00695764" w:rsidRPr="00D90D39" w14:paraId="45B7D0C6" w14:textId="77777777" w:rsidTr="00A06018">
        <w:trPr>
          <w:cantSplit/>
        </w:trPr>
        <w:tc>
          <w:tcPr>
            <w:tcW w:w="3685" w:type="dxa"/>
          </w:tcPr>
          <w:p w14:paraId="6124D8E6" w14:textId="1B97626E" w:rsidR="00695764" w:rsidRDefault="00695764" w:rsidP="00695764">
            <w:pPr>
              <w:ind w:firstLine="225"/>
              <w:jc w:val="both"/>
              <w:rPr>
                <w:rFonts w:ascii="Angsana New" w:hAnsi="Angsana New" w:cs="Angsana New"/>
                <w:sz w:val="23"/>
                <w:szCs w:val="23"/>
              </w:rPr>
            </w:pPr>
            <w:proofErr w:type="spellStart"/>
            <w:r w:rsidRPr="00D90D39">
              <w:rPr>
                <w:rFonts w:ascii="Angsana New" w:hAnsi="Angsana New" w:cs="Angsana New"/>
                <w:sz w:val="23"/>
                <w:szCs w:val="23"/>
              </w:rPr>
              <w:t>Boonbuldalchock</w:t>
            </w:r>
            <w:proofErr w:type="spellEnd"/>
            <w:r w:rsidRPr="00D90D39">
              <w:rPr>
                <w:rFonts w:ascii="Angsana New" w:hAnsi="Angsana New" w:cs="Angsana New"/>
                <w:sz w:val="23"/>
                <w:szCs w:val="23"/>
              </w:rPr>
              <w:t xml:space="preserve">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tcPr>
          <w:p w14:paraId="5DA1DCCC" w14:textId="3F6D5938" w:rsidR="00695764" w:rsidRPr="00140C45" w:rsidRDefault="002145A7" w:rsidP="002145A7">
            <w:pPr>
              <w:ind w:right="127"/>
              <w:jc w:val="right"/>
              <w:rPr>
                <w:rFonts w:ascii="Angsana New" w:hAnsi="Angsana New" w:cs="Angsana New"/>
                <w:sz w:val="23"/>
                <w:szCs w:val="23"/>
                <w:highlight w:val="yellow"/>
                <w:cs/>
              </w:rPr>
            </w:pPr>
            <w:r w:rsidRPr="00541D27">
              <w:rPr>
                <w:rFonts w:ascii="Angsana New" w:hAnsi="Angsana New" w:cs="Angsana New"/>
                <w:sz w:val="23"/>
                <w:szCs w:val="23"/>
                <w:cs/>
              </w:rPr>
              <w:t>10</w:t>
            </w:r>
            <w:r w:rsidRPr="00541D27">
              <w:rPr>
                <w:rFonts w:ascii="Angsana New" w:hAnsi="Angsana New" w:cs="Angsana New"/>
                <w:sz w:val="23"/>
                <w:szCs w:val="23"/>
              </w:rPr>
              <w:t>,</w:t>
            </w:r>
            <w:r w:rsidRPr="00541D27">
              <w:rPr>
                <w:rFonts w:ascii="Angsana New" w:hAnsi="Angsana New" w:cs="Angsana New"/>
                <w:sz w:val="23"/>
                <w:szCs w:val="23"/>
                <w:cs/>
              </w:rPr>
              <w:t>374.00</w:t>
            </w:r>
          </w:p>
        </w:tc>
        <w:tc>
          <w:tcPr>
            <w:tcW w:w="166" w:type="dxa"/>
          </w:tcPr>
          <w:p w14:paraId="25A077DF" w14:textId="77777777" w:rsidR="00695764" w:rsidRPr="00C86CC0" w:rsidRDefault="00695764" w:rsidP="00695764">
            <w:pPr>
              <w:ind w:left="-59" w:right="-85"/>
              <w:jc w:val="center"/>
              <w:rPr>
                <w:rFonts w:ascii="Angsana New" w:hAnsi="Angsana New" w:cs="Angsana New"/>
                <w:sz w:val="23"/>
                <w:szCs w:val="23"/>
              </w:rPr>
            </w:pPr>
          </w:p>
        </w:tc>
        <w:tc>
          <w:tcPr>
            <w:tcW w:w="1407" w:type="dxa"/>
          </w:tcPr>
          <w:p w14:paraId="18235FDC" w14:textId="64B33752" w:rsidR="00695764" w:rsidRPr="00C86CC0" w:rsidRDefault="00695764" w:rsidP="00695764">
            <w:pPr>
              <w:ind w:right="127"/>
              <w:jc w:val="right"/>
              <w:rPr>
                <w:rFonts w:ascii="Angsana New" w:hAnsi="Angsana New" w:cs="Angsana New"/>
                <w:sz w:val="23"/>
                <w:szCs w:val="23"/>
                <w:cs/>
              </w:rPr>
            </w:pPr>
            <w:r w:rsidRPr="007F0F9A">
              <w:rPr>
                <w:rFonts w:ascii="Angsana New" w:hAnsi="Angsana New" w:cs="Angsana New"/>
                <w:sz w:val="23"/>
                <w:szCs w:val="23"/>
                <w:cs/>
              </w:rPr>
              <w:t>159</w:t>
            </w:r>
            <w:r w:rsidRPr="007F0F9A">
              <w:rPr>
                <w:rFonts w:ascii="Angsana New" w:hAnsi="Angsana New" w:cs="Angsana New"/>
                <w:sz w:val="23"/>
                <w:szCs w:val="23"/>
              </w:rPr>
              <w:t>,</w:t>
            </w:r>
            <w:r w:rsidRPr="007F0F9A">
              <w:rPr>
                <w:rFonts w:ascii="Angsana New" w:hAnsi="Angsana New" w:cs="Angsana New"/>
                <w:sz w:val="23"/>
                <w:szCs w:val="23"/>
                <w:cs/>
              </w:rPr>
              <w:t>820.50</w:t>
            </w:r>
          </w:p>
        </w:tc>
        <w:tc>
          <w:tcPr>
            <w:tcW w:w="164" w:type="dxa"/>
          </w:tcPr>
          <w:p w14:paraId="20213717" w14:textId="77777777" w:rsidR="00695764" w:rsidRPr="00C86CC0" w:rsidRDefault="00695764" w:rsidP="00695764">
            <w:pPr>
              <w:ind w:left="-59" w:right="-85"/>
              <w:jc w:val="center"/>
              <w:rPr>
                <w:rFonts w:ascii="Angsana New" w:hAnsi="Angsana New" w:cs="Angsana New"/>
                <w:sz w:val="23"/>
                <w:szCs w:val="23"/>
              </w:rPr>
            </w:pPr>
          </w:p>
        </w:tc>
        <w:tc>
          <w:tcPr>
            <w:tcW w:w="1383" w:type="dxa"/>
          </w:tcPr>
          <w:p w14:paraId="354B41BA" w14:textId="11F369BF" w:rsidR="00695764" w:rsidRPr="00B87FBB" w:rsidRDefault="002145A7" w:rsidP="002145A7">
            <w:pPr>
              <w:ind w:right="127"/>
              <w:jc w:val="right"/>
              <w:rPr>
                <w:rFonts w:ascii="Angsana New" w:hAnsi="Angsana New" w:cs="Angsana New"/>
                <w:sz w:val="23"/>
                <w:szCs w:val="23"/>
                <w:cs/>
              </w:rPr>
            </w:pPr>
            <w:r w:rsidRPr="00541D27">
              <w:rPr>
                <w:rFonts w:ascii="Angsana New" w:hAnsi="Angsana New" w:cs="Angsana New"/>
                <w:sz w:val="23"/>
                <w:szCs w:val="23"/>
                <w:cs/>
              </w:rPr>
              <w:t>10</w:t>
            </w:r>
            <w:r w:rsidRPr="00541D27">
              <w:rPr>
                <w:rFonts w:ascii="Angsana New" w:hAnsi="Angsana New" w:cs="Angsana New"/>
                <w:sz w:val="23"/>
                <w:szCs w:val="23"/>
              </w:rPr>
              <w:t>,</w:t>
            </w:r>
            <w:r w:rsidRPr="00541D27">
              <w:rPr>
                <w:rFonts w:ascii="Angsana New" w:hAnsi="Angsana New" w:cs="Angsana New"/>
                <w:sz w:val="23"/>
                <w:szCs w:val="23"/>
                <w:cs/>
              </w:rPr>
              <w:t>374.00</w:t>
            </w:r>
          </w:p>
        </w:tc>
        <w:tc>
          <w:tcPr>
            <w:tcW w:w="164" w:type="dxa"/>
          </w:tcPr>
          <w:p w14:paraId="23254447"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67B92B1C" w14:textId="440D2684" w:rsidR="00695764" w:rsidRPr="00D90D39" w:rsidRDefault="00695764" w:rsidP="00695764">
            <w:pPr>
              <w:ind w:right="127"/>
              <w:jc w:val="right"/>
              <w:rPr>
                <w:rFonts w:ascii="Angsana New" w:hAnsi="Angsana New" w:cs="Angsana New"/>
                <w:sz w:val="23"/>
                <w:szCs w:val="23"/>
                <w:cs/>
              </w:rPr>
            </w:pPr>
            <w:r w:rsidRPr="007F0F9A">
              <w:rPr>
                <w:rFonts w:ascii="Angsana New" w:hAnsi="Angsana New" w:cs="Angsana New"/>
                <w:sz w:val="23"/>
                <w:szCs w:val="23"/>
                <w:cs/>
              </w:rPr>
              <w:t>13</w:t>
            </w:r>
            <w:r w:rsidRPr="007F0F9A">
              <w:rPr>
                <w:rFonts w:ascii="Angsana New" w:hAnsi="Angsana New" w:cs="Angsana New"/>
                <w:sz w:val="23"/>
                <w:szCs w:val="23"/>
              </w:rPr>
              <w:t>,</w:t>
            </w:r>
            <w:r w:rsidRPr="007F0F9A">
              <w:rPr>
                <w:rFonts w:ascii="Angsana New" w:hAnsi="Angsana New" w:cs="Angsana New"/>
                <w:sz w:val="23"/>
                <w:szCs w:val="23"/>
                <w:cs/>
              </w:rPr>
              <w:t>540.80</w:t>
            </w:r>
          </w:p>
        </w:tc>
      </w:tr>
      <w:tr w:rsidR="002145A7" w:rsidRPr="00D90D39" w14:paraId="393FCA8E" w14:textId="77777777" w:rsidTr="00A06018">
        <w:trPr>
          <w:cantSplit/>
        </w:trPr>
        <w:tc>
          <w:tcPr>
            <w:tcW w:w="3685" w:type="dxa"/>
          </w:tcPr>
          <w:p w14:paraId="71E85354" w14:textId="27924F6B" w:rsidR="002145A7" w:rsidRPr="00376153" w:rsidRDefault="00761C53" w:rsidP="002145A7">
            <w:pPr>
              <w:ind w:firstLine="225"/>
              <w:jc w:val="both"/>
              <w:rPr>
                <w:rFonts w:ascii="Angsana New" w:hAnsi="Angsana New" w:cs="Angsana New"/>
                <w:sz w:val="23"/>
                <w:szCs w:val="23"/>
                <w:highlight w:val="yellow"/>
              </w:rPr>
            </w:pPr>
            <w:r w:rsidRPr="00761C53">
              <w:rPr>
                <w:rFonts w:ascii="Angsana New" w:hAnsi="Angsana New" w:cs="Angsana New"/>
                <w:sz w:val="23"/>
                <w:szCs w:val="23"/>
              </w:rPr>
              <w:t>Gateway City Co., Ltd.</w:t>
            </w:r>
          </w:p>
        </w:tc>
        <w:tc>
          <w:tcPr>
            <w:tcW w:w="1418" w:type="dxa"/>
          </w:tcPr>
          <w:p w14:paraId="78D1AB5B" w14:textId="6104926F" w:rsidR="002145A7" w:rsidRPr="00633125" w:rsidRDefault="002145A7" w:rsidP="002145A7">
            <w:pPr>
              <w:ind w:right="127"/>
              <w:jc w:val="right"/>
              <w:rPr>
                <w:rFonts w:ascii="Angsana New" w:hAnsi="Angsana New" w:cs="Angsana New"/>
                <w:sz w:val="23"/>
                <w:szCs w:val="23"/>
                <w:highlight w:val="yellow"/>
              </w:rPr>
            </w:pPr>
            <w:r w:rsidRPr="006F4B7A">
              <w:rPr>
                <w:rFonts w:ascii="Angsana New" w:hAnsi="Angsana New" w:cs="Angsana New"/>
                <w:sz w:val="23"/>
                <w:szCs w:val="23"/>
                <w:cs/>
              </w:rPr>
              <w:t>3</w:t>
            </w:r>
            <w:r w:rsidRPr="006F4B7A">
              <w:rPr>
                <w:rFonts w:ascii="Angsana New" w:hAnsi="Angsana New" w:cs="Angsana New"/>
                <w:sz w:val="23"/>
                <w:szCs w:val="23"/>
              </w:rPr>
              <w:t>,</w:t>
            </w:r>
            <w:r w:rsidRPr="006F4B7A">
              <w:rPr>
                <w:rFonts w:ascii="Angsana New" w:hAnsi="Angsana New" w:cs="Angsana New"/>
                <w:sz w:val="23"/>
                <w:szCs w:val="23"/>
                <w:cs/>
              </w:rPr>
              <w:t>304.67</w:t>
            </w:r>
          </w:p>
        </w:tc>
        <w:tc>
          <w:tcPr>
            <w:tcW w:w="166" w:type="dxa"/>
          </w:tcPr>
          <w:p w14:paraId="1EA7CD5A" w14:textId="77777777" w:rsidR="002145A7" w:rsidRPr="00C86CC0" w:rsidRDefault="002145A7" w:rsidP="002145A7">
            <w:pPr>
              <w:ind w:left="-59" w:right="-85"/>
              <w:jc w:val="center"/>
              <w:rPr>
                <w:rFonts w:ascii="Angsana New" w:hAnsi="Angsana New" w:cs="Angsana New"/>
                <w:sz w:val="23"/>
                <w:szCs w:val="23"/>
              </w:rPr>
            </w:pPr>
          </w:p>
        </w:tc>
        <w:tc>
          <w:tcPr>
            <w:tcW w:w="1407" w:type="dxa"/>
          </w:tcPr>
          <w:p w14:paraId="267DC2F3" w14:textId="27EA8BE8" w:rsidR="002145A7" w:rsidRPr="007F0F9A" w:rsidRDefault="002145A7" w:rsidP="002145A7">
            <w:pPr>
              <w:ind w:left="-59" w:right="-85"/>
              <w:jc w:val="center"/>
              <w:rPr>
                <w:rFonts w:ascii="Angsana New" w:hAnsi="Angsana New" w:cs="Angsana New"/>
                <w:sz w:val="23"/>
                <w:szCs w:val="23"/>
              </w:rPr>
            </w:pPr>
            <w:r w:rsidRPr="0020602B">
              <w:rPr>
                <w:rFonts w:ascii="Angsana New" w:hAnsi="Angsana New" w:cs="Angsana New"/>
                <w:sz w:val="23"/>
                <w:szCs w:val="23"/>
                <w:cs/>
              </w:rPr>
              <w:t>-</w:t>
            </w:r>
          </w:p>
        </w:tc>
        <w:tc>
          <w:tcPr>
            <w:tcW w:w="164" w:type="dxa"/>
          </w:tcPr>
          <w:p w14:paraId="41ACA22B" w14:textId="77777777" w:rsidR="002145A7" w:rsidRPr="00C86CC0" w:rsidRDefault="002145A7" w:rsidP="002145A7">
            <w:pPr>
              <w:ind w:left="-59" w:right="-85"/>
              <w:jc w:val="center"/>
              <w:rPr>
                <w:rFonts w:ascii="Angsana New" w:hAnsi="Angsana New" w:cs="Angsana New"/>
                <w:sz w:val="23"/>
                <w:szCs w:val="23"/>
              </w:rPr>
            </w:pPr>
          </w:p>
        </w:tc>
        <w:tc>
          <w:tcPr>
            <w:tcW w:w="1383" w:type="dxa"/>
          </w:tcPr>
          <w:p w14:paraId="16D626D0" w14:textId="422C7218" w:rsidR="002145A7" w:rsidRPr="00B87FBB" w:rsidRDefault="002145A7" w:rsidP="002145A7">
            <w:pPr>
              <w:ind w:right="127"/>
              <w:jc w:val="right"/>
              <w:rPr>
                <w:rFonts w:ascii="Angsana New" w:hAnsi="Angsana New" w:cs="Angsana New"/>
                <w:sz w:val="23"/>
                <w:szCs w:val="23"/>
              </w:rPr>
            </w:pPr>
            <w:r w:rsidRPr="006F4B7A">
              <w:rPr>
                <w:rFonts w:ascii="Angsana New" w:hAnsi="Angsana New" w:cs="Angsana New"/>
                <w:sz w:val="23"/>
                <w:szCs w:val="23"/>
                <w:cs/>
              </w:rPr>
              <w:t>3</w:t>
            </w:r>
            <w:r w:rsidRPr="006F4B7A">
              <w:rPr>
                <w:rFonts w:ascii="Angsana New" w:hAnsi="Angsana New" w:cs="Angsana New"/>
                <w:sz w:val="23"/>
                <w:szCs w:val="23"/>
              </w:rPr>
              <w:t>,</w:t>
            </w:r>
            <w:r w:rsidRPr="006F4B7A">
              <w:rPr>
                <w:rFonts w:ascii="Angsana New" w:hAnsi="Angsana New" w:cs="Angsana New"/>
                <w:sz w:val="23"/>
                <w:szCs w:val="23"/>
                <w:cs/>
              </w:rPr>
              <w:t>304.67</w:t>
            </w:r>
          </w:p>
        </w:tc>
        <w:tc>
          <w:tcPr>
            <w:tcW w:w="164" w:type="dxa"/>
          </w:tcPr>
          <w:p w14:paraId="309BAF36" w14:textId="77777777" w:rsidR="002145A7" w:rsidRPr="00D90D39" w:rsidRDefault="002145A7" w:rsidP="002145A7">
            <w:pPr>
              <w:ind w:right="127"/>
              <w:jc w:val="right"/>
              <w:rPr>
                <w:rFonts w:ascii="Angsana New" w:hAnsi="Angsana New" w:cs="Angsana New"/>
                <w:sz w:val="23"/>
                <w:szCs w:val="23"/>
              </w:rPr>
            </w:pPr>
          </w:p>
        </w:tc>
        <w:tc>
          <w:tcPr>
            <w:tcW w:w="1336" w:type="dxa"/>
          </w:tcPr>
          <w:p w14:paraId="5F9D868D" w14:textId="3EE0EC66" w:rsidR="002145A7" w:rsidRDefault="002145A7" w:rsidP="002145A7">
            <w:pPr>
              <w:ind w:left="-59" w:right="-85"/>
              <w:jc w:val="center"/>
              <w:rPr>
                <w:rFonts w:ascii="Angsana New" w:hAnsi="Angsana New" w:cs="Angsana New"/>
                <w:sz w:val="23"/>
                <w:szCs w:val="23"/>
              </w:rPr>
            </w:pPr>
            <w:r w:rsidRPr="0020602B">
              <w:rPr>
                <w:rFonts w:ascii="Angsana New" w:hAnsi="Angsana New" w:cs="Angsana New"/>
                <w:sz w:val="23"/>
                <w:szCs w:val="23"/>
                <w:cs/>
              </w:rPr>
              <w:t>-</w:t>
            </w:r>
          </w:p>
        </w:tc>
      </w:tr>
      <w:tr w:rsidR="002145A7" w:rsidRPr="00D90D39" w14:paraId="030CE201" w14:textId="77777777" w:rsidTr="007D5863">
        <w:trPr>
          <w:cantSplit/>
        </w:trPr>
        <w:tc>
          <w:tcPr>
            <w:tcW w:w="3685" w:type="dxa"/>
          </w:tcPr>
          <w:p w14:paraId="2CCCF5F4" w14:textId="2EDE8F2F" w:rsidR="002145A7" w:rsidRPr="00376153" w:rsidRDefault="00761C53" w:rsidP="002145A7">
            <w:pPr>
              <w:ind w:firstLine="225"/>
              <w:jc w:val="both"/>
              <w:rPr>
                <w:rFonts w:ascii="Angsana New" w:hAnsi="Angsana New" w:cs="Angsana New"/>
                <w:sz w:val="23"/>
                <w:szCs w:val="23"/>
                <w:highlight w:val="yellow"/>
              </w:rPr>
            </w:pPr>
            <w:r w:rsidRPr="00761C53">
              <w:rPr>
                <w:rFonts w:ascii="Angsana New" w:hAnsi="Angsana New" w:cs="Angsana New"/>
                <w:sz w:val="23"/>
                <w:szCs w:val="23"/>
              </w:rPr>
              <w:t>Spring Capital (Thailand) Co., Ltd.</w:t>
            </w:r>
          </w:p>
        </w:tc>
        <w:tc>
          <w:tcPr>
            <w:tcW w:w="1418" w:type="dxa"/>
          </w:tcPr>
          <w:p w14:paraId="4E045932" w14:textId="0772850B" w:rsidR="002145A7" w:rsidRPr="00633125" w:rsidRDefault="002145A7" w:rsidP="002145A7">
            <w:pPr>
              <w:ind w:right="127"/>
              <w:jc w:val="right"/>
              <w:rPr>
                <w:rFonts w:ascii="Angsana New" w:hAnsi="Angsana New" w:cs="Angsana New"/>
                <w:sz w:val="23"/>
                <w:szCs w:val="23"/>
                <w:highlight w:val="yellow"/>
              </w:rPr>
            </w:pPr>
            <w:r w:rsidRPr="00172B38">
              <w:rPr>
                <w:rFonts w:ascii="Angsana New" w:hAnsi="Angsana New" w:cs="Angsana New"/>
                <w:sz w:val="23"/>
                <w:szCs w:val="23"/>
                <w:cs/>
              </w:rPr>
              <w:t>77</w:t>
            </w:r>
            <w:r w:rsidRPr="00172B38">
              <w:rPr>
                <w:rFonts w:ascii="Angsana New" w:hAnsi="Angsana New" w:cs="Angsana New"/>
                <w:sz w:val="23"/>
                <w:szCs w:val="23"/>
              </w:rPr>
              <w:t>,</w:t>
            </w:r>
            <w:r w:rsidRPr="00172B38">
              <w:rPr>
                <w:rFonts w:ascii="Angsana New" w:hAnsi="Angsana New" w:cs="Angsana New"/>
                <w:sz w:val="23"/>
                <w:szCs w:val="23"/>
                <w:cs/>
              </w:rPr>
              <w:t>040.00</w:t>
            </w:r>
          </w:p>
        </w:tc>
        <w:tc>
          <w:tcPr>
            <w:tcW w:w="166" w:type="dxa"/>
          </w:tcPr>
          <w:p w14:paraId="17DEBEEA" w14:textId="77777777" w:rsidR="002145A7" w:rsidRPr="00C86CC0" w:rsidRDefault="002145A7" w:rsidP="002145A7">
            <w:pPr>
              <w:ind w:left="-59" w:right="-85"/>
              <w:jc w:val="center"/>
              <w:rPr>
                <w:rFonts w:ascii="Angsana New" w:hAnsi="Angsana New" w:cs="Angsana New"/>
                <w:sz w:val="23"/>
                <w:szCs w:val="23"/>
              </w:rPr>
            </w:pPr>
          </w:p>
        </w:tc>
        <w:tc>
          <w:tcPr>
            <w:tcW w:w="1407" w:type="dxa"/>
          </w:tcPr>
          <w:p w14:paraId="574ED220" w14:textId="6C06001F" w:rsidR="002145A7" w:rsidRPr="007F0F9A" w:rsidRDefault="002145A7" w:rsidP="002145A7">
            <w:pPr>
              <w:ind w:left="-59" w:right="-85"/>
              <w:jc w:val="center"/>
              <w:rPr>
                <w:rFonts w:ascii="Angsana New" w:hAnsi="Angsana New" w:cs="Angsana New"/>
                <w:sz w:val="23"/>
                <w:szCs w:val="23"/>
              </w:rPr>
            </w:pPr>
            <w:r w:rsidRPr="0020602B">
              <w:rPr>
                <w:rFonts w:ascii="Angsana New" w:hAnsi="Angsana New" w:cs="Angsana New"/>
                <w:sz w:val="23"/>
                <w:szCs w:val="23"/>
                <w:cs/>
              </w:rPr>
              <w:t>-</w:t>
            </w:r>
          </w:p>
        </w:tc>
        <w:tc>
          <w:tcPr>
            <w:tcW w:w="164" w:type="dxa"/>
          </w:tcPr>
          <w:p w14:paraId="05DFFB88" w14:textId="77777777" w:rsidR="002145A7" w:rsidRPr="00C86CC0" w:rsidRDefault="002145A7" w:rsidP="002145A7">
            <w:pPr>
              <w:ind w:left="-59" w:right="-85"/>
              <w:jc w:val="center"/>
              <w:rPr>
                <w:rFonts w:ascii="Angsana New" w:hAnsi="Angsana New" w:cs="Angsana New"/>
                <w:sz w:val="23"/>
                <w:szCs w:val="23"/>
              </w:rPr>
            </w:pPr>
          </w:p>
        </w:tc>
        <w:tc>
          <w:tcPr>
            <w:tcW w:w="1383" w:type="dxa"/>
          </w:tcPr>
          <w:p w14:paraId="7CC14514" w14:textId="3E21D4EA" w:rsidR="002145A7" w:rsidRPr="00B87FBB" w:rsidRDefault="002145A7" w:rsidP="002145A7">
            <w:pPr>
              <w:ind w:left="-59" w:right="-85"/>
              <w:jc w:val="center"/>
              <w:rPr>
                <w:rFonts w:ascii="Angsana New" w:hAnsi="Angsana New" w:cs="Angsana New"/>
                <w:sz w:val="23"/>
                <w:szCs w:val="23"/>
              </w:rPr>
            </w:pPr>
            <w:r w:rsidRPr="0020602B">
              <w:rPr>
                <w:rFonts w:ascii="Angsana New" w:hAnsi="Angsana New" w:cs="Angsana New"/>
                <w:sz w:val="23"/>
                <w:szCs w:val="23"/>
                <w:cs/>
              </w:rPr>
              <w:t>-</w:t>
            </w:r>
          </w:p>
        </w:tc>
        <w:tc>
          <w:tcPr>
            <w:tcW w:w="164" w:type="dxa"/>
          </w:tcPr>
          <w:p w14:paraId="1D8404B5" w14:textId="77777777" w:rsidR="002145A7" w:rsidRPr="00D90D39" w:rsidRDefault="002145A7" w:rsidP="002145A7">
            <w:pPr>
              <w:ind w:right="127"/>
              <w:jc w:val="right"/>
              <w:rPr>
                <w:rFonts w:ascii="Angsana New" w:hAnsi="Angsana New" w:cs="Angsana New"/>
                <w:sz w:val="23"/>
                <w:szCs w:val="23"/>
              </w:rPr>
            </w:pPr>
          </w:p>
        </w:tc>
        <w:tc>
          <w:tcPr>
            <w:tcW w:w="1336" w:type="dxa"/>
          </w:tcPr>
          <w:p w14:paraId="6CB551B8" w14:textId="55D9DE71" w:rsidR="002145A7" w:rsidRDefault="002145A7" w:rsidP="002145A7">
            <w:pPr>
              <w:ind w:left="-59" w:right="-85"/>
              <w:jc w:val="center"/>
              <w:rPr>
                <w:rFonts w:ascii="Angsana New" w:hAnsi="Angsana New" w:cs="Angsana New"/>
                <w:sz w:val="23"/>
                <w:szCs w:val="23"/>
              </w:rPr>
            </w:pPr>
            <w:r w:rsidRPr="0020602B">
              <w:rPr>
                <w:rFonts w:ascii="Angsana New" w:hAnsi="Angsana New" w:cs="Angsana New"/>
                <w:sz w:val="23"/>
                <w:szCs w:val="23"/>
                <w:cs/>
              </w:rPr>
              <w:t>-</w:t>
            </w:r>
          </w:p>
        </w:tc>
      </w:tr>
      <w:tr w:rsidR="00695764" w:rsidRPr="00D90D39" w14:paraId="14632B15" w14:textId="77777777" w:rsidTr="00B35757">
        <w:trPr>
          <w:cantSplit/>
        </w:trPr>
        <w:tc>
          <w:tcPr>
            <w:tcW w:w="3685" w:type="dxa"/>
          </w:tcPr>
          <w:p w14:paraId="33F7C0DB" w14:textId="31FCF0B0" w:rsidR="00695764" w:rsidRPr="00D90D39" w:rsidRDefault="00695764" w:rsidP="00695764">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42AE6062" w14:textId="3102B17E" w:rsidR="00695764" w:rsidRPr="00140C45" w:rsidRDefault="002145A7" w:rsidP="00695764">
            <w:pPr>
              <w:ind w:right="127"/>
              <w:jc w:val="right"/>
              <w:rPr>
                <w:rFonts w:ascii="Angsana New" w:hAnsi="Angsana New" w:cs="Angsana New"/>
                <w:sz w:val="23"/>
                <w:szCs w:val="23"/>
                <w:highlight w:val="yellow"/>
                <w:cs/>
              </w:rPr>
            </w:pPr>
            <w:r w:rsidRPr="002003FD">
              <w:rPr>
                <w:rFonts w:ascii="Angsana New" w:hAnsi="Angsana New" w:cs="Angsana New"/>
                <w:sz w:val="23"/>
                <w:szCs w:val="23"/>
              </w:rPr>
              <w:t>444,151.48</w:t>
            </w:r>
          </w:p>
        </w:tc>
        <w:tc>
          <w:tcPr>
            <w:tcW w:w="166" w:type="dxa"/>
          </w:tcPr>
          <w:p w14:paraId="36B46CBD" w14:textId="77777777" w:rsidR="00695764" w:rsidRPr="00C86CC0" w:rsidRDefault="00695764" w:rsidP="00695764">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42BC6008" w14:textId="05D2262E" w:rsidR="00695764" w:rsidRPr="00C86CC0" w:rsidRDefault="00695764" w:rsidP="00695764">
            <w:pPr>
              <w:ind w:right="127"/>
              <w:jc w:val="right"/>
              <w:rPr>
                <w:rFonts w:ascii="Angsana New" w:hAnsi="Angsana New" w:cs="Angsana New"/>
                <w:sz w:val="23"/>
                <w:szCs w:val="23"/>
                <w:cs/>
              </w:rPr>
            </w:pPr>
            <w:r w:rsidRPr="007F0F9A">
              <w:rPr>
                <w:rFonts w:ascii="Angsana New" w:hAnsi="Angsana New" w:cs="Angsana New"/>
                <w:sz w:val="23"/>
                <w:szCs w:val="23"/>
              </w:rPr>
              <w:t>462,470.00</w:t>
            </w:r>
          </w:p>
        </w:tc>
        <w:tc>
          <w:tcPr>
            <w:tcW w:w="164" w:type="dxa"/>
          </w:tcPr>
          <w:p w14:paraId="4FBCF6C9" w14:textId="77777777" w:rsidR="00695764" w:rsidRPr="00C86CC0" w:rsidRDefault="00695764" w:rsidP="00695764">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F545BBB" w14:textId="07E31B4F" w:rsidR="00695764" w:rsidRPr="00140C45" w:rsidRDefault="002145A7" w:rsidP="00695764">
            <w:pPr>
              <w:ind w:right="127"/>
              <w:jc w:val="right"/>
              <w:rPr>
                <w:rFonts w:ascii="Angsana New" w:hAnsi="Angsana New" w:cs="Angsana New"/>
                <w:sz w:val="23"/>
                <w:szCs w:val="23"/>
                <w:highlight w:val="yellow"/>
                <w:cs/>
              </w:rPr>
            </w:pPr>
            <w:r w:rsidRPr="002664F0">
              <w:rPr>
                <w:rFonts w:ascii="Angsana New" w:hAnsi="Angsana New" w:cs="Angsana New"/>
                <w:sz w:val="23"/>
                <w:szCs w:val="23"/>
              </w:rPr>
              <w:t>209,256.52</w:t>
            </w:r>
          </w:p>
        </w:tc>
        <w:tc>
          <w:tcPr>
            <w:tcW w:w="164" w:type="dxa"/>
          </w:tcPr>
          <w:p w14:paraId="024FDF31" w14:textId="77777777" w:rsidR="00695764" w:rsidRPr="00D90D39" w:rsidRDefault="00695764" w:rsidP="00695764">
            <w:pPr>
              <w:ind w:right="127"/>
              <w:jc w:val="right"/>
              <w:rPr>
                <w:rFonts w:ascii="Angsana New" w:hAnsi="Angsana New" w:cs="Angsana New"/>
                <w:sz w:val="23"/>
                <w:szCs w:val="23"/>
              </w:rPr>
            </w:pPr>
          </w:p>
        </w:tc>
        <w:tc>
          <w:tcPr>
            <w:tcW w:w="1336" w:type="dxa"/>
            <w:tcBorders>
              <w:top w:val="single" w:sz="4" w:space="0" w:color="auto"/>
              <w:bottom w:val="double" w:sz="4" w:space="0" w:color="auto"/>
            </w:tcBorders>
          </w:tcPr>
          <w:p w14:paraId="4D320E80" w14:textId="1BCD6CE7" w:rsidR="00695764" w:rsidRPr="00D90D39" w:rsidRDefault="00695764" w:rsidP="00695764">
            <w:pPr>
              <w:ind w:right="127"/>
              <w:jc w:val="right"/>
              <w:rPr>
                <w:rFonts w:ascii="Angsana New" w:hAnsi="Angsana New" w:cs="Angsana New"/>
                <w:sz w:val="23"/>
                <w:szCs w:val="23"/>
                <w:cs/>
              </w:rPr>
            </w:pPr>
            <w:r>
              <w:rPr>
                <w:rFonts w:ascii="Angsana New" w:hAnsi="Angsana New" w:cs="Angsana New"/>
                <w:sz w:val="23"/>
                <w:szCs w:val="23"/>
              </w:rPr>
              <w:t>161</w:t>
            </w:r>
            <w:r w:rsidRPr="00D6352E">
              <w:rPr>
                <w:rFonts w:ascii="Angsana New" w:hAnsi="Angsana New" w:cs="Angsana New"/>
                <w:sz w:val="23"/>
                <w:szCs w:val="23"/>
              </w:rPr>
              <w:t>,</w:t>
            </w:r>
            <w:r>
              <w:rPr>
                <w:rFonts w:ascii="Angsana New" w:hAnsi="Angsana New" w:cs="Angsana New"/>
                <w:sz w:val="23"/>
                <w:szCs w:val="23"/>
              </w:rPr>
              <w:t>859.92</w:t>
            </w:r>
          </w:p>
        </w:tc>
      </w:tr>
      <w:tr w:rsidR="00507451" w:rsidRPr="00D90D39" w14:paraId="25722CC0" w14:textId="77777777" w:rsidTr="00B35757">
        <w:trPr>
          <w:cantSplit/>
        </w:trPr>
        <w:tc>
          <w:tcPr>
            <w:tcW w:w="3685" w:type="dxa"/>
          </w:tcPr>
          <w:p w14:paraId="37D12295" w14:textId="04F68081"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tcPr>
          <w:p w14:paraId="6D28821F"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4614D0DA" w14:textId="77777777" w:rsidR="00507451" w:rsidRPr="00C86CC0" w:rsidRDefault="00507451" w:rsidP="00507451">
            <w:pPr>
              <w:ind w:left="-59" w:right="-85"/>
              <w:jc w:val="center"/>
              <w:rPr>
                <w:rFonts w:ascii="Angsana New" w:hAnsi="Angsana New" w:cs="Angsana New"/>
                <w:sz w:val="23"/>
                <w:szCs w:val="23"/>
              </w:rPr>
            </w:pPr>
          </w:p>
        </w:tc>
        <w:tc>
          <w:tcPr>
            <w:tcW w:w="1407" w:type="dxa"/>
          </w:tcPr>
          <w:p w14:paraId="279D231F"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525933A1"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31E7963" w14:textId="77777777" w:rsidR="00507451" w:rsidRPr="00140C45" w:rsidRDefault="00507451" w:rsidP="00507451">
            <w:pPr>
              <w:ind w:right="127"/>
              <w:jc w:val="right"/>
              <w:rPr>
                <w:rFonts w:ascii="Angsana New" w:hAnsi="Angsana New" w:cs="Angsana New"/>
                <w:sz w:val="23"/>
                <w:szCs w:val="23"/>
                <w:highlight w:val="yellow"/>
                <w:cs/>
              </w:rPr>
            </w:pPr>
          </w:p>
        </w:tc>
        <w:tc>
          <w:tcPr>
            <w:tcW w:w="164" w:type="dxa"/>
          </w:tcPr>
          <w:p w14:paraId="032392E6" w14:textId="77777777" w:rsidR="00507451" w:rsidRPr="00D90D39" w:rsidRDefault="00507451" w:rsidP="00507451">
            <w:pPr>
              <w:ind w:right="127"/>
              <w:jc w:val="right"/>
              <w:rPr>
                <w:rFonts w:ascii="Angsana New" w:hAnsi="Angsana New" w:cs="Angsana New"/>
                <w:sz w:val="23"/>
                <w:szCs w:val="23"/>
              </w:rPr>
            </w:pPr>
          </w:p>
        </w:tc>
        <w:tc>
          <w:tcPr>
            <w:tcW w:w="1336" w:type="dxa"/>
          </w:tcPr>
          <w:p w14:paraId="06C7436C" w14:textId="77777777" w:rsidR="00507451" w:rsidRPr="00D90D39" w:rsidRDefault="00507451" w:rsidP="00507451">
            <w:pPr>
              <w:ind w:right="127"/>
              <w:jc w:val="right"/>
              <w:rPr>
                <w:rFonts w:ascii="Angsana New" w:hAnsi="Angsana New" w:cs="Angsana New"/>
                <w:sz w:val="23"/>
                <w:szCs w:val="23"/>
                <w:cs/>
              </w:rPr>
            </w:pPr>
          </w:p>
        </w:tc>
      </w:tr>
      <w:tr w:rsidR="00507451" w:rsidRPr="00D90D39" w14:paraId="49742EB5" w14:textId="77777777" w:rsidTr="00B35757">
        <w:trPr>
          <w:cantSplit/>
        </w:trPr>
        <w:tc>
          <w:tcPr>
            <w:tcW w:w="3685" w:type="dxa"/>
          </w:tcPr>
          <w:p w14:paraId="282B9A28" w14:textId="7FAC8B8F"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tcPr>
          <w:p w14:paraId="2BC5C80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5D96E441" w14:textId="77777777" w:rsidR="00507451" w:rsidRPr="00C86CC0" w:rsidRDefault="00507451" w:rsidP="00507451">
            <w:pPr>
              <w:ind w:left="-59" w:right="-85"/>
              <w:jc w:val="center"/>
              <w:rPr>
                <w:rFonts w:ascii="Angsana New" w:hAnsi="Angsana New" w:cs="Angsana New"/>
                <w:sz w:val="23"/>
                <w:szCs w:val="23"/>
              </w:rPr>
            </w:pPr>
          </w:p>
        </w:tc>
        <w:tc>
          <w:tcPr>
            <w:tcW w:w="1407" w:type="dxa"/>
          </w:tcPr>
          <w:p w14:paraId="00BF8CE9"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F8D8908"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3CECF34"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FEFADEC"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8EFFAC6"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557A1F6D" w14:textId="77777777" w:rsidTr="00B35757">
        <w:trPr>
          <w:cantSplit/>
        </w:trPr>
        <w:tc>
          <w:tcPr>
            <w:tcW w:w="3685" w:type="dxa"/>
          </w:tcPr>
          <w:p w14:paraId="0930B91D" w14:textId="1972DDB8"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D3A3B78" w14:textId="71B7BCFD" w:rsidR="00695764" w:rsidRPr="00E402B2" w:rsidRDefault="00695764" w:rsidP="00695764">
            <w:pPr>
              <w:ind w:left="-59" w:right="-85"/>
              <w:jc w:val="center"/>
              <w:rPr>
                <w:rFonts w:ascii="Angsana New" w:hAnsi="Angsana New" w:cs="Angsana New"/>
                <w:sz w:val="23"/>
                <w:szCs w:val="23"/>
                <w:cs/>
              </w:rPr>
            </w:pPr>
            <w:r w:rsidRPr="00933BD0">
              <w:rPr>
                <w:rFonts w:ascii="Angsana New" w:hAnsi="Angsana New" w:cs="Angsana New"/>
                <w:sz w:val="23"/>
                <w:szCs w:val="23"/>
                <w:cs/>
              </w:rPr>
              <w:t>-</w:t>
            </w:r>
          </w:p>
        </w:tc>
        <w:tc>
          <w:tcPr>
            <w:tcW w:w="166" w:type="dxa"/>
          </w:tcPr>
          <w:p w14:paraId="2E082B55" w14:textId="77777777" w:rsidR="00695764" w:rsidRPr="00C86CC0" w:rsidRDefault="00695764" w:rsidP="00695764">
            <w:pPr>
              <w:ind w:left="-59" w:right="-85"/>
              <w:jc w:val="center"/>
              <w:rPr>
                <w:rFonts w:ascii="Angsana New" w:hAnsi="Angsana New" w:cs="Angsana New"/>
                <w:sz w:val="23"/>
                <w:szCs w:val="23"/>
              </w:rPr>
            </w:pPr>
          </w:p>
        </w:tc>
        <w:tc>
          <w:tcPr>
            <w:tcW w:w="1407" w:type="dxa"/>
          </w:tcPr>
          <w:p w14:paraId="0A733353" w14:textId="3BF3A3F5" w:rsidR="00695764" w:rsidRPr="00C86CC0" w:rsidRDefault="00695764" w:rsidP="0069576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0084A9A9" w14:textId="77777777" w:rsidR="00695764" w:rsidRPr="00C86CC0" w:rsidRDefault="00695764" w:rsidP="00695764">
            <w:pPr>
              <w:ind w:left="-59" w:right="-85"/>
              <w:jc w:val="center"/>
              <w:rPr>
                <w:rFonts w:ascii="Angsana New" w:hAnsi="Angsana New" w:cs="Angsana New"/>
                <w:sz w:val="23"/>
                <w:szCs w:val="23"/>
              </w:rPr>
            </w:pPr>
          </w:p>
        </w:tc>
        <w:tc>
          <w:tcPr>
            <w:tcW w:w="1383" w:type="dxa"/>
          </w:tcPr>
          <w:p w14:paraId="7C6D55D7" w14:textId="671950AA" w:rsidR="00695764" w:rsidRPr="00E402B2" w:rsidRDefault="00695764" w:rsidP="00695764">
            <w:pPr>
              <w:ind w:right="127"/>
              <w:jc w:val="right"/>
              <w:rPr>
                <w:rFonts w:ascii="Angsana New" w:hAnsi="Angsana New" w:cs="Angsana New"/>
                <w:sz w:val="23"/>
                <w:szCs w:val="23"/>
                <w:cs/>
              </w:rPr>
            </w:pPr>
            <w:r w:rsidRPr="00933BD0">
              <w:rPr>
                <w:rFonts w:ascii="Angsana New" w:hAnsi="Angsana New" w:cs="Angsana New"/>
                <w:sz w:val="23"/>
                <w:szCs w:val="23"/>
              </w:rPr>
              <w:t>304,178.50</w:t>
            </w:r>
          </w:p>
        </w:tc>
        <w:tc>
          <w:tcPr>
            <w:tcW w:w="164" w:type="dxa"/>
          </w:tcPr>
          <w:p w14:paraId="098301B6" w14:textId="77777777" w:rsidR="00695764" w:rsidRPr="00D90D39" w:rsidRDefault="00695764" w:rsidP="00695764">
            <w:pPr>
              <w:ind w:right="127"/>
              <w:jc w:val="right"/>
              <w:rPr>
                <w:rFonts w:ascii="Angsana New" w:hAnsi="Angsana New" w:cs="Angsana New"/>
                <w:sz w:val="23"/>
                <w:szCs w:val="23"/>
              </w:rPr>
            </w:pPr>
          </w:p>
        </w:tc>
        <w:tc>
          <w:tcPr>
            <w:tcW w:w="1336" w:type="dxa"/>
          </w:tcPr>
          <w:p w14:paraId="01E551A7" w14:textId="7CF8433D" w:rsidR="00695764" w:rsidRPr="00D90D39" w:rsidRDefault="00695764" w:rsidP="00695764">
            <w:pPr>
              <w:ind w:right="127"/>
              <w:jc w:val="right"/>
              <w:rPr>
                <w:rFonts w:ascii="Angsana New" w:hAnsi="Angsana New" w:cs="Angsana New"/>
                <w:sz w:val="23"/>
                <w:szCs w:val="23"/>
                <w:cs/>
              </w:rPr>
            </w:pPr>
            <w:r w:rsidRPr="00182DFD">
              <w:rPr>
                <w:rFonts w:ascii="Angsana New" w:hAnsi="Angsana New" w:cs="Angsana New"/>
                <w:sz w:val="23"/>
                <w:szCs w:val="23"/>
              </w:rPr>
              <w:t>304,178.50</w:t>
            </w:r>
          </w:p>
        </w:tc>
      </w:tr>
      <w:tr w:rsidR="00507451" w:rsidRPr="00D90D39" w14:paraId="7D007EFB" w14:textId="77777777" w:rsidTr="00B35757">
        <w:trPr>
          <w:cantSplit/>
        </w:trPr>
        <w:tc>
          <w:tcPr>
            <w:tcW w:w="3685" w:type="dxa"/>
          </w:tcPr>
          <w:p w14:paraId="2E55B946" w14:textId="2A444226" w:rsidR="00507451" w:rsidRPr="00D71781" w:rsidRDefault="00507451" w:rsidP="00507451">
            <w:pPr>
              <w:tabs>
                <w:tab w:val="left" w:pos="483"/>
              </w:tabs>
              <w:jc w:val="both"/>
              <w:rPr>
                <w:rFonts w:ascii="Angsana New" w:hAnsi="Angsana New" w:cs="Angsana New"/>
                <w:sz w:val="23"/>
                <w:szCs w:val="23"/>
              </w:rPr>
            </w:pPr>
            <w:r w:rsidRPr="009A6E62">
              <w:rPr>
                <w:rFonts w:ascii="Angsana New" w:hAnsi="Angsana New" w:cs="Angsana New"/>
                <w:sz w:val="23"/>
                <w:szCs w:val="23"/>
              </w:rPr>
              <w:t>Deferred Revenue</w:t>
            </w:r>
          </w:p>
        </w:tc>
        <w:tc>
          <w:tcPr>
            <w:tcW w:w="1418" w:type="dxa"/>
          </w:tcPr>
          <w:p w14:paraId="29B17FAF"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197C1A78"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910226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053EE3"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34A4009"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287949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65CB10A"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6D5F3E3" w14:textId="77777777" w:rsidTr="00B35757">
        <w:trPr>
          <w:cantSplit/>
        </w:trPr>
        <w:tc>
          <w:tcPr>
            <w:tcW w:w="3685" w:type="dxa"/>
          </w:tcPr>
          <w:p w14:paraId="171465C9" w14:textId="17AA7C0E" w:rsidR="00507451" w:rsidRPr="00D71781" w:rsidRDefault="00507451" w:rsidP="00507451">
            <w:pPr>
              <w:tabs>
                <w:tab w:val="left" w:pos="483"/>
              </w:tabs>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04919A94" w14:textId="77777777" w:rsidR="00507451" w:rsidRPr="00C453E9" w:rsidRDefault="00507451" w:rsidP="00507451">
            <w:pPr>
              <w:ind w:left="-59" w:right="-85"/>
              <w:jc w:val="center"/>
              <w:rPr>
                <w:rFonts w:ascii="Angsana New" w:hAnsi="Angsana New" w:cs="Angsana New"/>
                <w:sz w:val="23"/>
                <w:szCs w:val="23"/>
                <w:cs/>
              </w:rPr>
            </w:pPr>
          </w:p>
        </w:tc>
        <w:tc>
          <w:tcPr>
            <w:tcW w:w="166" w:type="dxa"/>
          </w:tcPr>
          <w:p w14:paraId="60E3C8F9"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1DA1F4EA"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93D838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7EBE007" w14:textId="77777777" w:rsidR="00507451" w:rsidRPr="00C453E9" w:rsidRDefault="00507451" w:rsidP="00507451">
            <w:pPr>
              <w:ind w:left="-59" w:right="-85"/>
              <w:jc w:val="center"/>
              <w:rPr>
                <w:rFonts w:ascii="Angsana New" w:hAnsi="Angsana New" w:cs="Angsana New"/>
                <w:sz w:val="23"/>
                <w:szCs w:val="23"/>
                <w:cs/>
              </w:rPr>
            </w:pPr>
          </w:p>
        </w:tc>
        <w:tc>
          <w:tcPr>
            <w:tcW w:w="164" w:type="dxa"/>
          </w:tcPr>
          <w:p w14:paraId="2EFE74C4"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2D23F5E"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4C13E262" w14:textId="77777777" w:rsidTr="00B35757">
        <w:trPr>
          <w:cantSplit/>
        </w:trPr>
        <w:tc>
          <w:tcPr>
            <w:tcW w:w="3685" w:type="dxa"/>
          </w:tcPr>
          <w:p w14:paraId="58F9ECF5" w14:textId="0265ED2C" w:rsidR="00695764" w:rsidRPr="00D71781" w:rsidRDefault="00695764" w:rsidP="00695764">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tcPr>
          <w:p w14:paraId="07045444" w14:textId="4539C7BD" w:rsidR="00695764" w:rsidRPr="00E402B2" w:rsidRDefault="00695764" w:rsidP="00695764">
            <w:pPr>
              <w:ind w:left="-59" w:right="-85"/>
              <w:jc w:val="center"/>
              <w:rPr>
                <w:rFonts w:ascii="Angsana New" w:hAnsi="Angsana New" w:cs="Angsana New"/>
                <w:sz w:val="23"/>
                <w:szCs w:val="23"/>
                <w:cs/>
              </w:rPr>
            </w:pPr>
            <w:r w:rsidRPr="00C453E9">
              <w:rPr>
                <w:rFonts w:ascii="Angsana New" w:hAnsi="Angsana New" w:cs="Angsana New"/>
                <w:sz w:val="23"/>
                <w:szCs w:val="23"/>
                <w:cs/>
              </w:rPr>
              <w:t>-</w:t>
            </w:r>
          </w:p>
        </w:tc>
        <w:tc>
          <w:tcPr>
            <w:tcW w:w="166" w:type="dxa"/>
          </w:tcPr>
          <w:p w14:paraId="4C215F56" w14:textId="77777777" w:rsidR="00695764" w:rsidRPr="00D90D39" w:rsidRDefault="00695764" w:rsidP="00695764">
            <w:pPr>
              <w:ind w:left="-59" w:right="-85"/>
              <w:jc w:val="center"/>
              <w:rPr>
                <w:rFonts w:ascii="Angsana New" w:hAnsi="Angsana New" w:cs="Angsana New"/>
                <w:sz w:val="23"/>
                <w:szCs w:val="23"/>
              </w:rPr>
            </w:pPr>
          </w:p>
        </w:tc>
        <w:tc>
          <w:tcPr>
            <w:tcW w:w="1407" w:type="dxa"/>
          </w:tcPr>
          <w:p w14:paraId="37534DA5" w14:textId="12DF246A" w:rsidR="00695764" w:rsidRPr="00D90D39" w:rsidRDefault="00695764" w:rsidP="0069576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11D67FE5"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6CF53C92" w14:textId="4ACE214C" w:rsidR="00695764" w:rsidRPr="00E402B2" w:rsidRDefault="00C453E9" w:rsidP="00695764">
            <w:pPr>
              <w:ind w:right="127"/>
              <w:jc w:val="right"/>
              <w:rPr>
                <w:rFonts w:ascii="Angsana New" w:hAnsi="Angsana New" w:cs="Angsana New"/>
                <w:sz w:val="23"/>
                <w:szCs w:val="23"/>
                <w:cs/>
              </w:rPr>
            </w:pPr>
            <w:r w:rsidRPr="00C453E9">
              <w:rPr>
                <w:rFonts w:ascii="Angsana New" w:hAnsi="Angsana New" w:cs="Angsana New"/>
                <w:sz w:val="23"/>
                <w:szCs w:val="23"/>
              </w:rPr>
              <w:t>750,000.01</w:t>
            </w:r>
          </w:p>
        </w:tc>
        <w:tc>
          <w:tcPr>
            <w:tcW w:w="164" w:type="dxa"/>
          </w:tcPr>
          <w:p w14:paraId="172198B7" w14:textId="77777777" w:rsidR="00695764" w:rsidRPr="00D90D39" w:rsidRDefault="00695764" w:rsidP="00695764">
            <w:pPr>
              <w:ind w:right="127"/>
              <w:jc w:val="right"/>
              <w:rPr>
                <w:rFonts w:ascii="Angsana New" w:hAnsi="Angsana New" w:cs="Angsana New"/>
                <w:sz w:val="23"/>
                <w:szCs w:val="23"/>
              </w:rPr>
            </w:pPr>
          </w:p>
        </w:tc>
        <w:tc>
          <w:tcPr>
            <w:tcW w:w="1336" w:type="dxa"/>
          </w:tcPr>
          <w:p w14:paraId="7EEC58B4" w14:textId="5BCA9609" w:rsidR="00695764" w:rsidRPr="00D90D39" w:rsidRDefault="00695764" w:rsidP="0069576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r>
      <w:tr w:rsidR="00B63400" w:rsidRPr="00D90D39" w14:paraId="3EBF612F" w14:textId="77777777" w:rsidTr="00B35757">
        <w:trPr>
          <w:cantSplit/>
        </w:trPr>
        <w:tc>
          <w:tcPr>
            <w:tcW w:w="3685" w:type="dxa"/>
          </w:tcPr>
          <w:p w14:paraId="3509253B" w14:textId="77777777" w:rsidR="00B63400" w:rsidRPr="00124C99" w:rsidRDefault="00B63400" w:rsidP="00776471">
            <w:pPr>
              <w:tabs>
                <w:tab w:val="left" w:pos="483"/>
              </w:tabs>
              <w:jc w:val="both"/>
              <w:rPr>
                <w:rFonts w:ascii="Angsana New" w:hAnsi="Angsana New" w:cs="Angsana New"/>
                <w:sz w:val="23"/>
                <w:szCs w:val="23"/>
              </w:rPr>
            </w:pPr>
          </w:p>
        </w:tc>
        <w:tc>
          <w:tcPr>
            <w:tcW w:w="1418" w:type="dxa"/>
          </w:tcPr>
          <w:p w14:paraId="3AE60ECB" w14:textId="77777777" w:rsidR="00B63400" w:rsidRPr="00140C45" w:rsidRDefault="00B63400" w:rsidP="00776471">
            <w:pPr>
              <w:ind w:left="-59" w:right="-85"/>
              <w:jc w:val="center"/>
              <w:rPr>
                <w:rFonts w:ascii="Angsana New" w:hAnsi="Angsana New" w:cs="Angsana New"/>
                <w:sz w:val="23"/>
                <w:szCs w:val="23"/>
                <w:highlight w:val="yellow"/>
                <w:cs/>
              </w:rPr>
            </w:pPr>
          </w:p>
        </w:tc>
        <w:tc>
          <w:tcPr>
            <w:tcW w:w="166" w:type="dxa"/>
          </w:tcPr>
          <w:p w14:paraId="26D24ABA" w14:textId="77777777" w:rsidR="00B63400" w:rsidRPr="00D90D39" w:rsidRDefault="00B63400" w:rsidP="00776471">
            <w:pPr>
              <w:ind w:left="-59" w:right="-85"/>
              <w:jc w:val="center"/>
              <w:rPr>
                <w:rFonts w:ascii="Angsana New" w:hAnsi="Angsana New" w:cs="Angsana New"/>
                <w:sz w:val="23"/>
                <w:szCs w:val="23"/>
              </w:rPr>
            </w:pPr>
          </w:p>
        </w:tc>
        <w:tc>
          <w:tcPr>
            <w:tcW w:w="1407" w:type="dxa"/>
          </w:tcPr>
          <w:p w14:paraId="6C899843" w14:textId="77777777" w:rsidR="00B63400" w:rsidRPr="00D90D39" w:rsidRDefault="00B63400" w:rsidP="00776471">
            <w:pPr>
              <w:ind w:left="-59" w:right="-85"/>
              <w:jc w:val="center"/>
              <w:rPr>
                <w:rFonts w:ascii="Angsana New" w:hAnsi="Angsana New" w:cs="Angsana New"/>
                <w:sz w:val="23"/>
                <w:szCs w:val="23"/>
                <w:cs/>
              </w:rPr>
            </w:pPr>
          </w:p>
        </w:tc>
        <w:tc>
          <w:tcPr>
            <w:tcW w:w="164" w:type="dxa"/>
          </w:tcPr>
          <w:p w14:paraId="75A3223F" w14:textId="77777777" w:rsidR="00B63400" w:rsidRPr="00D90D39" w:rsidRDefault="00B63400" w:rsidP="00776471">
            <w:pPr>
              <w:ind w:left="-59" w:right="-85"/>
              <w:jc w:val="center"/>
              <w:rPr>
                <w:rFonts w:ascii="Angsana New" w:hAnsi="Angsana New" w:cs="Angsana New"/>
                <w:sz w:val="23"/>
                <w:szCs w:val="23"/>
              </w:rPr>
            </w:pPr>
          </w:p>
        </w:tc>
        <w:tc>
          <w:tcPr>
            <w:tcW w:w="1383" w:type="dxa"/>
          </w:tcPr>
          <w:p w14:paraId="0E65B7E9" w14:textId="77777777" w:rsidR="00B63400" w:rsidRPr="00140C45" w:rsidRDefault="00B63400" w:rsidP="00776471">
            <w:pPr>
              <w:ind w:left="-59" w:right="-85"/>
              <w:jc w:val="center"/>
              <w:rPr>
                <w:rFonts w:ascii="Angsana New" w:hAnsi="Angsana New" w:cs="Angsana New"/>
                <w:sz w:val="23"/>
                <w:szCs w:val="23"/>
                <w:highlight w:val="yellow"/>
                <w:cs/>
              </w:rPr>
            </w:pPr>
          </w:p>
        </w:tc>
        <w:tc>
          <w:tcPr>
            <w:tcW w:w="164" w:type="dxa"/>
          </w:tcPr>
          <w:p w14:paraId="6F4D2435" w14:textId="77777777" w:rsidR="00B63400" w:rsidRPr="00D90D39" w:rsidRDefault="00B63400" w:rsidP="00776471">
            <w:pPr>
              <w:ind w:left="-59" w:right="-85"/>
              <w:jc w:val="center"/>
              <w:rPr>
                <w:rFonts w:ascii="Angsana New" w:hAnsi="Angsana New" w:cs="Angsana New"/>
                <w:sz w:val="23"/>
                <w:szCs w:val="23"/>
              </w:rPr>
            </w:pPr>
          </w:p>
        </w:tc>
        <w:tc>
          <w:tcPr>
            <w:tcW w:w="1336" w:type="dxa"/>
          </w:tcPr>
          <w:p w14:paraId="7D72F8CA" w14:textId="77777777" w:rsidR="00B63400" w:rsidRPr="00D90D39" w:rsidRDefault="00B63400" w:rsidP="00776471">
            <w:pPr>
              <w:ind w:left="-59" w:right="-85"/>
              <w:jc w:val="center"/>
              <w:rPr>
                <w:rFonts w:ascii="Angsana New" w:hAnsi="Angsana New" w:cs="Angsana New"/>
                <w:sz w:val="23"/>
                <w:szCs w:val="23"/>
                <w:cs/>
              </w:rPr>
            </w:pPr>
          </w:p>
        </w:tc>
      </w:tr>
      <w:tr w:rsidR="00776471" w:rsidRPr="00D90D39" w14:paraId="103256D6" w14:textId="77777777" w:rsidTr="00B35757">
        <w:trPr>
          <w:cantSplit/>
        </w:trPr>
        <w:tc>
          <w:tcPr>
            <w:tcW w:w="3685" w:type="dxa"/>
          </w:tcPr>
          <w:p w14:paraId="78A50C81" w14:textId="6B2ACB77" w:rsidR="00776471" w:rsidRPr="00D71781" w:rsidRDefault="00776471" w:rsidP="00776471">
            <w:pPr>
              <w:tabs>
                <w:tab w:val="left" w:pos="483"/>
              </w:tabs>
              <w:jc w:val="both"/>
              <w:rPr>
                <w:rFonts w:ascii="Angsana New" w:hAnsi="Angsana New" w:cs="Angsana New"/>
                <w:sz w:val="23"/>
                <w:szCs w:val="23"/>
              </w:rPr>
            </w:pPr>
            <w:r w:rsidRPr="00124C99">
              <w:rPr>
                <w:rFonts w:ascii="Angsana New" w:hAnsi="Angsana New" w:cs="Angsana New"/>
                <w:sz w:val="23"/>
                <w:szCs w:val="23"/>
              </w:rPr>
              <w:t>Payable for Assets</w:t>
            </w:r>
          </w:p>
        </w:tc>
        <w:tc>
          <w:tcPr>
            <w:tcW w:w="1418" w:type="dxa"/>
          </w:tcPr>
          <w:p w14:paraId="6EDDADEB"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6" w:type="dxa"/>
          </w:tcPr>
          <w:p w14:paraId="4965F05B" w14:textId="77777777" w:rsidR="00776471" w:rsidRPr="00D90D39" w:rsidRDefault="00776471" w:rsidP="00776471">
            <w:pPr>
              <w:ind w:left="-59" w:right="-85"/>
              <w:jc w:val="center"/>
              <w:rPr>
                <w:rFonts w:ascii="Angsana New" w:hAnsi="Angsana New" w:cs="Angsana New"/>
                <w:sz w:val="23"/>
                <w:szCs w:val="23"/>
              </w:rPr>
            </w:pPr>
          </w:p>
        </w:tc>
        <w:tc>
          <w:tcPr>
            <w:tcW w:w="1407" w:type="dxa"/>
          </w:tcPr>
          <w:p w14:paraId="66C2A0C2" w14:textId="77777777" w:rsidR="00776471" w:rsidRPr="00D90D39" w:rsidRDefault="00776471" w:rsidP="00776471">
            <w:pPr>
              <w:ind w:left="-59" w:right="-85"/>
              <w:jc w:val="center"/>
              <w:rPr>
                <w:rFonts w:ascii="Angsana New" w:hAnsi="Angsana New" w:cs="Angsana New"/>
                <w:sz w:val="23"/>
                <w:szCs w:val="23"/>
                <w:cs/>
              </w:rPr>
            </w:pPr>
          </w:p>
        </w:tc>
        <w:tc>
          <w:tcPr>
            <w:tcW w:w="164" w:type="dxa"/>
          </w:tcPr>
          <w:p w14:paraId="539E1A2D"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735F192B"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4" w:type="dxa"/>
          </w:tcPr>
          <w:p w14:paraId="22558B3F"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46CBB6D8" w14:textId="77777777" w:rsidR="00776471" w:rsidRPr="00D90D39" w:rsidRDefault="00776471" w:rsidP="00776471">
            <w:pPr>
              <w:ind w:left="-59" w:right="-85"/>
              <w:jc w:val="center"/>
              <w:rPr>
                <w:rFonts w:ascii="Angsana New" w:hAnsi="Angsana New" w:cs="Angsana New"/>
                <w:sz w:val="23"/>
                <w:szCs w:val="23"/>
                <w:cs/>
              </w:rPr>
            </w:pPr>
          </w:p>
        </w:tc>
      </w:tr>
      <w:tr w:rsidR="00776471" w:rsidRPr="00D90D39" w14:paraId="7C98F893" w14:textId="77777777" w:rsidTr="00B35757">
        <w:trPr>
          <w:cantSplit/>
        </w:trPr>
        <w:tc>
          <w:tcPr>
            <w:tcW w:w="3685" w:type="dxa"/>
          </w:tcPr>
          <w:p w14:paraId="763A0576" w14:textId="63CC7410" w:rsidR="00776471" w:rsidRPr="00D71781" w:rsidRDefault="00776471" w:rsidP="00776471">
            <w:pPr>
              <w:tabs>
                <w:tab w:val="left" w:pos="483"/>
              </w:tabs>
              <w:jc w:val="both"/>
              <w:rPr>
                <w:rFonts w:ascii="Angsana New" w:hAnsi="Angsana New" w:cs="Angsana New"/>
                <w:sz w:val="23"/>
                <w:szCs w:val="23"/>
              </w:rPr>
            </w:pPr>
            <w:r w:rsidRPr="00D53414">
              <w:rPr>
                <w:rFonts w:ascii="Angsana New" w:hAnsi="Angsana New" w:cs="Angsana New"/>
                <w:sz w:val="23"/>
                <w:szCs w:val="23"/>
              </w:rPr>
              <w:t>Subsidiaries</w:t>
            </w:r>
          </w:p>
        </w:tc>
        <w:tc>
          <w:tcPr>
            <w:tcW w:w="1418" w:type="dxa"/>
          </w:tcPr>
          <w:p w14:paraId="2AF08923"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6" w:type="dxa"/>
          </w:tcPr>
          <w:p w14:paraId="68C9D48F" w14:textId="77777777" w:rsidR="00776471" w:rsidRPr="00D90D39" w:rsidRDefault="00776471" w:rsidP="00776471">
            <w:pPr>
              <w:ind w:left="-59" w:right="-85"/>
              <w:jc w:val="center"/>
              <w:rPr>
                <w:rFonts w:ascii="Angsana New" w:hAnsi="Angsana New" w:cs="Angsana New"/>
                <w:sz w:val="23"/>
                <w:szCs w:val="23"/>
              </w:rPr>
            </w:pPr>
          </w:p>
        </w:tc>
        <w:tc>
          <w:tcPr>
            <w:tcW w:w="1407" w:type="dxa"/>
          </w:tcPr>
          <w:p w14:paraId="21EC71C7" w14:textId="77777777" w:rsidR="00776471" w:rsidRPr="00D90D39" w:rsidRDefault="00776471" w:rsidP="00776471">
            <w:pPr>
              <w:ind w:left="-59" w:right="-85"/>
              <w:jc w:val="center"/>
              <w:rPr>
                <w:rFonts w:ascii="Angsana New" w:hAnsi="Angsana New" w:cs="Angsana New"/>
                <w:sz w:val="23"/>
                <w:szCs w:val="23"/>
                <w:cs/>
              </w:rPr>
            </w:pPr>
          </w:p>
        </w:tc>
        <w:tc>
          <w:tcPr>
            <w:tcW w:w="164" w:type="dxa"/>
          </w:tcPr>
          <w:p w14:paraId="06D5B47E"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4F79E70A"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4" w:type="dxa"/>
          </w:tcPr>
          <w:p w14:paraId="12A15D5A"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5386FCB1" w14:textId="77777777" w:rsidR="00776471" w:rsidRPr="00D90D39" w:rsidRDefault="00776471" w:rsidP="00776471">
            <w:pPr>
              <w:ind w:left="-59" w:right="-85"/>
              <w:jc w:val="center"/>
              <w:rPr>
                <w:rFonts w:ascii="Angsana New" w:hAnsi="Angsana New" w:cs="Angsana New"/>
                <w:sz w:val="23"/>
                <w:szCs w:val="23"/>
                <w:cs/>
              </w:rPr>
            </w:pPr>
          </w:p>
        </w:tc>
      </w:tr>
      <w:tr w:rsidR="00776471" w:rsidRPr="00D90D39" w14:paraId="66DE1EFC" w14:textId="77777777" w:rsidTr="00B35757">
        <w:trPr>
          <w:cantSplit/>
        </w:trPr>
        <w:tc>
          <w:tcPr>
            <w:tcW w:w="3685" w:type="dxa"/>
          </w:tcPr>
          <w:p w14:paraId="13851D49" w14:textId="358D6FF1" w:rsidR="00776471" w:rsidRPr="00D71781" w:rsidRDefault="00776471" w:rsidP="00776471">
            <w:pPr>
              <w:ind w:firstLine="225"/>
              <w:jc w:val="both"/>
              <w:rPr>
                <w:rFonts w:ascii="Angsana New" w:hAnsi="Angsana New" w:cs="Angsana New"/>
                <w:sz w:val="23"/>
                <w:szCs w:val="23"/>
              </w:rPr>
            </w:pPr>
            <w:r w:rsidRPr="008B3172">
              <w:rPr>
                <w:rFonts w:ascii="Angsana New" w:hAnsi="Angsana New" w:cs="Angsana New"/>
                <w:sz w:val="23"/>
                <w:szCs w:val="23"/>
              </w:rPr>
              <w:t>MDX Green Energy Co., Ltd.</w:t>
            </w:r>
          </w:p>
        </w:tc>
        <w:tc>
          <w:tcPr>
            <w:tcW w:w="1418" w:type="dxa"/>
          </w:tcPr>
          <w:p w14:paraId="74C132FD" w14:textId="26004576" w:rsidR="00776471" w:rsidRPr="00732A7F" w:rsidRDefault="00776471" w:rsidP="00776471">
            <w:pPr>
              <w:ind w:left="-59" w:right="-85"/>
              <w:jc w:val="center"/>
              <w:rPr>
                <w:rFonts w:ascii="Angsana New" w:hAnsi="Angsana New" w:cs="Angsana New"/>
                <w:sz w:val="23"/>
                <w:szCs w:val="23"/>
                <w:cs/>
              </w:rPr>
            </w:pPr>
            <w:r w:rsidRPr="00732A7F">
              <w:rPr>
                <w:rFonts w:ascii="Angsana New" w:hAnsi="Angsana New" w:cs="Angsana New"/>
                <w:sz w:val="23"/>
                <w:szCs w:val="23"/>
                <w:cs/>
              </w:rPr>
              <w:t>-</w:t>
            </w:r>
          </w:p>
        </w:tc>
        <w:tc>
          <w:tcPr>
            <w:tcW w:w="166" w:type="dxa"/>
          </w:tcPr>
          <w:p w14:paraId="32CDF9F7" w14:textId="77777777" w:rsidR="00776471" w:rsidRPr="00D90D39" w:rsidRDefault="00776471" w:rsidP="00776471">
            <w:pPr>
              <w:ind w:left="-59" w:right="-85"/>
              <w:jc w:val="center"/>
              <w:rPr>
                <w:rFonts w:ascii="Angsana New" w:hAnsi="Angsana New" w:cs="Angsana New"/>
                <w:sz w:val="23"/>
                <w:szCs w:val="23"/>
              </w:rPr>
            </w:pPr>
          </w:p>
        </w:tc>
        <w:tc>
          <w:tcPr>
            <w:tcW w:w="1407" w:type="dxa"/>
          </w:tcPr>
          <w:p w14:paraId="22FB3B7E" w14:textId="7D18BA27" w:rsidR="00776471" w:rsidRPr="00D90D39" w:rsidRDefault="00776471" w:rsidP="00776471">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1B26248C"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2154C52F" w14:textId="7C8612D7" w:rsidR="00776471" w:rsidRPr="00732A7F" w:rsidRDefault="00776471" w:rsidP="00776471">
            <w:pPr>
              <w:ind w:left="-59" w:right="-85"/>
              <w:jc w:val="center"/>
              <w:rPr>
                <w:rFonts w:ascii="Angsana New" w:hAnsi="Angsana New" w:cs="Angsana New"/>
                <w:sz w:val="23"/>
                <w:szCs w:val="23"/>
                <w:cs/>
              </w:rPr>
            </w:pPr>
            <w:r w:rsidRPr="00732A7F">
              <w:rPr>
                <w:rFonts w:ascii="Angsana New" w:hAnsi="Angsana New" w:cs="Angsana New"/>
                <w:sz w:val="23"/>
                <w:szCs w:val="23"/>
                <w:cs/>
              </w:rPr>
              <w:t>-</w:t>
            </w:r>
          </w:p>
        </w:tc>
        <w:tc>
          <w:tcPr>
            <w:tcW w:w="164" w:type="dxa"/>
          </w:tcPr>
          <w:p w14:paraId="4C1D6A00"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1F78583F" w14:textId="6138AD70" w:rsidR="00776471" w:rsidRPr="00D90D39" w:rsidRDefault="00776471" w:rsidP="00986721">
            <w:pPr>
              <w:ind w:right="127"/>
              <w:jc w:val="right"/>
              <w:rPr>
                <w:rFonts w:ascii="Angsana New" w:hAnsi="Angsana New" w:cs="Angsana New"/>
                <w:sz w:val="23"/>
                <w:szCs w:val="23"/>
                <w:cs/>
              </w:rPr>
            </w:pPr>
            <w:r w:rsidRPr="009843A1">
              <w:rPr>
                <w:rFonts w:ascii="Angsana New" w:hAnsi="Angsana New" w:cs="Angsana New"/>
                <w:sz w:val="23"/>
                <w:szCs w:val="23"/>
                <w:cs/>
              </w:rPr>
              <w:t>110</w:t>
            </w:r>
            <w:r w:rsidRPr="009843A1">
              <w:rPr>
                <w:rFonts w:ascii="Angsana New" w:hAnsi="Angsana New" w:cs="Angsana New"/>
                <w:sz w:val="23"/>
                <w:szCs w:val="23"/>
              </w:rPr>
              <w:t>,</w:t>
            </w:r>
            <w:r w:rsidRPr="009843A1">
              <w:rPr>
                <w:rFonts w:ascii="Angsana New" w:hAnsi="Angsana New" w:cs="Angsana New"/>
                <w:sz w:val="23"/>
                <w:szCs w:val="23"/>
                <w:cs/>
              </w:rPr>
              <w:t>294.57</w:t>
            </w:r>
          </w:p>
        </w:tc>
      </w:tr>
      <w:tr w:rsidR="00507451" w:rsidRPr="00D90D39" w14:paraId="708528AE" w14:textId="77777777" w:rsidTr="00B35757">
        <w:trPr>
          <w:cantSplit/>
        </w:trPr>
        <w:tc>
          <w:tcPr>
            <w:tcW w:w="3685" w:type="dxa"/>
          </w:tcPr>
          <w:p w14:paraId="373B51DD" w14:textId="2C94C20B"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tcPr>
          <w:p w14:paraId="79C053BD"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62596C4C"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1B9C9C84"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22D45EC"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DE063FE"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46911BE"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DDA7346"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7AF552B5" w14:textId="77777777" w:rsidTr="00B35757">
        <w:trPr>
          <w:cantSplit/>
        </w:trPr>
        <w:tc>
          <w:tcPr>
            <w:tcW w:w="3685" w:type="dxa"/>
          </w:tcPr>
          <w:p w14:paraId="3F769CEA" w14:textId="61E4F8A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tcPr>
          <w:p w14:paraId="446E80AB"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5E4AFAC8"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7D83C29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CDF9D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2F5BFA2"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58C59B9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2FEEE5D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D326215" w14:textId="77777777" w:rsidTr="00B35757">
        <w:trPr>
          <w:cantSplit/>
        </w:trPr>
        <w:tc>
          <w:tcPr>
            <w:tcW w:w="3685" w:type="dxa"/>
          </w:tcPr>
          <w:p w14:paraId="3072DA86" w14:textId="28235A7C"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tcPr>
          <w:p w14:paraId="41360864" w14:textId="296B930F" w:rsidR="00507451" w:rsidRPr="00140C45" w:rsidRDefault="00FB4133" w:rsidP="00507451">
            <w:pPr>
              <w:ind w:right="127"/>
              <w:jc w:val="right"/>
              <w:rPr>
                <w:rFonts w:ascii="Angsana New" w:hAnsi="Angsana New" w:cs="Angsana New"/>
                <w:sz w:val="23"/>
                <w:szCs w:val="23"/>
                <w:highlight w:val="yellow"/>
                <w:cs/>
              </w:rPr>
            </w:pPr>
            <w:r w:rsidRPr="008F04B9">
              <w:rPr>
                <w:rFonts w:ascii="Angsana New" w:hAnsi="Angsana New" w:cs="Angsana New"/>
                <w:sz w:val="23"/>
                <w:szCs w:val="23"/>
              </w:rPr>
              <w:t>25,177,772.01</w:t>
            </w:r>
          </w:p>
        </w:tc>
        <w:tc>
          <w:tcPr>
            <w:tcW w:w="166" w:type="dxa"/>
          </w:tcPr>
          <w:p w14:paraId="50ECC9A1" w14:textId="77777777" w:rsidR="00507451" w:rsidRPr="00D90D39" w:rsidRDefault="00507451" w:rsidP="00507451">
            <w:pPr>
              <w:ind w:right="127"/>
              <w:jc w:val="right"/>
              <w:rPr>
                <w:rFonts w:ascii="Angsana New" w:hAnsi="Angsana New" w:cs="Angsana New"/>
                <w:sz w:val="23"/>
                <w:szCs w:val="23"/>
              </w:rPr>
            </w:pPr>
          </w:p>
        </w:tc>
        <w:tc>
          <w:tcPr>
            <w:tcW w:w="1407" w:type="dxa"/>
          </w:tcPr>
          <w:p w14:paraId="27001582" w14:textId="48BDC5C8" w:rsidR="00507451" w:rsidRPr="00D90D39" w:rsidRDefault="00FB4133" w:rsidP="00507451">
            <w:pPr>
              <w:ind w:right="127"/>
              <w:jc w:val="right"/>
              <w:rPr>
                <w:rFonts w:ascii="Angsana New" w:hAnsi="Angsana New" w:cs="Angsana New"/>
                <w:sz w:val="23"/>
                <w:szCs w:val="23"/>
                <w:cs/>
              </w:rPr>
            </w:pPr>
            <w:r w:rsidRPr="009843A1">
              <w:rPr>
                <w:rFonts w:ascii="Angsana New" w:hAnsi="Angsana New" w:cs="Angsana New"/>
                <w:sz w:val="23"/>
                <w:szCs w:val="23"/>
              </w:rPr>
              <w:t>30,766,696.65</w:t>
            </w:r>
          </w:p>
        </w:tc>
        <w:tc>
          <w:tcPr>
            <w:tcW w:w="164" w:type="dxa"/>
          </w:tcPr>
          <w:p w14:paraId="4945E4E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96B7977" w14:textId="08D1BF39" w:rsidR="00507451" w:rsidRPr="00140C45" w:rsidRDefault="00FB4133" w:rsidP="00507451">
            <w:pPr>
              <w:ind w:right="127"/>
              <w:jc w:val="right"/>
              <w:rPr>
                <w:rFonts w:ascii="Angsana New" w:hAnsi="Angsana New" w:cs="Angsana New"/>
                <w:sz w:val="23"/>
                <w:szCs w:val="23"/>
                <w:highlight w:val="yellow"/>
                <w:cs/>
              </w:rPr>
            </w:pPr>
            <w:r w:rsidRPr="008F04B9">
              <w:rPr>
                <w:rFonts w:ascii="Angsana New" w:hAnsi="Angsana New" w:cs="Angsana New"/>
                <w:sz w:val="23"/>
                <w:szCs w:val="23"/>
                <w:cs/>
              </w:rPr>
              <w:t>12</w:t>
            </w:r>
            <w:r w:rsidRPr="008F04B9">
              <w:rPr>
                <w:rFonts w:ascii="Angsana New" w:hAnsi="Angsana New" w:cs="Angsana New"/>
                <w:sz w:val="23"/>
                <w:szCs w:val="23"/>
              </w:rPr>
              <w:t>,</w:t>
            </w:r>
            <w:r w:rsidRPr="008F04B9">
              <w:rPr>
                <w:rFonts w:ascii="Angsana New" w:hAnsi="Angsana New" w:cs="Angsana New"/>
                <w:sz w:val="23"/>
                <w:szCs w:val="23"/>
                <w:cs/>
              </w:rPr>
              <w:t>503</w:t>
            </w:r>
            <w:r w:rsidRPr="008F04B9">
              <w:rPr>
                <w:rFonts w:ascii="Angsana New" w:hAnsi="Angsana New" w:cs="Angsana New"/>
                <w:sz w:val="23"/>
                <w:szCs w:val="23"/>
              </w:rPr>
              <w:t>,</w:t>
            </w:r>
            <w:r w:rsidRPr="008F04B9">
              <w:rPr>
                <w:rFonts w:ascii="Angsana New" w:hAnsi="Angsana New" w:cs="Angsana New"/>
                <w:sz w:val="23"/>
                <w:szCs w:val="23"/>
                <w:cs/>
              </w:rPr>
              <w:t>007.87</w:t>
            </w:r>
          </w:p>
        </w:tc>
        <w:tc>
          <w:tcPr>
            <w:tcW w:w="164" w:type="dxa"/>
          </w:tcPr>
          <w:p w14:paraId="4B1F9442" w14:textId="77777777" w:rsidR="00507451" w:rsidRPr="00D90D39" w:rsidRDefault="00507451" w:rsidP="00507451">
            <w:pPr>
              <w:ind w:right="127"/>
              <w:jc w:val="right"/>
              <w:rPr>
                <w:rFonts w:ascii="Angsana New" w:hAnsi="Angsana New" w:cs="Angsana New"/>
                <w:sz w:val="23"/>
                <w:szCs w:val="23"/>
              </w:rPr>
            </w:pPr>
          </w:p>
        </w:tc>
        <w:tc>
          <w:tcPr>
            <w:tcW w:w="1336" w:type="dxa"/>
          </w:tcPr>
          <w:p w14:paraId="15879380" w14:textId="62DF00A8" w:rsidR="00507451" w:rsidRPr="00D90D39" w:rsidRDefault="00FB4133" w:rsidP="00507451">
            <w:pPr>
              <w:ind w:right="127"/>
              <w:jc w:val="right"/>
              <w:rPr>
                <w:rFonts w:ascii="Angsana New" w:hAnsi="Angsana New" w:cs="Angsana New"/>
                <w:sz w:val="23"/>
                <w:szCs w:val="23"/>
                <w:cs/>
              </w:rPr>
            </w:pPr>
            <w:r w:rsidRPr="009843A1">
              <w:rPr>
                <w:rFonts w:ascii="Angsana New" w:hAnsi="Angsana New" w:cs="Angsana New"/>
                <w:sz w:val="23"/>
                <w:szCs w:val="23"/>
              </w:rPr>
              <w:t>15,269,997.47</w:t>
            </w:r>
          </w:p>
        </w:tc>
      </w:tr>
      <w:tr w:rsidR="00507451" w:rsidRPr="00D90D39" w14:paraId="38453CEA" w14:textId="77777777" w:rsidTr="00B35757">
        <w:trPr>
          <w:cantSplit/>
        </w:trPr>
        <w:tc>
          <w:tcPr>
            <w:tcW w:w="3685" w:type="dxa"/>
          </w:tcPr>
          <w:p w14:paraId="60E9652B" w14:textId="690F4BD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tcPr>
          <w:p w14:paraId="74DAFC88"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1016EC6A"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5A784D7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44189FA"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157264A"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764E95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559274B"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B524BC0" w14:textId="77777777" w:rsidTr="00B35757">
        <w:trPr>
          <w:cantSplit/>
        </w:trPr>
        <w:tc>
          <w:tcPr>
            <w:tcW w:w="3685" w:type="dxa"/>
          </w:tcPr>
          <w:p w14:paraId="28D1890D" w14:textId="0ADCA6F0"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tcPr>
          <w:p w14:paraId="098378B0"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13B9BDEC"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57B7D33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2F901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5B7C6C1"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6650B260"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40D80C0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D2208DC" w14:textId="77777777" w:rsidTr="00B35757">
        <w:trPr>
          <w:cantSplit/>
        </w:trPr>
        <w:tc>
          <w:tcPr>
            <w:tcW w:w="3685" w:type="dxa"/>
          </w:tcPr>
          <w:p w14:paraId="5F30CB1B" w14:textId="4DFCEB07" w:rsidR="00507451" w:rsidRDefault="00507451" w:rsidP="00507451">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tcPr>
          <w:p w14:paraId="6DECBA26"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2DAE40DD"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10FB17E9"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D0ECE9"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1D610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71F9D0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D84029" w14:textId="77777777" w:rsidR="00507451" w:rsidRPr="00D90D39" w:rsidRDefault="00507451" w:rsidP="00507451">
            <w:pPr>
              <w:ind w:left="-59" w:right="-85"/>
              <w:jc w:val="center"/>
              <w:rPr>
                <w:rFonts w:ascii="Angsana New" w:hAnsi="Angsana New" w:cs="Angsana New"/>
                <w:sz w:val="23"/>
                <w:szCs w:val="23"/>
                <w:cs/>
              </w:rPr>
            </w:pPr>
          </w:p>
        </w:tc>
      </w:tr>
      <w:tr w:rsidR="00776471" w:rsidRPr="00D90D39" w14:paraId="45A3AC0C" w14:textId="77777777" w:rsidTr="00B35757">
        <w:trPr>
          <w:cantSplit/>
        </w:trPr>
        <w:tc>
          <w:tcPr>
            <w:tcW w:w="3685" w:type="dxa"/>
          </w:tcPr>
          <w:p w14:paraId="5DBAC0F4" w14:textId="7AD13AF7"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60894A19" w14:textId="401E26AC" w:rsidR="00776471" w:rsidRPr="00376153"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rPr>
              <w:t>-</w:t>
            </w:r>
          </w:p>
        </w:tc>
        <w:tc>
          <w:tcPr>
            <w:tcW w:w="166" w:type="dxa"/>
          </w:tcPr>
          <w:p w14:paraId="0DEC8BC9" w14:textId="77777777" w:rsidR="00776471" w:rsidRPr="00D90D39" w:rsidRDefault="00776471" w:rsidP="00776471">
            <w:pPr>
              <w:ind w:right="127"/>
              <w:jc w:val="right"/>
              <w:rPr>
                <w:rFonts w:ascii="Angsana New" w:hAnsi="Angsana New" w:cs="Angsana New"/>
                <w:sz w:val="23"/>
                <w:szCs w:val="23"/>
              </w:rPr>
            </w:pPr>
          </w:p>
        </w:tc>
        <w:tc>
          <w:tcPr>
            <w:tcW w:w="1407" w:type="dxa"/>
          </w:tcPr>
          <w:p w14:paraId="46BB444F" w14:textId="26C3A187" w:rsidR="00776471" w:rsidRPr="00D90D39" w:rsidRDefault="00776471" w:rsidP="00776471">
            <w:pPr>
              <w:ind w:right="127"/>
              <w:jc w:val="right"/>
              <w:rPr>
                <w:rFonts w:ascii="Angsana New" w:hAnsi="Angsana New" w:cs="Angsana New"/>
                <w:sz w:val="23"/>
                <w:szCs w:val="23"/>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4" w:type="dxa"/>
          </w:tcPr>
          <w:p w14:paraId="19385D93"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226A7FD6" w14:textId="5623BC03" w:rsidR="00776471" w:rsidRPr="002F6F02"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6AB6E764"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05D7DF71" w14:textId="332171DD" w:rsidR="00776471" w:rsidRPr="00D90D39"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76471" w:rsidRPr="00C86CC0" w14:paraId="2914E73B" w14:textId="77777777" w:rsidTr="00B35757">
        <w:trPr>
          <w:cantSplit/>
        </w:trPr>
        <w:tc>
          <w:tcPr>
            <w:tcW w:w="3685" w:type="dxa"/>
          </w:tcPr>
          <w:p w14:paraId="330C1277" w14:textId="7E6F24EF"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712D2B5B" w14:textId="6F832DFB" w:rsidR="00776471" w:rsidRPr="003A5CA1"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6" w:type="dxa"/>
          </w:tcPr>
          <w:p w14:paraId="6CE530E0" w14:textId="77777777" w:rsidR="00776471" w:rsidRPr="00C86CC0" w:rsidRDefault="00776471" w:rsidP="00776471">
            <w:pPr>
              <w:ind w:left="-59" w:right="-85"/>
              <w:jc w:val="center"/>
              <w:rPr>
                <w:rFonts w:ascii="Angsana New" w:hAnsi="Angsana New" w:cs="Angsana New"/>
                <w:sz w:val="23"/>
                <w:szCs w:val="23"/>
              </w:rPr>
            </w:pPr>
          </w:p>
        </w:tc>
        <w:tc>
          <w:tcPr>
            <w:tcW w:w="1407" w:type="dxa"/>
          </w:tcPr>
          <w:p w14:paraId="2F90F417" w14:textId="7507938B" w:rsidR="00776471" w:rsidRPr="00C86CC0" w:rsidRDefault="00776471" w:rsidP="00776471">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66F0F3CA" w14:textId="77777777" w:rsidR="00776471" w:rsidRPr="00C86CC0" w:rsidRDefault="00776471" w:rsidP="00776471">
            <w:pPr>
              <w:ind w:left="-59" w:right="-85"/>
              <w:jc w:val="center"/>
              <w:rPr>
                <w:rFonts w:ascii="Angsana New" w:hAnsi="Angsana New" w:cs="Angsana New"/>
                <w:sz w:val="23"/>
                <w:szCs w:val="23"/>
              </w:rPr>
            </w:pPr>
          </w:p>
        </w:tc>
        <w:tc>
          <w:tcPr>
            <w:tcW w:w="1383" w:type="dxa"/>
          </w:tcPr>
          <w:p w14:paraId="44C579A1" w14:textId="24182BB4" w:rsidR="00776471" w:rsidRPr="002F6F02"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66D7E8E2" w14:textId="77777777" w:rsidR="00776471" w:rsidRPr="00C86CC0" w:rsidRDefault="00776471" w:rsidP="00776471">
            <w:pPr>
              <w:ind w:left="-59" w:right="-85"/>
              <w:jc w:val="center"/>
              <w:rPr>
                <w:rFonts w:ascii="Angsana New" w:hAnsi="Angsana New" w:cs="Angsana New"/>
                <w:sz w:val="23"/>
                <w:szCs w:val="23"/>
              </w:rPr>
            </w:pPr>
          </w:p>
        </w:tc>
        <w:tc>
          <w:tcPr>
            <w:tcW w:w="1336" w:type="dxa"/>
          </w:tcPr>
          <w:p w14:paraId="040E0650" w14:textId="2333CEA7" w:rsidR="00776471" w:rsidRPr="00C86CC0"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76471" w:rsidRPr="00C86CC0" w14:paraId="12779536" w14:textId="77777777" w:rsidTr="00B35757">
        <w:trPr>
          <w:cantSplit/>
        </w:trPr>
        <w:tc>
          <w:tcPr>
            <w:tcW w:w="3685" w:type="dxa"/>
          </w:tcPr>
          <w:p w14:paraId="21F796CE" w14:textId="745267FE"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3261248B" w14:textId="2B24D391" w:rsidR="00776471" w:rsidRPr="00376153"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rPr>
              <w:t>-</w:t>
            </w:r>
          </w:p>
        </w:tc>
        <w:tc>
          <w:tcPr>
            <w:tcW w:w="166" w:type="dxa"/>
          </w:tcPr>
          <w:p w14:paraId="53C3BBD1" w14:textId="77777777" w:rsidR="00776471" w:rsidRPr="00C86CC0" w:rsidRDefault="00776471" w:rsidP="00776471">
            <w:pPr>
              <w:ind w:right="127"/>
              <w:jc w:val="right"/>
              <w:rPr>
                <w:rFonts w:ascii="Angsana New" w:hAnsi="Angsana New" w:cs="Angsana New"/>
                <w:sz w:val="23"/>
                <w:szCs w:val="23"/>
              </w:rPr>
            </w:pPr>
          </w:p>
        </w:tc>
        <w:tc>
          <w:tcPr>
            <w:tcW w:w="1407" w:type="dxa"/>
            <w:tcBorders>
              <w:bottom w:val="single" w:sz="4" w:space="0" w:color="auto"/>
            </w:tcBorders>
          </w:tcPr>
          <w:p w14:paraId="17091A2B" w14:textId="10AA5E8F" w:rsidR="00776471" w:rsidRPr="00C86CC0" w:rsidRDefault="00776471" w:rsidP="00776471">
            <w:pPr>
              <w:ind w:right="127"/>
              <w:jc w:val="right"/>
              <w:rPr>
                <w:rFonts w:ascii="Angsana New" w:hAnsi="Angsana New" w:cs="Angsana New"/>
                <w:sz w:val="23"/>
                <w:szCs w:val="23"/>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4" w:type="dxa"/>
          </w:tcPr>
          <w:p w14:paraId="533DA3E9" w14:textId="77777777" w:rsidR="00776471" w:rsidRPr="00C86CC0" w:rsidRDefault="00776471" w:rsidP="00776471">
            <w:pPr>
              <w:ind w:left="-59" w:right="-85"/>
              <w:jc w:val="center"/>
              <w:rPr>
                <w:rFonts w:ascii="Angsana New" w:hAnsi="Angsana New" w:cs="Angsana New"/>
                <w:sz w:val="23"/>
                <w:szCs w:val="23"/>
              </w:rPr>
            </w:pPr>
          </w:p>
        </w:tc>
        <w:tc>
          <w:tcPr>
            <w:tcW w:w="1383" w:type="dxa"/>
            <w:tcBorders>
              <w:bottom w:val="single" w:sz="4" w:space="0" w:color="auto"/>
            </w:tcBorders>
          </w:tcPr>
          <w:p w14:paraId="7EC5F5A3" w14:textId="0553E0A1" w:rsidR="00776471" w:rsidRPr="002F6F02"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0B6D5FCF" w14:textId="77777777" w:rsidR="00776471" w:rsidRPr="00C86CC0" w:rsidRDefault="00776471" w:rsidP="00776471">
            <w:pPr>
              <w:ind w:left="-59" w:right="-85"/>
              <w:jc w:val="center"/>
              <w:rPr>
                <w:rFonts w:ascii="Angsana New" w:hAnsi="Angsana New" w:cs="Angsana New"/>
                <w:sz w:val="23"/>
                <w:szCs w:val="23"/>
              </w:rPr>
            </w:pPr>
          </w:p>
        </w:tc>
        <w:tc>
          <w:tcPr>
            <w:tcW w:w="1336" w:type="dxa"/>
            <w:tcBorders>
              <w:bottom w:val="single" w:sz="4" w:space="0" w:color="auto"/>
            </w:tcBorders>
          </w:tcPr>
          <w:p w14:paraId="7E0149C2" w14:textId="29A0E218" w:rsidR="00776471" w:rsidRPr="00C86CC0"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76471" w:rsidRPr="00D90D39" w14:paraId="13576774" w14:textId="77777777" w:rsidTr="00B35757">
        <w:trPr>
          <w:cantSplit/>
        </w:trPr>
        <w:tc>
          <w:tcPr>
            <w:tcW w:w="3685" w:type="dxa"/>
          </w:tcPr>
          <w:p w14:paraId="10A3E44E" w14:textId="3629BBD8"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7A7A33D6" w14:textId="73952E3E" w:rsidR="00776471" w:rsidRPr="003A5CA1"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6" w:type="dxa"/>
          </w:tcPr>
          <w:p w14:paraId="3D239F17" w14:textId="77777777" w:rsidR="00776471" w:rsidRPr="00D90D39" w:rsidRDefault="00776471" w:rsidP="00776471">
            <w:pPr>
              <w:ind w:right="127"/>
              <w:jc w:val="right"/>
              <w:rPr>
                <w:rFonts w:ascii="Angsana New" w:hAnsi="Angsana New" w:cs="Angsana New"/>
                <w:sz w:val="23"/>
                <w:szCs w:val="23"/>
              </w:rPr>
            </w:pPr>
          </w:p>
        </w:tc>
        <w:tc>
          <w:tcPr>
            <w:tcW w:w="1407" w:type="dxa"/>
            <w:tcBorders>
              <w:top w:val="single" w:sz="4" w:space="0" w:color="auto"/>
              <w:bottom w:val="double" w:sz="4" w:space="0" w:color="auto"/>
            </w:tcBorders>
          </w:tcPr>
          <w:p w14:paraId="1A9B030F" w14:textId="73359544" w:rsidR="00776471" w:rsidRPr="00376153"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47D117C9" w14:textId="77777777" w:rsidR="00776471" w:rsidRPr="00D90D39" w:rsidRDefault="00776471" w:rsidP="0077647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3B8A62D8" w14:textId="12FFE0C2" w:rsidR="00776471" w:rsidRPr="002F6F02"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46FED6BA" w14:textId="77777777" w:rsidR="00776471" w:rsidRPr="00D90D39" w:rsidRDefault="00776471" w:rsidP="0077647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9808ABE" w14:textId="20D16895" w:rsidR="00776471" w:rsidRPr="00D90D39"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171504A" w14:textId="77777777" w:rsidTr="00B35757">
        <w:trPr>
          <w:cantSplit/>
        </w:trPr>
        <w:tc>
          <w:tcPr>
            <w:tcW w:w="3685" w:type="dxa"/>
          </w:tcPr>
          <w:p w14:paraId="1B288B1C" w14:textId="70DAF644"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tcPr>
          <w:p w14:paraId="7D6D6CF6" w14:textId="77777777" w:rsidR="00507451" w:rsidRPr="00376153" w:rsidRDefault="00507451" w:rsidP="00507451">
            <w:pPr>
              <w:ind w:left="-59" w:right="-85"/>
              <w:jc w:val="center"/>
              <w:rPr>
                <w:rFonts w:ascii="Angsana New" w:hAnsi="Angsana New" w:cs="Angsana New"/>
                <w:sz w:val="23"/>
                <w:szCs w:val="23"/>
                <w:cs/>
              </w:rPr>
            </w:pPr>
          </w:p>
        </w:tc>
        <w:tc>
          <w:tcPr>
            <w:tcW w:w="166" w:type="dxa"/>
          </w:tcPr>
          <w:p w14:paraId="69FA179E" w14:textId="77777777" w:rsidR="00507451" w:rsidRPr="00D90D39" w:rsidRDefault="00507451" w:rsidP="00507451">
            <w:pPr>
              <w:ind w:left="-59" w:right="-85"/>
              <w:jc w:val="center"/>
              <w:rPr>
                <w:rFonts w:ascii="Angsana New" w:hAnsi="Angsana New" w:cs="Angsana New"/>
                <w:sz w:val="23"/>
                <w:szCs w:val="23"/>
              </w:rPr>
            </w:pPr>
          </w:p>
        </w:tc>
        <w:tc>
          <w:tcPr>
            <w:tcW w:w="1407" w:type="dxa"/>
            <w:tcBorders>
              <w:top w:val="double" w:sz="4" w:space="0" w:color="auto"/>
            </w:tcBorders>
          </w:tcPr>
          <w:p w14:paraId="3A690B2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ADD893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4FE61012" w14:textId="77777777" w:rsidR="00507451" w:rsidRPr="00376153" w:rsidRDefault="00507451" w:rsidP="00507451">
            <w:pPr>
              <w:ind w:left="-59" w:right="-85"/>
              <w:jc w:val="center"/>
              <w:rPr>
                <w:rFonts w:ascii="Angsana New" w:hAnsi="Angsana New" w:cs="Angsana New"/>
                <w:sz w:val="23"/>
                <w:szCs w:val="23"/>
                <w:cs/>
              </w:rPr>
            </w:pPr>
          </w:p>
        </w:tc>
        <w:tc>
          <w:tcPr>
            <w:tcW w:w="164" w:type="dxa"/>
          </w:tcPr>
          <w:p w14:paraId="48035D9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4429C4D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6632BF3" w14:textId="77777777" w:rsidTr="00B35757">
        <w:trPr>
          <w:cantSplit/>
        </w:trPr>
        <w:tc>
          <w:tcPr>
            <w:tcW w:w="3685" w:type="dxa"/>
          </w:tcPr>
          <w:p w14:paraId="2B448D05" w14:textId="1B267DF9"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tcPr>
          <w:p w14:paraId="7FE2C637" w14:textId="77777777" w:rsidR="00507451" w:rsidRPr="00376153" w:rsidRDefault="00507451" w:rsidP="00507451">
            <w:pPr>
              <w:ind w:left="-59" w:right="-85"/>
              <w:jc w:val="center"/>
              <w:rPr>
                <w:rFonts w:ascii="Angsana New" w:hAnsi="Angsana New" w:cs="Angsana New"/>
                <w:sz w:val="23"/>
                <w:szCs w:val="23"/>
                <w:cs/>
              </w:rPr>
            </w:pPr>
          </w:p>
        </w:tc>
        <w:tc>
          <w:tcPr>
            <w:tcW w:w="166" w:type="dxa"/>
          </w:tcPr>
          <w:p w14:paraId="39DB1E2C"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262150EF"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72A973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7F83A99" w14:textId="77777777" w:rsidR="00507451" w:rsidRPr="00376153" w:rsidRDefault="00507451" w:rsidP="00507451">
            <w:pPr>
              <w:ind w:left="-59" w:right="-85"/>
              <w:jc w:val="center"/>
              <w:rPr>
                <w:rFonts w:ascii="Angsana New" w:hAnsi="Angsana New" w:cs="Angsana New"/>
                <w:sz w:val="23"/>
                <w:szCs w:val="23"/>
                <w:cs/>
              </w:rPr>
            </w:pPr>
          </w:p>
        </w:tc>
        <w:tc>
          <w:tcPr>
            <w:tcW w:w="164" w:type="dxa"/>
          </w:tcPr>
          <w:p w14:paraId="38ECF811"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5F58102"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C77BD3A" w14:textId="77777777" w:rsidTr="00B35757">
        <w:trPr>
          <w:cantSplit/>
        </w:trPr>
        <w:tc>
          <w:tcPr>
            <w:tcW w:w="3685" w:type="dxa"/>
          </w:tcPr>
          <w:p w14:paraId="0599FDCB" w14:textId="2EBB8942"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 xml:space="preserve">Samut </w:t>
            </w:r>
            <w:proofErr w:type="spellStart"/>
            <w:r w:rsidRPr="00D71781">
              <w:rPr>
                <w:rFonts w:ascii="Angsana New" w:hAnsi="Angsana New" w:cs="Angsana New" w:hint="cs"/>
                <w:sz w:val="23"/>
                <w:szCs w:val="23"/>
              </w:rPr>
              <w:t>Prakarn</w:t>
            </w:r>
            <w:proofErr w:type="spellEnd"/>
            <w:r w:rsidRPr="00D71781">
              <w:rPr>
                <w:rFonts w:ascii="Angsana New" w:hAnsi="Angsana New" w:cs="Angsana New" w:hint="cs"/>
                <w:sz w:val="23"/>
                <w:szCs w:val="23"/>
              </w:rPr>
              <w:t xml:space="preserve">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tcPr>
          <w:p w14:paraId="7FAA1987" w14:textId="77777777" w:rsidR="00507451" w:rsidRPr="00376153" w:rsidRDefault="00507451" w:rsidP="00507451">
            <w:pPr>
              <w:ind w:left="-59" w:right="-85"/>
              <w:jc w:val="center"/>
              <w:rPr>
                <w:rFonts w:ascii="Angsana New" w:hAnsi="Angsana New" w:cs="Angsana New"/>
                <w:sz w:val="23"/>
                <w:szCs w:val="23"/>
                <w:cs/>
              </w:rPr>
            </w:pPr>
          </w:p>
        </w:tc>
        <w:tc>
          <w:tcPr>
            <w:tcW w:w="166" w:type="dxa"/>
          </w:tcPr>
          <w:p w14:paraId="3BA24681"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5B77A372"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7C62B6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87CB45D" w14:textId="77777777" w:rsidR="00507451" w:rsidRPr="00376153" w:rsidRDefault="00507451" w:rsidP="00507451">
            <w:pPr>
              <w:ind w:left="-59" w:right="-85"/>
              <w:jc w:val="center"/>
              <w:rPr>
                <w:rFonts w:ascii="Angsana New" w:hAnsi="Angsana New" w:cs="Angsana New"/>
                <w:sz w:val="23"/>
                <w:szCs w:val="23"/>
                <w:cs/>
              </w:rPr>
            </w:pPr>
          </w:p>
        </w:tc>
        <w:tc>
          <w:tcPr>
            <w:tcW w:w="164" w:type="dxa"/>
          </w:tcPr>
          <w:p w14:paraId="53201D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1360DD"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251CFD80" w14:textId="77777777" w:rsidTr="00B35757">
        <w:trPr>
          <w:cantSplit/>
        </w:trPr>
        <w:tc>
          <w:tcPr>
            <w:tcW w:w="3685" w:type="dxa"/>
          </w:tcPr>
          <w:p w14:paraId="68A323B9" w14:textId="6B8D6D9C"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559E5F40" w14:textId="2CDAF51A" w:rsidR="00507451" w:rsidRPr="00376153" w:rsidRDefault="00507451" w:rsidP="00507451">
            <w:pPr>
              <w:ind w:right="127"/>
              <w:jc w:val="right"/>
              <w:rPr>
                <w:rFonts w:ascii="Angsana New" w:hAnsi="Angsana New" w:cs="Angsana New"/>
                <w:sz w:val="23"/>
                <w:szCs w:val="23"/>
                <w:cs/>
              </w:rPr>
            </w:pPr>
            <w:r w:rsidRPr="00376153">
              <w:rPr>
                <w:rFonts w:ascii="Angsana New" w:hAnsi="Angsana New" w:cs="Angsana New"/>
                <w:sz w:val="23"/>
                <w:szCs w:val="23"/>
              </w:rPr>
              <w:t>1,750,000</w:t>
            </w:r>
            <w:r w:rsidRPr="00376153">
              <w:rPr>
                <w:rFonts w:ascii="Angsana New" w:hAnsi="Angsana New" w:cs="Angsana New"/>
                <w:sz w:val="23"/>
                <w:szCs w:val="23"/>
                <w:cs/>
              </w:rPr>
              <w:t>.</w:t>
            </w:r>
            <w:r w:rsidRPr="00376153">
              <w:rPr>
                <w:rFonts w:ascii="Angsana New" w:hAnsi="Angsana New" w:cs="Angsana New"/>
                <w:sz w:val="23"/>
                <w:szCs w:val="23"/>
              </w:rPr>
              <w:t>00</w:t>
            </w:r>
          </w:p>
        </w:tc>
        <w:tc>
          <w:tcPr>
            <w:tcW w:w="166" w:type="dxa"/>
          </w:tcPr>
          <w:p w14:paraId="37B8FB6F" w14:textId="77777777" w:rsidR="00507451" w:rsidRPr="00555804" w:rsidRDefault="00507451" w:rsidP="00507451">
            <w:pPr>
              <w:ind w:right="127"/>
              <w:jc w:val="right"/>
              <w:rPr>
                <w:rFonts w:ascii="Angsana New" w:hAnsi="Angsana New" w:cs="Angsana New"/>
                <w:sz w:val="23"/>
                <w:szCs w:val="23"/>
              </w:rPr>
            </w:pPr>
          </w:p>
        </w:tc>
        <w:tc>
          <w:tcPr>
            <w:tcW w:w="1407" w:type="dxa"/>
          </w:tcPr>
          <w:p w14:paraId="4E929B5A" w14:textId="1538CEDE"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695EB737"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71A7ABEB" w14:textId="1C3B5128" w:rsidR="00507451" w:rsidRPr="00376153" w:rsidRDefault="00507451" w:rsidP="0050745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487B48A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C9E6F34" w14:textId="1F40F7C2" w:rsidR="00507451" w:rsidRPr="00D90D39"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573ABA5A" w14:textId="77777777" w:rsidTr="00B35757">
        <w:trPr>
          <w:cantSplit/>
        </w:trPr>
        <w:tc>
          <w:tcPr>
            <w:tcW w:w="3685" w:type="dxa"/>
          </w:tcPr>
          <w:p w14:paraId="6435E8A5" w14:textId="50BDE63F"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032AF748" w14:textId="784347ED" w:rsidR="00507451" w:rsidRPr="00376153" w:rsidRDefault="00507451" w:rsidP="0050745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6" w:type="dxa"/>
          </w:tcPr>
          <w:p w14:paraId="225D49DE" w14:textId="77777777" w:rsidR="00507451" w:rsidRPr="00555804" w:rsidRDefault="00507451" w:rsidP="00507451">
            <w:pPr>
              <w:ind w:left="-59" w:right="-85"/>
              <w:jc w:val="center"/>
              <w:rPr>
                <w:rFonts w:ascii="Angsana New" w:hAnsi="Angsana New" w:cs="Angsana New"/>
                <w:sz w:val="23"/>
                <w:szCs w:val="23"/>
              </w:rPr>
            </w:pPr>
          </w:p>
        </w:tc>
        <w:tc>
          <w:tcPr>
            <w:tcW w:w="1407" w:type="dxa"/>
          </w:tcPr>
          <w:p w14:paraId="6FE792C7" w14:textId="40FB49CE"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21F6D7ED"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15C66DDA" w14:textId="790B41B2" w:rsidR="00507451" w:rsidRPr="00376153" w:rsidRDefault="00507451" w:rsidP="0050745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7870F3FF"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204D797F" w14:textId="34D5C82F"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7AB645E4" w14:textId="77777777" w:rsidTr="00B35757">
        <w:trPr>
          <w:cantSplit/>
        </w:trPr>
        <w:tc>
          <w:tcPr>
            <w:tcW w:w="3685" w:type="dxa"/>
          </w:tcPr>
          <w:p w14:paraId="030BF7E6" w14:textId="6AF7D944"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7D31E6ED" w14:textId="6A964347" w:rsidR="00507451" w:rsidRPr="00376153" w:rsidRDefault="00507451" w:rsidP="0050745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6" w:type="dxa"/>
          </w:tcPr>
          <w:p w14:paraId="7E751106" w14:textId="77777777" w:rsidR="00507451" w:rsidRPr="00555804" w:rsidRDefault="00507451" w:rsidP="00507451">
            <w:pPr>
              <w:ind w:left="-59" w:right="-85"/>
              <w:jc w:val="center"/>
              <w:rPr>
                <w:rFonts w:ascii="Angsana New" w:hAnsi="Angsana New" w:cs="Angsana New"/>
                <w:sz w:val="23"/>
                <w:szCs w:val="23"/>
              </w:rPr>
            </w:pPr>
          </w:p>
        </w:tc>
        <w:tc>
          <w:tcPr>
            <w:tcW w:w="1407" w:type="dxa"/>
            <w:tcBorders>
              <w:bottom w:val="single" w:sz="4" w:space="0" w:color="auto"/>
            </w:tcBorders>
          </w:tcPr>
          <w:p w14:paraId="6C1B1EEB" w14:textId="0DE922CA"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677E146E" w14:textId="77777777" w:rsidR="00507451" w:rsidRPr="00555804"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6AE2B1ED" w14:textId="46434B1D" w:rsidR="00507451" w:rsidRPr="00376153" w:rsidRDefault="00507451" w:rsidP="0050745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15D0B581"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02CFD8A1" w14:textId="4E14C95D"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3D59C12B" w14:textId="77777777" w:rsidTr="00B35757">
        <w:trPr>
          <w:cantSplit/>
        </w:trPr>
        <w:tc>
          <w:tcPr>
            <w:tcW w:w="3685" w:type="dxa"/>
          </w:tcPr>
          <w:p w14:paraId="3DA43EE1" w14:textId="5B9582DA"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610D22AA" w14:textId="0ADA0865" w:rsidR="00507451" w:rsidRPr="00376153" w:rsidRDefault="00507451" w:rsidP="00507451">
            <w:pPr>
              <w:ind w:right="127"/>
              <w:jc w:val="right"/>
              <w:rPr>
                <w:rFonts w:ascii="Angsana New" w:hAnsi="Angsana New" w:cs="Angsana New"/>
                <w:sz w:val="23"/>
                <w:szCs w:val="23"/>
                <w:cs/>
              </w:rPr>
            </w:pPr>
            <w:r w:rsidRPr="00376153">
              <w:rPr>
                <w:rFonts w:ascii="Angsana New" w:hAnsi="Angsana New" w:cs="Angsana New"/>
                <w:sz w:val="23"/>
                <w:szCs w:val="23"/>
              </w:rPr>
              <w:t>1,750,000</w:t>
            </w:r>
            <w:r w:rsidRPr="00376153">
              <w:rPr>
                <w:rFonts w:ascii="Angsana New" w:hAnsi="Angsana New" w:cs="Angsana New"/>
                <w:sz w:val="23"/>
                <w:szCs w:val="23"/>
                <w:cs/>
              </w:rPr>
              <w:t>.</w:t>
            </w:r>
            <w:r w:rsidRPr="00376153">
              <w:rPr>
                <w:rFonts w:ascii="Angsana New" w:hAnsi="Angsana New" w:cs="Angsana New"/>
                <w:sz w:val="23"/>
                <w:szCs w:val="23"/>
              </w:rPr>
              <w:t>00</w:t>
            </w:r>
          </w:p>
        </w:tc>
        <w:tc>
          <w:tcPr>
            <w:tcW w:w="166" w:type="dxa"/>
          </w:tcPr>
          <w:p w14:paraId="4FF7C74C" w14:textId="77777777" w:rsidR="00507451" w:rsidRPr="00555804" w:rsidRDefault="00507451" w:rsidP="00507451">
            <w:pPr>
              <w:ind w:right="127"/>
              <w:jc w:val="right"/>
              <w:rPr>
                <w:rFonts w:ascii="Angsana New" w:hAnsi="Angsana New" w:cs="Angsana New"/>
                <w:sz w:val="23"/>
                <w:szCs w:val="23"/>
              </w:rPr>
            </w:pPr>
          </w:p>
        </w:tc>
        <w:tc>
          <w:tcPr>
            <w:tcW w:w="1407" w:type="dxa"/>
            <w:tcBorders>
              <w:top w:val="single" w:sz="4" w:space="0" w:color="auto"/>
              <w:bottom w:val="double" w:sz="4" w:space="0" w:color="auto"/>
            </w:tcBorders>
          </w:tcPr>
          <w:p w14:paraId="6FA58BE4" w14:textId="0DBB4A63"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3CF4AF80" w14:textId="77777777" w:rsidR="00507451" w:rsidRPr="00555804"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1FD9D24" w14:textId="4FF26AE7" w:rsidR="00507451" w:rsidRPr="00376153" w:rsidRDefault="00507451" w:rsidP="0050745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4982272C"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125AC8F" w14:textId="58E60D74"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71ED2A52" w14:textId="77777777" w:rsidR="007A6D52" w:rsidRPr="0081576D" w:rsidRDefault="007A6D52">
      <w:pPr>
        <w:rPr>
          <w:sz w:val="2"/>
          <w:szCs w:val="2"/>
        </w:rPr>
      </w:pPr>
    </w:p>
    <w:p w14:paraId="736D079E" w14:textId="77777777" w:rsidR="00EE793D" w:rsidRPr="00EE793D" w:rsidRDefault="00EE793D" w:rsidP="004D6075">
      <w:pPr>
        <w:ind w:left="990" w:firstLine="810"/>
        <w:jc w:val="thaiDistribute"/>
        <w:rPr>
          <w:rFonts w:ascii="Angsana New" w:hAnsi="Angsana New" w:cs="Angsana New"/>
          <w:sz w:val="16"/>
          <w:szCs w:val="16"/>
        </w:rPr>
      </w:pPr>
      <w:bookmarkStart w:id="0" w:name="_Hlk181992566"/>
    </w:p>
    <w:p w14:paraId="1D8FFA07" w14:textId="00FB3424" w:rsidR="00F21C8B" w:rsidRDefault="00EE793D" w:rsidP="003A5CA1">
      <w:pPr>
        <w:pStyle w:val="BodyTextIndent"/>
        <w:tabs>
          <w:tab w:val="left" w:pos="-5103"/>
        </w:tabs>
        <w:jc w:val="thaiDistribute"/>
        <w:rPr>
          <w:rFonts w:hAnsi="Angsana New"/>
          <w:sz w:val="30"/>
          <w:szCs w:val="30"/>
          <w:lang w:val="en"/>
        </w:rPr>
      </w:pPr>
      <w:r w:rsidRPr="00945DB2">
        <w:rPr>
          <w:rFonts w:hAnsi="Angsana New"/>
          <w:sz w:val="30"/>
          <w:szCs w:val="30"/>
        </w:rPr>
        <w:t xml:space="preserve">According to the consolidated as at </w:t>
      </w:r>
      <w:r w:rsidR="002C62BC">
        <w:rPr>
          <w:rFonts w:hAnsi="Angsana New"/>
          <w:sz w:val="30"/>
          <w:szCs w:val="30"/>
        </w:rPr>
        <w:t>31 March 2026</w:t>
      </w:r>
      <w:r w:rsidR="00945DB2" w:rsidRPr="00945DB2">
        <w:rPr>
          <w:rFonts w:hAnsi="Angsana New"/>
          <w:sz w:val="30"/>
          <w:szCs w:val="30"/>
        </w:rPr>
        <w:t xml:space="preserve"> and </w:t>
      </w:r>
      <w:r w:rsidR="002C62BC">
        <w:rPr>
          <w:rFonts w:hAnsi="Angsana New"/>
          <w:sz w:val="30"/>
          <w:szCs w:val="30"/>
        </w:rPr>
        <w:t>31 December 2025</w:t>
      </w:r>
      <w:r w:rsidRPr="00945DB2">
        <w:rPr>
          <w:rFonts w:hAnsi="Angsana New"/>
          <w:sz w:val="30"/>
          <w:szCs w:val="30"/>
        </w:rPr>
        <w:t xml:space="preserve">, the entire amount of </w:t>
      </w:r>
      <w:r w:rsidR="00543DE2" w:rsidRPr="00945DB2">
        <w:rPr>
          <w:rFonts w:hAnsi="Angsana New"/>
          <w:sz w:val="30"/>
          <w:szCs w:val="30"/>
        </w:rPr>
        <w:t>l</w:t>
      </w:r>
      <w:r w:rsidRPr="00945DB2">
        <w:rPr>
          <w:rFonts w:hAnsi="Angsana New"/>
          <w:sz w:val="30"/>
          <w:szCs w:val="30"/>
        </w:rPr>
        <w:t xml:space="preserve">ong-term loan from related entity </w:t>
      </w:r>
      <w:r w:rsidR="0032008C" w:rsidRPr="00945DB2">
        <w:rPr>
          <w:rFonts w:hAnsi="Angsana New"/>
          <w:sz w:val="30"/>
          <w:szCs w:val="30"/>
        </w:rPr>
        <w:t xml:space="preserve">which are not loan agreement </w:t>
      </w:r>
      <w:r w:rsidRPr="00945DB2">
        <w:rPr>
          <w:rFonts w:hAnsi="Angsana New"/>
          <w:sz w:val="30"/>
          <w:szCs w:val="30"/>
        </w:rPr>
        <w:t>in amount of Baht</w:t>
      </w:r>
      <w:r w:rsidRPr="00945DB2">
        <w:rPr>
          <w:rFonts w:hAnsi="Angsana New" w:hint="cs"/>
          <w:sz w:val="30"/>
          <w:szCs w:val="30"/>
        </w:rPr>
        <w:t xml:space="preserve"> </w:t>
      </w:r>
      <w:r w:rsidR="00543DE2" w:rsidRPr="00945DB2">
        <w:rPr>
          <w:rFonts w:hAnsi="Angsana New"/>
          <w:sz w:val="30"/>
          <w:szCs w:val="30"/>
        </w:rPr>
        <w:t>1.75</w:t>
      </w:r>
      <w:r w:rsidRPr="00945DB2">
        <w:rPr>
          <w:rFonts w:hAnsi="Angsana New"/>
          <w:sz w:val="30"/>
          <w:szCs w:val="30"/>
        </w:rPr>
        <w:t xml:space="preserve"> million,</w:t>
      </w:r>
      <w:r w:rsidRPr="00945DB2">
        <w:rPr>
          <w:rFonts w:hAnsi="Angsana New" w:hint="cs"/>
          <w:sz w:val="30"/>
          <w:szCs w:val="30"/>
        </w:rPr>
        <w:t xml:space="preserve"> </w:t>
      </w:r>
      <w:r w:rsidR="005A0669" w:rsidRPr="00945DB2">
        <w:rPr>
          <w:rFonts w:hAnsi="Angsana New"/>
          <w:sz w:val="30"/>
          <w:szCs w:val="30"/>
          <w:lang w:val="en"/>
        </w:rPr>
        <w:t>w</w:t>
      </w:r>
      <w:r w:rsidR="0007008D" w:rsidRPr="00945DB2">
        <w:rPr>
          <w:rFonts w:hAnsi="Angsana New"/>
          <w:sz w:val="30"/>
          <w:szCs w:val="30"/>
          <w:lang w:val="en"/>
        </w:rPr>
        <w:t>ith interest rates of</w:t>
      </w:r>
      <w:r w:rsidR="0061426A">
        <w:rPr>
          <w:rFonts w:hAnsi="Angsana New" w:hint="cs"/>
          <w:sz w:val="30"/>
          <w:szCs w:val="30"/>
          <w:cs/>
          <w:lang w:val="en"/>
        </w:rPr>
        <w:t xml:space="preserve"> </w:t>
      </w:r>
      <w:r w:rsidR="00441573">
        <w:rPr>
          <w:rFonts w:hAnsi="Angsana New" w:hint="cs"/>
          <w:sz w:val="30"/>
          <w:szCs w:val="30"/>
          <w:cs/>
          <w:lang w:val="en"/>
        </w:rPr>
        <w:t xml:space="preserve"> </w:t>
      </w:r>
      <w:r w:rsidR="0007008D" w:rsidRPr="00945DB2">
        <w:rPr>
          <w:rFonts w:hAnsi="Angsana New"/>
          <w:sz w:val="30"/>
          <w:szCs w:val="30"/>
          <w:lang w:val="en"/>
        </w:rPr>
        <w:t>5% per annum equally of both period.</w:t>
      </w:r>
      <w:bookmarkEnd w:id="0"/>
    </w:p>
    <w:p w14:paraId="3A270E5E" w14:textId="77777777" w:rsidR="00B63400" w:rsidRPr="00B63400" w:rsidRDefault="00B63400" w:rsidP="003A5CA1">
      <w:pPr>
        <w:pStyle w:val="BodyTextIndent"/>
        <w:tabs>
          <w:tab w:val="left" w:pos="-5103"/>
        </w:tabs>
        <w:jc w:val="thaiDistribute"/>
        <w:rPr>
          <w:rFonts w:hAnsi="Angsana New"/>
          <w:sz w:val="16"/>
          <w:szCs w:val="16"/>
          <w:lang w:val="en"/>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788"/>
        <w:gridCol w:w="1878"/>
        <w:gridCol w:w="1338"/>
        <w:gridCol w:w="83"/>
        <w:gridCol w:w="1347"/>
        <w:gridCol w:w="89"/>
        <w:gridCol w:w="1338"/>
        <w:gridCol w:w="89"/>
        <w:gridCol w:w="1338"/>
      </w:tblGrid>
      <w:tr w:rsidR="00B81F24" w:rsidRPr="00776471" w14:paraId="7FF31D16" w14:textId="77777777" w:rsidTr="00776471">
        <w:trPr>
          <w:cantSplit/>
          <w:trHeight w:val="300"/>
          <w:tblHeader/>
        </w:trPr>
        <w:tc>
          <w:tcPr>
            <w:tcW w:w="2788" w:type="dxa"/>
          </w:tcPr>
          <w:p w14:paraId="50AD1013" w14:textId="77777777" w:rsidR="00B81F24" w:rsidRPr="00C05688" w:rsidRDefault="00B81F24" w:rsidP="00B81F24">
            <w:pPr>
              <w:jc w:val="center"/>
              <w:rPr>
                <w:rFonts w:asciiTheme="majorBidi" w:hAnsiTheme="majorBidi" w:cstheme="majorBidi"/>
                <w:snapToGrid w:val="0"/>
                <w:color w:val="000000"/>
                <w:sz w:val="20"/>
                <w:szCs w:val="20"/>
                <w:cs/>
                <w:lang w:eastAsia="th-TH"/>
              </w:rPr>
            </w:pPr>
          </w:p>
        </w:tc>
        <w:tc>
          <w:tcPr>
            <w:tcW w:w="1878" w:type="dxa"/>
          </w:tcPr>
          <w:p w14:paraId="1A4E9208" w14:textId="77777777" w:rsidR="00B81F24" w:rsidRPr="00C05688" w:rsidRDefault="00B81F24" w:rsidP="00B81F24">
            <w:pPr>
              <w:ind w:right="90"/>
              <w:jc w:val="center"/>
              <w:rPr>
                <w:rFonts w:asciiTheme="majorBidi" w:hAnsiTheme="majorBidi" w:cstheme="majorBidi"/>
                <w:snapToGrid w:val="0"/>
                <w:color w:val="000000"/>
                <w:sz w:val="20"/>
                <w:szCs w:val="20"/>
                <w:cs/>
                <w:lang w:eastAsia="th-TH"/>
              </w:rPr>
            </w:pPr>
          </w:p>
        </w:tc>
        <w:tc>
          <w:tcPr>
            <w:tcW w:w="2768" w:type="dxa"/>
            <w:gridSpan w:val="3"/>
          </w:tcPr>
          <w:p w14:paraId="5344EA50" w14:textId="77777777" w:rsidR="00B81F24" w:rsidRPr="00C05688" w:rsidRDefault="00B81F24" w:rsidP="00B81F24">
            <w:pPr>
              <w:jc w:val="center"/>
              <w:rPr>
                <w:rFonts w:asciiTheme="majorBidi" w:hAnsiTheme="majorBidi" w:cstheme="majorBidi"/>
                <w:snapToGrid w:val="0"/>
                <w:color w:val="000000"/>
                <w:sz w:val="20"/>
                <w:szCs w:val="20"/>
                <w:cs/>
                <w:lang w:eastAsia="th-TH"/>
              </w:rPr>
            </w:pPr>
          </w:p>
        </w:tc>
        <w:tc>
          <w:tcPr>
            <w:tcW w:w="89" w:type="dxa"/>
          </w:tcPr>
          <w:p w14:paraId="15DDDBC0" w14:textId="77777777" w:rsidR="00B81F24" w:rsidRPr="00C05688" w:rsidRDefault="00B81F24" w:rsidP="00B81F24">
            <w:pPr>
              <w:jc w:val="center"/>
              <w:rPr>
                <w:rFonts w:asciiTheme="majorBidi" w:hAnsiTheme="majorBidi" w:cstheme="majorBidi"/>
                <w:snapToGrid w:val="0"/>
                <w:color w:val="000000"/>
                <w:sz w:val="20"/>
                <w:szCs w:val="20"/>
                <w:cs/>
                <w:lang w:eastAsia="th-TH"/>
              </w:rPr>
            </w:pPr>
          </w:p>
        </w:tc>
        <w:tc>
          <w:tcPr>
            <w:tcW w:w="2765" w:type="dxa"/>
            <w:gridSpan w:val="3"/>
          </w:tcPr>
          <w:p w14:paraId="7B4422AC" w14:textId="56EA9817" w:rsidR="00B81F24" w:rsidRPr="00C05688" w:rsidRDefault="008F3053" w:rsidP="003A0193">
            <w:pPr>
              <w:ind w:right="180"/>
              <w:jc w:val="right"/>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r w:rsidRPr="00C05688">
              <w:rPr>
                <w:rFonts w:asciiTheme="majorBidi" w:hAnsiTheme="majorBidi" w:cstheme="majorBidi"/>
                <w:snapToGrid w:val="0"/>
                <w:color w:val="000000"/>
                <w:sz w:val="20"/>
                <w:szCs w:val="20"/>
                <w:lang w:eastAsia="th-TH"/>
              </w:rPr>
              <w:t>Unit : Baht)</w:t>
            </w:r>
          </w:p>
        </w:tc>
      </w:tr>
      <w:tr w:rsidR="008F3053" w:rsidRPr="00776471" w14:paraId="372AF5A2" w14:textId="77777777" w:rsidTr="00776471">
        <w:trPr>
          <w:cantSplit/>
          <w:trHeight w:val="290"/>
          <w:tblHeader/>
        </w:trPr>
        <w:tc>
          <w:tcPr>
            <w:tcW w:w="2788" w:type="dxa"/>
          </w:tcPr>
          <w:p w14:paraId="38335457" w14:textId="77777777" w:rsidR="008F3053" w:rsidRPr="00C05688" w:rsidRDefault="008F3053" w:rsidP="008F3053">
            <w:pPr>
              <w:jc w:val="center"/>
              <w:rPr>
                <w:rFonts w:asciiTheme="majorBidi" w:hAnsiTheme="majorBidi" w:cstheme="majorBidi"/>
                <w:snapToGrid w:val="0"/>
                <w:color w:val="000000"/>
                <w:sz w:val="20"/>
                <w:szCs w:val="20"/>
                <w:cs/>
                <w:lang w:eastAsia="th-TH"/>
              </w:rPr>
            </w:pPr>
          </w:p>
        </w:tc>
        <w:tc>
          <w:tcPr>
            <w:tcW w:w="1878" w:type="dxa"/>
          </w:tcPr>
          <w:p w14:paraId="243755C3" w14:textId="77777777" w:rsidR="008F3053" w:rsidRPr="00C05688" w:rsidRDefault="008F3053" w:rsidP="008F3053">
            <w:pPr>
              <w:ind w:right="90"/>
              <w:jc w:val="center"/>
              <w:rPr>
                <w:rFonts w:asciiTheme="majorBidi" w:hAnsiTheme="majorBidi" w:cstheme="majorBidi"/>
                <w:snapToGrid w:val="0"/>
                <w:color w:val="000000"/>
                <w:sz w:val="20"/>
                <w:szCs w:val="20"/>
                <w:cs/>
                <w:lang w:eastAsia="th-TH"/>
              </w:rPr>
            </w:pPr>
          </w:p>
        </w:tc>
        <w:tc>
          <w:tcPr>
            <w:tcW w:w="2768" w:type="dxa"/>
            <w:gridSpan w:val="3"/>
          </w:tcPr>
          <w:p w14:paraId="79E1F09B" w14:textId="55B64AF6" w:rsidR="008F3053" w:rsidRPr="00C05688" w:rsidRDefault="008F3053" w:rsidP="008F3053">
            <w:pPr>
              <w:jc w:val="center"/>
              <w:rPr>
                <w:rFonts w:asciiTheme="majorBidi" w:hAnsiTheme="majorBidi" w:cstheme="majorBidi"/>
                <w:snapToGrid w:val="0"/>
                <w:color w:val="000000"/>
                <w:sz w:val="20"/>
                <w:szCs w:val="20"/>
                <w:cs/>
                <w:lang w:eastAsia="th-TH"/>
              </w:rPr>
            </w:pPr>
            <w:r w:rsidRPr="00C05688">
              <w:rPr>
                <w:rFonts w:asciiTheme="majorBidi" w:hAnsiTheme="majorBidi" w:cstheme="majorBidi"/>
                <w:sz w:val="20"/>
                <w:szCs w:val="20"/>
              </w:rPr>
              <w:t>Consolidated Financial Statements</w:t>
            </w:r>
          </w:p>
        </w:tc>
        <w:tc>
          <w:tcPr>
            <w:tcW w:w="89" w:type="dxa"/>
          </w:tcPr>
          <w:p w14:paraId="6BD8512F" w14:textId="77777777" w:rsidR="008F3053" w:rsidRPr="00C05688" w:rsidRDefault="008F3053" w:rsidP="008F3053">
            <w:pPr>
              <w:jc w:val="center"/>
              <w:rPr>
                <w:rFonts w:asciiTheme="majorBidi" w:hAnsiTheme="majorBidi" w:cstheme="majorBidi"/>
                <w:snapToGrid w:val="0"/>
                <w:color w:val="000000"/>
                <w:sz w:val="20"/>
                <w:szCs w:val="20"/>
                <w:cs/>
                <w:lang w:eastAsia="th-TH"/>
              </w:rPr>
            </w:pPr>
          </w:p>
        </w:tc>
        <w:tc>
          <w:tcPr>
            <w:tcW w:w="2765" w:type="dxa"/>
            <w:gridSpan w:val="3"/>
          </w:tcPr>
          <w:p w14:paraId="64AF610C" w14:textId="76801BDC" w:rsidR="008F3053" w:rsidRPr="00C05688" w:rsidRDefault="008F3053" w:rsidP="008F3053">
            <w:pPr>
              <w:jc w:val="center"/>
              <w:rPr>
                <w:rFonts w:asciiTheme="majorBidi" w:hAnsiTheme="majorBidi" w:cstheme="majorBidi"/>
                <w:snapToGrid w:val="0"/>
                <w:color w:val="000000"/>
                <w:sz w:val="20"/>
                <w:szCs w:val="20"/>
                <w:cs/>
                <w:lang w:eastAsia="th-TH"/>
              </w:rPr>
            </w:pPr>
            <w:r w:rsidRPr="00C05688">
              <w:rPr>
                <w:rFonts w:asciiTheme="majorBidi" w:hAnsiTheme="majorBidi" w:cstheme="majorBidi"/>
                <w:sz w:val="20"/>
                <w:szCs w:val="20"/>
              </w:rPr>
              <w:t>Separate Financial Statements</w:t>
            </w:r>
          </w:p>
        </w:tc>
      </w:tr>
      <w:tr w:rsidR="00945DB2" w:rsidRPr="00776471" w14:paraId="39838245" w14:textId="77777777" w:rsidTr="00776471">
        <w:trPr>
          <w:cantSplit/>
          <w:trHeight w:val="300"/>
          <w:tblHeader/>
        </w:trPr>
        <w:tc>
          <w:tcPr>
            <w:tcW w:w="2788" w:type="dxa"/>
          </w:tcPr>
          <w:p w14:paraId="061E0D64" w14:textId="77777777" w:rsidR="00945DB2" w:rsidRPr="00C05688" w:rsidRDefault="00945DB2" w:rsidP="008F3053">
            <w:pPr>
              <w:jc w:val="center"/>
              <w:rPr>
                <w:rFonts w:asciiTheme="majorBidi" w:hAnsiTheme="majorBidi" w:cstheme="majorBidi"/>
                <w:snapToGrid w:val="0"/>
                <w:color w:val="000000"/>
                <w:sz w:val="20"/>
                <w:szCs w:val="20"/>
                <w:cs/>
                <w:lang w:eastAsia="th-TH"/>
              </w:rPr>
            </w:pPr>
          </w:p>
        </w:tc>
        <w:tc>
          <w:tcPr>
            <w:tcW w:w="1878" w:type="dxa"/>
          </w:tcPr>
          <w:p w14:paraId="49F45805" w14:textId="77777777" w:rsidR="00945DB2" w:rsidRPr="00C05688" w:rsidRDefault="00945DB2" w:rsidP="008F3053">
            <w:pPr>
              <w:ind w:right="90"/>
              <w:jc w:val="center"/>
              <w:rPr>
                <w:rFonts w:asciiTheme="majorBidi" w:hAnsiTheme="majorBidi" w:cstheme="majorBidi"/>
                <w:snapToGrid w:val="0"/>
                <w:color w:val="000000"/>
                <w:sz w:val="20"/>
                <w:szCs w:val="20"/>
                <w:cs/>
                <w:lang w:eastAsia="th-TH"/>
              </w:rPr>
            </w:pPr>
          </w:p>
        </w:tc>
        <w:tc>
          <w:tcPr>
            <w:tcW w:w="2768" w:type="dxa"/>
            <w:gridSpan w:val="3"/>
          </w:tcPr>
          <w:p w14:paraId="60D80A34" w14:textId="670803FC" w:rsidR="00945DB2" w:rsidRPr="00C05688" w:rsidRDefault="00945DB2" w:rsidP="00945DB2">
            <w:pPr>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lang w:eastAsia="th-TH"/>
              </w:rPr>
              <w:t>For the three months</w:t>
            </w:r>
            <w:r w:rsidRPr="00C05688">
              <w:rPr>
                <w:rFonts w:asciiTheme="majorBidi" w:hAnsiTheme="majorBidi" w:cstheme="majorBidi"/>
                <w:sz w:val="20"/>
                <w:szCs w:val="20"/>
              </w:rPr>
              <w:t xml:space="preserve"> </w:t>
            </w:r>
            <w:r w:rsidRPr="00C05688">
              <w:rPr>
                <w:rFonts w:asciiTheme="majorBidi" w:hAnsiTheme="majorBidi" w:cstheme="majorBidi"/>
                <w:snapToGrid w:val="0"/>
                <w:color w:val="000000"/>
                <w:sz w:val="20"/>
                <w:szCs w:val="20"/>
                <w:lang w:eastAsia="th-TH"/>
              </w:rPr>
              <w:t xml:space="preserve">period ended </w:t>
            </w:r>
            <w:r w:rsidR="008E3094" w:rsidRPr="00C05688">
              <w:rPr>
                <w:rFonts w:asciiTheme="majorBidi" w:hAnsiTheme="majorBidi" w:cstheme="majorBidi"/>
                <w:snapToGrid w:val="0"/>
                <w:color w:val="000000"/>
                <w:sz w:val="20"/>
                <w:szCs w:val="20"/>
                <w:lang w:eastAsia="th-TH"/>
              </w:rPr>
              <w:t>3</w:t>
            </w:r>
            <w:r w:rsidR="00776471" w:rsidRPr="00C05688">
              <w:rPr>
                <w:rFonts w:asciiTheme="majorBidi" w:hAnsiTheme="majorBidi" w:cstheme="majorBidi"/>
                <w:snapToGrid w:val="0"/>
                <w:color w:val="000000"/>
                <w:sz w:val="20"/>
                <w:szCs w:val="20"/>
                <w:lang w:eastAsia="th-TH"/>
              </w:rPr>
              <w:t>1 March</w:t>
            </w:r>
          </w:p>
        </w:tc>
        <w:tc>
          <w:tcPr>
            <w:tcW w:w="89" w:type="dxa"/>
          </w:tcPr>
          <w:p w14:paraId="5B0C4E39" w14:textId="77777777" w:rsidR="00945DB2" w:rsidRPr="00C05688" w:rsidRDefault="00945DB2" w:rsidP="008F3053">
            <w:pPr>
              <w:jc w:val="center"/>
              <w:rPr>
                <w:rFonts w:asciiTheme="majorBidi" w:hAnsiTheme="majorBidi" w:cstheme="majorBidi"/>
                <w:snapToGrid w:val="0"/>
                <w:color w:val="000000"/>
                <w:sz w:val="20"/>
                <w:szCs w:val="20"/>
                <w:cs/>
                <w:lang w:eastAsia="th-TH"/>
              </w:rPr>
            </w:pPr>
          </w:p>
        </w:tc>
        <w:tc>
          <w:tcPr>
            <w:tcW w:w="2765" w:type="dxa"/>
            <w:gridSpan w:val="3"/>
          </w:tcPr>
          <w:p w14:paraId="0E9D0989" w14:textId="1FEFD6A4" w:rsidR="00945DB2" w:rsidRPr="00C05688" w:rsidRDefault="00945DB2" w:rsidP="008F3053">
            <w:pPr>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lang w:eastAsia="th-TH"/>
              </w:rPr>
              <w:t xml:space="preserve">For the three months period ended </w:t>
            </w:r>
            <w:r w:rsidR="008E3094" w:rsidRPr="00C05688">
              <w:rPr>
                <w:rFonts w:asciiTheme="majorBidi" w:hAnsiTheme="majorBidi" w:cstheme="majorBidi"/>
                <w:snapToGrid w:val="0"/>
                <w:color w:val="000000"/>
                <w:sz w:val="20"/>
                <w:szCs w:val="20"/>
                <w:lang w:eastAsia="th-TH"/>
              </w:rPr>
              <w:t>3</w:t>
            </w:r>
            <w:r w:rsidR="00776471" w:rsidRPr="00C05688">
              <w:rPr>
                <w:rFonts w:asciiTheme="majorBidi" w:hAnsiTheme="majorBidi" w:cstheme="majorBidi"/>
                <w:snapToGrid w:val="0"/>
                <w:color w:val="000000"/>
                <w:sz w:val="20"/>
                <w:szCs w:val="20"/>
                <w:lang w:eastAsia="th-TH"/>
              </w:rPr>
              <w:t>1</w:t>
            </w:r>
            <w:r w:rsidR="008E3094" w:rsidRPr="00C05688">
              <w:rPr>
                <w:rFonts w:asciiTheme="majorBidi" w:hAnsiTheme="majorBidi" w:cstheme="majorBidi"/>
                <w:snapToGrid w:val="0"/>
                <w:color w:val="000000"/>
                <w:sz w:val="20"/>
                <w:szCs w:val="20"/>
                <w:lang w:eastAsia="th-TH"/>
              </w:rPr>
              <w:t xml:space="preserve"> </w:t>
            </w:r>
            <w:r w:rsidR="00776471" w:rsidRPr="00C05688">
              <w:rPr>
                <w:rFonts w:asciiTheme="majorBidi" w:hAnsiTheme="majorBidi" w:cstheme="majorBidi"/>
                <w:snapToGrid w:val="0"/>
                <w:color w:val="000000"/>
                <w:sz w:val="20"/>
                <w:szCs w:val="20"/>
                <w:lang w:eastAsia="th-TH"/>
              </w:rPr>
              <w:t>March</w:t>
            </w:r>
          </w:p>
        </w:tc>
      </w:tr>
      <w:tr w:rsidR="00776471" w:rsidRPr="00776471" w14:paraId="2687302B" w14:textId="77777777" w:rsidTr="00776471">
        <w:trPr>
          <w:cantSplit/>
          <w:trHeight w:val="300"/>
          <w:tblHeader/>
        </w:trPr>
        <w:tc>
          <w:tcPr>
            <w:tcW w:w="2788" w:type="dxa"/>
          </w:tcPr>
          <w:p w14:paraId="6E75BD39" w14:textId="77777777" w:rsidR="00776471" w:rsidRPr="00C05688" w:rsidRDefault="00776471" w:rsidP="00776471">
            <w:pPr>
              <w:jc w:val="center"/>
              <w:rPr>
                <w:rFonts w:asciiTheme="majorBidi" w:hAnsiTheme="majorBidi" w:cstheme="majorBidi"/>
                <w:snapToGrid w:val="0"/>
                <w:color w:val="000000"/>
                <w:sz w:val="20"/>
                <w:szCs w:val="20"/>
                <w:cs/>
                <w:lang w:eastAsia="th-TH"/>
              </w:rPr>
            </w:pPr>
          </w:p>
        </w:tc>
        <w:tc>
          <w:tcPr>
            <w:tcW w:w="1878" w:type="dxa"/>
          </w:tcPr>
          <w:p w14:paraId="35E92620" w14:textId="3E2D7C1E" w:rsidR="00776471" w:rsidRPr="00C05688" w:rsidRDefault="00776471" w:rsidP="00776471">
            <w:pPr>
              <w:ind w:right="90"/>
              <w:jc w:val="center"/>
              <w:rPr>
                <w:rFonts w:asciiTheme="majorBidi" w:hAnsiTheme="majorBidi" w:cstheme="majorBidi"/>
                <w:snapToGrid w:val="0"/>
                <w:color w:val="000000"/>
                <w:sz w:val="20"/>
                <w:szCs w:val="20"/>
                <w:cs/>
                <w:lang w:eastAsia="th-TH"/>
              </w:rPr>
            </w:pPr>
            <w:r w:rsidRPr="00C05688">
              <w:rPr>
                <w:rFonts w:asciiTheme="majorBidi" w:hAnsiTheme="majorBidi" w:cstheme="majorBidi"/>
                <w:sz w:val="20"/>
                <w:szCs w:val="20"/>
              </w:rPr>
              <w:t>Pricing Policies</w:t>
            </w:r>
          </w:p>
        </w:tc>
        <w:tc>
          <w:tcPr>
            <w:tcW w:w="1338" w:type="dxa"/>
          </w:tcPr>
          <w:p w14:paraId="4C685B30" w14:textId="5302A71F" w:rsidR="00776471" w:rsidRPr="00C05688" w:rsidRDefault="00776471" w:rsidP="00776471">
            <w:pPr>
              <w:jc w:val="center"/>
              <w:rPr>
                <w:rFonts w:asciiTheme="majorBidi" w:hAnsiTheme="majorBidi" w:cstheme="majorBidi"/>
                <w:snapToGrid w:val="0"/>
                <w:color w:val="000000"/>
                <w:sz w:val="20"/>
                <w:szCs w:val="20"/>
                <w:u w:val="single"/>
                <w:lang w:eastAsia="th-TH"/>
              </w:rPr>
            </w:pPr>
            <w:r w:rsidRPr="00C05688">
              <w:rPr>
                <w:rFonts w:asciiTheme="majorBidi" w:hAnsiTheme="majorBidi" w:cstheme="majorBidi"/>
                <w:snapToGrid w:val="0"/>
                <w:color w:val="000000"/>
                <w:sz w:val="20"/>
                <w:szCs w:val="20"/>
                <w:u w:val="single"/>
                <w:lang w:eastAsia="th-TH"/>
              </w:rPr>
              <w:t>2026</w:t>
            </w:r>
          </w:p>
        </w:tc>
        <w:tc>
          <w:tcPr>
            <w:tcW w:w="83" w:type="dxa"/>
          </w:tcPr>
          <w:p w14:paraId="5A7F17CD" w14:textId="77777777" w:rsidR="00776471" w:rsidRPr="00C05688" w:rsidRDefault="00776471" w:rsidP="00776471">
            <w:pPr>
              <w:ind w:right="90"/>
              <w:jc w:val="center"/>
              <w:rPr>
                <w:rFonts w:asciiTheme="majorBidi" w:hAnsiTheme="majorBidi" w:cstheme="majorBidi"/>
                <w:snapToGrid w:val="0"/>
                <w:color w:val="000000"/>
                <w:sz w:val="20"/>
                <w:szCs w:val="20"/>
                <w:cs/>
                <w:lang w:eastAsia="th-TH"/>
              </w:rPr>
            </w:pPr>
          </w:p>
        </w:tc>
        <w:tc>
          <w:tcPr>
            <w:tcW w:w="1347" w:type="dxa"/>
          </w:tcPr>
          <w:p w14:paraId="58C10BBB" w14:textId="462FC766" w:rsidR="00776471" w:rsidRPr="00C05688" w:rsidRDefault="00776471" w:rsidP="00776471">
            <w:pPr>
              <w:jc w:val="center"/>
              <w:rPr>
                <w:rFonts w:asciiTheme="majorBidi" w:hAnsiTheme="majorBidi" w:cstheme="majorBidi"/>
                <w:snapToGrid w:val="0"/>
                <w:color w:val="000000"/>
                <w:sz w:val="20"/>
                <w:szCs w:val="20"/>
                <w:u w:val="single"/>
                <w:lang w:eastAsia="th-TH"/>
              </w:rPr>
            </w:pPr>
            <w:r w:rsidRPr="00C05688">
              <w:rPr>
                <w:rFonts w:asciiTheme="majorBidi" w:hAnsiTheme="majorBidi" w:cstheme="majorBidi"/>
                <w:snapToGrid w:val="0"/>
                <w:color w:val="000000"/>
                <w:sz w:val="20"/>
                <w:szCs w:val="20"/>
                <w:u w:val="single"/>
                <w:lang w:eastAsia="th-TH"/>
              </w:rPr>
              <w:t>2025</w:t>
            </w:r>
          </w:p>
        </w:tc>
        <w:tc>
          <w:tcPr>
            <w:tcW w:w="89" w:type="dxa"/>
          </w:tcPr>
          <w:p w14:paraId="00EBF33B" w14:textId="77777777" w:rsidR="00776471" w:rsidRPr="00C05688" w:rsidRDefault="00776471" w:rsidP="00776471">
            <w:pPr>
              <w:ind w:right="90"/>
              <w:jc w:val="center"/>
              <w:rPr>
                <w:rFonts w:asciiTheme="majorBidi" w:hAnsiTheme="majorBidi" w:cstheme="majorBidi"/>
                <w:snapToGrid w:val="0"/>
                <w:color w:val="000000"/>
                <w:sz w:val="20"/>
                <w:szCs w:val="20"/>
                <w:cs/>
                <w:lang w:eastAsia="th-TH"/>
              </w:rPr>
            </w:pPr>
          </w:p>
        </w:tc>
        <w:tc>
          <w:tcPr>
            <w:tcW w:w="1338" w:type="dxa"/>
          </w:tcPr>
          <w:p w14:paraId="76DEE04B" w14:textId="61D5112A" w:rsidR="00776471" w:rsidRPr="00C05688" w:rsidRDefault="00776471" w:rsidP="00776471">
            <w:pPr>
              <w:jc w:val="center"/>
              <w:rPr>
                <w:rFonts w:asciiTheme="majorBidi" w:hAnsiTheme="majorBidi" w:cstheme="majorBidi"/>
                <w:snapToGrid w:val="0"/>
                <w:color w:val="000000"/>
                <w:sz w:val="20"/>
                <w:szCs w:val="20"/>
                <w:u w:val="single"/>
                <w:lang w:eastAsia="th-TH"/>
              </w:rPr>
            </w:pPr>
            <w:r w:rsidRPr="00C05688">
              <w:rPr>
                <w:rFonts w:asciiTheme="majorBidi" w:hAnsiTheme="majorBidi" w:cstheme="majorBidi"/>
                <w:snapToGrid w:val="0"/>
                <w:color w:val="000000"/>
                <w:sz w:val="20"/>
                <w:szCs w:val="20"/>
                <w:u w:val="single"/>
                <w:lang w:eastAsia="th-TH"/>
              </w:rPr>
              <w:t>2026</w:t>
            </w:r>
          </w:p>
        </w:tc>
        <w:tc>
          <w:tcPr>
            <w:tcW w:w="89" w:type="dxa"/>
          </w:tcPr>
          <w:p w14:paraId="5F4F907C" w14:textId="77777777" w:rsidR="00776471" w:rsidRPr="00C05688" w:rsidRDefault="00776471" w:rsidP="00776471">
            <w:pPr>
              <w:ind w:right="90"/>
              <w:jc w:val="center"/>
              <w:rPr>
                <w:rFonts w:asciiTheme="majorBidi" w:hAnsiTheme="majorBidi" w:cstheme="majorBidi"/>
                <w:snapToGrid w:val="0"/>
                <w:color w:val="000000"/>
                <w:sz w:val="20"/>
                <w:szCs w:val="20"/>
                <w:cs/>
                <w:lang w:eastAsia="th-TH"/>
              </w:rPr>
            </w:pPr>
          </w:p>
        </w:tc>
        <w:tc>
          <w:tcPr>
            <w:tcW w:w="1338" w:type="dxa"/>
          </w:tcPr>
          <w:p w14:paraId="0A66D85D" w14:textId="1A18D414" w:rsidR="00776471" w:rsidRPr="00C05688" w:rsidRDefault="00776471" w:rsidP="00776471">
            <w:pPr>
              <w:jc w:val="center"/>
              <w:rPr>
                <w:rFonts w:asciiTheme="majorBidi" w:hAnsiTheme="majorBidi" w:cstheme="majorBidi"/>
                <w:snapToGrid w:val="0"/>
                <w:color w:val="000000"/>
                <w:sz w:val="20"/>
                <w:szCs w:val="20"/>
                <w:u w:val="single"/>
                <w:lang w:eastAsia="th-TH"/>
              </w:rPr>
            </w:pPr>
            <w:r w:rsidRPr="00C05688">
              <w:rPr>
                <w:rFonts w:asciiTheme="majorBidi" w:hAnsiTheme="majorBidi" w:cstheme="majorBidi"/>
                <w:snapToGrid w:val="0"/>
                <w:color w:val="000000"/>
                <w:sz w:val="20"/>
                <w:szCs w:val="20"/>
                <w:u w:val="single"/>
                <w:lang w:eastAsia="th-TH"/>
              </w:rPr>
              <w:t>2025</w:t>
            </w:r>
          </w:p>
        </w:tc>
      </w:tr>
      <w:tr w:rsidR="005E4863" w:rsidRPr="00776471" w14:paraId="1EE3EF87" w14:textId="77777777" w:rsidTr="00776471">
        <w:trPr>
          <w:cantSplit/>
          <w:trHeight w:val="300"/>
        </w:trPr>
        <w:tc>
          <w:tcPr>
            <w:tcW w:w="2788" w:type="dxa"/>
          </w:tcPr>
          <w:p w14:paraId="4AC92F75" w14:textId="3A2F2B3F" w:rsidR="005E4863" w:rsidRPr="00C05688" w:rsidRDefault="005E4863" w:rsidP="005E4863">
            <w:pPr>
              <w:rPr>
                <w:rFonts w:asciiTheme="majorBidi" w:hAnsiTheme="majorBidi" w:cstheme="majorBidi"/>
                <w:b/>
                <w:bCs/>
                <w:sz w:val="20"/>
                <w:szCs w:val="20"/>
                <w:cs/>
              </w:rPr>
            </w:pPr>
            <w:r w:rsidRPr="00C05688">
              <w:rPr>
                <w:rFonts w:asciiTheme="majorBidi" w:hAnsiTheme="majorBidi" w:cstheme="majorBidi"/>
                <w:b/>
                <w:bCs/>
                <w:sz w:val="20"/>
                <w:szCs w:val="20"/>
              </w:rPr>
              <w:t>Inter-transaction with subsidiaries</w:t>
            </w:r>
          </w:p>
        </w:tc>
        <w:tc>
          <w:tcPr>
            <w:tcW w:w="1878" w:type="dxa"/>
          </w:tcPr>
          <w:p w14:paraId="232E84A1" w14:textId="77777777" w:rsidR="005E4863" w:rsidRPr="00C05688" w:rsidRDefault="005E4863" w:rsidP="005E4863">
            <w:pPr>
              <w:tabs>
                <w:tab w:val="left" w:pos="507"/>
              </w:tabs>
              <w:rPr>
                <w:rFonts w:asciiTheme="majorBidi" w:hAnsiTheme="majorBidi" w:cstheme="majorBidi"/>
                <w:sz w:val="20"/>
                <w:szCs w:val="20"/>
              </w:rPr>
            </w:pPr>
          </w:p>
        </w:tc>
        <w:tc>
          <w:tcPr>
            <w:tcW w:w="1338" w:type="dxa"/>
          </w:tcPr>
          <w:p w14:paraId="4AA2E842"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83" w:type="dxa"/>
          </w:tcPr>
          <w:p w14:paraId="66B508A9" w14:textId="77777777" w:rsidR="005E4863" w:rsidRPr="00C05688" w:rsidRDefault="005E4863" w:rsidP="005E4863">
            <w:pPr>
              <w:ind w:right="274"/>
              <w:jc w:val="right"/>
              <w:rPr>
                <w:rFonts w:asciiTheme="majorBidi" w:hAnsiTheme="majorBidi" w:cstheme="majorBidi"/>
                <w:snapToGrid w:val="0"/>
                <w:color w:val="000000"/>
                <w:sz w:val="20"/>
                <w:szCs w:val="20"/>
                <w:cs/>
                <w:lang w:eastAsia="th-TH"/>
              </w:rPr>
            </w:pPr>
          </w:p>
        </w:tc>
        <w:tc>
          <w:tcPr>
            <w:tcW w:w="1347" w:type="dxa"/>
          </w:tcPr>
          <w:p w14:paraId="4A1A2FAF"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89" w:type="dxa"/>
          </w:tcPr>
          <w:p w14:paraId="69A422D1"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1338" w:type="dxa"/>
          </w:tcPr>
          <w:p w14:paraId="58D88863"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89" w:type="dxa"/>
          </w:tcPr>
          <w:p w14:paraId="05F51D5A"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1338" w:type="dxa"/>
          </w:tcPr>
          <w:p w14:paraId="2773C1F1"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r>
      <w:tr w:rsidR="005E4863" w:rsidRPr="00776471" w14:paraId="557D3391" w14:textId="77777777" w:rsidTr="00776471">
        <w:trPr>
          <w:cantSplit/>
          <w:trHeight w:val="300"/>
        </w:trPr>
        <w:tc>
          <w:tcPr>
            <w:tcW w:w="4666" w:type="dxa"/>
            <w:gridSpan w:val="2"/>
          </w:tcPr>
          <w:p w14:paraId="353EE12F" w14:textId="445E5086" w:rsidR="005E4863" w:rsidRPr="00C05688" w:rsidRDefault="005E4863" w:rsidP="005E4863">
            <w:pPr>
              <w:tabs>
                <w:tab w:val="left" w:pos="507"/>
              </w:tabs>
              <w:rPr>
                <w:rFonts w:asciiTheme="majorBidi" w:hAnsiTheme="majorBidi" w:cstheme="majorBidi"/>
                <w:sz w:val="20"/>
                <w:szCs w:val="20"/>
              </w:rPr>
            </w:pPr>
            <w:r w:rsidRPr="00C05688">
              <w:rPr>
                <w:rFonts w:asciiTheme="majorBidi" w:hAnsiTheme="majorBidi" w:cstheme="majorBidi"/>
                <w:sz w:val="20"/>
                <w:szCs w:val="20"/>
                <w:cs/>
              </w:rPr>
              <w:t>(</w:t>
            </w:r>
            <w:r w:rsidRPr="00C05688">
              <w:rPr>
                <w:rFonts w:asciiTheme="majorBidi" w:hAnsiTheme="majorBidi" w:cstheme="majorBidi"/>
                <w:sz w:val="20"/>
                <w:szCs w:val="20"/>
              </w:rPr>
              <w:t>Eliminated from the consolidated financial statements</w:t>
            </w:r>
            <w:r w:rsidRPr="00C05688">
              <w:rPr>
                <w:rFonts w:asciiTheme="majorBidi" w:hAnsiTheme="majorBidi" w:cstheme="majorBidi"/>
                <w:sz w:val="20"/>
                <w:szCs w:val="20"/>
                <w:cs/>
              </w:rPr>
              <w:t>)</w:t>
            </w:r>
          </w:p>
        </w:tc>
        <w:tc>
          <w:tcPr>
            <w:tcW w:w="1338" w:type="dxa"/>
          </w:tcPr>
          <w:p w14:paraId="48519DCB"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83" w:type="dxa"/>
          </w:tcPr>
          <w:p w14:paraId="7E1F46CA" w14:textId="77777777" w:rsidR="005E4863" w:rsidRPr="00C05688" w:rsidRDefault="005E4863" w:rsidP="005E4863">
            <w:pPr>
              <w:ind w:right="274"/>
              <w:jc w:val="right"/>
              <w:rPr>
                <w:rFonts w:asciiTheme="majorBidi" w:hAnsiTheme="majorBidi" w:cstheme="majorBidi"/>
                <w:snapToGrid w:val="0"/>
                <w:color w:val="000000"/>
                <w:sz w:val="20"/>
                <w:szCs w:val="20"/>
                <w:cs/>
                <w:lang w:eastAsia="th-TH"/>
              </w:rPr>
            </w:pPr>
          </w:p>
        </w:tc>
        <w:tc>
          <w:tcPr>
            <w:tcW w:w="1347" w:type="dxa"/>
          </w:tcPr>
          <w:p w14:paraId="10EBAF9E"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89" w:type="dxa"/>
          </w:tcPr>
          <w:p w14:paraId="3CBCFA2B"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1338" w:type="dxa"/>
          </w:tcPr>
          <w:p w14:paraId="38D61F2F"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89" w:type="dxa"/>
          </w:tcPr>
          <w:p w14:paraId="09772691"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c>
          <w:tcPr>
            <w:tcW w:w="1338" w:type="dxa"/>
          </w:tcPr>
          <w:p w14:paraId="3B0F5002" w14:textId="77777777" w:rsidR="005E4863" w:rsidRPr="00C05688" w:rsidRDefault="005E4863" w:rsidP="005E4863">
            <w:pPr>
              <w:ind w:right="143"/>
              <w:jc w:val="right"/>
              <w:rPr>
                <w:rFonts w:asciiTheme="majorBidi" w:hAnsiTheme="majorBidi" w:cstheme="majorBidi"/>
                <w:snapToGrid w:val="0"/>
                <w:color w:val="000000"/>
                <w:sz w:val="20"/>
                <w:szCs w:val="20"/>
                <w:lang w:eastAsia="th-TH"/>
              </w:rPr>
            </w:pPr>
          </w:p>
        </w:tc>
      </w:tr>
      <w:tr w:rsidR="00776471" w:rsidRPr="00776471" w14:paraId="57A94588" w14:textId="77777777" w:rsidTr="00776471">
        <w:trPr>
          <w:cantSplit/>
          <w:trHeight w:val="300"/>
        </w:trPr>
        <w:tc>
          <w:tcPr>
            <w:tcW w:w="2788" w:type="dxa"/>
          </w:tcPr>
          <w:p w14:paraId="774D18C7" w14:textId="321741D9" w:rsidR="00776471" w:rsidRPr="00C05688" w:rsidRDefault="008C14D3" w:rsidP="00776471">
            <w:pPr>
              <w:ind w:firstLine="344"/>
              <w:rPr>
                <w:rFonts w:asciiTheme="majorBidi" w:hAnsiTheme="majorBidi" w:cstheme="majorBidi"/>
                <w:sz w:val="20"/>
                <w:szCs w:val="20"/>
              </w:rPr>
            </w:pPr>
            <w:r w:rsidRPr="008C14D3">
              <w:rPr>
                <w:rFonts w:asciiTheme="majorBidi" w:hAnsiTheme="majorBidi" w:cstheme="majorBidi"/>
                <w:sz w:val="20"/>
                <w:szCs w:val="20"/>
              </w:rPr>
              <w:t>Interest Revenue</w:t>
            </w:r>
          </w:p>
        </w:tc>
        <w:tc>
          <w:tcPr>
            <w:tcW w:w="1878" w:type="dxa"/>
          </w:tcPr>
          <w:p w14:paraId="63BC71EB" w14:textId="3A479F22" w:rsidR="00776471" w:rsidRPr="00C05688" w:rsidRDefault="00776471" w:rsidP="00776471">
            <w:pPr>
              <w:ind w:right="46"/>
              <w:jc w:val="center"/>
              <w:rPr>
                <w:rFonts w:asciiTheme="majorBidi" w:hAnsiTheme="majorBidi" w:cstheme="majorBidi"/>
                <w:sz w:val="20"/>
                <w:szCs w:val="20"/>
              </w:rPr>
            </w:pPr>
            <w:r w:rsidRPr="00C05688">
              <w:rPr>
                <w:rFonts w:asciiTheme="majorBidi" w:hAnsiTheme="majorBidi" w:cstheme="majorBidi"/>
                <w:sz w:val="20"/>
                <w:szCs w:val="20"/>
              </w:rPr>
              <w:t>Mutually contract prices</w:t>
            </w:r>
          </w:p>
        </w:tc>
        <w:tc>
          <w:tcPr>
            <w:tcW w:w="1338" w:type="dxa"/>
          </w:tcPr>
          <w:p w14:paraId="4F6B264D" w14:textId="27EBB266" w:rsidR="00776471" w:rsidRPr="00C05688" w:rsidRDefault="00776471" w:rsidP="00776471">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3" w:type="dxa"/>
          </w:tcPr>
          <w:p w14:paraId="5CA94152" w14:textId="59CD06F4" w:rsidR="00776471" w:rsidRPr="00C05688" w:rsidRDefault="00776471" w:rsidP="00776471">
            <w:pPr>
              <w:ind w:right="274"/>
              <w:jc w:val="right"/>
              <w:rPr>
                <w:rFonts w:asciiTheme="majorBidi" w:hAnsiTheme="majorBidi" w:cstheme="majorBidi"/>
                <w:snapToGrid w:val="0"/>
                <w:color w:val="000000"/>
                <w:sz w:val="20"/>
                <w:szCs w:val="20"/>
                <w:cs/>
                <w:lang w:eastAsia="th-TH"/>
              </w:rPr>
            </w:pPr>
          </w:p>
        </w:tc>
        <w:tc>
          <w:tcPr>
            <w:tcW w:w="1347" w:type="dxa"/>
          </w:tcPr>
          <w:p w14:paraId="643BCF76" w14:textId="1827C39B" w:rsidR="00776471" w:rsidRPr="00C05688" w:rsidRDefault="00776471" w:rsidP="00776471">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9" w:type="dxa"/>
          </w:tcPr>
          <w:p w14:paraId="6592D88D" w14:textId="77777777" w:rsidR="00776471" w:rsidRPr="00C05688" w:rsidRDefault="00776471" w:rsidP="00776471">
            <w:pPr>
              <w:ind w:right="-30"/>
              <w:jc w:val="center"/>
              <w:rPr>
                <w:rFonts w:asciiTheme="majorBidi" w:hAnsiTheme="majorBidi" w:cstheme="majorBidi"/>
                <w:snapToGrid w:val="0"/>
                <w:color w:val="000000"/>
                <w:sz w:val="20"/>
                <w:szCs w:val="20"/>
                <w:lang w:eastAsia="th-TH"/>
              </w:rPr>
            </w:pPr>
          </w:p>
        </w:tc>
        <w:tc>
          <w:tcPr>
            <w:tcW w:w="1338" w:type="dxa"/>
          </w:tcPr>
          <w:p w14:paraId="4D8A8EA3" w14:textId="4887CEE6" w:rsidR="00776471" w:rsidRPr="00C05688" w:rsidRDefault="00DE3EA6" w:rsidP="00776471">
            <w:pPr>
              <w:ind w:right="127"/>
              <w:jc w:val="right"/>
              <w:rPr>
                <w:rFonts w:asciiTheme="majorBidi" w:hAnsiTheme="majorBidi" w:cstheme="majorBidi"/>
                <w:sz w:val="20"/>
                <w:szCs w:val="20"/>
                <w:cs/>
              </w:rPr>
            </w:pPr>
            <w:r w:rsidRPr="00C05688">
              <w:rPr>
                <w:rFonts w:asciiTheme="majorBidi" w:hAnsiTheme="majorBidi" w:cstheme="majorBidi"/>
                <w:snapToGrid w:val="0"/>
                <w:color w:val="000000"/>
                <w:sz w:val="20"/>
                <w:szCs w:val="20"/>
                <w:cs/>
                <w:lang w:eastAsia="th-TH"/>
              </w:rPr>
              <w:t>11</w:t>
            </w:r>
            <w:r w:rsidRPr="00C05688">
              <w:rPr>
                <w:rFonts w:asciiTheme="majorBidi" w:hAnsiTheme="majorBidi" w:cstheme="majorBidi"/>
                <w:snapToGrid w:val="0"/>
                <w:color w:val="000000"/>
                <w:sz w:val="20"/>
                <w:szCs w:val="20"/>
                <w:lang w:eastAsia="th-TH"/>
              </w:rPr>
              <w:t>,</w:t>
            </w:r>
            <w:r w:rsidRPr="00C05688">
              <w:rPr>
                <w:rFonts w:asciiTheme="majorBidi" w:hAnsiTheme="majorBidi" w:cstheme="majorBidi"/>
                <w:snapToGrid w:val="0"/>
                <w:color w:val="000000"/>
                <w:sz w:val="20"/>
                <w:szCs w:val="20"/>
                <w:cs/>
                <w:lang w:eastAsia="th-TH"/>
              </w:rPr>
              <w:t>245</w:t>
            </w:r>
            <w:r w:rsidRPr="00C05688">
              <w:rPr>
                <w:rFonts w:asciiTheme="majorBidi" w:hAnsiTheme="majorBidi" w:cstheme="majorBidi"/>
                <w:snapToGrid w:val="0"/>
                <w:color w:val="000000"/>
                <w:sz w:val="20"/>
                <w:szCs w:val="20"/>
                <w:lang w:eastAsia="th-TH"/>
              </w:rPr>
              <w:t>,</w:t>
            </w:r>
            <w:r w:rsidRPr="00C05688">
              <w:rPr>
                <w:rFonts w:asciiTheme="majorBidi" w:hAnsiTheme="majorBidi" w:cstheme="majorBidi"/>
                <w:snapToGrid w:val="0"/>
                <w:color w:val="000000"/>
                <w:sz w:val="20"/>
                <w:szCs w:val="20"/>
                <w:cs/>
                <w:lang w:eastAsia="th-TH"/>
              </w:rPr>
              <w:t>390.29</w:t>
            </w:r>
          </w:p>
        </w:tc>
        <w:tc>
          <w:tcPr>
            <w:tcW w:w="89" w:type="dxa"/>
          </w:tcPr>
          <w:p w14:paraId="578ECEE4" w14:textId="77777777" w:rsidR="00776471" w:rsidRPr="00C05688" w:rsidRDefault="00776471" w:rsidP="00776471">
            <w:pPr>
              <w:ind w:right="143"/>
              <w:jc w:val="right"/>
              <w:rPr>
                <w:rFonts w:asciiTheme="majorBidi" w:hAnsiTheme="majorBidi" w:cstheme="majorBidi"/>
                <w:snapToGrid w:val="0"/>
                <w:color w:val="000000"/>
                <w:sz w:val="20"/>
                <w:szCs w:val="20"/>
                <w:lang w:eastAsia="th-TH"/>
              </w:rPr>
            </w:pPr>
          </w:p>
        </w:tc>
        <w:tc>
          <w:tcPr>
            <w:tcW w:w="1338" w:type="dxa"/>
          </w:tcPr>
          <w:p w14:paraId="1CA3EC34" w14:textId="1D19333C" w:rsidR="00776471" w:rsidRPr="00C05688" w:rsidRDefault="00DE3EA6" w:rsidP="00DE3EA6">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r>
      <w:tr w:rsidR="0030554B" w:rsidRPr="00C05688" w14:paraId="024D82B3" w14:textId="77777777" w:rsidTr="00776471">
        <w:trPr>
          <w:cantSplit/>
          <w:trHeight w:val="300"/>
        </w:trPr>
        <w:tc>
          <w:tcPr>
            <w:tcW w:w="2788" w:type="dxa"/>
          </w:tcPr>
          <w:p w14:paraId="46B0C4E9" w14:textId="558E5748" w:rsidR="0030554B" w:rsidRPr="00C05688" w:rsidRDefault="0030554B" w:rsidP="0030554B">
            <w:pPr>
              <w:ind w:firstLine="344"/>
              <w:rPr>
                <w:rFonts w:asciiTheme="majorBidi" w:hAnsiTheme="majorBidi" w:cstheme="majorBidi"/>
                <w:sz w:val="20"/>
                <w:szCs w:val="20"/>
              </w:rPr>
            </w:pPr>
            <w:r w:rsidRPr="00C05688">
              <w:rPr>
                <w:rFonts w:asciiTheme="majorBidi" w:hAnsiTheme="majorBidi" w:cstheme="majorBidi"/>
                <w:sz w:val="20"/>
                <w:szCs w:val="20"/>
              </w:rPr>
              <w:t>Other Incomes</w:t>
            </w:r>
          </w:p>
        </w:tc>
        <w:tc>
          <w:tcPr>
            <w:tcW w:w="1878" w:type="dxa"/>
          </w:tcPr>
          <w:p w14:paraId="067F0A2C" w14:textId="50B74524" w:rsidR="0030554B" w:rsidRPr="00C05688" w:rsidRDefault="0030554B" w:rsidP="0030554B">
            <w:pPr>
              <w:ind w:right="46"/>
              <w:jc w:val="center"/>
              <w:rPr>
                <w:rFonts w:asciiTheme="majorBidi" w:hAnsiTheme="majorBidi" w:cstheme="majorBidi"/>
                <w:sz w:val="20"/>
                <w:szCs w:val="20"/>
              </w:rPr>
            </w:pPr>
            <w:r w:rsidRPr="00C05688">
              <w:rPr>
                <w:rFonts w:asciiTheme="majorBidi" w:hAnsiTheme="majorBidi" w:cstheme="majorBidi"/>
                <w:sz w:val="20"/>
                <w:szCs w:val="20"/>
              </w:rPr>
              <w:t>Mutually contract prices</w:t>
            </w:r>
          </w:p>
        </w:tc>
        <w:tc>
          <w:tcPr>
            <w:tcW w:w="1338" w:type="dxa"/>
          </w:tcPr>
          <w:p w14:paraId="52B5E032" w14:textId="21E443B5" w:rsidR="0030554B" w:rsidRPr="00C05688" w:rsidRDefault="0030554B" w:rsidP="0030554B">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3" w:type="dxa"/>
          </w:tcPr>
          <w:p w14:paraId="2666D06E" w14:textId="77777777" w:rsidR="0030554B" w:rsidRPr="00C05688" w:rsidRDefault="0030554B" w:rsidP="0030554B">
            <w:pPr>
              <w:ind w:right="274"/>
              <w:jc w:val="right"/>
              <w:rPr>
                <w:rFonts w:asciiTheme="majorBidi" w:hAnsiTheme="majorBidi" w:cstheme="majorBidi"/>
                <w:snapToGrid w:val="0"/>
                <w:color w:val="000000"/>
                <w:sz w:val="20"/>
                <w:szCs w:val="20"/>
                <w:cs/>
                <w:lang w:eastAsia="th-TH"/>
              </w:rPr>
            </w:pPr>
          </w:p>
        </w:tc>
        <w:tc>
          <w:tcPr>
            <w:tcW w:w="1347" w:type="dxa"/>
          </w:tcPr>
          <w:p w14:paraId="5156E5E0" w14:textId="4D06311F" w:rsidR="0030554B" w:rsidRPr="00C05688" w:rsidRDefault="0030554B" w:rsidP="0030554B">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9" w:type="dxa"/>
          </w:tcPr>
          <w:p w14:paraId="0DBD9B05" w14:textId="77777777" w:rsidR="0030554B" w:rsidRPr="00C05688" w:rsidRDefault="0030554B" w:rsidP="0030554B">
            <w:pPr>
              <w:ind w:right="-30"/>
              <w:jc w:val="center"/>
              <w:rPr>
                <w:rFonts w:asciiTheme="majorBidi" w:hAnsiTheme="majorBidi" w:cstheme="majorBidi"/>
                <w:snapToGrid w:val="0"/>
                <w:color w:val="000000"/>
                <w:sz w:val="20"/>
                <w:szCs w:val="20"/>
                <w:lang w:eastAsia="th-TH"/>
              </w:rPr>
            </w:pPr>
          </w:p>
        </w:tc>
        <w:tc>
          <w:tcPr>
            <w:tcW w:w="1338" w:type="dxa"/>
          </w:tcPr>
          <w:p w14:paraId="3DF0BDB9" w14:textId="7BF5E79E" w:rsidR="0030554B" w:rsidRPr="00C05688" w:rsidRDefault="0030554B" w:rsidP="0030554B">
            <w:pPr>
              <w:ind w:right="127"/>
              <w:jc w:val="right"/>
              <w:rPr>
                <w:rFonts w:asciiTheme="majorBidi" w:hAnsiTheme="majorBidi" w:cstheme="majorBidi"/>
                <w:sz w:val="20"/>
                <w:szCs w:val="20"/>
                <w:cs/>
              </w:rPr>
            </w:pPr>
            <w:r w:rsidRPr="00C05688">
              <w:rPr>
                <w:rFonts w:asciiTheme="majorBidi" w:hAnsiTheme="majorBidi" w:cstheme="majorBidi"/>
                <w:sz w:val="20"/>
                <w:szCs w:val="20"/>
                <w:cs/>
              </w:rPr>
              <w:t>249</w:t>
            </w:r>
            <w:r w:rsidRPr="00C05688">
              <w:rPr>
                <w:rFonts w:asciiTheme="majorBidi" w:hAnsiTheme="majorBidi" w:cstheme="majorBidi"/>
                <w:sz w:val="20"/>
                <w:szCs w:val="20"/>
              </w:rPr>
              <w:t>,</w:t>
            </w:r>
            <w:r w:rsidRPr="00C05688">
              <w:rPr>
                <w:rFonts w:asciiTheme="majorBidi" w:hAnsiTheme="majorBidi" w:cstheme="majorBidi"/>
                <w:sz w:val="20"/>
                <w:szCs w:val="20"/>
                <w:cs/>
              </w:rPr>
              <w:t>999.99</w:t>
            </w:r>
          </w:p>
        </w:tc>
        <w:tc>
          <w:tcPr>
            <w:tcW w:w="89" w:type="dxa"/>
          </w:tcPr>
          <w:p w14:paraId="57AB30CE" w14:textId="77777777" w:rsidR="0030554B" w:rsidRPr="00C05688" w:rsidRDefault="0030554B" w:rsidP="0030554B">
            <w:pPr>
              <w:ind w:right="143"/>
              <w:jc w:val="right"/>
              <w:rPr>
                <w:rFonts w:asciiTheme="majorBidi" w:hAnsiTheme="majorBidi" w:cstheme="majorBidi"/>
                <w:snapToGrid w:val="0"/>
                <w:color w:val="000000"/>
                <w:sz w:val="20"/>
                <w:szCs w:val="20"/>
                <w:lang w:eastAsia="th-TH"/>
              </w:rPr>
            </w:pPr>
          </w:p>
        </w:tc>
        <w:tc>
          <w:tcPr>
            <w:tcW w:w="1338" w:type="dxa"/>
          </w:tcPr>
          <w:p w14:paraId="5D7C3D6E" w14:textId="272C5224" w:rsidR="0030554B" w:rsidRPr="00C05688" w:rsidRDefault="0030554B" w:rsidP="0030554B">
            <w:pPr>
              <w:ind w:right="127"/>
              <w:jc w:val="right"/>
              <w:rPr>
                <w:rFonts w:asciiTheme="majorBidi" w:hAnsiTheme="majorBidi" w:cstheme="majorBidi"/>
                <w:sz w:val="20"/>
                <w:szCs w:val="20"/>
                <w:cs/>
              </w:rPr>
            </w:pPr>
            <w:r w:rsidRPr="00C05688">
              <w:rPr>
                <w:rFonts w:asciiTheme="majorBidi" w:hAnsiTheme="majorBidi" w:cstheme="majorBidi"/>
                <w:sz w:val="20"/>
                <w:szCs w:val="20"/>
                <w:cs/>
              </w:rPr>
              <w:t>500</w:t>
            </w:r>
            <w:r w:rsidRPr="00C05688">
              <w:rPr>
                <w:rFonts w:asciiTheme="majorBidi" w:hAnsiTheme="majorBidi" w:cstheme="majorBidi"/>
                <w:sz w:val="20"/>
                <w:szCs w:val="20"/>
              </w:rPr>
              <w:t>,</w:t>
            </w:r>
            <w:r w:rsidRPr="00C05688">
              <w:rPr>
                <w:rFonts w:asciiTheme="majorBidi" w:hAnsiTheme="majorBidi" w:cstheme="majorBidi"/>
                <w:sz w:val="20"/>
                <w:szCs w:val="20"/>
                <w:cs/>
              </w:rPr>
              <w:t>000.01</w:t>
            </w:r>
          </w:p>
        </w:tc>
      </w:tr>
      <w:tr w:rsidR="00776471" w:rsidRPr="00776471" w14:paraId="2B5D77E7" w14:textId="77777777" w:rsidTr="00776471">
        <w:trPr>
          <w:cantSplit/>
          <w:trHeight w:val="290"/>
        </w:trPr>
        <w:tc>
          <w:tcPr>
            <w:tcW w:w="2788" w:type="dxa"/>
          </w:tcPr>
          <w:p w14:paraId="1DD59A94" w14:textId="7CF03566" w:rsidR="00776471" w:rsidRPr="00C05688" w:rsidRDefault="00776471" w:rsidP="00776471">
            <w:pPr>
              <w:ind w:firstLine="344"/>
              <w:rPr>
                <w:rFonts w:asciiTheme="majorBidi" w:hAnsiTheme="majorBidi" w:cstheme="majorBidi"/>
                <w:sz w:val="20"/>
                <w:szCs w:val="20"/>
                <w:u w:val="single"/>
                <w:cs/>
              </w:rPr>
            </w:pPr>
            <w:r w:rsidRPr="00C05688">
              <w:rPr>
                <w:rFonts w:asciiTheme="majorBidi" w:hAnsiTheme="majorBidi" w:cstheme="majorBidi"/>
                <w:sz w:val="20"/>
                <w:szCs w:val="20"/>
              </w:rPr>
              <w:t>Consulting and Management Expenses</w:t>
            </w:r>
          </w:p>
        </w:tc>
        <w:tc>
          <w:tcPr>
            <w:tcW w:w="1878" w:type="dxa"/>
          </w:tcPr>
          <w:p w14:paraId="2697EBF8" w14:textId="5337A9F3" w:rsidR="00776471" w:rsidRPr="00C05688" w:rsidRDefault="00776471" w:rsidP="00776471">
            <w:pPr>
              <w:tabs>
                <w:tab w:val="left" w:pos="507"/>
              </w:tabs>
              <w:jc w:val="center"/>
              <w:rPr>
                <w:rFonts w:asciiTheme="majorBidi" w:hAnsiTheme="majorBidi" w:cstheme="majorBidi"/>
                <w:sz w:val="20"/>
                <w:szCs w:val="20"/>
              </w:rPr>
            </w:pPr>
            <w:r w:rsidRPr="00C05688">
              <w:rPr>
                <w:rFonts w:asciiTheme="majorBidi" w:hAnsiTheme="majorBidi" w:cstheme="majorBidi"/>
                <w:sz w:val="20"/>
                <w:szCs w:val="20"/>
              </w:rPr>
              <w:t>Mutually contract prices</w:t>
            </w:r>
          </w:p>
        </w:tc>
        <w:tc>
          <w:tcPr>
            <w:tcW w:w="1338" w:type="dxa"/>
          </w:tcPr>
          <w:p w14:paraId="2D445885" w14:textId="49D0924D"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w:t>
            </w:r>
          </w:p>
        </w:tc>
        <w:tc>
          <w:tcPr>
            <w:tcW w:w="83" w:type="dxa"/>
          </w:tcPr>
          <w:p w14:paraId="3204AE79" w14:textId="77777777" w:rsidR="00776471" w:rsidRPr="00C05688" w:rsidRDefault="00776471" w:rsidP="00776471">
            <w:pPr>
              <w:ind w:right="60"/>
              <w:jc w:val="right"/>
              <w:rPr>
                <w:rFonts w:asciiTheme="majorBidi" w:hAnsiTheme="majorBidi" w:cstheme="majorBidi"/>
                <w:snapToGrid w:val="0"/>
                <w:color w:val="000000"/>
                <w:sz w:val="20"/>
                <w:szCs w:val="20"/>
                <w:cs/>
                <w:lang w:eastAsia="th-TH"/>
              </w:rPr>
            </w:pPr>
          </w:p>
        </w:tc>
        <w:tc>
          <w:tcPr>
            <w:tcW w:w="1347" w:type="dxa"/>
          </w:tcPr>
          <w:p w14:paraId="78A62EB9" w14:textId="7309B66B"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w:t>
            </w:r>
          </w:p>
        </w:tc>
        <w:tc>
          <w:tcPr>
            <w:tcW w:w="89" w:type="dxa"/>
          </w:tcPr>
          <w:p w14:paraId="1A5B5616" w14:textId="77777777" w:rsidR="00776471" w:rsidRPr="00C05688" w:rsidRDefault="00776471" w:rsidP="00776471">
            <w:pPr>
              <w:ind w:right="60"/>
              <w:jc w:val="right"/>
              <w:rPr>
                <w:rFonts w:asciiTheme="majorBidi" w:hAnsiTheme="majorBidi" w:cstheme="majorBidi"/>
                <w:snapToGrid w:val="0"/>
                <w:color w:val="000000"/>
                <w:sz w:val="20"/>
                <w:szCs w:val="20"/>
                <w:lang w:eastAsia="th-TH"/>
              </w:rPr>
            </w:pPr>
          </w:p>
        </w:tc>
        <w:tc>
          <w:tcPr>
            <w:tcW w:w="1338" w:type="dxa"/>
          </w:tcPr>
          <w:p w14:paraId="3D024C9B" w14:textId="23770A09" w:rsidR="00776471" w:rsidRPr="00C05688" w:rsidRDefault="0030554B"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16</w:t>
            </w:r>
            <w:r w:rsidRPr="00C05688">
              <w:rPr>
                <w:rFonts w:asciiTheme="majorBidi" w:hAnsiTheme="majorBidi" w:cstheme="majorBidi"/>
                <w:sz w:val="20"/>
                <w:szCs w:val="20"/>
              </w:rPr>
              <w:t>,</w:t>
            </w:r>
            <w:r w:rsidRPr="00C05688">
              <w:rPr>
                <w:rFonts w:asciiTheme="majorBidi" w:hAnsiTheme="majorBidi" w:cstheme="majorBidi"/>
                <w:sz w:val="20"/>
                <w:szCs w:val="20"/>
                <w:cs/>
              </w:rPr>
              <w:t>200</w:t>
            </w:r>
            <w:r w:rsidR="00776471" w:rsidRPr="00C05688">
              <w:rPr>
                <w:rFonts w:asciiTheme="majorBidi" w:hAnsiTheme="majorBidi" w:cstheme="majorBidi"/>
                <w:sz w:val="20"/>
                <w:szCs w:val="20"/>
              </w:rPr>
              <w:t>,</w:t>
            </w:r>
            <w:r w:rsidR="00776471" w:rsidRPr="00C05688">
              <w:rPr>
                <w:rFonts w:asciiTheme="majorBidi" w:hAnsiTheme="majorBidi" w:cstheme="majorBidi"/>
                <w:sz w:val="20"/>
                <w:szCs w:val="20"/>
                <w:cs/>
              </w:rPr>
              <w:t>000.00</w:t>
            </w:r>
          </w:p>
        </w:tc>
        <w:tc>
          <w:tcPr>
            <w:tcW w:w="89" w:type="dxa"/>
          </w:tcPr>
          <w:p w14:paraId="1C419C25" w14:textId="77777777" w:rsidR="00776471" w:rsidRPr="00C05688" w:rsidRDefault="00776471" w:rsidP="00776471">
            <w:pPr>
              <w:ind w:right="60"/>
              <w:jc w:val="right"/>
              <w:rPr>
                <w:rFonts w:asciiTheme="majorBidi" w:hAnsiTheme="majorBidi" w:cstheme="majorBidi"/>
                <w:snapToGrid w:val="0"/>
                <w:color w:val="000000"/>
                <w:sz w:val="20"/>
                <w:szCs w:val="20"/>
                <w:lang w:eastAsia="th-TH"/>
              </w:rPr>
            </w:pPr>
          </w:p>
        </w:tc>
        <w:tc>
          <w:tcPr>
            <w:tcW w:w="1338" w:type="dxa"/>
          </w:tcPr>
          <w:p w14:paraId="1C0FF602" w14:textId="0A261372"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15</w:t>
            </w:r>
            <w:r w:rsidRPr="00C05688">
              <w:rPr>
                <w:rFonts w:asciiTheme="majorBidi" w:hAnsiTheme="majorBidi" w:cstheme="majorBidi"/>
                <w:sz w:val="20"/>
                <w:szCs w:val="20"/>
              </w:rPr>
              <w:t>,</w:t>
            </w:r>
            <w:r w:rsidRPr="00C05688">
              <w:rPr>
                <w:rFonts w:asciiTheme="majorBidi" w:hAnsiTheme="majorBidi" w:cstheme="majorBidi"/>
                <w:sz w:val="20"/>
                <w:szCs w:val="20"/>
                <w:cs/>
              </w:rPr>
              <w:t>300</w:t>
            </w:r>
            <w:r w:rsidRPr="00C05688">
              <w:rPr>
                <w:rFonts w:asciiTheme="majorBidi" w:hAnsiTheme="majorBidi" w:cstheme="majorBidi"/>
                <w:sz w:val="20"/>
                <w:szCs w:val="20"/>
              </w:rPr>
              <w:t>,</w:t>
            </w:r>
            <w:r w:rsidRPr="00C05688">
              <w:rPr>
                <w:rFonts w:asciiTheme="majorBidi" w:hAnsiTheme="majorBidi" w:cstheme="majorBidi"/>
                <w:sz w:val="20"/>
                <w:szCs w:val="20"/>
                <w:cs/>
              </w:rPr>
              <w:t>000.00</w:t>
            </w:r>
          </w:p>
        </w:tc>
      </w:tr>
      <w:tr w:rsidR="00776471" w:rsidRPr="00776471" w14:paraId="67068B45" w14:textId="77777777" w:rsidTr="00776471">
        <w:trPr>
          <w:cantSplit/>
          <w:trHeight w:val="300"/>
        </w:trPr>
        <w:tc>
          <w:tcPr>
            <w:tcW w:w="2788" w:type="dxa"/>
          </w:tcPr>
          <w:p w14:paraId="3BCDB634" w14:textId="55928703"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Office Rent and Service Expenses</w:t>
            </w:r>
          </w:p>
        </w:tc>
        <w:tc>
          <w:tcPr>
            <w:tcW w:w="1878" w:type="dxa"/>
          </w:tcPr>
          <w:p w14:paraId="5DD3C833" w14:textId="00D5C230" w:rsidR="00776471" w:rsidRPr="00C05688" w:rsidRDefault="00776471" w:rsidP="00776471">
            <w:pPr>
              <w:tabs>
                <w:tab w:val="left" w:pos="507"/>
              </w:tabs>
              <w:jc w:val="center"/>
              <w:rPr>
                <w:rFonts w:asciiTheme="majorBidi" w:hAnsiTheme="majorBidi" w:cstheme="majorBidi"/>
                <w:sz w:val="20"/>
                <w:szCs w:val="20"/>
              </w:rPr>
            </w:pPr>
            <w:r w:rsidRPr="00C05688">
              <w:rPr>
                <w:rFonts w:asciiTheme="majorBidi" w:hAnsiTheme="majorBidi" w:cstheme="majorBidi"/>
                <w:sz w:val="20"/>
                <w:szCs w:val="20"/>
              </w:rPr>
              <w:t>Mutually contract prices</w:t>
            </w:r>
          </w:p>
        </w:tc>
        <w:tc>
          <w:tcPr>
            <w:tcW w:w="1338" w:type="dxa"/>
          </w:tcPr>
          <w:p w14:paraId="20B4282B" w14:textId="22CA61EC" w:rsidR="00776471" w:rsidRPr="00C05688" w:rsidRDefault="00776471" w:rsidP="00776471">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3" w:type="dxa"/>
          </w:tcPr>
          <w:p w14:paraId="3A75B2B8" w14:textId="77777777" w:rsidR="00776471" w:rsidRPr="00C05688" w:rsidRDefault="00776471" w:rsidP="00776471">
            <w:pPr>
              <w:ind w:right="274"/>
              <w:jc w:val="right"/>
              <w:rPr>
                <w:rFonts w:asciiTheme="majorBidi" w:hAnsiTheme="majorBidi" w:cstheme="majorBidi"/>
                <w:snapToGrid w:val="0"/>
                <w:color w:val="000000"/>
                <w:sz w:val="20"/>
                <w:szCs w:val="20"/>
                <w:cs/>
                <w:lang w:eastAsia="th-TH"/>
              </w:rPr>
            </w:pPr>
          </w:p>
        </w:tc>
        <w:tc>
          <w:tcPr>
            <w:tcW w:w="1347" w:type="dxa"/>
          </w:tcPr>
          <w:p w14:paraId="5056000E" w14:textId="3BAA9037" w:rsidR="00776471" w:rsidRPr="00C05688" w:rsidRDefault="00776471" w:rsidP="00776471">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9" w:type="dxa"/>
          </w:tcPr>
          <w:p w14:paraId="0E4CF04E" w14:textId="77777777" w:rsidR="00776471" w:rsidRPr="00C05688" w:rsidRDefault="00776471" w:rsidP="00776471">
            <w:pPr>
              <w:ind w:right="143"/>
              <w:jc w:val="right"/>
              <w:rPr>
                <w:rFonts w:asciiTheme="majorBidi" w:hAnsiTheme="majorBidi" w:cstheme="majorBidi"/>
                <w:snapToGrid w:val="0"/>
                <w:color w:val="000000"/>
                <w:sz w:val="20"/>
                <w:szCs w:val="20"/>
                <w:lang w:eastAsia="th-TH"/>
              </w:rPr>
            </w:pPr>
          </w:p>
        </w:tc>
        <w:tc>
          <w:tcPr>
            <w:tcW w:w="1338" w:type="dxa"/>
          </w:tcPr>
          <w:p w14:paraId="38ABA44C" w14:textId="3ABB8F52" w:rsidR="00776471" w:rsidRPr="00C05688" w:rsidRDefault="0030554B"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5</w:t>
            </w:r>
            <w:r w:rsidRPr="00C05688">
              <w:rPr>
                <w:rFonts w:asciiTheme="majorBidi" w:hAnsiTheme="majorBidi" w:cstheme="majorBidi"/>
                <w:sz w:val="20"/>
                <w:szCs w:val="20"/>
              </w:rPr>
              <w:t>,</w:t>
            </w:r>
            <w:r w:rsidRPr="00C05688">
              <w:rPr>
                <w:rFonts w:asciiTheme="majorBidi" w:hAnsiTheme="majorBidi" w:cstheme="majorBidi"/>
                <w:sz w:val="20"/>
                <w:szCs w:val="20"/>
                <w:cs/>
              </w:rPr>
              <w:t>562</w:t>
            </w:r>
            <w:r w:rsidR="00776471" w:rsidRPr="00C05688">
              <w:rPr>
                <w:rFonts w:asciiTheme="majorBidi" w:hAnsiTheme="majorBidi" w:cstheme="majorBidi"/>
                <w:sz w:val="20"/>
                <w:szCs w:val="20"/>
                <w:cs/>
              </w:rPr>
              <w:t>.00</w:t>
            </w:r>
          </w:p>
        </w:tc>
        <w:tc>
          <w:tcPr>
            <w:tcW w:w="89" w:type="dxa"/>
          </w:tcPr>
          <w:p w14:paraId="2BCAC7C9" w14:textId="77777777" w:rsidR="00776471" w:rsidRPr="00C05688" w:rsidRDefault="00776471" w:rsidP="00776471">
            <w:pPr>
              <w:ind w:right="330"/>
              <w:jc w:val="right"/>
              <w:rPr>
                <w:rFonts w:asciiTheme="majorBidi" w:hAnsiTheme="majorBidi" w:cstheme="majorBidi"/>
                <w:snapToGrid w:val="0"/>
                <w:color w:val="000000"/>
                <w:sz w:val="20"/>
                <w:szCs w:val="20"/>
                <w:lang w:eastAsia="th-TH"/>
              </w:rPr>
            </w:pPr>
          </w:p>
        </w:tc>
        <w:tc>
          <w:tcPr>
            <w:tcW w:w="1338" w:type="dxa"/>
          </w:tcPr>
          <w:p w14:paraId="1D5F2B22" w14:textId="692E26F0"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5</w:t>
            </w:r>
            <w:r w:rsidRPr="00C05688">
              <w:rPr>
                <w:rFonts w:asciiTheme="majorBidi" w:hAnsiTheme="majorBidi" w:cstheme="majorBidi"/>
                <w:sz w:val="20"/>
                <w:szCs w:val="20"/>
              </w:rPr>
              <w:t>,</w:t>
            </w:r>
            <w:r w:rsidRPr="00C05688">
              <w:rPr>
                <w:rFonts w:asciiTheme="majorBidi" w:hAnsiTheme="majorBidi" w:cstheme="majorBidi"/>
                <w:sz w:val="20"/>
                <w:szCs w:val="20"/>
                <w:cs/>
              </w:rPr>
              <w:t>847.00</w:t>
            </w:r>
          </w:p>
        </w:tc>
      </w:tr>
      <w:tr w:rsidR="00AF6D7C" w:rsidRPr="00C05688" w14:paraId="7B857A62" w14:textId="77777777" w:rsidTr="00776471">
        <w:trPr>
          <w:cantSplit/>
          <w:trHeight w:val="300"/>
        </w:trPr>
        <w:tc>
          <w:tcPr>
            <w:tcW w:w="2788" w:type="dxa"/>
          </w:tcPr>
          <w:p w14:paraId="1A171347" w14:textId="25231DEC" w:rsidR="00AF6D7C" w:rsidRPr="00C05688" w:rsidRDefault="00230DB3" w:rsidP="00AF6D7C">
            <w:pPr>
              <w:ind w:firstLine="344"/>
              <w:rPr>
                <w:rFonts w:asciiTheme="majorBidi" w:hAnsiTheme="majorBidi" w:cstheme="majorBidi"/>
                <w:sz w:val="20"/>
                <w:szCs w:val="20"/>
              </w:rPr>
            </w:pPr>
            <w:r w:rsidRPr="00230DB3">
              <w:rPr>
                <w:rFonts w:asciiTheme="majorBidi" w:hAnsiTheme="majorBidi" w:cstheme="majorBidi"/>
                <w:sz w:val="20"/>
                <w:szCs w:val="20"/>
              </w:rPr>
              <w:t>Purchase of Assets</w:t>
            </w:r>
          </w:p>
        </w:tc>
        <w:tc>
          <w:tcPr>
            <w:tcW w:w="1878" w:type="dxa"/>
          </w:tcPr>
          <w:p w14:paraId="024B502E" w14:textId="14E68EF3" w:rsidR="00AF6D7C" w:rsidRPr="00C05688" w:rsidRDefault="00AF6D7C" w:rsidP="00AF6D7C">
            <w:pPr>
              <w:tabs>
                <w:tab w:val="left" w:pos="507"/>
              </w:tabs>
              <w:jc w:val="center"/>
              <w:rPr>
                <w:rFonts w:asciiTheme="majorBidi" w:hAnsiTheme="majorBidi" w:cstheme="majorBidi"/>
                <w:sz w:val="20"/>
                <w:szCs w:val="20"/>
              </w:rPr>
            </w:pPr>
            <w:r w:rsidRPr="00C05688">
              <w:rPr>
                <w:rFonts w:asciiTheme="majorBidi" w:hAnsiTheme="majorBidi" w:cstheme="majorBidi"/>
                <w:sz w:val="20"/>
                <w:szCs w:val="20"/>
              </w:rPr>
              <w:t>Mutually contract prices</w:t>
            </w:r>
          </w:p>
        </w:tc>
        <w:tc>
          <w:tcPr>
            <w:tcW w:w="1338" w:type="dxa"/>
          </w:tcPr>
          <w:p w14:paraId="1E4FAFD5" w14:textId="05E417AB" w:rsidR="00AF6D7C" w:rsidRPr="00C05688" w:rsidRDefault="00AF6D7C" w:rsidP="00AF6D7C">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3" w:type="dxa"/>
          </w:tcPr>
          <w:p w14:paraId="72193DEB" w14:textId="77777777" w:rsidR="00AF6D7C" w:rsidRPr="00C05688" w:rsidRDefault="00AF6D7C" w:rsidP="00AF6D7C">
            <w:pPr>
              <w:ind w:right="274"/>
              <w:jc w:val="right"/>
              <w:rPr>
                <w:rFonts w:asciiTheme="majorBidi" w:hAnsiTheme="majorBidi" w:cstheme="majorBidi"/>
                <w:snapToGrid w:val="0"/>
                <w:color w:val="000000"/>
                <w:sz w:val="20"/>
                <w:szCs w:val="20"/>
                <w:cs/>
                <w:lang w:eastAsia="th-TH"/>
              </w:rPr>
            </w:pPr>
          </w:p>
        </w:tc>
        <w:tc>
          <w:tcPr>
            <w:tcW w:w="1347" w:type="dxa"/>
          </w:tcPr>
          <w:p w14:paraId="4D695269" w14:textId="1A6CA648" w:rsidR="00AF6D7C" w:rsidRPr="00C05688" w:rsidRDefault="00AF6D7C" w:rsidP="00AF6D7C">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c>
          <w:tcPr>
            <w:tcW w:w="89" w:type="dxa"/>
          </w:tcPr>
          <w:p w14:paraId="5C8B71AA" w14:textId="77777777" w:rsidR="00AF6D7C" w:rsidRPr="00C05688" w:rsidRDefault="00AF6D7C" w:rsidP="00AF6D7C">
            <w:pPr>
              <w:ind w:right="143"/>
              <w:jc w:val="right"/>
              <w:rPr>
                <w:rFonts w:asciiTheme="majorBidi" w:hAnsiTheme="majorBidi" w:cstheme="majorBidi"/>
                <w:snapToGrid w:val="0"/>
                <w:color w:val="000000"/>
                <w:sz w:val="20"/>
                <w:szCs w:val="20"/>
                <w:lang w:eastAsia="th-TH"/>
              </w:rPr>
            </w:pPr>
          </w:p>
        </w:tc>
        <w:tc>
          <w:tcPr>
            <w:tcW w:w="1338" w:type="dxa"/>
          </w:tcPr>
          <w:p w14:paraId="6C9479B2" w14:textId="5533E39C" w:rsidR="00AF6D7C" w:rsidRPr="00C05688" w:rsidRDefault="00AF6D7C" w:rsidP="00AF6D7C">
            <w:pPr>
              <w:ind w:right="127"/>
              <w:jc w:val="right"/>
              <w:rPr>
                <w:rFonts w:asciiTheme="majorBidi" w:hAnsiTheme="majorBidi" w:cstheme="majorBidi"/>
                <w:sz w:val="20"/>
                <w:szCs w:val="20"/>
                <w:cs/>
              </w:rPr>
            </w:pPr>
            <w:r w:rsidRPr="00C05688">
              <w:rPr>
                <w:rFonts w:asciiTheme="majorBidi" w:hAnsiTheme="majorBidi" w:cstheme="majorBidi"/>
                <w:sz w:val="20"/>
                <w:szCs w:val="20"/>
                <w:cs/>
              </w:rPr>
              <w:t>167</w:t>
            </w:r>
            <w:r w:rsidRPr="00C05688">
              <w:rPr>
                <w:rFonts w:asciiTheme="majorBidi" w:hAnsiTheme="majorBidi" w:cstheme="majorBidi"/>
                <w:sz w:val="20"/>
                <w:szCs w:val="20"/>
              </w:rPr>
              <w:t>,</w:t>
            </w:r>
            <w:r w:rsidRPr="00C05688">
              <w:rPr>
                <w:rFonts w:asciiTheme="majorBidi" w:hAnsiTheme="majorBidi" w:cstheme="majorBidi"/>
                <w:sz w:val="20"/>
                <w:szCs w:val="20"/>
                <w:cs/>
              </w:rPr>
              <w:t>503.44</w:t>
            </w:r>
          </w:p>
        </w:tc>
        <w:tc>
          <w:tcPr>
            <w:tcW w:w="89" w:type="dxa"/>
          </w:tcPr>
          <w:p w14:paraId="170D93EF" w14:textId="77777777" w:rsidR="00AF6D7C" w:rsidRPr="00C05688" w:rsidRDefault="00AF6D7C" w:rsidP="00AF6D7C">
            <w:pPr>
              <w:ind w:right="330"/>
              <w:jc w:val="right"/>
              <w:rPr>
                <w:rFonts w:asciiTheme="majorBidi" w:hAnsiTheme="majorBidi" w:cstheme="majorBidi"/>
                <w:snapToGrid w:val="0"/>
                <w:color w:val="000000"/>
                <w:sz w:val="20"/>
                <w:szCs w:val="20"/>
                <w:lang w:eastAsia="th-TH"/>
              </w:rPr>
            </w:pPr>
          </w:p>
        </w:tc>
        <w:tc>
          <w:tcPr>
            <w:tcW w:w="1338" w:type="dxa"/>
          </w:tcPr>
          <w:p w14:paraId="7EF0EB72" w14:textId="42AFAE24" w:rsidR="00AF6D7C" w:rsidRPr="00C05688" w:rsidRDefault="00AF6D7C" w:rsidP="00AF6D7C">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cs/>
                <w:lang w:eastAsia="th-TH"/>
              </w:rPr>
              <w:t>-</w:t>
            </w:r>
          </w:p>
        </w:tc>
      </w:tr>
      <w:tr w:rsidR="00B63400" w:rsidRPr="00776471" w14:paraId="745D7F19" w14:textId="77777777" w:rsidTr="00776471">
        <w:trPr>
          <w:cantSplit/>
          <w:trHeight w:val="310"/>
        </w:trPr>
        <w:tc>
          <w:tcPr>
            <w:tcW w:w="2788" w:type="dxa"/>
          </w:tcPr>
          <w:p w14:paraId="23FDC18D" w14:textId="77777777" w:rsidR="00B63400" w:rsidRPr="00C05688" w:rsidRDefault="00B63400" w:rsidP="00555804">
            <w:pPr>
              <w:rPr>
                <w:rFonts w:asciiTheme="majorBidi" w:hAnsiTheme="majorBidi" w:cstheme="majorBidi"/>
                <w:b/>
                <w:bCs/>
                <w:sz w:val="20"/>
                <w:szCs w:val="20"/>
              </w:rPr>
            </w:pPr>
          </w:p>
        </w:tc>
        <w:tc>
          <w:tcPr>
            <w:tcW w:w="1878" w:type="dxa"/>
          </w:tcPr>
          <w:p w14:paraId="58F70182" w14:textId="77777777" w:rsidR="00B63400" w:rsidRPr="00C05688" w:rsidRDefault="00B63400" w:rsidP="00555804">
            <w:pPr>
              <w:tabs>
                <w:tab w:val="left" w:pos="507"/>
              </w:tabs>
              <w:jc w:val="center"/>
              <w:rPr>
                <w:rFonts w:asciiTheme="majorBidi" w:hAnsiTheme="majorBidi" w:cstheme="majorBidi"/>
                <w:sz w:val="20"/>
                <w:szCs w:val="20"/>
                <w:cs/>
              </w:rPr>
            </w:pPr>
          </w:p>
        </w:tc>
        <w:tc>
          <w:tcPr>
            <w:tcW w:w="1338" w:type="dxa"/>
          </w:tcPr>
          <w:p w14:paraId="1701B66A" w14:textId="77777777" w:rsidR="00B63400" w:rsidRPr="00C05688" w:rsidRDefault="00B63400" w:rsidP="00555804">
            <w:pPr>
              <w:ind w:right="-30"/>
              <w:jc w:val="center"/>
              <w:rPr>
                <w:rFonts w:asciiTheme="majorBidi" w:hAnsiTheme="majorBidi" w:cstheme="majorBidi"/>
                <w:snapToGrid w:val="0"/>
                <w:color w:val="000000"/>
                <w:sz w:val="20"/>
                <w:szCs w:val="20"/>
                <w:cs/>
                <w:lang w:eastAsia="th-TH"/>
              </w:rPr>
            </w:pPr>
          </w:p>
        </w:tc>
        <w:tc>
          <w:tcPr>
            <w:tcW w:w="83" w:type="dxa"/>
          </w:tcPr>
          <w:p w14:paraId="37BFC059" w14:textId="77777777" w:rsidR="00B63400" w:rsidRPr="00C05688" w:rsidRDefault="00B63400" w:rsidP="00555804">
            <w:pPr>
              <w:ind w:right="274"/>
              <w:jc w:val="right"/>
              <w:rPr>
                <w:rFonts w:asciiTheme="majorBidi" w:hAnsiTheme="majorBidi" w:cstheme="majorBidi"/>
                <w:snapToGrid w:val="0"/>
                <w:color w:val="000000"/>
                <w:sz w:val="20"/>
                <w:szCs w:val="20"/>
                <w:cs/>
                <w:lang w:eastAsia="th-TH"/>
              </w:rPr>
            </w:pPr>
          </w:p>
        </w:tc>
        <w:tc>
          <w:tcPr>
            <w:tcW w:w="1347" w:type="dxa"/>
          </w:tcPr>
          <w:p w14:paraId="5242E6E1" w14:textId="77777777" w:rsidR="00B63400" w:rsidRPr="00C05688" w:rsidRDefault="00B63400" w:rsidP="00555804">
            <w:pPr>
              <w:ind w:right="-30"/>
              <w:jc w:val="center"/>
              <w:rPr>
                <w:rFonts w:asciiTheme="majorBidi" w:hAnsiTheme="majorBidi" w:cstheme="majorBidi"/>
                <w:snapToGrid w:val="0"/>
                <w:color w:val="000000"/>
                <w:sz w:val="20"/>
                <w:szCs w:val="20"/>
                <w:cs/>
                <w:lang w:eastAsia="th-TH"/>
              </w:rPr>
            </w:pPr>
          </w:p>
        </w:tc>
        <w:tc>
          <w:tcPr>
            <w:tcW w:w="89" w:type="dxa"/>
          </w:tcPr>
          <w:p w14:paraId="6BA029B1" w14:textId="77777777" w:rsidR="00B63400" w:rsidRPr="00C05688" w:rsidRDefault="00B63400" w:rsidP="00555804">
            <w:pPr>
              <w:ind w:right="143"/>
              <w:jc w:val="right"/>
              <w:rPr>
                <w:rFonts w:asciiTheme="majorBidi" w:hAnsiTheme="majorBidi" w:cstheme="majorBidi"/>
                <w:snapToGrid w:val="0"/>
                <w:color w:val="000000"/>
                <w:sz w:val="20"/>
                <w:szCs w:val="20"/>
                <w:lang w:eastAsia="th-TH"/>
              </w:rPr>
            </w:pPr>
          </w:p>
        </w:tc>
        <w:tc>
          <w:tcPr>
            <w:tcW w:w="1338" w:type="dxa"/>
          </w:tcPr>
          <w:p w14:paraId="7A6C50FA" w14:textId="77777777" w:rsidR="00B63400" w:rsidRPr="00C05688" w:rsidRDefault="00B63400" w:rsidP="00555804">
            <w:pPr>
              <w:ind w:right="285"/>
              <w:jc w:val="right"/>
              <w:rPr>
                <w:rFonts w:asciiTheme="majorBidi" w:hAnsiTheme="majorBidi" w:cstheme="majorBidi"/>
                <w:snapToGrid w:val="0"/>
                <w:color w:val="000000"/>
                <w:sz w:val="20"/>
                <w:szCs w:val="20"/>
                <w:lang w:eastAsia="th-TH"/>
              </w:rPr>
            </w:pPr>
          </w:p>
        </w:tc>
        <w:tc>
          <w:tcPr>
            <w:tcW w:w="89" w:type="dxa"/>
          </w:tcPr>
          <w:p w14:paraId="286B7365" w14:textId="77777777" w:rsidR="00B63400" w:rsidRPr="00C05688" w:rsidRDefault="00B63400" w:rsidP="00555804">
            <w:pPr>
              <w:ind w:right="330"/>
              <w:jc w:val="right"/>
              <w:rPr>
                <w:rFonts w:asciiTheme="majorBidi" w:hAnsiTheme="majorBidi" w:cstheme="majorBidi"/>
                <w:snapToGrid w:val="0"/>
                <w:color w:val="000000"/>
                <w:sz w:val="20"/>
                <w:szCs w:val="20"/>
                <w:lang w:eastAsia="th-TH"/>
              </w:rPr>
            </w:pPr>
          </w:p>
        </w:tc>
        <w:tc>
          <w:tcPr>
            <w:tcW w:w="1338" w:type="dxa"/>
          </w:tcPr>
          <w:p w14:paraId="3D36A4CF" w14:textId="77777777" w:rsidR="00B63400" w:rsidRPr="00C05688" w:rsidRDefault="00B63400" w:rsidP="00555804">
            <w:pPr>
              <w:ind w:right="285"/>
              <w:jc w:val="right"/>
              <w:rPr>
                <w:rFonts w:asciiTheme="majorBidi" w:hAnsiTheme="majorBidi" w:cstheme="majorBidi"/>
                <w:snapToGrid w:val="0"/>
                <w:color w:val="000000"/>
                <w:sz w:val="20"/>
                <w:szCs w:val="20"/>
                <w:lang w:eastAsia="th-TH"/>
              </w:rPr>
            </w:pPr>
          </w:p>
        </w:tc>
      </w:tr>
      <w:tr w:rsidR="00555804" w:rsidRPr="00776471" w14:paraId="38095E3C" w14:textId="77777777" w:rsidTr="00776471">
        <w:trPr>
          <w:cantSplit/>
          <w:trHeight w:val="310"/>
        </w:trPr>
        <w:tc>
          <w:tcPr>
            <w:tcW w:w="2788" w:type="dxa"/>
          </w:tcPr>
          <w:p w14:paraId="5528E4BD" w14:textId="7D78C2A3" w:rsidR="00555804" w:rsidRPr="00C05688" w:rsidRDefault="00555804" w:rsidP="00555804">
            <w:pPr>
              <w:rPr>
                <w:rFonts w:asciiTheme="majorBidi" w:hAnsiTheme="majorBidi" w:cstheme="majorBidi"/>
                <w:sz w:val="20"/>
                <w:szCs w:val="20"/>
                <w:cs/>
              </w:rPr>
            </w:pPr>
            <w:r w:rsidRPr="00C05688">
              <w:rPr>
                <w:rFonts w:asciiTheme="majorBidi" w:hAnsiTheme="majorBidi" w:cstheme="majorBidi"/>
                <w:b/>
                <w:bCs/>
                <w:sz w:val="20"/>
                <w:szCs w:val="20"/>
              </w:rPr>
              <w:t>Inter-transaction with Associates</w:t>
            </w:r>
          </w:p>
        </w:tc>
        <w:tc>
          <w:tcPr>
            <w:tcW w:w="1878" w:type="dxa"/>
          </w:tcPr>
          <w:p w14:paraId="1CDC140F" w14:textId="77777777" w:rsidR="00555804" w:rsidRPr="00C05688" w:rsidRDefault="00555804" w:rsidP="00555804">
            <w:pPr>
              <w:tabs>
                <w:tab w:val="left" w:pos="507"/>
              </w:tabs>
              <w:jc w:val="center"/>
              <w:rPr>
                <w:rFonts w:asciiTheme="majorBidi" w:hAnsiTheme="majorBidi" w:cstheme="majorBidi"/>
                <w:sz w:val="20"/>
                <w:szCs w:val="20"/>
                <w:cs/>
              </w:rPr>
            </w:pPr>
          </w:p>
        </w:tc>
        <w:tc>
          <w:tcPr>
            <w:tcW w:w="1338" w:type="dxa"/>
          </w:tcPr>
          <w:p w14:paraId="41FA3E6B" w14:textId="77777777" w:rsidR="00555804" w:rsidRPr="00C05688" w:rsidRDefault="00555804" w:rsidP="00555804">
            <w:pPr>
              <w:ind w:right="-30"/>
              <w:jc w:val="center"/>
              <w:rPr>
                <w:rFonts w:asciiTheme="majorBidi" w:hAnsiTheme="majorBidi" w:cstheme="majorBidi"/>
                <w:snapToGrid w:val="0"/>
                <w:color w:val="000000"/>
                <w:sz w:val="20"/>
                <w:szCs w:val="20"/>
                <w:cs/>
                <w:lang w:eastAsia="th-TH"/>
              </w:rPr>
            </w:pPr>
          </w:p>
        </w:tc>
        <w:tc>
          <w:tcPr>
            <w:tcW w:w="83" w:type="dxa"/>
          </w:tcPr>
          <w:p w14:paraId="383966D6" w14:textId="77777777" w:rsidR="00555804" w:rsidRPr="00C05688" w:rsidRDefault="00555804" w:rsidP="00555804">
            <w:pPr>
              <w:ind w:right="274"/>
              <w:jc w:val="right"/>
              <w:rPr>
                <w:rFonts w:asciiTheme="majorBidi" w:hAnsiTheme="majorBidi" w:cstheme="majorBidi"/>
                <w:snapToGrid w:val="0"/>
                <w:color w:val="000000"/>
                <w:sz w:val="20"/>
                <w:szCs w:val="20"/>
                <w:cs/>
                <w:lang w:eastAsia="th-TH"/>
              </w:rPr>
            </w:pPr>
          </w:p>
        </w:tc>
        <w:tc>
          <w:tcPr>
            <w:tcW w:w="1347" w:type="dxa"/>
          </w:tcPr>
          <w:p w14:paraId="0D2B0307" w14:textId="77777777" w:rsidR="00555804" w:rsidRPr="00C05688" w:rsidRDefault="00555804" w:rsidP="00555804">
            <w:pPr>
              <w:ind w:right="-30"/>
              <w:jc w:val="center"/>
              <w:rPr>
                <w:rFonts w:asciiTheme="majorBidi" w:hAnsiTheme="majorBidi" w:cstheme="majorBidi"/>
                <w:snapToGrid w:val="0"/>
                <w:color w:val="000000"/>
                <w:sz w:val="20"/>
                <w:szCs w:val="20"/>
                <w:cs/>
                <w:lang w:eastAsia="th-TH"/>
              </w:rPr>
            </w:pPr>
          </w:p>
        </w:tc>
        <w:tc>
          <w:tcPr>
            <w:tcW w:w="89" w:type="dxa"/>
          </w:tcPr>
          <w:p w14:paraId="461FCA81" w14:textId="77777777" w:rsidR="00555804" w:rsidRPr="00C05688" w:rsidRDefault="00555804" w:rsidP="00555804">
            <w:pPr>
              <w:ind w:right="143"/>
              <w:jc w:val="right"/>
              <w:rPr>
                <w:rFonts w:asciiTheme="majorBidi" w:hAnsiTheme="majorBidi" w:cstheme="majorBidi"/>
                <w:snapToGrid w:val="0"/>
                <w:color w:val="000000"/>
                <w:sz w:val="20"/>
                <w:szCs w:val="20"/>
                <w:lang w:eastAsia="th-TH"/>
              </w:rPr>
            </w:pPr>
          </w:p>
        </w:tc>
        <w:tc>
          <w:tcPr>
            <w:tcW w:w="1338" w:type="dxa"/>
          </w:tcPr>
          <w:p w14:paraId="4CA8A216" w14:textId="77777777" w:rsidR="00555804" w:rsidRPr="00C05688" w:rsidRDefault="00555804" w:rsidP="00555804">
            <w:pPr>
              <w:ind w:right="285"/>
              <w:jc w:val="right"/>
              <w:rPr>
                <w:rFonts w:asciiTheme="majorBidi" w:hAnsiTheme="majorBidi" w:cstheme="majorBidi"/>
                <w:snapToGrid w:val="0"/>
                <w:color w:val="000000"/>
                <w:sz w:val="20"/>
                <w:szCs w:val="20"/>
                <w:lang w:eastAsia="th-TH"/>
              </w:rPr>
            </w:pPr>
          </w:p>
        </w:tc>
        <w:tc>
          <w:tcPr>
            <w:tcW w:w="89" w:type="dxa"/>
          </w:tcPr>
          <w:p w14:paraId="7C5EFD0E" w14:textId="77777777" w:rsidR="00555804" w:rsidRPr="00C05688" w:rsidRDefault="00555804" w:rsidP="00555804">
            <w:pPr>
              <w:ind w:right="330"/>
              <w:jc w:val="right"/>
              <w:rPr>
                <w:rFonts w:asciiTheme="majorBidi" w:hAnsiTheme="majorBidi" w:cstheme="majorBidi"/>
                <w:snapToGrid w:val="0"/>
                <w:color w:val="000000"/>
                <w:sz w:val="20"/>
                <w:szCs w:val="20"/>
                <w:lang w:eastAsia="th-TH"/>
              </w:rPr>
            </w:pPr>
          </w:p>
        </w:tc>
        <w:tc>
          <w:tcPr>
            <w:tcW w:w="1338" w:type="dxa"/>
          </w:tcPr>
          <w:p w14:paraId="631F04D6" w14:textId="77777777" w:rsidR="00555804" w:rsidRPr="00C05688" w:rsidRDefault="00555804" w:rsidP="00555804">
            <w:pPr>
              <w:ind w:right="285"/>
              <w:jc w:val="right"/>
              <w:rPr>
                <w:rFonts w:asciiTheme="majorBidi" w:hAnsiTheme="majorBidi" w:cstheme="majorBidi"/>
                <w:snapToGrid w:val="0"/>
                <w:color w:val="000000"/>
                <w:sz w:val="20"/>
                <w:szCs w:val="20"/>
                <w:lang w:eastAsia="th-TH"/>
              </w:rPr>
            </w:pPr>
          </w:p>
        </w:tc>
      </w:tr>
      <w:tr w:rsidR="00776471" w:rsidRPr="00776471" w14:paraId="6DFE99FB" w14:textId="77777777" w:rsidTr="00776471">
        <w:trPr>
          <w:cantSplit/>
          <w:trHeight w:val="290"/>
        </w:trPr>
        <w:tc>
          <w:tcPr>
            <w:tcW w:w="2788" w:type="dxa"/>
          </w:tcPr>
          <w:p w14:paraId="7EF71CE7" w14:textId="2B18E1A7"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Project Consulting Income</w:t>
            </w:r>
          </w:p>
        </w:tc>
        <w:tc>
          <w:tcPr>
            <w:tcW w:w="1878" w:type="dxa"/>
          </w:tcPr>
          <w:p w14:paraId="691CC8C5" w14:textId="27C318B0" w:rsidR="00776471" w:rsidRPr="00C05688" w:rsidRDefault="00776471" w:rsidP="00776471">
            <w:pPr>
              <w:tabs>
                <w:tab w:val="left" w:pos="507"/>
              </w:tabs>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104F1B57" w14:textId="5522156C" w:rsidR="00776471" w:rsidRPr="00C05688" w:rsidRDefault="009D239F" w:rsidP="00642D5B">
            <w:pPr>
              <w:tabs>
                <w:tab w:val="left" w:pos="1137"/>
              </w:tabs>
              <w:ind w:right="127"/>
              <w:jc w:val="right"/>
              <w:rPr>
                <w:rFonts w:asciiTheme="majorBidi" w:hAnsiTheme="majorBidi" w:cstheme="majorBidi"/>
                <w:sz w:val="20"/>
                <w:szCs w:val="20"/>
                <w:cs/>
              </w:rPr>
            </w:pPr>
            <w:r w:rsidRPr="00C05688">
              <w:rPr>
                <w:rFonts w:asciiTheme="majorBidi" w:hAnsiTheme="majorBidi" w:cstheme="majorBidi"/>
                <w:sz w:val="20"/>
                <w:szCs w:val="20"/>
                <w:cs/>
              </w:rPr>
              <w:t>3</w:t>
            </w:r>
            <w:r w:rsidRPr="00C05688">
              <w:rPr>
                <w:rFonts w:asciiTheme="majorBidi" w:hAnsiTheme="majorBidi" w:cstheme="majorBidi"/>
                <w:sz w:val="20"/>
                <w:szCs w:val="20"/>
              </w:rPr>
              <w:t>,</w:t>
            </w:r>
            <w:r w:rsidRPr="00C05688">
              <w:rPr>
                <w:rFonts w:asciiTheme="majorBidi" w:hAnsiTheme="majorBidi" w:cstheme="majorBidi"/>
                <w:sz w:val="20"/>
                <w:szCs w:val="20"/>
                <w:cs/>
              </w:rPr>
              <w:t>217</w:t>
            </w:r>
            <w:r w:rsidRPr="00C05688">
              <w:rPr>
                <w:rFonts w:asciiTheme="majorBidi" w:hAnsiTheme="majorBidi" w:cstheme="majorBidi"/>
                <w:sz w:val="20"/>
                <w:szCs w:val="20"/>
              </w:rPr>
              <w:t>,</w:t>
            </w:r>
            <w:r w:rsidRPr="00C05688">
              <w:rPr>
                <w:rFonts w:asciiTheme="majorBidi" w:hAnsiTheme="majorBidi" w:cstheme="majorBidi"/>
                <w:sz w:val="20"/>
                <w:szCs w:val="20"/>
                <w:cs/>
              </w:rPr>
              <w:t>790.00</w:t>
            </w:r>
          </w:p>
        </w:tc>
        <w:tc>
          <w:tcPr>
            <w:tcW w:w="83" w:type="dxa"/>
          </w:tcPr>
          <w:p w14:paraId="45D8900D" w14:textId="77777777" w:rsidR="00776471" w:rsidRPr="00C05688" w:rsidRDefault="00776471" w:rsidP="00776471">
            <w:pPr>
              <w:ind w:right="274"/>
              <w:jc w:val="right"/>
              <w:rPr>
                <w:rFonts w:asciiTheme="majorBidi" w:hAnsiTheme="majorBidi" w:cstheme="majorBidi"/>
                <w:snapToGrid w:val="0"/>
                <w:color w:val="000000"/>
                <w:sz w:val="20"/>
                <w:szCs w:val="20"/>
                <w:cs/>
                <w:lang w:eastAsia="th-TH"/>
              </w:rPr>
            </w:pPr>
          </w:p>
        </w:tc>
        <w:tc>
          <w:tcPr>
            <w:tcW w:w="1347" w:type="dxa"/>
          </w:tcPr>
          <w:p w14:paraId="201B2C73" w14:textId="4594E9C5" w:rsidR="00776471" w:rsidRPr="00C05688" w:rsidRDefault="00776471" w:rsidP="00776471">
            <w:pPr>
              <w:ind w:right="127"/>
              <w:jc w:val="right"/>
              <w:rPr>
                <w:rFonts w:asciiTheme="majorBidi" w:hAnsiTheme="majorBidi" w:cstheme="majorBidi"/>
                <w:sz w:val="20"/>
                <w:szCs w:val="20"/>
                <w:cs/>
              </w:rPr>
            </w:pPr>
            <w:r w:rsidRPr="00C05688">
              <w:rPr>
                <w:rFonts w:asciiTheme="majorBidi" w:hAnsiTheme="majorBidi" w:cstheme="majorBidi"/>
                <w:sz w:val="20"/>
                <w:szCs w:val="20"/>
                <w:cs/>
              </w:rPr>
              <w:t>3</w:t>
            </w:r>
            <w:r w:rsidRPr="00C05688">
              <w:rPr>
                <w:rFonts w:asciiTheme="majorBidi" w:hAnsiTheme="majorBidi" w:cstheme="majorBidi"/>
                <w:sz w:val="20"/>
                <w:szCs w:val="20"/>
              </w:rPr>
              <w:t>,</w:t>
            </w:r>
            <w:r w:rsidRPr="00C05688">
              <w:rPr>
                <w:rFonts w:asciiTheme="majorBidi" w:hAnsiTheme="majorBidi" w:cstheme="majorBidi"/>
                <w:sz w:val="20"/>
                <w:szCs w:val="20"/>
                <w:cs/>
              </w:rPr>
              <w:t>342</w:t>
            </w:r>
            <w:r w:rsidRPr="00C05688">
              <w:rPr>
                <w:rFonts w:asciiTheme="majorBidi" w:hAnsiTheme="majorBidi" w:cstheme="majorBidi"/>
                <w:sz w:val="20"/>
                <w:szCs w:val="20"/>
              </w:rPr>
              <w:t>,</w:t>
            </w:r>
            <w:r w:rsidRPr="00C05688">
              <w:rPr>
                <w:rFonts w:asciiTheme="majorBidi" w:hAnsiTheme="majorBidi" w:cstheme="majorBidi"/>
                <w:sz w:val="20"/>
                <w:szCs w:val="20"/>
                <w:cs/>
              </w:rPr>
              <w:t>260.00</w:t>
            </w:r>
          </w:p>
        </w:tc>
        <w:tc>
          <w:tcPr>
            <w:tcW w:w="89" w:type="dxa"/>
          </w:tcPr>
          <w:p w14:paraId="4D84F691" w14:textId="77777777" w:rsidR="00776471" w:rsidRPr="00C05688" w:rsidRDefault="00776471" w:rsidP="00776471">
            <w:pPr>
              <w:ind w:right="143"/>
              <w:jc w:val="right"/>
              <w:rPr>
                <w:rFonts w:asciiTheme="majorBidi" w:hAnsiTheme="majorBidi" w:cstheme="majorBidi"/>
                <w:snapToGrid w:val="0"/>
                <w:color w:val="000000"/>
                <w:sz w:val="20"/>
                <w:szCs w:val="20"/>
                <w:lang w:eastAsia="th-TH"/>
              </w:rPr>
            </w:pPr>
          </w:p>
        </w:tc>
        <w:tc>
          <w:tcPr>
            <w:tcW w:w="1338" w:type="dxa"/>
          </w:tcPr>
          <w:p w14:paraId="00F3FAC3" w14:textId="2B48E9F0"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w:t>
            </w:r>
          </w:p>
        </w:tc>
        <w:tc>
          <w:tcPr>
            <w:tcW w:w="89" w:type="dxa"/>
          </w:tcPr>
          <w:p w14:paraId="2AE7B567" w14:textId="77777777" w:rsidR="00776471" w:rsidRPr="00C05688" w:rsidRDefault="00776471" w:rsidP="00776471">
            <w:pPr>
              <w:ind w:right="-30"/>
              <w:jc w:val="center"/>
              <w:rPr>
                <w:rFonts w:asciiTheme="majorBidi" w:hAnsiTheme="majorBidi" w:cstheme="majorBidi"/>
                <w:snapToGrid w:val="0"/>
                <w:color w:val="000000"/>
                <w:sz w:val="20"/>
                <w:szCs w:val="20"/>
                <w:lang w:eastAsia="th-TH"/>
              </w:rPr>
            </w:pPr>
          </w:p>
        </w:tc>
        <w:tc>
          <w:tcPr>
            <w:tcW w:w="1338" w:type="dxa"/>
          </w:tcPr>
          <w:p w14:paraId="1626EA7E" w14:textId="62363AA9"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w:t>
            </w:r>
          </w:p>
        </w:tc>
      </w:tr>
      <w:tr w:rsidR="00776471" w:rsidRPr="00776471" w14:paraId="1553FD0C" w14:textId="77777777" w:rsidTr="00776471">
        <w:trPr>
          <w:cantSplit/>
          <w:trHeight w:val="300"/>
        </w:trPr>
        <w:tc>
          <w:tcPr>
            <w:tcW w:w="2788" w:type="dxa"/>
          </w:tcPr>
          <w:p w14:paraId="7C1A2BD4" w14:textId="05B15C6E"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Office Rent and Service Expenses</w:t>
            </w:r>
          </w:p>
        </w:tc>
        <w:tc>
          <w:tcPr>
            <w:tcW w:w="1878" w:type="dxa"/>
          </w:tcPr>
          <w:p w14:paraId="13105875" w14:textId="5757A3ED" w:rsidR="00776471" w:rsidRPr="00C05688" w:rsidRDefault="00776471" w:rsidP="00776471">
            <w:pPr>
              <w:tabs>
                <w:tab w:val="left" w:pos="507"/>
              </w:tabs>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751E3E77" w14:textId="6FC271BF" w:rsidR="00776471" w:rsidRPr="00C05688" w:rsidRDefault="009D239F" w:rsidP="00776471">
            <w:pPr>
              <w:ind w:right="127"/>
              <w:jc w:val="right"/>
              <w:rPr>
                <w:rFonts w:asciiTheme="majorBidi" w:hAnsiTheme="majorBidi" w:cstheme="majorBidi"/>
                <w:sz w:val="20"/>
                <w:szCs w:val="20"/>
                <w:cs/>
              </w:rPr>
            </w:pPr>
            <w:r w:rsidRPr="00C05688">
              <w:rPr>
                <w:rFonts w:asciiTheme="majorBidi" w:hAnsiTheme="majorBidi" w:cstheme="majorBidi"/>
                <w:sz w:val="20"/>
                <w:szCs w:val="20"/>
                <w:cs/>
              </w:rPr>
              <w:t>173</w:t>
            </w:r>
            <w:r w:rsidRPr="00C05688">
              <w:rPr>
                <w:rFonts w:asciiTheme="majorBidi" w:hAnsiTheme="majorBidi" w:cstheme="majorBidi"/>
                <w:sz w:val="20"/>
                <w:szCs w:val="20"/>
              </w:rPr>
              <w:t>,</w:t>
            </w:r>
            <w:r w:rsidRPr="00C05688">
              <w:rPr>
                <w:rFonts w:asciiTheme="majorBidi" w:hAnsiTheme="majorBidi" w:cstheme="majorBidi"/>
                <w:sz w:val="20"/>
                <w:szCs w:val="20"/>
                <w:cs/>
              </w:rPr>
              <w:t>009.06</w:t>
            </w:r>
          </w:p>
        </w:tc>
        <w:tc>
          <w:tcPr>
            <w:tcW w:w="83" w:type="dxa"/>
          </w:tcPr>
          <w:p w14:paraId="244F63C0" w14:textId="77777777" w:rsidR="00776471" w:rsidRPr="00C05688" w:rsidRDefault="00776471" w:rsidP="00776471">
            <w:pPr>
              <w:ind w:right="274"/>
              <w:jc w:val="right"/>
              <w:rPr>
                <w:rFonts w:asciiTheme="majorBidi" w:hAnsiTheme="majorBidi" w:cstheme="majorBidi"/>
                <w:snapToGrid w:val="0"/>
                <w:color w:val="000000"/>
                <w:sz w:val="20"/>
                <w:szCs w:val="20"/>
                <w:cs/>
                <w:lang w:eastAsia="th-TH"/>
              </w:rPr>
            </w:pPr>
          </w:p>
        </w:tc>
        <w:tc>
          <w:tcPr>
            <w:tcW w:w="1347" w:type="dxa"/>
          </w:tcPr>
          <w:p w14:paraId="14B294CB" w14:textId="260A805D" w:rsidR="00776471" w:rsidRPr="00C05688" w:rsidRDefault="00776471" w:rsidP="00776471">
            <w:pPr>
              <w:ind w:right="127"/>
              <w:jc w:val="right"/>
              <w:rPr>
                <w:rFonts w:asciiTheme="majorBidi" w:hAnsiTheme="majorBidi" w:cstheme="majorBidi"/>
                <w:sz w:val="20"/>
                <w:szCs w:val="20"/>
                <w:cs/>
              </w:rPr>
            </w:pPr>
            <w:r w:rsidRPr="00C05688">
              <w:rPr>
                <w:rFonts w:asciiTheme="majorBidi" w:hAnsiTheme="majorBidi" w:cstheme="majorBidi"/>
                <w:sz w:val="20"/>
                <w:szCs w:val="20"/>
                <w:cs/>
              </w:rPr>
              <w:t>186</w:t>
            </w:r>
            <w:r w:rsidRPr="00C05688">
              <w:rPr>
                <w:rFonts w:asciiTheme="majorBidi" w:hAnsiTheme="majorBidi" w:cstheme="majorBidi"/>
                <w:sz w:val="20"/>
                <w:szCs w:val="20"/>
              </w:rPr>
              <w:t>,</w:t>
            </w:r>
            <w:r w:rsidRPr="00C05688">
              <w:rPr>
                <w:rFonts w:asciiTheme="majorBidi" w:hAnsiTheme="majorBidi" w:cstheme="majorBidi"/>
                <w:sz w:val="20"/>
                <w:szCs w:val="20"/>
                <w:cs/>
              </w:rPr>
              <w:t>330.00</w:t>
            </w:r>
          </w:p>
        </w:tc>
        <w:tc>
          <w:tcPr>
            <w:tcW w:w="89" w:type="dxa"/>
          </w:tcPr>
          <w:p w14:paraId="2202F3A2" w14:textId="77777777" w:rsidR="00776471" w:rsidRPr="00C05688" w:rsidRDefault="00776471" w:rsidP="00776471">
            <w:pPr>
              <w:ind w:right="143"/>
              <w:jc w:val="right"/>
              <w:rPr>
                <w:rFonts w:asciiTheme="majorBidi" w:hAnsiTheme="majorBidi" w:cstheme="majorBidi"/>
                <w:snapToGrid w:val="0"/>
                <w:color w:val="000000"/>
                <w:sz w:val="20"/>
                <w:szCs w:val="20"/>
                <w:lang w:eastAsia="th-TH"/>
              </w:rPr>
            </w:pPr>
          </w:p>
        </w:tc>
        <w:tc>
          <w:tcPr>
            <w:tcW w:w="1338" w:type="dxa"/>
          </w:tcPr>
          <w:p w14:paraId="6649570E" w14:textId="0B212010"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w:t>
            </w:r>
          </w:p>
        </w:tc>
        <w:tc>
          <w:tcPr>
            <w:tcW w:w="89" w:type="dxa"/>
          </w:tcPr>
          <w:p w14:paraId="269D9FAF" w14:textId="77777777" w:rsidR="00776471" w:rsidRPr="00C05688" w:rsidRDefault="00776471" w:rsidP="00776471">
            <w:pPr>
              <w:ind w:right="-30"/>
              <w:jc w:val="center"/>
              <w:rPr>
                <w:rFonts w:asciiTheme="majorBidi" w:hAnsiTheme="majorBidi" w:cstheme="majorBidi"/>
                <w:snapToGrid w:val="0"/>
                <w:color w:val="000000"/>
                <w:sz w:val="20"/>
                <w:szCs w:val="20"/>
                <w:lang w:eastAsia="th-TH"/>
              </w:rPr>
            </w:pPr>
          </w:p>
        </w:tc>
        <w:tc>
          <w:tcPr>
            <w:tcW w:w="1338" w:type="dxa"/>
          </w:tcPr>
          <w:p w14:paraId="0803D01F" w14:textId="3CFDB3CD"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w:t>
            </w:r>
          </w:p>
        </w:tc>
      </w:tr>
      <w:tr w:rsidR="00555804" w:rsidRPr="00776471" w14:paraId="1D5993BB" w14:textId="77777777" w:rsidTr="00776471">
        <w:trPr>
          <w:cantSplit/>
          <w:trHeight w:val="300"/>
        </w:trPr>
        <w:tc>
          <w:tcPr>
            <w:tcW w:w="2788" w:type="dxa"/>
          </w:tcPr>
          <w:p w14:paraId="36B65C36" w14:textId="0182620F" w:rsidR="00555804" w:rsidRPr="00C05688" w:rsidRDefault="00555804" w:rsidP="00555804">
            <w:pPr>
              <w:rPr>
                <w:rFonts w:asciiTheme="majorBidi" w:hAnsiTheme="majorBidi" w:cstheme="majorBidi"/>
                <w:b/>
                <w:bCs/>
                <w:sz w:val="20"/>
                <w:szCs w:val="20"/>
                <w:cs/>
              </w:rPr>
            </w:pPr>
            <w:r w:rsidRPr="00C05688">
              <w:rPr>
                <w:rFonts w:asciiTheme="majorBidi" w:hAnsiTheme="majorBidi" w:cstheme="majorBidi"/>
                <w:b/>
                <w:bCs/>
                <w:sz w:val="20"/>
                <w:szCs w:val="20"/>
              </w:rPr>
              <w:t>Inter-transaction with Related Entities</w:t>
            </w:r>
          </w:p>
        </w:tc>
        <w:tc>
          <w:tcPr>
            <w:tcW w:w="1878" w:type="dxa"/>
          </w:tcPr>
          <w:p w14:paraId="0CFC6028" w14:textId="77777777" w:rsidR="00555804" w:rsidRPr="00C05688" w:rsidRDefault="00555804" w:rsidP="00555804">
            <w:pPr>
              <w:tabs>
                <w:tab w:val="left" w:pos="507"/>
              </w:tabs>
              <w:rPr>
                <w:rFonts w:asciiTheme="majorBidi" w:hAnsiTheme="majorBidi" w:cstheme="majorBidi"/>
                <w:sz w:val="20"/>
                <w:szCs w:val="20"/>
                <w:cs/>
              </w:rPr>
            </w:pPr>
          </w:p>
        </w:tc>
        <w:tc>
          <w:tcPr>
            <w:tcW w:w="1338" w:type="dxa"/>
          </w:tcPr>
          <w:p w14:paraId="49019E85" w14:textId="77777777" w:rsidR="00555804" w:rsidRPr="00C05688" w:rsidRDefault="00555804" w:rsidP="00555804">
            <w:pPr>
              <w:ind w:right="285"/>
              <w:jc w:val="right"/>
              <w:rPr>
                <w:rFonts w:asciiTheme="majorBidi" w:hAnsiTheme="majorBidi" w:cstheme="majorBidi"/>
                <w:snapToGrid w:val="0"/>
                <w:color w:val="000000"/>
                <w:sz w:val="20"/>
                <w:szCs w:val="20"/>
                <w:highlight w:val="yellow"/>
                <w:lang w:eastAsia="th-TH"/>
              </w:rPr>
            </w:pPr>
          </w:p>
        </w:tc>
        <w:tc>
          <w:tcPr>
            <w:tcW w:w="83" w:type="dxa"/>
          </w:tcPr>
          <w:p w14:paraId="5E2B32CD" w14:textId="77777777" w:rsidR="00555804" w:rsidRPr="00C05688" w:rsidRDefault="00555804" w:rsidP="00555804">
            <w:pPr>
              <w:ind w:right="285"/>
              <w:jc w:val="right"/>
              <w:rPr>
                <w:rFonts w:asciiTheme="majorBidi" w:hAnsiTheme="majorBidi" w:cstheme="majorBidi"/>
                <w:snapToGrid w:val="0"/>
                <w:color w:val="000000"/>
                <w:sz w:val="20"/>
                <w:szCs w:val="20"/>
                <w:cs/>
                <w:lang w:eastAsia="th-TH"/>
              </w:rPr>
            </w:pPr>
          </w:p>
        </w:tc>
        <w:tc>
          <w:tcPr>
            <w:tcW w:w="1347" w:type="dxa"/>
          </w:tcPr>
          <w:p w14:paraId="3A48BE30" w14:textId="77777777" w:rsidR="00555804" w:rsidRPr="00C05688" w:rsidRDefault="00555804" w:rsidP="00555804">
            <w:pPr>
              <w:ind w:right="285"/>
              <w:jc w:val="right"/>
              <w:rPr>
                <w:rFonts w:asciiTheme="majorBidi" w:hAnsiTheme="majorBidi" w:cstheme="majorBidi"/>
                <w:snapToGrid w:val="0"/>
                <w:color w:val="000000"/>
                <w:sz w:val="20"/>
                <w:szCs w:val="20"/>
                <w:lang w:eastAsia="th-TH"/>
              </w:rPr>
            </w:pPr>
          </w:p>
        </w:tc>
        <w:tc>
          <w:tcPr>
            <w:tcW w:w="89" w:type="dxa"/>
          </w:tcPr>
          <w:p w14:paraId="13B4F781" w14:textId="77777777" w:rsidR="00555804" w:rsidRPr="00C05688" w:rsidRDefault="00555804" w:rsidP="00555804">
            <w:pPr>
              <w:ind w:right="143"/>
              <w:jc w:val="right"/>
              <w:rPr>
                <w:rFonts w:asciiTheme="majorBidi" w:hAnsiTheme="majorBidi" w:cstheme="majorBidi"/>
                <w:snapToGrid w:val="0"/>
                <w:color w:val="000000"/>
                <w:sz w:val="20"/>
                <w:szCs w:val="20"/>
                <w:lang w:eastAsia="th-TH"/>
              </w:rPr>
            </w:pPr>
          </w:p>
        </w:tc>
        <w:tc>
          <w:tcPr>
            <w:tcW w:w="1338" w:type="dxa"/>
          </w:tcPr>
          <w:p w14:paraId="2087CEF5" w14:textId="77777777" w:rsidR="00555804" w:rsidRPr="00C05688" w:rsidRDefault="00555804" w:rsidP="00555804">
            <w:pPr>
              <w:ind w:right="-30"/>
              <w:jc w:val="center"/>
              <w:rPr>
                <w:rFonts w:asciiTheme="majorBidi" w:hAnsiTheme="majorBidi" w:cstheme="majorBidi"/>
                <w:snapToGrid w:val="0"/>
                <w:color w:val="000000"/>
                <w:sz w:val="20"/>
                <w:szCs w:val="20"/>
                <w:highlight w:val="yellow"/>
                <w:lang w:eastAsia="th-TH"/>
              </w:rPr>
            </w:pPr>
          </w:p>
        </w:tc>
        <w:tc>
          <w:tcPr>
            <w:tcW w:w="89" w:type="dxa"/>
          </w:tcPr>
          <w:p w14:paraId="151B3E3C" w14:textId="77777777" w:rsidR="00555804" w:rsidRPr="00C05688" w:rsidRDefault="00555804" w:rsidP="00555804">
            <w:pPr>
              <w:ind w:right="143"/>
              <w:jc w:val="right"/>
              <w:rPr>
                <w:rFonts w:asciiTheme="majorBidi" w:hAnsiTheme="majorBidi" w:cstheme="majorBidi"/>
                <w:snapToGrid w:val="0"/>
                <w:color w:val="000000"/>
                <w:sz w:val="20"/>
                <w:szCs w:val="20"/>
                <w:lang w:eastAsia="th-TH"/>
              </w:rPr>
            </w:pPr>
          </w:p>
        </w:tc>
        <w:tc>
          <w:tcPr>
            <w:tcW w:w="1338" w:type="dxa"/>
          </w:tcPr>
          <w:p w14:paraId="512F443C" w14:textId="77777777" w:rsidR="00555804" w:rsidRPr="00C05688" w:rsidRDefault="00555804" w:rsidP="00555804">
            <w:pPr>
              <w:ind w:right="-30"/>
              <w:jc w:val="center"/>
              <w:rPr>
                <w:rFonts w:asciiTheme="majorBidi" w:hAnsiTheme="majorBidi" w:cstheme="majorBidi"/>
                <w:snapToGrid w:val="0"/>
                <w:color w:val="000000"/>
                <w:sz w:val="20"/>
                <w:szCs w:val="20"/>
                <w:lang w:eastAsia="th-TH"/>
              </w:rPr>
            </w:pPr>
          </w:p>
        </w:tc>
      </w:tr>
      <w:tr w:rsidR="00776471" w:rsidRPr="00776471" w14:paraId="2C61F0A2" w14:textId="77777777" w:rsidTr="00776471">
        <w:trPr>
          <w:cantSplit/>
          <w:trHeight w:val="300"/>
        </w:trPr>
        <w:tc>
          <w:tcPr>
            <w:tcW w:w="2788" w:type="dxa"/>
          </w:tcPr>
          <w:p w14:paraId="10852FEC" w14:textId="7EFDD21B"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Management Fee Income</w:t>
            </w:r>
          </w:p>
        </w:tc>
        <w:tc>
          <w:tcPr>
            <w:tcW w:w="1878" w:type="dxa"/>
          </w:tcPr>
          <w:p w14:paraId="608C330B" w14:textId="4165AB4D" w:rsidR="00776471" w:rsidRPr="00C05688" w:rsidRDefault="00776471" w:rsidP="00776471">
            <w:pPr>
              <w:tabs>
                <w:tab w:val="left" w:pos="507"/>
              </w:tabs>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7D8F23AE" w14:textId="3E9A7772"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6</w:t>
            </w:r>
            <w:r w:rsidRPr="00C05688">
              <w:rPr>
                <w:rFonts w:asciiTheme="majorBidi" w:hAnsiTheme="majorBidi" w:cstheme="majorBidi"/>
                <w:sz w:val="20"/>
                <w:szCs w:val="20"/>
              </w:rPr>
              <w:t>,</w:t>
            </w:r>
            <w:r w:rsidRPr="00C05688">
              <w:rPr>
                <w:rFonts w:asciiTheme="majorBidi" w:hAnsiTheme="majorBidi" w:cstheme="majorBidi"/>
                <w:sz w:val="20"/>
                <w:szCs w:val="20"/>
                <w:cs/>
              </w:rPr>
              <w:t>968</w:t>
            </w:r>
            <w:r w:rsidRPr="00C05688">
              <w:rPr>
                <w:rFonts w:asciiTheme="majorBidi" w:hAnsiTheme="majorBidi" w:cstheme="majorBidi"/>
                <w:sz w:val="20"/>
                <w:szCs w:val="20"/>
              </w:rPr>
              <w:t>,</w:t>
            </w:r>
            <w:r w:rsidRPr="00C05688">
              <w:rPr>
                <w:rFonts w:asciiTheme="majorBidi" w:hAnsiTheme="majorBidi" w:cstheme="majorBidi"/>
                <w:sz w:val="20"/>
                <w:szCs w:val="20"/>
                <w:cs/>
              </w:rPr>
              <w:t>625.00</w:t>
            </w:r>
          </w:p>
        </w:tc>
        <w:tc>
          <w:tcPr>
            <w:tcW w:w="83" w:type="dxa"/>
          </w:tcPr>
          <w:p w14:paraId="7758BF9F" w14:textId="77777777" w:rsidR="00776471" w:rsidRPr="00C05688" w:rsidRDefault="00776471" w:rsidP="00776471">
            <w:pPr>
              <w:ind w:right="127"/>
              <w:jc w:val="right"/>
              <w:rPr>
                <w:rFonts w:asciiTheme="majorBidi" w:hAnsiTheme="majorBidi" w:cstheme="majorBidi"/>
                <w:sz w:val="20"/>
                <w:szCs w:val="20"/>
                <w:cs/>
              </w:rPr>
            </w:pPr>
          </w:p>
        </w:tc>
        <w:tc>
          <w:tcPr>
            <w:tcW w:w="1347" w:type="dxa"/>
          </w:tcPr>
          <w:p w14:paraId="22BC28E1" w14:textId="3FCDC62B"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6</w:t>
            </w:r>
            <w:r w:rsidRPr="00C05688">
              <w:rPr>
                <w:rFonts w:asciiTheme="majorBidi" w:hAnsiTheme="majorBidi" w:cstheme="majorBidi"/>
                <w:sz w:val="20"/>
                <w:szCs w:val="20"/>
              </w:rPr>
              <w:t>,</w:t>
            </w:r>
            <w:r w:rsidRPr="00C05688">
              <w:rPr>
                <w:rFonts w:asciiTheme="majorBidi" w:hAnsiTheme="majorBidi" w:cstheme="majorBidi"/>
                <w:sz w:val="20"/>
                <w:szCs w:val="20"/>
                <w:cs/>
              </w:rPr>
              <w:t>968</w:t>
            </w:r>
            <w:r w:rsidRPr="00C05688">
              <w:rPr>
                <w:rFonts w:asciiTheme="majorBidi" w:hAnsiTheme="majorBidi" w:cstheme="majorBidi"/>
                <w:sz w:val="20"/>
                <w:szCs w:val="20"/>
              </w:rPr>
              <w:t>,</w:t>
            </w:r>
            <w:r w:rsidRPr="00C05688">
              <w:rPr>
                <w:rFonts w:asciiTheme="majorBidi" w:hAnsiTheme="majorBidi" w:cstheme="majorBidi"/>
                <w:sz w:val="20"/>
                <w:szCs w:val="20"/>
                <w:cs/>
              </w:rPr>
              <w:t>625.00</w:t>
            </w:r>
          </w:p>
        </w:tc>
        <w:tc>
          <w:tcPr>
            <w:tcW w:w="89" w:type="dxa"/>
          </w:tcPr>
          <w:p w14:paraId="27790BCB"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69C62C3B" w14:textId="05E3595A"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6</w:t>
            </w:r>
            <w:r w:rsidRPr="00C05688">
              <w:rPr>
                <w:rFonts w:asciiTheme="majorBidi" w:hAnsiTheme="majorBidi" w:cstheme="majorBidi"/>
                <w:sz w:val="20"/>
                <w:szCs w:val="20"/>
              </w:rPr>
              <w:t>,</w:t>
            </w:r>
            <w:r w:rsidRPr="00C05688">
              <w:rPr>
                <w:rFonts w:asciiTheme="majorBidi" w:hAnsiTheme="majorBidi" w:cstheme="majorBidi"/>
                <w:sz w:val="20"/>
                <w:szCs w:val="20"/>
                <w:cs/>
              </w:rPr>
              <w:t>968</w:t>
            </w:r>
            <w:r w:rsidRPr="00C05688">
              <w:rPr>
                <w:rFonts w:asciiTheme="majorBidi" w:hAnsiTheme="majorBidi" w:cstheme="majorBidi"/>
                <w:sz w:val="20"/>
                <w:szCs w:val="20"/>
              </w:rPr>
              <w:t>,</w:t>
            </w:r>
            <w:r w:rsidRPr="00C05688">
              <w:rPr>
                <w:rFonts w:asciiTheme="majorBidi" w:hAnsiTheme="majorBidi" w:cstheme="majorBidi"/>
                <w:sz w:val="20"/>
                <w:szCs w:val="20"/>
                <w:cs/>
              </w:rPr>
              <w:t>625.00</w:t>
            </w:r>
          </w:p>
        </w:tc>
        <w:tc>
          <w:tcPr>
            <w:tcW w:w="89" w:type="dxa"/>
          </w:tcPr>
          <w:p w14:paraId="729BCA31"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5DA8B62E" w14:textId="6B5BCC8B"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6</w:t>
            </w:r>
            <w:r w:rsidRPr="00C05688">
              <w:rPr>
                <w:rFonts w:asciiTheme="majorBidi" w:hAnsiTheme="majorBidi" w:cstheme="majorBidi"/>
                <w:sz w:val="20"/>
                <w:szCs w:val="20"/>
              </w:rPr>
              <w:t>,</w:t>
            </w:r>
            <w:r w:rsidRPr="00C05688">
              <w:rPr>
                <w:rFonts w:asciiTheme="majorBidi" w:hAnsiTheme="majorBidi" w:cstheme="majorBidi"/>
                <w:sz w:val="20"/>
                <w:szCs w:val="20"/>
                <w:cs/>
              </w:rPr>
              <w:t>968</w:t>
            </w:r>
            <w:r w:rsidRPr="00C05688">
              <w:rPr>
                <w:rFonts w:asciiTheme="majorBidi" w:hAnsiTheme="majorBidi" w:cstheme="majorBidi"/>
                <w:sz w:val="20"/>
                <w:szCs w:val="20"/>
              </w:rPr>
              <w:t>,</w:t>
            </w:r>
            <w:r w:rsidRPr="00C05688">
              <w:rPr>
                <w:rFonts w:asciiTheme="majorBidi" w:hAnsiTheme="majorBidi" w:cstheme="majorBidi"/>
                <w:sz w:val="20"/>
                <w:szCs w:val="20"/>
                <w:cs/>
              </w:rPr>
              <w:t>625.00</w:t>
            </w:r>
          </w:p>
        </w:tc>
      </w:tr>
      <w:tr w:rsidR="00776471" w:rsidRPr="00776471" w14:paraId="33BA7CC6" w14:textId="77777777" w:rsidTr="00776471">
        <w:trPr>
          <w:cantSplit/>
          <w:trHeight w:val="300"/>
        </w:trPr>
        <w:tc>
          <w:tcPr>
            <w:tcW w:w="2788" w:type="dxa"/>
          </w:tcPr>
          <w:p w14:paraId="44593C3C" w14:textId="316C9FA7"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Consulting and Management Expenses</w:t>
            </w:r>
          </w:p>
        </w:tc>
        <w:tc>
          <w:tcPr>
            <w:tcW w:w="1878" w:type="dxa"/>
          </w:tcPr>
          <w:p w14:paraId="2E68AB48" w14:textId="5D753A2D" w:rsidR="00776471" w:rsidRPr="00C05688" w:rsidRDefault="00776471" w:rsidP="00776471">
            <w:pPr>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007FA8B3" w14:textId="5D6835C1" w:rsidR="00776471" w:rsidRPr="00C05688" w:rsidRDefault="009931CC" w:rsidP="00776471">
            <w:pPr>
              <w:ind w:right="127"/>
              <w:jc w:val="right"/>
              <w:rPr>
                <w:rFonts w:asciiTheme="majorBidi" w:hAnsiTheme="majorBidi" w:cstheme="majorBidi"/>
                <w:sz w:val="20"/>
                <w:szCs w:val="20"/>
                <w:highlight w:val="yellow"/>
                <w:cs/>
              </w:rPr>
            </w:pPr>
            <w:r w:rsidRPr="00C05688">
              <w:rPr>
                <w:rFonts w:asciiTheme="majorBidi" w:hAnsiTheme="majorBidi" w:cstheme="majorBidi"/>
                <w:sz w:val="20"/>
                <w:szCs w:val="20"/>
                <w:cs/>
              </w:rPr>
              <w:t>9</w:t>
            </w:r>
            <w:r w:rsidRPr="00C05688">
              <w:rPr>
                <w:rFonts w:asciiTheme="majorBidi" w:hAnsiTheme="majorBidi" w:cstheme="majorBidi"/>
                <w:sz w:val="20"/>
                <w:szCs w:val="20"/>
              </w:rPr>
              <w:t>,</w:t>
            </w:r>
            <w:r w:rsidRPr="00C05688">
              <w:rPr>
                <w:rFonts w:asciiTheme="majorBidi" w:hAnsiTheme="majorBidi" w:cstheme="majorBidi"/>
                <w:sz w:val="20"/>
                <w:szCs w:val="20"/>
                <w:cs/>
              </w:rPr>
              <w:t>375</w:t>
            </w:r>
            <w:r w:rsidR="00776471" w:rsidRPr="00C05688">
              <w:rPr>
                <w:rFonts w:asciiTheme="majorBidi" w:hAnsiTheme="majorBidi" w:cstheme="majorBidi"/>
                <w:sz w:val="20"/>
                <w:szCs w:val="20"/>
              </w:rPr>
              <w:t>,</w:t>
            </w:r>
            <w:r w:rsidR="00776471" w:rsidRPr="00C05688">
              <w:rPr>
                <w:rFonts w:asciiTheme="majorBidi" w:hAnsiTheme="majorBidi" w:cstheme="majorBidi"/>
                <w:sz w:val="20"/>
                <w:szCs w:val="20"/>
                <w:cs/>
              </w:rPr>
              <w:t>000.00</w:t>
            </w:r>
          </w:p>
        </w:tc>
        <w:tc>
          <w:tcPr>
            <w:tcW w:w="83" w:type="dxa"/>
          </w:tcPr>
          <w:p w14:paraId="3C778FB4" w14:textId="77777777" w:rsidR="00776471" w:rsidRPr="00C05688" w:rsidRDefault="00776471" w:rsidP="00776471">
            <w:pPr>
              <w:ind w:right="127"/>
              <w:jc w:val="right"/>
              <w:rPr>
                <w:rFonts w:asciiTheme="majorBidi" w:hAnsiTheme="majorBidi" w:cstheme="majorBidi"/>
                <w:sz w:val="20"/>
                <w:szCs w:val="20"/>
                <w:cs/>
              </w:rPr>
            </w:pPr>
          </w:p>
        </w:tc>
        <w:tc>
          <w:tcPr>
            <w:tcW w:w="1347" w:type="dxa"/>
          </w:tcPr>
          <w:p w14:paraId="51D0BA77" w14:textId="1C28E62E" w:rsidR="00776471" w:rsidRPr="00C05688" w:rsidRDefault="00776471" w:rsidP="00776471">
            <w:pPr>
              <w:ind w:right="127"/>
              <w:jc w:val="right"/>
              <w:rPr>
                <w:rFonts w:asciiTheme="majorBidi" w:hAnsiTheme="majorBidi" w:cstheme="majorBidi"/>
                <w:sz w:val="20"/>
                <w:szCs w:val="20"/>
                <w:cs/>
              </w:rPr>
            </w:pPr>
            <w:r w:rsidRPr="00C05688">
              <w:rPr>
                <w:rFonts w:asciiTheme="majorBidi" w:hAnsiTheme="majorBidi" w:cstheme="majorBidi"/>
                <w:sz w:val="20"/>
                <w:szCs w:val="20"/>
                <w:cs/>
              </w:rPr>
              <w:t>8</w:t>
            </w:r>
            <w:r w:rsidRPr="00C05688">
              <w:rPr>
                <w:rFonts w:asciiTheme="majorBidi" w:hAnsiTheme="majorBidi" w:cstheme="majorBidi"/>
                <w:sz w:val="20"/>
                <w:szCs w:val="20"/>
              </w:rPr>
              <w:t>,</w:t>
            </w:r>
            <w:r w:rsidRPr="00C05688">
              <w:rPr>
                <w:rFonts w:asciiTheme="majorBidi" w:hAnsiTheme="majorBidi" w:cstheme="majorBidi"/>
                <w:sz w:val="20"/>
                <w:szCs w:val="20"/>
                <w:cs/>
              </w:rPr>
              <w:t>925</w:t>
            </w:r>
            <w:r w:rsidRPr="00C05688">
              <w:rPr>
                <w:rFonts w:asciiTheme="majorBidi" w:hAnsiTheme="majorBidi" w:cstheme="majorBidi"/>
                <w:sz w:val="20"/>
                <w:szCs w:val="20"/>
              </w:rPr>
              <w:t>,</w:t>
            </w:r>
            <w:r w:rsidRPr="00C05688">
              <w:rPr>
                <w:rFonts w:asciiTheme="majorBidi" w:hAnsiTheme="majorBidi" w:cstheme="majorBidi"/>
                <w:sz w:val="20"/>
                <w:szCs w:val="20"/>
                <w:cs/>
              </w:rPr>
              <w:t>000.00</w:t>
            </w:r>
          </w:p>
        </w:tc>
        <w:tc>
          <w:tcPr>
            <w:tcW w:w="89" w:type="dxa"/>
          </w:tcPr>
          <w:p w14:paraId="4F8E56DF"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22A79B94" w14:textId="33D612B6"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5</w:t>
            </w:r>
            <w:r w:rsidRPr="00C05688">
              <w:rPr>
                <w:rFonts w:asciiTheme="majorBidi" w:hAnsiTheme="majorBidi" w:cstheme="majorBidi"/>
                <w:sz w:val="20"/>
                <w:szCs w:val="20"/>
              </w:rPr>
              <w:t>,</w:t>
            </w:r>
            <w:r w:rsidRPr="00C05688">
              <w:rPr>
                <w:rFonts w:asciiTheme="majorBidi" w:hAnsiTheme="majorBidi" w:cstheme="majorBidi"/>
                <w:sz w:val="20"/>
                <w:szCs w:val="20"/>
                <w:cs/>
              </w:rPr>
              <w:t>550</w:t>
            </w:r>
            <w:r w:rsidR="00776471" w:rsidRPr="00C05688">
              <w:rPr>
                <w:rFonts w:asciiTheme="majorBidi" w:hAnsiTheme="majorBidi" w:cstheme="majorBidi"/>
                <w:sz w:val="20"/>
                <w:szCs w:val="20"/>
              </w:rPr>
              <w:t>,</w:t>
            </w:r>
            <w:r w:rsidR="00776471" w:rsidRPr="00C05688">
              <w:rPr>
                <w:rFonts w:asciiTheme="majorBidi" w:hAnsiTheme="majorBidi" w:cstheme="majorBidi"/>
                <w:sz w:val="20"/>
                <w:szCs w:val="20"/>
                <w:cs/>
              </w:rPr>
              <w:t>000.00</w:t>
            </w:r>
          </w:p>
        </w:tc>
        <w:tc>
          <w:tcPr>
            <w:tcW w:w="89" w:type="dxa"/>
          </w:tcPr>
          <w:p w14:paraId="13084C31" w14:textId="77777777" w:rsidR="00776471" w:rsidRPr="00C05688" w:rsidRDefault="00776471" w:rsidP="00776471">
            <w:pPr>
              <w:ind w:right="127"/>
              <w:jc w:val="right"/>
              <w:rPr>
                <w:rFonts w:asciiTheme="majorBidi" w:hAnsiTheme="majorBidi" w:cstheme="majorBidi"/>
                <w:sz w:val="20"/>
                <w:szCs w:val="20"/>
                <w:cs/>
              </w:rPr>
            </w:pPr>
          </w:p>
        </w:tc>
        <w:tc>
          <w:tcPr>
            <w:tcW w:w="1338" w:type="dxa"/>
          </w:tcPr>
          <w:p w14:paraId="405FBBF5" w14:textId="51C96651"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5</w:t>
            </w:r>
            <w:r w:rsidRPr="00C05688">
              <w:rPr>
                <w:rFonts w:asciiTheme="majorBidi" w:hAnsiTheme="majorBidi" w:cstheme="majorBidi"/>
                <w:sz w:val="20"/>
                <w:szCs w:val="20"/>
              </w:rPr>
              <w:t>,</w:t>
            </w:r>
            <w:r w:rsidRPr="00C05688">
              <w:rPr>
                <w:rFonts w:asciiTheme="majorBidi" w:hAnsiTheme="majorBidi" w:cstheme="majorBidi"/>
                <w:sz w:val="20"/>
                <w:szCs w:val="20"/>
                <w:cs/>
              </w:rPr>
              <w:t>100</w:t>
            </w:r>
            <w:r w:rsidRPr="00C05688">
              <w:rPr>
                <w:rFonts w:asciiTheme="majorBidi" w:hAnsiTheme="majorBidi" w:cstheme="majorBidi"/>
                <w:sz w:val="20"/>
                <w:szCs w:val="20"/>
              </w:rPr>
              <w:t>,</w:t>
            </w:r>
            <w:r w:rsidRPr="00C05688">
              <w:rPr>
                <w:rFonts w:asciiTheme="majorBidi" w:hAnsiTheme="majorBidi" w:cstheme="majorBidi"/>
                <w:sz w:val="20"/>
                <w:szCs w:val="20"/>
                <w:cs/>
              </w:rPr>
              <w:t>000.00</w:t>
            </w:r>
          </w:p>
        </w:tc>
      </w:tr>
      <w:tr w:rsidR="00776471" w:rsidRPr="00776471" w14:paraId="2B2358B3" w14:textId="77777777" w:rsidTr="00776471">
        <w:trPr>
          <w:cantSplit/>
          <w:trHeight w:val="300"/>
        </w:trPr>
        <w:tc>
          <w:tcPr>
            <w:tcW w:w="2788" w:type="dxa"/>
          </w:tcPr>
          <w:p w14:paraId="14517872" w14:textId="115EAE68"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Office Rent and Service Expenses</w:t>
            </w:r>
          </w:p>
        </w:tc>
        <w:tc>
          <w:tcPr>
            <w:tcW w:w="1878" w:type="dxa"/>
          </w:tcPr>
          <w:p w14:paraId="14866FF4" w14:textId="062A742F" w:rsidR="00776471" w:rsidRPr="00C05688" w:rsidRDefault="00776471" w:rsidP="00776471">
            <w:pPr>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0481A282" w14:textId="7F2C7DB0"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6</w:t>
            </w:r>
            <w:r w:rsidRPr="00C05688">
              <w:rPr>
                <w:rFonts w:asciiTheme="majorBidi" w:hAnsiTheme="majorBidi" w:cstheme="majorBidi"/>
                <w:sz w:val="20"/>
                <w:szCs w:val="20"/>
              </w:rPr>
              <w:t>,</w:t>
            </w:r>
            <w:r w:rsidRPr="00C05688">
              <w:rPr>
                <w:rFonts w:asciiTheme="majorBidi" w:hAnsiTheme="majorBidi" w:cstheme="majorBidi"/>
                <w:sz w:val="20"/>
                <w:szCs w:val="20"/>
                <w:cs/>
              </w:rPr>
              <w:t>471</w:t>
            </w:r>
            <w:r w:rsidRPr="00C05688">
              <w:rPr>
                <w:rFonts w:asciiTheme="majorBidi" w:hAnsiTheme="majorBidi" w:cstheme="majorBidi"/>
                <w:sz w:val="20"/>
                <w:szCs w:val="20"/>
              </w:rPr>
              <w:t>,</w:t>
            </w:r>
            <w:r w:rsidRPr="00C05688">
              <w:rPr>
                <w:rFonts w:asciiTheme="majorBidi" w:hAnsiTheme="majorBidi" w:cstheme="majorBidi"/>
                <w:sz w:val="20"/>
                <w:szCs w:val="20"/>
                <w:cs/>
              </w:rPr>
              <w:t>497.94</w:t>
            </w:r>
          </w:p>
        </w:tc>
        <w:tc>
          <w:tcPr>
            <w:tcW w:w="83" w:type="dxa"/>
          </w:tcPr>
          <w:p w14:paraId="7C4417E9" w14:textId="77777777" w:rsidR="00776471" w:rsidRPr="00C05688" w:rsidRDefault="00776471" w:rsidP="00776471">
            <w:pPr>
              <w:ind w:right="127"/>
              <w:jc w:val="right"/>
              <w:rPr>
                <w:rFonts w:asciiTheme="majorBidi" w:hAnsiTheme="majorBidi" w:cstheme="majorBidi"/>
                <w:sz w:val="20"/>
                <w:szCs w:val="20"/>
                <w:cs/>
              </w:rPr>
            </w:pPr>
          </w:p>
        </w:tc>
        <w:tc>
          <w:tcPr>
            <w:tcW w:w="1347" w:type="dxa"/>
          </w:tcPr>
          <w:p w14:paraId="5B5638CF" w14:textId="3FAEA9CF"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6</w:t>
            </w:r>
            <w:r w:rsidRPr="00C05688">
              <w:rPr>
                <w:rFonts w:asciiTheme="majorBidi" w:hAnsiTheme="majorBidi" w:cstheme="majorBidi"/>
                <w:sz w:val="20"/>
                <w:szCs w:val="20"/>
              </w:rPr>
              <w:t>,</w:t>
            </w:r>
            <w:r w:rsidRPr="00C05688">
              <w:rPr>
                <w:rFonts w:asciiTheme="majorBidi" w:hAnsiTheme="majorBidi" w:cstheme="majorBidi"/>
                <w:sz w:val="20"/>
                <w:szCs w:val="20"/>
                <w:cs/>
              </w:rPr>
              <w:t>334</w:t>
            </w:r>
            <w:r w:rsidRPr="00C05688">
              <w:rPr>
                <w:rFonts w:asciiTheme="majorBidi" w:hAnsiTheme="majorBidi" w:cstheme="majorBidi"/>
                <w:sz w:val="20"/>
                <w:szCs w:val="20"/>
              </w:rPr>
              <w:t>,</w:t>
            </w:r>
            <w:r w:rsidRPr="00C05688">
              <w:rPr>
                <w:rFonts w:asciiTheme="majorBidi" w:hAnsiTheme="majorBidi" w:cstheme="majorBidi"/>
                <w:sz w:val="20"/>
                <w:szCs w:val="20"/>
                <w:cs/>
              </w:rPr>
              <w:t>572.20</w:t>
            </w:r>
          </w:p>
        </w:tc>
        <w:tc>
          <w:tcPr>
            <w:tcW w:w="89" w:type="dxa"/>
          </w:tcPr>
          <w:p w14:paraId="15CE3E16"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24308026" w14:textId="198EEFBF"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3</w:t>
            </w:r>
            <w:r w:rsidRPr="00C05688">
              <w:rPr>
                <w:rFonts w:asciiTheme="majorBidi" w:hAnsiTheme="majorBidi" w:cstheme="majorBidi"/>
                <w:sz w:val="20"/>
                <w:szCs w:val="20"/>
              </w:rPr>
              <w:t>,</w:t>
            </w:r>
            <w:r w:rsidRPr="00C05688">
              <w:rPr>
                <w:rFonts w:asciiTheme="majorBidi" w:hAnsiTheme="majorBidi" w:cstheme="majorBidi"/>
                <w:sz w:val="20"/>
                <w:szCs w:val="20"/>
                <w:cs/>
              </w:rPr>
              <w:t>240</w:t>
            </w:r>
            <w:r w:rsidRPr="00C05688">
              <w:rPr>
                <w:rFonts w:asciiTheme="majorBidi" w:hAnsiTheme="majorBidi" w:cstheme="majorBidi"/>
                <w:sz w:val="20"/>
                <w:szCs w:val="20"/>
              </w:rPr>
              <w:t>,</w:t>
            </w:r>
            <w:r w:rsidRPr="00C05688">
              <w:rPr>
                <w:rFonts w:asciiTheme="majorBidi" w:hAnsiTheme="majorBidi" w:cstheme="majorBidi"/>
                <w:sz w:val="20"/>
                <w:szCs w:val="20"/>
                <w:cs/>
              </w:rPr>
              <w:t>892.94</w:t>
            </w:r>
          </w:p>
        </w:tc>
        <w:tc>
          <w:tcPr>
            <w:tcW w:w="89" w:type="dxa"/>
          </w:tcPr>
          <w:p w14:paraId="73B10772"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697791DA" w14:textId="23A4ACC2"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3</w:t>
            </w:r>
            <w:r w:rsidRPr="00C05688">
              <w:rPr>
                <w:rFonts w:asciiTheme="majorBidi" w:hAnsiTheme="majorBidi" w:cstheme="majorBidi"/>
                <w:sz w:val="20"/>
                <w:szCs w:val="20"/>
              </w:rPr>
              <w:t>,</w:t>
            </w:r>
            <w:r w:rsidRPr="00C05688">
              <w:rPr>
                <w:rFonts w:asciiTheme="majorBidi" w:hAnsiTheme="majorBidi" w:cstheme="majorBidi"/>
                <w:sz w:val="20"/>
                <w:szCs w:val="20"/>
                <w:cs/>
              </w:rPr>
              <w:t>136</w:t>
            </w:r>
            <w:r w:rsidRPr="00C05688">
              <w:rPr>
                <w:rFonts w:asciiTheme="majorBidi" w:hAnsiTheme="majorBidi" w:cstheme="majorBidi"/>
                <w:sz w:val="20"/>
                <w:szCs w:val="20"/>
              </w:rPr>
              <w:t>,</w:t>
            </w:r>
            <w:r w:rsidRPr="00C05688">
              <w:rPr>
                <w:rFonts w:asciiTheme="majorBidi" w:hAnsiTheme="majorBidi" w:cstheme="majorBidi"/>
                <w:sz w:val="20"/>
                <w:szCs w:val="20"/>
                <w:cs/>
              </w:rPr>
              <w:t>112.20</w:t>
            </w:r>
          </w:p>
        </w:tc>
      </w:tr>
      <w:tr w:rsidR="00776471" w:rsidRPr="00776471" w14:paraId="6D72BCD7" w14:textId="77777777" w:rsidTr="00776471">
        <w:trPr>
          <w:cantSplit/>
          <w:trHeight w:val="290"/>
        </w:trPr>
        <w:tc>
          <w:tcPr>
            <w:tcW w:w="2788" w:type="dxa"/>
          </w:tcPr>
          <w:p w14:paraId="060E9237" w14:textId="18BAA112"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Car Rent and Service</w:t>
            </w:r>
            <w:r w:rsidRPr="00C05688">
              <w:rPr>
                <w:rFonts w:asciiTheme="majorBidi" w:hAnsiTheme="majorBidi" w:cstheme="majorBidi"/>
                <w:sz w:val="20"/>
                <w:szCs w:val="20"/>
                <w:cs/>
              </w:rPr>
              <w:t xml:space="preserve"> </w:t>
            </w:r>
            <w:r w:rsidRPr="00C05688">
              <w:rPr>
                <w:rFonts w:asciiTheme="majorBidi" w:hAnsiTheme="majorBidi" w:cstheme="majorBidi"/>
                <w:sz w:val="20"/>
                <w:szCs w:val="20"/>
              </w:rPr>
              <w:t>Expenses</w:t>
            </w:r>
          </w:p>
        </w:tc>
        <w:tc>
          <w:tcPr>
            <w:tcW w:w="1878" w:type="dxa"/>
          </w:tcPr>
          <w:p w14:paraId="780BEA85" w14:textId="0F78F0BA" w:rsidR="00776471" w:rsidRPr="00C05688" w:rsidRDefault="00776471" w:rsidP="00776471">
            <w:pPr>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7C30E666" w14:textId="43143291"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1</w:t>
            </w:r>
            <w:r w:rsidRPr="00C05688">
              <w:rPr>
                <w:rFonts w:asciiTheme="majorBidi" w:hAnsiTheme="majorBidi" w:cstheme="majorBidi"/>
                <w:sz w:val="20"/>
                <w:szCs w:val="20"/>
              </w:rPr>
              <w:t>,</w:t>
            </w:r>
            <w:r w:rsidRPr="00C05688">
              <w:rPr>
                <w:rFonts w:asciiTheme="majorBidi" w:hAnsiTheme="majorBidi" w:cstheme="majorBidi"/>
                <w:sz w:val="20"/>
                <w:szCs w:val="20"/>
                <w:cs/>
              </w:rPr>
              <w:t>466</w:t>
            </w:r>
            <w:r w:rsidRPr="00C05688">
              <w:rPr>
                <w:rFonts w:asciiTheme="majorBidi" w:hAnsiTheme="majorBidi" w:cstheme="majorBidi"/>
                <w:sz w:val="20"/>
                <w:szCs w:val="20"/>
              </w:rPr>
              <w:t>,</w:t>
            </w:r>
            <w:r w:rsidRPr="00C05688">
              <w:rPr>
                <w:rFonts w:asciiTheme="majorBidi" w:hAnsiTheme="majorBidi" w:cstheme="majorBidi"/>
                <w:sz w:val="20"/>
                <w:szCs w:val="20"/>
                <w:cs/>
              </w:rPr>
              <w:t>085.00</w:t>
            </w:r>
          </w:p>
        </w:tc>
        <w:tc>
          <w:tcPr>
            <w:tcW w:w="83" w:type="dxa"/>
          </w:tcPr>
          <w:p w14:paraId="7B03E172" w14:textId="77777777" w:rsidR="00776471" w:rsidRPr="00C05688" w:rsidRDefault="00776471" w:rsidP="00776471">
            <w:pPr>
              <w:ind w:right="127"/>
              <w:jc w:val="right"/>
              <w:rPr>
                <w:rFonts w:asciiTheme="majorBidi" w:hAnsiTheme="majorBidi" w:cstheme="majorBidi"/>
                <w:sz w:val="20"/>
                <w:szCs w:val="20"/>
                <w:cs/>
              </w:rPr>
            </w:pPr>
          </w:p>
        </w:tc>
        <w:tc>
          <w:tcPr>
            <w:tcW w:w="1347" w:type="dxa"/>
          </w:tcPr>
          <w:p w14:paraId="5EECBF22" w14:textId="03E59641"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1</w:t>
            </w:r>
            <w:r w:rsidRPr="00C05688">
              <w:rPr>
                <w:rFonts w:asciiTheme="majorBidi" w:hAnsiTheme="majorBidi" w:cstheme="majorBidi"/>
                <w:sz w:val="20"/>
                <w:szCs w:val="20"/>
              </w:rPr>
              <w:t>,</w:t>
            </w:r>
            <w:r w:rsidRPr="00C05688">
              <w:rPr>
                <w:rFonts w:asciiTheme="majorBidi" w:hAnsiTheme="majorBidi" w:cstheme="majorBidi"/>
                <w:sz w:val="20"/>
                <w:szCs w:val="20"/>
                <w:cs/>
              </w:rPr>
              <w:t>700</w:t>
            </w:r>
            <w:r w:rsidRPr="00C05688">
              <w:rPr>
                <w:rFonts w:asciiTheme="majorBidi" w:hAnsiTheme="majorBidi" w:cstheme="majorBidi"/>
                <w:sz w:val="20"/>
                <w:szCs w:val="20"/>
              </w:rPr>
              <w:t>,</w:t>
            </w:r>
            <w:r w:rsidRPr="00C05688">
              <w:rPr>
                <w:rFonts w:asciiTheme="majorBidi" w:hAnsiTheme="majorBidi" w:cstheme="majorBidi"/>
                <w:sz w:val="20"/>
                <w:szCs w:val="20"/>
                <w:cs/>
              </w:rPr>
              <w:t>235.00</w:t>
            </w:r>
          </w:p>
        </w:tc>
        <w:tc>
          <w:tcPr>
            <w:tcW w:w="89" w:type="dxa"/>
          </w:tcPr>
          <w:p w14:paraId="3B6D6AC5"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6FA5E539" w14:textId="0819F225" w:rsidR="00776471" w:rsidRPr="00C05688" w:rsidRDefault="009931CC" w:rsidP="00776471">
            <w:pPr>
              <w:ind w:right="127"/>
              <w:jc w:val="right"/>
              <w:rPr>
                <w:rFonts w:asciiTheme="majorBidi" w:hAnsiTheme="majorBidi" w:cstheme="majorBidi"/>
                <w:sz w:val="20"/>
                <w:szCs w:val="20"/>
                <w:highlight w:val="yellow"/>
              </w:rPr>
            </w:pPr>
            <w:r w:rsidRPr="00C05688">
              <w:rPr>
                <w:rFonts w:asciiTheme="majorBidi" w:hAnsiTheme="majorBidi" w:cstheme="majorBidi"/>
                <w:sz w:val="20"/>
                <w:szCs w:val="20"/>
                <w:cs/>
              </w:rPr>
              <w:t>636</w:t>
            </w:r>
            <w:r w:rsidRPr="00C05688">
              <w:rPr>
                <w:rFonts w:asciiTheme="majorBidi" w:hAnsiTheme="majorBidi" w:cstheme="majorBidi"/>
                <w:sz w:val="20"/>
                <w:szCs w:val="20"/>
              </w:rPr>
              <w:t>,</w:t>
            </w:r>
            <w:r w:rsidRPr="00C05688">
              <w:rPr>
                <w:rFonts w:asciiTheme="majorBidi" w:hAnsiTheme="majorBidi" w:cstheme="majorBidi"/>
                <w:sz w:val="20"/>
                <w:szCs w:val="20"/>
                <w:cs/>
              </w:rPr>
              <w:t>195.00</w:t>
            </w:r>
          </w:p>
        </w:tc>
        <w:tc>
          <w:tcPr>
            <w:tcW w:w="89" w:type="dxa"/>
          </w:tcPr>
          <w:p w14:paraId="4A57BDDB" w14:textId="77777777" w:rsidR="00776471" w:rsidRPr="00C05688" w:rsidRDefault="00776471" w:rsidP="00776471">
            <w:pPr>
              <w:ind w:right="127"/>
              <w:jc w:val="right"/>
              <w:rPr>
                <w:rFonts w:asciiTheme="majorBidi" w:hAnsiTheme="majorBidi" w:cstheme="majorBidi"/>
                <w:sz w:val="20"/>
                <w:szCs w:val="20"/>
              </w:rPr>
            </w:pPr>
          </w:p>
        </w:tc>
        <w:tc>
          <w:tcPr>
            <w:tcW w:w="1338" w:type="dxa"/>
          </w:tcPr>
          <w:p w14:paraId="231B6808" w14:textId="6DD885F1"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834</w:t>
            </w:r>
            <w:r w:rsidRPr="00C05688">
              <w:rPr>
                <w:rFonts w:asciiTheme="majorBidi" w:hAnsiTheme="majorBidi" w:cstheme="majorBidi"/>
                <w:sz w:val="20"/>
                <w:szCs w:val="20"/>
              </w:rPr>
              <w:t>,</w:t>
            </w:r>
            <w:r w:rsidRPr="00C05688">
              <w:rPr>
                <w:rFonts w:asciiTheme="majorBidi" w:hAnsiTheme="majorBidi" w:cstheme="majorBidi"/>
                <w:sz w:val="20"/>
                <w:szCs w:val="20"/>
                <w:cs/>
              </w:rPr>
              <w:t>120.00</w:t>
            </w:r>
          </w:p>
        </w:tc>
      </w:tr>
      <w:tr w:rsidR="00776471" w:rsidRPr="00776471" w14:paraId="197A1C0E" w14:textId="77777777" w:rsidTr="00776471">
        <w:trPr>
          <w:cantSplit/>
          <w:trHeight w:val="300"/>
        </w:trPr>
        <w:tc>
          <w:tcPr>
            <w:tcW w:w="2788" w:type="dxa"/>
          </w:tcPr>
          <w:p w14:paraId="3515A160" w14:textId="7D7D7822" w:rsidR="00776471" w:rsidRPr="00C05688" w:rsidRDefault="00776471" w:rsidP="00776471">
            <w:pPr>
              <w:ind w:firstLine="344"/>
              <w:rPr>
                <w:rFonts w:asciiTheme="majorBidi" w:hAnsiTheme="majorBidi" w:cstheme="majorBidi"/>
                <w:sz w:val="20"/>
                <w:szCs w:val="20"/>
                <w:cs/>
              </w:rPr>
            </w:pPr>
            <w:r w:rsidRPr="00C05688">
              <w:rPr>
                <w:rFonts w:asciiTheme="majorBidi" w:hAnsiTheme="majorBidi" w:cstheme="majorBidi"/>
                <w:sz w:val="20"/>
                <w:szCs w:val="20"/>
              </w:rPr>
              <w:t>Interest Expense</w:t>
            </w:r>
          </w:p>
        </w:tc>
        <w:tc>
          <w:tcPr>
            <w:tcW w:w="1878" w:type="dxa"/>
          </w:tcPr>
          <w:p w14:paraId="19DCAD0E" w14:textId="4F74573E" w:rsidR="00776471" w:rsidRPr="00C05688" w:rsidRDefault="005D63AB" w:rsidP="00776471">
            <w:pPr>
              <w:jc w:val="center"/>
              <w:rPr>
                <w:rFonts w:asciiTheme="majorBidi" w:hAnsiTheme="majorBidi" w:cstheme="majorBidi"/>
                <w:sz w:val="20"/>
                <w:szCs w:val="20"/>
                <w:cs/>
              </w:rPr>
            </w:pPr>
            <w:r>
              <w:rPr>
                <w:rFonts w:asciiTheme="majorBidi" w:hAnsiTheme="majorBidi" w:cstheme="majorBidi"/>
                <w:sz w:val="20"/>
                <w:szCs w:val="20"/>
              </w:rPr>
              <w:t>1.25</w:t>
            </w:r>
            <w:r w:rsidR="00776471" w:rsidRPr="00C05688">
              <w:rPr>
                <w:rFonts w:asciiTheme="majorBidi" w:hAnsiTheme="majorBidi" w:cstheme="majorBidi"/>
                <w:sz w:val="20"/>
                <w:szCs w:val="20"/>
                <w:cs/>
              </w:rPr>
              <w:t xml:space="preserve">% </w:t>
            </w:r>
            <w:r w:rsidR="00776471" w:rsidRPr="00C05688">
              <w:rPr>
                <w:rFonts w:asciiTheme="majorBidi" w:hAnsiTheme="majorBidi" w:cstheme="majorBidi"/>
                <w:sz w:val="20"/>
                <w:szCs w:val="20"/>
              </w:rPr>
              <w:t>and 5.00%</w:t>
            </w:r>
            <w:r w:rsidR="00776471" w:rsidRPr="00C05688">
              <w:rPr>
                <w:rFonts w:asciiTheme="majorBidi" w:hAnsiTheme="majorBidi" w:cstheme="majorBidi"/>
                <w:sz w:val="20"/>
                <w:szCs w:val="20"/>
                <w:cs/>
              </w:rPr>
              <w:t xml:space="preserve"> </w:t>
            </w:r>
            <w:r w:rsidR="00776471" w:rsidRPr="00C05688">
              <w:rPr>
                <w:rFonts w:asciiTheme="majorBidi" w:hAnsiTheme="majorBidi" w:cstheme="majorBidi"/>
                <w:sz w:val="20"/>
                <w:szCs w:val="20"/>
              </w:rPr>
              <w:t>per annum</w:t>
            </w:r>
          </w:p>
        </w:tc>
        <w:tc>
          <w:tcPr>
            <w:tcW w:w="1338" w:type="dxa"/>
          </w:tcPr>
          <w:p w14:paraId="41E7A902" w14:textId="725AB122" w:rsidR="00776471" w:rsidRPr="00C05688" w:rsidRDefault="00C05688" w:rsidP="00776471">
            <w:pPr>
              <w:ind w:right="127"/>
              <w:jc w:val="right"/>
              <w:rPr>
                <w:rFonts w:asciiTheme="majorBidi" w:hAnsiTheme="majorBidi" w:cstheme="majorBidi"/>
                <w:sz w:val="20"/>
                <w:szCs w:val="20"/>
                <w:cs/>
              </w:rPr>
            </w:pPr>
            <w:r w:rsidRPr="00C05688">
              <w:rPr>
                <w:rFonts w:asciiTheme="majorBidi" w:hAnsiTheme="majorBidi" w:cstheme="majorBidi"/>
                <w:sz w:val="20"/>
                <w:szCs w:val="20"/>
                <w:cs/>
              </w:rPr>
              <w:t>21</w:t>
            </w:r>
            <w:r w:rsidRPr="00C05688">
              <w:rPr>
                <w:rFonts w:asciiTheme="majorBidi" w:hAnsiTheme="majorBidi" w:cstheme="majorBidi"/>
                <w:sz w:val="20"/>
                <w:szCs w:val="20"/>
              </w:rPr>
              <w:t>,</w:t>
            </w:r>
            <w:r w:rsidRPr="00C05688">
              <w:rPr>
                <w:rFonts w:asciiTheme="majorBidi" w:hAnsiTheme="majorBidi" w:cstheme="majorBidi"/>
                <w:sz w:val="20"/>
                <w:szCs w:val="20"/>
                <w:cs/>
              </w:rPr>
              <w:t>575.35</w:t>
            </w:r>
          </w:p>
        </w:tc>
        <w:tc>
          <w:tcPr>
            <w:tcW w:w="83" w:type="dxa"/>
          </w:tcPr>
          <w:p w14:paraId="6F4B9108" w14:textId="77777777" w:rsidR="00776471" w:rsidRPr="00C05688" w:rsidRDefault="00776471" w:rsidP="00776471">
            <w:pPr>
              <w:ind w:right="127"/>
              <w:jc w:val="right"/>
              <w:rPr>
                <w:rFonts w:asciiTheme="majorBidi" w:hAnsiTheme="majorBidi" w:cstheme="majorBidi"/>
                <w:sz w:val="20"/>
                <w:szCs w:val="20"/>
                <w:cs/>
              </w:rPr>
            </w:pPr>
          </w:p>
        </w:tc>
        <w:tc>
          <w:tcPr>
            <w:tcW w:w="1347" w:type="dxa"/>
          </w:tcPr>
          <w:p w14:paraId="4107E1E8" w14:textId="67D4BA96" w:rsidR="00776471" w:rsidRPr="00C05688" w:rsidRDefault="00776471" w:rsidP="00776471">
            <w:pPr>
              <w:ind w:right="127"/>
              <w:jc w:val="right"/>
              <w:rPr>
                <w:rFonts w:asciiTheme="majorBidi" w:hAnsiTheme="majorBidi" w:cstheme="majorBidi"/>
                <w:sz w:val="20"/>
                <w:szCs w:val="20"/>
              </w:rPr>
            </w:pPr>
            <w:r w:rsidRPr="00C05688">
              <w:rPr>
                <w:rFonts w:asciiTheme="majorBidi" w:hAnsiTheme="majorBidi" w:cstheme="majorBidi"/>
                <w:sz w:val="20"/>
                <w:szCs w:val="20"/>
                <w:cs/>
              </w:rPr>
              <w:t>24</w:t>
            </w:r>
            <w:r w:rsidRPr="00C05688">
              <w:rPr>
                <w:rFonts w:asciiTheme="majorBidi" w:hAnsiTheme="majorBidi" w:cstheme="majorBidi"/>
                <w:sz w:val="20"/>
                <w:szCs w:val="20"/>
              </w:rPr>
              <w:t>,</w:t>
            </w:r>
            <w:r w:rsidRPr="00C05688">
              <w:rPr>
                <w:rFonts w:asciiTheme="majorBidi" w:hAnsiTheme="majorBidi" w:cstheme="majorBidi"/>
                <w:sz w:val="20"/>
                <w:szCs w:val="20"/>
                <w:cs/>
              </w:rPr>
              <w:t>410.48</w:t>
            </w:r>
          </w:p>
        </w:tc>
        <w:tc>
          <w:tcPr>
            <w:tcW w:w="89" w:type="dxa"/>
          </w:tcPr>
          <w:p w14:paraId="667260D0" w14:textId="77777777" w:rsidR="00776471" w:rsidRPr="00C05688" w:rsidRDefault="00776471" w:rsidP="00776471">
            <w:pPr>
              <w:ind w:right="65"/>
              <w:jc w:val="right"/>
              <w:rPr>
                <w:rFonts w:asciiTheme="majorBidi" w:hAnsiTheme="majorBidi" w:cstheme="majorBidi"/>
                <w:snapToGrid w:val="0"/>
                <w:color w:val="000000"/>
                <w:sz w:val="20"/>
                <w:szCs w:val="20"/>
                <w:lang w:eastAsia="th-TH"/>
              </w:rPr>
            </w:pPr>
          </w:p>
        </w:tc>
        <w:tc>
          <w:tcPr>
            <w:tcW w:w="1338" w:type="dxa"/>
          </w:tcPr>
          <w:p w14:paraId="4CF8FC1B" w14:textId="5FC327AC" w:rsidR="00776471" w:rsidRPr="00C05688" w:rsidRDefault="00776471" w:rsidP="00776471">
            <w:pPr>
              <w:ind w:right="-30"/>
              <w:jc w:val="center"/>
              <w:rPr>
                <w:rFonts w:asciiTheme="majorBidi" w:hAnsiTheme="majorBidi" w:cstheme="majorBidi"/>
                <w:snapToGrid w:val="0"/>
                <w:color w:val="000000"/>
                <w:sz w:val="20"/>
                <w:szCs w:val="20"/>
                <w:cs/>
                <w:lang w:eastAsia="th-TH"/>
              </w:rPr>
            </w:pPr>
            <w:r w:rsidRPr="00C05688">
              <w:rPr>
                <w:rFonts w:asciiTheme="majorBidi" w:hAnsiTheme="majorBidi" w:cstheme="majorBidi"/>
                <w:snapToGrid w:val="0"/>
                <w:color w:val="000000"/>
                <w:sz w:val="20"/>
                <w:szCs w:val="20"/>
                <w:lang w:eastAsia="th-TH"/>
              </w:rPr>
              <w:t>-</w:t>
            </w:r>
          </w:p>
        </w:tc>
        <w:tc>
          <w:tcPr>
            <w:tcW w:w="89" w:type="dxa"/>
          </w:tcPr>
          <w:p w14:paraId="06EC6AE8" w14:textId="77777777" w:rsidR="00776471" w:rsidRPr="00C05688" w:rsidRDefault="00776471" w:rsidP="00776471">
            <w:pPr>
              <w:ind w:right="285"/>
              <w:jc w:val="right"/>
              <w:rPr>
                <w:rFonts w:asciiTheme="majorBidi" w:hAnsiTheme="majorBidi" w:cstheme="majorBidi"/>
                <w:snapToGrid w:val="0"/>
                <w:color w:val="000000"/>
                <w:sz w:val="20"/>
                <w:szCs w:val="20"/>
                <w:lang w:eastAsia="th-TH"/>
              </w:rPr>
            </w:pPr>
          </w:p>
        </w:tc>
        <w:tc>
          <w:tcPr>
            <w:tcW w:w="1338" w:type="dxa"/>
          </w:tcPr>
          <w:p w14:paraId="36CE0A9E" w14:textId="2ED9083F"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lang w:eastAsia="th-TH"/>
              </w:rPr>
              <w:t>-</w:t>
            </w:r>
          </w:p>
        </w:tc>
      </w:tr>
      <w:tr w:rsidR="00EE4D36" w:rsidRPr="00C05688" w14:paraId="2F45010B" w14:textId="77777777" w:rsidTr="00776471">
        <w:trPr>
          <w:cantSplit/>
          <w:trHeight w:val="300"/>
        </w:trPr>
        <w:tc>
          <w:tcPr>
            <w:tcW w:w="2788" w:type="dxa"/>
          </w:tcPr>
          <w:p w14:paraId="1F29AF8C" w14:textId="7F0F5001" w:rsidR="00EE4D36" w:rsidRPr="00C05688" w:rsidRDefault="001449E6" w:rsidP="00EE4D36">
            <w:pPr>
              <w:ind w:firstLine="344"/>
              <w:rPr>
                <w:rFonts w:asciiTheme="majorBidi" w:hAnsiTheme="majorBidi" w:cstheme="majorBidi"/>
                <w:sz w:val="20"/>
                <w:szCs w:val="20"/>
              </w:rPr>
            </w:pPr>
            <w:r w:rsidRPr="001449E6">
              <w:rPr>
                <w:rFonts w:asciiTheme="majorBidi" w:hAnsiTheme="majorBidi" w:cstheme="majorBidi"/>
                <w:sz w:val="20"/>
                <w:szCs w:val="20"/>
              </w:rPr>
              <w:t>Sale of Assets</w:t>
            </w:r>
          </w:p>
        </w:tc>
        <w:tc>
          <w:tcPr>
            <w:tcW w:w="1878" w:type="dxa"/>
          </w:tcPr>
          <w:p w14:paraId="1D405891" w14:textId="531F0A6F" w:rsidR="00EE4D36" w:rsidRPr="00C05688" w:rsidRDefault="00EE4D36" w:rsidP="00EE4D36">
            <w:pPr>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489269D3" w14:textId="7654AE5B" w:rsidR="00EE4D36" w:rsidRPr="00C05688" w:rsidRDefault="00EE4D36" w:rsidP="00EE4D36">
            <w:pPr>
              <w:ind w:right="127"/>
              <w:jc w:val="right"/>
              <w:rPr>
                <w:rFonts w:asciiTheme="majorBidi" w:hAnsiTheme="majorBidi" w:cstheme="majorBidi"/>
                <w:sz w:val="20"/>
                <w:szCs w:val="20"/>
                <w:cs/>
              </w:rPr>
            </w:pPr>
            <w:r w:rsidRPr="00C05688">
              <w:rPr>
                <w:rFonts w:asciiTheme="majorBidi" w:hAnsiTheme="majorBidi" w:cstheme="majorBidi"/>
                <w:snapToGrid w:val="0"/>
                <w:color w:val="000000"/>
                <w:sz w:val="20"/>
                <w:szCs w:val="20"/>
                <w:cs/>
                <w:lang w:eastAsia="th-TH"/>
              </w:rPr>
              <w:t>367</w:t>
            </w:r>
            <w:r w:rsidRPr="00C05688">
              <w:rPr>
                <w:rFonts w:asciiTheme="majorBidi" w:hAnsiTheme="majorBidi" w:cstheme="majorBidi"/>
                <w:snapToGrid w:val="0"/>
                <w:color w:val="000000"/>
                <w:sz w:val="20"/>
                <w:szCs w:val="20"/>
                <w:lang w:eastAsia="th-TH"/>
              </w:rPr>
              <w:t>,</w:t>
            </w:r>
            <w:r w:rsidRPr="00C05688">
              <w:rPr>
                <w:rFonts w:asciiTheme="majorBidi" w:hAnsiTheme="majorBidi" w:cstheme="majorBidi"/>
                <w:snapToGrid w:val="0"/>
                <w:color w:val="000000"/>
                <w:sz w:val="20"/>
                <w:szCs w:val="20"/>
                <w:cs/>
                <w:lang w:eastAsia="th-TH"/>
              </w:rPr>
              <w:t>355.</w:t>
            </w:r>
            <w:r w:rsidRPr="00C05688">
              <w:rPr>
                <w:rFonts w:asciiTheme="majorBidi" w:hAnsiTheme="majorBidi" w:cstheme="majorBidi"/>
                <w:sz w:val="20"/>
                <w:szCs w:val="20"/>
                <w:cs/>
              </w:rPr>
              <w:t>14</w:t>
            </w:r>
          </w:p>
        </w:tc>
        <w:tc>
          <w:tcPr>
            <w:tcW w:w="83" w:type="dxa"/>
          </w:tcPr>
          <w:p w14:paraId="33F29181" w14:textId="77777777" w:rsidR="00EE4D36" w:rsidRPr="00C05688" w:rsidRDefault="00EE4D36" w:rsidP="00EE4D36">
            <w:pPr>
              <w:ind w:right="127"/>
              <w:jc w:val="right"/>
              <w:rPr>
                <w:rFonts w:asciiTheme="majorBidi" w:hAnsiTheme="majorBidi" w:cstheme="majorBidi"/>
                <w:sz w:val="20"/>
                <w:szCs w:val="20"/>
                <w:cs/>
              </w:rPr>
            </w:pPr>
          </w:p>
        </w:tc>
        <w:tc>
          <w:tcPr>
            <w:tcW w:w="1347" w:type="dxa"/>
          </w:tcPr>
          <w:p w14:paraId="7BC4D122" w14:textId="2D301B5C" w:rsidR="00EE4D36" w:rsidRPr="00C05688" w:rsidRDefault="00EE4D36" w:rsidP="00EE4D36">
            <w:pPr>
              <w:ind w:right="-30"/>
              <w:jc w:val="center"/>
              <w:rPr>
                <w:rFonts w:asciiTheme="majorBidi" w:hAnsiTheme="majorBidi" w:cstheme="majorBidi"/>
                <w:sz w:val="20"/>
                <w:szCs w:val="20"/>
                <w:cs/>
              </w:rPr>
            </w:pPr>
            <w:r w:rsidRPr="00C05688">
              <w:rPr>
                <w:rFonts w:asciiTheme="majorBidi" w:hAnsiTheme="majorBidi" w:cstheme="majorBidi"/>
                <w:snapToGrid w:val="0"/>
                <w:color w:val="000000"/>
                <w:sz w:val="20"/>
                <w:szCs w:val="20"/>
                <w:lang w:eastAsia="th-TH"/>
              </w:rPr>
              <w:t>-</w:t>
            </w:r>
          </w:p>
        </w:tc>
        <w:tc>
          <w:tcPr>
            <w:tcW w:w="89" w:type="dxa"/>
          </w:tcPr>
          <w:p w14:paraId="48980C4C" w14:textId="77777777" w:rsidR="00EE4D36" w:rsidRPr="00C05688" w:rsidRDefault="00EE4D36" w:rsidP="00EE4D36">
            <w:pPr>
              <w:ind w:right="65"/>
              <w:jc w:val="right"/>
              <w:rPr>
                <w:rFonts w:asciiTheme="majorBidi" w:hAnsiTheme="majorBidi" w:cstheme="majorBidi"/>
                <w:snapToGrid w:val="0"/>
                <w:color w:val="000000"/>
                <w:sz w:val="20"/>
                <w:szCs w:val="20"/>
                <w:lang w:eastAsia="th-TH"/>
              </w:rPr>
            </w:pPr>
          </w:p>
        </w:tc>
        <w:tc>
          <w:tcPr>
            <w:tcW w:w="1338" w:type="dxa"/>
          </w:tcPr>
          <w:p w14:paraId="0C1C9EB2" w14:textId="0A6794EC" w:rsidR="00EE4D36" w:rsidRPr="00C05688" w:rsidRDefault="00EE4D36" w:rsidP="00EE4D36">
            <w:pPr>
              <w:ind w:right="127"/>
              <w:jc w:val="right"/>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cs/>
                <w:lang w:eastAsia="th-TH"/>
              </w:rPr>
              <w:t>367</w:t>
            </w:r>
            <w:r w:rsidRPr="00C05688">
              <w:rPr>
                <w:rFonts w:asciiTheme="majorBidi" w:hAnsiTheme="majorBidi" w:cstheme="majorBidi"/>
                <w:snapToGrid w:val="0"/>
                <w:color w:val="000000"/>
                <w:sz w:val="20"/>
                <w:szCs w:val="20"/>
                <w:lang w:eastAsia="th-TH"/>
              </w:rPr>
              <w:t>,</w:t>
            </w:r>
            <w:r w:rsidRPr="00C05688">
              <w:rPr>
                <w:rFonts w:asciiTheme="majorBidi" w:hAnsiTheme="majorBidi" w:cstheme="majorBidi"/>
                <w:snapToGrid w:val="0"/>
                <w:color w:val="000000"/>
                <w:sz w:val="20"/>
                <w:szCs w:val="20"/>
                <w:cs/>
                <w:lang w:eastAsia="th-TH"/>
              </w:rPr>
              <w:t>355.</w:t>
            </w:r>
            <w:r w:rsidRPr="00C05688">
              <w:rPr>
                <w:rFonts w:asciiTheme="majorBidi" w:hAnsiTheme="majorBidi" w:cstheme="majorBidi"/>
                <w:sz w:val="20"/>
                <w:szCs w:val="20"/>
                <w:cs/>
              </w:rPr>
              <w:t>14</w:t>
            </w:r>
          </w:p>
        </w:tc>
        <w:tc>
          <w:tcPr>
            <w:tcW w:w="89" w:type="dxa"/>
          </w:tcPr>
          <w:p w14:paraId="4100D966" w14:textId="77777777" w:rsidR="00EE4D36" w:rsidRPr="00C05688" w:rsidRDefault="00EE4D36" w:rsidP="00EE4D36">
            <w:pPr>
              <w:ind w:right="285"/>
              <w:jc w:val="right"/>
              <w:rPr>
                <w:rFonts w:asciiTheme="majorBidi" w:hAnsiTheme="majorBidi" w:cstheme="majorBidi"/>
                <w:snapToGrid w:val="0"/>
                <w:color w:val="000000"/>
                <w:sz w:val="20"/>
                <w:szCs w:val="20"/>
                <w:lang w:eastAsia="th-TH"/>
              </w:rPr>
            </w:pPr>
          </w:p>
        </w:tc>
        <w:tc>
          <w:tcPr>
            <w:tcW w:w="1338" w:type="dxa"/>
          </w:tcPr>
          <w:p w14:paraId="58A0E383" w14:textId="5BDC4AD8" w:rsidR="00EE4D36" w:rsidRPr="00C05688" w:rsidRDefault="00EE4D36" w:rsidP="00EE4D36">
            <w:pPr>
              <w:ind w:right="-30"/>
              <w:jc w:val="center"/>
              <w:rPr>
                <w:rFonts w:asciiTheme="majorBidi" w:hAnsiTheme="majorBidi" w:cstheme="majorBidi"/>
                <w:snapToGrid w:val="0"/>
                <w:color w:val="000000"/>
                <w:sz w:val="20"/>
                <w:szCs w:val="20"/>
                <w:lang w:eastAsia="th-TH"/>
              </w:rPr>
            </w:pPr>
            <w:r w:rsidRPr="00C05688">
              <w:rPr>
                <w:rFonts w:asciiTheme="majorBidi" w:hAnsiTheme="majorBidi" w:cstheme="majorBidi"/>
                <w:snapToGrid w:val="0"/>
                <w:color w:val="000000"/>
                <w:sz w:val="20"/>
                <w:szCs w:val="20"/>
                <w:lang w:eastAsia="th-TH"/>
              </w:rPr>
              <w:t>-</w:t>
            </w:r>
          </w:p>
        </w:tc>
      </w:tr>
      <w:tr w:rsidR="008E3094" w:rsidRPr="00945DB2" w14:paraId="305958E2" w14:textId="77777777" w:rsidTr="00776471">
        <w:trPr>
          <w:cantSplit/>
          <w:trHeight w:val="300"/>
        </w:trPr>
        <w:tc>
          <w:tcPr>
            <w:tcW w:w="2788" w:type="dxa"/>
          </w:tcPr>
          <w:p w14:paraId="619352F5" w14:textId="77777777" w:rsidR="008E3094" w:rsidRPr="00C05688" w:rsidRDefault="008E3094">
            <w:pPr>
              <w:rPr>
                <w:rFonts w:asciiTheme="majorBidi" w:hAnsiTheme="majorBidi" w:cstheme="majorBidi"/>
                <w:sz w:val="20"/>
                <w:szCs w:val="20"/>
              </w:rPr>
            </w:pPr>
            <w:bookmarkStart w:id="1" w:name="_Hlk134564232"/>
            <w:r w:rsidRPr="00C05688">
              <w:rPr>
                <w:rFonts w:asciiTheme="majorBidi" w:hAnsiTheme="majorBidi" w:cstheme="majorBidi"/>
                <w:b/>
                <w:bCs/>
                <w:sz w:val="20"/>
                <w:szCs w:val="20"/>
              </w:rPr>
              <w:t>Inter-transaction with Related Person</w:t>
            </w:r>
          </w:p>
        </w:tc>
        <w:tc>
          <w:tcPr>
            <w:tcW w:w="1878" w:type="dxa"/>
          </w:tcPr>
          <w:p w14:paraId="6BE26149" w14:textId="77777777" w:rsidR="008E3094" w:rsidRPr="00C05688" w:rsidRDefault="008E3094">
            <w:pPr>
              <w:jc w:val="center"/>
              <w:rPr>
                <w:rFonts w:asciiTheme="majorBidi" w:hAnsiTheme="majorBidi" w:cstheme="majorBidi"/>
                <w:sz w:val="20"/>
                <w:szCs w:val="20"/>
                <w:cs/>
              </w:rPr>
            </w:pPr>
          </w:p>
        </w:tc>
        <w:tc>
          <w:tcPr>
            <w:tcW w:w="1338" w:type="dxa"/>
          </w:tcPr>
          <w:p w14:paraId="66BB1704" w14:textId="77777777" w:rsidR="008E3094" w:rsidRPr="00C05688" w:rsidRDefault="008E3094">
            <w:pPr>
              <w:ind w:right="127"/>
              <w:jc w:val="right"/>
              <w:rPr>
                <w:rFonts w:asciiTheme="majorBidi" w:hAnsiTheme="majorBidi" w:cstheme="majorBidi"/>
                <w:sz w:val="20"/>
                <w:szCs w:val="20"/>
                <w:cs/>
              </w:rPr>
            </w:pPr>
          </w:p>
        </w:tc>
        <w:tc>
          <w:tcPr>
            <w:tcW w:w="83" w:type="dxa"/>
          </w:tcPr>
          <w:p w14:paraId="326EEB11" w14:textId="77777777" w:rsidR="008E3094" w:rsidRPr="00C05688" w:rsidRDefault="008E3094">
            <w:pPr>
              <w:ind w:right="127"/>
              <w:jc w:val="right"/>
              <w:rPr>
                <w:rFonts w:asciiTheme="majorBidi" w:hAnsiTheme="majorBidi" w:cstheme="majorBidi"/>
                <w:sz w:val="20"/>
                <w:szCs w:val="20"/>
                <w:cs/>
              </w:rPr>
            </w:pPr>
          </w:p>
        </w:tc>
        <w:tc>
          <w:tcPr>
            <w:tcW w:w="1347" w:type="dxa"/>
          </w:tcPr>
          <w:p w14:paraId="643CB341" w14:textId="77777777" w:rsidR="008E3094" w:rsidRPr="00C05688" w:rsidRDefault="008E3094">
            <w:pPr>
              <w:ind w:right="127"/>
              <w:jc w:val="right"/>
              <w:rPr>
                <w:rFonts w:asciiTheme="majorBidi" w:hAnsiTheme="majorBidi" w:cstheme="majorBidi"/>
                <w:sz w:val="20"/>
                <w:szCs w:val="20"/>
              </w:rPr>
            </w:pPr>
          </w:p>
        </w:tc>
        <w:tc>
          <w:tcPr>
            <w:tcW w:w="89" w:type="dxa"/>
          </w:tcPr>
          <w:p w14:paraId="07B5BAC7" w14:textId="77777777" w:rsidR="008E3094" w:rsidRPr="00C05688" w:rsidRDefault="008E3094">
            <w:pPr>
              <w:ind w:right="65"/>
              <w:jc w:val="right"/>
              <w:rPr>
                <w:rFonts w:asciiTheme="majorBidi" w:hAnsiTheme="majorBidi" w:cstheme="majorBidi"/>
                <w:snapToGrid w:val="0"/>
                <w:color w:val="000000"/>
                <w:sz w:val="20"/>
                <w:szCs w:val="20"/>
                <w:lang w:eastAsia="th-TH"/>
              </w:rPr>
            </w:pPr>
          </w:p>
        </w:tc>
        <w:tc>
          <w:tcPr>
            <w:tcW w:w="1338" w:type="dxa"/>
          </w:tcPr>
          <w:p w14:paraId="61CB28ED" w14:textId="77777777" w:rsidR="008E3094" w:rsidRPr="00C05688" w:rsidRDefault="008E3094">
            <w:pPr>
              <w:ind w:right="-30"/>
              <w:jc w:val="center"/>
              <w:rPr>
                <w:rFonts w:asciiTheme="majorBidi" w:hAnsiTheme="majorBidi" w:cstheme="majorBidi"/>
                <w:snapToGrid w:val="0"/>
                <w:color w:val="000000"/>
                <w:sz w:val="20"/>
                <w:szCs w:val="20"/>
                <w:lang w:eastAsia="th-TH"/>
              </w:rPr>
            </w:pPr>
          </w:p>
        </w:tc>
        <w:tc>
          <w:tcPr>
            <w:tcW w:w="89" w:type="dxa"/>
          </w:tcPr>
          <w:p w14:paraId="49EDF49F" w14:textId="77777777" w:rsidR="008E3094" w:rsidRPr="00C05688" w:rsidRDefault="008E3094">
            <w:pPr>
              <w:ind w:right="285"/>
              <w:jc w:val="right"/>
              <w:rPr>
                <w:rFonts w:asciiTheme="majorBidi" w:hAnsiTheme="majorBidi" w:cstheme="majorBidi"/>
                <w:snapToGrid w:val="0"/>
                <w:color w:val="000000"/>
                <w:sz w:val="20"/>
                <w:szCs w:val="20"/>
                <w:lang w:eastAsia="th-TH"/>
              </w:rPr>
            </w:pPr>
          </w:p>
        </w:tc>
        <w:tc>
          <w:tcPr>
            <w:tcW w:w="1338" w:type="dxa"/>
          </w:tcPr>
          <w:p w14:paraId="48CE6083" w14:textId="77777777" w:rsidR="008E3094" w:rsidRPr="00C05688" w:rsidRDefault="008E3094">
            <w:pPr>
              <w:ind w:right="-30"/>
              <w:jc w:val="center"/>
              <w:rPr>
                <w:rFonts w:asciiTheme="majorBidi" w:hAnsiTheme="majorBidi" w:cstheme="majorBidi"/>
                <w:snapToGrid w:val="0"/>
                <w:color w:val="000000"/>
                <w:sz w:val="20"/>
                <w:szCs w:val="20"/>
                <w:lang w:eastAsia="th-TH"/>
              </w:rPr>
            </w:pPr>
          </w:p>
        </w:tc>
      </w:tr>
      <w:tr w:rsidR="00776471" w:rsidRPr="00945DB2" w14:paraId="7FB5CFD2" w14:textId="77777777" w:rsidTr="00F71751">
        <w:trPr>
          <w:cantSplit/>
          <w:trHeight w:val="70"/>
        </w:trPr>
        <w:tc>
          <w:tcPr>
            <w:tcW w:w="2788" w:type="dxa"/>
          </w:tcPr>
          <w:p w14:paraId="6EB3A107" w14:textId="7DB8F8B3" w:rsidR="00776471" w:rsidRPr="00C05688" w:rsidRDefault="00950138" w:rsidP="00776471">
            <w:pPr>
              <w:ind w:firstLine="344"/>
              <w:rPr>
                <w:rFonts w:asciiTheme="majorBidi" w:hAnsiTheme="majorBidi" w:cstheme="majorBidi"/>
                <w:sz w:val="20"/>
                <w:szCs w:val="20"/>
              </w:rPr>
            </w:pPr>
            <w:r w:rsidRPr="00F71751">
              <w:rPr>
                <w:rFonts w:asciiTheme="majorBidi" w:hAnsiTheme="majorBidi" w:cstheme="majorBidi"/>
                <w:sz w:val="20"/>
                <w:szCs w:val="20"/>
              </w:rPr>
              <w:t>Project Consulting Income</w:t>
            </w:r>
          </w:p>
        </w:tc>
        <w:tc>
          <w:tcPr>
            <w:tcW w:w="1878" w:type="dxa"/>
          </w:tcPr>
          <w:p w14:paraId="7C357BF5" w14:textId="77777777" w:rsidR="00776471" w:rsidRPr="00C05688" w:rsidRDefault="00776471" w:rsidP="00776471">
            <w:pPr>
              <w:jc w:val="center"/>
              <w:rPr>
                <w:rFonts w:asciiTheme="majorBidi" w:hAnsiTheme="majorBidi" w:cstheme="majorBidi"/>
                <w:sz w:val="20"/>
                <w:szCs w:val="20"/>
                <w:cs/>
              </w:rPr>
            </w:pPr>
            <w:r w:rsidRPr="00C05688">
              <w:rPr>
                <w:rFonts w:asciiTheme="majorBidi" w:hAnsiTheme="majorBidi" w:cstheme="majorBidi"/>
                <w:sz w:val="20"/>
                <w:szCs w:val="20"/>
              </w:rPr>
              <w:t>Mutually contract prices</w:t>
            </w:r>
          </w:p>
        </w:tc>
        <w:tc>
          <w:tcPr>
            <w:tcW w:w="1338" w:type="dxa"/>
          </w:tcPr>
          <w:p w14:paraId="2AE14DEE" w14:textId="6B9F1BC0" w:rsidR="00776471" w:rsidRPr="00C05688" w:rsidRDefault="00950138" w:rsidP="00642D5B">
            <w:pPr>
              <w:ind w:right="127"/>
              <w:jc w:val="right"/>
              <w:rPr>
                <w:rFonts w:asciiTheme="majorBidi" w:hAnsiTheme="majorBidi" w:cstheme="majorBidi"/>
                <w:snapToGrid w:val="0"/>
                <w:color w:val="000000"/>
                <w:sz w:val="20"/>
                <w:szCs w:val="20"/>
                <w:cs/>
                <w:lang w:eastAsia="th-TH"/>
              </w:rPr>
            </w:pPr>
            <w:r w:rsidRPr="00642D5B">
              <w:rPr>
                <w:rFonts w:asciiTheme="majorBidi" w:hAnsiTheme="majorBidi" w:cstheme="majorBidi"/>
                <w:snapToGrid w:val="0"/>
                <w:color w:val="000000"/>
                <w:sz w:val="20"/>
                <w:szCs w:val="20"/>
                <w:cs/>
                <w:lang w:eastAsia="th-TH"/>
              </w:rPr>
              <w:t>1</w:t>
            </w:r>
            <w:r w:rsidRPr="00642D5B">
              <w:rPr>
                <w:rFonts w:asciiTheme="majorBidi" w:hAnsiTheme="majorBidi" w:cstheme="majorBidi"/>
                <w:snapToGrid w:val="0"/>
                <w:color w:val="000000"/>
                <w:sz w:val="20"/>
                <w:szCs w:val="20"/>
                <w:lang w:eastAsia="th-TH"/>
              </w:rPr>
              <w:t>,</w:t>
            </w:r>
            <w:r w:rsidRPr="00642D5B">
              <w:rPr>
                <w:rFonts w:asciiTheme="majorBidi" w:hAnsiTheme="majorBidi" w:cstheme="majorBidi"/>
                <w:snapToGrid w:val="0"/>
                <w:color w:val="000000"/>
                <w:sz w:val="20"/>
                <w:szCs w:val="20"/>
                <w:cs/>
                <w:lang w:eastAsia="th-TH"/>
              </w:rPr>
              <w:t>050</w:t>
            </w:r>
            <w:r w:rsidRPr="00642D5B">
              <w:rPr>
                <w:rFonts w:asciiTheme="majorBidi" w:hAnsiTheme="majorBidi" w:cstheme="majorBidi"/>
                <w:snapToGrid w:val="0"/>
                <w:color w:val="000000"/>
                <w:sz w:val="20"/>
                <w:szCs w:val="20"/>
                <w:lang w:eastAsia="th-TH"/>
              </w:rPr>
              <w:t>,</w:t>
            </w:r>
            <w:r w:rsidRPr="00642D5B">
              <w:rPr>
                <w:rFonts w:asciiTheme="majorBidi" w:hAnsiTheme="majorBidi" w:cstheme="majorBidi"/>
                <w:snapToGrid w:val="0"/>
                <w:color w:val="000000"/>
                <w:sz w:val="20"/>
                <w:szCs w:val="20"/>
                <w:cs/>
                <w:lang w:eastAsia="th-TH"/>
              </w:rPr>
              <w:t>000.00</w:t>
            </w:r>
          </w:p>
        </w:tc>
        <w:tc>
          <w:tcPr>
            <w:tcW w:w="83" w:type="dxa"/>
          </w:tcPr>
          <w:p w14:paraId="20777AE8" w14:textId="77777777" w:rsidR="00776471" w:rsidRPr="00C05688" w:rsidRDefault="00776471" w:rsidP="00776471">
            <w:pPr>
              <w:ind w:right="127"/>
              <w:jc w:val="right"/>
              <w:rPr>
                <w:rFonts w:asciiTheme="majorBidi" w:hAnsiTheme="majorBidi" w:cstheme="majorBidi"/>
                <w:sz w:val="20"/>
                <w:szCs w:val="20"/>
                <w:cs/>
              </w:rPr>
            </w:pPr>
          </w:p>
        </w:tc>
        <w:tc>
          <w:tcPr>
            <w:tcW w:w="1347" w:type="dxa"/>
          </w:tcPr>
          <w:p w14:paraId="22B2C8C9" w14:textId="6051EDDB"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89" w:type="dxa"/>
          </w:tcPr>
          <w:p w14:paraId="3FCD8AD4" w14:textId="77777777" w:rsidR="00776471" w:rsidRPr="00C05688" w:rsidRDefault="00776471" w:rsidP="00776471">
            <w:pPr>
              <w:ind w:right="65"/>
              <w:jc w:val="right"/>
              <w:rPr>
                <w:rFonts w:asciiTheme="majorBidi" w:hAnsiTheme="majorBidi" w:cstheme="majorBidi"/>
                <w:snapToGrid w:val="0"/>
                <w:color w:val="000000"/>
                <w:sz w:val="20"/>
                <w:szCs w:val="20"/>
                <w:lang w:eastAsia="th-TH"/>
              </w:rPr>
            </w:pPr>
          </w:p>
        </w:tc>
        <w:tc>
          <w:tcPr>
            <w:tcW w:w="1338" w:type="dxa"/>
          </w:tcPr>
          <w:p w14:paraId="4B53CF9D" w14:textId="35BF7C6B"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A57F6B">
              <w:rPr>
                <w:rFonts w:ascii="Angsana New" w:hAnsi="Angsana New" w:cs="Angsana New"/>
                <w:snapToGrid w:val="0"/>
                <w:color w:val="000000"/>
                <w:sz w:val="20"/>
                <w:szCs w:val="20"/>
                <w:cs/>
                <w:lang w:eastAsia="th-TH"/>
              </w:rPr>
              <w:t>-</w:t>
            </w:r>
          </w:p>
        </w:tc>
        <w:tc>
          <w:tcPr>
            <w:tcW w:w="89" w:type="dxa"/>
          </w:tcPr>
          <w:p w14:paraId="6950A9C0" w14:textId="77777777" w:rsidR="00776471" w:rsidRPr="00C05688" w:rsidRDefault="00776471" w:rsidP="00776471">
            <w:pPr>
              <w:ind w:right="285"/>
              <w:jc w:val="right"/>
              <w:rPr>
                <w:rFonts w:asciiTheme="majorBidi" w:hAnsiTheme="majorBidi" w:cstheme="majorBidi"/>
                <w:snapToGrid w:val="0"/>
                <w:color w:val="000000"/>
                <w:sz w:val="20"/>
                <w:szCs w:val="20"/>
                <w:lang w:eastAsia="th-TH"/>
              </w:rPr>
            </w:pPr>
          </w:p>
        </w:tc>
        <w:tc>
          <w:tcPr>
            <w:tcW w:w="1338" w:type="dxa"/>
          </w:tcPr>
          <w:p w14:paraId="568D2448" w14:textId="553EA078" w:rsidR="00776471" w:rsidRPr="00C05688" w:rsidRDefault="00776471" w:rsidP="00776471">
            <w:pPr>
              <w:ind w:right="-30"/>
              <w:jc w:val="center"/>
              <w:rPr>
                <w:rFonts w:asciiTheme="majorBidi" w:hAnsiTheme="majorBidi" w:cstheme="majorBidi"/>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bl>
    <w:p w14:paraId="0EDD848D" w14:textId="77777777" w:rsidR="00945DB2" w:rsidRPr="00C05688" w:rsidRDefault="00945DB2" w:rsidP="00776471">
      <w:pPr>
        <w:ind w:right="-30"/>
        <w:jc w:val="center"/>
        <w:rPr>
          <w:rFonts w:asciiTheme="majorBidi" w:hAnsiTheme="majorBidi" w:cstheme="majorBidi"/>
          <w:spacing w:val="-8"/>
          <w:sz w:val="16"/>
          <w:szCs w:val="16"/>
        </w:rPr>
      </w:pPr>
    </w:p>
    <w:bookmarkEnd w:id="1"/>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776471" w14:paraId="63A859B1" w14:textId="77777777" w:rsidTr="00F43B3D">
        <w:trPr>
          <w:cantSplit/>
          <w:trHeight w:val="352"/>
        </w:trPr>
        <w:tc>
          <w:tcPr>
            <w:tcW w:w="3013" w:type="dxa"/>
          </w:tcPr>
          <w:p w14:paraId="33025E63" w14:textId="77777777" w:rsidR="00F756A7" w:rsidRPr="00776471"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776471"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776471"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776471" w:rsidRDefault="009C2397" w:rsidP="003A0193">
            <w:pPr>
              <w:ind w:left="-108" w:right="-23"/>
              <w:jc w:val="right"/>
              <w:rPr>
                <w:rFonts w:ascii="Angsana New" w:eastAsia="Times New Roman" w:hAnsi="Angsana New" w:cs="Angsana New"/>
                <w:sz w:val="26"/>
                <w:szCs w:val="26"/>
                <w:cs/>
              </w:rPr>
            </w:pPr>
            <w:r w:rsidRPr="00776471">
              <w:rPr>
                <w:rFonts w:ascii="Angsana New" w:eastAsia="Times New Roman" w:hAnsi="Angsana New" w:cs="Angsana New"/>
                <w:sz w:val="26"/>
                <w:szCs w:val="26"/>
                <w:cs/>
              </w:rPr>
              <w:t>(</w:t>
            </w:r>
            <w:r w:rsidRPr="00776471">
              <w:rPr>
                <w:rFonts w:ascii="Angsana New" w:eastAsia="Times New Roman" w:hAnsi="Angsana New" w:cs="Angsana New"/>
                <w:sz w:val="26"/>
                <w:szCs w:val="26"/>
              </w:rPr>
              <w:t>Unit : Baht)</w:t>
            </w:r>
          </w:p>
        </w:tc>
      </w:tr>
      <w:tr w:rsidR="009C2397" w:rsidRPr="00776471" w14:paraId="05A8FFA3" w14:textId="77777777" w:rsidTr="00F43B3D">
        <w:trPr>
          <w:cantSplit/>
          <w:trHeight w:val="352"/>
        </w:trPr>
        <w:tc>
          <w:tcPr>
            <w:tcW w:w="3013" w:type="dxa"/>
          </w:tcPr>
          <w:p w14:paraId="3BFC99BB" w14:textId="77777777" w:rsidR="009C2397" w:rsidRPr="00776471" w:rsidRDefault="009C2397" w:rsidP="009C2397">
            <w:pPr>
              <w:ind w:left="34"/>
              <w:jc w:val="both"/>
              <w:rPr>
                <w:rFonts w:ascii="Angsana New" w:eastAsia="Times New Roman" w:hAnsi="Angsana New" w:cs="Angsana New"/>
                <w:sz w:val="26"/>
                <w:szCs w:val="26"/>
                <w:highlight w:val="yellow"/>
              </w:rPr>
            </w:pPr>
          </w:p>
        </w:tc>
        <w:tc>
          <w:tcPr>
            <w:tcW w:w="3279" w:type="dxa"/>
            <w:gridSpan w:val="3"/>
          </w:tcPr>
          <w:p w14:paraId="64A27944" w14:textId="3CAF39EA" w:rsidR="009C2397" w:rsidRPr="00776471" w:rsidRDefault="009C2397" w:rsidP="009C2397">
            <w:pPr>
              <w:ind w:left="-108" w:right="-92"/>
              <w:jc w:val="center"/>
              <w:rPr>
                <w:rFonts w:ascii="Angsana New" w:eastAsia="Times New Roman" w:hAnsi="Angsana New" w:cs="Angsana New"/>
                <w:sz w:val="26"/>
                <w:szCs w:val="26"/>
              </w:rPr>
            </w:pPr>
            <w:r w:rsidRPr="00776471">
              <w:rPr>
                <w:rFonts w:ascii="Angsana New" w:hAnsi="Angsana New" w:cs="Angsana New" w:hint="cs"/>
                <w:sz w:val="26"/>
                <w:szCs w:val="26"/>
              </w:rPr>
              <w:t>Consolidated Financial Statements</w:t>
            </w:r>
          </w:p>
        </w:tc>
        <w:tc>
          <w:tcPr>
            <w:tcW w:w="265" w:type="dxa"/>
          </w:tcPr>
          <w:p w14:paraId="481319D8" w14:textId="77777777" w:rsidR="009C2397" w:rsidRPr="00776471"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tcPr>
          <w:p w14:paraId="1FD33BC7" w14:textId="21701FB7" w:rsidR="009C2397" w:rsidRPr="00776471" w:rsidRDefault="009C2397" w:rsidP="009C2397">
            <w:pPr>
              <w:ind w:left="-108" w:right="-23"/>
              <w:jc w:val="center"/>
              <w:rPr>
                <w:rFonts w:ascii="Angsana New" w:eastAsia="Times New Roman" w:hAnsi="Angsana New" w:cs="Angsana New"/>
                <w:sz w:val="26"/>
                <w:szCs w:val="26"/>
                <w:cs/>
              </w:rPr>
            </w:pPr>
            <w:r w:rsidRPr="00776471">
              <w:rPr>
                <w:rFonts w:ascii="Angsana New" w:hAnsi="Angsana New" w:cs="Angsana New" w:hint="cs"/>
                <w:sz w:val="26"/>
                <w:szCs w:val="26"/>
              </w:rPr>
              <w:t>Separate Financial Statements</w:t>
            </w:r>
          </w:p>
        </w:tc>
      </w:tr>
      <w:tr w:rsidR="00945DB2" w:rsidRPr="00776471" w14:paraId="500EE4C8" w14:textId="77777777">
        <w:trPr>
          <w:cantSplit/>
          <w:trHeight w:val="352"/>
        </w:trPr>
        <w:tc>
          <w:tcPr>
            <w:tcW w:w="3013" w:type="dxa"/>
          </w:tcPr>
          <w:p w14:paraId="3F63C87D" w14:textId="77777777" w:rsidR="00945DB2" w:rsidRPr="00776471" w:rsidRDefault="00945DB2" w:rsidP="00945DB2">
            <w:pPr>
              <w:ind w:left="34"/>
              <w:jc w:val="both"/>
              <w:rPr>
                <w:rFonts w:ascii="Angsana New" w:eastAsia="Times New Roman" w:hAnsi="Angsana New" w:cs="Angsana New"/>
                <w:sz w:val="26"/>
                <w:szCs w:val="26"/>
              </w:rPr>
            </w:pPr>
          </w:p>
        </w:tc>
        <w:tc>
          <w:tcPr>
            <w:tcW w:w="3279" w:type="dxa"/>
            <w:gridSpan w:val="3"/>
          </w:tcPr>
          <w:p w14:paraId="6DF9631B" w14:textId="591D4A7D" w:rsidR="00945DB2" w:rsidRPr="00776471" w:rsidRDefault="00945DB2" w:rsidP="00945DB2">
            <w:pPr>
              <w:ind w:left="-108" w:right="-109"/>
              <w:jc w:val="center"/>
              <w:rPr>
                <w:rFonts w:ascii="Angsana New" w:eastAsia="Times New Roman" w:hAnsi="Angsana New" w:cs="Angsana New"/>
                <w:sz w:val="26"/>
                <w:szCs w:val="26"/>
                <w:cs/>
              </w:rPr>
            </w:pPr>
            <w:r w:rsidRPr="00776471">
              <w:rPr>
                <w:rFonts w:ascii="Angsana New" w:hAnsi="Angsana New" w:cs="Angsana New"/>
                <w:snapToGrid w:val="0"/>
                <w:color w:val="000000"/>
                <w:sz w:val="26"/>
                <w:szCs w:val="26"/>
                <w:lang w:eastAsia="th-TH"/>
              </w:rPr>
              <w:t>For the three</w:t>
            </w:r>
            <w:r w:rsidRPr="00776471">
              <w:rPr>
                <w:rFonts w:ascii="Angsana New" w:hAnsi="Angsana New" w:cs="Angsana New" w:hint="cs"/>
                <w:snapToGrid w:val="0"/>
                <w:color w:val="000000"/>
                <w:sz w:val="26"/>
                <w:szCs w:val="26"/>
                <w:lang w:eastAsia="th-TH"/>
              </w:rPr>
              <w:t xml:space="preserve"> </w:t>
            </w:r>
            <w:r w:rsidRPr="00776471">
              <w:rPr>
                <w:rFonts w:ascii="Angsana New" w:hAnsi="Angsana New" w:cs="Angsana New"/>
                <w:snapToGrid w:val="0"/>
                <w:color w:val="000000"/>
                <w:sz w:val="26"/>
                <w:szCs w:val="26"/>
                <w:lang w:eastAsia="th-TH"/>
              </w:rPr>
              <w:t xml:space="preserve">months period ended </w:t>
            </w:r>
            <w:r w:rsidR="00E5504D" w:rsidRPr="00776471">
              <w:rPr>
                <w:rFonts w:ascii="Angsana New" w:hAnsi="Angsana New" w:cs="Angsana New"/>
                <w:snapToGrid w:val="0"/>
                <w:color w:val="000000"/>
                <w:sz w:val="26"/>
                <w:szCs w:val="26"/>
                <w:lang w:eastAsia="th-TH"/>
              </w:rPr>
              <w:t>3</w:t>
            </w:r>
            <w:r w:rsidR="00776471" w:rsidRPr="00776471">
              <w:rPr>
                <w:rFonts w:ascii="Angsana New" w:hAnsi="Angsana New" w:cs="Angsana New"/>
                <w:snapToGrid w:val="0"/>
                <w:color w:val="000000"/>
                <w:sz w:val="26"/>
                <w:szCs w:val="26"/>
                <w:lang w:eastAsia="th-TH"/>
              </w:rPr>
              <w:t>1</w:t>
            </w:r>
            <w:r w:rsidR="00E5504D" w:rsidRPr="00776471">
              <w:rPr>
                <w:rFonts w:ascii="Angsana New" w:hAnsi="Angsana New" w:cs="Angsana New"/>
                <w:snapToGrid w:val="0"/>
                <w:color w:val="000000"/>
                <w:sz w:val="26"/>
                <w:szCs w:val="26"/>
                <w:lang w:eastAsia="th-TH"/>
              </w:rPr>
              <w:t xml:space="preserve"> </w:t>
            </w:r>
            <w:r w:rsidR="00776471" w:rsidRPr="00776471">
              <w:rPr>
                <w:rFonts w:ascii="Angsana New" w:hAnsi="Angsana New" w:cs="Angsana New"/>
                <w:snapToGrid w:val="0"/>
                <w:color w:val="000000"/>
                <w:sz w:val="26"/>
                <w:szCs w:val="26"/>
                <w:lang w:eastAsia="th-TH"/>
              </w:rPr>
              <w:t>March</w:t>
            </w:r>
          </w:p>
        </w:tc>
        <w:tc>
          <w:tcPr>
            <w:tcW w:w="265" w:type="dxa"/>
          </w:tcPr>
          <w:p w14:paraId="135C00B1" w14:textId="77777777" w:rsidR="00945DB2" w:rsidRPr="00776471" w:rsidRDefault="00945DB2" w:rsidP="00945DB2">
            <w:pPr>
              <w:ind w:left="-108" w:right="-92"/>
              <w:jc w:val="center"/>
              <w:rPr>
                <w:rFonts w:ascii="Angsana New" w:eastAsia="Times New Roman" w:hAnsi="Angsana New" w:cs="Angsana New"/>
                <w:sz w:val="26"/>
                <w:szCs w:val="26"/>
                <w:highlight w:val="yellow"/>
              </w:rPr>
            </w:pPr>
          </w:p>
        </w:tc>
        <w:tc>
          <w:tcPr>
            <w:tcW w:w="3262" w:type="dxa"/>
            <w:gridSpan w:val="3"/>
          </w:tcPr>
          <w:p w14:paraId="528EEC5F" w14:textId="01964F27" w:rsidR="00945DB2" w:rsidRPr="00776471" w:rsidRDefault="00945DB2" w:rsidP="00945DB2">
            <w:pPr>
              <w:ind w:left="-108" w:right="-109"/>
              <w:jc w:val="center"/>
              <w:rPr>
                <w:rFonts w:ascii="Angsana New" w:eastAsia="Times New Roman" w:hAnsi="Angsana New" w:cs="Angsana New"/>
                <w:sz w:val="26"/>
                <w:szCs w:val="26"/>
              </w:rPr>
            </w:pPr>
            <w:r w:rsidRPr="00776471">
              <w:rPr>
                <w:rFonts w:ascii="Angsana New" w:hAnsi="Angsana New" w:cs="Angsana New"/>
                <w:snapToGrid w:val="0"/>
                <w:color w:val="000000"/>
                <w:sz w:val="26"/>
                <w:szCs w:val="26"/>
                <w:lang w:eastAsia="th-TH"/>
              </w:rPr>
              <w:t>For the three</w:t>
            </w:r>
            <w:r w:rsidRPr="00776471">
              <w:rPr>
                <w:rFonts w:ascii="Angsana New" w:hAnsi="Angsana New" w:cs="Angsana New" w:hint="cs"/>
                <w:snapToGrid w:val="0"/>
                <w:color w:val="000000"/>
                <w:sz w:val="26"/>
                <w:szCs w:val="26"/>
                <w:lang w:eastAsia="th-TH"/>
              </w:rPr>
              <w:t xml:space="preserve"> </w:t>
            </w:r>
            <w:r w:rsidRPr="00776471">
              <w:rPr>
                <w:rFonts w:ascii="Angsana New" w:hAnsi="Angsana New" w:cs="Angsana New"/>
                <w:snapToGrid w:val="0"/>
                <w:color w:val="000000"/>
                <w:sz w:val="26"/>
                <w:szCs w:val="26"/>
                <w:lang w:eastAsia="th-TH"/>
              </w:rPr>
              <w:t xml:space="preserve">months period ended </w:t>
            </w:r>
            <w:r w:rsidR="00E5504D" w:rsidRPr="00776471">
              <w:rPr>
                <w:rFonts w:ascii="Angsana New" w:hAnsi="Angsana New" w:cs="Angsana New"/>
                <w:snapToGrid w:val="0"/>
                <w:color w:val="000000"/>
                <w:sz w:val="26"/>
                <w:szCs w:val="26"/>
                <w:lang w:eastAsia="th-TH"/>
              </w:rPr>
              <w:t>3</w:t>
            </w:r>
            <w:r w:rsidR="00776471" w:rsidRPr="00776471">
              <w:rPr>
                <w:rFonts w:ascii="Angsana New" w:hAnsi="Angsana New" w:cs="Angsana New"/>
                <w:snapToGrid w:val="0"/>
                <w:color w:val="000000"/>
                <w:sz w:val="26"/>
                <w:szCs w:val="26"/>
                <w:lang w:eastAsia="th-TH"/>
              </w:rPr>
              <w:t>1</w:t>
            </w:r>
            <w:r w:rsidR="00E5504D" w:rsidRPr="00776471">
              <w:rPr>
                <w:rFonts w:ascii="Angsana New" w:hAnsi="Angsana New" w:cs="Angsana New"/>
                <w:snapToGrid w:val="0"/>
                <w:color w:val="000000"/>
                <w:sz w:val="26"/>
                <w:szCs w:val="26"/>
                <w:lang w:eastAsia="th-TH"/>
              </w:rPr>
              <w:t xml:space="preserve"> </w:t>
            </w:r>
            <w:r w:rsidR="00776471" w:rsidRPr="00776471">
              <w:rPr>
                <w:rFonts w:ascii="Angsana New" w:hAnsi="Angsana New" w:cs="Angsana New"/>
                <w:snapToGrid w:val="0"/>
                <w:color w:val="000000"/>
                <w:sz w:val="26"/>
                <w:szCs w:val="26"/>
                <w:lang w:eastAsia="th-TH"/>
              </w:rPr>
              <w:t>March</w:t>
            </w:r>
          </w:p>
        </w:tc>
      </w:tr>
      <w:tr w:rsidR="00776471" w:rsidRPr="00776471" w14:paraId="359E0007" w14:textId="77777777" w:rsidTr="00C04916">
        <w:trPr>
          <w:cantSplit/>
          <w:trHeight w:val="363"/>
        </w:trPr>
        <w:tc>
          <w:tcPr>
            <w:tcW w:w="3013" w:type="dxa"/>
          </w:tcPr>
          <w:p w14:paraId="2B2A8743" w14:textId="77777777" w:rsidR="00776471" w:rsidRPr="00776471" w:rsidRDefault="00776471" w:rsidP="00776471">
            <w:pPr>
              <w:ind w:left="34"/>
              <w:jc w:val="both"/>
              <w:rPr>
                <w:rFonts w:ascii="Angsana New" w:eastAsia="Times New Roman" w:hAnsi="Angsana New" w:cs="Angsana New"/>
                <w:sz w:val="26"/>
                <w:szCs w:val="26"/>
              </w:rPr>
            </w:pPr>
          </w:p>
        </w:tc>
        <w:tc>
          <w:tcPr>
            <w:tcW w:w="1506" w:type="dxa"/>
          </w:tcPr>
          <w:p w14:paraId="1993EC69" w14:textId="5AC9A6E1"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2026</w:t>
            </w:r>
          </w:p>
        </w:tc>
        <w:tc>
          <w:tcPr>
            <w:tcW w:w="265" w:type="dxa"/>
          </w:tcPr>
          <w:p w14:paraId="5AE12E2B" w14:textId="77777777" w:rsidR="00776471" w:rsidRPr="00776471" w:rsidRDefault="00776471" w:rsidP="00776471">
            <w:pPr>
              <w:ind w:left="-108" w:right="-92"/>
              <w:jc w:val="center"/>
              <w:rPr>
                <w:rFonts w:ascii="Angsana New" w:eastAsia="Times New Roman" w:hAnsi="Angsana New" w:cs="Angsana New"/>
                <w:sz w:val="26"/>
                <w:szCs w:val="26"/>
              </w:rPr>
            </w:pPr>
          </w:p>
        </w:tc>
        <w:tc>
          <w:tcPr>
            <w:tcW w:w="1508" w:type="dxa"/>
          </w:tcPr>
          <w:p w14:paraId="0BB5000A" w14:textId="689CE99B"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2025</w:t>
            </w:r>
          </w:p>
        </w:tc>
        <w:tc>
          <w:tcPr>
            <w:tcW w:w="265" w:type="dxa"/>
          </w:tcPr>
          <w:p w14:paraId="39CF3FFF" w14:textId="77777777" w:rsidR="00776471" w:rsidRPr="00776471" w:rsidRDefault="00776471" w:rsidP="00776471">
            <w:pPr>
              <w:ind w:left="-108" w:right="-92"/>
              <w:jc w:val="center"/>
              <w:rPr>
                <w:rFonts w:ascii="Angsana New" w:eastAsia="Times New Roman" w:hAnsi="Angsana New" w:cs="Angsana New"/>
                <w:sz w:val="26"/>
                <w:szCs w:val="26"/>
              </w:rPr>
            </w:pPr>
          </w:p>
        </w:tc>
        <w:tc>
          <w:tcPr>
            <w:tcW w:w="1506" w:type="dxa"/>
          </w:tcPr>
          <w:p w14:paraId="5ED6F499" w14:textId="4AC5956B"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2026</w:t>
            </w:r>
          </w:p>
        </w:tc>
        <w:tc>
          <w:tcPr>
            <w:tcW w:w="248" w:type="dxa"/>
          </w:tcPr>
          <w:p w14:paraId="77727F0D" w14:textId="77777777" w:rsidR="00776471" w:rsidRPr="00776471" w:rsidRDefault="00776471" w:rsidP="00776471">
            <w:pPr>
              <w:ind w:left="-108" w:right="-92"/>
              <w:jc w:val="center"/>
              <w:rPr>
                <w:rFonts w:ascii="Angsana New" w:eastAsia="Times New Roman" w:hAnsi="Angsana New" w:cs="Angsana New"/>
                <w:sz w:val="26"/>
                <w:szCs w:val="26"/>
              </w:rPr>
            </w:pPr>
          </w:p>
        </w:tc>
        <w:tc>
          <w:tcPr>
            <w:tcW w:w="1508" w:type="dxa"/>
          </w:tcPr>
          <w:p w14:paraId="7E80FE05" w14:textId="7B8F0338"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2025</w:t>
            </w:r>
          </w:p>
        </w:tc>
      </w:tr>
      <w:tr w:rsidR="00776471" w:rsidRPr="00776471" w14:paraId="5766C6B7" w14:textId="77777777" w:rsidTr="00C04916">
        <w:trPr>
          <w:cantSplit/>
          <w:trHeight w:val="352"/>
        </w:trPr>
        <w:tc>
          <w:tcPr>
            <w:tcW w:w="3013" w:type="dxa"/>
          </w:tcPr>
          <w:p w14:paraId="63F27DDF" w14:textId="1E359AA6" w:rsidR="00776471" w:rsidRPr="00776471" w:rsidRDefault="00776471" w:rsidP="00776471">
            <w:pPr>
              <w:jc w:val="both"/>
              <w:rPr>
                <w:rFonts w:ascii="Angsana New" w:eastAsia="Times New Roman" w:hAnsi="Angsana New" w:cs="Angsana New"/>
                <w:sz w:val="26"/>
                <w:szCs w:val="26"/>
                <w:cs/>
              </w:rPr>
            </w:pPr>
            <w:r w:rsidRPr="00776471">
              <w:rPr>
                <w:rFonts w:ascii="Angsana New" w:eastAsia="Times New Roman" w:hAnsi="Angsana New" w:cs="Angsana New" w:hint="cs"/>
                <w:sz w:val="26"/>
                <w:szCs w:val="26"/>
              </w:rPr>
              <w:t>Short</w:t>
            </w:r>
            <w:r w:rsidRPr="00776471">
              <w:rPr>
                <w:rFonts w:ascii="Angsana New" w:eastAsia="Times New Roman" w:hAnsi="Angsana New" w:cs="Angsana New" w:hint="cs"/>
                <w:sz w:val="26"/>
                <w:szCs w:val="26"/>
                <w:cs/>
              </w:rPr>
              <w:t>-</w:t>
            </w:r>
            <w:r w:rsidRPr="00776471">
              <w:rPr>
                <w:rFonts w:ascii="Angsana New" w:eastAsia="Times New Roman" w:hAnsi="Angsana New" w:cs="Angsana New" w:hint="cs"/>
                <w:sz w:val="26"/>
                <w:szCs w:val="26"/>
              </w:rPr>
              <w:t>term benefits</w:t>
            </w:r>
          </w:p>
        </w:tc>
        <w:tc>
          <w:tcPr>
            <w:tcW w:w="1506" w:type="dxa"/>
          </w:tcPr>
          <w:p w14:paraId="68D3B0D9" w14:textId="54F52594" w:rsidR="00776471" w:rsidRPr="00776471" w:rsidRDefault="00FB707F" w:rsidP="00776471">
            <w:pPr>
              <w:ind w:right="127"/>
              <w:jc w:val="right"/>
              <w:rPr>
                <w:rFonts w:ascii="Angsana New" w:eastAsia="Times New Roman" w:hAnsi="Angsana New" w:cs="Angsana New"/>
                <w:sz w:val="26"/>
                <w:szCs w:val="26"/>
              </w:rPr>
            </w:pPr>
            <w:r w:rsidRPr="00677603">
              <w:rPr>
                <w:rFonts w:ascii="Angsana New" w:eastAsia="Times New Roman" w:hAnsi="Angsana New" w:cs="Angsana New"/>
                <w:sz w:val="26"/>
                <w:szCs w:val="26"/>
                <w:cs/>
              </w:rPr>
              <w:t>27</w:t>
            </w:r>
            <w:r w:rsidRPr="00677603">
              <w:rPr>
                <w:rFonts w:ascii="Angsana New" w:eastAsia="Times New Roman" w:hAnsi="Angsana New" w:cs="Angsana New"/>
                <w:sz w:val="26"/>
                <w:szCs w:val="26"/>
              </w:rPr>
              <w:t>,</w:t>
            </w:r>
            <w:r w:rsidRPr="002B5358">
              <w:rPr>
                <w:rFonts w:ascii="Angsana New" w:eastAsia="Times New Roman" w:hAnsi="Angsana New" w:cs="Angsana New"/>
                <w:sz w:val="26"/>
                <w:szCs w:val="26"/>
                <w:cs/>
              </w:rPr>
              <w:t>876</w:t>
            </w:r>
            <w:r w:rsidRPr="002B5358">
              <w:rPr>
                <w:rFonts w:ascii="Angsana New" w:eastAsia="Times New Roman" w:hAnsi="Angsana New" w:cs="Angsana New"/>
                <w:sz w:val="26"/>
                <w:szCs w:val="26"/>
              </w:rPr>
              <w:t>,</w:t>
            </w:r>
            <w:r w:rsidRPr="002B5358">
              <w:rPr>
                <w:rFonts w:ascii="Angsana New" w:eastAsia="Times New Roman" w:hAnsi="Angsana New" w:cs="Angsana New"/>
                <w:sz w:val="26"/>
                <w:szCs w:val="26"/>
                <w:cs/>
              </w:rPr>
              <w:t>283</w:t>
            </w:r>
            <w:r w:rsidRPr="00677603">
              <w:rPr>
                <w:rFonts w:ascii="Angsana New" w:eastAsia="Times New Roman" w:hAnsi="Angsana New" w:cs="Angsana New"/>
                <w:sz w:val="26"/>
                <w:szCs w:val="26"/>
                <w:cs/>
              </w:rPr>
              <w:t>.50</w:t>
            </w:r>
          </w:p>
        </w:tc>
        <w:tc>
          <w:tcPr>
            <w:tcW w:w="265" w:type="dxa"/>
          </w:tcPr>
          <w:p w14:paraId="1C3450B2" w14:textId="77777777" w:rsidR="00776471" w:rsidRPr="00776471" w:rsidRDefault="00776471" w:rsidP="00776471">
            <w:pPr>
              <w:ind w:right="345"/>
              <w:jc w:val="right"/>
              <w:rPr>
                <w:rFonts w:ascii="Angsana New" w:eastAsia="Times New Roman" w:hAnsi="Angsana New" w:cs="Angsana New"/>
                <w:sz w:val="26"/>
                <w:szCs w:val="26"/>
              </w:rPr>
            </w:pPr>
          </w:p>
        </w:tc>
        <w:tc>
          <w:tcPr>
            <w:tcW w:w="1508" w:type="dxa"/>
          </w:tcPr>
          <w:p w14:paraId="1E088AAB" w14:textId="79C90CC2" w:rsidR="00776471" w:rsidRPr="00776471" w:rsidRDefault="00776471" w:rsidP="00776471">
            <w:pPr>
              <w:ind w:right="127"/>
              <w:jc w:val="right"/>
              <w:rPr>
                <w:rFonts w:ascii="Angsana New" w:eastAsia="Times New Roman" w:hAnsi="Angsana New" w:cs="Angsana New"/>
                <w:sz w:val="26"/>
                <w:szCs w:val="26"/>
              </w:rPr>
            </w:pPr>
            <w:r w:rsidRPr="00AB7EC4">
              <w:rPr>
                <w:rFonts w:ascii="Angsana New" w:eastAsia="Times New Roman" w:hAnsi="Angsana New" w:cs="Angsana New"/>
                <w:sz w:val="26"/>
                <w:szCs w:val="26"/>
                <w:cs/>
              </w:rPr>
              <w:t>27</w:t>
            </w:r>
            <w:r w:rsidRPr="00AB7EC4">
              <w:rPr>
                <w:rFonts w:ascii="Angsana New" w:eastAsia="Times New Roman" w:hAnsi="Angsana New" w:cs="Angsana New"/>
                <w:sz w:val="26"/>
                <w:szCs w:val="26"/>
              </w:rPr>
              <w:t>,</w:t>
            </w:r>
            <w:r w:rsidR="00FB707F" w:rsidRPr="002B5358">
              <w:rPr>
                <w:rFonts w:ascii="Angsana New" w:eastAsia="Times New Roman" w:hAnsi="Angsana New" w:cs="Angsana New"/>
                <w:sz w:val="26"/>
                <w:szCs w:val="26"/>
                <w:cs/>
              </w:rPr>
              <w:t>528</w:t>
            </w:r>
            <w:r w:rsidR="00FB707F" w:rsidRPr="002B5358">
              <w:rPr>
                <w:rFonts w:ascii="Angsana New" w:eastAsia="Times New Roman" w:hAnsi="Angsana New" w:cs="Angsana New"/>
                <w:sz w:val="26"/>
                <w:szCs w:val="26"/>
              </w:rPr>
              <w:t>,</w:t>
            </w:r>
            <w:r w:rsidR="00FB707F" w:rsidRPr="002B5358">
              <w:rPr>
                <w:rFonts w:ascii="Angsana New" w:eastAsia="Times New Roman" w:hAnsi="Angsana New" w:cs="Angsana New"/>
                <w:sz w:val="26"/>
                <w:szCs w:val="26"/>
                <w:cs/>
              </w:rPr>
              <w:t>104</w:t>
            </w:r>
            <w:r w:rsidRPr="00AB7EC4">
              <w:rPr>
                <w:rFonts w:ascii="Angsana New" w:eastAsia="Times New Roman" w:hAnsi="Angsana New" w:cs="Angsana New"/>
                <w:sz w:val="26"/>
                <w:szCs w:val="26"/>
                <w:cs/>
              </w:rPr>
              <w:t>.93</w:t>
            </w:r>
          </w:p>
        </w:tc>
        <w:tc>
          <w:tcPr>
            <w:tcW w:w="265" w:type="dxa"/>
          </w:tcPr>
          <w:p w14:paraId="48BC78F8" w14:textId="77777777" w:rsidR="00776471" w:rsidRPr="00776471" w:rsidRDefault="00776471" w:rsidP="00776471">
            <w:pPr>
              <w:ind w:right="345"/>
              <w:jc w:val="right"/>
              <w:rPr>
                <w:rFonts w:ascii="Angsana New" w:eastAsia="Times New Roman" w:hAnsi="Angsana New" w:cs="Angsana New"/>
                <w:sz w:val="26"/>
                <w:szCs w:val="26"/>
              </w:rPr>
            </w:pPr>
          </w:p>
        </w:tc>
        <w:tc>
          <w:tcPr>
            <w:tcW w:w="1506" w:type="dxa"/>
          </w:tcPr>
          <w:p w14:paraId="01799A70" w14:textId="3897447C" w:rsidR="00776471" w:rsidRPr="00776471" w:rsidRDefault="00FB707F" w:rsidP="00776471">
            <w:pPr>
              <w:ind w:right="127"/>
              <w:jc w:val="right"/>
              <w:rPr>
                <w:rFonts w:ascii="Angsana New" w:eastAsia="Times New Roman" w:hAnsi="Angsana New" w:cs="Angsana New"/>
                <w:sz w:val="26"/>
                <w:szCs w:val="26"/>
              </w:rPr>
            </w:pPr>
            <w:r w:rsidRPr="000E2B10">
              <w:rPr>
                <w:rFonts w:ascii="Angsana New" w:eastAsia="Times New Roman" w:hAnsi="Angsana New" w:cs="Angsana New"/>
                <w:sz w:val="26"/>
                <w:szCs w:val="26"/>
                <w:cs/>
              </w:rPr>
              <w:t>3</w:t>
            </w:r>
            <w:r w:rsidRPr="000E2B10">
              <w:rPr>
                <w:rFonts w:ascii="Angsana New" w:eastAsia="Times New Roman" w:hAnsi="Angsana New" w:cs="Angsana New"/>
                <w:sz w:val="26"/>
                <w:szCs w:val="26"/>
              </w:rPr>
              <w:t>,</w:t>
            </w:r>
            <w:r w:rsidRPr="00306969">
              <w:rPr>
                <w:rFonts w:ascii="Angsana New" w:eastAsia="Times New Roman" w:hAnsi="Angsana New" w:cs="Angsana New"/>
                <w:sz w:val="26"/>
                <w:szCs w:val="26"/>
                <w:cs/>
              </w:rPr>
              <w:t>161</w:t>
            </w:r>
            <w:r w:rsidRPr="00306969">
              <w:rPr>
                <w:rFonts w:ascii="Angsana New" w:eastAsia="Times New Roman" w:hAnsi="Angsana New" w:cs="Angsana New"/>
                <w:sz w:val="26"/>
                <w:szCs w:val="26"/>
              </w:rPr>
              <w:t>,</w:t>
            </w:r>
            <w:r w:rsidRPr="00306969">
              <w:rPr>
                <w:rFonts w:ascii="Angsana New" w:eastAsia="Times New Roman" w:hAnsi="Angsana New" w:cs="Angsana New"/>
                <w:sz w:val="26"/>
                <w:szCs w:val="26"/>
                <w:cs/>
              </w:rPr>
              <w:t>832</w:t>
            </w:r>
            <w:r w:rsidRPr="000E2B10">
              <w:rPr>
                <w:rFonts w:ascii="Angsana New" w:eastAsia="Times New Roman" w:hAnsi="Angsana New" w:cs="Angsana New"/>
                <w:sz w:val="26"/>
                <w:szCs w:val="26"/>
                <w:cs/>
              </w:rPr>
              <w:t>.04</w:t>
            </w:r>
          </w:p>
        </w:tc>
        <w:tc>
          <w:tcPr>
            <w:tcW w:w="248" w:type="dxa"/>
          </w:tcPr>
          <w:p w14:paraId="31267415" w14:textId="77777777" w:rsidR="00776471" w:rsidRPr="00776471" w:rsidRDefault="00776471" w:rsidP="00776471">
            <w:pPr>
              <w:ind w:right="127"/>
              <w:jc w:val="right"/>
              <w:rPr>
                <w:rFonts w:ascii="Angsana New" w:eastAsia="Times New Roman" w:hAnsi="Angsana New" w:cs="Angsana New"/>
                <w:sz w:val="26"/>
                <w:szCs w:val="26"/>
              </w:rPr>
            </w:pPr>
          </w:p>
        </w:tc>
        <w:tc>
          <w:tcPr>
            <w:tcW w:w="1508" w:type="dxa"/>
          </w:tcPr>
          <w:p w14:paraId="2B4028B7" w14:textId="01A8A046" w:rsidR="00776471" w:rsidRPr="00776471" w:rsidRDefault="00776471" w:rsidP="00776471">
            <w:pPr>
              <w:ind w:right="127"/>
              <w:jc w:val="right"/>
              <w:rPr>
                <w:rFonts w:ascii="Angsana New" w:eastAsia="Times New Roman" w:hAnsi="Angsana New" w:cs="Angsana New"/>
                <w:sz w:val="26"/>
                <w:szCs w:val="26"/>
              </w:rPr>
            </w:pPr>
            <w:r w:rsidRPr="00AB7EC4">
              <w:rPr>
                <w:rFonts w:ascii="Angsana New" w:eastAsia="Times New Roman" w:hAnsi="Angsana New" w:cs="Angsana New"/>
                <w:sz w:val="26"/>
                <w:szCs w:val="26"/>
                <w:cs/>
              </w:rPr>
              <w:t>3</w:t>
            </w:r>
            <w:r w:rsidRPr="00AB7EC4">
              <w:rPr>
                <w:rFonts w:ascii="Angsana New" w:eastAsia="Times New Roman" w:hAnsi="Angsana New" w:cs="Angsana New"/>
                <w:sz w:val="26"/>
                <w:szCs w:val="26"/>
              </w:rPr>
              <w:t>,</w:t>
            </w:r>
            <w:r w:rsidR="00FB707F" w:rsidRPr="007970E4">
              <w:rPr>
                <w:rFonts w:ascii="Angsana New" w:eastAsia="Times New Roman" w:hAnsi="Angsana New" w:cs="Angsana New"/>
                <w:sz w:val="26"/>
                <w:szCs w:val="26"/>
                <w:cs/>
              </w:rPr>
              <w:t>130</w:t>
            </w:r>
            <w:r w:rsidR="00FB707F" w:rsidRPr="007970E4">
              <w:rPr>
                <w:rFonts w:ascii="Angsana New" w:eastAsia="Times New Roman" w:hAnsi="Angsana New" w:cs="Angsana New"/>
                <w:sz w:val="26"/>
                <w:szCs w:val="26"/>
              </w:rPr>
              <w:t>,</w:t>
            </w:r>
            <w:r w:rsidR="00FB707F" w:rsidRPr="007970E4">
              <w:rPr>
                <w:rFonts w:ascii="Angsana New" w:eastAsia="Times New Roman" w:hAnsi="Angsana New" w:cs="Angsana New"/>
                <w:sz w:val="26"/>
                <w:szCs w:val="26"/>
                <w:cs/>
              </w:rPr>
              <w:t>645</w:t>
            </w:r>
            <w:r w:rsidRPr="00AB7EC4">
              <w:rPr>
                <w:rFonts w:ascii="Angsana New" w:eastAsia="Times New Roman" w:hAnsi="Angsana New" w:cs="Angsana New"/>
                <w:sz w:val="26"/>
                <w:szCs w:val="26"/>
                <w:cs/>
              </w:rPr>
              <w:t>.68</w:t>
            </w:r>
          </w:p>
        </w:tc>
      </w:tr>
      <w:tr w:rsidR="00776471" w:rsidRPr="00776471" w14:paraId="30BCE6CB" w14:textId="77777777" w:rsidTr="00C04916">
        <w:trPr>
          <w:cantSplit/>
          <w:trHeight w:val="352"/>
        </w:trPr>
        <w:tc>
          <w:tcPr>
            <w:tcW w:w="3013" w:type="dxa"/>
          </w:tcPr>
          <w:p w14:paraId="1CE22E97" w14:textId="3F1A1C6B" w:rsidR="00776471" w:rsidRPr="00776471" w:rsidRDefault="00776471" w:rsidP="00776471">
            <w:pPr>
              <w:jc w:val="both"/>
              <w:rPr>
                <w:rFonts w:ascii="Angsana New" w:eastAsia="Times New Roman" w:hAnsi="Angsana New" w:cs="Angsana New"/>
                <w:sz w:val="26"/>
                <w:szCs w:val="26"/>
                <w:cs/>
              </w:rPr>
            </w:pPr>
            <w:r w:rsidRPr="00776471">
              <w:rPr>
                <w:rFonts w:ascii="Angsana New" w:hAnsi="Angsana New" w:cs="Angsana New" w:hint="cs"/>
                <w:sz w:val="26"/>
                <w:szCs w:val="26"/>
              </w:rPr>
              <w:t>Post</w:t>
            </w:r>
            <w:r w:rsidRPr="00776471">
              <w:rPr>
                <w:rFonts w:ascii="Angsana New" w:hAnsi="Angsana New" w:cs="Angsana New" w:hint="cs"/>
                <w:sz w:val="26"/>
                <w:szCs w:val="26"/>
                <w:cs/>
              </w:rPr>
              <w:t>-</w:t>
            </w:r>
            <w:r w:rsidRPr="00776471">
              <w:rPr>
                <w:rFonts w:ascii="Angsana New" w:hAnsi="Angsana New" w:cs="Angsana New" w:hint="cs"/>
                <w:sz w:val="26"/>
                <w:szCs w:val="26"/>
              </w:rPr>
              <w:t>employment benefits</w:t>
            </w:r>
          </w:p>
        </w:tc>
        <w:tc>
          <w:tcPr>
            <w:tcW w:w="1506" w:type="dxa"/>
          </w:tcPr>
          <w:p w14:paraId="2C221965" w14:textId="77777777" w:rsidR="00776471" w:rsidRPr="00776471" w:rsidRDefault="00776471" w:rsidP="00776471">
            <w:pPr>
              <w:ind w:right="127"/>
              <w:jc w:val="right"/>
              <w:rPr>
                <w:rFonts w:ascii="Angsana New" w:eastAsia="Times New Roman" w:hAnsi="Angsana New" w:cs="Angsana New"/>
                <w:sz w:val="26"/>
                <w:szCs w:val="26"/>
              </w:rPr>
            </w:pPr>
          </w:p>
        </w:tc>
        <w:tc>
          <w:tcPr>
            <w:tcW w:w="265" w:type="dxa"/>
          </w:tcPr>
          <w:p w14:paraId="3334F68F"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Pr>
          <w:p w14:paraId="11E38EA3" w14:textId="77777777" w:rsidR="00776471" w:rsidRPr="00776471" w:rsidRDefault="00776471" w:rsidP="00776471">
            <w:pPr>
              <w:ind w:right="127"/>
              <w:jc w:val="right"/>
              <w:rPr>
                <w:rFonts w:ascii="Angsana New" w:eastAsia="Times New Roman" w:hAnsi="Angsana New" w:cs="Angsana New"/>
                <w:sz w:val="26"/>
                <w:szCs w:val="26"/>
              </w:rPr>
            </w:pPr>
          </w:p>
        </w:tc>
        <w:tc>
          <w:tcPr>
            <w:tcW w:w="265" w:type="dxa"/>
          </w:tcPr>
          <w:p w14:paraId="61E3D004" w14:textId="77777777" w:rsidR="00776471" w:rsidRPr="00776471" w:rsidRDefault="00776471" w:rsidP="00776471">
            <w:pPr>
              <w:ind w:right="345"/>
              <w:jc w:val="center"/>
              <w:rPr>
                <w:rFonts w:ascii="Angsana New" w:eastAsia="Times New Roman" w:hAnsi="Angsana New" w:cs="Angsana New"/>
                <w:sz w:val="26"/>
                <w:szCs w:val="26"/>
              </w:rPr>
            </w:pPr>
          </w:p>
        </w:tc>
        <w:tc>
          <w:tcPr>
            <w:tcW w:w="1506" w:type="dxa"/>
          </w:tcPr>
          <w:p w14:paraId="7BB00A42" w14:textId="77777777" w:rsidR="00776471" w:rsidRPr="00776471" w:rsidRDefault="00776471" w:rsidP="00776471">
            <w:pPr>
              <w:ind w:right="127"/>
              <w:jc w:val="right"/>
              <w:rPr>
                <w:rFonts w:ascii="Angsana New" w:eastAsia="Times New Roman" w:hAnsi="Angsana New" w:cs="Angsana New"/>
                <w:sz w:val="26"/>
                <w:szCs w:val="26"/>
              </w:rPr>
            </w:pPr>
          </w:p>
        </w:tc>
        <w:tc>
          <w:tcPr>
            <w:tcW w:w="248" w:type="dxa"/>
          </w:tcPr>
          <w:p w14:paraId="2B8679E4"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Pr>
          <w:p w14:paraId="60FEF9AA" w14:textId="77777777" w:rsidR="00776471" w:rsidRPr="00776471" w:rsidRDefault="00776471" w:rsidP="00776471">
            <w:pPr>
              <w:ind w:right="127"/>
              <w:jc w:val="right"/>
              <w:rPr>
                <w:rFonts w:ascii="Angsana New" w:eastAsia="Times New Roman" w:hAnsi="Angsana New" w:cs="Angsana New"/>
                <w:sz w:val="26"/>
                <w:szCs w:val="26"/>
              </w:rPr>
            </w:pPr>
          </w:p>
        </w:tc>
      </w:tr>
      <w:tr w:rsidR="00776471" w:rsidRPr="00776471" w14:paraId="33FEB1B6" w14:textId="77777777" w:rsidTr="00C04916">
        <w:trPr>
          <w:cantSplit/>
          <w:trHeight w:val="352"/>
        </w:trPr>
        <w:tc>
          <w:tcPr>
            <w:tcW w:w="3013" w:type="dxa"/>
          </w:tcPr>
          <w:p w14:paraId="59EED322" w14:textId="762CF8F7" w:rsidR="00776471" w:rsidRPr="00776471" w:rsidRDefault="00776471" w:rsidP="00776471">
            <w:pPr>
              <w:numPr>
                <w:ilvl w:val="0"/>
                <w:numId w:val="4"/>
              </w:numPr>
              <w:ind w:left="459" w:hanging="284"/>
              <w:jc w:val="both"/>
              <w:rPr>
                <w:rFonts w:ascii="Angsana New" w:eastAsia="Times New Roman" w:hAnsi="Angsana New" w:cs="Angsana New"/>
                <w:sz w:val="26"/>
                <w:szCs w:val="26"/>
                <w:cs/>
              </w:rPr>
            </w:pPr>
            <w:r w:rsidRPr="00776471">
              <w:rPr>
                <w:rFonts w:ascii="Angsana New" w:hAnsi="Angsana New" w:cs="Angsana New" w:hint="cs"/>
                <w:sz w:val="26"/>
                <w:szCs w:val="26"/>
              </w:rPr>
              <w:t>Defined contribution plans</w:t>
            </w:r>
          </w:p>
        </w:tc>
        <w:tc>
          <w:tcPr>
            <w:tcW w:w="1506" w:type="dxa"/>
          </w:tcPr>
          <w:p w14:paraId="3A26B3F1" w14:textId="772E12E8" w:rsidR="00776471" w:rsidRPr="00776471" w:rsidRDefault="00FB707F" w:rsidP="00776471">
            <w:pPr>
              <w:ind w:right="127"/>
              <w:jc w:val="right"/>
              <w:rPr>
                <w:rFonts w:ascii="Angsana New" w:eastAsia="Times New Roman" w:hAnsi="Angsana New" w:cs="Angsana New"/>
                <w:sz w:val="26"/>
                <w:szCs w:val="26"/>
              </w:rPr>
            </w:pPr>
            <w:r w:rsidRPr="00677603">
              <w:rPr>
                <w:rFonts w:ascii="Angsana New" w:eastAsia="Times New Roman" w:hAnsi="Angsana New" w:cs="Angsana New"/>
                <w:sz w:val="26"/>
                <w:szCs w:val="26"/>
              </w:rPr>
              <w:t>157,668.00</w:t>
            </w:r>
          </w:p>
        </w:tc>
        <w:tc>
          <w:tcPr>
            <w:tcW w:w="265" w:type="dxa"/>
          </w:tcPr>
          <w:p w14:paraId="79D1F04D"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Pr>
          <w:p w14:paraId="05FCAC51" w14:textId="3694E533" w:rsidR="00776471" w:rsidRPr="00776471" w:rsidRDefault="00776471" w:rsidP="00776471">
            <w:pPr>
              <w:ind w:right="127"/>
              <w:jc w:val="right"/>
              <w:rPr>
                <w:rFonts w:ascii="Angsana New" w:eastAsia="Times New Roman" w:hAnsi="Angsana New" w:cs="Angsana New"/>
                <w:sz w:val="26"/>
                <w:szCs w:val="26"/>
              </w:rPr>
            </w:pPr>
            <w:r w:rsidRPr="00AB7EC4">
              <w:rPr>
                <w:rFonts w:ascii="Angsana New" w:eastAsia="Times New Roman" w:hAnsi="Angsana New" w:cs="Angsana New"/>
                <w:sz w:val="26"/>
                <w:szCs w:val="26"/>
                <w:cs/>
              </w:rPr>
              <w:t>157</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867.00</w:t>
            </w:r>
          </w:p>
        </w:tc>
        <w:tc>
          <w:tcPr>
            <w:tcW w:w="265" w:type="dxa"/>
          </w:tcPr>
          <w:p w14:paraId="496B5A18" w14:textId="77777777" w:rsidR="00776471" w:rsidRPr="00776471" w:rsidRDefault="00776471" w:rsidP="00776471">
            <w:pPr>
              <w:ind w:right="345"/>
              <w:jc w:val="center"/>
              <w:rPr>
                <w:rFonts w:ascii="Angsana New" w:eastAsia="Times New Roman" w:hAnsi="Angsana New" w:cs="Angsana New"/>
                <w:sz w:val="26"/>
                <w:szCs w:val="26"/>
              </w:rPr>
            </w:pPr>
          </w:p>
        </w:tc>
        <w:tc>
          <w:tcPr>
            <w:tcW w:w="1506" w:type="dxa"/>
          </w:tcPr>
          <w:p w14:paraId="366C2D2D" w14:textId="76D23C8D" w:rsidR="00776471" w:rsidRPr="00776471" w:rsidRDefault="00FB707F" w:rsidP="00776471">
            <w:pPr>
              <w:ind w:right="127"/>
              <w:jc w:val="right"/>
              <w:rPr>
                <w:rFonts w:ascii="Angsana New" w:eastAsia="Times New Roman" w:hAnsi="Angsana New" w:cs="Angsana New"/>
                <w:sz w:val="26"/>
                <w:szCs w:val="26"/>
              </w:rPr>
            </w:pPr>
            <w:r w:rsidRPr="000E2B10">
              <w:rPr>
                <w:rFonts w:ascii="Angsana New" w:eastAsia="Times New Roman" w:hAnsi="Angsana New" w:cs="Angsana New"/>
                <w:sz w:val="26"/>
                <w:szCs w:val="26"/>
              </w:rPr>
              <w:t>39,228.00</w:t>
            </w:r>
          </w:p>
        </w:tc>
        <w:tc>
          <w:tcPr>
            <w:tcW w:w="248" w:type="dxa"/>
          </w:tcPr>
          <w:p w14:paraId="6F0DE4BF"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Pr>
          <w:p w14:paraId="030D6595" w14:textId="0BBC11E0" w:rsidR="00776471" w:rsidRPr="00776471" w:rsidRDefault="00776471" w:rsidP="00776471">
            <w:pPr>
              <w:ind w:right="127"/>
              <w:jc w:val="right"/>
              <w:rPr>
                <w:rFonts w:ascii="Angsana New" w:eastAsia="Times New Roman" w:hAnsi="Angsana New" w:cs="Angsana New"/>
                <w:sz w:val="26"/>
                <w:szCs w:val="26"/>
              </w:rPr>
            </w:pPr>
            <w:r w:rsidRPr="00AB7EC4">
              <w:rPr>
                <w:rFonts w:ascii="Angsana New" w:eastAsia="Times New Roman" w:hAnsi="Angsana New" w:cs="Angsana New"/>
                <w:sz w:val="26"/>
                <w:szCs w:val="26"/>
                <w:cs/>
              </w:rPr>
              <w:t>73</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400.00</w:t>
            </w:r>
          </w:p>
        </w:tc>
      </w:tr>
      <w:tr w:rsidR="00776471" w:rsidRPr="00776471" w14:paraId="55D26403" w14:textId="77777777" w:rsidTr="00C04916">
        <w:trPr>
          <w:cantSplit/>
          <w:trHeight w:val="352"/>
        </w:trPr>
        <w:tc>
          <w:tcPr>
            <w:tcW w:w="3013" w:type="dxa"/>
          </w:tcPr>
          <w:p w14:paraId="4CF46FE1" w14:textId="6B7125F3" w:rsidR="00776471" w:rsidRPr="00776471" w:rsidRDefault="00776471" w:rsidP="00776471">
            <w:pPr>
              <w:numPr>
                <w:ilvl w:val="0"/>
                <w:numId w:val="4"/>
              </w:numPr>
              <w:ind w:left="459" w:hanging="284"/>
              <w:jc w:val="both"/>
              <w:rPr>
                <w:rFonts w:ascii="Angsana New" w:eastAsia="Times New Roman" w:hAnsi="Angsana New" w:cs="Angsana New"/>
                <w:sz w:val="26"/>
                <w:szCs w:val="26"/>
                <w:cs/>
              </w:rPr>
            </w:pPr>
            <w:r w:rsidRPr="00776471">
              <w:rPr>
                <w:rFonts w:ascii="Angsana New" w:hAnsi="Angsana New" w:cs="Angsana New" w:hint="cs"/>
                <w:sz w:val="26"/>
                <w:szCs w:val="26"/>
              </w:rPr>
              <w:t>Defined benefit plans</w:t>
            </w:r>
          </w:p>
        </w:tc>
        <w:tc>
          <w:tcPr>
            <w:tcW w:w="1506" w:type="dxa"/>
          </w:tcPr>
          <w:p w14:paraId="5874F6A2" w14:textId="15EE0978" w:rsidR="00776471" w:rsidRPr="00776471" w:rsidRDefault="00FB707F" w:rsidP="00776471">
            <w:pPr>
              <w:ind w:right="127"/>
              <w:jc w:val="right"/>
              <w:rPr>
                <w:rFonts w:ascii="Angsana New" w:eastAsia="Times New Roman" w:hAnsi="Angsana New" w:cs="Angsana New"/>
                <w:sz w:val="26"/>
                <w:szCs w:val="26"/>
                <w:cs/>
              </w:rPr>
            </w:pPr>
            <w:r w:rsidRPr="00677603">
              <w:rPr>
                <w:rFonts w:ascii="Angsana New" w:eastAsia="Times New Roman" w:hAnsi="Angsana New" w:cs="Angsana New"/>
                <w:sz w:val="26"/>
                <w:szCs w:val="26"/>
              </w:rPr>
              <w:t>244,181.26</w:t>
            </w:r>
          </w:p>
        </w:tc>
        <w:tc>
          <w:tcPr>
            <w:tcW w:w="265" w:type="dxa"/>
          </w:tcPr>
          <w:p w14:paraId="1A269446"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Pr>
          <w:p w14:paraId="5512F8BA" w14:textId="2B2A80E1" w:rsidR="00776471" w:rsidRPr="00776471" w:rsidRDefault="00776471" w:rsidP="00776471">
            <w:pPr>
              <w:ind w:right="127"/>
              <w:jc w:val="right"/>
              <w:rPr>
                <w:rFonts w:ascii="Angsana New" w:eastAsia="Times New Roman" w:hAnsi="Angsana New" w:cs="Angsana New"/>
                <w:sz w:val="26"/>
                <w:szCs w:val="26"/>
                <w:cs/>
              </w:rPr>
            </w:pPr>
            <w:r w:rsidRPr="00AB7EC4">
              <w:rPr>
                <w:rFonts w:ascii="Angsana New" w:eastAsia="Times New Roman" w:hAnsi="Angsana New" w:cs="Angsana New"/>
                <w:sz w:val="26"/>
                <w:szCs w:val="26"/>
                <w:cs/>
              </w:rPr>
              <w:t>188</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155.00</w:t>
            </w:r>
          </w:p>
        </w:tc>
        <w:tc>
          <w:tcPr>
            <w:tcW w:w="265" w:type="dxa"/>
          </w:tcPr>
          <w:p w14:paraId="53DCD35B" w14:textId="77777777" w:rsidR="00776471" w:rsidRPr="00776471" w:rsidRDefault="00776471" w:rsidP="00776471">
            <w:pPr>
              <w:ind w:right="345"/>
              <w:jc w:val="center"/>
              <w:rPr>
                <w:rFonts w:ascii="Angsana New" w:eastAsia="Times New Roman" w:hAnsi="Angsana New" w:cs="Angsana New"/>
                <w:sz w:val="26"/>
                <w:szCs w:val="26"/>
              </w:rPr>
            </w:pPr>
          </w:p>
        </w:tc>
        <w:tc>
          <w:tcPr>
            <w:tcW w:w="1506" w:type="dxa"/>
          </w:tcPr>
          <w:p w14:paraId="59A53774" w14:textId="48C12EA5" w:rsidR="00776471" w:rsidRPr="00776471" w:rsidRDefault="00FB707F" w:rsidP="00776471">
            <w:pPr>
              <w:ind w:right="127"/>
              <w:jc w:val="right"/>
              <w:rPr>
                <w:rFonts w:ascii="Angsana New" w:eastAsia="Times New Roman" w:hAnsi="Angsana New" w:cs="Angsana New"/>
                <w:sz w:val="26"/>
                <w:szCs w:val="26"/>
              </w:rPr>
            </w:pPr>
            <w:r w:rsidRPr="00CB088E">
              <w:rPr>
                <w:rFonts w:ascii="Angsana New" w:eastAsia="Times New Roman" w:hAnsi="Angsana New" w:cs="Angsana New"/>
                <w:sz w:val="26"/>
                <w:szCs w:val="26"/>
              </w:rPr>
              <w:t>64,802.50</w:t>
            </w:r>
          </w:p>
        </w:tc>
        <w:tc>
          <w:tcPr>
            <w:tcW w:w="248" w:type="dxa"/>
          </w:tcPr>
          <w:p w14:paraId="324D3E79"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Pr>
          <w:p w14:paraId="58627FEC" w14:textId="75B9BB86" w:rsidR="00776471" w:rsidRPr="00776471" w:rsidRDefault="00776471" w:rsidP="00776471">
            <w:pPr>
              <w:ind w:right="127"/>
              <w:jc w:val="right"/>
              <w:rPr>
                <w:rFonts w:ascii="Angsana New" w:eastAsia="Times New Roman" w:hAnsi="Angsana New" w:cs="Angsana New"/>
                <w:sz w:val="26"/>
                <w:szCs w:val="26"/>
                <w:cs/>
              </w:rPr>
            </w:pPr>
            <w:r w:rsidRPr="00AB7EC4">
              <w:rPr>
                <w:rFonts w:ascii="Angsana New" w:eastAsia="Times New Roman" w:hAnsi="Angsana New" w:cs="Angsana New"/>
                <w:sz w:val="26"/>
                <w:szCs w:val="26"/>
                <w:cs/>
              </w:rPr>
              <w:t>102</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436.00</w:t>
            </w:r>
          </w:p>
        </w:tc>
      </w:tr>
      <w:tr w:rsidR="00776471" w:rsidRPr="00776471" w14:paraId="054FC695" w14:textId="77777777" w:rsidTr="00C04916">
        <w:trPr>
          <w:cantSplit/>
          <w:trHeight w:val="352"/>
        </w:trPr>
        <w:tc>
          <w:tcPr>
            <w:tcW w:w="3013" w:type="dxa"/>
          </w:tcPr>
          <w:p w14:paraId="0353BAC8" w14:textId="4C75235D" w:rsidR="00776471" w:rsidRPr="00776471" w:rsidRDefault="00776471" w:rsidP="00776471">
            <w:pPr>
              <w:ind w:left="-108" w:right="-108"/>
              <w:jc w:val="center"/>
              <w:rPr>
                <w:rFonts w:ascii="Angsana New" w:eastAsia="Times New Roman" w:hAnsi="Angsana New" w:cs="Angsana New"/>
                <w:sz w:val="26"/>
                <w:szCs w:val="26"/>
                <w:cs/>
              </w:rPr>
            </w:pPr>
            <w:r w:rsidRPr="00776471">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32BB5A0B" w:rsidR="00776471" w:rsidRPr="00776471" w:rsidRDefault="00FB707F" w:rsidP="00776471">
            <w:pPr>
              <w:ind w:right="127"/>
              <w:jc w:val="right"/>
              <w:rPr>
                <w:rFonts w:ascii="Angsana New" w:eastAsia="Times New Roman" w:hAnsi="Angsana New" w:cs="Angsana New"/>
                <w:sz w:val="26"/>
                <w:szCs w:val="26"/>
                <w:cs/>
              </w:rPr>
            </w:pPr>
            <w:r w:rsidRPr="00677603">
              <w:rPr>
                <w:rFonts w:ascii="Angsana New" w:eastAsia="Times New Roman" w:hAnsi="Angsana New" w:cs="Angsana New"/>
                <w:sz w:val="26"/>
                <w:szCs w:val="26"/>
                <w:cs/>
              </w:rPr>
              <w:t>28</w:t>
            </w:r>
            <w:r w:rsidRPr="00677603">
              <w:rPr>
                <w:rFonts w:ascii="Angsana New" w:eastAsia="Times New Roman" w:hAnsi="Angsana New" w:cs="Angsana New"/>
                <w:sz w:val="26"/>
                <w:szCs w:val="26"/>
              </w:rPr>
              <w:t>,</w:t>
            </w:r>
            <w:r w:rsidRPr="002B5358">
              <w:rPr>
                <w:rFonts w:ascii="Angsana New" w:eastAsia="Times New Roman" w:hAnsi="Angsana New" w:cs="Angsana New"/>
                <w:sz w:val="26"/>
                <w:szCs w:val="26"/>
                <w:cs/>
              </w:rPr>
              <w:t>278</w:t>
            </w:r>
            <w:r w:rsidRPr="002B5358">
              <w:rPr>
                <w:rFonts w:ascii="Angsana New" w:eastAsia="Times New Roman" w:hAnsi="Angsana New" w:cs="Angsana New"/>
                <w:sz w:val="26"/>
                <w:szCs w:val="26"/>
              </w:rPr>
              <w:t>,</w:t>
            </w:r>
            <w:r w:rsidRPr="002B5358">
              <w:rPr>
                <w:rFonts w:ascii="Angsana New" w:eastAsia="Times New Roman" w:hAnsi="Angsana New" w:cs="Angsana New"/>
                <w:sz w:val="26"/>
                <w:szCs w:val="26"/>
                <w:cs/>
              </w:rPr>
              <w:t>132</w:t>
            </w:r>
            <w:r w:rsidRPr="00677603">
              <w:rPr>
                <w:rFonts w:ascii="Angsana New" w:eastAsia="Times New Roman" w:hAnsi="Angsana New" w:cs="Angsana New"/>
                <w:sz w:val="26"/>
                <w:szCs w:val="26"/>
                <w:cs/>
              </w:rPr>
              <w:t>.76</w:t>
            </w:r>
          </w:p>
        </w:tc>
        <w:tc>
          <w:tcPr>
            <w:tcW w:w="265" w:type="dxa"/>
          </w:tcPr>
          <w:p w14:paraId="04C45207"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7A8B7D34" w14:textId="1D9BDF66" w:rsidR="00776471" w:rsidRPr="00776471" w:rsidRDefault="00776471" w:rsidP="00776471">
            <w:pPr>
              <w:ind w:right="127"/>
              <w:jc w:val="right"/>
              <w:rPr>
                <w:rFonts w:ascii="Angsana New" w:eastAsia="Times New Roman" w:hAnsi="Angsana New" w:cs="Angsana New"/>
                <w:sz w:val="26"/>
                <w:szCs w:val="26"/>
                <w:cs/>
              </w:rPr>
            </w:pPr>
            <w:r w:rsidRPr="00AB7EC4">
              <w:rPr>
                <w:rFonts w:ascii="Angsana New" w:eastAsia="Times New Roman" w:hAnsi="Angsana New" w:cs="Angsana New"/>
                <w:sz w:val="26"/>
                <w:szCs w:val="26"/>
                <w:cs/>
              </w:rPr>
              <w:t>27</w:t>
            </w:r>
            <w:r w:rsidRPr="00AB7EC4">
              <w:rPr>
                <w:rFonts w:ascii="Angsana New" w:eastAsia="Times New Roman" w:hAnsi="Angsana New" w:cs="Angsana New"/>
                <w:sz w:val="26"/>
                <w:szCs w:val="26"/>
              </w:rPr>
              <w:t>,</w:t>
            </w:r>
            <w:r w:rsidR="00FB707F" w:rsidRPr="002B5358">
              <w:rPr>
                <w:rFonts w:ascii="Angsana New" w:eastAsia="Times New Roman" w:hAnsi="Angsana New" w:cs="Angsana New"/>
                <w:sz w:val="26"/>
                <w:szCs w:val="26"/>
                <w:cs/>
              </w:rPr>
              <w:t>874</w:t>
            </w:r>
            <w:r w:rsidR="00FB707F" w:rsidRPr="002B5358">
              <w:rPr>
                <w:rFonts w:ascii="Angsana New" w:eastAsia="Times New Roman" w:hAnsi="Angsana New" w:cs="Angsana New"/>
                <w:sz w:val="26"/>
                <w:szCs w:val="26"/>
              </w:rPr>
              <w:t>,</w:t>
            </w:r>
            <w:r w:rsidR="00FB707F" w:rsidRPr="002B5358">
              <w:rPr>
                <w:rFonts w:ascii="Angsana New" w:eastAsia="Times New Roman" w:hAnsi="Angsana New" w:cs="Angsana New"/>
                <w:sz w:val="26"/>
                <w:szCs w:val="26"/>
                <w:cs/>
              </w:rPr>
              <w:t>126</w:t>
            </w:r>
            <w:r w:rsidRPr="00AB7EC4">
              <w:rPr>
                <w:rFonts w:ascii="Angsana New" w:eastAsia="Times New Roman" w:hAnsi="Angsana New" w:cs="Angsana New"/>
                <w:sz w:val="26"/>
                <w:szCs w:val="26"/>
                <w:cs/>
              </w:rPr>
              <w:t>.93</w:t>
            </w:r>
          </w:p>
        </w:tc>
        <w:tc>
          <w:tcPr>
            <w:tcW w:w="265" w:type="dxa"/>
          </w:tcPr>
          <w:p w14:paraId="544F299A" w14:textId="77777777" w:rsidR="00776471" w:rsidRPr="00776471" w:rsidRDefault="00776471" w:rsidP="00776471">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tcPr>
          <w:p w14:paraId="7BFBE091" w14:textId="1A2427E7" w:rsidR="00776471" w:rsidRPr="00776471" w:rsidRDefault="00FB707F" w:rsidP="00776471">
            <w:pPr>
              <w:ind w:right="127"/>
              <w:jc w:val="right"/>
              <w:rPr>
                <w:rFonts w:ascii="Angsana New" w:eastAsia="Times New Roman" w:hAnsi="Angsana New" w:cs="Angsana New"/>
                <w:sz w:val="26"/>
                <w:szCs w:val="26"/>
              </w:rPr>
            </w:pPr>
            <w:r w:rsidRPr="00CB088E">
              <w:rPr>
                <w:rFonts w:ascii="Angsana New" w:eastAsia="Times New Roman" w:hAnsi="Angsana New" w:cs="Angsana New"/>
                <w:sz w:val="26"/>
                <w:szCs w:val="26"/>
                <w:cs/>
              </w:rPr>
              <w:t>3</w:t>
            </w:r>
            <w:r w:rsidRPr="00CB088E">
              <w:rPr>
                <w:rFonts w:ascii="Angsana New" w:eastAsia="Times New Roman" w:hAnsi="Angsana New" w:cs="Angsana New"/>
                <w:sz w:val="26"/>
                <w:szCs w:val="26"/>
              </w:rPr>
              <w:t>,</w:t>
            </w:r>
            <w:r w:rsidRPr="00306969">
              <w:rPr>
                <w:rFonts w:ascii="Angsana New" w:eastAsia="Times New Roman" w:hAnsi="Angsana New" w:cs="Angsana New"/>
                <w:sz w:val="26"/>
                <w:szCs w:val="26"/>
                <w:cs/>
              </w:rPr>
              <w:t>265</w:t>
            </w:r>
            <w:r w:rsidRPr="00306969">
              <w:rPr>
                <w:rFonts w:ascii="Angsana New" w:eastAsia="Times New Roman" w:hAnsi="Angsana New" w:cs="Angsana New"/>
                <w:sz w:val="26"/>
                <w:szCs w:val="26"/>
              </w:rPr>
              <w:t>,</w:t>
            </w:r>
            <w:r w:rsidRPr="00306969">
              <w:rPr>
                <w:rFonts w:ascii="Angsana New" w:eastAsia="Times New Roman" w:hAnsi="Angsana New" w:cs="Angsana New"/>
                <w:sz w:val="26"/>
                <w:szCs w:val="26"/>
                <w:cs/>
              </w:rPr>
              <w:t>862</w:t>
            </w:r>
            <w:r w:rsidRPr="00CB088E">
              <w:rPr>
                <w:rFonts w:ascii="Angsana New" w:eastAsia="Times New Roman" w:hAnsi="Angsana New" w:cs="Angsana New"/>
                <w:sz w:val="26"/>
                <w:szCs w:val="26"/>
                <w:cs/>
              </w:rPr>
              <w:t>.54</w:t>
            </w:r>
          </w:p>
        </w:tc>
        <w:tc>
          <w:tcPr>
            <w:tcW w:w="248" w:type="dxa"/>
          </w:tcPr>
          <w:p w14:paraId="08E322E6" w14:textId="77777777" w:rsidR="00776471" w:rsidRPr="00776471" w:rsidRDefault="00776471" w:rsidP="00776471">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0CBE8DBA" w14:textId="1C4BEAC1" w:rsidR="00776471" w:rsidRPr="00776471" w:rsidRDefault="00776471" w:rsidP="00776471">
            <w:pPr>
              <w:ind w:right="127"/>
              <w:jc w:val="right"/>
              <w:rPr>
                <w:rFonts w:ascii="Angsana New" w:eastAsia="Times New Roman" w:hAnsi="Angsana New" w:cs="Angsana New"/>
                <w:sz w:val="26"/>
                <w:szCs w:val="26"/>
                <w:cs/>
              </w:rPr>
            </w:pPr>
            <w:r w:rsidRPr="00AB7EC4">
              <w:rPr>
                <w:rFonts w:ascii="Angsana New" w:eastAsia="Times New Roman" w:hAnsi="Angsana New" w:cs="Angsana New"/>
                <w:sz w:val="26"/>
                <w:szCs w:val="26"/>
                <w:cs/>
              </w:rPr>
              <w:t>3</w:t>
            </w:r>
            <w:r w:rsidRPr="00AB7EC4">
              <w:rPr>
                <w:rFonts w:ascii="Angsana New" w:eastAsia="Times New Roman" w:hAnsi="Angsana New" w:cs="Angsana New"/>
                <w:sz w:val="26"/>
                <w:szCs w:val="26"/>
              </w:rPr>
              <w:t>,</w:t>
            </w:r>
            <w:r w:rsidR="00FB707F" w:rsidRPr="00A00784">
              <w:rPr>
                <w:rFonts w:ascii="Angsana New" w:eastAsia="Times New Roman" w:hAnsi="Angsana New" w:cs="Angsana New"/>
                <w:sz w:val="26"/>
                <w:szCs w:val="26"/>
                <w:cs/>
              </w:rPr>
              <w:t>306</w:t>
            </w:r>
            <w:r w:rsidR="00FB707F" w:rsidRPr="00A00784">
              <w:rPr>
                <w:rFonts w:ascii="Angsana New" w:eastAsia="Times New Roman" w:hAnsi="Angsana New" w:cs="Angsana New"/>
                <w:sz w:val="26"/>
                <w:szCs w:val="26"/>
              </w:rPr>
              <w:t>,</w:t>
            </w:r>
            <w:r w:rsidR="00FB707F" w:rsidRPr="00A00784">
              <w:rPr>
                <w:rFonts w:ascii="Angsana New" w:eastAsia="Times New Roman" w:hAnsi="Angsana New" w:cs="Angsana New"/>
                <w:sz w:val="26"/>
                <w:szCs w:val="26"/>
                <w:cs/>
              </w:rPr>
              <w:t>481</w:t>
            </w:r>
            <w:r w:rsidRPr="00AB7EC4">
              <w:rPr>
                <w:rFonts w:ascii="Angsana New" w:eastAsia="Times New Roman" w:hAnsi="Angsana New" w:cs="Angsana New"/>
                <w:sz w:val="26"/>
                <w:szCs w:val="26"/>
                <w:cs/>
              </w:rPr>
              <w:t>.68</w:t>
            </w:r>
          </w:p>
        </w:tc>
      </w:tr>
    </w:tbl>
    <w:p w14:paraId="33454C08" w14:textId="77777777" w:rsidR="0088322E" w:rsidRDefault="0088322E" w:rsidP="0092621A">
      <w:pPr>
        <w:rPr>
          <w:rFonts w:ascii="Angsana New" w:hAnsi="Angsana New" w:cs="Angsana New"/>
          <w:sz w:val="16"/>
          <w:szCs w:val="16"/>
        </w:rPr>
      </w:pPr>
    </w:p>
    <w:p w14:paraId="331EEA44" w14:textId="0F382175"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776471" w:rsidRPr="004D6A3D" w14:paraId="02F8502F" w14:textId="77777777" w:rsidTr="00706F16">
        <w:tc>
          <w:tcPr>
            <w:tcW w:w="3519" w:type="dxa"/>
          </w:tcPr>
          <w:p w14:paraId="575F8324" w14:textId="54B094D1" w:rsidR="00776471" w:rsidRPr="00930580" w:rsidRDefault="00776471" w:rsidP="00776471">
            <w:pPr>
              <w:tabs>
                <w:tab w:val="center" w:pos="4153"/>
                <w:tab w:val="right" w:pos="8306"/>
              </w:tabs>
              <w:ind w:left="-108"/>
              <w:rPr>
                <w:rFonts w:ascii="Angsana New" w:hAnsi="Angsana New"/>
                <w:sz w:val="25"/>
                <w:szCs w:val="25"/>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1549F8E9" w14:textId="77777777" w:rsidR="00776471" w:rsidRPr="000C4DAE" w:rsidRDefault="00776471" w:rsidP="00776471">
            <w:pPr>
              <w:ind w:left="-52" w:right="-108"/>
            </w:pPr>
            <w:r w:rsidRPr="000C4DAE">
              <w:rPr>
                <w:rFonts w:ascii="Angsana New" w:hAnsi="Angsana New" w:cs="Angsana New"/>
                <w:sz w:val="25"/>
                <w:szCs w:val="25"/>
              </w:rPr>
              <w:t>Subsidiary by indirect shareholding via GMS Power Public Co., Ltd. and</w:t>
            </w:r>
            <w:r w:rsidRPr="000C4DAE">
              <w:t xml:space="preserve">                       </w:t>
            </w:r>
            <w:r w:rsidRPr="000C4DAE">
              <w:rPr>
                <w:rFonts w:hint="cs"/>
                <w:cs/>
              </w:rPr>
              <w:t xml:space="preserve">   </w:t>
            </w:r>
          </w:p>
          <w:p w14:paraId="0636E4E8" w14:textId="51DEB419" w:rsidR="00776471" w:rsidRPr="00930580" w:rsidRDefault="00776471" w:rsidP="00776471">
            <w:pPr>
              <w:ind w:left="-52" w:right="-108"/>
              <w:rPr>
                <w:rFonts w:ascii="Angsana New" w:hAnsi="Angsana New" w:cs="Angsana New"/>
                <w:sz w:val="25"/>
                <w:szCs w:val="25"/>
              </w:rPr>
            </w:pPr>
            <w:r w:rsidRPr="000C4DAE">
              <w:rPr>
                <w:rFonts w:ascii="Angsana New" w:hAnsi="Angsana New" w:cs="Angsana New" w:hint="cs"/>
                <w:sz w:val="25"/>
                <w:szCs w:val="25"/>
                <w:cs/>
              </w:rPr>
              <w:t xml:space="preserve">     </w:t>
            </w:r>
            <w:r w:rsidRPr="000C4DAE">
              <w:rPr>
                <w:rFonts w:ascii="Angsana New" w:hAnsi="Angsana New" w:cs="Angsana New"/>
                <w:sz w:val="25"/>
                <w:szCs w:val="25"/>
              </w:rPr>
              <w:t>MDX Green Energy Co., Ltd.</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706F16">
        <w:tc>
          <w:tcPr>
            <w:tcW w:w="3519" w:type="dxa"/>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DC7DCE" w:rsidRPr="004D6A3D" w14:paraId="7C06605E" w14:textId="77777777" w:rsidTr="00706F16">
        <w:tc>
          <w:tcPr>
            <w:tcW w:w="3519" w:type="dxa"/>
          </w:tcPr>
          <w:p w14:paraId="30EBDB20" w14:textId="538B0389" w:rsidR="00DC7DCE" w:rsidRPr="00930580" w:rsidRDefault="003A394E" w:rsidP="00DC7DCE">
            <w:pPr>
              <w:ind w:left="-108"/>
              <w:rPr>
                <w:rFonts w:ascii="Angsana New" w:hAnsi="Angsana New" w:cs="Angsana New"/>
                <w:sz w:val="25"/>
                <w:szCs w:val="25"/>
              </w:rPr>
            </w:pPr>
            <w:r w:rsidRPr="003A394E">
              <w:rPr>
                <w:rFonts w:ascii="Angsana New" w:hAnsi="Angsana New" w:cs="Angsana New"/>
                <w:sz w:val="25"/>
                <w:szCs w:val="25"/>
              </w:rPr>
              <w:t>The Pro Property Development Co., Ltd.</w:t>
            </w:r>
          </w:p>
        </w:tc>
        <w:tc>
          <w:tcPr>
            <w:tcW w:w="5954" w:type="dxa"/>
          </w:tcPr>
          <w:p w14:paraId="624ED4ED" w14:textId="77777777" w:rsidR="00776471" w:rsidRPr="00776471" w:rsidRDefault="00776471" w:rsidP="00776471">
            <w:pPr>
              <w:ind w:left="-52" w:right="-108"/>
              <w:rPr>
                <w:rFonts w:ascii="Angsana New" w:hAnsi="Angsana New" w:cs="Angsana New"/>
                <w:sz w:val="25"/>
                <w:szCs w:val="25"/>
              </w:rPr>
            </w:pPr>
            <w:r w:rsidRPr="00776471">
              <w:rPr>
                <w:rFonts w:ascii="Angsana New" w:hAnsi="Angsana New" w:cs="Angsana New"/>
                <w:sz w:val="25"/>
                <w:szCs w:val="25"/>
              </w:rPr>
              <w:t>Subsidiary by indirect shareholding via MDX Green Energy Co., Ltd.</w:t>
            </w:r>
          </w:p>
          <w:p w14:paraId="63422806" w14:textId="054B6A2F" w:rsidR="00776471" w:rsidRPr="00092E9E" w:rsidRDefault="00776471" w:rsidP="00776471">
            <w:pPr>
              <w:ind w:left="-52" w:right="-108" w:firstLine="190"/>
              <w:rPr>
                <w:rFonts w:ascii="Angsana New" w:hAnsi="Angsana New" w:cs="Angsana New"/>
                <w:sz w:val="25"/>
                <w:szCs w:val="25"/>
              </w:rPr>
            </w:pPr>
            <w:r w:rsidRPr="00776471">
              <w:rPr>
                <w:rFonts w:ascii="Angsana New" w:hAnsi="Angsana New" w:cs="Angsana New"/>
                <w:sz w:val="25"/>
                <w:szCs w:val="25"/>
              </w:rPr>
              <w:t>Since on 16 July 2025</w:t>
            </w:r>
          </w:p>
        </w:tc>
      </w:tr>
      <w:tr w:rsidR="009C2397" w:rsidRPr="004D6A3D" w14:paraId="370E5C83" w14:textId="77777777" w:rsidTr="00706F16">
        <w:tc>
          <w:tcPr>
            <w:tcW w:w="3519" w:type="dxa"/>
          </w:tcPr>
          <w:p w14:paraId="36841660" w14:textId="657389E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Theun Hinboun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706F16">
        <w:tc>
          <w:tcPr>
            <w:tcW w:w="3519" w:type="dxa"/>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706F16">
        <w:tc>
          <w:tcPr>
            <w:tcW w:w="3519" w:type="dxa"/>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706F16">
        <w:tc>
          <w:tcPr>
            <w:tcW w:w="3519" w:type="dxa"/>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089E49D" w14:textId="507C59A5"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39A63F39" w14:textId="77777777" w:rsidTr="00706F16">
        <w:tc>
          <w:tcPr>
            <w:tcW w:w="3519" w:type="dxa"/>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706F16">
        <w:tc>
          <w:tcPr>
            <w:tcW w:w="3519" w:type="dxa"/>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706F16">
        <w:tc>
          <w:tcPr>
            <w:tcW w:w="3519" w:type="dxa"/>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706F16">
        <w:tc>
          <w:tcPr>
            <w:tcW w:w="3519" w:type="dxa"/>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706F16">
        <w:tc>
          <w:tcPr>
            <w:tcW w:w="3519" w:type="dxa"/>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706F16">
        <w:tc>
          <w:tcPr>
            <w:tcW w:w="3519" w:type="dxa"/>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706F16">
        <w:tc>
          <w:tcPr>
            <w:tcW w:w="3519" w:type="dxa"/>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706F16">
        <w:tc>
          <w:tcPr>
            <w:tcW w:w="3519" w:type="dxa"/>
          </w:tcPr>
          <w:p w14:paraId="5F82EEA8" w14:textId="027B089A" w:rsidR="00BC6043" w:rsidRPr="004D6A3D" w:rsidRDefault="00BC6043" w:rsidP="00BC6043">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706F16">
        <w:tc>
          <w:tcPr>
            <w:tcW w:w="3519" w:type="dxa"/>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706F16">
        <w:tc>
          <w:tcPr>
            <w:tcW w:w="3519" w:type="dxa"/>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tc>
          <w:tcPr>
            <w:tcW w:w="3519"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tc>
          <w:tcPr>
            <w:tcW w:w="3519"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706F16">
        <w:tc>
          <w:tcPr>
            <w:tcW w:w="3519"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706F16">
        <w:tc>
          <w:tcPr>
            <w:tcW w:w="3519"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706F16">
        <w:tc>
          <w:tcPr>
            <w:tcW w:w="3519"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50A7EC1E" w14:textId="77777777" w:rsidTr="00706F16">
        <w:tc>
          <w:tcPr>
            <w:tcW w:w="3519"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C6043" w:rsidRPr="004D6A3D" w14:paraId="733A3463" w14:textId="77777777" w:rsidTr="00706F16">
        <w:tc>
          <w:tcPr>
            <w:tcW w:w="3519" w:type="dxa"/>
          </w:tcPr>
          <w:p w14:paraId="551A108A" w14:textId="365132B5" w:rsidR="00BC6043" w:rsidRPr="004D6A3D" w:rsidRDefault="00E5504D" w:rsidP="00BC6043">
            <w:pPr>
              <w:ind w:left="-108"/>
              <w:jc w:val="both"/>
              <w:rPr>
                <w:rFonts w:ascii="Angsana New" w:hAnsi="Angsana New" w:cs="Angsana New"/>
                <w:sz w:val="25"/>
                <w:szCs w:val="25"/>
                <w:cs/>
              </w:rPr>
            </w:pPr>
            <w:r w:rsidRPr="00E5504D">
              <w:rPr>
                <w:rFonts w:ascii="Angsana New" w:hAnsi="Angsana New" w:cs="Angsana New"/>
                <w:sz w:val="25"/>
                <w:szCs w:val="25"/>
              </w:rPr>
              <w:t>Vises International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BC6043" w:rsidRPr="004D6A3D" w14:paraId="0CD35138" w14:textId="77777777">
        <w:tc>
          <w:tcPr>
            <w:tcW w:w="3519"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03703FE7" w14:textId="77777777" w:rsidTr="00706F16">
        <w:tc>
          <w:tcPr>
            <w:tcW w:w="3519"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706F16">
        <w:tc>
          <w:tcPr>
            <w:tcW w:w="3519"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6F64773A" w14:textId="56D61160" w:rsidR="00894339" w:rsidRPr="00215E59" w:rsidRDefault="00894339" w:rsidP="00337585">
      <w:pPr>
        <w:jc w:val="thaiDistribute"/>
        <w:rPr>
          <w:rFonts w:ascii="Angsana New" w:hAnsi="Angsana New" w:cs="Angsana New"/>
          <w:sz w:val="2"/>
          <w:szCs w:val="2"/>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E536677" w14:textId="414CF7A9" w:rsidR="00B55921" w:rsidRPr="00B55921" w:rsidRDefault="00B55921" w:rsidP="001B3113">
      <w:pPr>
        <w:ind w:left="1080" w:firstLine="810"/>
        <w:jc w:val="thaiDistribute"/>
        <w:rPr>
          <w:rFonts w:ascii="Angsana New" w:hAnsi="Angsana New" w:cs="Angsana New"/>
          <w:sz w:val="30"/>
          <w:szCs w:val="30"/>
        </w:rPr>
      </w:pPr>
      <w:r w:rsidRPr="001B3113">
        <w:rPr>
          <w:rFonts w:ascii="Angsana New" w:hAnsi="Angsana New" w:cs="Angsana New"/>
          <w:sz w:val="30"/>
          <w:szCs w:val="30"/>
        </w:rPr>
        <w:t xml:space="preserve">As at </w:t>
      </w:r>
      <w:r w:rsidR="002C62BC">
        <w:rPr>
          <w:rFonts w:ascii="Angsana New" w:hAnsi="Angsana New" w:cs="Angsana New"/>
          <w:sz w:val="30"/>
          <w:szCs w:val="30"/>
        </w:rPr>
        <w:t>31 March 2026</w:t>
      </w:r>
      <w:r w:rsidR="001B3113" w:rsidRPr="001B3113">
        <w:rPr>
          <w:rFonts w:ascii="Angsana New" w:hAnsi="Angsana New" w:cs="Angsana New"/>
          <w:sz w:val="30"/>
          <w:szCs w:val="30"/>
        </w:rPr>
        <w:t xml:space="preserve"> and </w:t>
      </w:r>
      <w:r w:rsidR="002C62BC">
        <w:rPr>
          <w:rFonts w:ascii="Angsana New" w:hAnsi="Angsana New" w:cs="Angsana New"/>
          <w:sz w:val="30"/>
          <w:szCs w:val="30"/>
        </w:rPr>
        <w:t>31 December 2025</w:t>
      </w:r>
      <w:r w:rsidRPr="001B3113">
        <w:rPr>
          <w:rFonts w:ascii="Angsana New" w:hAnsi="Angsana New" w:cs="Angsana New"/>
          <w:sz w:val="30"/>
          <w:szCs w:val="30"/>
        </w:rPr>
        <w:t>, the Group have obligations pursuant to services</w:t>
      </w:r>
      <w:r w:rsidRPr="00B55921">
        <w:rPr>
          <w:rFonts w:ascii="Angsana New" w:hAnsi="Angsana New" w:cs="Angsana New"/>
          <w:sz w:val="30"/>
          <w:szCs w:val="30"/>
        </w:rPr>
        <w:t xml:space="preserve"> agreements with related parties</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 xml:space="preserve">as in </w:t>
      </w:r>
      <w:r w:rsidRPr="00286DDB">
        <w:rPr>
          <w:rFonts w:ascii="Angsana New" w:hAnsi="Angsana New" w:cs="Angsana New"/>
          <w:sz w:val="30"/>
          <w:szCs w:val="30"/>
        </w:rPr>
        <w:t>Note 2</w:t>
      </w:r>
      <w:r w:rsidR="00686244">
        <w:rPr>
          <w:rFonts w:ascii="Angsana New" w:hAnsi="Angsana New" w:cs="Angsana New"/>
          <w:sz w:val="30"/>
          <w:szCs w:val="30"/>
        </w:rPr>
        <w:t>4</w:t>
      </w:r>
      <w:r w:rsidRPr="00286DDB">
        <w:rPr>
          <w:rFonts w:ascii="Angsana New" w:hAnsi="Angsana New" w:cs="Angsana New"/>
          <w:sz w:val="30"/>
          <w:szCs w:val="30"/>
        </w:rPr>
        <w:t>.2.</w:t>
      </w:r>
      <w:r w:rsidR="00BC6043">
        <w:rPr>
          <w:rFonts w:ascii="Angsana New" w:hAnsi="Angsana New" w:cs="Angsana New"/>
          <w:sz w:val="30"/>
          <w:szCs w:val="30"/>
        </w:rPr>
        <w:t xml:space="preserve">   </w:t>
      </w:r>
    </w:p>
    <w:p w14:paraId="15A4294E" w14:textId="77777777" w:rsidR="00B55921" w:rsidRPr="0057798F" w:rsidRDefault="00B55921" w:rsidP="00B55921">
      <w:pPr>
        <w:ind w:left="993" w:firstLine="850"/>
        <w:jc w:val="thaiDistribute"/>
        <w:rPr>
          <w:rFonts w:ascii="Angsana New" w:hAnsi="Angsana New" w:cs="Angsana New"/>
          <w:sz w:val="16"/>
          <w:szCs w:val="16"/>
        </w:rPr>
      </w:pPr>
    </w:p>
    <w:p w14:paraId="57768A3B" w14:textId="03DB326E" w:rsidR="003B5B4E" w:rsidRDefault="000F1B60" w:rsidP="00743197">
      <w:pPr>
        <w:ind w:left="1080" w:firstLine="810"/>
        <w:jc w:val="thaiDistribute"/>
        <w:rPr>
          <w:rFonts w:ascii="Angsana New" w:hAnsi="Angsana New" w:cs="Angsana New"/>
          <w:sz w:val="30"/>
          <w:szCs w:val="30"/>
        </w:rPr>
      </w:pPr>
      <w:r w:rsidRPr="00B55921">
        <w:rPr>
          <w:rFonts w:ascii="Angsana New" w:hAnsi="Angsana New" w:cs="Angsana New"/>
          <w:sz w:val="30"/>
          <w:szCs w:val="30"/>
        </w:rPr>
        <w:t xml:space="preserve">As at </w:t>
      </w:r>
      <w:r w:rsidR="002C62BC">
        <w:rPr>
          <w:rFonts w:ascii="Angsana New" w:hAnsi="Angsana New" w:cs="Angsana New"/>
          <w:sz w:val="30"/>
          <w:szCs w:val="30"/>
        </w:rPr>
        <w:t>31 March 2026</w:t>
      </w:r>
      <w:r w:rsidR="001B3113" w:rsidRPr="001B3113">
        <w:rPr>
          <w:rFonts w:ascii="Angsana New" w:hAnsi="Angsana New" w:cs="Angsana New"/>
          <w:sz w:val="30"/>
          <w:szCs w:val="30"/>
        </w:rPr>
        <w:t xml:space="preserve"> and </w:t>
      </w:r>
      <w:r w:rsidR="002C62BC">
        <w:rPr>
          <w:rFonts w:ascii="Angsana New" w:hAnsi="Angsana New" w:cs="Angsana New"/>
          <w:sz w:val="30"/>
          <w:szCs w:val="30"/>
        </w:rPr>
        <w:t>31 December 2025</w:t>
      </w:r>
      <w:r w:rsidRPr="00B55921">
        <w:rPr>
          <w:rFonts w:ascii="Angsana New" w:hAnsi="Angsana New" w:cs="Angsana New"/>
          <w:sz w:val="30"/>
          <w:szCs w:val="30"/>
        </w:rPr>
        <w:t xml:space="preserve">, </w:t>
      </w:r>
      <w:r w:rsidRPr="000F1B60">
        <w:rPr>
          <w:rFonts w:ascii="Angsana New" w:hAnsi="Angsana New" w:cs="Angsana New"/>
          <w:sz w:val="30"/>
          <w:szCs w:val="30"/>
        </w:rPr>
        <w:t xml:space="preserve">the Group have obligations for consulting contract with related </w:t>
      </w:r>
      <w:r w:rsidR="00AD1ED3" w:rsidRPr="00AD1ED3">
        <w:rPr>
          <w:rFonts w:ascii="Angsana New" w:hAnsi="Angsana New" w:cs="Angsana New"/>
          <w:sz w:val="30"/>
          <w:szCs w:val="30"/>
        </w:rPr>
        <w:t>persons and</w:t>
      </w:r>
      <w:r w:rsidR="00AD1ED3">
        <w:rPr>
          <w:rFonts w:ascii="Angsana New" w:hAnsi="Angsana New" w:cs="Angsana New"/>
          <w:sz w:val="30"/>
          <w:szCs w:val="30"/>
        </w:rPr>
        <w:t xml:space="preserve"> </w:t>
      </w:r>
      <w:r w:rsidRPr="000F1B60">
        <w:rPr>
          <w:rFonts w:ascii="Angsana New" w:hAnsi="Angsana New" w:cs="Angsana New"/>
          <w:sz w:val="30"/>
          <w:szCs w:val="30"/>
        </w:rPr>
        <w:t>parties</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 xml:space="preserve">as in </w:t>
      </w:r>
      <w:r w:rsidRPr="00286DDB">
        <w:rPr>
          <w:rFonts w:ascii="Angsana New" w:hAnsi="Angsana New" w:cs="Angsana New"/>
          <w:sz w:val="30"/>
          <w:szCs w:val="30"/>
        </w:rPr>
        <w:t>Note 2</w:t>
      </w:r>
      <w:r w:rsidR="00686244">
        <w:rPr>
          <w:rFonts w:ascii="Angsana New" w:hAnsi="Angsana New" w:cs="Angsana New"/>
          <w:sz w:val="30"/>
          <w:szCs w:val="30"/>
        </w:rPr>
        <w:t>4</w:t>
      </w:r>
      <w:r w:rsidRPr="00286DDB">
        <w:rPr>
          <w:rFonts w:ascii="Angsana New" w:hAnsi="Angsana New" w:cs="Angsana New"/>
          <w:sz w:val="30"/>
          <w:szCs w:val="30"/>
        </w:rPr>
        <w:t>.</w:t>
      </w:r>
      <w:r w:rsidR="001B3113" w:rsidRPr="00286DDB">
        <w:rPr>
          <w:rFonts w:ascii="Angsana New" w:hAnsi="Angsana New" w:cs="Angsana New"/>
          <w:sz w:val="30"/>
          <w:szCs w:val="30"/>
        </w:rPr>
        <w:t>5</w:t>
      </w:r>
      <w:r w:rsidRPr="00286DDB">
        <w:rPr>
          <w:rFonts w:ascii="Angsana New" w:hAnsi="Angsana New" w:cs="Angsana New"/>
          <w:sz w:val="30"/>
          <w:szCs w:val="30"/>
        </w:rPr>
        <w:t>.</w:t>
      </w:r>
      <w:r>
        <w:rPr>
          <w:rFonts w:ascii="Angsana New" w:hAnsi="Angsana New" w:cs="Angsana New"/>
          <w:sz w:val="30"/>
          <w:szCs w:val="30"/>
        </w:rPr>
        <w:t xml:space="preserve">   </w:t>
      </w:r>
    </w:p>
    <w:p w14:paraId="1F66427C" w14:textId="4F3FAA05"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t>Trade and Other Current Receivable – Related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2237AE33" w14:textId="77777777">
        <w:tc>
          <w:tcPr>
            <w:tcW w:w="2700" w:type="dxa"/>
          </w:tcPr>
          <w:p w14:paraId="1276BE01" w14:textId="77777777" w:rsidR="000F1B60" w:rsidRPr="0013763B" w:rsidRDefault="000F1B60" w:rsidP="00B55921">
            <w:pPr>
              <w:jc w:val="thaiDistribute"/>
              <w:rPr>
                <w:rFonts w:ascii="Angsana New" w:hAnsi="Angsana New" w:cs="Angsana New"/>
                <w:snapToGrid w:val="0"/>
                <w:color w:val="000000"/>
                <w:cs/>
                <w:lang w:eastAsia="th-TH"/>
              </w:rPr>
            </w:pPr>
          </w:p>
        </w:tc>
        <w:tc>
          <w:tcPr>
            <w:tcW w:w="3420" w:type="dxa"/>
            <w:gridSpan w:val="3"/>
          </w:tcPr>
          <w:p w14:paraId="49AB41D8" w14:textId="6DAC90E6"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0F1B60" w:rsidRPr="0013763B" w:rsidRDefault="000F1B60" w:rsidP="00B55921">
            <w:pPr>
              <w:jc w:val="center"/>
              <w:rPr>
                <w:rFonts w:ascii="Angsana New" w:hAnsi="Angsana New" w:cs="Angsana New"/>
                <w:snapToGrid w:val="0"/>
                <w:color w:val="000000"/>
                <w:lang w:eastAsia="th-TH"/>
              </w:rPr>
            </w:pPr>
          </w:p>
        </w:tc>
        <w:tc>
          <w:tcPr>
            <w:tcW w:w="3510" w:type="dxa"/>
            <w:gridSpan w:val="3"/>
          </w:tcPr>
          <w:p w14:paraId="2F712225" w14:textId="12172131"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433F5E70" w14:textId="77777777" w:rsidTr="0013763B">
        <w:tc>
          <w:tcPr>
            <w:tcW w:w="2700" w:type="dxa"/>
          </w:tcPr>
          <w:p w14:paraId="4D229C50" w14:textId="77777777" w:rsidR="000F1B60" w:rsidRPr="0013763B" w:rsidRDefault="000F1B60" w:rsidP="000F1B60">
            <w:pPr>
              <w:jc w:val="thaiDistribute"/>
              <w:rPr>
                <w:rFonts w:ascii="Angsana New" w:hAnsi="Angsana New" w:cs="Angsana New"/>
                <w:snapToGrid w:val="0"/>
                <w:color w:val="000000"/>
                <w:cs/>
                <w:lang w:eastAsia="th-TH"/>
              </w:rPr>
            </w:pPr>
          </w:p>
        </w:tc>
        <w:tc>
          <w:tcPr>
            <w:tcW w:w="1620" w:type="dxa"/>
          </w:tcPr>
          <w:p w14:paraId="43D39555" w14:textId="368345A8"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31 March 2026</w:t>
            </w:r>
          </w:p>
        </w:tc>
        <w:tc>
          <w:tcPr>
            <w:tcW w:w="90" w:type="dxa"/>
          </w:tcPr>
          <w:p w14:paraId="2714C9C7"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638DA059" w14:textId="21A9DE2C"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31 December 2025</w:t>
            </w:r>
          </w:p>
        </w:tc>
        <w:tc>
          <w:tcPr>
            <w:tcW w:w="90" w:type="dxa"/>
          </w:tcPr>
          <w:p w14:paraId="4B4D53FE"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709C130F" w14:textId="4D74A83D"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31 March 2026</w:t>
            </w:r>
          </w:p>
        </w:tc>
        <w:tc>
          <w:tcPr>
            <w:tcW w:w="90" w:type="dxa"/>
          </w:tcPr>
          <w:p w14:paraId="2E9413D9"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01CA26CE" w14:textId="4A81CB44"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31 December 2025</w:t>
            </w:r>
          </w:p>
        </w:tc>
      </w:tr>
      <w:tr w:rsidR="00776471" w:rsidRPr="0013763B" w14:paraId="37039CA9" w14:textId="77777777" w:rsidTr="0013763B">
        <w:tc>
          <w:tcPr>
            <w:tcW w:w="2700" w:type="dxa"/>
          </w:tcPr>
          <w:p w14:paraId="27143B0F" w14:textId="320DD5E7" w:rsidR="00776471" w:rsidRPr="0013763B" w:rsidRDefault="00776471" w:rsidP="00776471">
            <w:pPr>
              <w:ind w:right="-108"/>
              <w:rPr>
                <w:rFonts w:ascii="Angsana New" w:hAnsi="Angsana New" w:cs="Angsana New"/>
                <w:cs/>
              </w:rPr>
            </w:pPr>
            <w:r w:rsidRPr="0013763B">
              <w:rPr>
                <w:rFonts w:ascii="Angsana New" w:hAnsi="Angsana New" w:cs="Angsana New"/>
              </w:rPr>
              <w:t>Trade Receivable</w:t>
            </w:r>
          </w:p>
        </w:tc>
        <w:tc>
          <w:tcPr>
            <w:tcW w:w="1620" w:type="dxa"/>
          </w:tcPr>
          <w:p w14:paraId="4E2A6A3E" w14:textId="5F268B0D" w:rsidR="00776471" w:rsidRPr="00C83640" w:rsidRDefault="001A49F7" w:rsidP="00776471">
            <w:pPr>
              <w:ind w:right="138"/>
              <w:jc w:val="right"/>
              <w:rPr>
                <w:rFonts w:ascii="Angsana New" w:hAnsi="Angsana New" w:cs="Angsana New"/>
                <w:snapToGrid w:val="0"/>
                <w:color w:val="000000"/>
                <w:highlight w:val="yellow"/>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c>
          <w:tcPr>
            <w:tcW w:w="90" w:type="dxa"/>
          </w:tcPr>
          <w:p w14:paraId="4C3AA46A"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Pr>
          <w:p w14:paraId="00C252D3" w14:textId="0A8E1420" w:rsidR="00776471" w:rsidRPr="003A4133" w:rsidRDefault="00776471" w:rsidP="00776471">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cs/>
                <w:lang w:eastAsia="th-TH"/>
              </w:rPr>
              <w:t>14</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550</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000.00</w:t>
            </w:r>
          </w:p>
        </w:tc>
        <w:tc>
          <w:tcPr>
            <w:tcW w:w="90" w:type="dxa"/>
          </w:tcPr>
          <w:p w14:paraId="39F013BD" w14:textId="77777777" w:rsidR="00776471" w:rsidRPr="003A4133" w:rsidRDefault="00776471" w:rsidP="00776471">
            <w:pPr>
              <w:tabs>
                <w:tab w:val="left" w:pos="0"/>
              </w:tabs>
              <w:ind w:right="155"/>
              <w:jc w:val="right"/>
              <w:rPr>
                <w:rFonts w:ascii="Angsana New" w:hAnsi="Angsana New" w:cs="Angsana New"/>
              </w:rPr>
            </w:pPr>
          </w:p>
        </w:tc>
        <w:tc>
          <w:tcPr>
            <w:tcW w:w="1710" w:type="dxa"/>
          </w:tcPr>
          <w:p w14:paraId="4A31FE25" w14:textId="29EBC2C0" w:rsidR="00776471" w:rsidRPr="00C83640" w:rsidRDefault="001A49F7" w:rsidP="00776471">
            <w:pPr>
              <w:ind w:right="138"/>
              <w:jc w:val="right"/>
              <w:rPr>
                <w:rFonts w:ascii="Angsana New" w:hAnsi="Angsana New" w:cs="Angsana New"/>
                <w:snapToGrid w:val="0"/>
                <w:color w:val="000000"/>
                <w:highlight w:val="yellow"/>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c>
          <w:tcPr>
            <w:tcW w:w="90" w:type="dxa"/>
          </w:tcPr>
          <w:p w14:paraId="7AEFB77E" w14:textId="77777777" w:rsidR="00776471" w:rsidRPr="00BF2907" w:rsidRDefault="00776471" w:rsidP="00776471">
            <w:pPr>
              <w:ind w:right="138"/>
              <w:jc w:val="right"/>
              <w:rPr>
                <w:rFonts w:ascii="Angsana New" w:hAnsi="Angsana New" w:cs="Angsana New"/>
                <w:snapToGrid w:val="0"/>
                <w:color w:val="000000"/>
                <w:lang w:eastAsia="th-TH"/>
              </w:rPr>
            </w:pPr>
          </w:p>
        </w:tc>
        <w:tc>
          <w:tcPr>
            <w:tcW w:w="1710" w:type="dxa"/>
          </w:tcPr>
          <w:p w14:paraId="595F45BF" w14:textId="04A46061" w:rsidR="00776471" w:rsidRPr="00BF2907" w:rsidRDefault="00776471" w:rsidP="00776471">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r>
      <w:tr w:rsidR="00776471" w:rsidRPr="0013763B" w14:paraId="55D72D0B" w14:textId="77777777" w:rsidTr="007D5863">
        <w:tc>
          <w:tcPr>
            <w:tcW w:w="2700" w:type="dxa"/>
          </w:tcPr>
          <w:p w14:paraId="349EAAD3" w14:textId="77777777" w:rsidR="00776471" w:rsidRPr="0013763B" w:rsidRDefault="00776471" w:rsidP="0077647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776471" w:rsidRPr="0013763B" w:rsidRDefault="00776471" w:rsidP="00776471">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vAlign w:val="bottom"/>
          </w:tcPr>
          <w:p w14:paraId="51FFCAF2" w14:textId="64B15946" w:rsidR="00776471" w:rsidRPr="00C83640" w:rsidRDefault="001A49F7" w:rsidP="00776471">
            <w:pPr>
              <w:ind w:right="138"/>
              <w:jc w:val="right"/>
              <w:rPr>
                <w:rFonts w:ascii="Angsana New" w:hAnsi="Angsana New" w:cs="Angsana New"/>
                <w:snapToGrid w:val="0"/>
                <w:color w:val="000000"/>
                <w:highlight w:val="yellow"/>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5D199328"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7F00E0F8" w14:textId="77777777" w:rsidR="00776471" w:rsidRPr="00F97AC9" w:rsidRDefault="00776471" w:rsidP="00776471">
            <w:pPr>
              <w:ind w:right="138"/>
              <w:jc w:val="right"/>
              <w:rPr>
                <w:rFonts w:ascii="Angsana New" w:hAnsi="Angsana New" w:cs="Angsana New"/>
                <w:snapToGrid w:val="0"/>
                <w:color w:val="000000"/>
                <w:lang w:eastAsia="th-TH"/>
              </w:rPr>
            </w:pPr>
          </w:p>
          <w:p w14:paraId="69677A17" w14:textId="5FC39695" w:rsidR="00776471" w:rsidRPr="003A4133" w:rsidRDefault="00776471" w:rsidP="00776471">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41C3A6E3" w14:textId="77777777" w:rsidR="00776471" w:rsidRPr="003A4133" w:rsidRDefault="00776471" w:rsidP="00776471">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549AFBC4" w:rsidR="00776471" w:rsidRPr="00C83640" w:rsidRDefault="001A49F7" w:rsidP="00776471">
            <w:pPr>
              <w:ind w:right="138"/>
              <w:jc w:val="right"/>
              <w:rPr>
                <w:rFonts w:ascii="Angsana New" w:hAnsi="Angsana New" w:cs="Angsana New"/>
                <w:snapToGrid w:val="0"/>
                <w:color w:val="000000"/>
                <w:highlight w:val="yellow"/>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2C60BA19" w14:textId="77777777" w:rsidR="00776471" w:rsidRPr="00BF2907"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10D81A62" w:rsidR="00776471" w:rsidRPr="00BF2907" w:rsidRDefault="00776471" w:rsidP="00776471">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r>
      <w:tr w:rsidR="00776471" w:rsidRPr="0013763B" w14:paraId="77990A07" w14:textId="77777777" w:rsidTr="0013763B">
        <w:tc>
          <w:tcPr>
            <w:tcW w:w="2700" w:type="dxa"/>
          </w:tcPr>
          <w:p w14:paraId="3AE7F0AA" w14:textId="0CEE34BD" w:rsidR="00776471" w:rsidRPr="0013763B" w:rsidRDefault="00776471" w:rsidP="00B63400">
            <w:pPr>
              <w:ind w:right="-108"/>
              <w:rPr>
                <w:rFonts w:ascii="Angsana New" w:hAnsi="Angsana New" w:cs="Angsana New"/>
                <w:cs/>
              </w:rPr>
            </w:pPr>
            <w:r w:rsidRPr="0013763B">
              <w:rPr>
                <w:rFonts w:ascii="Angsana New" w:hAnsi="Angsana New" w:cs="Angsana New"/>
              </w:rPr>
              <w:t>Trade Receivable – Net</w:t>
            </w:r>
          </w:p>
        </w:tc>
        <w:tc>
          <w:tcPr>
            <w:tcW w:w="1620" w:type="dxa"/>
          </w:tcPr>
          <w:p w14:paraId="6F087249" w14:textId="02BAAD52" w:rsidR="00776471" w:rsidRPr="00C83640" w:rsidRDefault="001A49F7" w:rsidP="00776471">
            <w:pPr>
              <w:ind w:right="138"/>
              <w:jc w:val="center"/>
              <w:rPr>
                <w:rFonts w:ascii="Angsana New" w:hAnsi="Angsana New" w:cs="Angsana New"/>
                <w:snapToGrid w:val="0"/>
                <w:color w:val="000000"/>
                <w:highlight w:val="yellow"/>
                <w:lang w:eastAsia="th-TH"/>
              </w:rPr>
            </w:pPr>
            <w:r w:rsidRPr="00F97AC9">
              <w:rPr>
                <w:rFonts w:ascii="Angsana New" w:hAnsi="Angsana New" w:cs="Angsana New"/>
                <w:cs/>
              </w:rPr>
              <w:t>-</w:t>
            </w:r>
          </w:p>
        </w:tc>
        <w:tc>
          <w:tcPr>
            <w:tcW w:w="90" w:type="dxa"/>
          </w:tcPr>
          <w:p w14:paraId="32155421"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Pr>
          <w:p w14:paraId="77494855" w14:textId="780F464F" w:rsidR="00776471" w:rsidRPr="003A4133" w:rsidRDefault="00776471" w:rsidP="00776471">
            <w:pPr>
              <w:tabs>
                <w:tab w:val="left" w:pos="0"/>
              </w:tabs>
              <w:jc w:val="center"/>
              <w:rPr>
                <w:rFonts w:ascii="Angsana New" w:hAnsi="Angsana New" w:cs="Angsana New"/>
              </w:rPr>
            </w:pPr>
            <w:r w:rsidRPr="00F97AC9">
              <w:rPr>
                <w:rFonts w:ascii="Angsana New" w:hAnsi="Angsana New" w:cs="Angsana New"/>
              </w:rPr>
              <w:t>-</w:t>
            </w:r>
          </w:p>
        </w:tc>
        <w:tc>
          <w:tcPr>
            <w:tcW w:w="90" w:type="dxa"/>
          </w:tcPr>
          <w:p w14:paraId="5168D69F" w14:textId="77777777" w:rsidR="00776471" w:rsidRPr="003A4133" w:rsidRDefault="00776471" w:rsidP="0077647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58B97AFF" w:rsidR="00776471" w:rsidRPr="00C83640" w:rsidRDefault="001A49F7" w:rsidP="00776471">
            <w:pPr>
              <w:tabs>
                <w:tab w:val="left" w:pos="0"/>
              </w:tabs>
              <w:jc w:val="center"/>
              <w:rPr>
                <w:rFonts w:ascii="Angsana New" w:hAnsi="Angsana New" w:cs="Angsana New"/>
                <w:highlight w:val="yellow"/>
              </w:rPr>
            </w:pPr>
            <w:r w:rsidRPr="00F97AC9">
              <w:rPr>
                <w:rFonts w:ascii="Angsana New" w:hAnsi="Angsana New" w:cs="Angsana New"/>
                <w:cs/>
              </w:rPr>
              <w:t>-</w:t>
            </w:r>
          </w:p>
        </w:tc>
        <w:tc>
          <w:tcPr>
            <w:tcW w:w="90" w:type="dxa"/>
          </w:tcPr>
          <w:p w14:paraId="62EBD634" w14:textId="77777777" w:rsidR="00776471" w:rsidRPr="00BF2907" w:rsidRDefault="00776471" w:rsidP="0077647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28523FCE" w:rsidR="00776471" w:rsidRPr="00BF2907" w:rsidRDefault="00776471" w:rsidP="00776471">
            <w:pPr>
              <w:tabs>
                <w:tab w:val="left" w:pos="0"/>
              </w:tabs>
              <w:jc w:val="center"/>
              <w:rPr>
                <w:rFonts w:ascii="Angsana New" w:hAnsi="Angsana New" w:cs="Angsana New"/>
              </w:rPr>
            </w:pPr>
            <w:r w:rsidRPr="00F97AC9">
              <w:rPr>
                <w:rFonts w:ascii="Angsana New" w:hAnsi="Angsana New" w:cs="Angsana New"/>
                <w:cs/>
              </w:rPr>
              <w:t>-</w:t>
            </w:r>
          </w:p>
        </w:tc>
      </w:tr>
      <w:tr w:rsidR="00776471" w:rsidRPr="0013763B" w14:paraId="0E885B57" w14:textId="77777777" w:rsidTr="0013763B">
        <w:tc>
          <w:tcPr>
            <w:tcW w:w="2700" w:type="dxa"/>
          </w:tcPr>
          <w:p w14:paraId="4522B33E" w14:textId="39E6987C" w:rsidR="00776471" w:rsidRPr="0013763B" w:rsidRDefault="00776471" w:rsidP="00776471">
            <w:pPr>
              <w:tabs>
                <w:tab w:val="left" w:pos="360"/>
                <w:tab w:val="left" w:pos="1080"/>
              </w:tabs>
              <w:ind w:right="-108"/>
              <w:jc w:val="thaiDistribute"/>
              <w:rPr>
                <w:rFonts w:ascii="Angsana New" w:hAnsi="Angsana New" w:cs="Angsana New"/>
              </w:rPr>
            </w:pPr>
            <w:r w:rsidRPr="0013763B">
              <w:rPr>
                <w:rFonts w:ascii="Angsana New" w:hAnsi="Angsana New" w:cs="Angsana New"/>
              </w:rPr>
              <w:t xml:space="preserve">Other </w:t>
            </w:r>
            <w:r w:rsidRPr="00DF5670">
              <w:rPr>
                <w:rFonts w:ascii="Angsana New" w:hAnsi="Angsana New" w:cs="Angsana New"/>
              </w:rPr>
              <w:t xml:space="preserve">Current </w:t>
            </w:r>
            <w:r w:rsidRPr="0013763B">
              <w:rPr>
                <w:rFonts w:ascii="Angsana New" w:hAnsi="Angsana New" w:cs="Angsana New"/>
              </w:rPr>
              <w:t>Receivable</w:t>
            </w:r>
          </w:p>
        </w:tc>
        <w:tc>
          <w:tcPr>
            <w:tcW w:w="1620" w:type="dxa"/>
            <w:tcBorders>
              <w:top w:val="single" w:sz="4" w:space="0" w:color="auto"/>
            </w:tcBorders>
          </w:tcPr>
          <w:p w14:paraId="5F431F5F" w14:textId="3D3DB88B" w:rsidR="00776471" w:rsidRPr="00C83640" w:rsidRDefault="00412B5E" w:rsidP="00776471">
            <w:pPr>
              <w:ind w:right="138"/>
              <w:jc w:val="right"/>
              <w:rPr>
                <w:rFonts w:ascii="Angsana New" w:hAnsi="Angsana New" w:cs="Angsana New"/>
                <w:snapToGrid w:val="0"/>
                <w:color w:val="000000"/>
                <w:highlight w:val="yellow"/>
                <w:lang w:eastAsia="th-TH"/>
              </w:rPr>
            </w:pPr>
            <w:r w:rsidRPr="00B327A3">
              <w:rPr>
                <w:rFonts w:ascii="Angsana New" w:hAnsi="Angsana New" w:cs="Angsana New"/>
                <w:snapToGrid w:val="0"/>
                <w:cs/>
                <w:lang w:eastAsia="th-TH"/>
              </w:rPr>
              <w:t>59</w:t>
            </w:r>
            <w:r w:rsidRPr="00B327A3">
              <w:rPr>
                <w:rFonts w:ascii="Angsana New" w:hAnsi="Angsana New" w:cs="Angsana New"/>
                <w:snapToGrid w:val="0"/>
                <w:lang w:eastAsia="th-TH"/>
              </w:rPr>
              <w:t>,</w:t>
            </w:r>
            <w:r w:rsidRPr="00B327A3">
              <w:rPr>
                <w:rFonts w:ascii="Angsana New" w:hAnsi="Angsana New" w:cs="Angsana New"/>
                <w:snapToGrid w:val="0"/>
                <w:cs/>
                <w:lang w:eastAsia="th-TH"/>
              </w:rPr>
              <w:t>500</w:t>
            </w:r>
            <w:r w:rsidRPr="00B327A3">
              <w:rPr>
                <w:rFonts w:ascii="Angsana New" w:hAnsi="Angsana New" w:cs="Angsana New"/>
                <w:snapToGrid w:val="0"/>
                <w:lang w:eastAsia="th-TH"/>
              </w:rPr>
              <w:t>,</w:t>
            </w:r>
            <w:r w:rsidRPr="00B327A3">
              <w:rPr>
                <w:rFonts w:ascii="Angsana New" w:hAnsi="Angsana New" w:cs="Angsana New"/>
                <w:snapToGrid w:val="0"/>
                <w:cs/>
                <w:lang w:eastAsia="th-TH"/>
              </w:rPr>
              <w:t>527.14</w:t>
            </w:r>
          </w:p>
        </w:tc>
        <w:tc>
          <w:tcPr>
            <w:tcW w:w="90" w:type="dxa"/>
          </w:tcPr>
          <w:p w14:paraId="2D177527"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77F61362" w14:textId="43A05CB4" w:rsidR="00776471" w:rsidRPr="003A4133" w:rsidRDefault="00776471" w:rsidP="00776471">
            <w:pPr>
              <w:ind w:right="138"/>
              <w:jc w:val="right"/>
              <w:rPr>
                <w:rFonts w:ascii="Angsana New" w:hAnsi="Angsana New" w:cs="Angsana New"/>
                <w:snapToGrid w:val="0"/>
                <w:color w:val="000000"/>
                <w:lang w:eastAsia="th-TH"/>
              </w:rPr>
            </w:pPr>
            <w:r w:rsidRPr="001E7EFA">
              <w:rPr>
                <w:rFonts w:ascii="Angsana New" w:hAnsi="Angsana New" w:cs="Angsana New"/>
                <w:snapToGrid w:val="0"/>
                <w:color w:val="000000"/>
                <w:lang w:eastAsia="th-TH"/>
              </w:rPr>
              <w:t>55,867,333.70</w:t>
            </w:r>
          </w:p>
        </w:tc>
        <w:tc>
          <w:tcPr>
            <w:tcW w:w="90" w:type="dxa"/>
          </w:tcPr>
          <w:p w14:paraId="36529BFA" w14:textId="77777777" w:rsidR="00776471" w:rsidRPr="003A4133" w:rsidRDefault="00776471" w:rsidP="00776471">
            <w:pPr>
              <w:tabs>
                <w:tab w:val="left" w:pos="0"/>
              </w:tabs>
              <w:ind w:right="155"/>
              <w:jc w:val="right"/>
              <w:rPr>
                <w:rFonts w:ascii="Angsana New" w:hAnsi="Angsana New" w:cs="Angsana New"/>
              </w:rPr>
            </w:pPr>
          </w:p>
        </w:tc>
        <w:tc>
          <w:tcPr>
            <w:tcW w:w="1710" w:type="dxa"/>
            <w:tcBorders>
              <w:top w:val="single" w:sz="4" w:space="0" w:color="auto"/>
            </w:tcBorders>
          </w:tcPr>
          <w:p w14:paraId="1A368596" w14:textId="4CBFE3F3" w:rsidR="00776471" w:rsidRPr="00C83640" w:rsidRDefault="00412B5E" w:rsidP="00776471">
            <w:pPr>
              <w:ind w:right="138"/>
              <w:jc w:val="right"/>
              <w:rPr>
                <w:rFonts w:ascii="Angsana New" w:hAnsi="Angsana New" w:cs="Angsana New"/>
                <w:snapToGrid w:val="0"/>
                <w:color w:val="000000"/>
                <w:highlight w:val="yellow"/>
                <w:lang w:eastAsia="th-TH"/>
              </w:rPr>
            </w:pPr>
            <w:r w:rsidRPr="001814BA">
              <w:rPr>
                <w:rFonts w:ascii="Angsana New" w:hAnsi="Angsana New" w:cs="Angsana New"/>
                <w:snapToGrid w:val="0"/>
                <w:cs/>
                <w:lang w:eastAsia="th-TH"/>
              </w:rPr>
              <w:t>36</w:t>
            </w:r>
            <w:r w:rsidRPr="001814BA">
              <w:rPr>
                <w:rFonts w:ascii="Angsana New" w:hAnsi="Angsana New" w:cs="Angsana New"/>
                <w:snapToGrid w:val="0"/>
                <w:lang w:eastAsia="th-TH"/>
              </w:rPr>
              <w:t>,</w:t>
            </w:r>
            <w:r w:rsidRPr="001814BA">
              <w:rPr>
                <w:rFonts w:ascii="Angsana New" w:hAnsi="Angsana New" w:cs="Angsana New"/>
                <w:snapToGrid w:val="0"/>
                <w:cs/>
                <w:lang w:eastAsia="th-TH"/>
              </w:rPr>
              <w:t>305</w:t>
            </w:r>
            <w:r w:rsidRPr="001814BA">
              <w:rPr>
                <w:rFonts w:ascii="Angsana New" w:hAnsi="Angsana New" w:cs="Angsana New"/>
                <w:snapToGrid w:val="0"/>
                <w:lang w:eastAsia="th-TH"/>
              </w:rPr>
              <w:t>,</w:t>
            </w:r>
            <w:r w:rsidRPr="001814BA">
              <w:rPr>
                <w:rFonts w:ascii="Angsana New" w:hAnsi="Angsana New" w:cs="Angsana New"/>
                <w:snapToGrid w:val="0"/>
                <w:cs/>
                <w:lang w:eastAsia="th-TH"/>
              </w:rPr>
              <w:t>952.60</w:t>
            </w:r>
          </w:p>
        </w:tc>
        <w:tc>
          <w:tcPr>
            <w:tcW w:w="90" w:type="dxa"/>
          </w:tcPr>
          <w:p w14:paraId="38AF9513"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742667A9" w:rsidR="00776471" w:rsidRPr="0013763B" w:rsidRDefault="00776471" w:rsidP="00776471">
            <w:pPr>
              <w:ind w:right="138"/>
              <w:jc w:val="right"/>
              <w:rPr>
                <w:rFonts w:ascii="Angsana New" w:hAnsi="Angsana New" w:cs="Angsana New"/>
                <w:snapToGrid w:val="0"/>
                <w:color w:val="000000"/>
                <w:lang w:eastAsia="th-TH"/>
              </w:rPr>
            </w:pPr>
            <w:r w:rsidRPr="005959C0">
              <w:rPr>
                <w:rFonts w:ascii="Angsana New" w:hAnsi="Angsana New" w:cs="Angsana New"/>
                <w:snapToGrid w:val="0"/>
                <w:color w:val="000000"/>
                <w:lang w:eastAsia="th-TH"/>
              </w:rPr>
              <w:t>36,305,952.60</w:t>
            </w:r>
          </w:p>
        </w:tc>
      </w:tr>
      <w:tr w:rsidR="00776471" w:rsidRPr="0013763B" w14:paraId="2ACB3EBA" w14:textId="77777777" w:rsidTr="0013763B">
        <w:tc>
          <w:tcPr>
            <w:tcW w:w="2700" w:type="dxa"/>
          </w:tcPr>
          <w:p w14:paraId="6B6F452A" w14:textId="77777777" w:rsidR="00776471" w:rsidRPr="0013763B" w:rsidRDefault="00776471" w:rsidP="0077647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776471" w:rsidRPr="0013763B" w:rsidRDefault="00776471" w:rsidP="00776471">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tcPr>
          <w:p w14:paraId="03DD915B" w14:textId="77777777" w:rsidR="00412B5E" w:rsidRDefault="00412B5E" w:rsidP="00412B5E">
            <w:pPr>
              <w:ind w:right="138"/>
              <w:jc w:val="right"/>
              <w:rPr>
                <w:rFonts w:ascii="Angsana New" w:hAnsi="Angsana New" w:cs="Angsana New"/>
                <w:snapToGrid w:val="0"/>
                <w:color w:val="000000"/>
                <w:lang w:eastAsia="th-TH"/>
              </w:rPr>
            </w:pPr>
          </w:p>
          <w:p w14:paraId="37E15C08" w14:textId="661DEFE7" w:rsidR="00776471" w:rsidRPr="00C83640" w:rsidRDefault="00412B5E" w:rsidP="00776471">
            <w:pPr>
              <w:ind w:right="138"/>
              <w:jc w:val="right"/>
              <w:rPr>
                <w:rFonts w:ascii="Angsana New" w:hAnsi="Angsana New" w:cs="Angsana New"/>
                <w:snapToGrid w:val="0"/>
                <w:color w:val="000000"/>
                <w:highlight w:val="yellow"/>
                <w:lang w:eastAsia="th-TH"/>
              </w:rPr>
            </w:pPr>
            <w:r w:rsidRPr="00611BAC">
              <w:rPr>
                <w:rFonts w:ascii="Angsana New" w:hAnsi="Angsana New" w:cs="Angsana New"/>
                <w:snapToGrid w:val="0"/>
                <w:color w:val="000000"/>
                <w:cs/>
                <w:lang w:eastAsia="th-TH"/>
              </w:rPr>
              <w:t>(53</w:t>
            </w:r>
            <w:r w:rsidRPr="00611BAC">
              <w:rPr>
                <w:rFonts w:ascii="Angsana New" w:hAnsi="Angsana New" w:cs="Angsana New"/>
                <w:snapToGrid w:val="0"/>
                <w:color w:val="000000"/>
                <w:lang w:eastAsia="th-TH"/>
              </w:rPr>
              <w:t>,</w:t>
            </w:r>
            <w:r w:rsidRPr="00611BAC">
              <w:rPr>
                <w:rFonts w:ascii="Angsana New" w:hAnsi="Angsana New" w:cs="Angsana New"/>
                <w:snapToGrid w:val="0"/>
                <w:color w:val="000000"/>
                <w:cs/>
                <w:lang w:eastAsia="th-TH"/>
              </w:rPr>
              <w:t>251</w:t>
            </w:r>
            <w:r w:rsidRPr="00611BAC">
              <w:rPr>
                <w:rFonts w:ascii="Angsana New" w:hAnsi="Angsana New" w:cs="Angsana New"/>
                <w:snapToGrid w:val="0"/>
                <w:color w:val="000000"/>
                <w:lang w:eastAsia="th-TH"/>
              </w:rPr>
              <w:t>,</w:t>
            </w:r>
            <w:r w:rsidRPr="00611BAC">
              <w:rPr>
                <w:rFonts w:ascii="Angsana New" w:hAnsi="Angsana New" w:cs="Angsana New"/>
                <w:snapToGrid w:val="0"/>
                <w:color w:val="000000"/>
                <w:cs/>
                <w:lang w:eastAsia="th-TH"/>
              </w:rPr>
              <w:t>079.54)</w:t>
            </w:r>
          </w:p>
        </w:tc>
        <w:tc>
          <w:tcPr>
            <w:tcW w:w="90" w:type="dxa"/>
          </w:tcPr>
          <w:p w14:paraId="5B946410"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ACD1AE9" w14:textId="77777777" w:rsidR="00776471" w:rsidRPr="00E657AE" w:rsidRDefault="00776471" w:rsidP="00776471">
            <w:pPr>
              <w:ind w:right="138"/>
              <w:jc w:val="right"/>
              <w:rPr>
                <w:rFonts w:ascii="Angsana New" w:hAnsi="Angsana New" w:cs="Angsana New"/>
                <w:highlight w:val="yellow"/>
              </w:rPr>
            </w:pPr>
          </w:p>
          <w:p w14:paraId="48233404" w14:textId="098E362B" w:rsidR="00776471" w:rsidRPr="003A4133" w:rsidRDefault="00776471" w:rsidP="00776471">
            <w:pPr>
              <w:ind w:right="138"/>
              <w:jc w:val="right"/>
              <w:rPr>
                <w:rFonts w:ascii="Angsana New" w:hAnsi="Angsana New" w:cs="Angsana New"/>
                <w:snapToGrid w:val="0"/>
                <w:color w:val="000000"/>
                <w:lang w:eastAsia="th-TH"/>
              </w:rPr>
            </w:pPr>
            <w:r w:rsidRPr="001E7EFA">
              <w:rPr>
                <w:rFonts w:ascii="Angsana New" w:hAnsi="Angsana New" w:cs="Angsana New"/>
              </w:rPr>
              <w:t>(53,251,079.54)</w:t>
            </w:r>
          </w:p>
        </w:tc>
        <w:tc>
          <w:tcPr>
            <w:tcW w:w="90" w:type="dxa"/>
          </w:tcPr>
          <w:p w14:paraId="098F575F" w14:textId="77777777" w:rsidR="00776471" w:rsidRPr="003A4133" w:rsidRDefault="00776471" w:rsidP="00776471">
            <w:pPr>
              <w:tabs>
                <w:tab w:val="left" w:pos="0"/>
              </w:tabs>
              <w:ind w:right="155"/>
              <w:jc w:val="right"/>
              <w:rPr>
                <w:rFonts w:ascii="Angsana New" w:hAnsi="Angsana New" w:cs="Angsana New"/>
              </w:rPr>
            </w:pPr>
          </w:p>
        </w:tc>
        <w:tc>
          <w:tcPr>
            <w:tcW w:w="1710" w:type="dxa"/>
            <w:tcBorders>
              <w:bottom w:val="single" w:sz="4" w:space="0" w:color="auto"/>
            </w:tcBorders>
          </w:tcPr>
          <w:p w14:paraId="7898CF0B" w14:textId="77777777" w:rsidR="00412B5E" w:rsidRDefault="00412B5E" w:rsidP="00412B5E">
            <w:pPr>
              <w:ind w:right="138"/>
              <w:jc w:val="right"/>
              <w:rPr>
                <w:rFonts w:ascii="Angsana New" w:hAnsi="Angsana New" w:cs="Angsana New"/>
                <w:lang w:eastAsia="th-TH"/>
              </w:rPr>
            </w:pPr>
          </w:p>
          <w:p w14:paraId="310DDFA7" w14:textId="194BDD2C" w:rsidR="00776471" w:rsidRPr="00C83640" w:rsidRDefault="00412B5E" w:rsidP="00776471">
            <w:pPr>
              <w:ind w:right="138"/>
              <w:jc w:val="right"/>
              <w:rPr>
                <w:rFonts w:ascii="Angsana New" w:hAnsi="Angsana New" w:cs="Angsana New"/>
                <w:snapToGrid w:val="0"/>
                <w:color w:val="000000"/>
                <w:highlight w:val="yellow"/>
                <w:cs/>
                <w:lang w:eastAsia="th-TH"/>
              </w:rPr>
            </w:pPr>
            <w:r w:rsidRPr="001814BA">
              <w:rPr>
                <w:rFonts w:ascii="Angsana New" w:hAnsi="Angsana New" w:cs="Angsana New"/>
                <w:cs/>
                <w:lang w:eastAsia="th-TH"/>
              </w:rPr>
              <w:t>(36</w:t>
            </w:r>
            <w:r w:rsidRPr="001814BA">
              <w:rPr>
                <w:rFonts w:ascii="Angsana New" w:hAnsi="Angsana New" w:cs="Angsana New"/>
                <w:lang w:eastAsia="th-TH"/>
              </w:rPr>
              <w:t>,</w:t>
            </w:r>
            <w:r w:rsidRPr="001814BA">
              <w:rPr>
                <w:rFonts w:ascii="Angsana New" w:hAnsi="Angsana New" w:cs="Angsana New"/>
                <w:cs/>
                <w:lang w:eastAsia="th-TH"/>
              </w:rPr>
              <w:t>305</w:t>
            </w:r>
            <w:r w:rsidRPr="001814BA">
              <w:rPr>
                <w:rFonts w:ascii="Angsana New" w:hAnsi="Angsana New" w:cs="Angsana New"/>
                <w:lang w:eastAsia="th-TH"/>
              </w:rPr>
              <w:t>,</w:t>
            </w:r>
            <w:r w:rsidRPr="001814BA">
              <w:rPr>
                <w:rFonts w:ascii="Angsana New" w:hAnsi="Angsana New" w:cs="Angsana New"/>
                <w:cs/>
                <w:lang w:eastAsia="th-TH"/>
              </w:rPr>
              <w:t>952.60)</w:t>
            </w:r>
          </w:p>
        </w:tc>
        <w:tc>
          <w:tcPr>
            <w:tcW w:w="90" w:type="dxa"/>
          </w:tcPr>
          <w:p w14:paraId="7C49D844"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64671A2" w14:textId="77777777" w:rsidR="00776471" w:rsidRDefault="00776471" w:rsidP="00776471">
            <w:pPr>
              <w:ind w:right="138"/>
              <w:jc w:val="right"/>
              <w:rPr>
                <w:rFonts w:ascii="Angsana New" w:hAnsi="Angsana New" w:cs="Angsana New"/>
              </w:rPr>
            </w:pPr>
          </w:p>
          <w:p w14:paraId="238B1C59" w14:textId="17822EAB" w:rsidR="00776471" w:rsidRPr="0013763B" w:rsidRDefault="00776471" w:rsidP="00776471">
            <w:pPr>
              <w:ind w:right="138"/>
              <w:jc w:val="right"/>
              <w:rPr>
                <w:rFonts w:ascii="Angsana New" w:hAnsi="Angsana New" w:cs="Angsana New"/>
                <w:snapToGrid w:val="0"/>
                <w:color w:val="000000"/>
                <w:cs/>
                <w:lang w:eastAsia="th-TH"/>
              </w:rPr>
            </w:pPr>
            <w:r w:rsidRPr="00FE30A2">
              <w:rPr>
                <w:rFonts w:ascii="Angsana New" w:hAnsi="Angsana New" w:cs="Angsana New"/>
              </w:rPr>
              <w:t>(36,305,952.60)</w:t>
            </w:r>
          </w:p>
        </w:tc>
      </w:tr>
      <w:tr w:rsidR="00776471" w:rsidRPr="0013763B" w14:paraId="2E0F0EBB" w14:textId="77777777" w:rsidTr="0013763B">
        <w:tc>
          <w:tcPr>
            <w:tcW w:w="2700" w:type="dxa"/>
          </w:tcPr>
          <w:p w14:paraId="5232287B" w14:textId="565C70D8" w:rsidR="00776471" w:rsidRPr="0013763B" w:rsidRDefault="00776471" w:rsidP="00776471">
            <w:pPr>
              <w:tabs>
                <w:tab w:val="left" w:pos="360"/>
                <w:tab w:val="left" w:pos="1080"/>
              </w:tabs>
              <w:ind w:right="-108"/>
              <w:jc w:val="thaiDistribute"/>
              <w:rPr>
                <w:rFonts w:ascii="Angsana New" w:hAnsi="Angsana New" w:cs="Angsana New"/>
                <w:cs/>
              </w:rPr>
            </w:pPr>
            <w:r w:rsidRPr="0013763B">
              <w:rPr>
                <w:rFonts w:ascii="Angsana New" w:hAnsi="Angsana New" w:cs="Angsana New"/>
              </w:rPr>
              <w:t xml:space="preserve">Other </w:t>
            </w:r>
            <w:r w:rsidR="002923A5" w:rsidRPr="00C17379">
              <w:rPr>
                <w:rFonts w:ascii="Angsana New" w:hAnsi="Angsana New" w:cs="Angsana New"/>
                <w:spacing w:val="-4"/>
              </w:rPr>
              <w:t>Current</w:t>
            </w:r>
            <w:r w:rsidRPr="0013763B">
              <w:rPr>
                <w:rFonts w:ascii="Angsana New" w:hAnsi="Angsana New" w:cs="Angsana New"/>
              </w:rPr>
              <w:t xml:space="preserve"> Receivable – Net</w:t>
            </w:r>
          </w:p>
        </w:tc>
        <w:tc>
          <w:tcPr>
            <w:tcW w:w="1620" w:type="dxa"/>
            <w:tcBorders>
              <w:top w:val="single" w:sz="4" w:space="0" w:color="auto"/>
              <w:bottom w:val="single" w:sz="4" w:space="0" w:color="auto"/>
            </w:tcBorders>
          </w:tcPr>
          <w:p w14:paraId="6947D863" w14:textId="25895254" w:rsidR="00776471" w:rsidRPr="00C83640" w:rsidRDefault="00412B5E" w:rsidP="00776471">
            <w:pPr>
              <w:ind w:right="138"/>
              <w:jc w:val="right"/>
              <w:rPr>
                <w:rFonts w:ascii="Angsana New" w:hAnsi="Angsana New" w:cs="Angsana New"/>
                <w:snapToGrid w:val="0"/>
                <w:color w:val="000000"/>
                <w:highlight w:val="yellow"/>
                <w:cs/>
                <w:lang w:eastAsia="th-TH"/>
              </w:rPr>
            </w:pPr>
            <w:r w:rsidRPr="00C17379">
              <w:rPr>
                <w:rFonts w:ascii="Angsana New" w:hAnsi="Angsana New" w:cs="Angsana New"/>
                <w:snapToGrid w:val="0"/>
                <w:color w:val="000000"/>
                <w:cs/>
                <w:lang w:eastAsia="th-TH"/>
              </w:rPr>
              <w:t>6</w:t>
            </w:r>
            <w:r w:rsidRPr="00C17379">
              <w:rPr>
                <w:rFonts w:ascii="Angsana New" w:hAnsi="Angsana New" w:cs="Angsana New"/>
                <w:snapToGrid w:val="0"/>
                <w:color w:val="000000"/>
                <w:lang w:eastAsia="th-TH"/>
              </w:rPr>
              <w:t>,</w:t>
            </w:r>
            <w:r w:rsidRPr="00C17379">
              <w:rPr>
                <w:rFonts w:ascii="Angsana New" w:hAnsi="Angsana New" w:cs="Angsana New"/>
                <w:snapToGrid w:val="0"/>
                <w:color w:val="000000"/>
                <w:cs/>
                <w:lang w:eastAsia="th-TH"/>
              </w:rPr>
              <w:t>249</w:t>
            </w:r>
            <w:r w:rsidRPr="00C17379">
              <w:rPr>
                <w:rFonts w:ascii="Angsana New" w:hAnsi="Angsana New" w:cs="Angsana New"/>
                <w:snapToGrid w:val="0"/>
                <w:color w:val="000000"/>
                <w:lang w:eastAsia="th-TH"/>
              </w:rPr>
              <w:t>,</w:t>
            </w:r>
            <w:r w:rsidRPr="00C17379">
              <w:rPr>
                <w:rFonts w:ascii="Angsana New" w:hAnsi="Angsana New" w:cs="Angsana New"/>
                <w:snapToGrid w:val="0"/>
                <w:color w:val="000000"/>
                <w:cs/>
                <w:lang w:eastAsia="th-TH"/>
              </w:rPr>
              <w:t>447.60</w:t>
            </w:r>
          </w:p>
        </w:tc>
        <w:tc>
          <w:tcPr>
            <w:tcW w:w="90" w:type="dxa"/>
          </w:tcPr>
          <w:p w14:paraId="044548C7"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7105A29A" w14:textId="1F2D7AD8" w:rsidR="00776471" w:rsidRPr="0013763B" w:rsidRDefault="00776471" w:rsidP="00776471">
            <w:pPr>
              <w:ind w:right="138"/>
              <w:jc w:val="right"/>
              <w:rPr>
                <w:rFonts w:ascii="Angsana New" w:hAnsi="Angsana New" w:cs="Angsana New"/>
                <w:snapToGrid w:val="0"/>
                <w:color w:val="000000"/>
                <w:cs/>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003BE383" w14:textId="77777777" w:rsidR="00776471" w:rsidRPr="0013763B" w:rsidRDefault="00776471" w:rsidP="0077647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0E70A459" w:rsidR="00776471" w:rsidRPr="00C17379" w:rsidRDefault="00412B5E" w:rsidP="00412B5E">
            <w:pPr>
              <w:tabs>
                <w:tab w:val="left" w:pos="0"/>
              </w:tabs>
              <w:jc w:val="center"/>
              <w:rPr>
                <w:rFonts w:ascii="Angsana New" w:hAnsi="Angsana New" w:cs="Angsana New"/>
              </w:rPr>
            </w:pPr>
            <w:r w:rsidRPr="00C17379">
              <w:rPr>
                <w:rFonts w:ascii="Angsana New" w:hAnsi="Angsana New" w:cs="Angsana New" w:hint="cs"/>
                <w:cs/>
              </w:rPr>
              <w:t>-</w:t>
            </w:r>
          </w:p>
        </w:tc>
        <w:tc>
          <w:tcPr>
            <w:tcW w:w="90" w:type="dxa"/>
          </w:tcPr>
          <w:p w14:paraId="0502BA1D" w14:textId="77777777" w:rsidR="00776471" w:rsidRPr="0013763B" w:rsidRDefault="00776471" w:rsidP="0077647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4C44B0F2" w:rsidR="00776471" w:rsidRPr="0013763B" w:rsidRDefault="00776471" w:rsidP="00776471">
            <w:pPr>
              <w:tabs>
                <w:tab w:val="left" w:pos="0"/>
              </w:tabs>
              <w:jc w:val="center"/>
              <w:rPr>
                <w:rFonts w:ascii="Angsana New" w:hAnsi="Angsana New" w:cs="Angsana New"/>
              </w:rPr>
            </w:pPr>
            <w:r>
              <w:rPr>
                <w:rFonts w:ascii="Angsana New" w:hAnsi="Angsana New" w:cs="Angsana New" w:hint="cs"/>
                <w:cs/>
              </w:rPr>
              <w:t>-</w:t>
            </w:r>
          </w:p>
        </w:tc>
      </w:tr>
      <w:tr w:rsidR="00776471" w:rsidRPr="0013763B" w14:paraId="6DAC4CE1" w14:textId="77777777" w:rsidTr="00BF2907">
        <w:tc>
          <w:tcPr>
            <w:tcW w:w="2700" w:type="dxa"/>
          </w:tcPr>
          <w:p w14:paraId="12B4E165" w14:textId="11D466AB" w:rsidR="00776471" w:rsidRPr="0013763B" w:rsidRDefault="00776471" w:rsidP="00776471">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tcPr>
          <w:p w14:paraId="4037A1C7" w14:textId="20281917" w:rsidR="00776471" w:rsidRPr="00C83640" w:rsidRDefault="00412B5E" w:rsidP="00776471">
            <w:pPr>
              <w:ind w:right="138"/>
              <w:jc w:val="right"/>
              <w:rPr>
                <w:rFonts w:ascii="Angsana New" w:hAnsi="Angsana New" w:cs="Angsana New"/>
                <w:snapToGrid w:val="0"/>
                <w:color w:val="000000"/>
                <w:highlight w:val="yellow"/>
                <w:lang w:eastAsia="th-TH"/>
              </w:rPr>
            </w:pPr>
            <w:r w:rsidRPr="000940C7">
              <w:rPr>
                <w:rFonts w:ascii="Angsana New" w:hAnsi="Angsana New" w:cs="Angsana New"/>
                <w:snapToGrid w:val="0"/>
                <w:color w:val="000000"/>
                <w:cs/>
                <w:lang w:eastAsia="th-TH"/>
              </w:rPr>
              <w:t>6</w:t>
            </w:r>
            <w:r w:rsidRPr="000940C7">
              <w:rPr>
                <w:rFonts w:ascii="Angsana New" w:hAnsi="Angsana New" w:cs="Angsana New"/>
                <w:snapToGrid w:val="0"/>
                <w:color w:val="000000"/>
                <w:lang w:eastAsia="th-TH"/>
              </w:rPr>
              <w:t>,</w:t>
            </w:r>
            <w:r w:rsidRPr="000940C7">
              <w:rPr>
                <w:rFonts w:ascii="Angsana New" w:hAnsi="Angsana New" w:cs="Angsana New"/>
                <w:snapToGrid w:val="0"/>
                <w:color w:val="000000"/>
                <w:cs/>
                <w:lang w:eastAsia="th-TH"/>
              </w:rPr>
              <w:t>249</w:t>
            </w:r>
            <w:r w:rsidRPr="000940C7">
              <w:rPr>
                <w:rFonts w:ascii="Angsana New" w:hAnsi="Angsana New" w:cs="Angsana New"/>
                <w:snapToGrid w:val="0"/>
                <w:color w:val="000000"/>
                <w:lang w:eastAsia="th-TH"/>
              </w:rPr>
              <w:t>,</w:t>
            </w:r>
            <w:r w:rsidRPr="000940C7">
              <w:rPr>
                <w:rFonts w:ascii="Angsana New" w:hAnsi="Angsana New" w:cs="Angsana New"/>
                <w:snapToGrid w:val="0"/>
                <w:color w:val="000000"/>
                <w:cs/>
                <w:lang w:eastAsia="th-TH"/>
              </w:rPr>
              <w:t>447.60</w:t>
            </w:r>
          </w:p>
        </w:tc>
        <w:tc>
          <w:tcPr>
            <w:tcW w:w="90" w:type="dxa"/>
          </w:tcPr>
          <w:p w14:paraId="31463113"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CD58150" w14:textId="607D9E97" w:rsidR="00776471" w:rsidRPr="0013763B" w:rsidRDefault="00776471" w:rsidP="00776471">
            <w:pPr>
              <w:ind w:right="138"/>
              <w:jc w:val="right"/>
              <w:rPr>
                <w:rFonts w:ascii="Angsana New" w:hAnsi="Angsana New" w:cs="Angsana New"/>
                <w:snapToGrid w:val="0"/>
                <w:color w:val="000000"/>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55CECAFA" w14:textId="77777777" w:rsidR="00776471" w:rsidRPr="0013763B" w:rsidRDefault="00776471" w:rsidP="00776471">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125DA920" w:rsidR="00776471" w:rsidRPr="00410BC3" w:rsidRDefault="00412B5E" w:rsidP="00412B5E">
            <w:pPr>
              <w:tabs>
                <w:tab w:val="left" w:pos="0"/>
              </w:tabs>
              <w:jc w:val="center"/>
              <w:rPr>
                <w:rFonts w:ascii="Angsana New" w:hAnsi="Angsana New" w:cs="Angsana New"/>
              </w:rPr>
            </w:pPr>
            <w:r w:rsidRPr="00F97AC9">
              <w:rPr>
                <w:rFonts w:ascii="Angsana New" w:hAnsi="Angsana New" w:cs="Angsana New"/>
                <w:cs/>
              </w:rPr>
              <w:t>-</w:t>
            </w:r>
          </w:p>
        </w:tc>
        <w:tc>
          <w:tcPr>
            <w:tcW w:w="90" w:type="dxa"/>
          </w:tcPr>
          <w:p w14:paraId="39049E71" w14:textId="77777777" w:rsidR="00776471" w:rsidRPr="0013763B" w:rsidRDefault="00776471" w:rsidP="00776471">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6AE3BAF5" w:rsidR="00776471" w:rsidRPr="0013763B" w:rsidRDefault="00776471" w:rsidP="00776471">
            <w:pPr>
              <w:tabs>
                <w:tab w:val="left" w:pos="0"/>
              </w:tabs>
              <w:jc w:val="center"/>
              <w:rPr>
                <w:rFonts w:ascii="Angsana New" w:hAnsi="Angsana New" w:cs="Angsana New"/>
              </w:rPr>
            </w:pPr>
            <w:r w:rsidRPr="00F97AC9">
              <w:rPr>
                <w:rFonts w:ascii="Angsana New" w:hAnsi="Angsana New" w:cs="Angsana New"/>
                <w:cs/>
              </w:rPr>
              <w:t>-</w:t>
            </w:r>
          </w:p>
        </w:tc>
      </w:tr>
    </w:tbl>
    <w:p w14:paraId="416DC1B8" w14:textId="77777777" w:rsidR="00BF2907" w:rsidRPr="00F575E8" w:rsidRDefault="00BF2907" w:rsidP="00A22BC2">
      <w:pPr>
        <w:pStyle w:val="Subtitle"/>
        <w:jc w:val="thaiDistribute"/>
        <w:rPr>
          <w:rFonts w:hAnsi="Angsana New"/>
          <w:sz w:val="16"/>
          <w:szCs w:val="16"/>
        </w:rPr>
      </w:pPr>
    </w:p>
    <w:p w14:paraId="3B69C316" w14:textId="5CDB3A86" w:rsidR="000F1B60" w:rsidRPr="000F1B60" w:rsidRDefault="000F1B60" w:rsidP="000F1B60">
      <w:pPr>
        <w:tabs>
          <w:tab w:val="left" w:pos="284"/>
        </w:tabs>
        <w:ind w:left="284" w:firstLine="1066"/>
        <w:jc w:val="both"/>
        <w:rPr>
          <w:rFonts w:ascii="Angsana New" w:hAnsi="Angsana New" w:cs="Angsana New"/>
          <w:sz w:val="30"/>
          <w:szCs w:val="30"/>
          <w:lang w:val="x-none" w:eastAsia="x-none"/>
        </w:rPr>
      </w:pPr>
      <w:r w:rsidRPr="000F1B60">
        <w:rPr>
          <w:rFonts w:ascii="Angsana New" w:hAnsi="Angsana New" w:cs="Angsana New"/>
          <w:sz w:val="30"/>
          <w:szCs w:val="30"/>
          <w:lang w:val="x-none" w:eastAsia="x-none"/>
        </w:rPr>
        <w:t xml:space="preserve">According to the consolidated and separate financial statements, as at </w:t>
      </w:r>
      <w:r w:rsidR="002C62BC">
        <w:rPr>
          <w:rFonts w:ascii="Angsana New" w:hAnsi="Angsana New" w:cs="Angsana New"/>
          <w:sz w:val="30"/>
          <w:szCs w:val="30"/>
          <w:lang w:val="x-none" w:eastAsia="x-none"/>
        </w:rPr>
        <w:t>31 March 2026</w:t>
      </w:r>
      <w:r w:rsidRPr="000F1B60">
        <w:rPr>
          <w:rFonts w:ascii="Angsana New" w:hAnsi="Angsana New" w:cs="Angsana New"/>
          <w:sz w:val="30"/>
          <w:szCs w:val="30"/>
          <w:lang w:val="x-none" w:eastAsia="x-none"/>
        </w:rPr>
        <w:t xml:space="preserve"> and</w:t>
      </w:r>
      <w:r w:rsidR="003960FA">
        <w:rPr>
          <w:rFonts w:ascii="Angsana New" w:hAnsi="Angsana New" w:cs="Angsana New"/>
          <w:sz w:val="30"/>
          <w:szCs w:val="30"/>
          <w:lang w:val="x-none" w:eastAsia="x-none"/>
        </w:rPr>
        <w:t xml:space="preserve"> </w:t>
      </w:r>
      <w:r w:rsidR="002C62BC">
        <w:rPr>
          <w:rFonts w:ascii="Angsana New" w:hAnsi="Angsana New" w:cs="Angsana New"/>
          <w:sz w:val="30"/>
          <w:szCs w:val="30"/>
          <w:lang w:val="x-none" w:eastAsia="x-none"/>
        </w:rPr>
        <w:t>31 December 2025</w:t>
      </w:r>
      <w:r w:rsidRPr="000F1B60">
        <w:rPr>
          <w:rFonts w:ascii="Angsana New" w:hAnsi="Angsana New" w:cs="Angsana New"/>
          <w:sz w:val="30"/>
          <w:szCs w:val="30"/>
          <w:lang w:val="x-none" w:eastAsia="x-none"/>
        </w:rPr>
        <w:t>, the whole amount of</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trade receivable – related parties</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 xml:space="preserve">are overdue for more over 12 months for both </w:t>
      </w:r>
      <w:r>
        <w:rPr>
          <w:rFonts w:ascii="Angsana New" w:hAnsi="Angsana New" w:cs="Angsana New"/>
          <w:sz w:val="30"/>
          <w:szCs w:val="30"/>
          <w:lang w:val="x-none" w:eastAsia="x-none"/>
        </w:rPr>
        <w:t>period</w:t>
      </w:r>
      <w:r w:rsidRPr="000F1B60">
        <w:rPr>
          <w:rFonts w:ascii="Angsana New" w:hAnsi="Angsana New" w:cs="Angsana New"/>
          <w:sz w:val="30"/>
          <w:szCs w:val="30"/>
          <w:lang w:val="x-none" w:eastAsia="x-none"/>
        </w:rPr>
        <w:t>.</w:t>
      </w:r>
    </w:p>
    <w:p w14:paraId="0ACBE89C" w14:textId="77777777" w:rsidR="00A22BC2" w:rsidRPr="0013763B" w:rsidRDefault="00A22BC2" w:rsidP="0013763B">
      <w:pPr>
        <w:tabs>
          <w:tab w:val="left" w:pos="2395"/>
        </w:tabs>
        <w:rPr>
          <w:rFonts w:ascii="Angsana New" w:hAnsi="Angsana New" w:cs="Angsana New"/>
          <w:sz w:val="16"/>
          <w:szCs w:val="16"/>
        </w:rPr>
      </w:pPr>
    </w:p>
    <w:p w14:paraId="468A78E2" w14:textId="6FAC4952" w:rsidR="00473D1C" w:rsidRPr="00A07CDE" w:rsidRDefault="0013763B" w:rsidP="00A22BC2">
      <w:pPr>
        <w:tabs>
          <w:tab w:val="left" w:pos="284"/>
        </w:tabs>
        <w:ind w:left="284" w:firstLine="1066"/>
        <w:jc w:val="both"/>
        <w:rPr>
          <w:rFonts w:ascii="Angsana New" w:hAnsi="Angsana New" w:cs="Angsana New"/>
          <w:spacing w:val="-4"/>
          <w:sz w:val="30"/>
          <w:szCs w:val="30"/>
        </w:rPr>
      </w:pPr>
      <w:r w:rsidRPr="00A07CDE">
        <w:rPr>
          <w:rFonts w:ascii="Angsana New" w:hAnsi="Angsana New" w:cs="Angsana New"/>
          <w:spacing w:val="-4"/>
          <w:sz w:val="30"/>
          <w:szCs w:val="30"/>
          <w:lang w:val="x-none" w:eastAsia="x-none"/>
        </w:rPr>
        <w:t>As</w:t>
      </w:r>
      <w:r w:rsidRPr="00A07CDE">
        <w:rPr>
          <w:rFonts w:ascii="Angsana New" w:hAnsi="Angsana New" w:cs="Angsana New"/>
          <w:spacing w:val="-4"/>
          <w:sz w:val="30"/>
          <w:szCs w:val="30"/>
        </w:rPr>
        <w:t xml:space="preserve"> at </w:t>
      </w:r>
      <w:r w:rsidR="002C62BC">
        <w:rPr>
          <w:rFonts w:ascii="Angsana New" w:hAnsi="Angsana New" w:cs="Angsana New"/>
          <w:spacing w:val="-4"/>
          <w:sz w:val="30"/>
          <w:szCs w:val="30"/>
        </w:rPr>
        <w:t>31 March 2026</w:t>
      </w:r>
      <w:r w:rsidRPr="00A07CDE">
        <w:rPr>
          <w:rFonts w:ascii="Angsana New" w:hAnsi="Angsana New" w:cs="Angsana New"/>
          <w:spacing w:val="-4"/>
          <w:sz w:val="30"/>
          <w:szCs w:val="30"/>
        </w:rPr>
        <w:t xml:space="preserve"> and </w:t>
      </w:r>
      <w:r w:rsidR="002C62BC">
        <w:rPr>
          <w:rFonts w:ascii="Angsana New" w:hAnsi="Angsana New" w:cs="Angsana New"/>
          <w:spacing w:val="-4"/>
          <w:sz w:val="30"/>
          <w:szCs w:val="30"/>
        </w:rPr>
        <w:t>31 December 2025</w:t>
      </w:r>
      <w:r w:rsidRPr="00A07CDE">
        <w:rPr>
          <w:rFonts w:ascii="Angsana New" w:hAnsi="Angsana New" w:cs="Angsana New"/>
          <w:spacing w:val="-4"/>
          <w:sz w:val="30"/>
          <w:szCs w:val="30"/>
        </w:rPr>
        <w:t xml:space="preserve">, </w:t>
      </w:r>
      <w:r w:rsidR="00992A94" w:rsidRPr="00A07CDE">
        <w:rPr>
          <w:rFonts w:ascii="Angsana New" w:hAnsi="Angsana New" w:cs="Angsana New"/>
          <w:spacing w:val="-4"/>
          <w:sz w:val="30"/>
          <w:szCs w:val="30"/>
        </w:rPr>
        <w:t>other</w:t>
      </w:r>
      <w:r w:rsidRPr="00A07CDE">
        <w:rPr>
          <w:rFonts w:ascii="Angsana New" w:hAnsi="Angsana New" w:cs="Angsana New"/>
          <w:spacing w:val="-4"/>
          <w:sz w:val="30"/>
          <w:szCs w:val="30"/>
        </w:rPr>
        <w:t xml:space="preserve"> </w:t>
      </w:r>
      <w:r w:rsidR="00DF5670" w:rsidRPr="00A07CDE">
        <w:rPr>
          <w:rFonts w:ascii="Angsana New" w:hAnsi="Angsana New" w:cs="Angsana New"/>
          <w:spacing w:val="-4"/>
          <w:sz w:val="30"/>
          <w:szCs w:val="30"/>
        </w:rPr>
        <w:t xml:space="preserve">current </w:t>
      </w:r>
      <w:r w:rsidRPr="00A07CDE">
        <w:rPr>
          <w:rFonts w:ascii="Angsana New" w:hAnsi="Angsana New" w:cs="Angsana New"/>
          <w:spacing w:val="-4"/>
          <w:sz w:val="30"/>
          <w:szCs w:val="30"/>
        </w:rPr>
        <w:t xml:space="preserve">receivable – related parties </w:t>
      </w:r>
      <w:r w:rsidR="00553E7C" w:rsidRPr="00A07CDE">
        <w:rPr>
          <w:rFonts w:ascii="Angsana New" w:hAnsi="Angsana New" w:cs="Angsana New"/>
          <w:spacing w:val="-4"/>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973759" w:rsidRDefault="00706F16" w:rsidP="00706F16">
            <w:pPr>
              <w:rPr>
                <w:rFonts w:ascii="Angsana New" w:hAnsi="Angsana New" w:cs="Angsana New"/>
                <w:snapToGrid w:val="0"/>
                <w:color w:val="000000"/>
                <w:sz w:val="27"/>
                <w:szCs w:val="27"/>
                <w:cs/>
                <w:lang w:eastAsia="th-TH"/>
              </w:rPr>
            </w:pPr>
          </w:p>
        </w:tc>
        <w:tc>
          <w:tcPr>
            <w:tcW w:w="3420" w:type="dxa"/>
            <w:gridSpan w:val="3"/>
          </w:tcPr>
          <w:p w14:paraId="7CE5B392" w14:textId="77777777" w:rsidR="00706F16" w:rsidRPr="00973759" w:rsidRDefault="00706F16" w:rsidP="00706F16">
            <w:pPr>
              <w:ind w:right="177"/>
              <w:jc w:val="center"/>
              <w:rPr>
                <w:rFonts w:ascii="Angsana New" w:hAnsi="Angsana New" w:cs="Angsana New"/>
                <w:snapToGrid w:val="0"/>
                <w:color w:val="000000"/>
                <w:sz w:val="27"/>
                <w:szCs w:val="27"/>
                <w:cs/>
                <w:lang w:eastAsia="th-TH"/>
              </w:rPr>
            </w:pPr>
          </w:p>
        </w:tc>
        <w:tc>
          <w:tcPr>
            <w:tcW w:w="90" w:type="dxa"/>
          </w:tcPr>
          <w:p w14:paraId="1326EBEA" w14:textId="77777777" w:rsidR="00706F16" w:rsidRPr="00973759" w:rsidRDefault="00706F16" w:rsidP="00706F16">
            <w:pPr>
              <w:jc w:val="center"/>
              <w:rPr>
                <w:rFonts w:ascii="Angsana New" w:hAnsi="Angsana New" w:cs="Angsana New"/>
                <w:sz w:val="27"/>
                <w:szCs w:val="27"/>
              </w:rPr>
            </w:pPr>
          </w:p>
        </w:tc>
        <w:tc>
          <w:tcPr>
            <w:tcW w:w="3510" w:type="dxa"/>
            <w:gridSpan w:val="3"/>
          </w:tcPr>
          <w:p w14:paraId="57353DDB" w14:textId="66309C5D" w:rsidR="00706F16" w:rsidRPr="00973759" w:rsidRDefault="0013763B" w:rsidP="00706F16">
            <w:pPr>
              <w:tabs>
                <w:tab w:val="left" w:pos="1271"/>
              </w:tabs>
              <w:ind w:right="71"/>
              <w:jc w:val="right"/>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lang w:eastAsia="th-TH"/>
              </w:rPr>
              <w:t>(Unit : Baht)</w:t>
            </w:r>
          </w:p>
        </w:tc>
      </w:tr>
      <w:tr w:rsidR="0013763B" w:rsidRPr="0013763B" w14:paraId="4F80F5A1" w14:textId="77777777" w:rsidTr="0013763B">
        <w:tc>
          <w:tcPr>
            <w:tcW w:w="2700" w:type="dxa"/>
          </w:tcPr>
          <w:p w14:paraId="3F154D16" w14:textId="77777777" w:rsidR="0013763B" w:rsidRPr="00973759" w:rsidRDefault="0013763B" w:rsidP="0013763B">
            <w:pPr>
              <w:rPr>
                <w:rFonts w:ascii="Angsana New" w:hAnsi="Angsana New" w:cs="Angsana New"/>
                <w:snapToGrid w:val="0"/>
                <w:color w:val="000000"/>
                <w:sz w:val="27"/>
                <w:szCs w:val="27"/>
                <w:cs/>
                <w:lang w:eastAsia="th-TH"/>
              </w:rPr>
            </w:pPr>
          </w:p>
        </w:tc>
        <w:tc>
          <w:tcPr>
            <w:tcW w:w="3420" w:type="dxa"/>
            <w:gridSpan w:val="3"/>
          </w:tcPr>
          <w:p w14:paraId="2F3B15EB" w14:textId="59541F36" w:rsidR="0013763B" w:rsidRPr="00973759" w:rsidRDefault="0013763B" w:rsidP="0013763B">
            <w:pPr>
              <w:ind w:right="177"/>
              <w:jc w:val="center"/>
              <w:rPr>
                <w:rFonts w:ascii="Angsana New" w:hAnsi="Angsana New" w:cs="Angsana New"/>
                <w:snapToGrid w:val="0"/>
                <w:color w:val="000000"/>
                <w:sz w:val="27"/>
                <w:szCs w:val="27"/>
                <w:lang w:eastAsia="th-TH"/>
              </w:rPr>
            </w:pPr>
            <w:r w:rsidRPr="00973759">
              <w:rPr>
                <w:rFonts w:ascii="Angsana New" w:hAnsi="Angsana New" w:cs="Angsana New"/>
                <w:sz w:val="27"/>
                <w:szCs w:val="27"/>
              </w:rPr>
              <w:t>Consolidated Financial Statements</w:t>
            </w:r>
          </w:p>
        </w:tc>
        <w:tc>
          <w:tcPr>
            <w:tcW w:w="90" w:type="dxa"/>
          </w:tcPr>
          <w:p w14:paraId="08C49272" w14:textId="77777777" w:rsidR="0013763B" w:rsidRPr="00973759" w:rsidRDefault="0013763B" w:rsidP="0013763B">
            <w:pPr>
              <w:jc w:val="center"/>
              <w:rPr>
                <w:rFonts w:ascii="Angsana New" w:hAnsi="Angsana New" w:cs="Angsana New"/>
                <w:sz w:val="27"/>
                <w:szCs w:val="27"/>
              </w:rPr>
            </w:pPr>
          </w:p>
        </w:tc>
        <w:tc>
          <w:tcPr>
            <w:tcW w:w="3510" w:type="dxa"/>
            <w:gridSpan w:val="3"/>
          </w:tcPr>
          <w:p w14:paraId="7832CA1F" w14:textId="6EB6C3EC" w:rsidR="0013763B" w:rsidRPr="00973759" w:rsidRDefault="0013763B" w:rsidP="0013763B">
            <w:pPr>
              <w:tabs>
                <w:tab w:val="left" w:pos="1271"/>
              </w:tabs>
              <w:ind w:right="71"/>
              <w:jc w:val="center"/>
              <w:rPr>
                <w:rFonts w:ascii="Angsana New" w:hAnsi="Angsana New" w:cs="Angsana New"/>
                <w:snapToGrid w:val="0"/>
                <w:color w:val="000000"/>
                <w:sz w:val="27"/>
                <w:szCs w:val="27"/>
                <w:cs/>
                <w:lang w:eastAsia="th-TH"/>
              </w:rPr>
            </w:pPr>
            <w:r w:rsidRPr="00973759">
              <w:rPr>
                <w:rFonts w:ascii="Angsana New" w:hAnsi="Angsana New" w:cs="Angsana New"/>
                <w:sz w:val="27"/>
                <w:szCs w:val="27"/>
              </w:rPr>
              <w:t>Separate Financial Statements</w:t>
            </w:r>
          </w:p>
        </w:tc>
      </w:tr>
      <w:tr w:rsidR="000F1B60" w:rsidRPr="0013763B" w14:paraId="48EF6E6E" w14:textId="77777777">
        <w:tc>
          <w:tcPr>
            <w:tcW w:w="2700" w:type="dxa"/>
          </w:tcPr>
          <w:p w14:paraId="215C10C2" w14:textId="77777777" w:rsidR="000F1B60" w:rsidRPr="00973759" w:rsidRDefault="000F1B60" w:rsidP="0013763B">
            <w:pPr>
              <w:rPr>
                <w:rFonts w:ascii="Angsana New" w:hAnsi="Angsana New" w:cs="Angsana New"/>
                <w:snapToGrid w:val="0"/>
                <w:color w:val="000000"/>
                <w:sz w:val="27"/>
                <w:szCs w:val="27"/>
                <w:cs/>
                <w:lang w:eastAsia="th-TH"/>
              </w:rPr>
            </w:pPr>
          </w:p>
        </w:tc>
        <w:tc>
          <w:tcPr>
            <w:tcW w:w="3420" w:type="dxa"/>
            <w:gridSpan w:val="3"/>
          </w:tcPr>
          <w:p w14:paraId="1ED05E3C" w14:textId="28F2D81E" w:rsidR="000F1B60" w:rsidRPr="00973759" w:rsidRDefault="000F1B60" w:rsidP="000F1B60">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As at</w:t>
            </w:r>
          </w:p>
        </w:tc>
        <w:tc>
          <w:tcPr>
            <w:tcW w:w="90" w:type="dxa"/>
          </w:tcPr>
          <w:p w14:paraId="3ABBE5CF" w14:textId="77777777" w:rsidR="000F1B60" w:rsidRPr="00973759" w:rsidRDefault="000F1B60" w:rsidP="0013763B">
            <w:pPr>
              <w:jc w:val="center"/>
              <w:rPr>
                <w:rFonts w:ascii="Angsana New" w:hAnsi="Angsana New" w:cs="Angsana New"/>
                <w:snapToGrid w:val="0"/>
                <w:color w:val="000000"/>
                <w:sz w:val="27"/>
                <w:szCs w:val="27"/>
                <w:lang w:eastAsia="th-TH"/>
              </w:rPr>
            </w:pPr>
          </w:p>
        </w:tc>
        <w:tc>
          <w:tcPr>
            <w:tcW w:w="3510" w:type="dxa"/>
            <w:gridSpan w:val="3"/>
          </w:tcPr>
          <w:p w14:paraId="728DE74D" w14:textId="168AEF4F" w:rsidR="000F1B60" w:rsidRPr="00973759" w:rsidRDefault="000F1B60" w:rsidP="000F1B60">
            <w:pPr>
              <w:jc w:val="center"/>
              <w:rPr>
                <w:rFonts w:ascii="Angsana New" w:hAnsi="Angsana New" w:cs="Angsana New"/>
                <w:snapToGrid w:val="0"/>
                <w:color w:val="000000"/>
                <w:sz w:val="27"/>
                <w:szCs w:val="27"/>
                <w:lang w:eastAsia="th-TH"/>
              </w:rPr>
            </w:pPr>
            <w:r w:rsidRPr="00973759">
              <w:rPr>
                <w:rFonts w:ascii="Angsana New" w:hAnsi="Angsana New" w:cs="Angsana New"/>
                <w:sz w:val="27"/>
                <w:szCs w:val="27"/>
              </w:rPr>
              <w:t>As at</w:t>
            </w:r>
          </w:p>
        </w:tc>
      </w:tr>
      <w:tr w:rsidR="000F1B60" w:rsidRPr="0013763B" w14:paraId="2DC98991" w14:textId="77777777">
        <w:tc>
          <w:tcPr>
            <w:tcW w:w="2700" w:type="dxa"/>
          </w:tcPr>
          <w:p w14:paraId="246C5CBC" w14:textId="77777777" w:rsidR="000F1B60" w:rsidRPr="00973759" w:rsidRDefault="000F1B60" w:rsidP="000F1B60">
            <w:pPr>
              <w:rPr>
                <w:rFonts w:ascii="Angsana New" w:hAnsi="Angsana New" w:cs="Angsana New"/>
                <w:snapToGrid w:val="0"/>
                <w:color w:val="000000"/>
                <w:sz w:val="27"/>
                <w:szCs w:val="27"/>
                <w:cs/>
                <w:lang w:eastAsia="th-TH"/>
              </w:rPr>
            </w:pPr>
          </w:p>
        </w:tc>
        <w:tc>
          <w:tcPr>
            <w:tcW w:w="1620" w:type="dxa"/>
          </w:tcPr>
          <w:p w14:paraId="6C2E6BEA" w14:textId="64E3E76E" w:rsidR="000F1B60" w:rsidRPr="00973759" w:rsidRDefault="002C62BC" w:rsidP="000F1B6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March 2026</w:t>
            </w:r>
          </w:p>
        </w:tc>
        <w:tc>
          <w:tcPr>
            <w:tcW w:w="90" w:type="dxa"/>
          </w:tcPr>
          <w:p w14:paraId="4BEEE51F" w14:textId="77777777" w:rsidR="000F1B60" w:rsidRPr="00973759" w:rsidRDefault="000F1B60" w:rsidP="000F1B60">
            <w:pPr>
              <w:jc w:val="center"/>
              <w:rPr>
                <w:rFonts w:ascii="Angsana New" w:hAnsi="Angsana New" w:cs="Angsana New"/>
                <w:snapToGrid w:val="0"/>
                <w:color w:val="000000"/>
                <w:sz w:val="27"/>
                <w:szCs w:val="27"/>
                <w:lang w:eastAsia="th-TH"/>
              </w:rPr>
            </w:pPr>
          </w:p>
        </w:tc>
        <w:tc>
          <w:tcPr>
            <w:tcW w:w="1710" w:type="dxa"/>
          </w:tcPr>
          <w:p w14:paraId="26D8AC82" w14:textId="0B79B6FD" w:rsidR="000F1B60" w:rsidRPr="00973759" w:rsidRDefault="002C62BC" w:rsidP="000F1B6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December 2025</w:t>
            </w:r>
          </w:p>
        </w:tc>
        <w:tc>
          <w:tcPr>
            <w:tcW w:w="90" w:type="dxa"/>
          </w:tcPr>
          <w:p w14:paraId="615EAD53" w14:textId="77777777" w:rsidR="000F1B60" w:rsidRPr="00973759" w:rsidRDefault="000F1B60" w:rsidP="000F1B60">
            <w:pPr>
              <w:jc w:val="center"/>
              <w:rPr>
                <w:rFonts w:ascii="Angsana New" w:hAnsi="Angsana New" w:cs="Angsana New"/>
                <w:snapToGrid w:val="0"/>
                <w:color w:val="000000"/>
                <w:sz w:val="27"/>
                <w:szCs w:val="27"/>
                <w:lang w:eastAsia="th-TH"/>
              </w:rPr>
            </w:pPr>
          </w:p>
        </w:tc>
        <w:tc>
          <w:tcPr>
            <w:tcW w:w="1710" w:type="dxa"/>
          </w:tcPr>
          <w:p w14:paraId="082C288A" w14:textId="24ACDEF4" w:rsidR="000F1B60" w:rsidRPr="00973759" w:rsidRDefault="002C62BC" w:rsidP="000F1B6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March 2026</w:t>
            </w:r>
          </w:p>
        </w:tc>
        <w:tc>
          <w:tcPr>
            <w:tcW w:w="90" w:type="dxa"/>
          </w:tcPr>
          <w:p w14:paraId="211BF261" w14:textId="77777777" w:rsidR="000F1B60" w:rsidRPr="00973759" w:rsidRDefault="000F1B60" w:rsidP="000F1B60">
            <w:pPr>
              <w:jc w:val="center"/>
              <w:rPr>
                <w:rFonts w:ascii="Angsana New" w:hAnsi="Angsana New" w:cs="Angsana New"/>
                <w:snapToGrid w:val="0"/>
                <w:color w:val="000000"/>
                <w:sz w:val="27"/>
                <w:szCs w:val="27"/>
                <w:lang w:eastAsia="th-TH"/>
              </w:rPr>
            </w:pPr>
          </w:p>
        </w:tc>
        <w:tc>
          <w:tcPr>
            <w:tcW w:w="1710" w:type="dxa"/>
          </w:tcPr>
          <w:p w14:paraId="482E2836" w14:textId="2983A213" w:rsidR="000F1B60" w:rsidRPr="00973759" w:rsidRDefault="002C62BC" w:rsidP="000F1B60">
            <w:pPr>
              <w:jc w:val="center"/>
              <w:rPr>
                <w:rFonts w:ascii="Angsana New" w:hAnsi="Angsana New" w:cs="Angsana New"/>
                <w:snapToGrid w:val="0"/>
                <w:color w:val="000000"/>
                <w:sz w:val="27"/>
                <w:szCs w:val="27"/>
                <w:u w:val="single"/>
                <w:cs/>
                <w:lang w:eastAsia="th-TH"/>
              </w:rPr>
            </w:pPr>
            <w:r w:rsidRPr="00973759">
              <w:rPr>
                <w:rFonts w:ascii="Angsana New" w:hAnsi="Angsana New" w:cs="Angsana New"/>
                <w:sz w:val="27"/>
                <w:szCs w:val="27"/>
                <w:u w:val="single"/>
              </w:rPr>
              <w:t>31 December 2025</w:t>
            </w:r>
          </w:p>
        </w:tc>
      </w:tr>
      <w:tr w:rsidR="00776471" w:rsidRPr="0013763B" w14:paraId="017F9D45" w14:textId="77777777" w:rsidTr="0013763B">
        <w:tc>
          <w:tcPr>
            <w:tcW w:w="2700" w:type="dxa"/>
          </w:tcPr>
          <w:p w14:paraId="1FF470F6" w14:textId="17FDC6BB" w:rsidR="00776471" w:rsidRPr="00973759" w:rsidRDefault="00776471" w:rsidP="00776471">
            <w:pPr>
              <w:ind w:right="-108"/>
              <w:jc w:val="thaiDistribute"/>
              <w:rPr>
                <w:rFonts w:ascii="Angsana New" w:hAnsi="Angsana New" w:cs="Angsana New"/>
                <w:sz w:val="27"/>
                <w:szCs w:val="27"/>
                <w:cs/>
              </w:rPr>
            </w:pPr>
            <w:r w:rsidRPr="00973759">
              <w:rPr>
                <w:rFonts w:ascii="Angsana New" w:hAnsi="Angsana New" w:cs="Angsana New"/>
                <w:sz w:val="27"/>
                <w:szCs w:val="27"/>
              </w:rPr>
              <w:t>Advance Payments</w:t>
            </w:r>
          </w:p>
        </w:tc>
        <w:tc>
          <w:tcPr>
            <w:tcW w:w="1620" w:type="dxa"/>
          </w:tcPr>
          <w:p w14:paraId="7F9E4BC7" w14:textId="5546F343"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lang w:eastAsia="th-TH"/>
              </w:rPr>
              <w:t>53,551.21</w:t>
            </w:r>
          </w:p>
        </w:tc>
        <w:tc>
          <w:tcPr>
            <w:tcW w:w="90" w:type="dxa"/>
          </w:tcPr>
          <w:p w14:paraId="76CE1D42"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Pr>
          <w:p w14:paraId="5C455281" w14:textId="7044C60F"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1</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172</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937.44</w:t>
            </w:r>
          </w:p>
        </w:tc>
        <w:tc>
          <w:tcPr>
            <w:tcW w:w="90" w:type="dxa"/>
          </w:tcPr>
          <w:p w14:paraId="6A7AFD7F"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Pr>
          <w:p w14:paraId="0B5BDACA" w14:textId="4888610A" w:rsidR="00776471" w:rsidRPr="00973759" w:rsidRDefault="00024226" w:rsidP="00776471">
            <w:pPr>
              <w:jc w:val="center"/>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w:t>
            </w:r>
          </w:p>
        </w:tc>
        <w:tc>
          <w:tcPr>
            <w:tcW w:w="90" w:type="dxa"/>
          </w:tcPr>
          <w:p w14:paraId="5DE52F34"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Pr>
          <w:p w14:paraId="3C50C418" w14:textId="2E50740A" w:rsidR="00776471" w:rsidRPr="00973759" w:rsidRDefault="00776471" w:rsidP="00776471">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w:t>
            </w:r>
          </w:p>
        </w:tc>
      </w:tr>
      <w:tr w:rsidR="00776471" w:rsidRPr="0013763B" w14:paraId="34B646FA" w14:textId="77777777" w:rsidTr="0013763B">
        <w:tc>
          <w:tcPr>
            <w:tcW w:w="2700" w:type="dxa"/>
          </w:tcPr>
          <w:p w14:paraId="17C11DA9" w14:textId="719DE3DD" w:rsidR="00776471" w:rsidRPr="00973759" w:rsidRDefault="00776471" w:rsidP="00776471">
            <w:pPr>
              <w:ind w:right="-108"/>
              <w:jc w:val="thaiDistribute"/>
              <w:rPr>
                <w:rFonts w:ascii="Angsana New" w:hAnsi="Angsana New" w:cs="Angsana New"/>
                <w:sz w:val="27"/>
                <w:szCs w:val="27"/>
                <w:cs/>
              </w:rPr>
            </w:pPr>
            <w:r w:rsidRPr="00973759">
              <w:rPr>
                <w:rFonts w:ascii="Angsana New" w:hAnsi="Angsana New" w:cs="Angsana New"/>
                <w:sz w:val="27"/>
                <w:szCs w:val="27"/>
              </w:rPr>
              <w:t>Prepaid Expenses</w:t>
            </w:r>
          </w:p>
        </w:tc>
        <w:tc>
          <w:tcPr>
            <w:tcW w:w="1620" w:type="dxa"/>
          </w:tcPr>
          <w:p w14:paraId="669B9BB5" w14:textId="1DEF445B"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lang w:eastAsia="th-TH"/>
              </w:rPr>
              <w:t>6,195,896.39</w:t>
            </w:r>
          </w:p>
        </w:tc>
        <w:tc>
          <w:tcPr>
            <w:tcW w:w="90" w:type="dxa"/>
          </w:tcPr>
          <w:p w14:paraId="7AB166C0"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Pr>
          <w:p w14:paraId="02BFBCCE" w14:textId="42911DC7"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1,443,316.72</w:t>
            </w:r>
          </w:p>
        </w:tc>
        <w:tc>
          <w:tcPr>
            <w:tcW w:w="90" w:type="dxa"/>
          </w:tcPr>
          <w:p w14:paraId="10BAD16D"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Pr>
          <w:p w14:paraId="6A010AFA" w14:textId="32FFA7EF" w:rsidR="00776471" w:rsidRPr="00973759" w:rsidRDefault="00024226" w:rsidP="00776471">
            <w:pPr>
              <w:jc w:val="center"/>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w:t>
            </w:r>
          </w:p>
        </w:tc>
        <w:tc>
          <w:tcPr>
            <w:tcW w:w="90" w:type="dxa"/>
          </w:tcPr>
          <w:p w14:paraId="450F1B7F"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Pr>
          <w:p w14:paraId="6F9EA895" w14:textId="2BFF690E" w:rsidR="00776471" w:rsidRPr="00973759" w:rsidRDefault="00776471" w:rsidP="00776471">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w:t>
            </w:r>
          </w:p>
        </w:tc>
      </w:tr>
      <w:tr w:rsidR="00776471" w:rsidRPr="0013763B" w14:paraId="1B6A0A49" w14:textId="77777777" w:rsidTr="0013763B">
        <w:tc>
          <w:tcPr>
            <w:tcW w:w="2700" w:type="dxa"/>
          </w:tcPr>
          <w:p w14:paraId="4FCDBF8F" w14:textId="73814992" w:rsidR="00776471" w:rsidRPr="00973759" w:rsidRDefault="00776471" w:rsidP="00776471">
            <w:pPr>
              <w:ind w:right="-108"/>
              <w:jc w:val="thaiDistribute"/>
              <w:rPr>
                <w:rFonts w:ascii="Angsana New" w:hAnsi="Angsana New" w:cs="Angsana New"/>
                <w:sz w:val="27"/>
                <w:szCs w:val="27"/>
                <w:cs/>
              </w:rPr>
            </w:pPr>
            <w:r w:rsidRPr="00973759">
              <w:rPr>
                <w:rFonts w:ascii="Angsana New" w:hAnsi="Angsana New" w:cs="Angsana New"/>
                <w:sz w:val="27"/>
                <w:szCs w:val="27"/>
              </w:rPr>
              <w:t>Accrued Interest</w:t>
            </w:r>
            <w:r w:rsidRPr="00973759">
              <w:rPr>
                <w:rFonts w:ascii="Angsana New" w:hAnsi="Angsana New" w:cs="Angsana New"/>
                <w:sz w:val="27"/>
                <w:szCs w:val="27"/>
                <w:cs/>
              </w:rPr>
              <w:t xml:space="preserve"> </w:t>
            </w:r>
            <w:r w:rsidRPr="00973759">
              <w:rPr>
                <w:rFonts w:ascii="Angsana New" w:hAnsi="Angsana New" w:cs="Angsana New"/>
                <w:sz w:val="27"/>
                <w:szCs w:val="27"/>
              </w:rPr>
              <w:t>Incomes</w:t>
            </w:r>
          </w:p>
        </w:tc>
        <w:tc>
          <w:tcPr>
            <w:tcW w:w="1620" w:type="dxa"/>
            <w:tcBorders>
              <w:bottom w:val="single" w:sz="4" w:space="0" w:color="auto"/>
            </w:tcBorders>
          </w:tcPr>
          <w:p w14:paraId="233AA984" w14:textId="7F1E29ED"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lang w:eastAsia="th-TH"/>
              </w:rPr>
              <w:t>53,251,079.54</w:t>
            </w:r>
          </w:p>
        </w:tc>
        <w:tc>
          <w:tcPr>
            <w:tcW w:w="90" w:type="dxa"/>
          </w:tcPr>
          <w:p w14:paraId="1C85FB41"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5B04BF55" w14:textId="5BBD6651"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53,251,079.54</w:t>
            </w:r>
          </w:p>
        </w:tc>
        <w:tc>
          <w:tcPr>
            <w:tcW w:w="90" w:type="dxa"/>
          </w:tcPr>
          <w:p w14:paraId="602D0E19"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Borders>
              <w:bottom w:val="single" w:sz="4" w:space="0" w:color="auto"/>
            </w:tcBorders>
          </w:tcPr>
          <w:p w14:paraId="3B82B657" w14:textId="14DA4A80"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36</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305</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952.60</w:t>
            </w:r>
          </w:p>
        </w:tc>
        <w:tc>
          <w:tcPr>
            <w:tcW w:w="90" w:type="dxa"/>
          </w:tcPr>
          <w:p w14:paraId="2099F89B" w14:textId="77777777" w:rsidR="00776471" w:rsidRPr="00973759" w:rsidRDefault="00776471" w:rsidP="00776471">
            <w:pPr>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4DE31359" w14:textId="5C591F60"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36,305,952.60</w:t>
            </w:r>
          </w:p>
        </w:tc>
      </w:tr>
      <w:tr w:rsidR="00776471" w:rsidRPr="0013763B" w14:paraId="112DAD27" w14:textId="77777777">
        <w:tc>
          <w:tcPr>
            <w:tcW w:w="2700" w:type="dxa"/>
          </w:tcPr>
          <w:p w14:paraId="4E195AE6" w14:textId="3E3BCE19" w:rsidR="00776471" w:rsidRPr="00973759" w:rsidRDefault="00776471" w:rsidP="00776471">
            <w:pPr>
              <w:tabs>
                <w:tab w:val="left" w:pos="851"/>
              </w:tabs>
              <w:ind w:right="-108" w:firstLine="826"/>
              <w:jc w:val="thaiDistribute"/>
              <w:rPr>
                <w:rFonts w:asciiTheme="majorBidi" w:hAnsiTheme="majorBidi" w:cstheme="majorBidi"/>
                <w:sz w:val="27"/>
                <w:szCs w:val="27"/>
                <w:cs/>
              </w:rPr>
            </w:pPr>
            <w:r w:rsidRPr="00973759">
              <w:rPr>
                <w:rFonts w:asciiTheme="majorBidi" w:hAnsiTheme="majorBidi" w:cstheme="majorBidi"/>
                <w:sz w:val="27"/>
                <w:szCs w:val="27"/>
              </w:rPr>
              <w:t>Total</w:t>
            </w:r>
          </w:p>
        </w:tc>
        <w:tc>
          <w:tcPr>
            <w:tcW w:w="1620" w:type="dxa"/>
            <w:tcBorders>
              <w:top w:val="single" w:sz="4" w:space="0" w:color="auto"/>
            </w:tcBorders>
          </w:tcPr>
          <w:p w14:paraId="3DC1153A" w14:textId="433B6541"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59</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500</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527.14</w:t>
            </w:r>
          </w:p>
        </w:tc>
        <w:tc>
          <w:tcPr>
            <w:tcW w:w="90" w:type="dxa"/>
          </w:tcPr>
          <w:p w14:paraId="33582C96"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tcBorders>
          </w:tcPr>
          <w:p w14:paraId="58B33A27" w14:textId="3F3A53B6"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55,867,333.70</w:t>
            </w:r>
          </w:p>
        </w:tc>
        <w:tc>
          <w:tcPr>
            <w:tcW w:w="90" w:type="dxa"/>
          </w:tcPr>
          <w:p w14:paraId="6ECAC4D4"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Borders>
              <w:top w:val="single" w:sz="4" w:space="0" w:color="auto"/>
            </w:tcBorders>
          </w:tcPr>
          <w:p w14:paraId="73EDF0F9" w14:textId="1568DFB4"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36</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305</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952.60</w:t>
            </w:r>
          </w:p>
        </w:tc>
        <w:tc>
          <w:tcPr>
            <w:tcW w:w="90" w:type="dxa"/>
          </w:tcPr>
          <w:p w14:paraId="0A427952"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tcBorders>
          </w:tcPr>
          <w:p w14:paraId="3334F1D1" w14:textId="659A7CAC"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36,305,952.60</w:t>
            </w:r>
          </w:p>
        </w:tc>
      </w:tr>
      <w:tr w:rsidR="00776471" w:rsidRPr="0013763B" w14:paraId="44EABACB" w14:textId="77777777">
        <w:tc>
          <w:tcPr>
            <w:tcW w:w="2700" w:type="dxa"/>
          </w:tcPr>
          <w:p w14:paraId="7DBD35B5" w14:textId="6DBF165F" w:rsidR="00776471" w:rsidRPr="00B63400" w:rsidRDefault="00776471" w:rsidP="0025116B">
            <w:pPr>
              <w:tabs>
                <w:tab w:val="left" w:pos="627"/>
                <w:tab w:val="left" w:pos="1080"/>
              </w:tabs>
              <w:ind w:left="624" w:right="-108" w:hanging="624"/>
              <w:rPr>
                <w:rFonts w:ascii="Angsana New" w:hAnsi="Angsana New" w:cs="Angsana New"/>
                <w:sz w:val="27"/>
                <w:szCs w:val="27"/>
                <w:cs/>
              </w:rPr>
            </w:pPr>
            <w:r w:rsidRPr="00B63400">
              <w:rPr>
                <w:rFonts w:ascii="Angsana New" w:hAnsi="Angsana New" w:cs="Angsana New"/>
                <w:u w:val="single"/>
              </w:rPr>
              <w:t>Less</w:t>
            </w:r>
            <w:r w:rsidRPr="0025116B">
              <w:rPr>
                <w:rFonts w:ascii="Angsana New" w:hAnsi="Angsana New" w:cs="Angsana New"/>
              </w:rPr>
              <w:t xml:space="preserve"> </w:t>
            </w:r>
            <w:r w:rsidRPr="00B63400">
              <w:rPr>
                <w:rFonts w:ascii="Angsana New" w:hAnsi="Angsana New" w:cs="Angsana New"/>
              </w:rPr>
              <w:t>Allowance for Expected    Credit Losses</w:t>
            </w:r>
          </w:p>
        </w:tc>
        <w:tc>
          <w:tcPr>
            <w:tcW w:w="1620" w:type="dxa"/>
            <w:tcBorders>
              <w:bottom w:val="single" w:sz="4" w:space="0" w:color="auto"/>
            </w:tcBorders>
          </w:tcPr>
          <w:p w14:paraId="58A847B4" w14:textId="77777777" w:rsidR="00024226" w:rsidRPr="00973759" w:rsidRDefault="00024226" w:rsidP="00024226">
            <w:pPr>
              <w:ind w:right="138"/>
              <w:jc w:val="right"/>
              <w:rPr>
                <w:rFonts w:ascii="Angsana New" w:hAnsi="Angsana New" w:cs="Angsana New"/>
                <w:snapToGrid w:val="0"/>
                <w:color w:val="000000"/>
                <w:sz w:val="27"/>
                <w:szCs w:val="27"/>
                <w:lang w:eastAsia="th-TH"/>
              </w:rPr>
            </w:pPr>
          </w:p>
          <w:p w14:paraId="631C9C98" w14:textId="4AD39D1B" w:rsidR="00776471" w:rsidRPr="00973759" w:rsidRDefault="00024226" w:rsidP="00776471">
            <w:pPr>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lang w:eastAsia="th-TH"/>
              </w:rPr>
              <w:t>(53,251,079.54)</w:t>
            </w:r>
          </w:p>
        </w:tc>
        <w:tc>
          <w:tcPr>
            <w:tcW w:w="90" w:type="dxa"/>
          </w:tcPr>
          <w:p w14:paraId="5BB04FD4"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74088644" w14:textId="77777777" w:rsidR="00776471" w:rsidRPr="00973759" w:rsidRDefault="00776471" w:rsidP="00776471">
            <w:pPr>
              <w:ind w:right="138"/>
              <w:jc w:val="right"/>
              <w:rPr>
                <w:rFonts w:ascii="Angsana New" w:hAnsi="Angsana New" w:cs="Angsana New"/>
                <w:sz w:val="27"/>
                <w:szCs w:val="27"/>
                <w:highlight w:val="yellow"/>
              </w:rPr>
            </w:pPr>
          </w:p>
          <w:p w14:paraId="35836E9B" w14:textId="0613E56E"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z w:val="27"/>
                <w:szCs w:val="27"/>
              </w:rPr>
              <w:t>(53,251,079.54)</w:t>
            </w:r>
          </w:p>
        </w:tc>
        <w:tc>
          <w:tcPr>
            <w:tcW w:w="90" w:type="dxa"/>
          </w:tcPr>
          <w:p w14:paraId="0E370C66"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Borders>
              <w:bottom w:val="single" w:sz="4" w:space="0" w:color="auto"/>
            </w:tcBorders>
            <w:vAlign w:val="bottom"/>
          </w:tcPr>
          <w:p w14:paraId="5E23FB6E" w14:textId="735AAFA4" w:rsidR="00776471" w:rsidRPr="00973759" w:rsidRDefault="00024226" w:rsidP="00776471">
            <w:pPr>
              <w:ind w:right="138"/>
              <w:jc w:val="right"/>
              <w:rPr>
                <w:rFonts w:ascii="Angsana New" w:hAnsi="Angsana New" w:cs="Angsana New"/>
                <w:snapToGrid w:val="0"/>
                <w:color w:val="000000"/>
                <w:sz w:val="27"/>
                <w:szCs w:val="27"/>
                <w:highlight w:val="yellow"/>
                <w:cs/>
                <w:lang w:eastAsia="th-TH"/>
              </w:rPr>
            </w:pPr>
            <w:r w:rsidRPr="00973759">
              <w:rPr>
                <w:rFonts w:ascii="Angsana New" w:hAnsi="Angsana New" w:cs="Angsana New"/>
                <w:sz w:val="27"/>
                <w:szCs w:val="27"/>
              </w:rPr>
              <w:t>(36,305,952.60)</w:t>
            </w:r>
          </w:p>
        </w:tc>
        <w:tc>
          <w:tcPr>
            <w:tcW w:w="90" w:type="dxa"/>
          </w:tcPr>
          <w:p w14:paraId="25718481"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0F69EB8F" w14:textId="77777777" w:rsidR="00776471" w:rsidRPr="00973759" w:rsidRDefault="00776471" w:rsidP="00776471">
            <w:pPr>
              <w:ind w:right="138"/>
              <w:jc w:val="right"/>
              <w:rPr>
                <w:rFonts w:ascii="Angsana New" w:hAnsi="Angsana New" w:cs="Angsana New"/>
                <w:sz w:val="27"/>
                <w:szCs w:val="27"/>
                <w:highlight w:val="yellow"/>
              </w:rPr>
            </w:pPr>
          </w:p>
          <w:p w14:paraId="67DA8344" w14:textId="6D7E739C" w:rsidR="00776471" w:rsidRPr="00973759" w:rsidRDefault="00776471" w:rsidP="00776471">
            <w:pPr>
              <w:ind w:right="138"/>
              <w:jc w:val="right"/>
              <w:rPr>
                <w:rFonts w:ascii="Angsana New" w:hAnsi="Angsana New" w:cs="Angsana New"/>
                <w:snapToGrid w:val="0"/>
                <w:color w:val="000000"/>
                <w:sz w:val="27"/>
                <w:szCs w:val="27"/>
                <w:cs/>
                <w:lang w:eastAsia="th-TH"/>
              </w:rPr>
            </w:pPr>
            <w:r w:rsidRPr="00973759">
              <w:rPr>
                <w:rFonts w:ascii="Angsana New" w:hAnsi="Angsana New" w:cs="Angsana New"/>
                <w:sz w:val="27"/>
                <w:szCs w:val="27"/>
              </w:rPr>
              <w:t>(36,305,952.60)</w:t>
            </w:r>
          </w:p>
        </w:tc>
      </w:tr>
      <w:tr w:rsidR="00776471" w:rsidRPr="0013763B" w14:paraId="689618CE" w14:textId="77777777" w:rsidTr="0013763B">
        <w:tc>
          <w:tcPr>
            <w:tcW w:w="2700" w:type="dxa"/>
          </w:tcPr>
          <w:p w14:paraId="7C0CD795" w14:textId="09D03EDC" w:rsidR="00776471" w:rsidRPr="00973759" w:rsidRDefault="00776471" w:rsidP="00776471">
            <w:pPr>
              <w:tabs>
                <w:tab w:val="left" w:pos="0"/>
              </w:tabs>
              <w:ind w:right="-108" w:firstLine="826"/>
              <w:jc w:val="thaiDistribute"/>
              <w:rPr>
                <w:rFonts w:asciiTheme="majorBidi" w:hAnsiTheme="majorBidi" w:cstheme="majorBidi"/>
                <w:sz w:val="27"/>
                <w:szCs w:val="27"/>
                <w:cs/>
              </w:rPr>
            </w:pPr>
            <w:r w:rsidRPr="00973759">
              <w:rPr>
                <w:rFonts w:asciiTheme="majorBidi" w:hAnsiTheme="majorBidi" w:cstheme="majorBidi"/>
                <w:sz w:val="27"/>
                <w:szCs w:val="27"/>
              </w:rPr>
              <w:t>Net</w:t>
            </w:r>
          </w:p>
        </w:tc>
        <w:tc>
          <w:tcPr>
            <w:tcW w:w="1620" w:type="dxa"/>
            <w:tcBorders>
              <w:top w:val="single" w:sz="4" w:space="0" w:color="auto"/>
              <w:bottom w:val="double" w:sz="4" w:space="0" w:color="auto"/>
            </w:tcBorders>
          </w:tcPr>
          <w:p w14:paraId="13B7672B" w14:textId="333EF10C" w:rsidR="00776471" w:rsidRPr="00973759" w:rsidRDefault="00024226" w:rsidP="00776471">
            <w:pPr>
              <w:ind w:right="138"/>
              <w:jc w:val="right"/>
              <w:rPr>
                <w:rFonts w:ascii="Angsana New" w:hAnsi="Angsana New" w:cs="Angsana New"/>
                <w:snapToGrid w:val="0"/>
                <w:color w:val="000000"/>
                <w:sz w:val="27"/>
                <w:szCs w:val="27"/>
                <w:highlight w:val="yellow"/>
                <w:cs/>
                <w:lang w:eastAsia="th-TH"/>
              </w:rPr>
            </w:pPr>
            <w:r w:rsidRPr="00973759">
              <w:rPr>
                <w:rFonts w:ascii="Angsana New" w:hAnsi="Angsana New" w:cs="Angsana New"/>
                <w:snapToGrid w:val="0"/>
                <w:color w:val="000000"/>
                <w:sz w:val="27"/>
                <w:szCs w:val="27"/>
                <w:lang w:eastAsia="th-TH"/>
              </w:rPr>
              <w:t>6,249,447.60</w:t>
            </w:r>
          </w:p>
        </w:tc>
        <w:tc>
          <w:tcPr>
            <w:tcW w:w="90" w:type="dxa"/>
          </w:tcPr>
          <w:p w14:paraId="7DFD8FCB"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bottom w:val="double" w:sz="4" w:space="0" w:color="auto"/>
            </w:tcBorders>
          </w:tcPr>
          <w:p w14:paraId="03826146" w14:textId="0FDB32EE" w:rsidR="00776471" w:rsidRPr="00973759" w:rsidRDefault="00776471" w:rsidP="00776471">
            <w:pPr>
              <w:ind w:right="138"/>
              <w:jc w:val="right"/>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lang w:eastAsia="th-TH"/>
              </w:rPr>
              <w:t>2,616,254.16</w:t>
            </w:r>
          </w:p>
        </w:tc>
        <w:tc>
          <w:tcPr>
            <w:tcW w:w="90" w:type="dxa"/>
          </w:tcPr>
          <w:p w14:paraId="3BDA7E17"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Borders>
              <w:top w:val="single" w:sz="4" w:space="0" w:color="auto"/>
              <w:bottom w:val="double" w:sz="4" w:space="0" w:color="auto"/>
            </w:tcBorders>
          </w:tcPr>
          <w:p w14:paraId="48241305" w14:textId="791109B5" w:rsidR="00776471" w:rsidRPr="00973759" w:rsidRDefault="00024226" w:rsidP="00024226">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w:t>
            </w:r>
          </w:p>
        </w:tc>
        <w:tc>
          <w:tcPr>
            <w:tcW w:w="90" w:type="dxa"/>
          </w:tcPr>
          <w:p w14:paraId="2AFA786A"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0" w:type="dxa"/>
            <w:tcBorders>
              <w:top w:val="single" w:sz="4" w:space="0" w:color="auto"/>
              <w:bottom w:val="double" w:sz="4" w:space="0" w:color="auto"/>
            </w:tcBorders>
          </w:tcPr>
          <w:p w14:paraId="65EA4CED" w14:textId="667873A0" w:rsidR="00776471" w:rsidRPr="00973759" w:rsidRDefault="00776471" w:rsidP="00776471">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2" w:name="_Hlk96349408"/>
    </w:p>
    <w:p w14:paraId="3711C6FE" w14:textId="4D70A2AB"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t xml:space="preserve">The movement of allowance for expected credit losses for trade and other current receivable – related parties for the </w:t>
      </w:r>
      <w:r w:rsidR="00776471">
        <w:rPr>
          <w:rFonts w:ascii="Angsana New" w:hAnsi="Angsana New" w:cs="Angsana New"/>
          <w:sz w:val="30"/>
          <w:szCs w:val="30"/>
        </w:rPr>
        <w:t>three</w:t>
      </w:r>
      <w:r w:rsidRPr="00C969C7">
        <w:rPr>
          <w:rFonts w:ascii="Angsana New" w:hAnsi="Angsana New" w:cs="Angsana New"/>
          <w:sz w:val="30"/>
          <w:szCs w:val="30"/>
        </w:rPr>
        <w:t xml:space="preserve"> months period ended </w:t>
      </w:r>
      <w:r w:rsidR="002C62BC">
        <w:rPr>
          <w:rFonts w:ascii="Angsana New" w:hAnsi="Angsana New" w:cs="Angsana New"/>
          <w:sz w:val="30"/>
          <w:szCs w:val="30"/>
        </w:rPr>
        <w:t>31 March 2026</w:t>
      </w:r>
      <w:r w:rsidRPr="00C969C7">
        <w:rPr>
          <w:rFonts w:ascii="Angsana New" w:hAnsi="Angsana New" w:cs="Angsana New"/>
          <w:sz w:val="30"/>
          <w:szCs w:val="30"/>
        </w:rPr>
        <w:t xml:space="preserve">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tcMar>
              <w:top w:w="0" w:type="dxa"/>
              <w:left w:w="108" w:type="dxa"/>
              <w:bottom w:w="0" w:type="dxa"/>
              <w:right w:w="108" w:type="dxa"/>
            </w:tcMar>
            <w:vAlign w:val="center"/>
          </w:tcPr>
          <w:p w14:paraId="77EAC372" w14:textId="77777777" w:rsidR="006F6B98" w:rsidRPr="00973759" w:rsidRDefault="006F6B98" w:rsidP="00706F16">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978" w:type="dxa"/>
            <w:tcMar>
              <w:top w:w="0" w:type="dxa"/>
              <w:left w:w="108" w:type="dxa"/>
              <w:bottom w:w="0" w:type="dxa"/>
              <w:right w:w="108" w:type="dxa"/>
            </w:tcMar>
          </w:tcPr>
          <w:p w14:paraId="0458E461" w14:textId="77777777" w:rsidR="006F6B98" w:rsidRPr="00973759"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sz w:val="27"/>
                <w:szCs w:val="27"/>
                <w:cs/>
              </w:rPr>
            </w:pPr>
          </w:p>
        </w:tc>
        <w:tc>
          <w:tcPr>
            <w:tcW w:w="91" w:type="dxa"/>
          </w:tcPr>
          <w:p w14:paraId="236D5414" w14:textId="77777777" w:rsidR="006F6B98" w:rsidRPr="00973759"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sz w:val="27"/>
                <w:szCs w:val="27"/>
                <w:cs/>
              </w:rPr>
            </w:pPr>
          </w:p>
        </w:tc>
        <w:tc>
          <w:tcPr>
            <w:tcW w:w="1980" w:type="dxa"/>
            <w:tcMar>
              <w:top w:w="0" w:type="dxa"/>
              <w:left w:w="108" w:type="dxa"/>
              <w:bottom w:w="0" w:type="dxa"/>
              <w:right w:w="108" w:type="dxa"/>
            </w:tcMar>
            <w:vAlign w:val="center"/>
          </w:tcPr>
          <w:p w14:paraId="613E095F" w14:textId="57CA2FBF" w:rsidR="006F6B98" w:rsidRPr="00973759"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sz w:val="27"/>
                <w:szCs w:val="27"/>
              </w:rPr>
            </w:pPr>
            <w:r w:rsidRPr="00973759">
              <w:rPr>
                <w:rFonts w:ascii="Angsana New" w:eastAsia="Times New Roman" w:hAnsi="Angsana New" w:cs="Angsana New"/>
                <w:sz w:val="27"/>
                <w:szCs w:val="27"/>
                <w:cs/>
              </w:rPr>
              <w:t>(</w:t>
            </w:r>
            <w:r w:rsidRPr="00973759">
              <w:rPr>
                <w:rFonts w:ascii="Angsana New" w:eastAsia="Times New Roman" w:hAnsi="Angsana New" w:cs="Angsana New"/>
                <w:sz w:val="27"/>
                <w:szCs w:val="27"/>
              </w:rPr>
              <w:t>Unit : Baht)</w:t>
            </w:r>
          </w:p>
        </w:tc>
      </w:tr>
      <w:tr w:rsidR="0013763B" w:rsidRPr="00553E7C" w14:paraId="14543598" w14:textId="77777777" w:rsidTr="00553E7C">
        <w:trPr>
          <w:trHeight w:val="439"/>
        </w:trPr>
        <w:tc>
          <w:tcPr>
            <w:tcW w:w="5332" w:type="dxa"/>
            <w:tcMar>
              <w:top w:w="0" w:type="dxa"/>
              <w:left w:w="108" w:type="dxa"/>
              <w:bottom w:w="0" w:type="dxa"/>
              <w:right w:w="108" w:type="dxa"/>
            </w:tcMar>
            <w:vAlign w:val="center"/>
          </w:tcPr>
          <w:p w14:paraId="567B3E45" w14:textId="77777777" w:rsidR="0013763B" w:rsidRPr="00973759" w:rsidRDefault="0013763B" w:rsidP="0013763B">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978" w:type="dxa"/>
            <w:tcMar>
              <w:top w:w="0" w:type="dxa"/>
              <w:left w:w="108" w:type="dxa"/>
              <w:bottom w:w="0" w:type="dxa"/>
              <w:right w:w="108" w:type="dxa"/>
            </w:tcMar>
          </w:tcPr>
          <w:p w14:paraId="05280EF5" w14:textId="77777777" w:rsidR="00536546" w:rsidRPr="00973759" w:rsidRDefault="0013763B" w:rsidP="0013763B">
            <w:pPr>
              <w:suppressAutoHyphens/>
              <w:overflowPunct w:val="0"/>
              <w:autoSpaceDE w:val="0"/>
              <w:autoSpaceDN w:val="0"/>
              <w:ind w:left="-113" w:right="-108"/>
              <w:jc w:val="center"/>
              <w:textAlignment w:val="baseline"/>
              <w:rPr>
                <w:rFonts w:ascii="Angsana New" w:hAnsi="Angsana New" w:cs="Angsana New"/>
                <w:sz w:val="27"/>
                <w:szCs w:val="27"/>
                <w:u w:val="single"/>
              </w:rPr>
            </w:pPr>
            <w:r w:rsidRPr="00973759">
              <w:rPr>
                <w:rFonts w:ascii="Angsana New" w:hAnsi="Angsana New" w:cs="Angsana New"/>
                <w:sz w:val="27"/>
                <w:szCs w:val="27"/>
                <w:u w:val="single"/>
              </w:rPr>
              <w:t xml:space="preserve">Consolidated </w:t>
            </w:r>
          </w:p>
          <w:p w14:paraId="5110D34D" w14:textId="1627850D" w:rsidR="0013763B" w:rsidRPr="00973759"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sz w:val="27"/>
                <w:szCs w:val="27"/>
                <w:u w:val="single"/>
                <w:cs/>
              </w:rPr>
            </w:pPr>
            <w:r w:rsidRPr="00973759">
              <w:rPr>
                <w:rFonts w:ascii="Angsana New" w:hAnsi="Angsana New" w:cs="Angsana New"/>
                <w:sz w:val="27"/>
                <w:szCs w:val="27"/>
                <w:u w:val="single"/>
              </w:rPr>
              <w:t>Financial Statements</w:t>
            </w:r>
          </w:p>
        </w:tc>
        <w:tc>
          <w:tcPr>
            <w:tcW w:w="91" w:type="dxa"/>
          </w:tcPr>
          <w:p w14:paraId="7826C890" w14:textId="77777777" w:rsidR="0013763B" w:rsidRPr="00973759"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sz w:val="27"/>
                <w:szCs w:val="27"/>
                <w:u w:val="single"/>
                <w:cs/>
                <w:lang w:val="en-GB"/>
              </w:rPr>
            </w:pPr>
          </w:p>
        </w:tc>
        <w:tc>
          <w:tcPr>
            <w:tcW w:w="1980" w:type="dxa"/>
            <w:tcMar>
              <w:top w:w="0" w:type="dxa"/>
              <w:left w:w="108" w:type="dxa"/>
              <w:bottom w:w="0" w:type="dxa"/>
              <w:right w:w="108" w:type="dxa"/>
            </w:tcMar>
          </w:tcPr>
          <w:p w14:paraId="6266E28D" w14:textId="77777777" w:rsidR="00536546" w:rsidRPr="00973759" w:rsidRDefault="0013763B" w:rsidP="0013763B">
            <w:pPr>
              <w:suppressAutoHyphens/>
              <w:overflowPunct w:val="0"/>
              <w:autoSpaceDE w:val="0"/>
              <w:autoSpaceDN w:val="0"/>
              <w:ind w:left="-108" w:right="-108"/>
              <w:jc w:val="center"/>
              <w:textAlignment w:val="baseline"/>
              <w:rPr>
                <w:rFonts w:ascii="Angsana New" w:hAnsi="Angsana New" w:cs="Angsana New"/>
                <w:sz w:val="27"/>
                <w:szCs w:val="27"/>
                <w:u w:val="single"/>
              </w:rPr>
            </w:pPr>
            <w:r w:rsidRPr="00973759">
              <w:rPr>
                <w:rFonts w:ascii="Angsana New" w:hAnsi="Angsana New" w:cs="Angsana New"/>
                <w:sz w:val="27"/>
                <w:szCs w:val="27"/>
                <w:u w:val="single"/>
              </w:rPr>
              <w:t xml:space="preserve">Separate </w:t>
            </w:r>
          </w:p>
          <w:p w14:paraId="0D8722F1" w14:textId="6CD27F34" w:rsidR="0013763B" w:rsidRPr="00973759"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sz w:val="27"/>
                <w:szCs w:val="27"/>
                <w:u w:val="single"/>
              </w:rPr>
            </w:pPr>
            <w:r w:rsidRPr="00973759">
              <w:rPr>
                <w:rFonts w:ascii="Angsana New" w:hAnsi="Angsana New" w:cs="Angsana New"/>
                <w:sz w:val="27"/>
                <w:szCs w:val="27"/>
                <w:u w:val="single"/>
              </w:rPr>
              <w:t>Financial Statements</w:t>
            </w:r>
          </w:p>
        </w:tc>
      </w:tr>
      <w:tr w:rsidR="00776471"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hAnsi="Angsana New" w:cs="Angsana New"/>
                <w:sz w:val="27"/>
                <w:szCs w:val="27"/>
                <w:cs/>
              </w:rPr>
              <w:t>Beginning</w:t>
            </w:r>
            <w:r w:rsidRPr="00973759">
              <w:rPr>
                <w:rFonts w:ascii="Angsana New" w:hAnsi="Angsana New" w:cs="Angsana New"/>
                <w:sz w:val="27"/>
                <w:szCs w:val="27"/>
              </w:rPr>
              <w:t xml:space="preserve"> Balance</w:t>
            </w:r>
          </w:p>
        </w:tc>
        <w:tc>
          <w:tcPr>
            <w:tcW w:w="1978" w:type="dxa"/>
            <w:tcMar>
              <w:top w:w="0" w:type="dxa"/>
              <w:left w:w="108" w:type="dxa"/>
              <w:bottom w:w="0" w:type="dxa"/>
              <w:right w:w="108" w:type="dxa"/>
            </w:tcMar>
          </w:tcPr>
          <w:p w14:paraId="69AFD2F4" w14:textId="5E308E73" w:rsidR="00776471" w:rsidRPr="00973759" w:rsidRDefault="00776471" w:rsidP="00776471">
            <w:pPr>
              <w:ind w:right="138"/>
              <w:jc w:val="right"/>
              <w:rPr>
                <w:rFonts w:ascii="Angsana New" w:eastAsia="Times New Roman" w:hAnsi="Angsana New" w:cs="Angsana New"/>
                <w:sz w:val="27"/>
                <w:szCs w:val="27"/>
                <w:highlight w:val="yellow"/>
              </w:rPr>
            </w:pPr>
            <w:r w:rsidRPr="00973759">
              <w:rPr>
                <w:rFonts w:ascii="Angsana New" w:eastAsia="Times New Roman" w:hAnsi="Angsana New" w:cs="Angsana New"/>
                <w:sz w:val="27"/>
                <w:szCs w:val="27"/>
              </w:rPr>
              <w:t>(67,801,079.54)</w:t>
            </w:r>
          </w:p>
        </w:tc>
        <w:tc>
          <w:tcPr>
            <w:tcW w:w="91" w:type="dxa"/>
          </w:tcPr>
          <w:p w14:paraId="48140DAA" w14:textId="77777777" w:rsidR="00776471" w:rsidRPr="00973759" w:rsidRDefault="00776471" w:rsidP="00776471">
            <w:pPr>
              <w:tabs>
                <w:tab w:val="decimal" w:pos="1431"/>
              </w:tabs>
              <w:suppressAutoHyphens/>
              <w:overflowPunct w:val="0"/>
              <w:autoSpaceDE w:val="0"/>
              <w:autoSpaceDN w:val="0"/>
              <w:ind w:right="-154"/>
              <w:textAlignment w:val="baseline"/>
              <w:rPr>
                <w:rFonts w:ascii="Angsana New" w:eastAsia="Times New Roman" w:hAnsi="Angsana New" w:cs="Angsana New"/>
                <w:sz w:val="27"/>
                <w:szCs w:val="27"/>
              </w:rPr>
            </w:pPr>
          </w:p>
        </w:tc>
        <w:tc>
          <w:tcPr>
            <w:tcW w:w="1980" w:type="dxa"/>
            <w:tcMar>
              <w:top w:w="0" w:type="dxa"/>
              <w:left w:w="108" w:type="dxa"/>
              <w:bottom w:w="0" w:type="dxa"/>
              <w:right w:w="108" w:type="dxa"/>
            </w:tcMar>
            <w:vAlign w:val="bottom"/>
          </w:tcPr>
          <w:p w14:paraId="193CB77B" w14:textId="2AE0A12D" w:rsidR="00776471" w:rsidRPr="00973759" w:rsidRDefault="00776471" w:rsidP="00776471">
            <w:pPr>
              <w:ind w:right="138"/>
              <w:jc w:val="right"/>
              <w:rPr>
                <w:rFonts w:ascii="Angsana New" w:eastAsia="Times New Roman" w:hAnsi="Angsana New" w:cs="Angsana New"/>
                <w:sz w:val="27"/>
                <w:szCs w:val="27"/>
              </w:rPr>
            </w:pPr>
            <w:r w:rsidRPr="00973759">
              <w:rPr>
                <w:rFonts w:ascii="Angsana New" w:eastAsia="Times New Roman" w:hAnsi="Angsana New" w:cs="Angsana New"/>
                <w:sz w:val="27"/>
                <w:szCs w:val="27"/>
              </w:rPr>
              <w:t>(50,855,952.60)</w:t>
            </w:r>
          </w:p>
        </w:tc>
      </w:tr>
      <w:tr w:rsidR="00776471"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hAnsi="Angsana New" w:cs="Angsana New"/>
                <w:sz w:val="27"/>
                <w:szCs w:val="27"/>
              </w:rPr>
              <w:t>Increase During the period</w:t>
            </w:r>
          </w:p>
        </w:tc>
        <w:tc>
          <w:tcPr>
            <w:tcW w:w="1978" w:type="dxa"/>
            <w:tcMar>
              <w:top w:w="0" w:type="dxa"/>
              <w:left w:w="108" w:type="dxa"/>
              <w:bottom w:w="0" w:type="dxa"/>
              <w:right w:w="108" w:type="dxa"/>
            </w:tcMar>
          </w:tcPr>
          <w:p w14:paraId="4AAA621D" w14:textId="590C36CD" w:rsidR="00776471" w:rsidRPr="00973759" w:rsidRDefault="00BE46E6" w:rsidP="00DC7F08">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w:t>
            </w:r>
          </w:p>
        </w:tc>
        <w:tc>
          <w:tcPr>
            <w:tcW w:w="91" w:type="dxa"/>
          </w:tcPr>
          <w:p w14:paraId="402C5898" w14:textId="77777777" w:rsidR="00776471" w:rsidRPr="00973759" w:rsidRDefault="00776471" w:rsidP="00776471">
            <w:pPr>
              <w:tabs>
                <w:tab w:val="decimal" w:pos="1431"/>
              </w:tabs>
              <w:suppressAutoHyphens/>
              <w:overflowPunct w:val="0"/>
              <w:autoSpaceDE w:val="0"/>
              <w:autoSpaceDN w:val="0"/>
              <w:ind w:right="-154"/>
              <w:textAlignment w:val="baseline"/>
              <w:rPr>
                <w:rFonts w:ascii="Angsana New" w:eastAsia="Times New Roman" w:hAnsi="Angsana New" w:cs="Angsana New"/>
                <w:sz w:val="27"/>
                <w:szCs w:val="27"/>
                <w:highlight w:val="yellow"/>
              </w:rPr>
            </w:pPr>
          </w:p>
        </w:tc>
        <w:tc>
          <w:tcPr>
            <w:tcW w:w="1980" w:type="dxa"/>
            <w:tcMar>
              <w:top w:w="0" w:type="dxa"/>
              <w:left w:w="108" w:type="dxa"/>
              <w:bottom w:w="0" w:type="dxa"/>
              <w:right w:w="108" w:type="dxa"/>
            </w:tcMar>
          </w:tcPr>
          <w:p w14:paraId="0582CAE1" w14:textId="0C0FE7A9" w:rsidR="00776471" w:rsidRPr="00973759" w:rsidRDefault="00BE46E6" w:rsidP="00776471">
            <w:pPr>
              <w:jc w:val="center"/>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w:t>
            </w:r>
          </w:p>
        </w:tc>
      </w:tr>
      <w:tr w:rsidR="00776471" w:rsidRPr="00553E7C" w14:paraId="26CC6FC1" w14:textId="77777777" w:rsidTr="00553E7C">
        <w:trPr>
          <w:trHeight w:val="360"/>
        </w:trPr>
        <w:tc>
          <w:tcPr>
            <w:tcW w:w="5332" w:type="dxa"/>
            <w:tcMar>
              <w:top w:w="0" w:type="dxa"/>
              <w:left w:w="108" w:type="dxa"/>
              <w:bottom w:w="0" w:type="dxa"/>
              <w:right w:w="108" w:type="dxa"/>
            </w:tcMar>
          </w:tcPr>
          <w:p w14:paraId="78899E6F" w14:textId="3B63CF9B"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eastAsia="Times New Roman" w:hAnsi="Angsana New" w:cs="Angsana New"/>
                <w:color w:val="000000"/>
                <w:sz w:val="27"/>
                <w:szCs w:val="27"/>
                <w:lang w:eastAsia="th-TH"/>
              </w:rPr>
              <w:t>Reverse During the period</w:t>
            </w:r>
          </w:p>
        </w:tc>
        <w:tc>
          <w:tcPr>
            <w:tcW w:w="1978" w:type="dxa"/>
            <w:tcMar>
              <w:top w:w="0" w:type="dxa"/>
              <w:left w:w="108" w:type="dxa"/>
              <w:bottom w:w="0" w:type="dxa"/>
              <w:right w:w="108" w:type="dxa"/>
            </w:tcMar>
          </w:tcPr>
          <w:p w14:paraId="528FF56B" w14:textId="449F4F08" w:rsidR="00776471" w:rsidRPr="00973759" w:rsidRDefault="00BE46E6" w:rsidP="00BE46E6">
            <w:pPr>
              <w:jc w:val="center"/>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cs/>
                <w:lang w:eastAsia="th-TH"/>
              </w:rPr>
              <w:t>-</w:t>
            </w:r>
          </w:p>
        </w:tc>
        <w:tc>
          <w:tcPr>
            <w:tcW w:w="91" w:type="dxa"/>
          </w:tcPr>
          <w:p w14:paraId="08C6A517" w14:textId="77777777" w:rsidR="00776471" w:rsidRPr="00973759" w:rsidRDefault="00776471" w:rsidP="00776471">
            <w:pPr>
              <w:tabs>
                <w:tab w:val="decimal" w:pos="1117"/>
                <w:tab w:val="decimal" w:pos="1431"/>
              </w:tabs>
              <w:suppressAutoHyphens/>
              <w:overflowPunct w:val="0"/>
              <w:autoSpaceDE w:val="0"/>
              <w:autoSpaceDN w:val="0"/>
              <w:ind w:right="-154"/>
              <w:textAlignment w:val="baseline"/>
              <w:rPr>
                <w:rFonts w:ascii="Angsana New" w:hAnsi="Angsana New" w:cs="Angsana New"/>
                <w:snapToGrid w:val="0"/>
                <w:color w:val="000000"/>
                <w:sz w:val="27"/>
                <w:szCs w:val="27"/>
                <w:lang w:eastAsia="th-TH"/>
              </w:rPr>
            </w:pPr>
          </w:p>
        </w:tc>
        <w:tc>
          <w:tcPr>
            <w:tcW w:w="1980" w:type="dxa"/>
            <w:tcMar>
              <w:top w:w="0" w:type="dxa"/>
              <w:left w:w="108" w:type="dxa"/>
              <w:bottom w:w="0" w:type="dxa"/>
              <w:right w:w="108" w:type="dxa"/>
            </w:tcMar>
          </w:tcPr>
          <w:p w14:paraId="77C6F5B1" w14:textId="59370760" w:rsidR="00776471" w:rsidRPr="00973759" w:rsidRDefault="00BE46E6" w:rsidP="00BE46E6">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w:t>
            </w:r>
          </w:p>
        </w:tc>
      </w:tr>
      <w:tr w:rsidR="00776471" w:rsidRPr="00553E7C" w14:paraId="31E1C673" w14:textId="77777777" w:rsidTr="00553E7C">
        <w:trPr>
          <w:trHeight w:val="360"/>
        </w:trPr>
        <w:tc>
          <w:tcPr>
            <w:tcW w:w="5332" w:type="dxa"/>
            <w:tcMar>
              <w:top w:w="0" w:type="dxa"/>
              <w:left w:w="108" w:type="dxa"/>
              <w:bottom w:w="0" w:type="dxa"/>
              <w:right w:w="108" w:type="dxa"/>
            </w:tcMar>
          </w:tcPr>
          <w:p w14:paraId="0BE7FAAF" w14:textId="15E6D01E"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eastAsia="Times New Roman" w:hAnsi="Angsana New" w:cs="Angsana New"/>
                <w:color w:val="000000"/>
                <w:sz w:val="27"/>
                <w:szCs w:val="27"/>
                <w:lang w:eastAsia="th-TH"/>
              </w:rPr>
              <w:t>Ending Balance</w:t>
            </w:r>
          </w:p>
        </w:tc>
        <w:tc>
          <w:tcPr>
            <w:tcW w:w="1978" w:type="dxa"/>
            <w:tcBorders>
              <w:top w:val="single" w:sz="4" w:space="0" w:color="auto"/>
              <w:bottom w:val="double" w:sz="4" w:space="0" w:color="auto"/>
            </w:tcBorders>
            <w:tcMar>
              <w:top w:w="0" w:type="dxa"/>
              <w:left w:w="108" w:type="dxa"/>
              <w:bottom w:w="0" w:type="dxa"/>
              <w:right w:w="108" w:type="dxa"/>
            </w:tcMar>
          </w:tcPr>
          <w:p w14:paraId="5D88CE8F" w14:textId="2EA7C9B6" w:rsidR="00776471" w:rsidRPr="00973759" w:rsidRDefault="00BE46E6" w:rsidP="00776471">
            <w:pPr>
              <w:ind w:right="138"/>
              <w:jc w:val="right"/>
              <w:rPr>
                <w:rFonts w:ascii="Angsana New" w:eastAsia="Times New Roman" w:hAnsi="Angsana New" w:cs="Angsana New"/>
                <w:sz w:val="27"/>
                <w:szCs w:val="27"/>
                <w:highlight w:val="yellow"/>
              </w:rPr>
            </w:pPr>
            <w:r w:rsidRPr="00973759">
              <w:rPr>
                <w:rFonts w:ascii="Angsana New" w:eastAsia="Times New Roman" w:hAnsi="Angsana New" w:cs="Angsana New"/>
                <w:sz w:val="27"/>
                <w:szCs w:val="27"/>
              </w:rPr>
              <w:t>(67,801,079.54)</w:t>
            </w:r>
          </w:p>
        </w:tc>
        <w:tc>
          <w:tcPr>
            <w:tcW w:w="91" w:type="dxa"/>
          </w:tcPr>
          <w:p w14:paraId="7D0E80E4" w14:textId="77777777" w:rsidR="00776471" w:rsidRPr="00973759" w:rsidRDefault="00776471" w:rsidP="00776471">
            <w:pPr>
              <w:tabs>
                <w:tab w:val="decimal" w:pos="1431"/>
              </w:tabs>
              <w:suppressAutoHyphens/>
              <w:overflowPunct w:val="0"/>
              <w:autoSpaceDE w:val="0"/>
              <w:autoSpaceDN w:val="0"/>
              <w:ind w:right="-154"/>
              <w:textAlignment w:val="baseline"/>
              <w:rPr>
                <w:rFonts w:ascii="Angsana New" w:eastAsia="Times New Roman" w:hAnsi="Angsana New" w:cs="Angsana New"/>
                <w:sz w:val="27"/>
                <w:szCs w:val="27"/>
                <w:highlight w:val="yellow"/>
              </w:rPr>
            </w:pPr>
          </w:p>
        </w:tc>
        <w:tc>
          <w:tcPr>
            <w:tcW w:w="1980" w:type="dxa"/>
            <w:tcBorders>
              <w:top w:val="single" w:sz="4" w:space="0" w:color="000000"/>
              <w:bottom w:val="double" w:sz="4" w:space="0" w:color="000000"/>
            </w:tcBorders>
            <w:tcMar>
              <w:top w:w="0" w:type="dxa"/>
              <w:left w:w="108" w:type="dxa"/>
              <w:bottom w:w="0" w:type="dxa"/>
              <w:right w:w="108" w:type="dxa"/>
            </w:tcMar>
            <w:vAlign w:val="bottom"/>
          </w:tcPr>
          <w:p w14:paraId="64692C9F" w14:textId="2F22C492" w:rsidR="00776471" w:rsidRPr="00973759" w:rsidRDefault="00BE46E6" w:rsidP="00776471">
            <w:pPr>
              <w:ind w:right="138"/>
              <w:jc w:val="right"/>
              <w:rPr>
                <w:rFonts w:ascii="Angsana New" w:eastAsia="Times New Roman" w:hAnsi="Angsana New" w:cs="Angsana New"/>
                <w:sz w:val="27"/>
                <w:szCs w:val="27"/>
                <w:highlight w:val="yellow"/>
              </w:rPr>
            </w:pPr>
            <w:r w:rsidRPr="00973759">
              <w:rPr>
                <w:rFonts w:ascii="Angsana New" w:eastAsia="Times New Roman" w:hAnsi="Angsana New" w:cs="Angsana New"/>
                <w:sz w:val="27"/>
                <w:szCs w:val="27"/>
              </w:rPr>
              <w:t>(50,855,952.60)</w:t>
            </w:r>
          </w:p>
        </w:tc>
      </w:tr>
      <w:bookmarkEnd w:id="2"/>
    </w:tbl>
    <w:p w14:paraId="7A267945" w14:textId="77777777" w:rsidR="006B32C5" w:rsidRDefault="006B32C5" w:rsidP="00BF2907">
      <w:pPr>
        <w:jc w:val="thaiDistribute"/>
        <w:rPr>
          <w:rFonts w:ascii="Angsana New" w:hAnsi="Angsana New" w:cs="Angsana New"/>
          <w:b/>
          <w:bCs/>
          <w:sz w:val="2"/>
          <w:szCs w:val="2"/>
          <w:lang w:val="x-none" w:eastAsia="x-none"/>
        </w:rPr>
      </w:pPr>
    </w:p>
    <w:p w14:paraId="26195BAD" w14:textId="77777777" w:rsidR="00A07CDE" w:rsidRPr="005F19F0" w:rsidRDefault="00A07CDE" w:rsidP="00BF2907">
      <w:pPr>
        <w:jc w:val="thaiDistribute"/>
        <w:rPr>
          <w:rFonts w:ascii="Angsana New" w:hAnsi="Angsana New" w:cs="Angsana New"/>
          <w:b/>
          <w:bCs/>
          <w:sz w:val="30"/>
          <w:szCs w:val="3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trPr>
          <w:cantSplit/>
        </w:trPr>
        <w:tc>
          <w:tcPr>
            <w:tcW w:w="2724" w:type="dxa"/>
          </w:tcPr>
          <w:p w14:paraId="30176D7C" w14:textId="77777777" w:rsidR="007A7323" w:rsidRPr="00973759" w:rsidRDefault="007A7323" w:rsidP="007A7323">
            <w:pPr>
              <w:jc w:val="center"/>
              <w:rPr>
                <w:rFonts w:ascii="Angsana New" w:hAnsi="Angsana New" w:cs="Angsana New"/>
                <w:sz w:val="27"/>
                <w:szCs w:val="27"/>
              </w:rPr>
            </w:pPr>
          </w:p>
        </w:tc>
        <w:tc>
          <w:tcPr>
            <w:tcW w:w="3240" w:type="dxa"/>
            <w:gridSpan w:val="3"/>
          </w:tcPr>
          <w:p w14:paraId="0DD00C4F" w14:textId="77777777" w:rsidR="007A7323" w:rsidRPr="00973759" w:rsidRDefault="007A7323" w:rsidP="007A7323">
            <w:pPr>
              <w:jc w:val="center"/>
              <w:rPr>
                <w:rFonts w:ascii="Angsana New" w:hAnsi="Angsana New" w:cs="Angsana New"/>
                <w:sz w:val="27"/>
                <w:szCs w:val="27"/>
                <w:cs/>
              </w:rPr>
            </w:pPr>
          </w:p>
        </w:tc>
        <w:tc>
          <w:tcPr>
            <w:tcW w:w="101" w:type="dxa"/>
          </w:tcPr>
          <w:p w14:paraId="0174F983" w14:textId="77777777" w:rsidR="007A7323" w:rsidRPr="00973759" w:rsidRDefault="007A7323" w:rsidP="007A7323">
            <w:pPr>
              <w:jc w:val="center"/>
              <w:rPr>
                <w:rFonts w:ascii="Angsana New" w:hAnsi="Angsana New" w:cs="Angsana New"/>
                <w:sz w:val="27"/>
                <w:szCs w:val="27"/>
              </w:rPr>
            </w:pPr>
          </w:p>
        </w:tc>
        <w:tc>
          <w:tcPr>
            <w:tcW w:w="3319" w:type="dxa"/>
            <w:gridSpan w:val="3"/>
          </w:tcPr>
          <w:p w14:paraId="7F94BCA6" w14:textId="75BDCDC7" w:rsidR="007A7323" w:rsidRPr="00973759" w:rsidRDefault="007A7323" w:rsidP="005F19F0">
            <w:pPr>
              <w:suppressAutoHyphens/>
              <w:overflowPunct w:val="0"/>
              <w:autoSpaceDE w:val="0"/>
              <w:autoSpaceDN w:val="0"/>
              <w:ind w:right="49" w:hanging="17"/>
              <w:jc w:val="right"/>
              <w:textAlignment w:val="baseline"/>
              <w:rPr>
                <w:rFonts w:ascii="Angsana New" w:eastAsia="Times New Roman" w:hAnsi="Angsana New" w:cs="Angsana New"/>
                <w:sz w:val="27"/>
                <w:szCs w:val="27"/>
                <w:cs/>
              </w:rPr>
            </w:pPr>
            <w:r w:rsidRPr="00973759">
              <w:rPr>
                <w:rFonts w:ascii="Angsana New" w:eastAsia="Times New Roman" w:hAnsi="Angsana New" w:cs="Angsana New"/>
                <w:sz w:val="27"/>
                <w:szCs w:val="27"/>
              </w:rPr>
              <w:t>(Unit : Baht)</w:t>
            </w:r>
          </w:p>
        </w:tc>
      </w:tr>
      <w:tr w:rsidR="007A7323" w:rsidRPr="00553E7C" w14:paraId="7E464977" w14:textId="77777777">
        <w:trPr>
          <w:cantSplit/>
        </w:trPr>
        <w:tc>
          <w:tcPr>
            <w:tcW w:w="2724" w:type="dxa"/>
          </w:tcPr>
          <w:p w14:paraId="4BC7D91A" w14:textId="77777777" w:rsidR="007A7323" w:rsidRPr="00973759" w:rsidRDefault="007A7323" w:rsidP="007A7323">
            <w:pPr>
              <w:jc w:val="center"/>
              <w:rPr>
                <w:rFonts w:ascii="Angsana New" w:hAnsi="Angsana New" w:cs="Angsana New"/>
                <w:sz w:val="27"/>
                <w:szCs w:val="27"/>
              </w:rPr>
            </w:pPr>
          </w:p>
        </w:tc>
        <w:tc>
          <w:tcPr>
            <w:tcW w:w="3240" w:type="dxa"/>
            <w:gridSpan w:val="3"/>
          </w:tcPr>
          <w:p w14:paraId="4CE0A046" w14:textId="5B332DB5" w:rsidR="007A7323" w:rsidRPr="00973759" w:rsidRDefault="007A7323" w:rsidP="007A7323">
            <w:pPr>
              <w:jc w:val="center"/>
              <w:rPr>
                <w:rFonts w:ascii="Angsana New" w:hAnsi="Angsana New" w:cs="Angsana New"/>
                <w:sz w:val="27"/>
                <w:szCs w:val="27"/>
              </w:rPr>
            </w:pPr>
            <w:r w:rsidRPr="00973759">
              <w:rPr>
                <w:rFonts w:ascii="Angsana New" w:hAnsi="Angsana New" w:cs="Angsana New"/>
                <w:sz w:val="27"/>
                <w:szCs w:val="27"/>
              </w:rPr>
              <w:t>Consolidated Financial Statements</w:t>
            </w:r>
          </w:p>
        </w:tc>
        <w:tc>
          <w:tcPr>
            <w:tcW w:w="101" w:type="dxa"/>
          </w:tcPr>
          <w:p w14:paraId="6071717F" w14:textId="77777777" w:rsidR="007A7323" w:rsidRPr="00973759" w:rsidRDefault="007A7323" w:rsidP="007A7323">
            <w:pPr>
              <w:jc w:val="center"/>
              <w:rPr>
                <w:rFonts w:ascii="Angsana New" w:hAnsi="Angsana New" w:cs="Angsana New"/>
                <w:sz w:val="27"/>
                <w:szCs w:val="27"/>
              </w:rPr>
            </w:pPr>
          </w:p>
        </w:tc>
        <w:tc>
          <w:tcPr>
            <w:tcW w:w="3319" w:type="dxa"/>
            <w:gridSpan w:val="3"/>
          </w:tcPr>
          <w:p w14:paraId="7B1C0DB1" w14:textId="5E0F0280" w:rsidR="007A7323" w:rsidRPr="00973759" w:rsidRDefault="007A7323" w:rsidP="007A7323">
            <w:pPr>
              <w:jc w:val="center"/>
              <w:rPr>
                <w:rFonts w:ascii="Angsana New" w:hAnsi="Angsana New" w:cs="Angsana New"/>
                <w:sz w:val="27"/>
                <w:szCs w:val="27"/>
              </w:rPr>
            </w:pPr>
            <w:r w:rsidRPr="00973759">
              <w:rPr>
                <w:rFonts w:ascii="Angsana New" w:hAnsi="Angsana New" w:cs="Angsana New"/>
                <w:sz w:val="27"/>
                <w:szCs w:val="27"/>
              </w:rPr>
              <w:t>Separate Financial Statements</w:t>
            </w:r>
          </w:p>
        </w:tc>
      </w:tr>
      <w:tr w:rsidR="005F19F0" w:rsidRPr="00553E7C" w14:paraId="0CABD6D2" w14:textId="77777777">
        <w:tc>
          <w:tcPr>
            <w:tcW w:w="2724" w:type="dxa"/>
          </w:tcPr>
          <w:p w14:paraId="697D5855" w14:textId="77777777" w:rsidR="005F19F0" w:rsidRPr="00973759" w:rsidRDefault="005F19F0" w:rsidP="007A7323">
            <w:pPr>
              <w:jc w:val="thaiDistribute"/>
              <w:rPr>
                <w:rFonts w:ascii="Angsana New" w:hAnsi="Angsana New" w:cs="Angsana New"/>
                <w:sz w:val="27"/>
                <w:szCs w:val="27"/>
                <w:cs/>
              </w:rPr>
            </w:pPr>
          </w:p>
        </w:tc>
        <w:tc>
          <w:tcPr>
            <w:tcW w:w="3240" w:type="dxa"/>
            <w:gridSpan w:val="3"/>
          </w:tcPr>
          <w:p w14:paraId="23B15BFC" w14:textId="358BF5FA" w:rsidR="005F19F0" w:rsidRPr="00973759" w:rsidRDefault="005F19F0" w:rsidP="005F19F0">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As at</w:t>
            </w:r>
          </w:p>
        </w:tc>
        <w:tc>
          <w:tcPr>
            <w:tcW w:w="101" w:type="dxa"/>
          </w:tcPr>
          <w:p w14:paraId="66228E30" w14:textId="77777777" w:rsidR="005F19F0" w:rsidRPr="00973759" w:rsidRDefault="005F19F0" w:rsidP="007A7323">
            <w:pPr>
              <w:jc w:val="center"/>
              <w:rPr>
                <w:rFonts w:ascii="Angsana New" w:hAnsi="Angsana New" w:cs="Angsana New"/>
                <w:snapToGrid w:val="0"/>
                <w:color w:val="000000"/>
                <w:sz w:val="27"/>
                <w:szCs w:val="27"/>
                <w:lang w:eastAsia="th-TH"/>
              </w:rPr>
            </w:pPr>
          </w:p>
        </w:tc>
        <w:tc>
          <w:tcPr>
            <w:tcW w:w="3319" w:type="dxa"/>
            <w:gridSpan w:val="3"/>
          </w:tcPr>
          <w:p w14:paraId="73FEAFD1" w14:textId="1CC700F1" w:rsidR="005F19F0" w:rsidRPr="00973759" w:rsidRDefault="005F19F0" w:rsidP="005F19F0">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As at</w:t>
            </w:r>
          </w:p>
        </w:tc>
      </w:tr>
      <w:tr w:rsidR="005F19F0" w:rsidRPr="00553E7C" w14:paraId="1F078F91" w14:textId="77777777">
        <w:tc>
          <w:tcPr>
            <w:tcW w:w="2724" w:type="dxa"/>
          </w:tcPr>
          <w:p w14:paraId="375CED5D" w14:textId="77777777" w:rsidR="005F19F0" w:rsidRPr="00973759" w:rsidRDefault="005F19F0" w:rsidP="005F19F0">
            <w:pPr>
              <w:jc w:val="thaiDistribute"/>
              <w:rPr>
                <w:rFonts w:ascii="Angsana New" w:hAnsi="Angsana New" w:cs="Angsana New"/>
                <w:sz w:val="27"/>
                <w:szCs w:val="27"/>
                <w:cs/>
              </w:rPr>
            </w:pPr>
          </w:p>
        </w:tc>
        <w:tc>
          <w:tcPr>
            <w:tcW w:w="1620" w:type="dxa"/>
          </w:tcPr>
          <w:p w14:paraId="030ACFAC" w14:textId="311E2FF3"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March 2026</w:t>
            </w:r>
          </w:p>
        </w:tc>
        <w:tc>
          <w:tcPr>
            <w:tcW w:w="90" w:type="dxa"/>
          </w:tcPr>
          <w:p w14:paraId="50CDA684" w14:textId="77777777" w:rsidR="005F19F0" w:rsidRPr="00973759" w:rsidRDefault="005F19F0" w:rsidP="005F19F0">
            <w:pPr>
              <w:jc w:val="center"/>
              <w:rPr>
                <w:rFonts w:ascii="Angsana New" w:hAnsi="Angsana New" w:cs="Angsana New"/>
                <w:snapToGrid w:val="0"/>
                <w:color w:val="000000"/>
                <w:sz w:val="27"/>
                <w:szCs w:val="27"/>
                <w:lang w:eastAsia="th-TH"/>
              </w:rPr>
            </w:pPr>
          </w:p>
        </w:tc>
        <w:tc>
          <w:tcPr>
            <w:tcW w:w="1530" w:type="dxa"/>
          </w:tcPr>
          <w:p w14:paraId="7C79F629" w14:textId="68B60CC5"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December 2025</w:t>
            </w:r>
          </w:p>
        </w:tc>
        <w:tc>
          <w:tcPr>
            <w:tcW w:w="101" w:type="dxa"/>
          </w:tcPr>
          <w:p w14:paraId="6DE57C6D" w14:textId="77777777" w:rsidR="005F19F0" w:rsidRPr="00973759" w:rsidRDefault="005F19F0" w:rsidP="005F19F0">
            <w:pPr>
              <w:jc w:val="center"/>
              <w:rPr>
                <w:rFonts w:ascii="Angsana New" w:hAnsi="Angsana New" w:cs="Angsana New"/>
                <w:snapToGrid w:val="0"/>
                <w:color w:val="000000"/>
                <w:sz w:val="27"/>
                <w:szCs w:val="27"/>
                <w:lang w:eastAsia="th-TH"/>
              </w:rPr>
            </w:pPr>
          </w:p>
        </w:tc>
        <w:tc>
          <w:tcPr>
            <w:tcW w:w="1609" w:type="dxa"/>
          </w:tcPr>
          <w:p w14:paraId="17E3536B" w14:textId="3383CD74"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March 2026</w:t>
            </w:r>
          </w:p>
        </w:tc>
        <w:tc>
          <w:tcPr>
            <w:tcW w:w="58" w:type="dxa"/>
          </w:tcPr>
          <w:p w14:paraId="0703E00E" w14:textId="77777777" w:rsidR="005F19F0" w:rsidRPr="00973759" w:rsidRDefault="005F19F0" w:rsidP="005F19F0">
            <w:pPr>
              <w:jc w:val="center"/>
              <w:rPr>
                <w:rFonts w:ascii="Angsana New" w:hAnsi="Angsana New" w:cs="Angsana New"/>
                <w:snapToGrid w:val="0"/>
                <w:color w:val="000000"/>
                <w:sz w:val="27"/>
                <w:szCs w:val="27"/>
                <w:lang w:eastAsia="th-TH"/>
              </w:rPr>
            </w:pPr>
          </w:p>
        </w:tc>
        <w:tc>
          <w:tcPr>
            <w:tcW w:w="1652" w:type="dxa"/>
          </w:tcPr>
          <w:p w14:paraId="3AB724B2" w14:textId="5B5CB1C8"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December 2025</w:t>
            </w:r>
          </w:p>
        </w:tc>
      </w:tr>
      <w:tr w:rsidR="00776471" w:rsidRPr="00553E7C" w14:paraId="12DE0FFF" w14:textId="77777777" w:rsidTr="00330B50">
        <w:tc>
          <w:tcPr>
            <w:tcW w:w="2724" w:type="dxa"/>
          </w:tcPr>
          <w:p w14:paraId="12D64B4A" w14:textId="0A876003" w:rsidR="00776471" w:rsidRPr="00973759" w:rsidRDefault="00776471" w:rsidP="00776471">
            <w:pPr>
              <w:jc w:val="thaiDistribute"/>
              <w:rPr>
                <w:rFonts w:ascii="Angsana New" w:hAnsi="Angsana New" w:cs="Angsana New"/>
                <w:sz w:val="27"/>
                <w:szCs w:val="27"/>
                <w:cs/>
              </w:rPr>
            </w:pPr>
            <w:r w:rsidRPr="00973759">
              <w:rPr>
                <w:rFonts w:ascii="Angsana New" w:hAnsi="Angsana New" w:cs="Angsana New"/>
                <w:sz w:val="27"/>
                <w:szCs w:val="27"/>
              </w:rPr>
              <w:t>Trade Receivable</w:t>
            </w:r>
          </w:p>
        </w:tc>
        <w:tc>
          <w:tcPr>
            <w:tcW w:w="1620" w:type="dxa"/>
          </w:tcPr>
          <w:p w14:paraId="42131C64" w14:textId="3ABE6780"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25</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387</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013.21</w:t>
            </w:r>
          </w:p>
        </w:tc>
        <w:tc>
          <w:tcPr>
            <w:tcW w:w="90" w:type="dxa"/>
          </w:tcPr>
          <w:p w14:paraId="7234FF3E"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7630E255" w14:textId="3F44358B" w:rsidR="00776471" w:rsidRPr="00973759" w:rsidRDefault="00776471" w:rsidP="005B37F6">
            <w:pPr>
              <w:tabs>
                <w:tab w:val="left" w:pos="-5810"/>
                <w:tab w:val="left" w:pos="1383"/>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22,594,046.81</w:t>
            </w:r>
          </w:p>
        </w:tc>
        <w:tc>
          <w:tcPr>
            <w:tcW w:w="101" w:type="dxa"/>
          </w:tcPr>
          <w:p w14:paraId="4C67DDF9"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09" w:type="dxa"/>
          </w:tcPr>
          <w:p w14:paraId="47BB867A" w14:textId="5DF6EA1A"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25</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387</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013.21</w:t>
            </w:r>
          </w:p>
        </w:tc>
        <w:tc>
          <w:tcPr>
            <w:tcW w:w="58" w:type="dxa"/>
          </w:tcPr>
          <w:p w14:paraId="0022DB2E"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52" w:type="dxa"/>
          </w:tcPr>
          <w:p w14:paraId="543F138E" w14:textId="7E39344A" w:rsidR="00776471" w:rsidRPr="00973759" w:rsidRDefault="00776471" w:rsidP="00743FF8">
            <w:pPr>
              <w:tabs>
                <w:tab w:val="left" w:pos="-5810"/>
                <w:tab w:val="left" w:pos="150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22,594,046.81</w:t>
            </w:r>
          </w:p>
        </w:tc>
      </w:tr>
      <w:tr w:rsidR="00776471" w:rsidRPr="00553E7C" w14:paraId="24838E97" w14:textId="77777777" w:rsidTr="00330B50">
        <w:tc>
          <w:tcPr>
            <w:tcW w:w="2724" w:type="dxa"/>
          </w:tcPr>
          <w:p w14:paraId="00A45196" w14:textId="10C47D1A" w:rsidR="00776471" w:rsidRPr="00973759" w:rsidRDefault="00776471" w:rsidP="00776471">
            <w:pPr>
              <w:tabs>
                <w:tab w:val="left" w:pos="1080"/>
              </w:tabs>
              <w:ind w:left="625" w:right="-108" w:hanging="625"/>
              <w:rPr>
                <w:rFonts w:ascii="Angsana New" w:hAnsi="Angsana New" w:cs="Angsana New"/>
                <w:sz w:val="27"/>
                <w:szCs w:val="27"/>
                <w:cs/>
              </w:rPr>
            </w:pPr>
            <w:r w:rsidRPr="00973759">
              <w:rPr>
                <w:rFonts w:ascii="Angsana New" w:hAnsi="Angsana New" w:cs="Angsana New"/>
                <w:sz w:val="27"/>
                <w:szCs w:val="27"/>
                <w:u w:val="single"/>
              </w:rPr>
              <w:t>Less</w:t>
            </w:r>
            <w:r w:rsidRPr="00973759">
              <w:rPr>
                <w:rFonts w:ascii="Angsana New" w:hAnsi="Angsana New" w:cs="Angsana New"/>
                <w:sz w:val="27"/>
                <w:szCs w:val="27"/>
              </w:rPr>
              <w:t xml:space="preserve"> Allowance for Expected      </w:t>
            </w:r>
            <w:r w:rsidR="00973759">
              <w:rPr>
                <w:rFonts w:ascii="Angsana New" w:hAnsi="Angsana New" w:cs="Angsana New"/>
                <w:sz w:val="27"/>
                <w:szCs w:val="27"/>
              </w:rPr>
              <w:t xml:space="preserve"> </w:t>
            </w:r>
            <w:r w:rsidRPr="00973759">
              <w:rPr>
                <w:rFonts w:ascii="Angsana New" w:hAnsi="Angsana New" w:cs="Angsana New"/>
                <w:sz w:val="27"/>
                <w:szCs w:val="27"/>
              </w:rPr>
              <w:t>Credit Losses</w:t>
            </w:r>
          </w:p>
        </w:tc>
        <w:tc>
          <w:tcPr>
            <w:tcW w:w="1620" w:type="dxa"/>
            <w:tcBorders>
              <w:bottom w:val="single" w:sz="4" w:space="0" w:color="auto"/>
            </w:tcBorders>
          </w:tcPr>
          <w:p w14:paraId="35955FB5" w14:textId="77777777" w:rsidR="00A93E03" w:rsidRPr="00973759" w:rsidRDefault="00A93E03" w:rsidP="00A93E03">
            <w:pPr>
              <w:tabs>
                <w:tab w:val="left" w:pos="-5810"/>
              </w:tabs>
              <w:ind w:right="170"/>
              <w:jc w:val="right"/>
              <w:rPr>
                <w:rFonts w:ascii="Angsana New" w:hAnsi="Angsana New" w:cs="Angsana New"/>
                <w:snapToGrid w:val="0"/>
                <w:color w:val="000000"/>
                <w:sz w:val="27"/>
                <w:szCs w:val="27"/>
                <w:lang w:eastAsia="th-TH"/>
              </w:rPr>
            </w:pPr>
          </w:p>
          <w:p w14:paraId="6FD3E9A0" w14:textId="3E858429"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(6</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878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828.95)</w:t>
            </w:r>
          </w:p>
        </w:tc>
        <w:tc>
          <w:tcPr>
            <w:tcW w:w="90" w:type="dxa"/>
          </w:tcPr>
          <w:p w14:paraId="2FB6998F"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530" w:type="dxa"/>
            <w:tcBorders>
              <w:bottom w:val="single" w:sz="4" w:space="0" w:color="auto"/>
            </w:tcBorders>
          </w:tcPr>
          <w:p w14:paraId="785C8FFC" w14:textId="1B802475"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b/>
              <w:t xml:space="preserve">     (6,796,925.33)</w:t>
            </w:r>
          </w:p>
        </w:tc>
        <w:tc>
          <w:tcPr>
            <w:tcW w:w="101" w:type="dxa"/>
          </w:tcPr>
          <w:p w14:paraId="120CAC6A"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09" w:type="dxa"/>
            <w:tcBorders>
              <w:bottom w:val="single" w:sz="4" w:space="0" w:color="auto"/>
            </w:tcBorders>
          </w:tcPr>
          <w:p w14:paraId="647FE2DA" w14:textId="77777777" w:rsidR="00A93E03" w:rsidRPr="00973759" w:rsidRDefault="00A93E03" w:rsidP="00A93E03">
            <w:pPr>
              <w:tabs>
                <w:tab w:val="left" w:pos="-5810"/>
              </w:tabs>
              <w:ind w:right="170"/>
              <w:jc w:val="right"/>
              <w:rPr>
                <w:rFonts w:ascii="Angsana New" w:hAnsi="Angsana New" w:cs="Angsana New"/>
                <w:snapToGrid w:val="0"/>
                <w:color w:val="000000"/>
                <w:sz w:val="27"/>
                <w:szCs w:val="27"/>
                <w:lang w:eastAsia="th-TH"/>
              </w:rPr>
            </w:pPr>
          </w:p>
          <w:p w14:paraId="0C099496" w14:textId="192EA542"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(6</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878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828.95)</w:t>
            </w:r>
          </w:p>
        </w:tc>
        <w:tc>
          <w:tcPr>
            <w:tcW w:w="58" w:type="dxa"/>
          </w:tcPr>
          <w:p w14:paraId="6695FB42"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52" w:type="dxa"/>
            <w:tcBorders>
              <w:bottom w:val="single" w:sz="4" w:space="0" w:color="auto"/>
            </w:tcBorders>
          </w:tcPr>
          <w:p w14:paraId="5F56EB09" w14:textId="01470630"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b/>
              <w:t xml:space="preserve">     (6,796,925.33)</w:t>
            </w:r>
          </w:p>
        </w:tc>
      </w:tr>
      <w:tr w:rsidR="00776471" w:rsidRPr="00553E7C" w14:paraId="72FDDC47" w14:textId="77777777" w:rsidTr="00330B50">
        <w:tc>
          <w:tcPr>
            <w:tcW w:w="2724" w:type="dxa"/>
          </w:tcPr>
          <w:p w14:paraId="6601F3EC" w14:textId="5EE32D5F" w:rsidR="00776471" w:rsidRPr="00973759" w:rsidRDefault="00776471" w:rsidP="00776471">
            <w:pPr>
              <w:tabs>
                <w:tab w:val="left" w:pos="360"/>
                <w:tab w:val="left" w:pos="1080"/>
              </w:tabs>
              <w:jc w:val="thaiDistribute"/>
              <w:rPr>
                <w:rFonts w:ascii="Angsana New" w:hAnsi="Angsana New" w:cs="Angsana New"/>
                <w:sz w:val="27"/>
                <w:szCs w:val="27"/>
                <w:cs/>
              </w:rPr>
            </w:pPr>
            <w:r w:rsidRPr="00973759">
              <w:rPr>
                <w:rFonts w:ascii="Angsana New" w:hAnsi="Angsana New" w:cs="Angsana New"/>
                <w:sz w:val="27"/>
                <w:szCs w:val="27"/>
              </w:rPr>
              <w:t>Trade Receivable – Net</w:t>
            </w:r>
          </w:p>
        </w:tc>
        <w:tc>
          <w:tcPr>
            <w:tcW w:w="1620" w:type="dxa"/>
            <w:tcBorders>
              <w:top w:val="single" w:sz="4" w:space="0" w:color="auto"/>
            </w:tcBorders>
          </w:tcPr>
          <w:p w14:paraId="73F77FFF" w14:textId="232BF7D5"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18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508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184.26</w:t>
            </w:r>
          </w:p>
        </w:tc>
        <w:tc>
          <w:tcPr>
            <w:tcW w:w="90" w:type="dxa"/>
          </w:tcPr>
          <w:p w14:paraId="78F63C9D"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530" w:type="dxa"/>
            <w:tcBorders>
              <w:top w:val="single" w:sz="4" w:space="0" w:color="auto"/>
            </w:tcBorders>
          </w:tcPr>
          <w:p w14:paraId="1980514B" w14:textId="42D907E1" w:rsidR="00776471" w:rsidRPr="00973759" w:rsidRDefault="00776471" w:rsidP="005B37F6">
            <w:pPr>
              <w:tabs>
                <w:tab w:val="left" w:pos="-5810"/>
                <w:tab w:val="left" w:pos="1383"/>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15,797,121.48</w:t>
            </w:r>
          </w:p>
        </w:tc>
        <w:tc>
          <w:tcPr>
            <w:tcW w:w="101" w:type="dxa"/>
          </w:tcPr>
          <w:p w14:paraId="6ABB6044"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09" w:type="dxa"/>
            <w:tcBorders>
              <w:top w:val="single" w:sz="4" w:space="0" w:color="auto"/>
            </w:tcBorders>
          </w:tcPr>
          <w:p w14:paraId="31690F7C" w14:textId="2D868335"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18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508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184.26</w:t>
            </w:r>
          </w:p>
        </w:tc>
        <w:tc>
          <w:tcPr>
            <w:tcW w:w="58" w:type="dxa"/>
          </w:tcPr>
          <w:p w14:paraId="2683C86A" w14:textId="77777777" w:rsidR="00776471" w:rsidRPr="00973759" w:rsidRDefault="00776471" w:rsidP="00776471">
            <w:pPr>
              <w:tabs>
                <w:tab w:val="left" w:pos="-5810"/>
              </w:tabs>
              <w:ind w:right="138"/>
              <w:jc w:val="center"/>
              <w:rPr>
                <w:rFonts w:ascii="Angsana New" w:hAnsi="Angsana New" w:cs="Angsana New"/>
                <w:snapToGrid w:val="0"/>
                <w:color w:val="000000"/>
                <w:sz w:val="27"/>
                <w:szCs w:val="27"/>
                <w:lang w:eastAsia="th-TH"/>
              </w:rPr>
            </w:pPr>
          </w:p>
        </w:tc>
        <w:tc>
          <w:tcPr>
            <w:tcW w:w="1652" w:type="dxa"/>
            <w:tcBorders>
              <w:top w:val="single" w:sz="4" w:space="0" w:color="auto"/>
            </w:tcBorders>
          </w:tcPr>
          <w:p w14:paraId="28AC3F1C" w14:textId="5C6C54DF"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15,797,121.48</w:t>
            </w:r>
          </w:p>
        </w:tc>
      </w:tr>
      <w:tr w:rsidR="00776471" w:rsidRPr="00553E7C" w14:paraId="47C1224A" w14:textId="77777777">
        <w:tc>
          <w:tcPr>
            <w:tcW w:w="2724" w:type="dxa"/>
          </w:tcPr>
          <w:p w14:paraId="0FF87819" w14:textId="1F91F5BE" w:rsidR="00776471" w:rsidRPr="00973759" w:rsidRDefault="00776471" w:rsidP="00776471">
            <w:pPr>
              <w:tabs>
                <w:tab w:val="left" w:pos="360"/>
                <w:tab w:val="left" w:pos="1080"/>
              </w:tabs>
              <w:jc w:val="thaiDistribute"/>
              <w:rPr>
                <w:rFonts w:ascii="Angsana New" w:hAnsi="Angsana New" w:cs="Angsana New"/>
                <w:sz w:val="27"/>
                <w:szCs w:val="27"/>
              </w:rPr>
            </w:pPr>
            <w:r w:rsidRPr="00973759">
              <w:rPr>
                <w:rFonts w:ascii="Angsana New" w:hAnsi="Angsana New" w:cs="Angsana New"/>
                <w:sz w:val="27"/>
                <w:szCs w:val="27"/>
              </w:rPr>
              <w:t>Other Current Receivable</w:t>
            </w:r>
          </w:p>
        </w:tc>
        <w:tc>
          <w:tcPr>
            <w:tcW w:w="1620" w:type="dxa"/>
            <w:tcBorders>
              <w:bottom w:val="single" w:sz="4" w:space="0" w:color="auto"/>
            </w:tcBorders>
          </w:tcPr>
          <w:p w14:paraId="4A240490" w14:textId="68CF5F2C"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56</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031</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823.28</w:t>
            </w:r>
          </w:p>
        </w:tc>
        <w:tc>
          <w:tcPr>
            <w:tcW w:w="90" w:type="dxa"/>
          </w:tcPr>
          <w:p w14:paraId="62CFEBF7"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530" w:type="dxa"/>
            <w:tcBorders>
              <w:bottom w:val="single" w:sz="4" w:space="0" w:color="auto"/>
            </w:tcBorders>
          </w:tcPr>
          <w:p w14:paraId="5D9C52E6" w14:textId="43AF3FFB"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pacing w:val="2"/>
                <w:sz w:val="27"/>
                <w:szCs w:val="27"/>
                <w:lang w:eastAsia="th-TH"/>
              </w:rPr>
              <w:t>42,773,159.43</w:t>
            </w:r>
          </w:p>
        </w:tc>
        <w:tc>
          <w:tcPr>
            <w:tcW w:w="101" w:type="dxa"/>
          </w:tcPr>
          <w:p w14:paraId="5125182C"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09" w:type="dxa"/>
            <w:tcBorders>
              <w:bottom w:val="single" w:sz="4" w:space="0" w:color="auto"/>
            </w:tcBorders>
          </w:tcPr>
          <w:p w14:paraId="171D28ED" w14:textId="1C6464DE"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cs/>
                <w:lang w:eastAsia="th-TH"/>
              </w:rPr>
            </w:pPr>
            <w:r w:rsidRPr="00973759">
              <w:rPr>
                <w:rFonts w:ascii="Angsana New" w:hAnsi="Angsana New" w:cs="Angsana New"/>
                <w:snapToGrid w:val="0"/>
                <w:color w:val="000000"/>
                <w:sz w:val="27"/>
                <w:szCs w:val="27"/>
                <w:cs/>
                <w:lang w:eastAsia="th-TH"/>
              </w:rPr>
              <w:t>4</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648</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048.27</w:t>
            </w:r>
          </w:p>
        </w:tc>
        <w:tc>
          <w:tcPr>
            <w:tcW w:w="58" w:type="dxa"/>
          </w:tcPr>
          <w:p w14:paraId="54B7D6E0"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52" w:type="dxa"/>
            <w:tcBorders>
              <w:bottom w:val="single" w:sz="4" w:space="0" w:color="auto"/>
            </w:tcBorders>
          </w:tcPr>
          <w:p w14:paraId="2BBB33DB" w14:textId="5B820A37" w:rsidR="00776471" w:rsidRPr="00973759" w:rsidRDefault="00776471" w:rsidP="00776471">
            <w:pPr>
              <w:tabs>
                <w:tab w:val="left" w:pos="-5810"/>
              </w:tabs>
              <w:ind w:right="138"/>
              <w:jc w:val="right"/>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lang w:eastAsia="th-TH"/>
              </w:rPr>
              <w:t>3,401,797.43</w:t>
            </w:r>
          </w:p>
        </w:tc>
      </w:tr>
      <w:tr w:rsidR="00776471" w:rsidRPr="00553E7C" w14:paraId="7FF61677" w14:textId="77777777">
        <w:tc>
          <w:tcPr>
            <w:tcW w:w="2724" w:type="dxa"/>
          </w:tcPr>
          <w:p w14:paraId="574D4088" w14:textId="6E62DC0B" w:rsidR="00776471" w:rsidRPr="00973759" w:rsidRDefault="00776471" w:rsidP="00776471">
            <w:pPr>
              <w:tabs>
                <w:tab w:val="left" w:pos="0"/>
              </w:tabs>
              <w:ind w:firstLine="992"/>
              <w:jc w:val="thaiDistribute"/>
              <w:rPr>
                <w:rFonts w:ascii="Angsana New" w:hAnsi="Angsana New" w:cs="Angsana New"/>
                <w:sz w:val="27"/>
                <w:szCs w:val="27"/>
                <w:cs/>
              </w:rPr>
            </w:pPr>
            <w:r w:rsidRPr="00973759">
              <w:rPr>
                <w:rFonts w:ascii="Angsana New" w:hAnsi="Angsana New" w:cs="Angsana New"/>
                <w:sz w:val="27"/>
                <w:szCs w:val="27"/>
              </w:rPr>
              <w:t>Total</w:t>
            </w:r>
          </w:p>
        </w:tc>
        <w:tc>
          <w:tcPr>
            <w:tcW w:w="1620" w:type="dxa"/>
            <w:tcBorders>
              <w:top w:val="single" w:sz="4" w:space="0" w:color="auto"/>
              <w:bottom w:val="double" w:sz="4" w:space="0" w:color="auto"/>
            </w:tcBorders>
          </w:tcPr>
          <w:p w14:paraId="49B17E78" w14:textId="76830F0C"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74</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540</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007.54</w:t>
            </w:r>
          </w:p>
        </w:tc>
        <w:tc>
          <w:tcPr>
            <w:tcW w:w="90" w:type="dxa"/>
          </w:tcPr>
          <w:p w14:paraId="394D8C00"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530" w:type="dxa"/>
            <w:tcBorders>
              <w:top w:val="single" w:sz="4" w:space="0" w:color="auto"/>
              <w:bottom w:val="double" w:sz="4" w:space="0" w:color="auto"/>
            </w:tcBorders>
          </w:tcPr>
          <w:p w14:paraId="6F009DA2" w14:textId="12BA6EB6"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pacing w:val="2"/>
                <w:sz w:val="27"/>
                <w:szCs w:val="27"/>
                <w:lang w:eastAsia="th-TH"/>
              </w:rPr>
              <w:t>58,570,280.91</w:t>
            </w:r>
          </w:p>
        </w:tc>
        <w:tc>
          <w:tcPr>
            <w:tcW w:w="101" w:type="dxa"/>
          </w:tcPr>
          <w:p w14:paraId="05AC548E"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09" w:type="dxa"/>
            <w:tcBorders>
              <w:top w:val="single" w:sz="4" w:space="0" w:color="auto"/>
              <w:bottom w:val="double" w:sz="4" w:space="0" w:color="auto"/>
            </w:tcBorders>
          </w:tcPr>
          <w:p w14:paraId="3F347313" w14:textId="527E5F9B" w:rsidR="00776471" w:rsidRPr="00973759" w:rsidRDefault="00A93E03" w:rsidP="00776471">
            <w:pPr>
              <w:tabs>
                <w:tab w:val="left" w:pos="-5810"/>
              </w:tabs>
              <w:ind w:right="138"/>
              <w:jc w:val="right"/>
              <w:rPr>
                <w:rFonts w:ascii="Angsana New" w:hAnsi="Angsana New" w:cs="Angsana New"/>
                <w:snapToGrid w:val="0"/>
                <w:color w:val="000000"/>
                <w:sz w:val="27"/>
                <w:szCs w:val="27"/>
                <w:highlight w:val="yellow"/>
                <w:lang w:eastAsia="th-TH"/>
              </w:rPr>
            </w:pPr>
            <w:r w:rsidRPr="00973759">
              <w:rPr>
                <w:rFonts w:ascii="Angsana New" w:hAnsi="Angsana New" w:cs="Angsana New"/>
                <w:snapToGrid w:val="0"/>
                <w:color w:val="000000"/>
                <w:sz w:val="27"/>
                <w:szCs w:val="27"/>
                <w:cs/>
                <w:lang w:eastAsia="th-TH"/>
              </w:rPr>
              <w:t>23</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156</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232.53</w:t>
            </w:r>
          </w:p>
        </w:tc>
        <w:tc>
          <w:tcPr>
            <w:tcW w:w="58" w:type="dxa"/>
          </w:tcPr>
          <w:p w14:paraId="5A2F6F2D"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652" w:type="dxa"/>
            <w:tcBorders>
              <w:top w:val="single" w:sz="4" w:space="0" w:color="auto"/>
              <w:bottom w:val="double" w:sz="4" w:space="0" w:color="auto"/>
            </w:tcBorders>
          </w:tcPr>
          <w:p w14:paraId="68C8F1EE" w14:textId="24F327DD"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19,198,918.91</w:t>
            </w:r>
          </w:p>
        </w:tc>
      </w:tr>
    </w:tbl>
    <w:p w14:paraId="0619C9B7" w14:textId="12833982" w:rsidR="00776471" w:rsidRPr="00973759" w:rsidRDefault="00776471">
      <w:pPr>
        <w:rPr>
          <w:rFonts w:ascii="Angsana New" w:hAnsi="Angsana New" w:cs="Angsana New"/>
          <w:sz w:val="2"/>
          <w:szCs w:val="2"/>
        </w:rPr>
      </w:pPr>
    </w:p>
    <w:p w14:paraId="1107634D" w14:textId="77777777" w:rsidR="00B63400" w:rsidRDefault="00B63400" w:rsidP="00DF73CE">
      <w:pPr>
        <w:keepNext/>
        <w:ind w:left="720" w:firstLine="720"/>
        <w:outlineLvl w:val="1"/>
        <w:rPr>
          <w:rFonts w:ascii="Angsana New" w:hAnsi="Angsana New" w:cs="Angsana New"/>
          <w:sz w:val="16"/>
          <w:szCs w:val="16"/>
        </w:rPr>
      </w:pPr>
    </w:p>
    <w:p w14:paraId="3C93094D" w14:textId="77777777" w:rsidR="00B63400" w:rsidRDefault="00B63400" w:rsidP="00DF73CE">
      <w:pPr>
        <w:keepNext/>
        <w:ind w:left="720" w:firstLine="720"/>
        <w:outlineLvl w:val="1"/>
        <w:rPr>
          <w:rFonts w:ascii="Angsana New" w:hAnsi="Angsana New" w:cs="Angsana New"/>
          <w:sz w:val="16"/>
          <w:szCs w:val="16"/>
        </w:rPr>
      </w:pPr>
    </w:p>
    <w:p w14:paraId="6715D69E" w14:textId="77777777" w:rsidR="00B63400" w:rsidRDefault="00B63400" w:rsidP="00DF73CE">
      <w:pPr>
        <w:keepNext/>
        <w:ind w:left="720" w:firstLine="720"/>
        <w:outlineLvl w:val="1"/>
        <w:rPr>
          <w:rFonts w:ascii="Angsana New" w:hAnsi="Angsana New" w:cs="Angsana New"/>
          <w:sz w:val="16"/>
          <w:szCs w:val="16"/>
        </w:rPr>
      </w:pPr>
    </w:p>
    <w:p w14:paraId="216D4E73" w14:textId="77777777" w:rsidR="00B63400" w:rsidRDefault="00B63400" w:rsidP="00DF73CE">
      <w:pPr>
        <w:keepNext/>
        <w:ind w:left="720" w:firstLine="720"/>
        <w:outlineLvl w:val="1"/>
        <w:rPr>
          <w:rFonts w:ascii="Angsana New" w:hAnsi="Angsana New" w:cs="Angsana New"/>
          <w:sz w:val="16"/>
          <w:szCs w:val="16"/>
        </w:rPr>
      </w:pPr>
    </w:p>
    <w:p w14:paraId="0AB8D634" w14:textId="77777777" w:rsidR="00B63400" w:rsidRDefault="00B63400" w:rsidP="00DF73CE">
      <w:pPr>
        <w:keepNext/>
        <w:ind w:left="720" w:firstLine="720"/>
        <w:outlineLvl w:val="1"/>
        <w:rPr>
          <w:rFonts w:ascii="Angsana New" w:hAnsi="Angsana New" w:cs="Angsana New"/>
          <w:sz w:val="16"/>
          <w:szCs w:val="16"/>
        </w:rPr>
      </w:pPr>
    </w:p>
    <w:p w14:paraId="051FCDB0" w14:textId="77777777" w:rsidR="00B63400" w:rsidRDefault="00B63400" w:rsidP="00DF73CE">
      <w:pPr>
        <w:keepNext/>
        <w:ind w:left="720" w:firstLine="720"/>
        <w:outlineLvl w:val="1"/>
        <w:rPr>
          <w:rFonts w:ascii="Angsana New" w:hAnsi="Angsana New" w:cs="Angsana New"/>
          <w:sz w:val="16"/>
          <w:szCs w:val="16"/>
        </w:rPr>
      </w:pPr>
    </w:p>
    <w:p w14:paraId="3B2EF0A0" w14:textId="77777777" w:rsidR="00B63400" w:rsidRDefault="00B63400" w:rsidP="00DF73CE">
      <w:pPr>
        <w:keepNext/>
        <w:ind w:left="720" w:firstLine="720"/>
        <w:outlineLvl w:val="1"/>
        <w:rPr>
          <w:rFonts w:ascii="Angsana New" w:hAnsi="Angsana New" w:cs="Angsana New"/>
          <w:sz w:val="16"/>
          <w:szCs w:val="16"/>
        </w:rPr>
      </w:pPr>
    </w:p>
    <w:p w14:paraId="3067845F" w14:textId="77777777" w:rsidR="00B63400" w:rsidRDefault="00B63400" w:rsidP="00DF73CE">
      <w:pPr>
        <w:keepNext/>
        <w:ind w:left="720" w:firstLine="720"/>
        <w:outlineLvl w:val="1"/>
        <w:rPr>
          <w:rFonts w:ascii="Angsana New" w:hAnsi="Angsana New" w:cs="Angsana New"/>
          <w:sz w:val="16"/>
          <w:szCs w:val="16"/>
        </w:rPr>
      </w:pPr>
    </w:p>
    <w:p w14:paraId="60E7A7C6" w14:textId="77777777" w:rsidR="00B63400" w:rsidRDefault="00B63400" w:rsidP="00DF73CE">
      <w:pPr>
        <w:keepNext/>
        <w:ind w:left="720" w:firstLine="720"/>
        <w:outlineLvl w:val="1"/>
        <w:rPr>
          <w:rFonts w:ascii="Angsana New" w:hAnsi="Angsana New" w:cs="Angsana New"/>
          <w:sz w:val="16"/>
          <w:szCs w:val="16"/>
        </w:rPr>
      </w:pPr>
    </w:p>
    <w:p w14:paraId="01030AA9" w14:textId="6EEE561B" w:rsidR="00AF462D" w:rsidRDefault="00AF462D">
      <w:pPr>
        <w:rPr>
          <w:rFonts w:ascii="Angsana New" w:hAnsi="Angsana New" w:cs="Angsana New"/>
          <w:sz w:val="16"/>
          <w:szCs w:val="16"/>
        </w:rPr>
      </w:pPr>
      <w:r>
        <w:rPr>
          <w:rFonts w:ascii="Angsana New" w:hAnsi="Angsana New" w:cs="Angsana New"/>
          <w:sz w:val="16"/>
          <w:szCs w:val="16"/>
        </w:rPr>
        <w:br w:type="page"/>
      </w:r>
    </w:p>
    <w:p w14:paraId="47605025" w14:textId="5A759519" w:rsidR="005F19F0" w:rsidRDefault="005F19F0" w:rsidP="00DF73CE">
      <w:pPr>
        <w:keepNext/>
        <w:ind w:left="720" w:firstLine="720"/>
        <w:outlineLvl w:val="1"/>
        <w:rPr>
          <w:rFonts w:ascii="Angsana New" w:hAnsi="Angsana New" w:cs="Angsana New"/>
          <w:sz w:val="30"/>
          <w:szCs w:val="30"/>
        </w:rPr>
      </w:pPr>
      <w:r w:rsidRPr="005F19F0">
        <w:rPr>
          <w:rFonts w:ascii="Angsana New" w:hAnsi="Angsana New" w:cs="Angsana New"/>
          <w:sz w:val="30"/>
          <w:szCs w:val="30"/>
        </w:rPr>
        <w:t xml:space="preserve">As at </w:t>
      </w:r>
      <w:r w:rsidR="002C62BC">
        <w:rPr>
          <w:rFonts w:ascii="Angsana New" w:hAnsi="Angsana New" w:cs="Angsana New"/>
          <w:sz w:val="30"/>
          <w:szCs w:val="30"/>
        </w:rPr>
        <w:t>31 March 2026</w:t>
      </w:r>
      <w:r w:rsidRPr="005F19F0">
        <w:rPr>
          <w:rFonts w:ascii="Angsana New" w:hAnsi="Angsana New" w:cs="Angsana New"/>
          <w:sz w:val="30"/>
          <w:szCs w:val="30"/>
        </w:rPr>
        <w:t xml:space="preserve"> and </w:t>
      </w:r>
      <w:r w:rsidR="002C62BC">
        <w:rPr>
          <w:rFonts w:ascii="Angsana New" w:hAnsi="Angsana New" w:cs="Angsana New"/>
          <w:sz w:val="30"/>
          <w:szCs w:val="30"/>
        </w:rPr>
        <w:t>31 December 2025</w:t>
      </w:r>
      <w:r w:rsidRPr="005F19F0">
        <w:rPr>
          <w:rFonts w:ascii="Angsana New" w:hAnsi="Angsana New" w:cs="Angsana New"/>
          <w:sz w:val="30"/>
          <w:szCs w:val="30"/>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9002C" w:rsidRPr="00612086" w14:paraId="59FFF985" w14:textId="77777777">
        <w:tc>
          <w:tcPr>
            <w:tcW w:w="2720" w:type="dxa"/>
          </w:tcPr>
          <w:p w14:paraId="2CB5E832" w14:textId="77777777" w:rsidR="00D9002C" w:rsidRPr="00973759" w:rsidRDefault="00D9002C">
            <w:pPr>
              <w:rPr>
                <w:rFonts w:ascii="Angsana New" w:hAnsi="Angsana New" w:cs="Angsana New"/>
                <w:snapToGrid w:val="0"/>
                <w:color w:val="000000"/>
                <w:cs/>
                <w:lang w:eastAsia="th-TH"/>
              </w:rPr>
            </w:pPr>
          </w:p>
        </w:tc>
        <w:tc>
          <w:tcPr>
            <w:tcW w:w="3240" w:type="dxa"/>
            <w:gridSpan w:val="3"/>
          </w:tcPr>
          <w:p w14:paraId="5999906B" w14:textId="77777777" w:rsidR="00D9002C" w:rsidRPr="00973759" w:rsidRDefault="00D9002C">
            <w:pPr>
              <w:ind w:right="177"/>
              <w:jc w:val="center"/>
              <w:rPr>
                <w:rFonts w:ascii="Angsana New" w:hAnsi="Angsana New" w:cs="Angsana New"/>
                <w:snapToGrid w:val="0"/>
                <w:color w:val="000000"/>
                <w:cs/>
                <w:lang w:eastAsia="th-TH"/>
              </w:rPr>
            </w:pPr>
          </w:p>
        </w:tc>
        <w:tc>
          <w:tcPr>
            <w:tcW w:w="90" w:type="dxa"/>
          </w:tcPr>
          <w:p w14:paraId="734632EF" w14:textId="77777777" w:rsidR="00D9002C" w:rsidRPr="00973759" w:rsidRDefault="00D9002C">
            <w:pPr>
              <w:jc w:val="center"/>
              <w:rPr>
                <w:rFonts w:ascii="Angsana New" w:hAnsi="Angsana New" w:cs="Angsana New"/>
              </w:rPr>
            </w:pPr>
          </w:p>
        </w:tc>
        <w:tc>
          <w:tcPr>
            <w:tcW w:w="3330" w:type="dxa"/>
            <w:gridSpan w:val="3"/>
          </w:tcPr>
          <w:p w14:paraId="671CE166" w14:textId="77777777" w:rsidR="00D9002C" w:rsidRPr="00973759" w:rsidRDefault="00D9002C">
            <w:pPr>
              <w:tabs>
                <w:tab w:val="left" w:pos="1271"/>
              </w:tabs>
              <w:ind w:right="71"/>
              <w:jc w:val="right"/>
              <w:rPr>
                <w:rFonts w:ascii="Angsana New" w:eastAsia="Times New Roman" w:hAnsi="Angsana New" w:cs="Angsana New"/>
                <w:cs/>
              </w:rPr>
            </w:pPr>
            <w:r w:rsidRPr="00973759">
              <w:rPr>
                <w:rFonts w:ascii="Angsana New" w:hAnsi="Angsana New" w:cs="Angsana New"/>
                <w:snapToGrid w:val="0"/>
                <w:color w:val="000000"/>
                <w:lang w:eastAsia="th-TH"/>
              </w:rPr>
              <w:t>(Unit : Baht)</w:t>
            </w:r>
          </w:p>
        </w:tc>
      </w:tr>
      <w:tr w:rsidR="00D9002C" w:rsidRPr="00612086" w14:paraId="22EDCA03" w14:textId="77777777">
        <w:tc>
          <w:tcPr>
            <w:tcW w:w="2720" w:type="dxa"/>
          </w:tcPr>
          <w:p w14:paraId="4C1439A2" w14:textId="77777777" w:rsidR="00D9002C" w:rsidRPr="00973759" w:rsidRDefault="00D9002C">
            <w:pPr>
              <w:rPr>
                <w:rFonts w:ascii="Angsana New" w:hAnsi="Angsana New" w:cs="Angsana New"/>
                <w:snapToGrid w:val="0"/>
                <w:color w:val="000000"/>
                <w:cs/>
                <w:lang w:eastAsia="th-TH"/>
              </w:rPr>
            </w:pPr>
          </w:p>
        </w:tc>
        <w:tc>
          <w:tcPr>
            <w:tcW w:w="3240" w:type="dxa"/>
            <w:gridSpan w:val="3"/>
          </w:tcPr>
          <w:p w14:paraId="3EF3DF48" w14:textId="77777777" w:rsidR="00D9002C" w:rsidRPr="00973759" w:rsidRDefault="00D9002C">
            <w:pPr>
              <w:ind w:right="177"/>
              <w:jc w:val="center"/>
              <w:rPr>
                <w:rFonts w:ascii="Angsana New" w:hAnsi="Angsana New" w:cs="Angsana New"/>
                <w:snapToGrid w:val="0"/>
                <w:color w:val="000000"/>
                <w:lang w:eastAsia="th-TH"/>
              </w:rPr>
            </w:pPr>
            <w:r w:rsidRPr="00973759">
              <w:rPr>
                <w:rFonts w:ascii="Angsana New" w:hAnsi="Angsana New" w:cs="Angsana New"/>
              </w:rPr>
              <w:t>Consolidated Financial Statements</w:t>
            </w:r>
          </w:p>
        </w:tc>
        <w:tc>
          <w:tcPr>
            <w:tcW w:w="90" w:type="dxa"/>
          </w:tcPr>
          <w:p w14:paraId="2CC9A86C" w14:textId="77777777" w:rsidR="00D9002C" w:rsidRPr="00973759" w:rsidRDefault="00D9002C">
            <w:pPr>
              <w:jc w:val="center"/>
              <w:rPr>
                <w:rFonts w:ascii="Angsana New" w:hAnsi="Angsana New" w:cs="Angsana New"/>
              </w:rPr>
            </w:pPr>
          </w:p>
        </w:tc>
        <w:tc>
          <w:tcPr>
            <w:tcW w:w="3330" w:type="dxa"/>
            <w:gridSpan w:val="3"/>
          </w:tcPr>
          <w:p w14:paraId="4F4EF3DA" w14:textId="77777777" w:rsidR="00D9002C" w:rsidRPr="00973759" w:rsidRDefault="00D9002C">
            <w:pPr>
              <w:tabs>
                <w:tab w:val="left" w:pos="1271"/>
              </w:tabs>
              <w:ind w:right="71"/>
              <w:jc w:val="center"/>
              <w:rPr>
                <w:rFonts w:ascii="Angsana New" w:hAnsi="Angsana New" w:cs="Angsana New"/>
                <w:snapToGrid w:val="0"/>
                <w:color w:val="000000"/>
                <w:cs/>
                <w:lang w:eastAsia="th-TH"/>
              </w:rPr>
            </w:pPr>
            <w:r w:rsidRPr="00973759">
              <w:rPr>
                <w:rFonts w:ascii="Angsana New" w:hAnsi="Angsana New" w:cs="Angsana New"/>
              </w:rPr>
              <w:t>Separate Financial Statements</w:t>
            </w:r>
          </w:p>
        </w:tc>
      </w:tr>
      <w:tr w:rsidR="00D9002C" w:rsidRPr="00612086" w14:paraId="29AD66DD" w14:textId="77777777">
        <w:tc>
          <w:tcPr>
            <w:tcW w:w="2720" w:type="dxa"/>
          </w:tcPr>
          <w:p w14:paraId="176BAA70" w14:textId="77777777" w:rsidR="00D9002C" w:rsidRPr="00973759" w:rsidRDefault="00D9002C">
            <w:pPr>
              <w:rPr>
                <w:rFonts w:ascii="Angsana New" w:hAnsi="Angsana New" w:cs="Angsana New"/>
                <w:snapToGrid w:val="0"/>
                <w:color w:val="000000"/>
                <w:cs/>
                <w:lang w:eastAsia="th-TH"/>
              </w:rPr>
            </w:pPr>
          </w:p>
        </w:tc>
        <w:tc>
          <w:tcPr>
            <w:tcW w:w="3240" w:type="dxa"/>
            <w:gridSpan w:val="3"/>
          </w:tcPr>
          <w:p w14:paraId="187639E5" w14:textId="2336C69B" w:rsidR="00D9002C" w:rsidRPr="00973759" w:rsidRDefault="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r w:rsidRPr="00973759">
              <w:rPr>
                <w:rFonts w:ascii="Angsana New" w:hAnsi="Angsana New" w:cs="Angsana New"/>
                <w:snapToGrid w:val="0"/>
                <w:color w:val="000000"/>
                <w:cs/>
                <w:lang w:eastAsia="th-TH"/>
              </w:rPr>
              <w:t xml:space="preserve"> </w:t>
            </w:r>
          </w:p>
        </w:tc>
        <w:tc>
          <w:tcPr>
            <w:tcW w:w="90" w:type="dxa"/>
          </w:tcPr>
          <w:p w14:paraId="0A97CA4E" w14:textId="77777777" w:rsidR="00D9002C" w:rsidRPr="00973759" w:rsidRDefault="00D9002C">
            <w:pPr>
              <w:jc w:val="center"/>
              <w:rPr>
                <w:rFonts w:ascii="Angsana New" w:hAnsi="Angsana New" w:cs="Angsana New"/>
                <w:snapToGrid w:val="0"/>
                <w:color w:val="000000"/>
                <w:lang w:eastAsia="th-TH"/>
              </w:rPr>
            </w:pPr>
          </w:p>
        </w:tc>
        <w:tc>
          <w:tcPr>
            <w:tcW w:w="3330" w:type="dxa"/>
            <w:gridSpan w:val="3"/>
          </w:tcPr>
          <w:p w14:paraId="7C38CA14" w14:textId="076DED65" w:rsidR="00D9002C" w:rsidRPr="00973759" w:rsidRDefault="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r w:rsidRPr="00973759">
              <w:rPr>
                <w:rFonts w:ascii="Angsana New" w:hAnsi="Angsana New" w:cs="Angsana New"/>
                <w:snapToGrid w:val="0"/>
                <w:color w:val="000000"/>
                <w:cs/>
                <w:lang w:eastAsia="th-TH"/>
              </w:rPr>
              <w:t xml:space="preserve"> </w:t>
            </w:r>
          </w:p>
        </w:tc>
      </w:tr>
      <w:tr w:rsidR="00D9002C" w:rsidRPr="00612086" w14:paraId="30B4138C" w14:textId="77777777">
        <w:tc>
          <w:tcPr>
            <w:tcW w:w="2720" w:type="dxa"/>
          </w:tcPr>
          <w:p w14:paraId="7C500107" w14:textId="77777777" w:rsidR="00D9002C" w:rsidRPr="00973759" w:rsidRDefault="00D9002C" w:rsidP="00D9002C">
            <w:pPr>
              <w:rPr>
                <w:rFonts w:ascii="Angsana New" w:hAnsi="Angsana New" w:cs="Angsana New"/>
                <w:snapToGrid w:val="0"/>
                <w:color w:val="000000"/>
                <w:cs/>
                <w:lang w:eastAsia="th-TH"/>
              </w:rPr>
            </w:pPr>
          </w:p>
        </w:tc>
        <w:tc>
          <w:tcPr>
            <w:tcW w:w="1620" w:type="dxa"/>
          </w:tcPr>
          <w:p w14:paraId="24445418" w14:textId="46DC2A4A"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March 2026</w:t>
            </w:r>
          </w:p>
        </w:tc>
        <w:tc>
          <w:tcPr>
            <w:tcW w:w="90" w:type="dxa"/>
          </w:tcPr>
          <w:p w14:paraId="6C5ADB95" w14:textId="77777777" w:rsidR="00D9002C" w:rsidRPr="00973759" w:rsidRDefault="00D9002C" w:rsidP="00D9002C">
            <w:pPr>
              <w:jc w:val="center"/>
              <w:rPr>
                <w:rFonts w:ascii="Angsana New" w:hAnsi="Angsana New" w:cs="Angsana New"/>
                <w:snapToGrid w:val="0"/>
                <w:color w:val="000000"/>
                <w:lang w:eastAsia="th-TH"/>
              </w:rPr>
            </w:pPr>
          </w:p>
        </w:tc>
        <w:tc>
          <w:tcPr>
            <w:tcW w:w="1530" w:type="dxa"/>
          </w:tcPr>
          <w:p w14:paraId="74A6CC2D" w14:textId="6DFA9B9A"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December 2025</w:t>
            </w:r>
          </w:p>
        </w:tc>
        <w:tc>
          <w:tcPr>
            <w:tcW w:w="90" w:type="dxa"/>
          </w:tcPr>
          <w:p w14:paraId="3DF3CDAA" w14:textId="77777777" w:rsidR="00D9002C" w:rsidRPr="00973759" w:rsidRDefault="00D9002C" w:rsidP="00D9002C">
            <w:pPr>
              <w:jc w:val="center"/>
              <w:rPr>
                <w:rFonts w:ascii="Angsana New" w:hAnsi="Angsana New" w:cs="Angsana New"/>
                <w:snapToGrid w:val="0"/>
                <w:color w:val="000000"/>
                <w:lang w:eastAsia="th-TH"/>
              </w:rPr>
            </w:pPr>
          </w:p>
        </w:tc>
        <w:tc>
          <w:tcPr>
            <w:tcW w:w="1620" w:type="dxa"/>
          </w:tcPr>
          <w:p w14:paraId="4D25BB37" w14:textId="06989B04"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March 2026</w:t>
            </w:r>
          </w:p>
        </w:tc>
        <w:tc>
          <w:tcPr>
            <w:tcW w:w="90" w:type="dxa"/>
          </w:tcPr>
          <w:p w14:paraId="3B8BF942" w14:textId="77777777" w:rsidR="00D9002C" w:rsidRPr="00973759" w:rsidRDefault="00D9002C" w:rsidP="00D9002C">
            <w:pPr>
              <w:jc w:val="center"/>
              <w:rPr>
                <w:rFonts w:ascii="Angsana New" w:hAnsi="Angsana New" w:cs="Angsana New"/>
                <w:snapToGrid w:val="0"/>
                <w:color w:val="000000"/>
                <w:lang w:eastAsia="th-TH"/>
              </w:rPr>
            </w:pPr>
          </w:p>
        </w:tc>
        <w:tc>
          <w:tcPr>
            <w:tcW w:w="1620" w:type="dxa"/>
          </w:tcPr>
          <w:p w14:paraId="03E62F5F" w14:textId="55FC531B"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December 2025</w:t>
            </w:r>
          </w:p>
        </w:tc>
      </w:tr>
      <w:tr w:rsidR="00776471" w:rsidRPr="00612086" w14:paraId="5CB55B0E" w14:textId="77777777">
        <w:tc>
          <w:tcPr>
            <w:tcW w:w="2720" w:type="dxa"/>
          </w:tcPr>
          <w:p w14:paraId="075EB901" w14:textId="77777777" w:rsidR="00776471" w:rsidRPr="00973759" w:rsidRDefault="00776471" w:rsidP="00776471">
            <w:pPr>
              <w:tabs>
                <w:tab w:val="left" w:pos="360"/>
                <w:tab w:val="left" w:pos="1080"/>
              </w:tabs>
              <w:ind w:right="-108"/>
              <w:jc w:val="thaiDistribute"/>
              <w:rPr>
                <w:rFonts w:ascii="Angsana New" w:hAnsi="Angsana New" w:cs="Angsana New"/>
                <w:highlight w:val="yellow"/>
                <w:cs/>
              </w:rPr>
            </w:pPr>
            <w:r w:rsidRPr="00973759">
              <w:rPr>
                <w:rFonts w:ascii="Angsana New" w:hAnsi="Angsana New" w:cs="Angsana New"/>
              </w:rPr>
              <w:t>Within Credit Term</w:t>
            </w:r>
          </w:p>
        </w:tc>
        <w:tc>
          <w:tcPr>
            <w:tcW w:w="1620" w:type="dxa"/>
          </w:tcPr>
          <w:p w14:paraId="57EC185B" w14:textId="1100B8AF"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14</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801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960.98</w:t>
            </w:r>
          </w:p>
        </w:tc>
        <w:tc>
          <w:tcPr>
            <w:tcW w:w="90" w:type="dxa"/>
          </w:tcPr>
          <w:p w14:paraId="176F2F5B"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1F7876CD" w14:textId="17292753" w:rsidR="00776471" w:rsidRPr="00973759" w:rsidRDefault="00776471" w:rsidP="005B37F6">
            <w:pPr>
              <w:tabs>
                <w:tab w:val="left" w:pos="-5810"/>
                <w:tab w:val="left" w:pos="110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12,644,024.78</w:t>
            </w:r>
          </w:p>
        </w:tc>
        <w:tc>
          <w:tcPr>
            <w:tcW w:w="90" w:type="dxa"/>
          </w:tcPr>
          <w:p w14:paraId="6B72478C"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1A2FC517" w14:textId="52B39A46"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14</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801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960.98</w:t>
            </w:r>
          </w:p>
        </w:tc>
        <w:tc>
          <w:tcPr>
            <w:tcW w:w="90" w:type="dxa"/>
          </w:tcPr>
          <w:p w14:paraId="35A8C751"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26F33E9A" w14:textId="545EE519"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12,644,024.78</w:t>
            </w:r>
          </w:p>
        </w:tc>
      </w:tr>
      <w:tr w:rsidR="00776471" w:rsidRPr="00612086" w14:paraId="7F551F62" w14:textId="77777777">
        <w:tc>
          <w:tcPr>
            <w:tcW w:w="2720" w:type="dxa"/>
          </w:tcPr>
          <w:p w14:paraId="3473225F" w14:textId="77777777" w:rsidR="00776471" w:rsidRPr="00973759" w:rsidRDefault="00776471" w:rsidP="00776471">
            <w:pPr>
              <w:tabs>
                <w:tab w:val="left" w:pos="360"/>
                <w:tab w:val="left" w:pos="1080"/>
              </w:tabs>
              <w:ind w:right="-108"/>
              <w:jc w:val="thaiDistribute"/>
              <w:rPr>
                <w:rFonts w:ascii="Angsana New" w:hAnsi="Angsana New" w:cs="Angsana New"/>
                <w:highlight w:val="yellow"/>
              </w:rPr>
            </w:pPr>
            <w:r w:rsidRPr="00973759">
              <w:rPr>
                <w:rFonts w:ascii="Angsana New" w:hAnsi="Angsana New" w:cs="Angsana New"/>
              </w:rPr>
              <w:t>Overdue</w:t>
            </w:r>
          </w:p>
        </w:tc>
        <w:tc>
          <w:tcPr>
            <w:tcW w:w="1620" w:type="dxa"/>
          </w:tcPr>
          <w:p w14:paraId="3FFA5AC6" w14:textId="77777777" w:rsidR="00776471" w:rsidRPr="00973759" w:rsidRDefault="00776471" w:rsidP="00776471">
            <w:pPr>
              <w:tabs>
                <w:tab w:val="left" w:pos="-5810"/>
              </w:tabs>
              <w:ind w:right="138"/>
              <w:jc w:val="right"/>
              <w:rPr>
                <w:rFonts w:ascii="Angsana New" w:hAnsi="Angsana New" w:cs="Angsana New"/>
                <w:snapToGrid w:val="0"/>
                <w:color w:val="000000"/>
                <w:highlight w:val="yellow"/>
                <w:lang w:eastAsia="th-TH"/>
              </w:rPr>
            </w:pPr>
          </w:p>
        </w:tc>
        <w:tc>
          <w:tcPr>
            <w:tcW w:w="90" w:type="dxa"/>
          </w:tcPr>
          <w:p w14:paraId="0279239E"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7C581506"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90" w:type="dxa"/>
          </w:tcPr>
          <w:p w14:paraId="5A2B82F6"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524C0AFB" w14:textId="77777777" w:rsidR="00776471" w:rsidRPr="00973759" w:rsidRDefault="00776471" w:rsidP="00776471">
            <w:pPr>
              <w:tabs>
                <w:tab w:val="left" w:pos="-5810"/>
              </w:tabs>
              <w:ind w:right="138"/>
              <w:jc w:val="right"/>
              <w:rPr>
                <w:rFonts w:ascii="Angsana New" w:hAnsi="Angsana New" w:cs="Angsana New"/>
                <w:snapToGrid w:val="0"/>
                <w:color w:val="000000"/>
                <w:highlight w:val="yellow"/>
                <w:lang w:eastAsia="th-TH"/>
              </w:rPr>
            </w:pPr>
          </w:p>
        </w:tc>
        <w:tc>
          <w:tcPr>
            <w:tcW w:w="90" w:type="dxa"/>
          </w:tcPr>
          <w:p w14:paraId="4A4E237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32B25AE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r>
      <w:tr w:rsidR="00776471" w:rsidRPr="00612086" w14:paraId="16901DAE" w14:textId="77777777">
        <w:tc>
          <w:tcPr>
            <w:tcW w:w="2720" w:type="dxa"/>
          </w:tcPr>
          <w:p w14:paraId="7FA1F4E6" w14:textId="77777777" w:rsidR="00776471" w:rsidRPr="00973759" w:rsidRDefault="00776471" w:rsidP="00776471">
            <w:pPr>
              <w:numPr>
                <w:ilvl w:val="0"/>
                <w:numId w:val="2"/>
              </w:numPr>
              <w:ind w:left="401" w:right="-108" w:hanging="142"/>
              <w:jc w:val="thaiDistribute"/>
              <w:rPr>
                <w:rFonts w:ascii="Angsana New" w:hAnsi="Angsana New" w:cs="Angsana New"/>
              </w:rPr>
            </w:pPr>
            <w:r w:rsidRPr="00973759">
              <w:rPr>
                <w:rFonts w:ascii="Angsana New" w:hAnsi="Angsana New" w:cs="Angsana New"/>
              </w:rPr>
              <w:t>Not over 3</w:t>
            </w:r>
            <w:r w:rsidRPr="00973759">
              <w:rPr>
                <w:rFonts w:ascii="Angsana New" w:hAnsi="Angsana New" w:cs="Angsana New"/>
                <w:cs/>
              </w:rPr>
              <w:t xml:space="preserve"> </w:t>
            </w:r>
            <w:r w:rsidRPr="00973759">
              <w:rPr>
                <w:rFonts w:ascii="Angsana New" w:hAnsi="Angsana New" w:cs="Angsana New"/>
              </w:rPr>
              <w:t>months</w:t>
            </w:r>
          </w:p>
        </w:tc>
        <w:tc>
          <w:tcPr>
            <w:tcW w:w="1620" w:type="dxa"/>
          </w:tcPr>
          <w:p w14:paraId="033D16F7" w14:textId="63B9D156"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397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807.18</w:t>
            </w:r>
          </w:p>
        </w:tc>
        <w:tc>
          <w:tcPr>
            <w:tcW w:w="90" w:type="dxa"/>
          </w:tcPr>
          <w:p w14:paraId="59A6BB8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6C73F910" w14:textId="397CF032"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2,876,170.92 </w:t>
            </w:r>
          </w:p>
        </w:tc>
        <w:tc>
          <w:tcPr>
            <w:tcW w:w="90" w:type="dxa"/>
          </w:tcPr>
          <w:p w14:paraId="3826CA4E"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432BF6F7" w14:textId="4F3263B8"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397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807.18</w:t>
            </w:r>
          </w:p>
        </w:tc>
        <w:tc>
          <w:tcPr>
            <w:tcW w:w="90" w:type="dxa"/>
          </w:tcPr>
          <w:p w14:paraId="08AE3966" w14:textId="77777777" w:rsidR="00776471" w:rsidRPr="00973759" w:rsidRDefault="00776471" w:rsidP="00776471">
            <w:pPr>
              <w:tabs>
                <w:tab w:val="left" w:pos="-5810"/>
              </w:tabs>
              <w:ind w:right="138"/>
              <w:jc w:val="center"/>
              <w:rPr>
                <w:rFonts w:ascii="Angsana New" w:hAnsi="Angsana New" w:cs="Angsana New"/>
                <w:snapToGrid w:val="0"/>
                <w:color w:val="000000"/>
                <w:lang w:eastAsia="th-TH"/>
              </w:rPr>
            </w:pPr>
          </w:p>
        </w:tc>
        <w:tc>
          <w:tcPr>
            <w:tcW w:w="1620" w:type="dxa"/>
          </w:tcPr>
          <w:p w14:paraId="1EDCC577" w14:textId="3A9E76B2"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2,876,170.92 </w:t>
            </w:r>
          </w:p>
        </w:tc>
      </w:tr>
      <w:tr w:rsidR="00776471" w:rsidRPr="00612086" w14:paraId="14763BEC" w14:textId="77777777">
        <w:tc>
          <w:tcPr>
            <w:tcW w:w="2720" w:type="dxa"/>
          </w:tcPr>
          <w:p w14:paraId="31CF5F93" w14:textId="77777777" w:rsidR="00776471" w:rsidRPr="00973759" w:rsidRDefault="00776471" w:rsidP="00776471">
            <w:pPr>
              <w:numPr>
                <w:ilvl w:val="0"/>
                <w:numId w:val="2"/>
              </w:numPr>
              <w:ind w:left="401" w:right="-108" w:hanging="142"/>
              <w:jc w:val="thaiDistribute"/>
              <w:rPr>
                <w:rFonts w:ascii="Angsana New" w:hAnsi="Angsana New" w:cs="Angsana New"/>
              </w:rPr>
            </w:pPr>
            <w:r w:rsidRPr="00973759">
              <w:rPr>
                <w:rFonts w:ascii="Angsana New" w:hAnsi="Angsana New" w:cs="Angsana New"/>
              </w:rPr>
              <w:t>Over 3</w:t>
            </w:r>
            <w:r w:rsidRPr="00973759">
              <w:rPr>
                <w:rFonts w:ascii="Angsana New" w:hAnsi="Angsana New" w:cs="Angsana New"/>
                <w:cs/>
              </w:rPr>
              <w:t xml:space="preserve"> </w:t>
            </w:r>
            <w:r w:rsidRPr="00973759">
              <w:rPr>
                <w:rFonts w:ascii="Angsana New" w:hAnsi="Angsana New" w:cs="Angsana New"/>
              </w:rPr>
              <w:t>months to 6</w:t>
            </w:r>
            <w:r w:rsidRPr="00973759">
              <w:rPr>
                <w:rFonts w:ascii="Angsana New" w:hAnsi="Angsana New" w:cs="Angsana New"/>
                <w:cs/>
              </w:rPr>
              <w:t xml:space="preserve"> </w:t>
            </w:r>
            <w:r w:rsidRPr="00973759">
              <w:rPr>
                <w:rFonts w:ascii="Angsana New" w:hAnsi="Angsana New" w:cs="Angsana New"/>
              </w:rPr>
              <w:t>months</w:t>
            </w:r>
          </w:p>
        </w:tc>
        <w:tc>
          <w:tcPr>
            <w:tcW w:w="1620" w:type="dxa"/>
          </w:tcPr>
          <w:p w14:paraId="7B924930" w14:textId="6AA0C02F"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403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804.90</w:t>
            </w:r>
          </w:p>
        </w:tc>
        <w:tc>
          <w:tcPr>
            <w:tcW w:w="90" w:type="dxa"/>
          </w:tcPr>
          <w:p w14:paraId="360EBEE2"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6EBDB519" w14:textId="0C05C259"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372,655.55 </w:t>
            </w:r>
          </w:p>
        </w:tc>
        <w:tc>
          <w:tcPr>
            <w:tcW w:w="90" w:type="dxa"/>
          </w:tcPr>
          <w:p w14:paraId="7ED9677B"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7563CCFF" w14:textId="5B286016"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403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804.90</w:t>
            </w:r>
          </w:p>
        </w:tc>
        <w:tc>
          <w:tcPr>
            <w:tcW w:w="90" w:type="dxa"/>
          </w:tcPr>
          <w:p w14:paraId="10BC4175"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2127F1DC" w14:textId="503883BD"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372,655.55 </w:t>
            </w:r>
          </w:p>
        </w:tc>
      </w:tr>
      <w:tr w:rsidR="00776471" w:rsidRPr="00612086" w14:paraId="33E4634E" w14:textId="77777777">
        <w:tc>
          <w:tcPr>
            <w:tcW w:w="2720" w:type="dxa"/>
          </w:tcPr>
          <w:p w14:paraId="16E58CA7" w14:textId="77777777" w:rsidR="00776471" w:rsidRPr="00973759" w:rsidRDefault="00776471" w:rsidP="00776471">
            <w:pPr>
              <w:numPr>
                <w:ilvl w:val="0"/>
                <w:numId w:val="2"/>
              </w:numPr>
              <w:ind w:left="401" w:right="-108" w:hanging="142"/>
              <w:jc w:val="thaiDistribute"/>
              <w:rPr>
                <w:rFonts w:ascii="Angsana New" w:hAnsi="Angsana New" w:cs="Angsana New"/>
                <w:cs/>
              </w:rPr>
            </w:pPr>
            <w:r w:rsidRPr="00973759">
              <w:rPr>
                <w:rFonts w:ascii="Angsana New" w:hAnsi="Angsana New" w:cs="Angsana New"/>
              </w:rPr>
              <w:t>Over 6 months to 12 months</w:t>
            </w:r>
          </w:p>
        </w:tc>
        <w:tc>
          <w:tcPr>
            <w:tcW w:w="1620" w:type="dxa"/>
          </w:tcPr>
          <w:p w14:paraId="7F5193D1" w14:textId="33F9B327"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161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268.87</w:t>
            </w:r>
          </w:p>
        </w:tc>
        <w:tc>
          <w:tcPr>
            <w:tcW w:w="90" w:type="dxa"/>
          </w:tcPr>
          <w:p w14:paraId="77A0BF1F"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6CD0EE63" w14:textId="7E9D1EF8"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100,424.11 </w:t>
            </w:r>
          </w:p>
        </w:tc>
        <w:tc>
          <w:tcPr>
            <w:tcW w:w="90" w:type="dxa"/>
          </w:tcPr>
          <w:p w14:paraId="26563BFC"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5547FB4D" w14:textId="36FB0874"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161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268.87</w:t>
            </w:r>
          </w:p>
        </w:tc>
        <w:tc>
          <w:tcPr>
            <w:tcW w:w="90" w:type="dxa"/>
          </w:tcPr>
          <w:p w14:paraId="4580A11F"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72B20E88" w14:textId="1F7D2C47"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100,424.11 </w:t>
            </w:r>
          </w:p>
        </w:tc>
      </w:tr>
      <w:tr w:rsidR="00776471" w:rsidRPr="00612086" w14:paraId="2744BAF2" w14:textId="77777777">
        <w:tc>
          <w:tcPr>
            <w:tcW w:w="2720" w:type="dxa"/>
          </w:tcPr>
          <w:p w14:paraId="5BC27064" w14:textId="77777777" w:rsidR="00776471" w:rsidRPr="00973759" w:rsidRDefault="00776471" w:rsidP="00776471">
            <w:pPr>
              <w:numPr>
                <w:ilvl w:val="0"/>
                <w:numId w:val="2"/>
              </w:numPr>
              <w:ind w:left="401" w:right="-108" w:hanging="142"/>
              <w:jc w:val="thaiDistribute"/>
              <w:rPr>
                <w:rFonts w:ascii="Angsana New" w:hAnsi="Angsana New" w:cs="Angsana New"/>
                <w:cs/>
              </w:rPr>
            </w:pPr>
            <w:r w:rsidRPr="00973759">
              <w:rPr>
                <w:rFonts w:ascii="Angsana New" w:hAnsi="Angsana New" w:cs="Angsana New"/>
              </w:rPr>
              <w:t>Over 12 months</w:t>
            </w:r>
          </w:p>
        </w:tc>
        <w:tc>
          <w:tcPr>
            <w:tcW w:w="1620" w:type="dxa"/>
            <w:tcBorders>
              <w:bottom w:val="single" w:sz="4" w:space="0" w:color="auto"/>
            </w:tcBorders>
          </w:tcPr>
          <w:p w14:paraId="4D5E89FD" w14:textId="0D5A9E1C"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622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171.28</w:t>
            </w:r>
          </w:p>
        </w:tc>
        <w:tc>
          <w:tcPr>
            <w:tcW w:w="90" w:type="dxa"/>
          </w:tcPr>
          <w:p w14:paraId="3EE08AB3"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735BC0F" w14:textId="131EE97B"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6,600,771.45 </w:t>
            </w:r>
          </w:p>
        </w:tc>
        <w:tc>
          <w:tcPr>
            <w:tcW w:w="90" w:type="dxa"/>
          </w:tcPr>
          <w:p w14:paraId="737C6CC7"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7660CA0" w14:textId="57802986"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622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171.28</w:t>
            </w:r>
          </w:p>
        </w:tc>
        <w:tc>
          <w:tcPr>
            <w:tcW w:w="90" w:type="dxa"/>
          </w:tcPr>
          <w:p w14:paraId="70FF133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901A11" w14:textId="2E6E8023"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6,600,771.45 </w:t>
            </w:r>
          </w:p>
        </w:tc>
      </w:tr>
      <w:tr w:rsidR="00776471" w:rsidRPr="00612086" w14:paraId="1108462C" w14:textId="77777777">
        <w:tc>
          <w:tcPr>
            <w:tcW w:w="2720" w:type="dxa"/>
          </w:tcPr>
          <w:p w14:paraId="12C4954E" w14:textId="77777777" w:rsidR="00776471" w:rsidRPr="00973759" w:rsidRDefault="00776471" w:rsidP="00776471">
            <w:pPr>
              <w:tabs>
                <w:tab w:val="left" w:pos="851"/>
              </w:tabs>
              <w:ind w:right="-108" w:firstLine="826"/>
              <w:jc w:val="both"/>
              <w:rPr>
                <w:rFonts w:ascii="Angsana New" w:hAnsi="Angsana New" w:cs="Angsana New"/>
                <w:highlight w:val="yellow"/>
                <w:cs/>
              </w:rPr>
            </w:pPr>
            <w:r w:rsidRPr="00973759">
              <w:rPr>
                <w:rFonts w:ascii="Angsana New" w:hAnsi="Angsana New" w:cs="Angsana New"/>
              </w:rPr>
              <w:t>Total</w:t>
            </w:r>
          </w:p>
        </w:tc>
        <w:tc>
          <w:tcPr>
            <w:tcW w:w="1620" w:type="dxa"/>
          </w:tcPr>
          <w:p w14:paraId="1AA09E71" w14:textId="687061D3"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25</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387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013.21</w:t>
            </w:r>
          </w:p>
        </w:tc>
        <w:tc>
          <w:tcPr>
            <w:tcW w:w="90" w:type="dxa"/>
          </w:tcPr>
          <w:p w14:paraId="1EEB050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530" w:type="dxa"/>
          </w:tcPr>
          <w:p w14:paraId="392BDACB" w14:textId="7A8B08A0"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22,594,046.81</w:t>
            </w:r>
          </w:p>
        </w:tc>
        <w:tc>
          <w:tcPr>
            <w:tcW w:w="90" w:type="dxa"/>
          </w:tcPr>
          <w:p w14:paraId="6275790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Pr>
          <w:p w14:paraId="4FB024B5" w14:textId="6AC5DC48"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25</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387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013.21</w:t>
            </w:r>
          </w:p>
        </w:tc>
        <w:tc>
          <w:tcPr>
            <w:tcW w:w="90" w:type="dxa"/>
          </w:tcPr>
          <w:p w14:paraId="337D0B9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Pr>
          <w:p w14:paraId="5F31B561" w14:textId="3EE226FC"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22,594,046.81</w:t>
            </w:r>
          </w:p>
        </w:tc>
      </w:tr>
      <w:tr w:rsidR="00776471" w:rsidRPr="00612086" w14:paraId="7866C404" w14:textId="77777777">
        <w:tc>
          <w:tcPr>
            <w:tcW w:w="2720" w:type="dxa"/>
          </w:tcPr>
          <w:p w14:paraId="0578CA19" w14:textId="77777777" w:rsidR="00776471" w:rsidRPr="00973759" w:rsidRDefault="00776471" w:rsidP="00776471">
            <w:pPr>
              <w:tabs>
                <w:tab w:val="left" w:pos="1080"/>
              </w:tabs>
              <w:ind w:left="625" w:right="-108" w:hanging="625"/>
              <w:rPr>
                <w:rFonts w:ascii="Angsana New" w:hAnsi="Angsana New" w:cs="Angsana New"/>
              </w:rPr>
            </w:pPr>
            <w:r w:rsidRPr="00973759">
              <w:rPr>
                <w:rFonts w:ascii="Angsana New" w:hAnsi="Angsana New" w:cs="Angsana New"/>
                <w:u w:val="single"/>
              </w:rPr>
              <w:t>Less</w:t>
            </w:r>
            <w:r w:rsidRPr="00973759">
              <w:rPr>
                <w:rFonts w:ascii="Angsana New" w:hAnsi="Angsana New" w:cs="Angsana New"/>
              </w:rPr>
              <w:t xml:space="preserve"> Allowance for Expected </w:t>
            </w:r>
          </w:p>
          <w:p w14:paraId="05EDD8D5" w14:textId="77777777" w:rsidR="00776471" w:rsidRPr="00973759" w:rsidRDefault="00776471" w:rsidP="00776471">
            <w:pPr>
              <w:tabs>
                <w:tab w:val="left" w:pos="1080"/>
              </w:tabs>
              <w:ind w:left="625" w:right="-108" w:firstLine="119"/>
              <w:rPr>
                <w:rFonts w:ascii="Angsana New" w:hAnsi="Angsana New" w:cs="Angsana New"/>
                <w:highlight w:val="yellow"/>
                <w:cs/>
              </w:rPr>
            </w:pPr>
            <w:r w:rsidRPr="00973759">
              <w:rPr>
                <w:rFonts w:ascii="Angsana New" w:hAnsi="Angsana New" w:cs="Angsana New"/>
              </w:rPr>
              <w:t>Credit Losses</w:t>
            </w:r>
          </w:p>
        </w:tc>
        <w:tc>
          <w:tcPr>
            <w:tcW w:w="1620" w:type="dxa"/>
            <w:tcBorders>
              <w:bottom w:val="single" w:sz="4" w:space="0" w:color="auto"/>
            </w:tcBorders>
            <w:vAlign w:val="bottom"/>
          </w:tcPr>
          <w:p w14:paraId="02DC97EC" w14:textId="3A65CAB2"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878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828.95)</w:t>
            </w:r>
          </w:p>
        </w:tc>
        <w:tc>
          <w:tcPr>
            <w:tcW w:w="90" w:type="dxa"/>
          </w:tcPr>
          <w:p w14:paraId="63BCF5F3"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0CF05AFC" w14:textId="77777777" w:rsidR="00776471" w:rsidRPr="00973759" w:rsidRDefault="00776471" w:rsidP="00776471">
            <w:pPr>
              <w:tabs>
                <w:tab w:val="left" w:pos="-5810"/>
              </w:tabs>
              <w:ind w:right="227"/>
              <w:jc w:val="right"/>
              <w:rPr>
                <w:rFonts w:ascii="Angsana New" w:hAnsi="Angsana New" w:cs="Angsana New"/>
                <w:snapToGrid w:val="0"/>
                <w:color w:val="000000"/>
                <w:highlight w:val="yellow"/>
                <w:lang w:eastAsia="th-TH"/>
              </w:rPr>
            </w:pPr>
          </w:p>
          <w:p w14:paraId="6999BE0F" w14:textId="7BDF3E60"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(6,796,925.33)</w:t>
            </w:r>
          </w:p>
        </w:tc>
        <w:tc>
          <w:tcPr>
            <w:tcW w:w="90" w:type="dxa"/>
          </w:tcPr>
          <w:p w14:paraId="4A1D3B50"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BE07315" w14:textId="43A0B7DB"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878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828.95)</w:t>
            </w:r>
          </w:p>
        </w:tc>
        <w:tc>
          <w:tcPr>
            <w:tcW w:w="90" w:type="dxa"/>
          </w:tcPr>
          <w:p w14:paraId="1CABD3E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D7FE260" w14:textId="77777777" w:rsidR="00776471" w:rsidRPr="00973759" w:rsidRDefault="00776471" w:rsidP="00776471">
            <w:pPr>
              <w:tabs>
                <w:tab w:val="left" w:pos="-5810"/>
              </w:tabs>
              <w:ind w:right="227"/>
              <w:jc w:val="right"/>
              <w:rPr>
                <w:rFonts w:ascii="Angsana New" w:hAnsi="Angsana New" w:cs="Angsana New"/>
                <w:snapToGrid w:val="0"/>
                <w:color w:val="000000"/>
                <w:highlight w:val="yellow"/>
                <w:lang w:eastAsia="th-TH"/>
              </w:rPr>
            </w:pPr>
          </w:p>
          <w:p w14:paraId="3103C344" w14:textId="0E1C64A7"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(6,796,925.33)</w:t>
            </w:r>
          </w:p>
        </w:tc>
      </w:tr>
      <w:tr w:rsidR="00776471" w:rsidRPr="00612086" w14:paraId="2A354A50" w14:textId="77777777">
        <w:tc>
          <w:tcPr>
            <w:tcW w:w="2720" w:type="dxa"/>
          </w:tcPr>
          <w:p w14:paraId="197AD620" w14:textId="77777777" w:rsidR="00776471" w:rsidRPr="00973759" w:rsidRDefault="00776471" w:rsidP="00776471">
            <w:pPr>
              <w:tabs>
                <w:tab w:val="left" w:pos="0"/>
              </w:tabs>
              <w:ind w:right="-108" w:firstLine="826"/>
              <w:jc w:val="both"/>
              <w:rPr>
                <w:rFonts w:ascii="Angsana New" w:hAnsi="Angsana New" w:cs="Angsana New"/>
                <w:cs/>
              </w:rPr>
            </w:pPr>
            <w:r w:rsidRPr="00973759">
              <w:rPr>
                <w:rFonts w:ascii="Angsana New" w:hAnsi="Angsana New" w:cs="Angsana New"/>
              </w:rPr>
              <w:t>Net</w:t>
            </w:r>
          </w:p>
        </w:tc>
        <w:tc>
          <w:tcPr>
            <w:tcW w:w="1620" w:type="dxa"/>
            <w:tcBorders>
              <w:top w:val="single" w:sz="4" w:space="0" w:color="auto"/>
              <w:bottom w:val="double" w:sz="4" w:space="0" w:color="auto"/>
            </w:tcBorders>
          </w:tcPr>
          <w:p w14:paraId="18754918" w14:textId="6E1DEFD8"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18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508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184.26</w:t>
            </w:r>
          </w:p>
        </w:tc>
        <w:tc>
          <w:tcPr>
            <w:tcW w:w="90" w:type="dxa"/>
          </w:tcPr>
          <w:p w14:paraId="6681CB6C"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1C65E6CC" w14:textId="32C12AF7"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15,797,121.48</w:t>
            </w:r>
          </w:p>
        </w:tc>
        <w:tc>
          <w:tcPr>
            <w:tcW w:w="90" w:type="dxa"/>
          </w:tcPr>
          <w:p w14:paraId="0C53DD8E"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86741F8" w14:textId="07BA3696" w:rsidR="00776471" w:rsidRPr="00973759" w:rsidRDefault="00BC0E2D" w:rsidP="00776471">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18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508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184.26</w:t>
            </w:r>
          </w:p>
        </w:tc>
        <w:tc>
          <w:tcPr>
            <w:tcW w:w="90" w:type="dxa"/>
          </w:tcPr>
          <w:p w14:paraId="7C5A6F1A"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34653880" w14:textId="647F1D0C"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15,797,121.48</w:t>
            </w:r>
          </w:p>
        </w:tc>
      </w:tr>
    </w:tbl>
    <w:p w14:paraId="724CEE55" w14:textId="77777777" w:rsidR="00221F6F" w:rsidRPr="00801200" w:rsidRDefault="00221F6F" w:rsidP="00221F6F">
      <w:pPr>
        <w:rPr>
          <w:sz w:val="16"/>
          <w:szCs w:val="16"/>
        </w:rPr>
      </w:pPr>
    </w:p>
    <w:p w14:paraId="619A7E17" w14:textId="2AE4B6E7" w:rsidR="006F6B98" w:rsidRPr="00801200" w:rsidRDefault="00553E7C" w:rsidP="00801200">
      <w:pPr>
        <w:tabs>
          <w:tab w:val="left" w:pos="284"/>
        </w:tabs>
        <w:ind w:left="284" w:firstLine="1066"/>
        <w:jc w:val="both"/>
        <w:rPr>
          <w:rFonts w:ascii="Angsana New" w:hAnsi="Angsana New" w:cs="Angsana New"/>
          <w:sz w:val="30"/>
          <w:szCs w:val="30"/>
          <w:lang w:val="x-none" w:eastAsia="x-none"/>
        </w:rPr>
      </w:pPr>
      <w:r w:rsidRPr="00801200">
        <w:rPr>
          <w:rFonts w:ascii="Angsana New" w:hAnsi="Angsana New" w:cs="Angsana New"/>
          <w:sz w:val="30"/>
          <w:szCs w:val="30"/>
          <w:lang w:val="x-none" w:eastAsia="x-none"/>
        </w:rPr>
        <w:t xml:space="preserve">As </w:t>
      </w:r>
      <w:r w:rsidR="0084064F" w:rsidRPr="00801200">
        <w:rPr>
          <w:rFonts w:ascii="Angsana New" w:hAnsi="Angsana New" w:cs="Angsana New"/>
          <w:sz w:val="30"/>
          <w:szCs w:val="30"/>
          <w:lang w:val="x-none" w:eastAsia="x-none"/>
        </w:rPr>
        <w:t xml:space="preserve">at </w:t>
      </w:r>
      <w:r w:rsidR="002C62BC">
        <w:rPr>
          <w:rFonts w:ascii="Angsana New" w:hAnsi="Angsana New" w:cs="Angsana New"/>
          <w:sz w:val="30"/>
          <w:szCs w:val="30"/>
          <w:lang w:val="x-none" w:eastAsia="x-none"/>
        </w:rPr>
        <w:t>31 March 2026</w:t>
      </w:r>
      <w:r w:rsidR="00D9002C" w:rsidRPr="00801200">
        <w:rPr>
          <w:rFonts w:ascii="Angsana New" w:hAnsi="Angsana New" w:cs="Angsana New"/>
          <w:sz w:val="30"/>
          <w:szCs w:val="30"/>
          <w:lang w:val="x-none" w:eastAsia="x-none"/>
        </w:rPr>
        <w:t xml:space="preserve"> and </w:t>
      </w:r>
      <w:r w:rsidR="002C62BC">
        <w:rPr>
          <w:rFonts w:ascii="Angsana New" w:hAnsi="Angsana New" w:cs="Angsana New"/>
          <w:sz w:val="30"/>
          <w:szCs w:val="30"/>
          <w:lang w:val="x-none" w:eastAsia="x-none"/>
        </w:rPr>
        <w:t>31 December 2025</w:t>
      </w:r>
      <w:r w:rsidRPr="00801200">
        <w:rPr>
          <w:rFonts w:ascii="Angsana New" w:hAnsi="Angsana New" w:cs="Angsana New"/>
          <w:sz w:val="30"/>
          <w:szCs w:val="30"/>
          <w:lang w:val="x-none" w:eastAsia="x-none"/>
        </w:rPr>
        <w:t xml:space="preserve">, </w:t>
      </w:r>
      <w:r w:rsidR="004327AB" w:rsidRPr="00801200">
        <w:rPr>
          <w:rFonts w:ascii="Angsana New" w:hAnsi="Angsana New" w:cs="Angsana New"/>
          <w:sz w:val="30"/>
          <w:szCs w:val="30"/>
          <w:lang w:val="x-none" w:eastAsia="x-none"/>
        </w:rPr>
        <w:t>other</w:t>
      </w:r>
      <w:r w:rsidRPr="00801200">
        <w:rPr>
          <w:rFonts w:ascii="Angsana New" w:hAnsi="Angsana New" w:cs="Angsana New"/>
          <w:sz w:val="30"/>
          <w:szCs w:val="30"/>
          <w:lang w:val="x-none" w:eastAsia="x-none"/>
        </w:rPr>
        <w:t xml:space="preserve"> </w:t>
      </w:r>
      <w:r w:rsidR="00DF5670" w:rsidRPr="00801200">
        <w:rPr>
          <w:rFonts w:ascii="Angsana New" w:hAnsi="Angsana New" w:cs="Angsana New"/>
          <w:sz w:val="30"/>
          <w:szCs w:val="30"/>
          <w:lang w:val="x-none" w:eastAsia="x-none"/>
        </w:rPr>
        <w:t xml:space="preserve">current </w:t>
      </w:r>
      <w:r w:rsidRPr="00801200">
        <w:rPr>
          <w:rFonts w:ascii="Angsana New" w:hAnsi="Angsana New" w:cs="Angsana New"/>
          <w:sz w:val="30"/>
          <w:szCs w:val="30"/>
          <w:lang w:val="x-none" w:eastAsia="x-none"/>
        </w:rPr>
        <w:t>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612086" w14:paraId="1CD5AE70" w14:textId="77777777" w:rsidTr="00894339">
        <w:tc>
          <w:tcPr>
            <w:tcW w:w="2700" w:type="dxa"/>
          </w:tcPr>
          <w:p w14:paraId="76543C25" w14:textId="77777777" w:rsidR="00553E7C" w:rsidRPr="00973759" w:rsidRDefault="00553E7C" w:rsidP="00553E7C">
            <w:pPr>
              <w:jc w:val="thaiDistribute"/>
              <w:rPr>
                <w:rFonts w:ascii="Angsana New" w:hAnsi="Angsana New" w:cs="Angsana New"/>
                <w:snapToGrid w:val="0"/>
                <w:color w:val="000000"/>
                <w:cs/>
                <w:lang w:eastAsia="th-TH"/>
              </w:rPr>
            </w:pPr>
          </w:p>
        </w:tc>
        <w:tc>
          <w:tcPr>
            <w:tcW w:w="3240" w:type="dxa"/>
            <w:gridSpan w:val="3"/>
          </w:tcPr>
          <w:p w14:paraId="18945DDE" w14:textId="77777777" w:rsidR="00553E7C" w:rsidRPr="00973759"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973759" w:rsidRDefault="00553E7C" w:rsidP="00553E7C">
            <w:pPr>
              <w:jc w:val="center"/>
              <w:rPr>
                <w:rFonts w:ascii="Angsana New" w:hAnsi="Angsana New" w:cs="Angsana New"/>
              </w:rPr>
            </w:pPr>
          </w:p>
        </w:tc>
        <w:tc>
          <w:tcPr>
            <w:tcW w:w="3330" w:type="dxa"/>
            <w:gridSpan w:val="3"/>
          </w:tcPr>
          <w:p w14:paraId="04F74318" w14:textId="34953B30" w:rsidR="00553E7C" w:rsidRPr="00973759" w:rsidRDefault="00553E7C" w:rsidP="00553E7C">
            <w:pPr>
              <w:tabs>
                <w:tab w:val="left" w:pos="1271"/>
              </w:tabs>
              <w:ind w:right="71"/>
              <w:jc w:val="right"/>
              <w:rPr>
                <w:rFonts w:ascii="Angsana New" w:hAnsi="Angsana New" w:cs="Angsana New"/>
                <w:snapToGrid w:val="0"/>
                <w:color w:val="000000"/>
                <w:cs/>
                <w:lang w:eastAsia="th-TH"/>
              </w:rPr>
            </w:pPr>
            <w:r w:rsidRPr="00973759">
              <w:rPr>
                <w:rFonts w:ascii="Angsana New" w:hAnsi="Angsana New" w:cs="Angsana New"/>
                <w:snapToGrid w:val="0"/>
                <w:color w:val="000000"/>
                <w:lang w:eastAsia="th-TH"/>
              </w:rPr>
              <w:t>(Unit : Baht)</w:t>
            </w:r>
          </w:p>
        </w:tc>
      </w:tr>
      <w:tr w:rsidR="00553E7C" w:rsidRPr="00612086" w14:paraId="46A5DB79" w14:textId="77777777" w:rsidTr="00894339">
        <w:tc>
          <w:tcPr>
            <w:tcW w:w="2700" w:type="dxa"/>
          </w:tcPr>
          <w:p w14:paraId="7EE428F8" w14:textId="77777777" w:rsidR="00553E7C" w:rsidRPr="00973759" w:rsidRDefault="00553E7C" w:rsidP="00553E7C">
            <w:pPr>
              <w:jc w:val="thaiDistribute"/>
              <w:rPr>
                <w:rFonts w:ascii="Angsana New" w:hAnsi="Angsana New" w:cs="Angsana New"/>
                <w:snapToGrid w:val="0"/>
                <w:color w:val="000000"/>
                <w:cs/>
                <w:lang w:eastAsia="th-TH"/>
              </w:rPr>
            </w:pPr>
          </w:p>
        </w:tc>
        <w:tc>
          <w:tcPr>
            <w:tcW w:w="3240" w:type="dxa"/>
            <w:gridSpan w:val="3"/>
          </w:tcPr>
          <w:p w14:paraId="1204B286" w14:textId="662BE26B" w:rsidR="00553E7C" w:rsidRPr="00973759" w:rsidRDefault="00553E7C" w:rsidP="00553E7C">
            <w:pPr>
              <w:ind w:right="177"/>
              <w:jc w:val="center"/>
              <w:rPr>
                <w:rFonts w:ascii="Angsana New" w:hAnsi="Angsana New" w:cs="Angsana New"/>
                <w:snapToGrid w:val="0"/>
                <w:color w:val="000000"/>
                <w:lang w:eastAsia="th-TH"/>
              </w:rPr>
            </w:pPr>
            <w:r w:rsidRPr="00973759">
              <w:rPr>
                <w:rFonts w:ascii="Angsana New" w:hAnsi="Angsana New" w:cs="Angsana New"/>
              </w:rPr>
              <w:t>Consolidated Financial Statements</w:t>
            </w:r>
          </w:p>
        </w:tc>
        <w:tc>
          <w:tcPr>
            <w:tcW w:w="90" w:type="dxa"/>
          </w:tcPr>
          <w:p w14:paraId="59417F0B" w14:textId="77777777" w:rsidR="00553E7C" w:rsidRPr="00973759" w:rsidRDefault="00553E7C" w:rsidP="00553E7C">
            <w:pPr>
              <w:jc w:val="center"/>
              <w:rPr>
                <w:rFonts w:ascii="Angsana New" w:hAnsi="Angsana New" w:cs="Angsana New"/>
              </w:rPr>
            </w:pPr>
          </w:p>
        </w:tc>
        <w:tc>
          <w:tcPr>
            <w:tcW w:w="3330" w:type="dxa"/>
            <w:gridSpan w:val="3"/>
          </w:tcPr>
          <w:p w14:paraId="40B3A3F6" w14:textId="7F184EE4" w:rsidR="00553E7C" w:rsidRPr="00973759" w:rsidRDefault="00553E7C" w:rsidP="00553E7C">
            <w:pPr>
              <w:tabs>
                <w:tab w:val="left" w:pos="1271"/>
              </w:tabs>
              <w:ind w:right="71"/>
              <w:jc w:val="center"/>
              <w:rPr>
                <w:rFonts w:ascii="Angsana New" w:hAnsi="Angsana New" w:cs="Angsana New"/>
                <w:snapToGrid w:val="0"/>
                <w:color w:val="000000"/>
                <w:cs/>
                <w:lang w:eastAsia="th-TH"/>
              </w:rPr>
            </w:pPr>
            <w:r w:rsidRPr="00973759">
              <w:rPr>
                <w:rFonts w:ascii="Angsana New" w:hAnsi="Angsana New" w:cs="Angsana New"/>
              </w:rPr>
              <w:t>Separate Financial Statements</w:t>
            </w:r>
          </w:p>
        </w:tc>
      </w:tr>
      <w:tr w:rsidR="00D9002C" w:rsidRPr="00612086" w14:paraId="68E19546" w14:textId="77777777">
        <w:tc>
          <w:tcPr>
            <w:tcW w:w="2700" w:type="dxa"/>
          </w:tcPr>
          <w:p w14:paraId="63E19941" w14:textId="77777777" w:rsidR="00D9002C" w:rsidRPr="00973759" w:rsidRDefault="00D9002C" w:rsidP="00553E7C">
            <w:pPr>
              <w:jc w:val="thaiDistribute"/>
              <w:rPr>
                <w:rFonts w:ascii="Angsana New" w:hAnsi="Angsana New" w:cs="Angsana New"/>
                <w:snapToGrid w:val="0"/>
                <w:color w:val="000000"/>
                <w:cs/>
                <w:lang w:eastAsia="th-TH"/>
              </w:rPr>
            </w:pPr>
          </w:p>
        </w:tc>
        <w:tc>
          <w:tcPr>
            <w:tcW w:w="3240" w:type="dxa"/>
            <w:gridSpan w:val="3"/>
          </w:tcPr>
          <w:p w14:paraId="70B0C8B7" w14:textId="0BB84F6A" w:rsidR="00D9002C" w:rsidRPr="00973759" w:rsidRDefault="00D9002C" w:rsidP="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p>
        </w:tc>
        <w:tc>
          <w:tcPr>
            <w:tcW w:w="90" w:type="dxa"/>
          </w:tcPr>
          <w:p w14:paraId="49111189" w14:textId="77777777" w:rsidR="00D9002C" w:rsidRPr="00973759" w:rsidRDefault="00D9002C" w:rsidP="00553E7C">
            <w:pPr>
              <w:jc w:val="center"/>
              <w:rPr>
                <w:rFonts w:ascii="Angsana New" w:hAnsi="Angsana New" w:cs="Angsana New"/>
                <w:snapToGrid w:val="0"/>
                <w:color w:val="000000"/>
                <w:lang w:eastAsia="th-TH"/>
              </w:rPr>
            </w:pPr>
          </w:p>
        </w:tc>
        <w:tc>
          <w:tcPr>
            <w:tcW w:w="3330" w:type="dxa"/>
            <w:gridSpan w:val="3"/>
          </w:tcPr>
          <w:p w14:paraId="3FA99C65" w14:textId="71375BE9" w:rsidR="00D9002C" w:rsidRPr="00973759" w:rsidRDefault="00D9002C" w:rsidP="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p>
        </w:tc>
      </w:tr>
      <w:tr w:rsidR="00D9002C" w:rsidRPr="00612086" w14:paraId="1B8CFC37" w14:textId="77777777">
        <w:tc>
          <w:tcPr>
            <w:tcW w:w="2700" w:type="dxa"/>
          </w:tcPr>
          <w:p w14:paraId="31287C51" w14:textId="77777777" w:rsidR="00D9002C" w:rsidRPr="00973759" w:rsidRDefault="00D9002C" w:rsidP="00D9002C">
            <w:pPr>
              <w:jc w:val="thaiDistribute"/>
              <w:rPr>
                <w:rFonts w:ascii="Angsana New" w:hAnsi="Angsana New" w:cs="Angsana New"/>
                <w:snapToGrid w:val="0"/>
                <w:color w:val="000000"/>
                <w:cs/>
                <w:lang w:eastAsia="th-TH"/>
              </w:rPr>
            </w:pPr>
          </w:p>
        </w:tc>
        <w:tc>
          <w:tcPr>
            <w:tcW w:w="1620" w:type="dxa"/>
          </w:tcPr>
          <w:p w14:paraId="7935F9C0" w14:textId="4D900B90"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March 2026</w:t>
            </w:r>
          </w:p>
        </w:tc>
        <w:tc>
          <w:tcPr>
            <w:tcW w:w="90" w:type="dxa"/>
          </w:tcPr>
          <w:p w14:paraId="26BB4226" w14:textId="77777777" w:rsidR="00D9002C" w:rsidRPr="00973759" w:rsidRDefault="00D9002C" w:rsidP="00D9002C">
            <w:pPr>
              <w:jc w:val="center"/>
              <w:rPr>
                <w:rFonts w:ascii="Angsana New" w:hAnsi="Angsana New" w:cs="Angsana New"/>
                <w:snapToGrid w:val="0"/>
                <w:color w:val="000000"/>
                <w:lang w:eastAsia="th-TH"/>
              </w:rPr>
            </w:pPr>
          </w:p>
        </w:tc>
        <w:tc>
          <w:tcPr>
            <w:tcW w:w="1530" w:type="dxa"/>
          </w:tcPr>
          <w:p w14:paraId="78E567F8" w14:textId="55908CDA"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December 2025</w:t>
            </w:r>
          </w:p>
        </w:tc>
        <w:tc>
          <w:tcPr>
            <w:tcW w:w="90" w:type="dxa"/>
          </w:tcPr>
          <w:p w14:paraId="13D28FD4" w14:textId="77777777" w:rsidR="00D9002C" w:rsidRPr="00973759" w:rsidRDefault="00D9002C" w:rsidP="00D9002C">
            <w:pPr>
              <w:jc w:val="center"/>
              <w:rPr>
                <w:rFonts w:ascii="Angsana New" w:hAnsi="Angsana New" w:cs="Angsana New"/>
                <w:snapToGrid w:val="0"/>
                <w:color w:val="000000"/>
                <w:lang w:eastAsia="th-TH"/>
              </w:rPr>
            </w:pPr>
          </w:p>
        </w:tc>
        <w:tc>
          <w:tcPr>
            <w:tcW w:w="1620" w:type="dxa"/>
          </w:tcPr>
          <w:p w14:paraId="0FE47FE0" w14:textId="05D58635"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March 2026</w:t>
            </w:r>
          </w:p>
        </w:tc>
        <w:tc>
          <w:tcPr>
            <w:tcW w:w="90" w:type="dxa"/>
          </w:tcPr>
          <w:p w14:paraId="4C0A6F45" w14:textId="77777777" w:rsidR="00D9002C" w:rsidRPr="00973759" w:rsidRDefault="00D9002C" w:rsidP="00D9002C">
            <w:pPr>
              <w:jc w:val="center"/>
              <w:rPr>
                <w:rFonts w:ascii="Angsana New" w:hAnsi="Angsana New" w:cs="Angsana New"/>
                <w:snapToGrid w:val="0"/>
                <w:color w:val="000000"/>
                <w:lang w:eastAsia="th-TH"/>
              </w:rPr>
            </w:pPr>
          </w:p>
        </w:tc>
        <w:tc>
          <w:tcPr>
            <w:tcW w:w="1620" w:type="dxa"/>
          </w:tcPr>
          <w:p w14:paraId="475B7B10" w14:textId="15FE8A25" w:rsidR="00D9002C" w:rsidRPr="00973759" w:rsidRDefault="002C62BC" w:rsidP="00D9002C">
            <w:pPr>
              <w:jc w:val="center"/>
              <w:rPr>
                <w:rFonts w:ascii="Angsana New" w:hAnsi="Angsana New" w:cs="Angsana New"/>
                <w:snapToGrid w:val="0"/>
                <w:color w:val="000000"/>
                <w:u w:val="single"/>
                <w:lang w:eastAsia="th-TH"/>
              </w:rPr>
            </w:pPr>
            <w:r w:rsidRPr="00973759">
              <w:rPr>
                <w:rFonts w:ascii="Angsana New" w:hAnsi="Angsana New" w:cs="Angsana New"/>
                <w:u w:val="single"/>
              </w:rPr>
              <w:t>31 December 2025</w:t>
            </w:r>
          </w:p>
        </w:tc>
      </w:tr>
      <w:tr w:rsidR="007A6F5A" w:rsidRPr="00612086" w14:paraId="3AAD9E5B" w14:textId="77777777" w:rsidTr="00894339">
        <w:tc>
          <w:tcPr>
            <w:tcW w:w="2700" w:type="dxa"/>
          </w:tcPr>
          <w:p w14:paraId="29B60A56" w14:textId="060C0404"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Advance Payments</w:t>
            </w:r>
          </w:p>
        </w:tc>
        <w:tc>
          <w:tcPr>
            <w:tcW w:w="1620" w:type="dxa"/>
          </w:tcPr>
          <w:p w14:paraId="47B7551E" w14:textId="2E2F4E78"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804</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935.31</w:t>
            </w:r>
          </w:p>
        </w:tc>
        <w:tc>
          <w:tcPr>
            <w:tcW w:w="90" w:type="dxa"/>
          </w:tcPr>
          <w:p w14:paraId="5F492B80"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Pr>
          <w:p w14:paraId="1516B1E8" w14:textId="2E751550"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133,928.49</w:t>
            </w:r>
          </w:p>
        </w:tc>
        <w:tc>
          <w:tcPr>
            <w:tcW w:w="90" w:type="dxa"/>
          </w:tcPr>
          <w:p w14:paraId="22B3D40B"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67DA7DC4" w14:textId="0E8F994E"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733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004.95</w:t>
            </w:r>
          </w:p>
        </w:tc>
        <w:tc>
          <w:tcPr>
            <w:tcW w:w="90" w:type="dxa"/>
          </w:tcPr>
          <w:p w14:paraId="4417A4E4" w14:textId="77777777" w:rsidR="007A6F5A" w:rsidRPr="00973759" w:rsidRDefault="007A6F5A" w:rsidP="007A6F5A">
            <w:pPr>
              <w:tabs>
                <w:tab w:val="left" w:pos="-5810"/>
              </w:tabs>
              <w:ind w:right="138"/>
              <w:jc w:val="right"/>
              <w:rPr>
                <w:rFonts w:ascii="Angsana New" w:hAnsi="Angsana New" w:cs="Angsana New"/>
                <w:snapToGrid w:val="0"/>
                <w:color w:val="000000"/>
                <w:highlight w:val="yellow"/>
                <w:lang w:eastAsia="th-TH"/>
              </w:rPr>
            </w:pPr>
          </w:p>
        </w:tc>
        <w:tc>
          <w:tcPr>
            <w:tcW w:w="1620" w:type="dxa"/>
          </w:tcPr>
          <w:p w14:paraId="5A1D8CC1" w14:textId="3008C927" w:rsidR="007A6F5A" w:rsidRPr="00973759" w:rsidRDefault="007A6F5A" w:rsidP="005B37F6">
            <w:pPr>
              <w:tabs>
                <w:tab w:val="left" w:pos="-5810"/>
                <w:tab w:val="left" w:pos="1425"/>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100,630.03</w:t>
            </w:r>
          </w:p>
        </w:tc>
      </w:tr>
      <w:tr w:rsidR="007A6F5A" w:rsidRPr="00612086" w14:paraId="7AF8A93C" w14:textId="77777777" w:rsidTr="00894339">
        <w:tc>
          <w:tcPr>
            <w:tcW w:w="2700" w:type="dxa"/>
          </w:tcPr>
          <w:p w14:paraId="31A0E585" w14:textId="016E4A9F"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Prepaid Expenses</w:t>
            </w:r>
          </w:p>
        </w:tc>
        <w:tc>
          <w:tcPr>
            <w:tcW w:w="1620" w:type="dxa"/>
          </w:tcPr>
          <w:p w14:paraId="0491FEB4" w14:textId="67E22C54"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961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132.04</w:t>
            </w:r>
          </w:p>
        </w:tc>
        <w:tc>
          <w:tcPr>
            <w:tcW w:w="90" w:type="dxa"/>
          </w:tcPr>
          <w:p w14:paraId="6FE4FBA1"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Pr>
          <w:p w14:paraId="3E965131" w14:textId="294F7B00"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2,916,572.62</w:t>
            </w:r>
          </w:p>
        </w:tc>
        <w:tc>
          <w:tcPr>
            <w:tcW w:w="90" w:type="dxa"/>
          </w:tcPr>
          <w:p w14:paraId="27B58876"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7A40F187" w14:textId="35F8F494"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155</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074.79</w:t>
            </w:r>
          </w:p>
        </w:tc>
        <w:tc>
          <w:tcPr>
            <w:tcW w:w="90" w:type="dxa"/>
          </w:tcPr>
          <w:p w14:paraId="287EC001"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2198B8DD" w14:textId="2441FD6F"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1,144,878.21</w:t>
            </w:r>
          </w:p>
        </w:tc>
      </w:tr>
      <w:tr w:rsidR="007A6F5A" w:rsidRPr="00612086" w14:paraId="4E7073AB" w14:textId="77777777" w:rsidTr="00894339">
        <w:tc>
          <w:tcPr>
            <w:tcW w:w="2700" w:type="dxa"/>
          </w:tcPr>
          <w:p w14:paraId="3081506B" w14:textId="25BBD98B"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Accrued Interest</w:t>
            </w:r>
            <w:r w:rsidRPr="00973759">
              <w:rPr>
                <w:rFonts w:ascii="Angsana New" w:hAnsi="Angsana New" w:cs="Angsana New"/>
                <w:cs/>
              </w:rPr>
              <w:t xml:space="preserve"> </w:t>
            </w:r>
            <w:r w:rsidRPr="00973759">
              <w:rPr>
                <w:rFonts w:ascii="Angsana New" w:hAnsi="Angsana New" w:cs="Angsana New"/>
              </w:rPr>
              <w:t>Incomes</w:t>
            </w:r>
          </w:p>
        </w:tc>
        <w:tc>
          <w:tcPr>
            <w:tcW w:w="1620" w:type="dxa"/>
          </w:tcPr>
          <w:p w14:paraId="6BF6E8D1" w14:textId="6ACB9171" w:rsidR="007A6F5A" w:rsidRPr="00973759" w:rsidRDefault="007E7DF4" w:rsidP="007A6F5A">
            <w:pPr>
              <w:tabs>
                <w:tab w:val="left" w:pos="-5810"/>
              </w:tabs>
              <w:ind w:right="138"/>
              <w:jc w:val="right"/>
              <w:rPr>
                <w:rFonts w:ascii="Angsana New" w:hAnsi="Angsana New" w:cs="Angsana New"/>
                <w:snapToGrid w:val="0"/>
                <w:color w:val="000000"/>
                <w:highlight w:val="yellow"/>
                <w:cs/>
                <w:lang w:eastAsia="th-TH"/>
              </w:rPr>
            </w:pPr>
            <w:r w:rsidRPr="00973759">
              <w:rPr>
                <w:rFonts w:ascii="Angsana New" w:hAnsi="Angsana New" w:cs="Angsana New"/>
                <w:snapToGrid w:val="0"/>
                <w:color w:val="000000"/>
                <w:cs/>
                <w:lang w:eastAsia="th-TH"/>
              </w:rPr>
              <w:t>12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872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081.81</w:t>
            </w:r>
          </w:p>
        </w:tc>
        <w:tc>
          <w:tcPr>
            <w:tcW w:w="90" w:type="dxa"/>
          </w:tcPr>
          <w:p w14:paraId="7A4E92DB"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Pr>
          <w:p w14:paraId="3364E25B" w14:textId="6EE057A0"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2,394,479.75</w:t>
            </w:r>
          </w:p>
        </w:tc>
        <w:tc>
          <w:tcPr>
            <w:tcW w:w="90" w:type="dxa"/>
          </w:tcPr>
          <w:p w14:paraId="404C8E35"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53F8563A" w14:textId="2ACBAC8B"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557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328.40</w:t>
            </w:r>
          </w:p>
        </w:tc>
        <w:tc>
          <w:tcPr>
            <w:tcW w:w="90" w:type="dxa"/>
          </w:tcPr>
          <w:p w14:paraId="7910DA24"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168D8693" w14:textId="3DA6006E"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744,910.43</w:t>
            </w:r>
          </w:p>
        </w:tc>
      </w:tr>
      <w:tr w:rsidR="007A6F5A" w:rsidRPr="00612086" w14:paraId="28552700" w14:textId="77777777" w:rsidTr="00894339">
        <w:tc>
          <w:tcPr>
            <w:tcW w:w="2700" w:type="dxa"/>
          </w:tcPr>
          <w:p w14:paraId="4B123EC9" w14:textId="2858BFE8"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 xml:space="preserve">Others </w:t>
            </w:r>
          </w:p>
        </w:tc>
        <w:tc>
          <w:tcPr>
            <w:tcW w:w="1620" w:type="dxa"/>
            <w:tcBorders>
              <w:bottom w:val="single" w:sz="4" w:space="0" w:color="auto"/>
            </w:tcBorders>
          </w:tcPr>
          <w:p w14:paraId="15FF92CB" w14:textId="1E9790B7"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35</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393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674.12</w:t>
            </w:r>
          </w:p>
        </w:tc>
        <w:tc>
          <w:tcPr>
            <w:tcW w:w="90" w:type="dxa"/>
          </w:tcPr>
          <w:p w14:paraId="08AF2D32"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4525DB1C"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cs/>
                <w:lang w:eastAsia="th-TH"/>
              </w:rPr>
              <w:t>37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328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178.57</w:t>
            </w:r>
          </w:p>
        </w:tc>
        <w:tc>
          <w:tcPr>
            <w:tcW w:w="90" w:type="dxa"/>
          </w:tcPr>
          <w:p w14:paraId="2BE5EBD6"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62A71953"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202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640.13</w:t>
            </w:r>
          </w:p>
        </w:tc>
        <w:tc>
          <w:tcPr>
            <w:tcW w:w="90" w:type="dxa"/>
          </w:tcPr>
          <w:p w14:paraId="2BD77BCB"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4A171899"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1,411,378.76</w:t>
            </w:r>
          </w:p>
        </w:tc>
      </w:tr>
      <w:tr w:rsidR="007A6F5A" w:rsidRPr="00612086" w14:paraId="5D70E246" w14:textId="77777777" w:rsidTr="00894339">
        <w:tc>
          <w:tcPr>
            <w:tcW w:w="2700" w:type="dxa"/>
          </w:tcPr>
          <w:p w14:paraId="65C5F301" w14:textId="3BC00AC5" w:rsidR="007A6F5A" w:rsidRPr="00973759" w:rsidRDefault="007A6F5A" w:rsidP="007A6F5A">
            <w:pPr>
              <w:tabs>
                <w:tab w:val="left" w:pos="0"/>
              </w:tabs>
              <w:ind w:right="-108" w:firstLine="826"/>
              <w:jc w:val="thaiDistribute"/>
              <w:rPr>
                <w:rFonts w:ascii="Angsana New" w:hAnsi="Angsana New" w:cs="Angsana New"/>
                <w:cs/>
              </w:rPr>
            </w:pPr>
            <w:r w:rsidRPr="00973759">
              <w:rPr>
                <w:rFonts w:ascii="Angsana New" w:hAnsi="Angsana New" w:cs="Angsana New"/>
              </w:rPr>
              <w:t>Total</w:t>
            </w:r>
          </w:p>
        </w:tc>
        <w:tc>
          <w:tcPr>
            <w:tcW w:w="1620" w:type="dxa"/>
            <w:tcBorders>
              <w:top w:val="single" w:sz="4" w:space="0" w:color="auto"/>
              <w:bottom w:val="double" w:sz="4" w:space="0" w:color="auto"/>
            </w:tcBorders>
          </w:tcPr>
          <w:p w14:paraId="76085C8E" w14:textId="37978F47" w:rsidR="007A6F5A" w:rsidRPr="00973759" w:rsidRDefault="007E7DF4" w:rsidP="007A6F5A">
            <w:pPr>
              <w:tabs>
                <w:tab w:val="left" w:pos="-5810"/>
              </w:tabs>
              <w:ind w:right="138"/>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56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031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823.28</w:t>
            </w:r>
          </w:p>
        </w:tc>
        <w:tc>
          <w:tcPr>
            <w:tcW w:w="90" w:type="dxa"/>
          </w:tcPr>
          <w:p w14:paraId="39D3A2B5"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3252C491" w:rsidR="007A6F5A" w:rsidRPr="00973759" w:rsidRDefault="007A6F5A" w:rsidP="007A6F5A">
            <w:pPr>
              <w:tabs>
                <w:tab w:val="left" w:pos="-5810"/>
              </w:tabs>
              <w:ind w:right="138"/>
              <w:jc w:val="right"/>
              <w:rPr>
                <w:rFonts w:ascii="Angsana New" w:hAnsi="Angsana New" w:cs="Angsana New"/>
                <w:snapToGrid w:val="0"/>
                <w:color w:val="000000"/>
                <w:cs/>
                <w:lang w:eastAsia="th-TH"/>
              </w:rPr>
            </w:pPr>
            <w:r w:rsidRPr="00973759">
              <w:rPr>
                <w:rFonts w:ascii="Angsana New" w:hAnsi="Angsana New" w:cs="Angsana New"/>
                <w:snapToGrid w:val="0"/>
                <w:color w:val="000000"/>
                <w:cs/>
                <w:lang w:eastAsia="th-TH"/>
              </w:rPr>
              <w:t>42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773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159.43</w:t>
            </w:r>
          </w:p>
        </w:tc>
        <w:tc>
          <w:tcPr>
            <w:tcW w:w="90" w:type="dxa"/>
          </w:tcPr>
          <w:p w14:paraId="67CB6946"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3F837445" w:rsidR="007A6F5A" w:rsidRPr="00973759" w:rsidRDefault="007E7DF4" w:rsidP="007A6F5A">
            <w:pPr>
              <w:tabs>
                <w:tab w:val="left" w:pos="-5810"/>
              </w:tabs>
              <w:ind w:right="138"/>
              <w:jc w:val="right"/>
              <w:rPr>
                <w:rFonts w:ascii="Angsana New" w:hAnsi="Angsana New" w:cs="Angsana New"/>
                <w:snapToGrid w:val="0"/>
                <w:color w:val="000000"/>
                <w:highlight w:val="yellow"/>
                <w:cs/>
                <w:lang w:eastAsia="th-TH"/>
              </w:rPr>
            </w:pPr>
            <w:r w:rsidRPr="00973759">
              <w:rPr>
                <w:rFonts w:ascii="Angsana New" w:hAnsi="Angsana New" w:cs="Angsana New"/>
                <w:snapToGrid w:val="0"/>
                <w:color w:val="000000"/>
                <w:cs/>
                <w:lang w:eastAsia="th-TH"/>
              </w:rPr>
              <w:t>4</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648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048.27</w:t>
            </w:r>
          </w:p>
        </w:tc>
        <w:tc>
          <w:tcPr>
            <w:tcW w:w="90" w:type="dxa"/>
          </w:tcPr>
          <w:p w14:paraId="6DCCDCAE"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02B39DF"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3,401,797.43</w:t>
            </w:r>
          </w:p>
        </w:tc>
      </w:tr>
    </w:tbl>
    <w:p w14:paraId="3417A17E" w14:textId="77777777" w:rsidR="007A6F5A" w:rsidRPr="00612086" w:rsidRDefault="007A6F5A" w:rsidP="00801200">
      <w:pPr>
        <w:tabs>
          <w:tab w:val="left" w:pos="284"/>
        </w:tabs>
        <w:ind w:left="284" w:firstLine="1066"/>
        <w:jc w:val="both"/>
        <w:rPr>
          <w:rFonts w:ascii="Angsana New" w:hAnsi="Angsana New" w:cs="Angsana New"/>
          <w:sz w:val="16"/>
          <w:szCs w:val="16"/>
          <w:lang w:eastAsia="x-none"/>
        </w:rPr>
      </w:pPr>
    </w:p>
    <w:p w14:paraId="024EEC40"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6B98C669"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375D4C76"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0AF7237D"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4FFA0E2D"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34E5C82B"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32D92D1A"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4005940F"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78E71478"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01D5C761" w14:textId="77777777" w:rsidR="00973759" w:rsidRPr="00612086" w:rsidRDefault="00973759" w:rsidP="00801200">
      <w:pPr>
        <w:tabs>
          <w:tab w:val="left" w:pos="284"/>
        </w:tabs>
        <w:ind w:left="284" w:firstLine="1066"/>
        <w:jc w:val="both"/>
        <w:rPr>
          <w:rFonts w:ascii="Angsana New" w:hAnsi="Angsana New" w:cs="Angsana New"/>
          <w:sz w:val="16"/>
          <w:szCs w:val="16"/>
          <w:lang w:eastAsia="x-none"/>
        </w:rPr>
      </w:pPr>
    </w:p>
    <w:p w14:paraId="1CB2DE12" w14:textId="6FC001F2" w:rsidR="0070704B" w:rsidRPr="00801200" w:rsidRDefault="00553E7C" w:rsidP="00801200">
      <w:pPr>
        <w:tabs>
          <w:tab w:val="left" w:pos="284"/>
        </w:tabs>
        <w:ind w:left="284" w:firstLine="1066"/>
        <w:jc w:val="both"/>
        <w:rPr>
          <w:rFonts w:ascii="Angsana New" w:hAnsi="Angsana New" w:cs="Angsana New"/>
          <w:sz w:val="30"/>
          <w:szCs w:val="30"/>
          <w:cs/>
          <w:lang w:val="x-none" w:eastAsia="x-none"/>
        </w:rPr>
      </w:pPr>
      <w:r w:rsidRPr="00801200">
        <w:rPr>
          <w:rFonts w:ascii="Angsana New" w:hAnsi="Angsana New" w:cs="Angsana New"/>
          <w:sz w:val="30"/>
          <w:szCs w:val="30"/>
          <w:lang w:val="x-none" w:eastAsia="x-none"/>
        </w:rPr>
        <w:t>The movement of</w:t>
      </w:r>
      <w:r w:rsidR="007F0F83" w:rsidRPr="00801200">
        <w:rPr>
          <w:rFonts w:ascii="Angsana New" w:hAnsi="Angsana New" w:cs="Angsana New"/>
          <w:sz w:val="30"/>
          <w:szCs w:val="30"/>
          <w:lang w:val="x-none" w:eastAsia="x-none"/>
        </w:rPr>
        <w:t xml:space="preserve"> </w:t>
      </w:r>
      <w:r w:rsidRPr="00801200">
        <w:rPr>
          <w:rFonts w:ascii="Angsana New" w:hAnsi="Angsana New" w:cs="Angsana New"/>
          <w:sz w:val="30"/>
          <w:szCs w:val="30"/>
          <w:lang w:val="x-none" w:eastAsia="x-none"/>
        </w:rPr>
        <w:t xml:space="preserve">allowance for expected credit losses for trade and other current receivable – other for the </w:t>
      </w:r>
      <w:r w:rsidR="007A6F5A">
        <w:rPr>
          <w:rFonts w:ascii="Angsana New" w:hAnsi="Angsana New" w:cs="Angsana New"/>
          <w:sz w:val="30"/>
          <w:szCs w:val="30"/>
          <w:lang w:val="x-none" w:eastAsia="x-none"/>
        </w:rPr>
        <w:t>three</w:t>
      </w:r>
      <w:r w:rsidRPr="00801200">
        <w:rPr>
          <w:rFonts w:ascii="Angsana New" w:hAnsi="Angsana New" w:cs="Angsana New"/>
          <w:sz w:val="30"/>
          <w:szCs w:val="30"/>
          <w:lang w:val="x-none" w:eastAsia="x-none"/>
        </w:rPr>
        <w:t xml:space="preserve"> months period ended </w:t>
      </w:r>
      <w:r w:rsidR="002C62BC">
        <w:rPr>
          <w:rFonts w:ascii="Angsana New" w:hAnsi="Angsana New" w:cs="Angsana New"/>
          <w:sz w:val="30"/>
          <w:szCs w:val="30"/>
          <w:lang w:val="x-none" w:eastAsia="x-none"/>
        </w:rPr>
        <w:t>31 March 2026</w:t>
      </w:r>
      <w:r w:rsidRPr="00801200">
        <w:rPr>
          <w:rFonts w:ascii="Angsana New" w:hAnsi="Angsana New" w:cs="Angsana New"/>
          <w:sz w:val="30"/>
          <w:szCs w:val="30"/>
          <w:lang w:val="x-none" w:eastAsia="x-none"/>
        </w:rPr>
        <w:t xml:space="preserve"> is as follows:</w:t>
      </w:r>
    </w:p>
    <w:tbl>
      <w:tblPr>
        <w:tblW w:w="5118" w:type="pct"/>
        <w:tblInd w:w="270" w:type="dxa"/>
        <w:tblLayout w:type="fixed"/>
        <w:tblCellMar>
          <w:left w:w="10" w:type="dxa"/>
          <w:right w:w="10" w:type="dxa"/>
        </w:tblCellMar>
        <w:tblLook w:val="0000" w:firstRow="0" w:lastRow="0" w:firstColumn="0" w:lastColumn="0" w:noHBand="0" w:noVBand="0"/>
      </w:tblPr>
      <w:tblGrid>
        <w:gridCol w:w="6865"/>
        <w:gridCol w:w="2391"/>
      </w:tblGrid>
      <w:tr w:rsidR="005F4184" w:rsidRPr="00612086" w14:paraId="5E1D059A" w14:textId="77777777" w:rsidTr="00D739E9">
        <w:trPr>
          <w:trHeight w:val="298"/>
        </w:trPr>
        <w:tc>
          <w:tcPr>
            <w:tcW w:w="6865" w:type="dxa"/>
            <w:tcMar>
              <w:top w:w="0" w:type="dxa"/>
              <w:left w:w="108" w:type="dxa"/>
              <w:bottom w:w="0" w:type="dxa"/>
              <w:right w:w="108" w:type="dxa"/>
            </w:tcMar>
            <w:vAlign w:val="bottom"/>
          </w:tcPr>
          <w:p w14:paraId="14FE2BDD" w14:textId="77777777" w:rsidR="005F4184" w:rsidRPr="00973759" w:rsidRDefault="005F4184"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2391" w:type="dxa"/>
            <w:tcMar>
              <w:top w:w="0" w:type="dxa"/>
              <w:left w:w="108" w:type="dxa"/>
              <w:bottom w:w="0" w:type="dxa"/>
              <w:right w:w="108" w:type="dxa"/>
            </w:tcMar>
            <w:vAlign w:val="bottom"/>
          </w:tcPr>
          <w:p w14:paraId="4983BE01" w14:textId="59528114" w:rsidR="005F4184" w:rsidRPr="00973759" w:rsidRDefault="005F4184"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973759">
              <w:rPr>
                <w:rFonts w:ascii="Angsana New" w:eastAsia="Times New Roman" w:hAnsi="Angsana New" w:cs="Angsana New"/>
                <w:cs/>
              </w:rPr>
              <w:t>(</w:t>
            </w:r>
            <w:r w:rsidRPr="00973759">
              <w:rPr>
                <w:rFonts w:ascii="Angsana New" w:eastAsia="Times New Roman" w:hAnsi="Angsana New" w:cs="Angsana New"/>
              </w:rPr>
              <w:t>Unit : Baht)</w:t>
            </w:r>
          </w:p>
        </w:tc>
      </w:tr>
      <w:tr w:rsidR="005F4184" w:rsidRPr="00612086" w14:paraId="421063A0" w14:textId="77777777" w:rsidTr="00D739E9">
        <w:trPr>
          <w:trHeight w:val="298"/>
        </w:trPr>
        <w:tc>
          <w:tcPr>
            <w:tcW w:w="6865" w:type="dxa"/>
            <w:tcMar>
              <w:top w:w="0" w:type="dxa"/>
              <w:left w:w="108" w:type="dxa"/>
              <w:bottom w:w="0" w:type="dxa"/>
              <w:right w:w="108" w:type="dxa"/>
            </w:tcMar>
            <w:vAlign w:val="bottom"/>
          </w:tcPr>
          <w:p w14:paraId="5705E6DA" w14:textId="77777777" w:rsidR="005F4184" w:rsidRPr="00973759"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391" w:type="dxa"/>
            <w:tcMar>
              <w:top w:w="0" w:type="dxa"/>
              <w:left w:w="108" w:type="dxa"/>
              <w:bottom w:w="0" w:type="dxa"/>
              <w:right w:w="108" w:type="dxa"/>
            </w:tcMar>
            <w:vAlign w:val="bottom"/>
          </w:tcPr>
          <w:p w14:paraId="5FDD263A" w14:textId="2AE7E233" w:rsidR="005F4184" w:rsidRPr="00973759" w:rsidRDefault="005F4184" w:rsidP="00113681">
            <w:pPr>
              <w:suppressAutoHyphens/>
              <w:overflowPunct w:val="0"/>
              <w:autoSpaceDE w:val="0"/>
              <w:autoSpaceDN w:val="0"/>
              <w:ind w:right="49" w:hanging="17"/>
              <w:jc w:val="center"/>
              <w:textAlignment w:val="baseline"/>
              <w:rPr>
                <w:rFonts w:ascii="Angsana New" w:eastAsia="Times New Roman" w:hAnsi="Angsana New" w:cs="Angsana New"/>
                <w:cs/>
              </w:rPr>
            </w:pPr>
            <w:r w:rsidRPr="00973759">
              <w:rPr>
                <w:rFonts w:ascii="Angsana New" w:hAnsi="Angsana New" w:cs="Angsana New"/>
                <w:u w:val="single"/>
              </w:rPr>
              <w:t>Consolidated</w:t>
            </w:r>
            <w:r w:rsidR="00113681" w:rsidRPr="00973759">
              <w:rPr>
                <w:rFonts w:ascii="Angsana New" w:hAnsi="Angsana New" w:cs="Angsana New"/>
                <w:u w:val="single"/>
              </w:rPr>
              <w:t xml:space="preserve"> </w:t>
            </w:r>
            <w:r w:rsidRPr="00973759">
              <w:rPr>
                <w:rFonts w:ascii="Angsana New" w:hAnsi="Angsana New" w:cs="Angsana New"/>
                <w:u w:val="single"/>
              </w:rPr>
              <w:t>/</w:t>
            </w:r>
          </w:p>
        </w:tc>
      </w:tr>
      <w:tr w:rsidR="005F4184" w:rsidRPr="00612086" w14:paraId="76EECBE4" w14:textId="77777777" w:rsidTr="00D739E9">
        <w:trPr>
          <w:trHeight w:val="364"/>
        </w:trPr>
        <w:tc>
          <w:tcPr>
            <w:tcW w:w="6865" w:type="dxa"/>
            <w:tcMar>
              <w:top w:w="0" w:type="dxa"/>
              <w:left w:w="108" w:type="dxa"/>
              <w:bottom w:w="0" w:type="dxa"/>
              <w:right w:w="108" w:type="dxa"/>
            </w:tcMar>
            <w:vAlign w:val="bottom"/>
          </w:tcPr>
          <w:p w14:paraId="1A6CCB9A" w14:textId="77777777" w:rsidR="005F4184" w:rsidRPr="00973759"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391" w:type="dxa"/>
            <w:tcMar>
              <w:top w:w="0" w:type="dxa"/>
              <w:left w:w="108" w:type="dxa"/>
              <w:bottom w:w="0" w:type="dxa"/>
              <w:right w:w="108" w:type="dxa"/>
            </w:tcMar>
            <w:vAlign w:val="bottom"/>
          </w:tcPr>
          <w:p w14:paraId="2EFE9033" w14:textId="518C23C4" w:rsidR="005F4184" w:rsidRPr="00973759" w:rsidRDefault="005F4184" w:rsidP="003A4133">
            <w:pPr>
              <w:suppressAutoHyphens/>
              <w:overflowPunct w:val="0"/>
              <w:autoSpaceDE w:val="0"/>
              <w:autoSpaceDN w:val="0"/>
              <w:ind w:left="-108" w:right="-108"/>
              <w:jc w:val="center"/>
              <w:textAlignment w:val="baseline"/>
              <w:rPr>
                <w:rFonts w:ascii="Times New Roman" w:eastAsia="Times New Roman" w:hAnsi="Times New Roman" w:cs="Angsana New"/>
              </w:rPr>
            </w:pPr>
            <w:r w:rsidRPr="00973759">
              <w:rPr>
                <w:rFonts w:ascii="Angsana New" w:hAnsi="Angsana New" w:cs="Angsana New"/>
                <w:u w:val="single"/>
              </w:rPr>
              <w:t>Separate Financial Statements</w:t>
            </w:r>
          </w:p>
        </w:tc>
      </w:tr>
      <w:tr w:rsidR="007A6F5A" w:rsidRPr="00612086" w14:paraId="27FFBA52" w14:textId="77777777" w:rsidTr="00D739E9">
        <w:trPr>
          <w:trHeight w:val="298"/>
        </w:trPr>
        <w:tc>
          <w:tcPr>
            <w:tcW w:w="6865" w:type="dxa"/>
            <w:tcMar>
              <w:top w:w="0" w:type="dxa"/>
              <w:left w:w="108" w:type="dxa"/>
              <w:bottom w:w="0" w:type="dxa"/>
              <w:right w:w="108" w:type="dxa"/>
            </w:tcMar>
            <w:vAlign w:val="bottom"/>
          </w:tcPr>
          <w:p w14:paraId="4210E217" w14:textId="13C92988"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hAnsi="Angsana New" w:cs="Angsana New"/>
                <w:cs/>
              </w:rPr>
              <w:t>Beginning</w:t>
            </w:r>
            <w:r w:rsidRPr="00973759">
              <w:rPr>
                <w:rFonts w:ascii="Angsana New" w:hAnsi="Angsana New" w:cs="Angsana New"/>
              </w:rPr>
              <w:t xml:space="preserve"> Balance</w:t>
            </w:r>
          </w:p>
        </w:tc>
        <w:tc>
          <w:tcPr>
            <w:tcW w:w="2391" w:type="dxa"/>
            <w:tcMar>
              <w:top w:w="0" w:type="dxa"/>
              <w:left w:w="108" w:type="dxa"/>
              <w:bottom w:w="0" w:type="dxa"/>
              <w:right w:w="108" w:type="dxa"/>
            </w:tcMar>
            <w:vAlign w:val="bottom"/>
          </w:tcPr>
          <w:p w14:paraId="2C9D4228" w14:textId="656619DF" w:rsidR="007A6F5A" w:rsidRPr="00E260F9" w:rsidRDefault="007A6F5A" w:rsidP="00E260F9">
            <w:pPr>
              <w:tabs>
                <w:tab w:val="left" w:pos="-5810"/>
                <w:tab w:val="left" w:pos="1826"/>
              </w:tabs>
              <w:ind w:right="62"/>
              <w:jc w:val="right"/>
              <w:rPr>
                <w:rFonts w:ascii="Angsana New" w:hAnsi="Angsana New" w:cs="Angsana New"/>
                <w:snapToGrid w:val="0"/>
                <w:color w:val="000000"/>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796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925.33)</w:t>
            </w:r>
          </w:p>
        </w:tc>
      </w:tr>
      <w:tr w:rsidR="007A6F5A" w:rsidRPr="00612086" w14:paraId="170795FD" w14:textId="77777777" w:rsidTr="00D739E9">
        <w:trPr>
          <w:trHeight w:val="298"/>
        </w:trPr>
        <w:tc>
          <w:tcPr>
            <w:tcW w:w="6865" w:type="dxa"/>
            <w:tcMar>
              <w:top w:w="0" w:type="dxa"/>
              <w:left w:w="108" w:type="dxa"/>
              <w:bottom w:w="0" w:type="dxa"/>
              <w:right w:w="108" w:type="dxa"/>
            </w:tcMar>
            <w:vAlign w:val="bottom"/>
          </w:tcPr>
          <w:p w14:paraId="189BA1B3" w14:textId="02ABE16A"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hAnsi="Angsana New" w:cs="Angsana New"/>
              </w:rPr>
              <w:t>Increase During the period</w:t>
            </w:r>
          </w:p>
        </w:tc>
        <w:tc>
          <w:tcPr>
            <w:tcW w:w="2391" w:type="dxa"/>
            <w:tcMar>
              <w:top w:w="0" w:type="dxa"/>
              <w:left w:w="108" w:type="dxa"/>
              <w:bottom w:w="0" w:type="dxa"/>
              <w:right w:w="108" w:type="dxa"/>
            </w:tcMar>
            <w:vAlign w:val="bottom"/>
          </w:tcPr>
          <w:p w14:paraId="498539CF" w14:textId="1942198C" w:rsidR="007A6F5A" w:rsidRPr="00E260F9" w:rsidRDefault="0026390B" w:rsidP="00E260F9">
            <w:pPr>
              <w:tabs>
                <w:tab w:val="left" w:pos="-5810"/>
                <w:tab w:val="left" w:pos="1826"/>
              </w:tabs>
              <w:ind w:right="62"/>
              <w:jc w:val="right"/>
              <w:rPr>
                <w:rFonts w:ascii="Angsana New" w:hAnsi="Angsana New" w:cs="Angsana New"/>
                <w:snapToGrid w:val="0"/>
                <w:color w:val="000000"/>
                <w:lang w:eastAsia="th-TH"/>
              </w:rPr>
            </w:pPr>
            <w:r w:rsidRPr="00973759">
              <w:rPr>
                <w:rFonts w:ascii="Angsana New" w:hAnsi="Angsana New" w:cs="Angsana New"/>
                <w:snapToGrid w:val="0"/>
                <w:color w:val="000000"/>
                <w:cs/>
                <w:lang w:eastAsia="th-TH"/>
              </w:rPr>
              <w:t>(81</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903.62)</w:t>
            </w:r>
          </w:p>
        </w:tc>
      </w:tr>
      <w:tr w:rsidR="007A6F5A" w:rsidRPr="00612086" w14:paraId="434625D4" w14:textId="77777777" w:rsidTr="00D739E9">
        <w:trPr>
          <w:trHeight w:val="298"/>
        </w:trPr>
        <w:tc>
          <w:tcPr>
            <w:tcW w:w="6865" w:type="dxa"/>
            <w:tcMar>
              <w:top w:w="0" w:type="dxa"/>
              <w:left w:w="108" w:type="dxa"/>
              <w:bottom w:w="0" w:type="dxa"/>
              <w:right w:w="108" w:type="dxa"/>
            </w:tcMar>
            <w:vAlign w:val="bottom"/>
          </w:tcPr>
          <w:p w14:paraId="1911D1F2" w14:textId="10E2D24B"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eastAsia="Times New Roman" w:hAnsi="Angsana New" w:cs="Angsana New"/>
                <w:color w:val="000000"/>
                <w:lang w:eastAsia="th-TH"/>
              </w:rPr>
              <w:t>Reverse During the period</w:t>
            </w:r>
          </w:p>
        </w:tc>
        <w:tc>
          <w:tcPr>
            <w:tcW w:w="2391" w:type="dxa"/>
            <w:tcMar>
              <w:top w:w="0" w:type="dxa"/>
              <w:left w:w="108" w:type="dxa"/>
              <w:bottom w:w="0" w:type="dxa"/>
              <w:right w:w="108" w:type="dxa"/>
            </w:tcMar>
            <w:vAlign w:val="bottom"/>
          </w:tcPr>
          <w:p w14:paraId="1CAA1075" w14:textId="17DADE9D" w:rsidR="007A6F5A" w:rsidRPr="00973759" w:rsidRDefault="0026390B" w:rsidP="0026390B">
            <w:pPr>
              <w:tabs>
                <w:tab w:val="left" w:pos="-5810"/>
              </w:tabs>
              <w:ind w:right="602"/>
              <w:jc w:val="right"/>
              <w:rPr>
                <w:rFonts w:ascii="Angsana New" w:hAnsi="Angsana New" w:cs="Angsana New"/>
                <w:snapToGrid w:val="0"/>
                <w:color w:val="000000"/>
                <w:highlight w:val="yellow"/>
                <w:lang w:eastAsia="th-TH"/>
              </w:rPr>
            </w:pPr>
            <w:r w:rsidRPr="00973759">
              <w:rPr>
                <w:rFonts w:ascii="Angsana New" w:hAnsi="Angsana New" w:cs="Angsana New"/>
                <w:snapToGrid w:val="0"/>
                <w:cs/>
                <w:lang w:eastAsia="th-TH"/>
              </w:rPr>
              <w:t>-</w:t>
            </w:r>
          </w:p>
        </w:tc>
      </w:tr>
      <w:tr w:rsidR="007A6F5A" w:rsidRPr="00612086" w14:paraId="63F85F07" w14:textId="77777777" w:rsidTr="00D739E9">
        <w:trPr>
          <w:trHeight w:val="298"/>
        </w:trPr>
        <w:tc>
          <w:tcPr>
            <w:tcW w:w="6865" w:type="dxa"/>
            <w:tcMar>
              <w:top w:w="0" w:type="dxa"/>
              <w:left w:w="108" w:type="dxa"/>
              <w:bottom w:w="0" w:type="dxa"/>
              <w:right w:w="108" w:type="dxa"/>
            </w:tcMar>
            <w:vAlign w:val="bottom"/>
          </w:tcPr>
          <w:p w14:paraId="7526213C" w14:textId="64B88718"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eastAsia="Times New Roman" w:hAnsi="Angsana New" w:cs="Angsana New"/>
                <w:color w:val="000000"/>
                <w:lang w:eastAsia="th-TH"/>
              </w:rPr>
              <w:t>Ending Balance</w:t>
            </w:r>
          </w:p>
        </w:tc>
        <w:tc>
          <w:tcPr>
            <w:tcW w:w="2391" w:type="dxa"/>
            <w:tcBorders>
              <w:top w:val="single" w:sz="4" w:space="0" w:color="000000"/>
              <w:bottom w:val="double" w:sz="4" w:space="0" w:color="000000"/>
            </w:tcBorders>
            <w:tcMar>
              <w:top w:w="0" w:type="dxa"/>
              <w:left w:w="108" w:type="dxa"/>
              <w:bottom w:w="0" w:type="dxa"/>
              <w:right w:w="108" w:type="dxa"/>
            </w:tcMar>
            <w:vAlign w:val="bottom"/>
          </w:tcPr>
          <w:p w14:paraId="2EFE11A9" w14:textId="429ADCD7" w:rsidR="007A6F5A" w:rsidRPr="00973759" w:rsidRDefault="0026390B" w:rsidP="00E260F9">
            <w:pPr>
              <w:tabs>
                <w:tab w:val="left" w:pos="-5810"/>
                <w:tab w:val="left" w:pos="1826"/>
              </w:tabs>
              <w:ind w:right="62"/>
              <w:jc w:val="right"/>
              <w:rPr>
                <w:rFonts w:ascii="Angsana New" w:hAnsi="Angsana New" w:cs="Angsana New"/>
                <w:snapToGrid w:val="0"/>
                <w:color w:val="000000"/>
                <w:highlight w:val="yellow"/>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878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828.95)</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5BBAFF5D" w14:textId="77777777" w:rsidR="0026390B" w:rsidRPr="00973759" w:rsidRDefault="0026390B" w:rsidP="00973759">
      <w:pPr>
        <w:rPr>
          <w:rFonts w:ascii="Angsana New" w:hAnsi="Angsana New" w:cs="Angsana New"/>
          <w:b/>
          <w:bCs/>
          <w:sz w:val="30"/>
          <w:szCs w:val="30"/>
          <w:lang w:val="x-none" w:eastAsia="x-none"/>
        </w:rPr>
      </w:pPr>
    </w:p>
    <w:p w14:paraId="04502CCD" w14:textId="440FAECA" w:rsidR="00144669" w:rsidRPr="00144669" w:rsidRDefault="00144669" w:rsidP="00144669">
      <w:pPr>
        <w:pStyle w:val="ListParagraph"/>
        <w:numPr>
          <w:ilvl w:val="0"/>
          <w:numId w:val="1"/>
        </w:numPr>
        <w:rPr>
          <w:rFonts w:ascii="Angsana New" w:hAnsi="Angsana New" w:cs="Angsana New"/>
          <w:b/>
          <w:bCs/>
          <w:sz w:val="30"/>
          <w:szCs w:val="30"/>
          <w:lang w:val="x-none" w:eastAsia="x-none"/>
        </w:rPr>
      </w:pPr>
      <w:r w:rsidRPr="00144669">
        <w:rPr>
          <w:rFonts w:ascii="Angsana New" w:hAnsi="Angsana New" w:cs="Angsana New"/>
          <w:b/>
          <w:bCs/>
          <w:sz w:val="30"/>
          <w:szCs w:val="30"/>
          <w:lang w:val="x-none" w:eastAsia="x-none"/>
        </w:rPr>
        <w:t>Real Estate Development Costs</w:t>
      </w:r>
    </w:p>
    <w:p w14:paraId="37F2D344" w14:textId="12D35F7C" w:rsidR="00391854" w:rsidRPr="001B0B66" w:rsidRDefault="00391854" w:rsidP="00144669">
      <w:pPr>
        <w:pStyle w:val="ListParagraph"/>
        <w:ind w:left="360"/>
        <w:rPr>
          <w:rFonts w:ascii="Angsana New" w:hAnsi="Angsana New" w:cs="Angsana New"/>
          <w:b/>
          <w:bCs/>
          <w:sz w:val="16"/>
          <w:szCs w:val="16"/>
          <w:lang w:val="x-none" w:eastAsia="x-none"/>
        </w:rPr>
      </w:pPr>
    </w:p>
    <w:p w14:paraId="55F9A8B1" w14:textId="77777777" w:rsidR="00494445" w:rsidRDefault="00494445" w:rsidP="000661B6">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tbl>
      <w:tblPr>
        <w:tblW w:w="9263" w:type="dxa"/>
        <w:tblInd w:w="284" w:type="dxa"/>
        <w:tblLayout w:type="fixed"/>
        <w:tblCellMar>
          <w:left w:w="30" w:type="dxa"/>
          <w:right w:w="30" w:type="dxa"/>
        </w:tblCellMar>
        <w:tblLook w:val="0000" w:firstRow="0" w:lastRow="0" w:firstColumn="0" w:lastColumn="0" w:noHBand="0" w:noVBand="0"/>
      </w:tblPr>
      <w:tblGrid>
        <w:gridCol w:w="5324"/>
        <w:gridCol w:w="1942"/>
        <w:gridCol w:w="141"/>
        <w:gridCol w:w="1856"/>
      </w:tblGrid>
      <w:tr w:rsidR="007529CC" w:rsidRPr="003F7988" w14:paraId="5973401E" w14:textId="77777777" w:rsidTr="00020B2D">
        <w:trPr>
          <w:cantSplit/>
          <w:trHeight w:val="363"/>
        </w:trPr>
        <w:tc>
          <w:tcPr>
            <w:tcW w:w="5324" w:type="dxa"/>
          </w:tcPr>
          <w:p w14:paraId="340B5E48" w14:textId="77777777" w:rsidR="007529CC" w:rsidRPr="00E260F9" w:rsidRDefault="007529CC">
            <w:pPr>
              <w:rPr>
                <w:rFonts w:ascii="Angsana New" w:hAnsi="Angsana New" w:cs="Angsana New"/>
              </w:rPr>
            </w:pPr>
          </w:p>
        </w:tc>
        <w:tc>
          <w:tcPr>
            <w:tcW w:w="3939" w:type="dxa"/>
            <w:gridSpan w:val="3"/>
          </w:tcPr>
          <w:p w14:paraId="332CD1A4" w14:textId="2CAE1132" w:rsidR="007529CC" w:rsidRPr="00E260F9" w:rsidRDefault="00402AAF">
            <w:pPr>
              <w:ind w:right="184"/>
              <w:jc w:val="right"/>
              <w:rPr>
                <w:rFonts w:ascii="Angsana New" w:hAnsi="Angsana New" w:cs="Angsana New"/>
                <w:cs/>
                <w:lang w:eastAsia="x-none"/>
              </w:rPr>
            </w:pPr>
            <w:r w:rsidRPr="00973759">
              <w:rPr>
                <w:rFonts w:ascii="Angsana New" w:eastAsia="Times New Roman" w:hAnsi="Angsana New" w:cs="Angsana New"/>
                <w:cs/>
              </w:rPr>
              <w:t>(</w:t>
            </w:r>
            <w:r w:rsidRPr="00973759">
              <w:rPr>
                <w:rFonts w:ascii="Angsana New" w:eastAsia="Times New Roman" w:hAnsi="Angsana New" w:cs="Angsana New"/>
              </w:rPr>
              <w:t>Unit : Baht)</w:t>
            </w:r>
          </w:p>
        </w:tc>
      </w:tr>
      <w:tr w:rsidR="007529CC" w:rsidRPr="003F7988" w14:paraId="38A0A085" w14:textId="77777777" w:rsidTr="00020B2D">
        <w:trPr>
          <w:cantSplit/>
          <w:trHeight w:val="355"/>
        </w:trPr>
        <w:tc>
          <w:tcPr>
            <w:tcW w:w="5324" w:type="dxa"/>
          </w:tcPr>
          <w:p w14:paraId="356F99F0" w14:textId="77777777" w:rsidR="007529CC" w:rsidRPr="00E260F9" w:rsidRDefault="007529CC">
            <w:pPr>
              <w:rPr>
                <w:rFonts w:ascii="Angsana New" w:hAnsi="Angsana New" w:cs="Angsana New"/>
              </w:rPr>
            </w:pPr>
          </w:p>
        </w:tc>
        <w:tc>
          <w:tcPr>
            <w:tcW w:w="3939" w:type="dxa"/>
            <w:gridSpan w:val="3"/>
          </w:tcPr>
          <w:p w14:paraId="15715A44" w14:textId="592051D5" w:rsidR="007529CC" w:rsidRPr="00E260F9" w:rsidRDefault="00AC15FC">
            <w:pPr>
              <w:jc w:val="center"/>
              <w:rPr>
                <w:rFonts w:ascii="Angsana New" w:hAnsi="Angsana New" w:cs="Angsana New"/>
                <w:spacing w:val="-4"/>
                <w:cs/>
                <w:lang w:eastAsia="x-none"/>
              </w:rPr>
            </w:pPr>
            <w:r w:rsidRPr="00E260F9">
              <w:rPr>
                <w:rFonts w:ascii="Angsana New" w:hAnsi="Angsana New" w:cs="Angsana New"/>
                <w:spacing w:val="-4"/>
                <w:lang w:eastAsia="x-none"/>
              </w:rPr>
              <w:t>Consolidated/Separate Financial Statements</w:t>
            </w:r>
          </w:p>
        </w:tc>
      </w:tr>
      <w:tr w:rsidR="007529CC" w:rsidRPr="003F7988" w14:paraId="1DB1567C" w14:textId="77777777" w:rsidTr="00020B2D">
        <w:trPr>
          <w:cantSplit/>
          <w:trHeight w:val="363"/>
        </w:trPr>
        <w:tc>
          <w:tcPr>
            <w:tcW w:w="5324" w:type="dxa"/>
          </w:tcPr>
          <w:p w14:paraId="053AE28A" w14:textId="77777777" w:rsidR="007529CC" w:rsidRPr="00E260F9" w:rsidRDefault="007529CC">
            <w:pPr>
              <w:rPr>
                <w:rFonts w:ascii="Angsana New" w:hAnsi="Angsana New" w:cs="Angsana New"/>
              </w:rPr>
            </w:pPr>
          </w:p>
        </w:tc>
        <w:tc>
          <w:tcPr>
            <w:tcW w:w="3939" w:type="dxa"/>
            <w:gridSpan w:val="3"/>
          </w:tcPr>
          <w:p w14:paraId="3F1181E7" w14:textId="3FABA441" w:rsidR="007529CC" w:rsidRPr="00E260F9" w:rsidRDefault="007B08F2">
            <w:pPr>
              <w:tabs>
                <w:tab w:val="left" w:pos="1267"/>
                <w:tab w:val="left" w:pos="1650"/>
                <w:tab w:val="left" w:pos="1680"/>
              </w:tabs>
              <w:ind w:left="-30"/>
              <w:jc w:val="center"/>
              <w:rPr>
                <w:rFonts w:ascii="Angsana New" w:hAnsi="Angsana New" w:cs="Angsana New"/>
                <w:snapToGrid w:val="0"/>
                <w:cs/>
                <w:lang w:eastAsia="th-TH"/>
              </w:rPr>
            </w:pPr>
            <w:r w:rsidRPr="004D32E7">
              <w:rPr>
                <w:rFonts w:asciiTheme="majorBidi" w:hAnsiTheme="majorBidi" w:cstheme="majorBidi"/>
                <w:snapToGrid w:val="0"/>
                <w:color w:val="000000"/>
                <w:lang w:eastAsia="th-TH"/>
              </w:rPr>
              <w:t>As at</w:t>
            </w:r>
          </w:p>
        </w:tc>
      </w:tr>
      <w:tr w:rsidR="007529CC" w:rsidRPr="003F7988" w14:paraId="73D1F2F4" w14:textId="77777777" w:rsidTr="00020B2D">
        <w:trPr>
          <w:cantSplit/>
          <w:trHeight w:val="355"/>
        </w:trPr>
        <w:tc>
          <w:tcPr>
            <w:tcW w:w="5324" w:type="dxa"/>
          </w:tcPr>
          <w:p w14:paraId="374F852D" w14:textId="77777777" w:rsidR="007529CC" w:rsidRPr="00E260F9" w:rsidRDefault="007529CC">
            <w:pPr>
              <w:jc w:val="thaiDistribute"/>
              <w:rPr>
                <w:rFonts w:ascii="Angsana New" w:hAnsi="Angsana New" w:cs="Angsana New"/>
              </w:rPr>
            </w:pPr>
          </w:p>
        </w:tc>
        <w:tc>
          <w:tcPr>
            <w:tcW w:w="1942" w:type="dxa"/>
          </w:tcPr>
          <w:p w14:paraId="00B4D6AF" w14:textId="6AEC044E" w:rsidR="007529CC" w:rsidRPr="00E260F9" w:rsidRDefault="007529CC">
            <w:pPr>
              <w:tabs>
                <w:tab w:val="left" w:pos="1267"/>
                <w:tab w:val="left" w:pos="1650"/>
                <w:tab w:val="left" w:pos="1680"/>
              </w:tabs>
              <w:ind w:left="-30"/>
              <w:jc w:val="center"/>
              <w:rPr>
                <w:rFonts w:ascii="Angsana New" w:hAnsi="Angsana New" w:cs="Angsana New"/>
                <w:snapToGrid w:val="0"/>
                <w:u w:val="single"/>
                <w:lang w:eastAsia="th-TH"/>
              </w:rPr>
            </w:pPr>
            <w:r w:rsidRPr="00E260F9">
              <w:rPr>
                <w:rFonts w:ascii="Angsana New" w:hAnsi="Angsana New" w:cs="Angsana New"/>
                <w:snapToGrid w:val="0"/>
                <w:color w:val="000000"/>
                <w:u w:val="single"/>
                <w:lang w:eastAsia="th-TH"/>
              </w:rPr>
              <w:t xml:space="preserve">31 </w:t>
            </w:r>
            <w:r w:rsidR="008E39BD" w:rsidRPr="00E260F9">
              <w:rPr>
                <w:rFonts w:ascii="Angsana New" w:hAnsi="Angsana New" w:cs="Angsana New"/>
                <w:snapToGrid w:val="0"/>
                <w:color w:val="000000"/>
                <w:u w:val="single"/>
                <w:lang w:eastAsia="th-TH"/>
              </w:rPr>
              <w:t>March 2026</w:t>
            </w:r>
          </w:p>
        </w:tc>
        <w:tc>
          <w:tcPr>
            <w:tcW w:w="141" w:type="dxa"/>
          </w:tcPr>
          <w:p w14:paraId="349CA80E" w14:textId="77777777" w:rsidR="007529CC" w:rsidRPr="00E260F9" w:rsidRDefault="007529CC">
            <w:pPr>
              <w:ind w:right="60"/>
              <w:jc w:val="center"/>
              <w:rPr>
                <w:rFonts w:ascii="Angsana New" w:hAnsi="Angsana New" w:cs="Angsana New"/>
                <w:snapToGrid w:val="0"/>
                <w:u w:val="single"/>
                <w:cs/>
                <w:lang w:eastAsia="th-TH"/>
              </w:rPr>
            </w:pPr>
          </w:p>
        </w:tc>
        <w:tc>
          <w:tcPr>
            <w:tcW w:w="1854" w:type="dxa"/>
          </w:tcPr>
          <w:p w14:paraId="78E7E891" w14:textId="6636F8B4" w:rsidR="007529CC" w:rsidRPr="00E260F9" w:rsidRDefault="007529CC">
            <w:pPr>
              <w:tabs>
                <w:tab w:val="left" w:pos="1267"/>
                <w:tab w:val="left" w:pos="1650"/>
                <w:tab w:val="left" w:pos="1680"/>
              </w:tabs>
              <w:ind w:left="-30"/>
              <w:jc w:val="center"/>
              <w:rPr>
                <w:rFonts w:ascii="Angsana New" w:hAnsi="Angsana New" w:cs="Angsana New"/>
                <w:snapToGrid w:val="0"/>
                <w:u w:val="single"/>
                <w:lang w:eastAsia="th-TH"/>
              </w:rPr>
            </w:pPr>
            <w:r w:rsidRPr="00E260F9">
              <w:rPr>
                <w:rFonts w:ascii="Angsana New" w:hAnsi="Angsana New" w:cs="Angsana New"/>
                <w:snapToGrid w:val="0"/>
                <w:color w:val="000000"/>
                <w:u w:val="single"/>
                <w:lang w:eastAsia="th-TH"/>
              </w:rPr>
              <w:t xml:space="preserve">31 </w:t>
            </w:r>
            <w:r w:rsidR="008E39BD" w:rsidRPr="00E260F9">
              <w:rPr>
                <w:rFonts w:ascii="Angsana New" w:hAnsi="Angsana New" w:cs="Angsana New"/>
                <w:snapToGrid w:val="0"/>
                <w:color w:val="000000"/>
                <w:u w:val="single"/>
                <w:lang w:eastAsia="th-TH"/>
              </w:rPr>
              <w:t>December 2025</w:t>
            </w:r>
          </w:p>
        </w:tc>
      </w:tr>
      <w:tr w:rsidR="007529CC" w:rsidRPr="003F7988" w14:paraId="5B2EE4F1" w14:textId="77777777" w:rsidTr="00020B2D">
        <w:trPr>
          <w:cantSplit/>
          <w:trHeight w:val="363"/>
        </w:trPr>
        <w:tc>
          <w:tcPr>
            <w:tcW w:w="5324" w:type="dxa"/>
          </w:tcPr>
          <w:p w14:paraId="58626F01" w14:textId="5A47EA5A" w:rsidR="007529CC" w:rsidRPr="00E260F9" w:rsidRDefault="00D119D5">
            <w:pPr>
              <w:jc w:val="thaiDistribute"/>
              <w:rPr>
                <w:rFonts w:ascii="Angsana New" w:hAnsi="Angsana New" w:cs="Angsana New"/>
                <w:cs/>
              </w:rPr>
            </w:pPr>
            <w:r w:rsidRPr="00E260F9">
              <w:rPr>
                <w:rFonts w:ascii="Angsana New" w:hAnsi="Angsana New" w:cs="Angsana New"/>
              </w:rPr>
              <w:t>Land</w:t>
            </w:r>
          </w:p>
        </w:tc>
        <w:tc>
          <w:tcPr>
            <w:tcW w:w="1942" w:type="dxa"/>
          </w:tcPr>
          <w:p w14:paraId="534956A6"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lang w:eastAsia="th-TH"/>
              </w:rPr>
              <w:t>331,608,547.11</w:t>
            </w:r>
          </w:p>
        </w:tc>
        <w:tc>
          <w:tcPr>
            <w:tcW w:w="141" w:type="dxa"/>
          </w:tcPr>
          <w:p w14:paraId="3F8DFD9D" w14:textId="77777777" w:rsidR="007529CC" w:rsidRPr="00E260F9" w:rsidRDefault="007529CC">
            <w:pPr>
              <w:tabs>
                <w:tab w:val="left" w:pos="-5810"/>
              </w:tabs>
              <w:ind w:right="138"/>
              <w:jc w:val="center"/>
              <w:rPr>
                <w:rFonts w:ascii="Angsana New" w:hAnsi="Angsana New" w:cs="Angsana New"/>
                <w:snapToGrid w:val="0"/>
                <w:color w:val="000000"/>
                <w:cs/>
                <w:lang w:eastAsia="th-TH"/>
              </w:rPr>
            </w:pPr>
          </w:p>
        </w:tc>
        <w:tc>
          <w:tcPr>
            <w:tcW w:w="1854" w:type="dxa"/>
          </w:tcPr>
          <w:p w14:paraId="45474BAC" w14:textId="77777777" w:rsidR="007529CC" w:rsidRPr="00E260F9" w:rsidRDefault="007529CC" w:rsidP="00E260F9">
            <w:pPr>
              <w:tabs>
                <w:tab w:val="left" w:pos="-5810"/>
                <w:tab w:val="left" w:pos="1632"/>
              </w:tabs>
              <w:ind w:right="138"/>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342,916,635.91</w:t>
            </w:r>
          </w:p>
        </w:tc>
      </w:tr>
      <w:tr w:rsidR="007529CC" w:rsidRPr="003F7988" w14:paraId="472142D4" w14:textId="77777777" w:rsidTr="00020B2D">
        <w:trPr>
          <w:cantSplit/>
          <w:trHeight w:val="355"/>
        </w:trPr>
        <w:tc>
          <w:tcPr>
            <w:tcW w:w="5324" w:type="dxa"/>
          </w:tcPr>
          <w:p w14:paraId="3111DB20" w14:textId="343C5F94" w:rsidR="007529CC" w:rsidRPr="00E260F9" w:rsidRDefault="00A30A25">
            <w:pPr>
              <w:jc w:val="thaiDistribute"/>
              <w:rPr>
                <w:rFonts w:ascii="Angsana New" w:hAnsi="Angsana New" w:cs="Angsana New"/>
              </w:rPr>
            </w:pPr>
            <w:r w:rsidRPr="00E260F9">
              <w:rPr>
                <w:rFonts w:ascii="Angsana New" w:hAnsi="Angsana New" w:cs="Angsana New"/>
              </w:rPr>
              <w:t>Project Fees</w:t>
            </w:r>
          </w:p>
        </w:tc>
        <w:tc>
          <w:tcPr>
            <w:tcW w:w="1942" w:type="dxa"/>
          </w:tcPr>
          <w:p w14:paraId="151031D8"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lang w:eastAsia="th-TH"/>
              </w:rPr>
              <w:t>2,213,992.06</w:t>
            </w:r>
          </w:p>
        </w:tc>
        <w:tc>
          <w:tcPr>
            <w:tcW w:w="141" w:type="dxa"/>
          </w:tcPr>
          <w:p w14:paraId="2954EF6E" w14:textId="77777777" w:rsidR="007529CC" w:rsidRPr="00E260F9" w:rsidRDefault="007529CC">
            <w:pPr>
              <w:tabs>
                <w:tab w:val="left" w:pos="-5810"/>
              </w:tabs>
              <w:ind w:right="138"/>
              <w:jc w:val="center"/>
              <w:rPr>
                <w:rFonts w:ascii="Angsana New" w:hAnsi="Angsana New" w:cs="Angsana New"/>
                <w:snapToGrid w:val="0"/>
                <w:color w:val="000000"/>
                <w:cs/>
                <w:lang w:eastAsia="th-TH"/>
              </w:rPr>
            </w:pPr>
          </w:p>
        </w:tc>
        <w:tc>
          <w:tcPr>
            <w:tcW w:w="1854" w:type="dxa"/>
          </w:tcPr>
          <w:p w14:paraId="3A721F23" w14:textId="77777777" w:rsidR="007529CC" w:rsidRPr="00E260F9" w:rsidRDefault="007529CC">
            <w:pPr>
              <w:tabs>
                <w:tab w:val="left" w:pos="-5810"/>
              </w:tabs>
              <w:ind w:right="138"/>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3,121,796.30</w:t>
            </w:r>
          </w:p>
        </w:tc>
      </w:tr>
      <w:tr w:rsidR="007529CC" w:rsidRPr="003F7988" w14:paraId="2B2BC057" w14:textId="77777777" w:rsidTr="00020B2D">
        <w:trPr>
          <w:cantSplit/>
          <w:trHeight w:val="363"/>
        </w:trPr>
        <w:tc>
          <w:tcPr>
            <w:tcW w:w="5324" w:type="dxa"/>
          </w:tcPr>
          <w:p w14:paraId="620D92EF" w14:textId="56D849A2" w:rsidR="007529CC" w:rsidRPr="00E260F9" w:rsidRDefault="00400AEC">
            <w:pPr>
              <w:jc w:val="thaiDistribute"/>
              <w:rPr>
                <w:rFonts w:ascii="Angsana New" w:hAnsi="Angsana New" w:cs="Angsana New"/>
                <w:cs/>
              </w:rPr>
            </w:pPr>
            <w:r w:rsidRPr="00E260F9">
              <w:rPr>
                <w:rFonts w:ascii="Angsana New" w:hAnsi="Angsana New" w:cs="Angsana New"/>
              </w:rPr>
              <w:t>Land Development Expenses</w:t>
            </w:r>
          </w:p>
        </w:tc>
        <w:tc>
          <w:tcPr>
            <w:tcW w:w="1942" w:type="dxa"/>
          </w:tcPr>
          <w:p w14:paraId="3DCAC573"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lang w:eastAsia="th-TH"/>
              </w:rPr>
              <w:t>37,190,523.00</w:t>
            </w:r>
          </w:p>
        </w:tc>
        <w:tc>
          <w:tcPr>
            <w:tcW w:w="141" w:type="dxa"/>
          </w:tcPr>
          <w:p w14:paraId="27059276" w14:textId="77777777" w:rsidR="007529CC" w:rsidRPr="00E260F9" w:rsidRDefault="007529CC">
            <w:pPr>
              <w:tabs>
                <w:tab w:val="left" w:pos="-5810"/>
                <w:tab w:val="left" w:pos="1267"/>
              </w:tabs>
              <w:ind w:right="138"/>
              <w:jc w:val="center"/>
              <w:rPr>
                <w:rFonts w:ascii="Angsana New" w:hAnsi="Angsana New" w:cs="Angsana New"/>
                <w:snapToGrid w:val="0"/>
                <w:color w:val="000000"/>
                <w:cs/>
                <w:lang w:eastAsia="th-TH"/>
              </w:rPr>
            </w:pPr>
          </w:p>
        </w:tc>
        <w:tc>
          <w:tcPr>
            <w:tcW w:w="1854" w:type="dxa"/>
          </w:tcPr>
          <w:p w14:paraId="1BD08FDD" w14:textId="77777777" w:rsidR="007529CC" w:rsidRPr="00E260F9" w:rsidRDefault="007529CC">
            <w:pPr>
              <w:tabs>
                <w:tab w:val="left" w:pos="-5810"/>
              </w:tabs>
              <w:ind w:right="138"/>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49,231,869.34</w:t>
            </w:r>
          </w:p>
        </w:tc>
      </w:tr>
      <w:tr w:rsidR="007529CC" w:rsidRPr="003F7988" w14:paraId="0958E60E" w14:textId="77777777" w:rsidTr="00020B2D">
        <w:trPr>
          <w:cantSplit/>
          <w:trHeight w:val="355"/>
        </w:trPr>
        <w:tc>
          <w:tcPr>
            <w:tcW w:w="5324" w:type="dxa"/>
          </w:tcPr>
          <w:p w14:paraId="487EA624" w14:textId="0113258E" w:rsidR="007529CC" w:rsidRPr="00E260F9" w:rsidRDefault="00D26F1F">
            <w:pPr>
              <w:jc w:val="thaiDistribute"/>
              <w:rPr>
                <w:rFonts w:ascii="Angsana New" w:hAnsi="Angsana New" w:cs="Angsana New"/>
                <w:cs/>
              </w:rPr>
            </w:pPr>
            <w:r w:rsidRPr="00E260F9">
              <w:rPr>
                <w:rFonts w:ascii="Angsana New" w:hAnsi="Angsana New" w:cs="Angsana New"/>
              </w:rPr>
              <w:t>Interest Expenses</w:t>
            </w:r>
          </w:p>
        </w:tc>
        <w:tc>
          <w:tcPr>
            <w:tcW w:w="1942" w:type="dxa"/>
          </w:tcPr>
          <w:p w14:paraId="3DB8996E"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lang w:eastAsia="th-TH"/>
              </w:rPr>
              <w:t>2,154,407.62</w:t>
            </w:r>
          </w:p>
        </w:tc>
        <w:tc>
          <w:tcPr>
            <w:tcW w:w="141" w:type="dxa"/>
          </w:tcPr>
          <w:p w14:paraId="6DE2EF71" w14:textId="77777777" w:rsidR="007529CC" w:rsidRPr="00E260F9" w:rsidRDefault="007529CC">
            <w:pPr>
              <w:tabs>
                <w:tab w:val="left" w:pos="-5810"/>
                <w:tab w:val="left" w:pos="1267"/>
              </w:tabs>
              <w:ind w:right="138"/>
              <w:jc w:val="center"/>
              <w:rPr>
                <w:rFonts w:ascii="Angsana New" w:hAnsi="Angsana New" w:cs="Angsana New"/>
                <w:snapToGrid w:val="0"/>
                <w:color w:val="000000"/>
                <w:cs/>
                <w:lang w:eastAsia="th-TH"/>
              </w:rPr>
            </w:pPr>
          </w:p>
        </w:tc>
        <w:tc>
          <w:tcPr>
            <w:tcW w:w="1854" w:type="dxa"/>
          </w:tcPr>
          <w:p w14:paraId="3608C421" w14:textId="77777777" w:rsidR="007529CC" w:rsidRPr="00E260F9" w:rsidRDefault="007529CC">
            <w:pPr>
              <w:tabs>
                <w:tab w:val="left" w:pos="-5810"/>
              </w:tabs>
              <w:ind w:right="138"/>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3,037,780.44</w:t>
            </w:r>
          </w:p>
        </w:tc>
      </w:tr>
      <w:tr w:rsidR="007529CC" w:rsidRPr="003F7988" w14:paraId="4D4E9474" w14:textId="77777777" w:rsidTr="00020B2D">
        <w:trPr>
          <w:cantSplit/>
          <w:trHeight w:val="363"/>
        </w:trPr>
        <w:tc>
          <w:tcPr>
            <w:tcW w:w="5324" w:type="dxa"/>
          </w:tcPr>
          <w:p w14:paraId="327E662D" w14:textId="4FF22F94" w:rsidR="007529CC" w:rsidRPr="00E260F9" w:rsidRDefault="00B24E23">
            <w:pPr>
              <w:jc w:val="thaiDistribute"/>
              <w:rPr>
                <w:rFonts w:ascii="Angsana New" w:hAnsi="Angsana New" w:cs="Angsana New"/>
                <w:cs/>
              </w:rPr>
            </w:pPr>
            <w:r w:rsidRPr="00E260F9">
              <w:rPr>
                <w:rFonts w:ascii="Angsana New" w:hAnsi="Angsana New" w:cs="Angsana New"/>
              </w:rPr>
              <w:t>Borrowing Fee Charges</w:t>
            </w:r>
          </w:p>
        </w:tc>
        <w:tc>
          <w:tcPr>
            <w:tcW w:w="1942" w:type="dxa"/>
          </w:tcPr>
          <w:p w14:paraId="3622A3F1" w14:textId="77777777" w:rsidR="007529CC" w:rsidRPr="00E260F9" w:rsidRDefault="007529CC">
            <w:pPr>
              <w:tabs>
                <w:tab w:val="left" w:pos="-5810"/>
              </w:tabs>
              <w:ind w:right="138"/>
              <w:jc w:val="right"/>
              <w:rPr>
                <w:rFonts w:ascii="Angsana New" w:hAnsi="Angsana New" w:cs="Angsana New"/>
                <w:snapToGrid w:val="0"/>
                <w:color w:val="000000"/>
                <w:highlight w:val="yellow"/>
                <w:cs/>
                <w:lang w:eastAsia="th-TH"/>
              </w:rPr>
            </w:pPr>
            <w:r w:rsidRPr="00E260F9">
              <w:rPr>
                <w:rFonts w:ascii="Angsana New" w:hAnsi="Angsana New" w:cs="Angsana New"/>
                <w:snapToGrid w:val="0"/>
                <w:color w:val="000000"/>
                <w:lang w:eastAsia="th-TH"/>
              </w:rPr>
              <w:t>331,398.08</w:t>
            </w:r>
          </w:p>
        </w:tc>
        <w:tc>
          <w:tcPr>
            <w:tcW w:w="141" w:type="dxa"/>
          </w:tcPr>
          <w:p w14:paraId="69F814FD" w14:textId="77777777" w:rsidR="007529CC" w:rsidRPr="00E260F9" w:rsidRDefault="007529CC">
            <w:pPr>
              <w:tabs>
                <w:tab w:val="left" w:pos="-5810"/>
                <w:tab w:val="left" w:pos="1267"/>
              </w:tabs>
              <w:ind w:right="138"/>
              <w:jc w:val="center"/>
              <w:rPr>
                <w:rFonts w:ascii="Angsana New" w:hAnsi="Angsana New" w:cs="Angsana New"/>
                <w:snapToGrid w:val="0"/>
                <w:color w:val="000000"/>
                <w:cs/>
                <w:lang w:eastAsia="th-TH"/>
              </w:rPr>
            </w:pPr>
          </w:p>
        </w:tc>
        <w:tc>
          <w:tcPr>
            <w:tcW w:w="1854" w:type="dxa"/>
          </w:tcPr>
          <w:p w14:paraId="6D4A0FD7" w14:textId="77777777" w:rsidR="007529CC" w:rsidRPr="00E260F9" w:rsidRDefault="007529CC">
            <w:pPr>
              <w:tabs>
                <w:tab w:val="left" w:pos="-5810"/>
              </w:tabs>
              <w:ind w:right="138"/>
              <w:jc w:val="right"/>
              <w:rPr>
                <w:rFonts w:ascii="Angsana New" w:hAnsi="Angsana New" w:cs="Angsana New"/>
                <w:snapToGrid w:val="0"/>
                <w:color w:val="000000"/>
                <w:cs/>
                <w:lang w:eastAsia="th-TH"/>
              </w:rPr>
            </w:pPr>
            <w:r w:rsidRPr="00E260F9">
              <w:rPr>
                <w:rFonts w:ascii="Angsana New" w:hAnsi="Angsana New" w:cs="Angsana New"/>
                <w:snapToGrid w:val="0"/>
                <w:color w:val="000000"/>
                <w:lang w:eastAsia="th-TH"/>
              </w:rPr>
              <w:t>467,281.46</w:t>
            </w:r>
          </w:p>
        </w:tc>
      </w:tr>
      <w:tr w:rsidR="007529CC" w:rsidRPr="003F7988" w14:paraId="7F1C8969" w14:textId="77777777" w:rsidTr="00020B2D">
        <w:trPr>
          <w:cantSplit/>
          <w:trHeight w:val="355"/>
        </w:trPr>
        <w:tc>
          <w:tcPr>
            <w:tcW w:w="5324" w:type="dxa"/>
          </w:tcPr>
          <w:p w14:paraId="5AA20EF7" w14:textId="193B597E" w:rsidR="007529CC" w:rsidRPr="00E260F9" w:rsidRDefault="00E44D2A">
            <w:pPr>
              <w:jc w:val="thaiDistribute"/>
              <w:rPr>
                <w:rFonts w:ascii="Angsana New" w:hAnsi="Angsana New" w:cs="Angsana New"/>
                <w:cs/>
              </w:rPr>
            </w:pPr>
            <w:r w:rsidRPr="00E260F9">
              <w:rPr>
                <w:rFonts w:ascii="Angsana New" w:hAnsi="Angsana New" w:cs="Angsana New"/>
              </w:rPr>
              <w:t>Cost of Confiscated and Returned Inventories</w:t>
            </w:r>
          </w:p>
        </w:tc>
        <w:tc>
          <w:tcPr>
            <w:tcW w:w="1942" w:type="dxa"/>
          </w:tcPr>
          <w:p w14:paraId="1624F7FE"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lang w:eastAsia="th-TH"/>
              </w:rPr>
              <w:t>100,838,994.66</w:t>
            </w:r>
          </w:p>
        </w:tc>
        <w:tc>
          <w:tcPr>
            <w:tcW w:w="141" w:type="dxa"/>
          </w:tcPr>
          <w:p w14:paraId="234A9215" w14:textId="77777777" w:rsidR="007529CC" w:rsidRPr="00E260F9" w:rsidRDefault="007529CC">
            <w:pPr>
              <w:tabs>
                <w:tab w:val="left" w:pos="-5810"/>
                <w:tab w:val="left" w:pos="1267"/>
              </w:tabs>
              <w:ind w:right="138"/>
              <w:jc w:val="center"/>
              <w:rPr>
                <w:rFonts w:ascii="Angsana New" w:hAnsi="Angsana New" w:cs="Angsana New"/>
                <w:snapToGrid w:val="0"/>
                <w:color w:val="000000"/>
                <w:cs/>
                <w:lang w:eastAsia="th-TH"/>
              </w:rPr>
            </w:pPr>
          </w:p>
        </w:tc>
        <w:tc>
          <w:tcPr>
            <w:tcW w:w="1854" w:type="dxa"/>
          </w:tcPr>
          <w:p w14:paraId="7ED2FC0D" w14:textId="77777777" w:rsidR="007529CC" w:rsidRPr="00E260F9" w:rsidRDefault="007529CC">
            <w:pPr>
              <w:tabs>
                <w:tab w:val="left" w:pos="-5810"/>
              </w:tabs>
              <w:ind w:right="138"/>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100,838,994.66</w:t>
            </w:r>
          </w:p>
        </w:tc>
      </w:tr>
      <w:tr w:rsidR="007529CC" w:rsidRPr="003F7988" w14:paraId="0BE340E4" w14:textId="77777777" w:rsidTr="00020B2D">
        <w:trPr>
          <w:cantSplit/>
          <w:trHeight w:val="363"/>
        </w:trPr>
        <w:tc>
          <w:tcPr>
            <w:tcW w:w="5324" w:type="dxa"/>
          </w:tcPr>
          <w:p w14:paraId="04D089BE" w14:textId="26EE48AF" w:rsidR="007529CC" w:rsidRPr="00E260F9" w:rsidRDefault="002666AD">
            <w:pPr>
              <w:jc w:val="thaiDistribute"/>
              <w:rPr>
                <w:rFonts w:ascii="Angsana New" w:hAnsi="Angsana New" w:cs="Angsana New"/>
                <w:cs/>
              </w:rPr>
            </w:pPr>
            <w:r w:rsidRPr="00E260F9">
              <w:rPr>
                <w:rFonts w:ascii="Angsana New" w:hAnsi="Angsana New" w:cs="Angsana New"/>
              </w:rPr>
              <w:t xml:space="preserve">Advance </w:t>
            </w:r>
            <w:r w:rsidR="00AF462D" w:rsidRPr="00E260F9">
              <w:rPr>
                <w:rFonts w:ascii="Angsana New" w:hAnsi="Angsana New" w:cs="Angsana New"/>
              </w:rPr>
              <w:t>P</w:t>
            </w:r>
            <w:r w:rsidRPr="00E260F9">
              <w:rPr>
                <w:rFonts w:ascii="Angsana New" w:hAnsi="Angsana New" w:cs="Angsana New"/>
              </w:rPr>
              <w:t xml:space="preserve">ayment for </w:t>
            </w:r>
            <w:r w:rsidR="00AF462D" w:rsidRPr="00E260F9">
              <w:rPr>
                <w:rFonts w:ascii="Angsana New" w:hAnsi="Angsana New" w:cs="Angsana New"/>
              </w:rPr>
              <w:t>L</w:t>
            </w:r>
            <w:r w:rsidRPr="00E260F9">
              <w:rPr>
                <w:rFonts w:ascii="Angsana New" w:hAnsi="Angsana New" w:cs="Angsana New"/>
              </w:rPr>
              <w:t>and</w:t>
            </w:r>
          </w:p>
        </w:tc>
        <w:tc>
          <w:tcPr>
            <w:tcW w:w="1942" w:type="dxa"/>
            <w:tcBorders>
              <w:bottom w:val="single" w:sz="4" w:space="0" w:color="auto"/>
            </w:tcBorders>
          </w:tcPr>
          <w:p w14:paraId="4F40F698"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cs/>
                <w:lang w:eastAsia="th-TH"/>
              </w:rPr>
              <w:t>31</w:t>
            </w:r>
            <w:r w:rsidRPr="00E260F9">
              <w:rPr>
                <w:rFonts w:ascii="Angsana New" w:hAnsi="Angsana New" w:cs="Angsana New"/>
                <w:snapToGrid w:val="0"/>
                <w:color w:val="000000"/>
                <w:lang w:eastAsia="th-TH"/>
              </w:rPr>
              <w:t>,</w:t>
            </w:r>
            <w:r w:rsidRPr="00E260F9">
              <w:rPr>
                <w:rFonts w:ascii="Angsana New" w:hAnsi="Angsana New" w:cs="Angsana New"/>
                <w:snapToGrid w:val="0"/>
                <w:color w:val="000000"/>
                <w:cs/>
                <w:lang w:eastAsia="th-TH"/>
              </w:rPr>
              <w:t>165</w:t>
            </w:r>
            <w:r w:rsidRPr="00E260F9">
              <w:rPr>
                <w:rFonts w:ascii="Angsana New" w:hAnsi="Angsana New" w:cs="Angsana New"/>
                <w:snapToGrid w:val="0"/>
                <w:color w:val="000000"/>
                <w:lang w:eastAsia="th-TH"/>
              </w:rPr>
              <w:t>,</w:t>
            </w:r>
            <w:r w:rsidRPr="00E260F9">
              <w:rPr>
                <w:rFonts w:ascii="Angsana New" w:hAnsi="Angsana New" w:cs="Angsana New"/>
                <w:snapToGrid w:val="0"/>
                <w:color w:val="000000"/>
                <w:cs/>
                <w:lang w:eastAsia="th-TH"/>
              </w:rPr>
              <w:t>495.58</w:t>
            </w:r>
          </w:p>
        </w:tc>
        <w:tc>
          <w:tcPr>
            <w:tcW w:w="141" w:type="dxa"/>
          </w:tcPr>
          <w:p w14:paraId="0A410462" w14:textId="77777777" w:rsidR="007529CC" w:rsidRPr="00E260F9" w:rsidRDefault="007529CC">
            <w:pPr>
              <w:tabs>
                <w:tab w:val="left" w:pos="-5810"/>
                <w:tab w:val="left" w:pos="1267"/>
              </w:tabs>
              <w:ind w:right="138"/>
              <w:jc w:val="center"/>
              <w:rPr>
                <w:rFonts w:ascii="Angsana New" w:hAnsi="Angsana New" w:cs="Angsana New"/>
                <w:snapToGrid w:val="0"/>
                <w:color w:val="000000"/>
                <w:cs/>
                <w:lang w:eastAsia="th-TH"/>
              </w:rPr>
            </w:pPr>
          </w:p>
        </w:tc>
        <w:tc>
          <w:tcPr>
            <w:tcW w:w="1854" w:type="dxa"/>
            <w:tcBorders>
              <w:bottom w:val="single" w:sz="4" w:space="0" w:color="auto"/>
            </w:tcBorders>
          </w:tcPr>
          <w:p w14:paraId="7B51CAF0" w14:textId="77777777" w:rsidR="007529CC" w:rsidRPr="00E260F9" w:rsidRDefault="007529CC" w:rsidP="00E53E24">
            <w:pPr>
              <w:tabs>
                <w:tab w:val="left" w:pos="-5810"/>
              </w:tabs>
              <w:ind w:right="602"/>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w:t>
            </w:r>
          </w:p>
        </w:tc>
      </w:tr>
      <w:tr w:rsidR="007529CC" w:rsidRPr="003F7988" w14:paraId="7FD3B02C" w14:textId="77777777" w:rsidTr="00020B2D">
        <w:trPr>
          <w:cantSplit/>
          <w:trHeight w:val="355"/>
        </w:trPr>
        <w:tc>
          <w:tcPr>
            <w:tcW w:w="5324" w:type="dxa"/>
          </w:tcPr>
          <w:p w14:paraId="283D2D4B" w14:textId="1417DD87" w:rsidR="007529CC" w:rsidRPr="00E260F9" w:rsidRDefault="002666AD">
            <w:pPr>
              <w:ind w:left="510"/>
              <w:jc w:val="thaiDistribute"/>
              <w:rPr>
                <w:rFonts w:ascii="Angsana New" w:hAnsi="Angsana New" w:cs="Angsana New"/>
                <w:cs/>
              </w:rPr>
            </w:pPr>
            <w:r w:rsidRPr="00E260F9">
              <w:rPr>
                <w:rFonts w:ascii="Angsana New" w:hAnsi="Angsana New" w:cs="Angsana New"/>
              </w:rPr>
              <w:t>Total</w:t>
            </w:r>
          </w:p>
        </w:tc>
        <w:tc>
          <w:tcPr>
            <w:tcW w:w="1942" w:type="dxa"/>
            <w:tcBorders>
              <w:top w:val="single" w:sz="4" w:space="0" w:color="auto"/>
              <w:bottom w:val="double" w:sz="4" w:space="0" w:color="auto"/>
            </w:tcBorders>
          </w:tcPr>
          <w:p w14:paraId="4DFF4E24" w14:textId="77777777" w:rsidR="007529CC" w:rsidRPr="00E260F9" w:rsidRDefault="007529CC">
            <w:pPr>
              <w:tabs>
                <w:tab w:val="left" w:pos="-5810"/>
              </w:tabs>
              <w:ind w:right="138"/>
              <w:jc w:val="right"/>
              <w:rPr>
                <w:rFonts w:ascii="Angsana New" w:hAnsi="Angsana New" w:cs="Angsana New"/>
                <w:snapToGrid w:val="0"/>
                <w:color w:val="000000"/>
                <w:highlight w:val="yellow"/>
                <w:lang w:eastAsia="th-TH"/>
              </w:rPr>
            </w:pPr>
            <w:r w:rsidRPr="00E260F9">
              <w:rPr>
                <w:rFonts w:ascii="Angsana New" w:hAnsi="Angsana New" w:cs="Angsana New"/>
                <w:snapToGrid w:val="0"/>
                <w:color w:val="000000"/>
                <w:lang w:eastAsia="th-TH"/>
              </w:rPr>
              <w:t>505,503,358.11</w:t>
            </w:r>
          </w:p>
        </w:tc>
        <w:tc>
          <w:tcPr>
            <w:tcW w:w="141" w:type="dxa"/>
          </w:tcPr>
          <w:p w14:paraId="5665A83F" w14:textId="77777777" w:rsidR="007529CC" w:rsidRPr="00E260F9" w:rsidRDefault="007529CC">
            <w:pPr>
              <w:tabs>
                <w:tab w:val="left" w:pos="-5810"/>
                <w:tab w:val="left" w:pos="1267"/>
              </w:tabs>
              <w:ind w:right="138"/>
              <w:jc w:val="center"/>
              <w:rPr>
                <w:rFonts w:ascii="Angsana New" w:hAnsi="Angsana New" w:cs="Angsana New"/>
                <w:snapToGrid w:val="0"/>
                <w:color w:val="000000"/>
                <w:cs/>
                <w:lang w:eastAsia="th-TH"/>
              </w:rPr>
            </w:pPr>
          </w:p>
        </w:tc>
        <w:tc>
          <w:tcPr>
            <w:tcW w:w="1854" w:type="dxa"/>
            <w:tcBorders>
              <w:top w:val="single" w:sz="4" w:space="0" w:color="auto"/>
              <w:bottom w:val="double" w:sz="4" w:space="0" w:color="auto"/>
            </w:tcBorders>
          </w:tcPr>
          <w:p w14:paraId="14F46BAE" w14:textId="77777777" w:rsidR="007529CC" w:rsidRPr="00E260F9" w:rsidRDefault="007529CC">
            <w:pPr>
              <w:tabs>
                <w:tab w:val="left" w:pos="-5810"/>
              </w:tabs>
              <w:ind w:right="138"/>
              <w:jc w:val="right"/>
              <w:rPr>
                <w:rFonts w:ascii="Angsana New" w:hAnsi="Angsana New" w:cs="Angsana New"/>
                <w:snapToGrid w:val="0"/>
                <w:color w:val="000000"/>
                <w:lang w:eastAsia="th-TH"/>
              </w:rPr>
            </w:pPr>
            <w:r w:rsidRPr="00E260F9">
              <w:rPr>
                <w:rFonts w:ascii="Angsana New" w:hAnsi="Angsana New" w:cs="Angsana New"/>
                <w:snapToGrid w:val="0"/>
                <w:color w:val="000000"/>
                <w:lang w:eastAsia="th-TH"/>
              </w:rPr>
              <w:t>499,614,358.11</w:t>
            </w:r>
          </w:p>
        </w:tc>
      </w:tr>
    </w:tbl>
    <w:p w14:paraId="237E2360" w14:textId="77777777" w:rsidR="00494445" w:rsidRPr="002666AD" w:rsidRDefault="00494445" w:rsidP="00494445">
      <w:pPr>
        <w:pStyle w:val="Subtitle"/>
        <w:tabs>
          <w:tab w:val="left" w:pos="851"/>
        </w:tabs>
        <w:ind w:left="360"/>
        <w:jc w:val="both"/>
        <w:rPr>
          <w:rFonts w:hAnsi="Angsana New"/>
          <w:b w:val="0"/>
          <w:bCs w:val="0"/>
          <w:sz w:val="16"/>
          <w:szCs w:val="16"/>
        </w:rPr>
      </w:pPr>
    </w:p>
    <w:p w14:paraId="7A9BBE88" w14:textId="536FC655" w:rsidR="00652F95" w:rsidRDefault="00402AAF" w:rsidP="002666AD">
      <w:pPr>
        <w:pStyle w:val="Subtitle"/>
        <w:tabs>
          <w:tab w:val="left" w:pos="851"/>
        </w:tabs>
        <w:ind w:left="360"/>
        <w:jc w:val="both"/>
        <w:rPr>
          <w:rFonts w:hAnsi="Angsana New"/>
          <w:b w:val="0"/>
          <w:bCs w:val="0"/>
          <w:sz w:val="30"/>
          <w:szCs w:val="30"/>
        </w:rPr>
      </w:pPr>
      <w:r>
        <w:rPr>
          <w:rFonts w:hAnsi="Angsana New"/>
          <w:b w:val="0"/>
          <w:bCs w:val="0"/>
          <w:sz w:val="30"/>
          <w:szCs w:val="30"/>
          <w:cs/>
        </w:rPr>
        <w:tab/>
      </w:r>
      <w:r>
        <w:rPr>
          <w:rFonts w:hAnsi="Angsana New"/>
          <w:b w:val="0"/>
          <w:bCs w:val="0"/>
          <w:sz w:val="30"/>
          <w:szCs w:val="30"/>
          <w:cs/>
        </w:rPr>
        <w:tab/>
      </w:r>
      <w:r w:rsidR="00AF462D" w:rsidRPr="0044467B">
        <w:rPr>
          <w:rFonts w:hAnsi="Angsana New"/>
          <w:b w:val="0"/>
          <w:bCs w:val="0"/>
          <w:sz w:val="30"/>
          <w:szCs w:val="30"/>
        </w:rPr>
        <w:t xml:space="preserve">According to the consolidated and separate financial statements as </w:t>
      </w:r>
      <w:r w:rsidR="009E12ED" w:rsidRPr="0044467B">
        <w:rPr>
          <w:rFonts w:hAnsi="Angsana New"/>
          <w:b w:val="0"/>
          <w:bCs w:val="0"/>
          <w:sz w:val="30"/>
          <w:szCs w:val="30"/>
        </w:rPr>
        <w:t xml:space="preserve">at </w:t>
      </w:r>
      <w:r w:rsidR="009E12ED" w:rsidRPr="0044467B">
        <w:rPr>
          <w:rFonts w:hAnsi="Angsana New"/>
          <w:b w:val="0"/>
          <w:bCs w:val="0"/>
          <w:sz w:val="30"/>
          <w:szCs w:val="30"/>
          <w:cs/>
        </w:rPr>
        <w:t>31</w:t>
      </w:r>
      <w:r w:rsidR="009E12ED" w:rsidRPr="0044467B">
        <w:rPr>
          <w:rFonts w:hAnsi="Angsana New"/>
          <w:b w:val="0"/>
          <w:bCs w:val="0"/>
          <w:sz w:val="30"/>
          <w:szCs w:val="30"/>
        </w:rPr>
        <w:t xml:space="preserve"> March </w:t>
      </w:r>
      <w:r w:rsidR="009E12ED" w:rsidRPr="0044467B">
        <w:rPr>
          <w:rFonts w:hAnsi="Angsana New"/>
          <w:b w:val="0"/>
          <w:bCs w:val="0"/>
          <w:sz w:val="30"/>
          <w:szCs w:val="30"/>
          <w:cs/>
        </w:rPr>
        <w:t>2026</w:t>
      </w:r>
      <w:r w:rsidR="009E12ED" w:rsidRPr="0044467B">
        <w:rPr>
          <w:rFonts w:hAnsi="Angsana New"/>
          <w:b w:val="0"/>
          <w:bCs w:val="0"/>
          <w:sz w:val="30"/>
          <w:szCs w:val="30"/>
        </w:rPr>
        <w:t xml:space="preserve">, </w:t>
      </w:r>
      <w:r w:rsidR="00E80F76" w:rsidRPr="0044467B">
        <w:rPr>
          <w:rFonts w:hAnsi="Angsana New"/>
          <w:b w:val="0"/>
          <w:bCs w:val="0"/>
          <w:sz w:val="30"/>
          <w:szCs w:val="30"/>
        </w:rPr>
        <w:t xml:space="preserve">advance payment for land in </w:t>
      </w:r>
      <w:r w:rsidR="00EA1411" w:rsidRPr="0044467B">
        <w:rPr>
          <w:rFonts w:hAnsi="Angsana New"/>
          <w:b w:val="0"/>
          <w:bCs w:val="0"/>
          <w:sz w:val="30"/>
          <w:szCs w:val="30"/>
        </w:rPr>
        <w:t xml:space="preserve">amount of Baht </w:t>
      </w:r>
      <w:r w:rsidR="009E12ED" w:rsidRPr="0044467B">
        <w:rPr>
          <w:rFonts w:hAnsi="Angsana New"/>
          <w:b w:val="0"/>
          <w:bCs w:val="0"/>
          <w:sz w:val="30"/>
          <w:szCs w:val="30"/>
          <w:cs/>
        </w:rPr>
        <w:t>31.17</w:t>
      </w:r>
      <w:r w:rsidR="009E12ED" w:rsidRPr="0044467B">
        <w:rPr>
          <w:rFonts w:hAnsi="Angsana New"/>
          <w:b w:val="0"/>
          <w:bCs w:val="0"/>
          <w:sz w:val="30"/>
          <w:szCs w:val="30"/>
        </w:rPr>
        <w:t xml:space="preserve"> million arose from payment </w:t>
      </w:r>
      <w:r w:rsidR="00947EEA" w:rsidRPr="0044467B">
        <w:rPr>
          <w:rFonts w:hAnsi="Angsana New"/>
          <w:b w:val="0"/>
          <w:bCs w:val="0"/>
          <w:sz w:val="30"/>
          <w:szCs w:val="30"/>
        </w:rPr>
        <w:t xml:space="preserve">for land </w:t>
      </w:r>
      <w:r w:rsidR="009E12ED" w:rsidRPr="0044467B">
        <w:rPr>
          <w:rFonts w:hAnsi="Angsana New"/>
          <w:b w:val="0"/>
          <w:bCs w:val="0"/>
          <w:sz w:val="30"/>
          <w:szCs w:val="30"/>
        </w:rPr>
        <w:t xml:space="preserve">under the memorandum of understanding regarding public land within the Gateway City Industrial Estate entered into with a government authority dated </w:t>
      </w:r>
      <w:r w:rsidR="009E12ED" w:rsidRPr="0044467B">
        <w:rPr>
          <w:rFonts w:hAnsi="Angsana New"/>
          <w:b w:val="0"/>
          <w:bCs w:val="0"/>
          <w:sz w:val="30"/>
          <w:szCs w:val="30"/>
          <w:cs/>
        </w:rPr>
        <w:t>4</w:t>
      </w:r>
      <w:r w:rsidR="009E12ED" w:rsidRPr="0044467B">
        <w:rPr>
          <w:rFonts w:hAnsi="Angsana New"/>
          <w:b w:val="0"/>
          <w:bCs w:val="0"/>
          <w:sz w:val="30"/>
          <w:szCs w:val="30"/>
        </w:rPr>
        <w:t xml:space="preserve"> March </w:t>
      </w:r>
      <w:r w:rsidR="009E12ED" w:rsidRPr="0044467B">
        <w:rPr>
          <w:rFonts w:hAnsi="Angsana New"/>
          <w:b w:val="0"/>
          <w:bCs w:val="0"/>
          <w:sz w:val="30"/>
          <w:szCs w:val="30"/>
          <w:cs/>
        </w:rPr>
        <w:t xml:space="preserve">2026. </w:t>
      </w:r>
      <w:r w:rsidR="009E12ED" w:rsidRPr="0044467B">
        <w:rPr>
          <w:rFonts w:hAnsi="Angsana New"/>
          <w:b w:val="0"/>
          <w:bCs w:val="0"/>
          <w:sz w:val="30"/>
          <w:szCs w:val="30"/>
        </w:rPr>
        <w:t xml:space="preserve">The purpose of </w:t>
      </w:r>
      <w:r w:rsidR="00C3434D" w:rsidRPr="0044467B">
        <w:rPr>
          <w:rFonts w:hAnsi="Angsana New"/>
          <w:b w:val="0"/>
          <w:bCs w:val="0"/>
          <w:sz w:val="30"/>
          <w:szCs w:val="30"/>
        </w:rPr>
        <w:t>such</w:t>
      </w:r>
      <w:r w:rsidR="009E12ED" w:rsidRPr="0044467B">
        <w:rPr>
          <w:rFonts w:hAnsi="Angsana New"/>
          <w:b w:val="0"/>
          <w:bCs w:val="0"/>
          <w:sz w:val="30"/>
          <w:szCs w:val="30"/>
        </w:rPr>
        <w:t xml:space="preserve"> transaction is to proceed with the process of changing the status of state public land within the Gateway City Industrial Estate, which </w:t>
      </w:r>
      <w:r w:rsidR="009B785C">
        <w:rPr>
          <w:rFonts w:hAnsi="Angsana New"/>
          <w:b w:val="0"/>
          <w:bCs w:val="0"/>
          <w:sz w:val="30"/>
          <w:szCs w:val="30"/>
          <w:lang w:val="en-US"/>
        </w:rPr>
        <w:t xml:space="preserve">the </w:t>
      </w:r>
      <w:r w:rsidR="009E12ED" w:rsidRPr="0044467B">
        <w:rPr>
          <w:rFonts w:hAnsi="Angsana New"/>
          <w:b w:val="0"/>
          <w:bCs w:val="0"/>
          <w:sz w:val="30"/>
          <w:szCs w:val="30"/>
        </w:rPr>
        <w:t xml:space="preserve">part of the Company’s future </w:t>
      </w:r>
      <w:r w:rsidR="009E12ED" w:rsidRPr="00E260F9">
        <w:rPr>
          <w:rFonts w:hAnsi="Angsana New"/>
          <w:b w:val="0"/>
          <w:bCs w:val="0"/>
          <w:spacing w:val="-2"/>
          <w:sz w:val="30"/>
          <w:szCs w:val="30"/>
        </w:rPr>
        <w:t>project</w:t>
      </w:r>
      <w:r w:rsidR="000A2531" w:rsidRPr="00E260F9">
        <w:rPr>
          <w:rFonts w:hAnsi="Angsana New"/>
          <w:b w:val="0"/>
          <w:bCs w:val="0"/>
          <w:spacing w:val="-2"/>
          <w:sz w:val="30"/>
          <w:szCs w:val="30"/>
          <w:cs/>
        </w:rPr>
        <w:t xml:space="preserve"> </w:t>
      </w:r>
      <w:r w:rsidR="000A2531" w:rsidRPr="00E260F9">
        <w:rPr>
          <w:rFonts w:hAnsi="Angsana New"/>
          <w:b w:val="0"/>
          <w:bCs w:val="0"/>
          <w:spacing w:val="-2"/>
          <w:sz w:val="30"/>
          <w:szCs w:val="30"/>
          <w:lang w:val="en-US"/>
        </w:rPr>
        <w:t xml:space="preserve">to increase its </w:t>
      </w:r>
      <w:r w:rsidR="00F53CDA" w:rsidRPr="00E260F9">
        <w:rPr>
          <w:rFonts w:hAnsi="Angsana New"/>
          <w:b w:val="0"/>
          <w:bCs w:val="0"/>
          <w:spacing w:val="-2"/>
          <w:sz w:val="30"/>
          <w:szCs w:val="30"/>
          <w:lang w:val="en-US"/>
        </w:rPr>
        <w:t>saleable area.</w:t>
      </w:r>
      <w:r w:rsidR="00F53CDA" w:rsidRPr="00E260F9">
        <w:rPr>
          <w:rFonts w:hAnsi="Angsana New"/>
          <w:b w:val="0"/>
          <w:bCs w:val="0"/>
          <w:spacing w:val="-2"/>
          <w:sz w:val="30"/>
          <w:szCs w:val="30"/>
        </w:rPr>
        <w:t xml:space="preserve"> The Company will settle </w:t>
      </w:r>
      <w:r w:rsidR="00CF1948" w:rsidRPr="00E260F9">
        <w:rPr>
          <w:rFonts w:hAnsi="Angsana New"/>
          <w:b w:val="0"/>
          <w:bCs w:val="0"/>
          <w:spacing w:val="-2"/>
          <w:sz w:val="30"/>
          <w:szCs w:val="30"/>
        </w:rPr>
        <w:t xml:space="preserve">the transaction through a </w:t>
      </w:r>
      <w:r w:rsidR="009E12ED" w:rsidRPr="00E260F9">
        <w:rPr>
          <w:rFonts w:hAnsi="Angsana New"/>
          <w:b w:val="0"/>
          <w:bCs w:val="0"/>
          <w:spacing w:val="-2"/>
          <w:sz w:val="30"/>
          <w:szCs w:val="30"/>
        </w:rPr>
        <w:t xml:space="preserve">land exchange </w:t>
      </w:r>
      <w:r w:rsidR="00CF1948" w:rsidRPr="00E260F9">
        <w:rPr>
          <w:rFonts w:hAnsi="Angsana New"/>
          <w:b w:val="0"/>
          <w:bCs w:val="0"/>
          <w:spacing w:val="-2"/>
          <w:sz w:val="30"/>
          <w:szCs w:val="30"/>
        </w:rPr>
        <w:t>arrangement</w:t>
      </w:r>
      <w:r w:rsidR="00CF1948" w:rsidRPr="0044467B">
        <w:rPr>
          <w:rFonts w:hAnsi="Angsana New"/>
          <w:b w:val="0"/>
          <w:bCs w:val="0"/>
          <w:sz w:val="30"/>
          <w:szCs w:val="30"/>
        </w:rPr>
        <w:t xml:space="preserve"> </w:t>
      </w:r>
      <w:r w:rsidR="00C62527" w:rsidRPr="00E260F9">
        <w:rPr>
          <w:rFonts w:hAnsi="Angsana New"/>
          <w:b w:val="0"/>
          <w:bCs w:val="0"/>
          <w:spacing w:val="-4"/>
          <w:sz w:val="30"/>
          <w:szCs w:val="30"/>
        </w:rPr>
        <w:t xml:space="preserve">together with </w:t>
      </w:r>
      <w:r w:rsidR="009E12ED" w:rsidRPr="00E260F9">
        <w:rPr>
          <w:rFonts w:hAnsi="Angsana New"/>
          <w:b w:val="0"/>
          <w:bCs w:val="0"/>
          <w:spacing w:val="-4"/>
          <w:sz w:val="30"/>
          <w:szCs w:val="30"/>
        </w:rPr>
        <w:t xml:space="preserve">financial support payments. </w:t>
      </w:r>
      <w:r w:rsidR="00C3434D" w:rsidRPr="00E260F9">
        <w:rPr>
          <w:rFonts w:hAnsi="Angsana New"/>
          <w:b w:val="0"/>
          <w:bCs w:val="0"/>
          <w:spacing w:val="-4"/>
          <w:sz w:val="30"/>
          <w:szCs w:val="30"/>
        </w:rPr>
        <w:t>P</w:t>
      </w:r>
      <w:r w:rsidR="009E12ED" w:rsidRPr="00E260F9">
        <w:rPr>
          <w:rFonts w:hAnsi="Angsana New"/>
          <w:b w:val="0"/>
          <w:bCs w:val="0"/>
          <w:spacing w:val="-4"/>
          <w:sz w:val="30"/>
          <w:szCs w:val="30"/>
        </w:rPr>
        <w:t>resent</w:t>
      </w:r>
      <w:r w:rsidR="00C3434D" w:rsidRPr="00E260F9">
        <w:rPr>
          <w:rFonts w:hAnsi="Angsana New"/>
          <w:b w:val="0"/>
          <w:bCs w:val="0"/>
          <w:spacing w:val="-4"/>
          <w:sz w:val="30"/>
          <w:szCs w:val="30"/>
        </w:rPr>
        <w:t>ly</w:t>
      </w:r>
      <w:r w:rsidR="009E12ED" w:rsidRPr="00E260F9">
        <w:rPr>
          <w:rFonts w:hAnsi="Angsana New"/>
          <w:b w:val="0"/>
          <w:bCs w:val="0"/>
          <w:spacing w:val="-4"/>
          <w:sz w:val="30"/>
          <w:szCs w:val="30"/>
        </w:rPr>
        <w:t xml:space="preserve">, the Company has </w:t>
      </w:r>
      <w:r w:rsidR="009B785C">
        <w:rPr>
          <w:rFonts w:hAnsi="Angsana New"/>
          <w:b w:val="0"/>
          <w:bCs w:val="0"/>
          <w:spacing w:val="-4"/>
          <w:sz w:val="30"/>
          <w:szCs w:val="30"/>
        </w:rPr>
        <w:t>been</w:t>
      </w:r>
      <w:r w:rsidR="009E12ED" w:rsidRPr="00E260F9">
        <w:rPr>
          <w:rFonts w:hAnsi="Angsana New"/>
          <w:b w:val="0"/>
          <w:bCs w:val="0"/>
          <w:spacing w:val="-4"/>
          <w:sz w:val="30"/>
          <w:szCs w:val="30"/>
        </w:rPr>
        <w:t xml:space="preserve"> transferred ownership</w:t>
      </w:r>
      <w:r w:rsidR="00DE0738" w:rsidRPr="00E260F9">
        <w:rPr>
          <w:rFonts w:hAnsi="Angsana New"/>
          <w:b w:val="0"/>
          <w:bCs w:val="0"/>
          <w:spacing w:val="-4"/>
          <w:sz w:val="30"/>
          <w:szCs w:val="30"/>
        </w:rPr>
        <w:t xml:space="preserve"> </w:t>
      </w:r>
      <w:r w:rsidR="00C3434D" w:rsidRPr="00E260F9">
        <w:rPr>
          <w:rFonts w:hAnsi="Angsana New"/>
          <w:b w:val="0"/>
          <w:bCs w:val="0"/>
          <w:spacing w:val="-4"/>
          <w:sz w:val="30"/>
          <w:szCs w:val="30"/>
        </w:rPr>
        <w:t>a</w:t>
      </w:r>
      <w:r w:rsidR="00DE0738" w:rsidRPr="00E260F9">
        <w:rPr>
          <w:rFonts w:hAnsi="Angsana New"/>
          <w:b w:val="0"/>
          <w:bCs w:val="0"/>
          <w:spacing w:val="-4"/>
          <w:sz w:val="30"/>
          <w:szCs w:val="30"/>
        </w:rPr>
        <w:t xml:space="preserve"> part of</w:t>
      </w:r>
      <w:r w:rsidR="009E12ED" w:rsidRPr="00E260F9">
        <w:rPr>
          <w:rFonts w:hAnsi="Angsana New"/>
          <w:b w:val="0"/>
          <w:bCs w:val="0"/>
          <w:spacing w:val="-4"/>
          <w:sz w:val="30"/>
          <w:szCs w:val="30"/>
        </w:rPr>
        <w:t xml:space="preserve"> land</w:t>
      </w:r>
      <w:r w:rsidR="00DE0738" w:rsidRPr="0044467B">
        <w:rPr>
          <w:rFonts w:hAnsi="Angsana New"/>
          <w:b w:val="0"/>
          <w:bCs w:val="0"/>
          <w:sz w:val="30"/>
          <w:szCs w:val="30"/>
        </w:rPr>
        <w:t xml:space="preserve"> </w:t>
      </w:r>
      <w:r w:rsidR="00CD2DCC" w:rsidRPr="0044467B">
        <w:rPr>
          <w:rFonts w:hAnsi="Angsana New"/>
          <w:b w:val="0"/>
          <w:bCs w:val="0"/>
          <w:sz w:val="30"/>
          <w:szCs w:val="30"/>
        </w:rPr>
        <w:t>and</w:t>
      </w:r>
      <w:r w:rsidR="00C62527" w:rsidRPr="0044467B">
        <w:rPr>
          <w:rFonts w:hAnsi="Angsana New"/>
          <w:b w:val="0"/>
          <w:bCs w:val="0"/>
          <w:sz w:val="30"/>
          <w:szCs w:val="30"/>
        </w:rPr>
        <w:t xml:space="preserve"> </w:t>
      </w:r>
      <w:r w:rsidR="009E12ED" w:rsidRPr="0044467B">
        <w:rPr>
          <w:rFonts w:hAnsi="Angsana New"/>
          <w:b w:val="0"/>
          <w:bCs w:val="0"/>
          <w:sz w:val="30"/>
          <w:szCs w:val="30"/>
        </w:rPr>
        <w:t xml:space="preserve">financial support payments to the government authority, totaling </w:t>
      </w:r>
      <w:r w:rsidR="00DE0738" w:rsidRPr="0044467B">
        <w:rPr>
          <w:rFonts w:hAnsi="Angsana New"/>
          <w:b w:val="0"/>
          <w:bCs w:val="0"/>
          <w:sz w:val="30"/>
          <w:szCs w:val="30"/>
        </w:rPr>
        <w:t>Bah</w:t>
      </w:r>
      <w:r w:rsidR="009B785C">
        <w:rPr>
          <w:rFonts w:hAnsi="Angsana New"/>
          <w:b w:val="0"/>
          <w:bCs w:val="0"/>
          <w:sz w:val="30"/>
          <w:szCs w:val="30"/>
        </w:rPr>
        <w:t>t</w:t>
      </w:r>
      <w:r w:rsidR="009E12ED" w:rsidRPr="0044467B">
        <w:rPr>
          <w:rFonts w:hAnsi="Angsana New"/>
          <w:b w:val="0"/>
          <w:bCs w:val="0"/>
          <w:sz w:val="30"/>
          <w:szCs w:val="30"/>
        </w:rPr>
        <w:t xml:space="preserve"> </w:t>
      </w:r>
      <w:r w:rsidR="009E12ED" w:rsidRPr="0044467B">
        <w:rPr>
          <w:rFonts w:hAnsi="Angsana New"/>
          <w:b w:val="0"/>
          <w:bCs w:val="0"/>
          <w:sz w:val="30"/>
          <w:szCs w:val="30"/>
          <w:cs/>
        </w:rPr>
        <w:t>31.17</w:t>
      </w:r>
      <w:r w:rsidR="009E12ED" w:rsidRPr="0044467B">
        <w:rPr>
          <w:rFonts w:hAnsi="Angsana New"/>
          <w:b w:val="0"/>
          <w:bCs w:val="0"/>
          <w:sz w:val="30"/>
          <w:szCs w:val="30"/>
        </w:rPr>
        <w:t xml:space="preserve"> million.</w:t>
      </w:r>
    </w:p>
    <w:p w14:paraId="030E09FD" w14:textId="65364002"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39F475C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45"/>
        <w:gridCol w:w="1840"/>
        <w:gridCol w:w="57"/>
        <w:gridCol w:w="1578"/>
        <w:gridCol w:w="63"/>
        <w:gridCol w:w="1703"/>
        <w:gridCol w:w="59"/>
        <w:gridCol w:w="1530"/>
        <w:gridCol w:w="53"/>
        <w:gridCol w:w="6"/>
      </w:tblGrid>
      <w:tr w:rsidR="00416487" w:rsidRPr="007A6F5A" w14:paraId="343BD209" w14:textId="77777777" w:rsidTr="00801200">
        <w:trPr>
          <w:gridAfter w:val="1"/>
          <w:wAfter w:w="6" w:type="dxa"/>
          <w:tblHeader/>
        </w:trPr>
        <w:tc>
          <w:tcPr>
            <w:tcW w:w="4245" w:type="dxa"/>
          </w:tcPr>
          <w:p w14:paraId="2E01A34F" w14:textId="77777777" w:rsidR="00416487" w:rsidRPr="007A6F5A" w:rsidRDefault="00416487">
            <w:pPr>
              <w:rPr>
                <w:rFonts w:ascii="Angsana New" w:hAnsi="Angsana New" w:cs="Angsana New"/>
                <w:snapToGrid w:val="0"/>
                <w:color w:val="000000"/>
                <w:sz w:val="26"/>
                <w:szCs w:val="26"/>
                <w:cs/>
                <w:lang w:eastAsia="th-TH"/>
              </w:rPr>
            </w:pPr>
          </w:p>
        </w:tc>
        <w:tc>
          <w:tcPr>
            <w:tcW w:w="3475" w:type="dxa"/>
            <w:gridSpan w:val="3"/>
          </w:tcPr>
          <w:p w14:paraId="0FE2D02A" w14:textId="77777777" w:rsidR="00416487" w:rsidRPr="007A6F5A" w:rsidRDefault="00416487">
            <w:pPr>
              <w:ind w:right="177"/>
              <w:jc w:val="center"/>
              <w:rPr>
                <w:rFonts w:ascii="Angsana New" w:hAnsi="Angsana New" w:cs="Angsana New"/>
                <w:snapToGrid w:val="0"/>
                <w:color w:val="000000"/>
                <w:sz w:val="26"/>
                <w:szCs w:val="26"/>
                <w:cs/>
                <w:lang w:eastAsia="th-TH"/>
              </w:rPr>
            </w:pPr>
          </w:p>
        </w:tc>
        <w:tc>
          <w:tcPr>
            <w:tcW w:w="63" w:type="dxa"/>
          </w:tcPr>
          <w:p w14:paraId="0B589328" w14:textId="77777777" w:rsidR="00416487" w:rsidRPr="007A6F5A" w:rsidRDefault="00416487">
            <w:pPr>
              <w:jc w:val="center"/>
              <w:rPr>
                <w:rFonts w:ascii="Angsana New" w:hAnsi="Angsana New" w:cs="Angsana New"/>
                <w:sz w:val="26"/>
                <w:szCs w:val="26"/>
              </w:rPr>
            </w:pPr>
          </w:p>
        </w:tc>
        <w:tc>
          <w:tcPr>
            <w:tcW w:w="3345" w:type="dxa"/>
            <w:gridSpan w:val="4"/>
          </w:tcPr>
          <w:p w14:paraId="60122C56" w14:textId="46A6CC42" w:rsidR="00416487" w:rsidRPr="007A6F5A" w:rsidRDefault="00557EC2">
            <w:pPr>
              <w:tabs>
                <w:tab w:val="left" w:pos="1271"/>
              </w:tabs>
              <w:ind w:right="9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(Unit : Baht)</w:t>
            </w:r>
          </w:p>
        </w:tc>
      </w:tr>
      <w:tr w:rsidR="00416487" w:rsidRPr="007A6F5A" w14:paraId="3F699513" w14:textId="77777777" w:rsidTr="00801200">
        <w:trPr>
          <w:gridAfter w:val="1"/>
          <w:wAfter w:w="6" w:type="dxa"/>
          <w:tblHeader/>
        </w:trPr>
        <w:tc>
          <w:tcPr>
            <w:tcW w:w="4245" w:type="dxa"/>
          </w:tcPr>
          <w:p w14:paraId="75F5613B" w14:textId="77777777" w:rsidR="00416487" w:rsidRPr="007A6F5A" w:rsidRDefault="00416487" w:rsidP="00416487">
            <w:pPr>
              <w:rPr>
                <w:rFonts w:ascii="Angsana New" w:hAnsi="Angsana New" w:cs="Angsana New"/>
                <w:snapToGrid w:val="0"/>
                <w:color w:val="000000"/>
                <w:sz w:val="26"/>
                <w:szCs w:val="26"/>
                <w:cs/>
                <w:lang w:eastAsia="th-TH"/>
              </w:rPr>
            </w:pPr>
          </w:p>
        </w:tc>
        <w:tc>
          <w:tcPr>
            <w:tcW w:w="3475" w:type="dxa"/>
            <w:gridSpan w:val="3"/>
          </w:tcPr>
          <w:p w14:paraId="61A01CF4" w14:textId="3E83B555" w:rsidR="00416487" w:rsidRPr="007A6F5A" w:rsidRDefault="00416487" w:rsidP="00416487">
            <w:pPr>
              <w:ind w:right="177"/>
              <w:jc w:val="center"/>
              <w:rPr>
                <w:rFonts w:ascii="Angsana New" w:hAnsi="Angsana New" w:cs="Angsana New"/>
                <w:snapToGrid w:val="0"/>
                <w:color w:val="000000"/>
                <w:sz w:val="26"/>
                <w:szCs w:val="26"/>
                <w:lang w:eastAsia="th-TH"/>
              </w:rPr>
            </w:pPr>
            <w:r w:rsidRPr="007A6F5A">
              <w:rPr>
                <w:rFonts w:ascii="Angsana New" w:hAnsi="Angsana New" w:cs="Angsana New"/>
                <w:sz w:val="26"/>
                <w:szCs w:val="26"/>
              </w:rPr>
              <w:t>Consolidated Financial Statements</w:t>
            </w:r>
          </w:p>
        </w:tc>
        <w:tc>
          <w:tcPr>
            <w:tcW w:w="63" w:type="dxa"/>
          </w:tcPr>
          <w:p w14:paraId="568394AE" w14:textId="77777777" w:rsidR="00416487" w:rsidRPr="007A6F5A" w:rsidRDefault="00416487" w:rsidP="00416487">
            <w:pPr>
              <w:jc w:val="center"/>
              <w:rPr>
                <w:rFonts w:ascii="Angsana New" w:hAnsi="Angsana New" w:cs="Angsana New"/>
                <w:sz w:val="26"/>
                <w:szCs w:val="26"/>
              </w:rPr>
            </w:pPr>
          </w:p>
        </w:tc>
        <w:tc>
          <w:tcPr>
            <w:tcW w:w="3345" w:type="dxa"/>
            <w:gridSpan w:val="4"/>
          </w:tcPr>
          <w:p w14:paraId="10EBC176" w14:textId="1B5AAFAF" w:rsidR="00416487" w:rsidRPr="007A6F5A" w:rsidRDefault="00416487" w:rsidP="00416487">
            <w:pPr>
              <w:tabs>
                <w:tab w:val="left" w:pos="1271"/>
              </w:tabs>
              <w:ind w:right="71"/>
              <w:jc w:val="center"/>
              <w:rPr>
                <w:rFonts w:ascii="Angsana New" w:hAnsi="Angsana New" w:cs="Angsana New"/>
                <w:snapToGrid w:val="0"/>
                <w:color w:val="000000"/>
                <w:sz w:val="26"/>
                <w:szCs w:val="26"/>
                <w:cs/>
                <w:lang w:eastAsia="th-TH"/>
              </w:rPr>
            </w:pPr>
            <w:r w:rsidRPr="007A6F5A">
              <w:rPr>
                <w:rFonts w:ascii="Angsana New" w:hAnsi="Angsana New" w:cs="Angsana New"/>
                <w:sz w:val="26"/>
                <w:szCs w:val="26"/>
              </w:rPr>
              <w:t>Separate Financial Statements</w:t>
            </w:r>
          </w:p>
        </w:tc>
      </w:tr>
      <w:tr w:rsidR="00D9002C" w:rsidRPr="007A6F5A" w14:paraId="6849CE67" w14:textId="77777777" w:rsidTr="00801200">
        <w:trPr>
          <w:tblHeader/>
        </w:trPr>
        <w:tc>
          <w:tcPr>
            <w:tcW w:w="4245" w:type="dxa"/>
          </w:tcPr>
          <w:p w14:paraId="5088BF23" w14:textId="77777777" w:rsidR="00D9002C" w:rsidRPr="007A6F5A" w:rsidRDefault="00D9002C" w:rsidP="00416487">
            <w:pPr>
              <w:rPr>
                <w:rFonts w:ascii="Angsana New" w:hAnsi="Angsana New" w:cs="Angsana New"/>
                <w:snapToGrid w:val="0"/>
                <w:color w:val="000000"/>
                <w:sz w:val="26"/>
                <w:szCs w:val="26"/>
                <w:cs/>
                <w:lang w:eastAsia="th-TH"/>
              </w:rPr>
            </w:pPr>
          </w:p>
        </w:tc>
        <w:tc>
          <w:tcPr>
            <w:tcW w:w="3475" w:type="dxa"/>
            <w:gridSpan w:val="3"/>
          </w:tcPr>
          <w:p w14:paraId="30E5A68D" w14:textId="0E38C070" w:rsidR="00D9002C" w:rsidRPr="007A6F5A" w:rsidRDefault="00D9002C" w:rsidP="00D9002C">
            <w:pPr>
              <w:jc w:val="center"/>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As at</w:t>
            </w:r>
          </w:p>
        </w:tc>
        <w:tc>
          <w:tcPr>
            <w:tcW w:w="63" w:type="dxa"/>
          </w:tcPr>
          <w:p w14:paraId="75334457" w14:textId="77777777" w:rsidR="00D9002C" w:rsidRPr="007A6F5A" w:rsidRDefault="00D9002C" w:rsidP="00416487">
            <w:pPr>
              <w:jc w:val="center"/>
              <w:rPr>
                <w:rFonts w:ascii="Angsana New" w:hAnsi="Angsana New" w:cs="Angsana New"/>
                <w:snapToGrid w:val="0"/>
                <w:color w:val="000000"/>
                <w:sz w:val="26"/>
                <w:szCs w:val="26"/>
                <w:lang w:eastAsia="th-TH"/>
              </w:rPr>
            </w:pPr>
          </w:p>
        </w:tc>
        <w:tc>
          <w:tcPr>
            <w:tcW w:w="3351" w:type="dxa"/>
            <w:gridSpan w:val="5"/>
          </w:tcPr>
          <w:p w14:paraId="59AD4C02" w14:textId="23C53CD9" w:rsidR="00D9002C" w:rsidRPr="007A6F5A" w:rsidRDefault="00D9002C" w:rsidP="00D9002C">
            <w:pPr>
              <w:jc w:val="center"/>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As at</w:t>
            </w:r>
          </w:p>
        </w:tc>
      </w:tr>
      <w:tr w:rsidR="00D9002C" w:rsidRPr="007A6F5A" w14:paraId="146060C0" w14:textId="77777777" w:rsidTr="00801200">
        <w:trPr>
          <w:tblHeader/>
        </w:trPr>
        <w:tc>
          <w:tcPr>
            <w:tcW w:w="4245" w:type="dxa"/>
          </w:tcPr>
          <w:p w14:paraId="728031E9" w14:textId="77777777" w:rsidR="00D9002C" w:rsidRPr="007A6F5A" w:rsidRDefault="00D9002C" w:rsidP="00D9002C">
            <w:pPr>
              <w:rPr>
                <w:rFonts w:ascii="Angsana New" w:hAnsi="Angsana New" w:cs="Angsana New"/>
                <w:snapToGrid w:val="0"/>
                <w:color w:val="000000"/>
                <w:sz w:val="26"/>
                <w:szCs w:val="26"/>
                <w:cs/>
                <w:lang w:eastAsia="th-TH"/>
              </w:rPr>
            </w:pPr>
          </w:p>
        </w:tc>
        <w:tc>
          <w:tcPr>
            <w:tcW w:w="1840" w:type="dxa"/>
          </w:tcPr>
          <w:p w14:paraId="3B07B872" w14:textId="03469A4A" w:rsidR="00D9002C" w:rsidRPr="007A6F5A" w:rsidRDefault="002C62BC" w:rsidP="00D9002C">
            <w:pPr>
              <w:ind w:right="138"/>
              <w:jc w:val="center"/>
              <w:rPr>
                <w:rFonts w:ascii="Angsana New" w:hAnsi="Angsana New" w:cs="Angsana New"/>
                <w:snapToGrid w:val="0"/>
                <w:color w:val="000000"/>
                <w:sz w:val="26"/>
                <w:szCs w:val="26"/>
                <w:u w:val="single"/>
                <w:lang w:eastAsia="th-TH"/>
              </w:rPr>
            </w:pPr>
            <w:r w:rsidRPr="007A6F5A">
              <w:rPr>
                <w:rFonts w:ascii="Angsana New" w:hAnsi="Angsana New" w:cs="Angsana New"/>
                <w:sz w:val="26"/>
                <w:szCs w:val="26"/>
                <w:u w:val="single"/>
              </w:rPr>
              <w:t>31 March 2026</w:t>
            </w:r>
          </w:p>
        </w:tc>
        <w:tc>
          <w:tcPr>
            <w:tcW w:w="57" w:type="dxa"/>
          </w:tcPr>
          <w:p w14:paraId="323BD08C" w14:textId="77777777" w:rsidR="00D9002C" w:rsidRPr="007A6F5A" w:rsidRDefault="00D9002C" w:rsidP="00D9002C">
            <w:pPr>
              <w:ind w:right="178"/>
              <w:jc w:val="center"/>
              <w:rPr>
                <w:rFonts w:ascii="Angsana New" w:hAnsi="Angsana New" w:cs="Angsana New"/>
                <w:snapToGrid w:val="0"/>
                <w:color w:val="000000"/>
                <w:sz w:val="26"/>
                <w:szCs w:val="26"/>
                <w:lang w:eastAsia="th-TH"/>
              </w:rPr>
            </w:pPr>
          </w:p>
        </w:tc>
        <w:tc>
          <w:tcPr>
            <w:tcW w:w="1578" w:type="dxa"/>
          </w:tcPr>
          <w:p w14:paraId="3BBC4A40" w14:textId="4BAFD554" w:rsidR="00D9002C" w:rsidRPr="007A6F5A" w:rsidRDefault="002C62BC" w:rsidP="00D9002C">
            <w:pPr>
              <w:jc w:val="center"/>
              <w:rPr>
                <w:rFonts w:ascii="Angsana New" w:hAnsi="Angsana New" w:cs="Angsana New"/>
                <w:sz w:val="26"/>
                <w:szCs w:val="26"/>
                <w:u w:val="single"/>
              </w:rPr>
            </w:pPr>
            <w:r w:rsidRPr="007A6F5A">
              <w:rPr>
                <w:rFonts w:ascii="Angsana New" w:hAnsi="Angsana New" w:cs="Angsana New"/>
                <w:sz w:val="26"/>
                <w:szCs w:val="26"/>
                <w:u w:val="single"/>
              </w:rPr>
              <w:t>31 December 2025</w:t>
            </w:r>
          </w:p>
        </w:tc>
        <w:tc>
          <w:tcPr>
            <w:tcW w:w="63" w:type="dxa"/>
          </w:tcPr>
          <w:p w14:paraId="4179465A" w14:textId="77777777" w:rsidR="00D9002C" w:rsidRPr="007A6F5A" w:rsidRDefault="00D9002C" w:rsidP="00D9002C">
            <w:pPr>
              <w:ind w:right="138"/>
              <w:jc w:val="center"/>
              <w:rPr>
                <w:rFonts w:ascii="Angsana New" w:hAnsi="Angsana New" w:cs="Angsana New"/>
                <w:sz w:val="26"/>
                <w:szCs w:val="26"/>
                <w:u w:val="single"/>
              </w:rPr>
            </w:pPr>
          </w:p>
        </w:tc>
        <w:tc>
          <w:tcPr>
            <w:tcW w:w="1703" w:type="dxa"/>
          </w:tcPr>
          <w:p w14:paraId="648CC103" w14:textId="11213B04" w:rsidR="00D9002C" w:rsidRPr="007A6F5A" w:rsidRDefault="002C62BC" w:rsidP="00D9002C">
            <w:pPr>
              <w:ind w:right="138"/>
              <w:jc w:val="center"/>
              <w:rPr>
                <w:rFonts w:ascii="Angsana New" w:hAnsi="Angsana New" w:cs="Angsana New"/>
                <w:sz w:val="26"/>
                <w:szCs w:val="26"/>
                <w:u w:val="single"/>
              </w:rPr>
            </w:pPr>
            <w:r w:rsidRPr="007A6F5A">
              <w:rPr>
                <w:rFonts w:ascii="Angsana New" w:hAnsi="Angsana New" w:cs="Angsana New"/>
                <w:sz w:val="26"/>
                <w:szCs w:val="26"/>
                <w:u w:val="single"/>
              </w:rPr>
              <w:t>31 March 2026</w:t>
            </w:r>
          </w:p>
        </w:tc>
        <w:tc>
          <w:tcPr>
            <w:tcW w:w="59" w:type="dxa"/>
          </w:tcPr>
          <w:p w14:paraId="06D57386" w14:textId="77777777" w:rsidR="00D9002C" w:rsidRPr="007A6F5A" w:rsidRDefault="00D9002C" w:rsidP="00D9002C">
            <w:pPr>
              <w:ind w:right="138"/>
              <w:jc w:val="center"/>
              <w:rPr>
                <w:rFonts w:ascii="Angsana New" w:hAnsi="Angsana New" w:cs="Angsana New"/>
                <w:sz w:val="26"/>
                <w:szCs w:val="26"/>
                <w:u w:val="single"/>
              </w:rPr>
            </w:pPr>
          </w:p>
        </w:tc>
        <w:tc>
          <w:tcPr>
            <w:tcW w:w="1589" w:type="dxa"/>
            <w:gridSpan w:val="3"/>
          </w:tcPr>
          <w:p w14:paraId="45BD9094" w14:textId="6363F4ED" w:rsidR="00D9002C" w:rsidRPr="007A6F5A" w:rsidRDefault="002C62BC" w:rsidP="00D9002C">
            <w:pPr>
              <w:ind w:right="57"/>
              <w:jc w:val="center"/>
              <w:rPr>
                <w:rFonts w:ascii="Angsana New" w:hAnsi="Angsana New" w:cs="Angsana New"/>
                <w:sz w:val="26"/>
                <w:szCs w:val="26"/>
                <w:u w:val="single"/>
              </w:rPr>
            </w:pPr>
            <w:r w:rsidRPr="007A6F5A">
              <w:rPr>
                <w:rFonts w:ascii="Angsana New" w:hAnsi="Angsana New" w:cs="Angsana New"/>
                <w:sz w:val="26"/>
                <w:szCs w:val="26"/>
                <w:u w:val="single"/>
              </w:rPr>
              <w:t>31 December 2025</w:t>
            </w:r>
          </w:p>
        </w:tc>
      </w:tr>
      <w:tr w:rsidR="00416487" w:rsidRPr="007A6F5A" w14:paraId="66D5955C" w14:textId="77777777" w:rsidTr="007F78AB">
        <w:tc>
          <w:tcPr>
            <w:tcW w:w="4245" w:type="dxa"/>
          </w:tcPr>
          <w:p w14:paraId="506C5734" w14:textId="512B1BEF" w:rsidR="00416487" w:rsidRPr="007A6F5A" w:rsidRDefault="00416487" w:rsidP="00416487">
            <w:pPr>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 xml:space="preserve">Debt instruments at </w:t>
            </w:r>
            <w:proofErr w:type="spellStart"/>
            <w:r w:rsidRPr="007A6F5A">
              <w:rPr>
                <w:rFonts w:ascii="Angsana New" w:hAnsi="Angsana New" w:cs="Angsana New"/>
                <w:snapToGrid w:val="0"/>
                <w:color w:val="000000"/>
                <w:sz w:val="26"/>
                <w:szCs w:val="26"/>
                <w:lang w:eastAsia="th-TH"/>
              </w:rPr>
              <w:t>amortised</w:t>
            </w:r>
            <w:proofErr w:type="spellEnd"/>
            <w:r w:rsidRPr="007A6F5A">
              <w:rPr>
                <w:rFonts w:ascii="Angsana New" w:hAnsi="Angsana New" w:cs="Angsana New"/>
                <w:snapToGrid w:val="0"/>
                <w:color w:val="000000"/>
                <w:sz w:val="26"/>
                <w:szCs w:val="26"/>
                <w:lang w:eastAsia="th-TH"/>
              </w:rPr>
              <w:t xml:space="preserve"> cost</w:t>
            </w:r>
          </w:p>
        </w:tc>
        <w:tc>
          <w:tcPr>
            <w:tcW w:w="1840" w:type="dxa"/>
          </w:tcPr>
          <w:p w14:paraId="675A3B3B" w14:textId="77777777" w:rsidR="00416487" w:rsidRPr="007A6F5A" w:rsidRDefault="00416487" w:rsidP="00416487">
            <w:pPr>
              <w:ind w:right="178"/>
              <w:jc w:val="right"/>
              <w:rPr>
                <w:rFonts w:ascii="Angsana New" w:hAnsi="Angsana New" w:cs="Angsana New"/>
                <w:snapToGrid w:val="0"/>
                <w:color w:val="000000"/>
                <w:sz w:val="26"/>
                <w:szCs w:val="26"/>
                <w:u w:val="single"/>
                <w:lang w:eastAsia="th-TH"/>
              </w:rPr>
            </w:pPr>
          </w:p>
        </w:tc>
        <w:tc>
          <w:tcPr>
            <w:tcW w:w="57" w:type="dxa"/>
          </w:tcPr>
          <w:p w14:paraId="0B9F425E" w14:textId="77777777" w:rsidR="00416487" w:rsidRPr="007A6F5A" w:rsidRDefault="00416487" w:rsidP="00416487">
            <w:pPr>
              <w:ind w:right="178"/>
              <w:jc w:val="right"/>
              <w:rPr>
                <w:rFonts w:ascii="Angsana New" w:hAnsi="Angsana New" w:cs="Angsana New"/>
                <w:snapToGrid w:val="0"/>
                <w:color w:val="000000"/>
                <w:sz w:val="26"/>
                <w:szCs w:val="26"/>
                <w:lang w:eastAsia="th-TH"/>
              </w:rPr>
            </w:pPr>
          </w:p>
        </w:tc>
        <w:tc>
          <w:tcPr>
            <w:tcW w:w="1578" w:type="dxa"/>
          </w:tcPr>
          <w:p w14:paraId="77C1D441" w14:textId="77777777" w:rsidR="00416487" w:rsidRPr="007A6F5A" w:rsidRDefault="00416487" w:rsidP="00416487">
            <w:pPr>
              <w:ind w:right="178"/>
              <w:jc w:val="right"/>
              <w:rPr>
                <w:rFonts w:ascii="Angsana New" w:hAnsi="Angsana New" w:cs="Angsana New"/>
                <w:snapToGrid w:val="0"/>
                <w:color w:val="000000"/>
                <w:sz w:val="26"/>
                <w:szCs w:val="26"/>
                <w:u w:val="single"/>
                <w:lang w:eastAsia="th-TH"/>
              </w:rPr>
            </w:pPr>
          </w:p>
        </w:tc>
        <w:tc>
          <w:tcPr>
            <w:tcW w:w="63" w:type="dxa"/>
          </w:tcPr>
          <w:p w14:paraId="61F8C616" w14:textId="77777777" w:rsidR="00416487" w:rsidRPr="007A6F5A" w:rsidRDefault="00416487" w:rsidP="00416487">
            <w:pPr>
              <w:ind w:right="178"/>
              <w:jc w:val="right"/>
              <w:rPr>
                <w:rFonts w:ascii="Angsana New" w:hAnsi="Angsana New" w:cs="Angsana New"/>
                <w:snapToGrid w:val="0"/>
                <w:color w:val="000000"/>
                <w:sz w:val="26"/>
                <w:szCs w:val="26"/>
                <w:lang w:eastAsia="th-TH"/>
              </w:rPr>
            </w:pPr>
          </w:p>
        </w:tc>
        <w:tc>
          <w:tcPr>
            <w:tcW w:w="1703" w:type="dxa"/>
          </w:tcPr>
          <w:p w14:paraId="1FD4193A" w14:textId="77777777" w:rsidR="00416487" w:rsidRPr="007A6F5A" w:rsidRDefault="00416487" w:rsidP="00416487">
            <w:pPr>
              <w:ind w:right="178"/>
              <w:jc w:val="right"/>
              <w:rPr>
                <w:rFonts w:ascii="Angsana New" w:hAnsi="Angsana New" w:cs="Angsana New"/>
                <w:snapToGrid w:val="0"/>
                <w:color w:val="000000"/>
                <w:sz w:val="26"/>
                <w:szCs w:val="26"/>
                <w:u w:val="single"/>
                <w:lang w:eastAsia="th-TH"/>
              </w:rPr>
            </w:pPr>
          </w:p>
        </w:tc>
        <w:tc>
          <w:tcPr>
            <w:tcW w:w="59" w:type="dxa"/>
          </w:tcPr>
          <w:p w14:paraId="26D89ABE" w14:textId="77777777" w:rsidR="00416487" w:rsidRPr="007A6F5A" w:rsidRDefault="00416487" w:rsidP="00416487">
            <w:pPr>
              <w:ind w:right="178"/>
              <w:jc w:val="right"/>
              <w:rPr>
                <w:rFonts w:ascii="Angsana New" w:hAnsi="Angsana New" w:cs="Angsana New"/>
                <w:snapToGrid w:val="0"/>
                <w:color w:val="000000"/>
                <w:sz w:val="26"/>
                <w:szCs w:val="26"/>
                <w:lang w:eastAsia="th-TH"/>
              </w:rPr>
            </w:pPr>
          </w:p>
        </w:tc>
        <w:tc>
          <w:tcPr>
            <w:tcW w:w="1589" w:type="dxa"/>
            <w:gridSpan w:val="3"/>
          </w:tcPr>
          <w:p w14:paraId="5EB5283D" w14:textId="77777777" w:rsidR="00416487" w:rsidRPr="007A6F5A" w:rsidRDefault="00416487" w:rsidP="00416487">
            <w:pPr>
              <w:ind w:right="178"/>
              <w:jc w:val="right"/>
              <w:rPr>
                <w:rFonts w:ascii="Angsana New" w:hAnsi="Angsana New" w:cs="Angsana New"/>
                <w:snapToGrid w:val="0"/>
                <w:color w:val="000000"/>
                <w:sz w:val="26"/>
                <w:szCs w:val="26"/>
                <w:u w:val="single"/>
                <w:lang w:eastAsia="th-TH"/>
              </w:rPr>
            </w:pPr>
          </w:p>
        </w:tc>
      </w:tr>
      <w:tr w:rsidR="007A6F5A" w:rsidRPr="007A6F5A" w14:paraId="5BA02CEE" w14:textId="77777777" w:rsidTr="007F78AB">
        <w:tc>
          <w:tcPr>
            <w:tcW w:w="4245" w:type="dxa"/>
          </w:tcPr>
          <w:p w14:paraId="2ACFC529" w14:textId="3466A4EF" w:rsidR="007A6F5A" w:rsidRPr="007A6F5A" w:rsidRDefault="007A6F5A" w:rsidP="007A6F5A">
            <w:pPr>
              <w:ind w:firstLine="269"/>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 xml:space="preserve">Investments in Deposit Receipts for </w:t>
            </w:r>
            <w:r w:rsidRPr="007A6F5A">
              <w:rPr>
                <w:rFonts w:ascii="Angsana New" w:hAnsi="Angsana New" w:cs="Angsana New"/>
                <w:snapToGrid w:val="0"/>
                <w:color w:val="000000"/>
                <w:sz w:val="26"/>
                <w:szCs w:val="26"/>
                <w:cs/>
                <w:lang w:eastAsia="th-TH"/>
              </w:rPr>
              <w:t xml:space="preserve">4-6 </w:t>
            </w:r>
            <w:r w:rsidRPr="007A6F5A">
              <w:rPr>
                <w:rFonts w:ascii="Angsana New" w:hAnsi="Angsana New" w:cs="Angsana New"/>
                <w:snapToGrid w:val="0"/>
                <w:color w:val="000000"/>
                <w:sz w:val="26"/>
                <w:szCs w:val="26"/>
                <w:lang w:eastAsia="th-TH"/>
              </w:rPr>
              <w:t>months</w:t>
            </w:r>
          </w:p>
        </w:tc>
        <w:tc>
          <w:tcPr>
            <w:tcW w:w="1840" w:type="dxa"/>
          </w:tcPr>
          <w:p w14:paraId="7FCB8E75" w14:textId="3FB53397" w:rsidR="007A6F5A" w:rsidRPr="00DC63A7" w:rsidRDefault="00DC63A7" w:rsidP="00B84223">
            <w:pPr>
              <w:ind w:left="340"/>
              <w:jc w:val="center"/>
              <w:rPr>
                <w:rFonts w:ascii="Angsana New" w:hAnsi="Angsana New" w:cs="Angsana New"/>
                <w:snapToGrid w:val="0"/>
                <w:sz w:val="26"/>
                <w:szCs w:val="26"/>
                <w:lang w:eastAsia="th-TH"/>
              </w:rPr>
            </w:pPr>
            <w:r w:rsidRPr="00DC63A7">
              <w:rPr>
                <w:rFonts w:ascii="Angsana New" w:hAnsi="Angsana New" w:cs="Angsana New" w:hint="cs"/>
                <w:snapToGrid w:val="0"/>
                <w:sz w:val="26"/>
                <w:szCs w:val="26"/>
                <w:cs/>
                <w:lang w:eastAsia="th-TH"/>
              </w:rPr>
              <w:t>-</w:t>
            </w:r>
          </w:p>
        </w:tc>
        <w:tc>
          <w:tcPr>
            <w:tcW w:w="57" w:type="dxa"/>
          </w:tcPr>
          <w:p w14:paraId="3F25132B"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Pr>
          <w:p w14:paraId="0C5D2B6C" w14:textId="5FF4B5AC"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45,079,120.73</w:t>
            </w:r>
          </w:p>
        </w:tc>
        <w:tc>
          <w:tcPr>
            <w:tcW w:w="63" w:type="dxa"/>
          </w:tcPr>
          <w:p w14:paraId="6D5776B1"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Pr>
          <w:p w14:paraId="4F7167CD" w14:textId="785D75F6" w:rsidR="007A6F5A" w:rsidRPr="00413AC0" w:rsidRDefault="00DC63A7" w:rsidP="002C1F2C">
            <w:pPr>
              <w:ind w:left="170"/>
              <w:jc w:val="center"/>
              <w:rPr>
                <w:rFonts w:ascii="Angsana New" w:hAnsi="Angsana New" w:cs="Angsana New"/>
                <w:snapToGrid w:val="0"/>
                <w:sz w:val="26"/>
                <w:szCs w:val="26"/>
                <w:lang w:eastAsia="th-TH"/>
              </w:rPr>
            </w:pPr>
            <w:r w:rsidRPr="00413AC0">
              <w:rPr>
                <w:rFonts w:ascii="Angsana New" w:hAnsi="Angsana New" w:cs="Angsana New" w:hint="cs"/>
                <w:snapToGrid w:val="0"/>
                <w:sz w:val="26"/>
                <w:szCs w:val="26"/>
                <w:cs/>
                <w:lang w:eastAsia="th-TH"/>
              </w:rPr>
              <w:t>-</w:t>
            </w:r>
          </w:p>
        </w:tc>
        <w:tc>
          <w:tcPr>
            <w:tcW w:w="59" w:type="dxa"/>
          </w:tcPr>
          <w:p w14:paraId="4CA7F4EB"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Pr>
          <w:p w14:paraId="626BC638" w14:textId="7CC5B828" w:rsidR="007A6F5A" w:rsidRPr="007A6F5A" w:rsidRDefault="007A6F5A" w:rsidP="007A6F5A">
            <w:pPr>
              <w:ind w:right="180"/>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45,079,120.73</w:t>
            </w:r>
          </w:p>
        </w:tc>
      </w:tr>
      <w:tr w:rsidR="007A6F5A" w:rsidRPr="007A6F5A" w14:paraId="60F1DA7F" w14:textId="77777777" w:rsidTr="007F78AB">
        <w:tc>
          <w:tcPr>
            <w:tcW w:w="4245" w:type="dxa"/>
          </w:tcPr>
          <w:p w14:paraId="2AE89774" w14:textId="7A6D8BF0" w:rsidR="007A6F5A" w:rsidRPr="007A6F5A" w:rsidRDefault="007A6F5A" w:rsidP="007A6F5A">
            <w:pPr>
              <w:ind w:firstLine="269"/>
              <w:rPr>
                <w:rFonts w:ascii="Angsana New" w:hAnsi="Angsana New" w:cs="Angsana New"/>
                <w:snapToGrid w:val="0"/>
                <w:color w:val="000000"/>
                <w:spacing w:val="-10"/>
                <w:sz w:val="26"/>
                <w:szCs w:val="26"/>
                <w:cs/>
                <w:lang w:eastAsia="th-TH"/>
              </w:rPr>
            </w:pPr>
            <w:r w:rsidRPr="007A6F5A">
              <w:rPr>
                <w:rFonts w:ascii="Angsana New" w:hAnsi="Angsana New" w:cs="Angsana New"/>
                <w:snapToGrid w:val="0"/>
                <w:color w:val="000000"/>
                <w:sz w:val="26"/>
                <w:szCs w:val="26"/>
                <w:lang w:eastAsia="th-TH"/>
              </w:rPr>
              <w:t xml:space="preserve">Fixed Deposits with Financial Institutions for </w:t>
            </w:r>
            <w:r w:rsidRPr="007A6F5A">
              <w:rPr>
                <w:rFonts w:ascii="Angsana New" w:hAnsi="Angsana New" w:cs="Angsana New"/>
                <w:snapToGrid w:val="0"/>
                <w:color w:val="000000"/>
                <w:sz w:val="26"/>
                <w:szCs w:val="26"/>
                <w:cs/>
                <w:lang w:eastAsia="th-TH"/>
              </w:rPr>
              <w:t xml:space="preserve">12 </w:t>
            </w:r>
            <w:r w:rsidRPr="007A6F5A">
              <w:rPr>
                <w:rFonts w:ascii="Angsana New" w:hAnsi="Angsana New" w:cs="Angsana New"/>
                <w:snapToGrid w:val="0"/>
                <w:color w:val="000000"/>
                <w:sz w:val="26"/>
                <w:szCs w:val="26"/>
                <w:lang w:eastAsia="th-TH"/>
              </w:rPr>
              <w:t>months</w:t>
            </w:r>
          </w:p>
        </w:tc>
        <w:tc>
          <w:tcPr>
            <w:tcW w:w="1840" w:type="dxa"/>
            <w:tcBorders>
              <w:bottom w:val="single" w:sz="4" w:space="0" w:color="auto"/>
            </w:tcBorders>
          </w:tcPr>
          <w:p w14:paraId="380713AF" w14:textId="25890D4F" w:rsidR="007A6F5A" w:rsidRPr="005B37F6" w:rsidRDefault="00DC63A7" w:rsidP="005B37F6">
            <w:pPr>
              <w:ind w:right="182"/>
              <w:jc w:val="right"/>
              <w:rPr>
                <w:rFonts w:ascii="Angsana New" w:hAnsi="Angsana New" w:cs="Angsana New"/>
                <w:snapToGrid w:val="0"/>
                <w:color w:val="000000"/>
                <w:sz w:val="26"/>
                <w:szCs w:val="26"/>
                <w:lang w:eastAsia="th-TH"/>
              </w:rPr>
            </w:pPr>
            <w:r w:rsidRPr="005B37F6">
              <w:rPr>
                <w:rFonts w:ascii="Angsana New" w:hAnsi="Angsana New" w:cs="Angsana New"/>
                <w:snapToGrid w:val="0"/>
                <w:color w:val="000000"/>
                <w:sz w:val="26"/>
                <w:szCs w:val="26"/>
                <w:lang w:eastAsia="th-TH"/>
              </w:rPr>
              <w:t>1,279,379.77</w:t>
            </w:r>
          </w:p>
        </w:tc>
        <w:tc>
          <w:tcPr>
            <w:tcW w:w="57" w:type="dxa"/>
          </w:tcPr>
          <w:p w14:paraId="028AF28D"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Borders>
              <w:bottom w:val="single" w:sz="4" w:space="0" w:color="auto"/>
            </w:tcBorders>
          </w:tcPr>
          <w:p w14:paraId="2787B3C3" w14:textId="421A87DC"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1,279,379.77</w:t>
            </w:r>
          </w:p>
        </w:tc>
        <w:tc>
          <w:tcPr>
            <w:tcW w:w="63" w:type="dxa"/>
          </w:tcPr>
          <w:p w14:paraId="1C07FD96"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Borders>
              <w:bottom w:val="single" w:sz="4" w:space="0" w:color="auto"/>
            </w:tcBorders>
          </w:tcPr>
          <w:p w14:paraId="79982161" w14:textId="34834EC3" w:rsidR="007A6F5A" w:rsidRPr="007A6F5A" w:rsidRDefault="00DC63A7" w:rsidP="007A6F5A">
            <w:pPr>
              <w:ind w:right="182"/>
              <w:jc w:val="right"/>
              <w:rPr>
                <w:rFonts w:ascii="Angsana New" w:hAnsi="Angsana New" w:cs="Angsana New"/>
                <w:snapToGrid w:val="0"/>
                <w:color w:val="000000"/>
                <w:sz w:val="26"/>
                <w:szCs w:val="26"/>
                <w:highlight w:val="yellow"/>
                <w:lang w:eastAsia="th-TH"/>
              </w:rPr>
            </w:pPr>
            <w:r w:rsidRPr="00413AC0">
              <w:rPr>
                <w:rFonts w:ascii="Angsana New" w:hAnsi="Angsana New" w:cs="Angsana New"/>
                <w:snapToGrid w:val="0"/>
                <w:color w:val="000000"/>
                <w:sz w:val="26"/>
                <w:szCs w:val="26"/>
                <w:cs/>
                <w:lang w:eastAsia="th-TH"/>
              </w:rPr>
              <w:t>1</w:t>
            </w:r>
            <w:r w:rsidRPr="00413AC0">
              <w:rPr>
                <w:rFonts w:ascii="Angsana New" w:hAnsi="Angsana New" w:cs="Angsana New"/>
                <w:snapToGrid w:val="0"/>
                <w:color w:val="000000"/>
                <w:sz w:val="26"/>
                <w:szCs w:val="26"/>
                <w:lang w:eastAsia="th-TH"/>
              </w:rPr>
              <w:t>,</w:t>
            </w:r>
            <w:r w:rsidRPr="00413AC0">
              <w:rPr>
                <w:rFonts w:ascii="Angsana New" w:hAnsi="Angsana New" w:cs="Angsana New"/>
                <w:snapToGrid w:val="0"/>
                <w:color w:val="000000"/>
                <w:sz w:val="26"/>
                <w:szCs w:val="26"/>
                <w:cs/>
                <w:lang w:eastAsia="th-TH"/>
              </w:rPr>
              <w:t>030</w:t>
            </w:r>
            <w:r w:rsidRPr="00413AC0">
              <w:rPr>
                <w:rFonts w:ascii="Angsana New" w:hAnsi="Angsana New" w:cs="Angsana New"/>
                <w:snapToGrid w:val="0"/>
                <w:color w:val="000000"/>
                <w:sz w:val="26"/>
                <w:szCs w:val="26"/>
                <w:lang w:eastAsia="th-TH"/>
              </w:rPr>
              <w:t>,</w:t>
            </w:r>
            <w:r w:rsidRPr="00413AC0">
              <w:rPr>
                <w:rFonts w:ascii="Angsana New" w:hAnsi="Angsana New" w:cs="Angsana New"/>
                <w:snapToGrid w:val="0"/>
                <w:color w:val="000000"/>
                <w:sz w:val="26"/>
                <w:szCs w:val="26"/>
                <w:cs/>
                <w:lang w:eastAsia="th-TH"/>
              </w:rPr>
              <w:t>504.82</w:t>
            </w:r>
          </w:p>
        </w:tc>
        <w:tc>
          <w:tcPr>
            <w:tcW w:w="59" w:type="dxa"/>
          </w:tcPr>
          <w:p w14:paraId="5C4587CA"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bottom w:val="single" w:sz="4" w:space="0" w:color="auto"/>
            </w:tcBorders>
          </w:tcPr>
          <w:p w14:paraId="72772C78" w14:textId="37219339" w:rsidR="007A6F5A" w:rsidRPr="007A6F5A" w:rsidRDefault="007A6F5A" w:rsidP="007A6F5A">
            <w:pPr>
              <w:ind w:right="180"/>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1,030,504.82</w:t>
            </w:r>
          </w:p>
        </w:tc>
      </w:tr>
      <w:tr w:rsidR="007A6F5A" w:rsidRPr="007A6F5A" w14:paraId="0A439069" w14:textId="77777777" w:rsidTr="007F78AB">
        <w:tc>
          <w:tcPr>
            <w:tcW w:w="4245" w:type="dxa"/>
          </w:tcPr>
          <w:p w14:paraId="39583159" w14:textId="3045886F" w:rsidR="007A6F5A" w:rsidRPr="007A6F5A" w:rsidRDefault="007A6F5A" w:rsidP="007A6F5A">
            <w:pPr>
              <w:rPr>
                <w:rFonts w:ascii="Angsana New" w:hAnsi="Angsana New" w:cs="Angsana New"/>
                <w:snapToGrid w:val="0"/>
                <w:color w:val="000000"/>
                <w:spacing w:val="-10"/>
                <w:sz w:val="26"/>
                <w:szCs w:val="26"/>
                <w:cs/>
                <w:lang w:eastAsia="th-TH"/>
              </w:rPr>
            </w:pPr>
            <w:r w:rsidRPr="007A6F5A">
              <w:rPr>
                <w:rFonts w:ascii="Angsana New" w:hAnsi="Angsana New" w:cs="Angsana New"/>
                <w:snapToGrid w:val="0"/>
                <w:color w:val="000000"/>
                <w:sz w:val="26"/>
                <w:szCs w:val="26"/>
                <w:lang w:eastAsia="th-TH"/>
              </w:rPr>
              <w:t xml:space="preserve">Total Debt instruments at </w:t>
            </w:r>
            <w:proofErr w:type="spellStart"/>
            <w:r w:rsidRPr="007A6F5A">
              <w:rPr>
                <w:rFonts w:ascii="Angsana New" w:hAnsi="Angsana New" w:cs="Angsana New"/>
                <w:snapToGrid w:val="0"/>
                <w:color w:val="000000"/>
                <w:sz w:val="26"/>
                <w:szCs w:val="26"/>
                <w:lang w:eastAsia="th-TH"/>
              </w:rPr>
              <w:t>amortised</w:t>
            </w:r>
            <w:proofErr w:type="spellEnd"/>
            <w:r w:rsidRPr="007A6F5A">
              <w:rPr>
                <w:rFonts w:ascii="Angsana New" w:hAnsi="Angsana New" w:cs="Angsana New"/>
                <w:snapToGrid w:val="0"/>
                <w:color w:val="000000"/>
                <w:sz w:val="26"/>
                <w:szCs w:val="26"/>
                <w:lang w:eastAsia="th-TH"/>
              </w:rPr>
              <w:t xml:space="preserve"> cost</w:t>
            </w:r>
          </w:p>
        </w:tc>
        <w:tc>
          <w:tcPr>
            <w:tcW w:w="1840" w:type="dxa"/>
            <w:tcBorders>
              <w:top w:val="single" w:sz="4" w:space="0" w:color="auto"/>
              <w:bottom w:val="single" w:sz="4" w:space="0" w:color="auto"/>
            </w:tcBorders>
          </w:tcPr>
          <w:p w14:paraId="0769FCCD" w14:textId="15D0674B" w:rsidR="007A6F5A" w:rsidRPr="005B37F6" w:rsidRDefault="00DC63A7"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lang w:eastAsia="th-TH"/>
              </w:rPr>
              <w:t>1,279,379.77</w:t>
            </w:r>
          </w:p>
        </w:tc>
        <w:tc>
          <w:tcPr>
            <w:tcW w:w="57" w:type="dxa"/>
          </w:tcPr>
          <w:p w14:paraId="0813F34E"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Borders>
              <w:top w:val="single" w:sz="4" w:space="0" w:color="auto"/>
              <w:bottom w:val="single" w:sz="4" w:space="0" w:color="auto"/>
            </w:tcBorders>
          </w:tcPr>
          <w:p w14:paraId="0069BEF9" w14:textId="760B39E0"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46,358,500.50</w:t>
            </w:r>
          </w:p>
        </w:tc>
        <w:tc>
          <w:tcPr>
            <w:tcW w:w="63" w:type="dxa"/>
          </w:tcPr>
          <w:p w14:paraId="73CFFC71"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Borders>
              <w:top w:val="single" w:sz="4" w:space="0" w:color="auto"/>
              <w:bottom w:val="single" w:sz="4" w:space="0" w:color="auto"/>
            </w:tcBorders>
          </w:tcPr>
          <w:p w14:paraId="0D147EC8" w14:textId="2C715400" w:rsidR="007A6F5A" w:rsidRPr="007A6F5A" w:rsidRDefault="00DC63A7"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color w:val="000000"/>
                <w:sz w:val="26"/>
                <w:szCs w:val="26"/>
                <w:cs/>
                <w:lang w:eastAsia="th-TH"/>
              </w:rPr>
              <w:t>1</w:t>
            </w:r>
            <w:r w:rsidRPr="00413AC0">
              <w:rPr>
                <w:rFonts w:ascii="Angsana New" w:hAnsi="Angsana New" w:cs="Angsana New"/>
                <w:snapToGrid w:val="0"/>
                <w:color w:val="000000"/>
                <w:sz w:val="26"/>
                <w:szCs w:val="26"/>
                <w:lang w:eastAsia="th-TH"/>
              </w:rPr>
              <w:t>,</w:t>
            </w:r>
            <w:r w:rsidRPr="00413AC0">
              <w:rPr>
                <w:rFonts w:ascii="Angsana New" w:hAnsi="Angsana New" w:cs="Angsana New"/>
                <w:snapToGrid w:val="0"/>
                <w:color w:val="000000"/>
                <w:sz w:val="26"/>
                <w:szCs w:val="26"/>
                <w:cs/>
                <w:lang w:eastAsia="th-TH"/>
              </w:rPr>
              <w:t>030</w:t>
            </w:r>
            <w:r w:rsidRPr="00413AC0">
              <w:rPr>
                <w:rFonts w:ascii="Angsana New" w:hAnsi="Angsana New" w:cs="Angsana New"/>
                <w:snapToGrid w:val="0"/>
                <w:color w:val="000000"/>
                <w:sz w:val="26"/>
                <w:szCs w:val="26"/>
                <w:lang w:eastAsia="th-TH"/>
              </w:rPr>
              <w:t>,</w:t>
            </w:r>
            <w:r w:rsidRPr="00413AC0">
              <w:rPr>
                <w:rFonts w:ascii="Angsana New" w:hAnsi="Angsana New" w:cs="Angsana New"/>
                <w:snapToGrid w:val="0"/>
                <w:color w:val="000000"/>
                <w:sz w:val="26"/>
                <w:szCs w:val="26"/>
                <w:cs/>
                <w:lang w:eastAsia="th-TH"/>
              </w:rPr>
              <w:t>504.82</w:t>
            </w:r>
          </w:p>
        </w:tc>
        <w:tc>
          <w:tcPr>
            <w:tcW w:w="59" w:type="dxa"/>
          </w:tcPr>
          <w:p w14:paraId="66506697"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top w:val="single" w:sz="4" w:space="0" w:color="auto"/>
              <w:bottom w:val="single" w:sz="4" w:space="0" w:color="auto"/>
            </w:tcBorders>
          </w:tcPr>
          <w:p w14:paraId="357CA7F1" w14:textId="3E13B63B"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46,109,625.55</w:t>
            </w:r>
          </w:p>
        </w:tc>
      </w:tr>
      <w:tr w:rsidR="00416487" w:rsidRPr="007A6F5A" w14:paraId="25498F0A" w14:textId="77777777" w:rsidTr="007F78AB">
        <w:tc>
          <w:tcPr>
            <w:tcW w:w="4245" w:type="dxa"/>
          </w:tcPr>
          <w:p w14:paraId="700EB094" w14:textId="68E43C7D" w:rsidR="00416487" w:rsidRPr="007A6F5A" w:rsidRDefault="00416487" w:rsidP="00416487">
            <w:pPr>
              <w:ind w:left="153" w:right="138" w:hanging="153"/>
              <w:rPr>
                <w:rFonts w:ascii="Angsana New" w:hAnsi="Angsana New" w:cs="Angsana New"/>
                <w:snapToGrid w:val="0"/>
                <w:color w:val="000000"/>
                <w:spacing w:val="-10"/>
                <w:sz w:val="26"/>
                <w:szCs w:val="26"/>
                <w:cs/>
                <w:lang w:eastAsia="th-TH"/>
              </w:rPr>
            </w:pPr>
            <w:r w:rsidRPr="007A6F5A">
              <w:rPr>
                <w:rFonts w:ascii="Angsana New" w:eastAsia="Times New Roman" w:hAnsi="Angsana New" w:cs="Angsana New"/>
                <w:sz w:val="26"/>
                <w:szCs w:val="26"/>
              </w:rPr>
              <w:t>Equity instruments designated at Fair Value Through</w:t>
            </w:r>
            <w:r w:rsidRPr="007A6F5A">
              <w:rPr>
                <w:rFonts w:ascii="Angsana New" w:eastAsia="Times New Roman" w:hAnsi="Angsana New" w:cs="Angsana New" w:hint="cs"/>
                <w:sz w:val="26"/>
                <w:szCs w:val="26"/>
                <w:cs/>
              </w:rPr>
              <w:t xml:space="preserve"> </w:t>
            </w:r>
            <w:r w:rsidRPr="007A6F5A">
              <w:rPr>
                <w:rFonts w:ascii="Angsana New" w:eastAsia="Times New Roman" w:hAnsi="Angsana New" w:cs="Angsana New"/>
                <w:sz w:val="26"/>
                <w:szCs w:val="26"/>
              </w:rPr>
              <w:t>Other Comprehensive Income</w:t>
            </w:r>
          </w:p>
        </w:tc>
        <w:tc>
          <w:tcPr>
            <w:tcW w:w="1840" w:type="dxa"/>
          </w:tcPr>
          <w:p w14:paraId="7E991306" w14:textId="77777777" w:rsidR="00416487" w:rsidRPr="007A6F5A" w:rsidRDefault="00416487" w:rsidP="00416487">
            <w:pPr>
              <w:ind w:right="138"/>
              <w:rPr>
                <w:rFonts w:ascii="Angsana New" w:hAnsi="Angsana New" w:cs="Angsana New"/>
                <w:snapToGrid w:val="0"/>
                <w:color w:val="000000"/>
                <w:sz w:val="26"/>
                <w:szCs w:val="26"/>
                <w:highlight w:val="yellow"/>
                <w:u w:val="single"/>
                <w:cs/>
                <w:lang w:eastAsia="th-TH"/>
              </w:rPr>
            </w:pPr>
          </w:p>
        </w:tc>
        <w:tc>
          <w:tcPr>
            <w:tcW w:w="57" w:type="dxa"/>
          </w:tcPr>
          <w:p w14:paraId="517BD7B9" w14:textId="77777777" w:rsidR="00416487" w:rsidRPr="007A6F5A" w:rsidRDefault="00416487" w:rsidP="00416487">
            <w:pPr>
              <w:ind w:right="138"/>
              <w:jc w:val="both"/>
              <w:rPr>
                <w:rFonts w:ascii="Angsana New" w:hAnsi="Angsana New" w:cs="Angsana New"/>
                <w:snapToGrid w:val="0"/>
                <w:color w:val="000000"/>
                <w:sz w:val="26"/>
                <w:szCs w:val="26"/>
                <w:lang w:eastAsia="th-TH"/>
              </w:rPr>
            </w:pPr>
          </w:p>
        </w:tc>
        <w:tc>
          <w:tcPr>
            <w:tcW w:w="1578" w:type="dxa"/>
          </w:tcPr>
          <w:p w14:paraId="170FA881" w14:textId="77777777" w:rsidR="00416487" w:rsidRPr="007A6F5A" w:rsidRDefault="00416487" w:rsidP="00416487">
            <w:pPr>
              <w:ind w:right="138"/>
              <w:jc w:val="right"/>
              <w:rPr>
                <w:rFonts w:ascii="Angsana New" w:hAnsi="Angsana New" w:cs="Angsana New"/>
                <w:snapToGrid w:val="0"/>
                <w:color w:val="000000"/>
                <w:sz w:val="26"/>
                <w:szCs w:val="26"/>
                <w:lang w:eastAsia="th-TH"/>
              </w:rPr>
            </w:pPr>
          </w:p>
        </w:tc>
        <w:tc>
          <w:tcPr>
            <w:tcW w:w="63" w:type="dxa"/>
          </w:tcPr>
          <w:p w14:paraId="4EC01D9A" w14:textId="77777777" w:rsidR="00416487" w:rsidRPr="007A6F5A" w:rsidRDefault="00416487" w:rsidP="00416487">
            <w:pPr>
              <w:ind w:right="155"/>
              <w:jc w:val="both"/>
              <w:rPr>
                <w:rFonts w:ascii="Angsana New" w:hAnsi="Angsana New" w:cs="Angsana New"/>
                <w:snapToGrid w:val="0"/>
                <w:color w:val="000000"/>
                <w:sz w:val="26"/>
                <w:szCs w:val="26"/>
                <w:lang w:eastAsia="th-TH"/>
              </w:rPr>
            </w:pPr>
          </w:p>
        </w:tc>
        <w:tc>
          <w:tcPr>
            <w:tcW w:w="1703" w:type="dxa"/>
          </w:tcPr>
          <w:p w14:paraId="3B3C7463" w14:textId="77777777" w:rsidR="00416487" w:rsidRPr="007A6F5A" w:rsidRDefault="00416487" w:rsidP="00416487">
            <w:pPr>
              <w:ind w:right="182"/>
              <w:jc w:val="right"/>
              <w:rPr>
                <w:rFonts w:ascii="Angsana New" w:hAnsi="Angsana New" w:cs="Angsana New"/>
                <w:snapToGrid w:val="0"/>
                <w:color w:val="000000"/>
                <w:sz w:val="26"/>
                <w:szCs w:val="26"/>
                <w:highlight w:val="yellow"/>
                <w:cs/>
                <w:lang w:eastAsia="th-TH"/>
              </w:rPr>
            </w:pPr>
          </w:p>
        </w:tc>
        <w:tc>
          <w:tcPr>
            <w:tcW w:w="59" w:type="dxa"/>
          </w:tcPr>
          <w:p w14:paraId="1949D2D5" w14:textId="77777777" w:rsidR="00416487" w:rsidRPr="007A6F5A" w:rsidRDefault="00416487" w:rsidP="00416487">
            <w:pPr>
              <w:ind w:right="155"/>
              <w:jc w:val="both"/>
              <w:rPr>
                <w:rFonts w:ascii="Angsana New" w:hAnsi="Angsana New" w:cs="Angsana New"/>
                <w:snapToGrid w:val="0"/>
                <w:color w:val="000000"/>
                <w:sz w:val="26"/>
                <w:szCs w:val="26"/>
                <w:lang w:eastAsia="th-TH"/>
              </w:rPr>
            </w:pPr>
          </w:p>
        </w:tc>
        <w:tc>
          <w:tcPr>
            <w:tcW w:w="1589" w:type="dxa"/>
            <w:gridSpan w:val="3"/>
          </w:tcPr>
          <w:p w14:paraId="4029F930" w14:textId="77777777" w:rsidR="00416487" w:rsidRPr="007A6F5A" w:rsidRDefault="00416487" w:rsidP="00416487">
            <w:pPr>
              <w:ind w:right="180"/>
              <w:jc w:val="right"/>
              <w:rPr>
                <w:rFonts w:ascii="Angsana New" w:hAnsi="Angsana New" w:cs="Angsana New"/>
                <w:snapToGrid w:val="0"/>
                <w:color w:val="000000"/>
                <w:sz w:val="26"/>
                <w:szCs w:val="26"/>
                <w:cs/>
                <w:lang w:eastAsia="th-TH"/>
              </w:rPr>
            </w:pPr>
          </w:p>
        </w:tc>
      </w:tr>
      <w:tr w:rsidR="007A6F5A" w:rsidRPr="007A6F5A" w14:paraId="26A058DF" w14:textId="77777777" w:rsidTr="007F78AB">
        <w:tc>
          <w:tcPr>
            <w:tcW w:w="4245" w:type="dxa"/>
          </w:tcPr>
          <w:p w14:paraId="12013BFE" w14:textId="0FE3D2A7" w:rsidR="007A6F5A" w:rsidRPr="007A6F5A" w:rsidRDefault="007A6F5A" w:rsidP="007A6F5A">
            <w:pPr>
              <w:ind w:firstLine="269"/>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Equity Securities of Listed Companies</w:t>
            </w:r>
          </w:p>
        </w:tc>
        <w:tc>
          <w:tcPr>
            <w:tcW w:w="1840" w:type="dxa"/>
          </w:tcPr>
          <w:p w14:paraId="54672C14" w14:textId="1C3AEA02" w:rsidR="007A6F5A" w:rsidRPr="005B37F6" w:rsidRDefault="008222D6"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lang w:eastAsia="th-TH"/>
              </w:rPr>
              <w:t>1,497,345.02</w:t>
            </w:r>
          </w:p>
        </w:tc>
        <w:tc>
          <w:tcPr>
            <w:tcW w:w="57" w:type="dxa"/>
          </w:tcPr>
          <w:p w14:paraId="1512ECEF" w14:textId="77777777" w:rsidR="007A6F5A" w:rsidRPr="007A6F5A" w:rsidRDefault="007A6F5A" w:rsidP="007A6F5A">
            <w:pPr>
              <w:ind w:right="138"/>
              <w:jc w:val="right"/>
              <w:rPr>
                <w:rFonts w:ascii="Angsana New" w:hAnsi="Angsana New" w:cs="Angsana New"/>
                <w:snapToGrid w:val="0"/>
                <w:color w:val="000000"/>
                <w:sz w:val="26"/>
                <w:szCs w:val="26"/>
                <w:lang w:eastAsia="th-TH"/>
              </w:rPr>
            </w:pPr>
          </w:p>
        </w:tc>
        <w:tc>
          <w:tcPr>
            <w:tcW w:w="1578" w:type="dxa"/>
          </w:tcPr>
          <w:p w14:paraId="1218555C" w14:textId="1447F6E2"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cs/>
                <w:lang w:eastAsia="th-TH"/>
              </w:rPr>
              <w:t>1</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616</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342.36</w:t>
            </w:r>
          </w:p>
        </w:tc>
        <w:tc>
          <w:tcPr>
            <w:tcW w:w="63" w:type="dxa"/>
          </w:tcPr>
          <w:p w14:paraId="4A8F574E"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703" w:type="dxa"/>
          </w:tcPr>
          <w:p w14:paraId="78151D9B" w14:textId="19AA44C9" w:rsidR="007A6F5A" w:rsidRPr="007A6F5A" w:rsidRDefault="008222D6"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color w:val="000000"/>
                <w:sz w:val="26"/>
                <w:szCs w:val="26"/>
                <w:cs/>
                <w:lang w:eastAsia="th-TH"/>
              </w:rPr>
              <w:t>1</w:t>
            </w:r>
            <w:r w:rsidRPr="00413AC0">
              <w:rPr>
                <w:rFonts w:ascii="Angsana New" w:hAnsi="Angsana New" w:cs="Angsana New"/>
                <w:snapToGrid w:val="0"/>
                <w:color w:val="000000"/>
                <w:sz w:val="26"/>
                <w:szCs w:val="26"/>
                <w:lang w:eastAsia="th-TH"/>
              </w:rPr>
              <w:t>,</w:t>
            </w:r>
            <w:r w:rsidRPr="00413AC0">
              <w:rPr>
                <w:rFonts w:ascii="Angsana New" w:hAnsi="Angsana New" w:cs="Angsana New"/>
                <w:snapToGrid w:val="0"/>
                <w:color w:val="000000"/>
                <w:sz w:val="26"/>
                <w:szCs w:val="26"/>
                <w:cs/>
                <w:lang w:eastAsia="th-TH"/>
              </w:rPr>
              <w:t>497</w:t>
            </w:r>
            <w:r w:rsidRPr="00413AC0">
              <w:rPr>
                <w:rFonts w:ascii="Angsana New" w:hAnsi="Angsana New" w:cs="Angsana New"/>
                <w:snapToGrid w:val="0"/>
                <w:color w:val="000000"/>
                <w:sz w:val="26"/>
                <w:szCs w:val="26"/>
                <w:lang w:eastAsia="th-TH"/>
              </w:rPr>
              <w:t>,</w:t>
            </w:r>
            <w:r w:rsidRPr="00413AC0">
              <w:rPr>
                <w:rFonts w:ascii="Angsana New" w:hAnsi="Angsana New" w:cs="Angsana New"/>
                <w:snapToGrid w:val="0"/>
                <w:color w:val="000000"/>
                <w:sz w:val="26"/>
                <w:szCs w:val="26"/>
                <w:cs/>
                <w:lang w:eastAsia="th-TH"/>
              </w:rPr>
              <w:t>345.02</w:t>
            </w:r>
          </w:p>
        </w:tc>
        <w:tc>
          <w:tcPr>
            <w:tcW w:w="59" w:type="dxa"/>
          </w:tcPr>
          <w:p w14:paraId="5D1DAE14"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Pr>
          <w:p w14:paraId="56AC2F53" w14:textId="6AE0085E"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cs/>
                <w:lang w:eastAsia="th-TH"/>
              </w:rPr>
              <w:t>1</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616</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342.36</w:t>
            </w:r>
          </w:p>
        </w:tc>
      </w:tr>
      <w:tr w:rsidR="007A6F5A" w:rsidRPr="007A6F5A" w14:paraId="4EFD1EDC" w14:textId="77777777" w:rsidTr="007F78AB">
        <w:tc>
          <w:tcPr>
            <w:tcW w:w="4245" w:type="dxa"/>
          </w:tcPr>
          <w:p w14:paraId="707E350E" w14:textId="6E0A318E" w:rsidR="007A6F5A" w:rsidRPr="007A6F5A" w:rsidRDefault="007A6F5A" w:rsidP="007A6F5A">
            <w:pPr>
              <w:ind w:firstLine="269"/>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Equity Instruments in Related Parties</w:t>
            </w:r>
          </w:p>
        </w:tc>
        <w:tc>
          <w:tcPr>
            <w:tcW w:w="1840" w:type="dxa"/>
          </w:tcPr>
          <w:p w14:paraId="34C65651" w14:textId="1B30086D" w:rsidR="007A6F5A" w:rsidRPr="005B37F6" w:rsidRDefault="008222D6"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lang w:eastAsia="th-TH"/>
              </w:rPr>
              <w:t>10.00</w:t>
            </w:r>
          </w:p>
        </w:tc>
        <w:tc>
          <w:tcPr>
            <w:tcW w:w="57" w:type="dxa"/>
          </w:tcPr>
          <w:p w14:paraId="37EA418F" w14:textId="77777777" w:rsidR="007A6F5A" w:rsidRPr="007A6F5A" w:rsidRDefault="007A6F5A" w:rsidP="007A6F5A">
            <w:pPr>
              <w:ind w:right="138"/>
              <w:jc w:val="right"/>
              <w:rPr>
                <w:rFonts w:ascii="Angsana New" w:hAnsi="Angsana New" w:cs="Angsana New"/>
                <w:snapToGrid w:val="0"/>
                <w:color w:val="000000"/>
                <w:sz w:val="26"/>
                <w:szCs w:val="26"/>
                <w:lang w:eastAsia="th-TH"/>
              </w:rPr>
            </w:pPr>
          </w:p>
        </w:tc>
        <w:tc>
          <w:tcPr>
            <w:tcW w:w="1578" w:type="dxa"/>
          </w:tcPr>
          <w:p w14:paraId="30E1E683" w14:textId="574748F7"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cs/>
                <w:lang w:eastAsia="th-TH"/>
              </w:rPr>
              <w:t>10.00</w:t>
            </w:r>
          </w:p>
        </w:tc>
        <w:tc>
          <w:tcPr>
            <w:tcW w:w="63" w:type="dxa"/>
          </w:tcPr>
          <w:p w14:paraId="65550814"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703" w:type="dxa"/>
          </w:tcPr>
          <w:p w14:paraId="0A23D4F7" w14:textId="341D8D17" w:rsidR="007A6F5A" w:rsidRPr="007A6F5A" w:rsidRDefault="008222D6"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color w:val="000000"/>
                <w:sz w:val="26"/>
                <w:szCs w:val="26"/>
                <w:cs/>
                <w:lang w:eastAsia="th-TH"/>
              </w:rPr>
              <w:t>10.00</w:t>
            </w:r>
          </w:p>
        </w:tc>
        <w:tc>
          <w:tcPr>
            <w:tcW w:w="59" w:type="dxa"/>
          </w:tcPr>
          <w:p w14:paraId="1BADB836"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Pr>
          <w:p w14:paraId="7280B719" w14:textId="787EF54B"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cs/>
                <w:lang w:eastAsia="th-TH"/>
              </w:rPr>
              <w:t>10.00</w:t>
            </w:r>
          </w:p>
        </w:tc>
      </w:tr>
      <w:tr w:rsidR="007A6F5A" w:rsidRPr="007A6F5A" w14:paraId="6760B244" w14:textId="77777777" w:rsidTr="007F78AB">
        <w:tc>
          <w:tcPr>
            <w:tcW w:w="4245" w:type="dxa"/>
          </w:tcPr>
          <w:p w14:paraId="5F95C399" w14:textId="070EA9E0" w:rsidR="007A6F5A" w:rsidRPr="007A6F5A" w:rsidRDefault="007A6F5A" w:rsidP="007A6F5A">
            <w:pPr>
              <w:ind w:firstLine="269"/>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Unit Trust in Property Fund</w:t>
            </w:r>
          </w:p>
        </w:tc>
        <w:tc>
          <w:tcPr>
            <w:tcW w:w="1840" w:type="dxa"/>
            <w:tcBorders>
              <w:bottom w:val="single" w:sz="4" w:space="0" w:color="auto"/>
            </w:tcBorders>
          </w:tcPr>
          <w:p w14:paraId="0F7DB115" w14:textId="1CBFEBD5" w:rsidR="007A6F5A" w:rsidRPr="005B37F6" w:rsidRDefault="008222D6"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lang w:eastAsia="th-TH"/>
              </w:rPr>
              <w:t>562,886,331.63</w:t>
            </w:r>
          </w:p>
        </w:tc>
        <w:tc>
          <w:tcPr>
            <w:tcW w:w="57" w:type="dxa"/>
          </w:tcPr>
          <w:p w14:paraId="63FF26B4" w14:textId="77777777" w:rsidR="007A6F5A" w:rsidRPr="007A6F5A" w:rsidRDefault="007A6F5A" w:rsidP="007A6F5A">
            <w:pPr>
              <w:ind w:right="138"/>
              <w:jc w:val="right"/>
              <w:rPr>
                <w:rFonts w:ascii="Angsana New" w:hAnsi="Angsana New" w:cs="Angsana New"/>
                <w:snapToGrid w:val="0"/>
                <w:color w:val="000000"/>
                <w:sz w:val="26"/>
                <w:szCs w:val="26"/>
                <w:lang w:eastAsia="th-TH"/>
              </w:rPr>
            </w:pPr>
          </w:p>
        </w:tc>
        <w:tc>
          <w:tcPr>
            <w:tcW w:w="1578" w:type="dxa"/>
            <w:tcBorders>
              <w:bottom w:val="single" w:sz="4" w:space="0" w:color="auto"/>
            </w:tcBorders>
          </w:tcPr>
          <w:p w14:paraId="4E7CAA72" w14:textId="0A73C8C3"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cs/>
                <w:lang w:eastAsia="th-TH"/>
              </w:rPr>
              <w:t>557</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724</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160.99</w:t>
            </w:r>
          </w:p>
        </w:tc>
        <w:tc>
          <w:tcPr>
            <w:tcW w:w="63" w:type="dxa"/>
          </w:tcPr>
          <w:p w14:paraId="1FA3B633"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703" w:type="dxa"/>
            <w:tcBorders>
              <w:bottom w:val="single" w:sz="4" w:space="0" w:color="auto"/>
            </w:tcBorders>
          </w:tcPr>
          <w:p w14:paraId="669193BF" w14:textId="6CBA7C6D" w:rsidR="007A6F5A" w:rsidRPr="007A6F5A" w:rsidRDefault="008222D6" w:rsidP="002C1F2C">
            <w:pPr>
              <w:ind w:left="227"/>
              <w:jc w:val="center"/>
              <w:rPr>
                <w:rFonts w:ascii="Angsana New" w:hAnsi="Angsana New" w:cs="Angsana New"/>
                <w:snapToGrid w:val="0"/>
                <w:sz w:val="26"/>
                <w:szCs w:val="26"/>
                <w:highlight w:val="yellow"/>
                <w:cs/>
                <w:lang w:eastAsia="th-TH"/>
              </w:rPr>
            </w:pPr>
            <w:r w:rsidRPr="00413AC0">
              <w:rPr>
                <w:rFonts w:ascii="Angsana New" w:hAnsi="Angsana New" w:cs="Angsana New"/>
                <w:snapToGrid w:val="0"/>
                <w:sz w:val="26"/>
                <w:szCs w:val="26"/>
                <w:cs/>
                <w:lang w:eastAsia="th-TH"/>
              </w:rPr>
              <w:t>-</w:t>
            </w:r>
          </w:p>
        </w:tc>
        <w:tc>
          <w:tcPr>
            <w:tcW w:w="59" w:type="dxa"/>
          </w:tcPr>
          <w:p w14:paraId="79DE02B1" w14:textId="77777777" w:rsidR="007A6F5A" w:rsidRPr="007A6F5A" w:rsidRDefault="007A6F5A" w:rsidP="007A6F5A">
            <w:pPr>
              <w:jc w:val="center"/>
              <w:rPr>
                <w:rFonts w:ascii="Angsana New" w:hAnsi="Angsana New" w:cs="Angsana New"/>
                <w:snapToGrid w:val="0"/>
                <w:sz w:val="26"/>
                <w:szCs w:val="26"/>
                <w:lang w:eastAsia="th-TH"/>
              </w:rPr>
            </w:pPr>
          </w:p>
        </w:tc>
        <w:tc>
          <w:tcPr>
            <w:tcW w:w="1589" w:type="dxa"/>
            <w:gridSpan w:val="3"/>
            <w:tcBorders>
              <w:bottom w:val="single" w:sz="4" w:space="0" w:color="auto"/>
            </w:tcBorders>
          </w:tcPr>
          <w:p w14:paraId="551A2740" w14:textId="5D5248C3" w:rsidR="007A6F5A" w:rsidRPr="007A6F5A" w:rsidRDefault="007A6F5A" w:rsidP="002C1F2C">
            <w:pPr>
              <w:ind w:left="170"/>
              <w:jc w:val="center"/>
              <w:rPr>
                <w:rFonts w:ascii="Angsana New" w:hAnsi="Angsana New" w:cs="Angsana New"/>
                <w:snapToGrid w:val="0"/>
                <w:sz w:val="26"/>
                <w:szCs w:val="26"/>
                <w:cs/>
                <w:lang w:eastAsia="th-TH"/>
              </w:rPr>
            </w:pPr>
            <w:r w:rsidRPr="007A6F5A">
              <w:rPr>
                <w:rFonts w:ascii="Angsana New" w:hAnsi="Angsana New" w:cs="Angsana New"/>
                <w:snapToGrid w:val="0"/>
                <w:sz w:val="26"/>
                <w:szCs w:val="26"/>
                <w:cs/>
                <w:lang w:eastAsia="th-TH"/>
              </w:rPr>
              <w:t>-</w:t>
            </w:r>
          </w:p>
        </w:tc>
      </w:tr>
      <w:tr w:rsidR="007A6F5A" w:rsidRPr="007A6F5A" w14:paraId="6059A0A0" w14:textId="77777777" w:rsidTr="007F78AB">
        <w:tc>
          <w:tcPr>
            <w:tcW w:w="4245" w:type="dxa"/>
          </w:tcPr>
          <w:p w14:paraId="03A3C9C0" w14:textId="24CF91EF" w:rsidR="007A6F5A" w:rsidRPr="007A6F5A" w:rsidRDefault="007A6F5A" w:rsidP="007A6F5A">
            <w:pPr>
              <w:ind w:left="153" w:hanging="153"/>
              <w:rPr>
                <w:rFonts w:ascii="Angsana New" w:hAnsi="Angsana New" w:cs="Angsana New"/>
                <w:snapToGrid w:val="0"/>
                <w:color w:val="000000"/>
                <w:sz w:val="26"/>
                <w:szCs w:val="26"/>
                <w:cs/>
                <w:lang w:eastAsia="th-TH"/>
              </w:rPr>
            </w:pPr>
            <w:r w:rsidRPr="007A6F5A">
              <w:rPr>
                <w:rFonts w:ascii="Angsana New" w:eastAsia="Times New Roman" w:hAnsi="Angsana New" w:cs="Angsana New"/>
                <w:sz w:val="26"/>
                <w:szCs w:val="26"/>
              </w:rPr>
              <w:t>Total Equity instruments designated at Fair Value</w:t>
            </w:r>
            <w:r w:rsidRPr="007A6F5A">
              <w:rPr>
                <w:rFonts w:ascii="Angsana New" w:eastAsia="Times New Roman" w:hAnsi="Angsana New" w:cs="Angsana New" w:hint="cs"/>
                <w:sz w:val="26"/>
                <w:szCs w:val="26"/>
                <w:cs/>
              </w:rPr>
              <w:t xml:space="preserve"> </w:t>
            </w:r>
            <w:r w:rsidRPr="007A6F5A">
              <w:rPr>
                <w:rFonts w:ascii="Angsana New" w:eastAsia="Times New Roman" w:hAnsi="Angsana New" w:cs="Angsana New"/>
                <w:sz w:val="26"/>
                <w:szCs w:val="26"/>
              </w:rPr>
              <w:t>Through  Other Comprehensive Income</w:t>
            </w:r>
          </w:p>
        </w:tc>
        <w:tc>
          <w:tcPr>
            <w:tcW w:w="1840" w:type="dxa"/>
            <w:tcBorders>
              <w:top w:val="single" w:sz="4" w:space="0" w:color="auto"/>
              <w:bottom w:val="single" w:sz="4" w:space="0" w:color="auto"/>
            </w:tcBorders>
            <w:vAlign w:val="bottom"/>
          </w:tcPr>
          <w:p w14:paraId="3D7F8592" w14:textId="744259A0" w:rsidR="007A6F5A" w:rsidRPr="005B37F6" w:rsidRDefault="0087341A" w:rsidP="005B37F6">
            <w:pPr>
              <w:ind w:right="182"/>
              <w:jc w:val="right"/>
              <w:rPr>
                <w:rFonts w:ascii="Angsana New" w:hAnsi="Angsana New" w:cs="Angsana New"/>
                <w:snapToGrid w:val="0"/>
                <w:color w:val="000000"/>
                <w:sz w:val="26"/>
                <w:szCs w:val="26"/>
                <w:cs/>
                <w:lang w:eastAsia="th-TH"/>
              </w:rPr>
            </w:pPr>
            <w:r w:rsidRPr="0087341A">
              <w:rPr>
                <w:rFonts w:ascii="Angsana New" w:hAnsi="Angsana New" w:cs="Angsana New"/>
                <w:snapToGrid w:val="0"/>
                <w:color w:val="000000"/>
                <w:sz w:val="26"/>
                <w:szCs w:val="26"/>
                <w:lang w:eastAsia="th-TH"/>
              </w:rPr>
              <w:t>564,383,686.65</w:t>
            </w:r>
          </w:p>
        </w:tc>
        <w:tc>
          <w:tcPr>
            <w:tcW w:w="57" w:type="dxa"/>
            <w:vAlign w:val="bottom"/>
          </w:tcPr>
          <w:p w14:paraId="6033FC11" w14:textId="77777777" w:rsidR="007A6F5A" w:rsidRPr="007A6F5A" w:rsidRDefault="007A6F5A" w:rsidP="007A6F5A">
            <w:pPr>
              <w:ind w:right="138"/>
              <w:jc w:val="right"/>
              <w:rPr>
                <w:rFonts w:ascii="Angsana New" w:hAnsi="Angsana New" w:cs="Angsana New"/>
                <w:snapToGrid w:val="0"/>
                <w:color w:val="000000"/>
                <w:sz w:val="26"/>
                <w:szCs w:val="26"/>
                <w:lang w:eastAsia="th-TH"/>
              </w:rPr>
            </w:pPr>
          </w:p>
        </w:tc>
        <w:tc>
          <w:tcPr>
            <w:tcW w:w="1578" w:type="dxa"/>
            <w:tcBorders>
              <w:top w:val="single" w:sz="4" w:space="0" w:color="auto"/>
              <w:bottom w:val="single" w:sz="4" w:space="0" w:color="auto"/>
            </w:tcBorders>
            <w:vAlign w:val="bottom"/>
          </w:tcPr>
          <w:p w14:paraId="455A03B3" w14:textId="66DAD0D9"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cs/>
                <w:lang w:eastAsia="th-TH"/>
              </w:rPr>
              <w:t>559</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340</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513.35</w:t>
            </w:r>
          </w:p>
        </w:tc>
        <w:tc>
          <w:tcPr>
            <w:tcW w:w="63" w:type="dxa"/>
            <w:vAlign w:val="bottom"/>
          </w:tcPr>
          <w:p w14:paraId="294CB69B"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703" w:type="dxa"/>
            <w:tcBorders>
              <w:top w:val="single" w:sz="4" w:space="0" w:color="auto"/>
              <w:left w:val="nil"/>
              <w:bottom w:val="single" w:sz="4" w:space="0" w:color="auto"/>
              <w:right w:val="nil"/>
            </w:tcBorders>
            <w:vAlign w:val="bottom"/>
          </w:tcPr>
          <w:p w14:paraId="7F062435" w14:textId="727EE033" w:rsidR="007A6F5A" w:rsidRPr="007A6F5A" w:rsidRDefault="008222D6"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color w:val="000000"/>
                <w:sz w:val="26"/>
                <w:szCs w:val="26"/>
                <w:lang w:eastAsia="th-TH"/>
              </w:rPr>
              <w:t>1,497,355.02</w:t>
            </w:r>
          </w:p>
        </w:tc>
        <w:tc>
          <w:tcPr>
            <w:tcW w:w="59" w:type="dxa"/>
            <w:tcBorders>
              <w:top w:val="nil"/>
              <w:left w:val="nil"/>
              <w:bottom w:val="nil"/>
              <w:right w:val="nil"/>
            </w:tcBorders>
            <w:vAlign w:val="bottom"/>
          </w:tcPr>
          <w:p w14:paraId="29A80588"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Borders>
              <w:top w:val="single" w:sz="4" w:space="0" w:color="auto"/>
              <w:left w:val="nil"/>
              <w:bottom w:val="single" w:sz="4" w:space="0" w:color="auto"/>
              <w:right w:val="nil"/>
            </w:tcBorders>
            <w:vAlign w:val="bottom"/>
          </w:tcPr>
          <w:p w14:paraId="2DE90B0C" w14:textId="4D4141D3"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1,616,352.36</w:t>
            </w:r>
          </w:p>
        </w:tc>
      </w:tr>
      <w:tr w:rsidR="00416487" w:rsidRPr="007A6F5A" w14:paraId="430B8D94" w14:textId="77777777" w:rsidTr="007F78AB">
        <w:tc>
          <w:tcPr>
            <w:tcW w:w="4245" w:type="dxa"/>
          </w:tcPr>
          <w:p w14:paraId="69740F16" w14:textId="4E99C0E9" w:rsidR="00416487" w:rsidRPr="007A6F5A" w:rsidRDefault="00562C37" w:rsidP="00562C37">
            <w:pPr>
              <w:ind w:left="143" w:right="138" w:hanging="143"/>
              <w:rPr>
                <w:rFonts w:ascii="Angsana New" w:hAnsi="Angsana New" w:cs="Angsana New"/>
                <w:snapToGrid w:val="0"/>
                <w:color w:val="000000"/>
                <w:spacing w:val="-4"/>
                <w:sz w:val="26"/>
                <w:szCs w:val="26"/>
                <w:cs/>
                <w:lang w:eastAsia="th-TH"/>
              </w:rPr>
            </w:pPr>
            <w:r w:rsidRPr="007A6F5A">
              <w:rPr>
                <w:rFonts w:ascii="Angsana New" w:eastAsia="Times New Roman" w:hAnsi="Angsana New" w:cs="Angsana New"/>
                <w:spacing w:val="-4"/>
                <w:sz w:val="26"/>
                <w:szCs w:val="26"/>
              </w:rPr>
              <w:t>Financial Assets at Fair Value Through Profit or Loss</w:t>
            </w:r>
          </w:p>
        </w:tc>
        <w:tc>
          <w:tcPr>
            <w:tcW w:w="1840" w:type="dxa"/>
          </w:tcPr>
          <w:p w14:paraId="2473AD97" w14:textId="77777777" w:rsidR="00416487" w:rsidRPr="007A6F5A" w:rsidRDefault="00416487" w:rsidP="00416487">
            <w:pPr>
              <w:ind w:right="138"/>
              <w:rPr>
                <w:rFonts w:ascii="Angsana New" w:hAnsi="Angsana New" w:cs="Angsana New"/>
                <w:snapToGrid w:val="0"/>
                <w:color w:val="000000"/>
                <w:sz w:val="26"/>
                <w:szCs w:val="26"/>
                <w:highlight w:val="yellow"/>
                <w:u w:val="single"/>
                <w:cs/>
                <w:lang w:eastAsia="th-TH"/>
              </w:rPr>
            </w:pPr>
          </w:p>
        </w:tc>
        <w:tc>
          <w:tcPr>
            <w:tcW w:w="57" w:type="dxa"/>
          </w:tcPr>
          <w:p w14:paraId="04D7313B" w14:textId="77777777" w:rsidR="00416487" w:rsidRPr="007A6F5A" w:rsidRDefault="00416487" w:rsidP="00416487">
            <w:pPr>
              <w:ind w:right="138"/>
              <w:jc w:val="both"/>
              <w:rPr>
                <w:rFonts w:ascii="Angsana New" w:hAnsi="Angsana New" w:cs="Angsana New"/>
                <w:snapToGrid w:val="0"/>
                <w:color w:val="000000"/>
                <w:sz w:val="26"/>
                <w:szCs w:val="26"/>
                <w:lang w:eastAsia="th-TH"/>
              </w:rPr>
            </w:pPr>
          </w:p>
        </w:tc>
        <w:tc>
          <w:tcPr>
            <w:tcW w:w="1578" w:type="dxa"/>
          </w:tcPr>
          <w:p w14:paraId="4E8860D3" w14:textId="77777777" w:rsidR="00416487" w:rsidRPr="007A6F5A" w:rsidRDefault="00416487" w:rsidP="00416487">
            <w:pPr>
              <w:ind w:right="138"/>
              <w:jc w:val="right"/>
              <w:rPr>
                <w:rFonts w:ascii="Angsana New" w:hAnsi="Angsana New" w:cs="Angsana New"/>
                <w:snapToGrid w:val="0"/>
                <w:color w:val="000000"/>
                <w:sz w:val="26"/>
                <w:szCs w:val="26"/>
                <w:lang w:eastAsia="th-TH"/>
              </w:rPr>
            </w:pPr>
          </w:p>
        </w:tc>
        <w:tc>
          <w:tcPr>
            <w:tcW w:w="63" w:type="dxa"/>
          </w:tcPr>
          <w:p w14:paraId="60F767ED" w14:textId="77777777" w:rsidR="00416487" w:rsidRPr="007A6F5A" w:rsidRDefault="00416487" w:rsidP="00416487">
            <w:pPr>
              <w:ind w:right="155"/>
              <w:jc w:val="both"/>
              <w:rPr>
                <w:rFonts w:ascii="Angsana New" w:hAnsi="Angsana New" w:cs="Angsana New"/>
                <w:snapToGrid w:val="0"/>
                <w:color w:val="000000"/>
                <w:sz w:val="26"/>
                <w:szCs w:val="26"/>
                <w:lang w:eastAsia="th-TH"/>
              </w:rPr>
            </w:pPr>
          </w:p>
        </w:tc>
        <w:tc>
          <w:tcPr>
            <w:tcW w:w="1703" w:type="dxa"/>
          </w:tcPr>
          <w:p w14:paraId="0E5AD0CF" w14:textId="77777777" w:rsidR="00416487" w:rsidRPr="007A6F5A" w:rsidRDefault="00416487" w:rsidP="00416487">
            <w:pPr>
              <w:ind w:right="182"/>
              <w:jc w:val="right"/>
              <w:rPr>
                <w:rFonts w:ascii="Angsana New" w:hAnsi="Angsana New" w:cs="Angsana New"/>
                <w:snapToGrid w:val="0"/>
                <w:color w:val="000000"/>
                <w:sz w:val="26"/>
                <w:szCs w:val="26"/>
                <w:highlight w:val="yellow"/>
                <w:cs/>
                <w:lang w:eastAsia="th-TH"/>
              </w:rPr>
            </w:pPr>
          </w:p>
        </w:tc>
        <w:tc>
          <w:tcPr>
            <w:tcW w:w="59" w:type="dxa"/>
          </w:tcPr>
          <w:p w14:paraId="4D094348" w14:textId="77777777" w:rsidR="00416487" w:rsidRPr="007A6F5A" w:rsidRDefault="00416487" w:rsidP="00416487">
            <w:pPr>
              <w:ind w:right="155"/>
              <w:jc w:val="both"/>
              <w:rPr>
                <w:rFonts w:ascii="Angsana New" w:hAnsi="Angsana New" w:cs="Angsana New"/>
                <w:snapToGrid w:val="0"/>
                <w:color w:val="000000"/>
                <w:sz w:val="26"/>
                <w:szCs w:val="26"/>
                <w:lang w:eastAsia="th-TH"/>
              </w:rPr>
            </w:pPr>
          </w:p>
        </w:tc>
        <w:tc>
          <w:tcPr>
            <w:tcW w:w="1589" w:type="dxa"/>
            <w:gridSpan w:val="3"/>
          </w:tcPr>
          <w:p w14:paraId="7766EFD4" w14:textId="77777777" w:rsidR="00416487" w:rsidRPr="007A6F5A" w:rsidRDefault="00416487" w:rsidP="00416487">
            <w:pPr>
              <w:ind w:right="180"/>
              <w:jc w:val="right"/>
              <w:rPr>
                <w:rFonts w:ascii="Angsana New" w:hAnsi="Angsana New" w:cs="Angsana New"/>
                <w:snapToGrid w:val="0"/>
                <w:color w:val="000000"/>
                <w:sz w:val="26"/>
                <w:szCs w:val="26"/>
                <w:cs/>
                <w:lang w:eastAsia="th-TH"/>
              </w:rPr>
            </w:pPr>
          </w:p>
        </w:tc>
      </w:tr>
      <w:tr w:rsidR="007A6F5A" w:rsidRPr="007A6F5A" w14:paraId="2A706E13" w14:textId="77777777" w:rsidTr="007F78AB">
        <w:tc>
          <w:tcPr>
            <w:tcW w:w="4245" w:type="dxa"/>
          </w:tcPr>
          <w:p w14:paraId="2C824F69" w14:textId="65360D6F" w:rsidR="007A6F5A" w:rsidRPr="007A6F5A" w:rsidRDefault="007A6F5A" w:rsidP="007A6F5A">
            <w:pPr>
              <w:ind w:firstLine="269"/>
              <w:rPr>
                <w:rFonts w:ascii="Angsana New" w:hAnsi="Angsana New" w:cs="Angsana New"/>
                <w:snapToGrid w:val="0"/>
                <w:color w:val="000000"/>
                <w:spacing w:val="-10"/>
                <w:sz w:val="26"/>
                <w:szCs w:val="26"/>
                <w:cs/>
                <w:lang w:eastAsia="th-TH"/>
              </w:rPr>
            </w:pPr>
            <w:r w:rsidRPr="007A6F5A">
              <w:rPr>
                <w:rFonts w:ascii="Angsana New" w:eastAsia="Times New Roman" w:hAnsi="Angsana New" w:cs="Angsana New"/>
                <w:sz w:val="26"/>
                <w:szCs w:val="26"/>
              </w:rPr>
              <w:t xml:space="preserve">Investment </w:t>
            </w:r>
            <w:r w:rsidRPr="007A6F5A">
              <w:rPr>
                <w:rFonts w:ascii="Angsana New" w:hAnsi="Angsana New" w:cs="Angsana New"/>
                <w:snapToGrid w:val="0"/>
                <w:color w:val="000000"/>
                <w:sz w:val="26"/>
                <w:szCs w:val="26"/>
                <w:lang w:eastAsia="th-TH"/>
              </w:rPr>
              <w:t>Units</w:t>
            </w:r>
            <w:r w:rsidRPr="007A6F5A">
              <w:rPr>
                <w:rFonts w:ascii="Angsana New" w:eastAsia="Times New Roman" w:hAnsi="Angsana New" w:cs="Angsana New"/>
                <w:sz w:val="26"/>
                <w:szCs w:val="26"/>
              </w:rPr>
              <w:t xml:space="preserve"> in Open-end Funds</w:t>
            </w:r>
          </w:p>
        </w:tc>
        <w:tc>
          <w:tcPr>
            <w:tcW w:w="1840" w:type="dxa"/>
            <w:tcBorders>
              <w:bottom w:val="single" w:sz="4" w:space="0" w:color="auto"/>
            </w:tcBorders>
          </w:tcPr>
          <w:p w14:paraId="1E2D3967" w14:textId="3E09B097" w:rsidR="007A6F5A" w:rsidRPr="005B37F6" w:rsidRDefault="00054D0B" w:rsidP="005B37F6">
            <w:pPr>
              <w:ind w:right="182"/>
              <w:jc w:val="right"/>
              <w:rPr>
                <w:rFonts w:ascii="Angsana New" w:hAnsi="Angsana New" w:cs="Angsana New"/>
                <w:snapToGrid w:val="0"/>
                <w:color w:val="000000"/>
                <w:sz w:val="26"/>
                <w:szCs w:val="26"/>
                <w:cs/>
                <w:lang w:eastAsia="th-TH"/>
              </w:rPr>
            </w:pPr>
            <w:r w:rsidRPr="00054D0B">
              <w:rPr>
                <w:rFonts w:ascii="Angsana New" w:hAnsi="Angsana New" w:cs="Angsana New"/>
                <w:snapToGrid w:val="0"/>
                <w:color w:val="000000"/>
                <w:sz w:val="26"/>
                <w:szCs w:val="26"/>
                <w:lang w:eastAsia="th-TH"/>
              </w:rPr>
              <w:t>93,168,653.18</w:t>
            </w:r>
          </w:p>
        </w:tc>
        <w:tc>
          <w:tcPr>
            <w:tcW w:w="57" w:type="dxa"/>
          </w:tcPr>
          <w:p w14:paraId="47FFD81E" w14:textId="77777777" w:rsidR="007A6F5A" w:rsidRPr="007A6F5A" w:rsidRDefault="007A6F5A" w:rsidP="007A6F5A">
            <w:pPr>
              <w:ind w:right="138"/>
              <w:jc w:val="right"/>
              <w:rPr>
                <w:rFonts w:ascii="Angsana New" w:hAnsi="Angsana New" w:cs="Angsana New"/>
                <w:snapToGrid w:val="0"/>
                <w:color w:val="000000"/>
                <w:sz w:val="26"/>
                <w:szCs w:val="26"/>
                <w:highlight w:val="yellow"/>
                <w:lang w:eastAsia="th-TH"/>
              </w:rPr>
            </w:pPr>
          </w:p>
        </w:tc>
        <w:tc>
          <w:tcPr>
            <w:tcW w:w="1578" w:type="dxa"/>
            <w:tcBorders>
              <w:bottom w:val="single" w:sz="4" w:space="0" w:color="auto"/>
            </w:tcBorders>
          </w:tcPr>
          <w:p w14:paraId="3D12DD7A" w14:textId="7D982B1A" w:rsidR="007A6F5A" w:rsidRPr="007A6F5A" w:rsidRDefault="007A6F5A" w:rsidP="007A6F5A">
            <w:pPr>
              <w:ind w:right="138"/>
              <w:jc w:val="right"/>
              <w:rPr>
                <w:rFonts w:ascii="Angsana New" w:hAnsi="Angsana New" w:cs="Angsana New"/>
                <w:snapToGrid w:val="0"/>
                <w:color w:val="000000"/>
                <w:sz w:val="26"/>
                <w:szCs w:val="26"/>
                <w:highlight w:val="yellow"/>
                <w:lang w:eastAsia="th-TH"/>
              </w:rPr>
            </w:pPr>
            <w:r w:rsidRPr="007A6F5A">
              <w:rPr>
                <w:rFonts w:ascii="Angsana New" w:hAnsi="Angsana New" w:cs="Angsana New"/>
                <w:snapToGrid w:val="0"/>
                <w:color w:val="000000"/>
                <w:sz w:val="26"/>
                <w:szCs w:val="26"/>
                <w:lang w:eastAsia="th-TH"/>
              </w:rPr>
              <w:t>88,859,738.26</w:t>
            </w:r>
          </w:p>
        </w:tc>
        <w:tc>
          <w:tcPr>
            <w:tcW w:w="63" w:type="dxa"/>
          </w:tcPr>
          <w:p w14:paraId="17C75E59" w14:textId="77777777" w:rsidR="007A6F5A" w:rsidRPr="007A6F5A" w:rsidRDefault="007A6F5A" w:rsidP="007A6F5A">
            <w:pPr>
              <w:ind w:right="155"/>
              <w:jc w:val="right"/>
              <w:rPr>
                <w:rFonts w:ascii="Angsana New" w:hAnsi="Angsana New" w:cs="Angsana New"/>
                <w:snapToGrid w:val="0"/>
                <w:color w:val="000000"/>
                <w:sz w:val="26"/>
                <w:szCs w:val="26"/>
                <w:highlight w:val="yellow"/>
                <w:lang w:eastAsia="th-TH"/>
              </w:rPr>
            </w:pPr>
          </w:p>
        </w:tc>
        <w:tc>
          <w:tcPr>
            <w:tcW w:w="1703" w:type="dxa"/>
            <w:tcBorders>
              <w:bottom w:val="single" w:sz="4" w:space="0" w:color="auto"/>
            </w:tcBorders>
          </w:tcPr>
          <w:p w14:paraId="567B4BAE" w14:textId="4325A47F" w:rsidR="007A6F5A" w:rsidRPr="007A6F5A" w:rsidRDefault="008222D6"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color w:val="000000"/>
                <w:sz w:val="26"/>
                <w:szCs w:val="26"/>
                <w:lang w:eastAsia="th-TH"/>
              </w:rPr>
              <w:t>71,295,188.39</w:t>
            </w:r>
          </w:p>
        </w:tc>
        <w:tc>
          <w:tcPr>
            <w:tcW w:w="59" w:type="dxa"/>
          </w:tcPr>
          <w:p w14:paraId="531339C3" w14:textId="77777777" w:rsidR="007A6F5A" w:rsidRPr="007A6F5A" w:rsidRDefault="007A6F5A" w:rsidP="007A6F5A">
            <w:pPr>
              <w:ind w:right="155"/>
              <w:jc w:val="right"/>
              <w:rPr>
                <w:rFonts w:ascii="Angsana New" w:hAnsi="Angsana New" w:cs="Angsana New"/>
                <w:snapToGrid w:val="0"/>
                <w:color w:val="000000"/>
                <w:sz w:val="26"/>
                <w:szCs w:val="26"/>
                <w:highlight w:val="yellow"/>
                <w:lang w:eastAsia="th-TH"/>
              </w:rPr>
            </w:pPr>
          </w:p>
        </w:tc>
        <w:tc>
          <w:tcPr>
            <w:tcW w:w="1589" w:type="dxa"/>
            <w:gridSpan w:val="3"/>
            <w:tcBorders>
              <w:bottom w:val="single" w:sz="4" w:space="0" w:color="auto"/>
            </w:tcBorders>
          </w:tcPr>
          <w:p w14:paraId="239BC8BB" w14:textId="6B3F5CCE" w:rsidR="007A6F5A" w:rsidRPr="007A6F5A" w:rsidRDefault="007A6F5A" w:rsidP="007A6F5A">
            <w:pPr>
              <w:ind w:right="180"/>
              <w:jc w:val="right"/>
              <w:rPr>
                <w:rFonts w:ascii="Angsana New" w:hAnsi="Angsana New" w:cs="Angsana New"/>
                <w:snapToGrid w:val="0"/>
                <w:color w:val="000000"/>
                <w:sz w:val="26"/>
                <w:szCs w:val="26"/>
                <w:highlight w:val="yellow"/>
                <w:cs/>
                <w:lang w:eastAsia="th-TH"/>
              </w:rPr>
            </w:pPr>
            <w:r w:rsidRPr="007A6F5A">
              <w:rPr>
                <w:rFonts w:ascii="Angsana New" w:hAnsi="Angsana New" w:cs="Angsana New"/>
                <w:snapToGrid w:val="0"/>
                <w:color w:val="000000"/>
                <w:sz w:val="26"/>
                <w:szCs w:val="26"/>
                <w:lang w:eastAsia="th-TH"/>
              </w:rPr>
              <w:t>67,035,258.03</w:t>
            </w:r>
          </w:p>
        </w:tc>
      </w:tr>
      <w:tr w:rsidR="007A6F5A" w:rsidRPr="007A6F5A" w14:paraId="66867DC3" w14:textId="77777777" w:rsidTr="00C22446">
        <w:tc>
          <w:tcPr>
            <w:tcW w:w="4245" w:type="dxa"/>
          </w:tcPr>
          <w:p w14:paraId="26CE74D7" w14:textId="78568CDC" w:rsidR="007A6F5A" w:rsidRPr="007A6F5A" w:rsidRDefault="007A6F5A" w:rsidP="007A6F5A">
            <w:pPr>
              <w:ind w:left="153" w:hanging="153"/>
              <w:rPr>
                <w:rFonts w:asciiTheme="majorBidi" w:hAnsiTheme="majorBidi" w:cstheme="majorBidi"/>
                <w:sz w:val="26"/>
                <w:szCs w:val="26"/>
                <w:cs/>
              </w:rPr>
            </w:pPr>
            <w:r w:rsidRPr="007A6F5A">
              <w:rPr>
                <w:rFonts w:ascii="Angsana New" w:hAnsi="Angsana New" w:cs="Angsana New"/>
                <w:snapToGrid w:val="0"/>
                <w:color w:val="000000"/>
                <w:spacing w:val="-4"/>
                <w:sz w:val="26"/>
                <w:szCs w:val="26"/>
                <w:lang w:eastAsia="th-TH"/>
              </w:rPr>
              <w:t>Total Financial Assets</w:t>
            </w:r>
            <w:r w:rsidRPr="007A6F5A">
              <w:rPr>
                <w:rFonts w:ascii="Angsana New" w:hAnsi="Angsana New" w:cs="Angsana New" w:hint="cs"/>
                <w:snapToGrid w:val="0"/>
                <w:color w:val="000000"/>
                <w:spacing w:val="-4"/>
                <w:sz w:val="26"/>
                <w:szCs w:val="26"/>
                <w:cs/>
                <w:lang w:eastAsia="th-TH"/>
              </w:rPr>
              <w:t xml:space="preserve"> </w:t>
            </w:r>
            <w:r w:rsidRPr="007A6F5A">
              <w:rPr>
                <w:rFonts w:ascii="Angsana New" w:hAnsi="Angsana New" w:cs="Angsana New"/>
                <w:snapToGrid w:val="0"/>
                <w:color w:val="000000"/>
                <w:spacing w:val="-4"/>
                <w:sz w:val="26"/>
                <w:szCs w:val="26"/>
                <w:lang w:eastAsia="th-TH"/>
              </w:rPr>
              <w:t>at Fair Value</w:t>
            </w:r>
            <w:r w:rsidRPr="007A6F5A">
              <w:rPr>
                <w:rFonts w:ascii="Angsana New" w:hAnsi="Angsana New" w:cs="Angsana New"/>
                <w:snapToGrid w:val="0"/>
                <w:color w:val="000000"/>
                <w:spacing w:val="-2"/>
                <w:sz w:val="26"/>
                <w:szCs w:val="26"/>
                <w:lang w:eastAsia="th-TH"/>
              </w:rPr>
              <w:t xml:space="preserve"> Through Profit or Loss </w:t>
            </w:r>
          </w:p>
        </w:tc>
        <w:tc>
          <w:tcPr>
            <w:tcW w:w="1840" w:type="dxa"/>
            <w:tcBorders>
              <w:bottom w:val="single" w:sz="4" w:space="0" w:color="auto"/>
            </w:tcBorders>
          </w:tcPr>
          <w:p w14:paraId="171341C9" w14:textId="6F2A2E33" w:rsidR="007A6F5A" w:rsidRPr="005B37F6" w:rsidRDefault="004F7A2C" w:rsidP="005B37F6">
            <w:pPr>
              <w:ind w:right="182"/>
              <w:jc w:val="right"/>
              <w:rPr>
                <w:rFonts w:ascii="Angsana New" w:hAnsi="Angsana New" w:cs="Angsana New"/>
                <w:snapToGrid w:val="0"/>
                <w:color w:val="000000"/>
                <w:sz w:val="26"/>
                <w:szCs w:val="26"/>
                <w:cs/>
                <w:lang w:eastAsia="th-TH"/>
              </w:rPr>
            </w:pPr>
            <w:r w:rsidRPr="004F7A2C">
              <w:rPr>
                <w:rFonts w:ascii="Angsana New" w:hAnsi="Angsana New" w:cs="Angsana New"/>
                <w:snapToGrid w:val="0"/>
                <w:color w:val="000000"/>
                <w:sz w:val="26"/>
                <w:szCs w:val="26"/>
                <w:lang w:eastAsia="th-TH"/>
              </w:rPr>
              <w:t>93,168,653.18</w:t>
            </w:r>
          </w:p>
        </w:tc>
        <w:tc>
          <w:tcPr>
            <w:tcW w:w="57" w:type="dxa"/>
          </w:tcPr>
          <w:p w14:paraId="58CF6A66" w14:textId="77777777" w:rsidR="007A6F5A" w:rsidRPr="007A6F5A" w:rsidRDefault="007A6F5A" w:rsidP="007A6F5A">
            <w:pPr>
              <w:ind w:right="138"/>
              <w:jc w:val="right"/>
              <w:rPr>
                <w:rFonts w:ascii="Angsana New" w:hAnsi="Angsana New" w:cs="Angsana New"/>
                <w:snapToGrid w:val="0"/>
                <w:color w:val="000000"/>
                <w:sz w:val="26"/>
                <w:szCs w:val="26"/>
                <w:lang w:eastAsia="th-TH"/>
              </w:rPr>
            </w:pPr>
          </w:p>
        </w:tc>
        <w:tc>
          <w:tcPr>
            <w:tcW w:w="1578" w:type="dxa"/>
            <w:tcBorders>
              <w:bottom w:val="single" w:sz="4" w:space="0" w:color="auto"/>
            </w:tcBorders>
          </w:tcPr>
          <w:p w14:paraId="1610BA07" w14:textId="5337F0FE"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88,859,738.26</w:t>
            </w:r>
          </w:p>
        </w:tc>
        <w:tc>
          <w:tcPr>
            <w:tcW w:w="63" w:type="dxa"/>
          </w:tcPr>
          <w:p w14:paraId="1ABD534C"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703" w:type="dxa"/>
            <w:tcBorders>
              <w:bottom w:val="single" w:sz="4" w:space="0" w:color="auto"/>
            </w:tcBorders>
          </w:tcPr>
          <w:p w14:paraId="376FABF1" w14:textId="14D08EF7" w:rsidR="007A6F5A" w:rsidRPr="007A6F5A" w:rsidRDefault="008222D6"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color w:val="000000"/>
                <w:sz w:val="26"/>
                <w:szCs w:val="26"/>
                <w:lang w:eastAsia="th-TH"/>
              </w:rPr>
              <w:t>71,295,188.39</w:t>
            </w:r>
          </w:p>
        </w:tc>
        <w:tc>
          <w:tcPr>
            <w:tcW w:w="59" w:type="dxa"/>
          </w:tcPr>
          <w:p w14:paraId="5224114B" w14:textId="77777777" w:rsidR="007A6F5A" w:rsidRPr="007A6F5A"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Borders>
              <w:bottom w:val="single" w:sz="4" w:space="0" w:color="auto"/>
            </w:tcBorders>
          </w:tcPr>
          <w:p w14:paraId="5699D4D3" w14:textId="37B328B1"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67,035,258.03</w:t>
            </w:r>
          </w:p>
        </w:tc>
      </w:tr>
      <w:tr w:rsidR="007A6F5A" w:rsidRPr="007A6F5A" w14:paraId="30C93C60" w14:textId="77777777" w:rsidTr="00632133">
        <w:tc>
          <w:tcPr>
            <w:tcW w:w="4245" w:type="dxa"/>
          </w:tcPr>
          <w:p w14:paraId="50939D3F" w14:textId="7F6C7486" w:rsidR="007A6F5A" w:rsidRPr="007A6F5A" w:rsidRDefault="007A6F5A" w:rsidP="007A6F5A">
            <w:pPr>
              <w:ind w:left="143" w:hanging="143"/>
              <w:jc w:val="thaiDistribute"/>
              <w:rPr>
                <w:rFonts w:asciiTheme="majorBidi" w:hAnsiTheme="majorBidi" w:cstheme="majorBidi"/>
                <w:sz w:val="26"/>
                <w:szCs w:val="26"/>
              </w:rPr>
            </w:pPr>
            <w:r w:rsidRPr="007A6F5A">
              <w:rPr>
                <w:rFonts w:ascii="Angsana New" w:hAnsi="Angsana New" w:cs="Angsana New"/>
                <w:snapToGrid w:val="0"/>
                <w:color w:val="000000"/>
                <w:spacing w:val="-4"/>
                <w:sz w:val="26"/>
                <w:szCs w:val="26"/>
                <w:lang w:eastAsia="th-TH"/>
              </w:rPr>
              <w:t>Total Financial Assets</w:t>
            </w:r>
            <w:r w:rsidRPr="007A6F5A">
              <w:rPr>
                <w:rFonts w:ascii="Angsana New" w:hAnsi="Angsana New" w:cs="Angsana New" w:hint="cs"/>
                <w:snapToGrid w:val="0"/>
                <w:color w:val="000000"/>
                <w:spacing w:val="-4"/>
                <w:sz w:val="26"/>
                <w:szCs w:val="26"/>
                <w:cs/>
                <w:lang w:eastAsia="th-TH"/>
              </w:rPr>
              <w:t xml:space="preserve"> </w:t>
            </w:r>
            <w:r w:rsidRPr="007A6F5A">
              <w:rPr>
                <w:rFonts w:ascii="Angsana New" w:hAnsi="Angsana New" w:cs="Angsana New"/>
                <w:snapToGrid w:val="0"/>
                <w:color w:val="000000"/>
                <w:spacing w:val="-2"/>
                <w:sz w:val="26"/>
                <w:szCs w:val="26"/>
                <w:lang w:eastAsia="th-TH"/>
              </w:rPr>
              <w:t>- Net</w:t>
            </w:r>
          </w:p>
        </w:tc>
        <w:tc>
          <w:tcPr>
            <w:tcW w:w="1840" w:type="dxa"/>
            <w:tcBorders>
              <w:top w:val="single" w:sz="4" w:space="0" w:color="auto"/>
              <w:bottom w:val="double" w:sz="4" w:space="0" w:color="auto"/>
            </w:tcBorders>
          </w:tcPr>
          <w:p w14:paraId="4A0459F2" w14:textId="2E3295A9" w:rsidR="007A6F5A" w:rsidRPr="005B37F6" w:rsidRDefault="004F7A2C" w:rsidP="005B37F6">
            <w:pPr>
              <w:ind w:right="182"/>
              <w:jc w:val="right"/>
              <w:rPr>
                <w:rFonts w:ascii="Angsana New" w:hAnsi="Angsana New" w:cs="Angsana New"/>
                <w:snapToGrid w:val="0"/>
                <w:color w:val="000000"/>
                <w:sz w:val="26"/>
                <w:szCs w:val="26"/>
                <w:lang w:eastAsia="th-TH"/>
              </w:rPr>
            </w:pPr>
            <w:r w:rsidRPr="004F7A2C">
              <w:rPr>
                <w:rFonts w:ascii="Angsana New" w:hAnsi="Angsana New" w:cs="Angsana New"/>
                <w:snapToGrid w:val="0"/>
                <w:color w:val="000000"/>
                <w:sz w:val="26"/>
                <w:szCs w:val="26"/>
                <w:lang w:eastAsia="th-TH"/>
              </w:rPr>
              <w:t>658,831,719.60</w:t>
            </w:r>
          </w:p>
        </w:tc>
        <w:tc>
          <w:tcPr>
            <w:tcW w:w="57" w:type="dxa"/>
          </w:tcPr>
          <w:p w14:paraId="23FB6D83"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Borders>
              <w:top w:val="single" w:sz="4" w:space="0" w:color="auto"/>
              <w:bottom w:val="double" w:sz="4" w:space="0" w:color="auto"/>
            </w:tcBorders>
          </w:tcPr>
          <w:p w14:paraId="7FA4F0D6" w14:textId="4C9CFC3C"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cs/>
                <w:lang w:eastAsia="th-TH"/>
              </w:rPr>
              <w:t>694</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558</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752.11</w:t>
            </w:r>
          </w:p>
        </w:tc>
        <w:tc>
          <w:tcPr>
            <w:tcW w:w="63" w:type="dxa"/>
          </w:tcPr>
          <w:p w14:paraId="75B82F0F"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Borders>
              <w:top w:val="single" w:sz="4" w:space="0" w:color="auto"/>
              <w:bottom w:val="double" w:sz="4" w:space="0" w:color="auto"/>
            </w:tcBorders>
          </w:tcPr>
          <w:p w14:paraId="35F25340" w14:textId="46B020D7" w:rsidR="007A6F5A" w:rsidRPr="007A6F5A" w:rsidRDefault="008222D6" w:rsidP="007A6F5A">
            <w:pPr>
              <w:ind w:right="182"/>
              <w:jc w:val="right"/>
              <w:rPr>
                <w:rFonts w:ascii="Angsana New" w:hAnsi="Angsana New" w:cs="Angsana New"/>
                <w:snapToGrid w:val="0"/>
                <w:color w:val="000000"/>
                <w:sz w:val="26"/>
                <w:szCs w:val="26"/>
                <w:highlight w:val="yellow"/>
                <w:lang w:eastAsia="th-TH"/>
              </w:rPr>
            </w:pPr>
            <w:r w:rsidRPr="00413AC0">
              <w:rPr>
                <w:rFonts w:ascii="Angsana New" w:hAnsi="Angsana New" w:cs="Angsana New"/>
                <w:snapToGrid w:val="0"/>
                <w:color w:val="000000"/>
                <w:sz w:val="26"/>
                <w:szCs w:val="26"/>
                <w:lang w:eastAsia="th-TH"/>
              </w:rPr>
              <w:t>73,823,048.23</w:t>
            </w:r>
          </w:p>
        </w:tc>
        <w:tc>
          <w:tcPr>
            <w:tcW w:w="59" w:type="dxa"/>
          </w:tcPr>
          <w:p w14:paraId="2C70A162"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top w:val="single" w:sz="4" w:space="0" w:color="auto"/>
              <w:bottom w:val="double" w:sz="4" w:space="0" w:color="auto"/>
            </w:tcBorders>
          </w:tcPr>
          <w:p w14:paraId="77EBEBFD" w14:textId="764A09E3" w:rsidR="007A6F5A" w:rsidRPr="007A6F5A" w:rsidRDefault="007A6F5A" w:rsidP="007A6F5A">
            <w:pPr>
              <w:ind w:right="180"/>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cs/>
                <w:lang w:eastAsia="th-TH"/>
              </w:rPr>
              <w:t>114</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761</w:t>
            </w:r>
            <w:r w:rsidRPr="007A6F5A">
              <w:rPr>
                <w:rFonts w:ascii="Angsana New" w:hAnsi="Angsana New" w:cs="Angsana New"/>
                <w:snapToGrid w:val="0"/>
                <w:color w:val="000000"/>
                <w:sz w:val="26"/>
                <w:szCs w:val="26"/>
                <w:lang w:eastAsia="th-TH"/>
              </w:rPr>
              <w:t>,</w:t>
            </w:r>
            <w:r w:rsidRPr="007A6F5A">
              <w:rPr>
                <w:rFonts w:ascii="Angsana New" w:hAnsi="Angsana New" w:cs="Angsana New"/>
                <w:snapToGrid w:val="0"/>
                <w:color w:val="000000"/>
                <w:sz w:val="26"/>
                <w:szCs w:val="26"/>
                <w:cs/>
                <w:lang w:eastAsia="th-TH"/>
              </w:rPr>
              <w:t>235.94</w:t>
            </w:r>
          </w:p>
        </w:tc>
      </w:tr>
      <w:tr w:rsidR="00FD36E5" w:rsidRPr="007A6F5A" w14:paraId="3E82AD04" w14:textId="77777777" w:rsidTr="00632133">
        <w:tc>
          <w:tcPr>
            <w:tcW w:w="4245" w:type="dxa"/>
          </w:tcPr>
          <w:p w14:paraId="331E0545" w14:textId="77777777" w:rsidR="00FD36E5" w:rsidRPr="007A6F5A" w:rsidRDefault="00FD36E5" w:rsidP="00FD36E5">
            <w:pPr>
              <w:jc w:val="thaiDistribute"/>
              <w:rPr>
                <w:rFonts w:ascii="Angsana New" w:hAnsi="Angsana New" w:cs="Angsana New"/>
                <w:b/>
                <w:bCs/>
                <w:sz w:val="26"/>
                <w:szCs w:val="26"/>
                <w:cs/>
              </w:rPr>
            </w:pPr>
          </w:p>
        </w:tc>
        <w:tc>
          <w:tcPr>
            <w:tcW w:w="1840" w:type="dxa"/>
            <w:tcBorders>
              <w:top w:val="double" w:sz="4" w:space="0" w:color="auto"/>
            </w:tcBorders>
          </w:tcPr>
          <w:p w14:paraId="21BCEC1A" w14:textId="77777777" w:rsidR="00FD36E5" w:rsidRPr="007A6F5A" w:rsidRDefault="00FD36E5" w:rsidP="00FD36E5">
            <w:pPr>
              <w:ind w:right="138"/>
              <w:jc w:val="right"/>
              <w:rPr>
                <w:rFonts w:ascii="Angsana New" w:hAnsi="Angsana New" w:cs="Angsana New"/>
                <w:snapToGrid w:val="0"/>
                <w:color w:val="000000"/>
                <w:sz w:val="26"/>
                <w:szCs w:val="26"/>
                <w:highlight w:val="yellow"/>
                <w:cs/>
                <w:lang w:eastAsia="th-TH"/>
              </w:rPr>
            </w:pPr>
          </w:p>
        </w:tc>
        <w:tc>
          <w:tcPr>
            <w:tcW w:w="57" w:type="dxa"/>
          </w:tcPr>
          <w:p w14:paraId="67BA7896" w14:textId="77777777" w:rsidR="00FD36E5" w:rsidRPr="007A6F5A" w:rsidRDefault="00FD36E5" w:rsidP="00FD36E5">
            <w:pPr>
              <w:ind w:right="138"/>
              <w:jc w:val="both"/>
              <w:rPr>
                <w:rFonts w:ascii="Angsana New" w:hAnsi="Angsana New" w:cs="Angsana New"/>
                <w:snapToGrid w:val="0"/>
                <w:color w:val="000000"/>
                <w:sz w:val="26"/>
                <w:szCs w:val="26"/>
                <w:lang w:eastAsia="th-TH"/>
              </w:rPr>
            </w:pPr>
          </w:p>
        </w:tc>
        <w:tc>
          <w:tcPr>
            <w:tcW w:w="1578" w:type="dxa"/>
            <w:tcBorders>
              <w:top w:val="double" w:sz="4" w:space="0" w:color="auto"/>
            </w:tcBorders>
          </w:tcPr>
          <w:p w14:paraId="77B0F5D8" w14:textId="77777777" w:rsidR="00FD36E5" w:rsidRPr="007A6F5A" w:rsidRDefault="00FD36E5" w:rsidP="00FD36E5">
            <w:pPr>
              <w:ind w:right="138"/>
              <w:jc w:val="right"/>
              <w:rPr>
                <w:rFonts w:ascii="Angsana New" w:hAnsi="Angsana New" w:cs="Angsana New"/>
                <w:snapToGrid w:val="0"/>
                <w:color w:val="000000"/>
                <w:sz w:val="26"/>
                <w:szCs w:val="26"/>
                <w:lang w:eastAsia="th-TH"/>
              </w:rPr>
            </w:pPr>
          </w:p>
        </w:tc>
        <w:tc>
          <w:tcPr>
            <w:tcW w:w="63" w:type="dxa"/>
          </w:tcPr>
          <w:p w14:paraId="5AD45A20" w14:textId="77777777" w:rsidR="00FD36E5" w:rsidRPr="007A6F5A" w:rsidRDefault="00FD36E5" w:rsidP="00FD36E5">
            <w:pPr>
              <w:ind w:right="155"/>
              <w:jc w:val="both"/>
              <w:rPr>
                <w:rFonts w:ascii="Angsana New" w:hAnsi="Angsana New" w:cs="Angsana New"/>
                <w:snapToGrid w:val="0"/>
                <w:color w:val="000000"/>
                <w:sz w:val="26"/>
                <w:szCs w:val="26"/>
                <w:lang w:eastAsia="th-TH"/>
              </w:rPr>
            </w:pPr>
          </w:p>
        </w:tc>
        <w:tc>
          <w:tcPr>
            <w:tcW w:w="1703" w:type="dxa"/>
            <w:tcBorders>
              <w:top w:val="double" w:sz="4" w:space="0" w:color="auto"/>
            </w:tcBorders>
          </w:tcPr>
          <w:p w14:paraId="1F9264CE" w14:textId="77777777" w:rsidR="00FD36E5" w:rsidRPr="007A6F5A" w:rsidRDefault="00FD36E5" w:rsidP="00FD36E5">
            <w:pPr>
              <w:ind w:right="182"/>
              <w:jc w:val="right"/>
              <w:rPr>
                <w:rFonts w:ascii="Angsana New" w:hAnsi="Angsana New" w:cs="Angsana New"/>
                <w:snapToGrid w:val="0"/>
                <w:color w:val="000000"/>
                <w:sz w:val="26"/>
                <w:szCs w:val="26"/>
                <w:highlight w:val="yellow"/>
                <w:cs/>
                <w:lang w:eastAsia="th-TH"/>
              </w:rPr>
            </w:pPr>
          </w:p>
        </w:tc>
        <w:tc>
          <w:tcPr>
            <w:tcW w:w="59" w:type="dxa"/>
          </w:tcPr>
          <w:p w14:paraId="4E31EAE2" w14:textId="77777777" w:rsidR="00FD36E5" w:rsidRPr="007A6F5A" w:rsidRDefault="00FD36E5" w:rsidP="00FD36E5">
            <w:pPr>
              <w:ind w:right="155"/>
              <w:jc w:val="both"/>
              <w:rPr>
                <w:rFonts w:ascii="Angsana New" w:hAnsi="Angsana New" w:cs="Angsana New"/>
                <w:snapToGrid w:val="0"/>
                <w:color w:val="000000"/>
                <w:sz w:val="26"/>
                <w:szCs w:val="26"/>
                <w:lang w:eastAsia="th-TH"/>
              </w:rPr>
            </w:pPr>
          </w:p>
        </w:tc>
        <w:tc>
          <w:tcPr>
            <w:tcW w:w="1589" w:type="dxa"/>
            <w:gridSpan w:val="3"/>
            <w:tcBorders>
              <w:top w:val="double" w:sz="4" w:space="0" w:color="auto"/>
            </w:tcBorders>
          </w:tcPr>
          <w:p w14:paraId="6C0CB4D8" w14:textId="77777777" w:rsidR="00FD36E5" w:rsidRPr="007A6F5A" w:rsidRDefault="00FD36E5" w:rsidP="00FD36E5">
            <w:pPr>
              <w:ind w:right="180"/>
              <w:jc w:val="right"/>
              <w:rPr>
                <w:rFonts w:ascii="Angsana New" w:hAnsi="Angsana New" w:cs="Angsana New"/>
                <w:snapToGrid w:val="0"/>
                <w:color w:val="000000"/>
                <w:sz w:val="26"/>
                <w:szCs w:val="26"/>
                <w:cs/>
                <w:lang w:eastAsia="th-TH"/>
              </w:rPr>
            </w:pPr>
          </w:p>
        </w:tc>
      </w:tr>
      <w:tr w:rsidR="007A6F5A" w:rsidRPr="007A6F5A" w14:paraId="378978DD" w14:textId="77777777" w:rsidTr="007F78AB">
        <w:tc>
          <w:tcPr>
            <w:tcW w:w="4245" w:type="dxa"/>
            <w:vAlign w:val="bottom"/>
          </w:tcPr>
          <w:p w14:paraId="363457AF" w14:textId="623C5B91" w:rsidR="007A6F5A" w:rsidRPr="007A6F5A" w:rsidRDefault="007A6F5A" w:rsidP="007A6F5A">
            <w:pPr>
              <w:jc w:val="thaiDistribute"/>
              <w:rPr>
                <w:rFonts w:asciiTheme="majorBidi" w:hAnsiTheme="majorBidi" w:cstheme="majorBidi"/>
                <w:sz w:val="26"/>
                <w:szCs w:val="26"/>
                <w:cs/>
              </w:rPr>
            </w:pPr>
            <w:r w:rsidRPr="007A6F5A">
              <w:rPr>
                <w:rFonts w:asciiTheme="majorBidi" w:hAnsiTheme="majorBidi" w:cstheme="majorBidi"/>
                <w:sz w:val="26"/>
                <w:szCs w:val="26"/>
                <w:lang w:val="en"/>
              </w:rPr>
              <w:t>Other Financial Assets – Current</w:t>
            </w:r>
          </w:p>
        </w:tc>
        <w:tc>
          <w:tcPr>
            <w:tcW w:w="1840" w:type="dxa"/>
          </w:tcPr>
          <w:p w14:paraId="11149743" w14:textId="3E990F0B" w:rsidR="007A6F5A" w:rsidRPr="005B37F6" w:rsidRDefault="00316614"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cs/>
                <w:lang w:eastAsia="th-TH"/>
              </w:rPr>
              <w:t>63</w:t>
            </w:r>
            <w:r w:rsidRPr="005B37F6">
              <w:rPr>
                <w:rFonts w:ascii="Angsana New" w:hAnsi="Angsana New" w:cs="Angsana New"/>
                <w:snapToGrid w:val="0"/>
                <w:color w:val="000000"/>
                <w:sz w:val="26"/>
                <w:szCs w:val="26"/>
                <w:lang w:eastAsia="th-TH"/>
              </w:rPr>
              <w:t>,</w:t>
            </w:r>
            <w:r w:rsidRPr="005B37F6">
              <w:rPr>
                <w:rFonts w:ascii="Angsana New" w:hAnsi="Angsana New" w:cs="Angsana New"/>
                <w:snapToGrid w:val="0"/>
                <w:color w:val="000000"/>
                <w:sz w:val="26"/>
                <w:szCs w:val="26"/>
                <w:cs/>
                <w:lang w:eastAsia="th-TH"/>
              </w:rPr>
              <w:t>892</w:t>
            </w:r>
            <w:r w:rsidRPr="005B37F6">
              <w:rPr>
                <w:rFonts w:ascii="Angsana New" w:hAnsi="Angsana New" w:cs="Angsana New"/>
                <w:snapToGrid w:val="0"/>
                <w:color w:val="000000"/>
                <w:sz w:val="26"/>
                <w:szCs w:val="26"/>
                <w:lang w:eastAsia="th-TH"/>
              </w:rPr>
              <w:t>,</w:t>
            </w:r>
            <w:r w:rsidRPr="005B37F6">
              <w:rPr>
                <w:rFonts w:ascii="Angsana New" w:hAnsi="Angsana New" w:cs="Angsana New"/>
                <w:snapToGrid w:val="0"/>
                <w:color w:val="000000"/>
                <w:sz w:val="26"/>
                <w:szCs w:val="26"/>
                <w:cs/>
                <w:lang w:eastAsia="th-TH"/>
              </w:rPr>
              <w:t>739.00</w:t>
            </w:r>
          </w:p>
        </w:tc>
        <w:tc>
          <w:tcPr>
            <w:tcW w:w="57" w:type="dxa"/>
          </w:tcPr>
          <w:p w14:paraId="5DFBB224"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Pr>
          <w:p w14:paraId="1BEDEFE3" w14:textId="30640983"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108,833,463.21</w:t>
            </w:r>
          </w:p>
        </w:tc>
        <w:tc>
          <w:tcPr>
            <w:tcW w:w="63" w:type="dxa"/>
          </w:tcPr>
          <w:p w14:paraId="1218A505"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Pr>
          <w:p w14:paraId="567F6437" w14:textId="2529BF5A" w:rsidR="007A6F5A" w:rsidRPr="007A6F5A" w:rsidRDefault="00316614"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sz w:val="26"/>
                <w:szCs w:val="26"/>
                <w:lang w:eastAsia="th-TH"/>
              </w:rPr>
              <w:t>41,770,399.26</w:t>
            </w:r>
          </w:p>
        </w:tc>
        <w:tc>
          <w:tcPr>
            <w:tcW w:w="59" w:type="dxa"/>
          </w:tcPr>
          <w:p w14:paraId="7034830B"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Pr>
          <w:p w14:paraId="299440DF" w14:textId="16522E47"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86,760,108.03</w:t>
            </w:r>
          </w:p>
        </w:tc>
      </w:tr>
      <w:tr w:rsidR="007A6F5A" w:rsidRPr="007A6F5A" w14:paraId="6CA3D70E" w14:textId="77777777" w:rsidTr="007F78AB">
        <w:tc>
          <w:tcPr>
            <w:tcW w:w="4245" w:type="dxa"/>
            <w:vAlign w:val="bottom"/>
          </w:tcPr>
          <w:p w14:paraId="2FEE8590" w14:textId="4F25A8E9" w:rsidR="007A6F5A" w:rsidRPr="007A6F5A" w:rsidRDefault="007A6F5A" w:rsidP="007A6F5A">
            <w:pPr>
              <w:jc w:val="thaiDistribute"/>
              <w:rPr>
                <w:rFonts w:asciiTheme="majorBidi" w:hAnsiTheme="majorBidi" w:cstheme="majorBidi"/>
                <w:sz w:val="26"/>
                <w:szCs w:val="26"/>
                <w:cs/>
              </w:rPr>
            </w:pPr>
            <w:r w:rsidRPr="007A6F5A">
              <w:rPr>
                <w:rFonts w:asciiTheme="majorBidi" w:hAnsiTheme="majorBidi" w:cstheme="majorBidi"/>
                <w:sz w:val="26"/>
                <w:szCs w:val="26"/>
                <w:lang w:val="en"/>
              </w:rPr>
              <w:t>Other Financial Assets – Non Current</w:t>
            </w:r>
          </w:p>
        </w:tc>
        <w:tc>
          <w:tcPr>
            <w:tcW w:w="1840" w:type="dxa"/>
            <w:tcBorders>
              <w:bottom w:val="single" w:sz="4" w:space="0" w:color="auto"/>
            </w:tcBorders>
          </w:tcPr>
          <w:p w14:paraId="6C869F88" w14:textId="10E2EBF2" w:rsidR="007A6F5A" w:rsidRPr="005B37F6" w:rsidRDefault="00316614"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cs/>
                <w:lang w:eastAsia="th-TH"/>
              </w:rPr>
              <w:t>594</w:t>
            </w:r>
            <w:r w:rsidRPr="005B37F6">
              <w:rPr>
                <w:rFonts w:ascii="Angsana New" w:hAnsi="Angsana New" w:cs="Angsana New"/>
                <w:snapToGrid w:val="0"/>
                <w:color w:val="000000"/>
                <w:sz w:val="26"/>
                <w:szCs w:val="26"/>
                <w:lang w:eastAsia="th-TH"/>
              </w:rPr>
              <w:t>,</w:t>
            </w:r>
            <w:r w:rsidRPr="005B37F6">
              <w:rPr>
                <w:rFonts w:ascii="Angsana New" w:hAnsi="Angsana New" w:cs="Angsana New"/>
                <w:snapToGrid w:val="0"/>
                <w:color w:val="000000"/>
                <w:sz w:val="26"/>
                <w:szCs w:val="26"/>
                <w:cs/>
                <w:lang w:eastAsia="th-TH"/>
              </w:rPr>
              <w:t>938</w:t>
            </w:r>
            <w:r w:rsidRPr="005B37F6">
              <w:rPr>
                <w:rFonts w:ascii="Angsana New" w:hAnsi="Angsana New" w:cs="Angsana New"/>
                <w:snapToGrid w:val="0"/>
                <w:color w:val="000000"/>
                <w:sz w:val="26"/>
                <w:szCs w:val="26"/>
                <w:lang w:eastAsia="th-TH"/>
              </w:rPr>
              <w:t>,</w:t>
            </w:r>
            <w:r w:rsidRPr="005B37F6">
              <w:rPr>
                <w:rFonts w:ascii="Angsana New" w:hAnsi="Angsana New" w:cs="Angsana New"/>
                <w:snapToGrid w:val="0"/>
                <w:color w:val="000000"/>
                <w:sz w:val="26"/>
                <w:szCs w:val="26"/>
                <w:cs/>
                <w:lang w:eastAsia="th-TH"/>
              </w:rPr>
              <w:t>980.60</w:t>
            </w:r>
          </w:p>
        </w:tc>
        <w:tc>
          <w:tcPr>
            <w:tcW w:w="57" w:type="dxa"/>
          </w:tcPr>
          <w:p w14:paraId="03A3036B"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Borders>
              <w:bottom w:val="single" w:sz="4" w:space="0" w:color="auto"/>
            </w:tcBorders>
          </w:tcPr>
          <w:p w14:paraId="1FC6DFA3" w14:textId="5F50953D"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585,725,288.90</w:t>
            </w:r>
          </w:p>
        </w:tc>
        <w:tc>
          <w:tcPr>
            <w:tcW w:w="63" w:type="dxa"/>
          </w:tcPr>
          <w:p w14:paraId="2B7E39CC"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Borders>
              <w:bottom w:val="single" w:sz="4" w:space="0" w:color="auto"/>
            </w:tcBorders>
          </w:tcPr>
          <w:p w14:paraId="247C08D3" w14:textId="4D9EB078" w:rsidR="007A6F5A" w:rsidRPr="007A6F5A" w:rsidRDefault="00316614"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sz w:val="26"/>
                <w:szCs w:val="26"/>
                <w:lang w:eastAsia="th-TH"/>
              </w:rPr>
              <w:t>32,052,648.97</w:t>
            </w:r>
          </w:p>
        </w:tc>
        <w:tc>
          <w:tcPr>
            <w:tcW w:w="59" w:type="dxa"/>
          </w:tcPr>
          <w:p w14:paraId="456B4598"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bottom w:val="single" w:sz="4" w:space="0" w:color="auto"/>
            </w:tcBorders>
          </w:tcPr>
          <w:p w14:paraId="3F59A1E0" w14:textId="3EC58DAC"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28,001,127.91</w:t>
            </w:r>
          </w:p>
        </w:tc>
      </w:tr>
      <w:tr w:rsidR="007A6F5A" w:rsidRPr="007A6F5A" w14:paraId="26162396" w14:textId="77777777" w:rsidTr="007F78AB">
        <w:trPr>
          <w:gridAfter w:val="2"/>
          <w:wAfter w:w="59" w:type="dxa"/>
        </w:trPr>
        <w:tc>
          <w:tcPr>
            <w:tcW w:w="4245" w:type="dxa"/>
          </w:tcPr>
          <w:p w14:paraId="647E1544" w14:textId="560EF20E" w:rsidR="007A6F5A" w:rsidRPr="007A6F5A" w:rsidRDefault="007A6F5A" w:rsidP="007A6F5A">
            <w:pPr>
              <w:ind w:left="177" w:firstLine="633"/>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Total</w:t>
            </w:r>
          </w:p>
        </w:tc>
        <w:tc>
          <w:tcPr>
            <w:tcW w:w="1840" w:type="dxa"/>
            <w:tcBorders>
              <w:top w:val="single" w:sz="4" w:space="0" w:color="auto"/>
              <w:bottom w:val="double" w:sz="4" w:space="0" w:color="auto"/>
            </w:tcBorders>
          </w:tcPr>
          <w:p w14:paraId="5402C22B" w14:textId="6C82594F" w:rsidR="007A6F5A" w:rsidRPr="005B37F6" w:rsidRDefault="00316614" w:rsidP="005B37F6">
            <w:pPr>
              <w:ind w:right="182"/>
              <w:jc w:val="right"/>
              <w:rPr>
                <w:rFonts w:ascii="Angsana New" w:hAnsi="Angsana New" w:cs="Angsana New"/>
                <w:snapToGrid w:val="0"/>
                <w:color w:val="000000"/>
                <w:sz w:val="26"/>
                <w:szCs w:val="26"/>
                <w:cs/>
                <w:lang w:eastAsia="th-TH"/>
              </w:rPr>
            </w:pPr>
            <w:r w:rsidRPr="005B37F6">
              <w:rPr>
                <w:rFonts w:ascii="Angsana New" w:hAnsi="Angsana New" w:cs="Angsana New"/>
                <w:snapToGrid w:val="0"/>
                <w:color w:val="000000"/>
                <w:sz w:val="26"/>
                <w:szCs w:val="26"/>
                <w:cs/>
                <w:lang w:eastAsia="th-TH"/>
              </w:rPr>
              <w:t>658</w:t>
            </w:r>
            <w:r w:rsidRPr="005B37F6">
              <w:rPr>
                <w:rFonts w:ascii="Angsana New" w:hAnsi="Angsana New" w:cs="Angsana New"/>
                <w:snapToGrid w:val="0"/>
                <w:color w:val="000000"/>
                <w:sz w:val="26"/>
                <w:szCs w:val="26"/>
                <w:lang w:eastAsia="th-TH"/>
              </w:rPr>
              <w:t>,</w:t>
            </w:r>
            <w:r w:rsidRPr="005B37F6">
              <w:rPr>
                <w:rFonts w:ascii="Angsana New" w:hAnsi="Angsana New" w:cs="Angsana New"/>
                <w:snapToGrid w:val="0"/>
                <w:color w:val="000000"/>
                <w:sz w:val="26"/>
                <w:szCs w:val="26"/>
                <w:cs/>
                <w:lang w:eastAsia="th-TH"/>
              </w:rPr>
              <w:t>831</w:t>
            </w:r>
            <w:r w:rsidRPr="005B37F6">
              <w:rPr>
                <w:rFonts w:ascii="Angsana New" w:hAnsi="Angsana New" w:cs="Angsana New"/>
                <w:snapToGrid w:val="0"/>
                <w:color w:val="000000"/>
                <w:sz w:val="26"/>
                <w:szCs w:val="26"/>
                <w:lang w:eastAsia="th-TH"/>
              </w:rPr>
              <w:t>,</w:t>
            </w:r>
            <w:r w:rsidRPr="005B37F6">
              <w:rPr>
                <w:rFonts w:ascii="Angsana New" w:hAnsi="Angsana New" w:cs="Angsana New"/>
                <w:snapToGrid w:val="0"/>
                <w:color w:val="000000"/>
                <w:sz w:val="26"/>
                <w:szCs w:val="26"/>
                <w:cs/>
                <w:lang w:eastAsia="th-TH"/>
              </w:rPr>
              <w:t>719.60</w:t>
            </w:r>
          </w:p>
        </w:tc>
        <w:tc>
          <w:tcPr>
            <w:tcW w:w="57" w:type="dxa"/>
          </w:tcPr>
          <w:p w14:paraId="08DFDE1D" w14:textId="77777777" w:rsidR="007A6F5A" w:rsidRPr="007A6F5A" w:rsidRDefault="007A6F5A" w:rsidP="007A6F5A">
            <w:pPr>
              <w:ind w:right="138"/>
              <w:jc w:val="both"/>
              <w:rPr>
                <w:rFonts w:ascii="Angsana New" w:hAnsi="Angsana New" w:cs="Angsana New"/>
                <w:snapToGrid w:val="0"/>
                <w:color w:val="000000"/>
                <w:sz w:val="26"/>
                <w:szCs w:val="26"/>
                <w:lang w:eastAsia="th-TH"/>
              </w:rPr>
            </w:pPr>
          </w:p>
        </w:tc>
        <w:tc>
          <w:tcPr>
            <w:tcW w:w="1578" w:type="dxa"/>
            <w:tcBorders>
              <w:top w:val="single" w:sz="4" w:space="0" w:color="auto"/>
              <w:bottom w:val="double" w:sz="4" w:space="0" w:color="auto"/>
            </w:tcBorders>
          </w:tcPr>
          <w:p w14:paraId="0F58C6FE" w14:textId="165F89E5" w:rsidR="007A6F5A" w:rsidRPr="007A6F5A" w:rsidRDefault="007A6F5A" w:rsidP="007A6F5A">
            <w:pPr>
              <w:ind w:right="138"/>
              <w:jc w:val="right"/>
              <w:rPr>
                <w:rFonts w:ascii="Angsana New" w:hAnsi="Angsana New" w:cs="Angsana New"/>
                <w:snapToGrid w:val="0"/>
                <w:color w:val="000000"/>
                <w:sz w:val="26"/>
                <w:szCs w:val="26"/>
                <w:lang w:eastAsia="th-TH"/>
              </w:rPr>
            </w:pPr>
            <w:r w:rsidRPr="007A6F5A">
              <w:rPr>
                <w:rFonts w:ascii="Angsana New" w:hAnsi="Angsana New" w:cs="Angsana New"/>
                <w:snapToGrid w:val="0"/>
                <w:color w:val="000000"/>
                <w:sz w:val="26"/>
                <w:szCs w:val="26"/>
                <w:lang w:eastAsia="th-TH"/>
              </w:rPr>
              <w:t>694,558,752.11</w:t>
            </w:r>
          </w:p>
        </w:tc>
        <w:tc>
          <w:tcPr>
            <w:tcW w:w="63" w:type="dxa"/>
          </w:tcPr>
          <w:p w14:paraId="5BD6CA8D"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703" w:type="dxa"/>
            <w:tcBorders>
              <w:top w:val="single" w:sz="4" w:space="0" w:color="auto"/>
              <w:bottom w:val="double" w:sz="4" w:space="0" w:color="auto"/>
            </w:tcBorders>
          </w:tcPr>
          <w:p w14:paraId="5A25599D" w14:textId="5BE4BE17" w:rsidR="007A6F5A" w:rsidRPr="007A6F5A" w:rsidRDefault="00316614" w:rsidP="007A6F5A">
            <w:pPr>
              <w:ind w:right="182"/>
              <w:jc w:val="right"/>
              <w:rPr>
                <w:rFonts w:ascii="Angsana New" w:hAnsi="Angsana New" w:cs="Angsana New"/>
                <w:snapToGrid w:val="0"/>
                <w:color w:val="000000"/>
                <w:sz w:val="26"/>
                <w:szCs w:val="26"/>
                <w:highlight w:val="yellow"/>
                <w:cs/>
                <w:lang w:eastAsia="th-TH"/>
              </w:rPr>
            </w:pPr>
            <w:r w:rsidRPr="00413AC0">
              <w:rPr>
                <w:rFonts w:ascii="Angsana New" w:hAnsi="Angsana New" w:cs="Angsana New"/>
                <w:snapToGrid w:val="0"/>
                <w:sz w:val="26"/>
                <w:szCs w:val="26"/>
                <w:lang w:eastAsia="th-TH"/>
              </w:rPr>
              <w:t>73,823,048.23</w:t>
            </w:r>
          </w:p>
        </w:tc>
        <w:tc>
          <w:tcPr>
            <w:tcW w:w="59" w:type="dxa"/>
          </w:tcPr>
          <w:p w14:paraId="65EBC66E" w14:textId="77777777" w:rsidR="007A6F5A" w:rsidRPr="007A6F5A" w:rsidRDefault="007A6F5A" w:rsidP="007A6F5A">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tcPr>
          <w:p w14:paraId="21286778" w14:textId="1912C164" w:rsidR="007A6F5A" w:rsidRPr="007A6F5A" w:rsidRDefault="007A6F5A" w:rsidP="007A6F5A">
            <w:pPr>
              <w:ind w:right="180"/>
              <w:jc w:val="right"/>
              <w:rPr>
                <w:rFonts w:ascii="Angsana New" w:hAnsi="Angsana New" w:cs="Angsana New"/>
                <w:snapToGrid w:val="0"/>
                <w:color w:val="000000"/>
                <w:sz w:val="26"/>
                <w:szCs w:val="26"/>
                <w:cs/>
                <w:lang w:eastAsia="th-TH"/>
              </w:rPr>
            </w:pPr>
            <w:r w:rsidRPr="007A6F5A">
              <w:rPr>
                <w:rFonts w:ascii="Angsana New" w:hAnsi="Angsana New" w:cs="Angsana New"/>
                <w:snapToGrid w:val="0"/>
                <w:color w:val="000000"/>
                <w:sz w:val="26"/>
                <w:szCs w:val="26"/>
                <w:lang w:eastAsia="th-TH"/>
              </w:rPr>
              <w:t>114,761,235.94</w:t>
            </w:r>
          </w:p>
        </w:tc>
      </w:tr>
    </w:tbl>
    <w:p w14:paraId="050C787C" w14:textId="77777777" w:rsidR="00644C08" w:rsidRPr="00973759" w:rsidRDefault="00644C08" w:rsidP="00973759">
      <w:pPr>
        <w:jc w:val="thaiDistribute"/>
        <w:rPr>
          <w:rFonts w:ascii="Angsana New" w:hAnsi="Angsana New" w:cs="Angsana New"/>
          <w:sz w:val="2"/>
          <w:szCs w:val="2"/>
        </w:rPr>
      </w:pPr>
    </w:p>
    <w:p w14:paraId="18C92C49" w14:textId="77777777" w:rsidR="0044467B" w:rsidRPr="0044467B" w:rsidRDefault="0044467B" w:rsidP="0070704B">
      <w:pPr>
        <w:ind w:left="426" w:firstLine="850"/>
        <w:jc w:val="thaiDistribute"/>
        <w:rPr>
          <w:rFonts w:ascii="Angsana New" w:hAnsi="Angsana New" w:cs="Angsana New"/>
          <w:spacing w:val="-4"/>
          <w:sz w:val="16"/>
          <w:szCs w:val="16"/>
        </w:rPr>
      </w:pPr>
    </w:p>
    <w:p w14:paraId="21FBAA29" w14:textId="360C814D" w:rsidR="005C2B03" w:rsidRDefault="005C2B03" w:rsidP="0070704B">
      <w:pPr>
        <w:ind w:left="426" w:firstLine="850"/>
        <w:jc w:val="thaiDistribute"/>
        <w:rPr>
          <w:rFonts w:ascii="Angsana New" w:hAnsi="Angsana New" w:cs="Angsana New"/>
          <w:sz w:val="30"/>
          <w:szCs w:val="30"/>
        </w:rPr>
      </w:pPr>
      <w:r w:rsidRPr="00713140">
        <w:rPr>
          <w:rFonts w:ascii="Angsana New" w:hAnsi="Angsana New" w:cs="Angsana New"/>
          <w:spacing w:val="-4"/>
          <w:sz w:val="30"/>
          <w:szCs w:val="30"/>
        </w:rPr>
        <w:t xml:space="preserve">As at </w:t>
      </w:r>
      <w:r w:rsidR="002C62BC" w:rsidRPr="00713140">
        <w:rPr>
          <w:rFonts w:ascii="Angsana New" w:hAnsi="Angsana New" w:cs="Angsana New"/>
          <w:spacing w:val="-4"/>
          <w:sz w:val="30"/>
          <w:szCs w:val="30"/>
        </w:rPr>
        <w:t>31 March 2026</w:t>
      </w:r>
      <w:r w:rsidRPr="00713140">
        <w:rPr>
          <w:rFonts w:ascii="Angsana New" w:hAnsi="Angsana New" w:cs="Angsana New"/>
          <w:spacing w:val="-4"/>
          <w:sz w:val="30"/>
          <w:szCs w:val="30"/>
        </w:rPr>
        <w:t xml:space="preserve">, the Group have financial institutions investments in fixed deposits </w:t>
      </w:r>
      <w:r w:rsidR="00975BB8" w:rsidRPr="00713140">
        <w:rPr>
          <w:rFonts w:ascii="Angsana New" w:hAnsi="Angsana New" w:cs="Angsana New"/>
          <w:spacing w:val="-4"/>
          <w:sz w:val="30"/>
          <w:szCs w:val="30"/>
        </w:rPr>
        <w:t>for 12 months</w:t>
      </w:r>
      <w:r w:rsidR="00975BB8">
        <w:rPr>
          <w:rFonts w:ascii="Angsana New" w:hAnsi="Angsana New" w:cs="Angsana New"/>
          <w:sz w:val="30"/>
          <w:szCs w:val="30"/>
        </w:rPr>
        <w:t xml:space="preserve"> </w:t>
      </w:r>
      <w:r w:rsidRPr="005C2B03">
        <w:rPr>
          <w:rFonts w:ascii="Angsana New" w:hAnsi="Angsana New" w:cs="Angsana New"/>
          <w:sz w:val="30"/>
          <w:szCs w:val="30"/>
        </w:rPr>
        <w:t xml:space="preserve">and deposit receipts with </w:t>
      </w:r>
      <w:r w:rsidRPr="00BF2907">
        <w:rPr>
          <w:rFonts w:ascii="Angsana New" w:hAnsi="Angsana New" w:cs="Angsana New"/>
          <w:sz w:val="30"/>
          <w:szCs w:val="30"/>
        </w:rPr>
        <w:t xml:space="preserve">financial institutions for 4 – 6 months with interest </w:t>
      </w:r>
      <w:r w:rsidRPr="00562C37">
        <w:rPr>
          <w:rFonts w:ascii="Angsana New" w:hAnsi="Angsana New" w:cs="Angsana New"/>
          <w:sz w:val="30"/>
          <w:szCs w:val="30"/>
        </w:rPr>
        <w:t xml:space="preserve">rates of </w:t>
      </w:r>
      <w:r w:rsidRPr="00713140">
        <w:rPr>
          <w:rFonts w:ascii="Angsana New" w:hAnsi="Angsana New" w:cs="Angsana New"/>
          <w:sz w:val="30"/>
          <w:szCs w:val="30"/>
        </w:rPr>
        <w:t>0.</w:t>
      </w:r>
      <w:r w:rsidR="00FF5BD5" w:rsidRPr="00713140">
        <w:rPr>
          <w:rFonts w:ascii="Angsana New" w:hAnsi="Angsana New" w:cs="Angsana New"/>
          <w:sz w:val="30"/>
          <w:szCs w:val="30"/>
        </w:rPr>
        <w:t>40</w:t>
      </w:r>
      <w:r w:rsidRPr="00713140">
        <w:rPr>
          <w:rFonts w:ascii="Angsana New" w:hAnsi="Angsana New" w:cs="Angsana New"/>
          <w:sz w:val="30"/>
          <w:szCs w:val="30"/>
        </w:rPr>
        <w:t>%</w:t>
      </w:r>
      <w:r w:rsidRPr="00900ED4">
        <w:rPr>
          <w:rFonts w:ascii="Angsana New" w:hAnsi="Angsana New" w:cs="Angsana New"/>
          <w:sz w:val="30"/>
          <w:szCs w:val="30"/>
        </w:rPr>
        <w:t xml:space="preserve"> per annum.</w:t>
      </w:r>
      <w:r w:rsidR="00D9002C" w:rsidRPr="00900ED4">
        <w:t xml:space="preserve"> </w:t>
      </w:r>
      <w:r w:rsidR="00713140">
        <w:t xml:space="preserve">             </w:t>
      </w:r>
      <w:r w:rsidR="00D9002C" w:rsidRPr="00900ED4">
        <w:t xml:space="preserve"> </w:t>
      </w:r>
      <w:r w:rsidR="00D9002C" w:rsidRPr="00900ED4">
        <w:rPr>
          <w:rFonts w:ascii="Angsana New" w:hAnsi="Angsana New" w:cs="Angsana New" w:hint="cs"/>
          <w:sz w:val="30"/>
          <w:szCs w:val="30"/>
          <w:cs/>
        </w:rPr>
        <w:t>(</w:t>
      </w:r>
      <w:r w:rsidR="002C62BC">
        <w:rPr>
          <w:rFonts w:ascii="Angsana New" w:hAnsi="Angsana New" w:cs="Angsana New"/>
          <w:sz w:val="30"/>
          <w:szCs w:val="30"/>
        </w:rPr>
        <w:t>31 December 2025</w:t>
      </w:r>
      <w:r w:rsidR="00D9002C" w:rsidRPr="00900ED4">
        <w:rPr>
          <w:rFonts w:ascii="Angsana New" w:hAnsi="Angsana New" w:cs="Angsana New"/>
          <w:sz w:val="30"/>
          <w:szCs w:val="30"/>
        </w:rPr>
        <w:t xml:space="preserve"> : with interest rates of </w:t>
      </w:r>
      <w:r w:rsidR="00C371C1">
        <w:rPr>
          <w:rFonts w:ascii="Angsana New" w:hAnsi="Angsana New" w:cs="Angsana New"/>
          <w:sz w:val="30"/>
          <w:szCs w:val="30"/>
        </w:rPr>
        <w:t xml:space="preserve"> 0.40</w:t>
      </w:r>
      <w:r w:rsidR="00C371C1" w:rsidRPr="00C371C1">
        <w:rPr>
          <w:rFonts w:ascii="Angsana New" w:hAnsi="Angsana New" w:cs="Angsana New"/>
          <w:sz w:val="30"/>
          <w:szCs w:val="30"/>
        </w:rPr>
        <w:t xml:space="preserve">% – </w:t>
      </w:r>
      <w:r w:rsidR="00D9002C" w:rsidRPr="00C371C1">
        <w:rPr>
          <w:rFonts w:ascii="Angsana New" w:hAnsi="Angsana New" w:cs="Angsana New"/>
          <w:sz w:val="30"/>
          <w:szCs w:val="30"/>
        </w:rPr>
        <w:t>1.</w:t>
      </w:r>
      <w:r w:rsidR="00C371C1" w:rsidRPr="00C371C1">
        <w:rPr>
          <w:rFonts w:ascii="Angsana New" w:hAnsi="Angsana New" w:cs="Angsana New"/>
          <w:sz w:val="30"/>
          <w:szCs w:val="30"/>
        </w:rPr>
        <w:t>35</w:t>
      </w:r>
      <w:r w:rsidR="00D9002C" w:rsidRPr="00C371C1">
        <w:rPr>
          <w:rFonts w:ascii="Angsana New" w:hAnsi="Angsana New" w:cs="Angsana New"/>
          <w:sz w:val="30"/>
          <w:szCs w:val="30"/>
        </w:rPr>
        <w:t>%</w:t>
      </w:r>
      <w:r w:rsidR="00D9002C" w:rsidRPr="00900ED4">
        <w:t xml:space="preserve"> </w:t>
      </w:r>
      <w:r w:rsidR="00D9002C" w:rsidRPr="00900ED4">
        <w:rPr>
          <w:rFonts w:ascii="Angsana New" w:hAnsi="Angsana New" w:cs="Angsana New"/>
          <w:sz w:val="30"/>
          <w:szCs w:val="30"/>
        </w:rPr>
        <w:t>per annum</w:t>
      </w:r>
      <w:r w:rsidR="00D9002C" w:rsidRPr="00900ED4">
        <w:rPr>
          <w:rFonts w:ascii="Angsana New" w:hAnsi="Angsana New" w:cs="Angsana New" w:hint="cs"/>
          <w:sz w:val="30"/>
          <w:szCs w:val="30"/>
          <w:cs/>
        </w:rPr>
        <w:t>)</w:t>
      </w:r>
      <w:r w:rsidR="00D9002C" w:rsidRPr="00900ED4">
        <w:rPr>
          <w:rFonts w:ascii="Angsana New" w:hAnsi="Angsana New" w:cs="Angsana New"/>
          <w:sz w:val="30"/>
          <w:szCs w:val="30"/>
        </w:rPr>
        <w:t>.</w:t>
      </w:r>
    </w:p>
    <w:p w14:paraId="5CCE74FB" w14:textId="77777777" w:rsidR="00A07CDE" w:rsidRDefault="00A07CDE" w:rsidP="0027054A">
      <w:pPr>
        <w:tabs>
          <w:tab w:val="left" w:pos="-2552"/>
        </w:tabs>
        <w:jc w:val="thaiDistribute"/>
        <w:rPr>
          <w:rFonts w:ascii="Angsana New" w:hAnsi="Angsana New" w:cs="Angsana New"/>
          <w:spacing w:val="2"/>
          <w:sz w:val="30"/>
          <w:szCs w:val="30"/>
        </w:rPr>
      </w:pPr>
    </w:p>
    <w:p w14:paraId="3A91B4EB" w14:textId="77777777" w:rsidR="00612086" w:rsidRDefault="00612086" w:rsidP="0027054A">
      <w:pPr>
        <w:tabs>
          <w:tab w:val="left" w:pos="-2552"/>
        </w:tabs>
        <w:jc w:val="thaiDistribute"/>
        <w:rPr>
          <w:rFonts w:ascii="Angsana New" w:hAnsi="Angsana New" w:cs="Angsana New"/>
          <w:spacing w:val="2"/>
          <w:sz w:val="30"/>
          <w:szCs w:val="30"/>
        </w:rPr>
      </w:pPr>
    </w:p>
    <w:p w14:paraId="7921C15D" w14:textId="77777777" w:rsidR="00612086" w:rsidRDefault="00612086" w:rsidP="0027054A">
      <w:pPr>
        <w:tabs>
          <w:tab w:val="left" w:pos="-2552"/>
        </w:tabs>
        <w:jc w:val="thaiDistribute"/>
        <w:rPr>
          <w:rFonts w:ascii="Angsana New" w:hAnsi="Angsana New" w:cs="Angsana New"/>
          <w:spacing w:val="2"/>
          <w:sz w:val="30"/>
          <w:szCs w:val="30"/>
        </w:rPr>
      </w:pPr>
    </w:p>
    <w:p w14:paraId="30D6E316" w14:textId="77777777" w:rsidR="00D739E9" w:rsidRDefault="00D739E9" w:rsidP="0027054A">
      <w:pPr>
        <w:tabs>
          <w:tab w:val="left" w:pos="-2552"/>
        </w:tabs>
        <w:jc w:val="thaiDistribute"/>
        <w:rPr>
          <w:rFonts w:ascii="Angsana New" w:hAnsi="Angsana New" w:cs="Angsana New"/>
          <w:spacing w:val="2"/>
          <w:sz w:val="30"/>
          <w:szCs w:val="30"/>
        </w:rPr>
      </w:pPr>
    </w:p>
    <w:p w14:paraId="270658FF" w14:textId="77777777" w:rsidR="00D739E9" w:rsidRDefault="00D739E9" w:rsidP="0027054A">
      <w:pPr>
        <w:tabs>
          <w:tab w:val="left" w:pos="-2552"/>
        </w:tabs>
        <w:jc w:val="thaiDistribute"/>
        <w:rPr>
          <w:rFonts w:ascii="Angsana New" w:hAnsi="Angsana New" w:cs="Angsana New"/>
          <w:spacing w:val="2"/>
          <w:sz w:val="30"/>
          <w:szCs w:val="30"/>
        </w:rPr>
      </w:pPr>
    </w:p>
    <w:p w14:paraId="541F39E1" w14:textId="77777777" w:rsidR="00165645" w:rsidRDefault="00165645" w:rsidP="0027054A">
      <w:pPr>
        <w:tabs>
          <w:tab w:val="left" w:pos="-2552"/>
        </w:tabs>
        <w:jc w:val="thaiDistribute"/>
        <w:rPr>
          <w:rFonts w:ascii="Angsana New" w:hAnsi="Angsana New" w:cs="Angsana New"/>
          <w:spacing w:val="2"/>
          <w:sz w:val="30"/>
          <w:szCs w:val="30"/>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698AD4D5"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2C62BC">
              <w:rPr>
                <w:rFonts w:ascii="Angsana New" w:hAnsi="Angsana New" w:cs="Angsana New"/>
                <w:sz w:val="22"/>
                <w:szCs w:val="22"/>
              </w:rPr>
              <w:t>31 March 2026</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77422C80"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For the</w:t>
            </w:r>
            <w:r w:rsidR="007A6F5A">
              <w:rPr>
                <w:rFonts w:ascii="Angsana New" w:hAnsi="Angsana New" w:cs="Angsana New"/>
                <w:sz w:val="22"/>
                <w:szCs w:val="22"/>
              </w:rPr>
              <w:t xml:space="preserve"> three</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2AE13B13" w:rsidR="000B38F5" w:rsidRPr="00EF4E1A" w:rsidRDefault="002C62BC" w:rsidP="00F93E98">
            <w:pPr>
              <w:tabs>
                <w:tab w:val="left" w:pos="1062"/>
              </w:tabs>
              <w:spacing w:line="0" w:lineRule="atLeast"/>
              <w:ind w:right="-17"/>
              <w:jc w:val="center"/>
              <w:rPr>
                <w:rFonts w:ascii="Angsana New" w:hAnsi="Angsana New" w:cs="Angsana New"/>
                <w:sz w:val="22"/>
                <w:szCs w:val="22"/>
                <w:u w:val="single"/>
              </w:rPr>
            </w:pPr>
            <w:r>
              <w:rPr>
                <w:rFonts w:ascii="Angsana New" w:hAnsi="Angsana New" w:cs="Angsana New"/>
                <w:sz w:val="22"/>
                <w:szCs w:val="22"/>
                <w:u w:val="single"/>
              </w:rPr>
              <w:t>31 March 2026</w:t>
            </w:r>
          </w:p>
        </w:tc>
      </w:tr>
      <w:tr w:rsidR="00962E97" w:rsidRPr="00EF4E1A" w14:paraId="4DEFDAEB" w14:textId="77777777" w:rsidTr="00487EF6">
        <w:trPr>
          <w:trHeight w:val="20"/>
        </w:trPr>
        <w:tc>
          <w:tcPr>
            <w:tcW w:w="1530" w:type="dxa"/>
          </w:tcPr>
          <w:p w14:paraId="35F7AC20" w14:textId="2D54A909" w:rsidR="00962E97" w:rsidRPr="00EF4E1A" w:rsidRDefault="00962E97" w:rsidP="00962E97">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Hinboun </w:t>
            </w:r>
          </w:p>
        </w:tc>
        <w:tc>
          <w:tcPr>
            <w:tcW w:w="1620" w:type="dxa"/>
          </w:tcPr>
          <w:p w14:paraId="79931699" w14:textId="39E6BD65" w:rsidR="00962E97" w:rsidRPr="00EF4E1A" w:rsidRDefault="00962E97" w:rsidP="00962E97">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962E97" w:rsidRPr="00EF4E1A" w:rsidRDefault="00962E97" w:rsidP="00962E97">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962E97" w:rsidRPr="00EF4E1A" w:rsidRDefault="00962E97" w:rsidP="00962E97">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962E97" w:rsidRPr="00EF4E1A" w:rsidRDefault="00962E97" w:rsidP="00962E97">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3556F8D8" w:rsidR="00962E97" w:rsidRPr="00EF4E1A" w:rsidRDefault="00962E97" w:rsidP="00962E97">
            <w:pPr>
              <w:spacing w:line="0" w:lineRule="atLeast"/>
              <w:ind w:right="-17"/>
              <w:jc w:val="right"/>
              <w:rPr>
                <w:rFonts w:ascii="Angsana New" w:hAnsi="Angsana New" w:cs="Angsana New"/>
                <w:sz w:val="22"/>
                <w:szCs w:val="22"/>
              </w:rPr>
            </w:pPr>
            <w:r w:rsidRPr="002B052D">
              <w:rPr>
                <w:rFonts w:ascii="Angsana New" w:hAnsi="Angsana New" w:cs="Angsana New"/>
                <w:sz w:val="22"/>
                <w:szCs w:val="22"/>
              </w:rPr>
              <w:t>280,555,322</w:t>
            </w:r>
            <w:r w:rsidRPr="002B052D">
              <w:rPr>
                <w:rFonts w:ascii="Angsana New" w:hAnsi="Angsana New" w:cs="Angsana New"/>
                <w:sz w:val="22"/>
                <w:szCs w:val="22"/>
                <w:cs/>
              </w:rPr>
              <w:t>.</w:t>
            </w:r>
            <w:r w:rsidRPr="002B052D">
              <w:rPr>
                <w:rFonts w:ascii="Angsana New" w:hAnsi="Angsana New" w:cs="Angsana New"/>
                <w:sz w:val="22"/>
                <w:szCs w:val="22"/>
              </w:rPr>
              <w:t>15</w:t>
            </w:r>
          </w:p>
        </w:tc>
        <w:tc>
          <w:tcPr>
            <w:tcW w:w="270" w:type="dxa"/>
          </w:tcPr>
          <w:p w14:paraId="6E67BF04" w14:textId="77777777" w:rsidR="00962E97" w:rsidRPr="00EF4E1A" w:rsidRDefault="00962E97" w:rsidP="00962E97">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66EDBD30" w:rsidR="00962E97" w:rsidRPr="00A07CDE" w:rsidRDefault="00624424" w:rsidP="00962E97">
            <w:pPr>
              <w:spacing w:line="0" w:lineRule="atLeast"/>
              <w:ind w:right="-17"/>
              <w:jc w:val="right"/>
              <w:rPr>
                <w:rFonts w:ascii="Angsana New" w:hAnsi="Angsana New" w:cs="Angsana New"/>
                <w:sz w:val="22"/>
                <w:szCs w:val="22"/>
                <w:highlight w:val="yellow"/>
              </w:rPr>
            </w:pPr>
            <w:r w:rsidRPr="0074552B">
              <w:rPr>
                <w:rFonts w:ascii="Angsana New" w:hAnsi="Angsana New" w:cs="Angsana New"/>
                <w:sz w:val="22"/>
                <w:szCs w:val="22"/>
                <w:cs/>
              </w:rPr>
              <w:t>2</w:t>
            </w:r>
            <w:r w:rsidRPr="0074552B">
              <w:rPr>
                <w:rFonts w:ascii="Angsana New" w:hAnsi="Angsana New" w:cs="Angsana New"/>
                <w:sz w:val="22"/>
                <w:szCs w:val="22"/>
              </w:rPr>
              <w:t>,</w:t>
            </w:r>
            <w:r w:rsidRPr="0074552B">
              <w:rPr>
                <w:rFonts w:ascii="Angsana New" w:hAnsi="Angsana New" w:cs="Angsana New"/>
                <w:sz w:val="22"/>
                <w:szCs w:val="22"/>
                <w:cs/>
              </w:rPr>
              <w:t>584</w:t>
            </w:r>
            <w:r w:rsidRPr="0074552B">
              <w:rPr>
                <w:rFonts w:ascii="Angsana New" w:hAnsi="Angsana New" w:cs="Angsana New"/>
                <w:sz w:val="22"/>
                <w:szCs w:val="22"/>
              </w:rPr>
              <w:t>,</w:t>
            </w:r>
            <w:r w:rsidRPr="0074552B">
              <w:rPr>
                <w:rFonts w:ascii="Angsana New" w:hAnsi="Angsana New" w:cs="Angsana New"/>
                <w:sz w:val="22"/>
                <w:szCs w:val="22"/>
                <w:cs/>
              </w:rPr>
              <w:t>543</w:t>
            </w:r>
            <w:r w:rsidRPr="0074552B">
              <w:rPr>
                <w:rFonts w:ascii="Angsana New" w:hAnsi="Angsana New" w:cs="Angsana New"/>
                <w:sz w:val="22"/>
                <w:szCs w:val="22"/>
              </w:rPr>
              <w:t>,</w:t>
            </w:r>
            <w:r w:rsidRPr="0074552B">
              <w:rPr>
                <w:rFonts w:ascii="Angsana New" w:hAnsi="Angsana New" w:cs="Angsana New"/>
                <w:sz w:val="22"/>
                <w:szCs w:val="22"/>
                <w:cs/>
              </w:rPr>
              <w:t>530.7</w:t>
            </w:r>
            <w:r>
              <w:rPr>
                <w:rFonts w:ascii="Angsana New" w:hAnsi="Angsana New" w:cs="Angsana New"/>
                <w:sz w:val="22"/>
                <w:szCs w:val="22"/>
              </w:rPr>
              <w:t>0</w:t>
            </w:r>
          </w:p>
        </w:tc>
        <w:tc>
          <w:tcPr>
            <w:tcW w:w="250" w:type="dxa"/>
          </w:tcPr>
          <w:p w14:paraId="37A16044" w14:textId="77777777" w:rsidR="00962E97" w:rsidRPr="00A53226" w:rsidRDefault="00962E97" w:rsidP="00962E97">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44F6DFAD" w14:textId="6F3D3B74" w:rsidR="00962E97" w:rsidRPr="005F4184" w:rsidRDefault="00B63E05" w:rsidP="00962E97">
            <w:pPr>
              <w:spacing w:line="0" w:lineRule="atLeast"/>
              <w:ind w:right="-17"/>
              <w:jc w:val="right"/>
              <w:rPr>
                <w:rFonts w:ascii="Angsana New" w:hAnsi="Angsana New" w:cs="Angsana New"/>
                <w:sz w:val="22"/>
                <w:szCs w:val="22"/>
              </w:rPr>
            </w:pPr>
            <w:r w:rsidRPr="00B63E05">
              <w:rPr>
                <w:rFonts w:ascii="Angsana New" w:hAnsi="Angsana New" w:cs="Angsana New"/>
                <w:sz w:val="22"/>
                <w:szCs w:val="22"/>
              </w:rPr>
              <w:t>147,701,950.00</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CB3BD5" w:rsidRPr="00EF4E1A" w14:paraId="507B349E" w14:textId="77777777" w:rsidTr="00DA78E2">
        <w:trPr>
          <w:trHeight w:val="20"/>
        </w:trPr>
        <w:tc>
          <w:tcPr>
            <w:tcW w:w="1530" w:type="dxa"/>
          </w:tcPr>
          <w:p w14:paraId="65D8E525"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4CDBAF8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22E9CE3F"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7E9A188E"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78ACFF56"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1FCC7AE8"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0293E915"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tcPr>
          <w:p w14:paraId="7F617316"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tcPr>
          <w:p w14:paraId="5889167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E30C827"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0C768F" w:rsidRPr="00EF4E1A" w14:paraId="546F38C4" w14:textId="77777777" w:rsidTr="00F707F6">
        <w:trPr>
          <w:trHeight w:val="20"/>
        </w:trPr>
        <w:tc>
          <w:tcPr>
            <w:tcW w:w="1530" w:type="dxa"/>
          </w:tcPr>
          <w:p w14:paraId="4B574237" w14:textId="23FE5AAD" w:rsidR="000C768F" w:rsidRPr="00EF4E1A" w:rsidRDefault="000C768F" w:rsidP="000C768F">
            <w:pPr>
              <w:spacing w:line="0" w:lineRule="atLeast"/>
              <w:ind w:right="-108"/>
              <w:jc w:val="center"/>
              <w:rPr>
                <w:rFonts w:ascii="Angsana New" w:hAnsi="Angsana New" w:cs="Angsana New"/>
                <w:sz w:val="22"/>
                <w:szCs w:val="22"/>
                <w:cs/>
              </w:rPr>
            </w:pPr>
          </w:p>
        </w:tc>
        <w:tc>
          <w:tcPr>
            <w:tcW w:w="1620" w:type="dxa"/>
          </w:tcPr>
          <w:p w14:paraId="6D9421ED" w14:textId="7EEFBAE1" w:rsidR="000C768F" w:rsidRPr="00EF4E1A" w:rsidRDefault="000C768F" w:rsidP="000C768F">
            <w:pPr>
              <w:spacing w:line="0" w:lineRule="atLeast"/>
              <w:jc w:val="center"/>
              <w:rPr>
                <w:rFonts w:ascii="Angsana New" w:hAnsi="Angsana New" w:cs="Angsana New"/>
                <w:sz w:val="22"/>
                <w:szCs w:val="22"/>
                <w:cs/>
              </w:rPr>
            </w:pPr>
          </w:p>
        </w:tc>
        <w:tc>
          <w:tcPr>
            <w:tcW w:w="1260" w:type="dxa"/>
          </w:tcPr>
          <w:p w14:paraId="66E67B27" w14:textId="20AD856B" w:rsidR="000C768F" w:rsidRPr="00EF4E1A" w:rsidRDefault="000C768F" w:rsidP="000C768F">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0C768F" w:rsidRPr="00EF4E1A" w:rsidRDefault="000C768F" w:rsidP="000C768F">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0C768F" w:rsidRPr="00EF4E1A" w:rsidRDefault="000C768F" w:rsidP="000C768F">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050D79FE" w:rsidR="000C768F" w:rsidRPr="00EF4E1A" w:rsidRDefault="000C768F" w:rsidP="000C768F">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002C62BC">
              <w:rPr>
                <w:rFonts w:ascii="Angsana New" w:hAnsi="Angsana New" w:cs="Angsana New"/>
                <w:sz w:val="22"/>
                <w:szCs w:val="22"/>
                <w:cs/>
              </w:rPr>
              <w:t xml:space="preserve">31 </w:t>
            </w:r>
            <w:r w:rsidR="002C62BC">
              <w:rPr>
                <w:rFonts w:ascii="Angsana New" w:hAnsi="Angsana New" w:cs="Angsana New"/>
                <w:sz w:val="22"/>
                <w:szCs w:val="22"/>
              </w:rPr>
              <w:t xml:space="preserve">December </w:t>
            </w:r>
            <w:r w:rsidR="002C62BC">
              <w:rPr>
                <w:rFonts w:ascii="Angsana New" w:hAnsi="Angsana New" w:cs="Angsana New"/>
                <w:sz w:val="22"/>
                <w:szCs w:val="22"/>
                <w:cs/>
              </w:rPr>
              <w:t>2025</w:t>
            </w:r>
          </w:p>
        </w:tc>
        <w:tc>
          <w:tcPr>
            <w:tcW w:w="250" w:type="dxa"/>
          </w:tcPr>
          <w:p w14:paraId="4C712D95" w14:textId="77777777" w:rsidR="000C768F" w:rsidRPr="00EF4E1A" w:rsidRDefault="000C768F" w:rsidP="000C768F">
            <w:pPr>
              <w:spacing w:line="0" w:lineRule="atLeast"/>
              <w:jc w:val="center"/>
              <w:rPr>
                <w:rFonts w:ascii="Angsana New" w:hAnsi="Angsana New" w:cs="Angsana New"/>
                <w:sz w:val="22"/>
                <w:szCs w:val="22"/>
                <w:u w:val="single"/>
              </w:rPr>
            </w:pPr>
          </w:p>
        </w:tc>
        <w:tc>
          <w:tcPr>
            <w:tcW w:w="1380" w:type="dxa"/>
          </w:tcPr>
          <w:p w14:paraId="2CEE7E47" w14:textId="6DE476BD" w:rsidR="000C768F" w:rsidRPr="00EF4E1A" w:rsidRDefault="000C768F" w:rsidP="000C768F">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7A6F5A">
              <w:rPr>
                <w:rFonts w:ascii="Angsana New" w:hAnsi="Angsana New" w:cs="Angsana New"/>
                <w:sz w:val="22"/>
                <w:szCs w:val="22"/>
              </w:rPr>
              <w:t>three</w:t>
            </w:r>
            <w:r w:rsidRPr="00EF4E1A">
              <w:rPr>
                <w:rFonts w:ascii="Angsana New" w:hAnsi="Angsana New" w:cs="Angsana New"/>
                <w:sz w:val="22"/>
                <w:szCs w:val="22"/>
              </w:rPr>
              <w:t xml:space="preserve">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0C768F">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32ADD330" w:rsidR="00DA78E2" w:rsidRPr="00EF4E1A" w:rsidRDefault="006062A5" w:rsidP="00DA78E2">
            <w:pPr>
              <w:spacing w:line="0" w:lineRule="atLeast"/>
              <w:ind w:left="-139" w:right="-108"/>
              <w:jc w:val="center"/>
              <w:rPr>
                <w:rFonts w:ascii="Angsana New" w:hAnsi="Angsana New" w:cs="Angsana New"/>
                <w:sz w:val="22"/>
                <w:szCs w:val="22"/>
                <w:u w:val="single"/>
              </w:rPr>
            </w:pPr>
            <w:r>
              <w:rPr>
                <w:rFonts w:ascii="Angsana New" w:hAnsi="Angsana New" w:cs="Angsana New"/>
                <w:sz w:val="22"/>
                <w:szCs w:val="22"/>
                <w:u w:val="single"/>
              </w:rPr>
              <w:t>3</w:t>
            </w:r>
            <w:r w:rsidR="007A6F5A">
              <w:rPr>
                <w:rFonts w:ascii="Angsana New" w:hAnsi="Angsana New" w:cs="Angsana New"/>
                <w:sz w:val="22"/>
                <w:szCs w:val="22"/>
                <w:u w:val="single"/>
              </w:rPr>
              <w:t xml:space="preserve">1 March </w:t>
            </w:r>
            <w:r w:rsidR="00DA78E2" w:rsidRPr="00EF4E1A">
              <w:rPr>
                <w:rFonts w:ascii="Angsana New" w:hAnsi="Angsana New" w:cs="Angsana New"/>
                <w:sz w:val="22"/>
                <w:szCs w:val="22"/>
                <w:u w:val="single"/>
              </w:rPr>
              <w:t>202</w:t>
            </w:r>
            <w:r w:rsidR="007A6F5A">
              <w:rPr>
                <w:rFonts w:ascii="Angsana New" w:hAnsi="Angsana New" w:cs="Angsana New"/>
                <w:sz w:val="22"/>
                <w:szCs w:val="22"/>
                <w:u w:val="single"/>
              </w:rPr>
              <w:t>5</w:t>
            </w:r>
          </w:p>
        </w:tc>
      </w:tr>
      <w:tr w:rsidR="007A6F5A" w:rsidRPr="00EF4E1A" w14:paraId="3E400D84" w14:textId="77777777" w:rsidTr="000C768F">
        <w:trPr>
          <w:trHeight w:val="20"/>
        </w:trPr>
        <w:tc>
          <w:tcPr>
            <w:tcW w:w="1530" w:type="dxa"/>
          </w:tcPr>
          <w:p w14:paraId="7E712CD1" w14:textId="580B09E4" w:rsidR="007A6F5A" w:rsidRPr="00EF4E1A" w:rsidRDefault="007A6F5A" w:rsidP="007A6F5A">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Hinboun </w:t>
            </w:r>
          </w:p>
        </w:tc>
        <w:tc>
          <w:tcPr>
            <w:tcW w:w="1620" w:type="dxa"/>
          </w:tcPr>
          <w:p w14:paraId="56D14E34" w14:textId="7324D6A9" w:rsidR="007A6F5A" w:rsidRPr="00EF4E1A" w:rsidRDefault="007A6F5A" w:rsidP="007A6F5A">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7A6F5A" w:rsidRPr="00EF4E1A" w:rsidRDefault="007A6F5A" w:rsidP="007A6F5A">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7A6F5A" w:rsidRPr="00EF4E1A" w:rsidRDefault="007A6F5A" w:rsidP="007A6F5A">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6763DE3A" w:rsidR="007A6F5A" w:rsidRPr="00EF4E1A" w:rsidRDefault="007A6F5A" w:rsidP="007A6F5A">
            <w:pPr>
              <w:spacing w:line="0" w:lineRule="atLeast"/>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2AE53603" w14:textId="33F590F5" w:rsidR="007A6F5A" w:rsidRPr="00EF4E1A" w:rsidRDefault="007A6F5A" w:rsidP="007A6F5A">
            <w:pPr>
              <w:spacing w:line="0" w:lineRule="atLeast"/>
              <w:ind w:right="-17"/>
              <w:jc w:val="right"/>
              <w:rPr>
                <w:rFonts w:ascii="Angsana New" w:hAnsi="Angsana New" w:cs="Angsana New"/>
                <w:sz w:val="22"/>
                <w:szCs w:val="22"/>
              </w:rPr>
            </w:pPr>
            <w:r w:rsidRPr="00A42147">
              <w:rPr>
                <w:rFonts w:ascii="Angsana New" w:hAnsi="Angsana New" w:cs="Angsana New"/>
                <w:sz w:val="22"/>
                <w:szCs w:val="22"/>
              </w:rPr>
              <w:t>280,555,322</w:t>
            </w:r>
            <w:r w:rsidRPr="00A42147">
              <w:rPr>
                <w:rFonts w:ascii="Angsana New" w:hAnsi="Angsana New" w:cs="Angsana New"/>
                <w:sz w:val="22"/>
                <w:szCs w:val="22"/>
                <w:cs/>
              </w:rPr>
              <w:t>.</w:t>
            </w:r>
            <w:r w:rsidRPr="00A42147">
              <w:rPr>
                <w:rFonts w:ascii="Angsana New" w:hAnsi="Angsana New" w:cs="Angsana New"/>
                <w:sz w:val="22"/>
                <w:szCs w:val="22"/>
              </w:rPr>
              <w:t>15</w:t>
            </w:r>
          </w:p>
        </w:tc>
        <w:tc>
          <w:tcPr>
            <w:tcW w:w="270" w:type="dxa"/>
          </w:tcPr>
          <w:p w14:paraId="3655C877" w14:textId="77777777" w:rsidR="007A6F5A" w:rsidRPr="00EF4E1A" w:rsidRDefault="007A6F5A" w:rsidP="007A6F5A">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3F850A1" w14:textId="5CDAE517" w:rsidR="007A6F5A" w:rsidRPr="00EF4E1A" w:rsidRDefault="007A6F5A" w:rsidP="007A6F5A">
            <w:pPr>
              <w:spacing w:line="0" w:lineRule="atLeast"/>
              <w:ind w:right="-17"/>
              <w:jc w:val="right"/>
              <w:rPr>
                <w:rFonts w:ascii="Angsana New" w:hAnsi="Angsana New" w:cs="Angsana New"/>
                <w:sz w:val="22"/>
                <w:szCs w:val="22"/>
              </w:rPr>
            </w:pPr>
            <w:r w:rsidRPr="00A42147">
              <w:rPr>
                <w:rFonts w:ascii="Angsana New" w:hAnsi="Angsana New" w:cs="Angsana New"/>
                <w:sz w:val="22"/>
                <w:szCs w:val="22"/>
                <w:cs/>
              </w:rPr>
              <w:t>2</w:t>
            </w:r>
            <w:r w:rsidRPr="00A42147">
              <w:rPr>
                <w:rFonts w:ascii="Angsana New" w:hAnsi="Angsana New" w:cs="Angsana New"/>
                <w:sz w:val="22"/>
                <w:szCs w:val="22"/>
              </w:rPr>
              <w:t>,</w:t>
            </w:r>
            <w:r w:rsidRPr="00A42147">
              <w:rPr>
                <w:rFonts w:ascii="Angsana New" w:hAnsi="Angsana New" w:cs="Angsana New"/>
                <w:sz w:val="22"/>
                <w:szCs w:val="22"/>
                <w:cs/>
              </w:rPr>
              <w:t>481</w:t>
            </w:r>
            <w:r w:rsidRPr="00A42147">
              <w:rPr>
                <w:rFonts w:ascii="Angsana New" w:hAnsi="Angsana New" w:cs="Angsana New"/>
                <w:sz w:val="22"/>
                <w:szCs w:val="22"/>
              </w:rPr>
              <w:t>,</w:t>
            </w:r>
            <w:r w:rsidRPr="00A42147">
              <w:rPr>
                <w:rFonts w:ascii="Angsana New" w:hAnsi="Angsana New" w:cs="Angsana New"/>
                <w:sz w:val="22"/>
                <w:szCs w:val="22"/>
                <w:cs/>
              </w:rPr>
              <w:t>267</w:t>
            </w:r>
            <w:r w:rsidRPr="00A42147">
              <w:rPr>
                <w:rFonts w:ascii="Angsana New" w:hAnsi="Angsana New" w:cs="Angsana New"/>
                <w:sz w:val="22"/>
                <w:szCs w:val="22"/>
              </w:rPr>
              <w:t>,</w:t>
            </w:r>
            <w:r w:rsidRPr="00A42147">
              <w:rPr>
                <w:rFonts w:ascii="Angsana New" w:hAnsi="Angsana New" w:cs="Angsana New"/>
                <w:sz w:val="22"/>
                <w:szCs w:val="22"/>
                <w:cs/>
              </w:rPr>
              <w:t>009.73</w:t>
            </w:r>
          </w:p>
        </w:tc>
        <w:tc>
          <w:tcPr>
            <w:tcW w:w="250" w:type="dxa"/>
          </w:tcPr>
          <w:p w14:paraId="3839EA55" w14:textId="77777777" w:rsidR="007A6F5A" w:rsidRPr="00EF4E1A" w:rsidRDefault="007A6F5A" w:rsidP="007A6F5A">
            <w:pPr>
              <w:spacing w:line="0" w:lineRule="atLeast"/>
              <w:ind w:right="-17"/>
              <w:jc w:val="both"/>
              <w:rPr>
                <w:rFonts w:ascii="Angsana New" w:hAnsi="Angsana New" w:cs="Angsana New"/>
                <w:sz w:val="22"/>
                <w:szCs w:val="22"/>
              </w:rPr>
            </w:pPr>
          </w:p>
        </w:tc>
        <w:tc>
          <w:tcPr>
            <w:tcW w:w="1380" w:type="dxa"/>
            <w:tcBorders>
              <w:bottom w:val="double" w:sz="4" w:space="0" w:color="auto"/>
            </w:tcBorders>
          </w:tcPr>
          <w:p w14:paraId="20DFA169" w14:textId="66CAA313" w:rsidR="007A6F5A" w:rsidRPr="00EF4E1A" w:rsidRDefault="00532048" w:rsidP="007A6F5A">
            <w:pPr>
              <w:tabs>
                <w:tab w:val="left" w:pos="1062"/>
              </w:tabs>
              <w:spacing w:line="0" w:lineRule="atLeast"/>
              <w:ind w:right="-17"/>
              <w:jc w:val="center"/>
              <w:rPr>
                <w:rFonts w:ascii="Angsana New" w:hAnsi="Angsana New" w:cs="Angsana New"/>
                <w:sz w:val="22"/>
                <w:szCs w:val="22"/>
              </w:rPr>
            </w:pPr>
            <w:r w:rsidRPr="00532048">
              <w:rPr>
                <w:rFonts w:ascii="Angsana New" w:hAnsi="Angsana New" w:cs="Angsana New"/>
                <w:sz w:val="22"/>
                <w:szCs w:val="22"/>
              </w:rPr>
              <w:t>186,996,582.96</w:t>
            </w:r>
          </w:p>
        </w:tc>
      </w:tr>
      <w:tr w:rsidR="00DA78E2" w:rsidRPr="00EF4E1A" w14:paraId="5F00159C" w14:textId="77777777" w:rsidTr="000C768F">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bl>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77EACBF4" w:rsidR="00077E16" w:rsidRPr="00077E16" w:rsidRDefault="00077E16" w:rsidP="00694949">
      <w:pPr>
        <w:ind w:left="426" w:firstLine="850"/>
        <w:jc w:val="thaiDistribute"/>
        <w:rPr>
          <w:rFonts w:ascii="Angsana New" w:hAnsi="Angsana New" w:cs="Angsana New"/>
          <w:sz w:val="30"/>
          <w:szCs w:val="30"/>
        </w:rPr>
      </w:pPr>
      <w:r w:rsidRPr="001A73B1">
        <w:rPr>
          <w:rFonts w:ascii="Angsana New" w:hAnsi="Angsana New" w:cs="Angsana New"/>
          <w:sz w:val="30"/>
          <w:szCs w:val="30"/>
        </w:rPr>
        <w:t xml:space="preserve">The interim financial statements as at </w:t>
      </w:r>
      <w:r w:rsidR="002C62BC">
        <w:rPr>
          <w:rFonts w:ascii="Angsana New" w:hAnsi="Angsana New" w:cs="Angsana New"/>
          <w:sz w:val="30"/>
          <w:szCs w:val="30"/>
        </w:rPr>
        <w:t>31 March 2026</w:t>
      </w:r>
      <w:r w:rsidRPr="001A73B1">
        <w:rPr>
          <w:rFonts w:ascii="Angsana New" w:hAnsi="Angsana New" w:cs="Angsana New"/>
          <w:sz w:val="30"/>
          <w:szCs w:val="30"/>
        </w:rPr>
        <w:t xml:space="preserve"> of Theun </w:t>
      </w:r>
      <w:proofErr w:type="spellStart"/>
      <w:r w:rsidRPr="001A73B1">
        <w:rPr>
          <w:rFonts w:ascii="Angsana New" w:hAnsi="Angsana New" w:cs="Angsana New"/>
          <w:sz w:val="30"/>
          <w:szCs w:val="30"/>
        </w:rPr>
        <w:t>Hinboun</w:t>
      </w:r>
      <w:proofErr w:type="spellEnd"/>
      <w:r w:rsidRPr="001A73B1">
        <w:rPr>
          <w:rFonts w:ascii="Angsana New" w:hAnsi="Angsana New" w:cs="Angsana New"/>
          <w:sz w:val="30"/>
          <w:szCs w:val="30"/>
        </w:rPr>
        <w:t xml:space="preserve"> Power Co., Ltd.</w:t>
      </w:r>
      <w:r w:rsidR="007A6F5A">
        <w:rPr>
          <w:rFonts w:ascii="Angsana New" w:hAnsi="Angsana New" w:cs="Angsana New"/>
          <w:sz w:val="30"/>
          <w:szCs w:val="30"/>
        </w:rPr>
        <w:t xml:space="preserve"> </w:t>
      </w:r>
      <w:r w:rsidRPr="001A73B1">
        <w:rPr>
          <w:rFonts w:ascii="Angsana New" w:hAnsi="Angsana New" w:cs="Angsana New"/>
          <w:sz w:val="30"/>
          <w:szCs w:val="30"/>
        </w:rPr>
        <w:t>which is overseas associates that is recorded investments in associates by the equity method in the interim consolidated financial statements, have not been reviewed by auditor. The investments in associates are presented in</w:t>
      </w:r>
      <w:r w:rsidR="00A07CDE">
        <w:rPr>
          <w:rFonts w:ascii="Angsana New" w:hAnsi="Angsana New" w:cs="Angsana New"/>
          <w:sz w:val="30"/>
          <w:szCs w:val="30"/>
        </w:rPr>
        <w:t xml:space="preserve"> </w:t>
      </w:r>
      <w:r w:rsidRPr="001A73B1">
        <w:rPr>
          <w:rFonts w:ascii="Angsana New" w:hAnsi="Angsana New" w:cs="Angsana New"/>
          <w:sz w:val="30"/>
          <w:szCs w:val="30"/>
        </w:rPr>
        <w:t xml:space="preserve">the consolidated statement of financial position as at </w:t>
      </w:r>
      <w:r w:rsidR="002C62BC">
        <w:rPr>
          <w:rFonts w:ascii="Angsana New" w:hAnsi="Angsana New" w:cs="Angsana New"/>
          <w:sz w:val="30"/>
          <w:szCs w:val="30"/>
        </w:rPr>
        <w:t>31 March 2026</w:t>
      </w:r>
      <w:r w:rsidRPr="001A73B1">
        <w:rPr>
          <w:rFonts w:ascii="Angsana New" w:hAnsi="Angsana New" w:cs="Angsana New"/>
          <w:sz w:val="30"/>
          <w:szCs w:val="30"/>
        </w:rPr>
        <w:t xml:space="preserve"> in amount of Baht </w:t>
      </w:r>
      <w:r w:rsidR="00712B9E" w:rsidRPr="00352535">
        <w:rPr>
          <w:rFonts w:ascii="Angsana New" w:hAnsi="Angsana New" w:cs="Angsana New"/>
          <w:sz w:val="30"/>
          <w:szCs w:val="30"/>
        </w:rPr>
        <w:t>2</w:t>
      </w:r>
      <w:r w:rsidR="00017E37" w:rsidRPr="00352535">
        <w:rPr>
          <w:rFonts w:ascii="Angsana New" w:hAnsi="Angsana New" w:cs="Angsana New"/>
          <w:sz w:val="30"/>
          <w:szCs w:val="30"/>
        </w:rPr>
        <w:t>,</w:t>
      </w:r>
      <w:r w:rsidR="00352535" w:rsidRPr="00352535">
        <w:rPr>
          <w:rFonts w:ascii="Angsana New" w:hAnsi="Angsana New" w:cs="Angsana New"/>
          <w:sz w:val="30"/>
          <w:szCs w:val="30"/>
        </w:rPr>
        <w:t>584.54</w:t>
      </w:r>
      <w:r w:rsidR="007A6F5A">
        <w:rPr>
          <w:rFonts w:ascii="Angsana New" w:hAnsi="Angsana New" w:cs="Angsana New"/>
          <w:sz w:val="30"/>
          <w:szCs w:val="30"/>
        </w:rPr>
        <w:t xml:space="preserve"> </w:t>
      </w:r>
      <w:r w:rsidRPr="00017E37">
        <w:rPr>
          <w:rFonts w:ascii="Angsana New" w:hAnsi="Angsana New" w:cs="Angsana New"/>
          <w:sz w:val="30"/>
          <w:szCs w:val="30"/>
        </w:rPr>
        <w:t xml:space="preserve">million, equivalent to </w:t>
      </w:r>
      <w:r w:rsidR="00712B9E" w:rsidRPr="001B5B58">
        <w:rPr>
          <w:rFonts w:ascii="Angsana New" w:hAnsi="Angsana New" w:cs="Angsana New"/>
          <w:sz w:val="30"/>
          <w:szCs w:val="30"/>
        </w:rPr>
        <w:t>3</w:t>
      </w:r>
      <w:r w:rsidR="00017E37" w:rsidRPr="001B5B58">
        <w:rPr>
          <w:rFonts w:ascii="Angsana New" w:hAnsi="Angsana New" w:cs="Angsana New"/>
          <w:sz w:val="30"/>
          <w:szCs w:val="30"/>
        </w:rPr>
        <w:t>2.</w:t>
      </w:r>
      <w:r w:rsidR="00D60253">
        <w:rPr>
          <w:rFonts w:ascii="Angsana New" w:hAnsi="Angsana New" w:cs="Angsana New"/>
          <w:sz w:val="30"/>
          <w:szCs w:val="30"/>
        </w:rPr>
        <w:t>0</w:t>
      </w:r>
      <w:r w:rsidR="009B58EF">
        <w:rPr>
          <w:rFonts w:ascii="Angsana New" w:hAnsi="Angsana New" w:cs="Angsana New" w:hint="cs"/>
          <w:sz w:val="30"/>
          <w:szCs w:val="30"/>
          <w:cs/>
        </w:rPr>
        <w:t>5</w:t>
      </w:r>
      <w:r w:rsidRPr="001A73B1">
        <w:rPr>
          <w:rFonts w:ascii="Angsana New" w:hAnsi="Angsana New" w:cs="Angsana New"/>
          <w:sz w:val="30"/>
          <w:szCs w:val="30"/>
        </w:rPr>
        <w:t>% of the total assets in the consolidated statement of financial position, and the share</w:t>
      </w:r>
      <w:r w:rsidR="00A07CDE">
        <w:rPr>
          <w:rFonts w:ascii="Angsana New" w:hAnsi="Angsana New" w:cs="Angsana New"/>
          <w:sz w:val="30"/>
          <w:szCs w:val="30"/>
        </w:rPr>
        <w:t xml:space="preserve"> </w:t>
      </w:r>
      <w:r w:rsidRPr="001A73B1">
        <w:rPr>
          <w:rFonts w:ascii="Angsana New" w:hAnsi="Angsana New" w:cs="Angsana New"/>
          <w:sz w:val="30"/>
          <w:szCs w:val="30"/>
        </w:rPr>
        <w:t xml:space="preserve">of </w:t>
      </w:r>
      <w:r w:rsidRPr="00D47461">
        <w:rPr>
          <w:rFonts w:ascii="Angsana New" w:hAnsi="Angsana New" w:cs="Angsana New"/>
          <w:spacing w:val="-2"/>
          <w:sz w:val="30"/>
          <w:szCs w:val="30"/>
        </w:rPr>
        <w:t xml:space="preserve">profit in associates presented in the consolidated statement of comprehensive income for the three months </w:t>
      </w:r>
      <w:r w:rsidR="004B6902" w:rsidRPr="00D47461">
        <w:rPr>
          <w:rFonts w:ascii="Angsana New" w:hAnsi="Angsana New" w:cs="Angsana New"/>
          <w:spacing w:val="-2"/>
          <w:sz w:val="30"/>
          <w:szCs w:val="30"/>
        </w:rPr>
        <w:t>period</w:t>
      </w:r>
      <w:r w:rsidR="00200930" w:rsidRPr="00D47461">
        <w:rPr>
          <w:rFonts w:ascii="Angsana New" w:hAnsi="Angsana New" w:cs="Angsana New"/>
          <w:spacing w:val="-2"/>
          <w:sz w:val="30"/>
          <w:szCs w:val="30"/>
        </w:rPr>
        <w:t xml:space="preserve"> </w:t>
      </w:r>
      <w:r w:rsidRPr="00D47461">
        <w:rPr>
          <w:rFonts w:ascii="Angsana New" w:hAnsi="Angsana New" w:cs="Angsana New"/>
          <w:spacing w:val="-2"/>
          <w:sz w:val="30"/>
          <w:szCs w:val="30"/>
        </w:rPr>
        <w:t xml:space="preserve">ended </w:t>
      </w:r>
      <w:r w:rsidR="002C62BC" w:rsidRPr="00D47461">
        <w:rPr>
          <w:rFonts w:ascii="Angsana New" w:hAnsi="Angsana New" w:cs="Angsana New"/>
          <w:spacing w:val="-2"/>
          <w:sz w:val="30"/>
          <w:szCs w:val="30"/>
        </w:rPr>
        <w:t>31 March 2026</w:t>
      </w:r>
      <w:r w:rsidRPr="00D47461">
        <w:rPr>
          <w:rFonts w:ascii="Angsana New" w:hAnsi="Angsana New" w:cs="Angsana New"/>
          <w:spacing w:val="-2"/>
          <w:sz w:val="30"/>
          <w:szCs w:val="30"/>
        </w:rPr>
        <w:t>, in amount of Baht</w:t>
      </w:r>
      <w:r w:rsidR="001A73B1" w:rsidRPr="00D47461">
        <w:rPr>
          <w:rFonts w:ascii="Angsana New" w:hAnsi="Angsana New" w:cs="Angsana New" w:hint="cs"/>
          <w:spacing w:val="-2"/>
          <w:sz w:val="30"/>
          <w:szCs w:val="30"/>
          <w:cs/>
        </w:rPr>
        <w:t xml:space="preserve"> </w:t>
      </w:r>
      <w:r w:rsidR="004741B9" w:rsidRPr="00D47461">
        <w:rPr>
          <w:rFonts w:ascii="Angsana New" w:hAnsi="Angsana New" w:cs="Angsana New"/>
          <w:spacing w:val="-2"/>
          <w:sz w:val="30"/>
          <w:szCs w:val="30"/>
        </w:rPr>
        <w:t>151.94</w:t>
      </w:r>
      <w:r w:rsidR="001A73B1" w:rsidRPr="00D47461">
        <w:rPr>
          <w:rFonts w:ascii="Angsana New" w:hAnsi="Angsana New" w:cs="Angsana New" w:hint="cs"/>
          <w:spacing w:val="-2"/>
          <w:sz w:val="30"/>
          <w:szCs w:val="30"/>
          <w:cs/>
        </w:rPr>
        <w:t xml:space="preserve"> </w:t>
      </w:r>
      <w:r w:rsidRPr="00D47461">
        <w:rPr>
          <w:rFonts w:ascii="Angsana New" w:hAnsi="Angsana New" w:cs="Angsana New"/>
          <w:spacing w:val="-2"/>
          <w:sz w:val="30"/>
          <w:szCs w:val="30"/>
        </w:rPr>
        <w:t>million</w:t>
      </w:r>
      <w:r w:rsidR="001A73B1" w:rsidRPr="00D47461">
        <w:rPr>
          <w:rFonts w:ascii="Angsana New" w:hAnsi="Angsana New" w:cs="Angsana New"/>
          <w:spacing w:val="-2"/>
          <w:sz w:val="30"/>
          <w:szCs w:val="30"/>
        </w:rPr>
        <w:t xml:space="preserve">, equivalent to </w:t>
      </w:r>
      <w:r w:rsidR="00D60253" w:rsidRPr="00D47461">
        <w:rPr>
          <w:rFonts w:ascii="Angsana New" w:hAnsi="Angsana New" w:cs="Angsana New"/>
          <w:spacing w:val="-2"/>
          <w:sz w:val="30"/>
          <w:szCs w:val="30"/>
        </w:rPr>
        <w:t>148</w:t>
      </w:r>
      <w:r w:rsidR="008B351C" w:rsidRPr="00D47461">
        <w:rPr>
          <w:rFonts w:ascii="Angsana New" w:hAnsi="Angsana New" w:cs="Angsana New"/>
          <w:spacing w:val="-2"/>
          <w:sz w:val="30"/>
          <w:szCs w:val="30"/>
        </w:rPr>
        <w:t>.92</w:t>
      </w:r>
      <w:r w:rsidR="001A73B1" w:rsidRPr="00D47461">
        <w:rPr>
          <w:rFonts w:ascii="Angsana New" w:hAnsi="Angsana New" w:cs="Angsana New"/>
          <w:spacing w:val="-2"/>
          <w:sz w:val="30"/>
          <w:szCs w:val="30"/>
        </w:rPr>
        <w:t xml:space="preserve">% </w:t>
      </w:r>
      <w:r w:rsidR="00D47461" w:rsidRPr="00D47461">
        <w:rPr>
          <w:rFonts w:ascii="Angsana New" w:hAnsi="Angsana New" w:cs="Angsana New"/>
          <w:spacing w:val="-2"/>
          <w:sz w:val="30"/>
          <w:szCs w:val="30"/>
        </w:rPr>
        <w:t>(31</w:t>
      </w:r>
      <w:r w:rsidR="00B00EE4">
        <w:rPr>
          <w:rFonts w:ascii="Angsana New" w:hAnsi="Angsana New" w:cs="Angsana New"/>
          <w:spacing w:val="-2"/>
          <w:sz w:val="30"/>
          <w:szCs w:val="30"/>
        </w:rPr>
        <w:t xml:space="preserve"> </w:t>
      </w:r>
      <w:r w:rsidR="00200930" w:rsidRPr="00D47461">
        <w:rPr>
          <w:rFonts w:ascii="Angsana New" w:hAnsi="Angsana New" w:cs="Angsana New"/>
          <w:spacing w:val="-2"/>
          <w:sz w:val="30"/>
          <w:szCs w:val="30"/>
        </w:rPr>
        <w:t xml:space="preserve">March </w:t>
      </w:r>
      <w:r w:rsidR="001A73B1" w:rsidRPr="00D47461">
        <w:rPr>
          <w:rFonts w:ascii="Angsana New" w:hAnsi="Angsana New" w:cs="Angsana New"/>
          <w:spacing w:val="-2"/>
          <w:sz w:val="30"/>
          <w:szCs w:val="30"/>
        </w:rPr>
        <w:t>202</w:t>
      </w:r>
      <w:r w:rsidR="007A6F5A" w:rsidRPr="00D47461">
        <w:rPr>
          <w:rFonts w:ascii="Angsana New" w:hAnsi="Angsana New" w:cs="Angsana New"/>
          <w:spacing w:val="-2"/>
          <w:sz w:val="30"/>
          <w:szCs w:val="30"/>
        </w:rPr>
        <w:t>5</w:t>
      </w:r>
      <w:r w:rsidR="001A73B1" w:rsidRPr="00D47461">
        <w:rPr>
          <w:rFonts w:ascii="Angsana New" w:hAnsi="Angsana New" w:cs="Angsana New"/>
          <w:spacing w:val="-2"/>
          <w:sz w:val="30"/>
          <w:szCs w:val="30"/>
        </w:rPr>
        <w:t xml:space="preserve"> : </w:t>
      </w:r>
      <w:r w:rsidRPr="00D47461">
        <w:rPr>
          <w:rFonts w:ascii="Angsana New" w:hAnsi="Angsana New" w:cs="Angsana New"/>
          <w:spacing w:val="-2"/>
          <w:sz w:val="30"/>
          <w:szCs w:val="30"/>
        </w:rPr>
        <w:t>in amount</w:t>
      </w:r>
      <w:r w:rsidR="00D47461" w:rsidRPr="00D47461">
        <w:rPr>
          <w:rFonts w:ascii="Angsana New" w:hAnsi="Angsana New" w:cs="Angsana New"/>
          <w:spacing w:val="-2"/>
          <w:sz w:val="30"/>
          <w:szCs w:val="30"/>
        </w:rPr>
        <w:t xml:space="preserve"> </w:t>
      </w:r>
      <w:r w:rsidRPr="00D47461">
        <w:rPr>
          <w:rFonts w:ascii="Angsana New" w:hAnsi="Angsana New" w:cs="Angsana New"/>
          <w:spacing w:val="-2"/>
          <w:sz w:val="30"/>
          <w:szCs w:val="30"/>
        </w:rPr>
        <w:t>of</w:t>
      </w:r>
      <w:r w:rsidRPr="001A73B1">
        <w:rPr>
          <w:rFonts w:ascii="Angsana New" w:hAnsi="Angsana New" w:cs="Angsana New"/>
          <w:sz w:val="30"/>
          <w:szCs w:val="30"/>
        </w:rPr>
        <w:t xml:space="preserve"> Baht</w:t>
      </w:r>
      <w:r w:rsidR="00244016" w:rsidRPr="001A73B1">
        <w:rPr>
          <w:rFonts w:ascii="Angsana New" w:hAnsi="Angsana New" w:cs="Angsana New"/>
          <w:sz w:val="30"/>
          <w:szCs w:val="30"/>
        </w:rPr>
        <w:t xml:space="preserve"> </w:t>
      </w:r>
      <w:r w:rsidR="007A6F5A" w:rsidRPr="007A6F5A">
        <w:rPr>
          <w:rFonts w:ascii="Angsana New" w:hAnsi="Angsana New" w:cs="Angsana New"/>
          <w:sz w:val="30"/>
          <w:szCs w:val="30"/>
        </w:rPr>
        <w:t>167.36</w:t>
      </w:r>
      <w:r w:rsidR="00A07CDE" w:rsidRPr="00A07CDE">
        <w:rPr>
          <w:rFonts w:ascii="Angsana New" w:hAnsi="Angsana New" w:cs="Angsana New"/>
          <w:sz w:val="30"/>
          <w:szCs w:val="30"/>
        </w:rPr>
        <w:t xml:space="preserve"> </w:t>
      </w:r>
      <w:r w:rsidRPr="001A73B1">
        <w:rPr>
          <w:rFonts w:ascii="Angsana New" w:hAnsi="Angsana New" w:cs="Angsana New"/>
          <w:sz w:val="30"/>
          <w:szCs w:val="30"/>
        </w:rPr>
        <w:t xml:space="preserve">million, equivalent to </w:t>
      </w:r>
      <w:r w:rsidR="007A6F5A" w:rsidRPr="007A6F5A">
        <w:rPr>
          <w:rFonts w:ascii="Angsana New" w:hAnsi="Angsana New" w:cs="Angsana New"/>
          <w:sz w:val="30"/>
          <w:szCs w:val="30"/>
        </w:rPr>
        <w:t>145.86</w:t>
      </w:r>
      <w:r w:rsidRPr="001A73B1">
        <w:rPr>
          <w:rFonts w:ascii="Angsana New" w:hAnsi="Angsana New" w:cs="Angsana New"/>
          <w:sz w:val="30"/>
          <w:szCs w:val="30"/>
        </w:rPr>
        <w:t>%</w:t>
      </w:r>
      <w:r w:rsidR="007A6F5A">
        <w:rPr>
          <w:rFonts w:ascii="Angsana New" w:hAnsi="Angsana New" w:cs="Angsana New"/>
          <w:sz w:val="30"/>
          <w:szCs w:val="30"/>
        </w:rPr>
        <w:t xml:space="preserve"> </w:t>
      </w:r>
      <w:r w:rsidRPr="001A73B1">
        <w:rPr>
          <w:rFonts w:ascii="Angsana New" w:hAnsi="Angsana New" w:cs="Angsana New"/>
          <w:sz w:val="30"/>
          <w:szCs w:val="30"/>
        </w:rPr>
        <w:t>of profit</w:t>
      </w:r>
      <w:r w:rsidR="003178AF" w:rsidRPr="001A73B1">
        <w:rPr>
          <w:rFonts w:ascii="Angsana New" w:hAnsi="Angsana New" w:cs="Angsana New"/>
          <w:sz w:val="30"/>
          <w:szCs w:val="30"/>
        </w:rPr>
        <w:t xml:space="preserve"> </w:t>
      </w:r>
      <w:r w:rsidRPr="001A73B1">
        <w:rPr>
          <w:rFonts w:ascii="Angsana New" w:hAnsi="Angsana New" w:cs="Angsana New"/>
          <w:sz w:val="30"/>
          <w:szCs w:val="30"/>
        </w:rPr>
        <w:t>(loss) for the period in the consolidated statement of comprehensive income</w:t>
      </w:r>
      <w:r w:rsidR="00712B9E">
        <w:rPr>
          <w:rFonts w:ascii="Angsana New" w:hAnsi="Angsana New" w:cs="Angsana New" w:hint="cs"/>
          <w:sz w:val="30"/>
          <w:szCs w:val="30"/>
          <w:cs/>
        </w:rPr>
        <w:t>)</w:t>
      </w:r>
      <w:r w:rsidR="00451AB3" w:rsidRPr="001A73B1">
        <w:rPr>
          <w:rFonts w:ascii="Angsana New" w:hAnsi="Angsana New" w:cs="Angsana New"/>
          <w:sz w:val="30"/>
          <w:szCs w:val="30"/>
        </w:rPr>
        <w:t>.</w:t>
      </w:r>
    </w:p>
    <w:p w14:paraId="1E17F1F4" w14:textId="77777777" w:rsidR="00A07CDE" w:rsidRDefault="00A07CDE" w:rsidP="006778FC">
      <w:pPr>
        <w:jc w:val="thaiDistribute"/>
        <w:rPr>
          <w:rFonts w:ascii="Angsana New" w:hAnsi="Angsana New" w:cs="Angsana New"/>
          <w:sz w:val="30"/>
          <w:szCs w:val="30"/>
        </w:rPr>
      </w:pPr>
    </w:p>
    <w:p w14:paraId="21596796" w14:textId="77777777" w:rsidR="007A6F5A" w:rsidRDefault="007A6F5A" w:rsidP="006778FC">
      <w:pPr>
        <w:jc w:val="thaiDistribute"/>
        <w:rPr>
          <w:rFonts w:ascii="Angsana New" w:hAnsi="Angsana New" w:cs="Angsana New"/>
          <w:sz w:val="30"/>
          <w:szCs w:val="30"/>
        </w:rPr>
      </w:pPr>
    </w:p>
    <w:p w14:paraId="1ECB5C2E" w14:textId="77777777" w:rsidR="00612086" w:rsidRDefault="00612086" w:rsidP="006778FC">
      <w:pPr>
        <w:jc w:val="thaiDistribute"/>
        <w:rPr>
          <w:rFonts w:ascii="Angsana New" w:hAnsi="Angsana New" w:cs="Angsana New"/>
          <w:sz w:val="30"/>
          <w:szCs w:val="30"/>
        </w:rPr>
      </w:pPr>
    </w:p>
    <w:p w14:paraId="4F1892F6" w14:textId="77777777" w:rsidR="00612086" w:rsidRDefault="00612086" w:rsidP="006778FC">
      <w:pPr>
        <w:jc w:val="thaiDistribute"/>
        <w:rPr>
          <w:rFonts w:ascii="Angsana New" w:hAnsi="Angsana New" w:cs="Angsana New"/>
          <w:sz w:val="30"/>
          <w:szCs w:val="30"/>
        </w:rPr>
      </w:pPr>
    </w:p>
    <w:p w14:paraId="0A2EF6BF" w14:textId="77777777" w:rsidR="00612086" w:rsidRDefault="00612086" w:rsidP="006778FC">
      <w:pPr>
        <w:jc w:val="thaiDistribute"/>
        <w:rPr>
          <w:rFonts w:ascii="Angsana New" w:hAnsi="Angsana New" w:cs="Angsana New"/>
          <w:sz w:val="30"/>
          <w:szCs w:val="30"/>
        </w:rPr>
      </w:pPr>
    </w:p>
    <w:p w14:paraId="51F087E7" w14:textId="77777777" w:rsidR="00612086" w:rsidRDefault="00612086" w:rsidP="006778FC">
      <w:pPr>
        <w:jc w:val="thaiDistribute"/>
        <w:rPr>
          <w:rFonts w:ascii="Angsana New" w:hAnsi="Angsana New" w:cs="Angsana New"/>
          <w:sz w:val="30"/>
          <w:szCs w:val="30"/>
        </w:rPr>
      </w:pPr>
    </w:p>
    <w:p w14:paraId="29A29DA2" w14:textId="77777777" w:rsidR="007A6F5A" w:rsidRDefault="007A6F5A" w:rsidP="006778FC">
      <w:pPr>
        <w:jc w:val="thaiDistribute"/>
        <w:rPr>
          <w:rFonts w:ascii="Angsana New" w:hAnsi="Angsana New" w:cs="Angsana New"/>
          <w:sz w:val="30"/>
          <w:szCs w:val="30"/>
        </w:rPr>
      </w:pPr>
    </w:p>
    <w:p w14:paraId="3BF12749" w14:textId="77777777" w:rsidR="007A6F5A" w:rsidRPr="00973759" w:rsidRDefault="007A6F5A" w:rsidP="00973759">
      <w:pPr>
        <w:rPr>
          <w:rFonts w:ascii="Angsana New" w:hAnsi="Angsana New" w:cs="Angsana New"/>
          <w:b/>
          <w:bCs/>
          <w:sz w:val="30"/>
          <w:szCs w:val="30"/>
        </w:rPr>
      </w:pPr>
    </w:p>
    <w:p w14:paraId="288A9414" w14:textId="23EFA747"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95" w:type="dxa"/>
        <w:tblInd w:w="-1080" w:type="dxa"/>
        <w:tblLayout w:type="fixed"/>
        <w:tblLook w:val="01E0" w:firstRow="1" w:lastRow="1" w:firstColumn="1" w:lastColumn="1" w:noHBand="0" w:noVBand="0"/>
      </w:tblPr>
      <w:tblGrid>
        <w:gridCol w:w="2234"/>
        <w:gridCol w:w="1195"/>
        <w:gridCol w:w="1395"/>
        <w:gridCol w:w="669"/>
        <w:gridCol w:w="1286"/>
        <w:gridCol w:w="236"/>
        <w:gridCol w:w="1196"/>
        <w:gridCol w:w="236"/>
        <w:gridCol w:w="1175"/>
        <w:gridCol w:w="236"/>
        <w:gridCol w:w="1237"/>
      </w:tblGrid>
      <w:tr w:rsidR="005418E5" w:rsidRPr="001A73B1" w14:paraId="49C8C8E7" w14:textId="77777777" w:rsidTr="00552BC1">
        <w:trPr>
          <w:trHeight w:val="251"/>
          <w:tblHeader/>
        </w:trPr>
        <w:tc>
          <w:tcPr>
            <w:tcW w:w="2234" w:type="dxa"/>
          </w:tcPr>
          <w:p w14:paraId="75E6C239" w14:textId="77777777" w:rsidR="005418E5" w:rsidRPr="00552BC1" w:rsidRDefault="005418E5" w:rsidP="005418E5">
            <w:pPr>
              <w:ind w:right="-109"/>
              <w:jc w:val="center"/>
              <w:rPr>
                <w:rFonts w:asciiTheme="majorBidi" w:hAnsiTheme="majorBidi" w:cstheme="majorBidi"/>
                <w:sz w:val="18"/>
                <w:szCs w:val="18"/>
                <w:cs/>
              </w:rPr>
            </w:pPr>
          </w:p>
        </w:tc>
        <w:tc>
          <w:tcPr>
            <w:tcW w:w="1195" w:type="dxa"/>
          </w:tcPr>
          <w:p w14:paraId="30B5F2C7" w14:textId="77777777" w:rsidR="005418E5" w:rsidRPr="00552BC1" w:rsidRDefault="005418E5" w:rsidP="005418E5">
            <w:pPr>
              <w:tabs>
                <w:tab w:val="left" w:pos="164"/>
              </w:tabs>
              <w:jc w:val="center"/>
              <w:rPr>
                <w:rFonts w:asciiTheme="majorBidi" w:hAnsiTheme="majorBidi" w:cstheme="majorBidi"/>
                <w:sz w:val="18"/>
                <w:szCs w:val="18"/>
                <w:cs/>
              </w:rPr>
            </w:pPr>
          </w:p>
        </w:tc>
        <w:tc>
          <w:tcPr>
            <w:tcW w:w="1395" w:type="dxa"/>
          </w:tcPr>
          <w:p w14:paraId="4F2F8FB0" w14:textId="77777777" w:rsidR="005418E5" w:rsidRPr="00552BC1" w:rsidRDefault="005418E5" w:rsidP="005418E5">
            <w:pPr>
              <w:tabs>
                <w:tab w:val="left" w:pos="164"/>
              </w:tabs>
              <w:jc w:val="center"/>
              <w:rPr>
                <w:rFonts w:asciiTheme="majorBidi" w:hAnsiTheme="majorBidi" w:cstheme="majorBidi"/>
                <w:sz w:val="18"/>
                <w:szCs w:val="18"/>
              </w:rPr>
            </w:pPr>
          </w:p>
        </w:tc>
        <w:tc>
          <w:tcPr>
            <w:tcW w:w="669" w:type="dxa"/>
            <w:vAlign w:val="center"/>
          </w:tcPr>
          <w:p w14:paraId="6EA83325" w14:textId="77777777" w:rsidR="005418E5" w:rsidRPr="00552BC1" w:rsidRDefault="005418E5" w:rsidP="005418E5">
            <w:pPr>
              <w:rPr>
                <w:rFonts w:asciiTheme="majorBidi" w:hAnsiTheme="majorBidi" w:cstheme="majorBidi"/>
                <w:sz w:val="18"/>
                <w:szCs w:val="18"/>
              </w:rPr>
            </w:pPr>
          </w:p>
        </w:tc>
        <w:tc>
          <w:tcPr>
            <w:tcW w:w="5602" w:type="dxa"/>
            <w:gridSpan w:val="7"/>
          </w:tcPr>
          <w:p w14:paraId="45BEF4F9" w14:textId="23FDF0F5" w:rsidR="005418E5" w:rsidRPr="00552BC1" w:rsidRDefault="006D0D0B" w:rsidP="005418E5">
            <w:pPr>
              <w:jc w:val="right"/>
              <w:rPr>
                <w:rFonts w:asciiTheme="majorBidi" w:hAnsiTheme="majorBidi" w:cstheme="majorBidi"/>
                <w:sz w:val="18"/>
                <w:szCs w:val="18"/>
                <w:cs/>
              </w:rPr>
            </w:pPr>
            <w:r w:rsidRPr="00552BC1">
              <w:rPr>
                <w:rFonts w:asciiTheme="majorBidi" w:hAnsiTheme="majorBidi" w:cstheme="majorBidi"/>
                <w:sz w:val="18"/>
                <w:szCs w:val="18"/>
                <w:cs/>
              </w:rPr>
              <w:t>(</w:t>
            </w:r>
            <w:r w:rsidRPr="00552BC1">
              <w:rPr>
                <w:rFonts w:asciiTheme="majorBidi" w:hAnsiTheme="majorBidi" w:cstheme="majorBidi"/>
                <w:sz w:val="18"/>
                <w:szCs w:val="18"/>
              </w:rPr>
              <w:t>Unit : Baht)</w:t>
            </w:r>
          </w:p>
        </w:tc>
      </w:tr>
      <w:tr w:rsidR="006D0D0B" w:rsidRPr="001A73B1" w14:paraId="6B8D3C9E" w14:textId="77777777" w:rsidTr="00552BC1">
        <w:trPr>
          <w:trHeight w:val="251"/>
          <w:tblHeader/>
        </w:trPr>
        <w:tc>
          <w:tcPr>
            <w:tcW w:w="2234" w:type="dxa"/>
          </w:tcPr>
          <w:p w14:paraId="29A0A3E0" w14:textId="0F330208" w:rsidR="006D0D0B" w:rsidRPr="00552BC1" w:rsidRDefault="006D0D0B" w:rsidP="006D0D0B">
            <w:pPr>
              <w:ind w:right="-109"/>
              <w:jc w:val="center"/>
              <w:rPr>
                <w:rFonts w:asciiTheme="majorBidi" w:hAnsiTheme="majorBidi" w:cstheme="majorBidi"/>
                <w:sz w:val="18"/>
                <w:szCs w:val="18"/>
              </w:rPr>
            </w:pPr>
            <w:r w:rsidRPr="00552BC1">
              <w:rPr>
                <w:rFonts w:asciiTheme="majorBidi" w:hAnsiTheme="majorBidi" w:cstheme="majorBidi"/>
                <w:sz w:val="18"/>
                <w:szCs w:val="18"/>
              </w:rPr>
              <w:t>Name of Entities</w:t>
            </w:r>
          </w:p>
        </w:tc>
        <w:tc>
          <w:tcPr>
            <w:tcW w:w="1195" w:type="dxa"/>
          </w:tcPr>
          <w:p w14:paraId="12BB9900" w14:textId="16D809FF"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Country</w:t>
            </w:r>
          </w:p>
        </w:tc>
        <w:tc>
          <w:tcPr>
            <w:tcW w:w="1395" w:type="dxa"/>
          </w:tcPr>
          <w:p w14:paraId="41E9598F" w14:textId="34505203"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Paid</w:t>
            </w:r>
            <w:r w:rsidRPr="00552BC1">
              <w:rPr>
                <w:rFonts w:asciiTheme="majorBidi" w:hAnsiTheme="majorBidi" w:cstheme="majorBidi"/>
                <w:sz w:val="18"/>
                <w:szCs w:val="18"/>
                <w:cs/>
              </w:rPr>
              <w:t>-</w:t>
            </w:r>
            <w:r w:rsidRPr="00552BC1">
              <w:rPr>
                <w:rFonts w:asciiTheme="majorBidi" w:hAnsiTheme="majorBidi" w:cstheme="majorBidi"/>
                <w:sz w:val="18"/>
                <w:szCs w:val="18"/>
              </w:rPr>
              <w:t>up</w:t>
            </w:r>
          </w:p>
        </w:tc>
        <w:tc>
          <w:tcPr>
            <w:tcW w:w="669" w:type="dxa"/>
            <w:vAlign w:val="center"/>
          </w:tcPr>
          <w:p w14:paraId="301DA482" w14:textId="768872E3" w:rsidR="006D0D0B" w:rsidRPr="00552BC1" w:rsidRDefault="006D0D0B" w:rsidP="006D0D0B">
            <w:pPr>
              <w:ind w:left="-108" w:right="-108"/>
              <w:jc w:val="center"/>
              <w:rPr>
                <w:rFonts w:asciiTheme="majorBidi" w:hAnsiTheme="majorBidi" w:cstheme="majorBidi"/>
                <w:sz w:val="18"/>
                <w:szCs w:val="18"/>
                <w:cs/>
              </w:rPr>
            </w:pPr>
            <w:r w:rsidRPr="00552BC1">
              <w:rPr>
                <w:rFonts w:asciiTheme="majorBidi" w:hAnsiTheme="majorBidi" w:cstheme="majorBidi"/>
                <w:sz w:val="18"/>
                <w:szCs w:val="18"/>
              </w:rPr>
              <w:t>Investment</w:t>
            </w:r>
          </w:p>
        </w:tc>
        <w:tc>
          <w:tcPr>
            <w:tcW w:w="5602" w:type="dxa"/>
            <w:gridSpan w:val="7"/>
          </w:tcPr>
          <w:p w14:paraId="6F71606E" w14:textId="3BC153EA" w:rsidR="006D0D0B" w:rsidRPr="00552BC1" w:rsidRDefault="006D0D0B" w:rsidP="006D0D0B">
            <w:pPr>
              <w:ind w:left="-119" w:right="-108"/>
              <w:jc w:val="center"/>
              <w:rPr>
                <w:rFonts w:asciiTheme="majorBidi" w:hAnsiTheme="majorBidi" w:cstheme="majorBidi"/>
                <w:sz w:val="18"/>
                <w:szCs w:val="18"/>
                <w:cs/>
              </w:rPr>
            </w:pPr>
            <w:r w:rsidRPr="00552BC1">
              <w:rPr>
                <w:rFonts w:asciiTheme="majorBidi" w:hAnsiTheme="majorBidi" w:cstheme="majorBidi"/>
                <w:sz w:val="18"/>
                <w:szCs w:val="18"/>
              </w:rPr>
              <w:t>Separate Financial Statements</w:t>
            </w:r>
          </w:p>
        </w:tc>
      </w:tr>
      <w:tr w:rsidR="006D0D0B" w:rsidRPr="001A73B1" w14:paraId="78BD5BF3" w14:textId="77777777" w:rsidTr="00552BC1">
        <w:trPr>
          <w:trHeight w:val="251"/>
          <w:tblHeader/>
        </w:trPr>
        <w:tc>
          <w:tcPr>
            <w:tcW w:w="2234" w:type="dxa"/>
          </w:tcPr>
          <w:p w14:paraId="245B5F87" w14:textId="12DA48E6" w:rsidR="006D0D0B" w:rsidRPr="00552BC1" w:rsidRDefault="006D0D0B" w:rsidP="006D0D0B">
            <w:pPr>
              <w:ind w:right="-109"/>
              <w:jc w:val="center"/>
              <w:rPr>
                <w:rFonts w:asciiTheme="majorBidi" w:hAnsiTheme="majorBidi" w:cstheme="majorBidi"/>
                <w:sz w:val="18"/>
                <w:szCs w:val="18"/>
                <w:cs/>
              </w:rPr>
            </w:pPr>
          </w:p>
        </w:tc>
        <w:tc>
          <w:tcPr>
            <w:tcW w:w="1195" w:type="dxa"/>
          </w:tcPr>
          <w:p w14:paraId="606C87B2" w14:textId="50F629AD"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of Incorporation</w:t>
            </w:r>
          </w:p>
        </w:tc>
        <w:tc>
          <w:tcPr>
            <w:tcW w:w="1395" w:type="dxa"/>
          </w:tcPr>
          <w:p w14:paraId="3E9EA6B5" w14:textId="0EA9C59D"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Share Capital</w:t>
            </w:r>
          </w:p>
        </w:tc>
        <w:tc>
          <w:tcPr>
            <w:tcW w:w="669" w:type="dxa"/>
          </w:tcPr>
          <w:p w14:paraId="676E4EEF" w14:textId="3048683B" w:rsidR="006D0D0B" w:rsidRPr="00552BC1" w:rsidRDefault="006D0D0B" w:rsidP="006D0D0B">
            <w:pPr>
              <w:ind w:left="-108" w:right="-137"/>
              <w:jc w:val="center"/>
              <w:rPr>
                <w:rFonts w:asciiTheme="majorBidi" w:hAnsiTheme="majorBidi" w:cstheme="majorBidi"/>
                <w:sz w:val="18"/>
                <w:szCs w:val="18"/>
              </w:rPr>
            </w:pPr>
            <w:r w:rsidRPr="00552BC1">
              <w:rPr>
                <w:rFonts w:asciiTheme="majorBidi" w:hAnsiTheme="majorBidi" w:cstheme="majorBidi"/>
                <w:sz w:val="18"/>
                <w:szCs w:val="18"/>
              </w:rPr>
              <w:t>Ratio</w:t>
            </w:r>
          </w:p>
        </w:tc>
        <w:tc>
          <w:tcPr>
            <w:tcW w:w="4129" w:type="dxa"/>
            <w:gridSpan w:val="5"/>
          </w:tcPr>
          <w:p w14:paraId="0DD71738" w14:textId="6EB99D45" w:rsidR="006D0D0B" w:rsidRPr="00552BC1" w:rsidRDefault="006D0D0B" w:rsidP="006D0D0B">
            <w:pPr>
              <w:jc w:val="center"/>
              <w:rPr>
                <w:rFonts w:asciiTheme="majorBidi" w:hAnsiTheme="majorBidi" w:cstheme="majorBidi"/>
                <w:sz w:val="18"/>
                <w:szCs w:val="18"/>
              </w:rPr>
            </w:pPr>
            <w:r w:rsidRPr="00552BC1">
              <w:rPr>
                <w:rFonts w:asciiTheme="majorBidi" w:hAnsiTheme="majorBidi" w:cstheme="majorBidi"/>
                <w:sz w:val="18"/>
                <w:szCs w:val="18"/>
              </w:rPr>
              <w:t>Investments</w:t>
            </w:r>
          </w:p>
        </w:tc>
        <w:tc>
          <w:tcPr>
            <w:tcW w:w="236" w:type="dxa"/>
          </w:tcPr>
          <w:p w14:paraId="0FA28481" w14:textId="77777777" w:rsidR="006D0D0B" w:rsidRPr="00552BC1" w:rsidRDefault="006D0D0B" w:rsidP="006D0D0B">
            <w:pPr>
              <w:jc w:val="center"/>
              <w:rPr>
                <w:rFonts w:asciiTheme="majorBidi" w:hAnsiTheme="majorBidi" w:cstheme="majorBidi"/>
                <w:sz w:val="18"/>
                <w:szCs w:val="18"/>
                <w:cs/>
              </w:rPr>
            </w:pPr>
          </w:p>
        </w:tc>
        <w:tc>
          <w:tcPr>
            <w:tcW w:w="1237" w:type="dxa"/>
            <w:vAlign w:val="center"/>
          </w:tcPr>
          <w:p w14:paraId="68C21570" w14:textId="0DBC6E90" w:rsidR="006D0D0B" w:rsidRPr="00552BC1" w:rsidRDefault="006D0D0B" w:rsidP="006D0D0B">
            <w:pPr>
              <w:ind w:left="-67" w:right="-108"/>
              <w:jc w:val="center"/>
              <w:rPr>
                <w:rFonts w:asciiTheme="majorBidi" w:hAnsiTheme="majorBidi" w:cstheme="majorBidi"/>
                <w:sz w:val="18"/>
                <w:szCs w:val="18"/>
                <w:cs/>
              </w:rPr>
            </w:pPr>
            <w:r w:rsidRPr="00552BC1">
              <w:rPr>
                <w:rFonts w:asciiTheme="majorBidi" w:hAnsiTheme="majorBidi" w:cstheme="majorBidi"/>
                <w:sz w:val="18"/>
                <w:szCs w:val="18"/>
              </w:rPr>
              <w:t>Dividend Income</w:t>
            </w:r>
          </w:p>
        </w:tc>
      </w:tr>
      <w:tr w:rsidR="006D0D0B" w:rsidRPr="001A73B1" w14:paraId="4F91300F" w14:textId="77777777" w:rsidTr="00552BC1">
        <w:trPr>
          <w:trHeight w:val="251"/>
          <w:tblHeader/>
        </w:trPr>
        <w:tc>
          <w:tcPr>
            <w:tcW w:w="2234" w:type="dxa"/>
          </w:tcPr>
          <w:p w14:paraId="54B9FC98" w14:textId="77777777" w:rsidR="006D0D0B" w:rsidRPr="00552BC1" w:rsidRDefault="006D0D0B" w:rsidP="006D0D0B">
            <w:pPr>
              <w:ind w:right="-109"/>
              <w:jc w:val="center"/>
              <w:rPr>
                <w:rFonts w:asciiTheme="majorBidi" w:hAnsiTheme="majorBidi" w:cstheme="majorBidi"/>
                <w:sz w:val="18"/>
                <w:szCs w:val="18"/>
                <w:cs/>
              </w:rPr>
            </w:pPr>
          </w:p>
        </w:tc>
        <w:tc>
          <w:tcPr>
            <w:tcW w:w="1195" w:type="dxa"/>
          </w:tcPr>
          <w:p w14:paraId="7E1C343F" w14:textId="45335281" w:rsidR="006D0D0B" w:rsidRPr="00552BC1" w:rsidRDefault="006D0D0B" w:rsidP="006D0D0B">
            <w:pPr>
              <w:tabs>
                <w:tab w:val="left" w:pos="164"/>
              </w:tabs>
              <w:jc w:val="center"/>
              <w:rPr>
                <w:rFonts w:asciiTheme="majorBidi" w:hAnsiTheme="majorBidi" w:cstheme="majorBidi"/>
                <w:sz w:val="18"/>
                <w:szCs w:val="18"/>
                <w:cs/>
              </w:rPr>
            </w:pPr>
          </w:p>
        </w:tc>
        <w:tc>
          <w:tcPr>
            <w:tcW w:w="1395" w:type="dxa"/>
          </w:tcPr>
          <w:p w14:paraId="1B0D5DB5" w14:textId="77777777" w:rsidR="006D0D0B" w:rsidRPr="00552BC1" w:rsidRDefault="006D0D0B" w:rsidP="006D0D0B">
            <w:pPr>
              <w:tabs>
                <w:tab w:val="left" w:pos="164"/>
              </w:tabs>
              <w:jc w:val="center"/>
              <w:rPr>
                <w:rFonts w:asciiTheme="majorBidi" w:hAnsiTheme="majorBidi" w:cstheme="majorBidi"/>
                <w:sz w:val="18"/>
                <w:szCs w:val="18"/>
                <w:cs/>
              </w:rPr>
            </w:pPr>
          </w:p>
        </w:tc>
        <w:tc>
          <w:tcPr>
            <w:tcW w:w="669" w:type="dxa"/>
          </w:tcPr>
          <w:p w14:paraId="6AD0B64D" w14:textId="763AB4B4" w:rsidR="006D0D0B" w:rsidRPr="00552BC1" w:rsidRDefault="006D0D0B" w:rsidP="006D0D0B">
            <w:pPr>
              <w:ind w:left="-108" w:right="-137"/>
              <w:jc w:val="center"/>
              <w:rPr>
                <w:rFonts w:asciiTheme="majorBidi" w:hAnsiTheme="majorBidi" w:cstheme="majorBidi"/>
                <w:sz w:val="18"/>
                <w:szCs w:val="18"/>
                <w:cs/>
              </w:rPr>
            </w:pPr>
          </w:p>
        </w:tc>
        <w:tc>
          <w:tcPr>
            <w:tcW w:w="4129" w:type="dxa"/>
            <w:gridSpan w:val="5"/>
          </w:tcPr>
          <w:p w14:paraId="63EEA819" w14:textId="71076EA5" w:rsidR="006D0D0B" w:rsidRPr="00552BC1" w:rsidRDefault="006D0D0B" w:rsidP="006D0D0B">
            <w:pPr>
              <w:jc w:val="center"/>
              <w:rPr>
                <w:rFonts w:asciiTheme="majorBidi" w:hAnsiTheme="majorBidi" w:cstheme="majorBidi"/>
                <w:sz w:val="18"/>
                <w:szCs w:val="18"/>
              </w:rPr>
            </w:pPr>
            <w:r w:rsidRPr="00552BC1">
              <w:rPr>
                <w:rFonts w:asciiTheme="majorBidi" w:hAnsiTheme="majorBidi" w:cstheme="majorBidi"/>
                <w:sz w:val="18"/>
                <w:szCs w:val="18"/>
              </w:rPr>
              <w:t xml:space="preserve">As at </w:t>
            </w:r>
            <w:r w:rsidR="002C62BC" w:rsidRPr="00552BC1">
              <w:rPr>
                <w:rFonts w:asciiTheme="majorBidi" w:hAnsiTheme="majorBidi" w:cstheme="majorBidi"/>
                <w:sz w:val="18"/>
                <w:szCs w:val="18"/>
              </w:rPr>
              <w:t>31 March 2026</w:t>
            </w:r>
          </w:p>
        </w:tc>
        <w:tc>
          <w:tcPr>
            <w:tcW w:w="236" w:type="dxa"/>
          </w:tcPr>
          <w:p w14:paraId="55B3B84C" w14:textId="77777777" w:rsidR="006D0D0B" w:rsidRPr="00552BC1" w:rsidRDefault="006D0D0B" w:rsidP="006D0D0B">
            <w:pPr>
              <w:jc w:val="center"/>
              <w:rPr>
                <w:rFonts w:asciiTheme="majorBidi" w:hAnsiTheme="majorBidi" w:cstheme="majorBidi"/>
                <w:sz w:val="18"/>
                <w:szCs w:val="18"/>
                <w:cs/>
              </w:rPr>
            </w:pPr>
          </w:p>
        </w:tc>
        <w:tc>
          <w:tcPr>
            <w:tcW w:w="1237" w:type="dxa"/>
          </w:tcPr>
          <w:p w14:paraId="6AB2270E" w14:textId="0A81356C" w:rsidR="006D0D0B" w:rsidRPr="00552BC1" w:rsidRDefault="006D0D0B" w:rsidP="006D0D0B">
            <w:pPr>
              <w:ind w:left="-67" w:right="-108"/>
              <w:jc w:val="center"/>
              <w:rPr>
                <w:rFonts w:asciiTheme="majorBidi" w:hAnsiTheme="majorBidi" w:cstheme="majorBidi"/>
                <w:spacing w:val="-2"/>
                <w:sz w:val="18"/>
                <w:szCs w:val="18"/>
                <w:cs/>
              </w:rPr>
            </w:pPr>
            <w:r w:rsidRPr="00552BC1">
              <w:rPr>
                <w:rFonts w:asciiTheme="majorBidi" w:hAnsiTheme="majorBidi" w:cstheme="majorBidi"/>
                <w:spacing w:val="-2"/>
                <w:sz w:val="18"/>
                <w:szCs w:val="18"/>
              </w:rPr>
              <w:t xml:space="preserve">For the </w:t>
            </w:r>
            <w:r w:rsidR="007A6F5A" w:rsidRPr="00552BC1">
              <w:rPr>
                <w:rFonts w:asciiTheme="majorBidi" w:hAnsiTheme="majorBidi" w:cstheme="majorBidi"/>
                <w:spacing w:val="-2"/>
                <w:sz w:val="18"/>
                <w:szCs w:val="18"/>
              </w:rPr>
              <w:t>three</w:t>
            </w:r>
            <w:r w:rsidRPr="00552BC1">
              <w:rPr>
                <w:rFonts w:asciiTheme="majorBidi" w:hAnsiTheme="majorBidi" w:cstheme="majorBidi"/>
                <w:spacing w:val="-2"/>
                <w:sz w:val="18"/>
                <w:szCs w:val="18"/>
              </w:rPr>
              <w:t xml:space="preserve"> months</w:t>
            </w:r>
          </w:p>
        </w:tc>
      </w:tr>
      <w:tr w:rsidR="006D0D0B" w:rsidRPr="001A73B1" w14:paraId="61BB52A4" w14:textId="77777777" w:rsidTr="00552BC1">
        <w:trPr>
          <w:trHeight w:val="251"/>
          <w:tblHeader/>
        </w:trPr>
        <w:tc>
          <w:tcPr>
            <w:tcW w:w="2234" w:type="dxa"/>
          </w:tcPr>
          <w:p w14:paraId="137D798F" w14:textId="77777777" w:rsidR="006D0D0B" w:rsidRPr="00552BC1" w:rsidRDefault="006D0D0B" w:rsidP="006D0D0B">
            <w:pPr>
              <w:ind w:right="-109"/>
              <w:jc w:val="center"/>
              <w:rPr>
                <w:rFonts w:asciiTheme="majorBidi" w:hAnsiTheme="majorBidi" w:cstheme="majorBidi"/>
                <w:sz w:val="18"/>
                <w:szCs w:val="18"/>
              </w:rPr>
            </w:pPr>
          </w:p>
        </w:tc>
        <w:tc>
          <w:tcPr>
            <w:tcW w:w="1195" w:type="dxa"/>
          </w:tcPr>
          <w:p w14:paraId="4FAD153A" w14:textId="3284FB73" w:rsidR="006D0D0B" w:rsidRPr="00552BC1" w:rsidRDefault="006D0D0B" w:rsidP="006D0D0B">
            <w:pPr>
              <w:tabs>
                <w:tab w:val="left" w:pos="164"/>
              </w:tabs>
              <w:ind w:left="-108" w:right="-108"/>
              <w:jc w:val="center"/>
              <w:rPr>
                <w:rFonts w:asciiTheme="majorBidi" w:hAnsiTheme="majorBidi" w:cstheme="majorBidi"/>
                <w:sz w:val="18"/>
                <w:szCs w:val="18"/>
                <w:cs/>
              </w:rPr>
            </w:pPr>
          </w:p>
        </w:tc>
        <w:tc>
          <w:tcPr>
            <w:tcW w:w="1395" w:type="dxa"/>
          </w:tcPr>
          <w:p w14:paraId="3E142757" w14:textId="77777777" w:rsidR="006D0D0B" w:rsidRPr="00552BC1" w:rsidRDefault="006D0D0B" w:rsidP="006D0D0B">
            <w:pPr>
              <w:tabs>
                <w:tab w:val="left" w:pos="164"/>
              </w:tabs>
              <w:jc w:val="center"/>
              <w:rPr>
                <w:rFonts w:asciiTheme="majorBidi" w:hAnsiTheme="majorBidi" w:cstheme="majorBidi"/>
                <w:sz w:val="18"/>
                <w:szCs w:val="18"/>
                <w:cs/>
              </w:rPr>
            </w:pPr>
          </w:p>
        </w:tc>
        <w:tc>
          <w:tcPr>
            <w:tcW w:w="669" w:type="dxa"/>
          </w:tcPr>
          <w:p w14:paraId="26360335" w14:textId="75239F18" w:rsidR="006D0D0B" w:rsidRPr="00552BC1" w:rsidRDefault="006D0D0B" w:rsidP="006D0D0B">
            <w:pPr>
              <w:ind w:left="-108" w:right="-137"/>
              <w:jc w:val="center"/>
              <w:rPr>
                <w:rFonts w:asciiTheme="majorBidi" w:hAnsiTheme="majorBidi" w:cstheme="majorBidi"/>
                <w:sz w:val="18"/>
                <w:szCs w:val="18"/>
                <w:cs/>
              </w:rPr>
            </w:pPr>
          </w:p>
        </w:tc>
        <w:tc>
          <w:tcPr>
            <w:tcW w:w="1286" w:type="dxa"/>
          </w:tcPr>
          <w:p w14:paraId="0125D07D" w14:textId="5FE72B4C" w:rsidR="006D0D0B" w:rsidRPr="00552BC1" w:rsidRDefault="006D0D0B" w:rsidP="006D0D0B">
            <w:pPr>
              <w:tabs>
                <w:tab w:val="left" w:pos="237"/>
              </w:tabs>
              <w:jc w:val="center"/>
              <w:rPr>
                <w:rFonts w:asciiTheme="majorBidi" w:hAnsiTheme="majorBidi" w:cstheme="majorBidi"/>
                <w:sz w:val="18"/>
                <w:szCs w:val="18"/>
                <w:cs/>
              </w:rPr>
            </w:pPr>
            <w:r w:rsidRPr="00552BC1">
              <w:rPr>
                <w:rFonts w:asciiTheme="majorBidi" w:hAnsiTheme="majorBidi" w:cstheme="majorBidi"/>
                <w:sz w:val="18"/>
                <w:szCs w:val="18"/>
              </w:rPr>
              <w:t>Cost</w:t>
            </w:r>
          </w:p>
        </w:tc>
        <w:tc>
          <w:tcPr>
            <w:tcW w:w="236" w:type="dxa"/>
          </w:tcPr>
          <w:p w14:paraId="22BC02C9" w14:textId="77777777" w:rsidR="006D0D0B" w:rsidRPr="00552BC1" w:rsidRDefault="006D0D0B" w:rsidP="006D0D0B">
            <w:pPr>
              <w:tabs>
                <w:tab w:val="left" w:pos="175"/>
              </w:tabs>
              <w:jc w:val="center"/>
              <w:rPr>
                <w:rFonts w:asciiTheme="majorBidi" w:hAnsiTheme="majorBidi" w:cstheme="majorBidi"/>
                <w:sz w:val="18"/>
                <w:szCs w:val="18"/>
                <w:cs/>
              </w:rPr>
            </w:pPr>
          </w:p>
        </w:tc>
        <w:tc>
          <w:tcPr>
            <w:tcW w:w="1196" w:type="dxa"/>
          </w:tcPr>
          <w:p w14:paraId="21C3956A" w14:textId="1CB205FB" w:rsidR="006D0D0B" w:rsidRPr="00552BC1" w:rsidRDefault="006D0D0B" w:rsidP="006D0D0B">
            <w:pPr>
              <w:tabs>
                <w:tab w:val="left" w:pos="175"/>
              </w:tabs>
              <w:ind w:right="-108" w:hanging="136"/>
              <w:jc w:val="center"/>
              <w:rPr>
                <w:rFonts w:asciiTheme="majorBidi" w:hAnsiTheme="majorBidi" w:cstheme="majorBidi"/>
                <w:sz w:val="18"/>
                <w:szCs w:val="18"/>
                <w:cs/>
              </w:rPr>
            </w:pPr>
            <w:r w:rsidRPr="00552BC1">
              <w:rPr>
                <w:rFonts w:asciiTheme="majorBidi" w:hAnsiTheme="majorBidi" w:cstheme="majorBidi"/>
                <w:sz w:val="18"/>
                <w:szCs w:val="18"/>
              </w:rPr>
              <w:t>Accumulated</w:t>
            </w:r>
          </w:p>
        </w:tc>
        <w:tc>
          <w:tcPr>
            <w:tcW w:w="236" w:type="dxa"/>
          </w:tcPr>
          <w:p w14:paraId="6747D1EB" w14:textId="77777777" w:rsidR="006D0D0B" w:rsidRPr="00552BC1" w:rsidRDefault="006D0D0B" w:rsidP="006D0D0B">
            <w:pPr>
              <w:jc w:val="center"/>
              <w:rPr>
                <w:rFonts w:asciiTheme="majorBidi" w:hAnsiTheme="majorBidi" w:cstheme="majorBidi"/>
                <w:sz w:val="18"/>
                <w:szCs w:val="18"/>
                <w:cs/>
              </w:rPr>
            </w:pPr>
          </w:p>
        </w:tc>
        <w:tc>
          <w:tcPr>
            <w:tcW w:w="1175" w:type="dxa"/>
          </w:tcPr>
          <w:p w14:paraId="494D14BA" w14:textId="261D128D" w:rsidR="006D0D0B" w:rsidRPr="00552BC1" w:rsidRDefault="006D0D0B" w:rsidP="006D0D0B">
            <w:pPr>
              <w:jc w:val="center"/>
              <w:rPr>
                <w:rFonts w:asciiTheme="majorBidi" w:hAnsiTheme="majorBidi" w:cstheme="majorBidi"/>
                <w:sz w:val="18"/>
                <w:szCs w:val="18"/>
                <w:cs/>
              </w:rPr>
            </w:pPr>
            <w:r w:rsidRPr="00552BC1">
              <w:rPr>
                <w:rFonts w:asciiTheme="majorBidi" w:hAnsiTheme="majorBidi" w:cstheme="majorBidi"/>
                <w:sz w:val="18"/>
                <w:szCs w:val="18"/>
              </w:rPr>
              <w:t>Net</w:t>
            </w:r>
          </w:p>
        </w:tc>
        <w:tc>
          <w:tcPr>
            <w:tcW w:w="236" w:type="dxa"/>
          </w:tcPr>
          <w:p w14:paraId="2D20F864" w14:textId="77777777" w:rsidR="006D0D0B" w:rsidRPr="00552BC1" w:rsidRDefault="006D0D0B" w:rsidP="006D0D0B">
            <w:pPr>
              <w:jc w:val="center"/>
              <w:rPr>
                <w:rFonts w:asciiTheme="majorBidi" w:hAnsiTheme="majorBidi" w:cstheme="majorBidi"/>
                <w:sz w:val="18"/>
                <w:szCs w:val="18"/>
                <w:cs/>
              </w:rPr>
            </w:pPr>
          </w:p>
        </w:tc>
        <w:tc>
          <w:tcPr>
            <w:tcW w:w="1237" w:type="dxa"/>
          </w:tcPr>
          <w:p w14:paraId="64E5DF7B" w14:textId="2330FFF4" w:rsidR="006D0D0B" w:rsidRPr="00552BC1" w:rsidRDefault="006D0D0B" w:rsidP="006D0D0B">
            <w:pPr>
              <w:tabs>
                <w:tab w:val="left" w:pos="313"/>
              </w:tabs>
              <w:ind w:left="-67" w:right="-108"/>
              <w:jc w:val="center"/>
              <w:rPr>
                <w:rFonts w:asciiTheme="majorBidi" w:hAnsiTheme="majorBidi" w:cstheme="majorBidi"/>
                <w:sz w:val="18"/>
                <w:szCs w:val="18"/>
              </w:rPr>
            </w:pPr>
            <w:r w:rsidRPr="00552BC1">
              <w:rPr>
                <w:rFonts w:asciiTheme="majorBidi" w:hAnsiTheme="majorBidi" w:cstheme="majorBidi"/>
                <w:sz w:val="18"/>
                <w:szCs w:val="18"/>
              </w:rPr>
              <w:t>period ended</w:t>
            </w:r>
          </w:p>
        </w:tc>
      </w:tr>
      <w:tr w:rsidR="006D0D0B" w:rsidRPr="001A73B1" w14:paraId="1A4453F4" w14:textId="77777777" w:rsidTr="00552BC1">
        <w:trPr>
          <w:trHeight w:val="251"/>
          <w:tblHeader/>
        </w:trPr>
        <w:tc>
          <w:tcPr>
            <w:tcW w:w="2234" w:type="dxa"/>
          </w:tcPr>
          <w:p w14:paraId="6A5E3910" w14:textId="77777777" w:rsidR="006D0D0B" w:rsidRPr="00552BC1" w:rsidRDefault="006D0D0B" w:rsidP="006D0D0B">
            <w:pPr>
              <w:ind w:right="-109"/>
              <w:jc w:val="center"/>
              <w:rPr>
                <w:rFonts w:asciiTheme="majorBidi" w:hAnsiTheme="majorBidi" w:cstheme="majorBidi"/>
                <w:sz w:val="18"/>
                <w:szCs w:val="18"/>
              </w:rPr>
            </w:pPr>
          </w:p>
        </w:tc>
        <w:tc>
          <w:tcPr>
            <w:tcW w:w="1195" w:type="dxa"/>
          </w:tcPr>
          <w:p w14:paraId="3BC012B3" w14:textId="77777777" w:rsidR="006D0D0B" w:rsidRPr="00552BC1" w:rsidRDefault="006D0D0B" w:rsidP="006D0D0B">
            <w:pPr>
              <w:tabs>
                <w:tab w:val="left" w:pos="164"/>
              </w:tabs>
              <w:jc w:val="center"/>
              <w:rPr>
                <w:rFonts w:asciiTheme="majorBidi" w:hAnsiTheme="majorBidi" w:cstheme="majorBidi"/>
                <w:sz w:val="18"/>
                <w:szCs w:val="18"/>
                <w:cs/>
              </w:rPr>
            </w:pPr>
          </w:p>
        </w:tc>
        <w:tc>
          <w:tcPr>
            <w:tcW w:w="1395" w:type="dxa"/>
          </w:tcPr>
          <w:p w14:paraId="529A287B" w14:textId="77777777" w:rsidR="006D0D0B" w:rsidRPr="00552BC1" w:rsidRDefault="006D0D0B" w:rsidP="006D0D0B">
            <w:pPr>
              <w:tabs>
                <w:tab w:val="left" w:pos="164"/>
              </w:tabs>
              <w:jc w:val="center"/>
              <w:rPr>
                <w:rFonts w:asciiTheme="majorBidi" w:hAnsiTheme="majorBidi" w:cstheme="majorBidi"/>
                <w:sz w:val="18"/>
                <w:szCs w:val="18"/>
                <w:cs/>
              </w:rPr>
            </w:pPr>
          </w:p>
        </w:tc>
        <w:tc>
          <w:tcPr>
            <w:tcW w:w="669" w:type="dxa"/>
          </w:tcPr>
          <w:p w14:paraId="7F0FCD26" w14:textId="227F641A" w:rsidR="006D0D0B" w:rsidRPr="00552BC1" w:rsidRDefault="006D0D0B" w:rsidP="006D0D0B">
            <w:pPr>
              <w:ind w:right="-108"/>
              <w:jc w:val="center"/>
              <w:rPr>
                <w:rFonts w:asciiTheme="majorBidi" w:hAnsiTheme="majorBidi" w:cstheme="majorBidi"/>
                <w:sz w:val="18"/>
                <w:szCs w:val="18"/>
                <w:cs/>
              </w:rPr>
            </w:pPr>
          </w:p>
        </w:tc>
        <w:tc>
          <w:tcPr>
            <w:tcW w:w="1286" w:type="dxa"/>
          </w:tcPr>
          <w:p w14:paraId="1C3E1C2C" w14:textId="77777777" w:rsidR="006D0D0B" w:rsidRPr="00552BC1" w:rsidRDefault="006D0D0B" w:rsidP="006D0D0B">
            <w:pPr>
              <w:tabs>
                <w:tab w:val="left" w:pos="237"/>
              </w:tabs>
              <w:jc w:val="center"/>
              <w:rPr>
                <w:rFonts w:asciiTheme="majorBidi" w:hAnsiTheme="majorBidi" w:cstheme="majorBidi"/>
                <w:sz w:val="18"/>
                <w:szCs w:val="18"/>
                <w:cs/>
              </w:rPr>
            </w:pPr>
          </w:p>
        </w:tc>
        <w:tc>
          <w:tcPr>
            <w:tcW w:w="236" w:type="dxa"/>
          </w:tcPr>
          <w:p w14:paraId="15CB9715" w14:textId="77777777" w:rsidR="006D0D0B" w:rsidRPr="00552BC1" w:rsidRDefault="006D0D0B" w:rsidP="006D0D0B">
            <w:pPr>
              <w:tabs>
                <w:tab w:val="left" w:pos="175"/>
              </w:tabs>
              <w:jc w:val="center"/>
              <w:rPr>
                <w:rFonts w:asciiTheme="majorBidi" w:hAnsiTheme="majorBidi" w:cstheme="majorBidi"/>
                <w:sz w:val="18"/>
                <w:szCs w:val="18"/>
                <w:cs/>
              </w:rPr>
            </w:pPr>
          </w:p>
        </w:tc>
        <w:tc>
          <w:tcPr>
            <w:tcW w:w="1196" w:type="dxa"/>
          </w:tcPr>
          <w:p w14:paraId="3E6FC4F7" w14:textId="4D9C43F9" w:rsidR="006D0D0B" w:rsidRPr="00552BC1" w:rsidRDefault="006D0D0B" w:rsidP="006D0D0B">
            <w:pPr>
              <w:tabs>
                <w:tab w:val="left" w:pos="175"/>
              </w:tabs>
              <w:ind w:right="-108" w:hanging="136"/>
              <w:jc w:val="center"/>
              <w:rPr>
                <w:rFonts w:asciiTheme="majorBidi" w:hAnsiTheme="majorBidi" w:cstheme="majorBidi"/>
                <w:sz w:val="18"/>
                <w:szCs w:val="18"/>
                <w:cs/>
              </w:rPr>
            </w:pPr>
            <w:r w:rsidRPr="00552BC1">
              <w:rPr>
                <w:rFonts w:asciiTheme="majorBidi" w:hAnsiTheme="majorBidi" w:cstheme="majorBidi"/>
                <w:sz w:val="18"/>
                <w:szCs w:val="18"/>
              </w:rPr>
              <w:t>Impairment Loss</w:t>
            </w:r>
          </w:p>
        </w:tc>
        <w:tc>
          <w:tcPr>
            <w:tcW w:w="236" w:type="dxa"/>
          </w:tcPr>
          <w:p w14:paraId="60E40461" w14:textId="77777777" w:rsidR="006D0D0B" w:rsidRPr="00552BC1" w:rsidRDefault="006D0D0B" w:rsidP="006D0D0B">
            <w:pPr>
              <w:jc w:val="center"/>
              <w:rPr>
                <w:rFonts w:asciiTheme="majorBidi" w:hAnsiTheme="majorBidi" w:cstheme="majorBidi"/>
                <w:sz w:val="18"/>
                <w:szCs w:val="18"/>
                <w:cs/>
              </w:rPr>
            </w:pPr>
          </w:p>
        </w:tc>
        <w:tc>
          <w:tcPr>
            <w:tcW w:w="1175" w:type="dxa"/>
          </w:tcPr>
          <w:p w14:paraId="2688F679" w14:textId="77777777" w:rsidR="006D0D0B" w:rsidRPr="00552BC1" w:rsidRDefault="006D0D0B" w:rsidP="006D0D0B">
            <w:pPr>
              <w:jc w:val="center"/>
              <w:rPr>
                <w:rFonts w:asciiTheme="majorBidi" w:hAnsiTheme="majorBidi" w:cstheme="majorBidi"/>
                <w:sz w:val="18"/>
                <w:szCs w:val="18"/>
                <w:cs/>
              </w:rPr>
            </w:pPr>
          </w:p>
        </w:tc>
        <w:tc>
          <w:tcPr>
            <w:tcW w:w="236" w:type="dxa"/>
          </w:tcPr>
          <w:p w14:paraId="6F6455BF" w14:textId="77777777" w:rsidR="006D0D0B" w:rsidRPr="00552BC1" w:rsidRDefault="006D0D0B" w:rsidP="006D0D0B">
            <w:pPr>
              <w:jc w:val="center"/>
              <w:rPr>
                <w:rFonts w:asciiTheme="majorBidi" w:hAnsiTheme="majorBidi" w:cstheme="majorBidi"/>
                <w:sz w:val="18"/>
                <w:szCs w:val="18"/>
                <w:cs/>
              </w:rPr>
            </w:pPr>
          </w:p>
        </w:tc>
        <w:tc>
          <w:tcPr>
            <w:tcW w:w="1237" w:type="dxa"/>
            <w:tcBorders>
              <w:bottom w:val="single" w:sz="4" w:space="0" w:color="auto"/>
            </w:tcBorders>
          </w:tcPr>
          <w:p w14:paraId="773A7FC3" w14:textId="5ED008CA" w:rsidR="006D0D0B" w:rsidRPr="00552BC1" w:rsidRDefault="002C62BC" w:rsidP="006D0D0B">
            <w:pPr>
              <w:tabs>
                <w:tab w:val="left" w:pos="313"/>
              </w:tabs>
              <w:ind w:left="-122" w:right="-108"/>
              <w:jc w:val="center"/>
              <w:rPr>
                <w:rFonts w:asciiTheme="majorBidi" w:hAnsiTheme="majorBidi" w:cstheme="majorBidi"/>
                <w:sz w:val="18"/>
                <w:szCs w:val="18"/>
                <w:u w:val="single"/>
                <w:cs/>
              </w:rPr>
            </w:pPr>
            <w:r w:rsidRPr="00552BC1">
              <w:rPr>
                <w:rFonts w:asciiTheme="majorBidi" w:hAnsiTheme="majorBidi" w:cstheme="majorBidi"/>
                <w:sz w:val="18"/>
                <w:szCs w:val="18"/>
                <w:u w:val="single"/>
              </w:rPr>
              <w:t>31 March 2026</w:t>
            </w:r>
          </w:p>
        </w:tc>
      </w:tr>
      <w:tr w:rsidR="007A6F5A" w:rsidRPr="001A73B1" w14:paraId="3047B9F0" w14:textId="77777777" w:rsidTr="00552BC1">
        <w:trPr>
          <w:trHeight w:val="251"/>
        </w:trPr>
        <w:tc>
          <w:tcPr>
            <w:tcW w:w="2234" w:type="dxa"/>
          </w:tcPr>
          <w:p w14:paraId="1E8981E3" w14:textId="477E6833" w:rsidR="007A6F5A" w:rsidRPr="00552BC1" w:rsidRDefault="007A6F5A" w:rsidP="007A6F5A">
            <w:pPr>
              <w:rPr>
                <w:rFonts w:asciiTheme="majorBidi" w:hAnsiTheme="majorBidi" w:cstheme="majorBidi"/>
                <w:sz w:val="18"/>
                <w:szCs w:val="18"/>
              </w:rPr>
            </w:pPr>
            <w:r w:rsidRPr="00552BC1">
              <w:rPr>
                <w:rFonts w:asciiTheme="majorBidi" w:hAnsiTheme="majorBidi" w:cstheme="majorBidi"/>
                <w:sz w:val="18"/>
                <w:szCs w:val="18"/>
              </w:rPr>
              <w:t>MDX BVI Ltd</w:t>
            </w:r>
            <w:r w:rsidRPr="00552BC1">
              <w:rPr>
                <w:rFonts w:asciiTheme="majorBidi" w:hAnsiTheme="majorBidi" w:cstheme="majorBidi"/>
                <w:sz w:val="18"/>
                <w:szCs w:val="18"/>
                <w:cs/>
              </w:rPr>
              <w:t>.</w:t>
            </w:r>
          </w:p>
        </w:tc>
        <w:tc>
          <w:tcPr>
            <w:tcW w:w="1195" w:type="dxa"/>
          </w:tcPr>
          <w:p w14:paraId="28DCC3D6" w14:textId="0939F678" w:rsidR="007A6F5A" w:rsidRPr="00552BC1" w:rsidRDefault="007A6F5A" w:rsidP="007A6F5A">
            <w:pPr>
              <w:tabs>
                <w:tab w:val="left" w:pos="317"/>
              </w:tabs>
              <w:ind w:left="-108" w:right="-108"/>
              <w:jc w:val="center"/>
              <w:rPr>
                <w:rFonts w:asciiTheme="majorBidi" w:hAnsiTheme="majorBidi" w:cstheme="majorBidi"/>
                <w:sz w:val="18"/>
                <w:szCs w:val="18"/>
              </w:rPr>
            </w:pPr>
            <w:r w:rsidRPr="00552BC1">
              <w:rPr>
                <w:rFonts w:asciiTheme="majorBidi" w:hAnsiTheme="majorBidi" w:cstheme="majorBidi"/>
                <w:sz w:val="18"/>
                <w:szCs w:val="18"/>
              </w:rPr>
              <w:t>British Virgin Island</w:t>
            </w:r>
          </w:p>
        </w:tc>
        <w:tc>
          <w:tcPr>
            <w:tcW w:w="1395" w:type="dxa"/>
          </w:tcPr>
          <w:p w14:paraId="3851A416" w14:textId="5FD93055" w:rsidR="007A6F5A" w:rsidRPr="00552BC1" w:rsidRDefault="007A6F5A" w:rsidP="007A6F5A">
            <w:pPr>
              <w:tabs>
                <w:tab w:val="left" w:pos="317"/>
              </w:tabs>
              <w:ind w:left="-108" w:right="-54"/>
              <w:jc w:val="right"/>
              <w:rPr>
                <w:rFonts w:asciiTheme="majorBidi" w:hAnsiTheme="majorBidi" w:cstheme="majorBidi"/>
                <w:sz w:val="18"/>
                <w:szCs w:val="18"/>
              </w:rPr>
            </w:pPr>
            <w:r w:rsidRPr="00552BC1">
              <w:rPr>
                <w:rFonts w:asciiTheme="majorBidi" w:hAnsiTheme="majorBidi" w:cstheme="majorBidi"/>
                <w:sz w:val="18"/>
                <w:szCs w:val="18"/>
              </w:rPr>
              <w:t>USD 1</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669" w:type="dxa"/>
          </w:tcPr>
          <w:p w14:paraId="2F10B470"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100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1286" w:type="dxa"/>
            <w:tcBorders>
              <w:top w:val="single" w:sz="4" w:space="0" w:color="auto"/>
            </w:tcBorders>
          </w:tcPr>
          <w:p w14:paraId="2EE6FB5D" w14:textId="0FE95F05"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620,000,000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6E45EDFB"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Borders>
              <w:top w:val="single" w:sz="4" w:space="0" w:color="auto"/>
            </w:tcBorders>
          </w:tcPr>
          <w:p w14:paraId="0BC7B62A" w14:textId="170CBCB3"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cs/>
              </w:rPr>
              <w:t>(241</w:t>
            </w:r>
            <w:r w:rsidRPr="00552BC1">
              <w:rPr>
                <w:rFonts w:asciiTheme="majorBidi" w:hAnsiTheme="majorBidi" w:cstheme="majorBidi"/>
                <w:sz w:val="18"/>
                <w:szCs w:val="18"/>
              </w:rPr>
              <w:t>,</w:t>
            </w:r>
            <w:r w:rsidRPr="00552BC1">
              <w:rPr>
                <w:rFonts w:asciiTheme="majorBidi" w:hAnsiTheme="majorBidi" w:cstheme="majorBidi"/>
                <w:sz w:val="18"/>
                <w:szCs w:val="18"/>
                <w:cs/>
              </w:rPr>
              <w:t>690</w:t>
            </w:r>
            <w:r w:rsidRPr="00552BC1">
              <w:rPr>
                <w:rFonts w:asciiTheme="majorBidi" w:hAnsiTheme="majorBidi" w:cstheme="majorBidi"/>
                <w:sz w:val="18"/>
                <w:szCs w:val="18"/>
              </w:rPr>
              <w:t>,</w:t>
            </w:r>
            <w:r w:rsidRPr="00552BC1">
              <w:rPr>
                <w:rFonts w:asciiTheme="majorBidi" w:hAnsiTheme="majorBidi" w:cstheme="majorBidi"/>
                <w:sz w:val="18"/>
                <w:szCs w:val="18"/>
                <w:cs/>
              </w:rPr>
              <w:t>226.94)</w:t>
            </w:r>
          </w:p>
        </w:tc>
        <w:tc>
          <w:tcPr>
            <w:tcW w:w="236" w:type="dxa"/>
          </w:tcPr>
          <w:p w14:paraId="07A42607" w14:textId="77777777" w:rsidR="007A6F5A" w:rsidRPr="00552BC1" w:rsidRDefault="007A6F5A" w:rsidP="007A6F5A">
            <w:pPr>
              <w:ind w:right="197"/>
              <w:jc w:val="right"/>
              <w:rPr>
                <w:rFonts w:asciiTheme="majorBidi" w:hAnsiTheme="majorBidi" w:cstheme="majorBidi"/>
                <w:sz w:val="18"/>
                <w:szCs w:val="18"/>
                <w:highlight w:val="yellow"/>
              </w:rPr>
            </w:pPr>
          </w:p>
        </w:tc>
        <w:tc>
          <w:tcPr>
            <w:tcW w:w="1175" w:type="dxa"/>
            <w:tcBorders>
              <w:top w:val="single" w:sz="4" w:space="0" w:color="auto"/>
            </w:tcBorders>
          </w:tcPr>
          <w:p w14:paraId="3F5399EF" w14:textId="1AB56A55" w:rsidR="007A6F5A" w:rsidRPr="00552BC1" w:rsidRDefault="00C73EA2"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378,309,773.06</w:t>
            </w:r>
          </w:p>
        </w:tc>
        <w:tc>
          <w:tcPr>
            <w:tcW w:w="236" w:type="dxa"/>
          </w:tcPr>
          <w:p w14:paraId="054532EE"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Borders>
              <w:top w:val="single" w:sz="4" w:space="0" w:color="auto"/>
            </w:tcBorders>
          </w:tcPr>
          <w:p w14:paraId="4ABF846A" w14:textId="4EFAAEA8" w:rsidR="007A6F5A" w:rsidRPr="00552BC1" w:rsidRDefault="007A6F5A" w:rsidP="007A6F5A">
            <w:pPr>
              <w:ind w:left="-280" w:right="296"/>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151BFD22" w14:textId="77777777" w:rsidTr="00552BC1">
        <w:trPr>
          <w:trHeight w:val="251"/>
        </w:trPr>
        <w:tc>
          <w:tcPr>
            <w:tcW w:w="2234" w:type="dxa"/>
          </w:tcPr>
          <w:p w14:paraId="4AB50773" w14:textId="114DAD80" w:rsidR="007A6F5A" w:rsidRPr="00552BC1" w:rsidRDefault="007A6F5A" w:rsidP="007A6F5A">
            <w:pPr>
              <w:ind w:left="-108" w:right="-157" w:firstLine="108"/>
              <w:rPr>
                <w:rFonts w:asciiTheme="majorBidi" w:hAnsiTheme="majorBidi" w:cstheme="majorBidi"/>
                <w:sz w:val="18"/>
                <w:szCs w:val="18"/>
              </w:rPr>
            </w:pPr>
            <w:r w:rsidRPr="00552BC1">
              <w:rPr>
                <w:rFonts w:asciiTheme="majorBidi" w:hAnsiTheme="majorBidi" w:cstheme="majorBidi"/>
                <w:sz w:val="18"/>
                <w:szCs w:val="18"/>
              </w:rPr>
              <w:t>Gateway Development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1DEBA9C3" w14:textId="0BDED380" w:rsidR="007A6F5A" w:rsidRPr="00552BC1" w:rsidRDefault="007A6F5A" w:rsidP="007A6F5A">
            <w:pPr>
              <w:tabs>
                <w:tab w:val="left" w:pos="317"/>
              </w:tabs>
              <w:ind w:left="-108" w:right="-108"/>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74DC4F4A" w14:textId="2C8E7169" w:rsidR="007A6F5A" w:rsidRPr="00552BC1" w:rsidRDefault="007A6F5A" w:rsidP="007A6F5A">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56,000,000</w:t>
            </w:r>
            <w:r w:rsidRPr="00552BC1">
              <w:rPr>
                <w:rFonts w:asciiTheme="majorBidi" w:hAnsiTheme="majorBidi" w:cstheme="majorBidi"/>
                <w:sz w:val="18"/>
                <w:szCs w:val="18"/>
                <w:cs/>
              </w:rPr>
              <w:t>.</w:t>
            </w:r>
            <w:r w:rsidRPr="00552BC1">
              <w:rPr>
                <w:rFonts w:asciiTheme="majorBidi" w:hAnsiTheme="majorBidi" w:cstheme="majorBidi"/>
                <w:sz w:val="18"/>
                <w:szCs w:val="18"/>
              </w:rPr>
              <w:t>00</w:t>
            </w:r>
            <w:r w:rsidRPr="00552BC1">
              <w:rPr>
                <w:rFonts w:asciiTheme="majorBidi" w:hAnsiTheme="majorBidi" w:cstheme="majorBidi"/>
                <w:sz w:val="18"/>
                <w:szCs w:val="18"/>
                <w:cs/>
              </w:rPr>
              <w:t xml:space="preserve"> </w:t>
            </w:r>
          </w:p>
        </w:tc>
        <w:tc>
          <w:tcPr>
            <w:tcW w:w="669" w:type="dxa"/>
          </w:tcPr>
          <w:p w14:paraId="42DAC597"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35</w:t>
            </w:r>
            <w:r w:rsidRPr="00552BC1">
              <w:rPr>
                <w:rFonts w:asciiTheme="majorBidi" w:hAnsiTheme="majorBidi" w:cstheme="majorBidi"/>
                <w:sz w:val="18"/>
                <w:szCs w:val="18"/>
                <w:cs/>
              </w:rPr>
              <w:t>.</w:t>
            </w:r>
            <w:r w:rsidRPr="00552BC1">
              <w:rPr>
                <w:rFonts w:asciiTheme="majorBidi" w:hAnsiTheme="majorBidi" w:cstheme="majorBidi"/>
                <w:sz w:val="18"/>
                <w:szCs w:val="18"/>
              </w:rPr>
              <w:t>71</w:t>
            </w:r>
          </w:p>
        </w:tc>
        <w:tc>
          <w:tcPr>
            <w:tcW w:w="1286" w:type="dxa"/>
          </w:tcPr>
          <w:p w14:paraId="5DDB077F" w14:textId="36B329DA"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19,999,300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36BB8494"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Pr>
          <w:p w14:paraId="52D9FBC1" w14:textId="0C931DF1"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cs/>
              </w:rPr>
              <w:t>(19</w:t>
            </w:r>
            <w:r w:rsidRPr="00552BC1">
              <w:rPr>
                <w:rFonts w:asciiTheme="majorBidi" w:hAnsiTheme="majorBidi" w:cstheme="majorBidi"/>
                <w:sz w:val="18"/>
                <w:szCs w:val="18"/>
              </w:rPr>
              <w:t>,</w:t>
            </w:r>
            <w:r w:rsidRPr="00552BC1">
              <w:rPr>
                <w:rFonts w:asciiTheme="majorBidi" w:hAnsiTheme="majorBidi" w:cstheme="majorBidi"/>
                <w:sz w:val="18"/>
                <w:szCs w:val="18"/>
                <w:cs/>
              </w:rPr>
              <w:t>999</w:t>
            </w:r>
            <w:r w:rsidRPr="00552BC1">
              <w:rPr>
                <w:rFonts w:asciiTheme="majorBidi" w:hAnsiTheme="majorBidi" w:cstheme="majorBidi"/>
                <w:sz w:val="18"/>
                <w:szCs w:val="18"/>
              </w:rPr>
              <w:t>,</w:t>
            </w:r>
            <w:r w:rsidRPr="00552BC1">
              <w:rPr>
                <w:rFonts w:asciiTheme="majorBidi" w:hAnsiTheme="majorBidi" w:cstheme="majorBidi"/>
                <w:sz w:val="18"/>
                <w:szCs w:val="18"/>
                <w:cs/>
              </w:rPr>
              <w:t>300.00)</w:t>
            </w:r>
          </w:p>
        </w:tc>
        <w:tc>
          <w:tcPr>
            <w:tcW w:w="236" w:type="dxa"/>
          </w:tcPr>
          <w:p w14:paraId="0F9BFABA" w14:textId="77777777" w:rsidR="007A6F5A" w:rsidRPr="00552BC1" w:rsidRDefault="007A6F5A" w:rsidP="007A6F5A">
            <w:pPr>
              <w:ind w:right="197"/>
              <w:jc w:val="center"/>
              <w:rPr>
                <w:rFonts w:asciiTheme="majorBidi" w:hAnsiTheme="majorBidi" w:cstheme="majorBidi"/>
                <w:sz w:val="18"/>
                <w:szCs w:val="18"/>
                <w:highlight w:val="yellow"/>
              </w:rPr>
            </w:pPr>
          </w:p>
        </w:tc>
        <w:tc>
          <w:tcPr>
            <w:tcW w:w="1175" w:type="dxa"/>
          </w:tcPr>
          <w:p w14:paraId="6DEE5C5A" w14:textId="5CC2AD4C" w:rsidR="007A6F5A" w:rsidRPr="00552BC1" w:rsidRDefault="007A6F5A" w:rsidP="007A6F5A">
            <w:pPr>
              <w:ind w:left="-280" w:right="296"/>
              <w:jc w:val="right"/>
              <w:rPr>
                <w:rFonts w:asciiTheme="majorBidi" w:hAnsiTheme="majorBidi" w:cstheme="majorBidi"/>
                <w:sz w:val="18"/>
                <w:szCs w:val="18"/>
                <w:highlight w:val="yellow"/>
              </w:rPr>
            </w:pPr>
            <w:r w:rsidRPr="00552BC1">
              <w:rPr>
                <w:rFonts w:asciiTheme="majorBidi" w:hAnsiTheme="majorBidi" w:cstheme="majorBidi"/>
                <w:sz w:val="18"/>
                <w:szCs w:val="18"/>
                <w:cs/>
              </w:rPr>
              <w:t>-</w:t>
            </w:r>
          </w:p>
        </w:tc>
        <w:tc>
          <w:tcPr>
            <w:tcW w:w="236" w:type="dxa"/>
          </w:tcPr>
          <w:p w14:paraId="6C59DE08" w14:textId="77777777" w:rsidR="007A6F5A" w:rsidRPr="00552BC1" w:rsidRDefault="007A6F5A" w:rsidP="007A6F5A">
            <w:pPr>
              <w:ind w:left="-280" w:right="296"/>
              <w:jc w:val="center"/>
              <w:rPr>
                <w:rFonts w:asciiTheme="majorBidi" w:hAnsiTheme="majorBidi" w:cstheme="majorBidi"/>
                <w:sz w:val="18"/>
                <w:szCs w:val="18"/>
                <w:highlight w:val="yellow"/>
              </w:rPr>
            </w:pPr>
          </w:p>
        </w:tc>
        <w:tc>
          <w:tcPr>
            <w:tcW w:w="1237" w:type="dxa"/>
          </w:tcPr>
          <w:p w14:paraId="4EA7C421" w14:textId="17C7F790" w:rsidR="007A6F5A" w:rsidRPr="00552BC1" w:rsidRDefault="007A6F5A" w:rsidP="007A6F5A">
            <w:pPr>
              <w:ind w:left="-280" w:right="296"/>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6A8F58D2" w14:textId="77777777" w:rsidTr="00552BC1">
        <w:trPr>
          <w:trHeight w:val="251"/>
        </w:trPr>
        <w:tc>
          <w:tcPr>
            <w:tcW w:w="2234" w:type="dxa"/>
          </w:tcPr>
          <w:p w14:paraId="6DCABE57" w14:textId="718E9480" w:rsidR="007A6F5A" w:rsidRPr="00552BC1" w:rsidRDefault="007A6F5A" w:rsidP="007A6F5A">
            <w:pPr>
              <w:ind w:left="-108" w:right="-157" w:firstLine="108"/>
              <w:rPr>
                <w:rFonts w:asciiTheme="majorBidi" w:hAnsiTheme="majorBidi" w:cstheme="majorBidi"/>
                <w:sz w:val="18"/>
                <w:szCs w:val="18"/>
              </w:rPr>
            </w:pPr>
            <w:r w:rsidRPr="00552BC1">
              <w:rPr>
                <w:rFonts w:asciiTheme="majorBidi" w:hAnsiTheme="majorBidi" w:cstheme="majorBidi"/>
                <w:sz w:val="18"/>
                <w:szCs w:val="18"/>
              </w:rPr>
              <w:t>MDX Green Energy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15F50A44" w14:textId="10FA6225" w:rsidR="007A6F5A" w:rsidRPr="00552BC1" w:rsidRDefault="007A6F5A" w:rsidP="007A6F5A">
            <w:pPr>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74979383" w14:textId="2405511B" w:rsidR="007A6F5A" w:rsidRPr="00552BC1" w:rsidRDefault="007A6F5A" w:rsidP="007A6F5A">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216,500,000.00</w:t>
            </w:r>
          </w:p>
        </w:tc>
        <w:tc>
          <w:tcPr>
            <w:tcW w:w="669" w:type="dxa"/>
          </w:tcPr>
          <w:p w14:paraId="76030D5C"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54.12</w:t>
            </w:r>
          </w:p>
        </w:tc>
        <w:tc>
          <w:tcPr>
            <w:tcW w:w="1286" w:type="dxa"/>
          </w:tcPr>
          <w:p w14:paraId="6E247D87" w14:textId="2D76237D"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117,168,750.00</w:t>
            </w:r>
          </w:p>
        </w:tc>
        <w:tc>
          <w:tcPr>
            <w:tcW w:w="236" w:type="dxa"/>
          </w:tcPr>
          <w:p w14:paraId="08F08EAB"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Pr>
          <w:p w14:paraId="0F9DFBE2" w14:textId="2A09FEA9"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(5,238,638.63)</w:t>
            </w:r>
          </w:p>
        </w:tc>
        <w:tc>
          <w:tcPr>
            <w:tcW w:w="236" w:type="dxa"/>
          </w:tcPr>
          <w:p w14:paraId="3AD4C4B3" w14:textId="77777777" w:rsidR="007A6F5A" w:rsidRPr="00552BC1" w:rsidRDefault="007A6F5A" w:rsidP="007A6F5A">
            <w:pPr>
              <w:ind w:right="197"/>
              <w:jc w:val="center"/>
              <w:rPr>
                <w:rFonts w:asciiTheme="majorBidi" w:hAnsiTheme="majorBidi" w:cstheme="majorBidi"/>
                <w:sz w:val="18"/>
                <w:szCs w:val="18"/>
                <w:highlight w:val="yellow"/>
              </w:rPr>
            </w:pPr>
          </w:p>
        </w:tc>
        <w:tc>
          <w:tcPr>
            <w:tcW w:w="1175" w:type="dxa"/>
          </w:tcPr>
          <w:p w14:paraId="0F8AD854" w14:textId="035A6081" w:rsidR="007A6F5A" w:rsidRPr="00552BC1" w:rsidRDefault="00C73EA2"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111,930</w:t>
            </w:r>
            <w:r w:rsidR="007A6F5A" w:rsidRPr="00552BC1">
              <w:rPr>
                <w:rFonts w:asciiTheme="majorBidi" w:hAnsiTheme="majorBidi" w:cstheme="majorBidi"/>
                <w:sz w:val="18"/>
                <w:szCs w:val="18"/>
              </w:rPr>
              <w:t>,111.37</w:t>
            </w:r>
          </w:p>
        </w:tc>
        <w:tc>
          <w:tcPr>
            <w:tcW w:w="236" w:type="dxa"/>
          </w:tcPr>
          <w:p w14:paraId="5C99C510"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Pr>
          <w:p w14:paraId="1229D9A5" w14:textId="2F9773F6" w:rsidR="007A6F5A" w:rsidRPr="00552BC1" w:rsidRDefault="007A6F5A" w:rsidP="007A6F5A">
            <w:pPr>
              <w:ind w:left="-280" w:right="296"/>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4C8BF4E6" w14:textId="77777777" w:rsidTr="00552BC1">
        <w:trPr>
          <w:trHeight w:val="251"/>
        </w:trPr>
        <w:tc>
          <w:tcPr>
            <w:tcW w:w="2234" w:type="dxa"/>
          </w:tcPr>
          <w:p w14:paraId="184F4DE1" w14:textId="7622FC71" w:rsidR="007A6F5A" w:rsidRPr="00552BC1" w:rsidRDefault="007A6F5A" w:rsidP="007A6F5A">
            <w:pPr>
              <w:ind w:left="-108" w:right="-157" w:firstLine="108"/>
              <w:rPr>
                <w:rFonts w:asciiTheme="majorBidi" w:hAnsiTheme="majorBidi" w:cstheme="majorBidi"/>
                <w:sz w:val="18"/>
                <w:szCs w:val="18"/>
              </w:rPr>
            </w:pPr>
            <w:r w:rsidRPr="00552BC1">
              <w:rPr>
                <w:rFonts w:asciiTheme="majorBidi" w:hAnsiTheme="majorBidi" w:cstheme="majorBidi"/>
                <w:sz w:val="18"/>
                <w:szCs w:val="18"/>
              </w:rPr>
              <w:t>GMS Power Public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356B5F32" w14:textId="7D989984" w:rsidR="007A6F5A" w:rsidRPr="00552BC1" w:rsidRDefault="007A6F5A" w:rsidP="007A6F5A">
            <w:pPr>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732FCC50" w14:textId="11443567" w:rsidR="007A6F5A" w:rsidRPr="00552BC1" w:rsidRDefault="007A6F5A" w:rsidP="007A6F5A">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1,719,000,000</w:t>
            </w:r>
            <w:r w:rsidRPr="00552BC1">
              <w:rPr>
                <w:rFonts w:asciiTheme="majorBidi" w:hAnsiTheme="majorBidi" w:cstheme="majorBidi"/>
                <w:sz w:val="18"/>
                <w:szCs w:val="18"/>
                <w:cs/>
              </w:rPr>
              <w:t>.</w:t>
            </w:r>
            <w:r w:rsidRPr="00552BC1">
              <w:rPr>
                <w:rFonts w:asciiTheme="majorBidi" w:hAnsiTheme="majorBidi" w:cstheme="majorBidi"/>
                <w:sz w:val="18"/>
                <w:szCs w:val="18"/>
              </w:rPr>
              <w:t xml:space="preserve">00 </w:t>
            </w:r>
          </w:p>
        </w:tc>
        <w:tc>
          <w:tcPr>
            <w:tcW w:w="669" w:type="dxa"/>
          </w:tcPr>
          <w:p w14:paraId="0BBE2063"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52</w:t>
            </w:r>
            <w:r w:rsidRPr="00552BC1">
              <w:rPr>
                <w:rFonts w:asciiTheme="majorBidi" w:hAnsiTheme="majorBidi" w:cstheme="majorBidi"/>
                <w:sz w:val="18"/>
                <w:szCs w:val="18"/>
                <w:cs/>
              </w:rPr>
              <w:t>.</w:t>
            </w:r>
            <w:r w:rsidRPr="00552BC1">
              <w:rPr>
                <w:rFonts w:asciiTheme="majorBidi" w:hAnsiTheme="majorBidi" w:cstheme="majorBidi"/>
                <w:sz w:val="18"/>
                <w:szCs w:val="18"/>
              </w:rPr>
              <w:t>01</w:t>
            </w:r>
          </w:p>
        </w:tc>
        <w:tc>
          <w:tcPr>
            <w:tcW w:w="1286" w:type="dxa"/>
          </w:tcPr>
          <w:p w14:paraId="17ED2B3E" w14:textId="312F89E0"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893,991,600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00A0A29F" w14:textId="77777777" w:rsidR="007A6F5A" w:rsidRPr="00552BC1" w:rsidRDefault="007A6F5A" w:rsidP="007A6F5A">
            <w:pPr>
              <w:ind w:right="197"/>
              <w:jc w:val="center"/>
              <w:rPr>
                <w:rFonts w:asciiTheme="majorBidi" w:hAnsiTheme="majorBidi" w:cstheme="majorBidi"/>
                <w:sz w:val="18"/>
                <w:szCs w:val="18"/>
                <w:highlight w:val="yellow"/>
                <w:cs/>
              </w:rPr>
            </w:pPr>
          </w:p>
        </w:tc>
        <w:tc>
          <w:tcPr>
            <w:tcW w:w="1196" w:type="dxa"/>
          </w:tcPr>
          <w:p w14:paraId="2D8B70F9" w14:textId="493AC2F5" w:rsidR="007A6F5A" w:rsidRPr="00552BC1" w:rsidRDefault="007A6F5A" w:rsidP="007A6F5A">
            <w:pPr>
              <w:ind w:left="-280" w:right="296"/>
              <w:jc w:val="right"/>
              <w:rPr>
                <w:rFonts w:asciiTheme="majorBidi" w:hAnsiTheme="majorBidi" w:cstheme="majorBidi"/>
                <w:sz w:val="18"/>
                <w:szCs w:val="18"/>
                <w:highlight w:val="yellow"/>
              </w:rPr>
            </w:pPr>
            <w:r w:rsidRPr="00552BC1">
              <w:rPr>
                <w:rFonts w:asciiTheme="majorBidi" w:hAnsiTheme="majorBidi" w:cstheme="majorBidi"/>
                <w:sz w:val="18"/>
                <w:szCs w:val="18"/>
                <w:cs/>
              </w:rPr>
              <w:t>-</w:t>
            </w:r>
          </w:p>
        </w:tc>
        <w:tc>
          <w:tcPr>
            <w:tcW w:w="236" w:type="dxa"/>
          </w:tcPr>
          <w:p w14:paraId="5979D7AC" w14:textId="77777777" w:rsidR="007A6F5A" w:rsidRPr="00552BC1" w:rsidRDefault="007A6F5A" w:rsidP="007A6F5A">
            <w:pPr>
              <w:ind w:right="197"/>
              <w:jc w:val="right"/>
              <w:rPr>
                <w:rFonts w:asciiTheme="majorBidi" w:hAnsiTheme="majorBidi" w:cstheme="majorBidi"/>
                <w:sz w:val="18"/>
                <w:szCs w:val="18"/>
                <w:highlight w:val="yellow"/>
              </w:rPr>
            </w:pPr>
          </w:p>
        </w:tc>
        <w:tc>
          <w:tcPr>
            <w:tcW w:w="1175" w:type="dxa"/>
          </w:tcPr>
          <w:p w14:paraId="3253D74F" w14:textId="77B99D51"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893,991,600.00</w:t>
            </w:r>
          </w:p>
        </w:tc>
        <w:tc>
          <w:tcPr>
            <w:tcW w:w="236" w:type="dxa"/>
          </w:tcPr>
          <w:p w14:paraId="5577D08F"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Pr>
          <w:p w14:paraId="7088D623" w14:textId="319E876B" w:rsidR="007A6F5A" w:rsidRPr="00552BC1" w:rsidRDefault="007A6F5A" w:rsidP="007A6F5A">
            <w:pPr>
              <w:ind w:left="-280" w:right="296"/>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77D58CDA" w14:textId="77777777" w:rsidTr="00552BC1">
        <w:trPr>
          <w:trHeight w:val="251"/>
        </w:trPr>
        <w:tc>
          <w:tcPr>
            <w:tcW w:w="2234" w:type="dxa"/>
          </w:tcPr>
          <w:p w14:paraId="303F02E2" w14:textId="3EE10B2E" w:rsidR="007A6F5A" w:rsidRPr="00552BC1" w:rsidRDefault="007A6F5A" w:rsidP="007A6F5A">
            <w:pPr>
              <w:ind w:left="-108" w:right="-157" w:firstLine="108"/>
              <w:rPr>
                <w:rFonts w:asciiTheme="majorBidi" w:hAnsiTheme="majorBidi" w:cstheme="majorBidi"/>
                <w:sz w:val="18"/>
                <w:szCs w:val="18"/>
                <w:cs/>
              </w:rPr>
            </w:pPr>
            <w:r w:rsidRPr="00552BC1">
              <w:rPr>
                <w:rFonts w:asciiTheme="majorBidi" w:hAnsiTheme="majorBidi" w:cstheme="majorBidi"/>
                <w:sz w:val="18"/>
                <w:szCs w:val="18"/>
              </w:rPr>
              <w:t>MDX Group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7C5E5E15" w14:textId="17DCC133" w:rsidR="007A6F5A" w:rsidRPr="00552BC1" w:rsidRDefault="007A6F5A" w:rsidP="007A6F5A">
            <w:pPr>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4B4C3E7E" w14:textId="14562E8F" w:rsidR="007A6F5A" w:rsidRPr="00552BC1" w:rsidRDefault="007A6F5A" w:rsidP="007A6F5A">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40,000,000</w:t>
            </w:r>
            <w:r w:rsidRPr="00552BC1">
              <w:rPr>
                <w:rFonts w:asciiTheme="majorBidi" w:hAnsiTheme="majorBidi" w:cstheme="majorBidi"/>
                <w:sz w:val="18"/>
                <w:szCs w:val="18"/>
                <w:cs/>
              </w:rPr>
              <w:t>.</w:t>
            </w:r>
            <w:r w:rsidRPr="00552BC1">
              <w:rPr>
                <w:rFonts w:asciiTheme="majorBidi" w:hAnsiTheme="majorBidi" w:cstheme="majorBidi"/>
                <w:sz w:val="18"/>
                <w:szCs w:val="18"/>
              </w:rPr>
              <w:t xml:space="preserve">00 </w:t>
            </w:r>
          </w:p>
        </w:tc>
        <w:tc>
          <w:tcPr>
            <w:tcW w:w="669" w:type="dxa"/>
          </w:tcPr>
          <w:p w14:paraId="47065325" w14:textId="77777777" w:rsidR="007A6F5A" w:rsidRPr="00552BC1" w:rsidRDefault="007A6F5A" w:rsidP="007A6F5A">
            <w:pPr>
              <w:jc w:val="right"/>
              <w:rPr>
                <w:rFonts w:asciiTheme="majorBidi" w:hAnsiTheme="majorBidi" w:cstheme="majorBidi"/>
                <w:sz w:val="18"/>
                <w:szCs w:val="18"/>
                <w:cs/>
              </w:rPr>
            </w:pPr>
            <w:r w:rsidRPr="00552BC1">
              <w:rPr>
                <w:rFonts w:asciiTheme="majorBidi" w:hAnsiTheme="majorBidi" w:cstheme="majorBidi"/>
                <w:sz w:val="18"/>
                <w:szCs w:val="18"/>
              </w:rPr>
              <w:t>97</w:t>
            </w:r>
            <w:r w:rsidRPr="00552BC1">
              <w:rPr>
                <w:rFonts w:asciiTheme="majorBidi" w:hAnsiTheme="majorBidi" w:cstheme="majorBidi"/>
                <w:sz w:val="18"/>
                <w:szCs w:val="18"/>
                <w:cs/>
              </w:rPr>
              <w:t>.</w:t>
            </w:r>
            <w:r w:rsidRPr="00552BC1">
              <w:rPr>
                <w:rFonts w:asciiTheme="majorBidi" w:hAnsiTheme="majorBidi" w:cstheme="majorBidi"/>
                <w:sz w:val="18"/>
                <w:szCs w:val="18"/>
              </w:rPr>
              <w:t>50</w:t>
            </w:r>
          </w:p>
        </w:tc>
        <w:tc>
          <w:tcPr>
            <w:tcW w:w="1286" w:type="dxa"/>
            <w:tcBorders>
              <w:bottom w:val="single" w:sz="4" w:space="0" w:color="auto"/>
            </w:tcBorders>
          </w:tcPr>
          <w:p w14:paraId="58B09772" w14:textId="595D8269"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39</w:t>
            </w:r>
            <w:r w:rsidRPr="00552BC1">
              <w:rPr>
                <w:rFonts w:asciiTheme="majorBidi" w:hAnsiTheme="majorBidi" w:cstheme="majorBidi"/>
                <w:sz w:val="18"/>
                <w:szCs w:val="18"/>
                <w:cs/>
              </w:rPr>
              <w:t>,</w:t>
            </w:r>
            <w:r w:rsidRPr="00552BC1">
              <w:rPr>
                <w:rFonts w:asciiTheme="majorBidi" w:hAnsiTheme="majorBidi" w:cstheme="majorBidi"/>
                <w:sz w:val="18"/>
                <w:szCs w:val="18"/>
              </w:rPr>
              <w:t>000,010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09AEC490"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Borders>
              <w:bottom w:val="single" w:sz="4" w:space="0" w:color="auto"/>
            </w:tcBorders>
          </w:tcPr>
          <w:p w14:paraId="10B77B1E" w14:textId="63AD6D00" w:rsidR="007A6F5A" w:rsidRPr="00552BC1" w:rsidRDefault="007A6F5A" w:rsidP="007A6F5A">
            <w:pPr>
              <w:ind w:left="-74" w:right="-28"/>
              <w:jc w:val="right"/>
              <w:rPr>
                <w:rFonts w:asciiTheme="majorBidi" w:hAnsiTheme="majorBidi" w:cstheme="majorBidi"/>
                <w:sz w:val="18"/>
                <w:szCs w:val="18"/>
                <w:highlight w:val="yellow"/>
                <w:cs/>
              </w:rPr>
            </w:pPr>
            <w:r w:rsidRPr="00552BC1">
              <w:rPr>
                <w:rFonts w:asciiTheme="majorBidi" w:hAnsiTheme="majorBidi" w:cstheme="majorBidi"/>
                <w:sz w:val="18"/>
                <w:szCs w:val="18"/>
                <w:cs/>
              </w:rPr>
              <w:t>(35</w:t>
            </w:r>
            <w:r w:rsidRPr="00552BC1">
              <w:rPr>
                <w:rFonts w:asciiTheme="majorBidi" w:hAnsiTheme="majorBidi" w:cstheme="majorBidi"/>
                <w:sz w:val="18"/>
                <w:szCs w:val="18"/>
              </w:rPr>
              <w:t>,</w:t>
            </w:r>
            <w:r w:rsidRPr="00552BC1">
              <w:rPr>
                <w:rFonts w:asciiTheme="majorBidi" w:hAnsiTheme="majorBidi" w:cstheme="majorBidi"/>
                <w:sz w:val="18"/>
                <w:szCs w:val="18"/>
                <w:cs/>
              </w:rPr>
              <w:t>815</w:t>
            </w:r>
            <w:r w:rsidRPr="00552BC1">
              <w:rPr>
                <w:rFonts w:asciiTheme="majorBidi" w:hAnsiTheme="majorBidi" w:cstheme="majorBidi"/>
                <w:sz w:val="18"/>
                <w:szCs w:val="18"/>
              </w:rPr>
              <w:t>,</w:t>
            </w:r>
            <w:r w:rsidRPr="00552BC1">
              <w:rPr>
                <w:rFonts w:asciiTheme="majorBidi" w:hAnsiTheme="majorBidi" w:cstheme="majorBidi"/>
                <w:sz w:val="18"/>
                <w:szCs w:val="18"/>
                <w:cs/>
              </w:rPr>
              <w:t>467.46)</w:t>
            </w:r>
          </w:p>
        </w:tc>
        <w:tc>
          <w:tcPr>
            <w:tcW w:w="236" w:type="dxa"/>
          </w:tcPr>
          <w:p w14:paraId="69FAE737" w14:textId="77777777" w:rsidR="007A6F5A" w:rsidRPr="00552BC1" w:rsidRDefault="007A6F5A" w:rsidP="007A6F5A">
            <w:pPr>
              <w:ind w:right="197"/>
              <w:jc w:val="right"/>
              <w:rPr>
                <w:rFonts w:asciiTheme="majorBidi" w:hAnsiTheme="majorBidi" w:cstheme="majorBidi"/>
                <w:sz w:val="18"/>
                <w:szCs w:val="18"/>
                <w:highlight w:val="yellow"/>
              </w:rPr>
            </w:pPr>
          </w:p>
        </w:tc>
        <w:tc>
          <w:tcPr>
            <w:tcW w:w="1175" w:type="dxa"/>
            <w:tcBorders>
              <w:bottom w:val="single" w:sz="4" w:space="0" w:color="auto"/>
            </w:tcBorders>
          </w:tcPr>
          <w:p w14:paraId="59852775" w14:textId="7C3D73E3" w:rsidR="007A6F5A" w:rsidRPr="00552BC1" w:rsidRDefault="00C73EA2"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3,184,542.54</w:t>
            </w:r>
          </w:p>
        </w:tc>
        <w:tc>
          <w:tcPr>
            <w:tcW w:w="236" w:type="dxa"/>
          </w:tcPr>
          <w:p w14:paraId="6447A4B8"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Borders>
              <w:bottom w:val="single" w:sz="4" w:space="0" w:color="auto"/>
            </w:tcBorders>
          </w:tcPr>
          <w:p w14:paraId="2B87124B" w14:textId="61F42F56" w:rsidR="007A6F5A" w:rsidRPr="00552BC1" w:rsidRDefault="007A6F5A" w:rsidP="007A6F5A">
            <w:pPr>
              <w:ind w:left="-280" w:right="296"/>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12360621" w14:textId="77777777" w:rsidTr="00552BC1">
        <w:trPr>
          <w:trHeight w:val="251"/>
        </w:trPr>
        <w:tc>
          <w:tcPr>
            <w:tcW w:w="2234" w:type="dxa"/>
          </w:tcPr>
          <w:p w14:paraId="56897D95" w14:textId="2E933F0B" w:rsidR="007A6F5A" w:rsidRPr="00552BC1" w:rsidRDefault="007A6F5A" w:rsidP="007A6F5A">
            <w:pPr>
              <w:jc w:val="center"/>
              <w:rPr>
                <w:rFonts w:asciiTheme="majorBidi" w:hAnsiTheme="majorBidi" w:cstheme="majorBidi"/>
                <w:sz w:val="18"/>
                <w:szCs w:val="18"/>
                <w:cs/>
              </w:rPr>
            </w:pPr>
            <w:r w:rsidRPr="00552BC1">
              <w:rPr>
                <w:rFonts w:asciiTheme="majorBidi" w:hAnsiTheme="majorBidi" w:cstheme="majorBidi"/>
                <w:sz w:val="18"/>
                <w:szCs w:val="18"/>
              </w:rPr>
              <w:t>Total</w:t>
            </w:r>
          </w:p>
        </w:tc>
        <w:tc>
          <w:tcPr>
            <w:tcW w:w="1195" w:type="dxa"/>
          </w:tcPr>
          <w:p w14:paraId="73A396AA" w14:textId="77777777" w:rsidR="007A6F5A" w:rsidRPr="00552BC1" w:rsidRDefault="007A6F5A" w:rsidP="007A6F5A">
            <w:pPr>
              <w:ind w:right="-43"/>
              <w:jc w:val="center"/>
              <w:rPr>
                <w:rFonts w:asciiTheme="majorBidi" w:hAnsiTheme="majorBidi" w:cstheme="majorBidi"/>
                <w:sz w:val="18"/>
                <w:szCs w:val="18"/>
              </w:rPr>
            </w:pPr>
          </w:p>
        </w:tc>
        <w:tc>
          <w:tcPr>
            <w:tcW w:w="1395" w:type="dxa"/>
          </w:tcPr>
          <w:p w14:paraId="65D7FA48" w14:textId="77777777" w:rsidR="007A6F5A" w:rsidRPr="00552BC1" w:rsidRDefault="007A6F5A" w:rsidP="007A6F5A">
            <w:pPr>
              <w:ind w:right="-43"/>
              <w:jc w:val="center"/>
              <w:rPr>
                <w:rFonts w:asciiTheme="majorBidi" w:hAnsiTheme="majorBidi" w:cstheme="majorBidi"/>
                <w:sz w:val="18"/>
                <w:szCs w:val="18"/>
              </w:rPr>
            </w:pPr>
          </w:p>
        </w:tc>
        <w:tc>
          <w:tcPr>
            <w:tcW w:w="669" w:type="dxa"/>
          </w:tcPr>
          <w:p w14:paraId="29A9862E" w14:textId="77777777" w:rsidR="007A6F5A" w:rsidRPr="00552BC1" w:rsidRDefault="007A6F5A" w:rsidP="007A6F5A">
            <w:pPr>
              <w:jc w:val="right"/>
              <w:rPr>
                <w:rFonts w:asciiTheme="majorBidi" w:hAnsiTheme="majorBidi" w:cstheme="majorBidi"/>
                <w:sz w:val="18"/>
                <w:szCs w:val="18"/>
              </w:rPr>
            </w:pPr>
          </w:p>
        </w:tc>
        <w:tc>
          <w:tcPr>
            <w:tcW w:w="1286" w:type="dxa"/>
            <w:tcBorders>
              <w:top w:val="single" w:sz="4" w:space="0" w:color="auto"/>
              <w:bottom w:val="double" w:sz="4" w:space="0" w:color="auto"/>
            </w:tcBorders>
          </w:tcPr>
          <w:p w14:paraId="678D6D5F" w14:textId="2C86360B"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1,690,159,660.00</w:t>
            </w:r>
          </w:p>
        </w:tc>
        <w:tc>
          <w:tcPr>
            <w:tcW w:w="236" w:type="dxa"/>
          </w:tcPr>
          <w:p w14:paraId="37A9CD79"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Borders>
              <w:top w:val="single" w:sz="4" w:space="0" w:color="auto"/>
              <w:bottom w:val="double" w:sz="4" w:space="0" w:color="auto"/>
            </w:tcBorders>
          </w:tcPr>
          <w:p w14:paraId="083C6D62" w14:textId="6878AFB8" w:rsidR="007A6F5A" w:rsidRPr="00552BC1" w:rsidRDefault="007A6F5A" w:rsidP="007A6F5A">
            <w:pPr>
              <w:ind w:left="-74" w:right="-28"/>
              <w:jc w:val="right"/>
              <w:rPr>
                <w:rFonts w:asciiTheme="majorBidi" w:hAnsiTheme="majorBidi" w:cstheme="majorBidi"/>
                <w:sz w:val="18"/>
                <w:szCs w:val="18"/>
                <w:highlight w:val="yellow"/>
                <w:cs/>
              </w:rPr>
            </w:pPr>
            <w:r w:rsidRPr="00552BC1">
              <w:rPr>
                <w:rFonts w:asciiTheme="majorBidi" w:hAnsiTheme="majorBidi" w:cstheme="majorBidi"/>
                <w:sz w:val="18"/>
                <w:szCs w:val="18"/>
                <w:cs/>
              </w:rPr>
              <w:t>(302</w:t>
            </w:r>
            <w:r w:rsidRPr="00552BC1">
              <w:rPr>
                <w:rFonts w:asciiTheme="majorBidi" w:hAnsiTheme="majorBidi" w:cstheme="majorBidi"/>
                <w:sz w:val="18"/>
                <w:szCs w:val="18"/>
              </w:rPr>
              <w:t>,</w:t>
            </w:r>
            <w:r w:rsidRPr="00552BC1">
              <w:rPr>
                <w:rFonts w:asciiTheme="majorBidi" w:hAnsiTheme="majorBidi" w:cstheme="majorBidi"/>
                <w:sz w:val="18"/>
                <w:szCs w:val="18"/>
                <w:cs/>
              </w:rPr>
              <w:t>743</w:t>
            </w:r>
            <w:r w:rsidRPr="00552BC1">
              <w:rPr>
                <w:rFonts w:asciiTheme="majorBidi" w:hAnsiTheme="majorBidi" w:cstheme="majorBidi"/>
                <w:sz w:val="18"/>
                <w:szCs w:val="18"/>
              </w:rPr>
              <w:t>,</w:t>
            </w:r>
            <w:r w:rsidRPr="00552BC1">
              <w:rPr>
                <w:rFonts w:asciiTheme="majorBidi" w:hAnsiTheme="majorBidi" w:cstheme="majorBidi"/>
                <w:sz w:val="18"/>
                <w:szCs w:val="18"/>
                <w:cs/>
              </w:rPr>
              <w:t>633.03)</w:t>
            </w:r>
          </w:p>
        </w:tc>
        <w:tc>
          <w:tcPr>
            <w:tcW w:w="236" w:type="dxa"/>
          </w:tcPr>
          <w:p w14:paraId="113CF496" w14:textId="77777777" w:rsidR="007A6F5A" w:rsidRPr="00552BC1" w:rsidRDefault="007A6F5A" w:rsidP="007A6F5A">
            <w:pPr>
              <w:ind w:right="197"/>
              <w:jc w:val="right"/>
              <w:rPr>
                <w:rFonts w:asciiTheme="majorBidi" w:hAnsiTheme="majorBidi" w:cstheme="majorBidi"/>
                <w:sz w:val="18"/>
                <w:szCs w:val="18"/>
                <w:highlight w:val="yellow"/>
              </w:rPr>
            </w:pPr>
          </w:p>
        </w:tc>
        <w:tc>
          <w:tcPr>
            <w:tcW w:w="1175" w:type="dxa"/>
            <w:tcBorders>
              <w:top w:val="single" w:sz="4" w:space="0" w:color="auto"/>
              <w:bottom w:val="double" w:sz="4" w:space="0" w:color="auto"/>
            </w:tcBorders>
          </w:tcPr>
          <w:p w14:paraId="6A7FE9DE" w14:textId="2BA1796D" w:rsidR="007A6F5A" w:rsidRPr="00552BC1" w:rsidRDefault="00C73EA2"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1,387,416,026.97</w:t>
            </w:r>
          </w:p>
        </w:tc>
        <w:tc>
          <w:tcPr>
            <w:tcW w:w="236" w:type="dxa"/>
          </w:tcPr>
          <w:p w14:paraId="483BDF83"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Borders>
              <w:top w:val="single" w:sz="4" w:space="0" w:color="auto"/>
              <w:bottom w:val="double" w:sz="4" w:space="0" w:color="auto"/>
            </w:tcBorders>
          </w:tcPr>
          <w:p w14:paraId="3BFA73B7" w14:textId="085728CF" w:rsidR="007A6F5A" w:rsidRPr="00552BC1" w:rsidRDefault="007A6F5A" w:rsidP="007A6F5A">
            <w:pPr>
              <w:ind w:left="-280" w:right="296"/>
              <w:jc w:val="right"/>
              <w:rPr>
                <w:rFonts w:asciiTheme="majorBidi" w:hAnsiTheme="majorBidi" w:cstheme="majorBidi"/>
                <w:sz w:val="18"/>
                <w:szCs w:val="18"/>
              </w:rPr>
            </w:pPr>
            <w:r w:rsidRPr="00552BC1">
              <w:rPr>
                <w:rFonts w:asciiTheme="majorBidi" w:hAnsiTheme="majorBidi" w:cstheme="majorBidi"/>
                <w:sz w:val="18"/>
                <w:szCs w:val="18"/>
                <w:cs/>
              </w:rPr>
              <w:t>-</w:t>
            </w:r>
          </w:p>
        </w:tc>
      </w:tr>
    </w:tbl>
    <w:p w14:paraId="51053783" w14:textId="77777777" w:rsidR="0023469F" w:rsidRPr="00B04031" w:rsidRDefault="0023469F" w:rsidP="005418E5">
      <w:pPr>
        <w:jc w:val="thaiDistribute"/>
        <w:rPr>
          <w:rFonts w:ascii="Angsana New" w:hAnsi="Angsana New" w:cs="Angsana New"/>
          <w:sz w:val="16"/>
          <w:szCs w:val="16"/>
        </w:rPr>
      </w:pPr>
    </w:p>
    <w:tbl>
      <w:tblPr>
        <w:tblW w:w="11085" w:type="dxa"/>
        <w:tblInd w:w="-1080" w:type="dxa"/>
        <w:tblLayout w:type="fixed"/>
        <w:tblLook w:val="01E0" w:firstRow="1" w:lastRow="1" w:firstColumn="1" w:lastColumn="1" w:noHBand="0" w:noVBand="0"/>
      </w:tblPr>
      <w:tblGrid>
        <w:gridCol w:w="2239"/>
        <w:gridCol w:w="1204"/>
        <w:gridCol w:w="1391"/>
        <w:gridCol w:w="665"/>
        <w:gridCol w:w="1303"/>
        <w:gridCol w:w="236"/>
        <w:gridCol w:w="1194"/>
        <w:gridCol w:w="236"/>
        <w:gridCol w:w="1184"/>
        <w:gridCol w:w="236"/>
        <w:gridCol w:w="1197"/>
      </w:tblGrid>
      <w:tr w:rsidR="005418E5" w:rsidRPr="007A6F5A" w14:paraId="185A068F" w14:textId="77777777" w:rsidTr="00552BC1">
        <w:trPr>
          <w:trHeight w:val="251"/>
        </w:trPr>
        <w:tc>
          <w:tcPr>
            <w:tcW w:w="2239" w:type="dxa"/>
          </w:tcPr>
          <w:p w14:paraId="3053B224" w14:textId="77777777" w:rsidR="005418E5" w:rsidRPr="00552BC1" w:rsidRDefault="005418E5" w:rsidP="005418E5">
            <w:pPr>
              <w:ind w:right="-109"/>
              <w:jc w:val="center"/>
              <w:rPr>
                <w:rFonts w:ascii="Angsana New" w:hAnsi="Angsana New" w:cs="Angsana New"/>
                <w:sz w:val="18"/>
                <w:szCs w:val="18"/>
                <w:cs/>
              </w:rPr>
            </w:pPr>
          </w:p>
        </w:tc>
        <w:tc>
          <w:tcPr>
            <w:tcW w:w="1204" w:type="dxa"/>
          </w:tcPr>
          <w:p w14:paraId="15E5D49D" w14:textId="77777777" w:rsidR="005418E5" w:rsidRPr="00552BC1" w:rsidRDefault="005418E5" w:rsidP="005418E5">
            <w:pPr>
              <w:tabs>
                <w:tab w:val="left" w:pos="164"/>
              </w:tabs>
              <w:jc w:val="center"/>
              <w:rPr>
                <w:rFonts w:ascii="Angsana New" w:hAnsi="Angsana New" w:cs="Angsana New"/>
                <w:sz w:val="18"/>
                <w:szCs w:val="18"/>
                <w:cs/>
              </w:rPr>
            </w:pPr>
          </w:p>
        </w:tc>
        <w:tc>
          <w:tcPr>
            <w:tcW w:w="1391" w:type="dxa"/>
          </w:tcPr>
          <w:p w14:paraId="2D1A5417" w14:textId="77777777" w:rsidR="005418E5" w:rsidRPr="00552BC1" w:rsidRDefault="005418E5" w:rsidP="005418E5">
            <w:pPr>
              <w:tabs>
                <w:tab w:val="left" w:pos="164"/>
              </w:tabs>
              <w:jc w:val="center"/>
              <w:rPr>
                <w:rFonts w:ascii="Angsana New" w:hAnsi="Angsana New" w:cs="Angsana New"/>
                <w:sz w:val="18"/>
                <w:szCs w:val="18"/>
              </w:rPr>
            </w:pPr>
          </w:p>
        </w:tc>
        <w:tc>
          <w:tcPr>
            <w:tcW w:w="665" w:type="dxa"/>
            <w:vAlign w:val="center"/>
          </w:tcPr>
          <w:p w14:paraId="6618D404" w14:textId="77777777" w:rsidR="005418E5" w:rsidRPr="00552BC1" w:rsidRDefault="005418E5" w:rsidP="005418E5">
            <w:pPr>
              <w:rPr>
                <w:rFonts w:ascii="Angsana New" w:hAnsi="Angsana New" w:cs="Angsana New"/>
                <w:sz w:val="18"/>
                <w:szCs w:val="18"/>
              </w:rPr>
            </w:pPr>
          </w:p>
        </w:tc>
        <w:tc>
          <w:tcPr>
            <w:tcW w:w="5586" w:type="dxa"/>
            <w:gridSpan w:val="7"/>
          </w:tcPr>
          <w:p w14:paraId="618A793D" w14:textId="4C1D000C" w:rsidR="005418E5" w:rsidRPr="00552BC1" w:rsidRDefault="006D0D0B" w:rsidP="002239B9">
            <w:pPr>
              <w:jc w:val="right"/>
              <w:rPr>
                <w:rFonts w:ascii="Angsana New" w:hAnsi="Angsana New" w:cs="Angsana New"/>
                <w:sz w:val="18"/>
                <w:szCs w:val="18"/>
                <w:cs/>
              </w:rPr>
            </w:pPr>
            <w:r w:rsidRPr="00552BC1">
              <w:rPr>
                <w:rFonts w:ascii="Angsana New" w:hAnsi="Angsana New" w:cs="Angsana New"/>
                <w:sz w:val="18"/>
                <w:szCs w:val="18"/>
                <w:cs/>
              </w:rPr>
              <w:t>(</w:t>
            </w:r>
            <w:r w:rsidRPr="00552BC1">
              <w:rPr>
                <w:rFonts w:ascii="Angsana New" w:hAnsi="Angsana New" w:cs="Angsana New"/>
                <w:sz w:val="18"/>
                <w:szCs w:val="18"/>
              </w:rPr>
              <w:t>Unit : Baht)</w:t>
            </w:r>
          </w:p>
        </w:tc>
      </w:tr>
      <w:tr w:rsidR="006D0D0B" w:rsidRPr="007A6F5A" w14:paraId="7560A065" w14:textId="77777777" w:rsidTr="00552BC1">
        <w:trPr>
          <w:trHeight w:val="251"/>
        </w:trPr>
        <w:tc>
          <w:tcPr>
            <w:tcW w:w="2239" w:type="dxa"/>
          </w:tcPr>
          <w:p w14:paraId="50BA56EB" w14:textId="6358434B" w:rsidR="006D0D0B" w:rsidRPr="00552BC1" w:rsidRDefault="006D0D0B" w:rsidP="006D0D0B">
            <w:pPr>
              <w:ind w:right="-109"/>
              <w:jc w:val="center"/>
              <w:rPr>
                <w:rFonts w:ascii="Angsana New" w:hAnsi="Angsana New" w:cs="Angsana New"/>
                <w:sz w:val="18"/>
                <w:szCs w:val="18"/>
              </w:rPr>
            </w:pPr>
            <w:r w:rsidRPr="00552BC1">
              <w:rPr>
                <w:rFonts w:ascii="Angsana New" w:hAnsi="Angsana New" w:cs="Angsana New"/>
                <w:sz w:val="18"/>
                <w:szCs w:val="18"/>
              </w:rPr>
              <w:t>Name of Entities</w:t>
            </w:r>
          </w:p>
        </w:tc>
        <w:tc>
          <w:tcPr>
            <w:tcW w:w="1204" w:type="dxa"/>
          </w:tcPr>
          <w:p w14:paraId="17A54D57" w14:textId="2D7C8DFA"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Country</w:t>
            </w:r>
          </w:p>
        </w:tc>
        <w:tc>
          <w:tcPr>
            <w:tcW w:w="1391" w:type="dxa"/>
          </w:tcPr>
          <w:p w14:paraId="3B94BF86" w14:textId="4DF25AF3"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Paid</w:t>
            </w:r>
            <w:r w:rsidRPr="00552BC1">
              <w:rPr>
                <w:rFonts w:ascii="Angsana New" w:hAnsi="Angsana New" w:cs="Angsana New"/>
                <w:sz w:val="18"/>
                <w:szCs w:val="18"/>
                <w:cs/>
              </w:rPr>
              <w:t>-</w:t>
            </w:r>
            <w:r w:rsidRPr="00552BC1">
              <w:rPr>
                <w:rFonts w:ascii="Angsana New" w:hAnsi="Angsana New" w:cs="Angsana New"/>
                <w:sz w:val="18"/>
                <w:szCs w:val="18"/>
              </w:rPr>
              <w:t>up</w:t>
            </w:r>
          </w:p>
        </w:tc>
        <w:tc>
          <w:tcPr>
            <w:tcW w:w="665" w:type="dxa"/>
            <w:vAlign w:val="center"/>
          </w:tcPr>
          <w:p w14:paraId="54844501" w14:textId="15338742" w:rsidR="006D0D0B" w:rsidRPr="00552BC1" w:rsidRDefault="006D0D0B" w:rsidP="006D0D0B">
            <w:pPr>
              <w:ind w:left="-108" w:right="-108"/>
              <w:jc w:val="center"/>
              <w:rPr>
                <w:rFonts w:ascii="Angsana New" w:hAnsi="Angsana New" w:cs="Angsana New"/>
                <w:sz w:val="18"/>
                <w:szCs w:val="18"/>
                <w:cs/>
              </w:rPr>
            </w:pPr>
            <w:r w:rsidRPr="00552BC1">
              <w:rPr>
                <w:rFonts w:ascii="Angsana New" w:hAnsi="Angsana New" w:cs="Angsana New"/>
                <w:sz w:val="18"/>
                <w:szCs w:val="18"/>
              </w:rPr>
              <w:t>Investment</w:t>
            </w:r>
          </w:p>
        </w:tc>
        <w:tc>
          <w:tcPr>
            <w:tcW w:w="5586" w:type="dxa"/>
            <w:gridSpan w:val="7"/>
          </w:tcPr>
          <w:p w14:paraId="2249697D" w14:textId="1F25CC66" w:rsidR="006D0D0B" w:rsidRPr="00552BC1" w:rsidRDefault="006D0D0B" w:rsidP="006D0D0B">
            <w:pPr>
              <w:ind w:left="-119" w:right="-108"/>
              <w:jc w:val="center"/>
              <w:rPr>
                <w:rFonts w:ascii="Angsana New" w:hAnsi="Angsana New" w:cs="Angsana New"/>
                <w:sz w:val="18"/>
                <w:szCs w:val="18"/>
                <w:cs/>
              </w:rPr>
            </w:pPr>
            <w:r w:rsidRPr="00552BC1">
              <w:rPr>
                <w:rFonts w:ascii="Angsana New" w:hAnsi="Angsana New" w:cs="Angsana New"/>
                <w:sz w:val="18"/>
                <w:szCs w:val="18"/>
              </w:rPr>
              <w:t>Separate Financial Statements</w:t>
            </w:r>
          </w:p>
        </w:tc>
      </w:tr>
      <w:tr w:rsidR="006D0D0B" w:rsidRPr="007A6F5A" w14:paraId="7BC4E599" w14:textId="77777777" w:rsidTr="00552BC1">
        <w:trPr>
          <w:trHeight w:val="251"/>
        </w:trPr>
        <w:tc>
          <w:tcPr>
            <w:tcW w:w="2239" w:type="dxa"/>
          </w:tcPr>
          <w:p w14:paraId="16F6478B" w14:textId="762C6923" w:rsidR="006D0D0B" w:rsidRPr="00552BC1" w:rsidRDefault="006D0D0B" w:rsidP="006D0D0B">
            <w:pPr>
              <w:ind w:right="-109"/>
              <w:jc w:val="center"/>
              <w:rPr>
                <w:rFonts w:ascii="Angsana New" w:hAnsi="Angsana New" w:cs="Angsana New"/>
                <w:sz w:val="18"/>
                <w:szCs w:val="18"/>
                <w:cs/>
              </w:rPr>
            </w:pPr>
          </w:p>
        </w:tc>
        <w:tc>
          <w:tcPr>
            <w:tcW w:w="1204" w:type="dxa"/>
          </w:tcPr>
          <w:p w14:paraId="012354ED" w14:textId="37C5B7D4"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of Incorporation</w:t>
            </w:r>
          </w:p>
        </w:tc>
        <w:tc>
          <w:tcPr>
            <w:tcW w:w="1391" w:type="dxa"/>
          </w:tcPr>
          <w:p w14:paraId="437DA8C4" w14:textId="372A0F5E"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Share Capital</w:t>
            </w:r>
          </w:p>
        </w:tc>
        <w:tc>
          <w:tcPr>
            <w:tcW w:w="665" w:type="dxa"/>
          </w:tcPr>
          <w:p w14:paraId="46C04889" w14:textId="7DDCA020" w:rsidR="006D0D0B" w:rsidRPr="00552BC1" w:rsidRDefault="006D0D0B" w:rsidP="006D0D0B">
            <w:pPr>
              <w:ind w:left="-108" w:right="-137"/>
              <w:jc w:val="center"/>
              <w:rPr>
                <w:rFonts w:ascii="Angsana New" w:hAnsi="Angsana New" w:cs="Angsana New"/>
                <w:sz w:val="18"/>
                <w:szCs w:val="18"/>
              </w:rPr>
            </w:pPr>
            <w:r w:rsidRPr="00552BC1">
              <w:rPr>
                <w:rFonts w:ascii="Angsana New" w:hAnsi="Angsana New" w:cs="Angsana New"/>
                <w:sz w:val="18"/>
                <w:szCs w:val="18"/>
              </w:rPr>
              <w:t>Ratio</w:t>
            </w:r>
          </w:p>
        </w:tc>
        <w:tc>
          <w:tcPr>
            <w:tcW w:w="4153" w:type="dxa"/>
            <w:gridSpan w:val="5"/>
          </w:tcPr>
          <w:p w14:paraId="59AB9333" w14:textId="075083B7" w:rsidR="006D0D0B" w:rsidRPr="00552BC1" w:rsidRDefault="006D0D0B" w:rsidP="006D0D0B">
            <w:pPr>
              <w:jc w:val="center"/>
              <w:rPr>
                <w:rFonts w:ascii="Angsana New" w:hAnsi="Angsana New" w:cs="Angsana New"/>
                <w:sz w:val="18"/>
                <w:szCs w:val="18"/>
              </w:rPr>
            </w:pPr>
            <w:r w:rsidRPr="00552BC1">
              <w:rPr>
                <w:rFonts w:ascii="Angsana New" w:hAnsi="Angsana New" w:cs="Angsana New"/>
                <w:sz w:val="18"/>
                <w:szCs w:val="18"/>
              </w:rPr>
              <w:t>Investments</w:t>
            </w:r>
          </w:p>
        </w:tc>
        <w:tc>
          <w:tcPr>
            <w:tcW w:w="236" w:type="dxa"/>
          </w:tcPr>
          <w:p w14:paraId="263AE6CB" w14:textId="77777777" w:rsidR="006D0D0B" w:rsidRPr="00552BC1" w:rsidRDefault="006D0D0B" w:rsidP="006D0D0B">
            <w:pPr>
              <w:jc w:val="center"/>
              <w:rPr>
                <w:rFonts w:ascii="Angsana New" w:hAnsi="Angsana New" w:cs="Angsana New"/>
                <w:sz w:val="18"/>
                <w:szCs w:val="18"/>
                <w:cs/>
              </w:rPr>
            </w:pPr>
          </w:p>
        </w:tc>
        <w:tc>
          <w:tcPr>
            <w:tcW w:w="1196" w:type="dxa"/>
            <w:vAlign w:val="center"/>
          </w:tcPr>
          <w:p w14:paraId="3CB4B65D" w14:textId="49F53BA8" w:rsidR="006D0D0B" w:rsidRPr="00552BC1" w:rsidRDefault="006D0D0B" w:rsidP="006D0D0B">
            <w:pPr>
              <w:ind w:left="-67" w:right="-108"/>
              <w:jc w:val="center"/>
              <w:rPr>
                <w:rFonts w:ascii="Angsana New" w:hAnsi="Angsana New" w:cs="Angsana New"/>
                <w:sz w:val="18"/>
                <w:szCs w:val="18"/>
                <w:cs/>
              </w:rPr>
            </w:pPr>
            <w:r w:rsidRPr="00552BC1">
              <w:rPr>
                <w:rFonts w:ascii="Angsana New" w:hAnsi="Angsana New" w:cs="Angsana New"/>
                <w:sz w:val="18"/>
                <w:szCs w:val="18"/>
              </w:rPr>
              <w:t>Dividend Income</w:t>
            </w:r>
          </w:p>
        </w:tc>
      </w:tr>
      <w:tr w:rsidR="007A6F5A" w:rsidRPr="007A6F5A" w14:paraId="383AD389" w14:textId="77777777" w:rsidTr="00552BC1">
        <w:trPr>
          <w:trHeight w:val="251"/>
        </w:trPr>
        <w:tc>
          <w:tcPr>
            <w:tcW w:w="2239" w:type="dxa"/>
          </w:tcPr>
          <w:p w14:paraId="4BA91A4A" w14:textId="77777777" w:rsidR="007A6F5A" w:rsidRPr="00552BC1" w:rsidRDefault="007A6F5A" w:rsidP="007A6F5A">
            <w:pPr>
              <w:ind w:right="-109"/>
              <w:jc w:val="center"/>
              <w:rPr>
                <w:rFonts w:ascii="Angsana New" w:hAnsi="Angsana New" w:cs="Angsana New"/>
                <w:sz w:val="18"/>
                <w:szCs w:val="18"/>
                <w:cs/>
              </w:rPr>
            </w:pPr>
          </w:p>
        </w:tc>
        <w:tc>
          <w:tcPr>
            <w:tcW w:w="1204" w:type="dxa"/>
          </w:tcPr>
          <w:p w14:paraId="31625E87" w14:textId="2B04BFD5" w:rsidR="007A6F5A" w:rsidRPr="00552BC1" w:rsidRDefault="007A6F5A" w:rsidP="007A6F5A">
            <w:pPr>
              <w:tabs>
                <w:tab w:val="left" w:pos="164"/>
              </w:tabs>
              <w:jc w:val="center"/>
              <w:rPr>
                <w:rFonts w:ascii="Angsana New" w:hAnsi="Angsana New" w:cs="Angsana New"/>
                <w:sz w:val="18"/>
                <w:szCs w:val="18"/>
                <w:cs/>
              </w:rPr>
            </w:pPr>
          </w:p>
        </w:tc>
        <w:tc>
          <w:tcPr>
            <w:tcW w:w="1391" w:type="dxa"/>
          </w:tcPr>
          <w:p w14:paraId="25D12C1F" w14:textId="77777777" w:rsidR="007A6F5A" w:rsidRPr="00552BC1" w:rsidRDefault="007A6F5A" w:rsidP="007A6F5A">
            <w:pPr>
              <w:tabs>
                <w:tab w:val="left" w:pos="164"/>
              </w:tabs>
              <w:jc w:val="center"/>
              <w:rPr>
                <w:rFonts w:ascii="Angsana New" w:hAnsi="Angsana New" w:cs="Angsana New"/>
                <w:sz w:val="18"/>
                <w:szCs w:val="18"/>
                <w:cs/>
              </w:rPr>
            </w:pPr>
          </w:p>
        </w:tc>
        <w:tc>
          <w:tcPr>
            <w:tcW w:w="665" w:type="dxa"/>
          </w:tcPr>
          <w:p w14:paraId="64967B40" w14:textId="13F7F87E" w:rsidR="007A6F5A" w:rsidRPr="00552BC1" w:rsidRDefault="007A6F5A" w:rsidP="007A6F5A">
            <w:pPr>
              <w:ind w:left="-108" w:right="-137"/>
              <w:jc w:val="center"/>
              <w:rPr>
                <w:rFonts w:ascii="Angsana New" w:hAnsi="Angsana New" w:cs="Angsana New"/>
                <w:sz w:val="18"/>
                <w:szCs w:val="18"/>
                <w:cs/>
              </w:rPr>
            </w:pPr>
          </w:p>
        </w:tc>
        <w:tc>
          <w:tcPr>
            <w:tcW w:w="4153" w:type="dxa"/>
            <w:gridSpan w:val="5"/>
          </w:tcPr>
          <w:p w14:paraId="7C0325DB" w14:textId="368F4E42" w:rsidR="007A6F5A" w:rsidRPr="00552BC1" w:rsidRDefault="007A6F5A" w:rsidP="007A6F5A">
            <w:pPr>
              <w:jc w:val="center"/>
              <w:rPr>
                <w:rFonts w:ascii="Angsana New" w:hAnsi="Angsana New" w:cs="Angsana New"/>
                <w:sz w:val="18"/>
                <w:szCs w:val="18"/>
                <w:cs/>
              </w:rPr>
            </w:pPr>
            <w:r w:rsidRPr="00552BC1">
              <w:rPr>
                <w:rFonts w:ascii="Angsana New" w:hAnsi="Angsana New" w:cs="Angsana New"/>
                <w:sz w:val="18"/>
                <w:szCs w:val="18"/>
              </w:rPr>
              <w:t xml:space="preserve">As at </w:t>
            </w:r>
            <w:r w:rsidRPr="00552BC1">
              <w:rPr>
                <w:rFonts w:ascii="Angsana New" w:hAnsi="Angsana New" w:cs="Angsana New"/>
                <w:sz w:val="18"/>
                <w:szCs w:val="18"/>
                <w:cs/>
              </w:rPr>
              <w:t xml:space="preserve">31 </w:t>
            </w:r>
            <w:r w:rsidRPr="00552BC1">
              <w:rPr>
                <w:rFonts w:ascii="Angsana New" w:hAnsi="Angsana New" w:cs="Angsana New"/>
                <w:sz w:val="18"/>
                <w:szCs w:val="18"/>
              </w:rPr>
              <w:t xml:space="preserve">December </w:t>
            </w:r>
            <w:r w:rsidRPr="00552BC1">
              <w:rPr>
                <w:rFonts w:ascii="Angsana New" w:hAnsi="Angsana New" w:cs="Angsana New"/>
                <w:sz w:val="18"/>
                <w:szCs w:val="18"/>
                <w:cs/>
              </w:rPr>
              <w:t>2025</w:t>
            </w:r>
          </w:p>
        </w:tc>
        <w:tc>
          <w:tcPr>
            <w:tcW w:w="236" w:type="dxa"/>
          </w:tcPr>
          <w:p w14:paraId="1FD03A12" w14:textId="77777777" w:rsidR="007A6F5A" w:rsidRPr="00552BC1" w:rsidRDefault="007A6F5A" w:rsidP="007A6F5A">
            <w:pPr>
              <w:jc w:val="center"/>
              <w:rPr>
                <w:rFonts w:ascii="Angsana New" w:hAnsi="Angsana New" w:cs="Angsana New"/>
                <w:sz w:val="18"/>
                <w:szCs w:val="18"/>
                <w:cs/>
              </w:rPr>
            </w:pPr>
          </w:p>
        </w:tc>
        <w:tc>
          <w:tcPr>
            <w:tcW w:w="1196" w:type="dxa"/>
          </w:tcPr>
          <w:p w14:paraId="12509397" w14:textId="3EC903C9" w:rsidR="007A6F5A" w:rsidRPr="00552BC1" w:rsidRDefault="007A6F5A" w:rsidP="007A6F5A">
            <w:pPr>
              <w:ind w:left="-67" w:right="-108"/>
              <w:jc w:val="center"/>
              <w:rPr>
                <w:rFonts w:ascii="Angsana New" w:hAnsi="Angsana New" w:cs="Angsana New"/>
                <w:sz w:val="18"/>
                <w:szCs w:val="18"/>
                <w:cs/>
              </w:rPr>
            </w:pPr>
            <w:r w:rsidRPr="00552BC1">
              <w:rPr>
                <w:rFonts w:ascii="Angsana New" w:hAnsi="Angsana New" w:cs="Angsana New"/>
                <w:spacing w:val="-2"/>
                <w:sz w:val="18"/>
                <w:szCs w:val="18"/>
              </w:rPr>
              <w:t>For the three months</w:t>
            </w:r>
          </w:p>
        </w:tc>
      </w:tr>
      <w:tr w:rsidR="006D0D0B" w:rsidRPr="007A6F5A" w14:paraId="123E8FFF" w14:textId="77777777" w:rsidTr="00552BC1">
        <w:trPr>
          <w:trHeight w:val="251"/>
        </w:trPr>
        <w:tc>
          <w:tcPr>
            <w:tcW w:w="2239" w:type="dxa"/>
          </w:tcPr>
          <w:p w14:paraId="43D1F3C7" w14:textId="77777777" w:rsidR="006D0D0B" w:rsidRPr="00552BC1" w:rsidRDefault="006D0D0B" w:rsidP="006D0D0B">
            <w:pPr>
              <w:ind w:right="-109"/>
              <w:jc w:val="center"/>
              <w:rPr>
                <w:rFonts w:ascii="Angsana New" w:hAnsi="Angsana New" w:cs="Angsana New"/>
                <w:sz w:val="18"/>
                <w:szCs w:val="18"/>
              </w:rPr>
            </w:pPr>
          </w:p>
        </w:tc>
        <w:tc>
          <w:tcPr>
            <w:tcW w:w="1204" w:type="dxa"/>
          </w:tcPr>
          <w:p w14:paraId="6881FE4B" w14:textId="77777777" w:rsidR="006D0D0B" w:rsidRPr="00552BC1" w:rsidRDefault="006D0D0B" w:rsidP="006D0D0B">
            <w:pPr>
              <w:tabs>
                <w:tab w:val="left" w:pos="164"/>
              </w:tabs>
              <w:ind w:left="-108" w:right="-108"/>
              <w:jc w:val="center"/>
              <w:rPr>
                <w:rFonts w:ascii="Angsana New" w:hAnsi="Angsana New" w:cs="Angsana New"/>
                <w:sz w:val="18"/>
                <w:szCs w:val="18"/>
                <w:cs/>
              </w:rPr>
            </w:pPr>
          </w:p>
        </w:tc>
        <w:tc>
          <w:tcPr>
            <w:tcW w:w="1391" w:type="dxa"/>
          </w:tcPr>
          <w:p w14:paraId="5E057DC1" w14:textId="77777777" w:rsidR="006D0D0B" w:rsidRPr="00552BC1" w:rsidRDefault="006D0D0B" w:rsidP="006D0D0B">
            <w:pPr>
              <w:tabs>
                <w:tab w:val="left" w:pos="164"/>
              </w:tabs>
              <w:jc w:val="center"/>
              <w:rPr>
                <w:rFonts w:ascii="Angsana New" w:hAnsi="Angsana New" w:cs="Angsana New"/>
                <w:sz w:val="18"/>
                <w:szCs w:val="18"/>
                <w:cs/>
              </w:rPr>
            </w:pPr>
          </w:p>
        </w:tc>
        <w:tc>
          <w:tcPr>
            <w:tcW w:w="665" w:type="dxa"/>
          </w:tcPr>
          <w:p w14:paraId="13B62E48" w14:textId="0DC2FF69" w:rsidR="006D0D0B" w:rsidRPr="00552BC1" w:rsidRDefault="006D0D0B" w:rsidP="006D0D0B">
            <w:pPr>
              <w:ind w:left="-108" w:right="-137"/>
              <w:jc w:val="center"/>
              <w:rPr>
                <w:rFonts w:ascii="Angsana New" w:hAnsi="Angsana New" w:cs="Angsana New"/>
                <w:sz w:val="18"/>
                <w:szCs w:val="18"/>
                <w:cs/>
              </w:rPr>
            </w:pPr>
          </w:p>
        </w:tc>
        <w:tc>
          <w:tcPr>
            <w:tcW w:w="1303" w:type="dxa"/>
          </w:tcPr>
          <w:p w14:paraId="4F1A397A" w14:textId="7A24661F" w:rsidR="006D0D0B" w:rsidRPr="00552BC1" w:rsidRDefault="006D0D0B" w:rsidP="006D0D0B">
            <w:pPr>
              <w:tabs>
                <w:tab w:val="left" w:pos="237"/>
              </w:tabs>
              <w:jc w:val="center"/>
              <w:rPr>
                <w:rFonts w:ascii="Angsana New" w:hAnsi="Angsana New" w:cs="Angsana New"/>
                <w:sz w:val="18"/>
                <w:szCs w:val="18"/>
                <w:cs/>
              </w:rPr>
            </w:pPr>
            <w:r w:rsidRPr="00552BC1">
              <w:rPr>
                <w:rFonts w:ascii="Angsana New" w:hAnsi="Angsana New" w:cs="Angsana New"/>
                <w:sz w:val="18"/>
                <w:szCs w:val="18"/>
              </w:rPr>
              <w:t>Cost</w:t>
            </w:r>
          </w:p>
        </w:tc>
        <w:tc>
          <w:tcPr>
            <w:tcW w:w="236" w:type="dxa"/>
          </w:tcPr>
          <w:p w14:paraId="3C1BD570" w14:textId="77777777" w:rsidR="006D0D0B" w:rsidRPr="00552BC1" w:rsidRDefault="006D0D0B" w:rsidP="006D0D0B">
            <w:pPr>
              <w:tabs>
                <w:tab w:val="left" w:pos="175"/>
              </w:tabs>
              <w:jc w:val="center"/>
              <w:rPr>
                <w:rFonts w:ascii="Angsana New" w:hAnsi="Angsana New" w:cs="Angsana New"/>
                <w:sz w:val="18"/>
                <w:szCs w:val="18"/>
                <w:cs/>
              </w:rPr>
            </w:pPr>
          </w:p>
        </w:tc>
        <w:tc>
          <w:tcPr>
            <w:tcW w:w="1194" w:type="dxa"/>
          </w:tcPr>
          <w:p w14:paraId="12D7F48B" w14:textId="6BA33389" w:rsidR="006D0D0B" w:rsidRPr="00552BC1" w:rsidRDefault="006D0D0B" w:rsidP="006D0D0B">
            <w:pPr>
              <w:tabs>
                <w:tab w:val="left" w:pos="175"/>
              </w:tabs>
              <w:ind w:right="-108" w:hanging="136"/>
              <w:jc w:val="center"/>
              <w:rPr>
                <w:rFonts w:ascii="Angsana New" w:hAnsi="Angsana New" w:cs="Angsana New"/>
                <w:sz w:val="18"/>
                <w:szCs w:val="18"/>
                <w:cs/>
              </w:rPr>
            </w:pPr>
            <w:r w:rsidRPr="00552BC1">
              <w:rPr>
                <w:rFonts w:ascii="Angsana New" w:hAnsi="Angsana New" w:cs="Angsana New"/>
                <w:sz w:val="18"/>
                <w:szCs w:val="18"/>
              </w:rPr>
              <w:t>Accumulated</w:t>
            </w:r>
          </w:p>
        </w:tc>
        <w:tc>
          <w:tcPr>
            <w:tcW w:w="236" w:type="dxa"/>
          </w:tcPr>
          <w:p w14:paraId="01CD3D96" w14:textId="77777777" w:rsidR="006D0D0B" w:rsidRPr="00552BC1" w:rsidRDefault="006D0D0B" w:rsidP="006D0D0B">
            <w:pPr>
              <w:jc w:val="center"/>
              <w:rPr>
                <w:rFonts w:ascii="Angsana New" w:hAnsi="Angsana New" w:cs="Angsana New"/>
                <w:sz w:val="18"/>
                <w:szCs w:val="18"/>
                <w:cs/>
              </w:rPr>
            </w:pPr>
          </w:p>
        </w:tc>
        <w:tc>
          <w:tcPr>
            <w:tcW w:w="1182" w:type="dxa"/>
          </w:tcPr>
          <w:p w14:paraId="39C042BD" w14:textId="78E18A11" w:rsidR="006D0D0B" w:rsidRPr="00552BC1" w:rsidRDefault="006D0D0B" w:rsidP="006D0D0B">
            <w:pPr>
              <w:jc w:val="center"/>
              <w:rPr>
                <w:rFonts w:ascii="Angsana New" w:hAnsi="Angsana New" w:cs="Angsana New"/>
                <w:sz w:val="18"/>
                <w:szCs w:val="18"/>
                <w:cs/>
              </w:rPr>
            </w:pPr>
            <w:r w:rsidRPr="00552BC1">
              <w:rPr>
                <w:rFonts w:ascii="Angsana New" w:hAnsi="Angsana New" w:cs="Angsana New"/>
                <w:sz w:val="18"/>
                <w:szCs w:val="18"/>
              </w:rPr>
              <w:t>Net</w:t>
            </w:r>
          </w:p>
        </w:tc>
        <w:tc>
          <w:tcPr>
            <w:tcW w:w="236" w:type="dxa"/>
          </w:tcPr>
          <w:p w14:paraId="1FCD1CB0" w14:textId="77777777" w:rsidR="006D0D0B" w:rsidRPr="00552BC1" w:rsidRDefault="006D0D0B" w:rsidP="006D0D0B">
            <w:pPr>
              <w:jc w:val="center"/>
              <w:rPr>
                <w:rFonts w:ascii="Angsana New" w:hAnsi="Angsana New" w:cs="Angsana New"/>
                <w:sz w:val="18"/>
                <w:szCs w:val="18"/>
                <w:cs/>
              </w:rPr>
            </w:pPr>
          </w:p>
        </w:tc>
        <w:tc>
          <w:tcPr>
            <w:tcW w:w="1196" w:type="dxa"/>
          </w:tcPr>
          <w:p w14:paraId="1AD2561E" w14:textId="70DD32DF" w:rsidR="006D0D0B" w:rsidRPr="00552BC1" w:rsidRDefault="006D0D0B" w:rsidP="006D0D0B">
            <w:pPr>
              <w:tabs>
                <w:tab w:val="left" w:pos="313"/>
              </w:tabs>
              <w:ind w:left="-67" w:right="-108"/>
              <w:jc w:val="center"/>
              <w:rPr>
                <w:rFonts w:ascii="Angsana New" w:hAnsi="Angsana New" w:cs="Angsana New"/>
                <w:sz w:val="18"/>
                <w:szCs w:val="18"/>
                <w:cs/>
              </w:rPr>
            </w:pPr>
            <w:r w:rsidRPr="00552BC1">
              <w:rPr>
                <w:rFonts w:ascii="Angsana New" w:hAnsi="Angsana New" w:cs="Angsana New"/>
                <w:sz w:val="18"/>
                <w:szCs w:val="18"/>
              </w:rPr>
              <w:t>period ended</w:t>
            </w:r>
          </w:p>
        </w:tc>
      </w:tr>
      <w:tr w:rsidR="007A6F5A" w:rsidRPr="007A6F5A" w14:paraId="07655A9A" w14:textId="77777777" w:rsidTr="00552BC1">
        <w:trPr>
          <w:trHeight w:val="251"/>
        </w:trPr>
        <w:tc>
          <w:tcPr>
            <w:tcW w:w="2239" w:type="dxa"/>
          </w:tcPr>
          <w:p w14:paraId="0526EDFA" w14:textId="77777777" w:rsidR="007A6F5A" w:rsidRPr="00552BC1" w:rsidRDefault="007A6F5A" w:rsidP="007A6F5A">
            <w:pPr>
              <w:ind w:right="-109"/>
              <w:jc w:val="center"/>
              <w:rPr>
                <w:rFonts w:ascii="Angsana New" w:hAnsi="Angsana New" w:cs="Angsana New"/>
                <w:sz w:val="18"/>
                <w:szCs w:val="18"/>
              </w:rPr>
            </w:pPr>
          </w:p>
        </w:tc>
        <w:tc>
          <w:tcPr>
            <w:tcW w:w="1204" w:type="dxa"/>
          </w:tcPr>
          <w:p w14:paraId="4184361C" w14:textId="77777777" w:rsidR="007A6F5A" w:rsidRPr="00552BC1" w:rsidRDefault="007A6F5A" w:rsidP="007A6F5A">
            <w:pPr>
              <w:tabs>
                <w:tab w:val="left" w:pos="164"/>
              </w:tabs>
              <w:jc w:val="center"/>
              <w:rPr>
                <w:rFonts w:ascii="Angsana New" w:hAnsi="Angsana New" w:cs="Angsana New"/>
                <w:sz w:val="18"/>
                <w:szCs w:val="18"/>
                <w:cs/>
              </w:rPr>
            </w:pPr>
          </w:p>
        </w:tc>
        <w:tc>
          <w:tcPr>
            <w:tcW w:w="1391" w:type="dxa"/>
          </w:tcPr>
          <w:p w14:paraId="081CA30C" w14:textId="77777777" w:rsidR="007A6F5A" w:rsidRPr="00552BC1" w:rsidRDefault="007A6F5A" w:rsidP="007A6F5A">
            <w:pPr>
              <w:tabs>
                <w:tab w:val="left" w:pos="164"/>
              </w:tabs>
              <w:jc w:val="center"/>
              <w:rPr>
                <w:rFonts w:ascii="Angsana New" w:hAnsi="Angsana New" w:cs="Angsana New"/>
                <w:sz w:val="18"/>
                <w:szCs w:val="18"/>
                <w:cs/>
              </w:rPr>
            </w:pPr>
          </w:p>
        </w:tc>
        <w:tc>
          <w:tcPr>
            <w:tcW w:w="665" w:type="dxa"/>
          </w:tcPr>
          <w:p w14:paraId="4DA7B2CA" w14:textId="77777777" w:rsidR="007A6F5A" w:rsidRPr="00552BC1" w:rsidRDefault="007A6F5A" w:rsidP="007A6F5A">
            <w:pPr>
              <w:ind w:right="-108"/>
              <w:jc w:val="center"/>
              <w:rPr>
                <w:rFonts w:ascii="Angsana New" w:hAnsi="Angsana New" w:cs="Angsana New"/>
                <w:sz w:val="18"/>
                <w:szCs w:val="18"/>
                <w:cs/>
              </w:rPr>
            </w:pPr>
          </w:p>
        </w:tc>
        <w:tc>
          <w:tcPr>
            <w:tcW w:w="1303" w:type="dxa"/>
            <w:tcBorders>
              <w:bottom w:val="single" w:sz="4" w:space="0" w:color="auto"/>
            </w:tcBorders>
          </w:tcPr>
          <w:p w14:paraId="3582C866" w14:textId="77777777" w:rsidR="007A6F5A" w:rsidRPr="00552BC1" w:rsidRDefault="007A6F5A" w:rsidP="007A6F5A">
            <w:pPr>
              <w:tabs>
                <w:tab w:val="left" w:pos="237"/>
              </w:tabs>
              <w:jc w:val="center"/>
              <w:rPr>
                <w:rFonts w:ascii="Angsana New" w:hAnsi="Angsana New" w:cs="Angsana New"/>
                <w:sz w:val="18"/>
                <w:szCs w:val="18"/>
                <w:cs/>
              </w:rPr>
            </w:pPr>
          </w:p>
        </w:tc>
        <w:tc>
          <w:tcPr>
            <w:tcW w:w="236" w:type="dxa"/>
          </w:tcPr>
          <w:p w14:paraId="754EC2CC" w14:textId="77777777" w:rsidR="007A6F5A" w:rsidRPr="00552BC1" w:rsidRDefault="007A6F5A" w:rsidP="007A6F5A">
            <w:pPr>
              <w:tabs>
                <w:tab w:val="left" w:pos="175"/>
              </w:tabs>
              <w:jc w:val="center"/>
              <w:rPr>
                <w:rFonts w:ascii="Angsana New" w:hAnsi="Angsana New" w:cs="Angsana New"/>
                <w:sz w:val="18"/>
                <w:szCs w:val="18"/>
                <w:cs/>
              </w:rPr>
            </w:pPr>
          </w:p>
        </w:tc>
        <w:tc>
          <w:tcPr>
            <w:tcW w:w="1194" w:type="dxa"/>
            <w:tcBorders>
              <w:bottom w:val="single" w:sz="4" w:space="0" w:color="auto"/>
            </w:tcBorders>
          </w:tcPr>
          <w:p w14:paraId="699412D4" w14:textId="1ED72421" w:rsidR="007A6F5A" w:rsidRPr="00552BC1" w:rsidRDefault="007A6F5A" w:rsidP="007A6F5A">
            <w:pPr>
              <w:tabs>
                <w:tab w:val="left" w:pos="175"/>
              </w:tabs>
              <w:ind w:right="-108" w:hanging="136"/>
              <w:jc w:val="center"/>
              <w:rPr>
                <w:rFonts w:ascii="Angsana New" w:hAnsi="Angsana New" w:cs="Angsana New"/>
                <w:sz w:val="18"/>
                <w:szCs w:val="18"/>
                <w:cs/>
              </w:rPr>
            </w:pPr>
            <w:r w:rsidRPr="00552BC1">
              <w:rPr>
                <w:rFonts w:ascii="Angsana New" w:hAnsi="Angsana New" w:cs="Angsana New"/>
                <w:sz w:val="18"/>
                <w:szCs w:val="18"/>
              </w:rPr>
              <w:t>Impairment Loss</w:t>
            </w:r>
          </w:p>
        </w:tc>
        <w:tc>
          <w:tcPr>
            <w:tcW w:w="236" w:type="dxa"/>
          </w:tcPr>
          <w:p w14:paraId="70A33FA1" w14:textId="77777777" w:rsidR="007A6F5A" w:rsidRPr="00552BC1" w:rsidRDefault="007A6F5A" w:rsidP="007A6F5A">
            <w:pPr>
              <w:jc w:val="center"/>
              <w:rPr>
                <w:rFonts w:ascii="Angsana New" w:hAnsi="Angsana New" w:cs="Angsana New"/>
                <w:sz w:val="18"/>
                <w:szCs w:val="18"/>
                <w:cs/>
              </w:rPr>
            </w:pPr>
          </w:p>
        </w:tc>
        <w:tc>
          <w:tcPr>
            <w:tcW w:w="1182" w:type="dxa"/>
            <w:tcBorders>
              <w:bottom w:val="single" w:sz="4" w:space="0" w:color="auto"/>
            </w:tcBorders>
          </w:tcPr>
          <w:p w14:paraId="41CD03EA" w14:textId="77777777" w:rsidR="007A6F5A" w:rsidRPr="00552BC1" w:rsidRDefault="007A6F5A" w:rsidP="007A6F5A">
            <w:pPr>
              <w:jc w:val="center"/>
              <w:rPr>
                <w:rFonts w:ascii="Angsana New" w:hAnsi="Angsana New" w:cs="Angsana New"/>
                <w:sz w:val="18"/>
                <w:szCs w:val="18"/>
                <w:cs/>
              </w:rPr>
            </w:pPr>
          </w:p>
        </w:tc>
        <w:tc>
          <w:tcPr>
            <w:tcW w:w="236" w:type="dxa"/>
          </w:tcPr>
          <w:p w14:paraId="711C0EBB" w14:textId="77777777" w:rsidR="007A6F5A" w:rsidRPr="00552BC1" w:rsidRDefault="007A6F5A" w:rsidP="007A6F5A">
            <w:pPr>
              <w:jc w:val="center"/>
              <w:rPr>
                <w:rFonts w:ascii="Angsana New" w:hAnsi="Angsana New" w:cs="Angsana New"/>
                <w:sz w:val="18"/>
                <w:szCs w:val="18"/>
                <w:cs/>
              </w:rPr>
            </w:pPr>
          </w:p>
        </w:tc>
        <w:tc>
          <w:tcPr>
            <w:tcW w:w="1196" w:type="dxa"/>
            <w:tcBorders>
              <w:bottom w:val="single" w:sz="4" w:space="0" w:color="auto"/>
            </w:tcBorders>
          </w:tcPr>
          <w:p w14:paraId="5C6E1D42" w14:textId="6B65D7A2" w:rsidR="007A6F5A" w:rsidRPr="00552BC1" w:rsidRDefault="007A6F5A" w:rsidP="007A6F5A">
            <w:pPr>
              <w:ind w:left="-122" w:right="-108"/>
              <w:jc w:val="center"/>
              <w:rPr>
                <w:rFonts w:ascii="Angsana New" w:hAnsi="Angsana New" w:cs="Angsana New"/>
                <w:sz w:val="18"/>
                <w:szCs w:val="18"/>
                <w:u w:val="single"/>
              </w:rPr>
            </w:pPr>
            <w:r w:rsidRPr="00552BC1">
              <w:rPr>
                <w:rFonts w:ascii="Angsana New" w:hAnsi="Angsana New" w:cs="Angsana New"/>
                <w:sz w:val="18"/>
                <w:szCs w:val="18"/>
                <w:u w:val="single"/>
              </w:rPr>
              <w:t>31 March 2025</w:t>
            </w:r>
          </w:p>
        </w:tc>
      </w:tr>
      <w:tr w:rsidR="007A6F5A" w:rsidRPr="007A6F5A" w14:paraId="75101137" w14:textId="77777777" w:rsidTr="00552BC1">
        <w:trPr>
          <w:trHeight w:val="251"/>
        </w:trPr>
        <w:tc>
          <w:tcPr>
            <w:tcW w:w="2239" w:type="dxa"/>
          </w:tcPr>
          <w:p w14:paraId="56516F74" w14:textId="39F85DEE" w:rsidR="007A6F5A" w:rsidRPr="00552BC1" w:rsidRDefault="007A6F5A" w:rsidP="007A6F5A">
            <w:pPr>
              <w:rPr>
                <w:rFonts w:ascii="Angsana New" w:hAnsi="Angsana New" w:cs="Angsana New"/>
                <w:sz w:val="18"/>
                <w:szCs w:val="18"/>
              </w:rPr>
            </w:pPr>
            <w:r w:rsidRPr="00552BC1">
              <w:rPr>
                <w:rFonts w:ascii="Angsana New" w:hAnsi="Angsana New" w:cs="Angsana New"/>
                <w:sz w:val="18"/>
                <w:szCs w:val="18"/>
              </w:rPr>
              <w:t>MDX BVI Ltd</w:t>
            </w:r>
            <w:r w:rsidRPr="00552BC1">
              <w:rPr>
                <w:rFonts w:ascii="Angsana New" w:hAnsi="Angsana New" w:cs="Angsana New"/>
                <w:sz w:val="18"/>
                <w:szCs w:val="18"/>
                <w:cs/>
              </w:rPr>
              <w:t>.</w:t>
            </w:r>
          </w:p>
        </w:tc>
        <w:tc>
          <w:tcPr>
            <w:tcW w:w="1204" w:type="dxa"/>
          </w:tcPr>
          <w:p w14:paraId="2B709B37" w14:textId="719024F0" w:rsidR="007A6F5A" w:rsidRPr="00552BC1" w:rsidRDefault="007A6F5A" w:rsidP="007A6F5A">
            <w:pPr>
              <w:tabs>
                <w:tab w:val="left" w:pos="317"/>
              </w:tabs>
              <w:ind w:left="-108" w:right="-108"/>
              <w:jc w:val="center"/>
              <w:rPr>
                <w:rFonts w:ascii="Angsana New" w:hAnsi="Angsana New" w:cs="Angsana New"/>
                <w:sz w:val="18"/>
                <w:szCs w:val="18"/>
              </w:rPr>
            </w:pPr>
            <w:r w:rsidRPr="00552BC1">
              <w:rPr>
                <w:rFonts w:ascii="Angsana New" w:hAnsi="Angsana New" w:cs="Angsana New"/>
                <w:sz w:val="18"/>
                <w:szCs w:val="18"/>
              </w:rPr>
              <w:t>British Virgin Island</w:t>
            </w:r>
          </w:p>
        </w:tc>
        <w:tc>
          <w:tcPr>
            <w:tcW w:w="1391" w:type="dxa"/>
          </w:tcPr>
          <w:p w14:paraId="19FF4FBF" w14:textId="2E926CA2" w:rsidR="007A6F5A" w:rsidRPr="00552BC1" w:rsidRDefault="007A6F5A" w:rsidP="007A6F5A">
            <w:pPr>
              <w:tabs>
                <w:tab w:val="left" w:pos="317"/>
              </w:tabs>
              <w:ind w:left="-108" w:right="-54"/>
              <w:jc w:val="right"/>
              <w:rPr>
                <w:rFonts w:ascii="Angsana New" w:hAnsi="Angsana New" w:cs="Angsana New"/>
                <w:sz w:val="18"/>
                <w:szCs w:val="18"/>
              </w:rPr>
            </w:pPr>
            <w:r w:rsidRPr="00552BC1">
              <w:rPr>
                <w:rFonts w:ascii="Angsana New" w:hAnsi="Angsana New" w:cs="Angsana New"/>
                <w:sz w:val="18"/>
                <w:szCs w:val="18"/>
              </w:rPr>
              <w:t>USD 1</w:t>
            </w:r>
            <w:r w:rsidRPr="00552BC1">
              <w:rPr>
                <w:rFonts w:ascii="Angsana New" w:hAnsi="Angsana New" w:cs="Angsana New"/>
                <w:sz w:val="18"/>
                <w:szCs w:val="18"/>
                <w:cs/>
              </w:rPr>
              <w:t>.</w:t>
            </w:r>
            <w:r w:rsidRPr="00552BC1">
              <w:rPr>
                <w:rFonts w:ascii="Angsana New" w:hAnsi="Angsana New" w:cs="Angsana New"/>
                <w:sz w:val="18"/>
                <w:szCs w:val="18"/>
              </w:rPr>
              <w:t>00</w:t>
            </w:r>
          </w:p>
        </w:tc>
        <w:tc>
          <w:tcPr>
            <w:tcW w:w="665" w:type="dxa"/>
          </w:tcPr>
          <w:p w14:paraId="72A2FFCA"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100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1303" w:type="dxa"/>
            <w:tcBorders>
              <w:top w:val="single" w:sz="4" w:space="0" w:color="auto"/>
            </w:tcBorders>
          </w:tcPr>
          <w:p w14:paraId="723BEB6E" w14:textId="13A5BDF8"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620,000,000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7FC3CF52"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Borders>
              <w:top w:val="single" w:sz="4" w:space="0" w:color="auto"/>
            </w:tcBorders>
          </w:tcPr>
          <w:p w14:paraId="15F58071" w14:textId="327E60C5" w:rsidR="007A6F5A" w:rsidRPr="00552BC1" w:rsidRDefault="007A6F5A" w:rsidP="007A6F5A">
            <w:pPr>
              <w:ind w:left="-74" w:right="-28"/>
              <w:jc w:val="right"/>
              <w:rPr>
                <w:rFonts w:ascii="Angsana New" w:hAnsi="Angsana New" w:cs="Angsana New"/>
                <w:sz w:val="18"/>
                <w:szCs w:val="18"/>
              </w:rPr>
            </w:pPr>
            <w:r w:rsidRPr="00552BC1">
              <w:rPr>
                <w:rFonts w:ascii="Angsana New" w:hAnsi="Angsana New" w:cs="Angsana New"/>
                <w:sz w:val="18"/>
                <w:szCs w:val="18"/>
                <w:cs/>
              </w:rPr>
              <w:t>(241</w:t>
            </w:r>
            <w:r w:rsidRPr="00552BC1">
              <w:rPr>
                <w:rFonts w:ascii="Angsana New" w:hAnsi="Angsana New" w:cs="Angsana New"/>
                <w:sz w:val="18"/>
                <w:szCs w:val="18"/>
              </w:rPr>
              <w:t>,</w:t>
            </w:r>
            <w:r w:rsidRPr="00552BC1">
              <w:rPr>
                <w:rFonts w:ascii="Angsana New" w:hAnsi="Angsana New" w:cs="Angsana New"/>
                <w:sz w:val="18"/>
                <w:szCs w:val="18"/>
                <w:cs/>
              </w:rPr>
              <w:t>690</w:t>
            </w:r>
            <w:r w:rsidRPr="00552BC1">
              <w:rPr>
                <w:rFonts w:ascii="Angsana New" w:hAnsi="Angsana New" w:cs="Angsana New"/>
                <w:sz w:val="18"/>
                <w:szCs w:val="18"/>
              </w:rPr>
              <w:t>,</w:t>
            </w:r>
            <w:r w:rsidRPr="00552BC1">
              <w:rPr>
                <w:rFonts w:ascii="Angsana New" w:hAnsi="Angsana New" w:cs="Angsana New"/>
                <w:sz w:val="18"/>
                <w:szCs w:val="18"/>
                <w:cs/>
              </w:rPr>
              <w:t>226.94)</w:t>
            </w:r>
          </w:p>
        </w:tc>
        <w:tc>
          <w:tcPr>
            <w:tcW w:w="236" w:type="dxa"/>
          </w:tcPr>
          <w:p w14:paraId="064D2813" w14:textId="77777777" w:rsidR="007A6F5A" w:rsidRPr="00552BC1" w:rsidRDefault="007A6F5A" w:rsidP="007A6F5A">
            <w:pPr>
              <w:ind w:right="197"/>
              <w:jc w:val="right"/>
              <w:rPr>
                <w:rFonts w:ascii="Angsana New" w:hAnsi="Angsana New" w:cs="Angsana New"/>
                <w:sz w:val="18"/>
                <w:szCs w:val="18"/>
                <w:highlight w:val="yellow"/>
              </w:rPr>
            </w:pPr>
          </w:p>
        </w:tc>
        <w:tc>
          <w:tcPr>
            <w:tcW w:w="1182" w:type="dxa"/>
            <w:tcBorders>
              <w:top w:val="single" w:sz="4" w:space="0" w:color="auto"/>
            </w:tcBorders>
          </w:tcPr>
          <w:p w14:paraId="59071D25" w14:textId="19CA587F" w:rsidR="007A6F5A" w:rsidRPr="00552BC1" w:rsidRDefault="00F33EE2" w:rsidP="007A6F5A">
            <w:pPr>
              <w:jc w:val="right"/>
              <w:rPr>
                <w:rFonts w:ascii="Angsana New" w:hAnsi="Angsana New" w:cs="Angsana New"/>
                <w:sz w:val="18"/>
                <w:szCs w:val="18"/>
              </w:rPr>
            </w:pPr>
            <w:r w:rsidRPr="00552BC1">
              <w:rPr>
                <w:rFonts w:ascii="Angsana New" w:hAnsi="Angsana New" w:cs="Angsana New"/>
                <w:sz w:val="18"/>
                <w:szCs w:val="18"/>
              </w:rPr>
              <w:t>378,309,773.06</w:t>
            </w:r>
          </w:p>
        </w:tc>
        <w:tc>
          <w:tcPr>
            <w:tcW w:w="236" w:type="dxa"/>
          </w:tcPr>
          <w:p w14:paraId="00F5EFC8" w14:textId="77777777" w:rsidR="007A6F5A" w:rsidRPr="00552BC1" w:rsidRDefault="007A6F5A" w:rsidP="007A6F5A">
            <w:pPr>
              <w:ind w:right="197"/>
              <w:jc w:val="center"/>
              <w:rPr>
                <w:rFonts w:ascii="Angsana New" w:hAnsi="Angsana New" w:cs="Angsana New"/>
                <w:sz w:val="18"/>
                <w:szCs w:val="18"/>
                <w:highlight w:val="yellow"/>
              </w:rPr>
            </w:pPr>
          </w:p>
        </w:tc>
        <w:tc>
          <w:tcPr>
            <w:tcW w:w="1196" w:type="dxa"/>
            <w:tcBorders>
              <w:top w:val="single" w:sz="4" w:space="0" w:color="auto"/>
            </w:tcBorders>
          </w:tcPr>
          <w:p w14:paraId="75FC8F3D" w14:textId="74E3500F" w:rsidR="007A6F5A" w:rsidRPr="00552BC1" w:rsidRDefault="007A6F5A" w:rsidP="007A6F5A">
            <w:pPr>
              <w:ind w:left="-280" w:right="296"/>
              <w:jc w:val="right"/>
              <w:rPr>
                <w:rFonts w:ascii="Angsana New" w:hAnsi="Angsana New" w:cs="Angsana New"/>
                <w:sz w:val="18"/>
                <w:szCs w:val="18"/>
              </w:rPr>
            </w:pPr>
            <w:r w:rsidRPr="00552BC1">
              <w:rPr>
                <w:rFonts w:ascii="Angsana New" w:hAnsi="Angsana New" w:cs="Angsana New"/>
                <w:sz w:val="18"/>
                <w:szCs w:val="18"/>
                <w:cs/>
              </w:rPr>
              <w:t>-</w:t>
            </w:r>
          </w:p>
        </w:tc>
      </w:tr>
      <w:tr w:rsidR="007A6F5A" w:rsidRPr="007A6F5A" w14:paraId="268EFAE1" w14:textId="77777777" w:rsidTr="00552BC1">
        <w:trPr>
          <w:trHeight w:val="251"/>
        </w:trPr>
        <w:tc>
          <w:tcPr>
            <w:tcW w:w="2239" w:type="dxa"/>
          </w:tcPr>
          <w:p w14:paraId="047172AE" w14:textId="7900B4F2" w:rsidR="007A6F5A" w:rsidRPr="00552BC1" w:rsidRDefault="007A6F5A" w:rsidP="007A6F5A">
            <w:pPr>
              <w:ind w:left="-108" w:right="-157" w:firstLine="108"/>
              <w:rPr>
                <w:rFonts w:ascii="Angsana New" w:hAnsi="Angsana New" w:cs="Angsana New"/>
                <w:sz w:val="18"/>
                <w:szCs w:val="18"/>
              </w:rPr>
            </w:pPr>
            <w:r w:rsidRPr="00552BC1">
              <w:rPr>
                <w:rFonts w:ascii="Angsana New" w:hAnsi="Angsana New" w:cs="Angsana New"/>
                <w:sz w:val="18"/>
                <w:szCs w:val="18"/>
              </w:rPr>
              <w:t>Gateway Development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0F492EE4" w14:textId="76D302C7" w:rsidR="007A6F5A" w:rsidRPr="00552BC1" w:rsidRDefault="007A6F5A" w:rsidP="007A6F5A">
            <w:pPr>
              <w:tabs>
                <w:tab w:val="left" w:pos="317"/>
              </w:tabs>
              <w:ind w:left="-108" w:right="-108"/>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0598A4B8" w14:textId="6576E7AD" w:rsidR="007A6F5A" w:rsidRPr="00552BC1" w:rsidRDefault="007A6F5A" w:rsidP="007A6F5A">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56,000,000</w:t>
            </w:r>
            <w:r w:rsidRPr="00552BC1">
              <w:rPr>
                <w:rFonts w:ascii="Angsana New" w:hAnsi="Angsana New" w:cs="Angsana New"/>
                <w:sz w:val="18"/>
                <w:szCs w:val="18"/>
                <w:cs/>
              </w:rPr>
              <w:t>.</w:t>
            </w:r>
            <w:r w:rsidRPr="00552BC1">
              <w:rPr>
                <w:rFonts w:ascii="Angsana New" w:hAnsi="Angsana New" w:cs="Angsana New"/>
                <w:sz w:val="18"/>
                <w:szCs w:val="18"/>
              </w:rPr>
              <w:t>00</w:t>
            </w:r>
            <w:r w:rsidRPr="00552BC1">
              <w:rPr>
                <w:rFonts w:ascii="Angsana New" w:hAnsi="Angsana New" w:cs="Angsana New"/>
                <w:sz w:val="18"/>
                <w:szCs w:val="18"/>
                <w:cs/>
              </w:rPr>
              <w:t xml:space="preserve"> </w:t>
            </w:r>
          </w:p>
        </w:tc>
        <w:tc>
          <w:tcPr>
            <w:tcW w:w="665" w:type="dxa"/>
          </w:tcPr>
          <w:p w14:paraId="4BF3C9AF"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35</w:t>
            </w:r>
            <w:r w:rsidRPr="00552BC1">
              <w:rPr>
                <w:rFonts w:ascii="Angsana New" w:hAnsi="Angsana New" w:cs="Angsana New"/>
                <w:sz w:val="18"/>
                <w:szCs w:val="18"/>
                <w:cs/>
              </w:rPr>
              <w:t>.</w:t>
            </w:r>
            <w:r w:rsidRPr="00552BC1">
              <w:rPr>
                <w:rFonts w:ascii="Angsana New" w:hAnsi="Angsana New" w:cs="Angsana New"/>
                <w:sz w:val="18"/>
                <w:szCs w:val="18"/>
              </w:rPr>
              <w:t>71</w:t>
            </w:r>
          </w:p>
        </w:tc>
        <w:tc>
          <w:tcPr>
            <w:tcW w:w="1303" w:type="dxa"/>
          </w:tcPr>
          <w:p w14:paraId="628D2A2B" w14:textId="773B1D63"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19,999,300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5C97AD87"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Pr>
          <w:p w14:paraId="41E90230" w14:textId="7840038A" w:rsidR="007A6F5A" w:rsidRPr="00552BC1" w:rsidRDefault="007A6F5A" w:rsidP="007A6F5A">
            <w:pPr>
              <w:ind w:right="-28"/>
              <w:jc w:val="right"/>
              <w:rPr>
                <w:rFonts w:ascii="Angsana New" w:hAnsi="Angsana New" w:cs="Angsana New"/>
                <w:sz w:val="18"/>
                <w:szCs w:val="18"/>
              </w:rPr>
            </w:pPr>
            <w:r w:rsidRPr="00552BC1">
              <w:rPr>
                <w:rFonts w:ascii="Angsana New" w:hAnsi="Angsana New" w:cs="Angsana New"/>
                <w:sz w:val="18"/>
                <w:szCs w:val="18"/>
                <w:cs/>
              </w:rPr>
              <w:t>(19</w:t>
            </w:r>
            <w:r w:rsidRPr="00552BC1">
              <w:rPr>
                <w:rFonts w:ascii="Angsana New" w:hAnsi="Angsana New" w:cs="Angsana New"/>
                <w:sz w:val="18"/>
                <w:szCs w:val="18"/>
              </w:rPr>
              <w:t>,</w:t>
            </w:r>
            <w:r w:rsidRPr="00552BC1">
              <w:rPr>
                <w:rFonts w:ascii="Angsana New" w:hAnsi="Angsana New" w:cs="Angsana New"/>
                <w:sz w:val="18"/>
                <w:szCs w:val="18"/>
                <w:cs/>
              </w:rPr>
              <w:t>999</w:t>
            </w:r>
            <w:r w:rsidRPr="00552BC1">
              <w:rPr>
                <w:rFonts w:ascii="Angsana New" w:hAnsi="Angsana New" w:cs="Angsana New"/>
                <w:sz w:val="18"/>
                <w:szCs w:val="18"/>
              </w:rPr>
              <w:t>,</w:t>
            </w:r>
            <w:r w:rsidRPr="00552BC1">
              <w:rPr>
                <w:rFonts w:ascii="Angsana New" w:hAnsi="Angsana New" w:cs="Angsana New"/>
                <w:sz w:val="18"/>
                <w:szCs w:val="18"/>
                <w:cs/>
              </w:rPr>
              <w:t>300.00)</w:t>
            </w:r>
          </w:p>
        </w:tc>
        <w:tc>
          <w:tcPr>
            <w:tcW w:w="236" w:type="dxa"/>
          </w:tcPr>
          <w:p w14:paraId="2305C5BA" w14:textId="77777777" w:rsidR="007A6F5A" w:rsidRPr="00552BC1" w:rsidRDefault="007A6F5A" w:rsidP="007A6F5A">
            <w:pPr>
              <w:ind w:right="197"/>
              <w:jc w:val="center"/>
              <w:rPr>
                <w:rFonts w:ascii="Angsana New" w:hAnsi="Angsana New" w:cs="Angsana New"/>
                <w:sz w:val="18"/>
                <w:szCs w:val="18"/>
                <w:highlight w:val="yellow"/>
              </w:rPr>
            </w:pPr>
          </w:p>
        </w:tc>
        <w:tc>
          <w:tcPr>
            <w:tcW w:w="1182" w:type="dxa"/>
          </w:tcPr>
          <w:p w14:paraId="2F7F45B1" w14:textId="5CE305BF" w:rsidR="007A6F5A" w:rsidRPr="00552BC1" w:rsidRDefault="007A6F5A" w:rsidP="007A6F5A">
            <w:pPr>
              <w:ind w:left="-280" w:right="296"/>
              <w:jc w:val="right"/>
              <w:rPr>
                <w:rFonts w:ascii="Angsana New" w:hAnsi="Angsana New" w:cs="Angsana New"/>
                <w:sz w:val="18"/>
                <w:szCs w:val="18"/>
              </w:rPr>
            </w:pPr>
            <w:r w:rsidRPr="00552BC1">
              <w:rPr>
                <w:rFonts w:ascii="Angsana New" w:hAnsi="Angsana New" w:cs="Angsana New"/>
                <w:sz w:val="18"/>
                <w:szCs w:val="18"/>
                <w:cs/>
              </w:rPr>
              <w:t>-</w:t>
            </w:r>
          </w:p>
        </w:tc>
        <w:tc>
          <w:tcPr>
            <w:tcW w:w="236" w:type="dxa"/>
          </w:tcPr>
          <w:p w14:paraId="40A157F7" w14:textId="77777777" w:rsidR="007A6F5A" w:rsidRPr="00552BC1" w:rsidRDefault="007A6F5A" w:rsidP="007A6F5A">
            <w:pPr>
              <w:ind w:right="197"/>
              <w:jc w:val="center"/>
              <w:rPr>
                <w:rFonts w:ascii="Angsana New" w:hAnsi="Angsana New" w:cs="Angsana New"/>
                <w:sz w:val="18"/>
                <w:szCs w:val="18"/>
                <w:highlight w:val="yellow"/>
              </w:rPr>
            </w:pPr>
          </w:p>
        </w:tc>
        <w:tc>
          <w:tcPr>
            <w:tcW w:w="1196" w:type="dxa"/>
          </w:tcPr>
          <w:p w14:paraId="08B86F35" w14:textId="68E65862" w:rsidR="007A6F5A" w:rsidRPr="00552BC1" w:rsidRDefault="007A6F5A" w:rsidP="007A6F5A">
            <w:pPr>
              <w:ind w:left="-280" w:right="296"/>
              <w:jc w:val="right"/>
              <w:rPr>
                <w:rFonts w:ascii="Angsana New" w:hAnsi="Angsana New" w:cs="Angsana New"/>
                <w:sz w:val="18"/>
                <w:szCs w:val="18"/>
              </w:rPr>
            </w:pPr>
            <w:r w:rsidRPr="00552BC1">
              <w:rPr>
                <w:rFonts w:ascii="Angsana New" w:hAnsi="Angsana New" w:cs="Angsana New"/>
                <w:sz w:val="18"/>
                <w:szCs w:val="18"/>
                <w:cs/>
              </w:rPr>
              <w:t>-</w:t>
            </w:r>
          </w:p>
        </w:tc>
      </w:tr>
      <w:tr w:rsidR="007A6F5A" w:rsidRPr="007A6F5A" w14:paraId="5ADE6820" w14:textId="77777777" w:rsidTr="00552BC1">
        <w:trPr>
          <w:trHeight w:val="251"/>
        </w:trPr>
        <w:tc>
          <w:tcPr>
            <w:tcW w:w="2239" w:type="dxa"/>
          </w:tcPr>
          <w:p w14:paraId="563B4D2C" w14:textId="05EC1A16" w:rsidR="007A6F5A" w:rsidRPr="00552BC1" w:rsidRDefault="007A6F5A" w:rsidP="007A6F5A">
            <w:pPr>
              <w:ind w:left="-108" w:right="-157" w:firstLine="108"/>
              <w:rPr>
                <w:rFonts w:ascii="Angsana New" w:hAnsi="Angsana New" w:cs="Angsana New"/>
                <w:sz w:val="18"/>
                <w:szCs w:val="18"/>
              </w:rPr>
            </w:pPr>
            <w:r w:rsidRPr="00552BC1">
              <w:rPr>
                <w:rFonts w:ascii="Angsana New" w:hAnsi="Angsana New" w:cs="Angsana New"/>
                <w:sz w:val="18"/>
                <w:szCs w:val="18"/>
              </w:rPr>
              <w:t>MDX Green Energy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3C0C7D1B" w14:textId="2CAB2B23" w:rsidR="007A6F5A" w:rsidRPr="00552BC1" w:rsidRDefault="007A6F5A" w:rsidP="007A6F5A">
            <w:pPr>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462852C5" w14:textId="58B07677" w:rsidR="007A6F5A" w:rsidRPr="00552BC1" w:rsidRDefault="007A6F5A" w:rsidP="007A6F5A">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216,500,000.00</w:t>
            </w:r>
          </w:p>
        </w:tc>
        <w:tc>
          <w:tcPr>
            <w:tcW w:w="665" w:type="dxa"/>
          </w:tcPr>
          <w:p w14:paraId="13FC20DE"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54.12</w:t>
            </w:r>
          </w:p>
        </w:tc>
        <w:tc>
          <w:tcPr>
            <w:tcW w:w="1303" w:type="dxa"/>
          </w:tcPr>
          <w:p w14:paraId="4A859B32" w14:textId="1F197449"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117,168,750.00</w:t>
            </w:r>
          </w:p>
        </w:tc>
        <w:tc>
          <w:tcPr>
            <w:tcW w:w="236" w:type="dxa"/>
          </w:tcPr>
          <w:p w14:paraId="029FB000"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Pr>
          <w:p w14:paraId="432F9384" w14:textId="3772E99C" w:rsidR="007A6F5A" w:rsidRPr="00552BC1" w:rsidRDefault="007A6F5A" w:rsidP="007A6F5A">
            <w:pPr>
              <w:ind w:right="-28"/>
              <w:jc w:val="right"/>
              <w:rPr>
                <w:rFonts w:ascii="Angsana New" w:hAnsi="Angsana New" w:cs="Angsana New"/>
                <w:sz w:val="18"/>
                <w:szCs w:val="18"/>
              </w:rPr>
            </w:pPr>
            <w:r w:rsidRPr="00552BC1">
              <w:rPr>
                <w:rFonts w:ascii="Angsana New" w:hAnsi="Angsana New" w:cs="Angsana New"/>
                <w:sz w:val="18"/>
                <w:szCs w:val="18"/>
              </w:rPr>
              <w:t>(5,238,638.63)</w:t>
            </w:r>
          </w:p>
        </w:tc>
        <w:tc>
          <w:tcPr>
            <w:tcW w:w="236" w:type="dxa"/>
          </w:tcPr>
          <w:p w14:paraId="133B0C8B" w14:textId="77777777" w:rsidR="007A6F5A" w:rsidRPr="00552BC1" w:rsidRDefault="007A6F5A" w:rsidP="007A6F5A">
            <w:pPr>
              <w:ind w:right="197"/>
              <w:jc w:val="center"/>
              <w:rPr>
                <w:rFonts w:ascii="Angsana New" w:hAnsi="Angsana New" w:cs="Angsana New"/>
                <w:sz w:val="18"/>
                <w:szCs w:val="18"/>
                <w:highlight w:val="yellow"/>
              </w:rPr>
            </w:pPr>
          </w:p>
        </w:tc>
        <w:tc>
          <w:tcPr>
            <w:tcW w:w="1182" w:type="dxa"/>
          </w:tcPr>
          <w:p w14:paraId="5B5CF5F4" w14:textId="4F431F1D" w:rsidR="007A6F5A" w:rsidRPr="00552BC1" w:rsidRDefault="00973D84" w:rsidP="007A6F5A">
            <w:pPr>
              <w:jc w:val="right"/>
              <w:rPr>
                <w:rFonts w:ascii="Angsana New" w:hAnsi="Angsana New" w:cs="Angsana New"/>
                <w:sz w:val="18"/>
                <w:szCs w:val="18"/>
              </w:rPr>
            </w:pPr>
            <w:r w:rsidRPr="00552BC1">
              <w:rPr>
                <w:rFonts w:ascii="Angsana New" w:hAnsi="Angsana New" w:cs="Angsana New"/>
                <w:sz w:val="18"/>
                <w:szCs w:val="18"/>
              </w:rPr>
              <w:t>111,930</w:t>
            </w:r>
            <w:r w:rsidR="007A6F5A" w:rsidRPr="00552BC1">
              <w:rPr>
                <w:rFonts w:ascii="Angsana New" w:hAnsi="Angsana New" w:cs="Angsana New"/>
                <w:sz w:val="18"/>
                <w:szCs w:val="18"/>
              </w:rPr>
              <w:t>,111.37</w:t>
            </w:r>
          </w:p>
        </w:tc>
        <w:tc>
          <w:tcPr>
            <w:tcW w:w="236" w:type="dxa"/>
          </w:tcPr>
          <w:p w14:paraId="18547A18" w14:textId="77777777" w:rsidR="007A6F5A" w:rsidRPr="00552BC1" w:rsidRDefault="007A6F5A" w:rsidP="007A6F5A">
            <w:pPr>
              <w:ind w:right="197"/>
              <w:jc w:val="center"/>
              <w:rPr>
                <w:rFonts w:ascii="Angsana New" w:hAnsi="Angsana New" w:cs="Angsana New"/>
                <w:sz w:val="18"/>
                <w:szCs w:val="18"/>
                <w:highlight w:val="yellow"/>
              </w:rPr>
            </w:pPr>
          </w:p>
        </w:tc>
        <w:tc>
          <w:tcPr>
            <w:tcW w:w="1196" w:type="dxa"/>
          </w:tcPr>
          <w:p w14:paraId="7BDCA622" w14:textId="36B1FA10" w:rsidR="007A6F5A" w:rsidRPr="00552BC1" w:rsidRDefault="007A6F5A" w:rsidP="007A6F5A">
            <w:pPr>
              <w:ind w:left="-280" w:right="296"/>
              <w:jc w:val="right"/>
              <w:rPr>
                <w:rFonts w:ascii="Angsana New" w:hAnsi="Angsana New" w:cs="Angsana New"/>
                <w:sz w:val="18"/>
                <w:szCs w:val="18"/>
              </w:rPr>
            </w:pPr>
            <w:r w:rsidRPr="00552BC1">
              <w:rPr>
                <w:rFonts w:ascii="Angsana New" w:hAnsi="Angsana New" w:cs="Angsana New"/>
                <w:sz w:val="18"/>
                <w:szCs w:val="18"/>
                <w:cs/>
              </w:rPr>
              <w:t>-</w:t>
            </w:r>
          </w:p>
        </w:tc>
      </w:tr>
      <w:tr w:rsidR="007A6F5A" w:rsidRPr="007A6F5A" w14:paraId="794AA002" w14:textId="77777777" w:rsidTr="00552BC1">
        <w:trPr>
          <w:trHeight w:val="251"/>
        </w:trPr>
        <w:tc>
          <w:tcPr>
            <w:tcW w:w="2239" w:type="dxa"/>
          </w:tcPr>
          <w:p w14:paraId="214D848B" w14:textId="4842B527" w:rsidR="007A6F5A" w:rsidRPr="00552BC1" w:rsidRDefault="007A6F5A" w:rsidP="007A6F5A">
            <w:pPr>
              <w:ind w:left="-108" w:right="-157" w:firstLine="108"/>
              <w:rPr>
                <w:rFonts w:ascii="Angsana New" w:hAnsi="Angsana New" w:cs="Angsana New"/>
                <w:sz w:val="18"/>
                <w:szCs w:val="18"/>
              </w:rPr>
            </w:pPr>
            <w:r w:rsidRPr="00552BC1">
              <w:rPr>
                <w:rFonts w:ascii="Angsana New" w:hAnsi="Angsana New" w:cs="Angsana New"/>
                <w:sz w:val="18"/>
                <w:szCs w:val="18"/>
              </w:rPr>
              <w:t>GMS Power Public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35E29812" w14:textId="3DAC8C41" w:rsidR="007A6F5A" w:rsidRPr="00552BC1" w:rsidRDefault="007A6F5A" w:rsidP="007A6F5A">
            <w:pPr>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50F0C0A2" w14:textId="0EBE6FE5" w:rsidR="007A6F5A" w:rsidRPr="00552BC1" w:rsidRDefault="007A6F5A" w:rsidP="007A6F5A">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1,719,000,000</w:t>
            </w:r>
            <w:r w:rsidRPr="00552BC1">
              <w:rPr>
                <w:rFonts w:ascii="Angsana New" w:hAnsi="Angsana New" w:cs="Angsana New"/>
                <w:sz w:val="18"/>
                <w:szCs w:val="18"/>
                <w:cs/>
              </w:rPr>
              <w:t>.</w:t>
            </w:r>
            <w:r w:rsidRPr="00552BC1">
              <w:rPr>
                <w:rFonts w:ascii="Angsana New" w:hAnsi="Angsana New" w:cs="Angsana New"/>
                <w:sz w:val="18"/>
                <w:szCs w:val="18"/>
              </w:rPr>
              <w:t xml:space="preserve">00 </w:t>
            </w:r>
          </w:p>
        </w:tc>
        <w:tc>
          <w:tcPr>
            <w:tcW w:w="665" w:type="dxa"/>
          </w:tcPr>
          <w:p w14:paraId="3F1AD560"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52</w:t>
            </w:r>
            <w:r w:rsidRPr="00552BC1">
              <w:rPr>
                <w:rFonts w:ascii="Angsana New" w:hAnsi="Angsana New" w:cs="Angsana New"/>
                <w:sz w:val="18"/>
                <w:szCs w:val="18"/>
                <w:cs/>
              </w:rPr>
              <w:t>.</w:t>
            </w:r>
            <w:r w:rsidRPr="00552BC1">
              <w:rPr>
                <w:rFonts w:ascii="Angsana New" w:hAnsi="Angsana New" w:cs="Angsana New"/>
                <w:sz w:val="18"/>
                <w:szCs w:val="18"/>
              </w:rPr>
              <w:t>01</w:t>
            </w:r>
          </w:p>
        </w:tc>
        <w:tc>
          <w:tcPr>
            <w:tcW w:w="1303" w:type="dxa"/>
          </w:tcPr>
          <w:p w14:paraId="0378AB81" w14:textId="0F78CF6E"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893,991,600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47582F5B" w14:textId="77777777" w:rsidR="007A6F5A" w:rsidRPr="00552BC1" w:rsidRDefault="007A6F5A" w:rsidP="007A6F5A">
            <w:pPr>
              <w:ind w:right="197"/>
              <w:jc w:val="center"/>
              <w:rPr>
                <w:rFonts w:ascii="Angsana New" w:hAnsi="Angsana New" w:cs="Angsana New"/>
                <w:sz w:val="18"/>
                <w:szCs w:val="18"/>
                <w:highlight w:val="yellow"/>
                <w:cs/>
              </w:rPr>
            </w:pPr>
          </w:p>
        </w:tc>
        <w:tc>
          <w:tcPr>
            <w:tcW w:w="1194" w:type="dxa"/>
          </w:tcPr>
          <w:p w14:paraId="1D1D9871" w14:textId="137B9C0D" w:rsidR="007A6F5A" w:rsidRPr="00552BC1" w:rsidRDefault="007A6F5A" w:rsidP="007A6F5A">
            <w:pPr>
              <w:ind w:left="-280" w:right="296"/>
              <w:jc w:val="right"/>
              <w:rPr>
                <w:rFonts w:ascii="Angsana New" w:hAnsi="Angsana New" w:cs="Angsana New"/>
                <w:sz w:val="18"/>
                <w:szCs w:val="18"/>
              </w:rPr>
            </w:pPr>
            <w:r w:rsidRPr="00552BC1">
              <w:rPr>
                <w:rFonts w:ascii="Angsana New" w:hAnsi="Angsana New" w:cs="Angsana New"/>
                <w:sz w:val="18"/>
                <w:szCs w:val="18"/>
                <w:cs/>
              </w:rPr>
              <w:t>-</w:t>
            </w:r>
          </w:p>
        </w:tc>
        <w:tc>
          <w:tcPr>
            <w:tcW w:w="236" w:type="dxa"/>
          </w:tcPr>
          <w:p w14:paraId="136DED7D" w14:textId="77777777" w:rsidR="007A6F5A" w:rsidRPr="00552BC1" w:rsidRDefault="007A6F5A" w:rsidP="007A6F5A">
            <w:pPr>
              <w:ind w:right="197"/>
              <w:jc w:val="right"/>
              <w:rPr>
                <w:rFonts w:ascii="Angsana New" w:hAnsi="Angsana New" w:cs="Angsana New"/>
                <w:sz w:val="18"/>
                <w:szCs w:val="18"/>
                <w:highlight w:val="yellow"/>
              </w:rPr>
            </w:pPr>
          </w:p>
        </w:tc>
        <w:tc>
          <w:tcPr>
            <w:tcW w:w="1182" w:type="dxa"/>
          </w:tcPr>
          <w:p w14:paraId="7B3C7DFE" w14:textId="0D138DE9"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893,991,600.00</w:t>
            </w:r>
          </w:p>
        </w:tc>
        <w:tc>
          <w:tcPr>
            <w:tcW w:w="236" w:type="dxa"/>
          </w:tcPr>
          <w:p w14:paraId="5ABA7235" w14:textId="77777777" w:rsidR="007A6F5A" w:rsidRPr="00552BC1" w:rsidRDefault="007A6F5A" w:rsidP="007A6F5A">
            <w:pPr>
              <w:ind w:right="197"/>
              <w:jc w:val="center"/>
              <w:rPr>
                <w:rFonts w:ascii="Angsana New" w:hAnsi="Angsana New" w:cs="Angsana New"/>
                <w:sz w:val="18"/>
                <w:szCs w:val="18"/>
                <w:highlight w:val="yellow"/>
              </w:rPr>
            </w:pPr>
          </w:p>
        </w:tc>
        <w:tc>
          <w:tcPr>
            <w:tcW w:w="1196" w:type="dxa"/>
          </w:tcPr>
          <w:p w14:paraId="3DBC3BB0" w14:textId="68DAF8C5" w:rsidR="007A6F5A" w:rsidRPr="00552BC1" w:rsidRDefault="005B37F6" w:rsidP="005B37F6">
            <w:pPr>
              <w:tabs>
                <w:tab w:val="center" w:pos="200"/>
                <w:tab w:val="right" w:pos="681"/>
              </w:tabs>
              <w:ind w:left="-280" w:right="296"/>
              <w:rPr>
                <w:rFonts w:ascii="Angsana New" w:hAnsi="Angsana New" w:cs="Angsana New"/>
                <w:sz w:val="18"/>
                <w:szCs w:val="18"/>
              </w:rPr>
            </w:pPr>
            <w:r w:rsidRPr="00552BC1">
              <w:rPr>
                <w:rFonts w:ascii="Angsana New" w:hAnsi="Angsana New" w:cs="Angsana New"/>
                <w:sz w:val="18"/>
                <w:szCs w:val="18"/>
                <w:cs/>
              </w:rPr>
              <w:tab/>
            </w:r>
            <w:r w:rsidRPr="00552BC1">
              <w:rPr>
                <w:rFonts w:ascii="Angsana New" w:hAnsi="Angsana New" w:cs="Angsana New"/>
                <w:sz w:val="18"/>
                <w:szCs w:val="18"/>
                <w:cs/>
              </w:rPr>
              <w:tab/>
            </w:r>
            <w:r w:rsidR="007A6F5A" w:rsidRPr="00552BC1">
              <w:rPr>
                <w:rFonts w:ascii="Angsana New" w:hAnsi="Angsana New" w:cs="Angsana New"/>
                <w:sz w:val="18"/>
                <w:szCs w:val="18"/>
                <w:cs/>
              </w:rPr>
              <w:t>-</w:t>
            </w:r>
          </w:p>
        </w:tc>
      </w:tr>
      <w:tr w:rsidR="007A6F5A" w:rsidRPr="007A6F5A" w14:paraId="3FB1449A" w14:textId="77777777" w:rsidTr="00552BC1">
        <w:trPr>
          <w:trHeight w:val="251"/>
        </w:trPr>
        <w:tc>
          <w:tcPr>
            <w:tcW w:w="2239" w:type="dxa"/>
          </w:tcPr>
          <w:p w14:paraId="3EE95B19" w14:textId="75280BD0" w:rsidR="007A6F5A" w:rsidRPr="00552BC1" w:rsidRDefault="007A6F5A" w:rsidP="007A6F5A">
            <w:pPr>
              <w:ind w:left="-108" w:right="-157" w:firstLine="108"/>
              <w:rPr>
                <w:rFonts w:ascii="Angsana New" w:hAnsi="Angsana New" w:cs="Angsana New"/>
                <w:sz w:val="18"/>
                <w:szCs w:val="18"/>
                <w:cs/>
              </w:rPr>
            </w:pPr>
            <w:r w:rsidRPr="00552BC1">
              <w:rPr>
                <w:rFonts w:ascii="Angsana New" w:hAnsi="Angsana New" w:cs="Angsana New"/>
                <w:sz w:val="18"/>
                <w:szCs w:val="18"/>
              </w:rPr>
              <w:t>MDX Group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195896FD" w14:textId="47D46DA5" w:rsidR="007A6F5A" w:rsidRPr="00552BC1" w:rsidRDefault="007A6F5A" w:rsidP="007A6F5A">
            <w:pPr>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76A537A1" w14:textId="1A305775" w:rsidR="007A6F5A" w:rsidRPr="00552BC1" w:rsidRDefault="007A6F5A" w:rsidP="007A6F5A">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40,000,000</w:t>
            </w:r>
            <w:r w:rsidRPr="00552BC1">
              <w:rPr>
                <w:rFonts w:ascii="Angsana New" w:hAnsi="Angsana New" w:cs="Angsana New"/>
                <w:sz w:val="18"/>
                <w:szCs w:val="18"/>
                <w:cs/>
              </w:rPr>
              <w:t>.</w:t>
            </w:r>
            <w:r w:rsidRPr="00552BC1">
              <w:rPr>
                <w:rFonts w:ascii="Angsana New" w:hAnsi="Angsana New" w:cs="Angsana New"/>
                <w:sz w:val="18"/>
                <w:szCs w:val="18"/>
              </w:rPr>
              <w:t xml:space="preserve">00 </w:t>
            </w:r>
          </w:p>
        </w:tc>
        <w:tc>
          <w:tcPr>
            <w:tcW w:w="665" w:type="dxa"/>
          </w:tcPr>
          <w:p w14:paraId="3B5425E2" w14:textId="77777777" w:rsidR="007A6F5A" w:rsidRPr="00552BC1" w:rsidRDefault="007A6F5A" w:rsidP="007A6F5A">
            <w:pPr>
              <w:jc w:val="right"/>
              <w:rPr>
                <w:rFonts w:ascii="Angsana New" w:hAnsi="Angsana New" w:cs="Angsana New"/>
                <w:sz w:val="18"/>
                <w:szCs w:val="18"/>
                <w:cs/>
              </w:rPr>
            </w:pPr>
            <w:r w:rsidRPr="00552BC1">
              <w:rPr>
                <w:rFonts w:ascii="Angsana New" w:hAnsi="Angsana New" w:cs="Angsana New"/>
                <w:sz w:val="18"/>
                <w:szCs w:val="18"/>
              </w:rPr>
              <w:t>97</w:t>
            </w:r>
            <w:r w:rsidRPr="00552BC1">
              <w:rPr>
                <w:rFonts w:ascii="Angsana New" w:hAnsi="Angsana New" w:cs="Angsana New"/>
                <w:sz w:val="18"/>
                <w:szCs w:val="18"/>
                <w:cs/>
              </w:rPr>
              <w:t>.</w:t>
            </w:r>
            <w:r w:rsidRPr="00552BC1">
              <w:rPr>
                <w:rFonts w:ascii="Angsana New" w:hAnsi="Angsana New" w:cs="Angsana New"/>
                <w:sz w:val="18"/>
                <w:szCs w:val="18"/>
              </w:rPr>
              <w:t>50</w:t>
            </w:r>
          </w:p>
        </w:tc>
        <w:tc>
          <w:tcPr>
            <w:tcW w:w="1303" w:type="dxa"/>
            <w:tcBorders>
              <w:bottom w:val="single" w:sz="4" w:space="0" w:color="auto"/>
            </w:tcBorders>
          </w:tcPr>
          <w:p w14:paraId="263E1576" w14:textId="7D1DCE35"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39</w:t>
            </w:r>
            <w:r w:rsidRPr="00552BC1">
              <w:rPr>
                <w:rFonts w:ascii="Angsana New" w:hAnsi="Angsana New" w:cs="Angsana New"/>
                <w:sz w:val="18"/>
                <w:szCs w:val="18"/>
                <w:cs/>
              </w:rPr>
              <w:t>,</w:t>
            </w:r>
            <w:r w:rsidRPr="00552BC1">
              <w:rPr>
                <w:rFonts w:ascii="Angsana New" w:hAnsi="Angsana New" w:cs="Angsana New"/>
                <w:sz w:val="18"/>
                <w:szCs w:val="18"/>
              </w:rPr>
              <w:t>000,010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36CA18D9"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Borders>
              <w:bottom w:val="single" w:sz="4" w:space="0" w:color="auto"/>
            </w:tcBorders>
          </w:tcPr>
          <w:p w14:paraId="02281387" w14:textId="7E1378A1" w:rsidR="007A6F5A" w:rsidRPr="00552BC1" w:rsidRDefault="007A6F5A" w:rsidP="007A6F5A">
            <w:pPr>
              <w:ind w:right="-28"/>
              <w:jc w:val="right"/>
              <w:rPr>
                <w:rFonts w:ascii="Angsana New" w:hAnsi="Angsana New" w:cs="Angsana New"/>
                <w:sz w:val="18"/>
                <w:szCs w:val="18"/>
                <w:cs/>
              </w:rPr>
            </w:pPr>
            <w:r w:rsidRPr="00552BC1">
              <w:rPr>
                <w:rFonts w:ascii="Angsana New" w:hAnsi="Angsana New" w:cs="Angsana New"/>
                <w:sz w:val="18"/>
                <w:szCs w:val="18"/>
                <w:cs/>
              </w:rPr>
              <w:t>(35</w:t>
            </w:r>
            <w:r w:rsidRPr="00552BC1">
              <w:rPr>
                <w:rFonts w:ascii="Angsana New" w:hAnsi="Angsana New" w:cs="Angsana New"/>
                <w:sz w:val="18"/>
                <w:szCs w:val="18"/>
              </w:rPr>
              <w:t>,</w:t>
            </w:r>
            <w:r w:rsidRPr="00552BC1">
              <w:rPr>
                <w:rFonts w:ascii="Angsana New" w:hAnsi="Angsana New" w:cs="Angsana New"/>
                <w:sz w:val="18"/>
                <w:szCs w:val="18"/>
                <w:cs/>
              </w:rPr>
              <w:t>815</w:t>
            </w:r>
            <w:r w:rsidRPr="00552BC1">
              <w:rPr>
                <w:rFonts w:ascii="Angsana New" w:hAnsi="Angsana New" w:cs="Angsana New"/>
                <w:sz w:val="18"/>
                <w:szCs w:val="18"/>
              </w:rPr>
              <w:t>,</w:t>
            </w:r>
            <w:r w:rsidRPr="00552BC1">
              <w:rPr>
                <w:rFonts w:ascii="Angsana New" w:hAnsi="Angsana New" w:cs="Angsana New"/>
                <w:sz w:val="18"/>
                <w:szCs w:val="18"/>
                <w:cs/>
              </w:rPr>
              <w:t>467.46)</w:t>
            </w:r>
          </w:p>
        </w:tc>
        <w:tc>
          <w:tcPr>
            <w:tcW w:w="236" w:type="dxa"/>
          </w:tcPr>
          <w:p w14:paraId="5681DB96" w14:textId="77777777" w:rsidR="007A6F5A" w:rsidRPr="00552BC1" w:rsidRDefault="007A6F5A" w:rsidP="007A6F5A">
            <w:pPr>
              <w:ind w:right="197"/>
              <w:jc w:val="right"/>
              <w:rPr>
                <w:rFonts w:ascii="Angsana New" w:hAnsi="Angsana New" w:cs="Angsana New"/>
                <w:sz w:val="18"/>
                <w:szCs w:val="18"/>
                <w:highlight w:val="yellow"/>
              </w:rPr>
            </w:pPr>
          </w:p>
        </w:tc>
        <w:tc>
          <w:tcPr>
            <w:tcW w:w="1182" w:type="dxa"/>
            <w:tcBorders>
              <w:bottom w:val="single" w:sz="4" w:space="0" w:color="auto"/>
            </w:tcBorders>
          </w:tcPr>
          <w:p w14:paraId="4ED1F684" w14:textId="3A4BB311" w:rsidR="007A6F5A" w:rsidRPr="00552BC1" w:rsidRDefault="00973D84" w:rsidP="007A6F5A">
            <w:pPr>
              <w:jc w:val="right"/>
              <w:rPr>
                <w:rFonts w:ascii="Angsana New" w:hAnsi="Angsana New" w:cs="Angsana New"/>
                <w:sz w:val="18"/>
                <w:szCs w:val="18"/>
              </w:rPr>
            </w:pPr>
            <w:r w:rsidRPr="00552BC1">
              <w:rPr>
                <w:rFonts w:ascii="Angsana New" w:hAnsi="Angsana New" w:cs="Angsana New"/>
                <w:sz w:val="18"/>
                <w:szCs w:val="18"/>
              </w:rPr>
              <w:t>3,184,542.54</w:t>
            </w:r>
          </w:p>
        </w:tc>
        <w:tc>
          <w:tcPr>
            <w:tcW w:w="236" w:type="dxa"/>
          </w:tcPr>
          <w:p w14:paraId="67EAFB72" w14:textId="77777777" w:rsidR="007A6F5A" w:rsidRPr="00552BC1" w:rsidRDefault="007A6F5A" w:rsidP="007A6F5A">
            <w:pPr>
              <w:ind w:right="197"/>
              <w:jc w:val="center"/>
              <w:rPr>
                <w:rFonts w:ascii="Angsana New" w:hAnsi="Angsana New" w:cs="Angsana New"/>
                <w:sz w:val="18"/>
                <w:szCs w:val="18"/>
                <w:highlight w:val="yellow"/>
              </w:rPr>
            </w:pPr>
          </w:p>
        </w:tc>
        <w:tc>
          <w:tcPr>
            <w:tcW w:w="1196" w:type="dxa"/>
            <w:tcBorders>
              <w:bottom w:val="single" w:sz="4" w:space="0" w:color="auto"/>
            </w:tcBorders>
          </w:tcPr>
          <w:p w14:paraId="3CBD27EB" w14:textId="79329C56" w:rsidR="007A6F5A" w:rsidRPr="00552BC1" w:rsidRDefault="007A6F5A" w:rsidP="007A6F5A">
            <w:pPr>
              <w:ind w:left="-280" w:right="296"/>
              <w:jc w:val="right"/>
              <w:rPr>
                <w:rFonts w:ascii="Angsana New" w:hAnsi="Angsana New" w:cs="Angsana New"/>
                <w:sz w:val="18"/>
                <w:szCs w:val="18"/>
              </w:rPr>
            </w:pPr>
            <w:r w:rsidRPr="00552BC1">
              <w:rPr>
                <w:rFonts w:ascii="Angsana New" w:hAnsi="Angsana New" w:cs="Angsana New"/>
                <w:sz w:val="18"/>
                <w:szCs w:val="18"/>
                <w:cs/>
              </w:rPr>
              <w:t>-</w:t>
            </w:r>
          </w:p>
        </w:tc>
      </w:tr>
      <w:tr w:rsidR="007A6F5A" w:rsidRPr="007A6F5A" w14:paraId="637E7887" w14:textId="77777777" w:rsidTr="00552BC1">
        <w:trPr>
          <w:trHeight w:val="251"/>
        </w:trPr>
        <w:tc>
          <w:tcPr>
            <w:tcW w:w="2239" w:type="dxa"/>
          </w:tcPr>
          <w:p w14:paraId="0EA1A6CF" w14:textId="5532B7C8" w:rsidR="007A6F5A" w:rsidRPr="00552BC1" w:rsidRDefault="007A6F5A" w:rsidP="007A6F5A">
            <w:pPr>
              <w:jc w:val="center"/>
              <w:rPr>
                <w:rFonts w:ascii="Angsana New" w:hAnsi="Angsana New" w:cs="Angsana New"/>
                <w:sz w:val="18"/>
                <w:szCs w:val="18"/>
                <w:cs/>
              </w:rPr>
            </w:pPr>
            <w:r w:rsidRPr="00552BC1">
              <w:rPr>
                <w:rFonts w:ascii="Angsana New" w:hAnsi="Angsana New" w:cs="Angsana New"/>
                <w:sz w:val="18"/>
                <w:szCs w:val="18"/>
              </w:rPr>
              <w:t>Total</w:t>
            </w:r>
          </w:p>
        </w:tc>
        <w:tc>
          <w:tcPr>
            <w:tcW w:w="1204" w:type="dxa"/>
          </w:tcPr>
          <w:p w14:paraId="6A890506" w14:textId="77777777" w:rsidR="007A6F5A" w:rsidRPr="00552BC1" w:rsidRDefault="007A6F5A" w:rsidP="007A6F5A">
            <w:pPr>
              <w:ind w:right="-43"/>
              <w:jc w:val="center"/>
              <w:rPr>
                <w:rFonts w:ascii="Angsana New" w:hAnsi="Angsana New" w:cs="Angsana New"/>
                <w:sz w:val="18"/>
                <w:szCs w:val="18"/>
              </w:rPr>
            </w:pPr>
          </w:p>
        </w:tc>
        <w:tc>
          <w:tcPr>
            <w:tcW w:w="1391" w:type="dxa"/>
          </w:tcPr>
          <w:p w14:paraId="2592AF5E" w14:textId="77777777" w:rsidR="007A6F5A" w:rsidRPr="00552BC1" w:rsidRDefault="007A6F5A" w:rsidP="007A6F5A">
            <w:pPr>
              <w:ind w:right="-43"/>
              <w:jc w:val="center"/>
              <w:rPr>
                <w:rFonts w:ascii="Angsana New" w:hAnsi="Angsana New" w:cs="Angsana New"/>
                <w:sz w:val="18"/>
                <w:szCs w:val="18"/>
              </w:rPr>
            </w:pPr>
          </w:p>
        </w:tc>
        <w:tc>
          <w:tcPr>
            <w:tcW w:w="665" w:type="dxa"/>
          </w:tcPr>
          <w:p w14:paraId="075E6A1D" w14:textId="77777777" w:rsidR="007A6F5A" w:rsidRPr="00552BC1" w:rsidRDefault="007A6F5A" w:rsidP="007A6F5A">
            <w:pPr>
              <w:jc w:val="right"/>
              <w:rPr>
                <w:rFonts w:ascii="Angsana New" w:hAnsi="Angsana New" w:cs="Angsana New"/>
                <w:sz w:val="18"/>
                <w:szCs w:val="18"/>
              </w:rPr>
            </w:pPr>
          </w:p>
        </w:tc>
        <w:tc>
          <w:tcPr>
            <w:tcW w:w="1303" w:type="dxa"/>
            <w:tcBorders>
              <w:top w:val="single" w:sz="4" w:space="0" w:color="auto"/>
              <w:bottom w:val="double" w:sz="4" w:space="0" w:color="auto"/>
            </w:tcBorders>
          </w:tcPr>
          <w:p w14:paraId="4C19A085" w14:textId="343144D2"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1,690,159,660.00</w:t>
            </w:r>
          </w:p>
        </w:tc>
        <w:tc>
          <w:tcPr>
            <w:tcW w:w="236" w:type="dxa"/>
          </w:tcPr>
          <w:p w14:paraId="0E2FDAD2"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Borders>
              <w:top w:val="single" w:sz="4" w:space="0" w:color="auto"/>
              <w:bottom w:val="double" w:sz="4" w:space="0" w:color="auto"/>
            </w:tcBorders>
          </w:tcPr>
          <w:p w14:paraId="5CEA6F39" w14:textId="23AD1800" w:rsidR="007A6F5A" w:rsidRPr="00552BC1" w:rsidRDefault="007A6F5A" w:rsidP="007A6F5A">
            <w:pPr>
              <w:ind w:left="-74" w:right="-28"/>
              <w:jc w:val="right"/>
              <w:rPr>
                <w:rFonts w:ascii="Angsana New" w:hAnsi="Angsana New" w:cs="Angsana New"/>
                <w:sz w:val="18"/>
                <w:szCs w:val="18"/>
                <w:cs/>
              </w:rPr>
            </w:pPr>
            <w:r w:rsidRPr="00552BC1">
              <w:rPr>
                <w:rFonts w:ascii="Angsana New" w:hAnsi="Angsana New" w:cs="Angsana New"/>
                <w:sz w:val="18"/>
                <w:szCs w:val="18"/>
                <w:cs/>
              </w:rPr>
              <w:t>(302</w:t>
            </w:r>
            <w:r w:rsidRPr="00552BC1">
              <w:rPr>
                <w:rFonts w:ascii="Angsana New" w:hAnsi="Angsana New" w:cs="Angsana New"/>
                <w:sz w:val="18"/>
                <w:szCs w:val="18"/>
              </w:rPr>
              <w:t>,</w:t>
            </w:r>
            <w:r w:rsidRPr="00552BC1">
              <w:rPr>
                <w:rFonts w:ascii="Angsana New" w:hAnsi="Angsana New" w:cs="Angsana New"/>
                <w:sz w:val="18"/>
                <w:szCs w:val="18"/>
                <w:cs/>
              </w:rPr>
              <w:t>743</w:t>
            </w:r>
            <w:r w:rsidRPr="00552BC1">
              <w:rPr>
                <w:rFonts w:ascii="Angsana New" w:hAnsi="Angsana New" w:cs="Angsana New"/>
                <w:sz w:val="18"/>
                <w:szCs w:val="18"/>
              </w:rPr>
              <w:t>,</w:t>
            </w:r>
            <w:r w:rsidRPr="00552BC1">
              <w:rPr>
                <w:rFonts w:ascii="Angsana New" w:hAnsi="Angsana New" w:cs="Angsana New"/>
                <w:sz w:val="18"/>
                <w:szCs w:val="18"/>
                <w:cs/>
              </w:rPr>
              <w:t>633.03)</w:t>
            </w:r>
          </w:p>
        </w:tc>
        <w:tc>
          <w:tcPr>
            <w:tcW w:w="236" w:type="dxa"/>
          </w:tcPr>
          <w:p w14:paraId="28B9BBBE" w14:textId="77777777" w:rsidR="007A6F5A" w:rsidRPr="00552BC1" w:rsidRDefault="007A6F5A" w:rsidP="007A6F5A">
            <w:pPr>
              <w:ind w:right="197"/>
              <w:jc w:val="right"/>
              <w:rPr>
                <w:rFonts w:ascii="Angsana New" w:hAnsi="Angsana New" w:cs="Angsana New"/>
                <w:sz w:val="18"/>
                <w:szCs w:val="18"/>
                <w:highlight w:val="yellow"/>
              </w:rPr>
            </w:pPr>
          </w:p>
        </w:tc>
        <w:tc>
          <w:tcPr>
            <w:tcW w:w="1182" w:type="dxa"/>
            <w:tcBorders>
              <w:top w:val="single" w:sz="4" w:space="0" w:color="auto"/>
              <w:bottom w:val="double" w:sz="4" w:space="0" w:color="auto"/>
            </w:tcBorders>
          </w:tcPr>
          <w:p w14:paraId="78644049" w14:textId="6C96F8AF" w:rsidR="007A6F5A" w:rsidRPr="00552BC1" w:rsidRDefault="00973D84" w:rsidP="007A6F5A">
            <w:pPr>
              <w:ind w:left="-77"/>
              <w:jc w:val="right"/>
              <w:rPr>
                <w:rFonts w:ascii="Angsana New" w:hAnsi="Angsana New" w:cs="Angsana New"/>
                <w:sz w:val="18"/>
                <w:szCs w:val="18"/>
              </w:rPr>
            </w:pPr>
            <w:r w:rsidRPr="00552BC1">
              <w:rPr>
                <w:rFonts w:ascii="Angsana New" w:hAnsi="Angsana New" w:cs="Angsana New"/>
                <w:sz w:val="18"/>
                <w:szCs w:val="18"/>
              </w:rPr>
              <w:t>1,387,416,026.97</w:t>
            </w:r>
          </w:p>
        </w:tc>
        <w:tc>
          <w:tcPr>
            <w:tcW w:w="236" w:type="dxa"/>
          </w:tcPr>
          <w:p w14:paraId="39032FAC" w14:textId="77777777" w:rsidR="007A6F5A" w:rsidRPr="00552BC1" w:rsidRDefault="007A6F5A" w:rsidP="007A6F5A">
            <w:pPr>
              <w:ind w:right="197"/>
              <w:jc w:val="center"/>
              <w:rPr>
                <w:rFonts w:ascii="Angsana New" w:hAnsi="Angsana New" w:cs="Angsana New"/>
                <w:sz w:val="18"/>
                <w:szCs w:val="18"/>
                <w:highlight w:val="yellow"/>
              </w:rPr>
            </w:pPr>
          </w:p>
        </w:tc>
        <w:tc>
          <w:tcPr>
            <w:tcW w:w="1196" w:type="dxa"/>
            <w:tcBorders>
              <w:top w:val="single" w:sz="4" w:space="0" w:color="auto"/>
              <w:bottom w:val="double" w:sz="4" w:space="0" w:color="auto"/>
            </w:tcBorders>
          </w:tcPr>
          <w:p w14:paraId="4A48BCC4" w14:textId="5D9F0F23" w:rsidR="007A6F5A" w:rsidRPr="00552BC1" w:rsidRDefault="007A6F5A" w:rsidP="00881520">
            <w:pPr>
              <w:ind w:left="-280" w:right="296"/>
              <w:jc w:val="right"/>
              <w:rPr>
                <w:rFonts w:ascii="Angsana New" w:hAnsi="Angsana New" w:cs="Angsana New"/>
                <w:sz w:val="18"/>
                <w:szCs w:val="18"/>
              </w:rPr>
            </w:pPr>
            <w:r w:rsidRPr="00552BC1">
              <w:rPr>
                <w:rFonts w:ascii="Angsana New" w:hAnsi="Angsana New" w:cs="Angsana New"/>
                <w:sz w:val="18"/>
                <w:szCs w:val="18"/>
                <w:cs/>
              </w:rPr>
              <w:t>-</w:t>
            </w:r>
          </w:p>
        </w:tc>
      </w:tr>
    </w:tbl>
    <w:p w14:paraId="09C1FD6B" w14:textId="77777777" w:rsidR="007A6F5A" w:rsidRDefault="007A6F5A" w:rsidP="00973759">
      <w:pPr>
        <w:jc w:val="thaiDistribute"/>
        <w:rPr>
          <w:rFonts w:ascii="Angsana New" w:hAnsi="Angsana New" w:cs="Angsana New"/>
          <w:sz w:val="30"/>
          <w:szCs w:val="30"/>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185" w:type="dxa"/>
        <w:tblInd w:w="-1080" w:type="dxa"/>
        <w:tblLayout w:type="fixed"/>
        <w:tblLook w:val="01E0" w:firstRow="1" w:lastRow="1" w:firstColumn="1" w:lastColumn="1" w:noHBand="0" w:noVBand="0"/>
      </w:tblPr>
      <w:tblGrid>
        <w:gridCol w:w="1694"/>
        <w:gridCol w:w="150"/>
        <w:gridCol w:w="1010"/>
        <w:gridCol w:w="980"/>
        <w:gridCol w:w="890"/>
        <w:gridCol w:w="892"/>
        <w:gridCol w:w="791"/>
        <w:gridCol w:w="843"/>
        <w:gridCol w:w="983"/>
        <w:gridCol w:w="984"/>
        <w:gridCol w:w="982"/>
        <w:gridCol w:w="986"/>
      </w:tblGrid>
      <w:tr w:rsidR="00121E7C" w:rsidRPr="00CD1F0B" w14:paraId="723789A8" w14:textId="77777777" w:rsidTr="00552BC1">
        <w:trPr>
          <w:trHeight w:val="266"/>
        </w:trPr>
        <w:tc>
          <w:tcPr>
            <w:tcW w:w="1844" w:type="dxa"/>
            <w:gridSpan w:val="2"/>
            <w:vAlign w:val="bottom"/>
          </w:tcPr>
          <w:p w14:paraId="4F8F9046" w14:textId="77777777" w:rsidR="00121E7C" w:rsidRPr="00552BC1" w:rsidRDefault="00121E7C" w:rsidP="00116378">
            <w:pPr>
              <w:ind w:right="-109"/>
              <w:jc w:val="center"/>
              <w:rPr>
                <w:rFonts w:ascii="Angsana New" w:hAnsi="Angsana New" w:cs="Angsana New"/>
                <w:sz w:val="18"/>
                <w:szCs w:val="18"/>
              </w:rPr>
            </w:pPr>
          </w:p>
        </w:tc>
        <w:tc>
          <w:tcPr>
            <w:tcW w:w="1010" w:type="dxa"/>
            <w:vAlign w:val="bottom"/>
          </w:tcPr>
          <w:p w14:paraId="519EBD12" w14:textId="77777777" w:rsidR="00121E7C" w:rsidRPr="00552BC1" w:rsidRDefault="00121E7C" w:rsidP="00116378">
            <w:pPr>
              <w:tabs>
                <w:tab w:val="left" w:pos="164"/>
              </w:tabs>
              <w:jc w:val="center"/>
              <w:rPr>
                <w:rFonts w:ascii="Angsana New" w:hAnsi="Angsana New" w:cs="Angsana New"/>
                <w:sz w:val="18"/>
                <w:szCs w:val="18"/>
              </w:rPr>
            </w:pPr>
          </w:p>
        </w:tc>
        <w:tc>
          <w:tcPr>
            <w:tcW w:w="980" w:type="dxa"/>
            <w:vAlign w:val="bottom"/>
          </w:tcPr>
          <w:p w14:paraId="51C84E1B" w14:textId="77777777" w:rsidR="00121E7C" w:rsidRPr="00552BC1" w:rsidRDefault="00121E7C" w:rsidP="00116378">
            <w:pPr>
              <w:tabs>
                <w:tab w:val="left" w:pos="164"/>
              </w:tabs>
              <w:jc w:val="center"/>
              <w:rPr>
                <w:rFonts w:ascii="Angsana New" w:hAnsi="Angsana New" w:cs="Angsana New"/>
                <w:sz w:val="18"/>
                <w:szCs w:val="18"/>
                <w:cs/>
              </w:rPr>
            </w:pPr>
          </w:p>
        </w:tc>
        <w:tc>
          <w:tcPr>
            <w:tcW w:w="1782" w:type="dxa"/>
            <w:gridSpan w:val="2"/>
            <w:vAlign w:val="bottom"/>
          </w:tcPr>
          <w:p w14:paraId="0C69313C" w14:textId="77777777" w:rsidR="00121E7C" w:rsidRPr="00552BC1" w:rsidRDefault="00121E7C" w:rsidP="00116378">
            <w:pPr>
              <w:tabs>
                <w:tab w:val="left" w:pos="175"/>
              </w:tabs>
              <w:jc w:val="center"/>
              <w:rPr>
                <w:rFonts w:ascii="Angsana New" w:hAnsi="Angsana New" w:cs="Angsana New"/>
                <w:sz w:val="18"/>
                <w:szCs w:val="18"/>
                <w:cs/>
              </w:rPr>
            </w:pPr>
          </w:p>
        </w:tc>
        <w:tc>
          <w:tcPr>
            <w:tcW w:w="1634" w:type="dxa"/>
            <w:gridSpan w:val="2"/>
            <w:vAlign w:val="bottom"/>
          </w:tcPr>
          <w:p w14:paraId="3A9292F4" w14:textId="77777777" w:rsidR="00121E7C" w:rsidRPr="00552BC1" w:rsidRDefault="00121E7C" w:rsidP="00116378">
            <w:pPr>
              <w:jc w:val="center"/>
              <w:rPr>
                <w:rFonts w:ascii="Angsana New" w:hAnsi="Angsana New" w:cs="Angsana New"/>
                <w:sz w:val="18"/>
                <w:szCs w:val="18"/>
                <w:cs/>
              </w:rPr>
            </w:pPr>
          </w:p>
        </w:tc>
        <w:tc>
          <w:tcPr>
            <w:tcW w:w="3935" w:type="dxa"/>
            <w:gridSpan w:val="4"/>
            <w:vAlign w:val="bottom"/>
          </w:tcPr>
          <w:p w14:paraId="241C7169" w14:textId="4990C42A" w:rsidR="00121E7C" w:rsidRPr="00552BC1" w:rsidRDefault="00CD1F0B" w:rsidP="00121E7C">
            <w:pPr>
              <w:ind w:left="-119"/>
              <w:jc w:val="right"/>
              <w:rPr>
                <w:rFonts w:ascii="Angsana New" w:hAnsi="Angsana New" w:cs="Angsana New"/>
                <w:sz w:val="18"/>
                <w:szCs w:val="18"/>
                <w:cs/>
              </w:rPr>
            </w:pPr>
            <w:r w:rsidRPr="00552BC1">
              <w:rPr>
                <w:rFonts w:ascii="Angsana New" w:hAnsi="Angsana New" w:cs="Angsana New"/>
                <w:sz w:val="18"/>
                <w:szCs w:val="18"/>
                <w:cs/>
              </w:rPr>
              <w:t>(</w:t>
            </w:r>
            <w:r w:rsidRPr="00552BC1">
              <w:rPr>
                <w:rFonts w:ascii="Angsana New" w:hAnsi="Angsana New" w:cs="Angsana New"/>
                <w:sz w:val="18"/>
                <w:szCs w:val="18"/>
              </w:rPr>
              <w:t>Unit : Baht)</w:t>
            </w:r>
          </w:p>
        </w:tc>
      </w:tr>
      <w:tr w:rsidR="00A11E75" w:rsidRPr="00CD1F0B" w14:paraId="3F9CD54F" w14:textId="77777777" w:rsidTr="00552BC1">
        <w:trPr>
          <w:trHeight w:val="254"/>
        </w:trPr>
        <w:tc>
          <w:tcPr>
            <w:tcW w:w="1844" w:type="dxa"/>
            <w:gridSpan w:val="2"/>
            <w:vAlign w:val="bottom"/>
          </w:tcPr>
          <w:p w14:paraId="3DBD2E0C" w14:textId="07D8F609" w:rsidR="00121E7C" w:rsidRPr="00552BC1" w:rsidRDefault="00121E7C" w:rsidP="00121E7C">
            <w:pPr>
              <w:ind w:right="-109"/>
              <w:jc w:val="center"/>
              <w:rPr>
                <w:rFonts w:ascii="Angsana New" w:hAnsi="Angsana New" w:cs="Angsana New"/>
                <w:sz w:val="18"/>
                <w:szCs w:val="18"/>
              </w:rPr>
            </w:pPr>
          </w:p>
        </w:tc>
        <w:tc>
          <w:tcPr>
            <w:tcW w:w="1010" w:type="dxa"/>
            <w:vAlign w:val="bottom"/>
          </w:tcPr>
          <w:p w14:paraId="1D9C668A" w14:textId="2C8FCDA0" w:rsidR="00121E7C" w:rsidRPr="00552BC1" w:rsidRDefault="00121E7C" w:rsidP="00121E7C">
            <w:pPr>
              <w:tabs>
                <w:tab w:val="left" w:pos="164"/>
              </w:tabs>
              <w:jc w:val="center"/>
              <w:rPr>
                <w:rFonts w:ascii="Angsana New" w:hAnsi="Angsana New" w:cs="Angsana New"/>
                <w:sz w:val="18"/>
                <w:szCs w:val="18"/>
              </w:rPr>
            </w:pPr>
          </w:p>
        </w:tc>
        <w:tc>
          <w:tcPr>
            <w:tcW w:w="980" w:type="dxa"/>
            <w:vAlign w:val="bottom"/>
          </w:tcPr>
          <w:p w14:paraId="1416905B" w14:textId="4D24C6B1" w:rsidR="00121E7C" w:rsidRPr="00552BC1" w:rsidRDefault="00121E7C" w:rsidP="00121E7C">
            <w:pPr>
              <w:tabs>
                <w:tab w:val="left" w:pos="164"/>
              </w:tabs>
              <w:jc w:val="center"/>
              <w:rPr>
                <w:rFonts w:ascii="Angsana New" w:hAnsi="Angsana New" w:cs="Angsana New"/>
                <w:sz w:val="18"/>
                <w:szCs w:val="18"/>
                <w:cs/>
              </w:rPr>
            </w:pPr>
          </w:p>
        </w:tc>
        <w:tc>
          <w:tcPr>
            <w:tcW w:w="1782" w:type="dxa"/>
            <w:gridSpan w:val="2"/>
            <w:vAlign w:val="bottom"/>
          </w:tcPr>
          <w:p w14:paraId="40ACACD4" w14:textId="0168C198" w:rsidR="00121E7C" w:rsidRPr="00552BC1" w:rsidRDefault="00121E7C" w:rsidP="00121E7C">
            <w:pPr>
              <w:tabs>
                <w:tab w:val="left" w:pos="175"/>
              </w:tabs>
              <w:jc w:val="center"/>
              <w:rPr>
                <w:rFonts w:ascii="Angsana New" w:hAnsi="Angsana New" w:cs="Angsana New"/>
                <w:sz w:val="18"/>
                <w:szCs w:val="18"/>
                <w:cs/>
              </w:rPr>
            </w:pPr>
          </w:p>
        </w:tc>
        <w:tc>
          <w:tcPr>
            <w:tcW w:w="1634" w:type="dxa"/>
            <w:gridSpan w:val="2"/>
            <w:vAlign w:val="bottom"/>
          </w:tcPr>
          <w:p w14:paraId="3B6F1C94" w14:textId="20914DF7" w:rsidR="00121E7C" w:rsidRPr="00552BC1" w:rsidRDefault="00121E7C" w:rsidP="00121E7C">
            <w:pPr>
              <w:jc w:val="center"/>
              <w:rPr>
                <w:rFonts w:ascii="Angsana New" w:hAnsi="Angsana New" w:cs="Angsana New"/>
                <w:sz w:val="18"/>
                <w:szCs w:val="18"/>
                <w:cs/>
              </w:rPr>
            </w:pPr>
          </w:p>
        </w:tc>
        <w:tc>
          <w:tcPr>
            <w:tcW w:w="3935" w:type="dxa"/>
            <w:gridSpan w:val="4"/>
            <w:vAlign w:val="bottom"/>
          </w:tcPr>
          <w:p w14:paraId="30A83242" w14:textId="0BCBFB44" w:rsidR="00121E7C" w:rsidRPr="00552BC1" w:rsidRDefault="00CD1F0B" w:rsidP="00121E7C">
            <w:pPr>
              <w:ind w:left="-119"/>
              <w:jc w:val="center"/>
              <w:rPr>
                <w:rFonts w:ascii="Angsana New" w:hAnsi="Angsana New" w:cs="Angsana New"/>
                <w:sz w:val="18"/>
                <w:szCs w:val="18"/>
              </w:rPr>
            </w:pPr>
            <w:r w:rsidRPr="00552BC1">
              <w:rPr>
                <w:rFonts w:ascii="Angsana New" w:hAnsi="Angsana New" w:cs="Angsana New"/>
                <w:sz w:val="18"/>
                <w:szCs w:val="18"/>
              </w:rPr>
              <w:t>Consolidated Financial Statements</w:t>
            </w:r>
          </w:p>
        </w:tc>
      </w:tr>
      <w:tr w:rsidR="00CD1F0B" w:rsidRPr="00CD1F0B" w14:paraId="4924B49D" w14:textId="77777777" w:rsidTr="00552BC1">
        <w:trPr>
          <w:trHeight w:val="266"/>
        </w:trPr>
        <w:tc>
          <w:tcPr>
            <w:tcW w:w="1844" w:type="dxa"/>
            <w:gridSpan w:val="2"/>
            <w:vAlign w:val="bottom"/>
          </w:tcPr>
          <w:p w14:paraId="7EB00E8A" w14:textId="22100474" w:rsidR="00CD1F0B" w:rsidRPr="00552BC1" w:rsidRDefault="003034FB" w:rsidP="00CD1F0B">
            <w:pPr>
              <w:ind w:right="-109"/>
              <w:jc w:val="center"/>
              <w:rPr>
                <w:rFonts w:ascii="Angsana New" w:hAnsi="Angsana New" w:cs="Angsana New"/>
                <w:sz w:val="18"/>
                <w:szCs w:val="18"/>
              </w:rPr>
            </w:pPr>
            <w:r w:rsidRPr="00552BC1">
              <w:rPr>
                <w:rFonts w:ascii="Angsana New" w:hAnsi="Angsana New" w:cs="Angsana New"/>
                <w:sz w:val="18"/>
                <w:szCs w:val="18"/>
              </w:rPr>
              <w:t>Name of Entities</w:t>
            </w:r>
          </w:p>
        </w:tc>
        <w:tc>
          <w:tcPr>
            <w:tcW w:w="1010" w:type="dxa"/>
            <w:vAlign w:val="bottom"/>
          </w:tcPr>
          <w:p w14:paraId="432AB1FA" w14:textId="26E01996" w:rsidR="00CD1F0B" w:rsidRPr="00552BC1" w:rsidRDefault="00CD1F0B" w:rsidP="00CD1F0B">
            <w:pPr>
              <w:tabs>
                <w:tab w:val="left" w:pos="164"/>
              </w:tabs>
              <w:jc w:val="center"/>
              <w:rPr>
                <w:rFonts w:ascii="Angsana New" w:hAnsi="Angsana New" w:cs="Angsana New"/>
                <w:sz w:val="18"/>
                <w:szCs w:val="18"/>
              </w:rPr>
            </w:pPr>
            <w:r w:rsidRPr="00552BC1">
              <w:rPr>
                <w:rFonts w:ascii="Angsana New" w:hAnsi="Angsana New" w:cs="Angsana New"/>
                <w:sz w:val="18"/>
                <w:szCs w:val="18"/>
              </w:rPr>
              <w:t xml:space="preserve">Nature of </w:t>
            </w:r>
          </w:p>
        </w:tc>
        <w:tc>
          <w:tcPr>
            <w:tcW w:w="980" w:type="dxa"/>
            <w:vAlign w:val="bottom"/>
          </w:tcPr>
          <w:p w14:paraId="57FAA8BF" w14:textId="53E3FE28" w:rsidR="00CD1F0B" w:rsidRPr="00552BC1" w:rsidRDefault="00CD1F0B" w:rsidP="00CD1F0B">
            <w:pPr>
              <w:tabs>
                <w:tab w:val="left" w:pos="164"/>
              </w:tabs>
              <w:jc w:val="center"/>
              <w:rPr>
                <w:rFonts w:ascii="Angsana New" w:hAnsi="Angsana New" w:cs="Angsana New"/>
                <w:sz w:val="18"/>
                <w:szCs w:val="18"/>
                <w:cs/>
              </w:rPr>
            </w:pPr>
            <w:r w:rsidRPr="00552BC1">
              <w:rPr>
                <w:rFonts w:ascii="Angsana New" w:hAnsi="Angsana New" w:cs="Angsana New"/>
                <w:sz w:val="18"/>
                <w:szCs w:val="18"/>
              </w:rPr>
              <w:t>Country</w:t>
            </w:r>
          </w:p>
        </w:tc>
        <w:tc>
          <w:tcPr>
            <w:tcW w:w="1782" w:type="dxa"/>
            <w:gridSpan w:val="2"/>
            <w:vAlign w:val="bottom"/>
          </w:tcPr>
          <w:p w14:paraId="46289AED" w14:textId="71BC8904" w:rsidR="00CD1F0B" w:rsidRPr="00552BC1" w:rsidRDefault="00CD1F0B" w:rsidP="00CD1F0B">
            <w:pPr>
              <w:tabs>
                <w:tab w:val="left" w:pos="175"/>
              </w:tabs>
              <w:jc w:val="center"/>
              <w:rPr>
                <w:rFonts w:ascii="Angsana New" w:hAnsi="Angsana New" w:cs="Angsana New"/>
                <w:sz w:val="18"/>
                <w:szCs w:val="18"/>
                <w:cs/>
              </w:rPr>
            </w:pPr>
            <w:r w:rsidRPr="00552BC1">
              <w:rPr>
                <w:rFonts w:ascii="Angsana New" w:hAnsi="Angsana New" w:cs="Angsana New"/>
                <w:sz w:val="18"/>
                <w:szCs w:val="18"/>
              </w:rPr>
              <w:t>Paid</w:t>
            </w:r>
            <w:r w:rsidRPr="00552BC1">
              <w:rPr>
                <w:rFonts w:ascii="Angsana New" w:hAnsi="Angsana New" w:cs="Angsana New"/>
                <w:sz w:val="18"/>
                <w:szCs w:val="18"/>
                <w:cs/>
              </w:rPr>
              <w:t>-</w:t>
            </w:r>
            <w:r w:rsidRPr="00552BC1">
              <w:rPr>
                <w:rFonts w:ascii="Angsana New" w:hAnsi="Angsana New" w:cs="Angsana New"/>
                <w:sz w:val="18"/>
                <w:szCs w:val="18"/>
              </w:rPr>
              <w:t>Up</w:t>
            </w:r>
            <w:r w:rsidRPr="00552BC1">
              <w:rPr>
                <w:rFonts w:ascii="Angsana New" w:hAnsi="Angsana New" w:cs="Angsana New"/>
                <w:sz w:val="18"/>
                <w:szCs w:val="18"/>
                <w:cs/>
              </w:rPr>
              <w:t xml:space="preserve"> </w:t>
            </w:r>
            <w:r w:rsidRPr="00552BC1">
              <w:rPr>
                <w:rFonts w:ascii="Angsana New" w:hAnsi="Angsana New" w:cs="Angsana New"/>
                <w:sz w:val="18"/>
                <w:szCs w:val="18"/>
              </w:rPr>
              <w:t>Capital</w:t>
            </w:r>
          </w:p>
        </w:tc>
        <w:tc>
          <w:tcPr>
            <w:tcW w:w="1634" w:type="dxa"/>
            <w:gridSpan w:val="2"/>
            <w:vAlign w:val="bottom"/>
          </w:tcPr>
          <w:p w14:paraId="1ECC5363" w14:textId="51995A3A" w:rsidR="00CD1F0B" w:rsidRPr="00552BC1" w:rsidRDefault="00CD1F0B" w:rsidP="00CD1F0B">
            <w:pPr>
              <w:jc w:val="center"/>
              <w:rPr>
                <w:rFonts w:ascii="Angsana New" w:hAnsi="Angsana New" w:cs="Angsana New"/>
                <w:sz w:val="18"/>
                <w:szCs w:val="18"/>
                <w:cs/>
              </w:rPr>
            </w:pPr>
            <w:r w:rsidRPr="00552BC1">
              <w:rPr>
                <w:rFonts w:ascii="Angsana New" w:hAnsi="Angsana New" w:cs="Angsana New"/>
                <w:sz w:val="18"/>
                <w:szCs w:val="18"/>
              </w:rPr>
              <w:t>Investment Ratio</w:t>
            </w:r>
          </w:p>
        </w:tc>
        <w:tc>
          <w:tcPr>
            <w:tcW w:w="1967" w:type="dxa"/>
            <w:gridSpan w:val="2"/>
            <w:vAlign w:val="bottom"/>
          </w:tcPr>
          <w:p w14:paraId="1FA7B5EA" w14:textId="45CCBE09" w:rsidR="00CD1F0B" w:rsidRPr="00552BC1" w:rsidRDefault="00CD1F0B" w:rsidP="00CD1F0B">
            <w:pPr>
              <w:jc w:val="center"/>
              <w:rPr>
                <w:rFonts w:ascii="Angsana New" w:hAnsi="Angsana New" w:cs="Angsana New"/>
                <w:sz w:val="18"/>
                <w:szCs w:val="18"/>
                <w:cs/>
              </w:rPr>
            </w:pPr>
            <w:r w:rsidRPr="00552BC1">
              <w:rPr>
                <w:rFonts w:ascii="Angsana New" w:hAnsi="Angsana New" w:cs="Angsana New"/>
                <w:sz w:val="18"/>
                <w:szCs w:val="18"/>
              </w:rPr>
              <w:t>Cost Method</w:t>
            </w:r>
          </w:p>
        </w:tc>
        <w:tc>
          <w:tcPr>
            <w:tcW w:w="1968" w:type="dxa"/>
            <w:gridSpan w:val="2"/>
            <w:vAlign w:val="bottom"/>
          </w:tcPr>
          <w:p w14:paraId="7FFA8747" w14:textId="44CA5B8F" w:rsidR="00CD1F0B" w:rsidRPr="00552BC1" w:rsidRDefault="00CD1F0B" w:rsidP="00CD1F0B">
            <w:pPr>
              <w:ind w:left="-119"/>
              <w:jc w:val="center"/>
              <w:rPr>
                <w:rFonts w:ascii="Angsana New" w:hAnsi="Angsana New" w:cs="Angsana New"/>
                <w:sz w:val="18"/>
                <w:szCs w:val="18"/>
                <w:cs/>
              </w:rPr>
            </w:pPr>
            <w:r w:rsidRPr="00552BC1">
              <w:rPr>
                <w:rFonts w:ascii="Angsana New" w:hAnsi="Angsana New" w:cs="Angsana New"/>
                <w:sz w:val="18"/>
                <w:szCs w:val="18"/>
              </w:rPr>
              <w:t>Equity Method</w:t>
            </w:r>
          </w:p>
        </w:tc>
      </w:tr>
      <w:tr w:rsidR="00CD1F0B" w:rsidRPr="00CD1F0B" w14:paraId="1A08502C" w14:textId="77777777" w:rsidTr="00552BC1">
        <w:trPr>
          <w:trHeight w:val="254"/>
        </w:trPr>
        <w:tc>
          <w:tcPr>
            <w:tcW w:w="1844" w:type="dxa"/>
            <w:gridSpan w:val="2"/>
            <w:vAlign w:val="bottom"/>
          </w:tcPr>
          <w:p w14:paraId="0465882A" w14:textId="5B879082" w:rsidR="00CD1F0B" w:rsidRPr="00552BC1" w:rsidRDefault="00CD1F0B" w:rsidP="00CD1F0B">
            <w:pPr>
              <w:ind w:right="-109"/>
              <w:jc w:val="center"/>
              <w:rPr>
                <w:rFonts w:ascii="Angsana New" w:hAnsi="Angsana New" w:cs="Angsana New"/>
                <w:sz w:val="18"/>
                <w:szCs w:val="18"/>
              </w:rPr>
            </w:pPr>
          </w:p>
        </w:tc>
        <w:tc>
          <w:tcPr>
            <w:tcW w:w="1010" w:type="dxa"/>
            <w:vAlign w:val="bottom"/>
          </w:tcPr>
          <w:p w14:paraId="46255EDE" w14:textId="6E6101A2" w:rsidR="00CD1F0B" w:rsidRPr="00552BC1" w:rsidRDefault="00CD1F0B" w:rsidP="00CD1F0B">
            <w:pPr>
              <w:tabs>
                <w:tab w:val="left" w:pos="164"/>
              </w:tabs>
              <w:jc w:val="center"/>
              <w:rPr>
                <w:rFonts w:ascii="Angsana New" w:hAnsi="Angsana New" w:cs="Angsana New"/>
                <w:sz w:val="18"/>
                <w:szCs w:val="18"/>
              </w:rPr>
            </w:pPr>
            <w:r w:rsidRPr="00552BC1">
              <w:rPr>
                <w:rFonts w:ascii="Angsana New" w:hAnsi="Angsana New" w:cs="Angsana New"/>
                <w:sz w:val="18"/>
                <w:szCs w:val="18"/>
              </w:rPr>
              <w:t>Business</w:t>
            </w:r>
          </w:p>
        </w:tc>
        <w:tc>
          <w:tcPr>
            <w:tcW w:w="980" w:type="dxa"/>
            <w:vAlign w:val="bottom"/>
          </w:tcPr>
          <w:p w14:paraId="22B5398D" w14:textId="023C3630" w:rsidR="00CD1F0B" w:rsidRPr="00552BC1" w:rsidRDefault="00CD1F0B" w:rsidP="00CD1F0B">
            <w:pPr>
              <w:tabs>
                <w:tab w:val="left" w:pos="164"/>
              </w:tabs>
              <w:ind w:left="-108" w:right="-108"/>
              <w:jc w:val="center"/>
              <w:rPr>
                <w:rFonts w:ascii="Angsana New" w:hAnsi="Angsana New" w:cs="Angsana New"/>
                <w:sz w:val="18"/>
                <w:szCs w:val="18"/>
                <w:cs/>
              </w:rPr>
            </w:pPr>
            <w:r w:rsidRPr="00552BC1">
              <w:rPr>
                <w:rFonts w:ascii="Angsana New" w:hAnsi="Angsana New" w:cs="Angsana New"/>
                <w:sz w:val="18"/>
                <w:szCs w:val="18"/>
              </w:rPr>
              <w:t>of Incorporation</w:t>
            </w:r>
          </w:p>
        </w:tc>
        <w:tc>
          <w:tcPr>
            <w:tcW w:w="1782" w:type="dxa"/>
            <w:gridSpan w:val="2"/>
            <w:vAlign w:val="bottom"/>
          </w:tcPr>
          <w:p w14:paraId="0FD237FC" w14:textId="28D0E697" w:rsidR="00CD1F0B" w:rsidRPr="00552BC1" w:rsidRDefault="00CD1F0B" w:rsidP="00CD1F0B">
            <w:pPr>
              <w:tabs>
                <w:tab w:val="left" w:pos="175"/>
              </w:tabs>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c>
          <w:tcPr>
            <w:tcW w:w="1634" w:type="dxa"/>
            <w:gridSpan w:val="2"/>
            <w:vAlign w:val="bottom"/>
          </w:tcPr>
          <w:p w14:paraId="2344AFE1" w14:textId="68F46B67" w:rsidR="00CD1F0B" w:rsidRPr="00552BC1" w:rsidRDefault="00CD1F0B" w:rsidP="00CD1F0B">
            <w:pPr>
              <w:tabs>
                <w:tab w:val="left" w:pos="175"/>
              </w:tabs>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c>
          <w:tcPr>
            <w:tcW w:w="1967" w:type="dxa"/>
            <w:gridSpan w:val="2"/>
            <w:vAlign w:val="bottom"/>
          </w:tcPr>
          <w:p w14:paraId="1780BFE4" w14:textId="43C14E1C" w:rsidR="00CD1F0B" w:rsidRPr="00552BC1" w:rsidRDefault="00CD1F0B" w:rsidP="00CD1F0B">
            <w:pPr>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c>
          <w:tcPr>
            <w:tcW w:w="1968" w:type="dxa"/>
            <w:gridSpan w:val="2"/>
            <w:vAlign w:val="bottom"/>
          </w:tcPr>
          <w:p w14:paraId="52EE4635" w14:textId="5AC34ED8" w:rsidR="00CD1F0B" w:rsidRPr="00552BC1" w:rsidRDefault="00CD1F0B" w:rsidP="00CD1F0B">
            <w:pPr>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r>
      <w:tr w:rsidR="00CC61C6" w:rsidRPr="00CD1F0B" w14:paraId="5DBB448E" w14:textId="77777777" w:rsidTr="00552BC1">
        <w:trPr>
          <w:trHeight w:val="266"/>
        </w:trPr>
        <w:tc>
          <w:tcPr>
            <w:tcW w:w="1844" w:type="dxa"/>
            <w:gridSpan w:val="2"/>
            <w:vAlign w:val="bottom"/>
          </w:tcPr>
          <w:p w14:paraId="46CFB65F" w14:textId="77777777" w:rsidR="00CC61C6" w:rsidRPr="00552BC1" w:rsidRDefault="00CC61C6" w:rsidP="00CC61C6">
            <w:pPr>
              <w:ind w:right="-109"/>
              <w:jc w:val="center"/>
              <w:rPr>
                <w:rFonts w:ascii="Angsana New" w:hAnsi="Angsana New" w:cs="Angsana New"/>
                <w:sz w:val="18"/>
                <w:szCs w:val="18"/>
              </w:rPr>
            </w:pPr>
          </w:p>
        </w:tc>
        <w:tc>
          <w:tcPr>
            <w:tcW w:w="1010" w:type="dxa"/>
            <w:vAlign w:val="bottom"/>
          </w:tcPr>
          <w:p w14:paraId="29942AFD" w14:textId="77777777" w:rsidR="00CC61C6" w:rsidRPr="00552BC1" w:rsidRDefault="00CC61C6" w:rsidP="00CC61C6">
            <w:pPr>
              <w:tabs>
                <w:tab w:val="left" w:pos="164"/>
              </w:tabs>
              <w:jc w:val="center"/>
              <w:rPr>
                <w:rFonts w:ascii="Angsana New" w:hAnsi="Angsana New" w:cs="Angsana New"/>
                <w:sz w:val="18"/>
                <w:szCs w:val="18"/>
              </w:rPr>
            </w:pPr>
          </w:p>
        </w:tc>
        <w:tc>
          <w:tcPr>
            <w:tcW w:w="980" w:type="dxa"/>
            <w:vAlign w:val="bottom"/>
          </w:tcPr>
          <w:p w14:paraId="3441E289" w14:textId="12EAE3E6" w:rsidR="00CC61C6" w:rsidRPr="00552BC1" w:rsidRDefault="00CC61C6" w:rsidP="00CC61C6">
            <w:pPr>
              <w:tabs>
                <w:tab w:val="left" w:pos="164"/>
              </w:tabs>
              <w:ind w:left="-108" w:right="-108"/>
              <w:jc w:val="center"/>
              <w:rPr>
                <w:rFonts w:ascii="Angsana New" w:hAnsi="Angsana New" w:cs="Angsana New"/>
                <w:sz w:val="18"/>
                <w:szCs w:val="18"/>
                <w:cs/>
              </w:rPr>
            </w:pPr>
          </w:p>
        </w:tc>
        <w:tc>
          <w:tcPr>
            <w:tcW w:w="890" w:type="dxa"/>
            <w:vAlign w:val="bottom"/>
          </w:tcPr>
          <w:p w14:paraId="5E9C6534" w14:textId="3A3DD209" w:rsidR="00CC61C6" w:rsidRPr="00552BC1" w:rsidRDefault="00712B9E" w:rsidP="00CC61C6">
            <w:pPr>
              <w:tabs>
                <w:tab w:val="left" w:pos="237"/>
              </w:tabs>
              <w:ind w:left="-122" w:right="-109" w:firstLine="16"/>
              <w:jc w:val="center"/>
              <w:rPr>
                <w:rFonts w:ascii="Angsana New" w:hAnsi="Angsana New" w:cs="Angsana New"/>
                <w:sz w:val="18"/>
                <w:szCs w:val="18"/>
              </w:rPr>
            </w:pPr>
            <w:r w:rsidRPr="00552BC1">
              <w:rPr>
                <w:rFonts w:ascii="Angsana New" w:hAnsi="Angsana New" w:cs="Angsana New"/>
                <w:sz w:val="18"/>
                <w:szCs w:val="18"/>
              </w:rPr>
              <w:t>3</w:t>
            </w:r>
            <w:r w:rsidR="007A6F5A" w:rsidRPr="00552BC1">
              <w:rPr>
                <w:rFonts w:ascii="Angsana New" w:hAnsi="Angsana New" w:cs="Angsana New"/>
                <w:sz w:val="18"/>
                <w:szCs w:val="18"/>
              </w:rPr>
              <w:t>1</w:t>
            </w:r>
            <w:r w:rsidRPr="00552BC1">
              <w:rPr>
                <w:rFonts w:ascii="Angsana New" w:hAnsi="Angsana New" w:cs="Angsana New"/>
                <w:sz w:val="18"/>
                <w:szCs w:val="18"/>
              </w:rPr>
              <w:t xml:space="preserve"> </w:t>
            </w:r>
            <w:r w:rsidR="007A6F5A" w:rsidRPr="00552BC1">
              <w:rPr>
                <w:rFonts w:ascii="Angsana New" w:hAnsi="Angsana New" w:cs="Angsana New"/>
                <w:sz w:val="18"/>
                <w:szCs w:val="18"/>
              </w:rPr>
              <w:t>March</w:t>
            </w:r>
          </w:p>
        </w:tc>
        <w:tc>
          <w:tcPr>
            <w:tcW w:w="892" w:type="dxa"/>
            <w:vAlign w:val="bottom"/>
          </w:tcPr>
          <w:p w14:paraId="30E36803" w14:textId="471DA413" w:rsidR="00CC61C6" w:rsidRPr="00552BC1" w:rsidRDefault="00CC61C6" w:rsidP="00CC61C6">
            <w:pPr>
              <w:tabs>
                <w:tab w:val="left" w:pos="175"/>
              </w:tabs>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c>
          <w:tcPr>
            <w:tcW w:w="791" w:type="dxa"/>
            <w:vAlign w:val="bottom"/>
          </w:tcPr>
          <w:p w14:paraId="1F1A190D" w14:textId="358CAD13" w:rsidR="00CC61C6" w:rsidRPr="00552BC1" w:rsidRDefault="007A6F5A" w:rsidP="00CC61C6">
            <w:pPr>
              <w:tabs>
                <w:tab w:val="left" w:pos="237"/>
              </w:tabs>
              <w:ind w:left="-122" w:right="-109" w:firstLine="16"/>
              <w:jc w:val="center"/>
              <w:rPr>
                <w:rFonts w:ascii="Angsana New" w:hAnsi="Angsana New" w:cs="Angsana New"/>
                <w:sz w:val="18"/>
                <w:szCs w:val="18"/>
                <w:cs/>
              </w:rPr>
            </w:pPr>
            <w:r w:rsidRPr="00552BC1">
              <w:rPr>
                <w:rFonts w:ascii="Angsana New" w:hAnsi="Angsana New" w:cs="Angsana New"/>
                <w:sz w:val="18"/>
                <w:szCs w:val="18"/>
              </w:rPr>
              <w:t>31 March</w:t>
            </w:r>
          </w:p>
        </w:tc>
        <w:tc>
          <w:tcPr>
            <w:tcW w:w="843" w:type="dxa"/>
            <w:vAlign w:val="bottom"/>
          </w:tcPr>
          <w:p w14:paraId="473FD905" w14:textId="2F83F95A" w:rsidR="00CC61C6" w:rsidRPr="00552BC1" w:rsidRDefault="00CC61C6" w:rsidP="00CC61C6">
            <w:pPr>
              <w:tabs>
                <w:tab w:val="left" w:pos="175"/>
              </w:tabs>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c>
          <w:tcPr>
            <w:tcW w:w="983" w:type="dxa"/>
            <w:vAlign w:val="bottom"/>
          </w:tcPr>
          <w:p w14:paraId="777571B9" w14:textId="4700311B" w:rsidR="00CC61C6" w:rsidRPr="00552BC1" w:rsidRDefault="007A6F5A" w:rsidP="00CC61C6">
            <w:pPr>
              <w:ind w:left="-122" w:right="-109" w:firstLine="16"/>
              <w:jc w:val="center"/>
              <w:rPr>
                <w:rFonts w:ascii="Angsana New" w:hAnsi="Angsana New" w:cs="Angsana New"/>
                <w:sz w:val="18"/>
                <w:szCs w:val="18"/>
              </w:rPr>
            </w:pPr>
            <w:r w:rsidRPr="00552BC1">
              <w:rPr>
                <w:rFonts w:ascii="Angsana New" w:hAnsi="Angsana New" w:cs="Angsana New"/>
                <w:sz w:val="18"/>
                <w:szCs w:val="18"/>
              </w:rPr>
              <w:t>31 March</w:t>
            </w:r>
          </w:p>
        </w:tc>
        <w:tc>
          <w:tcPr>
            <w:tcW w:w="984" w:type="dxa"/>
            <w:vAlign w:val="bottom"/>
          </w:tcPr>
          <w:p w14:paraId="54596C5F" w14:textId="4A463DEB" w:rsidR="00CC61C6" w:rsidRPr="00552BC1" w:rsidRDefault="00CC61C6" w:rsidP="00CC61C6">
            <w:pPr>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c>
          <w:tcPr>
            <w:tcW w:w="982" w:type="dxa"/>
            <w:vAlign w:val="bottom"/>
          </w:tcPr>
          <w:p w14:paraId="059F5D25" w14:textId="4711FAB2" w:rsidR="00CC61C6" w:rsidRPr="00552BC1" w:rsidRDefault="007A6F5A" w:rsidP="00CC61C6">
            <w:pPr>
              <w:ind w:left="-122" w:right="-109" w:firstLine="16"/>
              <w:jc w:val="center"/>
              <w:rPr>
                <w:rFonts w:ascii="Angsana New" w:hAnsi="Angsana New" w:cs="Angsana New"/>
                <w:sz w:val="18"/>
                <w:szCs w:val="18"/>
              </w:rPr>
            </w:pPr>
            <w:r w:rsidRPr="00552BC1">
              <w:rPr>
                <w:rFonts w:ascii="Angsana New" w:hAnsi="Angsana New" w:cs="Angsana New"/>
                <w:sz w:val="18"/>
                <w:szCs w:val="18"/>
              </w:rPr>
              <w:t>31 March</w:t>
            </w:r>
          </w:p>
        </w:tc>
        <w:tc>
          <w:tcPr>
            <w:tcW w:w="986" w:type="dxa"/>
            <w:vAlign w:val="bottom"/>
          </w:tcPr>
          <w:p w14:paraId="1A7A37CC" w14:textId="14E44835" w:rsidR="00CC61C6" w:rsidRPr="00552BC1" w:rsidRDefault="00CC61C6" w:rsidP="00CC61C6">
            <w:pPr>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r>
      <w:tr w:rsidR="007A6F5A" w:rsidRPr="00CD1F0B" w14:paraId="1835E830" w14:textId="77777777" w:rsidTr="00552BC1">
        <w:trPr>
          <w:trHeight w:val="254"/>
        </w:trPr>
        <w:tc>
          <w:tcPr>
            <w:tcW w:w="1844" w:type="dxa"/>
            <w:gridSpan w:val="2"/>
            <w:vAlign w:val="bottom"/>
          </w:tcPr>
          <w:p w14:paraId="7441E54F" w14:textId="77777777" w:rsidR="007A6F5A" w:rsidRPr="00552BC1" w:rsidRDefault="007A6F5A" w:rsidP="007A6F5A">
            <w:pPr>
              <w:ind w:right="-109"/>
              <w:jc w:val="center"/>
              <w:rPr>
                <w:rFonts w:ascii="Angsana New" w:hAnsi="Angsana New" w:cs="Angsana New"/>
                <w:sz w:val="18"/>
                <w:szCs w:val="18"/>
              </w:rPr>
            </w:pPr>
          </w:p>
        </w:tc>
        <w:tc>
          <w:tcPr>
            <w:tcW w:w="1010" w:type="dxa"/>
            <w:vAlign w:val="bottom"/>
          </w:tcPr>
          <w:p w14:paraId="1F06ECDB" w14:textId="77777777" w:rsidR="007A6F5A" w:rsidRPr="00552BC1" w:rsidRDefault="007A6F5A" w:rsidP="007A6F5A">
            <w:pPr>
              <w:tabs>
                <w:tab w:val="left" w:pos="164"/>
              </w:tabs>
              <w:jc w:val="center"/>
              <w:rPr>
                <w:rFonts w:ascii="Angsana New" w:hAnsi="Angsana New" w:cs="Angsana New"/>
                <w:sz w:val="18"/>
                <w:szCs w:val="18"/>
              </w:rPr>
            </w:pPr>
          </w:p>
        </w:tc>
        <w:tc>
          <w:tcPr>
            <w:tcW w:w="980" w:type="dxa"/>
            <w:vAlign w:val="bottom"/>
          </w:tcPr>
          <w:p w14:paraId="67B9496D" w14:textId="77777777" w:rsidR="007A6F5A" w:rsidRPr="00552BC1" w:rsidRDefault="007A6F5A" w:rsidP="007A6F5A">
            <w:pPr>
              <w:ind w:left="-108" w:right="-108"/>
              <w:jc w:val="center"/>
              <w:rPr>
                <w:rFonts w:ascii="Angsana New" w:hAnsi="Angsana New" w:cs="Angsana New"/>
                <w:sz w:val="18"/>
                <w:szCs w:val="18"/>
              </w:rPr>
            </w:pPr>
          </w:p>
        </w:tc>
        <w:tc>
          <w:tcPr>
            <w:tcW w:w="890" w:type="dxa"/>
            <w:vAlign w:val="bottom"/>
          </w:tcPr>
          <w:p w14:paraId="4A42B975" w14:textId="7098ECD1" w:rsidR="007A6F5A" w:rsidRPr="00552BC1" w:rsidRDefault="007A6F5A" w:rsidP="007A6F5A">
            <w:pPr>
              <w:tabs>
                <w:tab w:val="left" w:pos="237"/>
              </w:tabs>
              <w:ind w:right="-45"/>
              <w:jc w:val="center"/>
              <w:rPr>
                <w:rFonts w:ascii="Angsana New" w:hAnsi="Angsana New" w:cs="Angsana New"/>
                <w:sz w:val="18"/>
                <w:szCs w:val="18"/>
                <w:u w:val="single"/>
              </w:rPr>
            </w:pPr>
            <w:r w:rsidRPr="00552BC1">
              <w:rPr>
                <w:rFonts w:ascii="Angsana New" w:hAnsi="Angsana New" w:cs="Angsana New"/>
                <w:sz w:val="18"/>
                <w:szCs w:val="18"/>
                <w:u w:val="single"/>
              </w:rPr>
              <w:t>2026</w:t>
            </w:r>
          </w:p>
        </w:tc>
        <w:tc>
          <w:tcPr>
            <w:tcW w:w="892" w:type="dxa"/>
            <w:vAlign w:val="bottom"/>
          </w:tcPr>
          <w:p w14:paraId="7CD195B1" w14:textId="6C74AA0C"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c>
          <w:tcPr>
            <w:tcW w:w="791" w:type="dxa"/>
            <w:vAlign w:val="bottom"/>
          </w:tcPr>
          <w:p w14:paraId="0F689F7D" w14:textId="5717F302" w:rsidR="007A6F5A" w:rsidRPr="00552BC1" w:rsidRDefault="007A6F5A" w:rsidP="007A6F5A">
            <w:pPr>
              <w:tabs>
                <w:tab w:val="left" w:pos="237"/>
              </w:tabs>
              <w:ind w:right="-45"/>
              <w:jc w:val="center"/>
              <w:rPr>
                <w:rFonts w:ascii="Angsana New" w:hAnsi="Angsana New" w:cs="Angsana New"/>
                <w:sz w:val="18"/>
                <w:szCs w:val="18"/>
                <w:u w:val="single"/>
                <w:cs/>
              </w:rPr>
            </w:pPr>
            <w:r w:rsidRPr="00552BC1">
              <w:rPr>
                <w:rFonts w:ascii="Angsana New" w:hAnsi="Angsana New" w:cs="Angsana New"/>
                <w:sz w:val="18"/>
                <w:szCs w:val="18"/>
                <w:u w:val="single"/>
              </w:rPr>
              <w:t>2026</w:t>
            </w:r>
          </w:p>
        </w:tc>
        <w:tc>
          <w:tcPr>
            <w:tcW w:w="843" w:type="dxa"/>
            <w:vAlign w:val="bottom"/>
          </w:tcPr>
          <w:p w14:paraId="3BBB3F60" w14:textId="3E8BB351"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c>
          <w:tcPr>
            <w:tcW w:w="983" w:type="dxa"/>
            <w:vAlign w:val="bottom"/>
          </w:tcPr>
          <w:p w14:paraId="197B0BDC" w14:textId="7233D188" w:rsidR="007A6F5A" w:rsidRPr="00552BC1" w:rsidRDefault="007A6F5A" w:rsidP="007A6F5A">
            <w:pPr>
              <w:tabs>
                <w:tab w:val="left" w:pos="237"/>
              </w:tabs>
              <w:ind w:right="-45"/>
              <w:jc w:val="center"/>
              <w:rPr>
                <w:rFonts w:ascii="Angsana New" w:hAnsi="Angsana New" w:cs="Angsana New"/>
                <w:sz w:val="18"/>
                <w:szCs w:val="18"/>
                <w:u w:val="single"/>
                <w:cs/>
              </w:rPr>
            </w:pPr>
            <w:r w:rsidRPr="00552BC1">
              <w:rPr>
                <w:rFonts w:ascii="Angsana New" w:hAnsi="Angsana New" w:cs="Angsana New"/>
                <w:sz w:val="18"/>
                <w:szCs w:val="18"/>
                <w:u w:val="single"/>
              </w:rPr>
              <w:t>2026</w:t>
            </w:r>
          </w:p>
        </w:tc>
        <w:tc>
          <w:tcPr>
            <w:tcW w:w="984" w:type="dxa"/>
            <w:vAlign w:val="bottom"/>
          </w:tcPr>
          <w:p w14:paraId="538FF188" w14:textId="430BA66C"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c>
          <w:tcPr>
            <w:tcW w:w="982" w:type="dxa"/>
            <w:vAlign w:val="bottom"/>
          </w:tcPr>
          <w:p w14:paraId="5431CC71" w14:textId="5C2C5F7F" w:rsidR="007A6F5A" w:rsidRPr="00552BC1" w:rsidRDefault="007A6F5A" w:rsidP="007A6F5A">
            <w:pPr>
              <w:tabs>
                <w:tab w:val="left" w:pos="237"/>
              </w:tabs>
              <w:ind w:right="-45"/>
              <w:jc w:val="center"/>
              <w:rPr>
                <w:rFonts w:ascii="Angsana New" w:hAnsi="Angsana New" w:cs="Angsana New"/>
                <w:sz w:val="18"/>
                <w:szCs w:val="18"/>
                <w:u w:val="single"/>
              </w:rPr>
            </w:pPr>
            <w:r w:rsidRPr="00552BC1">
              <w:rPr>
                <w:rFonts w:ascii="Angsana New" w:hAnsi="Angsana New" w:cs="Angsana New"/>
                <w:sz w:val="18"/>
                <w:szCs w:val="18"/>
                <w:u w:val="single"/>
              </w:rPr>
              <w:t>2026</w:t>
            </w:r>
          </w:p>
        </w:tc>
        <w:tc>
          <w:tcPr>
            <w:tcW w:w="986" w:type="dxa"/>
            <w:vAlign w:val="bottom"/>
          </w:tcPr>
          <w:p w14:paraId="73297337" w14:textId="32CD8081"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r>
      <w:tr w:rsidR="00CD1F0B" w:rsidRPr="00CD1F0B" w14:paraId="6F61074D" w14:textId="77777777" w:rsidTr="00552BC1">
        <w:trPr>
          <w:trHeight w:val="266"/>
        </w:trPr>
        <w:tc>
          <w:tcPr>
            <w:tcW w:w="1844" w:type="dxa"/>
            <w:gridSpan w:val="2"/>
            <w:vAlign w:val="bottom"/>
          </w:tcPr>
          <w:p w14:paraId="67193FCB" w14:textId="77777777" w:rsidR="00CD1F0B" w:rsidRPr="00552BC1" w:rsidRDefault="00CD1F0B" w:rsidP="00CD1F0B">
            <w:pPr>
              <w:ind w:right="-109"/>
              <w:jc w:val="center"/>
              <w:rPr>
                <w:rFonts w:ascii="Angsana New" w:hAnsi="Angsana New" w:cs="Angsana New"/>
                <w:sz w:val="18"/>
                <w:szCs w:val="18"/>
              </w:rPr>
            </w:pPr>
          </w:p>
        </w:tc>
        <w:tc>
          <w:tcPr>
            <w:tcW w:w="1010" w:type="dxa"/>
            <w:vAlign w:val="bottom"/>
          </w:tcPr>
          <w:p w14:paraId="4EB13E17" w14:textId="77777777" w:rsidR="00CD1F0B" w:rsidRPr="00552BC1" w:rsidRDefault="00CD1F0B" w:rsidP="00CD1F0B">
            <w:pPr>
              <w:tabs>
                <w:tab w:val="left" w:pos="164"/>
              </w:tabs>
              <w:jc w:val="center"/>
              <w:rPr>
                <w:rFonts w:ascii="Angsana New" w:hAnsi="Angsana New" w:cs="Angsana New"/>
                <w:sz w:val="18"/>
                <w:szCs w:val="18"/>
              </w:rPr>
            </w:pPr>
          </w:p>
        </w:tc>
        <w:tc>
          <w:tcPr>
            <w:tcW w:w="980" w:type="dxa"/>
            <w:vAlign w:val="bottom"/>
          </w:tcPr>
          <w:p w14:paraId="00A7CF0D" w14:textId="77777777" w:rsidR="00CD1F0B" w:rsidRPr="00552BC1" w:rsidRDefault="00CD1F0B" w:rsidP="00CD1F0B">
            <w:pPr>
              <w:ind w:left="-108" w:right="-108"/>
              <w:jc w:val="center"/>
              <w:rPr>
                <w:rFonts w:ascii="Angsana New" w:hAnsi="Angsana New" w:cs="Angsana New"/>
                <w:sz w:val="18"/>
                <w:szCs w:val="18"/>
              </w:rPr>
            </w:pPr>
          </w:p>
        </w:tc>
        <w:tc>
          <w:tcPr>
            <w:tcW w:w="890" w:type="dxa"/>
            <w:vAlign w:val="bottom"/>
          </w:tcPr>
          <w:p w14:paraId="40BEDF45" w14:textId="5DA14AB9" w:rsidR="00CD1F0B" w:rsidRPr="00552BC1" w:rsidRDefault="00CD1F0B" w:rsidP="00CD1F0B">
            <w:pPr>
              <w:tabs>
                <w:tab w:val="left" w:pos="237"/>
              </w:tabs>
              <w:ind w:right="-45"/>
              <w:jc w:val="center"/>
              <w:rPr>
                <w:rFonts w:ascii="Angsana New" w:hAnsi="Angsana New" w:cs="Angsana New"/>
                <w:sz w:val="18"/>
                <w:szCs w:val="18"/>
                <w:cs/>
              </w:rPr>
            </w:pPr>
          </w:p>
        </w:tc>
        <w:tc>
          <w:tcPr>
            <w:tcW w:w="892" w:type="dxa"/>
            <w:vAlign w:val="bottom"/>
          </w:tcPr>
          <w:p w14:paraId="758820B9" w14:textId="6AF53FE6" w:rsidR="00CD1F0B" w:rsidRPr="00552BC1" w:rsidRDefault="00CD1F0B" w:rsidP="00CD1F0B">
            <w:pPr>
              <w:tabs>
                <w:tab w:val="left" w:pos="175"/>
              </w:tabs>
              <w:jc w:val="center"/>
              <w:rPr>
                <w:rFonts w:ascii="Angsana New" w:hAnsi="Angsana New" w:cs="Angsana New"/>
                <w:sz w:val="18"/>
                <w:szCs w:val="18"/>
                <w:cs/>
              </w:rPr>
            </w:pPr>
          </w:p>
        </w:tc>
        <w:tc>
          <w:tcPr>
            <w:tcW w:w="791" w:type="dxa"/>
            <w:vAlign w:val="bottom"/>
          </w:tcPr>
          <w:p w14:paraId="025C4987" w14:textId="0A7F77EF" w:rsidR="00CD1F0B" w:rsidRPr="00552BC1" w:rsidRDefault="00CD1F0B" w:rsidP="00CD1F0B">
            <w:pPr>
              <w:tabs>
                <w:tab w:val="left" w:pos="175"/>
              </w:tabs>
              <w:jc w:val="center"/>
              <w:rPr>
                <w:rFonts w:ascii="Angsana New" w:hAnsi="Angsana New" w:cs="Angsana New"/>
                <w:sz w:val="18"/>
                <w:szCs w:val="18"/>
                <w:cs/>
              </w:rPr>
            </w:pPr>
            <w:r w:rsidRPr="00552BC1">
              <w:rPr>
                <w:rFonts w:ascii="Angsana New" w:hAnsi="Angsana New" w:cs="Angsana New"/>
                <w:sz w:val="18"/>
                <w:szCs w:val="18"/>
                <w:cs/>
              </w:rPr>
              <w:t>%</w:t>
            </w:r>
          </w:p>
        </w:tc>
        <w:tc>
          <w:tcPr>
            <w:tcW w:w="843" w:type="dxa"/>
            <w:vAlign w:val="bottom"/>
          </w:tcPr>
          <w:p w14:paraId="297D7E4F" w14:textId="52A70E7A" w:rsidR="00CD1F0B" w:rsidRPr="00552BC1" w:rsidRDefault="00CD1F0B" w:rsidP="00CD1F0B">
            <w:pPr>
              <w:jc w:val="center"/>
              <w:rPr>
                <w:rFonts w:ascii="Angsana New" w:hAnsi="Angsana New" w:cs="Angsana New"/>
                <w:sz w:val="18"/>
                <w:szCs w:val="18"/>
                <w:cs/>
              </w:rPr>
            </w:pPr>
            <w:r w:rsidRPr="00552BC1">
              <w:rPr>
                <w:rFonts w:ascii="Angsana New" w:hAnsi="Angsana New" w:cs="Angsana New"/>
                <w:sz w:val="18"/>
                <w:szCs w:val="18"/>
                <w:cs/>
              </w:rPr>
              <w:t>%</w:t>
            </w:r>
          </w:p>
        </w:tc>
        <w:tc>
          <w:tcPr>
            <w:tcW w:w="983" w:type="dxa"/>
            <w:vAlign w:val="bottom"/>
          </w:tcPr>
          <w:p w14:paraId="4E63745E" w14:textId="5999888C" w:rsidR="00CD1F0B" w:rsidRPr="00552BC1" w:rsidRDefault="00CD1F0B" w:rsidP="00CD1F0B">
            <w:pPr>
              <w:jc w:val="center"/>
              <w:rPr>
                <w:rFonts w:ascii="Angsana New" w:hAnsi="Angsana New" w:cs="Angsana New"/>
                <w:sz w:val="18"/>
                <w:szCs w:val="18"/>
                <w:cs/>
              </w:rPr>
            </w:pPr>
          </w:p>
        </w:tc>
        <w:tc>
          <w:tcPr>
            <w:tcW w:w="984" w:type="dxa"/>
            <w:vAlign w:val="bottom"/>
          </w:tcPr>
          <w:p w14:paraId="78DEFAB1" w14:textId="1AE8372D" w:rsidR="00CD1F0B" w:rsidRPr="00552BC1" w:rsidRDefault="00CD1F0B" w:rsidP="00CD1F0B">
            <w:pPr>
              <w:jc w:val="center"/>
              <w:rPr>
                <w:rFonts w:ascii="Angsana New" w:hAnsi="Angsana New" w:cs="Angsana New"/>
                <w:sz w:val="18"/>
                <w:szCs w:val="18"/>
                <w:cs/>
              </w:rPr>
            </w:pPr>
          </w:p>
        </w:tc>
        <w:tc>
          <w:tcPr>
            <w:tcW w:w="982" w:type="dxa"/>
            <w:vAlign w:val="bottom"/>
          </w:tcPr>
          <w:p w14:paraId="1D4442DA" w14:textId="1EB18280" w:rsidR="00CD1F0B" w:rsidRPr="00552BC1" w:rsidRDefault="00CD1F0B" w:rsidP="00CD1F0B">
            <w:pPr>
              <w:jc w:val="center"/>
              <w:rPr>
                <w:rFonts w:ascii="Angsana New" w:hAnsi="Angsana New" w:cs="Angsana New"/>
                <w:sz w:val="18"/>
                <w:szCs w:val="18"/>
                <w:cs/>
              </w:rPr>
            </w:pPr>
          </w:p>
        </w:tc>
        <w:tc>
          <w:tcPr>
            <w:tcW w:w="986" w:type="dxa"/>
            <w:vAlign w:val="bottom"/>
          </w:tcPr>
          <w:p w14:paraId="559C7C7F" w14:textId="2B2AA966" w:rsidR="00CD1F0B" w:rsidRPr="00552BC1" w:rsidRDefault="00CD1F0B" w:rsidP="00CD1F0B">
            <w:pPr>
              <w:jc w:val="center"/>
              <w:rPr>
                <w:rFonts w:ascii="Angsana New" w:hAnsi="Angsana New" w:cs="Angsana New"/>
                <w:sz w:val="18"/>
                <w:szCs w:val="18"/>
                <w:cs/>
              </w:rPr>
            </w:pPr>
          </w:p>
        </w:tc>
      </w:tr>
      <w:tr w:rsidR="00AF5C7F" w:rsidRPr="00CD1F0B" w14:paraId="5D8C0E8C" w14:textId="77777777" w:rsidTr="00552BC1">
        <w:trPr>
          <w:trHeight w:val="254"/>
        </w:trPr>
        <w:tc>
          <w:tcPr>
            <w:tcW w:w="1844" w:type="dxa"/>
            <w:gridSpan w:val="2"/>
            <w:vAlign w:val="bottom"/>
          </w:tcPr>
          <w:p w14:paraId="7861F5C7" w14:textId="2189EA75" w:rsidR="00AF5C7F" w:rsidRPr="00552BC1" w:rsidRDefault="00AF5C7F" w:rsidP="00AF5C7F">
            <w:pPr>
              <w:ind w:left="-108" w:right="-109"/>
              <w:rPr>
                <w:rFonts w:ascii="Angsana New" w:hAnsi="Angsana New" w:cs="Angsana New"/>
                <w:sz w:val="18"/>
                <w:szCs w:val="18"/>
                <w:cs/>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1010" w:type="dxa"/>
            <w:vAlign w:val="bottom"/>
          </w:tcPr>
          <w:p w14:paraId="611EC735" w14:textId="08B1B083" w:rsidR="00AF5C7F" w:rsidRPr="00552BC1" w:rsidRDefault="00AF5C7F" w:rsidP="00AF5C7F">
            <w:pPr>
              <w:tabs>
                <w:tab w:val="left" w:pos="164"/>
              </w:tabs>
              <w:ind w:left="-108" w:right="-108"/>
              <w:rPr>
                <w:rFonts w:ascii="Angsana New" w:hAnsi="Angsana New" w:cs="Angsana New"/>
                <w:sz w:val="18"/>
                <w:szCs w:val="18"/>
                <w:cs/>
              </w:rPr>
            </w:pPr>
            <w:r w:rsidRPr="00552BC1">
              <w:rPr>
                <w:rFonts w:ascii="Angsana New" w:hAnsi="Angsana New" w:cs="Angsana New"/>
                <w:sz w:val="18"/>
                <w:szCs w:val="18"/>
              </w:rPr>
              <w:t xml:space="preserve">Operate the </w:t>
            </w:r>
          </w:p>
        </w:tc>
        <w:tc>
          <w:tcPr>
            <w:tcW w:w="980" w:type="dxa"/>
            <w:vAlign w:val="bottom"/>
          </w:tcPr>
          <w:p w14:paraId="74CD1617" w14:textId="284ADE92" w:rsidR="00AF5C7F" w:rsidRPr="00552BC1" w:rsidRDefault="00AF5C7F" w:rsidP="00AF5C7F">
            <w:pPr>
              <w:tabs>
                <w:tab w:val="left" w:pos="164"/>
              </w:tabs>
              <w:ind w:left="-108" w:right="-108"/>
              <w:jc w:val="center"/>
              <w:rPr>
                <w:rFonts w:ascii="Angsana New" w:hAnsi="Angsana New" w:cs="Angsana New"/>
                <w:sz w:val="18"/>
                <w:szCs w:val="18"/>
                <w:cs/>
              </w:rPr>
            </w:pPr>
            <w:r w:rsidRPr="00552BC1">
              <w:rPr>
                <w:rFonts w:ascii="Angsana New" w:hAnsi="Angsana New" w:cs="Angsana New"/>
                <w:sz w:val="18"/>
                <w:szCs w:val="18"/>
              </w:rPr>
              <w:t>Thailand</w:t>
            </w:r>
          </w:p>
        </w:tc>
        <w:tc>
          <w:tcPr>
            <w:tcW w:w="890" w:type="dxa"/>
            <w:vAlign w:val="bottom"/>
          </w:tcPr>
          <w:p w14:paraId="7AD56863" w14:textId="1F11CA96" w:rsidR="00AF5C7F" w:rsidRPr="00552BC1" w:rsidRDefault="00AF5C7F" w:rsidP="00AF5C7F">
            <w:pPr>
              <w:tabs>
                <w:tab w:val="left" w:pos="-6771"/>
              </w:tabs>
              <w:ind w:left="-108" w:right="-108"/>
              <w:jc w:val="center"/>
              <w:rPr>
                <w:rFonts w:ascii="Angsana New" w:hAnsi="Angsana New" w:cs="Angsana New"/>
                <w:sz w:val="18"/>
                <w:szCs w:val="18"/>
                <w:highlight w:val="yellow"/>
                <w:cs/>
              </w:rPr>
            </w:pPr>
            <w:r w:rsidRPr="00552BC1">
              <w:rPr>
                <w:rFonts w:ascii="Angsana New" w:hAnsi="Angsana New" w:cs="Angsana New"/>
                <w:sz w:val="18"/>
                <w:szCs w:val="18"/>
              </w:rPr>
              <w:t>772,307,325.56</w:t>
            </w:r>
          </w:p>
        </w:tc>
        <w:tc>
          <w:tcPr>
            <w:tcW w:w="892" w:type="dxa"/>
            <w:vAlign w:val="bottom"/>
          </w:tcPr>
          <w:p w14:paraId="68129DDE" w14:textId="37E866FE" w:rsidR="00AF5C7F" w:rsidRPr="00552BC1" w:rsidRDefault="00AF5C7F" w:rsidP="00AF5C7F">
            <w:pPr>
              <w:tabs>
                <w:tab w:val="left" w:pos="-6771"/>
              </w:tabs>
              <w:ind w:left="-108" w:right="-108"/>
              <w:jc w:val="center"/>
              <w:rPr>
                <w:rFonts w:ascii="Angsana New" w:hAnsi="Angsana New" w:cs="Angsana New"/>
                <w:sz w:val="18"/>
                <w:szCs w:val="18"/>
              </w:rPr>
            </w:pPr>
            <w:r w:rsidRPr="00552BC1">
              <w:rPr>
                <w:rFonts w:ascii="Angsana New" w:hAnsi="Angsana New" w:cs="Angsana New"/>
                <w:sz w:val="18"/>
                <w:szCs w:val="18"/>
              </w:rPr>
              <w:t>772,307,325.56</w:t>
            </w:r>
          </w:p>
        </w:tc>
        <w:tc>
          <w:tcPr>
            <w:tcW w:w="791" w:type="dxa"/>
            <w:vAlign w:val="bottom"/>
          </w:tcPr>
          <w:p w14:paraId="2D3F29E3" w14:textId="1B748058" w:rsidR="00AF5C7F" w:rsidRPr="00552BC1" w:rsidRDefault="00AF5C7F" w:rsidP="00AF5C7F">
            <w:pPr>
              <w:tabs>
                <w:tab w:val="left" w:pos="175"/>
              </w:tabs>
              <w:jc w:val="center"/>
              <w:rPr>
                <w:rFonts w:ascii="Angsana New" w:hAnsi="Angsana New" w:cs="Angsana New"/>
                <w:sz w:val="18"/>
                <w:szCs w:val="18"/>
                <w:highlight w:val="yellow"/>
                <w:cs/>
              </w:rPr>
            </w:pPr>
            <w:r w:rsidRPr="00552BC1">
              <w:rPr>
                <w:rFonts w:ascii="Angsana New" w:hAnsi="Angsana New" w:cs="Angsana New"/>
                <w:sz w:val="18"/>
                <w:szCs w:val="18"/>
              </w:rPr>
              <w:t>10</w:t>
            </w:r>
            <w:r w:rsidRPr="00552BC1">
              <w:rPr>
                <w:rFonts w:ascii="Angsana New" w:hAnsi="Angsana New" w:cs="Angsana New"/>
                <w:sz w:val="18"/>
                <w:szCs w:val="18"/>
                <w:cs/>
              </w:rPr>
              <w:t>.</w:t>
            </w:r>
            <w:r w:rsidRPr="00552BC1">
              <w:rPr>
                <w:rFonts w:ascii="Angsana New" w:hAnsi="Angsana New" w:cs="Angsana New"/>
                <w:sz w:val="18"/>
                <w:szCs w:val="18"/>
              </w:rPr>
              <w:t>00</w:t>
            </w:r>
          </w:p>
        </w:tc>
        <w:tc>
          <w:tcPr>
            <w:tcW w:w="843" w:type="dxa"/>
            <w:vAlign w:val="bottom"/>
          </w:tcPr>
          <w:p w14:paraId="6B36B3F1" w14:textId="5C49BCEC" w:rsidR="00AF5C7F" w:rsidRPr="00552BC1" w:rsidRDefault="00AF5C7F" w:rsidP="00AF5C7F">
            <w:pPr>
              <w:jc w:val="center"/>
              <w:rPr>
                <w:rFonts w:ascii="Angsana New" w:hAnsi="Angsana New" w:cs="Angsana New"/>
                <w:sz w:val="18"/>
                <w:szCs w:val="18"/>
                <w:cs/>
              </w:rPr>
            </w:pPr>
            <w:r w:rsidRPr="00552BC1">
              <w:rPr>
                <w:rFonts w:ascii="Angsana New" w:hAnsi="Angsana New" w:cs="Angsana New"/>
                <w:sz w:val="18"/>
                <w:szCs w:val="18"/>
              </w:rPr>
              <w:t>10</w:t>
            </w:r>
            <w:r w:rsidRPr="00552BC1">
              <w:rPr>
                <w:rFonts w:ascii="Angsana New" w:hAnsi="Angsana New" w:cs="Angsana New"/>
                <w:sz w:val="18"/>
                <w:szCs w:val="18"/>
                <w:cs/>
              </w:rPr>
              <w:t>.</w:t>
            </w:r>
            <w:r w:rsidRPr="00552BC1">
              <w:rPr>
                <w:rFonts w:ascii="Angsana New" w:hAnsi="Angsana New" w:cs="Angsana New"/>
                <w:sz w:val="18"/>
                <w:szCs w:val="18"/>
              </w:rPr>
              <w:t>00</w:t>
            </w:r>
          </w:p>
        </w:tc>
        <w:tc>
          <w:tcPr>
            <w:tcW w:w="983" w:type="dxa"/>
            <w:vAlign w:val="bottom"/>
          </w:tcPr>
          <w:p w14:paraId="2CA21385" w14:textId="14323A76" w:rsidR="00AF5C7F" w:rsidRPr="00552BC1" w:rsidRDefault="00AF5C7F" w:rsidP="00AF5C7F">
            <w:pPr>
              <w:ind w:left="-108" w:right="-46"/>
              <w:jc w:val="right"/>
              <w:rPr>
                <w:rFonts w:ascii="Angsana New" w:hAnsi="Angsana New" w:cs="Angsana New"/>
                <w:sz w:val="18"/>
                <w:szCs w:val="18"/>
                <w:highlight w:val="yellow"/>
              </w:rPr>
            </w:pPr>
            <w:r w:rsidRPr="00552BC1">
              <w:rPr>
                <w:rFonts w:ascii="Angsana New" w:hAnsi="Angsana New" w:cs="Angsana New"/>
                <w:sz w:val="18"/>
                <w:szCs w:val="18"/>
              </w:rPr>
              <w:t>77,230,732.56</w:t>
            </w:r>
          </w:p>
        </w:tc>
        <w:tc>
          <w:tcPr>
            <w:tcW w:w="984" w:type="dxa"/>
            <w:vAlign w:val="bottom"/>
          </w:tcPr>
          <w:p w14:paraId="3404A26E" w14:textId="62D017B3"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rPr>
              <w:t>77,230,732.56</w:t>
            </w:r>
          </w:p>
        </w:tc>
        <w:tc>
          <w:tcPr>
            <w:tcW w:w="982" w:type="dxa"/>
            <w:tcBorders>
              <w:bottom w:val="double" w:sz="4" w:space="0" w:color="auto"/>
            </w:tcBorders>
            <w:vAlign w:val="bottom"/>
          </w:tcPr>
          <w:p w14:paraId="30D816A0" w14:textId="735D522F" w:rsidR="00AF5C7F" w:rsidRPr="00552BC1" w:rsidRDefault="00AF5C7F" w:rsidP="00AF5C7F">
            <w:pPr>
              <w:ind w:left="-108" w:right="-46"/>
              <w:jc w:val="right"/>
              <w:rPr>
                <w:rFonts w:ascii="Angsana New" w:hAnsi="Angsana New" w:cs="Angsana New"/>
                <w:sz w:val="18"/>
                <w:szCs w:val="18"/>
                <w:highlight w:val="yellow"/>
              </w:rPr>
            </w:pPr>
            <w:r w:rsidRPr="00552BC1">
              <w:rPr>
                <w:rFonts w:ascii="Angsana New" w:hAnsi="Angsana New" w:cs="Angsana New"/>
                <w:sz w:val="18"/>
                <w:szCs w:val="18"/>
                <w:cs/>
              </w:rPr>
              <w:t>(</w:t>
            </w:r>
            <w:r w:rsidRPr="00552BC1">
              <w:rPr>
                <w:rFonts w:ascii="Angsana New" w:hAnsi="Angsana New" w:cs="Angsana New"/>
                <w:sz w:val="18"/>
                <w:szCs w:val="18"/>
              </w:rPr>
              <w:t>61,799,421</w:t>
            </w:r>
            <w:r w:rsidRPr="00552BC1">
              <w:rPr>
                <w:rFonts w:ascii="Angsana New" w:hAnsi="Angsana New" w:cs="Angsana New"/>
                <w:sz w:val="18"/>
                <w:szCs w:val="18"/>
                <w:cs/>
              </w:rPr>
              <w:t>.</w:t>
            </w:r>
            <w:r w:rsidRPr="00552BC1">
              <w:rPr>
                <w:rFonts w:ascii="Angsana New" w:hAnsi="Angsana New" w:cs="Angsana New"/>
                <w:sz w:val="18"/>
                <w:szCs w:val="18"/>
              </w:rPr>
              <w:t>04</w:t>
            </w:r>
            <w:r w:rsidRPr="00552BC1">
              <w:rPr>
                <w:rFonts w:ascii="Angsana New" w:hAnsi="Angsana New" w:cs="Angsana New"/>
                <w:sz w:val="18"/>
                <w:szCs w:val="18"/>
                <w:cs/>
              </w:rPr>
              <w:t>)</w:t>
            </w:r>
          </w:p>
        </w:tc>
        <w:tc>
          <w:tcPr>
            <w:tcW w:w="986" w:type="dxa"/>
            <w:tcBorders>
              <w:bottom w:val="double" w:sz="4" w:space="0" w:color="auto"/>
            </w:tcBorders>
            <w:vAlign w:val="bottom"/>
          </w:tcPr>
          <w:p w14:paraId="39647292" w14:textId="2136C39F"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cs/>
              </w:rPr>
              <w:t>(</w:t>
            </w:r>
            <w:r w:rsidRPr="00552BC1">
              <w:rPr>
                <w:rFonts w:ascii="Angsana New" w:hAnsi="Angsana New" w:cs="Angsana New"/>
                <w:sz w:val="18"/>
                <w:szCs w:val="18"/>
              </w:rPr>
              <w:t>61,799,421</w:t>
            </w:r>
            <w:r w:rsidRPr="00552BC1">
              <w:rPr>
                <w:rFonts w:ascii="Angsana New" w:hAnsi="Angsana New" w:cs="Angsana New"/>
                <w:sz w:val="18"/>
                <w:szCs w:val="18"/>
                <w:cs/>
              </w:rPr>
              <w:t>.</w:t>
            </w:r>
            <w:r w:rsidRPr="00552BC1">
              <w:rPr>
                <w:rFonts w:ascii="Angsana New" w:hAnsi="Angsana New" w:cs="Angsana New"/>
                <w:sz w:val="18"/>
                <w:szCs w:val="18"/>
              </w:rPr>
              <w:t>04</w:t>
            </w:r>
            <w:r w:rsidRPr="00552BC1">
              <w:rPr>
                <w:rFonts w:ascii="Angsana New" w:hAnsi="Angsana New" w:cs="Angsana New"/>
                <w:sz w:val="18"/>
                <w:szCs w:val="18"/>
                <w:cs/>
              </w:rPr>
              <w:t>)</w:t>
            </w:r>
          </w:p>
        </w:tc>
      </w:tr>
      <w:tr w:rsidR="000B7160" w:rsidRPr="00CD1F0B" w14:paraId="5C672915" w14:textId="77777777" w:rsidTr="00552BC1">
        <w:trPr>
          <w:trHeight w:val="254"/>
        </w:trPr>
        <w:tc>
          <w:tcPr>
            <w:tcW w:w="1844" w:type="dxa"/>
            <w:gridSpan w:val="2"/>
            <w:vAlign w:val="bottom"/>
          </w:tcPr>
          <w:p w14:paraId="611703F3" w14:textId="30286A47" w:rsidR="00CD1F0B" w:rsidRPr="00552BC1" w:rsidRDefault="00CD1F0B" w:rsidP="00CD1F0B">
            <w:pPr>
              <w:ind w:right="-108"/>
              <w:rPr>
                <w:rFonts w:ascii="Angsana New" w:hAnsi="Angsana New" w:cs="Angsana New"/>
                <w:sz w:val="18"/>
                <w:szCs w:val="18"/>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1010" w:type="dxa"/>
            <w:vAlign w:val="bottom"/>
          </w:tcPr>
          <w:p w14:paraId="4AFF5B1E" w14:textId="7DB5E507" w:rsidR="00CD1F0B" w:rsidRPr="00552BC1" w:rsidRDefault="00CD1F0B" w:rsidP="00CD1F0B">
            <w:pPr>
              <w:ind w:left="-108" w:right="-84"/>
              <w:rPr>
                <w:rFonts w:ascii="Angsana New" w:hAnsi="Angsana New" w:cs="Angsana New"/>
                <w:sz w:val="18"/>
                <w:szCs w:val="18"/>
              </w:rPr>
            </w:pPr>
            <w:r w:rsidRPr="00552BC1">
              <w:rPr>
                <w:rFonts w:ascii="Angsana New" w:hAnsi="Angsana New" w:cs="Angsana New"/>
                <w:color w:val="000000"/>
                <w:sz w:val="18"/>
                <w:szCs w:val="18"/>
              </w:rPr>
              <w:t>wastewater</w:t>
            </w:r>
          </w:p>
        </w:tc>
        <w:tc>
          <w:tcPr>
            <w:tcW w:w="980" w:type="dxa"/>
            <w:vAlign w:val="bottom"/>
          </w:tcPr>
          <w:p w14:paraId="41575F92" w14:textId="77777777" w:rsidR="00CD1F0B" w:rsidRPr="00552BC1" w:rsidRDefault="00CD1F0B" w:rsidP="00CD1F0B">
            <w:pPr>
              <w:jc w:val="center"/>
              <w:rPr>
                <w:rFonts w:ascii="Angsana New" w:hAnsi="Angsana New" w:cs="Angsana New"/>
                <w:sz w:val="18"/>
                <w:szCs w:val="18"/>
                <w:cs/>
              </w:rPr>
            </w:pPr>
          </w:p>
        </w:tc>
        <w:tc>
          <w:tcPr>
            <w:tcW w:w="890" w:type="dxa"/>
            <w:vAlign w:val="bottom"/>
          </w:tcPr>
          <w:p w14:paraId="4FFA3D6E" w14:textId="77777777" w:rsidR="00CD1F0B" w:rsidRPr="00552BC1" w:rsidRDefault="00CD1F0B" w:rsidP="00CD1F0B">
            <w:pPr>
              <w:jc w:val="center"/>
              <w:rPr>
                <w:rFonts w:ascii="Angsana New" w:hAnsi="Angsana New" w:cs="Angsana New"/>
                <w:sz w:val="18"/>
                <w:szCs w:val="18"/>
                <w:u w:val="single"/>
              </w:rPr>
            </w:pPr>
          </w:p>
        </w:tc>
        <w:tc>
          <w:tcPr>
            <w:tcW w:w="892" w:type="dxa"/>
            <w:vAlign w:val="bottom"/>
          </w:tcPr>
          <w:p w14:paraId="4E13732F" w14:textId="77777777" w:rsidR="00CD1F0B" w:rsidRPr="00552BC1" w:rsidRDefault="00CD1F0B" w:rsidP="00CD1F0B">
            <w:pPr>
              <w:jc w:val="center"/>
              <w:rPr>
                <w:rFonts w:ascii="Angsana New" w:hAnsi="Angsana New" w:cs="Angsana New"/>
                <w:sz w:val="18"/>
                <w:szCs w:val="18"/>
                <w:cs/>
              </w:rPr>
            </w:pPr>
          </w:p>
        </w:tc>
        <w:tc>
          <w:tcPr>
            <w:tcW w:w="791" w:type="dxa"/>
            <w:vAlign w:val="bottom"/>
          </w:tcPr>
          <w:p w14:paraId="5B36C430" w14:textId="77777777" w:rsidR="00CD1F0B" w:rsidRPr="00552BC1" w:rsidRDefault="00CD1F0B" w:rsidP="00CD1F0B">
            <w:pPr>
              <w:jc w:val="center"/>
              <w:rPr>
                <w:rFonts w:ascii="Angsana New" w:hAnsi="Angsana New" w:cs="Angsana New"/>
                <w:sz w:val="18"/>
                <w:szCs w:val="18"/>
                <w:u w:val="single"/>
              </w:rPr>
            </w:pPr>
          </w:p>
        </w:tc>
        <w:tc>
          <w:tcPr>
            <w:tcW w:w="843" w:type="dxa"/>
            <w:vAlign w:val="bottom"/>
          </w:tcPr>
          <w:p w14:paraId="5F1157C7" w14:textId="77777777" w:rsidR="00CD1F0B" w:rsidRPr="00552BC1" w:rsidRDefault="00CD1F0B" w:rsidP="00CD1F0B">
            <w:pPr>
              <w:jc w:val="center"/>
              <w:rPr>
                <w:rFonts w:ascii="Angsana New" w:hAnsi="Angsana New" w:cs="Angsana New"/>
                <w:sz w:val="18"/>
                <w:szCs w:val="18"/>
                <w:cs/>
              </w:rPr>
            </w:pPr>
          </w:p>
        </w:tc>
        <w:tc>
          <w:tcPr>
            <w:tcW w:w="983" w:type="dxa"/>
            <w:vAlign w:val="bottom"/>
          </w:tcPr>
          <w:p w14:paraId="37614E2D" w14:textId="77777777" w:rsidR="00CD1F0B" w:rsidRPr="00552BC1" w:rsidRDefault="00CD1F0B" w:rsidP="00CD1F0B">
            <w:pPr>
              <w:tabs>
                <w:tab w:val="left" w:pos="539"/>
              </w:tabs>
              <w:ind w:left="-108" w:right="-46"/>
              <w:jc w:val="right"/>
              <w:rPr>
                <w:rFonts w:ascii="Angsana New" w:hAnsi="Angsana New" w:cs="Angsana New"/>
                <w:sz w:val="18"/>
                <w:szCs w:val="18"/>
                <w:highlight w:val="yellow"/>
              </w:rPr>
            </w:pPr>
          </w:p>
        </w:tc>
        <w:tc>
          <w:tcPr>
            <w:tcW w:w="984" w:type="dxa"/>
            <w:vAlign w:val="bottom"/>
          </w:tcPr>
          <w:p w14:paraId="5CF2624A" w14:textId="77777777" w:rsidR="00CD1F0B" w:rsidRPr="00552BC1" w:rsidRDefault="00CD1F0B" w:rsidP="00CD1F0B">
            <w:pPr>
              <w:tabs>
                <w:tab w:val="left" w:pos="539"/>
              </w:tabs>
              <w:ind w:left="-108" w:right="-46"/>
              <w:jc w:val="right"/>
              <w:rPr>
                <w:rFonts w:ascii="Angsana New" w:hAnsi="Angsana New" w:cs="Angsana New"/>
                <w:sz w:val="18"/>
                <w:szCs w:val="18"/>
              </w:rPr>
            </w:pPr>
          </w:p>
        </w:tc>
        <w:tc>
          <w:tcPr>
            <w:tcW w:w="982" w:type="dxa"/>
            <w:tcBorders>
              <w:top w:val="double" w:sz="4" w:space="0" w:color="auto"/>
            </w:tcBorders>
            <w:vAlign w:val="bottom"/>
          </w:tcPr>
          <w:p w14:paraId="59B1A253" w14:textId="77777777" w:rsidR="00CD1F0B" w:rsidRPr="00552BC1" w:rsidRDefault="00CD1F0B" w:rsidP="00CD1F0B">
            <w:pPr>
              <w:ind w:left="-108" w:right="-46"/>
              <w:jc w:val="right"/>
              <w:rPr>
                <w:rFonts w:ascii="Angsana New" w:hAnsi="Angsana New" w:cs="Angsana New"/>
                <w:sz w:val="18"/>
                <w:szCs w:val="18"/>
              </w:rPr>
            </w:pPr>
          </w:p>
        </w:tc>
        <w:tc>
          <w:tcPr>
            <w:tcW w:w="986" w:type="dxa"/>
            <w:tcBorders>
              <w:top w:val="double" w:sz="4" w:space="0" w:color="auto"/>
            </w:tcBorders>
            <w:vAlign w:val="bottom"/>
          </w:tcPr>
          <w:p w14:paraId="235058B0"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361987EC" w14:textId="77777777" w:rsidTr="00552BC1">
        <w:trPr>
          <w:trHeight w:val="266"/>
        </w:trPr>
        <w:tc>
          <w:tcPr>
            <w:tcW w:w="1844" w:type="dxa"/>
            <w:gridSpan w:val="2"/>
            <w:vAlign w:val="bottom"/>
          </w:tcPr>
          <w:p w14:paraId="7C9FFFF7" w14:textId="298C6ECB" w:rsidR="00CD1F0B" w:rsidRPr="00552BC1" w:rsidRDefault="00CD1F0B" w:rsidP="00CD1F0B">
            <w:pPr>
              <w:rPr>
                <w:rFonts w:ascii="Angsana New" w:hAnsi="Angsana New" w:cs="Angsana New"/>
                <w:sz w:val="18"/>
                <w:szCs w:val="18"/>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vAlign w:val="bottom"/>
          </w:tcPr>
          <w:p w14:paraId="212B91CE" w14:textId="0F85E607" w:rsidR="00CD1F0B" w:rsidRPr="00552BC1" w:rsidRDefault="00CD1F0B" w:rsidP="00CD1F0B">
            <w:pPr>
              <w:tabs>
                <w:tab w:val="left" w:pos="317"/>
              </w:tabs>
              <w:ind w:left="-108" w:right="-22"/>
              <w:rPr>
                <w:rFonts w:ascii="Angsana New" w:hAnsi="Angsana New" w:cs="Angsana New"/>
                <w:sz w:val="18"/>
                <w:szCs w:val="18"/>
                <w:cs/>
              </w:rPr>
            </w:pPr>
            <w:r w:rsidRPr="00552BC1">
              <w:rPr>
                <w:rFonts w:ascii="Angsana New" w:hAnsi="Angsana New" w:cs="Angsana New"/>
                <w:color w:val="000000"/>
                <w:sz w:val="18"/>
                <w:szCs w:val="18"/>
              </w:rPr>
              <w:t xml:space="preserve">treatment project </w:t>
            </w:r>
          </w:p>
        </w:tc>
        <w:tc>
          <w:tcPr>
            <w:tcW w:w="980" w:type="dxa"/>
            <w:vAlign w:val="bottom"/>
          </w:tcPr>
          <w:p w14:paraId="1F85550B" w14:textId="77777777" w:rsidR="00CD1F0B" w:rsidRPr="00552BC1" w:rsidRDefault="00CD1F0B" w:rsidP="00CD1F0B">
            <w:pPr>
              <w:jc w:val="right"/>
              <w:rPr>
                <w:rFonts w:ascii="Angsana New" w:hAnsi="Angsana New" w:cs="Angsana New"/>
                <w:sz w:val="18"/>
                <w:szCs w:val="18"/>
              </w:rPr>
            </w:pPr>
          </w:p>
        </w:tc>
        <w:tc>
          <w:tcPr>
            <w:tcW w:w="890" w:type="dxa"/>
            <w:vAlign w:val="bottom"/>
          </w:tcPr>
          <w:p w14:paraId="591C4C3B"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2DA546FB"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38A0D2F7"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0CCA2806"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426E1CEF" w14:textId="77777777" w:rsidR="00CD1F0B" w:rsidRPr="00552BC1" w:rsidRDefault="00CD1F0B" w:rsidP="00CD1F0B">
            <w:pPr>
              <w:ind w:left="-108" w:right="-46"/>
              <w:jc w:val="right"/>
              <w:rPr>
                <w:rFonts w:ascii="Angsana New" w:hAnsi="Angsana New" w:cs="Angsana New"/>
                <w:sz w:val="18"/>
                <w:szCs w:val="18"/>
                <w:highlight w:val="yellow"/>
              </w:rPr>
            </w:pPr>
          </w:p>
        </w:tc>
        <w:tc>
          <w:tcPr>
            <w:tcW w:w="984" w:type="dxa"/>
            <w:vAlign w:val="bottom"/>
          </w:tcPr>
          <w:p w14:paraId="0E29F2AC"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7A4F671B"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750E066D"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6BB846BF" w14:textId="77777777" w:rsidTr="00552BC1">
        <w:trPr>
          <w:trHeight w:val="254"/>
        </w:trPr>
        <w:tc>
          <w:tcPr>
            <w:tcW w:w="1844" w:type="dxa"/>
            <w:gridSpan w:val="2"/>
            <w:vAlign w:val="bottom"/>
          </w:tcPr>
          <w:p w14:paraId="0C803A2F" w14:textId="44891B8D" w:rsidR="00CD1F0B" w:rsidRPr="00552BC1" w:rsidRDefault="00CD1F0B" w:rsidP="00CD1F0B">
            <w:pPr>
              <w:rPr>
                <w:rFonts w:ascii="Angsana New" w:hAnsi="Angsana New" w:cs="Angsana New"/>
                <w:sz w:val="18"/>
                <w:szCs w:val="18"/>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0" w:type="dxa"/>
            <w:vAlign w:val="bottom"/>
          </w:tcPr>
          <w:p w14:paraId="2E44E18F" w14:textId="1ED64C73" w:rsidR="00CD1F0B" w:rsidRPr="00552BC1" w:rsidRDefault="00CD1F0B" w:rsidP="00CD1F0B">
            <w:pPr>
              <w:tabs>
                <w:tab w:val="left" w:pos="317"/>
              </w:tabs>
              <w:ind w:left="-108" w:right="-110"/>
              <w:rPr>
                <w:rFonts w:ascii="Angsana New" w:hAnsi="Angsana New" w:cs="Angsana New"/>
                <w:sz w:val="18"/>
                <w:szCs w:val="18"/>
                <w:cs/>
              </w:rPr>
            </w:pPr>
            <w:r w:rsidRPr="00552BC1">
              <w:rPr>
                <w:rFonts w:ascii="Angsana New" w:hAnsi="Angsana New" w:cs="Angsana New"/>
                <w:color w:val="000000"/>
                <w:sz w:val="18"/>
                <w:szCs w:val="18"/>
              </w:rPr>
              <w:t xml:space="preserve">In Samutprakarn </w:t>
            </w:r>
          </w:p>
        </w:tc>
        <w:tc>
          <w:tcPr>
            <w:tcW w:w="980" w:type="dxa"/>
            <w:vAlign w:val="bottom"/>
          </w:tcPr>
          <w:p w14:paraId="238E058A" w14:textId="77777777" w:rsidR="00CD1F0B" w:rsidRPr="00552BC1" w:rsidRDefault="00CD1F0B" w:rsidP="00CD1F0B">
            <w:pPr>
              <w:jc w:val="right"/>
              <w:rPr>
                <w:rFonts w:ascii="Angsana New" w:hAnsi="Angsana New" w:cs="Angsana New"/>
                <w:sz w:val="18"/>
                <w:szCs w:val="18"/>
              </w:rPr>
            </w:pPr>
          </w:p>
        </w:tc>
        <w:tc>
          <w:tcPr>
            <w:tcW w:w="890" w:type="dxa"/>
            <w:vAlign w:val="bottom"/>
          </w:tcPr>
          <w:p w14:paraId="1A7749C4"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6D559461"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072A4594"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7BBBE773"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72AB18D1" w14:textId="77777777" w:rsidR="00CD1F0B" w:rsidRPr="00552BC1" w:rsidRDefault="00CD1F0B" w:rsidP="00CD1F0B">
            <w:pPr>
              <w:ind w:left="-108" w:right="-46"/>
              <w:jc w:val="right"/>
              <w:rPr>
                <w:rFonts w:ascii="Angsana New" w:hAnsi="Angsana New" w:cs="Angsana New"/>
                <w:sz w:val="18"/>
                <w:szCs w:val="18"/>
                <w:highlight w:val="yellow"/>
              </w:rPr>
            </w:pPr>
          </w:p>
        </w:tc>
        <w:tc>
          <w:tcPr>
            <w:tcW w:w="984" w:type="dxa"/>
            <w:vAlign w:val="bottom"/>
          </w:tcPr>
          <w:p w14:paraId="4C4C096E"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1C1293D6"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0D17F901"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51D1ACC7" w14:textId="77777777" w:rsidTr="00552BC1">
        <w:trPr>
          <w:trHeight w:val="266"/>
        </w:trPr>
        <w:tc>
          <w:tcPr>
            <w:tcW w:w="1844" w:type="dxa"/>
            <w:gridSpan w:val="2"/>
            <w:vAlign w:val="bottom"/>
          </w:tcPr>
          <w:p w14:paraId="177EEDBF" w14:textId="3107A4EC" w:rsidR="00CD1F0B" w:rsidRPr="00552BC1" w:rsidRDefault="00CD1F0B" w:rsidP="00CD1F0B">
            <w:pPr>
              <w:ind w:right="-108"/>
              <w:rPr>
                <w:rFonts w:ascii="Angsana New" w:hAnsi="Angsana New" w:cs="Angsana New"/>
                <w:sz w:val="18"/>
                <w:szCs w:val="18"/>
                <w:cs/>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vAlign w:val="bottom"/>
          </w:tcPr>
          <w:p w14:paraId="7B7382A3" w14:textId="77777777" w:rsidR="00CD1F0B" w:rsidRPr="00552BC1" w:rsidRDefault="00CD1F0B" w:rsidP="00CD1F0B">
            <w:pPr>
              <w:tabs>
                <w:tab w:val="left" w:pos="317"/>
              </w:tabs>
              <w:ind w:left="-108" w:right="34"/>
              <w:rPr>
                <w:rFonts w:ascii="Angsana New" w:hAnsi="Angsana New" w:cs="Angsana New"/>
                <w:sz w:val="18"/>
                <w:szCs w:val="18"/>
                <w:cs/>
              </w:rPr>
            </w:pPr>
          </w:p>
        </w:tc>
        <w:tc>
          <w:tcPr>
            <w:tcW w:w="980" w:type="dxa"/>
            <w:vAlign w:val="bottom"/>
          </w:tcPr>
          <w:p w14:paraId="1967A7A5" w14:textId="77777777" w:rsidR="00CD1F0B" w:rsidRPr="00552BC1" w:rsidRDefault="00CD1F0B" w:rsidP="00CD1F0B">
            <w:pPr>
              <w:jc w:val="right"/>
              <w:rPr>
                <w:rFonts w:ascii="Angsana New" w:hAnsi="Angsana New" w:cs="Angsana New"/>
                <w:sz w:val="18"/>
                <w:szCs w:val="18"/>
              </w:rPr>
            </w:pPr>
          </w:p>
        </w:tc>
        <w:tc>
          <w:tcPr>
            <w:tcW w:w="890" w:type="dxa"/>
            <w:vAlign w:val="bottom"/>
          </w:tcPr>
          <w:p w14:paraId="3897254E"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197EFC4D"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37A1DD15"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57AB3091"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5D72FE85" w14:textId="77777777" w:rsidR="00CD1F0B" w:rsidRPr="00552BC1" w:rsidRDefault="00CD1F0B" w:rsidP="00CD1F0B">
            <w:pPr>
              <w:ind w:left="-108" w:right="-46"/>
              <w:jc w:val="right"/>
              <w:rPr>
                <w:rFonts w:ascii="Angsana New" w:hAnsi="Angsana New" w:cs="Angsana New"/>
                <w:sz w:val="18"/>
                <w:szCs w:val="18"/>
                <w:highlight w:val="yellow"/>
              </w:rPr>
            </w:pPr>
          </w:p>
        </w:tc>
        <w:tc>
          <w:tcPr>
            <w:tcW w:w="984" w:type="dxa"/>
            <w:vAlign w:val="bottom"/>
          </w:tcPr>
          <w:p w14:paraId="1BF37544"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65E661F4"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4DEB2AB1"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7792B272" w14:textId="77777777" w:rsidTr="00552BC1">
        <w:trPr>
          <w:trHeight w:val="254"/>
        </w:trPr>
        <w:tc>
          <w:tcPr>
            <w:tcW w:w="1844" w:type="dxa"/>
            <w:gridSpan w:val="2"/>
            <w:vAlign w:val="bottom"/>
          </w:tcPr>
          <w:p w14:paraId="73DE3E62" w14:textId="225D7E28" w:rsidR="00CD1F0B" w:rsidRPr="00552BC1" w:rsidRDefault="00CD1F0B" w:rsidP="00CD1F0B">
            <w:pPr>
              <w:ind w:left="-18" w:right="-108"/>
              <w:rPr>
                <w:rFonts w:ascii="Angsana New" w:hAnsi="Angsana New" w:cs="Angsana New"/>
                <w:spacing w:val="-2"/>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vAlign w:val="bottom"/>
          </w:tcPr>
          <w:p w14:paraId="300C2B9D" w14:textId="77777777" w:rsidR="00CD1F0B" w:rsidRPr="00552BC1" w:rsidRDefault="00CD1F0B" w:rsidP="00CD1F0B">
            <w:pPr>
              <w:tabs>
                <w:tab w:val="left" w:pos="317"/>
              </w:tabs>
              <w:ind w:left="-108" w:right="34"/>
              <w:rPr>
                <w:rFonts w:ascii="Angsana New" w:hAnsi="Angsana New" w:cs="Angsana New"/>
                <w:sz w:val="18"/>
                <w:szCs w:val="18"/>
                <w:cs/>
              </w:rPr>
            </w:pPr>
          </w:p>
        </w:tc>
        <w:tc>
          <w:tcPr>
            <w:tcW w:w="980" w:type="dxa"/>
            <w:vAlign w:val="bottom"/>
          </w:tcPr>
          <w:p w14:paraId="5DF2032B" w14:textId="77777777" w:rsidR="00CD1F0B" w:rsidRPr="00552BC1" w:rsidRDefault="00CD1F0B" w:rsidP="00CD1F0B">
            <w:pPr>
              <w:jc w:val="right"/>
              <w:rPr>
                <w:rFonts w:ascii="Angsana New" w:hAnsi="Angsana New" w:cs="Angsana New"/>
                <w:sz w:val="18"/>
                <w:szCs w:val="18"/>
              </w:rPr>
            </w:pPr>
          </w:p>
        </w:tc>
        <w:tc>
          <w:tcPr>
            <w:tcW w:w="890" w:type="dxa"/>
            <w:vAlign w:val="bottom"/>
          </w:tcPr>
          <w:p w14:paraId="2870805C"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7EF906EF"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328C03E6"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407E58CF"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4A21D743" w14:textId="77777777" w:rsidR="00CD1F0B" w:rsidRPr="00552BC1" w:rsidRDefault="00CD1F0B" w:rsidP="00CD1F0B">
            <w:pPr>
              <w:ind w:left="-108" w:right="-46"/>
              <w:jc w:val="right"/>
              <w:rPr>
                <w:rFonts w:ascii="Angsana New" w:hAnsi="Angsana New" w:cs="Angsana New"/>
                <w:sz w:val="18"/>
                <w:szCs w:val="18"/>
                <w:highlight w:val="yellow"/>
              </w:rPr>
            </w:pPr>
          </w:p>
        </w:tc>
        <w:tc>
          <w:tcPr>
            <w:tcW w:w="984" w:type="dxa"/>
            <w:vAlign w:val="bottom"/>
          </w:tcPr>
          <w:p w14:paraId="73720365"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77F92F67"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649D09ED"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2FFA1184" w14:textId="77777777" w:rsidTr="00552BC1">
        <w:trPr>
          <w:trHeight w:val="266"/>
        </w:trPr>
        <w:tc>
          <w:tcPr>
            <w:tcW w:w="1844" w:type="dxa"/>
            <w:gridSpan w:val="2"/>
            <w:vAlign w:val="bottom"/>
          </w:tcPr>
          <w:p w14:paraId="590A9EB7" w14:textId="77BD796D" w:rsidR="00CD1F0B" w:rsidRPr="00552BC1" w:rsidRDefault="00CD1F0B" w:rsidP="00CD1F0B">
            <w:pPr>
              <w:ind w:left="-18" w:right="-108"/>
              <w:rPr>
                <w:rFonts w:ascii="Angsana New" w:hAnsi="Angsana New" w:cs="Angsana New"/>
                <w:spacing w:val="-2"/>
                <w:sz w:val="18"/>
                <w:szCs w:val="18"/>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0" w:type="dxa"/>
            <w:vAlign w:val="bottom"/>
          </w:tcPr>
          <w:p w14:paraId="0777ABF3" w14:textId="77777777" w:rsidR="00CD1F0B" w:rsidRPr="00552BC1" w:rsidRDefault="00CD1F0B" w:rsidP="00CD1F0B">
            <w:pPr>
              <w:tabs>
                <w:tab w:val="left" w:pos="317"/>
              </w:tabs>
              <w:ind w:left="-108" w:right="34"/>
              <w:rPr>
                <w:rFonts w:ascii="Angsana New" w:hAnsi="Angsana New" w:cs="Angsana New"/>
                <w:sz w:val="18"/>
                <w:szCs w:val="18"/>
                <w:cs/>
              </w:rPr>
            </w:pPr>
          </w:p>
        </w:tc>
        <w:tc>
          <w:tcPr>
            <w:tcW w:w="980" w:type="dxa"/>
            <w:vAlign w:val="bottom"/>
          </w:tcPr>
          <w:p w14:paraId="150C381C" w14:textId="77777777" w:rsidR="00CD1F0B" w:rsidRPr="00552BC1" w:rsidRDefault="00CD1F0B" w:rsidP="00CD1F0B">
            <w:pPr>
              <w:jc w:val="right"/>
              <w:rPr>
                <w:rFonts w:ascii="Angsana New" w:hAnsi="Angsana New" w:cs="Angsana New"/>
                <w:sz w:val="18"/>
                <w:szCs w:val="18"/>
              </w:rPr>
            </w:pPr>
          </w:p>
        </w:tc>
        <w:tc>
          <w:tcPr>
            <w:tcW w:w="890" w:type="dxa"/>
            <w:vAlign w:val="bottom"/>
          </w:tcPr>
          <w:p w14:paraId="10D151CE"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493C1830"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2178C6CD"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316F6663"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19B7BB7C" w14:textId="77777777" w:rsidR="00CD1F0B" w:rsidRPr="00552BC1" w:rsidRDefault="00CD1F0B" w:rsidP="00CD1F0B">
            <w:pPr>
              <w:ind w:left="-108" w:right="-46"/>
              <w:jc w:val="right"/>
              <w:rPr>
                <w:rFonts w:ascii="Angsana New" w:hAnsi="Angsana New" w:cs="Angsana New"/>
                <w:sz w:val="18"/>
                <w:szCs w:val="18"/>
                <w:highlight w:val="yellow"/>
              </w:rPr>
            </w:pPr>
          </w:p>
        </w:tc>
        <w:tc>
          <w:tcPr>
            <w:tcW w:w="984" w:type="dxa"/>
            <w:vAlign w:val="bottom"/>
          </w:tcPr>
          <w:p w14:paraId="38A03D85"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7664D701"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15992A57" w14:textId="77777777" w:rsidR="00CD1F0B" w:rsidRPr="00552BC1" w:rsidRDefault="00CD1F0B" w:rsidP="00CD1F0B">
            <w:pPr>
              <w:ind w:left="-108" w:right="-46"/>
              <w:jc w:val="right"/>
              <w:rPr>
                <w:rFonts w:ascii="Angsana New" w:hAnsi="Angsana New" w:cs="Angsana New"/>
                <w:sz w:val="18"/>
                <w:szCs w:val="18"/>
              </w:rPr>
            </w:pPr>
          </w:p>
        </w:tc>
      </w:tr>
      <w:tr w:rsidR="00AF5C7F" w:rsidRPr="00CD1F0B" w14:paraId="11D50161" w14:textId="77777777" w:rsidTr="00552BC1">
        <w:trPr>
          <w:trHeight w:val="254"/>
        </w:trPr>
        <w:tc>
          <w:tcPr>
            <w:tcW w:w="2854" w:type="dxa"/>
            <w:gridSpan w:val="3"/>
            <w:vAlign w:val="bottom"/>
          </w:tcPr>
          <w:p w14:paraId="51D4A817" w14:textId="4BEE3D9C" w:rsidR="00AF5C7F" w:rsidRPr="00552BC1" w:rsidRDefault="00AF5C7F" w:rsidP="00AF5C7F">
            <w:pPr>
              <w:tabs>
                <w:tab w:val="left" w:pos="317"/>
              </w:tabs>
              <w:ind w:left="-108" w:right="34"/>
              <w:rPr>
                <w:rFonts w:ascii="Angsana New" w:hAnsi="Angsana New" w:cs="Angsana New"/>
                <w:sz w:val="18"/>
                <w:szCs w:val="18"/>
                <w:cs/>
              </w:rPr>
            </w:pPr>
            <w:r w:rsidRPr="00552BC1">
              <w:rPr>
                <w:rFonts w:ascii="Angsana New" w:hAnsi="Angsana New" w:cs="Angsana New"/>
                <w:sz w:val="18"/>
                <w:szCs w:val="18"/>
                <w:u w:val="single"/>
              </w:rPr>
              <w:t>Less</w:t>
            </w:r>
            <w:r w:rsidRPr="00552BC1">
              <w:rPr>
                <w:rFonts w:ascii="Angsana New" w:hAnsi="Angsana New" w:cs="Angsana New"/>
                <w:sz w:val="18"/>
                <w:szCs w:val="18"/>
              </w:rPr>
              <w:t xml:space="preserve"> Investment Payable</w:t>
            </w:r>
          </w:p>
        </w:tc>
        <w:tc>
          <w:tcPr>
            <w:tcW w:w="980" w:type="dxa"/>
            <w:vAlign w:val="bottom"/>
          </w:tcPr>
          <w:p w14:paraId="66414AC0" w14:textId="77777777" w:rsidR="00AF5C7F" w:rsidRPr="00552BC1" w:rsidRDefault="00AF5C7F" w:rsidP="00AF5C7F">
            <w:pPr>
              <w:jc w:val="right"/>
              <w:rPr>
                <w:rFonts w:ascii="Angsana New" w:hAnsi="Angsana New" w:cs="Angsana New"/>
                <w:sz w:val="18"/>
                <w:szCs w:val="18"/>
              </w:rPr>
            </w:pPr>
          </w:p>
        </w:tc>
        <w:tc>
          <w:tcPr>
            <w:tcW w:w="890" w:type="dxa"/>
            <w:vAlign w:val="bottom"/>
          </w:tcPr>
          <w:p w14:paraId="71DDA421" w14:textId="77777777" w:rsidR="00AF5C7F" w:rsidRPr="00552BC1" w:rsidRDefault="00AF5C7F" w:rsidP="00AF5C7F">
            <w:pPr>
              <w:ind w:right="127"/>
              <w:jc w:val="right"/>
              <w:rPr>
                <w:rFonts w:ascii="Angsana New" w:hAnsi="Angsana New" w:cs="Angsana New"/>
                <w:sz w:val="18"/>
                <w:szCs w:val="18"/>
              </w:rPr>
            </w:pPr>
          </w:p>
        </w:tc>
        <w:tc>
          <w:tcPr>
            <w:tcW w:w="892" w:type="dxa"/>
            <w:vAlign w:val="bottom"/>
          </w:tcPr>
          <w:p w14:paraId="5EEE73E8" w14:textId="77777777" w:rsidR="00AF5C7F" w:rsidRPr="00552BC1" w:rsidRDefault="00AF5C7F" w:rsidP="00AF5C7F">
            <w:pPr>
              <w:ind w:right="197"/>
              <w:jc w:val="right"/>
              <w:rPr>
                <w:rFonts w:ascii="Angsana New" w:hAnsi="Angsana New" w:cs="Angsana New"/>
                <w:sz w:val="18"/>
                <w:szCs w:val="18"/>
                <w:cs/>
              </w:rPr>
            </w:pPr>
          </w:p>
        </w:tc>
        <w:tc>
          <w:tcPr>
            <w:tcW w:w="791" w:type="dxa"/>
            <w:vAlign w:val="bottom"/>
          </w:tcPr>
          <w:p w14:paraId="7CE1771A" w14:textId="77777777" w:rsidR="00AF5C7F" w:rsidRPr="00552BC1" w:rsidRDefault="00AF5C7F" w:rsidP="00AF5C7F">
            <w:pPr>
              <w:ind w:right="143"/>
              <w:jc w:val="right"/>
              <w:rPr>
                <w:rFonts w:ascii="Angsana New" w:hAnsi="Angsana New" w:cs="Angsana New"/>
                <w:sz w:val="18"/>
                <w:szCs w:val="18"/>
              </w:rPr>
            </w:pPr>
          </w:p>
        </w:tc>
        <w:tc>
          <w:tcPr>
            <w:tcW w:w="843" w:type="dxa"/>
            <w:vAlign w:val="bottom"/>
          </w:tcPr>
          <w:p w14:paraId="70A308E5" w14:textId="77777777" w:rsidR="00AF5C7F" w:rsidRPr="00552BC1" w:rsidRDefault="00AF5C7F" w:rsidP="00AF5C7F">
            <w:pPr>
              <w:ind w:right="197"/>
              <w:jc w:val="right"/>
              <w:rPr>
                <w:rFonts w:ascii="Angsana New" w:hAnsi="Angsana New" w:cs="Angsana New"/>
                <w:sz w:val="18"/>
                <w:szCs w:val="18"/>
              </w:rPr>
            </w:pPr>
          </w:p>
        </w:tc>
        <w:tc>
          <w:tcPr>
            <w:tcW w:w="983" w:type="dxa"/>
            <w:vAlign w:val="bottom"/>
          </w:tcPr>
          <w:p w14:paraId="39991B20" w14:textId="2DBF46F1" w:rsidR="00AF5C7F" w:rsidRPr="00552BC1" w:rsidRDefault="00AF5C7F" w:rsidP="00AF5C7F">
            <w:pPr>
              <w:ind w:left="-108" w:right="-46"/>
              <w:jc w:val="right"/>
              <w:rPr>
                <w:rFonts w:ascii="Angsana New" w:hAnsi="Angsana New" w:cs="Angsana New"/>
                <w:sz w:val="18"/>
                <w:szCs w:val="18"/>
                <w:highlight w:val="yellow"/>
              </w:rPr>
            </w:pPr>
            <w:r w:rsidRPr="00552BC1">
              <w:rPr>
                <w:rFonts w:ascii="Angsana New" w:hAnsi="Angsana New" w:cs="Angsana New"/>
                <w:sz w:val="18"/>
                <w:szCs w:val="18"/>
                <w:cs/>
              </w:rPr>
              <w:t>(4</w:t>
            </w:r>
            <w:r w:rsidRPr="00552BC1">
              <w:rPr>
                <w:rFonts w:ascii="Angsana New" w:hAnsi="Angsana New" w:cs="Angsana New"/>
                <w:sz w:val="18"/>
                <w:szCs w:val="18"/>
              </w:rPr>
              <w:t>,</w:t>
            </w:r>
            <w:r w:rsidRPr="00552BC1">
              <w:rPr>
                <w:rFonts w:ascii="Angsana New" w:hAnsi="Angsana New" w:cs="Angsana New"/>
                <w:sz w:val="18"/>
                <w:szCs w:val="18"/>
                <w:cs/>
              </w:rPr>
              <w:t>938</w:t>
            </w:r>
            <w:r w:rsidRPr="00552BC1">
              <w:rPr>
                <w:rFonts w:ascii="Angsana New" w:hAnsi="Angsana New" w:cs="Angsana New"/>
                <w:sz w:val="18"/>
                <w:szCs w:val="18"/>
              </w:rPr>
              <w:t>,</w:t>
            </w:r>
            <w:r w:rsidRPr="00552BC1">
              <w:rPr>
                <w:rFonts w:ascii="Angsana New" w:hAnsi="Angsana New" w:cs="Angsana New"/>
                <w:sz w:val="18"/>
                <w:szCs w:val="18"/>
                <w:cs/>
              </w:rPr>
              <w:t>511.11)</w:t>
            </w:r>
          </w:p>
        </w:tc>
        <w:tc>
          <w:tcPr>
            <w:tcW w:w="984" w:type="dxa"/>
            <w:vAlign w:val="bottom"/>
          </w:tcPr>
          <w:p w14:paraId="72C0F237" w14:textId="52B1F07F"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cs/>
              </w:rPr>
              <w:t>(4</w:t>
            </w:r>
            <w:r w:rsidRPr="00552BC1">
              <w:rPr>
                <w:rFonts w:ascii="Angsana New" w:hAnsi="Angsana New" w:cs="Angsana New"/>
                <w:sz w:val="18"/>
                <w:szCs w:val="18"/>
              </w:rPr>
              <w:t>,</w:t>
            </w:r>
            <w:r w:rsidRPr="00552BC1">
              <w:rPr>
                <w:rFonts w:ascii="Angsana New" w:hAnsi="Angsana New" w:cs="Angsana New"/>
                <w:sz w:val="18"/>
                <w:szCs w:val="18"/>
                <w:cs/>
              </w:rPr>
              <w:t>938</w:t>
            </w:r>
            <w:r w:rsidRPr="00552BC1">
              <w:rPr>
                <w:rFonts w:ascii="Angsana New" w:hAnsi="Angsana New" w:cs="Angsana New"/>
                <w:sz w:val="18"/>
                <w:szCs w:val="18"/>
              </w:rPr>
              <w:t>,</w:t>
            </w:r>
            <w:r w:rsidRPr="00552BC1">
              <w:rPr>
                <w:rFonts w:ascii="Angsana New" w:hAnsi="Angsana New" w:cs="Angsana New"/>
                <w:sz w:val="18"/>
                <w:szCs w:val="18"/>
                <w:cs/>
              </w:rPr>
              <w:t>511.11)</w:t>
            </w:r>
          </w:p>
        </w:tc>
        <w:tc>
          <w:tcPr>
            <w:tcW w:w="982" w:type="dxa"/>
            <w:vAlign w:val="bottom"/>
          </w:tcPr>
          <w:p w14:paraId="6F191A8B" w14:textId="77777777" w:rsidR="00AF5C7F" w:rsidRPr="00552BC1" w:rsidRDefault="00AF5C7F" w:rsidP="00AF5C7F">
            <w:pPr>
              <w:ind w:left="-108" w:right="-46"/>
              <w:jc w:val="right"/>
              <w:rPr>
                <w:rFonts w:ascii="Angsana New" w:hAnsi="Angsana New" w:cs="Angsana New"/>
                <w:sz w:val="18"/>
                <w:szCs w:val="18"/>
              </w:rPr>
            </w:pPr>
          </w:p>
        </w:tc>
        <w:tc>
          <w:tcPr>
            <w:tcW w:w="986" w:type="dxa"/>
            <w:vAlign w:val="bottom"/>
          </w:tcPr>
          <w:p w14:paraId="234464A0" w14:textId="77777777" w:rsidR="00AF5C7F" w:rsidRPr="00552BC1" w:rsidRDefault="00AF5C7F" w:rsidP="00AF5C7F">
            <w:pPr>
              <w:ind w:left="-108" w:right="-46"/>
              <w:jc w:val="right"/>
              <w:rPr>
                <w:rFonts w:ascii="Angsana New" w:hAnsi="Angsana New" w:cs="Angsana New"/>
                <w:sz w:val="18"/>
                <w:szCs w:val="18"/>
              </w:rPr>
            </w:pPr>
          </w:p>
        </w:tc>
      </w:tr>
      <w:tr w:rsidR="00AF5C7F" w:rsidRPr="00CD1F0B" w14:paraId="764D4BBD" w14:textId="77777777" w:rsidTr="00552BC1">
        <w:trPr>
          <w:trHeight w:val="266"/>
        </w:trPr>
        <w:tc>
          <w:tcPr>
            <w:tcW w:w="2854" w:type="dxa"/>
            <w:gridSpan w:val="3"/>
            <w:vAlign w:val="bottom"/>
          </w:tcPr>
          <w:p w14:paraId="33A2A302" w14:textId="6DED8CFE" w:rsidR="00AF5C7F" w:rsidRPr="00552BC1" w:rsidRDefault="00AF5C7F" w:rsidP="00AF5C7F">
            <w:pPr>
              <w:tabs>
                <w:tab w:val="left" w:pos="317"/>
              </w:tabs>
              <w:ind w:left="-108" w:right="34" w:firstLine="275"/>
              <w:rPr>
                <w:rFonts w:ascii="Angsana New" w:hAnsi="Angsana New" w:cs="Angsana New"/>
                <w:sz w:val="18"/>
                <w:szCs w:val="18"/>
                <w:cs/>
              </w:rPr>
            </w:pPr>
            <w:r w:rsidRPr="00552BC1">
              <w:rPr>
                <w:rFonts w:ascii="Angsana New" w:hAnsi="Angsana New" w:cs="Angsana New"/>
                <w:sz w:val="18"/>
                <w:szCs w:val="18"/>
              </w:rPr>
              <w:t>Accumulated Impairment Loss</w:t>
            </w:r>
          </w:p>
        </w:tc>
        <w:tc>
          <w:tcPr>
            <w:tcW w:w="980" w:type="dxa"/>
            <w:vAlign w:val="bottom"/>
          </w:tcPr>
          <w:p w14:paraId="0154431F" w14:textId="77777777" w:rsidR="00AF5C7F" w:rsidRPr="00552BC1" w:rsidRDefault="00AF5C7F" w:rsidP="00AF5C7F">
            <w:pPr>
              <w:jc w:val="right"/>
              <w:rPr>
                <w:rFonts w:ascii="Angsana New" w:hAnsi="Angsana New" w:cs="Angsana New"/>
                <w:sz w:val="18"/>
                <w:szCs w:val="18"/>
              </w:rPr>
            </w:pPr>
          </w:p>
        </w:tc>
        <w:tc>
          <w:tcPr>
            <w:tcW w:w="890" w:type="dxa"/>
            <w:vAlign w:val="bottom"/>
          </w:tcPr>
          <w:p w14:paraId="189FA301" w14:textId="77777777" w:rsidR="00AF5C7F" w:rsidRPr="00552BC1" w:rsidRDefault="00AF5C7F" w:rsidP="00AF5C7F">
            <w:pPr>
              <w:ind w:right="127"/>
              <w:jc w:val="right"/>
              <w:rPr>
                <w:rFonts w:ascii="Angsana New" w:hAnsi="Angsana New" w:cs="Angsana New"/>
                <w:sz w:val="18"/>
                <w:szCs w:val="18"/>
              </w:rPr>
            </w:pPr>
          </w:p>
        </w:tc>
        <w:tc>
          <w:tcPr>
            <w:tcW w:w="892" w:type="dxa"/>
            <w:vAlign w:val="bottom"/>
          </w:tcPr>
          <w:p w14:paraId="3F3D0D52" w14:textId="77777777" w:rsidR="00AF5C7F" w:rsidRPr="00552BC1" w:rsidRDefault="00AF5C7F" w:rsidP="00AF5C7F">
            <w:pPr>
              <w:ind w:right="197"/>
              <w:jc w:val="right"/>
              <w:rPr>
                <w:rFonts w:ascii="Angsana New" w:hAnsi="Angsana New" w:cs="Angsana New"/>
                <w:sz w:val="18"/>
                <w:szCs w:val="18"/>
                <w:cs/>
              </w:rPr>
            </w:pPr>
          </w:p>
        </w:tc>
        <w:tc>
          <w:tcPr>
            <w:tcW w:w="791" w:type="dxa"/>
            <w:vAlign w:val="bottom"/>
          </w:tcPr>
          <w:p w14:paraId="2434CB5C" w14:textId="77777777" w:rsidR="00AF5C7F" w:rsidRPr="00552BC1" w:rsidRDefault="00AF5C7F" w:rsidP="00AF5C7F">
            <w:pPr>
              <w:ind w:right="143"/>
              <w:jc w:val="right"/>
              <w:rPr>
                <w:rFonts w:ascii="Angsana New" w:hAnsi="Angsana New" w:cs="Angsana New"/>
                <w:sz w:val="18"/>
                <w:szCs w:val="18"/>
              </w:rPr>
            </w:pPr>
          </w:p>
        </w:tc>
        <w:tc>
          <w:tcPr>
            <w:tcW w:w="843" w:type="dxa"/>
            <w:vAlign w:val="bottom"/>
          </w:tcPr>
          <w:p w14:paraId="186A4C03" w14:textId="77777777" w:rsidR="00AF5C7F" w:rsidRPr="00552BC1" w:rsidRDefault="00AF5C7F" w:rsidP="00AF5C7F">
            <w:pPr>
              <w:ind w:right="197"/>
              <w:jc w:val="right"/>
              <w:rPr>
                <w:rFonts w:ascii="Angsana New" w:hAnsi="Angsana New" w:cs="Angsana New"/>
                <w:sz w:val="18"/>
                <w:szCs w:val="18"/>
              </w:rPr>
            </w:pPr>
          </w:p>
        </w:tc>
        <w:tc>
          <w:tcPr>
            <w:tcW w:w="983" w:type="dxa"/>
            <w:tcBorders>
              <w:bottom w:val="single" w:sz="4" w:space="0" w:color="auto"/>
            </w:tcBorders>
            <w:vAlign w:val="bottom"/>
          </w:tcPr>
          <w:p w14:paraId="40F2BC6C" w14:textId="1772184B"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rPr>
              <w:t>(72,292,221.45)</w:t>
            </w:r>
          </w:p>
        </w:tc>
        <w:tc>
          <w:tcPr>
            <w:tcW w:w="984" w:type="dxa"/>
            <w:tcBorders>
              <w:bottom w:val="single" w:sz="4" w:space="0" w:color="auto"/>
            </w:tcBorders>
            <w:vAlign w:val="bottom"/>
          </w:tcPr>
          <w:p w14:paraId="3AB572B0" w14:textId="0CC7B8DC"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rPr>
              <w:t>(72,292,221.45)</w:t>
            </w:r>
          </w:p>
        </w:tc>
        <w:tc>
          <w:tcPr>
            <w:tcW w:w="982" w:type="dxa"/>
            <w:vAlign w:val="bottom"/>
          </w:tcPr>
          <w:p w14:paraId="5DFD9FCE" w14:textId="77777777" w:rsidR="00AF5C7F" w:rsidRPr="00552BC1" w:rsidRDefault="00AF5C7F" w:rsidP="00AF5C7F">
            <w:pPr>
              <w:ind w:left="-108" w:right="-46"/>
              <w:jc w:val="right"/>
              <w:rPr>
                <w:rFonts w:ascii="Angsana New" w:hAnsi="Angsana New" w:cs="Angsana New"/>
                <w:sz w:val="18"/>
                <w:szCs w:val="18"/>
              </w:rPr>
            </w:pPr>
          </w:p>
        </w:tc>
        <w:tc>
          <w:tcPr>
            <w:tcW w:w="986" w:type="dxa"/>
            <w:vAlign w:val="bottom"/>
          </w:tcPr>
          <w:p w14:paraId="23C922EB" w14:textId="77777777" w:rsidR="00AF5C7F" w:rsidRPr="00552BC1" w:rsidRDefault="00AF5C7F" w:rsidP="00AF5C7F">
            <w:pPr>
              <w:ind w:left="-108" w:right="-46"/>
              <w:jc w:val="right"/>
              <w:rPr>
                <w:rFonts w:ascii="Angsana New" w:hAnsi="Angsana New" w:cs="Angsana New"/>
                <w:sz w:val="18"/>
                <w:szCs w:val="18"/>
              </w:rPr>
            </w:pPr>
          </w:p>
        </w:tc>
      </w:tr>
      <w:tr w:rsidR="00EA599C" w:rsidRPr="00CD1F0B" w14:paraId="6D80760A" w14:textId="77777777" w:rsidTr="00552BC1">
        <w:trPr>
          <w:trHeight w:val="254"/>
        </w:trPr>
        <w:tc>
          <w:tcPr>
            <w:tcW w:w="1694" w:type="dxa"/>
            <w:vAlign w:val="bottom"/>
          </w:tcPr>
          <w:p w14:paraId="0E5F7E9C" w14:textId="777C3580" w:rsidR="00EA599C" w:rsidRPr="00552BC1" w:rsidRDefault="0044467B" w:rsidP="00EA599C">
            <w:pPr>
              <w:ind w:left="-18" w:right="-108" w:firstLine="477"/>
              <w:rPr>
                <w:rFonts w:ascii="Angsana New" w:hAnsi="Angsana New" w:cs="Angsana New"/>
                <w:sz w:val="18"/>
                <w:szCs w:val="18"/>
              </w:rPr>
            </w:pPr>
            <w:r>
              <w:rPr>
                <w:rFonts w:ascii="Angsana New" w:hAnsi="Angsana New" w:cs="Angsana New"/>
                <w:sz w:val="18"/>
                <w:szCs w:val="18"/>
              </w:rPr>
              <w:t>Net</w:t>
            </w:r>
          </w:p>
        </w:tc>
        <w:tc>
          <w:tcPr>
            <w:tcW w:w="1160" w:type="dxa"/>
            <w:gridSpan w:val="2"/>
            <w:vAlign w:val="bottom"/>
          </w:tcPr>
          <w:p w14:paraId="0088DE59" w14:textId="77777777" w:rsidR="00EA599C" w:rsidRPr="00552BC1" w:rsidRDefault="00EA599C" w:rsidP="00EA599C">
            <w:pPr>
              <w:tabs>
                <w:tab w:val="left" w:pos="317"/>
              </w:tabs>
              <w:ind w:left="-108" w:right="34"/>
              <w:rPr>
                <w:rFonts w:ascii="Angsana New" w:hAnsi="Angsana New" w:cs="Angsana New"/>
                <w:sz w:val="18"/>
                <w:szCs w:val="18"/>
                <w:cs/>
              </w:rPr>
            </w:pPr>
          </w:p>
        </w:tc>
        <w:tc>
          <w:tcPr>
            <w:tcW w:w="980" w:type="dxa"/>
            <w:vAlign w:val="bottom"/>
          </w:tcPr>
          <w:p w14:paraId="1DC6AE3D" w14:textId="77777777" w:rsidR="00EA599C" w:rsidRPr="00552BC1" w:rsidRDefault="00EA599C" w:rsidP="00EA599C">
            <w:pPr>
              <w:jc w:val="right"/>
              <w:rPr>
                <w:rFonts w:ascii="Angsana New" w:hAnsi="Angsana New" w:cs="Angsana New"/>
                <w:sz w:val="18"/>
                <w:szCs w:val="18"/>
              </w:rPr>
            </w:pPr>
          </w:p>
        </w:tc>
        <w:tc>
          <w:tcPr>
            <w:tcW w:w="890" w:type="dxa"/>
            <w:vAlign w:val="bottom"/>
          </w:tcPr>
          <w:p w14:paraId="6A170C96" w14:textId="77777777" w:rsidR="00EA599C" w:rsidRPr="00552BC1" w:rsidRDefault="00EA599C" w:rsidP="00EA599C">
            <w:pPr>
              <w:ind w:right="127"/>
              <w:jc w:val="right"/>
              <w:rPr>
                <w:rFonts w:ascii="Angsana New" w:hAnsi="Angsana New" w:cs="Angsana New"/>
                <w:sz w:val="18"/>
                <w:szCs w:val="18"/>
              </w:rPr>
            </w:pPr>
          </w:p>
        </w:tc>
        <w:tc>
          <w:tcPr>
            <w:tcW w:w="892" w:type="dxa"/>
            <w:vAlign w:val="bottom"/>
          </w:tcPr>
          <w:p w14:paraId="114AC534" w14:textId="77777777" w:rsidR="00EA599C" w:rsidRPr="00552BC1" w:rsidRDefault="00EA599C" w:rsidP="00EA599C">
            <w:pPr>
              <w:ind w:right="197"/>
              <w:jc w:val="right"/>
              <w:rPr>
                <w:rFonts w:ascii="Angsana New" w:hAnsi="Angsana New" w:cs="Angsana New"/>
                <w:sz w:val="18"/>
                <w:szCs w:val="18"/>
                <w:cs/>
              </w:rPr>
            </w:pPr>
          </w:p>
        </w:tc>
        <w:tc>
          <w:tcPr>
            <w:tcW w:w="791" w:type="dxa"/>
            <w:vAlign w:val="bottom"/>
          </w:tcPr>
          <w:p w14:paraId="7C7C0A7E" w14:textId="77777777" w:rsidR="00EA599C" w:rsidRPr="00552BC1" w:rsidRDefault="00EA599C" w:rsidP="00EA599C">
            <w:pPr>
              <w:ind w:right="143"/>
              <w:jc w:val="right"/>
              <w:rPr>
                <w:rFonts w:ascii="Angsana New" w:hAnsi="Angsana New" w:cs="Angsana New"/>
                <w:sz w:val="18"/>
                <w:szCs w:val="18"/>
              </w:rPr>
            </w:pPr>
          </w:p>
        </w:tc>
        <w:tc>
          <w:tcPr>
            <w:tcW w:w="843" w:type="dxa"/>
            <w:vAlign w:val="bottom"/>
          </w:tcPr>
          <w:p w14:paraId="3DAB833A" w14:textId="77777777" w:rsidR="00EA599C" w:rsidRPr="00552BC1" w:rsidRDefault="00EA599C" w:rsidP="00EA599C">
            <w:pPr>
              <w:ind w:right="197"/>
              <w:jc w:val="right"/>
              <w:rPr>
                <w:rFonts w:ascii="Angsana New" w:hAnsi="Angsana New" w:cs="Angsana New"/>
                <w:sz w:val="18"/>
                <w:szCs w:val="18"/>
              </w:rPr>
            </w:pPr>
          </w:p>
        </w:tc>
        <w:tc>
          <w:tcPr>
            <w:tcW w:w="983" w:type="dxa"/>
            <w:tcBorders>
              <w:top w:val="single" w:sz="4" w:space="0" w:color="auto"/>
              <w:bottom w:val="double" w:sz="4" w:space="0" w:color="auto"/>
            </w:tcBorders>
            <w:vAlign w:val="bottom"/>
          </w:tcPr>
          <w:p w14:paraId="77D620DB" w14:textId="77777777" w:rsidR="00EA599C" w:rsidRPr="00552BC1" w:rsidRDefault="00EA599C" w:rsidP="00EA599C">
            <w:pPr>
              <w:jc w:val="center"/>
              <w:rPr>
                <w:rFonts w:ascii="Angsana New" w:hAnsi="Angsana New" w:cs="Angsana New"/>
                <w:sz w:val="18"/>
                <w:szCs w:val="18"/>
              </w:rPr>
            </w:pPr>
            <w:r w:rsidRPr="00552BC1">
              <w:rPr>
                <w:rFonts w:ascii="Angsana New" w:hAnsi="Angsana New" w:cs="Angsana New"/>
                <w:sz w:val="18"/>
                <w:szCs w:val="18"/>
                <w:cs/>
              </w:rPr>
              <w:t>-</w:t>
            </w:r>
          </w:p>
        </w:tc>
        <w:tc>
          <w:tcPr>
            <w:tcW w:w="984" w:type="dxa"/>
            <w:tcBorders>
              <w:top w:val="single" w:sz="4" w:space="0" w:color="auto"/>
              <w:bottom w:val="double" w:sz="4" w:space="0" w:color="auto"/>
            </w:tcBorders>
            <w:vAlign w:val="bottom"/>
          </w:tcPr>
          <w:p w14:paraId="55FB6758" w14:textId="77777777" w:rsidR="00EA599C" w:rsidRPr="00552BC1" w:rsidRDefault="00EA599C" w:rsidP="00EA599C">
            <w:pPr>
              <w:jc w:val="center"/>
              <w:rPr>
                <w:rFonts w:ascii="Angsana New" w:hAnsi="Angsana New" w:cs="Angsana New"/>
                <w:sz w:val="18"/>
                <w:szCs w:val="18"/>
              </w:rPr>
            </w:pPr>
            <w:r w:rsidRPr="00552BC1">
              <w:rPr>
                <w:rFonts w:ascii="Angsana New" w:hAnsi="Angsana New" w:cs="Angsana New"/>
                <w:sz w:val="18"/>
                <w:szCs w:val="18"/>
                <w:cs/>
              </w:rPr>
              <w:t>-</w:t>
            </w:r>
          </w:p>
        </w:tc>
        <w:tc>
          <w:tcPr>
            <w:tcW w:w="982" w:type="dxa"/>
            <w:vAlign w:val="bottom"/>
          </w:tcPr>
          <w:p w14:paraId="28B88A64" w14:textId="77777777" w:rsidR="00EA599C" w:rsidRPr="00552BC1" w:rsidRDefault="00EA599C" w:rsidP="00EA599C">
            <w:pPr>
              <w:jc w:val="center"/>
              <w:rPr>
                <w:rFonts w:ascii="Angsana New" w:hAnsi="Angsana New" w:cs="Angsana New"/>
                <w:sz w:val="18"/>
                <w:szCs w:val="18"/>
              </w:rPr>
            </w:pPr>
          </w:p>
        </w:tc>
        <w:tc>
          <w:tcPr>
            <w:tcW w:w="986" w:type="dxa"/>
            <w:vAlign w:val="bottom"/>
          </w:tcPr>
          <w:p w14:paraId="3D8D36EA" w14:textId="77777777" w:rsidR="00EA599C" w:rsidRPr="00552BC1" w:rsidRDefault="00EA599C" w:rsidP="00EA599C">
            <w:pPr>
              <w:jc w:val="center"/>
              <w:rPr>
                <w:rFonts w:ascii="Angsana New" w:hAnsi="Angsana New" w:cs="Angsana New"/>
                <w:sz w:val="18"/>
                <w:szCs w:val="18"/>
              </w:rPr>
            </w:pPr>
          </w:p>
        </w:tc>
      </w:tr>
    </w:tbl>
    <w:p w14:paraId="2C5BDAEC" w14:textId="080B0E1F" w:rsidR="005B701F" w:rsidRDefault="005B701F" w:rsidP="005B701F">
      <w:pPr>
        <w:ind w:left="450" w:firstLine="968"/>
        <w:jc w:val="thaiDistribute"/>
        <w:rPr>
          <w:rFonts w:ascii="Angsana New" w:hAnsi="Angsana New" w:cs="Angsana New"/>
          <w:sz w:val="30"/>
          <w:szCs w:val="30"/>
        </w:rPr>
      </w:pPr>
      <w:r w:rsidRPr="005B701F">
        <w:rPr>
          <w:rFonts w:ascii="Angsana New" w:hAnsi="Angsana New" w:cs="Angsana New"/>
          <w:sz w:val="30"/>
          <w:szCs w:val="30"/>
        </w:rPr>
        <w:t xml:space="preserve">The interim financial statement as at </w:t>
      </w:r>
      <w:r w:rsidR="002C62BC">
        <w:rPr>
          <w:rFonts w:ascii="Angsana New" w:hAnsi="Angsana New" w:cs="Angsana New"/>
          <w:sz w:val="30"/>
          <w:szCs w:val="30"/>
        </w:rPr>
        <w:t>31 March 2026</w:t>
      </w:r>
      <w:r w:rsidRPr="005B701F">
        <w:rPr>
          <w:rFonts w:ascii="Angsana New" w:hAnsi="Angsana New" w:cs="Angsana New"/>
          <w:sz w:val="30"/>
          <w:szCs w:val="30"/>
        </w:rPr>
        <w:t xml:space="preserve"> and </w:t>
      </w:r>
      <w:r w:rsidR="002C62BC">
        <w:rPr>
          <w:rFonts w:ascii="Angsana New" w:hAnsi="Angsana New" w:cs="Angsana New"/>
          <w:sz w:val="30"/>
          <w:szCs w:val="30"/>
        </w:rPr>
        <w:t>31 December 2025</w:t>
      </w:r>
      <w:r w:rsidRPr="005B701F">
        <w:rPr>
          <w:rFonts w:ascii="Angsana New" w:hAnsi="Angsana New" w:cs="Angsana New"/>
          <w:sz w:val="30"/>
          <w:szCs w:val="30"/>
        </w:rPr>
        <w:t xml:space="preserve">, of Joint Venture </w:t>
      </w:r>
      <w:bookmarkStart w:id="3" w:name="_Hlk173685743"/>
      <w:r w:rsidRPr="005B701F">
        <w:rPr>
          <w:rFonts w:ascii="Angsana New" w:hAnsi="Angsana New" w:cs="Angsana New"/>
          <w:sz w:val="30"/>
          <w:szCs w:val="30"/>
        </w:rPr>
        <w:t>NVPSKG, that</w:t>
      </w:r>
      <w:bookmarkEnd w:id="3"/>
      <w:r w:rsidRPr="005B701F">
        <w:rPr>
          <w:rFonts w:ascii="Angsana New" w:hAnsi="Angsana New" w:cs="Angsana New"/>
          <w:sz w:val="30"/>
          <w:szCs w:val="30"/>
        </w:rPr>
        <w:t xml:space="preserve"> is recorded by the equity method in the consolidated financial statements, has not been audited by auditor. The investments in joint venture in the consolidated statement of financial position as at </w:t>
      </w:r>
      <w:r w:rsidR="002C62BC">
        <w:rPr>
          <w:rFonts w:ascii="Angsana New" w:hAnsi="Angsana New" w:cs="Angsana New"/>
          <w:sz w:val="30"/>
          <w:szCs w:val="30"/>
        </w:rPr>
        <w:t>31 March 2026</w:t>
      </w:r>
      <w:r w:rsidRPr="005B701F">
        <w:rPr>
          <w:rFonts w:ascii="Angsana New" w:hAnsi="Angsana New" w:cs="Angsana New"/>
          <w:sz w:val="30"/>
          <w:szCs w:val="30"/>
        </w:rPr>
        <w:t xml:space="preserve"> and </w:t>
      </w:r>
      <w:r w:rsidR="002C62BC">
        <w:rPr>
          <w:rFonts w:ascii="Angsana New" w:hAnsi="Angsana New" w:cs="Angsana New"/>
          <w:sz w:val="30"/>
          <w:szCs w:val="30"/>
        </w:rPr>
        <w:t>31 December 2025</w:t>
      </w:r>
      <w:r w:rsidRPr="005B701F">
        <w:rPr>
          <w:rFonts w:ascii="Angsana New" w:hAnsi="Angsana New" w:cs="Angsana New"/>
          <w:sz w:val="30"/>
          <w:szCs w:val="30"/>
        </w:rPr>
        <w:t xml:space="preserve">, presented as provision for liabilities in joint venture in amount of Baht </w:t>
      </w:r>
      <w:r w:rsidRPr="00AF1C0A">
        <w:rPr>
          <w:rFonts w:ascii="Angsana New" w:hAnsi="Angsana New" w:cs="Angsana New"/>
          <w:sz w:val="30"/>
          <w:szCs w:val="30"/>
        </w:rPr>
        <w:t>61.80</w:t>
      </w:r>
      <w:r w:rsidRPr="005B701F">
        <w:rPr>
          <w:rFonts w:ascii="Angsana New" w:hAnsi="Angsana New" w:cs="Angsana New"/>
          <w:sz w:val="30"/>
          <w:szCs w:val="30"/>
        </w:rPr>
        <w:t xml:space="preserve"> million equally for both periods, equivalent to </w:t>
      </w:r>
      <w:r w:rsidRPr="00AF1C0A">
        <w:rPr>
          <w:rFonts w:ascii="Angsana New" w:hAnsi="Angsana New" w:cs="Angsana New"/>
          <w:sz w:val="30"/>
          <w:szCs w:val="30"/>
        </w:rPr>
        <w:t>0.7</w:t>
      </w:r>
      <w:r w:rsidR="00C01DFB" w:rsidRPr="00AF1C0A">
        <w:rPr>
          <w:rFonts w:ascii="Angsana New" w:hAnsi="Angsana New" w:cs="Angsana New"/>
          <w:sz w:val="30"/>
          <w:szCs w:val="30"/>
        </w:rPr>
        <w:t>7</w:t>
      </w:r>
      <w:r w:rsidRPr="005B701F">
        <w:rPr>
          <w:rFonts w:ascii="Angsana New" w:hAnsi="Angsana New" w:cs="Angsana New"/>
          <w:sz w:val="30"/>
          <w:szCs w:val="30"/>
        </w:rPr>
        <w:t>% and 0.</w:t>
      </w:r>
      <w:r w:rsidR="00AF5C7F">
        <w:rPr>
          <w:rFonts w:ascii="Angsana New" w:hAnsi="Angsana New" w:cs="Angsana New"/>
          <w:sz w:val="30"/>
          <w:szCs w:val="30"/>
        </w:rPr>
        <w:t>79</w:t>
      </w:r>
      <w:r w:rsidRPr="005B701F">
        <w:rPr>
          <w:rFonts w:ascii="Angsana New" w:hAnsi="Angsana New" w:cs="Angsana New"/>
          <w:sz w:val="30"/>
          <w:szCs w:val="30"/>
        </w:rPr>
        <w:t>% of the total assets in the consolidated statement of financial position, respectively</w:t>
      </w:r>
      <w:r w:rsidRPr="005B701F">
        <w:rPr>
          <w:rFonts w:ascii="Angsana New" w:hAnsi="Angsana New" w:cs="Angsana New"/>
          <w:sz w:val="32"/>
          <w:szCs w:val="32"/>
        </w:rPr>
        <w:t xml:space="preserve"> </w:t>
      </w:r>
    </w:p>
    <w:p w14:paraId="6D6DB2A5" w14:textId="77777777" w:rsidR="00AF5C7F" w:rsidRPr="005B701F" w:rsidRDefault="00AF5C7F" w:rsidP="005B701F">
      <w:pPr>
        <w:ind w:left="450" w:firstLine="968"/>
        <w:jc w:val="thaiDistribute"/>
        <w:rPr>
          <w:rFonts w:ascii="Angsana New" w:hAnsi="Angsana New" w:cs="Angsana New"/>
          <w:sz w:val="16"/>
          <w:szCs w:val="16"/>
        </w:rPr>
      </w:pPr>
    </w:p>
    <w:p w14:paraId="44AD8D75" w14:textId="17A834B8" w:rsidR="00AF5C7F" w:rsidRDefault="00AF5C7F" w:rsidP="00AF5C7F">
      <w:pPr>
        <w:ind w:left="450" w:firstLine="968"/>
        <w:jc w:val="thaiDistribute"/>
        <w:rPr>
          <w:rFonts w:ascii="Angsana New" w:hAnsi="Angsana New" w:cs="Angsana New"/>
          <w:spacing w:val="-1"/>
          <w:sz w:val="30"/>
          <w:szCs w:val="30"/>
        </w:rPr>
      </w:pPr>
      <w:r w:rsidRPr="00CC61C6">
        <w:rPr>
          <w:rFonts w:ascii="Angsana New" w:hAnsi="Angsana New" w:cs="Angsana New"/>
          <w:sz w:val="30"/>
          <w:szCs w:val="30"/>
        </w:rPr>
        <w:t>For the three months period ended 31 March 202</w:t>
      </w:r>
      <w:r>
        <w:rPr>
          <w:rFonts w:ascii="Angsana New" w:hAnsi="Angsana New" w:cs="Angsana New"/>
          <w:sz w:val="30"/>
          <w:szCs w:val="30"/>
        </w:rPr>
        <w:t>6</w:t>
      </w:r>
      <w:r w:rsidRPr="00CC61C6">
        <w:rPr>
          <w:rFonts w:ascii="Angsana New" w:hAnsi="Angsana New" w:cs="Angsana New"/>
          <w:sz w:val="30"/>
          <w:szCs w:val="30"/>
        </w:rPr>
        <w:t xml:space="preserve"> and 202</w:t>
      </w:r>
      <w:r>
        <w:rPr>
          <w:rFonts w:ascii="Angsana New" w:hAnsi="Angsana New" w:cs="Angsana New"/>
          <w:sz w:val="30"/>
          <w:szCs w:val="30"/>
        </w:rPr>
        <w:t>5</w:t>
      </w:r>
      <w:r w:rsidRPr="00CC61C6">
        <w:rPr>
          <w:rFonts w:ascii="Angsana New" w:hAnsi="Angsana New" w:cs="Angsana New"/>
          <w:sz w:val="30"/>
          <w:szCs w:val="30"/>
        </w:rPr>
        <w:t>, the Group do not have received profit (loss) sharing from the joint venture</w:t>
      </w:r>
      <w:r w:rsidRPr="00CD1F0B">
        <w:rPr>
          <w:rFonts w:ascii="Angsana New" w:hAnsi="Angsana New" w:cs="Angsana New"/>
          <w:spacing w:val="-1"/>
          <w:sz w:val="30"/>
          <w:szCs w:val="30"/>
        </w:rPr>
        <w:t>.</w:t>
      </w:r>
    </w:p>
    <w:p w14:paraId="4D4696A6" w14:textId="77777777" w:rsidR="00AF5C7F" w:rsidRPr="0044467B" w:rsidRDefault="00AF5C7F" w:rsidP="00552BC1">
      <w:pPr>
        <w:jc w:val="thaiDistribute"/>
        <w:rPr>
          <w:rFonts w:ascii="Angsana New" w:hAnsi="Angsana New" w:cs="Angsana New"/>
          <w:spacing w:val="-1"/>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544B41C0" w:rsidR="00916A4D" w:rsidRPr="00A25D16" w:rsidRDefault="005166ED" w:rsidP="001B3113">
      <w:pPr>
        <w:spacing w:line="216" w:lineRule="auto"/>
        <w:ind w:left="36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AF5C7F">
        <w:rPr>
          <w:rFonts w:ascii="Angsana New" w:hAnsi="Angsana New" w:cs="Angsana New"/>
          <w:sz w:val="30"/>
          <w:szCs w:val="30"/>
        </w:rPr>
        <w:t xml:space="preserve">three </w:t>
      </w:r>
      <w:r w:rsidRPr="00A25D16">
        <w:rPr>
          <w:rFonts w:ascii="Angsana New" w:hAnsi="Angsana New" w:cs="Angsana New"/>
          <w:sz w:val="30"/>
          <w:szCs w:val="30"/>
        </w:rPr>
        <w:t xml:space="preserve">months </w:t>
      </w:r>
      <w:r w:rsidR="0001691C"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sidR="002C62BC">
        <w:rPr>
          <w:rFonts w:ascii="Angsana New" w:hAnsi="Angsana New" w:cs="Angsana New"/>
          <w:sz w:val="30"/>
          <w:szCs w:val="30"/>
        </w:rPr>
        <w:t>31 March 2026</w:t>
      </w:r>
      <w:r w:rsidRPr="00A25D16">
        <w:rPr>
          <w:rFonts w:ascii="Angsana New" w:hAnsi="Angsana New" w:cs="Angsana New"/>
          <w:sz w:val="30"/>
          <w:szCs w:val="30"/>
        </w:rPr>
        <w:t>,</w:t>
      </w:r>
      <w:r w:rsidR="005B701F">
        <w:rPr>
          <w:rFonts w:ascii="Angsana New" w:hAnsi="Angsana New" w:cs="Angsana New"/>
          <w:sz w:val="30"/>
          <w:szCs w:val="30"/>
        </w:rPr>
        <w:t xml:space="preserve"> </w:t>
      </w:r>
      <w:r w:rsidRPr="00A25D16">
        <w:rPr>
          <w:rFonts w:ascii="Angsana New" w:hAnsi="Angsana New" w:cs="Angsana New"/>
          <w:sz w:val="30"/>
          <w:szCs w:val="30"/>
        </w:rPr>
        <w:t>are as follows:</w:t>
      </w:r>
    </w:p>
    <w:tbl>
      <w:tblPr>
        <w:tblW w:w="4933" w:type="pct"/>
        <w:tblInd w:w="360" w:type="dxa"/>
        <w:tblLayout w:type="fixed"/>
        <w:tblLook w:val="0000" w:firstRow="0" w:lastRow="0" w:firstColumn="0" w:lastColumn="0" w:noHBand="0" w:noVBand="0"/>
      </w:tblPr>
      <w:tblGrid>
        <w:gridCol w:w="4355"/>
        <w:gridCol w:w="2085"/>
        <w:gridCol w:w="244"/>
        <w:gridCol w:w="2238"/>
      </w:tblGrid>
      <w:tr w:rsidR="004D5337" w:rsidRPr="0044467B" w14:paraId="17C9FBB6" w14:textId="02C799E4" w:rsidTr="00960970">
        <w:trPr>
          <w:trHeight w:val="344"/>
        </w:trPr>
        <w:tc>
          <w:tcPr>
            <w:tcW w:w="4355" w:type="dxa"/>
            <w:vAlign w:val="bottom"/>
          </w:tcPr>
          <w:p w14:paraId="3E415215" w14:textId="77777777" w:rsidR="004D5337" w:rsidRPr="0044467B" w:rsidRDefault="004D5337" w:rsidP="00B04031">
            <w:pPr>
              <w:suppressAutoHyphens/>
              <w:overflowPunct w:val="0"/>
              <w:autoSpaceDE w:val="0"/>
              <w:autoSpaceDN w:val="0"/>
              <w:ind w:right="-108" w:hanging="17"/>
              <w:textAlignment w:val="baseline"/>
              <w:rPr>
                <w:rFonts w:ascii="Angsana New" w:eastAsia="Times New Roman" w:hAnsi="Angsana New" w:cs="Angsana New"/>
                <w:cs/>
              </w:rPr>
            </w:pPr>
          </w:p>
        </w:tc>
        <w:tc>
          <w:tcPr>
            <w:tcW w:w="2085" w:type="dxa"/>
            <w:vAlign w:val="bottom"/>
          </w:tcPr>
          <w:p w14:paraId="6AF6C3FF" w14:textId="0A40C2A8" w:rsidR="004D5337" w:rsidRPr="0044467B"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cs/>
              </w:rPr>
            </w:pPr>
          </w:p>
        </w:tc>
        <w:tc>
          <w:tcPr>
            <w:tcW w:w="244" w:type="dxa"/>
            <w:vAlign w:val="bottom"/>
          </w:tcPr>
          <w:p w14:paraId="66DBF798" w14:textId="77777777" w:rsidR="004D5337" w:rsidRPr="0044467B"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cs/>
              </w:rPr>
            </w:pPr>
          </w:p>
        </w:tc>
        <w:tc>
          <w:tcPr>
            <w:tcW w:w="2238" w:type="dxa"/>
            <w:vAlign w:val="bottom"/>
          </w:tcPr>
          <w:p w14:paraId="3E6769B7" w14:textId="1481F5D9" w:rsidR="004D5337" w:rsidRPr="0044467B"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cs/>
              </w:rPr>
            </w:pPr>
            <w:r w:rsidRPr="0044467B">
              <w:rPr>
                <w:rFonts w:ascii="Angsana New" w:eastAsia="Times New Roman" w:hAnsi="Angsana New" w:cs="Angsana New"/>
                <w:cs/>
              </w:rPr>
              <w:t>(</w:t>
            </w:r>
            <w:r w:rsidRPr="0044467B">
              <w:rPr>
                <w:rFonts w:ascii="Angsana New" w:eastAsia="Times New Roman" w:hAnsi="Angsana New" w:cs="Angsana New"/>
              </w:rPr>
              <w:t>Unit : Baht)</w:t>
            </w:r>
          </w:p>
        </w:tc>
      </w:tr>
      <w:tr w:rsidR="005166ED" w:rsidRPr="0044467B" w14:paraId="657BD534" w14:textId="204F5991" w:rsidTr="00960970">
        <w:trPr>
          <w:trHeight w:val="344"/>
        </w:trPr>
        <w:tc>
          <w:tcPr>
            <w:tcW w:w="4355" w:type="dxa"/>
            <w:vAlign w:val="bottom"/>
          </w:tcPr>
          <w:p w14:paraId="3ACA2226" w14:textId="77777777" w:rsidR="005166ED" w:rsidRPr="0044467B" w:rsidRDefault="005166ED" w:rsidP="005166ED">
            <w:pPr>
              <w:suppressAutoHyphens/>
              <w:overflowPunct w:val="0"/>
              <w:autoSpaceDE w:val="0"/>
              <w:autoSpaceDN w:val="0"/>
              <w:ind w:left="-428" w:right="-108" w:hanging="17"/>
              <w:textAlignment w:val="baseline"/>
              <w:rPr>
                <w:rFonts w:ascii="Angsana New" w:eastAsia="Times New Roman" w:hAnsi="Angsana New" w:cs="Angsana New"/>
                <w:cs/>
              </w:rPr>
            </w:pPr>
          </w:p>
        </w:tc>
        <w:tc>
          <w:tcPr>
            <w:tcW w:w="2085" w:type="dxa"/>
            <w:vAlign w:val="bottom"/>
          </w:tcPr>
          <w:p w14:paraId="47BDBAAF" w14:textId="77777777" w:rsidR="001B3113" w:rsidRPr="0044467B" w:rsidRDefault="005166ED" w:rsidP="005166ED">
            <w:pPr>
              <w:suppressAutoHyphens/>
              <w:overflowPunct w:val="0"/>
              <w:autoSpaceDE w:val="0"/>
              <w:autoSpaceDN w:val="0"/>
              <w:ind w:right="-108" w:hanging="17"/>
              <w:jc w:val="center"/>
              <w:textAlignment w:val="baseline"/>
              <w:rPr>
                <w:rFonts w:ascii="Angsana New" w:hAnsi="Angsana New" w:cs="Angsana New"/>
                <w:u w:val="single"/>
              </w:rPr>
            </w:pPr>
            <w:r w:rsidRPr="0044467B">
              <w:rPr>
                <w:rFonts w:ascii="Angsana New" w:hAnsi="Angsana New" w:cs="Angsana New"/>
                <w:u w:val="single"/>
              </w:rPr>
              <w:t xml:space="preserve">Consolidated </w:t>
            </w:r>
          </w:p>
          <w:p w14:paraId="7447119E" w14:textId="3516D387" w:rsidR="005166ED" w:rsidRPr="0044467B"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u w:val="single"/>
                <w:cs/>
              </w:rPr>
            </w:pPr>
            <w:r w:rsidRPr="0044467B">
              <w:rPr>
                <w:rFonts w:ascii="Angsana New" w:hAnsi="Angsana New" w:cs="Angsana New"/>
                <w:u w:val="single"/>
              </w:rPr>
              <w:t>Financial Statements</w:t>
            </w:r>
          </w:p>
        </w:tc>
        <w:tc>
          <w:tcPr>
            <w:tcW w:w="244" w:type="dxa"/>
            <w:vAlign w:val="bottom"/>
          </w:tcPr>
          <w:p w14:paraId="363ACBFA" w14:textId="77777777" w:rsidR="005166ED" w:rsidRPr="0044467B"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u w:val="single"/>
                <w:cs/>
              </w:rPr>
            </w:pPr>
          </w:p>
        </w:tc>
        <w:tc>
          <w:tcPr>
            <w:tcW w:w="2238" w:type="dxa"/>
            <w:vAlign w:val="bottom"/>
          </w:tcPr>
          <w:p w14:paraId="70BA4D11" w14:textId="77777777" w:rsidR="001B3113" w:rsidRPr="0044467B" w:rsidRDefault="005166ED" w:rsidP="005166ED">
            <w:pPr>
              <w:suppressAutoHyphens/>
              <w:overflowPunct w:val="0"/>
              <w:autoSpaceDE w:val="0"/>
              <w:autoSpaceDN w:val="0"/>
              <w:ind w:right="-108" w:hanging="17"/>
              <w:jc w:val="center"/>
              <w:textAlignment w:val="baseline"/>
              <w:rPr>
                <w:rFonts w:ascii="Angsana New" w:hAnsi="Angsana New" w:cs="Angsana New"/>
                <w:u w:val="single"/>
              </w:rPr>
            </w:pPr>
            <w:r w:rsidRPr="0044467B">
              <w:rPr>
                <w:rFonts w:ascii="Angsana New" w:hAnsi="Angsana New" w:cs="Angsana New"/>
                <w:u w:val="single"/>
              </w:rPr>
              <w:t xml:space="preserve">Separate </w:t>
            </w:r>
          </w:p>
          <w:p w14:paraId="1F2BD01E" w14:textId="54AFA0D7" w:rsidR="005166ED" w:rsidRPr="0044467B"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u w:val="single"/>
                <w:cs/>
              </w:rPr>
            </w:pPr>
            <w:r w:rsidRPr="0044467B">
              <w:rPr>
                <w:rFonts w:ascii="Angsana New" w:hAnsi="Angsana New" w:cs="Angsana New"/>
                <w:u w:val="single"/>
              </w:rPr>
              <w:t>Financial Statements</w:t>
            </w:r>
          </w:p>
        </w:tc>
      </w:tr>
      <w:tr w:rsidR="00AF5C7F" w:rsidRPr="0044467B" w14:paraId="7A1EABE5" w14:textId="6EDBCA77" w:rsidTr="00960970">
        <w:trPr>
          <w:trHeight w:val="344"/>
        </w:trPr>
        <w:tc>
          <w:tcPr>
            <w:tcW w:w="4355" w:type="dxa"/>
            <w:vAlign w:val="bottom"/>
          </w:tcPr>
          <w:p w14:paraId="5AAF2101" w14:textId="2963530E" w:rsidR="00AF5C7F" w:rsidRPr="0044467B" w:rsidRDefault="00AF5C7F" w:rsidP="00AF5C7F">
            <w:pPr>
              <w:pStyle w:val="Heading2"/>
              <w:ind w:left="-108"/>
              <w:jc w:val="left"/>
              <w:rPr>
                <w:rFonts w:eastAsia="Times New Roman" w:hAnsi="Angsana New"/>
                <w:sz w:val="28"/>
                <w:szCs w:val="28"/>
                <w:cs/>
              </w:rPr>
            </w:pPr>
            <w:r w:rsidRPr="0044467B">
              <w:rPr>
                <w:rFonts w:hAnsi="Angsana New"/>
                <w:b w:val="0"/>
                <w:bCs w:val="0"/>
                <w:sz w:val="28"/>
                <w:szCs w:val="28"/>
              </w:rPr>
              <w:t>Beginning Carrying Amount</w:t>
            </w:r>
          </w:p>
        </w:tc>
        <w:tc>
          <w:tcPr>
            <w:tcW w:w="2085" w:type="dxa"/>
            <w:vAlign w:val="bottom"/>
          </w:tcPr>
          <w:p w14:paraId="0B91F989" w14:textId="0630D611" w:rsidR="00AF5C7F" w:rsidRPr="0044467B" w:rsidRDefault="00AF5C7F" w:rsidP="00AF5C7F">
            <w:pPr>
              <w:ind w:right="142"/>
              <w:jc w:val="right"/>
              <w:rPr>
                <w:rFonts w:ascii="Angsana New" w:hAnsi="Angsana New" w:cs="Angsana New"/>
              </w:rPr>
            </w:pPr>
            <w:r w:rsidRPr="0044467B">
              <w:rPr>
                <w:rFonts w:ascii="Angsana New" w:hAnsi="Angsana New" w:cs="Angsana New"/>
                <w:cs/>
              </w:rPr>
              <w:t>126</w:t>
            </w:r>
            <w:r w:rsidRPr="0044467B">
              <w:rPr>
                <w:rFonts w:ascii="Angsana New" w:hAnsi="Angsana New" w:cs="Angsana New"/>
              </w:rPr>
              <w:t>,</w:t>
            </w:r>
            <w:r w:rsidRPr="0044467B">
              <w:rPr>
                <w:rFonts w:ascii="Angsana New" w:hAnsi="Angsana New" w:cs="Angsana New"/>
                <w:cs/>
              </w:rPr>
              <w:t>710</w:t>
            </w:r>
            <w:r w:rsidRPr="0044467B">
              <w:rPr>
                <w:rFonts w:ascii="Angsana New" w:hAnsi="Angsana New" w:cs="Angsana New"/>
              </w:rPr>
              <w:t>,</w:t>
            </w:r>
            <w:r w:rsidRPr="0044467B">
              <w:rPr>
                <w:rFonts w:ascii="Angsana New" w:hAnsi="Angsana New" w:cs="Angsana New"/>
                <w:cs/>
              </w:rPr>
              <w:t>373.45</w:t>
            </w:r>
          </w:p>
        </w:tc>
        <w:tc>
          <w:tcPr>
            <w:tcW w:w="244" w:type="dxa"/>
            <w:vAlign w:val="bottom"/>
          </w:tcPr>
          <w:p w14:paraId="664CCCF1" w14:textId="77777777" w:rsidR="00AF5C7F" w:rsidRPr="0044467B" w:rsidRDefault="00AF5C7F" w:rsidP="00AF5C7F">
            <w:pPr>
              <w:tabs>
                <w:tab w:val="decimal" w:pos="1005"/>
              </w:tabs>
              <w:suppressAutoHyphens/>
              <w:overflowPunct w:val="0"/>
              <w:autoSpaceDE w:val="0"/>
              <w:autoSpaceDN w:val="0"/>
              <w:ind w:left="-165" w:right="-154"/>
              <w:jc w:val="both"/>
              <w:textAlignment w:val="baseline"/>
              <w:rPr>
                <w:rFonts w:ascii="Angsana New" w:hAnsi="Angsana New" w:cs="Angsana New"/>
              </w:rPr>
            </w:pPr>
          </w:p>
        </w:tc>
        <w:tc>
          <w:tcPr>
            <w:tcW w:w="2238" w:type="dxa"/>
            <w:vAlign w:val="bottom"/>
          </w:tcPr>
          <w:p w14:paraId="00F32095" w14:textId="48E0F003" w:rsidR="00AF5C7F" w:rsidRPr="0044467B" w:rsidRDefault="00AF5C7F" w:rsidP="00AF5C7F">
            <w:pPr>
              <w:ind w:right="142"/>
              <w:jc w:val="right"/>
              <w:rPr>
                <w:rFonts w:ascii="Angsana New" w:hAnsi="Angsana New" w:cs="Angsana New"/>
              </w:rPr>
            </w:pPr>
            <w:r w:rsidRPr="0044467B">
              <w:rPr>
                <w:rFonts w:ascii="Angsana New" w:hAnsi="Angsana New" w:cs="Angsana New"/>
                <w:cs/>
              </w:rPr>
              <w:t>78</w:t>
            </w:r>
            <w:r w:rsidRPr="0044467B">
              <w:rPr>
                <w:rFonts w:ascii="Angsana New" w:hAnsi="Angsana New" w:cs="Angsana New"/>
              </w:rPr>
              <w:t>,</w:t>
            </w:r>
            <w:r w:rsidRPr="0044467B">
              <w:rPr>
                <w:rFonts w:ascii="Angsana New" w:hAnsi="Angsana New" w:cs="Angsana New"/>
                <w:cs/>
              </w:rPr>
              <w:t>348</w:t>
            </w:r>
            <w:r w:rsidRPr="0044467B">
              <w:rPr>
                <w:rFonts w:ascii="Angsana New" w:hAnsi="Angsana New" w:cs="Angsana New"/>
              </w:rPr>
              <w:t>,</w:t>
            </w:r>
            <w:r w:rsidRPr="0044467B">
              <w:rPr>
                <w:rFonts w:ascii="Angsana New" w:hAnsi="Angsana New" w:cs="Angsana New"/>
                <w:cs/>
              </w:rPr>
              <w:t>440.39</w:t>
            </w:r>
          </w:p>
        </w:tc>
      </w:tr>
      <w:tr w:rsidR="00AF5C7F" w:rsidRPr="0044467B" w14:paraId="6A0CE570" w14:textId="315A5A35" w:rsidTr="00960970">
        <w:trPr>
          <w:trHeight w:val="344"/>
        </w:trPr>
        <w:tc>
          <w:tcPr>
            <w:tcW w:w="4355" w:type="dxa"/>
            <w:vAlign w:val="bottom"/>
          </w:tcPr>
          <w:p w14:paraId="3B3ABFBB" w14:textId="257E593E" w:rsidR="00AF5C7F" w:rsidRPr="0044467B" w:rsidRDefault="00AF5C7F" w:rsidP="00AF5C7F">
            <w:pPr>
              <w:pStyle w:val="Heading2"/>
              <w:ind w:left="-108" w:right="-110"/>
              <w:jc w:val="left"/>
              <w:rPr>
                <w:rFonts w:eastAsia="Times New Roman" w:hAnsi="Angsana New"/>
                <w:spacing w:val="-2"/>
                <w:sz w:val="28"/>
                <w:szCs w:val="28"/>
                <w:cs/>
              </w:rPr>
            </w:pPr>
            <w:r w:rsidRPr="0044467B">
              <w:rPr>
                <w:rFonts w:hAnsi="Angsana New"/>
                <w:b w:val="0"/>
                <w:bCs w:val="0"/>
                <w:spacing w:val="-2"/>
                <w:sz w:val="28"/>
                <w:szCs w:val="28"/>
              </w:rPr>
              <w:t>Depreciation Recognized in Profit (Loss) for the period</w:t>
            </w:r>
          </w:p>
        </w:tc>
        <w:tc>
          <w:tcPr>
            <w:tcW w:w="2085" w:type="dxa"/>
            <w:vAlign w:val="bottom"/>
          </w:tcPr>
          <w:p w14:paraId="57DA3AC1" w14:textId="7DAF442E" w:rsidR="00AF5C7F" w:rsidRPr="0044467B" w:rsidRDefault="00757512" w:rsidP="00AF5C7F">
            <w:pPr>
              <w:ind w:right="142"/>
              <w:jc w:val="right"/>
              <w:rPr>
                <w:rFonts w:ascii="Angsana New" w:hAnsi="Angsana New" w:cs="Angsana New"/>
                <w:highlight w:val="yellow"/>
                <w:cs/>
              </w:rPr>
            </w:pPr>
            <w:r w:rsidRPr="0044467B">
              <w:rPr>
                <w:rFonts w:ascii="Angsana New" w:hAnsi="Angsana New" w:cs="Angsana New"/>
              </w:rPr>
              <w:t>(321,092.00)</w:t>
            </w:r>
          </w:p>
        </w:tc>
        <w:tc>
          <w:tcPr>
            <w:tcW w:w="244" w:type="dxa"/>
            <w:vAlign w:val="bottom"/>
          </w:tcPr>
          <w:p w14:paraId="14130A7E" w14:textId="77777777" w:rsidR="00AF5C7F" w:rsidRPr="0044467B" w:rsidRDefault="00AF5C7F" w:rsidP="00AF5C7F">
            <w:pPr>
              <w:tabs>
                <w:tab w:val="decimal" w:pos="958"/>
              </w:tabs>
              <w:suppressAutoHyphens/>
              <w:overflowPunct w:val="0"/>
              <w:autoSpaceDE w:val="0"/>
              <w:autoSpaceDN w:val="0"/>
              <w:ind w:left="-165" w:right="-154"/>
              <w:jc w:val="both"/>
              <w:textAlignment w:val="baseline"/>
              <w:rPr>
                <w:rFonts w:ascii="Angsana New" w:hAnsi="Angsana New" w:cs="Angsana New"/>
                <w:highlight w:val="yellow"/>
                <w:cs/>
              </w:rPr>
            </w:pPr>
          </w:p>
        </w:tc>
        <w:tc>
          <w:tcPr>
            <w:tcW w:w="2238" w:type="dxa"/>
            <w:vAlign w:val="bottom"/>
          </w:tcPr>
          <w:p w14:paraId="72437E5D" w14:textId="5BC5F38D" w:rsidR="00AF5C7F" w:rsidRPr="0044467B" w:rsidRDefault="00757512" w:rsidP="00AF5C7F">
            <w:pPr>
              <w:ind w:right="142"/>
              <w:jc w:val="right"/>
              <w:rPr>
                <w:rFonts w:ascii="Angsana New" w:hAnsi="Angsana New" w:cs="Angsana New"/>
                <w:highlight w:val="yellow"/>
                <w:cs/>
              </w:rPr>
            </w:pPr>
            <w:r w:rsidRPr="0044467B">
              <w:rPr>
                <w:rFonts w:ascii="Angsana New" w:hAnsi="Angsana New" w:cs="Angsana New"/>
              </w:rPr>
              <w:t>(321,092.00)</w:t>
            </w:r>
          </w:p>
        </w:tc>
      </w:tr>
      <w:tr w:rsidR="00AF5C7F" w:rsidRPr="0044467B" w14:paraId="30E877DD" w14:textId="2253B132" w:rsidTr="00960970">
        <w:trPr>
          <w:trHeight w:val="344"/>
        </w:trPr>
        <w:tc>
          <w:tcPr>
            <w:tcW w:w="4355" w:type="dxa"/>
            <w:vAlign w:val="bottom"/>
          </w:tcPr>
          <w:p w14:paraId="0BCAE60A" w14:textId="057B7850" w:rsidR="00AF5C7F" w:rsidRPr="0044467B" w:rsidRDefault="00AF5C7F" w:rsidP="00AF5C7F">
            <w:pPr>
              <w:pStyle w:val="Heading2"/>
              <w:ind w:left="-108"/>
              <w:jc w:val="left"/>
              <w:rPr>
                <w:rFonts w:eastAsia="Times New Roman" w:hAnsi="Angsana New"/>
                <w:b w:val="0"/>
                <w:bCs w:val="0"/>
                <w:sz w:val="28"/>
                <w:szCs w:val="28"/>
                <w:cs/>
              </w:rPr>
            </w:pPr>
            <w:r w:rsidRPr="0044467B">
              <w:rPr>
                <w:rFonts w:hAnsi="Angsana New"/>
                <w:b w:val="0"/>
                <w:bCs w:val="0"/>
                <w:sz w:val="28"/>
                <w:szCs w:val="28"/>
              </w:rPr>
              <w:t>Ending Carrying Amount</w:t>
            </w:r>
          </w:p>
        </w:tc>
        <w:tc>
          <w:tcPr>
            <w:tcW w:w="2085" w:type="dxa"/>
            <w:tcBorders>
              <w:top w:val="single" w:sz="4" w:space="0" w:color="auto"/>
              <w:bottom w:val="double" w:sz="4" w:space="0" w:color="auto"/>
            </w:tcBorders>
            <w:vAlign w:val="bottom"/>
          </w:tcPr>
          <w:p w14:paraId="01E7B3C7" w14:textId="47D7934B" w:rsidR="00AF5C7F" w:rsidRPr="0044467B" w:rsidRDefault="00757512" w:rsidP="00AF5C7F">
            <w:pPr>
              <w:ind w:right="142"/>
              <w:jc w:val="right"/>
              <w:rPr>
                <w:rFonts w:ascii="Angsana New" w:hAnsi="Angsana New" w:cs="Angsana New"/>
                <w:highlight w:val="yellow"/>
                <w:cs/>
              </w:rPr>
            </w:pPr>
            <w:r w:rsidRPr="0044467B">
              <w:rPr>
                <w:rFonts w:ascii="Angsana New" w:hAnsi="Angsana New" w:cs="Angsana New"/>
              </w:rPr>
              <w:t>126,389,281.45</w:t>
            </w:r>
          </w:p>
        </w:tc>
        <w:tc>
          <w:tcPr>
            <w:tcW w:w="244" w:type="dxa"/>
            <w:vAlign w:val="bottom"/>
          </w:tcPr>
          <w:p w14:paraId="70411E8B" w14:textId="77777777" w:rsidR="00AF5C7F" w:rsidRPr="0044467B" w:rsidRDefault="00AF5C7F" w:rsidP="00AF5C7F">
            <w:pPr>
              <w:suppressAutoHyphens/>
              <w:overflowPunct w:val="0"/>
              <w:autoSpaceDE w:val="0"/>
              <w:autoSpaceDN w:val="0"/>
              <w:ind w:left="36" w:hanging="6"/>
              <w:jc w:val="thaiDistribute"/>
              <w:textAlignment w:val="baseline"/>
              <w:rPr>
                <w:rFonts w:ascii="Angsana New" w:hAnsi="Angsana New" w:cs="Angsana New"/>
                <w:highlight w:val="yellow"/>
                <w:cs/>
              </w:rPr>
            </w:pPr>
          </w:p>
        </w:tc>
        <w:tc>
          <w:tcPr>
            <w:tcW w:w="2238" w:type="dxa"/>
            <w:tcBorders>
              <w:top w:val="single" w:sz="4" w:space="0" w:color="auto"/>
              <w:bottom w:val="double" w:sz="4" w:space="0" w:color="auto"/>
            </w:tcBorders>
            <w:vAlign w:val="bottom"/>
          </w:tcPr>
          <w:p w14:paraId="7FC184EE" w14:textId="541D5505" w:rsidR="00AF5C7F" w:rsidRPr="0044467B" w:rsidRDefault="00757512" w:rsidP="00AF5C7F">
            <w:pPr>
              <w:ind w:right="142"/>
              <w:jc w:val="right"/>
              <w:rPr>
                <w:rFonts w:ascii="Angsana New" w:hAnsi="Angsana New" w:cs="Angsana New"/>
                <w:highlight w:val="yellow"/>
                <w:cs/>
              </w:rPr>
            </w:pPr>
            <w:r w:rsidRPr="0044467B">
              <w:rPr>
                <w:rFonts w:ascii="Angsana New" w:hAnsi="Angsana New" w:cs="Angsana New"/>
              </w:rPr>
              <w:t>78,027,348.39</w:t>
            </w:r>
          </w:p>
        </w:tc>
      </w:tr>
    </w:tbl>
    <w:p w14:paraId="34B61AC7" w14:textId="77777777" w:rsidR="0023469F" w:rsidRPr="0044467B" w:rsidRDefault="0023469F" w:rsidP="00E05B1F">
      <w:pPr>
        <w:pStyle w:val="ListParagraph"/>
        <w:ind w:left="360"/>
        <w:rPr>
          <w:rFonts w:ascii="Angsana New" w:hAnsi="Angsana New" w:cs="Angsana New"/>
          <w:b/>
          <w:bCs/>
          <w:szCs w:val="28"/>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0771390C" w:rsidR="00935571" w:rsidRPr="005B701F" w:rsidRDefault="005166ED" w:rsidP="005B701F">
      <w:pPr>
        <w:spacing w:line="216" w:lineRule="auto"/>
        <w:ind w:left="360" w:firstLine="900"/>
        <w:jc w:val="thaiDistribute"/>
        <w:rPr>
          <w:rFonts w:ascii="Angsana New" w:hAnsi="Angsana New" w:cs="Angsana New"/>
          <w:sz w:val="30"/>
          <w:szCs w:val="30"/>
        </w:rPr>
      </w:pPr>
      <w:r w:rsidRPr="005B701F">
        <w:rPr>
          <w:rFonts w:ascii="Angsana New" w:hAnsi="Angsana New" w:cs="Angsana New"/>
          <w:sz w:val="30"/>
          <w:szCs w:val="30"/>
        </w:rPr>
        <w:t xml:space="preserve">The movement of property, plant and equipment during the </w:t>
      </w:r>
      <w:r w:rsidR="00AF5C7F">
        <w:rPr>
          <w:rFonts w:ascii="Angsana New" w:hAnsi="Angsana New" w:cs="Angsana New"/>
          <w:sz w:val="30"/>
          <w:szCs w:val="30"/>
        </w:rPr>
        <w:t>three</w:t>
      </w:r>
      <w:r w:rsidR="00A22BC2" w:rsidRPr="005B701F">
        <w:rPr>
          <w:rFonts w:ascii="Angsana New" w:hAnsi="Angsana New" w:cs="Angsana New"/>
          <w:sz w:val="30"/>
          <w:szCs w:val="30"/>
        </w:rPr>
        <w:t xml:space="preserve"> </w:t>
      </w:r>
      <w:r w:rsidRPr="005B701F">
        <w:rPr>
          <w:rFonts w:ascii="Angsana New" w:hAnsi="Angsana New" w:cs="Angsana New"/>
          <w:sz w:val="30"/>
          <w:szCs w:val="30"/>
        </w:rPr>
        <w:t xml:space="preserve">months </w:t>
      </w:r>
      <w:r w:rsidR="0001691C" w:rsidRPr="005B701F">
        <w:rPr>
          <w:rFonts w:ascii="Angsana New" w:hAnsi="Angsana New" w:cs="Angsana New"/>
          <w:sz w:val="30"/>
          <w:szCs w:val="30"/>
        </w:rPr>
        <w:t xml:space="preserve">period </w:t>
      </w:r>
      <w:r w:rsidRPr="005B701F">
        <w:rPr>
          <w:rFonts w:ascii="Angsana New" w:hAnsi="Angsana New" w:cs="Angsana New"/>
          <w:sz w:val="30"/>
          <w:szCs w:val="30"/>
        </w:rPr>
        <w:t xml:space="preserve">ended </w:t>
      </w:r>
      <w:r w:rsidR="002C62BC">
        <w:rPr>
          <w:rFonts w:ascii="Angsana New" w:hAnsi="Angsana New" w:cs="Angsana New"/>
          <w:sz w:val="30"/>
          <w:szCs w:val="30"/>
        </w:rPr>
        <w:t>31 March 2026</w:t>
      </w:r>
      <w:r w:rsidRPr="005B701F">
        <w:rPr>
          <w:rFonts w:ascii="Angsana New" w:hAnsi="Angsana New" w:cs="Angsana New"/>
          <w:sz w:val="30"/>
          <w:szCs w:val="30"/>
        </w:rPr>
        <w:t>, are as follows:</w:t>
      </w:r>
    </w:p>
    <w:tbl>
      <w:tblPr>
        <w:tblW w:w="8932" w:type="dxa"/>
        <w:tblInd w:w="360" w:type="dxa"/>
        <w:tblLayout w:type="fixed"/>
        <w:tblLook w:val="0000" w:firstRow="0" w:lastRow="0" w:firstColumn="0" w:lastColumn="0" w:noHBand="0" w:noVBand="0"/>
      </w:tblPr>
      <w:tblGrid>
        <w:gridCol w:w="4360"/>
        <w:gridCol w:w="2091"/>
        <w:gridCol w:w="272"/>
        <w:gridCol w:w="2209"/>
      </w:tblGrid>
      <w:tr w:rsidR="005166ED" w:rsidRPr="0044467B" w14:paraId="3E3E0B9E" w14:textId="77777777" w:rsidTr="00960970">
        <w:trPr>
          <w:trHeight w:val="407"/>
        </w:trPr>
        <w:tc>
          <w:tcPr>
            <w:tcW w:w="4360" w:type="dxa"/>
            <w:vAlign w:val="bottom"/>
          </w:tcPr>
          <w:p w14:paraId="45C322A0" w14:textId="77777777" w:rsidR="005166ED" w:rsidRPr="0044467B" w:rsidRDefault="005166ED" w:rsidP="005166ED">
            <w:pPr>
              <w:tabs>
                <w:tab w:val="left" w:pos="360"/>
                <w:tab w:val="left" w:pos="720"/>
                <w:tab w:val="left" w:pos="1080"/>
              </w:tabs>
              <w:ind w:left="-108" w:firstLine="108"/>
              <w:rPr>
                <w:rFonts w:ascii="Angsana New" w:hAnsi="Angsana New" w:cs="Angsana New"/>
              </w:rPr>
            </w:pPr>
          </w:p>
        </w:tc>
        <w:tc>
          <w:tcPr>
            <w:tcW w:w="2091" w:type="dxa"/>
            <w:vAlign w:val="bottom"/>
          </w:tcPr>
          <w:p w14:paraId="6A1422F3" w14:textId="77777777" w:rsidR="005166ED" w:rsidRPr="0044467B" w:rsidRDefault="005166ED" w:rsidP="005166ED">
            <w:pPr>
              <w:pStyle w:val="Heading8"/>
              <w:ind w:left="-108" w:right="-108" w:hanging="18"/>
              <w:jc w:val="center"/>
              <w:rPr>
                <w:rFonts w:hAnsi="Angsana New"/>
                <w:sz w:val="28"/>
                <w:szCs w:val="28"/>
                <w:cs/>
              </w:rPr>
            </w:pPr>
          </w:p>
        </w:tc>
        <w:tc>
          <w:tcPr>
            <w:tcW w:w="272" w:type="dxa"/>
            <w:vAlign w:val="bottom"/>
          </w:tcPr>
          <w:p w14:paraId="218DA16A" w14:textId="77777777" w:rsidR="005166ED" w:rsidRPr="0044467B" w:rsidRDefault="005166ED" w:rsidP="005166ED">
            <w:pPr>
              <w:ind w:left="-108" w:right="-108"/>
              <w:jc w:val="center"/>
              <w:rPr>
                <w:rFonts w:ascii="Angsana New" w:hAnsi="Angsana New" w:cs="Angsana New"/>
                <w:cs/>
              </w:rPr>
            </w:pPr>
          </w:p>
        </w:tc>
        <w:tc>
          <w:tcPr>
            <w:tcW w:w="2209" w:type="dxa"/>
            <w:vAlign w:val="bottom"/>
          </w:tcPr>
          <w:p w14:paraId="517630E1" w14:textId="463542BF" w:rsidR="005166ED" w:rsidRPr="0044467B" w:rsidRDefault="005166ED" w:rsidP="0012046E">
            <w:pPr>
              <w:suppressAutoHyphens/>
              <w:overflowPunct w:val="0"/>
              <w:autoSpaceDE w:val="0"/>
              <w:autoSpaceDN w:val="0"/>
              <w:ind w:hanging="17"/>
              <w:jc w:val="right"/>
              <w:textAlignment w:val="baseline"/>
              <w:rPr>
                <w:rFonts w:ascii="Angsana New" w:eastAsia="Times New Roman" w:hAnsi="Angsana New" w:cs="Angsana New"/>
                <w:cs/>
              </w:rPr>
            </w:pPr>
            <w:r w:rsidRPr="0044467B">
              <w:rPr>
                <w:rFonts w:ascii="Angsana New" w:eastAsia="Times New Roman" w:hAnsi="Angsana New" w:cs="Angsana New"/>
                <w:cs/>
              </w:rPr>
              <w:t>(</w:t>
            </w:r>
            <w:r w:rsidRPr="0044467B">
              <w:rPr>
                <w:rFonts w:ascii="Angsana New" w:eastAsia="Times New Roman" w:hAnsi="Angsana New" w:cs="Angsana New"/>
              </w:rPr>
              <w:t>Unit : Baht)</w:t>
            </w:r>
          </w:p>
        </w:tc>
      </w:tr>
      <w:tr w:rsidR="005166ED" w:rsidRPr="0044467B" w14:paraId="16EC00DC" w14:textId="77777777" w:rsidTr="00960970">
        <w:trPr>
          <w:trHeight w:val="395"/>
        </w:trPr>
        <w:tc>
          <w:tcPr>
            <w:tcW w:w="4360" w:type="dxa"/>
            <w:vAlign w:val="bottom"/>
          </w:tcPr>
          <w:p w14:paraId="789B55B6" w14:textId="77777777" w:rsidR="005166ED" w:rsidRPr="0044467B" w:rsidRDefault="005166ED" w:rsidP="005166ED">
            <w:pPr>
              <w:tabs>
                <w:tab w:val="left" w:pos="360"/>
                <w:tab w:val="left" w:pos="720"/>
                <w:tab w:val="left" w:pos="1080"/>
              </w:tabs>
              <w:ind w:left="-108" w:firstLine="108"/>
              <w:rPr>
                <w:rFonts w:ascii="Angsana New" w:hAnsi="Angsana New" w:cs="Angsana New"/>
              </w:rPr>
            </w:pPr>
          </w:p>
        </w:tc>
        <w:tc>
          <w:tcPr>
            <w:tcW w:w="2091" w:type="dxa"/>
            <w:vAlign w:val="bottom"/>
          </w:tcPr>
          <w:p w14:paraId="26A15C25" w14:textId="77777777" w:rsidR="00C27484" w:rsidRPr="0044467B" w:rsidRDefault="005166ED" w:rsidP="005166ED">
            <w:pPr>
              <w:suppressAutoHyphens/>
              <w:overflowPunct w:val="0"/>
              <w:autoSpaceDE w:val="0"/>
              <w:autoSpaceDN w:val="0"/>
              <w:jc w:val="center"/>
              <w:textAlignment w:val="baseline"/>
              <w:rPr>
                <w:rFonts w:ascii="Angsana New" w:hAnsi="Angsana New" w:cs="Angsana New"/>
                <w:u w:val="single"/>
              </w:rPr>
            </w:pPr>
            <w:r w:rsidRPr="0044467B">
              <w:rPr>
                <w:rFonts w:ascii="Angsana New" w:hAnsi="Angsana New" w:cs="Angsana New"/>
                <w:u w:val="single"/>
              </w:rPr>
              <w:t xml:space="preserve">Consolidated </w:t>
            </w:r>
          </w:p>
          <w:p w14:paraId="7A3429DD" w14:textId="3392ED2B" w:rsidR="005166ED" w:rsidRPr="0044467B" w:rsidRDefault="005166ED" w:rsidP="005166ED">
            <w:pPr>
              <w:suppressAutoHyphens/>
              <w:overflowPunct w:val="0"/>
              <w:autoSpaceDE w:val="0"/>
              <w:autoSpaceDN w:val="0"/>
              <w:jc w:val="center"/>
              <w:textAlignment w:val="baseline"/>
              <w:rPr>
                <w:rFonts w:ascii="Angsana New" w:eastAsia="Brush Script MT" w:hAnsi="Angsana New" w:cs="Angsana New"/>
                <w:color w:val="000000"/>
                <w:u w:val="single"/>
                <w:lang w:val="en-GB"/>
              </w:rPr>
            </w:pPr>
            <w:r w:rsidRPr="0044467B">
              <w:rPr>
                <w:rFonts w:ascii="Angsana New" w:hAnsi="Angsana New" w:cs="Angsana New"/>
                <w:u w:val="single"/>
              </w:rPr>
              <w:t>Financial Statements</w:t>
            </w:r>
          </w:p>
        </w:tc>
        <w:tc>
          <w:tcPr>
            <w:tcW w:w="272" w:type="dxa"/>
            <w:vAlign w:val="bottom"/>
          </w:tcPr>
          <w:p w14:paraId="3E370224" w14:textId="77777777" w:rsidR="005166ED" w:rsidRPr="0044467B" w:rsidRDefault="005166ED" w:rsidP="005166ED">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p>
        </w:tc>
        <w:tc>
          <w:tcPr>
            <w:tcW w:w="2209" w:type="dxa"/>
            <w:vAlign w:val="bottom"/>
          </w:tcPr>
          <w:p w14:paraId="3C052A4D" w14:textId="77777777" w:rsidR="001B3113" w:rsidRPr="0044467B" w:rsidRDefault="005166ED" w:rsidP="005166ED">
            <w:pPr>
              <w:suppressAutoHyphens/>
              <w:overflowPunct w:val="0"/>
              <w:autoSpaceDE w:val="0"/>
              <w:autoSpaceDN w:val="0"/>
              <w:jc w:val="center"/>
              <w:textAlignment w:val="baseline"/>
              <w:rPr>
                <w:rFonts w:ascii="Angsana New" w:hAnsi="Angsana New" w:cs="Angsana New"/>
                <w:u w:val="single"/>
              </w:rPr>
            </w:pPr>
            <w:r w:rsidRPr="0044467B">
              <w:rPr>
                <w:rFonts w:ascii="Angsana New" w:hAnsi="Angsana New" w:cs="Angsana New"/>
                <w:u w:val="single"/>
              </w:rPr>
              <w:t xml:space="preserve">Separate </w:t>
            </w:r>
          </w:p>
          <w:p w14:paraId="5F59E67C" w14:textId="362B73C5" w:rsidR="005166ED" w:rsidRPr="0044467B" w:rsidRDefault="005166ED" w:rsidP="005166ED">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r w:rsidRPr="0044467B">
              <w:rPr>
                <w:rFonts w:ascii="Angsana New" w:hAnsi="Angsana New" w:cs="Angsana New"/>
                <w:u w:val="single"/>
              </w:rPr>
              <w:t>Financial Statements</w:t>
            </w:r>
          </w:p>
        </w:tc>
      </w:tr>
      <w:tr w:rsidR="00AF5C7F" w:rsidRPr="0044467B" w14:paraId="6C5B92E0" w14:textId="77777777" w:rsidTr="00960970">
        <w:trPr>
          <w:trHeight w:val="430"/>
        </w:trPr>
        <w:tc>
          <w:tcPr>
            <w:tcW w:w="4360" w:type="dxa"/>
            <w:vAlign w:val="bottom"/>
          </w:tcPr>
          <w:p w14:paraId="5C70FD0B" w14:textId="1DA755E9" w:rsidR="00AF5C7F" w:rsidRPr="0044467B" w:rsidRDefault="00AF5C7F" w:rsidP="00AF5C7F">
            <w:pPr>
              <w:pStyle w:val="Heading2"/>
              <w:ind w:left="-108"/>
              <w:jc w:val="left"/>
              <w:rPr>
                <w:rFonts w:hAnsi="Angsana New"/>
                <w:b w:val="0"/>
                <w:bCs w:val="0"/>
                <w:sz w:val="28"/>
                <w:szCs w:val="28"/>
              </w:rPr>
            </w:pPr>
            <w:r w:rsidRPr="0044467B">
              <w:rPr>
                <w:rFonts w:hAnsi="Angsana New"/>
                <w:b w:val="0"/>
                <w:bCs w:val="0"/>
                <w:sz w:val="28"/>
                <w:szCs w:val="28"/>
              </w:rPr>
              <w:t>Beginning Carrying Amount</w:t>
            </w:r>
          </w:p>
        </w:tc>
        <w:tc>
          <w:tcPr>
            <w:tcW w:w="2091" w:type="dxa"/>
            <w:tcBorders>
              <w:top w:val="nil"/>
              <w:left w:val="nil"/>
              <w:bottom w:val="nil"/>
              <w:right w:val="nil"/>
            </w:tcBorders>
            <w:vAlign w:val="bottom"/>
          </w:tcPr>
          <w:p w14:paraId="75A884A1" w14:textId="713AD220" w:rsidR="00AF5C7F" w:rsidRPr="0044467B" w:rsidRDefault="00AF5C7F" w:rsidP="00AF5C7F">
            <w:pPr>
              <w:ind w:right="142"/>
              <w:jc w:val="right"/>
              <w:rPr>
                <w:rFonts w:ascii="Angsana New" w:hAnsi="Angsana New" w:cs="Angsana New"/>
              </w:rPr>
            </w:pPr>
            <w:r w:rsidRPr="0044467B">
              <w:rPr>
                <w:rFonts w:ascii="Angsana New" w:hAnsi="Angsana New" w:cs="Angsana New"/>
              </w:rPr>
              <w:t>249,509,938.47</w:t>
            </w:r>
          </w:p>
        </w:tc>
        <w:tc>
          <w:tcPr>
            <w:tcW w:w="272" w:type="dxa"/>
            <w:vAlign w:val="bottom"/>
          </w:tcPr>
          <w:p w14:paraId="5CF51B6F" w14:textId="77777777" w:rsidR="00AF5C7F" w:rsidRPr="0044467B" w:rsidRDefault="00AF5C7F" w:rsidP="00AF5C7F">
            <w:pPr>
              <w:ind w:right="142"/>
              <w:jc w:val="right"/>
              <w:rPr>
                <w:rFonts w:ascii="Angsana New" w:hAnsi="Angsana New" w:cs="Angsana New"/>
              </w:rPr>
            </w:pPr>
          </w:p>
        </w:tc>
        <w:tc>
          <w:tcPr>
            <w:tcW w:w="2209" w:type="dxa"/>
            <w:vAlign w:val="bottom"/>
          </w:tcPr>
          <w:p w14:paraId="422A5069" w14:textId="175A33A0" w:rsidR="00AF5C7F" w:rsidRPr="0044467B" w:rsidRDefault="00AF5C7F" w:rsidP="00AF5C7F">
            <w:pPr>
              <w:ind w:right="142"/>
              <w:jc w:val="right"/>
              <w:rPr>
                <w:rFonts w:ascii="Angsana New" w:hAnsi="Angsana New" w:cs="Angsana New"/>
              </w:rPr>
            </w:pPr>
            <w:r w:rsidRPr="0044467B">
              <w:rPr>
                <w:rFonts w:ascii="Angsana New" w:hAnsi="Angsana New" w:cs="Angsana New"/>
                <w:cs/>
              </w:rPr>
              <w:t>151</w:t>
            </w:r>
            <w:r w:rsidRPr="0044467B">
              <w:rPr>
                <w:rFonts w:ascii="Angsana New" w:hAnsi="Angsana New" w:cs="Angsana New"/>
              </w:rPr>
              <w:t>,</w:t>
            </w:r>
            <w:r w:rsidRPr="0044467B">
              <w:rPr>
                <w:rFonts w:ascii="Angsana New" w:hAnsi="Angsana New" w:cs="Angsana New"/>
                <w:cs/>
              </w:rPr>
              <w:t>923</w:t>
            </w:r>
            <w:r w:rsidRPr="0044467B">
              <w:rPr>
                <w:rFonts w:ascii="Angsana New" w:hAnsi="Angsana New" w:cs="Angsana New"/>
              </w:rPr>
              <w:t>,</w:t>
            </w:r>
            <w:r w:rsidRPr="0044467B">
              <w:rPr>
                <w:rFonts w:ascii="Angsana New" w:hAnsi="Angsana New" w:cs="Angsana New"/>
                <w:cs/>
              </w:rPr>
              <w:t>189.09</w:t>
            </w:r>
          </w:p>
        </w:tc>
      </w:tr>
      <w:tr w:rsidR="008722B7" w:rsidRPr="0044467B" w14:paraId="2ED71A1B" w14:textId="77777777" w:rsidTr="00960970">
        <w:trPr>
          <w:trHeight w:val="407"/>
        </w:trPr>
        <w:tc>
          <w:tcPr>
            <w:tcW w:w="4360" w:type="dxa"/>
            <w:vAlign w:val="bottom"/>
          </w:tcPr>
          <w:p w14:paraId="101E8733" w14:textId="47FC72D7" w:rsidR="008722B7" w:rsidRPr="0044467B" w:rsidRDefault="008722B7" w:rsidP="008722B7">
            <w:pPr>
              <w:ind w:left="-108"/>
              <w:rPr>
                <w:rFonts w:ascii="Angsana New" w:hAnsi="Angsana New" w:cs="Angsana New"/>
                <w:cs/>
              </w:rPr>
            </w:pPr>
            <w:r w:rsidRPr="0044467B">
              <w:rPr>
                <w:rFonts w:ascii="Angsana New" w:hAnsi="Angsana New" w:cs="Angsana New"/>
              </w:rPr>
              <w:t>Purchases of Assets</w:t>
            </w:r>
          </w:p>
        </w:tc>
        <w:tc>
          <w:tcPr>
            <w:tcW w:w="2091" w:type="dxa"/>
            <w:vAlign w:val="bottom"/>
          </w:tcPr>
          <w:p w14:paraId="7E3571B0" w14:textId="47F0287D" w:rsidR="008722B7" w:rsidRPr="0044467B" w:rsidRDefault="000041A1" w:rsidP="008722B7">
            <w:pPr>
              <w:ind w:right="142"/>
              <w:jc w:val="right"/>
              <w:rPr>
                <w:rFonts w:ascii="Angsana New" w:hAnsi="Angsana New" w:cs="Angsana New"/>
                <w:highlight w:val="yellow"/>
              </w:rPr>
            </w:pPr>
            <w:r w:rsidRPr="0044467B">
              <w:rPr>
                <w:rFonts w:ascii="Angsana New" w:hAnsi="Angsana New" w:cs="Angsana New"/>
              </w:rPr>
              <w:t>6,087,752.40</w:t>
            </w:r>
          </w:p>
        </w:tc>
        <w:tc>
          <w:tcPr>
            <w:tcW w:w="272" w:type="dxa"/>
            <w:vAlign w:val="bottom"/>
          </w:tcPr>
          <w:p w14:paraId="635755AF" w14:textId="77777777" w:rsidR="008722B7" w:rsidRPr="0044467B" w:rsidRDefault="008722B7" w:rsidP="008722B7">
            <w:pPr>
              <w:ind w:right="142"/>
              <w:jc w:val="right"/>
              <w:rPr>
                <w:rFonts w:ascii="Angsana New" w:hAnsi="Angsana New" w:cs="Angsana New"/>
                <w:highlight w:val="yellow"/>
              </w:rPr>
            </w:pPr>
          </w:p>
        </w:tc>
        <w:tc>
          <w:tcPr>
            <w:tcW w:w="2209" w:type="dxa"/>
            <w:vAlign w:val="bottom"/>
          </w:tcPr>
          <w:p w14:paraId="287F1861" w14:textId="1AA6812A" w:rsidR="008722B7" w:rsidRPr="0044467B" w:rsidRDefault="000041A1" w:rsidP="008722B7">
            <w:pPr>
              <w:ind w:right="142"/>
              <w:jc w:val="right"/>
              <w:rPr>
                <w:rFonts w:ascii="Angsana New" w:hAnsi="Angsana New" w:cs="Angsana New"/>
                <w:highlight w:val="yellow"/>
              </w:rPr>
            </w:pPr>
            <w:r w:rsidRPr="0044467B">
              <w:rPr>
                <w:rFonts w:ascii="Angsana New" w:hAnsi="Angsana New" w:cs="Angsana New"/>
              </w:rPr>
              <w:t>6,147,181.07</w:t>
            </w:r>
          </w:p>
        </w:tc>
      </w:tr>
      <w:tr w:rsidR="000041A1" w:rsidRPr="0044467B" w14:paraId="2BE7E26C" w14:textId="77777777" w:rsidTr="00960970">
        <w:trPr>
          <w:trHeight w:val="407"/>
        </w:trPr>
        <w:tc>
          <w:tcPr>
            <w:tcW w:w="4360" w:type="dxa"/>
            <w:vAlign w:val="bottom"/>
          </w:tcPr>
          <w:p w14:paraId="5D5B54F6" w14:textId="73FBBC60" w:rsidR="000041A1" w:rsidRPr="0044467B" w:rsidRDefault="0044467B" w:rsidP="000041A1">
            <w:pPr>
              <w:ind w:left="-108"/>
              <w:rPr>
                <w:rFonts w:ascii="Angsana New" w:hAnsi="Angsana New" w:cs="Angsana New"/>
              </w:rPr>
            </w:pPr>
            <w:r w:rsidRPr="0044467B">
              <w:rPr>
                <w:rFonts w:ascii="Angsana New" w:hAnsi="Angsana New" w:cs="Angsana New"/>
              </w:rPr>
              <w:t>T</w:t>
            </w:r>
            <w:r w:rsidR="008C68F1" w:rsidRPr="0044467B">
              <w:rPr>
                <w:rFonts w:ascii="Angsana New" w:hAnsi="Angsana New" w:cs="Angsana New"/>
              </w:rPr>
              <w:t xml:space="preserve">ransfer </w:t>
            </w:r>
            <w:r w:rsidRPr="0044467B">
              <w:rPr>
                <w:rFonts w:ascii="Angsana New" w:hAnsi="Angsana New" w:cs="Angsana New"/>
              </w:rPr>
              <w:t xml:space="preserve">in </w:t>
            </w:r>
            <w:r w:rsidR="008C68F1" w:rsidRPr="0044467B">
              <w:rPr>
                <w:rFonts w:ascii="Angsana New" w:hAnsi="Angsana New" w:cs="Angsana New"/>
              </w:rPr>
              <w:t>from Inventorie</w:t>
            </w:r>
            <w:r w:rsidR="00D00B4E" w:rsidRPr="0044467B">
              <w:rPr>
                <w:rFonts w:ascii="Angsana New" w:hAnsi="Angsana New" w:cs="Angsana New"/>
              </w:rPr>
              <w:t>s</w:t>
            </w:r>
          </w:p>
        </w:tc>
        <w:tc>
          <w:tcPr>
            <w:tcW w:w="2091" w:type="dxa"/>
            <w:vAlign w:val="bottom"/>
          </w:tcPr>
          <w:p w14:paraId="13D75B47" w14:textId="634E17DA" w:rsidR="000041A1" w:rsidRPr="0044467B" w:rsidRDefault="000041A1" w:rsidP="000041A1">
            <w:pPr>
              <w:ind w:right="142"/>
              <w:jc w:val="right"/>
              <w:rPr>
                <w:rFonts w:ascii="Angsana New" w:hAnsi="Angsana New" w:cs="Angsana New"/>
                <w:highlight w:val="yellow"/>
              </w:rPr>
            </w:pPr>
            <w:r w:rsidRPr="0044467B">
              <w:rPr>
                <w:rFonts w:ascii="Angsana New" w:hAnsi="Angsana New" w:cs="Angsana New"/>
              </w:rPr>
              <w:t>141,406.40</w:t>
            </w:r>
          </w:p>
        </w:tc>
        <w:tc>
          <w:tcPr>
            <w:tcW w:w="272" w:type="dxa"/>
            <w:vAlign w:val="bottom"/>
          </w:tcPr>
          <w:p w14:paraId="47D57A93" w14:textId="77777777" w:rsidR="000041A1" w:rsidRPr="0044467B" w:rsidRDefault="000041A1" w:rsidP="000041A1">
            <w:pPr>
              <w:ind w:right="142"/>
              <w:jc w:val="right"/>
              <w:rPr>
                <w:rFonts w:ascii="Angsana New" w:hAnsi="Angsana New" w:cs="Angsana New"/>
                <w:highlight w:val="yellow"/>
              </w:rPr>
            </w:pPr>
          </w:p>
        </w:tc>
        <w:tc>
          <w:tcPr>
            <w:tcW w:w="2209" w:type="dxa"/>
            <w:vAlign w:val="bottom"/>
          </w:tcPr>
          <w:p w14:paraId="63CC33B0" w14:textId="00B5DB4A" w:rsidR="000041A1" w:rsidRPr="0044467B" w:rsidRDefault="000041A1" w:rsidP="0051279E">
            <w:pPr>
              <w:ind w:left="-113" w:right="737"/>
              <w:jc w:val="right"/>
              <w:rPr>
                <w:rFonts w:ascii="Angsana New" w:hAnsi="Angsana New" w:cs="Angsana New"/>
                <w:highlight w:val="yellow"/>
              </w:rPr>
            </w:pPr>
            <w:r w:rsidRPr="0044467B">
              <w:rPr>
                <w:rFonts w:ascii="Angsana New" w:hAnsi="Angsana New" w:cs="Angsana New"/>
                <w:snapToGrid w:val="0"/>
                <w:lang w:eastAsia="th-TH"/>
              </w:rPr>
              <w:t>-</w:t>
            </w:r>
          </w:p>
        </w:tc>
      </w:tr>
      <w:tr w:rsidR="008722B7" w:rsidRPr="0044467B" w14:paraId="2533F62F" w14:textId="77777777" w:rsidTr="00960970">
        <w:trPr>
          <w:trHeight w:val="395"/>
        </w:trPr>
        <w:tc>
          <w:tcPr>
            <w:tcW w:w="4360" w:type="dxa"/>
            <w:vAlign w:val="bottom"/>
          </w:tcPr>
          <w:p w14:paraId="58E13339" w14:textId="421EE289" w:rsidR="008722B7" w:rsidRPr="0044467B" w:rsidRDefault="008722B7" w:rsidP="008722B7">
            <w:pPr>
              <w:ind w:left="-108"/>
              <w:rPr>
                <w:rFonts w:ascii="Angsana New" w:hAnsi="Angsana New" w:cs="Angsana New"/>
                <w:cs/>
              </w:rPr>
            </w:pPr>
            <w:r w:rsidRPr="0044467B">
              <w:rPr>
                <w:rFonts w:ascii="Angsana New" w:hAnsi="Angsana New" w:cs="Angsana New"/>
              </w:rPr>
              <w:t>Disposal of Assets</w:t>
            </w:r>
          </w:p>
        </w:tc>
        <w:tc>
          <w:tcPr>
            <w:tcW w:w="2091" w:type="dxa"/>
            <w:vAlign w:val="bottom"/>
          </w:tcPr>
          <w:p w14:paraId="5276F7AF" w14:textId="45F5FB3C" w:rsidR="008722B7" w:rsidRPr="0044467B" w:rsidRDefault="000041A1" w:rsidP="008722B7">
            <w:pPr>
              <w:ind w:right="142"/>
              <w:jc w:val="right"/>
              <w:rPr>
                <w:rFonts w:ascii="Angsana New" w:hAnsi="Angsana New" w:cs="Angsana New"/>
                <w:highlight w:val="yellow"/>
              </w:rPr>
            </w:pPr>
            <w:r w:rsidRPr="0044467B">
              <w:rPr>
                <w:rFonts w:ascii="Angsana New" w:hAnsi="Angsana New" w:cs="Angsana New"/>
              </w:rPr>
              <w:t>(4,350,838.32)</w:t>
            </w:r>
          </w:p>
        </w:tc>
        <w:tc>
          <w:tcPr>
            <w:tcW w:w="272" w:type="dxa"/>
            <w:vAlign w:val="bottom"/>
          </w:tcPr>
          <w:p w14:paraId="3908D695" w14:textId="77777777" w:rsidR="008722B7" w:rsidRPr="0044467B" w:rsidRDefault="008722B7" w:rsidP="008722B7">
            <w:pPr>
              <w:ind w:right="142"/>
              <w:jc w:val="right"/>
              <w:rPr>
                <w:rFonts w:ascii="Angsana New" w:hAnsi="Angsana New" w:cs="Angsana New"/>
                <w:highlight w:val="yellow"/>
              </w:rPr>
            </w:pPr>
          </w:p>
        </w:tc>
        <w:tc>
          <w:tcPr>
            <w:tcW w:w="2209" w:type="dxa"/>
            <w:vAlign w:val="bottom"/>
          </w:tcPr>
          <w:p w14:paraId="231CDC16" w14:textId="5BAA4DBE" w:rsidR="008722B7" w:rsidRPr="0044467B" w:rsidRDefault="000041A1" w:rsidP="008722B7">
            <w:pPr>
              <w:ind w:right="142"/>
              <w:jc w:val="right"/>
              <w:rPr>
                <w:rFonts w:ascii="Angsana New" w:hAnsi="Angsana New" w:cs="Angsana New"/>
                <w:highlight w:val="yellow"/>
                <w:cs/>
              </w:rPr>
            </w:pPr>
            <w:r w:rsidRPr="0044467B">
              <w:rPr>
                <w:rFonts w:ascii="Angsana New" w:hAnsi="Angsana New" w:cs="Angsana New"/>
              </w:rPr>
              <w:t>(1,547,100.00)</w:t>
            </w:r>
          </w:p>
        </w:tc>
      </w:tr>
      <w:tr w:rsidR="008722B7" w:rsidRPr="0044467B" w14:paraId="6408811B" w14:textId="77777777" w:rsidTr="00960970">
        <w:trPr>
          <w:trHeight w:val="407"/>
        </w:trPr>
        <w:tc>
          <w:tcPr>
            <w:tcW w:w="4360" w:type="dxa"/>
            <w:vAlign w:val="bottom"/>
          </w:tcPr>
          <w:p w14:paraId="557839C5" w14:textId="62DEDC75" w:rsidR="008722B7" w:rsidRPr="0044467B" w:rsidRDefault="008722B7" w:rsidP="008722B7">
            <w:pPr>
              <w:pStyle w:val="Heading2"/>
              <w:ind w:left="-108" w:right="-110"/>
              <w:jc w:val="left"/>
              <w:rPr>
                <w:rFonts w:hAnsi="Angsana New"/>
                <w:spacing w:val="-4"/>
                <w:sz w:val="28"/>
                <w:szCs w:val="28"/>
                <w:cs/>
              </w:rPr>
            </w:pPr>
            <w:r w:rsidRPr="0044467B">
              <w:rPr>
                <w:rFonts w:hAnsi="Angsana New"/>
                <w:b w:val="0"/>
                <w:bCs w:val="0"/>
                <w:spacing w:val="-2"/>
                <w:sz w:val="28"/>
                <w:szCs w:val="28"/>
              </w:rPr>
              <w:t xml:space="preserve">Depreciation Recognized in Profit </w:t>
            </w:r>
            <w:r w:rsidRPr="0044467B">
              <w:rPr>
                <w:rFonts w:hAnsi="Angsana New"/>
                <w:b w:val="0"/>
                <w:bCs w:val="0"/>
                <w:spacing w:val="-2"/>
                <w:sz w:val="28"/>
                <w:szCs w:val="28"/>
                <w:cs/>
              </w:rPr>
              <w:t>(</w:t>
            </w:r>
            <w:r w:rsidRPr="0044467B">
              <w:rPr>
                <w:rFonts w:hAnsi="Angsana New"/>
                <w:b w:val="0"/>
                <w:bCs w:val="0"/>
                <w:spacing w:val="-2"/>
                <w:sz w:val="28"/>
                <w:szCs w:val="28"/>
              </w:rPr>
              <w:t>Loss</w:t>
            </w:r>
            <w:r w:rsidRPr="0044467B">
              <w:rPr>
                <w:rFonts w:hAnsi="Angsana New"/>
                <w:b w:val="0"/>
                <w:bCs w:val="0"/>
                <w:spacing w:val="-2"/>
                <w:sz w:val="28"/>
                <w:szCs w:val="28"/>
                <w:cs/>
              </w:rPr>
              <w:t xml:space="preserve">) </w:t>
            </w:r>
            <w:r w:rsidRPr="0044467B">
              <w:rPr>
                <w:rFonts w:hAnsi="Angsana New"/>
                <w:b w:val="0"/>
                <w:bCs w:val="0"/>
                <w:spacing w:val="-2"/>
                <w:sz w:val="28"/>
                <w:szCs w:val="28"/>
              </w:rPr>
              <w:t>for the period</w:t>
            </w:r>
          </w:p>
        </w:tc>
        <w:tc>
          <w:tcPr>
            <w:tcW w:w="2091" w:type="dxa"/>
            <w:vAlign w:val="bottom"/>
          </w:tcPr>
          <w:p w14:paraId="004D2C76" w14:textId="08B3FC00" w:rsidR="008722B7" w:rsidRPr="0044467B" w:rsidRDefault="000041A1" w:rsidP="008722B7">
            <w:pPr>
              <w:ind w:right="142"/>
              <w:jc w:val="right"/>
              <w:rPr>
                <w:rFonts w:ascii="Angsana New" w:hAnsi="Angsana New" w:cs="Angsana New"/>
                <w:highlight w:val="yellow"/>
                <w:cs/>
              </w:rPr>
            </w:pPr>
            <w:r w:rsidRPr="0044467B">
              <w:rPr>
                <w:rFonts w:ascii="Angsana New" w:hAnsi="Angsana New" w:cs="Angsana New"/>
              </w:rPr>
              <w:t>(5,785,674.35)</w:t>
            </w:r>
          </w:p>
        </w:tc>
        <w:tc>
          <w:tcPr>
            <w:tcW w:w="272" w:type="dxa"/>
            <w:vAlign w:val="bottom"/>
          </w:tcPr>
          <w:p w14:paraId="2BAF61F1" w14:textId="77777777" w:rsidR="008722B7" w:rsidRPr="0044467B" w:rsidRDefault="008722B7" w:rsidP="008722B7">
            <w:pPr>
              <w:ind w:right="142"/>
              <w:jc w:val="right"/>
              <w:rPr>
                <w:rFonts w:ascii="Angsana New" w:hAnsi="Angsana New" w:cs="Angsana New"/>
                <w:highlight w:val="yellow"/>
              </w:rPr>
            </w:pPr>
          </w:p>
        </w:tc>
        <w:tc>
          <w:tcPr>
            <w:tcW w:w="2209" w:type="dxa"/>
            <w:vAlign w:val="bottom"/>
          </w:tcPr>
          <w:p w14:paraId="024D2170" w14:textId="2F756424" w:rsidR="008722B7" w:rsidRPr="0044467B" w:rsidRDefault="000041A1" w:rsidP="008722B7">
            <w:pPr>
              <w:ind w:right="142"/>
              <w:jc w:val="right"/>
              <w:rPr>
                <w:rFonts w:ascii="Angsana New" w:hAnsi="Angsana New" w:cs="Angsana New"/>
                <w:highlight w:val="yellow"/>
                <w:cs/>
              </w:rPr>
            </w:pPr>
            <w:r w:rsidRPr="0044467B">
              <w:rPr>
                <w:rFonts w:ascii="Angsana New" w:hAnsi="Angsana New" w:cs="Angsana New"/>
              </w:rPr>
              <w:t>(4,587,972.55)</w:t>
            </w:r>
          </w:p>
        </w:tc>
      </w:tr>
      <w:tr w:rsidR="008722B7" w:rsidRPr="0044467B" w14:paraId="2596DB39" w14:textId="77777777" w:rsidTr="00960970">
        <w:trPr>
          <w:trHeight w:val="395"/>
        </w:trPr>
        <w:tc>
          <w:tcPr>
            <w:tcW w:w="4360" w:type="dxa"/>
            <w:vAlign w:val="bottom"/>
          </w:tcPr>
          <w:p w14:paraId="354DC439" w14:textId="569A7048" w:rsidR="008722B7" w:rsidRPr="0044467B" w:rsidRDefault="008722B7" w:rsidP="008722B7">
            <w:pPr>
              <w:ind w:left="167" w:hanging="270"/>
              <w:rPr>
                <w:rFonts w:ascii="Angsana New" w:hAnsi="Angsana New" w:cs="Angsana New"/>
                <w:cs/>
              </w:rPr>
            </w:pPr>
            <w:r w:rsidRPr="0044467B">
              <w:rPr>
                <w:rFonts w:ascii="Angsana New" w:hAnsi="Angsana New" w:cs="Angsana New"/>
                <w:snapToGrid w:val="0"/>
                <w:lang w:eastAsia="th-TH"/>
              </w:rPr>
              <w:t xml:space="preserve">Accumulated Depreciation for </w:t>
            </w:r>
            <w:r w:rsidRPr="0044467B">
              <w:rPr>
                <w:rFonts w:ascii="Angsana New" w:hAnsi="Angsana New" w:cs="Angsana New"/>
              </w:rPr>
              <w:t>Disposal of Assets</w:t>
            </w:r>
          </w:p>
        </w:tc>
        <w:tc>
          <w:tcPr>
            <w:tcW w:w="2091" w:type="dxa"/>
            <w:tcBorders>
              <w:bottom w:val="single" w:sz="4" w:space="0" w:color="auto"/>
            </w:tcBorders>
            <w:vAlign w:val="bottom"/>
          </w:tcPr>
          <w:p w14:paraId="036DA045" w14:textId="1871F074" w:rsidR="008722B7" w:rsidRPr="0044467B" w:rsidRDefault="00FF1B2D" w:rsidP="008722B7">
            <w:pPr>
              <w:ind w:right="142"/>
              <w:jc w:val="right"/>
              <w:rPr>
                <w:rFonts w:ascii="Angsana New" w:hAnsi="Angsana New" w:cs="Angsana New"/>
                <w:highlight w:val="yellow"/>
              </w:rPr>
            </w:pPr>
            <w:r w:rsidRPr="0044467B">
              <w:rPr>
                <w:rFonts w:ascii="Angsana New" w:hAnsi="Angsana New" w:cs="Angsana New"/>
              </w:rPr>
              <w:t>3,472,074.52</w:t>
            </w:r>
          </w:p>
        </w:tc>
        <w:tc>
          <w:tcPr>
            <w:tcW w:w="272" w:type="dxa"/>
            <w:vAlign w:val="bottom"/>
          </w:tcPr>
          <w:p w14:paraId="1FAA1737" w14:textId="77777777" w:rsidR="008722B7" w:rsidRPr="0044467B" w:rsidRDefault="008722B7" w:rsidP="008722B7">
            <w:pPr>
              <w:ind w:right="142"/>
              <w:jc w:val="right"/>
              <w:rPr>
                <w:rFonts w:ascii="Angsana New" w:hAnsi="Angsana New" w:cs="Angsana New"/>
                <w:highlight w:val="yellow"/>
              </w:rPr>
            </w:pPr>
          </w:p>
        </w:tc>
        <w:tc>
          <w:tcPr>
            <w:tcW w:w="2209" w:type="dxa"/>
            <w:vAlign w:val="bottom"/>
          </w:tcPr>
          <w:p w14:paraId="5B494988" w14:textId="75676D05" w:rsidR="008722B7" w:rsidRPr="0044467B" w:rsidRDefault="00FF1B2D" w:rsidP="008722B7">
            <w:pPr>
              <w:ind w:right="142"/>
              <w:jc w:val="right"/>
              <w:rPr>
                <w:rFonts w:ascii="Angsana New" w:hAnsi="Angsana New" w:cs="Angsana New"/>
                <w:highlight w:val="yellow"/>
              </w:rPr>
            </w:pPr>
            <w:r w:rsidRPr="0044467B">
              <w:rPr>
                <w:rFonts w:ascii="Angsana New" w:hAnsi="Angsana New" w:cs="Angsana New"/>
              </w:rPr>
              <w:t>948,710.03</w:t>
            </w:r>
          </w:p>
        </w:tc>
      </w:tr>
      <w:tr w:rsidR="008722B7" w:rsidRPr="0044467B" w14:paraId="58BA49A5" w14:textId="77777777" w:rsidTr="00960970">
        <w:trPr>
          <w:trHeight w:val="430"/>
        </w:trPr>
        <w:tc>
          <w:tcPr>
            <w:tcW w:w="4360" w:type="dxa"/>
            <w:vAlign w:val="bottom"/>
          </w:tcPr>
          <w:p w14:paraId="2764D401" w14:textId="0B76CB60" w:rsidR="008722B7" w:rsidRPr="0044467B" w:rsidRDefault="008722B7" w:rsidP="008722B7">
            <w:pPr>
              <w:ind w:left="-108"/>
              <w:rPr>
                <w:rFonts w:ascii="Angsana New" w:hAnsi="Angsana New" w:cs="Angsana New"/>
              </w:rPr>
            </w:pPr>
            <w:r w:rsidRPr="0044467B">
              <w:rPr>
                <w:rFonts w:ascii="Angsana New" w:hAnsi="Angsana New" w:cs="Angsana New"/>
              </w:rPr>
              <w:t>Ending Carrying Amount</w:t>
            </w:r>
          </w:p>
        </w:tc>
        <w:tc>
          <w:tcPr>
            <w:tcW w:w="2091" w:type="dxa"/>
            <w:tcBorders>
              <w:top w:val="single" w:sz="4" w:space="0" w:color="auto"/>
              <w:bottom w:val="double" w:sz="4" w:space="0" w:color="auto"/>
            </w:tcBorders>
            <w:vAlign w:val="bottom"/>
          </w:tcPr>
          <w:p w14:paraId="6225E9FA" w14:textId="662256D9" w:rsidR="008722B7" w:rsidRPr="0044467B" w:rsidRDefault="00FF1B2D" w:rsidP="008722B7">
            <w:pPr>
              <w:ind w:right="142"/>
              <w:jc w:val="right"/>
              <w:rPr>
                <w:rFonts w:ascii="Angsana New" w:hAnsi="Angsana New" w:cs="Angsana New"/>
                <w:highlight w:val="yellow"/>
              </w:rPr>
            </w:pPr>
            <w:r w:rsidRPr="0044467B">
              <w:rPr>
                <w:rFonts w:ascii="Angsana New" w:hAnsi="Angsana New" w:cs="Angsana New"/>
              </w:rPr>
              <w:t>249,074,659.12</w:t>
            </w:r>
          </w:p>
        </w:tc>
        <w:tc>
          <w:tcPr>
            <w:tcW w:w="272" w:type="dxa"/>
            <w:vAlign w:val="bottom"/>
          </w:tcPr>
          <w:p w14:paraId="638DFDD3" w14:textId="77777777" w:rsidR="008722B7" w:rsidRPr="0044467B" w:rsidRDefault="008722B7" w:rsidP="008722B7">
            <w:pPr>
              <w:ind w:right="142"/>
              <w:jc w:val="right"/>
              <w:rPr>
                <w:rFonts w:ascii="Angsana New" w:hAnsi="Angsana New" w:cs="Angsana New"/>
                <w:highlight w:val="yellow"/>
              </w:rPr>
            </w:pPr>
          </w:p>
        </w:tc>
        <w:tc>
          <w:tcPr>
            <w:tcW w:w="2209" w:type="dxa"/>
            <w:tcBorders>
              <w:top w:val="single" w:sz="4" w:space="0" w:color="auto"/>
              <w:bottom w:val="double" w:sz="4" w:space="0" w:color="auto"/>
            </w:tcBorders>
            <w:vAlign w:val="bottom"/>
          </w:tcPr>
          <w:p w14:paraId="594F77F8" w14:textId="1BCE4C35" w:rsidR="008722B7" w:rsidRPr="0044467B" w:rsidRDefault="00FF1B2D" w:rsidP="008722B7">
            <w:pPr>
              <w:ind w:right="142"/>
              <w:jc w:val="right"/>
              <w:rPr>
                <w:rFonts w:ascii="Angsana New" w:hAnsi="Angsana New" w:cs="Angsana New"/>
                <w:highlight w:val="yellow"/>
              </w:rPr>
            </w:pPr>
            <w:r w:rsidRPr="0044467B">
              <w:rPr>
                <w:rFonts w:ascii="Angsana New" w:hAnsi="Angsana New" w:cs="Angsana New"/>
              </w:rPr>
              <w:t>152,884,007.64</w:t>
            </w:r>
          </w:p>
        </w:tc>
      </w:tr>
    </w:tbl>
    <w:p w14:paraId="47C11B39" w14:textId="38719F72" w:rsidR="00AF5C7F" w:rsidRDefault="00644C08" w:rsidP="005166ED">
      <w:pPr>
        <w:pStyle w:val="ListParagraph"/>
        <w:numPr>
          <w:ilvl w:val="0"/>
          <w:numId w:val="1"/>
        </w:numPr>
        <w:rPr>
          <w:rFonts w:ascii="Angsana New" w:hAnsi="Angsana New" w:cs="Angsana New"/>
          <w:b/>
          <w:bCs/>
          <w:sz w:val="30"/>
          <w:szCs w:val="30"/>
        </w:rPr>
      </w:pPr>
      <w:bookmarkStart w:id="4" w:name="OLE_LINK8"/>
      <w:r>
        <w:rPr>
          <w:rFonts w:ascii="Angsana New" w:hAnsi="Angsana New" w:cs="Angsana New"/>
          <w:b/>
          <w:bCs/>
          <w:sz w:val="30"/>
          <w:szCs w:val="30"/>
        </w:rPr>
        <w:t>Right-of-use</w:t>
      </w:r>
    </w:p>
    <w:p w14:paraId="7FCED279" w14:textId="77777777" w:rsidR="009002B0" w:rsidRPr="006778FC" w:rsidRDefault="009002B0" w:rsidP="00644C08">
      <w:pPr>
        <w:suppressAutoHyphens/>
        <w:overflowPunct w:val="0"/>
        <w:autoSpaceDE w:val="0"/>
        <w:autoSpaceDN w:val="0"/>
        <w:textAlignment w:val="baseline"/>
        <w:rPr>
          <w:rFonts w:ascii="Angsana New" w:eastAsia="Times New Roman" w:hAnsi="Angsana New" w:cs="Angsana New"/>
          <w:sz w:val="16"/>
          <w:szCs w:val="16"/>
          <w:cs/>
        </w:rPr>
      </w:pPr>
    </w:p>
    <w:p w14:paraId="31352200" w14:textId="24E8D0F9" w:rsidR="005166ED" w:rsidRPr="00644C08" w:rsidRDefault="005166ED" w:rsidP="00644C08">
      <w:pPr>
        <w:spacing w:line="216" w:lineRule="auto"/>
        <w:ind w:left="360" w:firstLine="900"/>
        <w:jc w:val="thaiDistribute"/>
        <w:rPr>
          <w:rStyle w:val="Emphasis"/>
          <w:rFonts w:hAnsi="Angsana New"/>
          <w:i w:val="0"/>
          <w:iCs w:val="0"/>
          <w:spacing w:val="-2"/>
          <w:sz w:val="30"/>
          <w:szCs w:val="30"/>
        </w:rPr>
      </w:pPr>
      <w:r w:rsidRPr="00644C08">
        <w:rPr>
          <w:rFonts w:ascii="Angsana New" w:hAnsi="Angsana New" w:cs="Angsana New"/>
        </w:rPr>
        <w:t xml:space="preserve">The movement of right-of-use during the </w:t>
      </w:r>
      <w:r w:rsidR="00AF5C7F" w:rsidRPr="00644C08">
        <w:rPr>
          <w:rFonts w:ascii="Angsana New" w:hAnsi="Angsana New" w:cs="Angsana New"/>
        </w:rPr>
        <w:t>three</w:t>
      </w:r>
      <w:r w:rsidRPr="00644C08">
        <w:rPr>
          <w:rFonts w:ascii="Angsana New" w:hAnsi="Angsana New" w:cs="Angsana New"/>
        </w:rPr>
        <w:t xml:space="preserve"> months </w:t>
      </w:r>
      <w:r w:rsidR="002C67F2" w:rsidRPr="00644C08">
        <w:rPr>
          <w:rFonts w:ascii="Angsana New" w:hAnsi="Angsana New" w:cs="Angsana New"/>
        </w:rPr>
        <w:t xml:space="preserve">period </w:t>
      </w:r>
      <w:r w:rsidRPr="00644C08">
        <w:rPr>
          <w:rFonts w:ascii="Angsana New" w:hAnsi="Angsana New" w:cs="Angsana New"/>
        </w:rPr>
        <w:t xml:space="preserve">ended </w:t>
      </w:r>
      <w:r w:rsidR="002C62BC" w:rsidRPr="00644C08">
        <w:rPr>
          <w:rFonts w:ascii="Angsana New" w:hAnsi="Angsana New" w:cs="Angsana New"/>
        </w:rPr>
        <w:t>31 March 2026</w:t>
      </w:r>
      <w:r w:rsidRPr="00644C08">
        <w:rPr>
          <w:rFonts w:ascii="Angsana New" w:hAnsi="Angsana New" w:cs="Angsana New"/>
        </w:rPr>
        <w:t>, are as follows:</w:t>
      </w:r>
    </w:p>
    <w:tbl>
      <w:tblPr>
        <w:tblW w:w="9540" w:type="dxa"/>
        <w:tblInd w:w="360" w:type="dxa"/>
        <w:tblLayout w:type="fixed"/>
        <w:tblLook w:val="0000" w:firstRow="0" w:lastRow="0" w:firstColumn="0" w:lastColumn="0" w:noHBand="0" w:noVBand="0"/>
      </w:tblPr>
      <w:tblGrid>
        <w:gridCol w:w="4770"/>
        <w:gridCol w:w="2250"/>
        <w:gridCol w:w="270"/>
        <w:gridCol w:w="2250"/>
      </w:tblGrid>
      <w:tr w:rsidR="005166ED" w:rsidRPr="00612086" w14:paraId="16F346AF" w14:textId="77777777" w:rsidTr="00644C08">
        <w:trPr>
          <w:trHeight w:val="444"/>
        </w:trPr>
        <w:tc>
          <w:tcPr>
            <w:tcW w:w="4770" w:type="dxa"/>
          </w:tcPr>
          <w:p w14:paraId="0DCCB25D" w14:textId="77777777" w:rsidR="005166ED" w:rsidRPr="005D5CA3" w:rsidRDefault="005166ED" w:rsidP="005166ED">
            <w:pPr>
              <w:tabs>
                <w:tab w:val="left" w:pos="360"/>
                <w:tab w:val="left" w:pos="720"/>
                <w:tab w:val="left" w:pos="1080"/>
              </w:tabs>
              <w:ind w:left="-108" w:firstLine="108"/>
              <w:rPr>
                <w:rFonts w:asciiTheme="majorBidi" w:hAnsiTheme="majorBidi" w:cstheme="majorBidi"/>
              </w:rPr>
            </w:pPr>
          </w:p>
        </w:tc>
        <w:tc>
          <w:tcPr>
            <w:tcW w:w="2250" w:type="dxa"/>
          </w:tcPr>
          <w:p w14:paraId="00E34F37" w14:textId="77777777" w:rsidR="005166ED" w:rsidRPr="005D5CA3" w:rsidRDefault="005166ED" w:rsidP="005166ED">
            <w:pPr>
              <w:pStyle w:val="Heading8"/>
              <w:ind w:left="-108" w:right="-108" w:hanging="18"/>
              <w:jc w:val="center"/>
              <w:rPr>
                <w:rFonts w:asciiTheme="majorBidi" w:hAnsiTheme="majorBidi" w:cstheme="majorBidi"/>
                <w:sz w:val="28"/>
                <w:szCs w:val="28"/>
                <w:cs/>
              </w:rPr>
            </w:pPr>
          </w:p>
        </w:tc>
        <w:tc>
          <w:tcPr>
            <w:tcW w:w="270" w:type="dxa"/>
          </w:tcPr>
          <w:p w14:paraId="2B6291A7" w14:textId="77777777" w:rsidR="005166ED" w:rsidRPr="005D5CA3" w:rsidRDefault="005166ED" w:rsidP="005166ED">
            <w:pPr>
              <w:ind w:left="-108" w:right="-108"/>
              <w:jc w:val="center"/>
              <w:rPr>
                <w:rFonts w:asciiTheme="majorBidi" w:hAnsiTheme="majorBidi" w:cstheme="majorBidi"/>
                <w:cs/>
              </w:rPr>
            </w:pPr>
          </w:p>
        </w:tc>
        <w:tc>
          <w:tcPr>
            <w:tcW w:w="2250" w:type="dxa"/>
          </w:tcPr>
          <w:p w14:paraId="7F7A6EA2" w14:textId="17ECBF5C" w:rsidR="005166ED" w:rsidRPr="005D5CA3" w:rsidRDefault="005166ED" w:rsidP="0012046E">
            <w:pPr>
              <w:suppressAutoHyphens/>
              <w:overflowPunct w:val="0"/>
              <w:autoSpaceDE w:val="0"/>
              <w:autoSpaceDN w:val="0"/>
              <w:ind w:hanging="17"/>
              <w:jc w:val="right"/>
              <w:textAlignment w:val="baseline"/>
              <w:rPr>
                <w:rFonts w:asciiTheme="majorBidi" w:eastAsia="Times New Roman" w:hAnsiTheme="majorBidi" w:cstheme="majorBidi"/>
                <w:cs/>
              </w:rPr>
            </w:pPr>
            <w:r w:rsidRPr="005D5CA3">
              <w:rPr>
                <w:rFonts w:asciiTheme="majorBidi" w:eastAsia="Times New Roman" w:hAnsiTheme="majorBidi" w:cstheme="majorBidi"/>
                <w:cs/>
              </w:rPr>
              <w:t>(</w:t>
            </w:r>
            <w:r w:rsidRPr="005D5CA3">
              <w:rPr>
                <w:rFonts w:asciiTheme="majorBidi" w:eastAsia="Times New Roman" w:hAnsiTheme="majorBidi" w:cstheme="majorBidi"/>
              </w:rPr>
              <w:t>Unit : Baht)</w:t>
            </w:r>
          </w:p>
        </w:tc>
      </w:tr>
      <w:tr w:rsidR="005166ED" w:rsidRPr="00612086" w14:paraId="258AC421" w14:textId="77777777" w:rsidTr="00644C08">
        <w:trPr>
          <w:trHeight w:val="432"/>
        </w:trPr>
        <w:tc>
          <w:tcPr>
            <w:tcW w:w="4770" w:type="dxa"/>
          </w:tcPr>
          <w:p w14:paraId="0DEB732E" w14:textId="77777777" w:rsidR="005166ED" w:rsidRPr="005D5CA3" w:rsidRDefault="005166ED" w:rsidP="005166ED">
            <w:pPr>
              <w:tabs>
                <w:tab w:val="left" w:pos="360"/>
                <w:tab w:val="left" w:pos="720"/>
                <w:tab w:val="left" w:pos="1080"/>
              </w:tabs>
              <w:ind w:left="-108" w:firstLine="108"/>
              <w:rPr>
                <w:rFonts w:asciiTheme="majorBidi" w:hAnsiTheme="majorBidi" w:cstheme="majorBidi"/>
              </w:rPr>
            </w:pPr>
          </w:p>
        </w:tc>
        <w:tc>
          <w:tcPr>
            <w:tcW w:w="2250" w:type="dxa"/>
          </w:tcPr>
          <w:p w14:paraId="291914D4" w14:textId="77777777" w:rsidR="001D2EBB" w:rsidRPr="005D5CA3" w:rsidRDefault="005166ED" w:rsidP="005166ED">
            <w:pPr>
              <w:suppressAutoHyphens/>
              <w:overflowPunct w:val="0"/>
              <w:autoSpaceDE w:val="0"/>
              <w:autoSpaceDN w:val="0"/>
              <w:jc w:val="center"/>
              <w:textAlignment w:val="baseline"/>
              <w:rPr>
                <w:rFonts w:asciiTheme="majorBidi" w:hAnsiTheme="majorBidi" w:cstheme="majorBidi"/>
                <w:u w:val="single"/>
              </w:rPr>
            </w:pPr>
            <w:r w:rsidRPr="005D5CA3">
              <w:rPr>
                <w:rFonts w:asciiTheme="majorBidi" w:hAnsiTheme="majorBidi" w:cstheme="majorBidi"/>
                <w:u w:val="single"/>
              </w:rPr>
              <w:t xml:space="preserve">Consolidated </w:t>
            </w:r>
          </w:p>
          <w:p w14:paraId="1CAE69C1" w14:textId="7F16CF3B" w:rsidR="005166ED" w:rsidRPr="005D5CA3" w:rsidRDefault="005166ED" w:rsidP="005166ED">
            <w:pPr>
              <w:suppressAutoHyphens/>
              <w:overflowPunct w:val="0"/>
              <w:autoSpaceDE w:val="0"/>
              <w:autoSpaceDN w:val="0"/>
              <w:jc w:val="center"/>
              <w:textAlignment w:val="baseline"/>
              <w:rPr>
                <w:rFonts w:asciiTheme="majorBidi" w:eastAsia="Brush Script MT" w:hAnsiTheme="majorBidi" w:cstheme="majorBidi"/>
                <w:color w:val="000000"/>
                <w:u w:val="single"/>
                <w:lang w:val="en-GB"/>
              </w:rPr>
            </w:pPr>
            <w:r w:rsidRPr="005D5CA3">
              <w:rPr>
                <w:rFonts w:asciiTheme="majorBidi" w:hAnsiTheme="majorBidi" w:cstheme="majorBidi"/>
                <w:u w:val="single"/>
              </w:rPr>
              <w:t>Financial Statements</w:t>
            </w:r>
          </w:p>
        </w:tc>
        <w:tc>
          <w:tcPr>
            <w:tcW w:w="270" w:type="dxa"/>
          </w:tcPr>
          <w:p w14:paraId="6A1BD3DF" w14:textId="77777777" w:rsidR="005166ED" w:rsidRPr="005D5CA3" w:rsidRDefault="005166ED" w:rsidP="005166ED">
            <w:pPr>
              <w:suppressAutoHyphens/>
              <w:overflowPunct w:val="0"/>
              <w:autoSpaceDE w:val="0"/>
              <w:autoSpaceDN w:val="0"/>
              <w:jc w:val="center"/>
              <w:textAlignment w:val="baseline"/>
              <w:rPr>
                <w:rFonts w:asciiTheme="majorBidi" w:eastAsia="Brush Script MT" w:hAnsiTheme="majorBidi" w:cstheme="majorBidi"/>
                <w:color w:val="000000"/>
                <w:u w:val="single"/>
                <w:cs/>
                <w:lang w:val="en-GB"/>
              </w:rPr>
            </w:pPr>
          </w:p>
        </w:tc>
        <w:tc>
          <w:tcPr>
            <w:tcW w:w="2250" w:type="dxa"/>
          </w:tcPr>
          <w:p w14:paraId="30599AEC" w14:textId="77777777" w:rsidR="00382382" w:rsidRPr="005D5CA3" w:rsidRDefault="005166ED" w:rsidP="005166ED">
            <w:pPr>
              <w:suppressAutoHyphens/>
              <w:overflowPunct w:val="0"/>
              <w:autoSpaceDE w:val="0"/>
              <w:autoSpaceDN w:val="0"/>
              <w:jc w:val="center"/>
              <w:textAlignment w:val="baseline"/>
              <w:rPr>
                <w:rFonts w:asciiTheme="majorBidi" w:hAnsiTheme="majorBidi" w:cstheme="majorBidi"/>
                <w:u w:val="single"/>
              </w:rPr>
            </w:pPr>
            <w:r w:rsidRPr="005D5CA3">
              <w:rPr>
                <w:rFonts w:asciiTheme="majorBidi" w:hAnsiTheme="majorBidi" w:cstheme="majorBidi"/>
                <w:u w:val="single"/>
              </w:rPr>
              <w:t>Separate</w:t>
            </w:r>
            <w:r w:rsidR="00382382" w:rsidRPr="005D5CA3">
              <w:rPr>
                <w:rFonts w:asciiTheme="majorBidi" w:hAnsiTheme="majorBidi" w:cstheme="majorBidi"/>
                <w:u w:val="single"/>
              </w:rPr>
              <w:t xml:space="preserve"> </w:t>
            </w:r>
          </w:p>
          <w:p w14:paraId="489C0C25" w14:textId="3897BDD0" w:rsidR="005166ED" w:rsidRPr="005D5CA3" w:rsidRDefault="005166ED" w:rsidP="005166ED">
            <w:pPr>
              <w:suppressAutoHyphens/>
              <w:overflowPunct w:val="0"/>
              <w:autoSpaceDE w:val="0"/>
              <w:autoSpaceDN w:val="0"/>
              <w:jc w:val="center"/>
              <w:textAlignment w:val="baseline"/>
              <w:rPr>
                <w:rFonts w:asciiTheme="majorBidi" w:eastAsia="Brush Script MT" w:hAnsiTheme="majorBidi" w:cstheme="majorBidi"/>
                <w:color w:val="000000"/>
                <w:u w:val="single"/>
                <w:cs/>
                <w:lang w:val="en-GB"/>
              </w:rPr>
            </w:pPr>
            <w:r w:rsidRPr="005D5CA3">
              <w:rPr>
                <w:rFonts w:asciiTheme="majorBidi" w:hAnsiTheme="majorBidi" w:cstheme="majorBidi"/>
                <w:u w:val="single"/>
              </w:rPr>
              <w:t>Financial Statements</w:t>
            </w:r>
          </w:p>
        </w:tc>
      </w:tr>
      <w:tr w:rsidR="00AF5C7F" w:rsidRPr="00612086" w14:paraId="6ADFB31A" w14:textId="77777777" w:rsidTr="00644C08">
        <w:trPr>
          <w:trHeight w:val="469"/>
        </w:trPr>
        <w:tc>
          <w:tcPr>
            <w:tcW w:w="4770" w:type="dxa"/>
            <w:vAlign w:val="center"/>
          </w:tcPr>
          <w:p w14:paraId="5792F3EA" w14:textId="4119A61A" w:rsidR="00AF5C7F" w:rsidRPr="005D5CA3" w:rsidRDefault="00AF5C7F" w:rsidP="008041E2">
            <w:pPr>
              <w:pStyle w:val="Heading2"/>
              <w:ind w:left="-57"/>
              <w:jc w:val="left"/>
              <w:rPr>
                <w:rFonts w:asciiTheme="majorBidi" w:hAnsiTheme="majorBidi" w:cstheme="majorBidi"/>
                <w:b w:val="0"/>
                <w:bCs w:val="0"/>
                <w:sz w:val="28"/>
                <w:szCs w:val="28"/>
              </w:rPr>
            </w:pPr>
            <w:r w:rsidRPr="005D5CA3">
              <w:rPr>
                <w:rFonts w:asciiTheme="majorBidi" w:eastAsia="Times New Roman" w:hAnsiTheme="majorBidi" w:cstheme="majorBidi"/>
                <w:b w:val="0"/>
                <w:bCs w:val="0"/>
                <w:sz w:val="28"/>
                <w:szCs w:val="28"/>
              </w:rPr>
              <w:t>Beginning Carrying Amount</w:t>
            </w:r>
          </w:p>
        </w:tc>
        <w:tc>
          <w:tcPr>
            <w:tcW w:w="2250" w:type="dxa"/>
            <w:vAlign w:val="center"/>
          </w:tcPr>
          <w:p w14:paraId="3BA42E40" w14:textId="7863A40F" w:rsidR="00AF5C7F" w:rsidRPr="005D5CA3" w:rsidRDefault="00AF5C7F" w:rsidP="00AF5C7F">
            <w:pPr>
              <w:ind w:right="142"/>
              <w:jc w:val="right"/>
              <w:rPr>
                <w:rFonts w:asciiTheme="majorBidi" w:hAnsiTheme="majorBidi" w:cstheme="majorBidi"/>
              </w:rPr>
            </w:pPr>
            <w:r w:rsidRPr="005D5CA3">
              <w:rPr>
                <w:rFonts w:asciiTheme="majorBidi" w:hAnsiTheme="majorBidi" w:cstheme="majorBidi"/>
              </w:rPr>
              <w:t>29,115,944.32</w:t>
            </w:r>
          </w:p>
        </w:tc>
        <w:tc>
          <w:tcPr>
            <w:tcW w:w="270" w:type="dxa"/>
            <w:vAlign w:val="center"/>
          </w:tcPr>
          <w:p w14:paraId="248F29B7" w14:textId="77777777" w:rsidR="00AF5C7F" w:rsidRPr="005D5CA3" w:rsidRDefault="00AF5C7F" w:rsidP="00AF5C7F">
            <w:pPr>
              <w:ind w:right="142"/>
              <w:jc w:val="right"/>
              <w:rPr>
                <w:rFonts w:asciiTheme="majorBidi" w:hAnsiTheme="majorBidi" w:cstheme="majorBidi"/>
              </w:rPr>
            </w:pPr>
          </w:p>
        </w:tc>
        <w:tc>
          <w:tcPr>
            <w:tcW w:w="2250" w:type="dxa"/>
            <w:vAlign w:val="center"/>
          </w:tcPr>
          <w:p w14:paraId="23400A81" w14:textId="22CCFCB3" w:rsidR="00AF5C7F" w:rsidRPr="005D5CA3" w:rsidRDefault="00AF5C7F" w:rsidP="00881F40">
            <w:pPr>
              <w:tabs>
                <w:tab w:val="left" w:pos="1866"/>
              </w:tabs>
              <w:ind w:right="142"/>
              <w:jc w:val="right"/>
              <w:rPr>
                <w:rFonts w:asciiTheme="majorBidi" w:hAnsiTheme="majorBidi" w:cstheme="majorBidi"/>
              </w:rPr>
            </w:pPr>
            <w:r w:rsidRPr="005D5CA3">
              <w:rPr>
                <w:rFonts w:asciiTheme="majorBidi" w:hAnsiTheme="majorBidi" w:cstheme="majorBidi"/>
                <w:cs/>
              </w:rPr>
              <w:t>14</w:t>
            </w:r>
            <w:r w:rsidRPr="005D5CA3">
              <w:rPr>
                <w:rFonts w:asciiTheme="majorBidi" w:hAnsiTheme="majorBidi" w:cstheme="majorBidi"/>
              </w:rPr>
              <w:t>,</w:t>
            </w:r>
            <w:r w:rsidRPr="005D5CA3">
              <w:rPr>
                <w:rFonts w:asciiTheme="majorBidi" w:hAnsiTheme="majorBidi" w:cstheme="majorBidi"/>
                <w:cs/>
              </w:rPr>
              <w:t>398</w:t>
            </w:r>
            <w:r w:rsidRPr="005D5CA3">
              <w:rPr>
                <w:rFonts w:asciiTheme="majorBidi" w:hAnsiTheme="majorBidi" w:cstheme="majorBidi"/>
              </w:rPr>
              <w:t>,</w:t>
            </w:r>
            <w:r w:rsidRPr="005D5CA3">
              <w:rPr>
                <w:rFonts w:asciiTheme="majorBidi" w:hAnsiTheme="majorBidi" w:cstheme="majorBidi"/>
                <w:cs/>
              </w:rPr>
              <w:t>288.22</w:t>
            </w:r>
          </w:p>
        </w:tc>
      </w:tr>
      <w:tr w:rsidR="009D6102" w:rsidRPr="00612086" w14:paraId="7645AD19" w14:textId="77777777" w:rsidTr="00644C08">
        <w:trPr>
          <w:trHeight w:val="432"/>
        </w:trPr>
        <w:tc>
          <w:tcPr>
            <w:tcW w:w="4770" w:type="dxa"/>
            <w:vAlign w:val="center"/>
          </w:tcPr>
          <w:p w14:paraId="0CE952C7" w14:textId="504EC81B" w:rsidR="009D6102" w:rsidRPr="005D5CA3" w:rsidRDefault="009D6102" w:rsidP="008041E2">
            <w:pPr>
              <w:pStyle w:val="Heading2"/>
              <w:ind w:left="-57" w:right="-110"/>
              <w:jc w:val="left"/>
              <w:rPr>
                <w:rFonts w:asciiTheme="majorBidi" w:hAnsiTheme="majorBidi" w:cstheme="majorBidi"/>
                <w:sz w:val="28"/>
                <w:szCs w:val="28"/>
                <w:cs/>
              </w:rPr>
            </w:pPr>
            <w:r w:rsidRPr="005D5CA3">
              <w:rPr>
                <w:rFonts w:asciiTheme="majorBidi" w:hAnsiTheme="majorBidi" w:cstheme="majorBidi"/>
                <w:b w:val="0"/>
                <w:bCs w:val="0"/>
                <w:spacing w:val="-2"/>
                <w:sz w:val="28"/>
                <w:szCs w:val="28"/>
              </w:rPr>
              <w:t>Depreciation Recognized in Profit (Loss) for the period</w:t>
            </w:r>
          </w:p>
        </w:tc>
        <w:tc>
          <w:tcPr>
            <w:tcW w:w="2250" w:type="dxa"/>
            <w:vAlign w:val="center"/>
          </w:tcPr>
          <w:p w14:paraId="6E195F93" w14:textId="0003365A" w:rsidR="009D6102" w:rsidRPr="005D5CA3" w:rsidRDefault="005D5CA3" w:rsidP="009D6102">
            <w:pPr>
              <w:ind w:right="142"/>
              <w:jc w:val="right"/>
              <w:rPr>
                <w:rFonts w:asciiTheme="majorBidi" w:hAnsiTheme="majorBidi" w:cstheme="majorBidi"/>
                <w:highlight w:val="yellow"/>
              </w:rPr>
            </w:pPr>
            <w:r w:rsidRPr="005D5CA3">
              <w:rPr>
                <w:rFonts w:asciiTheme="majorBidi" w:hAnsiTheme="majorBidi" w:cstheme="majorBidi"/>
              </w:rPr>
              <w:t>(5,459,239.50)</w:t>
            </w:r>
          </w:p>
        </w:tc>
        <w:tc>
          <w:tcPr>
            <w:tcW w:w="270" w:type="dxa"/>
            <w:vAlign w:val="center"/>
          </w:tcPr>
          <w:p w14:paraId="5E748EF3" w14:textId="77777777" w:rsidR="009D6102" w:rsidRPr="005D5CA3" w:rsidRDefault="009D6102" w:rsidP="009D6102">
            <w:pPr>
              <w:ind w:right="142"/>
              <w:jc w:val="right"/>
              <w:rPr>
                <w:rFonts w:asciiTheme="majorBidi" w:hAnsiTheme="majorBidi" w:cstheme="majorBidi"/>
                <w:highlight w:val="yellow"/>
              </w:rPr>
            </w:pPr>
          </w:p>
        </w:tc>
        <w:tc>
          <w:tcPr>
            <w:tcW w:w="2250" w:type="dxa"/>
            <w:vAlign w:val="center"/>
          </w:tcPr>
          <w:p w14:paraId="389CE68E" w14:textId="2788428F" w:rsidR="009D6102" w:rsidRPr="005D5CA3" w:rsidRDefault="005D5CA3" w:rsidP="009D6102">
            <w:pPr>
              <w:ind w:right="142"/>
              <w:jc w:val="right"/>
              <w:rPr>
                <w:rFonts w:asciiTheme="majorBidi" w:hAnsiTheme="majorBidi" w:cstheme="majorBidi"/>
                <w:highlight w:val="yellow"/>
              </w:rPr>
            </w:pPr>
            <w:r w:rsidRPr="005D5CA3">
              <w:rPr>
                <w:rFonts w:asciiTheme="majorBidi" w:hAnsiTheme="majorBidi" w:cstheme="majorBidi"/>
              </w:rPr>
              <w:t>(2,699,679.00)</w:t>
            </w:r>
          </w:p>
        </w:tc>
      </w:tr>
      <w:tr w:rsidR="009D6102" w:rsidRPr="00612086" w14:paraId="30B39F05" w14:textId="77777777" w:rsidTr="00644C08">
        <w:trPr>
          <w:trHeight w:val="469"/>
        </w:trPr>
        <w:tc>
          <w:tcPr>
            <w:tcW w:w="4770" w:type="dxa"/>
            <w:vAlign w:val="center"/>
          </w:tcPr>
          <w:p w14:paraId="6A0E9E47" w14:textId="42EC2454" w:rsidR="009D6102" w:rsidRPr="005D5CA3" w:rsidRDefault="009D6102" w:rsidP="008041E2">
            <w:pPr>
              <w:ind w:left="-57"/>
              <w:rPr>
                <w:rFonts w:asciiTheme="majorBidi" w:hAnsiTheme="majorBidi" w:cstheme="majorBidi"/>
              </w:rPr>
            </w:pPr>
            <w:r w:rsidRPr="005D5CA3">
              <w:rPr>
                <w:rFonts w:asciiTheme="majorBidi" w:hAnsiTheme="majorBidi" w:cstheme="majorBidi"/>
              </w:rPr>
              <w:t>Ending Carrying Amount</w:t>
            </w:r>
          </w:p>
        </w:tc>
        <w:tc>
          <w:tcPr>
            <w:tcW w:w="2250" w:type="dxa"/>
            <w:tcBorders>
              <w:top w:val="single" w:sz="4" w:space="0" w:color="auto"/>
              <w:bottom w:val="double" w:sz="4" w:space="0" w:color="auto"/>
            </w:tcBorders>
            <w:vAlign w:val="center"/>
          </w:tcPr>
          <w:p w14:paraId="4DDAEFEB" w14:textId="1648CD6D" w:rsidR="009D6102" w:rsidRPr="005D5CA3" w:rsidRDefault="005D5CA3" w:rsidP="009D6102">
            <w:pPr>
              <w:ind w:right="142"/>
              <w:jc w:val="right"/>
              <w:rPr>
                <w:rFonts w:asciiTheme="majorBidi" w:hAnsiTheme="majorBidi" w:cstheme="majorBidi"/>
                <w:highlight w:val="yellow"/>
              </w:rPr>
            </w:pPr>
            <w:r w:rsidRPr="005D5CA3">
              <w:rPr>
                <w:rFonts w:asciiTheme="majorBidi" w:hAnsiTheme="majorBidi" w:cstheme="majorBidi"/>
              </w:rPr>
              <w:t>23,656,704.82</w:t>
            </w:r>
          </w:p>
        </w:tc>
        <w:tc>
          <w:tcPr>
            <w:tcW w:w="270" w:type="dxa"/>
            <w:vAlign w:val="center"/>
          </w:tcPr>
          <w:p w14:paraId="6332FA50" w14:textId="77777777" w:rsidR="009D6102" w:rsidRPr="005D5CA3" w:rsidRDefault="009D6102" w:rsidP="009D6102">
            <w:pPr>
              <w:ind w:right="142"/>
              <w:jc w:val="right"/>
              <w:rPr>
                <w:rFonts w:asciiTheme="majorBidi" w:hAnsiTheme="majorBidi" w:cstheme="majorBidi"/>
                <w:highlight w:val="yellow"/>
              </w:rPr>
            </w:pPr>
          </w:p>
        </w:tc>
        <w:tc>
          <w:tcPr>
            <w:tcW w:w="2250" w:type="dxa"/>
            <w:tcBorders>
              <w:top w:val="single" w:sz="4" w:space="0" w:color="auto"/>
              <w:bottom w:val="double" w:sz="4" w:space="0" w:color="auto"/>
            </w:tcBorders>
            <w:vAlign w:val="center"/>
          </w:tcPr>
          <w:p w14:paraId="35B9B724" w14:textId="316E429D" w:rsidR="009D6102" w:rsidRPr="005D5CA3" w:rsidRDefault="005D5CA3" w:rsidP="009D6102">
            <w:pPr>
              <w:ind w:right="142"/>
              <w:jc w:val="right"/>
              <w:rPr>
                <w:rFonts w:asciiTheme="majorBidi" w:hAnsiTheme="majorBidi" w:cstheme="majorBidi"/>
                <w:highlight w:val="yellow"/>
              </w:rPr>
            </w:pPr>
            <w:r w:rsidRPr="005D5CA3">
              <w:rPr>
                <w:rFonts w:asciiTheme="majorBidi" w:hAnsiTheme="majorBidi" w:cstheme="majorBidi"/>
              </w:rPr>
              <w:t>11,698,609.22</w:t>
            </w:r>
          </w:p>
        </w:tc>
      </w:tr>
    </w:tbl>
    <w:p w14:paraId="6CA3835F" w14:textId="77777777" w:rsidR="00AF5C7F" w:rsidRPr="00AF5C7F" w:rsidRDefault="00AF5C7F" w:rsidP="00D036D1">
      <w:pPr>
        <w:ind w:left="360"/>
        <w:rPr>
          <w:rFonts w:ascii="Angsana New" w:hAnsi="Angsana New" w:cs="Angsana New"/>
          <w:sz w:val="30"/>
          <w:szCs w:val="30"/>
        </w:rPr>
      </w:pPr>
    </w:p>
    <w:p w14:paraId="5C971A34" w14:textId="77777777" w:rsidR="00C850E8" w:rsidRPr="00C850E8" w:rsidRDefault="00C850E8" w:rsidP="00C850E8">
      <w:pPr>
        <w:pStyle w:val="ListParagraph"/>
        <w:numPr>
          <w:ilvl w:val="0"/>
          <w:numId w:val="1"/>
        </w:numPr>
        <w:rPr>
          <w:rFonts w:ascii="Angsana New" w:hAnsi="Angsana New" w:cs="Angsana New"/>
          <w:b/>
          <w:bCs/>
          <w:sz w:val="30"/>
          <w:szCs w:val="30"/>
        </w:rPr>
      </w:pPr>
      <w:r w:rsidRPr="00C850E8">
        <w:rPr>
          <w:rFonts w:ascii="Angsana New" w:hAnsi="Angsana New" w:cs="Angsana New"/>
          <w:b/>
          <w:bCs/>
          <w:sz w:val="30"/>
          <w:szCs w:val="30"/>
        </w:rPr>
        <w:t>Electricity Generation Project</w:t>
      </w:r>
    </w:p>
    <w:p w14:paraId="0DA81ACF" w14:textId="77777777" w:rsidR="00CC61C6" w:rsidRPr="00C850E8" w:rsidRDefault="00CC61C6" w:rsidP="00C850E8">
      <w:pPr>
        <w:pStyle w:val="ListParagraph"/>
        <w:ind w:left="360"/>
        <w:rPr>
          <w:rFonts w:ascii="Angsana New" w:hAnsi="Angsana New" w:cs="Angsana New"/>
          <w:b/>
          <w:bCs/>
          <w:sz w:val="16"/>
          <w:szCs w:val="16"/>
        </w:rPr>
      </w:pPr>
    </w:p>
    <w:p w14:paraId="5A7C0F37" w14:textId="5C847F79" w:rsidR="001D2EBB" w:rsidRDefault="001D2EBB" w:rsidP="001D2EBB">
      <w:pPr>
        <w:spacing w:line="216" w:lineRule="auto"/>
        <w:ind w:left="450" w:firstLine="826"/>
        <w:jc w:val="thaiDistribute"/>
        <w:rPr>
          <w:rFonts w:ascii="Angsana New" w:hAnsi="Angsana New" w:cs="Angsana New"/>
          <w:sz w:val="30"/>
          <w:szCs w:val="30"/>
        </w:rPr>
      </w:pPr>
      <w:r w:rsidRPr="00D2467F">
        <w:rPr>
          <w:rFonts w:ascii="Angsana New" w:hAnsi="Angsana New" w:cs="Angsana New"/>
          <w:sz w:val="30"/>
          <w:szCs w:val="30"/>
        </w:rPr>
        <w:t>According to the consolidate</w:t>
      </w:r>
      <w:r>
        <w:rPr>
          <w:rFonts w:ascii="Angsana New" w:hAnsi="Angsana New" w:cs="Angsana New"/>
          <w:sz w:val="30"/>
          <w:szCs w:val="30"/>
        </w:rPr>
        <w:t xml:space="preserve"> </w:t>
      </w:r>
      <w:r w:rsidRPr="00D2467F">
        <w:rPr>
          <w:rFonts w:ascii="Angsana New" w:hAnsi="Angsana New" w:cs="Angsana New"/>
          <w:sz w:val="30"/>
          <w:szCs w:val="30"/>
        </w:rPr>
        <w:t xml:space="preserve">financial statement, as at </w:t>
      </w:r>
      <w:r>
        <w:rPr>
          <w:rFonts w:ascii="Angsana New" w:hAnsi="Angsana New" w:cs="Angsana New"/>
          <w:sz w:val="30"/>
          <w:szCs w:val="30"/>
        </w:rPr>
        <w:t xml:space="preserve">31 March 2026 and </w:t>
      </w:r>
      <w:r w:rsidRPr="001D2EBB">
        <w:rPr>
          <w:rFonts w:ascii="Angsana New" w:hAnsi="Angsana New" w:cs="Angsana New"/>
          <w:sz w:val="30"/>
          <w:szCs w:val="30"/>
        </w:rPr>
        <w:t>31 December 2025</w:t>
      </w:r>
      <w:r w:rsidRPr="00D2467F">
        <w:rPr>
          <w:rFonts w:ascii="Angsana New" w:hAnsi="Angsana New" w:cs="Angsana New"/>
          <w:sz w:val="30"/>
          <w:szCs w:val="30"/>
        </w:rPr>
        <w:t>, construction in progress – electricity generation project is floating solar farm, which involves under construction in order to operating for power purchase agreement with other company.</w:t>
      </w:r>
    </w:p>
    <w:p w14:paraId="701CA12F" w14:textId="77777777" w:rsidR="00612086" w:rsidRPr="00B95959" w:rsidRDefault="00612086" w:rsidP="001D2EBB">
      <w:pPr>
        <w:ind w:left="450" w:firstLine="826"/>
        <w:jc w:val="thaiDistribute"/>
        <w:rPr>
          <w:rFonts w:ascii="Angsana New" w:hAnsi="Angsana New" w:cs="Angsana New"/>
          <w:sz w:val="16"/>
          <w:szCs w:val="16"/>
        </w:rPr>
      </w:pPr>
    </w:p>
    <w:p w14:paraId="69CB28A7" w14:textId="5618AC40" w:rsidR="001D2EBB" w:rsidRDefault="001D2EBB" w:rsidP="001D2EBB">
      <w:pPr>
        <w:ind w:left="450" w:firstLine="826"/>
        <w:jc w:val="thaiDistribute"/>
        <w:rPr>
          <w:rFonts w:ascii="Angsana New" w:hAnsi="Angsana New" w:cs="Angsana New"/>
          <w:sz w:val="30"/>
          <w:szCs w:val="30"/>
        </w:rPr>
      </w:pPr>
      <w:r w:rsidRPr="00B95959">
        <w:rPr>
          <w:rFonts w:ascii="Angsana New" w:hAnsi="Angsana New" w:cs="Angsana New"/>
          <w:sz w:val="30"/>
          <w:szCs w:val="30"/>
        </w:rPr>
        <w:t xml:space="preserve">Hereby, the </w:t>
      </w:r>
      <w:r w:rsidR="005E565D">
        <w:rPr>
          <w:rFonts w:ascii="Angsana New" w:hAnsi="Angsana New" w:cs="Angsana New"/>
          <w:sz w:val="30"/>
          <w:szCs w:val="30"/>
        </w:rPr>
        <w:t>Group</w:t>
      </w:r>
      <w:r w:rsidRPr="00B95959">
        <w:rPr>
          <w:rFonts w:ascii="Angsana New" w:hAnsi="Angsana New" w:cs="Angsana New"/>
          <w:sz w:val="30"/>
          <w:szCs w:val="30"/>
        </w:rPr>
        <w:t xml:space="preserve"> is in the process of obtaining and approving an electricity generation license from the Energy Regulatory Commission, while also enhancing its production system to ensure compliance with the requirements of the Electricity Generating Authority of Thailand. Presently, in the process of dealing with relevant agencies to enable the commencement of commercial electricity supply to the grid.</w:t>
      </w:r>
    </w:p>
    <w:p w14:paraId="5B5C672A" w14:textId="77777777" w:rsidR="00644C08" w:rsidRDefault="00644C08" w:rsidP="001D2EBB">
      <w:pPr>
        <w:ind w:left="450" w:firstLine="826"/>
        <w:jc w:val="thaiDistribute"/>
        <w:rPr>
          <w:rFonts w:ascii="Angsana New" w:hAnsi="Angsana New" w:cs="Angsana New"/>
          <w:sz w:val="30"/>
          <w:szCs w:val="30"/>
        </w:rPr>
      </w:pPr>
    </w:p>
    <w:p w14:paraId="392C8FE4" w14:textId="6D9BD0DA"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170" w:type="dxa"/>
        <w:tblInd w:w="-360" w:type="dxa"/>
        <w:tblLayout w:type="fixed"/>
        <w:tblCellMar>
          <w:left w:w="0" w:type="dxa"/>
          <w:right w:w="0" w:type="dxa"/>
        </w:tblCellMar>
        <w:tblLook w:val="0000" w:firstRow="0" w:lastRow="0" w:firstColumn="0" w:lastColumn="0" w:noHBand="0" w:noVBand="0"/>
      </w:tblPr>
      <w:tblGrid>
        <w:gridCol w:w="3060"/>
        <w:gridCol w:w="1620"/>
        <w:gridCol w:w="180"/>
        <w:gridCol w:w="1800"/>
        <w:gridCol w:w="90"/>
        <w:gridCol w:w="1530"/>
        <w:gridCol w:w="180"/>
        <w:gridCol w:w="1710"/>
      </w:tblGrid>
      <w:tr w:rsidR="0012046E" w:rsidRPr="003F2DA8" w14:paraId="4CB80952" w14:textId="77777777" w:rsidTr="003F2DA8">
        <w:tc>
          <w:tcPr>
            <w:tcW w:w="3060" w:type="dxa"/>
          </w:tcPr>
          <w:p w14:paraId="3CE2EE7A" w14:textId="77777777" w:rsidR="0012046E" w:rsidRPr="003F2DA8" w:rsidRDefault="0012046E" w:rsidP="0012046E">
            <w:pPr>
              <w:rPr>
                <w:rFonts w:ascii="Angsana New" w:hAnsi="Angsana New" w:cs="Angsana New"/>
                <w:snapToGrid w:val="0"/>
                <w:color w:val="000000"/>
                <w:sz w:val="30"/>
                <w:szCs w:val="30"/>
                <w:cs/>
                <w:lang w:eastAsia="th-TH"/>
              </w:rPr>
            </w:pPr>
          </w:p>
        </w:tc>
        <w:tc>
          <w:tcPr>
            <w:tcW w:w="3600" w:type="dxa"/>
            <w:gridSpan w:val="3"/>
          </w:tcPr>
          <w:p w14:paraId="68E38B32" w14:textId="77777777" w:rsidR="0012046E" w:rsidRPr="003F2DA8"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3F2DA8" w:rsidRDefault="0012046E" w:rsidP="0012046E">
            <w:pPr>
              <w:jc w:val="center"/>
              <w:rPr>
                <w:rFonts w:ascii="Angsana New" w:hAnsi="Angsana New" w:cs="Angsana New"/>
                <w:sz w:val="30"/>
                <w:szCs w:val="30"/>
              </w:rPr>
            </w:pPr>
          </w:p>
        </w:tc>
        <w:tc>
          <w:tcPr>
            <w:tcW w:w="3420" w:type="dxa"/>
            <w:gridSpan w:val="3"/>
          </w:tcPr>
          <w:p w14:paraId="05DEBAFC" w14:textId="20F90977" w:rsidR="0012046E" w:rsidRPr="003F2DA8" w:rsidRDefault="0012046E" w:rsidP="0012046E">
            <w:pPr>
              <w:tabs>
                <w:tab w:val="left" w:pos="1271"/>
              </w:tabs>
              <w:ind w:right="71"/>
              <w:jc w:val="right"/>
              <w:rPr>
                <w:rFonts w:ascii="Angsana New" w:hAnsi="Angsana New" w:cs="Angsana New"/>
                <w:snapToGrid w:val="0"/>
                <w:color w:val="000000"/>
                <w:sz w:val="30"/>
                <w:szCs w:val="30"/>
                <w:cs/>
                <w:lang w:eastAsia="th-TH"/>
              </w:rPr>
            </w:pPr>
            <w:r w:rsidRPr="003F2DA8">
              <w:rPr>
                <w:rFonts w:ascii="Angsana New" w:hAnsi="Angsana New" w:cs="Angsana New"/>
                <w:snapToGrid w:val="0"/>
                <w:color w:val="000000"/>
                <w:sz w:val="30"/>
                <w:szCs w:val="30"/>
                <w:lang w:eastAsia="th-TH"/>
              </w:rPr>
              <w:t>(Unit : Baht)</w:t>
            </w:r>
          </w:p>
        </w:tc>
      </w:tr>
      <w:tr w:rsidR="0012046E" w:rsidRPr="003F2DA8" w14:paraId="34E88095" w14:textId="77777777" w:rsidTr="003F2DA8">
        <w:tc>
          <w:tcPr>
            <w:tcW w:w="3060" w:type="dxa"/>
          </w:tcPr>
          <w:p w14:paraId="17F8A037" w14:textId="77777777" w:rsidR="0012046E" w:rsidRPr="003F2DA8" w:rsidRDefault="0012046E" w:rsidP="0012046E">
            <w:pPr>
              <w:rPr>
                <w:rFonts w:ascii="Angsana New" w:hAnsi="Angsana New" w:cs="Angsana New"/>
                <w:snapToGrid w:val="0"/>
                <w:color w:val="000000"/>
                <w:sz w:val="30"/>
                <w:szCs w:val="30"/>
                <w:cs/>
                <w:lang w:eastAsia="th-TH"/>
              </w:rPr>
            </w:pPr>
          </w:p>
        </w:tc>
        <w:tc>
          <w:tcPr>
            <w:tcW w:w="3600" w:type="dxa"/>
            <w:gridSpan w:val="3"/>
          </w:tcPr>
          <w:p w14:paraId="38271979" w14:textId="736B8C9F" w:rsidR="0012046E" w:rsidRPr="003F2DA8" w:rsidRDefault="0012046E" w:rsidP="0012046E">
            <w:pPr>
              <w:ind w:right="177"/>
              <w:jc w:val="center"/>
              <w:rPr>
                <w:rFonts w:ascii="Angsana New" w:hAnsi="Angsana New" w:cs="Angsana New"/>
                <w:snapToGrid w:val="0"/>
                <w:color w:val="000000"/>
                <w:sz w:val="30"/>
                <w:szCs w:val="30"/>
                <w:lang w:eastAsia="th-TH"/>
              </w:rPr>
            </w:pPr>
            <w:r w:rsidRPr="003F2DA8">
              <w:rPr>
                <w:rFonts w:ascii="Angsana New" w:hAnsi="Angsana New" w:cs="Angsana New"/>
                <w:sz w:val="30"/>
                <w:szCs w:val="30"/>
              </w:rPr>
              <w:t>Consolidated Financial Statements</w:t>
            </w:r>
          </w:p>
        </w:tc>
        <w:tc>
          <w:tcPr>
            <w:tcW w:w="90" w:type="dxa"/>
          </w:tcPr>
          <w:p w14:paraId="4F091956" w14:textId="77777777" w:rsidR="0012046E" w:rsidRPr="003F2DA8" w:rsidRDefault="0012046E" w:rsidP="0012046E">
            <w:pPr>
              <w:jc w:val="center"/>
              <w:rPr>
                <w:rFonts w:ascii="Angsana New" w:hAnsi="Angsana New" w:cs="Angsana New"/>
                <w:sz w:val="30"/>
                <w:szCs w:val="30"/>
              </w:rPr>
            </w:pPr>
          </w:p>
        </w:tc>
        <w:tc>
          <w:tcPr>
            <w:tcW w:w="3420" w:type="dxa"/>
            <w:gridSpan w:val="3"/>
          </w:tcPr>
          <w:p w14:paraId="2B1DE50A" w14:textId="67A054B0" w:rsidR="0012046E" w:rsidRPr="003F2DA8" w:rsidRDefault="0012046E" w:rsidP="0012046E">
            <w:pPr>
              <w:tabs>
                <w:tab w:val="left" w:pos="1271"/>
              </w:tabs>
              <w:ind w:right="71"/>
              <w:jc w:val="center"/>
              <w:rPr>
                <w:rFonts w:ascii="Angsana New" w:hAnsi="Angsana New" w:cs="Angsana New"/>
                <w:snapToGrid w:val="0"/>
                <w:color w:val="000000"/>
                <w:sz w:val="30"/>
                <w:szCs w:val="30"/>
                <w:cs/>
                <w:lang w:eastAsia="th-TH"/>
              </w:rPr>
            </w:pPr>
            <w:r w:rsidRPr="003F2DA8">
              <w:rPr>
                <w:rFonts w:ascii="Angsana New" w:hAnsi="Angsana New" w:cs="Angsana New"/>
                <w:sz w:val="30"/>
                <w:szCs w:val="30"/>
              </w:rPr>
              <w:t>Separate Financial Statements</w:t>
            </w:r>
          </w:p>
        </w:tc>
      </w:tr>
      <w:tr w:rsidR="00C850E8" w:rsidRPr="003F2DA8" w14:paraId="577F5B01" w14:textId="77777777" w:rsidTr="003F2DA8">
        <w:tc>
          <w:tcPr>
            <w:tcW w:w="3060" w:type="dxa"/>
          </w:tcPr>
          <w:p w14:paraId="5699A6B3" w14:textId="77777777" w:rsidR="00C850E8" w:rsidRPr="003F2DA8" w:rsidRDefault="00C850E8" w:rsidP="0012046E">
            <w:pPr>
              <w:rPr>
                <w:rFonts w:ascii="Angsana New" w:hAnsi="Angsana New" w:cs="Angsana New"/>
                <w:snapToGrid w:val="0"/>
                <w:color w:val="000000"/>
                <w:sz w:val="30"/>
                <w:szCs w:val="30"/>
                <w:cs/>
                <w:lang w:eastAsia="th-TH"/>
              </w:rPr>
            </w:pPr>
          </w:p>
        </w:tc>
        <w:tc>
          <w:tcPr>
            <w:tcW w:w="3600" w:type="dxa"/>
            <w:gridSpan w:val="3"/>
          </w:tcPr>
          <w:p w14:paraId="5A94FDC6" w14:textId="6DE7553C" w:rsidR="00C850E8" w:rsidRPr="003F2DA8" w:rsidRDefault="00C850E8" w:rsidP="00C850E8">
            <w:pPr>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As at</w:t>
            </w:r>
          </w:p>
        </w:tc>
        <w:tc>
          <w:tcPr>
            <w:tcW w:w="90" w:type="dxa"/>
          </w:tcPr>
          <w:p w14:paraId="20D88360" w14:textId="77777777" w:rsidR="00C850E8" w:rsidRPr="003F2DA8" w:rsidRDefault="00C850E8" w:rsidP="0012046E">
            <w:pPr>
              <w:jc w:val="center"/>
              <w:rPr>
                <w:rFonts w:ascii="Angsana New" w:hAnsi="Angsana New" w:cs="Angsana New"/>
                <w:snapToGrid w:val="0"/>
                <w:color w:val="000000"/>
                <w:sz w:val="30"/>
                <w:szCs w:val="30"/>
                <w:lang w:eastAsia="th-TH"/>
              </w:rPr>
            </w:pPr>
          </w:p>
        </w:tc>
        <w:tc>
          <w:tcPr>
            <w:tcW w:w="3420" w:type="dxa"/>
            <w:gridSpan w:val="3"/>
          </w:tcPr>
          <w:p w14:paraId="244A7536" w14:textId="04578B10" w:rsidR="00C850E8" w:rsidRPr="003F2DA8" w:rsidRDefault="00C850E8" w:rsidP="00C850E8">
            <w:pPr>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As at</w:t>
            </w:r>
          </w:p>
        </w:tc>
      </w:tr>
      <w:tr w:rsidR="00C850E8" w:rsidRPr="003F2DA8" w14:paraId="42055BCC" w14:textId="77777777" w:rsidTr="003F2DA8">
        <w:tc>
          <w:tcPr>
            <w:tcW w:w="3060" w:type="dxa"/>
          </w:tcPr>
          <w:p w14:paraId="4BD30CA8" w14:textId="77777777" w:rsidR="00C850E8" w:rsidRPr="003F2DA8" w:rsidRDefault="00C850E8" w:rsidP="00C850E8">
            <w:pPr>
              <w:rPr>
                <w:rFonts w:ascii="Angsana New" w:hAnsi="Angsana New" w:cs="Angsana New"/>
                <w:snapToGrid w:val="0"/>
                <w:color w:val="000000"/>
                <w:sz w:val="30"/>
                <w:szCs w:val="30"/>
                <w:cs/>
                <w:lang w:eastAsia="th-TH"/>
              </w:rPr>
            </w:pPr>
          </w:p>
        </w:tc>
        <w:tc>
          <w:tcPr>
            <w:tcW w:w="1620" w:type="dxa"/>
          </w:tcPr>
          <w:p w14:paraId="7A9953F5" w14:textId="264476DB"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31 March 2026</w:t>
            </w:r>
          </w:p>
        </w:tc>
        <w:tc>
          <w:tcPr>
            <w:tcW w:w="180" w:type="dxa"/>
          </w:tcPr>
          <w:p w14:paraId="6736D06B" w14:textId="77777777" w:rsidR="00C850E8" w:rsidRPr="003F2DA8" w:rsidRDefault="00C850E8" w:rsidP="00C850E8">
            <w:pPr>
              <w:jc w:val="center"/>
              <w:rPr>
                <w:rFonts w:ascii="Angsana New" w:hAnsi="Angsana New" w:cs="Angsana New"/>
                <w:snapToGrid w:val="0"/>
                <w:color w:val="000000"/>
                <w:sz w:val="30"/>
                <w:szCs w:val="30"/>
                <w:lang w:eastAsia="th-TH"/>
              </w:rPr>
            </w:pPr>
          </w:p>
        </w:tc>
        <w:tc>
          <w:tcPr>
            <w:tcW w:w="1800" w:type="dxa"/>
          </w:tcPr>
          <w:p w14:paraId="3CE680CC" w14:textId="636A66AB"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31 December 2025</w:t>
            </w:r>
          </w:p>
        </w:tc>
        <w:tc>
          <w:tcPr>
            <w:tcW w:w="90" w:type="dxa"/>
          </w:tcPr>
          <w:p w14:paraId="71E7E979" w14:textId="77777777" w:rsidR="00C850E8" w:rsidRPr="003F2DA8" w:rsidRDefault="00C850E8" w:rsidP="00C850E8">
            <w:pPr>
              <w:jc w:val="center"/>
              <w:rPr>
                <w:rFonts w:ascii="Angsana New" w:hAnsi="Angsana New" w:cs="Angsana New"/>
                <w:snapToGrid w:val="0"/>
                <w:color w:val="000000"/>
                <w:sz w:val="30"/>
                <w:szCs w:val="30"/>
                <w:lang w:eastAsia="th-TH"/>
              </w:rPr>
            </w:pPr>
          </w:p>
        </w:tc>
        <w:tc>
          <w:tcPr>
            <w:tcW w:w="1530" w:type="dxa"/>
          </w:tcPr>
          <w:p w14:paraId="68F4BF37" w14:textId="629AC3BC"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31 March 2026</w:t>
            </w:r>
          </w:p>
        </w:tc>
        <w:tc>
          <w:tcPr>
            <w:tcW w:w="180" w:type="dxa"/>
          </w:tcPr>
          <w:p w14:paraId="10588F5A" w14:textId="77777777" w:rsidR="00C850E8" w:rsidRPr="003F2DA8" w:rsidRDefault="00C850E8" w:rsidP="00C850E8">
            <w:pPr>
              <w:jc w:val="center"/>
              <w:rPr>
                <w:rFonts w:ascii="Angsana New" w:hAnsi="Angsana New" w:cs="Angsana New"/>
                <w:snapToGrid w:val="0"/>
                <w:color w:val="000000"/>
                <w:sz w:val="30"/>
                <w:szCs w:val="30"/>
                <w:lang w:eastAsia="th-TH"/>
              </w:rPr>
            </w:pPr>
          </w:p>
        </w:tc>
        <w:tc>
          <w:tcPr>
            <w:tcW w:w="1710" w:type="dxa"/>
          </w:tcPr>
          <w:p w14:paraId="30803887" w14:textId="68B103B8"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31 December 2025</w:t>
            </w:r>
          </w:p>
        </w:tc>
      </w:tr>
      <w:tr w:rsidR="001D2EBB" w:rsidRPr="003F2DA8" w14:paraId="63991044" w14:textId="77777777" w:rsidTr="003F2DA8">
        <w:tc>
          <w:tcPr>
            <w:tcW w:w="3060" w:type="dxa"/>
          </w:tcPr>
          <w:p w14:paraId="61AC3421" w14:textId="1E5C816C" w:rsidR="001D2EBB" w:rsidRPr="003F2DA8" w:rsidRDefault="001D2EBB" w:rsidP="001D2EBB">
            <w:pPr>
              <w:ind w:left="267" w:right="95" w:hanging="267"/>
              <w:rPr>
                <w:rFonts w:ascii="Angsana New" w:hAnsi="Angsana New" w:cs="Angsana New"/>
                <w:sz w:val="30"/>
                <w:szCs w:val="30"/>
                <w:highlight w:val="yellow"/>
              </w:rPr>
            </w:pPr>
            <w:r w:rsidRPr="003F2DA8">
              <w:rPr>
                <w:rFonts w:ascii="Angsana New" w:hAnsi="Angsana New" w:cs="Angsana New"/>
                <w:sz w:val="30"/>
                <w:szCs w:val="30"/>
              </w:rPr>
              <w:t>Withholding Tax Deducted at Source</w:t>
            </w:r>
          </w:p>
        </w:tc>
        <w:tc>
          <w:tcPr>
            <w:tcW w:w="1620" w:type="dxa"/>
          </w:tcPr>
          <w:p w14:paraId="2658C9AE" w14:textId="030100B4" w:rsidR="001D2EBB" w:rsidRPr="003F2DA8" w:rsidRDefault="0059607E" w:rsidP="001D2EBB">
            <w:pPr>
              <w:ind w:right="142"/>
              <w:jc w:val="right"/>
              <w:rPr>
                <w:rFonts w:ascii="Angsana New" w:hAnsi="Angsana New" w:cs="Angsana New"/>
                <w:sz w:val="30"/>
                <w:szCs w:val="30"/>
                <w:highlight w:val="yellow"/>
              </w:rPr>
            </w:pPr>
            <w:r w:rsidRPr="003F2DA8">
              <w:rPr>
                <w:rFonts w:ascii="Angsana New" w:hAnsi="Angsana New" w:cs="Angsana New"/>
                <w:sz w:val="30"/>
                <w:szCs w:val="30"/>
                <w:cs/>
              </w:rPr>
              <w:t>5</w:t>
            </w:r>
            <w:r w:rsidRPr="003F2DA8">
              <w:rPr>
                <w:rFonts w:ascii="Angsana New" w:hAnsi="Angsana New" w:cs="Angsana New"/>
                <w:sz w:val="30"/>
                <w:szCs w:val="30"/>
              </w:rPr>
              <w:t>,</w:t>
            </w:r>
            <w:r w:rsidRPr="003F2DA8">
              <w:rPr>
                <w:rFonts w:ascii="Angsana New" w:hAnsi="Angsana New" w:cs="Angsana New"/>
                <w:sz w:val="30"/>
                <w:szCs w:val="30"/>
                <w:cs/>
              </w:rPr>
              <w:t>490</w:t>
            </w:r>
            <w:r w:rsidRPr="003F2DA8">
              <w:rPr>
                <w:rFonts w:ascii="Angsana New" w:hAnsi="Angsana New" w:cs="Angsana New"/>
                <w:sz w:val="30"/>
                <w:szCs w:val="30"/>
              </w:rPr>
              <w:t>,</w:t>
            </w:r>
            <w:r w:rsidRPr="003F2DA8">
              <w:rPr>
                <w:rFonts w:ascii="Angsana New" w:hAnsi="Angsana New" w:cs="Angsana New"/>
                <w:sz w:val="30"/>
                <w:szCs w:val="30"/>
                <w:cs/>
              </w:rPr>
              <w:t>3</w:t>
            </w:r>
            <w:r w:rsidRPr="003F2DA8">
              <w:rPr>
                <w:rFonts w:ascii="Angsana New" w:hAnsi="Angsana New" w:cs="Angsana New"/>
                <w:sz w:val="30"/>
                <w:szCs w:val="30"/>
              </w:rPr>
              <w:t>96.25</w:t>
            </w:r>
          </w:p>
        </w:tc>
        <w:tc>
          <w:tcPr>
            <w:tcW w:w="180" w:type="dxa"/>
          </w:tcPr>
          <w:p w14:paraId="373DDD12" w14:textId="77777777" w:rsidR="001D2EBB" w:rsidRPr="003F2DA8" w:rsidRDefault="001D2EBB" w:rsidP="001D2EBB">
            <w:pPr>
              <w:ind w:right="142"/>
              <w:jc w:val="both"/>
              <w:rPr>
                <w:rFonts w:ascii="Angsana New" w:hAnsi="Angsana New" w:cs="Angsana New"/>
                <w:snapToGrid w:val="0"/>
                <w:color w:val="000000"/>
                <w:sz w:val="30"/>
                <w:szCs w:val="30"/>
                <w:lang w:eastAsia="th-TH"/>
              </w:rPr>
            </w:pPr>
          </w:p>
        </w:tc>
        <w:tc>
          <w:tcPr>
            <w:tcW w:w="1800" w:type="dxa"/>
          </w:tcPr>
          <w:p w14:paraId="5B56D29B" w14:textId="27616047"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z w:val="30"/>
                <w:szCs w:val="30"/>
              </w:rPr>
              <w:t>3,568,202.96</w:t>
            </w:r>
          </w:p>
        </w:tc>
        <w:tc>
          <w:tcPr>
            <w:tcW w:w="90" w:type="dxa"/>
          </w:tcPr>
          <w:p w14:paraId="2CDA60B2" w14:textId="77777777" w:rsidR="001D2EBB" w:rsidRPr="003F2DA8" w:rsidRDefault="001D2EBB" w:rsidP="001D2EBB">
            <w:pPr>
              <w:jc w:val="center"/>
              <w:rPr>
                <w:rFonts w:ascii="Angsana New" w:hAnsi="Angsana New" w:cs="Angsana New"/>
                <w:snapToGrid w:val="0"/>
                <w:color w:val="000000"/>
                <w:sz w:val="30"/>
                <w:szCs w:val="30"/>
                <w:lang w:eastAsia="th-TH"/>
              </w:rPr>
            </w:pPr>
          </w:p>
        </w:tc>
        <w:tc>
          <w:tcPr>
            <w:tcW w:w="1530" w:type="dxa"/>
          </w:tcPr>
          <w:p w14:paraId="50BC6514" w14:textId="767AAD4C" w:rsidR="001D2EBB" w:rsidRPr="003F2DA8" w:rsidRDefault="0059607E" w:rsidP="001D2EBB">
            <w:pPr>
              <w:ind w:right="142"/>
              <w:jc w:val="right"/>
              <w:rPr>
                <w:rFonts w:ascii="Angsana New" w:hAnsi="Angsana New" w:cs="Angsana New"/>
                <w:sz w:val="30"/>
                <w:szCs w:val="30"/>
                <w:highlight w:val="yellow"/>
              </w:rPr>
            </w:pPr>
            <w:r w:rsidRPr="003F2DA8">
              <w:rPr>
                <w:rFonts w:ascii="Angsana New" w:hAnsi="Angsana New" w:cs="Angsana New"/>
                <w:snapToGrid w:val="0"/>
                <w:color w:val="000000"/>
                <w:sz w:val="30"/>
                <w:szCs w:val="30"/>
                <w:cs/>
                <w:lang w:eastAsia="th-TH"/>
              </w:rPr>
              <w:t>3</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568</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202.96</w:t>
            </w:r>
          </w:p>
        </w:tc>
        <w:tc>
          <w:tcPr>
            <w:tcW w:w="180" w:type="dxa"/>
          </w:tcPr>
          <w:p w14:paraId="667E96FE" w14:textId="77777777" w:rsidR="001D2EBB" w:rsidRPr="003F2DA8" w:rsidRDefault="001D2EBB" w:rsidP="001D2EBB">
            <w:pPr>
              <w:ind w:right="142"/>
              <w:jc w:val="both"/>
              <w:rPr>
                <w:rFonts w:ascii="Angsana New" w:hAnsi="Angsana New" w:cs="Angsana New"/>
                <w:snapToGrid w:val="0"/>
                <w:color w:val="000000"/>
                <w:sz w:val="30"/>
                <w:szCs w:val="30"/>
                <w:lang w:eastAsia="th-TH"/>
              </w:rPr>
            </w:pPr>
          </w:p>
        </w:tc>
        <w:tc>
          <w:tcPr>
            <w:tcW w:w="1710" w:type="dxa"/>
          </w:tcPr>
          <w:p w14:paraId="2173693D" w14:textId="74DA68D2"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napToGrid w:val="0"/>
                <w:color w:val="000000"/>
                <w:sz w:val="30"/>
                <w:szCs w:val="30"/>
                <w:cs/>
                <w:lang w:eastAsia="th-TH"/>
              </w:rPr>
              <w:t>3</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568</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202.96</w:t>
            </w:r>
          </w:p>
        </w:tc>
      </w:tr>
      <w:tr w:rsidR="001D2EBB" w:rsidRPr="003F2DA8" w14:paraId="65DCEEC4" w14:textId="77777777" w:rsidTr="003F2DA8">
        <w:tc>
          <w:tcPr>
            <w:tcW w:w="3060" w:type="dxa"/>
          </w:tcPr>
          <w:p w14:paraId="6C83FB9D" w14:textId="1E435355" w:rsidR="001D2EBB" w:rsidRPr="003F2DA8" w:rsidRDefault="001D2EBB" w:rsidP="001D2EBB">
            <w:pPr>
              <w:rPr>
                <w:rFonts w:ascii="Angsana New" w:hAnsi="Angsana New" w:cs="Angsana New"/>
                <w:sz w:val="30"/>
                <w:szCs w:val="30"/>
              </w:rPr>
            </w:pPr>
            <w:r w:rsidRPr="003F2DA8">
              <w:rPr>
                <w:rFonts w:ascii="Angsana New" w:hAnsi="Angsana New" w:cs="Angsana New"/>
                <w:sz w:val="30"/>
                <w:szCs w:val="30"/>
              </w:rPr>
              <w:t>Deposit Payment</w:t>
            </w:r>
          </w:p>
        </w:tc>
        <w:tc>
          <w:tcPr>
            <w:tcW w:w="1620" w:type="dxa"/>
          </w:tcPr>
          <w:p w14:paraId="1E58B57E" w14:textId="5884AFF0" w:rsidR="001D2EBB" w:rsidRPr="003F2DA8" w:rsidRDefault="0059607E" w:rsidP="001D2EBB">
            <w:pPr>
              <w:ind w:right="142"/>
              <w:jc w:val="right"/>
              <w:rPr>
                <w:rFonts w:ascii="Angsana New" w:hAnsi="Angsana New" w:cs="Angsana New"/>
                <w:sz w:val="30"/>
                <w:szCs w:val="30"/>
              </w:rPr>
            </w:pPr>
            <w:r w:rsidRPr="003F2DA8">
              <w:rPr>
                <w:rFonts w:ascii="Angsana New" w:hAnsi="Angsana New" w:cs="Angsana New"/>
                <w:sz w:val="30"/>
                <w:szCs w:val="30"/>
                <w:cs/>
              </w:rPr>
              <w:t>8</w:t>
            </w:r>
            <w:r w:rsidRPr="003F2DA8">
              <w:rPr>
                <w:rFonts w:ascii="Angsana New" w:hAnsi="Angsana New" w:cs="Angsana New"/>
                <w:sz w:val="30"/>
                <w:szCs w:val="30"/>
              </w:rPr>
              <w:t>,</w:t>
            </w:r>
            <w:r w:rsidRPr="003F2DA8">
              <w:rPr>
                <w:rFonts w:ascii="Angsana New" w:hAnsi="Angsana New" w:cs="Angsana New"/>
                <w:sz w:val="30"/>
                <w:szCs w:val="30"/>
                <w:cs/>
              </w:rPr>
              <w:t>164</w:t>
            </w:r>
            <w:r w:rsidRPr="003F2DA8">
              <w:rPr>
                <w:rFonts w:ascii="Angsana New" w:hAnsi="Angsana New" w:cs="Angsana New"/>
                <w:sz w:val="30"/>
                <w:szCs w:val="30"/>
              </w:rPr>
              <w:t>,</w:t>
            </w:r>
            <w:r w:rsidRPr="003F2DA8">
              <w:rPr>
                <w:rFonts w:ascii="Angsana New" w:hAnsi="Angsana New" w:cs="Angsana New"/>
                <w:sz w:val="30"/>
                <w:szCs w:val="30"/>
                <w:cs/>
              </w:rPr>
              <w:t>330.59</w:t>
            </w:r>
          </w:p>
        </w:tc>
        <w:tc>
          <w:tcPr>
            <w:tcW w:w="180" w:type="dxa"/>
          </w:tcPr>
          <w:p w14:paraId="4C375533" w14:textId="77777777" w:rsidR="001D2EBB" w:rsidRPr="003F2DA8" w:rsidRDefault="001D2EBB" w:rsidP="001D2EBB">
            <w:pPr>
              <w:ind w:right="142"/>
              <w:jc w:val="both"/>
              <w:rPr>
                <w:rFonts w:ascii="Angsana New" w:hAnsi="Angsana New" w:cs="Angsana New"/>
                <w:sz w:val="30"/>
                <w:szCs w:val="30"/>
              </w:rPr>
            </w:pPr>
          </w:p>
        </w:tc>
        <w:tc>
          <w:tcPr>
            <w:tcW w:w="1800" w:type="dxa"/>
          </w:tcPr>
          <w:p w14:paraId="01CC68BD" w14:textId="79F42D75"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z w:val="30"/>
                <w:szCs w:val="30"/>
              </w:rPr>
              <w:t>7,002,546.60</w:t>
            </w:r>
          </w:p>
        </w:tc>
        <w:tc>
          <w:tcPr>
            <w:tcW w:w="90" w:type="dxa"/>
          </w:tcPr>
          <w:p w14:paraId="19DABAA8" w14:textId="77777777" w:rsidR="001D2EBB" w:rsidRPr="003F2DA8" w:rsidRDefault="001D2EBB" w:rsidP="001D2EBB">
            <w:pPr>
              <w:ind w:right="142"/>
              <w:jc w:val="both"/>
              <w:rPr>
                <w:rFonts w:ascii="Angsana New" w:hAnsi="Angsana New" w:cs="Angsana New"/>
                <w:sz w:val="30"/>
                <w:szCs w:val="30"/>
              </w:rPr>
            </w:pPr>
          </w:p>
        </w:tc>
        <w:tc>
          <w:tcPr>
            <w:tcW w:w="1530" w:type="dxa"/>
          </w:tcPr>
          <w:p w14:paraId="77378803" w14:textId="5B573F5C" w:rsidR="001D2EBB" w:rsidRPr="003F2DA8" w:rsidRDefault="0059607E" w:rsidP="001D2EBB">
            <w:pPr>
              <w:ind w:right="142"/>
              <w:jc w:val="right"/>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cs/>
                <w:lang w:eastAsia="th-TH"/>
              </w:rPr>
              <w:t>4</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906</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981.59</w:t>
            </w:r>
          </w:p>
        </w:tc>
        <w:tc>
          <w:tcPr>
            <w:tcW w:w="180" w:type="dxa"/>
          </w:tcPr>
          <w:p w14:paraId="2869C8C9" w14:textId="77777777" w:rsidR="001D2EBB" w:rsidRPr="003F2DA8" w:rsidRDefault="001D2EBB" w:rsidP="001D2EBB">
            <w:pPr>
              <w:ind w:right="142"/>
              <w:jc w:val="both"/>
              <w:rPr>
                <w:rFonts w:ascii="Angsana New" w:hAnsi="Angsana New" w:cs="Angsana New"/>
                <w:sz w:val="30"/>
                <w:szCs w:val="30"/>
              </w:rPr>
            </w:pPr>
          </w:p>
        </w:tc>
        <w:tc>
          <w:tcPr>
            <w:tcW w:w="1710" w:type="dxa"/>
          </w:tcPr>
          <w:p w14:paraId="7D489DDC" w14:textId="2780D45F"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napToGrid w:val="0"/>
                <w:color w:val="000000"/>
                <w:sz w:val="30"/>
                <w:szCs w:val="30"/>
                <w:lang w:eastAsia="th-TH"/>
              </w:rPr>
              <w:t>3,745,197.59</w:t>
            </w:r>
          </w:p>
        </w:tc>
      </w:tr>
      <w:tr w:rsidR="001D2EBB" w:rsidRPr="003F2DA8" w14:paraId="0383F95A" w14:textId="77777777" w:rsidTr="003F2DA8">
        <w:tc>
          <w:tcPr>
            <w:tcW w:w="3060" w:type="dxa"/>
          </w:tcPr>
          <w:p w14:paraId="3DDAAC9F" w14:textId="6D5B186C" w:rsidR="001D2EBB" w:rsidRPr="003F2DA8" w:rsidRDefault="001D2EBB" w:rsidP="001D2EBB">
            <w:pPr>
              <w:rPr>
                <w:rFonts w:ascii="Angsana New" w:hAnsi="Angsana New" w:cs="Angsana New"/>
                <w:sz w:val="30"/>
                <w:szCs w:val="30"/>
                <w:cs/>
              </w:rPr>
            </w:pPr>
            <w:r w:rsidRPr="003F2DA8">
              <w:rPr>
                <w:rFonts w:ascii="Angsana New" w:hAnsi="Angsana New" w:cs="Angsana New"/>
                <w:sz w:val="30"/>
                <w:szCs w:val="30"/>
              </w:rPr>
              <w:t>Others</w:t>
            </w:r>
          </w:p>
        </w:tc>
        <w:tc>
          <w:tcPr>
            <w:tcW w:w="1620" w:type="dxa"/>
          </w:tcPr>
          <w:p w14:paraId="091D2B41" w14:textId="755E6D04" w:rsidR="001D2EBB" w:rsidRPr="003F2DA8" w:rsidRDefault="0059607E" w:rsidP="001D2EBB">
            <w:pPr>
              <w:ind w:right="142"/>
              <w:jc w:val="right"/>
              <w:rPr>
                <w:rFonts w:ascii="Angsana New" w:hAnsi="Angsana New" w:cs="Angsana New"/>
                <w:sz w:val="30"/>
                <w:szCs w:val="30"/>
                <w:highlight w:val="yellow"/>
                <w:cs/>
              </w:rPr>
            </w:pPr>
            <w:r w:rsidRPr="003F2DA8">
              <w:rPr>
                <w:rFonts w:ascii="Angsana New" w:hAnsi="Angsana New" w:cs="Angsana New"/>
                <w:sz w:val="30"/>
                <w:szCs w:val="30"/>
                <w:cs/>
              </w:rPr>
              <w:t>30</w:t>
            </w:r>
            <w:r w:rsidRPr="003F2DA8">
              <w:rPr>
                <w:rFonts w:ascii="Angsana New" w:hAnsi="Angsana New" w:cs="Angsana New"/>
                <w:sz w:val="30"/>
                <w:szCs w:val="30"/>
              </w:rPr>
              <w:t>,</w:t>
            </w:r>
            <w:r w:rsidRPr="003F2DA8">
              <w:rPr>
                <w:rFonts w:ascii="Angsana New" w:hAnsi="Angsana New" w:cs="Angsana New"/>
                <w:sz w:val="30"/>
                <w:szCs w:val="30"/>
                <w:cs/>
              </w:rPr>
              <w:t>875</w:t>
            </w:r>
            <w:r w:rsidRPr="003F2DA8">
              <w:rPr>
                <w:rFonts w:ascii="Angsana New" w:hAnsi="Angsana New" w:cs="Angsana New"/>
                <w:sz w:val="30"/>
                <w:szCs w:val="30"/>
              </w:rPr>
              <w:t>,</w:t>
            </w:r>
            <w:r w:rsidRPr="003F2DA8">
              <w:rPr>
                <w:rFonts w:ascii="Angsana New" w:hAnsi="Angsana New" w:cs="Angsana New"/>
                <w:sz w:val="30"/>
                <w:szCs w:val="30"/>
                <w:cs/>
              </w:rPr>
              <w:t>425.22</w:t>
            </w:r>
          </w:p>
        </w:tc>
        <w:tc>
          <w:tcPr>
            <w:tcW w:w="180" w:type="dxa"/>
          </w:tcPr>
          <w:p w14:paraId="3F1107C6" w14:textId="77777777" w:rsidR="001D2EBB" w:rsidRPr="003F2DA8" w:rsidRDefault="001D2EBB" w:rsidP="001D2EBB">
            <w:pPr>
              <w:ind w:right="142"/>
              <w:jc w:val="both"/>
              <w:rPr>
                <w:rFonts w:ascii="Angsana New" w:hAnsi="Angsana New" w:cs="Angsana New"/>
                <w:sz w:val="30"/>
                <w:szCs w:val="30"/>
              </w:rPr>
            </w:pPr>
          </w:p>
        </w:tc>
        <w:tc>
          <w:tcPr>
            <w:tcW w:w="1800" w:type="dxa"/>
          </w:tcPr>
          <w:p w14:paraId="0B640263" w14:textId="736CB1EE"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z w:val="30"/>
                <w:szCs w:val="30"/>
              </w:rPr>
              <w:t>3,487,300.22</w:t>
            </w:r>
          </w:p>
        </w:tc>
        <w:tc>
          <w:tcPr>
            <w:tcW w:w="90" w:type="dxa"/>
          </w:tcPr>
          <w:p w14:paraId="16BC4012" w14:textId="77777777" w:rsidR="001D2EBB" w:rsidRPr="003F2DA8" w:rsidRDefault="001D2EBB" w:rsidP="001D2EBB">
            <w:pPr>
              <w:ind w:right="142"/>
              <w:jc w:val="both"/>
              <w:rPr>
                <w:rFonts w:ascii="Angsana New" w:hAnsi="Angsana New" w:cs="Angsana New"/>
                <w:sz w:val="30"/>
                <w:szCs w:val="30"/>
              </w:rPr>
            </w:pPr>
          </w:p>
        </w:tc>
        <w:tc>
          <w:tcPr>
            <w:tcW w:w="1530" w:type="dxa"/>
          </w:tcPr>
          <w:p w14:paraId="4EF2BD8B" w14:textId="1640F512" w:rsidR="001D2EBB" w:rsidRPr="003F2DA8" w:rsidRDefault="00290B8C" w:rsidP="00290B8C">
            <w:pPr>
              <w:ind w:left="170" w:right="624"/>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ab/>
            </w:r>
            <w:r w:rsidR="0059607E" w:rsidRPr="003F2DA8">
              <w:rPr>
                <w:rFonts w:ascii="Angsana New" w:hAnsi="Angsana New" w:cs="Angsana New"/>
                <w:snapToGrid w:val="0"/>
                <w:color w:val="000000"/>
                <w:sz w:val="30"/>
                <w:szCs w:val="30"/>
                <w:lang w:eastAsia="th-TH"/>
              </w:rPr>
              <w:t>-</w:t>
            </w:r>
          </w:p>
        </w:tc>
        <w:tc>
          <w:tcPr>
            <w:tcW w:w="180" w:type="dxa"/>
          </w:tcPr>
          <w:p w14:paraId="515E5084" w14:textId="77777777" w:rsidR="001D2EBB" w:rsidRPr="003F2DA8" w:rsidRDefault="001D2EBB" w:rsidP="001D2EBB">
            <w:pPr>
              <w:ind w:right="142"/>
              <w:jc w:val="both"/>
              <w:rPr>
                <w:rFonts w:ascii="Angsana New" w:hAnsi="Angsana New" w:cs="Angsana New"/>
                <w:sz w:val="30"/>
                <w:szCs w:val="30"/>
              </w:rPr>
            </w:pPr>
          </w:p>
        </w:tc>
        <w:tc>
          <w:tcPr>
            <w:tcW w:w="1710" w:type="dxa"/>
          </w:tcPr>
          <w:p w14:paraId="2A43BBAF" w14:textId="71D38A13" w:rsidR="001D2EBB" w:rsidRPr="003F2DA8" w:rsidRDefault="001D2EBB" w:rsidP="00290B8C">
            <w:pPr>
              <w:ind w:left="283" w:right="142"/>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w:t>
            </w:r>
          </w:p>
        </w:tc>
      </w:tr>
      <w:tr w:rsidR="001D2EBB" w:rsidRPr="003F2DA8" w14:paraId="68BACBEC" w14:textId="77777777" w:rsidTr="003F2DA8">
        <w:tc>
          <w:tcPr>
            <w:tcW w:w="3060" w:type="dxa"/>
          </w:tcPr>
          <w:p w14:paraId="79019DD3" w14:textId="4A54FA75" w:rsidR="001D2EBB" w:rsidRPr="003F2DA8" w:rsidRDefault="001D2EBB" w:rsidP="001D2EBB">
            <w:pPr>
              <w:ind w:left="900"/>
              <w:rPr>
                <w:rFonts w:ascii="Angsana New" w:hAnsi="Angsana New" w:cs="Angsana New"/>
                <w:sz w:val="30"/>
                <w:szCs w:val="30"/>
                <w:cs/>
              </w:rPr>
            </w:pPr>
            <w:r w:rsidRPr="003F2DA8">
              <w:rPr>
                <w:rFonts w:ascii="Angsana New" w:hAnsi="Angsana New" w:cs="Angsana New"/>
                <w:sz w:val="30"/>
                <w:szCs w:val="30"/>
              </w:rPr>
              <w:t>Total</w:t>
            </w:r>
          </w:p>
        </w:tc>
        <w:tc>
          <w:tcPr>
            <w:tcW w:w="1620" w:type="dxa"/>
            <w:tcBorders>
              <w:top w:val="single" w:sz="4" w:space="0" w:color="auto"/>
              <w:bottom w:val="double" w:sz="4" w:space="0" w:color="auto"/>
            </w:tcBorders>
          </w:tcPr>
          <w:p w14:paraId="4E10A754" w14:textId="428939B3" w:rsidR="001D2EBB" w:rsidRPr="003F2DA8" w:rsidRDefault="0059607E" w:rsidP="001D2EBB">
            <w:pPr>
              <w:ind w:right="142"/>
              <w:jc w:val="right"/>
              <w:rPr>
                <w:rFonts w:ascii="Angsana New" w:hAnsi="Angsana New" w:cs="Angsana New"/>
                <w:sz w:val="30"/>
                <w:szCs w:val="30"/>
                <w:highlight w:val="yellow"/>
              </w:rPr>
            </w:pPr>
            <w:r w:rsidRPr="003F2DA8">
              <w:rPr>
                <w:rFonts w:ascii="Angsana New" w:hAnsi="Angsana New" w:cs="Angsana New"/>
                <w:sz w:val="30"/>
                <w:szCs w:val="30"/>
                <w:cs/>
              </w:rPr>
              <w:t>44</w:t>
            </w:r>
            <w:r w:rsidRPr="003F2DA8">
              <w:rPr>
                <w:rFonts w:ascii="Angsana New" w:hAnsi="Angsana New" w:cs="Angsana New"/>
                <w:sz w:val="30"/>
                <w:szCs w:val="30"/>
              </w:rPr>
              <w:t>,</w:t>
            </w:r>
            <w:r w:rsidRPr="003F2DA8">
              <w:rPr>
                <w:rFonts w:ascii="Angsana New" w:hAnsi="Angsana New" w:cs="Angsana New"/>
                <w:sz w:val="30"/>
                <w:szCs w:val="30"/>
                <w:cs/>
              </w:rPr>
              <w:t>530</w:t>
            </w:r>
            <w:r w:rsidRPr="003F2DA8">
              <w:rPr>
                <w:rFonts w:ascii="Angsana New" w:hAnsi="Angsana New" w:cs="Angsana New"/>
                <w:sz w:val="30"/>
                <w:szCs w:val="30"/>
              </w:rPr>
              <w:t>,</w:t>
            </w:r>
            <w:r w:rsidRPr="003F2DA8">
              <w:rPr>
                <w:rFonts w:ascii="Angsana New" w:hAnsi="Angsana New" w:cs="Angsana New"/>
                <w:sz w:val="30"/>
                <w:szCs w:val="30"/>
                <w:cs/>
              </w:rPr>
              <w:t>152.06</w:t>
            </w:r>
          </w:p>
        </w:tc>
        <w:tc>
          <w:tcPr>
            <w:tcW w:w="180" w:type="dxa"/>
          </w:tcPr>
          <w:p w14:paraId="6FF02F22" w14:textId="77777777" w:rsidR="001D2EBB" w:rsidRPr="003F2DA8" w:rsidRDefault="001D2EBB" w:rsidP="001D2EBB">
            <w:pPr>
              <w:ind w:right="142"/>
              <w:jc w:val="both"/>
              <w:rPr>
                <w:rFonts w:ascii="Angsana New" w:hAnsi="Angsana New" w:cs="Angsana New"/>
                <w:sz w:val="30"/>
                <w:szCs w:val="30"/>
                <w:cs/>
              </w:rPr>
            </w:pPr>
          </w:p>
        </w:tc>
        <w:tc>
          <w:tcPr>
            <w:tcW w:w="1800" w:type="dxa"/>
            <w:tcBorders>
              <w:top w:val="single" w:sz="4" w:space="0" w:color="auto"/>
              <w:bottom w:val="double" w:sz="4" w:space="0" w:color="auto"/>
            </w:tcBorders>
          </w:tcPr>
          <w:p w14:paraId="6C4D2196" w14:textId="7C6449D6" w:rsidR="001D2EBB" w:rsidRPr="003F2DA8" w:rsidRDefault="001D2EBB" w:rsidP="001D2EBB">
            <w:pPr>
              <w:ind w:right="142"/>
              <w:jc w:val="right"/>
              <w:rPr>
                <w:rFonts w:ascii="Angsana New" w:hAnsi="Angsana New" w:cs="Angsana New"/>
                <w:sz w:val="30"/>
                <w:szCs w:val="30"/>
                <w:cs/>
              </w:rPr>
            </w:pPr>
            <w:r w:rsidRPr="003F2DA8">
              <w:rPr>
                <w:rFonts w:ascii="Angsana New" w:hAnsi="Angsana New" w:cs="Angsana New"/>
                <w:sz w:val="30"/>
                <w:szCs w:val="30"/>
                <w:cs/>
              </w:rPr>
              <w:t>14</w:t>
            </w:r>
            <w:r w:rsidRPr="003F2DA8">
              <w:rPr>
                <w:rFonts w:ascii="Angsana New" w:hAnsi="Angsana New" w:cs="Angsana New"/>
                <w:sz w:val="30"/>
                <w:szCs w:val="30"/>
              </w:rPr>
              <w:t>,</w:t>
            </w:r>
            <w:r w:rsidRPr="003F2DA8">
              <w:rPr>
                <w:rFonts w:ascii="Angsana New" w:hAnsi="Angsana New" w:cs="Angsana New"/>
                <w:sz w:val="30"/>
                <w:szCs w:val="30"/>
                <w:cs/>
              </w:rPr>
              <w:t>058</w:t>
            </w:r>
            <w:r w:rsidRPr="003F2DA8">
              <w:rPr>
                <w:rFonts w:ascii="Angsana New" w:hAnsi="Angsana New" w:cs="Angsana New"/>
                <w:sz w:val="30"/>
                <w:szCs w:val="30"/>
              </w:rPr>
              <w:t>,</w:t>
            </w:r>
            <w:r w:rsidRPr="003F2DA8">
              <w:rPr>
                <w:rFonts w:ascii="Angsana New" w:hAnsi="Angsana New" w:cs="Angsana New"/>
                <w:sz w:val="30"/>
                <w:szCs w:val="30"/>
                <w:cs/>
              </w:rPr>
              <w:t>049.7</w:t>
            </w:r>
            <w:r w:rsidRPr="003F2DA8">
              <w:rPr>
                <w:rFonts w:ascii="Angsana New" w:hAnsi="Angsana New" w:cs="Angsana New"/>
                <w:sz w:val="30"/>
                <w:szCs w:val="30"/>
              </w:rPr>
              <w:t>8</w:t>
            </w:r>
          </w:p>
        </w:tc>
        <w:tc>
          <w:tcPr>
            <w:tcW w:w="90" w:type="dxa"/>
          </w:tcPr>
          <w:p w14:paraId="660E699B" w14:textId="77777777" w:rsidR="001D2EBB" w:rsidRPr="003F2DA8" w:rsidRDefault="001D2EBB" w:rsidP="001D2EBB">
            <w:pPr>
              <w:ind w:right="142"/>
              <w:jc w:val="both"/>
              <w:rPr>
                <w:rFonts w:ascii="Angsana New" w:hAnsi="Angsana New" w:cs="Angsana New"/>
                <w:sz w:val="30"/>
                <w:szCs w:val="30"/>
              </w:rPr>
            </w:pPr>
          </w:p>
        </w:tc>
        <w:tc>
          <w:tcPr>
            <w:tcW w:w="1530" w:type="dxa"/>
            <w:tcBorders>
              <w:top w:val="single" w:sz="4" w:space="0" w:color="auto"/>
              <w:bottom w:val="double" w:sz="4" w:space="0" w:color="auto"/>
            </w:tcBorders>
          </w:tcPr>
          <w:p w14:paraId="51F651B9" w14:textId="09C5CC58" w:rsidR="001D2EBB" w:rsidRPr="003F2DA8" w:rsidRDefault="0059607E" w:rsidP="001D2EBB">
            <w:pPr>
              <w:ind w:right="142"/>
              <w:jc w:val="right"/>
              <w:rPr>
                <w:rFonts w:ascii="Angsana New" w:hAnsi="Angsana New" w:cs="Angsana New"/>
                <w:sz w:val="30"/>
                <w:szCs w:val="30"/>
                <w:highlight w:val="yellow"/>
              </w:rPr>
            </w:pPr>
            <w:r w:rsidRPr="003F2DA8">
              <w:rPr>
                <w:rFonts w:ascii="Angsana New" w:hAnsi="Angsana New" w:cs="Angsana New"/>
                <w:snapToGrid w:val="0"/>
                <w:color w:val="000000"/>
                <w:sz w:val="30"/>
                <w:szCs w:val="30"/>
                <w:cs/>
                <w:lang w:eastAsia="th-TH"/>
              </w:rPr>
              <w:t>8</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475</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184.55</w:t>
            </w:r>
          </w:p>
        </w:tc>
        <w:tc>
          <w:tcPr>
            <w:tcW w:w="180" w:type="dxa"/>
          </w:tcPr>
          <w:p w14:paraId="71AA0E0E" w14:textId="77777777" w:rsidR="001D2EBB" w:rsidRPr="003F2DA8" w:rsidRDefault="001D2EBB" w:rsidP="001D2EBB">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0468F33F" w:rsidR="001D2EBB" w:rsidRPr="003F2DA8" w:rsidRDefault="001D2EBB" w:rsidP="001D2EBB">
            <w:pPr>
              <w:ind w:right="142"/>
              <w:jc w:val="right"/>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7,313,400.55</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480E1657" w14:textId="77777777" w:rsidR="00644C08" w:rsidRDefault="00644C08" w:rsidP="00B55729">
      <w:pPr>
        <w:ind w:left="426" w:firstLine="992"/>
        <w:jc w:val="thaiDistribute"/>
        <w:rPr>
          <w:rFonts w:ascii="Angsana New" w:hAnsi="Angsana New" w:cs="Angsana New"/>
          <w:sz w:val="30"/>
          <w:szCs w:val="30"/>
        </w:rPr>
      </w:pPr>
    </w:p>
    <w:p w14:paraId="798C99A4" w14:textId="4525ADB8" w:rsidR="00B55729" w:rsidRPr="001D2EBB" w:rsidRDefault="0012046E" w:rsidP="00B55729">
      <w:pPr>
        <w:ind w:left="426" w:firstLine="992"/>
        <w:jc w:val="thaiDistribute"/>
        <w:rPr>
          <w:rFonts w:ascii="Angsana New" w:hAnsi="Angsana New" w:cs="Angsana New"/>
          <w:sz w:val="30"/>
          <w:szCs w:val="30"/>
        </w:rPr>
      </w:pPr>
      <w:r w:rsidRPr="001D2EBB">
        <w:rPr>
          <w:rFonts w:ascii="Angsana New" w:hAnsi="Angsana New" w:cs="Angsana New"/>
          <w:sz w:val="30"/>
          <w:szCs w:val="30"/>
        </w:rPr>
        <w:t xml:space="preserve">According to the consolidated financial statements as at </w:t>
      </w:r>
      <w:r w:rsidR="002C62BC" w:rsidRPr="001D2EBB">
        <w:rPr>
          <w:rFonts w:ascii="Angsana New" w:hAnsi="Angsana New" w:cs="Angsana New"/>
          <w:sz w:val="30"/>
          <w:szCs w:val="30"/>
        </w:rPr>
        <w:t>31 March 2026</w:t>
      </w:r>
      <w:r w:rsidRPr="001D2EBB">
        <w:rPr>
          <w:rFonts w:ascii="Angsana New" w:hAnsi="Angsana New" w:cs="Angsana New"/>
          <w:sz w:val="30"/>
          <w:szCs w:val="30"/>
        </w:rPr>
        <w:t xml:space="preserve">, the Group were in the process of requesting the refund of withholding tax deducted at source in amount of Baht </w:t>
      </w:r>
      <w:r w:rsidR="00B65085">
        <w:rPr>
          <w:rFonts w:ascii="Angsana New" w:hAnsi="Angsana New" w:cs="Angsana New"/>
          <w:sz w:val="30"/>
          <w:szCs w:val="30"/>
        </w:rPr>
        <w:t>5.49</w:t>
      </w:r>
      <w:r w:rsidR="001D0EE7" w:rsidRPr="001D2EBB">
        <w:rPr>
          <w:rFonts w:ascii="Angsana New" w:hAnsi="Angsana New" w:cs="Angsana New"/>
          <w:sz w:val="30"/>
          <w:szCs w:val="30"/>
        </w:rPr>
        <w:t xml:space="preserve"> </w:t>
      </w:r>
      <w:r w:rsidRPr="001D2EBB">
        <w:rPr>
          <w:rFonts w:ascii="Angsana New" w:hAnsi="Angsana New" w:cs="Angsana New"/>
          <w:sz w:val="30"/>
          <w:szCs w:val="30"/>
        </w:rPr>
        <w:t>million</w:t>
      </w:r>
      <w:r w:rsidR="001D2EBB" w:rsidRPr="001D2EBB">
        <w:rPr>
          <w:rFonts w:ascii="Angsana New" w:hAnsi="Angsana New" w:cs="Angsana New"/>
          <w:sz w:val="30"/>
          <w:szCs w:val="30"/>
        </w:rPr>
        <w:t xml:space="preserve">              </w:t>
      </w:r>
      <w:r w:rsidRPr="001D2EBB">
        <w:rPr>
          <w:rFonts w:ascii="Angsana New" w:hAnsi="Angsana New" w:cs="Angsana New"/>
          <w:sz w:val="30"/>
          <w:szCs w:val="30"/>
        </w:rPr>
        <w:t>(</w:t>
      </w:r>
      <w:r w:rsidR="002C62BC" w:rsidRPr="001D2EBB">
        <w:rPr>
          <w:rFonts w:ascii="Angsana New" w:hAnsi="Angsana New" w:cs="Angsana New"/>
          <w:sz w:val="30"/>
          <w:szCs w:val="30"/>
        </w:rPr>
        <w:t>31 December 2025</w:t>
      </w:r>
      <w:r w:rsidRPr="001D2EBB">
        <w:rPr>
          <w:rFonts w:ascii="Angsana New" w:hAnsi="Angsana New" w:cs="Angsana New"/>
          <w:sz w:val="30"/>
          <w:szCs w:val="30"/>
        </w:rPr>
        <w:t xml:space="preserve"> </w:t>
      </w:r>
      <w:r w:rsidR="00182D8A" w:rsidRPr="001D2EBB">
        <w:rPr>
          <w:rFonts w:ascii="Angsana New" w:hAnsi="Angsana New" w:cs="Angsana New"/>
          <w:sz w:val="30"/>
          <w:szCs w:val="30"/>
        </w:rPr>
        <w:t xml:space="preserve">: </w:t>
      </w:r>
      <w:r w:rsidRPr="001D2EBB">
        <w:rPr>
          <w:rFonts w:ascii="Angsana New" w:hAnsi="Angsana New" w:cs="Angsana New"/>
          <w:sz w:val="30"/>
          <w:szCs w:val="30"/>
        </w:rPr>
        <w:t xml:space="preserve">in amount of Baht </w:t>
      </w:r>
      <w:r w:rsidR="001D2EBB" w:rsidRPr="001D2EBB">
        <w:rPr>
          <w:rFonts w:ascii="Angsana New" w:hAnsi="Angsana New" w:cs="Angsana New"/>
          <w:sz w:val="30"/>
          <w:szCs w:val="30"/>
        </w:rPr>
        <w:t>3.57</w:t>
      </w:r>
      <w:r w:rsidRPr="001D2EBB">
        <w:rPr>
          <w:rFonts w:ascii="Angsana New" w:hAnsi="Angsana New" w:cs="Angsana New"/>
          <w:sz w:val="30"/>
          <w:szCs w:val="30"/>
        </w:rPr>
        <w:t xml:space="preserve"> million)</w:t>
      </w:r>
      <w:r w:rsidR="0087088C" w:rsidRPr="001D2EBB">
        <w:rPr>
          <w:rFonts w:ascii="Angsana New" w:hAnsi="Angsana New" w:cs="Angsana New"/>
          <w:sz w:val="30"/>
          <w:szCs w:val="30"/>
        </w:rPr>
        <w:t>.</w:t>
      </w:r>
      <w:r w:rsidRPr="001D2EBB">
        <w:rPr>
          <w:rFonts w:ascii="Angsana New" w:hAnsi="Angsana New" w:cs="Angsana New"/>
          <w:sz w:val="30"/>
          <w:szCs w:val="30"/>
        </w:rPr>
        <w:t xml:space="preserve"> </w:t>
      </w:r>
      <w:r w:rsidR="00BF40A1" w:rsidRPr="001D2EBB">
        <w:rPr>
          <w:rFonts w:ascii="Angsana New" w:hAnsi="Angsana New" w:cs="Angsana New"/>
          <w:sz w:val="32"/>
          <w:szCs w:val="32"/>
        </w:rPr>
        <w:t>According to the</w:t>
      </w:r>
      <w:r w:rsidR="00994CA9" w:rsidRPr="001D2EBB">
        <w:rPr>
          <w:rFonts w:ascii="Angsana New" w:hAnsi="Angsana New" w:cs="Angsana New"/>
          <w:sz w:val="32"/>
          <w:szCs w:val="32"/>
        </w:rPr>
        <w:t xml:space="preserve"> </w:t>
      </w:r>
      <w:r w:rsidR="00BF40A1" w:rsidRPr="001D2EBB">
        <w:rPr>
          <w:rFonts w:ascii="Angsana New" w:hAnsi="Angsana New" w:cs="Angsana New"/>
          <w:sz w:val="32"/>
          <w:szCs w:val="32"/>
        </w:rPr>
        <w:t>separate financial statements</w:t>
      </w:r>
      <w:r w:rsidR="001D2EBB" w:rsidRPr="001D2EBB">
        <w:rPr>
          <w:rFonts w:ascii="Angsana New" w:hAnsi="Angsana New" w:cs="Angsana New"/>
          <w:sz w:val="32"/>
          <w:szCs w:val="32"/>
        </w:rPr>
        <w:t xml:space="preserve"> </w:t>
      </w:r>
      <w:r w:rsidR="00BF40A1" w:rsidRPr="001D2EBB">
        <w:rPr>
          <w:rFonts w:ascii="Angsana New" w:hAnsi="Angsana New" w:cs="Angsana New"/>
          <w:sz w:val="32"/>
          <w:szCs w:val="32"/>
        </w:rPr>
        <w:t>as at</w:t>
      </w:r>
      <w:r w:rsidR="007A52A6" w:rsidRPr="001D2EBB">
        <w:rPr>
          <w:rFonts w:ascii="Angsana New" w:hAnsi="Angsana New" w:cs="Angsana New"/>
          <w:sz w:val="32"/>
          <w:szCs w:val="32"/>
        </w:rPr>
        <w:t xml:space="preserve"> </w:t>
      </w:r>
      <w:r w:rsidR="002C62BC" w:rsidRPr="001D2EBB">
        <w:rPr>
          <w:rFonts w:ascii="Angsana New" w:hAnsi="Angsana New" w:cs="Angsana New"/>
          <w:sz w:val="32"/>
          <w:szCs w:val="32"/>
        </w:rPr>
        <w:t>31 March 2026</w:t>
      </w:r>
      <w:r w:rsidR="00BF40A1" w:rsidRPr="001D2EBB">
        <w:rPr>
          <w:rFonts w:ascii="Angsana New" w:hAnsi="Angsana New" w:cs="Angsana New"/>
          <w:sz w:val="32"/>
          <w:szCs w:val="32"/>
        </w:rPr>
        <w:t xml:space="preserve"> </w:t>
      </w:r>
      <w:r w:rsidR="007A52A6" w:rsidRPr="001D2EBB">
        <w:rPr>
          <w:rFonts w:ascii="Angsana New" w:hAnsi="Angsana New" w:cs="Angsana New"/>
          <w:sz w:val="30"/>
          <w:szCs w:val="30"/>
        </w:rPr>
        <w:t>in amount of Baht</w:t>
      </w:r>
      <w:r w:rsidR="00BF40A1" w:rsidRPr="001D2EBB">
        <w:rPr>
          <w:rFonts w:ascii="Angsana New" w:hAnsi="Angsana New" w:cs="Angsana New"/>
          <w:sz w:val="32"/>
          <w:szCs w:val="32"/>
        </w:rPr>
        <w:t xml:space="preserve"> </w:t>
      </w:r>
      <w:r w:rsidR="00872BB5" w:rsidRPr="001A2599">
        <w:rPr>
          <w:rFonts w:ascii="Angsana New" w:hAnsi="Angsana New" w:cs="Angsana New"/>
          <w:sz w:val="32"/>
          <w:szCs w:val="32"/>
        </w:rPr>
        <w:t>3.57</w:t>
      </w:r>
      <w:r w:rsidR="007A52A6" w:rsidRPr="001D2EBB">
        <w:rPr>
          <w:rFonts w:ascii="Angsana New" w:hAnsi="Angsana New" w:cs="Angsana New"/>
          <w:sz w:val="32"/>
          <w:szCs w:val="32"/>
        </w:rPr>
        <w:t xml:space="preserve"> </w:t>
      </w:r>
      <w:r w:rsidR="007A52A6" w:rsidRPr="001D2EBB">
        <w:rPr>
          <w:rFonts w:ascii="Angsana New" w:hAnsi="Angsana New" w:cs="Angsana New"/>
          <w:sz w:val="30"/>
          <w:szCs w:val="30"/>
        </w:rPr>
        <w:t>million</w:t>
      </w:r>
      <w:r w:rsidR="007A52A6" w:rsidRPr="001D2EBB">
        <w:rPr>
          <w:rFonts w:ascii="Angsana New" w:hAnsi="Angsana New" w:cs="Angsana New"/>
          <w:sz w:val="32"/>
          <w:szCs w:val="32"/>
        </w:rPr>
        <w:t xml:space="preserve"> </w:t>
      </w:r>
      <w:r w:rsidR="00BF40A1" w:rsidRPr="001D2EBB">
        <w:rPr>
          <w:rFonts w:ascii="Angsana New" w:hAnsi="Angsana New" w:cs="Angsana New"/>
          <w:sz w:val="32"/>
          <w:szCs w:val="32"/>
        </w:rPr>
        <w:t>(</w:t>
      </w:r>
      <w:r w:rsidR="002C62BC" w:rsidRPr="001D2EBB">
        <w:rPr>
          <w:rFonts w:ascii="Angsana New" w:hAnsi="Angsana New" w:cs="Angsana New"/>
          <w:sz w:val="32"/>
          <w:szCs w:val="32"/>
        </w:rPr>
        <w:t>31 December 2025</w:t>
      </w:r>
      <w:r w:rsidR="00C850E8" w:rsidRPr="001D2EBB">
        <w:rPr>
          <w:rFonts w:ascii="Angsana New" w:hAnsi="Angsana New" w:cs="Angsana New"/>
          <w:sz w:val="32"/>
          <w:szCs w:val="32"/>
        </w:rPr>
        <w:t xml:space="preserve"> </w:t>
      </w:r>
      <w:r w:rsidR="00BF40A1" w:rsidRPr="001D2EBB">
        <w:rPr>
          <w:rFonts w:ascii="Angsana New" w:hAnsi="Angsana New" w:cs="Angsana New"/>
          <w:sz w:val="32"/>
          <w:szCs w:val="32"/>
        </w:rPr>
        <w:t xml:space="preserve">: </w:t>
      </w:r>
      <w:r w:rsidR="00C850E8" w:rsidRPr="001D2EBB">
        <w:rPr>
          <w:rFonts w:ascii="Angsana New" w:hAnsi="Angsana New" w:cs="Angsana New"/>
          <w:sz w:val="32"/>
          <w:szCs w:val="32"/>
        </w:rPr>
        <w:t xml:space="preserve">in amount of Baht </w:t>
      </w:r>
      <w:r w:rsidR="001D2EBB" w:rsidRPr="001D2EBB">
        <w:rPr>
          <w:rFonts w:ascii="Angsana New" w:hAnsi="Angsana New" w:cs="Angsana New"/>
          <w:sz w:val="32"/>
          <w:szCs w:val="32"/>
        </w:rPr>
        <w:t>3.57</w:t>
      </w:r>
      <w:r w:rsidR="00C850E8" w:rsidRPr="001D2EBB">
        <w:rPr>
          <w:rFonts w:ascii="Angsana New" w:hAnsi="Angsana New" w:cs="Angsana New"/>
          <w:sz w:val="32"/>
          <w:szCs w:val="32"/>
        </w:rPr>
        <w:t xml:space="preserve"> million</w:t>
      </w:r>
      <w:r w:rsidR="00BF40A1" w:rsidRPr="001D2EBB">
        <w:rPr>
          <w:rFonts w:ascii="Angsana New" w:hAnsi="Angsana New" w:cs="Angsana New"/>
          <w:sz w:val="32"/>
          <w:szCs w:val="32"/>
        </w:rPr>
        <w:t>)</w:t>
      </w:r>
      <w:r w:rsidR="00C850E8" w:rsidRPr="001D2EBB">
        <w:rPr>
          <w:rFonts w:ascii="Angsana New" w:hAnsi="Angsana New" w:cs="Angsana New"/>
          <w:sz w:val="32"/>
          <w:szCs w:val="32"/>
        </w:rPr>
        <w:t xml:space="preserve">. </w:t>
      </w:r>
      <w:r w:rsidR="00B24435" w:rsidRPr="001D2EBB">
        <w:rPr>
          <w:rFonts w:ascii="Angsana New" w:hAnsi="Angsana New" w:cs="Angsana New"/>
          <w:sz w:val="32"/>
          <w:szCs w:val="32"/>
        </w:rPr>
        <w:t>Hereby, t</w:t>
      </w:r>
      <w:r w:rsidR="00BF40A1" w:rsidRPr="001D2EBB">
        <w:rPr>
          <w:rFonts w:ascii="Angsana New" w:hAnsi="Angsana New" w:cs="Angsana New"/>
          <w:sz w:val="32"/>
          <w:szCs w:val="32"/>
        </w:rPr>
        <w:t>he recoverability of the amount depended upon the results of a tax audit.</w:t>
      </w:r>
      <w:r w:rsidR="00B55729" w:rsidRPr="001D2EBB">
        <w:rPr>
          <w:rFonts w:ascii="Angsana New" w:hAnsi="Angsana New" w:cs="Angsana New"/>
          <w:sz w:val="32"/>
          <w:szCs w:val="32"/>
        </w:rPr>
        <w:t xml:space="preserve"> </w:t>
      </w:r>
    </w:p>
    <w:p w14:paraId="65B008F8" w14:textId="77777777" w:rsidR="001D2EBB" w:rsidRPr="00A73CDC" w:rsidRDefault="001D2EBB" w:rsidP="008C1A2F">
      <w:pPr>
        <w:jc w:val="thaiDistribute"/>
        <w:rPr>
          <w:rFonts w:ascii="Angsana New" w:hAnsi="Angsana New" w:cs="Angsana New"/>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C0217D" w:rsidRDefault="0012046E" w:rsidP="002F6A43">
      <w:pPr>
        <w:spacing w:line="216" w:lineRule="auto"/>
        <w:ind w:firstLine="1350"/>
        <w:rPr>
          <w:rFonts w:ascii="Angsana New" w:hAnsi="Angsana New" w:cs="Angsana New"/>
          <w:sz w:val="30"/>
          <w:szCs w:val="30"/>
        </w:rPr>
      </w:pPr>
      <w:r w:rsidRPr="00C0217D">
        <w:rPr>
          <w:rFonts w:ascii="Angsana New" w:hAnsi="Angsana New" w:cs="Angsana New"/>
          <w:sz w:val="30"/>
          <w:szCs w:val="30"/>
        </w:rPr>
        <w:t>Consist of:</w:t>
      </w:r>
    </w:p>
    <w:tbl>
      <w:tblPr>
        <w:tblW w:w="10282" w:type="dxa"/>
        <w:tblInd w:w="-284" w:type="dxa"/>
        <w:tblLayout w:type="fixed"/>
        <w:tblCellMar>
          <w:left w:w="0" w:type="dxa"/>
          <w:right w:w="0" w:type="dxa"/>
        </w:tblCellMar>
        <w:tblLook w:val="0000" w:firstRow="0" w:lastRow="0" w:firstColumn="0" w:lastColumn="0" w:noHBand="0" w:noVBand="0"/>
      </w:tblPr>
      <w:tblGrid>
        <w:gridCol w:w="3122"/>
        <w:gridCol w:w="1567"/>
        <w:gridCol w:w="183"/>
        <w:gridCol w:w="1652"/>
        <w:gridCol w:w="91"/>
        <w:gridCol w:w="1741"/>
        <w:gridCol w:w="183"/>
        <w:gridCol w:w="1743"/>
      </w:tblGrid>
      <w:tr w:rsidR="0012046E" w:rsidRPr="00C0217D" w14:paraId="6F94E41C" w14:textId="77777777" w:rsidTr="00783F17">
        <w:trPr>
          <w:trHeight w:val="376"/>
        </w:trPr>
        <w:tc>
          <w:tcPr>
            <w:tcW w:w="3122" w:type="dxa"/>
          </w:tcPr>
          <w:p w14:paraId="1312A236" w14:textId="77777777" w:rsidR="0012046E" w:rsidRPr="00C0217D" w:rsidRDefault="0012046E" w:rsidP="0012046E">
            <w:pPr>
              <w:rPr>
                <w:rFonts w:ascii="Angsana New" w:hAnsi="Angsana New" w:cs="Angsana New"/>
                <w:snapToGrid w:val="0"/>
                <w:color w:val="000000"/>
                <w:cs/>
                <w:lang w:eastAsia="th-TH"/>
              </w:rPr>
            </w:pPr>
          </w:p>
        </w:tc>
        <w:tc>
          <w:tcPr>
            <w:tcW w:w="3402" w:type="dxa"/>
            <w:gridSpan w:val="3"/>
          </w:tcPr>
          <w:p w14:paraId="4CE5B67A" w14:textId="77777777" w:rsidR="0012046E" w:rsidRPr="00C0217D" w:rsidRDefault="0012046E" w:rsidP="0012046E">
            <w:pPr>
              <w:ind w:right="177"/>
              <w:jc w:val="center"/>
              <w:rPr>
                <w:rFonts w:ascii="Angsana New" w:hAnsi="Angsana New" w:cs="Angsana New"/>
                <w:snapToGrid w:val="0"/>
                <w:color w:val="000000"/>
                <w:cs/>
                <w:lang w:eastAsia="th-TH"/>
              </w:rPr>
            </w:pPr>
          </w:p>
        </w:tc>
        <w:tc>
          <w:tcPr>
            <w:tcW w:w="91" w:type="dxa"/>
          </w:tcPr>
          <w:p w14:paraId="23963D64" w14:textId="77777777" w:rsidR="0012046E" w:rsidRPr="00C0217D" w:rsidRDefault="0012046E" w:rsidP="0012046E">
            <w:pPr>
              <w:jc w:val="center"/>
              <w:rPr>
                <w:rFonts w:ascii="Angsana New" w:hAnsi="Angsana New" w:cs="Angsana New"/>
              </w:rPr>
            </w:pPr>
          </w:p>
        </w:tc>
        <w:tc>
          <w:tcPr>
            <w:tcW w:w="3667" w:type="dxa"/>
            <w:gridSpan w:val="3"/>
          </w:tcPr>
          <w:p w14:paraId="55BDDB5A" w14:textId="3B80F498" w:rsidR="0012046E" w:rsidRPr="00C0217D" w:rsidRDefault="0012046E" w:rsidP="0012046E">
            <w:pPr>
              <w:tabs>
                <w:tab w:val="left" w:pos="1271"/>
              </w:tabs>
              <w:ind w:right="71"/>
              <w:jc w:val="right"/>
              <w:rPr>
                <w:rFonts w:ascii="Angsana New" w:hAnsi="Angsana New" w:cs="Angsana New"/>
                <w:snapToGrid w:val="0"/>
                <w:color w:val="000000"/>
                <w:cs/>
                <w:lang w:eastAsia="th-TH"/>
              </w:rPr>
            </w:pPr>
            <w:r w:rsidRPr="00C0217D">
              <w:rPr>
                <w:rFonts w:ascii="Angsana New" w:hAnsi="Angsana New" w:cs="Angsana New"/>
                <w:snapToGrid w:val="0"/>
                <w:color w:val="000000"/>
                <w:lang w:eastAsia="th-TH"/>
              </w:rPr>
              <w:t>(Unit : Baht)</w:t>
            </w:r>
          </w:p>
        </w:tc>
      </w:tr>
      <w:tr w:rsidR="0012046E" w:rsidRPr="00C0217D" w14:paraId="215FCFEC" w14:textId="77777777" w:rsidTr="00783F17">
        <w:trPr>
          <w:trHeight w:val="368"/>
        </w:trPr>
        <w:tc>
          <w:tcPr>
            <w:tcW w:w="3122" w:type="dxa"/>
          </w:tcPr>
          <w:p w14:paraId="4B8624D1" w14:textId="77777777" w:rsidR="0012046E" w:rsidRPr="00C0217D" w:rsidRDefault="0012046E" w:rsidP="0012046E">
            <w:pPr>
              <w:rPr>
                <w:rFonts w:ascii="Angsana New" w:hAnsi="Angsana New" w:cs="Angsana New"/>
                <w:snapToGrid w:val="0"/>
                <w:color w:val="000000"/>
                <w:cs/>
                <w:lang w:eastAsia="th-TH"/>
              </w:rPr>
            </w:pPr>
          </w:p>
        </w:tc>
        <w:tc>
          <w:tcPr>
            <w:tcW w:w="3402" w:type="dxa"/>
            <w:gridSpan w:val="3"/>
          </w:tcPr>
          <w:p w14:paraId="743F47B4" w14:textId="3B35AC02" w:rsidR="0012046E" w:rsidRPr="00C0217D" w:rsidRDefault="0012046E" w:rsidP="0012046E">
            <w:pPr>
              <w:ind w:right="177"/>
              <w:jc w:val="center"/>
              <w:rPr>
                <w:rFonts w:ascii="Angsana New" w:hAnsi="Angsana New" w:cs="Angsana New"/>
                <w:snapToGrid w:val="0"/>
                <w:color w:val="000000"/>
                <w:lang w:eastAsia="th-TH"/>
              </w:rPr>
            </w:pPr>
            <w:r w:rsidRPr="00C0217D">
              <w:rPr>
                <w:rFonts w:ascii="Angsana New" w:hAnsi="Angsana New" w:cs="Angsana New"/>
              </w:rPr>
              <w:t>Consolidated Financial Statements</w:t>
            </w:r>
          </w:p>
        </w:tc>
        <w:tc>
          <w:tcPr>
            <w:tcW w:w="91" w:type="dxa"/>
          </w:tcPr>
          <w:p w14:paraId="3AAEC62B" w14:textId="77777777" w:rsidR="0012046E" w:rsidRPr="00C0217D" w:rsidRDefault="0012046E" w:rsidP="0012046E">
            <w:pPr>
              <w:jc w:val="center"/>
              <w:rPr>
                <w:rFonts w:ascii="Angsana New" w:hAnsi="Angsana New" w:cs="Angsana New"/>
              </w:rPr>
            </w:pPr>
          </w:p>
        </w:tc>
        <w:tc>
          <w:tcPr>
            <w:tcW w:w="3667" w:type="dxa"/>
            <w:gridSpan w:val="3"/>
          </w:tcPr>
          <w:p w14:paraId="5DF52A2C" w14:textId="517CDF91" w:rsidR="0012046E" w:rsidRPr="00C0217D" w:rsidRDefault="0012046E" w:rsidP="0012046E">
            <w:pPr>
              <w:tabs>
                <w:tab w:val="left" w:pos="1271"/>
              </w:tabs>
              <w:ind w:right="71"/>
              <w:jc w:val="center"/>
              <w:rPr>
                <w:rFonts w:ascii="Angsana New" w:hAnsi="Angsana New" w:cs="Angsana New"/>
                <w:snapToGrid w:val="0"/>
                <w:color w:val="000000"/>
                <w:cs/>
                <w:lang w:eastAsia="th-TH"/>
              </w:rPr>
            </w:pPr>
            <w:r w:rsidRPr="00C0217D">
              <w:rPr>
                <w:rFonts w:ascii="Angsana New" w:hAnsi="Angsana New" w:cs="Angsana New"/>
              </w:rPr>
              <w:t>Separate Financial Statements</w:t>
            </w:r>
          </w:p>
        </w:tc>
      </w:tr>
      <w:tr w:rsidR="00B24435" w:rsidRPr="00C0217D" w14:paraId="66E7F0FB" w14:textId="77777777" w:rsidTr="00783F17">
        <w:trPr>
          <w:trHeight w:val="376"/>
        </w:trPr>
        <w:tc>
          <w:tcPr>
            <w:tcW w:w="3122" w:type="dxa"/>
          </w:tcPr>
          <w:p w14:paraId="73B866D3" w14:textId="77777777" w:rsidR="00B24435" w:rsidRPr="00C0217D" w:rsidRDefault="00B24435" w:rsidP="0012046E">
            <w:pPr>
              <w:rPr>
                <w:rFonts w:ascii="Angsana New" w:hAnsi="Angsana New" w:cs="Angsana New"/>
                <w:snapToGrid w:val="0"/>
                <w:color w:val="000000"/>
                <w:cs/>
                <w:lang w:eastAsia="th-TH"/>
              </w:rPr>
            </w:pPr>
          </w:p>
        </w:tc>
        <w:tc>
          <w:tcPr>
            <w:tcW w:w="3402" w:type="dxa"/>
            <w:gridSpan w:val="3"/>
          </w:tcPr>
          <w:p w14:paraId="424B7E55" w14:textId="729CC6F7" w:rsidR="00B24435" w:rsidRPr="00C0217D" w:rsidRDefault="00B24435" w:rsidP="00B24435">
            <w:pPr>
              <w:jc w:val="center"/>
              <w:rPr>
                <w:rFonts w:ascii="Angsana New" w:hAnsi="Angsana New" w:cs="Angsana New"/>
                <w:snapToGrid w:val="0"/>
                <w:color w:val="000000"/>
                <w:lang w:eastAsia="th-TH"/>
              </w:rPr>
            </w:pPr>
            <w:r w:rsidRPr="00C0217D">
              <w:rPr>
                <w:rFonts w:ascii="Angsana New" w:hAnsi="Angsana New" w:cs="Angsana New"/>
                <w:snapToGrid w:val="0"/>
                <w:color w:val="000000"/>
                <w:lang w:eastAsia="th-TH"/>
              </w:rPr>
              <w:t>As at</w:t>
            </w:r>
          </w:p>
        </w:tc>
        <w:tc>
          <w:tcPr>
            <w:tcW w:w="91" w:type="dxa"/>
          </w:tcPr>
          <w:p w14:paraId="653A6542" w14:textId="77777777" w:rsidR="00B24435" w:rsidRPr="00C0217D" w:rsidRDefault="00B24435" w:rsidP="0012046E">
            <w:pPr>
              <w:jc w:val="center"/>
              <w:rPr>
                <w:rFonts w:ascii="Angsana New" w:hAnsi="Angsana New" w:cs="Angsana New"/>
                <w:snapToGrid w:val="0"/>
                <w:color w:val="000000"/>
                <w:lang w:eastAsia="th-TH"/>
              </w:rPr>
            </w:pPr>
          </w:p>
        </w:tc>
        <w:tc>
          <w:tcPr>
            <w:tcW w:w="3667" w:type="dxa"/>
            <w:gridSpan w:val="3"/>
          </w:tcPr>
          <w:p w14:paraId="6C64824F" w14:textId="59F43EF5" w:rsidR="00B24435" w:rsidRPr="00C0217D" w:rsidRDefault="00B24435" w:rsidP="00B24435">
            <w:pPr>
              <w:jc w:val="center"/>
              <w:rPr>
                <w:rFonts w:ascii="Angsana New" w:hAnsi="Angsana New" w:cs="Angsana New"/>
                <w:snapToGrid w:val="0"/>
                <w:color w:val="000000"/>
                <w:lang w:eastAsia="th-TH"/>
              </w:rPr>
            </w:pPr>
            <w:r w:rsidRPr="00C0217D">
              <w:rPr>
                <w:rFonts w:ascii="Angsana New" w:hAnsi="Angsana New" w:cs="Angsana New"/>
                <w:snapToGrid w:val="0"/>
                <w:color w:val="000000"/>
                <w:lang w:eastAsia="th-TH"/>
              </w:rPr>
              <w:t>As at</w:t>
            </w:r>
          </w:p>
        </w:tc>
      </w:tr>
      <w:tr w:rsidR="00B24435" w:rsidRPr="00C0217D" w14:paraId="7A3F60E3" w14:textId="77777777" w:rsidTr="00783F17">
        <w:trPr>
          <w:trHeight w:val="368"/>
        </w:trPr>
        <w:tc>
          <w:tcPr>
            <w:tcW w:w="3122" w:type="dxa"/>
          </w:tcPr>
          <w:p w14:paraId="6B14B6C1" w14:textId="77777777" w:rsidR="00B24435" w:rsidRPr="00C0217D" w:rsidRDefault="00B24435" w:rsidP="00B24435">
            <w:pPr>
              <w:rPr>
                <w:rFonts w:ascii="Angsana New" w:hAnsi="Angsana New" w:cs="Angsana New"/>
                <w:snapToGrid w:val="0"/>
                <w:color w:val="000000"/>
                <w:cs/>
                <w:lang w:eastAsia="th-TH"/>
              </w:rPr>
            </w:pPr>
          </w:p>
        </w:tc>
        <w:tc>
          <w:tcPr>
            <w:tcW w:w="1567" w:type="dxa"/>
          </w:tcPr>
          <w:p w14:paraId="14B407B2" w14:textId="794EDC06" w:rsidR="00B24435" w:rsidRPr="00C0217D" w:rsidRDefault="002C62BC" w:rsidP="00B24435">
            <w:pPr>
              <w:jc w:val="center"/>
              <w:rPr>
                <w:rFonts w:ascii="Angsana New" w:hAnsi="Angsana New" w:cs="Angsana New"/>
                <w:snapToGrid w:val="0"/>
                <w:color w:val="000000"/>
                <w:u w:val="single"/>
                <w:lang w:eastAsia="th-TH"/>
              </w:rPr>
            </w:pPr>
            <w:r w:rsidRPr="00C0217D">
              <w:rPr>
                <w:rFonts w:ascii="Angsana New" w:hAnsi="Angsana New" w:cs="Angsana New"/>
                <w:u w:val="single"/>
              </w:rPr>
              <w:t>31 March 2026</w:t>
            </w:r>
          </w:p>
        </w:tc>
        <w:tc>
          <w:tcPr>
            <w:tcW w:w="183" w:type="dxa"/>
          </w:tcPr>
          <w:p w14:paraId="5997FB9F" w14:textId="77777777" w:rsidR="00B24435" w:rsidRPr="00C0217D" w:rsidRDefault="00B24435" w:rsidP="00B24435">
            <w:pPr>
              <w:jc w:val="center"/>
              <w:rPr>
                <w:rFonts w:ascii="Angsana New" w:hAnsi="Angsana New" w:cs="Angsana New"/>
                <w:snapToGrid w:val="0"/>
                <w:color w:val="000000"/>
                <w:lang w:eastAsia="th-TH"/>
              </w:rPr>
            </w:pPr>
          </w:p>
        </w:tc>
        <w:tc>
          <w:tcPr>
            <w:tcW w:w="1652" w:type="dxa"/>
          </w:tcPr>
          <w:p w14:paraId="369CF94D" w14:textId="3C72B208" w:rsidR="00B24435" w:rsidRPr="00C0217D" w:rsidRDefault="002C62BC" w:rsidP="00B24435">
            <w:pPr>
              <w:jc w:val="center"/>
              <w:rPr>
                <w:rFonts w:ascii="Angsana New" w:hAnsi="Angsana New" w:cs="Angsana New"/>
                <w:snapToGrid w:val="0"/>
                <w:color w:val="000000"/>
                <w:u w:val="single"/>
                <w:lang w:eastAsia="th-TH"/>
              </w:rPr>
            </w:pPr>
            <w:r w:rsidRPr="00C0217D">
              <w:rPr>
                <w:rFonts w:ascii="Angsana New" w:hAnsi="Angsana New" w:cs="Angsana New"/>
                <w:u w:val="single"/>
              </w:rPr>
              <w:t>31 December 2025</w:t>
            </w:r>
          </w:p>
        </w:tc>
        <w:tc>
          <w:tcPr>
            <w:tcW w:w="91" w:type="dxa"/>
          </w:tcPr>
          <w:p w14:paraId="3F14C016" w14:textId="77777777" w:rsidR="00B24435" w:rsidRPr="00C0217D" w:rsidRDefault="00B24435" w:rsidP="00B24435">
            <w:pPr>
              <w:jc w:val="center"/>
              <w:rPr>
                <w:rFonts w:ascii="Angsana New" w:hAnsi="Angsana New" w:cs="Angsana New"/>
                <w:snapToGrid w:val="0"/>
                <w:color w:val="000000"/>
                <w:lang w:eastAsia="th-TH"/>
              </w:rPr>
            </w:pPr>
          </w:p>
        </w:tc>
        <w:tc>
          <w:tcPr>
            <w:tcW w:w="1741" w:type="dxa"/>
          </w:tcPr>
          <w:p w14:paraId="1A19DFEA" w14:textId="1AD68906" w:rsidR="00B24435" w:rsidRPr="00C0217D" w:rsidRDefault="002C62BC" w:rsidP="00E92035">
            <w:pPr>
              <w:ind w:firstLine="201"/>
              <w:jc w:val="center"/>
              <w:rPr>
                <w:rFonts w:ascii="Angsana New" w:hAnsi="Angsana New" w:cs="Angsana New"/>
                <w:u w:val="single"/>
              </w:rPr>
            </w:pPr>
            <w:r w:rsidRPr="00C0217D">
              <w:rPr>
                <w:rFonts w:ascii="Angsana New" w:hAnsi="Angsana New" w:cs="Angsana New"/>
                <w:u w:val="single"/>
              </w:rPr>
              <w:t>31 March 2026</w:t>
            </w:r>
          </w:p>
        </w:tc>
        <w:tc>
          <w:tcPr>
            <w:tcW w:w="183" w:type="dxa"/>
          </w:tcPr>
          <w:p w14:paraId="6DAFD844" w14:textId="77777777" w:rsidR="00B24435" w:rsidRPr="00C0217D" w:rsidRDefault="00B24435" w:rsidP="00B24435">
            <w:pPr>
              <w:jc w:val="center"/>
              <w:rPr>
                <w:rFonts w:ascii="Angsana New" w:hAnsi="Angsana New" w:cs="Angsana New"/>
                <w:snapToGrid w:val="0"/>
                <w:color w:val="000000"/>
                <w:lang w:eastAsia="th-TH"/>
              </w:rPr>
            </w:pPr>
          </w:p>
        </w:tc>
        <w:tc>
          <w:tcPr>
            <w:tcW w:w="1743" w:type="dxa"/>
          </w:tcPr>
          <w:p w14:paraId="0E0894C1" w14:textId="750DDFDE" w:rsidR="00B24435" w:rsidRPr="00C0217D" w:rsidRDefault="002C62BC" w:rsidP="00B24435">
            <w:pPr>
              <w:jc w:val="center"/>
              <w:rPr>
                <w:rFonts w:ascii="Angsana New" w:hAnsi="Angsana New" w:cs="Angsana New"/>
                <w:snapToGrid w:val="0"/>
                <w:color w:val="000000"/>
                <w:u w:val="single"/>
                <w:lang w:eastAsia="th-TH"/>
              </w:rPr>
            </w:pPr>
            <w:r w:rsidRPr="00C0217D">
              <w:rPr>
                <w:rFonts w:ascii="Angsana New" w:hAnsi="Angsana New" w:cs="Angsana New"/>
                <w:u w:val="single"/>
              </w:rPr>
              <w:t>31 December 2025</w:t>
            </w:r>
          </w:p>
        </w:tc>
      </w:tr>
      <w:tr w:rsidR="001D2EBB" w:rsidRPr="00C0217D" w14:paraId="3A7F6598" w14:textId="77777777" w:rsidTr="00783F17">
        <w:trPr>
          <w:trHeight w:val="376"/>
        </w:trPr>
        <w:tc>
          <w:tcPr>
            <w:tcW w:w="3122" w:type="dxa"/>
          </w:tcPr>
          <w:p w14:paraId="36775CC6" w14:textId="18EE5C71" w:rsidR="001D2EBB" w:rsidRPr="00C0217D" w:rsidRDefault="001D2EBB" w:rsidP="001D2EBB">
            <w:pPr>
              <w:rPr>
                <w:rFonts w:ascii="Angsana New" w:hAnsi="Angsana New" w:cs="Angsana New"/>
              </w:rPr>
            </w:pPr>
            <w:r w:rsidRPr="00C0217D">
              <w:rPr>
                <w:rFonts w:ascii="Angsana New" w:hAnsi="Angsana New" w:cs="Angsana New"/>
              </w:rPr>
              <w:t>Accrued Expenses</w:t>
            </w:r>
          </w:p>
        </w:tc>
        <w:tc>
          <w:tcPr>
            <w:tcW w:w="1567" w:type="dxa"/>
          </w:tcPr>
          <w:p w14:paraId="1C2EDD04" w14:textId="05DF05A4"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90,234,423.88</w:t>
            </w:r>
          </w:p>
        </w:tc>
        <w:tc>
          <w:tcPr>
            <w:tcW w:w="183" w:type="dxa"/>
          </w:tcPr>
          <w:p w14:paraId="4CE1A810" w14:textId="77777777" w:rsidR="001D2EBB" w:rsidRPr="00C0217D" w:rsidRDefault="001D2EBB" w:rsidP="001D2EBB">
            <w:pPr>
              <w:ind w:right="142"/>
              <w:jc w:val="right"/>
              <w:rPr>
                <w:rFonts w:ascii="Angsana New" w:hAnsi="Angsana New" w:cs="Angsana New"/>
                <w:snapToGrid w:val="0"/>
                <w:color w:val="000000"/>
                <w:lang w:eastAsia="th-TH"/>
              </w:rPr>
            </w:pPr>
          </w:p>
        </w:tc>
        <w:tc>
          <w:tcPr>
            <w:tcW w:w="1652" w:type="dxa"/>
          </w:tcPr>
          <w:p w14:paraId="07F93DD7" w14:textId="1CA6AFE4"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98</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386</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633.74</w:t>
            </w:r>
          </w:p>
        </w:tc>
        <w:tc>
          <w:tcPr>
            <w:tcW w:w="91" w:type="dxa"/>
          </w:tcPr>
          <w:p w14:paraId="7FC61447" w14:textId="77777777" w:rsidR="001D2EBB" w:rsidRPr="00C0217D" w:rsidRDefault="001D2EBB" w:rsidP="001D2EBB">
            <w:pPr>
              <w:ind w:right="142"/>
              <w:jc w:val="right"/>
              <w:rPr>
                <w:rFonts w:ascii="Angsana New" w:hAnsi="Angsana New" w:cs="Angsana New"/>
                <w:snapToGrid w:val="0"/>
                <w:color w:val="000000"/>
                <w:lang w:eastAsia="th-TH"/>
              </w:rPr>
            </w:pPr>
          </w:p>
        </w:tc>
        <w:tc>
          <w:tcPr>
            <w:tcW w:w="1741" w:type="dxa"/>
          </w:tcPr>
          <w:p w14:paraId="6D04EA51" w14:textId="099DE9C4"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15,515,413.64</w:t>
            </w:r>
          </w:p>
        </w:tc>
        <w:tc>
          <w:tcPr>
            <w:tcW w:w="183" w:type="dxa"/>
          </w:tcPr>
          <w:p w14:paraId="709E0F72" w14:textId="77777777" w:rsidR="001D2EBB" w:rsidRPr="00C0217D" w:rsidRDefault="001D2EBB" w:rsidP="001D2EBB">
            <w:pPr>
              <w:ind w:right="142"/>
              <w:jc w:val="right"/>
              <w:rPr>
                <w:rFonts w:ascii="Angsana New" w:hAnsi="Angsana New" w:cs="Angsana New"/>
                <w:snapToGrid w:val="0"/>
                <w:color w:val="000000"/>
                <w:lang w:eastAsia="th-TH"/>
              </w:rPr>
            </w:pPr>
          </w:p>
        </w:tc>
        <w:tc>
          <w:tcPr>
            <w:tcW w:w="1743" w:type="dxa"/>
          </w:tcPr>
          <w:p w14:paraId="7AC38983" w14:textId="57977D19"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32</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207</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859.79</w:t>
            </w:r>
          </w:p>
        </w:tc>
      </w:tr>
      <w:tr w:rsidR="001D2EBB" w:rsidRPr="00C0217D" w14:paraId="5081FFC5" w14:textId="77777777" w:rsidTr="00783F17">
        <w:trPr>
          <w:trHeight w:val="368"/>
        </w:trPr>
        <w:tc>
          <w:tcPr>
            <w:tcW w:w="3122" w:type="dxa"/>
          </w:tcPr>
          <w:p w14:paraId="44694D90" w14:textId="0F83FA5E" w:rsidR="001D2EBB" w:rsidRPr="00C0217D" w:rsidRDefault="001D2EBB" w:rsidP="001D2EBB">
            <w:pPr>
              <w:rPr>
                <w:rFonts w:ascii="Angsana New" w:hAnsi="Angsana New" w:cs="Angsana New"/>
                <w:cs/>
              </w:rPr>
            </w:pPr>
            <w:r w:rsidRPr="00C0217D">
              <w:rPr>
                <w:rFonts w:ascii="Angsana New" w:hAnsi="Angsana New" w:cs="Angsana New"/>
              </w:rPr>
              <w:t>Advance Receive from Others</w:t>
            </w:r>
          </w:p>
        </w:tc>
        <w:tc>
          <w:tcPr>
            <w:tcW w:w="1567" w:type="dxa"/>
          </w:tcPr>
          <w:p w14:paraId="16D162E2" w14:textId="57E80519"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205,382.81</w:t>
            </w:r>
          </w:p>
        </w:tc>
        <w:tc>
          <w:tcPr>
            <w:tcW w:w="183" w:type="dxa"/>
          </w:tcPr>
          <w:p w14:paraId="79CB3C35" w14:textId="77777777" w:rsidR="001D2EBB" w:rsidRPr="00C0217D" w:rsidRDefault="001D2EBB" w:rsidP="001D2EBB">
            <w:pPr>
              <w:ind w:right="142"/>
              <w:jc w:val="right"/>
              <w:rPr>
                <w:rFonts w:ascii="Angsana New" w:hAnsi="Angsana New" w:cs="Angsana New"/>
                <w:snapToGrid w:val="0"/>
                <w:color w:val="000000"/>
                <w:lang w:eastAsia="th-TH"/>
              </w:rPr>
            </w:pPr>
          </w:p>
        </w:tc>
        <w:tc>
          <w:tcPr>
            <w:tcW w:w="1652" w:type="dxa"/>
          </w:tcPr>
          <w:p w14:paraId="04D1C1BB" w14:textId="01AFC9FA"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196</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567.54</w:t>
            </w:r>
          </w:p>
        </w:tc>
        <w:tc>
          <w:tcPr>
            <w:tcW w:w="91" w:type="dxa"/>
          </w:tcPr>
          <w:p w14:paraId="7E01DBCD" w14:textId="77777777" w:rsidR="001D2EBB" w:rsidRPr="00C0217D" w:rsidRDefault="001D2EBB" w:rsidP="001D2EBB">
            <w:pPr>
              <w:ind w:right="142"/>
              <w:jc w:val="right"/>
              <w:rPr>
                <w:rFonts w:ascii="Angsana New" w:hAnsi="Angsana New" w:cs="Angsana New"/>
                <w:snapToGrid w:val="0"/>
                <w:color w:val="000000"/>
                <w:lang w:eastAsia="th-TH"/>
              </w:rPr>
            </w:pPr>
          </w:p>
        </w:tc>
        <w:tc>
          <w:tcPr>
            <w:tcW w:w="1741" w:type="dxa"/>
          </w:tcPr>
          <w:p w14:paraId="285A4282" w14:textId="0A1DC5BB" w:rsidR="001D2EBB" w:rsidRPr="00C0217D" w:rsidRDefault="00EF1171" w:rsidP="001D2EBB">
            <w:pPr>
              <w:ind w:right="142"/>
              <w:jc w:val="right"/>
              <w:rPr>
                <w:rFonts w:ascii="Angsana New" w:hAnsi="Angsana New" w:cs="Angsana New"/>
                <w:snapToGrid w:val="0"/>
                <w:color w:val="000000"/>
                <w:highlight w:val="yellow"/>
                <w:cs/>
                <w:lang w:eastAsia="th-TH"/>
              </w:rPr>
            </w:pPr>
            <w:r w:rsidRPr="00C0217D">
              <w:rPr>
                <w:rFonts w:ascii="Angsana New" w:hAnsi="Angsana New" w:cs="Angsana New"/>
                <w:snapToGrid w:val="0"/>
                <w:color w:val="000000"/>
                <w:lang w:eastAsia="th-TH"/>
              </w:rPr>
              <w:t>201,475.11</w:t>
            </w:r>
          </w:p>
        </w:tc>
        <w:tc>
          <w:tcPr>
            <w:tcW w:w="183" w:type="dxa"/>
          </w:tcPr>
          <w:p w14:paraId="29B63298" w14:textId="77777777" w:rsidR="001D2EBB" w:rsidRPr="00C0217D" w:rsidRDefault="001D2EBB" w:rsidP="001D2EBB">
            <w:pPr>
              <w:ind w:right="142"/>
              <w:jc w:val="right"/>
              <w:rPr>
                <w:rFonts w:ascii="Angsana New" w:hAnsi="Angsana New" w:cs="Angsana New"/>
                <w:snapToGrid w:val="0"/>
                <w:color w:val="000000"/>
                <w:lang w:eastAsia="th-TH"/>
              </w:rPr>
            </w:pPr>
          </w:p>
        </w:tc>
        <w:tc>
          <w:tcPr>
            <w:tcW w:w="1743" w:type="dxa"/>
          </w:tcPr>
          <w:p w14:paraId="4DBFC1FE" w14:textId="5C50777C" w:rsidR="001D2EBB" w:rsidRPr="00C0217D" w:rsidRDefault="001D2EBB" w:rsidP="001D2EBB">
            <w:pPr>
              <w:ind w:right="142"/>
              <w:jc w:val="right"/>
              <w:rPr>
                <w:rFonts w:ascii="Angsana New" w:hAnsi="Angsana New" w:cs="Angsana New"/>
                <w:snapToGrid w:val="0"/>
                <w:color w:val="000000"/>
                <w:cs/>
                <w:lang w:eastAsia="th-TH"/>
              </w:rPr>
            </w:pPr>
            <w:r w:rsidRPr="00C0217D">
              <w:rPr>
                <w:rFonts w:ascii="Angsana New" w:hAnsi="Angsana New" w:cs="Angsana New"/>
                <w:snapToGrid w:val="0"/>
                <w:color w:val="000000"/>
                <w:cs/>
                <w:lang w:eastAsia="th-TH"/>
              </w:rPr>
              <w:t>196</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159.84</w:t>
            </w:r>
          </w:p>
        </w:tc>
      </w:tr>
      <w:tr w:rsidR="001D2EBB" w:rsidRPr="00C0217D" w14:paraId="175096C4" w14:textId="77777777" w:rsidTr="00783F17">
        <w:trPr>
          <w:trHeight w:val="376"/>
        </w:trPr>
        <w:tc>
          <w:tcPr>
            <w:tcW w:w="3122" w:type="dxa"/>
          </w:tcPr>
          <w:p w14:paraId="263E01E2" w14:textId="149EBB81" w:rsidR="001D2EBB" w:rsidRPr="00C0217D" w:rsidRDefault="001D2EBB" w:rsidP="001D2EBB">
            <w:pPr>
              <w:rPr>
                <w:rFonts w:ascii="Angsana New" w:hAnsi="Angsana New" w:cs="Angsana New"/>
                <w:cs/>
              </w:rPr>
            </w:pPr>
            <w:r w:rsidRPr="00C0217D">
              <w:rPr>
                <w:rFonts w:ascii="Angsana New" w:hAnsi="Angsana New" w:cs="Angsana New"/>
              </w:rPr>
              <w:t>Contract Liabilities from Customers</w:t>
            </w:r>
          </w:p>
        </w:tc>
        <w:tc>
          <w:tcPr>
            <w:tcW w:w="1567" w:type="dxa"/>
          </w:tcPr>
          <w:p w14:paraId="33DB025C" w14:textId="7B186379"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73,022,000.00</w:t>
            </w:r>
          </w:p>
        </w:tc>
        <w:tc>
          <w:tcPr>
            <w:tcW w:w="183" w:type="dxa"/>
          </w:tcPr>
          <w:p w14:paraId="73F6534B" w14:textId="77777777" w:rsidR="001D2EBB" w:rsidRPr="00C0217D" w:rsidRDefault="001D2EBB" w:rsidP="001D2EBB">
            <w:pPr>
              <w:ind w:right="142"/>
              <w:jc w:val="right"/>
              <w:rPr>
                <w:rFonts w:ascii="Angsana New" w:hAnsi="Angsana New" w:cs="Angsana New"/>
                <w:snapToGrid w:val="0"/>
                <w:color w:val="000000"/>
                <w:lang w:eastAsia="th-TH"/>
              </w:rPr>
            </w:pPr>
          </w:p>
        </w:tc>
        <w:tc>
          <w:tcPr>
            <w:tcW w:w="1652" w:type="dxa"/>
          </w:tcPr>
          <w:p w14:paraId="4BE65636" w14:textId="39DAF52A"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73</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022</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000.00</w:t>
            </w:r>
          </w:p>
        </w:tc>
        <w:tc>
          <w:tcPr>
            <w:tcW w:w="91" w:type="dxa"/>
          </w:tcPr>
          <w:p w14:paraId="5E863A18" w14:textId="77777777" w:rsidR="001D2EBB" w:rsidRPr="00C0217D" w:rsidRDefault="001D2EBB" w:rsidP="001D2EBB">
            <w:pPr>
              <w:ind w:right="142"/>
              <w:jc w:val="right"/>
              <w:rPr>
                <w:rFonts w:ascii="Angsana New" w:hAnsi="Angsana New" w:cs="Angsana New"/>
                <w:snapToGrid w:val="0"/>
                <w:color w:val="000000"/>
                <w:lang w:eastAsia="th-TH"/>
              </w:rPr>
            </w:pPr>
          </w:p>
        </w:tc>
        <w:tc>
          <w:tcPr>
            <w:tcW w:w="1741" w:type="dxa"/>
          </w:tcPr>
          <w:p w14:paraId="5E6F9ACF" w14:textId="333757A3"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73,022,000.00</w:t>
            </w:r>
          </w:p>
        </w:tc>
        <w:tc>
          <w:tcPr>
            <w:tcW w:w="183" w:type="dxa"/>
          </w:tcPr>
          <w:p w14:paraId="7A92ED35" w14:textId="77777777" w:rsidR="001D2EBB" w:rsidRPr="00C0217D" w:rsidRDefault="001D2EBB" w:rsidP="001D2EBB">
            <w:pPr>
              <w:ind w:right="142"/>
              <w:jc w:val="right"/>
              <w:rPr>
                <w:rFonts w:ascii="Angsana New" w:hAnsi="Angsana New" w:cs="Angsana New"/>
                <w:snapToGrid w:val="0"/>
                <w:color w:val="000000"/>
                <w:lang w:eastAsia="th-TH"/>
              </w:rPr>
            </w:pPr>
          </w:p>
        </w:tc>
        <w:tc>
          <w:tcPr>
            <w:tcW w:w="1743" w:type="dxa"/>
          </w:tcPr>
          <w:p w14:paraId="71A30DAD" w14:textId="168DBBD4"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73</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022</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000.00</w:t>
            </w:r>
          </w:p>
        </w:tc>
      </w:tr>
      <w:tr w:rsidR="001D2EBB" w:rsidRPr="00C0217D" w14:paraId="520258D1" w14:textId="77777777" w:rsidTr="00783F17">
        <w:trPr>
          <w:trHeight w:val="368"/>
        </w:trPr>
        <w:tc>
          <w:tcPr>
            <w:tcW w:w="3122" w:type="dxa"/>
          </w:tcPr>
          <w:p w14:paraId="09B4ACDB" w14:textId="1C9116CC" w:rsidR="001D2EBB" w:rsidRPr="00C0217D" w:rsidRDefault="001D2EBB" w:rsidP="001D2EBB">
            <w:pPr>
              <w:rPr>
                <w:rFonts w:ascii="Angsana New" w:hAnsi="Angsana New" w:cs="Angsana New"/>
                <w:cs/>
              </w:rPr>
            </w:pPr>
            <w:r w:rsidRPr="00C0217D">
              <w:rPr>
                <w:rFonts w:ascii="Angsana New" w:hAnsi="Angsana New" w:cs="Angsana New"/>
              </w:rPr>
              <w:t>Payable for Assets</w:t>
            </w:r>
          </w:p>
        </w:tc>
        <w:tc>
          <w:tcPr>
            <w:tcW w:w="1567" w:type="dxa"/>
          </w:tcPr>
          <w:p w14:paraId="73580441" w14:textId="71AD1F87"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225,652.07</w:t>
            </w:r>
          </w:p>
        </w:tc>
        <w:tc>
          <w:tcPr>
            <w:tcW w:w="183" w:type="dxa"/>
          </w:tcPr>
          <w:p w14:paraId="12A82262" w14:textId="77777777" w:rsidR="001D2EBB" w:rsidRPr="00C0217D" w:rsidRDefault="001D2EBB" w:rsidP="001D2EBB">
            <w:pPr>
              <w:ind w:right="142"/>
              <w:jc w:val="right"/>
              <w:rPr>
                <w:rFonts w:ascii="Angsana New" w:hAnsi="Angsana New" w:cs="Angsana New"/>
                <w:snapToGrid w:val="0"/>
                <w:color w:val="000000"/>
                <w:lang w:eastAsia="th-TH"/>
              </w:rPr>
            </w:pPr>
          </w:p>
        </w:tc>
        <w:tc>
          <w:tcPr>
            <w:tcW w:w="1652" w:type="dxa"/>
          </w:tcPr>
          <w:p w14:paraId="573BCB50" w14:textId="576F5968"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24</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590</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533.96</w:t>
            </w:r>
          </w:p>
        </w:tc>
        <w:tc>
          <w:tcPr>
            <w:tcW w:w="91" w:type="dxa"/>
          </w:tcPr>
          <w:p w14:paraId="2BF3A15E" w14:textId="77777777" w:rsidR="001D2EBB" w:rsidRPr="00C0217D" w:rsidRDefault="001D2EBB" w:rsidP="001D2EBB">
            <w:pPr>
              <w:ind w:right="142"/>
              <w:jc w:val="right"/>
              <w:rPr>
                <w:rFonts w:ascii="Angsana New" w:hAnsi="Angsana New" w:cs="Angsana New"/>
                <w:snapToGrid w:val="0"/>
                <w:color w:val="000000"/>
                <w:lang w:eastAsia="th-TH"/>
              </w:rPr>
            </w:pPr>
          </w:p>
        </w:tc>
        <w:tc>
          <w:tcPr>
            <w:tcW w:w="1741" w:type="dxa"/>
          </w:tcPr>
          <w:p w14:paraId="3C825CCE" w14:textId="6D29C8FD"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225,652.07</w:t>
            </w:r>
          </w:p>
        </w:tc>
        <w:tc>
          <w:tcPr>
            <w:tcW w:w="183" w:type="dxa"/>
          </w:tcPr>
          <w:p w14:paraId="702F1384" w14:textId="77777777" w:rsidR="001D2EBB" w:rsidRPr="00C0217D" w:rsidRDefault="001D2EBB" w:rsidP="001D2EBB">
            <w:pPr>
              <w:ind w:right="142"/>
              <w:jc w:val="right"/>
              <w:rPr>
                <w:rFonts w:ascii="Angsana New" w:hAnsi="Angsana New" w:cs="Angsana New"/>
                <w:snapToGrid w:val="0"/>
                <w:color w:val="000000"/>
                <w:lang w:eastAsia="th-TH"/>
              </w:rPr>
            </w:pPr>
          </w:p>
        </w:tc>
        <w:tc>
          <w:tcPr>
            <w:tcW w:w="1743" w:type="dxa"/>
          </w:tcPr>
          <w:p w14:paraId="590C9022" w14:textId="0831A487"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1</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581</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073.65</w:t>
            </w:r>
          </w:p>
        </w:tc>
      </w:tr>
      <w:tr w:rsidR="001D2EBB" w:rsidRPr="00C0217D" w14:paraId="4A4CCD8B" w14:textId="77777777" w:rsidTr="00783F17">
        <w:trPr>
          <w:trHeight w:val="376"/>
        </w:trPr>
        <w:tc>
          <w:tcPr>
            <w:tcW w:w="3122" w:type="dxa"/>
          </w:tcPr>
          <w:p w14:paraId="3F163C6B" w14:textId="4AD8C6A4" w:rsidR="001D2EBB" w:rsidRPr="00C0217D" w:rsidRDefault="001D2EBB" w:rsidP="00794EAE">
            <w:pPr>
              <w:tabs>
                <w:tab w:val="left" w:pos="190"/>
              </w:tabs>
              <w:rPr>
                <w:rFonts w:ascii="Angsana New" w:hAnsi="Angsana New" w:cs="Angsana New"/>
                <w:cs/>
              </w:rPr>
            </w:pPr>
            <w:r w:rsidRPr="00C0217D">
              <w:rPr>
                <w:rFonts w:ascii="Angsana New" w:hAnsi="Angsana New" w:cs="Angsana New"/>
              </w:rPr>
              <w:t>Others</w:t>
            </w:r>
          </w:p>
        </w:tc>
        <w:tc>
          <w:tcPr>
            <w:tcW w:w="1567" w:type="dxa"/>
          </w:tcPr>
          <w:p w14:paraId="53189D53" w14:textId="199F6094" w:rsidR="001D2EBB" w:rsidRPr="00C0217D" w:rsidRDefault="00EF1171" w:rsidP="001D2EBB">
            <w:pPr>
              <w:ind w:right="142"/>
              <w:jc w:val="right"/>
              <w:rPr>
                <w:rFonts w:ascii="Angsana New" w:hAnsi="Angsana New" w:cs="Angsana New"/>
                <w:snapToGrid w:val="0"/>
                <w:color w:val="000000"/>
                <w:highlight w:val="yellow"/>
                <w:cs/>
                <w:lang w:eastAsia="th-TH"/>
              </w:rPr>
            </w:pPr>
            <w:r w:rsidRPr="00C0217D">
              <w:rPr>
                <w:rFonts w:ascii="Angsana New" w:hAnsi="Angsana New" w:cs="Angsana New"/>
                <w:snapToGrid w:val="0"/>
                <w:color w:val="000000"/>
                <w:lang w:eastAsia="th-TH"/>
              </w:rPr>
              <w:t>25,223,508.37</w:t>
            </w:r>
          </w:p>
        </w:tc>
        <w:tc>
          <w:tcPr>
            <w:tcW w:w="183" w:type="dxa"/>
          </w:tcPr>
          <w:p w14:paraId="72586BCA" w14:textId="77777777" w:rsidR="001D2EBB" w:rsidRPr="00C0217D" w:rsidRDefault="001D2EBB" w:rsidP="001D2EBB">
            <w:pPr>
              <w:ind w:right="142"/>
              <w:jc w:val="right"/>
              <w:rPr>
                <w:rFonts w:ascii="Angsana New" w:hAnsi="Angsana New" w:cs="Angsana New"/>
                <w:snapToGrid w:val="0"/>
                <w:color w:val="000000"/>
                <w:lang w:eastAsia="th-TH"/>
              </w:rPr>
            </w:pPr>
          </w:p>
        </w:tc>
        <w:tc>
          <w:tcPr>
            <w:tcW w:w="1652" w:type="dxa"/>
          </w:tcPr>
          <w:p w14:paraId="452C2123" w14:textId="380BF033" w:rsidR="001D2EBB" w:rsidRPr="00C0217D" w:rsidRDefault="001D2EBB" w:rsidP="001D2EBB">
            <w:pPr>
              <w:ind w:right="142"/>
              <w:jc w:val="right"/>
              <w:rPr>
                <w:rFonts w:ascii="Angsana New" w:hAnsi="Angsana New" w:cs="Angsana New"/>
                <w:snapToGrid w:val="0"/>
                <w:color w:val="000000"/>
                <w:cs/>
                <w:lang w:eastAsia="th-TH"/>
              </w:rPr>
            </w:pPr>
            <w:r w:rsidRPr="00C0217D">
              <w:rPr>
                <w:rFonts w:ascii="Angsana New" w:hAnsi="Angsana New" w:cs="Angsana New"/>
                <w:snapToGrid w:val="0"/>
                <w:color w:val="000000"/>
                <w:cs/>
                <w:lang w:eastAsia="th-TH"/>
              </w:rPr>
              <w:t>17</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907</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273.61</w:t>
            </w:r>
          </w:p>
        </w:tc>
        <w:tc>
          <w:tcPr>
            <w:tcW w:w="91" w:type="dxa"/>
          </w:tcPr>
          <w:p w14:paraId="49002630" w14:textId="77777777" w:rsidR="001D2EBB" w:rsidRPr="00C0217D" w:rsidRDefault="001D2EBB" w:rsidP="001D2EBB">
            <w:pPr>
              <w:ind w:right="142"/>
              <w:jc w:val="right"/>
              <w:rPr>
                <w:rFonts w:ascii="Angsana New" w:hAnsi="Angsana New" w:cs="Angsana New"/>
                <w:snapToGrid w:val="0"/>
                <w:color w:val="000000"/>
                <w:lang w:eastAsia="th-TH"/>
              </w:rPr>
            </w:pPr>
          </w:p>
        </w:tc>
        <w:tc>
          <w:tcPr>
            <w:tcW w:w="1741" w:type="dxa"/>
          </w:tcPr>
          <w:p w14:paraId="25C5DD8D" w14:textId="77108004"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9,290,084.53</w:t>
            </w:r>
          </w:p>
        </w:tc>
        <w:tc>
          <w:tcPr>
            <w:tcW w:w="183" w:type="dxa"/>
          </w:tcPr>
          <w:p w14:paraId="32D12318" w14:textId="77777777" w:rsidR="001D2EBB" w:rsidRPr="00C0217D" w:rsidRDefault="001D2EBB" w:rsidP="001D2EBB">
            <w:pPr>
              <w:ind w:right="142"/>
              <w:jc w:val="right"/>
              <w:rPr>
                <w:rFonts w:ascii="Angsana New" w:hAnsi="Angsana New" w:cs="Angsana New"/>
                <w:snapToGrid w:val="0"/>
                <w:color w:val="000000"/>
                <w:lang w:eastAsia="th-TH"/>
              </w:rPr>
            </w:pPr>
          </w:p>
        </w:tc>
        <w:tc>
          <w:tcPr>
            <w:tcW w:w="1743" w:type="dxa"/>
          </w:tcPr>
          <w:p w14:paraId="1C3C2464" w14:textId="6ACDE529" w:rsidR="001D2EBB" w:rsidRPr="00C0217D" w:rsidRDefault="001D2EBB" w:rsidP="001D2EBB">
            <w:pPr>
              <w:ind w:right="142"/>
              <w:jc w:val="right"/>
              <w:rPr>
                <w:rFonts w:ascii="Angsana New" w:hAnsi="Angsana New" w:cs="Angsana New"/>
                <w:snapToGrid w:val="0"/>
                <w:color w:val="000000"/>
                <w:lang w:eastAsia="th-TH"/>
              </w:rPr>
            </w:pPr>
            <w:r w:rsidRPr="00C0217D">
              <w:rPr>
                <w:rFonts w:ascii="Angsana New" w:hAnsi="Angsana New" w:cs="Angsana New"/>
                <w:snapToGrid w:val="0"/>
                <w:color w:val="000000"/>
                <w:cs/>
                <w:lang w:eastAsia="th-TH"/>
              </w:rPr>
              <w:t>9</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992</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671.89</w:t>
            </w:r>
          </w:p>
        </w:tc>
      </w:tr>
      <w:tr w:rsidR="001D2EBB" w:rsidRPr="00C0217D" w14:paraId="2BEFF07F" w14:textId="77777777" w:rsidTr="00783F17">
        <w:trPr>
          <w:trHeight w:val="368"/>
        </w:trPr>
        <w:tc>
          <w:tcPr>
            <w:tcW w:w="3122" w:type="dxa"/>
          </w:tcPr>
          <w:p w14:paraId="7F7636B1" w14:textId="0D64B3A2" w:rsidR="001D2EBB" w:rsidRPr="00C0217D" w:rsidRDefault="001D2EBB" w:rsidP="001D2EBB">
            <w:pPr>
              <w:ind w:left="900"/>
              <w:rPr>
                <w:rFonts w:ascii="Angsana New" w:hAnsi="Angsana New" w:cs="Angsana New"/>
                <w:cs/>
              </w:rPr>
            </w:pPr>
            <w:r w:rsidRPr="00C0217D">
              <w:rPr>
                <w:rFonts w:ascii="Angsana New" w:hAnsi="Angsana New" w:cs="Angsana New"/>
              </w:rPr>
              <w:t>Total</w:t>
            </w:r>
          </w:p>
        </w:tc>
        <w:tc>
          <w:tcPr>
            <w:tcW w:w="1567" w:type="dxa"/>
            <w:tcBorders>
              <w:top w:val="single" w:sz="4" w:space="0" w:color="auto"/>
              <w:bottom w:val="double" w:sz="4" w:space="0" w:color="auto"/>
            </w:tcBorders>
          </w:tcPr>
          <w:p w14:paraId="751D2566" w14:textId="1248BBDA" w:rsidR="001D2EBB" w:rsidRPr="00C0217D" w:rsidRDefault="00EF1171" w:rsidP="001D2EBB">
            <w:pPr>
              <w:ind w:right="142"/>
              <w:jc w:val="right"/>
              <w:rPr>
                <w:rFonts w:ascii="Angsana New" w:hAnsi="Angsana New" w:cs="Angsana New"/>
                <w:snapToGrid w:val="0"/>
                <w:color w:val="000000"/>
                <w:highlight w:val="yellow"/>
                <w:lang w:eastAsia="th-TH"/>
              </w:rPr>
            </w:pPr>
            <w:r w:rsidRPr="00C0217D">
              <w:rPr>
                <w:rFonts w:ascii="Angsana New" w:hAnsi="Angsana New" w:cs="Angsana New"/>
                <w:snapToGrid w:val="0"/>
                <w:color w:val="000000"/>
                <w:lang w:eastAsia="th-TH"/>
              </w:rPr>
              <w:t>188,910,967.13</w:t>
            </w:r>
          </w:p>
        </w:tc>
        <w:tc>
          <w:tcPr>
            <w:tcW w:w="183" w:type="dxa"/>
          </w:tcPr>
          <w:p w14:paraId="7A30B90E" w14:textId="77777777" w:rsidR="001D2EBB" w:rsidRPr="00C0217D" w:rsidRDefault="001D2EBB" w:rsidP="001D2EBB">
            <w:pPr>
              <w:ind w:right="142"/>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3A3849CB" w14:textId="01D292D0" w:rsidR="001D2EBB" w:rsidRPr="00C0217D" w:rsidRDefault="001D2EBB" w:rsidP="001D2EBB">
            <w:pPr>
              <w:ind w:right="142"/>
              <w:jc w:val="right"/>
              <w:rPr>
                <w:rFonts w:ascii="Angsana New" w:hAnsi="Angsana New" w:cs="Angsana New"/>
                <w:snapToGrid w:val="0"/>
                <w:color w:val="000000"/>
                <w:cs/>
                <w:lang w:eastAsia="th-TH"/>
              </w:rPr>
            </w:pPr>
            <w:r w:rsidRPr="00C0217D">
              <w:rPr>
                <w:rFonts w:ascii="Angsana New" w:hAnsi="Angsana New" w:cs="Angsana New"/>
                <w:snapToGrid w:val="0"/>
                <w:color w:val="000000"/>
                <w:cs/>
                <w:lang w:eastAsia="th-TH"/>
              </w:rPr>
              <w:t>214</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103</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008.85</w:t>
            </w:r>
          </w:p>
        </w:tc>
        <w:tc>
          <w:tcPr>
            <w:tcW w:w="91" w:type="dxa"/>
          </w:tcPr>
          <w:p w14:paraId="1C73C664" w14:textId="77777777" w:rsidR="001D2EBB" w:rsidRPr="00C0217D" w:rsidRDefault="001D2EBB" w:rsidP="001D2EBB">
            <w:pPr>
              <w:ind w:right="142"/>
              <w:jc w:val="right"/>
              <w:rPr>
                <w:rFonts w:ascii="Angsana New" w:hAnsi="Angsana New" w:cs="Angsana New"/>
                <w:snapToGrid w:val="0"/>
                <w:color w:val="000000"/>
                <w:lang w:eastAsia="th-TH"/>
              </w:rPr>
            </w:pPr>
          </w:p>
        </w:tc>
        <w:tc>
          <w:tcPr>
            <w:tcW w:w="1741" w:type="dxa"/>
            <w:tcBorders>
              <w:top w:val="single" w:sz="4" w:space="0" w:color="auto"/>
              <w:bottom w:val="double" w:sz="4" w:space="0" w:color="auto"/>
            </w:tcBorders>
          </w:tcPr>
          <w:p w14:paraId="208EB569" w14:textId="4F0C037A" w:rsidR="001D2EBB" w:rsidRPr="00C0217D" w:rsidRDefault="00EF1171" w:rsidP="001D2EBB">
            <w:pPr>
              <w:ind w:right="142"/>
              <w:jc w:val="right"/>
              <w:rPr>
                <w:rFonts w:ascii="Angsana New" w:hAnsi="Angsana New" w:cs="Angsana New"/>
                <w:snapToGrid w:val="0"/>
                <w:color w:val="000000"/>
                <w:highlight w:val="yellow"/>
                <w:cs/>
                <w:lang w:eastAsia="th-TH"/>
              </w:rPr>
            </w:pPr>
            <w:r w:rsidRPr="00C0217D">
              <w:rPr>
                <w:rFonts w:ascii="Angsana New" w:hAnsi="Angsana New" w:cs="Angsana New"/>
                <w:snapToGrid w:val="0"/>
                <w:color w:val="000000"/>
                <w:lang w:eastAsia="th-TH"/>
              </w:rPr>
              <w:t>98,254,625.35</w:t>
            </w:r>
          </w:p>
        </w:tc>
        <w:tc>
          <w:tcPr>
            <w:tcW w:w="183" w:type="dxa"/>
          </w:tcPr>
          <w:p w14:paraId="1DD230C6" w14:textId="77777777" w:rsidR="001D2EBB" w:rsidRPr="00C0217D" w:rsidRDefault="001D2EBB" w:rsidP="001D2EBB">
            <w:pPr>
              <w:ind w:right="142"/>
              <w:jc w:val="right"/>
              <w:rPr>
                <w:rFonts w:ascii="Angsana New" w:hAnsi="Angsana New" w:cs="Angsana New"/>
                <w:snapToGrid w:val="0"/>
                <w:color w:val="000000"/>
                <w:lang w:eastAsia="th-TH"/>
              </w:rPr>
            </w:pPr>
          </w:p>
        </w:tc>
        <w:tc>
          <w:tcPr>
            <w:tcW w:w="1743" w:type="dxa"/>
            <w:tcBorders>
              <w:top w:val="single" w:sz="4" w:space="0" w:color="auto"/>
              <w:bottom w:val="double" w:sz="4" w:space="0" w:color="auto"/>
            </w:tcBorders>
          </w:tcPr>
          <w:p w14:paraId="23A5D52D" w14:textId="66E29849" w:rsidR="001D2EBB" w:rsidRPr="00C0217D" w:rsidRDefault="001D2EBB" w:rsidP="001D2EBB">
            <w:pPr>
              <w:ind w:right="142"/>
              <w:jc w:val="right"/>
              <w:rPr>
                <w:rFonts w:ascii="Angsana New" w:hAnsi="Angsana New" w:cs="Angsana New"/>
                <w:snapToGrid w:val="0"/>
                <w:color w:val="000000"/>
                <w:cs/>
                <w:lang w:eastAsia="th-TH"/>
              </w:rPr>
            </w:pPr>
            <w:r w:rsidRPr="00C0217D">
              <w:rPr>
                <w:rFonts w:ascii="Angsana New" w:hAnsi="Angsana New" w:cs="Angsana New"/>
                <w:snapToGrid w:val="0"/>
                <w:color w:val="000000"/>
                <w:cs/>
                <w:lang w:eastAsia="th-TH"/>
              </w:rPr>
              <w:t>116</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999</w:t>
            </w:r>
            <w:r w:rsidRPr="00C0217D">
              <w:rPr>
                <w:rFonts w:ascii="Angsana New" w:hAnsi="Angsana New" w:cs="Angsana New"/>
                <w:snapToGrid w:val="0"/>
                <w:color w:val="000000"/>
                <w:lang w:eastAsia="th-TH"/>
              </w:rPr>
              <w:t>,</w:t>
            </w:r>
            <w:r w:rsidRPr="00C0217D">
              <w:rPr>
                <w:rFonts w:ascii="Angsana New" w:hAnsi="Angsana New" w:cs="Angsana New"/>
                <w:snapToGrid w:val="0"/>
                <w:color w:val="000000"/>
                <w:cs/>
                <w:lang w:eastAsia="th-TH"/>
              </w:rPr>
              <w:t>765.17</w:t>
            </w:r>
          </w:p>
        </w:tc>
      </w:tr>
      <w:bookmarkEnd w:id="4"/>
    </w:tbl>
    <w:p w14:paraId="16E1B9C2" w14:textId="305808EB" w:rsidR="00B447E5" w:rsidRPr="001D2EBB" w:rsidRDefault="00B447E5" w:rsidP="001D2EBB">
      <w:pPr>
        <w:rPr>
          <w:rFonts w:ascii="Angsana New" w:hAnsi="Angsana New" w:cs="Angsana New"/>
          <w:sz w:val="30"/>
          <w:szCs w:val="30"/>
        </w:rPr>
      </w:pPr>
    </w:p>
    <w:p w14:paraId="5B435070" w14:textId="31AC7FE3" w:rsidR="00B07B1A" w:rsidRPr="002D74E9" w:rsidRDefault="008D1ED1" w:rsidP="008D1ED1">
      <w:pPr>
        <w:pStyle w:val="ListParagraph"/>
        <w:numPr>
          <w:ilvl w:val="0"/>
          <w:numId w:val="1"/>
        </w:numPr>
        <w:rPr>
          <w:rFonts w:ascii="Angsana New" w:hAnsi="Angsana New" w:cs="Angsana New"/>
          <w:b/>
          <w:bCs/>
          <w:sz w:val="30"/>
          <w:szCs w:val="30"/>
        </w:rPr>
      </w:pPr>
      <w:r w:rsidRPr="002D74E9">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2BDF5229" w:rsidR="008D1ED1" w:rsidRPr="00834DEF" w:rsidRDefault="002D74E9" w:rsidP="002D74E9">
      <w:pPr>
        <w:pStyle w:val="ListParagraph"/>
        <w:numPr>
          <w:ilvl w:val="0"/>
          <w:numId w:val="32"/>
        </w:numPr>
        <w:spacing w:line="216" w:lineRule="auto"/>
        <w:ind w:left="900" w:hanging="540"/>
        <w:rPr>
          <w:rFonts w:ascii="Angsana New" w:hAnsi="Angsana New" w:cs="Angsana New"/>
          <w:sz w:val="30"/>
          <w:szCs w:val="30"/>
        </w:rPr>
      </w:pPr>
      <w:r w:rsidRPr="00834DEF">
        <w:rPr>
          <w:rFonts w:ascii="Angsana New" w:hAnsi="Angsana New" w:cs="Angsana New"/>
          <w:sz w:val="30"/>
          <w:szCs w:val="30"/>
        </w:rPr>
        <w:t xml:space="preserve">The income tax income recognized in profit or loss for the </w:t>
      </w:r>
      <w:r w:rsidR="00072C9D" w:rsidRPr="00834DEF">
        <w:rPr>
          <w:rFonts w:ascii="Angsana New" w:hAnsi="Angsana New" w:cs="Angsana New"/>
          <w:sz w:val="30"/>
          <w:szCs w:val="30"/>
        </w:rPr>
        <w:t xml:space="preserve">three </w:t>
      </w:r>
      <w:r w:rsidRPr="00834DEF">
        <w:rPr>
          <w:rFonts w:ascii="Angsana New" w:hAnsi="Angsana New" w:cs="Angsana New"/>
          <w:sz w:val="30"/>
          <w:szCs w:val="30"/>
        </w:rPr>
        <w:t>months period ended 31 March 2026 and 2025 are as follows:</w:t>
      </w:r>
    </w:p>
    <w:tbl>
      <w:tblPr>
        <w:tblW w:w="10218" w:type="dxa"/>
        <w:tblInd w:w="-270" w:type="dxa"/>
        <w:tblCellMar>
          <w:left w:w="30" w:type="dxa"/>
          <w:right w:w="30" w:type="dxa"/>
        </w:tblCellMar>
        <w:tblLook w:val="0000" w:firstRow="0" w:lastRow="0" w:firstColumn="0" w:lastColumn="0" w:noHBand="0" w:noVBand="0"/>
      </w:tblPr>
      <w:tblGrid>
        <w:gridCol w:w="3125"/>
        <w:gridCol w:w="1570"/>
        <w:gridCol w:w="187"/>
        <w:gridCol w:w="1656"/>
        <w:gridCol w:w="80"/>
        <w:gridCol w:w="1742"/>
        <w:gridCol w:w="144"/>
        <w:gridCol w:w="1714"/>
      </w:tblGrid>
      <w:tr w:rsidR="008D1ED1" w:rsidRPr="00834DEF" w14:paraId="65678AC6" w14:textId="77777777" w:rsidTr="00A86EAD">
        <w:trPr>
          <w:trHeight w:val="21"/>
        </w:trPr>
        <w:tc>
          <w:tcPr>
            <w:tcW w:w="3125" w:type="dxa"/>
          </w:tcPr>
          <w:p w14:paraId="0C1D4F6F" w14:textId="77777777" w:rsidR="008D1ED1" w:rsidRPr="00834DEF" w:rsidRDefault="008D1ED1" w:rsidP="00F93E98">
            <w:pPr>
              <w:pStyle w:val="BodyText"/>
              <w:spacing w:line="0" w:lineRule="atLeast"/>
              <w:ind w:right="-30"/>
              <w:jc w:val="both"/>
              <w:rPr>
                <w:sz w:val="28"/>
                <w:szCs w:val="28"/>
              </w:rPr>
            </w:pPr>
          </w:p>
        </w:tc>
        <w:tc>
          <w:tcPr>
            <w:tcW w:w="3413" w:type="dxa"/>
            <w:gridSpan w:val="3"/>
          </w:tcPr>
          <w:p w14:paraId="5B7D12D7" w14:textId="77777777" w:rsidR="008D1ED1" w:rsidRPr="00834DEF" w:rsidRDefault="008D1ED1" w:rsidP="00F93E98">
            <w:pPr>
              <w:spacing w:line="0" w:lineRule="atLeast"/>
              <w:jc w:val="center"/>
              <w:rPr>
                <w:rFonts w:ascii="Angsana New" w:hAnsi="Angsana New" w:cs="Angsana New"/>
                <w:cs/>
              </w:rPr>
            </w:pPr>
          </w:p>
        </w:tc>
        <w:tc>
          <w:tcPr>
            <w:tcW w:w="80" w:type="dxa"/>
          </w:tcPr>
          <w:p w14:paraId="6848A0D0" w14:textId="77777777" w:rsidR="008D1ED1" w:rsidRPr="00834DEF" w:rsidRDefault="008D1ED1" w:rsidP="00F93E98">
            <w:pPr>
              <w:spacing w:line="0" w:lineRule="atLeast"/>
              <w:jc w:val="center"/>
              <w:rPr>
                <w:rFonts w:ascii="Angsana New" w:hAnsi="Angsana New" w:cs="Angsana New"/>
              </w:rPr>
            </w:pPr>
          </w:p>
        </w:tc>
        <w:tc>
          <w:tcPr>
            <w:tcW w:w="3600" w:type="dxa"/>
            <w:gridSpan w:val="3"/>
          </w:tcPr>
          <w:p w14:paraId="454E3C2E" w14:textId="34E42EB3" w:rsidR="008D1ED1" w:rsidRPr="00834DEF" w:rsidRDefault="008D1ED1" w:rsidP="00F93E98">
            <w:pPr>
              <w:spacing w:line="0" w:lineRule="atLeast"/>
              <w:jc w:val="right"/>
              <w:rPr>
                <w:rFonts w:ascii="Angsana New" w:hAnsi="Angsana New" w:cs="Angsana New"/>
                <w:cs/>
              </w:rPr>
            </w:pPr>
            <w:r w:rsidRPr="00834DEF">
              <w:rPr>
                <w:rFonts w:ascii="Angsana New" w:eastAsia="Times New Roman" w:hAnsi="Angsana New" w:cs="Angsana New"/>
                <w:cs/>
              </w:rPr>
              <w:t>(</w:t>
            </w:r>
            <w:r w:rsidRPr="00834DEF">
              <w:rPr>
                <w:rFonts w:ascii="Angsana New" w:eastAsia="Times New Roman" w:hAnsi="Angsana New" w:cs="Angsana New"/>
              </w:rPr>
              <w:t>Unit : Baht)</w:t>
            </w:r>
          </w:p>
        </w:tc>
      </w:tr>
      <w:tr w:rsidR="008D1ED1" w:rsidRPr="00834DEF" w14:paraId="566F5942" w14:textId="77777777" w:rsidTr="00A86EAD">
        <w:trPr>
          <w:trHeight w:val="21"/>
        </w:trPr>
        <w:tc>
          <w:tcPr>
            <w:tcW w:w="3125" w:type="dxa"/>
          </w:tcPr>
          <w:p w14:paraId="71B3F048" w14:textId="77777777" w:rsidR="008D1ED1" w:rsidRPr="00834DEF" w:rsidRDefault="008D1ED1" w:rsidP="00F93E98">
            <w:pPr>
              <w:pStyle w:val="BodyText"/>
              <w:spacing w:line="0" w:lineRule="atLeast"/>
              <w:ind w:right="-30"/>
              <w:jc w:val="both"/>
              <w:rPr>
                <w:sz w:val="28"/>
                <w:szCs w:val="28"/>
              </w:rPr>
            </w:pPr>
          </w:p>
        </w:tc>
        <w:tc>
          <w:tcPr>
            <w:tcW w:w="3413" w:type="dxa"/>
            <w:gridSpan w:val="3"/>
          </w:tcPr>
          <w:p w14:paraId="1F15E65B" w14:textId="27555D54" w:rsidR="008D1ED1" w:rsidRPr="00834DEF" w:rsidRDefault="008D1ED1" w:rsidP="00F93E98">
            <w:pPr>
              <w:spacing w:line="0" w:lineRule="atLeast"/>
              <w:jc w:val="center"/>
              <w:rPr>
                <w:rFonts w:ascii="Angsana New" w:hAnsi="Angsana New" w:cs="Angsana New"/>
              </w:rPr>
            </w:pPr>
            <w:r w:rsidRPr="00834DEF">
              <w:rPr>
                <w:rFonts w:ascii="Angsana New" w:hAnsi="Angsana New" w:cs="Angsana New"/>
              </w:rPr>
              <w:t>Consolidated Financial Statements</w:t>
            </w:r>
          </w:p>
        </w:tc>
        <w:tc>
          <w:tcPr>
            <w:tcW w:w="80" w:type="dxa"/>
          </w:tcPr>
          <w:p w14:paraId="2632EFA0" w14:textId="77777777" w:rsidR="008D1ED1" w:rsidRPr="00834DEF" w:rsidRDefault="008D1ED1" w:rsidP="00F93E98">
            <w:pPr>
              <w:spacing w:line="0" w:lineRule="atLeast"/>
              <w:jc w:val="center"/>
              <w:rPr>
                <w:rFonts w:ascii="Angsana New" w:hAnsi="Angsana New" w:cs="Angsana New"/>
              </w:rPr>
            </w:pPr>
          </w:p>
        </w:tc>
        <w:tc>
          <w:tcPr>
            <w:tcW w:w="3600" w:type="dxa"/>
            <w:gridSpan w:val="3"/>
          </w:tcPr>
          <w:p w14:paraId="0B1F9A4E" w14:textId="01099361" w:rsidR="008D1ED1" w:rsidRPr="00834DEF" w:rsidRDefault="008D1ED1" w:rsidP="00F93E98">
            <w:pPr>
              <w:spacing w:line="0" w:lineRule="atLeast"/>
              <w:jc w:val="center"/>
              <w:rPr>
                <w:rFonts w:ascii="Angsana New" w:hAnsi="Angsana New" w:cs="Angsana New"/>
              </w:rPr>
            </w:pPr>
            <w:r w:rsidRPr="00834DEF">
              <w:rPr>
                <w:rFonts w:ascii="Angsana New" w:hAnsi="Angsana New" w:cs="Angsana New"/>
              </w:rPr>
              <w:t>Separate Financial Statements</w:t>
            </w:r>
          </w:p>
        </w:tc>
      </w:tr>
      <w:tr w:rsidR="00B24435" w:rsidRPr="00834DEF" w14:paraId="4ADD791C" w14:textId="77777777" w:rsidTr="00A86EAD">
        <w:trPr>
          <w:trHeight w:val="21"/>
        </w:trPr>
        <w:tc>
          <w:tcPr>
            <w:tcW w:w="3125" w:type="dxa"/>
          </w:tcPr>
          <w:p w14:paraId="08C0184A" w14:textId="77777777" w:rsidR="00B24435" w:rsidRPr="00834DEF" w:rsidRDefault="00B24435" w:rsidP="00B24435">
            <w:pPr>
              <w:pStyle w:val="BodyText"/>
              <w:spacing w:line="0" w:lineRule="atLeast"/>
              <w:ind w:right="-30"/>
              <w:jc w:val="both"/>
              <w:rPr>
                <w:sz w:val="28"/>
                <w:szCs w:val="28"/>
                <w:cs/>
              </w:rPr>
            </w:pPr>
          </w:p>
        </w:tc>
        <w:tc>
          <w:tcPr>
            <w:tcW w:w="3413" w:type="dxa"/>
            <w:gridSpan w:val="3"/>
          </w:tcPr>
          <w:p w14:paraId="4FA6C07C" w14:textId="65DDE259" w:rsidR="00B24435" w:rsidRPr="00834DEF" w:rsidRDefault="00B24435" w:rsidP="00B24435">
            <w:pPr>
              <w:pStyle w:val="Heading7"/>
              <w:spacing w:line="0" w:lineRule="atLeast"/>
              <w:ind w:left="-6"/>
              <w:jc w:val="center"/>
              <w:rPr>
                <w:rFonts w:hAnsi="Angsana New"/>
                <w:sz w:val="28"/>
                <w:szCs w:val="28"/>
                <w:u w:val="none"/>
                <w:cs/>
              </w:rPr>
            </w:pPr>
            <w:r w:rsidRPr="00834DEF">
              <w:rPr>
                <w:rFonts w:hAnsi="Angsana New"/>
                <w:snapToGrid w:val="0"/>
                <w:color w:val="000000"/>
                <w:sz w:val="28"/>
                <w:szCs w:val="28"/>
                <w:u w:val="none"/>
                <w:lang w:eastAsia="th-TH"/>
              </w:rPr>
              <w:t>For the three months</w:t>
            </w:r>
            <w:r w:rsidRPr="00834DEF">
              <w:rPr>
                <w:rFonts w:hAnsi="Angsana New"/>
                <w:sz w:val="28"/>
                <w:szCs w:val="28"/>
                <w:u w:val="none"/>
              </w:rPr>
              <w:t xml:space="preserve"> </w:t>
            </w:r>
            <w:r w:rsidRPr="00834DEF">
              <w:rPr>
                <w:rFonts w:hAnsi="Angsana New"/>
                <w:snapToGrid w:val="0"/>
                <w:color w:val="000000"/>
                <w:sz w:val="28"/>
                <w:szCs w:val="28"/>
                <w:u w:val="none"/>
                <w:lang w:eastAsia="th-TH"/>
              </w:rPr>
              <w:t>period ended</w:t>
            </w:r>
            <w:r w:rsidRPr="00834DEF">
              <w:rPr>
                <w:rFonts w:hAnsi="Angsana New"/>
                <w:snapToGrid w:val="0"/>
                <w:color w:val="000000"/>
                <w:sz w:val="28"/>
                <w:szCs w:val="28"/>
                <w:u w:val="none"/>
                <w:cs/>
                <w:lang w:eastAsia="th-TH"/>
              </w:rPr>
              <w:t xml:space="preserve"> </w:t>
            </w:r>
            <w:r w:rsidR="002D74E9" w:rsidRPr="00834DEF">
              <w:rPr>
                <w:rFonts w:hAnsi="Angsana New"/>
                <w:snapToGrid w:val="0"/>
                <w:color w:val="000000"/>
                <w:sz w:val="28"/>
                <w:szCs w:val="28"/>
                <w:u w:val="none"/>
                <w:lang w:eastAsia="th-TH"/>
              </w:rPr>
              <w:t>31 March</w:t>
            </w:r>
          </w:p>
        </w:tc>
        <w:tc>
          <w:tcPr>
            <w:tcW w:w="80" w:type="dxa"/>
          </w:tcPr>
          <w:p w14:paraId="4B332C43" w14:textId="77777777" w:rsidR="00B24435" w:rsidRPr="00834DEF" w:rsidRDefault="00B24435" w:rsidP="00B24435">
            <w:pPr>
              <w:pStyle w:val="Heading7"/>
              <w:spacing w:line="0" w:lineRule="atLeast"/>
              <w:ind w:left="-6"/>
              <w:jc w:val="center"/>
              <w:rPr>
                <w:rFonts w:hAnsi="Angsana New"/>
                <w:sz w:val="28"/>
                <w:szCs w:val="28"/>
                <w:u w:val="none"/>
                <w:cs/>
              </w:rPr>
            </w:pPr>
          </w:p>
        </w:tc>
        <w:tc>
          <w:tcPr>
            <w:tcW w:w="3600" w:type="dxa"/>
            <w:gridSpan w:val="3"/>
          </w:tcPr>
          <w:p w14:paraId="207886F0" w14:textId="0D8C1403" w:rsidR="00B24435" w:rsidRPr="00834DEF" w:rsidRDefault="00B24435" w:rsidP="00B24435">
            <w:pPr>
              <w:pStyle w:val="Heading7"/>
              <w:spacing w:line="0" w:lineRule="atLeast"/>
              <w:ind w:left="-6"/>
              <w:jc w:val="center"/>
              <w:rPr>
                <w:rFonts w:hAnsi="Angsana New"/>
                <w:sz w:val="28"/>
                <w:szCs w:val="28"/>
                <w:u w:val="none"/>
              </w:rPr>
            </w:pPr>
            <w:r w:rsidRPr="00834DEF">
              <w:rPr>
                <w:rFonts w:hAnsi="Angsana New"/>
                <w:snapToGrid w:val="0"/>
                <w:color w:val="000000"/>
                <w:sz w:val="28"/>
                <w:szCs w:val="28"/>
                <w:u w:val="none"/>
                <w:lang w:eastAsia="th-TH"/>
              </w:rPr>
              <w:t>For the three months</w:t>
            </w:r>
            <w:r w:rsidRPr="00834DEF">
              <w:rPr>
                <w:rFonts w:hAnsi="Angsana New"/>
                <w:sz w:val="28"/>
                <w:szCs w:val="28"/>
                <w:u w:val="none"/>
              </w:rPr>
              <w:t xml:space="preserve"> </w:t>
            </w:r>
            <w:r w:rsidRPr="00834DEF">
              <w:rPr>
                <w:rFonts w:hAnsi="Angsana New"/>
                <w:snapToGrid w:val="0"/>
                <w:color w:val="000000"/>
                <w:sz w:val="28"/>
                <w:szCs w:val="28"/>
                <w:u w:val="none"/>
                <w:lang w:eastAsia="th-TH"/>
              </w:rPr>
              <w:t>period ended</w:t>
            </w:r>
            <w:r w:rsidRPr="00834DEF">
              <w:rPr>
                <w:rFonts w:hAnsi="Angsana New"/>
                <w:snapToGrid w:val="0"/>
                <w:color w:val="000000"/>
                <w:sz w:val="28"/>
                <w:szCs w:val="28"/>
                <w:u w:val="none"/>
                <w:cs/>
                <w:lang w:eastAsia="th-TH"/>
              </w:rPr>
              <w:t xml:space="preserve"> </w:t>
            </w:r>
            <w:r w:rsidR="00AF6BFB" w:rsidRPr="00834DEF">
              <w:rPr>
                <w:rFonts w:hAnsi="Angsana New"/>
                <w:snapToGrid w:val="0"/>
                <w:color w:val="000000"/>
                <w:sz w:val="28"/>
                <w:szCs w:val="28"/>
                <w:u w:val="none"/>
                <w:lang w:eastAsia="th-TH"/>
              </w:rPr>
              <w:t>3</w:t>
            </w:r>
            <w:r w:rsidR="002D74E9" w:rsidRPr="00834DEF">
              <w:rPr>
                <w:rFonts w:hAnsi="Angsana New"/>
                <w:snapToGrid w:val="0"/>
                <w:color w:val="000000"/>
                <w:sz w:val="28"/>
                <w:szCs w:val="28"/>
                <w:u w:val="none"/>
                <w:lang w:eastAsia="th-TH"/>
              </w:rPr>
              <w:t>1 March</w:t>
            </w:r>
          </w:p>
        </w:tc>
      </w:tr>
      <w:tr w:rsidR="00B24435" w:rsidRPr="00834DEF" w14:paraId="4470F05D" w14:textId="77777777" w:rsidTr="00A86EAD">
        <w:trPr>
          <w:trHeight w:val="21"/>
        </w:trPr>
        <w:tc>
          <w:tcPr>
            <w:tcW w:w="3125" w:type="dxa"/>
          </w:tcPr>
          <w:p w14:paraId="601F89FC" w14:textId="77777777" w:rsidR="00B24435" w:rsidRPr="00834DEF" w:rsidRDefault="00B24435" w:rsidP="00B24435">
            <w:pPr>
              <w:pStyle w:val="BodyText"/>
              <w:spacing w:line="0" w:lineRule="atLeast"/>
              <w:ind w:right="-30"/>
              <w:jc w:val="both"/>
              <w:rPr>
                <w:sz w:val="28"/>
                <w:szCs w:val="28"/>
                <w:cs/>
              </w:rPr>
            </w:pPr>
          </w:p>
        </w:tc>
        <w:tc>
          <w:tcPr>
            <w:tcW w:w="1570" w:type="dxa"/>
          </w:tcPr>
          <w:p w14:paraId="34FD8142" w14:textId="5D2A6463" w:rsidR="00B24435" w:rsidRPr="00834DEF" w:rsidRDefault="00B24435" w:rsidP="00B24435">
            <w:pPr>
              <w:spacing w:line="0" w:lineRule="atLeast"/>
              <w:ind w:left="-6"/>
              <w:jc w:val="center"/>
              <w:rPr>
                <w:rFonts w:ascii="Angsana New" w:hAnsi="Angsana New" w:cs="Angsana New"/>
                <w:snapToGrid w:val="0"/>
                <w:color w:val="000000"/>
                <w:u w:val="single"/>
                <w:cs/>
                <w:lang w:eastAsia="th-TH"/>
              </w:rPr>
            </w:pPr>
            <w:r w:rsidRPr="00834DEF">
              <w:rPr>
                <w:rFonts w:ascii="Angsana New" w:hAnsi="Angsana New" w:cs="Angsana New"/>
                <w:snapToGrid w:val="0"/>
                <w:color w:val="000000"/>
                <w:u w:val="single"/>
                <w:lang w:eastAsia="th-TH"/>
              </w:rPr>
              <w:t>202</w:t>
            </w:r>
            <w:r w:rsidR="002D74E9" w:rsidRPr="00834DEF">
              <w:rPr>
                <w:rFonts w:ascii="Angsana New" w:hAnsi="Angsana New" w:cs="Angsana New"/>
                <w:snapToGrid w:val="0"/>
                <w:color w:val="000000"/>
                <w:u w:val="single"/>
                <w:lang w:eastAsia="th-TH"/>
              </w:rPr>
              <w:t>6</w:t>
            </w:r>
          </w:p>
        </w:tc>
        <w:tc>
          <w:tcPr>
            <w:tcW w:w="187" w:type="dxa"/>
          </w:tcPr>
          <w:p w14:paraId="7C548C5A" w14:textId="77777777" w:rsidR="00B24435" w:rsidRPr="00834DEF" w:rsidRDefault="00B24435" w:rsidP="00B24435">
            <w:pPr>
              <w:spacing w:line="0" w:lineRule="atLeast"/>
              <w:ind w:left="-6"/>
              <w:jc w:val="center"/>
              <w:rPr>
                <w:rFonts w:ascii="Angsana New" w:hAnsi="Angsana New" w:cs="Angsana New"/>
                <w:snapToGrid w:val="0"/>
                <w:color w:val="000000"/>
                <w:lang w:eastAsia="th-TH"/>
              </w:rPr>
            </w:pPr>
          </w:p>
        </w:tc>
        <w:tc>
          <w:tcPr>
            <w:tcW w:w="1656" w:type="dxa"/>
          </w:tcPr>
          <w:p w14:paraId="52994E8F" w14:textId="226FB80C" w:rsidR="00B24435" w:rsidRPr="00834DEF" w:rsidRDefault="00B24435" w:rsidP="00B24435">
            <w:pPr>
              <w:spacing w:line="0" w:lineRule="atLeast"/>
              <w:ind w:left="-6"/>
              <w:jc w:val="center"/>
              <w:rPr>
                <w:rFonts w:ascii="Angsana New" w:hAnsi="Angsana New" w:cs="Angsana New"/>
                <w:snapToGrid w:val="0"/>
                <w:color w:val="000000"/>
                <w:u w:val="single"/>
                <w:lang w:eastAsia="th-TH"/>
              </w:rPr>
            </w:pPr>
            <w:r w:rsidRPr="00834DEF">
              <w:rPr>
                <w:rFonts w:ascii="Angsana New" w:hAnsi="Angsana New" w:cs="Angsana New"/>
                <w:snapToGrid w:val="0"/>
                <w:color w:val="000000"/>
                <w:u w:val="single"/>
                <w:lang w:eastAsia="th-TH"/>
              </w:rPr>
              <w:t>202</w:t>
            </w:r>
            <w:r w:rsidR="002D74E9" w:rsidRPr="00834DEF">
              <w:rPr>
                <w:rFonts w:ascii="Angsana New" w:hAnsi="Angsana New" w:cs="Angsana New"/>
                <w:snapToGrid w:val="0"/>
                <w:color w:val="000000"/>
                <w:u w:val="single"/>
                <w:lang w:eastAsia="th-TH"/>
              </w:rPr>
              <w:t>5</w:t>
            </w:r>
          </w:p>
        </w:tc>
        <w:tc>
          <w:tcPr>
            <w:tcW w:w="80" w:type="dxa"/>
          </w:tcPr>
          <w:p w14:paraId="5E679326" w14:textId="77777777" w:rsidR="00B24435" w:rsidRPr="00834DEF" w:rsidRDefault="00B24435" w:rsidP="00B24435">
            <w:pPr>
              <w:spacing w:line="0" w:lineRule="atLeast"/>
              <w:ind w:left="-6"/>
              <w:jc w:val="center"/>
              <w:rPr>
                <w:rFonts w:ascii="Angsana New" w:hAnsi="Angsana New" w:cs="Angsana New"/>
                <w:snapToGrid w:val="0"/>
                <w:color w:val="000000"/>
                <w:lang w:eastAsia="th-TH"/>
              </w:rPr>
            </w:pPr>
          </w:p>
        </w:tc>
        <w:tc>
          <w:tcPr>
            <w:tcW w:w="1742" w:type="dxa"/>
          </w:tcPr>
          <w:p w14:paraId="4684F26B" w14:textId="66193909" w:rsidR="00B24435" w:rsidRPr="00834DEF" w:rsidRDefault="00B24435" w:rsidP="00B24435">
            <w:pPr>
              <w:spacing w:line="0" w:lineRule="atLeast"/>
              <w:ind w:left="-6"/>
              <w:jc w:val="center"/>
              <w:rPr>
                <w:rFonts w:ascii="Angsana New" w:hAnsi="Angsana New" w:cs="Angsana New"/>
                <w:snapToGrid w:val="0"/>
                <w:color w:val="000000"/>
                <w:u w:val="single"/>
                <w:lang w:eastAsia="th-TH"/>
              </w:rPr>
            </w:pPr>
            <w:r w:rsidRPr="00834DEF">
              <w:rPr>
                <w:rFonts w:ascii="Angsana New" w:hAnsi="Angsana New" w:cs="Angsana New"/>
                <w:snapToGrid w:val="0"/>
                <w:color w:val="000000"/>
                <w:u w:val="single"/>
                <w:lang w:eastAsia="th-TH"/>
              </w:rPr>
              <w:t>202</w:t>
            </w:r>
            <w:r w:rsidR="002D74E9" w:rsidRPr="00834DEF">
              <w:rPr>
                <w:rFonts w:ascii="Angsana New" w:hAnsi="Angsana New" w:cs="Angsana New"/>
                <w:snapToGrid w:val="0"/>
                <w:color w:val="000000"/>
                <w:u w:val="single"/>
                <w:lang w:eastAsia="th-TH"/>
              </w:rPr>
              <w:t>6</w:t>
            </w:r>
          </w:p>
        </w:tc>
        <w:tc>
          <w:tcPr>
            <w:tcW w:w="144" w:type="dxa"/>
          </w:tcPr>
          <w:p w14:paraId="7554D600" w14:textId="77777777" w:rsidR="00B24435" w:rsidRPr="00834DEF" w:rsidRDefault="00B24435" w:rsidP="00B24435">
            <w:pPr>
              <w:spacing w:line="0" w:lineRule="atLeast"/>
              <w:ind w:left="-6"/>
              <w:jc w:val="center"/>
              <w:rPr>
                <w:rFonts w:ascii="Angsana New" w:hAnsi="Angsana New" w:cs="Angsana New"/>
                <w:snapToGrid w:val="0"/>
                <w:color w:val="000000"/>
                <w:lang w:eastAsia="th-TH"/>
              </w:rPr>
            </w:pPr>
          </w:p>
        </w:tc>
        <w:tc>
          <w:tcPr>
            <w:tcW w:w="1713" w:type="dxa"/>
          </w:tcPr>
          <w:p w14:paraId="52A2A3C0" w14:textId="601AAD61" w:rsidR="00B24435" w:rsidRPr="00834DEF" w:rsidRDefault="00B24435" w:rsidP="00B24435">
            <w:pPr>
              <w:spacing w:line="0" w:lineRule="atLeast"/>
              <w:ind w:left="-6"/>
              <w:jc w:val="center"/>
              <w:rPr>
                <w:rFonts w:ascii="Angsana New" w:hAnsi="Angsana New" w:cs="Angsana New"/>
                <w:snapToGrid w:val="0"/>
                <w:color w:val="000000"/>
                <w:u w:val="single"/>
                <w:lang w:eastAsia="th-TH"/>
              </w:rPr>
            </w:pPr>
            <w:r w:rsidRPr="00834DEF">
              <w:rPr>
                <w:rFonts w:ascii="Angsana New" w:hAnsi="Angsana New" w:cs="Angsana New"/>
                <w:snapToGrid w:val="0"/>
                <w:color w:val="000000"/>
                <w:u w:val="single"/>
                <w:lang w:eastAsia="th-TH"/>
              </w:rPr>
              <w:t>202</w:t>
            </w:r>
            <w:r w:rsidR="002D74E9" w:rsidRPr="00834DEF">
              <w:rPr>
                <w:rFonts w:ascii="Angsana New" w:hAnsi="Angsana New" w:cs="Angsana New"/>
                <w:snapToGrid w:val="0"/>
                <w:color w:val="000000"/>
                <w:u w:val="single"/>
                <w:lang w:eastAsia="th-TH"/>
              </w:rPr>
              <w:t>5</w:t>
            </w:r>
          </w:p>
        </w:tc>
      </w:tr>
      <w:tr w:rsidR="002D74E9" w:rsidRPr="00834DEF" w14:paraId="4DB960CA" w14:textId="77777777" w:rsidTr="00A86EAD">
        <w:trPr>
          <w:trHeight w:val="21"/>
        </w:trPr>
        <w:tc>
          <w:tcPr>
            <w:tcW w:w="3125" w:type="dxa"/>
          </w:tcPr>
          <w:p w14:paraId="12443DE3" w14:textId="0518DF46" w:rsidR="002D74E9" w:rsidRPr="00834DEF" w:rsidRDefault="002D74E9" w:rsidP="002D74E9">
            <w:pPr>
              <w:pStyle w:val="BodyText"/>
              <w:spacing w:line="0" w:lineRule="atLeast"/>
              <w:ind w:left="-30" w:right="-30"/>
              <w:rPr>
                <w:sz w:val="28"/>
                <w:szCs w:val="28"/>
                <w:cs/>
              </w:rPr>
            </w:pPr>
            <w:r w:rsidRPr="00834DEF">
              <w:rPr>
                <w:sz w:val="28"/>
                <w:szCs w:val="28"/>
              </w:rPr>
              <w:t>Current Tax for the Current Period</w:t>
            </w:r>
          </w:p>
        </w:tc>
        <w:tc>
          <w:tcPr>
            <w:tcW w:w="1570" w:type="dxa"/>
            <w:vAlign w:val="bottom"/>
          </w:tcPr>
          <w:p w14:paraId="5F06E150" w14:textId="32F67405" w:rsidR="002D74E9" w:rsidRPr="00834DEF" w:rsidRDefault="0049651B" w:rsidP="002D74E9">
            <w:pPr>
              <w:spacing w:line="0" w:lineRule="atLeast"/>
              <w:ind w:right="142"/>
              <w:jc w:val="right"/>
              <w:rPr>
                <w:rFonts w:ascii="Angsana New" w:hAnsi="Angsana New" w:cs="Angsana New"/>
              </w:rPr>
            </w:pPr>
            <w:r w:rsidRPr="00834DEF">
              <w:rPr>
                <w:rFonts w:ascii="Angsana New" w:hAnsi="Angsana New" w:cs="Angsana New"/>
              </w:rPr>
              <w:t>516,759.90</w:t>
            </w:r>
          </w:p>
        </w:tc>
        <w:tc>
          <w:tcPr>
            <w:tcW w:w="187" w:type="dxa"/>
          </w:tcPr>
          <w:p w14:paraId="25FEAE94" w14:textId="77777777" w:rsidR="002D74E9" w:rsidRPr="00834DEF" w:rsidRDefault="002D74E9" w:rsidP="002D74E9">
            <w:pPr>
              <w:tabs>
                <w:tab w:val="left" w:pos="360"/>
                <w:tab w:val="left" w:pos="540"/>
              </w:tabs>
              <w:spacing w:line="0" w:lineRule="atLeast"/>
              <w:ind w:right="510"/>
              <w:jc w:val="right"/>
              <w:rPr>
                <w:rFonts w:ascii="Angsana New" w:hAnsi="Angsana New" w:cs="Angsana New"/>
                <w:cs/>
              </w:rPr>
            </w:pPr>
          </w:p>
        </w:tc>
        <w:tc>
          <w:tcPr>
            <w:tcW w:w="1656" w:type="dxa"/>
            <w:vAlign w:val="bottom"/>
          </w:tcPr>
          <w:p w14:paraId="367C288D" w14:textId="2F4183A1" w:rsidR="002D74E9" w:rsidRPr="00834DEF" w:rsidRDefault="002D74E9" w:rsidP="002D74E9">
            <w:pPr>
              <w:spacing w:line="0" w:lineRule="atLeast"/>
              <w:ind w:right="142"/>
              <w:jc w:val="right"/>
              <w:rPr>
                <w:rFonts w:ascii="Angsana New" w:hAnsi="Angsana New" w:cs="Angsana New"/>
                <w:snapToGrid w:val="0"/>
                <w:color w:val="000000"/>
                <w:lang w:eastAsia="th-TH"/>
              </w:rPr>
            </w:pPr>
            <w:r w:rsidRPr="00834DEF">
              <w:rPr>
                <w:rFonts w:ascii="Angsana New" w:hAnsi="Angsana New" w:cs="Angsana New"/>
              </w:rPr>
              <w:t>214,089.22</w:t>
            </w:r>
          </w:p>
        </w:tc>
        <w:tc>
          <w:tcPr>
            <w:tcW w:w="80" w:type="dxa"/>
          </w:tcPr>
          <w:p w14:paraId="542C7952" w14:textId="77777777" w:rsidR="002D74E9" w:rsidRPr="00834DEF" w:rsidRDefault="002D74E9" w:rsidP="002D74E9">
            <w:pPr>
              <w:tabs>
                <w:tab w:val="left" w:pos="360"/>
                <w:tab w:val="left" w:pos="540"/>
              </w:tabs>
              <w:spacing w:line="0" w:lineRule="atLeast"/>
              <w:ind w:right="156"/>
              <w:jc w:val="right"/>
              <w:rPr>
                <w:rFonts w:ascii="Angsana New" w:hAnsi="Angsana New" w:cs="Angsana New"/>
                <w:cs/>
              </w:rPr>
            </w:pPr>
          </w:p>
        </w:tc>
        <w:tc>
          <w:tcPr>
            <w:tcW w:w="1742" w:type="dxa"/>
          </w:tcPr>
          <w:p w14:paraId="49371F4C" w14:textId="412F59C9" w:rsidR="002D74E9" w:rsidRPr="00834DEF" w:rsidRDefault="0049651B" w:rsidP="00634812">
            <w:pPr>
              <w:spacing w:line="0" w:lineRule="atLeast"/>
              <w:ind w:left="340" w:right="142"/>
              <w:jc w:val="center"/>
              <w:rPr>
                <w:rFonts w:ascii="Angsana New" w:hAnsi="Angsana New" w:cs="Angsana New"/>
                <w:cs/>
              </w:rPr>
            </w:pPr>
            <w:r w:rsidRPr="00834DEF">
              <w:rPr>
                <w:rFonts w:ascii="Angsana New" w:hAnsi="Angsana New" w:cs="Angsana New"/>
              </w:rPr>
              <w:t>-</w:t>
            </w:r>
          </w:p>
        </w:tc>
        <w:tc>
          <w:tcPr>
            <w:tcW w:w="144" w:type="dxa"/>
          </w:tcPr>
          <w:p w14:paraId="62B87EA6" w14:textId="77777777" w:rsidR="002D74E9" w:rsidRPr="00834DEF" w:rsidRDefault="002D74E9" w:rsidP="002D74E9">
            <w:pPr>
              <w:pStyle w:val="BodyText"/>
              <w:spacing w:line="0" w:lineRule="atLeast"/>
              <w:ind w:left="60" w:right="363"/>
              <w:jc w:val="right"/>
              <w:rPr>
                <w:snapToGrid/>
                <w:color w:val="auto"/>
                <w:sz w:val="28"/>
                <w:szCs w:val="28"/>
                <w:lang w:eastAsia="en-US"/>
              </w:rPr>
            </w:pPr>
          </w:p>
        </w:tc>
        <w:tc>
          <w:tcPr>
            <w:tcW w:w="1713" w:type="dxa"/>
          </w:tcPr>
          <w:p w14:paraId="5ADF908D" w14:textId="6F36E60A" w:rsidR="002D74E9" w:rsidRPr="00834DEF" w:rsidRDefault="002D74E9" w:rsidP="00634812">
            <w:pPr>
              <w:spacing w:line="0" w:lineRule="atLeast"/>
              <w:ind w:left="340" w:right="142"/>
              <w:jc w:val="center"/>
              <w:rPr>
                <w:rFonts w:ascii="Angsana New" w:hAnsi="Angsana New" w:cs="Angsana New"/>
                <w:snapToGrid w:val="0"/>
                <w:color w:val="000000"/>
                <w:lang w:eastAsia="th-TH"/>
              </w:rPr>
            </w:pPr>
            <w:r w:rsidRPr="00834DEF">
              <w:rPr>
                <w:rFonts w:ascii="Angsana New" w:hAnsi="Angsana New" w:cs="Angsana New"/>
              </w:rPr>
              <w:t>-</w:t>
            </w:r>
          </w:p>
        </w:tc>
      </w:tr>
      <w:tr w:rsidR="002D74E9" w:rsidRPr="00834DEF" w14:paraId="617AD4AC" w14:textId="77777777" w:rsidTr="00A86EAD">
        <w:trPr>
          <w:trHeight w:val="21"/>
        </w:trPr>
        <w:tc>
          <w:tcPr>
            <w:tcW w:w="3125" w:type="dxa"/>
            <w:vAlign w:val="bottom"/>
          </w:tcPr>
          <w:p w14:paraId="5BC310FA" w14:textId="20EC0835" w:rsidR="002D74E9" w:rsidRPr="00834DEF" w:rsidRDefault="002D74E9" w:rsidP="002D74E9">
            <w:pPr>
              <w:spacing w:line="0" w:lineRule="atLeast"/>
              <w:ind w:left="-30" w:right="-30"/>
              <w:rPr>
                <w:rFonts w:ascii="Angsana New" w:hAnsi="Angsana New" w:cs="Angsana New"/>
              </w:rPr>
            </w:pPr>
            <w:r w:rsidRPr="00834DEF">
              <w:rPr>
                <w:rFonts w:ascii="Angsana New" w:hAnsi="Angsana New" w:cs="Angsana New"/>
                <w:color w:val="000000"/>
              </w:rPr>
              <w:t>Deferred Tax</w:t>
            </w:r>
          </w:p>
        </w:tc>
        <w:tc>
          <w:tcPr>
            <w:tcW w:w="1570" w:type="dxa"/>
          </w:tcPr>
          <w:p w14:paraId="656F40BA" w14:textId="33CDBC75" w:rsidR="002D74E9" w:rsidRPr="00834DEF" w:rsidRDefault="0049651B" w:rsidP="002D74E9">
            <w:pPr>
              <w:spacing w:line="0" w:lineRule="atLeast"/>
              <w:ind w:right="142"/>
              <w:jc w:val="right"/>
              <w:rPr>
                <w:rFonts w:ascii="Angsana New" w:hAnsi="Angsana New" w:cs="Angsana New"/>
              </w:rPr>
            </w:pPr>
            <w:r w:rsidRPr="00834DEF">
              <w:rPr>
                <w:rFonts w:ascii="Angsana New" w:hAnsi="Angsana New" w:cs="Angsana New"/>
              </w:rPr>
              <w:t>1,053,526.58</w:t>
            </w:r>
          </w:p>
        </w:tc>
        <w:tc>
          <w:tcPr>
            <w:tcW w:w="187" w:type="dxa"/>
          </w:tcPr>
          <w:p w14:paraId="78130DB6" w14:textId="77777777" w:rsidR="002D74E9" w:rsidRPr="00834DEF" w:rsidRDefault="002D74E9" w:rsidP="002D74E9">
            <w:pPr>
              <w:tabs>
                <w:tab w:val="left" w:pos="360"/>
                <w:tab w:val="left" w:pos="540"/>
              </w:tabs>
              <w:spacing w:line="0" w:lineRule="atLeast"/>
              <w:ind w:right="363"/>
              <w:jc w:val="right"/>
              <w:rPr>
                <w:rFonts w:ascii="Angsana New" w:hAnsi="Angsana New" w:cs="Angsana New"/>
                <w:cs/>
              </w:rPr>
            </w:pPr>
          </w:p>
        </w:tc>
        <w:tc>
          <w:tcPr>
            <w:tcW w:w="1656" w:type="dxa"/>
          </w:tcPr>
          <w:p w14:paraId="0E01FFC6" w14:textId="4272F5AD" w:rsidR="002D74E9" w:rsidRPr="00834DEF" w:rsidRDefault="002D74E9" w:rsidP="002D74E9">
            <w:pPr>
              <w:spacing w:line="0" w:lineRule="atLeast"/>
              <w:ind w:right="142"/>
              <w:jc w:val="right"/>
              <w:rPr>
                <w:rFonts w:ascii="Angsana New" w:hAnsi="Angsana New" w:cs="Angsana New"/>
                <w:snapToGrid w:val="0"/>
                <w:color w:val="000000"/>
                <w:lang w:eastAsia="th-TH"/>
              </w:rPr>
            </w:pPr>
            <w:r w:rsidRPr="00834DEF">
              <w:rPr>
                <w:rFonts w:ascii="Angsana New" w:hAnsi="Angsana New" w:cs="Angsana New"/>
              </w:rPr>
              <w:t>1,512,063.08</w:t>
            </w:r>
          </w:p>
        </w:tc>
        <w:tc>
          <w:tcPr>
            <w:tcW w:w="80" w:type="dxa"/>
          </w:tcPr>
          <w:p w14:paraId="7DBDFDC2" w14:textId="77777777" w:rsidR="002D74E9" w:rsidRPr="00834DEF" w:rsidRDefault="002D74E9" w:rsidP="002D74E9">
            <w:pPr>
              <w:spacing w:line="0" w:lineRule="atLeast"/>
              <w:ind w:right="363"/>
              <w:jc w:val="right"/>
              <w:rPr>
                <w:rFonts w:ascii="Angsana New" w:hAnsi="Angsana New" w:cs="Angsana New"/>
                <w:cs/>
              </w:rPr>
            </w:pPr>
          </w:p>
        </w:tc>
        <w:tc>
          <w:tcPr>
            <w:tcW w:w="1742" w:type="dxa"/>
          </w:tcPr>
          <w:p w14:paraId="7CBCE978" w14:textId="50943B93" w:rsidR="002D74E9" w:rsidRPr="00834DEF" w:rsidRDefault="0049651B" w:rsidP="002D74E9">
            <w:pPr>
              <w:spacing w:line="0" w:lineRule="atLeast"/>
              <w:ind w:right="142"/>
              <w:jc w:val="right"/>
              <w:rPr>
                <w:rFonts w:ascii="Angsana New" w:hAnsi="Angsana New" w:cs="Angsana New"/>
                <w:snapToGrid w:val="0"/>
                <w:color w:val="000000"/>
                <w:highlight w:val="yellow"/>
                <w:lang w:eastAsia="th-TH"/>
              </w:rPr>
            </w:pPr>
            <w:r w:rsidRPr="00834DEF">
              <w:rPr>
                <w:rFonts w:ascii="Angsana New" w:hAnsi="Angsana New" w:cs="Angsana New"/>
                <w:cs/>
              </w:rPr>
              <w:t>1</w:t>
            </w:r>
            <w:r w:rsidRPr="00834DEF">
              <w:rPr>
                <w:rFonts w:ascii="Angsana New" w:hAnsi="Angsana New" w:cs="Angsana New"/>
              </w:rPr>
              <w:t>,</w:t>
            </w:r>
            <w:r w:rsidRPr="00834DEF">
              <w:rPr>
                <w:rFonts w:ascii="Angsana New" w:hAnsi="Angsana New" w:cs="Angsana New"/>
                <w:cs/>
              </w:rPr>
              <w:t>301</w:t>
            </w:r>
            <w:r w:rsidRPr="00834DEF">
              <w:rPr>
                <w:rFonts w:ascii="Angsana New" w:hAnsi="Angsana New" w:cs="Angsana New"/>
              </w:rPr>
              <w:t>,</w:t>
            </w:r>
            <w:r w:rsidRPr="00834DEF">
              <w:rPr>
                <w:rFonts w:ascii="Angsana New" w:hAnsi="Angsana New" w:cs="Angsana New"/>
                <w:cs/>
              </w:rPr>
              <w:t>496.13</w:t>
            </w:r>
          </w:p>
        </w:tc>
        <w:tc>
          <w:tcPr>
            <w:tcW w:w="144" w:type="dxa"/>
          </w:tcPr>
          <w:p w14:paraId="7655934E" w14:textId="77777777" w:rsidR="002D74E9" w:rsidRPr="00834DEF" w:rsidRDefault="002D74E9" w:rsidP="002D74E9">
            <w:pPr>
              <w:pStyle w:val="BodyText"/>
              <w:spacing w:line="0" w:lineRule="atLeast"/>
              <w:ind w:left="60" w:right="363"/>
              <w:jc w:val="right"/>
              <w:rPr>
                <w:snapToGrid/>
                <w:color w:val="auto"/>
                <w:sz w:val="28"/>
                <w:szCs w:val="28"/>
                <w:lang w:eastAsia="en-US"/>
              </w:rPr>
            </w:pPr>
          </w:p>
        </w:tc>
        <w:tc>
          <w:tcPr>
            <w:tcW w:w="1713" w:type="dxa"/>
          </w:tcPr>
          <w:p w14:paraId="4C011B22" w14:textId="6E910745" w:rsidR="002D74E9" w:rsidRPr="00834DEF" w:rsidRDefault="002D74E9" w:rsidP="002D74E9">
            <w:pPr>
              <w:spacing w:line="0" w:lineRule="atLeast"/>
              <w:ind w:right="142"/>
              <w:jc w:val="right"/>
              <w:rPr>
                <w:rFonts w:ascii="Angsana New" w:hAnsi="Angsana New" w:cs="Angsana New"/>
                <w:snapToGrid w:val="0"/>
                <w:color w:val="000000"/>
                <w:lang w:eastAsia="th-TH"/>
              </w:rPr>
            </w:pPr>
            <w:r w:rsidRPr="00834DEF">
              <w:rPr>
                <w:rFonts w:ascii="Angsana New" w:hAnsi="Angsana New" w:cs="Angsana New"/>
              </w:rPr>
              <w:t>1,248,581.66</w:t>
            </w:r>
          </w:p>
        </w:tc>
      </w:tr>
      <w:tr w:rsidR="002D74E9" w:rsidRPr="00834DEF" w14:paraId="6093558B" w14:textId="77777777" w:rsidTr="00A86EAD">
        <w:trPr>
          <w:trHeight w:val="738"/>
        </w:trPr>
        <w:tc>
          <w:tcPr>
            <w:tcW w:w="3125" w:type="dxa"/>
          </w:tcPr>
          <w:p w14:paraId="494060B5" w14:textId="77777777" w:rsidR="002D74E9" w:rsidRPr="00834DEF" w:rsidRDefault="002D74E9" w:rsidP="002D74E9">
            <w:pPr>
              <w:spacing w:line="0" w:lineRule="atLeast"/>
              <w:ind w:left="-30" w:right="-30"/>
              <w:rPr>
                <w:rFonts w:ascii="Angsana New" w:hAnsi="Angsana New" w:cs="Angsana New"/>
                <w:color w:val="000000"/>
              </w:rPr>
            </w:pPr>
            <w:r w:rsidRPr="00834DEF">
              <w:rPr>
                <w:rFonts w:ascii="Angsana New" w:hAnsi="Angsana New" w:cs="Angsana New"/>
                <w:color w:val="000000"/>
              </w:rPr>
              <w:t xml:space="preserve">Income Tax (Expense) Revenue </w:t>
            </w:r>
          </w:p>
          <w:p w14:paraId="17E9F4EC" w14:textId="4C5F40BC" w:rsidR="002D74E9" w:rsidRPr="0080279E" w:rsidRDefault="002D74E9" w:rsidP="002D74E9">
            <w:pPr>
              <w:spacing w:line="0" w:lineRule="atLeast"/>
              <w:ind w:left="-30" w:right="-30"/>
              <w:rPr>
                <w:rFonts w:ascii="Angsana New" w:hAnsi="Angsana New" w:cs="Angsana New"/>
                <w:color w:val="000000"/>
                <w:spacing w:val="-4"/>
                <w:cs/>
              </w:rPr>
            </w:pPr>
            <w:r w:rsidRPr="00834DEF">
              <w:rPr>
                <w:rFonts w:ascii="Angsana New" w:hAnsi="Angsana New" w:cs="Angsana New"/>
                <w:color w:val="000000"/>
              </w:rPr>
              <w:t xml:space="preserve">    </w:t>
            </w:r>
            <w:r w:rsidRPr="0080279E">
              <w:rPr>
                <w:rFonts w:ascii="Angsana New" w:hAnsi="Angsana New" w:cs="Angsana New"/>
                <w:color w:val="000000"/>
                <w:spacing w:val="-4"/>
              </w:rPr>
              <w:t>recognized in Profit (Loss) for the period</w:t>
            </w:r>
          </w:p>
        </w:tc>
        <w:tc>
          <w:tcPr>
            <w:tcW w:w="1570" w:type="dxa"/>
            <w:tcBorders>
              <w:top w:val="single" w:sz="4" w:space="0" w:color="auto"/>
              <w:bottom w:val="double" w:sz="4" w:space="0" w:color="auto"/>
            </w:tcBorders>
            <w:vAlign w:val="bottom"/>
          </w:tcPr>
          <w:p w14:paraId="2B417AA4" w14:textId="76C3A9C5" w:rsidR="002D74E9" w:rsidRPr="00834DEF" w:rsidRDefault="0049651B" w:rsidP="002D74E9">
            <w:pPr>
              <w:spacing w:line="0" w:lineRule="atLeast"/>
              <w:ind w:right="142"/>
              <w:jc w:val="right"/>
              <w:rPr>
                <w:rFonts w:ascii="Angsana New" w:hAnsi="Angsana New" w:cs="Angsana New"/>
              </w:rPr>
            </w:pPr>
            <w:r w:rsidRPr="00834DEF">
              <w:rPr>
                <w:rFonts w:ascii="Angsana New" w:hAnsi="Angsana New" w:cs="Angsana New"/>
                <w:cs/>
                <w:lang w:val="en-GB"/>
              </w:rPr>
              <w:t>1</w:t>
            </w:r>
            <w:r w:rsidRPr="00834DEF">
              <w:rPr>
                <w:rFonts w:ascii="Angsana New" w:hAnsi="Angsana New" w:cs="Angsana New"/>
                <w:lang w:val="en-GB"/>
              </w:rPr>
              <w:t>,</w:t>
            </w:r>
            <w:r w:rsidRPr="00834DEF">
              <w:rPr>
                <w:rFonts w:ascii="Angsana New" w:hAnsi="Angsana New" w:cs="Angsana New"/>
                <w:cs/>
                <w:lang w:val="en-GB"/>
              </w:rPr>
              <w:t>570</w:t>
            </w:r>
            <w:r w:rsidRPr="00834DEF">
              <w:rPr>
                <w:rFonts w:ascii="Angsana New" w:hAnsi="Angsana New" w:cs="Angsana New"/>
                <w:lang w:val="en-GB"/>
              </w:rPr>
              <w:t>,</w:t>
            </w:r>
            <w:r w:rsidRPr="00834DEF">
              <w:rPr>
                <w:rFonts w:ascii="Angsana New" w:hAnsi="Angsana New" w:cs="Angsana New"/>
                <w:cs/>
                <w:lang w:val="en-GB"/>
              </w:rPr>
              <w:t>286.48</w:t>
            </w:r>
          </w:p>
        </w:tc>
        <w:tc>
          <w:tcPr>
            <w:tcW w:w="187" w:type="dxa"/>
          </w:tcPr>
          <w:p w14:paraId="0A0ABF0C" w14:textId="77777777" w:rsidR="002D74E9" w:rsidRPr="00834DEF" w:rsidRDefault="002D74E9" w:rsidP="002D74E9">
            <w:pPr>
              <w:tabs>
                <w:tab w:val="left" w:pos="360"/>
                <w:tab w:val="left" w:pos="540"/>
              </w:tabs>
              <w:spacing w:line="0" w:lineRule="atLeast"/>
              <w:ind w:right="363"/>
              <w:jc w:val="right"/>
              <w:rPr>
                <w:rFonts w:ascii="Angsana New" w:hAnsi="Angsana New" w:cs="Angsana New"/>
                <w:cs/>
              </w:rPr>
            </w:pPr>
          </w:p>
        </w:tc>
        <w:tc>
          <w:tcPr>
            <w:tcW w:w="1656" w:type="dxa"/>
            <w:tcBorders>
              <w:top w:val="single" w:sz="4" w:space="0" w:color="auto"/>
              <w:bottom w:val="double" w:sz="4" w:space="0" w:color="auto"/>
            </w:tcBorders>
            <w:vAlign w:val="bottom"/>
          </w:tcPr>
          <w:p w14:paraId="680BC56E" w14:textId="059C1ED6" w:rsidR="002D74E9" w:rsidRPr="00834DEF" w:rsidRDefault="002D74E9" w:rsidP="002D74E9">
            <w:pPr>
              <w:spacing w:line="0" w:lineRule="atLeast"/>
              <w:ind w:right="142"/>
              <w:jc w:val="right"/>
              <w:rPr>
                <w:rFonts w:ascii="Angsana New" w:hAnsi="Angsana New" w:cs="Angsana New"/>
                <w:snapToGrid w:val="0"/>
                <w:color w:val="000000"/>
                <w:lang w:eastAsia="th-TH"/>
              </w:rPr>
            </w:pPr>
            <w:r w:rsidRPr="00834DEF">
              <w:rPr>
                <w:rFonts w:ascii="Angsana New" w:hAnsi="Angsana New" w:cs="Angsana New"/>
              </w:rPr>
              <w:t>1,726,152.30</w:t>
            </w:r>
          </w:p>
        </w:tc>
        <w:tc>
          <w:tcPr>
            <w:tcW w:w="80" w:type="dxa"/>
          </w:tcPr>
          <w:p w14:paraId="26A1FFAE" w14:textId="77777777" w:rsidR="002D74E9" w:rsidRPr="00834DEF" w:rsidRDefault="002D74E9" w:rsidP="002D74E9">
            <w:pPr>
              <w:spacing w:line="0" w:lineRule="atLeast"/>
              <w:ind w:right="363"/>
              <w:jc w:val="right"/>
              <w:rPr>
                <w:rFonts w:ascii="Angsana New" w:hAnsi="Angsana New" w:cs="Angsana New"/>
                <w:cs/>
              </w:rPr>
            </w:pPr>
          </w:p>
        </w:tc>
        <w:tc>
          <w:tcPr>
            <w:tcW w:w="1742" w:type="dxa"/>
            <w:tcBorders>
              <w:top w:val="single" w:sz="4" w:space="0" w:color="auto"/>
              <w:bottom w:val="double" w:sz="4" w:space="0" w:color="auto"/>
            </w:tcBorders>
            <w:vAlign w:val="bottom"/>
          </w:tcPr>
          <w:p w14:paraId="61BE6226" w14:textId="77777777" w:rsidR="0049651B" w:rsidRPr="00834DEF" w:rsidRDefault="0049651B" w:rsidP="0049651B">
            <w:pPr>
              <w:ind w:right="142"/>
              <w:jc w:val="right"/>
              <w:rPr>
                <w:rFonts w:ascii="Angsana New" w:hAnsi="Angsana New" w:cs="Angsana New"/>
              </w:rPr>
            </w:pPr>
          </w:p>
          <w:p w14:paraId="699C7087" w14:textId="5FC82D49" w:rsidR="002D74E9" w:rsidRPr="00834DEF" w:rsidRDefault="0049651B" w:rsidP="002D74E9">
            <w:pPr>
              <w:spacing w:line="0" w:lineRule="atLeast"/>
              <w:ind w:right="142"/>
              <w:jc w:val="right"/>
              <w:rPr>
                <w:rFonts w:ascii="Angsana New" w:hAnsi="Angsana New" w:cs="Angsana New"/>
                <w:cs/>
              </w:rPr>
            </w:pPr>
            <w:r w:rsidRPr="00834DEF">
              <w:rPr>
                <w:rFonts w:ascii="Angsana New" w:hAnsi="Angsana New" w:cs="Angsana New"/>
                <w:cs/>
              </w:rPr>
              <w:t>1</w:t>
            </w:r>
            <w:r w:rsidRPr="00834DEF">
              <w:rPr>
                <w:rFonts w:ascii="Angsana New" w:hAnsi="Angsana New" w:cs="Angsana New"/>
              </w:rPr>
              <w:t>,</w:t>
            </w:r>
            <w:r w:rsidRPr="00834DEF">
              <w:rPr>
                <w:rFonts w:ascii="Angsana New" w:hAnsi="Angsana New" w:cs="Angsana New"/>
                <w:cs/>
              </w:rPr>
              <w:t>301</w:t>
            </w:r>
            <w:r w:rsidRPr="00834DEF">
              <w:rPr>
                <w:rFonts w:ascii="Angsana New" w:hAnsi="Angsana New" w:cs="Angsana New"/>
              </w:rPr>
              <w:t>,</w:t>
            </w:r>
            <w:r w:rsidRPr="00834DEF">
              <w:rPr>
                <w:rFonts w:ascii="Angsana New" w:hAnsi="Angsana New" w:cs="Angsana New"/>
                <w:cs/>
              </w:rPr>
              <w:t>496.13</w:t>
            </w:r>
          </w:p>
        </w:tc>
        <w:tc>
          <w:tcPr>
            <w:tcW w:w="144" w:type="dxa"/>
            <w:vAlign w:val="bottom"/>
          </w:tcPr>
          <w:p w14:paraId="3195E8EC" w14:textId="77777777" w:rsidR="002D74E9" w:rsidRPr="00834DEF" w:rsidRDefault="002D74E9" w:rsidP="002D74E9">
            <w:pPr>
              <w:pStyle w:val="BodyText"/>
              <w:spacing w:line="0" w:lineRule="atLeast"/>
              <w:ind w:left="60" w:right="363"/>
              <w:jc w:val="right"/>
              <w:rPr>
                <w:snapToGrid/>
                <w:color w:val="auto"/>
                <w:sz w:val="28"/>
                <w:szCs w:val="28"/>
                <w:lang w:eastAsia="en-US"/>
              </w:rPr>
            </w:pPr>
          </w:p>
        </w:tc>
        <w:tc>
          <w:tcPr>
            <w:tcW w:w="1713" w:type="dxa"/>
            <w:tcBorders>
              <w:top w:val="single" w:sz="4" w:space="0" w:color="auto"/>
              <w:bottom w:val="double" w:sz="4" w:space="0" w:color="auto"/>
            </w:tcBorders>
            <w:vAlign w:val="bottom"/>
          </w:tcPr>
          <w:p w14:paraId="2DB76413" w14:textId="77777777" w:rsidR="002D74E9" w:rsidRPr="00834DEF" w:rsidRDefault="002D74E9" w:rsidP="002D74E9">
            <w:pPr>
              <w:ind w:right="142"/>
              <w:jc w:val="right"/>
              <w:rPr>
                <w:rFonts w:ascii="Angsana New" w:hAnsi="Angsana New" w:cs="Angsana New"/>
              </w:rPr>
            </w:pPr>
          </w:p>
          <w:p w14:paraId="57B1F1BA" w14:textId="6F86E732" w:rsidR="002D74E9" w:rsidRPr="00834DEF" w:rsidRDefault="002D74E9" w:rsidP="002D74E9">
            <w:pPr>
              <w:spacing w:line="0" w:lineRule="atLeast"/>
              <w:ind w:right="142"/>
              <w:jc w:val="right"/>
              <w:rPr>
                <w:rFonts w:ascii="Angsana New" w:hAnsi="Angsana New" w:cs="Angsana New"/>
                <w:snapToGrid w:val="0"/>
                <w:color w:val="000000"/>
                <w:cs/>
                <w:lang w:eastAsia="th-TH"/>
              </w:rPr>
            </w:pPr>
            <w:r w:rsidRPr="00834DEF">
              <w:rPr>
                <w:rFonts w:ascii="Angsana New" w:hAnsi="Angsana New" w:cs="Angsana New"/>
              </w:rPr>
              <w:t>1,248,581.66</w:t>
            </w:r>
          </w:p>
        </w:tc>
      </w:tr>
    </w:tbl>
    <w:p w14:paraId="6E176522" w14:textId="77777777" w:rsidR="002D74E9" w:rsidRPr="005F0C56" w:rsidRDefault="002D74E9" w:rsidP="003702F4">
      <w:pPr>
        <w:spacing w:line="216" w:lineRule="auto"/>
        <w:ind w:firstLine="1350"/>
        <w:rPr>
          <w:rFonts w:ascii="Angsana New" w:hAnsi="Angsana New" w:cs="Angsana New"/>
          <w:sz w:val="16"/>
          <w:szCs w:val="16"/>
        </w:rPr>
      </w:pPr>
    </w:p>
    <w:p w14:paraId="38FA533B" w14:textId="77777777" w:rsidR="004A732E" w:rsidRDefault="004A732E" w:rsidP="00834DEF">
      <w:pPr>
        <w:spacing w:line="216" w:lineRule="auto"/>
        <w:rPr>
          <w:rFonts w:ascii="Angsana New" w:hAnsi="Angsana New" w:cs="Angsana New"/>
          <w:sz w:val="16"/>
          <w:szCs w:val="16"/>
        </w:rPr>
      </w:pPr>
    </w:p>
    <w:p w14:paraId="00C7CEC1" w14:textId="77777777" w:rsidR="00794EAE" w:rsidRDefault="00794EAE" w:rsidP="00834DEF">
      <w:pPr>
        <w:spacing w:line="216" w:lineRule="auto"/>
        <w:rPr>
          <w:rFonts w:ascii="Angsana New" w:hAnsi="Angsana New" w:cs="Angsana New"/>
          <w:sz w:val="16"/>
          <w:szCs w:val="16"/>
        </w:rPr>
      </w:pPr>
    </w:p>
    <w:p w14:paraId="25FEAE39" w14:textId="77777777" w:rsidR="00C0217D" w:rsidRDefault="00C0217D" w:rsidP="00834DEF">
      <w:pPr>
        <w:spacing w:line="216" w:lineRule="auto"/>
        <w:rPr>
          <w:rFonts w:ascii="Angsana New" w:hAnsi="Angsana New" w:cs="Angsana New"/>
          <w:sz w:val="16"/>
          <w:szCs w:val="16"/>
        </w:rPr>
      </w:pPr>
    </w:p>
    <w:p w14:paraId="4B9C04FF" w14:textId="77777777" w:rsidR="00C0217D" w:rsidRDefault="00C0217D" w:rsidP="00834DEF">
      <w:pPr>
        <w:spacing w:line="216" w:lineRule="auto"/>
        <w:rPr>
          <w:rFonts w:ascii="Angsana New" w:hAnsi="Angsana New" w:cs="Angsana New"/>
          <w:sz w:val="16"/>
          <w:szCs w:val="16"/>
        </w:rPr>
      </w:pPr>
    </w:p>
    <w:p w14:paraId="6ADDD472" w14:textId="06893A6B" w:rsidR="008D1ED1" w:rsidRPr="002D74E9" w:rsidRDefault="008D1ED1" w:rsidP="002D74E9">
      <w:pPr>
        <w:pStyle w:val="ListParagraph"/>
        <w:numPr>
          <w:ilvl w:val="0"/>
          <w:numId w:val="32"/>
        </w:numPr>
        <w:spacing w:line="216" w:lineRule="auto"/>
        <w:ind w:left="900" w:hanging="540"/>
        <w:rPr>
          <w:rFonts w:ascii="Angsana New" w:hAnsi="Angsana New" w:cs="Angsana New"/>
        </w:rPr>
      </w:pPr>
      <w:r w:rsidRPr="002D74E9">
        <w:rPr>
          <w:rFonts w:ascii="Angsana New" w:hAnsi="Angsana New" w:cs="Angsana New"/>
        </w:rPr>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D5396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D5396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D5396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D5396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D53968">
        <w:trPr>
          <w:trHeight w:val="20"/>
        </w:trPr>
        <w:tc>
          <w:tcPr>
            <w:tcW w:w="4819" w:type="dxa"/>
          </w:tcPr>
          <w:p w14:paraId="0F98DE05" w14:textId="7D51429F" w:rsidR="008D1ED1" w:rsidRPr="002A7361" w:rsidRDefault="008D1ED1" w:rsidP="008D1ED1">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three months period ended </w:t>
            </w:r>
            <w:r w:rsidR="002C62BC" w:rsidRPr="002A7361">
              <w:rPr>
                <w:rFonts w:ascii="Angsana New" w:hAnsi="Angsana New" w:cs="Angsana New"/>
                <w:snapToGrid w:val="0"/>
                <w:color w:val="000000"/>
                <w:sz w:val="26"/>
                <w:szCs w:val="26"/>
                <w:lang w:eastAsia="th-TH"/>
              </w:rPr>
              <w:t>31 March 2026</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D53968">
        <w:trPr>
          <w:trHeight w:val="20"/>
        </w:trPr>
        <w:tc>
          <w:tcPr>
            <w:tcW w:w="4819" w:type="dxa"/>
          </w:tcPr>
          <w:p w14:paraId="37D5E4AA" w14:textId="1B564ABB" w:rsidR="008D1ED1" w:rsidRPr="002A7361" w:rsidRDefault="008D1ED1" w:rsidP="008D1ED1">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B91237" w:rsidRPr="008D1ED1" w14:paraId="6CAE0CEE" w14:textId="77777777" w:rsidTr="00D53968">
        <w:trPr>
          <w:trHeight w:val="20"/>
        </w:trPr>
        <w:tc>
          <w:tcPr>
            <w:tcW w:w="4819" w:type="dxa"/>
          </w:tcPr>
          <w:p w14:paraId="4358EADE" w14:textId="67327E20" w:rsidR="00B91237" w:rsidRPr="008D1ED1" w:rsidRDefault="00B91237"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0F60F952" w:rsidR="00B91237" w:rsidRPr="008524DF" w:rsidRDefault="00817652" w:rsidP="00B91237">
            <w:pPr>
              <w:ind w:right="142"/>
              <w:jc w:val="right"/>
              <w:rPr>
                <w:rFonts w:ascii="Angsana New" w:hAnsi="Angsana New" w:cs="Angsana New"/>
                <w:sz w:val="26"/>
                <w:szCs w:val="26"/>
                <w:highlight w:val="yellow"/>
                <w:cs/>
              </w:rPr>
            </w:pPr>
            <w:r w:rsidRPr="00A16D51">
              <w:rPr>
                <w:rFonts w:ascii="Angsana New" w:hAnsi="Angsana New" w:cs="Angsana New"/>
                <w:sz w:val="26"/>
                <w:szCs w:val="26"/>
              </w:rPr>
              <w:t>61,708,354.40</w:t>
            </w:r>
          </w:p>
        </w:tc>
        <w:tc>
          <w:tcPr>
            <w:tcW w:w="141" w:type="dxa"/>
          </w:tcPr>
          <w:p w14:paraId="6F53682A" w14:textId="77777777" w:rsidR="00B91237" w:rsidRPr="008524DF" w:rsidRDefault="00B91237" w:rsidP="00B91237">
            <w:pPr>
              <w:tabs>
                <w:tab w:val="left" w:pos="-7686"/>
              </w:tabs>
              <w:ind w:left="-30" w:right="-30"/>
              <w:jc w:val="center"/>
              <w:rPr>
                <w:rFonts w:ascii="Angsana New" w:hAnsi="Angsana New" w:cs="Angsana New"/>
                <w:sz w:val="26"/>
                <w:szCs w:val="26"/>
                <w:highlight w:val="yellow"/>
                <w:cs/>
              </w:rPr>
            </w:pPr>
          </w:p>
        </w:tc>
        <w:tc>
          <w:tcPr>
            <w:tcW w:w="1418" w:type="dxa"/>
          </w:tcPr>
          <w:p w14:paraId="6DD00FDC" w14:textId="164969E0" w:rsidR="00B91237" w:rsidRPr="008524DF" w:rsidRDefault="00817652" w:rsidP="00B91237">
            <w:pPr>
              <w:keepNext/>
              <w:ind w:left="-30" w:right="-30"/>
              <w:jc w:val="center"/>
              <w:outlineLvl w:val="6"/>
              <w:rPr>
                <w:rFonts w:ascii="Angsana New" w:hAnsi="Angsana New" w:cs="Angsana New"/>
                <w:sz w:val="26"/>
                <w:szCs w:val="26"/>
                <w:highlight w:val="yellow"/>
                <w:cs/>
              </w:rPr>
            </w:pPr>
            <w:r w:rsidRPr="00A16D51">
              <w:rPr>
                <w:rFonts w:ascii="Angsana New" w:hAnsi="Angsana New" w:cs="Angsana New"/>
                <w:sz w:val="26"/>
                <w:szCs w:val="26"/>
              </w:rPr>
              <w:t>-</w:t>
            </w:r>
          </w:p>
        </w:tc>
        <w:tc>
          <w:tcPr>
            <w:tcW w:w="142" w:type="dxa"/>
          </w:tcPr>
          <w:p w14:paraId="61FD6DD2" w14:textId="77777777" w:rsidR="00B91237" w:rsidRPr="008524DF" w:rsidRDefault="00B91237" w:rsidP="00B91237">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196F7ADD" w:rsidR="00B91237" w:rsidRPr="008524DF" w:rsidRDefault="00817652" w:rsidP="00B91237">
            <w:pPr>
              <w:ind w:right="142"/>
              <w:jc w:val="right"/>
              <w:rPr>
                <w:rFonts w:ascii="Angsana New" w:hAnsi="Angsana New" w:cs="Angsana New"/>
                <w:sz w:val="26"/>
                <w:szCs w:val="26"/>
                <w:highlight w:val="yellow"/>
                <w:cs/>
              </w:rPr>
            </w:pPr>
            <w:r w:rsidRPr="00A16D51">
              <w:rPr>
                <w:rFonts w:ascii="Angsana New" w:hAnsi="Angsana New" w:cs="Angsana New"/>
                <w:sz w:val="26"/>
                <w:szCs w:val="26"/>
              </w:rPr>
              <w:t>61,708,354.40</w:t>
            </w:r>
          </w:p>
        </w:tc>
      </w:tr>
      <w:tr w:rsidR="00B91237" w:rsidRPr="008D1ED1" w14:paraId="51D1878C" w14:textId="77777777" w:rsidTr="00D53968">
        <w:trPr>
          <w:trHeight w:val="20"/>
        </w:trPr>
        <w:tc>
          <w:tcPr>
            <w:tcW w:w="4819" w:type="dxa"/>
          </w:tcPr>
          <w:p w14:paraId="5F8A52A2" w14:textId="6228BDF0" w:rsidR="00B91237" w:rsidRPr="008D1ED1" w:rsidRDefault="00B91237"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64C92482" w:rsidR="00B91237" w:rsidRPr="008524DF" w:rsidRDefault="00817652" w:rsidP="00B91237">
            <w:pPr>
              <w:ind w:right="142"/>
              <w:jc w:val="right"/>
              <w:rPr>
                <w:rFonts w:ascii="Angsana New" w:hAnsi="Angsana New" w:cs="Angsana New"/>
                <w:sz w:val="26"/>
                <w:szCs w:val="26"/>
                <w:highlight w:val="yellow"/>
                <w:cs/>
              </w:rPr>
            </w:pPr>
            <w:r w:rsidRPr="00A16D51">
              <w:rPr>
                <w:rFonts w:ascii="Angsana New" w:hAnsi="Angsana New" w:cs="Angsana New"/>
                <w:sz w:val="26"/>
                <w:szCs w:val="26"/>
              </w:rPr>
              <w:t>99,037,475.02</w:t>
            </w:r>
          </w:p>
        </w:tc>
        <w:tc>
          <w:tcPr>
            <w:tcW w:w="141" w:type="dxa"/>
          </w:tcPr>
          <w:p w14:paraId="4DCFB435" w14:textId="77777777" w:rsidR="00B91237" w:rsidRPr="008524DF" w:rsidRDefault="00B91237" w:rsidP="00B91237">
            <w:pPr>
              <w:tabs>
                <w:tab w:val="left" w:pos="-7686"/>
              </w:tabs>
              <w:ind w:left="-30" w:right="-30"/>
              <w:jc w:val="center"/>
              <w:rPr>
                <w:rFonts w:ascii="Angsana New" w:hAnsi="Angsana New" w:cs="Angsana New"/>
                <w:sz w:val="26"/>
                <w:szCs w:val="26"/>
                <w:highlight w:val="yellow"/>
                <w:cs/>
              </w:rPr>
            </w:pPr>
          </w:p>
        </w:tc>
        <w:tc>
          <w:tcPr>
            <w:tcW w:w="1418" w:type="dxa"/>
          </w:tcPr>
          <w:p w14:paraId="344146EC" w14:textId="138A8039" w:rsidR="00B91237" w:rsidRPr="008524DF" w:rsidRDefault="00817652" w:rsidP="00B91237">
            <w:pPr>
              <w:keepNext/>
              <w:ind w:left="-30" w:right="-30"/>
              <w:jc w:val="center"/>
              <w:outlineLvl w:val="6"/>
              <w:rPr>
                <w:rFonts w:ascii="Angsana New" w:hAnsi="Angsana New" w:cs="Angsana New"/>
                <w:sz w:val="26"/>
                <w:szCs w:val="26"/>
                <w:highlight w:val="yellow"/>
                <w:cs/>
              </w:rPr>
            </w:pPr>
            <w:r w:rsidRPr="00A16D51">
              <w:rPr>
                <w:rFonts w:ascii="Angsana New" w:hAnsi="Angsana New" w:cs="Angsana New"/>
                <w:sz w:val="26"/>
                <w:szCs w:val="26"/>
              </w:rPr>
              <w:t>-</w:t>
            </w:r>
          </w:p>
        </w:tc>
        <w:tc>
          <w:tcPr>
            <w:tcW w:w="142" w:type="dxa"/>
          </w:tcPr>
          <w:p w14:paraId="474A9444" w14:textId="77777777" w:rsidR="00B91237" w:rsidRPr="008524DF" w:rsidRDefault="00B91237" w:rsidP="00B91237">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4365BAE3" w:rsidR="00B91237" w:rsidRPr="008524DF" w:rsidRDefault="00817652" w:rsidP="00B91237">
            <w:pPr>
              <w:ind w:right="142"/>
              <w:jc w:val="right"/>
              <w:rPr>
                <w:rFonts w:ascii="Angsana New" w:hAnsi="Angsana New" w:cs="Angsana New"/>
                <w:sz w:val="26"/>
                <w:szCs w:val="26"/>
                <w:highlight w:val="yellow"/>
                <w:cs/>
              </w:rPr>
            </w:pPr>
            <w:r w:rsidRPr="00A16D51">
              <w:rPr>
                <w:rFonts w:ascii="Angsana New" w:hAnsi="Angsana New" w:cs="Angsana New"/>
                <w:sz w:val="26"/>
                <w:szCs w:val="26"/>
              </w:rPr>
              <w:t>99,037,475.02</w:t>
            </w:r>
          </w:p>
        </w:tc>
      </w:tr>
      <w:tr w:rsidR="0043512D" w:rsidRPr="008D1ED1" w14:paraId="57365B84" w14:textId="77777777" w:rsidTr="00D53968">
        <w:trPr>
          <w:trHeight w:val="20"/>
        </w:trPr>
        <w:tc>
          <w:tcPr>
            <w:tcW w:w="4819" w:type="dxa"/>
          </w:tcPr>
          <w:p w14:paraId="64BE2388" w14:textId="67E71B94" w:rsidR="0043512D" w:rsidRPr="002A7361" w:rsidRDefault="0043512D" w:rsidP="0043512D">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6D661695" w14:textId="77777777" w:rsidR="0043512D" w:rsidRPr="008524DF"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43512D" w:rsidRPr="008524DF"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43512D" w:rsidRPr="008524DF" w:rsidRDefault="0043512D" w:rsidP="0043512D">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43512D" w:rsidRPr="008524DF"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43512D" w:rsidRPr="008524DF" w:rsidRDefault="0043512D" w:rsidP="0043512D">
            <w:pPr>
              <w:keepNext/>
              <w:ind w:left="-30" w:right="-30"/>
              <w:jc w:val="center"/>
              <w:outlineLvl w:val="6"/>
              <w:rPr>
                <w:rFonts w:ascii="Angsana New" w:hAnsi="Angsana New" w:cs="Angsana New"/>
                <w:sz w:val="26"/>
                <w:szCs w:val="26"/>
                <w:highlight w:val="yellow"/>
                <w:cs/>
              </w:rPr>
            </w:pPr>
          </w:p>
        </w:tc>
      </w:tr>
      <w:tr w:rsidR="003354B4" w:rsidRPr="008D1ED1" w14:paraId="43491EA7" w14:textId="77777777" w:rsidTr="00D53968">
        <w:trPr>
          <w:trHeight w:val="20"/>
        </w:trPr>
        <w:tc>
          <w:tcPr>
            <w:tcW w:w="4819" w:type="dxa"/>
          </w:tcPr>
          <w:p w14:paraId="61365BAE" w14:textId="3F39EADA" w:rsidR="003354B4" w:rsidRPr="008D1ED1" w:rsidRDefault="003354B4"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Gains (losses) on Investment in Equity Designated at Fair Value</w:t>
            </w:r>
          </w:p>
        </w:tc>
        <w:tc>
          <w:tcPr>
            <w:tcW w:w="1418" w:type="dxa"/>
          </w:tcPr>
          <w:p w14:paraId="7D67FFB8" w14:textId="58AD7D0F" w:rsidR="003354B4" w:rsidRPr="008524DF" w:rsidRDefault="003354B4" w:rsidP="003354B4">
            <w:pPr>
              <w:ind w:right="142"/>
              <w:jc w:val="right"/>
              <w:rPr>
                <w:rFonts w:ascii="Angsana New" w:hAnsi="Angsana New" w:cs="Angsana New"/>
                <w:sz w:val="26"/>
                <w:szCs w:val="26"/>
                <w:highlight w:val="yellow"/>
                <w:cs/>
              </w:rPr>
            </w:pPr>
          </w:p>
        </w:tc>
        <w:tc>
          <w:tcPr>
            <w:tcW w:w="141" w:type="dxa"/>
          </w:tcPr>
          <w:p w14:paraId="19CA3586" w14:textId="77777777" w:rsidR="003354B4" w:rsidRPr="008524DF" w:rsidRDefault="003354B4" w:rsidP="003354B4">
            <w:pPr>
              <w:tabs>
                <w:tab w:val="left" w:pos="-7686"/>
              </w:tabs>
              <w:ind w:left="-30" w:right="-30"/>
              <w:jc w:val="center"/>
              <w:rPr>
                <w:rFonts w:ascii="Angsana New" w:hAnsi="Angsana New" w:cs="Angsana New"/>
                <w:sz w:val="26"/>
                <w:szCs w:val="26"/>
                <w:highlight w:val="yellow"/>
                <w:cs/>
              </w:rPr>
            </w:pPr>
          </w:p>
        </w:tc>
        <w:tc>
          <w:tcPr>
            <w:tcW w:w="1418" w:type="dxa"/>
          </w:tcPr>
          <w:p w14:paraId="7D741CEF" w14:textId="654D11B7" w:rsidR="003354B4" w:rsidRPr="008524DF" w:rsidRDefault="003354B4" w:rsidP="003354B4">
            <w:pPr>
              <w:ind w:right="142"/>
              <w:jc w:val="right"/>
              <w:rPr>
                <w:rFonts w:ascii="Angsana New" w:hAnsi="Angsana New" w:cs="Angsana New"/>
                <w:sz w:val="26"/>
                <w:szCs w:val="26"/>
                <w:highlight w:val="yellow"/>
                <w:cs/>
              </w:rPr>
            </w:pPr>
          </w:p>
        </w:tc>
        <w:tc>
          <w:tcPr>
            <w:tcW w:w="142" w:type="dxa"/>
          </w:tcPr>
          <w:p w14:paraId="6A86F30F" w14:textId="77777777" w:rsidR="003354B4" w:rsidRPr="008524DF" w:rsidRDefault="003354B4" w:rsidP="003354B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6277890" w14:textId="0FB9C87D" w:rsidR="003354B4" w:rsidRPr="008524DF" w:rsidRDefault="003354B4" w:rsidP="003354B4">
            <w:pPr>
              <w:ind w:right="142"/>
              <w:jc w:val="right"/>
              <w:rPr>
                <w:rFonts w:ascii="Angsana New" w:hAnsi="Angsana New" w:cs="Angsana New"/>
                <w:sz w:val="26"/>
                <w:szCs w:val="26"/>
                <w:highlight w:val="yellow"/>
                <w:cs/>
              </w:rPr>
            </w:pPr>
          </w:p>
        </w:tc>
      </w:tr>
      <w:tr w:rsidR="002A7361" w:rsidRPr="008D1ED1" w14:paraId="36181BDB" w14:textId="77777777" w:rsidTr="00D53968">
        <w:trPr>
          <w:trHeight w:val="20"/>
        </w:trPr>
        <w:tc>
          <w:tcPr>
            <w:tcW w:w="4819" w:type="dxa"/>
          </w:tcPr>
          <w:p w14:paraId="5F72B780" w14:textId="55CD476C" w:rsidR="002A7361" w:rsidRPr="008D1ED1" w:rsidRDefault="002A7361" w:rsidP="002A7361">
            <w:pPr>
              <w:ind w:right="-946" w:firstLine="410"/>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4EF68CB4" w14:textId="06F43A1E" w:rsidR="002A7361" w:rsidRPr="008524DF" w:rsidRDefault="00D542EC" w:rsidP="003354B4">
            <w:pPr>
              <w:ind w:right="142"/>
              <w:jc w:val="right"/>
              <w:rPr>
                <w:rFonts w:ascii="Angsana New" w:hAnsi="Angsana New" w:cs="Angsana New"/>
                <w:sz w:val="26"/>
                <w:szCs w:val="26"/>
                <w:highlight w:val="yellow"/>
                <w:cs/>
              </w:rPr>
            </w:pPr>
            <w:r w:rsidRPr="00A16D51">
              <w:rPr>
                <w:rFonts w:ascii="Angsana New" w:hAnsi="Angsana New" w:cs="Angsana New"/>
                <w:sz w:val="26"/>
                <w:szCs w:val="26"/>
              </w:rPr>
              <w:t>5,043,173.30</w:t>
            </w:r>
          </w:p>
        </w:tc>
        <w:tc>
          <w:tcPr>
            <w:tcW w:w="141" w:type="dxa"/>
          </w:tcPr>
          <w:p w14:paraId="6380C21C" w14:textId="77777777" w:rsidR="002A7361" w:rsidRPr="008524DF" w:rsidRDefault="002A7361" w:rsidP="003354B4">
            <w:pPr>
              <w:tabs>
                <w:tab w:val="left" w:pos="-7686"/>
              </w:tabs>
              <w:ind w:left="-30" w:right="-30"/>
              <w:jc w:val="center"/>
              <w:rPr>
                <w:rFonts w:ascii="Angsana New" w:hAnsi="Angsana New" w:cs="Angsana New"/>
                <w:sz w:val="26"/>
                <w:szCs w:val="26"/>
                <w:highlight w:val="yellow"/>
                <w:cs/>
              </w:rPr>
            </w:pPr>
          </w:p>
        </w:tc>
        <w:tc>
          <w:tcPr>
            <w:tcW w:w="1418" w:type="dxa"/>
          </w:tcPr>
          <w:p w14:paraId="5DA39B84" w14:textId="62664C2A" w:rsidR="002A7361" w:rsidRPr="008524DF" w:rsidRDefault="00D542EC" w:rsidP="003354B4">
            <w:pPr>
              <w:ind w:right="142"/>
              <w:jc w:val="right"/>
              <w:rPr>
                <w:rFonts w:ascii="Angsana New" w:hAnsi="Angsana New" w:cs="Angsana New"/>
                <w:sz w:val="26"/>
                <w:szCs w:val="26"/>
                <w:highlight w:val="yellow"/>
                <w:cs/>
              </w:rPr>
            </w:pPr>
            <w:r w:rsidRPr="00A16D51">
              <w:rPr>
                <w:rFonts w:ascii="Angsana New" w:hAnsi="Angsana New" w:cs="Angsana New"/>
                <w:sz w:val="26"/>
                <w:szCs w:val="26"/>
              </w:rPr>
              <w:t>(1,008,634.66)</w:t>
            </w:r>
          </w:p>
        </w:tc>
        <w:tc>
          <w:tcPr>
            <w:tcW w:w="142" w:type="dxa"/>
          </w:tcPr>
          <w:p w14:paraId="6891EDA5" w14:textId="77777777" w:rsidR="002A7361" w:rsidRPr="008524DF" w:rsidRDefault="002A7361" w:rsidP="003354B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56B2DA" w14:textId="0984DB1A" w:rsidR="002A7361" w:rsidRPr="008524DF" w:rsidRDefault="00D542EC" w:rsidP="003354B4">
            <w:pPr>
              <w:ind w:right="142"/>
              <w:jc w:val="right"/>
              <w:rPr>
                <w:rFonts w:ascii="Angsana New" w:hAnsi="Angsana New" w:cs="Angsana New"/>
                <w:sz w:val="26"/>
                <w:szCs w:val="26"/>
                <w:highlight w:val="yellow"/>
                <w:cs/>
              </w:rPr>
            </w:pPr>
            <w:r w:rsidRPr="00A16D51">
              <w:rPr>
                <w:rFonts w:ascii="Angsana New" w:hAnsi="Angsana New" w:cs="Angsana New"/>
                <w:sz w:val="26"/>
                <w:szCs w:val="26"/>
              </w:rPr>
              <w:t>4,034,538.64</w:t>
            </w:r>
          </w:p>
        </w:tc>
      </w:tr>
      <w:tr w:rsidR="0043512D" w:rsidRPr="008D1ED1" w14:paraId="179B5162" w14:textId="77777777" w:rsidTr="00D53968">
        <w:trPr>
          <w:trHeight w:val="20"/>
        </w:trPr>
        <w:tc>
          <w:tcPr>
            <w:tcW w:w="4819" w:type="dxa"/>
          </w:tcPr>
          <w:p w14:paraId="7E37AABB" w14:textId="44B0055B" w:rsidR="0043512D" w:rsidRPr="002A7361" w:rsidRDefault="0043512D" w:rsidP="0043512D">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three months period ended </w:t>
            </w:r>
            <w:r w:rsidR="002D74E9" w:rsidRPr="002A7361">
              <w:rPr>
                <w:rFonts w:ascii="Angsana New" w:hAnsi="Angsana New" w:cs="Angsana New"/>
                <w:snapToGrid w:val="0"/>
                <w:color w:val="000000"/>
                <w:sz w:val="26"/>
                <w:szCs w:val="26"/>
                <w:lang w:eastAsia="th-TH"/>
              </w:rPr>
              <w:t>31 March 2025</w:t>
            </w:r>
          </w:p>
        </w:tc>
        <w:tc>
          <w:tcPr>
            <w:tcW w:w="1418" w:type="dxa"/>
          </w:tcPr>
          <w:p w14:paraId="389DCE5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19024DCE"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CC150E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5F493C4D"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2F2150E9" w14:textId="77777777" w:rsidTr="00D53968">
        <w:trPr>
          <w:trHeight w:val="20"/>
        </w:trPr>
        <w:tc>
          <w:tcPr>
            <w:tcW w:w="4819" w:type="dxa"/>
          </w:tcPr>
          <w:p w14:paraId="3C8DD64C" w14:textId="36F5CB34" w:rsidR="0043512D" w:rsidRPr="002A7361" w:rsidRDefault="0043512D" w:rsidP="0043512D">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be subsequently reclassified to Profit or Loss</w:t>
            </w:r>
          </w:p>
        </w:tc>
        <w:tc>
          <w:tcPr>
            <w:tcW w:w="1418" w:type="dxa"/>
          </w:tcPr>
          <w:p w14:paraId="2862F63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778C0580"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1790EB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0C36D8A1"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2D74E9" w:rsidRPr="008D1ED1" w14:paraId="62A736AA" w14:textId="77777777" w:rsidTr="00D53968">
        <w:trPr>
          <w:trHeight w:val="20"/>
        </w:trPr>
        <w:tc>
          <w:tcPr>
            <w:tcW w:w="4819" w:type="dxa"/>
          </w:tcPr>
          <w:p w14:paraId="2C29CBDE" w14:textId="11A5B399" w:rsidR="002D74E9" w:rsidRPr="002A7361" w:rsidRDefault="002D74E9"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7EAAA8B2" w:rsidR="002D74E9" w:rsidRPr="008D1ED1" w:rsidRDefault="002D74E9" w:rsidP="002D74E9">
            <w:pPr>
              <w:ind w:right="142"/>
              <w:jc w:val="right"/>
              <w:rPr>
                <w:rFonts w:ascii="Angsana New" w:hAnsi="Angsana New" w:cs="Angsana New"/>
                <w:sz w:val="26"/>
                <w:szCs w:val="26"/>
              </w:rPr>
            </w:pPr>
            <w:r w:rsidRPr="003321BA">
              <w:rPr>
                <w:rFonts w:ascii="Angsana New" w:hAnsi="Angsana New" w:cs="Angsana New"/>
                <w:sz w:val="26"/>
                <w:szCs w:val="26"/>
              </w:rPr>
              <w:t>(2,434,466.94)</w:t>
            </w:r>
          </w:p>
        </w:tc>
        <w:tc>
          <w:tcPr>
            <w:tcW w:w="141" w:type="dxa"/>
          </w:tcPr>
          <w:p w14:paraId="4F6E5CCE" w14:textId="77777777" w:rsidR="002D74E9" w:rsidRPr="008D1ED1" w:rsidRDefault="002D74E9" w:rsidP="002D74E9">
            <w:pPr>
              <w:ind w:left="150" w:right="419"/>
              <w:jc w:val="right"/>
              <w:rPr>
                <w:rFonts w:ascii="Angsana New" w:hAnsi="Angsana New" w:cs="Angsana New"/>
                <w:sz w:val="26"/>
                <w:szCs w:val="26"/>
              </w:rPr>
            </w:pPr>
          </w:p>
        </w:tc>
        <w:tc>
          <w:tcPr>
            <w:tcW w:w="1418" w:type="dxa"/>
          </w:tcPr>
          <w:p w14:paraId="57EB3AB4" w14:textId="26115B3A" w:rsidR="002D74E9" w:rsidRPr="008D1ED1" w:rsidRDefault="002D74E9" w:rsidP="002D74E9">
            <w:pPr>
              <w:keepNext/>
              <w:ind w:left="-30" w:right="-34"/>
              <w:jc w:val="center"/>
              <w:outlineLvl w:val="6"/>
              <w:rPr>
                <w:rFonts w:ascii="Angsana New" w:hAnsi="Angsana New" w:cs="Angsana New"/>
                <w:sz w:val="26"/>
                <w:szCs w:val="26"/>
              </w:rPr>
            </w:pPr>
            <w:r w:rsidRPr="003321BA">
              <w:rPr>
                <w:rFonts w:ascii="Angsana New" w:hAnsi="Angsana New" w:cs="Angsana New"/>
                <w:sz w:val="26"/>
                <w:szCs w:val="26"/>
              </w:rPr>
              <w:t>-</w:t>
            </w:r>
          </w:p>
        </w:tc>
        <w:tc>
          <w:tcPr>
            <w:tcW w:w="142" w:type="dxa"/>
          </w:tcPr>
          <w:p w14:paraId="7637EC7F" w14:textId="77777777" w:rsidR="002D74E9" w:rsidRPr="008D1ED1" w:rsidRDefault="002D74E9" w:rsidP="002D74E9">
            <w:pPr>
              <w:keepNext/>
              <w:ind w:right="419"/>
              <w:jc w:val="center"/>
              <w:outlineLvl w:val="6"/>
              <w:rPr>
                <w:rFonts w:ascii="Angsana New" w:hAnsi="Angsana New" w:cs="Angsana New"/>
                <w:sz w:val="26"/>
                <w:szCs w:val="26"/>
              </w:rPr>
            </w:pPr>
          </w:p>
        </w:tc>
        <w:tc>
          <w:tcPr>
            <w:tcW w:w="1417" w:type="dxa"/>
          </w:tcPr>
          <w:p w14:paraId="5A78AD8F" w14:textId="3BD2E263" w:rsidR="002D74E9" w:rsidRPr="008D1ED1" w:rsidRDefault="002D74E9" w:rsidP="002D74E9">
            <w:pPr>
              <w:ind w:right="142"/>
              <w:jc w:val="right"/>
              <w:rPr>
                <w:rFonts w:ascii="Angsana New" w:hAnsi="Angsana New" w:cs="Angsana New"/>
                <w:sz w:val="26"/>
                <w:szCs w:val="26"/>
              </w:rPr>
            </w:pPr>
            <w:r w:rsidRPr="003321BA">
              <w:rPr>
                <w:rFonts w:ascii="Angsana New" w:hAnsi="Angsana New" w:cs="Angsana New"/>
                <w:sz w:val="26"/>
                <w:szCs w:val="26"/>
              </w:rPr>
              <w:t>(2,434,466.94)</w:t>
            </w:r>
          </w:p>
        </w:tc>
      </w:tr>
      <w:tr w:rsidR="002D74E9" w:rsidRPr="008D1ED1" w14:paraId="61A57185" w14:textId="77777777" w:rsidTr="00D53968">
        <w:trPr>
          <w:trHeight w:val="20"/>
        </w:trPr>
        <w:tc>
          <w:tcPr>
            <w:tcW w:w="4819" w:type="dxa"/>
          </w:tcPr>
          <w:p w14:paraId="43E9114B" w14:textId="7C7DAC42" w:rsidR="002D74E9" w:rsidRPr="008D1ED1" w:rsidRDefault="002D74E9"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58990163" w:rsidR="002D74E9" w:rsidRPr="008D1ED1" w:rsidRDefault="002D74E9" w:rsidP="002D74E9">
            <w:pPr>
              <w:ind w:right="142"/>
              <w:jc w:val="right"/>
              <w:rPr>
                <w:rFonts w:ascii="Angsana New" w:hAnsi="Angsana New" w:cs="Angsana New"/>
                <w:sz w:val="26"/>
                <w:szCs w:val="26"/>
                <w:cs/>
              </w:rPr>
            </w:pPr>
            <w:r w:rsidRPr="003321BA">
              <w:rPr>
                <w:rFonts w:ascii="Angsana New" w:hAnsi="Angsana New" w:cs="Angsana New"/>
                <w:sz w:val="26"/>
                <w:szCs w:val="26"/>
              </w:rPr>
              <w:t>(4,955,903.09)</w:t>
            </w:r>
          </w:p>
        </w:tc>
        <w:tc>
          <w:tcPr>
            <w:tcW w:w="141" w:type="dxa"/>
          </w:tcPr>
          <w:p w14:paraId="16982AC2" w14:textId="77777777" w:rsidR="002D74E9" w:rsidRPr="008D1ED1" w:rsidRDefault="002D74E9" w:rsidP="002D74E9">
            <w:pPr>
              <w:ind w:left="150" w:right="254"/>
              <w:jc w:val="right"/>
              <w:rPr>
                <w:rFonts w:ascii="Angsana New" w:hAnsi="Angsana New" w:cs="Angsana New"/>
                <w:sz w:val="26"/>
                <w:szCs w:val="26"/>
              </w:rPr>
            </w:pPr>
          </w:p>
        </w:tc>
        <w:tc>
          <w:tcPr>
            <w:tcW w:w="1418" w:type="dxa"/>
          </w:tcPr>
          <w:p w14:paraId="66AD015B" w14:textId="58070A7E" w:rsidR="002D74E9" w:rsidRPr="008D1ED1" w:rsidRDefault="002D74E9" w:rsidP="002D74E9">
            <w:pPr>
              <w:keepNext/>
              <w:ind w:left="-30" w:right="-34"/>
              <w:jc w:val="center"/>
              <w:outlineLvl w:val="6"/>
              <w:rPr>
                <w:rFonts w:ascii="Angsana New" w:hAnsi="Angsana New" w:cs="Angsana New"/>
                <w:sz w:val="26"/>
                <w:szCs w:val="26"/>
              </w:rPr>
            </w:pPr>
            <w:r w:rsidRPr="003321BA">
              <w:rPr>
                <w:rFonts w:ascii="Angsana New" w:hAnsi="Angsana New" w:cs="Angsana New"/>
                <w:sz w:val="26"/>
                <w:szCs w:val="26"/>
              </w:rPr>
              <w:t>-</w:t>
            </w:r>
          </w:p>
        </w:tc>
        <w:tc>
          <w:tcPr>
            <w:tcW w:w="142" w:type="dxa"/>
          </w:tcPr>
          <w:p w14:paraId="1619F8B2" w14:textId="77777777" w:rsidR="002D74E9" w:rsidRPr="008D1ED1" w:rsidRDefault="002D74E9" w:rsidP="002D74E9">
            <w:pPr>
              <w:keepNext/>
              <w:ind w:right="254"/>
              <w:jc w:val="center"/>
              <w:outlineLvl w:val="6"/>
              <w:rPr>
                <w:rFonts w:ascii="Angsana New" w:hAnsi="Angsana New" w:cs="Angsana New"/>
                <w:sz w:val="26"/>
                <w:szCs w:val="26"/>
              </w:rPr>
            </w:pPr>
          </w:p>
        </w:tc>
        <w:tc>
          <w:tcPr>
            <w:tcW w:w="1417" w:type="dxa"/>
          </w:tcPr>
          <w:p w14:paraId="7D668912" w14:textId="7591DC6A" w:rsidR="002D74E9" w:rsidRPr="008D1ED1" w:rsidRDefault="002D74E9" w:rsidP="002D74E9">
            <w:pPr>
              <w:ind w:right="142"/>
              <w:jc w:val="right"/>
              <w:rPr>
                <w:rFonts w:ascii="Angsana New" w:hAnsi="Angsana New" w:cs="Angsana New"/>
                <w:sz w:val="26"/>
                <w:szCs w:val="26"/>
                <w:cs/>
              </w:rPr>
            </w:pPr>
            <w:r w:rsidRPr="003321BA">
              <w:rPr>
                <w:rFonts w:ascii="Angsana New" w:hAnsi="Angsana New" w:cs="Angsana New"/>
                <w:sz w:val="26"/>
                <w:szCs w:val="26"/>
              </w:rPr>
              <w:t>(4,955,903.09)</w:t>
            </w:r>
          </w:p>
        </w:tc>
      </w:tr>
      <w:tr w:rsidR="002D74E9" w:rsidRPr="008D1ED1" w14:paraId="66ADE1A6" w14:textId="77777777" w:rsidTr="00D53968">
        <w:trPr>
          <w:trHeight w:val="20"/>
        </w:trPr>
        <w:tc>
          <w:tcPr>
            <w:tcW w:w="4819" w:type="dxa"/>
          </w:tcPr>
          <w:p w14:paraId="2300F06E" w14:textId="323DDDF6" w:rsidR="002D74E9" w:rsidRPr="002A7361" w:rsidRDefault="002D74E9" w:rsidP="002D74E9">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76148220" w14:textId="77777777" w:rsidR="002D74E9" w:rsidRPr="008D1ED1" w:rsidRDefault="002D74E9" w:rsidP="002D74E9">
            <w:pPr>
              <w:ind w:right="142"/>
              <w:jc w:val="right"/>
              <w:rPr>
                <w:rFonts w:ascii="Angsana New" w:hAnsi="Angsana New" w:cs="Angsana New"/>
                <w:sz w:val="26"/>
                <w:szCs w:val="26"/>
              </w:rPr>
            </w:pPr>
          </w:p>
        </w:tc>
        <w:tc>
          <w:tcPr>
            <w:tcW w:w="141" w:type="dxa"/>
          </w:tcPr>
          <w:p w14:paraId="0BD1017C" w14:textId="77777777" w:rsidR="002D74E9" w:rsidRPr="008D1ED1" w:rsidRDefault="002D74E9" w:rsidP="002D74E9">
            <w:pPr>
              <w:ind w:left="150" w:right="254"/>
              <w:jc w:val="right"/>
              <w:rPr>
                <w:rFonts w:ascii="Angsana New" w:hAnsi="Angsana New" w:cs="Angsana New"/>
                <w:sz w:val="26"/>
                <w:szCs w:val="26"/>
              </w:rPr>
            </w:pPr>
          </w:p>
        </w:tc>
        <w:tc>
          <w:tcPr>
            <w:tcW w:w="1418" w:type="dxa"/>
          </w:tcPr>
          <w:p w14:paraId="6C32AF43" w14:textId="77777777" w:rsidR="002D74E9" w:rsidRPr="008D1ED1" w:rsidRDefault="002D74E9" w:rsidP="002D74E9">
            <w:pPr>
              <w:keepNext/>
              <w:ind w:left="-30" w:right="-34"/>
              <w:jc w:val="center"/>
              <w:outlineLvl w:val="6"/>
              <w:rPr>
                <w:rFonts w:ascii="Angsana New" w:hAnsi="Angsana New" w:cs="Angsana New"/>
                <w:sz w:val="26"/>
                <w:szCs w:val="26"/>
                <w:cs/>
              </w:rPr>
            </w:pPr>
          </w:p>
        </w:tc>
        <w:tc>
          <w:tcPr>
            <w:tcW w:w="142" w:type="dxa"/>
          </w:tcPr>
          <w:p w14:paraId="6F7A8689" w14:textId="77777777" w:rsidR="002D74E9" w:rsidRPr="008D1ED1" w:rsidRDefault="002D74E9" w:rsidP="002D74E9">
            <w:pPr>
              <w:keepNext/>
              <w:ind w:right="254"/>
              <w:jc w:val="center"/>
              <w:outlineLvl w:val="6"/>
              <w:rPr>
                <w:rFonts w:ascii="Angsana New" w:hAnsi="Angsana New" w:cs="Angsana New"/>
                <w:sz w:val="26"/>
                <w:szCs w:val="26"/>
              </w:rPr>
            </w:pPr>
          </w:p>
        </w:tc>
        <w:tc>
          <w:tcPr>
            <w:tcW w:w="1417" w:type="dxa"/>
          </w:tcPr>
          <w:p w14:paraId="4A8836DF" w14:textId="77777777" w:rsidR="002D74E9" w:rsidRPr="008D1ED1" w:rsidRDefault="002D74E9" w:rsidP="002D74E9">
            <w:pPr>
              <w:ind w:right="393"/>
              <w:jc w:val="right"/>
              <w:rPr>
                <w:rFonts w:ascii="Angsana New" w:hAnsi="Angsana New" w:cs="Angsana New"/>
                <w:sz w:val="26"/>
                <w:szCs w:val="26"/>
              </w:rPr>
            </w:pPr>
          </w:p>
        </w:tc>
      </w:tr>
      <w:tr w:rsidR="002A7361" w:rsidRPr="008D1ED1" w14:paraId="1FD72B88" w14:textId="77777777">
        <w:trPr>
          <w:trHeight w:val="20"/>
        </w:trPr>
        <w:tc>
          <w:tcPr>
            <w:tcW w:w="4819" w:type="dxa"/>
          </w:tcPr>
          <w:p w14:paraId="7E78E87E" w14:textId="727CBA54" w:rsidR="002A7361" w:rsidRPr="008D1ED1" w:rsidRDefault="002A7361" w:rsidP="002A7361">
            <w:pPr>
              <w:ind w:right="-946" w:firstLine="140"/>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tc>
        <w:tc>
          <w:tcPr>
            <w:tcW w:w="1418" w:type="dxa"/>
          </w:tcPr>
          <w:p w14:paraId="7F7C1E0F" w14:textId="77777777" w:rsidR="002A7361" w:rsidRPr="00121D05" w:rsidRDefault="002A7361" w:rsidP="002A7361">
            <w:pPr>
              <w:ind w:right="142"/>
              <w:jc w:val="right"/>
              <w:rPr>
                <w:rFonts w:ascii="Angsana New" w:hAnsi="Angsana New" w:cs="Angsana New"/>
                <w:sz w:val="26"/>
                <w:szCs w:val="26"/>
              </w:rPr>
            </w:pPr>
          </w:p>
        </w:tc>
        <w:tc>
          <w:tcPr>
            <w:tcW w:w="141" w:type="dxa"/>
          </w:tcPr>
          <w:p w14:paraId="579A220E" w14:textId="77777777" w:rsidR="002A7361" w:rsidRPr="008D1ED1" w:rsidRDefault="002A7361" w:rsidP="002A7361">
            <w:pPr>
              <w:ind w:left="150" w:right="254"/>
              <w:jc w:val="right"/>
              <w:rPr>
                <w:rFonts w:ascii="Angsana New" w:hAnsi="Angsana New" w:cs="Angsana New"/>
                <w:sz w:val="26"/>
                <w:szCs w:val="26"/>
              </w:rPr>
            </w:pPr>
          </w:p>
        </w:tc>
        <w:tc>
          <w:tcPr>
            <w:tcW w:w="1418" w:type="dxa"/>
          </w:tcPr>
          <w:p w14:paraId="4F194F9F" w14:textId="77777777" w:rsidR="002A7361" w:rsidRPr="00121D05" w:rsidRDefault="002A7361" w:rsidP="002A7361">
            <w:pPr>
              <w:ind w:right="142"/>
              <w:jc w:val="right"/>
              <w:rPr>
                <w:rFonts w:ascii="Angsana New" w:hAnsi="Angsana New" w:cs="Angsana New"/>
                <w:sz w:val="26"/>
                <w:szCs w:val="26"/>
              </w:rPr>
            </w:pPr>
          </w:p>
        </w:tc>
        <w:tc>
          <w:tcPr>
            <w:tcW w:w="142" w:type="dxa"/>
          </w:tcPr>
          <w:p w14:paraId="19106D1E" w14:textId="77777777" w:rsidR="002A7361" w:rsidRPr="008D1ED1" w:rsidRDefault="002A7361" w:rsidP="002A7361">
            <w:pPr>
              <w:keepNext/>
              <w:ind w:right="254"/>
              <w:jc w:val="center"/>
              <w:outlineLvl w:val="6"/>
              <w:rPr>
                <w:rFonts w:ascii="Angsana New" w:hAnsi="Angsana New" w:cs="Angsana New"/>
                <w:sz w:val="26"/>
                <w:szCs w:val="26"/>
              </w:rPr>
            </w:pPr>
          </w:p>
        </w:tc>
        <w:tc>
          <w:tcPr>
            <w:tcW w:w="1417" w:type="dxa"/>
          </w:tcPr>
          <w:p w14:paraId="2636D006" w14:textId="77777777" w:rsidR="002A7361" w:rsidRPr="00121D05" w:rsidRDefault="002A7361" w:rsidP="002A7361">
            <w:pPr>
              <w:ind w:right="142"/>
              <w:jc w:val="right"/>
              <w:rPr>
                <w:rFonts w:ascii="Angsana New" w:hAnsi="Angsana New" w:cs="Angsana New"/>
                <w:sz w:val="26"/>
                <w:szCs w:val="26"/>
              </w:rPr>
            </w:pPr>
          </w:p>
        </w:tc>
      </w:tr>
      <w:tr w:rsidR="002A7361" w:rsidRPr="008D1ED1" w14:paraId="2A05D586" w14:textId="77777777">
        <w:trPr>
          <w:trHeight w:val="20"/>
        </w:trPr>
        <w:tc>
          <w:tcPr>
            <w:tcW w:w="4819" w:type="dxa"/>
          </w:tcPr>
          <w:p w14:paraId="7315FDC9" w14:textId="7D48BFFC" w:rsidR="002A7361" w:rsidRPr="008D1ED1" w:rsidRDefault="002A7361" w:rsidP="002A7361">
            <w:pPr>
              <w:ind w:right="-946" w:firstLine="410"/>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38C2C2C5" w14:textId="3530DFF4" w:rsidR="002A7361" w:rsidRPr="008D1ED1" w:rsidRDefault="002A7361" w:rsidP="002A7361">
            <w:pPr>
              <w:ind w:right="142"/>
              <w:jc w:val="right"/>
              <w:rPr>
                <w:rFonts w:ascii="Angsana New" w:hAnsi="Angsana New" w:cs="Angsana New"/>
                <w:sz w:val="26"/>
                <w:szCs w:val="26"/>
              </w:rPr>
            </w:pPr>
            <w:r w:rsidRPr="00121D05">
              <w:rPr>
                <w:rFonts w:ascii="Angsana New" w:hAnsi="Angsana New" w:cs="Angsana New"/>
                <w:sz w:val="26"/>
                <w:szCs w:val="26"/>
              </w:rPr>
              <w:t>7,039,362.48</w:t>
            </w:r>
          </w:p>
        </w:tc>
        <w:tc>
          <w:tcPr>
            <w:tcW w:w="141" w:type="dxa"/>
          </w:tcPr>
          <w:p w14:paraId="22B6E253" w14:textId="77777777" w:rsidR="002A7361" w:rsidRPr="008D1ED1" w:rsidRDefault="002A7361" w:rsidP="002A7361">
            <w:pPr>
              <w:ind w:left="150" w:right="254"/>
              <w:jc w:val="right"/>
              <w:rPr>
                <w:rFonts w:ascii="Angsana New" w:hAnsi="Angsana New" w:cs="Angsana New"/>
                <w:sz w:val="26"/>
                <w:szCs w:val="26"/>
              </w:rPr>
            </w:pPr>
          </w:p>
        </w:tc>
        <w:tc>
          <w:tcPr>
            <w:tcW w:w="1418" w:type="dxa"/>
          </w:tcPr>
          <w:p w14:paraId="153A4086" w14:textId="3C36F580" w:rsidR="002A7361" w:rsidRPr="008D1ED1" w:rsidRDefault="002A7361" w:rsidP="002A7361">
            <w:pPr>
              <w:ind w:right="142"/>
              <w:jc w:val="right"/>
              <w:rPr>
                <w:rFonts w:ascii="Angsana New" w:hAnsi="Angsana New" w:cs="Angsana New"/>
                <w:sz w:val="26"/>
                <w:szCs w:val="26"/>
              </w:rPr>
            </w:pPr>
            <w:r w:rsidRPr="00121D05">
              <w:rPr>
                <w:rFonts w:ascii="Angsana New" w:hAnsi="Angsana New" w:cs="Angsana New"/>
                <w:sz w:val="26"/>
                <w:szCs w:val="26"/>
              </w:rPr>
              <w:t>(1,407,872.</w:t>
            </w:r>
            <w:r>
              <w:rPr>
                <w:rFonts w:ascii="Angsana New" w:hAnsi="Angsana New" w:cs="Angsana New"/>
                <w:sz w:val="26"/>
                <w:szCs w:val="26"/>
              </w:rPr>
              <w:t>50</w:t>
            </w:r>
            <w:r w:rsidRPr="00121D05">
              <w:rPr>
                <w:rFonts w:ascii="Angsana New" w:hAnsi="Angsana New" w:cs="Angsana New"/>
                <w:sz w:val="26"/>
                <w:szCs w:val="26"/>
              </w:rPr>
              <w:t>)</w:t>
            </w:r>
          </w:p>
        </w:tc>
        <w:tc>
          <w:tcPr>
            <w:tcW w:w="142" w:type="dxa"/>
          </w:tcPr>
          <w:p w14:paraId="76CA02C2" w14:textId="77777777" w:rsidR="002A7361" w:rsidRPr="008D1ED1" w:rsidRDefault="002A7361" w:rsidP="002A7361">
            <w:pPr>
              <w:keepNext/>
              <w:ind w:right="254"/>
              <w:jc w:val="center"/>
              <w:outlineLvl w:val="6"/>
              <w:rPr>
                <w:rFonts w:ascii="Angsana New" w:hAnsi="Angsana New" w:cs="Angsana New"/>
                <w:sz w:val="26"/>
                <w:szCs w:val="26"/>
              </w:rPr>
            </w:pPr>
          </w:p>
        </w:tc>
        <w:tc>
          <w:tcPr>
            <w:tcW w:w="1417" w:type="dxa"/>
          </w:tcPr>
          <w:p w14:paraId="1C84B44E" w14:textId="6D376C5C" w:rsidR="002A7361" w:rsidRPr="008D1ED1" w:rsidRDefault="002A7361" w:rsidP="002A7361">
            <w:pPr>
              <w:ind w:right="142"/>
              <w:jc w:val="right"/>
              <w:rPr>
                <w:rFonts w:ascii="Angsana New" w:hAnsi="Angsana New" w:cs="Angsana New"/>
                <w:sz w:val="26"/>
                <w:szCs w:val="26"/>
              </w:rPr>
            </w:pPr>
            <w:r w:rsidRPr="00121D05">
              <w:rPr>
                <w:rFonts w:ascii="Angsana New" w:hAnsi="Angsana New" w:cs="Angsana New"/>
                <w:sz w:val="26"/>
                <w:szCs w:val="26"/>
              </w:rPr>
              <w:t>5,631,489.98</w:t>
            </w:r>
          </w:p>
        </w:tc>
      </w:tr>
    </w:tbl>
    <w:p w14:paraId="2DC08638" w14:textId="77777777" w:rsidR="00612086" w:rsidRPr="00B24435" w:rsidRDefault="00612086" w:rsidP="00521A1C">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714"/>
        <w:gridCol w:w="1547"/>
        <w:gridCol w:w="141"/>
        <w:gridCol w:w="1406"/>
        <w:gridCol w:w="140"/>
        <w:gridCol w:w="1407"/>
      </w:tblGrid>
      <w:tr w:rsidR="00521A1C" w:rsidRPr="00162054" w14:paraId="4F728142" w14:textId="77777777" w:rsidTr="009321D4">
        <w:trPr>
          <w:trHeight w:val="20"/>
          <w:tblHeader/>
        </w:trPr>
        <w:tc>
          <w:tcPr>
            <w:tcW w:w="4714"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641" w:type="dxa"/>
            <w:gridSpan w:val="5"/>
          </w:tcPr>
          <w:p w14:paraId="16B5971A" w14:textId="172C1346" w:rsidR="00521A1C" w:rsidRPr="00162054" w:rsidRDefault="008D1ED1">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9321D4">
        <w:trPr>
          <w:trHeight w:val="20"/>
          <w:tblHeader/>
        </w:trPr>
        <w:tc>
          <w:tcPr>
            <w:tcW w:w="4714"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641" w:type="dxa"/>
            <w:gridSpan w:val="5"/>
          </w:tcPr>
          <w:p w14:paraId="7C506DB5" w14:textId="364D5B90" w:rsidR="00521A1C" w:rsidRPr="00162054" w:rsidRDefault="008D1ED1">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9321D4">
        <w:trPr>
          <w:trHeight w:val="20"/>
          <w:tblHeader/>
        </w:trPr>
        <w:tc>
          <w:tcPr>
            <w:tcW w:w="4714"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547"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06"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0"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0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9321D4">
        <w:trPr>
          <w:trHeight w:val="20"/>
          <w:tblHeader/>
        </w:trPr>
        <w:tc>
          <w:tcPr>
            <w:tcW w:w="4714"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547"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06"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0"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13537D" w:rsidRPr="00162054" w14:paraId="08A08E40" w14:textId="77777777" w:rsidTr="009321D4">
        <w:trPr>
          <w:trHeight w:val="20"/>
        </w:trPr>
        <w:tc>
          <w:tcPr>
            <w:tcW w:w="4714" w:type="dxa"/>
          </w:tcPr>
          <w:p w14:paraId="7A4BCBD0" w14:textId="32C56943" w:rsidR="0013537D" w:rsidRPr="002A7361" w:rsidRDefault="0013537D" w:rsidP="0013537D">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three months period ended </w:t>
            </w:r>
            <w:r w:rsidR="002C62BC" w:rsidRPr="002A7361">
              <w:rPr>
                <w:rFonts w:ascii="Angsana New" w:hAnsi="Angsana New" w:cs="Angsana New"/>
                <w:snapToGrid w:val="0"/>
                <w:color w:val="000000"/>
                <w:sz w:val="26"/>
                <w:szCs w:val="26"/>
                <w:lang w:eastAsia="th-TH"/>
              </w:rPr>
              <w:t>31 March 2026</w:t>
            </w:r>
          </w:p>
        </w:tc>
        <w:tc>
          <w:tcPr>
            <w:tcW w:w="1547" w:type="dxa"/>
          </w:tcPr>
          <w:p w14:paraId="48D6E405" w14:textId="77777777" w:rsidR="0013537D" w:rsidRPr="008D1ED1" w:rsidRDefault="0013537D" w:rsidP="0013537D">
            <w:pPr>
              <w:keepNext/>
              <w:tabs>
                <w:tab w:val="left" w:pos="-7686"/>
              </w:tabs>
              <w:ind w:left="-30" w:right="-30"/>
              <w:jc w:val="center"/>
              <w:outlineLvl w:val="6"/>
              <w:rPr>
                <w:rFonts w:ascii="Angsana New" w:hAnsi="Angsana New" w:cs="Angsana New"/>
                <w:sz w:val="26"/>
                <w:szCs w:val="26"/>
              </w:rPr>
            </w:pPr>
          </w:p>
        </w:tc>
        <w:tc>
          <w:tcPr>
            <w:tcW w:w="141" w:type="dxa"/>
          </w:tcPr>
          <w:p w14:paraId="76F67E96"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06" w:type="dxa"/>
          </w:tcPr>
          <w:p w14:paraId="69633A79" w14:textId="77777777" w:rsidR="0013537D" w:rsidRPr="008D1ED1" w:rsidRDefault="0013537D" w:rsidP="0013537D">
            <w:pPr>
              <w:keepNext/>
              <w:ind w:left="-30" w:right="-30"/>
              <w:jc w:val="center"/>
              <w:outlineLvl w:val="6"/>
              <w:rPr>
                <w:rFonts w:ascii="Angsana New" w:hAnsi="Angsana New" w:cs="Angsana New"/>
                <w:sz w:val="26"/>
                <w:szCs w:val="26"/>
              </w:rPr>
            </w:pPr>
          </w:p>
        </w:tc>
        <w:tc>
          <w:tcPr>
            <w:tcW w:w="140" w:type="dxa"/>
          </w:tcPr>
          <w:p w14:paraId="1EC72913"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597F6DB5" w14:textId="77777777" w:rsidR="0013537D" w:rsidRPr="008D1ED1" w:rsidRDefault="0013537D" w:rsidP="0013537D">
            <w:pPr>
              <w:keepNext/>
              <w:ind w:left="-30" w:right="-30"/>
              <w:jc w:val="center"/>
              <w:outlineLvl w:val="6"/>
              <w:rPr>
                <w:rFonts w:ascii="Angsana New" w:hAnsi="Angsana New" w:cs="Angsana New"/>
                <w:sz w:val="26"/>
                <w:szCs w:val="26"/>
              </w:rPr>
            </w:pPr>
          </w:p>
        </w:tc>
      </w:tr>
      <w:tr w:rsidR="0013537D" w:rsidRPr="00162054" w14:paraId="7DC71BF8" w14:textId="77777777" w:rsidTr="009321D4">
        <w:trPr>
          <w:trHeight w:val="20"/>
        </w:trPr>
        <w:tc>
          <w:tcPr>
            <w:tcW w:w="4714" w:type="dxa"/>
          </w:tcPr>
          <w:p w14:paraId="2AE71376" w14:textId="6F19AA67" w:rsidR="0013537D" w:rsidRPr="002A7361" w:rsidRDefault="0013537D" w:rsidP="0013537D">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547" w:type="dxa"/>
          </w:tcPr>
          <w:p w14:paraId="7DE2679C" w14:textId="77777777" w:rsidR="0013537D" w:rsidRPr="008D1ED1" w:rsidRDefault="0013537D" w:rsidP="0013537D">
            <w:pPr>
              <w:keepNext/>
              <w:tabs>
                <w:tab w:val="left" w:pos="-7686"/>
              </w:tabs>
              <w:ind w:left="-30" w:right="-30"/>
              <w:jc w:val="center"/>
              <w:outlineLvl w:val="6"/>
              <w:rPr>
                <w:rFonts w:ascii="Angsana New" w:hAnsi="Angsana New" w:cs="Angsana New"/>
                <w:sz w:val="26"/>
                <w:szCs w:val="26"/>
              </w:rPr>
            </w:pPr>
          </w:p>
        </w:tc>
        <w:tc>
          <w:tcPr>
            <w:tcW w:w="141" w:type="dxa"/>
          </w:tcPr>
          <w:p w14:paraId="71ADD264"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06" w:type="dxa"/>
          </w:tcPr>
          <w:p w14:paraId="346D36F2" w14:textId="77777777" w:rsidR="0013537D" w:rsidRPr="008D1ED1" w:rsidRDefault="0013537D" w:rsidP="0013537D">
            <w:pPr>
              <w:keepNext/>
              <w:ind w:left="-30" w:right="-30"/>
              <w:jc w:val="center"/>
              <w:outlineLvl w:val="6"/>
              <w:rPr>
                <w:rFonts w:ascii="Angsana New" w:hAnsi="Angsana New" w:cs="Angsana New"/>
                <w:sz w:val="26"/>
                <w:szCs w:val="26"/>
              </w:rPr>
            </w:pPr>
          </w:p>
        </w:tc>
        <w:tc>
          <w:tcPr>
            <w:tcW w:w="140" w:type="dxa"/>
          </w:tcPr>
          <w:p w14:paraId="5CE1BC0D"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5AF82C44" w14:textId="77777777" w:rsidR="0013537D" w:rsidRPr="008D1ED1" w:rsidRDefault="0013537D" w:rsidP="0013537D">
            <w:pPr>
              <w:keepNext/>
              <w:ind w:left="-30" w:right="-30"/>
              <w:jc w:val="center"/>
              <w:outlineLvl w:val="6"/>
              <w:rPr>
                <w:rFonts w:ascii="Angsana New" w:hAnsi="Angsana New" w:cs="Angsana New"/>
                <w:sz w:val="26"/>
                <w:szCs w:val="26"/>
              </w:rPr>
            </w:pPr>
          </w:p>
        </w:tc>
      </w:tr>
      <w:tr w:rsidR="002A7361" w:rsidRPr="00162054" w14:paraId="18939A24" w14:textId="77777777" w:rsidTr="009321D4">
        <w:trPr>
          <w:trHeight w:val="20"/>
        </w:trPr>
        <w:tc>
          <w:tcPr>
            <w:tcW w:w="4714" w:type="dxa"/>
          </w:tcPr>
          <w:p w14:paraId="72ABDBDA" w14:textId="00750898" w:rsidR="002A7361" w:rsidRPr="002A7361" w:rsidRDefault="002A7361" w:rsidP="002A7361">
            <w:pPr>
              <w:ind w:right="-946" w:firstLine="140"/>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Gains (losses) on Investment in Equity Designated at Fair Value</w:t>
            </w:r>
          </w:p>
        </w:tc>
        <w:tc>
          <w:tcPr>
            <w:tcW w:w="1547" w:type="dxa"/>
          </w:tcPr>
          <w:p w14:paraId="461E1C34" w14:textId="77777777" w:rsidR="002A7361" w:rsidRPr="008D1ED1" w:rsidRDefault="002A7361" w:rsidP="0013537D">
            <w:pPr>
              <w:keepNext/>
              <w:tabs>
                <w:tab w:val="left" w:pos="-7686"/>
              </w:tabs>
              <w:ind w:left="-30" w:right="-30"/>
              <w:jc w:val="center"/>
              <w:outlineLvl w:val="6"/>
              <w:rPr>
                <w:rFonts w:ascii="Angsana New" w:hAnsi="Angsana New" w:cs="Angsana New"/>
                <w:sz w:val="26"/>
                <w:szCs w:val="26"/>
              </w:rPr>
            </w:pPr>
          </w:p>
        </w:tc>
        <w:tc>
          <w:tcPr>
            <w:tcW w:w="141" w:type="dxa"/>
          </w:tcPr>
          <w:p w14:paraId="0C2CC0D9" w14:textId="77777777" w:rsidR="002A7361" w:rsidRPr="00162054" w:rsidRDefault="002A7361" w:rsidP="0013537D">
            <w:pPr>
              <w:tabs>
                <w:tab w:val="left" w:pos="-7686"/>
              </w:tabs>
              <w:ind w:left="-30" w:right="-30"/>
              <w:jc w:val="center"/>
              <w:rPr>
                <w:rFonts w:ascii="Angsana New" w:hAnsi="Angsana New" w:cs="Angsana New"/>
                <w:sz w:val="26"/>
                <w:szCs w:val="26"/>
                <w:cs/>
              </w:rPr>
            </w:pPr>
          </w:p>
        </w:tc>
        <w:tc>
          <w:tcPr>
            <w:tcW w:w="1406" w:type="dxa"/>
          </w:tcPr>
          <w:p w14:paraId="2BEF0306" w14:textId="77777777" w:rsidR="002A7361" w:rsidRPr="008D1ED1" w:rsidRDefault="002A7361" w:rsidP="0013537D">
            <w:pPr>
              <w:keepNext/>
              <w:ind w:left="-30" w:right="-30"/>
              <w:jc w:val="center"/>
              <w:outlineLvl w:val="6"/>
              <w:rPr>
                <w:rFonts w:ascii="Angsana New" w:hAnsi="Angsana New" w:cs="Angsana New"/>
                <w:sz w:val="26"/>
                <w:szCs w:val="26"/>
              </w:rPr>
            </w:pPr>
          </w:p>
        </w:tc>
        <w:tc>
          <w:tcPr>
            <w:tcW w:w="140" w:type="dxa"/>
          </w:tcPr>
          <w:p w14:paraId="0B53CDE2" w14:textId="77777777" w:rsidR="002A7361" w:rsidRPr="00162054" w:rsidRDefault="002A7361"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290DFC45" w14:textId="77777777" w:rsidR="002A7361" w:rsidRPr="008D1ED1" w:rsidRDefault="002A7361" w:rsidP="0013537D">
            <w:pPr>
              <w:keepNext/>
              <w:ind w:left="-30" w:right="-30"/>
              <w:jc w:val="center"/>
              <w:outlineLvl w:val="6"/>
              <w:rPr>
                <w:rFonts w:ascii="Angsana New" w:hAnsi="Angsana New" w:cs="Angsana New"/>
                <w:sz w:val="26"/>
                <w:szCs w:val="26"/>
              </w:rPr>
            </w:pPr>
          </w:p>
        </w:tc>
      </w:tr>
      <w:tr w:rsidR="002A7361" w:rsidRPr="00162054" w14:paraId="60A8C209" w14:textId="77777777" w:rsidTr="009321D4">
        <w:trPr>
          <w:trHeight w:val="20"/>
        </w:trPr>
        <w:tc>
          <w:tcPr>
            <w:tcW w:w="4714" w:type="dxa"/>
          </w:tcPr>
          <w:p w14:paraId="3CDE7EC3" w14:textId="12300DE1" w:rsidR="002A7361" w:rsidRPr="008D1ED1" w:rsidRDefault="002A7361" w:rsidP="002A7361">
            <w:pPr>
              <w:ind w:right="-946" w:firstLine="410"/>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through Other Comprehensive Income</w:t>
            </w:r>
          </w:p>
        </w:tc>
        <w:tc>
          <w:tcPr>
            <w:tcW w:w="1547" w:type="dxa"/>
          </w:tcPr>
          <w:p w14:paraId="3EB1CFEA" w14:textId="6965E865" w:rsidR="002A7361" w:rsidRPr="008D1ED1" w:rsidRDefault="007F489E" w:rsidP="0013537D">
            <w:pPr>
              <w:ind w:right="142"/>
              <w:jc w:val="right"/>
              <w:rPr>
                <w:rFonts w:ascii="Angsana New" w:hAnsi="Angsana New" w:cs="Angsana New"/>
                <w:sz w:val="26"/>
                <w:szCs w:val="26"/>
              </w:rPr>
            </w:pPr>
            <w:r w:rsidRPr="00DF3E96">
              <w:rPr>
                <w:rFonts w:ascii="Angsana New" w:hAnsi="Angsana New" w:cs="Angsana New"/>
                <w:sz w:val="26"/>
                <w:szCs w:val="26"/>
              </w:rPr>
              <w:t>(118,997.34)</w:t>
            </w:r>
          </w:p>
        </w:tc>
        <w:tc>
          <w:tcPr>
            <w:tcW w:w="141" w:type="dxa"/>
          </w:tcPr>
          <w:p w14:paraId="46820C04" w14:textId="77777777" w:rsidR="002A7361" w:rsidRPr="00162054" w:rsidRDefault="002A7361" w:rsidP="0013537D">
            <w:pPr>
              <w:tabs>
                <w:tab w:val="left" w:pos="-7686"/>
              </w:tabs>
              <w:ind w:left="-30" w:right="-30"/>
              <w:jc w:val="center"/>
              <w:rPr>
                <w:rFonts w:ascii="Angsana New" w:hAnsi="Angsana New" w:cs="Angsana New"/>
                <w:sz w:val="26"/>
                <w:szCs w:val="26"/>
                <w:cs/>
              </w:rPr>
            </w:pPr>
          </w:p>
        </w:tc>
        <w:tc>
          <w:tcPr>
            <w:tcW w:w="1406" w:type="dxa"/>
          </w:tcPr>
          <w:p w14:paraId="0613BE4A" w14:textId="059162CE" w:rsidR="002A7361" w:rsidRPr="008D1ED1" w:rsidRDefault="007F489E" w:rsidP="0013537D">
            <w:pPr>
              <w:ind w:right="142"/>
              <w:jc w:val="right"/>
              <w:rPr>
                <w:rFonts w:ascii="Angsana New" w:hAnsi="Angsana New" w:cs="Angsana New"/>
                <w:sz w:val="26"/>
                <w:szCs w:val="26"/>
              </w:rPr>
            </w:pPr>
            <w:r w:rsidRPr="00C74AF2">
              <w:rPr>
                <w:rFonts w:ascii="Angsana New" w:hAnsi="Angsana New" w:cs="Angsana New"/>
                <w:sz w:val="26"/>
                <w:szCs w:val="26"/>
              </w:rPr>
              <w:t>23,799.46</w:t>
            </w:r>
          </w:p>
        </w:tc>
        <w:tc>
          <w:tcPr>
            <w:tcW w:w="140" w:type="dxa"/>
          </w:tcPr>
          <w:p w14:paraId="3E77BF46" w14:textId="77777777" w:rsidR="002A7361" w:rsidRPr="00162054" w:rsidRDefault="002A7361"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12F1C895" w14:textId="358832D5" w:rsidR="002A7361" w:rsidRPr="008D1ED1" w:rsidRDefault="007F489E" w:rsidP="0013537D">
            <w:pPr>
              <w:ind w:right="142"/>
              <w:jc w:val="right"/>
              <w:rPr>
                <w:rFonts w:ascii="Angsana New" w:hAnsi="Angsana New" w:cs="Angsana New"/>
                <w:sz w:val="26"/>
                <w:szCs w:val="26"/>
              </w:rPr>
            </w:pPr>
            <w:r w:rsidRPr="00E54E19">
              <w:rPr>
                <w:rFonts w:ascii="Angsana New" w:hAnsi="Angsana New" w:cs="Angsana New"/>
                <w:sz w:val="26"/>
                <w:szCs w:val="26"/>
              </w:rPr>
              <w:t>(95,197.88)</w:t>
            </w:r>
          </w:p>
        </w:tc>
      </w:tr>
      <w:tr w:rsidR="0013537D" w:rsidRPr="00162054" w14:paraId="2D9796CC" w14:textId="77777777" w:rsidTr="009321D4">
        <w:trPr>
          <w:trHeight w:val="20"/>
        </w:trPr>
        <w:tc>
          <w:tcPr>
            <w:tcW w:w="4714" w:type="dxa"/>
          </w:tcPr>
          <w:p w14:paraId="2CCBBDF9" w14:textId="4F23E852" w:rsidR="0013537D" w:rsidRPr="002A7361" w:rsidRDefault="0013537D" w:rsidP="0013537D">
            <w:pPr>
              <w:ind w:right="-946"/>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 xml:space="preserve">For the three months period ended </w:t>
            </w:r>
            <w:r w:rsidR="002D74E9" w:rsidRPr="002A7361">
              <w:rPr>
                <w:rFonts w:ascii="Angsana New" w:hAnsi="Angsana New" w:cs="Angsana New"/>
                <w:snapToGrid w:val="0"/>
                <w:color w:val="000000"/>
                <w:sz w:val="26"/>
                <w:szCs w:val="26"/>
                <w:lang w:eastAsia="th-TH"/>
              </w:rPr>
              <w:t>31 March 2025</w:t>
            </w:r>
          </w:p>
        </w:tc>
        <w:tc>
          <w:tcPr>
            <w:tcW w:w="1547" w:type="dxa"/>
          </w:tcPr>
          <w:p w14:paraId="1F43D15A"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1" w:type="dxa"/>
          </w:tcPr>
          <w:p w14:paraId="07C31FA6" w14:textId="77777777" w:rsidR="0013537D" w:rsidRPr="00162054" w:rsidRDefault="0013537D" w:rsidP="0013537D">
            <w:pPr>
              <w:ind w:left="150" w:right="537"/>
              <w:jc w:val="right"/>
              <w:rPr>
                <w:rFonts w:ascii="Angsana New" w:hAnsi="Angsana New" w:cs="Angsana New"/>
                <w:snapToGrid w:val="0"/>
                <w:color w:val="000000"/>
                <w:sz w:val="26"/>
                <w:szCs w:val="26"/>
                <w:cs/>
                <w:lang w:eastAsia="th-TH"/>
              </w:rPr>
            </w:pPr>
          </w:p>
        </w:tc>
        <w:tc>
          <w:tcPr>
            <w:tcW w:w="1406" w:type="dxa"/>
          </w:tcPr>
          <w:p w14:paraId="63A1CE63"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0" w:type="dxa"/>
          </w:tcPr>
          <w:p w14:paraId="517796D0"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07" w:type="dxa"/>
          </w:tcPr>
          <w:p w14:paraId="73E18426" w14:textId="77777777" w:rsidR="0013537D" w:rsidRPr="00162054" w:rsidRDefault="0013537D" w:rsidP="0013537D">
            <w:pPr>
              <w:keepNext/>
              <w:ind w:right="-108"/>
              <w:jc w:val="center"/>
              <w:outlineLvl w:val="6"/>
              <w:rPr>
                <w:rFonts w:ascii="Angsana New" w:hAnsi="Angsana New" w:cs="Angsana New"/>
                <w:sz w:val="26"/>
                <w:szCs w:val="26"/>
                <w:u w:val="single"/>
                <w:cs/>
              </w:rPr>
            </w:pPr>
          </w:p>
        </w:tc>
      </w:tr>
      <w:tr w:rsidR="0013537D" w:rsidRPr="00162054" w14:paraId="448EF2BD" w14:textId="77777777" w:rsidTr="009321D4">
        <w:trPr>
          <w:trHeight w:val="20"/>
        </w:trPr>
        <w:tc>
          <w:tcPr>
            <w:tcW w:w="4714" w:type="dxa"/>
          </w:tcPr>
          <w:p w14:paraId="16705039" w14:textId="7ACCF778" w:rsidR="0013537D" w:rsidRPr="002A7361" w:rsidRDefault="0013537D" w:rsidP="0013537D">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547" w:type="dxa"/>
          </w:tcPr>
          <w:p w14:paraId="6DC26230" w14:textId="77777777" w:rsidR="0013537D" w:rsidRPr="00162054" w:rsidRDefault="0013537D" w:rsidP="0013537D">
            <w:pPr>
              <w:ind w:right="142"/>
              <w:jc w:val="right"/>
              <w:rPr>
                <w:rFonts w:ascii="Angsana New" w:hAnsi="Angsana New" w:cs="Angsana New"/>
                <w:sz w:val="26"/>
                <w:szCs w:val="26"/>
              </w:rPr>
            </w:pPr>
          </w:p>
        </w:tc>
        <w:tc>
          <w:tcPr>
            <w:tcW w:w="141" w:type="dxa"/>
          </w:tcPr>
          <w:p w14:paraId="553DB037"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3A9E13A9" w14:textId="77777777" w:rsidR="0013537D" w:rsidRPr="00162054" w:rsidRDefault="0013537D" w:rsidP="0013537D">
            <w:pPr>
              <w:keepNext/>
              <w:ind w:left="-30" w:right="-34"/>
              <w:jc w:val="center"/>
              <w:outlineLvl w:val="6"/>
              <w:rPr>
                <w:rFonts w:ascii="Angsana New" w:hAnsi="Angsana New" w:cs="Angsana New"/>
                <w:sz w:val="26"/>
                <w:szCs w:val="26"/>
                <w:cs/>
              </w:rPr>
            </w:pPr>
          </w:p>
        </w:tc>
        <w:tc>
          <w:tcPr>
            <w:tcW w:w="140" w:type="dxa"/>
          </w:tcPr>
          <w:p w14:paraId="5D650087"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06D2157C" w14:textId="77777777" w:rsidR="0013537D" w:rsidRPr="00162054" w:rsidRDefault="0013537D" w:rsidP="0013537D">
            <w:pPr>
              <w:ind w:right="393"/>
              <w:jc w:val="right"/>
              <w:rPr>
                <w:rFonts w:ascii="Angsana New" w:hAnsi="Angsana New" w:cs="Angsana New"/>
                <w:sz w:val="26"/>
                <w:szCs w:val="26"/>
              </w:rPr>
            </w:pPr>
          </w:p>
        </w:tc>
      </w:tr>
      <w:tr w:rsidR="002A7361" w:rsidRPr="00162054" w14:paraId="50D0C902" w14:textId="77777777" w:rsidTr="009321D4">
        <w:trPr>
          <w:trHeight w:val="20"/>
        </w:trPr>
        <w:tc>
          <w:tcPr>
            <w:tcW w:w="4714" w:type="dxa"/>
          </w:tcPr>
          <w:p w14:paraId="57D48CCD" w14:textId="136390FB" w:rsidR="002A7361" w:rsidRPr="008D1ED1" w:rsidRDefault="002A7361" w:rsidP="002A7361">
            <w:pPr>
              <w:ind w:right="-946"/>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Gains (losses) on Investment in Equity Designated at Fair Value</w:t>
            </w:r>
          </w:p>
        </w:tc>
        <w:tc>
          <w:tcPr>
            <w:tcW w:w="1547" w:type="dxa"/>
          </w:tcPr>
          <w:p w14:paraId="102A72F6" w14:textId="77777777" w:rsidR="002A7361" w:rsidRPr="00121D05" w:rsidRDefault="002A7361" w:rsidP="002A7361">
            <w:pPr>
              <w:ind w:right="142"/>
              <w:jc w:val="right"/>
              <w:rPr>
                <w:rFonts w:ascii="Angsana New" w:hAnsi="Angsana New" w:cs="Angsana New"/>
                <w:sz w:val="26"/>
                <w:szCs w:val="26"/>
              </w:rPr>
            </w:pPr>
          </w:p>
        </w:tc>
        <w:tc>
          <w:tcPr>
            <w:tcW w:w="141" w:type="dxa"/>
          </w:tcPr>
          <w:p w14:paraId="4788FCB7" w14:textId="77777777" w:rsidR="002A7361" w:rsidRPr="00162054" w:rsidRDefault="002A7361" w:rsidP="002A7361">
            <w:pPr>
              <w:ind w:left="150" w:right="254"/>
              <w:jc w:val="right"/>
              <w:rPr>
                <w:rFonts w:ascii="Angsana New" w:hAnsi="Angsana New" w:cs="Angsana New"/>
                <w:sz w:val="26"/>
                <w:szCs w:val="26"/>
              </w:rPr>
            </w:pPr>
          </w:p>
        </w:tc>
        <w:tc>
          <w:tcPr>
            <w:tcW w:w="1406" w:type="dxa"/>
          </w:tcPr>
          <w:p w14:paraId="6D53DEE8" w14:textId="77777777" w:rsidR="002A7361" w:rsidRPr="00121D05" w:rsidRDefault="002A7361" w:rsidP="002A7361">
            <w:pPr>
              <w:ind w:right="142"/>
              <w:jc w:val="right"/>
              <w:rPr>
                <w:rFonts w:ascii="Angsana New" w:hAnsi="Angsana New" w:cs="Angsana New"/>
                <w:sz w:val="26"/>
                <w:szCs w:val="26"/>
              </w:rPr>
            </w:pPr>
          </w:p>
        </w:tc>
        <w:tc>
          <w:tcPr>
            <w:tcW w:w="140" w:type="dxa"/>
          </w:tcPr>
          <w:p w14:paraId="459B4FBC" w14:textId="77777777" w:rsidR="002A7361" w:rsidRPr="00162054" w:rsidRDefault="002A7361" w:rsidP="002A7361">
            <w:pPr>
              <w:keepNext/>
              <w:ind w:right="254"/>
              <w:jc w:val="center"/>
              <w:outlineLvl w:val="6"/>
              <w:rPr>
                <w:rFonts w:ascii="Angsana New" w:hAnsi="Angsana New" w:cs="Angsana New"/>
                <w:sz w:val="26"/>
                <w:szCs w:val="26"/>
              </w:rPr>
            </w:pPr>
          </w:p>
        </w:tc>
        <w:tc>
          <w:tcPr>
            <w:tcW w:w="1407" w:type="dxa"/>
          </w:tcPr>
          <w:p w14:paraId="724EB709" w14:textId="77777777" w:rsidR="002A7361" w:rsidRPr="00121D05" w:rsidRDefault="002A7361" w:rsidP="002A7361">
            <w:pPr>
              <w:ind w:right="393"/>
              <w:jc w:val="right"/>
              <w:rPr>
                <w:rFonts w:ascii="Angsana New" w:hAnsi="Angsana New" w:cs="Angsana New"/>
                <w:sz w:val="26"/>
                <w:szCs w:val="26"/>
              </w:rPr>
            </w:pPr>
          </w:p>
        </w:tc>
      </w:tr>
      <w:tr w:rsidR="002A7361" w:rsidRPr="00162054" w14:paraId="443124D6" w14:textId="77777777" w:rsidTr="009321D4">
        <w:trPr>
          <w:trHeight w:val="20"/>
        </w:trPr>
        <w:tc>
          <w:tcPr>
            <w:tcW w:w="4714" w:type="dxa"/>
          </w:tcPr>
          <w:p w14:paraId="0140B5A4" w14:textId="1FBABA35" w:rsidR="002A7361" w:rsidRPr="00162054" w:rsidRDefault="002A7361" w:rsidP="002A7361">
            <w:pPr>
              <w:ind w:left="354"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through Other Comprehensive Income</w:t>
            </w:r>
          </w:p>
        </w:tc>
        <w:tc>
          <w:tcPr>
            <w:tcW w:w="1547" w:type="dxa"/>
          </w:tcPr>
          <w:p w14:paraId="4BFD597C" w14:textId="22B82A7B" w:rsidR="002A7361" w:rsidRPr="00162054" w:rsidRDefault="002A7361" w:rsidP="002A7361">
            <w:pPr>
              <w:ind w:right="142"/>
              <w:jc w:val="right"/>
              <w:rPr>
                <w:rFonts w:ascii="Angsana New" w:hAnsi="Angsana New" w:cs="Angsana New"/>
                <w:sz w:val="26"/>
                <w:szCs w:val="26"/>
              </w:rPr>
            </w:pPr>
            <w:r w:rsidRPr="00121D05">
              <w:rPr>
                <w:rFonts w:ascii="Angsana New" w:hAnsi="Angsana New" w:cs="Angsana New" w:hint="cs"/>
                <w:sz w:val="26"/>
                <w:szCs w:val="26"/>
                <w:cs/>
              </w:rPr>
              <w:t>(</w:t>
            </w:r>
            <w:r w:rsidRPr="00121D05">
              <w:rPr>
                <w:rFonts w:ascii="Angsana New" w:hAnsi="Angsana New" w:cs="Angsana New"/>
                <w:sz w:val="26"/>
                <w:szCs w:val="26"/>
              </w:rPr>
              <w:t>5</w:t>
            </w:r>
            <w:r>
              <w:rPr>
                <w:rFonts w:ascii="Angsana New" w:hAnsi="Angsana New" w:cs="Angsana New"/>
                <w:sz w:val="26"/>
                <w:szCs w:val="26"/>
              </w:rPr>
              <w:t>6</w:t>
            </w:r>
            <w:r w:rsidRPr="00121D05">
              <w:rPr>
                <w:rFonts w:ascii="Angsana New" w:hAnsi="Angsana New" w:cs="Angsana New"/>
                <w:sz w:val="26"/>
                <w:szCs w:val="26"/>
              </w:rPr>
              <w:t>4,664.80</w:t>
            </w:r>
            <w:r w:rsidRPr="00121D05">
              <w:rPr>
                <w:rFonts w:ascii="Angsana New" w:hAnsi="Angsana New" w:cs="Angsana New" w:hint="cs"/>
                <w:sz w:val="26"/>
                <w:szCs w:val="26"/>
                <w:cs/>
              </w:rPr>
              <w:t>)</w:t>
            </w:r>
          </w:p>
        </w:tc>
        <w:tc>
          <w:tcPr>
            <w:tcW w:w="141" w:type="dxa"/>
          </w:tcPr>
          <w:p w14:paraId="515EBF0D" w14:textId="77777777" w:rsidR="002A7361" w:rsidRPr="00162054" w:rsidRDefault="002A7361" w:rsidP="002A7361">
            <w:pPr>
              <w:ind w:left="150" w:right="254"/>
              <w:jc w:val="right"/>
              <w:rPr>
                <w:rFonts w:ascii="Angsana New" w:hAnsi="Angsana New" w:cs="Angsana New"/>
                <w:sz w:val="26"/>
                <w:szCs w:val="26"/>
              </w:rPr>
            </w:pPr>
          </w:p>
        </w:tc>
        <w:tc>
          <w:tcPr>
            <w:tcW w:w="1406" w:type="dxa"/>
          </w:tcPr>
          <w:p w14:paraId="7C7BB317" w14:textId="18B6ADD5" w:rsidR="002A7361" w:rsidRPr="00162054" w:rsidRDefault="002A7361" w:rsidP="002A7361">
            <w:pPr>
              <w:ind w:right="142"/>
              <w:jc w:val="right"/>
              <w:rPr>
                <w:rFonts w:ascii="Angsana New" w:hAnsi="Angsana New" w:cs="Angsana New"/>
                <w:sz w:val="26"/>
                <w:szCs w:val="26"/>
              </w:rPr>
            </w:pPr>
            <w:r w:rsidRPr="00121D05">
              <w:rPr>
                <w:rFonts w:ascii="Angsana New" w:hAnsi="Angsana New" w:cs="Angsana New"/>
                <w:sz w:val="26"/>
                <w:szCs w:val="26"/>
              </w:rPr>
              <w:t>112,932.96</w:t>
            </w:r>
          </w:p>
        </w:tc>
        <w:tc>
          <w:tcPr>
            <w:tcW w:w="140" w:type="dxa"/>
          </w:tcPr>
          <w:p w14:paraId="309266E7" w14:textId="77777777" w:rsidR="002A7361" w:rsidRPr="00162054" w:rsidRDefault="002A7361" w:rsidP="002A7361">
            <w:pPr>
              <w:keepNext/>
              <w:ind w:right="254"/>
              <w:jc w:val="center"/>
              <w:outlineLvl w:val="6"/>
              <w:rPr>
                <w:rFonts w:ascii="Angsana New" w:hAnsi="Angsana New" w:cs="Angsana New"/>
                <w:sz w:val="26"/>
                <w:szCs w:val="26"/>
              </w:rPr>
            </w:pPr>
          </w:p>
        </w:tc>
        <w:tc>
          <w:tcPr>
            <w:tcW w:w="1407" w:type="dxa"/>
          </w:tcPr>
          <w:p w14:paraId="56CE521E" w14:textId="623EF888" w:rsidR="002A7361" w:rsidRPr="00162054" w:rsidRDefault="002A7361" w:rsidP="002A7361">
            <w:pPr>
              <w:ind w:right="142"/>
              <w:jc w:val="right"/>
              <w:rPr>
                <w:rFonts w:ascii="Angsana New" w:hAnsi="Angsana New" w:cs="Angsana New"/>
                <w:sz w:val="26"/>
                <w:szCs w:val="26"/>
              </w:rPr>
            </w:pPr>
            <w:r>
              <w:rPr>
                <w:rFonts w:ascii="Angsana New" w:hAnsi="Angsana New" w:cs="Angsana New" w:hint="cs"/>
                <w:sz w:val="26"/>
                <w:szCs w:val="26"/>
                <w:cs/>
              </w:rPr>
              <w:t>(</w:t>
            </w:r>
            <w:r w:rsidRPr="00121D05">
              <w:rPr>
                <w:rFonts w:ascii="Angsana New" w:hAnsi="Angsana New" w:cs="Angsana New"/>
                <w:sz w:val="26"/>
                <w:szCs w:val="26"/>
              </w:rPr>
              <w:t>4</w:t>
            </w:r>
            <w:r>
              <w:rPr>
                <w:rFonts w:ascii="Angsana New" w:hAnsi="Angsana New" w:cs="Angsana New"/>
                <w:sz w:val="26"/>
                <w:szCs w:val="26"/>
              </w:rPr>
              <w:t>5</w:t>
            </w:r>
            <w:r w:rsidRPr="00121D05">
              <w:rPr>
                <w:rFonts w:ascii="Angsana New" w:hAnsi="Angsana New" w:cs="Angsana New"/>
                <w:sz w:val="26"/>
                <w:szCs w:val="26"/>
              </w:rPr>
              <w:t>1,731.84</w:t>
            </w:r>
            <w:r>
              <w:rPr>
                <w:rFonts w:ascii="Angsana New" w:hAnsi="Angsana New" w:cs="Angsana New" w:hint="cs"/>
                <w:sz w:val="26"/>
                <w:szCs w:val="26"/>
                <w:cs/>
              </w:rPr>
              <w:t>)</w:t>
            </w:r>
          </w:p>
        </w:tc>
      </w:tr>
    </w:tbl>
    <w:p w14:paraId="1FDD725B" w14:textId="77777777" w:rsidR="00612086" w:rsidRDefault="00612086" w:rsidP="00612086">
      <w:pPr>
        <w:pStyle w:val="ListParagraph"/>
        <w:ind w:left="360"/>
        <w:rPr>
          <w:rFonts w:ascii="Angsana New" w:eastAsia="Times New Roman" w:hAnsi="Angsana New" w:cs="Angsana New"/>
          <w:b/>
          <w:bCs/>
          <w:sz w:val="30"/>
          <w:szCs w:val="30"/>
        </w:rPr>
      </w:pPr>
    </w:p>
    <w:p w14:paraId="4D890EC9" w14:textId="77777777" w:rsidR="00644C08" w:rsidRDefault="00644C08" w:rsidP="00612086">
      <w:pPr>
        <w:pStyle w:val="ListParagraph"/>
        <w:ind w:left="360"/>
        <w:rPr>
          <w:rFonts w:ascii="Angsana New" w:eastAsia="Times New Roman" w:hAnsi="Angsana New" w:cs="Angsana New"/>
          <w:b/>
          <w:bCs/>
          <w:sz w:val="30"/>
          <w:szCs w:val="30"/>
        </w:rPr>
      </w:pPr>
    </w:p>
    <w:p w14:paraId="5F9CB34A" w14:textId="77777777" w:rsidR="00644C08" w:rsidRDefault="00644C08" w:rsidP="00612086">
      <w:pPr>
        <w:pStyle w:val="ListParagraph"/>
        <w:ind w:left="360"/>
        <w:rPr>
          <w:rFonts w:ascii="Angsana New" w:eastAsia="Times New Roman" w:hAnsi="Angsana New" w:cs="Angsana New"/>
          <w:b/>
          <w:bCs/>
          <w:sz w:val="30"/>
          <w:szCs w:val="30"/>
        </w:rPr>
      </w:pPr>
    </w:p>
    <w:p w14:paraId="701FE66A" w14:textId="77777777" w:rsidR="00644C08" w:rsidRDefault="00644C08" w:rsidP="00262138">
      <w:pPr>
        <w:rPr>
          <w:rFonts w:ascii="Angsana New" w:eastAsia="Times New Roman" w:hAnsi="Angsana New" w:cs="Angsana New"/>
          <w:b/>
          <w:bCs/>
          <w:sz w:val="30"/>
          <w:szCs w:val="30"/>
        </w:rPr>
      </w:pPr>
    </w:p>
    <w:p w14:paraId="1E8AB801" w14:textId="77777777" w:rsidR="005E565D" w:rsidRDefault="005E565D" w:rsidP="00262138">
      <w:pPr>
        <w:rPr>
          <w:rFonts w:ascii="Angsana New" w:eastAsia="Times New Roman" w:hAnsi="Angsana New" w:cs="Angsana New"/>
          <w:b/>
          <w:bCs/>
          <w:sz w:val="30"/>
          <w:szCs w:val="30"/>
        </w:rPr>
      </w:pPr>
    </w:p>
    <w:p w14:paraId="032A519C" w14:textId="4DE9DD59" w:rsidR="003702F4" w:rsidRPr="002D74E9" w:rsidRDefault="008D1ED1" w:rsidP="008D1ED1">
      <w:pPr>
        <w:pStyle w:val="ListParagraph"/>
        <w:numPr>
          <w:ilvl w:val="0"/>
          <w:numId w:val="1"/>
        </w:numPr>
        <w:rPr>
          <w:rFonts w:ascii="Angsana New" w:eastAsia="Times New Roman" w:hAnsi="Angsana New" w:cs="Angsana New"/>
          <w:b/>
          <w:bCs/>
          <w:sz w:val="30"/>
          <w:szCs w:val="30"/>
        </w:rPr>
      </w:pPr>
      <w:r w:rsidRPr="002D74E9">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30"/>
        <w:gridCol w:w="1620"/>
        <w:gridCol w:w="90"/>
        <w:gridCol w:w="1440"/>
        <w:gridCol w:w="90"/>
        <w:gridCol w:w="1440"/>
        <w:gridCol w:w="90"/>
        <w:gridCol w:w="1530"/>
      </w:tblGrid>
      <w:tr w:rsidR="008D1ED1" w:rsidRPr="00DD7F57" w14:paraId="25611A4D" w14:textId="77777777" w:rsidTr="001D3C6A">
        <w:trPr>
          <w:cantSplit/>
        </w:trPr>
        <w:tc>
          <w:tcPr>
            <w:tcW w:w="4230" w:type="dxa"/>
          </w:tcPr>
          <w:p w14:paraId="1EA3289F" w14:textId="77777777" w:rsidR="008D1ED1" w:rsidRPr="00DD7F57" w:rsidRDefault="008D1ED1" w:rsidP="008D1ED1">
            <w:pPr>
              <w:rPr>
                <w:rFonts w:ascii="Angsana New" w:hAnsi="Angsana New" w:cs="Angsana New"/>
                <w:sz w:val="25"/>
                <w:szCs w:val="25"/>
              </w:rPr>
            </w:pPr>
          </w:p>
        </w:tc>
        <w:tc>
          <w:tcPr>
            <w:tcW w:w="3150" w:type="dxa"/>
            <w:gridSpan w:val="3"/>
          </w:tcPr>
          <w:p w14:paraId="745A30BA" w14:textId="77777777" w:rsidR="008D1ED1" w:rsidRPr="00DD7F57" w:rsidRDefault="008D1ED1" w:rsidP="008D1ED1">
            <w:pPr>
              <w:ind w:left="-108" w:right="-92"/>
              <w:jc w:val="center"/>
              <w:rPr>
                <w:rFonts w:ascii="Angsana New" w:eastAsia="Times New Roman" w:hAnsi="Angsana New" w:cs="Angsana New"/>
                <w:sz w:val="25"/>
                <w:szCs w:val="25"/>
                <w:cs/>
              </w:rPr>
            </w:pPr>
          </w:p>
        </w:tc>
        <w:tc>
          <w:tcPr>
            <w:tcW w:w="90" w:type="dxa"/>
          </w:tcPr>
          <w:p w14:paraId="430C4F06" w14:textId="77777777" w:rsidR="008D1ED1" w:rsidRPr="00DD7F57" w:rsidRDefault="008D1ED1" w:rsidP="008D1ED1">
            <w:pPr>
              <w:ind w:left="-108" w:right="-92"/>
              <w:jc w:val="center"/>
              <w:rPr>
                <w:rFonts w:ascii="Angsana New" w:eastAsia="Times New Roman" w:hAnsi="Angsana New" w:cs="Angsana New"/>
                <w:sz w:val="25"/>
                <w:szCs w:val="25"/>
                <w:highlight w:val="yellow"/>
              </w:rPr>
            </w:pPr>
          </w:p>
        </w:tc>
        <w:tc>
          <w:tcPr>
            <w:tcW w:w="3060" w:type="dxa"/>
            <w:gridSpan w:val="3"/>
          </w:tcPr>
          <w:p w14:paraId="4A4071F8" w14:textId="5B5F5137" w:rsidR="008D1ED1" w:rsidRPr="00DD7F57" w:rsidRDefault="008D1ED1" w:rsidP="008D1ED1">
            <w:pPr>
              <w:ind w:left="-108" w:right="89"/>
              <w:jc w:val="right"/>
              <w:rPr>
                <w:rFonts w:ascii="Angsana New" w:eastAsia="Times New Roman" w:hAnsi="Angsana New" w:cs="Angsana New"/>
                <w:sz w:val="25"/>
                <w:szCs w:val="25"/>
                <w:cs/>
              </w:rPr>
            </w:pPr>
            <w:r w:rsidRPr="00DD7F57">
              <w:rPr>
                <w:rFonts w:ascii="Angsana New" w:eastAsia="Times New Roman" w:hAnsi="Angsana New" w:cs="Angsana New"/>
                <w:sz w:val="25"/>
                <w:szCs w:val="25"/>
                <w:cs/>
              </w:rPr>
              <w:t>(</w:t>
            </w:r>
            <w:r w:rsidRPr="00DD7F57">
              <w:rPr>
                <w:rFonts w:ascii="Angsana New" w:eastAsia="Times New Roman" w:hAnsi="Angsana New" w:cs="Angsana New"/>
                <w:sz w:val="25"/>
                <w:szCs w:val="25"/>
              </w:rPr>
              <w:t>Unit : Baht)</w:t>
            </w:r>
          </w:p>
        </w:tc>
      </w:tr>
      <w:tr w:rsidR="008D1ED1" w:rsidRPr="00DD7F57" w14:paraId="47B90A80" w14:textId="77777777" w:rsidTr="001D3C6A">
        <w:trPr>
          <w:cantSplit/>
        </w:trPr>
        <w:tc>
          <w:tcPr>
            <w:tcW w:w="4230" w:type="dxa"/>
          </w:tcPr>
          <w:p w14:paraId="3B548C51" w14:textId="77777777" w:rsidR="008D1ED1" w:rsidRPr="00DD7F57" w:rsidRDefault="008D1ED1" w:rsidP="008D1ED1">
            <w:pPr>
              <w:rPr>
                <w:rFonts w:ascii="Angsana New" w:hAnsi="Angsana New" w:cs="Angsana New"/>
                <w:sz w:val="25"/>
                <w:szCs w:val="25"/>
              </w:rPr>
            </w:pPr>
          </w:p>
        </w:tc>
        <w:tc>
          <w:tcPr>
            <w:tcW w:w="3150" w:type="dxa"/>
            <w:gridSpan w:val="3"/>
          </w:tcPr>
          <w:p w14:paraId="3597CDA7" w14:textId="1F19DB82" w:rsidR="008D1ED1" w:rsidRPr="00DD7F57" w:rsidRDefault="008D1ED1" w:rsidP="008D1ED1">
            <w:pPr>
              <w:ind w:left="-108" w:right="-92"/>
              <w:jc w:val="center"/>
              <w:rPr>
                <w:rFonts w:ascii="Angsana New" w:eastAsia="Times New Roman" w:hAnsi="Angsana New" w:cs="Angsana New"/>
                <w:sz w:val="25"/>
                <w:szCs w:val="25"/>
              </w:rPr>
            </w:pPr>
            <w:r w:rsidRPr="00DD7F57">
              <w:rPr>
                <w:rFonts w:ascii="Angsana New" w:hAnsi="Angsana New" w:cs="Angsana New" w:hint="cs"/>
                <w:sz w:val="25"/>
                <w:szCs w:val="25"/>
              </w:rPr>
              <w:t>Consolidated Financial Statements</w:t>
            </w:r>
          </w:p>
        </w:tc>
        <w:tc>
          <w:tcPr>
            <w:tcW w:w="90" w:type="dxa"/>
          </w:tcPr>
          <w:p w14:paraId="1BB94B6C" w14:textId="77777777" w:rsidR="008D1ED1" w:rsidRPr="00DD7F57" w:rsidRDefault="008D1ED1" w:rsidP="008D1ED1">
            <w:pPr>
              <w:ind w:left="-108" w:right="-92"/>
              <w:jc w:val="center"/>
              <w:rPr>
                <w:rFonts w:ascii="Angsana New" w:eastAsia="Times New Roman" w:hAnsi="Angsana New" w:cs="Angsana New"/>
                <w:sz w:val="25"/>
                <w:szCs w:val="25"/>
                <w:highlight w:val="yellow"/>
              </w:rPr>
            </w:pPr>
          </w:p>
        </w:tc>
        <w:tc>
          <w:tcPr>
            <w:tcW w:w="3060" w:type="dxa"/>
            <w:gridSpan w:val="3"/>
          </w:tcPr>
          <w:p w14:paraId="2E8F3A37" w14:textId="235DB76D" w:rsidR="008D1ED1" w:rsidRPr="00DD7F57" w:rsidRDefault="008D1ED1" w:rsidP="008D1ED1">
            <w:pPr>
              <w:ind w:left="-108" w:right="-92"/>
              <w:jc w:val="center"/>
              <w:rPr>
                <w:rFonts w:ascii="Angsana New" w:eastAsia="Times New Roman" w:hAnsi="Angsana New" w:cs="Angsana New"/>
                <w:sz w:val="25"/>
                <w:szCs w:val="25"/>
                <w:cs/>
              </w:rPr>
            </w:pPr>
            <w:r w:rsidRPr="00DD7F57">
              <w:rPr>
                <w:rFonts w:ascii="Angsana New" w:hAnsi="Angsana New" w:cs="Angsana New" w:hint="cs"/>
                <w:sz w:val="25"/>
                <w:szCs w:val="25"/>
              </w:rPr>
              <w:t>Separate Financial Statements</w:t>
            </w:r>
          </w:p>
        </w:tc>
      </w:tr>
      <w:tr w:rsidR="001D3C6A" w:rsidRPr="00DD7F57" w14:paraId="02FE917F" w14:textId="77777777" w:rsidTr="001D3C6A">
        <w:trPr>
          <w:cantSplit/>
        </w:trPr>
        <w:tc>
          <w:tcPr>
            <w:tcW w:w="4230" w:type="dxa"/>
          </w:tcPr>
          <w:p w14:paraId="20D4A505" w14:textId="77777777" w:rsidR="001D3C6A" w:rsidRPr="00DD7F57" w:rsidRDefault="001D3C6A" w:rsidP="008D1ED1">
            <w:pPr>
              <w:rPr>
                <w:rFonts w:ascii="Angsana New" w:hAnsi="Angsana New" w:cs="Angsana New"/>
                <w:sz w:val="25"/>
                <w:szCs w:val="25"/>
              </w:rPr>
            </w:pPr>
          </w:p>
        </w:tc>
        <w:tc>
          <w:tcPr>
            <w:tcW w:w="3150" w:type="dxa"/>
            <w:gridSpan w:val="3"/>
          </w:tcPr>
          <w:p w14:paraId="2EF348E8" w14:textId="4F968F3A" w:rsidR="001D3C6A" w:rsidRPr="00DD7F57" w:rsidRDefault="001D3C6A" w:rsidP="001D3C6A">
            <w:pPr>
              <w:ind w:left="-108" w:right="-109"/>
              <w:jc w:val="center"/>
              <w:rPr>
                <w:rFonts w:ascii="Angsana New" w:eastAsia="Times New Roman" w:hAnsi="Angsana New" w:cs="Angsana New"/>
                <w:sz w:val="25"/>
                <w:szCs w:val="25"/>
              </w:rPr>
            </w:pPr>
            <w:r w:rsidRPr="00DD7F57">
              <w:rPr>
                <w:rFonts w:ascii="Angsana New" w:hAnsi="Angsana New" w:cs="Angsana New"/>
                <w:snapToGrid w:val="0"/>
                <w:color w:val="000000"/>
                <w:sz w:val="25"/>
                <w:szCs w:val="25"/>
                <w:lang w:eastAsia="th-TH"/>
              </w:rPr>
              <w:t xml:space="preserve">For the </w:t>
            </w:r>
            <w:r w:rsidR="002D74E9" w:rsidRPr="00DD7F57">
              <w:rPr>
                <w:rFonts w:ascii="Angsana New" w:hAnsi="Angsana New" w:cs="Angsana New"/>
                <w:snapToGrid w:val="0"/>
                <w:color w:val="000000"/>
                <w:sz w:val="25"/>
                <w:szCs w:val="25"/>
                <w:lang w:eastAsia="th-TH"/>
              </w:rPr>
              <w:t>three</w:t>
            </w:r>
            <w:r w:rsidR="00AF6BFB" w:rsidRPr="00DD7F57">
              <w:rPr>
                <w:rFonts w:ascii="Angsana New" w:hAnsi="Angsana New" w:cs="Angsana New"/>
                <w:snapToGrid w:val="0"/>
                <w:color w:val="000000"/>
                <w:sz w:val="25"/>
                <w:szCs w:val="25"/>
                <w:lang w:eastAsia="th-TH"/>
              </w:rPr>
              <w:t xml:space="preserve"> </w:t>
            </w:r>
            <w:r w:rsidRPr="00DD7F57">
              <w:rPr>
                <w:rFonts w:ascii="Angsana New" w:hAnsi="Angsana New" w:cs="Angsana New"/>
                <w:snapToGrid w:val="0"/>
                <w:color w:val="000000"/>
                <w:sz w:val="25"/>
                <w:szCs w:val="25"/>
                <w:lang w:eastAsia="th-TH"/>
              </w:rPr>
              <w:t>months</w:t>
            </w:r>
            <w:r w:rsidRPr="00DD7F57">
              <w:rPr>
                <w:sz w:val="25"/>
                <w:szCs w:val="25"/>
              </w:rPr>
              <w:t xml:space="preserve"> </w:t>
            </w:r>
            <w:r w:rsidRPr="00DD7F57">
              <w:rPr>
                <w:rFonts w:ascii="Angsana New" w:hAnsi="Angsana New" w:cs="Angsana New"/>
                <w:snapToGrid w:val="0"/>
                <w:color w:val="000000"/>
                <w:sz w:val="25"/>
                <w:szCs w:val="25"/>
                <w:lang w:eastAsia="th-TH"/>
              </w:rPr>
              <w:t xml:space="preserve">period ended </w:t>
            </w:r>
            <w:r w:rsidR="00AF6BFB" w:rsidRPr="00DD7F57">
              <w:rPr>
                <w:rFonts w:ascii="Angsana New" w:hAnsi="Angsana New" w:cs="Angsana New"/>
                <w:snapToGrid w:val="0"/>
                <w:color w:val="000000"/>
                <w:sz w:val="25"/>
                <w:szCs w:val="25"/>
                <w:lang w:eastAsia="th-TH"/>
              </w:rPr>
              <w:t>3</w:t>
            </w:r>
            <w:r w:rsidR="002D74E9" w:rsidRPr="00DD7F57">
              <w:rPr>
                <w:rFonts w:ascii="Angsana New" w:hAnsi="Angsana New" w:cs="Angsana New"/>
                <w:snapToGrid w:val="0"/>
                <w:color w:val="000000"/>
                <w:sz w:val="25"/>
                <w:szCs w:val="25"/>
                <w:lang w:eastAsia="th-TH"/>
              </w:rPr>
              <w:t>1</w:t>
            </w:r>
            <w:r w:rsidR="00AF6BFB" w:rsidRPr="00DD7F57">
              <w:rPr>
                <w:rFonts w:ascii="Angsana New" w:hAnsi="Angsana New" w:cs="Angsana New"/>
                <w:snapToGrid w:val="0"/>
                <w:color w:val="000000"/>
                <w:sz w:val="25"/>
                <w:szCs w:val="25"/>
                <w:lang w:eastAsia="th-TH"/>
              </w:rPr>
              <w:t xml:space="preserve"> </w:t>
            </w:r>
            <w:r w:rsidR="002D74E9" w:rsidRPr="00DD7F57">
              <w:rPr>
                <w:rFonts w:ascii="Angsana New" w:hAnsi="Angsana New" w:cs="Angsana New"/>
                <w:snapToGrid w:val="0"/>
                <w:color w:val="000000"/>
                <w:sz w:val="25"/>
                <w:szCs w:val="25"/>
                <w:lang w:eastAsia="th-TH"/>
              </w:rPr>
              <w:t>March</w:t>
            </w:r>
          </w:p>
        </w:tc>
        <w:tc>
          <w:tcPr>
            <w:tcW w:w="90" w:type="dxa"/>
          </w:tcPr>
          <w:p w14:paraId="4640A587" w14:textId="77777777" w:rsidR="001D3C6A" w:rsidRPr="00DD7F57" w:rsidRDefault="001D3C6A" w:rsidP="008D1ED1">
            <w:pPr>
              <w:ind w:left="-108" w:right="-92"/>
              <w:jc w:val="center"/>
              <w:rPr>
                <w:rFonts w:ascii="Angsana New" w:eastAsia="Times New Roman" w:hAnsi="Angsana New" w:cs="Angsana New"/>
                <w:sz w:val="25"/>
                <w:szCs w:val="25"/>
                <w:highlight w:val="yellow"/>
              </w:rPr>
            </w:pPr>
          </w:p>
        </w:tc>
        <w:tc>
          <w:tcPr>
            <w:tcW w:w="3060" w:type="dxa"/>
            <w:gridSpan w:val="3"/>
          </w:tcPr>
          <w:p w14:paraId="751A0A00" w14:textId="786B427A" w:rsidR="001D3C6A" w:rsidRPr="00DD7F57" w:rsidRDefault="001D3C6A" w:rsidP="008D1ED1">
            <w:pPr>
              <w:ind w:left="-108" w:right="-109"/>
              <w:jc w:val="center"/>
              <w:rPr>
                <w:rFonts w:ascii="Angsana New" w:eastAsia="Times New Roman" w:hAnsi="Angsana New" w:cs="Angsana New"/>
                <w:sz w:val="25"/>
                <w:szCs w:val="25"/>
                <w:cs/>
              </w:rPr>
            </w:pPr>
            <w:r w:rsidRPr="00DD7F57">
              <w:rPr>
                <w:rFonts w:ascii="Angsana New" w:hAnsi="Angsana New" w:cs="Angsana New"/>
                <w:snapToGrid w:val="0"/>
                <w:color w:val="000000"/>
                <w:sz w:val="25"/>
                <w:szCs w:val="25"/>
                <w:lang w:eastAsia="th-TH"/>
              </w:rPr>
              <w:t xml:space="preserve">For the </w:t>
            </w:r>
            <w:r w:rsidR="002D74E9" w:rsidRPr="00DD7F57">
              <w:rPr>
                <w:rFonts w:ascii="Angsana New" w:hAnsi="Angsana New" w:cs="Angsana New"/>
                <w:snapToGrid w:val="0"/>
                <w:color w:val="000000"/>
                <w:sz w:val="25"/>
                <w:szCs w:val="25"/>
                <w:lang w:eastAsia="th-TH"/>
              </w:rPr>
              <w:t>three</w:t>
            </w:r>
            <w:r w:rsidRPr="00DD7F57">
              <w:rPr>
                <w:rFonts w:ascii="Angsana New" w:hAnsi="Angsana New" w:cs="Angsana New"/>
                <w:snapToGrid w:val="0"/>
                <w:color w:val="000000"/>
                <w:sz w:val="25"/>
                <w:szCs w:val="25"/>
                <w:lang w:eastAsia="th-TH"/>
              </w:rPr>
              <w:t xml:space="preserve"> months period ended </w:t>
            </w:r>
            <w:r w:rsidR="00AF6BFB" w:rsidRPr="00DD7F57">
              <w:rPr>
                <w:rFonts w:ascii="Angsana New" w:hAnsi="Angsana New" w:cs="Angsana New"/>
                <w:snapToGrid w:val="0"/>
                <w:color w:val="000000"/>
                <w:sz w:val="25"/>
                <w:szCs w:val="25"/>
                <w:lang w:eastAsia="th-TH"/>
              </w:rPr>
              <w:t>3</w:t>
            </w:r>
            <w:r w:rsidR="002D74E9" w:rsidRPr="00DD7F57">
              <w:rPr>
                <w:rFonts w:ascii="Angsana New" w:hAnsi="Angsana New" w:cs="Angsana New"/>
                <w:snapToGrid w:val="0"/>
                <w:color w:val="000000"/>
                <w:sz w:val="25"/>
                <w:szCs w:val="25"/>
                <w:lang w:eastAsia="th-TH"/>
              </w:rPr>
              <w:t>1</w:t>
            </w:r>
            <w:r w:rsidR="00AF6BFB" w:rsidRPr="00DD7F57">
              <w:rPr>
                <w:rFonts w:ascii="Angsana New" w:hAnsi="Angsana New" w:cs="Angsana New"/>
                <w:snapToGrid w:val="0"/>
                <w:color w:val="000000"/>
                <w:sz w:val="25"/>
                <w:szCs w:val="25"/>
                <w:lang w:eastAsia="th-TH"/>
              </w:rPr>
              <w:t xml:space="preserve"> </w:t>
            </w:r>
            <w:r w:rsidR="002D74E9" w:rsidRPr="00DD7F57">
              <w:rPr>
                <w:rFonts w:ascii="Angsana New" w:hAnsi="Angsana New" w:cs="Angsana New"/>
                <w:snapToGrid w:val="0"/>
                <w:color w:val="000000"/>
                <w:sz w:val="25"/>
                <w:szCs w:val="25"/>
                <w:lang w:eastAsia="th-TH"/>
              </w:rPr>
              <w:t>March</w:t>
            </w:r>
          </w:p>
        </w:tc>
      </w:tr>
      <w:tr w:rsidR="001D3C6A" w:rsidRPr="00DD7F57" w14:paraId="2C8C0BD5" w14:textId="77777777" w:rsidTr="001D3C6A">
        <w:trPr>
          <w:cantSplit/>
        </w:trPr>
        <w:tc>
          <w:tcPr>
            <w:tcW w:w="4230" w:type="dxa"/>
          </w:tcPr>
          <w:p w14:paraId="6390E05C" w14:textId="77777777" w:rsidR="001D3C6A" w:rsidRPr="00DD7F57" w:rsidRDefault="001D3C6A" w:rsidP="001D3C6A">
            <w:pPr>
              <w:rPr>
                <w:rFonts w:ascii="Angsana New" w:hAnsi="Angsana New" w:cs="Angsana New"/>
                <w:sz w:val="25"/>
                <w:szCs w:val="25"/>
              </w:rPr>
            </w:pPr>
          </w:p>
        </w:tc>
        <w:tc>
          <w:tcPr>
            <w:tcW w:w="1620" w:type="dxa"/>
          </w:tcPr>
          <w:p w14:paraId="47FC0B21" w14:textId="5274B42F" w:rsidR="001D3C6A" w:rsidRPr="00DD7F57" w:rsidRDefault="001D3C6A" w:rsidP="001D3C6A">
            <w:pPr>
              <w:ind w:left="-108" w:right="-92"/>
              <w:jc w:val="center"/>
              <w:rPr>
                <w:rFonts w:ascii="Angsana New" w:eastAsia="Times New Roman" w:hAnsi="Angsana New" w:cs="Angsana New"/>
                <w:sz w:val="25"/>
                <w:szCs w:val="25"/>
                <w:u w:val="single"/>
              </w:rPr>
            </w:pPr>
            <w:r w:rsidRPr="00DD7F57">
              <w:rPr>
                <w:rFonts w:ascii="Angsana New" w:hAnsi="Angsana New" w:cs="Angsana New"/>
                <w:snapToGrid w:val="0"/>
                <w:color w:val="000000"/>
                <w:sz w:val="25"/>
                <w:szCs w:val="25"/>
                <w:u w:val="single"/>
                <w:lang w:eastAsia="th-TH"/>
              </w:rPr>
              <w:t>202</w:t>
            </w:r>
            <w:r w:rsidR="00DD7F57" w:rsidRPr="00DD7F57">
              <w:rPr>
                <w:rFonts w:ascii="Angsana New" w:hAnsi="Angsana New" w:cs="Angsana New"/>
                <w:snapToGrid w:val="0"/>
                <w:color w:val="000000"/>
                <w:sz w:val="25"/>
                <w:szCs w:val="25"/>
                <w:u w:val="single"/>
                <w:lang w:eastAsia="th-TH"/>
              </w:rPr>
              <w:t>6</w:t>
            </w:r>
          </w:p>
        </w:tc>
        <w:tc>
          <w:tcPr>
            <w:tcW w:w="90" w:type="dxa"/>
          </w:tcPr>
          <w:p w14:paraId="2B43C56F" w14:textId="77777777" w:rsidR="001D3C6A" w:rsidRPr="00DD7F57" w:rsidRDefault="001D3C6A" w:rsidP="001D3C6A">
            <w:pPr>
              <w:ind w:left="-108" w:right="-92"/>
              <w:jc w:val="center"/>
              <w:rPr>
                <w:rFonts w:ascii="Angsana New" w:eastAsia="Times New Roman" w:hAnsi="Angsana New" w:cs="Angsana New"/>
                <w:sz w:val="25"/>
                <w:szCs w:val="25"/>
              </w:rPr>
            </w:pPr>
          </w:p>
        </w:tc>
        <w:tc>
          <w:tcPr>
            <w:tcW w:w="1440" w:type="dxa"/>
          </w:tcPr>
          <w:p w14:paraId="61FA01FF" w14:textId="1953B8D6" w:rsidR="001D3C6A" w:rsidRPr="00DD7F57" w:rsidRDefault="001D3C6A" w:rsidP="001D3C6A">
            <w:pPr>
              <w:ind w:left="-108" w:right="-92"/>
              <w:jc w:val="center"/>
              <w:rPr>
                <w:rFonts w:ascii="Angsana New" w:eastAsia="Times New Roman" w:hAnsi="Angsana New" w:cs="Angsana New"/>
                <w:sz w:val="25"/>
                <w:szCs w:val="25"/>
                <w:u w:val="single"/>
              </w:rPr>
            </w:pPr>
            <w:r w:rsidRPr="00DD7F57">
              <w:rPr>
                <w:rFonts w:ascii="Angsana New" w:hAnsi="Angsana New" w:cs="Angsana New"/>
                <w:snapToGrid w:val="0"/>
                <w:color w:val="000000"/>
                <w:sz w:val="25"/>
                <w:szCs w:val="25"/>
                <w:u w:val="single"/>
                <w:lang w:eastAsia="th-TH"/>
              </w:rPr>
              <w:t>202</w:t>
            </w:r>
            <w:r w:rsidR="00DD7F57" w:rsidRPr="00DD7F57">
              <w:rPr>
                <w:rFonts w:ascii="Angsana New" w:hAnsi="Angsana New" w:cs="Angsana New"/>
                <w:snapToGrid w:val="0"/>
                <w:color w:val="000000"/>
                <w:sz w:val="25"/>
                <w:szCs w:val="25"/>
                <w:u w:val="single"/>
                <w:lang w:eastAsia="th-TH"/>
              </w:rPr>
              <w:t>5</w:t>
            </w:r>
          </w:p>
        </w:tc>
        <w:tc>
          <w:tcPr>
            <w:tcW w:w="90" w:type="dxa"/>
          </w:tcPr>
          <w:p w14:paraId="4F2B8933" w14:textId="77777777" w:rsidR="001D3C6A" w:rsidRPr="00DD7F57" w:rsidRDefault="001D3C6A" w:rsidP="001D3C6A">
            <w:pPr>
              <w:ind w:left="-108" w:right="-92"/>
              <w:jc w:val="center"/>
              <w:rPr>
                <w:rFonts w:ascii="Angsana New" w:eastAsia="Times New Roman" w:hAnsi="Angsana New" w:cs="Angsana New"/>
                <w:sz w:val="25"/>
                <w:szCs w:val="25"/>
              </w:rPr>
            </w:pPr>
          </w:p>
        </w:tc>
        <w:tc>
          <w:tcPr>
            <w:tcW w:w="1440" w:type="dxa"/>
          </w:tcPr>
          <w:p w14:paraId="543B4324" w14:textId="1A1BB428" w:rsidR="001D3C6A" w:rsidRPr="00DD7F57" w:rsidRDefault="001D3C6A" w:rsidP="001D3C6A">
            <w:pPr>
              <w:tabs>
                <w:tab w:val="left" w:pos="1323"/>
              </w:tabs>
              <w:ind w:left="-108" w:right="-92"/>
              <w:jc w:val="center"/>
              <w:rPr>
                <w:rFonts w:ascii="Angsana New" w:eastAsia="Times New Roman" w:hAnsi="Angsana New" w:cs="Angsana New"/>
                <w:sz w:val="25"/>
                <w:szCs w:val="25"/>
                <w:u w:val="single"/>
              </w:rPr>
            </w:pPr>
            <w:r w:rsidRPr="00DD7F57">
              <w:rPr>
                <w:rFonts w:ascii="Angsana New" w:hAnsi="Angsana New" w:cs="Angsana New"/>
                <w:snapToGrid w:val="0"/>
                <w:color w:val="000000"/>
                <w:sz w:val="25"/>
                <w:szCs w:val="25"/>
                <w:u w:val="single"/>
                <w:lang w:eastAsia="th-TH"/>
              </w:rPr>
              <w:t>202</w:t>
            </w:r>
            <w:r w:rsidR="00DD7F57" w:rsidRPr="00DD7F57">
              <w:rPr>
                <w:rFonts w:ascii="Angsana New" w:hAnsi="Angsana New" w:cs="Angsana New"/>
                <w:snapToGrid w:val="0"/>
                <w:color w:val="000000"/>
                <w:sz w:val="25"/>
                <w:szCs w:val="25"/>
                <w:u w:val="single"/>
                <w:lang w:eastAsia="th-TH"/>
              </w:rPr>
              <w:t>6</w:t>
            </w:r>
          </w:p>
        </w:tc>
        <w:tc>
          <w:tcPr>
            <w:tcW w:w="90" w:type="dxa"/>
          </w:tcPr>
          <w:p w14:paraId="008B9F36" w14:textId="77777777" w:rsidR="001D3C6A" w:rsidRPr="00DD7F57" w:rsidRDefault="001D3C6A" w:rsidP="001D3C6A">
            <w:pPr>
              <w:ind w:left="-108" w:right="-92"/>
              <w:jc w:val="center"/>
              <w:rPr>
                <w:rFonts w:ascii="Angsana New" w:eastAsia="Times New Roman" w:hAnsi="Angsana New" w:cs="Angsana New"/>
                <w:sz w:val="25"/>
                <w:szCs w:val="25"/>
              </w:rPr>
            </w:pPr>
          </w:p>
        </w:tc>
        <w:tc>
          <w:tcPr>
            <w:tcW w:w="1530" w:type="dxa"/>
          </w:tcPr>
          <w:p w14:paraId="07679A03" w14:textId="76B45EB9" w:rsidR="001D3C6A" w:rsidRPr="00DD7F57" w:rsidRDefault="001D3C6A" w:rsidP="001D3C6A">
            <w:pPr>
              <w:ind w:left="-108" w:right="-92"/>
              <w:jc w:val="center"/>
              <w:rPr>
                <w:rFonts w:ascii="Angsana New" w:eastAsia="Times New Roman" w:hAnsi="Angsana New" w:cs="Angsana New"/>
                <w:sz w:val="25"/>
                <w:szCs w:val="25"/>
                <w:u w:val="single"/>
                <w:cs/>
              </w:rPr>
            </w:pPr>
            <w:r w:rsidRPr="00DD7F57">
              <w:rPr>
                <w:rFonts w:ascii="Angsana New" w:hAnsi="Angsana New" w:cs="Angsana New"/>
                <w:snapToGrid w:val="0"/>
                <w:color w:val="000000"/>
                <w:sz w:val="25"/>
                <w:szCs w:val="25"/>
                <w:u w:val="single"/>
                <w:lang w:eastAsia="th-TH"/>
              </w:rPr>
              <w:t>202</w:t>
            </w:r>
            <w:r w:rsidR="00DD7F57" w:rsidRPr="00DD7F57">
              <w:rPr>
                <w:rFonts w:ascii="Angsana New" w:hAnsi="Angsana New" w:cs="Angsana New"/>
                <w:snapToGrid w:val="0"/>
                <w:color w:val="000000"/>
                <w:sz w:val="25"/>
                <w:szCs w:val="25"/>
                <w:u w:val="single"/>
                <w:lang w:eastAsia="th-TH"/>
              </w:rPr>
              <w:t>5</w:t>
            </w:r>
          </w:p>
        </w:tc>
      </w:tr>
      <w:tr w:rsidR="00DD7F57" w:rsidRPr="00DD7F57" w14:paraId="79B46D44" w14:textId="77777777" w:rsidTr="001D3C6A">
        <w:tc>
          <w:tcPr>
            <w:tcW w:w="4230" w:type="dxa"/>
          </w:tcPr>
          <w:p w14:paraId="52DEE6D2" w14:textId="6A62D20B" w:rsidR="00DD7F57" w:rsidRPr="00DD7F57" w:rsidRDefault="00DD7F57" w:rsidP="00DD7F57">
            <w:pPr>
              <w:ind w:right="90"/>
              <w:jc w:val="thaiDistribute"/>
              <w:rPr>
                <w:rFonts w:ascii="Angsana New" w:eastAsia="Times New Roman" w:hAnsi="Angsana New" w:cs="Angsana New"/>
                <w:sz w:val="25"/>
                <w:szCs w:val="25"/>
                <w:cs/>
              </w:rPr>
            </w:pPr>
            <w:r w:rsidRPr="00DD7F57">
              <w:rPr>
                <w:rFonts w:ascii="Angsana New" w:eastAsia="Times New Roman" w:hAnsi="Angsana New" w:cs="Angsana New" w:hint="cs"/>
                <w:spacing w:val="-2"/>
                <w:sz w:val="25"/>
                <w:szCs w:val="25"/>
              </w:rPr>
              <w:t>Purchase of</w:t>
            </w:r>
            <w:r w:rsidRPr="00DD7F57">
              <w:rPr>
                <w:rFonts w:ascii="Angsana New" w:eastAsia="Times New Roman" w:hAnsi="Angsana New" w:cs="Angsana New"/>
                <w:spacing w:val="-2"/>
                <w:sz w:val="25"/>
                <w:szCs w:val="25"/>
              </w:rPr>
              <w:t xml:space="preserve"> </w:t>
            </w:r>
            <w:r w:rsidRPr="00DD7F57">
              <w:rPr>
                <w:rFonts w:ascii="Angsana New" w:eastAsia="Times New Roman" w:hAnsi="Angsana New" w:cs="Angsana New" w:hint="cs"/>
                <w:spacing w:val="-2"/>
                <w:sz w:val="25"/>
                <w:szCs w:val="25"/>
                <w:cs/>
              </w:rPr>
              <w:t xml:space="preserve"> </w:t>
            </w:r>
            <w:r w:rsidRPr="00DD7F57">
              <w:rPr>
                <w:rFonts w:ascii="Angsana New" w:eastAsia="Times New Roman" w:hAnsi="Angsana New" w:cs="Angsana New" w:hint="cs"/>
                <w:sz w:val="25"/>
                <w:szCs w:val="25"/>
              </w:rPr>
              <w:t>Property, Plant and Equipment</w:t>
            </w:r>
            <w:r w:rsidRPr="00DD7F57">
              <w:rPr>
                <w:rFonts w:ascii="Angsana New" w:eastAsia="Times New Roman" w:hAnsi="Angsana New" w:cs="Angsana New" w:hint="cs"/>
                <w:spacing w:val="-2"/>
                <w:sz w:val="25"/>
                <w:szCs w:val="25"/>
              </w:rPr>
              <w:t xml:space="preserve"> with Credit</w:t>
            </w:r>
          </w:p>
        </w:tc>
        <w:tc>
          <w:tcPr>
            <w:tcW w:w="1620" w:type="dxa"/>
          </w:tcPr>
          <w:p w14:paraId="4C49E8BF" w14:textId="3CF7027A" w:rsidR="00DD7F57" w:rsidRPr="00DD7F57" w:rsidRDefault="00BE4C6F" w:rsidP="00DD7F57">
            <w:pPr>
              <w:ind w:right="142"/>
              <w:jc w:val="right"/>
              <w:rPr>
                <w:rFonts w:ascii="Angsana New" w:hAnsi="Angsana New" w:cs="Angsana New"/>
                <w:sz w:val="25"/>
                <w:szCs w:val="25"/>
                <w:highlight w:val="yellow"/>
              </w:rPr>
            </w:pPr>
            <w:r w:rsidRPr="00EC1B45">
              <w:rPr>
                <w:rFonts w:ascii="Angsana New" w:hAnsi="Angsana New" w:cs="Angsana New"/>
                <w:sz w:val="24"/>
                <w:szCs w:val="24"/>
                <w:cs/>
              </w:rPr>
              <w:t>206</w:t>
            </w:r>
            <w:r w:rsidRPr="00EC1B45">
              <w:rPr>
                <w:rFonts w:ascii="Angsana New" w:hAnsi="Angsana New" w:cs="Angsana New"/>
                <w:sz w:val="24"/>
                <w:szCs w:val="24"/>
              </w:rPr>
              <w:t>,</w:t>
            </w:r>
            <w:r w:rsidRPr="00EC1B45">
              <w:rPr>
                <w:rFonts w:ascii="Angsana New" w:hAnsi="Angsana New" w:cs="Angsana New"/>
                <w:sz w:val="24"/>
                <w:szCs w:val="24"/>
                <w:cs/>
              </w:rPr>
              <w:t>439.32</w:t>
            </w:r>
          </w:p>
        </w:tc>
        <w:tc>
          <w:tcPr>
            <w:tcW w:w="90" w:type="dxa"/>
          </w:tcPr>
          <w:p w14:paraId="4A72B4CA"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2D8E7536" w14:textId="7A575E4D"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rPr>
              <w:t>766,490.86</w:t>
            </w:r>
          </w:p>
        </w:tc>
        <w:tc>
          <w:tcPr>
            <w:tcW w:w="90" w:type="dxa"/>
          </w:tcPr>
          <w:p w14:paraId="4D336B90"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48B25013" w14:textId="1CB468DC" w:rsidR="00DD7F57" w:rsidRPr="00DD7F57" w:rsidRDefault="00BE4C6F" w:rsidP="00DD7F57">
            <w:pPr>
              <w:ind w:right="142"/>
              <w:jc w:val="right"/>
              <w:rPr>
                <w:rFonts w:ascii="Angsana New" w:hAnsi="Angsana New" w:cs="Angsana New"/>
                <w:sz w:val="25"/>
                <w:szCs w:val="25"/>
                <w:highlight w:val="yellow"/>
              </w:rPr>
            </w:pPr>
            <w:r w:rsidRPr="00EC1B45">
              <w:rPr>
                <w:rFonts w:ascii="Angsana New" w:hAnsi="Angsana New" w:cs="Angsana New"/>
                <w:sz w:val="24"/>
                <w:szCs w:val="24"/>
                <w:cs/>
              </w:rPr>
              <w:t>206</w:t>
            </w:r>
            <w:r w:rsidRPr="00EC1B45">
              <w:rPr>
                <w:rFonts w:ascii="Angsana New" w:hAnsi="Angsana New" w:cs="Angsana New"/>
                <w:sz w:val="24"/>
                <w:szCs w:val="24"/>
              </w:rPr>
              <w:t>,</w:t>
            </w:r>
            <w:r w:rsidRPr="00EC1B45">
              <w:rPr>
                <w:rFonts w:ascii="Angsana New" w:hAnsi="Angsana New" w:cs="Angsana New"/>
                <w:sz w:val="24"/>
                <w:szCs w:val="24"/>
                <w:cs/>
              </w:rPr>
              <w:t>439.32</w:t>
            </w:r>
          </w:p>
        </w:tc>
        <w:tc>
          <w:tcPr>
            <w:tcW w:w="90" w:type="dxa"/>
          </w:tcPr>
          <w:p w14:paraId="7BB6BDCB"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530" w:type="dxa"/>
          </w:tcPr>
          <w:p w14:paraId="2C9C0D3B" w14:textId="387EF2D8"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rPr>
              <w:t>766,490.86</w:t>
            </w:r>
          </w:p>
        </w:tc>
      </w:tr>
      <w:tr w:rsidR="00DD7F57" w:rsidRPr="00DD7F57" w14:paraId="5DAE3BEF" w14:textId="77777777" w:rsidTr="001D3C6A">
        <w:tc>
          <w:tcPr>
            <w:tcW w:w="4230" w:type="dxa"/>
          </w:tcPr>
          <w:p w14:paraId="19D0CBEE" w14:textId="54FE4909" w:rsidR="00DD7F57" w:rsidRPr="00DD7F57" w:rsidRDefault="00DD7F57" w:rsidP="00DD7F57">
            <w:pPr>
              <w:ind w:right="90"/>
              <w:jc w:val="thaiDistribute"/>
              <w:rPr>
                <w:rFonts w:ascii="Angsana New" w:eastAsia="Times New Roman" w:hAnsi="Angsana New" w:cs="Angsana New"/>
                <w:spacing w:val="-2"/>
                <w:sz w:val="25"/>
                <w:szCs w:val="25"/>
                <w:cs/>
              </w:rPr>
            </w:pPr>
            <w:r w:rsidRPr="00DD7F57">
              <w:rPr>
                <w:rFonts w:ascii="Angsana New" w:eastAsia="Times New Roman" w:hAnsi="Angsana New" w:cs="Angsana New"/>
                <w:spacing w:val="-2"/>
                <w:sz w:val="25"/>
                <w:szCs w:val="25"/>
              </w:rPr>
              <w:t>Vat from Purchase of</w:t>
            </w:r>
            <w:r w:rsidRPr="00DD7F57">
              <w:rPr>
                <w:rFonts w:ascii="Angsana New" w:eastAsia="Times New Roman" w:hAnsi="Angsana New" w:cs="Angsana New" w:hint="cs"/>
                <w:spacing w:val="-2"/>
                <w:sz w:val="25"/>
                <w:szCs w:val="25"/>
                <w:cs/>
              </w:rPr>
              <w:t xml:space="preserve">  </w:t>
            </w:r>
            <w:r w:rsidRPr="00DD7F57">
              <w:rPr>
                <w:rFonts w:ascii="Angsana New" w:eastAsia="Times New Roman" w:hAnsi="Angsana New" w:cs="Angsana New"/>
                <w:spacing w:val="-2"/>
                <w:sz w:val="25"/>
                <w:szCs w:val="25"/>
              </w:rPr>
              <w:t>Property, Plant and Equipment with Credit</w:t>
            </w:r>
          </w:p>
        </w:tc>
        <w:tc>
          <w:tcPr>
            <w:tcW w:w="1620" w:type="dxa"/>
          </w:tcPr>
          <w:p w14:paraId="7A2C379C" w14:textId="6B26D304" w:rsidR="00DD7F57" w:rsidRPr="00DD7F57" w:rsidRDefault="00BE4C6F" w:rsidP="00DD7F57">
            <w:pPr>
              <w:ind w:right="142"/>
              <w:jc w:val="right"/>
              <w:rPr>
                <w:rFonts w:ascii="Angsana New" w:hAnsi="Angsana New" w:cs="Angsana New"/>
                <w:sz w:val="25"/>
                <w:szCs w:val="25"/>
                <w:highlight w:val="yellow"/>
                <w:cs/>
              </w:rPr>
            </w:pPr>
            <w:r w:rsidRPr="00B40381">
              <w:rPr>
                <w:rFonts w:ascii="Angsana New" w:hAnsi="Angsana New" w:cs="Angsana New"/>
                <w:sz w:val="24"/>
                <w:szCs w:val="24"/>
                <w:cs/>
              </w:rPr>
              <w:t>7</w:t>
            </w:r>
            <w:r w:rsidRPr="00B40381">
              <w:rPr>
                <w:rFonts w:ascii="Angsana New" w:hAnsi="Angsana New" w:cs="Angsana New"/>
                <w:sz w:val="24"/>
                <w:szCs w:val="24"/>
              </w:rPr>
              <w:t>,</w:t>
            </w:r>
            <w:r w:rsidRPr="00B40381">
              <w:rPr>
                <w:rFonts w:ascii="Angsana New" w:hAnsi="Angsana New" w:cs="Angsana New"/>
                <w:sz w:val="24"/>
                <w:szCs w:val="24"/>
                <w:cs/>
              </w:rPr>
              <w:t>870.75</w:t>
            </w:r>
          </w:p>
        </w:tc>
        <w:tc>
          <w:tcPr>
            <w:tcW w:w="90" w:type="dxa"/>
          </w:tcPr>
          <w:p w14:paraId="0D5E46D3"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74CFB689" w14:textId="23EBBB0C"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hint="cs"/>
                <w:sz w:val="25"/>
                <w:szCs w:val="25"/>
                <w:cs/>
              </w:rPr>
              <w:t xml:space="preserve">     </w:t>
            </w:r>
            <w:r w:rsidRPr="00DD7F57">
              <w:rPr>
                <w:rFonts w:ascii="Angsana New" w:hAnsi="Angsana New" w:cs="Angsana New"/>
                <w:sz w:val="25"/>
                <w:szCs w:val="25"/>
              </w:rPr>
              <w:t xml:space="preserve"> 43,998.27</w:t>
            </w:r>
          </w:p>
        </w:tc>
        <w:tc>
          <w:tcPr>
            <w:tcW w:w="90" w:type="dxa"/>
          </w:tcPr>
          <w:p w14:paraId="5F9A9436"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4834D1EE" w14:textId="50277A84" w:rsidR="00DD7F57" w:rsidRPr="00DD7F57" w:rsidRDefault="00BE4C6F" w:rsidP="00DD7F57">
            <w:pPr>
              <w:ind w:right="142"/>
              <w:jc w:val="right"/>
              <w:rPr>
                <w:rFonts w:ascii="Angsana New" w:hAnsi="Angsana New" w:cs="Angsana New"/>
                <w:sz w:val="25"/>
                <w:szCs w:val="25"/>
                <w:highlight w:val="yellow"/>
                <w:cs/>
              </w:rPr>
            </w:pPr>
            <w:r w:rsidRPr="00B40381">
              <w:rPr>
                <w:rFonts w:ascii="Angsana New" w:hAnsi="Angsana New" w:cs="Angsana New"/>
                <w:sz w:val="24"/>
                <w:szCs w:val="24"/>
                <w:cs/>
              </w:rPr>
              <w:t>7</w:t>
            </w:r>
            <w:r w:rsidRPr="00B40381">
              <w:rPr>
                <w:rFonts w:ascii="Angsana New" w:hAnsi="Angsana New" w:cs="Angsana New"/>
                <w:sz w:val="24"/>
                <w:szCs w:val="24"/>
              </w:rPr>
              <w:t>,</w:t>
            </w:r>
            <w:r w:rsidRPr="00B40381">
              <w:rPr>
                <w:rFonts w:ascii="Angsana New" w:hAnsi="Angsana New" w:cs="Angsana New"/>
                <w:sz w:val="24"/>
                <w:szCs w:val="24"/>
                <w:cs/>
              </w:rPr>
              <w:t>870.75</w:t>
            </w:r>
          </w:p>
        </w:tc>
        <w:tc>
          <w:tcPr>
            <w:tcW w:w="90" w:type="dxa"/>
          </w:tcPr>
          <w:p w14:paraId="2D666A09"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530" w:type="dxa"/>
          </w:tcPr>
          <w:p w14:paraId="4CFE9530" w14:textId="34492BA3"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rPr>
              <w:t>43,998.27</w:t>
            </w:r>
          </w:p>
        </w:tc>
      </w:tr>
      <w:tr w:rsidR="00BE4C6F" w:rsidRPr="00DD7F57" w14:paraId="56EA2EA2" w14:textId="77777777" w:rsidTr="001D3C6A">
        <w:tc>
          <w:tcPr>
            <w:tcW w:w="4230" w:type="dxa"/>
          </w:tcPr>
          <w:p w14:paraId="598334BA" w14:textId="6C5339C2" w:rsidR="00BE4C6F" w:rsidRPr="00DD7F57" w:rsidRDefault="001909C4" w:rsidP="00BE4C6F">
            <w:pPr>
              <w:ind w:right="90"/>
              <w:jc w:val="thaiDistribute"/>
              <w:rPr>
                <w:rFonts w:ascii="Angsana New" w:eastAsia="Times New Roman" w:hAnsi="Angsana New" w:cs="Angsana New"/>
                <w:spacing w:val="-2"/>
                <w:sz w:val="25"/>
                <w:szCs w:val="25"/>
              </w:rPr>
            </w:pPr>
            <w:r w:rsidRPr="001909C4">
              <w:rPr>
                <w:rFonts w:ascii="Angsana New" w:eastAsia="Times New Roman" w:hAnsi="Angsana New" w:cs="Angsana New"/>
                <w:spacing w:val="-2"/>
                <w:sz w:val="25"/>
                <w:szCs w:val="25"/>
              </w:rPr>
              <w:t>Transfer out from Inventories to Property, Plant and Equipment</w:t>
            </w:r>
          </w:p>
        </w:tc>
        <w:tc>
          <w:tcPr>
            <w:tcW w:w="1620" w:type="dxa"/>
          </w:tcPr>
          <w:p w14:paraId="198A97F1" w14:textId="4B7A3258" w:rsidR="00BE4C6F" w:rsidRPr="00DD7F57" w:rsidRDefault="00BE4C6F" w:rsidP="00BE4C6F">
            <w:pPr>
              <w:ind w:right="142"/>
              <w:jc w:val="right"/>
              <w:rPr>
                <w:rFonts w:ascii="Angsana New" w:hAnsi="Angsana New" w:cs="Angsana New"/>
                <w:sz w:val="25"/>
                <w:szCs w:val="25"/>
                <w:highlight w:val="yellow"/>
                <w:cs/>
              </w:rPr>
            </w:pPr>
            <w:r>
              <w:rPr>
                <w:rFonts w:ascii="Angsana New" w:hAnsi="Angsana New" w:cs="Angsana New"/>
                <w:sz w:val="24"/>
                <w:szCs w:val="24"/>
              </w:rPr>
              <w:t>141,406.40</w:t>
            </w:r>
          </w:p>
        </w:tc>
        <w:tc>
          <w:tcPr>
            <w:tcW w:w="90" w:type="dxa"/>
          </w:tcPr>
          <w:p w14:paraId="74F3C041" w14:textId="77777777" w:rsidR="00BE4C6F" w:rsidRPr="00DD7F57" w:rsidRDefault="00BE4C6F" w:rsidP="00BE4C6F">
            <w:pPr>
              <w:tabs>
                <w:tab w:val="left" w:pos="-8223"/>
                <w:tab w:val="left" w:pos="717"/>
                <w:tab w:val="left" w:pos="1156"/>
              </w:tabs>
              <w:ind w:left="-125" w:right="423"/>
              <w:jc w:val="both"/>
              <w:rPr>
                <w:rFonts w:ascii="Angsana New" w:hAnsi="Angsana New" w:cs="Angsana New"/>
                <w:sz w:val="25"/>
                <w:szCs w:val="25"/>
              </w:rPr>
            </w:pPr>
          </w:p>
        </w:tc>
        <w:tc>
          <w:tcPr>
            <w:tcW w:w="1440" w:type="dxa"/>
          </w:tcPr>
          <w:p w14:paraId="4623774C" w14:textId="0855AD87" w:rsidR="00BE4C6F" w:rsidRPr="00DD7F57" w:rsidRDefault="00BE4C6F" w:rsidP="003B2906">
            <w:pPr>
              <w:ind w:left="57" w:right="-92"/>
              <w:jc w:val="center"/>
              <w:rPr>
                <w:rFonts w:ascii="Angsana New" w:hAnsi="Angsana New" w:cs="Angsana New"/>
                <w:sz w:val="25"/>
                <w:szCs w:val="25"/>
                <w:cs/>
              </w:rPr>
            </w:pPr>
            <w:r w:rsidRPr="00DD7F57">
              <w:rPr>
                <w:rFonts w:ascii="Angsana New" w:hAnsi="Angsana New" w:cs="Angsana New"/>
                <w:sz w:val="25"/>
                <w:szCs w:val="25"/>
              </w:rPr>
              <w:t>-</w:t>
            </w:r>
          </w:p>
        </w:tc>
        <w:tc>
          <w:tcPr>
            <w:tcW w:w="90" w:type="dxa"/>
          </w:tcPr>
          <w:p w14:paraId="59A477D9" w14:textId="77777777" w:rsidR="00BE4C6F" w:rsidRPr="00DD7F57" w:rsidRDefault="00BE4C6F" w:rsidP="00BE4C6F">
            <w:pPr>
              <w:tabs>
                <w:tab w:val="left" w:pos="-8223"/>
                <w:tab w:val="left" w:pos="717"/>
                <w:tab w:val="left" w:pos="1156"/>
              </w:tabs>
              <w:ind w:left="-108" w:right="-92"/>
              <w:jc w:val="center"/>
              <w:rPr>
                <w:rFonts w:ascii="Angsana New" w:hAnsi="Angsana New" w:cs="Angsana New"/>
                <w:sz w:val="25"/>
                <w:szCs w:val="25"/>
              </w:rPr>
            </w:pPr>
          </w:p>
        </w:tc>
        <w:tc>
          <w:tcPr>
            <w:tcW w:w="1440" w:type="dxa"/>
          </w:tcPr>
          <w:p w14:paraId="1596A67D" w14:textId="1593F572" w:rsidR="00BE4C6F" w:rsidRPr="002A108C" w:rsidRDefault="00BE4C6F" w:rsidP="003B2906">
            <w:pPr>
              <w:ind w:left="113" w:right="-92"/>
              <w:jc w:val="center"/>
              <w:rPr>
                <w:rFonts w:ascii="Angsana New" w:hAnsi="Angsana New" w:cs="Angsana New"/>
                <w:sz w:val="25"/>
                <w:szCs w:val="25"/>
                <w:cs/>
              </w:rPr>
            </w:pPr>
            <w:r w:rsidRPr="001B0E02">
              <w:rPr>
                <w:rFonts w:ascii="Angsana New" w:hAnsi="Angsana New" w:cs="Angsana New"/>
                <w:sz w:val="25"/>
                <w:szCs w:val="25"/>
              </w:rPr>
              <w:t>-</w:t>
            </w:r>
          </w:p>
        </w:tc>
        <w:tc>
          <w:tcPr>
            <w:tcW w:w="90" w:type="dxa"/>
          </w:tcPr>
          <w:p w14:paraId="4F7DB70A" w14:textId="77777777" w:rsidR="00BE4C6F" w:rsidRPr="00DD7F57" w:rsidRDefault="00BE4C6F" w:rsidP="00BE4C6F">
            <w:pPr>
              <w:tabs>
                <w:tab w:val="left" w:pos="-8223"/>
                <w:tab w:val="left" w:pos="717"/>
                <w:tab w:val="left" w:pos="1156"/>
              </w:tabs>
              <w:ind w:left="-108" w:right="-92"/>
              <w:jc w:val="center"/>
              <w:rPr>
                <w:rFonts w:ascii="Angsana New" w:hAnsi="Angsana New" w:cs="Angsana New"/>
                <w:sz w:val="25"/>
                <w:szCs w:val="25"/>
              </w:rPr>
            </w:pPr>
          </w:p>
        </w:tc>
        <w:tc>
          <w:tcPr>
            <w:tcW w:w="1530" w:type="dxa"/>
          </w:tcPr>
          <w:p w14:paraId="24E3EC3A" w14:textId="59EED90D" w:rsidR="00BE4C6F" w:rsidRPr="00DD7F57" w:rsidRDefault="00BE4C6F" w:rsidP="003B2906">
            <w:pPr>
              <w:ind w:left="113" w:right="-92"/>
              <w:jc w:val="center"/>
              <w:rPr>
                <w:rFonts w:ascii="Angsana New" w:hAnsi="Angsana New" w:cs="Angsana New"/>
                <w:sz w:val="25"/>
                <w:szCs w:val="25"/>
              </w:rPr>
            </w:pPr>
            <w:r w:rsidRPr="00DD7F57">
              <w:rPr>
                <w:rFonts w:ascii="Angsana New" w:hAnsi="Angsana New" w:cs="Angsana New"/>
                <w:sz w:val="25"/>
                <w:szCs w:val="25"/>
              </w:rPr>
              <w:t>-</w:t>
            </w:r>
          </w:p>
        </w:tc>
      </w:tr>
      <w:tr w:rsidR="00DD7F57" w:rsidRPr="00DD7F57" w14:paraId="4EC8F9C4" w14:textId="77777777" w:rsidTr="001D3C6A">
        <w:tc>
          <w:tcPr>
            <w:tcW w:w="4230" w:type="dxa"/>
          </w:tcPr>
          <w:p w14:paraId="1CC75E86" w14:textId="16528CC4" w:rsidR="00DD7F57" w:rsidRPr="00DD7F57" w:rsidRDefault="00DD7F57" w:rsidP="00DD7F57">
            <w:pPr>
              <w:ind w:right="90"/>
              <w:jc w:val="thaiDistribute"/>
              <w:rPr>
                <w:rFonts w:ascii="Angsana New" w:eastAsia="Times New Roman" w:hAnsi="Angsana New" w:cs="Angsana New"/>
                <w:spacing w:val="-2"/>
                <w:sz w:val="25"/>
                <w:szCs w:val="25"/>
              </w:rPr>
            </w:pPr>
            <w:r w:rsidRPr="00DD7F57">
              <w:rPr>
                <w:rFonts w:ascii="Angsana New" w:eastAsia="Times New Roman" w:hAnsi="Angsana New" w:cs="Angsana New" w:hint="cs"/>
                <w:sz w:val="25"/>
                <w:szCs w:val="25"/>
              </w:rPr>
              <w:t xml:space="preserve">Purchase of </w:t>
            </w:r>
            <w:r w:rsidRPr="00DD7F57">
              <w:rPr>
                <w:rFonts w:ascii="Angsana New" w:eastAsia="Times New Roman" w:hAnsi="Angsana New" w:cs="Angsana New"/>
                <w:sz w:val="25"/>
                <w:szCs w:val="25"/>
              </w:rPr>
              <w:t>Other Intangible Assets</w:t>
            </w:r>
            <w:r w:rsidRPr="00DD7F57">
              <w:rPr>
                <w:rFonts w:ascii="Angsana New" w:eastAsia="Times New Roman" w:hAnsi="Angsana New" w:cs="Angsana New" w:hint="cs"/>
                <w:sz w:val="25"/>
                <w:szCs w:val="25"/>
              </w:rPr>
              <w:t xml:space="preserve"> with Credit</w:t>
            </w:r>
          </w:p>
        </w:tc>
        <w:tc>
          <w:tcPr>
            <w:tcW w:w="1620" w:type="dxa"/>
          </w:tcPr>
          <w:p w14:paraId="2781F8CC" w14:textId="29EA3768" w:rsidR="00DD7F57" w:rsidRPr="00DD7F57" w:rsidRDefault="00BE4C6F" w:rsidP="00DD7F57">
            <w:pPr>
              <w:ind w:right="142"/>
              <w:jc w:val="right"/>
              <w:rPr>
                <w:rFonts w:ascii="Angsana New" w:hAnsi="Angsana New" w:cs="Angsana New"/>
                <w:sz w:val="25"/>
                <w:szCs w:val="25"/>
                <w:highlight w:val="yellow"/>
              </w:rPr>
            </w:pPr>
            <w:r w:rsidRPr="0006489A">
              <w:rPr>
                <w:rFonts w:ascii="Angsana New" w:hAnsi="Angsana New" w:cs="Angsana New"/>
                <w:sz w:val="24"/>
                <w:szCs w:val="24"/>
                <w:cs/>
              </w:rPr>
              <w:t>10</w:t>
            </w:r>
            <w:r w:rsidRPr="0006489A">
              <w:rPr>
                <w:rFonts w:ascii="Angsana New" w:hAnsi="Angsana New" w:cs="Angsana New"/>
                <w:sz w:val="24"/>
                <w:szCs w:val="24"/>
              </w:rPr>
              <w:t>,</w:t>
            </w:r>
            <w:r w:rsidRPr="0006489A">
              <w:rPr>
                <w:rFonts w:ascii="Angsana New" w:hAnsi="Angsana New" w:cs="Angsana New"/>
                <w:sz w:val="24"/>
                <w:szCs w:val="24"/>
                <w:cs/>
              </w:rPr>
              <w:t>600.00</w:t>
            </w:r>
          </w:p>
        </w:tc>
        <w:tc>
          <w:tcPr>
            <w:tcW w:w="90" w:type="dxa"/>
          </w:tcPr>
          <w:p w14:paraId="403273D7"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6A92CEC1" w14:textId="1B37A4A3" w:rsidR="00DD7F57" w:rsidRPr="00DD7F57" w:rsidRDefault="00DD7F57" w:rsidP="003B2906">
            <w:pPr>
              <w:ind w:left="57" w:right="-92"/>
              <w:jc w:val="center"/>
              <w:rPr>
                <w:rFonts w:ascii="Angsana New" w:hAnsi="Angsana New" w:cs="Angsana New"/>
                <w:sz w:val="25"/>
                <w:szCs w:val="25"/>
              </w:rPr>
            </w:pPr>
            <w:r w:rsidRPr="00DD7F57">
              <w:rPr>
                <w:rFonts w:ascii="Angsana New" w:hAnsi="Angsana New" w:cs="Angsana New"/>
                <w:sz w:val="25"/>
                <w:szCs w:val="25"/>
              </w:rPr>
              <w:t>-</w:t>
            </w:r>
          </w:p>
        </w:tc>
        <w:tc>
          <w:tcPr>
            <w:tcW w:w="90" w:type="dxa"/>
          </w:tcPr>
          <w:p w14:paraId="1D129F2D"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6E714BC0" w14:textId="683BC192" w:rsidR="00DD7F57" w:rsidRPr="001B0E02" w:rsidRDefault="00BE4C6F" w:rsidP="00DD7F57">
            <w:pPr>
              <w:ind w:right="142"/>
              <w:jc w:val="right"/>
              <w:rPr>
                <w:rFonts w:ascii="Angsana New" w:hAnsi="Angsana New" w:cs="Angsana New"/>
                <w:sz w:val="24"/>
                <w:szCs w:val="24"/>
              </w:rPr>
            </w:pPr>
            <w:r w:rsidRPr="001B0E02">
              <w:rPr>
                <w:rFonts w:ascii="Angsana New" w:hAnsi="Angsana New" w:cs="Angsana New"/>
                <w:sz w:val="24"/>
                <w:szCs w:val="24"/>
                <w:cs/>
              </w:rPr>
              <w:t>10</w:t>
            </w:r>
            <w:r w:rsidRPr="001B0E02">
              <w:rPr>
                <w:rFonts w:ascii="Angsana New" w:hAnsi="Angsana New" w:cs="Angsana New"/>
                <w:sz w:val="24"/>
                <w:szCs w:val="24"/>
              </w:rPr>
              <w:t>,</w:t>
            </w:r>
            <w:r w:rsidRPr="001B0E02">
              <w:rPr>
                <w:rFonts w:ascii="Angsana New" w:hAnsi="Angsana New" w:cs="Angsana New"/>
                <w:sz w:val="24"/>
                <w:szCs w:val="24"/>
                <w:cs/>
              </w:rPr>
              <w:t>600.00</w:t>
            </w:r>
          </w:p>
        </w:tc>
        <w:tc>
          <w:tcPr>
            <w:tcW w:w="90" w:type="dxa"/>
          </w:tcPr>
          <w:p w14:paraId="0B73ECC1" w14:textId="77777777" w:rsidR="00DD7F57" w:rsidRPr="00DD7F57" w:rsidRDefault="00DD7F57" w:rsidP="00DD7F57">
            <w:pPr>
              <w:tabs>
                <w:tab w:val="left" w:pos="-8223"/>
                <w:tab w:val="left" w:pos="717"/>
                <w:tab w:val="left" w:pos="1156"/>
              </w:tabs>
              <w:ind w:left="-108" w:right="-92"/>
              <w:jc w:val="center"/>
              <w:rPr>
                <w:rFonts w:ascii="Angsana New" w:hAnsi="Angsana New" w:cs="Angsana New"/>
                <w:sz w:val="25"/>
                <w:szCs w:val="25"/>
              </w:rPr>
            </w:pPr>
          </w:p>
        </w:tc>
        <w:tc>
          <w:tcPr>
            <w:tcW w:w="1530" w:type="dxa"/>
          </w:tcPr>
          <w:p w14:paraId="794E6015" w14:textId="27871E98" w:rsidR="00DD7F57" w:rsidRPr="00DD7F57" w:rsidRDefault="00DD7F57" w:rsidP="003B2906">
            <w:pPr>
              <w:ind w:left="113" w:right="-92"/>
              <w:jc w:val="center"/>
              <w:rPr>
                <w:rFonts w:ascii="Angsana New" w:hAnsi="Angsana New" w:cs="Angsana New"/>
                <w:sz w:val="25"/>
                <w:szCs w:val="25"/>
                <w:cs/>
              </w:rPr>
            </w:pPr>
            <w:r w:rsidRPr="00DD7F57">
              <w:rPr>
                <w:rFonts w:ascii="Angsana New" w:hAnsi="Angsana New" w:cs="Angsana New"/>
                <w:sz w:val="25"/>
                <w:szCs w:val="25"/>
              </w:rPr>
              <w:t>-</w:t>
            </w:r>
          </w:p>
        </w:tc>
      </w:tr>
      <w:tr w:rsidR="00DD7F57" w:rsidRPr="00DD7F57" w14:paraId="49BB2D29" w14:textId="77777777" w:rsidTr="001D3C6A">
        <w:tc>
          <w:tcPr>
            <w:tcW w:w="4230" w:type="dxa"/>
          </w:tcPr>
          <w:p w14:paraId="1FA66D4E" w14:textId="5A3B0976" w:rsidR="00DD7F57" w:rsidRPr="00DD7F57" w:rsidRDefault="00DD7F57" w:rsidP="00DD7F57">
            <w:pPr>
              <w:ind w:right="90"/>
              <w:jc w:val="thaiDistribute"/>
              <w:rPr>
                <w:rFonts w:ascii="Angsana New" w:eastAsia="Times New Roman" w:hAnsi="Angsana New" w:cs="Angsana New"/>
                <w:spacing w:val="-2"/>
                <w:sz w:val="25"/>
                <w:szCs w:val="25"/>
              </w:rPr>
            </w:pPr>
            <w:r w:rsidRPr="00DD7F57">
              <w:rPr>
                <w:rFonts w:ascii="Angsana New" w:eastAsia="Times New Roman" w:hAnsi="Angsana New" w:cs="Angsana New" w:hint="cs"/>
                <w:spacing w:val="-2"/>
                <w:sz w:val="25"/>
                <w:szCs w:val="25"/>
              </w:rPr>
              <w:t xml:space="preserve">Vat from Purchase of </w:t>
            </w:r>
            <w:r w:rsidRPr="00DD7F57">
              <w:rPr>
                <w:rFonts w:ascii="Angsana New" w:eastAsia="Times New Roman" w:hAnsi="Angsana New" w:cs="Angsana New"/>
                <w:sz w:val="25"/>
                <w:szCs w:val="25"/>
              </w:rPr>
              <w:t>Other Intangible Assets</w:t>
            </w:r>
            <w:r w:rsidRPr="00DD7F57">
              <w:rPr>
                <w:rFonts w:ascii="Angsana New" w:eastAsia="Times New Roman" w:hAnsi="Angsana New" w:cs="Angsana New" w:hint="cs"/>
                <w:sz w:val="25"/>
                <w:szCs w:val="25"/>
              </w:rPr>
              <w:t xml:space="preserve"> </w:t>
            </w:r>
            <w:r w:rsidRPr="00DD7F57">
              <w:rPr>
                <w:rFonts w:ascii="Angsana New" w:eastAsia="Times New Roman" w:hAnsi="Angsana New" w:cs="Angsana New" w:hint="cs"/>
                <w:spacing w:val="-2"/>
                <w:sz w:val="25"/>
                <w:szCs w:val="25"/>
              </w:rPr>
              <w:t>with Credit</w:t>
            </w:r>
          </w:p>
        </w:tc>
        <w:tc>
          <w:tcPr>
            <w:tcW w:w="1620" w:type="dxa"/>
          </w:tcPr>
          <w:p w14:paraId="4EBC13BD" w14:textId="195C57AB" w:rsidR="00DD7F57" w:rsidRPr="00DD7F57" w:rsidRDefault="00BE4C6F" w:rsidP="00DD7F57">
            <w:pPr>
              <w:ind w:right="142"/>
              <w:jc w:val="right"/>
              <w:rPr>
                <w:rFonts w:ascii="Angsana New" w:hAnsi="Angsana New" w:cs="Angsana New"/>
                <w:sz w:val="25"/>
                <w:szCs w:val="25"/>
                <w:highlight w:val="yellow"/>
              </w:rPr>
            </w:pPr>
            <w:r w:rsidRPr="00D66A2E">
              <w:rPr>
                <w:rFonts w:ascii="Angsana New" w:hAnsi="Angsana New" w:cs="Angsana New"/>
                <w:sz w:val="24"/>
                <w:szCs w:val="24"/>
                <w:cs/>
              </w:rPr>
              <w:t>742.00</w:t>
            </w:r>
          </w:p>
        </w:tc>
        <w:tc>
          <w:tcPr>
            <w:tcW w:w="90" w:type="dxa"/>
          </w:tcPr>
          <w:p w14:paraId="204E21AA"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706E2EBA" w14:textId="6B915244" w:rsidR="00DD7F57" w:rsidRPr="00DD7F57" w:rsidRDefault="00DD7F57" w:rsidP="003B2906">
            <w:pPr>
              <w:ind w:left="57" w:right="-92"/>
              <w:jc w:val="center"/>
              <w:rPr>
                <w:rFonts w:ascii="Angsana New" w:hAnsi="Angsana New" w:cs="Angsana New"/>
                <w:sz w:val="25"/>
                <w:szCs w:val="25"/>
              </w:rPr>
            </w:pPr>
            <w:r w:rsidRPr="00DD7F57">
              <w:rPr>
                <w:rFonts w:ascii="Angsana New" w:hAnsi="Angsana New" w:cs="Angsana New"/>
                <w:sz w:val="25"/>
                <w:szCs w:val="25"/>
              </w:rPr>
              <w:t>-</w:t>
            </w:r>
          </w:p>
        </w:tc>
        <w:tc>
          <w:tcPr>
            <w:tcW w:w="90" w:type="dxa"/>
          </w:tcPr>
          <w:p w14:paraId="4E0389B5"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78C6D392" w14:textId="577DEFDB" w:rsidR="00DD7F57" w:rsidRPr="001B0E02" w:rsidRDefault="00BE4C6F" w:rsidP="00DD7F57">
            <w:pPr>
              <w:ind w:right="142"/>
              <w:jc w:val="right"/>
              <w:rPr>
                <w:rFonts w:ascii="Angsana New" w:hAnsi="Angsana New" w:cs="Angsana New"/>
                <w:sz w:val="24"/>
                <w:szCs w:val="24"/>
              </w:rPr>
            </w:pPr>
            <w:r w:rsidRPr="001B0E02">
              <w:rPr>
                <w:rFonts w:ascii="Angsana New" w:hAnsi="Angsana New" w:cs="Angsana New"/>
                <w:sz w:val="24"/>
                <w:szCs w:val="24"/>
                <w:cs/>
              </w:rPr>
              <w:t>742.00</w:t>
            </w:r>
          </w:p>
        </w:tc>
        <w:tc>
          <w:tcPr>
            <w:tcW w:w="90" w:type="dxa"/>
          </w:tcPr>
          <w:p w14:paraId="7EAF7AAD" w14:textId="77777777" w:rsidR="00DD7F57" w:rsidRPr="00DD7F57" w:rsidRDefault="00DD7F57" w:rsidP="00DD7F57">
            <w:pPr>
              <w:tabs>
                <w:tab w:val="left" w:pos="-8223"/>
                <w:tab w:val="left" w:pos="717"/>
                <w:tab w:val="left" w:pos="1156"/>
              </w:tabs>
              <w:ind w:left="-108" w:right="-92"/>
              <w:jc w:val="center"/>
              <w:rPr>
                <w:rFonts w:ascii="Angsana New" w:hAnsi="Angsana New" w:cs="Angsana New"/>
                <w:sz w:val="25"/>
                <w:szCs w:val="25"/>
              </w:rPr>
            </w:pPr>
          </w:p>
        </w:tc>
        <w:tc>
          <w:tcPr>
            <w:tcW w:w="1530" w:type="dxa"/>
          </w:tcPr>
          <w:p w14:paraId="2D023BC1" w14:textId="131A8E1A" w:rsidR="00DD7F57" w:rsidRPr="00DD7F57" w:rsidRDefault="00DD7F57" w:rsidP="003B2906">
            <w:pPr>
              <w:ind w:left="113" w:right="-92"/>
              <w:jc w:val="center"/>
              <w:rPr>
                <w:rFonts w:ascii="Angsana New" w:hAnsi="Angsana New" w:cs="Angsana New"/>
                <w:sz w:val="25"/>
                <w:szCs w:val="25"/>
                <w:cs/>
              </w:rPr>
            </w:pPr>
            <w:r w:rsidRPr="00DD7F57">
              <w:rPr>
                <w:rFonts w:ascii="Angsana New" w:hAnsi="Angsana New" w:cs="Angsana New"/>
                <w:sz w:val="25"/>
                <w:szCs w:val="25"/>
              </w:rPr>
              <w:t>-</w:t>
            </w:r>
          </w:p>
        </w:tc>
      </w:tr>
      <w:tr w:rsidR="00DD7F57" w:rsidRPr="00DD7F57" w14:paraId="6701637E" w14:textId="77777777" w:rsidTr="007D5863">
        <w:tc>
          <w:tcPr>
            <w:tcW w:w="4230" w:type="dxa"/>
          </w:tcPr>
          <w:p w14:paraId="39ABEA33" w14:textId="7F3F50BE" w:rsidR="00DD7F57" w:rsidRPr="00DD7F57" w:rsidRDefault="00DD7F57" w:rsidP="00DD7F57">
            <w:pPr>
              <w:ind w:left="186" w:right="90" w:hanging="180"/>
              <w:jc w:val="thaiDistribute"/>
              <w:rPr>
                <w:rFonts w:ascii="Angsana New" w:eastAsia="Times New Roman" w:hAnsi="Angsana New" w:cs="Angsana New"/>
                <w:sz w:val="25"/>
                <w:szCs w:val="25"/>
              </w:rPr>
            </w:pPr>
            <w:r w:rsidRPr="00DD7F57">
              <w:rPr>
                <w:rFonts w:ascii="Angsana New" w:eastAsia="Times New Roman" w:hAnsi="Angsana New" w:cs="Angsana New"/>
                <w:sz w:val="25"/>
                <w:szCs w:val="25"/>
              </w:rPr>
              <w:t>Purchase of Electricity Generation Project with Credit</w:t>
            </w:r>
          </w:p>
        </w:tc>
        <w:tc>
          <w:tcPr>
            <w:tcW w:w="1620" w:type="dxa"/>
            <w:vAlign w:val="bottom"/>
          </w:tcPr>
          <w:p w14:paraId="13446C97" w14:textId="069BE828" w:rsidR="00DD7F57" w:rsidRPr="00DD7F57" w:rsidRDefault="00BE4C6F" w:rsidP="003B2906">
            <w:pPr>
              <w:ind w:left="227" w:right="-92"/>
              <w:jc w:val="center"/>
              <w:rPr>
                <w:rFonts w:ascii="Angsana New" w:hAnsi="Angsana New" w:cs="Angsana New"/>
                <w:sz w:val="25"/>
                <w:szCs w:val="25"/>
                <w:cs/>
              </w:rPr>
            </w:pPr>
            <w:r w:rsidRPr="00BE4C6F">
              <w:rPr>
                <w:rFonts w:ascii="Angsana New" w:hAnsi="Angsana New" w:cs="Angsana New"/>
                <w:sz w:val="25"/>
                <w:szCs w:val="25"/>
              </w:rPr>
              <w:t>-</w:t>
            </w:r>
          </w:p>
        </w:tc>
        <w:tc>
          <w:tcPr>
            <w:tcW w:w="90" w:type="dxa"/>
            <w:vAlign w:val="bottom"/>
          </w:tcPr>
          <w:p w14:paraId="430689F6"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6CE7898B" w14:textId="7CCA4758"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rPr>
              <w:t>63,840,000.00</w:t>
            </w:r>
          </w:p>
        </w:tc>
        <w:tc>
          <w:tcPr>
            <w:tcW w:w="90" w:type="dxa"/>
            <w:vAlign w:val="bottom"/>
          </w:tcPr>
          <w:p w14:paraId="099477E9"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1FC8D407" w14:textId="15677B07" w:rsidR="00DD7F57" w:rsidRPr="00DD7F57" w:rsidRDefault="00BE4C6F" w:rsidP="003B2906">
            <w:pPr>
              <w:ind w:left="113" w:right="-92"/>
              <w:jc w:val="center"/>
              <w:rPr>
                <w:rFonts w:ascii="Angsana New" w:hAnsi="Angsana New" w:cs="Angsana New"/>
                <w:sz w:val="25"/>
                <w:szCs w:val="25"/>
              </w:rPr>
            </w:pPr>
            <w:r w:rsidRPr="001B0E02">
              <w:rPr>
                <w:rFonts w:ascii="Angsana New" w:hAnsi="Angsana New" w:cs="Angsana New"/>
                <w:sz w:val="25"/>
                <w:szCs w:val="25"/>
              </w:rPr>
              <w:t>-</w:t>
            </w:r>
          </w:p>
        </w:tc>
        <w:tc>
          <w:tcPr>
            <w:tcW w:w="90" w:type="dxa"/>
            <w:vAlign w:val="bottom"/>
          </w:tcPr>
          <w:p w14:paraId="767AD4BA"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530" w:type="dxa"/>
          </w:tcPr>
          <w:p w14:paraId="613FC8A6" w14:textId="771FFB3E" w:rsidR="00DD7F57" w:rsidRPr="00DD7F57" w:rsidRDefault="00DD7F57" w:rsidP="003B2906">
            <w:pPr>
              <w:ind w:left="113" w:right="-92"/>
              <w:jc w:val="center"/>
              <w:rPr>
                <w:rFonts w:ascii="Angsana New" w:hAnsi="Angsana New" w:cs="Angsana New"/>
                <w:sz w:val="25"/>
                <w:szCs w:val="25"/>
                <w:cs/>
              </w:rPr>
            </w:pPr>
            <w:r w:rsidRPr="00DD7F57">
              <w:rPr>
                <w:rFonts w:ascii="Angsana New" w:hAnsi="Angsana New" w:cs="Angsana New"/>
                <w:sz w:val="25"/>
                <w:szCs w:val="25"/>
              </w:rPr>
              <w:t>-</w:t>
            </w:r>
          </w:p>
        </w:tc>
      </w:tr>
      <w:tr w:rsidR="00DD7F57" w:rsidRPr="00DD7F57" w14:paraId="7940C710" w14:textId="77777777" w:rsidTr="007D5863">
        <w:tc>
          <w:tcPr>
            <w:tcW w:w="4230" w:type="dxa"/>
          </w:tcPr>
          <w:p w14:paraId="1676EA44" w14:textId="3B097A77" w:rsidR="00DD7F57" w:rsidRPr="00DD7F57" w:rsidRDefault="00DD7F57" w:rsidP="00DD7F57">
            <w:pPr>
              <w:ind w:left="186" w:right="90" w:hanging="180"/>
              <w:jc w:val="thaiDistribute"/>
              <w:rPr>
                <w:rFonts w:ascii="Angsana New" w:eastAsia="Times New Roman" w:hAnsi="Angsana New" w:cs="Angsana New"/>
                <w:sz w:val="25"/>
                <w:szCs w:val="25"/>
              </w:rPr>
            </w:pPr>
            <w:r w:rsidRPr="00DD7F57">
              <w:rPr>
                <w:rFonts w:ascii="Angsana New" w:eastAsia="Times New Roman" w:hAnsi="Angsana New" w:cs="Angsana New"/>
                <w:sz w:val="25"/>
                <w:szCs w:val="25"/>
              </w:rPr>
              <w:t>Vat from Purchase of Electricity Generation Project with Credit</w:t>
            </w:r>
          </w:p>
        </w:tc>
        <w:tc>
          <w:tcPr>
            <w:tcW w:w="1620" w:type="dxa"/>
            <w:vAlign w:val="bottom"/>
          </w:tcPr>
          <w:p w14:paraId="6B05E62D" w14:textId="26260061" w:rsidR="00DD7F57" w:rsidRPr="00DD7F57" w:rsidRDefault="00BE4C6F" w:rsidP="003B2906">
            <w:pPr>
              <w:ind w:left="227" w:right="-92"/>
              <w:jc w:val="center"/>
              <w:rPr>
                <w:rFonts w:ascii="Angsana New" w:hAnsi="Angsana New" w:cs="Angsana New"/>
                <w:sz w:val="25"/>
                <w:szCs w:val="25"/>
                <w:cs/>
              </w:rPr>
            </w:pPr>
            <w:r w:rsidRPr="00BE4C6F">
              <w:rPr>
                <w:rFonts w:ascii="Angsana New" w:hAnsi="Angsana New" w:cs="Angsana New"/>
                <w:sz w:val="25"/>
                <w:szCs w:val="25"/>
              </w:rPr>
              <w:t>-</w:t>
            </w:r>
          </w:p>
        </w:tc>
        <w:tc>
          <w:tcPr>
            <w:tcW w:w="90" w:type="dxa"/>
            <w:vAlign w:val="bottom"/>
          </w:tcPr>
          <w:p w14:paraId="5C5C4462"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5AB83D24" w14:textId="20F67887"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rPr>
              <w:t>4,468,800.00</w:t>
            </w:r>
          </w:p>
        </w:tc>
        <w:tc>
          <w:tcPr>
            <w:tcW w:w="90" w:type="dxa"/>
            <w:vAlign w:val="bottom"/>
          </w:tcPr>
          <w:p w14:paraId="690E6A3D"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tcPr>
          <w:p w14:paraId="690E9008" w14:textId="3DE7868C" w:rsidR="00DD7F57" w:rsidRPr="00DD7F57" w:rsidRDefault="00BE4C6F" w:rsidP="003B2906">
            <w:pPr>
              <w:ind w:left="113" w:right="-92"/>
              <w:jc w:val="center"/>
              <w:rPr>
                <w:rFonts w:ascii="Angsana New" w:hAnsi="Angsana New" w:cs="Angsana New"/>
                <w:sz w:val="25"/>
                <w:szCs w:val="25"/>
              </w:rPr>
            </w:pPr>
            <w:r w:rsidRPr="001B0E02">
              <w:rPr>
                <w:rFonts w:ascii="Angsana New" w:hAnsi="Angsana New" w:cs="Angsana New"/>
                <w:sz w:val="25"/>
                <w:szCs w:val="25"/>
              </w:rPr>
              <w:t>-</w:t>
            </w:r>
          </w:p>
        </w:tc>
        <w:tc>
          <w:tcPr>
            <w:tcW w:w="90" w:type="dxa"/>
            <w:vAlign w:val="bottom"/>
          </w:tcPr>
          <w:p w14:paraId="6EB875FE"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530" w:type="dxa"/>
          </w:tcPr>
          <w:p w14:paraId="3593917A" w14:textId="2A7AA863" w:rsidR="00DD7F57" w:rsidRPr="00DD7F57" w:rsidRDefault="00DD7F57" w:rsidP="003B2906">
            <w:pPr>
              <w:ind w:left="113" w:right="-92"/>
              <w:jc w:val="center"/>
              <w:rPr>
                <w:rFonts w:ascii="Angsana New" w:hAnsi="Angsana New" w:cs="Angsana New"/>
                <w:sz w:val="25"/>
                <w:szCs w:val="25"/>
                <w:cs/>
              </w:rPr>
            </w:pPr>
            <w:r w:rsidRPr="00DD7F57">
              <w:rPr>
                <w:rFonts w:ascii="Angsana New" w:hAnsi="Angsana New" w:cs="Angsana New"/>
                <w:sz w:val="25"/>
                <w:szCs w:val="25"/>
              </w:rPr>
              <w:t>-</w:t>
            </w:r>
          </w:p>
        </w:tc>
      </w:tr>
      <w:tr w:rsidR="001F0ED2" w:rsidRPr="00DD7F57" w14:paraId="1D1EE094" w14:textId="77777777" w:rsidTr="006E0212">
        <w:tc>
          <w:tcPr>
            <w:tcW w:w="4230" w:type="dxa"/>
          </w:tcPr>
          <w:p w14:paraId="21A50FF5" w14:textId="57E5A2A8" w:rsidR="001F0ED2" w:rsidRPr="00DD7F57" w:rsidRDefault="001F0ED2" w:rsidP="001F0ED2">
            <w:pPr>
              <w:ind w:left="186" w:right="90" w:hanging="180"/>
              <w:jc w:val="thaiDistribute"/>
              <w:rPr>
                <w:rFonts w:ascii="Angsana New" w:eastAsia="Times New Roman" w:hAnsi="Angsana New" w:cs="Angsana New"/>
                <w:sz w:val="25"/>
                <w:szCs w:val="25"/>
              </w:rPr>
            </w:pPr>
            <w:r>
              <w:rPr>
                <w:rFonts w:ascii="Angsana New" w:eastAsia="Times New Roman" w:hAnsi="Angsana New" w:cs="Angsana New"/>
                <w:sz w:val="25"/>
                <w:szCs w:val="25"/>
              </w:rPr>
              <w:t>Increase in Electricity Generation Project from Other-Non Current Liabilities</w:t>
            </w:r>
          </w:p>
        </w:tc>
        <w:tc>
          <w:tcPr>
            <w:tcW w:w="1620" w:type="dxa"/>
            <w:vAlign w:val="bottom"/>
          </w:tcPr>
          <w:p w14:paraId="5461E532" w14:textId="44B7C75D" w:rsidR="001F0ED2" w:rsidRPr="00BE4C6F" w:rsidRDefault="001F0ED2" w:rsidP="001F0ED2">
            <w:pPr>
              <w:ind w:right="142"/>
              <w:jc w:val="right"/>
              <w:rPr>
                <w:rFonts w:ascii="Angsana New" w:hAnsi="Angsana New" w:cs="Angsana New"/>
                <w:sz w:val="25"/>
                <w:szCs w:val="25"/>
              </w:rPr>
            </w:pPr>
            <w:r>
              <w:rPr>
                <w:rFonts w:ascii="Angsana New" w:hAnsi="Angsana New" w:cs="Angsana New"/>
                <w:sz w:val="24"/>
                <w:szCs w:val="24"/>
              </w:rPr>
              <w:t>7,469,292.63</w:t>
            </w:r>
          </w:p>
        </w:tc>
        <w:tc>
          <w:tcPr>
            <w:tcW w:w="90" w:type="dxa"/>
            <w:vAlign w:val="bottom"/>
          </w:tcPr>
          <w:p w14:paraId="4AA29C09" w14:textId="77777777" w:rsidR="001F0ED2" w:rsidRPr="00DD7F57" w:rsidRDefault="001F0ED2" w:rsidP="001F0ED2">
            <w:pPr>
              <w:tabs>
                <w:tab w:val="left" w:pos="-8223"/>
                <w:tab w:val="left" w:pos="717"/>
                <w:tab w:val="left" w:pos="1156"/>
              </w:tabs>
              <w:ind w:left="-125" w:right="423"/>
              <w:jc w:val="both"/>
              <w:rPr>
                <w:rFonts w:ascii="Angsana New" w:hAnsi="Angsana New" w:cs="Angsana New"/>
                <w:sz w:val="25"/>
                <w:szCs w:val="25"/>
              </w:rPr>
            </w:pPr>
          </w:p>
        </w:tc>
        <w:tc>
          <w:tcPr>
            <w:tcW w:w="1440" w:type="dxa"/>
            <w:vAlign w:val="bottom"/>
          </w:tcPr>
          <w:p w14:paraId="5B48DC2F" w14:textId="4C7FB6D6" w:rsidR="001F0ED2" w:rsidRPr="00DD7F57" w:rsidRDefault="001F0ED2" w:rsidP="006E0212">
            <w:pPr>
              <w:ind w:left="57" w:right="-92"/>
              <w:jc w:val="center"/>
              <w:rPr>
                <w:rFonts w:ascii="Angsana New" w:hAnsi="Angsana New" w:cs="Angsana New"/>
                <w:sz w:val="25"/>
                <w:szCs w:val="25"/>
              </w:rPr>
            </w:pPr>
            <w:r w:rsidRPr="00DD7F57">
              <w:rPr>
                <w:rFonts w:ascii="Angsana New" w:hAnsi="Angsana New" w:cs="Angsana New"/>
                <w:sz w:val="25"/>
                <w:szCs w:val="25"/>
              </w:rPr>
              <w:t>-</w:t>
            </w:r>
          </w:p>
        </w:tc>
        <w:tc>
          <w:tcPr>
            <w:tcW w:w="90" w:type="dxa"/>
            <w:vAlign w:val="bottom"/>
          </w:tcPr>
          <w:p w14:paraId="1533EBE4" w14:textId="77777777" w:rsidR="001F0ED2" w:rsidRPr="00DD7F57" w:rsidRDefault="001F0ED2" w:rsidP="006E0212">
            <w:pPr>
              <w:tabs>
                <w:tab w:val="left" w:pos="-8223"/>
                <w:tab w:val="left" w:pos="717"/>
                <w:tab w:val="left" w:pos="1156"/>
              </w:tabs>
              <w:ind w:left="-125" w:right="423"/>
              <w:jc w:val="center"/>
              <w:rPr>
                <w:rFonts w:ascii="Angsana New" w:hAnsi="Angsana New" w:cs="Angsana New"/>
                <w:sz w:val="25"/>
                <w:szCs w:val="25"/>
              </w:rPr>
            </w:pPr>
          </w:p>
        </w:tc>
        <w:tc>
          <w:tcPr>
            <w:tcW w:w="1440" w:type="dxa"/>
            <w:vAlign w:val="bottom"/>
          </w:tcPr>
          <w:p w14:paraId="03ED4420" w14:textId="0A54F769" w:rsidR="001F0ED2" w:rsidRPr="001B0E02" w:rsidRDefault="001F0ED2" w:rsidP="006E0212">
            <w:pPr>
              <w:ind w:left="113" w:right="-92"/>
              <w:jc w:val="center"/>
              <w:rPr>
                <w:rFonts w:ascii="Angsana New" w:hAnsi="Angsana New" w:cs="Angsana New"/>
                <w:sz w:val="25"/>
                <w:szCs w:val="25"/>
              </w:rPr>
            </w:pPr>
            <w:r w:rsidRPr="001B0E02">
              <w:rPr>
                <w:rFonts w:ascii="Angsana New" w:hAnsi="Angsana New" w:cs="Angsana New"/>
                <w:sz w:val="25"/>
                <w:szCs w:val="25"/>
              </w:rPr>
              <w:t>-</w:t>
            </w:r>
          </w:p>
        </w:tc>
        <w:tc>
          <w:tcPr>
            <w:tcW w:w="90" w:type="dxa"/>
            <w:vAlign w:val="bottom"/>
          </w:tcPr>
          <w:p w14:paraId="405B3F3D" w14:textId="77777777" w:rsidR="001F0ED2" w:rsidRPr="00DD7F57" w:rsidRDefault="001F0ED2" w:rsidP="006E0212">
            <w:pPr>
              <w:tabs>
                <w:tab w:val="left" w:pos="-8223"/>
                <w:tab w:val="left" w:pos="717"/>
                <w:tab w:val="left" w:pos="1156"/>
              </w:tabs>
              <w:ind w:left="-125" w:right="423"/>
              <w:jc w:val="center"/>
              <w:rPr>
                <w:rFonts w:ascii="Angsana New" w:hAnsi="Angsana New" w:cs="Angsana New"/>
                <w:sz w:val="25"/>
                <w:szCs w:val="25"/>
              </w:rPr>
            </w:pPr>
          </w:p>
        </w:tc>
        <w:tc>
          <w:tcPr>
            <w:tcW w:w="1530" w:type="dxa"/>
            <w:vAlign w:val="bottom"/>
          </w:tcPr>
          <w:p w14:paraId="0795E92C" w14:textId="78A428E5" w:rsidR="001F0ED2" w:rsidRPr="00DD7F57" w:rsidRDefault="001F0ED2" w:rsidP="006E0212">
            <w:pPr>
              <w:ind w:left="113" w:right="-92"/>
              <w:jc w:val="center"/>
              <w:rPr>
                <w:rFonts w:ascii="Angsana New" w:hAnsi="Angsana New" w:cs="Angsana New"/>
                <w:sz w:val="25"/>
                <w:szCs w:val="25"/>
              </w:rPr>
            </w:pPr>
            <w:r w:rsidRPr="00DD7F57">
              <w:rPr>
                <w:rFonts w:ascii="Angsana New" w:hAnsi="Angsana New" w:cs="Angsana New"/>
                <w:sz w:val="25"/>
                <w:szCs w:val="25"/>
              </w:rPr>
              <w:t>-</w:t>
            </w:r>
          </w:p>
        </w:tc>
      </w:tr>
      <w:tr w:rsidR="00DD7F57" w:rsidRPr="00DD7F57" w14:paraId="7F0D00D5" w14:textId="77777777">
        <w:tc>
          <w:tcPr>
            <w:tcW w:w="4230" w:type="dxa"/>
          </w:tcPr>
          <w:p w14:paraId="6DBB2EC4" w14:textId="2735CFC4" w:rsidR="00DD7F57" w:rsidRPr="00DD7F57" w:rsidRDefault="00DD7F57" w:rsidP="00DD7F57">
            <w:pPr>
              <w:ind w:left="186" w:right="90" w:hanging="180"/>
              <w:jc w:val="thaiDistribute"/>
              <w:rPr>
                <w:rFonts w:ascii="Angsana New" w:eastAsia="Times New Roman" w:hAnsi="Angsana New" w:cs="Angsana New"/>
                <w:sz w:val="25"/>
                <w:szCs w:val="25"/>
                <w:cs/>
              </w:rPr>
            </w:pPr>
            <w:r w:rsidRPr="00DD7F57">
              <w:rPr>
                <w:rFonts w:ascii="Angsana New" w:eastAsia="Times New Roman" w:hAnsi="Angsana New" w:cs="Angsana New"/>
                <w:sz w:val="25"/>
                <w:szCs w:val="25"/>
              </w:rPr>
              <w:t>Gains (losses) on Investment in Equity Designated</w:t>
            </w:r>
            <w:r w:rsidRPr="00DD7F57">
              <w:rPr>
                <w:rFonts w:ascii="Angsana New" w:eastAsia="Times New Roman" w:hAnsi="Angsana New" w:cs="Angsana New" w:hint="cs"/>
                <w:sz w:val="25"/>
                <w:szCs w:val="25"/>
              </w:rPr>
              <w:t xml:space="preserve"> </w:t>
            </w:r>
            <w:r w:rsidRPr="00DD7F57">
              <w:rPr>
                <w:rFonts w:ascii="Angsana New" w:eastAsia="Times New Roman" w:hAnsi="Angsana New" w:cs="Angsana New"/>
                <w:sz w:val="25"/>
                <w:szCs w:val="25"/>
              </w:rPr>
              <w:t>at Fair Value through Other Comprehensive Income</w:t>
            </w:r>
          </w:p>
        </w:tc>
        <w:tc>
          <w:tcPr>
            <w:tcW w:w="1620" w:type="dxa"/>
            <w:vAlign w:val="bottom"/>
          </w:tcPr>
          <w:p w14:paraId="6D06E83E" w14:textId="1AE94569" w:rsidR="00DD7F57" w:rsidRPr="00DD7F57" w:rsidRDefault="001F0ED2" w:rsidP="00DD7F57">
            <w:pPr>
              <w:ind w:right="142"/>
              <w:jc w:val="right"/>
              <w:rPr>
                <w:rFonts w:ascii="Angsana New" w:hAnsi="Angsana New" w:cs="Angsana New"/>
                <w:sz w:val="25"/>
                <w:szCs w:val="25"/>
                <w:highlight w:val="yellow"/>
              </w:rPr>
            </w:pPr>
            <w:r w:rsidRPr="00435D56">
              <w:rPr>
                <w:rFonts w:ascii="Angsana New" w:hAnsi="Angsana New" w:cs="Angsana New"/>
                <w:sz w:val="24"/>
                <w:szCs w:val="24"/>
              </w:rPr>
              <w:t>5,043,173.30</w:t>
            </w:r>
          </w:p>
        </w:tc>
        <w:tc>
          <w:tcPr>
            <w:tcW w:w="90" w:type="dxa"/>
            <w:vAlign w:val="bottom"/>
          </w:tcPr>
          <w:p w14:paraId="3D087D39"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vAlign w:val="bottom"/>
          </w:tcPr>
          <w:p w14:paraId="0FB85C4C" w14:textId="52065FD9"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rPr>
              <w:t>7,039,362.48</w:t>
            </w:r>
          </w:p>
        </w:tc>
        <w:tc>
          <w:tcPr>
            <w:tcW w:w="90" w:type="dxa"/>
            <w:vAlign w:val="bottom"/>
          </w:tcPr>
          <w:p w14:paraId="2EB97F0A"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440" w:type="dxa"/>
            <w:vAlign w:val="bottom"/>
          </w:tcPr>
          <w:p w14:paraId="73D3610C" w14:textId="76217BE0" w:rsidR="00DD7F57" w:rsidRPr="00DD7F57" w:rsidRDefault="001F0ED2" w:rsidP="00DD7F57">
            <w:pPr>
              <w:ind w:right="142"/>
              <w:jc w:val="right"/>
              <w:rPr>
                <w:rFonts w:ascii="Angsana New" w:hAnsi="Angsana New" w:cs="Angsana New"/>
                <w:sz w:val="25"/>
                <w:szCs w:val="25"/>
                <w:highlight w:val="yellow"/>
                <w:cs/>
              </w:rPr>
            </w:pPr>
            <w:r w:rsidRPr="00092C31">
              <w:rPr>
                <w:rFonts w:ascii="Angsana New" w:hAnsi="Angsana New" w:cs="Angsana New"/>
                <w:sz w:val="24"/>
                <w:szCs w:val="24"/>
                <w:cs/>
              </w:rPr>
              <w:t>(118</w:t>
            </w:r>
            <w:r w:rsidRPr="00092C31">
              <w:rPr>
                <w:rFonts w:ascii="Angsana New" w:hAnsi="Angsana New" w:cs="Angsana New"/>
                <w:sz w:val="24"/>
                <w:szCs w:val="24"/>
              </w:rPr>
              <w:t>,</w:t>
            </w:r>
            <w:r w:rsidRPr="00092C31">
              <w:rPr>
                <w:rFonts w:ascii="Angsana New" w:hAnsi="Angsana New" w:cs="Angsana New"/>
                <w:sz w:val="24"/>
                <w:szCs w:val="24"/>
                <w:cs/>
              </w:rPr>
              <w:t>997.34)</w:t>
            </w:r>
          </w:p>
        </w:tc>
        <w:tc>
          <w:tcPr>
            <w:tcW w:w="90" w:type="dxa"/>
            <w:vAlign w:val="bottom"/>
          </w:tcPr>
          <w:p w14:paraId="0F3F1015" w14:textId="77777777" w:rsidR="00DD7F57" w:rsidRPr="00DD7F57" w:rsidRDefault="00DD7F57" w:rsidP="00DD7F57">
            <w:pPr>
              <w:tabs>
                <w:tab w:val="left" w:pos="-8223"/>
                <w:tab w:val="left" w:pos="717"/>
                <w:tab w:val="left" w:pos="1156"/>
              </w:tabs>
              <w:ind w:left="-125" w:right="423"/>
              <w:jc w:val="both"/>
              <w:rPr>
                <w:rFonts w:ascii="Angsana New" w:hAnsi="Angsana New" w:cs="Angsana New"/>
                <w:sz w:val="25"/>
                <w:szCs w:val="25"/>
              </w:rPr>
            </w:pPr>
          </w:p>
        </w:tc>
        <w:tc>
          <w:tcPr>
            <w:tcW w:w="1530" w:type="dxa"/>
            <w:vAlign w:val="bottom"/>
          </w:tcPr>
          <w:p w14:paraId="44C61B2A" w14:textId="0ED2810D" w:rsidR="00DD7F57" w:rsidRPr="00DD7F57" w:rsidRDefault="00DD7F57" w:rsidP="00DD7F57">
            <w:pPr>
              <w:ind w:right="142"/>
              <w:jc w:val="right"/>
              <w:rPr>
                <w:rFonts w:ascii="Angsana New" w:hAnsi="Angsana New" w:cs="Angsana New"/>
                <w:sz w:val="25"/>
                <w:szCs w:val="25"/>
              </w:rPr>
            </w:pPr>
            <w:r w:rsidRPr="00DD7F57">
              <w:rPr>
                <w:rFonts w:ascii="Angsana New" w:hAnsi="Angsana New" w:cs="Angsana New"/>
                <w:sz w:val="25"/>
                <w:szCs w:val="25"/>
                <w:cs/>
              </w:rPr>
              <w:t>(564</w:t>
            </w:r>
            <w:r w:rsidRPr="00DD7F57">
              <w:rPr>
                <w:rFonts w:ascii="Angsana New" w:hAnsi="Angsana New" w:cs="Angsana New"/>
                <w:sz w:val="25"/>
                <w:szCs w:val="25"/>
              </w:rPr>
              <w:t>,</w:t>
            </w:r>
            <w:r w:rsidRPr="00DD7F57">
              <w:rPr>
                <w:rFonts w:ascii="Angsana New" w:hAnsi="Angsana New" w:cs="Angsana New"/>
                <w:sz w:val="25"/>
                <w:szCs w:val="25"/>
                <w:cs/>
              </w:rPr>
              <w:t>664.80)</w:t>
            </w:r>
          </w:p>
        </w:tc>
      </w:tr>
    </w:tbl>
    <w:p w14:paraId="586D5C95" w14:textId="77777777" w:rsidR="00612086" w:rsidRDefault="00612086" w:rsidP="002B576D">
      <w:pPr>
        <w:tabs>
          <w:tab w:val="left" w:pos="4820"/>
        </w:tabs>
        <w:ind w:left="450"/>
        <w:jc w:val="thaiDistribute"/>
        <w:rPr>
          <w:rFonts w:ascii="Angsana New" w:hAnsi="Angsana New" w:cs="Angsana New"/>
          <w:b/>
          <w:bCs/>
          <w:sz w:val="32"/>
          <w:szCs w:val="32"/>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6E6846C7" w14:textId="77777777" w:rsidR="00DD7F57" w:rsidRDefault="00DD7F57" w:rsidP="00521047">
      <w:pPr>
        <w:ind w:left="450" w:firstLine="900"/>
        <w:jc w:val="thaiDistribute"/>
        <w:rPr>
          <w:rFonts w:ascii="Angsana New" w:eastAsia="Angsana New" w:hAnsi="Angsana New" w:cs="Angsana New"/>
          <w:sz w:val="16"/>
          <w:szCs w:val="16"/>
        </w:rPr>
      </w:pPr>
    </w:p>
    <w:p w14:paraId="23202663" w14:textId="77777777" w:rsidR="00644C08" w:rsidRDefault="00644C08" w:rsidP="00521047">
      <w:pPr>
        <w:ind w:left="450" w:firstLine="900"/>
        <w:jc w:val="thaiDistribute"/>
        <w:rPr>
          <w:rFonts w:ascii="Angsana New" w:eastAsia="Angsana New" w:hAnsi="Angsana New" w:cs="Angsana New"/>
          <w:sz w:val="16"/>
          <w:szCs w:val="16"/>
        </w:rPr>
      </w:pPr>
    </w:p>
    <w:p w14:paraId="37FC367A" w14:textId="77777777" w:rsidR="00644C08" w:rsidRDefault="00644C08" w:rsidP="00521047">
      <w:pPr>
        <w:ind w:left="450" w:firstLine="900"/>
        <w:jc w:val="thaiDistribute"/>
        <w:rPr>
          <w:rFonts w:ascii="Angsana New" w:eastAsia="Angsana New" w:hAnsi="Angsana New" w:cs="Angsana New"/>
          <w:sz w:val="16"/>
          <w:szCs w:val="16"/>
        </w:rPr>
      </w:pPr>
    </w:p>
    <w:p w14:paraId="079D7335" w14:textId="77777777" w:rsidR="00644C08" w:rsidRDefault="00644C08" w:rsidP="00521047">
      <w:pPr>
        <w:ind w:left="450" w:firstLine="900"/>
        <w:jc w:val="thaiDistribute"/>
        <w:rPr>
          <w:rFonts w:ascii="Angsana New" w:eastAsia="Angsana New" w:hAnsi="Angsana New" w:cs="Angsana New"/>
          <w:sz w:val="16"/>
          <w:szCs w:val="16"/>
        </w:rPr>
      </w:pPr>
    </w:p>
    <w:p w14:paraId="08A629AD" w14:textId="77777777" w:rsidR="00644C08" w:rsidRDefault="00644C08" w:rsidP="00521047">
      <w:pPr>
        <w:ind w:left="450" w:firstLine="900"/>
        <w:jc w:val="thaiDistribute"/>
        <w:rPr>
          <w:rFonts w:ascii="Angsana New" w:eastAsia="Angsana New" w:hAnsi="Angsana New" w:cs="Angsana New"/>
          <w:sz w:val="16"/>
          <w:szCs w:val="16"/>
        </w:rPr>
      </w:pPr>
    </w:p>
    <w:p w14:paraId="3B1614C1" w14:textId="77777777" w:rsidR="00644C08" w:rsidRDefault="00644C08" w:rsidP="00A20F59">
      <w:pPr>
        <w:jc w:val="thaiDistribute"/>
        <w:rPr>
          <w:rFonts w:ascii="Angsana New" w:eastAsia="Angsana New" w:hAnsi="Angsana New" w:cs="Angsana New"/>
          <w:sz w:val="16"/>
          <w:szCs w:val="16"/>
        </w:rPr>
      </w:pPr>
    </w:p>
    <w:p w14:paraId="11CDEC3D" w14:textId="77777777" w:rsidR="00A20F59" w:rsidRDefault="00A20F59" w:rsidP="00A20F59">
      <w:pPr>
        <w:jc w:val="thaiDistribute"/>
        <w:rPr>
          <w:rFonts w:ascii="Angsana New" w:eastAsia="Angsana New" w:hAnsi="Angsana New" w:cs="Angsana New"/>
          <w:sz w:val="16"/>
          <w:szCs w:val="16"/>
        </w:rPr>
      </w:pPr>
    </w:p>
    <w:p w14:paraId="4A735EC7" w14:textId="77777777" w:rsidR="00644C08" w:rsidRPr="001D3C6A" w:rsidRDefault="00644C08" w:rsidP="00521047">
      <w:pPr>
        <w:ind w:left="450" w:firstLine="900"/>
        <w:jc w:val="thaiDistribute"/>
        <w:rPr>
          <w:rFonts w:ascii="Angsana New" w:eastAsia="Angsana New" w:hAnsi="Angsana New" w:cs="Angsana New"/>
          <w:sz w:val="16"/>
          <w:szCs w:val="16"/>
        </w:rPr>
      </w:pPr>
    </w:p>
    <w:p w14:paraId="7439123A" w14:textId="0E0CD9AE" w:rsidR="00013BAD" w:rsidRDefault="00013BAD" w:rsidP="00521047">
      <w:pPr>
        <w:ind w:left="450" w:firstLine="900"/>
        <w:jc w:val="thaiDistribute"/>
        <w:rPr>
          <w:rFonts w:ascii="Angsana New" w:eastAsia="Angsana New" w:hAnsi="Angsana New" w:cs="Angsana New"/>
          <w:sz w:val="30"/>
          <w:szCs w:val="30"/>
        </w:rPr>
      </w:pPr>
      <w:r w:rsidRPr="001D3C6A">
        <w:rPr>
          <w:rFonts w:ascii="Angsana New" w:eastAsia="Angsana New" w:hAnsi="Angsana New" w:cs="Angsana New"/>
          <w:spacing w:val="-2"/>
          <w:sz w:val="30"/>
          <w:szCs w:val="30"/>
        </w:rPr>
        <w:t xml:space="preserve">For the </w:t>
      </w:r>
      <w:r w:rsidR="00DD7F57">
        <w:rPr>
          <w:rFonts w:ascii="Angsana New" w:eastAsia="Angsana New" w:hAnsi="Angsana New" w:cs="Angsana New"/>
          <w:spacing w:val="-2"/>
          <w:sz w:val="30"/>
          <w:szCs w:val="30"/>
        </w:rPr>
        <w:t>three</w:t>
      </w:r>
      <w:r w:rsidRPr="001D3C6A">
        <w:rPr>
          <w:rFonts w:ascii="Angsana New" w:eastAsia="Angsana New" w:hAnsi="Angsana New" w:cs="Angsana New"/>
          <w:spacing w:val="-2"/>
          <w:sz w:val="30"/>
          <w:szCs w:val="30"/>
        </w:rPr>
        <w:t xml:space="preserve"> months period ended</w:t>
      </w:r>
      <w:r w:rsidR="001D3C6A" w:rsidRPr="001D3C6A">
        <w:rPr>
          <w:rFonts w:ascii="Angsana New" w:eastAsia="Angsana New" w:hAnsi="Angsana New" w:cs="Angsana New"/>
          <w:spacing w:val="-2"/>
          <w:sz w:val="30"/>
          <w:szCs w:val="30"/>
        </w:rPr>
        <w:t xml:space="preserve"> </w:t>
      </w:r>
      <w:r w:rsidR="002C62BC">
        <w:rPr>
          <w:rFonts w:ascii="Angsana New" w:eastAsia="Angsana New" w:hAnsi="Angsana New" w:cs="Angsana New"/>
          <w:spacing w:val="-2"/>
          <w:sz w:val="30"/>
          <w:szCs w:val="30"/>
        </w:rPr>
        <w:t>31 March 2026</w:t>
      </w:r>
      <w:r w:rsidRPr="001D3C6A">
        <w:rPr>
          <w:rFonts w:ascii="Angsana New" w:eastAsia="Angsana New" w:hAnsi="Angsana New" w:cs="Angsana New"/>
          <w:spacing w:val="-2"/>
          <w:sz w:val="30"/>
          <w:szCs w:val="30"/>
          <w:cs/>
        </w:rPr>
        <w:t xml:space="preserve"> </w:t>
      </w:r>
      <w:r w:rsidRPr="001D3C6A">
        <w:rPr>
          <w:rFonts w:ascii="Angsana New" w:eastAsia="Angsana New" w:hAnsi="Angsana New" w:cs="Angsana New"/>
          <w:spacing w:val="-2"/>
          <w:sz w:val="30"/>
          <w:szCs w:val="30"/>
        </w:rPr>
        <w:t>and 202</w:t>
      </w:r>
      <w:r w:rsidR="00DD7F57">
        <w:rPr>
          <w:rFonts w:ascii="Angsana New" w:eastAsia="Angsana New" w:hAnsi="Angsana New" w:cs="Angsana New"/>
          <w:spacing w:val="-2"/>
          <w:sz w:val="30"/>
          <w:szCs w:val="30"/>
        </w:rPr>
        <w:t>5</w:t>
      </w:r>
      <w:r w:rsidRPr="001D3C6A">
        <w:rPr>
          <w:rFonts w:ascii="Angsana New" w:eastAsia="Angsana New" w:hAnsi="Angsana New" w:cs="Angsana New"/>
          <w:spacing w:val="-2"/>
          <w:sz w:val="30"/>
          <w:szCs w:val="30"/>
        </w:rPr>
        <w:t xml:space="preserve">, the information of operating segments </w:t>
      </w:r>
      <w:r w:rsidRPr="00013BAD">
        <w:rPr>
          <w:rFonts w:ascii="Angsana New" w:eastAsia="Angsana New" w:hAnsi="Angsana New" w:cs="Angsana New"/>
          <w:sz w:val="30"/>
          <w:szCs w:val="30"/>
        </w:rPr>
        <w:t>is as follows:</w:t>
      </w:r>
    </w:p>
    <w:tbl>
      <w:tblPr>
        <w:tblW w:w="10460" w:type="dxa"/>
        <w:tblInd w:w="-450" w:type="dxa"/>
        <w:tblLayout w:type="fixed"/>
        <w:tblLook w:val="01E0" w:firstRow="1" w:lastRow="1" w:firstColumn="1" w:lastColumn="1" w:noHBand="0" w:noVBand="0"/>
      </w:tblPr>
      <w:tblGrid>
        <w:gridCol w:w="2151"/>
        <w:gridCol w:w="1151"/>
        <w:gridCol w:w="266"/>
        <w:gridCol w:w="1179"/>
        <w:gridCol w:w="279"/>
        <w:gridCol w:w="1153"/>
        <w:gridCol w:w="236"/>
        <w:gridCol w:w="1165"/>
        <w:gridCol w:w="237"/>
        <w:gridCol w:w="1238"/>
        <w:gridCol w:w="236"/>
        <w:gridCol w:w="1163"/>
        <w:gridCol w:w="6"/>
      </w:tblGrid>
      <w:tr w:rsidR="00A339BB" w:rsidRPr="00E262CD" w14:paraId="188611E1" w14:textId="77777777" w:rsidTr="00E262CD">
        <w:trPr>
          <w:trHeight w:val="280"/>
        </w:trPr>
        <w:tc>
          <w:tcPr>
            <w:tcW w:w="2151" w:type="dxa"/>
          </w:tcPr>
          <w:p w14:paraId="1D58C720" w14:textId="77777777" w:rsidR="00A339BB" w:rsidRPr="007C346A" w:rsidRDefault="00A339BB">
            <w:pPr>
              <w:ind w:left="-42" w:right="-117"/>
              <w:jc w:val="both"/>
              <w:rPr>
                <w:rFonts w:asciiTheme="majorBidi" w:hAnsiTheme="majorBidi" w:cstheme="majorBidi"/>
                <w:sz w:val="21"/>
                <w:szCs w:val="21"/>
              </w:rPr>
            </w:pPr>
          </w:p>
        </w:tc>
        <w:tc>
          <w:tcPr>
            <w:tcW w:w="8309" w:type="dxa"/>
            <w:gridSpan w:val="12"/>
          </w:tcPr>
          <w:p w14:paraId="71DBCE4B" w14:textId="20B809D6" w:rsidR="00A339BB" w:rsidRPr="007C346A" w:rsidRDefault="00D87EB0">
            <w:pPr>
              <w:jc w:val="right"/>
              <w:rPr>
                <w:rFonts w:asciiTheme="majorBidi" w:hAnsiTheme="majorBidi" w:cstheme="majorBidi"/>
                <w:sz w:val="21"/>
                <w:szCs w:val="21"/>
                <w:u w:val="single"/>
                <w:cs/>
              </w:rPr>
            </w:pPr>
            <w:r w:rsidRPr="007C346A">
              <w:rPr>
                <w:rFonts w:asciiTheme="majorBidi" w:eastAsia="Times New Roman" w:hAnsiTheme="majorBidi" w:cstheme="majorBidi"/>
                <w:sz w:val="21"/>
                <w:szCs w:val="21"/>
                <w:cs/>
              </w:rPr>
              <w:t>(</w:t>
            </w:r>
            <w:r w:rsidRPr="007C346A">
              <w:rPr>
                <w:rFonts w:asciiTheme="majorBidi" w:eastAsia="Times New Roman" w:hAnsiTheme="majorBidi" w:cstheme="majorBidi"/>
                <w:sz w:val="21"/>
                <w:szCs w:val="21"/>
              </w:rPr>
              <w:t>Unit : Thousand Baht)</w:t>
            </w:r>
          </w:p>
        </w:tc>
      </w:tr>
      <w:tr w:rsidR="00A339BB" w:rsidRPr="00E262CD" w14:paraId="3790210C" w14:textId="77777777" w:rsidTr="00E262CD">
        <w:trPr>
          <w:trHeight w:val="290"/>
        </w:trPr>
        <w:tc>
          <w:tcPr>
            <w:tcW w:w="2151" w:type="dxa"/>
          </w:tcPr>
          <w:p w14:paraId="02E46A3F" w14:textId="77777777" w:rsidR="00A339BB" w:rsidRPr="007C346A" w:rsidRDefault="00A339BB">
            <w:pPr>
              <w:ind w:left="-42" w:right="-117"/>
              <w:jc w:val="both"/>
              <w:rPr>
                <w:rFonts w:asciiTheme="majorBidi" w:hAnsiTheme="majorBidi" w:cstheme="majorBidi"/>
                <w:sz w:val="21"/>
                <w:szCs w:val="21"/>
              </w:rPr>
            </w:pPr>
          </w:p>
        </w:tc>
        <w:tc>
          <w:tcPr>
            <w:tcW w:w="8309" w:type="dxa"/>
            <w:gridSpan w:val="12"/>
          </w:tcPr>
          <w:p w14:paraId="0FCC9C2D" w14:textId="77777777" w:rsidR="00A339BB" w:rsidRPr="007C346A" w:rsidRDefault="00A339BB">
            <w:pPr>
              <w:jc w:val="center"/>
              <w:rPr>
                <w:rFonts w:asciiTheme="majorBidi" w:hAnsiTheme="majorBidi" w:cstheme="majorBidi"/>
                <w:sz w:val="21"/>
                <w:szCs w:val="21"/>
              </w:rPr>
            </w:pPr>
            <w:r w:rsidRPr="007C346A">
              <w:rPr>
                <w:rFonts w:asciiTheme="majorBidi" w:hAnsiTheme="majorBidi" w:cstheme="majorBidi"/>
                <w:sz w:val="21"/>
                <w:szCs w:val="21"/>
              </w:rPr>
              <w:t>Consolidated Financial Statements</w:t>
            </w:r>
          </w:p>
        </w:tc>
      </w:tr>
      <w:tr w:rsidR="00A339BB" w:rsidRPr="00E262CD" w14:paraId="48761DE0" w14:textId="77777777" w:rsidTr="00E262CD">
        <w:trPr>
          <w:trHeight w:val="280"/>
        </w:trPr>
        <w:tc>
          <w:tcPr>
            <w:tcW w:w="2151" w:type="dxa"/>
          </w:tcPr>
          <w:p w14:paraId="2F50AAC4" w14:textId="77777777" w:rsidR="00A339BB" w:rsidRPr="007C346A" w:rsidRDefault="00A339BB">
            <w:pPr>
              <w:ind w:left="-42" w:right="-117"/>
              <w:jc w:val="both"/>
              <w:rPr>
                <w:rFonts w:asciiTheme="majorBidi" w:hAnsiTheme="majorBidi" w:cstheme="majorBidi"/>
                <w:sz w:val="21"/>
                <w:szCs w:val="21"/>
                <w:highlight w:val="red"/>
              </w:rPr>
            </w:pPr>
          </w:p>
        </w:tc>
        <w:tc>
          <w:tcPr>
            <w:tcW w:w="8309" w:type="dxa"/>
            <w:gridSpan w:val="12"/>
          </w:tcPr>
          <w:p w14:paraId="44B40023" w14:textId="2E01E62D" w:rsidR="00A339BB" w:rsidRPr="007C346A" w:rsidRDefault="00A339BB">
            <w:pPr>
              <w:jc w:val="center"/>
              <w:rPr>
                <w:rFonts w:asciiTheme="majorBidi" w:hAnsiTheme="majorBidi" w:cstheme="majorBidi"/>
                <w:sz w:val="21"/>
                <w:szCs w:val="21"/>
                <w:u w:val="single"/>
              </w:rPr>
            </w:pPr>
            <w:r w:rsidRPr="007C346A">
              <w:rPr>
                <w:rFonts w:asciiTheme="majorBidi" w:hAnsiTheme="majorBidi" w:cstheme="majorBidi"/>
                <w:sz w:val="21"/>
                <w:szCs w:val="21"/>
              </w:rPr>
              <w:t xml:space="preserve">For the </w:t>
            </w:r>
            <w:r w:rsidR="00DD7F57" w:rsidRPr="007C346A">
              <w:rPr>
                <w:rFonts w:asciiTheme="majorBidi" w:hAnsiTheme="majorBidi" w:cstheme="majorBidi"/>
                <w:sz w:val="21"/>
                <w:szCs w:val="21"/>
              </w:rPr>
              <w:t>three</w:t>
            </w:r>
            <w:r w:rsidRPr="007C346A">
              <w:rPr>
                <w:rFonts w:asciiTheme="majorBidi" w:hAnsiTheme="majorBidi" w:cstheme="majorBidi"/>
                <w:sz w:val="21"/>
                <w:szCs w:val="21"/>
              </w:rPr>
              <w:t xml:space="preserve"> months period ended </w:t>
            </w:r>
            <w:r w:rsidR="002C62BC" w:rsidRPr="007C346A">
              <w:rPr>
                <w:rFonts w:asciiTheme="majorBidi" w:hAnsiTheme="majorBidi" w:cstheme="majorBidi"/>
                <w:sz w:val="21"/>
                <w:szCs w:val="21"/>
              </w:rPr>
              <w:t>31 March 2026</w:t>
            </w:r>
          </w:p>
        </w:tc>
      </w:tr>
      <w:tr w:rsidR="00A339BB" w:rsidRPr="00E262CD" w14:paraId="43055766" w14:textId="77777777" w:rsidTr="00E262CD">
        <w:trPr>
          <w:gridAfter w:val="1"/>
          <w:wAfter w:w="6" w:type="dxa"/>
          <w:trHeight w:val="280"/>
        </w:trPr>
        <w:tc>
          <w:tcPr>
            <w:tcW w:w="2151" w:type="dxa"/>
          </w:tcPr>
          <w:p w14:paraId="7664E813" w14:textId="77777777" w:rsidR="00A339BB" w:rsidRPr="007C346A" w:rsidRDefault="00A339BB">
            <w:pPr>
              <w:ind w:left="-42" w:right="-117"/>
              <w:jc w:val="both"/>
              <w:rPr>
                <w:rFonts w:asciiTheme="majorBidi" w:hAnsiTheme="majorBidi" w:cstheme="majorBidi"/>
                <w:sz w:val="21"/>
                <w:szCs w:val="21"/>
                <w:highlight w:val="red"/>
              </w:rPr>
            </w:pPr>
          </w:p>
        </w:tc>
        <w:tc>
          <w:tcPr>
            <w:tcW w:w="2596" w:type="dxa"/>
            <w:gridSpan w:val="3"/>
          </w:tcPr>
          <w:p w14:paraId="1828089B" w14:textId="77777777" w:rsidR="00A339BB" w:rsidRPr="007C346A" w:rsidRDefault="00A339BB">
            <w:pPr>
              <w:ind w:right="-108"/>
              <w:jc w:val="center"/>
              <w:rPr>
                <w:rFonts w:asciiTheme="majorBidi" w:hAnsiTheme="majorBidi" w:cstheme="majorBidi"/>
                <w:sz w:val="21"/>
                <w:szCs w:val="21"/>
                <w:cs/>
              </w:rPr>
            </w:pPr>
            <w:r w:rsidRPr="007C346A">
              <w:rPr>
                <w:rFonts w:asciiTheme="majorBidi" w:hAnsiTheme="majorBidi" w:cstheme="majorBidi"/>
                <w:sz w:val="21"/>
                <w:szCs w:val="21"/>
              </w:rPr>
              <w:t>Business Segment</w:t>
            </w:r>
          </w:p>
        </w:tc>
        <w:tc>
          <w:tcPr>
            <w:tcW w:w="279" w:type="dxa"/>
          </w:tcPr>
          <w:p w14:paraId="52DEE4C5" w14:textId="77777777" w:rsidR="00A339BB" w:rsidRPr="007C346A" w:rsidRDefault="00A339BB">
            <w:pPr>
              <w:jc w:val="center"/>
              <w:rPr>
                <w:rFonts w:asciiTheme="majorBidi" w:hAnsiTheme="majorBidi" w:cstheme="majorBidi"/>
                <w:sz w:val="21"/>
                <w:szCs w:val="21"/>
              </w:rPr>
            </w:pPr>
          </w:p>
        </w:tc>
        <w:tc>
          <w:tcPr>
            <w:tcW w:w="1153" w:type="dxa"/>
          </w:tcPr>
          <w:p w14:paraId="4BFB37D3" w14:textId="77777777" w:rsidR="00A339BB" w:rsidRPr="007C346A" w:rsidRDefault="00A339BB">
            <w:pPr>
              <w:ind w:left="-107" w:right="-108"/>
              <w:jc w:val="center"/>
              <w:rPr>
                <w:rFonts w:asciiTheme="majorBidi" w:hAnsiTheme="majorBidi" w:cstheme="majorBidi"/>
                <w:sz w:val="21"/>
                <w:szCs w:val="21"/>
                <w:cs/>
              </w:rPr>
            </w:pPr>
            <w:r w:rsidRPr="007C346A">
              <w:rPr>
                <w:rFonts w:asciiTheme="majorBidi" w:hAnsiTheme="majorBidi" w:cstheme="majorBidi"/>
                <w:sz w:val="21"/>
                <w:szCs w:val="21"/>
              </w:rPr>
              <w:t>Business Segment</w:t>
            </w:r>
          </w:p>
        </w:tc>
        <w:tc>
          <w:tcPr>
            <w:tcW w:w="236" w:type="dxa"/>
          </w:tcPr>
          <w:p w14:paraId="7F9986D2" w14:textId="77777777" w:rsidR="00A339BB" w:rsidRPr="007C346A" w:rsidRDefault="00A339BB">
            <w:pPr>
              <w:jc w:val="center"/>
              <w:rPr>
                <w:rFonts w:asciiTheme="majorBidi" w:hAnsiTheme="majorBidi" w:cstheme="majorBidi"/>
                <w:sz w:val="21"/>
                <w:szCs w:val="21"/>
                <w:u w:val="single"/>
              </w:rPr>
            </w:pPr>
          </w:p>
        </w:tc>
        <w:tc>
          <w:tcPr>
            <w:tcW w:w="1165" w:type="dxa"/>
          </w:tcPr>
          <w:p w14:paraId="3FD61914" w14:textId="77777777" w:rsidR="00A339BB" w:rsidRPr="007C346A" w:rsidRDefault="00A339BB" w:rsidP="0069319E">
            <w:pPr>
              <w:ind w:left="-107" w:right="-108"/>
              <w:jc w:val="center"/>
              <w:rPr>
                <w:rFonts w:asciiTheme="majorBidi" w:hAnsiTheme="majorBidi" w:cstheme="majorBidi"/>
                <w:sz w:val="21"/>
                <w:szCs w:val="21"/>
                <w:cs/>
              </w:rPr>
            </w:pPr>
            <w:r w:rsidRPr="007C346A">
              <w:rPr>
                <w:rFonts w:asciiTheme="majorBidi" w:hAnsiTheme="majorBidi" w:cstheme="majorBidi"/>
                <w:sz w:val="21"/>
                <w:szCs w:val="21"/>
              </w:rPr>
              <w:t>Business Segment</w:t>
            </w:r>
          </w:p>
        </w:tc>
        <w:tc>
          <w:tcPr>
            <w:tcW w:w="237" w:type="dxa"/>
          </w:tcPr>
          <w:p w14:paraId="138CF899" w14:textId="77777777" w:rsidR="00A339BB" w:rsidRPr="007C346A" w:rsidRDefault="00A339BB">
            <w:pPr>
              <w:jc w:val="center"/>
              <w:rPr>
                <w:rFonts w:asciiTheme="majorBidi" w:hAnsiTheme="majorBidi" w:cstheme="majorBidi"/>
                <w:sz w:val="21"/>
                <w:szCs w:val="21"/>
                <w:u w:val="single"/>
              </w:rPr>
            </w:pPr>
          </w:p>
        </w:tc>
        <w:tc>
          <w:tcPr>
            <w:tcW w:w="1238" w:type="dxa"/>
          </w:tcPr>
          <w:p w14:paraId="2229C161"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Eliminating</w:t>
            </w:r>
          </w:p>
        </w:tc>
        <w:tc>
          <w:tcPr>
            <w:tcW w:w="236" w:type="dxa"/>
          </w:tcPr>
          <w:p w14:paraId="36EC57C4" w14:textId="77777777" w:rsidR="00A339BB" w:rsidRPr="007C346A" w:rsidRDefault="00A339BB">
            <w:pPr>
              <w:jc w:val="center"/>
              <w:rPr>
                <w:rFonts w:asciiTheme="majorBidi" w:hAnsiTheme="majorBidi" w:cstheme="majorBidi"/>
                <w:sz w:val="21"/>
                <w:szCs w:val="21"/>
                <w:u w:val="single"/>
              </w:rPr>
            </w:pPr>
          </w:p>
        </w:tc>
        <w:tc>
          <w:tcPr>
            <w:tcW w:w="1163" w:type="dxa"/>
          </w:tcPr>
          <w:p w14:paraId="23EFD684"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Total</w:t>
            </w:r>
          </w:p>
        </w:tc>
      </w:tr>
      <w:tr w:rsidR="00A339BB" w:rsidRPr="00E262CD" w14:paraId="0E79BF71" w14:textId="77777777" w:rsidTr="00E262CD">
        <w:trPr>
          <w:gridAfter w:val="1"/>
          <w:wAfter w:w="6" w:type="dxa"/>
          <w:trHeight w:val="290"/>
        </w:trPr>
        <w:tc>
          <w:tcPr>
            <w:tcW w:w="2151" w:type="dxa"/>
          </w:tcPr>
          <w:p w14:paraId="3EF6CEE7" w14:textId="77777777" w:rsidR="00A339BB" w:rsidRPr="007C346A" w:rsidRDefault="00A339BB">
            <w:pPr>
              <w:ind w:left="-42" w:right="-117"/>
              <w:jc w:val="both"/>
              <w:rPr>
                <w:rFonts w:asciiTheme="majorBidi" w:hAnsiTheme="majorBidi" w:cstheme="majorBidi"/>
                <w:sz w:val="21"/>
                <w:szCs w:val="21"/>
                <w:highlight w:val="red"/>
              </w:rPr>
            </w:pPr>
          </w:p>
        </w:tc>
        <w:tc>
          <w:tcPr>
            <w:tcW w:w="2596" w:type="dxa"/>
            <w:gridSpan w:val="3"/>
          </w:tcPr>
          <w:p w14:paraId="1D6C4E82" w14:textId="77777777" w:rsidR="00A339BB" w:rsidRPr="007C346A" w:rsidRDefault="00A339BB">
            <w:pPr>
              <w:ind w:right="-108"/>
              <w:jc w:val="center"/>
              <w:rPr>
                <w:rFonts w:asciiTheme="majorBidi" w:hAnsiTheme="majorBidi" w:cstheme="majorBidi"/>
                <w:sz w:val="21"/>
                <w:szCs w:val="21"/>
                <w:cs/>
              </w:rPr>
            </w:pPr>
            <w:r w:rsidRPr="007C346A">
              <w:rPr>
                <w:rFonts w:asciiTheme="majorBidi" w:hAnsiTheme="majorBidi" w:cstheme="majorBidi"/>
                <w:sz w:val="21"/>
                <w:szCs w:val="21"/>
              </w:rPr>
              <w:t>Real Estate</w:t>
            </w:r>
          </w:p>
        </w:tc>
        <w:tc>
          <w:tcPr>
            <w:tcW w:w="279" w:type="dxa"/>
          </w:tcPr>
          <w:p w14:paraId="5F0C9BDB" w14:textId="77777777" w:rsidR="00A339BB" w:rsidRPr="007C346A" w:rsidRDefault="00A339BB">
            <w:pPr>
              <w:jc w:val="center"/>
              <w:rPr>
                <w:rFonts w:asciiTheme="majorBidi" w:hAnsiTheme="majorBidi" w:cstheme="majorBidi"/>
                <w:sz w:val="21"/>
                <w:szCs w:val="21"/>
              </w:rPr>
            </w:pPr>
          </w:p>
        </w:tc>
        <w:tc>
          <w:tcPr>
            <w:tcW w:w="1153" w:type="dxa"/>
          </w:tcPr>
          <w:p w14:paraId="01C3F71B" w14:textId="77777777" w:rsidR="00A339BB" w:rsidRPr="007C346A" w:rsidRDefault="00A339BB">
            <w:pPr>
              <w:ind w:left="-107" w:right="-108"/>
              <w:jc w:val="center"/>
              <w:rPr>
                <w:rFonts w:asciiTheme="majorBidi" w:hAnsiTheme="majorBidi" w:cstheme="majorBidi"/>
                <w:sz w:val="21"/>
                <w:szCs w:val="21"/>
                <w:cs/>
              </w:rPr>
            </w:pPr>
            <w:r w:rsidRPr="007C346A">
              <w:rPr>
                <w:rFonts w:asciiTheme="majorBidi" w:hAnsiTheme="majorBidi" w:cstheme="majorBidi"/>
                <w:sz w:val="21"/>
                <w:szCs w:val="21"/>
              </w:rPr>
              <w:t>Electricity</w:t>
            </w:r>
          </w:p>
        </w:tc>
        <w:tc>
          <w:tcPr>
            <w:tcW w:w="236" w:type="dxa"/>
          </w:tcPr>
          <w:p w14:paraId="55EB726A" w14:textId="77777777" w:rsidR="00A339BB" w:rsidRPr="007C346A" w:rsidRDefault="00A339BB">
            <w:pPr>
              <w:jc w:val="center"/>
              <w:rPr>
                <w:rFonts w:asciiTheme="majorBidi" w:hAnsiTheme="majorBidi" w:cstheme="majorBidi"/>
                <w:sz w:val="21"/>
                <w:szCs w:val="21"/>
                <w:u w:val="single"/>
              </w:rPr>
            </w:pPr>
          </w:p>
        </w:tc>
        <w:tc>
          <w:tcPr>
            <w:tcW w:w="1165" w:type="dxa"/>
          </w:tcPr>
          <w:p w14:paraId="449141C6"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Segment</w:t>
            </w:r>
          </w:p>
        </w:tc>
        <w:tc>
          <w:tcPr>
            <w:tcW w:w="237" w:type="dxa"/>
          </w:tcPr>
          <w:p w14:paraId="13951DAD" w14:textId="77777777" w:rsidR="00A339BB" w:rsidRPr="007C346A" w:rsidRDefault="00A339BB">
            <w:pPr>
              <w:jc w:val="center"/>
              <w:rPr>
                <w:rFonts w:asciiTheme="majorBidi" w:hAnsiTheme="majorBidi" w:cstheme="majorBidi"/>
                <w:sz w:val="21"/>
                <w:szCs w:val="21"/>
                <w:u w:val="single"/>
              </w:rPr>
            </w:pPr>
          </w:p>
        </w:tc>
        <w:tc>
          <w:tcPr>
            <w:tcW w:w="1238" w:type="dxa"/>
          </w:tcPr>
          <w:p w14:paraId="5AA03A08"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Items</w:t>
            </w:r>
          </w:p>
        </w:tc>
        <w:tc>
          <w:tcPr>
            <w:tcW w:w="236" w:type="dxa"/>
          </w:tcPr>
          <w:p w14:paraId="4FDF29FC" w14:textId="77777777" w:rsidR="00A339BB" w:rsidRPr="007C346A" w:rsidRDefault="00A339BB">
            <w:pPr>
              <w:jc w:val="center"/>
              <w:rPr>
                <w:rFonts w:asciiTheme="majorBidi" w:hAnsiTheme="majorBidi" w:cstheme="majorBidi"/>
                <w:sz w:val="21"/>
                <w:szCs w:val="21"/>
                <w:u w:val="single"/>
              </w:rPr>
            </w:pPr>
          </w:p>
        </w:tc>
        <w:tc>
          <w:tcPr>
            <w:tcW w:w="1163" w:type="dxa"/>
          </w:tcPr>
          <w:p w14:paraId="3F5A83A9" w14:textId="77777777" w:rsidR="00A339BB" w:rsidRPr="007C346A" w:rsidRDefault="00A339BB">
            <w:pPr>
              <w:jc w:val="center"/>
              <w:rPr>
                <w:rFonts w:asciiTheme="majorBidi" w:hAnsiTheme="majorBidi" w:cstheme="majorBidi"/>
                <w:sz w:val="21"/>
                <w:szCs w:val="21"/>
                <w:cs/>
              </w:rPr>
            </w:pPr>
          </w:p>
        </w:tc>
      </w:tr>
      <w:tr w:rsidR="00A339BB" w:rsidRPr="00E262CD" w14:paraId="03AFCEBD" w14:textId="77777777" w:rsidTr="00E262CD">
        <w:trPr>
          <w:gridAfter w:val="1"/>
          <w:wAfter w:w="6" w:type="dxa"/>
          <w:trHeight w:val="280"/>
        </w:trPr>
        <w:tc>
          <w:tcPr>
            <w:tcW w:w="2151" w:type="dxa"/>
          </w:tcPr>
          <w:p w14:paraId="6FB20BBE" w14:textId="77777777" w:rsidR="00A339BB" w:rsidRPr="007C346A" w:rsidRDefault="00A339BB">
            <w:pPr>
              <w:ind w:left="-42" w:right="-117"/>
              <w:jc w:val="both"/>
              <w:rPr>
                <w:rFonts w:asciiTheme="majorBidi" w:hAnsiTheme="majorBidi" w:cstheme="majorBidi"/>
                <w:sz w:val="21"/>
                <w:szCs w:val="21"/>
                <w:highlight w:val="red"/>
              </w:rPr>
            </w:pPr>
          </w:p>
        </w:tc>
        <w:tc>
          <w:tcPr>
            <w:tcW w:w="1151" w:type="dxa"/>
          </w:tcPr>
          <w:p w14:paraId="1C7972FC" w14:textId="77777777" w:rsidR="00A339BB" w:rsidRPr="007C346A" w:rsidRDefault="00A339BB">
            <w:pPr>
              <w:ind w:hanging="66"/>
              <w:jc w:val="center"/>
              <w:rPr>
                <w:rFonts w:asciiTheme="majorBidi" w:hAnsiTheme="majorBidi" w:cstheme="majorBidi"/>
                <w:sz w:val="21"/>
                <w:szCs w:val="21"/>
                <w:cs/>
              </w:rPr>
            </w:pPr>
            <w:r w:rsidRPr="007C346A">
              <w:rPr>
                <w:rFonts w:asciiTheme="majorBidi" w:hAnsiTheme="majorBidi" w:cstheme="majorBidi"/>
                <w:sz w:val="21"/>
                <w:szCs w:val="21"/>
              </w:rPr>
              <w:t>Sale of Land</w:t>
            </w:r>
          </w:p>
        </w:tc>
        <w:tc>
          <w:tcPr>
            <w:tcW w:w="266" w:type="dxa"/>
          </w:tcPr>
          <w:p w14:paraId="7A3CE3DE" w14:textId="77777777" w:rsidR="00A339BB" w:rsidRPr="007C346A" w:rsidRDefault="00A339BB">
            <w:pPr>
              <w:jc w:val="center"/>
              <w:rPr>
                <w:rFonts w:asciiTheme="majorBidi" w:hAnsiTheme="majorBidi" w:cstheme="majorBidi"/>
                <w:sz w:val="21"/>
                <w:szCs w:val="21"/>
              </w:rPr>
            </w:pPr>
          </w:p>
        </w:tc>
        <w:tc>
          <w:tcPr>
            <w:tcW w:w="1179" w:type="dxa"/>
          </w:tcPr>
          <w:p w14:paraId="0CFEAFF1" w14:textId="77777777" w:rsidR="00A339BB" w:rsidRPr="007C346A" w:rsidRDefault="00A339BB">
            <w:pPr>
              <w:ind w:left="-63" w:right="-108"/>
              <w:jc w:val="center"/>
              <w:rPr>
                <w:rFonts w:asciiTheme="majorBidi" w:hAnsiTheme="majorBidi" w:cstheme="majorBidi"/>
                <w:sz w:val="21"/>
                <w:szCs w:val="21"/>
                <w:cs/>
              </w:rPr>
            </w:pPr>
            <w:r w:rsidRPr="007C346A">
              <w:rPr>
                <w:rFonts w:asciiTheme="majorBidi" w:hAnsiTheme="majorBidi" w:cstheme="majorBidi"/>
                <w:sz w:val="21"/>
                <w:szCs w:val="21"/>
              </w:rPr>
              <w:t>Rental and</w:t>
            </w:r>
          </w:p>
        </w:tc>
        <w:tc>
          <w:tcPr>
            <w:tcW w:w="279" w:type="dxa"/>
          </w:tcPr>
          <w:p w14:paraId="21B0606F" w14:textId="77777777" w:rsidR="00A339BB" w:rsidRPr="007C346A" w:rsidRDefault="00A339BB">
            <w:pPr>
              <w:jc w:val="center"/>
              <w:rPr>
                <w:rFonts w:asciiTheme="majorBidi" w:hAnsiTheme="majorBidi" w:cstheme="majorBidi"/>
                <w:sz w:val="21"/>
                <w:szCs w:val="21"/>
              </w:rPr>
            </w:pPr>
          </w:p>
        </w:tc>
        <w:tc>
          <w:tcPr>
            <w:tcW w:w="1153" w:type="dxa"/>
          </w:tcPr>
          <w:p w14:paraId="0670386D"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Generation</w:t>
            </w:r>
          </w:p>
        </w:tc>
        <w:tc>
          <w:tcPr>
            <w:tcW w:w="236" w:type="dxa"/>
          </w:tcPr>
          <w:p w14:paraId="1A31669F" w14:textId="77777777" w:rsidR="00A339BB" w:rsidRPr="007C346A" w:rsidRDefault="00A339BB">
            <w:pPr>
              <w:jc w:val="center"/>
              <w:rPr>
                <w:rFonts w:asciiTheme="majorBidi" w:hAnsiTheme="majorBidi" w:cstheme="majorBidi"/>
                <w:sz w:val="21"/>
                <w:szCs w:val="21"/>
                <w:u w:val="single"/>
              </w:rPr>
            </w:pPr>
          </w:p>
        </w:tc>
        <w:tc>
          <w:tcPr>
            <w:tcW w:w="1165" w:type="dxa"/>
          </w:tcPr>
          <w:p w14:paraId="743A9E00" w14:textId="77777777" w:rsidR="00A339BB" w:rsidRPr="007C346A" w:rsidRDefault="00A339BB">
            <w:pPr>
              <w:jc w:val="center"/>
              <w:rPr>
                <w:rFonts w:asciiTheme="majorBidi" w:hAnsiTheme="majorBidi" w:cstheme="majorBidi"/>
                <w:sz w:val="21"/>
                <w:szCs w:val="21"/>
                <w:u w:val="single"/>
                <w:cs/>
              </w:rPr>
            </w:pPr>
            <w:r w:rsidRPr="007C346A">
              <w:rPr>
                <w:rFonts w:asciiTheme="majorBidi" w:hAnsiTheme="majorBidi" w:cstheme="majorBidi"/>
                <w:sz w:val="21"/>
                <w:szCs w:val="21"/>
              </w:rPr>
              <w:t>Others</w:t>
            </w:r>
          </w:p>
        </w:tc>
        <w:tc>
          <w:tcPr>
            <w:tcW w:w="237" w:type="dxa"/>
          </w:tcPr>
          <w:p w14:paraId="07CC67B4" w14:textId="77777777" w:rsidR="00A339BB" w:rsidRPr="007C346A" w:rsidRDefault="00A339BB">
            <w:pPr>
              <w:jc w:val="center"/>
              <w:rPr>
                <w:rFonts w:asciiTheme="majorBidi" w:hAnsiTheme="majorBidi" w:cstheme="majorBidi"/>
                <w:sz w:val="21"/>
                <w:szCs w:val="21"/>
                <w:u w:val="single"/>
              </w:rPr>
            </w:pPr>
          </w:p>
        </w:tc>
        <w:tc>
          <w:tcPr>
            <w:tcW w:w="1238" w:type="dxa"/>
          </w:tcPr>
          <w:p w14:paraId="47B3280D" w14:textId="77777777" w:rsidR="00A339BB" w:rsidRPr="007C346A" w:rsidRDefault="00A339BB">
            <w:pPr>
              <w:jc w:val="center"/>
              <w:rPr>
                <w:rFonts w:asciiTheme="majorBidi" w:hAnsiTheme="majorBidi" w:cstheme="majorBidi"/>
                <w:sz w:val="21"/>
                <w:szCs w:val="21"/>
                <w:u w:val="single"/>
                <w:cs/>
              </w:rPr>
            </w:pPr>
          </w:p>
        </w:tc>
        <w:tc>
          <w:tcPr>
            <w:tcW w:w="236" w:type="dxa"/>
          </w:tcPr>
          <w:p w14:paraId="3F145563" w14:textId="77777777" w:rsidR="00A339BB" w:rsidRPr="007C346A" w:rsidRDefault="00A339BB">
            <w:pPr>
              <w:jc w:val="center"/>
              <w:rPr>
                <w:rFonts w:asciiTheme="majorBidi" w:hAnsiTheme="majorBidi" w:cstheme="majorBidi"/>
                <w:sz w:val="21"/>
                <w:szCs w:val="21"/>
                <w:u w:val="single"/>
              </w:rPr>
            </w:pPr>
          </w:p>
        </w:tc>
        <w:tc>
          <w:tcPr>
            <w:tcW w:w="1163" w:type="dxa"/>
          </w:tcPr>
          <w:p w14:paraId="0A1C8891" w14:textId="77777777" w:rsidR="00A339BB" w:rsidRPr="007C346A" w:rsidRDefault="00A339BB">
            <w:pPr>
              <w:jc w:val="center"/>
              <w:rPr>
                <w:rFonts w:asciiTheme="majorBidi" w:hAnsiTheme="majorBidi" w:cstheme="majorBidi"/>
                <w:sz w:val="21"/>
                <w:szCs w:val="21"/>
                <w:u w:val="single"/>
                <w:cs/>
              </w:rPr>
            </w:pPr>
          </w:p>
        </w:tc>
      </w:tr>
      <w:tr w:rsidR="00A339BB" w:rsidRPr="00E262CD" w14:paraId="3F055980" w14:textId="77777777" w:rsidTr="00E262CD">
        <w:trPr>
          <w:gridAfter w:val="1"/>
          <w:wAfter w:w="6" w:type="dxa"/>
          <w:trHeight w:val="290"/>
        </w:trPr>
        <w:tc>
          <w:tcPr>
            <w:tcW w:w="2151" w:type="dxa"/>
          </w:tcPr>
          <w:p w14:paraId="0A9AD4A6" w14:textId="77777777" w:rsidR="00A339BB" w:rsidRPr="007C346A" w:rsidRDefault="00A339BB">
            <w:pPr>
              <w:ind w:left="-42" w:right="-117"/>
              <w:jc w:val="both"/>
              <w:rPr>
                <w:rFonts w:asciiTheme="majorBidi" w:hAnsiTheme="majorBidi" w:cstheme="majorBidi"/>
                <w:sz w:val="21"/>
                <w:szCs w:val="21"/>
                <w:highlight w:val="red"/>
              </w:rPr>
            </w:pPr>
          </w:p>
        </w:tc>
        <w:tc>
          <w:tcPr>
            <w:tcW w:w="1151" w:type="dxa"/>
          </w:tcPr>
          <w:p w14:paraId="70DC8951" w14:textId="77777777" w:rsidR="00A339BB" w:rsidRPr="007C346A" w:rsidRDefault="00A339BB">
            <w:pPr>
              <w:jc w:val="center"/>
              <w:rPr>
                <w:rFonts w:asciiTheme="majorBidi" w:hAnsiTheme="majorBidi" w:cstheme="majorBidi"/>
                <w:sz w:val="21"/>
                <w:szCs w:val="21"/>
                <w:cs/>
              </w:rPr>
            </w:pPr>
          </w:p>
        </w:tc>
        <w:tc>
          <w:tcPr>
            <w:tcW w:w="266" w:type="dxa"/>
          </w:tcPr>
          <w:p w14:paraId="578CDE49" w14:textId="77777777" w:rsidR="00A339BB" w:rsidRPr="007C346A" w:rsidRDefault="00A339BB">
            <w:pPr>
              <w:jc w:val="center"/>
              <w:rPr>
                <w:rFonts w:asciiTheme="majorBidi" w:hAnsiTheme="majorBidi" w:cstheme="majorBidi"/>
                <w:sz w:val="21"/>
                <w:szCs w:val="21"/>
              </w:rPr>
            </w:pPr>
          </w:p>
        </w:tc>
        <w:tc>
          <w:tcPr>
            <w:tcW w:w="1179" w:type="dxa"/>
          </w:tcPr>
          <w:p w14:paraId="52388C15"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Utility Services</w:t>
            </w:r>
          </w:p>
        </w:tc>
        <w:tc>
          <w:tcPr>
            <w:tcW w:w="279" w:type="dxa"/>
          </w:tcPr>
          <w:p w14:paraId="5E62DB3E" w14:textId="77777777" w:rsidR="00A339BB" w:rsidRPr="007C346A" w:rsidRDefault="00A339BB">
            <w:pPr>
              <w:jc w:val="center"/>
              <w:rPr>
                <w:rFonts w:asciiTheme="majorBidi" w:hAnsiTheme="majorBidi" w:cstheme="majorBidi"/>
                <w:sz w:val="21"/>
                <w:szCs w:val="21"/>
              </w:rPr>
            </w:pPr>
          </w:p>
        </w:tc>
        <w:tc>
          <w:tcPr>
            <w:tcW w:w="1153" w:type="dxa"/>
          </w:tcPr>
          <w:p w14:paraId="1181BCA8" w14:textId="77777777" w:rsidR="00A339BB" w:rsidRPr="007C346A" w:rsidRDefault="00A339BB">
            <w:pPr>
              <w:jc w:val="center"/>
              <w:rPr>
                <w:rFonts w:asciiTheme="majorBidi" w:hAnsiTheme="majorBidi" w:cstheme="majorBidi"/>
                <w:sz w:val="21"/>
                <w:szCs w:val="21"/>
                <w:cs/>
              </w:rPr>
            </w:pPr>
            <w:r w:rsidRPr="007C346A">
              <w:rPr>
                <w:rFonts w:asciiTheme="majorBidi" w:hAnsiTheme="majorBidi" w:cstheme="majorBidi"/>
                <w:sz w:val="21"/>
                <w:szCs w:val="21"/>
              </w:rPr>
              <w:t>and Distribution</w:t>
            </w:r>
          </w:p>
        </w:tc>
        <w:tc>
          <w:tcPr>
            <w:tcW w:w="236" w:type="dxa"/>
          </w:tcPr>
          <w:p w14:paraId="392F386C" w14:textId="77777777" w:rsidR="00A339BB" w:rsidRPr="007C346A" w:rsidRDefault="00A339BB">
            <w:pPr>
              <w:jc w:val="center"/>
              <w:rPr>
                <w:rFonts w:asciiTheme="majorBidi" w:hAnsiTheme="majorBidi" w:cstheme="majorBidi"/>
                <w:sz w:val="21"/>
                <w:szCs w:val="21"/>
                <w:u w:val="single"/>
              </w:rPr>
            </w:pPr>
          </w:p>
        </w:tc>
        <w:tc>
          <w:tcPr>
            <w:tcW w:w="1165" w:type="dxa"/>
          </w:tcPr>
          <w:p w14:paraId="63945455" w14:textId="77777777" w:rsidR="00A339BB" w:rsidRPr="007C346A" w:rsidRDefault="00A339BB">
            <w:pPr>
              <w:jc w:val="center"/>
              <w:rPr>
                <w:rFonts w:asciiTheme="majorBidi" w:hAnsiTheme="majorBidi" w:cstheme="majorBidi"/>
                <w:sz w:val="21"/>
                <w:szCs w:val="21"/>
                <w:u w:val="single"/>
                <w:cs/>
              </w:rPr>
            </w:pPr>
          </w:p>
        </w:tc>
        <w:tc>
          <w:tcPr>
            <w:tcW w:w="237" w:type="dxa"/>
          </w:tcPr>
          <w:p w14:paraId="4C743D8F" w14:textId="77777777" w:rsidR="00A339BB" w:rsidRPr="007C346A" w:rsidRDefault="00A339BB">
            <w:pPr>
              <w:jc w:val="center"/>
              <w:rPr>
                <w:rFonts w:asciiTheme="majorBidi" w:hAnsiTheme="majorBidi" w:cstheme="majorBidi"/>
                <w:sz w:val="21"/>
                <w:szCs w:val="21"/>
                <w:u w:val="single"/>
              </w:rPr>
            </w:pPr>
          </w:p>
        </w:tc>
        <w:tc>
          <w:tcPr>
            <w:tcW w:w="1238" w:type="dxa"/>
          </w:tcPr>
          <w:p w14:paraId="226A7A62" w14:textId="77777777" w:rsidR="00A339BB" w:rsidRPr="007C346A" w:rsidRDefault="00A339BB">
            <w:pPr>
              <w:jc w:val="center"/>
              <w:rPr>
                <w:rFonts w:asciiTheme="majorBidi" w:hAnsiTheme="majorBidi" w:cstheme="majorBidi"/>
                <w:sz w:val="21"/>
                <w:szCs w:val="21"/>
                <w:u w:val="single"/>
                <w:cs/>
              </w:rPr>
            </w:pPr>
          </w:p>
        </w:tc>
        <w:tc>
          <w:tcPr>
            <w:tcW w:w="236" w:type="dxa"/>
          </w:tcPr>
          <w:p w14:paraId="69E5B680" w14:textId="77777777" w:rsidR="00A339BB" w:rsidRPr="007C346A" w:rsidRDefault="00A339BB">
            <w:pPr>
              <w:jc w:val="center"/>
              <w:rPr>
                <w:rFonts w:asciiTheme="majorBidi" w:hAnsiTheme="majorBidi" w:cstheme="majorBidi"/>
                <w:sz w:val="21"/>
                <w:szCs w:val="21"/>
                <w:u w:val="single"/>
              </w:rPr>
            </w:pPr>
          </w:p>
        </w:tc>
        <w:tc>
          <w:tcPr>
            <w:tcW w:w="1163" w:type="dxa"/>
          </w:tcPr>
          <w:p w14:paraId="2C972F7B" w14:textId="77777777" w:rsidR="00A339BB" w:rsidRPr="007C346A" w:rsidRDefault="00A339BB">
            <w:pPr>
              <w:jc w:val="center"/>
              <w:rPr>
                <w:rFonts w:asciiTheme="majorBidi" w:hAnsiTheme="majorBidi" w:cstheme="majorBidi"/>
                <w:sz w:val="21"/>
                <w:szCs w:val="21"/>
                <w:u w:val="single"/>
                <w:cs/>
              </w:rPr>
            </w:pPr>
          </w:p>
        </w:tc>
      </w:tr>
      <w:tr w:rsidR="00E04696" w:rsidRPr="00E262CD" w14:paraId="39F2D6CC" w14:textId="77777777" w:rsidTr="00E262CD">
        <w:trPr>
          <w:gridAfter w:val="1"/>
          <w:wAfter w:w="6" w:type="dxa"/>
          <w:trHeight w:val="280"/>
        </w:trPr>
        <w:tc>
          <w:tcPr>
            <w:tcW w:w="2151" w:type="dxa"/>
          </w:tcPr>
          <w:p w14:paraId="7D50FAD4" w14:textId="77777777" w:rsidR="00E04696" w:rsidRPr="007C346A" w:rsidRDefault="00E04696" w:rsidP="00E04696">
            <w:pPr>
              <w:ind w:left="-108"/>
              <w:jc w:val="thaiDistribute"/>
              <w:rPr>
                <w:rFonts w:asciiTheme="majorBidi" w:hAnsiTheme="majorBidi" w:cstheme="majorBidi"/>
                <w:sz w:val="21"/>
                <w:szCs w:val="21"/>
              </w:rPr>
            </w:pPr>
            <w:r w:rsidRPr="007C346A">
              <w:rPr>
                <w:rFonts w:asciiTheme="majorBidi" w:hAnsiTheme="majorBidi" w:cstheme="majorBidi"/>
                <w:sz w:val="21"/>
                <w:szCs w:val="21"/>
              </w:rPr>
              <w:t>Revenue from External Customers</w:t>
            </w:r>
          </w:p>
        </w:tc>
        <w:tc>
          <w:tcPr>
            <w:tcW w:w="1151" w:type="dxa"/>
          </w:tcPr>
          <w:p w14:paraId="26B38E87" w14:textId="5DF6DF4C" w:rsidR="00E04696" w:rsidRPr="007C346A" w:rsidRDefault="00F21F49" w:rsidP="008D09DD">
            <w:pPr>
              <w:ind w:left="-45" w:right="-74" w:firstLine="45"/>
              <w:jc w:val="center"/>
              <w:rPr>
                <w:rFonts w:asciiTheme="majorBidi" w:hAnsiTheme="majorBidi" w:cstheme="majorBidi"/>
                <w:sz w:val="21"/>
                <w:szCs w:val="21"/>
                <w:highlight w:val="yellow"/>
              </w:rPr>
            </w:pPr>
            <w:r w:rsidRPr="007C346A">
              <w:rPr>
                <w:rFonts w:asciiTheme="majorBidi" w:hAnsiTheme="majorBidi" w:cstheme="majorBidi"/>
                <w:sz w:val="21"/>
                <w:szCs w:val="21"/>
              </w:rPr>
              <w:t>-</w:t>
            </w:r>
          </w:p>
        </w:tc>
        <w:tc>
          <w:tcPr>
            <w:tcW w:w="266" w:type="dxa"/>
          </w:tcPr>
          <w:p w14:paraId="516FA017" w14:textId="77777777" w:rsidR="00E04696" w:rsidRPr="007C346A" w:rsidRDefault="00E04696" w:rsidP="00E04696">
            <w:pPr>
              <w:jc w:val="right"/>
              <w:rPr>
                <w:rFonts w:asciiTheme="majorBidi" w:hAnsiTheme="majorBidi" w:cstheme="majorBidi"/>
                <w:sz w:val="21"/>
                <w:szCs w:val="21"/>
                <w:highlight w:val="yellow"/>
              </w:rPr>
            </w:pPr>
          </w:p>
        </w:tc>
        <w:tc>
          <w:tcPr>
            <w:tcW w:w="1179" w:type="dxa"/>
          </w:tcPr>
          <w:p w14:paraId="425D8466" w14:textId="7B23D763" w:rsidR="00E04696" w:rsidRPr="007C346A" w:rsidRDefault="00F21F49" w:rsidP="005E2DD8">
            <w:pPr>
              <w:ind w:right="66"/>
              <w:jc w:val="right"/>
              <w:rPr>
                <w:rFonts w:asciiTheme="majorBidi" w:hAnsiTheme="majorBidi" w:cstheme="majorBidi"/>
                <w:sz w:val="21"/>
                <w:szCs w:val="21"/>
                <w:highlight w:val="yellow"/>
              </w:rPr>
            </w:pPr>
            <w:r w:rsidRPr="007C346A">
              <w:rPr>
                <w:rFonts w:asciiTheme="majorBidi" w:hAnsiTheme="majorBidi" w:cstheme="majorBidi"/>
                <w:kern w:val="2"/>
                <w:sz w:val="21"/>
                <w:szCs w:val="21"/>
                <w14:ligatures w14:val="standardContextual"/>
              </w:rPr>
              <w:t>45,302</w:t>
            </w:r>
          </w:p>
        </w:tc>
        <w:tc>
          <w:tcPr>
            <w:tcW w:w="279" w:type="dxa"/>
          </w:tcPr>
          <w:p w14:paraId="18AD0211" w14:textId="77777777" w:rsidR="00E04696" w:rsidRPr="007C346A" w:rsidRDefault="00E04696" w:rsidP="00E04696">
            <w:pPr>
              <w:jc w:val="center"/>
              <w:rPr>
                <w:rFonts w:asciiTheme="majorBidi" w:hAnsiTheme="majorBidi" w:cstheme="majorBidi"/>
                <w:sz w:val="21"/>
                <w:szCs w:val="21"/>
                <w:highlight w:val="yellow"/>
              </w:rPr>
            </w:pPr>
          </w:p>
        </w:tc>
        <w:tc>
          <w:tcPr>
            <w:tcW w:w="1153" w:type="dxa"/>
          </w:tcPr>
          <w:p w14:paraId="403504D1" w14:textId="24514AAE" w:rsidR="00E04696" w:rsidRPr="007C346A" w:rsidRDefault="00F21F49"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3,218</w:t>
            </w:r>
          </w:p>
        </w:tc>
        <w:tc>
          <w:tcPr>
            <w:tcW w:w="236" w:type="dxa"/>
          </w:tcPr>
          <w:p w14:paraId="4D069A12" w14:textId="77777777" w:rsidR="00E04696" w:rsidRPr="007C346A" w:rsidRDefault="00E04696" w:rsidP="00E04696">
            <w:pPr>
              <w:jc w:val="right"/>
              <w:rPr>
                <w:rFonts w:asciiTheme="majorBidi" w:hAnsiTheme="majorBidi" w:cstheme="majorBidi"/>
                <w:sz w:val="21"/>
                <w:szCs w:val="21"/>
                <w:highlight w:val="yellow"/>
              </w:rPr>
            </w:pPr>
          </w:p>
        </w:tc>
        <w:tc>
          <w:tcPr>
            <w:tcW w:w="1165" w:type="dxa"/>
          </w:tcPr>
          <w:p w14:paraId="11517DB5" w14:textId="79A2BC40" w:rsidR="00E04696" w:rsidRPr="007C346A" w:rsidRDefault="00F21F49" w:rsidP="005E2DD8">
            <w:pPr>
              <w:ind w:right="66"/>
              <w:jc w:val="right"/>
              <w:rPr>
                <w:rFonts w:asciiTheme="majorBidi" w:hAnsiTheme="majorBidi" w:cstheme="majorBidi"/>
                <w:sz w:val="21"/>
                <w:szCs w:val="21"/>
                <w:highlight w:val="yellow"/>
              </w:rPr>
            </w:pPr>
            <w:r w:rsidRPr="007C346A">
              <w:rPr>
                <w:rFonts w:asciiTheme="majorBidi" w:hAnsiTheme="majorBidi" w:cstheme="majorBidi"/>
                <w:kern w:val="2"/>
                <w:sz w:val="21"/>
                <w:szCs w:val="21"/>
                <w14:ligatures w14:val="standardContextual"/>
              </w:rPr>
              <w:t>6,969</w:t>
            </w:r>
          </w:p>
        </w:tc>
        <w:tc>
          <w:tcPr>
            <w:tcW w:w="237" w:type="dxa"/>
          </w:tcPr>
          <w:p w14:paraId="7E504212" w14:textId="77777777" w:rsidR="00E04696" w:rsidRPr="007C346A" w:rsidRDefault="00E04696" w:rsidP="00E04696">
            <w:pPr>
              <w:jc w:val="right"/>
              <w:rPr>
                <w:rFonts w:asciiTheme="majorBidi" w:hAnsiTheme="majorBidi" w:cstheme="majorBidi"/>
                <w:sz w:val="21"/>
                <w:szCs w:val="21"/>
                <w:highlight w:val="yellow"/>
              </w:rPr>
            </w:pPr>
          </w:p>
        </w:tc>
        <w:tc>
          <w:tcPr>
            <w:tcW w:w="1238" w:type="dxa"/>
          </w:tcPr>
          <w:p w14:paraId="6803AB04" w14:textId="34072511" w:rsidR="00E04696" w:rsidRPr="007C346A" w:rsidRDefault="00E04696" w:rsidP="00F452B8">
            <w:pPr>
              <w:ind w:left="-45" w:right="-74" w:firstLine="45"/>
              <w:jc w:val="center"/>
              <w:rPr>
                <w:rFonts w:asciiTheme="majorBidi" w:hAnsiTheme="majorBidi" w:cstheme="majorBidi"/>
                <w:sz w:val="21"/>
                <w:szCs w:val="21"/>
                <w:highlight w:val="yellow"/>
                <w:cs/>
              </w:rPr>
            </w:pPr>
            <w:r w:rsidRPr="007C346A">
              <w:rPr>
                <w:rFonts w:asciiTheme="majorBidi" w:hAnsiTheme="majorBidi" w:cstheme="majorBidi"/>
                <w:sz w:val="21"/>
                <w:szCs w:val="21"/>
              </w:rPr>
              <w:t>-</w:t>
            </w:r>
          </w:p>
        </w:tc>
        <w:tc>
          <w:tcPr>
            <w:tcW w:w="236" w:type="dxa"/>
          </w:tcPr>
          <w:p w14:paraId="6FC4A9AB" w14:textId="77777777" w:rsidR="00E04696" w:rsidRPr="007C346A" w:rsidRDefault="00E04696" w:rsidP="00E04696">
            <w:pPr>
              <w:jc w:val="right"/>
              <w:rPr>
                <w:rFonts w:asciiTheme="majorBidi" w:hAnsiTheme="majorBidi" w:cstheme="majorBidi"/>
                <w:sz w:val="21"/>
                <w:szCs w:val="21"/>
                <w:highlight w:val="yellow"/>
              </w:rPr>
            </w:pPr>
          </w:p>
        </w:tc>
        <w:tc>
          <w:tcPr>
            <w:tcW w:w="1163" w:type="dxa"/>
          </w:tcPr>
          <w:p w14:paraId="66ADF091" w14:textId="728B9392" w:rsidR="00E04696" w:rsidRPr="007C346A" w:rsidRDefault="00F21F49"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55,489</w:t>
            </w:r>
          </w:p>
        </w:tc>
      </w:tr>
      <w:tr w:rsidR="00E04696" w:rsidRPr="00E262CD" w14:paraId="02EABE01" w14:textId="77777777" w:rsidTr="00E262CD">
        <w:trPr>
          <w:gridAfter w:val="1"/>
          <w:wAfter w:w="6" w:type="dxa"/>
          <w:trHeight w:val="280"/>
        </w:trPr>
        <w:tc>
          <w:tcPr>
            <w:tcW w:w="2151" w:type="dxa"/>
          </w:tcPr>
          <w:p w14:paraId="34272E12"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Revenue from Inter-Segment</w:t>
            </w:r>
          </w:p>
        </w:tc>
        <w:tc>
          <w:tcPr>
            <w:tcW w:w="1151" w:type="dxa"/>
            <w:tcBorders>
              <w:bottom w:val="single" w:sz="4" w:space="0" w:color="auto"/>
            </w:tcBorders>
          </w:tcPr>
          <w:p w14:paraId="5E1F39D6" w14:textId="70F0E21C" w:rsidR="00E04696" w:rsidRPr="007C346A" w:rsidRDefault="00E04696" w:rsidP="00F452B8">
            <w:pPr>
              <w:ind w:left="-45" w:right="-74" w:firstLine="45"/>
              <w:jc w:val="center"/>
              <w:rPr>
                <w:rFonts w:asciiTheme="majorBidi" w:hAnsiTheme="majorBidi" w:cstheme="majorBidi"/>
                <w:sz w:val="21"/>
                <w:szCs w:val="21"/>
                <w:highlight w:val="yellow"/>
                <w:cs/>
              </w:rPr>
            </w:pPr>
            <w:r w:rsidRPr="007C346A">
              <w:rPr>
                <w:rFonts w:asciiTheme="majorBidi" w:hAnsiTheme="majorBidi" w:cstheme="majorBidi"/>
                <w:sz w:val="21"/>
                <w:szCs w:val="21"/>
              </w:rPr>
              <w:t>-</w:t>
            </w:r>
          </w:p>
        </w:tc>
        <w:tc>
          <w:tcPr>
            <w:tcW w:w="266" w:type="dxa"/>
          </w:tcPr>
          <w:p w14:paraId="6EFAA3A7"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Borders>
              <w:top w:val="nil"/>
              <w:left w:val="nil"/>
              <w:bottom w:val="single" w:sz="4" w:space="0" w:color="auto"/>
              <w:right w:val="nil"/>
            </w:tcBorders>
          </w:tcPr>
          <w:p w14:paraId="20652080" w14:textId="2006CD85" w:rsidR="00E04696" w:rsidRPr="007C346A" w:rsidRDefault="008D09DD" w:rsidP="00DF5C4D">
            <w:pPr>
              <w:ind w:right="66"/>
              <w:jc w:val="right"/>
              <w:rPr>
                <w:rFonts w:asciiTheme="majorBidi" w:hAnsiTheme="majorBidi" w:cstheme="majorBidi"/>
                <w:sz w:val="21"/>
                <w:szCs w:val="21"/>
                <w:highlight w:val="yellow"/>
                <w:cs/>
              </w:rPr>
            </w:pPr>
            <w:r w:rsidRPr="007C346A">
              <w:rPr>
                <w:rFonts w:asciiTheme="majorBidi" w:hAnsiTheme="majorBidi" w:cstheme="majorBidi"/>
                <w:sz w:val="21"/>
                <w:szCs w:val="21"/>
              </w:rPr>
              <w:t>6</w:t>
            </w:r>
          </w:p>
        </w:tc>
        <w:tc>
          <w:tcPr>
            <w:tcW w:w="279" w:type="dxa"/>
          </w:tcPr>
          <w:p w14:paraId="629C9874"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Borders>
              <w:bottom w:val="single" w:sz="4" w:space="0" w:color="auto"/>
            </w:tcBorders>
          </w:tcPr>
          <w:p w14:paraId="2C917EB2" w14:textId="6F02A83B" w:rsidR="00E04696" w:rsidRPr="007C346A" w:rsidRDefault="00E04696" w:rsidP="00F452B8">
            <w:pPr>
              <w:ind w:left="-45" w:right="-74" w:firstLine="45"/>
              <w:jc w:val="center"/>
              <w:rPr>
                <w:rFonts w:asciiTheme="majorBidi" w:hAnsiTheme="majorBidi" w:cstheme="majorBidi"/>
                <w:sz w:val="21"/>
                <w:szCs w:val="21"/>
                <w:highlight w:val="yellow"/>
                <w:cs/>
              </w:rPr>
            </w:pPr>
            <w:r w:rsidRPr="007C346A">
              <w:rPr>
                <w:rFonts w:asciiTheme="majorBidi" w:hAnsiTheme="majorBidi" w:cstheme="majorBidi"/>
                <w:sz w:val="21"/>
                <w:szCs w:val="21"/>
              </w:rPr>
              <w:t>-</w:t>
            </w:r>
          </w:p>
        </w:tc>
        <w:tc>
          <w:tcPr>
            <w:tcW w:w="236" w:type="dxa"/>
          </w:tcPr>
          <w:p w14:paraId="64B6435C"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Borders>
              <w:top w:val="nil"/>
              <w:left w:val="nil"/>
              <w:bottom w:val="single" w:sz="4" w:space="0" w:color="auto"/>
              <w:right w:val="nil"/>
            </w:tcBorders>
          </w:tcPr>
          <w:p w14:paraId="3F431250" w14:textId="23E34701" w:rsidR="00E04696" w:rsidRPr="007C346A" w:rsidRDefault="008D09DD" w:rsidP="00DF5C4D">
            <w:pPr>
              <w:ind w:right="66"/>
              <w:jc w:val="right"/>
              <w:rPr>
                <w:rFonts w:asciiTheme="majorBidi" w:hAnsiTheme="majorBidi" w:cstheme="majorBidi"/>
                <w:sz w:val="21"/>
                <w:szCs w:val="21"/>
                <w:highlight w:val="yellow"/>
                <w:cs/>
              </w:rPr>
            </w:pPr>
            <w:r w:rsidRPr="007C346A">
              <w:rPr>
                <w:rFonts w:asciiTheme="majorBidi" w:hAnsiTheme="majorBidi" w:cstheme="majorBidi"/>
                <w:kern w:val="2"/>
                <w:sz w:val="21"/>
                <w:szCs w:val="21"/>
                <w14:ligatures w14:val="standardContextual"/>
              </w:rPr>
              <w:t>18,467</w:t>
            </w:r>
          </w:p>
        </w:tc>
        <w:tc>
          <w:tcPr>
            <w:tcW w:w="237" w:type="dxa"/>
          </w:tcPr>
          <w:p w14:paraId="0B226480"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Borders>
              <w:bottom w:val="single" w:sz="4" w:space="0" w:color="auto"/>
            </w:tcBorders>
          </w:tcPr>
          <w:p w14:paraId="41764962" w14:textId="4DA00797" w:rsidR="00E04696" w:rsidRPr="007C346A" w:rsidRDefault="008D09DD" w:rsidP="00DF5C4D">
            <w:pPr>
              <w:ind w:right="66"/>
              <w:jc w:val="right"/>
              <w:rPr>
                <w:rFonts w:asciiTheme="majorBidi" w:hAnsiTheme="majorBidi" w:cstheme="majorBidi"/>
                <w:sz w:val="21"/>
                <w:szCs w:val="21"/>
                <w:highlight w:val="yellow"/>
                <w:cs/>
              </w:rPr>
            </w:pPr>
            <w:r w:rsidRPr="007C346A">
              <w:rPr>
                <w:rFonts w:asciiTheme="majorBidi" w:hAnsiTheme="majorBidi" w:cstheme="majorBidi"/>
                <w:sz w:val="21"/>
                <w:szCs w:val="21"/>
              </w:rPr>
              <w:t>(18,473)</w:t>
            </w:r>
          </w:p>
        </w:tc>
        <w:tc>
          <w:tcPr>
            <w:tcW w:w="236" w:type="dxa"/>
          </w:tcPr>
          <w:p w14:paraId="71EA07FE"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Borders>
              <w:bottom w:val="single" w:sz="4" w:space="0" w:color="auto"/>
            </w:tcBorders>
          </w:tcPr>
          <w:p w14:paraId="3A41A1D8" w14:textId="0BD7B0C3" w:rsidR="00E04696" w:rsidRPr="007C346A" w:rsidRDefault="00E04696" w:rsidP="00F452B8">
            <w:pPr>
              <w:ind w:left="-45" w:right="-74" w:firstLine="45"/>
              <w:jc w:val="center"/>
              <w:rPr>
                <w:rFonts w:asciiTheme="majorBidi" w:hAnsiTheme="majorBidi" w:cstheme="majorBidi"/>
                <w:sz w:val="21"/>
                <w:szCs w:val="21"/>
                <w:highlight w:val="yellow"/>
                <w:cs/>
              </w:rPr>
            </w:pPr>
            <w:r w:rsidRPr="007C346A">
              <w:rPr>
                <w:rFonts w:asciiTheme="majorBidi" w:hAnsiTheme="majorBidi" w:cstheme="majorBidi"/>
                <w:sz w:val="21"/>
                <w:szCs w:val="21"/>
              </w:rPr>
              <w:t>-</w:t>
            </w:r>
          </w:p>
        </w:tc>
      </w:tr>
      <w:tr w:rsidR="00E04696" w:rsidRPr="00E262CD" w14:paraId="641B4890" w14:textId="77777777" w:rsidTr="00E262CD">
        <w:trPr>
          <w:gridAfter w:val="1"/>
          <w:wAfter w:w="6" w:type="dxa"/>
          <w:trHeight w:val="290"/>
        </w:trPr>
        <w:tc>
          <w:tcPr>
            <w:tcW w:w="2151" w:type="dxa"/>
          </w:tcPr>
          <w:p w14:paraId="0287DA60" w14:textId="77777777" w:rsidR="00E04696" w:rsidRPr="007C346A" w:rsidRDefault="00E04696" w:rsidP="00E04696">
            <w:pPr>
              <w:ind w:left="-108"/>
              <w:jc w:val="thaiDistribute"/>
              <w:rPr>
                <w:rFonts w:asciiTheme="majorBidi" w:hAnsiTheme="majorBidi" w:cstheme="majorBidi"/>
                <w:sz w:val="21"/>
                <w:szCs w:val="21"/>
              </w:rPr>
            </w:pPr>
            <w:r w:rsidRPr="007C346A">
              <w:rPr>
                <w:rFonts w:asciiTheme="majorBidi" w:hAnsiTheme="majorBidi" w:cstheme="majorBidi"/>
                <w:sz w:val="21"/>
                <w:szCs w:val="21"/>
                <w:lang w:eastAsia="zh-CN"/>
              </w:rPr>
              <w:t>Total Revenue</w:t>
            </w:r>
          </w:p>
        </w:tc>
        <w:tc>
          <w:tcPr>
            <w:tcW w:w="1151" w:type="dxa"/>
            <w:tcBorders>
              <w:top w:val="single" w:sz="4" w:space="0" w:color="auto"/>
              <w:bottom w:val="single" w:sz="4" w:space="0" w:color="auto"/>
            </w:tcBorders>
          </w:tcPr>
          <w:p w14:paraId="30D13639" w14:textId="3B2BAD33" w:rsidR="00E04696" w:rsidRPr="007C346A" w:rsidRDefault="000F79E8" w:rsidP="00BE1034">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66" w:type="dxa"/>
          </w:tcPr>
          <w:p w14:paraId="6519ECA9" w14:textId="77777777" w:rsidR="00E04696" w:rsidRPr="007C346A" w:rsidRDefault="00E04696" w:rsidP="00E04696">
            <w:pPr>
              <w:jc w:val="right"/>
              <w:rPr>
                <w:rFonts w:asciiTheme="majorBidi" w:hAnsiTheme="majorBidi" w:cstheme="majorBidi"/>
                <w:sz w:val="21"/>
                <w:szCs w:val="21"/>
                <w:highlight w:val="yellow"/>
              </w:rPr>
            </w:pPr>
          </w:p>
        </w:tc>
        <w:tc>
          <w:tcPr>
            <w:tcW w:w="1179" w:type="dxa"/>
            <w:tcBorders>
              <w:top w:val="single" w:sz="4" w:space="0" w:color="auto"/>
              <w:left w:val="nil"/>
              <w:bottom w:val="single" w:sz="4" w:space="0" w:color="auto"/>
              <w:right w:val="nil"/>
            </w:tcBorders>
          </w:tcPr>
          <w:p w14:paraId="2E98FE4A" w14:textId="444A170D" w:rsidR="00E04696" w:rsidRPr="007C346A" w:rsidRDefault="000F79E8" w:rsidP="005E2DD8">
            <w:pPr>
              <w:ind w:right="66"/>
              <w:jc w:val="right"/>
              <w:rPr>
                <w:rFonts w:asciiTheme="majorBidi" w:hAnsiTheme="majorBidi" w:cstheme="majorBidi"/>
                <w:sz w:val="21"/>
                <w:szCs w:val="21"/>
                <w:highlight w:val="yellow"/>
              </w:rPr>
            </w:pPr>
            <w:r w:rsidRPr="007C346A">
              <w:rPr>
                <w:rFonts w:asciiTheme="majorBidi" w:hAnsiTheme="majorBidi" w:cstheme="majorBidi"/>
                <w:kern w:val="2"/>
                <w:sz w:val="21"/>
                <w:szCs w:val="21"/>
                <w14:ligatures w14:val="standardContextual"/>
              </w:rPr>
              <w:t>45,308</w:t>
            </w:r>
          </w:p>
        </w:tc>
        <w:tc>
          <w:tcPr>
            <w:tcW w:w="279" w:type="dxa"/>
          </w:tcPr>
          <w:p w14:paraId="3E603021" w14:textId="77777777" w:rsidR="00E04696" w:rsidRPr="007C346A" w:rsidRDefault="00E04696" w:rsidP="00E04696">
            <w:pPr>
              <w:jc w:val="center"/>
              <w:rPr>
                <w:rFonts w:asciiTheme="majorBidi" w:hAnsiTheme="majorBidi" w:cstheme="majorBidi"/>
                <w:sz w:val="21"/>
                <w:szCs w:val="21"/>
                <w:highlight w:val="yellow"/>
              </w:rPr>
            </w:pPr>
          </w:p>
        </w:tc>
        <w:tc>
          <w:tcPr>
            <w:tcW w:w="1153" w:type="dxa"/>
            <w:tcBorders>
              <w:top w:val="single" w:sz="4" w:space="0" w:color="auto"/>
              <w:bottom w:val="single" w:sz="4" w:space="0" w:color="auto"/>
            </w:tcBorders>
          </w:tcPr>
          <w:p w14:paraId="0B233443" w14:textId="1D2AE2E4" w:rsidR="00E04696" w:rsidRPr="007C346A" w:rsidRDefault="000F79E8"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3,218</w:t>
            </w:r>
          </w:p>
        </w:tc>
        <w:tc>
          <w:tcPr>
            <w:tcW w:w="236" w:type="dxa"/>
          </w:tcPr>
          <w:p w14:paraId="6098B2BF" w14:textId="77777777" w:rsidR="00E04696" w:rsidRPr="007C346A" w:rsidRDefault="00E04696" w:rsidP="00E04696">
            <w:pPr>
              <w:jc w:val="right"/>
              <w:rPr>
                <w:rFonts w:asciiTheme="majorBidi" w:hAnsiTheme="majorBidi" w:cstheme="majorBidi"/>
                <w:sz w:val="21"/>
                <w:szCs w:val="21"/>
                <w:highlight w:val="yellow"/>
              </w:rPr>
            </w:pPr>
          </w:p>
        </w:tc>
        <w:tc>
          <w:tcPr>
            <w:tcW w:w="1165" w:type="dxa"/>
            <w:tcBorders>
              <w:top w:val="single" w:sz="4" w:space="0" w:color="auto"/>
              <w:left w:val="nil"/>
              <w:bottom w:val="single" w:sz="4" w:space="0" w:color="auto"/>
              <w:right w:val="nil"/>
            </w:tcBorders>
          </w:tcPr>
          <w:p w14:paraId="5D0E435E" w14:textId="1F33A784" w:rsidR="00E04696" w:rsidRPr="007C346A" w:rsidRDefault="000F79E8" w:rsidP="005E2DD8">
            <w:pPr>
              <w:ind w:right="66"/>
              <w:jc w:val="right"/>
              <w:rPr>
                <w:rFonts w:asciiTheme="majorBidi" w:hAnsiTheme="majorBidi" w:cstheme="majorBidi"/>
                <w:sz w:val="21"/>
                <w:szCs w:val="21"/>
                <w:highlight w:val="yellow"/>
              </w:rPr>
            </w:pPr>
            <w:r w:rsidRPr="007C346A">
              <w:rPr>
                <w:rFonts w:asciiTheme="majorBidi" w:hAnsiTheme="majorBidi" w:cstheme="majorBidi"/>
                <w:kern w:val="2"/>
                <w:sz w:val="21"/>
                <w:szCs w:val="21"/>
                <w14:ligatures w14:val="standardContextual"/>
              </w:rPr>
              <w:t>25,436</w:t>
            </w:r>
          </w:p>
        </w:tc>
        <w:tc>
          <w:tcPr>
            <w:tcW w:w="237" w:type="dxa"/>
          </w:tcPr>
          <w:p w14:paraId="073B6244" w14:textId="77777777" w:rsidR="00E04696" w:rsidRPr="007C346A" w:rsidRDefault="00E04696" w:rsidP="00E04696">
            <w:pPr>
              <w:jc w:val="right"/>
              <w:rPr>
                <w:rFonts w:asciiTheme="majorBidi" w:hAnsiTheme="majorBidi" w:cstheme="majorBidi"/>
                <w:sz w:val="21"/>
                <w:szCs w:val="21"/>
                <w:highlight w:val="yellow"/>
              </w:rPr>
            </w:pPr>
          </w:p>
        </w:tc>
        <w:tc>
          <w:tcPr>
            <w:tcW w:w="1238" w:type="dxa"/>
            <w:tcBorders>
              <w:top w:val="single" w:sz="4" w:space="0" w:color="auto"/>
              <w:bottom w:val="single" w:sz="4" w:space="0" w:color="auto"/>
            </w:tcBorders>
          </w:tcPr>
          <w:p w14:paraId="0C357A83" w14:textId="069FD21F" w:rsidR="00E04696" w:rsidRPr="007C346A" w:rsidRDefault="000F79E8" w:rsidP="005E2DD8">
            <w:pPr>
              <w:ind w:right="66"/>
              <w:jc w:val="right"/>
              <w:rPr>
                <w:rFonts w:asciiTheme="majorBidi" w:hAnsiTheme="majorBidi" w:cstheme="majorBidi"/>
                <w:sz w:val="21"/>
                <w:szCs w:val="21"/>
                <w:highlight w:val="yellow"/>
                <w:cs/>
              </w:rPr>
            </w:pPr>
            <w:r w:rsidRPr="007C346A">
              <w:rPr>
                <w:rFonts w:asciiTheme="majorBidi" w:hAnsiTheme="majorBidi" w:cstheme="majorBidi"/>
                <w:sz w:val="21"/>
                <w:szCs w:val="21"/>
              </w:rPr>
              <w:t>(18,473)</w:t>
            </w:r>
          </w:p>
        </w:tc>
        <w:tc>
          <w:tcPr>
            <w:tcW w:w="236" w:type="dxa"/>
          </w:tcPr>
          <w:p w14:paraId="7AA9A2B7" w14:textId="77777777" w:rsidR="00E04696" w:rsidRPr="007C346A" w:rsidRDefault="00E04696" w:rsidP="00E04696">
            <w:pPr>
              <w:jc w:val="right"/>
              <w:rPr>
                <w:rFonts w:asciiTheme="majorBidi" w:hAnsiTheme="majorBidi" w:cstheme="majorBidi"/>
                <w:sz w:val="21"/>
                <w:szCs w:val="21"/>
                <w:highlight w:val="yellow"/>
              </w:rPr>
            </w:pPr>
          </w:p>
        </w:tc>
        <w:tc>
          <w:tcPr>
            <w:tcW w:w="1163" w:type="dxa"/>
            <w:tcBorders>
              <w:top w:val="single" w:sz="4" w:space="0" w:color="auto"/>
              <w:bottom w:val="single" w:sz="4" w:space="0" w:color="auto"/>
            </w:tcBorders>
          </w:tcPr>
          <w:p w14:paraId="58D45059" w14:textId="65F47CD6" w:rsidR="00E04696" w:rsidRPr="007C346A" w:rsidRDefault="000F79E8"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55,489</w:t>
            </w:r>
          </w:p>
        </w:tc>
      </w:tr>
      <w:tr w:rsidR="00E04696" w:rsidRPr="00E262CD" w14:paraId="189D4097" w14:textId="77777777" w:rsidTr="00E262CD">
        <w:trPr>
          <w:gridAfter w:val="1"/>
          <w:wAfter w:w="6" w:type="dxa"/>
          <w:trHeight w:val="280"/>
        </w:trPr>
        <w:tc>
          <w:tcPr>
            <w:tcW w:w="2151" w:type="dxa"/>
          </w:tcPr>
          <w:p w14:paraId="05BB9B2D" w14:textId="77777777" w:rsidR="00E04696" w:rsidRPr="007C346A" w:rsidRDefault="00E04696" w:rsidP="00E04696">
            <w:pPr>
              <w:ind w:left="-108"/>
              <w:jc w:val="thaiDistribute"/>
              <w:rPr>
                <w:rFonts w:asciiTheme="majorBidi" w:hAnsiTheme="majorBidi" w:cstheme="majorBidi"/>
                <w:sz w:val="21"/>
                <w:szCs w:val="21"/>
              </w:rPr>
            </w:pPr>
            <w:r w:rsidRPr="007C346A">
              <w:rPr>
                <w:rFonts w:asciiTheme="majorBidi" w:hAnsiTheme="majorBidi" w:cstheme="majorBidi"/>
                <w:sz w:val="21"/>
                <w:szCs w:val="21"/>
              </w:rPr>
              <w:t xml:space="preserve">Gross (Losses) Profit </w:t>
            </w:r>
          </w:p>
        </w:tc>
        <w:tc>
          <w:tcPr>
            <w:tcW w:w="1151" w:type="dxa"/>
            <w:tcBorders>
              <w:top w:val="single" w:sz="4" w:space="0" w:color="auto"/>
            </w:tcBorders>
          </w:tcPr>
          <w:p w14:paraId="093CBF2E" w14:textId="36CC35CF" w:rsidR="00E04696" w:rsidRPr="007C346A" w:rsidRDefault="000F79E8" w:rsidP="00BE1034">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66" w:type="dxa"/>
          </w:tcPr>
          <w:p w14:paraId="7A7EF32B" w14:textId="77777777" w:rsidR="00E04696" w:rsidRPr="007C346A" w:rsidRDefault="00E04696" w:rsidP="00E04696">
            <w:pPr>
              <w:jc w:val="right"/>
              <w:rPr>
                <w:rFonts w:asciiTheme="majorBidi" w:hAnsiTheme="majorBidi" w:cstheme="majorBidi"/>
                <w:sz w:val="21"/>
                <w:szCs w:val="21"/>
                <w:highlight w:val="yellow"/>
              </w:rPr>
            </w:pPr>
          </w:p>
        </w:tc>
        <w:tc>
          <w:tcPr>
            <w:tcW w:w="1179" w:type="dxa"/>
            <w:tcBorders>
              <w:top w:val="single" w:sz="4" w:space="0" w:color="auto"/>
              <w:left w:val="nil"/>
              <w:bottom w:val="nil"/>
              <w:right w:val="nil"/>
            </w:tcBorders>
          </w:tcPr>
          <w:p w14:paraId="73439FF2" w14:textId="50BFFA9E" w:rsidR="00E04696" w:rsidRPr="007C346A" w:rsidRDefault="000F79E8"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16,424</w:t>
            </w:r>
          </w:p>
        </w:tc>
        <w:tc>
          <w:tcPr>
            <w:tcW w:w="279" w:type="dxa"/>
          </w:tcPr>
          <w:p w14:paraId="045BF357" w14:textId="77777777" w:rsidR="00E04696" w:rsidRPr="007C346A" w:rsidRDefault="00E04696" w:rsidP="00E04696">
            <w:pPr>
              <w:jc w:val="right"/>
              <w:rPr>
                <w:rFonts w:asciiTheme="majorBidi" w:hAnsiTheme="majorBidi" w:cstheme="majorBidi"/>
                <w:sz w:val="21"/>
                <w:szCs w:val="21"/>
                <w:highlight w:val="yellow"/>
              </w:rPr>
            </w:pPr>
          </w:p>
        </w:tc>
        <w:tc>
          <w:tcPr>
            <w:tcW w:w="1153" w:type="dxa"/>
            <w:tcBorders>
              <w:top w:val="single" w:sz="4" w:space="0" w:color="auto"/>
            </w:tcBorders>
          </w:tcPr>
          <w:p w14:paraId="5692FDC9" w14:textId="0A1A1D33" w:rsidR="00E04696" w:rsidRPr="007C346A" w:rsidRDefault="000F79E8"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1,088</w:t>
            </w:r>
          </w:p>
        </w:tc>
        <w:tc>
          <w:tcPr>
            <w:tcW w:w="236" w:type="dxa"/>
          </w:tcPr>
          <w:p w14:paraId="601EF62A" w14:textId="77777777" w:rsidR="00E04696" w:rsidRPr="007C346A" w:rsidRDefault="00E04696" w:rsidP="00E04696">
            <w:pPr>
              <w:jc w:val="right"/>
              <w:rPr>
                <w:rFonts w:asciiTheme="majorBidi" w:hAnsiTheme="majorBidi" w:cstheme="majorBidi"/>
                <w:sz w:val="21"/>
                <w:szCs w:val="21"/>
                <w:highlight w:val="yellow"/>
              </w:rPr>
            </w:pPr>
          </w:p>
        </w:tc>
        <w:tc>
          <w:tcPr>
            <w:tcW w:w="1165" w:type="dxa"/>
            <w:tcBorders>
              <w:top w:val="single" w:sz="4" w:space="0" w:color="auto"/>
              <w:left w:val="nil"/>
              <w:bottom w:val="nil"/>
              <w:right w:val="nil"/>
            </w:tcBorders>
          </w:tcPr>
          <w:p w14:paraId="1ED6838C" w14:textId="50CF24FF" w:rsidR="00E04696" w:rsidRPr="007C346A" w:rsidRDefault="000F79E8" w:rsidP="005E2DD8">
            <w:pPr>
              <w:ind w:right="66"/>
              <w:jc w:val="right"/>
              <w:rPr>
                <w:rFonts w:asciiTheme="majorBidi" w:hAnsiTheme="majorBidi" w:cstheme="majorBidi"/>
                <w:sz w:val="21"/>
                <w:szCs w:val="21"/>
                <w:highlight w:val="yellow"/>
                <w:cs/>
              </w:rPr>
            </w:pPr>
            <w:r w:rsidRPr="007C346A">
              <w:rPr>
                <w:rFonts w:asciiTheme="majorBidi" w:hAnsiTheme="majorBidi" w:cstheme="majorBidi"/>
                <w:kern w:val="2"/>
                <w:sz w:val="21"/>
                <w:szCs w:val="21"/>
                <w14:ligatures w14:val="standardContextual"/>
              </w:rPr>
              <w:t>3,681</w:t>
            </w:r>
          </w:p>
        </w:tc>
        <w:tc>
          <w:tcPr>
            <w:tcW w:w="237" w:type="dxa"/>
          </w:tcPr>
          <w:p w14:paraId="268166FB" w14:textId="77777777" w:rsidR="00E04696" w:rsidRPr="007C346A" w:rsidRDefault="00E04696" w:rsidP="00E04696">
            <w:pPr>
              <w:jc w:val="right"/>
              <w:rPr>
                <w:rFonts w:asciiTheme="majorBidi" w:hAnsiTheme="majorBidi" w:cstheme="majorBidi"/>
                <w:sz w:val="21"/>
                <w:szCs w:val="21"/>
                <w:highlight w:val="yellow"/>
              </w:rPr>
            </w:pPr>
          </w:p>
        </w:tc>
        <w:tc>
          <w:tcPr>
            <w:tcW w:w="1238" w:type="dxa"/>
            <w:tcBorders>
              <w:top w:val="single" w:sz="4" w:space="0" w:color="auto"/>
            </w:tcBorders>
          </w:tcPr>
          <w:p w14:paraId="4D586BD9" w14:textId="511A41C3" w:rsidR="00E04696" w:rsidRPr="007C346A" w:rsidRDefault="00E04696" w:rsidP="005E2DD8">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w:t>
            </w:r>
            <w:r w:rsidR="000F79E8" w:rsidRPr="007C346A">
              <w:rPr>
                <w:rFonts w:asciiTheme="majorBidi" w:hAnsiTheme="majorBidi" w:cstheme="majorBidi"/>
                <w:sz w:val="21"/>
                <w:szCs w:val="21"/>
              </w:rPr>
              <w:t>2,131</w:t>
            </w:r>
            <w:r w:rsidRPr="007C346A">
              <w:rPr>
                <w:rFonts w:asciiTheme="majorBidi" w:hAnsiTheme="majorBidi" w:cstheme="majorBidi"/>
                <w:sz w:val="21"/>
                <w:szCs w:val="21"/>
              </w:rPr>
              <w:t>)</w:t>
            </w:r>
          </w:p>
        </w:tc>
        <w:tc>
          <w:tcPr>
            <w:tcW w:w="236" w:type="dxa"/>
          </w:tcPr>
          <w:p w14:paraId="542E344E" w14:textId="77777777" w:rsidR="00E04696" w:rsidRPr="007C346A" w:rsidRDefault="00E04696" w:rsidP="00E04696">
            <w:pPr>
              <w:jc w:val="right"/>
              <w:rPr>
                <w:rFonts w:asciiTheme="majorBidi" w:hAnsiTheme="majorBidi" w:cstheme="majorBidi"/>
                <w:sz w:val="21"/>
                <w:szCs w:val="21"/>
                <w:highlight w:val="yellow"/>
              </w:rPr>
            </w:pPr>
          </w:p>
        </w:tc>
        <w:tc>
          <w:tcPr>
            <w:tcW w:w="1163" w:type="dxa"/>
            <w:tcBorders>
              <w:top w:val="single" w:sz="4" w:space="0" w:color="auto"/>
            </w:tcBorders>
          </w:tcPr>
          <w:p w14:paraId="0B997153" w14:textId="48256754" w:rsidR="00E04696" w:rsidRPr="007C346A" w:rsidRDefault="000F79E8" w:rsidP="005E2DD8">
            <w:pPr>
              <w:ind w:right="66"/>
              <w:jc w:val="right"/>
              <w:rPr>
                <w:rFonts w:asciiTheme="majorBidi" w:hAnsiTheme="majorBidi" w:cstheme="majorBidi"/>
                <w:sz w:val="21"/>
                <w:szCs w:val="21"/>
                <w:highlight w:val="yellow"/>
                <w:cs/>
              </w:rPr>
            </w:pPr>
            <w:r w:rsidRPr="007C346A">
              <w:rPr>
                <w:rFonts w:asciiTheme="majorBidi" w:hAnsiTheme="majorBidi" w:cstheme="majorBidi"/>
                <w:sz w:val="21"/>
                <w:szCs w:val="21"/>
              </w:rPr>
              <w:t>19,062</w:t>
            </w:r>
          </w:p>
        </w:tc>
      </w:tr>
      <w:tr w:rsidR="001F6688" w:rsidRPr="007C346A" w14:paraId="03C60147" w14:textId="77777777" w:rsidTr="005E565D">
        <w:trPr>
          <w:trHeight w:val="280"/>
        </w:trPr>
        <w:tc>
          <w:tcPr>
            <w:tcW w:w="2151" w:type="dxa"/>
          </w:tcPr>
          <w:p w14:paraId="0FEC8215" w14:textId="5DE9D644" w:rsidR="001F6688" w:rsidRPr="007C346A" w:rsidRDefault="007602EA" w:rsidP="001F6688">
            <w:pPr>
              <w:ind w:left="-108"/>
              <w:jc w:val="thaiDistribute"/>
              <w:rPr>
                <w:rFonts w:asciiTheme="majorBidi" w:hAnsiTheme="majorBidi" w:cstheme="majorBidi"/>
                <w:sz w:val="21"/>
                <w:szCs w:val="21"/>
              </w:rPr>
            </w:pPr>
            <w:r w:rsidRPr="007C346A">
              <w:rPr>
                <w:rFonts w:asciiTheme="majorBidi" w:hAnsiTheme="majorBidi" w:cstheme="majorBidi"/>
                <w:sz w:val="21"/>
                <w:szCs w:val="21"/>
              </w:rPr>
              <w:t>Dividend Income</w:t>
            </w:r>
          </w:p>
        </w:tc>
        <w:tc>
          <w:tcPr>
            <w:tcW w:w="1151" w:type="dxa"/>
          </w:tcPr>
          <w:p w14:paraId="7F471EF1" w14:textId="77777777" w:rsidR="001F6688" w:rsidRPr="007C346A" w:rsidRDefault="001F6688" w:rsidP="001F6688">
            <w:pPr>
              <w:ind w:right="66"/>
              <w:jc w:val="right"/>
              <w:rPr>
                <w:rFonts w:asciiTheme="majorBidi" w:hAnsiTheme="majorBidi" w:cstheme="majorBidi"/>
                <w:sz w:val="21"/>
                <w:szCs w:val="21"/>
              </w:rPr>
            </w:pPr>
          </w:p>
        </w:tc>
        <w:tc>
          <w:tcPr>
            <w:tcW w:w="266" w:type="dxa"/>
          </w:tcPr>
          <w:p w14:paraId="667AF00C" w14:textId="77777777" w:rsidR="001F6688" w:rsidRPr="007C346A" w:rsidRDefault="001F6688" w:rsidP="001F6688">
            <w:pPr>
              <w:jc w:val="right"/>
              <w:rPr>
                <w:rFonts w:asciiTheme="majorBidi" w:hAnsiTheme="majorBidi" w:cstheme="majorBidi"/>
                <w:sz w:val="21"/>
                <w:szCs w:val="21"/>
                <w:highlight w:val="yellow"/>
              </w:rPr>
            </w:pPr>
          </w:p>
        </w:tc>
        <w:tc>
          <w:tcPr>
            <w:tcW w:w="1179" w:type="dxa"/>
            <w:tcBorders>
              <w:left w:val="nil"/>
              <w:bottom w:val="nil"/>
              <w:right w:val="nil"/>
            </w:tcBorders>
          </w:tcPr>
          <w:p w14:paraId="1557D6CD" w14:textId="77777777" w:rsidR="001F6688" w:rsidRPr="007C346A" w:rsidRDefault="001F6688" w:rsidP="001F6688">
            <w:pPr>
              <w:ind w:right="66"/>
              <w:jc w:val="right"/>
              <w:rPr>
                <w:rFonts w:asciiTheme="majorBidi" w:hAnsiTheme="majorBidi" w:cstheme="majorBidi"/>
                <w:sz w:val="21"/>
                <w:szCs w:val="21"/>
              </w:rPr>
            </w:pPr>
          </w:p>
        </w:tc>
        <w:tc>
          <w:tcPr>
            <w:tcW w:w="279" w:type="dxa"/>
          </w:tcPr>
          <w:p w14:paraId="65D8332A" w14:textId="77777777" w:rsidR="001F6688" w:rsidRPr="007C346A" w:rsidRDefault="001F6688" w:rsidP="001F6688">
            <w:pPr>
              <w:jc w:val="right"/>
              <w:rPr>
                <w:rFonts w:asciiTheme="majorBidi" w:hAnsiTheme="majorBidi" w:cstheme="majorBidi"/>
                <w:sz w:val="21"/>
                <w:szCs w:val="21"/>
                <w:highlight w:val="yellow"/>
              </w:rPr>
            </w:pPr>
          </w:p>
        </w:tc>
        <w:tc>
          <w:tcPr>
            <w:tcW w:w="1153" w:type="dxa"/>
          </w:tcPr>
          <w:p w14:paraId="322FB10B" w14:textId="77777777" w:rsidR="001F6688" w:rsidRPr="007C346A" w:rsidRDefault="001F6688" w:rsidP="001F6688">
            <w:pPr>
              <w:ind w:right="66"/>
              <w:jc w:val="right"/>
              <w:rPr>
                <w:rFonts w:asciiTheme="majorBidi" w:hAnsiTheme="majorBidi" w:cstheme="majorBidi"/>
                <w:sz w:val="21"/>
                <w:szCs w:val="21"/>
              </w:rPr>
            </w:pPr>
          </w:p>
        </w:tc>
        <w:tc>
          <w:tcPr>
            <w:tcW w:w="236" w:type="dxa"/>
          </w:tcPr>
          <w:p w14:paraId="6AA7C437" w14:textId="77777777" w:rsidR="001F6688" w:rsidRPr="007C346A" w:rsidRDefault="001F6688" w:rsidP="001F6688">
            <w:pPr>
              <w:jc w:val="right"/>
              <w:rPr>
                <w:rFonts w:asciiTheme="majorBidi" w:hAnsiTheme="majorBidi" w:cstheme="majorBidi"/>
                <w:sz w:val="21"/>
                <w:szCs w:val="21"/>
                <w:highlight w:val="yellow"/>
              </w:rPr>
            </w:pPr>
          </w:p>
        </w:tc>
        <w:tc>
          <w:tcPr>
            <w:tcW w:w="1165" w:type="dxa"/>
            <w:tcBorders>
              <w:left w:val="nil"/>
              <w:bottom w:val="nil"/>
              <w:right w:val="nil"/>
            </w:tcBorders>
          </w:tcPr>
          <w:p w14:paraId="411F6E49" w14:textId="77777777" w:rsidR="001F6688" w:rsidRPr="007C346A" w:rsidRDefault="001F6688" w:rsidP="001F6688">
            <w:pPr>
              <w:ind w:right="66"/>
              <w:jc w:val="right"/>
              <w:rPr>
                <w:rFonts w:asciiTheme="majorBidi" w:hAnsiTheme="majorBidi" w:cstheme="majorBidi"/>
                <w:kern w:val="2"/>
                <w:sz w:val="21"/>
                <w:szCs w:val="21"/>
                <w14:ligatures w14:val="standardContextual"/>
              </w:rPr>
            </w:pPr>
          </w:p>
        </w:tc>
        <w:tc>
          <w:tcPr>
            <w:tcW w:w="237" w:type="dxa"/>
          </w:tcPr>
          <w:p w14:paraId="6DD6CD78" w14:textId="77777777" w:rsidR="001F6688" w:rsidRPr="007C346A" w:rsidRDefault="001F6688" w:rsidP="001F6688">
            <w:pPr>
              <w:jc w:val="right"/>
              <w:rPr>
                <w:rFonts w:asciiTheme="majorBidi" w:hAnsiTheme="majorBidi" w:cstheme="majorBidi"/>
                <w:sz w:val="21"/>
                <w:szCs w:val="21"/>
                <w:highlight w:val="yellow"/>
              </w:rPr>
            </w:pPr>
          </w:p>
        </w:tc>
        <w:tc>
          <w:tcPr>
            <w:tcW w:w="1238" w:type="dxa"/>
          </w:tcPr>
          <w:p w14:paraId="64956476" w14:textId="77777777" w:rsidR="001F6688" w:rsidRPr="007C346A" w:rsidRDefault="001F6688" w:rsidP="001F6688">
            <w:pPr>
              <w:ind w:right="66"/>
              <w:jc w:val="right"/>
              <w:rPr>
                <w:rFonts w:asciiTheme="majorBidi" w:hAnsiTheme="majorBidi" w:cstheme="majorBidi"/>
                <w:sz w:val="21"/>
                <w:szCs w:val="21"/>
              </w:rPr>
            </w:pPr>
          </w:p>
        </w:tc>
        <w:tc>
          <w:tcPr>
            <w:tcW w:w="236" w:type="dxa"/>
          </w:tcPr>
          <w:p w14:paraId="523BE40C" w14:textId="77777777" w:rsidR="001F6688" w:rsidRPr="007C346A" w:rsidRDefault="001F6688" w:rsidP="001F6688">
            <w:pPr>
              <w:jc w:val="right"/>
              <w:rPr>
                <w:rFonts w:asciiTheme="majorBidi" w:hAnsiTheme="majorBidi" w:cstheme="majorBidi"/>
                <w:sz w:val="21"/>
                <w:szCs w:val="21"/>
                <w:highlight w:val="yellow"/>
              </w:rPr>
            </w:pPr>
          </w:p>
        </w:tc>
        <w:tc>
          <w:tcPr>
            <w:tcW w:w="1163" w:type="dxa"/>
            <w:gridSpan w:val="2"/>
          </w:tcPr>
          <w:p w14:paraId="5EA890C0" w14:textId="4E79D0BF" w:rsidR="001F6688" w:rsidRPr="007C346A" w:rsidRDefault="001F6688" w:rsidP="001F6688">
            <w:pPr>
              <w:ind w:right="66"/>
              <w:jc w:val="right"/>
              <w:rPr>
                <w:rFonts w:asciiTheme="majorBidi" w:hAnsiTheme="majorBidi" w:cstheme="majorBidi"/>
                <w:sz w:val="21"/>
                <w:szCs w:val="21"/>
              </w:rPr>
            </w:pPr>
            <w:r w:rsidRPr="007C346A">
              <w:rPr>
                <w:rFonts w:asciiTheme="majorBidi" w:hAnsiTheme="majorBidi" w:cstheme="majorBidi"/>
                <w:sz w:val="21"/>
                <w:szCs w:val="21"/>
                <w:cs/>
              </w:rPr>
              <w:t>186</w:t>
            </w:r>
          </w:p>
        </w:tc>
      </w:tr>
      <w:tr w:rsidR="00E04696" w:rsidRPr="00E262CD" w14:paraId="0473B0E8" w14:textId="77777777" w:rsidTr="00E262CD">
        <w:trPr>
          <w:gridAfter w:val="1"/>
          <w:wAfter w:w="6" w:type="dxa"/>
          <w:trHeight w:val="290"/>
        </w:trPr>
        <w:tc>
          <w:tcPr>
            <w:tcW w:w="2151" w:type="dxa"/>
          </w:tcPr>
          <w:p w14:paraId="5C97A785" w14:textId="77777777" w:rsidR="00E04696" w:rsidRPr="007C346A" w:rsidRDefault="00E04696" w:rsidP="00E04696">
            <w:pPr>
              <w:ind w:left="-108"/>
              <w:jc w:val="thaiDistribute"/>
              <w:rPr>
                <w:rFonts w:asciiTheme="majorBidi" w:hAnsiTheme="majorBidi" w:cstheme="majorBidi"/>
                <w:sz w:val="21"/>
                <w:szCs w:val="21"/>
              </w:rPr>
            </w:pPr>
            <w:r w:rsidRPr="007C346A">
              <w:rPr>
                <w:rFonts w:asciiTheme="majorBidi" w:hAnsiTheme="majorBidi" w:cstheme="majorBidi"/>
                <w:sz w:val="21"/>
                <w:szCs w:val="21"/>
              </w:rPr>
              <w:t>Interest Revenue</w:t>
            </w:r>
          </w:p>
        </w:tc>
        <w:tc>
          <w:tcPr>
            <w:tcW w:w="1151" w:type="dxa"/>
          </w:tcPr>
          <w:p w14:paraId="41026F8F"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157E9D6A"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3569A487"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30D9B1A6"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2A8108A5"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33356587"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2284BFBD"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59BC8B60"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313BDA49"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6031F863"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7812CDF2" w14:textId="5ED4D648" w:rsidR="00E04696" w:rsidRPr="007C346A" w:rsidRDefault="001F6688" w:rsidP="00DF5C4D">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15,317</w:t>
            </w:r>
          </w:p>
        </w:tc>
      </w:tr>
      <w:tr w:rsidR="00E04696" w:rsidRPr="00E262CD" w14:paraId="534FA988" w14:textId="77777777" w:rsidTr="00E262CD">
        <w:trPr>
          <w:gridAfter w:val="1"/>
          <w:wAfter w:w="6" w:type="dxa"/>
          <w:trHeight w:val="280"/>
        </w:trPr>
        <w:tc>
          <w:tcPr>
            <w:tcW w:w="2151" w:type="dxa"/>
          </w:tcPr>
          <w:p w14:paraId="65566EA6"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Other Incomes</w:t>
            </w:r>
          </w:p>
        </w:tc>
        <w:tc>
          <w:tcPr>
            <w:tcW w:w="1151" w:type="dxa"/>
          </w:tcPr>
          <w:p w14:paraId="3FDFC340"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06524C24"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1E3FA50C"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0AAB7808"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6F2886FF"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00CFD868"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40ADB352"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62C52AB4"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41041F7F"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56391863"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67697238" w14:textId="38E1051B" w:rsidR="00E04696" w:rsidRPr="007C346A" w:rsidRDefault="001F6688" w:rsidP="00DF5C4D">
            <w:pPr>
              <w:ind w:right="66"/>
              <w:jc w:val="right"/>
              <w:rPr>
                <w:rFonts w:asciiTheme="majorBidi" w:hAnsiTheme="majorBidi" w:cstheme="majorBidi"/>
                <w:sz w:val="21"/>
                <w:szCs w:val="21"/>
                <w:highlight w:val="yellow"/>
                <w:cs/>
              </w:rPr>
            </w:pPr>
            <w:r w:rsidRPr="007C346A">
              <w:rPr>
                <w:rFonts w:asciiTheme="majorBidi" w:hAnsiTheme="majorBidi" w:cstheme="majorBidi"/>
                <w:sz w:val="21"/>
                <w:szCs w:val="21"/>
              </w:rPr>
              <w:t>2,347</w:t>
            </w:r>
          </w:p>
        </w:tc>
      </w:tr>
      <w:tr w:rsidR="00E04696" w:rsidRPr="00E262CD" w14:paraId="40B43309" w14:textId="77777777" w:rsidTr="00E262CD">
        <w:trPr>
          <w:gridAfter w:val="1"/>
          <w:wAfter w:w="6" w:type="dxa"/>
          <w:trHeight w:val="290"/>
        </w:trPr>
        <w:tc>
          <w:tcPr>
            <w:tcW w:w="2151" w:type="dxa"/>
          </w:tcPr>
          <w:p w14:paraId="3227A26B" w14:textId="4AC1B2D0" w:rsidR="00E04696" w:rsidRPr="007C346A" w:rsidRDefault="00E04696" w:rsidP="00E04696">
            <w:pPr>
              <w:ind w:hanging="108"/>
              <w:rPr>
                <w:rFonts w:asciiTheme="majorBidi" w:hAnsiTheme="majorBidi" w:cstheme="majorBidi"/>
                <w:spacing w:val="-2"/>
                <w:sz w:val="21"/>
                <w:szCs w:val="21"/>
                <w:cs/>
              </w:rPr>
            </w:pPr>
            <w:r w:rsidRPr="007C346A">
              <w:rPr>
                <w:rFonts w:asciiTheme="majorBidi" w:hAnsiTheme="majorBidi" w:cstheme="majorBidi"/>
                <w:spacing w:val="-2"/>
                <w:sz w:val="21"/>
                <w:szCs w:val="21"/>
              </w:rPr>
              <w:t>Expected Credit Losses</w:t>
            </w:r>
          </w:p>
        </w:tc>
        <w:tc>
          <w:tcPr>
            <w:tcW w:w="1151" w:type="dxa"/>
          </w:tcPr>
          <w:p w14:paraId="358EBECF"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403AE02B"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2DB6AAB6"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53BFE0D5"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0321279F"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29F9A2E1"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68EA5A58"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0198D331"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5EEA9D85"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69A9E349"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3581695F" w14:textId="5609140B" w:rsidR="00E04696" w:rsidRPr="007C346A" w:rsidRDefault="005F1370" w:rsidP="00DF5C4D">
            <w:pPr>
              <w:ind w:right="66"/>
              <w:jc w:val="right"/>
              <w:rPr>
                <w:rFonts w:asciiTheme="majorBidi" w:hAnsiTheme="majorBidi" w:cstheme="majorBidi"/>
                <w:sz w:val="21"/>
                <w:szCs w:val="21"/>
              </w:rPr>
            </w:pPr>
            <w:r w:rsidRPr="007C346A">
              <w:rPr>
                <w:rFonts w:asciiTheme="majorBidi" w:hAnsiTheme="majorBidi" w:cstheme="majorBidi"/>
                <w:sz w:val="21"/>
                <w:szCs w:val="21"/>
              </w:rPr>
              <w:t>(82)</w:t>
            </w:r>
          </w:p>
        </w:tc>
      </w:tr>
      <w:tr w:rsidR="00E04696" w:rsidRPr="00E262CD" w14:paraId="6C9EB46F" w14:textId="77777777" w:rsidTr="00E262CD">
        <w:trPr>
          <w:gridAfter w:val="1"/>
          <w:wAfter w:w="6" w:type="dxa"/>
          <w:trHeight w:val="280"/>
        </w:trPr>
        <w:tc>
          <w:tcPr>
            <w:tcW w:w="2151" w:type="dxa"/>
          </w:tcPr>
          <w:p w14:paraId="5C16ABB9" w14:textId="4996768F" w:rsidR="00E04696" w:rsidRPr="007C346A" w:rsidRDefault="009231B7" w:rsidP="00E04696">
            <w:pPr>
              <w:ind w:left="-108"/>
              <w:jc w:val="thaiDistribute"/>
              <w:rPr>
                <w:rFonts w:asciiTheme="majorBidi" w:hAnsiTheme="majorBidi" w:cstheme="majorBidi"/>
                <w:spacing w:val="-3"/>
                <w:sz w:val="21"/>
                <w:szCs w:val="21"/>
              </w:rPr>
            </w:pPr>
            <w:r w:rsidRPr="007C346A">
              <w:rPr>
                <w:rFonts w:asciiTheme="majorBidi" w:hAnsiTheme="majorBidi" w:cstheme="majorBidi"/>
                <w:spacing w:val="-3"/>
                <w:sz w:val="21"/>
                <w:szCs w:val="21"/>
              </w:rPr>
              <w:t>Gain</w:t>
            </w:r>
            <w:r w:rsidR="005F1370" w:rsidRPr="007C346A">
              <w:rPr>
                <w:rFonts w:asciiTheme="majorBidi" w:hAnsiTheme="majorBidi" w:cstheme="majorBidi"/>
                <w:spacing w:val="-3"/>
                <w:sz w:val="21"/>
                <w:szCs w:val="21"/>
              </w:rPr>
              <w:t>s</w:t>
            </w:r>
            <w:r w:rsidR="00E04696" w:rsidRPr="007C346A">
              <w:rPr>
                <w:rFonts w:asciiTheme="majorBidi" w:hAnsiTheme="majorBidi" w:cstheme="majorBidi"/>
                <w:spacing w:val="-3"/>
                <w:sz w:val="21"/>
                <w:szCs w:val="21"/>
              </w:rPr>
              <w:t xml:space="preserve"> on Measuring Financial Assets</w:t>
            </w:r>
          </w:p>
        </w:tc>
        <w:tc>
          <w:tcPr>
            <w:tcW w:w="1151" w:type="dxa"/>
          </w:tcPr>
          <w:p w14:paraId="6CC6AEAC"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1D27EDDA"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1FDC974B"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6CA4DC94"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0BAF0CC9"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558A279A"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301E1BB5"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0E19C3A7"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0D73896E"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246BF770"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5D00392F" w14:textId="5A40FA24" w:rsidR="00E04696" w:rsidRPr="007C346A" w:rsidRDefault="005F1370" w:rsidP="00DF5C4D">
            <w:pPr>
              <w:ind w:right="66"/>
              <w:jc w:val="right"/>
              <w:rPr>
                <w:rFonts w:asciiTheme="majorBidi" w:hAnsiTheme="majorBidi" w:cstheme="majorBidi"/>
                <w:sz w:val="21"/>
                <w:szCs w:val="21"/>
                <w:cs/>
              </w:rPr>
            </w:pPr>
            <w:r w:rsidRPr="007C346A">
              <w:rPr>
                <w:rFonts w:asciiTheme="majorBidi" w:hAnsiTheme="majorBidi" w:cstheme="majorBidi"/>
                <w:sz w:val="21"/>
                <w:szCs w:val="21"/>
              </w:rPr>
              <w:t>4,309</w:t>
            </w:r>
          </w:p>
        </w:tc>
      </w:tr>
      <w:tr w:rsidR="00E04696" w:rsidRPr="00E262CD" w14:paraId="4EB43BF9" w14:textId="77777777" w:rsidTr="00E262CD">
        <w:trPr>
          <w:gridAfter w:val="1"/>
          <w:wAfter w:w="6" w:type="dxa"/>
          <w:trHeight w:val="280"/>
        </w:trPr>
        <w:tc>
          <w:tcPr>
            <w:tcW w:w="2151" w:type="dxa"/>
          </w:tcPr>
          <w:p w14:paraId="1F7D09E7"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Distribution Costs</w:t>
            </w:r>
          </w:p>
        </w:tc>
        <w:tc>
          <w:tcPr>
            <w:tcW w:w="1151" w:type="dxa"/>
          </w:tcPr>
          <w:p w14:paraId="1AF194E6"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40E9F4F3"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6A66ED5C"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09ACCF85"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45A1E6C6"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6F1F2261"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1876C506"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1F712C4E"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53BD7DDB"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27922C60"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2DBD3558" w14:textId="464BE2B6" w:rsidR="00E04696" w:rsidRPr="007C346A" w:rsidRDefault="00485239" w:rsidP="00DF5C4D">
            <w:pPr>
              <w:ind w:right="66"/>
              <w:jc w:val="right"/>
              <w:rPr>
                <w:rFonts w:asciiTheme="majorBidi" w:hAnsiTheme="majorBidi" w:cstheme="majorBidi"/>
                <w:sz w:val="21"/>
                <w:szCs w:val="21"/>
                <w:highlight w:val="yellow"/>
                <w:cs/>
              </w:rPr>
            </w:pPr>
            <w:r w:rsidRPr="007C346A">
              <w:rPr>
                <w:rFonts w:asciiTheme="majorBidi" w:hAnsiTheme="majorBidi" w:cstheme="majorBidi"/>
                <w:sz w:val="21"/>
                <w:szCs w:val="21"/>
              </w:rPr>
              <w:t>(</w:t>
            </w:r>
            <w:r w:rsidRPr="007C346A">
              <w:rPr>
                <w:rFonts w:asciiTheme="majorBidi" w:hAnsiTheme="majorBidi" w:cstheme="majorBidi"/>
                <w:sz w:val="21"/>
                <w:szCs w:val="21"/>
                <w:cs/>
              </w:rPr>
              <w:t>938</w:t>
            </w:r>
            <w:r w:rsidRPr="007C346A">
              <w:rPr>
                <w:rFonts w:asciiTheme="majorBidi" w:hAnsiTheme="majorBidi" w:cstheme="majorBidi"/>
                <w:sz w:val="21"/>
                <w:szCs w:val="21"/>
              </w:rPr>
              <w:t>)</w:t>
            </w:r>
          </w:p>
        </w:tc>
      </w:tr>
      <w:tr w:rsidR="00E04696" w:rsidRPr="00E262CD" w14:paraId="2E8ECECB" w14:textId="77777777" w:rsidTr="00E262CD">
        <w:trPr>
          <w:gridAfter w:val="1"/>
          <w:wAfter w:w="6" w:type="dxa"/>
          <w:trHeight w:val="290"/>
        </w:trPr>
        <w:tc>
          <w:tcPr>
            <w:tcW w:w="2151" w:type="dxa"/>
          </w:tcPr>
          <w:p w14:paraId="736D927A"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Administrative Expenses</w:t>
            </w:r>
          </w:p>
        </w:tc>
        <w:tc>
          <w:tcPr>
            <w:tcW w:w="1151" w:type="dxa"/>
          </w:tcPr>
          <w:p w14:paraId="4D99360D"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09BB6193"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749AF780"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7815E50E"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7B013827"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78D429EC"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7E594961"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4260F7D0"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1D0FBDDB"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7FF3457C"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32BD9877" w14:textId="154B591B" w:rsidR="00E04696" w:rsidRPr="007C346A" w:rsidRDefault="009635E7" w:rsidP="00DF5C4D">
            <w:pPr>
              <w:ind w:right="66"/>
              <w:jc w:val="right"/>
              <w:rPr>
                <w:rFonts w:asciiTheme="majorBidi" w:hAnsiTheme="majorBidi" w:cstheme="majorBidi"/>
                <w:sz w:val="21"/>
                <w:szCs w:val="21"/>
                <w:highlight w:val="yellow"/>
                <w:cs/>
              </w:rPr>
            </w:pPr>
            <w:r w:rsidRPr="007C346A">
              <w:rPr>
                <w:rFonts w:ascii="Angsana New" w:hAnsi="Angsana New" w:cs="Angsana New"/>
                <w:sz w:val="21"/>
                <w:szCs w:val="21"/>
              </w:rPr>
              <w:t>(86,264)</w:t>
            </w:r>
          </w:p>
        </w:tc>
      </w:tr>
      <w:tr w:rsidR="00E04696" w:rsidRPr="00E262CD" w14:paraId="6B3FBAE4" w14:textId="77777777" w:rsidTr="00E262CD">
        <w:trPr>
          <w:gridAfter w:val="1"/>
          <w:wAfter w:w="6" w:type="dxa"/>
          <w:trHeight w:val="280"/>
        </w:trPr>
        <w:tc>
          <w:tcPr>
            <w:tcW w:w="2151" w:type="dxa"/>
          </w:tcPr>
          <w:p w14:paraId="37A0191D"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Finance Costs</w:t>
            </w:r>
          </w:p>
        </w:tc>
        <w:tc>
          <w:tcPr>
            <w:tcW w:w="1151" w:type="dxa"/>
          </w:tcPr>
          <w:p w14:paraId="13F03F6F"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02BE4D42"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59A69ED6"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68286AFB" w14:textId="77777777" w:rsidR="00E04696" w:rsidRPr="007C346A" w:rsidRDefault="00E04696" w:rsidP="00DF5C4D">
            <w:pPr>
              <w:ind w:right="66"/>
              <w:jc w:val="right"/>
              <w:rPr>
                <w:rFonts w:asciiTheme="majorBidi" w:hAnsiTheme="majorBidi" w:cstheme="majorBidi"/>
                <w:sz w:val="21"/>
                <w:szCs w:val="21"/>
                <w:highlight w:val="yellow"/>
              </w:rPr>
            </w:pPr>
          </w:p>
        </w:tc>
        <w:tc>
          <w:tcPr>
            <w:tcW w:w="1153" w:type="dxa"/>
          </w:tcPr>
          <w:p w14:paraId="719D1DF6"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33934D18"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35016CC2"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12B61C8E" w14:textId="77777777" w:rsidR="00E04696" w:rsidRPr="007C346A" w:rsidRDefault="00E04696" w:rsidP="00DF5C4D">
            <w:pPr>
              <w:ind w:right="66"/>
              <w:jc w:val="right"/>
              <w:rPr>
                <w:rFonts w:asciiTheme="majorBidi" w:hAnsiTheme="majorBidi" w:cstheme="majorBidi"/>
                <w:sz w:val="21"/>
                <w:szCs w:val="21"/>
                <w:highlight w:val="yellow"/>
              </w:rPr>
            </w:pPr>
          </w:p>
        </w:tc>
        <w:tc>
          <w:tcPr>
            <w:tcW w:w="1238" w:type="dxa"/>
          </w:tcPr>
          <w:p w14:paraId="6F723166" w14:textId="77777777" w:rsidR="00E04696" w:rsidRPr="007C346A" w:rsidRDefault="00E04696" w:rsidP="00DF5C4D">
            <w:pPr>
              <w:ind w:right="66"/>
              <w:jc w:val="right"/>
              <w:rPr>
                <w:rFonts w:asciiTheme="majorBidi" w:hAnsiTheme="majorBidi" w:cstheme="majorBidi"/>
                <w:sz w:val="21"/>
                <w:szCs w:val="21"/>
                <w:highlight w:val="yellow"/>
              </w:rPr>
            </w:pPr>
          </w:p>
        </w:tc>
        <w:tc>
          <w:tcPr>
            <w:tcW w:w="236" w:type="dxa"/>
          </w:tcPr>
          <w:p w14:paraId="0ADE10A4"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04311D5A" w14:textId="2D003F36" w:rsidR="00E04696" w:rsidRPr="007C346A" w:rsidRDefault="00E04696" w:rsidP="00DF5C4D">
            <w:pPr>
              <w:ind w:right="66"/>
              <w:jc w:val="right"/>
              <w:rPr>
                <w:rFonts w:asciiTheme="majorBidi" w:hAnsiTheme="majorBidi" w:cstheme="majorBidi"/>
                <w:sz w:val="21"/>
                <w:szCs w:val="21"/>
                <w:highlight w:val="yellow"/>
                <w:cs/>
              </w:rPr>
            </w:pPr>
            <w:r w:rsidRPr="007C346A">
              <w:rPr>
                <w:rFonts w:ascii="Angsana New" w:hAnsi="Angsana New" w:cs="Angsana New"/>
                <w:sz w:val="21"/>
                <w:szCs w:val="21"/>
              </w:rPr>
              <w:t>(</w:t>
            </w:r>
            <w:r w:rsidR="009635E7" w:rsidRPr="007C346A">
              <w:rPr>
                <w:rFonts w:ascii="Angsana New" w:hAnsi="Angsana New" w:cs="Angsana New"/>
                <w:sz w:val="21"/>
                <w:szCs w:val="21"/>
              </w:rPr>
              <w:t>2,278</w:t>
            </w:r>
            <w:r w:rsidRPr="007C346A">
              <w:rPr>
                <w:rFonts w:ascii="Angsana New" w:hAnsi="Angsana New" w:cs="Angsana New"/>
                <w:sz w:val="21"/>
                <w:szCs w:val="21"/>
              </w:rPr>
              <w:t>)</w:t>
            </w:r>
          </w:p>
        </w:tc>
      </w:tr>
      <w:tr w:rsidR="00E04696" w:rsidRPr="00E262CD" w14:paraId="682914A6" w14:textId="77777777" w:rsidTr="00E262CD">
        <w:trPr>
          <w:gridAfter w:val="1"/>
          <w:wAfter w:w="6" w:type="dxa"/>
          <w:trHeight w:val="280"/>
        </w:trPr>
        <w:tc>
          <w:tcPr>
            <w:tcW w:w="2151" w:type="dxa"/>
          </w:tcPr>
          <w:p w14:paraId="06F1BBAF"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Share of Profit of Associates</w:t>
            </w:r>
          </w:p>
        </w:tc>
        <w:tc>
          <w:tcPr>
            <w:tcW w:w="1151" w:type="dxa"/>
          </w:tcPr>
          <w:p w14:paraId="02B9EFFC" w14:textId="28A3FF71" w:rsidR="00E04696" w:rsidRPr="007C346A" w:rsidRDefault="00E04696" w:rsidP="00F452B8">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66" w:type="dxa"/>
          </w:tcPr>
          <w:p w14:paraId="32384DFF" w14:textId="77777777" w:rsidR="00E04696" w:rsidRPr="007C346A" w:rsidRDefault="00E04696" w:rsidP="00DF5C4D">
            <w:pPr>
              <w:ind w:right="66"/>
              <w:jc w:val="right"/>
              <w:rPr>
                <w:rFonts w:asciiTheme="majorBidi" w:hAnsiTheme="majorBidi" w:cstheme="majorBidi"/>
                <w:sz w:val="21"/>
                <w:szCs w:val="21"/>
              </w:rPr>
            </w:pPr>
          </w:p>
        </w:tc>
        <w:tc>
          <w:tcPr>
            <w:tcW w:w="1179" w:type="dxa"/>
          </w:tcPr>
          <w:p w14:paraId="3514F300" w14:textId="1CB9E6E2" w:rsidR="00E04696" w:rsidRPr="007C346A" w:rsidRDefault="00E04696" w:rsidP="00F452B8">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79" w:type="dxa"/>
          </w:tcPr>
          <w:p w14:paraId="7FBB1CCA" w14:textId="77777777" w:rsidR="00E04696" w:rsidRPr="007C346A" w:rsidRDefault="00E04696" w:rsidP="00DF5C4D">
            <w:pPr>
              <w:ind w:right="66"/>
              <w:jc w:val="right"/>
              <w:rPr>
                <w:rFonts w:asciiTheme="majorBidi" w:hAnsiTheme="majorBidi" w:cstheme="majorBidi"/>
                <w:sz w:val="21"/>
                <w:szCs w:val="21"/>
              </w:rPr>
            </w:pPr>
          </w:p>
        </w:tc>
        <w:tc>
          <w:tcPr>
            <w:tcW w:w="1153" w:type="dxa"/>
          </w:tcPr>
          <w:p w14:paraId="484C70C3" w14:textId="57A92137" w:rsidR="00E04696" w:rsidRPr="007C346A" w:rsidRDefault="009635E7" w:rsidP="00DF5C4D">
            <w:pPr>
              <w:ind w:right="66"/>
              <w:jc w:val="right"/>
              <w:rPr>
                <w:rFonts w:asciiTheme="majorBidi" w:hAnsiTheme="majorBidi" w:cstheme="majorBidi"/>
                <w:sz w:val="21"/>
                <w:szCs w:val="21"/>
              </w:rPr>
            </w:pPr>
            <w:r w:rsidRPr="007C346A">
              <w:rPr>
                <w:rFonts w:asciiTheme="majorBidi" w:hAnsiTheme="majorBidi" w:cstheme="majorBidi"/>
                <w:sz w:val="21"/>
                <w:szCs w:val="21"/>
              </w:rPr>
              <w:t>151,940</w:t>
            </w:r>
          </w:p>
        </w:tc>
        <w:tc>
          <w:tcPr>
            <w:tcW w:w="236" w:type="dxa"/>
          </w:tcPr>
          <w:p w14:paraId="378EBA96" w14:textId="77777777" w:rsidR="00E04696" w:rsidRPr="007C346A" w:rsidRDefault="00E04696" w:rsidP="00DF5C4D">
            <w:pPr>
              <w:ind w:right="66"/>
              <w:jc w:val="right"/>
              <w:rPr>
                <w:rFonts w:asciiTheme="majorBidi" w:hAnsiTheme="majorBidi" w:cstheme="majorBidi"/>
                <w:sz w:val="21"/>
                <w:szCs w:val="21"/>
              </w:rPr>
            </w:pPr>
          </w:p>
        </w:tc>
        <w:tc>
          <w:tcPr>
            <w:tcW w:w="1165" w:type="dxa"/>
          </w:tcPr>
          <w:p w14:paraId="7998ECD9" w14:textId="157B4752" w:rsidR="00E04696" w:rsidRPr="007C346A" w:rsidRDefault="00E04696" w:rsidP="00F452B8">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37" w:type="dxa"/>
          </w:tcPr>
          <w:p w14:paraId="7AC3314C" w14:textId="77777777" w:rsidR="00E04696" w:rsidRPr="007C346A" w:rsidRDefault="00E04696" w:rsidP="00F452B8">
            <w:pPr>
              <w:ind w:left="-45" w:right="-74" w:firstLine="45"/>
              <w:jc w:val="center"/>
              <w:rPr>
                <w:rFonts w:asciiTheme="majorBidi" w:hAnsiTheme="majorBidi" w:cstheme="majorBidi"/>
                <w:sz w:val="21"/>
                <w:szCs w:val="21"/>
              </w:rPr>
            </w:pPr>
          </w:p>
        </w:tc>
        <w:tc>
          <w:tcPr>
            <w:tcW w:w="1238" w:type="dxa"/>
          </w:tcPr>
          <w:p w14:paraId="2D47232D" w14:textId="0247F1E1" w:rsidR="00E04696" w:rsidRPr="007C346A" w:rsidRDefault="00E04696" w:rsidP="00F452B8">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36" w:type="dxa"/>
          </w:tcPr>
          <w:p w14:paraId="1D1D44D9"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06E707F6" w14:textId="0D8893FB" w:rsidR="00E04696" w:rsidRPr="007C346A" w:rsidRDefault="009635E7" w:rsidP="00DF5C4D">
            <w:pPr>
              <w:ind w:right="66"/>
              <w:jc w:val="right"/>
              <w:rPr>
                <w:rFonts w:asciiTheme="majorBidi" w:hAnsiTheme="majorBidi" w:cstheme="majorBidi"/>
                <w:sz w:val="21"/>
                <w:szCs w:val="21"/>
                <w:highlight w:val="yellow"/>
                <w:cs/>
              </w:rPr>
            </w:pPr>
            <w:r w:rsidRPr="007C346A">
              <w:rPr>
                <w:rFonts w:ascii="Angsana New" w:hAnsi="Angsana New" w:cs="Angsana New"/>
                <w:sz w:val="21"/>
                <w:szCs w:val="21"/>
              </w:rPr>
              <w:t>151,940</w:t>
            </w:r>
          </w:p>
        </w:tc>
      </w:tr>
      <w:tr w:rsidR="00E04696" w:rsidRPr="00E262CD" w14:paraId="11E70C56" w14:textId="77777777" w:rsidTr="00E262CD">
        <w:trPr>
          <w:gridAfter w:val="1"/>
          <w:wAfter w:w="6" w:type="dxa"/>
          <w:trHeight w:val="290"/>
        </w:trPr>
        <w:tc>
          <w:tcPr>
            <w:tcW w:w="2151" w:type="dxa"/>
          </w:tcPr>
          <w:p w14:paraId="0B0A0B8F"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Profit (Loss) Before Income Tax</w:t>
            </w:r>
          </w:p>
        </w:tc>
        <w:tc>
          <w:tcPr>
            <w:tcW w:w="1151" w:type="dxa"/>
          </w:tcPr>
          <w:p w14:paraId="1B6A2BF7" w14:textId="77777777" w:rsidR="00E04696" w:rsidRPr="007C346A" w:rsidRDefault="00E04696" w:rsidP="00F452B8">
            <w:pPr>
              <w:ind w:left="-45" w:right="-74" w:firstLine="45"/>
              <w:jc w:val="center"/>
              <w:rPr>
                <w:rFonts w:asciiTheme="majorBidi" w:hAnsiTheme="majorBidi" w:cstheme="majorBidi"/>
                <w:sz w:val="21"/>
                <w:szCs w:val="21"/>
              </w:rPr>
            </w:pPr>
          </w:p>
        </w:tc>
        <w:tc>
          <w:tcPr>
            <w:tcW w:w="266" w:type="dxa"/>
          </w:tcPr>
          <w:p w14:paraId="5325735A" w14:textId="77777777" w:rsidR="00E04696" w:rsidRPr="007C346A" w:rsidRDefault="00E04696" w:rsidP="00DF5C4D">
            <w:pPr>
              <w:ind w:right="66"/>
              <w:jc w:val="right"/>
              <w:rPr>
                <w:rFonts w:asciiTheme="majorBidi" w:hAnsiTheme="majorBidi" w:cstheme="majorBidi"/>
                <w:sz w:val="21"/>
                <w:szCs w:val="21"/>
              </w:rPr>
            </w:pPr>
          </w:p>
        </w:tc>
        <w:tc>
          <w:tcPr>
            <w:tcW w:w="1179" w:type="dxa"/>
          </w:tcPr>
          <w:p w14:paraId="5EC72E9E" w14:textId="77777777" w:rsidR="00E04696" w:rsidRPr="007C346A" w:rsidRDefault="00E04696" w:rsidP="00F452B8">
            <w:pPr>
              <w:ind w:left="-45" w:right="-74" w:firstLine="45"/>
              <w:jc w:val="center"/>
              <w:rPr>
                <w:rFonts w:asciiTheme="majorBidi" w:hAnsiTheme="majorBidi" w:cstheme="majorBidi"/>
                <w:sz w:val="21"/>
                <w:szCs w:val="21"/>
              </w:rPr>
            </w:pPr>
          </w:p>
        </w:tc>
        <w:tc>
          <w:tcPr>
            <w:tcW w:w="279" w:type="dxa"/>
          </w:tcPr>
          <w:p w14:paraId="1A5444F5" w14:textId="77777777" w:rsidR="00E04696" w:rsidRPr="007C346A" w:rsidRDefault="00E04696" w:rsidP="00DF5C4D">
            <w:pPr>
              <w:ind w:right="66"/>
              <w:jc w:val="right"/>
              <w:rPr>
                <w:rFonts w:asciiTheme="majorBidi" w:hAnsiTheme="majorBidi" w:cstheme="majorBidi"/>
                <w:sz w:val="21"/>
                <w:szCs w:val="21"/>
              </w:rPr>
            </w:pPr>
          </w:p>
        </w:tc>
        <w:tc>
          <w:tcPr>
            <w:tcW w:w="1153" w:type="dxa"/>
          </w:tcPr>
          <w:p w14:paraId="2DE63183" w14:textId="77777777" w:rsidR="00E04696" w:rsidRPr="007C346A" w:rsidRDefault="00E04696" w:rsidP="00DF5C4D">
            <w:pPr>
              <w:ind w:right="66"/>
              <w:jc w:val="right"/>
              <w:rPr>
                <w:rFonts w:asciiTheme="majorBidi" w:hAnsiTheme="majorBidi" w:cstheme="majorBidi"/>
                <w:sz w:val="21"/>
                <w:szCs w:val="21"/>
              </w:rPr>
            </w:pPr>
          </w:p>
        </w:tc>
        <w:tc>
          <w:tcPr>
            <w:tcW w:w="236" w:type="dxa"/>
          </w:tcPr>
          <w:p w14:paraId="73064581" w14:textId="77777777" w:rsidR="00E04696" w:rsidRPr="007C346A" w:rsidRDefault="00E04696" w:rsidP="00DF5C4D">
            <w:pPr>
              <w:ind w:right="66"/>
              <w:jc w:val="right"/>
              <w:rPr>
                <w:rFonts w:asciiTheme="majorBidi" w:hAnsiTheme="majorBidi" w:cstheme="majorBidi"/>
                <w:sz w:val="21"/>
                <w:szCs w:val="21"/>
              </w:rPr>
            </w:pPr>
          </w:p>
        </w:tc>
        <w:tc>
          <w:tcPr>
            <w:tcW w:w="1165" w:type="dxa"/>
          </w:tcPr>
          <w:p w14:paraId="52A55AAD" w14:textId="77777777" w:rsidR="00E04696" w:rsidRPr="007C346A" w:rsidRDefault="00E04696" w:rsidP="00F452B8">
            <w:pPr>
              <w:ind w:left="-45" w:right="-74" w:firstLine="45"/>
              <w:jc w:val="center"/>
              <w:rPr>
                <w:rFonts w:asciiTheme="majorBidi" w:hAnsiTheme="majorBidi" w:cstheme="majorBidi"/>
                <w:sz w:val="21"/>
                <w:szCs w:val="21"/>
              </w:rPr>
            </w:pPr>
          </w:p>
        </w:tc>
        <w:tc>
          <w:tcPr>
            <w:tcW w:w="237" w:type="dxa"/>
          </w:tcPr>
          <w:p w14:paraId="2C947F95" w14:textId="77777777" w:rsidR="00E04696" w:rsidRPr="007C346A" w:rsidRDefault="00E04696" w:rsidP="00F452B8">
            <w:pPr>
              <w:ind w:left="-45" w:right="-74" w:firstLine="45"/>
              <w:jc w:val="center"/>
              <w:rPr>
                <w:rFonts w:asciiTheme="majorBidi" w:hAnsiTheme="majorBidi" w:cstheme="majorBidi"/>
                <w:sz w:val="21"/>
                <w:szCs w:val="21"/>
              </w:rPr>
            </w:pPr>
          </w:p>
        </w:tc>
        <w:tc>
          <w:tcPr>
            <w:tcW w:w="1238" w:type="dxa"/>
          </w:tcPr>
          <w:p w14:paraId="57EF3DB6" w14:textId="77777777" w:rsidR="00E04696" w:rsidRPr="007C346A" w:rsidRDefault="00E04696" w:rsidP="00F452B8">
            <w:pPr>
              <w:ind w:left="-45" w:right="-74" w:firstLine="45"/>
              <w:jc w:val="center"/>
              <w:rPr>
                <w:rFonts w:asciiTheme="majorBidi" w:hAnsiTheme="majorBidi" w:cstheme="majorBidi"/>
                <w:sz w:val="21"/>
                <w:szCs w:val="21"/>
              </w:rPr>
            </w:pPr>
          </w:p>
        </w:tc>
        <w:tc>
          <w:tcPr>
            <w:tcW w:w="236" w:type="dxa"/>
          </w:tcPr>
          <w:p w14:paraId="101F4D01"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Borders>
              <w:top w:val="single" w:sz="4" w:space="0" w:color="auto"/>
              <w:bottom w:val="double" w:sz="4" w:space="0" w:color="auto"/>
            </w:tcBorders>
          </w:tcPr>
          <w:p w14:paraId="1BD9E9B2" w14:textId="14383547" w:rsidR="00E04696" w:rsidRPr="007C346A" w:rsidRDefault="009635E7" w:rsidP="00DF5C4D">
            <w:pPr>
              <w:ind w:right="66"/>
              <w:jc w:val="right"/>
              <w:rPr>
                <w:rFonts w:asciiTheme="majorBidi" w:hAnsiTheme="majorBidi" w:cstheme="majorBidi"/>
                <w:sz w:val="21"/>
                <w:szCs w:val="21"/>
                <w:highlight w:val="yellow"/>
              </w:rPr>
            </w:pPr>
            <w:r w:rsidRPr="007C346A">
              <w:rPr>
                <w:rFonts w:ascii="Angsana New" w:hAnsi="Angsana New" w:cs="Angsana New"/>
                <w:sz w:val="21"/>
                <w:szCs w:val="21"/>
              </w:rPr>
              <w:t>103,599</w:t>
            </w:r>
          </w:p>
        </w:tc>
      </w:tr>
      <w:tr w:rsidR="00CA6E9F" w:rsidRPr="00E262CD" w14:paraId="3E6CF6B8" w14:textId="77777777" w:rsidTr="00E262CD">
        <w:trPr>
          <w:gridAfter w:val="1"/>
          <w:wAfter w:w="6" w:type="dxa"/>
          <w:trHeight w:val="280"/>
        </w:trPr>
        <w:tc>
          <w:tcPr>
            <w:tcW w:w="2151" w:type="dxa"/>
          </w:tcPr>
          <w:p w14:paraId="67D0FB55" w14:textId="77777777" w:rsidR="00CA6E9F" w:rsidRPr="007C346A" w:rsidRDefault="00CA6E9F" w:rsidP="00CA6E9F">
            <w:pPr>
              <w:ind w:left="-108"/>
              <w:jc w:val="thaiDistribute"/>
              <w:rPr>
                <w:rFonts w:asciiTheme="majorBidi" w:hAnsiTheme="majorBidi" w:cstheme="majorBidi"/>
                <w:sz w:val="21"/>
                <w:szCs w:val="21"/>
                <w:cs/>
              </w:rPr>
            </w:pPr>
          </w:p>
        </w:tc>
        <w:tc>
          <w:tcPr>
            <w:tcW w:w="1151" w:type="dxa"/>
          </w:tcPr>
          <w:p w14:paraId="5746DFA4" w14:textId="77777777" w:rsidR="00CA6E9F" w:rsidRPr="007C346A" w:rsidRDefault="00CA6E9F" w:rsidP="00F452B8">
            <w:pPr>
              <w:ind w:left="-45" w:right="-74" w:firstLine="45"/>
              <w:jc w:val="center"/>
              <w:rPr>
                <w:rFonts w:asciiTheme="majorBidi" w:hAnsiTheme="majorBidi" w:cstheme="majorBidi"/>
                <w:sz w:val="21"/>
                <w:szCs w:val="21"/>
              </w:rPr>
            </w:pPr>
          </w:p>
        </w:tc>
        <w:tc>
          <w:tcPr>
            <w:tcW w:w="266" w:type="dxa"/>
          </w:tcPr>
          <w:p w14:paraId="54FE88C5" w14:textId="77777777" w:rsidR="00CA6E9F" w:rsidRPr="007C346A" w:rsidRDefault="00CA6E9F" w:rsidP="00DF5C4D">
            <w:pPr>
              <w:ind w:right="66"/>
              <w:jc w:val="right"/>
              <w:rPr>
                <w:rFonts w:asciiTheme="majorBidi" w:hAnsiTheme="majorBidi" w:cstheme="majorBidi"/>
                <w:sz w:val="21"/>
                <w:szCs w:val="21"/>
              </w:rPr>
            </w:pPr>
          </w:p>
        </w:tc>
        <w:tc>
          <w:tcPr>
            <w:tcW w:w="1179" w:type="dxa"/>
          </w:tcPr>
          <w:p w14:paraId="43D1C083" w14:textId="77777777" w:rsidR="00CA6E9F" w:rsidRPr="007C346A" w:rsidRDefault="00CA6E9F" w:rsidP="00F452B8">
            <w:pPr>
              <w:ind w:left="-45" w:right="-74" w:firstLine="45"/>
              <w:jc w:val="center"/>
              <w:rPr>
                <w:rFonts w:asciiTheme="majorBidi" w:hAnsiTheme="majorBidi" w:cstheme="majorBidi"/>
                <w:sz w:val="21"/>
                <w:szCs w:val="21"/>
              </w:rPr>
            </w:pPr>
          </w:p>
        </w:tc>
        <w:tc>
          <w:tcPr>
            <w:tcW w:w="279" w:type="dxa"/>
          </w:tcPr>
          <w:p w14:paraId="60D33E59" w14:textId="77777777" w:rsidR="00CA6E9F" w:rsidRPr="007C346A" w:rsidRDefault="00CA6E9F" w:rsidP="00DF5C4D">
            <w:pPr>
              <w:ind w:left="-140" w:right="66"/>
              <w:jc w:val="right"/>
              <w:rPr>
                <w:rFonts w:asciiTheme="majorBidi" w:hAnsiTheme="majorBidi" w:cstheme="majorBidi"/>
                <w:sz w:val="21"/>
                <w:szCs w:val="21"/>
              </w:rPr>
            </w:pPr>
          </w:p>
        </w:tc>
        <w:tc>
          <w:tcPr>
            <w:tcW w:w="1153" w:type="dxa"/>
          </w:tcPr>
          <w:p w14:paraId="230BD797" w14:textId="77777777" w:rsidR="00CA6E9F" w:rsidRPr="007C346A" w:rsidRDefault="00CA6E9F" w:rsidP="00DF5C4D">
            <w:pPr>
              <w:ind w:left="-140" w:right="66"/>
              <w:jc w:val="right"/>
              <w:rPr>
                <w:rFonts w:asciiTheme="majorBidi" w:hAnsiTheme="majorBidi" w:cstheme="majorBidi"/>
                <w:sz w:val="21"/>
                <w:szCs w:val="21"/>
              </w:rPr>
            </w:pPr>
          </w:p>
        </w:tc>
        <w:tc>
          <w:tcPr>
            <w:tcW w:w="236" w:type="dxa"/>
          </w:tcPr>
          <w:p w14:paraId="185A8DFB" w14:textId="77777777" w:rsidR="00CA6E9F" w:rsidRPr="007C346A" w:rsidRDefault="00CA6E9F" w:rsidP="00DF5C4D">
            <w:pPr>
              <w:ind w:left="-140" w:right="66"/>
              <w:jc w:val="right"/>
              <w:rPr>
                <w:rFonts w:asciiTheme="majorBidi" w:hAnsiTheme="majorBidi" w:cstheme="majorBidi"/>
                <w:sz w:val="21"/>
                <w:szCs w:val="21"/>
              </w:rPr>
            </w:pPr>
          </w:p>
        </w:tc>
        <w:tc>
          <w:tcPr>
            <w:tcW w:w="1165" w:type="dxa"/>
          </w:tcPr>
          <w:p w14:paraId="65058CA8" w14:textId="77777777" w:rsidR="00CA6E9F" w:rsidRPr="007C346A" w:rsidRDefault="00CA6E9F" w:rsidP="00F452B8">
            <w:pPr>
              <w:ind w:left="-45" w:right="-74" w:firstLine="45"/>
              <w:jc w:val="center"/>
              <w:rPr>
                <w:rFonts w:asciiTheme="majorBidi" w:hAnsiTheme="majorBidi" w:cstheme="majorBidi"/>
                <w:sz w:val="21"/>
                <w:szCs w:val="21"/>
              </w:rPr>
            </w:pPr>
          </w:p>
        </w:tc>
        <w:tc>
          <w:tcPr>
            <w:tcW w:w="237" w:type="dxa"/>
          </w:tcPr>
          <w:p w14:paraId="20F1E4E5" w14:textId="77777777" w:rsidR="00CA6E9F" w:rsidRPr="007C346A" w:rsidRDefault="00CA6E9F" w:rsidP="00F452B8">
            <w:pPr>
              <w:ind w:left="-45" w:right="-74" w:firstLine="45"/>
              <w:jc w:val="center"/>
              <w:rPr>
                <w:rFonts w:asciiTheme="majorBidi" w:hAnsiTheme="majorBidi" w:cstheme="majorBidi"/>
                <w:sz w:val="21"/>
                <w:szCs w:val="21"/>
              </w:rPr>
            </w:pPr>
          </w:p>
        </w:tc>
        <w:tc>
          <w:tcPr>
            <w:tcW w:w="1238" w:type="dxa"/>
          </w:tcPr>
          <w:p w14:paraId="7AE6F330" w14:textId="77777777" w:rsidR="00CA6E9F" w:rsidRPr="007C346A" w:rsidRDefault="00CA6E9F" w:rsidP="00F452B8">
            <w:pPr>
              <w:ind w:left="-45" w:right="-74" w:firstLine="45"/>
              <w:jc w:val="center"/>
              <w:rPr>
                <w:rFonts w:asciiTheme="majorBidi" w:hAnsiTheme="majorBidi" w:cstheme="majorBidi"/>
                <w:sz w:val="21"/>
                <w:szCs w:val="21"/>
              </w:rPr>
            </w:pPr>
          </w:p>
        </w:tc>
        <w:tc>
          <w:tcPr>
            <w:tcW w:w="236" w:type="dxa"/>
          </w:tcPr>
          <w:p w14:paraId="090C7C04" w14:textId="77777777" w:rsidR="00CA6E9F" w:rsidRPr="007C346A" w:rsidRDefault="00CA6E9F" w:rsidP="00DF5C4D">
            <w:pPr>
              <w:ind w:right="66"/>
              <w:jc w:val="right"/>
              <w:rPr>
                <w:rFonts w:asciiTheme="majorBidi" w:hAnsiTheme="majorBidi" w:cstheme="majorBidi"/>
                <w:sz w:val="21"/>
                <w:szCs w:val="21"/>
                <w:highlight w:val="yellow"/>
              </w:rPr>
            </w:pPr>
          </w:p>
        </w:tc>
        <w:tc>
          <w:tcPr>
            <w:tcW w:w="1163" w:type="dxa"/>
            <w:tcBorders>
              <w:top w:val="double" w:sz="4" w:space="0" w:color="auto"/>
            </w:tcBorders>
          </w:tcPr>
          <w:p w14:paraId="3EFE576E" w14:textId="77777777" w:rsidR="00CA6E9F" w:rsidRPr="007C346A" w:rsidRDefault="00CA6E9F" w:rsidP="00DF5C4D">
            <w:pPr>
              <w:ind w:right="66"/>
              <w:jc w:val="right"/>
              <w:rPr>
                <w:rFonts w:asciiTheme="majorBidi" w:hAnsiTheme="majorBidi" w:cstheme="majorBidi"/>
                <w:sz w:val="21"/>
                <w:szCs w:val="21"/>
                <w:highlight w:val="yellow"/>
              </w:rPr>
            </w:pPr>
          </w:p>
        </w:tc>
      </w:tr>
      <w:tr w:rsidR="00CA6E9F" w:rsidRPr="00E262CD" w14:paraId="396AFC4B" w14:textId="77777777" w:rsidTr="00E262CD">
        <w:trPr>
          <w:gridAfter w:val="1"/>
          <w:wAfter w:w="6" w:type="dxa"/>
          <w:trHeight w:val="280"/>
        </w:trPr>
        <w:tc>
          <w:tcPr>
            <w:tcW w:w="2151" w:type="dxa"/>
          </w:tcPr>
          <w:p w14:paraId="7541CFED" w14:textId="1A8B9BDD" w:rsidR="00CA6E9F" w:rsidRPr="007C346A" w:rsidRDefault="00CA6E9F" w:rsidP="00CA6E9F">
            <w:pPr>
              <w:ind w:left="-108"/>
              <w:jc w:val="thaiDistribute"/>
              <w:rPr>
                <w:rFonts w:asciiTheme="majorBidi" w:hAnsiTheme="majorBidi" w:cstheme="majorBidi"/>
                <w:sz w:val="21"/>
                <w:szCs w:val="21"/>
              </w:rPr>
            </w:pPr>
            <w:r w:rsidRPr="007C346A">
              <w:rPr>
                <w:rFonts w:asciiTheme="majorBidi" w:hAnsiTheme="majorBidi" w:cstheme="majorBidi"/>
                <w:sz w:val="21"/>
                <w:szCs w:val="21"/>
              </w:rPr>
              <w:t xml:space="preserve">Assets as at </w:t>
            </w:r>
            <w:r w:rsidR="002C62BC" w:rsidRPr="007C346A">
              <w:rPr>
                <w:rFonts w:asciiTheme="majorBidi" w:hAnsiTheme="majorBidi" w:cstheme="majorBidi"/>
                <w:sz w:val="21"/>
                <w:szCs w:val="21"/>
              </w:rPr>
              <w:t>31 March 2026</w:t>
            </w:r>
          </w:p>
        </w:tc>
        <w:tc>
          <w:tcPr>
            <w:tcW w:w="1151" w:type="dxa"/>
          </w:tcPr>
          <w:p w14:paraId="78D2A431" w14:textId="77777777" w:rsidR="00CA6E9F" w:rsidRPr="007C346A" w:rsidRDefault="00CA6E9F" w:rsidP="00F452B8">
            <w:pPr>
              <w:ind w:left="-45" w:right="-74" w:firstLine="45"/>
              <w:jc w:val="center"/>
              <w:rPr>
                <w:rFonts w:asciiTheme="majorBidi" w:hAnsiTheme="majorBidi" w:cstheme="majorBidi"/>
                <w:sz w:val="21"/>
                <w:szCs w:val="21"/>
              </w:rPr>
            </w:pPr>
          </w:p>
        </w:tc>
        <w:tc>
          <w:tcPr>
            <w:tcW w:w="266" w:type="dxa"/>
          </w:tcPr>
          <w:p w14:paraId="43F1D79F" w14:textId="77777777" w:rsidR="00CA6E9F" w:rsidRPr="007C346A" w:rsidRDefault="00CA6E9F" w:rsidP="00DF5C4D">
            <w:pPr>
              <w:ind w:right="66"/>
              <w:jc w:val="right"/>
              <w:rPr>
                <w:rFonts w:asciiTheme="majorBidi" w:hAnsiTheme="majorBidi" w:cstheme="majorBidi"/>
                <w:sz w:val="21"/>
                <w:szCs w:val="21"/>
              </w:rPr>
            </w:pPr>
          </w:p>
        </w:tc>
        <w:tc>
          <w:tcPr>
            <w:tcW w:w="1179" w:type="dxa"/>
          </w:tcPr>
          <w:p w14:paraId="2FE9D74A" w14:textId="77777777" w:rsidR="00CA6E9F" w:rsidRPr="007C346A" w:rsidRDefault="00CA6E9F" w:rsidP="00F452B8">
            <w:pPr>
              <w:ind w:left="-45" w:right="-74" w:firstLine="45"/>
              <w:jc w:val="center"/>
              <w:rPr>
                <w:rFonts w:asciiTheme="majorBidi" w:hAnsiTheme="majorBidi" w:cstheme="majorBidi"/>
                <w:sz w:val="21"/>
                <w:szCs w:val="21"/>
              </w:rPr>
            </w:pPr>
          </w:p>
        </w:tc>
        <w:tc>
          <w:tcPr>
            <w:tcW w:w="279" w:type="dxa"/>
          </w:tcPr>
          <w:p w14:paraId="38F4F445" w14:textId="77777777" w:rsidR="00CA6E9F" w:rsidRPr="007C346A" w:rsidRDefault="00CA6E9F" w:rsidP="00DF5C4D">
            <w:pPr>
              <w:ind w:right="66"/>
              <w:jc w:val="right"/>
              <w:rPr>
                <w:rFonts w:asciiTheme="majorBidi" w:hAnsiTheme="majorBidi" w:cstheme="majorBidi"/>
                <w:sz w:val="21"/>
                <w:szCs w:val="21"/>
              </w:rPr>
            </w:pPr>
          </w:p>
        </w:tc>
        <w:tc>
          <w:tcPr>
            <w:tcW w:w="1153" w:type="dxa"/>
          </w:tcPr>
          <w:p w14:paraId="284BD25C" w14:textId="77777777" w:rsidR="00CA6E9F" w:rsidRPr="007C346A" w:rsidRDefault="00CA6E9F" w:rsidP="00DF5C4D">
            <w:pPr>
              <w:ind w:left="-140" w:right="66"/>
              <w:jc w:val="right"/>
              <w:rPr>
                <w:rFonts w:asciiTheme="majorBidi" w:hAnsiTheme="majorBidi" w:cstheme="majorBidi"/>
                <w:sz w:val="21"/>
                <w:szCs w:val="21"/>
              </w:rPr>
            </w:pPr>
          </w:p>
        </w:tc>
        <w:tc>
          <w:tcPr>
            <w:tcW w:w="236" w:type="dxa"/>
          </w:tcPr>
          <w:p w14:paraId="7FD1DE59" w14:textId="77777777" w:rsidR="00CA6E9F" w:rsidRPr="007C346A" w:rsidRDefault="00CA6E9F" w:rsidP="00DF5C4D">
            <w:pPr>
              <w:ind w:right="66"/>
              <w:jc w:val="right"/>
              <w:rPr>
                <w:rFonts w:asciiTheme="majorBidi" w:hAnsiTheme="majorBidi" w:cstheme="majorBidi"/>
                <w:sz w:val="21"/>
                <w:szCs w:val="21"/>
              </w:rPr>
            </w:pPr>
          </w:p>
        </w:tc>
        <w:tc>
          <w:tcPr>
            <w:tcW w:w="1165" w:type="dxa"/>
          </w:tcPr>
          <w:p w14:paraId="314BEEC0" w14:textId="77777777" w:rsidR="00CA6E9F" w:rsidRPr="007C346A" w:rsidRDefault="00CA6E9F" w:rsidP="00F452B8">
            <w:pPr>
              <w:ind w:left="-45" w:right="-74" w:firstLine="45"/>
              <w:jc w:val="center"/>
              <w:rPr>
                <w:rFonts w:asciiTheme="majorBidi" w:hAnsiTheme="majorBidi" w:cstheme="majorBidi"/>
                <w:sz w:val="21"/>
                <w:szCs w:val="21"/>
              </w:rPr>
            </w:pPr>
          </w:p>
        </w:tc>
        <w:tc>
          <w:tcPr>
            <w:tcW w:w="237" w:type="dxa"/>
          </w:tcPr>
          <w:p w14:paraId="4912FD50" w14:textId="77777777" w:rsidR="00CA6E9F" w:rsidRPr="007C346A" w:rsidRDefault="00CA6E9F" w:rsidP="00F452B8">
            <w:pPr>
              <w:ind w:left="-45" w:right="-74" w:firstLine="45"/>
              <w:jc w:val="center"/>
              <w:rPr>
                <w:rFonts w:asciiTheme="majorBidi" w:hAnsiTheme="majorBidi" w:cstheme="majorBidi"/>
                <w:sz w:val="21"/>
                <w:szCs w:val="21"/>
              </w:rPr>
            </w:pPr>
          </w:p>
        </w:tc>
        <w:tc>
          <w:tcPr>
            <w:tcW w:w="1238" w:type="dxa"/>
          </w:tcPr>
          <w:p w14:paraId="788CBD6D" w14:textId="77777777" w:rsidR="00CA6E9F" w:rsidRPr="007C346A" w:rsidRDefault="00CA6E9F" w:rsidP="00F452B8">
            <w:pPr>
              <w:ind w:left="-45" w:right="-74" w:firstLine="45"/>
              <w:jc w:val="center"/>
              <w:rPr>
                <w:rFonts w:asciiTheme="majorBidi" w:hAnsiTheme="majorBidi" w:cstheme="majorBidi"/>
                <w:sz w:val="21"/>
                <w:szCs w:val="21"/>
              </w:rPr>
            </w:pPr>
          </w:p>
        </w:tc>
        <w:tc>
          <w:tcPr>
            <w:tcW w:w="236" w:type="dxa"/>
          </w:tcPr>
          <w:p w14:paraId="4A4BF6DB" w14:textId="77777777" w:rsidR="00CA6E9F" w:rsidRPr="007C346A" w:rsidRDefault="00CA6E9F" w:rsidP="00DF5C4D">
            <w:pPr>
              <w:ind w:right="66"/>
              <w:jc w:val="right"/>
              <w:rPr>
                <w:rFonts w:asciiTheme="majorBidi" w:hAnsiTheme="majorBidi" w:cstheme="majorBidi"/>
                <w:sz w:val="21"/>
                <w:szCs w:val="21"/>
                <w:highlight w:val="yellow"/>
              </w:rPr>
            </w:pPr>
          </w:p>
        </w:tc>
        <w:tc>
          <w:tcPr>
            <w:tcW w:w="1163" w:type="dxa"/>
          </w:tcPr>
          <w:p w14:paraId="5F4A1DED" w14:textId="77777777" w:rsidR="00CA6E9F" w:rsidRPr="007C346A" w:rsidRDefault="00CA6E9F" w:rsidP="00DF5C4D">
            <w:pPr>
              <w:ind w:right="66"/>
              <w:jc w:val="right"/>
              <w:rPr>
                <w:rFonts w:asciiTheme="majorBidi" w:hAnsiTheme="majorBidi" w:cstheme="majorBidi"/>
                <w:sz w:val="21"/>
                <w:szCs w:val="21"/>
                <w:highlight w:val="yellow"/>
              </w:rPr>
            </w:pPr>
          </w:p>
        </w:tc>
      </w:tr>
      <w:tr w:rsidR="00E04696" w:rsidRPr="00E262CD" w14:paraId="1562B207" w14:textId="77777777" w:rsidTr="00E262CD">
        <w:trPr>
          <w:gridAfter w:val="1"/>
          <w:wAfter w:w="6" w:type="dxa"/>
          <w:trHeight w:val="290"/>
        </w:trPr>
        <w:tc>
          <w:tcPr>
            <w:tcW w:w="2151" w:type="dxa"/>
          </w:tcPr>
          <w:p w14:paraId="585D9200" w14:textId="77777777" w:rsidR="00E04696" w:rsidRPr="007C346A" w:rsidRDefault="00E04696" w:rsidP="00E04696">
            <w:pPr>
              <w:ind w:left="113" w:hanging="221"/>
              <w:jc w:val="thaiDistribute"/>
              <w:rPr>
                <w:rFonts w:asciiTheme="majorBidi" w:hAnsiTheme="majorBidi" w:cstheme="majorBidi"/>
                <w:sz w:val="21"/>
                <w:szCs w:val="21"/>
                <w:cs/>
              </w:rPr>
            </w:pPr>
            <w:r w:rsidRPr="007C346A">
              <w:rPr>
                <w:rFonts w:asciiTheme="majorBidi" w:hAnsiTheme="majorBidi" w:cstheme="majorBidi"/>
                <w:sz w:val="21"/>
                <w:szCs w:val="21"/>
              </w:rPr>
              <w:t>Investments in Associates</w:t>
            </w:r>
          </w:p>
        </w:tc>
        <w:tc>
          <w:tcPr>
            <w:tcW w:w="1151" w:type="dxa"/>
          </w:tcPr>
          <w:p w14:paraId="18B6F227" w14:textId="2D2097ED" w:rsidR="00E04696" w:rsidRPr="007C346A" w:rsidRDefault="00E04696" w:rsidP="00F452B8">
            <w:pPr>
              <w:ind w:left="-45" w:right="-74" w:firstLine="45"/>
              <w:jc w:val="center"/>
              <w:rPr>
                <w:rFonts w:asciiTheme="majorBidi" w:hAnsiTheme="majorBidi" w:cstheme="majorBidi"/>
                <w:sz w:val="21"/>
                <w:szCs w:val="21"/>
                <w:cs/>
              </w:rPr>
            </w:pPr>
            <w:r w:rsidRPr="007C346A">
              <w:rPr>
                <w:rFonts w:asciiTheme="majorBidi" w:hAnsiTheme="majorBidi" w:cstheme="majorBidi"/>
                <w:sz w:val="21"/>
                <w:szCs w:val="21"/>
              </w:rPr>
              <w:t>-</w:t>
            </w:r>
          </w:p>
        </w:tc>
        <w:tc>
          <w:tcPr>
            <w:tcW w:w="266" w:type="dxa"/>
          </w:tcPr>
          <w:p w14:paraId="3D748814" w14:textId="77777777" w:rsidR="00E04696" w:rsidRPr="007C346A" w:rsidRDefault="00E04696" w:rsidP="00DF5C4D">
            <w:pPr>
              <w:ind w:right="66"/>
              <w:jc w:val="right"/>
              <w:rPr>
                <w:rFonts w:asciiTheme="majorBidi" w:hAnsiTheme="majorBidi" w:cstheme="majorBidi"/>
                <w:sz w:val="21"/>
                <w:szCs w:val="21"/>
              </w:rPr>
            </w:pPr>
          </w:p>
        </w:tc>
        <w:tc>
          <w:tcPr>
            <w:tcW w:w="1179" w:type="dxa"/>
          </w:tcPr>
          <w:p w14:paraId="3A952CCD" w14:textId="4DAB4300" w:rsidR="00E04696" w:rsidRPr="007C346A" w:rsidRDefault="00E04696" w:rsidP="00F452B8">
            <w:pPr>
              <w:ind w:left="-45" w:right="-74" w:firstLine="45"/>
              <w:jc w:val="center"/>
              <w:rPr>
                <w:rFonts w:asciiTheme="majorBidi" w:hAnsiTheme="majorBidi" w:cstheme="majorBidi"/>
                <w:sz w:val="21"/>
                <w:szCs w:val="21"/>
                <w:cs/>
              </w:rPr>
            </w:pPr>
            <w:r w:rsidRPr="007C346A">
              <w:rPr>
                <w:rFonts w:asciiTheme="majorBidi" w:hAnsiTheme="majorBidi" w:cstheme="majorBidi"/>
                <w:sz w:val="21"/>
                <w:szCs w:val="21"/>
              </w:rPr>
              <w:t>-</w:t>
            </w:r>
          </w:p>
        </w:tc>
        <w:tc>
          <w:tcPr>
            <w:tcW w:w="279" w:type="dxa"/>
          </w:tcPr>
          <w:p w14:paraId="07E47D88" w14:textId="77777777" w:rsidR="00E04696" w:rsidRPr="007C346A" w:rsidRDefault="00E04696" w:rsidP="00DF5C4D">
            <w:pPr>
              <w:ind w:right="66"/>
              <w:jc w:val="right"/>
              <w:rPr>
                <w:rFonts w:asciiTheme="majorBidi" w:hAnsiTheme="majorBidi" w:cstheme="majorBidi"/>
                <w:sz w:val="21"/>
                <w:szCs w:val="21"/>
              </w:rPr>
            </w:pPr>
          </w:p>
        </w:tc>
        <w:tc>
          <w:tcPr>
            <w:tcW w:w="1153" w:type="dxa"/>
          </w:tcPr>
          <w:p w14:paraId="63B081B4" w14:textId="1CA8F478" w:rsidR="00E04696" w:rsidRPr="007C346A" w:rsidRDefault="00BE1034" w:rsidP="00DF5C4D">
            <w:pPr>
              <w:ind w:right="66"/>
              <w:jc w:val="right"/>
              <w:rPr>
                <w:rFonts w:asciiTheme="majorBidi" w:hAnsiTheme="majorBidi" w:cstheme="majorBidi"/>
                <w:sz w:val="21"/>
                <w:szCs w:val="21"/>
              </w:rPr>
            </w:pPr>
            <w:r w:rsidRPr="007C346A">
              <w:rPr>
                <w:rFonts w:asciiTheme="majorBidi" w:hAnsiTheme="majorBidi" w:cstheme="majorBidi"/>
                <w:sz w:val="21"/>
                <w:szCs w:val="21"/>
              </w:rPr>
              <w:t>2,584,54</w:t>
            </w:r>
            <w:r w:rsidR="007F55C1" w:rsidRPr="007C346A">
              <w:rPr>
                <w:rFonts w:asciiTheme="majorBidi" w:hAnsiTheme="majorBidi" w:cstheme="majorBidi" w:hint="cs"/>
                <w:sz w:val="21"/>
                <w:szCs w:val="21"/>
                <w:cs/>
              </w:rPr>
              <w:t>4</w:t>
            </w:r>
          </w:p>
        </w:tc>
        <w:tc>
          <w:tcPr>
            <w:tcW w:w="236" w:type="dxa"/>
          </w:tcPr>
          <w:p w14:paraId="056CB22F" w14:textId="77777777" w:rsidR="00E04696" w:rsidRPr="007C346A" w:rsidRDefault="00E04696" w:rsidP="00DF5C4D">
            <w:pPr>
              <w:ind w:right="66"/>
              <w:jc w:val="right"/>
              <w:rPr>
                <w:rFonts w:asciiTheme="majorBidi" w:hAnsiTheme="majorBidi" w:cstheme="majorBidi"/>
                <w:sz w:val="21"/>
                <w:szCs w:val="21"/>
              </w:rPr>
            </w:pPr>
          </w:p>
        </w:tc>
        <w:tc>
          <w:tcPr>
            <w:tcW w:w="1165" w:type="dxa"/>
          </w:tcPr>
          <w:p w14:paraId="35FC55BE" w14:textId="03A8EBE5" w:rsidR="00E04696" w:rsidRPr="007C346A" w:rsidRDefault="00E04696" w:rsidP="00F452B8">
            <w:pPr>
              <w:ind w:left="-45" w:right="-74" w:firstLine="45"/>
              <w:jc w:val="center"/>
              <w:rPr>
                <w:rFonts w:asciiTheme="majorBidi" w:hAnsiTheme="majorBidi" w:cstheme="majorBidi"/>
                <w:sz w:val="21"/>
                <w:szCs w:val="21"/>
              </w:rPr>
            </w:pPr>
            <w:r w:rsidRPr="007C346A">
              <w:rPr>
                <w:rFonts w:asciiTheme="majorBidi" w:hAnsiTheme="majorBidi" w:cstheme="majorBidi"/>
                <w:sz w:val="21"/>
                <w:szCs w:val="21"/>
              </w:rPr>
              <w:t>-</w:t>
            </w:r>
          </w:p>
        </w:tc>
        <w:tc>
          <w:tcPr>
            <w:tcW w:w="237" w:type="dxa"/>
          </w:tcPr>
          <w:p w14:paraId="2C723B5B" w14:textId="77777777" w:rsidR="00E04696" w:rsidRPr="007C346A" w:rsidRDefault="00E04696" w:rsidP="00F452B8">
            <w:pPr>
              <w:ind w:left="-45" w:right="-74" w:firstLine="45"/>
              <w:jc w:val="center"/>
              <w:rPr>
                <w:rFonts w:asciiTheme="majorBidi" w:hAnsiTheme="majorBidi" w:cstheme="majorBidi"/>
                <w:sz w:val="21"/>
                <w:szCs w:val="21"/>
              </w:rPr>
            </w:pPr>
          </w:p>
        </w:tc>
        <w:tc>
          <w:tcPr>
            <w:tcW w:w="1238" w:type="dxa"/>
          </w:tcPr>
          <w:p w14:paraId="355BEA06" w14:textId="61A1A0E4" w:rsidR="00E04696" w:rsidRPr="007C346A" w:rsidRDefault="00E04696" w:rsidP="00F452B8">
            <w:pPr>
              <w:ind w:left="-45" w:right="-74" w:firstLine="45"/>
              <w:jc w:val="center"/>
              <w:rPr>
                <w:rFonts w:asciiTheme="majorBidi" w:hAnsiTheme="majorBidi" w:cstheme="majorBidi"/>
                <w:sz w:val="21"/>
                <w:szCs w:val="21"/>
                <w:cs/>
              </w:rPr>
            </w:pPr>
            <w:r w:rsidRPr="007C346A">
              <w:rPr>
                <w:rFonts w:asciiTheme="majorBidi" w:hAnsiTheme="majorBidi" w:cstheme="majorBidi"/>
                <w:sz w:val="21"/>
                <w:szCs w:val="21"/>
              </w:rPr>
              <w:t>-</w:t>
            </w:r>
          </w:p>
        </w:tc>
        <w:tc>
          <w:tcPr>
            <w:tcW w:w="236" w:type="dxa"/>
          </w:tcPr>
          <w:p w14:paraId="222DCB76" w14:textId="77777777" w:rsidR="00E04696" w:rsidRPr="007C346A" w:rsidRDefault="00E04696" w:rsidP="00DF5C4D">
            <w:pPr>
              <w:ind w:right="66"/>
              <w:jc w:val="right"/>
              <w:rPr>
                <w:rFonts w:asciiTheme="majorBidi" w:hAnsiTheme="majorBidi" w:cstheme="majorBidi"/>
                <w:sz w:val="21"/>
                <w:szCs w:val="21"/>
                <w:highlight w:val="yellow"/>
              </w:rPr>
            </w:pPr>
          </w:p>
        </w:tc>
        <w:tc>
          <w:tcPr>
            <w:tcW w:w="1163" w:type="dxa"/>
          </w:tcPr>
          <w:p w14:paraId="51E33B31" w14:textId="0EA81750" w:rsidR="00E04696" w:rsidRPr="007C346A" w:rsidRDefault="00BE1034" w:rsidP="00DF5C4D">
            <w:pPr>
              <w:ind w:right="66"/>
              <w:jc w:val="right"/>
              <w:rPr>
                <w:rFonts w:asciiTheme="majorBidi" w:hAnsiTheme="majorBidi" w:cstheme="majorBidi"/>
                <w:sz w:val="21"/>
                <w:szCs w:val="21"/>
                <w:highlight w:val="yellow"/>
              </w:rPr>
            </w:pPr>
            <w:r w:rsidRPr="007C346A">
              <w:rPr>
                <w:rFonts w:asciiTheme="majorBidi" w:hAnsiTheme="majorBidi" w:cstheme="majorBidi"/>
                <w:sz w:val="21"/>
                <w:szCs w:val="21"/>
              </w:rPr>
              <w:t>2,584,544</w:t>
            </w:r>
          </w:p>
        </w:tc>
      </w:tr>
      <w:tr w:rsidR="00E04696" w:rsidRPr="00E262CD" w14:paraId="75C49218" w14:textId="77777777" w:rsidTr="00E262CD">
        <w:trPr>
          <w:gridAfter w:val="1"/>
          <w:wAfter w:w="6" w:type="dxa"/>
          <w:trHeight w:val="280"/>
        </w:trPr>
        <w:tc>
          <w:tcPr>
            <w:tcW w:w="2151" w:type="dxa"/>
          </w:tcPr>
          <w:p w14:paraId="06546740" w14:textId="77777777" w:rsidR="00E04696" w:rsidRPr="007C346A" w:rsidRDefault="00E04696" w:rsidP="00E04696">
            <w:pPr>
              <w:ind w:left="-108"/>
              <w:jc w:val="thaiDistribute"/>
              <w:rPr>
                <w:rFonts w:asciiTheme="majorBidi" w:hAnsiTheme="majorBidi" w:cstheme="majorBidi"/>
                <w:sz w:val="21"/>
                <w:szCs w:val="21"/>
                <w:cs/>
              </w:rPr>
            </w:pPr>
            <w:r w:rsidRPr="007C346A">
              <w:rPr>
                <w:rFonts w:asciiTheme="majorBidi" w:hAnsiTheme="majorBidi" w:cstheme="majorBidi"/>
                <w:sz w:val="21"/>
                <w:szCs w:val="21"/>
              </w:rPr>
              <w:t xml:space="preserve">Other Assets  </w:t>
            </w:r>
          </w:p>
        </w:tc>
        <w:tc>
          <w:tcPr>
            <w:tcW w:w="1151" w:type="dxa"/>
          </w:tcPr>
          <w:p w14:paraId="6F09B845" w14:textId="77777777" w:rsidR="00E04696" w:rsidRPr="007C346A" w:rsidRDefault="00E04696" w:rsidP="00DF5C4D">
            <w:pPr>
              <w:ind w:right="66"/>
              <w:jc w:val="right"/>
              <w:rPr>
                <w:rFonts w:asciiTheme="majorBidi" w:hAnsiTheme="majorBidi" w:cstheme="majorBidi"/>
                <w:sz w:val="21"/>
                <w:szCs w:val="21"/>
              </w:rPr>
            </w:pPr>
          </w:p>
        </w:tc>
        <w:tc>
          <w:tcPr>
            <w:tcW w:w="266" w:type="dxa"/>
          </w:tcPr>
          <w:p w14:paraId="62EF2DD8" w14:textId="77777777" w:rsidR="00E04696" w:rsidRPr="007C346A" w:rsidRDefault="00E04696" w:rsidP="00DF5C4D">
            <w:pPr>
              <w:ind w:right="66"/>
              <w:jc w:val="right"/>
              <w:rPr>
                <w:rFonts w:asciiTheme="majorBidi" w:hAnsiTheme="majorBidi" w:cstheme="majorBidi"/>
                <w:sz w:val="21"/>
                <w:szCs w:val="21"/>
              </w:rPr>
            </w:pPr>
          </w:p>
        </w:tc>
        <w:tc>
          <w:tcPr>
            <w:tcW w:w="1179" w:type="dxa"/>
          </w:tcPr>
          <w:p w14:paraId="0CBE9E33" w14:textId="77777777" w:rsidR="00E04696" w:rsidRPr="007C346A" w:rsidRDefault="00E04696" w:rsidP="00DF5C4D">
            <w:pPr>
              <w:ind w:right="66"/>
              <w:jc w:val="right"/>
              <w:rPr>
                <w:rFonts w:asciiTheme="majorBidi" w:hAnsiTheme="majorBidi" w:cstheme="majorBidi"/>
                <w:sz w:val="21"/>
                <w:szCs w:val="21"/>
              </w:rPr>
            </w:pPr>
          </w:p>
        </w:tc>
        <w:tc>
          <w:tcPr>
            <w:tcW w:w="279" w:type="dxa"/>
          </w:tcPr>
          <w:p w14:paraId="07C7BF21" w14:textId="77777777" w:rsidR="00E04696" w:rsidRPr="007C346A" w:rsidRDefault="00E04696" w:rsidP="00DF5C4D">
            <w:pPr>
              <w:ind w:right="66"/>
              <w:jc w:val="center"/>
              <w:rPr>
                <w:rFonts w:asciiTheme="majorBidi" w:hAnsiTheme="majorBidi" w:cstheme="majorBidi"/>
                <w:sz w:val="21"/>
                <w:szCs w:val="21"/>
              </w:rPr>
            </w:pPr>
          </w:p>
        </w:tc>
        <w:tc>
          <w:tcPr>
            <w:tcW w:w="1153" w:type="dxa"/>
          </w:tcPr>
          <w:p w14:paraId="14FC1C19" w14:textId="77777777" w:rsidR="00E04696" w:rsidRPr="007C346A" w:rsidRDefault="00E04696" w:rsidP="00DF5C4D">
            <w:pPr>
              <w:ind w:left="-140" w:right="66"/>
              <w:jc w:val="right"/>
              <w:rPr>
                <w:rFonts w:asciiTheme="majorBidi" w:hAnsiTheme="majorBidi" w:cstheme="majorBidi"/>
                <w:sz w:val="21"/>
                <w:szCs w:val="21"/>
              </w:rPr>
            </w:pPr>
          </w:p>
        </w:tc>
        <w:tc>
          <w:tcPr>
            <w:tcW w:w="236" w:type="dxa"/>
          </w:tcPr>
          <w:p w14:paraId="26CEAD05" w14:textId="77777777" w:rsidR="00E04696" w:rsidRPr="007C346A" w:rsidRDefault="00E04696" w:rsidP="00DF5C4D">
            <w:pPr>
              <w:ind w:right="66"/>
              <w:jc w:val="right"/>
              <w:rPr>
                <w:rFonts w:asciiTheme="majorBidi" w:hAnsiTheme="majorBidi" w:cstheme="majorBidi"/>
                <w:sz w:val="21"/>
                <w:szCs w:val="21"/>
              </w:rPr>
            </w:pPr>
          </w:p>
        </w:tc>
        <w:tc>
          <w:tcPr>
            <w:tcW w:w="1165" w:type="dxa"/>
          </w:tcPr>
          <w:p w14:paraId="61D06CA9" w14:textId="77777777" w:rsidR="00E04696" w:rsidRPr="007C346A" w:rsidRDefault="00E04696" w:rsidP="00F452B8">
            <w:pPr>
              <w:ind w:left="-45" w:right="-74" w:firstLine="45"/>
              <w:jc w:val="center"/>
              <w:rPr>
                <w:rFonts w:asciiTheme="majorBidi" w:hAnsiTheme="majorBidi" w:cstheme="majorBidi"/>
                <w:sz w:val="21"/>
                <w:szCs w:val="21"/>
              </w:rPr>
            </w:pPr>
          </w:p>
        </w:tc>
        <w:tc>
          <w:tcPr>
            <w:tcW w:w="237" w:type="dxa"/>
          </w:tcPr>
          <w:p w14:paraId="13E5730D" w14:textId="77777777" w:rsidR="00E04696" w:rsidRPr="007C346A" w:rsidRDefault="00E04696" w:rsidP="00F452B8">
            <w:pPr>
              <w:ind w:left="-45" w:right="-74" w:firstLine="45"/>
              <w:jc w:val="center"/>
              <w:rPr>
                <w:rFonts w:asciiTheme="majorBidi" w:hAnsiTheme="majorBidi" w:cstheme="majorBidi"/>
                <w:sz w:val="21"/>
                <w:szCs w:val="21"/>
              </w:rPr>
            </w:pPr>
          </w:p>
        </w:tc>
        <w:tc>
          <w:tcPr>
            <w:tcW w:w="1238" w:type="dxa"/>
          </w:tcPr>
          <w:p w14:paraId="647B8386" w14:textId="77777777" w:rsidR="00E04696" w:rsidRPr="007C346A" w:rsidRDefault="00E04696" w:rsidP="00F452B8">
            <w:pPr>
              <w:ind w:left="-45" w:right="-74" w:firstLine="45"/>
              <w:jc w:val="center"/>
              <w:rPr>
                <w:rFonts w:asciiTheme="majorBidi" w:hAnsiTheme="majorBidi" w:cstheme="majorBidi"/>
                <w:sz w:val="21"/>
                <w:szCs w:val="21"/>
                <w:cs/>
              </w:rPr>
            </w:pPr>
          </w:p>
        </w:tc>
        <w:tc>
          <w:tcPr>
            <w:tcW w:w="236" w:type="dxa"/>
          </w:tcPr>
          <w:p w14:paraId="7171A8A8" w14:textId="77777777" w:rsidR="00E04696" w:rsidRPr="007C346A" w:rsidRDefault="00E04696" w:rsidP="00DF5C4D">
            <w:pPr>
              <w:ind w:right="66"/>
              <w:jc w:val="both"/>
              <w:rPr>
                <w:rFonts w:asciiTheme="majorBidi" w:hAnsiTheme="majorBidi" w:cstheme="majorBidi"/>
                <w:sz w:val="21"/>
                <w:szCs w:val="21"/>
                <w:highlight w:val="yellow"/>
              </w:rPr>
            </w:pPr>
          </w:p>
        </w:tc>
        <w:tc>
          <w:tcPr>
            <w:tcW w:w="1163" w:type="dxa"/>
            <w:tcBorders>
              <w:top w:val="nil"/>
              <w:left w:val="nil"/>
              <w:bottom w:val="single" w:sz="4" w:space="0" w:color="auto"/>
              <w:right w:val="nil"/>
            </w:tcBorders>
          </w:tcPr>
          <w:p w14:paraId="30603456" w14:textId="7360969E" w:rsidR="00E04696" w:rsidRPr="007C346A" w:rsidRDefault="00DD5D56" w:rsidP="00DF5C4D">
            <w:pPr>
              <w:ind w:right="66"/>
              <w:jc w:val="right"/>
              <w:rPr>
                <w:rFonts w:asciiTheme="majorBidi" w:hAnsiTheme="majorBidi" w:cstheme="majorBidi"/>
                <w:sz w:val="21"/>
                <w:szCs w:val="21"/>
                <w:highlight w:val="yellow"/>
                <w:cs/>
              </w:rPr>
            </w:pPr>
            <w:r w:rsidRPr="001C146F">
              <w:rPr>
                <w:rFonts w:ascii="Angsana New" w:hAnsi="Angsana New" w:cs="Angsana New"/>
                <w:kern w:val="2"/>
                <w:sz w:val="20"/>
                <w:szCs w:val="20"/>
                <w14:ligatures w14:val="standardContextual"/>
              </w:rPr>
              <w:t>5,480,649</w:t>
            </w:r>
          </w:p>
        </w:tc>
      </w:tr>
      <w:tr w:rsidR="00E04696" w:rsidRPr="00E262CD" w14:paraId="1ADA12B2" w14:textId="77777777" w:rsidTr="00E262CD">
        <w:trPr>
          <w:gridAfter w:val="1"/>
          <w:wAfter w:w="6" w:type="dxa"/>
          <w:trHeight w:val="290"/>
        </w:trPr>
        <w:tc>
          <w:tcPr>
            <w:tcW w:w="2151" w:type="dxa"/>
          </w:tcPr>
          <w:p w14:paraId="11258E2B" w14:textId="77777777" w:rsidR="00E04696" w:rsidRPr="007C346A" w:rsidRDefault="00E04696" w:rsidP="00E04696">
            <w:pPr>
              <w:ind w:left="-108" w:firstLine="346"/>
              <w:jc w:val="thaiDistribute"/>
              <w:rPr>
                <w:rFonts w:asciiTheme="majorBidi" w:hAnsiTheme="majorBidi" w:cstheme="majorBidi"/>
                <w:sz w:val="21"/>
                <w:szCs w:val="21"/>
                <w:cs/>
              </w:rPr>
            </w:pPr>
            <w:r w:rsidRPr="007C346A">
              <w:rPr>
                <w:rFonts w:asciiTheme="majorBidi" w:hAnsiTheme="majorBidi" w:cstheme="majorBidi"/>
                <w:sz w:val="21"/>
                <w:szCs w:val="21"/>
              </w:rPr>
              <w:t>Total</w:t>
            </w:r>
          </w:p>
        </w:tc>
        <w:tc>
          <w:tcPr>
            <w:tcW w:w="1151" w:type="dxa"/>
          </w:tcPr>
          <w:p w14:paraId="68CBCD61" w14:textId="77777777" w:rsidR="00E04696" w:rsidRPr="007C346A" w:rsidRDefault="00E04696" w:rsidP="00DF5C4D">
            <w:pPr>
              <w:ind w:right="66"/>
              <w:jc w:val="right"/>
              <w:rPr>
                <w:rFonts w:asciiTheme="majorBidi" w:hAnsiTheme="majorBidi" w:cstheme="majorBidi"/>
                <w:sz w:val="21"/>
                <w:szCs w:val="21"/>
                <w:highlight w:val="yellow"/>
              </w:rPr>
            </w:pPr>
          </w:p>
        </w:tc>
        <w:tc>
          <w:tcPr>
            <w:tcW w:w="266" w:type="dxa"/>
          </w:tcPr>
          <w:p w14:paraId="6D92E032" w14:textId="77777777" w:rsidR="00E04696" w:rsidRPr="007C346A" w:rsidRDefault="00E04696" w:rsidP="00DF5C4D">
            <w:pPr>
              <w:ind w:right="66"/>
              <w:jc w:val="right"/>
              <w:rPr>
                <w:rFonts w:asciiTheme="majorBidi" w:hAnsiTheme="majorBidi" w:cstheme="majorBidi"/>
                <w:sz w:val="21"/>
                <w:szCs w:val="21"/>
                <w:highlight w:val="yellow"/>
              </w:rPr>
            </w:pPr>
          </w:p>
        </w:tc>
        <w:tc>
          <w:tcPr>
            <w:tcW w:w="1179" w:type="dxa"/>
          </w:tcPr>
          <w:p w14:paraId="36AFD5D3" w14:textId="77777777" w:rsidR="00E04696" w:rsidRPr="007C346A" w:rsidRDefault="00E04696" w:rsidP="00DF5C4D">
            <w:pPr>
              <w:ind w:right="66"/>
              <w:jc w:val="right"/>
              <w:rPr>
                <w:rFonts w:asciiTheme="majorBidi" w:hAnsiTheme="majorBidi" w:cstheme="majorBidi"/>
                <w:sz w:val="21"/>
                <w:szCs w:val="21"/>
                <w:highlight w:val="yellow"/>
              </w:rPr>
            </w:pPr>
          </w:p>
        </w:tc>
        <w:tc>
          <w:tcPr>
            <w:tcW w:w="279" w:type="dxa"/>
          </w:tcPr>
          <w:p w14:paraId="12AADCA4" w14:textId="77777777" w:rsidR="00E04696" w:rsidRPr="007C346A" w:rsidRDefault="00E04696" w:rsidP="00DF5C4D">
            <w:pPr>
              <w:ind w:right="66"/>
              <w:jc w:val="center"/>
              <w:rPr>
                <w:rFonts w:asciiTheme="majorBidi" w:hAnsiTheme="majorBidi" w:cstheme="majorBidi"/>
                <w:sz w:val="21"/>
                <w:szCs w:val="21"/>
                <w:highlight w:val="yellow"/>
              </w:rPr>
            </w:pPr>
          </w:p>
        </w:tc>
        <w:tc>
          <w:tcPr>
            <w:tcW w:w="1153" w:type="dxa"/>
          </w:tcPr>
          <w:p w14:paraId="3FDF4304" w14:textId="77777777" w:rsidR="00E04696" w:rsidRPr="007C346A" w:rsidRDefault="00E04696" w:rsidP="00DF5C4D">
            <w:pPr>
              <w:ind w:left="-140" w:right="66"/>
              <w:jc w:val="right"/>
              <w:rPr>
                <w:rFonts w:asciiTheme="majorBidi" w:hAnsiTheme="majorBidi" w:cstheme="majorBidi"/>
                <w:sz w:val="21"/>
                <w:szCs w:val="21"/>
                <w:highlight w:val="yellow"/>
              </w:rPr>
            </w:pPr>
          </w:p>
        </w:tc>
        <w:tc>
          <w:tcPr>
            <w:tcW w:w="236" w:type="dxa"/>
          </w:tcPr>
          <w:p w14:paraId="731AB635" w14:textId="77777777" w:rsidR="00E04696" w:rsidRPr="007C346A" w:rsidRDefault="00E04696" w:rsidP="00DF5C4D">
            <w:pPr>
              <w:ind w:right="66"/>
              <w:jc w:val="right"/>
              <w:rPr>
                <w:rFonts w:asciiTheme="majorBidi" w:hAnsiTheme="majorBidi" w:cstheme="majorBidi"/>
                <w:sz w:val="21"/>
                <w:szCs w:val="21"/>
                <w:highlight w:val="yellow"/>
              </w:rPr>
            </w:pPr>
          </w:p>
        </w:tc>
        <w:tc>
          <w:tcPr>
            <w:tcW w:w="1165" w:type="dxa"/>
          </w:tcPr>
          <w:p w14:paraId="62CD1393" w14:textId="77777777" w:rsidR="00E04696" w:rsidRPr="007C346A" w:rsidRDefault="00E04696" w:rsidP="00DF5C4D">
            <w:pPr>
              <w:ind w:right="66"/>
              <w:jc w:val="right"/>
              <w:rPr>
                <w:rFonts w:asciiTheme="majorBidi" w:hAnsiTheme="majorBidi" w:cstheme="majorBidi"/>
                <w:sz w:val="21"/>
                <w:szCs w:val="21"/>
                <w:highlight w:val="yellow"/>
              </w:rPr>
            </w:pPr>
          </w:p>
        </w:tc>
        <w:tc>
          <w:tcPr>
            <w:tcW w:w="237" w:type="dxa"/>
          </w:tcPr>
          <w:p w14:paraId="7074E636" w14:textId="77777777" w:rsidR="00E04696" w:rsidRPr="007C346A" w:rsidRDefault="00E04696" w:rsidP="00DF5C4D">
            <w:pPr>
              <w:ind w:right="66"/>
              <w:jc w:val="both"/>
              <w:rPr>
                <w:rFonts w:asciiTheme="majorBidi" w:hAnsiTheme="majorBidi" w:cstheme="majorBidi"/>
                <w:sz w:val="21"/>
                <w:szCs w:val="21"/>
                <w:highlight w:val="yellow"/>
              </w:rPr>
            </w:pPr>
          </w:p>
        </w:tc>
        <w:tc>
          <w:tcPr>
            <w:tcW w:w="1238" w:type="dxa"/>
          </w:tcPr>
          <w:p w14:paraId="4FB09077" w14:textId="77777777" w:rsidR="00E04696" w:rsidRPr="007C346A" w:rsidRDefault="00E04696" w:rsidP="00DF5C4D">
            <w:pPr>
              <w:ind w:left="-109" w:right="66"/>
              <w:jc w:val="right"/>
              <w:rPr>
                <w:rFonts w:asciiTheme="majorBidi" w:hAnsiTheme="majorBidi" w:cstheme="majorBidi"/>
                <w:sz w:val="21"/>
                <w:szCs w:val="21"/>
                <w:highlight w:val="yellow"/>
                <w:cs/>
              </w:rPr>
            </w:pPr>
          </w:p>
        </w:tc>
        <w:tc>
          <w:tcPr>
            <w:tcW w:w="236" w:type="dxa"/>
          </w:tcPr>
          <w:p w14:paraId="43A2FFF8" w14:textId="77777777" w:rsidR="00E04696" w:rsidRPr="007C346A" w:rsidRDefault="00E04696" w:rsidP="00DF5C4D">
            <w:pPr>
              <w:ind w:right="66"/>
              <w:jc w:val="both"/>
              <w:rPr>
                <w:rFonts w:asciiTheme="majorBidi" w:hAnsiTheme="majorBidi" w:cstheme="majorBidi"/>
                <w:sz w:val="21"/>
                <w:szCs w:val="21"/>
                <w:highlight w:val="yellow"/>
              </w:rPr>
            </w:pPr>
          </w:p>
        </w:tc>
        <w:tc>
          <w:tcPr>
            <w:tcW w:w="1163" w:type="dxa"/>
            <w:tcBorders>
              <w:top w:val="single" w:sz="4" w:space="0" w:color="auto"/>
              <w:left w:val="nil"/>
              <w:bottom w:val="double" w:sz="4" w:space="0" w:color="auto"/>
              <w:right w:val="nil"/>
            </w:tcBorders>
          </w:tcPr>
          <w:p w14:paraId="5F42A5A8" w14:textId="359688B3" w:rsidR="00E04696" w:rsidRPr="007C346A" w:rsidRDefault="00DD5D56" w:rsidP="00DF5C4D">
            <w:pPr>
              <w:ind w:right="66"/>
              <w:jc w:val="right"/>
              <w:rPr>
                <w:rFonts w:asciiTheme="majorBidi" w:hAnsiTheme="majorBidi" w:cstheme="majorBidi"/>
                <w:sz w:val="21"/>
                <w:szCs w:val="21"/>
                <w:highlight w:val="yellow"/>
                <w:cs/>
              </w:rPr>
            </w:pPr>
            <w:r w:rsidRPr="00230FE9">
              <w:rPr>
                <w:rFonts w:ascii="Angsana New" w:hAnsi="Angsana New" w:cs="Angsana New"/>
                <w:kern w:val="2"/>
                <w:sz w:val="20"/>
                <w:szCs w:val="20"/>
                <w14:ligatures w14:val="standardContextual"/>
              </w:rPr>
              <w:t>8,065,193</w:t>
            </w:r>
          </w:p>
        </w:tc>
      </w:tr>
    </w:tbl>
    <w:p w14:paraId="555A9AD3" w14:textId="77777777" w:rsidR="00817345" w:rsidRDefault="00817345">
      <w:pPr>
        <w:rPr>
          <w:rFonts w:ascii="Angsana New" w:hAnsi="Angsana New" w:cs="Angsana New"/>
          <w:sz w:val="2"/>
          <w:szCs w:val="2"/>
        </w:rPr>
      </w:pPr>
    </w:p>
    <w:p w14:paraId="0669D4B6" w14:textId="77777777" w:rsidR="008A50BD" w:rsidRDefault="008A50BD">
      <w:pPr>
        <w:rPr>
          <w:rFonts w:ascii="Angsana New" w:hAnsi="Angsana New" w:cs="Angsana New"/>
          <w:sz w:val="16"/>
          <w:szCs w:val="16"/>
        </w:rPr>
      </w:pPr>
    </w:p>
    <w:p w14:paraId="117FBAC0" w14:textId="77777777" w:rsidR="00644C08" w:rsidRDefault="00644C08">
      <w:pPr>
        <w:rPr>
          <w:rFonts w:ascii="Angsana New" w:hAnsi="Angsana New" w:cs="Angsana New"/>
          <w:sz w:val="16"/>
          <w:szCs w:val="16"/>
        </w:rPr>
      </w:pPr>
    </w:p>
    <w:p w14:paraId="74049BB8" w14:textId="77777777" w:rsidR="00644C08" w:rsidRDefault="00644C08">
      <w:pPr>
        <w:rPr>
          <w:rFonts w:ascii="Angsana New" w:hAnsi="Angsana New" w:cs="Angsana New"/>
          <w:sz w:val="16"/>
          <w:szCs w:val="16"/>
        </w:rPr>
      </w:pPr>
    </w:p>
    <w:p w14:paraId="1E40DF6C" w14:textId="77777777" w:rsidR="00644C08" w:rsidRDefault="00644C08">
      <w:pPr>
        <w:rPr>
          <w:rFonts w:ascii="Angsana New" w:hAnsi="Angsana New" w:cs="Angsana New"/>
          <w:sz w:val="16"/>
          <w:szCs w:val="16"/>
        </w:rPr>
      </w:pPr>
    </w:p>
    <w:p w14:paraId="498711F4" w14:textId="77777777" w:rsidR="00644C08" w:rsidRDefault="00644C08">
      <w:pPr>
        <w:rPr>
          <w:rFonts w:ascii="Angsana New" w:hAnsi="Angsana New" w:cs="Angsana New"/>
          <w:sz w:val="16"/>
          <w:szCs w:val="16"/>
        </w:rPr>
      </w:pPr>
    </w:p>
    <w:p w14:paraId="75F1BE20" w14:textId="77777777" w:rsidR="00644C08" w:rsidRDefault="00644C08">
      <w:pPr>
        <w:rPr>
          <w:rFonts w:ascii="Angsana New" w:hAnsi="Angsana New" w:cs="Angsana New"/>
          <w:sz w:val="16"/>
          <w:szCs w:val="16"/>
        </w:rPr>
      </w:pPr>
    </w:p>
    <w:p w14:paraId="693016E7" w14:textId="77777777" w:rsidR="00644C08" w:rsidRDefault="00644C08">
      <w:pPr>
        <w:rPr>
          <w:rFonts w:ascii="Angsana New" w:hAnsi="Angsana New" w:cs="Angsana New"/>
          <w:sz w:val="16"/>
          <w:szCs w:val="16"/>
        </w:rPr>
      </w:pPr>
    </w:p>
    <w:p w14:paraId="087600A0" w14:textId="77777777" w:rsidR="00644C08" w:rsidRDefault="00644C08">
      <w:pPr>
        <w:rPr>
          <w:rFonts w:ascii="Angsana New" w:hAnsi="Angsana New" w:cs="Angsana New"/>
          <w:sz w:val="16"/>
          <w:szCs w:val="16"/>
        </w:rPr>
      </w:pPr>
    </w:p>
    <w:p w14:paraId="2D1DEF5C" w14:textId="77777777" w:rsidR="00644C08" w:rsidRDefault="00644C08">
      <w:pPr>
        <w:rPr>
          <w:rFonts w:ascii="Angsana New" w:hAnsi="Angsana New" w:cs="Angsana New"/>
          <w:sz w:val="16"/>
          <w:szCs w:val="16"/>
        </w:rPr>
      </w:pPr>
    </w:p>
    <w:p w14:paraId="3AF5E789" w14:textId="77777777" w:rsidR="00644C08" w:rsidRDefault="00644C08">
      <w:pPr>
        <w:rPr>
          <w:rFonts w:ascii="Angsana New" w:hAnsi="Angsana New" w:cs="Angsana New"/>
          <w:sz w:val="16"/>
          <w:szCs w:val="16"/>
        </w:rPr>
      </w:pPr>
    </w:p>
    <w:p w14:paraId="19285B47" w14:textId="77777777" w:rsidR="00644C08" w:rsidRDefault="00644C08">
      <w:pPr>
        <w:rPr>
          <w:rFonts w:ascii="Angsana New" w:hAnsi="Angsana New" w:cs="Angsana New"/>
          <w:sz w:val="16"/>
          <w:szCs w:val="16"/>
        </w:rPr>
      </w:pPr>
    </w:p>
    <w:p w14:paraId="5E8D465E" w14:textId="77777777" w:rsidR="00644C08" w:rsidRDefault="00644C08">
      <w:pPr>
        <w:rPr>
          <w:rFonts w:ascii="Angsana New" w:hAnsi="Angsana New" w:cs="Angsana New"/>
          <w:sz w:val="16"/>
          <w:szCs w:val="16"/>
        </w:rPr>
      </w:pPr>
    </w:p>
    <w:p w14:paraId="3BBB4EC8" w14:textId="77777777" w:rsidR="00644C08" w:rsidRDefault="00644C08">
      <w:pPr>
        <w:rPr>
          <w:rFonts w:ascii="Angsana New" w:hAnsi="Angsana New" w:cs="Angsana New"/>
          <w:sz w:val="16"/>
          <w:szCs w:val="16"/>
        </w:rPr>
      </w:pPr>
    </w:p>
    <w:p w14:paraId="3740CDA2" w14:textId="77777777" w:rsidR="00644C08" w:rsidRDefault="00644C08">
      <w:pPr>
        <w:rPr>
          <w:rFonts w:ascii="Angsana New" w:hAnsi="Angsana New" w:cs="Angsana New"/>
          <w:sz w:val="16"/>
          <w:szCs w:val="16"/>
        </w:rPr>
      </w:pPr>
    </w:p>
    <w:p w14:paraId="27F11DB7" w14:textId="77777777" w:rsidR="00644C08" w:rsidRDefault="00644C08">
      <w:pPr>
        <w:rPr>
          <w:rFonts w:ascii="Angsana New" w:hAnsi="Angsana New" w:cs="Angsana New"/>
          <w:sz w:val="16"/>
          <w:szCs w:val="16"/>
        </w:rPr>
      </w:pPr>
    </w:p>
    <w:p w14:paraId="70E37BFB" w14:textId="77777777" w:rsidR="00644C08" w:rsidRDefault="00644C08">
      <w:pPr>
        <w:rPr>
          <w:rFonts w:ascii="Angsana New" w:hAnsi="Angsana New" w:cs="Angsana New"/>
          <w:sz w:val="16"/>
          <w:szCs w:val="16"/>
        </w:rPr>
      </w:pPr>
    </w:p>
    <w:p w14:paraId="581210E7" w14:textId="77777777" w:rsidR="00644C08" w:rsidRDefault="00644C08">
      <w:pPr>
        <w:rPr>
          <w:rFonts w:ascii="Angsana New" w:hAnsi="Angsana New" w:cs="Angsana New"/>
          <w:sz w:val="16"/>
          <w:szCs w:val="16"/>
        </w:rPr>
      </w:pPr>
    </w:p>
    <w:p w14:paraId="73CB86BD" w14:textId="77777777" w:rsidR="00644C08" w:rsidRDefault="00644C08">
      <w:pPr>
        <w:rPr>
          <w:rFonts w:ascii="Angsana New" w:hAnsi="Angsana New" w:cs="Angsana New"/>
          <w:sz w:val="16"/>
          <w:szCs w:val="16"/>
        </w:rPr>
      </w:pPr>
    </w:p>
    <w:p w14:paraId="421F8FB8" w14:textId="77777777" w:rsidR="00644C08" w:rsidRDefault="00644C08">
      <w:pPr>
        <w:rPr>
          <w:rFonts w:ascii="Angsana New" w:hAnsi="Angsana New" w:cs="Angsana New"/>
          <w:sz w:val="16"/>
          <w:szCs w:val="16"/>
        </w:rPr>
      </w:pPr>
    </w:p>
    <w:p w14:paraId="6163AC4E" w14:textId="77777777" w:rsidR="00644C08" w:rsidRDefault="00644C08">
      <w:pPr>
        <w:rPr>
          <w:rFonts w:ascii="Angsana New" w:hAnsi="Angsana New" w:cs="Angsana New"/>
          <w:sz w:val="16"/>
          <w:szCs w:val="16"/>
        </w:rPr>
      </w:pPr>
    </w:p>
    <w:p w14:paraId="7AE2850E" w14:textId="77777777" w:rsidR="00644C08" w:rsidRDefault="00644C08">
      <w:pPr>
        <w:rPr>
          <w:rFonts w:ascii="Angsana New" w:hAnsi="Angsana New" w:cs="Angsana New"/>
          <w:sz w:val="16"/>
          <w:szCs w:val="16"/>
        </w:rPr>
      </w:pPr>
    </w:p>
    <w:p w14:paraId="3F2ED6E6" w14:textId="77777777" w:rsidR="008A50BD" w:rsidRDefault="008A50BD">
      <w:pPr>
        <w:rPr>
          <w:rFonts w:ascii="Angsana New" w:hAnsi="Angsana New" w:cs="Angsana New"/>
          <w:sz w:val="16"/>
          <w:szCs w:val="16"/>
        </w:rPr>
      </w:pPr>
    </w:p>
    <w:tbl>
      <w:tblPr>
        <w:tblW w:w="10500" w:type="dxa"/>
        <w:tblInd w:w="-450" w:type="dxa"/>
        <w:tblLayout w:type="fixed"/>
        <w:tblLook w:val="01E0" w:firstRow="1" w:lastRow="1" w:firstColumn="1" w:lastColumn="1" w:noHBand="0" w:noVBand="0"/>
      </w:tblPr>
      <w:tblGrid>
        <w:gridCol w:w="2250"/>
        <w:gridCol w:w="1080"/>
        <w:gridCol w:w="270"/>
        <w:gridCol w:w="1166"/>
        <w:gridCol w:w="280"/>
        <w:gridCol w:w="1158"/>
        <w:gridCol w:w="242"/>
        <w:gridCol w:w="1165"/>
        <w:gridCol w:w="238"/>
        <w:gridCol w:w="1244"/>
        <w:gridCol w:w="236"/>
        <w:gridCol w:w="1171"/>
      </w:tblGrid>
      <w:tr w:rsidR="006A1985" w:rsidRPr="00DD7F57" w14:paraId="6530AA41" w14:textId="77777777" w:rsidTr="00E262CD">
        <w:trPr>
          <w:trHeight w:val="288"/>
        </w:trPr>
        <w:tc>
          <w:tcPr>
            <w:tcW w:w="2250" w:type="dxa"/>
          </w:tcPr>
          <w:p w14:paraId="2A31B1E7" w14:textId="77777777" w:rsidR="006A1985" w:rsidRPr="00E00B79" w:rsidRDefault="006A1985" w:rsidP="006A1985">
            <w:pPr>
              <w:ind w:left="-42" w:right="-117"/>
              <w:jc w:val="both"/>
              <w:rPr>
                <w:rFonts w:asciiTheme="majorBidi" w:hAnsiTheme="majorBidi" w:cstheme="majorBidi"/>
                <w:sz w:val="21"/>
                <w:szCs w:val="21"/>
              </w:rPr>
            </w:pPr>
          </w:p>
        </w:tc>
        <w:tc>
          <w:tcPr>
            <w:tcW w:w="8250" w:type="dxa"/>
            <w:gridSpan w:val="11"/>
          </w:tcPr>
          <w:p w14:paraId="4F82BA44" w14:textId="1232E42F" w:rsidR="006A1985" w:rsidRPr="00E00B79" w:rsidRDefault="006A1985" w:rsidP="006A1985">
            <w:pPr>
              <w:jc w:val="right"/>
              <w:rPr>
                <w:rFonts w:asciiTheme="majorBidi" w:hAnsiTheme="majorBidi" w:cstheme="majorBidi"/>
                <w:sz w:val="21"/>
                <w:szCs w:val="21"/>
              </w:rPr>
            </w:pPr>
            <w:r w:rsidRPr="00E00B79">
              <w:rPr>
                <w:rFonts w:asciiTheme="majorBidi" w:eastAsia="Times New Roman" w:hAnsiTheme="majorBidi" w:cstheme="majorBidi"/>
                <w:sz w:val="21"/>
                <w:szCs w:val="21"/>
                <w:cs/>
              </w:rPr>
              <w:t>(</w:t>
            </w:r>
            <w:r w:rsidRPr="00E00B79">
              <w:rPr>
                <w:rFonts w:asciiTheme="majorBidi" w:eastAsia="Times New Roman" w:hAnsiTheme="majorBidi" w:cstheme="majorBidi"/>
                <w:sz w:val="21"/>
                <w:szCs w:val="21"/>
              </w:rPr>
              <w:t>Unit : Thousand Baht)</w:t>
            </w:r>
          </w:p>
        </w:tc>
      </w:tr>
      <w:tr w:rsidR="00A339BB" w:rsidRPr="00DD7F57" w14:paraId="20A9AC82" w14:textId="77777777" w:rsidTr="00E262CD">
        <w:trPr>
          <w:trHeight w:val="288"/>
        </w:trPr>
        <w:tc>
          <w:tcPr>
            <w:tcW w:w="2250" w:type="dxa"/>
          </w:tcPr>
          <w:p w14:paraId="23E8AE86" w14:textId="77777777" w:rsidR="00A339BB" w:rsidRPr="00E00B79" w:rsidRDefault="00A339BB" w:rsidP="00A339BB">
            <w:pPr>
              <w:ind w:left="-42" w:right="-117"/>
              <w:jc w:val="both"/>
              <w:rPr>
                <w:rFonts w:asciiTheme="majorBidi" w:hAnsiTheme="majorBidi" w:cstheme="majorBidi"/>
                <w:sz w:val="21"/>
                <w:szCs w:val="21"/>
              </w:rPr>
            </w:pPr>
          </w:p>
        </w:tc>
        <w:tc>
          <w:tcPr>
            <w:tcW w:w="8250" w:type="dxa"/>
            <w:gridSpan w:val="11"/>
          </w:tcPr>
          <w:p w14:paraId="307C03C7" w14:textId="206CB7E8" w:rsidR="00A339BB" w:rsidRPr="00E00B79" w:rsidRDefault="00A339BB" w:rsidP="00A339BB">
            <w:pPr>
              <w:jc w:val="center"/>
              <w:rPr>
                <w:rFonts w:asciiTheme="majorBidi" w:hAnsiTheme="majorBidi" w:cstheme="majorBidi"/>
                <w:sz w:val="21"/>
                <w:szCs w:val="21"/>
              </w:rPr>
            </w:pPr>
            <w:r w:rsidRPr="00E00B79">
              <w:rPr>
                <w:rFonts w:asciiTheme="majorBidi" w:hAnsiTheme="majorBidi" w:cstheme="majorBidi"/>
                <w:sz w:val="21"/>
                <w:szCs w:val="21"/>
              </w:rPr>
              <w:t>Consolidated Financial Statements</w:t>
            </w:r>
          </w:p>
        </w:tc>
      </w:tr>
      <w:tr w:rsidR="00A339BB" w:rsidRPr="00DD7F57" w14:paraId="692D2722" w14:textId="77777777" w:rsidTr="00E262CD">
        <w:trPr>
          <w:trHeight w:val="278"/>
        </w:trPr>
        <w:tc>
          <w:tcPr>
            <w:tcW w:w="2250" w:type="dxa"/>
          </w:tcPr>
          <w:p w14:paraId="4B0EDAE0" w14:textId="77777777" w:rsidR="00A339BB" w:rsidRPr="00E00B79" w:rsidRDefault="00A339BB" w:rsidP="00A339BB">
            <w:pPr>
              <w:ind w:left="-42" w:right="-117"/>
              <w:jc w:val="both"/>
              <w:rPr>
                <w:rFonts w:asciiTheme="majorBidi" w:hAnsiTheme="majorBidi" w:cstheme="majorBidi"/>
                <w:sz w:val="21"/>
                <w:szCs w:val="21"/>
                <w:highlight w:val="red"/>
              </w:rPr>
            </w:pPr>
          </w:p>
        </w:tc>
        <w:tc>
          <w:tcPr>
            <w:tcW w:w="8250" w:type="dxa"/>
            <w:gridSpan w:val="11"/>
          </w:tcPr>
          <w:p w14:paraId="13EF94D3" w14:textId="16107622" w:rsidR="00A339BB" w:rsidRPr="00E00B79" w:rsidRDefault="00DD7F57" w:rsidP="00A339BB">
            <w:pPr>
              <w:jc w:val="center"/>
              <w:rPr>
                <w:rFonts w:asciiTheme="majorBidi" w:hAnsiTheme="majorBidi" w:cstheme="majorBidi"/>
                <w:sz w:val="21"/>
                <w:szCs w:val="21"/>
                <w:u w:val="single"/>
              </w:rPr>
            </w:pPr>
            <w:r w:rsidRPr="00E00B79">
              <w:rPr>
                <w:rFonts w:asciiTheme="majorBidi" w:hAnsiTheme="majorBidi" w:cstheme="majorBidi"/>
                <w:sz w:val="21"/>
                <w:szCs w:val="21"/>
              </w:rPr>
              <w:t>For the three months period ended 31 March 2025</w:t>
            </w:r>
          </w:p>
        </w:tc>
      </w:tr>
      <w:tr w:rsidR="00A339BB" w:rsidRPr="00DD7F57" w14:paraId="29235AED" w14:textId="77777777" w:rsidTr="0017368D">
        <w:trPr>
          <w:trHeight w:val="278"/>
        </w:trPr>
        <w:tc>
          <w:tcPr>
            <w:tcW w:w="2250" w:type="dxa"/>
          </w:tcPr>
          <w:p w14:paraId="0443444F" w14:textId="77777777" w:rsidR="00A339BB" w:rsidRPr="00E00B79" w:rsidRDefault="00A339BB" w:rsidP="00A339BB">
            <w:pPr>
              <w:ind w:left="-42" w:right="-117"/>
              <w:jc w:val="both"/>
              <w:rPr>
                <w:rFonts w:asciiTheme="majorBidi" w:hAnsiTheme="majorBidi" w:cstheme="majorBidi"/>
                <w:sz w:val="21"/>
                <w:szCs w:val="21"/>
                <w:highlight w:val="red"/>
              </w:rPr>
            </w:pPr>
          </w:p>
        </w:tc>
        <w:tc>
          <w:tcPr>
            <w:tcW w:w="2516" w:type="dxa"/>
            <w:gridSpan w:val="3"/>
          </w:tcPr>
          <w:p w14:paraId="23A02EF7" w14:textId="77777777" w:rsidR="00A339BB" w:rsidRPr="00E00B79" w:rsidRDefault="00A339BB" w:rsidP="00A339BB">
            <w:pPr>
              <w:ind w:right="-108"/>
              <w:jc w:val="center"/>
              <w:rPr>
                <w:rFonts w:asciiTheme="majorBidi" w:hAnsiTheme="majorBidi" w:cstheme="majorBidi"/>
                <w:sz w:val="21"/>
                <w:szCs w:val="21"/>
                <w:cs/>
              </w:rPr>
            </w:pPr>
            <w:r w:rsidRPr="00E00B79">
              <w:rPr>
                <w:rFonts w:asciiTheme="majorBidi" w:hAnsiTheme="majorBidi" w:cstheme="majorBidi"/>
                <w:sz w:val="21"/>
                <w:szCs w:val="21"/>
              </w:rPr>
              <w:t>Business Segment</w:t>
            </w:r>
          </w:p>
        </w:tc>
        <w:tc>
          <w:tcPr>
            <w:tcW w:w="280" w:type="dxa"/>
          </w:tcPr>
          <w:p w14:paraId="53369046" w14:textId="77777777" w:rsidR="00A339BB" w:rsidRPr="00E00B79" w:rsidRDefault="00A339BB" w:rsidP="00A339BB">
            <w:pPr>
              <w:jc w:val="center"/>
              <w:rPr>
                <w:rFonts w:asciiTheme="majorBidi" w:hAnsiTheme="majorBidi" w:cstheme="majorBidi"/>
                <w:sz w:val="21"/>
                <w:szCs w:val="21"/>
              </w:rPr>
            </w:pPr>
          </w:p>
        </w:tc>
        <w:tc>
          <w:tcPr>
            <w:tcW w:w="1158" w:type="dxa"/>
          </w:tcPr>
          <w:p w14:paraId="6F499F66" w14:textId="77777777" w:rsidR="00A339BB" w:rsidRPr="00E00B79" w:rsidRDefault="00A339BB" w:rsidP="00A339BB">
            <w:pPr>
              <w:ind w:left="-107" w:right="-108"/>
              <w:jc w:val="center"/>
              <w:rPr>
                <w:rFonts w:asciiTheme="majorBidi" w:hAnsiTheme="majorBidi" w:cstheme="majorBidi"/>
                <w:sz w:val="21"/>
                <w:szCs w:val="21"/>
                <w:cs/>
              </w:rPr>
            </w:pPr>
            <w:r w:rsidRPr="00E00B79">
              <w:rPr>
                <w:rFonts w:asciiTheme="majorBidi" w:hAnsiTheme="majorBidi" w:cstheme="majorBidi"/>
                <w:sz w:val="21"/>
                <w:szCs w:val="21"/>
              </w:rPr>
              <w:t>Business Segment</w:t>
            </w:r>
          </w:p>
        </w:tc>
        <w:tc>
          <w:tcPr>
            <w:tcW w:w="242" w:type="dxa"/>
          </w:tcPr>
          <w:p w14:paraId="76750151" w14:textId="77777777" w:rsidR="00A339BB" w:rsidRPr="00E00B79" w:rsidRDefault="00A339BB" w:rsidP="00A339BB">
            <w:pPr>
              <w:jc w:val="center"/>
              <w:rPr>
                <w:rFonts w:asciiTheme="majorBidi" w:hAnsiTheme="majorBidi" w:cstheme="majorBidi"/>
                <w:sz w:val="21"/>
                <w:szCs w:val="21"/>
                <w:u w:val="single"/>
              </w:rPr>
            </w:pPr>
          </w:p>
        </w:tc>
        <w:tc>
          <w:tcPr>
            <w:tcW w:w="1165" w:type="dxa"/>
          </w:tcPr>
          <w:p w14:paraId="01C0649C" w14:textId="77777777" w:rsidR="00A339BB" w:rsidRPr="00E00B79" w:rsidRDefault="00A339BB" w:rsidP="00A339BB">
            <w:pPr>
              <w:ind w:left="-107" w:right="-108"/>
              <w:jc w:val="center"/>
              <w:rPr>
                <w:rFonts w:asciiTheme="majorBidi" w:hAnsiTheme="majorBidi" w:cstheme="majorBidi"/>
                <w:sz w:val="21"/>
                <w:szCs w:val="21"/>
                <w:cs/>
              </w:rPr>
            </w:pPr>
            <w:r w:rsidRPr="00E00B79">
              <w:rPr>
                <w:rFonts w:asciiTheme="majorBidi" w:hAnsiTheme="majorBidi" w:cstheme="majorBidi"/>
                <w:sz w:val="21"/>
                <w:szCs w:val="21"/>
              </w:rPr>
              <w:t>Business Segment</w:t>
            </w:r>
          </w:p>
        </w:tc>
        <w:tc>
          <w:tcPr>
            <w:tcW w:w="238" w:type="dxa"/>
          </w:tcPr>
          <w:p w14:paraId="4CE0629A" w14:textId="77777777" w:rsidR="00A339BB" w:rsidRPr="00E00B79" w:rsidRDefault="00A339BB" w:rsidP="00A339BB">
            <w:pPr>
              <w:jc w:val="center"/>
              <w:rPr>
                <w:rFonts w:asciiTheme="majorBidi" w:hAnsiTheme="majorBidi" w:cstheme="majorBidi"/>
                <w:sz w:val="21"/>
                <w:szCs w:val="21"/>
                <w:u w:val="single"/>
              </w:rPr>
            </w:pPr>
          </w:p>
        </w:tc>
        <w:tc>
          <w:tcPr>
            <w:tcW w:w="1244" w:type="dxa"/>
          </w:tcPr>
          <w:p w14:paraId="5733950C"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Eliminating</w:t>
            </w:r>
          </w:p>
        </w:tc>
        <w:tc>
          <w:tcPr>
            <w:tcW w:w="236" w:type="dxa"/>
          </w:tcPr>
          <w:p w14:paraId="70E9DBCD" w14:textId="77777777" w:rsidR="00A339BB" w:rsidRPr="00E00B79" w:rsidRDefault="00A339BB" w:rsidP="00A339BB">
            <w:pPr>
              <w:jc w:val="center"/>
              <w:rPr>
                <w:rFonts w:asciiTheme="majorBidi" w:hAnsiTheme="majorBidi" w:cstheme="majorBidi"/>
                <w:sz w:val="21"/>
                <w:szCs w:val="21"/>
                <w:u w:val="single"/>
              </w:rPr>
            </w:pPr>
          </w:p>
        </w:tc>
        <w:tc>
          <w:tcPr>
            <w:tcW w:w="1171" w:type="dxa"/>
          </w:tcPr>
          <w:p w14:paraId="56A23DA2"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Total</w:t>
            </w:r>
          </w:p>
        </w:tc>
      </w:tr>
      <w:tr w:rsidR="00A339BB" w:rsidRPr="00DD7F57" w14:paraId="1434F347" w14:textId="77777777" w:rsidTr="0017368D">
        <w:trPr>
          <w:trHeight w:val="288"/>
        </w:trPr>
        <w:tc>
          <w:tcPr>
            <w:tcW w:w="2250" w:type="dxa"/>
          </w:tcPr>
          <w:p w14:paraId="4C63FF3A" w14:textId="77777777" w:rsidR="00A339BB" w:rsidRPr="00E00B79" w:rsidRDefault="00A339BB" w:rsidP="00A339BB">
            <w:pPr>
              <w:ind w:left="-42" w:right="-117"/>
              <w:jc w:val="both"/>
              <w:rPr>
                <w:rFonts w:asciiTheme="majorBidi" w:hAnsiTheme="majorBidi" w:cstheme="majorBidi"/>
                <w:sz w:val="21"/>
                <w:szCs w:val="21"/>
                <w:highlight w:val="red"/>
              </w:rPr>
            </w:pPr>
          </w:p>
        </w:tc>
        <w:tc>
          <w:tcPr>
            <w:tcW w:w="2516" w:type="dxa"/>
            <w:gridSpan w:val="3"/>
          </w:tcPr>
          <w:p w14:paraId="334338B3" w14:textId="77777777" w:rsidR="00A339BB" w:rsidRPr="00E00B79" w:rsidRDefault="00A339BB" w:rsidP="00A339BB">
            <w:pPr>
              <w:ind w:right="-108"/>
              <w:jc w:val="center"/>
              <w:rPr>
                <w:rFonts w:asciiTheme="majorBidi" w:hAnsiTheme="majorBidi" w:cstheme="majorBidi"/>
                <w:sz w:val="21"/>
                <w:szCs w:val="21"/>
                <w:cs/>
              </w:rPr>
            </w:pPr>
            <w:r w:rsidRPr="00E00B79">
              <w:rPr>
                <w:rFonts w:asciiTheme="majorBidi" w:hAnsiTheme="majorBidi" w:cstheme="majorBidi"/>
                <w:sz w:val="21"/>
                <w:szCs w:val="21"/>
              </w:rPr>
              <w:t>Real Estate</w:t>
            </w:r>
          </w:p>
        </w:tc>
        <w:tc>
          <w:tcPr>
            <w:tcW w:w="280" w:type="dxa"/>
          </w:tcPr>
          <w:p w14:paraId="34E302B2" w14:textId="77777777" w:rsidR="00A339BB" w:rsidRPr="00E00B79" w:rsidRDefault="00A339BB" w:rsidP="00A339BB">
            <w:pPr>
              <w:jc w:val="center"/>
              <w:rPr>
                <w:rFonts w:asciiTheme="majorBidi" w:hAnsiTheme="majorBidi" w:cstheme="majorBidi"/>
                <w:sz w:val="21"/>
                <w:szCs w:val="21"/>
              </w:rPr>
            </w:pPr>
          </w:p>
        </w:tc>
        <w:tc>
          <w:tcPr>
            <w:tcW w:w="1158" w:type="dxa"/>
          </w:tcPr>
          <w:p w14:paraId="03EB2E13" w14:textId="77777777" w:rsidR="00A339BB" w:rsidRPr="00E00B79" w:rsidRDefault="00A339BB" w:rsidP="00A339BB">
            <w:pPr>
              <w:ind w:left="-107" w:right="-108"/>
              <w:jc w:val="center"/>
              <w:rPr>
                <w:rFonts w:asciiTheme="majorBidi" w:hAnsiTheme="majorBidi" w:cstheme="majorBidi"/>
                <w:sz w:val="21"/>
                <w:szCs w:val="21"/>
                <w:cs/>
              </w:rPr>
            </w:pPr>
            <w:r w:rsidRPr="00E00B79">
              <w:rPr>
                <w:rFonts w:asciiTheme="majorBidi" w:hAnsiTheme="majorBidi" w:cstheme="majorBidi"/>
                <w:sz w:val="21"/>
                <w:szCs w:val="21"/>
              </w:rPr>
              <w:t>Electricity</w:t>
            </w:r>
          </w:p>
        </w:tc>
        <w:tc>
          <w:tcPr>
            <w:tcW w:w="242" w:type="dxa"/>
          </w:tcPr>
          <w:p w14:paraId="70534659" w14:textId="77777777" w:rsidR="00A339BB" w:rsidRPr="00E00B79" w:rsidRDefault="00A339BB" w:rsidP="00A339BB">
            <w:pPr>
              <w:jc w:val="center"/>
              <w:rPr>
                <w:rFonts w:asciiTheme="majorBidi" w:hAnsiTheme="majorBidi" w:cstheme="majorBidi"/>
                <w:sz w:val="21"/>
                <w:szCs w:val="21"/>
                <w:u w:val="single"/>
              </w:rPr>
            </w:pPr>
          </w:p>
        </w:tc>
        <w:tc>
          <w:tcPr>
            <w:tcW w:w="1165" w:type="dxa"/>
          </w:tcPr>
          <w:p w14:paraId="45BEAE0E"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Segment</w:t>
            </w:r>
          </w:p>
        </w:tc>
        <w:tc>
          <w:tcPr>
            <w:tcW w:w="238" w:type="dxa"/>
          </w:tcPr>
          <w:p w14:paraId="3F283450" w14:textId="77777777" w:rsidR="00A339BB" w:rsidRPr="00E00B79" w:rsidRDefault="00A339BB" w:rsidP="00A339BB">
            <w:pPr>
              <w:jc w:val="center"/>
              <w:rPr>
                <w:rFonts w:asciiTheme="majorBidi" w:hAnsiTheme="majorBidi" w:cstheme="majorBidi"/>
                <w:sz w:val="21"/>
                <w:szCs w:val="21"/>
                <w:u w:val="single"/>
              </w:rPr>
            </w:pPr>
          </w:p>
        </w:tc>
        <w:tc>
          <w:tcPr>
            <w:tcW w:w="1244" w:type="dxa"/>
          </w:tcPr>
          <w:p w14:paraId="046BCA1E"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Items</w:t>
            </w:r>
          </w:p>
        </w:tc>
        <w:tc>
          <w:tcPr>
            <w:tcW w:w="236" w:type="dxa"/>
          </w:tcPr>
          <w:p w14:paraId="36358756" w14:textId="77777777" w:rsidR="00A339BB" w:rsidRPr="00E00B79" w:rsidRDefault="00A339BB" w:rsidP="00A339BB">
            <w:pPr>
              <w:jc w:val="center"/>
              <w:rPr>
                <w:rFonts w:asciiTheme="majorBidi" w:hAnsiTheme="majorBidi" w:cstheme="majorBidi"/>
                <w:sz w:val="21"/>
                <w:szCs w:val="21"/>
                <w:u w:val="single"/>
              </w:rPr>
            </w:pPr>
          </w:p>
        </w:tc>
        <w:tc>
          <w:tcPr>
            <w:tcW w:w="1171" w:type="dxa"/>
          </w:tcPr>
          <w:p w14:paraId="3E95CF0D" w14:textId="77777777" w:rsidR="00A339BB" w:rsidRPr="00E00B79" w:rsidRDefault="00A339BB" w:rsidP="00A339BB">
            <w:pPr>
              <w:jc w:val="center"/>
              <w:rPr>
                <w:rFonts w:asciiTheme="majorBidi" w:hAnsiTheme="majorBidi" w:cstheme="majorBidi"/>
                <w:sz w:val="21"/>
                <w:szCs w:val="21"/>
                <w:cs/>
              </w:rPr>
            </w:pPr>
          </w:p>
        </w:tc>
      </w:tr>
      <w:tr w:rsidR="00A339BB" w:rsidRPr="00DD7F57" w14:paraId="7146FC40" w14:textId="77777777" w:rsidTr="0017368D">
        <w:trPr>
          <w:trHeight w:val="278"/>
        </w:trPr>
        <w:tc>
          <w:tcPr>
            <w:tcW w:w="2250" w:type="dxa"/>
          </w:tcPr>
          <w:p w14:paraId="4E659E31" w14:textId="77777777" w:rsidR="00A339BB" w:rsidRPr="00E00B79" w:rsidRDefault="00A339BB" w:rsidP="00A339BB">
            <w:pPr>
              <w:ind w:left="-42" w:right="-117"/>
              <w:jc w:val="both"/>
              <w:rPr>
                <w:rFonts w:asciiTheme="majorBidi" w:hAnsiTheme="majorBidi" w:cstheme="majorBidi"/>
                <w:sz w:val="21"/>
                <w:szCs w:val="21"/>
                <w:highlight w:val="red"/>
              </w:rPr>
            </w:pPr>
          </w:p>
        </w:tc>
        <w:tc>
          <w:tcPr>
            <w:tcW w:w="1080" w:type="dxa"/>
          </w:tcPr>
          <w:p w14:paraId="2B72AEDF" w14:textId="77777777" w:rsidR="00A339BB" w:rsidRPr="00E00B79" w:rsidRDefault="00A339BB" w:rsidP="00A339BB">
            <w:pPr>
              <w:ind w:hanging="66"/>
              <w:jc w:val="center"/>
              <w:rPr>
                <w:rFonts w:asciiTheme="majorBidi" w:hAnsiTheme="majorBidi" w:cstheme="majorBidi"/>
                <w:sz w:val="21"/>
                <w:szCs w:val="21"/>
                <w:cs/>
              </w:rPr>
            </w:pPr>
            <w:r w:rsidRPr="00E00B79">
              <w:rPr>
                <w:rFonts w:asciiTheme="majorBidi" w:hAnsiTheme="majorBidi" w:cstheme="majorBidi"/>
                <w:sz w:val="21"/>
                <w:szCs w:val="21"/>
              </w:rPr>
              <w:t>Sale of Land</w:t>
            </w:r>
          </w:p>
        </w:tc>
        <w:tc>
          <w:tcPr>
            <w:tcW w:w="270" w:type="dxa"/>
          </w:tcPr>
          <w:p w14:paraId="69AB5828" w14:textId="77777777" w:rsidR="00A339BB" w:rsidRPr="00E00B79" w:rsidRDefault="00A339BB" w:rsidP="00A339BB">
            <w:pPr>
              <w:jc w:val="center"/>
              <w:rPr>
                <w:rFonts w:asciiTheme="majorBidi" w:hAnsiTheme="majorBidi" w:cstheme="majorBidi"/>
                <w:sz w:val="21"/>
                <w:szCs w:val="21"/>
              </w:rPr>
            </w:pPr>
          </w:p>
        </w:tc>
        <w:tc>
          <w:tcPr>
            <w:tcW w:w="1166" w:type="dxa"/>
          </w:tcPr>
          <w:p w14:paraId="6D61EABE" w14:textId="77777777" w:rsidR="00A339BB" w:rsidRPr="00E00B79" w:rsidRDefault="00A339BB" w:rsidP="00A339BB">
            <w:pPr>
              <w:ind w:left="-63" w:right="-108"/>
              <w:jc w:val="center"/>
              <w:rPr>
                <w:rFonts w:asciiTheme="majorBidi" w:hAnsiTheme="majorBidi" w:cstheme="majorBidi"/>
                <w:sz w:val="21"/>
                <w:szCs w:val="21"/>
                <w:cs/>
              </w:rPr>
            </w:pPr>
            <w:r w:rsidRPr="00E00B79">
              <w:rPr>
                <w:rFonts w:asciiTheme="majorBidi" w:hAnsiTheme="majorBidi" w:cstheme="majorBidi"/>
                <w:sz w:val="21"/>
                <w:szCs w:val="21"/>
              </w:rPr>
              <w:t>Rental and</w:t>
            </w:r>
          </w:p>
        </w:tc>
        <w:tc>
          <w:tcPr>
            <w:tcW w:w="280" w:type="dxa"/>
          </w:tcPr>
          <w:p w14:paraId="607770A9" w14:textId="77777777" w:rsidR="00A339BB" w:rsidRPr="00E00B79" w:rsidRDefault="00A339BB" w:rsidP="00A339BB">
            <w:pPr>
              <w:jc w:val="center"/>
              <w:rPr>
                <w:rFonts w:asciiTheme="majorBidi" w:hAnsiTheme="majorBidi" w:cstheme="majorBidi"/>
                <w:sz w:val="21"/>
                <w:szCs w:val="21"/>
              </w:rPr>
            </w:pPr>
          </w:p>
        </w:tc>
        <w:tc>
          <w:tcPr>
            <w:tcW w:w="1158" w:type="dxa"/>
          </w:tcPr>
          <w:p w14:paraId="6129E420"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Generation</w:t>
            </w:r>
          </w:p>
        </w:tc>
        <w:tc>
          <w:tcPr>
            <w:tcW w:w="242" w:type="dxa"/>
          </w:tcPr>
          <w:p w14:paraId="1F218C93" w14:textId="77777777" w:rsidR="00A339BB" w:rsidRPr="00E00B79" w:rsidRDefault="00A339BB" w:rsidP="00A339BB">
            <w:pPr>
              <w:jc w:val="center"/>
              <w:rPr>
                <w:rFonts w:asciiTheme="majorBidi" w:hAnsiTheme="majorBidi" w:cstheme="majorBidi"/>
                <w:sz w:val="21"/>
                <w:szCs w:val="21"/>
                <w:u w:val="single"/>
              </w:rPr>
            </w:pPr>
          </w:p>
        </w:tc>
        <w:tc>
          <w:tcPr>
            <w:tcW w:w="1165" w:type="dxa"/>
          </w:tcPr>
          <w:p w14:paraId="651A9AEC" w14:textId="77777777" w:rsidR="00A339BB" w:rsidRPr="00E00B79" w:rsidRDefault="00A339BB" w:rsidP="00A339BB">
            <w:pPr>
              <w:jc w:val="center"/>
              <w:rPr>
                <w:rFonts w:asciiTheme="majorBidi" w:hAnsiTheme="majorBidi" w:cstheme="majorBidi"/>
                <w:sz w:val="21"/>
                <w:szCs w:val="21"/>
                <w:u w:val="single"/>
                <w:cs/>
              </w:rPr>
            </w:pPr>
            <w:r w:rsidRPr="00E00B79">
              <w:rPr>
                <w:rFonts w:asciiTheme="majorBidi" w:hAnsiTheme="majorBidi" w:cstheme="majorBidi"/>
                <w:sz w:val="21"/>
                <w:szCs w:val="21"/>
              </w:rPr>
              <w:t>Others</w:t>
            </w:r>
          </w:p>
        </w:tc>
        <w:tc>
          <w:tcPr>
            <w:tcW w:w="238" w:type="dxa"/>
          </w:tcPr>
          <w:p w14:paraId="48B6406D" w14:textId="77777777" w:rsidR="00A339BB" w:rsidRPr="00E00B79" w:rsidRDefault="00A339BB" w:rsidP="00A339BB">
            <w:pPr>
              <w:jc w:val="center"/>
              <w:rPr>
                <w:rFonts w:asciiTheme="majorBidi" w:hAnsiTheme="majorBidi" w:cstheme="majorBidi"/>
                <w:sz w:val="21"/>
                <w:szCs w:val="21"/>
                <w:u w:val="single"/>
              </w:rPr>
            </w:pPr>
          </w:p>
        </w:tc>
        <w:tc>
          <w:tcPr>
            <w:tcW w:w="1244" w:type="dxa"/>
          </w:tcPr>
          <w:p w14:paraId="12D276A2" w14:textId="77777777" w:rsidR="00A339BB" w:rsidRPr="00E00B79" w:rsidRDefault="00A339BB" w:rsidP="00A339BB">
            <w:pPr>
              <w:jc w:val="center"/>
              <w:rPr>
                <w:rFonts w:asciiTheme="majorBidi" w:hAnsiTheme="majorBidi" w:cstheme="majorBidi"/>
                <w:sz w:val="21"/>
                <w:szCs w:val="21"/>
                <w:u w:val="single"/>
                <w:cs/>
              </w:rPr>
            </w:pPr>
          </w:p>
        </w:tc>
        <w:tc>
          <w:tcPr>
            <w:tcW w:w="236" w:type="dxa"/>
          </w:tcPr>
          <w:p w14:paraId="2F1DE0F2" w14:textId="77777777" w:rsidR="00A339BB" w:rsidRPr="00E00B79" w:rsidRDefault="00A339BB" w:rsidP="00A339BB">
            <w:pPr>
              <w:jc w:val="center"/>
              <w:rPr>
                <w:rFonts w:asciiTheme="majorBidi" w:hAnsiTheme="majorBidi" w:cstheme="majorBidi"/>
                <w:sz w:val="21"/>
                <w:szCs w:val="21"/>
                <w:u w:val="single"/>
              </w:rPr>
            </w:pPr>
          </w:p>
        </w:tc>
        <w:tc>
          <w:tcPr>
            <w:tcW w:w="1171" w:type="dxa"/>
          </w:tcPr>
          <w:p w14:paraId="284B7151" w14:textId="77777777" w:rsidR="00A339BB" w:rsidRPr="00E00B79" w:rsidRDefault="00A339BB" w:rsidP="00A339BB">
            <w:pPr>
              <w:jc w:val="center"/>
              <w:rPr>
                <w:rFonts w:asciiTheme="majorBidi" w:hAnsiTheme="majorBidi" w:cstheme="majorBidi"/>
                <w:sz w:val="21"/>
                <w:szCs w:val="21"/>
                <w:u w:val="single"/>
                <w:cs/>
              </w:rPr>
            </w:pPr>
          </w:p>
        </w:tc>
      </w:tr>
      <w:tr w:rsidR="00A339BB" w:rsidRPr="00DD7F57" w14:paraId="4FEB61FA" w14:textId="77777777" w:rsidTr="0017368D">
        <w:trPr>
          <w:trHeight w:val="288"/>
        </w:trPr>
        <w:tc>
          <w:tcPr>
            <w:tcW w:w="2250" w:type="dxa"/>
          </w:tcPr>
          <w:p w14:paraId="4B481C8F" w14:textId="77777777" w:rsidR="00A339BB" w:rsidRPr="00E00B79" w:rsidRDefault="00A339BB" w:rsidP="00A339BB">
            <w:pPr>
              <w:ind w:left="-42" w:right="-117"/>
              <w:jc w:val="both"/>
              <w:rPr>
                <w:rFonts w:asciiTheme="majorBidi" w:hAnsiTheme="majorBidi" w:cstheme="majorBidi"/>
                <w:sz w:val="21"/>
                <w:szCs w:val="21"/>
                <w:highlight w:val="red"/>
              </w:rPr>
            </w:pPr>
          </w:p>
        </w:tc>
        <w:tc>
          <w:tcPr>
            <w:tcW w:w="1080" w:type="dxa"/>
          </w:tcPr>
          <w:p w14:paraId="287C76CA" w14:textId="77777777" w:rsidR="00A339BB" w:rsidRPr="00E00B79" w:rsidRDefault="00A339BB" w:rsidP="00A339BB">
            <w:pPr>
              <w:jc w:val="center"/>
              <w:rPr>
                <w:rFonts w:asciiTheme="majorBidi" w:hAnsiTheme="majorBidi" w:cstheme="majorBidi"/>
                <w:sz w:val="21"/>
                <w:szCs w:val="21"/>
                <w:cs/>
              </w:rPr>
            </w:pPr>
          </w:p>
        </w:tc>
        <w:tc>
          <w:tcPr>
            <w:tcW w:w="270" w:type="dxa"/>
          </w:tcPr>
          <w:p w14:paraId="49E5D8E2" w14:textId="77777777" w:rsidR="00A339BB" w:rsidRPr="00E00B79" w:rsidRDefault="00A339BB" w:rsidP="00A339BB">
            <w:pPr>
              <w:jc w:val="center"/>
              <w:rPr>
                <w:rFonts w:asciiTheme="majorBidi" w:hAnsiTheme="majorBidi" w:cstheme="majorBidi"/>
                <w:sz w:val="21"/>
                <w:szCs w:val="21"/>
              </w:rPr>
            </w:pPr>
          </w:p>
        </w:tc>
        <w:tc>
          <w:tcPr>
            <w:tcW w:w="1166" w:type="dxa"/>
          </w:tcPr>
          <w:p w14:paraId="11BE241B"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Utility Services</w:t>
            </w:r>
          </w:p>
        </w:tc>
        <w:tc>
          <w:tcPr>
            <w:tcW w:w="280" w:type="dxa"/>
          </w:tcPr>
          <w:p w14:paraId="467BD6A8" w14:textId="77777777" w:rsidR="00A339BB" w:rsidRPr="00E00B79" w:rsidRDefault="00A339BB" w:rsidP="00A339BB">
            <w:pPr>
              <w:jc w:val="center"/>
              <w:rPr>
                <w:rFonts w:asciiTheme="majorBidi" w:hAnsiTheme="majorBidi" w:cstheme="majorBidi"/>
                <w:sz w:val="21"/>
                <w:szCs w:val="21"/>
              </w:rPr>
            </w:pPr>
          </w:p>
        </w:tc>
        <w:tc>
          <w:tcPr>
            <w:tcW w:w="1158" w:type="dxa"/>
          </w:tcPr>
          <w:p w14:paraId="17E6C360" w14:textId="77777777" w:rsidR="00A339BB" w:rsidRPr="00E00B79" w:rsidRDefault="00A339BB" w:rsidP="00A339BB">
            <w:pPr>
              <w:jc w:val="center"/>
              <w:rPr>
                <w:rFonts w:asciiTheme="majorBidi" w:hAnsiTheme="majorBidi" w:cstheme="majorBidi"/>
                <w:sz w:val="21"/>
                <w:szCs w:val="21"/>
                <w:cs/>
              </w:rPr>
            </w:pPr>
            <w:r w:rsidRPr="00E00B79">
              <w:rPr>
                <w:rFonts w:asciiTheme="majorBidi" w:hAnsiTheme="majorBidi" w:cstheme="majorBidi"/>
                <w:sz w:val="21"/>
                <w:szCs w:val="21"/>
              </w:rPr>
              <w:t>and Distribution</w:t>
            </w:r>
          </w:p>
        </w:tc>
        <w:tc>
          <w:tcPr>
            <w:tcW w:w="242" w:type="dxa"/>
          </w:tcPr>
          <w:p w14:paraId="0AE1F346" w14:textId="77777777" w:rsidR="00A339BB" w:rsidRPr="00E00B79" w:rsidRDefault="00A339BB" w:rsidP="00A339BB">
            <w:pPr>
              <w:jc w:val="center"/>
              <w:rPr>
                <w:rFonts w:asciiTheme="majorBidi" w:hAnsiTheme="majorBidi" w:cstheme="majorBidi"/>
                <w:sz w:val="21"/>
                <w:szCs w:val="21"/>
                <w:u w:val="single"/>
              </w:rPr>
            </w:pPr>
          </w:p>
        </w:tc>
        <w:tc>
          <w:tcPr>
            <w:tcW w:w="1165" w:type="dxa"/>
          </w:tcPr>
          <w:p w14:paraId="193E7D27" w14:textId="77777777" w:rsidR="00A339BB" w:rsidRPr="00E00B79" w:rsidRDefault="00A339BB" w:rsidP="00A339BB">
            <w:pPr>
              <w:jc w:val="center"/>
              <w:rPr>
                <w:rFonts w:asciiTheme="majorBidi" w:hAnsiTheme="majorBidi" w:cstheme="majorBidi"/>
                <w:sz w:val="21"/>
                <w:szCs w:val="21"/>
                <w:u w:val="single"/>
                <w:cs/>
              </w:rPr>
            </w:pPr>
          </w:p>
        </w:tc>
        <w:tc>
          <w:tcPr>
            <w:tcW w:w="238" w:type="dxa"/>
          </w:tcPr>
          <w:p w14:paraId="0D5407E7" w14:textId="77777777" w:rsidR="00A339BB" w:rsidRPr="00E00B79" w:rsidRDefault="00A339BB" w:rsidP="00A339BB">
            <w:pPr>
              <w:jc w:val="center"/>
              <w:rPr>
                <w:rFonts w:asciiTheme="majorBidi" w:hAnsiTheme="majorBidi" w:cstheme="majorBidi"/>
                <w:sz w:val="21"/>
                <w:szCs w:val="21"/>
                <w:u w:val="single"/>
              </w:rPr>
            </w:pPr>
          </w:p>
        </w:tc>
        <w:tc>
          <w:tcPr>
            <w:tcW w:w="1244" w:type="dxa"/>
          </w:tcPr>
          <w:p w14:paraId="6BBFEE60" w14:textId="77777777" w:rsidR="00A339BB" w:rsidRPr="00E00B79" w:rsidRDefault="00A339BB" w:rsidP="00A339BB">
            <w:pPr>
              <w:jc w:val="center"/>
              <w:rPr>
                <w:rFonts w:asciiTheme="majorBidi" w:hAnsiTheme="majorBidi" w:cstheme="majorBidi"/>
                <w:sz w:val="21"/>
                <w:szCs w:val="21"/>
                <w:u w:val="single"/>
                <w:cs/>
              </w:rPr>
            </w:pPr>
          </w:p>
        </w:tc>
        <w:tc>
          <w:tcPr>
            <w:tcW w:w="236" w:type="dxa"/>
          </w:tcPr>
          <w:p w14:paraId="3D28C153" w14:textId="77777777" w:rsidR="00A339BB" w:rsidRPr="00E00B79" w:rsidRDefault="00A339BB" w:rsidP="00A339BB">
            <w:pPr>
              <w:jc w:val="center"/>
              <w:rPr>
                <w:rFonts w:asciiTheme="majorBidi" w:hAnsiTheme="majorBidi" w:cstheme="majorBidi"/>
                <w:sz w:val="21"/>
                <w:szCs w:val="21"/>
                <w:u w:val="single"/>
              </w:rPr>
            </w:pPr>
          </w:p>
        </w:tc>
        <w:tc>
          <w:tcPr>
            <w:tcW w:w="1171" w:type="dxa"/>
          </w:tcPr>
          <w:p w14:paraId="5F8D6F15" w14:textId="77777777" w:rsidR="00A339BB" w:rsidRPr="00E00B79" w:rsidRDefault="00A339BB" w:rsidP="00A339BB">
            <w:pPr>
              <w:jc w:val="center"/>
              <w:rPr>
                <w:rFonts w:asciiTheme="majorBidi" w:hAnsiTheme="majorBidi" w:cstheme="majorBidi"/>
                <w:sz w:val="21"/>
                <w:szCs w:val="21"/>
                <w:u w:val="single"/>
                <w:cs/>
              </w:rPr>
            </w:pPr>
          </w:p>
        </w:tc>
      </w:tr>
      <w:tr w:rsidR="00DD7F57" w:rsidRPr="00DD7F57" w14:paraId="31CC8E88" w14:textId="77777777" w:rsidTr="0017368D">
        <w:trPr>
          <w:trHeight w:val="278"/>
        </w:trPr>
        <w:tc>
          <w:tcPr>
            <w:tcW w:w="2250" w:type="dxa"/>
          </w:tcPr>
          <w:p w14:paraId="05FF1F0A" w14:textId="77777777" w:rsidR="00DD7F57" w:rsidRPr="00E00B79" w:rsidRDefault="00DD7F57" w:rsidP="00DD7F57">
            <w:pPr>
              <w:ind w:left="-108"/>
              <w:jc w:val="thaiDistribute"/>
              <w:rPr>
                <w:rFonts w:asciiTheme="majorBidi" w:hAnsiTheme="majorBidi" w:cstheme="majorBidi"/>
                <w:sz w:val="21"/>
                <w:szCs w:val="21"/>
              </w:rPr>
            </w:pPr>
            <w:r w:rsidRPr="00E00B79">
              <w:rPr>
                <w:rFonts w:asciiTheme="majorBidi" w:hAnsiTheme="majorBidi" w:cstheme="majorBidi"/>
                <w:sz w:val="21"/>
                <w:szCs w:val="21"/>
              </w:rPr>
              <w:t>Revenue from External Customers</w:t>
            </w:r>
          </w:p>
        </w:tc>
        <w:tc>
          <w:tcPr>
            <w:tcW w:w="1080" w:type="dxa"/>
          </w:tcPr>
          <w:p w14:paraId="27567762" w14:textId="4F47E985" w:rsidR="00DD7F57" w:rsidRPr="00E00B79" w:rsidRDefault="00DD7F57" w:rsidP="00DD7F57">
            <w:pPr>
              <w:ind w:right="66"/>
              <w:jc w:val="right"/>
              <w:rPr>
                <w:rFonts w:asciiTheme="majorBidi" w:hAnsiTheme="majorBidi" w:cstheme="majorBidi"/>
                <w:sz w:val="21"/>
                <w:szCs w:val="21"/>
                <w:highlight w:val="yellow"/>
              </w:rPr>
            </w:pPr>
            <w:r w:rsidRPr="00E00B79">
              <w:rPr>
                <w:rFonts w:asciiTheme="majorBidi" w:hAnsiTheme="majorBidi" w:cstheme="majorBidi"/>
                <w:sz w:val="21"/>
                <w:szCs w:val="21"/>
              </w:rPr>
              <w:t>19,413</w:t>
            </w:r>
          </w:p>
        </w:tc>
        <w:tc>
          <w:tcPr>
            <w:tcW w:w="270" w:type="dxa"/>
          </w:tcPr>
          <w:p w14:paraId="3B2EBFA5" w14:textId="77777777" w:rsidR="00DD7F57" w:rsidRPr="00E00B79" w:rsidRDefault="00DD7F57" w:rsidP="00DD7F57">
            <w:pPr>
              <w:jc w:val="right"/>
              <w:rPr>
                <w:rFonts w:asciiTheme="majorBidi" w:hAnsiTheme="majorBidi" w:cstheme="majorBidi"/>
                <w:sz w:val="21"/>
                <w:szCs w:val="21"/>
                <w:highlight w:val="yellow"/>
              </w:rPr>
            </w:pPr>
          </w:p>
        </w:tc>
        <w:tc>
          <w:tcPr>
            <w:tcW w:w="1166" w:type="dxa"/>
          </w:tcPr>
          <w:p w14:paraId="0B7AFD01" w14:textId="032638D3" w:rsidR="00DD7F57" w:rsidRPr="00E00B79" w:rsidRDefault="00AD2334" w:rsidP="00DD7F57">
            <w:pPr>
              <w:ind w:right="66"/>
              <w:jc w:val="right"/>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38,781</w:t>
            </w:r>
          </w:p>
        </w:tc>
        <w:tc>
          <w:tcPr>
            <w:tcW w:w="280" w:type="dxa"/>
          </w:tcPr>
          <w:p w14:paraId="0848BD99" w14:textId="77777777" w:rsidR="00DD7F57" w:rsidRPr="00E00B79" w:rsidRDefault="00DD7F57" w:rsidP="00DD7F57">
            <w:pPr>
              <w:jc w:val="center"/>
              <w:rPr>
                <w:rFonts w:asciiTheme="majorBidi" w:hAnsiTheme="majorBidi" w:cstheme="majorBidi"/>
                <w:sz w:val="21"/>
                <w:szCs w:val="21"/>
                <w:highlight w:val="yellow"/>
                <w:u w:val="single"/>
              </w:rPr>
            </w:pPr>
          </w:p>
        </w:tc>
        <w:tc>
          <w:tcPr>
            <w:tcW w:w="1158" w:type="dxa"/>
          </w:tcPr>
          <w:p w14:paraId="699E4CD4" w14:textId="4E80F8E7" w:rsidR="00DD7F57" w:rsidRPr="00E00B79" w:rsidRDefault="00DD7F57" w:rsidP="00DD7F57">
            <w:pPr>
              <w:ind w:right="66"/>
              <w:jc w:val="right"/>
              <w:rPr>
                <w:rFonts w:asciiTheme="majorBidi" w:hAnsiTheme="majorBidi" w:cstheme="majorBidi"/>
                <w:sz w:val="21"/>
                <w:szCs w:val="21"/>
              </w:rPr>
            </w:pPr>
            <w:r w:rsidRPr="00E00B79">
              <w:rPr>
                <w:rFonts w:asciiTheme="majorBidi" w:hAnsiTheme="majorBidi" w:cstheme="majorBidi"/>
                <w:sz w:val="21"/>
                <w:szCs w:val="21"/>
              </w:rPr>
              <w:t>4,385</w:t>
            </w:r>
          </w:p>
        </w:tc>
        <w:tc>
          <w:tcPr>
            <w:tcW w:w="242" w:type="dxa"/>
          </w:tcPr>
          <w:p w14:paraId="78F64E55" w14:textId="77777777" w:rsidR="00DD7F57" w:rsidRPr="00E00B79" w:rsidRDefault="00DD7F57" w:rsidP="00DD7F57">
            <w:pPr>
              <w:jc w:val="right"/>
              <w:rPr>
                <w:rFonts w:asciiTheme="majorBidi" w:hAnsiTheme="majorBidi" w:cstheme="majorBidi"/>
                <w:sz w:val="21"/>
                <w:szCs w:val="21"/>
                <w:highlight w:val="yellow"/>
              </w:rPr>
            </w:pPr>
          </w:p>
        </w:tc>
        <w:tc>
          <w:tcPr>
            <w:tcW w:w="1165" w:type="dxa"/>
          </w:tcPr>
          <w:p w14:paraId="1C28139C" w14:textId="6AF3C58F" w:rsidR="00DD7F57" w:rsidRPr="00E00B79" w:rsidRDefault="00DD7F57" w:rsidP="00DD7F57">
            <w:pPr>
              <w:ind w:right="66"/>
              <w:jc w:val="right"/>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6,969</w:t>
            </w:r>
          </w:p>
        </w:tc>
        <w:tc>
          <w:tcPr>
            <w:tcW w:w="238" w:type="dxa"/>
          </w:tcPr>
          <w:p w14:paraId="4884FD8C" w14:textId="77777777" w:rsidR="00DD7F57" w:rsidRPr="00E00B79" w:rsidRDefault="00DD7F57" w:rsidP="00DD7F57">
            <w:pPr>
              <w:ind w:right="66"/>
              <w:jc w:val="right"/>
              <w:rPr>
                <w:rFonts w:asciiTheme="majorBidi" w:hAnsiTheme="majorBidi" w:cstheme="majorBidi"/>
                <w:sz w:val="21"/>
                <w:szCs w:val="21"/>
              </w:rPr>
            </w:pPr>
          </w:p>
        </w:tc>
        <w:tc>
          <w:tcPr>
            <w:tcW w:w="1244" w:type="dxa"/>
          </w:tcPr>
          <w:p w14:paraId="30FFAE57" w14:textId="7C2D3609" w:rsidR="00DD7F57" w:rsidRPr="00E00B79" w:rsidRDefault="00DD7F57" w:rsidP="00AD2334">
            <w:pPr>
              <w:ind w:left="283" w:right="66"/>
              <w:jc w:val="center"/>
              <w:rPr>
                <w:rFonts w:asciiTheme="majorBidi" w:hAnsiTheme="majorBidi" w:cstheme="majorBidi"/>
                <w:sz w:val="21"/>
                <w:szCs w:val="21"/>
                <w:cs/>
              </w:rPr>
            </w:pPr>
            <w:r w:rsidRPr="00E00B79">
              <w:rPr>
                <w:rFonts w:asciiTheme="majorBidi" w:hAnsiTheme="majorBidi" w:cstheme="majorBidi"/>
                <w:sz w:val="21"/>
                <w:szCs w:val="21"/>
              </w:rPr>
              <w:t>-</w:t>
            </w:r>
          </w:p>
        </w:tc>
        <w:tc>
          <w:tcPr>
            <w:tcW w:w="236" w:type="dxa"/>
          </w:tcPr>
          <w:p w14:paraId="5BD00836" w14:textId="77777777" w:rsidR="00DD7F57" w:rsidRPr="00E00B79" w:rsidRDefault="00DD7F57" w:rsidP="00DD7F57">
            <w:pPr>
              <w:jc w:val="right"/>
              <w:rPr>
                <w:rFonts w:asciiTheme="majorBidi" w:hAnsiTheme="majorBidi" w:cstheme="majorBidi"/>
                <w:sz w:val="21"/>
                <w:szCs w:val="21"/>
                <w:highlight w:val="yellow"/>
              </w:rPr>
            </w:pPr>
          </w:p>
        </w:tc>
        <w:tc>
          <w:tcPr>
            <w:tcW w:w="1171" w:type="dxa"/>
          </w:tcPr>
          <w:p w14:paraId="56D7D9D4" w14:textId="2A4EBCBB" w:rsidR="00DD7F57" w:rsidRPr="00E00B79" w:rsidRDefault="00DD7F57" w:rsidP="00DD7F57">
            <w:pPr>
              <w:ind w:right="220"/>
              <w:jc w:val="right"/>
              <w:rPr>
                <w:rFonts w:asciiTheme="majorBidi" w:hAnsiTheme="majorBidi" w:cstheme="majorBidi"/>
                <w:sz w:val="21"/>
                <w:szCs w:val="21"/>
                <w:highlight w:val="yellow"/>
              </w:rPr>
            </w:pPr>
            <w:r w:rsidRPr="00E00B79">
              <w:rPr>
                <w:rFonts w:asciiTheme="majorBidi" w:hAnsiTheme="majorBidi" w:cstheme="majorBidi"/>
                <w:sz w:val="21"/>
                <w:szCs w:val="21"/>
              </w:rPr>
              <w:t>69,</w:t>
            </w:r>
            <w:r w:rsidR="00AD2334" w:rsidRPr="00E00B79">
              <w:rPr>
                <w:rFonts w:asciiTheme="majorBidi" w:hAnsiTheme="majorBidi" w:cstheme="majorBidi"/>
                <w:sz w:val="21"/>
                <w:szCs w:val="21"/>
              </w:rPr>
              <w:t>548</w:t>
            </w:r>
          </w:p>
        </w:tc>
      </w:tr>
      <w:tr w:rsidR="00DD7F57" w:rsidRPr="00DD7F57" w14:paraId="30A6BD37" w14:textId="77777777" w:rsidTr="0017368D">
        <w:trPr>
          <w:trHeight w:val="278"/>
        </w:trPr>
        <w:tc>
          <w:tcPr>
            <w:tcW w:w="2250" w:type="dxa"/>
          </w:tcPr>
          <w:p w14:paraId="0F84BC32" w14:textId="77777777" w:rsidR="00DD7F57" w:rsidRPr="00E00B79" w:rsidRDefault="00DD7F57" w:rsidP="00DD7F57">
            <w:pPr>
              <w:ind w:left="-108"/>
              <w:jc w:val="thaiDistribute"/>
              <w:rPr>
                <w:rFonts w:asciiTheme="majorBidi" w:hAnsiTheme="majorBidi" w:cstheme="majorBidi"/>
                <w:sz w:val="21"/>
                <w:szCs w:val="21"/>
                <w:cs/>
              </w:rPr>
            </w:pPr>
            <w:r w:rsidRPr="00E00B79">
              <w:rPr>
                <w:rFonts w:asciiTheme="majorBidi" w:hAnsiTheme="majorBidi" w:cstheme="majorBidi"/>
                <w:sz w:val="21"/>
                <w:szCs w:val="21"/>
              </w:rPr>
              <w:t>Revenue from Inter-Segment</w:t>
            </w:r>
          </w:p>
        </w:tc>
        <w:tc>
          <w:tcPr>
            <w:tcW w:w="1080" w:type="dxa"/>
            <w:tcBorders>
              <w:bottom w:val="single" w:sz="4" w:space="0" w:color="auto"/>
            </w:tcBorders>
          </w:tcPr>
          <w:p w14:paraId="723473E5" w14:textId="7D1D6B19" w:rsidR="00DD7F57" w:rsidRPr="00E00B79" w:rsidRDefault="00DD7F57" w:rsidP="00DD7F57">
            <w:pPr>
              <w:ind w:left="-45" w:right="-74" w:firstLine="45"/>
              <w:jc w:val="center"/>
              <w:rPr>
                <w:rFonts w:asciiTheme="majorBidi" w:hAnsiTheme="majorBidi" w:cstheme="majorBidi"/>
                <w:sz w:val="21"/>
                <w:szCs w:val="21"/>
                <w:highlight w:val="yellow"/>
                <w:cs/>
              </w:rPr>
            </w:pPr>
            <w:r w:rsidRPr="00E00B79">
              <w:rPr>
                <w:rFonts w:asciiTheme="majorBidi" w:hAnsiTheme="majorBidi" w:cstheme="majorBidi"/>
                <w:sz w:val="21"/>
                <w:szCs w:val="21"/>
              </w:rPr>
              <w:t>-</w:t>
            </w:r>
          </w:p>
        </w:tc>
        <w:tc>
          <w:tcPr>
            <w:tcW w:w="270" w:type="dxa"/>
          </w:tcPr>
          <w:p w14:paraId="614F1F10" w14:textId="77777777" w:rsidR="00DD7F57" w:rsidRPr="00E00B79" w:rsidRDefault="00DD7F57" w:rsidP="00DD7F57">
            <w:pPr>
              <w:jc w:val="center"/>
              <w:rPr>
                <w:rFonts w:asciiTheme="majorBidi" w:hAnsiTheme="majorBidi" w:cstheme="majorBidi"/>
                <w:sz w:val="21"/>
                <w:szCs w:val="21"/>
                <w:highlight w:val="yellow"/>
                <w:u w:val="single"/>
              </w:rPr>
            </w:pPr>
          </w:p>
        </w:tc>
        <w:tc>
          <w:tcPr>
            <w:tcW w:w="1166" w:type="dxa"/>
            <w:tcBorders>
              <w:top w:val="nil"/>
              <w:left w:val="nil"/>
              <w:bottom w:val="single" w:sz="4" w:space="0" w:color="auto"/>
              <w:right w:val="nil"/>
            </w:tcBorders>
          </w:tcPr>
          <w:p w14:paraId="336780DB" w14:textId="05419638" w:rsidR="00DD7F57" w:rsidRPr="00E00B79" w:rsidRDefault="00DD7F57" w:rsidP="00DD7F57">
            <w:pPr>
              <w:ind w:right="66"/>
              <w:jc w:val="right"/>
              <w:rPr>
                <w:rFonts w:asciiTheme="majorBidi" w:hAnsiTheme="majorBidi" w:cstheme="majorBidi"/>
                <w:sz w:val="21"/>
                <w:szCs w:val="21"/>
                <w:cs/>
              </w:rPr>
            </w:pPr>
            <w:r w:rsidRPr="00E00B79">
              <w:rPr>
                <w:rFonts w:asciiTheme="majorBidi" w:hAnsiTheme="majorBidi" w:cstheme="majorBidi"/>
                <w:kern w:val="2"/>
                <w:sz w:val="21"/>
                <w:szCs w:val="21"/>
                <w14:ligatures w14:val="standardContextual"/>
              </w:rPr>
              <w:t>6</w:t>
            </w:r>
          </w:p>
        </w:tc>
        <w:tc>
          <w:tcPr>
            <w:tcW w:w="280" w:type="dxa"/>
          </w:tcPr>
          <w:p w14:paraId="24C71572" w14:textId="77777777" w:rsidR="00DD7F57" w:rsidRPr="00E00B79" w:rsidRDefault="00DD7F57" w:rsidP="00DD7F57">
            <w:pPr>
              <w:jc w:val="center"/>
              <w:rPr>
                <w:rFonts w:asciiTheme="majorBidi" w:hAnsiTheme="majorBidi" w:cstheme="majorBidi"/>
                <w:sz w:val="21"/>
                <w:szCs w:val="21"/>
                <w:highlight w:val="yellow"/>
              </w:rPr>
            </w:pPr>
          </w:p>
        </w:tc>
        <w:tc>
          <w:tcPr>
            <w:tcW w:w="1158" w:type="dxa"/>
            <w:tcBorders>
              <w:bottom w:val="single" w:sz="4" w:space="0" w:color="auto"/>
            </w:tcBorders>
          </w:tcPr>
          <w:p w14:paraId="048E7F9F" w14:textId="65418600" w:rsidR="00DD7F57" w:rsidRPr="00E00B79" w:rsidRDefault="00DD7F57" w:rsidP="00DD7F57">
            <w:pPr>
              <w:ind w:left="-45" w:right="-74" w:firstLine="45"/>
              <w:jc w:val="center"/>
              <w:rPr>
                <w:rFonts w:asciiTheme="majorBidi" w:hAnsiTheme="majorBidi" w:cstheme="majorBidi"/>
                <w:sz w:val="21"/>
                <w:szCs w:val="21"/>
                <w:cs/>
              </w:rPr>
            </w:pPr>
            <w:r w:rsidRPr="00E00B79">
              <w:rPr>
                <w:rFonts w:asciiTheme="majorBidi" w:hAnsiTheme="majorBidi" w:cstheme="majorBidi"/>
                <w:sz w:val="21"/>
                <w:szCs w:val="21"/>
              </w:rPr>
              <w:t>-</w:t>
            </w:r>
          </w:p>
        </w:tc>
        <w:tc>
          <w:tcPr>
            <w:tcW w:w="242" w:type="dxa"/>
          </w:tcPr>
          <w:p w14:paraId="69C2BBFE" w14:textId="77777777" w:rsidR="00DD7F57" w:rsidRPr="00E00B79" w:rsidRDefault="00DD7F57" w:rsidP="00DD7F57">
            <w:pPr>
              <w:jc w:val="center"/>
              <w:rPr>
                <w:rFonts w:asciiTheme="majorBidi" w:hAnsiTheme="majorBidi" w:cstheme="majorBidi"/>
                <w:sz w:val="21"/>
                <w:szCs w:val="21"/>
                <w:highlight w:val="yellow"/>
                <w:u w:val="single"/>
              </w:rPr>
            </w:pPr>
          </w:p>
        </w:tc>
        <w:tc>
          <w:tcPr>
            <w:tcW w:w="1165" w:type="dxa"/>
            <w:tcBorders>
              <w:top w:val="nil"/>
              <w:left w:val="nil"/>
              <w:bottom w:val="single" w:sz="4" w:space="0" w:color="auto"/>
              <w:right w:val="nil"/>
            </w:tcBorders>
          </w:tcPr>
          <w:p w14:paraId="6EB2F92E" w14:textId="3716D399" w:rsidR="00DD7F57" w:rsidRPr="00E00B79" w:rsidRDefault="00DD7F57" w:rsidP="00DD7F57">
            <w:pPr>
              <w:ind w:right="66"/>
              <w:jc w:val="right"/>
              <w:rPr>
                <w:rFonts w:asciiTheme="majorBidi" w:hAnsiTheme="majorBidi" w:cstheme="majorBidi"/>
                <w:sz w:val="21"/>
                <w:szCs w:val="21"/>
                <w:cs/>
              </w:rPr>
            </w:pPr>
            <w:r w:rsidRPr="00E00B79">
              <w:rPr>
                <w:rFonts w:asciiTheme="majorBidi" w:hAnsiTheme="majorBidi" w:cstheme="majorBidi"/>
                <w:kern w:val="2"/>
                <w:sz w:val="21"/>
                <w:szCs w:val="21"/>
                <w14:ligatures w14:val="standardContextual"/>
              </w:rPr>
              <w:t>17,400</w:t>
            </w:r>
          </w:p>
        </w:tc>
        <w:tc>
          <w:tcPr>
            <w:tcW w:w="238" w:type="dxa"/>
          </w:tcPr>
          <w:p w14:paraId="630E47DB" w14:textId="77777777" w:rsidR="00DD7F57" w:rsidRPr="00E00B79" w:rsidRDefault="00DD7F57" w:rsidP="00DD7F57">
            <w:pPr>
              <w:ind w:right="66"/>
              <w:jc w:val="center"/>
              <w:rPr>
                <w:rFonts w:asciiTheme="majorBidi" w:hAnsiTheme="majorBidi" w:cstheme="majorBidi"/>
                <w:sz w:val="21"/>
                <w:szCs w:val="21"/>
              </w:rPr>
            </w:pPr>
          </w:p>
        </w:tc>
        <w:tc>
          <w:tcPr>
            <w:tcW w:w="1244" w:type="dxa"/>
            <w:tcBorders>
              <w:bottom w:val="single" w:sz="4" w:space="0" w:color="auto"/>
            </w:tcBorders>
          </w:tcPr>
          <w:p w14:paraId="35E776FF" w14:textId="4D78C0FE" w:rsidR="00DD7F57" w:rsidRPr="00E00B79" w:rsidRDefault="00DD7F57" w:rsidP="00DD7F57">
            <w:pPr>
              <w:ind w:right="66"/>
              <w:jc w:val="right"/>
              <w:rPr>
                <w:rFonts w:asciiTheme="majorBidi" w:hAnsiTheme="majorBidi" w:cstheme="majorBidi"/>
                <w:sz w:val="21"/>
                <w:szCs w:val="21"/>
                <w:cs/>
              </w:rPr>
            </w:pPr>
            <w:r w:rsidRPr="00E00B79">
              <w:rPr>
                <w:rFonts w:asciiTheme="majorBidi" w:hAnsiTheme="majorBidi" w:cstheme="majorBidi"/>
                <w:sz w:val="21"/>
                <w:szCs w:val="21"/>
              </w:rPr>
              <w:t>(17,406)</w:t>
            </w:r>
          </w:p>
        </w:tc>
        <w:tc>
          <w:tcPr>
            <w:tcW w:w="236" w:type="dxa"/>
          </w:tcPr>
          <w:p w14:paraId="0BCCF7B2" w14:textId="77777777" w:rsidR="00DD7F57" w:rsidRPr="00E00B79" w:rsidRDefault="00DD7F57" w:rsidP="00DD7F57">
            <w:pPr>
              <w:jc w:val="center"/>
              <w:rPr>
                <w:rFonts w:asciiTheme="majorBidi" w:hAnsiTheme="majorBidi" w:cstheme="majorBidi"/>
                <w:sz w:val="21"/>
                <w:szCs w:val="21"/>
                <w:highlight w:val="yellow"/>
                <w:u w:val="single"/>
              </w:rPr>
            </w:pPr>
          </w:p>
        </w:tc>
        <w:tc>
          <w:tcPr>
            <w:tcW w:w="1171" w:type="dxa"/>
            <w:tcBorders>
              <w:bottom w:val="single" w:sz="4" w:space="0" w:color="auto"/>
            </w:tcBorders>
          </w:tcPr>
          <w:p w14:paraId="51472016" w14:textId="234E640C" w:rsidR="00DD7F57" w:rsidRPr="00E00B79" w:rsidRDefault="00DD7F57" w:rsidP="00F244CD">
            <w:pPr>
              <w:ind w:left="-170" w:right="-74" w:firstLine="45"/>
              <w:jc w:val="center"/>
              <w:rPr>
                <w:rFonts w:asciiTheme="majorBidi" w:hAnsiTheme="majorBidi" w:cstheme="majorBidi"/>
                <w:sz w:val="21"/>
                <w:szCs w:val="21"/>
                <w:highlight w:val="yellow"/>
                <w:cs/>
              </w:rPr>
            </w:pPr>
            <w:r w:rsidRPr="00E00B79">
              <w:rPr>
                <w:rFonts w:asciiTheme="majorBidi" w:hAnsiTheme="majorBidi" w:cstheme="majorBidi"/>
                <w:sz w:val="21"/>
                <w:szCs w:val="21"/>
              </w:rPr>
              <w:t>-</w:t>
            </w:r>
          </w:p>
        </w:tc>
      </w:tr>
      <w:tr w:rsidR="00DD7F57" w:rsidRPr="00DD7F57" w14:paraId="0FF5E71F" w14:textId="77777777" w:rsidTr="0017368D">
        <w:trPr>
          <w:trHeight w:val="288"/>
        </w:trPr>
        <w:tc>
          <w:tcPr>
            <w:tcW w:w="2250" w:type="dxa"/>
          </w:tcPr>
          <w:p w14:paraId="07B5BCED" w14:textId="77777777" w:rsidR="00DD7F57" w:rsidRPr="00E00B79" w:rsidRDefault="00DD7F57" w:rsidP="00DD7F57">
            <w:pPr>
              <w:ind w:left="-108"/>
              <w:jc w:val="thaiDistribute"/>
              <w:rPr>
                <w:rFonts w:asciiTheme="majorBidi" w:hAnsiTheme="majorBidi" w:cstheme="majorBidi"/>
                <w:sz w:val="21"/>
                <w:szCs w:val="21"/>
              </w:rPr>
            </w:pPr>
            <w:r w:rsidRPr="00E00B79">
              <w:rPr>
                <w:rFonts w:asciiTheme="majorBidi" w:hAnsiTheme="majorBidi" w:cstheme="majorBidi"/>
                <w:sz w:val="21"/>
                <w:szCs w:val="21"/>
                <w:lang w:eastAsia="zh-CN"/>
              </w:rPr>
              <w:t>Total Revenue</w:t>
            </w:r>
          </w:p>
        </w:tc>
        <w:tc>
          <w:tcPr>
            <w:tcW w:w="1080" w:type="dxa"/>
            <w:tcBorders>
              <w:top w:val="single" w:sz="4" w:space="0" w:color="auto"/>
              <w:bottom w:val="single" w:sz="4" w:space="0" w:color="auto"/>
            </w:tcBorders>
          </w:tcPr>
          <w:p w14:paraId="621D90AF" w14:textId="764A18B8" w:rsidR="00DD7F57" w:rsidRPr="00E00B79" w:rsidRDefault="00DD7F57" w:rsidP="00DD7F57">
            <w:pPr>
              <w:ind w:right="66"/>
              <w:jc w:val="right"/>
              <w:rPr>
                <w:rFonts w:asciiTheme="majorBidi" w:hAnsiTheme="majorBidi" w:cstheme="majorBidi"/>
                <w:sz w:val="21"/>
                <w:szCs w:val="21"/>
                <w:highlight w:val="yellow"/>
              </w:rPr>
            </w:pPr>
            <w:r w:rsidRPr="00E00B79">
              <w:rPr>
                <w:rFonts w:asciiTheme="majorBidi" w:hAnsiTheme="majorBidi" w:cstheme="majorBidi"/>
                <w:sz w:val="21"/>
                <w:szCs w:val="21"/>
              </w:rPr>
              <w:t>19,413</w:t>
            </w:r>
          </w:p>
        </w:tc>
        <w:tc>
          <w:tcPr>
            <w:tcW w:w="270" w:type="dxa"/>
          </w:tcPr>
          <w:p w14:paraId="23447972" w14:textId="77777777" w:rsidR="00DD7F57" w:rsidRPr="00E00B79" w:rsidRDefault="00DD7F57" w:rsidP="00DD7F57">
            <w:pPr>
              <w:jc w:val="right"/>
              <w:rPr>
                <w:rFonts w:asciiTheme="majorBidi" w:hAnsiTheme="majorBidi" w:cstheme="majorBidi"/>
                <w:sz w:val="21"/>
                <w:szCs w:val="21"/>
                <w:highlight w:val="yellow"/>
              </w:rPr>
            </w:pPr>
          </w:p>
        </w:tc>
        <w:tc>
          <w:tcPr>
            <w:tcW w:w="1166" w:type="dxa"/>
            <w:tcBorders>
              <w:top w:val="single" w:sz="4" w:space="0" w:color="auto"/>
              <w:left w:val="nil"/>
              <w:bottom w:val="single" w:sz="4" w:space="0" w:color="auto"/>
              <w:right w:val="nil"/>
            </w:tcBorders>
          </w:tcPr>
          <w:p w14:paraId="14F3C529" w14:textId="0B709476" w:rsidR="00DD7F57" w:rsidRPr="00E00B79" w:rsidRDefault="00AD2334" w:rsidP="00DD7F57">
            <w:pPr>
              <w:ind w:right="66"/>
              <w:jc w:val="right"/>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3</w:t>
            </w:r>
            <w:r w:rsidRPr="00E00B79">
              <w:rPr>
                <w:rFonts w:asciiTheme="majorBidi" w:hAnsiTheme="majorBidi" w:cstheme="majorBidi"/>
                <w:kern w:val="2"/>
                <w:sz w:val="21"/>
                <w:szCs w:val="21"/>
                <w:cs/>
                <w14:ligatures w14:val="standardContextual"/>
              </w:rPr>
              <w:t>8</w:t>
            </w:r>
            <w:r w:rsidRPr="00E00B79">
              <w:rPr>
                <w:rFonts w:asciiTheme="majorBidi" w:hAnsiTheme="majorBidi" w:cstheme="majorBidi"/>
                <w:kern w:val="2"/>
                <w:sz w:val="21"/>
                <w:szCs w:val="21"/>
                <w14:ligatures w14:val="standardContextual"/>
              </w:rPr>
              <w:t>,787</w:t>
            </w:r>
          </w:p>
        </w:tc>
        <w:tc>
          <w:tcPr>
            <w:tcW w:w="280" w:type="dxa"/>
          </w:tcPr>
          <w:p w14:paraId="66DF78F4" w14:textId="77777777" w:rsidR="00DD7F57" w:rsidRPr="00E00B79" w:rsidRDefault="00DD7F57" w:rsidP="00DD7F57">
            <w:pPr>
              <w:jc w:val="center"/>
              <w:rPr>
                <w:rFonts w:asciiTheme="majorBidi" w:hAnsiTheme="majorBidi" w:cstheme="majorBidi"/>
                <w:sz w:val="21"/>
                <w:szCs w:val="21"/>
                <w:u w:val="single"/>
              </w:rPr>
            </w:pPr>
          </w:p>
        </w:tc>
        <w:tc>
          <w:tcPr>
            <w:tcW w:w="1158" w:type="dxa"/>
            <w:tcBorders>
              <w:top w:val="single" w:sz="4" w:space="0" w:color="auto"/>
              <w:bottom w:val="single" w:sz="4" w:space="0" w:color="auto"/>
            </w:tcBorders>
          </w:tcPr>
          <w:p w14:paraId="26301849" w14:textId="6FBF55AD" w:rsidR="00DD7F57" w:rsidRPr="00E00B79" w:rsidRDefault="00DD7F57" w:rsidP="00DD7F57">
            <w:pPr>
              <w:ind w:right="66"/>
              <w:jc w:val="right"/>
              <w:rPr>
                <w:rFonts w:asciiTheme="majorBidi" w:hAnsiTheme="majorBidi" w:cstheme="majorBidi"/>
                <w:sz w:val="21"/>
                <w:szCs w:val="21"/>
              </w:rPr>
            </w:pPr>
            <w:r w:rsidRPr="00E00B79">
              <w:rPr>
                <w:rFonts w:asciiTheme="majorBidi" w:hAnsiTheme="majorBidi" w:cstheme="majorBidi"/>
                <w:sz w:val="21"/>
                <w:szCs w:val="21"/>
              </w:rPr>
              <w:t>4,385</w:t>
            </w:r>
          </w:p>
        </w:tc>
        <w:tc>
          <w:tcPr>
            <w:tcW w:w="242" w:type="dxa"/>
          </w:tcPr>
          <w:p w14:paraId="1E2074B9" w14:textId="77777777" w:rsidR="00DD7F57" w:rsidRPr="00E00B79" w:rsidRDefault="00DD7F57" w:rsidP="00DD7F57">
            <w:pPr>
              <w:jc w:val="right"/>
              <w:rPr>
                <w:rFonts w:asciiTheme="majorBidi" w:hAnsiTheme="majorBidi" w:cstheme="majorBidi"/>
                <w:sz w:val="21"/>
                <w:szCs w:val="21"/>
              </w:rPr>
            </w:pPr>
          </w:p>
        </w:tc>
        <w:tc>
          <w:tcPr>
            <w:tcW w:w="1165" w:type="dxa"/>
            <w:tcBorders>
              <w:top w:val="single" w:sz="4" w:space="0" w:color="auto"/>
              <w:left w:val="nil"/>
              <w:bottom w:val="single" w:sz="4" w:space="0" w:color="auto"/>
              <w:right w:val="nil"/>
            </w:tcBorders>
          </w:tcPr>
          <w:p w14:paraId="5E2AACA1" w14:textId="2661DCD1" w:rsidR="00DD7F57" w:rsidRPr="00E00B79" w:rsidRDefault="00DD7F57" w:rsidP="00DD7F57">
            <w:pPr>
              <w:ind w:right="66"/>
              <w:jc w:val="right"/>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24,369</w:t>
            </w:r>
          </w:p>
        </w:tc>
        <w:tc>
          <w:tcPr>
            <w:tcW w:w="238" w:type="dxa"/>
          </w:tcPr>
          <w:p w14:paraId="262D8B02" w14:textId="77777777" w:rsidR="00DD7F57" w:rsidRPr="00E00B79" w:rsidRDefault="00DD7F57" w:rsidP="00DD7F57">
            <w:pPr>
              <w:ind w:right="66"/>
              <w:jc w:val="right"/>
              <w:rPr>
                <w:rFonts w:asciiTheme="majorBidi" w:hAnsiTheme="majorBidi" w:cstheme="majorBidi"/>
                <w:sz w:val="21"/>
                <w:szCs w:val="21"/>
              </w:rPr>
            </w:pPr>
          </w:p>
        </w:tc>
        <w:tc>
          <w:tcPr>
            <w:tcW w:w="1244" w:type="dxa"/>
            <w:tcBorders>
              <w:top w:val="single" w:sz="4" w:space="0" w:color="auto"/>
              <w:bottom w:val="single" w:sz="4" w:space="0" w:color="auto"/>
            </w:tcBorders>
          </w:tcPr>
          <w:p w14:paraId="3C3AA27E" w14:textId="0DCE37E8" w:rsidR="00DD7F57" w:rsidRPr="00E00B79" w:rsidRDefault="00DD7F57" w:rsidP="00DD7F57">
            <w:pPr>
              <w:ind w:right="66"/>
              <w:jc w:val="right"/>
              <w:rPr>
                <w:rFonts w:asciiTheme="majorBidi" w:hAnsiTheme="majorBidi" w:cstheme="majorBidi"/>
                <w:sz w:val="21"/>
                <w:szCs w:val="21"/>
                <w:cs/>
              </w:rPr>
            </w:pPr>
            <w:r w:rsidRPr="00E00B79">
              <w:rPr>
                <w:rFonts w:asciiTheme="majorBidi" w:hAnsiTheme="majorBidi" w:cstheme="majorBidi"/>
                <w:sz w:val="21"/>
                <w:szCs w:val="21"/>
              </w:rPr>
              <w:t>(17,406)</w:t>
            </w:r>
          </w:p>
        </w:tc>
        <w:tc>
          <w:tcPr>
            <w:tcW w:w="236" w:type="dxa"/>
          </w:tcPr>
          <w:p w14:paraId="3078A2A7" w14:textId="77777777" w:rsidR="00DD7F57" w:rsidRPr="00E00B79" w:rsidRDefault="00DD7F57" w:rsidP="00DD7F57">
            <w:pPr>
              <w:jc w:val="right"/>
              <w:rPr>
                <w:rFonts w:asciiTheme="majorBidi" w:hAnsiTheme="majorBidi" w:cstheme="majorBidi"/>
                <w:sz w:val="21"/>
                <w:szCs w:val="21"/>
                <w:highlight w:val="yellow"/>
              </w:rPr>
            </w:pPr>
          </w:p>
        </w:tc>
        <w:tc>
          <w:tcPr>
            <w:tcW w:w="1171" w:type="dxa"/>
            <w:tcBorders>
              <w:top w:val="single" w:sz="4" w:space="0" w:color="auto"/>
              <w:bottom w:val="single" w:sz="4" w:space="0" w:color="auto"/>
            </w:tcBorders>
          </w:tcPr>
          <w:p w14:paraId="1F04A335" w14:textId="4EFE389F" w:rsidR="00DD7F57" w:rsidRPr="00E00B79" w:rsidRDefault="00DD7F57" w:rsidP="00AD2334">
            <w:pPr>
              <w:tabs>
                <w:tab w:val="left" w:pos="739"/>
              </w:tabs>
              <w:ind w:right="220"/>
              <w:jc w:val="right"/>
              <w:rPr>
                <w:rFonts w:asciiTheme="majorBidi" w:hAnsiTheme="majorBidi" w:cstheme="majorBidi"/>
                <w:sz w:val="21"/>
                <w:szCs w:val="21"/>
                <w:highlight w:val="yellow"/>
              </w:rPr>
            </w:pPr>
            <w:r w:rsidRPr="00E00B79">
              <w:rPr>
                <w:rFonts w:asciiTheme="majorBidi" w:hAnsiTheme="majorBidi" w:cstheme="majorBidi"/>
                <w:sz w:val="21"/>
                <w:szCs w:val="21"/>
              </w:rPr>
              <w:t>69,</w:t>
            </w:r>
            <w:r w:rsidR="00AD2334" w:rsidRPr="00E00B79">
              <w:rPr>
                <w:rFonts w:asciiTheme="majorBidi" w:hAnsiTheme="majorBidi" w:cstheme="majorBidi"/>
                <w:sz w:val="21"/>
                <w:szCs w:val="21"/>
              </w:rPr>
              <w:t>548</w:t>
            </w:r>
          </w:p>
        </w:tc>
      </w:tr>
      <w:tr w:rsidR="0017368D" w:rsidRPr="00DD7F57" w14:paraId="43068EA1" w14:textId="77777777" w:rsidTr="005E565D">
        <w:trPr>
          <w:trHeight w:val="278"/>
        </w:trPr>
        <w:tc>
          <w:tcPr>
            <w:tcW w:w="2250" w:type="dxa"/>
          </w:tcPr>
          <w:p w14:paraId="67B052F2" w14:textId="77777777" w:rsidR="0017368D" w:rsidRPr="00E00B79" w:rsidRDefault="0017368D" w:rsidP="0017368D">
            <w:pPr>
              <w:ind w:left="-108"/>
              <w:jc w:val="thaiDistribute"/>
              <w:rPr>
                <w:rFonts w:asciiTheme="majorBidi" w:hAnsiTheme="majorBidi" w:cstheme="majorBidi"/>
                <w:sz w:val="21"/>
                <w:szCs w:val="21"/>
              </w:rPr>
            </w:pPr>
            <w:r w:rsidRPr="00E00B79">
              <w:rPr>
                <w:rFonts w:asciiTheme="majorBidi" w:hAnsiTheme="majorBidi" w:cstheme="majorBidi"/>
                <w:sz w:val="21"/>
                <w:szCs w:val="21"/>
              </w:rPr>
              <w:t xml:space="preserve">Gross (Losses) Profit </w:t>
            </w:r>
          </w:p>
        </w:tc>
        <w:tc>
          <w:tcPr>
            <w:tcW w:w="1080" w:type="dxa"/>
            <w:tcBorders>
              <w:top w:val="single" w:sz="4" w:space="0" w:color="auto"/>
            </w:tcBorders>
          </w:tcPr>
          <w:p w14:paraId="726B0113" w14:textId="3B220A4E" w:rsidR="0017368D" w:rsidRPr="00E00B79" w:rsidRDefault="0017368D" w:rsidP="0017368D">
            <w:pPr>
              <w:ind w:right="66"/>
              <w:jc w:val="right"/>
              <w:rPr>
                <w:rFonts w:asciiTheme="majorBidi" w:hAnsiTheme="majorBidi" w:cstheme="majorBidi"/>
                <w:sz w:val="21"/>
                <w:szCs w:val="21"/>
                <w:highlight w:val="yellow"/>
              </w:rPr>
            </w:pPr>
            <w:r w:rsidRPr="00E00B79">
              <w:rPr>
                <w:rFonts w:asciiTheme="majorBidi" w:hAnsiTheme="majorBidi" w:cstheme="majorBidi"/>
                <w:sz w:val="21"/>
                <w:szCs w:val="21"/>
              </w:rPr>
              <w:t>18,431</w:t>
            </w:r>
          </w:p>
        </w:tc>
        <w:tc>
          <w:tcPr>
            <w:tcW w:w="270" w:type="dxa"/>
          </w:tcPr>
          <w:p w14:paraId="0E153D14" w14:textId="77777777" w:rsidR="0017368D" w:rsidRPr="00E00B79" w:rsidRDefault="0017368D" w:rsidP="0017368D">
            <w:pPr>
              <w:jc w:val="right"/>
              <w:rPr>
                <w:rFonts w:asciiTheme="majorBidi" w:hAnsiTheme="majorBidi" w:cstheme="majorBidi"/>
                <w:sz w:val="21"/>
                <w:szCs w:val="21"/>
                <w:highlight w:val="yellow"/>
              </w:rPr>
            </w:pPr>
          </w:p>
        </w:tc>
        <w:tc>
          <w:tcPr>
            <w:tcW w:w="1166" w:type="dxa"/>
            <w:tcBorders>
              <w:top w:val="single" w:sz="4" w:space="0" w:color="auto"/>
              <w:left w:val="nil"/>
              <w:right w:val="nil"/>
            </w:tcBorders>
          </w:tcPr>
          <w:p w14:paraId="5FD4CF74" w14:textId="1BCC5513" w:rsidR="0017368D" w:rsidRPr="00E00B79" w:rsidRDefault="0017368D" w:rsidP="0017368D">
            <w:pPr>
              <w:ind w:right="66"/>
              <w:jc w:val="right"/>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10,835</w:t>
            </w:r>
          </w:p>
        </w:tc>
        <w:tc>
          <w:tcPr>
            <w:tcW w:w="280" w:type="dxa"/>
          </w:tcPr>
          <w:p w14:paraId="02276EE9" w14:textId="77777777" w:rsidR="0017368D" w:rsidRPr="00E00B79" w:rsidRDefault="0017368D" w:rsidP="0017368D">
            <w:pPr>
              <w:jc w:val="right"/>
              <w:rPr>
                <w:rFonts w:asciiTheme="majorBidi" w:hAnsiTheme="majorBidi" w:cstheme="majorBidi"/>
                <w:sz w:val="21"/>
                <w:szCs w:val="21"/>
              </w:rPr>
            </w:pPr>
          </w:p>
        </w:tc>
        <w:tc>
          <w:tcPr>
            <w:tcW w:w="1158" w:type="dxa"/>
            <w:tcBorders>
              <w:top w:val="single" w:sz="4" w:space="0" w:color="auto"/>
            </w:tcBorders>
          </w:tcPr>
          <w:p w14:paraId="3DD684FC" w14:textId="5AA45249" w:rsidR="0017368D" w:rsidRPr="00E00B79" w:rsidRDefault="0017368D" w:rsidP="0017368D">
            <w:pPr>
              <w:ind w:right="66"/>
              <w:jc w:val="right"/>
              <w:rPr>
                <w:rFonts w:asciiTheme="majorBidi" w:hAnsiTheme="majorBidi" w:cstheme="majorBidi"/>
                <w:sz w:val="21"/>
                <w:szCs w:val="21"/>
              </w:rPr>
            </w:pPr>
            <w:r w:rsidRPr="00E00B79">
              <w:rPr>
                <w:rFonts w:asciiTheme="majorBidi" w:hAnsiTheme="majorBidi" w:cstheme="majorBidi"/>
                <w:sz w:val="21"/>
                <w:szCs w:val="21"/>
              </w:rPr>
              <w:t>1,561</w:t>
            </w:r>
          </w:p>
        </w:tc>
        <w:tc>
          <w:tcPr>
            <w:tcW w:w="242" w:type="dxa"/>
          </w:tcPr>
          <w:p w14:paraId="69B8950F" w14:textId="77777777" w:rsidR="0017368D" w:rsidRPr="00E00B79" w:rsidRDefault="0017368D" w:rsidP="0017368D">
            <w:pPr>
              <w:jc w:val="right"/>
              <w:rPr>
                <w:rFonts w:asciiTheme="majorBidi" w:hAnsiTheme="majorBidi" w:cstheme="majorBidi"/>
                <w:sz w:val="21"/>
                <w:szCs w:val="21"/>
              </w:rPr>
            </w:pPr>
          </w:p>
        </w:tc>
        <w:tc>
          <w:tcPr>
            <w:tcW w:w="1165" w:type="dxa"/>
            <w:tcBorders>
              <w:top w:val="single" w:sz="4" w:space="0" w:color="auto"/>
              <w:left w:val="nil"/>
              <w:right w:val="nil"/>
            </w:tcBorders>
          </w:tcPr>
          <w:p w14:paraId="693B454D" w14:textId="249F9B37" w:rsidR="0017368D" w:rsidRPr="00E00B79" w:rsidRDefault="0017368D" w:rsidP="0017368D">
            <w:pPr>
              <w:ind w:right="66"/>
              <w:jc w:val="right"/>
              <w:rPr>
                <w:rFonts w:asciiTheme="majorBidi" w:hAnsiTheme="majorBidi" w:cstheme="majorBidi"/>
                <w:sz w:val="21"/>
                <w:szCs w:val="21"/>
                <w:cs/>
              </w:rPr>
            </w:pPr>
            <w:r w:rsidRPr="00E00B79">
              <w:rPr>
                <w:rFonts w:asciiTheme="majorBidi" w:hAnsiTheme="majorBidi" w:cstheme="majorBidi"/>
                <w:kern w:val="2"/>
                <w:sz w:val="21"/>
                <w:szCs w:val="21"/>
                <w14:ligatures w14:val="standardContextual"/>
              </w:rPr>
              <w:t>3,559</w:t>
            </w:r>
          </w:p>
        </w:tc>
        <w:tc>
          <w:tcPr>
            <w:tcW w:w="238" w:type="dxa"/>
          </w:tcPr>
          <w:p w14:paraId="21DE878C" w14:textId="77777777" w:rsidR="0017368D" w:rsidRPr="00E00B79" w:rsidRDefault="0017368D" w:rsidP="0017368D">
            <w:pPr>
              <w:ind w:right="66"/>
              <w:jc w:val="right"/>
              <w:rPr>
                <w:rFonts w:asciiTheme="majorBidi" w:hAnsiTheme="majorBidi" w:cstheme="majorBidi"/>
                <w:sz w:val="21"/>
                <w:szCs w:val="21"/>
              </w:rPr>
            </w:pPr>
          </w:p>
        </w:tc>
        <w:tc>
          <w:tcPr>
            <w:tcW w:w="1244" w:type="dxa"/>
            <w:tcBorders>
              <w:top w:val="single" w:sz="4" w:space="0" w:color="auto"/>
            </w:tcBorders>
          </w:tcPr>
          <w:p w14:paraId="7102C0E6" w14:textId="4DA6677B" w:rsidR="0017368D" w:rsidRPr="00E00B79" w:rsidRDefault="0017368D" w:rsidP="0017368D">
            <w:pPr>
              <w:ind w:right="66"/>
              <w:jc w:val="right"/>
              <w:rPr>
                <w:rFonts w:asciiTheme="majorBidi" w:hAnsiTheme="majorBidi" w:cstheme="majorBidi"/>
                <w:sz w:val="21"/>
                <w:szCs w:val="21"/>
              </w:rPr>
            </w:pPr>
            <w:r w:rsidRPr="00E00B79">
              <w:rPr>
                <w:rFonts w:asciiTheme="majorBidi" w:hAnsiTheme="majorBidi" w:cstheme="majorBidi"/>
                <w:sz w:val="21"/>
                <w:szCs w:val="21"/>
              </w:rPr>
              <w:t>(2,106)</w:t>
            </w:r>
          </w:p>
        </w:tc>
        <w:tc>
          <w:tcPr>
            <w:tcW w:w="236" w:type="dxa"/>
          </w:tcPr>
          <w:p w14:paraId="11AF3CDB" w14:textId="77777777" w:rsidR="0017368D" w:rsidRPr="00E00B79" w:rsidRDefault="0017368D" w:rsidP="0017368D">
            <w:pPr>
              <w:jc w:val="right"/>
              <w:rPr>
                <w:rFonts w:asciiTheme="majorBidi" w:hAnsiTheme="majorBidi" w:cstheme="majorBidi"/>
                <w:sz w:val="21"/>
                <w:szCs w:val="21"/>
                <w:highlight w:val="yellow"/>
              </w:rPr>
            </w:pPr>
          </w:p>
        </w:tc>
        <w:tc>
          <w:tcPr>
            <w:tcW w:w="1171" w:type="dxa"/>
            <w:tcBorders>
              <w:top w:val="single" w:sz="4" w:space="0" w:color="auto"/>
            </w:tcBorders>
          </w:tcPr>
          <w:p w14:paraId="0ABE566F" w14:textId="69B72CD8" w:rsidR="0017368D" w:rsidRPr="00E00B79" w:rsidRDefault="00AD2334"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31,948</w:t>
            </w:r>
          </w:p>
        </w:tc>
      </w:tr>
      <w:tr w:rsidR="0017368D" w:rsidRPr="00DD7F57" w14:paraId="39A0447A" w14:textId="77777777" w:rsidTr="005E565D">
        <w:trPr>
          <w:trHeight w:val="288"/>
        </w:trPr>
        <w:tc>
          <w:tcPr>
            <w:tcW w:w="2250" w:type="dxa"/>
          </w:tcPr>
          <w:p w14:paraId="6962059B" w14:textId="77777777" w:rsidR="0017368D" w:rsidRPr="00E00B79" w:rsidRDefault="0017368D" w:rsidP="0017368D">
            <w:pPr>
              <w:ind w:left="-108"/>
              <w:jc w:val="thaiDistribute"/>
              <w:rPr>
                <w:rFonts w:asciiTheme="majorBidi" w:hAnsiTheme="majorBidi" w:cstheme="majorBidi"/>
                <w:sz w:val="21"/>
                <w:szCs w:val="21"/>
              </w:rPr>
            </w:pPr>
            <w:r w:rsidRPr="00E00B79">
              <w:rPr>
                <w:rFonts w:asciiTheme="majorBidi" w:hAnsiTheme="majorBidi" w:cstheme="majorBidi"/>
                <w:sz w:val="21"/>
                <w:szCs w:val="21"/>
              </w:rPr>
              <w:t>Interest Revenue</w:t>
            </w:r>
          </w:p>
        </w:tc>
        <w:tc>
          <w:tcPr>
            <w:tcW w:w="1080" w:type="dxa"/>
          </w:tcPr>
          <w:p w14:paraId="707DF554" w14:textId="77777777" w:rsidR="0017368D" w:rsidRPr="00E00B79" w:rsidRDefault="0017368D" w:rsidP="0017368D">
            <w:pPr>
              <w:jc w:val="both"/>
              <w:rPr>
                <w:rFonts w:asciiTheme="majorBidi" w:hAnsiTheme="majorBidi" w:cstheme="majorBidi"/>
                <w:sz w:val="21"/>
                <w:szCs w:val="21"/>
                <w:highlight w:val="yellow"/>
              </w:rPr>
            </w:pPr>
          </w:p>
        </w:tc>
        <w:tc>
          <w:tcPr>
            <w:tcW w:w="270" w:type="dxa"/>
          </w:tcPr>
          <w:p w14:paraId="2B39988B"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5B9DDE3E" w14:textId="77777777" w:rsidR="0017368D" w:rsidRPr="00E00B79" w:rsidRDefault="0017368D" w:rsidP="0017368D">
            <w:pPr>
              <w:ind w:right="281"/>
              <w:jc w:val="both"/>
              <w:rPr>
                <w:rFonts w:asciiTheme="majorBidi" w:hAnsiTheme="majorBidi" w:cstheme="majorBidi"/>
                <w:sz w:val="21"/>
                <w:szCs w:val="21"/>
                <w:highlight w:val="yellow"/>
              </w:rPr>
            </w:pPr>
          </w:p>
        </w:tc>
        <w:tc>
          <w:tcPr>
            <w:tcW w:w="280" w:type="dxa"/>
          </w:tcPr>
          <w:p w14:paraId="5263D0E1"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5A513834" w14:textId="77777777"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78E61561"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2DCF190F" w14:textId="77777777" w:rsidR="0017368D" w:rsidRPr="00E00B79" w:rsidRDefault="0017368D" w:rsidP="0017368D">
            <w:pPr>
              <w:ind w:right="209"/>
              <w:jc w:val="right"/>
              <w:rPr>
                <w:rFonts w:asciiTheme="majorBidi" w:hAnsiTheme="majorBidi" w:cstheme="majorBidi"/>
                <w:sz w:val="21"/>
                <w:szCs w:val="21"/>
                <w:highlight w:val="yellow"/>
              </w:rPr>
            </w:pPr>
          </w:p>
        </w:tc>
        <w:tc>
          <w:tcPr>
            <w:tcW w:w="238" w:type="dxa"/>
          </w:tcPr>
          <w:p w14:paraId="7D0120CC"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2F5435D6" w14:textId="77777777" w:rsidR="0017368D" w:rsidRPr="00E00B79" w:rsidRDefault="0017368D" w:rsidP="0017368D">
            <w:pPr>
              <w:jc w:val="both"/>
              <w:rPr>
                <w:rFonts w:asciiTheme="majorBidi" w:hAnsiTheme="majorBidi" w:cstheme="majorBidi"/>
                <w:sz w:val="21"/>
                <w:szCs w:val="21"/>
                <w:highlight w:val="yellow"/>
              </w:rPr>
            </w:pPr>
          </w:p>
        </w:tc>
        <w:tc>
          <w:tcPr>
            <w:tcW w:w="236" w:type="dxa"/>
          </w:tcPr>
          <w:p w14:paraId="4CA212CE"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00B84E4B" w14:textId="48B400A5" w:rsidR="0017368D" w:rsidRPr="00E00B79" w:rsidRDefault="0017368D" w:rsidP="0017368D">
            <w:pPr>
              <w:tabs>
                <w:tab w:val="left" w:pos="758"/>
              </w:tabs>
              <w:ind w:right="220"/>
              <w:jc w:val="right"/>
              <w:rPr>
                <w:rFonts w:asciiTheme="majorBidi" w:hAnsiTheme="majorBidi" w:cstheme="majorBidi"/>
                <w:sz w:val="21"/>
                <w:szCs w:val="21"/>
              </w:rPr>
            </w:pPr>
            <w:r w:rsidRPr="00E00B79">
              <w:rPr>
                <w:rFonts w:asciiTheme="majorBidi" w:hAnsiTheme="majorBidi" w:cstheme="majorBidi"/>
                <w:sz w:val="21"/>
                <w:szCs w:val="21"/>
              </w:rPr>
              <w:t>15,449</w:t>
            </w:r>
          </w:p>
        </w:tc>
      </w:tr>
      <w:tr w:rsidR="0017368D" w:rsidRPr="00DD7F57" w14:paraId="23EEF40C" w14:textId="77777777" w:rsidTr="0017368D">
        <w:trPr>
          <w:trHeight w:val="278"/>
        </w:trPr>
        <w:tc>
          <w:tcPr>
            <w:tcW w:w="2250" w:type="dxa"/>
          </w:tcPr>
          <w:p w14:paraId="546FBCC2"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Other Incomes</w:t>
            </w:r>
          </w:p>
        </w:tc>
        <w:tc>
          <w:tcPr>
            <w:tcW w:w="1080" w:type="dxa"/>
          </w:tcPr>
          <w:p w14:paraId="5DA94BDF" w14:textId="77777777" w:rsidR="0017368D" w:rsidRPr="00E00B79" w:rsidRDefault="0017368D" w:rsidP="0017368D">
            <w:pPr>
              <w:jc w:val="both"/>
              <w:rPr>
                <w:rFonts w:asciiTheme="majorBidi" w:hAnsiTheme="majorBidi" w:cstheme="majorBidi"/>
                <w:sz w:val="21"/>
                <w:szCs w:val="21"/>
                <w:highlight w:val="yellow"/>
              </w:rPr>
            </w:pPr>
          </w:p>
        </w:tc>
        <w:tc>
          <w:tcPr>
            <w:tcW w:w="270" w:type="dxa"/>
          </w:tcPr>
          <w:p w14:paraId="42D08B58"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557E86EF" w14:textId="77777777" w:rsidR="0017368D" w:rsidRPr="00E00B79" w:rsidRDefault="0017368D" w:rsidP="0017368D">
            <w:pPr>
              <w:ind w:right="281"/>
              <w:jc w:val="both"/>
              <w:rPr>
                <w:rFonts w:asciiTheme="majorBidi" w:hAnsiTheme="majorBidi" w:cstheme="majorBidi"/>
                <w:sz w:val="21"/>
                <w:szCs w:val="21"/>
                <w:highlight w:val="yellow"/>
              </w:rPr>
            </w:pPr>
          </w:p>
        </w:tc>
        <w:tc>
          <w:tcPr>
            <w:tcW w:w="280" w:type="dxa"/>
          </w:tcPr>
          <w:p w14:paraId="720B621A"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39BF7323" w14:textId="77777777"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00B0CA94"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19584079" w14:textId="77777777" w:rsidR="0017368D" w:rsidRPr="00E00B79" w:rsidRDefault="0017368D" w:rsidP="0017368D">
            <w:pPr>
              <w:ind w:right="209"/>
              <w:jc w:val="right"/>
              <w:rPr>
                <w:rFonts w:asciiTheme="majorBidi" w:hAnsiTheme="majorBidi" w:cstheme="majorBidi"/>
                <w:sz w:val="21"/>
                <w:szCs w:val="21"/>
                <w:highlight w:val="yellow"/>
              </w:rPr>
            </w:pPr>
          </w:p>
        </w:tc>
        <w:tc>
          <w:tcPr>
            <w:tcW w:w="238" w:type="dxa"/>
          </w:tcPr>
          <w:p w14:paraId="69AE17FB"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56DADC19" w14:textId="77777777" w:rsidR="0017368D" w:rsidRPr="00E00B79" w:rsidRDefault="0017368D" w:rsidP="0017368D">
            <w:pPr>
              <w:jc w:val="both"/>
              <w:rPr>
                <w:rFonts w:asciiTheme="majorBidi" w:hAnsiTheme="majorBidi" w:cstheme="majorBidi"/>
                <w:sz w:val="21"/>
                <w:szCs w:val="21"/>
                <w:highlight w:val="yellow"/>
              </w:rPr>
            </w:pPr>
          </w:p>
        </w:tc>
        <w:tc>
          <w:tcPr>
            <w:tcW w:w="236" w:type="dxa"/>
          </w:tcPr>
          <w:p w14:paraId="253AA06C"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552913F1" w14:textId="43C4578C"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2,</w:t>
            </w:r>
            <w:r w:rsidR="00A6781D" w:rsidRPr="00E00B79">
              <w:rPr>
                <w:rFonts w:asciiTheme="majorBidi" w:hAnsiTheme="majorBidi" w:cstheme="majorBidi"/>
                <w:sz w:val="21"/>
                <w:szCs w:val="21"/>
              </w:rPr>
              <w:t>653</w:t>
            </w:r>
          </w:p>
        </w:tc>
      </w:tr>
      <w:tr w:rsidR="0017368D" w:rsidRPr="00DD7F57" w14:paraId="242CA427" w14:textId="77777777" w:rsidTr="0017368D">
        <w:trPr>
          <w:trHeight w:val="288"/>
        </w:trPr>
        <w:tc>
          <w:tcPr>
            <w:tcW w:w="2250" w:type="dxa"/>
          </w:tcPr>
          <w:p w14:paraId="21152EA1" w14:textId="6C00E531" w:rsidR="0017368D" w:rsidRPr="00E00B79" w:rsidRDefault="0017368D" w:rsidP="0017368D">
            <w:pPr>
              <w:ind w:hanging="108"/>
              <w:rPr>
                <w:rFonts w:asciiTheme="majorBidi" w:hAnsiTheme="majorBidi" w:cstheme="majorBidi"/>
                <w:spacing w:val="-2"/>
                <w:sz w:val="21"/>
                <w:szCs w:val="21"/>
                <w:cs/>
              </w:rPr>
            </w:pPr>
            <w:r w:rsidRPr="00E00B79">
              <w:rPr>
                <w:rFonts w:asciiTheme="majorBidi" w:hAnsiTheme="majorBidi" w:cstheme="majorBidi"/>
                <w:spacing w:val="-2"/>
                <w:sz w:val="21"/>
                <w:szCs w:val="21"/>
              </w:rPr>
              <w:t>Expected Credit Losses</w:t>
            </w:r>
          </w:p>
        </w:tc>
        <w:tc>
          <w:tcPr>
            <w:tcW w:w="1080" w:type="dxa"/>
          </w:tcPr>
          <w:p w14:paraId="44AA87CB" w14:textId="77777777" w:rsidR="0017368D" w:rsidRPr="00E00B79" w:rsidRDefault="0017368D" w:rsidP="0017368D">
            <w:pPr>
              <w:jc w:val="both"/>
              <w:rPr>
                <w:rFonts w:asciiTheme="majorBidi" w:hAnsiTheme="majorBidi" w:cstheme="majorBidi"/>
                <w:sz w:val="21"/>
                <w:szCs w:val="21"/>
                <w:highlight w:val="yellow"/>
              </w:rPr>
            </w:pPr>
          </w:p>
        </w:tc>
        <w:tc>
          <w:tcPr>
            <w:tcW w:w="270" w:type="dxa"/>
          </w:tcPr>
          <w:p w14:paraId="5D283E27"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6BE53BFA" w14:textId="77777777" w:rsidR="0017368D" w:rsidRPr="00E00B79" w:rsidRDefault="0017368D" w:rsidP="0017368D">
            <w:pPr>
              <w:ind w:right="281"/>
              <w:jc w:val="both"/>
              <w:rPr>
                <w:rFonts w:asciiTheme="majorBidi" w:hAnsiTheme="majorBidi" w:cstheme="majorBidi"/>
                <w:sz w:val="21"/>
                <w:szCs w:val="21"/>
                <w:highlight w:val="yellow"/>
              </w:rPr>
            </w:pPr>
          </w:p>
        </w:tc>
        <w:tc>
          <w:tcPr>
            <w:tcW w:w="280" w:type="dxa"/>
          </w:tcPr>
          <w:p w14:paraId="543ACF8B"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6F38ECB9" w14:textId="77777777"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75DE5E41"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6ED2D6ED" w14:textId="77777777" w:rsidR="0017368D" w:rsidRPr="00E00B79" w:rsidRDefault="0017368D" w:rsidP="0017368D">
            <w:pPr>
              <w:ind w:right="209"/>
              <w:jc w:val="right"/>
              <w:rPr>
                <w:rFonts w:asciiTheme="majorBidi" w:hAnsiTheme="majorBidi" w:cstheme="majorBidi"/>
                <w:sz w:val="21"/>
                <w:szCs w:val="21"/>
                <w:highlight w:val="yellow"/>
              </w:rPr>
            </w:pPr>
          </w:p>
        </w:tc>
        <w:tc>
          <w:tcPr>
            <w:tcW w:w="238" w:type="dxa"/>
          </w:tcPr>
          <w:p w14:paraId="298C30EB"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023D73BA" w14:textId="77777777" w:rsidR="0017368D" w:rsidRPr="00E00B79" w:rsidRDefault="0017368D" w:rsidP="0017368D">
            <w:pPr>
              <w:jc w:val="both"/>
              <w:rPr>
                <w:rFonts w:asciiTheme="majorBidi" w:hAnsiTheme="majorBidi" w:cstheme="majorBidi"/>
                <w:sz w:val="21"/>
                <w:szCs w:val="21"/>
                <w:highlight w:val="yellow"/>
              </w:rPr>
            </w:pPr>
          </w:p>
        </w:tc>
        <w:tc>
          <w:tcPr>
            <w:tcW w:w="236" w:type="dxa"/>
          </w:tcPr>
          <w:p w14:paraId="0A8D5D92"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6C4B69F4" w14:textId="51A5602A" w:rsidR="0017368D" w:rsidRPr="00E00B79" w:rsidRDefault="0017368D" w:rsidP="0017368D">
            <w:pPr>
              <w:tabs>
                <w:tab w:val="left" w:pos="758"/>
              </w:tabs>
              <w:ind w:right="220"/>
              <w:jc w:val="right"/>
              <w:rPr>
                <w:rFonts w:asciiTheme="majorBidi" w:hAnsiTheme="majorBidi" w:cstheme="majorBidi"/>
                <w:sz w:val="21"/>
                <w:szCs w:val="21"/>
              </w:rPr>
            </w:pPr>
            <w:r w:rsidRPr="00E00B79">
              <w:rPr>
                <w:rFonts w:asciiTheme="majorBidi" w:hAnsiTheme="majorBidi" w:cstheme="majorBidi"/>
                <w:sz w:val="21"/>
                <w:szCs w:val="21"/>
                <w:cs/>
              </w:rPr>
              <w:t>(</w:t>
            </w:r>
            <w:r w:rsidRPr="00E00B79">
              <w:rPr>
                <w:rFonts w:asciiTheme="majorBidi" w:hAnsiTheme="majorBidi" w:cstheme="majorBidi"/>
                <w:sz w:val="21"/>
                <w:szCs w:val="21"/>
              </w:rPr>
              <w:t>73</w:t>
            </w:r>
            <w:r w:rsidRPr="00E00B79">
              <w:rPr>
                <w:rFonts w:asciiTheme="majorBidi" w:hAnsiTheme="majorBidi" w:cstheme="majorBidi"/>
                <w:sz w:val="21"/>
                <w:szCs w:val="21"/>
                <w:cs/>
              </w:rPr>
              <w:t>)</w:t>
            </w:r>
          </w:p>
        </w:tc>
      </w:tr>
      <w:tr w:rsidR="0017368D" w:rsidRPr="00DD7F57" w14:paraId="6403F221" w14:textId="77777777" w:rsidTr="0017368D">
        <w:trPr>
          <w:trHeight w:val="278"/>
        </w:trPr>
        <w:tc>
          <w:tcPr>
            <w:tcW w:w="2250" w:type="dxa"/>
          </w:tcPr>
          <w:p w14:paraId="5FA233B9" w14:textId="3E4B132E" w:rsidR="0017368D" w:rsidRPr="00E00B79" w:rsidRDefault="0017368D" w:rsidP="0017368D">
            <w:pPr>
              <w:ind w:hanging="108"/>
              <w:rPr>
                <w:rFonts w:asciiTheme="majorBidi" w:hAnsiTheme="majorBidi" w:cstheme="majorBidi"/>
                <w:spacing w:val="-2"/>
                <w:sz w:val="21"/>
                <w:szCs w:val="21"/>
              </w:rPr>
            </w:pPr>
            <w:r w:rsidRPr="00E00B79">
              <w:rPr>
                <w:rFonts w:asciiTheme="majorBidi" w:hAnsiTheme="majorBidi" w:cstheme="majorBidi"/>
                <w:spacing w:val="-2"/>
                <w:sz w:val="21"/>
                <w:szCs w:val="21"/>
              </w:rPr>
              <w:t>Losses on Measuring Financial Assets</w:t>
            </w:r>
          </w:p>
        </w:tc>
        <w:tc>
          <w:tcPr>
            <w:tcW w:w="1080" w:type="dxa"/>
          </w:tcPr>
          <w:p w14:paraId="6CA72BF4" w14:textId="77777777" w:rsidR="0017368D" w:rsidRPr="00E00B79" w:rsidRDefault="0017368D" w:rsidP="0017368D">
            <w:pPr>
              <w:jc w:val="both"/>
              <w:rPr>
                <w:rFonts w:asciiTheme="majorBidi" w:hAnsiTheme="majorBidi" w:cstheme="majorBidi"/>
                <w:sz w:val="21"/>
                <w:szCs w:val="21"/>
                <w:highlight w:val="yellow"/>
              </w:rPr>
            </w:pPr>
          </w:p>
        </w:tc>
        <w:tc>
          <w:tcPr>
            <w:tcW w:w="270" w:type="dxa"/>
          </w:tcPr>
          <w:p w14:paraId="644E111F"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21F3B83E" w14:textId="77777777" w:rsidR="0017368D" w:rsidRPr="00E00B79" w:rsidRDefault="0017368D" w:rsidP="0017368D">
            <w:pPr>
              <w:ind w:right="281"/>
              <w:jc w:val="both"/>
              <w:rPr>
                <w:rFonts w:asciiTheme="majorBidi" w:hAnsiTheme="majorBidi" w:cstheme="majorBidi"/>
                <w:sz w:val="21"/>
                <w:szCs w:val="21"/>
                <w:highlight w:val="yellow"/>
              </w:rPr>
            </w:pPr>
          </w:p>
        </w:tc>
        <w:tc>
          <w:tcPr>
            <w:tcW w:w="280" w:type="dxa"/>
          </w:tcPr>
          <w:p w14:paraId="1DEFDE2B"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162AE194" w14:textId="77777777"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061CA8F6"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148A8FB4" w14:textId="77777777" w:rsidR="0017368D" w:rsidRPr="00E00B79" w:rsidRDefault="0017368D" w:rsidP="0017368D">
            <w:pPr>
              <w:ind w:right="209"/>
              <w:jc w:val="right"/>
              <w:rPr>
                <w:rFonts w:asciiTheme="majorBidi" w:hAnsiTheme="majorBidi" w:cstheme="majorBidi"/>
                <w:sz w:val="21"/>
                <w:szCs w:val="21"/>
                <w:highlight w:val="yellow"/>
              </w:rPr>
            </w:pPr>
          </w:p>
        </w:tc>
        <w:tc>
          <w:tcPr>
            <w:tcW w:w="238" w:type="dxa"/>
          </w:tcPr>
          <w:p w14:paraId="22B7B7EC"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7D178FCE" w14:textId="77777777" w:rsidR="0017368D" w:rsidRPr="00E00B79" w:rsidRDefault="0017368D" w:rsidP="0017368D">
            <w:pPr>
              <w:jc w:val="both"/>
              <w:rPr>
                <w:rFonts w:asciiTheme="majorBidi" w:hAnsiTheme="majorBidi" w:cstheme="majorBidi"/>
                <w:sz w:val="21"/>
                <w:szCs w:val="21"/>
                <w:highlight w:val="yellow"/>
              </w:rPr>
            </w:pPr>
          </w:p>
        </w:tc>
        <w:tc>
          <w:tcPr>
            <w:tcW w:w="236" w:type="dxa"/>
          </w:tcPr>
          <w:p w14:paraId="0BF4BF16"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47535C2D" w14:textId="53B1906A"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(4,497)</w:t>
            </w:r>
          </w:p>
        </w:tc>
      </w:tr>
      <w:tr w:rsidR="0017368D" w:rsidRPr="00DD7F57" w14:paraId="099E74C8" w14:textId="77777777" w:rsidTr="0017368D">
        <w:trPr>
          <w:trHeight w:val="278"/>
        </w:trPr>
        <w:tc>
          <w:tcPr>
            <w:tcW w:w="2250" w:type="dxa"/>
          </w:tcPr>
          <w:p w14:paraId="066CB648"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Distribution Costs</w:t>
            </w:r>
          </w:p>
        </w:tc>
        <w:tc>
          <w:tcPr>
            <w:tcW w:w="1080" w:type="dxa"/>
          </w:tcPr>
          <w:p w14:paraId="139996EA" w14:textId="77777777" w:rsidR="0017368D" w:rsidRPr="00E00B79" w:rsidRDefault="0017368D" w:rsidP="0017368D">
            <w:pPr>
              <w:jc w:val="both"/>
              <w:rPr>
                <w:rFonts w:asciiTheme="majorBidi" w:hAnsiTheme="majorBidi" w:cstheme="majorBidi"/>
                <w:sz w:val="21"/>
                <w:szCs w:val="21"/>
                <w:highlight w:val="yellow"/>
              </w:rPr>
            </w:pPr>
          </w:p>
        </w:tc>
        <w:tc>
          <w:tcPr>
            <w:tcW w:w="270" w:type="dxa"/>
          </w:tcPr>
          <w:p w14:paraId="063F4FAD"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45E049F5" w14:textId="77777777" w:rsidR="0017368D" w:rsidRPr="00E00B79" w:rsidRDefault="0017368D" w:rsidP="0017368D">
            <w:pPr>
              <w:ind w:right="281"/>
              <w:jc w:val="both"/>
              <w:rPr>
                <w:rFonts w:asciiTheme="majorBidi" w:hAnsiTheme="majorBidi" w:cstheme="majorBidi"/>
                <w:sz w:val="21"/>
                <w:szCs w:val="21"/>
                <w:highlight w:val="yellow"/>
              </w:rPr>
            </w:pPr>
          </w:p>
        </w:tc>
        <w:tc>
          <w:tcPr>
            <w:tcW w:w="280" w:type="dxa"/>
          </w:tcPr>
          <w:p w14:paraId="488218FD"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42058BB6" w14:textId="77777777"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69CD8AE0"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0D559157" w14:textId="77777777" w:rsidR="0017368D" w:rsidRPr="00E00B79" w:rsidRDefault="0017368D" w:rsidP="0017368D">
            <w:pPr>
              <w:ind w:right="209"/>
              <w:jc w:val="center"/>
              <w:rPr>
                <w:rFonts w:asciiTheme="majorBidi" w:hAnsiTheme="majorBidi" w:cstheme="majorBidi"/>
                <w:sz w:val="21"/>
                <w:szCs w:val="21"/>
                <w:highlight w:val="yellow"/>
              </w:rPr>
            </w:pPr>
          </w:p>
        </w:tc>
        <w:tc>
          <w:tcPr>
            <w:tcW w:w="238" w:type="dxa"/>
          </w:tcPr>
          <w:p w14:paraId="26B5618B"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176BC80C" w14:textId="77777777" w:rsidR="0017368D" w:rsidRPr="00E00B79" w:rsidRDefault="0017368D" w:rsidP="0017368D">
            <w:pPr>
              <w:jc w:val="both"/>
              <w:rPr>
                <w:rFonts w:asciiTheme="majorBidi" w:hAnsiTheme="majorBidi" w:cstheme="majorBidi"/>
                <w:sz w:val="21"/>
                <w:szCs w:val="21"/>
                <w:highlight w:val="yellow"/>
              </w:rPr>
            </w:pPr>
          </w:p>
        </w:tc>
        <w:tc>
          <w:tcPr>
            <w:tcW w:w="236" w:type="dxa"/>
          </w:tcPr>
          <w:p w14:paraId="1CE630D4"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45EBFEE5" w14:textId="7A0677A4"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(2,836)</w:t>
            </w:r>
          </w:p>
        </w:tc>
      </w:tr>
      <w:tr w:rsidR="0017368D" w:rsidRPr="00DD7F57" w14:paraId="74B0941D" w14:textId="77777777" w:rsidTr="0017368D">
        <w:trPr>
          <w:trHeight w:val="288"/>
        </w:trPr>
        <w:tc>
          <w:tcPr>
            <w:tcW w:w="2250" w:type="dxa"/>
          </w:tcPr>
          <w:p w14:paraId="1EF2CB1D"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Administrative Expenses</w:t>
            </w:r>
          </w:p>
        </w:tc>
        <w:tc>
          <w:tcPr>
            <w:tcW w:w="1080" w:type="dxa"/>
          </w:tcPr>
          <w:p w14:paraId="6366E2B0" w14:textId="77777777" w:rsidR="0017368D" w:rsidRPr="00E00B79" w:rsidRDefault="0017368D" w:rsidP="0017368D">
            <w:pPr>
              <w:jc w:val="both"/>
              <w:rPr>
                <w:rFonts w:asciiTheme="majorBidi" w:hAnsiTheme="majorBidi" w:cstheme="majorBidi"/>
                <w:sz w:val="21"/>
                <w:szCs w:val="21"/>
                <w:highlight w:val="yellow"/>
              </w:rPr>
            </w:pPr>
          </w:p>
        </w:tc>
        <w:tc>
          <w:tcPr>
            <w:tcW w:w="270" w:type="dxa"/>
          </w:tcPr>
          <w:p w14:paraId="7D135AE4"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6A92DEAD" w14:textId="77777777" w:rsidR="0017368D" w:rsidRPr="00E00B79" w:rsidRDefault="0017368D" w:rsidP="0017368D">
            <w:pPr>
              <w:ind w:right="281"/>
              <w:jc w:val="both"/>
              <w:rPr>
                <w:rFonts w:asciiTheme="majorBidi" w:hAnsiTheme="majorBidi" w:cstheme="majorBidi"/>
                <w:sz w:val="21"/>
                <w:szCs w:val="21"/>
                <w:highlight w:val="yellow"/>
              </w:rPr>
            </w:pPr>
          </w:p>
        </w:tc>
        <w:tc>
          <w:tcPr>
            <w:tcW w:w="280" w:type="dxa"/>
          </w:tcPr>
          <w:p w14:paraId="1F758ACF"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7B5AF99E" w14:textId="77777777"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6C271B1B"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3347CCA0" w14:textId="77777777" w:rsidR="0017368D" w:rsidRPr="00E00B79" w:rsidRDefault="0017368D" w:rsidP="0017368D">
            <w:pPr>
              <w:ind w:right="209"/>
              <w:jc w:val="right"/>
              <w:rPr>
                <w:rFonts w:asciiTheme="majorBidi" w:hAnsiTheme="majorBidi" w:cstheme="majorBidi"/>
                <w:sz w:val="21"/>
                <w:szCs w:val="21"/>
                <w:highlight w:val="yellow"/>
              </w:rPr>
            </w:pPr>
          </w:p>
        </w:tc>
        <w:tc>
          <w:tcPr>
            <w:tcW w:w="238" w:type="dxa"/>
          </w:tcPr>
          <w:p w14:paraId="6481ECAA"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67612E17" w14:textId="77777777" w:rsidR="0017368D" w:rsidRPr="00E00B79" w:rsidRDefault="0017368D" w:rsidP="0017368D">
            <w:pPr>
              <w:jc w:val="both"/>
              <w:rPr>
                <w:rFonts w:asciiTheme="majorBidi" w:hAnsiTheme="majorBidi" w:cstheme="majorBidi"/>
                <w:sz w:val="21"/>
                <w:szCs w:val="21"/>
                <w:highlight w:val="yellow"/>
              </w:rPr>
            </w:pPr>
          </w:p>
        </w:tc>
        <w:tc>
          <w:tcPr>
            <w:tcW w:w="236" w:type="dxa"/>
          </w:tcPr>
          <w:p w14:paraId="16321D9F"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1BA71A81" w14:textId="6A6376E3"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(90,946)</w:t>
            </w:r>
          </w:p>
        </w:tc>
      </w:tr>
      <w:tr w:rsidR="0017368D" w:rsidRPr="00DD7F57" w14:paraId="52CA1BAD" w14:textId="77777777" w:rsidTr="0017368D">
        <w:trPr>
          <w:trHeight w:val="278"/>
        </w:trPr>
        <w:tc>
          <w:tcPr>
            <w:tcW w:w="2250" w:type="dxa"/>
          </w:tcPr>
          <w:p w14:paraId="352F00CA"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Finance Costs</w:t>
            </w:r>
          </w:p>
        </w:tc>
        <w:tc>
          <w:tcPr>
            <w:tcW w:w="1080" w:type="dxa"/>
          </w:tcPr>
          <w:p w14:paraId="673E20B8" w14:textId="04D4C1ED" w:rsidR="0017368D" w:rsidRPr="00E00B79" w:rsidRDefault="0017368D" w:rsidP="0017368D">
            <w:pPr>
              <w:jc w:val="center"/>
              <w:rPr>
                <w:rFonts w:asciiTheme="majorBidi" w:hAnsiTheme="majorBidi" w:cstheme="majorBidi"/>
                <w:sz w:val="21"/>
                <w:szCs w:val="21"/>
                <w:highlight w:val="yellow"/>
              </w:rPr>
            </w:pPr>
          </w:p>
        </w:tc>
        <w:tc>
          <w:tcPr>
            <w:tcW w:w="270" w:type="dxa"/>
          </w:tcPr>
          <w:p w14:paraId="557A1CCB" w14:textId="77777777" w:rsidR="0017368D" w:rsidRPr="00E00B79" w:rsidRDefault="0017368D" w:rsidP="0017368D">
            <w:pPr>
              <w:jc w:val="center"/>
              <w:rPr>
                <w:rFonts w:asciiTheme="majorBidi" w:hAnsiTheme="majorBidi" w:cstheme="majorBidi"/>
                <w:sz w:val="21"/>
                <w:szCs w:val="21"/>
                <w:highlight w:val="yellow"/>
              </w:rPr>
            </w:pPr>
          </w:p>
        </w:tc>
        <w:tc>
          <w:tcPr>
            <w:tcW w:w="1166" w:type="dxa"/>
          </w:tcPr>
          <w:p w14:paraId="48AF6B71" w14:textId="7120644E" w:rsidR="0017368D" w:rsidRPr="00E00B79" w:rsidRDefault="0017368D" w:rsidP="0017368D">
            <w:pPr>
              <w:ind w:right="281"/>
              <w:jc w:val="center"/>
              <w:rPr>
                <w:rFonts w:asciiTheme="majorBidi" w:hAnsiTheme="majorBidi" w:cstheme="majorBidi"/>
                <w:sz w:val="21"/>
                <w:szCs w:val="21"/>
                <w:highlight w:val="yellow"/>
              </w:rPr>
            </w:pPr>
          </w:p>
        </w:tc>
        <w:tc>
          <w:tcPr>
            <w:tcW w:w="280" w:type="dxa"/>
          </w:tcPr>
          <w:p w14:paraId="0CB9A3C6"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48CC8E9D" w14:textId="02B501EB" w:rsidR="0017368D" w:rsidRPr="00E00B79" w:rsidRDefault="0017368D" w:rsidP="0017368D">
            <w:pPr>
              <w:ind w:right="-24"/>
              <w:jc w:val="right"/>
              <w:rPr>
                <w:rFonts w:asciiTheme="majorBidi" w:hAnsiTheme="majorBidi" w:cstheme="majorBidi"/>
                <w:sz w:val="21"/>
                <w:szCs w:val="21"/>
                <w:highlight w:val="yellow"/>
              </w:rPr>
            </w:pPr>
          </w:p>
        </w:tc>
        <w:tc>
          <w:tcPr>
            <w:tcW w:w="242" w:type="dxa"/>
          </w:tcPr>
          <w:p w14:paraId="6A87F2E7"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7C7E67E6" w14:textId="75175854" w:rsidR="0017368D" w:rsidRPr="00E00B79" w:rsidRDefault="0017368D" w:rsidP="0017368D">
            <w:pPr>
              <w:ind w:right="66"/>
              <w:jc w:val="center"/>
              <w:rPr>
                <w:rFonts w:asciiTheme="majorBidi" w:hAnsiTheme="majorBidi" w:cstheme="majorBidi"/>
                <w:sz w:val="21"/>
                <w:szCs w:val="21"/>
              </w:rPr>
            </w:pPr>
          </w:p>
        </w:tc>
        <w:tc>
          <w:tcPr>
            <w:tcW w:w="238" w:type="dxa"/>
          </w:tcPr>
          <w:p w14:paraId="1864D68C" w14:textId="77777777" w:rsidR="0017368D" w:rsidRPr="00E00B79" w:rsidRDefault="0017368D" w:rsidP="0017368D">
            <w:pPr>
              <w:ind w:right="66"/>
              <w:jc w:val="center"/>
              <w:rPr>
                <w:rFonts w:asciiTheme="majorBidi" w:hAnsiTheme="majorBidi" w:cstheme="majorBidi"/>
                <w:sz w:val="21"/>
                <w:szCs w:val="21"/>
              </w:rPr>
            </w:pPr>
          </w:p>
        </w:tc>
        <w:tc>
          <w:tcPr>
            <w:tcW w:w="1244" w:type="dxa"/>
          </w:tcPr>
          <w:p w14:paraId="6F87733A" w14:textId="1BA4850F" w:rsidR="0017368D" w:rsidRPr="00E00B79" w:rsidRDefault="0017368D" w:rsidP="0017368D">
            <w:pPr>
              <w:ind w:right="66"/>
              <w:jc w:val="center"/>
              <w:rPr>
                <w:rFonts w:asciiTheme="majorBidi" w:hAnsiTheme="majorBidi" w:cstheme="majorBidi"/>
                <w:sz w:val="21"/>
                <w:szCs w:val="21"/>
              </w:rPr>
            </w:pPr>
          </w:p>
        </w:tc>
        <w:tc>
          <w:tcPr>
            <w:tcW w:w="236" w:type="dxa"/>
          </w:tcPr>
          <w:p w14:paraId="3A5C6504"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059C287E" w14:textId="0CA86F9E"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(2,592)</w:t>
            </w:r>
          </w:p>
        </w:tc>
      </w:tr>
      <w:tr w:rsidR="0017368D" w:rsidRPr="00DD7F57" w14:paraId="7028DB3C" w14:textId="77777777" w:rsidTr="0017368D">
        <w:trPr>
          <w:trHeight w:val="278"/>
        </w:trPr>
        <w:tc>
          <w:tcPr>
            <w:tcW w:w="2250" w:type="dxa"/>
          </w:tcPr>
          <w:p w14:paraId="2E9494A4"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Share of Profit of Associates</w:t>
            </w:r>
          </w:p>
        </w:tc>
        <w:tc>
          <w:tcPr>
            <w:tcW w:w="1080" w:type="dxa"/>
          </w:tcPr>
          <w:p w14:paraId="1517146C" w14:textId="34CEC15D" w:rsidR="0017368D" w:rsidRPr="00E00B79" w:rsidRDefault="0017368D" w:rsidP="0017368D">
            <w:pPr>
              <w:ind w:left="-45" w:right="-74" w:firstLine="45"/>
              <w:jc w:val="center"/>
              <w:rPr>
                <w:rFonts w:asciiTheme="majorBidi" w:hAnsiTheme="majorBidi" w:cstheme="majorBidi"/>
                <w:sz w:val="21"/>
                <w:szCs w:val="21"/>
                <w:highlight w:val="yellow"/>
              </w:rPr>
            </w:pPr>
            <w:r w:rsidRPr="00E00B79">
              <w:rPr>
                <w:rFonts w:asciiTheme="majorBidi" w:hAnsiTheme="majorBidi" w:cstheme="majorBidi"/>
                <w:sz w:val="21"/>
                <w:szCs w:val="21"/>
              </w:rPr>
              <w:t>-</w:t>
            </w:r>
          </w:p>
        </w:tc>
        <w:tc>
          <w:tcPr>
            <w:tcW w:w="270" w:type="dxa"/>
          </w:tcPr>
          <w:p w14:paraId="31773998" w14:textId="77777777" w:rsidR="0017368D" w:rsidRPr="00E00B79" w:rsidRDefault="0017368D" w:rsidP="0017368D">
            <w:pPr>
              <w:jc w:val="center"/>
              <w:rPr>
                <w:rFonts w:asciiTheme="majorBidi" w:hAnsiTheme="majorBidi" w:cstheme="majorBidi"/>
                <w:sz w:val="21"/>
                <w:szCs w:val="21"/>
                <w:highlight w:val="yellow"/>
              </w:rPr>
            </w:pPr>
          </w:p>
        </w:tc>
        <w:tc>
          <w:tcPr>
            <w:tcW w:w="1166" w:type="dxa"/>
          </w:tcPr>
          <w:p w14:paraId="45E94533" w14:textId="7ADCD2C4" w:rsidR="0017368D" w:rsidRPr="00E00B79" w:rsidRDefault="0017368D" w:rsidP="0017368D">
            <w:pPr>
              <w:ind w:left="-45" w:right="-74" w:firstLine="45"/>
              <w:jc w:val="center"/>
              <w:rPr>
                <w:rFonts w:asciiTheme="majorBidi" w:hAnsiTheme="majorBidi" w:cstheme="majorBidi"/>
                <w:sz w:val="21"/>
                <w:szCs w:val="21"/>
                <w:highlight w:val="yellow"/>
              </w:rPr>
            </w:pPr>
            <w:r w:rsidRPr="00E00B79">
              <w:rPr>
                <w:rFonts w:asciiTheme="majorBidi" w:hAnsiTheme="majorBidi" w:cstheme="majorBidi"/>
                <w:sz w:val="21"/>
                <w:szCs w:val="21"/>
              </w:rPr>
              <w:t>-</w:t>
            </w:r>
          </w:p>
        </w:tc>
        <w:tc>
          <w:tcPr>
            <w:tcW w:w="280" w:type="dxa"/>
          </w:tcPr>
          <w:p w14:paraId="21108C39"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12E02041" w14:textId="00A14DAA" w:rsidR="0017368D" w:rsidRPr="00E00B79" w:rsidRDefault="0017368D" w:rsidP="0017368D">
            <w:pPr>
              <w:ind w:right="66"/>
              <w:jc w:val="right"/>
              <w:rPr>
                <w:rFonts w:asciiTheme="majorBidi" w:hAnsiTheme="majorBidi" w:cstheme="majorBidi"/>
                <w:sz w:val="21"/>
                <w:szCs w:val="21"/>
              </w:rPr>
            </w:pPr>
            <w:r w:rsidRPr="00E00B79">
              <w:rPr>
                <w:rFonts w:asciiTheme="majorBidi" w:hAnsiTheme="majorBidi" w:cstheme="majorBidi"/>
                <w:sz w:val="21"/>
                <w:szCs w:val="21"/>
              </w:rPr>
              <w:t>167,</w:t>
            </w:r>
            <w:r w:rsidR="00F27825" w:rsidRPr="00E00B79">
              <w:rPr>
                <w:rFonts w:asciiTheme="majorBidi" w:hAnsiTheme="majorBidi" w:cstheme="majorBidi"/>
                <w:sz w:val="21"/>
                <w:szCs w:val="21"/>
              </w:rPr>
              <w:t>356</w:t>
            </w:r>
          </w:p>
        </w:tc>
        <w:tc>
          <w:tcPr>
            <w:tcW w:w="242" w:type="dxa"/>
          </w:tcPr>
          <w:p w14:paraId="3B422445"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73764FEB" w14:textId="6E06238C" w:rsidR="0017368D" w:rsidRPr="00E00B79" w:rsidRDefault="0017368D" w:rsidP="0017368D">
            <w:pPr>
              <w:ind w:right="66"/>
              <w:jc w:val="center"/>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w:t>
            </w:r>
          </w:p>
        </w:tc>
        <w:tc>
          <w:tcPr>
            <w:tcW w:w="238" w:type="dxa"/>
          </w:tcPr>
          <w:p w14:paraId="1CE4D6F2" w14:textId="77777777" w:rsidR="0017368D" w:rsidRPr="00E00B79" w:rsidRDefault="0017368D" w:rsidP="0017368D">
            <w:pPr>
              <w:ind w:right="66"/>
              <w:jc w:val="center"/>
              <w:rPr>
                <w:rFonts w:asciiTheme="majorBidi" w:hAnsiTheme="majorBidi" w:cstheme="majorBidi"/>
                <w:sz w:val="21"/>
                <w:szCs w:val="21"/>
              </w:rPr>
            </w:pPr>
          </w:p>
        </w:tc>
        <w:tc>
          <w:tcPr>
            <w:tcW w:w="1244" w:type="dxa"/>
          </w:tcPr>
          <w:p w14:paraId="1216BD09" w14:textId="7C8E96DC" w:rsidR="0017368D" w:rsidRPr="00E00B79" w:rsidRDefault="0017368D" w:rsidP="0017368D">
            <w:pPr>
              <w:ind w:right="66"/>
              <w:jc w:val="center"/>
              <w:rPr>
                <w:rFonts w:asciiTheme="majorBidi" w:hAnsiTheme="majorBidi" w:cstheme="majorBidi"/>
                <w:sz w:val="21"/>
                <w:szCs w:val="21"/>
              </w:rPr>
            </w:pPr>
            <w:r w:rsidRPr="00E00B79">
              <w:rPr>
                <w:rFonts w:asciiTheme="majorBidi" w:hAnsiTheme="majorBidi" w:cstheme="majorBidi"/>
                <w:kern w:val="2"/>
                <w:sz w:val="21"/>
                <w:szCs w:val="21"/>
                <w14:ligatures w14:val="standardContextual"/>
              </w:rPr>
              <w:t>-</w:t>
            </w:r>
          </w:p>
        </w:tc>
        <w:tc>
          <w:tcPr>
            <w:tcW w:w="236" w:type="dxa"/>
          </w:tcPr>
          <w:p w14:paraId="0D5EC1D0"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073DFD3E" w14:textId="1DCC1990"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167,</w:t>
            </w:r>
            <w:r w:rsidR="00174F9E" w:rsidRPr="00E00B79">
              <w:rPr>
                <w:rFonts w:asciiTheme="majorBidi" w:hAnsiTheme="majorBidi" w:cstheme="majorBidi"/>
                <w:sz w:val="21"/>
                <w:szCs w:val="21"/>
              </w:rPr>
              <w:t>356</w:t>
            </w:r>
          </w:p>
        </w:tc>
      </w:tr>
      <w:tr w:rsidR="0017368D" w:rsidRPr="00DD7F57" w14:paraId="7ED9BCAA" w14:textId="77777777" w:rsidTr="0017368D">
        <w:trPr>
          <w:trHeight w:val="288"/>
        </w:trPr>
        <w:tc>
          <w:tcPr>
            <w:tcW w:w="2250" w:type="dxa"/>
          </w:tcPr>
          <w:p w14:paraId="6A6F70F9"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Profit (Loss) Before Income Tax</w:t>
            </w:r>
          </w:p>
        </w:tc>
        <w:tc>
          <w:tcPr>
            <w:tcW w:w="1080" w:type="dxa"/>
          </w:tcPr>
          <w:p w14:paraId="504DFB1D" w14:textId="77777777" w:rsidR="0017368D" w:rsidRPr="00E00B79" w:rsidRDefault="0017368D" w:rsidP="0017368D">
            <w:pPr>
              <w:jc w:val="center"/>
              <w:rPr>
                <w:rFonts w:asciiTheme="majorBidi" w:hAnsiTheme="majorBidi" w:cstheme="majorBidi"/>
                <w:sz w:val="21"/>
                <w:szCs w:val="21"/>
                <w:highlight w:val="yellow"/>
              </w:rPr>
            </w:pPr>
          </w:p>
        </w:tc>
        <w:tc>
          <w:tcPr>
            <w:tcW w:w="270" w:type="dxa"/>
          </w:tcPr>
          <w:p w14:paraId="5AA76EA3" w14:textId="77777777" w:rsidR="0017368D" w:rsidRPr="00E00B79" w:rsidRDefault="0017368D" w:rsidP="0017368D">
            <w:pPr>
              <w:jc w:val="center"/>
              <w:rPr>
                <w:rFonts w:asciiTheme="majorBidi" w:hAnsiTheme="majorBidi" w:cstheme="majorBidi"/>
                <w:sz w:val="21"/>
                <w:szCs w:val="21"/>
                <w:highlight w:val="yellow"/>
              </w:rPr>
            </w:pPr>
          </w:p>
        </w:tc>
        <w:tc>
          <w:tcPr>
            <w:tcW w:w="1166" w:type="dxa"/>
          </w:tcPr>
          <w:p w14:paraId="644C3AA7" w14:textId="77777777" w:rsidR="0017368D" w:rsidRPr="00E00B79" w:rsidRDefault="0017368D" w:rsidP="0017368D">
            <w:pPr>
              <w:ind w:right="281"/>
              <w:jc w:val="center"/>
              <w:rPr>
                <w:rFonts w:asciiTheme="majorBidi" w:hAnsiTheme="majorBidi" w:cstheme="majorBidi"/>
                <w:sz w:val="21"/>
                <w:szCs w:val="21"/>
                <w:highlight w:val="yellow"/>
              </w:rPr>
            </w:pPr>
          </w:p>
        </w:tc>
        <w:tc>
          <w:tcPr>
            <w:tcW w:w="280" w:type="dxa"/>
          </w:tcPr>
          <w:p w14:paraId="5B7317E5"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6968965D" w14:textId="77777777" w:rsidR="0017368D" w:rsidRPr="00E00B79" w:rsidRDefault="0017368D" w:rsidP="0017368D">
            <w:pPr>
              <w:ind w:right="66"/>
              <w:jc w:val="right"/>
              <w:rPr>
                <w:rFonts w:asciiTheme="majorBidi" w:hAnsiTheme="majorBidi" w:cstheme="majorBidi"/>
                <w:sz w:val="21"/>
                <w:szCs w:val="21"/>
              </w:rPr>
            </w:pPr>
          </w:p>
        </w:tc>
        <w:tc>
          <w:tcPr>
            <w:tcW w:w="242" w:type="dxa"/>
          </w:tcPr>
          <w:p w14:paraId="6C5D5662" w14:textId="77777777" w:rsidR="0017368D" w:rsidRPr="00E00B79" w:rsidRDefault="0017368D" w:rsidP="0017368D">
            <w:pPr>
              <w:jc w:val="both"/>
              <w:rPr>
                <w:rFonts w:asciiTheme="majorBidi" w:hAnsiTheme="majorBidi" w:cstheme="majorBidi"/>
                <w:sz w:val="21"/>
                <w:szCs w:val="21"/>
                <w:highlight w:val="yellow"/>
              </w:rPr>
            </w:pPr>
          </w:p>
        </w:tc>
        <w:tc>
          <w:tcPr>
            <w:tcW w:w="1165" w:type="dxa"/>
          </w:tcPr>
          <w:p w14:paraId="53C7DD52" w14:textId="77777777" w:rsidR="0017368D" w:rsidRPr="00E00B79" w:rsidRDefault="0017368D" w:rsidP="0017368D">
            <w:pPr>
              <w:ind w:right="66"/>
              <w:jc w:val="center"/>
              <w:rPr>
                <w:rFonts w:asciiTheme="majorBidi" w:hAnsiTheme="majorBidi" w:cstheme="majorBidi"/>
                <w:sz w:val="21"/>
                <w:szCs w:val="21"/>
              </w:rPr>
            </w:pPr>
          </w:p>
        </w:tc>
        <w:tc>
          <w:tcPr>
            <w:tcW w:w="238" w:type="dxa"/>
          </w:tcPr>
          <w:p w14:paraId="35826609" w14:textId="77777777" w:rsidR="0017368D" w:rsidRPr="00E00B79" w:rsidRDefault="0017368D" w:rsidP="0017368D">
            <w:pPr>
              <w:ind w:right="66"/>
              <w:jc w:val="center"/>
              <w:rPr>
                <w:rFonts w:asciiTheme="majorBidi" w:hAnsiTheme="majorBidi" w:cstheme="majorBidi"/>
                <w:sz w:val="21"/>
                <w:szCs w:val="21"/>
              </w:rPr>
            </w:pPr>
          </w:p>
        </w:tc>
        <w:tc>
          <w:tcPr>
            <w:tcW w:w="1244" w:type="dxa"/>
          </w:tcPr>
          <w:p w14:paraId="6691398A" w14:textId="77777777" w:rsidR="0017368D" w:rsidRPr="00E00B79" w:rsidRDefault="0017368D" w:rsidP="0017368D">
            <w:pPr>
              <w:ind w:right="66"/>
              <w:jc w:val="center"/>
              <w:rPr>
                <w:rFonts w:asciiTheme="majorBidi" w:hAnsiTheme="majorBidi" w:cstheme="majorBidi"/>
                <w:sz w:val="21"/>
                <w:szCs w:val="21"/>
              </w:rPr>
            </w:pPr>
          </w:p>
        </w:tc>
        <w:tc>
          <w:tcPr>
            <w:tcW w:w="236" w:type="dxa"/>
          </w:tcPr>
          <w:p w14:paraId="6C594DE7" w14:textId="77777777" w:rsidR="0017368D" w:rsidRPr="00E00B79" w:rsidRDefault="0017368D" w:rsidP="0017368D">
            <w:pPr>
              <w:jc w:val="both"/>
              <w:rPr>
                <w:rFonts w:asciiTheme="majorBidi" w:hAnsiTheme="majorBidi" w:cstheme="majorBidi"/>
                <w:sz w:val="21"/>
                <w:szCs w:val="21"/>
                <w:highlight w:val="yellow"/>
              </w:rPr>
            </w:pPr>
          </w:p>
        </w:tc>
        <w:tc>
          <w:tcPr>
            <w:tcW w:w="1171" w:type="dxa"/>
            <w:tcBorders>
              <w:top w:val="single" w:sz="4" w:space="0" w:color="auto"/>
              <w:bottom w:val="double" w:sz="4" w:space="0" w:color="auto"/>
            </w:tcBorders>
          </w:tcPr>
          <w:p w14:paraId="390E90E7" w14:textId="16105C2F" w:rsidR="0017368D" w:rsidRPr="00E00B79" w:rsidRDefault="0017368D"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sz w:val="21"/>
                <w:szCs w:val="21"/>
              </w:rPr>
              <w:t>116,462</w:t>
            </w:r>
          </w:p>
        </w:tc>
      </w:tr>
      <w:tr w:rsidR="0017368D" w:rsidRPr="00DD7F57" w14:paraId="4EFD5795" w14:textId="77777777" w:rsidTr="0017368D">
        <w:trPr>
          <w:trHeight w:val="278"/>
        </w:trPr>
        <w:tc>
          <w:tcPr>
            <w:tcW w:w="2250" w:type="dxa"/>
          </w:tcPr>
          <w:p w14:paraId="0227C24B" w14:textId="77777777" w:rsidR="0017368D" w:rsidRPr="00E00B79" w:rsidRDefault="0017368D" w:rsidP="0017368D">
            <w:pPr>
              <w:ind w:left="-108"/>
              <w:jc w:val="thaiDistribute"/>
              <w:rPr>
                <w:rFonts w:asciiTheme="majorBidi" w:hAnsiTheme="majorBidi" w:cstheme="majorBidi"/>
                <w:sz w:val="21"/>
                <w:szCs w:val="21"/>
                <w:cs/>
              </w:rPr>
            </w:pPr>
          </w:p>
        </w:tc>
        <w:tc>
          <w:tcPr>
            <w:tcW w:w="1080" w:type="dxa"/>
          </w:tcPr>
          <w:p w14:paraId="4A556687" w14:textId="77777777" w:rsidR="0017368D" w:rsidRPr="00E00B79" w:rsidRDefault="0017368D" w:rsidP="0017368D">
            <w:pPr>
              <w:jc w:val="center"/>
              <w:rPr>
                <w:rFonts w:asciiTheme="majorBidi" w:hAnsiTheme="majorBidi" w:cstheme="majorBidi"/>
                <w:sz w:val="21"/>
                <w:szCs w:val="21"/>
              </w:rPr>
            </w:pPr>
          </w:p>
        </w:tc>
        <w:tc>
          <w:tcPr>
            <w:tcW w:w="270" w:type="dxa"/>
          </w:tcPr>
          <w:p w14:paraId="494B1420" w14:textId="77777777" w:rsidR="0017368D" w:rsidRPr="00E00B79" w:rsidRDefault="0017368D" w:rsidP="0017368D">
            <w:pPr>
              <w:jc w:val="center"/>
              <w:rPr>
                <w:rFonts w:asciiTheme="majorBidi" w:hAnsiTheme="majorBidi" w:cstheme="majorBidi"/>
                <w:sz w:val="21"/>
                <w:szCs w:val="21"/>
              </w:rPr>
            </w:pPr>
          </w:p>
        </w:tc>
        <w:tc>
          <w:tcPr>
            <w:tcW w:w="1166" w:type="dxa"/>
          </w:tcPr>
          <w:p w14:paraId="604FDA40" w14:textId="77777777" w:rsidR="0017368D" w:rsidRPr="00E00B79" w:rsidRDefault="0017368D" w:rsidP="0017368D">
            <w:pPr>
              <w:ind w:left="-140"/>
              <w:jc w:val="center"/>
              <w:rPr>
                <w:rFonts w:asciiTheme="majorBidi" w:hAnsiTheme="majorBidi" w:cstheme="majorBidi"/>
                <w:sz w:val="21"/>
                <w:szCs w:val="21"/>
              </w:rPr>
            </w:pPr>
          </w:p>
        </w:tc>
        <w:tc>
          <w:tcPr>
            <w:tcW w:w="280" w:type="dxa"/>
          </w:tcPr>
          <w:p w14:paraId="7274C627" w14:textId="77777777" w:rsidR="0017368D" w:rsidRPr="00E00B79" w:rsidRDefault="0017368D" w:rsidP="0017368D">
            <w:pPr>
              <w:ind w:left="-140"/>
              <w:jc w:val="right"/>
              <w:rPr>
                <w:rFonts w:asciiTheme="majorBidi" w:hAnsiTheme="majorBidi" w:cstheme="majorBidi"/>
                <w:sz w:val="21"/>
                <w:szCs w:val="21"/>
              </w:rPr>
            </w:pPr>
          </w:p>
        </w:tc>
        <w:tc>
          <w:tcPr>
            <w:tcW w:w="1158" w:type="dxa"/>
          </w:tcPr>
          <w:p w14:paraId="04E2BE82" w14:textId="77777777" w:rsidR="0017368D" w:rsidRPr="00E00B79" w:rsidRDefault="0017368D" w:rsidP="0017368D">
            <w:pPr>
              <w:ind w:right="66"/>
              <w:jc w:val="right"/>
              <w:rPr>
                <w:rFonts w:asciiTheme="majorBidi" w:hAnsiTheme="majorBidi" w:cstheme="majorBidi"/>
                <w:sz w:val="21"/>
                <w:szCs w:val="21"/>
              </w:rPr>
            </w:pPr>
          </w:p>
        </w:tc>
        <w:tc>
          <w:tcPr>
            <w:tcW w:w="242" w:type="dxa"/>
          </w:tcPr>
          <w:p w14:paraId="09B329EB" w14:textId="77777777" w:rsidR="0017368D" w:rsidRPr="00E00B79" w:rsidRDefault="0017368D" w:rsidP="0017368D">
            <w:pPr>
              <w:ind w:left="-140"/>
              <w:jc w:val="right"/>
              <w:rPr>
                <w:rFonts w:asciiTheme="majorBidi" w:hAnsiTheme="majorBidi" w:cstheme="majorBidi"/>
                <w:sz w:val="21"/>
                <w:szCs w:val="21"/>
              </w:rPr>
            </w:pPr>
          </w:p>
        </w:tc>
        <w:tc>
          <w:tcPr>
            <w:tcW w:w="1165" w:type="dxa"/>
          </w:tcPr>
          <w:p w14:paraId="395BC1B0" w14:textId="77777777" w:rsidR="0017368D" w:rsidRPr="00E00B79" w:rsidRDefault="0017368D" w:rsidP="0017368D">
            <w:pPr>
              <w:ind w:right="66"/>
              <w:jc w:val="center"/>
              <w:rPr>
                <w:rFonts w:asciiTheme="majorBidi" w:hAnsiTheme="majorBidi" w:cstheme="majorBidi"/>
                <w:sz w:val="21"/>
                <w:szCs w:val="21"/>
              </w:rPr>
            </w:pPr>
          </w:p>
        </w:tc>
        <w:tc>
          <w:tcPr>
            <w:tcW w:w="238" w:type="dxa"/>
          </w:tcPr>
          <w:p w14:paraId="102241F3" w14:textId="77777777" w:rsidR="0017368D" w:rsidRPr="00E00B79" w:rsidRDefault="0017368D" w:rsidP="0017368D">
            <w:pPr>
              <w:ind w:right="66"/>
              <w:jc w:val="center"/>
              <w:rPr>
                <w:rFonts w:asciiTheme="majorBidi" w:hAnsiTheme="majorBidi" w:cstheme="majorBidi"/>
                <w:sz w:val="21"/>
                <w:szCs w:val="21"/>
              </w:rPr>
            </w:pPr>
          </w:p>
        </w:tc>
        <w:tc>
          <w:tcPr>
            <w:tcW w:w="1244" w:type="dxa"/>
          </w:tcPr>
          <w:p w14:paraId="0D48C5EC" w14:textId="77777777" w:rsidR="0017368D" w:rsidRPr="00E00B79" w:rsidRDefault="0017368D" w:rsidP="0017368D">
            <w:pPr>
              <w:ind w:right="66"/>
              <w:jc w:val="center"/>
              <w:rPr>
                <w:rFonts w:asciiTheme="majorBidi" w:hAnsiTheme="majorBidi" w:cstheme="majorBidi"/>
                <w:sz w:val="21"/>
                <w:szCs w:val="21"/>
              </w:rPr>
            </w:pPr>
          </w:p>
        </w:tc>
        <w:tc>
          <w:tcPr>
            <w:tcW w:w="236" w:type="dxa"/>
          </w:tcPr>
          <w:p w14:paraId="3BDD9C84" w14:textId="77777777" w:rsidR="0017368D" w:rsidRPr="00E00B79" w:rsidRDefault="0017368D" w:rsidP="0017368D">
            <w:pPr>
              <w:jc w:val="both"/>
              <w:rPr>
                <w:rFonts w:asciiTheme="majorBidi" w:hAnsiTheme="majorBidi" w:cstheme="majorBidi"/>
                <w:sz w:val="21"/>
                <w:szCs w:val="21"/>
                <w:highlight w:val="yellow"/>
              </w:rPr>
            </w:pPr>
          </w:p>
        </w:tc>
        <w:tc>
          <w:tcPr>
            <w:tcW w:w="1171" w:type="dxa"/>
            <w:tcBorders>
              <w:top w:val="double" w:sz="4" w:space="0" w:color="auto"/>
            </w:tcBorders>
          </w:tcPr>
          <w:p w14:paraId="3FCA4D1E" w14:textId="77777777" w:rsidR="0017368D" w:rsidRPr="00E00B79" w:rsidRDefault="0017368D" w:rsidP="0017368D">
            <w:pPr>
              <w:ind w:right="220"/>
              <w:jc w:val="right"/>
              <w:rPr>
                <w:rFonts w:asciiTheme="majorBidi" w:hAnsiTheme="majorBidi" w:cstheme="majorBidi"/>
                <w:sz w:val="21"/>
                <w:szCs w:val="21"/>
              </w:rPr>
            </w:pPr>
          </w:p>
        </w:tc>
      </w:tr>
      <w:tr w:rsidR="0017368D" w:rsidRPr="00DD7F57" w14:paraId="296A1FD0" w14:textId="77777777" w:rsidTr="0017368D">
        <w:trPr>
          <w:trHeight w:val="278"/>
        </w:trPr>
        <w:tc>
          <w:tcPr>
            <w:tcW w:w="2250" w:type="dxa"/>
          </w:tcPr>
          <w:p w14:paraId="6815C73E" w14:textId="4D8C31C9" w:rsidR="0017368D" w:rsidRPr="00E00B79" w:rsidRDefault="0017368D" w:rsidP="0017368D">
            <w:pPr>
              <w:ind w:left="-108"/>
              <w:jc w:val="thaiDistribute"/>
              <w:rPr>
                <w:rFonts w:asciiTheme="majorBidi" w:hAnsiTheme="majorBidi" w:cstheme="majorBidi"/>
                <w:sz w:val="21"/>
                <w:szCs w:val="21"/>
              </w:rPr>
            </w:pPr>
            <w:r w:rsidRPr="00E00B79">
              <w:rPr>
                <w:rFonts w:asciiTheme="majorBidi" w:hAnsiTheme="majorBidi" w:cstheme="majorBidi"/>
                <w:sz w:val="21"/>
                <w:szCs w:val="21"/>
              </w:rPr>
              <w:t>Assets as at 31 March 2025</w:t>
            </w:r>
          </w:p>
        </w:tc>
        <w:tc>
          <w:tcPr>
            <w:tcW w:w="1080" w:type="dxa"/>
          </w:tcPr>
          <w:p w14:paraId="268986BE" w14:textId="0CAD24B6" w:rsidR="0017368D" w:rsidRPr="00E00B79" w:rsidRDefault="0017368D" w:rsidP="0017368D">
            <w:pPr>
              <w:jc w:val="center"/>
              <w:rPr>
                <w:rFonts w:asciiTheme="majorBidi" w:hAnsiTheme="majorBidi" w:cstheme="majorBidi"/>
                <w:sz w:val="21"/>
                <w:szCs w:val="21"/>
              </w:rPr>
            </w:pPr>
          </w:p>
        </w:tc>
        <w:tc>
          <w:tcPr>
            <w:tcW w:w="270" w:type="dxa"/>
          </w:tcPr>
          <w:p w14:paraId="0502EC1C" w14:textId="77777777" w:rsidR="0017368D" w:rsidRPr="00E00B79" w:rsidRDefault="0017368D" w:rsidP="0017368D">
            <w:pPr>
              <w:jc w:val="center"/>
              <w:rPr>
                <w:rFonts w:asciiTheme="majorBidi" w:hAnsiTheme="majorBidi" w:cstheme="majorBidi"/>
                <w:sz w:val="21"/>
                <w:szCs w:val="21"/>
              </w:rPr>
            </w:pPr>
          </w:p>
        </w:tc>
        <w:tc>
          <w:tcPr>
            <w:tcW w:w="1166" w:type="dxa"/>
          </w:tcPr>
          <w:p w14:paraId="5C28B3C7" w14:textId="6965FEFB" w:rsidR="0017368D" w:rsidRPr="00E00B79" w:rsidRDefault="0017368D" w:rsidP="0017368D">
            <w:pPr>
              <w:ind w:right="281"/>
              <w:jc w:val="center"/>
              <w:rPr>
                <w:rFonts w:asciiTheme="majorBidi" w:hAnsiTheme="majorBidi" w:cstheme="majorBidi"/>
                <w:sz w:val="21"/>
                <w:szCs w:val="21"/>
              </w:rPr>
            </w:pPr>
          </w:p>
        </w:tc>
        <w:tc>
          <w:tcPr>
            <w:tcW w:w="280" w:type="dxa"/>
          </w:tcPr>
          <w:p w14:paraId="2085CFAF" w14:textId="77777777" w:rsidR="0017368D" w:rsidRPr="00E00B79" w:rsidRDefault="0017368D" w:rsidP="0017368D">
            <w:pPr>
              <w:jc w:val="center"/>
              <w:rPr>
                <w:rFonts w:asciiTheme="majorBidi" w:hAnsiTheme="majorBidi" w:cstheme="majorBidi"/>
                <w:sz w:val="21"/>
                <w:szCs w:val="21"/>
              </w:rPr>
            </w:pPr>
          </w:p>
        </w:tc>
        <w:tc>
          <w:tcPr>
            <w:tcW w:w="1158" w:type="dxa"/>
          </w:tcPr>
          <w:p w14:paraId="487D1FC0" w14:textId="08F3CB1D" w:rsidR="0017368D" w:rsidRPr="00E00B79" w:rsidRDefault="0017368D" w:rsidP="0017368D">
            <w:pPr>
              <w:ind w:right="66"/>
              <w:jc w:val="right"/>
              <w:rPr>
                <w:rFonts w:asciiTheme="majorBidi" w:hAnsiTheme="majorBidi" w:cstheme="majorBidi"/>
                <w:sz w:val="21"/>
                <w:szCs w:val="21"/>
              </w:rPr>
            </w:pPr>
          </w:p>
        </w:tc>
        <w:tc>
          <w:tcPr>
            <w:tcW w:w="242" w:type="dxa"/>
          </w:tcPr>
          <w:p w14:paraId="0337E4EA" w14:textId="77777777" w:rsidR="0017368D" w:rsidRPr="00E00B79" w:rsidRDefault="0017368D" w:rsidP="0017368D">
            <w:pPr>
              <w:jc w:val="both"/>
              <w:rPr>
                <w:rFonts w:asciiTheme="majorBidi" w:hAnsiTheme="majorBidi" w:cstheme="majorBidi"/>
                <w:sz w:val="21"/>
                <w:szCs w:val="21"/>
              </w:rPr>
            </w:pPr>
          </w:p>
        </w:tc>
        <w:tc>
          <w:tcPr>
            <w:tcW w:w="1165" w:type="dxa"/>
          </w:tcPr>
          <w:p w14:paraId="1255A885" w14:textId="0BC3C88B" w:rsidR="0017368D" w:rsidRPr="00E00B79" w:rsidRDefault="0017368D" w:rsidP="0017368D">
            <w:pPr>
              <w:ind w:right="66"/>
              <w:jc w:val="center"/>
              <w:rPr>
                <w:rFonts w:asciiTheme="majorBidi" w:hAnsiTheme="majorBidi" w:cstheme="majorBidi"/>
                <w:sz w:val="21"/>
                <w:szCs w:val="21"/>
              </w:rPr>
            </w:pPr>
          </w:p>
        </w:tc>
        <w:tc>
          <w:tcPr>
            <w:tcW w:w="238" w:type="dxa"/>
          </w:tcPr>
          <w:p w14:paraId="7B2EC30B" w14:textId="77777777" w:rsidR="0017368D" w:rsidRPr="00E00B79" w:rsidRDefault="0017368D" w:rsidP="0017368D">
            <w:pPr>
              <w:ind w:right="66"/>
              <w:jc w:val="center"/>
              <w:rPr>
                <w:rFonts w:asciiTheme="majorBidi" w:hAnsiTheme="majorBidi" w:cstheme="majorBidi"/>
                <w:sz w:val="21"/>
                <w:szCs w:val="21"/>
              </w:rPr>
            </w:pPr>
          </w:p>
        </w:tc>
        <w:tc>
          <w:tcPr>
            <w:tcW w:w="1244" w:type="dxa"/>
          </w:tcPr>
          <w:p w14:paraId="4BFD6DD6" w14:textId="70F12807" w:rsidR="0017368D" w:rsidRPr="00E00B79" w:rsidRDefault="0017368D" w:rsidP="0017368D">
            <w:pPr>
              <w:ind w:right="66"/>
              <w:jc w:val="center"/>
              <w:rPr>
                <w:rFonts w:asciiTheme="majorBidi" w:hAnsiTheme="majorBidi" w:cstheme="majorBidi"/>
                <w:sz w:val="21"/>
                <w:szCs w:val="21"/>
              </w:rPr>
            </w:pPr>
          </w:p>
        </w:tc>
        <w:tc>
          <w:tcPr>
            <w:tcW w:w="236" w:type="dxa"/>
          </w:tcPr>
          <w:p w14:paraId="546B99DC"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3EFA7513" w14:textId="6E9982D6" w:rsidR="0017368D" w:rsidRPr="00E00B79" w:rsidRDefault="0017368D" w:rsidP="0017368D">
            <w:pPr>
              <w:ind w:right="220"/>
              <w:jc w:val="right"/>
              <w:rPr>
                <w:rFonts w:asciiTheme="majorBidi" w:hAnsiTheme="majorBidi" w:cstheme="majorBidi"/>
                <w:sz w:val="21"/>
                <w:szCs w:val="21"/>
              </w:rPr>
            </w:pPr>
          </w:p>
        </w:tc>
      </w:tr>
      <w:tr w:rsidR="0017368D" w:rsidRPr="00DD7F57" w14:paraId="3D6330EE" w14:textId="77777777" w:rsidTr="0017368D">
        <w:trPr>
          <w:trHeight w:val="288"/>
        </w:trPr>
        <w:tc>
          <w:tcPr>
            <w:tcW w:w="2250" w:type="dxa"/>
          </w:tcPr>
          <w:p w14:paraId="67533418" w14:textId="77777777" w:rsidR="0017368D" w:rsidRPr="00E00B79" w:rsidRDefault="0017368D" w:rsidP="0017368D">
            <w:pPr>
              <w:ind w:left="113" w:hanging="221"/>
              <w:jc w:val="thaiDistribute"/>
              <w:rPr>
                <w:rFonts w:asciiTheme="majorBidi" w:hAnsiTheme="majorBidi" w:cstheme="majorBidi"/>
                <w:sz w:val="21"/>
                <w:szCs w:val="21"/>
                <w:cs/>
              </w:rPr>
            </w:pPr>
            <w:r w:rsidRPr="00E00B79">
              <w:rPr>
                <w:rFonts w:asciiTheme="majorBidi" w:hAnsiTheme="majorBidi" w:cstheme="majorBidi"/>
                <w:sz w:val="21"/>
                <w:szCs w:val="21"/>
              </w:rPr>
              <w:t>Investments in Associates</w:t>
            </w:r>
          </w:p>
        </w:tc>
        <w:tc>
          <w:tcPr>
            <w:tcW w:w="1080" w:type="dxa"/>
          </w:tcPr>
          <w:p w14:paraId="7E026C22" w14:textId="123D33F8" w:rsidR="0017368D" w:rsidRPr="00E00B79" w:rsidRDefault="0017368D" w:rsidP="0017368D">
            <w:pPr>
              <w:ind w:left="-45" w:right="-74" w:firstLine="45"/>
              <w:jc w:val="center"/>
              <w:rPr>
                <w:rFonts w:asciiTheme="majorBidi" w:hAnsiTheme="majorBidi" w:cstheme="majorBidi"/>
                <w:sz w:val="21"/>
                <w:szCs w:val="21"/>
                <w:highlight w:val="yellow"/>
                <w:cs/>
              </w:rPr>
            </w:pPr>
            <w:r w:rsidRPr="00E00B79">
              <w:rPr>
                <w:rFonts w:asciiTheme="majorBidi" w:hAnsiTheme="majorBidi" w:cstheme="majorBidi"/>
                <w:sz w:val="21"/>
                <w:szCs w:val="21"/>
              </w:rPr>
              <w:t>-</w:t>
            </w:r>
          </w:p>
        </w:tc>
        <w:tc>
          <w:tcPr>
            <w:tcW w:w="270" w:type="dxa"/>
          </w:tcPr>
          <w:p w14:paraId="3DFB5860" w14:textId="77777777" w:rsidR="0017368D" w:rsidRPr="00E00B79" w:rsidRDefault="0017368D" w:rsidP="0017368D">
            <w:pPr>
              <w:jc w:val="both"/>
              <w:rPr>
                <w:rFonts w:asciiTheme="majorBidi" w:hAnsiTheme="majorBidi" w:cstheme="majorBidi"/>
                <w:sz w:val="21"/>
                <w:szCs w:val="21"/>
                <w:highlight w:val="yellow"/>
              </w:rPr>
            </w:pPr>
          </w:p>
        </w:tc>
        <w:tc>
          <w:tcPr>
            <w:tcW w:w="1166" w:type="dxa"/>
          </w:tcPr>
          <w:p w14:paraId="6E7A36CF" w14:textId="50FF7E0B" w:rsidR="0017368D" w:rsidRPr="00E00B79" w:rsidRDefault="0017368D" w:rsidP="0017368D">
            <w:pPr>
              <w:ind w:left="-45" w:right="-74" w:firstLine="45"/>
              <w:jc w:val="center"/>
              <w:rPr>
                <w:rFonts w:asciiTheme="majorBidi" w:hAnsiTheme="majorBidi" w:cstheme="majorBidi"/>
                <w:sz w:val="21"/>
                <w:szCs w:val="21"/>
                <w:highlight w:val="yellow"/>
                <w:cs/>
              </w:rPr>
            </w:pPr>
            <w:r w:rsidRPr="00E00B79">
              <w:rPr>
                <w:rFonts w:asciiTheme="majorBidi" w:hAnsiTheme="majorBidi" w:cstheme="majorBidi"/>
                <w:sz w:val="21"/>
                <w:szCs w:val="21"/>
              </w:rPr>
              <w:t>-</w:t>
            </w:r>
          </w:p>
        </w:tc>
        <w:tc>
          <w:tcPr>
            <w:tcW w:w="280" w:type="dxa"/>
          </w:tcPr>
          <w:p w14:paraId="61959E88" w14:textId="77777777" w:rsidR="0017368D" w:rsidRPr="00E00B79" w:rsidRDefault="0017368D" w:rsidP="0017368D">
            <w:pPr>
              <w:jc w:val="both"/>
              <w:rPr>
                <w:rFonts w:asciiTheme="majorBidi" w:hAnsiTheme="majorBidi" w:cstheme="majorBidi"/>
                <w:sz w:val="21"/>
                <w:szCs w:val="21"/>
                <w:highlight w:val="yellow"/>
              </w:rPr>
            </w:pPr>
          </w:p>
        </w:tc>
        <w:tc>
          <w:tcPr>
            <w:tcW w:w="1158" w:type="dxa"/>
          </w:tcPr>
          <w:p w14:paraId="43EFA0A5" w14:textId="74935ABD" w:rsidR="0017368D" w:rsidRPr="00E00B79" w:rsidRDefault="0017368D" w:rsidP="0017368D">
            <w:pPr>
              <w:ind w:right="66"/>
              <w:jc w:val="right"/>
              <w:rPr>
                <w:rFonts w:asciiTheme="majorBidi" w:hAnsiTheme="majorBidi" w:cstheme="majorBidi"/>
                <w:sz w:val="21"/>
                <w:szCs w:val="21"/>
              </w:rPr>
            </w:pPr>
            <w:r w:rsidRPr="00E00B79">
              <w:rPr>
                <w:rFonts w:asciiTheme="majorBidi" w:hAnsiTheme="majorBidi" w:cstheme="majorBidi"/>
                <w:sz w:val="21"/>
                <w:szCs w:val="21"/>
              </w:rPr>
              <w:t>2,743,681</w:t>
            </w:r>
          </w:p>
        </w:tc>
        <w:tc>
          <w:tcPr>
            <w:tcW w:w="242" w:type="dxa"/>
          </w:tcPr>
          <w:p w14:paraId="5AF2C098" w14:textId="77777777" w:rsidR="0017368D" w:rsidRPr="00E00B79" w:rsidRDefault="0017368D" w:rsidP="0017368D">
            <w:pPr>
              <w:ind w:right="93"/>
              <w:jc w:val="right"/>
              <w:rPr>
                <w:rFonts w:asciiTheme="majorBidi" w:hAnsiTheme="majorBidi" w:cstheme="majorBidi"/>
                <w:sz w:val="21"/>
                <w:szCs w:val="21"/>
                <w:highlight w:val="yellow"/>
              </w:rPr>
            </w:pPr>
          </w:p>
        </w:tc>
        <w:tc>
          <w:tcPr>
            <w:tcW w:w="1165" w:type="dxa"/>
          </w:tcPr>
          <w:p w14:paraId="2DD35B37" w14:textId="540CF055" w:rsidR="0017368D" w:rsidRPr="00E00B79" w:rsidRDefault="0017368D" w:rsidP="0017368D">
            <w:pPr>
              <w:ind w:left="-45" w:right="-74" w:firstLine="45"/>
              <w:jc w:val="center"/>
              <w:rPr>
                <w:rFonts w:asciiTheme="majorBidi" w:hAnsiTheme="majorBidi" w:cstheme="majorBidi"/>
                <w:sz w:val="21"/>
                <w:szCs w:val="21"/>
                <w:highlight w:val="yellow"/>
              </w:rPr>
            </w:pPr>
            <w:r w:rsidRPr="00E00B79">
              <w:rPr>
                <w:rFonts w:asciiTheme="majorBidi" w:hAnsiTheme="majorBidi" w:cstheme="majorBidi"/>
                <w:sz w:val="21"/>
                <w:szCs w:val="21"/>
              </w:rPr>
              <w:t>-</w:t>
            </w:r>
          </w:p>
        </w:tc>
        <w:tc>
          <w:tcPr>
            <w:tcW w:w="238" w:type="dxa"/>
          </w:tcPr>
          <w:p w14:paraId="205F1836" w14:textId="77777777" w:rsidR="0017368D" w:rsidRPr="00E00B79" w:rsidRDefault="0017368D" w:rsidP="0017368D">
            <w:pPr>
              <w:ind w:left="-45" w:right="-74" w:firstLine="45"/>
              <w:jc w:val="both"/>
              <w:rPr>
                <w:rFonts w:asciiTheme="majorBidi" w:hAnsiTheme="majorBidi" w:cstheme="majorBidi"/>
                <w:sz w:val="21"/>
                <w:szCs w:val="21"/>
                <w:highlight w:val="yellow"/>
              </w:rPr>
            </w:pPr>
          </w:p>
        </w:tc>
        <w:tc>
          <w:tcPr>
            <w:tcW w:w="1244" w:type="dxa"/>
          </w:tcPr>
          <w:p w14:paraId="7B30912D" w14:textId="0F6CC778" w:rsidR="0017368D" w:rsidRPr="00E00B79" w:rsidRDefault="0017368D" w:rsidP="0017368D">
            <w:pPr>
              <w:ind w:left="-45" w:right="-74" w:firstLine="45"/>
              <w:jc w:val="center"/>
              <w:rPr>
                <w:rFonts w:asciiTheme="majorBidi" w:hAnsiTheme="majorBidi" w:cstheme="majorBidi"/>
                <w:sz w:val="21"/>
                <w:szCs w:val="21"/>
                <w:highlight w:val="yellow"/>
                <w:cs/>
              </w:rPr>
            </w:pPr>
            <w:r w:rsidRPr="00E00B79">
              <w:rPr>
                <w:rFonts w:asciiTheme="majorBidi" w:hAnsiTheme="majorBidi" w:cstheme="majorBidi"/>
                <w:sz w:val="21"/>
                <w:szCs w:val="21"/>
              </w:rPr>
              <w:t>-</w:t>
            </w:r>
          </w:p>
        </w:tc>
        <w:tc>
          <w:tcPr>
            <w:tcW w:w="236" w:type="dxa"/>
          </w:tcPr>
          <w:p w14:paraId="113E6915" w14:textId="77777777" w:rsidR="0017368D" w:rsidRPr="00E00B79" w:rsidRDefault="0017368D" w:rsidP="0017368D">
            <w:pPr>
              <w:jc w:val="both"/>
              <w:rPr>
                <w:rFonts w:asciiTheme="majorBidi" w:hAnsiTheme="majorBidi" w:cstheme="majorBidi"/>
                <w:sz w:val="21"/>
                <w:szCs w:val="21"/>
                <w:highlight w:val="yellow"/>
              </w:rPr>
            </w:pPr>
          </w:p>
        </w:tc>
        <w:tc>
          <w:tcPr>
            <w:tcW w:w="1171" w:type="dxa"/>
          </w:tcPr>
          <w:p w14:paraId="2251F650" w14:textId="6AFA8E3F" w:rsidR="0017368D" w:rsidRPr="00E00B79" w:rsidRDefault="0017368D" w:rsidP="0017368D">
            <w:pPr>
              <w:tabs>
                <w:tab w:val="left" w:pos="758"/>
              </w:tabs>
              <w:ind w:right="220"/>
              <w:jc w:val="right"/>
              <w:rPr>
                <w:rFonts w:asciiTheme="majorBidi" w:hAnsiTheme="majorBidi" w:cstheme="majorBidi"/>
                <w:sz w:val="21"/>
                <w:szCs w:val="21"/>
              </w:rPr>
            </w:pPr>
            <w:r w:rsidRPr="00E00B79">
              <w:rPr>
                <w:rFonts w:asciiTheme="majorBidi" w:hAnsiTheme="majorBidi" w:cstheme="majorBidi"/>
                <w:sz w:val="21"/>
                <w:szCs w:val="21"/>
              </w:rPr>
              <w:t>2,743,681</w:t>
            </w:r>
          </w:p>
        </w:tc>
      </w:tr>
      <w:tr w:rsidR="0017368D" w:rsidRPr="00DD7F57" w14:paraId="6A34E8A9" w14:textId="77777777" w:rsidTr="0017368D">
        <w:trPr>
          <w:trHeight w:val="278"/>
        </w:trPr>
        <w:tc>
          <w:tcPr>
            <w:tcW w:w="2250" w:type="dxa"/>
          </w:tcPr>
          <w:p w14:paraId="2158FA72" w14:textId="77777777" w:rsidR="0017368D" w:rsidRPr="00E00B79" w:rsidRDefault="0017368D" w:rsidP="0017368D">
            <w:pPr>
              <w:ind w:left="-108"/>
              <w:jc w:val="thaiDistribute"/>
              <w:rPr>
                <w:rFonts w:asciiTheme="majorBidi" w:hAnsiTheme="majorBidi" w:cstheme="majorBidi"/>
                <w:sz w:val="21"/>
                <w:szCs w:val="21"/>
                <w:cs/>
              </w:rPr>
            </w:pPr>
            <w:r w:rsidRPr="00E00B79">
              <w:rPr>
                <w:rFonts w:asciiTheme="majorBidi" w:hAnsiTheme="majorBidi" w:cstheme="majorBidi"/>
                <w:sz w:val="21"/>
                <w:szCs w:val="21"/>
              </w:rPr>
              <w:t xml:space="preserve">Other Assets  </w:t>
            </w:r>
          </w:p>
        </w:tc>
        <w:tc>
          <w:tcPr>
            <w:tcW w:w="1080" w:type="dxa"/>
          </w:tcPr>
          <w:p w14:paraId="6D8CB50A" w14:textId="77777777" w:rsidR="0017368D" w:rsidRPr="00E00B79" w:rsidRDefault="0017368D" w:rsidP="0017368D">
            <w:pPr>
              <w:ind w:right="53"/>
              <w:jc w:val="right"/>
              <w:rPr>
                <w:rFonts w:asciiTheme="majorBidi" w:hAnsiTheme="majorBidi" w:cstheme="majorBidi"/>
                <w:sz w:val="21"/>
                <w:szCs w:val="21"/>
                <w:highlight w:val="yellow"/>
              </w:rPr>
            </w:pPr>
          </w:p>
        </w:tc>
        <w:tc>
          <w:tcPr>
            <w:tcW w:w="270" w:type="dxa"/>
          </w:tcPr>
          <w:p w14:paraId="4A0A215D" w14:textId="77777777" w:rsidR="0017368D" w:rsidRPr="00E00B79" w:rsidRDefault="0017368D" w:rsidP="0017368D">
            <w:pPr>
              <w:ind w:right="93"/>
              <w:jc w:val="right"/>
              <w:rPr>
                <w:rFonts w:asciiTheme="majorBidi" w:hAnsiTheme="majorBidi" w:cstheme="majorBidi"/>
                <w:sz w:val="21"/>
                <w:szCs w:val="21"/>
                <w:highlight w:val="yellow"/>
              </w:rPr>
            </w:pPr>
          </w:p>
        </w:tc>
        <w:tc>
          <w:tcPr>
            <w:tcW w:w="1166" w:type="dxa"/>
          </w:tcPr>
          <w:p w14:paraId="01AED9CF" w14:textId="77777777" w:rsidR="0017368D" w:rsidRPr="00E00B79" w:rsidRDefault="0017368D" w:rsidP="0017368D">
            <w:pPr>
              <w:ind w:right="281"/>
              <w:jc w:val="right"/>
              <w:rPr>
                <w:rFonts w:asciiTheme="majorBidi" w:hAnsiTheme="majorBidi" w:cstheme="majorBidi"/>
                <w:sz w:val="21"/>
                <w:szCs w:val="21"/>
                <w:highlight w:val="yellow"/>
              </w:rPr>
            </w:pPr>
          </w:p>
        </w:tc>
        <w:tc>
          <w:tcPr>
            <w:tcW w:w="280" w:type="dxa"/>
          </w:tcPr>
          <w:p w14:paraId="2BE698B1"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487C8483" w14:textId="77777777" w:rsidR="0017368D" w:rsidRPr="00E00B79" w:rsidRDefault="0017368D" w:rsidP="0017368D">
            <w:pPr>
              <w:ind w:left="-140" w:right="139"/>
              <w:jc w:val="right"/>
              <w:rPr>
                <w:rFonts w:asciiTheme="majorBidi" w:hAnsiTheme="majorBidi" w:cstheme="majorBidi"/>
                <w:sz w:val="21"/>
                <w:szCs w:val="21"/>
                <w:highlight w:val="yellow"/>
              </w:rPr>
            </w:pPr>
          </w:p>
        </w:tc>
        <w:tc>
          <w:tcPr>
            <w:tcW w:w="242" w:type="dxa"/>
          </w:tcPr>
          <w:p w14:paraId="6BF467A2" w14:textId="77777777" w:rsidR="0017368D" w:rsidRPr="00E00B79" w:rsidRDefault="0017368D" w:rsidP="0017368D">
            <w:pPr>
              <w:ind w:right="93"/>
              <w:jc w:val="right"/>
              <w:rPr>
                <w:rFonts w:asciiTheme="majorBidi" w:hAnsiTheme="majorBidi" w:cstheme="majorBidi"/>
                <w:sz w:val="21"/>
                <w:szCs w:val="21"/>
                <w:highlight w:val="yellow"/>
              </w:rPr>
            </w:pPr>
          </w:p>
        </w:tc>
        <w:tc>
          <w:tcPr>
            <w:tcW w:w="1165" w:type="dxa"/>
          </w:tcPr>
          <w:p w14:paraId="1A38AE16" w14:textId="77777777" w:rsidR="0017368D" w:rsidRPr="00E00B79" w:rsidRDefault="0017368D" w:rsidP="0017368D">
            <w:pPr>
              <w:ind w:right="107"/>
              <w:jc w:val="right"/>
              <w:rPr>
                <w:rFonts w:asciiTheme="majorBidi" w:hAnsiTheme="majorBidi" w:cstheme="majorBidi"/>
                <w:sz w:val="21"/>
                <w:szCs w:val="21"/>
                <w:highlight w:val="yellow"/>
              </w:rPr>
            </w:pPr>
          </w:p>
        </w:tc>
        <w:tc>
          <w:tcPr>
            <w:tcW w:w="238" w:type="dxa"/>
          </w:tcPr>
          <w:p w14:paraId="0B7B3BC4"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11B08368" w14:textId="77777777" w:rsidR="0017368D" w:rsidRPr="00E00B79" w:rsidRDefault="0017368D" w:rsidP="0017368D">
            <w:pPr>
              <w:ind w:left="-109" w:right="-24"/>
              <w:jc w:val="right"/>
              <w:rPr>
                <w:rFonts w:asciiTheme="majorBidi" w:hAnsiTheme="majorBidi" w:cstheme="majorBidi"/>
                <w:sz w:val="21"/>
                <w:szCs w:val="21"/>
                <w:highlight w:val="yellow"/>
                <w:cs/>
              </w:rPr>
            </w:pPr>
          </w:p>
        </w:tc>
        <w:tc>
          <w:tcPr>
            <w:tcW w:w="236" w:type="dxa"/>
          </w:tcPr>
          <w:p w14:paraId="3BADDEE9" w14:textId="77777777" w:rsidR="0017368D" w:rsidRPr="00E00B79" w:rsidRDefault="0017368D" w:rsidP="0017368D">
            <w:pPr>
              <w:jc w:val="both"/>
              <w:rPr>
                <w:rFonts w:asciiTheme="majorBidi" w:hAnsiTheme="majorBidi" w:cstheme="majorBidi"/>
                <w:sz w:val="21"/>
                <w:szCs w:val="21"/>
                <w:highlight w:val="yellow"/>
              </w:rPr>
            </w:pPr>
          </w:p>
        </w:tc>
        <w:tc>
          <w:tcPr>
            <w:tcW w:w="1171" w:type="dxa"/>
            <w:tcBorders>
              <w:top w:val="nil"/>
              <w:left w:val="nil"/>
              <w:bottom w:val="single" w:sz="4" w:space="0" w:color="auto"/>
              <w:right w:val="nil"/>
            </w:tcBorders>
          </w:tcPr>
          <w:p w14:paraId="184D57FB" w14:textId="379D88C6" w:rsidR="0017368D" w:rsidRPr="00E00B79" w:rsidRDefault="00E00B79" w:rsidP="0017368D">
            <w:pPr>
              <w:tabs>
                <w:tab w:val="left" w:pos="758"/>
              </w:tabs>
              <w:ind w:right="220"/>
              <w:jc w:val="right"/>
              <w:rPr>
                <w:rFonts w:asciiTheme="majorBidi" w:hAnsiTheme="majorBidi" w:cstheme="majorBidi"/>
                <w:sz w:val="21"/>
                <w:szCs w:val="21"/>
                <w:cs/>
              </w:rPr>
            </w:pPr>
            <w:r w:rsidRPr="00E00B79">
              <w:rPr>
                <w:rFonts w:asciiTheme="majorBidi" w:hAnsiTheme="majorBidi" w:cstheme="majorBidi"/>
                <w:kern w:val="2"/>
                <w:sz w:val="21"/>
                <w:szCs w:val="21"/>
                <w14:ligatures w14:val="standardContextual"/>
              </w:rPr>
              <w:t>5,048,70</w:t>
            </w:r>
            <w:r w:rsidRPr="00E00B79">
              <w:rPr>
                <w:rFonts w:asciiTheme="majorBidi" w:hAnsiTheme="majorBidi" w:cstheme="majorBidi"/>
                <w:kern w:val="2"/>
                <w:sz w:val="21"/>
                <w:szCs w:val="21"/>
                <w:cs/>
                <w14:ligatures w14:val="standardContextual"/>
              </w:rPr>
              <w:t>2</w:t>
            </w:r>
          </w:p>
        </w:tc>
      </w:tr>
      <w:tr w:rsidR="0017368D" w:rsidRPr="00DD7F57" w14:paraId="6E748313" w14:textId="77777777" w:rsidTr="0017368D">
        <w:trPr>
          <w:trHeight w:val="288"/>
        </w:trPr>
        <w:tc>
          <w:tcPr>
            <w:tcW w:w="2250" w:type="dxa"/>
          </w:tcPr>
          <w:p w14:paraId="0ACE893E" w14:textId="77777777" w:rsidR="0017368D" w:rsidRPr="00E00B79" w:rsidRDefault="0017368D" w:rsidP="0017368D">
            <w:pPr>
              <w:ind w:left="-108" w:firstLine="346"/>
              <w:jc w:val="thaiDistribute"/>
              <w:rPr>
                <w:rFonts w:asciiTheme="majorBidi" w:hAnsiTheme="majorBidi" w:cstheme="majorBidi"/>
                <w:sz w:val="21"/>
                <w:szCs w:val="21"/>
                <w:cs/>
              </w:rPr>
            </w:pPr>
            <w:r w:rsidRPr="00E00B79">
              <w:rPr>
                <w:rFonts w:asciiTheme="majorBidi" w:hAnsiTheme="majorBidi" w:cstheme="majorBidi"/>
                <w:sz w:val="21"/>
                <w:szCs w:val="21"/>
              </w:rPr>
              <w:t>Total</w:t>
            </w:r>
          </w:p>
        </w:tc>
        <w:tc>
          <w:tcPr>
            <w:tcW w:w="1080" w:type="dxa"/>
          </w:tcPr>
          <w:p w14:paraId="3073CDF1" w14:textId="77777777" w:rsidR="0017368D" w:rsidRPr="00E00B79" w:rsidRDefault="0017368D" w:rsidP="0017368D">
            <w:pPr>
              <w:ind w:right="53"/>
              <w:jc w:val="right"/>
              <w:rPr>
                <w:rFonts w:asciiTheme="majorBidi" w:hAnsiTheme="majorBidi" w:cstheme="majorBidi"/>
                <w:sz w:val="21"/>
                <w:szCs w:val="21"/>
                <w:highlight w:val="yellow"/>
              </w:rPr>
            </w:pPr>
          </w:p>
        </w:tc>
        <w:tc>
          <w:tcPr>
            <w:tcW w:w="270" w:type="dxa"/>
          </w:tcPr>
          <w:p w14:paraId="65B055CA" w14:textId="77777777" w:rsidR="0017368D" w:rsidRPr="00E00B79" w:rsidRDefault="0017368D" w:rsidP="0017368D">
            <w:pPr>
              <w:ind w:right="93"/>
              <w:jc w:val="right"/>
              <w:rPr>
                <w:rFonts w:asciiTheme="majorBidi" w:hAnsiTheme="majorBidi" w:cstheme="majorBidi"/>
                <w:sz w:val="21"/>
                <w:szCs w:val="21"/>
                <w:highlight w:val="yellow"/>
              </w:rPr>
            </w:pPr>
          </w:p>
        </w:tc>
        <w:tc>
          <w:tcPr>
            <w:tcW w:w="1166" w:type="dxa"/>
          </w:tcPr>
          <w:p w14:paraId="38D80BE9" w14:textId="77777777" w:rsidR="0017368D" w:rsidRPr="00E00B79" w:rsidRDefault="0017368D" w:rsidP="0017368D">
            <w:pPr>
              <w:ind w:right="281"/>
              <w:jc w:val="right"/>
              <w:rPr>
                <w:rFonts w:asciiTheme="majorBidi" w:hAnsiTheme="majorBidi" w:cstheme="majorBidi"/>
                <w:sz w:val="21"/>
                <w:szCs w:val="21"/>
                <w:highlight w:val="yellow"/>
              </w:rPr>
            </w:pPr>
          </w:p>
        </w:tc>
        <w:tc>
          <w:tcPr>
            <w:tcW w:w="280" w:type="dxa"/>
          </w:tcPr>
          <w:p w14:paraId="534DC834" w14:textId="77777777" w:rsidR="0017368D" w:rsidRPr="00E00B79" w:rsidRDefault="0017368D" w:rsidP="0017368D">
            <w:pPr>
              <w:jc w:val="center"/>
              <w:rPr>
                <w:rFonts w:asciiTheme="majorBidi" w:hAnsiTheme="majorBidi" w:cstheme="majorBidi"/>
                <w:sz w:val="21"/>
                <w:szCs w:val="21"/>
                <w:highlight w:val="yellow"/>
              </w:rPr>
            </w:pPr>
          </w:p>
        </w:tc>
        <w:tc>
          <w:tcPr>
            <w:tcW w:w="1158" w:type="dxa"/>
          </w:tcPr>
          <w:p w14:paraId="6A065592" w14:textId="77777777" w:rsidR="0017368D" w:rsidRPr="00E00B79" w:rsidRDefault="0017368D" w:rsidP="0017368D">
            <w:pPr>
              <w:ind w:left="-140" w:right="139"/>
              <w:jc w:val="right"/>
              <w:rPr>
                <w:rFonts w:asciiTheme="majorBidi" w:hAnsiTheme="majorBidi" w:cstheme="majorBidi"/>
                <w:sz w:val="21"/>
                <w:szCs w:val="21"/>
                <w:highlight w:val="yellow"/>
              </w:rPr>
            </w:pPr>
          </w:p>
        </w:tc>
        <w:tc>
          <w:tcPr>
            <w:tcW w:w="242" w:type="dxa"/>
          </w:tcPr>
          <w:p w14:paraId="100DA459" w14:textId="77777777" w:rsidR="0017368D" w:rsidRPr="00E00B79" w:rsidRDefault="0017368D" w:rsidP="0017368D">
            <w:pPr>
              <w:ind w:right="93"/>
              <w:jc w:val="right"/>
              <w:rPr>
                <w:rFonts w:asciiTheme="majorBidi" w:hAnsiTheme="majorBidi" w:cstheme="majorBidi"/>
                <w:sz w:val="21"/>
                <w:szCs w:val="21"/>
                <w:highlight w:val="yellow"/>
              </w:rPr>
            </w:pPr>
          </w:p>
        </w:tc>
        <w:tc>
          <w:tcPr>
            <w:tcW w:w="1165" w:type="dxa"/>
          </w:tcPr>
          <w:p w14:paraId="7666A9CB" w14:textId="77777777" w:rsidR="0017368D" w:rsidRPr="00E00B79" w:rsidRDefault="0017368D" w:rsidP="0017368D">
            <w:pPr>
              <w:ind w:right="107"/>
              <w:jc w:val="right"/>
              <w:rPr>
                <w:rFonts w:asciiTheme="majorBidi" w:hAnsiTheme="majorBidi" w:cstheme="majorBidi"/>
                <w:sz w:val="21"/>
                <w:szCs w:val="21"/>
                <w:highlight w:val="yellow"/>
              </w:rPr>
            </w:pPr>
          </w:p>
        </w:tc>
        <w:tc>
          <w:tcPr>
            <w:tcW w:w="238" w:type="dxa"/>
          </w:tcPr>
          <w:p w14:paraId="5B8CCB2D" w14:textId="77777777" w:rsidR="0017368D" w:rsidRPr="00E00B79" w:rsidRDefault="0017368D" w:rsidP="0017368D">
            <w:pPr>
              <w:jc w:val="both"/>
              <w:rPr>
                <w:rFonts w:asciiTheme="majorBidi" w:hAnsiTheme="majorBidi" w:cstheme="majorBidi"/>
                <w:sz w:val="21"/>
                <w:szCs w:val="21"/>
                <w:highlight w:val="yellow"/>
              </w:rPr>
            </w:pPr>
          </w:p>
        </w:tc>
        <w:tc>
          <w:tcPr>
            <w:tcW w:w="1244" w:type="dxa"/>
          </w:tcPr>
          <w:p w14:paraId="435B760F" w14:textId="77777777" w:rsidR="0017368D" w:rsidRPr="00E00B79" w:rsidRDefault="0017368D" w:rsidP="0017368D">
            <w:pPr>
              <w:ind w:left="-109" w:right="-24"/>
              <w:jc w:val="right"/>
              <w:rPr>
                <w:rFonts w:asciiTheme="majorBidi" w:hAnsiTheme="majorBidi" w:cstheme="majorBidi"/>
                <w:sz w:val="21"/>
                <w:szCs w:val="21"/>
                <w:highlight w:val="yellow"/>
                <w:cs/>
              </w:rPr>
            </w:pPr>
          </w:p>
        </w:tc>
        <w:tc>
          <w:tcPr>
            <w:tcW w:w="236" w:type="dxa"/>
          </w:tcPr>
          <w:p w14:paraId="26CCE8D4" w14:textId="77777777" w:rsidR="0017368D" w:rsidRPr="00E00B79" w:rsidRDefault="0017368D" w:rsidP="0017368D">
            <w:pPr>
              <w:jc w:val="both"/>
              <w:rPr>
                <w:rFonts w:asciiTheme="majorBidi" w:hAnsiTheme="majorBidi" w:cstheme="majorBidi"/>
                <w:sz w:val="21"/>
                <w:szCs w:val="21"/>
                <w:highlight w:val="yellow"/>
              </w:rPr>
            </w:pPr>
          </w:p>
        </w:tc>
        <w:tc>
          <w:tcPr>
            <w:tcW w:w="1171" w:type="dxa"/>
            <w:tcBorders>
              <w:top w:val="single" w:sz="4" w:space="0" w:color="auto"/>
              <w:left w:val="nil"/>
              <w:bottom w:val="double" w:sz="4" w:space="0" w:color="auto"/>
              <w:right w:val="nil"/>
            </w:tcBorders>
          </w:tcPr>
          <w:p w14:paraId="1E0CDC84" w14:textId="3966F0C2" w:rsidR="0017368D" w:rsidRPr="00E00B79" w:rsidRDefault="00E00B79" w:rsidP="0017368D">
            <w:pPr>
              <w:tabs>
                <w:tab w:val="left" w:pos="758"/>
              </w:tabs>
              <w:ind w:right="220"/>
              <w:jc w:val="right"/>
              <w:rPr>
                <w:rFonts w:asciiTheme="majorBidi" w:hAnsiTheme="majorBidi" w:cstheme="majorBidi"/>
                <w:sz w:val="21"/>
                <w:szCs w:val="21"/>
              </w:rPr>
            </w:pPr>
            <w:r w:rsidRPr="00E00B79">
              <w:rPr>
                <w:rFonts w:asciiTheme="majorBidi" w:hAnsiTheme="majorBidi" w:cstheme="majorBidi"/>
                <w:kern w:val="2"/>
                <w:sz w:val="21"/>
                <w:szCs w:val="21"/>
                <w:cs/>
                <w14:ligatures w14:val="standardContextual"/>
              </w:rPr>
              <w:t>7</w:t>
            </w:r>
            <w:r w:rsidRPr="00E00B79">
              <w:rPr>
                <w:rFonts w:asciiTheme="majorBidi" w:hAnsiTheme="majorBidi" w:cstheme="majorBidi"/>
                <w:kern w:val="2"/>
                <w:sz w:val="21"/>
                <w:szCs w:val="21"/>
                <w14:ligatures w14:val="standardContextual"/>
              </w:rPr>
              <w:t>,</w:t>
            </w:r>
            <w:r w:rsidRPr="00E00B79">
              <w:rPr>
                <w:rFonts w:asciiTheme="majorBidi" w:hAnsiTheme="majorBidi" w:cstheme="majorBidi"/>
                <w:kern w:val="2"/>
                <w:sz w:val="21"/>
                <w:szCs w:val="21"/>
                <w:cs/>
                <w14:ligatures w14:val="standardContextual"/>
              </w:rPr>
              <w:t>792</w:t>
            </w:r>
            <w:r w:rsidRPr="00E00B79">
              <w:rPr>
                <w:rFonts w:asciiTheme="majorBidi" w:hAnsiTheme="majorBidi" w:cstheme="majorBidi"/>
                <w:kern w:val="2"/>
                <w:sz w:val="21"/>
                <w:szCs w:val="21"/>
                <w14:ligatures w14:val="standardContextual"/>
              </w:rPr>
              <w:t>,38</w:t>
            </w:r>
            <w:r w:rsidRPr="00E00B79">
              <w:rPr>
                <w:rFonts w:asciiTheme="majorBidi" w:hAnsiTheme="majorBidi" w:cstheme="majorBidi"/>
                <w:kern w:val="2"/>
                <w:sz w:val="21"/>
                <w:szCs w:val="21"/>
                <w:cs/>
                <w14:ligatures w14:val="standardContextual"/>
              </w:rPr>
              <w:t>3</w:t>
            </w:r>
          </w:p>
        </w:tc>
      </w:tr>
    </w:tbl>
    <w:p w14:paraId="1A3A45F6" w14:textId="77777777" w:rsidR="00162054" w:rsidRDefault="00162054">
      <w:pPr>
        <w:rPr>
          <w:rFonts w:ascii="Angsana New" w:hAnsi="Angsana New" w:cs="Angsana New"/>
          <w:sz w:val="2"/>
          <w:szCs w:val="2"/>
        </w:rPr>
      </w:pPr>
    </w:p>
    <w:p w14:paraId="7F7ADA6B" w14:textId="77777777" w:rsidR="0043512D" w:rsidRPr="00E262CD" w:rsidRDefault="0043512D" w:rsidP="0043512D">
      <w:pPr>
        <w:jc w:val="thaiDistribute"/>
        <w:rPr>
          <w:rFonts w:ascii="Angsana New" w:hAnsi="Angsana New" w:cs="Angsana New"/>
          <w:b/>
          <w:bCs/>
          <w:sz w:val="16"/>
          <w:szCs w:val="16"/>
        </w:rPr>
      </w:pPr>
    </w:p>
    <w:p w14:paraId="590B9F2A" w14:textId="32420426"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74" w:type="dxa"/>
        <w:tblLayout w:type="fixed"/>
        <w:tblCellMar>
          <w:left w:w="30" w:type="dxa"/>
          <w:right w:w="30" w:type="dxa"/>
        </w:tblCellMar>
        <w:tblLook w:val="0000" w:firstRow="0" w:lastRow="0" w:firstColumn="0" w:lastColumn="0" w:noHBand="0" w:noVBand="0"/>
      </w:tblPr>
      <w:tblGrid>
        <w:gridCol w:w="6200"/>
        <w:gridCol w:w="1707"/>
        <w:gridCol w:w="89"/>
        <w:gridCol w:w="1678"/>
      </w:tblGrid>
      <w:tr w:rsidR="008D2440" w:rsidRPr="00A339BB" w14:paraId="25D71012" w14:textId="77777777" w:rsidTr="00D07009">
        <w:trPr>
          <w:cantSplit/>
          <w:trHeight w:val="422"/>
          <w:tblHeader/>
        </w:trPr>
        <w:tc>
          <w:tcPr>
            <w:tcW w:w="6200" w:type="dxa"/>
          </w:tcPr>
          <w:p w14:paraId="6CEFBE00" w14:textId="77777777" w:rsidR="008D2440" w:rsidRPr="0054035A" w:rsidRDefault="008D2440" w:rsidP="0097594D">
            <w:pPr>
              <w:jc w:val="center"/>
              <w:rPr>
                <w:rFonts w:asciiTheme="majorBidi" w:hAnsiTheme="majorBidi" w:cstheme="majorBidi"/>
                <w:snapToGrid w:val="0"/>
                <w:color w:val="000000"/>
                <w:sz w:val="30"/>
                <w:szCs w:val="30"/>
                <w:cs/>
                <w:lang w:eastAsia="th-TH"/>
              </w:rPr>
            </w:pPr>
          </w:p>
        </w:tc>
        <w:tc>
          <w:tcPr>
            <w:tcW w:w="3474" w:type="dxa"/>
            <w:gridSpan w:val="3"/>
          </w:tcPr>
          <w:p w14:paraId="4459030E" w14:textId="7E165156" w:rsidR="008D2440" w:rsidRPr="0054035A" w:rsidRDefault="00D87EB0" w:rsidP="008D2440">
            <w:pPr>
              <w:jc w:val="right"/>
              <w:rPr>
                <w:rFonts w:asciiTheme="majorBidi" w:hAnsiTheme="majorBidi" w:cstheme="majorBidi"/>
                <w:snapToGrid w:val="0"/>
                <w:color w:val="000000"/>
                <w:sz w:val="30"/>
                <w:szCs w:val="30"/>
                <w:cs/>
                <w:lang w:eastAsia="th-TH"/>
              </w:rPr>
            </w:pPr>
            <w:r w:rsidRPr="0054035A">
              <w:rPr>
                <w:rFonts w:asciiTheme="majorBidi" w:hAnsiTheme="majorBidi" w:cstheme="majorBidi"/>
                <w:snapToGrid w:val="0"/>
                <w:color w:val="000000"/>
                <w:sz w:val="30"/>
                <w:szCs w:val="30"/>
                <w:lang w:eastAsia="th-TH"/>
              </w:rPr>
              <w:t>(Unit : Thousand Baht)</w:t>
            </w:r>
          </w:p>
        </w:tc>
      </w:tr>
      <w:tr w:rsidR="00FC6F76" w:rsidRPr="00A339BB" w14:paraId="257BA05F" w14:textId="77777777" w:rsidTr="00D07009">
        <w:trPr>
          <w:cantSplit/>
          <w:trHeight w:val="437"/>
          <w:tblHeader/>
        </w:trPr>
        <w:tc>
          <w:tcPr>
            <w:tcW w:w="6200" w:type="dxa"/>
          </w:tcPr>
          <w:p w14:paraId="2DE5F536" w14:textId="77777777" w:rsidR="00FC6F76" w:rsidRPr="0054035A" w:rsidRDefault="00FC6F76" w:rsidP="0097594D">
            <w:pPr>
              <w:jc w:val="center"/>
              <w:rPr>
                <w:rFonts w:asciiTheme="majorBidi" w:hAnsiTheme="majorBidi" w:cstheme="majorBidi"/>
                <w:snapToGrid w:val="0"/>
                <w:color w:val="000000"/>
                <w:sz w:val="30"/>
                <w:szCs w:val="30"/>
                <w:cs/>
                <w:lang w:eastAsia="th-TH"/>
              </w:rPr>
            </w:pPr>
          </w:p>
        </w:tc>
        <w:tc>
          <w:tcPr>
            <w:tcW w:w="3474" w:type="dxa"/>
            <w:gridSpan w:val="3"/>
          </w:tcPr>
          <w:p w14:paraId="69FCE21F" w14:textId="4465BAC6" w:rsidR="00FC6F76" w:rsidRPr="0054035A" w:rsidRDefault="00A339BB" w:rsidP="0097594D">
            <w:pPr>
              <w:jc w:val="center"/>
              <w:rPr>
                <w:rFonts w:asciiTheme="majorBidi" w:hAnsiTheme="majorBidi" w:cstheme="majorBidi"/>
                <w:snapToGrid w:val="0"/>
                <w:color w:val="000000"/>
                <w:sz w:val="30"/>
                <w:szCs w:val="30"/>
                <w:cs/>
                <w:lang w:eastAsia="th-TH"/>
              </w:rPr>
            </w:pPr>
            <w:r w:rsidRPr="0054035A">
              <w:rPr>
                <w:rFonts w:asciiTheme="majorBidi" w:hAnsiTheme="majorBidi" w:cstheme="majorBidi"/>
                <w:snapToGrid w:val="0"/>
                <w:color w:val="000000"/>
                <w:sz w:val="30"/>
                <w:szCs w:val="30"/>
                <w:lang w:eastAsia="th-TH"/>
              </w:rPr>
              <w:t>Consolidated Financial Statements</w:t>
            </w:r>
          </w:p>
        </w:tc>
      </w:tr>
      <w:tr w:rsidR="006A1985" w:rsidRPr="00A339BB" w14:paraId="6DA323FF" w14:textId="77777777" w:rsidTr="00D07009">
        <w:trPr>
          <w:cantSplit/>
          <w:trHeight w:val="422"/>
          <w:tblHeader/>
        </w:trPr>
        <w:tc>
          <w:tcPr>
            <w:tcW w:w="6200" w:type="dxa"/>
          </w:tcPr>
          <w:p w14:paraId="12C41F93" w14:textId="77777777" w:rsidR="006A1985" w:rsidRPr="0054035A" w:rsidRDefault="006A1985" w:rsidP="00A339BB">
            <w:pPr>
              <w:jc w:val="center"/>
              <w:rPr>
                <w:rFonts w:asciiTheme="majorBidi" w:hAnsiTheme="majorBidi" w:cstheme="majorBidi"/>
                <w:snapToGrid w:val="0"/>
                <w:color w:val="000000"/>
                <w:sz w:val="30"/>
                <w:szCs w:val="30"/>
                <w:cs/>
                <w:lang w:eastAsia="th-TH"/>
              </w:rPr>
            </w:pPr>
          </w:p>
        </w:tc>
        <w:tc>
          <w:tcPr>
            <w:tcW w:w="3474" w:type="dxa"/>
            <w:gridSpan w:val="3"/>
          </w:tcPr>
          <w:p w14:paraId="18075DB8" w14:textId="5B3226BD" w:rsidR="006A1985" w:rsidRPr="0054035A" w:rsidRDefault="006A1985" w:rsidP="006A1985">
            <w:pPr>
              <w:jc w:val="center"/>
              <w:rPr>
                <w:rFonts w:asciiTheme="majorBidi" w:hAnsiTheme="majorBidi" w:cstheme="majorBidi"/>
                <w:snapToGrid w:val="0"/>
                <w:color w:val="000000"/>
                <w:sz w:val="30"/>
                <w:szCs w:val="30"/>
                <w:lang w:eastAsia="th-TH"/>
              </w:rPr>
            </w:pPr>
            <w:r w:rsidRPr="0054035A">
              <w:rPr>
                <w:rFonts w:asciiTheme="majorBidi" w:hAnsiTheme="majorBidi" w:cstheme="majorBidi"/>
                <w:sz w:val="30"/>
                <w:szCs w:val="30"/>
              </w:rPr>
              <w:t xml:space="preserve">As at </w:t>
            </w:r>
            <w:r w:rsidR="00E262CD" w:rsidRPr="0054035A">
              <w:rPr>
                <w:rFonts w:asciiTheme="majorBidi" w:hAnsiTheme="majorBidi" w:cstheme="majorBidi"/>
                <w:sz w:val="30"/>
                <w:szCs w:val="30"/>
              </w:rPr>
              <w:t>3</w:t>
            </w:r>
            <w:r w:rsidR="0017368D" w:rsidRPr="0054035A">
              <w:rPr>
                <w:rFonts w:asciiTheme="majorBidi" w:hAnsiTheme="majorBidi" w:cstheme="majorBidi"/>
                <w:sz w:val="30"/>
                <w:szCs w:val="30"/>
              </w:rPr>
              <w:t>1 March</w:t>
            </w:r>
          </w:p>
        </w:tc>
      </w:tr>
      <w:tr w:rsidR="0069319E" w:rsidRPr="00A339BB" w14:paraId="6D261E80" w14:textId="77777777" w:rsidTr="008524DF">
        <w:trPr>
          <w:cantSplit/>
          <w:trHeight w:val="437"/>
          <w:tblHeader/>
        </w:trPr>
        <w:tc>
          <w:tcPr>
            <w:tcW w:w="6200" w:type="dxa"/>
          </w:tcPr>
          <w:p w14:paraId="26A8EAC5" w14:textId="77777777" w:rsidR="0069319E" w:rsidRPr="0054035A" w:rsidRDefault="0069319E" w:rsidP="0069319E">
            <w:pPr>
              <w:jc w:val="center"/>
              <w:rPr>
                <w:rFonts w:asciiTheme="majorBidi" w:hAnsiTheme="majorBidi" w:cstheme="majorBidi"/>
                <w:snapToGrid w:val="0"/>
                <w:color w:val="000000"/>
                <w:sz w:val="30"/>
                <w:szCs w:val="30"/>
                <w:cs/>
                <w:lang w:eastAsia="th-TH"/>
              </w:rPr>
            </w:pPr>
          </w:p>
        </w:tc>
        <w:tc>
          <w:tcPr>
            <w:tcW w:w="1707" w:type="dxa"/>
          </w:tcPr>
          <w:p w14:paraId="3943483B" w14:textId="11B9FEC7" w:rsidR="0069319E" w:rsidRPr="0054035A" w:rsidRDefault="0069319E" w:rsidP="0069319E">
            <w:pPr>
              <w:jc w:val="center"/>
              <w:rPr>
                <w:rFonts w:asciiTheme="majorBidi" w:hAnsiTheme="majorBidi" w:cstheme="majorBidi"/>
                <w:snapToGrid w:val="0"/>
                <w:color w:val="000000"/>
                <w:sz w:val="30"/>
                <w:szCs w:val="30"/>
                <w:u w:val="single"/>
                <w:lang w:eastAsia="th-TH"/>
              </w:rPr>
            </w:pPr>
            <w:r w:rsidRPr="0054035A">
              <w:rPr>
                <w:rFonts w:asciiTheme="majorBidi" w:hAnsiTheme="majorBidi" w:cstheme="majorBidi"/>
                <w:sz w:val="30"/>
                <w:szCs w:val="30"/>
                <w:u w:val="single"/>
              </w:rPr>
              <w:t>202</w:t>
            </w:r>
            <w:r w:rsidR="0017368D" w:rsidRPr="0054035A">
              <w:rPr>
                <w:rFonts w:asciiTheme="majorBidi" w:hAnsiTheme="majorBidi" w:cstheme="majorBidi"/>
                <w:sz w:val="30"/>
                <w:szCs w:val="30"/>
                <w:u w:val="single"/>
              </w:rPr>
              <w:t>6</w:t>
            </w:r>
          </w:p>
        </w:tc>
        <w:tc>
          <w:tcPr>
            <w:tcW w:w="89" w:type="dxa"/>
          </w:tcPr>
          <w:p w14:paraId="6536CFE8" w14:textId="77777777" w:rsidR="0069319E" w:rsidRPr="0054035A" w:rsidRDefault="0069319E" w:rsidP="0069319E">
            <w:pPr>
              <w:ind w:right="90"/>
              <w:jc w:val="center"/>
              <w:rPr>
                <w:rFonts w:asciiTheme="majorBidi" w:hAnsiTheme="majorBidi" w:cstheme="majorBidi"/>
                <w:snapToGrid w:val="0"/>
                <w:color w:val="000000"/>
                <w:sz w:val="30"/>
                <w:szCs w:val="30"/>
                <w:u w:val="single"/>
                <w:cs/>
                <w:lang w:eastAsia="th-TH"/>
              </w:rPr>
            </w:pPr>
          </w:p>
        </w:tc>
        <w:tc>
          <w:tcPr>
            <w:tcW w:w="1678" w:type="dxa"/>
          </w:tcPr>
          <w:p w14:paraId="02D2D445" w14:textId="06311E85" w:rsidR="0069319E" w:rsidRPr="0054035A" w:rsidRDefault="006A1985" w:rsidP="0069319E">
            <w:pPr>
              <w:jc w:val="center"/>
              <w:rPr>
                <w:rFonts w:asciiTheme="majorBidi" w:hAnsiTheme="majorBidi" w:cstheme="majorBidi"/>
                <w:snapToGrid w:val="0"/>
                <w:color w:val="000000"/>
                <w:sz w:val="30"/>
                <w:szCs w:val="30"/>
                <w:u w:val="single"/>
                <w:lang w:eastAsia="th-TH"/>
              </w:rPr>
            </w:pPr>
            <w:r w:rsidRPr="0054035A">
              <w:rPr>
                <w:rFonts w:asciiTheme="majorBidi" w:hAnsiTheme="majorBidi" w:cstheme="majorBidi"/>
                <w:sz w:val="30"/>
                <w:szCs w:val="30"/>
                <w:u w:val="single"/>
              </w:rPr>
              <w:t>202</w:t>
            </w:r>
            <w:r w:rsidR="0017368D" w:rsidRPr="0054035A">
              <w:rPr>
                <w:rFonts w:asciiTheme="majorBidi" w:hAnsiTheme="majorBidi" w:cstheme="majorBidi"/>
                <w:sz w:val="30"/>
                <w:szCs w:val="30"/>
                <w:u w:val="single"/>
              </w:rPr>
              <w:t>5</w:t>
            </w:r>
          </w:p>
        </w:tc>
      </w:tr>
      <w:tr w:rsidR="0069319E" w:rsidRPr="00A339BB" w14:paraId="4149C326" w14:textId="77777777" w:rsidTr="008524DF">
        <w:trPr>
          <w:cantSplit/>
          <w:trHeight w:val="437"/>
        </w:trPr>
        <w:tc>
          <w:tcPr>
            <w:tcW w:w="6200" w:type="dxa"/>
            <w:vAlign w:val="bottom"/>
          </w:tcPr>
          <w:p w14:paraId="6DBB6AF2" w14:textId="7D010BB9" w:rsidR="0069319E" w:rsidRPr="0054035A" w:rsidRDefault="0069319E" w:rsidP="0069319E">
            <w:pPr>
              <w:ind w:left="140" w:right="-43" w:hanging="140"/>
              <w:rPr>
                <w:rFonts w:asciiTheme="majorBidi" w:hAnsiTheme="majorBidi" w:cstheme="majorBidi"/>
                <w:sz w:val="30"/>
                <w:szCs w:val="30"/>
              </w:rPr>
            </w:pPr>
            <w:r w:rsidRPr="0054035A">
              <w:rPr>
                <w:rFonts w:asciiTheme="majorBidi" w:hAnsiTheme="majorBidi" w:cstheme="majorBidi"/>
                <w:color w:val="000000"/>
                <w:sz w:val="30"/>
                <w:szCs w:val="30"/>
              </w:rPr>
              <w:t>Assets (Excluding Deferred Tax Assets)</w:t>
            </w:r>
          </w:p>
        </w:tc>
        <w:tc>
          <w:tcPr>
            <w:tcW w:w="1707" w:type="dxa"/>
          </w:tcPr>
          <w:p w14:paraId="4A02AA78" w14:textId="77777777" w:rsidR="0069319E" w:rsidRPr="0054035A" w:rsidRDefault="0069319E" w:rsidP="0069319E">
            <w:pPr>
              <w:ind w:right="143"/>
              <w:jc w:val="right"/>
              <w:rPr>
                <w:rFonts w:asciiTheme="majorBidi" w:hAnsiTheme="majorBidi" w:cstheme="majorBidi"/>
                <w:snapToGrid w:val="0"/>
                <w:color w:val="000000"/>
                <w:sz w:val="30"/>
                <w:szCs w:val="30"/>
                <w:lang w:eastAsia="th-TH"/>
              </w:rPr>
            </w:pPr>
          </w:p>
        </w:tc>
        <w:tc>
          <w:tcPr>
            <w:tcW w:w="89" w:type="dxa"/>
          </w:tcPr>
          <w:p w14:paraId="63528E71" w14:textId="77777777" w:rsidR="0069319E" w:rsidRPr="0054035A" w:rsidRDefault="0069319E" w:rsidP="0069319E">
            <w:pPr>
              <w:ind w:right="143"/>
              <w:jc w:val="right"/>
              <w:rPr>
                <w:rFonts w:asciiTheme="majorBidi" w:hAnsiTheme="majorBidi" w:cstheme="majorBidi"/>
                <w:snapToGrid w:val="0"/>
                <w:color w:val="000000"/>
                <w:sz w:val="30"/>
                <w:szCs w:val="30"/>
                <w:lang w:eastAsia="th-TH"/>
              </w:rPr>
            </w:pPr>
          </w:p>
        </w:tc>
        <w:tc>
          <w:tcPr>
            <w:tcW w:w="1678" w:type="dxa"/>
          </w:tcPr>
          <w:p w14:paraId="712F5E83" w14:textId="77777777" w:rsidR="0069319E" w:rsidRPr="0054035A" w:rsidRDefault="0069319E" w:rsidP="0069319E">
            <w:pPr>
              <w:ind w:right="143"/>
              <w:jc w:val="right"/>
              <w:rPr>
                <w:rFonts w:asciiTheme="majorBidi" w:hAnsiTheme="majorBidi" w:cstheme="majorBidi"/>
                <w:snapToGrid w:val="0"/>
                <w:color w:val="000000"/>
                <w:sz w:val="30"/>
                <w:szCs w:val="30"/>
                <w:lang w:eastAsia="th-TH"/>
              </w:rPr>
            </w:pPr>
          </w:p>
        </w:tc>
      </w:tr>
      <w:tr w:rsidR="0017368D" w:rsidRPr="00A339BB" w14:paraId="5239A31B" w14:textId="77777777" w:rsidTr="008524DF">
        <w:trPr>
          <w:cantSplit/>
          <w:trHeight w:val="422"/>
        </w:trPr>
        <w:tc>
          <w:tcPr>
            <w:tcW w:w="6200" w:type="dxa"/>
            <w:vAlign w:val="bottom"/>
          </w:tcPr>
          <w:p w14:paraId="45D05083" w14:textId="23A4CD73" w:rsidR="0017368D" w:rsidRPr="0054035A" w:rsidRDefault="0017368D" w:rsidP="002A4A5C">
            <w:pPr>
              <w:ind w:left="283" w:right="-43"/>
              <w:rPr>
                <w:rFonts w:asciiTheme="majorBidi" w:eastAsia="Angsana New" w:hAnsiTheme="majorBidi" w:cstheme="majorBidi"/>
                <w:sz w:val="30"/>
                <w:szCs w:val="30"/>
                <w:cs/>
              </w:rPr>
            </w:pPr>
            <w:r w:rsidRPr="0054035A">
              <w:rPr>
                <w:rFonts w:asciiTheme="majorBidi" w:eastAsia="Angsana New" w:hAnsiTheme="majorBidi" w:cstheme="majorBidi"/>
                <w:sz w:val="30"/>
                <w:szCs w:val="30"/>
              </w:rPr>
              <w:t>Thailand</w:t>
            </w:r>
          </w:p>
        </w:tc>
        <w:tc>
          <w:tcPr>
            <w:tcW w:w="1707" w:type="dxa"/>
          </w:tcPr>
          <w:p w14:paraId="63AD84E9" w14:textId="1956A576" w:rsidR="0017368D" w:rsidRPr="0054035A" w:rsidRDefault="008C0DBC" w:rsidP="0017368D">
            <w:pPr>
              <w:tabs>
                <w:tab w:val="left" w:pos="1321"/>
              </w:tabs>
              <w:ind w:right="204"/>
              <w:jc w:val="right"/>
              <w:rPr>
                <w:rFonts w:asciiTheme="majorBidi" w:eastAsia="Angsana New" w:hAnsiTheme="majorBidi" w:cstheme="majorBidi"/>
                <w:sz w:val="30"/>
                <w:szCs w:val="30"/>
              </w:rPr>
            </w:pPr>
            <w:r w:rsidRPr="008C0DBC">
              <w:rPr>
                <w:rFonts w:asciiTheme="majorBidi" w:eastAsia="Angsana New" w:hAnsiTheme="majorBidi" w:cstheme="majorBidi"/>
                <w:sz w:val="30"/>
                <w:szCs w:val="30"/>
              </w:rPr>
              <w:t>5,240,354</w:t>
            </w:r>
          </w:p>
        </w:tc>
        <w:tc>
          <w:tcPr>
            <w:tcW w:w="89" w:type="dxa"/>
          </w:tcPr>
          <w:p w14:paraId="12D0B7E3" w14:textId="77777777" w:rsidR="0017368D" w:rsidRPr="0054035A" w:rsidRDefault="0017368D" w:rsidP="0017368D">
            <w:pPr>
              <w:ind w:right="60"/>
              <w:jc w:val="right"/>
              <w:rPr>
                <w:rFonts w:asciiTheme="majorBidi" w:eastAsia="Angsana New" w:hAnsiTheme="majorBidi" w:cstheme="majorBidi"/>
                <w:sz w:val="30"/>
                <w:szCs w:val="30"/>
              </w:rPr>
            </w:pPr>
          </w:p>
        </w:tc>
        <w:tc>
          <w:tcPr>
            <w:tcW w:w="1678" w:type="dxa"/>
          </w:tcPr>
          <w:p w14:paraId="6C2B3FC0" w14:textId="7A467D89" w:rsidR="0017368D" w:rsidRPr="0054035A" w:rsidRDefault="0017368D" w:rsidP="006057F7">
            <w:pPr>
              <w:tabs>
                <w:tab w:val="left" w:pos="1329"/>
              </w:tabs>
              <w:ind w:right="204"/>
              <w:jc w:val="right"/>
              <w:rPr>
                <w:rFonts w:asciiTheme="majorBidi" w:eastAsia="Angsana New" w:hAnsiTheme="majorBidi" w:cstheme="majorBidi"/>
                <w:sz w:val="30"/>
                <w:szCs w:val="30"/>
              </w:rPr>
            </w:pPr>
            <w:r w:rsidRPr="0054035A">
              <w:rPr>
                <w:rFonts w:asciiTheme="majorBidi" w:eastAsia="Angsana New" w:hAnsiTheme="majorBidi" w:cstheme="majorBidi"/>
                <w:sz w:val="30"/>
                <w:szCs w:val="30"/>
                <w:cs/>
              </w:rPr>
              <w:t>4</w:t>
            </w:r>
            <w:r w:rsidRPr="0054035A">
              <w:rPr>
                <w:rFonts w:asciiTheme="majorBidi" w:eastAsia="Angsana New" w:hAnsiTheme="majorBidi" w:cstheme="majorBidi"/>
                <w:sz w:val="30"/>
                <w:szCs w:val="30"/>
              </w:rPr>
              <w:t>,</w:t>
            </w:r>
            <w:r w:rsidRPr="0054035A">
              <w:rPr>
                <w:rFonts w:asciiTheme="majorBidi" w:eastAsia="Angsana New" w:hAnsiTheme="majorBidi" w:cstheme="majorBidi"/>
                <w:sz w:val="30"/>
                <w:szCs w:val="30"/>
                <w:cs/>
              </w:rPr>
              <w:t>994</w:t>
            </w:r>
            <w:r w:rsidRPr="0054035A">
              <w:rPr>
                <w:rFonts w:asciiTheme="majorBidi" w:eastAsia="Angsana New" w:hAnsiTheme="majorBidi" w:cstheme="majorBidi"/>
                <w:sz w:val="30"/>
                <w:szCs w:val="30"/>
              </w:rPr>
              <w:t>,</w:t>
            </w:r>
            <w:r w:rsidRPr="0054035A">
              <w:rPr>
                <w:rFonts w:asciiTheme="majorBidi" w:eastAsia="Angsana New" w:hAnsiTheme="majorBidi" w:cstheme="majorBidi"/>
                <w:sz w:val="30"/>
                <w:szCs w:val="30"/>
                <w:cs/>
              </w:rPr>
              <w:t>638</w:t>
            </w:r>
          </w:p>
        </w:tc>
      </w:tr>
      <w:tr w:rsidR="0017368D" w:rsidRPr="00A339BB" w14:paraId="16210391" w14:textId="77777777" w:rsidTr="008524DF">
        <w:trPr>
          <w:cantSplit/>
          <w:trHeight w:val="437"/>
        </w:trPr>
        <w:tc>
          <w:tcPr>
            <w:tcW w:w="6200" w:type="dxa"/>
            <w:vAlign w:val="bottom"/>
          </w:tcPr>
          <w:p w14:paraId="0833347B" w14:textId="030E61B1" w:rsidR="0017368D" w:rsidRPr="0054035A" w:rsidRDefault="0017368D" w:rsidP="002A4A5C">
            <w:pPr>
              <w:ind w:left="283" w:right="-43"/>
              <w:rPr>
                <w:rFonts w:asciiTheme="majorBidi" w:eastAsia="Angsana New" w:hAnsiTheme="majorBidi" w:cstheme="majorBidi"/>
                <w:sz w:val="30"/>
                <w:szCs w:val="30"/>
                <w:cs/>
              </w:rPr>
            </w:pPr>
            <w:r w:rsidRPr="0054035A">
              <w:rPr>
                <w:rFonts w:asciiTheme="majorBidi" w:eastAsia="Angsana New" w:hAnsiTheme="majorBidi" w:cstheme="majorBidi"/>
                <w:sz w:val="30"/>
                <w:szCs w:val="30"/>
              </w:rPr>
              <w:t>Laos PDR</w:t>
            </w:r>
          </w:p>
        </w:tc>
        <w:tc>
          <w:tcPr>
            <w:tcW w:w="1707" w:type="dxa"/>
          </w:tcPr>
          <w:p w14:paraId="2F70F4DA" w14:textId="0321266B" w:rsidR="0017368D" w:rsidRPr="0054035A" w:rsidRDefault="00687CCA" w:rsidP="0017368D">
            <w:pPr>
              <w:tabs>
                <w:tab w:val="left" w:pos="1321"/>
              </w:tabs>
              <w:ind w:right="204"/>
              <w:jc w:val="right"/>
              <w:rPr>
                <w:rFonts w:asciiTheme="majorBidi" w:eastAsia="Angsana New" w:hAnsiTheme="majorBidi" w:cstheme="majorBidi"/>
                <w:sz w:val="30"/>
                <w:szCs w:val="30"/>
              </w:rPr>
            </w:pPr>
            <w:r w:rsidRPr="0054035A">
              <w:rPr>
                <w:rFonts w:asciiTheme="majorBidi" w:eastAsia="Angsana New" w:hAnsiTheme="majorBidi" w:cstheme="majorBidi"/>
                <w:sz w:val="30"/>
                <w:szCs w:val="30"/>
              </w:rPr>
              <w:t xml:space="preserve"> 2,599,047 </w:t>
            </w:r>
          </w:p>
        </w:tc>
        <w:tc>
          <w:tcPr>
            <w:tcW w:w="89" w:type="dxa"/>
          </w:tcPr>
          <w:p w14:paraId="1B6E2271" w14:textId="77777777" w:rsidR="0017368D" w:rsidRPr="0054035A" w:rsidRDefault="0017368D" w:rsidP="0017368D">
            <w:pPr>
              <w:ind w:right="60"/>
              <w:jc w:val="right"/>
              <w:rPr>
                <w:rFonts w:asciiTheme="majorBidi" w:eastAsia="Angsana New" w:hAnsiTheme="majorBidi" w:cstheme="majorBidi"/>
                <w:sz w:val="30"/>
                <w:szCs w:val="30"/>
              </w:rPr>
            </w:pPr>
          </w:p>
        </w:tc>
        <w:tc>
          <w:tcPr>
            <w:tcW w:w="1678" w:type="dxa"/>
          </w:tcPr>
          <w:p w14:paraId="6B2C1B52" w14:textId="74DB26D6" w:rsidR="0017368D" w:rsidRPr="0054035A" w:rsidRDefault="0017368D" w:rsidP="0017368D">
            <w:pPr>
              <w:tabs>
                <w:tab w:val="left" w:pos="1321"/>
              </w:tabs>
              <w:ind w:right="204"/>
              <w:jc w:val="right"/>
              <w:rPr>
                <w:rFonts w:asciiTheme="majorBidi" w:eastAsia="Angsana New" w:hAnsiTheme="majorBidi" w:cstheme="majorBidi"/>
                <w:sz w:val="30"/>
                <w:szCs w:val="30"/>
              </w:rPr>
            </w:pPr>
            <w:r w:rsidRPr="0054035A">
              <w:rPr>
                <w:rFonts w:asciiTheme="majorBidi" w:eastAsia="Angsana New" w:hAnsiTheme="majorBidi" w:cstheme="majorBidi"/>
                <w:sz w:val="30"/>
                <w:szCs w:val="30"/>
              </w:rPr>
              <w:t>2,753,719</w:t>
            </w:r>
          </w:p>
        </w:tc>
      </w:tr>
      <w:tr w:rsidR="0017368D" w:rsidRPr="00A339BB" w14:paraId="4760B848" w14:textId="77777777" w:rsidTr="008524DF">
        <w:trPr>
          <w:cantSplit/>
          <w:trHeight w:val="422"/>
        </w:trPr>
        <w:tc>
          <w:tcPr>
            <w:tcW w:w="6200" w:type="dxa"/>
          </w:tcPr>
          <w:p w14:paraId="0B927F03" w14:textId="2E0F5EBC" w:rsidR="0017368D" w:rsidRPr="0054035A" w:rsidRDefault="0017368D" w:rsidP="002A4A5C">
            <w:pPr>
              <w:ind w:left="283" w:right="-43"/>
              <w:rPr>
                <w:rFonts w:asciiTheme="majorBidi" w:hAnsiTheme="majorBidi" w:cstheme="majorBidi"/>
                <w:color w:val="000000"/>
                <w:sz w:val="30"/>
                <w:szCs w:val="30"/>
                <w:cs/>
              </w:rPr>
            </w:pPr>
            <w:r w:rsidRPr="0054035A">
              <w:rPr>
                <w:rFonts w:asciiTheme="majorBidi" w:eastAsia="Angsana New" w:hAnsiTheme="majorBidi" w:cstheme="majorBidi"/>
                <w:sz w:val="30"/>
                <w:szCs w:val="30"/>
              </w:rPr>
              <w:t>Myanmar</w:t>
            </w:r>
          </w:p>
        </w:tc>
        <w:tc>
          <w:tcPr>
            <w:tcW w:w="1707" w:type="dxa"/>
          </w:tcPr>
          <w:p w14:paraId="0E1F4573" w14:textId="002E2E05" w:rsidR="0017368D" w:rsidRPr="0054035A" w:rsidRDefault="00687CCA" w:rsidP="0017368D">
            <w:pPr>
              <w:tabs>
                <w:tab w:val="left" w:pos="1321"/>
              </w:tabs>
              <w:ind w:right="204"/>
              <w:jc w:val="right"/>
              <w:rPr>
                <w:rFonts w:asciiTheme="majorBidi" w:hAnsiTheme="majorBidi" w:cstheme="majorBidi"/>
                <w:snapToGrid w:val="0"/>
                <w:color w:val="000000"/>
                <w:sz w:val="30"/>
                <w:szCs w:val="30"/>
                <w:lang w:eastAsia="th-TH"/>
              </w:rPr>
            </w:pPr>
            <w:r w:rsidRPr="0054035A">
              <w:rPr>
                <w:rFonts w:asciiTheme="majorBidi" w:hAnsiTheme="majorBidi" w:cstheme="majorBidi"/>
                <w:snapToGrid w:val="0"/>
                <w:color w:val="000000"/>
                <w:sz w:val="30"/>
                <w:szCs w:val="30"/>
                <w:lang w:eastAsia="th-TH"/>
              </w:rPr>
              <w:t xml:space="preserve"> 33,453 </w:t>
            </w:r>
          </w:p>
        </w:tc>
        <w:tc>
          <w:tcPr>
            <w:tcW w:w="89" w:type="dxa"/>
          </w:tcPr>
          <w:p w14:paraId="60B7F875" w14:textId="77777777" w:rsidR="0017368D" w:rsidRPr="0054035A" w:rsidRDefault="0017368D" w:rsidP="0017368D">
            <w:pPr>
              <w:ind w:right="60"/>
              <w:jc w:val="right"/>
              <w:rPr>
                <w:rFonts w:asciiTheme="majorBidi" w:hAnsiTheme="majorBidi" w:cstheme="majorBidi"/>
                <w:snapToGrid w:val="0"/>
                <w:color w:val="000000"/>
                <w:sz w:val="30"/>
                <w:szCs w:val="30"/>
                <w:lang w:eastAsia="th-TH"/>
              </w:rPr>
            </w:pPr>
          </w:p>
        </w:tc>
        <w:tc>
          <w:tcPr>
            <w:tcW w:w="1678" w:type="dxa"/>
          </w:tcPr>
          <w:p w14:paraId="0CC39CBD" w14:textId="20D84778" w:rsidR="0017368D" w:rsidRPr="0054035A" w:rsidRDefault="0017368D" w:rsidP="0017368D">
            <w:pPr>
              <w:tabs>
                <w:tab w:val="left" w:pos="1321"/>
              </w:tabs>
              <w:ind w:right="204"/>
              <w:jc w:val="right"/>
              <w:rPr>
                <w:rFonts w:asciiTheme="majorBidi" w:hAnsiTheme="majorBidi" w:cstheme="majorBidi"/>
                <w:snapToGrid w:val="0"/>
                <w:color w:val="000000"/>
                <w:sz w:val="30"/>
                <w:szCs w:val="30"/>
                <w:cs/>
                <w:lang w:eastAsia="th-TH"/>
              </w:rPr>
            </w:pPr>
            <w:r w:rsidRPr="0054035A">
              <w:rPr>
                <w:rFonts w:asciiTheme="majorBidi" w:hAnsiTheme="majorBidi" w:cstheme="majorBidi"/>
                <w:snapToGrid w:val="0"/>
                <w:color w:val="000000"/>
                <w:sz w:val="30"/>
                <w:szCs w:val="30"/>
                <w:lang w:eastAsia="th-TH"/>
              </w:rPr>
              <w:t>34,687</w:t>
            </w:r>
          </w:p>
        </w:tc>
      </w:tr>
      <w:tr w:rsidR="0017368D" w:rsidRPr="00A339BB" w14:paraId="1C3E01BD" w14:textId="77777777" w:rsidTr="008524DF">
        <w:trPr>
          <w:cantSplit/>
          <w:trHeight w:val="422"/>
        </w:trPr>
        <w:tc>
          <w:tcPr>
            <w:tcW w:w="6200" w:type="dxa"/>
          </w:tcPr>
          <w:p w14:paraId="648A6FC8" w14:textId="33C452DB" w:rsidR="0017368D" w:rsidRPr="0054035A" w:rsidRDefault="0017368D" w:rsidP="002A4A5C">
            <w:pPr>
              <w:ind w:left="423" w:right="-43" w:hanging="140"/>
              <w:rPr>
                <w:rFonts w:asciiTheme="majorBidi" w:hAnsiTheme="majorBidi" w:cstheme="majorBidi"/>
                <w:color w:val="000000"/>
                <w:sz w:val="30"/>
                <w:szCs w:val="30"/>
                <w:cs/>
              </w:rPr>
            </w:pPr>
            <w:r w:rsidRPr="0054035A">
              <w:rPr>
                <w:rFonts w:asciiTheme="majorBidi" w:eastAsia="Angsana New" w:hAnsiTheme="majorBidi" w:cstheme="majorBidi"/>
                <w:sz w:val="30"/>
                <w:szCs w:val="30"/>
                <w:lang w:val="en"/>
              </w:rPr>
              <w:t>Singapore</w:t>
            </w:r>
          </w:p>
        </w:tc>
        <w:tc>
          <w:tcPr>
            <w:tcW w:w="1707" w:type="dxa"/>
            <w:tcBorders>
              <w:bottom w:val="single" w:sz="4" w:space="0" w:color="auto"/>
            </w:tcBorders>
          </w:tcPr>
          <w:p w14:paraId="2DEF2C64" w14:textId="7BCC3959" w:rsidR="0017368D" w:rsidRPr="0054035A" w:rsidRDefault="00687CCA" w:rsidP="0017368D">
            <w:pPr>
              <w:tabs>
                <w:tab w:val="left" w:pos="1321"/>
              </w:tabs>
              <w:ind w:right="204"/>
              <w:jc w:val="right"/>
              <w:rPr>
                <w:rFonts w:asciiTheme="majorBidi" w:hAnsiTheme="majorBidi" w:cstheme="majorBidi"/>
                <w:snapToGrid w:val="0"/>
                <w:color w:val="000000"/>
                <w:sz w:val="30"/>
                <w:szCs w:val="30"/>
                <w:lang w:eastAsia="th-TH"/>
              </w:rPr>
            </w:pPr>
            <w:r w:rsidRPr="0054035A">
              <w:rPr>
                <w:rFonts w:asciiTheme="majorBidi" w:hAnsiTheme="majorBidi" w:cstheme="majorBidi"/>
                <w:snapToGrid w:val="0"/>
                <w:color w:val="000000"/>
                <w:sz w:val="30"/>
                <w:szCs w:val="30"/>
                <w:lang w:eastAsia="th-TH"/>
              </w:rPr>
              <w:t xml:space="preserve"> 192,339 </w:t>
            </w:r>
          </w:p>
        </w:tc>
        <w:tc>
          <w:tcPr>
            <w:tcW w:w="89" w:type="dxa"/>
          </w:tcPr>
          <w:p w14:paraId="4B86BEE9" w14:textId="77777777" w:rsidR="0017368D" w:rsidRPr="0054035A" w:rsidRDefault="0017368D" w:rsidP="0017368D">
            <w:pPr>
              <w:ind w:right="60"/>
              <w:jc w:val="center"/>
              <w:rPr>
                <w:rFonts w:asciiTheme="majorBidi" w:hAnsiTheme="majorBidi" w:cstheme="majorBidi"/>
                <w:snapToGrid w:val="0"/>
                <w:color w:val="000000"/>
                <w:sz w:val="30"/>
                <w:szCs w:val="30"/>
                <w:lang w:eastAsia="th-TH"/>
              </w:rPr>
            </w:pPr>
          </w:p>
        </w:tc>
        <w:tc>
          <w:tcPr>
            <w:tcW w:w="1678" w:type="dxa"/>
            <w:tcBorders>
              <w:bottom w:val="single" w:sz="4" w:space="0" w:color="auto"/>
            </w:tcBorders>
          </w:tcPr>
          <w:p w14:paraId="0B56CE89" w14:textId="32A6C57E" w:rsidR="0017368D" w:rsidRPr="0054035A" w:rsidRDefault="0017368D" w:rsidP="0017368D">
            <w:pPr>
              <w:tabs>
                <w:tab w:val="left" w:pos="1321"/>
              </w:tabs>
              <w:ind w:right="204"/>
              <w:jc w:val="right"/>
              <w:rPr>
                <w:rFonts w:asciiTheme="majorBidi" w:hAnsiTheme="majorBidi" w:cstheme="majorBidi"/>
                <w:snapToGrid w:val="0"/>
                <w:color w:val="000000"/>
                <w:sz w:val="30"/>
                <w:szCs w:val="30"/>
                <w:cs/>
                <w:lang w:eastAsia="th-TH"/>
              </w:rPr>
            </w:pPr>
            <w:r w:rsidRPr="0054035A">
              <w:rPr>
                <w:rFonts w:asciiTheme="majorBidi" w:hAnsiTheme="majorBidi" w:cstheme="majorBidi"/>
                <w:snapToGrid w:val="0"/>
                <w:color w:val="000000"/>
                <w:sz w:val="30"/>
                <w:szCs w:val="30"/>
                <w:lang w:eastAsia="th-TH"/>
              </w:rPr>
              <w:t>9,339</w:t>
            </w:r>
          </w:p>
        </w:tc>
      </w:tr>
      <w:tr w:rsidR="0017368D" w:rsidRPr="00A339BB" w14:paraId="449E16B2" w14:textId="77777777" w:rsidTr="008524DF">
        <w:trPr>
          <w:cantSplit/>
          <w:trHeight w:val="437"/>
        </w:trPr>
        <w:tc>
          <w:tcPr>
            <w:tcW w:w="6200" w:type="dxa"/>
            <w:vAlign w:val="bottom"/>
          </w:tcPr>
          <w:p w14:paraId="11D56A55" w14:textId="0214C626" w:rsidR="0017368D" w:rsidRPr="0054035A" w:rsidRDefault="0017368D" w:rsidP="002A4A5C">
            <w:pPr>
              <w:ind w:left="510" w:right="-43" w:firstLine="190"/>
              <w:rPr>
                <w:rFonts w:asciiTheme="majorBidi" w:hAnsiTheme="majorBidi" w:cstheme="majorBidi"/>
                <w:sz w:val="30"/>
                <w:szCs w:val="30"/>
                <w:cs/>
              </w:rPr>
            </w:pPr>
            <w:r w:rsidRPr="0054035A">
              <w:rPr>
                <w:rFonts w:asciiTheme="majorBidi" w:hAnsiTheme="majorBidi" w:cstheme="majorBidi"/>
                <w:sz w:val="30"/>
                <w:szCs w:val="30"/>
              </w:rPr>
              <w:t>Total</w:t>
            </w:r>
          </w:p>
        </w:tc>
        <w:tc>
          <w:tcPr>
            <w:tcW w:w="1707" w:type="dxa"/>
            <w:tcBorders>
              <w:top w:val="single" w:sz="4" w:space="0" w:color="auto"/>
              <w:bottom w:val="double" w:sz="4" w:space="0" w:color="auto"/>
            </w:tcBorders>
          </w:tcPr>
          <w:p w14:paraId="435CFAF9" w14:textId="461A316C" w:rsidR="0017368D" w:rsidRPr="0054035A" w:rsidRDefault="00901C72" w:rsidP="0017368D">
            <w:pPr>
              <w:tabs>
                <w:tab w:val="left" w:pos="1321"/>
              </w:tabs>
              <w:ind w:right="204"/>
              <w:jc w:val="right"/>
              <w:rPr>
                <w:rFonts w:asciiTheme="majorBidi" w:hAnsiTheme="majorBidi" w:cstheme="majorBidi"/>
                <w:snapToGrid w:val="0"/>
                <w:color w:val="000000"/>
                <w:sz w:val="30"/>
                <w:szCs w:val="30"/>
                <w:cs/>
                <w:lang w:eastAsia="th-TH"/>
              </w:rPr>
            </w:pPr>
            <w:r w:rsidRPr="00901C72">
              <w:rPr>
                <w:rFonts w:asciiTheme="majorBidi" w:hAnsiTheme="majorBidi" w:cstheme="majorBidi"/>
                <w:snapToGrid w:val="0"/>
                <w:color w:val="000000"/>
                <w:sz w:val="30"/>
                <w:szCs w:val="30"/>
                <w:lang w:eastAsia="th-TH"/>
              </w:rPr>
              <w:t>8,065,193</w:t>
            </w:r>
          </w:p>
        </w:tc>
        <w:tc>
          <w:tcPr>
            <w:tcW w:w="89" w:type="dxa"/>
          </w:tcPr>
          <w:p w14:paraId="6114EFDB" w14:textId="77777777" w:rsidR="0017368D" w:rsidRPr="0054035A" w:rsidRDefault="0017368D" w:rsidP="0017368D">
            <w:pPr>
              <w:ind w:right="60"/>
              <w:jc w:val="center"/>
              <w:rPr>
                <w:rFonts w:asciiTheme="majorBidi" w:hAnsiTheme="majorBidi" w:cstheme="majorBidi"/>
                <w:snapToGrid w:val="0"/>
                <w:color w:val="000000"/>
                <w:sz w:val="30"/>
                <w:szCs w:val="30"/>
                <w:lang w:eastAsia="th-TH"/>
              </w:rPr>
            </w:pPr>
          </w:p>
        </w:tc>
        <w:tc>
          <w:tcPr>
            <w:tcW w:w="1678" w:type="dxa"/>
            <w:tcBorders>
              <w:top w:val="single" w:sz="4" w:space="0" w:color="auto"/>
              <w:bottom w:val="double" w:sz="4" w:space="0" w:color="auto"/>
            </w:tcBorders>
          </w:tcPr>
          <w:p w14:paraId="7B4296BF" w14:textId="765876E2" w:rsidR="0017368D" w:rsidRPr="0054035A" w:rsidRDefault="0017368D" w:rsidP="0017368D">
            <w:pPr>
              <w:tabs>
                <w:tab w:val="left" w:pos="1321"/>
              </w:tabs>
              <w:ind w:right="204"/>
              <w:jc w:val="right"/>
              <w:rPr>
                <w:rFonts w:asciiTheme="majorBidi" w:hAnsiTheme="majorBidi" w:cstheme="majorBidi"/>
                <w:snapToGrid w:val="0"/>
                <w:color w:val="000000"/>
                <w:sz w:val="30"/>
                <w:szCs w:val="30"/>
                <w:cs/>
                <w:lang w:eastAsia="th-TH"/>
              </w:rPr>
            </w:pPr>
            <w:r w:rsidRPr="0054035A">
              <w:rPr>
                <w:rFonts w:asciiTheme="majorBidi" w:hAnsiTheme="majorBidi" w:cstheme="majorBidi"/>
                <w:snapToGrid w:val="0"/>
                <w:color w:val="000000"/>
                <w:sz w:val="30"/>
                <w:szCs w:val="30"/>
                <w:lang w:eastAsia="th-TH"/>
              </w:rPr>
              <w:t>7,792,383</w:t>
            </w:r>
          </w:p>
        </w:tc>
      </w:tr>
    </w:tbl>
    <w:p w14:paraId="20A3661B" w14:textId="77777777" w:rsidR="008D2440" w:rsidRPr="009D41B1" w:rsidRDefault="008D2440" w:rsidP="009D41B1">
      <w:pPr>
        <w:jc w:val="thaiDistribute"/>
        <w:rPr>
          <w:rFonts w:ascii="Angsana New" w:hAnsi="Angsana New" w:cs="Angsana New"/>
          <w:b/>
          <w:bCs/>
          <w:sz w:val="2"/>
          <w:szCs w:val="2"/>
        </w:rPr>
      </w:pPr>
    </w:p>
    <w:p w14:paraId="6996A92B" w14:textId="77777777" w:rsidR="000D188D" w:rsidRDefault="000D188D" w:rsidP="00CF08C1">
      <w:pPr>
        <w:jc w:val="thaiDistribute"/>
        <w:rPr>
          <w:rFonts w:ascii="Angsana New" w:hAnsi="Angsana New" w:cs="Angsana New"/>
          <w:b/>
          <w:bCs/>
          <w:sz w:val="30"/>
          <w:szCs w:val="30"/>
        </w:rPr>
      </w:pPr>
    </w:p>
    <w:p w14:paraId="0A52540A" w14:textId="77777777" w:rsidR="00CF08C1" w:rsidRDefault="00CF08C1" w:rsidP="00CF08C1">
      <w:pPr>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cs/>
        </w:rPr>
      </w:pPr>
      <w:r w:rsidRPr="0069319E">
        <w:rPr>
          <w:rFonts w:ascii="Angsana New" w:hAnsi="Angsana New" w:cs="Angsana New"/>
          <w:b/>
          <w:bCs/>
          <w:sz w:val="30"/>
          <w:szCs w:val="30"/>
        </w:rPr>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29A1DCA6" w:rsidR="0069319E" w:rsidRPr="00E262CD" w:rsidRDefault="0069319E" w:rsidP="008D2440">
      <w:pPr>
        <w:ind w:left="450" w:firstLine="968"/>
        <w:jc w:val="thaiDistribute"/>
        <w:rPr>
          <w:rFonts w:ascii="Angsana New" w:hAnsi="Angsana New" w:cs="Angsana New"/>
          <w:sz w:val="30"/>
          <w:szCs w:val="30"/>
          <w:cs/>
        </w:rPr>
      </w:pPr>
      <w:r w:rsidRPr="00E262CD">
        <w:rPr>
          <w:rFonts w:ascii="Angsana New" w:hAnsi="Angsana New" w:cs="Angsana New"/>
          <w:sz w:val="30"/>
          <w:szCs w:val="30"/>
        </w:rPr>
        <w:t xml:space="preserve">For the </w:t>
      </w:r>
      <w:r w:rsidR="0017368D">
        <w:rPr>
          <w:rFonts w:ascii="Angsana New" w:hAnsi="Angsana New" w:cs="Angsana New"/>
          <w:sz w:val="30"/>
          <w:szCs w:val="30"/>
        </w:rPr>
        <w:t>three</w:t>
      </w:r>
      <w:r w:rsidRPr="00E262CD">
        <w:rPr>
          <w:rFonts w:ascii="Angsana New" w:hAnsi="Angsana New" w:cs="Angsana New"/>
          <w:sz w:val="30"/>
          <w:szCs w:val="30"/>
        </w:rPr>
        <w:t xml:space="preserve"> months period ended </w:t>
      </w:r>
      <w:r w:rsidR="002C62BC">
        <w:rPr>
          <w:rFonts w:ascii="Angsana New" w:hAnsi="Angsana New" w:cs="Angsana New"/>
          <w:sz w:val="30"/>
          <w:szCs w:val="30"/>
        </w:rPr>
        <w:t>31 March 2026</w:t>
      </w:r>
      <w:r w:rsidRPr="00E262CD">
        <w:rPr>
          <w:rFonts w:ascii="Angsana New" w:hAnsi="Angsana New" w:cs="Angsana New"/>
          <w:sz w:val="30"/>
          <w:szCs w:val="30"/>
        </w:rPr>
        <w:t xml:space="preserve">, the Group have </w:t>
      </w:r>
      <w:r w:rsidR="008F0C0F">
        <w:rPr>
          <w:rFonts w:ascii="Angsana New" w:hAnsi="Angsana New" w:cs="Angsana New"/>
          <w:sz w:val="30"/>
          <w:szCs w:val="30"/>
        </w:rPr>
        <w:t xml:space="preserve">no </w:t>
      </w:r>
      <w:r w:rsidRPr="00E262CD">
        <w:rPr>
          <w:rFonts w:ascii="Angsana New" w:hAnsi="Angsana New" w:cs="Angsana New"/>
          <w:sz w:val="30"/>
          <w:szCs w:val="30"/>
        </w:rPr>
        <w:t>income from</w:t>
      </w:r>
      <w:r w:rsidR="006A1985" w:rsidRPr="00E262CD">
        <w:rPr>
          <w:rFonts w:ascii="Angsana New" w:hAnsi="Angsana New" w:cs="Angsana New"/>
          <w:sz w:val="30"/>
          <w:szCs w:val="30"/>
        </w:rPr>
        <w:t xml:space="preserve"> </w:t>
      </w:r>
      <w:r w:rsidRPr="00E262CD">
        <w:rPr>
          <w:rFonts w:ascii="Angsana New" w:hAnsi="Angsana New" w:cs="Angsana New"/>
          <w:sz w:val="30"/>
          <w:szCs w:val="30"/>
        </w:rPr>
        <w:t xml:space="preserve">customers </w:t>
      </w:r>
      <w:r w:rsidR="006A1985" w:rsidRPr="009B075F">
        <w:rPr>
          <w:rFonts w:ascii="Angsana New" w:hAnsi="Angsana New" w:cs="Angsana New" w:hint="cs"/>
          <w:sz w:val="30"/>
          <w:szCs w:val="30"/>
          <w:cs/>
        </w:rPr>
        <w:t>(</w:t>
      </w:r>
      <w:r w:rsidR="00C00834" w:rsidRPr="00C00834">
        <w:rPr>
          <w:rFonts w:ascii="Angsana New" w:hAnsi="Angsana New" w:cs="Angsana New"/>
          <w:sz w:val="30"/>
          <w:szCs w:val="30"/>
          <w:cs/>
        </w:rPr>
        <w:t xml:space="preserve">31 </w:t>
      </w:r>
      <w:r w:rsidR="00C00834" w:rsidRPr="00C00834">
        <w:rPr>
          <w:rFonts w:ascii="Angsana New" w:hAnsi="Angsana New" w:cs="Angsana New"/>
          <w:sz w:val="30"/>
          <w:szCs w:val="30"/>
        </w:rPr>
        <w:t xml:space="preserve">March </w:t>
      </w:r>
      <w:r w:rsidR="006A1985" w:rsidRPr="009B075F">
        <w:rPr>
          <w:rFonts w:ascii="Angsana New" w:hAnsi="Angsana New" w:cs="Angsana New"/>
          <w:sz w:val="30"/>
          <w:szCs w:val="30"/>
        </w:rPr>
        <w:t>202</w:t>
      </w:r>
      <w:r w:rsidR="0017368D">
        <w:rPr>
          <w:rFonts w:ascii="Angsana New" w:hAnsi="Angsana New" w:cs="Angsana New"/>
          <w:sz w:val="30"/>
          <w:szCs w:val="30"/>
        </w:rPr>
        <w:t>5</w:t>
      </w:r>
      <w:r w:rsidR="006A1985" w:rsidRPr="009B075F">
        <w:rPr>
          <w:rFonts w:ascii="Angsana New" w:hAnsi="Angsana New" w:cs="Angsana New"/>
          <w:sz w:val="30"/>
          <w:szCs w:val="30"/>
        </w:rPr>
        <w:t xml:space="preserve"> : from </w:t>
      </w:r>
      <w:r w:rsidR="0017368D">
        <w:rPr>
          <w:rFonts w:ascii="Angsana New" w:hAnsi="Angsana New" w:cs="Angsana New"/>
          <w:sz w:val="30"/>
          <w:szCs w:val="30"/>
        </w:rPr>
        <w:t>1</w:t>
      </w:r>
      <w:r w:rsidR="006A1985" w:rsidRPr="009B075F">
        <w:rPr>
          <w:rFonts w:ascii="Angsana New" w:hAnsi="Angsana New" w:cs="Angsana New"/>
          <w:sz w:val="30"/>
          <w:szCs w:val="30"/>
        </w:rPr>
        <w:t xml:space="preserve"> major customers in amount of </w:t>
      </w:r>
      <w:r w:rsidRPr="009B075F">
        <w:rPr>
          <w:rFonts w:ascii="Angsana New" w:hAnsi="Angsana New" w:cs="Angsana New"/>
          <w:sz w:val="30"/>
          <w:szCs w:val="30"/>
        </w:rPr>
        <w:t xml:space="preserve">Baht </w:t>
      </w:r>
      <w:r w:rsidR="0017368D" w:rsidRPr="0017368D">
        <w:rPr>
          <w:rFonts w:ascii="Angsana New" w:hAnsi="Angsana New" w:cs="Angsana New"/>
          <w:sz w:val="30"/>
          <w:szCs w:val="30"/>
        </w:rPr>
        <w:t xml:space="preserve">19.41 </w:t>
      </w:r>
      <w:r w:rsidRPr="009B075F">
        <w:rPr>
          <w:rFonts w:ascii="Angsana New" w:hAnsi="Angsana New" w:cs="Angsana New"/>
          <w:sz w:val="30"/>
          <w:szCs w:val="30"/>
        </w:rPr>
        <w:t>million</w:t>
      </w:r>
      <w:r w:rsidR="006A1985" w:rsidRPr="009B075F">
        <w:rPr>
          <w:rFonts w:ascii="Angsana New" w:hAnsi="Angsana New" w:cs="Angsana New" w:hint="cs"/>
          <w:sz w:val="30"/>
          <w:szCs w:val="30"/>
          <w:cs/>
        </w:rPr>
        <w:t>)</w:t>
      </w:r>
      <w:r w:rsidR="006678C5">
        <w:rPr>
          <w:rFonts w:ascii="Angsana New" w:hAnsi="Angsana New" w:cs="Angsana New"/>
          <w:sz w:val="30"/>
          <w:szCs w:val="30"/>
        </w:rPr>
        <w:t>.</w:t>
      </w:r>
    </w:p>
    <w:p w14:paraId="4EEBF19D" w14:textId="77777777" w:rsidR="00102739" w:rsidRPr="009D41B1" w:rsidRDefault="00102739" w:rsidP="00102739">
      <w:pPr>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73CBC878"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the revenue derived for the </w:t>
      </w:r>
      <w:r w:rsidR="0017368D">
        <w:rPr>
          <w:rFonts w:ascii="Angsana New" w:hAnsi="Angsana New" w:cs="Angsana New"/>
          <w:sz w:val="30"/>
          <w:szCs w:val="30"/>
        </w:rPr>
        <w:t>three</w:t>
      </w:r>
      <w:r w:rsidR="002C13D7">
        <w:rPr>
          <w:rFonts w:ascii="Angsana New" w:hAnsi="Angsana New" w:cs="Angsana New"/>
          <w:sz w:val="30"/>
          <w:szCs w:val="30"/>
        </w:rPr>
        <w:t xml:space="preserve"> </w:t>
      </w:r>
      <w:r w:rsidR="000B40EC" w:rsidRPr="000B40EC">
        <w:rPr>
          <w:rFonts w:ascii="Angsana New" w:hAnsi="Angsana New" w:cs="Angsana New"/>
          <w:sz w:val="30"/>
          <w:szCs w:val="30"/>
        </w:rPr>
        <w:t>months period</w:t>
      </w:r>
      <w:r w:rsidRPr="000B40EC">
        <w:rPr>
          <w:rFonts w:ascii="Angsana New" w:hAnsi="Angsana New" w:cs="Angsana New"/>
          <w:sz w:val="30"/>
          <w:szCs w:val="30"/>
        </w:rPr>
        <w:t xml:space="preserve"> ended </w:t>
      </w:r>
      <w:r w:rsidR="002C62BC">
        <w:rPr>
          <w:rFonts w:ascii="Angsana New" w:hAnsi="Angsana New" w:cs="Angsana New"/>
          <w:sz w:val="30"/>
          <w:szCs w:val="30"/>
        </w:rPr>
        <w:t>31 March 2026</w:t>
      </w:r>
      <w:r w:rsidRPr="000B40EC">
        <w:rPr>
          <w:rFonts w:ascii="Angsana New" w:hAnsi="Angsana New" w:cs="Angsana New"/>
          <w:sz w:val="30"/>
          <w:szCs w:val="30"/>
        </w:rPr>
        <w:t xml:space="preserve"> and 202</w:t>
      </w:r>
      <w:r w:rsidR="0017368D">
        <w:rPr>
          <w:rFonts w:ascii="Angsana New" w:hAnsi="Angsana New" w:cs="Angsana New"/>
          <w:sz w:val="30"/>
          <w:szCs w:val="30"/>
        </w:rPr>
        <w:t>5</w:t>
      </w:r>
      <w:r w:rsidRPr="000B40EC">
        <w:rPr>
          <w:rFonts w:ascii="Angsana New" w:hAnsi="Angsana New" w:cs="Angsana New"/>
          <w:sz w:val="30"/>
          <w:szCs w:val="30"/>
        </w:rPr>
        <w:t xml:space="preserve"> are</w:t>
      </w:r>
      <w:r w:rsidRPr="0069319E">
        <w:rPr>
          <w:rFonts w:ascii="Angsana New" w:hAnsi="Angsana New" w:cs="Angsana New"/>
          <w:sz w:val="30"/>
          <w:szCs w:val="30"/>
        </w:rPr>
        <w:t xml:space="preserve"> as follows :</w:t>
      </w:r>
    </w:p>
    <w:tbl>
      <w:tblPr>
        <w:tblW w:w="10420" w:type="dxa"/>
        <w:tblInd w:w="-270" w:type="dxa"/>
        <w:tblLayout w:type="fixed"/>
        <w:tblLook w:val="04A0" w:firstRow="1" w:lastRow="0" w:firstColumn="1" w:lastColumn="0" w:noHBand="0" w:noVBand="1"/>
      </w:tblPr>
      <w:tblGrid>
        <w:gridCol w:w="2822"/>
        <w:gridCol w:w="759"/>
        <w:gridCol w:w="760"/>
        <w:gridCol w:w="760"/>
        <w:gridCol w:w="760"/>
        <w:gridCol w:w="760"/>
        <w:gridCol w:w="759"/>
        <w:gridCol w:w="760"/>
        <w:gridCol w:w="760"/>
        <w:gridCol w:w="760"/>
        <w:gridCol w:w="760"/>
      </w:tblGrid>
      <w:tr w:rsidR="00DD4CD3" w:rsidRPr="006A1985" w14:paraId="1B579170" w14:textId="77777777" w:rsidTr="006A1985">
        <w:trPr>
          <w:trHeight w:val="138"/>
        </w:trPr>
        <w:tc>
          <w:tcPr>
            <w:tcW w:w="2822" w:type="dxa"/>
          </w:tcPr>
          <w:p w14:paraId="02DD1A29" w14:textId="77777777" w:rsidR="00DD4CD3" w:rsidRPr="006A1985" w:rsidRDefault="00DD4CD3" w:rsidP="004B2B78">
            <w:pPr>
              <w:suppressAutoHyphens/>
              <w:jc w:val="thaiDistribute"/>
              <w:rPr>
                <w:rFonts w:ascii="Angsana New" w:eastAsia="Brush Script MT" w:hAnsi="Angsana New" w:cs="Angsana New"/>
                <w:color w:val="000000"/>
                <w:sz w:val="24"/>
                <w:szCs w:val="24"/>
                <w:cs/>
                <w:lang w:val="en-GB"/>
              </w:rPr>
            </w:pPr>
            <w:bookmarkStart w:id="5" w:name="_Hlk104207224"/>
          </w:p>
        </w:tc>
        <w:tc>
          <w:tcPr>
            <w:tcW w:w="7598" w:type="dxa"/>
            <w:gridSpan w:val="10"/>
          </w:tcPr>
          <w:p w14:paraId="4A9A450B" w14:textId="0B37A4EB" w:rsidR="00DD4CD3" w:rsidRPr="006A1985" w:rsidRDefault="00DD4CD3" w:rsidP="004B2B78">
            <w:pPr>
              <w:suppressAutoHyphens/>
              <w:jc w:val="right"/>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lang w:eastAsia="zh-CN"/>
              </w:rPr>
              <w:t>(Unit : Thousand Baht)</w:t>
            </w:r>
          </w:p>
        </w:tc>
      </w:tr>
      <w:tr w:rsidR="0069319E" w:rsidRPr="006A1985" w14:paraId="4ACEC167" w14:textId="77777777" w:rsidTr="006A1985">
        <w:trPr>
          <w:trHeight w:val="135"/>
        </w:trPr>
        <w:tc>
          <w:tcPr>
            <w:tcW w:w="2822" w:type="dxa"/>
          </w:tcPr>
          <w:p w14:paraId="09733262"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23609206" w14:textId="7D465835" w:rsidR="0069319E" w:rsidRPr="006A1985" w:rsidRDefault="0069319E" w:rsidP="0069319E">
            <w:pPr>
              <w:suppressAutoHyphens/>
              <w:jc w:val="center"/>
              <w:rPr>
                <w:rFonts w:ascii="Angsana New" w:eastAsia="Brush Script MT" w:hAnsi="Angsana New" w:cs="Angsana New"/>
                <w:color w:val="000000"/>
                <w:sz w:val="24"/>
                <w:szCs w:val="24"/>
                <w:lang w:val="en-GB"/>
              </w:rPr>
            </w:pPr>
            <w:r w:rsidRPr="006A1985">
              <w:rPr>
                <w:rFonts w:ascii="Angsana New" w:hAnsi="Angsana New" w:cs="Angsana New"/>
                <w:sz w:val="24"/>
                <w:szCs w:val="24"/>
              </w:rPr>
              <w:t>Consolidated Financial Statements</w:t>
            </w:r>
          </w:p>
        </w:tc>
      </w:tr>
      <w:tr w:rsidR="0069319E" w:rsidRPr="006A1985" w14:paraId="1CE20E88" w14:textId="77777777" w:rsidTr="006A1985">
        <w:trPr>
          <w:trHeight w:val="135"/>
        </w:trPr>
        <w:tc>
          <w:tcPr>
            <w:tcW w:w="2822" w:type="dxa"/>
          </w:tcPr>
          <w:p w14:paraId="78DE625C"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06704A61" w14:textId="15A7CDE4" w:rsidR="0069319E" w:rsidRPr="006A1985" w:rsidRDefault="0069319E" w:rsidP="0069319E">
            <w:pPr>
              <w:suppressAutoHyphens/>
              <w:jc w:val="center"/>
              <w:rPr>
                <w:rFonts w:ascii="Angsana New" w:eastAsia="Brush Script MT" w:hAnsi="Angsana New" w:cs="Angsana New"/>
                <w:sz w:val="24"/>
                <w:szCs w:val="24"/>
                <w:cs/>
                <w:lang w:eastAsia="zh-CN"/>
              </w:rPr>
            </w:pPr>
            <w:r w:rsidRPr="006A1985">
              <w:rPr>
                <w:rFonts w:ascii="Angsana New" w:hAnsi="Angsana New" w:cs="Angsana New"/>
                <w:sz w:val="24"/>
                <w:szCs w:val="24"/>
              </w:rPr>
              <w:t xml:space="preserve">For the </w:t>
            </w:r>
            <w:r w:rsidR="0017368D">
              <w:rPr>
                <w:rFonts w:ascii="Angsana New" w:hAnsi="Angsana New" w:cs="Angsana New"/>
                <w:sz w:val="24"/>
                <w:szCs w:val="24"/>
              </w:rPr>
              <w:t>three</w:t>
            </w:r>
            <w:r w:rsidRPr="006A1985">
              <w:rPr>
                <w:rFonts w:ascii="Angsana New" w:hAnsi="Angsana New" w:cs="Angsana New"/>
                <w:sz w:val="24"/>
                <w:szCs w:val="24"/>
              </w:rPr>
              <w:t xml:space="preserve"> months period ended </w:t>
            </w:r>
            <w:r w:rsidR="00E262CD">
              <w:rPr>
                <w:rFonts w:ascii="Angsana New" w:hAnsi="Angsana New" w:cs="Angsana New"/>
                <w:sz w:val="24"/>
                <w:szCs w:val="24"/>
              </w:rPr>
              <w:t>3</w:t>
            </w:r>
            <w:r w:rsidR="0017368D">
              <w:rPr>
                <w:rFonts w:ascii="Angsana New" w:hAnsi="Angsana New" w:cs="Angsana New"/>
                <w:sz w:val="24"/>
                <w:szCs w:val="24"/>
              </w:rPr>
              <w:t>1</w:t>
            </w:r>
            <w:r w:rsidR="00E262CD">
              <w:rPr>
                <w:rFonts w:ascii="Angsana New" w:hAnsi="Angsana New" w:cs="Angsana New"/>
                <w:sz w:val="24"/>
                <w:szCs w:val="24"/>
              </w:rPr>
              <w:t xml:space="preserve"> </w:t>
            </w:r>
            <w:r w:rsidR="0017368D">
              <w:rPr>
                <w:rFonts w:ascii="Angsana New" w:hAnsi="Angsana New" w:cs="Angsana New"/>
                <w:sz w:val="24"/>
                <w:szCs w:val="24"/>
              </w:rPr>
              <w:t>March</w:t>
            </w:r>
          </w:p>
        </w:tc>
      </w:tr>
      <w:tr w:rsidR="00D700AD" w:rsidRPr="006A1985" w14:paraId="2B082161" w14:textId="77777777" w:rsidTr="006A1985">
        <w:trPr>
          <w:trHeight w:val="138"/>
        </w:trPr>
        <w:tc>
          <w:tcPr>
            <w:tcW w:w="2822" w:type="dxa"/>
          </w:tcPr>
          <w:p w14:paraId="27544017" w14:textId="77777777" w:rsidR="00D700AD" w:rsidRPr="006A1985" w:rsidRDefault="00D700AD" w:rsidP="004B2B78">
            <w:pPr>
              <w:suppressAutoHyphens/>
              <w:jc w:val="thaiDistribute"/>
              <w:rPr>
                <w:rFonts w:ascii="Angsana New" w:eastAsia="Brush Script MT" w:hAnsi="Angsana New" w:cs="Angsana New"/>
                <w:color w:val="000000"/>
                <w:sz w:val="24"/>
                <w:szCs w:val="24"/>
                <w:lang w:val="en-GB"/>
              </w:rPr>
            </w:pPr>
          </w:p>
        </w:tc>
        <w:tc>
          <w:tcPr>
            <w:tcW w:w="7598" w:type="dxa"/>
            <w:gridSpan w:val="10"/>
          </w:tcPr>
          <w:p w14:paraId="662B6D2C" w14:textId="6B92EABE" w:rsidR="00D700AD" w:rsidRPr="006A1985" w:rsidRDefault="0069319E" w:rsidP="004B2B78">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Business Segment</w:t>
            </w:r>
          </w:p>
        </w:tc>
      </w:tr>
      <w:tr w:rsidR="004873B5" w:rsidRPr="006A1985" w14:paraId="2762D11D" w14:textId="77777777" w:rsidTr="003539FE">
        <w:trPr>
          <w:trHeight w:val="423"/>
        </w:trPr>
        <w:tc>
          <w:tcPr>
            <w:tcW w:w="2822" w:type="dxa"/>
          </w:tcPr>
          <w:p w14:paraId="71F54B65" w14:textId="77777777" w:rsidR="004873B5" w:rsidRPr="006A1985" w:rsidRDefault="004873B5" w:rsidP="004873B5">
            <w:pPr>
              <w:suppressAutoHyphens/>
              <w:jc w:val="thaiDistribute"/>
              <w:rPr>
                <w:rFonts w:ascii="Angsana New" w:eastAsia="Brush Script MT" w:hAnsi="Angsana New" w:cs="Angsana New"/>
                <w:color w:val="000000"/>
                <w:sz w:val="24"/>
                <w:szCs w:val="24"/>
                <w:cs/>
                <w:lang w:val="en-GB"/>
              </w:rPr>
            </w:pPr>
          </w:p>
        </w:tc>
        <w:tc>
          <w:tcPr>
            <w:tcW w:w="1519" w:type="dxa"/>
            <w:gridSpan w:val="2"/>
            <w:tcBorders>
              <w:top w:val="single" w:sz="4" w:space="0" w:color="auto"/>
            </w:tcBorders>
          </w:tcPr>
          <w:p w14:paraId="554303C5" w14:textId="0162A36F" w:rsidR="004873B5" w:rsidRPr="006A1985" w:rsidRDefault="0069319E" w:rsidP="004873B5">
            <w:pPr>
              <w:suppressAutoHyphens/>
              <w:jc w:val="center"/>
              <w:rPr>
                <w:rFonts w:ascii="Angsana New" w:eastAsia="Brush Script MT" w:hAnsi="Angsana New" w:cs="Angsana New"/>
                <w:color w:val="000000"/>
                <w:sz w:val="24"/>
                <w:szCs w:val="24"/>
                <w:highlight w:val="yellow"/>
                <w:cs/>
                <w:lang w:val="en-GB"/>
              </w:rPr>
            </w:pPr>
            <w:r w:rsidRPr="006A1985">
              <w:rPr>
                <w:rFonts w:ascii="Angsana New" w:eastAsia="Brush Script MT" w:hAnsi="Angsana New" w:cs="Angsana New"/>
                <w:color w:val="000000"/>
                <w:sz w:val="24"/>
                <w:szCs w:val="24"/>
                <w:lang w:val="en-GB"/>
              </w:rPr>
              <w:t>Sale of Land</w:t>
            </w:r>
          </w:p>
        </w:tc>
        <w:tc>
          <w:tcPr>
            <w:tcW w:w="1520" w:type="dxa"/>
            <w:gridSpan w:val="2"/>
            <w:tcBorders>
              <w:top w:val="single" w:sz="4" w:space="0" w:color="auto"/>
            </w:tcBorders>
          </w:tcPr>
          <w:p w14:paraId="6A0515BF" w14:textId="02CBE2EB" w:rsidR="004873B5" w:rsidRPr="006A1985" w:rsidRDefault="0069319E"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hAnsi="Angsana New" w:cs="Angsana New"/>
                <w:spacing w:val="-3"/>
                <w:sz w:val="24"/>
                <w:szCs w:val="24"/>
              </w:rPr>
              <w:t>Rental and</w:t>
            </w:r>
            <w:r w:rsidRPr="006A1985">
              <w:rPr>
                <w:rFonts w:ascii="Angsana New" w:hAnsi="Angsana New" w:cs="Angsana New"/>
                <w:spacing w:val="-3"/>
                <w:sz w:val="24"/>
                <w:szCs w:val="24"/>
                <w:cs/>
              </w:rPr>
              <w:t xml:space="preserve"> </w:t>
            </w:r>
            <w:r w:rsidRPr="006A1985">
              <w:rPr>
                <w:rFonts w:ascii="Angsana New" w:hAnsi="Angsana New" w:cs="Angsana New"/>
                <w:spacing w:val="-3"/>
                <w:sz w:val="24"/>
                <w:szCs w:val="24"/>
              </w:rPr>
              <w:t>Utility Services</w:t>
            </w:r>
          </w:p>
        </w:tc>
        <w:tc>
          <w:tcPr>
            <w:tcW w:w="1519" w:type="dxa"/>
            <w:gridSpan w:val="2"/>
            <w:tcBorders>
              <w:top w:val="single" w:sz="4" w:space="0" w:color="auto"/>
            </w:tcBorders>
          </w:tcPr>
          <w:p w14:paraId="3B4BC034" w14:textId="79008DE6" w:rsidR="004873B5" w:rsidRPr="006A1985" w:rsidRDefault="0069319E" w:rsidP="004873B5">
            <w:pPr>
              <w:suppressAutoHyphens/>
              <w:jc w:val="center"/>
              <w:rPr>
                <w:rFonts w:ascii="Angsana New" w:eastAsia="Brush Script MT" w:hAnsi="Angsana New" w:cs="Angsana New"/>
                <w:color w:val="000000"/>
                <w:sz w:val="24"/>
                <w:szCs w:val="24"/>
                <w:cs/>
              </w:rPr>
            </w:pPr>
            <w:r w:rsidRPr="006A1985">
              <w:rPr>
                <w:rFonts w:ascii="Angsana New" w:eastAsia="Brush Script MT" w:hAnsi="Angsana New" w:cs="Angsana New"/>
                <w:color w:val="000000"/>
                <w:sz w:val="24"/>
                <w:szCs w:val="24"/>
              </w:rPr>
              <w:t>Electricity Generation and Distribution</w:t>
            </w:r>
          </w:p>
        </w:tc>
        <w:tc>
          <w:tcPr>
            <w:tcW w:w="1520" w:type="dxa"/>
            <w:gridSpan w:val="2"/>
            <w:tcBorders>
              <w:top w:val="single" w:sz="4" w:space="0" w:color="auto"/>
            </w:tcBorders>
          </w:tcPr>
          <w:p w14:paraId="60202E4E" w14:textId="78FC7F67" w:rsidR="004873B5" w:rsidRPr="006A1985" w:rsidRDefault="0069319E" w:rsidP="004873B5">
            <w:pPr>
              <w:suppressAutoHyphens/>
              <w:jc w:val="center"/>
              <w:rPr>
                <w:rFonts w:ascii="Angsana New" w:eastAsia="Brush Script MT" w:hAnsi="Angsana New" w:cs="Angsana New"/>
                <w:color w:val="000000"/>
                <w:sz w:val="24"/>
                <w:szCs w:val="24"/>
                <w:highlight w:val="yellow"/>
                <w:cs/>
              </w:rPr>
            </w:pPr>
            <w:r w:rsidRPr="006A1985">
              <w:rPr>
                <w:rFonts w:ascii="Angsana New" w:eastAsia="Brush Script MT" w:hAnsi="Angsana New" w:cs="Angsana New"/>
                <w:color w:val="000000"/>
                <w:sz w:val="24"/>
                <w:szCs w:val="24"/>
              </w:rPr>
              <w:t>Others</w:t>
            </w:r>
          </w:p>
        </w:tc>
        <w:tc>
          <w:tcPr>
            <w:tcW w:w="1520" w:type="dxa"/>
            <w:gridSpan w:val="2"/>
            <w:tcBorders>
              <w:top w:val="single" w:sz="4" w:space="0" w:color="auto"/>
            </w:tcBorders>
          </w:tcPr>
          <w:p w14:paraId="4D9D5215" w14:textId="029507F6" w:rsidR="004873B5" w:rsidRPr="006A1985" w:rsidRDefault="00306DFD"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eastAsia="Brush Script MT" w:hAnsi="Angsana New" w:cs="Angsana New"/>
                <w:color w:val="000000"/>
                <w:sz w:val="24"/>
                <w:szCs w:val="24"/>
              </w:rPr>
              <w:t>Total</w:t>
            </w:r>
          </w:p>
        </w:tc>
      </w:tr>
      <w:tr w:rsidR="0017368D" w:rsidRPr="006A1985" w14:paraId="4F1D2B8D" w14:textId="77777777" w:rsidTr="003539FE">
        <w:trPr>
          <w:trHeight w:val="138"/>
        </w:trPr>
        <w:tc>
          <w:tcPr>
            <w:tcW w:w="2822" w:type="dxa"/>
          </w:tcPr>
          <w:p w14:paraId="14FD0514" w14:textId="77777777" w:rsidR="0017368D" w:rsidRPr="006A1985" w:rsidRDefault="0017368D" w:rsidP="0017368D">
            <w:pPr>
              <w:suppressAutoHyphens/>
              <w:jc w:val="thaiDistribute"/>
              <w:rPr>
                <w:rFonts w:ascii="Angsana New" w:eastAsia="Brush Script MT" w:hAnsi="Angsana New" w:cs="Angsana New"/>
                <w:color w:val="000000"/>
                <w:sz w:val="24"/>
                <w:szCs w:val="24"/>
                <w:lang w:val="en-GB"/>
              </w:rPr>
            </w:pPr>
          </w:p>
        </w:tc>
        <w:tc>
          <w:tcPr>
            <w:tcW w:w="759" w:type="dxa"/>
          </w:tcPr>
          <w:p w14:paraId="49B884F1" w14:textId="492E7A59" w:rsidR="0017368D" w:rsidRPr="006A1985" w:rsidRDefault="0017368D" w:rsidP="0017368D">
            <w:pPr>
              <w:suppressAutoHyphens/>
              <w:jc w:val="center"/>
              <w:rPr>
                <w:rFonts w:ascii="Angsana New" w:eastAsia="Brush Script MT" w:hAnsi="Angsana New" w:cs="Angsana New"/>
                <w:color w:val="000000"/>
                <w:sz w:val="24"/>
                <w:szCs w:val="24"/>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6</w:t>
            </w:r>
          </w:p>
        </w:tc>
        <w:tc>
          <w:tcPr>
            <w:tcW w:w="760" w:type="dxa"/>
          </w:tcPr>
          <w:p w14:paraId="46D0DFA0" w14:textId="236BD678" w:rsidR="0017368D" w:rsidRPr="006A1985" w:rsidRDefault="0017368D" w:rsidP="0017368D">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60" w:type="dxa"/>
          </w:tcPr>
          <w:p w14:paraId="561FE14E" w14:textId="796CEA27" w:rsidR="0017368D" w:rsidRPr="006A1985" w:rsidRDefault="0017368D" w:rsidP="0017368D">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6</w:t>
            </w:r>
          </w:p>
        </w:tc>
        <w:tc>
          <w:tcPr>
            <w:tcW w:w="760" w:type="dxa"/>
          </w:tcPr>
          <w:p w14:paraId="2013418F" w14:textId="11BC66AC" w:rsidR="0017368D" w:rsidRPr="006A1985" w:rsidRDefault="0017368D" w:rsidP="0017368D">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60" w:type="dxa"/>
          </w:tcPr>
          <w:p w14:paraId="4BEBEB84" w14:textId="4FE5314D" w:rsidR="0017368D" w:rsidRPr="006A1985" w:rsidRDefault="0017368D" w:rsidP="0017368D">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6</w:t>
            </w:r>
          </w:p>
        </w:tc>
        <w:tc>
          <w:tcPr>
            <w:tcW w:w="759" w:type="dxa"/>
          </w:tcPr>
          <w:p w14:paraId="39EA31C2" w14:textId="11B7C348" w:rsidR="0017368D" w:rsidRPr="006A1985" w:rsidRDefault="0017368D" w:rsidP="0017368D">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60" w:type="dxa"/>
          </w:tcPr>
          <w:p w14:paraId="1DC6C4B9" w14:textId="7ED9CF46" w:rsidR="0017368D" w:rsidRPr="006A1985" w:rsidRDefault="0017368D" w:rsidP="0017368D">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6</w:t>
            </w:r>
          </w:p>
        </w:tc>
        <w:tc>
          <w:tcPr>
            <w:tcW w:w="760" w:type="dxa"/>
          </w:tcPr>
          <w:p w14:paraId="6D75A267" w14:textId="4491055D" w:rsidR="0017368D" w:rsidRPr="006A1985" w:rsidRDefault="0017368D" w:rsidP="0017368D">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60" w:type="dxa"/>
          </w:tcPr>
          <w:p w14:paraId="54E44845" w14:textId="0EF0618D" w:rsidR="0017368D" w:rsidRPr="006A1985" w:rsidRDefault="0017368D" w:rsidP="0017368D">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6</w:t>
            </w:r>
          </w:p>
        </w:tc>
        <w:tc>
          <w:tcPr>
            <w:tcW w:w="760" w:type="dxa"/>
          </w:tcPr>
          <w:p w14:paraId="54B56CD6" w14:textId="0DDB2AD9" w:rsidR="0017368D" w:rsidRPr="006A1985" w:rsidRDefault="0017368D" w:rsidP="0017368D">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r>
      <w:tr w:rsidR="0017368D" w:rsidRPr="006A1985" w14:paraId="1D446347" w14:textId="77777777" w:rsidTr="003539FE">
        <w:trPr>
          <w:trHeight w:val="35"/>
        </w:trPr>
        <w:tc>
          <w:tcPr>
            <w:tcW w:w="2822" w:type="dxa"/>
          </w:tcPr>
          <w:p w14:paraId="2D1CA9F3" w14:textId="05386AB8" w:rsidR="0017368D" w:rsidRPr="006A1985" w:rsidRDefault="0017368D" w:rsidP="0017368D">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Revenue from External Customers</w:t>
            </w:r>
          </w:p>
        </w:tc>
        <w:tc>
          <w:tcPr>
            <w:tcW w:w="759" w:type="dxa"/>
            <w:tcBorders>
              <w:top w:val="nil"/>
              <w:left w:val="nil"/>
              <w:bottom w:val="single" w:sz="4" w:space="0" w:color="auto"/>
              <w:right w:val="nil"/>
            </w:tcBorders>
          </w:tcPr>
          <w:p w14:paraId="3FB08E11" w14:textId="76F74B5A" w:rsidR="0017368D" w:rsidRPr="00307E26" w:rsidRDefault="00D51BF0" w:rsidP="00E272A1">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rPr>
            </w:pPr>
            <w:r w:rsidRPr="00A67DED">
              <w:rPr>
                <w:rFonts w:ascii="Angsana New" w:eastAsia="Brush Script MT" w:hAnsi="Angsana New" w:cs="Angsana New"/>
                <w:sz w:val="24"/>
                <w:szCs w:val="24"/>
              </w:rPr>
              <w:t>-</w:t>
            </w:r>
          </w:p>
        </w:tc>
        <w:tc>
          <w:tcPr>
            <w:tcW w:w="760" w:type="dxa"/>
            <w:tcBorders>
              <w:top w:val="nil"/>
              <w:left w:val="nil"/>
              <w:bottom w:val="single" w:sz="4" w:space="0" w:color="auto"/>
              <w:right w:val="nil"/>
            </w:tcBorders>
          </w:tcPr>
          <w:p w14:paraId="73470441" w14:textId="2DF48370"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60" w:type="dxa"/>
            <w:tcBorders>
              <w:top w:val="nil"/>
              <w:left w:val="nil"/>
              <w:bottom w:val="single" w:sz="4" w:space="0" w:color="auto"/>
              <w:right w:val="nil"/>
            </w:tcBorders>
          </w:tcPr>
          <w:p w14:paraId="067B28E7" w14:textId="7C577BAF" w:rsidR="0017368D" w:rsidRPr="00307E26" w:rsidRDefault="00D51BF0" w:rsidP="0017368D">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45,302</w:t>
            </w:r>
          </w:p>
        </w:tc>
        <w:tc>
          <w:tcPr>
            <w:tcW w:w="760" w:type="dxa"/>
            <w:tcBorders>
              <w:top w:val="nil"/>
              <w:left w:val="nil"/>
              <w:bottom w:val="single" w:sz="4" w:space="0" w:color="auto"/>
              <w:right w:val="nil"/>
            </w:tcBorders>
          </w:tcPr>
          <w:p w14:paraId="3DDCDFFD" w14:textId="21F855A9" w:rsidR="0017368D" w:rsidRPr="006A1985" w:rsidRDefault="00136E30"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36E30">
              <w:rPr>
                <w:rFonts w:ascii="Angsana New" w:eastAsia="Brush Script MT" w:hAnsi="Angsana New" w:cs="Angsana New"/>
                <w:sz w:val="24"/>
                <w:szCs w:val="24"/>
              </w:rPr>
              <w:t>38,781</w:t>
            </w:r>
          </w:p>
        </w:tc>
        <w:tc>
          <w:tcPr>
            <w:tcW w:w="760" w:type="dxa"/>
            <w:tcBorders>
              <w:top w:val="nil"/>
              <w:left w:val="nil"/>
              <w:bottom w:val="single" w:sz="4" w:space="0" w:color="auto"/>
              <w:right w:val="nil"/>
            </w:tcBorders>
          </w:tcPr>
          <w:p w14:paraId="6B4D216D" w14:textId="53832E7B" w:rsidR="0017368D" w:rsidRPr="00307E26" w:rsidRDefault="00D51BF0"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3,218</w:t>
            </w:r>
          </w:p>
        </w:tc>
        <w:tc>
          <w:tcPr>
            <w:tcW w:w="759" w:type="dxa"/>
            <w:tcBorders>
              <w:top w:val="nil"/>
              <w:left w:val="nil"/>
              <w:bottom w:val="single" w:sz="4" w:space="0" w:color="auto"/>
              <w:right w:val="nil"/>
            </w:tcBorders>
          </w:tcPr>
          <w:p w14:paraId="1E8EDF70" w14:textId="16A40F86"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4,385</w:t>
            </w:r>
          </w:p>
        </w:tc>
        <w:tc>
          <w:tcPr>
            <w:tcW w:w="760" w:type="dxa"/>
            <w:tcBorders>
              <w:top w:val="nil"/>
              <w:left w:val="nil"/>
              <w:bottom w:val="single" w:sz="4" w:space="0" w:color="auto"/>
              <w:right w:val="nil"/>
            </w:tcBorders>
          </w:tcPr>
          <w:p w14:paraId="5D89BDFB" w14:textId="323DF7EB" w:rsidR="0017368D" w:rsidRPr="00307E26" w:rsidRDefault="00D51BF0"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6,969</w:t>
            </w:r>
          </w:p>
        </w:tc>
        <w:tc>
          <w:tcPr>
            <w:tcW w:w="760" w:type="dxa"/>
            <w:tcBorders>
              <w:top w:val="nil"/>
              <w:left w:val="nil"/>
              <w:bottom w:val="single" w:sz="4" w:space="0" w:color="auto"/>
              <w:right w:val="nil"/>
            </w:tcBorders>
          </w:tcPr>
          <w:p w14:paraId="084A348F" w14:textId="5D332444"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Pr>
                <w:rFonts w:ascii="Angsana New" w:eastAsia="Brush Script MT" w:hAnsi="Angsana New" w:cs="Angsana New"/>
                <w:sz w:val="24"/>
                <w:szCs w:val="24"/>
              </w:rPr>
              <w:t>9</w:t>
            </w:r>
          </w:p>
        </w:tc>
        <w:tc>
          <w:tcPr>
            <w:tcW w:w="760" w:type="dxa"/>
            <w:tcBorders>
              <w:top w:val="nil"/>
              <w:left w:val="nil"/>
              <w:bottom w:val="single" w:sz="4" w:space="0" w:color="auto"/>
              <w:right w:val="nil"/>
            </w:tcBorders>
          </w:tcPr>
          <w:p w14:paraId="21CEF46B" w14:textId="405BD024" w:rsidR="0017368D" w:rsidRPr="00307E26" w:rsidRDefault="00D51BF0"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55,489</w:t>
            </w:r>
          </w:p>
        </w:tc>
        <w:tc>
          <w:tcPr>
            <w:tcW w:w="760" w:type="dxa"/>
            <w:tcBorders>
              <w:top w:val="nil"/>
              <w:left w:val="nil"/>
              <w:bottom w:val="single" w:sz="4" w:space="0" w:color="auto"/>
              <w:right w:val="nil"/>
            </w:tcBorders>
          </w:tcPr>
          <w:p w14:paraId="1B8375A1" w14:textId="2CEEC10D"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w:t>
            </w:r>
            <w:r w:rsidR="00C612C5" w:rsidRPr="00C612C5">
              <w:rPr>
                <w:rFonts w:ascii="Angsana New" w:eastAsia="Brush Script MT" w:hAnsi="Angsana New" w:cs="Angsana New"/>
                <w:sz w:val="24"/>
                <w:szCs w:val="24"/>
              </w:rPr>
              <w:t>548</w:t>
            </w:r>
          </w:p>
        </w:tc>
      </w:tr>
      <w:tr w:rsidR="0017368D" w:rsidRPr="006A1985" w14:paraId="7D480151" w14:textId="77777777" w:rsidTr="003539FE">
        <w:trPr>
          <w:trHeight w:val="52"/>
        </w:trPr>
        <w:tc>
          <w:tcPr>
            <w:tcW w:w="2822" w:type="dxa"/>
          </w:tcPr>
          <w:p w14:paraId="63A160B3" w14:textId="77777777" w:rsidR="0017368D" w:rsidRPr="006A1985" w:rsidRDefault="0017368D" w:rsidP="0017368D">
            <w:pPr>
              <w:suppressAutoHyphens/>
              <w:jc w:val="thaiDistribute"/>
              <w:rPr>
                <w:rFonts w:ascii="Angsana New" w:eastAsia="Brush Script MT" w:hAnsi="Angsana New" w:cs="Angsana New"/>
                <w:color w:val="000000"/>
                <w:sz w:val="24"/>
                <w:szCs w:val="24"/>
                <w:lang w:val="en-GB"/>
              </w:rPr>
            </w:pPr>
          </w:p>
        </w:tc>
        <w:tc>
          <w:tcPr>
            <w:tcW w:w="759" w:type="dxa"/>
            <w:tcBorders>
              <w:top w:val="single" w:sz="4" w:space="0" w:color="auto"/>
            </w:tcBorders>
          </w:tcPr>
          <w:p w14:paraId="41079EED" w14:textId="77777777"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5C68B327" w14:textId="77777777" w:rsidR="0017368D" w:rsidRPr="00307E26" w:rsidRDefault="0017368D" w:rsidP="0017368D">
            <w:pPr>
              <w:tabs>
                <w:tab w:val="decimal" w:pos="105"/>
                <w:tab w:val="decimal" w:pos="432"/>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37ADBCD4" w14:textId="77777777" w:rsidR="0017368D" w:rsidRPr="00307E26" w:rsidRDefault="0017368D" w:rsidP="0017368D">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1F31ECCE" w14:textId="77777777" w:rsidR="0017368D" w:rsidRPr="00307E26" w:rsidRDefault="0017368D" w:rsidP="0017368D">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1B72216E" w14:textId="77777777"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59" w:type="dxa"/>
            <w:tcBorders>
              <w:top w:val="single" w:sz="4" w:space="0" w:color="auto"/>
            </w:tcBorders>
          </w:tcPr>
          <w:p w14:paraId="331A70BA" w14:textId="090838A7"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595661DE" w14:textId="6A1E9A83"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61F562FB" w14:textId="77777777" w:rsidR="0017368D" w:rsidRPr="00307E26" w:rsidRDefault="0017368D" w:rsidP="0017368D">
            <w:pPr>
              <w:tabs>
                <w:tab w:val="decimal" w:pos="105"/>
                <w:tab w:val="decimal" w:pos="456"/>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Borders>
              <w:top w:val="single" w:sz="4" w:space="0" w:color="auto"/>
            </w:tcBorders>
          </w:tcPr>
          <w:p w14:paraId="1DE30F27" w14:textId="77777777" w:rsidR="0017368D" w:rsidRPr="00307E26" w:rsidRDefault="0017368D" w:rsidP="0017368D">
            <w:pPr>
              <w:tabs>
                <w:tab w:val="decimal" w:pos="105"/>
                <w:tab w:val="decimal" w:pos="317"/>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Borders>
              <w:top w:val="single" w:sz="4" w:space="0" w:color="auto"/>
            </w:tcBorders>
          </w:tcPr>
          <w:p w14:paraId="2AC90816" w14:textId="77777777" w:rsidR="0017368D" w:rsidRPr="003539FE"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r>
      <w:tr w:rsidR="0017368D" w:rsidRPr="006A1985" w14:paraId="19D17C49" w14:textId="77777777" w:rsidTr="003539FE">
        <w:trPr>
          <w:trHeight w:val="35"/>
        </w:trPr>
        <w:tc>
          <w:tcPr>
            <w:tcW w:w="2822" w:type="dxa"/>
          </w:tcPr>
          <w:p w14:paraId="4E676BA6" w14:textId="4865428A" w:rsidR="0017368D" w:rsidRPr="006A1985" w:rsidRDefault="0017368D" w:rsidP="0017368D">
            <w:pPr>
              <w:suppressAutoHyphens/>
              <w:ind w:left="252" w:hanging="252"/>
              <w:jc w:val="thaiDistribute"/>
              <w:rPr>
                <w:rFonts w:ascii="Angsana New" w:eastAsia="Brush Script MT" w:hAnsi="Angsana New" w:cs="Angsana New"/>
                <w:color w:val="000000"/>
                <w:spacing w:val="-4"/>
                <w:sz w:val="24"/>
                <w:szCs w:val="24"/>
                <w:lang w:val="en-GB"/>
              </w:rPr>
            </w:pPr>
            <w:r w:rsidRPr="006A1985">
              <w:rPr>
                <w:rFonts w:ascii="Angsana New" w:eastAsia="Brush Script MT" w:hAnsi="Angsana New" w:cs="Angsana New"/>
                <w:spacing w:val="-4"/>
                <w:sz w:val="24"/>
                <w:szCs w:val="24"/>
              </w:rPr>
              <w:t>Revenue Recognized when a Performance Obligation</w:t>
            </w:r>
          </w:p>
        </w:tc>
        <w:tc>
          <w:tcPr>
            <w:tcW w:w="759" w:type="dxa"/>
          </w:tcPr>
          <w:p w14:paraId="70999672" w14:textId="77777777"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4F2D76C5" w14:textId="77777777" w:rsidR="0017368D" w:rsidRPr="00307E26" w:rsidRDefault="0017368D" w:rsidP="0017368D">
            <w:pPr>
              <w:tabs>
                <w:tab w:val="decimal" w:pos="105"/>
                <w:tab w:val="decimal" w:pos="432"/>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1E323803" w14:textId="77777777" w:rsidR="0017368D" w:rsidRPr="00307E26" w:rsidRDefault="0017368D" w:rsidP="0017368D">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079B99C5" w14:textId="77777777" w:rsidR="0017368D" w:rsidRPr="00307E26" w:rsidRDefault="0017368D" w:rsidP="0017368D">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3C817E9F" w14:textId="77777777"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59" w:type="dxa"/>
          </w:tcPr>
          <w:p w14:paraId="378AE16E" w14:textId="04794CBC"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7766C366" w14:textId="186360F2"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3C632008" w14:textId="77777777" w:rsidR="0017368D" w:rsidRPr="00307E26" w:rsidRDefault="0017368D" w:rsidP="0017368D">
            <w:pPr>
              <w:tabs>
                <w:tab w:val="decimal" w:pos="105"/>
                <w:tab w:val="decimal" w:pos="456"/>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Pr>
          <w:p w14:paraId="41D0B609" w14:textId="77777777" w:rsidR="0017368D" w:rsidRPr="00307E26" w:rsidRDefault="0017368D" w:rsidP="0017368D">
            <w:pPr>
              <w:tabs>
                <w:tab w:val="decimal" w:pos="105"/>
                <w:tab w:val="decimal" w:pos="317"/>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Pr>
          <w:p w14:paraId="7EE45D05" w14:textId="77777777" w:rsidR="0017368D" w:rsidRPr="003539FE"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r>
      <w:tr w:rsidR="0017368D" w:rsidRPr="006A1985" w14:paraId="79C9D446" w14:textId="77777777" w:rsidTr="003539FE">
        <w:trPr>
          <w:trHeight w:val="35"/>
        </w:trPr>
        <w:tc>
          <w:tcPr>
            <w:tcW w:w="2822" w:type="dxa"/>
          </w:tcPr>
          <w:p w14:paraId="1499AC8D" w14:textId="1083E199" w:rsidR="0017368D" w:rsidRPr="006A1985" w:rsidRDefault="0017368D" w:rsidP="0017368D">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satisfied at a point in time </w:t>
            </w:r>
          </w:p>
        </w:tc>
        <w:tc>
          <w:tcPr>
            <w:tcW w:w="759" w:type="dxa"/>
            <w:tcBorders>
              <w:top w:val="nil"/>
              <w:left w:val="nil"/>
              <w:right w:val="nil"/>
            </w:tcBorders>
          </w:tcPr>
          <w:p w14:paraId="667D6141" w14:textId="0812B828" w:rsidR="0017368D" w:rsidRPr="00307E26" w:rsidRDefault="004D4B27" w:rsidP="004D4B27">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rPr>
            </w:pPr>
            <w:r w:rsidRPr="00466A17">
              <w:rPr>
                <w:rFonts w:ascii="Angsana New" w:eastAsia="Brush Script MT" w:hAnsi="Angsana New" w:cs="Angsana New"/>
                <w:sz w:val="24"/>
                <w:szCs w:val="24"/>
              </w:rPr>
              <w:t>-</w:t>
            </w:r>
          </w:p>
        </w:tc>
        <w:tc>
          <w:tcPr>
            <w:tcW w:w="760" w:type="dxa"/>
            <w:tcBorders>
              <w:top w:val="nil"/>
              <w:left w:val="nil"/>
              <w:right w:val="nil"/>
            </w:tcBorders>
          </w:tcPr>
          <w:p w14:paraId="7308F81E" w14:textId="072D28B7"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60" w:type="dxa"/>
            <w:tcBorders>
              <w:top w:val="nil"/>
              <w:left w:val="nil"/>
              <w:right w:val="nil"/>
            </w:tcBorders>
          </w:tcPr>
          <w:p w14:paraId="3A237A41" w14:textId="4330D7B1" w:rsidR="0017368D" w:rsidRPr="00307E26" w:rsidRDefault="004D4B27" w:rsidP="0017368D">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16,973</w:t>
            </w:r>
          </w:p>
        </w:tc>
        <w:tc>
          <w:tcPr>
            <w:tcW w:w="760" w:type="dxa"/>
            <w:tcBorders>
              <w:top w:val="nil"/>
              <w:left w:val="nil"/>
              <w:right w:val="nil"/>
            </w:tcBorders>
          </w:tcPr>
          <w:p w14:paraId="7E15E40E" w14:textId="1B40A7FB"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hint="cs"/>
                <w:sz w:val="24"/>
                <w:szCs w:val="24"/>
                <w:cs/>
              </w:rPr>
              <w:t xml:space="preserve"> </w:t>
            </w:r>
            <w:r w:rsidRPr="0089127A">
              <w:rPr>
                <w:rFonts w:ascii="Angsana New" w:eastAsia="Brush Script MT" w:hAnsi="Angsana New" w:cs="Angsana New"/>
                <w:sz w:val="24"/>
                <w:szCs w:val="24"/>
              </w:rPr>
              <w:t xml:space="preserve"> 14,400</w:t>
            </w:r>
          </w:p>
        </w:tc>
        <w:tc>
          <w:tcPr>
            <w:tcW w:w="760" w:type="dxa"/>
            <w:tcBorders>
              <w:top w:val="nil"/>
              <w:left w:val="nil"/>
              <w:right w:val="nil"/>
            </w:tcBorders>
          </w:tcPr>
          <w:p w14:paraId="050DA12F" w14:textId="6A9B196B"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2E6BAD">
              <w:rPr>
                <w:rFonts w:ascii="Angsana New" w:eastAsia="Brush Script MT" w:hAnsi="Angsana New" w:cs="Angsana New"/>
                <w:color w:val="000000"/>
                <w:sz w:val="24"/>
                <w:szCs w:val="24"/>
                <w:lang w:val="en-GB"/>
              </w:rPr>
              <w:t>-</w:t>
            </w:r>
          </w:p>
        </w:tc>
        <w:tc>
          <w:tcPr>
            <w:tcW w:w="759" w:type="dxa"/>
            <w:tcBorders>
              <w:top w:val="nil"/>
              <w:left w:val="nil"/>
              <w:right w:val="nil"/>
            </w:tcBorders>
          </w:tcPr>
          <w:p w14:paraId="5353EBBD" w14:textId="28808160"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89127A">
              <w:rPr>
                <w:rFonts w:ascii="Angsana New" w:eastAsia="Brush Script MT" w:hAnsi="Angsana New" w:cs="Angsana New"/>
                <w:color w:val="000000"/>
                <w:sz w:val="24"/>
                <w:szCs w:val="24"/>
                <w:lang w:val="en-GB"/>
              </w:rPr>
              <w:t>-</w:t>
            </w:r>
          </w:p>
        </w:tc>
        <w:tc>
          <w:tcPr>
            <w:tcW w:w="760" w:type="dxa"/>
            <w:tcBorders>
              <w:top w:val="nil"/>
              <w:left w:val="nil"/>
              <w:right w:val="nil"/>
            </w:tcBorders>
          </w:tcPr>
          <w:p w14:paraId="28DAE220" w14:textId="0E5CB79C" w:rsidR="0017368D" w:rsidRPr="00307E26" w:rsidRDefault="004D4B27" w:rsidP="004D4B27">
            <w:pPr>
              <w:tabs>
                <w:tab w:val="decimal" w:pos="105"/>
              </w:tabs>
              <w:suppressAutoHyphens/>
              <w:overflowPunct w:val="0"/>
              <w:autoSpaceDE w:val="0"/>
              <w:autoSpaceDN w:val="0"/>
              <w:ind w:left="-283"/>
              <w:jc w:val="center"/>
              <w:textAlignment w:val="baseline"/>
              <w:rPr>
                <w:rFonts w:ascii="Angsana New" w:eastAsia="Brush Script MT" w:hAnsi="Angsana New" w:cs="Angsana New"/>
                <w:sz w:val="24"/>
                <w:szCs w:val="24"/>
                <w:cs/>
              </w:rPr>
            </w:pPr>
            <w:r>
              <w:rPr>
                <w:rFonts w:ascii="Angsana New" w:eastAsia="Brush Script MT" w:hAnsi="Angsana New" w:cs="Angsana New"/>
                <w:color w:val="000000"/>
                <w:sz w:val="24"/>
                <w:szCs w:val="24"/>
                <w:lang w:val="en-GB"/>
              </w:rPr>
              <w:t xml:space="preserve">         </w:t>
            </w:r>
            <w:r w:rsidRPr="002E6BAD">
              <w:rPr>
                <w:rFonts w:ascii="Angsana New" w:eastAsia="Brush Script MT" w:hAnsi="Angsana New" w:cs="Angsana New"/>
                <w:color w:val="000000"/>
                <w:sz w:val="24"/>
                <w:szCs w:val="24"/>
                <w:lang w:val="en-GB"/>
              </w:rPr>
              <w:t>-</w:t>
            </w:r>
          </w:p>
        </w:tc>
        <w:tc>
          <w:tcPr>
            <w:tcW w:w="760" w:type="dxa"/>
            <w:tcBorders>
              <w:top w:val="nil"/>
              <w:left w:val="nil"/>
              <w:right w:val="nil"/>
            </w:tcBorders>
          </w:tcPr>
          <w:p w14:paraId="7021B4F9" w14:textId="659BB626"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89127A">
              <w:rPr>
                <w:rFonts w:ascii="Angsana New" w:eastAsia="Brush Script MT" w:hAnsi="Angsana New" w:cs="Angsana New"/>
                <w:color w:val="000000"/>
                <w:sz w:val="24"/>
                <w:szCs w:val="24"/>
                <w:lang w:val="en-GB"/>
              </w:rPr>
              <w:t>-</w:t>
            </w:r>
          </w:p>
        </w:tc>
        <w:tc>
          <w:tcPr>
            <w:tcW w:w="760" w:type="dxa"/>
          </w:tcPr>
          <w:p w14:paraId="58289C02" w14:textId="1D4CC1CF"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16,973</w:t>
            </w:r>
          </w:p>
        </w:tc>
        <w:tc>
          <w:tcPr>
            <w:tcW w:w="760" w:type="dxa"/>
          </w:tcPr>
          <w:p w14:paraId="28F5D3C4" w14:textId="0DADCC32"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33,813</w:t>
            </w:r>
          </w:p>
        </w:tc>
      </w:tr>
      <w:tr w:rsidR="0017368D" w:rsidRPr="006A1985" w14:paraId="6181F02E" w14:textId="77777777" w:rsidTr="003539FE">
        <w:trPr>
          <w:trHeight w:val="35"/>
        </w:trPr>
        <w:tc>
          <w:tcPr>
            <w:tcW w:w="2822" w:type="dxa"/>
          </w:tcPr>
          <w:p w14:paraId="4EE18BF9" w14:textId="755B4DF0" w:rsidR="0017368D" w:rsidRPr="006A1985" w:rsidRDefault="0017368D" w:rsidP="0017368D">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satisfied overtime</w:t>
            </w:r>
          </w:p>
        </w:tc>
        <w:tc>
          <w:tcPr>
            <w:tcW w:w="759" w:type="dxa"/>
            <w:tcBorders>
              <w:bottom w:val="single" w:sz="4" w:space="0" w:color="auto"/>
            </w:tcBorders>
          </w:tcPr>
          <w:p w14:paraId="3DC3A3C0" w14:textId="512F7EC4" w:rsidR="0017368D" w:rsidRPr="00307E26" w:rsidRDefault="004D4B27" w:rsidP="004D4B27">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cs/>
              </w:rPr>
            </w:pPr>
            <w:r w:rsidRPr="00466A17">
              <w:rPr>
                <w:rFonts w:ascii="Angsana New" w:eastAsia="Brush Script MT" w:hAnsi="Angsana New" w:cs="Angsana New"/>
                <w:sz w:val="24"/>
                <w:szCs w:val="24"/>
              </w:rPr>
              <w:t>-</w:t>
            </w:r>
          </w:p>
        </w:tc>
        <w:tc>
          <w:tcPr>
            <w:tcW w:w="760" w:type="dxa"/>
            <w:tcBorders>
              <w:bottom w:val="single" w:sz="4" w:space="0" w:color="auto"/>
            </w:tcBorders>
          </w:tcPr>
          <w:p w14:paraId="156DE3DB" w14:textId="3C45D568" w:rsidR="0017368D" w:rsidRPr="006A1985" w:rsidRDefault="0017368D" w:rsidP="004D4B27">
            <w:pPr>
              <w:tabs>
                <w:tab w:val="decimal" w:pos="105"/>
              </w:tabs>
              <w:suppressAutoHyphens/>
              <w:overflowPunct w:val="0"/>
              <w:autoSpaceDE w:val="0"/>
              <w:autoSpaceDN w:val="0"/>
              <w:ind w:left="170"/>
              <w:jc w:val="center"/>
              <w:textAlignment w:val="baseline"/>
              <w:rPr>
                <w:rFonts w:ascii="Angsana New" w:eastAsia="Brush Script MT" w:hAnsi="Angsana New" w:cs="Angsana New"/>
                <w:sz w:val="24"/>
                <w:szCs w:val="24"/>
              </w:rPr>
            </w:pPr>
            <w:r w:rsidRPr="0089127A">
              <w:rPr>
                <w:rFonts w:ascii="Angsana New" w:eastAsia="Brush Script MT" w:hAnsi="Angsana New" w:cs="Angsana New"/>
                <w:color w:val="000000"/>
                <w:sz w:val="24"/>
                <w:szCs w:val="24"/>
                <w:lang w:val="en-GB"/>
              </w:rPr>
              <w:t>-</w:t>
            </w:r>
          </w:p>
        </w:tc>
        <w:tc>
          <w:tcPr>
            <w:tcW w:w="760" w:type="dxa"/>
            <w:tcBorders>
              <w:bottom w:val="single" w:sz="4" w:space="0" w:color="auto"/>
            </w:tcBorders>
          </w:tcPr>
          <w:p w14:paraId="33CAF9A3" w14:textId="43CF8987" w:rsidR="0017368D" w:rsidRPr="00307E26" w:rsidRDefault="004D4B27" w:rsidP="0017368D">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28,329</w:t>
            </w:r>
          </w:p>
        </w:tc>
        <w:tc>
          <w:tcPr>
            <w:tcW w:w="760" w:type="dxa"/>
            <w:tcBorders>
              <w:bottom w:val="single" w:sz="4" w:space="0" w:color="auto"/>
            </w:tcBorders>
          </w:tcPr>
          <w:p w14:paraId="0CD7BB15" w14:textId="25A50B83" w:rsidR="0017368D" w:rsidRPr="00307E26" w:rsidRDefault="0017368D" w:rsidP="004D4B27">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hint="cs"/>
                <w:sz w:val="24"/>
                <w:szCs w:val="24"/>
                <w:cs/>
              </w:rPr>
              <w:t xml:space="preserve"> </w:t>
            </w:r>
            <w:r w:rsidRPr="0089127A">
              <w:rPr>
                <w:rFonts w:ascii="Angsana New" w:eastAsia="Brush Script MT" w:hAnsi="Angsana New" w:cs="Angsana New"/>
                <w:sz w:val="24"/>
                <w:szCs w:val="24"/>
              </w:rPr>
              <w:t xml:space="preserve"> 24,</w:t>
            </w:r>
            <w:r w:rsidR="004D4B27" w:rsidRPr="0019209B">
              <w:rPr>
                <w:rFonts w:ascii="Angsana New" w:eastAsia="Brush Script MT" w:hAnsi="Angsana New" w:cs="Angsana New"/>
                <w:sz w:val="24"/>
                <w:szCs w:val="24"/>
              </w:rPr>
              <w:t>381</w:t>
            </w:r>
          </w:p>
        </w:tc>
        <w:tc>
          <w:tcPr>
            <w:tcW w:w="760" w:type="dxa"/>
            <w:tcBorders>
              <w:bottom w:val="single" w:sz="4" w:space="0" w:color="auto"/>
            </w:tcBorders>
          </w:tcPr>
          <w:p w14:paraId="0676FD5F" w14:textId="5B2B1DEC"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3,218</w:t>
            </w:r>
          </w:p>
        </w:tc>
        <w:tc>
          <w:tcPr>
            <w:tcW w:w="759" w:type="dxa"/>
            <w:tcBorders>
              <w:bottom w:val="single" w:sz="4" w:space="0" w:color="auto"/>
            </w:tcBorders>
          </w:tcPr>
          <w:p w14:paraId="4C081EC9" w14:textId="247251AC"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color w:val="000000"/>
                <w:sz w:val="24"/>
                <w:szCs w:val="24"/>
                <w:lang w:val="en-GB"/>
              </w:rPr>
              <w:t>4,385</w:t>
            </w:r>
          </w:p>
        </w:tc>
        <w:tc>
          <w:tcPr>
            <w:tcW w:w="760" w:type="dxa"/>
            <w:tcBorders>
              <w:bottom w:val="single" w:sz="4" w:space="0" w:color="auto"/>
            </w:tcBorders>
          </w:tcPr>
          <w:p w14:paraId="4B30D870" w14:textId="15FC88DB"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6,969</w:t>
            </w:r>
          </w:p>
        </w:tc>
        <w:tc>
          <w:tcPr>
            <w:tcW w:w="760" w:type="dxa"/>
            <w:tcBorders>
              <w:bottom w:val="single" w:sz="4" w:space="0" w:color="auto"/>
            </w:tcBorders>
          </w:tcPr>
          <w:p w14:paraId="2BEC294A" w14:textId="63610715"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Pr>
                <w:rFonts w:ascii="Angsana New" w:eastAsia="Brush Script MT" w:hAnsi="Angsana New" w:cs="Angsana New"/>
                <w:sz w:val="24"/>
                <w:szCs w:val="24"/>
              </w:rPr>
              <w:t>9</w:t>
            </w:r>
          </w:p>
        </w:tc>
        <w:tc>
          <w:tcPr>
            <w:tcW w:w="760" w:type="dxa"/>
            <w:tcBorders>
              <w:left w:val="nil"/>
              <w:bottom w:val="single" w:sz="4" w:space="0" w:color="auto"/>
              <w:right w:val="nil"/>
            </w:tcBorders>
          </w:tcPr>
          <w:p w14:paraId="1DF8C53D" w14:textId="24B3D5AD"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38,516</w:t>
            </w:r>
          </w:p>
        </w:tc>
        <w:tc>
          <w:tcPr>
            <w:tcW w:w="760" w:type="dxa"/>
            <w:tcBorders>
              <w:left w:val="nil"/>
              <w:bottom w:val="single" w:sz="4" w:space="0" w:color="auto"/>
              <w:right w:val="nil"/>
            </w:tcBorders>
          </w:tcPr>
          <w:p w14:paraId="6BB38854" w14:textId="57B16297" w:rsidR="0017368D" w:rsidRPr="006A1985"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9209B">
              <w:rPr>
                <w:rFonts w:ascii="Angsana New" w:eastAsia="Brush Script MT" w:hAnsi="Angsana New" w:cs="Angsana New"/>
                <w:sz w:val="24"/>
                <w:szCs w:val="24"/>
              </w:rPr>
              <w:t>35,735</w:t>
            </w:r>
          </w:p>
        </w:tc>
      </w:tr>
      <w:tr w:rsidR="0017368D" w:rsidRPr="006A1985" w14:paraId="7C46347A" w14:textId="77777777" w:rsidTr="003539FE">
        <w:trPr>
          <w:trHeight w:val="138"/>
        </w:trPr>
        <w:tc>
          <w:tcPr>
            <w:tcW w:w="2822" w:type="dxa"/>
          </w:tcPr>
          <w:p w14:paraId="50E803AE" w14:textId="3C6C084A" w:rsidR="0017368D" w:rsidRPr="006A1985" w:rsidRDefault="0017368D" w:rsidP="0017368D">
            <w:pPr>
              <w:suppressAutoHyphens/>
              <w:ind w:left="491"/>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Total</w:t>
            </w:r>
          </w:p>
        </w:tc>
        <w:tc>
          <w:tcPr>
            <w:tcW w:w="759" w:type="dxa"/>
            <w:tcBorders>
              <w:top w:val="single" w:sz="4" w:space="0" w:color="auto"/>
              <w:bottom w:val="double" w:sz="4" w:space="0" w:color="auto"/>
            </w:tcBorders>
          </w:tcPr>
          <w:p w14:paraId="6FE2046C" w14:textId="261F13CD" w:rsidR="0017368D" w:rsidRPr="00307E26" w:rsidRDefault="004D4B27" w:rsidP="004D4B27">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rPr>
            </w:pPr>
            <w:r w:rsidRPr="00A67DED">
              <w:rPr>
                <w:rFonts w:ascii="Angsana New" w:eastAsia="Brush Script MT" w:hAnsi="Angsana New" w:cs="Angsana New"/>
                <w:sz w:val="24"/>
                <w:szCs w:val="24"/>
              </w:rPr>
              <w:t>-</w:t>
            </w:r>
          </w:p>
        </w:tc>
        <w:tc>
          <w:tcPr>
            <w:tcW w:w="760" w:type="dxa"/>
            <w:tcBorders>
              <w:top w:val="single" w:sz="4" w:space="0" w:color="auto"/>
              <w:bottom w:val="double" w:sz="4" w:space="0" w:color="auto"/>
            </w:tcBorders>
          </w:tcPr>
          <w:p w14:paraId="4CD097BF" w14:textId="45421086" w:rsidR="0017368D" w:rsidRPr="00307E26"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60" w:type="dxa"/>
            <w:tcBorders>
              <w:top w:val="single" w:sz="4" w:space="0" w:color="auto"/>
              <w:bottom w:val="double" w:sz="4" w:space="0" w:color="auto"/>
            </w:tcBorders>
          </w:tcPr>
          <w:p w14:paraId="795A659B" w14:textId="0BDBCCEC" w:rsidR="0017368D" w:rsidRPr="00307E26" w:rsidRDefault="004D4B27" w:rsidP="0017368D">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45,302</w:t>
            </w:r>
          </w:p>
        </w:tc>
        <w:tc>
          <w:tcPr>
            <w:tcW w:w="760" w:type="dxa"/>
            <w:tcBorders>
              <w:top w:val="single" w:sz="4" w:space="0" w:color="auto"/>
              <w:bottom w:val="double" w:sz="4" w:space="0" w:color="auto"/>
            </w:tcBorders>
          </w:tcPr>
          <w:p w14:paraId="1BF8E8BE" w14:textId="47B773D6" w:rsidR="0017368D" w:rsidRPr="006A1985" w:rsidRDefault="004D4B27" w:rsidP="004D4B27">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 xml:space="preserve">  </w:t>
            </w:r>
            <w:r w:rsidRPr="0019209B">
              <w:rPr>
                <w:rFonts w:ascii="Angsana New" w:eastAsia="Brush Script MT" w:hAnsi="Angsana New" w:cs="Angsana New"/>
                <w:sz w:val="24"/>
                <w:szCs w:val="24"/>
              </w:rPr>
              <w:t>38,781</w:t>
            </w:r>
          </w:p>
        </w:tc>
        <w:tc>
          <w:tcPr>
            <w:tcW w:w="760" w:type="dxa"/>
            <w:tcBorders>
              <w:top w:val="single" w:sz="4" w:space="0" w:color="auto"/>
              <w:bottom w:val="double" w:sz="4" w:space="0" w:color="auto"/>
            </w:tcBorders>
          </w:tcPr>
          <w:p w14:paraId="23FE6453" w14:textId="2027D0D6"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3,218</w:t>
            </w:r>
          </w:p>
        </w:tc>
        <w:tc>
          <w:tcPr>
            <w:tcW w:w="759" w:type="dxa"/>
            <w:tcBorders>
              <w:top w:val="single" w:sz="4" w:space="0" w:color="auto"/>
              <w:bottom w:val="double" w:sz="4" w:space="0" w:color="auto"/>
            </w:tcBorders>
          </w:tcPr>
          <w:p w14:paraId="6B33E5B5" w14:textId="3DB5E29A"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4,385</w:t>
            </w:r>
          </w:p>
        </w:tc>
        <w:tc>
          <w:tcPr>
            <w:tcW w:w="760" w:type="dxa"/>
            <w:tcBorders>
              <w:top w:val="single" w:sz="4" w:space="0" w:color="auto"/>
              <w:bottom w:val="double" w:sz="4" w:space="0" w:color="auto"/>
            </w:tcBorders>
          </w:tcPr>
          <w:p w14:paraId="37057733" w14:textId="141B0158"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6,969</w:t>
            </w:r>
          </w:p>
        </w:tc>
        <w:tc>
          <w:tcPr>
            <w:tcW w:w="760" w:type="dxa"/>
            <w:tcBorders>
              <w:top w:val="single" w:sz="4" w:space="0" w:color="auto"/>
              <w:bottom w:val="double" w:sz="4" w:space="0" w:color="auto"/>
            </w:tcBorders>
          </w:tcPr>
          <w:p w14:paraId="67BA9F84" w14:textId="5A0B1158"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89127A">
              <w:rPr>
                <w:rFonts w:ascii="Angsana New" w:eastAsia="Brush Script MT" w:hAnsi="Angsana New" w:cs="Angsana New"/>
                <w:sz w:val="24"/>
                <w:szCs w:val="24"/>
              </w:rPr>
              <w:t>6,96</w:t>
            </w:r>
            <w:r>
              <w:rPr>
                <w:rFonts w:ascii="Angsana New" w:eastAsia="Brush Script MT" w:hAnsi="Angsana New" w:cs="Angsana New"/>
                <w:sz w:val="24"/>
                <w:szCs w:val="24"/>
              </w:rPr>
              <w:t>9</w:t>
            </w:r>
          </w:p>
        </w:tc>
        <w:tc>
          <w:tcPr>
            <w:tcW w:w="760" w:type="dxa"/>
            <w:tcBorders>
              <w:top w:val="single" w:sz="4" w:space="0" w:color="auto"/>
              <w:bottom w:val="double" w:sz="4" w:space="0" w:color="auto"/>
            </w:tcBorders>
          </w:tcPr>
          <w:p w14:paraId="7D86696F" w14:textId="22191F86" w:rsidR="0017368D" w:rsidRPr="00307E26" w:rsidRDefault="004D4B27"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55,489</w:t>
            </w:r>
          </w:p>
        </w:tc>
        <w:tc>
          <w:tcPr>
            <w:tcW w:w="760" w:type="dxa"/>
            <w:tcBorders>
              <w:top w:val="single" w:sz="4" w:space="0" w:color="auto"/>
              <w:bottom w:val="double" w:sz="4" w:space="0" w:color="auto"/>
            </w:tcBorders>
          </w:tcPr>
          <w:p w14:paraId="2887C967" w14:textId="28BB42DB" w:rsidR="0017368D" w:rsidRPr="006A1985" w:rsidRDefault="0017368D" w:rsidP="0017368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w:t>
            </w:r>
            <w:r w:rsidR="004D4B27" w:rsidRPr="0019209B">
              <w:rPr>
                <w:rFonts w:ascii="Angsana New" w:eastAsia="Brush Script MT" w:hAnsi="Angsana New" w:cs="Angsana New"/>
                <w:sz w:val="24"/>
                <w:szCs w:val="24"/>
              </w:rPr>
              <w:t>548</w:t>
            </w:r>
          </w:p>
        </w:tc>
      </w:tr>
      <w:bookmarkEnd w:id="5"/>
    </w:tbl>
    <w:p w14:paraId="739D4B00" w14:textId="77777777" w:rsidR="00FE48F2" w:rsidRPr="00181493" w:rsidRDefault="00FE48F2" w:rsidP="00181493">
      <w:pPr>
        <w:rPr>
          <w:rFonts w:ascii="Angsana New" w:hAnsi="Angsana New" w:cs="Angsana New"/>
          <w:sz w:val="30"/>
          <w:szCs w:val="30"/>
        </w:rPr>
      </w:pPr>
    </w:p>
    <w:p w14:paraId="2B6B65BA" w14:textId="12CBB03B"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6AEA9C3F" w:rsidR="005C1A22" w:rsidRPr="00A26188" w:rsidRDefault="009E25BF" w:rsidP="00A26188">
      <w:pPr>
        <w:pStyle w:val="ListParagraph"/>
        <w:numPr>
          <w:ilvl w:val="0"/>
          <w:numId w:val="33"/>
        </w:numPr>
        <w:ind w:left="810" w:hanging="450"/>
        <w:jc w:val="thaiDistribute"/>
        <w:rPr>
          <w:rFonts w:ascii="Angsana New" w:hAnsi="Angsana New" w:cs="Angsana New"/>
          <w:sz w:val="30"/>
          <w:szCs w:val="30"/>
        </w:rPr>
      </w:pPr>
      <w:r w:rsidRPr="00A26188">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2ACC5C5" w14:textId="6728D930" w:rsidR="000D5C1E" w:rsidRPr="00A26188" w:rsidRDefault="000D5C1E" w:rsidP="00A26188">
      <w:pPr>
        <w:tabs>
          <w:tab w:val="left" w:pos="450"/>
        </w:tabs>
        <w:ind w:left="810" w:firstLine="540"/>
        <w:jc w:val="thaiDistribute"/>
        <w:rPr>
          <w:rFonts w:ascii="Angsana New" w:hAnsi="Angsana New" w:cs="Angsana New"/>
          <w:sz w:val="30"/>
          <w:szCs w:val="30"/>
        </w:rPr>
      </w:pPr>
      <w:bookmarkStart w:id="6" w:name="_Hlk204880419"/>
      <w:r w:rsidRPr="00A26188">
        <w:rPr>
          <w:rFonts w:ascii="Angsana New" w:hAnsi="Angsana New" w:cs="Angsana New"/>
          <w:sz w:val="30"/>
          <w:szCs w:val="30"/>
        </w:rPr>
        <w:t xml:space="preserve">As at </w:t>
      </w:r>
      <w:r w:rsidR="002C62BC" w:rsidRPr="00A26188">
        <w:rPr>
          <w:rFonts w:ascii="Angsana New" w:hAnsi="Angsana New" w:cs="Angsana New"/>
          <w:sz w:val="30"/>
          <w:szCs w:val="30"/>
        </w:rPr>
        <w:t>31 March 2026</w:t>
      </w:r>
      <w:r w:rsidRPr="00A26188">
        <w:rPr>
          <w:rFonts w:ascii="Angsana New" w:hAnsi="Angsana New" w:cs="Angsana New"/>
          <w:sz w:val="30"/>
          <w:szCs w:val="30"/>
        </w:rPr>
        <w:t xml:space="preserve"> and </w:t>
      </w:r>
      <w:r w:rsidR="00E71A45">
        <w:rPr>
          <w:rFonts w:ascii="Angsana New" w:hAnsi="Angsana New" w:cs="Angsana New"/>
          <w:sz w:val="30"/>
          <w:szCs w:val="30"/>
        </w:rPr>
        <w:t>3</w:t>
      </w:r>
      <w:r w:rsidR="002C62BC" w:rsidRPr="00A26188">
        <w:rPr>
          <w:rFonts w:ascii="Angsana New" w:hAnsi="Angsana New" w:cs="Angsana New"/>
          <w:sz w:val="30"/>
          <w:szCs w:val="30"/>
          <w:cs/>
        </w:rPr>
        <w:t>1</w:t>
      </w:r>
      <w:r w:rsidR="002C62BC" w:rsidRPr="00A26188">
        <w:rPr>
          <w:rFonts w:ascii="Angsana New" w:hAnsi="Angsana New" w:cs="Angsana New"/>
          <w:sz w:val="30"/>
          <w:szCs w:val="30"/>
        </w:rPr>
        <w:t xml:space="preserve">December </w:t>
      </w:r>
      <w:r w:rsidR="002C62BC" w:rsidRPr="00A26188">
        <w:rPr>
          <w:rFonts w:ascii="Angsana New" w:hAnsi="Angsana New" w:cs="Angsana New"/>
          <w:sz w:val="30"/>
          <w:szCs w:val="30"/>
          <w:cs/>
        </w:rPr>
        <w:t>2025</w:t>
      </w:r>
      <w:r w:rsidRPr="00A26188">
        <w:rPr>
          <w:rFonts w:ascii="Angsana New" w:hAnsi="Angsana New" w:cs="Angsana New"/>
          <w:sz w:val="30"/>
          <w:szCs w:val="30"/>
        </w:rPr>
        <w:t>, fair value information for financial assets and financial liabilities measured at amortized cost have carrying amount is a reasonable approximation of fair value.</w:t>
      </w:r>
    </w:p>
    <w:bookmarkEnd w:id="6"/>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4BB903FE" w14:textId="5CB8634B" w:rsidR="008A50BD" w:rsidRDefault="009E25BF" w:rsidP="00A26188">
      <w:pPr>
        <w:pStyle w:val="ListParagraph"/>
        <w:numPr>
          <w:ilvl w:val="0"/>
          <w:numId w:val="33"/>
        </w:numPr>
        <w:ind w:left="810" w:hanging="450"/>
        <w:jc w:val="thaiDistribute"/>
        <w:rPr>
          <w:rFonts w:ascii="Angsana New" w:hAnsi="Angsana New" w:cs="Angsana New"/>
          <w:sz w:val="30"/>
          <w:szCs w:val="30"/>
        </w:rPr>
      </w:pPr>
      <w:r w:rsidRPr="009E25BF">
        <w:rPr>
          <w:rFonts w:ascii="Angsana New" w:hAnsi="Angsana New" w:cs="Angsana New"/>
          <w:sz w:val="30"/>
          <w:szCs w:val="30"/>
        </w:rPr>
        <w:t>Fair Value Hierarchy</w:t>
      </w:r>
    </w:p>
    <w:p w14:paraId="55CB9D7A" w14:textId="77777777" w:rsidR="008A50BD" w:rsidRPr="008A50BD" w:rsidRDefault="008A50BD" w:rsidP="008A50BD">
      <w:pPr>
        <w:ind w:left="450" w:hanging="90"/>
        <w:jc w:val="thaiDistribute"/>
        <w:rPr>
          <w:rFonts w:ascii="Angsana New" w:hAnsi="Angsana New" w:cs="Angsana New"/>
          <w:sz w:val="16"/>
          <w:szCs w:val="16"/>
        </w:rPr>
      </w:pPr>
    </w:p>
    <w:p w14:paraId="6B3465A7" w14:textId="3618D395" w:rsidR="009E25BF" w:rsidRPr="00A26188" w:rsidRDefault="009E25BF" w:rsidP="00A26188">
      <w:pPr>
        <w:tabs>
          <w:tab w:val="left" w:pos="450"/>
        </w:tabs>
        <w:ind w:left="810" w:firstLine="540"/>
        <w:jc w:val="thaiDistribute"/>
        <w:rPr>
          <w:rFonts w:ascii="Angsana New" w:hAnsi="Angsana New" w:cs="Angsana New"/>
          <w:sz w:val="30"/>
          <w:szCs w:val="30"/>
        </w:rPr>
      </w:pPr>
      <w:r w:rsidRPr="00A26188">
        <w:rPr>
          <w:rFonts w:ascii="Angsana New" w:hAnsi="Angsana New" w:cs="Angsana New"/>
          <w:sz w:val="30"/>
          <w:szCs w:val="30"/>
        </w:rPr>
        <w:t xml:space="preserve">As at </w:t>
      </w:r>
      <w:r w:rsidR="002C62BC" w:rsidRPr="00A26188">
        <w:rPr>
          <w:rFonts w:ascii="Angsana New" w:hAnsi="Angsana New" w:cs="Angsana New"/>
          <w:sz w:val="30"/>
          <w:szCs w:val="30"/>
        </w:rPr>
        <w:t>31 March 2026</w:t>
      </w:r>
      <w:r w:rsidRPr="00A26188">
        <w:rPr>
          <w:rFonts w:ascii="Angsana New" w:hAnsi="Angsana New" w:cs="Angsana New"/>
          <w:sz w:val="30"/>
          <w:szCs w:val="30"/>
        </w:rPr>
        <w:t xml:space="preserve"> and </w:t>
      </w:r>
      <w:r w:rsidR="002C62BC" w:rsidRPr="00A26188">
        <w:rPr>
          <w:rFonts w:ascii="Angsana New" w:hAnsi="Angsana New" w:cs="Angsana New"/>
          <w:sz w:val="30"/>
          <w:szCs w:val="30"/>
        </w:rPr>
        <w:t>31 December 2025</w:t>
      </w:r>
      <w:r w:rsidRPr="00A26188">
        <w:rPr>
          <w:rFonts w:ascii="Angsana New" w:hAnsi="Angsana New" w:cs="Angsana New"/>
          <w:sz w:val="30"/>
          <w:szCs w:val="30"/>
        </w:rPr>
        <w:t>, the Group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471"/>
        <w:gridCol w:w="1306"/>
        <w:gridCol w:w="983"/>
        <w:gridCol w:w="3915"/>
      </w:tblGrid>
      <w:tr w:rsidR="008F5E9A" w:rsidRPr="0020206F" w14:paraId="4A65754A" w14:textId="77777777" w:rsidTr="00CF08C1">
        <w:tc>
          <w:tcPr>
            <w:tcW w:w="3035" w:type="dxa"/>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CF08C1">
        <w:tc>
          <w:tcPr>
            <w:tcW w:w="3035" w:type="dxa"/>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CF08C1">
        <w:tc>
          <w:tcPr>
            <w:tcW w:w="3035" w:type="dxa"/>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20206F" w14:paraId="1966A981" w14:textId="77777777">
        <w:tc>
          <w:tcPr>
            <w:tcW w:w="3035" w:type="dxa"/>
            <w:vAlign w:val="center"/>
          </w:tcPr>
          <w:p w14:paraId="156C5FB8" w14:textId="03DB38F9" w:rsidR="00C2364E" w:rsidRPr="0020206F" w:rsidRDefault="00C2364E"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79A0D4EE" w14:textId="7C180D95"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83" w:type="dxa"/>
            <w:vAlign w:val="center"/>
          </w:tcPr>
          <w:p w14:paraId="2A15AC6B" w14:textId="1CD41360"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vAlign w:val="center"/>
          </w:tcPr>
          <w:p w14:paraId="1C844563" w14:textId="441A682C"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CF08C1">
        <w:tc>
          <w:tcPr>
            <w:tcW w:w="3035" w:type="dxa"/>
            <w:tcBorders>
              <w:bottom w:val="single" w:sz="4" w:space="0" w:color="auto"/>
            </w:tcBorders>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1" w:type="dxa"/>
            <w:tcBorders>
              <w:bottom w:val="single" w:sz="4" w:space="0" w:color="auto"/>
            </w:tcBorders>
          </w:tcPr>
          <w:p w14:paraId="5DA347C8" w14:textId="35899E79" w:rsidR="0020206F" w:rsidRPr="0020206F" w:rsidRDefault="002C62BC"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31 March 2026</w:t>
            </w:r>
          </w:p>
        </w:tc>
        <w:tc>
          <w:tcPr>
            <w:tcW w:w="1306" w:type="dxa"/>
            <w:tcBorders>
              <w:bottom w:val="single" w:sz="4" w:space="0" w:color="auto"/>
            </w:tcBorders>
          </w:tcPr>
          <w:p w14:paraId="5C0599D3" w14:textId="68EF0B25" w:rsidR="0020206F" w:rsidRPr="0020206F" w:rsidRDefault="002C62BC"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Pr>
                <w:rFonts w:ascii="Angsana New" w:eastAsia="Brush Script MT" w:hAnsi="Angsana New" w:cs="Angsana New"/>
                <w:spacing w:val="-4"/>
                <w:sz w:val="22"/>
                <w:szCs w:val="22"/>
              </w:rPr>
              <w:t>31 December 2025</w:t>
            </w:r>
          </w:p>
        </w:tc>
        <w:tc>
          <w:tcPr>
            <w:tcW w:w="983" w:type="dxa"/>
            <w:tcBorders>
              <w:bottom w:val="single" w:sz="4" w:space="0" w:color="auto"/>
            </w:tcBorders>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CF08C1">
        <w:tc>
          <w:tcPr>
            <w:tcW w:w="3035" w:type="dxa"/>
            <w:tcBorders>
              <w:top w:val="single" w:sz="4" w:space="0" w:color="auto"/>
            </w:tcBorders>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Borders>
              <w:top w:val="single" w:sz="4" w:space="0" w:color="auto"/>
            </w:tcBorders>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Borders>
              <w:top w:val="single" w:sz="4" w:space="0" w:color="auto"/>
            </w:tcBorders>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CF08C1">
        <w:trPr>
          <w:trHeight w:val="278"/>
        </w:trPr>
        <w:tc>
          <w:tcPr>
            <w:tcW w:w="3035"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471" w:type="dxa"/>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CF08C1">
        <w:trPr>
          <w:trHeight w:val="278"/>
        </w:trPr>
        <w:tc>
          <w:tcPr>
            <w:tcW w:w="3035"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471" w:type="dxa"/>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A26188" w:rsidRPr="0020206F" w14:paraId="402F5DCF" w14:textId="77777777" w:rsidTr="00CF08C1">
        <w:tc>
          <w:tcPr>
            <w:tcW w:w="3035" w:type="dxa"/>
          </w:tcPr>
          <w:p w14:paraId="6402C120" w14:textId="3B3C53F7" w:rsidR="00A26188"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406A48C7" w14:textId="6205E372" w:rsidR="00A26188" w:rsidRPr="0020206F" w:rsidRDefault="00A26188" w:rsidP="00A26188">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A126D0">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1" w:type="dxa"/>
          </w:tcPr>
          <w:p w14:paraId="4876DF5F" w14:textId="5A8162D7" w:rsidR="00A26188" w:rsidRPr="00F6320C" w:rsidRDefault="0046442A"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6442A">
              <w:rPr>
                <w:rFonts w:ascii="Angsana New" w:eastAsia="Brush Script MT" w:hAnsi="Angsana New" w:cs="Angsana New"/>
                <w:sz w:val="22"/>
                <w:szCs w:val="22"/>
              </w:rPr>
              <w:t>93,168,653.18</w:t>
            </w:r>
          </w:p>
        </w:tc>
        <w:tc>
          <w:tcPr>
            <w:tcW w:w="1306" w:type="dxa"/>
          </w:tcPr>
          <w:p w14:paraId="13641AA1" w14:textId="4644E54C"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F70746">
              <w:rPr>
                <w:rFonts w:ascii="Angsana New" w:eastAsia="Brush Script MT" w:hAnsi="Angsana New" w:cs="Angsana New"/>
                <w:sz w:val="22"/>
                <w:szCs w:val="22"/>
              </w:rPr>
              <w:t>88,859,738.26</w:t>
            </w:r>
          </w:p>
        </w:tc>
        <w:tc>
          <w:tcPr>
            <w:tcW w:w="983" w:type="dxa"/>
          </w:tcPr>
          <w:p w14:paraId="025E412C" w14:textId="77D9E98D"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74F6EEAD" w14:textId="38845A48"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743D9662" w14:textId="77777777" w:rsidTr="00CF08C1">
        <w:tc>
          <w:tcPr>
            <w:tcW w:w="3035" w:type="dxa"/>
          </w:tcPr>
          <w:p w14:paraId="742E9B73" w14:textId="7193E04A"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471" w:type="dxa"/>
          </w:tcPr>
          <w:p w14:paraId="3B0E6F08" w14:textId="77777777" w:rsidR="00102739" w:rsidRPr="00F6320C"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06" w:type="dxa"/>
          </w:tcPr>
          <w:p w14:paraId="33C6613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5C8D7178"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394702A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09685DC3" w14:textId="77777777" w:rsidTr="00CF08C1">
        <w:tc>
          <w:tcPr>
            <w:tcW w:w="3035" w:type="dxa"/>
          </w:tcPr>
          <w:p w14:paraId="79BF2602" w14:textId="7C068328"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471" w:type="dxa"/>
          </w:tcPr>
          <w:p w14:paraId="35221709" w14:textId="77777777" w:rsidR="00102739" w:rsidRPr="00F6320C"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06" w:type="dxa"/>
          </w:tcPr>
          <w:p w14:paraId="77DA74EE"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12C4C54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21D1D1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A26188" w:rsidRPr="0020206F" w14:paraId="6A0D5274" w14:textId="77777777" w:rsidTr="00CF08C1">
        <w:tc>
          <w:tcPr>
            <w:tcW w:w="3035" w:type="dxa"/>
          </w:tcPr>
          <w:p w14:paraId="03E1BF5C" w14:textId="718DA528"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A126D0">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1" w:type="dxa"/>
          </w:tcPr>
          <w:p w14:paraId="0676E4C6" w14:textId="64727800" w:rsidR="00A26188" w:rsidRPr="00F6320C" w:rsidRDefault="008E0EEE"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8E0EEE">
              <w:rPr>
                <w:rFonts w:ascii="Angsana New" w:eastAsia="Brush Script MT" w:hAnsi="Angsana New" w:cs="Angsana New"/>
                <w:sz w:val="22"/>
                <w:szCs w:val="22"/>
              </w:rPr>
              <w:t>1,497,345.02</w:t>
            </w:r>
          </w:p>
        </w:tc>
        <w:tc>
          <w:tcPr>
            <w:tcW w:w="1306" w:type="dxa"/>
          </w:tcPr>
          <w:p w14:paraId="1A3323D3" w14:textId="3D080953"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20031">
              <w:rPr>
                <w:rFonts w:ascii="Angsana New" w:eastAsia="Brush Script MT" w:hAnsi="Angsana New" w:cs="Angsana New"/>
                <w:sz w:val="22"/>
                <w:szCs w:val="22"/>
              </w:rPr>
              <w:t>1,616,342.36</w:t>
            </w:r>
          </w:p>
        </w:tc>
        <w:tc>
          <w:tcPr>
            <w:tcW w:w="983" w:type="dxa"/>
          </w:tcPr>
          <w:p w14:paraId="36F2095B" w14:textId="2DE18B53"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tcPr>
          <w:p w14:paraId="7E5DA845" w14:textId="5121B554"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4F0E27" w:rsidRPr="0020206F" w14:paraId="5527473D" w14:textId="77777777" w:rsidTr="00CF08C1">
        <w:tc>
          <w:tcPr>
            <w:tcW w:w="3035" w:type="dxa"/>
          </w:tcPr>
          <w:p w14:paraId="076A14E5" w14:textId="4BCEF0C4" w:rsidR="004F0E27" w:rsidRPr="00B1304F" w:rsidRDefault="004F0E27" w:rsidP="004F0E27">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rPr>
            </w:pPr>
            <w:r w:rsidRPr="004F0E27">
              <w:rPr>
                <w:rFonts w:ascii="Angsana New" w:eastAsia="Brush Script MT" w:hAnsi="Angsana New" w:cs="Angsana New"/>
                <w:sz w:val="22"/>
                <w:szCs w:val="22"/>
              </w:rPr>
              <w:t xml:space="preserve">Equity </w:t>
            </w:r>
            <w:r>
              <w:rPr>
                <w:rFonts w:ascii="Angsana New" w:eastAsia="Brush Script MT" w:hAnsi="Angsana New" w:cs="Angsana New"/>
                <w:sz w:val="22"/>
                <w:szCs w:val="22"/>
              </w:rPr>
              <w:t>i</w:t>
            </w:r>
            <w:r w:rsidRPr="004F0E27">
              <w:rPr>
                <w:rFonts w:ascii="Angsana New" w:eastAsia="Brush Script MT" w:hAnsi="Angsana New" w:cs="Angsana New"/>
                <w:sz w:val="22"/>
                <w:szCs w:val="22"/>
              </w:rPr>
              <w:t xml:space="preserve">nstruments in </w:t>
            </w:r>
            <w:r>
              <w:rPr>
                <w:rFonts w:ascii="Angsana New" w:eastAsia="Brush Script MT" w:hAnsi="Angsana New" w:cs="Angsana New"/>
                <w:sz w:val="22"/>
                <w:szCs w:val="22"/>
              </w:rPr>
              <w:t>r</w:t>
            </w:r>
            <w:r w:rsidRPr="004F0E27">
              <w:rPr>
                <w:rFonts w:ascii="Angsana New" w:eastAsia="Brush Script MT" w:hAnsi="Angsana New" w:cs="Angsana New"/>
                <w:sz w:val="22"/>
                <w:szCs w:val="22"/>
              </w:rPr>
              <w:t xml:space="preserve">elated </w:t>
            </w:r>
            <w:r>
              <w:rPr>
                <w:rFonts w:ascii="Angsana New" w:eastAsia="Brush Script MT" w:hAnsi="Angsana New" w:cs="Angsana New"/>
                <w:sz w:val="22"/>
                <w:szCs w:val="22"/>
              </w:rPr>
              <w:t>p</w:t>
            </w:r>
            <w:r w:rsidRPr="004F0E27">
              <w:rPr>
                <w:rFonts w:ascii="Angsana New" w:eastAsia="Brush Script MT" w:hAnsi="Angsana New" w:cs="Angsana New"/>
                <w:sz w:val="22"/>
                <w:szCs w:val="22"/>
              </w:rPr>
              <w:t xml:space="preserve">arties (Note </w:t>
            </w:r>
            <w:r w:rsidR="00A126D0">
              <w:rPr>
                <w:rFonts w:ascii="Angsana New" w:eastAsia="Brush Script MT" w:hAnsi="Angsana New" w:cs="Angsana New"/>
                <w:sz w:val="22"/>
                <w:szCs w:val="22"/>
              </w:rPr>
              <w:t>9</w:t>
            </w:r>
            <w:r w:rsidRPr="004F0E27">
              <w:rPr>
                <w:rFonts w:ascii="Angsana New" w:eastAsia="Brush Script MT" w:hAnsi="Angsana New" w:cs="Angsana New"/>
                <w:sz w:val="22"/>
                <w:szCs w:val="22"/>
              </w:rPr>
              <w:t>)</w:t>
            </w:r>
          </w:p>
        </w:tc>
        <w:tc>
          <w:tcPr>
            <w:tcW w:w="1471" w:type="dxa"/>
          </w:tcPr>
          <w:p w14:paraId="0BB05230" w14:textId="33890447" w:rsidR="004F0E27" w:rsidRPr="00F6320C" w:rsidRDefault="004F0E27" w:rsidP="004F0E27">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306" w:type="dxa"/>
          </w:tcPr>
          <w:p w14:paraId="064DA95F" w14:textId="2A75F036" w:rsidR="004F0E27" w:rsidRPr="002F1FE1" w:rsidRDefault="004F0E27" w:rsidP="004F0E27">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983" w:type="dxa"/>
          </w:tcPr>
          <w:p w14:paraId="6C67623F" w14:textId="27BBC7D9" w:rsidR="004F0E27" w:rsidRPr="00F23F02" w:rsidRDefault="004F0E27" w:rsidP="004F0E2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4F0E27">
              <w:rPr>
                <w:rFonts w:ascii="Angsana New" w:eastAsia="Brush Script MT" w:hAnsi="Angsana New" w:cs="Angsana New"/>
                <w:sz w:val="22"/>
                <w:szCs w:val="22"/>
              </w:rPr>
              <w:t xml:space="preserve">Level </w:t>
            </w:r>
            <w:r>
              <w:rPr>
                <w:rFonts w:ascii="Angsana New" w:eastAsia="Brush Script MT" w:hAnsi="Angsana New" w:cs="Angsana New"/>
                <w:sz w:val="22"/>
                <w:szCs w:val="22"/>
              </w:rPr>
              <w:t>3</w:t>
            </w:r>
          </w:p>
        </w:tc>
        <w:tc>
          <w:tcPr>
            <w:tcW w:w="3915" w:type="dxa"/>
          </w:tcPr>
          <w:p w14:paraId="553108B1" w14:textId="4C26FDA3" w:rsidR="004F0E27" w:rsidRPr="00F23F02" w:rsidRDefault="009A27EC" w:rsidP="004F0E2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9A27EC">
              <w:rPr>
                <w:rFonts w:ascii="Angsana New" w:eastAsia="Brush Script MT" w:hAnsi="Angsana New" w:cs="Angsana New"/>
                <w:sz w:val="22"/>
                <w:szCs w:val="22"/>
              </w:rPr>
              <w:t>Market prices or based on generally accepted pricing models when no market price is available.</w:t>
            </w:r>
          </w:p>
        </w:tc>
      </w:tr>
      <w:tr w:rsidR="00A26188" w:rsidRPr="0020206F" w14:paraId="0FCFCBA8" w14:textId="77777777" w:rsidTr="00CF08C1">
        <w:tc>
          <w:tcPr>
            <w:tcW w:w="3035" w:type="dxa"/>
          </w:tcPr>
          <w:p w14:paraId="3976C737" w14:textId="764706C1" w:rsidR="00A26188" w:rsidRPr="0020206F" w:rsidRDefault="00A26188" w:rsidP="00A26188">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Investments  in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5D02D0">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1" w:type="dxa"/>
          </w:tcPr>
          <w:p w14:paraId="1CC56765" w14:textId="49AC7E88" w:rsidR="00A26188" w:rsidRPr="00F6320C" w:rsidRDefault="00C07B7D"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C07B7D">
              <w:rPr>
                <w:rFonts w:ascii="Angsana New" w:eastAsia="Brush Script MT" w:hAnsi="Angsana New" w:cs="Angsana New"/>
                <w:sz w:val="22"/>
                <w:szCs w:val="22"/>
              </w:rPr>
              <w:t>562,886,331.63</w:t>
            </w:r>
          </w:p>
        </w:tc>
        <w:tc>
          <w:tcPr>
            <w:tcW w:w="1306" w:type="dxa"/>
          </w:tcPr>
          <w:p w14:paraId="5C1C3C12" w14:textId="4ED47848"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F1FE1">
              <w:rPr>
                <w:rFonts w:ascii="Angsana New" w:eastAsia="Brush Script MT" w:hAnsi="Angsana New" w:cs="Angsana New"/>
                <w:sz w:val="22"/>
                <w:szCs w:val="22"/>
              </w:rPr>
              <w:t>557,724,1</w:t>
            </w:r>
            <w:r w:rsidR="008752F7">
              <w:rPr>
                <w:rFonts w:ascii="Angsana New" w:eastAsia="Brush Script MT" w:hAnsi="Angsana New" w:cs="Angsana New"/>
                <w:sz w:val="22"/>
                <w:szCs w:val="22"/>
              </w:rPr>
              <w:t>6</w:t>
            </w:r>
            <w:r w:rsidRPr="002F1FE1">
              <w:rPr>
                <w:rFonts w:ascii="Angsana New" w:eastAsia="Brush Script MT" w:hAnsi="Angsana New" w:cs="Angsana New"/>
                <w:sz w:val="22"/>
                <w:szCs w:val="22"/>
              </w:rPr>
              <w:t>0.99</w:t>
            </w:r>
          </w:p>
        </w:tc>
        <w:tc>
          <w:tcPr>
            <w:tcW w:w="983" w:type="dxa"/>
          </w:tcPr>
          <w:p w14:paraId="42396916" w14:textId="44078122"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2F815612" w14:textId="4C9C7879"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E262CD" w:rsidRPr="0020206F" w14:paraId="28525E59" w14:textId="77777777" w:rsidTr="00CF08C1">
        <w:tc>
          <w:tcPr>
            <w:tcW w:w="3035" w:type="dxa"/>
          </w:tcPr>
          <w:p w14:paraId="31C49AB6" w14:textId="785DCE5E"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1" w:type="dxa"/>
          </w:tcPr>
          <w:p w14:paraId="5E70182C" w14:textId="77777777" w:rsidR="00E262CD" w:rsidRPr="00F6320C"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06" w:type="dxa"/>
          </w:tcPr>
          <w:p w14:paraId="0D5C4AF2" w14:textId="77777777"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28B3DC2A" w14:textId="77777777"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1711FE38" w14:textId="77777777"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A26188" w:rsidRPr="0020206F" w14:paraId="66751695" w14:textId="77777777" w:rsidTr="00CF08C1">
        <w:tc>
          <w:tcPr>
            <w:tcW w:w="3035" w:type="dxa"/>
          </w:tcPr>
          <w:p w14:paraId="2F5FB84C" w14:textId="7706A458"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sidR="005D02D0">
              <w:rPr>
                <w:rFonts w:ascii="Angsana New" w:eastAsia="Brush Script MT" w:hAnsi="Angsana New" w:cs="Angsana New"/>
                <w:sz w:val="22"/>
                <w:szCs w:val="22"/>
              </w:rPr>
              <w:t>3</w:t>
            </w:r>
            <w:r w:rsidRPr="0020206F">
              <w:rPr>
                <w:rFonts w:ascii="Angsana New" w:eastAsia="Brush Script MT" w:hAnsi="Angsana New" w:cs="Angsana New"/>
                <w:sz w:val="22"/>
                <w:szCs w:val="22"/>
                <w:cs/>
              </w:rPr>
              <w:t>)</w:t>
            </w:r>
          </w:p>
        </w:tc>
        <w:tc>
          <w:tcPr>
            <w:tcW w:w="1471" w:type="dxa"/>
          </w:tcPr>
          <w:p w14:paraId="062E1574" w14:textId="351059EE" w:rsidR="00A26188" w:rsidRPr="00F6320C" w:rsidRDefault="00A85DFF"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A85DFF">
              <w:rPr>
                <w:rFonts w:ascii="Angsana New" w:eastAsia="Brush Script MT" w:hAnsi="Angsana New" w:cs="Angsana New"/>
                <w:sz w:val="22"/>
                <w:szCs w:val="22"/>
              </w:rPr>
              <w:t>912,242,782.00</w:t>
            </w:r>
          </w:p>
        </w:tc>
        <w:tc>
          <w:tcPr>
            <w:tcW w:w="1306" w:type="dxa"/>
          </w:tcPr>
          <w:p w14:paraId="30F9AE73" w14:textId="333668F9"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7108">
              <w:rPr>
                <w:rFonts w:ascii="Angsana New" w:eastAsia="Brush Script MT" w:hAnsi="Angsana New" w:cs="Angsana New"/>
                <w:sz w:val="22"/>
                <w:szCs w:val="22"/>
              </w:rPr>
              <w:t>912,242,782.00</w:t>
            </w:r>
          </w:p>
        </w:tc>
        <w:tc>
          <w:tcPr>
            <w:tcW w:w="983" w:type="dxa"/>
          </w:tcPr>
          <w:p w14:paraId="75A64B2A" w14:textId="585EAB38"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tcPr>
          <w:p w14:paraId="079E7EDA" w14:textId="56DD4C0D"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Pr="00831B4D">
              <w:rPr>
                <w:rFonts w:ascii="Angsana New" w:eastAsia="Brush Script MT" w:hAnsi="Angsana New" w:cs="Angsana New"/>
                <w:sz w:val="22"/>
                <w:szCs w:val="22"/>
              </w:rPr>
              <w:t xml:space="preserve">using the </w:t>
            </w:r>
            <w:r>
              <w:rPr>
                <w:rFonts w:ascii="Angsana New" w:eastAsia="Brush Script MT" w:hAnsi="Angsana New" w:cs="Angsana New"/>
                <w:sz w:val="22"/>
                <w:szCs w:val="22"/>
              </w:rPr>
              <w:t>cost approach</w:t>
            </w:r>
            <w:r w:rsidR="00C6368E">
              <w:rPr>
                <w:rFonts w:ascii="Angsana New" w:eastAsia="Brush Script MT" w:hAnsi="Angsana New" w:cs="Angsana New"/>
                <w:sz w:val="22"/>
                <w:szCs w:val="22"/>
              </w:rPr>
              <w:t xml:space="preserve"> and</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sidRPr="1827D835">
              <w:rPr>
                <w:rFonts w:ascii="Angsana New" w:eastAsia="Brush Script MT" w:hAnsi="Angsana New" w:cs="Angsana New"/>
                <w:sz w:val="22"/>
                <w:szCs w:val="22"/>
              </w:rPr>
              <w:t>.</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AF36AA6" w14:textId="088FFFEC" w:rsidR="00E54391" w:rsidRPr="000F57B2" w:rsidRDefault="00E54391" w:rsidP="000F57B2">
      <w:pPr>
        <w:pStyle w:val="ListParagraph"/>
        <w:ind w:left="372"/>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476"/>
        <w:gridCol w:w="1276"/>
        <w:gridCol w:w="938"/>
        <w:gridCol w:w="3960"/>
      </w:tblGrid>
      <w:tr w:rsidR="00E54391" w:rsidRPr="00330B50" w14:paraId="13B5CD73" w14:textId="77777777" w:rsidTr="00CF08C1">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CF08C1">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CF08C1">
        <w:tc>
          <w:tcPr>
            <w:tcW w:w="3060" w:type="dxa"/>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616EFB50" w14:textId="77777777">
        <w:tc>
          <w:tcPr>
            <w:tcW w:w="3060" w:type="dxa"/>
            <w:vAlign w:val="center"/>
          </w:tcPr>
          <w:p w14:paraId="6D2CB935"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67CA118D" w14:textId="6768D064"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38" w:type="dxa"/>
            <w:vAlign w:val="center"/>
          </w:tcPr>
          <w:p w14:paraId="4E102C42" w14:textId="61FF0462"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vAlign w:val="center"/>
          </w:tcPr>
          <w:p w14:paraId="5D7EB83E"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5D300B5E" w14:textId="77777777" w:rsidTr="00CF08C1">
        <w:tc>
          <w:tcPr>
            <w:tcW w:w="3060" w:type="dxa"/>
            <w:tcBorders>
              <w:bottom w:val="single" w:sz="4" w:space="0" w:color="auto"/>
            </w:tcBorders>
          </w:tcPr>
          <w:p w14:paraId="79AC0F44" w14:textId="3E941EDC"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6" w:type="dxa"/>
            <w:tcBorders>
              <w:bottom w:val="single" w:sz="4" w:space="0" w:color="auto"/>
            </w:tcBorders>
          </w:tcPr>
          <w:p w14:paraId="58D2906C" w14:textId="120B902D" w:rsidR="00C2364E" w:rsidRPr="00330B50" w:rsidRDefault="002C62BC"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31 March 2026</w:t>
            </w:r>
          </w:p>
        </w:tc>
        <w:tc>
          <w:tcPr>
            <w:tcW w:w="1276" w:type="dxa"/>
            <w:tcBorders>
              <w:bottom w:val="single" w:sz="4" w:space="0" w:color="auto"/>
            </w:tcBorders>
          </w:tcPr>
          <w:p w14:paraId="20FB6EA8" w14:textId="42225258" w:rsidR="00C2364E" w:rsidRPr="00330B50" w:rsidRDefault="002C62BC"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pacing w:val="-4"/>
                <w:sz w:val="22"/>
                <w:szCs w:val="22"/>
              </w:rPr>
              <w:t>31 December 2025</w:t>
            </w:r>
          </w:p>
        </w:tc>
        <w:tc>
          <w:tcPr>
            <w:tcW w:w="938" w:type="dxa"/>
            <w:tcBorders>
              <w:bottom w:val="single" w:sz="4" w:space="0" w:color="auto"/>
            </w:tcBorders>
          </w:tcPr>
          <w:p w14:paraId="68D0DA53" w14:textId="6C1AC09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tcPr>
          <w:p w14:paraId="2F54A44E" w14:textId="220A128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CF08C1">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CF08C1">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476" w:type="dxa"/>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CF08C1">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476" w:type="dxa"/>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24C51" w:rsidRPr="00330B50" w14:paraId="5C61EA65" w14:textId="77777777" w:rsidTr="00CF08C1">
        <w:tc>
          <w:tcPr>
            <w:tcW w:w="3060" w:type="dxa"/>
          </w:tcPr>
          <w:p w14:paraId="10F3A595" w14:textId="2714BE29" w:rsidR="00E24C51" w:rsidRPr="001645B8" w:rsidRDefault="00E24C51" w:rsidP="00E24C51">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4F8F820F" w:rsidR="00E24C51" w:rsidRPr="00B1304F" w:rsidRDefault="00E24C51" w:rsidP="00E24C51">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 xml:space="preserve">(Note </w:t>
            </w:r>
            <w:r w:rsidR="001F6567">
              <w:rPr>
                <w:rFonts w:ascii="Angsana New" w:hAnsi="Angsana New" w:cs="Angsana New"/>
                <w:sz w:val="22"/>
                <w:szCs w:val="22"/>
              </w:rPr>
              <w:t>9</w:t>
            </w:r>
            <w:r w:rsidRPr="001645B8">
              <w:rPr>
                <w:rFonts w:ascii="Angsana New" w:hAnsi="Angsana New" w:cs="Angsana New"/>
                <w:sz w:val="22"/>
                <w:szCs w:val="22"/>
              </w:rPr>
              <w:t>)</w:t>
            </w:r>
          </w:p>
        </w:tc>
        <w:tc>
          <w:tcPr>
            <w:tcW w:w="1476" w:type="dxa"/>
          </w:tcPr>
          <w:p w14:paraId="18E00059" w14:textId="1D0D83A1" w:rsidR="00E24C51" w:rsidRPr="00570CDC" w:rsidRDefault="004675AD"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675AD">
              <w:rPr>
                <w:rFonts w:ascii="Angsana New" w:eastAsia="Brush Script MT" w:hAnsi="Angsana New" w:cs="Angsana New"/>
                <w:sz w:val="22"/>
                <w:szCs w:val="22"/>
              </w:rPr>
              <w:t>71,295,188.39</w:t>
            </w:r>
          </w:p>
        </w:tc>
        <w:tc>
          <w:tcPr>
            <w:tcW w:w="1276" w:type="dxa"/>
          </w:tcPr>
          <w:p w14:paraId="647A2395" w14:textId="1AD7F7E8" w:rsidR="00E24C51" w:rsidRPr="00330B50" w:rsidRDefault="00E24C5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737D1">
              <w:rPr>
                <w:rFonts w:ascii="Angsana New" w:eastAsia="Brush Script MT" w:hAnsi="Angsana New" w:cs="Angsana New"/>
                <w:sz w:val="22"/>
                <w:szCs w:val="22"/>
              </w:rPr>
              <w:t>67,035,258.03</w:t>
            </w:r>
          </w:p>
        </w:tc>
        <w:tc>
          <w:tcPr>
            <w:tcW w:w="938" w:type="dxa"/>
          </w:tcPr>
          <w:p w14:paraId="3CB3EF62" w14:textId="2A2CF30D" w:rsidR="00E24C51" w:rsidRPr="00330B50" w:rsidRDefault="00E24C51" w:rsidP="00E24C5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tcPr>
          <w:p w14:paraId="5DF35DCA" w14:textId="0CC0C61B" w:rsidR="00E24C51" w:rsidRPr="00330B50"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2739" w:rsidRPr="00330B50" w14:paraId="4107CA4B" w14:textId="77777777" w:rsidTr="00CF08C1">
        <w:tc>
          <w:tcPr>
            <w:tcW w:w="3060" w:type="dxa"/>
          </w:tcPr>
          <w:p w14:paraId="336A00A1" w14:textId="6A26165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476" w:type="dxa"/>
          </w:tcPr>
          <w:p w14:paraId="04A6F576" w14:textId="77777777" w:rsidR="00102739" w:rsidRPr="00570C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14236299"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2C8A39EF"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7E9419E3" w14:textId="77777777" w:rsidTr="00CF08C1">
        <w:tc>
          <w:tcPr>
            <w:tcW w:w="3060" w:type="dxa"/>
          </w:tcPr>
          <w:p w14:paraId="62E867DA" w14:textId="1B2B9E94" w:rsidR="00102739" w:rsidRPr="00330B50" w:rsidRDefault="00102739" w:rsidP="00102739">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476" w:type="dxa"/>
          </w:tcPr>
          <w:p w14:paraId="08E4F06A" w14:textId="77777777" w:rsidR="00102739" w:rsidRPr="00570C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51E7BA4B"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41E2BA65"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24C51" w:rsidRPr="00330B50" w14:paraId="115BDDEE" w14:textId="77777777" w:rsidTr="00CF08C1">
        <w:tc>
          <w:tcPr>
            <w:tcW w:w="3060" w:type="dxa"/>
          </w:tcPr>
          <w:p w14:paraId="12B217DF" w14:textId="1747202B" w:rsidR="00E24C51" w:rsidRPr="00B651FC"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1F6567">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6" w:type="dxa"/>
          </w:tcPr>
          <w:p w14:paraId="554A89F9" w14:textId="5AF22163" w:rsidR="00E24C51" w:rsidRPr="00570CDC" w:rsidRDefault="00034322"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034322">
              <w:rPr>
                <w:rFonts w:ascii="Angsana New" w:eastAsia="Brush Script MT" w:hAnsi="Angsana New" w:cs="Angsana New"/>
                <w:sz w:val="22"/>
                <w:szCs w:val="22"/>
              </w:rPr>
              <w:t>1,497,345.02</w:t>
            </w:r>
          </w:p>
        </w:tc>
        <w:tc>
          <w:tcPr>
            <w:tcW w:w="1276" w:type="dxa"/>
          </w:tcPr>
          <w:p w14:paraId="279BE5A2" w14:textId="573AEB3F" w:rsidR="00E24C51" w:rsidRPr="00B651FC" w:rsidRDefault="00E24C5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0737D1">
              <w:rPr>
                <w:rFonts w:ascii="Angsana New" w:eastAsia="Brush Script MT" w:hAnsi="Angsana New" w:cs="Angsana New"/>
                <w:sz w:val="22"/>
                <w:szCs w:val="22"/>
              </w:rPr>
              <w:t>1,616,342.36</w:t>
            </w:r>
          </w:p>
        </w:tc>
        <w:tc>
          <w:tcPr>
            <w:tcW w:w="938" w:type="dxa"/>
          </w:tcPr>
          <w:p w14:paraId="22C538F7" w14:textId="43C3AD93" w:rsidR="00E24C51" w:rsidRPr="00B651FC" w:rsidRDefault="00E24C51" w:rsidP="00E24C5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tcPr>
          <w:p w14:paraId="03272FA7" w14:textId="402257ED" w:rsidR="00E24C51" w:rsidRPr="00B651FC"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9A27EC" w:rsidRPr="00330B50" w14:paraId="0A5E536A" w14:textId="77777777" w:rsidTr="00CF08C1">
        <w:tc>
          <w:tcPr>
            <w:tcW w:w="3060" w:type="dxa"/>
          </w:tcPr>
          <w:p w14:paraId="3FBFDBC7" w14:textId="4BC20E1B" w:rsidR="009A27EC" w:rsidRPr="00F23F02" w:rsidRDefault="009A27EC" w:rsidP="009A27EC">
            <w:pPr>
              <w:suppressAutoHyphens/>
              <w:overflowPunct w:val="0"/>
              <w:autoSpaceDE w:val="0"/>
              <w:autoSpaceDN w:val="0"/>
              <w:ind w:right="1"/>
              <w:jc w:val="thaiDistribute"/>
              <w:textAlignment w:val="baseline"/>
              <w:outlineLvl w:val="0"/>
              <w:rPr>
                <w:rFonts w:ascii="Angsana New" w:hAnsi="Angsana New" w:cs="Angsana New"/>
                <w:b/>
                <w:bCs/>
                <w:spacing w:val="-2"/>
                <w:sz w:val="22"/>
                <w:szCs w:val="22"/>
              </w:rPr>
            </w:pPr>
            <w:r w:rsidRPr="004F0E27">
              <w:rPr>
                <w:rFonts w:ascii="Angsana New" w:eastAsia="Brush Script MT" w:hAnsi="Angsana New" w:cs="Angsana New"/>
                <w:sz w:val="22"/>
                <w:szCs w:val="22"/>
              </w:rPr>
              <w:t xml:space="preserve">Equity </w:t>
            </w:r>
            <w:r>
              <w:rPr>
                <w:rFonts w:ascii="Angsana New" w:eastAsia="Brush Script MT" w:hAnsi="Angsana New" w:cs="Angsana New"/>
                <w:sz w:val="22"/>
                <w:szCs w:val="22"/>
              </w:rPr>
              <w:t>i</w:t>
            </w:r>
            <w:r w:rsidRPr="004F0E27">
              <w:rPr>
                <w:rFonts w:ascii="Angsana New" w:eastAsia="Brush Script MT" w:hAnsi="Angsana New" w:cs="Angsana New"/>
                <w:sz w:val="22"/>
                <w:szCs w:val="22"/>
              </w:rPr>
              <w:t xml:space="preserve">nstruments in </w:t>
            </w:r>
            <w:r>
              <w:rPr>
                <w:rFonts w:ascii="Angsana New" w:eastAsia="Brush Script MT" w:hAnsi="Angsana New" w:cs="Angsana New"/>
                <w:sz w:val="22"/>
                <w:szCs w:val="22"/>
              </w:rPr>
              <w:t>r</w:t>
            </w:r>
            <w:r w:rsidRPr="004F0E27">
              <w:rPr>
                <w:rFonts w:ascii="Angsana New" w:eastAsia="Brush Script MT" w:hAnsi="Angsana New" w:cs="Angsana New"/>
                <w:sz w:val="22"/>
                <w:szCs w:val="22"/>
              </w:rPr>
              <w:t xml:space="preserve">elated </w:t>
            </w:r>
            <w:r>
              <w:rPr>
                <w:rFonts w:ascii="Angsana New" w:eastAsia="Brush Script MT" w:hAnsi="Angsana New" w:cs="Angsana New"/>
                <w:sz w:val="22"/>
                <w:szCs w:val="22"/>
              </w:rPr>
              <w:t>p</w:t>
            </w:r>
            <w:r w:rsidRPr="004F0E27">
              <w:rPr>
                <w:rFonts w:ascii="Angsana New" w:eastAsia="Brush Script MT" w:hAnsi="Angsana New" w:cs="Angsana New"/>
                <w:sz w:val="22"/>
                <w:szCs w:val="22"/>
              </w:rPr>
              <w:t xml:space="preserve">arties (Note </w:t>
            </w:r>
            <w:r w:rsidR="001F6567">
              <w:rPr>
                <w:rFonts w:ascii="Angsana New" w:eastAsia="Brush Script MT" w:hAnsi="Angsana New" w:cs="Angsana New"/>
                <w:sz w:val="22"/>
                <w:szCs w:val="22"/>
              </w:rPr>
              <w:t>9</w:t>
            </w:r>
            <w:r w:rsidRPr="004F0E27">
              <w:rPr>
                <w:rFonts w:ascii="Angsana New" w:eastAsia="Brush Script MT" w:hAnsi="Angsana New" w:cs="Angsana New"/>
                <w:sz w:val="22"/>
                <w:szCs w:val="22"/>
              </w:rPr>
              <w:t>)</w:t>
            </w:r>
          </w:p>
        </w:tc>
        <w:tc>
          <w:tcPr>
            <w:tcW w:w="1476" w:type="dxa"/>
          </w:tcPr>
          <w:p w14:paraId="3E5F3570" w14:textId="64AB616F" w:rsidR="009A27EC" w:rsidRPr="00570CDC" w:rsidRDefault="009A27EC" w:rsidP="009A27E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276" w:type="dxa"/>
          </w:tcPr>
          <w:p w14:paraId="6591E2DA" w14:textId="1DC5DEA1" w:rsidR="009A27EC" w:rsidRPr="00330B50" w:rsidRDefault="009A27EC" w:rsidP="009A27E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938" w:type="dxa"/>
          </w:tcPr>
          <w:p w14:paraId="28B8A4E1" w14:textId="4AFA9144" w:rsidR="009A27EC" w:rsidRPr="00330B50" w:rsidRDefault="009A27EC" w:rsidP="009A27E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4F0E27">
              <w:rPr>
                <w:rFonts w:ascii="Angsana New" w:eastAsia="Brush Script MT" w:hAnsi="Angsana New" w:cs="Angsana New"/>
                <w:sz w:val="22"/>
                <w:szCs w:val="22"/>
              </w:rPr>
              <w:t xml:space="preserve">Level </w:t>
            </w:r>
            <w:r>
              <w:rPr>
                <w:rFonts w:ascii="Angsana New" w:eastAsia="Brush Script MT" w:hAnsi="Angsana New" w:cs="Angsana New"/>
                <w:sz w:val="22"/>
                <w:szCs w:val="22"/>
              </w:rPr>
              <w:t>3</w:t>
            </w:r>
          </w:p>
        </w:tc>
        <w:tc>
          <w:tcPr>
            <w:tcW w:w="3960" w:type="dxa"/>
          </w:tcPr>
          <w:p w14:paraId="4E9A23DA" w14:textId="09A3C230" w:rsidR="009A27EC" w:rsidRPr="00330B50" w:rsidRDefault="009A27EC" w:rsidP="009A27E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9A27EC">
              <w:rPr>
                <w:rFonts w:ascii="Angsana New" w:eastAsia="Brush Script MT" w:hAnsi="Angsana New" w:cs="Angsana New"/>
                <w:sz w:val="22"/>
                <w:szCs w:val="22"/>
              </w:rPr>
              <w:t>Market prices or based on generally accepted pricing models when no market price is available.</w:t>
            </w:r>
          </w:p>
        </w:tc>
      </w:tr>
      <w:tr w:rsidR="00102739" w:rsidRPr="00330B50" w14:paraId="78F80DE6" w14:textId="77777777" w:rsidTr="00CF08C1">
        <w:tc>
          <w:tcPr>
            <w:tcW w:w="3060" w:type="dxa"/>
          </w:tcPr>
          <w:p w14:paraId="5D6E4E64" w14:textId="4C3468DD"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6" w:type="dxa"/>
          </w:tcPr>
          <w:p w14:paraId="6BC24125" w14:textId="77777777" w:rsidR="00102739" w:rsidRPr="00570C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164A1B16"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33FDCB2C"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24C51" w:rsidRPr="00330B50" w14:paraId="1F532CC4" w14:textId="77777777" w:rsidTr="00CF08C1">
        <w:tc>
          <w:tcPr>
            <w:tcW w:w="3060" w:type="dxa"/>
          </w:tcPr>
          <w:p w14:paraId="0B04406E" w14:textId="25DFAB1F" w:rsidR="00E24C51" w:rsidRPr="00330B50"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sidR="001F6567">
              <w:rPr>
                <w:rFonts w:ascii="Angsana New" w:eastAsia="Brush Script MT" w:hAnsi="Angsana New" w:cs="Angsana New"/>
                <w:sz w:val="22"/>
                <w:szCs w:val="22"/>
              </w:rPr>
              <w:t>3</w:t>
            </w:r>
            <w:r w:rsidRPr="0020206F">
              <w:rPr>
                <w:rFonts w:ascii="Angsana New" w:eastAsia="Brush Script MT" w:hAnsi="Angsana New" w:cs="Angsana New"/>
                <w:sz w:val="22"/>
                <w:szCs w:val="22"/>
                <w:cs/>
              </w:rPr>
              <w:t>)</w:t>
            </w:r>
          </w:p>
        </w:tc>
        <w:tc>
          <w:tcPr>
            <w:tcW w:w="1476" w:type="dxa"/>
          </w:tcPr>
          <w:p w14:paraId="3D2875A8" w14:textId="63FF39B5" w:rsidR="00E24C51" w:rsidRPr="00570CDC" w:rsidRDefault="00C04479"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C04479">
              <w:rPr>
                <w:rFonts w:ascii="Angsana New" w:eastAsia="Brush Script MT" w:hAnsi="Angsana New" w:cs="Angsana New"/>
                <w:sz w:val="22"/>
                <w:szCs w:val="22"/>
              </w:rPr>
              <w:t>489,418,080.00</w:t>
            </w:r>
          </w:p>
        </w:tc>
        <w:tc>
          <w:tcPr>
            <w:tcW w:w="1276" w:type="dxa"/>
          </w:tcPr>
          <w:p w14:paraId="543682A0" w14:textId="75EEA94E" w:rsidR="00E24C51" w:rsidRPr="00330B50" w:rsidRDefault="00E24C5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A006DC">
              <w:rPr>
                <w:rFonts w:ascii="Angsana New" w:eastAsia="Brush Script MT" w:hAnsi="Angsana New" w:cs="Angsana New"/>
                <w:sz w:val="22"/>
                <w:szCs w:val="22"/>
              </w:rPr>
              <w:t>489,418,080.00</w:t>
            </w:r>
          </w:p>
        </w:tc>
        <w:tc>
          <w:tcPr>
            <w:tcW w:w="938" w:type="dxa"/>
          </w:tcPr>
          <w:p w14:paraId="4A3E10BC" w14:textId="026ADF2B" w:rsidR="00E24C51" w:rsidRPr="00330B50" w:rsidRDefault="00E24C51" w:rsidP="00E24C5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tcPr>
          <w:p w14:paraId="4A14E99E" w14:textId="6E90E127" w:rsidR="00E24C51" w:rsidRPr="00330B50"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r w:rsidR="00B1570E">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 xml:space="preserve">using the </w:t>
            </w:r>
            <w:r>
              <w:rPr>
                <w:rFonts w:ascii="Angsana New" w:eastAsia="Brush Script MT" w:hAnsi="Angsana New" w:cs="Angsana New"/>
                <w:sz w:val="22"/>
                <w:szCs w:val="22"/>
              </w:rPr>
              <w:t xml:space="preserve">cost approach and </w:t>
            </w:r>
            <w:r w:rsidRPr="00831B4D">
              <w:rPr>
                <w:rFonts w:ascii="Angsana New" w:eastAsia="Brush Script MT" w:hAnsi="Angsana New" w:cs="Angsana New"/>
                <w:sz w:val="22"/>
                <w:szCs w:val="22"/>
              </w:rPr>
              <w:t>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sidRPr="001645B8">
              <w:rPr>
                <w:rFonts w:ascii="Angsana New" w:eastAsia="Brush Script MT" w:hAnsi="Angsana New" w:cs="Angsana New"/>
                <w:sz w:val="22"/>
                <w:szCs w:val="22"/>
              </w:rPr>
              <w:t>.</w:t>
            </w:r>
          </w:p>
        </w:tc>
      </w:tr>
    </w:tbl>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C199EE6" w14:textId="77777777" w:rsidR="008A50BD" w:rsidRPr="008A50BD" w:rsidRDefault="008A50BD" w:rsidP="00DE5EE2">
      <w:pPr>
        <w:ind w:left="426" w:firstLine="850"/>
        <w:jc w:val="thaiDistribute"/>
        <w:rPr>
          <w:rFonts w:ascii="Angsana New" w:eastAsia="Angsana New" w:hAnsi="Angsana New" w:cs="Angsana New"/>
          <w:sz w:val="16"/>
          <w:szCs w:val="16"/>
        </w:rPr>
      </w:pPr>
    </w:p>
    <w:p w14:paraId="42534FF3" w14:textId="590CD379" w:rsidR="001645B8" w:rsidRPr="00E24C51" w:rsidRDefault="001645B8" w:rsidP="00DE5EE2">
      <w:pPr>
        <w:ind w:left="426" w:firstLine="850"/>
        <w:jc w:val="thaiDistribute"/>
        <w:rPr>
          <w:rFonts w:ascii="Angsana New" w:eastAsia="Angsana New" w:hAnsi="Angsana New" w:cs="Angsana New"/>
          <w:sz w:val="30"/>
          <w:szCs w:val="30"/>
        </w:rPr>
      </w:pPr>
      <w:r w:rsidRPr="00E24C51">
        <w:rPr>
          <w:rFonts w:ascii="Angsana New" w:eastAsia="Angsana New" w:hAnsi="Angsana New" w:cs="Angsana New"/>
          <w:sz w:val="30"/>
          <w:szCs w:val="30"/>
        </w:rPr>
        <w:t>In addition to the liabilities shown on the consolidated and separate statements of financial position, Group have obligations and contingent liabilities as follows:</w:t>
      </w:r>
    </w:p>
    <w:p w14:paraId="1E55710D" w14:textId="77777777" w:rsidR="004873B5" w:rsidRPr="00E24C51"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E24C51"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E24C51" w:rsidRDefault="00DE5EE2" w:rsidP="00DE5EE2">
      <w:pPr>
        <w:pStyle w:val="ListParagraph"/>
        <w:numPr>
          <w:ilvl w:val="0"/>
          <w:numId w:val="19"/>
        </w:numPr>
        <w:jc w:val="thaiDistribute"/>
        <w:rPr>
          <w:rFonts w:ascii="Angsana New" w:eastAsia="Angsana New" w:hAnsi="Angsana New" w:cs="Angsana New"/>
          <w:vanish/>
          <w:sz w:val="30"/>
          <w:szCs w:val="30"/>
          <w:cs/>
        </w:rPr>
      </w:pPr>
    </w:p>
    <w:p w14:paraId="519EAA53" w14:textId="77777777" w:rsidR="000F57B2" w:rsidRPr="00E24C51" w:rsidRDefault="000F57B2" w:rsidP="000F57B2">
      <w:pPr>
        <w:pStyle w:val="ListParagraph"/>
        <w:numPr>
          <w:ilvl w:val="0"/>
          <w:numId w:val="5"/>
        </w:numPr>
        <w:jc w:val="thaiDistribute"/>
        <w:rPr>
          <w:rFonts w:ascii="Angsana New" w:eastAsia="Angsana New" w:hAnsi="Angsana New" w:cs="Angsana New"/>
          <w:vanish/>
          <w:sz w:val="30"/>
          <w:szCs w:val="30"/>
          <w:cs/>
        </w:rPr>
      </w:pPr>
    </w:p>
    <w:p w14:paraId="464D5E6A" w14:textId="77777777" w:rsidR="000F57B2" w:rsidRPr="00E24C51" w:rsidRDefault="000F57B2" w:rsidP="000F57B2">
      <w:pPr>
        <w:pStyle w:val="ListParagraph"/>
        <w:numPr>
          <w:ilvl w:val="0"/>
          <w:numId w:val="5"/>
        </w:numPr>
        <w:jc w:val="thaiDistribute"/>
        <w:rPr>
          <w:rFonts w:ascii="Angsana New" w:eastAsia="Angsana New" w:hAnsi="Angsana New" w:cs="Angsana New"/>
          <w:vanish/>
          <w:sz w:val="30"/>
          <w:szCs w:val="30"/>
          <w:cs/>
        </w:rPr>
      </w:pPr>
    </w:p>
    <w:p w14:paraId="5E4AA8CA" w14:textId="3F8DDF3D" w:rsidR="001645B8" w:rsidRPr="00E24C51" w:rsidRDefault="00857365" w:rsidP="00E24C51">
      <w:pPr>
        <w:pStyle w:val="ListParagraph"/>
        <w:numPr>
          <w:ilvl w:val="0"/>
          <w:numId w:val="35"/>
        </w:numPr>
        <w:ind w:left="900" w:hanging="540"/>
        <w:jc w:val="thaiDistribute"/>
        <w:rPr>
          <w:rFonts w:ascii="Angsana New" w:eastAsia="Angsana New" w:hAnsi="Angsana New" w:cs="Angsana New"/>
          <w:sz w:val="30"/>
          <w:szCs w:val="30"/>
        </w:rPr>
      </w:pPr>
      <w:r w:rsidRPr="00E24C51">
        <w:rPr>
          <w:rFonts w:ascii="Angsana New" w:eastAsia="Angsana New" w:hAnsi="Angsana New" w:cs="Angsana New"/>
          <w:sz w:val="30"/>
          <w:szCs w:val="30"/>
        </w:rPr>
        <w:t xml:space="preserve">According to the </w:t>
      </w:r>
      <w:r w:rsidR="00A10D3E" w:rsidRPr="00E24C51">
        <w:rPr>
          <w:rFonts w:ascii="Angsana New" w:eastAsia="Angsana New" w:hAnsi="Angsana New" w:cs="Angsana New"/>
          <w:sz w:val="30"/>
          <w:szCs w:val="30"/>
        </w:rPr>
        <w:t xml:space="preserve">consolidated and </w:t>
      </w:r>
      <w:r w:rsidRPr="00E24C51">
        <w:rPr>
          <w:rFonts w:ascii="Angsana New" w:eastAsia="Angsana New" w:hAnsi="Angsana New" w:cs="Angsana New"/>
          <w:sz w:val="30"/>
          <w:szCs w:val="30"/>
        </w:rPr>
        <w:t xml:space="preserve">separate financial statements </w:t>
      </w:r>
      <w:r w:rsidR="00E46A3C" w:rsidRPr="00E24C51">
        <w:rPr>
          <w:rFonts w:ascii="Angsana New" w:eastAsia="Angsana New" w:hAnsi="Angsana New" w:cs="Angsana New"/>
          <w:sz w:val="30"/>
          <w:szCs w:val="30"/>
        </w:rPr>
        <w:t>a</w:t>
      </w:r>
      <w:r w:rsidR="001645B8" w:rsidRPr="00E24C51">
        <w:rPr>
          <w:rFonts w:ascii="Angsana New" w:eastAsia="Angsana New" w:hAnsi="Angsana New" w:cs="Angsana New"/>
          <w:sz w:val="30"/>
          <w:szCs w:val="30"/>
        </w:rPr>
        <w:t xml:space="preserve">s at </w:t>
      </w:r>
      <w:r w:rsidR="002C62BC" w:rsidRPr="00E24C51">
        <w:rPr>
          <w:rFonts w:ascii="Angsana New" w:eastAsia="Angsana New" w:hAnsi="Angsana New" w:cs="Angsana New"/>
          <w:sz w:val="30"/>
          <w:szCs w:val="30"/>
        </w:rPr>
        <w:t>31 March 2026</w:t>
      </w:r>
      <w:r w:rsidR="001645B8" w:rsidRPr="00E24C51">
        <w:rPr>
          <w:rFonts w:ascii="Angsana New" w:eastAsia="Angsana New" w:hAnsi="Angsana New" w:cs="Angsana New"/>
          <w:sz w:val="30"/>
          <w:szCs w:val="30"/>
        </w:rPr>
        <w:t xml:space="preserve"> and </w:t>
      </w:r>
      <w:r w:rsidR="002C62BC" w:rsidRPr="00E24C51">
        <w:rPr>
          <w:rFonts w:ascii="Angsana New" w:eastAsia="Angsana New" w:hAnsi="Angsana New" w:cs="Angsana New"/>
          <w:sz w:val="30"/>
          <w:szCs w:val="30"/>
        </w:rPr>
        <w:t>31 December 2025</w:t>
      </w:r>
      <w:r w:rsidR="001645B8" w:rsidRPr="00E24C51">
        <w:rPr>
          <w:rFonts w:ascii="Angsana New" w:eastAsia="Angsana New" w:hAnsi="Angsana New" w:cs="Angsana New"/>
          <w:sz w:val="30"/>
          <w:szCs w:val="30"/>
        </w:rPr>
        <w:t xml:space="preserve">, the Company has obligations with the financial institutions in relation to letters of guarantee which is a guarantee against the payment for project management expenses to the Industrial Estate Authority of Thailand in amount of Baht </w:t>
      </w:r>
      <w:r w:rsidR="001645B8" w:rsidRPr="00EB1892">
        <w:rPr>
          <w:rFonts w:ascii="Angsana New" w:eastAsia="Angsana New" w:hAnsi="Angsana New" w:cs="Angsana New"/>
          <w:sz w:val="30"/>
          <w:szCs w:val="30"/>
        </w:rPr>
        <w:t>12.37</w:t>
      </w:r>
      <w:r w:rsidR="001645B8" w:rsidRPr="00E24C51">
        <w:rPr>
          <w:rFonts w:ascii="Angsana New" w:eastAsia="Angsana New" w:hAnsi="Angsana New" w:cs="Angsana New"/>
          <w:sz w:val="30"/>
          <w:szCs w:val="30"/>
        </w:rPr>
        <w:t xml:space="preserve"> million equally for</w:t>
      </w:r>
      <w:r w:rsidR="000F57B2" w:rsidRPr="00E24C51">
        <w:rPr>
          <w:rFonts w:ascii="Angsana New" w:eastAsia="Angsana New" w:hAnsi="Angsana New" w:cs="Angsana New"/>
          <w:sz w:val="30"/>
          <w:szCs w:val="30"/>
        </w:rPr>
        <w:t xml:space="preserve"> </w:t>
      </w:r>
      <w:r w:rsidR="001645B8" w:rsidRPr="00E24C51">
        <w:rPr>
          <w:rFonts w:ascii="Angsana New" w:eastAsia="Angsana New" w:hAnsi="Angsana New" w:cs="Angsana New"/>
          <w:sz w:val="30"/>
          <w:szCs w:val="30"/>
        </w:rPr>
        <w:t>both period.</w:t>
      </w:r>
    </w:p>
    <w:p w14:paraId="48E5B461"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0BF79EAF" w14:textId="17EA212D" w:rsidR="00DE5EE2" w:rsidRPr="002E53D5" w:rsidRDefault="00B07D2F" w:rsidP="002E53D5">
      <w:pPr>
        <w:pStyle w:val="ListParagraph"/>
        <w:numPr>
          <w:ilvl w:val="0"/>
          <w:numId w:val="35"/>
        </w:numPr>
        <w:ind w:left="900" w:hanging="540"/>
        <w:jc w:val="thaiDistribute"/>
        <w:rPr>
          <w:rFonts w:ascii="Angsana New" w:eastAsia="Angsana New" w:hAnsi="Angsana New" w:cs="Angsana New"/>
          <w:sz w:val="30"/>
          <w:szCs w:val="30"/>
        </w:rPr>
      </w:pPr>
      <w:r w:rsidRPr="00E24C51">
        <w:rPr>
          <w:rFonts w:ascii="Angsana New" w:eastAsia="Angsana New" w:hAnsi="Angsana New" w:cs="Angsana New"/>
          <w:sz w:val="30"/>
          <w:szCs w:val="30"/>
        </w:rPr>
        <w:t xml:space="preserve">According to the consolidated and separate financial statements </w:t>
      </w:r>
      <w:r w:rsidR="00E46A3C" w:rsidRPr="00E24C51">
        <w:rPr>
          <w:rFonts w:ascii="Angsana New" w:eastAsia="Angsana New" w:hAnsi="Angsana New" w:cs="Angsana New"/>
          <w:sz w:val="30"/>
          <w:szCs w:val="30"/>
        </w:rPr>
        <w:t>a</w:t>
      </w:r>
      <w:r w:rsidR="001645B8" w:rsidRPr="00E24C51">
        <w:rPr>
          <w:rFonts w:ascii="Angsana New" w:eastAsia="Angsana New" w:hAnsi="Angsana New" w:cs="Angsana New"/>
          <w:sz w:val="30"/>
          <w:szCs w:val="30"/>
        </w:rPr>
        <w:t xml:space="preserve">s at </w:t>
      </w:r>
      <w:r w:rsidR="002C62BC" w:rsidRPr="00E24C51">
        <w:rPr>
          <w:rFonts w:ascii="Angsana New" w:eastAsia="Angsana New" w:hAnsi="Angsana New" w:cs="Angsana New"/>
          <w:sz w:val="30"/>
          <w:szCs w:val="30"/>
        </w:rPr>
        <w:t>31 March 2026</w:t>
      </w:r>
      <w:r w:rsidR="001645B8" w:rsidRPr="00E24C51">
        <w:rPr>
          <w:rFonts w:ascii="Angsana New" w:eastAsia="Angsana New" w:hAnsi="Angsana New" w:cs="Angsana New"/>
          <w:sz w:val="30"/>
          <w:szCs w:val="30"/>
        </w:rPr>
        <w:t xml:space="preserve">, the Group have obligations pursuant services agreements with related parties </w:t>
      </w:r>
      <w:r w:rsidR="001645B8" w:rsidRPr="002E53D5">
        <w:rPr>
          <w:rFonts w:ascii="Angsana New" w:eastAsia="Angsana New" w:hAnsi="Angsana New" w:cs="Angsana New"/>
          <w:sz w:val="30"/>
          <w:szCs w:val="30"/>
        </w:rPr>
        <w:t>with</w:t>
      </w:r>
      <w:r w:rsidR="008524DF" w:rsidRPr="002E53D5">
        <w:rPr>
          <w:rFonts w:ascii="Angsana New" w:eastAsia="Angsana New" w:hAnsi="Angsana New" w:cs="Angsana New"/>
          <w:sz w:val="30"/>
          <w:szCs w:val="30"/>
        </w:rPr>
        <w:t xml:space="preserve"> </w:t>
      </w:r>
      <w:r w:rsidR="0061075B" w:rsidRPr="00C35A63">
        <w:rPr>
          <w:rFonts w:ascii="Angsana New" w:eastAsia="Angsana New" w:hAnsi="Angsana New" w:cs="Angsana New"/>
          <w:sz w:val="30"/>
          <w:szCs w:val="30"/>
        </w:rPr>
        <w:t>3</w:t>
      </w:r>
      <w:r w:rsidR="001645B8" w:rsidRPr="00C35A63">
        <w:rPr>
          <w:rFonts w:ascii="Angsana New" w:eastAsia="Angsana New" w:hAnsi="Angsana New" w:cs="Angsana New"/>
          <w:sz w:val="30"/>
          <w:szCs w:val="30"/>
        </w:rPr>
        <w:t xml:space="preserve"> parties</w:t>
      </w:r>
      <w:r w:rsidR="00E24C51" w:rsidRPr="00C35A63">
        <w:rPr>
          <w:rFonts w:ascii="Angsana New" w:eastAsia="Angsana New" w:hAnsi="Angsana New" w:cs="Angsana New"/>
          <w:sz w:val="30"/>
          <w:szCs w:val="30"/>
        </w:rPr>
        <w:t>, which will be ended in 2027</w:t>
      </w:r>
      <w:r w:rsidR="00DD2885" w:rsidRPr="00E24C51">
        <w:rPr>
          <w:rFonts w:ascii="Angsana New" w:eastAsia="Angsana New" w:hAnsi="Angsana New" w:cs="Angsana New" w:hint="cs"/>
          <w:sz w:val="30"/>
          <w:szCs w:val="30"/>
          <w:cs/>
        </w:rPr>
        <w:t xml:space="preserve"> (</w:t>
      </w:r>
      <w:r w:rsidR="00E24C51">
        <w:rPr>
          <w:rFonts w:ascii="Angsana New" w:eastAsia="Angsana New" w:hAnsi="Angsana New" w:cs="Angsana New"/>
          <w:sz w:val="30"/>
          <w:szCs w:val="30"/>
        </w:rPr>
        <w:t xml:space="preserve">31 </w:t>
      </w:r>
      <w:r w:rsidR="002C62BC" w:rsidRPr="00E24C51">
        <w:rPr>
          <w:rFonts w:ascii="Angsana New" w:eastAsia="Angsana New" w:hAnsi="Angsana New" w:cs="Angsana New"/>
          <w:sz w:val="30"/>
          <w:szCs w:val="30"/>
        </w:rPr>
        <w:t xml:space="preserve">December </w:t>
      </w:r>
      <w:r w:rsidR="00E24C51">
        <w:rPr>
          <w:rFonts w:ascii="Angsana New" w:eastAsia="Angsana New" w:hAnsi="Angsana New" w:cs="Angsana New"/>
          <w:sz w:val="30"/>
          <w:szCs w:val="30"/>
        </w:rPr>
        <w:t>2025</w:t>
      </w:r>
      <w:r w:rsidR="00DD2885" w:rsidRPr="00E24C51">
        <w:rPr>
          <w:rFonts w:ascii="Angsana New" w:eastAsia="Angsana New" w:hAnsi="Angsana New" w:cs="Angsana New" w:hint="cs"/>
          <w:sz w:val="30"/>
          <w:szCs w:val="30"/>
          <w:cs/>
        </w:rPr>
        <w:t xml:space="preserve"> </w:t>
      </w:r>
      <w:r w:rsidR="00DD2885" w:rsidRPr="00E24C51">
        <w:rPr>
          <w:rFonts w:ascii="Angsana New" w:eastAsia="Angsana New" w:hAnsi="Angsana New" w:cs="Angsana New"/>
          <w:sz w:val="30"/>
          <w:szCs w:val="30"/>
        </w:rPr>
        <w:t>: with 1 parties</w:t>
      </w:r>
      <w:r w:rsidR="00032284" w:rsidRPr="00E24C51">
        <w:rPr>
          <w:rFonts w:ascii="Angsana New" w:eastAsia="Angsana New" w:hAnsi="Angsana New" w:cs="Angsana New"/>
          <w:sz w:val="30"/>
          <w:szCs w:val="30"/>
        </w:rPr>
        <w:t>,</w:t>
      </w:r>
      <w:r w:rsidR="00DD2885" w:rsidRPr="00E24C51">
        <w:rPr>
          <w:rFonts w:ascii="Angsana New" w:eastAsia="Angsana New" w:hAnsi="Angsana New" w:cs="Angsana New"/>
          <w:sz w:val="30"/>
          <w:szCs w:val="30"/>
        </w:rPr>
        <w:t xml:space="preserve"> </w:t>
      </w:r>
      <w:r w:rsidR="001645B8" w:rsidRPr="00E24C51">
        <w:rPr>
          <w:rFonts w:ascii="Angsana New" w:eastAsia="Angsana New" w:hAnsi="Angsana New" w:cs="Angsana New"/>
          <w:sz w:val="30"/>
          <w:szCs w:val="30"/>
        </w:rPr>
        <w:t>which will be ended in 202</w:t>
      </w:r>
      <w:r w:rsidR="001F7837" w:rsidRPr="00E24C51">
        <w:rPr>
          <w:rFonts w:ascii="Angsana New" w:eastAsia="Angsana New" w:hAnsi="Angsana New" w:cs="Angsana New"/>
          <w:sz w:val="30"/>
          <w:szCs w:val="30"/>
        </w:rPr>
        <w:t>7</w:t>
      </w:r>
      <w:r w:rsidR="002E53D5">
        <w:rPr>
          <w:rFonts w:ascii="Angsana New" w:eastAsia="Angsana New" w:hAnsi="Angsana New" w:cs="Angsana New" w:hint="cs"/>
          <w:sz w:val="30"/>
          <w:szCs w:val="30"/>
          <w:cs/>
        </w:rPr>
        <w:t xml:space="preserve">) </w:t>
      </w:r>
      <w:r w:rsidR="001645B8" w:rsidRPr="00E24C51">
        <w:rPr>
          <w:rFonts w:ascii="Angsana New" w:eastAsia="Angsana New" w:hAnsi="Angsana New" w:cs="Angsana New"/>
          <w:sz w:val="30"/>
          <w:szCs w:val="30"/>
        </w:rPr>
        <w:t xml:space="preserve">have future </w:t>
      </w:r>
      <w:r w:rsidR="001F7837" w:rsidRPr="00E24C51">
        <w:rPr>
          <w:rFonts w:ascii="Angsana New" w:eastAsia="Angsana New" w:hAnsi="Angsana New" w:cs="Angsana New"/>
          <w:sz w:val="30"/>
          <w:szCs w:val="30"/>
        </w:rPr>
        <w:t>services</w:t>
      </w:r>
      <w:r w:rsidR="001645B8" w:rsidRPr="00E24C51">
        <w:rPr>
          <w:rFonts w:ascii="Angsana New" w:eastAsia="Angsana New" w:hAnsi="Angsana New" w:cs="Angsana New"/>
          <w:sz w:val="30"/>
          <w:szCs w:val="30"/>
        </w:rPr>
        <w:t xml:space="preserve"> expense to be paid as follows</w:t>
      </w:r>
      <w:r w:rsidR="001645B8" w:rsidRPr="002E53D5">
        <w:rPr>
          <w:rFonts w:ascii="Angsana New" w:eastAsia="Angsana New" w:hAnsi="Angsana New" w:cs="Angsana New"/>
          <w:sz w:val="30"/>
          <w:szCs w:val="30"/>
        </w:rPr>
        <w:t>:</w:t>
      </w:r>
    </w:p>
    <w:tbl>
      <w:tblPr>
        <w:tblW w:w="9180" w:type="dxa"/>
        <w:tblInd w:w="450" w:type="dxa"/>
        <w:tblLayout w:type="fixed"/>
        <w:tblLook w:val="0000" w:firstRow="0" w:lastRow="0" w:firstColumn="0" w:lastColumn="0" w:noHBand="0" w:noVBand="0"/>
      </w:tblPr>
      <w:tblGrid>
        <w:gridCol w:w="2527"/>
        <w:gridCol w:w="1474"/>
        <w:gridCol w:w="236"/>
        <w:gridCol w:w="1465"/>
        <w:gridCol w:w="283"/>
        <w:gridCol w:w="1474"/>
        <w:gridCol w:w="283"/>
        <w:gridCol w:w="1438"/>
      </w:tblGrid>
      <w:tr w:rsidR="000A03F4" w:rsidRPr="00E3412B" w14:paraId="4D88554D" w14:textId="77777777" w:rsidTr="00E3412B">
        <w:tc>
          <w:tcPr>
            <w:tcW w:w="2527" w:type="dxa"/>
          </w:tcPr>
          <w:p w14:paraId="2D0CA356" w14:textId="77777777" w:rsidR="002E53D5" w:rsidRPr="00E3412B" w:rsidRDefault="002E53D5" w:rsidP="00B9196E">
            <w:pPr>
              <w:tabs>
                <w:tab w:val="left" w:pos="360"/>
                <w:tab w:val="left" w:pos="1170"/>
                <w:tab w:val="left" w:pos="1710"/>
                <w:tab w:val="left" w:pos="2070"/>
                <w:tab w:val="left" w:pos="2520"/>
              </w:tabs>
              <w:jc w:val="thaiDistribute"/>
              <w:rPr>
                <w:rFonts w:ascii="Angsana New" w:hAnsi="Angsana New" w:cs="Angsana New"/>
                <w:sz w:val="27"/>
                <w:szCs w:val="27"/>
              </w:rPr>
            </w:pPr>
          </w:p>
        </w:tc>
        <w:tc>
          <w:tcPr>
            <w:tcW w:w="3175" w:type="dxa"/>
            <w:gridSpan w:val="3"/>
          </w:tcPr>
          <w:p w14:paraId="58E2DB6E" w14:textId="77777777" w:rsidR="000A03F4" w:rsidRPr="00E3412B" w:rsidRDefault="000A03F4" w:rsidP="00B9196E">
            <w:pPr>
              <w:tabs>
                <w:tab w:val="left" w:pos="-5592"/>
                <w:tab w:val="left" w:pos="1170"/>
              </w:tabs>
              <w:jc w:val="center"/>
              <w:rPr>
                <w:rFonts w:ascii="Angsana New" w:hAnsi="Angsana New" w:cs="Angsana New"/>
                <w:sz w:val="27"/>
                <w:szCs w:val="27"/>
                <w:cs/>
              </w:rPr>
            </w:pPr>
          </w:p>
        </w:tc>
        <w:tc>
          <w:tcPr>
            <w:tcW w:w="283" w:type="dxa"/>
          </w:tcPr>
          <w:p w14:paraId="1208E5DA" w14:textId="77777777" w:rsidR="000A03F4" w:rsidRPr="00E3412B" w:rsidRDefault="000A03F4" w:rsidP="00B9196E">
            <w:pPr>
              <w:tabs>
                <w:tab w:val="left" w:pos="-5592"/>
                <w:tab w:val="left" w:pos="1170"/>
              </w:tabs>
              <w:jc w:val="center"/>
              <w:rPr>
                <w:rFonts w:ascii="Angsana New" w:hAnsi="Angsana New" w:cs="Angsana New"/>
                <w:sz w:val="27"/>
                <w:szCs w:val="27"/>
                <w:cs/>
              </w:rPr>
            </w:pPr>
          </w:p>
        </w:tc>
        <w:tc>
          <w:tcPr>
            <w:tcW w:w="3195" w:type="dxa"/>
            <w:gridSpan w:val="3"/>
          </w:tcPr>
          <w:p w14:paraId="7A669C55" w14:textId="19C61AD1" w:rsidR="000A03F4" w:rsidRPr="00E3412B" w:rsidRDefault="001645B8" w:rsidP="000A03F4">
            <w:pPr>
              <w:tabs>
                <w:tab w:val="left" w:pos="-5592"/>
                <w:tab w:val="left" w:pos="1170"/>
              </w:tabs>
              <w:jc w:val="right"/>
              <w:rPr>
                <w:rFonts w:ascii="Angsana New" w:hAnsi="Angsana New" w:cs="Angsana New"/>
                <w:sz w:val="27"/>
                <w:szCs w:val="27"/>
                <w:cs/>
              </w:rPr>
            </w:pPr>
            <w:r w:rsidRPr="00E3412B">
              <w:rPr>
                <w:rFonts w:ascii="Angsana New" w:hAnsi="Angsana New" w:cs="Angsana New"/>
                <w:sz w:val="27"/>
                <w:szCs w:val="27"/>
                <w:cs/>
              </w:rPr>
              <w:t>(</w:t>
            </w:r>
            <w:r w:rsidRPr="00E3412B">
              <w:rPr>
                <w:rFonts w:ascii="Angsana New" w:hAnsi="Angsana New" w:cs="Angsana New"/>
                <w:sz w:val="27"/>
                <w:szCs w:val="27"/>
              </w:rPr>
              <w:t>Unit : Baht)</w:t>
            </w:r>
          </w:p>
        </w:tc>
      </w:tr>
      <w:tr w:rsidR="001645B8" w:rsidRPr="00E3412B" w14:paraId="796D0E84" w14:textId="77777777" w:rsidTr="00E3412B">
        <w:tc>
          <w:tcPr>
            <w:tcW w:w="2527" w:type="dxa"/>
          </w:tcPr>
          <w:p w14:paraId="358F59CB" w14:textId="77777777" w:rsidR="001645B8" w:rsidRPr="00E3412B" w:rsidRDefault="001645B8" w:rsidP="001645B8">
            <w:pPr>
              <w:tabs>
                <w:tab w:val="left" w:pos="360"/>
                <w:tab w:val="left" w:pos="1170"/>
                <w:tab w:val="left" w:pos="1710"/>
                <w:tab w:val="left" w:pos="2070"/>
                <w:tab w:val="left" w:pos="2520"/>
              </w:tabs>
              <w:jc w:val="thaiDistribute"/>
              <w:rPr>
                <w:rFonts w:ascii="Angsana New" w:hAnsi="Angsana New" w:cs="Angsana New"/>
                <w:sz w:val="27"/>
                <w:szCs w:val="27"/>
              </w:rPr>
            </w:pPr>
          </w:p>
        </w:tc>
        <w:tc>
          <w:tcPr>
            <w:tcW w:w="3175" w:type="dxa"/>
            <w:gridSpan w:val="3"/>
          </w:tcPr>
          <w:p w14:paraId="57749FC1" w14:textId="52CCF704" w:rsidR="001645B8" w:rsidRPr="00E3412B" w:rsidRDefault="001645B8" w:rsidP="001645B8">
            <w:pPr>
              <w:tabs>
                <w:tab w:val="left" w:pos="-5592"/>
                <w:tab w:val="left" w:pos="1170"/>
              </w:tabs>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Consolidated Financial Statements</w:t>
            </w:r>
          </w:p>
        </w:tc>
        <w:tc>
          <w:tcPr>
            <w:tcW w:w="283" w:type="dxa"/>
          </w:tcPr>
          <w:p w14:paraId="3021953E" w14:textId="77777777" w:rsidR="001645B8" w:rsidRPr="00E3412B" w:rsidRDefault="001645B8" w:rsidP="001645B8">
            <w:pPr>
              <w:tabs>
                <w:tab w:val="left" w:pos="-5592"/>
                <w:tab w:val="left" w:pos="1170"/>
              </w:tabs>
              <w:jc w:val="center"/>
              <w:rPr>
                <w:rFonts w:ascii="Angsana New" w:hAnsi="Angsana New" w:cs="Angsana New"/>
                <w:sz w:val="27"/>
                <w:szCs w:val="27"/>
                <w:cs/>
              </w:rPr>
            </w:pPr>
          </w:p>
        </w:tc>
        <w:tc>
          <w:tcPr>
            <w:tcW w:w="3195" w:type="dxa"/>
            <w:gridSpan w:val="3"/>
          </w:tcPr>
          <w:p w14:paraId="1367351B" w14:textId="0FB41E20" w:rsidR="001645B8" w:rsidRPr="00E3412B" w:rsidRDefault="001645B8" w:rsidP="001645B8">
            <w:pPr>
              <w:tabs>
                <w:tab w:val="left" w:pos="-5592"/>
                <w:tab w:val="left" w:pos="1170"/>
              </w:tabs>
              <w:jc w:val="center"/>
              <w:rPr>
                <w:rFonts w:ascii="Angsana New" w:hAnsi="Angsana New" w:cs="Angsana New"/>
                <w:sz w:val="27"/>
                <w:szCs w:val="27"/>
                <w:u w:val="single"/>
                <w:cs/>
              </w:rPr>
            </w:pPr>
            <w:r w:rsidRPr="00E3412B">
              <w:rPr>
                <w:rFonts w:ascii="Angsana New" w:hAnsi="Angsana New" w:cs="Angsana New"/>
                <w:snapToGrid w:val="0"/>
                <w:color w:val="000000"/>
                <w:sz w:val="27"/>
                <w:szCs w:val="27"/>
                <w:lang w:eastAsia="th-TH"/>
              </w:rPr>
              <w:t>Separate Financial Statements</w:t>
            </w:r>
          </w:p>
        </w:tc>
      </w:tr>
      <w:tr w:rsidR="00DD2885" w:rsidRPr="00E3412B" w14:paraId="4F286A2B" w14:textId="77777777" w:rsidTr="00E3412B">
        <w:tc>
          <w:tcPr>
            <w:tcW w:w="2527" w:type="dxa"/>
          </w:tcPr>
          <w:p w14:paraId="67D2E99E" w14:textId="77777777" w:rsidR="00DD2885" w:rsidRPr="00E3412B" w:rsidRDefault="00DD2885" w:rsidP="001645B8">
            <w:pPr>
              <w:tabs>
                <w:tab w:val="left" w:pos="360"/>
                <w:tab w:val="left" w:pos="1170"/>
                <w:tab w:val="left" w:pos="1710"/>
                <w:tab w:val="left" w:pos="2070"/>
                <w:tab w:val="left" w:pos="2520"/>
              </w:tabs>
              <w:jc w:val="thaiDistribute"/>
              <w:rPr>
                <w:rFonts w:ascii="Angsana New" w:hAnsi="Angsana New" w:cs="Angsana New"/>
                <w:sz w:val="27"/>
                <w:szCs w:val="27"/>
              </w:rPr>
            </w:pPr>
          </w:p>
        </w:tc>
        <w:tc>
          <w:tcPr>
            <w:tcW w:w="3175" w:type="dxa"/>
            <w:gridSpan w:val="3"/>
          </w:tcPr>
          <w:p w14:paraId="0E6EC168" w14:textId="65A7D476" w:rsidR="00DD2885" w:rsidRPr="00E3412B" w:rsidRDefault="00DD2885" w:rsidP="00DD2885">
            <w:pPr>
              <w:tabs>
                <w:tab w:val="left" w:pos="-5592"/>
              </w:tabs>
              <w:ind w:left="-63" w:right="-108"/>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As at</w:t>
            </w:r>
          </w:p>
        </w:tc>
        <w:tc>
          <w:tcPr>
            <w:tcW w:w="283" w:type="dxa"/>
          </w:tcPr>
          <w:p w14:paraId="49FE7CE3" w14:textId="77777777" w:rsidR="00DD2885" w:rsidRPr="00E3412B" w:rsidRDefault="00DD2885" w:rsidP="001645B8">
            <w:pPr>
              <w:tabs>
                <w:tab w:val="left" w:pos="-5592"/>
              </w:tabs>
              <w:ind w:left="-63" w:right="-108"/>
              <w:jc w:val="center"/>
              <w:rPr>
                <w:rFonts w:ascii="Angsana New" w:hAnsi="Angsana New" w:cs="Angsana New"/>
                <w:sz w:val="27"/>
                <w:szCs w:val="27"/>
                <w:cs/>
              </w:rPr>
            </w:pPr>
          </w:p>
        </w:tc>
        <w:tc>
          <w:tcPr>
            <w:tcW w:w="3195" w:type="dxa"/>
            <w:gridSpan w:val="3"/>
          </w:tcPr>
          <w:p w14:paraId="4C756820" w14:textId="3DCFD32A" w:rsidR="00DD2885" w:rsidRPr="00E3412B" w:rsidRDefault="00DD2885" w:rsidP="00DD2885">
            <w:pPr>
              <w:tabs>
                <w:tab w:val="left" w:pos="-5592"/>
              </w:tabs>
              <w:ind w:left="-63" w:right="-108"/>
              <w:jc w:val="center"/>
              <w:rPr>
                <w:rFonts w:ascii="Angsana New" w:hAnsi="Angsana New" w:cs="Angsana New"/>
                <w:sz w:val="27"/>
                <w:szCs w:val="27"/>
              </w:rPr>
            </w:pPr>
            <w:r w:rsidRPr="00E3412B">
              <w:rPr>
                <w:rFonts w:ascii="Angsana New" w:hAnsi="Angsana New" w:cs="Angsana New"/>
                <w:snapToGrid w:val="0"/>
                <w:color w:val="000000"/>
                <w:sz w:val="27"/>
                <w:szCs w:val="27"/>
                <w:lang w:eastAsia="th-TH"/>
              </w:rPr>
              <w:t>As at</w:t>
            </w:r>
          </w:p>
        </w:tc>
      </w:tr>
      <w:tr w:rsidR="00032284" w:rsidRPr="00E3412B" w14:paraId="027B6392" w14:textId="77777777" w:rsidTr="00E3412B">
        <w:tc>
          <w:tcPr>
            <w:tcW w:w="2527" w:type="dxa"/>
          </w:tcPr>
          <w:p w14:paraId="5C7DC597" w14:textId="77777777" w:rsidR="00032284" w:rsidRPr="00E3412B" w:rsidRDefault="00032284" w:rsidP="00032284">
            <w:pPr>
              <w:tabs>
                <w:tab w:val="left" w:pos="360"/>
                <w:tab w:val="left" w:pos="1170"/>
                <w:tab w:val="left" w:pos="1710"/>
                <w:tab w:val="left" w:pos="2070"/>
                <w:tab w:val="left" w:pos="2520"/>
              </w:tabs>
              <w:jc w:val="thaiDistribute"/>
              <w:rPr>
                <w:rFonts w:ascii="Angsana New" w:hAnsi="Angsana New" w:cs="Angsana New"/>
                <w:sz w:val="27"/>
                <w:szCs w:val="27"/>
              </w:rPr>
            </w:pPr>
          </w:p>
        </w:tc>
        <w:tc>
          <w:tcPr>
            <w:tcW w:w="1474" w:type="dxa"/>
          </w:tcPr>
          <w:p w14:paraId="6012271E" w14:textId="3E6E7217" w:rsidR="00032284" w:rsidRPr="00E3412B" w:rsidRDefault="002C62BC" w:rsidP="00032284">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March 2026</w:t>
            </w:r>
          </w:p>
        </w:tc>
        <w:tc>
          <w:tcPr>
            <w:tcW w:w="236" w:type="dxa"/>
          </w:tcPr>
          <w:p w14:paraId="33738E01" w14:textId="77777777" w:rsidR="00032284" w:rsidRPr="00E3412B" w:rsidRDefault="00032284" w:rsidP="00032284">
            <w:pPr>
              <w:tabs>
                <w:tab w:val="left" w:pos="-5592"/>
              </w:tabs>
              <w:ind w:left="-63" w:right="-108"/>
              <w:jc w:val="center"/>
              <w:rPr>
                <w:rFonts w:ascii="Angsana New" w:hAnsi="Angsana New" w:cs="Angsana New"/>
                <w:sz w:val="27"/>
                <w:szCs w:val="27"/>
              </w:rPr>
            </w:pPr>
          </w:p>
        </w:tc>
        <w:tc>
          <w:tcPr>
            <w:tcW w:w="1465" w:type="dxa"/>
          </w:tcPr>
          <w:p w14:paraId="731B899D" w14:textId="4847A1C8" w:rsidR="00032284" w:rsidRPr="00E3412B" w:rsidRDefault="002C62BC" w:rsidP="00032284">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December 2025</w:t>
            </w:r>
          </w:p>
        </w:tc>
        <w:tc>
          <w:tcPr>
            <w:tcW w:w="283" w:type="dxa"/>
          </w:tcPr>
          <w:p w14:paraId="027B304B" w14:textId="77777777" w:rsidR="00032284" w:rsidRPr="00E3412B" w:rsidRDefault="00032284" w:rsidP="00032284">
            <w:pPr>
              <w:tabs>
                <w:tab w:val="left" w:pos="-5592"/>
              </w:tabs>
              <w:ind w:left="-63" w:right="-108"/>
              <w:jc w:val="center"/>
              <w:rPr>
                <w:rFonts w:ascii="Angsana New" w:hAnsi="Angsana New" w:cs="Angsana New"/>
                <w:sz w:val="27"/>
                <w:szCs w:val="27"/>
              </w:rPr>
            </w:pPr>
          </w:p>
        </w:tc>
        <w:tc>
          <w:tcPr>
            <w:tcW w:w="1474" w:type="dxa"/>
          </w:tcPr>
          <w:p w14:paraId="4AF86238" w14:textId="7574AD00" w:rsidR="00032284" w:rsidRPr="00E3412B" w:rsidRDefault="002C62BC" w:rsidP="00032284">
            <w:pPr>
              <w:tabs>
                <w:tab w:val="left" w:pos="-5592"/>
              </w:tabs>
              <w:ind w:left="-63" w:right="-47"/>
              <w:jc w:val="center"/>
              <w:rPr>
                <w:rFonts w:ascii="Angsana New" w:hAnsi="Angsana New" w:cs="Angsana New"/>
                <w:sz w:val="27"/>
                <w:szCs w:val="27"/>
                <w:u w:val="single"/>
              </w:rPr>
            </w:pPr>
            <w:r w:rsidRPr="00E3412B">
              <w:rPr>
                <w:rFonts w:ascii="Angsana New" w:hAnsi="Angsana New" w:cs="Angsana New"/>
                <w:sz w:val="27"/>
                <w:szCs w:val="27"/>
                <w:u w:val="single"/>
              </w:rPr>
              <w:t>31 March 2026</w:t>
            </w:r>
          </w:p>
        </w:tc>
        <w:tc>
          <w:tcPr>
            <w:tcW w:w="283" w:type="dxa"/>
          </w:tcPr>
          <w:p w14:paraId="35DCE84C" w14:textId="77777777" w:rsidR="00032284" w:rsidRPr="00E3412B" w:rsidRDefault="00032284" w:rsidP="00032284">
            <w:pPr>
              <w:tabs>
                <w:tab w:val="left" w:pos="-5592"/>
              </w:tabs>
              <w:ind w:left="-63" w:right="-108"/>
              <w:jc w:val="center"/>
              <w:rPr>
                <w:rFonts w:ascii="Angsana New" w:hAnsi="Angsana New" w:cs="Angsana New"/>
                <w:sz w:val="27"/>
                <w:szCs w:val="27"/>
              </w:rPr>
            </w:pPr>
          </w:p>
        </w:tc>
        <w:tc>
          <w:tcPr>
            <w:tcW w:w="1438" w:type="dxa"/>
          </w:tcPr>
          <w:p w14:paraId="76C86FF1" w14:textId="1393283B" w:rsidR="00032284" w:rsidRPr="00E3412B" w:rsidRDefault="002C62BC" w:rsidP="00032284">
            <w:pPr>
              <w:tabs>
                <w:tab w:val="left" w:pos="-5592"/>
              </w:tabs>
              <w:ind w:left="-63" w:right="-108"/>
              <w:jc w:val="center"/>
              <w:rPr>
                <w:rFonts w:ascii="Angsana New" w:hAnsi="Angsana New" w:cs="Angsana New"/>
                <w:sz w:val="27"/>
                <w:szCs w:val="27"/>
                <w:u w:val="single"/>
              </w:rPr>
            </w:pPr>
            <w:r w:rsidRPr="00E3412B">
              <w:rPr>
                <w:rFonts w:ascii="Angsana New" w:hAnsi="Angsana New" w:cs="Angsana New"/>
                <w:sz w:val="27"/>
                <w:szCs w:val="27"/>
                <w:u w:val="single"/>
              </w:rPr>
              <w:t>31 December 2025</w:t>
            </w:r>
          </w:p>
        </w:tc>
      </w:tr>
      <w:tr w:rsidR="002E53D5" w:rsidRPr="00E3412B" w14:paraId="07E70CCF" w14:textId="77777777" w:rsidTr="00E3412B">
        <w:tc>
          <w:tcPr>
            <w:tcW w:w="2527" w:type="dxa"/>
          </w:tcPr>
          <w:p w14:paraId="7A3D9B18" w14:textId="411F470B"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Within 1 year</w:t>
            </w:r>
          </w:p>
        </w:tc>
        <w:tc>
          <w:tcPr>
            <w:tcW w:w="1474" w:type="dxa"/>
          </w:tcPr>
          <w:p w14:paraId="2873D63D" w14:textId="46D2DCDC" w:rsidR="002E53D5" w:rsidRPr="00E3412B" w:rsidRDefault="0016780A"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5,118,024.00 </w:t>
            </w:r>
          </w:p>
        </w:tc>
        <w:tc>
          <w:tcPr>
            <w:tcW w:w="236" w:type="dxa"/>
          </w:tcPr>
          <w:p w14:paraId="7EEEB900" w14:textId="77777777" w:rsidR="002E53D5" w:rsidRPr="00E3412B" w:rsidRDefault="002E53D5" w:rsidP="002E53D5">
            <w:pPr>
              <w:tabs>
                <w:tab w:val="left" w:pos="-5592"/>
              </w:tabs>
              <w:ind w:left="-63"/>
              <w:jc w:val="right"/>
              <w:rPr>
                <w:rFonts w:ascii="Angsana New" w:hAnsi="Angsana New" w:cs="Angsana New"/>
                <w:sz w:val="27"/>
                <w:szCs w:val="27"/>
              </w:rPr>
            </w:pPr>
          </w:p>
        </w:tc>
        <w:tc>
          <w:tcPr>
            <w:tcW w:w="1465" w:type="dxa"/>
          </w:tcPr>
          <w:p w14:paraId="273C22D9" w14:textId="4CA5D76D"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1,004,088.00</w:t>
            </w:r>
          </w:p>
        </w:tc>
        <w:tc>
          <w:tcPr>
            <w:tcW w:w="283" w:type="dxa"/>
          </w:tcPr>
          <w:p w14:paraId="49119D66"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tcPr>
          <w:p w14:paraId="43D01F3B" w14:textId="127048A0" w:rsidR="002E53D5" w:rsidRPr="00E3412B" w:rsidRDefault="0016780A"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2,413,920.00 </w:t>
            </w:r>
          </w:p>
        </w:tc>
        <w:tc>
          <w:tcPr>
            <w:tcW w:w="283" w:type="dxa"/>
          </w:tcPr>
          <w:p w14:paraId="224AF7B9"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8" w:type="dxa"/>
          </w:tcPr>
          <w:p w14:paraId="310E2D27" w14:textId="7A2D6EBE"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472,512.00</w:t>
            </w:r>
          </w:p>
        </w:tc>
      </w:tr>
      <w:tr w:rsidR="002E53D5" w:rsidRPr="00E3412B" w14:paraId="4849E76E" w14:textId="77777777" w:rsidTr="00E3412B">
        <w:tc>
          <w:tcPr>
            <w:tcW w:w="2527" w:type="dxa"/>
          </w:tcPr>
          <w:p w14:paraId="45E31A4B" w14:textId="489261EC"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Over 1 year but not over 5 years</w:t>
            </w:r>
          </w:p>
        </w:tc>
        <w:tc>
          <w:tcPr>
            <w:tcW w:w="1474" w:type="dxa"/>
            <w:tcBorders>
              <w:top w:val="nil"/>
              <w:left w:val="nil"/>
              <w:bottom w:val="single" w:sz="4" w:space="0" w:color="auto"/>
              <w:right w:val="nil"/>
            </w:tcBorders>
          </w:tcPr>
          <w:p w14:paraId="347498D2" w14:textId="226FC87A" w:rsidR="002E53D5" w:rsidRPr="00E3412B" w:rsidRDefault="0016780A"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83,674.00 </w:t>
            </w:r>
          </w:p>
        </w:tc>
        <w:tc>
          <w:tcPr>
            <w:tcW w:w="236" w:type="dxa"/>
          </w:tcPr>
          <w:p w14:paraId="78178781"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65" w:type="dxa"/>
            <w:tcBorders>
              <w:top w:val="nil"/>
              <w:left w:val="nil"/>
              <w:bottom w:val="single" w:sz="4" w:space="0" w:color="auto"/>
              <w:right w:val="nil"/>
            </w:tcBorders>
          </w:tcPr>
          <w:p w14:paraId="39B64A30" w14:textId="4815DDD5" w:rsidR="002E53D5" w:rsidRPr="00E3412B" w:rsidRDefault="002E53D5"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334,696.00</w:t>
            </w:r>
          </w:p>
        </w:tc>
        <w:tc>
          <w:tcPr>
            <w:tcW w:w="283" w:type="dxa"/>
          </w:tcPr>
          <w:p w14:paraId="2148E3B0" w14:textId="77777777" w:rsidR="002E53D5" w:rsidRPr="00E3412B" w:rsidRDefault="002E53D5" w:rsidP="002E53D5">
            <w:pPr>
              <w:tabs>
                <w:tab w:val="left" w:pos="-5592"/>
              </w:tabs>
              <w:ind w:left="-63"/>
              <w:jc w:val="center"/>
              <w:rPr>
                <w:rFonts w:ascii="Angsana New" w:hAnsi="Angsana New" w:cs="Angsana New"/>
                <w:sz w:val="27"/>
                <w:szCs w:val="27"/>
              </w:rPr>
            </w:pPr>
          </w:p>
        </w:tc>
        <w:tc>
          <w:tcPr>
            <w:tcW w:w="1474" w:type="dxa"/>
            <w:tcBorders>
              <w:top w:val="nil"/>
              <w:left w:val="nil"/>
              <w:bottom w:val="single" w:sz="4" w:space="0" w:color="auto"/>
              <w:right w:val="nil"/>
            </w:tcBorders>
          </w:tcPr>
          <w:p w14:paraId="04539F06" w14:textId="789EDFB7" w:rsidR="002E53D5" w:rsidRPr="00E3412B" w:rsidRDefault="0016780A"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39,376.00 </w:t>
            </w:r>
          </w:p>
        </w:tc>
        <w:tc>
          <w:tcPr>
            <w:tcW w:w="283" w:type="dxa"/>
          </w:tcPr>
          <w:p w14:paraId="1708529E"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38" w:type="dxa"/>
            <w:tcBorders>
              <w:top w:val="nil"/>
              <w:left w:val="nil"/>
              <w:bottom w:val="single" w:sz="4" w:space="0" w:color="auto"/>
              <w:right w:val="nil"/>
            </w:tcBorders>
          </w:tcPr>
          <w:p w14:paraId="35563C09" w14:textId="3D69C6A2" w:rsidR="002E53D5" w:rsidRPr="00E3412B" w:rsidRDefault="002E53D5"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157,504.00</w:t>
            </w:r>
          </w:p>
        </w:tc>
      </w:tr>
      <w:tr w:rsidR="002E53D5" w:rsidRPr="00E3412B" w14:paraId="2D9C1F1F" w14:textId="77777777" w:rsidTr="00E3412B">
        <w:tc>
          <w:tcPr>
            <w:tcW w:w="2527" w:type="dxa"/>
          </w:tcPr>
          <w:p w14:paraId="56404FB6" w14:textId="0FDD5742" w:rsidR="002E53D5" w:rsidRPr="00E3412B"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7"/>
                <w:szCs w:val="27"/>
                <w:cs/>
              </w:rPr>
            </w:pPr>
            <w:r w:rsidRPr="00E3412B">
              <w:rPr>
                <w:rFonts w:ascii="Angsana New" w:hAnsi="Angsana New" w:cs="Angsana New"/>
                <w:sz w:val="27"/>
                <w:szCs w:val="27"/>
              </w:rPr>
              <w:t>Total</w:t>
            </w:r>
          </w:p>
        </w:tc>
        <w:tc>
          <w:tcPr>
            <w:tcW w:w="1474" w:type="dxa"/>
            <w:tcBorders>
              <w:top w:val="single" w:sz="4" w:space="0" w:color="auto"/>
              <w:left w:val="nil"/>
              <w:bottom w:val="double" w:sz="4" w:space="0" w:color="auto"/>
              <w:right w:val="nil"/>
            </w:tcBorders>
          </w:tcPr>
          <w:p w14:paraId="7C3ED068" w14:textId="356AC105" w:rsidR="002E53D5" w:rsidRPr="00E3412B" w:rsidRDefault="0016780A"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5,201,698.00 </w:t>
            </w:r>
          </w:p>
        </w:tc>
        <w:tc>
          <w:tcPr>
            <w:tcW w:w="236" w:type="dxa"/>
          </w:tcPr>
          <w:p w14:paraId="10CE1713" w14:textId="77777777" w:rsidR="002E53D5" w:rsidRPr="00E3412B" w:rsidRDefault="002E53D5" w:rsidP="002E53D5">
            <w:pPr>
              <w:tabs>
                <w:tab w:val="left" w:pos="-5592"/>
              </w:tabs>
              <w:ind w:left="-63"/>
              <w:jc w:val="right"/>
              <w:rPr>
                <w:rFonts w:ascii="Angsana New" w:hAnsi="Angsana New" w:cs="Angsana New"/>
                <w:sz w:val="27"/>
                <w:szCs w:val="27"/>
              </w:rPr>
            </w:pPr>
          </w:p>
        </w:tc>
        <w:tc>
          <w:tcPr>
            <w:tcW w:w="1465" w:type="dxa"/>
            <w:tcBorders>
              <w:top w:val="single" w:sz="4" w:space="0" w:color="auto"/>
              <w:left w:val="nil"/>
              <w:bottom w:val="double" w:sz="4" w:space="0" w:color="auto"/>
              <w:right w:val="nil"/>
            </w:tcBorders>
          </w:tcPr>
          <w:p w14:paraId="4D57FFF4" w14:textId="4075ACB6"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1,338,784.00</w:t>
            </w:r>
          </w:p>
        </w:tc>
        <w:tc>
          <w:tcPr>
            <w:tcW w:w="283" w:type="dxa"/>
          </w:tcPr>
          <w:p w14:paraId="44031B7E"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tcBorders>
              <w:top w:val="single" w:sz="4" w:space="0" w:color="auto"/>
              <w:left w:val="nil"/>
              <w:bottom w:val="double" w:sz="4" w:space="0" w:color="auto"/>
              <w:right w:val="nil"/>
            </w:tcBorders>
          </w:tcPr>
          <w:p w14:paraId="4642812C" w14:textId="01F9552A" w:rsidR="002E53D5" w:rsidRPr="00E3412B" w:rsidRDefault="0016780A"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2,453,296.00 </w:t>
            </w:r>
          </w:p>
        </w:tc>
        <w:tc>
          <w:tcPr>
            <w:tcW w:w="283" w:type="dxa"/>
          </w:tcPr>
          <w:p w14:paraId="00624B02"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8" w:type="dxa"/>
            <w:tcBorders>
              <w:top w:val="single" w:sz="4" w:space="0" w:color="auto"/>
              <w:left w:val="nil"/>
              <w:bottom w:val="double" w:sz="4" w:space="0" w:color="auto"/>
              <w:right w:val="nil"/>
            </w:tcBorders>
          </w:tcPr>
          <w:p w14:paraId="55E42CEB" w14:textId="1E968DA3"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630,016.00</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3A4CDDE3"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3EB3D9D6" w14:textId="24A45B62" w:rsidR="00DE5EE2" w:rsidRDefault="00B07D2F" w:rsidP="002E53D5">
      <w:pPr>
        <w:pStyle w:val="ListParagraph"/>
        <w:numPr>
          <w:ilvl w:val="0"/>
          <w:numId w:val="35"/>
        </w:numPr>
        <w:ind w:left="900" w:hanging="540"/>
        <w:jc w:val="thaiDistribute"/>
        <w:rPr>
          <w:rFonts w:ascii="Angsana New" w:eastAsia="Angsana New" w:hAnsi="Angsana New" w:cs="Angsana New"/>
          <w:sz w:val="30"/>
          <w:szCs w:val="30"/>
        </w:rPr>
      </w:pPr>
      <w:r w:rsidRPr="002E53D5">
        <w:rPr>
          <w:rFonts w:ascii="Angsana New" w:eastAsia="Angsana New" w:hAnsi="Angsana New" w:cs="Angsana New"/>
          <w:sz w:val="30"/>
          <w:szCs w:val="30"/>
        </w:rPr>
        <w:t xml:space="preserve">According to the consolidated and separate financial statements </w:t>
      </w:r>
      <w:r w:rsidR="001D3F55" w:rsidRPr="002E53D5">
        <w:rPr>
          <w:rFonts w:ascii="Angsana New" w:eastAsia="Angsana New" w:hAnsi="Angsana New" w:cs="Angsana New"/>
          <w:sz w:val="30"/>
          <w:szCs w:val="30"/>
        </w:rPr>
        <w:t>a</w:t>
      </w:r>
      <w:r w:rsidR="007B61ED" w:rsidRPr="002E53D5">
        <w:rPr>
          <w:rFonts w:ascii="Angsana New" w:eastAsia="Angsana New" w:hAnsi="Angsana New" w:cs="Angsana New"/>
          <w:sz w:val="30"/>
          <w:szCs w:val="30"/>
        </w:rPr>
        <w:t xml:space="preserve">s at </w:t>
      </w:r>
      <w:r w:rsidR="002C62BC" w:rsidRPr="002E53D5">
        <w:rPr>
          <w:rFonts w:ascii="Angsana New" w:eastAsia="Angsana New" w:hAnsi="Angsana New" w:cs="Angsana New"/>
          <w:sz w:val="30"/>
          <w:szCs w:val="30"/>
        </w:rPr>
        <w:t>31 March 2026</w:t>
      </w:r>
      <w:r w:rsidR="007B61ED" w:rsidRPr="002E53D5">
        <w:rPr>
          <w:rFonts w:ascii="Angsana New" w:eastAsia="Angsana New" w:hAnsi="Angsana New" w:cs="Angsana New"/>
          <w:sz w:val="30"/>
          <w:szCs w:val="30"/>
        </w:rPr>
        <w:t>, the Group have obligations pursuant to rent for lease period less than 1 year</w:t>
      </w:r>
      <w:r w:rsidR="00382382"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with </w:t>
      </w:r>
      <w:bookmarkStart w:id="7" w:name="_Hlk174450210"/>
      <w:r w:rsidR="007B61ED" w:rsidRPr="002E53D5">
        <w:rPr>
          <w:rFonts w:ascii="Angsana New" w:eastAsia="Angsana New" w:hAnsi="Angsana New" w:cs="Angsana New"/>
          <w:sz w:val="30"/>
          <w:szCs w:val="30"/>
        </w:rPr>
        <w:t xml:space="preserve">other persons and entities denominated in currency of Baht and USD with </w:t>
      </w:r>
      <w:r w:rsidR="00032284" w:rsidRPr="00564AA8">
        <w:rPr>
          <w:rFonts w:ascii="Angsana New" w:eastAsia="Angsana New" w:hAnsi="Angsana New" w:cs="Angsana New"/>
          <w:sz w:val="30"/>
          <w:szCs w:val="30"/>
        </w:rPr>
        <w:t>8</w:t>
      </w:r>
      <w:r w:rsidR="007B61ED" w:rsidRPr="002E53D5">
        <w:rPr>
          <w:rFonts w:ascii="Angsana New" w:eastAsia="Angsana New" w:hAnsi="Angsana New" w:cs="Angsana New"/>
          <w:sz w:val="30"/>
          <w:szCs w:val="30"/>
        </w:rPr>
        <w:t xml:space="preserve"> parties</w:t>
      </w:r>
      <w:bookmarkEnd w:id="7"/>
      <w:r w:rsidR="002E53D5" w:rsidRPr="002E53D5">
        <w:rPr>
          <w:rFonts w:ascii="Angsana New" w:eastAsia="Angsana New" w:hAnsi="Angsana New" w:cs="Angsana New"/>
          <w:sz w:val="30"/>
          <w:szCs w:val="30"/>
        </w:rPr>
        <w:t xml:space="preserve">, which will be ended </w:t>
      </w:r>
      <w:r w:rsidR="002E53D5" w:rsidRPr="00564AA8">
        <w:rPr>
          <w:rFonts w:ascii="Angsana New" w:eastAsia="Angsana New" w:hAnsi="Angsana New" w:cs="Angsana New"/>
          <w:sz w:val="30"/>
          <w:szCs w:val="30"/>
        </w:rPr>
        <w:t>in 2029</w:t>
      </w:r>
      <w:r w:rsidR="002E53D5">
        <w:rPr>
          <w:rFonts w:ascii="Angsana New" w:eastAsia="Angsana New" w:hAnsi="Angsana New" w:cs="Angsana New"/>
          <w:sz w:val="30"/>
          <w:szCs w:val="30"/>
        </w:rPr>
        <w:t xml:space="preserve"> </w:t>
      </w:r>
      <w:r w:rsidR="00032284" w:rsidRPr="002E53D5">
        <w:rPr>
          <w:rFonts w:ascii="Angsana New" w:eastAsia="Angsana New" w:hAnsi="Angsana New" w:cs="Angsana New" w:hint="cs"/>
          <w:sz w:val="30"/>
          <w:szCs w:val="30"/>
          <w:cs/>
        </w:rPr>
        <w:t>(</w:t>
      </w:r>
      <w:r w:rsidR="002C62BC" w:rsidRPr="002E53D5">
        <w:rPr>
          <w:rFonts w:ascii="Angsana New" w:eastAsia="Angsana New" w:hAnsi="Angsana New" w:cs="Angsana New"/>
          <w:sz w:val="30"/>
          <w:szCs w:val="30"/>
        </w:rPr>
        <w:t>31 December 2025</w:t>
      </w:r>
      <w:r w:rsidR="00032284" w:rsidRPr="002E53D5">
        <w:rPr>
          <w:rFonts w:ascii="Angsana New" w:eastAsia="Angsana New" w:hAnsi="Angsana New" w:cs="Angsana New"/>
          <w:sz w:val="30"/>
          <w:szCs w:val="30"/>
        </w:rPr>
        <w:t xml:space="preserve"> : with </w:t>
      </w:r>
      <w:r w:rsidR="002E53D5">
        <w:rPr>
          <w:rFonts w:ascii="Angsana New" w:eastAsia="Angsana New" w:hAnsi="Angsana New" w:cs="Angsana New"/>
          <w:sz w:val="30"/>
          <w:szCs w:val="30"/>
        </w:rPr>
        <w:t>6</w:t>
      </w:r>
      <w:r w:rsidR="00032284" w:rsidRPr="002E53D5">
        <w:rPr>
          <w:rFonts w:ascii="Angsana New" w:eastAsia="Angsana New" w:hAnsi="Angsana New" w:cs="Angsana New"/>
          <w:sz w:val="30"/>
          <w:szCs w:val="30"/>
        </w:rPr>
        <w:t xml:space="preserve"> parties</w:t>
      </w:r>
      <w:r w:rsidR="007B61ED" w:rsidRPr="002E53D5">
        <w:rPr>
          <w:rFonts w:ascii="Angsana New" w:eastAsia="Angsana New" w:hAnsi="Angsana New" w:cs="Angsana New"/>
          <w:sz w:val="30"/>
          <w:szCs w:val="30"/>
        </w:rPr>
        <w:t>, which will be ended in 202</w:t>
      </w:r>
      <w:r w:rsidR="00032284" w:rsidRPr="002E53D5">
        <w:rPr>
          <w:rFonts w:ascii="Angsana New" w:eastAsia="Angsana New" w:hAnsi="Angsana New" w:cs="Angsana New"/>
          <w:sz w:val="30"/>
          <w:szCs w:val="30"/>
        </w:rPr>
        <w:t>9</w:t>
      </w:r>
      <w:r w:rsidR="002E53D5">
        <w:rPr>
          <w:rFonts w:ascii="Angsana New" w:eastAsia="Angsana New" w:hAnsi="Angsana New" w:cs="Angsana New" w:hint="cs"/>
          <w:sz w:val="30"/>
          <w:szCs w:val="30"/>
          <w:cs/>
        </w:rPr>
        <w:t xml:space="preserve">) </w:t>
      </w:r>
      <w:r w:rsidR="007B61ED" w:rsidRPr="002E53D5">
        <w:rPr>
          <w:rFonts w:ascii="Angsana New" w:eastAsia="Angsana New" w:hAnsi="Angsana New" w:cs="Angsana New"/>
          <w:sz w:val="30"/>
          <w:szCs w:val="30"/>
        </w:rPr>
        <w:t>have future rental expense to be paid</w:t>
      </w:r>
      <w:r w:rsidR="00382382"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as follows:</w:t>
      </w:r>
    </w:p>
    <w:tbl>
      <w:tblPr>
        <w:tblW w:w="9331" w:type="dxa"/>
        <w:tblInd w:w="450" w:type="dxa"/>
        <w:tblLayout w:type="fixed"/>
        <w:tblLook w:val="0000" w:firstRow="0" w:lastRow="0" w:firstColumn="0" w:lastColumn="0" w:noHBand="0" w:noVBand="0"/>
      </w:tblPr>
      <w:tblGrid>
        <w:gridCol w:w="2507"/>
        <w:gridCol w:w="1537"/>
        <w:gridCol w:w="236"/>
        <w:gridCol w:w="1480"/>
        <w:gridCol w:w="270"/>
        <w:gridCol w:w="1514"/>
        <w:gridCol w:w="13"/>
        <w:gridCol w:w="285"/>
        <w:gridCol w:w="15"/>
        <w:gridCol w:w="1435"/>
        <w:gridCol w:w="39"/>
      </w:tblGrid>
      <w:tr w:rsidR="007B61ED" w:rsidRPr="00E3412B" w14:paraId="55974DFB" w14:textId="77777777" w:rsidTr="00E3412B">
        <w:trPr>
          <w:tblHeader/>
        </w:trPr>
        <w:tc>
          <w:tcPr>
            <w:tcW w:w="2507" w:type="dxa"/>
          </w:tcPr>
          <w:p w14:paraId="14B8B3EC" w14:textId="77777777" w:rsidR="007B61ED" w:rsidRPr="00E3412B" w:rsidRDefault="007B61ED" w:rsidP="007B61ED">
            <w:pPr>
              <w:tabs>
                <w:tab w:val="left" w:pos="360"/>
                <w:tab w:val="left" w:pos="1170"/>
                <w:tab w:val="left" w:pos="1710"/>
                <w:tab w:val="left" w:pos="2070"/>
                <w:tab w:val="left" w:pos="2520"/>
              </w:tabs>
              <w:jc w:val="thaiDistribute"/>
              <w:rPr>
                <w:rFonts w:ascii="Angsana New" w:hAnsi="Angsana New" w:cs="Angsana New"/>
                <w:sz w:val="27"/>
                <w:szCs w:val="27"/>
              </w:rPr>
            </w:pPr>
          </w:p>
        </w:tc>
        <w:tc>
          <w:tcPr>
            <w:tcW w:w="3253" w:type="dxa"/>
            <w:gridSpan w:val="3"/>
          </w:tcPr>
          <w:p w14:paraId="0CDB1BA9" w14:textId="5181D05C" w:rsidR="007B61ED" w:rsidRPr="00E3412B" w:rsidRDefault="007B61ED" w:rsidP="007B61ED">
            <w:pPr>
              <w:tabs>
                <w:tab w:val="left" w:pos="-5592"/>
                <w:tab w:val="left" w:pos="1170"/>
              </w:tabs>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Consolidated Financial Statements</w:t>
            </w:r>
          </w:p>
        </w:tc>
        <w:tc>
          <w:tcPr>
            <w:tcW w:w="270" w:type="dxa"/>
          </w:tcPr>
          <w:p w14:paraId="4CC0DB57" w14:textId="77777777" w:rsidR="007B61ED" w:rsidRPr="00E3412B" w:rsidRDefault="007B61ED" w:rsidP="007B61ED">
            <w:pPr>
              <w:tabs>
                <w:tab w:val="left" w:pos="-5592"/>
                <w:tab w:val="left" w:pos="1170"/>
              </w:tabs>
              <w:jc w:val="center"/>
              <w:rPr>
                <w:rFonts w:ascii="Angsana New" w:hAnsi="Angsana New" w:cs="Angsana New"/>
                <w:sz w:val="27"/>
                <w:szCs w:val="27"/>
                <w:cs/>
              </w:rPr>
            </w:pPr>
          </w:p>
        </w:tc>
        <w:tc>
          <w:tcPr>
            <w:tcW w:w="3301" w:type="dxa"/>
            <w:gridSpan w:val="6"/>
          </w:tcPr>
          <w:p w14:paraId="1DAB743F" w14:textId="6EABB4EA" w:rsidR="007B61ED" w:rsidRPr="00E3412B" w:rsidRDefault="007B61ED" w:rsidP="007B61ED">
            <w:pPr>
              <w:tabs>
                <w:tab w:val="left" w:pos="-5592"/>
                <w:tab w:val="left" w:pos="1170"/>
              </w:tabs>
              <w:jc w:val="center"/>
              <w:rPr>
                <w:rFonts w:ascii="Angsana New" w:hAnsi="Angsana New" w:cs="Angsana New"/>
                <w:sz w:val="27"/>
                <w:szCs w:val="27"/>
                <w:u w:val="single"/>
                <w:cs/>
              </w:rPr>
            </w:pPr>
            <w:r w:rsidRPr="00E3412B">
              <w:rPr>
                <w:rFonts w:ascii="Angsana New" w:hAnsi="Angsana New" w:cs="Angsana New"/>
                <w:snapToGrid w:val="0"/>
                <w:color w:val="000000"/>
                <w:sz w:val="27"/>
                <w:szCs w:val="27"/>
                <w:lang w:eastAsia="th-TH"/>
              </w:rPr>
              <w:t>Separate Financial Statements</w:t>
            </w:r>
          </w:p>
        </w:tc>
      </w:tr>
      <w:tr w:rsidR="00032284" w:rsidRPr="00E3412B" w14:paraId="6417C9BD" w14:textId="77777777" w:rsidTr="00E3412B">
        <w:trPr>
          <w:tblHeader/>
        </w:trPr>
        <w:tc>
          <w:tcPr>
            <w:tcW w:w="2507" w:type="dxa"/>
          </w:tcPr>
          <w:p w14:paraId="28977FC2" w14:textId="77777777" w:rsidR="00032284" w:rsidRPr="00E3412B" w:rsidRDefault="00032284" w:rsidP="00032284">
            <w:pPr>
              <w:tabs>
                <w:tab w:val="left" w:pos="360"/>
                <w:tab w:val="left" w:pos="1170"/>
                <w:tab w:val="left" w:pos="1710"/>
                <w:tab w:val="left" w:pos="2070"/>
                <w:tab w:val="left" w:pos="2520"/>
              </w:tabs>
              <w:jc w:val="thaiDistribute"/>
              <w:rPr>
                <w:rFonts w:ascii="Angsana New" w:hAnsi="Angsana New" w:cs="Angsana New"/>
                <w:sz w:val="27"/>
                <w:szCs w:val="27"/>
              </w:rPr>
            </w:pPr>
          </w:p>
        </w:tc>
        <w:tc>
          <w:tcPr>
            <w:tcW w:w="3253" w:type="dxa"/>
            <w:gridSpan w:val="3"/>
          </w:tcPr>
          <w:p w14:paraId="4232E64C" w14:textId="1B6C8771" w:rsidR="00032284" w:rsidRPr="00E3412B" w:rsidRDefault="00032284" w:rsidP="00032284">
            <w:pPr>
              <w:tabs>
                <w:tab w:val="left" w:pos="-5592"/>
              </w:tabs>
              <w:ind w:left="-63" w:right="-108"/>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As at</w:t>
            </w:r>
          </w:p>
        </w:tc>
        <w:tc>
          <w:tcPr>
            <w:tcW w:w="270" w:type="dxa"/>
          </w:tcPr>
          <w:p w14:paraId="35B9D916" w14:textId="77777777" w:rsidR="00032284" w:rsidRPr="00E3412B" w:rsidRDefault="00032284" w:rsidP="00032284">
            <w:pPr>
              <w:tabs>
                <w:tab w:val="left" w:pos="-5592"/>
              </w:tabs>
              <w:ind w:left="-63" w:right="-108"/>
              <w:jc w:val="center"/>
              <w:rPr>
                <w:rFonts w:ascii="Angsana New" w:hAnsi="Angsana New" w:cs="Angsana New"/>
                <w:sz w:val="27"/>
                <w:szCs w:val="27"/>
                <w:cs/>
              </w:rPr>
            </w:pPr>
          </w:p>
        </w:tc>
        <w:tc>
          <w:tcPr>
            <w:tcW w:w="3301" w:type="dxa"/>
            <w:gridSpan w:val="6"/>
          </w:tcPr>
          <w:p w14:paraId="75CA11BF" w14:textId="3BA6C7A8" w:rsidR="00032284" w:rsidRPr="00E3412B" w:rsidRDefault="00032284" w:rsidP="00032284">
            <w:pPr>
              <w:tabs>
                <w:tab w:val="left" w:pos="-5592"/>
              </w:tabs>
              <w:ind w:left="-63" w:right="-108"/>
              <w:jc w:val="center"/>
              <w:rPr>
                <w:rFonts w:ascii="Angsana New" w:hAnsi="Angsana New" w:cs="Angsana New"/>
                <w:sz w:val="27"/>
                <w:szCs w:val="27"/>
              </w:rPr>
            </w:pPr>
            <w:r w:rsidRPr="00E3412B">
              <w:rPr>
                <w:rFonts w:ascii="Angsana New" w:hAnsi="Angsana New" w:cs="Angsana New"/>
                <w:snapToGrid w:val="0"/>
                <w:color w:val="000000"/>
                <w:sz w:val="27"/>
                <w:szCs w:val="27"/>
                <w:lang w:eastAsia="th-TH"/>
              </w:rPr>
              <w:t>As at</w:t>
            </w:r>
          </w:p>
        </w:tc>
      </w:tr>
      <w:tr w:rsidR="00032284" w:rsidRPr="00E3412B" w14:paraId="52FCBE57" w14:textId="77777777" w:rsidTr="00E3412B">
        <w:trPr>
          <w:tblHeader/>
        </w:trPr>
        <w:tc>
          <w:tcPr>
            <w:tcW w:w="2507" w:type="dxa"/>
          </w:tcPr>
          <w:p w14:paraId="7FA35383" w14:textId="77777777" w:rsidR="00032284" w:rsidRPr="00E3412B" w:rsidRDefault="00032284" w:rsidP="00032284">
            <w:pPr>
              <w:tabs>
                <w:tab w:val="left" w:pos="360"/>
                <w:tab w:val="left" w:pos="1170"/>
                <w:tab w:val="left" w:pos="1710"/>
                <w:tab w:val="left" w:pos="2070"/>
                <w:tab w:val="left" w:pos="2520"/>
              </w:tabs>
              <w:jc w:val="thaiDistribute"/>
              <w:rPr>
                <w:rFonts w:ascii="Angsana New" w:hAnsi="Angsana New" w:cs="Angsana New"/>
                <w:sz w:val="27"/>
                <w:szCs w:val="27"/>
              </w:rPr>
            </w:pPr>
          </w:p>
        </w:tc>
        <w:tc>
          <w:tcPr>
            <w:tcW w:w="1537" w:type="dxa"/>
          </w:tcPr>
          <w:p w14:paraId="37C7D275" w14:textId="46875CD7" w:rsidR="00032284" w:rsidRPr="00E3412B" w:rsidRDefault="002C62BC" w:rsidP="00E3412B">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March 2026</w:t>
            </w:r>
          </w:p>
        </w:tc>
        <w:tc>
          <w:tcPr>
            <w:tcW w:w="236" w:type="dxa"/>
          </w:tcPr>
          <w:p w14:paraId="07E1B4BD" w14:textId="77777777" w:rsidR="00032284" w:rsidRPr="00E3412B" w:rsidRDefault="00032284" w:rsidP="00E3412B">
            <w:pPr>
              <w:tabs>
                <w:tab w:val="left" w:pos="-5592"/>
              </w:tabs>
              <w:ind w:left="-63" w:right="-44"/>
              <w:jc w:val="center"/>
              <w:rPr>
                <w:rFonts w:ascii="Angsana New" w:hAnsi="Angsana New" w:cs="Angsana New"/>
                <w:sz w:val="27"/>
                <w:szCs w:val="27"/>
                <w:u w:val="single"/>
              </w:rPr>
            </w:pPr>
          </w:p>
        </w:tc>
        <w:tc>
          <w:tcPr>
            <w:tcW w:w="1480" w:type="dxa"/>
          </w:tcPr>
          <w:p w14:paraId="78DF6F27" w14:textId="40A009E5" w:rsidR="00032284" w:rsidRPr="00E3412B" w:rsidRDefault="002C62BC" w:rsidP="00E3412B">
            <w:pPr>
              <w:tabs>
                <w:tab w:val="left" w:pos="-5592"/>
              </w:tabs>
              <w:ind w:left="-63" w:right="-194" w:hanging="6"/>
              <w:rPr>
                <w:rFonts w:ascii="Angsana New" w:hAnsi="Angsana New" w:cs="Angsana New"/>
                <w:sz w:val="27"/>
                <w:szCs w:val="27"/>
                <w:u w:val="single"/>
              </w:rPr>
            </w:pPr>
            <w:r w:rsidRPr="00E3412B">
              <w:rPr>
                <w:rFonts w:ascii="Angsana New" w:hAnsi="Angsana New" w:cs="Angsana New"/>
                <w:sz w:val="27"/>
                <w:szCs w:val="27"/>
                <w:u w:val="single"/>
              </w:rPr>
              <w:t>31 December 2025</w:t>
            </w:r>
          </w:p>
        </w:tc>
        <w:tc>
          <w:tcPr>
            <w:tcW w:w="270" w:type="dxa"/>
          </w:tcPr>
          <w:p w14:paraId="2EB829B9" w14:textId="77777777" w:rsidR="00032284" w:rsidRPr="00E3412B" w:rsidRDefault="00032284" w:rsidP="00E3412B">
            <w:pPr>
              <w:tabs>
                <w:tab w:val="left" w:pos="-5592"/>
              </w:tabs>
              <w:ind w:left="-63" w:right="-44"/>
              <w:jc w:val="center"/>
              <w:rPr>
                <w:rFonts w:ascii="Angsana New" w:hAnsi="Angsana New" w:cs="Angsana New"/>
                <w:sz w:val="27"/>
                <w:szCs w:val="27"/>
                <w:u w:val="single"/>
              </w:rPr>
            </w:pPr>
          </w:p>
        </w:tc>
        <w:tc>
          <w:tcPr>
            <w:tcW w:w="1514" w:type="dxa"/>
          </w:tcPr>
          <w:p w14:paraId="6A25701A" w14:textId="20ADC30B" w:rsidR="00032284" w:rsidRPr="00E3412B" w:rsidRDefault="002C62BC" w:rsidP="00E3412B">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March 2026</w:t>
            </w:r>
          </w:p>
        </w:tc>
        <w:tc>
          <w:tcPr>
            <w:tcW w:w="313" w:type="dxa"/>
            <w:gridSpan w:val="3"/>
          </w:tcPr>
          <w:p w14:paraId="394A83BE" w14:textId="77777777" w:rsidR="00032284" w:rsidRPr="00E3412B" w:rsidRDefault="00032284" w:rsidP="00E3412B">
            <w:pPr>
              <w:tabs>
                <w:tab w:val="left" w:pos="-5592"/>
              </w:tabs>
              <w:ind w:left="-63" w:right="-44"/>
              <w:jc w:val="center"/>
              <w:rPr>
                <w:rFonts w:ascii="Angsana New" w:hAnsi="Angsana New" w:cs="Angsana New"/>
                <w:sz w:val="27"/>
                <w:szCs w:val="27"/>
                <w:u w:val="single"/>
              </w:rPr>
            </w:pPr>
          </w:p>
        </w:tc>
        <w:tc>
          <w:tcPr>
            <w:tcW w:w="1474" w:type="dxa"/>
            <w:gridSpan w:val="2"/>
          </w:tcPr>
          <w:p w14:paraId="7AACD1E2" w14:textId="15E49FD5" w:rsidR="00032284" w:rsidRPr="00E3412B" w:rsidRDefault="002C62BC" w:rsidP="00E3412B">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December 2025</w:t>
            </w:r>
          </w:p>
        </w:tc>
      </w:tr>
      <w:tr w:rsidR="007B61ED" w:rsidRPr="00E3412B" w14:paraId="0305ED71" w14:textId="77777777" w:rsidTr="00E3412B">
        <w:tc>
          <w:tcPr>
            <w:tcW w:w="2507" w:type="dxa"/>
          </w:tcPr>
          <w:p w14:paraId="451EF788" w14:textId="17E37BA6" w:rsidR="007B61ED" w:rsidRPr="00E3412B"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r w:rsidRPr="00E3412B">
              <w:rPr>
                <w:rFonts w:ascii="Angsana New" w:hAnsi="Angsana New" w:cs="Angsana New"/>
                <w:sz w:val="27"/>
                <w:szCs w:val="27"/>
                <w:u w:val="single"/>
              </w:rPr>
              <w:t>Thai Baht</w:t>
            </w:r>
            <w:r w:rsidR="00914079" w:rsidRPr="00E3412B">
              <w:rPr>
                <w:rFonts w:ascii="Angsana New" w:hAnsi="Angsana New" w:cs="Angsana New"/>
                <w:sz w:val="27"/>
                <w:szCs w:val="27"/>
              </w:rPr>
              <w:t xml:space="preserve"> (Unit : Baht)</w:t>
            </w:r>
          </w:p>
        </w:tc>
        <w:tc>
          <w:tcPr>
            <w:tcW w:w="1537" w:type="dxa"/>
          </w:tcPr>
          <w:p w14:paraId="500AF3C6" w14:textId="77777777" w:rsidR="007B61ED" w:rsidRPr="00E3412B" w:rsidRDefault="007B61ED" w:rsidP="007B61ED">
            <w:pPr>
              <w:tabs>
                <w:tab w:val="left" w:pos="-5592"/>
              </w:tabs>
              <w:ind w:left="-63" w:right="-108"/>
              <w:jc w:val="center"/>
              <w:rPr>
                <w:rFonts w:ascii="Angsana New" w:hAnsi="Angsana New" w:cs="Angsana New"/>
                <w:sz w:val="27"/>
                <w:szCs w:val="27"/>
                <w:cs/>
              </w:rPr>
            </w:pPr>
          </w:p>
        </w:tc>
        <w:tc>
          <w:tcPr>
            <w:tcW w:w="236" w:type="dxa"/>
          </w:tcPr>
          <w:p w14:paraId="4F36C4D3" w14:textId="77777777" w:rsidR="007B61ED" w:rsidRPr="00E3412B" w:rsidRDefault="007B61ED" w:rsidP="007B61ED">
            <w:pPr>
              <w:tabs>
                <w:tab w:val="left" w:pos="-5592"/>
              </w:tabs>
              <w:ind w:left="-63" w:right="-108"/>
              <w:jc w:val="center"/>
              <w:rPr>
                <w:rFonts w:ascii="Angsana New" w:hAnsi="Angsana New" w:cs="Angsana New"/>
                <w:sz w:val="27"/>
                <w:szCs w:val="27"/>
              </w:rPr>
            </w:pPr>
          </w:p>
        </w:tc>
        <w:tc>
          <w:tcPr>
            <w:tcW w:w="1480" w:type="dxa"/>
          </w:tcPr>
          <w:p w14:paraId="0329C0F3" w14:textId="77777777" w:rsidR="007B61ED" w:rsidRPr="00E3412B" w:rsidRDefault="007B61ED" w:rsidP="007B61ED">
            <w:pPr>
              <w:tabs>
                <w:tab w:val="left" w:pos="-5592"/>
              </w:tabs>
              <w:ind w:left="-63" w:right="-108"/>
              <w:jc w:val="center"/>
              <w:rPr>
                <w:rFonts w:ascii="Angsana New" w:hAnsi="Angsana New" w:cs="Angsana New"/>
                <w:sz w:val="27"/>
                <w:szCs w:val="27"/>
                <w:cs/>
              </w:rPr>
            </w:pPr>
          </w:p>
        </w:tc>
        <w:tc>
          <w:tcPr>
            <w:tcW w:w="270" w:type="dxa"/>
          </w:tcPr>
          <w:p w14:paraId="73DBEC23" w14:textId="77777777" w:rsidR="007B61ED" w:rsidRPr="00E3412B" w:rsidRDefault="007B61ED" w:rsidP="007B61ED">
            <w:pPr>
              <w:tabs>
                <w:tab w:val="left" w:pos="-5592"/>
              </w:tabs>
              <w:ind w:left="-63" w:right="-108"/>
              <w:jc w:val="center"/>
              <w:rPr>
                <w:rFonts w:ascii="Angsana New" w:hAnsi="Angsana New" w:cs="Angsana New"/>
                <w:sz w:val="27"/>
                <w:szCs w:val="27"/>
              </w:rPr>
            </w:pPr>
          </w:p>
        </w:tc>
        <w:tc>
          <w:tcPr>
            <w:tcW w:w="1514" w:type="dxa"/>
          </w:tcPr>
          <w:p w14:paraId="56FEEDF5" w14:textId="77777777" w:rsidR="007B61ED" w:rsidRPr="00E3412B" w:rsidRDefault="007B61ED" w:rsidP="007B61ED">
            <w:pPr>
              <w:tabs>
                <w:tab w:val="left" w:pos="-5592"/>
              </w:tabs>
              <w:ind w:left="-63" w:right="-108"/>
              <w:jc w:val="center"/>
              <w:rPr>
                <w:rFonts w:ascii="Angsana New" w:hAnsi="Angsana New" w:cs="Angsana New"/>
                <w:sz w:val="27"/>
                <w:szCs w:val="27"/>
                <w:cs/>
              </w:rPr>
            </w:pPr>
          </w:p>
        </w:tc>
        <w:tc>
          <w:tcPr>
            <w:tcW w:w="313" w:type="dxa"/>
            <w:gridSpan w:val="3"/>
          </w:tcPr>
          <w:p w14:paraId="0CFBA87F" w14:textId="77777777" w:rsidR="007B61ED" w:rsidRPr="00E3412B" w:rsidRDefault="007B61ED" w:rsidP="007B61ED">
            <w:pPr>
              <w:tabs>
                <w:tab w:val="left" w:pos="-5592"/>
              </w:tabs>
              <w:ind w:left="-63" w:right="-108"/>
              <w:jc w:val="center"/>
              <w:rPr>
                <w:rFonts w:ascii="Angsana New" w:hAnsi="Angsana New" w:cs="Angsana New"/>
                <w:sz w:val="27"/>
                <w:szCs w:val="27"/>
              </w:rPr>
            </w:pPr>
          </w:p>
        </w:tc>
        <w:tc>
          <w:tcPr>
            <w:tcW w:w="1474" w:type="dxa"/>
            <w:gridSpan w:val="2"/>
          </w:tcPr>
          <w:p w14:paraId="2D7BD778" w14:textId="77777777" w:rsidR="007B61ED" w:rsidRPr="00E3412B" w:rsidRDefault="007B61ED" w:rsidP="007B61ED">
            <w:pPr>
              <w:tabs>
                <w:tab w:val="left" w:pos="-5592"/>
              </w:tabs>
              <w:ind w:left="-63" w:right="-108"/>
              <w:jc w:val="center"/>
              <w:rPr>
                <w:rFonts w:ascii="Angsana New" w:hAnsi="Angsana New" w:cs="Angsana New"/>
                <w:sz w:val="27"/>
                <w:szCs w:val="27"/>
                <w:cs/>
              </w:rPr>
            </w:pPr>
          </w:p>
        </w:tc>
      </w:tr>
      <w:tr w:rsidR="002E53D5" w:rsidRPr="00E3412B" w14:paraId="55BC622F" w14:textId="77777777" w:rsidTr="00E3412B">
        <w:tc>
          <w:tcPr>
            <w:tcW w:w="2507" w:type="dxa"/>
          </w:tcPr>
          <w:p w14:paraId="1572A92C" w14:textId="58936194"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Within 1 year</w:t>
            </w:r>
          </w:p>
        </w:tc>
        <w:tc>
          <w:tcPr>
            <w:tcW w:w="1537" w:type="dxa"/>
          </w:tcPr>
          <w:p w14:paraId="6AD0BB66" w14:textId="07B36640" w:rsidR="002E53D5" w:rsidRPr="00E3412B" w:rsidRDefault="0044181D"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10,834,432.21 </w:t>
            </w:r>
          </w:p>
        </w:tc>
        <w:tc>
          <w:tcPr>
            <w:tcW w:w="236" w:type="dxa"/>
          </w:tcPr>
          <w:p w14:paraId="64B234A9"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Pr>
          <w:p w14:paraId="239B13EF" w14:textId="60374EA6"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3,198,199.00</w:t>
            </w:r>
          </w:p>
        </w:tc>
        <w:tc>
          <w:tcPr>
            <w:tcW w:w="270" w:type="dxa"/>
          </w:tcPr>
          <w:p w14:paraId="0F5877D1" w14:textId="77777777" w:rsidR="002E53D5" w:rsidRPr="00E3412B" w:rsidRDefault="002E53D5" w:rsidP="002E53D5">
            <w:pPr>
              <w:tabs>
                <w:tab w:val="left" w:pos="-5592"/>
              </w:tabs>
              <w:ind w:left="-63"/>
              <w:jc w:val="right"/>
              <w:rPr>
                <w:rFonts w:ascii="Angsana New" w:hAnsi="Angsana New" w:cs="Angsana New"/>
                <w:sz w:val="27"/>
                <w:szCs w:val="27"/>
              </w:rPr>
            </w:pPr>
          </w:p>
        </w:tc>
        <w:tc>
          <w:tcPr>
            <w:tcW w:w="1514" w:type="dxa"/>
          </w:tcPr>
          <w:p w14:paraId="4FF9450C" w14:textId="407E62F7" w:rsidR="002E53D5" w:rsidRPr="00E3412B" w:rsidRDefault="0044181D"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8,822,902.21 </w:t>
            </w:r>
          </w:p>
        </w:tc>
        <w:tc>
          <w:tcPr>
            <w:tcW w:w="313" w:type="dxa"/>
            <w:gridSpan w:val="3"/>
          </w:tcPr>
          <w:p w14:paraId="28DAB913"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gridSpan w:val="2"/>
          </w:tcPr>
          <w:p w14:paraId="69FACDF7" w14:textId="7F1018D6"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cs/>
                <w14:ligatures w14:val="standardContextual"/>
              </w:rPr>
              <w:t>496</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159.00</w:t>
            </w:r>
          </w:p>
        </w:tc>
      </w:tr>
      <w:tr w:rsidR="002E53D5" w:rsidRPr="00E3412B" w14:paraId="3C5617A7" w14:textId="77777777" w:rsidTr="00E3412B">
        <w:tc>
          <w:tcPr>
            <w:tcW w:w="2507" w:type="dxa"/>
          </w:tcPr>
          <w:p w14:paraId="370F7CAB" w14:textId="6394DBF8"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Over 1 year but not over 5 years</w:t>
            </w:r>
          </w:p>
        </w:tc>
        <w:tc>
          <w:tcPr>
            <w:tcW w:w="1537" w:type="dxa"/>
          </w:tcPr>
          <w:p w14:paraId="682E6C8F" w14:textId="086665D8" w:rsidR="002E53D5" w:rsidRPr="00E3412B" w:rsidRDefault="0044181D"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1,289,553.30 </w:t>
            </w:r>
          </w:p>
        </w:tc>
        <w:tc>
          <w:tcPr>
            <w:tcW w:w="236" w:type="dxa"/>
          </w:tcPr>
          <w:p w14:paraId="58078BE1"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80" w:type="dxa"/>
          </w:tcPr>
          <w:p w14:paraId="348E2017" w14:textId="199F9E1B" w:rsidR="002E53D5" w:rsidRPr="00E3412B" w:rsidRDefault="002E53D5" w:rsidP="00C86BCF">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1,488,477.00</w:t>
            </w:r>
          </w:p>
        </w:tc>
        <w:tc>
          <w:tcPr>
            <w:tcW w:w="270" w:type="dxa"/>
          </w:tcPr>
          <w:p w14:paraId="4B71D4AB" w14:textId="77777777" w:rsidR="002E53D5" w:rsidRPr="00E3412B" w:rsidRDefault="002E53D5" w:rsidP="002E53D5">
            <w:pPr>
              <w:tabs>
                <w:tab w:val="left" w:pos="-5592"/>
              </w:tabs>
              <w:ind w:left="-63"/>
              <w:jc w:val="center"/>
              <w:rPr>
                <w:rFonts w:ascii="Angsana New" w:hAnsi="Angsana New" w:cs="Angsana New"/>
                <w:sz w:val="27"/>
                <w:szCs w:val="27"/>
              </w:rPr>
            </w:pPr>
          </w:p>
        </w:tc>
        <w:tc>
          <w:tcPr>
            <w:tcW w:w="1514" w:type="dxa"/>
            <w:tcBorders>
              <w:top w:val="nil"/>
              <w:left w:val="nil"/>
              <w:bottom w:val="single" w:sz="4" w:space="0" w:color="auto"/>
              <w:right w:val="nil"/>
            </w:tcBorders>
          </w:tcPr>
          <w:p w14:paraId="68F87471" w14:textId="4BA77C97" w:rsidR="002E53D5" w:rsidRPr="00E3412B" w:rsidRDefault="0044181D"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1,289,553.30 </w:t>
            </w:r>
          </w:p>
        </w:tc>
        <w:tc>
          <w:tcPr>
            <w:tcW w:w="313" w:type="dxa"/>
            <w:gridSpan w:val="3"/>
          </w:tcPr>
          <w:p w14:paraId="1E980877"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74" w:type="dxa"/>
            <w:gridSpan w:val="2"/>
            <w:tcBorders>
              <w:top w:val="nil"/>
              <w:left w:val="nil"/>
              <w:bottom w:val="single" w:sz="4" w:space="0" w:color="auto"/>
              <w:right w:val="nil"/>
            </w:tcBorders>
          </w:tcPr>
          <w:p w14:paraId="498988E8" w14:textId="79912597" w:rsidR="002E53D5" w:rsidRPr="00E3412B" w:rsidRDefault="002E53D5" w:rsidP="000E2EEE">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cs/>
                <w14:ligatures w14:val="standardContextual"/>
              </w:rPr>
              <w:t>1</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488</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477.00</w:t>
            </w:r>
          </w:p>
        </w:tc>
      </w:tr>
      <w:tr w:rsidR="002E53D5" w:rsidRPr="00E3412B" w14:paraId="403FA122" w14:textId="77777777" w:rsidTr="00E3412B">
        <w:tc>
          <w:tcPr>
            <w:tcW w:w="2507" w:type="dxa"/>
          </w:tcPr>
          <w:p w14:paraId="4DD646AC" w14:textId="672560E9" w:rsidR="002E53D5" w:rsidRPr="00E3412B"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7"/>
                <w:szCs w:val="27"/>
                <w:cs/>
              </w:rPr>
            </w:pPr>
            <w:r w:rsidRPr="00E3412B">
              <w:rPr>
                <w:rFonts w:ascii="Angsana New" w:hAnsi="Angsana New" w:cs="Angsana New"/>
                <w:sz w:val="27"/>
                <w:szCs w:val="27"/>
              </w:rPr>
              <w:t>Total</w:t>
            </w:r>
          </w:p>
        </w:tc>
        <w:tc>
          <w:tcPr>
            <w:tcW w:w="1537" w:type="dxa"/>
            <w:tcBorders>
              <w:top w:val="single" w:sz="4" w:space="0" w:color="auto"/>
              <w:left w:val="nil"/>
              <w:bottom w:val="double" w:sz="4" w:space="0" w:color="auto"/>
              <w:right w:val="nil"/>
            </w:tcBorders>
          </w:tcPr>
          <w:p w14:paraId="306208A1" w14:textId="5B5DB29C" w:rsidR="002E53D5" w:rsidRPr="00E3412B" w:rsidRDefault="0044181D"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12,123,985.51 </w:t>
            </w:r>
          </w:p>
        </w:tc>
        <w:tc>
          <w:tcPr>
            <w:tcW w:w="236" w:type="dxa"/>
          </w:tcPr>
          <w:p w14:paraId="3BF1E1A7"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Borders>
              <w:top w:val="single" w:sz="4" w:space="0" w:color="auto"/>
              <w:left w:val="nil"/>
              <w:bottom w:val="double" w:sz="4" w:space="0" w:color="auto"/>
              <w:right w:val="nil"/>
            </w:tcBorders>
          </w:tcPr>
          <w:p w14:paraId="496AA35A" w14:textId="39965B60"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4,686,676.00</w:t>
            </w:r>
          </w:p>
        </w:tc>
        <w:tc>
          <w:tcPr>
            <w:tcW w:w="270" w:type="dxa"/>
          </w:tcPr>
          <w:p w14:paraId="1B098BD0" w14:textId="77777777" w:rsidR="002E53D5" w:rsidRPr="00E3412B" w:rsidRDefault="002E53D5" w:rsidP="002E53D5">
            <w:pPr>
              <w:tabs>
                <w:tab w:val="left" w:pos="-5592"/>
              </w:tabs>
              <w:ind w:left="-63"/>
              <w:jc w:val="right"/>
              <w:rPr>
                <w:rFonts w:ascii="Angsana New" w:hAnsi="Angsana New" w:cs="Angsana New"/>
                <w:sz w:val="27"/>
                <w:szCs w:val="27"/>
              </w:rPr>
            </w:pPr>
          </w:p>
        </w:tc>
        <w:tc>
          <w:tcPr>
            <w:tcW w:w="1514" w:type="dxa"/>
            <w:tcBorders>
              <w:top w:val="single" w:sz="4" w:space="0" w:color="auto"/>
              <w:left w:val="nil"/>
              <w:bottom w:val="double" w:sz="4" w:space="0" w:color="auto"/>
              <w:right w:val="nil"/>
            </w:tcBorders>
          </w:tcPr>
          <w:p w14:paraId="5845756A" w14:textId="7363850B" w:rsidR="002E53D5" w:rsidRPr="00E3412B" w:rsidRDefault="0044181D"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10,112,455.51 </w:t>
            </w:r>
          </w:p>
        </w:tc>
        <w:tc>
          <w:tcPr>
            <w:tcW w:w="313" w:type="dxa"/>
            <w:gridSpan w:val="3"/>
          </w:tcPr>
          <w:p w14:paraId="7BB64EF4"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gridSpan w:val="2"/>
            <w:tcBorders>
              <w:top w:val="single" w:sz="4" w:space="0" w:color="auto"/>
              <w:left w:val="nil"/>
              <w:bottom w:val="double" w:sz="4" w:space="0" w:color="auto"/>
              <w:right w:val="nil"/>
            </w:tcBorders>
          </w:tcPr>
          <w:p w14:paraId="1BFFD29D" w14:textId="39B31F3E"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cs/>
                <w14:ligatures w14:val="standardContextual"/>
              </w:rPr>
              <w:t>1</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984</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636.00</w:t>
            </w:r>
          </w:p>
        </w:tc>
      </w:tr>
      <w:tr w:rsidR="002E53D5" w:rsidRPr="00E3412B" w14:paraId="7F5B14CE" w14:textId="77777777" w:rsidTr="00E3412B">
        <w:trPr>
          <w:gridAfter w:val="1"/>
          <w:wAfter w:w="39" w:type="dxa"/>
        </w:trPr>
        <w:tc>
          <w:tcPr>
            <w:tcW w:w="4044" w:type="dxa"/>
            <w:gridSpan w:val="2"/>
          </w:tcPr>
          <w:p w14:paraId="23B1400A" w14:textId="77777777" w:rsidR="002E53D5" w:rsidRPr="00E3412B" w:rsidRDefault="002E53D5" w:rsidP="005F01BF">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p>
        </w:tc>
        <w:tc>
          <w:tcPr>
            <w:tcW w:w="236" w:type="dxa"/>
          </w:tcPr>
          <w:p w14:paraId="61F27A4D"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80" w:type="dxa"/>
          </w:tcPr>
          <w:p w14:paraId="2E4ABE6E" w14:textId="77777777" w:rsidR="002E53D5" w:rsidRPr="00E3412B" w:rsidRDefault="002E53D5" w:rsidP="005F01BF">
            <w:pPr>
              <w:tabs>
                <w:tab w:val="left" w:pos="-5592"/>
              </w:tabs>
              <w:ind w:left="-63" w:right="-108"/>
              <w:jc w:val="center"/>
              <w:rPr>
                <w:rFonts w:ascii="Angsana New" w:hAnsi="Angsana New" w:cs="Angsana New"/>
                <w:sz w:val="27"/>
                <w:szCs w:val="27"/>
                <w:cs/>
              </w:rPr>
            </w:pPr>
          </w:p>
        </w:tc>
        <w:tc>
          <w:tcPr>
            <w:tcW w:w="270" w:type="dxa"/>
          </w:tcPr>
          <w:p w14:paraId="04784F5E"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514" w:type="dxa"/>
          </w:tcPr>
          <w:p w14:paraId="16896E9E" w14:textId="77777777" w:rsidR="002E53D5" w:rsidRPr="00E3412B" w:rsidRDefault="002E53D5" w:rsidP="005F01BF">
            <w:pPr>
              <w:tabs>
                <w:tab w:val="left" w:pos="-5592"/>
              </w:tabs>
              <w:ind w:left="-63"/>
              <w:jc w:val="right"/>
              <w:rPr>
                <w:rFonts w:ascii="Angsana New" w:hAnsi="Angsana New" w:cs="Angsana New"/>
                <w:sz w:val="27"/>
                <w:szCs w:val="27"/>
                <w:highlight w:val="yellow"/>
                <w:cs/>
              </w:rPr>
            </w:pPr>
          </w:p>
        </w:tc>
        <w:tc>
          <w:tcPr>
            <w:tcW w:w="298" w:type="dxa"/>
            <w:gridSpan w:val="2"/>
          </w:tcPr>
          <w:p w14:paraId="31654FFB"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50" w:type="dxa"/>
            <w:gridSpan w:val="2"/>
          </w:tcPr>
          <w:p w14:paraId="16BA2CF3" w14:textId="77777777" w:rsidR="002E53D5" w:rsidRPr="00E3412B" w:rsidRDefault="002E53D5" w:rsidP="005F01BF">
            <w:pPr>
              <w:tabs>
                <w:tab w:val="left" w:pos="-5592"/>
              </w:tabs>
              <w:ind w:left="-63" w:right="-108"/>
              <w:jc w:val="center"/>
              <w:rPr>
                <w:rFonts w:ascii="Angsana New" w:hAnsi="Angsana New" w:cs="Angsana New"/>
                <w:sz w:val="27"/>
                <w:szCs w:val="27"/>
                <w:cs/>
              </w:rPr>
            </w:pPr>
          </w:p>
        </w:tc>
      </w:tr>
      <w:tr w:rsidR="002E53D5" w:rsidRPr="00E3412B" w14:paraId="47A52F9F" w14:textId="77777777" w:rsidTr="00E3412B">
        <w:trPr>
          <w:gridAfter w:val="1"/>
          <w:wAfter w:w="39" w:type="dxa"/>
        </w:trPr>
        <w:tc>
          <w:tcPr>
            <w:tcW w:w="4044" w:type="dxa"/>
            <w:gridSpan w:val="2"/>
          </w:tcPr>
          <w:p w14:paraId="017C7E3C" w14:textId="77777777" w:rsidR="002E53D5" w:rsidRPr="00E3412B" w:rsidRDefault="002E53D5" w:rsidP="005F01BF">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p>
        </w:tc>
        <w:tc>
          <w:tcPr>
            <w:tcW w:w="236" w:type="dxa"/>
          </w:tcPr>
          <w:p w14:paraId="2003630B"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80" w:type="dxa"/>
          </w:tcPr>
          <w:p w14:paraId="3CFB6D05" w14:textId="77777777" w:rsidR="002E53D5" w:rsidRPr="00E3412B" w:rsidRDefault="002E53D5" w:rsidP="005F01BF">
            <w:pPr>
              <w:tabs>
                <w:tab w:val="left" w:pos="-5592"/>
              </w:tabs>
              <w:ind w:left="-63" w:right="-108"/>
              <w:jc w:val="center"/>
              <w:rPr>
                <w:rFonts w:ascii="Angsana New" w:hAnsi="Angsana New" w:cs="Angsana New"/>
                <w:sz w:val="27"/>
                <w:szCs w:val="27"/>
                <w:cs/>
              </w:rPr>
            </w:pPr>
          </w:p>
        </w:tc>
        <w:tc>
          <w:tcPr>
            <w:tcW w:w="270" w:type="dxa"/>
          </w:tcPr>
          <w:p w14:paraId="14923DDC"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514" w:type="dxa"/>
          </w:tcPr>
          <w:p w14:paraId="495BE568" w14:textId="77777777" w:rsidR="002E53D5" w:rsidRPr="00E3412B" w:rsidRDefault="002E53D5" w:rsidP="005F01BF">
            <w:pPr>
              <w:tabs>
                <w:tab w:val="left" w:pos="-5592"/>
              </w:tabs>
              <w:ind w:left="-63"/>
              <w:jc w:val="right"/>
              <w:rPr>
                <w:rFonts w:ascii="Angsana New" w:hAnsi="Angsana New" w:cs="Angsana New"/>
                <w:sz w:val="27"/>
                <w:szCs w:val="27"/>
                <w:highlight w:val="yellow"/>
                <w:cs/>
              </w:rPr>
            </w:pPr>
          </w:p>
        </w:tc>
        <w:tc>
          <w:tcPr>
            <w:tcW w:w="298" w:type="dxa"/>
            <w:gridSpan w:val="2"/>
          </w:tcPr>
          <w:p w14:paraId="657CA15E"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50" w:type="dxa"/>
            <w:gridSpan w:val="2"/>
          </w:tcPr>
          <w:p w14:paraId="79478423" w14:textId="77777777" w:rsidR="002E53D5" w:rsidRPr="00E3412B" w:rsidRDefault="002E53D5" w:rsidP="005F01BF">
            <w:pPr>
              <w:tabs>
                <w:tab w:val="left" w:pos="-5592"/>
              </w:tabs>
              <w:ind w:left="-63" w:right="-108"/>
              <w:jc w:val="center"/>
              <w:rPr>
                <w:rFonts w:ascii="Angsana New" w:hAnsi="Angsana New" w:cs="Angsana New"/>
                <w:sz w:val="27"/>
                <w:szCs w:val="27"/>
                <w:cs/>
              </w:rPr>
            </w:pPr>
          </w:p>
        </w:tc>
      </w:tr>
      <w:tr w:rsidR="00E3412B" w:rsidRPr="00E3412B" w14:paraId="5B7FE979" w14:textId="77777777" w:rsidTr="00E3412B">
        <w:trPr>
          <w:gridAfter w:val="1"/>
          <w:wAfter w:w="39" w:type="dxa"/>
        </w:trPr>
        <w:tc>
          <w:tcPr>
            <w:tcW w:w="4044" w:type="dxa"/>
            <w:gridSpan w:val="2"/>
          </w:tcPr>
          <w:p w14:paraId="74538B5B" w14:textId="77777777" w:rsidR="00E3412B" w:rsidRPr="00E3412B" w:rsidRDefault="00E3412B" w:rsidP="005F01BF">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p>
        </w:tc>
        <w:tc>
          <w:tcPr>
            <w:tcW w:w="236" w:type="dxa"/>
          </w:tcPr>
          <w:p w14:paraId="441626AF" w14:textId="77777777" w:rsidR="00E3412B" w:rsidRPr="00E3412B" w:rsidRDefault="00E3412B" w:rsidP="005F01BF">
            <w:pPr>
              <w:tabs>
                <w:tab w:val="left" w:pos="-5592"/>
              </w:tabs>
              <w:ind w:left="-63" w:right="-108"/>
              <w:jc w:val="center"/>
              <w:rPr>
                <w:rFonts w:ascii="Angsana New" w:hAnsi="Angsana New" w:cs="Angsana New"/>
                <w:sz w:val="27"/>
                <w:szCs w:val="27"/>
              </w:rPr>
            </w:pPr>
          </w:p>
        </w:tc>
        <w:tc>
          <w:tcPr>
            <w:tcW w:w="1480" w:type="dxa"/>
          </w:tcPr>
          <w:p w14:paraId="20D6CE89" w14:textId="77777777" w:rsidR="00E3412B" w:rsidRPr="00E3412B" w:rsidRDefault="00E3412B" w:rsidP="005F01BF">
            <w:pPr>
              <w:tabs>
                <w:tab w:val="left" w:pos="-5592"/>
              </w:tabs>
              <w:ind w:left="-63" w:right="-108"/>
              <w:jc w:val="center"/>
              <w:rPr>
                <w:rFonts w:ascii="Angsana New" w:hAnsi="Angsana New" w:cs="Angsana New"/>
                <w:sz w:val="27"/>
                <w:szCs w:val="27"/>
                <w:cs/>
              </w:rPr>
            </w:pPr>
          </w:p>
        </w:tc>
        <w:tc>
          <w:tcPr>
            <w:tcW w:w="270" w:type="dxa"/>
          </w:tcPr>
          <w:p w14:paraId="6BBE11C4" w14:textId="77777777" w:rsidR="00E3412B" w:rsidRPr="00E3412B" w:rsidRDefault="00E3412B" w:rsidP="005F01BF">
            <w:pPr>
              <w:tabs>
                <w:tab w:val="left" w:pos="-5592"/>
              </w:tabs>
              <w:ind w:left="-63" w:right="-108"/>
              <w:jc w:val="center"/>
              <w:rPr>
                <w:rFonts w:ascii="Angsana New" w:hAnsi="Angsana New" w:cs="Angsana New"/>
                <w:sz w:val="27"/>
                <w:szCs w:val="27"/>
              </w:rPr>
            </w:pPr>
          </w:p>
        </w:tc>
        <w:tc>
          <w:tcPr>
            <w:tcW w:w="1514" w:type="dxa"/>
          </w:tcPr>
          <w:p w14:paraId="75BC8EA6" w14:textId="77777777" w:rsidR="00E3412B" w:rsidRPr="00E3412B" w:rsidRDefault="00E3412B" w:rsidP="005F01BF">
            <w:pPr>
              <w:tabs>
                <w:tab w:val="left" w:pos="-5592"/>
              </w:tabs>
              <w:ind w:left="-63"/>
              <w:jc w:val="right"/>
              <w:rPr>
                <w:rFonts w:ascii="Angsana New" w:hAnsi="Angsana New" w:cs="Angsana New"/>
                <w:sz w:val="27"/>
                <w:szCs w:val="27"/>
                <w:highlight w:val="yellow"/>
                <w:cs/>
              </w:rPr>
            </w:pPr>
          </w:p>
        </w:tc>
        <w:tc>
          <w:tcPr>
            <w:tcW w:w="298" w:type="dxa"/>
            <w:gridSpan w:val="2"/>
          </w:tcPr>
          <w:p w14:paraId="5DB97FA6" w14:textId="77777777" w:rsidR="00E3412B" w:rsidRPr="00E3412B" w:rsidRDefault="00E3412B" w:rsidP="005F01BF">
            <w:pPr>
              <w:tabs>
                <w:tab w:val="left" w:pos="-5592"/>
              </w:tabs>
              <w:ind w:left="-63" w:right="-108"/>
              <w:jc w:val="center"/>
              <w:rPr>
                <w:rFonts w:ascii="Angsana New" w:hAnsi="Angsana New" w:cs="Angsana New"/>
                <w:sz w:val="27"/>
                <w:szCs w:val="27"/>
              </w:rPr>
            </w:pPr>
          </w:p>
        </w:tc>
        <w:tc>
          <w:tcPr>
            <w:tcW w:w="1450" w:type="dxa"/>
            <w:gridSpan w:val="2"/>
          </w:tcPr>
          <w:p w14:paraId="3062DB32" w14:textId="77777777" w:rsidR="00E3412B" w:rsidRPr="00E3412B" w:rsidRDefault="00E3412B" w:rsidP="005F01BF">
            <w:pPr>
              <w:tabs>
                <w:tab w:val="left" w:pos="-5592"/>
              </w:tabs>
              <w:ind w:left="-63" w:right="-108"/>
              <w:jc w:val="center"/>
              <w:rPr>
                <w:rFonts w:ascii="Angsana New" w:hAnsi="Angsana New" w:cs="Angsana New"/>
                <w:sz w:val="27"/>
                <w:szCs w:val="27"/>
                <w:cs/>
              </w:rPr>
            </w:pPr>
          </w:p>
        </w:tc>
      </w:tr>
      <w:tr w:rsidR="005F01BF" w:rsidRPr="00E3412B" w14:paraId="3A41D9DC" w14:textId="77777777" w:rsidTr="00E3412B">
        <w:trPr>
          <w:gridAfter w:val="1"/>
          <w:wAfter w:w="39" w:type="dxa"/>
        </w:trPr>
        <w:tc>
          <w:tcPr>
            <w:tcW w:w="4044" w:type="dxa"/>
            <w:gridSpan w:val="2"/>
          </w:tcPr>
          <w:p w14:paraId="641575DB" w14:textId="3FF9E785" w:rsidR="005F01BF" w:rsidRPr="00E3412B"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7"/>
                <w:szCs w:val="27"/>
                <w:highlight w:val="yellow"/>
                <w:cs/>
              </w:rPr>
            </w:pPr>
            <w:r w:rsidRPr="00E3412B">
              <w:rPr>
                <w:rFonts w:ascii="Angsana New" w:hAnsi="Angsana New" w:cs="Angsana New"/>
                <w:sz w:val="27"/>
                <w:szCs w:val="27"/>
                <w:u w:val="single"/>
              </w:rPr>
              <w:t>US Dollar</w:t>
            </w:r>
            <w:r w:rsidRPr="00E3412B">
              <w:rPr>
                <w:rFonts w:ascii="Angsana New" w:hAnsi="Angsana New" w:cs="Angsana New"/>
                <w:sz w:val="27"/>
                <w:szCs w:val="27"/>
              </w:rPr>
              <w:t xml:space="preserve"> (Unit : USD)</w:t>
            </w:r>
          </w:p>
        </w:tc>
        <w:tc>
          <w:tcPr>
            <w:tcW w:w="236" w:type="dxa"/>
          </w:tcPr>
          <w:p w14:paraId="265750F7" w14:textId="77777777" w:rsidR="005F01BF" w:rsidRPr="00E3412B" w:rsidRDefault="005F01BF" w:rsidP="005F01BF">
            <w:pPr>
              <w:tabs>
                <w:tab w:val="left" w:pos="-5592"/>
              </w:tabs>
              <w:ind w:left="-63" w:right="-108"/>
              <w:jc w:val="center"/>
              <w:rPr>
                <w:rFonts w:ascii="Angsana New" w:hAnsi="Angsana New" w:cs="Angsana New"/>
                <w:sz w:val="27"/>
                <w:szCs w:val="27"/>
              </w:rPr>
            </w:pPr>
          </w:p>
        </w:tc>
        <w:tc>
          <w:tcPr>
            <w:tcW w:w="1480" w:type="dxa"/>
          </w:tcPr>
          <w:p w14:paraId="7EC9D79D" w14:textId="77777777" w:rsidR="005F01BF" w:rsidRPr="00E3412B" w:rsidRDefault="005F01BF" w:rsidP="005F01BF">
            <w:pPr>
              <w:tabs>
                <w:tab w:val="left" w:pos="-5592"/>
              </w:tabs>
              <w:ind w:left="-63" w:right="-108"/>
              <w:jc w:val="center"/>
              <w:rPr>
                <w:rFonts w:ascii="Angsana New" w:hAnsi="Angsana New" w:cs="Angsana New"/>
                <w:sz w:val="27"/>
                <w:szCs w:val="27"/>
                <w:cs/>
              </w:rPr>
            </w:pPr>
          </w:p>
        </w:tc>
        <w:tc>
          <w:tcPr>
            <w:tcW w:w="270" w:type="dxa"/>
          </w:tcPr>
          <w:p w14:paraId="2061919B" w14:textId="77777777" w:rsidR="005F01BF" w:rsidRPr="00E3412B" w:rsidRDefault="005F01BF" w:rsidP="005F01BF">
            <w:pPr>
              <w:tabs>
                <w:tab w:val="left" w:pos="-5592"/>
              </w:tabs>
              <w:ind w:left="-63" w:right="-108"/>
              <w:jc w:val="center"/>
              <w:rPr>
                <w:rFonts w:ascii="Angsana New" w:hAnsi="Angsana New" w:cs="Angsana New"/>
                <w:sz w:val="27"/>
                <w:szCs w:val="27"/>
              </w:rPr>
            </w:pPr>
          </w:p>
        </w:tc>
        <w:tc>
          <w:tcPr>
            <w:tcW w:w="1514" w:type="dxa"/>
          </w:tcPr>
          <w:p w14:paraId="5A1BAC9E" w14:textId="77777777" w:rsidR="005F01BF" w:rsidRPr="00E3412B" w:rsidRDefault="005F01BF" w:rsidP="005F01BF">
            <w:pPr>
              <w:tabs>
                <w:tab w:val="left" w:pos="-5592"/>
              </w:tabs>
              <w:ind w:left="-63"/>
              <w:jc w:val="right"/>
              <w:rPr>
                <w:rFonts w:ascii="Angsana New" w:hAnsi="Angsana New" w:cs="Angsana New"/>
                <w:sz w:val="27"/>
                <w:szCs w:val="27"/>
                <w:highlight w:val="yellow"/>
                <w:cs/>
              </w:rPr>
            </w:pPr>
          </w:p>
        </w:tc>
        <w:tc>
          <w:tcPr>
            <w:tcW w:w="298" w:type="dxa"/>
            <w:gridSpan w:val="2"/>
          </w:tcPr>
          <w:p w14:paraId="72BA03E9" w14:textId="77777777" w:rsidR="005F01BF" w:rsidRPr="00E3412B" w:rsidRDefault="005F01BF" w:rsidP="005F01BF">
            <w:pPr>
              <w:tabs>
                <w:tab w:val="left" w:pos="-5592"/>
              </w:tabs>
              <w:ind w:left="-63" w:right="-108"/>
              <w:jc w:val="center"/>
              <w:rPr>
                <w:rFonts w:ascii="Angsana New" w:hAnsi="Angsana New" w:cs="Angsana New"/>
                <w:sz w:val="27"/>
                <w:szCs w:val="27"/>
              </w:rPr>
            </w:pPr>
          </w:p>
        </w:tc>
        <w:tc>
          <w:tcPr>
            <w:tcW w:w="1450" w:type="dxa"/>
            <w:gridSpan w:val="2"/>
          </w:tcPr>
          <w:p w14:paraId="6534EBAB" w14:textId="77777777" w:rsidR="005F01BF" w:rsidRPr="00E3412B" w:rsidRDefault="005F01BF" w:rsidP="005F01BF">
            <w:pPr>
              <w:tabs>
                <w:tab w:val="left" w:pos="-5592"/>
              </w:tabs>
              <w:ind w:left="-63" w:right="-108"/>
              <w:jc w:val="center"/>
              <w:rPr>
                <w:rFonts w:ascii="Angsana New" w:hAnsi="Angsana New" w:cs="Angsana New"/>
                <w:sz w:val="27"/>
                <w:szCs w:val="27"/>
                <w:cs/>
              </w:rPr>
            </w:pPr>
          </w:p>
        </w:tc>
      </w:tr>
      <w:tr w:rsidR="002E53D5" w:rsidRPr="00E3412B" w14:paraId="1BA495A7" w14:textId="77777777" w:rsidTr="00E3412B">
        <w:trPr>
          <w:gridAfter w:val="1"/>
          <w:wAfter w:w="39" w:type="dxa"/>
        </w:trPr>
        <w:tc>
          <w:tcPr>
            <w:tcW w:w="2507" w:type="dxa"/>
          </w:tcPr>
          <w:p w14:paraId="0B4FA57E" w14:textId="64A62527"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Within 1 year</w:t>
            </w:r>
          </w:p>
        </w:tc>
        <w:tc>
          <w:tcPr>
            <w:tcW w:w="1537" w:type="dxa"/>
          </w:tcPr>
          <w:p w14:paraId="098C7AB7" w14:textId="2106FF5F" w:rsidR="002E53D5" w:rsidRPr="00E3412B" w:rsidRDefault="00E96A35"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4,500.00 </w:t>
            </w:r>
          </w:p>
        </w:tc>
        <w:tc>
          <w:tcPr>
            <w:tcW w:w="236" w:type="dxa"/>
          </w:tcPr>
          <w:p w14:paraId="6D4C6AD6"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Pr>
          <w:p w14:paraId="27AB81F7" w14:textId="4DA79C08"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6,000.00</w:t>
            </w:r>
          </w:p>
        </w:tc>
        <w:tc>
          <w:tcPr>
            <w:tcW w:w="270" w:type="dxa"/>
          </w:tcPr>
          <w:p w14:paraId="79A59BB2" w14:textId="77777777" w:rsidR="002E53D5" w:rsidRPr="00E3412B" w:rsidRDefault="002E53D5" w:rsidP="002E53D5">
            <w:pPr>
              <w:tabs>
                <w:tab w:val="left" w:pos="-5592"/>
              </w:tabs>
              <w:ind w:left="-63"/>
              <w:jc w:val="right"/>
              <w:rPr>
                <w:rFonts w:ascii="Angsana New" w:hAnsi="Angsana New" w:cs="Angsana New"/>
                <w:sz w:val="27"/>
                <w:szCs w:val="27"/>
              </w:rPr>
            </w:pPr>
          </w:p>
        </w:tc>
        <w:tc>
          <w:tcPr>
            <w:tcW w:w="1527" w:type="dxa"/>
            <w:gridSpan w:val="2"/>
          </w:tcPr>
          <w:p w14:paraId="6152F9FE" w14:textId="3EF29F5D" w:rsidR="002E53D5" w:rsidRPr="00E3412B" w:rsidRDefault="00E96A3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c>
          <w:tcPr>
            <w:tcW w:w="300" w:type="dxa"/>
            <w:gridSpan w:val="2"/>
          </w:tcPr>
          <w:p w14:paraId="474D68B4"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5" w:type="dxa"/>
          </w:tcPr>
          <w:p w14:paraId="7FB69CA6" w14:textId="24AA90F6"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r>
      <w:tr w:rsidR="002E53D5" w:rsidRPr="00E3412B" w14:paraId="357CBADC" w14:textId="77777777" w:rsidTr="00E3412B">
        <w:trPr>
          <w:gridAfter w:val="1"/>
          <w:wAfter w:w="39" w:type="dxa"/>
        </w:trPr>
        <w:tc>
          <w:tcPr>
            <w:tcW w:w="2507" w:type="dxa"/>
          </w:tcPr>
          <w:p w14:paraId="140DD933" w14:textId="06186696"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Over 1 year but not over 5 years</w:t>
            </w:r>
          </w:p>
        </w:tc>
        <w:tc>
          <w:tcPr>
            <w:tcW w:w="1537" w:type="dxa"/>
            <w:tcBorders>
              <w:top w:val="nil"/>
              <w:left w:val="nil"/>
              <w:bottom w:val="single" w:sz="4" w:space="0" w:color="auto"/>
              <w:right w:val="nil"/>
            </w:tcBorders>
          </w:tcPr>
          <w:p w14:paraId="72522F79" w14:textId="247FAEB7" w:rsidR="002E53D5" w:rsidRPr="00E3412B" w:rsidRDefault="00E96A35" w:rsidP="002E53D5">
            <w:pPr>
              <w:tabs>
                <w:tab w:val="left" w:pos="-5592"/>
              </w:tabs>
              <w:ind w:left="-63" w:right="-153"/>
              <w:jc w:val="center"/>
              <w:rPr>
                <w:rFonts w:ascii="Angsana New" w:hAnsi="Angsana New" w:cs="Angsana New"/>
                <w:sz w:val="27"/>
                <w:szCs w:val="27"/>
              </w:rPr>
            </w:pPr>
            <w:r w:rsidRPr="00E3412B">
              <w:rPr>
                <w:rFonts w:ascii="Angsana New" w:hAnsi="Angsana New" w:cs="Angsana New"/>
                <w:kern w:val="2"/>
                <w:sz w:val="27"/>
                <w:szCs w:val="27"/>
                <w:cs/>
                <w14:ligatures w14:val="standardContextual"/>
              </w:rPr>
              <w:t>-</w:t>
            </w:r>
          </w:p>
        </w:tc>
        <w:tc>
          <w:tcPr>
            <w:tcW w:w="236" w:type="dxa"/>
          </w:tcPr>
          <w:p w14:paraId="55F42CC4" w14:textId="77777777" w:rsidR="002E53D5" w:rsidRPr="00E3412B" w:rsidRDefault="002E53D5" w:rsidP="002E53D5">
            <w:pPr>
              <w:tabs>
                <w:tab w:val="left" w:pos="-5592"/>
                <w:tab w:val="left" w:pos="1308"/>
              </w:tabs>
              <w:ind w:left="-63" w:right="-153"/>
              <w:jc w:val="center"/>
              <w:rPr>
                <w:rFonts w:ascii="Angsana New" w:hAnsi="Angsana New" w:cs="Angsana New"/>
                <w:sz w:val="27"/>
                <w:szCs w:val="27"/>
              </w:rPr>
            </w:pPr>
          </w:p>
        </w:tc>
        <w:tc>
          <w:tcPr>
            <w:tcW w:w="1480" w:type="dxa"/>
            <w:tcBorders>
              <w:top w:val="nil"/>
              <w:left w:val="nil"/>
              <w:bottom w:val="single" w:sz="4" w:space="0" w:color="auto"/>
              <w:right w:val="nil"/>
            </w:tcBorders>
          </w:tcPr>
          <w:p w14:paraId="13664621" w14:textId="6B17A0FB"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kern w:val="2"/>
                <w:sz w:val="27"/>
                <w:szCs w:val="27"/>
                <w:cs/>
                <w14:ligatures w14:val="standardContextual"/>
              </w:rPr>
              <w:t>-</w:t>
            </w:r>
          </w:p>
        </w:tc>
        <w:tc>
          <w:tcPr>
            <w:tcW w:w="270" w:type="dxa"/>
          </w:tcPr>
          <w:p w14:paraId="559D1B2E" w14:textId="77777777" w:rsidR="002E53D5" w:rsidRPr="00E3412B" w:rsidRDefault="002E53D5" w:rsidP="002E53D5">
            <w:pPr>
              <w:tabs>
                <w:tab w:val="left" w:pos="-5592"/>
              </w:tabs>
              <w:ind w:left="-63"/>
              <w:jc w:val="center"/>
              <w:rPr>
                <w:rFonts w:ascii="Angsana New" w:hAnsi="Angsana New" w:cs="Angsana New"/>
                <w:sz w:val="27"/>
                <w:szCs w:val="27"/>
              </w:rPr>
            </w:pPr>
          </w:p>
        </w:tc>
        <w:tc>
          <w:tcPr>
            <w:tcW w:w="1527" w:type="dxa"/>
            <w:gridSpan w:val="2"/>
            <w:tcBorders>
              <w:bottom w:val="single" w:sz="4" w:space="0" w:color="auto"/>
            </w:tcBorders>
          </w:tcPr>
          <w:p w14:paraId="0728A096" w14:textId="7CD88A5F" w:rsidR="002E53D5" w:rsidRPr="00E3412B" w:rsidRDefault="00E96A3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c>
          <w:tcPr>
            <w:tcW w:w="300" w:type="dxa"/>
            <w:gridSpan w:val="2"/>
          </w:tcPr>
          <w:p w14:paraId="3CA54B0C"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35" w:type="dxa"/>
            <w:tcBorders>
              <w:bottom w:val="single" w:sz="4" w:space="0" w:color="auto"/>
            </w:tcBorders>
          </w:tcPr>
          <w:p w14:paraId="2C3CD9D0" w14:textId="5EB7CE38"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r>
      <w:tr w:rsidR="002E53D5" w:rsidRPr="00E3412B" w14:paraId="13FABCB2" w14:textId="77777777" w:rsidTr="00E3412B">
        <w:trPr>
          <w:gridAfter w:val="1"/>
          <w:wAfter w:w="39" w:type="dxa"/>
        </w:trPr>
        <w:tc>
          <w:tcPr>
            <w:tcW w:w="2507" w:type="dxa"/>
          </w:tcPr>
          <w:p w14:paraId="0D19498A" w14:textId="16B2E40B" w:rsidR="002E53D5" w:rsidRPr="00E3412B"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7"/>
                <w:szCs w:val="27"/>
                <w:cs/>
              </w:rPr>
            </w:pPr>
            <w:r w:rsidRPr="00E3412B">
              <w:rPr>
                <w:rFonts w:ascii="Angsana New" w:hAnsi="Angsana New" w:cs="Angsana New"/>
                <w:sz w:val="27"/>
                <w:szCs w:val="27"/>
              </w:rPr>
              <w:t>Total</w:t>
            </w:r>
          </w:p>
        </w:tc>
        <w:tc>
          <w:tcPr>
            <w:tcW w:w="1537" w:type="dxa"/>
            <w:tcBorders>
              <w:top w:val="single" w:sz="4" w:space="0" w:color="auto"/>
              <w:left w:val="nil"/>
              <w:bottom w:val="double" w:sz="4" w:space="0" w:color="auto"/>
              <w:right w:val="nil"/>
            </w:tcBorders>
          </w:tcPr>
          <w:p w14:paraId="1E26EEC7" w14:textId="515E55BB" w:rsidR="002E53D5" w:rsidRPr="00E3412B" w:rsidRDefault="00E96A35"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 xml:space="preserve"> 4,500.00 </w:t>
            </w:r>
          </w:p>
        </w:tc>
        <w:tc>
          <w:tcPr>
            <w:tcW w:w="236" w:type="dxa"/>
          </w:tcPr>
          <w:p w14:paraId="56A3123F"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Borders>
              <w:top w:val="single" w:sz="4" w:space="0" w:color="auto"/>
              <w:left w:val="nil"/>
              <w:bottom w:val="double" w:sz="4" w:space="0" w:color="auto"/>
              <w:right w:val="nil"/>
            </w:tcBorders>
          </w:tcPr>
          <w:p w14:paraId="48FFDF71" w14:textId="4AC5F5D1"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6,0</w:t>
            </w:r>
            <w:r w:rsidRPr="00E3412B">
              <w:rPr>
                <w:rFonts w:ascii="Angsana New" w:hAnsi="Angsana New" w:cs="Angsana New"/>
                <w:kern w:val="2"/>
                <w:sz w:val="27"/>
                <w:szCs w:val="27"/>
                <w:cs/>
                <w14:ligatures w14:val="standardContextual"/>
              </w:rPr>
              <w:t>00.00</w:t>
            </w:r>
          </w:p>
        </w:tc>
        <w:tc>
          <w:tcPr>
            <w:tcW w:w="270" w:type="dxa"/>
          </w:tcPr>
          <w:p w14:paraId="1B2BC2C0" w14:textId="77777777" w:rsidR="002E53D5" w:rsidRPr="00E3412B" w:rsidRDefault="002E53D5" w:rsidP="002E53D5">
            <w:pPr>
              <w:tabs>
                <w:tab w:val="left" w:pos="-5592"/>
              </w:tabs>
              <w:ind w:left="-63"/>
              <w:jc w:val="right"/>
              <w:rPr>
                <w:rFonts w:ascii="Angsana New" w:hAnsi="Angsana New" w:cs="Angsana New"/>
                <w:sz w:val="27"/>
                <w:szCs w:val="27"/>
              </w:rPr>
            </w:pPr>
          </w:p>
        </w:tc>
        <w:tc>
          <w:tcPr>
            <w:tcW w:w="1527" w:type="dxa"/>
            <w:gridSpan w:val="2"/>
            <w:tcBorders>
              <w:top w:val="single" w:sz="4" w:space="0" w:color="auto"/>
              <w:bottom w:val="double" w:sz="4" w:space="0" w:color="auto"/>
            </w:tcBorders>
          </w:tcPr>
          <w:p w14:paraId="78DB0B46" w14:textId="1A416BAE" w:rsidR="002E53D5" w:rsidRPr="00E3412B" w:rsidRDefault="00E96A3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c>
          <w:tcPr>
            <w:tcW w:w="300" w:type="dxa"/>
            <w:gridSpan w:val="2"/>
          </w:tcPr>
          <w:p w14:paraId="064C803B"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5" w:type="dxa"/>
            <w:tcBorders>
              <w:top w:val="single" w:sz="4" w:space="0" w:color="auto"/>
              <w:bottom w:val="double" w:sz="4" w:space="0" w:color="auto"/>
            </w:tcBorders>
          </w:tcPr>
          <w:p w14:paraId="3FE01E64" w14:textId="3DD90ADF"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r>
    </w:tbl>
    <w:p w14:paraId="15E89770" w14:textId="77777777" w:rsidR="002E53D5" w:rsidRPr="002E53D5" w:rsidRDefault="002E53D5" w:rsidP="002E53D5">
      <w:pPr>
        <w:pStyle w:val="ListParagraph"/>
        <w:ind w:left="900"/>
        <w:jc w:val="thaiDistribute"/>
        <w:rPr>
          <w:rFonts w:ascii="Angsana New" w:eastAsia="Angsana New" w:hAnsi="Angsana New" w:cs="Angsana New"/>
          <w:spacing w:val="-1"/>
          <w:sz w:val="16"/>
          <w:szCs w:val="16"/>
        </w:rPr>
      </w:pPr>
    </w:p>
    <w:p w14:paraId="619FEEDE" w14:textId="16F18019" w:rsidR="00DE5EE2" w:rsidRPr="002E53D5" w:rsidRDefault="003033E0" w:rsidP="002E53D5">
      <w:pPr>
        <w:pStyle w:val="ListParagraph"/>
        <w:numPr>
          <w:ilvl w:val="0"/>
          <w:numId w:val="35"/>
        </w:numPr>
        <w:ind w:left="900" w:hanging="540"/>
        <w:jc w:val="thaiDistribute"/>
        <w:rPr>
          <w:rFonts w:ascii="Angsana New" w:eastAsia="Angsana New" w:hAnsi="Angsana New" w:cs="Angsana New"/>
          <w:sz w:val="30"/>
          <w:szCs w:val="30"/>
        </w:rPr>
      </w:pPr>
      <w:r w:rsidRPr="002E53D5">
        <w:rPr>
          <w:rFonts w:ascii="Angsana New" w:eastAsia="Angsana New" w:hAnsi="Angsana New" w:cs="Angsana New"/>
          <w:sz w:val="30"/>
          <w:szCs w:val="30"/>
        </w:rPr>
        <w:t xml:space="preserve">According to the consolidated and separate financial statements </w:t>
      </w:r>
      <w:r w:rsidR="001D3F55" w:rsidRPr="002E53D5">
        <w:rPr>
          <w:rFonts w:ascii="Angsana New" w:eastAsia="Angsana New" w:hAnsi="Angsana New" w:cs="Angsana New"/>
          <w:sz w:val="30"/>
          <w:szCs w:val="30"/>
        </w:rPr>
        <w:t>a</w:t>
      </w:r>
      <w:r w:rsidR="007B61ED" w:rsidRPr="002E53D5">
        <w:rPr>
          <w:rFonts w:ascii="Angsana New" w:eastAsia="Angsana New" w:hAnsi="Angsana New" w:cs="Angsana New"/>
          <w:sz w:val="30"/>
          <w:szCs w:val="30"/>
        </w:rPr>
        <w:t xml:space="preserve">s at </w:t>
      </w:r>
      <w:r w:rsidR="002C62BC" w:rsidRPr="002E53D5">
        <w:rPr>
          <w:rFonts w:ascii="Angsana New" w:eastAsia="Angsana New" w:hAnsi="Angsana New" w:cs="Angsana New"/>
          <w:sz w:val="30"/>
          <w:szCs w:val="30"/>
        </w:rPr>
        <w:t>31 March 2026</w:t>
      </w:r>
      <w:r w:rsidR="007B61ED" w:rsidRPr="002E53D5">
        <w:rPr>
          <w:rFonts w:ascii="Angsana New" w:eastAsia="Angsana New" w:hAnsi="Angsana New" w:cs="Angsana New"/>
          <w:sz w:val="30"/>
          <w:szCs w:val="30"/>
        </w:rPr>
        <w:t>, the Group have obligations for consulting contract with other persons and entities denominated in currency of</w:t>
      </w:r>
      <w:r w:rsidR="00F046FB"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Baht and USD with </w:t>
      </w:r>
      <w:r w:rsidR="00032284" w:rsidRPr="002E53D5">
        <w:rPr>
          <w:rFonts w:ascii="Angsana New" w:eastAsia="Angsana New" w:hAnsi="Angsana New" w:cs="Angsana New"/>
          <w:sz w:val="30"/>
          <w:szCs w:val="30"/>
        </w:rPr>
        <w:t>1</w:t>
      </w:r>
      <w:r w:rsidR="002E53D5">
        <w:rPr>
          <w:rFonts w:ascii="Angsana New" w:eastAsia="Angsana New" w:hAnsi="Angsana New" w:cs="Angsana New"/>
          <w:sz w:val="30"/>
          <w:szCs w:val="30"/>
        </w:rPr>
        <w:t xml:space="preserve">3 </w:t>
      </w:r>
      <w:r w:rsidR="00032284" w:rsidRPr="002E53D5">
        <w:rPr>
          <w:rFonts w:ascii="Angsana New" w:eastAsia="Angsana New" w:hAnsi="Angsana New" w:cs="Angsana New"/>
          <w:sz w:val="30"/>
          <w:szCs w:val="30"/>
        </w:rPr>
        <w:t>parties</w:t>
      </w:r>
      <w:r w:rsidR="007B61ED" w:rsidRPr="002E53D5">
        <w:rPr>
          <w:rFonts w:ascii="Angsana New" w:eastAsia="Angsana New" w:hAnsi="Angsana New" w:cs="Angsana New"/>
          <w:sz w:val="30"/>
          <w:szCs w:val="30"/>
        </w:rPr>
        <w:t xml:space="preserve">, </w:t>
      </w:r>
      <w:r w:rsidR="00BD6D88" w:rsidRPr="002E53D5">
        <w:rPr>
          <w:rFonts w:ascii="Angsana New" w:eastAsia="Angsana New" w:hAnsi="Angsana New" w:cs="Angsana New"/>
          <w:sz w:val="30"/>
          <w:szCs w:val="30"/>
        </w:rPr>
        <w:t xml:space="preserve">which </w:t>
      </w:r>
      <w:r w:rsidR="001E2BD6" w:rsidRPr="002E53D5">
        <w:rPr>
          <w:rFonts w:ascii="Angsana New" w:eastAsia="Angsana New" w:hAnsi="Angsana New" w:cs="Angsana New"/>
          <w:sz w:val="30"/>
          <w:szCs w:val="30"/>
        </w:rPr>
        <w:t xml:space="preserve">will </w:t>
      </w:r>
      <w:r w:rsidR="007B61ED" w:rsidRPr="002E53D5">
        <w:rPr>
          <w:rFonts w:ascii="Angsana New" w:eastAsia="Angsana New" w:hAnsi="Angsana New" w:cs="Angsana New"/>
          <w:sz w:val="30"/>
          <w:szCs w:val="30"/>
        </w:rPr>
        <w:t>be ended in 202</w:t>
      </w:r>
      <w:r w:rsidR="00032284" w:rsidRPr="002E53D5">
        <w:rPr>
          <w:rFonts w:ascii="Angsana New" w:eastAsia="Angsana New" w:hAnsi="Angsana New" w:cs="Angsana New"/>
          <w:sz w:val="30"/>
          <w:szCs w:val="30"/>
        </w:rPr>
        <w:t>6</w:t>
      </w:r>
      <w:r w:rsidR="002E53D5" w:rsidRPr="00CB6F02">
        <w:rPr>
          <w:rFonts w:ascii="Angsana New" w:eastAsia="Angsana New" w:hAnsi="Angsana New" w:cs="Angsana New"/>
          <w:sz w:val="30"/>
          <w:szCs w:val="30"/>
        </w:rPr>
        <w:t xml:space="preserve"> </w:t>
      </w:r>
      <w:r w:rsidR="00032284" w:rsidRPr="00CB6F02">
        <w:rPr>
          <w:rFonts w:ascii="Angsana New" w:eastAsia="Angsana New" w:hAnsi="Angsana New" w:cs="Angsana New" w:hint="cs"/>
          <w:sz w:val="30"/>
          <w:szCs w:val="30"/>
          <w:cs/>
        </w:rPr>
        <w:t>(</w:t>
      </w:r>
      <w:r w:rsidR="002C62BC" w:rsidRPr="00CB6F02">
        <w:rPr>
          <w:rFonts w:ascii="Angsana New" w:eastAsia="Angsana New" w:hAnsi="Angsana New" w:cs="Angsana New"/>
          <w:sz w:val="30"/>
          <w:szCs w:val="30"/>
        </w:rPr>
        <w:t>31 December 2025</w:t>
      </w:r>
      <w:r w:rsidR="009F7D0D">
        <w:rPr>
          <w:rFonts w:ascii="Angsana New" w:eastAsia="Angsana New" w:hAnsi="Angsana New" w:cs="Angsana New"/>
          <w:sz w:val="30"/>
          <w:szCs w:val="30"/>
        </w:rPr>
        <w:t xml:space="preserve"> </w:t>
      </w:r>
      <w:r w:rsidR="00032284" w:rsidRPr="00CB6F02">
        <w:rPr>
          <w:rFonts w:ascii="Angsana New" w:eastAsia="Angsana New" w:hAnsi="Angsana New" w:cs="Angsana New"/>
          <w:sz w:val="30"/>
          <w:szCs w:val="30"/>
        </w:rPr>
        <w:t>: with</w:t>
      </w:r>
      <w:r w:rsidR="00032284" w:rsidRPr="002E53D5">
        <w:rPr>
          <w:rFonts w:ascii="Angsana New" w:eastAsia="Angsana New" w:hAnsi="Angsana New" w:cs="Angsana New"/>
          <w:sz w:val="30"/>
          <w:szCs w:val="30"/>
        </w:rPr>
        <w:t xml:space="preserve"> 1</w:t>
      </w:r>
      <w:r w:rsidR="00C815AA">
        <w:rPr>
          <w:rFonts w:ascii="Angsana New" w:eastAsia="Angsana New" w:hAnsi="Angsana New" w:cs="Angsana New"/>
          <w:sz w:val="30"/>
          <w:szCs w:val="30"/>
        </w:rPr>
        <w:t>2</w:t>
      </w:r>
      <w:r w:rsidR="002E53D5">
        <w:rPr>
          <w:rFonts w:ascii="Angsana New" w:eastAsia="Angsana New" w:hAnsi="Angsana New" w:cs="Angsana New"/>
          <w:sz w:val="30"/>
          <w:szCs w:val="30"/>
        </w:rPr>
        <w:t xml:space="preserve"> </w:t>
      </w:r>
      <w:r w:rsidR="00032284" w:rsidRPr="002E53D5">
        <w:rPr>
          <w:rFonts w:ascii="Angsana New" w:eastAsia="Angsana New" w:hAnsi="Angsana New" w:cs="Angsana New"/>
          <w:sz w:val="30"/>
          <w:szCs w:val="30"/>
        </w:rPr>
        <w:t>parties</w:t>
      </w:r>
      <w:r w:rsidR="007B61ED" w:rsidRPr="002E53D5">
        <w:rPr>
          <w:rFonts w:ascii="Angsana New" w:eastAsia="Angsana New" w:hAnsi="Angsana New" w:cs="Angsana New"/>
          <w:sz w:val="30"/>
          <w:szCs w:val="30"/>
        </w:rPr>
        <w:t xml:space="preserve">, </w:t>
      </w:r>
      <w:r w:rsidR="00BD6D88" w:rsidRPr="002E53D5">
        <w:rPr>
          <w:rFonts w:ascii="Angsana New" w:eastAsia="Angsana New" w:hAnsi="Angsana New" w:cs="Angsana New"/>
          <w:sz w:val="30"/>
          <w:szCs w:val="30"/>
        </w:rPr>
        <w:t xml:space="preserve">which </w:t>
      </w:r>
      <w:r w:rsidR="001E2BD6" w:rsidRPr="002E53D5">
        <w:rPr>
          <w:rFonts w:ascii="Angsana New" w:eastAsia="Angsana New" w:hAnsi="Angsana New" w:cs="Angsana New"/>
          <w:sz w:val="30"/>
          <w:szCs w:val="30"/>
        </w:rPr>
        <w:t xml:space="preserve">will </w:t>
      </w:r>
      <w:r w:rsidR="007B61ED" w:rsidRPr="002E53D5">
        <w:rPr>
          <w:rFonts w:ascii="Angsana New" w:eastAsia="Angsana New" w:hAnsi="Angsana New" w:cs="Angsana New"/>
          <w:sz w:val="30"/>
          <w:szCs w:val="30"/>
        </w:rPr>
        <w:t>be ended in 202</w:t>
      </w:r>
      <w:r w:rsidR="00032284" w:rsidRPr="002E53D5">
        <w:rPr>
          <w:rFonts w:ascii="Angsana New" w:eastAsia="Angsana New" w:hAnsi="Angsana New" w:cs="Angsana New"/>
          <w:sz w:val="30"/>
          <w:szCs w:val="30"/>
        </w:rPr>
        <w:t>6</w:t>
      </w:r>
      <w:r w:rsidR="002E53D5">
        <w:rPr>
          <w:rFonts w:ascii="Angsana New" w:eastAsia="Angsana New" w:hAnsi="Angsana New" w:cs="Angsana New" w:hint="cs"/>
          <w:sz w:val="30"/>
          <w:szCs w:val="30"/>
          <w:cs/>
        </w:rPr>
        <w:t xml:space="preserve">) </w:t>
      </w:r>
      <w:r w:rsidR="007B61ED" w:rsidRPr="002E53D5">
        <w:rPr>
          <w:rFonts w:ascii="Angsana New" w:eastAsia="Angsana New" w:hAnsi="Angsana New" w:cs="Angsana New"/>
          <w:sz w:val="30"/>
          <w:szCs w:val="30"/>
        </w:rPr>
        <w:t>have future rental expense to be paid as follows:</w:t>
      </w:r>
    </w:p>
    <w:tbl>
      <w:tblPr>
        <w:tblW w:w="9209" w:type="dxa"/>
        <w:tblInd w:w="450" w:type="dxa"/>
        <w:tblLayout w:type="fixed"/>
        <w:tblLook w:val="0000" w:firstRow="0" w:lastRow="0" w:firstColumn="0" w:lastColumn="0" w:noHBand="0" w:noVBand="0"/>
      </w:tblPr>
      <w:tblGrid>
        <w:gridCol w:w="2513"/>
        <w:gridCol w:w="1468"/>
        <w:gridCol w:w="8"/>
        <w:gridCol w:w="236"/>
        <w:gridCol w:w="1455"/>
        <w:gridCol w:w="6"/>
        <w:gridCol w:w="277"/>
        <w:gridCol w:w="6"/>
        <w:gridCol w:w="1493"/>
        <w:gridCol w:w="259"/>
        <w:gridCol w:w="1482"/>
        <w:gridCol w:w="6"/>
      </w:tblGrid>
      <w:tr w:rsidR="007B61ED" w:rsidRPr="002E53D5" w14:paraId="63809C65" w14:textId="77777777" w:rsidTr="000F57B2">
        <w:trPr>
          <w:gridAfter w:val="1"/>
          <w:wAfter w:w="6" w:type="dxa"/>
        </w:trPr>
        <w:tc>
          <w:tcPr>
            <w:tcW w:w="2513" w:type="dxa"/>
          </w:tcPr>
          <w:p w14:paraId="4F9BB1DC" w14:textId="77777777" w:rsidR="007B61ED" w:rsidRPr="002E53D5"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23031E63" w14:textId="10EA6406" w:rsidR="007B61ED" w:rsidRPr="002E53D5" w:rsidRDefault="007B61ED" w:rsidP="007B61ED">
            <w:pPr>
              <w:tabs>
                <w:tab w:val="left" w:pos="-5592"/>
                <w:tab w:val="left" w:pos="1170"/>
              </w:tabs>
              <w:jc w:val="center"/>
              <w:rPr>
                <w:rFonts w:ascii="Angsana New" w:hAnsi="Angsana New" w:cs="Angsana New"/>
                <w:sz w:val="26"/>
                <w:szCs w:val="26"/>
                <w:u w:val="single"/>
              </w:rPr>
            </w:pPr>
            <w:r w:rsidRPr="002E53D5">
              <w:rPr>
                <w:rFonts w:ascii="Angsana New" w:hAnsi="Angsana New" w:cs="Angsana New"/>
                <w:snapToGrid w:val="0"/>
                <w:color w:val="000000"/>
                <w:sz w:val="26"/>
                <w:szCs w:val="26"/>
                <w:lang w:eastAsia="th-TH"/>
              </w:rPr>
              <w:t>Consolidated Financial Statements</w:t>
            </w:r>
          </w:p>
        </w:tc>
        <w:tc>
          <w:tcPr>
            <w:tcW w:w="283" w:type="dxa"/>
            <w:gridSpan w:val="2"/>
          </w:tcPr>
          <w:p w14:paraId="49B19128" w14:textId="77777777" w:rsidR="007B61ED" w:rsidRPr="002E53D5" w:rsidRDefault="007B61ED" w:rsidP="007B61ED">
            <w:pPr>
              <w:tabs>
                <w:tab w:val="left" w:pos="-5592"/>
                <w:tab w:val="left" w:pos="1170"/>
              </w:tabs>
              <w:jc w:val="center"/>
              <w:rPr>
                <w:rFonts w:ascii="Angsana New" w:hAnsi="Angsana New" w:cs="Angsana New"/>
                <w:sz w:val="26"/>
                <w:szCs w:val="26"/>
                <w:cs/>
              </w:rPr>
            </w:pPr>
          </w:p>
        </w:tc>
        <w:tc>
          <w:tcPr>
            <w:tcW w:w="3240" w:type="dxa"/>
            <w:gridSpan w:val="4"/>
          </w:tcPr>
          <w:p w14:paraId="3C1A9987" w14:textId="678E8AD3" w:rsidR="007B61ED" w:rsidRPr="002E53D5" w:rsidRDefault="007B61ED" w:rsidP="007B61ED">
            <w:pPr>
              <w:tabs>
                <w:tab w:val="left" w:pos="-5592"/>
                <w:tab w:val="left" w:pos="1170"/>
              </w:tabs>
              <w:jc w:val="center"/>
              <w:rPr>
                <w:rFonts w:ascii="Angsana New" w:hAnsi="Angsana New" w:cs="Angsana New"/>
                <w:sz w:val="26"/>
                <w:szCs w:val="26"/>
                <w:u w:val="single"/>
                <w:cs/>
              </w:rPr>
            </w:pPr>
            <w:r w:rsidRPr="002E53D5">
              <w:rPr>
                <w:rFonts w:ascii="Angsana New" w:hAnsi="Angsana New" w:cs="Angsana New"/>
                <w:snapToGrid w:val="0"/>
                <w:color w:val="000000"/>
                <w:sz w:val="26"/>
                <w:szCs w:val="26"/>
                <w:lang w:eastAsia="th-TH"/>
              </w:rPr>
              <w:t>Separate Financial Statements</w:t>
            </w:r>
          </w:p>
        </w:tc>
      </w:tr>
      <w:tr w:rsidR="00032284" w:rsidRPr="002E53D5" w14:paraId="7A79B273" w14:textId="77777777" w:rsidTr="000F57B2">
        <w:trPr>
          <w:gridAfter w:val="1"/>
          <w:wAfter w:w="6" w:type="dxa"/>
        </w:trPr>
        <w:tc>
          <w:tcPr>
            <w:tcW w:w="2513" w:type="dxa"/>
          </w:tcPr>
          <w:p w14:paraId="57FCAC0D" w14:textId="77777777" w:rsidR="00032284" w:rsidRPr="002E53D5"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54E17FC9" w14:textId="6C324704" w:rsidR="00032284" w:rsidRPr="002E53D5" w:rsidRDefault="00032284" w:rsidP="00032284">
            <w:pPr>
              <w:tabs>
                <w:tab w:val="left" w:pos="-5592"/>
              </w:tabs>
              <w:ind w:left="-63" w:right="-108"/>
              <w:jc w:val="center"/>
              <w:rPr>
                <w:rFonts w:ascii="Angsana New" w:hAnsi="Angsana New" w:cs="Angsana New"/>
                <w:sz w:val="26"/>
                <w:szCs w:val="26"/>
                <w:u w:val="single"/>
              </w:rPr>
            </w:pPr>
            <w:r w:rsidRPr="002E53D5">
              <w:rPr>
                <w:rFonts w:ascii="Angsana New" w:hAnsi="Angsana New" w:cs="Angsana New"/>
                <w:snapToGrid w:val="0"/>
                <w:color w:val="000000"/>
                <w:sz w:val="26"/>
                <w:szCs w:val="26"/>
                <w:lang w:eastAsia="th-TH"/>
              </w:rPr>
              <w:t>As at</w:t>
            </w:r>
          </w:p>
        </w:tc>
        <w:tc>
          <w:tcPr>
            <w:tcW w:w="283" w:type="dxa"/>
            <w:gridSpan w:val="2"/>
          </w:tcPr>
          <w:p w14:paraId="69F02812" w14:textId="77777777" w:rsidR="00032284" w:rsidRPr="002E53D5" w:rsidRDefault="00032284" w:rsidP="007B61ED">
            <w:pPr>
              <w:tabs>
                <w:tab w:val="left" w:pos="-5592"/>
              </w:tabs>
              <w:ind w:left="-63" w:right="-108"/>
              <w:jc w:val="center"/>
              <w:rPr>
                <w:rFonts w:ascii="Angsana New" w:hAnsi="Angsana New" w:cs="Angsana New"/>
                <w:sz w:val="26"/>
                <w:szCs w:val="26"/>
                <w:cs/>
              </w:rPr>
            </w:pPr>
          </w:p>
        </w:tc>
        <w:tc>
          <w:tcPr>
            <w:tcW w:w="3240" w:type="dxa"/>
            <w:gridSpan w:val="4"/>
          </w:tcPr>
          <w:p w14:paraId="5D8CB7F2" w14:textId="0E7E2DC7" w:rsidR="00032284" w:rsidRPr="002E53D5" w:rsidRDefault="00032284" w:rsidP="00032284">
            <w:pPr>
              <w:tabs>
                <w:tab w:val="left" w:pos="-5592"/>
              </w:tabs>
              <w:ind w:left="-63" w:right="-108"/>
              <w:jc w:val="center"/>
              <w:rPr>
                <w:rFonts w:ascii="Angsana New" w:hAnsi="Angsana New" w:cs="Angsana New"/>
                <w:sz w:val="26"/>
                <w:szCs w:val="26"/>
              </w:rPr>
            </w:pPr>
            <w:r w:rsidRPr="002E53D5">
              <w:rPr>
                <w:rFonts w:ascii="Angsana New" w:hAnsi="Angsana New" w:cs="Angsana New"/>
                <w:snapToGrid w:val="0"/>
                <w:color w:val="000000"/>
                <w:sz w:val="26"/>
                <w:szCs w:val="26"/>
                <w:lang w:eastAsia="th-TH"/>
              </w:rPr>
              <w:t>As at</w:t>
            </w:r>
          </w:p>
        </w:tc>
      </w:tr>
      <w:tr w:rsidR="00032284" w:rsidRPr="002E53D5" w14:paraId="1ECA26E8" w14:textId="77777777" w:rsidTr="000F57B2">
        <w:trPr>
          <w:gridAfter w:val="1"/>
          <w:wAfter w:w="6" w:type="dxa"/>
        </w:trPr>
        <w:tc>
          <w:tcPr>
            <w:tcW w:w="2513" w:type="dxa"/>
          </w:tcPr>
          <w:p w14:paraId="29BFE96E" w14:textId="77777777" w:rsidR="00032284" w:rsidRPr="002E53D5"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68" w:type="dxa"/>
          </w:tcPr>
          <w:p w14:paraId="426AD9FB" w14:textId="2ACCF11E" w:rsidR="00032284" w:rsidRPr="002E53D5" w:rsidRDefault="002C62BC" w:rsidP="00032284">
            <w:pPr>
              <w:tabs>
                <w:tab w:val="left" w:pos="-5592"/>
              </w:tabs>
              <w:ind w:left="-63" w:right="-27"/>
              <w:jc w:val="center"/>
              <w:rPr>
                <w:rFonts w:ascii="Angsana New" w:hAnsi="Angsana New" w:cs="Angsana New"/>
                <w:sz w:val="26"/>
                <w:szCs w:val="26"/>
                <w:u w:val="single"/>
              </w:rPr>
            </w:pPr>
            <w:r w:rsidRPr="002E53D5">
              <w:rPr>
                <w:rFonts w:ascii="Angsana New" w:hAnsi="Angsana New" w:cs="Angsana New"/>
                <w:sz w:val="26"/>
                <w:szCs w:val="26"/>
                <w:u w:val="single"/>
              </w:rPr>
              <w:t>31 March 2026</w:t>
            </w:r>
          </w:p>
        </w:tc>
        <w:tc>
          <w:tcPr>
            <w:tcW w:w="244" w:type="dxa"/>
            <w:gridSpan w:val="2"/>
          </w:tcPr>
          <w:p w14:paraId="183954CB" w14:textId="77777777" w:rsidR="00032284" w:rsidRPr="002E53D5" w:rsidRDefault="00032284" w:rsidP="00032284">
            <w:pPr>
              <w:tabs>
                <w:tab w:val="left" w:pos="-5592"/>
              </w:tabs>
              <w:ind w:left="-63" w:right="-27"/>
              <w:jc w:val="center"/>
              <w:rPr>
                <w:rFonts w:ascii="Angsana New" w:hAnsi="Angsana New" w:cs="Angsana New"/>
                <w:sz w:val="26"/>
                <w:szCs w:val="26"/>
              </w:rPr>
            </w:pPr>
          </w:p>
        </w:tc>
        <w:tc>
          <w:tcPr>
            <w:tcW w:w="1455" w:type="dxa"/>
          </w:tcPr>
          <w:p w14:paraId="6A76A4B8" w14:textId="5C43AF6B" w:rsidR="00032284" w:rsidRPr="002E53D5" w:rsidRDefault="002C62BC" w:rsidP="00032284">
            <w:pPr>
              <w:tabs>
                <w:tab w:val="left" w:pos="-5592"/>
              </w:tabs>
              <w:ind w:left="-63" w:right="-44"/>
              <w:jc w:val="center"/>
              <w:rPr>
                <w:rFonts w:ascii="Angsana New" w:hAnsi="Angsana New" w:cs="Angsana New"/>
                <w:sz w:val="26"/>
                <w:szCs w:val="26"/>
                <w:u w:val="single"/>
              </w:rPr>
            </w:pPr>
            <w:r w:rsidRPr="002E53D5">
              <w:rPr>
                <w:rFonts w:ascii="Angsana New" w:hAnsi="Angsana New" w:cs="Angsana New"/>
                <w:sz w:val="26"/>
                <w:szCs w:val="26"/>
                <w:u w:val="single"/>
              </w:rPr>
              <w:t>31 December 2025</w:t>
            </w:r>
          </w:p>
        </w:tc>
        <w:tc>
          <w:tcPr>
            <w:tcW w:w="283" w:type="dxa"/>
            <w:gridSpan w:val="2"/>
          </w:tcPr>
          <w:p w14:paraId="649A10CA" w14:textId="77777777" w:rsidR="00032284" w:rsidRPr="002E53D5" w:rsidRDefault="00032284" w:rsidP="00032284">
            <w:pPr>
              <w:tabs>
                <w:tab w:val="left" w:pos="-5592"/>
              </w:tabs>
              <w:ind w:left="-63" w:right="-27"/>
              <w:jc w:val="center"/>
              <w:rPr>
                <w:rFonts w:ascii="Angsana New" w:hAnsi="Angsana New" w:cs="Angsana New"/>
                <w:sz w:val="26"/>
                <w:szCs w:val="26"/>
              </w:rPr>
            </w:pPr>
          </w:p>
        </w:tc>
        <w:tc>
          <w:tcPr>
            <w:tcW w:w="1499" w:type="dxa"/>
            <w:gridSpan w:val="2"/>
          </w:tcPr>
          <w:p w14:paraId="05830F72" w14:textId="38F810E1" w:rsidR="00032284" w:rsidRPr="002E53D5" w:rsidRDefault="002C62BC" w:rsidP="00032284">
            <w:pPr>
              <w:tabs>
                <w:tab w:val="left" w:pos="-5592"/>
              </w:tabs>
              <w:ind w:left="-63" w:right="-27"/>
              <w:jc w:val="center"/>
              <w:rPr>
                <w:rFonts w:ascii="Angsana New" w:hAnsi="Angsana New" w:cs="Angsana New"/>
                <w:sz w:val="26"/>
                <w:szCs w:val="26"/>
                <w:u w:val="single"/>
              </w:rPr>
            </w:pPr>
            <w:r w:rsidRPr="002E53D5">
              <w:rPr>
                <w:rFonts w:ascii="Angsana New" w:hAnsi="Angsana New" w:cs="Angsana New"/>
                <w:sz w:val="26"/>
                <w:szCs w:val="26"/>
                <w:u w:val="single"/>
              </w:rPr>
              <w:t>31 March 2026</w:t>
            </w:r>
          </w:p>
        </w:tc>
        <w:tc>
          <w:tcPr>
            <w:tcW w:w="259" w:type="dxa"/>
          </w:tcPr>
          <w:p w14:paraId="0FF437C6" w14:textId="77777777" w:rsidR="00032284" w:rsidRPr="002E53D5" w:rsidRDefault="00032284" w:rsidP="00032284">
            <w:pPr>
              <w:tabs>
                <w:tab w:val="left" w:pos="-5592"/>
              </w:tabs>
              <w:ind w:left="-63" w:right="-27"/>
              <w:jc w:val="center"/>
              <w:rPr>
                <w:rFonts w:ascii="Angsana New" w:hAnsi="Angsana New" w:cs="Angsana New"/>
                <w:sz w:val="26"/>
                <w:szCs w:val="26"/>
              </w:rPr>
            </w:pPr>
          </w:p>
        </w:tc>
        <w:tc>
          <w:tcPr>
            <w:tcW w:w="1482" w:type="dxa"/>
          </w:tcPr>
          <w:p w14:paraId="270C529D" w14:textId="3D4C61F5" w:rsidR="00032284" w:rsidRPr="002E53D5" w:rsidRDefault="002C62BC" w:rsidP="00032284">
            <w:pPr>
              <w:tabs>
                <w:tab w:val="left" w:pos="-5592"/>
              </w:tabs>
              <w:ind w:left="-63" w:right="-27"/>
              <w:jc w:val="center"/>
              <w:rPr>
                <w:rFonts w:ascii="Angsana New" w:hAnsi="Angsana New" w:cs="Angsana New"/>
                <w:sz w:val="26"/>
                <w:szCs w:val="26"/>
                <w:u w:val="single"/>
              </w:rPr>
            </w:pPr>
            <w:r w:rsidRPr="002E53D5">
              <w:rPr>
                <w:rFonts w:ascii="Angsana New" w:hAnsi="Angsana New" w:cs="Angsana New"/>
                <w:sz w:val="26"/>
                <w:szCs w:val="26"/>
                <w:u w:val="single"/>
              </w:rPr>
              <w:t>31 December 2025</w:t>
            </w:r>
          </w:p>
        </w:tc>
      </w:tr>
      <w:tr w:rsidR="007B61ED" w:rsidRPr="002E53D5" w14:paraId="3368EEDB" w14:textId="77777777" w:rsidTr="000F57B2">
        <w:trPr>
          <w:gridAfter w:val="1"/>
          <w:wAfter w:w="6" w:type="dxa"/>
        </w:trPr>
        <w:tc>
          <w:tcPr>
            <w:tcW w:w="2513" w:type="dxa"/>
          </w:tcPr>
          <w:p w14:paraId="4C434BE7" w14:textId="32584A30" w:rsidR="007B61ED" w:rsidRPr="002E53D5"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2E53D5">
              <w:rPr>
                <w:rFonts w:ascii="Angsana New" w:hAnsi="Angsana New" w:cs="Angsana New" w:hint="cs"/>
                <w:sz w:val="26"/>
                <w:szCs w:val="26"/>
                <w:u w:val="single"/>
              </w:rPr>
              <w:t>Thai Baht</w:t>
            </w:r>
            <w:r w:rsidR="00743801" w:rsidRPr="002E53D5">
              <w:rPr>
                <w:rFonts w:ascii="Angsana New" w:hAnsi="Angsana New" w:cs="Angsana New"/>
                <w:sz w:val="26"/>
                <w:szCs w:val="26"/>
              </w:rPr>
              <w:t xml:space="preserve"> (Unit : Baht)</w:t>
            </w:r>
          </w:p>
        </w:tc>
        <w:tc>
          <w:tcPr>
            <w:tcW w:w="1468" w:type="dxa"/>
          </w:tcPr>
          <w:p w14:paraId="4CC3AA8B" w14:textId="77777777" w:rsidR="007B61ED" w:rsidRPr="002E53D5" w:rsidRDefault="007B61ED" w:rsidP="007B61ED">
            <w:pPr>
              <w:tabs>
                <w:tab w:val="left" w:pos="-5592"/>
              </w:tabs>
              <w:ind w:left="-63" w:right="-108"/>
              <w:jc w:val="center"/>
              <w:rPr>
                <w:rFonts w:ascii="Angsana New" w:hAnsi="Angsana New" w:cs="Angsana New"/>
                <w:sz w:val="26"/>
                <w:szCs w:val="26"/>
                <w:cs/>
              </w:rPr>
            </w:pPr>
          </w:p>
        </w:tc>
        <w:tc>
          <w:tcPr>
            <w:tcW w:w="244" w:type="dxa"/>
            <w:gridSpan w:val="2"/>
          </w:tcPr>
          <w:p w14:paraId="0972773B" w14:textId="77777777" w:rsidR="007B61ED" w:rsidRPr="002E53D5" w:rsidRDefault="007B61ED" w:rsidP="007B61ED">
            <w:pPr>
              <w:tabs>
                <w:tab w:val="left" w:pos="-5592"/>
              </w:tabs>
              <w:ind w:left="-63" w:right="-108"/>
              <w:jc w:val="center"/>
              <w:rPr>
                <w:rFonts w:ascii="Angsana New" w:hAnsi="Angsana New" w:cs="Angsana New"/>
                <w:sz w:val="26"/>
                <w:szCs w:val="26"/>
              </w:rPr>
            </w:pPr>
          </w:p>
        </w:tc>
        <w:tc>
          <w:tcPr>
            <w:tcW w:w="1455" w:type="dxa"/>
          </w:tcPr>
          <w:p w14:paraId="0754D905" w14:textId="77777777" w:rsidR="007B61ED" w:rsidRPr="002E53D5" w:rsidRDefault="007B61ED" w:rsidP="007B61ED">
            <w:pPr>
              <w:tabs>
                <w:tab w:val="left" w:pos="-5592"/>
              </w:tabs>
              <w:ind w:left="-63" w:right="-108"/>
              <w:jc w:val="center"/>
              <w:rPr>
                <w:rFonts w:ascii="Angsana New" w:hAnsi="Angsana New" w:cs="Angsana New"/>
                <w:sz w:val="26"/>
                <w:szCs w:val="26"/>
                <w:cs/>
              </w:rPr>
            </w:pPr>
          </w:p>
        </w:tc>
        <w:tc>
          <w:tcPr>
            <w:tcW w:w="283" w:type="dxa"/>
            <w:gridSpan w:val="2"/>
          </w:tcPr>
          <w:p w14:paraId="5D164C56" w14:textId="77777777" w:rsidR="007B61ED" w:rsidRPr="002E53D5" w:rsidRDefault="007B61ED" w:rsidP="007B61ED">
            <w:pPr>
              <w:tabs>
                <w:tab w:val="left" w:pos="-5592"/>
              </w:tabs>
              <w:ind w:left="-63" w:right="-108"/>
              <w:jc w:val="center"/>
              <w:rPr>
                <w:rFonts w:ascii="Angsana New" w:hAnsi="Angsana New" w:cs="Angsana New"/>
                <w:sz w:val="26"/>
                <w:szCs w:val="26"/>
              </w:rPr>
            </w:pPr>
          </w:p>
        </w:tc>
        <w:tc>
          <w:tcPr>
            <w:tcW w:w="1499" w:type="dxa"/>
            <w:gridSpan w:val="2"/>
          </w:tcPr>
          <w:p w14:paraId="3B7B6FEF" w14:textId="77777777" w:rsidR="007B61ED" w:rsidRPr="002E53D5" w:rsidRDefault="007B61ED" w:rsidP="007B61ED">
            <w:pPr>
              <w:tabs>
                <w:tab w:val="left" w:pos="-5592"/>
              </w:tabs>
              <w:ind w:left="-63" w:right="-108"/>
              <w:jc w:val="center"/>
              <w:rPr>
                <w:rFonts w:ascii="Angsana New" w:hAnsi="Angsana New" w:cs="Angsana New"/>
                <w:sz w:val="26"/>
                <w:szCs w:val="26"/>
                <w:cs/>
              </w:rPr>
            </w:pPr>
          </w:p>
        </w:tc>
        <w:tc>
          <w:tcPr>
            <w:tcW w:w="259" w:type="dxa"/>
          </w:tcPr>
          <w:p w14:paraId="098204DC" w14:textId="77777777" w:rsidR="007B61ED" w:rsidRPr="002E53D5" w:rsidRDefault="007B61ED" w:rsidP="007B61ED">
            <w:pPr>
              <w:tabs>
                <w:tab w:val="left" w:pos="-5592"/>
              </w:tabs>
              <w:ind w:left="-63" w:right="-108"/>
              <w:jc w:val="center"/>
              <w:rPr>
                <w:rFonts w:ascii="Angsana New" w:hAnsi="Angsana New" w:cs="Angsana New"/>
                <w:sz w:val="26"/>
                <w:szCs w:val="26"/>
              </w:rPr>
            </w:pPr>
          </w:p>
        </w:tc>
        <w:tc>
          <w:tcPr>
            <w:tcW w:w="1482" w:type="dxa"/>
          </w:tcPr>
          <w:p w14:paraId="5C012803" w14:textId="77777777" w:rsidR="007B61ED" w:rsidRPr="002E53D5" w:rsidRDefault="007B61ED" w:rsidP="007B61ED">
            <w:pPr>
              <w:tabs>
                <w:tab w:val="left" w:pos="-5592"/>
              </w:tabs>
              <w:ind w:left="-63" w:right="-108"/>
              <w:jc w:val="center"/>
              <w:rPr>
                <w:rFonts w:ascii="Angsana New" w:hAnsi="Angsana New" w:cs="Angsana New"/>
                <w:sz w:val="26"/>
                <w:szCs w:val="26"/>
                <w:cs/>
              </w:rPr>
            </w:pPr>
          </w:p>
        </w:tc>
      </w:tr>
      <w:tr w:rsidR="002E53D5" w:rsidRPr="002E53D5" w14:paraId="42D14337" w14:textId="77777777" w:rsidTr="000F57B2">
        <w:trPr>
          <w:gridAfter w:val="1"/>
          <w:wAfter w:w="6" w:type="dxa"/>
        </w:trPr>
        <w:tc>
          <w:tcPr>
            <w:tcW w:w="2513" w:type="dxa"/>
          </w:tcPr>
          <w:p w14:paraId="5BA01362" w14:textId="6CDA75D7"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Within 1 year</w:t>
            </w:r>
          </w:p>
        </w:tc>
        <w:tc>
          <w:tcPr>
            <w:tcW w:w="1468" w:type="dxa"/>
          </w:tcPr>
          <w:p w14:paraId="27148FEA" w14:textId="7C798F90" w:rsidR="002E53D5" w:rsidRPr="002E53D5" w:rsidRDefault="00A3345A" w:rsidP="002E53D5">
            <w:pPr>
              <w:tabs>
                <w:tab w:val="left" w:pos="-5592"/>
              </w:tabs>
              <w:ind w:left="-63"/>
              <w:jc w:val="right"/>
              <w:rPr>
                <w:rFonts w:ascii="Angsana New" w:hAnsi="Angsana New" w:cs="Angsana New"/>
                <w:kern w:val="2"/>
                <w:sz w:val="26"/>
                <w:szCs w:val="26"/>
                <w14:ligatures w14:val="standardContextual"/>
              </w:rPr>
            </w:pPr>
            <w:r w:rsidRPr="00A3345A">
              <w:rPr>
                <w:rFonts w:ascii="Angsana New" w:hAnsi="Angsana New" w:cs="Angsana New"/>
                <w:kern w:val="2"/>
                <w:sz w:val="26"/>
                <w:szCs w:val="26"/>
                <w14:ligatures w14:val="standardContextual"/>
              </w:rPr>
              <w:t xml:space="preserve"> 6,210,613.75 </w:t>
            </w:r>
          </w:p>
        </w:tc>
        <w:tc>
          <w:tcPr>
            <w:tcW w:w="244" w:type="dxa"/>
            <w:gridSpan w:val="2"/>
          </w:tcPr>
          <w:p w14:paraId="5AE1BA68"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Pr>
          <w:p w14:paraId="20B8FCAD" w14:textId="0E345226" w:rsidR="002E53D5" w:rsidRPr="002E53D5" w:rsidRDefault="00F87330" w:rsidP="002E53D5">
            <w:pPr>
              <w:tabs>
                <w:tab w:val="left" w:pos="-5592"/>
              </w:tabs>
              <w:ind w:left="-63"/>
              <w:jc w:val="right"/>
              <w:rPr>
                <w:rFonts w:ascii="Angsana New" w:hAnsi="Angsana New" w:cs="Angsana New"/>
                <w:sz w:val="26"/>
                <w:szCs w:val="26"/>
              </w:rPr>
            </w:pPr>
            <w:r w:rsidRPr="00F87330">
              <w:rPr>
                <w:rFonts w:ascii="Angsana New" w:hAnsi="Angsana New" w:cs="Angsana New"/>
                <w:kern w:val="2"/>
                <w:sz w:val="26"/>
                <w:szCs w:val="26"/>
                <w:cs/>
                <w14:ligatures w14:val="standardContextual"/>
              </w:rPr>
              <w:t>7</w:t>
            </w:r>
            <w:r w:rsidRPr="00F87330">
              <w:rPr>
                <w:rFonts w:ascii="Angsana New" w:hAnsi="Angsana New" w:cs="Angsana New"/>
                <w:kern w:val="2"/>
                <w:sz w:val="26"/>
                <w:szCs w:val="26"/>
                <w14:ligatures w14:val="standardContextual"/>
              </w:rPr>
              <w:t>,</w:t>
            </w:r>
            <w:r w:rsidRPr="00F87330">
              <w:rPr>
                <w:rFonts w:ascii="Angsana New" w:hAnsi="Angsana New" w:cs="Angsana New"/>
                <w:kern w:val="2"/>
                <w:sz w:val="26"/>
                <w:szCs w:val="26"/>
                <w:cs/>
                <w14:ligatures w14:val="standardContextual"/>
              </w:rPr>
              <w:t>164</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093.75</w:t>
            </w:r>
          </w:p>
        </w:tc>
        <w:tc>
          <w:tcPr>
            <w:tcW w:w="283" w:type="dxa"/>
            <w:gridSpan w:val="2"/>
          </w:tcPr>
          <w:p w14:paraId="73C24AF7"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Pr>
          <w:p w14:paraId="7FC2E8ED" w14:textId="12D088FD" w:rsidR="002E53D5" w:rsidRPr="002E53D5" w:rsidRDefault="00A3345A" w:rsidP="002E53D5">
            <w:pPr>
              <w:tabs>
                <w:tab w:val="left" w:pos="-5592"/>
              </w:tabs>
              <w:ind w:left="-63"/>
              <w:jc w:val="right"/>
              <w:rPr>
                <w:rFonts w:ascii="Angsana New" w:hAnsi="Angsana New" w:cs="Angsana New"/>
                <w:kern w:val="2"/>
                <w:sz w:val="26"/>
                <w:szCs w:val="26"/>
                <w14:ligatures w14:val="standardContextual"/>
              </w:rPr>
            </w:pPr>
            <w:r w:rsidRPr="00A3345A">
              <w:rPr>
                <w:rFonts w:ascii="Angsana New" w:hAnsi="Angsana New" w:cs="Angsana New"/>
                <w:kern w:val="2"/>
                <w:sz w:val="26"/>
                <w:szCs w:val="26"/>
                <w14:ligatures w14:val="standardContextual"/>
              </w:rPr>
              <w:t xml:space="preserve"> 2,501,908.75 </w:t>
            </w:r>
          </w:p>
        </w:tc>
        <w:tc>
          <w:tcPr>
            <w:tcW w:w="259" w:type="dxa"/>
          </w:tcPr>
          <w:p w14:paraId="736ECE65"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Pr>
          <w:p w14:paraId="7CF0F418" w14:textId="6CB1D8B3" w:rsidR="002E53D5" w:rsidRPr="002E53D5" w:rsidRDefault="00A3345A" w:rsidP="002E53D5">
            <w:pPr>
              <w:tabs>
                <w:tab w:val="left" w:pos="-5592"/>
              </w:tabs>
              <w:ind w:left="-63"/>
              <w:jc w:val="right"/>
              <w:rPr>
                <w:rFonts w:ascii="Angsana New" w:hAnsi="Angsana New" w:cs="Angsana New"/>
                <w:sz w:val="26"/>
                <w:szCs w:val="26"/>
              </w:rPr>
            </w:pPr>
            <w:r w:rsidRPr="00A3345A">
              <w:rPr>
                <w:rFonts w:ascii="Angsana New" w:hAnsi="Angsana New" w:cs="Angsana New"/>
                <w:kern w:val="2"/>
                <w:sz w:val="26"/>
                <w:szCs w:val="26"/>
                <w:cs/>
                <w14:ligatures w14:val="standardContextual"/>
              </w:rPr>
              <w:t>2</w:t>
            </w:r>
            <w:r w:rsidRPr="00A3345A">
              <w:rPr>
                <w:rFonts w:ascii="Angsana New" w:hAnsi="Angsana New" w:cs="Angsana New"/>
                <w:kern w:val="2"/>
                <w:sz w:val="26"/>
                <w:szCs w:val="26"/>
                <w14:ligatures w14:val="standardContextual"/>
              </w:rPr>
              <w:t>,</w:t>
            </w:r>
            <w:r w:rsidRPr="00A3345A">
              <w:rPr>
                <w:rFonts w:ascii="Angsana New" w:hAnsi="Angsana New" w:cs="Angsana New"/>
                <w:kern w:val="2"/>
                <w:sz w:val="26"/>
                <w:szCs w:val="26"/>
                <w:cs/>
                <w14:ligatures w14:val="standardContextual"/>
              </w:rPr>
              <w:t>090</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388.75</w:t>
            </w:r>
          </w:p>
        </w:tc>
      </w:tr>
      <w:tr w:rsidR="002E53D5" w:rsidRPr="002E53D5" w14:paraId="383EB1F4" w14:textId="77777777" w:rsidTr="000F57B2">
        <w:trPr>
          <w:gridAfter w:val="1"/>
          <w:wAfter w:w="6" w:type="dxa"/>
        </w:trPr>
        <w:tc>
          <w:tcPr>
            <w:tcW w:w="2513" w:type="dxa"/>
          </w:tcPr>
          <w:p w14:paraId="710C709D" w14:textId="3B6C6111"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05493CDC" w14:textId="5E857322" w:rsidR="002E53D5" w:rsidRPr="002E53D5" w:rsidRDefault="00A3345A" w:rsidP="002E53D5">
            <w:pPr>
              <w:tabs>
                <w:tab w:val="left" w:pos="-5592"/>
              </w:tabs>
              <w:ind w:left="-63" w:right="-153"/>
              <w:jc w:val="center"/>
              <w:rPr>
                <w:rFonts w:ascii="Angsana New" w:hAnsi="Angsana New" w:cs="Angsana New"/>
                <w:sz w:val="26"/>
                <w:szCs w:val="26"/>
              </w:rPr>
            </w:pPr>
            <w:r w:rsidRPr="00A3345A">
              <w:rPr>
                <w:rFonts w:ascii="Angsana New" w:hAnsi="Angsana New" w:cs="Angsana New"/>
                <w:sz w:val="26"/>
                <w:szCs w:val="26"/>
              </w:rPr>
              <w:t>-</w:t>
            </w:r>
          </w:p>
        </w:tc>
        <w:tc>
          <w:tcPr>
            <w:tcW w:w="244" w:type="dxa"/>
            <w:gridSpan w:val="2"/>
          </w:tcPr>
          <w:p w14:paraId="65B08748" w14:textId="77777777" w:rsidR="002E53D5" w:rsidRPr="002E53D5" w:rsidRDefault="002E53D5" w:rsidP="002E53D5">
            <w:pPr>
              <w:tabs>
                <w:tab w:val="left" w:pos="-5592"/>
                <w:tab w:val="left" w:pos="1308"/>
              </w:tabs>
              <w:ind w:left="-63" w:right="-153"/>
              <w:jc w:val="center"/>
              <w:rPr>
                <w:rFonts w:ascii="Angsana New" w:hAnsi="Angsana New" w:cs="Angsana New"/>
                <w:sz w:val="26"/>
                <w:szCs w:val="26"/>
              </w:rPr>
            </w:pPr>
          </w:p>
        </w:tc>
        <w:tc>
          <w:tcPr>
            <w:tcW w:w="1455" w:type="dxa"/>
            <w:tcBorders>
              <w:top w:val="nil"/>
              <w:left w:val="nil"/>
              <w:bottom w:val="single" w:sz="4" w:space="0" w:color="auto"/>
              <w:right w:val="nil"/>
            </w:tcBorders>
          </w:tcPr>
          <w:p w14:paraId="4042BA4F" w14:textId="35E66FBB"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kern w:val="2"/>
                <w:sz w:val="26"/>
                <w:szCs w:val="26"/>
                <w14:ligatures w14:val="standardContextual"/>
              </w:rPr>
              <w:t>-</w:t>
            </w:r>
          </w:p>
        </w:tc>
        <w:tc>
          <w:tcPr>
            <w:tcW w:w="283" w:type="dxa"/>
            <w:gridSpan w:val="2"/>
          </w:tcPr>
          <w:p w14:paraId="5AF24AC7" w14:textId="77777777" w:rsidR="002E53D5" w:rsidRPr="002E53D5" w:rsidRDefault="002E53D5" w:rsidP="002E53D5">
            <w:pPr>
              <w:tabs>
                <w:tab w:val="left" w:pos="-5592"/>
              </w:tabs>
              <w:ind w:left="-63" w:right="-153"/>
              <w:jc w:val="center"/>
              <w:rPr>
                <w:rFonts w:ascii="Angsana New" w:hAnsi="Angsana New" w:cs="Angsana New"/>
                <w:sz w:val="26"/>
                <w:szCs w:val="26"/>
              </w:rPr>
            </w:pPr>
          </w:p>
        </w:tc>
        <w:tc>
          <w:tcPr>
            <w:tcW w:w="1499" w:type="dxa"/>
            <w:gridSpan w:val="2"/>
            <w:tcBorders>
              <w:top w:val="nil"/>
              <w:left w:val="nil"/>
              <w:bottom w:val="single" w:sz="4" w:space="0" w:color="auto"/>
              <w:right w:val="nil"/>
            </w:tcBorders>
          </w:tcPr>
          <w:p w14:paraId="1C2BAB95" w14:textId="652405E9" w:rsidR="002E53D5" w:rsidRPr="002E53D5" w:rsidRDefault="00A3345A" w:rsidP="002E53D5">
            <w:pPr>
              <w:tabs>
                <w:tab w:val="left" w:pos="-5592"/>
              </w:tabs>
              <w:ind w:left="-63" w:right="-153"/>
              <w:jc w:val="center"/>
              <w:rPr>
                <w:rFonts w:ascii="Angsana New" w:hAnsi="Angsana New" w:cs="Angsana New"/>
                <w:kern w:val="2"/>
                <w:sz w:val="26"/>
                <w:szCs w:val="26"/>
                <w14:ligatures w14:val="standardContextual"/>
              </w:rPr>
            </w:pPr>
            <w:r w:rsidRPr="00A3345A">
              <w:rPr>
                <w:rFonts w:ascii="Angsana New" w:hAnsi="Angsana New" w:cs="Angsana New"/>
                <w:sz w:val="26"/>
                <w:szCs w:val="26"/>
                <w:cs/>
              </w:rPr>
              <w:t>-</w:t>
            </w:r>
          </w:p>
        </w:tc>
        <w:tc>
          <w:tcPr>
            <w:tcW w:w="259" w:type="dxa"/>
          </w:tcPr>
          <w:p w14:paraId="52622D33" w14:textId="77777777" w:rsidR="002E53D5" w:rsidRPr="002E53D5" w:rsidRDefault="002E53D5" w:rsidP="002E53D5">
            <w:pPr>
              <w:tabs>
                <w:tab w:val="left" w:pos="-5592"/>
                <w:tab w:val="left" w:pos="1308"/>
              </w:tabs>
              <w:ind w:left="-63" w:right="-153"/>
              <w:jc w:val="center"/>
              <w:rPr>
                <w:rFonts w:ascii="Angsana New" w:hAnsi="Angsana New" w:cs="Angsana New"/>
                <w:sz w:val="26"/>
                <w:szCs w:val="26"/>
              </w:rPr>
            </w:pPr>
          </w:p>
        </w:tc>
        <w:tc>
          <w:tcPr>
            <w:tcW w:w="1482" w:type="dxa"/>
            <w:tcBorders>
              <w:top w:val="nil"/>
              <w:left w:val="nil"/>
              <w:bottom w:val="single" w:sz="4" w:space="0" w:color="auto"/>
              <w:right w:val="nil"/>
            </w:tcBorders>
          </w:tcPr>
          <w:p w14:paraId="1B6CCE9A" w14:textId="7E5E6105" w:rsidR="002E53D5" w:rsidRPr="002E53D5" w:rsidRDefault="002E53D5" w:rsidP="002E53D5">
            <w:pPr>
              <w:tabs>
                <w:tab w:val="left" w:pos="-5592"/>
              </w:tabs>
              <w:ind w:left="-63" w:right="-153"/>
              <w:jc w:val="center"/>
              <w:rPr>
                <w:rFonts w:ascii="Angsana New" w:hAnsi="Angsana New" w:cs="Angsana New"/>
                <w:sz w:val="26"/>
                <w:szCs w:val="26"/>
              </w:rPr>
            </w:pPr>
            <w:r w:rsidRPr="00A3345A">
              <w:rPr>
                <w:rFonts w:ascii="Angsana New" w:hAnsi="Angsana New" w:cs="Angsana New"/>
                <w:sz w:val="26"/>
                <w:szCs w:val="26"/>
              </w:rPr>
              <w:t>-</w:t>
            </w:r>
          </w:p>
        </w:tc>
      </w:tr>
      <w:tr w:rsidR="002E53D5" w:rsidRPr="002E53D5" w14:paraId="140E2CAD" w14:textId="77777777" w:rsidTr="000F57B2">
        <w:trPr>
          <w:gridAfter w:val="1"/>
          <w:wAfter w:w="6" w:type="dxa"/>
        </w:trPr>
        <w:tc>
          <w:tcPr>
            <w:tcW w:w="2513" w:type="dxa"/>
          </w:tcPr>
          <w:p w14:paraId="583DA678" w14:textId="4484365B" w:rsidR="002E53D5" w:rsidRPr="002E53D5"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E53D5">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502838B6" w14:textId="409EC7E0" w:rsidR="002E53D5" w:rsidRPr="002E53D5" w:rsidRDefault="00A3345A" w:rsidP="002E53D5">
            <w:pPr>
              <w:tabs>
                <w:tab w:val="left" w:pos="-5592"/>
              </w:tabs>
              <w:ind w:left="-63"/>
              <w:jc w:val="right"/>
              <w:rPr>
                <w:rFonts w:ascii="Angsana New" w:hAnsi="Angsana New" w:cs="Angsana New"/>
                <w:kern w:val="2"/>
                <w:sz w:val="26"/>
                <w:szCs w:val="26"/>
                <w14:ligatures w14:val="standardContextual"/>
              </w:rPr>
            </w:pPr>
            <w:r w:rsidRPr="00A3345A">
              <w:rPr>
                <w:rFonts w:ascii="Angsana New" w:hAnsi="Angsana New" w:cs="Angsana New"/>
                <w:kern w:val="2"/>
                <w:sz w:val="26"/>
                <w:szCs w:val="26"/>
                <w14:ligatures w14:val="standardContextual"/>
              </w:rPr>
              <w:t xml:space="preserve"> 6,210,613.75 </w:t>
            </w:r>
          </w:p>
        </w:tc>
        <w:tc>
          <w:tcPr>
            <w:tcW w:w="244" w:type="dxa"/>
            <w:gridSpan w:val="2"/>
          </w:tcPr>
          <w:p w14:paraId="32148645"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586FCAF9" w14:textId="44A20301" w:rsidR="002E53D5" w:rsidRPr="002E53D5" w:rsidRDefault="00166446" w:rsidP="002E53D5">
            <w:pPr>
              <w:tabs>
                <w:tab w:val="left" w:pos="-5592"/>
              </w:tabs>
              <w:ind w:left="-63"/>
              <w:jc w:val="right"/>
              <w:rPr>
                <w:rFonts w:ascii="Angsana New" w:hAnsi="Angsana New" w:cs="Angsana New"/>
                <w:sz w:val="26"/>
                <w:szCs w:val="26"/>
              </w:rPr>
            </w:pPr>
            <w:r w:rsidRPr="00166446">
              <w:rPr>
                <w:rFonts w:ascii="Angsana New" w:hAnsi="Angsana New" w:cs="Angsana New"/>
                <w:kern w:val="2"/>
                <w:sz w:val="26"/>
                <w:szCs w:val="26"/>
                <w:cs/>
                <w14:ligatures w14:val="standardContextual"/>
              </w:rPr>
              <w:t>7</w:t>
            </w:r>
            <w:r w:rsidRPr="00166446">
              <w:rPr>
                <w:rFonts w:ascii="Angsana New" w:hAnsi="Angsana New" w:cs="Angsana New"/>
                <w:kern w:val="2"/>
                <w:sz w:val="26"/>
                <w:szCs w:val="26"/>
                <w14:ligatures w14:val="standardContextual"/>
              </w:rPr>
              <w:t>,</w:t>
            </w:r>
            <w:r w:rsidRPr="00166446">
              <w:rPr>
                <w:rFonts w:ascii="Angsana New" w:hAnsi="Angsana New" w:cs="Angsana New"/>
                <w:kern w:val="2"/>
                <w:sz w:val="26"/>
                <w:szCs w:val="26"/>
                <w:cs/>
                <w14:ligatures w14:val="standardContextual"/>
              </w:rPr>
              <w:t>164</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093.75</w:t>
            </w:r>
          </w:p>
        </w:tc>
        <w:tc>
          <w:tcPr>
            <w:tcW w:w="283" w:type="dxa"/>
            <w:gridSpan w:val="2"/>
          </w:tcPr>
          <w:p w14:paraId="53CA9E5A"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Borders>
              <w:top w:val="single" w:sz="4" w:space="0" w:color="auto"/>
              <w:left w:val="nil"/>
              <w:bottom w:val="double" w:sz="4" w:space="0" w:color="auto"/>
              <w:right w:val="nil"/>
            </w:tcBorders>
          </w:tcPr>
          <w:p w14:paraId="1F29D21E" w14:textId="320397BC" w:rsidR="002E53D5" w:rsidRPr="002E53D5" w:rsidRDefault="00A3345A" w:rsidP="002E53D5">
            <w:pPr>
              <w:tabs>
                <w:tab w:val="left" w:pos="-5592"/>
              </w:tabs>
              <w:ind w:left="-63"/>
              <w:jc w:val="right"/>
              <w:rPr>
                <w:rFonts w:ascii="Angsana New" w:hAnsi="Angsana New" w:cs="Angsana New"/>
                <w:kern w:val="2"/>
                <w:sz w:val="26"/>
                <w:szCs w:val="26"/>
                <w14:ligatures w14:val="standardContextual"/>
              </w:rPr>
            </w:pPr>
            <w:r w:rsidRPr="00A3345A">
              <w:rPr>
                <w:rFonts w:ascii="Angsana New" w:hAnsi="Angsana New" w:cs="Angsana New"/>
                <w:kern w:val="2"/>
                <w:sz w:val="26"/>
                <w:szCs w:val="26"/>
                <w14:ligatures w14:val="standardContextual"/>
              </w:rPr>
              <w:t xml:space="preserve"> 2,501,908.75 </w:t>
            </w:r>
          </w:p>
        </w:tc>
        <w:tc>
          <w:tcPr>
            <w:tcW w:w="259" w:type="dxa"/>
          </w:tcPr>
          <w:p w14:paraId="226E8033"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Borders>
              <w:top w:val="single" w:sz="4" w:space="0" w:color="auto"/>
              <w:left w:val="nil"/>
              <w:bottom w:val="double" w:sz="4" w:space="0" w:color="auto"/>
              <w:right w:val="nil"/>
            </w:tcBorders>
          </w:tcPr>
          <w:p w14:paraId="0438D9F5" w14:textId="7962186A" w:rsidR="002E53D5" w:rsidRPr="00A3345A" w:rsidRDefault="00A3345A" w:rsidP="002E53D5">
            <w:pPr>
              <w:tabs>
                <w:tab w:val="left" w:pos="-5592"/>
              </w:tabs>
              <w:ind w:left="-63"/>
              <w:jc w:val="right"/>
              <w:rPr>
                <w:rFonts w:ascii="Angsana New" w:hAnsi="Angsana New" w:cs="Angsana New"/>
                <w:sz w:val="26"/>
                <w:szCs w:val="26"/>
                <w:highlight w:val="yellow"/>
              </w:rPr>
            </w:pPr>
            <w:r w:rsidRPr="00A3345A">
              <w:rPr>
                <w:rFonts w:ascii="Angsana New" w:hAnsi="Angsana New" w:cs="Angsana New"/>
                <w:kern w:val="2"/>
                <w:sz w:val="26"/>
                <w:szCs w:val="26"/>
                <w:cs/>
                <w14:ligatures w14:val="standardContextual"/>
              </w:rPr>
              <w:t>2</w:t>
            </w:r>
            <w:r w:rsidRPr="00A3345A">
              <w:rPr>
                <w:rFonts w:ascii="Angsana New" w:hAnsi="Angsana New" w:cs="Angsana New"/>
                <w:kern w:val="2"/>
                <w:sz w:val="26"/>
                <w:szCs w:val="26"/>
                <w14:ligatures w14:val="standardContextual"/>
              </w:rPr>
              <w:t>,</w:t>
            </w:r>
            <w:r w:rsidRPr="00A3345A">
              <w:rPr>
                <w:rFonts w:ascii="Angsana New" w:hAnsi="Angsana New" w:cs="Angsana New"/>
                <w:kern w:val="2"/>
                <w:sz w:val="26"/>
                <w:szCs w:val="26"/>
                <w:cs/>
                <w14:ligatures w14:val="standardContextual"/>
              </w:rPr>
              <w:t>090</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388.75</w:t>
            </w:r>
          </w:p>
        </w:tc>
      </w:tr>
      <w:tr w:rsidR="000F57B2" w:rsidRPr="002E53D5" w14:paraId="34A5AC69" w14:textId="77777777" w:rsidTr="000F57B2">
        <w:trPr>
          <w:trHeight w:val="78"/>
        </w:trPr>
        <w:tc>
          <w:tcPr>
            <w:tcW w:w="3989" w:type="dxa"/>
            <w:gridSpan w:val="3"/>
          </w:tcPr>
          <w:p w14:paraId="02AFA685" w14:textId="77777777" w:rsidR="000F57B2" w:rsidRPr="002E53D5" w:rsidRDefault="000F57B2" w:rsidP="00C309E7">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36" w:type="dxa"/>
          </w:tcPr>
          <w:p w14:paraId="2793E18F" w14:textId="77777777" w:rsidR="000F57B2" w:rsidRPr="002E53D5" w:rsidRDefault="000F57B2" w:rsidP="00B9196E">
            <w:pPr>
              <w:tabs>
                <w:tab w:val="left" w:pos="-5592"/>
              </w:tabs>
              <w:ind w:left="-63" w:right="-108"/>
              <w:jc w:val="center"/>
              <w:rPr>
                <w:rFonts w:ascii="Angsana New" w:hAnsi="Angsana New" w:cs="Angsana New"/>
                <w:sz w:val="16"/>
                <w:szCs w:val="16"/>
              </w:rPr>
            </w:pPr>
          </w:p>
        </w:tc>
        <w:tc>
          <w:tcPr>
            <w:tcW w:w="1461" w:type="dxa"/>
            <w:gridSpan w:val="2"/>
          </w:tcPr>
          <w:p w14:paraId="6F40E8FD" w14:textId="77777777" w:rsidR="000F57B2" w:rsidRPr="002E53D5" w:rsidRDefault="000F57B2" w:rsidP="00B9196E">
            <w:pPr>
              <w:tabs>
                <w:tab w:val="left" w:pos="-5592"/>
              </w:tabs>
              <w:ind w:left="-63" w:right="-108"/>
              <w:jc w:val="center"/>
              <w:rPr>
                <w:rFonts w:ascii="Angsana New" w:hAnsi="Angsana New" w:cs="Angsana New"/>
                <w:sz w:val="16"/>
                <w:szCs w:val="16"/>
                <w:cs/>
              </w:rPr>
            </w:pPr>
          </w:p>
        </w:tc>
        <w:tc>
          <w:tcPr>
            <w:tcW w:w="283" w:type="dxa"/>
            <w:gridSpan w:val="2"/>
          </w:tcPr>
          <w:p w14:paraId="2837320A" w14:textId="77777777" w:rsidR="000F57B2" w:rsidRPr="002E53D5" w:rsidRDefault="000F57B2" w:rsidP="00B9196E">
            <w:pPr>
              <w:tabs>
                <w:tab w:val="left" w:pos="-5592"/>
              </w:tabs>
              <w:ind w:left="-63" w:right="-108"/>
              <w:jc w:val="center"/>
              <w:rPr>
                <w:rFonts w:ascii="Angsana New" w:hAnsi="Angsana New" w:cs="Angsana New"/>
                <w:sz w:val="16"/>
                <w:szCs w:val="16"/>
              </w:rPr>
            </w:pPr>
          </w:p>
        </w:tc>
        <w:tc>
          <w:tcPr>
            <w:tcW w:w="1493" w:type="dxa"/>
          </w:tcPr>
          <w:p w14:paraId="6887747C" w14:textId="77777777" w:rsidR="000F57B2" w:rsidRPr="002E53D5" w:rsidRDefault="000F57B2" w:rsidP="00B9196E">
            <w:pPr>
              <w:tabs>
                <w:tab w:val="left" w:pos="-5592"/>
              </w:tabs>
              <w:ind w:left="-63" w:right="-108"/>
              <w:jc w:val="center"/>
              <w:rPr>
                <w:rFonts w:ascii="Angsana New" w:hAnsi="Angsana New" w:cs="Angsana New"/>
                <w:sz w:val="16"/>
                <w:szCs w:val="16"/>
                <w:cs/>
              </w:rPr>
            </w:pPr>
          </w:p>
        </w:tc>
        <w:tc>
          <w:tcPr>
            <w:tcW w:w="259" w:type="dxa"/>
          </w:tcPr>
          <w:p w14:paraId="2F8CA47F" w14:textId="77777777" w:rsidR="000F57B2" w:rsidRPr="002E53D5" w:rsidRDefault="000F57B2" w:rsidP="00B9196E">
            <w:pPr>
              <w:tabs>
                <w:tab w:val="left" w:pos="-5592"/>
              </w:tabs>
              <w:ind w:left="-63" w:right="-108"/>
              <w:jc w:val="center"/>
              <w:rPr>
                <w:rFonts w:ascii="Angsana New" w:hAnsi="Angsana New" w:cs="Angsana New"/>
                <w:sz w:val="16"/>
                <w:szCs w:val="16"/>
              </w:rPr>
            </w:pPr>
          </w:p>
        </w:tc>
        <w:tc>
          <w:tcPr>
            <w:tcW w:w="1488" w:type="dxa"/>
            <w:gridSpan w:val="2"/>
          </w:tcPr>
          <w:p w14:paraId="418F61BF" w14:textId="77777777" w:rsidR="000F57B2" w:rsidRPr="002E53D5" w:rsidRDefault="000F57B2" w:rsidP="00B9196E">
            <w:pPr>
              <w:tabs>
                <w:tab w:val="left" w:pos="-5592"/>
              </w:tabs>
              <w:ind w:left="-63" w:right="-108"/>
              <w:jc w:val="center"/>
              <w:rPr>
                <w:rFonts w:ascii="Angsana New" w:hAnsi="Angsana New" w:cs="Angsana New"/>
                <w:sz w:val="16"/>
                <w:szCs w:val="16"/>
                <w:cs/>
              </w:rPr>
            </w:pPr>
          </w:p>
        </w:tc>
      </w:tr>
      <w:tr w:rsidR="00C309E7" w:rsidRPr="002E53D5" w14:paraId="2351193B" w14:textId="77777777" w:rsidTr="000F57B2">
        <w:trPr>
          <w:trHeight w:val="340"/>
        </w:trPr>
        <w:tc>
          <w:tcPr>
            <w:tcW w:w="3989" w:type="dxa"/>
            <w:gridSpan w:val="3"/>
          </w:tcPr>
          <w:p w14:paraId="7ED4A3D0" w14:textId="41794936" w:rsidR="00DE5EE2" w:rsidRPr="002E53D5" w:rsidRDefault="007B61ED" w:rsidP="00C309E7">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2E53D5">
              <w:rPr>
                <w:rFonts w:ascii="Angsana New" w:hAnsi="Angsana New" w:cs="Angsana New"/>
                <w:sz w:val="26"/>
                <w:szCs w:val="26"/>
                <w:u w:val="single"/>
              </w:rPr>
              <w:t>US Dollar</w:t>
            </w:r>
            <w:r w:rsidR="00743801" w:rsidRPr="002E53D5">
              <w:rPr>
                <w:rFonts w:ascii="Angsana New" w:hAnsi="Angsana New" w:cs="Angsana New"/>
                <w:sz w:val="26"/>
                <w:szCs w:val="26"/>
              </w:rPr>
              <w:t xml:space="preserve"> (Unit : USD)</w:t>
            </w:r>
          </w:p>
        </w:tc>
        <w:tc>
          <w:tcPr>
            <w:tcW w:w="236" w:type="dxa"/>
          </w:tcPr>
          <w:p w14:paraId="3E9D60E4" w14:textId="77777777" w:rsidR="00DE5EE2" w:rsidRPr="002E53D5" w:rsidRDefault="00DE5EE2" w:rsidP="00B9196E">
            <w:pPr>
              <w:tabs>
                <w:tab w:val="left" w:pos="-5592"/>
              </w:tabs>
              <w:ind w:left="-63" w:right="-108"/>
              <w:jc w:val="center"/>
              <w:rPr>
                <w:rFonts w:ascii="Angsana New" w:hAnsi="Angsana New" w:cs="Angsana New"/>
                <w:sz w:val="26"/>
                <w:szCs w:val="26"/>
              </w:rPr>
            </w:pPr>
          </w:p>
        </w:tc>
        <w:tc>
          <w:tcPr>
            <w:tcW w:w="1461" w:type="dxa"/>
            <w:gridSpan w:val="2"/>
          </w:tcPr>
          <w:p w14:paraId="369AEE42" w14:textId="77777777" w:rsidR="00DE5EE2" w:rsidRPr="002E53D5" w:rsidRDefault="00DE5EE2" w:rsidP="00B9196E">
            <w:pPr>
              <w:tabs>
                <w:tab w:val="left" w:pos="-5592"/>
              </w:tabs>
              <w:ind w:left="-63" w:right="-108"/>
              <w:jc w:val="center"/>
              <w:rPr>
                <w:rFonts w:ascii="Angsana New" w:hAnsi="Angsana New" w:cs="Angsana New"/>
                <w:sz w:val="26"/>
                <w:szCs w:val="26"/>
                <w:cs/>
              </w:rPr>
            </w:pPr>
          </w:p>
        </w:tc>
        <w:tc>
          <w:tcPr>
            <w:tcW w:w="283" w:type="dxa"/>
            <w:gridSpan w:val="2"/>
          </w:tcPr>
          <w:p w14:paraId="70B3353D" w14:textId="77777777" w:rsidR="00DE5EE2" w:rsidRPr="002E53D5" w:rsidRDefault="00DE5EE2" w:rsidP="00B9196E">
            <w:pPr>
              <w:tabs>
                <w:tab w:val="left" w:pos="-5592"/>
              </w:tabs>
              <w:ind w:left="-63" w:right="-108"/>
              <w:jc w:val="center"/>
              <w:rPr>
                <w:rFonts w:ascii="Angsana New" w:hAnsi="Angsana New" w:cs="Angsana New"/>
                <w:sz w:val="26"/>
                <w:szCs w:val="26"/>
              </w:rPr>
            </w:pPr>
          </w:p>
        </w:tc>
        <w:tc>
          <w:tcPr>
            <w:tcW w:w="1493" w:type="dxa"/>
          </w:tcPr>
          <w:p w14:paraId="260E4824" w14:textId="77777777" w:rsidR="00DE5EE2" w:rsidRPr="002E53D5" w:rsidRDefault="00DE5EE2" w:rsidP="00B9196E">
            <w:pPr>
              <w:tabs>
                <w:tab w:val="left" w:pos="-5592"/>
              </w:tabs>
              <w:ind w:left="-63" w:right="-108"/>
              <w:jc w:val="center"/>
              <w:rPr>
                <w:rFonts w:ascii="Angsana New" w:hAnsi="Angsana New" w:cs="Angsana New"/>
                <w:sz w:val="26"/>
                <w:szCs w:val="26"/>
                <w:cs/>
              </w:rPr>
            </w:pPr>
          </w:p>
        </w:tc>
        <w:tc>
          <w:tcPr>
            <w:tcW w:w="259" w:type="dxa"/>
          </w:tcPr>
          <w:p w14:paraId="0CF264F9" w14:textId="77777777" w:rsidR="00DE5EE2" w:rsidRPr="002E53D5" w:rsidRDefault="00DE5EE2" w:rsidP="00B9196E">
            <w:pPr>
              <w:tabs>
                <w:tab w:val="left" w:pos="-5592"/>
              </w:tabs>
              <w:ind w:left="-63" w:right="-108"/>
              <w:jc w:val="center"/>
              <w:rPr>
                <w:rFonts w:ascii="Angsana New" w:hAnsi="Angsana New" w:cs="Angsana New"/>
                <w:sz w:val="26"/>
                <w:szCs w:val="26"/>
              </w:rPr>
            </w:pPr>
          </w:p>
        </w:tc>
        <w:tc>
          <w:tcPr>
            <w:tcW w:w="1488" w:type="dxa"/>
            <w:gridSpan w:val="2"/>
          </w:tcPr>
          <w:p w14:paraId="4A185A68" w14:textId="77777777" w:rsidR="00DE5EE2" w:rsidRPr="002E53D5" w:rsidRDefault="00DE5EE2" w:rsidP="00B9196E">
            <w:pPr>
              <w:tabs>
                <w:tab w:val="left" w:pos="-5592"/>
              </w:tabs>
              <w:ind w:left="-63" w:right="-108"/>
              <w:jc w:val="center"/>
              <w:rPr>
                <w:rFonts w:ascii="Angsana New" w:hAnsi="Angsana New" w:cs="Angsana New"/>
                <w:sz w:val="26"/>
                <w:szCs w:val="26"/>
                <w:cs/>
              </w:rPr>
            </w:pPr>
          </w:p>
        </w:tc>
      </w:tr>
      <w:tr w:rsidR="002E53D5" w:rsidRPr="002E53D5" w14:paraId="73B27238" w14:textId="77777777" w:rsidTr="000F57B2">
        <w:trPr>
          <w:gridAfter w:val="1"/>
          <w:wAfter w:w="6" w:type="dxa"/>
        </w:trPr>
        <w:tc>
          <w:tcPr>
            <w:tcW w:w="2513" w:type="dxa"/>
          </w:tcPr>
          <w:p w14:paraId="7941B0EA" w14:textId="75B22D9D"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Within 1 year</w:t>
            </w:r>
          </w:p>
        </w:tc>
        <w:tc>
          <w:tcPr>
            <w:tcW w:w="1468" w:type="dxa"/>
          </w:tcPr>
          <w:p w14:paraId="682D01F5" w14:textId="3E33FF16" w:rsidR="002E53D5" w:rsidRPr="002E53D5" w:rsidRDefault="00C41EC2" w:rsidP="002E53D5">
            <w:pPr>
              <w:tabs>
                <w:tab w:val="left" w:pos="-5592"/>
              </w:tabs>
              <w:ind w:left="-63"/>
              <w:jc w:val="right"/>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225,470.00 </w:t>
            </w:r>
          </w:p>
        </w:tc>
        <w:tc>
          <w:tcPr>
            <w:tcW w:w="244" w:type="dxa"/>
            <w:gridSpan w:val="2"/>
          </w:tcPr>
          <w:p w14:paraId="21B10513"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Pr>
          <w:p w14:paraId="1F1C610D" w14:textId="6EDC644A" w:rsidR="002E53D5" w:rsidRPr="002E53D5" w:rsidRDefault="0075568A" w:rsidP="002E53D5">
            <w:pPr>
              <w:tabs>
                <w:tab w:val="left" w:pos="-5592"/>
              </w:tabs>
              <w:ind w:left="-63"/>
              <w:jc w:val="right"/>
              <w:rPr>
                <w:rFonts w:ascii="Angsana New" w:hAnsi="Angsana New" w:cs="Angsana New"/>
                <w:sz w:val="26"/>
                <w:szCs w:val="26"/>
              </w:rPr>
            </w:pPr>
            <w:r w:rsidRPr="0075568A">
              <w:rPr>
                <w:rFonts w:ascii="Angsana New" w:hAnsi="Angsana New" w:cs="Angsana New"/>
                <w:kern w:val="2"/>
                <w:sz w:val="26"/>
                <w:szCs w:val="26"/>
                <w:cs/>
                <w14:ligatures w14:val="standardContextual"/>
              </w:rPr>
              <w:t>305</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400.00</w:t>
            </w:r>
          </w:p>
        </w:tc>
        <w:tc>
          <w:tcPr>
            <w:tcW w:w="283" w:type="dxa"/>
            <w:gridSpan w:val="2"/>
          </w:tcPr>
          <w:p w14:paraId="1EC3FD93"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Pr>
          <w:p w14:paraId="5FE3BFAD" w14:textId="738DB5D5" w:rsidR="002E53D5" w:rsidRPr="002E53D5" w:rsidRDefault="00353D23" w:rsidP="002E53D5">
            <w:pPr>
              <w:tabs>
                <w:tab w:val="left" w:pos="-5592"/>
              </w:tabs>
              <w:ind w:left="-63" w:right="-153"/>
              <w:jc w:val="center"/>
              <w:rPr>
                <w:rFonts w:ascii="Angsana New" w:hAnsi="Angsana New" w:cs="Angsana New"/>
                <w:sz w:val="26"/>
                <w:szCs w:val="26"/>
              </w:rPr>
            </w:pPr>
            <w:r w:rsidRPr="002A5897">
              <w:rPr>
                <w:rFonts w:ascii="Angsana New" w:hAnsi="Angsana New" w:cs="Angsana New"/>
                <w:sz w:val="26"/>
                <w:szCs w:val="26"/>
                <w:cs/>
              </w:rPr>
              <w:t>-</w:t>
            </w:r>
          </w:p>
        </w:tc>
        <w:tc>
          <w:tcPr>
            <w:tcW w:w="259" w:type="dxa"/>
          </w:tcPr>
          <w:p w14:paraId="3F3D306E"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Pr>
          <w:p w14:paraId="2977CAF9" w14:textId="21FADBEA"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sz w:val="26"/>
                <w:szCs w:val="26"/>
                <w:cs/>
              </w:rPr>
              <w:t>-</w:t>
            </w:r>
          </w:p>
        </w:tc>
      </w:tr>
      <w:tr w:rsidR="002E53D5" w:rsidRPr="002E53D5" w14:paraId="33335A31" w14:textId="77777777" w:rsidTr="007D5863">
        <w:trPr>
          <w:gridAfter w:val="1"/>
          <w:wAfter w:w="6" w:type="dxa"/>
        </w:trPr>
        <w:tc>
          <w:tcPr>
            <w:tcW w:w="2513" w:type="dxa"/>
          </w:tcPr>
          <w:p w14:paraId="1FD4BE4A" w14:textId="69416464"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3F94DEBF" w14:textId="6BCDCD8D" w:rsidR="002E53D5" w:rsidRPr="002E53D5" w:rsidRDefault="00C41EC2" w:rsidP="00C41EC2">
            <w:pPr>
              <w:tabs>
                <w:tab w:val="left" w:pos="-5592"/>
              </w:tabs>
              <w:ind w:left="-63" w:right="-153"/>
              <w:jc w:val="center"/>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   </w:t>
            </w:r>
          </w:p>
        </w:tc>
        <w:tc>
          <w:tcPr>
            <w:tcW w:w="244" w:type="dxa"/>
            <w:gridSpan w:val="2"/>
          </w:tcPr>
          <w:p w14:paraId="4D321243" w14:textId="77777777" w:rsidR="002E53D5" w:rsidRPr="002E53D5" w:rsidRDefault="002E53D5" w:rsidP="002E53D5">
            <w:pPr>
              <w:tabs>
                <w:tab w:val="left" w:pos="-5592"/>
                <w:tab w:val="left" w:pos="1308"/>
              </w:tabs>
              <w:ind w:left="-63"/>
              <w:jc w:val="center"/>
              <w:rPr>
                <w:rFonts w:ascii="Angsana New" w:hAnsi="Angsana New" w:cs="Angsana New"/>
                <w:sz w:val="26"/>
                <w:szCs w:val="26"/>
              </w:rPr>
            </w:pPr>
          </w:p>
        </w:tc>
        <w:tc>
          <w:tcPr>
            <w:tcW w:w="1455" w:type="dxa"/>
            <w:tcBorders>
              <w:top w:val="nil"/>
              <w:left w:val="nil"/>
              <w:bottom w:val="single" w:sz="4" w:space="0" w:color="auto"/>
              <w:right w:val="nil"/>
            </w:tcBorders>
          </w:tcPr>
          <w:p w14:paraId="14F37C1E" w14:textId="7D424124" w:rsidR="002E53D5" w:rsidRPr="002E53D5" w:rsidRDefault="002E53D5" w:rsidP="002E53D5">
            <w:pPr>
              <w:tabs>
                <w:tab w:val="left" w:pos="-5592"/>
              </w:tabs>
              <w:ind w:left="-63" w:right="-153"/>
              <w:jc w:val="center"/>
              <w:rPr>
                <w:rFonts w:ascii="Angsana New" w:hAnsi="Angsana New" w:cs="Angsana New"/>
                <w:kern w:val="2"/>
                <w:sz w:val="26"/>
                <w:szCs w:val="26"/>
                <w14:ligatures w14:val="standardContextual"/>
              </w:rPr>
            </w:pPr>
            <w:r w:rsidRPr="002E53D5">
              <w:rPr>
                <w:rFonts w:ascii="Angsana New" w:hAnsi="Angsana New" w:cs="Angsana New"/>
                <w:kern w:val="2"/>
                <w:sz w:val="26"/>
                <w:szCs w:val="26"/>
                <w14:ligatures w14:val="standardContextual"/>
              </w:rPr>
              <w:t>-</w:t>
            </w:r>
          </w:p>
        </w:tc>
        <w:tc>
          <w:tcPr>
            <w:tcW w:w="283" w:type="dxa"/>
            <w:gridSpan w:val="2"/>
          </w:tcPr>
          <w:p w14:paraId="5BED5454" w14:textId="77777777" w:rsidR="002E53D5" w:rsidRPr="002E53D5" w:rsidRDefault="002E53D5" w:rsidP="002E53D5">
            <w:pPr>
              <w:tabs>
                <w:tab w:val="left" w:pos="-5592"/>
              </w:tabs>
              <w:ind w:left="-63"/>
              <w:jc w:val="center"/>
              <w:rPr>
                <w:rFonts w:ascii="Angsana New" w:hAnsi="Angsana New" w:cs="Angsana New"/>
                <w:sz w:val="26"/>
                <w:szCs w:val="26"/>
              </w:rPr>
            </w:pPr>
          </w:p>
        </w:tc>
        <w:tc>
          <w:tcPr>
            <w:tcW w:w="1499" w:type="dxa"/>
            <w:gridSpan w:val="2"/>
            <w:tcBorders>
              <w:top w:val="nil"/>
              <w:left w:val="nil"/>
              <w:bottom w:val="single" w:sz="4" w:space="0" w:color="auto"/>
              <w:right w:val="nil"/>
            </w:tcBorders>
          </w:tcPr>
          <w:p w14:paraId="3AC8F4A8" w14:textId="04BFB568" w:rsidR="002E53D5" w:rsidRPr="002E53D5" w:rsidRDefault="00C41EC2" w:rsidP="002E53D5">
            <w:pPr>
              <w:tabs>
                <w:tab w:val="left" w:pos="-5592"/>
              </w:tabs>
              <w:ind w:left="-63" w:right="-153"/>
              <w:jc w:val="center"/>
              <w:rPr>
                <w:rFonts w:ascii="Angsana New" w:hAnsi="Angsana New" w:cs="Angsana New"/>
                <w:sz w:val="26"/>
                <w:szCs w:val="26"/>
              </w:rPr>
            </w:pPr>
            <w:r w:rsidRPr="002A5897">
              <w:rPr>
                <w:rFonts w:ascii="Angsana New" w:hAnsi="Angsana New" w:cs="Angsana New"/>
                <w:sz w:val="26"/>
                <w:szCs w:val="26"/>
                <w:cs/>
              </w:rPr>
              <w:t>-</w:t>
            </w:r>
          </w:p>
        </w:tc>
        <w:tc>
          <w:tcPr>
            <w:tcW w:w="259" w:type="dxa"/>
          </w:tcPr>
          <w:p w14:paraId="4A5E9836" w14:textId="77777777" w:rsidR="002E53D5" w:rsidRPr="002E53D5" w:rsidRDefault="002E53D5" w:rsidP="002E53D5">
            <w:pPr>
              <w:tabs>
                <w:tab w:val="left" w:pos="-5592"/>
                <w:tab w:val="left" w:pos="1308"/>
              </w:tabs>
              <w:ind w:left="-63"/>
              <w:jc w:val="center"/>
              <w:rPr>
                <w:rFonts w:ascii="Angsana New" w:hAnsi="Angsana New" w:cs="Angsana New"/>
                <w:sz w:val="26"/>
                <w:szCs w:val="26"/>
              </w:rPr>
            </w:pPr>
          </w:p>
        </w:tc>
        <w:tc>
          <w:tcPr>
            <w:tcW w:w="1482" w:type="dxa"/>
            <w:tcBorders>
              <w:bottom w:val="single" w:sz="4" w:space="0" w:color="auto"/>
            </w:tcBorders>
          </w:tcPr>
          <w:p w14:paraId="2A023EE3" w14:textId="7D2C65B1"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sz w:val="26"/>
                <w:szCs w:val="26"/>
                <w:cs/>
              </w:rPr>
              <w:t>-</w:t>
            </w:r>
          </w:p>
        </w:tc>
      </w:tr>
      <w:tr w:rsidR="002E53D5" w:rsidRPr="002E53D5" w14:paraId="30B5CA95" w14:textId="77777777" w:rsidTr="007D5863">
        <w:trPr>
          <w:gridAfter w:val="1"/>
          <w:wAfter w:w="6" w:type="dxa"/>
        </w:trPr>
        <w:tc>
          <w:tcPr>
            <w:tcW w:w="2513" w:type="dxa"/>
          </w:tcPr>
          <w:p w14:paraId="5417C777" w14:textId="1E4797FA" w:rsidR="002E53D5" w:rsidRPr="002E53D5"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E53D5">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2F4C0CE1" w14:textId="51537CE7" w:rsidR="002E53D5" w:rsidRPr="002E53D5" w:rsidRDefault="00C41EC2" w:rsidP="002E53D5">
            <w:pPr>
              <w:tabs>
                <w:tab w:val="left" w:pos="-5592"/>
              </w:tabs>
              <w:ind w:left="-63"/>
              <w:jc w:val="right"/>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225,470.00 </w:t>
            </w:r>
          </w:p>
        </w:tc>
        <w:tc>
          <w:tcPr>
            <w:tcW w:w="244" w:type="dxa"/>
            <w:gridSpan w:val="2"/>
          </w:tcPr>
          <w:p w14:paraId="1396D5C1"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1C930191" w14:textId="559256E0" w:rsidR="002E53D5" w:rsidRPr="002E53D5" w:rsidRDefault="0075568A" w:rsidP="002E53D5">
            <w:pPr>
              <w:tabs>
                <w:tab w:val="left" w:pos="-5592"/>
              </w:tabs>
              <w:ind w:left="-63"/>
              <w:jc w:val="right"/>
              <w:rPr>
                <w:rFonts w:ascii="Angsana New" w:hAnsi="Angsana New" w:cs="Angsana New"/>
                <w:sz w:val="26"/>
                <w:szCs w:val="26"/>
              </w:rPr>
            </w:pPr>
            <w:r w:rsidRPr="0075568A">
              <w:rPr>
                <w:rFonts w:ascii="Angsana New" w:hAnsi="Angsana New" w:cs="Angsana New"/>
                <w:kern w:val="2"/>
                <w:sz w:val="26"/>
                <w:szCs w:val="26"/>
                <w:cs/>
                <w14:ligatures w14:val="standardContextual"/>
              </w:rPr>
              <w:t>305</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400.00</w:t>
            </w:r>
          </w:p>
        </w:tc>
        <w:tc>
          <w:tcPr>
            <w:tcW w:w="283" w:type="dxa"/>
            <w:gridSpan w:val="2"/>
          </w:tcPr>
          <w:p w14:paraId="4EAFD0D8"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Borders>
              <w:top w:val="single" w:sz="4" w:space="0" w:color="auto"/>
              <w:left w:val="nil"/>
              <w:bottom w:val="double" w:sz="4" w:space="0" w:color="auto"/>
              <w:right w:val="nil"/>
            </w:tcBorders>
          </w:tcPr>
          <w:p w14:paraId="49EBDF03" w14:textId="747C019B" w:rsidR="002E53D5" w:rsidRPr="002E53D5" w:rsidRDefault="00353D23" w:rsidP="002E53D5">
            <w:pPr>
              <w:tabs>
                <w:tab w:val="left" w:pos="-5592"/>
              </w:tabs>
              <w:ind w:left="-63" w:right="-153"/>
              <w:jc w:val="center"/>
              <w:rPr>
                <w:rFonts w:ascii="Angsana New" w:hAnsi="Angsana New" w:cs="Angsana New"/>
                <w:sz w:val="26"/>
                <w:szCs w:val="26"/>
              </w:rPr>
            </w:pPr>
            <w:r w:rsidRPr="002A5897">
              <w:rPr>
                <w:rFonts w:ascii="Angsana New" w:hAnsi="Angsana New" w:cs="Angsana New"/>
                <w:sz w:val="26"/>
                <w:szCs w:val="26"/>
                <w:cs/>
              </w:rPr>
              <w:t>-</w:t>
            </w:r>
          </w:p>
        </w:tc>
        <w:tc>
          <w:tcPr>
            <w:tcW w:w="259" w:type="dxa"/>
          </w:tcPr>
          <w:p w14:paraId="78D7492F"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Borders>
              <w:top w:val="single" w:sz="4" w:space="0" w:color="auto"/>
              <w:bottom w:val="double" w:sz="4" w:space="0" w:color="auto"/>
            </w:tcBorders>
          </w:tcPr>
          <w:p w14:paraId="761F7AC5" w14:textId="4DBD025C"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sz w:val="26"/>
                <w:szCs w:val="26"/>
                <w:cs/>
              </w:rPr>
              <w:t>-</w:t>
            </w:r>
          </w:p>
        </w:tc>
      </w:tr>
    </w:tbl>
    <w:p w14:paraId="6D144A7D" w14:textId="77777777" w:rsidR="00536546" w:rsidRDefault="00536546" w:rsidP="00DE5EE2">
      <w:pPr>
        <w:ind w:left="993"/>
        <w:jc w:val="thaiDistribute"/>
        <w:rPr>
          <w:rFonts w:ascii="Angsana New" w:eastAsia="Angsana New" w:hAnsi="Angsana New" w:cs="Angsana New"/>
          <w:sz w:val="16"/>
          <w:szCs w:val="16"/>
        </w:rPr>
      </w:pPr>
    </w:p>
    <w:p w14:paraId="32DF5A76" w14:textId="33B14D54" w:rsidR="003702F4" w:rsidRPr="002E53D5" w:rsidRDefault="00831295" w:rsidP="002E53D5">
      <w:pPr>
        <w:pStyle w:val="ListParagraph"/>
        <w:numPr>
          <w:ilvl w:val="0"/>
          <w:numId w:val="35"/>
        </w:numPr>
        <w:ind w:left="900" w:hanging="540"/>
        <w:jc w:val="thaiDistribute"/>
        <w:rPr>
          <w:rFonts w:ascii="Angsana New" w:eastAsia="Angsana New" w:hAnsi="Angsana New" w:cs="Angsana New"/>
          <w:sz w:val="30"/>
          <w:szCs w:val="30"/>
        </w:rPr>
      </w:pPr>
      <w:r w:rsidRPr="002E53D5">
        <w:rPr>
          <w:rFonts w:ascii="Angsana New" w:eastAsia="Angsana New" w:hAnsi="Angsana New" w:cs="Angsana New"/>
          <w:sz w:val="30"/>
          <w:szCs w:val="30"/>
        </w:rPr>
        <w:t xml:space="preserve">According to the consolidated and separate financial statements </w:t>
      </w:r>
      <w:r w:rsidR="001D3F55" w:rsidRPr="002E53D5">
        <w:rPr>
          <w:rFonts w:ascii="Angsana New" w:eastAsia="Angsana New" w:hAnsi="Angsana New" w:cs="Angsana New"/>
          <w:sz w:val="30"/>
          <w:szCs w:val="30"/>
        </w:rPr>
        <w:t>a</w:t>
      </w:r>
      <w:r w:rsidR="007B61ED" w:rsidRPr="002E53D5">
        <w:rPr>
          <w:rFonts w:ascii="Angsana New" w:eastAsia="Angsana New" w:hAnsi="Angsana New" w:cs="Angsana New"/>
          <w:sz w:val="30"/>
          <w:szCs w:val="30"/>
        </w:rPr>
        <w:t xml:space="preserve">s at </w:t>
      </w:r>
      <w:r w:rsidR="002C62BC" w:rsidRPr="002E53D5">
        <w:rPr>
          <w:rFonts w:ascii="Angsana New" w:eastAsia="Angsana New" w:hAnsi="Angsana New" w:cs="Angsana New"/>
          <w:sz w:val="30"/>
          <w:szCs w:val="30"/>
        </w:rPr>
        <w:t>31 March 2026</w:t>
      </w:r>
      <w:r w:rsidR="00032284"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the Group have obligations for consulting contract with related </w:t>
      </w:r>
      <w:r w:rsidR="009C1A54" w:rsidRPr="002E53D5">
        <w:rPr>
          <w:rFonts w:ascii="Angsana New" w:eastAsia="Angsana New" w:hAnsi="Angsana New" w:cs="Angsana New"/>
          <w:sz w:val="30"/>
          <w:szCs w:val="30"/>
        </w:rPr>
        <w:t xml:space="preserve">persons and </w:t>
      </w:r>
      <w:r w:rsidR="007B61ED" w:rsidRPr="002E53D5">
        <w:rPr>
          <w:rFonts w:ascii="Angsana New" w:eastAsia="Angsana New" w:hAnsi="Angsana New" w:cs="Angsana New"/>
          <w:sz w:val="30"/>
          <w:szCs w:val="30"/>
        </w:rPr>
        <w:t>parties denominated in currency of</w:t>
      </w:r>
      <w:r w:rsid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Baht and USD with </w:t>
      </w:r>
      <w:r w:rsidR="00176482" w:rsidRPr="00176482">
        <w:rPr>
          <w:rFonts w:ascii="Angsana New" w:eastAsia="Angsana New" w:hAnsi="Angsana New" w:cs="Angsana New"/>
          <w:sz w:val="30"/>
          <w:szCs w:val="30"/>
        </w:rPr>
        <w:t>21</w:t>
      </w:r>
      <w:r w:rsidR="00102739" w:rsidRPr="00176482">
        <w:rPr>
          <w:rFonts w:ascii="Angsana New" w:eastAsia="Angsana New" w:hAnsi="Angsana New" w:cs="Angsana New"/>
          <w:sz w:val="30"/>
          <w:szCs w:val="30"/>
        </w:rPr>
        <w:t xml:space="preserve"> parties</w:t>
      </w:r>
      <w:r w:rsidR="002E53D5" w:rsidRPr="00176482">
        <w:rPr>
          <w:rFonts w:ascii="Angsana New" w:eastAsia="Angsana New" w:hAnsi="Angsana New" w:cs="Angsana New"/>
          <w:sz w:val="30"/>
          <w:szCs w:val="30"/>
        </w:rPr>
        <w:t>, which will be ended in 2029</w:t>
      </w:r>
      <w:r w:rsidR="002E53D5">
        <w:rPr>
          <w:rFonts w:ascii="Angsana New" w:eastAsia="Angsana New" w:hAnsi="Angsana New" w:cs="Angsana New"/>
          <w:sz w:val="30"/>
          <w:szCs w:val="30"/>
        </w:rPr>
        <w:t xml:space="preserve"> </w:t>
      </w:r>
      <w:r w:rsidR="00032284" w:rsidRPr="002E53D5">
        <w:rPr>
          <w:rFonts w:ascii="Angsana New" w:eastAsia="Angsana New" w:hAnsi="Angsana New" w:cs="Angsana New" w:hint="cs"/>
          <w:sz w:val="30"/>
          <w:szCs w:val="30"/>
          <w:cs/>
        </w:rPr>
        <w:t>(</w:t>
      </w:r>
      <w:r w:rsidR="002C62BC" w:rsidRPr="002E53D5">
        <w:rPr>
          <w:rFonts w:ascii="Angsana New" w:eastAsia="Angsana New" w:hAnsi="Angsana New" w:cs="Angsana New"/>
          <w:sz w:val="30"/>
          <w:szCs w:val="30"/>
        </w:rPr>
        <w:t>31 December 2025</w:t>
      </w:r>
      <w:r w:rsidR="00032284" w:rsidRPr="002E53D5">
        <w:rPr>
          <w:rFonts w:ascii="Angsana New" w:eastAsia="Angsana New" w:hAnsi="Angsana New" w:cs="Angsana New" w:hint="cs"/>
          <w:sz w:val="30"/>
          <w:szCs w:val="30"/>
          <w:cs/>
        </w:rPr>
        <w:t xml:space="preserve"> </w:t>
      </w:r>
      <w:r w:rsidR="00032284" w:rsidRPr="002E53D5">
        <w:rPr>
          <w:rFonts w:ascii="Angsana New" w:eastAsia="Angsana New" w:hAnsi="Angsana New" w:cs="Angsana New"/>
          <w:sz w:val="30"/>
          <w:szCs w:val="30"/>
        </w:rPr>
        <w:t>: with 1</w:t>
      </w:r>
      <w:r w:rsidR="0075568A">
        <w:rPr>
          <w:rFonts w:ascii="Angsana New" w:eastAsia="Angsana New" w:hAnsi="Angsana New" w:cs="Angsana New"/>
          <w:sz w:val="30"/>
          <w:szCs w:val="30"/>
        </w:rPr>
        <w:t>7</w:t>
      </w:r>
      <w:r w:rsidR="00032284" w:rsidRPr="002E53D5">
        <w:rPr>
          <w:rFonts w:ascii="Angsana New" w:eastAsia="Angsana New" w:hAnsi="Angsana New" w:cs="Angsana New"/>
          <w:sz w:val="30"/>
          <w:szCs w:val="30"/>
        </w:rPr>
        <w:t xml:space="preserve"> parties</w:t>
      </w:r>
      <w:r w:rsidR="00102739" w:rsidRPr="002E53D5">
        <w:rPr>
          <w:rFonts w:ascii="Angsana New" w:eastAsia="Angsana New" w:hAnsi="Angsana New" w:cs="Angsana New"/>
          <w:sz w:val="30"/>
          <w:szCs w:val="30"/>
        </w:rPr>
        <w:t>,</w:t>
      </w:r>
      <w:r w:rsidR="00F60A9D" w:rsidRPr="002E53D5">
        <w:rPr>
          <w:rFonts w:ascii="Angsana New" w:eastAsia="Angsana New" w:hAnsi="Angsana New" w:cs="Angsana New" w:hint="cs"/>
          <w:sz w:val="30"/>
          <w:szCs w:val="30"/>
          <w:cs/>
        </w:rPr>
        <w:t xml:space="preserve"> </w:t>
      </w:r>
      <w:r w:rsidR="008307FA" w:rsidRPr="002E53D5">
        <w:rPr>
          <w:rFonts w:ascii="Angsana New" w:eastAsia="Angsana New" w:hAnsi="Angsana New" w:cs="Angsana New"/>
          <w:sz w:val="30"/>
          <w:szCs w:val="30"/>
        </w:rPr>
        <w:t xml:space="preserve">which </w:t>
      </w:r>
      <w:r w:rsidR="007B61ED" w:rsidRPr="002E53D5">
        <w:rPr>
          <w:rFonts w:ascii="Angsana New" w:eastAsia="Angsana New" w:hAnsi="Angsana New" w:cs="Angsana New"/>
          <w:sz w:val="30"/>
          <w:szCs w:val="30"/>
        </w:rPr>
        <w:t>will be ended in 202</w:t>
      </w:r>
      <w:r w:rsidR="007B103E" w:rsidRPr="002E53D5">
        <w:rPr>
          <w:rFonts w:ascii="Angsana New" w:eastAsia="Angsana New" w:hAnsi="Angsana New" w:cs="Angsana New"/>
          <w:sz w:val="30"/>
          <w:szCs w:val="30"/>
        </w:rPr>
        <w:t>9</w:t>
      </w:r>
      <w:r w:rsidR="002E53D5">
        <w:rPr>
          <w:rFonts w:ascii="Angsana New" w:eastAsia="Angsana New" w:hAnsi="Angsana New" w:cs="Angsana New" w:hint="cs"/>
          <w:sz w:val="30"/>
          <w:szCs w:val="30"/>
          <w:cs/>
        </w:rPr>
        <w:t xml:space="preserve">) </w:t>
      </w:r>
      <w:r w:rsidR="007B61ED" w:rsidRPr="002E53D5">
        <w:rPr>
          <w:rFonts w:ascii="Angsana New" w:eastAsia="Angsana New" w:hAnsi="Angsana New" w:cs="Angsana New"/>
          <w:sz w:val="30"/>
          <w:szCs w:val="30"/>
        </w:rPr>
        <w:t>have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477CD4" w14:paraId="463E8967" w14:textId="77777777" w:rsidTr="00F60A9D">
        <w:trPr>
          <w:tblHeader/>
        </w:trPr>
        <w:tc>
          <w:tcPr>
            <w:tcW w:w="2527" w:type="dxa"/>
          </w:tcPr>
          <w:p w14:paraId="177AA0A8" w14:textId="77777777" w:rsidR="007B61ED" w:rsidRPr="00477CD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671F8CA" w14:textId="2150FFB6" w:rsidR="007B61ED" w:rsidRPr="00477CD4" w:rsidRDefault="007B61ED" w:rsidP="007B61ED">
            <w:pPr>
              <w:tabs>
                <w:tab w:val="left" w:pos="-5592"/>
                <w:tab w:val="left" w:pos="1170"/>
              </w:tabs>
              <w:jc w:val="center"/>
              <w:rPr>
                <w:rFonts w:ascii="Angsana New" w:hAnsi="Angsana New" w:cs="Angsana New"/>
                <w:sz w:val="26"/>
                <w:szCs w:val="26"/>
                <w:u w:val="single"/>
              </w:rPr>
            </w:pPr>
            <w:r w:rsidRPr="00477CD4">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477CD4"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477CD4" w:rsidRDefault="007B61ED" w:rsidP="007B61ED">
            <w:pPr>
              <w:tabs>
                <w:tab w:val="left" w:pos="-5592"/>
                <w:tab w:val="left" w:pos="1170"/>
              </w:tabs>
              <w:jc w:val="center"/>
              <w:rPr>
                <w:rFonts w:ascii="Angsana New" w:hAnsi="Angsana New" w:cs="Angsana New"/>
                <w:sz w:val="26"/>
                <w:szCs w:val="26"/>
                <w:u w:val="single"/>
                <w:cs/>
              </w:rPr>
            </w:pPr>
            <w:r w:rsidRPr="00477CD4">
              <w:rPr>
                <w:rFonts w:ascii="Angsana New" w:hAnsi="Angsana New" w:cs="Angsana New"/>
                <w:snapToGrid w:val="0"/>
                <w:color w:val="000000"/>
                <w:sz w:val="26"/>
                <w:szCs w:val="26"/>
                <w:lang w:eastAsia="th-TH"/>
              </w:rPr>
              <w:t>Separate Financial Statements</w:t>
            </w:r>
          </w:p>
        </w:tc>
      </w:tr>
      <w:tr w:rsidR="00032284" w:rsidRPr="00477CD4" w14:paraId="73A7AD07" w14:textId="77777777">
        <w:trPr>
          <w:tblHeader/>
        </w:trPr>
        <w:tc>
          <w:tcPr>
            <w:tcW w:w="2527" w:type="dxa"/>
          </w:tcPr>
          <w:p w14:paraId="682A1FA3" w14:textId="77777777" w:rsidR="00032284" w:rsidRPr="00477CD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FB1C1EF" w14:textId="4D333B10" w:rsidR="00032284" w:rsidRPr="00477CD4" w:rsidRDefault="00032284" w:rsidP="00032284">
            <w:pPr>
              <w:tabs>
                <w:tab w:val="left" w:pos="-5592"/>
              </w:tabs>
              <w:ind w:left="-63" w:right="-108"/>
              <w:jc w:val="center"/>
              <w:rPr>
                <w:rFonts w:ascii="Angsana New" w:hAnsi="Angsana New" w:cs="Angsana New"/>
                <w:sz w:val="26"/>
                <w:szCs w:val="26"/>
                <w:u w:val="single"/>
              </w:rPr>
            </w:pPr>
            <w:r w:rsidRPr="00477CD4">
              <w:rPr>
                <w:rFonts w:ascii="Angsana New" w:hAnsi="Angsana New" w:cs="Angsana New"/>
                <w:snapToGrid w:val="0"/>
                <w:color w:val="000000"/>
                <w:sz w:val="26"/>
                <w:szCs w:val="26"/>
                <w:lang w:eastAsia="th-TH"/>
              </w:rPr>
              <w:t>As at</w:t>
            </w:r>
          </w:p>
        </w:tc>
        <w:tc>
          <w:tcPr>
            <w:tcW w:w="283" w:type="dxa"/>
          </w:tcPr>
          <w:p w14:paraId="3169AE30" w14:textId="77777777" w:rsidR="00032284" w:rsidRPr="00477CD4" w:rsidRDefault="00032284" w:rsidP="007B61ED">
            <w:pPr>
              <w:tabs>
                <w:tab w:val="left" w:pos="-5592"/>
              </w:tabs>
              <w:ind w:left="-63" w:right="-108"/>
              <w:jc w:val="center"/>
              <w:rPr>
                <w:rFonts w:ascii="Angsana New" w:hAnsi="Angsana New" w:cs="Angsana New"/>
                <w:sz w:val="26"/>
                <w:szCs w:val="26"/>
                <w:cs/>
              </w:rPr>
            </w:pPr>
          </w:p>
        </w:tc>
        <w:tc>
          <w:tcPr>
            <w:tcW w:w="3260" w:type="dxa"/>
            <w:gridSpan w:val="3"/>
          </w:tcPr>
          <w:p w14:paraId="18FE6CFC" w14:textId="70B4BDCE" w:rsidR="00032284" w:rsidRPr="00477CD4" w:rsidRDefault="00032284" w:rsidP="00032284">
            <w:pPr>
              <w:tabs>
                <w:tab w:val="left" w:pos="-5592"/>
              </w:tabs>
              <w:ind w:left="-63" w:right="-108"/>
              <w:jc w:val="center"/>
              <w:rPr>
                <w:rFonts w:ascii="Angsana New" w:hAnsi="Angsana New" w:cs="Angsana New"/>
                <w:sz w:val="26"/>
                <w:szCs w:val="26"/>
              </w:rPr>
            </w:pPr>
            <w:r w:rsidRPr="00477CD4">
              <w:rPr>
                <w:rFonts w:ascii="Angsana New" w:hAnsi="Angsana New" w:cs="Angsana New"/>
                <w:snapToGrid w:val="0"/>
                <w:color w:val="000000"/>
                <w:sz w:val="26"/>
                <w:szCs w:val="26"/>
                <w:lang w:eastAsia="th-TH"/>
              </w:rPr>
              <w:t>As at</w:t>
            </w:r>
          </w:p>
        </w:tc>
      </w:tr>
      <w:tr w:rsidR="00032284" w:rsidRPr="00477CD4" w14:paraId="391FFEB2" w14:textId="77777777" w:rsidTr="00F60A9D">
        <w:trPr>
          <w:tblHeader/>
        </w:trPr>
        <w:tc>
          <w:tcPr>
            <w:tcW w:w="2527" w:type="dxa"/>
          </w:tcPr>
          <w:p w14:paraId="02A5C934" w14:textId="77777777" w:rsidR="00032284" w:rsidRPr="00477CD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2D24737C" w14:textId="20C9C5E8" w:rsidR="00032284" w:rsidRPr="00477CD4" w:rsidRDefault="002C62BC" w:rsidP="00032284">
            <w:pPr>
              <w:tabs>
                <w:tab w:val="left" w:pos="-5592"/>
              </w:tabs>
              <w:ind w:left="-63" w:right="-27"/>
              <w:jc w:val="center"/>
              <w:rPr>
                <w:rFonts w:ascii="Angsana New" w:hAnsi="Angsana New" w:cs="Angsana New"/>
                <w:sz w:val="26"/>
                <w:szCs w:val="26"/>
                <w:u w:val="single"/>
              </w:rPr>
            </w:pPr>
            <w:r w:rsidRPr="00477CD4">
              <w:rPr>
                <w:rFonts w:ascii="Angsana New" w:hAnsi="Angsana New" w:cs="Angsana New"/>
                <w:sz w:val="26"/>
                <w:szCs w:val="26"/>
                <w:u w:val="single"/>
              </w:rPr>
              <w:t>31 March 2026</w:t>
            </w:r>
          </w:p>
        </w:tc>
        <w:tc>
          <w:tcPr>
            <w:tcW w:w="283" w:type="dxa"/>
          </w:tcPr>
          <w:p w14:paraId="6A6F1A3D" w14:textId="77777777" w:rsidR="00032284" w:rsidRPr="00477CD4" w:rsidRDefault="00032284" w:rsidP="00032284">
            <w:pPr>
              <w:tabs>
                <w:tab w:val="left" w:pos="-5592"/>
              </w:tabs>
              <w:ind w:left="-63" w:right="-108"/>
              <w:jc w:val="center"/>
              <w:rPr>
                <w:rFonts w:ascii="Angsana New" w:hAnsi="Angsana New" w:cs="Angsana New"/>
                <w:sz w:val="26"/>
                <w:szCs w:val="26"/>
              </w:rPr>
            </w:pPr>
          </w:p>
        </w:tc>
        <w:tc>
          <w:tcPr>
            <w:tcW w:w="1418" w:type="dxa"/>
          </w:tcPr>
          <w:p w14:paraId="434E7DDC" w14:textId="507666D4" w:rsidR="00032284" w:rsidRPr="00477CD4" w:rsidRDefault="002C62BC" w:rsidP="00032284">
            <w:pPr>
              <w:tabs>
                <w:tab w:val="left" w:pos="-5592"/>
              </w:tabs>
              <w:ind w:left="-63" w:right="-108"/>
              <w:jc w:val="center"/>
              <w:rPr>
                <w:rFonts w:ascii="Angsana New" w:hAnsi="Angsana New" w:cs="Angsana New"/>
                <w:sz w:val="26"/>
                <w:szCs w:val="26"/>
                <w:u w:val="single"/>
              </w:rPr>
            </w:pPr>
            <w:r w:rsidRPr="00477CD4">
              <w:rPr>
                <w:rFonts w:ascii="Angsana New" w:hAnsi="Angsana New" w:cs="Angsana New"/>
                <w:sz w:val="26"/>
                <w:szCs w:val="26"/>
                <w:u w:val="single"/>
              </w:rPr>
              <w:t>31 December 2025</w:t>
            </w:r>
          </w:p>
        </w:tc>
        <w:tc>
          <w:tcPr>
            <w:tcW w:w="283" w:type="dxa"/>
          </w:tcPr>
          <w:p w14:paraId="353F49BF" w14:textId="77777777" w:rsidR="00032284" w:rsidRPr="00477CD4" w:rsidRDefault="00032284" w:rsidP="00032284">
            <w:pPr>
              <w:tabs>
                <w:tab w:val="left" w:pos="-5592"/>
              </w:tabs>
              <w:ind w:left="-63" w:right="-108"/>
              <w:jc w:val="center"/>
              <w:rPr>
                <w:rFonts w:ascii="Angsana New" w:hAnsi="Angsana New" w:cs="Angsana New"/>
                <w:sz w:val="26"/>
                <w:szCs w:val="26"/>
              </w:rPr>
            </w:pPr>
          </w:p>
        </w:tc>
        <w:tc>
          <w:tcPr>
            <w:tcW w:w="1418" w:type="dxa"/>
          </w:tcPr>
          <w:p w14:paraId="57FD02A5" w14:textId="3B6F784A" w:rsidR="00032284" w:rsidRPr="00477CD4" w:rsidRDefault="002C62BC" w:rsidP="00032284">
            <w:pPr>
              <w:tabs>
                <w:tab w:val="left" w:pos="-5592"/>
              </w:tabs>
              <w:ind w:left="-63" w:right="-108"/>
              <w:jc w:val="center"/>
              <w:rPr>
                <w:rFonts w:ascii="Angsana New" w:hAnsi="Angsana New" w:cs="Angsana New"/>
                <w:sz w:val="26"/>
                <w:szCs w:val="26"/>
                <w:u w:val="single"/>
              </w:rPr>
            </w:pPr>
            <w:r w:rsidRPr="00477CD4">
              <w:rPr>
                <w:rFonts w:ascii="Angsana New" w:hAnsi="Angsana New" w:cs="Angsana New"/>
                <w:sz w:val="26"/>
                <w:szCs w:val="26"/>
                <w:u w:val="single"/>
              </w:rPr>
              <w:t>31 March 2026</w:t>
            </w:r>
          </w:p>
        </w:tc>
        <w:tc>
          <w:tcPr>
            <w:tcW w:w="283" w:type="dxa"/>
          </w:tcPr>
          <w:p w14:paraId="205B611D" w14:textId="77777777" w:rsidR="00032284" w:rsidRPr="00477CD4" w:rsidRDefault="00032284" w:rsidP="00032284">
            <w:pPr>
              <w:tabs>
                <w:tab w:val="left" w:pos="-5592"/>
              </w:tabs>
              <w:ind w:left="-63" w:right="-108"/>
              <w:jc w:val="center"/>
              <w:rPr>
                <w:rFonts w:ascii="Angsana New" w:hAnsi="Angsana New" w:cs="Angsana New"/>
                <w:sz w:val="26"/>
                <w:szCs w:val="26"/>
              </w:rPr>
            </w:pPr>
          </w:p>
        </w:tc>
        <w:tc>
          <w:tcPr>
            <w:tcW w:w="1559" w:type="dxa"/>
          </w:tcPr>
          <w:p w14:paraId="6CA961F6" w14:textId="497466BB" w:rsidR="00032284" w:rsidRPr="00477CD4" w:rsidRDefault="002C62BC" w:rsidP="00032284">
            <w:pPr>
              <w:tabs>
                <w:tab w:val="left" w:pos="-5592"/>
              </w:tabs>
              <w:ind w:left="-63" w:right="-108"/>
              <w:jc w:val="center"/>
              <w:rPr>
                <w:rFonts w:ascii="Angsana New" w:hAnsi="Angsana New" w:cs="Angsana New"/>
                <w:sz w:val="26"/>
                <w:szCs w:val="26"/>
                <w:u w:val="single"/>
              </w:rPr>
            </w:pPr>
            <w:r w:rsidRPr="00477CD4">
              <w:rPr>
                <w:rFonts w:ascii="Angsana New" w:hAnsi="Angsana New" w:cs="Angsana New"/>
                <w:sz w:val="26"/>
                <w:szCs w:val="26"/>
                <w:u w:val="single"/>
              </w:rPr>
              <w:t>31 December 2025</w:t>
            </w:r>
          </w:p>
        </w:tc>
      </w:tr>
      <w:tr w:rsidR="007B61ED" w:rsidRPr="00477CD4" w14:paraId="334FC2E9" w14:textId="77777777" w:rsidTr="00F60A9D">
        <w:tc>
          <w:tcPr>
            <w:tcW w:w="2527" w:type="dxa"/>
          </w:tcPr>
          <w:p w14:paraId="1B7AD4E6" w14:textId="6388CEBC" w:rsidR="007B61ED" w:rsidRPr="00477CD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477CD4">
              <w:rPr>
                <w:rFonts w:ascii="Angsana New" w:hAnsi="Angsana New" w:cs="Angsana New" w:hint="cs"/>
                <w:sz w:val="26"/>
                <w:szCs w:val="26"/>
                <w:u w:val="single"/>
              </w:rPr>
              <w:t>Thai Baht</w:t>
            </w:r>
            <w:r w:rsidR="004A42AD" w:rsidRPr="00477CD4">
              <w:rPr>
                <w:rFonts w:ascii="Angsana New" w:hAnsi="Angsana New" w:cs="Angsana New"/>
                <w:sz w:val="26"/>
                <w:szCs w:val="26"/>
              </w:rPr>
              <w:t xml:space="preserve"> (Unit : Baht)</w:t>
            </w:r>
          </w:p>
        </w:tc>
        <w:tc>
          <w:tcPr>
            <w:tcW w:w="1474" w:type="dxa"/>
          </w:tcPr>
          <w:p w14:paraId="5246340D" w14:textId="77777777" w:rsidR="007B61ED" w:rsidRPr="00477CD4"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477CD4"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477CD4"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477CD4"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477CD4"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477CD4"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477CD4" w:rsidRDefault="007B61ED" w:rsidP="007B61ED">
            <w:pPr>
              <w:tabs>
                <w:tab w:val="left" w:pos="-5592"/>
              </w:tabs>
              <w:ind w:left="-63" w:right="-108"/>
              <w:jc w:val="center"/>
              <w:rPr>
                <w:rFonts w:ascii="Angsana New" w:hAnsi="Angsana New" w:cs="Angsana New"/>
                <w:sz w:val="26"/>
                <w:szCs w:val="26"/>
                <w:cs/>
              </w:rPr>
            </w:pPr>
          </w:p>
        </w:tc>
      </w:tr>
      <w:tr w:rsidR="00477CD4" w:rsidRPr="00477CD4" w14:paraId="677CD6A7" w14:textId="77777777">
        <w:tc>
          <w:tcPr>
            <w:tcW w:w="2527" w:type="dxa"/>
          </w:tcPr>
          <w:p w14:paraId="15F53CEA" w14:textId="65FA001C"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Within 1 year</w:t>
            </w:r>
          </w:p>
        </w:tc>
        <w:tc>
          <w:tcPr>
            <w:tcW w:w="1474" w:type="dxa"/>
          </w:tcPr>
          <w:p w14:paraId="7C2E8F6E" w14:textId="57B1FE20" w:rsidR="00477CD4" w:rsidRPr="00477CD4" w:rsidRDefault="002A5897" w:rsidP="00477CD4">
            <w:pPr>
              <w:tabs>
                <w:tab w:val="left" w:pos="-5592"/>
              </w:tabs>
              <w:ind w:left="-63"/>
              <w:jc w:val="right"/>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50,793,717.00 </w:t>
            </w:r>
          </w:p>
        </w:tc>
        <w:tc>
          <w:tcPr>
            <w:tcW w:w="283" w:type="dxa"/>
          </w:tcPr>
          <w:p w14:paraId="2141788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67B9BFC3" w14:textId="66A8FA18" w:rsidR="00477CD4" w:rsidRPr="00477CD4" w:rsidRDefault="00A90452" w:rsidP="00477CD4">
            <w:pPr>
              <w:tabs>
                <w:tab w:val="left" w:pos="-5592"/>
              </w:tabs>
              <w:ind w:left="-63"/>
              <w:jc w:val="right"/>
              <w:rPr>
                <w:rFonts w:ascii="Angsana New" w:hAnsi="Angsana New" w:cs="Angsana New"/>
                <w:sz w:val="26"/>
                <w:szCs w:val="26"/>
              </w:rPr>
            </w:pPr>
            <w:r w:rsidRPr="00A90452">
              <w:rPr>
                <w:rFonts w:ascii="Angsana New" w:hAnsi="Angsana New" w:cs="Angsana New"/>
                <w:kern w:val="2"/>
                <w:sz w:val="26"/>
                <w:szCs w:val="26"/>
                <w14:ligatures w14:val="standardContextual"/>
              </w:rPr>
              <w:t>45,858</w:t>
            </w:r>
            <w:r w:rsidR="00477CD4" w:rsidRPr="00477CD4">
              <w:rPr>
                <w:rFonts w:ascii="Angsana New" w:hAnsi="Angsana New" w:cs="Angsana New"/>
                <w:kern w:val="2"/>
                <w:sz w:val="26"/>
                <w:szCs w:val="26"/>
                <w14:ligatures w14:val="standardContextual"/>
              </w:rPr>
              <w:t>,100.00</w:t>
            </w:r>
          </w:p>
        </w:tc>
        <w:tc>
          <w:tcPr>
            <w:tcW w:w="283" w:type="dxa"/>
          </w:tcPr>
          <w:p w14:paraId="5BFE8B2F"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4F2E60C4" w14:textId="00CBBD14" w:rsidR="00477CD4" w:rsidRPr="00477CD4" w:rsidRDefault="002A5897" w:rsidP="00477CD4">
            <w:pPr>
              <w:tabs>
                <w:tab w:val="left" w:pos="-5592"/>
              </w:tabs>
              <w:ind w:left="-63"/>
              <w:jc w:val="right"/>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69,817,500.00 </w:t>
            </w:r>
          </w:p>
        </w:tc>
        <w:tc>
          <w:tcPr>
            <w:tcW w:w="283" w:type="dxa"/>
          </w:tcPr>
          <w:p w14:paraId="41431F1D"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Pr>
          <w:p w14:paraId="470D6231" w14:textId="7117BBBF"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481,500.00</w:t>
            </w:r>
          </w:p>
        </w:tc>
      </w:tr>
      <w:tr w:rsidR="00477CD4" w:rsidRPr="00477CD4" w14:paraId="65398DA3" w14:textId="77777777">
        <w:tc>
          <w:tcPr>
            <w:tcW w:w="2527" w:type="dxa"/>
          </w:tcPr>
          <w:p w14:paraId="3B43B13D" w14:textId="1C8CD28A"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Over 1 year but not over 5 years</w:t>
            </w:r>
          </w:p>
        </w:tc>
        <w:tc>
          <w:tcPr>
            <w:tcW w:w="1474" w:type="dxa"/>
          </w:tcPr>
          <w:p w14:paraId="2EF35291" w14:textId="5354D106" w:rsidR="00477CD4" w:rsidRPr="00477CD4" w:rsidRDefault="002A5897" w:rsidP="003924D9">
            <w:pPr>
              <w:tabs>
                <w:tab w:val="left" w:pos="-5592"/>
              </w:tabs>
              <w:ind w:left="57"/>
              <w:jc w:val="center"/>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   </w:t>
            </w:r>
          </w:p>
        </w:tc>
        <w:tc>
          <w:tcPr>
            <w:tcW w:w="283" w:type="dxa"/>
          </w:tcPr>
          <w:p w14:paraId="47B3639C" w14:textId="77777777" w:rsidR="00477CD4" w:rsidRPr="00477CD4" w:rsidRDefault="00477CD4" w:rsidP="00477CD4">
            <w:pPr>
              <w:tabs>
                <w:tab w:val="left" w:pos="-5592"/>
                <w:tab w:val="left" w:pos="1308"/>
              </w:tabs>
              <w:ind w:left="-63"/>
              <w:jc w:val="center"/>
              <w:rPr>
                <w:rFonts w:ascii="Angsana New" w:hAnsi="Angsana New" w:cs="Angsana New"/>
                <w:sz w:val="26"/>
                <w:szCs w:val="26"/>
              </w:rPr>
            </w:pPr>
          </w:p>
        </w:tc>
        <w:tc>
          <w:tcPr>
            <w:tcW w:w="1418" w:type="dxa"/>
          </w:tcPr>
          <w:p w14:paraId="480136D5" w14:textId="267CE747" w:rsidR="00477CD4" w:rsidRPr="00477CD4" w:rsidRDefault="00477CD4" w:rsidP="003924D9">
            <w:pPr>
              <w:tabs>
                <w:tab w:val="left" w:pos="-5592"/>
              </w:tabs>
              <w:ind w:left="57"/>
              <w:jc w:val="center"/>
              <w:rPr>
                <w:rFonts w:ascii="Angsana New" w:hAnsi="Angsana New" w:cs="Angsana New"/>
                <w:sz w:val="26"/>
                <w:szCs w:val="26"/>
              </w:rPr>
            </w:pPr>
            <w:r w:rsidRPr="00477CD4">
              <w:rPr>
                <w:rFonts w:ascii="Angsana New" w:hAnsi="Angsana New" w:cs="Angsana New"/>
                <w:kern w:val="2"/>
                <w:sz w:val="26"/>
                <w:szCs w:val="26"/>
                <w14:ligatures w14:val="standardContextual"/>
              </w:rPr>
              <w:t>-</w:t>
            </w:r>
          </w:p>
        </w:tc>
        <w:tc>
          <w:tcPr>
            <w:tcW w:w="283" w:type="dxa"/>
          </w:tcPr>
          <w:p w14:paraId="71A15714" w14:textId="77777777" w:rsidR="00477CD4" w:rsidRPr="00477CD4" w:rsidRDefault="00477CD4" w:rsidP="00477CD4">
            <w:pPr>
              <w:tabs>
                <w:tab w:val="left" w:pos="-5592"/>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559681F7" w14:textId="5064E9BB" w:rsidR="00477CD4" w:rsidRPr="00477CD4" w:rsidRDefault="002A5897" w:rsidP="003924D9">
            <w:pPr>
              <w:tabs>
                <w:tab w:val="left" w:pos="-5592"/>
              </w:tabs>
              <w:ind w:left="57"/>
              <w:jc w:val="center"/>
              <w:rPr>
                <w:rFonts w:ascii="Angsana New" w:hAnsi="Angsana New" w:cs="Angsana New"/>
                <w:kern w:val="2"/>
                <w:sz w:val="26"/>
                <w:szCs w:val="26"/>
                <w14:ligatures w14:val="standardContextual"/>
              </w:rPr>
            </w:pPr>
            <w:r w:rsidRPr="002A5897">
              <w:rPr>
                <w:rFonts w:ascii="Angsana New" w:hAnsi="Angsana New" w:cs="Angsana New"/>
                <w:sz w:val="26"/>
                <w:szCs w:val="26"/>
              </w:rPr>
              <w:t xml:space="preserve"> -   </w:t>
            </w:r>
          </w:p>
        </w:tc>
        <w:tc>
          <w:tcPr>
            <w:tcW w:w="283" w:type="dxa"/>
          </w:tcPr>
          <w:p w14:paraId="0A04C98F" w14:textId="77777777" w:rsidR="00477CD4" w:rsidRPr="00477CD4" w:rsidRDefault="00477CD4" w:rsidP="00477CD4">
            <w:pPr>
              <w:tabs>
                <w:tab w:val="left" w:pos="-5592"/>
                <w:tab w:val="left" w:pos="1308"/>
              </w:tabs>
              <w:ind w:left="-63"/>
              <w:jc w:val="center"/>
              <w:rPr>
                <w:rFonts w:ascii="Angsana New" w:hAnsi="Angsana New" w:cs="Angsana New"/>
                <w:sz w:val="26"/>
                <w:szCs w:val="26"/>
              </w:rPr>
            </w:pPr>
          </w:p>
        </w:tc>
        <w:tc>
          <w:tcPr>
            <w:tcW w:w="1559" w:type="dxa"/>
            <w:tcBorders>
              <w:top w:val="nil"/>
              <w:left w:val="nil"/>
              <w:bottom w:val="single" w:sz="4" w:space="0" w:color="auto"/>
              <w:right w:val="nil"/>
            </w:tcBorders>
          </w:tcPr>
          <w:p w14:paraId="74B52AD8" w14:textId="32B0EC60" w:rsidR="00477CD4" w:rsidRPr="00477CD4" w:rsidRDefault="00477CD4" w:rsidP="0083087F">
            <w:pPr>
              <w:tabs>
                <w:tab w:val="left" w:pos="-5592"/>
              </w:tabs>
              <w:ind w:left="227"/>
              <w:jc w:val="center"/>
              <w:rPr>
                <w:rFonts w:ascii="Angsana New" w:hAnsi="Angsana New" w:cs="Angsana New"/>
                <w:sz w:val="26"/>
                <w:szCs w:val="26"/>
              </w:rPr>
            </w:pPr>
            <w:r w:rsidRPr="00477CD4">
              <w:rPr>
                <w:rFonts w:ascii="Angsana New" w:hAnsi="Angsana New" w:cs="Angsana New"/>
                <w:kern w:val="2"/>
                <w:sz w:val="26"/>
                <w:szCs w:val="26"/>
                <w14:ligatures w14:val="standardContextual"/>
              </w:rPr>
              <w:t>-</w:t>
            </w:r>
          </w:p>
        </w:tc>
      </w:tr>
      <w:tr w:rsidR="00477CD4" w:rsidRPr="00477CD4" w14:paraId="0A28568A" w14:textId="77777777">
        <w:tc>
          <w:tcPr>
            <w:tcW w:w="2527" w:type="dxa"/>
          </w:tcPr>
          <w:p w14:paraId="6BFB9914" w14:textId="7B4245F6" w:rsidR="00477CD4" w:rsidRPr="00477CD4" w:rsidRDefault="00477CD4" w:rsidP="00477CD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477CD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2E2C7F90" w14:textId="75BEDB7C" w:rsidR="00477CD4" w:rsidRPr="00477CD4" w:rsidRDefault="002A5897" w:rsidP="00477CD4">
            <w:pPr>
              <w:tabs>
                <w:tab w:val="left" w:pos="-5592"/>
              </w:tabs>
              <w:ind w:left="-63"/>
              <w:jc w:val="right"/>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50,793,717.00 </w:t>
            </w:r>
          </w:p>
        </w:tc>
        <w:tc>
          <w:tcPr>
            <w:tcW w:w="283" w:type="dxa"/>
          </w:tcPr>
          <w:p w14:paraId="7C26955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6F3C4F98" w14:textId="16160013" w:rsidR="00477CD4" w:rsidRPr="00477CD4" w:rsidRDefault="00A90452" w:rsidP="00477CD4">
            <w:pPr>
              <w:tabs>
                <w:tab w:val="left" w:pos="-5592"/>
              </w:tabs>
              <w:ind w:left="-63"/>
              <w:jc w:val="right"/>
              <w:rPr>
                <w:rFonts w:ascii="Angsana New" w:hAnsi="Angsana New" w:cs="Angsana New"/>
                <w:sz w:val="26"/>
                <w:szCs w:val="26"/>
              </w:rPr>
            </w:pPr>
            <w:r w:rsidRPr="00A90452">
              <w:rPr>
                <w:rFonts w:ascii="Angsana New" w:hAnsi="Angsana New" w:cs="Angsana New"/>
                <w:kern w:val="2"/>
                <w:sz w:val="26"/>
                <w:szCs w:val="26"/>
                <w14:ligatures w14:val="standardContextual"/>
              </w:rPr>
              <w:t>45,858</w:t>
            </w:r>
            <w:r w:rsidR="00477CD4" w:rsidRPr="00477CD4">
              <w:rPr>
                <w:rFonts w:ascii="Angsana New" w:hAnsi="Angsana New" w:cs="Angsana New"/>
                <w:kern w:val="2"/>
                <w:sz w:val="26"/>
                <w:szCs w:val="26"/>
                <w14:ligatures w14:val="standardContextual"/>
              </w:rPr>
              <w:t>,100.00</w:t>
            </w:r>
          </w:p>
        </w:tc>
        <w:tc>
          <w:tcPr>
            <w:tcW w:w="283" w:type="dxa"/>
          </w:tcPr>
          <w:p w14:paraId="77C67985"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1430D489" w14:textId="03DCD95C" w:rsidR="00477CD4" w:rsidRPr="00477CD4" w:rsidRDefault="002A5897" w:rsidP="00477CD4">
            <w:pPr>
              <w:tabs>
                <w:tab w:val="left" w:pos="-5592"/>
              </w:tabs>
              <w:ind w:left="-63"/>
              <w:jc w:val="right"/>
              <w:rPr>
                <w:rFonts w:ascii="Angsana New" w:hAnsi="Angsana New" w:cs="Angsana New"/>
                <w:kern w:val="2"/>
                <w:sz w:val="26"/>
                <w:szCs w:val="26"/>
                <w14:ligatures w14:val="standardContextual"/>
              </w:rPr>
            </w:pPr>
            <w:r w:rsidRPr="002A5897">
              <w:rPr>
                <w:rFonts w:ascii="Angsana New" w:hAnsi="Angsana New" w:cs="Angsana New"/>
                <w:kern w:val="2"/>
                <w:sz w:val="26"/>
                <w:szCs w:val="26"/>
                <w14:ligatures w14:val="standardContextual"/>
              </w:rPr>
              <w:t xml:space="preserve"> 69,817,500.00 </w:t>
            </w:r>
          </w:p>
        </w:tc>
        <w:tc>
          <w:tcPr>
            <w:tcW w:w="283" w:type="dxa"/>
          </w:tcPr>
          <w:p w14:paraId="305650EE"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Borders>
              <w:top w:val="single" w:sz="4" w:space="0" w:color="auto"/>
              <w:left w:val="nil"/>
              <w:bottom w:val="double" w:sz="4" w:space="0" w:color="auto"/>
              <w:right w:val="nil"/>
            </w:tcBorders>
          </w:tcPr>
          <w:p w14:paraId="7A6B8709" w14:textId="28CDF755"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481,500.00</w:t>
            </w:r>
          </w:p>
        </w:tc>
      </w:tr>
      <w:tr w:rsidR="00D31509" w:rsidRPr="002A5897" w14:paraId="7668590E" w14:textId="77777777" w:rsidTr="00032284">
        <w:tc>
          <w:tcPr>
            <w:tcW w:w="4001" w:type="dxa"/>
            <w:gridSpan w:val="2"/>
          </w:tcPr>
          <w:p w14:paraId="71A1B291" w14:textId="77777777" w:rsidR="00D31509" w:rsidRPr="004B2E94" w:rsidRDefault="00D31509" w:rsidP="00D309A9">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p>
        </w:tc>
        <w:tc>
          <w:tcPr>
            <w:tcW w:w="283" w:type="dxa"/>
          </w:tcPr>
          <w:p w14:paraId="634C4EEC" w14:textId="77777777" w:rsidR="00D31509" w:rsidRPr="004B2E94" w:rsidRDefault="00D31509" w:rsidP="00D309A9">
            <w:pPr>
              <w:tabs>
                <w:tab w:val="left" w:pos="-5592"/>
              </w:tabs>
              <w:ind w:left="-63" w:right="-108"/>
              <w:jc w:val="center"/>
              <w:rPr>
                <w:rFonts w:ascii="Angsana New" w:hAnsi="Angsana New" w:cs="Angsana New"/>
                <w:sz w:val="26"/>
                <w:szCs w:val="26"/>
              </w:rPr>
            </w:pPr>
          </w:p>
        </w:tc>
        <w:tc>
          <w:tcPr>
            <w:tcW w:w="1418" w:type="dxa"/>
          </w:tcPr>
          <w:p w14:paraId="017CA375" w14:textId="77777777" w:rsidR="00D31509" w:rsidRPr="004B2E94" w:rsidRDefault="00D31509" w:rsidP="00D309A9">
            <w:pPr>
              <w:tabs>
                <w:tab w:val="left" w:pos="-5592"/>
              </w:tabs>
              <w:ind w:left="-63" w:right="-108"/>
              <w:jc w:val="center"/>
              <w:rPr>
                <w:rFonts w:ascii="Angsana New" w:hAnsi="Angsana New" w:cs="Angsana New"/>
                <w:sz w:val="26"/>
                <w:szCs w:val="26"/>
                <w:cs/>
              </w:rPr>
            </w:pPr>
          </w:p>
        </w:tc>
        <w:tc>
          <w:tcPr>
            <w:tcW w:w="283" w:type="dxa"/>
          </w:tcPr>
          <w:p w14:paraId="25976C50" w14:textId="77777777" w:rsidR="00D31509" w:rsidRPr="004B2E94" w:rsidRDefault="00D31509" w:rsidP="00D309A9">
            <w:pPr>
              <w:tabs>
                <w:tab w:val="left" w:pos="-5592"/>
              </w:tabs>
              <w:ind w:left="-63" w:right="-108"/>
              <w:jc w:val="center"/>
              <w:rPr>
                <w:rFonts w:ascii="Angsana New" w:hAnsi="Angsana New" w:cs="Angsana New"/>
                <w:sz w:val="26"/>
                <w:szCs w:val="26"/>
              </w:rPr>
            </w:pPr>
          </w:p>
        </w:tc>
        <w:tc>
          <w:tcPr>
            <w:tcW w:w="1418" w:type="dxa"/>
          </w:tcPr>
          <w:p w14:paraId="3D23045E" w14:textId="77777777" w:rsidR="00D31509" w:rsidRPr="004B2E94" w:rsidRDefault="00D31509" w:rsidP="00D309A9">
            <w:pPr>
              <w:tabs>
                <w:tab w:val="left" w:pos="-5592"/>
              </w:tabs>
              <w:ind w:left="-63" w:right="-108"/>
              <w:jc w:val="center"/>
              <w:rPr>
                <w:rFonts w:ascii="Angsana New" w:hAnsi="Angsana New" w:cs="Angsana New"/>
                <w:sz w:val="26"/>
                <w:szCs w:val="26"/>
                <w:highlight w:val="yellow"/>
                <w:cs/>
              </w:rPr>
            </w:pPr>
          </w:p>
        </w:tc>
        <w:tc>
          <w:tcPr>
            <w:tcW w:w="283" w:type="dxa"/>
          </w:tcPr>
          <w:p w14:paraId="036B5E2F" w14:textId="77777777" w:rsidR="00D31509" w:rsidRPr="004B2E94" w:rsidRDefault="00D31509" w:rsidP="00D309A9">
            <w:pPr>
              <w:tabs>
                <w:tab w:val="left" w:pos="-5592"/>
              </w:tabs>
              <w:ind w:left="-63" w:right="-108"/>
              <w:jc w:val="center"/>
              <w:rPr>
                <w:rFonts w:ascii="Angsana New" w:hAnsi="Angsana New" w:cs="Angsana New"/>
                <w:sz w:val="26"/>
                <w:szCs w:val="26"/>
              </w:rPr>
            </w:pPr>
          </w:p>
        </w:tc>
        <w:tc>
          <w:tcPr>
            <w:tcW w:w="1559" w:type="dxa"/>
          </w:tcPr>
          <w:p w14:paraId="4908EC91" w14:textId="77777777" w:rsidR="00D31509" w:rsidRPr="004B2E94" w:rsidRDefault="00D31509" w:rsidP="00D309A9">
            <w:pPr>
              <w:tabs>
                <w:tab w:val="left" w:pos="-5592"/>
              </w:tabs>
              <w:ind w:left="-63" w:right="-108"/>
              <w:jc w:val="center"/>
              <w:rPr>
                <w:rFonts w:ascii="Angsana New" w:hAnsi="Angsana New" w:cs="Angsana New"/>
                <w:sz w:val="26"/>
                <w:szCs w:val="26"/>
                <w:cs/>
              </w:rPr>
            </w:pPr>
          </w:p>
        </w:tc>
      </w:tr>
      <w:tr w:rsidR="003702F4" w:rsidRPr="00477CD4" w14:paraId="1CC5AF2D" w14:textId="77777777" w:rsidTr="00032284">
        <w:tc>
          <w:tcPr>
            <w:tcW w:w="4001" w:type="dxa"/>
            <w:gridSpan w:val="2"/>
          </w:tcPr>
          <w:p w14:paraId="18F6EA89" w14:textId="3BEA115F" w:rsidR="003702F4" w:rsidRPr="00477CD4"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477CD4">
              <w:rPr>
                <w:rFonts w:ascii="Angsana New" w:hAnsi="Angsana New" w:cs="Angsana New"/>
                <w:sz w:val="26"/>
                <w:szCs w:val="26"/>
                <w:u w:val="single"/>
              </w:rPr>
              <w:t>US Dollar</w:t>
            </w:r>
            <w:r w:rsidR="004A42AD" w:rsidRPr="00477CD4">
              <w:rPr>
                <w:rFonts w:ascii="Angsana New" w:hAnsi="Angsana New" w:cs="Angsana New"/>
                <w:sz w:val="26"/>
                <w:szCs w:val="26"/>
              </w:rPr>
              <w:t xml:space="preserve"> (Unit : USD)</w:t>
            </w:r>
          </w:p>
        </w:tc>
        <w:tc>
          <w:tcPr>
            <w:tcW w:w="283" w:type="dxa"/>
          </w:tcPr>
          <w:p w14:paraId="53905A3E" w14:textId="77777777" w:rsidR="003702F4" w:rsidRPr="00477CD4"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477CD4"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477CD4"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477CD4"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477CD4"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477CD4" w:rsidRDefault="003702F4" w:rsidP="00B102CA">
            <w:pPr>
              <w:tabs>
                <w:tab w:val="left" w:pos="-5592"/>
              </w:tabs>
              <w:ind w:left="-63" w:right="-108"/>
              <w:jc w:val="center"/>
              <w:rPr>
                <w:rFonts w:ascii="Angsana New" w:hAnsi="Angsana New" w:cs="Angsana New"/>
                <w:sz w:val="26"/>
                <w:szCs w:val="26"/>
                <w:cs/>
              </w:rPr>
            </w:pPr>
          </w:p>
        </w:tc>
      </w:tr>
      <w:tr w:rsidR="00477CD4" w:rsidRPr="00477CD4" w14:paraId="7F25A58E" w14:textId="77777777">
        <w:tc>
          <w:tcPr>
            <w:tcW w:w="2527" w:type="dxa"/>
          </w:tcPr>
          <w:p w14:paraId="05934D4F" w14:textId="434DE596"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Within 1 year</w:t>
            </w:r>
          </w:p>
        </w:tc>
        <w:tc>
          <w:tcPr>
            <w:tcW w:w="1474" w:type="dxa"/>
          </w:tcPr>
          <w:p w14:paraId="7F097ED3" w14:textId="79A3F34D" w:rsidR="00477CD4" w:rsidRPr="00477CD4" w:rsidRDefault="004B2E94" w:rsidP="00477CD4">
            <w:pPr>
              <w:tabs>
                <w:tab w:val="left" w:pos="-5592"/>
              </w:tabs>
              <w:ind w:left="-63"/>
              <w:jc w:val="right"/>
              <w:rPr>
                <w:rFonts w:ascii="Angsana New" w:hAnsi="Angsana New" w:cs="Angsana New"/>
                <w:kern w:val="2"/>
                <w:sz w:val="26"/>
                <w:szCs w:val="26"/>
                <w14:ligatures w14:val="standardContextual"/>
              </w:rPr>
            </w:pPr>
            <w:r w:rsidRPr="004B2E94">
              <w:rPr>
                <w:rFonts w:ascii="Angsana New" w:hAnsi="Angsana New" w:cs="Angsana New"/>
                <w:kern w:val="2"/>
                <w:sz w:val="26"/>
                <w:szCs w:val="26"/>
                <w14:ligatures w14:val="standardContextual"/>
              </w:rPr>
              <w:t xml:space="preserve"> 1,387,500.00 </w:t>
            </w:r>
          </w:p>
        </w:tc>
        <w:tc>
          <w:tcPr>
            <w:tcW w:w="283" w:type="dxa"/>
          </w:tcPr>
          <w:p w14:paraId="2A536E86"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5DC3C68C" w14:textId="6C7AF8AF"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2,250,000.00</w:t>
            </w:r>
          </w:p>
        </w:tc>
        <w:tc>
          <w:tcPr>
            <w:tcW w:w="283" w:type="dxa"/>
          </w:tcPr>
          <w:p w14:paraId="3AA4C7B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5E8EB608" w14:textId="055A313E" w:rsidR="00477CD4" w:rsidRPr="00477CD4" w:rsidRDefault="004B2E94" w:rsidP="00477CD4">
            <w:pPr>
              <w:tabs>
                <w:tab w:val="left" w:pos="-5592"/>
              </w:tabs>
              <w:ind w:left="-63" w:right="-153"/>
              <w:jc w:val="center"/>
              <w:rPr>
                <w:rFonts w:ascii="Angsana New" w:hAnsi="Angsana New" w:cs="Angsana New"/>
                <w:sz w:val="26"/>
                <w:szCs w:val="26"/>
              </w:rPr>
            </w:pPr>
            <w:r w:rsidRPr="004B2E94">
              <w:rPr>
                <w:rFonts w:ascii="Angsana New" w:hAnsi="Angsana New" w:cs="Angsana New"/>
                <w:sz w:val="26"/>
                <w:szCs w:val="26"/>
                <w:cs/>
              </w:rPr>
              <w:t>-</w:t>
            </w:r>
          </w:p>
        </w:tc>
        <w:tc>
          <w:tcPr>
            <w:tcW w:w="283" w:type="dxa"/>
          </w:tcPr>
          <w:p w14:paraId="23EA4918"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Pr>
          <w:p w14:paraId="6E02DEAE" w14:textId="7D8FB55E" w:rsidR="00477CD4" w:rsidRPr="00477CD4" w:rsidRDefault="00477CD4" w:rsidP="00477CD4">
            <w:pPr>
              <w:tabs>
                <w:tab w:val="left" w:pos="-5592"/>
              </w:tabs>
              <w:ind w:left="-63" w:right="-153"/>
              <w:jc w:val="center"/>
              <w:rPr>
                <w:rFonts w:ascii="Angsana New" w:hAnsi="Angsana New" w:cs="Angsana New"/>
                <w:sz w:val="26"/>
                <w:szCs w:val="26"/>
              </w:rPr>
            </w:pPr>
            <w:r w:rsidRPr="00477CD4">
              <w:rPr>
                <w:rFonts w:ascii="Angsana New" w:hAnsi="Angsana New" w:cs="Angsana New"/>
                <w:sz w:val="26"/>
                <w:szCs w:val="26"/>
                <w:cs/>
              </w:rPr>
              <w:t>-</w:t>
            </w:r>
          </w:p>
        </w:tc>
      </w:tr>
      <w:tr w:rsidR="00477CD4" w:rsidRPr="00477CD4" w14:paraId="27F19BF8" w14:textId="77777777">
        <w:tc>
          <w:tcPr>
            <w:tcW w:w="2527" w:type="dxa"/>
          </w:tcPr>
          <w:p w14:paraId="624D2B99" w14:textId="69E32816"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458E85E4" w14:textId="21B9C56A" w:rsidR="00477CD4" w:rsidRPr="00477CD4" w:rsidRDefault="004B2E94" w:rsidP="00477CD4">
            <w:pPr>
              <w:tabs>
                <w:tab w:val="left" w:pos="-5592"/>
              </w:tabs>
              <w:ind w:left="-63"/>
              <w:jc w:val="right"/>
              <w:rPr>
                <w:rFonts w:ascii="Angsana New" w:hAnsi="Angsana New" w:cs="Angsana New"/>
                <w:kern w:val="2"/>
                <w:sz w:val="26"/>
                <w:szCs w:val="26"/>
                <w14:ligatures w14:val="standardContextual"/>
              </w:rPr>
            </w:pPr>
            <w:r w:rsidRPr="004B2E94">
              <w:rPr>
                <w:rFonts w:ascii="Angsana New" w:hAnsi="Angsana New" w:cs="Angsana New"/>
                <w:kern w:val="2"/>
                <w:sz w:val="26"/>
                <w:szCs w:val="26"/>
                <w14:ligatures w14:val="standardContextual"/>
              </w:rPr>
              <w:t xml:space="preserve"> 1,987,500.00 </w:t>
            </w:r>
          </w:p>
        </w:tc>
        <w:tc>
          <w:tcPr>
            <w:tcW w:w="283" w:type="dxa"/>
          </w:tcPr>
          <w:p w14:paraId="07B35898" w14:textId="77777777" w:rsidR="00477CD4" w:rsidRPr="00477CD4" w:rsidRDefault="00477CD4" w:rsidP="00477CD4">
            <w:pPr>
              <w:tabs>
                <w:tab w:val="left" w:pos="-5592"/>
                <w:tab w:val="left" w:pos="1308"/>
              </w:tabs>
              <w:ind w:left="-63"/>
              <w:jc w:val="right"/>
              <w:rPr>
                <w:rFonts w:ascii="Angsana New" w:hAnsi="Angsana New" w:cs="Angsana New"/>
                <w:kern w:val="2"/>
                <w:sz w:val="26"/>
                <w:szCs w:val="26"/>
                <w14:ligatures w14:val="standardContextual"/>
              </w:rPr>
            </w:pPr>
          </w:p>
        </w:tc>
        <w:tc>
          <w:tcPr>
            <w:tcW w:w="1418" w:type="dxa"/>
            <w:tcBorders>
              <w:top w:val="nil"/>
              <w:left w:val="nil"/>
              <w:bottom w:val="single" w:sz="4" w:space="0" w:color="auto"/>
              <w:right w:val="nil"/>
            </w:tcBorders>
          </w:tcPr>
          <w:p w14:paraId="065A6DC1" w14:textId="53E920AE" w:rsidR="00477CD4" w:rsidRPr="00477CD4" w:rsidRDefault="00477CD4" w:rsidP="00477CD4">
            <w:pPr>
              <w:tabs>
                <w:tab w:val="left" w:pos="-5592"/>
              </w:tabs>
              <w:ind w:left="-63"/>
              <w:jc w:val="right"/>
              <w:rPr>
                <w:rFonts w:ascii="Angsana New" w:hAnsi="Angsana New" w:cs="Angsana New"/>
                <w:kern w:val="2"/>
                <w:sz w:val="26"/>
                <w:szCs w:val="26"/>
                <w14:ligatures w14:val="standardContextual"/>
              </w:rPr>
            </w:pPr>
            <w:r w:rsidRPr="00477CD4">
              <w:rPr>
                <w:rFonts w:ascii="Angsana New" w:hAnsi="Angsana New" w:cs="Angsana New"/>
                <w:kern w:val="2"/>
                <w:sz w:val="26"/>
                <w:szCs w:val="26"/>
                <w14:ligatures w14:val="standardContextual"/>
              </w:rPr>
              <w:t>2,250,000.00</w:t>
            </w:r>
          </w:p>
        </w:tc>
        <w:tc>
          <w:tcPr>
            <w:tcW w:w="283" w:type="dxa"/>
          </w:tcPr>
          <w:p w14:paraId="563130DF" w14:textId="77777777" w:rsidR="00477CD4" w:rsidRPr="00477CD4" w:rsidRDefault="00477CD4" w:rsidP="00477CD4">
            <w:pPr>
              <w:tabs>
                <w:tab w:val="left" w:pos="-5592"/>
              </w:tabs>
              <w:ind w:left="-63"/>
              <w:jc w:val="center"/>
              <w:rPr>
                <w:rFonts w:ascii="Angsana New" w:hAnsi="Angsana New" w:cs="Angsana New"/>
                <w:sz w:val="26"/>
                <w:szCs w:val="26"/>
              </w:rPr>
            </w:pPr>
          </w:p>
        </w:tc>
        <w:tc>
          <w:tcPr>
            <w:tcW w:w="1418" w:type="dxa"/>
            <w:tcBorders>
              <w:bottom w:val="single" w:sz="4" w:space="0" w:color="auto"/>
            </w:tcBorders>
          </w:tcPr>
          <w:p w14:paraId="382CB7D9" w14:textId="701FBDCF" w:rsidR="00477CD4" w:rsidRPr="00477CD4" w:rsidRDefault="004B2E94" w:rsidP="00477CD4">
            <w:pPr>
              <w:tabs>
                <w:tab w:val="left" w:pos="-5592"/>
              </w:tabs>
              <w:ind w:left="-63" w:right="-153"/>
              <w:jc w:val="center"/>
              <w:rPr>
                <w:rFonts w:ascii="Angsana New" w:hAnsi="Angsana New" w:cs="Angsana New"/>
                <w:sz w:val="26"/>
                <w:szCs w:val="26"/>
              </w:rPr>
            </w:pPr>
            <w:r w:rsidRPr="004B2E94">
              <w:rPr>
                <w:rFonts w:ascii="Angsana New" w:hAnsi="Angsana New" w:cs="Angsana New"/>
                <w:sz w:val="26"/>
                <w:szCs w:val="26"/>
                <w:cs/>
              </w:rPr>
              <w:t>-</w:t>
            </w:r>
          </w:p>
        </w:tc>
        <w:tc>
          <w:tcPr>
            <w:tcW w:w="283" w:type="dxa"/>
          </w:tcPr>
          <w:p w14:paraId="2695DBB2" w14:textId="77777777" w:rsidR="00477CD4" w:rsidRPr="00477CD4" w:rsidRDefault="00477CD4" w:rsidP="00477CD4">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tcPr>
          <w:p w14:paraId="5E1A09AA" w14:textId="32113D77" w:rsidR="00477CD4" w:rsidRPr="00477CD4" w:rsidRDefault="00477CD4" w:rsidP="00477CD4">
            <w:pPr>
              <w:tabs>
                <w:tab w:val="left" w:pos="-5592"/>
              </w:tabs>
              <w:ind w:left="-63" w:right="-153"/>
              <w:jc w:val="center"/>
              <w:rPr>
                <w:rFonts w:ascii="Angsana New" w:hAnsi="Angsana New" w:cs="Angsana New"/>
                <w:sz w:val="26"/>
                <w:szCs w:val="26"/>
              </w:rPr>
            </w:pPr>
            <w:r w:rsidRPr="00477CD4">
              <w:rPr>
                <w:rFonts w:ascii="Angsana New" w:hAnsi="Angsana New" w:cs="Angsana New"/>
                <w:sz w:val="26"/>
                <w:szCs w:val="26"/>
                <w:cs/>
              </w:rPr>
              <w:t>-</w:t>
            </w:r>
          </w:p>
        </w:tc>
      </w:tr>
      <w:tr w:rsidR="00477CD4" w:rsidRPr="00477CD4" w14:paraId="77D02115" w14:textId="77777777">
        <w:tc>
          <w:tcPr>
            <w:tcW w:w="2527" w:type="dxa"/>
          </w:tcPr>
          <w:p w14:paraId="7AF9516E" w14:textId="05DD90E2" w:rsidR="00477CD4" w:rsidRPr="00477CD4" w:rsidRDefault="00477CD4" w:rsidP="00477CD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477CD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49B5EF15" w14:textId="6ED73179" w:rsidR="00477CD4" w:rsidRPr="00477CD4" w:rsidRDefault="004B2E94" w:rsidP="00477CD4">
            <w:pPr>
              <w:tabs>
                <w:tab w:val="left" w:pos="-5592"/>
              </w:tabs>
              <w:ind w:left="-63"/>
              <w:jc w:val="right"/>
              <w:rPr>
                <w:rFonts w:ascii="Angsana New" w:hAnsi="Angsana New" w:cs="Angsana New"/>
                <w:kern w:val="2"/>
                <w:sz w:val="26"/>
                <w:szCs w:val="26"/>
                <w14:ligatures w14:val="standardContextual"/>
              </w:rPr>
            </w:pPr>
            <w:r w:rsidRPr="004B2E94">
              <w:rPr>
                <w:rFonts w:ascii="Angsana New" w:hAnsi="Angsana New" w:cs="Angsana New"/>
                <w:kern w:val="2"/>
                <w:sz w:val="26"/>
                <w:szCs w:val="26"/>
                <w14:ligatures w14:val="standardContextual"/>
              </w:rPr>
              <w:t xml:space="preserve"> 3,375,000.00 </w:t>
            </w:r>
          </w:p>
        </w:tc>
        <w:tc>
          <w:tcPr>
            <w:tcW w:w="283" w:type="dxa"/>
          </w:tcPr>
          <w:p w14:paraId="63A1D7DC"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52E30DF4" w14:textId="545D89D4"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4,500,000.00</w:t>
            </w:r>
          </w:p>
        </w:tc>
        <w:tc>
          <w:tcPr>
            <w:tcW w:w="283" w:type="dxa"/>
          </w:tcPr>
          <w:p w14:paraId="6B9B2D3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tcPr>
          <w:p w14:paraId="3B22A68B" w14:textId="0CC1A770" w:rsidR="00477CD4" w:rsidRPr="00477CD4" w:rsidRDefault="004B2E94" w:rsidP="00477CD4">
            <w:pPr>
              <w:tabs>
                <w:tab w:val="left" w:pos="-5592"/>
              </w:tabs>
              <w:ind w:left="-63" w:right="-153"/>
              <w:jc w:val="center"/>
              <w:rPr>
                <w:rFonts w:ascii="Angsana New" w:hAnsi="Angsana New" w:cs="Angsana New"/>
                <w:sz w:val="26"/>
                <w:szCs w:val="26"/>
              </w:rPr>
            </w:pPr>
            <w:r w:rsidRPr="004B2E94">
              <w:rPr>
                <w:rFonts w:ascii="Angsana New" w:hAnsi="Angsana New" w:cs="Angsana New"/>
                <w:sz w:val="26"/>
                <w:szCs w:val="26"/>
                <w:cs/>
              </w:rPr>
              <w:t>-</w:t>
            </w:r>
          </w:p>
        </w:tc>
        <w:tc>
          <w:tcPr>
            <w:tcW w:w="283" w:type="dxa"/>
          </w:tcPr>
          <w:p w14:paraId="3B5BFD3C"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tcPr>
          <w:p w14:paraId="530EBF5C" w14:textId="284455EF" w:rsidR="00477CD4" w:rsidRPr="00477CD4" w:rsidRDefault="00477CD4" w:rsidP="00477CD4">
            <w:pPr>
              <w:tabs>
                <w:tab w:val="left" w:pos="-5592"/>
              </w:tabs>
              <w:ind w:left="-63" w:right="-153"/>
              <w:jc w:val="center"/>
              <w:rPr>
                <w:rFonts w:ascii="Angsana New" w:hAnsi="Angsana New" w:cs="Angsana New"/>
                <w:sz w:val="26"/>
                <w:szCs w:val="26"/>
              </w:rPr>
            </w:pPr>
            <w:r w:rsidRPr="00477CD4">
              <w:rPr>
                <w:rFonts w:ascii="Angsana New" w:hAnsi="Angsana New" w:cs="Angsana New"/>
                <w:sz w:val="26"/>
                <w:szCs w:val="26"/>
                <w:cs/>
              </w:rPr>
              <w:t>-</w:t>
            </w:r>
          </w:p>
        </w:tc>
      </w:tr>
    </w:tbl>
    <w:p w14:paraId="56FABDCE" w14:textId="77777777" w:rsidR="009E37CB" w:rsidRPr="00507373" w:rsidRDefault="009E37CB" w:rsidP="00AB7204">
      <w:pPr>
        <w:pStyle w:val="ListParagraph"/>
        <w:ind w:left="900"/>
        <w:jc w:val="thaiDistribute"/>
        <w:rPr>
          <w:rFonts w:ascii="Angsana New" w:eastAsia="Angsana New" w:hAnsi="Angsana New" w:cs="Angsana New"/>
          <w:spacing w:val="-2"/>
          <w:sz w:val="16"/>
          <w:szCs w:val="16"/>
          <w:highlight w:val="yellow"/>
        </w:rPr>
      </w:pPr>
    </w:p>
    <w:p w14:paraId="4B322D95" w14:textId="36DB86BA" w:rsidR="0031247D" w:rsidRPr="00E3412B" w:rsidRDefault="006B066D" w:rsidP="00477CD4">
      <w:pPr>
        <w:pStyle w:val="ListParagraph"/>
        <w:numPr>
          <w:ilvl w:val="0"/>
          <w:numId w:val="35"/>
        </w:numPr>
        <w:ind w:left="900" w:hanging="540"/>
        <w:jc w:val="thaiDistribute"/>
        <w:rPr>
          <w:rFonts w:ascii="Angsana New" w:eastAsia="Angsana New" w:hAnsi="Angsana New" w:cs="Angsana New"/>
          <w:spacing w:val="-2"/>
          <w:sz w:val="30"/>
          <w:szCs w:val="30"/>
        </w:rPr>
      </w:pPr>
      <w:r w:rsidRPr="00E3412B">
        <w:rPr>
          <w:rFonts w:ascii="Angsana New" w:eastAsia="Angsana New" w:hAnsi="Angsana New" w:cs="Angsana New"/>
          <w:spacing w:val="-2"/>
          <w:sz w:val="30"/>
          <w:szCs w:val="30"/>
        </w:rPr>
        <w:t>According to the consolidated</w:t>
      </w:r>
      <w:r w:rsidRPr="00E3412B">
        <w:rPr>
          <w:rFonts w:ascii="Angsana New" w:eastAsia="Angsana New" w:hAnsi="Angsana New" w:cs="Angsana New" w:hint="cs"/>
          <w:spacing w:val="-2"/>
          <w:sz w:val="30"/>
          <w:szCs w:val="30"/>
          <w:cs/>
        </w:rPr>
        <w:t xml:space="preserve"> </w:t>
      </w:r>
      <w:r w:rsidRPr="00E3412B">
        <w:rPr>
          <w:rFonts w:ascii="Angsana New" w:eastAsia="Angsana New" w:hAnsi="Angsana New" w:cs="Angsana New"/>
          <w:spacing w:val="-2"/>
          <w:sz w:val="30"/>
          <w:szCs w:val="30"/>
        </w:rPr>
        <w:t xml:space="preserve">financial statements </w:t>
      </w:r>
      <w:r w:rsidR="001D3F55" w:rsidRPr="00E3412B">
        <w:rPr>
          <w:rFonts w:ascii="Angsana New" w:eastAsia="Angsana New" w:hAnsi="Angsana New" w:cs="Angsana New"/>
          <w:spacing w:val="-2"/>
          <w:sz w:val="30"/>
          <w:szCs w:val="30"/>
        </w:rPr>
        <w:t>a</w:t>
      </w:r>
      <w:r w:rsidR="0031247D" w:rsidRPr="00E3412B">
        <w:rPr>
          <w:rFonts w:ascii="Angsana New" w:eastAsia="Angsana New" w:hAnsi="Angsana New" w:cs="Angsana New"/>
          <w:spacing w:val="-2"/>
          <w:sz w:val="30"/>
          <w:szCs w:val="30"/>
        </w:rPr>
        <w:t xml:space="preserve">s at </w:t>
      </w:r>
      <w:r w:rsidR="002C62BC" w:rsidRPr="00E3412B">
        <w:rPr>
          <w:rFonts w:ascii="Angsana New" w:eastAsia="Angsana New" w:hAnsi="Angsana New" w:cs="Angsana New"/>
          <w:spacing w:val="-2"/>
          <w:sz w:val="30"/>
          <w:szCs w:val="30"/>
        </w:rPr>
        <w:t>31 March 2026</w:t>
      </w:r>
      <w:r w:rsidR="0031247D" w:rsidRPr="00E3412B">
        <w:rPr>
          <w:rFonts w:ascii="Angsana New" w:eastAsia="Angsana New" w:hAnsi="Angsana New" w:cs="Angsana New"/>
          <w:spacing w:val="-2"/>
          <w:sz w:val="30"/>
          <w:szCs w:val="30"/>
        </w:rPr>
        <w:t xml:space="preserve">, </w:t>
      </w:r>
      <w:r w:rsidR="00477CD4" w:rsidRPr="00E3412B">
        <w:rPr>
          <w:rFonts w:ascii="Angsana New" w:eastAsia="Angsana New" w:hAnsi="Angsana New" w:cs="Angsana New"/>
          <w:spacing w:val="-2"/>
          <w:sz w:val="30"/>
          <w:szCs w:val="30"/>
        </w:rPr>
        <w:t xml:space="preserve">the Group have obligations for consulting contract about the construction electricity generation project with other entities </w:t>
      </w:r>
      <w:r w:rsidR="0031247D" w:rsidRPr="00E3412B">
        <w:rPr>
          <w:rFonts w:ascii="Angsana New" w:eastAsia="Angsana New" w:hAnsi="Angsana New" w:cs="Angsana New"/>
          <w:spacing w:val="-2"/>
          <w:sz w:val="30"/>
          <w:szCs w:val="30"/>
        </w:rPr>
        <w:t xml:space="preserve">with </w:t>
      </w:r>
      <w:r w:rsidR="008F6DA8" w:rsidRPr="00E3412B">
        <w:rPr>
          <w:rFonts w:ascii="Angsana New" w:eastAsia="Angsana New" w:hAnsi="Angsana New" w:cs="Angsana New"/>
          <w:spacing w:val="-2"/>
          <w:sz w:val="30"/>
          <w:szCs w:val="30"/>
        </w:rPr>
        <w:t>a company</w:t>
      </w:r>
      <w:r w:rsidR="0031247D" w:rsidRPr="00E3412B">
        <w:rPr>
          <w:rFonts w:ascii="Angsana New" w:eastAsia="Angsana New" w:hAnsi="Angsana New" w:cs="Angsana New"/>
          <w:spacing w:val="-2"/>
          <w:sz w:val="30"/>
          <w:szCs w:val="30"/>
        </w:rPr>
        <w:t>,</w:t>
      </w:r>
      <w:r w:rsidR="001F1B9F" w:rsidRPr="00E3412B">
        <w:rPr>
          <w:rFonts w:ascii="Angsana New" w:eastAsia="Angsana New" w:hAnsi="Angsana New" w:cs="Angsana New" w:hint="cs"/>
          <w:spacing w:val="-2"/>
          <w:sz w:val="30"/>
          <w:szCs w:val="30"/>
          <w:cs/>
        </w:rPr>
        <w:t xml:space="preserve"> </w:t>
      </w:r>
      <w:r w:rsidR="003B65B8" w:rsidRPr="00E3412B">
        <w:rPr>
          <w:rFonts w:ascii="Angsana New" w:eastAsia="Angsana New" w:hAnsi="Angsana New" w:cs="Angsana New"/>
          <w:spacing w:val="-2"/>
          <w:sz w:val="30"/>
          <w:szCs w:val="30"/>
        </w:rPr>
        <w:t xml:space="preserve">which has a contractual value that must be paid in the amount </w:t>
      </w:r>
      <w:r w:rsidR="0031247D" w:rsidRPr="00E3412B">
        <w:rPr>
          <w:rFonts w:ascii="Angsana New" w:eastAsia="Angsana New" w:hAnsi="Angsana New" w:cs="Angsana New"/>
          <w:spacing w:val="-2"/>
          <w:sz w:val="30"/>
          <w:szCs w:val="30"/>
        </w:rPr>
        <w:t xml:space="preserve">of Baht </w:t>
      </w:r>
      <w:r w:rsidR="00515235" w:rsidRPr="00E3412B">
        <w:rPr>
          <w:rFonts w:ascii="Angsana New" w:eastAsia="Angsana New" w:hAnsi="Angsana New" w:cs="Angsana New"/>
          <w:spacing w:val="-2"/>
          <w:sz w:val="30"/>
          <w:szCs w:val="30"/>
        </w:rPr>
        <w:t>0.51</w:t>
      </w:r>
      <w:r w:rsidR="00312AEB" w:rsidRPr="00E3412B">
        <w:rPr>
          <w:rFonts w:ascii="Angsana New" w:eastAsia="Angsana New" w:hAnsi="Angsana New" w:cs="Angsana New"/>
          <w:spacing w:val="-2"/>
          <w:sz w:val="30"/>
          <w:szCs w:val="30"/>
          <w:cs/>
        </w:rPr>
        <w:t xml:space="preserve"> </w:t>
      </w:r>
      <w:r w:rsidR="0031247D" w:rsidRPr="00E3412B">
        <w:rPr>
          <w:rFonts w:ascii="Angsana New" w:eastAsia="Angsana New" w:hAnsi="Angsana New" w:cs="Angsana New"/>
          <w:spacing w:val="-2"/>
          <w:sz w:val="30"/>
          <w:szCs w:val="30"/>
        </w:rPr>
        <w:t>million. (</w:t>
      </w:r>
      <w:r w:rsidR="002C62BC" w:rsidRPr="00E3412B">
        <w:rPr>
          <w:rFonts w:ascii="Angsana New" w:eastAsia="Angsana New" w:hAnsi="Angsana New" w:cs="Angsana New"/>
          <w:spacing w:val="-2"/>
          <w:sz w:val="30"/>
          <w:szCs w:val="30"/>
        </w:rPr>
        <w:t>31 December 2025</w:t>
      </w:r>
      <w:r w:rsidR="00A13002" w:rsidRPr="00E3412B">
        <w:rPr>
          <w:rFonts w:ascii="Angsana New" w:eastAsia="Angsana New" w:hAnsi="Angsana New" w:cs="Angsana New"/>
          <w:spacing w:val="-2"/>
          <w:sz w:val="30"/>
          <w:szCs w:val="30"/>
        </w:rPr>
        <w:t xml:space="preserve"> </w:t>
      </w:r>
      <w:r w:rsidR="0031247D" w:rsidRPr="00E3412B">
        <w:rPr>
          <w:rFonts w:ascii="Angsana New" w:eastAsia="Angsana New" w:hAnsi="Angsana New" w:cs="Angsana New"/>
          <w:spacing w:val="-2"/>
          <w:sz w:val="30"/>
          <w:szCs w:val="30"/>
        </w:rPr>
        <w:t>:</w:t>
      </w:r>
      <w:r w:rsidR="00477CD4" w:rsidRPr="00E3412B">
        <w:rPr>
          <w:spacing w:val="-2"/>
        </w:rPr>
        <w:t xml:space="preserve"> </w:t>
      </w:r>
      <w:r w:rsidR="0031247D" w:rsidRPr="00E3412B">
        <w:rPr>
          <w:rFonts w:ascii="Angsana New" w:eastAsia="Angsana New" w:hAnsi="Angsana New" w:cs="Angsana New"/>
          <w:spacing w:val="-2"/>
          <w:sz w:val="30"/>
          <w:szCs w:val="30"/>
        </w:rPr>
        <w:t>in amount of Baht 1.</w:t>
      </w:r>
      <w:r w:rsidR="00477CD4" w:rsidRPr="00E3412B">
        <w:rPr>
          <w:rFonts w:ascii="Angsana New" w:eastAsia="Angsana New" w:hAnsi="Angsana New" w:cs="Angsana New"/>
          <w:spacing w:val="-2"/>
          <w:sz w:val="30"/>
          <w:szCs w:val="30"/>
        </w:rPr>
        <w:t>70</w:t>
      </w:r>
      <w:r w:rsidR="0031247D" w:rsidRPr="00E3412B">
        <w:rPr>
          <w:rFonts w:ascii="Angsana New" w:eastAsia="Angsana New" w:hAnsi="Angsana New" w:cs="Angsana New"/>
          <w:spacing w:val="-2"/>
          <w:sz w:val="30"/>
          <w:szCs w:val="30"/>
        </w:rPr>
        <w:t xml:space="preserve"> million)</w:t>
      </w:r>
      <w:r w:rsidR="002239B9" w:rsidRPr="00E3412B">
        <w:rPr>
          <w:rFonts w:ascii="Angsana New" w:eastAsia="Angsana New" w:hAnsi="Angsana New" w:cs="Angsana New"/>
          <w:spacing w:val="-2"/>
          <w:sz w:val="30"/>
          <w:szCs w:val="30"/>
        </w:rPr>
        <w:t>.</w:t>
      </w:r>
    </w:p>
    <w:p w14:paraId="65FEB624" w14:textId="77777777" w:rsidR="009E37CB" w:rsidRPr="001D3F55" w:rsidRDefault="009E37CB" w:rsidP="009E37CB">
      <w:pPr>
        <w:pStyle w:val="ListParagraph"/>
        <w:ind w:left="900"/>
        <w:jc w:val="thaiDistribute"/>
        <w:rPr>
          <w:rFonts w:ascii="Angsana New" w:eastAsia="Angsana New" w:hAnsi="Angsana New" w:cs="Angsana New"/>
          <w:sz w:val="16"/>
          <w:szCs w:val="16"/>
        </w:rPr>
      </w:pPr>
    </w:p>
    <w:p w14:paraId="704705A5" w14:textId="18BC25C0" w:rsidR="0031247D" w:rsidRPr="00A13002" w:rsidRDefault="000A0B84" w:rsidP="00477CD4">
      <w:pPr>
        <w:pStyle w:val="ListParagraph"/>
        <w:numPr>
          <w:ilvl w:val="0"/>
          <w:numId w:val="35"/>
        </w:numPr>
        <w:ind w:left="900" w:hanging="540"/>
        <w:jc w:val="thaiDistribute"/>
        <w:rPr>
          <w:rFonts w:ascii="Angsana New" w:eastAsia="Angsana New" w:hAnsi="Angsana New" w:cs="Angsana New"/>
          <w:sz w:val="30"/>
          <w:szCs w:val="30"/>
        </w:rPr>
      </w:pPr>
      <w:r w:rsidRPr="00477CD4">
        <w:rPr>
          <w:rFonts w:ascii="Angsana New" w:eastAsia="Angsana New" w:hAnsi="Angsana New" w:cs="Angsana New"/>
          <w:sz w:val="30"/>
          <w:szCs w:val="30"/>
        </w:rPr>
        <w:t xml:space="preserve">According to the consolidated financial statements </w:t>
      </w:r>
      <w:r w:rsidR="001D3F55" w:rsidRPr="001D3F55">
        <w:rPr>
          <w:rFonts w:ascii="Angsana New" w:eastAsia="Angsana New" w:hAnsi="Angsana New" w:cs="Angsana New"/>
          <w:sz w:val="30"/>
          <w:szCs w:val="30"/>
        </w:rPr>
        <w:t>a</w:t>
      </w:r>
      <w:r w:rsidR="0031247D" w:rsidRPr="001D3F55">
        <w:rPr>
          <w:rFonts w:ascii="Angsana New" w:eastAsia="Angsana New" w:hAnsi="Angsana New" w:cs="Angsana New"/>
          <w:sz w:val="30"/>
          <w:szCs w:val="30"/>
        </w:rPr>
        <w:t xml:space="preserve">s at </w:t>
      </w:r>
      <w:r w:rsidR="002C62BC">
        <w:rPr>
          <w:rFonts w:ascii="Angsana New" w:eastAsia="Angsana New" w:hAnsi="Angsana New" w:cs="Angsana New"/>
          <w:sz w:val="30"/>
          <w:szCs w:val="30"/>
        </w:rPr>
        <w:t>31 March 2026</w:t>
      </w:r>
      <w:r w:rsidR="0031247D" w:rsidRPr="001D3F55">
        <w:rPr>
          <w:rFonts w:ascii="Angsana New" w:eastAsia="Angsana New" w:hAnsi="Angsana New" w:cs="Angsana New"/>
          <w:sz w:val="30"/>
          <w:szCs w:val="30"/>
        </w:rPr>
        <w:t xml:space="preserve">, </w:t>
      </w:r>
      <w:r w:rsidR="00477CD4" w:rsidRPr="00477CD4">
        <w:rPr>
          <w:rFonts w:ascii="Angsana New" w:eastAsia="Angsana New" w:hAnsi="Angsana New" w:cs="Angsana New"/>
          <w:sz w:val="30"/>
          <w:szCs w:val="30"/>
        </w:rPr>
        <w:t>the Group have obligations for contract about the construction of a solar energy electricity generation project electricity generation project is floating solar farm with other entities with a company in amount of Baht</w:t>
      </w:r>
      <w:r w:rsidR="0031247D" w:rsidRPr="0056056F">
        <w:rPr>
          <w:rFonts w:ascii="Angsana New" w:eastAsia="Angsana New" w:hAnsi="Angsana New" w:cs="Angsana New"/>
          <w:sz w:val="30"/>
          <w:szCs w:val="30"/>
        </w:rPr>
        <w:t xml:space="preserve"> </w:t>
      </w:r>
      <w:r w:rsidR="00477CD4" w:rsidRPr="00E3376D">
        <w:rPr>
          <w:rFonts w:ascii="Angsana New" w:eastAsia="Angsana New" w:hAnsi="Angsana New" w:cs="Angsana New"/>
          <w:sz w:val="30"/>
          <w:szCs w:val="30"/>
        </w:rPr>
        <w:t>68.31</w:t>
      </w:r>
      <w:r w:rsidR="0031247D" w:rsidRPr="0056056F">
        <w:rPr>
          <w:rFonts w:ascii="Angsana New" w:eastAsia="Angsana New" w:hAnsi="Angsana New" w:cs="Angsana New"/>
          <w:sz w:val="30"/>
          <w:szCs w:val="30"/>
        </w:rPr>
        <w:t xml:space="preserve"> million</w:t>
      </w:r>
      <w:r w:rsidR="00A13002">
        <w:rPr>
          <w:rFonts w:ascii="Angsana New" w:eastAsia="Angsana New" w:hAnsi="Angsana New" w:cs="Angsana New"/>
          <w:sz w:val="30"/>
          <w:szCs w:val="30"/>
        </w:rPr>
        <w:t xml:space="preserve"> </w:t>
      </w:r>
      <w:r w:rsidR="008A3030">
        <w:rPr>
          <w:rFonts w:ascii="Angsana New" w:eastAsia="Angsana New" w:hAnsi="Angsana New" w:cs="Angsana New"/>
          <w:sz w:val="30"/>
          <w:szCs w:val="30"/>
        </w:rPr>
        <w:t xml:space="preserve">           </w:t>
      </w:r>
      <w:r w:rsidR="00A13002">
        <w:rPr>
          <w:rFonts w:ascii="Angsana New" w:eastAsia="Angsana New" w:hAnsi="Angsana New" w:cs="Angsana New" w:hint="cs"/>
          <w:sz w:val="30"/>
          <w:szCs w:val="30"/>
        </w:rPr>
        <w:t>(</w:t>
      </w:r>
      <w:r w:rsidR="002C62BC">
        <w:rPr>
          <w:rFonts w:ascii="Angsana New" w:eastAsia="Angsana New" w:hAnsi="Angsana New" w:cs="Angsana New"/>
          <w:sz w:val="30"/>
          <w:szCs w:val="30"/>
        </w:rPr>
        <w:t>31 December 2025</w:t>
      </w:r>
      <w:r w:rsidR="00A13002">
        <w:rPr>
          <w:rFonts w:ascii="Angsana New" w:eastAsia="Angsana New" w:hAnsi="Angsana New" w:cs="Angsana New"/>
          <w:sz w:val="30"/>
          <w:szCs w:val="30"/>
        </w:rPr>
        <w:t xml:space="preserve"> : </w:t>
      </w:r>
      <w:r w:rsidR="00A13002" w:rsidRPr="00A13002">
        <w:rPr>
          <w:rFonts w:ascii="Angsana New" w:eastAsia="Angsana New" w:hAnsi="Angsana New" w:cs="Angsana New"/>
          <w:sz w:val="30"/>
          <w:szCs w:val="30"/>
        </w:rPr>
        <w:t xml:space="preserve">in amount of Baht </w:t>
      </w:r>
      <w:r w:rsidR="00477CD4">
        <w:rPr>
          <w:rFonts w:ascii="Angsana New" w:eastAsia="Angsana New" w:hAnsi="Angsana New" w:cs="Angsana New"/>
          <w:sz w:val="30"/>
          <w:szCs w:val="30"/>
        </w:rPr>
        <w:t>68.31</w:t>
      </w:r>
      <w:r w:rsidR="00A13002" w:rsidRPr="00A13002">
        <w:rPr>
          <w:rFonts w:ascii="Angsana New" w:eastAsia="Angsana New" w:hAnsi="Angsana New" w:cs="Angsana New"/>
          <w:sz w:val="30"/>
          <w:szCs w:val="30"/>
        </w:rPr>
        <w:t xml:space="preserve"> million</w:t>
      </w:r>
      <w:r w:rsidR="00A13002">
        <w:rPr>
          <w:rFonts w:ascii="Angsana New" w:eastAsia="Angsana New" w:hAnsi="Angsana New" w:cs="Angsana New" w:hint="cs"/>
          <w:sz w:val="30"/>
          <w:szCs w:val="30"/>
        </w:rPr>
        <w:t>)</w:t>
      </w:r>
      <w:r w:rsidR="00A13002">
        <w:rPr>
          <w:rFonts w:ascii="Angsana New" w:eastAsia="Angsana New" w:hAnsi="Angsana New" w:cs="Angsana New"/>
          <w:sz w:val="30"/>
          <w:szCs w:val="30"/>
        </w:rPr>
        <w:t>.</w:t>
      </w:r>
    </w:p>
    <w:p w14:paraId="0B5A6851" w14:textId="77777777" w:rsidR="0031247D" w:rsidRPr="00FC7623" w:rsidRDefault="0031247D" w:rsidP="0031247D">
      <w:pPr>
        <w:pStyle w:val="ListParagraph"/>
        <w:ind w:left="993"/>
        <w:jc w:val="thaiDistribute"/>
        <w:rPr>
          <w:rFonts w:ascii="Angsana New" w:eastAsia="Angsana New" w:hAnsi="Angsana New" w:cs="Angsana New"/>
          <w:spacing w:val="-6"/>
          <w:sz w:val="16"/>
          <w:szCs w:val="16"/>
        </w:rPr>
      </w:pPr>
    </w:p>
    <w:p w14:paraId="7675195B" w14:textId="1CD7F489" w:rsidR="0031247D" w:rsidRPr="001D3F55" w:rsidRDefault="00E83BDA" w:rsidP="00477CD4">
      <w:pPr>
        <w:pStyle w:val="ListParagraph"/>
        <w:numPr>
          <w:ilvl w:val="0"/>
          <w:numId w:val="35"/>
        </w:numPr>
        <w:ind w:left="900" w:hanging="540"/>
        <w:jc w:val="thaiDistribute"/>
        <w:rPr>
          <w:rFonts w:ascii="Angsana New" w:eastAsia="Angsana New" w:hAnsi="Angsana New" w:cs="Angsana New"/>
          <w:sz w:val="30"/>
          <w:szCs w:val="30"/>
        </w:rPr>
      </w:pPr>
      <w:r w:rsidRPr="00477CD4">
        <w:rPr>
          <w:rFonts w:ascii="Angsana New" w:eastAsia="Angsana New" w:hAnsi="Angsana New" w:cs="Angsana New"/>
          <w:sz w:val="30"/>
          <w:szCs w:val="30"/>
        </w:rPr>
        <w:t xml:space="preserve">According to the </w:t>
      </w:r>
      <w:r w:rsidR="00882F9B" w:rsidRPr="00477CD4">
        <w:rPr>
          <w:rFonts w:ascii="Angsana New" w:eastAsia="Angsana New" w:hAnsi="Angsana New" w:cs="Angsana New"/>
          <w:sz w:val="30"/>
          <w:szCs w:val="30"/>
        </w:rPr>
        <w:t xml:space="preserve">consolidated and </w:t>
      </w:r>
      <w:r w:rsidRPr="00477CD4">
        <w:rPr>
          <w:rFonts w:ascii="Angsana New" w:eastAsia="Angsana New" w:hAnsi="Angsana New" w:cs="Angsana New"/>
          <w:sz w:val="30"/>
          <w:szCs w:val="30"/>
        </w:rPr>
        <w:t xml:space="preserve">separate financial statements </w:t>
      </w:r>
      <w:r w:rsidR="001D3F55" w:rsidRPr="001D3F55">
        <w:rPr>
          <w:rFonts w:ascii="Angsana New" w:eastAsia="Angsana New" w:hAnsi="Angsana New" w:cs="Angsana New"/>
          <w:sz w:val="30"/>
          <w:szCs w:val="30"/>
        </w:rPr>
        <w:t>a</w:t>
      </w:r>
      <w:r w:rsidR="0031247D" w:rsidRPr="001D3F55">
        <w:rPr>
          <w:rFonts w:ascii="Angsana New" w:eastAsia="Angsana New" w:hAnsi="Angsana New" w:cs="Angsana New"/>
          <w:sz w:val="30"/>
          <w:szCs w:val="30"/>
        </w:rPr>
        <w:t xml:space="preserve">s at </w:t>
      </w:r>
      <w:r w:rsidR="002C62BC">
        <w:rPr>
          <w:rFonts w:ascii="Angsana New" w:eastAsia="Angsana New" w:hAnsi="Angsana New" w:cs="Angsana New"/>
          <w:sz w:val="30"/>
          <w:szCs w:val="30"/>
        </w:rPr>
        <w:t>31 March 2026</w:t>
      </w:r>
      <w:r w:rsidR="0031247D" w:rsidRPr="001D3F55">
        <w:rPr>
          <w:rFonts w:ascii="Angsana New" w:eastAsia="Angsana New" w:hAnsi="Angsana New" w:cs="Angsana New"/>
          <w:sz w:val="30"/>
          <w:szCs w:val="30"/>
        </w:rPr>
        <w:t xml:space="preserve">, the </w:t>
      </w:r>
      <w:r w:rsidR="00A13002" w:rsidRPr="001D3F55">
        <w:rPr>
          <w:rFonts w:ascii="Angsana New" w:eastAsia="Angsana New" w:hAnsi="Angsana New" w:cs="Angsana New"/>
          <w:sz w:val="30"/>
          <w:szCs w:val="30"/>
        </w:rPr>
        <w:t xml:space="preserve">Company </w:t>
      </w:r>
      <w:r w:rsidR="0031247D" w:rsidRPr="001D3F55">
        <w:rPr>
          <w:rFonts w:ascii="Angsana New" w:eastAsia="Angsana New" w:hAnsi="Angsana New" w:cs="Angsana New"/>
          <w:sz w:val="30"/>
          <w:szCs w:val="30"/>
        </w:rPr>
        <w:t xml:space="preserve">have obligations for contract about the construction utility with other entities with a company </w:t>
      </w:r>
      <w:bookmarkStart w:id="8" w:name="_Hlk181993179"/>
      <w:r w:rsidR="0031247D" w:rsidRPr="001D3F55">
        <w:rPr>
          <w:rFonts w:ascii="Angsana New" w:eastAsia="Angsana New" w:hAnsi="Angsana New" w:cs="Angsana New"/>
          <w:sz w:val="30"/>
          <w:szCs w:val="30"/>
        </w:rPr>
        <w:t xml:space="preserve">in amount of Baht </w:t>
      </w:r>
      <w:r w:rsidR="00A13002" w:rsidRPr="0006011F">
        <w:rPr>
          <w:rFonts w:ascii="Angsana New" w:eastAsia="Angsana New" w:hAnsi="Angsana New" w:cs="Angsana New"/>
          <w:sz w:val="30"/>
          <w:szCs w:val="30"/>
        </w:rPr>
        <w:t>17.3</w:t>
      </w:r>
      <w:r w:rsidR="00477CD4">
        <w:rPr>
          <w:rFonts w:ascii="Angsana New" w:eastAsia="Angsana New" w:hAnsi="Angsana New" w:cs="Angsana New"/>
          <w:sz w:val="30"/>
          <w:szCs w:val="30"/>
        </w:rPr>
        <w:t>3</w:t>
      </w:r>
      <w:r w:rsidR="0031247D" w:rsidRPr="001D3F55">
        <w:rPr>
          <w:rFonts w:ascii="Angsana New" w:eastAsia="Angsana New" w:hAnsi="Angsana New" w:cs="Angsana New"/>
          <w:sz w:val="30"/>
          <w:szCs w:val="30"/>
          <w:cs/>
        </w:rPr>
        <w:t xml:space="preserve"> </w:t>
      </w:r>
      <w:r w:rsidR="0031247D" w:rsidRPr="001D3F55">
        <w:rPr>
          <w:rFonts w:ascii="Angsana New" w:eastAsia="Angsana New" w:hAnsi="Angsana New" w:cs="Angsana New"/>
          <w:sz w:val="30"/>
          <w:szCs w:val="30"/>
        </w:rPr>
        <w:t>million</w:t>
      </w:r>
      <w:bookmarkEnd w:id="8"/>
      <w:r w:rsidR="00A13002" w:rsidRPr="001D3F55">
        <w:rPr>
          <w:rFonts w:ascii="Angsana New" w:eastAsia="Angsana New" w:hAnsi="Angsana New" w:cs="Angsana New"/>
          <w:sz w:val="30"/>
          <w:szCs w:val="30"/>
        </w:rPr>
        <w:t xml:space="preserve"> </w:t>
      </w:r>
      <w:r w:rsidR="00A13002" w:rsidRPr="001D3F55">
        <w:rPr>
          <w:rFonts w:ascii="Angsana New" w:eastAsia="Angsana New" w:hAnsi="Angsana New" w:cs="Angsana New" w:hint="cs"/>
          <w:sz w:val="30"/>
          <w:szCs w:val="30"/>
          <w:cs/>
        </w:rPr>
        <w:t>(</w:t>
      </w:r>
      <w:r w:rsidR="002C62BC">
        <w:rPr>
          <w:rFonts w:ascii="Angsana New" w:eastAsia="Angsana New" w:hAnsi="Angsana New" w:cs="Angsana New"/>
          <w:sz w:val="30"/>
          <w:szCs w:val="30"/>
          <w:cs/>
        </w:rPr>
        <w:t xml:space="preserve">31 </w:t>
      </w:r>
      <w:r w:rsidR="002C62BC">
        <w:rPr>
          <w:rFonts w:ascii="Angsana New" w:eastAsia="Angsana New" w:hAnsi="Angsana New" w:cs="Angsana New"/>
          <w:sz w:val="30"/>
          <w:szCs w:val="30"/>
        </w:rPr>
        <w:t xml:space="preserve">December </w:t>
      </w:r>
      <w:r w:rsidR="002C62BC">
        <w:rPr>
          <w:rFonts w:ascii="Angsana New" w:eastAsia="Angsana New" w:hAnsi="Angsana New" w:cs="Angsana New"/>
          <w:sz w:val="30"/>
          <w:szCs w:val="30"/>
          <w:cs/>
        </w:rPr>
        <w:t>2025</w:t>
      </w:r>
      <w:r w:rsidR="00A13002" w:rsidRPr="001D3F55">
        <w:rPr>
          <w:rFonts w:ascii="Angsana New" w:eastAsia="Angsana New" w:hAnsi="Angsana New" w:cs="Angsana New"/>
          <w:sz w:val="30"/>
          <w:szCs w:val="30"/>
          <w:cs/>
        </w:rPr>
        <w:t xml:space="preserve"> : </w:t>
      </w:r>
      <w:r w:rsidR="00A13002" w:rsidRPr="001D3F55">
        <w:rPr>
          <w:rFonts w:ascii="Angsana New" w:eastAsia="Angsana New" w:hAnsi="Angsana New" w:cs="Angsana New"/>
          <w:sz w:val="30"/>
          <w:szCs w:val="30"/>
        </w:rPr>
        <w:t xml:space="preserve">in amount of Baht </w:t>
      </w:r>
      <w:r w:rsidR="00477CD4">
        <w:rPr>
          <w:rFonts w:ascii="Angsana New" w:eastAsia="Angsana New" w:hAnsi="Angsana New" w:cs="Angsana New"/>
          <w:sz w:val="30"/>
          <w:szCs w:val="30"/>
        </w:rPr>
        <w:t>17.33</w:t>
      </w:r>
      <w:r w:rsidR="00A13002" w:rsidRPr="001D3F55">
        <w:rPr>
          <w:rFonts w:ascii="Angsana New" w:eastAsia="Angsana New" w:hAnsi="Angsana New" w:cs="Angsana New"/>
          <w:sz w:val="30"/>
          <w:szCs w:val="30"/>
        </w:rPr>
        <w:t xml:space="preserve"> million).</w:t>
      </w:r>
    </w:p>
    <w:p w14:paraId="7F85E3D3" w14:textId="77777777" w:rsidR="00C27265" w:rsidRPr="00C27265" w:rsidRDefault="00C27265" w:rsidP="00C27265">
      <w:pPr>
        <w:pStyle w:val="ListParagraph"/>
        <w:rPr>
          <w:rFonts w:ascii="Angsana New" w:eastAsia="Angsana New" w:hAnsi="Angsana New" w:cs="Angsana New"/>
          <w:sz w:val="16"/>
          <w:szCs w:val="16"/>
        </w:rPr>
      </w:pPr>
    </w:p>
    <w:p w14:paraId="1E3A99B3" w14:textId="155C96E7" w:rsidR="0031247D" w:rsidRPr="00A13002" w:rsidRDefault="006555C7" w:rsidP="0057719F">
      <w:pPr>
        <w:pStyle w:val="ListParagraph"/>
        <w:numPr>
          <w:ilvl w:val="0"/>
          <w:numId w:val="35"/>
        </w:numPr>
        <w:ind w:left="900" w:hanging="540"/>
        <w:jc w:val="thaiDistribute"/>
        <w:rPr>
          <w:rFonts w:ascii="Angsana New" w:eastAsia="Angsana New" w:hAnsi="Angsana New" w:cs="Angsana New"/>
          <w:sz w:val="16"/>
          <w:szCs w:val="16"/>
        </w:rPr>
      </w:pPr>
      <w:r w:rsidRPr="006555C7">
        <w:rPr>
          <w:rFonts w:ascii="Angsana New" w:eastAsia="Angsana New" w:hAnsi="Angsana New" w:cs="Angsana New"/>
          <w:sz w:val="30"/>
          <w:szCs w:val="30"/>
        </w:rPr>
        <w:t>According to the consolidated and separate financial statements as at 31 March 2026, the Company</w:t>
      </w:r>
      <w:r w:rsidR="0065688E" w:rsidRPr="0065688E">
        <w:rPr>
          <w:rFonts w:ascii="Angsana New" w:eastAsia="Angsana New" w:hAnsi="Angsana New" w:cs="Angsana New"/>
          <w:sz w:val="30"/>
          <w:szCs w:val="30"/>
        </w:rPr>
        <w:t xml:space="preserve"> had commitments under the memorandum of understanding as</w:t>
      </w:r>
      <w:r w:rsidR="00596D32">
        <w:rPr>
          <w:rFonts w:ascii="Angsana New" w:eastAsia="Angsana New" w:hAnsi="Angsana New" w:cs="Angsana New"/>
          <w:sz w:val="30"/>
          <w:szCs w:val="30"/>
        </w:rPr>
        <w:t xml:space="preserve"> </w:t>
      </w:r>
      <w:r w:rsidR="0065688E" w:rsidRPr="0065688E">
        <w:rPr>
          <w:rFonts w:ascii="Angsana New" w:eastAsia="Angsana New" w:hAnsi="Angsana New" w:cs="Angsana New"/>
          <w:sz w:val="30"/>
          <w:szCs w:val="30"/>
        </w:rPr>
        <w:t xml:space="preserve">in </w:t>
      </w:r>
      <w:r w:rsidR="00596D32">
        <w:rPr>
          <w:rFonts w:ascii="Angsana New" w:eastAsia="Angsana New" w:hAnsi="Angsana New" w:cs="Angsana New"/>
          <w:sz w:val="30"/>
          <w:szCs w:val="30"/>
        </w:rPr>
        <w:t>Note</w:t>
      </w:r>
      <w:r w:rsidR="00D633B9">
        <w:rPr>
          <w:rFonts w:ascii="Angsana New" w:eastAsia="Angsana New" w:hAnsi="Angsana New" w:cs="Angsana New"/>
          <w:sz w:val="30"/>
          <w:szCs w:val="30"/>
        </w:rPr>
        <w:t>.</w:t>
      </w:r>
      <w:r w:rsidR="0065688E" w:rsidRPr="0065688E">
        <w:rPr>
          <w:rFonts w:ascii="Angsana New" w:eastAsia="Angsana New" w:hAnsi="Angsana New" w:cs="Angsana New"/>
          <w:sz w:val="30"/>
          <w:szCs w:val="30"/>
        </w:rPr>
        <w:t>8</w:t>
      </w:r>
      <w:r w:rsidR="00596D32">
        <w:rPr>
          <w:rFonts w:ascii="Angsana New" w:eastAsia="Angsana New" w:hAnsi="Angsana New" w:cs="Angsana New"/>
          <w:sz w:val="30"/>
          <w:szCs w:val="30"/>
        </w:rPr>
        <w:t>,</w:t>
      </w:r>
      <w:r w:rsidR="0065688E" w:rsidRPr="0065688E">
        <w:rPr>
          <w:rFonts w:ascii="Angsana New" w:eastAsia="Angsana New" w:hAnsi="Angsana New" w:cs="Angsana New"/>
          <w:sz w:val="30"/>
          <w:szCs w:val="30"/>
        </w:rPr>
        <w:t xml:space="preserve"> </w:t>
      </w:r>
      <w:r w:rsidR="00596D32">
        <w:rPr>
          <w:rFonts w:ascii="Angsana New" w:eastAsia="Angsana New" w:hAnsi="Angsana New" w:cs="Angsana New"/>
          <w:sz w:val="30"/>
          <w:szCs w:val="30"/>
        </w:rPr>
        <w:t>this invo</w:t>
      </w:r>
      <w:r w:rsidR="00482D35">
        <w:rPr>
          <w:rFonts w:ascii="Angsana New" w:eastAsia="Angsana New" w:hAnsi="Angsana New" w:cs="Angsana New"/>
          <w:sz w:val="30"/>
          <w:szCs w:val="30"/>
        </w:rPr>
        <w:t xml:space="preserve">lves the </w:t>
      </w:r>
      <w:r w:rsidR="0065688E" w:rsidRPr="0065688E">
        <w:rPr>
          <w:rFonts w:ascii="Angsana New" w:eastAsia="Angsana New" w:hAnsi="Angsana New" w:cs="Angsana New"/>
          <w:sz w:val="30"/>
          <w:szCs w:val="30"/>
        </w:rPr>
        <w:t xml:space="preserve">transfer </w:t>
      </w:r>
      <w:r w:rsidR="00482D35">
        <w:rPr>
          <w:rFonts w:ascii="Angsana New" w:eastAsia="Angsana New" w:hAnsi="Angsana New" w:cs="Angsana New"/>
          <w:sz w:val="30"/>
          <w:szCs w:val="30"/>
        </w:rPr>
        <w:t xml:space="preserve">of </w:t>
      </w:r>
      <w:r w:rsidR="0065688E" w:rsidRPr="0065688E">
        <w:rPr>
          <w:rFonts w:ascii="Angsana New" w:eastAsia="Angsana New" w:hAnsi="Angsana New" w:cs="Angsana New"/>
          <w:sz w:val="30"/>
          <w:szCs w:val="30"/>
        </w:rPr>
        <w:t>land and provide financial support to a government authority</w:t>
      </w:r>
      <w:r w:rsidR="001B1BDD">
        <w:rPr>
          <w:rFonts w:ascii="Angsana New" w:eastAsia="Angsana New" w:hAnsi="Angsana New" w:cs="Angsana New"/>
          <w:sz w:val="30"/>
          <w:szCs w:val="30"/>
        </w:rPr>
        <w:t>.</w:t>
      </w:r>
    </w:p>
    <w:p w14:paraId="56C44E99" w14:textId="77777777" w:rsidR="001B1BDD" w:rsidRPr="001B1BDD" w:rsidRDefault="001B1BDD" w:rsidP="001B1BDD">
      <w:pPr>
        <w:jc w:val="thaiDistribute"/>
        <w:rPr>
          <w:rFonts w:ascii="Angsana New" w:eastAsia="Angsana New" w:hAnsi="Angsana New" w:cs="Angsana New"/>
          <w:sz w:val="16"/>
          <w:szCs w:val="16"/>
        </w:rPr>
      </w:pPr>
    </w:p>
    <w:p w14:paraId="0830068B" w14:textId="5B713C8B" w:rsidR="002423F2" w:rsidRPr="008B66C8" w:rsidRDefault="0054073A" w:rsidP="008B66C8">
      <w:pPr>
        <w:pStyle w:val="ListParagraph"/>
        <w:numPr>
          <w:ilvl w:val="0"/>
          <w:numId w:val="35"/>
        </w:numPr>
        <w:ind w:left="900" w:hanging="540"/>
        <w:jc w:val="thaiDistribute"/>
        <w:rPr>
          <w:rFonts w:ascii="Angsana New" w:eastAsia="Angsana New" w:hAnsi="Angsana New" w:cs="Angsana New"/>
          <w:sz w:val="30"/>
          <w:szCs w:val="30"/>
        </w:rPr>
      </w:pPr>
      <w:r w:rsidRPr="00A13002">
        <w:rPr>
          <w:rFonts w:ascii="Angsana New" w:eastAsia="Angsana New" w:hAnsi="Angsana New" w:cs="Angsana New"/>
          <w:sz w:val="30"/>
          <w:szCs w:val="30"/>
        </w:rPr>
        <w:t>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w:t>
      </w:r>
      <w:r w:rsidR="008B66C8" w:rsidRPr="008B66C8">
        <w:rPr>
          <w:rFonts w:ascii="Angsana New" w:eastAsia="Angsana New" w:hAnsi="Angsana New" w:cs="Angsana New" w:hint="cs"/>
          <w:sz w:val="30"/>
          <w:szCs w:val="30"/>
          <w:cs/>
        </w:rPr>
        <w:t xml:space="preserve"> </w:t>
      </w:r>
      <w:r w:rsidRPr="00A13002">
        <w:rPr>
          <w:rFonts w:ascii="Angsana New" w:eastAsia="Angsana New" w:hAnsi="Angsana New" w:cs="Angsana New"/>
          <w:sz w:val="30"/>
          <w:szCs w:val="30"/>
        </w:rPr>
        <w:t>Later, the subsidiary had filed a letter dated 4 July 2012 to oppose the revoke of the title deed. Presently,</w:t>
      </w:r>
      <w:r w:rsidR="008B66C8" w:rsidRPr="008B66C8">
        <w:rPr>
          <w:rFonts w:ascii="Angsana New" w:eastAsia="Angsana New" w:hAnsi="Angsana New" w:cs="Angsana New" w:hint="cs"/>
          <w:sz w:val="30"/>
          <w:szCs w:val="30"/>
          <w:cs/>
        </w:rPr>
        <w:t xml:space="preserve"> </w:t>
      </w:r>
      <w:r w:rsidRPr="00A13002">
        <w:rPr>
          <w:rFonts w:ascii="Angsana New" w:eastAsia="Angsana New" w:hAnsi="Angsana New" w:cs="Angsana New"/>
          <w:sz w:val="30"/>
          <w:szCs w:val="30"/>
        </w:rPr>
        <w:t xml:space="preserve">it is still under the consideration of the board of investigation. </w:t>
      </w:r>
      <w:r w:rsidR="008B66C8" w:rsidRPr="008B66C8">
        <w:rPr>
          <w:rFonts w:ascii="Angsana New" w:eastAsia="Angsana New" w:hAnsi="Angsana New" w:cs="Angsana New"/>
          <w:sz w:val="30"/>
          <w:szCs w:val="30"/>
        </w:rPr>
        <w:t>Therefore,</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During 2025,</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the Group engaged an independent appraiser to assess the physical characteristics of the land.</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The assessment indicated that the land was not in a condition suitable for any operational use.</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The management considered recognized the whole amount of impairment loss of the land.</w:t>
      </w:r>
    </w:p>
    <w:p w14:paraId="6ED55F86" w14:textId="77777777" w:rsidR="0054073A" w:rsidRDefault="0054073A" w:rsidP="002423F2">
      <w:pPr>
        <w:jc w:val="thaiDistribute"/>
        <w:rPr>
          <w:rFonts w:ascii="Angsana New" w:eastAsia="Angsana New" w:hAnsi="Angsana New" w:cs="Angsana New"/>
          <w:sz w:val="30"/>
          <w:szCs w:val="30"/>
        </w:rPr>
      </w:pP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72F2E560"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6731CB9B" w14:textId="77777777" w:rsidR="008B66C8" w:rsidRPr="008B66C8" w:rsidRDefault="008B66C8" w:rsidP="008B66C8">
      <w:pPr>
        <w:pStyle w:val="ListParagraph"/>
        <w:numPr>
          <w:ilvl w:val="0"/>
          <w:numId w:val="13"/>
        </w:numPr>
        <w:rPr>
          <w:rFonts w:ascii="Angsana New" w:hAnsi="Angsana New" w:cs="Angsana New"/>
          <w:vanish/>
          <w:sz w:val="30"/>
          <w:szCs w:val="30"/>
        </w:rPr>
      </w:pPr>
      <w:bookmarkStart w:id="9" w:name="_Hlk87287119"/>
    </w:p>
    <w:p w14:paraId="1597EB5E" w14:textId="77777777" w:rsidR="008B66C8" w:rsidRPr="008B66C8" w:rsidRDefault="008B66C8" w:rsidP="008B66C8">
      <w:pPr>
        <w:pStyle w:val="ListParagraph"/>
        <w:numPr>
          <w:ilvl w:val="0"/>
          <w:numId w:val="13"/>
        </w:numPr>
        <w:rPr>
          <w:rFonts w:ascii="Angsana New" w:hAnsi="Angsana New" w:cs="Angsana New"/>
          <w:vanish/>
          <w:sz w:val="30"/>
          <w:szCs w:val="30"/>
        </w:rPr>
      </w:pPr>
    </w:p>
    <w:p w14:paraId="62C3AE08" w14:textId="77777777" w:rsidR="008B66C8" w:rsidRPr="008B66C8" w:rsidRDefault="008B66C8" w:rsidP="008B66C8">
      <w:pPr>
        <w:pStyle w:val="ListParagraph"/>
        <w:numPr>
          <w:ilvl w:val="0"/>
          <w:numId w:val="13"/>
        </w:numPr>
        <w:rPr>
          <w:rFonts w:ascii="Angsana New" w:hAnsi="Angsana New" w:cs="Angsana New"/>
          <w:vanish/>
          <w:sz w:val="30"/>
          <w:szCs w:val="30"/>
        </w:rPr>
      </w:pPr>
    </w:p>
    <w:p w14:paraId="5DB79051" w14:textId="77777777" w:rsidR="008B66C8" w:rsidRPr="008B66C8" w:rsidRDefault="008B66C8" w:rsidP="008B66C8">
      <w:pPr>
        <w:pStyle w:val="ListParagraph"/>
        <w:numPr>
          <w:ilvl w:val="0"/>
          <w:numId w:val="13"/>
        </w:numPr>
        <w:rPr>
          <w:rFonts w:ascii="Angsana New" w:hAnsi="Angsana New" w:cs="Angsana New"/>
          <w:vanish/>
          <w:sz w:val="30"/>
          <w:szCs w:val="30"/>
        </w:rPr>
      </w:pPr>
    </w:p>
    <w:p w14:paraId="1E7BD432" w14:textId="07F85A94" w:rsidR="00324C10" w:rsidRPr="00E817D3" w:rsidRDefault="0036076E" w:rsidP="008B66C8">
      <w:pPr>
        <w:pStyle w:val="ListParagraph"/>
        <w:numPr>
          <w:ilvl w:val="1"/>
          <w:numId w:val="13"/>
        </w:numPr>
        <w:ind w:left="1925"/>
        <w:rPr>
          <w:rFonts w:ascii="Angsana New" w:hAnsi="Angsana New" w:cs="Angsana New"/>
          <w:sz w:val="30"/>
          <w:szCs w:val="30"/>
        </w:rPr>
      </w:pPr>
      <w:r w:rsidRPr="00E817D3">
        <w:rPr>
          <w:rFonts w:ascii="Angsana New" w:hAnsi="Angsana New" w:cs="Angsana New"/>
          <w:sz w:val="30"/>
          <w:szCs w:val="30"/>
        </w:rPr>
        <w:t xml:space="preserve">Black case no.  Por 3517/2562 </w:t>
      </w:r>
    </w:p>
    <w:p w14:paraId="2856B4CD" w14:textId="4212B6D3"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28 </w:t>
      </w:r>
      <w:r w:rsidR="00AC191A">
        <w:rPr>
          <w:rFonts w:ascii="Angsana New" w:eastAsia="Calibri" w:hAnsi="Angsana New" w:cs="Angsana New"/>
          <w:sz w:val="30"/>
          <w:szCs w:val="30"/>
        </w:rPr>
        <w:t>June</w:t>
      </w:r>
      <w:r w:rsidRPr="0036076E">
        <w:rPr>
          <w:rFonts w:ascii="Angsana New" w:eastAsia="Calibri" w:hAnsi="Angsana New" w:cs="Angsana New"/>
          <w:sz w:val="30"/>
          <w:szCs w:val="30"/>
        </w:rPr>
        <w:t xml:space="preserv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settle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648E5E2F"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19 </w:t>
      </w:r>
      <w:r w:rsidR="00040125" w:rsidRPr="00040125">
        <w:rPr>
          <w:rFonts w:ascii="Angsana New" w:eastAsia="Calibri" w:hAnsi="Angsana New" w:cs="Angsana New"/>
          <w:sz w:val="30"/>
          <w:szCs w:val="30"/>
        </w:rPr>
        <w:t>June</w:t>
      </w:r>
      <w:r w:rsidRPr="0036076E">
        <w:rPr>
          <w:rFonts w:ascii="Angsana New" w:eastAsia="Calibri" w:hAnsi="Angsana New" w:cs="Angsana New"/>
          <w:sz w:val="30"/>
          <w:szCs w:val="30"/>
        </w:rPr>
        <w:t xml:space="preserve"> 2023, the PCD has submitted a petition requesting certiorari on the Appeal Court’s judgment.</w:t>
      </w:r>
    </w:p>
    <w:p w14:paraId="19CF9E6D" w14:textId="7CCADDF2" w:rsidR="0036076E" w:rsidRPr="0082584B" w:rsidRDefault="0036076E" w:rsidP="005B3ADA">
      <w:pPr>
        <w:numPr>
          <w:ilvl w:val="1"/>
          <w:numId w:val="20"/>
        </w:numPr>
        <w:ind w:left="2268" w:hanging="270"/>
        <w:jc w:val="thaiDistribute"/>
        <w:rPr>
          <w:rFonts w:ascii="Angsana New" w:eastAsia="Calibri" w:hAnsi="Angsana New" w:cs="Angsana New"/>
          <w:sz w:val="30"/>
          <w:szCs w:val="30"/>
        </w:rPr>
      </w:pPr>
      <w:r w:rsidRPr="0082584B">
        <w:rPr>
          <w:rFonts w:ascii="Angsana New" w:eastAsia="Calibri" w:hAnsi="Angsana New" w:cs="Angsana New"/>
          <w:sz w:val="30"/>
          <w:szCs w:val="30"/>
        </w:rPr>
        <w:t xml:space="preserve">Presently, the case is in the interrogation process under the </w:t>
      </w:r>
      <w:r w:rsidR="008B66C8" w:rsidRPr="0082584B">
        <w:rPr>
          <w:rFonts w:ascii="Angsana New" w:eastAsia="Calibri" w:hAnsi="Angsana New" w:cs="Angsana New"/>
          <w:sz w:val="30"/>
          <w:szCs w:val="30"/>
        </w:rPr>
        <w:t>Supreme</w:t>
      </w:r>
      <w:r w:rsidRPr="0082584B">
        <w:rPr>
          <w:rFonts w:ascii="Angsana New" w:eastAsia="Calibri" w:hAnsi="Angsana New" w:cs="Angsana New"/>
          <w:sz w:val="30"/>
          <w:szCs w:val="30"/>
        </w:rPr>
        <w:t xml:space="preserve"> Court.</w:t>
      </w:r>
    </w:p>
    <w:p w14:paraId="5EDEB897" w14:textId="77777777" w:rsidR="00536546" w:rsidRPr="00EE53FA" w:rsidRDefault="00536546" w:rsidP="00EE53FA">
      <w:pPr>
        <w:ind w:left="2268"/>
        <w:jc w:val="thaiDistribute"/>
        <w:rPr>
          <w:rFonts w:ascii="Angsana New" w:eastAsia="Calibri" w:hAnsi="Angsana New" w:cs="Angsana New"/>
          <w:sz w:val="16"/>
          <w:szCs w:val="16"/>
        </w:rPr>
      </w:pPr>
    </w:p>
    <w:p w14:paraId="3FA62049" w14:textId="58317305"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 xml:space="preserve">Black case no. 155/2559, Phor.184/2559, Red case no. Phor.138-139/2561 </w:t>
      </w:r>
    </w:p>
    <w:p w14:paraId="633179B8" w14:textId="500F4CD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civil court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05A7753F"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On 4 February 2025, the Civil Court has an order to dismiss the case.</w:t>
      </w:r>
    </w:p>
    <w:p w14:paraId="77D6CA95" w14:textId="663241E6" w:rsidR="00647AAF" w:rsidRPr="009A22FE" w:rsidRDefault="009A22FE" w:rsidP="00647AAF">
      <w:pPr>
        <w:numPr>
          <w:ilvl w:val="1"/>
          <w:numId w:val="20"/>
        </w:numPr>
        <w:ind w:left="2268" w:hanging="270"/>
        <w:jc w:val="thaiDistribute"/>
        <w:rPr>
          <w:rFonts w:ascii="Angsana New" w:eastAsia="Calibri" w:hAnsi="Angsana New" w:cs="Angsana New"/>
          <w:sz w:val="30"/>
          <w:szCs w:val="30"/>
        </w:rPr>
      </w:pPr>
      <w:r w:rsidRPr="009A22FE">
        <w:rPr>
          <w:rFonts w:ascii="Angsana New" w:eastAsia="Calibri" w:hAnsi="Angsana New" w:cs="Angsana New"/>
          <w:sz w:val="30"/>
          <w:szCs w:val="30"/>
        </w:rPr>
        <w:t xml:space="preserve">On 18 June 2025, </w:t>
      </w:r>
      <w:r w:rsidR="00BD0003" w:rsidRPr="00BD0003">
        <w:rPr>
          <w:rFonts w:ascii="Angsana New" w:eastAsia="Calibri" w:hAnsi="Angsana New" w:cs="Angsana New"/>
          <w:sz w:val="30"/>
          <w:szCs w:val="30"/>
        </w:rPr>
        <w:t>the litigant of filing the appeal against the judgment of the Civil Court to the Appeal Court</w:t>
      </w:r>
      <w:r w:rsidR="00BD0003">
        <w:rPr>
          <w:rFonts w:ascii="Angsana New" w:eastAsia="Calibri" w:hAnsi="Angsana New" w:cs="Angsana New"/>
          <w:sz w:val="30"/>
          <w:szCs w:val="30"/>
        </w:rPr>
        <w:t>.</w:t>
      </w:r>
    </w:p>
    <w:p w14:paraId="74686250" w14:textId="1BCF3F04" w:rsidR="008B66C8" w:rsidRPr="0082584B" w:rsidRDefault="008B66C8" w:rsidP="008B66C8">
      <w:pPr>
        <w:numPr>
          <w:ilvl w:val="1"/>
          <w:numId w:val="20"/>
        </w:numPr>
        <w:ind w:left="2268" w:hanging="270"/>
        <w:jc w:val="thaiDistribute"/>
        <w:rPr>
          <w:rFonts w:ascii="Angsana New" w:eastAsia="Calibri" w:hAnsi="Angsana New" w:cs="Angsana New"/>
          <w:sz w:val="30"/>
          <w:szCs w:val="30"/>
        </w:rPr>
      </w:pPr>
      <w:r w:rsidRPr="0082584B">
        <w:rPr>
          <w:rFonts w:ascii="Angsana New" w:eastAsia="Calibri" w:hAnsi="Angsana New" w:cs="Angsana New"/>
          <w:sz w:val="30"/>
          <w:szCs w:val="30"/>
        </w:rPr>
        <w:t>Presently, the case is in the interrogation process under the Court of Appeal.</w:t>
      </w:r>
    </w:p>
    <w:p w14:paraId="10057FD9" w14:textId="77777777" w:rsidR="00647AAF" w:rsidRPr="00647AAF" w:rsidRDefault="00647AAF" w:rsidP="00647AAF">
      <w:pPr>
        <w:ind w:left="2268"/>
        <w:jc w:val="thaiDistribute"/>
        <w:rPr>
          <w:rFonts w:ascii="Angsana New" w:eastAsia="Calibri" w:hAnsi="Angsana New" w:cs="Angsana New"/>
          <w:sz w:val="16"/>
          <w:szCs w:val="16"/>
        </w:rPr>
      </w:pPr>
    </w:p>
    <w:p w14:paraId="2A196B0B" w14:textId="13E47F77"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Black case no.  Por 2382/2564</w:t>
      </w:r>
      <w:r w:rsidR="00DF071D">
        <w:rPr>
          <w:rFonts w:ascii="Angsana New" w:hAnsi="Angsana New" w:cs="Angsana New"/>
          <w:sz w:val="30"/>
          <w:szCs w:val="30"/>
        </w:rPr>
        <w:t xml:space="preserve">, </w:t>
      </w:r>
      <w:r w:rsidR="00040125" w:rsidRPr="00040125">
        <w:rPr>
          <w:rFonts w:ascii="Angsana New" w:hAnsi="Angsana New" w:cs="Angsana New"/>
          <w:sz w:val="30"/>
          <w:szCs w:val="30"/>
        </w:rPr>
        <w:t>Red case no. Por</w:t>
      </w:r>
      <w:r w:rsidR="00A124E1" w:rsidRPr="00A124E1">
        <w:t xml:space="preserve"> </w:t>
      </w:r>
      <w:r w:rsidR="00A124E1" w:rsidRPr="00A124E1">
        <w:rPr>
          <w:rFonts w:ascii="Angsana New" w:hAnsi="Angsana New" w:cs="Angsana New"/>
          <w:sz w:val="30"/>
          <w:szCs w:val="30"/>
        </w:rPr>
        <w:t>2895/2566</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bookmarkEnd w:id="9"/>
    <w:p w14:paraId="58CEF18C" w14:textId="322247FD"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 xml:space="preserve">On 9 October 2023, the </w:t>
      </w:r>
      <w:r w:rsidR="00627191" w:rsidRPr="00A13002">
        <w:rPr>
          <w:rFonts w:ascii="Angsana New" w:eastAsia="Calibri" w:hAnsi="Angsana New" w:cs="Angsana New"/>
          <w:sz w:val="30"/>
          <w:szCs w:val="30"/>
        </w:rPr>
        <w:t>Civil</w:t>
      </w:r>
      <w:r w:rsidRPr="00A13002">
        <w:rPr>
          <w:rFonts w:ascii="Angsana New" w:eastAsia="Calibri" w:hAnsi="Angsana New" w:cs="Angsana New"/>
          <w:sz w:val="30"/>
          <w:szCs w:val="30"/>
        </w:rPr>
        <w:t xml:space="preserve"> Court rendered the judgment to dismiss the case. </w:t>
      </w:r>
    </w:p>
    <w:p w14:paraId="670919B5" w14:textId="4B938258" w:rsidR="00D34314" w:rsidRPr="00A47BBA" w:rsidRDefault="00A47BBA" w:rsidP="00A47BBA">
      <w:pPr>
        <w:numPr>
          <w:ilvl w:val="1"/>
          <w:numId w:val="20"/>
        </w:numPr>
        <w:ind w:left="2268" w:hanging="270"/>
        <w:jc w:val="thaiDistribute"/>
        <w:rPr>
          <w:rFonts w:ascii="Angsana New" w:eastAsia="Calibri" w:hAnsi="Angsana New" w:cs="Angsana New"/>
          <w:sz w:val="30"/>
          <w:szCs w:val="30"/>
        </w:rPr>
      </w:pPr>
      <w:r w:rsidRPr="001A6831">
        <w:rPr>
          <w:rFonts w:ascii="Angsana New" w:eastAsia="Calibri" w:hAnsi="Angsana New" w:cs="Angsana New"/>
          <w:spacing w:val="-2"/>
          <w:sz w:val="30"/>
          <w:szCs w:val="30"/>
        </w:rPr>
        <w:t xml:space="preserve">On 9 April 2024, </w:t>
      </w:r>
      <w:r w:rsidR="001A6831" w:rsidRPr="001A6831">
        <w:rPr>
          <w:rFonts w:ascii="Angsana New" w:eastAsia="Calibri" w:hAnsi="Angsana New" w:cs="Angsana New"/>
          <w:spacing w:val="-2"/>
          <w:sz w:val="30"/>
          <w:szCs w:val="30"/>
        </w:rPr>
        <w:t xml:space="preserve">the litigant of filing the appeal against the judgment of the </w:t>
      </w:r>
      <w:r w:rsidR="00627191" w:rsidRPr="00A13002">
        <w:rPr>
          <w:rFonts w:ascii="Angsana New" w:eastAsia="Calibri" w:hAnsi="Angsana New" w:cs="Angsana New"/>
          <w:sz w:val="30"/>
          <w:szCs w:val="30"/>
        </w:rPr>
        <w:t>Civil</w:t>
      </w:r>
      <w:r w:rsidR="001A6831" w:rsidRPr="001A6831">
        <w:rPr>
          <w:rFonts w:ascii="Angsana New" w:eastAsia="Calibri" w:hAnsi="Angsana New" w:cs="Angsana New"/>
          <w:sz w:val="30"/>
          <w:szCs w:val="30"/>
        </w:rPr>
        <w:t xml:space="preserve"> </w:t>
      </w:r>
      <w:r w:rsidR="0054772B">
        <w:rPr>
          <w:rFonts w:ascii="Angsana New" w:eastAsia="Calibri" w:hAnsi="Angsana New" w:cs="Angsana New"/>
          <w:sz w:val="30"/>
          <w:szCs w:val="30"/>
        </w:rPr>
        <w:t xml:space="preserve">            </w:t>
      </w:r>
      <w:r w:rsidR="001A6831" w:rsidRPr="001A6831">
        <w:rPr>
          <w:rFonts w:ascii="Angsana New" w:eastAsia="Calibri" w:hAnsi="Angsana New" w:cs="Angsana New"/>
          <w:sz w:val="30"/>
          <w:szCs w:val="30"/>
        </w:rPr>
        <w:t>Court</w:t>
      </w:r>
      <w:r w:rsidR="001A6831" w:rsidRPr="00BD0003">
        <w:rPr>
          <w:rFonts w:ascii="Angsana New" w:eastAsia="Calibri" w:hAnsi="Angsana New" w:cs="Angsana New"/>
          <w:sz w:val="30"/>
          <w:szCs w:val="30"/>
        </w:rPr>
        <w:t xml:space="preserve"> to the Appeal Court</w:t>
      </w:r>
      <w:r w:rsidR="001A6831">
        <w:rPr>
          <w:rFonts w:ascii="Angsana New" w:eastAsia="Calibri" w:hAnsi="Angsana New" w:cs="Angsana New"/>
          <w:sz w:val="30"/>
          <w:szCs w:val="30"/>
        </w:rPr>
        <w:t>.</w:t>
      </w:r>
    </w:p>
    <w:p w14:paraId="5F38A17E" w14:textId="2A9767CE" w:rsidR="00A13002" w:rsidRPr="0080045E" w:rsidRDefault="00A13002" w:rsidP="00A13002">
      <w:pPr>
        <w:numPr>
          <w:ilvl w:val="1"/>
          <w:numId w:val="20"/>
        </w:numPr>
        <w:ind w:left="2268" w:hanging="270"/>
        <w:jc w:val="thaiDistribute"/>
        <w:rPr>
          <w:rFonts w:ascii="Angsana New" w:eastAsia="Calibri" w:hAnsi="Angsana New" w:cs="Angsana New"/>
          <w:sz w:val="30"/>
          <w:szCs w:val="30"/>
        </w:rPr>
      </w:pPr>
      <w:r w:rsidRPr="0080045E">
        <w:rPr>
          <w:rFonts w:ascii="Angsana New" w:eastAsia="Calibri" w:hAnsi="Angsana New" w:cs="Angsana New"/>
          <w:sz w:val="30"/>
          <w:szCs w:val="30"/>
        </w:rPr>
        <w:t>Presently, the case is in the interrogation process under the Court of Appeal.</w:t>
      </w:r>
    </w:p>
    <w:p w14:paraId="4CAFA034" w14:textId="77777777" w:rsidR="002C4A09" w:rsidRPr="00EE53FA"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2D739646" w14:textId="77777777" w:rsidR="001D3F55" w:rsidRPr="008A4CE1" w:rsidRDefault="001D3F55" w:rsidP="008A4CE1">
      <w:pPr>
        <w:ind w:left="450" w:firstLine="900"/>
        <w:jc w:val="thaiDistribute"/>
        <w:rPr>
          <w:rFonts w:ascii="Angsana New" w:eastAsia="Angsana New" w:hAnsi="Angsana New" w:cs="Angsana New"/>
          <w:sz w:val="30"/>
          <w:szCs w:val="30"/>
        </w:rPr>
      </w:pPr>
    </w:p>
    <w:p w14:paraId="7058BAFE" w14:textId="49D3D016"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3C9E1B1C"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8B66C8">
        <w:rPr>
          <w:rFonts w:ascii="Angsana New" w:eastAsia="Angsana New" w:hAnsi="Angsana New" w:cs="Angsana New"/>
          <w:sz w:val="30"/>
          <w:szCs w:val="30"/>
        </w:rPr>
        <w:t>4</w:t>
      </w:r>
      <w:r w:rsidRPr="0036076E">
        <w:rPr>
          <w:rFonts w:ascii="Angsana New" w:eastAsia="Angsana New" w:hAnsi="Angsana New" w:cs="Angsana New"/>
          <w:sz w:val="30"/>
          <w:szCs w:val="30"/>
        </w:rPr>
        <w:t xml:space="preserve"> </w:t>
      </w:r>
      <w:r w:rsidR="008B66C8">
        <w:rPr>
          <w:rFonts w:ascii="Angsana New" w:eastAsia="Angsana New" w:hAnsi="Angsana New" w:cs="Angsana New"/>
          <w:sz w:val="30"/>
          <w:szCs w:val="30"/>
        </w:rPr>
        <w:t>May</w:t>
      </w:r>
      <w:r w:rsidRPr="0036076E">
        <w:rPr>
          <w:rFonts w:ascii="Angsana New" w:eastAsia="Angsana New" w:hAnsi="Angsana New" w:cs="Angsana New"/>
          <w:sz w:val="30"/>
          <w:szCs w:val="30"/>
        </w:rPr>
        <w:t xml:space="preserve"> 202</w:t>
      </w:r>
      <w:r w:rsidR="008B66C8">
        <w:rPr>
          <w:rFonts w:ascii="Angsana New" w:eastAsia="Angsana New" w:hAnsi="Angsana New" w:cs="Angsana New"/>
          <w:sz w:val="30"/>
          <w:szCs w:val="30"/>
        </w:rPr>
        <w:t>6</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2C62BC">
      <w:headerReference w:type="even" r:id="rId11"/>
      <w:headerReference w:type="default" r:id="rId12"/>
      <w:footerReference w:type="even" r:id="rId13"/>
      <w:footerReference w:type="default" r:id="rId14"/>
      <w:headerReference w:type="first" r:id="rId15"/>
      <w:pgSz w:w="11906" w:h="16838"/>
      <w:pgMar w:top="1350" w:right="1281" w:bottom="1797" w:left="1582" w:header="709" w:footer="709" w:gutter="0"/>
      <w:pgNumType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1987" w14:textId="77777777" w:rsidR="00290566" w:rsidRDefault="00290566">
      <w:r>
        <w:separator/>
      </w:r>
    </w:p>
  </w:endnote>
  <w:endnote w:type="continuationSeparator" w:id="0">
    <w:p w14:paraId="770F4A1C" w14:textId="77777777" w:rsidR="00290566" w:rsidRDefault="0029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C5FB" w14:textId="77777777" w:rsidR="00290566" w:rsidRDefault="00290566">
      <w:r>
        <w:separator/>
      </w:r>
    </w:p>
  </w:footnote>
  <w:footnote w:type="continuationSeparator" w:id="0">
    <w:p w14:paraId="74540672" w14:textId="77777777" w:rsidR="00290566" w:rsidRDefault="0029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19FFBC46"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2C62BC">
      <w:rPr>
        <w:rFonts w:ascii="Angsana New" w:hAnsi="Angsana New"/>
        <w:b/>
        <w:bCs/>
        <w:lang w:val="en-US"/>
      </w:rPr>
      <w:t>0</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B3E29126"/>
    <w:lvl w:ilvl="0">
      <w:start w:val="21"/>
      <w:numFmt w:val="decimal"/>
      <w:lvlText w:val="%1"/>
      <w:lvlJc w:val="left"/>
      <w:pPr>
        <w:ind w:left="528" w:hanging="528"/>
      </w:pPr>
      <w:rPr>
        <w:rFonts w:hint="default"/>
      </w:rPr>
    </w:lvl>
    <w:lvl w:ilvl="1">
      <w:start w:val="1"/>
      <w:numFmt w:val="decimal"/>
      <w:lvlText w:val="25.%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127F46"/>
    <w:multiLevelType w:val="hybridMultilevel"/>
    <w:tmpl w:val="41D4D300"/>
    <w:lvl w:ilvl="0" w:tplc="FFFFFFFF">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72F1DD2"/>
    <w:multiLevelType w:val="multilevel"/>
    <w:tmpl w:val="62420992"/>
    <w:lvl w:ilvl="0">
      <w:start w:val="35"/>
      <w:numFmt w:val="decimal"/>
      <w:lvlText w:val="%1"/>
      <w:lvlJc w:val="left"/>
      <w:pPr>
        <w:ind w:left="283" w:hanging="360"/>
      </w:pPr>
      <w:rPr>
        <w:rFonts w:hint="default"/>
      </w:rPr>
    </w:lvl>
    <w:lvl w:ilvl="1">
      <w:start w:val="1"/>
      <w:numFmt w:val="decimal"/>
      <w:lvlText w:val="%1.%2"/>
      <w:lvlJc w:val="left"/>
      <w:pPr>
        <w:ind w:left="1276" w:hanging="360"/>
      </w:pPr>
      <w:rPr>
        <w:rFonts w:hint="default"/>
        <w:b w:val="0"/>
        <w:bCs w:val="0"/>
      </w:rPr>
    </w:lvl>
    <w:lvl w:ilvl="2">
      <w:start w:val="1"/>
      <w:numFmt w:val="decimal"/>
      <w:lvlText w:val="%1.%2.%3"/>
      <w:lvlJc w:val="left"/>
      <w:pPr>
        <w:ind w:left="2629" w:hanging="720"/>
      </w:pPr>
      <w:rPr>
        <w:rFonts w:hint="default"/>
      </w:rPr>
    </w:lvl>
    <w:lvl w:ilvl="3">
      <w:start w:val="1"/>
      <w:numFmt w:val="decimal"/>
      <w:lvlText w:val="%1.%2.%3.%4"/>
      <w:lvlJc w:val="left"/>
      <w:pPr>
        <w:ind w:left="3622" w:hanging="720"/>
      </w:pPr>
      <w:rPr>
        <w:rFonts w:hint="default"/>
      </w:rPr>
    </w:lvl>
    <w:lvl w:ilvl="4">
      <w:start w:val="1"/>
      <w:numFmt w:val="decimal"/>
      <w:lvlText w:val="%1.%2.%3.%4.%5"/>
      <w:lvlJc w:val="left"/>
      <w:pPr>
        <w:ind w:left="4975" w:hanging="1080"/>
      </w:pPr>
      <w:rPr>
        <w:rFonts w:hint="default"/>
      </w:rPr>
    </w:lvl>
    <w:lvl w:ilvl="5">
      <w:start w:val="1"/>
      <w:numFmt w:val="decimal"/>
      <w:lvlText w:val="%1.%2.%3.%4.%5.%6"/>
      <w:lvlJc w:val="left"/>
      <w:pPr>
        <w:ind w:left="5968" w:hanging="1080"/>
      </w:pPr>
      <w:rPr>
        <w:rFonts w:hint="default"/>
      </w:rPr>
    </w:lvl>
    <w:lvl w:ilvl="6">
      <w:start w:val="1"/>
      <w:numFmt w:val="decimal"/>
      <w:lvlText w:val="%1.%2.%3.%4.%5.%6.%7"/>
      <w:lvlJc w:val="left"/>
      <w:pPr>
        <w:ind w:left="6961" w:hanging="108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307" w:hanging="1440"/>
      </w:pPr>
      <w:rPr>
        <w:rFonts w:hint="default"/>
      </w:rPr>
    </w:lvl>
  </w:abstractNum>
  <w:abstractNum w:abstractNumId="10"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78470E"/>
    <w:multiLevelType w:val="multilevel"/>
    <w:tmpl w:val="9D08A3D8"/>
    <w:lvl w:ilvl="0">
      <w:start w:val="1"/>
      <w:numFmt w:val="decimal"/>
      <w:lvlText w:val="24.%1"/>
      <w:lvlJc w:val="left"/>
      <w:pPr>
        <w:ind w:left="720" w:hanging="360"/>
      </w:pPr>
      <w:rPr>
        <w:rFonts w:hint="default"/>
        <w:b w:val="0"/>
        <w:bCs w:val="0"/>
        <w:i w:val="0"/>
        <w:iCs w:val="0"/>
        <w:sz w:val="30"/>
        <w:szCs w:val="3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63F0B2A"/>
    <w:multiLevelType w:val="hybridMultilevel"/>
    <w:tmpl w:val="EF9E22DC"/>
    <w:lvl w:ilvl="0" w:tplc="1A0ED3FC">
      <w:start w:val="1"/>
      <w:numFmt w:val="decimal"/>
      <w:lvlText w:val="23.%1"/>
      <w:lvlJc w:val="left"/>
      <w:pPr>
        <w:ind w:left="1080" w:hanging="360"/>
      </w:pPr>
      <w:rPr>
        <w:rFonts w:hint="default"/>
        <w:b w:val="0"/>
        <w:bCs w:val="0"/>
        <w:i w:val="0"/>
        <w:iCs w:val="0"/>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334F149B"/>
    <w:multiLevelType w:val="hybridMultilevel"/>
    <w:tmpl w:val="16DE9E3E"/>
    <w:lvl w:ilvl="0" w:tplc="29504310">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D3DC7"/>
    <w:multiLevelType w:val="multilevel"/>
    <w:tmpl w:val="5D1A42B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2" w15:restartNumberingAfterBreak="0">
    <w:nsid w:val="433177E1"/>
    <w:multiLevelType w:val="multilevel"/>
    <w:tmpl w:val="882A3F4A"/>
    <w:lvl w:ilvl="0">
      <w:start w:val="1"/>
      <w:numFmt w:val="decimal"/>
      <w:lvlText w:val="19.%1"/>
      <w:lvlJc w:val="left"/>
      <w:pPr>
        <w:ind w:left="720" w:hanging="360"/>
      </w:pPr>
      <w:rPr>
        <w:rFonts w:hint="default"/>
        <w:b w:val="0"/>
        <w:bCs w:val="0"/>
        <w:i w:val="0"/>
        <w:iCs w:val="0"/>
        <w:sz w:val="30"/>
        <w:szCs w:val="3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4"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5"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5CD68C5"/>
    <w:multiLevelType w:val="hybridMultilevel"/>
    <w:tmpl w:val="41D4D300"/>
    <w:lvl w:ilvl="0" w:tplc="B56C80C6">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F4036"/>
    <w:multiLevelType w:val="multilevel"/>
    <w:tmpl w:val="E1D2C8EA"/>
    <w:lvl w:ilvl="0">
      <w:start w:val="1"/>
      <w:numFmt w:val="decimal"/>
      <w:lvlText w:val="23.%1"/>
      <w:lvlJc w:val="left"/>
      <w:pPr>
        <w:ind w:left="1080" w:hanging="360"/>
      </w:pPr>
      <w:rPr>
        <w:rFonts w:hint="default"/>
        <w:b w:val="0"/>
        <w:bCs w:val="0"/>
        <w:i w:val="0"/>
        <w:iCs w:val="0"/>
        <w:sz w:val="30"/>
        <w:szCs w:val="3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8" w15:restartNumberingAfterBreak="0">
    <w:nsid w:val="5D623B41"/>
    <w:multiLevelType w:val="multilevel"/>
    <w:tmpl w:val="B358EC92"/>
    <w:lvl w:ilvl="0">
      <w:start w:val="15"/>
      <w:numFmt w:val="decimal"/>
      <w:lvlText w:val="%1"/>
      <w:lvlJc w:val="left"/>
      <w:pPr>
        <w:ind w:left="-762" w:hanging="372"/>
      </w:pPr>
      <w:rPr>
        <w:rFonts w:hint="default"/>
      </w:rPr>
    </w:lvl>
    <w:lvl w:ilvl="1">
      <w:start w:val="1"/>
      <w:numFmt w:val="decimal"/>
      <w:lvlText w:val="%1.%2"/>
      <w:lvlJc w:val="left"/>
      <w:pPr>
        <w:ind w:left="228" w:hanging="372"/>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906" w:hanging="1080"/>
      </w:pPr>
      <w:rPr>
        <w:rFonts w:hint="default"/>
      </w:rPr>
    </w:lvl>
    <w:lvl w:ilvl="5">
      <w:start w:val="1"/>
      <w:numFmt w:val="decimal"/>
      <w:lvlText w:val="%1.%2.%3.%4.%5.%6"/>
      <w:lvlJc w:val="left"/>
      <w:pPr>
        <w:ind w:left="4896"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226" w:hanging="1440"/>
      </w:pPr>
      <w:rPr>
        <w:rFonts w:hint="default"/>
      </w:rPr>
    </w:lvl>
  </w:abstractNum>
  <w:abstractNum w:abstractNumId="29"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0"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1"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32"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4"/>
  </w:num>
  <w:num w:numId="3" w16cid:durableId="285359973">
    <w:abstractNumId w:val="17"/>
  </w:num>
  <w:num w:numId="4" w16cid:durableId="240137983">
    <w:abstractNumId w:val="1"/>
  </w:num>
  <w:num w:numId="5" w16cid:durableId="2109425793">
    <w:abstractNumId w:val="3"/>
  </w:num>
  <w:num w:numId="6" w16cid:durableId="1294797523">
    <w:abstractNumId w:val="29"/>
  </w:num>
  <w:num w:numId="7" w16cid:durableId="637997503">
    <w:abstractNumId w:val="18"/>
  </w:num>
  <w:num w:numId="8" w16cid:durableId="1109862206">
    <w:abstractNumId w:val="11"/>
  </w:num>
  <w:num w:numId="9" w16cid:durableId="1278945642">
    <w:abstractNumId w:val="13"/>
  </w:num>
  <w:num w:numId="10" w16cid:durableId="104465743">
    <w:abstractNumId w:val="31"/>
  </w:num>
  <w:num w:numId="11" w16cid:durableId="949164734">
    <w:abstractNumId w:val="34"/>
  </w:num>
  <w:num w:numId="12" w16cid:durableId="2124108030">
    <w:abstractNumId w:val="28"/>
  </w:num>
  <w:num w:numId="13" w16cid:durableId="1757945475">
    <w:abstractNumId w:val="4"/>
  </w:num>
  <w:num w:numId="14" w16cid:durableId="956527330">
    <w:abstractNumId w:val="30"/>
  </w:num>
  <w:num w:numId="15" w16cid:durableId="1186945672">
    <w:abstractNumId w:val="33"/>
  </w:num>
  <w:num w:numId="16" w16cid:durableId="196623987">
    <w:abstractNumId w:val="5"/>
  </w:num>
  <w:num w:numId="17" w16cid:durableId="37166679">
    <w:abstractNumId w:val="25"/>
  </w:num>
  <w:num w:numId="18" w16cid:durableId="1628927583">
    <w:abstractNumId w:val="8"/>
  </w:num>
  <w:num w:numId="19" w16cid:durableId="922419856">
    <w:abstractNumId w:val="9"/>
  </w:num>
  <w:num w:numId="20" w16cid:durableId="121651408">
    <w:abstractNumId w:val="6"/>
  </w:num>
  <w:num w:numId="21" w16cid:durableId="260339090">
    <w:abstractNumId w:val="0"/>
  </w:num>
  <w:num w:numId="22" w16cid:durableId="2074622871">
    <w:abstractNumId w:val="32"/>
  </w:num>
  <w:num w:numId="23" w16cid:durableId="1860505338">
    <w:abstractNumId w:val="21"/>
  </w:num>
  <w:num w:numId="24" w16cid:durableId="761532726">
    <w:abstractNumId w:val="23"/>
  </w:num>
  <w:num w:numId="25" w16cid:durableId="1609122374">
    <w:abstractNumId w:val="16"/>
  </w:num>
  <w:num w:numId="26" w16cid:durableId="1405570446">
    <w:abstractNumId w:val="10"/>
  </w:num>
  <w:num w:numId="27" w16cid:durableId="1395156998">
    <w:abstractNumId w:val="24"/>
  </w:num>
  <w:num w:numId="28" w16cid:durableId="1877541951">
    <w:abstractNumId w:val="19"/>
  </w:num>
  <w:num w:numId="29" w16cid:durableId="1692293119">
    <w:abstractNumId w:val="20"/>
  </w:num>
  <w:num w:numId="30" w16cid:durableId="1088693242">
    <w:abstractNumId w:val="26"/>
  </w:num>
  <w:num w:numId="31" w16cid:durableId="1783112176">
    <w:abstractNumId w:val="7"/>
  </w:num>
  <w:num w:numId="32" w16cid:durableId="29963242">
    <w:abstractNumId w:val="22"/>
  </w:num>
  <w:num w:numId="33" w16cid:durableId="1509515395">
    <w:abstractNumId w:val="27"/>
  </w:num>
  <w:num w:numId="34" w16cid:durableId="1900702327">
    <w:abstractNumId w:val="15"/>
  </w:num>
  <w:num w:numId="35" w16cid:durableId="25579277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9F7"/>
    <w:rsid w:val="00000B1A"/>
    <w:rsid w:val="00000B6B"/>
    <w:rsid w:val="00000BCA"/>
    <w:rsid w:val="00000F2A"/>
    <w:rsid w:val="000011A2"/>
    <w:rsid w:val="000013B4"/>
    <w:rsid w:val="000013C5"/>
    <w:rsid w:val="0000156E"/>
    <w:rsid w:val="00001D81"/>
    <w:rsid w:val="00002177"/>
    <w:rsid w:val="00002805"/>
    <w:rsid w:val="00002890"/>
    <w:rsid w:val="0000296C"/>
    <w:rsid w:val="00002A67"/>
    <w:rsid w:val="00002B50"/>
    <w:rsid w:val="00002C82"/>
    <w:rsid w:val="00002E83"/>
    <w:rsid w:val="00003019"/>
    <w:rsid w:val="000032DE"/>
    <w:rsid w:val="00003393"/>
    <w:rsid w:val="000035DB"/>
    <w:rsid w:val="00003DF2"/>
    <w:rsid w:val="00003EC6"/>
    <w:rsid w:val="0000404C"/>
    <w:rsid w:val="000040C1"/>
    <w:rsid w:val="00004152"/>
    <w:rsid w:val="000041A1"/>
    <w:rsid w:val="000045BA"/>
    <w:rsid w:val="00004E02"/>
    <w:rsid w:val="00004E88"/>
    <w:rsid w:val="0000531E"/>
    <w:rsid w:val="000055FF"/>
    <w:rsid w:val="00005A92"/>
    <w:rsid w:val="00005EF5"/>
    <w:rsid w:val="00006345"/>
    <w:rsid w:val="000064DF"/>
    <w:rsid w:val="000065F4"/>
    <w:rsid w:val="00006659"/>
    <w:rsid w:val="0000672F"/>
    <w:rsid w:val="00006A58"/>
    <w:rsid w:val="00006D8C"/>
    <w:rsid w:val="00006E89"/>
    <w:rsid w:val="00007092"/>
    <w:rsid w:val="00007187"/>
    <w:rsid w:val="000072C7"/>
    <w:rsid w:val="00007458"/>
    <w:rsid w:val="00007EAA"/>
    <w:rsid w:val="0001008D"/>
    <w:rsid w:val="000101E9"/>
    <w:rsid w:val="00010299"/>
    <w:rsid w:val="0001092C"/>
    <w:rsid w:val="00010AA3"/>
    <w:rsid w:val="00010F57"/>
    <w:rsid w:val="00011261"/>
    <w:rsid w:val="0001146D"/>
    <w:rsid w:val="00011614"/>
    <w:rsid w:val="0001171D"/>
    <w:rsid w:val="00011A28"/>
    <w:rsid w:val="00011DFC"/>
    <w:rsid w:val="00011E50"/>
    <w:rsid w:val="00011F6A"/>
    <w:rsid w:val="000120D0"/>
    <w:rsid w:val="00012117"/>
    <w:rsid w:val="000124C4"/>
    <w:rsid w:val="00012684"/>
    <w:rsid w:val="00012845"/>
    <w:rsid w:val="000129AA"/>
    <w:rsid w:val="00012ED8"/>
    <w:rsid w:val="00013403"/>
    <w:rsid w:val="00013406"/>
    <w:rsid w:val="00013483"/>
    <w:rsid w:val="0001354E"/>
    <w:rsid w:val="00013592"/>
    <w:rsid w:val="00013979"/>
    <w:rsid w:val="00013AA9"/>
    <w:rsid w:val="00013BAD"/>
    <w:rsid w:val="00013D38"/>
    <w:rsid w:val="00013F1B"/>
    <w:rsid w:val="00013F54"/>
    <w:rsid w:val="00014065"/>
    <w:rsid w:val="000144E9"/>
    <w:rsid w:val="00014D48"/>
    <w:rsid w:val="00015000"/>
    <w:rsid w:val="0001542A"/>
    <w:rsid w:val="000155DC"/>
    <w:rsid w:val="000159D4"/>
    <w:rsid w:val="00015F1D"/>
    <w:rsid w:val="000161EC"/>
    <w:rsid w:val="000163DF"/>
    <w:rsid w:val="0001691C"/>
    <w:rsid w:val="00016A3F"/>
    <w:rsid w:val="00016A93"/>
    <w:rsid w:val="00016D41"/>
    <w:rsid w:val="00016D59"/>
    <w:rsid w:val="00017000"/>
    <w:rsid w:val="00017ABB"/>
    <w:rsid w:val="00017D1E"/>
    <w:rsid w:val="00017E37"/>
    <w:rsid w:val="00017F9E"/>
    <w:rsid w:val="0002013E"/>
    <w:rsid w:val="0002072E"/>
    <w:rsid w:val="00020A74"/>
    <w:rsid w:val="00020B2D"/>
    <w:rsid w:val="00020F3E"/>
    <w:rsid w:val="0002153F"/>
    <w:rsid w:val="000216D1"/>
    <w:rsid w:val="00021D96"/>
    <w:rsid w:val="00021FAD"/>
    <w:rsid w:val="00021FC7"/>
    <w:rsid w:val="0002201B"/>
    <w:rsid w:val="00022126"/>
    <w:rsid w:val="00022532"/>
    <w:rsid w:val="0002265A"/>
    <w:rsid w:val="00022BFC"/>
    <w:rsid w:val="000234C2"/>
    <w:rsid w:val="000234CE"/>
    <w:rsid w:val="00023597"/>
    <w:rsid w:val="00023601"/>
    <w:rsid w:val="000236C7"/>
    <w:rsid w:val="00023725"/>
    <w:rsid w:val="00023A67"/>
    <w:rsid w:val="00023D93"/>
    <w:rsid w:val="00024226"/>
    <w:rsid w:val="00024547"/>
    <w:rsid w:val="000249A7"/>
    <w:rsid w:val="00024E13"/>
    <w:rsid w:val="000258F5"/>
    <w:rsid w:val="00025C95"/>
    <w:rsid w:val="00025CA3"/>
    <w:rsid w:val="00025D8E"/>
    <w:rsid w:val="00025E58"/>
    <w:rsid w:val="0002629D"/>
    <w:rsid w:val="00026875"/>
    <w:rsid w:val="00026AF5"/>
    <w:rsid w:val="000271B2"/>
    <w:rsid w:val="00027214"/>
    <w:rsid w:val="00027904"/>
    <w:rsid w:val="0003009F"/>
    <w:rsid w:val="000300F5"/>
    <w:rsid w:val="00030540"/>
    <w:rsid w:val="0003057E"/>
    <w:rsid w:val="000308EA"/>
    <w:rsid w:val="0003122C"/>
    <w:rsid w:val="00031967"/>
    <w:rsid w:val="00032151"/>
    <w:rsid w:val="00032284"/>
    <w:rsid w:val="000325E2"/>
    <w:rsid w:val="000328CD"/>
    <w:rsid w:val="00032ED2"/>
    <w:rsid w:val="00032F36"/>
    <w:rsid w:val="000334B8"/>
    <w:rsid w:val="000338BB"/>
    <w:rsid w:val="000338F9"/>
    <w:rsid w:val="00033E31"/>
    <w:rsid w:val="000341BD"/>
    <w:rsid w:val="000342F7"/>
    <w:rsid w:val="00034322"/>
    <w:rsid w:val="000343A1"/>
    <w:rsid w:val="0003467F"/>
    <w:rsid w:val="000348DC"/>
    <w:rsid w:val="00034F07"/>
    <w:rsid w:val="00035B7F"/>
    <w:rsid w:val="0003621B"/>
    <w:rsid w:val="000364C3"/>
    <w:rsid w:val="000369F8"/>
    <w:rsid w:val="00036D2C"/>
    <w:rsid w:val="00036E18"/>
    <w:rsid w:val="00036F7C"/>
    <w:rsid w:val="00036FC3"/>
    <w:rsid w:val="000375FA"/>
    <w:rsid w:val="000376F2"/>
    <w:rsid w:val="00037DE7"/>
    <w:rsid w:val="00037FC3"/>
    <w:rsid w:val="000400D6"/>
    <w:rsid w:val="00040125"/>
    <w:rsid w:val="0004017F"/>
    <w:rsid w:val="00040739"/>
    <w:rsid w:val="00040874"/>
    <w:rsid w:val="0004100B"/>
    <w:rsid w:val="000415D3"/>
    <w:rsid w:val="00041618"/>
    <w:rsid w:val="00041758"/>
    <w:rsid w:val="0004185F"/>
    <w:rsid w:val="00041B62"/>
    <w:rsid w:val="000420B8"/>
    <w:rsid w:val="0004218F"/>
    <w:rsid w:val="00042749"/>
    <w:rsid w:val="00042BDB"/>
    <w:rsid w:val="00042D5C"/>
    <w:rsid w:val="00042DEA"/>
    <w:rsid w:val="0004358C"/>
    <w:rsid w:val="000436A1"/>
    <w:rsid w:val="000436AE"/>
    <w:rsid w:val="00043C47"/>
    <w:rsid w:val="00043EFE"/>
    <w:rsid w:val="000440A4"/>
    <w:rsid w:val="00044176"/>
    <w:rsid w:val="000445FA"/>
    <w:rsid w:val="000446D2"/>
    <w:rsid w:val="00044B85"/>
    <w:rsid w:val="00044ED5"/>
    <w:rsid w:val="000451B9"/>
    <w:rsid w:val="000452C3"/>
    <w:rsid w:val="0004578D"/>
    <w:rsid w:val="00045A6D"/>
    <w:rsid w:val="00045D18"/>
    <w:rsid w:val="00045F8C"/>
    <w:rsid w:val="000461BC"/>
    <w:rsid w:val="0004642D"/>
    <w:rsid w:val="00046500"/>
    <w:rsid w:val="000466B7"/>
    <w:rsid w:val="00046833"/>
    <w:rsid w:val="00046BB5"/>
    <w:rsid w:val="00046BCA"/>
    <w:rsid w:val="00046D04"/>
    <w:rsid w:val="00046DA8"/>
    <w:rsid w:val="00046F8F"/>
    <w:rsid w:val="00047D65"/>
    <w:rsid w:val="0005069A"/>
    <w:rsid w:val="000509A7"/>
    <w:rsid w:val="00050C10"/>
    <w:rsid w:val="00050F43"/>
    <w:rsid w:val="00050F4E"/>
    <w:rsid w:val="00051202"/>
    <w:rsid w:val="00051337"/>
    <w:rsid w:val="000513D4"/>
    <w:rsid w:val="00051600"/>
    <w:rsid w:val="00051727"/>
    <w:rsid w:val="00052138"/>
    <w:rsid w:val="00052648"/>
    <w:rsid w:val="00052BE2"/>
    <w:rsid w:val="00052DF7"/>
    <w:rsid w:val="00052F40"/>
    <w:rsid w:val="0005300E"/>
    <w:rsid w:val="000531F3"/>
    <w:rsid w:val="0005364D"/>
    <w:rsid w:val="0005385D"/>
    <w:rsid w:val="0005385F"/>
    <w:rsid w:val="00053993"/>
    <w:rsid w:val="00053A16"/>
    <w:rsid w:val="00053C96"/>
    <w:rsid w:val="00053CF7"/>
    <w:rsid w:val="000542CA"/>
    <w:rsid w:val="00054375"/>
    <w:rsid w:val="00054C20"/>
    <w:rsid w:val="00054D0B"/>
    <w:rsid w:val="00054EAD"/>
    <w:rsid w:val="00055080"/>
    <w:rsid w:val="000554ED"/>
    <w:rsid w:val="00055946"/>
    <w:rsid w:val="00055958"/>
    <w:rsid w:val="00055C7A"/>
    <w:rsid w:val="00055EFB"/>
    <w:rsid w:val="00056079"/>
    <w:rsid w:val="000566B7"/>
    <w:rsid w:val="00056784"/>
    <w:rsid w:val="00057476"/>
    <w:rsid w:val="0005754B"/>
    <w:rsid w:val="00057747"/>
    <w:rsid w:val="00057D13"/>
    <w:rsid w:val="0006011F"/>
    <w:rsid w:val="000603D1"/>
    <w:rsid w:val="00060468"/>
    <w:rsid w:val="000606DB"/>
    <w:rsid w:val="000609A2"/>
    <w:rsid w:val="00060ACB"/>
    <w:rsid w:val="00060BE7"/>
    <w:rsid w:val="00060E1F"/>
    <w:rsid w:val="00060E20"/>
    <w:rsid w:val="000610D5"/>
    <w:rsid w:val="000614D9"/>
    <w:rsid w:val="000616D4"/>
    <w:rsid w:val="00061C5B"/>
    <w:rsid w:val="00061DD2"/>
    <w:rsid w:val="000621FE"/>
    <w:rsid w:val="00062294"/>
    <w:rsid w:val="00062411"/>
    <w:rsid w:val="000625DF"/>
    <w:rsid w:val="000626BE"/>
    <w:rsid w:val="00062A5D"/>
    <w:rsid w:val="0006327E"/>
    <w:rsid w:val="00063439"/>
    <w:rsid w:val="000642E8"/>
    <w:rsid w:val="000644F6"/>
    <w:rsid w:val="000652C4"/>
    <w:rsid w:val="000659F4"/>
    <w:rsid w:val="00065C28"/>
    <w:rsid w:val="00065E50"/>
    <w:rsid w:val="00065F2E"/>
    <w:rsid w:val="000661B6"/>
    <w:rsid w:val="000669BD"/>
    <w:rsid w:val="00066D47"/>
    <w:rsid w:val="00066EB9"/>
    <w:rsid w:val="00067134"/>
    <w:rsid w:val="00067512"/>
    <w:rsid w:val="0006765F"/>
    <w:rsid w:val="000676DE"/>
    <w:rsid w:val="000678F9"/>
    <w:rsid w:val="00067CFC"/>
    <w:rsid w:val="00067FA7"/>
    <w:rsid w:val="0007006F"/>
    <w:rsid w:val="0007008D"/>
    <w:rsid w:val="000701CD"/>
    <w:rsid w:val="000703CF"/>
    <w:rsid w:val="0007076C"/>
    <w:rsid w:val="0007080E"/>
    <w:rsid w:val="00070C24"/>
    <w:rsid w:val="00070DB4"/>
    <w:rsid w:val="00070E9D"/>
    <w:rsid w:val="00070FD8"/>
    <w:rsid w:val="0007108D"/>
    <w:rsid w:val="00071202"/>
    <w:rsid w:val="00071420"/>
    <w:rsid w:val="000714D3"/>
    <w:rsid w:val="000715C0"/>
    <w:rsid w:val="00071653"/>
    <w:rsid w:val="0007166E"/>
    <w:rsid w:val="0007182B"/>
    <w:rsid w:val="00071D6D"/>
    <w:rsid w:val="00071F96"/>
    <w:rsid w:val="0007209C"/>
    <w:rsid w:val="000721D9"/>
    <w:rsid w:val="0007224F"/>
    <w:rsid w:val="00072C9D"/>
    <w:rsid w:val="000731ED"/>
    <w:rsid w:val="0007341C"/>
    <w:rsid w:val="00073591"/>
    <w:rsid w:val="00073921"/>
    <w:rsid w:val="00073A2B"/>
    <w:rsid w:val="00073B0B"/>
    <w:rsid w:val="00073B3E"/>
    <w:rsid w:val="00073C43"/>
    <w:rsid w:val="00073CCB"/>
    <w:rsid w:val="00074484"/>
    <w:rsid w:val="000747CE"/>
    <w:rsid w:val="00074B97"/>
    <w:rsid w:val="00074B99"/>
    <w:rsid w:val="000751F7"/>
    <w:rsid w:val="000753D2"/>
    <w:rsid w:val="0007590C"/>
    <w:rsid w:val="00075A19"/>
    <w:rsid w:val="00075AEA"/>
    <w:rsid w:val="00075C4B"/>
    <w:rsid w:val="00075CC6"/>
    <w:rsid w:val="00075E08"/>
    <w:rsid w:val="00075EBC"/>
    <w:rsid w:val="000760A3"/>
    <w:rsid w:val="00076109"/>
    <w:rsid w:val="00076729"/>
    <w:rsid w:val="0007691B"/>
    <w:rsid w:val="00076C54"/>
    <w:rsid w:val="00077422"/>
    <w:rsid w:val="00077853"/>
    <w:rsid w:val="00077E16"/>
    <w:rsid w:val="00080517"/>
    <w:rsid w:val="00080881"/>
    <w:rsid w:val="000808D6"/>
    <w:rsid w:val="00081455"/>
    <w:rsid w:val="00081946"/>
    <w:rsid w:val="000819F9"/>
    <w:rsid w:val="00081B05"/>
    <w:rsid w:val="00081CAC"/>
    <w:rsid w:val="00081E86"/>
    <w:rsid w:val="00082178"/>
    <w:rsid w:val="000825C0"/>
    <w:rsid w:val="0008298B"/>
    <w:rsid w:val="00082E97"/>
    <w:rsid w:val="00082F41"/>
    <w:rsid w:val="00082FE5"/>
    <w:rsid w:val="00083C44"/>
    <w:rsid w:val="00083E0D"/>
    <w:rsid w:val="00084270"/>
    <w:rsid w:val="0008449F"/>
    <w:rsid w:val="0008451E"/>
    <w:rsid w:val="00084A76"/>
    <w:rsid w:val="00084C1A"/>
    <w:rsid w:val="00085979"/>
    <w:rsid w:val="00085C12"/>
    <w:rsid w:val="00085F18"/>
    <w:rsid w:val="000861C6"/>
    <w:rsid w:val="000862BD"/>
    <w:rsid w:val="00086C2A"/>
    <w:rsid w:val="00087673"/>
    <w:rsid w:val="00087CFA"/>
    <w:rsid w:val="00087D88"/>
    <w:rsid w:val="0009032F"/>
    <w:rsid w:val="000904B9"/>
    <w:rsid w:val="000907C9"/>
    <w:rsid w:val="00090994"/>
    <w:rsid w:val="00090B78"/>
    <w:rsid w:val="00090C44"/>
    <w:rsid w:val="00090F90"/>
    <w:rsid w:val="00091146"/>
    <w:rsid w:val="0009177A"/>
    <w:rsid w:val="00091BA7"/>
    <w:rsid w:val="00091CF1"/>
    <w:rsid w:val="00091D46"/>
    <w:rsid w:val="00091FC7"/>
    <w:rsid w:val="00092171"/>
    <w:rsid w:val="00092E9E"/>
    <w:rsid w:val="00093121"/>
    <w:rsid w:val="000938FB"/>
    <w:rsid w:val="000939C6"/>
    <w:rsid w:val="00093C7A"/>
    <w:rsid w:val="00093EE2"/>
    <w:rsid w:val="00093F46"/>
    <w:rsid w:val="000941D1"/>
    <w:rsid w:val="00094262"/>
    <w:rsid w:val="0009433D"/>
    <w:rsid w:val="000943D8"/>
    <w:rsid w:val="00094559"/>
    <w:rsid w:val="00094734"/>
    <w:rsid w:val="00094739"/>
    <w:rsid w:val="00094876"/>
    <w:rsid w:val="000949CD"/>
    <w:rsid w:val="000951A8"/>
    <w:rsid w:val="00095304"/>
    <w:rsid w:val="000956B0"/>
    <w:rsid w:val="00095841"/>
    <w:rsid w:val="00095A89"/>
    <w:rsid w:val="00095C63"/>
    <w:rsid w:val="00096010"/>
    <w:rsid w:val="000961F7"/>
    <w:rsid w:val="00096414"/>
    <w:rsid w:val="0009653F"/>
    <w:rsid w:val="0009676F"/>
    <w:rsid w:val="00096A9B"/>
    <w:rsid w:val="00096B41"/>
    <w:rsid w:val="00096E2C"/>
    <w:rsid w:val="00097058"/>
    <w:rsid w:val="00097259"/>
    <w:rsid w:val="00097487"/>
    <w:rsid w:val="000978C6"/>
    <w:rsid w:val="00097926"/>
    <w:rsid w:val="00097BED"/>
    <w:rsid w:val="00097CF6"/>
    <w:rsid w:val="00097E97"/>
    <w:rsid w:val="000A0047"/>
    <w:rsid w:val="000A0065"/>
    <w:rsid w:val="000A00DC"/>
    <w:rsid w:val="000A0301"/>
    <w:rsid w:val="000A03F4"/>
    <w:rsid w:val="000A04A8"/>
    <w:rsid w:val="000A0715"/>
    <w:rsid w:val="000A071D"/>
    <w:rsid w:val="000A082C"/>
    <w:rsid w:val="000A093A"/>
    <w:rsid w:val="000A0A78"/>
    <w:rsid w:val="000A0B84"/>
    <w:rsid w:val="000A10A6"/>
    <w:rsid w:val="000A1197"/>
    <w:rsid w:val="000A14A5"/>
    <w:rsid w:val="000A1766"/>
    <w:rsid w:val="000A1812"/>
    <w:rsid w:val="000A2531"/>
    <w:rsid w:val="000A2722"/>
    <w:rsid w:val="000A358F"/>
    <w:rsid w:val="000A35C9"/>
    <w:rsid w:val="000A3760"/>
    <w:rsid w:val="000A3DD2"/>
    <w:rsid w:val="000A3F5E"/>
    <w:rsid w:val="000A4092"/>
    <w:rsid w:val="000A4453"/>
    <w:rsid w:val="000A44C4"/>
    <w:rsid w:val="000A44F3"/>
    <w:rsid w:val="000A4BDE"/>
    <w:rsid w:val="000A4C93"/>
    <w:rsid w:val="000A4E0E"/>
    <w:rsid w:val="000A4F13"/>
    <w:rsid w:val="000A5009"/>
    <w:rsid w:val="000A501D"/>
    <w:rsid w:val="000A51EE"/>
    <w:rsid w:val="000A51FF"/>
    <w:rsid w:val="000A5363"/>
    <w:rsid w:val="000A53D5"/>
    <w:rsid w:val="000A573B"/>
    <w:rsid w:val="000A5AC2"/>
    <w:rsid w:val="000A5B23"/>
    <w:rsid w:val="000A5B33"/>
    <w:rsid w:val="000A61F0"/>
    <w:rsid w:val="000A62B4"/>
    <w:rsid w:val="000A6490"/>
    <w:rsid w:val="000A6682"/>
    <w:rsid w:val="000A66B6"/>
    <w:rsid w:val="000A6999"/>
    <w:rsid w:val="000A69AF"/>
    <w:rsid w:val="000A7261"/>
    <w:rsid w:val="000A72CA"/>
    <w:rsid w:val="000A7529"/>
    <w:rsid w:val="000B037A"/>
    <w:rsid w:val="000B09B0"/>
    <w:rsid w:val="000B0AA9"/>
    <w:rsid w:val="000B128A"/>
    <w:rsid w:val="000B164D"/>
    <w:rsid w:val="000B16B7"/>
    <w:rsid w:val="000B17CF"/>
    <w:rsid w:val="000B1890"/>
    <w:rsid w:val="000B1E53"/>
    <w:rsid w:val="000B1F25"/>
    <w:rsid w:val="000B2222"/>
    <w:rsid w:val="000B2402"/>
    <w:rsid w:val="000B27C5"/>
    <w:rsid w:val="000B2A5F"/>
    <w:rsid w:val="000B2C1A"/>
    <w:rsid w:val="000B2D33"/>
    <w:rsid w:val="000B2EA5"/>
    <w:rsid w:val="000B2F49"/>
    <w:rsid w:val="000B3013"/>
    <w:rsid w:val="000B33AE"/>
    <w:rsid w:val="000B37A6"/>
    <w:rsid w:val="000B38F5"/>
    <w:rsid w:val="000B3A6F"/>
    <w:rsid w:val="000B3A81"/>
    <w:rsid w:val="000B3F62"/>
    <w:rsid w:val="000B40EC"/>
    <w:rsid w:val="000B4751"/>
    <w:rsid w:val="000B4AD6"/>
    <w:rsid w:val="000B4B42"/>
    <w:rsid w:val="000B4BAC"/>
    <w:rsid w:val="000B5069"/>
    <w:rsid w:val="000B51C6"/>
    <w:rsid w:val="000B5589"/>
    <w:rsid w:val="000B560B"/>
    <w:rsid w:val="000B5661"/>
    <w:rsid w:val="000B5C6C"/>
    <w:rsid w:val="000B5D05"/>
    <w:rsid w:val="000B5DA1"/>
    <w:rsid w:val="000B5DC9"/>
    <w:rsid w:val="000B7035"/>
    <w:rsid w:val="000B7160"/>
    <w:rsid w:val="000B7215"/>
    <w:rsid w:val="000B72F7"/>
    <w:rsid w:val="000B73F5"/>
    <w:rsid w:val="000B759A"/>
    <w:rsid w:val="000B7B32"/>
    <w:rsid w:val="000C012B"/>
    <w:rsid w:val="000C15E9"/>
    <w:rsid w:val="000C16AF"/>
    <w:rsid w:val="000C18DF"/>
    <w:rsid w:val="000C1B0F"/>
    <w:rsid w:val="000C1B48"/>
    <w:rsid w:val="000C1BF8"/>
    <w:rsid w:val="000C1D61"/>
    <w:rsid w:val="000C2618"/>
    <w:rsid w:val="000C2636"/>
    <w:rsid w:val="000C2A07"/>
    <w:rsid w:val="000C2ABE"/>
    <w:rsid w:val="000C3BFA"/>
    <w:rsid w:val="000C4227"/>
    <w:rsid w:val="000C47F1"/>
    <w:rsid w:val="000C48C9"/>
    <w:rsid w:val="000C4C1C"/>
    <w:rsid w:val="000C4DAE"/>
    <w:rsid w:val="000C4F4B"/>
    <w:rsid w:val="000C4F9E"/>
    <w:rsid w:val="000C55DB"/>
    <w:rsid w:val="000C5C51"/>
    <w:rsid w:val="000C5E7B"/>
    <w:rsid w:val="000C623F"/>
    <w:rsid w:val="000C6523"/>
    <w:rsid w:val="000C6A7C"/>
    <w:rsid w:val="000C6EC0"/>
    <w:rsid w:val="000C70A2"/>
    <w:rsid w:val="000C7519"/>
    <w:rsid w:val="000C768F"/>
    <w:rsid w:val="000C784C"/>
    <w:rsid w:val="000C7850"/>
    <w:rsid w:val="000C78FB"/>
    <w:rsid w:val="000C7B71"/>
    <w:rsid w:val="000C7C0F"/>
    <w:rsid w:val="000C7D73"/>
    <w:rsid w:val="000C7E73"/>
    <w:rsid w:val="000C7EBF"/>
    <w:rsid w:val="000D0030"/>
    <w:rsid w:val="000D013B"/>
    <w:rsid w:val="000D0449"/>
    <w:rsid w:val="000D047A"/>
    <w:rsid w:val="000D0685"/>
    <w:rsid w:val="000D06CD"/>
    <w:rsid w:val="000D07A2"/>
    <w:rsid w:val="000D07AE"/>
    <w:rsid w:val="000D0CA7"/>
    <w:rsid w:val="000D0F8D"/>
    <w:rsid w:val="000D171A"/>
    <w:rsid w:val="000D188D"/>
    <w:rsid w:val="000D1CD9"/>
    <w:rsid w:val="000D1DBD"/>
    <w:rsid w:val="000D20D3"/>
    <w:rsid w:val="000D22D8"/>
    <w:rsid w:val="000D25D4"/>
    <w:rsid w:val="000D3073"/>
    <w:rsid w:val="000D3341"/>
    <w:rsid w:val="000D36DD"/>
    <w:rsid w:val="000D39B7"/>
    <w:rsid w:val="000D3B19"/>
    <w:rsid w:val="000D47C4"/>
    <w:rsid w:val="000D4868"/>
    <w:rsid w:val="000D4A22"/>
    <w:rsid w:val="000D4B18"/>
    <w:rsid w:val="000D4B33"/>
    <w:rsid w:val="000D4BA6"/>
    <w:rsid w:val="000D500B"/>
    <w:rsid w:val="000D5063"/>
    <w:rsid w:val="000D50EF"/>
    <w:rsid w:val="000D52C2"/>
    <w:rsid w:val="000D541A"/>
    <w:rsid w:val="000D55DB"/>
    <w:rsid w:val="000D55EC"/>
    <w:rsid w:val="000D5733"/>
    <w:rsid w:val="000D5A15"/>
    <w:rsid w:val="000D5AFB"/>
    <w:rsid w:val="000D5B1E"/>
    <w:rsid w:val="000D5C1E"/>
    <w:rsid w:val="000D608D"/>
    <w:rsid w:val="000D6573"/>
    <w:rsid w:val="000D6765"/>
    <w:rsid w:val="000D689D"/>
    <w:rsid w:val="000D694B"/>
    <w:rsid w:val="000D6EBB"/>
    <w:rsid w:val="000D73D3"/>
    <w:rsid w:val="000D7452"/>
    <w:rsid w:val="000D773B"/>
    <w:rsid w:val="000D7787"/>
    <w:rsid w:val="000D78B7"/>
    <w:rsid w:val="000D7F43"/>
    <w:rsid w:val="000D7F7B"/>
    <w:rsid w:val="000D7FAD"/>
    <w:rsid w:val="000E0383"/>
    <w:rsid w:val="000E03BA"/>
    <w:rsid w:val="000E04C8"/>
    <w:rsid w:val="000E0784"/>
    <w:rsid w:val="000E081A"/>
    <w:rsid w:val="000E08A4"/>
    <w:rsid w:val="000E0963"/>
    <w:rsid w:val="000E1062"/>
    <w:rsid w:val="000E13BD"/>
    <w:rsid w:val="000E16F2"/>
    <w:rsid w:val="000E1A89"/>
    <w:rsid w:val="000E1AC3"/>
    <w:rsid w:val="000E1DB8"/>
    <w:rsid w:val="000E2231"/>
    <w:rsid w:val="000E2731"/>
    <w:rsid w:val="000E2A7C"/>
    <w:rsid w:val="000E2EEE"/>
    <w:rsid w:val="000E3100"/>
    <w:rsid w:val="000E328C"/>
    <w:rsid w:val="000E3F46"/>
    <w:rsid w:val="000E4187"/>
    <w:rsid w:val="000E4466"/>
    <w:rsid w:val="000E4610"/>
    <w:rsid w:val="000E4A6D"/>
    <w:rsid w:val="000E4D95"/>
    <w:rsid w:val="000E4E2B"/>
    <w:rsid w:val="000E4E99"/>
    <w:rsid w:val="000E53D8"/>
    <w:rsid w:val="000E55B4"/>
    <w:rsid w:val="000E55CD"/>
    <w:rsid w:val="000E593B"/>
    <w:rsid w:val="000E5A13"/>
    <w:rsid w:val="000E5DE6"/>
    <w:rsid w:val="000E6451"/>
    <w:rsid w:val="000E6531"/>
    <w:rsid w:val="000E6563"/>
    <w:rsid w:val="000E6CB2"/>
    <w:rsid w:val="000E7502"/>
    <w:rsid w:val="000E761C"/>
    <w:rsid w:val="000E76AF"/>
    <w:rsid w:val="000E76F9"/>
    <w:rsid w:val="000F0372"/>
    <w:rsid w:val="000F0A22"/>
    <w:rsid w:val="000F0F2F"/>
    <w:rsid w:val="000F1153"/>
    <w:rsid w:val="000F1194"/>
    <w:rsid w:val="000F143D"/>
    <w:rsid w:val="000F1835"/>
    <w:rsid w:val="000F1945"/>
    <w:rsid w:val="000F19B8"/>
    <w:rsid w:val="000F1B1F"/>
    <w:rsid w:val="000F1B60"/>
    <w:rsid w:val="000F1DD0"/>
    <w:rsid w:val="000F202F"/>
    <w:rsid w:val="000F2BD3"/>
    <w:rsid w:val="000F2D81"/>
    <w:rsid w:val="000F2E63"/>
    <w:rsid w:val="000F2F99"/>
    <w:rsid w:val="000F3AB3"/>
    <w:rsid w:val="000F3D2D"/>
    <w:rsid w:val="000F4440"/>
    <w:rsid w:val="000F4568"/>
    <w:rsid w:val="000F4676"/>
    <w:rsid w:val="000F49BD"/>
    <w:rsid w:val="000F49F0"/>
    <w:rsid w:val="000F4C56"/>
    <w:rsid w:val="000F4CC8"/>
    <w:rsid w:val="000F4DF0"/>
    <w:rsid w:val="000F4F99"/>
    <w:rsid w:val="000F5114"/>
    <w:rsid w:val="000F57B2"/>
    <w:rsid w:val="000F5B93"/>
    <w:rsid w:val="000F5C8A"/>
    <w:rsid w:val="000F6107"/>
    <w:rsid w:val="000F6454"/>
    <w:rsid w:val="000F6513"/>
    <w:rsid w:val="000F65A0"/>
    <w:rsid w:val="000F6693"/>
    <w:rsid w:val="000F7114"/>
    <w:rsid w:val="000F73E2"/>
    <w:rsid w:val="000F752C"/>
    <w:rsid w:val="000F79E8"/>
    <w:rsid w:val="000F7B7E"/>
    <w:rsid w:val="000F7D93"/>
    <w:rsid w:val="00100226"/>
    <w:rsid w:val="00100691"/>
    <w:rsid w:val="001007DD"/>
    <w:rsid w:val="00100816"/>
    <w:rsid w:val="001008AC"/>
    <w:rsid w:val="001008F8"/>
    <w:rsid w:val="00100908"/>
    <w:rsid w:val="00100AF8"/>
    <w:rsid w:val="00100B90"/>
    <w:rsid w:val="001010D5"/>
    <w:rsid w:val="0010169D"/>
    <w:rsid w:val="00101708"/>
    <w:rsid w:val="0010170B"/>
    <w:rsid w:val="00101888"/>
    <w:rsid w:val="001019E6"/>
    <w:rsid w:val="00101B31"/>
    <w:rsid w:val="00101F23"/>
    <w:rsid w:val="00102565"/>
    <w:rsid w:val="00102739"/>
    <w:rsid w:val="0010286C"/>
    <w:rsid w:val="00102B3A"/>
    <w:rsid w:val="00102C44"/>
    <w:rsid w:val="0010309B"/>
    <w:rsid w:val="00103209"/>
    <w:rsid w:val="00103582"/>
    <w:rsid w:val="001036DC"/>
    <w:rsid w:val="0010392B"/>
    <w:rsid w:val="00103963"/>
    <w:rsid w:val="00103BD3"/>
    <w:rsid w:val="00103C45"/>
    <w:rsid w:val="00103EC2"/>
    <w:rsid w:val="00104381"/>
    <w:rsid w:val="001045C6"/>
    <w:rsid w:val="00104751"/>
    <w:rsid w:val="0010498D"/>
    <w:rsid w:val="00104B1C"/>
    <w:rsid w:val="00104D0B"/>
    <w:rsid w:val="00104D1F"/>
    <w:rsid w:val="00104D27"/>
    <w:rsid w:val="001050B6"/>
    <w:rsid w:val="001052A0"/>
    <w:rsid w:val="00105967"/>
    <w:rsid w:val="00105AAD"/>
    <w:rsid w:val="0010600B"/>
    <w:rsid w:val="00106356"/>
    <w:rsid w:val="00106478"/>
    <w:rsid w:val="00106654"/>
    <w:rsid w:val="00106808"/>
    <w:rsid w:val="001068C0"/>
    <w:rsid w:val="001069B6"/>
    <w:rsid w:val="00106A36"/>
    <w:rsid w:val="00106B45"/>
    <w:rsid w:val="00106DBD"/>
    <w:rsid w:val="00106EF9"/>
    <w:rsid w:val="001078E0"/>
    <w:rsid w:val="00107A07"/>
    <w:rsid w:val="00107B20"/>
    <w:rsid w:val="00107ED0"/>
    <w:rsid w:val="00110004"/>
    <w:rsid w:val="00110042"/>
    <w:rsid w:val="0011048D"/>
    <w:rsid w:val="00110A3D"/>
    <w:rsid w:val="00110C32"/>
    <w:rsid w:val="001114E9"/>
    <w:rsid w:val="00111BA6"/>
    <w:rsid w:val="00111BBF"/>
    <w:rsid w:val="00111BF9"/>
    <w:rsid w:val="0011212A"/>
    <w:rsid w:val="00112315"/>
    <w:rsid w:val="00112505"/>
    <w:rsid w:val="0011307E"/>
    <w:rsid w:val="00113681"/>
    <w:rsid w:val="0011382B"/>
    <w:rsid w:val="00113883"/>
    <w:rsid w:val="00113F8B"/>
    <w:rsid w:val="00114245"/>
    <w:rsid w:val="001145C9"/>
    <w:rsid w:val="0011473A"/>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7E0"/>
    <w:rsid w:val="001178B6"/>
    <w:rsid w:val="00117E89"/>
    <w:rsid w:val="0012046E"/>
    <w:rsid w:val="0012052C"/>
    <w:rsid w:val="00120EDD"/>
    <w:rsid w:val="00120F70"/>
    <w:rsid w:val="00120F8D"/>
    <w:rsid w:val="00121558"/>
    <w:rsid w:val="0012173F"/>
    <w:rsid w:val="001217BC"/>
    <w:rsid w:val="00121DDA"/>
    <w:rsid w:val="00121E7C"/>
    <w:rsid w:val="00121EB0"/>
    <w:rsid w:val="0012222D"/>
    <w:rsid w:val="001222D9"/>
    <w:rsid w:val="0012251F"/>
    <w:rsid w:val="001225A6"/>
    <w:rsid w:val="00122673"/>
    <w:rsid w:val="00122728"/>
    <w:rsid w:val="00122907"/>
    <w:rsid w:val="0012292B"/>
    <w:rsid w:val="00122D52"/>
    <w:rsid w:val="0012349C"/>
    <w:rsid w:val="001234B3"/>
    <w:rsid w:val="001238A9"/>
    <w:rsid w:val="00123A05"/>
    <w:rsid w:val="00123F43"/>
    <w:rsid w:val="001240B8"/>
    <w:rsid w:val="001241CE"/>
    <w:rsid w:val="00124343"/>
    <w:rsid w:val="001245E6"/>
    <w:rsid w:val="0012491E"/>
    <w:rsid w:val="00124AF6"/>
    <w:rsid w:val="00124CF3"/>
    <w:rsid w:val="001251E8"/>
    <w:rsid w:val="001254F5"/>
    <w:rsid w:val="00125780"/>
    <w:rsid w:val="00125935"/>
    <w:rsid w:val="00125AF9"/>
    <w:rsid w:val="00125EF0"/>
    <w:rsid w:val="00126AE8"/>
    <w:rsid w:val="001273A7"/>
    <w:rsid w:val="00127D4F"/>
    <w:rsid w:val="00127F60"/>
    <w:rsid w:val="001307B5"/>
    <w:rsid w:val="00130C1D"/>
    <w:rsid w:val="00130C45"/>
    <w:rsid w:val="0013135A"/>
    <w:rsid w:val="001318DA"/>
    <w:rsid w:val="001319DF"/>
    <w:rsid w:val="00131B98"/>
    <w:rsid w:val="00131C4F"/>
    <w:rsid w:val="00131CA5"/>
    <w:rsid w:val="00132270"/>
    <w:rsid w:val="0013248C"/>
    <w:rsid w:val="001326D7"/>
    <w:rsid w:val="001327A1"/>
    <w:rsid w:val="001329A5"/>
    <w:rsid w:val="00132A48"/>
    <w:rsid w:val="00132FEF"/>
    <w:rsid w:val="00133463"/>
    <w:rsid w:val="0013355F"/>
    <w:rsid w:val="001337F3"/>
    <w:rsid w:val="001339D0"/>
    <w:rsid w:val="00133B35"/>
    <w:rsid w:val="00134187"/>
    <w:rsid w:val="001342AE"/>
    <w:rsid w:val="001345C0"/>
    <w:rsid w:val="001345D7"/>
    <w:rsid w:val="001346B1"/>
    <w:rsid w:val="001348F6"/>
    <w:rsid w:val="00134A95"/>
    <w:rsid w:val="00134BFB"/>
    <w:rsid w:val="00134C1C"/>
    <w:rsid w:val="00134CEA"/>
    <w:rsid w:val="001351E3"/>
    <w:rsid w:val="0013537D"/>
    <w:rsid w:val="00135DE7"/>
    <w:rsid w:val="00135EF4"/>
    <w:rsid w:val="00136218"/>
    <w:rsid w:val="00136563"/>
    <w:rsid w:val="00136714"/>
    <w:rsid w:val="001369F4"/>
    <w:rsid w:val="00136B64"/>
    <w:rsid w:val="00136E30"/>
    <w:rsid w:val="00137046"/>
    <w:rsid w:val="001371BD"/>
    <w:rsid w:val="001371ED"/>
    <w:rsid w:val="0013747D"/>
    <w:rsid w:val="0013763B"/>
    <w:rsid w:val="00137C7D"/>
    <w:rsid w:val="00137D1A"/>
    <w:rsid w:val="00140125"/>
    <w:rsid w:val="00140337"/>
    <w:rsid w:val="00140566"/>
    <w:rsid w:val="0014062A"/>
    <w:rsid w:val="00140C45"/>
    <w:rsid w:val="001412E8"/>
    <w:rsid w:val="001425ED"/>
    <w:rsid w:val="001425F0"/>
    <w:rsid w:val="001425F5"/>
    <w:rsid w:val="0014357B"/>
    <w:rsid w:val="0014366F"/>
    <w:rsid w:val="001437C1"/>
    <w:rsid w:val="00143AD5"/>
    <w:rsid w:val="00143B66"/>
    <w:rsid w:val="00143BA2"/>
    <w:rsid w:val="00144227"/>
    <w:rsid w:val="001442B3"/>
    <w:rsid w:val="00144547"/>
    <w:rsid w:val="00144669"/>
    <w:rsid w:val="001449E6"/>
    <w:rsid w:val="00145EED"/>
    <w:rsid w:val="001467EC"/>
    <w:rsid w:val="00146BAC"/>
    <w:rsid w:val="00146C5A"/>
    <w:rsid w:val="001471BA"/>
    <w:rsid w:val="001471EB"/>
    <w:rsid w:val="0014775E"/>
    <w:rsid w:val="00147C0E"/>
    <w:rsid w:val="00147CBC"/>
    <w:rsid w:val="00147DB7"/>
    <w:rsid w:val="00147ED4"/>
    <w:rsid w:val="00147EF8"/>
    <w:rsid w:val="0015029A"/>
    <w:rsid w:val="0015097F"/>
    <w:rsid w:val="00150AE3"/>
    <w:rsid w:val="00150E35"/>
    <w:rsid w:val="001510ED"/>
    <w:rsid w:val="00151582"/>
    <w:rsid w:val="001519D2"/>
    <w:rsid w:val="00151C64"/>
    <w:rsid w:val="00151C75"/>
    <w:rsid w:val="00151F33"/>
    <w:rsid w:val="00152087"/>
    <w:rsid w:val="0015237F"/>
    <w:rsid w:val="00152406"/>
    <w:rsid w:val="0015259D"/>
    <w:rsid w:val="001526D5"/>
    <w:rsid w:val="001528C2"/>
    <w:rsid w:val="00153041"/>
    <w:rsid w:val="001534E7"/>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7DA"/>
    <w:rsid w:val="00156902"/>
    <w:rsid w:val="001569BA"/>
    <w:rsid w:val="00156BF6"/>
    <w:rsid w:val="001578BE"/>
    <w:rsid w:val="00157A1A"/>
    <w:rsid w:val="00157DF8"/>
    <w:rsid w:val="00160096"/>
    <w:rsid w:val="0016051F"/>
    <w:rsid w:val="00160B24"/>
    <w:rsid w:val="00160B43"/>
    <w:rsid w:val="00160CDB"/>
    <w:rsid w:val="00160EC0"/>
    <w:rsid w:val="00161024"/>
    <w:rsid w:val="001611E2"/>
    <w:rsid w:val="0016147F"/>
    <w:rsid w:val="00161525"/>
    <w:rsid w:val="00161A16"/>
    <w:rsid w:val="00161C3C"/>
    <w:rsid w:val="00161D34"/>
    <w:rsid w:val="00161EDD"/>
    <w:rsid w:val="00162054"/>
    <w:rsid w:val="0016218A"/>
    <w:rsid w:val="001621C3"/>
    <w:rsid w:val="0016247B"/>
    <w:rsid w:val="00162917"/>
    <w:rsid w:val="00162935"/>
    <w:rsid w:val="00162A4E"/>
    <w:rsid w:val="00162BA3"/>
    <w:rsid w:val="00162BAC"/>
    <w:rsid w:val="001633B0"/>
    <w:rsid w:val="00163761"/>
    <w:rsid w:val="0016392F"/>
    <w:rsid w:val="00163BA5"/>
    <w:rsid w:val="00163C60"/>
    <w:rsid w:val="0016424D"/>
    <w:rsid w:val="001645B8"/>
    <w:rsid w:val="001647AE"/>
    <w:rsid w:val="001647E9"/>
    <w:rsid w:val="001649AF"/>
    <w:rsid w:val="00164B3C"/>
    <w:rsid w:val="00164DA7"/>
    <w:rsid w:val="00165164"/>
    <w:rsid w:val="001655C3"/>
    <w:rsid w:val="00165645"/>
    <w:rsid w:val="00165788"/>
    <w:rsid w:val="00165888"/>
    <w:rsid w:val="00165AA4"/>
    <w:rsid w:val="00165B77"/>
    <w:rsid w:val="00165BBB"/>
    <w:rsid w:val="00165C33"/>
    <w:rsid w:val="00166126"/>
    <w:rsid w:val="001663EF"/>
    <w:rsid w:val="00166446"/>
    <w:rsid w:val="00166793"/>
    <w:rsid w:val="0016685E"/>
    <w:rsid w:val="00166929"/>
    <w:rsid w:val="0016702C"/>
    <w:rsid w:val="00167143"/>
    <w:rsid w:val="001674BE"/>
    <w:rsid w:val="0016780A"/>
    <w:rsid w:val="00167995"/>
    <w:rsid w:val="0016799B"/>
    <w:rsid w:val="00167B35"/>
    <w:rsid w:val="00167CD5"/>
    <w:rsid w:val="00167F2E"/>
    <w:rsid w:val="00167F52"/>
    <w:rsid w:val="001700F3"/>
    <w:rsid w:val="001701CD"/>
    <w:rsid w:val="00170507"/>
    <w:rsid w:val="0017056D"/>
    <w:rsid w:val="0017076C"/>
    <w:rsid w:val="00170963"/>
    <w:rsid w:val="00170B5B"/>
    <w:rsid w:val="00171054"/>
    <w:rsid w:val="001713A2"/>
    <w:rsid w:val="0017146B"/>
    <w:rsid w:val="001714F2"/>
    <w:rsid w:val="00171519"/>
    <w:rsid w:val="00171764"/>
    <w:rsid w:val="001718BB"/>
    <w:rsid w:val="00172007"/>
    <w:rsid w:val="00172402"/>
    <w:rsid w:val="0017245B"/>
    <w:rsid w:val="001724DB"/>
    <w:rsid w:val="001728A7"/>
    <w:rsid w:val="001729BD"/>
    <w:rsid w:val="00172D18"/>
    <w:rsid w:val="00172F14"/>
    <w:rsid w:val="00173238"/>
    <w:rsid w:val="00173459"/>
    <w:rsid w:val="00173484"/>
    <w:rsid w:val="001735FD"/>
    <w:rsid w:val="0017368D"/>
    <w:rsid w:val="001737FF"/>
    <w:rsid w:val="00173A71"/>
    <w:rsid w:val="00173DDE"/>
    <w:rsid w:val="00173FEF"/>
    <w:rsid w:val="00174295"/>
    <w:rsid w:val="00174A5B"/>
    <w:rsid w:val="00174F9E"/>
    <w:rsid w:val="00174FA6"/>
    <w:rsid w:val="0017583F"/>
    <w:rsid w:val="00175CAD"/>
    <w:rsid w:val="00176025"/>
    <w:rsid w:val="00176132"/>
    <w:rsid w:val="001763F8"/>
    <w:rsid w:val="00176482"/>
    <w:rsid w:val="00176AF4"/>
    <w:rsid w:val="001771AC"/>
    <w:rsid w:val="00177B39"/>
    <w:rsid w:val="00177FAB"/>
    <w:rsid w:val="0018002E"/>
    <w:rsid w:val="00180A5E"/>
    <w:rsid w:val="00180AED"/>
    <w:rsid w:val="00180CD0"/>
    <w:rsid w:val="00180D24"/>
    <w:rsid w:val="00180FB1"/>
    <w:rsid w:val="001811D2"/>
    <w:rsid w:val="00181493"/>
    <w:rsid w:val="00181E45"/>
    <w:rsid w:val="00181EBA"/>
    <w:rsid w:val="00182239"/>
    <w:rsid w:val="00182996"/>
    <w:rsid w:val="00182B0D"/>
    <w:rsid w:val="00182B98"/>
    <w:rsid w:val="00182D8A"/>
    <w:rsid w:val="00182E5C"/>
    <w:rsid w:val="001831BB"/>
    <w:rsid w:val="0018351E"/>
    <w:rsid w:val="0018382E"/>
    <w:rsid w:val="0018386A"/>
    <w:rsid w:val="0018390B"/>
    <w:rsid w:val="0018390E"/>
    <w:rsid w:val="001841C2"/>
    <w:rsid w:val="0018445C"/>
    <w:rsid w:val="001846BA"/>
    <w:rsid w:val="00185957"/>
    <w:rsid w:val="00185B61"/>
    <w:rsid w:val="00185E07"/>
    <w:rsid w:val="00186151"/>
    <w:rsid w:val="001862F9"/>
    <w:rsid w:val="0018640E"/>
    <w:rsid w:val="0018651F"/>
    <w:rsid w:val="00187486"/>
    <w:rsid w:val="0018755B"/>
    <w:rsid w:val="0018761B"/>
    <w:rsid w:val="00187A02"/>
    <w:rsid w:val="00187C7C"/>
    <w:rsid w:val="00187E83"/>
    <w:rsid w:val="001903D5"/>
    <w:rsid w:val="001909C4"/>
    <w:rsid w:val="00190AF8"/>
    <w:rsid w:val="00190F1E"/>
    <w:rsid w:val="00191048"/>
    <w:rsid w:val="0019117D"/>
    <w:rsid w:val="001915B5"/>
    <w:rsid w:val="00191DFD"/>
    <w:rsid w:val="00191F5D"/>
    <w:rsid w:val="00192098"/>
    <w:rsid w:val="00192100"/>
    <w:rsid w:val="001921D5"/>
    <w:rsid w:val="001928BD"/>
    <w:rsid w:val="00192ADA"/>
    <w:rsid w:val="001930EE"/>
    <w:rsid w:val="00193161"/>
    <w:rsid w:val="00193452"/>
    <w:rsid w:val="001934BC"/>
    <w:rsid w:val="0019380F"/>
    <w:rsid w:val="00193CA0"/>
    <w:rsid w:val="00193D28"/>
    <w:rsid w:val="00193D49"/>
    <w:rsid w:val="00193F95"/>
    <w:rsid w:val="00194067"/>
    <w:rsid w:val="0019408C"/>
    <w:rsid w:val="0019465E"/>
    <w:rsid w:val="00194B3B"/>
    <w:rsid w:val="00194C09"/>
    <w:rsid w:val="00194CAB"/>
    <w:rsid w:val="00194CB5"/>
    <w:rsid w:val="00194D16"/>
    <w:rsid w:val="0019544E"/>
    <w:rsid w:val="001954EE"/>
    <w:rsid w:val="001956B1"/>
    <w:rsid w:val="001964DD"/>
    <w:rsid w:val="00196F75"/>
    <w:rsid w:val="001972B3"/>
    <w:rsid w:val="0019759E"/>
    <w:rsid w:val="001975E6"/>
    <w:rsid w:val="00197645"/>
    <w:rsid w:val="001A0B8E"/>
    <w:rsid w:val="001A0F1D"/>
    <w:rsid w:val="001A1432"/>
    <w:rsid w:val="001A1B41"/>
    <w:rsid w:val="001A1E68"/>
    <w:rsid w:val="001A218C"/>
    <w:rsid w:val="001A24C2"/>
    <w:rsid w:val="001A2599"/>
    <w:rsid w:val="001A32FC"/>
    <w:rsid w:val="001A349D"/>
    <w:rsid w:val="001A395E"/>
    <w:rsid w:val="001A3A85"/>
    <w:rsid w:val="001A466A"/>
    <w:rsid w:val="001A47BB"/>
    <w:rsid w:val="001A47C0"/>
    <w:rsid w:val="001A49F7"/>
    <w:rsid w:val="001A4E38"/>
    <w:rsid w:val="001A4E8A"/>
    <w:rsid w:val="001A506A"/>
    <w:rsid w:val="001A5464"/>
    <w:rsid w:val="001A59D5"/>
    <w:rsid w:val="001A5A18"/>
    <w:rsid w:val="001A5ACD"/>
    <w:rsid w:val="001A5E58"/>
    <w:rsid w:val="001A6831"/>
    <w:rsid w:val="001A6894"/>
    <w:rsid w:val="001A6A2E"/>
    <w:rsid w:val="001A6C5F"/>
    <w:rsid w:val="001A6CAD"/>
    <w:rsid w:val="001A73B1"/>
    <w:rsid w:val="001A76A3"/>
    <w:rsid w:val="001A779E"/>
    <w:rsid w:val="001A794B"/>
    <w:rsid w:val="001A7B16"/>
    <w:rsid w:val="001B0B66"/>
    <w:rsid w:val="001B0E02"/>
    <w:rsid w:val="001B1A76"/>
    <w:rsid w:val="001B1BDD"/>
    <w:rsid w:val="001B22BE"/>
    <w:rsid w:val="001B26B1"/>
    <w:rsid w:val="001B2900"/>
    <w:rsid w:val="001B2BF5"/>
    <w:rsid w:val="001B2C43"/>
    <w:rsid w:val="001B2D4D"/>
    <w:rsid w:val="001B2D61"/>
    <w:rsid w:val="001B2D87"/>
    <w:rsid w:val="001B30AC"/>
    <w:rsid w:val="001B3113"/>
    <w:rsid w:val="001B363C"/>
    <w:rsid w:val="001B395F"/>
    <w:rsid w:val="001B3C19"/>
    <w:rsid w:val="001B3F97"/>
    <w:rsid w:val="001B40A4"/>
    <w:rsid w:val="001B4155"/>
    <w:rsid w:val="001B4560"/>
    <w:rsid w:val="001B4CAC"/>
    <w:rsid w:val="001B4CC5"/>
    <w:rsid w:val="001B4E12"/>
    <w:rsid w:val="001B54D3"/>
    <w:rsid w:val="001B5569"/>
    <w:rsid w:val="001B5B58"/>
    <w:rsid w:val="001B6154"/>
    <w:rsid w:val="001B61BF"/>
    <w:rsid w:val="001B6338"/>
    <w:rsid w:val="001B689E"/>
    <w:rsid w:val="001B74A7"/>
    <w:rsid w:val="001B782D"/>
    <w:rsid w:val="001B7BCA"/>
    <w:rsid w:val="001C002D"/>
    <w:rsid w:val="001C0476"/>
    <w:rsid w:val="001C0653"/>
    <w:rsid w:val="001C09E9"/>
    <w:rsid w:val="001C0F16"/>
    <w:rsid w:val="001C0F3D"/>
    <w:rsid w:val="001C17D6"/>
    <w:rsid w:val="001C184A"/>
    <w:rsid w:val="001C18E1"/>
    <w:rsid w:val="001C1BFC"/>
    <w:rsid w:val="001C1C27"/>
    <w:rsid w:val="001C1C76"/>
    <w:rsid w:val="001C21A0"/>
    <w:rsid w:val="001C23F4"/>
    <w:rsid w:val="001C25F7"/>
    <w:rsid w:val="001C26CC"/>
    <w:rsid w:val="001C2979"/>
    <w:rsid w:val="001C2A45"/>
    <w:rsid w:val="001C2B6D"/>
    <w:rsid w:val="001C34A4"/>
    <w:rsid w:val="001C3574"/>
    <w:rsid w:val="001C41FE"/>
    <w:rsid w:val="001C434C"/>
    <w:rsid w:val="001C440D"/>
    <w:rsid w:val="001C44EC"/>
    <w:rsid w:val="001C46B2"/>
    <w:rsid w:val="001C4911"/>
    <w:rsid w:val="001C4A5A"/>
    <w:rsid w:val="001C4CE5"/>
    <w:rsid w:val="001C4F11"/>
    <w:rsid w:val="001C5294"/>
    <w:rsid w:val="001C550A"/>
    <w:rsid w:val="001C5619"/>
    <w:rsid w:val="001C58A7"/>
    <w:rsid w:val="001C5B99"/>
    <w:rsid w:val="001C5DE4"/>
    <w:rsid w:val="001C6048"/>
    <w:rsid w:val="001C623C"/>
    <w:rsid w:val="001C6678"/>
    <w:rsid w:val="001C6A9D"/>
    <w:rsid w:val="001C6E88"/>
    <w:rsid w:val="001C706A"/>
    <w:rsid w:val="001C73D1"/>
    <w:rsid w:val="001C78DA"/>
    <w:rsid w:val="001D01C4"/>
    <w:rsid w:val="001D0593"/>
    <w:rsid w:val="001D0719"/>
    <w:rsid w:val="001D07CC"/>
    <w:rsid w:val="001D0B3A"/>
    <w:rsid w:val="001D0BA8"/>
    <w:rsid w:val="001D0BE0"/>
    <w:rsid w:val="001D0EE7"/>
    <w:rsid w:val="001D1417"/>
    <w:rsid w:val="001D1AC1"/>
    <w:rsid w:val="001D21CD"/>
    <w:rsid w:val="001D2225"/>
    <w:rsid w:val="001D2299"/>
    <w:rsid w:val="001D26B5"/>
    <w:rsid w:val="001D281D"/>
    <w:rsid w:val="001D2D79"/>
    <w:rsid w:val="001D2EBB"/>
    <w:rsid w:val="001D2F30"/>
    <w:rsid w:val="001D319E"/>
    <w:rsid w:val="001D3C58"/>
    <w:rsid w:val="001D3C6A"/>
    <w:rsid w:val="001D3D8B"/>
    <w:rsid w:val="001D3F55"/>
    <w:rsid w:val="001D4026"/>
    <w:rsid w:val="001D40D0"/>
    <w:rsid w:val="001D4183"/>
    <w:rsid w:val="001D41F5"/>
    <w:rsid w:val="001D435D"/>
    <w:rsid w:val="001D4427"/>
    <w:rsid w:val="001D4A7B"/>
    <w:rsid w:val="001D4BAD"/>
    <w:rsid w:val="001D4C96"/>
    <w:rsid w:val="001D50D9"/>
    <w:rsid w:val="001D526E"/>
    <w:rsid w:val="001D549E"/>
    <w:rsid w:val="001D55E0"/>
    <w:rsid w:val="001D5651"/>
    <w:rsid w:val="001D60D5"/>
    <w:rsid w:val="001D6700"/>
    <w:rsid w:val="001D6850"/>
    <w:rsid w:val="001D6956"/>
    <w:rsid w:val="001D6A5B"/>
    <w:rsid w:val="001D6AE5"/>
    <w:rsid w:val="001D6F3C"/>
    <w:rsid w:val="001D7377"/>
    <w:rsid w:val="001D7619"/>
    <w:rsid w:val="001E006C"/>
    <w:rsid w:val="001E0610"/>
    <w:rsid w:val="001E0D9A"/>
    <w:rsid w:val="001E1076"/>
    <w:rsid w:val="001E12BB"/>
    <w:rsid w:val="001E13B0"/>
    <w:rsid w:val="001E14CE"/>
    <w:rsid w:val="001E1695"/>
    <w:rsid w:val="001E18B5"/>
    <w:rsid w:val="001E1A5F"/>
    <w:rsid w:val="001E1B1F"/>
    <w:rsid w:val="001E1C1A"/>
    <w:rsid w:val="001E22BF"/>
    <w:rsid w:val="001E2380"/>
    <w:rsid w:val="001E276B"/>
    <w:rsid w:val="001E28AA"/>
    <w:rsid w:val="001E29B4"/>
    <w:rsid w:val="001E2BD6"/>
    <w:rsid w:val="001E2E31"/>
    <w:rsid w:val="001E3C02"/>
    <w:rsid w:val="001E3C04"/>
    <w:rsid w:val="001E4408"/>
    <w:rsid w:val="001E4547"/>
    <w:rsid w:val="001E4999"/>
    <w:rsid w:val="001E4BB9"/>
    <w:rsid w:val="001E4E0A"/>
    <w:rsid w:val="001E5365"/>
    <w:rsid w:val="001E54CF"/>
    <w:rsid w:val="001E5A25"/>
    <w:rsid w:val="001E5A36"/>
    <w:rsid w:val="001E5C24"/>
    <w:rsid w:val="001E5EB0"/>
    <w:rsid w:val="001E629C"/>
    <w:rsid w:val="001E6717"/>
    <w:rsid w:val="001E68B3"/>
    <w:rsid w:val="001E697D"/>
    <w:rsid w:val="001E6C20"/>
    <w:rsid w:val="001E7139"/>
    <w:rsid w:val="001E7923"/>
    <w:rsid w:val="001E7985"/>
    <w:rsid w:val="001E79C4"/>
    <w:rsid w:val="001E7B9B"/>
    <w:rsid w:val="001E7D77"/>
    <w:rsid w:val="001E7E6F"/>
    <w:rsid w:val="001E7F1B"/>
    <w:rsid w:val="001F0A9E"/>
    <w:rsid w:val="001F0ED2"/>
    <w:rsid w:val="001F15B0"/>
    <w:rsid w:val="001F161A"/>
    <w:rsid w:val="001F1B9F"/>
    <w:rsid w:val="001F1C87"/>
    <w:rsid w:val="001F1F69"/>
    <w:rsid w:val="001F202C"/>
    <w:rsid w:val="001F219C"/>
    <w:rsid w:val="001F21A5"/>
    <w:rsid w:val="001F2225"/>
    <w:rsid w:val="001F24AD"/>
    <w:rsid w:val="001F257C"/>
    <w:rsid w:val="001F29B3"/>
    <w:rsid w:val="001F2A0C"/>
    <w:rsid w:val="001F2A7A"/>
    <w:rsid w:val="001F2BCD"/>
    <w:rsid w:val="001F30E3"/>
    <w:rsid w:val="001F327F"/>
    <w:rsid w:val="001F3873"/>
    <w:rsid w:val="001F3880"/>
    <w:rsid w:val="001F3CF5"/>
    <w:rsid w:val="001F3F40"/>
    <w:rsid w:val="001F438F"/>
    <w:rsid w:val="001F43F7"/>
    <w:rsid w:val="001F474D"/>
    <w:rsid w:val="001F4830"/>
    <w:rsid w:val="001F4A59"/>
    <w:rsid w:val="001F4C5E"/>
    <w:rsid w:val="001F4E08"/>
    <w:rsid w:val="001F4E7B"/>
    <w:rsid w:val="001F4E99"/>
    <w:rsid w:val="001F51D1"/>
    <w:rsid w:val="001F536A"/>
    <w:rsid w:val="001F54F7"/>
    <w:rsid w:val="001F5570"/>
    <w:rsid w:val="001F56FD"/>
    <w:rsid w:val="001F5C03"/>
    <w:rsid w:val="001F6016"/>
    <w:rsid w:val="001F63F9"/>
    <w:rsid w:val="001F647E"/>
    <w:rsid w:val="001F6567"/>
    <w:rsid w:val="001F6688"/>
    <w:rsid w:val="001F6853"/>
    <w:rsid w:val="001F6AE8"/>
    <w:rsid w:val="001F6E56"/>
    <w:rsid w:val="001F6FCC"/>
    <w:rsid w:val="001F76F0"/>
    <w:rsid w:val="001F7837"/>
    <w:rsid w:val="001F786D"/>
    <w:rsid w:val="001F7992"/>
    <w:rsid w:val="001F7993"/>
    <w:rsid w:val="00200091"/>
    <w:rsid w:val="002005A0"/>
    <w:rsid w:val="00200800"/>
    <w:rsid w:val="002008CB"/>
    <w:rsid w:val="00200930"/>
    <w:rsid w:val="00200D79"/>
    <w:rsid w:val="00200D90"/>
    <w:rsid w:val="00200EC4"/>
    <w:rsid w:val="00200F28"/>
    <w:rsid w:val="00200F29"/>
    <w:rsid w:val="002015AA"/>
    <w:rsid w:val="00201857"/>
    <w:rsid w:val="00201C65"/>
    <w:rsid w:val="00201E2A"/>
    <w:rsid w:val="00202007"/>
    <w:rsid w:val="0020206F"/>
    <w:rsid w:val="00202108"/>
    <w:rsid w:val="0020221F"/>
    <w:rsid w:val="00202621"/>
    <w:rsid w:val="002029A3"/>
    <w:rsid w:val="00202A26"/>
    <w:rsid w:val="00203301"/>
    <w:rsid w:val="00203334"/>
    <w:rsid w:val="00203570"/>
    <w:rsid w:val="0020359F"/>
    <w:rsid w:val="002035F4"/>
    <w:rsid w:val="0020391F"/>
    <w:rsid w:val="00203E70"/>
    <w:rsid w:val="0020417D"/>
    <w:rsid w:val="002042A5"/>
    <w:rsid w:val="002044EC"/>
    <w:rsid w:val="00204D3E"/>
    <w:rsid w:val="00204E0A"/>
    <w:rsid w:val="00204EE4"/>
    <w:rsid w:val="0020511C"/>
    <w:rsid w:val="0020522F"/>
    <w:rsid w:val="002053D0"/>
    <w:rsid w:val="00205A8C"/>
    <w:rsid w:val="00205B07"/>
    <w:rsid w:val="00205B9A"/>
    <w:rsid w:val="00206073"/>
    <w:rsid w:val="002060C2"/>
    <w:rsid w:val="00206141"/>
    <w:rsid w:val="002061C6"/>
    <w:rsid w:val="00206813"/>
    <w:rsid w:val="0020693B"/>
    <w:rsid w:val="00206D88"/>
    <w:rsid w:val="00206E91"/>
    <w:rsid w:val="0020704A"/>
    <w:rsid w:val="002073B7"/>
    <w:rsid w:val="00207472"/>
    <w:rsid w:val="00207536"/>
    <w:rsid w:val="002076A3"/>
    <w:rsid w:val="00207756"/>
    <w:rsid w:val="00207964"/>
    <w:rsid w:val="00207B9B"/>
    <w:rsid w:val="00207F01"/>
    <w:rsid w:val="00210162"/>
    <w:rsid w:val="002102C6"/>
    <w:rsid w:val="00210567"/>
    <w:rsid w:val="0021096B"/>
    <w:rsid w:val="002112CA"/>
    <w:rsid w:val="00211564"/>
    <w:rsid w:val="002116E0"/>
    <w:rsid w:val="002119CD"/>
    <w:rsid w:val="00211AF2"/>
    <w:rsid w:val="00211CAE"/>
    <w:rsid w:val="00211F59"/>
    <w:rsid w:val="002124B0"/>
    <w:rsid w:val="002124B8"/>
    <w:rsid w:val="002128A2"/>
    <w:rsid w:val="00212B98"/>
    <w:rsid w:val="00212C72"/>
    <w:rsid w:val="00212D71"/>
    <w:rsid w:val="00212F4B"/>
    <w:rsid w:val="002130A0"/>
    <w:rsid w:val="0021399C"/>
    <w:rsid w:val="00213CBF"/>
    <w:rsid w:val="0021403E"/>
    <w:rsid w:val="002140B9"/>
    <w:rsid w:val="002140EF"/>
    <w:rsid w:val="00214596"/>
    <w:rsid w:val="002145A7"/>
    <w:rsid w:val="00214893"/>
    <w:rsid w:val="00214D07"/>
    <w:rsid w:val="00214F43"/>
    <w:rsid w:val="00215E59"/>
    <w:rsid w:val="00215F7F"/>
    <w:rsid w:val="00216039"/>
    <w:rsid w:val="0021620E"/>
    <w:rsid w:val="002162F0"/>
    <w:rsid w:val="00216DDD"/>
    <w:rsid w:val="0021733A"/>
    <w:rsid w:val="002174A9"/>
    <w:rsid w:val="00217658"/>
    <w:rsid w:val="0021771A"/>
    <w:rsid w:val="0021780B"/>
    <w:rsid w:val="00217E6F"/>
    <w:rsid w:val="00220579"/>
    <w:rsid w:val="00220876"/>
    <w:rsid w:val="00220892"/>
    <w:rsid w:val="00220E31"/>
    <w:rsid w:val="002214FA"/>
    <w:rsid w:val="00221791"/>
    <w:rsid w:val="0022186F"/>
    <w:rsid w:val="00221A11"/>
    <w:rsid w:val="00221F6F"/>
    <w:rsid w:val="00222117"/>
    <w:rsid w:val="00222429"/>
    <w:rsid w:val="0022263B"/>
    <w:rsid w:val="00222B4B"/>
    <w:rsid w:val="00222D29"/>
    <w:rsid w:val="00222EC1"/>
    <w:rsid w:val="00222F8E"/>
    <w:rsid w:val="002232EF"/>
    <w:rsid w:val="0022331F"/>
    <w:rsid w:val="002234C8"/>
    <w:rsid w:val="002237D3"/>
    <w:rsid w:val="00223896"/>
    <w:rsid w:val="0022397B"/>
    <w:rsid w:val="002239B9"/>
    <w:rsid w:val="00223B0C"/>
    <w:rsid w:val="00223CD9"/>
    <w:rsid w:val="00224503"/>
    <w:rsid w:val="0022452F"/>
    <w:rsid w:val="00224866"/>
    <w:rsid w:val="00224906"/>
    <w:rsid w:val="00224BC8"/>
    <w:rsid w:val="00225219"/>
    <w:rsid w:val="00225524"/>
    <w:rsid w:val="00225660"/>
    <w:rsid w:val="002256DE"/>
    <w:rsid w:val="0022576F"/>
    <w:rsid w:val="0022584C"/>
    <w:rsid w:val="00225BCF"/>
    <w:rsid w:val="00225DC1"/>
    <w:rsid w:val="0022628B"/>
    <w:rsid w:val="00226516"/>
    <w:rsid w:val="0022658B"/>
    <w:rsid w:val="0022682E"/>
    <w:rsid w:val="00226CB8"/>
    <w:rsid w:val="00226FCC"/>
    <w:rsid w:val="0022724C"/>
    <w:rsid w:val="0022734A"/>
    <w:rsid w:val="00227FFB"/>
    <w:rsid w:val="00230036"/>
    <w:rsid w:val="0023068F"/>
    <w:rsid w:val="002307EF"/>
    <w:rsid w:val="00230DB3"/>
    <w:rsid w:val="00230EC8"/>
    <w:rsid w:val="00231134"/>
    <w:rsid w:val="00231579"/>
    <w:rsid w:val="00231975"/>
    <w:rsid w:val="00231D46"/>
    <w:rsid w:val="0023230A"/>
    <w:rsid w:val="00232ADA"/>
    <w:rsid w:val="00232C80"/>
    <w:rsid w:val="00232F9E"/>
    <w:rsid w:val="002330E5"/>
    <w:rsid w:val="0023336A"/>
    <w:rsid w:val="002334EE"/>
    <w:rsid w:val="002335EC"/>
    <w:rsid w:val="002337F3"/>
    <w:rsid w:val="00233883"/>
    <w:rsid w:val="00233894"/>
    <w:rsid w:val="00234473"/>
    <w:rsid w:val="002344E1"/>
    <w:rsid w:val="00234567"/>
    <w:rsid w:val="0023469F"/>
    <w:rsid w:val="00234EB2"/>
    <w:rsid w:val="0023520D"/>
    <w:rsid w:val="00235441"/>
    <w:rsid w:val="00235610"/>
    <w:rsid w:val="00235AB6"/>
    <w:rsid w:val="00235B4B"/>
    <w:rsid w:val="00236422"/>
    <w:rsid w:val="002366BC"/>
    <w:rsid w:val="00237316"/>
    <w:rsid w:val="002375DE"/>
    <w:rsid w:val="00241429"/>
    <w:rsid w:val="00241B77"/>
    <w:rsid w:val="00241ED3"/>
    <w:rsid w:val="002423F2"/>
    <w:rsid w:val="0024319B"/>
    <w:rsid w:val="0024320F"/>
    <w:rsid w:val="00243351"/>
    <w:rsid w:val="00243B51"/>
    <w:rsid w:val="00243D67"/>
    <w:rsid w:val="00243E5F"/>
    <w:rsid w:val="00244016"/>
    <w:rsid w:val="00244169"/>
    <w:rsid w:val="00244224"/>
    <w:rsid w:val="0024465A"/>
    <w:rsid w:val="002447B3"/>
    <w:rsid w:val="00244D68"/>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73B"/>
    <w:rsid w:val="002468A5"/>
    <w:rsid w:val="0024695D"/>
    <w:rsid w:val="00246AB8"/>
    <w:rsid w:val="00246BA5"/>
    <w:rsid w:val="00246E63"/>
    <w:rsid w:val="00247107"/>
    <w:rsid w:val="0024750D"/>
    <w:rsid w:val="00247536"/>
    <w:rsid w:val="00247750"/>
    <w:rsid w:val="0024777B"/>
    <w:rsid w:val="00247B44"/>
    <w:rsid w:val="00250632"/>
    <w:rsid w:val="0025116B"/>
    <w:rsid w:val="00251194"/>
    <w:rsid w:val="002516A6"/>
    <w:rsid w:val="00251B1A"/>
    <w:rsid w:val="00251EA9"/>
    <w:rsid w:val="00251F74"/>
    <w:rsid w:val="002520A2"/>
    <w:rsid w:val="00252329"/>
    <w:rsid w:val="002526E1"/>
    <w:rsid w:val="00252F68"/>
    <w:rsid w:val="00252F7B"/>
    <w:rsid w:val="0025323A"/>
    <w:rsid w:val="0025396B"/>
    <w:rsid w:val="00253CB5"/>
    <w:rsid w:val="00253E85"/>
    <w:rsid w:val="00253ECF"/>
    <w:rsid w:val="00253FD2"/>
    <w:rsid w:val="002547AC"/>
    <w:rsid w:val="0025514E"/>
    <w:rsid w:val="0025569B"/>
    <w:rsid w:val="002559FC"/>
    <w:rsid w:val="00255A89"/>
    <w:rsid w:val="00255C9B"/>
    <w:rsid w:val="0025600C"/>
    <w:rsid w:val="002562B9"/>
    <w:rsid w:val="00256335"/>
    <w:rsid w:val="00256419"/>
    <w:rsid w:val="00256BB6"/>
    <w:rsid w:val="00257731"/>
    <w:rsid w:val="00257E50"/>
    <w:rsid w:val="00260024"/>
    <w:rsid w:val="00260183"/>
    <w:rsid w:val="00260449"/>
    <w:rsid w:val="0026095D"/>
    <w:rsid w:val="00260B02"/>
    <w:rsid w:val="00260B80"/>
    <w:rsid w:val="00260CD4"/>
    <w:rsid w:val="00261302"/>
    <w:rsid w:val="0026173C"/>
    <w:rsid w:val="00261E32"/>
    <w:rsid w:val="00261EA4"/>
    <w:rsid w:val="00261F22"/>
    <w:rsid w:val="00262138"/>
    <w:rsid w:val="002627AE"/>
    <w:rsid w:val="00262849"/>
    <w:rsid w:val="0026291C"/>
    <w:rsid w:val="002629CD"/>
    <w:rsid w:val="002631DB"/>
    <w:rsid w:val="0026390B"/>
    <w:rsid w:val="00263C60"/>
    <w:rsid w:val="00263D33"/>
    <w:rsid w:val="00264150"/>
    <w:rsid w:val="0026448D"/>
    <w:rsid w:val="00264B1F"/>
    <w:rsid w:val="0026582B"/>
    <w:rsid w:val="00265F0E"/>
    <w:rsid w:val="0026607A"/>
    <w:rsid w:val="002661F8"/>
    <w:rsid w:val="00266242"/>
    <w:rsid w:val="002666AD"/>
    <w:rsid w:val="0026685C"/>
    <w:rsid w:val="00266963"/>
    <w:rsid w:val="002669F3"/>
    <w:rsid w:val="00266AB0"/>
    <w:rsid w:val="0026731F"/>
    <w:rsid w:val="0026745F"/>
    <w:rsid w:val="00267B82"/>
    <w:rsid w:val="00267FD0"/>
    <w:rsid w:val="002701B1"/>
    <w:rsid w:val="002703CE"/>
    <w:rsid w:val="0027054A"/>
    <w:rsid w:val="0027078F"/>
    <w:rsid w:val="00270CAD"/>
    <w:rsid w:val="00270E00"/>
    <w:rsid w:val="00270E4F"/>
    <w:rsid w:val="00271A95"/>
    <w:rsid w:val="00271C5A"/>
    <w:rsid w:val="00271CC5"/>
    <w:rsid w:val="00271DEE"/>
    <w:rsid w:val="002720D1"/>
    <w:rsid w:val="00272236"/>
    <w:rsid w:val="0027244A"/>
    <w:rsid w:val="00272535"/>
    <w:rsid w:val="0027259B"/>
    <w:rsid w:val="00272DC5"/>
    <w:rsid w:val="0027325A"/>
    <w:rsid w:val="00273357"/>
    <w:rsid w:val="00273E2E"/>
    <w:rsid w:val="00273FA6"/>
    <w:rsid w:val="00274000"/>
    <w:rsid w:val="002746D2"/>
    <w:rsid w:val="00274D0C"/>
    <w:rsid w:val="002756A2"/>
    <w:rsid w:val="002757C4"/>
    <w:rsid w:val="00275BE3"/>
    <w:rsid w:val="002763F8"/>
    <w:rsid w:val="00276AEB"/>
    <w:rsid w:val="00276B6A"/>
    <w:rsid w:val="00276C61"/>
    <w:rsid w:val="00276E36"/>
    <w:rsid w:val="00276FE8"/>
    <w:rsid w:val="002770C2"/>
    <w:rsid w:val="002770E1"/>
    <w:rsid w:val="00277292"/>
    <w:rsid w:val="002773F4"/>
    <w:rsid w:val="002774F6"/>
    <w:rsid w:val="002777E2"/>
    <w:rsid w:val="00277F8A"/>
    <w:rsid w:val="002804B6"/>
    <w:rsid w:val="00280B85"/>
    <w:rsid w:val="00280D0A"/>
    <w:rsid w:val="002810B9"/>
    <w:rsid w:val="002812DE"/>
    <w:rsid w:val="00281312"/>
    <w:rsid w:val="0028177B"/>
    <w:rsid w:val="002818DF"/>
    <w:rsid w:val="0028198A"/>
    <w:rsid w:val="002826EA"/>
    <w:rsid w:val="00282D0A"/>
    <w:rsid w:val="0028326C"/>
    <w:rsid w:val="00283322"/>
    <w:rsid w:val="0028332A"/>
    <w:rsid w:val="002838B3"/>
    <w:rsid w:val="00283D2D"/>
    <w:rsid w:val="002845A1"/>
    <w:rsid w:val="00284EF5"/>
    <w:rsid w:val="00285DDE"/>
    <w:rsid w:val="00285F19"/>
    <w:rsid w:val="00286890"/>
    <w:rsid w:val="002868EC"/>
    <w:rsid w:val="00286993"/>
    <w:rsid w:val="00286B45"/>
    <w:rsid w:val="00286DDB"/>
    <w:rsid w:val="00286E7F"/>
    <w:rsid w:val="00286EDB"/>
    <w:rsid w:val="00287287"/>
    <w:rsid w:val="002874D8"/>
    <w:rsid w:val="00287644"/>
    <w:rsid w:val="00287C58"/>
    <w:rsid w:val="00287E5A"/>
    <w:rsid w:val="00287E6F"/>
    <w:rsid w:val="00287EEF"/>
    <w:rsid w:val="00287FB5"/>
    <w:rsid w:val="002901B2"/>
    <w:rsid w:val="002902A8"/>
    <w:rsid w:val="00290566"/>
    <w:rsid w:val="00290745"/>
    <w:rsid w:val="002908F1"/>
    <w:rsid w:val="00290952"/>
    <w:rsid w:val="002909E5"/>
    <w:rsid w:val="00290B8C"/>
    <w:rsid w:val="00290F3D"/>
    <w:rsid w:val="00290FC0"/>
    <w:rsid w:val="00291477"/>
    <w:rsid w:val="00291AFB"/>
    <w:rsid w:val="00291F05"/>
    <w:rsid w:val="00292037"/>
    <w:rsid w:val="00292092"/>
    <w:rsid w:val="002923A5"/>
    <w:rsid w:val="0029290C"/>
    <w:rsid w:val="002929FA"/>
    <w:rsid w:val="00292AB9"/>
    <w:rsid w:val="00293231"/>
    <w:rsid w:val="002933E6"/>
    <w:rsid w:val="00293485"/>
    <w:rsid w:val="00293797"/>
    <w:rsid w:val="00293D11"/>
    <w:rsid w:val="00293FC9"/>
    <w:rsid w:val="002943C9"/>
    <w:rsid w:val="00294789"/>
    <w:rsid w:val="0029488C"/>
    <w:rsid w:val="00294AEC"/>
    <w:rsid w:val="00294C03"/>
    <w:rsid w:val="0029503D"/>
    <w:rsid w:val="002956D1"/>
    <w:rsid w:val="00295734"/>
    <w:rsid w:val="0029602F"/>
    <w:rsid w:val="002960DC"/>
    <w:rsid w:val="002961A0"/>
    <w:rsid w:val="002961D2"/>
    <w:rsid w:val="002963DE"/>
    <w:rsid w:val="002968A7"/>
    <w:rsid w:val="00296B0E"/>
    <w:rsid w:val="00296C88"/>
    <w:rsid w:val="002973F3"/>
    <w:rsid w:val="00297457"/>
    <w:rsid w:val="002975ED"/>
    <w:rsid w:val="00297A5A"/>
    <w:rsid w:val="00297E53"/>
    <w:rsid w:val="002A09BD"/>
    <w:rsid w:val="002A0D54"/>
    <w:rsid w:val="002A108C"/>
    <w:rsid w:val="002A10CF"/>
    <w:rsid w:val="002A1197"/>
    <w:rsid w:val="002A15CB"/>
    <w:rsid w:val="002A1830"/>
    <w:rsid w:val="002A1832"/>
    <w:rsid w:val="002A18DB"/>
    <w:rsid w:val="002A1C05"/>
    <w:rsid w:val="002A24B1"/>
    <w:rsid w:val="002A27E9"/>
    <w:rsid w:val="002A2BDE"/>
    <w:rsid w:val="002A3BBA"/>
    <w:rsid w:val="002A3EC7"/>
    <w:rsid w:val="002A4590"/>
    <w:rsid w:val="002A4649"/>
    <w:rsid w:val="002A4A5C"/>
    <w:rsid w:val="002A4C32"/>
    <w:rsid w:val="002A4E35"/>
    <w:rsid w:val="002A519E"/>
    <w:rsid w:val="002A5897"/>
    <w:rsid w:val="002A58D1"/>
    <w:rsid w:val="002A5AB3"/>
    <w:rsid w:val="002A5AB9"/>
    <w:rsid w:val="002A5BB9"/>
    <w:rsid w:val="002A5D29"/>
    <w:rsid w:val="002A611F"/>
    <w:rsid w:val="002A61EC"/>
    <w:rsid w:val="002A62EF"/>
    <w:rsid w:val="002A6547"/>
    <w:rsid w:val="002A6941"/>
    <w:rsid w:val="002A6C94"/>
    <w:rsid w:val="002A6DDF"/>
    <w:rsid w:val="002A6F24"/>
    <w:rsid w:val="002A7248"/>
    <w:rsid w:val="002A7285"/>
    <w:rsid w:val="002A7361"/>
    <w:rsid w:val="002A7F79"/>
    <w:rsid w:val="002B0007"/>
    <w:rsid w:val="002B008E"/>
    <w:rsid w:val="002B028B"/>
    <w:rsid w:val="002B052D"/>
    <w:rsid w:val="002B0BC9"/>
    <w:rsid w:val="002B1277"/>
    <w:rsid w:val="002B140B"/>
    <w:rsid w:val="002B15A8"/>
    <w:rsid w:val="002B181E"/>
    <w:rsid w:val="002B1B8C"/>
    <w:rsid w:val="002B1BC2"/>
    <w:rsid w:val="002B1F16"/>
    <w:rsid w:val="002B295E"/>
    <w:rsid w:val="002B2A5E"/>
    <w:rsid w:val="002B2AF9"/>
    <w:rsid w:val="002B2E8F"/>
    <w:rsid w:val="002B3068"/>
    <w:rsid w:val="002B31A5"/>
    <w:rsid w:val="002B3D33"/>
    <w:rsid w:val="002B3F32"/>
    <w:rsid w:val="002B3FAA"/>
    <w:rsid w:val="002B44F3"/>
    <w:rsid w:val="002B4875"/>
    <w:rsid w:val="002B4CD8"/>
    <w:rsid w:val="002B576D"/>
    <w:rsid w:val="002B5AD9"/>
    <w:rsid w:val="002B5B0E"/>
    <w:rsid w:val="002B5FB2"/>
    <w:rsid w:val="002B62CB"/>
    <w:rsid w:val="002B6590"/>
    <w:rsid w:val="002B6901"/>
    <w:rsid w:val="002B6BA3"/>
    <w:rsid w:val="002B6E50"/>
    <w:rsid w:val="002B722D"/>
    <w:rsid w:val="002C0EB5"/>
    <w:rsid w:val="002C133A"/>
    <w:rsid w:val="002C13D7"/>
    <w:rsid w:val="002C1809"/>
    <w:rsid w:val="002C1A02"/>
    <w:rsid w:val="002C1D11"/>
    <w:rsid w:val="002C1ED2"/>
    <w:rsid w:val="002C1F2C"/>
    <w:rsid w:val="002C20DD"/>
    <w:rsid w:val="002C234D"/>
    <w:rsid w:val="002C266A"/>
    <w:rsid w:val="002C26E0"/>
    <w:rsid w:val="002C28CA"/>
    <w:rsid w:val="002C2A4E"/>
    <w:rsid w:val="002C2A6F"/>
    <w:rsid w:val="002C2E5C"/>
    <w:rsid w:val="002C2F7C"/>
    <w:rsid w:val="002C3336"/>
    <w:rsid w:val="002C33A9"/>
    <w:rsid w:val="002C35B2"/>
    <w:rsid w:val="002C35D1"/>
    <w:rsid w:val="002C3C8D"/>
    <w:rsid w:val="002C3EA7"/>
    <w:rsid w:val="002C401F"/>
    <w:rsid w:val="002C45BF"/>
    <w:rsid w:val="002C47C8"/>
    <w:rsid w:val="002C4A09"/>
    <w:rsid w:val="002C4B91"/>
    <w:rsid w:val="002C62BC"/>
    <w:rsid w:val="002C67F2"/>
    <w:rsid w:val="002C67FE"/>
    <w:rsid w:val="002C6E4C"/>
    <w:rsid w:val="002C6E82"/>
    <w:rsid w:val="002C6FD0"/>
    <w:rsid w:val="002C7348"/>
    <w:rsid w:val="002C7477"/>
    <w:rsid w:val="002C7578"/>
    <w:rsid w:val="002C78E8"/>
    <w:rsid w:val="002D0020"/>
    <w:rsid w:val="002D0060"/>
    <w:rsid w:val="002D038E"/>
    <w:rsid w:val="002D115B"/>
    <w:rsid w:val="002D19DC"/>
    <w:rsid w:val="002D1BF6"/>
    <w:rsid w:val="002D1D8C"/>
    <w:rsid w:val="002D1DA9"/>
    <w:rsid w:val="002D1E06"/>
    <w:rsid w:val="002D22F8"/>
    <w:rsid w:val="002D2960"/>
    <w:rsid w:val="002D2C1B"/>
    <w:rsid w:val="002D2DB5"/>
    <w:rsid w:val="002D2F56"/>
    <w:rsid w:val="002D3622"/>
    <w:rsid w:val="002D363D"/>
    <w:rsid w:val="002D4033"/>
    <w:rsid w:val="002D4137"/>
    <w:rsid w:val="002D452D"/>
    <w:rsid w:val="002D48E8"/>
    <w:rsid w:val="002D518C"/>
    <w:rsid w:val="002D51EA"/>
    <w:rsid w:val="002D52A6"/>
    <w:rsid w:val="002D53A4"/>
    <w:rsid w:val="002D5512"/>
    <w:rsid w:val="002D5885"/>
    <w:rsid w:val="002D59D6"/>
    <w:rsid w:val="002D6049"/>
    <w:rsid w:val="002D67BC"/>
    <w:rsid w:val="002D69B4"/>
    <w:rsid w:val="002D6D11"/>
    <w:rsid w:val="002D6D18"/>
    <w:rsid w:val="002D6D67"/>
    <w:rsid w:val="002D70D3"/>
    <w:rsid w:val="002D74E9"/>
    <w:rsid w:val="002D76B3"/>
    <w:rsid w:val="002D7920"/>
    <w:rsid w:val="002D7A3D"/>
    <w:rsid w:val="002D7D18"/>
    <w:rsid w:val="002E0030"/>
    <w:rsid w:val="002E095A"/>
    <w:rsid w:val="002E0AB0"/>
    <w:rsid w:val="002E0AB7"/>
    <w:rsid w:val="002E0C55"/>
    <w:rsid w:val="002E0D1D"/>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2FFC"/>
    <w:rsid w:val="002E3406"/>
    <w:rsid w:val="002E36F8"/>
    <w:rsid w:val="002E3785"/>
    <w:rsid w:val="002E3A9B"/>
    <w:rsid w:val="002E4416"/>
    <w:rsid w:val="002E50E2"/>
    <w:rsid w:val="002E53D5"/>
    <w:rsid w:val="002E5C2C"/>
    <w:rsid w:val="002E5CA7"/>
    <w:rsid w:val="002E5CCF"/>
    <w:rsid w:val="002E5E39"/>
    <w:rsid w:val="002E611B"/>
    <w:rsid w:val="002E63DF"/>
    <w:rsid w:val="002E640E"/>
    <w:rsid w:val="002E64DB"/>
    <w:rsid w:val="002E66B6"/>
    <w:rsid w:val="002E6776"/>
    <w:rsid w:val="002E680A"/>
    <w:rsid w:val="002E6AD9"/>
    <w:rsid w:val="002E6D23"/>
    <w:rsid w:val="002E6FED"/>
    <w:rsid w:val="002E798F"/>
    <w:rsid w:val="002E79F2"/>
    <w:rsid w:val="002E7EE4"/>
    <w:rsid w:val="002E7F74"/>
    <w:rsid w:val="002F030C"/>
    <w:rsid w:val="002F04BB"/>
    <w:rsid w:val="002F0830"/>
    <w:rsid w:val="002F0958"/>
    <w:rsid w:val="002F0EA4"/>
    <w:rsid w:val="002F1684"/>
    <w:rsid w:val="002F18B4"/>
    <w:rsid w:val="002F2354"/>
    <w:rsid w:val="002F281A"/>
    <w:rsid w:val="002F28AB"/>
    <w:rsid w:val="002F2CE8"/>
    <w:rsid w:val="002F32C2"/>
    <w:rsid w:val="002F33AA"/>
    <w:rsid w:val="002F35D4"/>
    <w:rsid w:val="002F397E"/>
    <w:rsid w:val="002F3B63"/>
    <w:rsid w:val="002F3CD0"/>
    <w:rsid w:val="002F46FB"/>
    <w:rsid w:val="002F4E13"/>
    <w:rsid w:val="002F4F02"/>
    <w:rsid w:val="002F5180"/>
    <w:rsid w:val="002F597B"/>
    <w:rsid w:val="002F5E83"/>
    <w:rsid w:val="002F60A5"/>
    <w:rsid w:val="002F628A"/>
    <w:rsid w:val="002F65CB"/>
    <w:rsid w:val="002F6811"/>
    <w:rsid w:val="002F6A43"/>
    <w:rsid w:val="002F6ABD"/>
    <w:rsid w:val="002F6F02"/>
    <w:rsid w:val="002F756F"/>
    <w:rsid w:val="002F7A09"/>
    <w:rsid w:val="003001C2"/>
    <w:rsid w:val="00300719"/>
    <w:rsid w:val="003009B6"/>
    <w:rsid w:val="00300E1A"/>
    <w:rsid w:val="00300F35"/>
    <w:rsid w:val="00300FAB"/>
    <w:rsid w:val="00301040"/>
    <w:rsid w:val="003011FC"/>
    <w:rsid w:val="0030130F"/>
    <w:rsid w:val="00301354"/>
    <w:rsid w:val="003015B5"/>
    <w:rsid w:val="00301635"/>
    <w:rsid w:val="00301890"/>
    <w:rsid w:val="00301C41"/>
    <w:rsid w:val="00301CD6"/>
    <w:rsid w:val="00301D5B"/>
    <w:rsid w:val="0030208A"/>
    <w:rsid w:val="003024A9"/>
    <w:rsid w:val="003024B6"/>
    <w:rsid w:val="00302753"/>
    <w:rsid w:val="0030296A"/>
    <w:rsid w:val="00302D23"/>
    <w:rsid w:val="00302EED"/>
    <w:rsid w:val="003033E0"/>
    <w:rsid w:val="003034FB"/>
    <w:rsid w:val="00304109"/>
    <w:rsid w:val="0030473D"/>
    <w:rsid w:val="003047FE"/>
    <w:rsid w:val="0030498E"/>
    <w:rsid w:val="00305144"/>
    <w:rsid w:val="003054C4"/>
    <w:rsid w:val="0030554B"/>
    <w:rsid w:val="00305BEB"/>
    <w:rsid w:val="00305F55"/>
    <w:rsid w:val="0030607D"/>
    <w:rsid w:val="00306406"/>
    <w:rsid w:val="0030642B"/>
    <w:rsid w:val="003065FB"/>
    <w:rsid w:val="003066C8"/>
    <w:rsid w:val="00306DC8"/>
    <w:rsid w:val="00306DF8"/>
    <w:rsid w:val="00306DFD"/>
    <w:rsid w:val="00306E1B"/>
    <w:rsid w:val="00307178"/>
    <w:rsid w:val="00307217"/>
    <w:rsid w:val="00307C42"/>
    <w:rsid w:val="00307DFD"/>
    <w:rsid w:val="00307E26"/>
    <w:rsid w:val="00307FFC"/>
    <w:rsid w:val="0031114F"/>
    <w:rsid w:val="00311331"/>
    <w:rsid w:val="00311A9B"/>
    <w:rsid w:val="00311D7C"/>
    <w:rsid w:val="00311E17"/>
    <w:rsid w:val="00311F58"/>
    <w:rsid w:val="00312385"/>
    <w:rsid w:val="0031247D"/>
    <w:rsid w:val="003124EE"/>
    <w:rsid w:val="003126C0"/>
    <w:rsid w:val="003126C8"/>
    <w:rsid w:val="00312749"/>
    <w:rsid w:val="00312AEB"/>
    <w:rsid w:val="003130D9"/>
    <w:rsid w:val="00313405"/>
    <w:rsid w:val="003135A9"/>
    <w:rsid w:val="00313AD5"/>
    <w:rsid w:val="00313D5C"/>
    <w:rsid w:val="003140DD"/>
    <w:rsid w:val="0031434B"/>
    <w:rsid w:val="0031443B"/>
    <w:rsid w:val="003145EC"/>
    <w:rsid w:val="003147F7"/>
    <w:rsid w:val="00315297"/>
    <w:rsid w:val="0031581F"/>
    <w:rsid w:val="0031586D"/>
    <w:rsid w:val="00315946"/>
    <w:rsid w:val="00315C4B"/>
    <w:rsid w:val="00315EF0"/>
    <w:rsid w:val="00316000"/>
    <w:rsid w:val="00316020"/>
    <w:rsid w:val="00316295"/>
    <w:rsid w:val="003163AD"/>
    <w:rsid w:val="00316614"/>
    <w:rsid w:val="00316856"/>
    <w:rsid w:val="00316942"/>
    <w:rsid w:val="00317030"/>
    <w:rsid w:val="0031710B"/>
    <w:rsid w:val="00317317"/>
    <w:rsid w:val="003176A7"/>
    <w:rsid w:val="003178AF"/>
    <w:rsid w:val="00317998"/>
    <w:rsid w:val="0032008C"/>
    <w:rsid w:val="0032012E"/>
    <w:rsid w:val="00320131"/>
    <w:rsid w:val="0032030A"/>
    <w:rsid w:val="0032051F"/>
    <w:rsid w:val="00320B14"/>
    <w:rsid w:val="00320DD4"/>
    <w:rsid w:val="00320EBF"/>
    <w:rsid w:val="00321641"/>
    <w:rsid w:val="00321702"/>
    <w:rsid w:val="0032199A"/>
    <w:rsid w:val="00321C14"/>
    <w:rsid w:val="003221D6"/>
    <w:rsid w:val="003226B1"/>
    <w:rsid w:val="00322835"/>
    <w:rsid w:val="003228B8"/>
    <w:rsid w:val="00322BB8"/>
    <w:rsid w:val="00322EF7"/>
    <w:rsid w:val="00323024"/>
    <w:rsid w:val="00323553"/>
    <w:rsid w:val="00323C4F"/>
    <w:rsid w:val="00323DE7"/>
    <w:rsid w:val="00323E12"/>
    <w:rsid w:val="00323ED3"/>
    <w:rsid w:val="00323F00"/>
    <w:rsid w:val="003243A9"/>
    <w:rsid w:val="00324590"/>
    <w:rsid w:val="00324B61"/>
    <w:rsid w:val="00324C10"/>
    <w:rsid w:val="00324D32"/>
    <w:rsid w:val="003254F8"/>
    <w:rsid w:val="00325A59"/>
    <w:rsid w:val="00325D34"/>
    <w:rsid w:val="00325D84"/>
    <w:rsid w:val="0032603A"/>
    <w:rsid w:val="00326152"/>
    <w:rsid w:val="00326659"/>
    <w:rsid w:val="00326D90"/>
    <w:rsid w:val="00326F09"/>
    <w:rsid w:val="0032711E"/>
    <w:rsid w:val="003271F2"/>
    <w:rsid w:val="00327591"/>
    <w:rsid w:val="00327B75"/>
    <w:rsid w:val="00327C37"/>
    <w:rsid w:val="00327C81"/>
    <w:rsid w:val="00330B50"/>
    <w:rsid w:val="00330CD6"/>
    <w:rsid w:val="00330CD7"/>
    <w:rsid w:val="00330D14"/>
    <w:rsid w:val="00331160"/>
    <w:rsid w:val="00331664"/>
    <w:rsid w:val="00331A1B"/>
    <w:rsid w:val="00331C35"/>
    <w:rsid w:val="00331E2B"/>
    <w:rsid w:val="00332065"/>
    <w:rsid w:val="00332268"/>
    <w:rsid w:val="003325A6"/>
    <w:rsid w:val="0033267D"/>
    <w:rsid w:val="003327F5"/>
    <w:rsid w:val="00332835"/>
    <w:rsid w:val="003328A9"/>
    <w:rsid w:val="00332B6D"/>
    <w:rsid w:val="00332BDF"/>
    <w:rsid w:val="00333237"/>
    <w:rsid w:val="003333F3"/>
    <w:rsid w:val="00333845"/>
    <w:rsid w:val="00333D22"/>
    <w:rsid w:val="00333DB4"/>
    <w:rsid w:val="003343AE"/>
    <w:rsid w:val="00334C6B"/>
    <w:rsid w:val="00334EDB"/>
    <w:rsid w:val="00334F14"/>
    <w:rsid w:val="0033514A"/>
    <w:rsid w:val="00335245"/>
    <w:rsid w:val="003354B4"/>
    <w:rsid w:val="00335625"/>
    <w:rsid w:val="00335760"/>
    <w:rsid w:val="00335795"/>
    <w:rsid w:val="00335A00"/>
    <w:rsid w:val="0033663F"/>
    <w:rsid w:val="003367D7"/>
    <w:rsid w:val="00336BDD"/>
    <w:rsid w:val="00336D99"/>
    <w:rsid w:val="00337516"/>
    <w:rsid w:val="00337585"/>
    <w:rsid w:val="003375D5"/>
    <w:rsid w:val="00337FCF"/>
    <w:rsid w:val="00340E76"/>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4F9"/>
    <w:rsid w:val="0034473C"/>
    <w:rsid w:val="00344B72"/>
    <w:rsid w:val="0034510B"/>
    <w:rsid w:val="003453D4"/>
    <w:rsid w:val="00345520"/>
    <w:rsid w:val="00345615"/>
    <w:rsid w:val="00345857"/>
    <w:rsid w:val="003458B5"/>
    <w:rsid w:val="00345C61"/>
    <w:rsid w:val="00345CD1"/>
    <w:rsid w:val="00345CFA"/>
    <w:rsid w:val="00346256"/>
    <w:rsid w:val="00346541"/>
    <w:rsid w:val="0034655C"/>
    <w:rsid w:val="003468DC"/>
    <w:rsid w:val="00347188"/>
    <w:rsid w:val="00347281"/>
    <w:rsid w:val="0034748C"/>
    <w:rsid w:val="00347CF6"/>
    <w:rsid w:val="00347E25"/>
    <w:rsid w:val="00350412"/>
    <w:rsid w:val="00350639"/>
    <w:rsid w:val="003506C7"/>
    <w:rsid w:val="0035071F"/>
    <w:rsid w:val="0035082A"/>
    <w:rsid w:val="0035091E"/>
    <w:rsid w:val="00350948"/>
    <w:rsid w:val="00351A86"/>
    <w:rsid w:val="00351B51"/>
    <w:rsid w:val="00352535"/>
    <w:rsid w:val="0035282D"/>
    <w:rsid w:val="00352B7E"/>
    <w:rsid w:val="00352CE1"/>
    <w:rsid w:val="00352E54"/>
    <w:rsid w:val="003535DF"/>
    <w:rsid w:val="00353669"/>
    <w:rsid w:val="003536DF"/>
    <w:rsid w:val="003536F3"/>
    <w:rsid w:val="0035378C"/>
    <w:rsid w:val="003539FE"/>
    <w:rsid w:val="00353D23"/>
    <w:rsid w:val="003543B5"/>
    <w:rsid w:val="003548DC"/>
    <w:rsid w:val="00354941"/>
    <w:rsid w:val="00354FCE"/>
    <w:rsid w:val="00355341"/>
    <w:rsid w:val="00355A50"/>
    <w:rsid w:val="0035618B"/>
    <w:rsid w:val="003562B7"/>
    <w:rsid w:val="003562F2"/>
    <w:rsid w:val="00356C87"/>
    <w:rsid w:val="00356D07"/>
    <w:rsid w:val="00356D13"/>
    <w:rsid w:val="00356FC4"/>
    <w:rsid w:val="003573BE"/>
    <w:rsid w:val="0035779D"/>
    <w:rsid w:val="0036027C"/>
    <w:rsid w:val="0036070B"/>
    <w:rsid w:val="0036076E"/>
    <w:rsid w:val="0036098C"/>
    <w:rsid w:val="00361464"/>
    <w:rsid w:val="00361E22"/>
    <w:rsid w:val="00362DBC"/>
    <w:rsid w:val="00363173"/>
    <w:rsid w:val="003634E3"/>
    <w:rsid w:val="00363716"/>
    <w:rsid w:val="0036384E"/>
    <w:rsid w:val="003638B0"/>
    <w:rsid w:val="00363FF1"/>
    <w:rsid w:val="0036422B"/>
    <w:rsid w:val="0036443E"/>
    <w:rsid w:val="003647C5"/>
    <w:rsid w:val="00364804"/>
    <w:rsid w:val="00364A55"/>
    <w:rsid w:val="00364AED"/>
    <w:rsid w:val="00364CE9"/>
    <w:rsid w:val="00364D40"/>
    <w:rsid w:val="003650F4"/>
    <w:rsid w:val="003654A2"/>
    <w:rsid w:val="00365612"/>
    <w:rsid w:val="0036587C"/>
    <w:rsid w:val="0036590B"/>
    <w:rsid w:val="00365CF3"/>
    <w:rsid w:val="00365DA9"/>
    <w:rsid w:val="00366006"/>
    <w:rsid w:val="003662BC"/>
    <w:rsid w:val="003662E8"/>
    <w:rsid w:val="00366665"/>
    <w:rsid w:val="003666F5"/>
    <w:rsid w:val="00366869"/>
    <w:rsid w:val="00366D46"/>
    <w:rsid w:val="003673EB"/>
    <w:rsid w:val="00367507"/>
    <w:rsid w:val="00367DAE"/>
    <w:rsid w:val="00367F33"/>
    <w:rsid w:val="00367F93"/>
    <w:rsid w:val="003702F4"/>
    <w:rsid w:val="00370A41"/>
    <w:rsid w:val="00370C99"/>
    <w:rsid w:val="00370DC6"/>
    <w:rsid w:val="00371216"/>
    <w:rsid w:val="0037207B"/>
    <w:rsid w:val="0037240F"/>
    <w:rsid w:val="003725A6"/>
    <w:rsid w:val="003737CB"/>
    <w:rsid w:val="00373965"/>
    <w:rsid w:val="00374547"/>
    <w:rsid w:val="00374AFD"/>
    <w:rsid w:val="00374E5A"/>
    <w:rsid w:val="00374EA8"/>
    <w:rsid w:val="00374F51"/>
    <w:rsid w:val="00375664"/>
    <w:rsid w:val="00375667"/>
    <w:rsid w:val="00375669"/>
    <w:rsid w:val="003758D6"/>
    <w:rsid w:val="00375FFB"/>
    <w:rsid w:val="00376153"/>
    <w:rsid w:val="003762C6"/>
    <w:rsid w:val="003763CF"/>
    <w:rsid w:val="0037674A"/>
    <w:rsid w:val="00376862"/>
    <w:rsid w:val="00376966"/>
    <w:rsid w:val="003769CC"/>
    <w:rsid w:val="00376AD5"/>
    <w:rsid w:val="00376CE0"/>
    <w:rsid w:val="00376D4E"/>
    <w:rsid w:val="00376FDF"/>
    <w:rsid w:val="00377851"/>
    <w:rsid w:val="00377FD5"/>
    <w:rsid w:val="003800B9"/>
    <w:rsid w:val="003805DA"/>
    <w:rsid w:val="0038183E"/>
    <w:rsid w:val="00381D2E"/>
    <w:rsid w:val="00381D46"/>
    <w:rsid w:val="00382264"/>
    <w:rsid w:val="00382382"/>
    <w:rsid w:val="003823FA"/>
    <w:rsid w:val="003824E0"/>
    <w:rsid w:val="003826BC"/>
    <w:rsid w:val="003826E2"/>
    <w:rsid w:val="003828FE"/>
    <w:rsid w:val="00382CA9"/>
    <w:rsid w:val="003831AA"/>
    <w:rsid w:val="0038357A"/>
    <w:rsid w:val="00383712"/>
    <w:rsid w:val="003839E4"/>
    <w:rsid w:val="003842F5"/>
    <w:rsid w:val="003844FC"/>
    <w:rsid w:val="00384F20"/>
    <w:rsid w:val="00385A37"/>
    <w:rsid w:val="00385BC6"/>
    <w:rsid w:val="00386762"/>
    <w:rsid w:val="00386DF6"/>
    <w:rsid w:val="003870FB"/>
    <w:rsid w:val="00387727"/>
    <w:rsid w:val="00387915"/>
    <w:rsid w:val="00387AC2"/>
    <w:rsid w:val="00387ECB"/>
    <w:rsid w:val="003901A6"/>
    <w:rsid w:val="00390292"/>
    <w:rsid w:val="0039042E"/>
    <w:rsid w:val="003906F9"/>
    <w:rsid w:val="003908A7"/>
    <w:rsid w:val="00390C90"/>
    <w:rsid w:val="00390E05"/>
    <w:rsid w:val="003910A2"/>
    <w:rsid w:val="00391167"/>
    <w:rsid w:val="00391461"/>
    <w:rsid w:val="00391623"/>
    <w:rsid w:val="00391854"/>
    <w:rsid w:val="00391AA2"/>
    <w:rsid w:val="00391C0D"/>
    <w:rsid w:val="00391C81"/>
    <w:rsid w:val="00391E95"/>
    <w:rsid w:val="00391EBC"/>
    <w:rsid w:val="0039228E"/>
    <w:rsid w:val="00392359"/>
    <w:rsid w:val="003924D9"/>
    <w:rsid w:val="00392972"/>
    <w:rsid w:val="00392B68"/>
    <w:rsid w:val="00392BEC"/>
    <w:rsid w:val="00392D16"/>
    <w:rsid w:val="00392E1E"/>
    <w:rsid w:val="00393082"/>
    <w:rsid w:val="003931EF"/>
    <w:rsid w:val="00393579"/>
    <w:rsid w:val="003936E0"/>
    <w:rsid w:val="00393791"/>
    <w:rsid w:val="00393F1E"/>
    <w:rsid w:val="0039408F"/>
    <w:rsid w:val="003948C1"/>
    <w:rsid w:val="00394931"/>
    <w:rsid w:val="00394939"/>
    <w:rsid w:val="0039496F"/>
    <w:rsid w:val="0039498B"/>
    <w:rsid w:val="00394BDD"/>
    <w:rsid w:val="0039519B"/>
    <w:rsid w:val="003954C8"/>
    <w:rsid w:val="00395518"/>
    <w:rsid w:val="003956DD"/>
    <w:rsid w:val="003956EB"/>
    <w:rsid w:val="003957F3"/>
    <w:rsid w:val="00395B0A"/>
    <w:rsid w:val="003960FA"/>
    <w:rsid w:val="003966AB"/>
    <w:rsid w:val="003968AF"/>
    <w:rsid w:val="00396E94"/>
    <w:rsid w:val="00396ECF"/>
    <w:rsid w:val="00396FC8"/>
    <w:rsid w:val="00397040"/>
    <w:rsid w:val="0039756F"/>
    <w:rsid w:val="0039781A"/>
    <w:rsid w:val="00397A77"/>
    <w:rsid w:val="00397C5C"/>
    <w:rsid w:val="003A00C6"/>
    <w:rsid w:val="003A0193"/>
    <w:rsid w:val="003A06D8"/>
    <w:rsid w:val="003A0873"/>
    <w:rsid w:val="003A0A3A"/>
    <w:rsid w:val="003A0AC8"/>
    <w:rsid w:val="003A0B05"/>
    <w:rsid w:val="003A0E8E"/>
    <w:rsid w:val="003A123D"/>
    <w:rsid w:val="003A151B"/>
    <w:rsid w:val="003A170F"/>
    <w:rsid w:val="003A177B"/>
    <w:rsid w:val="003A181A"/>
    <w:rsid w:val="003A1B55"/>
    <w:rsid w:val="003A22AB"/>
    <w:rsid w:val="003A22D9"/>
    <w:rsid w:val="003A29DB"/>
    <w:rsid w:val="003A2F23"/>
    <w:rsid w:val="003A3823"/>
    <w:rsid w:val="003A394E"/>
    <w:rsid w:val="003A3A1B"/>
    <w:rsid w:val="003A3A33"/>
    <w:rsid w:val="003A3AD4"/>
    <w:rsid w:val="003A3B51"/>
    <w:rsid w:val="003A3BC5"/>
    <w:rsid w:val="003A3C78"/>
    <w:rsid w:val="003A3FBE"/>
    <w:rsid w:val="003A4133"/>
    <w:rsid w:val="003A4148"/>
    <w:rsid w:val="003A4374"/>
    <w:rsid w:val="003A4666"/>
    <w:rsid w:val="003A486F"/>
    <w:rsid w:val="003A4BAA"/>
    <w:rsid w:val="003A4BD3"/>
    <w:rsid w:val="003A4D64"/>
    <w:rsid w:val="003A564C"/>
    <w:rsid w:val="003A5869"/>
    <w:rsid w:val="003A5CA1"/>
    <w:rsid w:val="003A6148"/>
    <w:rsid w:val="003A66E2"/>
    <w:rsid w:val="003A6750"/>
    <w:rsid w:val="003A69F7"/>
    <w:rsid w:val="003A6E44"/>
    <w:rsid w:val="003A6F10"/>
    <w:rsid w:val="003A6F64"/>
    <w:rsid w:val="003A70C6"/>
    <w:rsid w:val="003A70DA"/>
    <w:rsid w:val="003A71E0"/>
    <w:rsid w:val="003A7210"/>
    <w:rsid w:val="003A7646"/>
    <w:rsid w:val="003A7B93"/>
    <w:rsid w:val="003A7D65"/>
    <w:rsid w:val="003B00D3"/>
    <w:rsid w:val="003B0586"/>
    <w:rsid w:val="003B0CE6"/>
    <w:rsid w:val="003B1A1C"/>
    <w:rsid w:val="003B1C2D"/>
    <w:rsid w:val="003B2031"/>
    <w:rsid w:val="003B23B9"/>
    <w:rsid w:val="003B2749"/>
    <w:rsid w:val="003B2899"/>
    <w:rsid w:val="003B2906"/>
    <w:rsid w:val="003B29E7"/>
    <w:rsid w:val="003B2AD9"/>
    <w:rsid w:val="003B2C56"/>
    <w:rsid w:val="003B2FC7"/>
    <w:rsid w:val="003B3175"/>
    <w:rsid w:val="003B3343"/>
    <w:rsid w:val="003B3436"/>
    <w:rsid w:val="003B360B"/>
    <w:rsid w:val="003B3B82"/>
    <w:rsid w:val="003B3CA6"/>
    <w:rsid w:val="003B3FF9"/>
    <w:rsid w:val="003B471D"/>
    <w:rsid w:val="003B47ED"/>
    <w:rsid w:val="003B4EBF"/>
    <w:rsid w:val="003B51C9"/>
    <w:rsid w:val="003B5463"/>
    <w:rsid w:val="003B550C"/>
    <w:rsid w:val="003B5783"/>
    <w:rsid w:val="003B59E4"/>
    <w:rsid w:val="003B5B4E"/>
    <w:rsid w:val="003B5F42"/>
    <w:rsid w:val="003B5F7D"/>
    <w:rsid w:val="003B61A6"/>
    <w:rsid w:val="003B61FF"/>
    <w:rsid w:val="003B638A"/>
    <w:rsid w:val="003B6498"/>
    <w:rsid w:val="003B65B8"/>
    <w:rsid w:val="003B65E2"/>
    <w:rsid w:val="003B6668"/>
    <w:rsid w:val="003B68AD"/>
    <w:rsid w:val="003B6ACA"/>
    <w:rsid w:val="003B6B4E"/>
    <w:rsid w:val="003B70CA"/>
    <w:rsid w:val="003B74D8"/>
    <w:rsid w:val="003B753D"/>
    <w:rsid w:val="003B76CF"/>
    <w:rsid w:val="003B79F6"/>
    <w:rsid w:val="003C0097"/>
    <w:rsid w:val="003C069F"/>
    <w:rsid w:val="003C1026"/>
    <w:rsid w:val="003C102A"/>
    <w:rsid w:val="003C158F"/>
    <w:rsid w:val="003C1599"/>
    <w:rsid w:val="003C1F14"/>
    <w:rsid w:val="003C1FF0"/>
    <w:rsid w:val="003C208C"/>
    <w:rsid w:val="003C233A"/>
    <w:rsid w:val="003C2412"/>
    <w:rsid w:val="003C2622"/>
    <w:rsid w:val="003C2CF5"/>
    <w:rsid w:val="003C2E1F"/>
    <w:rsid w:val="003C2EC3"/>
    <w:rsid w:val="003C3180"/>
    <w:rsid w:val="003C373B"/>
    <w:rsid w:val="003C3C42"/>
    <w:rsid w:val="003C48BE"/>
    <w:rsid w:val="003C52FF"/>
    <w:rsid w:val="003C5335"/>
    <w:rsid w:val="003C580A"/>
    <w:rsid w:val="003C5D8D"/>
    <w:rsid w:val="003C5F9B"/>
    <w:rsid w:val="003C63D7"/>
    <w:rsid w:val="003C68A3"/>
    <w:rsid w:val="003C758D"/>
    <w:rsid w:val="003C7E95"/>
    <w:rsid w:val="003D00D4"/>
    <w:rsid w:val="003D05D3"/>
    <w:rsid w:val="003D0E0A"/>
    <w:rsid w:val="003D0E72"/>
    <w:rsid w:val="003D1106"/>
    <w:rsid w:val="003D16F0"/>
    <w:rsid w:val="003D16F3"/>
    <w:rsid w:val="003D1911"/>
    <w:rsid w:val="003D197F"/>
    <w:rsid w:val="003D1EB8"/>
    <w:rsid w:val="003D20CB"/>
    <w:rsid w:val="003D2460"/>
    <w:rsid w:val="003D24E0"/>
    <w:rsid w:val="003D2CA0"/>
    <w:rsid w:val="003D3501"/>
    <w:rsid w:val="003D391D"/>
    <w:rsid w:val="003D3C8B"/>
    <w:rsid w:val="003D4E8A"/>
    <w:rsid w:val="003D4EBA"/>
    <w:rsid w:val="003D5022"/>
    <w:rsid w:val="003D558C"/>
    <w:rsid w:val="003D5C88"/>
    <w:rsid w:val="003D5CD2"/>
    <w:rsid w:val="003D6041"/>
    <w:rsid w:val="003D62A2"/>
    <w:rsid w:val="003D6A8C"/>
    <w:rsid w:val="003D6ABD"/>
    <w:rsid w:val="003D6FB4"/>
    <w:rsid w:val="003D706E"/>
    <w:rsid w:val="003D7179"/>
    <w:rsid w:val="003D741F"/>
    <w:rsid w:val="003D7965"/>
    <w:rsid w:val="003D7AAA"/>
    <w:rsid w:val="003E066A"/>
    <w:rsid w:val="003E0E60"/>
    <w:rsid w:val="003E0FD7"/>
    <w:rsid w:val="003E122A"/>
    <w:rsid w:val="003E1D6D"/>
    <w:rsid w:val="003E1E2D"/>
    <w:rsid w:val="003E2081"/>
    <w:rsid w:val="003E20A2"/>
    <w:rsid w:val="003E24DD"/>
    <w:rsid w:val="003E25DB"/>
    <w:rsid w:val="003E2C15"/>
    <w:rsid w:val="003E31C6"/>
    <w:rsid w:val="003E339F"/>
    <w:rsid w:val="003E36EE"/>
    <w:rsid w:val="003E3772"/>
    <w:rsid w:val="003E3D1F"/>
    <w:rsid w:val="003E401C"/>
    <w:rsid w:val="003E4053"/>
    <w:rsid w:val="003E41E6"/>
    <w:rsid w:val="003E42C6"/>
    <w:rsid w:val="003E4443"/>
    <w:rsid w:val="003E4808"/>
    <w:rsid w:val="003E493C"/>
    <w:rsid w:val="003E49B4"/>
    <w:rsid w:val="003E4C6E"/>
    <w:rsid w:val="003E4E71"/>
    <w:rsid w:val="003E4ECA"/>
    <w:rsid w:val="003E511A"/>
    <w:rsid w:val="003E53E1"/>
    <w:rsid w:val="003E5576"/>
    <w:rsid w:val="003E579F"/>
    <w:rsid w:val="003E5999"/>
    <w:rsid w:val="003E5BD9"/>
    <w:rsid w:val="003E5D37"/>
    <w:rsid w:val="003E61F8"/>
    <w:rsid w:val="003E6366"/>
    <w:rsid w:val="003E6848"/>
    <w:rsid w:val="003E6A2C"/>
    <w:rsid w:val="003E6BB6"/>
    <w:rsid w:val="003E6CDA"/>
    <w:rsid w:val="003E6EA5"/>
    <w:rsid w:val="003E707B"/>
    <w:rsid w:val="003E7468"/>
    <w:rsid w:val="003E7A6C"/>
    <w:rsid w:val="003F009E"/>
    <w:rsid w:val="003F00CE"/>
    <w:rsid w:val="003F04CA"/>
    <w:rsid w:val="003F071D"/>
    <w:rsid w:val="003F08E6"/>
    <w:rsid w:val="003F0BD9"/>
    <w:rsid w:val="003F0D99"/>
    <w:rsid w:val="003F169C"/>
    <w:rsid w:val="003F17F7"/>
    <w:rsid w:val="003F1B85"/>
    <w:rsid w:val="003F1D16"/>
    <w:rsid w:val="003F255B"/>
    <w:rsid w:val="003F2DA8"/>
    <w:rsid w:val="003F309D"/>
    <w:rsid w:val="003F377B"/>
    <w:rsid w:val="003F41F6"/>
    <w:rsid w:val="003F427A"/>
    <w:rsid w:val="003F4397"/>
    <w:rsid w:val="003F44BD"/>
    <w:rsid w:val="003F4A93"/>
    <w:rsid w:val="003F4B6F"/>
    <w:rsid w:val="003F4B9A"/>
    <w:rsid w:val="003F4D47"/>
    <w:rsid w:val="003F4F2C"/>
    <w:rsid w:val="003F5055"/>
    <w:rsid w:val="003F50EF"/>
    <w:rsid w:val="003F5812"/>
    <w:rsid w:val="003F5863"/>
    <w:rsid w:val="003F58FA"/>
    <w:rsid w:val="003F5C81"/>
    <w:rsid w:val="003F5DEA"/>
    <w:rsid w:val="003F5F41"/>
    <w:rsid w:val="003F5F70"/>
    <w:rsid w:val="003F61DC"/>
    <w:rsid w:val="003F6279"/>
    <w:rsid w:val="003F6545"/>
    <w:rsid w:val="003F6558"/>
    <w:rsid w:val="003F680A"/>
    <w:rsid w:val="003F6926"/>
    <w:rsid w:val="003F6AAD"/>
    <w:rsid w:val="003F6EEA"/>
    <w:rsid w:val="003F7115"/>
    <w:rsid w:val="003F72FE"/>
    <w:rsid w:val="003F742F"/>
    <w:rsid w:val="003F77D5"/>
    <w:rsid w:val="003F7B78"/>
    <w:rsid w:val="003F7DBD"/>
    <w:rsid w:val="004001B3"/>
    <w:rsid w:val="004009EB"/>
    <w:rsid w:val="00400AEC"/>
    <w:rsid w:val="00400CE1"/>
    <w:rsid w:val="0040125B"/>
    <w:rsid w:val="0040149C"/>
    <w:rsid w:val="00401BC0"/>
    <w:rsid w:val="00401CEF"/>
    <w:rsid w:val="00401D7C"/>
    <w:rsid w:val="00401DFD"/>
    <w:rsid w:val="0040200A"/>
    <w:rsid w:val="004020FC"/>
    <w:rsid w:val="00402238"/>
    <w:rsid w:val="0040257F"/>
    <w:rsid w:val="0040284E"/>
    <w:rsid w:val="004028D0"/>
    <w:rsid w:val="00402AAF"/>
    <w:rsid w:val="00402E53"/>
    <w:rsid w:val="0040322B"/>
    <w:rsid w:val="00403CD0"/>
    <w:rsid w:val="00403D77"/>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88E"/>
    <w:rsid w:val="00410BC3"/>
    <w:rsid w:val="00410C46"/>
    <w:rsid w:val="00410CE5"/>
    <w:rsid w:val="00410DBA"/>
    <w:rsid w:val="00411029"/>
    <w:rsid w:val="00411782"/>
    <w:rsid w:val="00411B46"/>
    <w:rsid w:val="00411B7A"/>
    <w:rsid w:val="00411CA7"/>
    <w:rsid w:val="00412300"/>
    <w:rsid w:val="00412454"/>
    <w:rsid w:val="00412B5E"/>
    <w:rsid w:val="00412B83"/>
    <w:rsid w:val="004132B6"/>
    <w:rsid w:val="00413473"/>
    <w:rsid w:val="00413A38"/>
    <w:rsid w:val="00413AC0"/>
    <w:rsid w:val="00413EAB"/>
    <w:rsid w:val="00414369"/>
    <w:rsid w:val="004143D2"/>
    <w:rsid w:val="004144A9"/>
    <w:rsid w:val="00414913"/>
    <w:rsid w:val="00414A2F"/>
    <w:rsid w:val="00415A2C"/>
    <w:rsid w:val="00415EA6"/>
    <w:rsid w:val="004162A6"/>
    <w:rsid w:val="00416487"/>
    <w:rsid w:val="00416B15"/>
    <w:rsid w:val="00416C3F"/>
    <w:rsid w:val="00417643"/>
    <w:rsid w:val="004200A4"/>
    <w:rsid w:val="00420111"/>
    <w:rsid w:val="004206F6"/>
    <w:rsid w:val="00420B17"/>
    <w:rsid w:val="004214C8"/>
    <w:rsid w:val="004219F5"/>
    <w:rsid w:val="00421F1E"/>
    <w:rsid w:val="0042206F"/>
    <w:rsid w:val="004222A2"/>
    <w:rsid w:val="0042260E"/>
    <w:rsid w:val="00422A86"/>
    <w:rsid w:val="00422B83"/>
    <w:rsid w:val="00422C57"/>
    <w:rsid w:val="00423219"/>
    <w:rsid w:val="00423701"/>
    <w:rsid w:val="00423CD7"/>
    <w:rsid w:val="00423F27"/>
    <w:rsid w:val="00423F28"/>
    <w:rsid w:val="00424014"/>
    <w:rsid w:val="00424228"/>
    <w:rsid w:val="004247DF"/>
    <w:rsid w:val="00424CF1"/>
    <w:rsid w:val="00424F63"/>
    <w:rsid w:val="004251D0"/>
    <w:rsid w:val="00425847"/>
    <w:rsid w:val="0042588F"/>
    <w:rsid w:val="00425FAB"/>
    <w:rsid w:val="0042613F"/>
    <w:rsid w:val="00426911"/>
    <w:rsid w:val="00426C66"/>
    <w:rsid w:val="004272BE"/>
    <w:rsid w:val="00427A6D"/>
    <w:rsid w:val="00430317"/>
    <w:rsid w:val="00430904"/>
    <w:rsid w:val="00430A91"/>
    <w:rsid w:val="00430E0C"/>
    <w:rsid w:val="0043105B"/>
    <w:rsid w:val="004317C7"/>
    <w:rsid w:val="00431A53"/>
    <w:rsid w:val="00431AD9"/>
    <w:rsid w:val="00431B92"/>
    <w:rsid w:val="00431C90"/>
    <w:rsid w:val="00431D6C"/>
    <w:rsid w:val="004325E7"/>
    <w:rsid w:val="00432720"/>
    <w:rsid w:val="00432757"/>
    <w:rsid w:val="004327AB"/>
    <w:rsid w:val="00432932"/>
    <w:rsid w:val="00432955"/>
    <w:rsid w:val="00433238"/>
    <w:rsid w:val="004334FD"/>
    <w:rsid w:val="0043396C"/>
    <w:rsid w:val="004339C3"/>
    <w:rsid w:val="00433A13"/>
    <w:rsid w:val="00433ABE"/>
    <w:rsid w:val="0043497B"/>
    <w:rsid w:val="00434B1C"/>
    <w:rsid w:val="00434F94"/>
    <w:rsid w:val="00434FBF"/>
    <w:rsid w:val="0043512D"/>
    <w:rsid w:val="00435168"/>
    <w:rsid w:val="00435559"/>
    <w:rsid w:val="004357B5"/>
    <w:rsid w:val="004363CE"/>
    <w:rsid w:val="004379C7"/>
    <w:rsid w:val="00437B1B"/>
    <w:rsid w:val="00437CD3"/>
    <w:rsid w:val="00437D1E"/>
    <w:rsid w:val="00440209"/>
    <w:rsid w:val="004402EF"/>
    <w:rsid w:val="00440842"/>
    <w:rsid w:val="0044090A"/>
    <w:rsid w:val="00440DE2"/>
    <w:rsid w:val="00440F1B"/>
    <w:rsid w:val="00440F55"/>
    <w:rsid w:val="00440FDB"/>
    <w:rsid w:val="00441573"/>
    <w:rsid w:val="004415A7"/>
    <w:rsid w:val="0044172E"/>
    <w:rsid w:val="0044181D"/>
    <w:rsid w:val="00442038"/>
    <w:rsid w:val="0044227A"/>
    <w:rsid w:val="00442807"/>
    <w:rsid w:val="00442A27"/>
    <w:rsid w:val="00442C01"/>
    <w:rsid w:val="00442DF8"/>
    <w:rsid w:val="00443F71"/>
    <w:rsid w:val="004440C9"/>
    <w:rsid w:val="004441E0"/>
    <w:rsid w:val="00444294"/>
    <w:rsid w:val="004442BD"/>
    <w:rsid w:val="0044467B"/>
    <w:rsid w:val="0044467C"/>
    <w:rsid w:val="00444733"/>
    <w:rsid w:val="0044475E"/>
    <w:rsid w:val="00444FA8"/>
    <w:rsid w:val="00445127"/>
    <w:rsid w:val="00445176"/>
    <w:rsid w:val="0044524B"/>
    <w:rsid w:val="004452EE"/>
    <w:rsid w:val="0044537C"/>
    <w:rsid w:val="00445CB5"/>
    <w:rsid w:val="00445E5A"/>
    <w:rsid w:val="0044605F"/>
    <w:rsid w:val="004461CD"/>
    <w:rsid w:val="004462DE"/>
    <w:rsid w:val="004463CB"/>
    <w:rsid w:val="00446AF2"/>
    <w:rsid w:val="00446BBE"/>
    <w:rsid w:val="00447119"/>
    <w:rsid w:val="0044750F"/>
    <w:rsid w:val="00447746"/>
    <w:rsid w:val="0044781B"/>
    <w:rsid w:val="00447FCE"/>
    <w:rsid w:val="0045010F"/>
    <w:rsid w:val="0045030E"/>
    <w:rsid w:val="00450879"/>
    <w:rsid w:val="00450BE5"/>
    <w:rsid w:val="00451037"/>
    <w:rsid w:val="00451AB3"/>
    <w:rsid w:val="00451B8A"/>
    <w:rsid w:val="00451CF0"/>
    <w:rsid w:val="00451F14"/>
    <w:rsid w:val="004526DA"/>
    <w:rsid w:val="00452A26"/>
    <w:rsid w:val="00452C03"/>
    <w:rsid w:val="00452D18"/>
    <w:rsid w:val="00452D7C"/>
    <w:rsid w:val="00452F30"/>
    <w:rsid w:val="00453151"/>
    <w:rsid w:val="00453276"/>
    <w:rsid w:val="0045378B"/>
    <w:rsid w:val="00453BA2"/>
    <w:rsid w:val="00453D18"/>
    <w:rsid w:val="00454188"/>
    <w:rsid w:val="00454547"/>
    <w:rsid w:val="0045459C"/>
    <w:rsid w:val="00454822"/>
    <w:rsid w:val="004549D6"/>
    <w:rsid w:val="00454ED3"/>
    <w:rsid w:val="004552CC"/>
    <w:rsid w:val="004556BA"/>
    <w:rsid w:val="00455764"/>
    <w:rsid w:val="00455916"/>
    <w:rsid w:val="00455A81"/>
    <w:rsid w:val="00455C0C"/>
    <w:rsid w:val="0045600B"/>
    <w:rsid w:val="00456B49"/>
    <w:rsid w:val="00456CDE"/>
    <w:rsid w:val="00456EFF"/>
    <w:rsid w:val="00456F3A"/>
    <w:rsid w:val="00457173"/>
    <w:rsid w:val="0045774C"/>
    <w:rsid w:val="00457DE7"/>
    <w:rsid w:val="00457E5C"/>
    <w:rsid w:val="004602D2"/>
    <w:rsid w:val="00460972"/>
    <w:rsid w:val="00460D36"/>
    <w:rsid w:val="00460D89"/>
    <w:rsid w:val="00460E48"/>
    <w:rsid w:val="00461283"/>
    <w:rsid w:val="004618E9"/>
    <w:rsid w:val="004619E8"/>
    <w:rsid w:val="00461EB1"/>
    <w:rsid w:val="00461F24"/>
    <w:rsid w:val="00461F8F"/>
    <w:rsid w:val="00462536"/>
    <w:rsid w:val="004627AD"/>
    <w:rsid w:val="00462ABE"/>
    <w:rsid w:val="00462EC8"/>
    <w:rsid w:val="00463064"/>
    <w:rsid w:val="004633A9"/>
    <w:rsid w:val="0046430C"/>
    <w:rsid w:val="0046442A"/>
    <w:rsid w:val="00464A1D"/>
    <w:rsid w:val="00464B04"/>
    <w:rsid w:val="00464C5B"/>
    <w:rsid w:val="00465FCB"/>
    <w:rsid w:val="0046623A"/>
    <w:rsid w:val="00466983"/>
    <w:rsid w:val="00466CBA"/>
    <w:rsid w:val="00466DE3"/>
    <w:rsid w:val="00466ED9"/>
    <w:rsid w:val="0046718E"/>
    <w:rsid w:val="004674C6"/>
    <w:rsid w:val="0046751F"/>
    <w:rsid w:val="004675AD"/>
    <w:rsid w:val="00467D1F"/>
    <w:rsid w:val="00467E2A"/>
    <w:rsid w:val="00467FF4"/>
    <w:rsid w:val="0047013B"/>
    <w:rsid w:val="00470A58"/>
    <w:rsid w:val="00470CBB"/>
    <w:rsid w:val="00470FEF"/>
    <w:rsid w:val="0047103D"/>
    <w:rsid w:val="00471878"/>
    <w:rsid w:val="00471921"/>
    <w:rsid w:val="00473225"/>
    <w:rsid w:val="004739C4"/>
    <w:rsid w:val="00473D1C"/>
    <w:rsid w:val="00473E80"/>
    <w:rsid w:val="004741B9"/>
    <w:rsid w:val="00474B28"/>
    <w:rsid w:val="00474C2B"/>
    <w:rsid w:val="00474FC3"/>
    <w:rsid w:val="00475167"/>
    <w:rsid w:val="00475382"/>
    <w:rsid w:val="00475649"/>
    <w:rsid w:val="00475BD3"/>
    <w:rsid w:val="0047608C"/>
    <w:rsid w:val="0047613E"/>
    <w:rsid w:val="00476460"/>
    <w:rsid w:val="004764D2"/>
    <w:rsid w:val="004764E5"/>
    <w:rsid w:val="004765A5"/>
    <w:rsid w:val="00476AA4"/>
    <w:rsid w:val="00476BFB"/>
    <w:rsid w:val="00476FA5"/>
    <w:rsid w:val="00476FE6"/>
    <w:rsid w:val="00477131"/>
    <w:rsid w:val="0047723A"/>
    <w:rsid w:val="00477360"/>
    <w:rsid w:val="00477CD4"/>
    <w:rsid w:val="00477E74"/>
    <w:rsid w:val="00480E4F"/>
    <w:rsid w:val="00480FE0"/>
    <w:rsid w:val="0048137F"/>
    <w:rsid w:val="00481DF7"/>
    <w:rsid w:val="00481E06"/>
    <w:rsid w:val="004827E7"/>
    <w:rsid w:val="00482A0E"/>
    <w:rsid w:val="00482D35"/>
    <w:rsid w:val="00482D56"/>
    <w:rsid w:val="00482F44"/>
    <w:rsid w:val="00483704"/>
    <w:rsid w:val="00483962"/>
    <w:rsid w:val="004845C7"/>
    <w:rsid w:val="0048478D"/>
    <w:rsid w:val="00484AF5"/>
    <w:rsid w:val="00484B0E"/>
    <w:rsid w:val="00484B14"/>
    <w:rsid w:val="00484B96"/>
    <w:rsid w:val="00484E5F"/>
    <w:rsid w:val="00484FE9"/>
    <w:rsid w:val="0048501C"/>
    <w:rsid w:val="00485239"/>
    <w:rsid w:val="004852C0"/>
    <w:rsid w:val="004853E4"/>
    <w:rsid w:val="00485436"/>
    <w:rsid w:val="00485709"/>
    <w:rsid w:val="00485763"/>
    <w:rsid w:val="004858A6"/>
    <w:rsid w:val="0048606A"/>
    <w:rsid w:val="00486129"/>
    <w:rsid w:val="00486BFD"/>
    <w:rsid w:val="00486C0F"/>
    <w:rsid w:val="00486C6A"/>
    <w:rsid w:val="00486DAF"/>
    <w:rsid w:val="00486DB8"/>
    <w:rsid w:val="00486DE3"/>
    <w:rsid w:val="00487024"/>
    <w:rsid w:val="0048733D"/>
    <w:rsid w:val="004873B5"/>
    <w:rsid w:val="0048752D"/>
    <w:rsid w:val="004878D0"/>
    <w:rsid w:val="00487B0B"/>
    <w:rsid w:val="00487EF6"/>
    <w:rsid w:val="00487F64"/>
    <w:rsid w:val="00490293"/>
    <w:rsid w:val="00491300"/>
    <w:rsid w:val="0049132F"/>
    <w:rsid w:val="00491B11"/>
    <w:rsid w:val="00491B81"/>
    <w:rsid w:val="00492079"/>
    <w:rsid w:val="004927A1"/>
    <w:rsid w:val="004928C7"/>
    <w:rsid w:val="00492C3A"/>
    <w:rsid w:val="00492F92"/>
    <w:rsid w:val="00493077"/>
    <w:rsid w:val="00493160"/>
    <w:rsid w:val="00493A1E"/>
    <w:rsid w:val="00493C8F"/>
    <w:rsid w:val="004942DE"/>
    <w:rsid w:val="00494445"/>
    <w:rsid w:val="004944E5"/>
    <w:rsid w:val="0049472B"/>
    <w:rsid w:val="004947B2"/>
    <w:rsid w:val="004947DC"/>
    <w:rsid w:val="004947E3"/>
    <w:rsid w:val="00494B23"/>
    <w:rsid w:val="00494C32"/>
    <w:rsid w:val="00494EEF"/>
    <w:rsid w:val="00495117"/>
    <w:rsid w:val="00495580"/>
    <w:rsid w:val="004956EA"/>
    <w:rsid w:val="00495A16"/>
    <w:rsid w:val="0049651B"/>
    <w:rsid w:val="00496780"/>
    <w:rsid w:val="00496AA3"/>
    <w:rsid w:val="00496B32"/>
    <w:rsid w:val="00496C59"/>
    <w:rsid w:val="00497840"/>
    <w:rsid w:val="00497884"/>
    <w:rsid w:val="00497F32"/>
    <w:rsid w:val="00497FFE"/>
    <w:rsid w:val="004A0036"/>
    <w:rsid w:val="004A0057"/>
    <w:rsid w:val="004A00FC"/>
    <w:rsid w:val="004A02F2"/>
    <w:rsid w:val="004A0397"/>
    <w:rsid w:val="004A0771"/>
    <w:rsid w:val="004A082E"/>
    <w:rsid w:val="004A0B99"/>
    <w:rsid w:val="004A1152"/>
    <w:rsid w:val="004A1210"/>
    <w:rsid w:val="004A1367"/>
    <w:rsid w:val="004A14EA"/>
    <w:rsid w:val="004A1567"/>
    <w:rsid w:val="004A2007"/>
    <w:rsid w:val="004A299C"/>
    <w:rsid w:val="004A2C03"/>
    <w:rsid w:val="004A2E14"/>
    <w:rsid w:val="004A30F8"/>
    <w:rsid w:val="004A3144"/>
    <w:rsid w:val="004A3379"/>
    <w:rsid w:val="004A351D"/>
    <w:rsid w:val="004A3C50"/>
    <w:rsid w:val="004A3FD1"/>
    <w:rsid w:val="004A4053"/>
    <w:rsid w:val="004A40EB"/>
    <w:rsid w:val="004A4247"/>
    <w:rsid w:val="004A42AD"/>
    <w:rsid w:val="004A4641"/>
    <w:rsid w:val="004A4794"/>
    <w:rsid w:val="004A4DC7"/>
    <w:rsid w:val="004A4F6C"/>
    <w:rsid w:val="004A5653"/>
    <w:rsid w:val="004A5FF7"/>
    <w:rsid w:val="004A60C6"/>
    <w:rsid w:val="004A61EB"/>
    <w:rsid w:val="004A6658"/>
    <w:rsid w:val="004A66BD"/>
    <w:rsid w:val="004A67F3"/>
    <w:rsid w:val="004A6DAD"/>
    <w:rsid w:val="004A713E"/>
    <w:rsid w:val="004A72AD"/>
    <w:rsid w:val="004A732E"/>
    <w:rsid w:val="004A73A7"/>
    <w:rsid w:val="004A746F"/>
    <w:rsid w:val="004A7473"/>
    <w:rsid w:val="004A7A2B"/>
    <w:rsid w:val="004A7ADD"/>
    <w:rsid w:val="004A7D90"/>
    <w:rsid w:val="004A7E53"/>
    <w:rsid w:val="004A7F0C"/>
    <w:rsid w:val="004B0C85"/>
    <w:rsid w:val="004B0E6F"/>
    <w:rsid w:val="004B11E6"/>
    <w:rsid w:val="004B1374"/>
    <w:rsid w:val="004B15D4"/>
    <w:rsid w:val="004B1731"/>
    <w:rsid w:val="004B20D5"/>
    <w:rsid w:val="004B2965"/>
    <w:rsid w:val="004B2B78"/>
    <w:rsid w:val="004B2D1B"/>
    <w:rsid w:val="004B2DA8"/>
    <w:rsid w:val="004B2E94"/>
    <w:rsid w:val="004B2F23"/>
    <w:rsid w:val="004B2FD4"/>
    <w:rsid w:val="004B325F"/>
    <w:rsid w:val="004B3607"/>
    <w:rsid w:val="004B381B"/>
    <w:rsid w:val="004B3825"/>
    <w:rsid w:val="004B38F5"/>
    <w:rsid w:val="004B3E93"/>
    <w:rsid w:val="004B408C"/>
    <w:rsid w:val="004B46ED"/>
    <w:rsid w:val="004B48F3"/>
    <w:rsid w:val="004B4915"/>
    <w:rsid w:val="004B54E4"/>
    <w:rsid w:val="004B5C90"/>
    <w:rsid w:val="004B5D76"/>
    <w:rsid w:val="004B5F6D"/>
    <w:rsid w:val="004B60C2"/>
    <w:rsid w:val="004B6902"/>
    <w:rsid w:val="004B71B9"/>
    <w:rsid w:val="004B7669"/>
    <w:rsid w:val="004B7B09"/>
    <w:rsid w:val="004B7DF2"/>
    <w:rsid w:val="004B7E6E"/>
    <w:rsid w:val="004C01BF"/>
    <w:rsid w:val="004C08E5"/>
    <w:rsid w:val="004C0D88"/>
    <w:rsid w:val="004C0E06"/>
    <w:rsid w:val="004C101F"/>
    <w:rsid w:val="004C15A9"/>
    <w:rsid w:val="004C1647"/>
    <w:rsid w:val="004C1B1A"/>
    <w:rsid w:val="004C1B5E"/>
    <w:rsid w:val="004C27B7"/>
    <w:rsid w:val="004C2855"/>
    <w:rsid w:val="004C2878"/>
    <w:rsid w:val="004C2F54"/>
    <w:rsid w:val="004C3779"/>
    <w:rsid w:val="004C37F7"/>
    <w:rsid w:val="004C4224"/>
    <w:rsid w:val="004C43C4"/>
    <w:rsid w:val="004C4C24"/>
    <w:rsid w:val="004C4C64"/>
    <w:rsid w:val="004C5067"/>
    <w:rsid w:val="004C549F"/>
    <w:rsid w:val="004C5886"/>
    <w:rsid w:val="004C5BD9"/>
    <w:rsid w:val="004C5E3B"/>
    <w:rsid w:val="004C63F3"/>
    <w:rsid w:val="004C64BA"/>
    <w:rsid w:val="004C67E7"/>
    <w:rsid w:val="004C6981"/>
    <w:rsid w:val="004C6CA5"/>
    <w:rsid w:val="004C6EC1"/>
    <w:rsid w:val="004C70F3"/>
    <w:rsid w:val="004C7134"/>
    <w:rsid w:val="004C71E8"/>
    <w:rsid w:val="004C7267"/>
    <w:rsid w:val="004C739C"/>
    <w:rsid w:val="004C756A"/>
    <w:rsid w:val="004C7668"/>
    <w:rsid w:val="004C76DC"/>
    <w:rsid w:val="004C79EE"/>
    <w:rsid w:val="004C7DC3"/>
    <w:rsid w:val="004C7E79"/>
    <w:rsid w:val="004C7F84"/>
    <w:rsid w:val="004D01F2"/>
    <w:rsid w:val="004D03A0"/>
    <w:rsid w:val="004D0900"/>
    <w:rsid w:val="004D0CAA"/>
    <w:rsid w:val="004D109C"/>
    <w:rsid w:val="004D11C5"/>
    <w:rsid w:val="004D16D7"/>
    <w:rsid w:val="004D1794"/>
    <w:rsid w:val="004D1A2D"/>
    <w:rsid w:val="004D1C63"/>
    <w:rsid w:val="004D235B"/>
    <w:rsid w:val="004D2A12"/>
    <w:rsid w:val="004D2BCE"/>
    <w:rsid w:val="004D2DB7"/>
    <w:rsid w:val="004D30DC"/>
    <w:rsid w:val="004D3154"/>
    <w:rsid w:val="004D3186"/>
    <w:rsid w:val="004D340D"/>
    <w:rsid w:val="004D39D9"/>
    <w:rsid w:val="004D3C7D"/>
    <w:rsid w:val="004D41CA"/>
    <w:rsid w:val="004D45A4"/>
    <w:rsid w:val="004D46E0"/>
    <w:rsid w:val="004D4803"/>
    <w:rsid w:val="004D4835"/>
    <w:rsid w:val="004D486B"/>
    <w:rsid w:val="004D4886"/>
    <w:rsid w:val="004D4B27"/>
    <w:rsid w:val="004D4D87"/>
    <w:rsid w:val="004D5254"/>
    <w:rsid w:val="004D5337"/>
    <w:rsid w:val="004D568C"/>
    <w:rsid w:val="004D5835"/>
    <w:rsid w:val="004D583A"/>
    <w:rsid w:val="004D5A99"/>
    <w:rsid w:val="004D5B4A"/>
    <w:rsid w:val="004D5E9D"/>
    <w:rsid w:val="004D6038"/>
    <w:rsid w:val="004D6075"/>
    <w:rsid w:val="004D67AE"/>
    <w:rsid w:val="004D6A3D"/>
    <w:rsid w:val="004D6D7D"/>
    <w:rsid w:val="004D7DA5"/>
    <w:rsid w:val="004D7EEF"/>
    <w:rsid w:val="004E0518"/>
    <w:rsid w:val="004E0524"/>
    <w:rsid w:val="004E05B4"/>
    <w:rsid w:val="004E0823"/>
    <w:rsid w:val="004E093D"/>
    <w:rsid w:val="004E0A81"/>
    <w:rsid w:val="004E0B5F"/>
    <w:rsid w:val="004E0C1C"/>
    <w:rsid w:val="004E0F88"/>
    <w:rsid w:val="004E1349"/>
    <w:rsid w:val="004E157F"/>
    <w:rsid w:val="004E1676"/>
    <w:rsid w:val="004E16AE"/>
    <w:rsid w:val="004E1867"/>
    <w:rsid w:val="004E1873"/>
    <w:rsid w:val="004E1DFE"/>
    <w:rsid w:val="004E21DC"/>
    <w:rsid w:val="004E2306"/>
    <w:rsid w:val="004E2F40"/>
    <w:rsid w:val="004E2F7C"/>
    <w:rsid w:val="004E32C9"/>
    <w:rsid w:val="004E34FE"/>
    <w:rsid w:val="004E374D"/>
    <w:rsid w:val="004E3866"/>
    <w:rsid w:val="004E3F04"/>
    <w:rsid w:val="004E3F24"/>
    <w:rsid w:val="004E4470"/>
    <w:rsid w:val="004E46C8"/>
    <w:rsid w:val="004E5384"/>
    <w:rsid w:val="004E5481"/>
    <w:rsid w:val="004E56D2"/>
    <w:rsid w:val="004E56D5"/>
    <w:rsid w:val="004E5B89"/>
    <w:rsid w:val="004E5C76"/>
    <w:rsid w:val="004E5D79"/>
    <w:rsid w:val="004E6042"/>
    <w:rsid w:val="004E6123"/>
    <w:rsid w:val="004E653E"/>
    <w:rsid w:val="004E6621"/>
    <w:rsid w:val="004E66F9"/>
    <w:rsid w:val="004E6983"/>
    <w:rsid w:val="004E6D5A"/>
    <w:rsid w:val="004E6F4B"/>
    <w:rsid w:val="004E73D1"/>
    <w:rsid w:val="004E74C6"/>
    <w:rsid w:val="004E7806"/>
    <w:rsid w:val="004E78F9"/>
    <w:rsid w:val="004E7E60"/>
    <w:rsid w:val="004E7EF4"/>
    <w:rsid w:val="004F00C5"/>
    <w:rsid w:val="004F0183"/>
    <w:rsid w:val="004F042F"/>
    <w:rsid w:val="004F05AF"/>
    <w:rsid w:val="004F0BF8"/>
    <w:rsid w:val="004F0CE3"/>
    <w:rsid w:val="004F0E27"/>
    <w:rsid w:val="004F18C8"/>
    <w:rsid w:val="004F2026"/>
    <w:rsid w:val="004F2233"/>
    <w:rsid w:val="004F253F"/>
    <w:rsid w:val="004F2630"/>
    <w:rsid w:val="004F29CA"/>
    <w:rsid w:val="004F2A43"/>
    <w:rsid w:val="004F2B1C"/>
    <w:rsid w:val="004F2B71"/>
    <w:rsid w:val="004F2F65"/>
    <w:rsid w:val="004F30EC"/>
    <w:rsid w:val="004F33A6"/>
    <w:rsid w:val="004F3EF6"/>
    <w:rsid w:val="004F3FD0"/>
    <w:rsid w:val="004F450F"/>
    <w:rsid w:val="004F46D2"/>
    <w:rsid w:val="004F47FE"/>
    <w:rsid w:val="004F4E19"/>
    <w:rsid w:val="004F50A4"/>
    <w:rsid w:val="004F52C4"/>
    <w:rsid w:val="004F53CD"/>
    <w:rsid w:val="004F540C"/>
    <w:rsid w:val="004F56BD"/>
    <w:rsid w:val="004F56EE"/>
    <w:rsid w:val="004F5943"/>
    <w:rsid w:val="004F5AC9"/>
    <w:rsid w:val="004F6064"/>
    <w:rsid w:val="004F61FC"/>
    <w:rsid w:val="004F6AFF"/>
    <w:rsid w:val="004F6D3D"/>
    <w:rsid w:val="004F6DBB"/>
    <w:rsid w:val="004F7216"/>
    <w:rsid w:val="004F74A6"/>
    <w:rsid w:val="004F7A2C"/>
    <w:rsid w:val="004F7A4D"/>
    <w:rsid w:val="004F7DA0"/>
    <w:rsid w:val="005000B4"/>
    <w:rsid w:val="005001E8"/>
    <w:rsid w:val="00500643"/>
    <w:rsid w:val="00500BA7"/>
    <w:rsid w:val="00500E85"/>
    <w:rsid w:val="00501223"/>
    <w:rsid w:val="005017DB"/>
    <w:rsid w:val="00501D65"/>
    <w:rsid w:val="00501D84"/>
    <w:rsid w:val="00501DAE"/>
    <w:rsid w:val="00501E83"/>
    <w:rsid w:val="005026B7"/>
    <w:rsid w:val="00502772"/>
    <w:rsid w:val="0050287F"/>
    <w:rsid w:val="00502974"/>
    <w:rsid w:val="00502FDE"/>
    <w:rsid w:val="00503316"/>
    <w:rsid w:val="0050333D"/>
    <w:rsid w:val="005033AF"/>
    <w:rsid w:val="00503507"/>
    <w:rsid w:val="005035A2"/>
    <w:rsid w:val="00503D96"/>
    <w:rsid w:val="00503ED2"/>
    <w:rsid w:val="0050412F"/>
    <w:rsid w:val="0050482A"/>
    <w:rsid w:val="005049EC"/>
    <w:rsid w:val="00504D0F"/>
    <w:rsid w:val="00504DA6"/>
    <w:rsid w:val="00505031"/>
    <w:rsid w:val="005053F0"/>
    <w:rsid w:val="005054BB"/>
    <w:rsid w:val="005055D4"/>
    <w:rsid w:val="0050565F"/>
    <w:rsid w:val="0050571D"/>
    <w:rsid w:val="0050582D"/>
    <w:rsid w:val="0050589F"/>
    <w:rsid w:val="00505F9C"/>
    <w:rsid w:val="005061BA"/>
    <w:rsid w:val="005067F6"/>
    <w:rsid w:val="00506A06"/>
    <w:rsid w:val="00506A32"/>
    <w:rsid w:val="00506BB0"/>
    <w:rsid w:val="00506BE0"/>
    <w:rsid w:val="00506C05"/>
    <w:rsid w:val="00506C82"/>
    <w:rsid w:val="0050710D"/>
    <w:rsid w:val="00507373"/>
    <w:rsid w:val="00507451"/>
    <w:rsid w:val="005074F1"/>
    <w:rsid w:val="0050770E"/>
    <w:rsid w:val="00507854"/>
    <w:rsid w:val="00507A87"/>
    <w:rsid w:val="00510330"/>
    <w:rsid w:val="005103E4"/>
    <w:rsid w:val="005108C7"/>
    <w:rsid w:val="00510BFE"/>
    <w:rsid w:val="00510C84"/>
    <w:rsid w:val="00510D8F"/>
    <w:rsid w:val="00510EBA"/>
    <w:rsid w:val="00511450"/>
    <w:rsid w:val="00511702"/>
    <w:rsid w:val="0051187D"/>
    <w:rsid w:val="005118AA"/>
    <w:rsid w:val="00512618"/>
    <w:rsid w:val="0051279E"/>
    <w:rsid w:val="005129DC"/>
    <w:rsid w:val="00512A0B"/>
    <w:rsid w:val="00512D82"/>
    <w:rsid w:val="00513168"/>
    <w:rsid w:val="005133DF"/>
    <w:rsid w:val="0051376E"/>
    <w:rsid w:val="00513FBE"/>
    <w:rsid w:val="00514154"/>
    <w:rsid w:val="005143EA"/>
    <w:rsid w:val="005146C8"/>
    <w:rsid w:val="00514D2E"/>
    <w:rsid w:val="00515222"/>
    <w:rsid w:val="00515235"/>
    <w:rsid w:val="0051555F"/>
    <w:rsid w:val="0051563A"/>
    <w:rsid w:val="00515681"/>
    <w:rsid w:val="0051569B"/>
    <w:rsid w:val="00515792"/>
    <w:rsid w:val="005157E3"/>
    <w:rsid w:val="00515AFC"/>
    <w:rsid w:val="005161B9"/>
    <w:rsid w:val="005163DB"/>
    <w:rsid w:val="00516583"/>
    <w:rsid w:val="005166ED"/>
    <w:rsid w:val="00516939"/>
    <w:rsid w:val="005174FF"/>
    <w:rsid w:val="00517668"/>
    <w:rsid w:val="005177C4"/>
    <w:rsid w:val="00517E1D"/>
    <w:rsid w:val="00517E99"/>
    <w:rsid w:val="005201E3"/>
    <w:rsid w:val="00520233"/>
    <w:rsid w:val="005207ED"/>
    <w:rsid w:val="00521047"/>
    <w:rsid w:val="0052155A"/>
    <w:rsid w:val="00521A1C"/>
    <w:rsid w:val="00521BAA"/>
    <w:rsid w:val="00521BB8"/>
    <w:rsid w:val="00521C41"/>
    <w:rsid w:val="00522150"/>
    <w:rsid w:val="005232AF"/>
    <w:rsid w:val="00523398"/>
    <w:rsid w:val="005237E1"/>
    <w:rsid w:val="005238B4"/>
    <w:rsid w:val="0052391A"/>
    <w:rsid w:val="00523B55"/>
    <w:rsid w:val="00523B9C"/>
    <w:rsid w:val="00523E3C"/>
    <w:rsid w:val="00523E73"/>
    <w:rsid w:val="00523EC0"/>
    <w:rsid w:val="005240B1"/>
    <w:rsid w:val="005241AB"/>
    <w:rsid w:val="005243F3"/>
    <w:rsid w:val="00524A07"/>
    <w:rsid w:val="00524AF4"/>
    <w:rsid w:val="00524B3D"/>
    <w:rsid w:val="00525810"/>
    <w:rsid w:val="00525863"/>
    <w:rsid w:val="005259BE"/>
    <w:rsid w:val="00525A61"/>
    <w:rsid w:val="00525C60"/>
    <w:rsid w:val="00525CF2"/>
    <w:rsid w:val="00525EBC"/>
    <w:rsid w:val="00526020"/>
    <w:rsid w:val="00526223"/>
    <w:rsid w:val="00526237"/>
    <w:rsid w:val="005265B2"/>
    <w:rsid w:val="00526763"/>
    <w:rsid w:val="00526DA4"/>
    <w:rsid w:val="005275CB"/>
    <w:rsid w:val="005275E2"/>
    <w:rsid w:val="00527D64"/>
    <w:rsid w:val="00527F78"/>
    <w:rsid w:val="005305B6"/>
    <w:rsid w:val="00530853"/>
    <w:rsid w:val="0053086C"/>
    <w:rsid w:val="00530AC3"/>
    <w:rsid w:val="00530C0D"/>
    <w:rsid w:val="00530C5A"/>
    <w:rsid w:val="00530CCB"/>
    <w:rsid w:val="00531135"/>
    <w:rsid w:val="00531975"/>
    <w:rsid w:val="00531D02"/>
    <w:rsid w:val="00532048"/>
    <w:rsid w:val="00532085"/>
    <w:rsid w:val="005324AC"/>
    <w:rsid w:val="0053253E"/>
    <w:rsid w:val="0053275A"/>
    <w:rsid w:val="00532C17"/>
    <w:rsid w:val="00532CC1"/>
    <w:rsid w:val="00532EBB"/>
    <w:rsid w:val="00532F37"/>
    <w:rsid w:val="00534289"/>
    <w:rsid w:val="00534366"/>
    <w:rsid w:val="005345C4"/>
    <w:rsid w:val="0053476B"/>
    <w:rsid w:val="00534975"/>
    <w:rsid w:val="005349F7"/>
    <w:rsid w:val="00534EAC"/>
    <w:rsid w:val="00535147"/>
    <w:rsid w:val="00535582"/>
    <w:rsid w:val="00535628"/>
    <w:rsid w:val="005357D8"/>
    <w:rsid w:val="005357E1"/>
    <w:rsid w:val="00535925"/>
    <w:rsid w:val="00535FC2"/>
    <w:rsid w:val="00536049"/>
    <w:rsid w:val="005362FC"/>
    <w:rsid w:val="00536546"/>
    <w:rsid w:val="00536B30"/>
    <w:rsid w:val="00536F12"/>
    <w:rsid w:val="00536FDC"/>
    <w:rsid w:val="0053779F"/>
    <w:rsid w:val="00537A26"/>
    <w:rsid w:val="00537AF9"/>
    <w:rsid w:val="0054035A"/>
    <w:rsid w:val="00540399"/>
    <w:rsid w:val="0054073A"/>
    <w:rsid w:val="00540953"/>
    <w:rsid w:val="0054115D"/>
    <w:rsid w:val="00541508"/>
    <w:rsid w:val="005415A8"/>
    <w:rsid w:val="005418E5"/>
    <w:rsid w:val="0054195C"/>
    <w:rsid w:val="005419B5"/>
    <w:rsid w:val="00541A20"/>
    <w:rsid w:val="005424BD"/>
    <w:rsid w:val="00542963"/>
    <w:rsid w:val="00542BF7"/>
    <w:rsid w:val="00542C35"/>
    <w:rsid w:val="00542FB7"/>
    <w:rsid w:val="00543846"/>
    <w:rsid w:val="00543C26"/>
    <w:rsid w:val="00543DE2"/>
    <w:rsid w:val="00544735"/>
    <w:rsid w:val="005448C7"/>
    <w:rsid w:val="0054490F"/>
    <w:rsid w:val="0054539E"/>
    <w:rsid w:val="005455BC"/>
    <w:rsid w:val="00545635"/>
    <w:rsid w:val="00545652"/>
    <w:rsid w:val="005459A5"/>
    <w:rsid w:val="00545B36"/>
    <w:rsid w:val="00545F12"/>
    <w:rsid w:val="00546273"/>
    <w:rsid w:val="00546483"/>
    <w:rsid w:val="0054665C"/>
    <w:rsid w:val="005467BB"/>
    <w:rsid w:val="0054692C"/>
    <w:rsid w:val="005476C5"/>
    <w:rsid w:val="005476C8"/>
    <w:rsid w:val="0054772B"/>
    <w:rsid w:val="00547991"/>
    <w:rsid w:val="005479BD"/>
    <w:rsid w:val="00547CDC"/>
    <w:rsid w:val="00550322"/>
    <w:rsid w:val="0055036B"/>
    <w:rsid w:val="00550487"/>
    <w:rsid w:val="00550B5C"/>
    <w:rsid w:val="00550CB6"/>
    <w:rsid w:val="00550CE0"/>
    <w:rsid w:val="00550EA6"/>
    <w:rsid w:val="005512AB"/>
    <w:rsid w:val="005513B0"/>
    <w:rsid w:val="005515E5"/>
    <w:rsid w:val="00551904"/>
    <w:rsid w:val="005520AD"/>
    <w:rsid w:val="005525DD"/>
    <w:rsid w:val="00552BC1"/>
    <w:rsid w:val="0055326A"/>
    <w:rsid w:val="0055346B"/>
    <w:rsid w:val="005534DD"/>
    <w:rsid w:val="0055363E"/>
    <w:rsid w:val="005536A4"/>
    <w:rsid w:val="00553E7C"/>
    <w:rsid w:val="0055456E"/>
    <w:rsid w:val="005546AA"/>
    <w:rsid w:val="005546FD"/>
    <w:rsid w:val="00554733"/>
    <w:rsid w:val="005549B4"/>
    <w:rsid w:val="00554CCF"/>
    <w:rsid w:val="00554DD4"/>
    <w:rsid w:val="00554F4A"/>
    <w:rsid w:val="0055503D"/>
    <w:rsid w:val="0055529D"/>
    <w:rsid w:val="005555D0"/>
    <w:rsid w:val="00555740"/>
    <w:rsid w:val="00555804"/>
    <w:rsid w:val="00555B3E"/>
    <w:rsid w:val="00555E25"/>
    <w:rsid w:val="00556017"/>
    <w:rsid w:val="00556112"/>
    <w:rsid w:val="00556545"/>
    <w:rsid w:val="005565D9"/>
    <w:rsid w:val="00556D44"/>
    <w:rsid w:val="005570E9"/>
    <w:rsid w:val="005574CE"/>
    <w:rsid w:val="005579C4"/>
    <w:rsid w:val="00557D5F"/>
    <w:rsid w:val="00557EA5"/>
    <w:rsid w:val="00557EC2"/>
    <w:rsid w:val="00560260"/>
    <w:rsid w:val="0056056F"/>
    <w:rsid w:val="00560BB1"/>
    <w:rsid w:val="00560CEF"/>
    <w:rsid w:val="00560FBC"/>
    <w:rsid w:val="00561166"/>
    <w:rsid w:val="0056132D"/>
    <w:rsid w:val="00561722"/>
    <w:rsid w:val="00561AC2"/>
    <w:rsid w:val="00561F4C"/>
    <w:rsid w:val="005622F2"/>
    <w:rsid w:val="00562380"/>
    <w:rsid w:val="00562BA9"/>
    <w:rsid w:val="00562C37"/>
    <w:rsid w:val="00562D31"/>
    <w:rsid w:val="0056325F"/>
    <w:rsid w:val="005633F4"/>
    <w:rsid w:val="00563568"/>
    <w:rsid w:val="0056360E"/>
    <w:rsid w:val="00563A09"/>
    <w:rsid w:val="00563B7B"/>
    <w:rsid w:val="00563BE9"/>
    <w:rsid w:val="00563CE8"/>
    <w:rsid w:val="00563F30"/>
    <w:rsid w:val="0056433A"/>
    <w:rsid w:val="00564358"/>
    <w:rsid w:val="00564406"/>
    <w:rsid w:val="00564AA8"/>
    <w:rsid w:val="00564CE5"/>
    <w:rsid w:val="00565BED"/>
    <w:rsid w:val="00565CBE"/>
    <w:rsid w:val="00566245"/>
    <w:rsid w:val="00566315"/>
    <w:rsid w:val="00566AE1"/>
    <w:rsid w:val="00566E9E"/>
    <w:rsid w:val="00566F25"/>
    <w:rsid w:val="0056760D"/>
    <w:rsid w:val="00567668"/>
    <w:rsid w:val="00567DBC"/>
    <w:rsid w:val="00570189"/>
    <w:rsid w:val="00570776"/>
    <w:rsid w:val="00570ADB"/>
    <w:rsid w:val="00570CDC"/>
    <w:rsid w:val="005710AF"/>
    <w:rsid w:val="0057110D"/>
    <w:rsid w:val="00572196"/>
    <w:rsid w:val="005723CF"/>
    <w:rsid w:val="005729BF"/>
    <w:rsid w:val="005732D9"/>
    <w:rsid w:val="00573639"/>
    <w:rsid w:val="00573730"/>
    <w:rsid w:val="00573791"/>
    <w:rsid w:val="0057384D"/>
    <w:rsid w:val="00574052"/>
    <w:rsid w:val="005740A8"/>
    <w:rsid w:val="0057446F"/>
    <w:rsid w:val="005746C7"/>
    <w:rsid w:val="005746F7"/>
    <w:rsid w:val="0057484A"/>
    <w:rsid w:val="005749DB"/>
    <w:rsid w:val="00574A77"/>
    <w:rsid w:val="00574C87"/>
    <w:rsid w:val="00575161"/>
    <w:rsid w:val="0057516D"/>
    <w:rsid w:val="005751BD"/>
    <w:rsid w:val="005751FA"/>
    <w:rsid w:val="00575283"/>
    <w:rsid w:val="00575366"/>
    <w:rsid w:val="005754A6"/>
    <w:rsid w:val="0057559C"/>
    <w:rsid w:val="0057574E"/>
    <w:rsid w:val="00575777"/>
    <w:rsid w:val="005757A4"/>
    <w:rsid w:val="00575CF3"/>
    <w:rsid w:val="0057634F"/>
    <w:rsid w:val="00576384"/>
    <w:rsid w:val="00576556"/>
    <w:rsid w:val="00576D39"/>
    <w:rsid w:val="0057719F"/>
    <w:rsid w:val="0057741F"/>
    <w:rsid w:val="00577697"/>
    <w:rsid w:val="0057770C"/>
    <w:rsid w:val="0057798F"/>
    <w:rsid w:val="0058003D"/>
    <w:rsid w:val="0058016B"/>
    <w:rsid w:val="00580919"/>
    <w:rsid w:val="00581815"/>
    <w:rsid w:val="00581D1A"/>
    <w:rsid w:val="0058210A"/>
    <w:rsid w:val="0058212E"/>
    <w:rsid w:val="005824E4"/>
    <w:rsid w:val="005827ED"/>
    <w:rsid w:val="00582DB3"/>
    <w:rsid w:val="00583405"/>
    <w:rsid w:val="0058362A"/>
    <w:rsid w:val="00583811"/>
    <w:rsid w:val="00583D3B"/>
    <w:rsid w:val="00583DDF"/>
    <w:rsid w:val="005840D6"/>
    <w:rsid w:val="0058417A"/>
    <w:rsid w:val="00584271"/>
    <w:rsid w:val="00584293"/>
    <w:rsid w:val="0058449A"/>
    <w:rsid w:val="00584553"/>
    <w:rsid w:val="0058492A"/>
    <w:rsid w:val="00584AD7"/>
    <w:rsid w:val="0058536F"/>
    <w:rsid w:val="005854B2"/>
    <w:rsid w:val="00585A15"/>
    <w:rsid w:val="00585DE2"/>
    <w:rsid w:val="005862D2"/>
    <w:rsid w:val="005863FC"/>
    <w:rsid w:val="005864E9"/>
    <w:rsid w:val="00586ED2"/>
    <w:rsid w:val="00587E11"/>
    <w:rsid w:val="00590664"/>
    <w:rsid w:val="00591165"/>
    <w:rsid w:val="005912CD"/>
    <w:rsid w:val="00591428"/>
    <w:rsid w:val="00591439"/>
    <w:rsid w:val="00591458"/>
    <w:rsid w:val="00591975"/>
    <w:rsid w:val="00591982"/>
    <w:rsid w:val="00591D41"/>
    <w:rsid w:val="00592138"/>
    <w:rsid w:val="00592208"/>
    <w:rsid w:val="0059232B"/>
    <w:rsid w:val="0059260C"/>
    <w:rsid w:val="00592ADF"/>
    <w:rsid w:val="00592E21"/>
    <w:rsid w:val="005931C2"/>
    <w:rsid w:val="00593E2F"/>
    <w:rsid w:val="00594051"/>
    <w:rsid w:val="00594498"/>
    <w:rsid w:val="00594632"/>
    <w:rsid w:val="00594850"/>
    <w:rsid w:val="0059486F"/>
    <w:rsid w:val="00594B47"/>
    <w:rsid w:val="00594E32"/>
    <w:rsid w:val="005952C1"/>
    <w:rsid w:val="005954EF"/>
    <w:rsid w:val="00595626"/>
    <w:rsid w:val="005959A8"/>
    <w:rsid w:val="00595F0E"/>
    <w:rsid w:val="0059607E"/>
    <w:rsid w:val="005960E1"/>
    <w:rsid w:val="00596674"/>
    <w:rsid w:val="0059685B"/>
    <w:rsid w:val="005969DC"/>
    <w:rsid w:val="00596B7F"/>
    <w:rsid w:val="00596D32"/>
    <w:rsid w:val="00596E33"/>
    <w:rsid w:val="0059701C"/>
    <w:rsid w:val="005970B7"/>
    <w:rsid w:val="005974E0"/>
    <w:rsid w:val="00597626"/>
    <w:rsid w:val="00597706"/>
    <w:rsid w:val="005979D5"/>
    <w:rsid w:val="00597F89"/>
    <w:rsid w:val="005A0669"/>
    <w:rsid w:val="005A0BD5"/>
    <w:rsid w:val="005A0DD7"/>
    <w:rsid w:val="005A105A"/>
    <w:rsid w:val="005A1972"/>
    <w:rsid w:val="005A1BF7"/>
    <w:rsid w:val="005A1C6C"/>
    <w:rsid w:val="005A201E"/>
    <w:rsid w:val="005A2049"/>
    <w:rsid w:val="005A2265"/>
    <w:rsid w:val="005A23CA"/>
    <w:rsid w:val="005A290C"/>
    <w:rsid w:val="005A2A34"/>
    <w:rsid w:val="005A3263"/>
    <w:rsid w:val="005A328C"/>
    <w:rsid w:val="005A3BAD"/>
    <w:rsid w:val="005A3D3E"/>
    <w:rsid w:val="005A3D41"/>
    <w:rsid w:val="005A3D7E"/>
    <w:rsid w:val="005A4675"/>
    <w:rsid w:val="005A473A"/>
    <w:rsid w:val="005A4DD5"/>
    <w:rsid w:val="005A4E9F"/>
    <w:rsid w:val="005A5013"/>
    <w:rsid w:val="005A5839"/>
    <w:rsid w:val="005A5B03"/>
    <w:rsid w:val="005A5D71"/>
    <w:rsid w:val="005A5FC1"/>
    <w:rsid w:val="005A5FCE"/>
    <w:rsid w:val="005A611F"/>
    <w:rsid w:val="005A6165"/>
    <w:rsid w:val="005A6723"/>
    <w:rsid w:val="005A6A50"/>
    <w:rsid w:val="005A6AA1"/>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1D7"/>
    <w:rsid w:val="005B2822"/>
    <w:rsid w:val="005B2B18"/>
    <w:rsid w:val="005B2B67"/>
    <w:rsid w:val="005B2EA1"/>
    <w:rsid w:val="005B3142"/>
    <w:rsid w:val="005B33EB"/>
    <w:rsid w:val="005B37F6"/>
    <w:rsid w:val="005B396F"/>
    <w:rsid w:val="005B3ADA"/>
    <w:rsid w:val="005B4882"/>
    <w:rsid w:val="005B49DB"/>
    <w:rsid w:val="005B4EF4"/>
    <w:rsid w:val="005B5192"/>
    <w:rsid w:val="005B538E"/>
    <w:rsid w:val="005B5465"/>
    <w:rsid w:val="005B551F"/>
    <w:rsid w:val="005B5B1F"/>
    <w:rsid w:val="005B6118"/>
    <w:rsid w:val="005B6360"/>
    <w:rsid w:val="005B679F"/>
    <w:rsid w:val="005B6975"/>
    <w:rsid w:val="005B701F"/>
    <w:rsid w:val="005B72C7"/>
    <w:rsid w:val="005B77D4"/>
    <w:rsid w:val="005B7880"/>
    <w:rsid w:val="005B78BA"/>
    <w:rsid w:val="005B7A78"/>
    <w:rsid w:val="005B7B4F"/>
    <w:rsid w:val="005B7D06"/>
    <w:rsid w:val="005B7E51"/>
    <w:rsid w:val="005C0132"/>
    <w:rsid w:val="005C0161"/>
    <w:rsid w:val="005C031B"/>
    <w:rsid w:val="005C0385"/>
    <w:rsid w:val="005C0B14"/>
    <w:rsid w:val="005C0B3E"/>
    <w:rsid w:val="005C0C18"/>
    <w:rsid w:val="005C0CF1"/>
    <w:rsid w:val="005C10A6"/>
    <w:rsid w:val="005C1119"/>
    <w:rsid w:val="005C13AE"/>
    <w:rsid w:val="005C1439"/>
    <w:rsid w:val="005C1A22"/>
    <w:rsid w:val="005C1BD1"/>
    <w:rsid w:val="005C1DF6"/>
    <w:rsid w:val="005C24CE"/>
    <w:rsid w:val="005C275B"/>
    <w:rsid w:val="005C2783"/>
    <w:rsid w:val="005C2B03"/>
    <w:rsid w:val="005C2B6B"/>
    <w:rsid w:val="005C2DCA"/>
    <w:rsid w:val="005C3061"/>
    <w:rsid w:val="005C3101"/>
    <w:rsid w:val="005C3505"/>
    <w:rsid w:val="005C3826"/>
    <w:rsid w:val="005C3BB8"/>
    <w:rsid w:val="005C3EE3"/>
    <w:rsid w:val="005C42E4"/>
    <w:rsid w:val="005C48C3"/>
    <w:rsid w:val="005C4A79"/>
    <w:rsid w:val="005C4ED2"/>
    <w:rsid w:val="005C5023"/>
    <w:rsid w:val="005C5429"/>
    <w:rsid w:val="005C5522"/>
    <w:rsid w:val="005C59A5"/>
    <w:rsid w:val="005C5C51"/>
    <w:rsid w:val="005C5C5A"/>
    <w:rsid w:val="005C5CDB"/>
    <w:rsid w:val="005C5DFE"/>
    <w:rsid w:val="005C5EC2"/>
    <w:rsid w:val="005C5EF7"/>
    <w:rsid w:val="005C6456"/>
    <w:rsid w:val="005C65A0"/>
    <w:rsid w:val="005C65E3"/>
    <w:rsid w:val="005C6667"/>
    <w:rsid w:val="005C66D8"/>
    <w:rsid w:val="005C6BD6"/>
    <w:rsid w:val="005C77D0"/>
    <w:rsid w:val="005C77E1"/>
    <w:rsid w:val="005D02D0"/>
    <w:rsid w:val="005D02E0"/>
    <w:rsid w:val="005D05D0"/>
    <w:rsid w:val="005D089D"/>
    <w:rsid w:val="005D08C7"/>
    <w:rsid w:val="005D09C0"/>
    <w:rsid w:val="005D0AA7"/>
    <w:rsid w:val="005D0B44"/>
    <w:rsid w:val="005D0B7D"/>
    <w:rsid w:val="005D0B83"/>
    <w:rsid w:val="005D0EE8"/>
    <w:rsid w:val="005D106E"/>
    <w:rsid w:val="005D1167"/>
    <w:rsid w:val="005D12F2"/>
    <w:rsid w:val="005D13D5"/>
    <w:rsid w:val="005D14E4"/>
    <w:rsid w:val="005D15E3"/>
    <w:rsid w:val="005D1A4F"/>
    <w:rsid w:val="005D1DA2"/>
    <w:rsid w:val="005D1E7F"/>
    <w:rsid w:val="005D21DE"/>
    <w:rsid w:val="005D22E2"/>
    <w:rsid w:val="005D236D"/>
    <w:rsid w:val="005D27B4"/>
    <w:rsid w:val="005D2C0B"/>
    <w:rsid w:val="005D2D5B"/>
    <w:rsid w:val="005D2E6A"/>
    <w:rsid w:val="005D3756"/>
    <w:rsid w:val="005D3975"/>
    <w:rsid w:val="005D40A0"/>
    <w:rsid w:val="005D40BF"/>
    <w:rsid w:val="005D4682"/>
    <w:rsid w:val="005D4990"/>
    <w:rsid w:val="005D50A6"/>
    <w:rsid w:val="005D54B3"/>
    <w:rsid w:val="005D55B9"/>
    <w:rsid w:val="005D5CA3"/>
    <w:rsid w:val="005D63AB"/>
    <w:rsid w:val="005D644D"/>
    <w:rsid w:val="005D6A72"/>
    <w:rsid w:val="005D6A7B"/>
    <w:rsid w:val="005D6CB2"/>
    <w:rsid w:val="005D6EB7"/>
    <w:rsid w:val="005D7147"/>
    <w:rsid w:val="005D72B5"/>
    <w:rsid w:val="005D757F"/>
    <w:rsid w:val="005D78FF"/>
    <w:rsid w:val="005D7BB1"/>
    <w:rsid w:val="005D7D82"/>
    <w:rsid w:val="005E0098"/>
    <w:rsid w:val="005E00A5"/>
    <w:rsid w:val="005E0129"/>
    <w:rsid w:val="005E01ED"/>
    <w:rsid w:val="005E0561"/>
    <w:rsid w:val="005E0797"/>
    <w:rsid w:val="005E0907"/>
    <w:rsid w:val="005E0CFF"/>
    <w:rsid w:val="005E0D09"/>
    <w:rsid w:val="005E13A7"/>
    <w:rsid w:val="005E1725"/>
    <w:rsid w:val="005E19B0"/>
    <w:rsid w:val="005E1C3F"/>
    <w:rsid w:val="005E2070"/>
    <w:rsid w:val="005E2729"/>
    <w:rsid w:val="005E28DA"/>
    <w:rsid w:val="005E2962"/>
    <w:rsid w:val="005E2B93"/>
    <w:rsid w:val="005E2DD8"/>
    <w:rsid w:val="005E326F"/>
    <w:rsid w:val="005E32BE"/>
    <w:rsid w:val="005E392C"/>
    <w:rsid w:val="005E3D6A"/>
    <w:rsid w:val="005E3E60"/>
    <w:rsid w:val="005E4277"/>
    <w:rsid w:val="005E43D3"/>
    <w:rsid w:val="005E458E"/>
    <w:rsid w:val="005E4600"/>
    <w:rsid w:val="005E4615"/>
    <w:rsid w:val="005E4651"/>
    <w:rsid w:val="005E4863"/>
    <w:rsid w:val="005E4E59"/>
    <w:rsid w:val="005E50B9"/>
    <w:rsid w:val="005E52E1"/>
    <w:rsid w:val="005E565D"/>
    <w:rsid w:val="005E57E0"/>
    <w:rsid w:val="005E5A9C"/>
    <w:rsid w:val="005E616A"/>
    <w:rsid w:val="005E61EE"/>
    <w:rsid w:val="005E627C"/>
    <w:rsid w:val="005E6393"/>
    <w:rsid w:val="005E6591"/>
    <w:rsid w:val="005E6A05"/>
    <w:rsid w:val="005E6AB8"/>
    <w:rsid w:val="005E6C0E"/>
    <w:rsid w:val="005E6CE1"/>
    <w:rsid w:val="005E6D54"/>
    <w:rsid w:val="005E6F2D"/>
    <w:rsid w:val="005E72CA"/>
    <w:rsid w:val="005E744A"/>
    <w:rsid w:val="005E7AF8"/>
    <w:rsid w:val="005E7F08"/>
    <w:rsid w:val="005F0103"/>
    <w:rsid w:val="005F01BF"/>
    <w:rsid w:val="005F0754"/>
    <w:rsid w:val="005F0B08"/>
    <w:rsid w:val="005F0C56"/>
    <w:rsid w:val="005F0F89"/>
    <w:rsid w:val="005F0F96"/>
    <w:rsid w:val="005F1370"/>
    <w:rsid w:val="005F171E"/>
    <w:rsid w:val="005F1792"/>
    <w:rsid w:val="005F1818"/>
    <w:rsid w:val="005F1867"/>
    <w:rsid w:val="005F19F0"/>
    <w:rsid w:val="005F1A57"/>
    <w:rsid w:val="005F2169"/>
    <w:rsid w:val="005F27F4"/>
    <w:rsid w:val="005F2D43"/>
    <w:rsid w:val="005F2D7B"/>
    <w:rsid w:val="005F2E67"/>
    <w:rsid w:val="005F2F74"/>
    <w:rsid w:val="005F3335"/>
    <w:rsid w:val="005F3572"/>
    <w:rsid w:val="005F3B9A"/>
    <w:rsid w:val="005F3C3D"/>
    <w:rsid w:val="005F3D2D"/>
    <w:rsid w:val="005F3DA7"/>
    <w:rsid w:val="005F3EEB"/>
    <w:rsid w:val="005F4184"/>
    <w:rsid w:val="005F41C3"/>
    <w:rsid w:val="005F4BD4"/>
    <w:rsid w:val="005F4C9C"/>
    <w:rsid w:val="005F4E30"/>
    <w:rsid w:val="005F59A9"/>
    <w:rsid w:val="005F5A67"/>
    <w:rsid w:val="005F5B70"/>
    <w:rsid w:val="005F5B9F"/>
    <w:rsid w:val="005F5BD7"/>
    <w:rsid w:val="005F5EEC"/>
    <w:rsid w:val="005F60D3"/>
    <w:rsid w:val="005F62D1"/>
    <w:rsid w:val="005F630A"/>
    <w:rsid w:val="005F63C7"/>
    <w:rsid w:val="005F63F2"/>
    <w:rsid w:val="005F69DF"/>
    <w:rsid w:val="005F6BF7"/>
    <w:rsid w:val="005F6D28"/>
    <w:rsid w:val="005F7D81"/>
    <w:rsid w:val="005F7F6A"/>
    <w:rsid w:val="0060015B"/>
    <w:rsid w:val="00600475"/>
    <w:rsid w:val="0060060D"/>
    <w:rsid w:val="00600680"/>
    <w:rsid w:val="006006DB"/>
    <w:rsid w:val="00600797"/>
    <w:rsid w:val="00600C53"/>
    <w:rsid w:val="00600FEB"/>
    <w:rsid w:val="00601056"/>
    <w:rsid w:val="00601174"/>
    <w:rsid w:val="0060126D"/>
    <w:rsid w:val="0060130A"/>
    <w:rsid w:val="006013DB"/>
    <w:rsid w:val="00601624"/>
    <w:rsid w:val="00601781"/>
    <w:rsid w:val="006021E4"/>
    <w:rsid w:val="00603534"/>
    <w:rsid w:val="00603C23"/>
    <w:rsid w:val="0060460B"/>
    <w:rsid w:val="006046A9"/>
    <w:rsid w:val="006046C7"/>
    <w:rsid w:val="00604828"/>
    <w:rsid w:val="00604886"/>
    <w:rsid w:val="00605189"/>
    <w:rsid w:val="006053C0"/>
    <w:rsid w:val="006055ED"/>
    <w:rsid w:val="00605602"/>
    <w:rsid w:val="006056D5"/>
    <w:rsid w:val="006057F7"/>
    <w:rsid w:val="00605D3F"/>
    <w:rsid w:val="00605DE6"/>
    <w:rsid w:val="00605E0E"/>
    <w:rsid w:val="006062A5"/>
    <w:rsid w:val="00606893"/>
    <w:rsid w:val="00606AC0"/>
    <w:rsid w:val="00606BF3"/>
    <w:rsid w:val="006073D1"/>
    <w:rsid w:val="006074C0"/>
    <w:rsid w:val="006074DE"/>
    <w:rsid w:val="006075F0"/>
    <w:rsid w:val="0060768A"/>
    <w:rsid w:val="00607AA8"/>
    <w:rsid w:val="00607F96"/>
    <w:rsid w:val="0061060D"/>
    <w:rsid w:val="0061075B"/>
    <w:rsid w:val="00610CD8"/>
    <w:rsid w:val="00610D97"/>
    <w:rsid w:val="0061106D"/>
    <w:rsid w:val="00611609"/>
    <w:rsid w:val="00611707"/>
    <w:rsid w:val="00611C84"/>
    <w:rsid w:val="00611CF3"/>
    <w:rsid w:val="00611D80"/>
    <w:rsid w:val="00612086"/>
    <w:rsid w:val="00612E2F"/>
    <w:rsid w:val="00612F1B"/>
    <w:rsid w:val="006130D5"/>
    <w:rsid w:val="0061312E"/>
    <w:rsid w:val="006133BB"/>
    <w:rsid w:val="0061361F"/>
    <w:rsid w:val="006139CB"/>
    <w:rsid w:val="00613F29"/>
    <w:rsid w:val="0061424F"/>
    <w:rsid w:val="0061426A"/>
    <w:rsid w:val="00614973"/>
    <w:rsid w:val="00614B5D"/>
    <w:rsid w:val="00614B6D"/>
    <w:rsid w:val="00614B8B"/>
    <w:rsid w:val="00614F44"/>
    <w:rsid w:val="00615354"/>
    <w:rsid w:val="006157F0"/>
    <w:rsid w:val="006158F7"/>
    <w:rsid w:val="00615EB1"/>
    <w:rsid w:val="00616310"/>
    <w:rsid w:val="006164F1"/>
    <w:rsid w:val="006165BE"/>
    <w:rsid w:val="006166D1"/>
    <w:rsid w:val="00616CE3"/>
    <w:rsid w:val="0061701D"/>
    <w:rsid w:val="00617078"/>
    <w:rsid w:val="00617667"/>
    <w:rsid w:val="00617C00"/>
    <w:rsid w:val="00620201"/>
    <w:rsid w:val="00620378"/>
    <w:rsid w:val="006203EC"/>
    <w:rsid w:val="006204C7"/>
    <w:rsid w:val="00621840"/>
    <w:rsid w:val="006219D5"/>
    <w:rsid w:val="00621C6F"/>
    <w:rsid w:val="00621D60"/>
    <w:rsid w:val="00621D90"/>
    <w:rsid w:val="00621DE4"/>
    <w:rsid w:val="00622145"/>
    <w:rsid w:val="006221FA"/>
    <w:rsid w:val="00622290"/>
    <w:rsid w:val="0062230F"/>
    <w:rsid w:val="006229E6"/>
    <w:rsid w:val="00622B6D"/>
    <w:rsid w:val="006232BE"/>
    <w:rsid w:val="00623796"/>
    <w:rsid w:val="006239BF"/>
    <w:rsid w:val="00623CEF"/>
    <w:rsid w:val="00623FA7"/>
    <w:rsid w:val="00624424"/>
    <w:rsid w:val="00624A71"/>
    <w:rsid w:val="00624ED1"/>
    <w:rsid w:val="00624FDF"/>
    <w:rsid w:val="0062553B"/>
    <w:rsid w:val="0062591D"/>
    <w:rsid w:val="00626296"/>
    <w:rsid w:val="00626415"/>
    <w:rsid w:val="006264DF"/>
    <w:rsid w:val="00626758"/>
    <w:rsid w:val="0062680D"/>
    <w:rsid w:val="0062692A"/>
    <w:rsid w:val="00626D83"/>
    <w:rsid w:val="00626E97"/>
    <w:rsid w:val="00627191"/>
    <w:rsid w:val="0062721F"/>
    <w:rsid w:val="0062791F"/>
    <w:rsid w:val="00627BCB"/>
    <w:rsid w:val="00627DD3"/>
    <w:rsid w:val="00630298"/>
    <w:rsid w:val="0063037D"/>
    <w:rsid w:val="006308D8"/>
    <w:rsid w:val="00630990"/>
    <w:rsid w:val="00630C29"/>
    <w:rsid w:val="00630DC2"/>
    <w:rsid w:val="00630ECB"/>
    <w:rsid w:val="00630F1C"/>
    <w:rsid w:val="00632133"/>
    <w:rsid w:val="00632613"/>
    <w:rsid w:val="00632698"/>
    <w:rsid w:val="00632732"/>
    <w:rsid w:val="00632944"/>
    <w:rsid w:val="00632EFE"/>
    <w:rsid w:val="00633500"/>
    <w:rsid w:val="00633799"/>
    <w:rsid w:val="00633B20"/>
    <w:rsid w:val="00633CB4"/>
    <w:rsid w:val="00633CB8"/>
    <w:rsid w:val="00633D35"/>
    <w:rsid w:val="0063472A"/>
    <w:rsid w:val="00634812"/>
    <w:rsid w:val="0063492E"/>
    <w:rsid w:val="00634C46"/>
    <w:rsid w:val="00635247"/>
    <w:rsid w:val="0063578A"/>
    <w:rsid w:val="00635CCB"/>
    <w:rsid w:val="00635FD2"/>
    <w:rsid w:val="0063616F"/>
    <w:rsid w:val="006362C7"/>
    <w:rsid w:val="00636488"/>
    <w:rsid w:val="00636517"/>
    <w:rsid w:val="0063670C"/>
    <w:rsid w:val="00636781"/>
    <w:rsid w:val="00636849"/>
    <w:rsid w:val="00636A21"/>
    <w:rsid w:val="00636A75"/>
    <w:rsid w:val="00637016"/>
    <w:rsid w:val="0063715E"/>
    <w:rsid w:val="0063726F"/>
    <w:rsid w:val="00637920"/>
    <w:rsid w:val="00637F19"/>
    <w:rsid w:val="0064033B"/>
    <w:rsid w:val="00640498"/>
    <w:rsid w:val="00640808"/>
    <w:rsid w:val="006408F5"/>
    <w:rsid w:val="00640EAD"/>
    <w:rsid w:val="0064106D"/>
    <w:rsid w:val="006413D3"/>
    <w:rsid w:val="00641680"/>
    <w:rsid w:val="006420D2"/>
    <w:rsid w:val="00642142"/>
    <w:rsid w:val="00642860"/>
    <w:rsid w:val="00642970"/>
    <w:rsid w:val="006429A2"/>
    <w:rsid w:val="00642D5B"/>
    <w:rsid w:val="00643282"/>
    <w:rsid w:val="00643C40"/>
    <w:rsid w:val="00643CD6"/>
    <w:rsid w:val="00643D19"/>
    <w:rsid w:val="00643F3C"/>
    <w:rsid w:val="00643F7F"/>
    <w:rsid w:val="00644676"/>
    <w:rsid w:val="006448CE"/>
    <w:rsid w:val="00644B93"/>
    <w:rsid w:val="00644C08"/>
    <w:rsid w:val="00644E38"/>
    <w:rsid w:val="00644E98"/>
    <w:rsid w:val="0064524E"/>
    <w:rsid w:val="00645515"/>
    <w:rsid w:val="006455B9"/>
    <w:rsid w:val="00645738"/>
    <w:rsid w:val="0064611F"/>
    <w:rsid w:val="00646310"/>
    <w:rsid w:val="00646599"/>
    <w:rsid w:val="0064688F"/>
    <w:rsid w:val="00646A8D"/>
    <w:rsid w:val="00646AC0"/>
    <w:rsid w:val="00646ADA"/>
    <w:rsid w:val="00646D19"/>
    <w:rsid w:val="00646FE3"/>
    <w:rsid w:val="006471E1"/>
    <w:rsid w:val="006478BD"/>
    <w:rsid w:val="00647AAF"/>
    <w:rsid w:val="00647DB4"/>
    <w:rsid w:val="00650062"/>
    <w:rsid w:val="00650283"/>
    <w:rsid w:val="00650465"/>
    <w:rsid w:val="006506E3"/>
    <w:rsid w:val="006507C0"/>
    <w:rsid w:val="00650B6A"/>
    <w:rsid w:val="00651133"/>
    <w:rsid w:val="00651481"/>
    <w:rsid w:val="00652257"/>
    <w:rsid w:val="00652699"/>
    <w:rsid w:val="006526CB"/>
    <w:rsid w:val="00652AAB"/>
    <w:rsid w:val="00652D52"/>
    <w:rsid w:val="00652F95"/>
    <w:rsid w:val="00652FA6"/>
    <w:rsid w:val="006530BD"/>
    <w:rsid w:val="006535C7"/>
    <w:rsid w:val="006538CC"/>
    <w:rsid w:val="0065399B"/>
    <w:rsid w:val="00653DE0"/>
    <w:rsid w:val="00653E7B"/>
    <w:rsid w:val="0065402A"/>
    <w:rsid w:val="006540B5"/>
    <w:rsid w:val="00654153"/>
    <w:rsid w:val="00654505"/>
    <w:rsid w:val="0065466D"/>
    <w:rsid w:val="006555C7"/>
    <w:rsid w:val="00655BEA"/>
    <w:rsid w:val="00655F8C"/>
    <w:rsid w:val="006560B3"/>
    <w:rsid w:val="0065641F"/>
    <w:rsid w:val="0065688E"/>
    <w:rsid w:val="00656C58"/>
    <w:rsid w:val="006570CB"/>
    <w:rsid w:val="006571D2"/>
    <w:rsid w:val="006573F3"/>
    <w:rsid w:val="0065777B"/>
    <w:rsid w:val="00657C16"/>
    <w:rsid w:val="00657F01"/>
    <w:rsid w:val="006609C1"/>
    <w:rsid w:val="00660F9E"/>
    <w:rsid w:val="0066104D"/>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45B"/>
    <w:rsid w:val="0066666D"/>
    <w:rsid w:val="00666A6E"/>
    <w:rsid w:val="006674DF"/>
    <w:rsid w:val="006678C5"/>
    <w:rsid w:val="00667A67"/>
    <w:rsid w:val="00667C2B"/>
    <w:rsid w:val="00667C32"/>
    <w:rsid w:val="006701BF"/>
    <w:rsid w:val="00670287"/>
    <w:rsid w:val="00670483"/>
    <w:rsid w:val="006706F6"/>
    <w:rsid w:val="00670789"/>
    <w:rsid w:val="00670B13"/>
    <w:rsid w:val="00670C25"/>
    <w:rsid w:val="00671249"/>
    <w:rsid w:val="006712B9"/>
    <w:rsid w:val="0067170D"/>
    <w:rsid w:val="0067191D"/>
    <w:rsid w:val="00671AE6"/>
    <w:rsid w:val="00671D4E"/>
    <w:rsid w:val="00671DD8"/>
    <w:rsid w:val="0067264A"/>
    <w:rsid w:val="00673721"/>
    <w:rsid w:val="006738DD"/>
    <w:rsid w:val="0067390B"/>
    <w:rsid w:val="006739D6"/>
    <w:rsid w:val="00673A60"/>
    <w:rsid w:val="00673C4E"/>
    <w:rsid w:val="0067444D"/>
    <w:rsid w:val="00674851"/>
    <w:rsid w:val="006748F9"/>
    <w:rsid w:val="00674A60"/>
    <w:rsid w:val="00674D27"/>
    <w:rsid w:val="00674E89"/>
    <w:rsid w:val="0067540D"/>
    <w:rsid w:val="006758F6"/>
    <w:rsid w:val="00675BA3"/>
    <w:rsid w:val="00675D6F"/>
    <w:rsid w:val="00675DE1"/>
    <w:rsid w:val="00676501"/>
    <w:rsid w:val="00676522"/>
    <w:rsid w:val="0067652B"/>
    <w:rsid w:val="00676578"/>
    <w:rsid w:val="0067677B"/>
    <w:rsid w:val="00676AD6"/>
    <w:rsid w:val="00676B14"/>
    <w:rsid w:val="00676FFF"/>
    <w:rsid w:val="0067756C"/>
    <w:rsid w:val="006778A0"/>
    <w:rsid w:val="006778FC"/>
    <w:rsid w:val="006779FB"/>
    <w:rsid w:val="00677E0F"/>
    <w:rsid w:val="00680215"/>
    <w:rsid w:val="006803A2"/>
    <w:rsid w:val="0068056D"/>
    <w:rsid w:val="00681AF1"/>
    <w:rsid w:val="00681CDB"/>
    <w:rsid w:val="00681D74"/>
    <w:rsid w:val="00681E5F"/>
    <w:rsid w:val="00681F19"/>
    <w:rsid w:val="00682156"/>
    <w:rsid w:val="006824CD"/>
    <w:rsid w:val="00682B78"/>
    <w:rsid w:val="00682C31"/>
    <w:rsid w:val="00682CB9"/>
    <w:rsid w:val="00683C04"/>
    <w:rsid w:val="00684509"/>
    <w:rsid w:val="00684BE6"/>
    <w:rsid w:val="00684CAE"/>
    <w:rsid w:val="00684F41"/>
    <w:rsid w:val="006851A2"/>
    <w:rsid w:val="0068535E"/>
    <w:rsid w:val="00685423"/>
    <w:rsid w:val="00685640"/>
    <w:rsid w:val="00685A73"/>
    <w:rsid w:val="00685AAA"/>
    <w:rsid w:val="00685DB5"/>
    <w:rsid w:val="00685F0B"/>
    <w:rsid w:val="00685F38"/>
    <w:rsid w:val="00685F5F"/>
    <w:rsid w:val="00686110"/>
    <w:rsid w:val="00686244"/>
    <w:rsid w:val="00686CAF"/>
    <w:rsid w:val="006871CB"/>
    <w:rsid w:val="006875EB"/>
    <w:rsid w:val="0068766C"/>
    <w:rsid w:val="006878CF"/>
    <w:rsid w:val="00687AD6"/>
    <w:rsid w:val="00687CCA"/>
    <w:rsid w:val="006902E8"/>
    <w:rsid w:val="0069048F"/>
    <w:rsid w:val="00690495"/>
    <w:rsid w:val="00690590"/>
    <w:rsid w:val="006905A2"/>
    <w:rsid w:val="00690B83"/>
    <w:rsid w:val="006913BF"/>
    <w:rsid w:val="00691F39"/>
    <w:rsid w:val="00691F8B"/>
    <w:rsid w:val="006920E3"/>
    <w:rsid w:val="0069229C"/>
    <w:rsid w:val="00692655"/>
    <w:rsid w:val="00692974"/>
    <w:rsid w:val="00692CFB"/>
    <w:rsid w:val="0069319E"/>
    <w:rsid w:val="00693497"/>
    <w:rsid w:val="00693A80"/>
    <w:rsid w:val="00693ADB"/>
    <w:rsid w:val="00694949"/>
    <w:rsid w:val="00694967"/>
    <w:rsid w:val="00694C01"/>
    <w:rsid w:val="006953D3"/>
    <w:rsid w:val="00695764"/>
    <w:rsid w:val="00695C5C"/>
    <w:rsid w:val="00695D12"/>
    <w:rsid w:val="00696195"/>
    <w:rsid w:val="006963C0"/>
    <w:rsid w:val="00696C5B"/>
    <w:rsid w:val="006971B0"/>
    <w:rsid w:val="00697535"/>
    <w:rsid w:val="0069779A"/>
    <w:rsid w:val="00697BAA"/>
    <w:rsid w:val="00697E9C"/>
    <w:rsid w:val="006A004A"/>
    <w:rsid w:val="006A0074"/>
    <w:rsid w:val="006A021C"/>
    <w:rsid w:val="006A02E4"/>
    <w:rsid w:val="006A03F4"/>
    <w:rsid w:val="006A04AD"/>
    <w:rsid w:val="006A0C92"/>
    <w:rsid w:val="006A0CB2"/>
    <w:rsid w:val="006A0E29"/>
    <w:rsid w:val="006A0E7A"/>
    <w:rsid w:val="006A1320"/>
    <w:rsid w:val="006A132F"/>
    <w:rsid w:val="006A1434"/>
    <w:rsid w:val="006A18B5"/>
    <w:rsid w:val="006A191B"/>
    <w:rsid w:val="006A193F"/>
    <w:rsid w:val="006A1985"/>
    <w:rsid w:val="006A1A08"/>
    <w:rsid w:val="006A1D99"/>
    <w:rsid w:val="006A1FA5"/>
    <w:rsid w:val="006A20D4"/>
    <w:rsid w:val="006A21BF"/>
    <w:rsid w:val="006A262D"/>
    <w:rsid w:val="006A2D7A"/>
    <w:rsid w:val="006A3238"/>
    <w:rsid w:val="006A3886"/>
    <w:rsid w:val="006A38EE"/>
    <w:rsid w:val="006A398C"/>
    <w:rsid w:val="006A39E9"/>
    <w:rsid w:val="006A3BE4"/>
    <w:rsid w:val="006A3C00"/>
    <w:rsid w:val="006A419B"/>
    <w:rsid w:val="006A42CE"/>
    <w:rsid w:val="006A4547"/>
    <w:rsid w:val="006A45F8"/>
    <w:rsid w:val="006A4D65"/>
    <w:rsid w:val="006A4DD0"/>
    <w:rsid w:val="006A4F89"/>
    <w:rsid w:val="006A518C"/>
    <w:rsid w:val="006A523A"/>
    <w:rsid w:val="006A5281"/>
    <w:rsid w:val="006A5305"/>
    <w:rsid w:val="006A5326"/>
    <w:rsid w:val="006A5496"/>
    <w:rsid w:val="006A568E"/>
    <w:rsid w:val="006A5C4C"/>
    <w:rsid w:val="006A6078"/>
    <w:rsid w:val="006A6360"/>
    <w:rsid w:val="006A63C2"/>
    <w:rsid w:val="006A6521"/>
    <w:rsid w:val="006A660D"/>
    <w:rsid w:val="006A6B22"/>
    <w:rsid w:val="006A6E19"/>
    <w:rsid w:val="006A6EF2"/>
    <w:rsid w:val="006A74A5"/>
    <w:rsid w:val="006A74A6"/>
    <w:rsid w:val="006A7D95"/>
    <w:rsid w:val="006A7DA6"/>
    <w:rsid w:val="006B0323"/>
    <w:rsid w:val="006B066D"/>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4FD7"/>
    <w:rsid w:val="006B554D"/>
    <w:rsid w:val="006B5564"/>
    <w:rsid w:val="006B5EC3"/>
    <w:rsid w:val="006B609A"/>
    <w:rsid w:val="006B6150"/>
    <w:rsid w:val="006B6427"/>
    <w:rsid w:val="006B664B"/>
    <w:rsid w:val="006B7264"/>
    <w:rsid w:val="006B752D"/>
    <w:rsid w:val="006B7537"/>
    <w:rsid w:val="006B75B2"/>
    <w:rsid w:val="006B7A79"/>
    <w:rsid w:val="006B7B6F"/>
    <w:rsid w:val="006B7CB4"/>
    <w:rsid w:val="006B7D9D"/>
    <w:rsid w:val="006C0A14"/>
    <w:rsid w:val="006C0AED"/>
    <w:rsid w:val="006C1074"/>
    <w:rsid w:val="006C109B"/>
    <w:rsid w:val="006C1103"/>
    <w:rsid w:val="006C1552"/>
    <w:rsid w:val="006C160D"/>
    <w:rsid w:val="006C165E"/>
    <w:rsid w:val="006C1BEA"/>
    <w:rsid w:val="006C215C"/>
    <w:rsid w:val="006C22B1"/>
    <w:rsid w:val="006C2341"/>
    <w:rsid w:val="006C2E9B"/>
    <w:rsid w:val="006C2ECA"/>
    <w:rsid w:val="006C3051"/>
    <w:rsid w:val="006C3081"/>
    <w:rsid w:val="006C3199"/>
    <w:rsid w:val="006C32D7"/>
    <w:rsid w:val="006C32FE"/>
    <w:rsid w:val="006C34AB"/>
    <w:rsid w:val="006C4124"/>
    <w:rsid w:val="006C458A"/>
    <w:rsid w:val="006C46ED"/>
    <w:rsid w:val="006C4912"/>
    <w:rsid w:val="006C4A2E"/>
    <w:rsid w:val="006C4E58"/>
    <w:rsid w:val="006C50DD"/>
    <w:rsid w:val="006C552E"/>
    <w:rsid w:val="006C62D0"/>
    <w:rsid w:val="006C6530"/>
    <w:rsid w:val="006C65E7"/>
    <w:rsid w:val="006C66C6"/>
    <w:rsid w:val="006C6C11"/>
    <w:rsid w:val="006C6D68"/>
    <w:rsid w:val="006C71F0"/>
    <w:rsid w:val="006C72BA"/>
    <w:rsid w:val="006C736C"/>
    <w:rsid w:val="006C7406"/>
    <w:rsid w:val="006C742C"/>
    <w:rsid w:val="006C7735"/>
    <w:rsid w:val="006C7A40"/>
    <w:rsid w:val="006C7B48"/>
    <w:rsid w:val="006C7C90"/>
    <w:rsid w:val="006C7FA0"/>
    <w:rsid w:val="006D00CC"/>
    <w:rsid w:val="006D0794"/>
    <w:rsid w:val="006D0D0B"/>
    <w:rsid w:val="006D100B"/>
    <w:rsid w:val="006D104D"/>
    <w:rsid w:val="006D1243"/>
    <w:rsid w:val="006D133F"/>
    <w:rsid w:val="006D1441"/>
    <w:rsid w:val="006D1D72"/>
    <w:rsid w:val="006D1FAF"/>
    <w:rsid w:val="006D202F"/>
    <w:rsid w:val="006D20EC"/>
    <w:rsid w:val="006D2293"/>
    <w:rsid w:val="006D23CA"/>
    <w:rsid w:val="006D2F46"/>
    <w:rsid w:val="006D334E"/>
    <w:rsid w:val="006D3DA0"/>
    <w:rsid w:val="006D3FDF"/>
    <w:rsid w:val="006D40DE"/>
    <w:rsid w:val="006D42A2"/>
    <w:rsid w:val="006D4828"/>
    <w:rsid w:val="006D4879"/>
    <w:rsid w:val="006D4DF6"/>
    <w:rsid w:val="006D513B"/>
    <w:rsid w:val="006D5449"/>
    <w:rsid w:val="006D5B05"/>
    <w:rsid w:val="006D6324"/>
    <w:rsid w:val="006D6394"/>
    <w:rsid w:val="006D659C"/>
    <w:rsid w:val="006D6803"/>
    <w:rsid w:val="006D6B77"/>
    <w:rsid w:val="006D6D57"/>
    <w:rsid w:val="006D713B"/>
    <w:rsid w:val="006D742A"/>
    <w:rsid w:val="006D7603"/>
    <w:rsid w:val="006D7D07"/>
    <w:rsid w:val="006E0212"/>
    <w:rsid w:val="006E04F3"/>
    <w:rsid w:val="006E0B6C"/>
    <w:rsid w:val="006E0D38"/>
    <w:rsid w:val="006E0EDA"/>
    <w:rsid w:val="006E1191"/>
    <w:rsid w:val="006E170D"/>
    <w:rsid w:val="006E1BB8"/>
    <w:rsid w:val="006E1C41"/>
    <w:rsid w:val="006E1C8E"/>
    <w:rsid w:val="006E2234"/>
    <w:rsid w:val="006E27E1"/>
    <w:rsid w:val="006E28A0"/>
    <w:rsid w:val="006E2C7C"/>
    <w:rsid w:val="006E33EC"/>
    <w:rsid w:val="006E352D"/>
    <w:rsid w:val="006E37ED"/>
    <w:rsid w:val="006E4275"/>
    <w:rsid w:val="006E4573"/>
    <w:rsid w:val="006E49D6"/>
    <w:rsid w:val="006E4EA4"/>
    <w:rsid w:val="006E54CE"/>
    <w:rsid w:val="006E56B9"/>
    <w:rsid w:val="006E5714"/>
    <w:rsid w:val="006E57AB"/>
    <w:rsid w:val="006E601F"/>
    <w:rsid w:val="006E6037"/>
    <w:rsid w:val="006E61B2"/>
    <w:rsid w:val="006E6215"/>
    <w:rsid w:val="006E6651"/>
    <w:rsid w:val="006E67B0"/>
    <w:rsid w:val="006E69FD"/>
    <w:rsid w:val="006E6BC3"/>
    <w:rsid w:val="006E6D7B"/>
    <w:rsid w:val="006E6D81"/>
    <w:rsid w:val="006E732E"/>
    <w:rsid w:val="006E7490"/>
    <w:rsid w:val="006E76E8"/>
    <w:rsid w:val="006E77DC"/>
    <w:rsid w:val="006E7BCE"/>
    <w:rsid w:val="006E7D35"/>
    <w:rsid w:val="006F044A"/>
    <w:rsid w:val="006F063C"/>
    <w:rsid w:val="006F0780"/>
    <w:rsid w:val="006F086A"/>
    <w:rsid w:val="006F08AE"/>
    <w:rsid w:val="006F0949"/>
    <w:rsid w:val="006F094B"/>
    <w:rsid w:val="006F0E7D"/>
    <w:rsid w:val="006F1209"/>
    <w:rsid w:val="006F19A2"/>
    <w:rsid w:val="006F1C57"/>
    <w:rsid w:val="006F2031"/>
    <w:rsid w:val="006F20A9"/>
    <w:rsid w:val="006F20E4"/>
    <w:rsid w:val="006F2163"/>
    <w:rsid w:val="006F2817"/>
    <w:rsid w:val="006F28E5"/>
    <w:rsid w:val="006F2C0E"/>
    <w:rsid w:val="006F3145"/>
    <w:rsid w:val="006F316C"/>
    <w:rsid w:val="006F34B4"/>
    <w:rsid w:val="006F3513"/>
    <w:rsid w:val="006F36C9"/>
    <w:rsid w:val="006F44AE"/>
    <w:rsid w:val="006F47AE"/>
    <w:rsid w:val="006F5735"/>
    <w:rsid w:val="006F59FF"/>
    <w:rsid w:val="006F5E6E"/>
    <w:rsid w:val="006F606B"/>
    <w:rsid w:val="006F60AB"/>
    <w:rsid w:val="006F6542"/>
    <w:rsid w:val="006F6652"/>
    <w:rsid w:val="006F6A21"/>
    <w:rsid w:val="006F6AAA"/>
    <w:rsid w:val="006F6B98"/>
    <w:rsid w:val="006F6EE8"/>
    <w:rsid w:val="006F7240"/>
    <w:rsid w:val="006F7281"/>
    <w:rsid w:val="006F757F"/>
    <w:rsid w:val="006F75EC"/>
    <w:rsid w:val="006F7A64"/>
    <w:rsid w:val="006F7BC1"/>
    <w:rsid w:val="006F7F5B"/>
    <w:rsid w:val="007000A2"/>
    <w:rsid w:val="00700246"/>
    <w:rsid w:val="00700350"/>
    <w:rsid w:val="00700639"/>
    <w:rsid w:val="007006FF"/>
    <w:rsid w:val="00700A66"/>
    <w:rsid w:val="00700ACC"/>
    <w:rsid w:val="00700BF9"/>
    <w:rsid w:val="00701306"/>
    <w:rsid w:val="007015FE"/>
    <w:rsid w:val="00701C67"/>
    <w:rsid w:val="00701DBF"/>
    <w:rsid w:val="00701F3E"/>
    <w:rsid w:val="00702274"/>
    <w:rsid w:val="00702375"/>
    <w:rsid w:val="0070242D"/>
    <w:rsid w:val="007026E3"/>
    <w:rsid w:val="007026FE"/>
    <w:rsid w:val="00702733"/>
    <w:rsid w:val="00702B2C"/>
    <w:rsid w:val="00702E8E"/>
    <w:rsid w:val="00702F21"/>
    <w:rsid w:val="007031A9"/>
    <w:rsid w:val="0070327F"/>
    <w:rsid w:val="0070352C"/>
    <w:rsid w:val="00703785"/>
    <w:rsid w:val="0070399B"/>
    <w:rsid w:val="00703AF4"/>
    <w:rsid w:val="00704442"/>
    <w:rsid w:val="0070471D"/>
    <w:rsid w:val="00704F86"/>
    <w:rsid w:val="0070519E"/>
    <w:rsid w:val="00705406"/>
    <w:rsid w:val="00705C63"/>
    <w:rsid w:val="00705D58"/>
    <w:rsid w:val="007060B0"/>
    <w:rsid w:val="00706204"/>
    <w:rsid w:val="00706218"/>
    <w:rsid w:val="00706F16"/>
    <w:rsid w:val="0070704B"/>
    <w:rsid w:val="007075EB"/>
    <w:rsid w:val="00707A6A"/>
    <w:rsid w:val="00707A9B"/>
    <w:rsid w:val="00707B14"/>
    <w:rsid w:val="00710174"/>
    <w:rsid w:val="00710237"/>
    <w:rsid w:val="00710643"/>
    <w:rsid w:val="00710BB4"/>
    <w:rsid w:val="00711087"/>
    <w:rsid w:val="0071159B"/>
    <w:rsid w:val="00711698"/>
    <w:rsid w:val="00712315"/>
    <w:rsid w:val="0071247E"/>
    <w:rsid w:val="00712B9E"/>
    <w:rsid w:val="00712CE0"/>
    <w:rsid w:val="0071309A"/>
    <w:rsid w:val="00713140"/>
    <w:rsid w:val="007133BC"/>
    <w:rsid w:val="007136A6"/>
    <w:rsid w:val="00714879"/>
    <w:rsid w:val="00715441"/>
    <w:rsid w:val="00715554"/>
    <w:rsid w:val="0071556F"/>
    <w:rsid w:val="007159CD"/>
    <w:rsid w:val="00715C22"/>
    <w:rsid w:val="00715E4A"/>
    <w:rsid w:val="00716081"/>
    <w:rsid w:val="007163EE"/>
    <w:rsid w:val="0071656D"/>
    <w:rsid w:val="00716575"/>
    <w:rsid w:val="00716789"/>
    <w:rsid w:val="00716963"/>
    <w:rsid w:val="00716F11"/>
    <w:rsid w:val="0071702E"/>
    <w:rsid w:val="00717212"/>
    <w:rsid w:val="00717489"/>
    <w:rsid w:val="007174FA"/>
    <w:rsid w:val="007175DB"/>
    <w:rsid w:val="007176DF"/>
    <w:rsid w:val="00717878"/>
    <w:rsid w:val="00717B32"/>
    <w:rsid w:val="00717ECB"/>
    <w:rsid w:val="00717F00"/>
    <w:rsid w:val="00717F2C"/>
    <w:rsid w:val="00720633"/>
    <w:rsid w:val="00720957"/>
    <w:rsid w:val="00720F32"/>
    <w:rsid w:val="00720F69"/>
    <w:rsid w:val="00721009"/>
    <w:rsid w:val="00721231"/>
    <w:rsid w:val="007212D8"/>
    <w:rsid w:val="00721381"/>
    <w:rsid w:val="00721430"/>
    <w:rsid w:val="007215E9"/>
    <w:rsid w:val="00721762"/>
    <w:rsid w:val="00721811"/>
    <w:rsid w:val="00721B37"/>
    <w:rsid w:val="00721B45"/>
    <w:rsid w:val="00721BCC"/>
    <w:rsid w:val="00721CBA"/>
    <w:rsid w:val="00721E51"/>
    <w:rsid w:val="007221C7"/>
    <w:rsid w:val="007223D5"/>
    <w:rsid w:val="00722538"/>
    <w:rsid w:val="00722595"/>
    <w:rsid w:val="007226C8"/>
    <w:rsid w:val="00722F70"/>
    <w:rsid w:val="00723279"/>
    <w:rsid w:val="007235DA"/>
    <w:rsid w:val="007235FD"/>
    <w:rsid w:val="007236E0"/>
    <w:rsid w:val="00723A4F"/>
    <w:rsid w:val="00724021"/>
    <w:rsid w:val="007241DC"/>
    <w:rsid w:val="00724497"/>
    <w:rsid w:val="00724616"/>
    <w:rsid w:val="0072467F"/>
    <w:rsid w:val="00724744"/>
    <w:rsid w:val="00724792"/>
    <w:rsid w:val="007253DB"/>
    <w:rsid w:val="00725B94"/>
    <w:rsid w:val="007260B6"/>
    <w:rsid w:val="007267E9"/>
    <w:rsid w:val="00726B19"/>
    <w:rsid w:val="00726F2A"/>
    <w:rsid w:val="00727016"/>
    <w:rsid w:val="007270E1"/>
    <w:rsid w:val="00727987"/>
    <w:rsid w:val="00727BEF"/>
    <w:rsid w:val="00727C0D"/>
    <w:rsid w:val="007302DD"/>
    <w:rsid w:val="00730359"/>
    <w:rsid w:val="0073081A"/>
    <w:rsid w:val="007308B4"/>
    <w:rsid w:val="00730CC1"/>
    <w:rsid w:val="00730D66"/>
    <w:rsid w:val="0073153A"/>
    <w:rsid w:val="007318FD"/>
    <w:rsid w:val="0073197A"/>
    <w:rsid w:val="00731ABC"/>
    <w:rsid w:val="00731E00"/>
    <w:rsid w:val="00732A7F"/>
    <w:rsid w:val="00732C4F"/>
    <w:rsid w:val="007338D5"/>
    <w:rsid w:val="00733AE3"/>
    <w:rsid w:val="0073450E"/>
    <w:rsid w:val="007348F9"/>
    <w:rsid w:val="00734DFA"/>
    <w:rsid w:val="00735070"/>
    <w:rsid w:val="00735279"/>
    <w:rsid w:val="00735298"/>
    <w:rsid w:val="007358DF"/>
    <w:rsid w:val="00735B87"/>
    <w:rsid w:val="00735DDE"/>
    <w:rsid w:val="0073615B"/>
    <w:rsid w:val="0073629E"/>
    <w:rsid w:val="0073657D"/>
    <w:rsid w:val="007369F4"/>
    <w:rsid w:val="00736B74"/>
    <w:rsid w:val="0073704A"/>
    <w:rsid w:val="00737820"/>
    <w:rsid w:val="00737AF7"/>
    <w:rsid w:val="00737E10"/>
    <w:rsid w:val="00737E30"/>
    <w:rsid w:val="00737E4B"/>
    <w:rsid w:val="0074005A"/>
    <w:rsid w:val="007400CA"/>
    <w:rsid w:val="00740716"/>
    <w:rsid w:val="00740972"/>
    <w:rsid w:val="00740DF1"/>
    <w:rsid w:val="00740F6B"/>
    <w:rsid w:val="007418B7"/>
    <w:rsid w:val="007418BD"/>
    <w:rsid w:val="00741959"/>
    <w:rsid w:val="007419ED"/>
    <w:rsid w:val="00741C89"/>
    <w:rsid w:val="00741F72"/>
    <w:rsid w:val="00742046"/>
    <w:rsid w:val="007423E7"/>
    <w:rsid w:val="007423EB"/>
    <w:rsid w:val="0074283B"/>
    <w:rsid w:val="00742A92"/>
    <w:rsid w:val="00743197"/>
    <w:rsid w:val="007433DD"/>
    <w:rsid w:val="00743801"/>
    <w:rsid w:val="00743FF8"/>
    <w:rsid w:val="00744387"/>
    <w:rsid w:val="00744447"/>
    <w:rsid w:val="00744AE0"/>
    <w:rsid w:val="00744D0D"/>
    <w:rsid w:val="0074527A"/>
    <w:rsid w:val="00745563"/>
    <w:rsid w:val="00745CF1"/>
    <w:rsid w:val="0074616F"/>
    <w:rsid w:val="00746670"/>
    <w:rsid w:val="00746757"/>
    <w:rsid w:val="0074693A"/>
    <w:rsid w:val="00746A05"/>
    <w:rsid w:val="00746E66"/>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1BD8"/>
    <w:rsid w:val="0075238F"/>
    <w:rsid w:val="007525AA"/>
    <w:rsid w:val="007529CC"/>
    <w:rsid w:val="00753103"/>
    <w:rsid w:val="0075342C"/>
    <w:rsid w:val="00753C17"/>
    <w:rsid w:val="00753DD0"/>
    <w:rsid w:val="00753FBC"/>
    <w:rsid w:val="00754113"/>
    <w:rsid w:val="007542A4"/>
    <w:rsid w:val="00754AF0"/>
    <w:rsid w:val="0075568A"/>
    <w:rsid w:val="0075637D"/>
    <w:rsid w:val="0075645A"/>
    <w:rsid w:val="0075679B"/>
    <w:rsid w:val="0075690F"/>
    <w:rsid w:val="00757214"/>
    <w:rsid w:val="007572E2"/>
    <w:rsid w:val="007574EF"/>
    <w:rsid w:val="00757512"/>
    <w:rsid w:val="0075778D"/>
    <w:rsid w:val="007578E5"/>
    <w:rsid w:val="00757A39"/>
    <w:rsid w:val="00757CA6"/>
    <w:rsid w:val="00757D14"/>
    <w:rsid w:val="00757D26"/>
    <w:rsid w:val="00757FCA"/>
    <w:rsid w:val="007602EA"/>
    <w:rsid w:val="00760417"/>
    <w:rsid w:val="0076049E"/>
    <w:rsid w:val="0076079A"/>
    <w:rsid w:val="00760894"/>
    <w:rsid w:val="00760AAD"/>
    <w:rsid w:val="00760C37"/>
    <w:rsid w:val="00760DC0"/>
    <w:rsid w:val="007611B0"/>
    <w:rsid w:val="00761C53"/>
    <w:rsid w:val="007620D6"/>
    <w:rsid w:val="00762322"/>
    <w:rsid w:val="00762392"/>
    <w:rsid w:val="0076249A"/>
    <w:rsid w:val="00762B52"/>
    <w:rsid w:val="00762E49"/>
    <w:rsid w:val="00762FB7"/>
    <w:rsid w:val="0076304A"/>
    <w:rsid w:val="00763298"/>
    <w:rsid w:val="00763BD8"/>
    <w:rsid w:val="00763C2E"/>
    <w:rsid w:val="00763D50"/>
    <w:rsid w:val="007643EF"/>
    <w:rsid w:val="0076469C"/>
    <w:rsid w:val="0076478A"/>
    <w:rsid w:val="007647E1"/>
    <w:rsid w:val="00764EA6"/>
    <w:rsid w:val="0076503E"/>
    <w:rsid w:val="0076533A"/>
    <w:rsid w:val="0076571F"/>
    <w:rsid w:val="007657E2"/>
    <w:rsid w:val="00765AE6"/>
    <w:rsid w:val="00765D02"/>
    <w:rsid w:val="00765F68"/>
    <w:rsid w:val="00766B9B"/>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0D"/>
    <w:rsid w:val="00772056"/>
    <w:rsid w:val="007722D0"/>
    <w:rsid w:val="00772B16"/>
    <w:rsid w:val="00773769"/>
    <w:rsid w:val="007739A4"/>
    <w:rsid w:val="00773EA5"/>
    <w:rsid w:val="00774258"/>
    <w:rsid w:val="007743BC"/>
    <w:rsid w:val="0077475B"/>
    <w:rsid w:val="007749DD"/>
    <w:rsid w:val="00774C5B"/>
    <w:rsid w:val="00774E30"/>
    <w:rsid w:val="00774F29"/>
    <w:rsid w:val="007751DD"/>
    <w:rsid w:val="00775583"/>
    <w:rsid w:val="00775737"/>
    <w:rsid w:val="0077576E"/>
    <w:rsid w:val="00775DFB"/>
    <w:rsid w:val="00775E9A"/>
    <w:rsid w:val="007763BB"/>
    <w:rsid w:val="00776471"/>
    <w:rsid w:val="00776592"/>
    <w:rsid w:val="00776782"/>
    <w:rsid w:val="00776785"/>
    <w:rsid w:val="00776DFC"/>
    <w:rsid w:val="00776FBE"/>
    <w:rsid w:val="007770C1"/>
    <w:rsid w:val="0077724A"/>
    <w:rsid w:val="00777CA4"/>
    <w:rsid w:val="00780820"/>
    <w:rsid w:val="007808AA"/>
    <w:rsid w:val="00780BEC"/>
    <w:rsid w:val="00780DB8"/>
    <w:rsid w:val="0078100B"/>
    <w:rsid w:val="007811C8"/>
    <w:rsid w:val="007813F5"/>
    <w:rsid w:val="0078145C"/>
    <w:rsid w:val="00781616"/>
    <w:rsid w:val="0078177A"/>
    <w:rsid w:val="00781860"/>
    <w:rsid w:val="00781AFA"/>
    <w:rsid w:val="00781D73"/>
    <w:rsid w:val="00781D7E"/>
    <w:rsid w:val="00781EDF"/>
    <w:rsid w:val="0078200E"/>
    <w:rsid w:val="00782265"/>
    <w:rsid w:val="00782483"/>
    <w:rsid w:val="0078254C"/>
    <w:rsid w:val="00782ED4"/>
    <w:rsid w:val="0078321B"/>
    <w:rsid w:val="00783336"/>
    <w:rsid w:val="00783B80"/>
    <w:rsid w:val="00783EC7"/>
    <w:rsid w:val="00783F17"/>
    <w:rsid w:val="00783F4D"/>
    <w:rsid w:val="00784184"/>
    <w:rsid w:val="007842A8"/>
    <w:rsid w:val="0078463B"/>
    <w:rsid w:val="007846B3"/>
    <w:rsid w:val="00784897"/>
    <w:rsid w:val="007848E8"/>
    <w:rsid w:val="007849C8"/>
    <w:rsid w:val="00784F4A"/>
    <w:rsid w:val="00785401"/>
    <w:rsid w:val="007854E6"/>
    <w:rsid w:val="00785754"/>
    <w:rsid w:val="007861FD"/>
    <w:rsid w:val="00786351"/>
    <w:rsid w:val="007863F9"/>
    <w:rsid w:val="00786E13"/>
    <w:rsid w:val="00787550"/>
    <w:rsid w:val="0078763A"/>
    <w:rsid w:val="00787CD2"/>
    <w:rsid w:val="00787D29"/>
    <w:rsid w:val="00787EDA"/>
    <w:rsid w:val="007905B6"/>
    <w:rsid w:val="00790AF1"/>
    <w:rsid w:val="00790FDC"/>
    <w:rsid w:val="007919D3"/>
    <w:rsid w:val="007926EC"/>
    <w:rsid w:val="007927A3"/>
    <w:rsid w:val="00792C76"/>
    <w:rsid w:val="00792D86"/>
    <w:rsid w:val="00793085"/>
    <w:rsid w:val="00793112"/>
    <w:rsid w:val="007932B1"/>
    <w:rsid w:val="00793413"/>
    <w:rsid w:val="007936FD"/>
    <w:rsid w:val="007945EF"/>
    <w:rsid w:val="00794EAE"/>
    <w:rsid w:val="0079554C"/>
    <w:rsid w:val="00795685"/>
    <w:rsid w:val="00795C9D"/>
    <w:rsid w:val="00795EC8"/>
    <w:rsid w:val="00796000"/>
    <w:rsid w:val="00796576"/>
    <w:rsid w:val="00796585"/>
    <w:rsid w:val="0079668B"/>
    <w:rsid w:val="00796D28"/>
    <w:rsid w:val="00796D75"/>
    <w:rsid w:val="00796E5C"/>
    <w:rsid w:val="00796F4B"/>
    <w:rsid w:val="00797204"/>
    <w:rsid w:val="00797897"/>
    <w:rsid w:val="00797AD2"/>
    <w:rsid w:val="00797AD9"/>
    <w:rsid w:val="00797BF2"/>
    <w:rsid w:val="00797DBC"/>
    <w:rsid w:val="00797E4D"/>
    <w:rsid w:val="007A0376"/>
    <w:rsid w:val="007A0652"/>
    <w:rsid w:val="007A06C6"/>
    <w:rsid w:val="007A09FA"/>
    <w:rsid w:val="007A0B32"/>
    <w:rsid w:val="007A0ED8"/>
    <w:rsid w:val="007A13AC"/>
    <w:rsid w:val="007A143B"/>
    <w:rsid w:val="007A182E"/>
    <w:rsid w:val="007A1A2F"/>
    <w:rsid w:val="007A1ECC"/>
    <w:rsid w:val="007A242A"/>
    <w:rsid w:val="007A2545"/>
    <w:rsid w:val="007A2673"/>
    <w:rsid w:val="007A2AF1"/>
    <w:rsid w:val="007A2E5E"/>
    <w:rsid w:val="007A2EBA"/>
    <w:rsid w:val="007A30AA"/>
    <w:rsid w:val="007A3827"/>
    <w:rsid w:val="007A3CAE"/>
    <w:rsid w:val="007A41FD"/>
    <w:rsid w:val="007A4297"/>
    <w:rsid w:val="007A433C"/>
    <w:rsid w:val="007A438B"/>
    <w:rsid w:val="007A43AE"/>
    <w:rsid w:val="007A4A13"/>
    <w:rsid w:val="007A4FD8"/>
    <w:rsid w:val="007A52A6"/>
    <w:rsid w:val="007A5332"/>
    <w:rsid w:val="007A5444"/>
    <w:rsid w:val="007A5578"/>
    <w:rsid w:val="007A592C"/>
    <w:rsid w:val="007A5E3D"/>
    <w:rsid w:val="007A60B6"/>
    <w:rsid w:val="007A61BB"/>
    <w:rsid w:val="007A62D1"/>
    <w:rsid w:val="007A6515"/>
    <w:rsid w:val="007A6563"/>
    <w:rsid w:val="007A65A0"/>
    <w:rsid w:val="007A6794"/>
    <w:rsid w:val="007A6BA1"/>
    <w:rsid w:val="007A6C4D"/>
    <w:rsid w:val="007A6D52"/>
    <w:rsid w:val="007A6F47"/>
    <w:rsid w:val="007A6F5A"/>
    <w:rsid w:val="007A6FB1"/>
    <w:rsid w:val="007A7065"/>
    <w:rsid w:val="007A716C"/>
    <w:rsid w:val="007A7323"/>
    <w:rsid w:val="007A7614"/>
    <w:rsid w:val="007A7B11"/>
    <w:rsid w:val="007A7D4C"/>
    <w:rsid w:val="007B08F2"/>
    <w:rsid w:val="007B0B7B"/>
    <w:rsid w:val="007B100C"/>
    <w:rsid w:val="007B1023"/>
    <w:rsid w:val="007B103E"/>
    <w:rsid w:val="007B10C5"/>
    <w:rsid w:val="007B13EE"/>
    <w:rsid w:val="007B14EA"/>
    <w:rsid w:val="007B1535"/>
    <w:rsid w:val="007B1A9B"/>
    <w:rsid w:val="007B1E18"/>
    <w:rsid w:val="007B1E3D"/>
    <w:rsid w:val="007B20E4"/>
    <w:rsid w:val="007B2AF0"/>
    <w:rsid w:val="007B30F4"/>
    <w:rsid w:val="007B3254"/>
    <w:rsid w:val="007B3774"/>
    <w:rsid w:val="007B3F6C"/>
    <w:rsid w:val="007B415F"/>
    <w:rsid w:val="007B422A"/>
    <w:rsid w:val="007B4E83"/>
    <w:rsid w:val="007B4E8D"/>
    <w:rsid w:val="007B5135"/>
    <w:rsid w:val="007B516E"/>
    <w:rsid w:val="007B531F"/>
    <w:rsid w:val="007B53DF"/>
    <w:rsid w:val="007B5898"/>
    <w:rsid w:val="007B5F96"/>
    <w:rsid w:val="007B5FBD"/>
    <w:rsid w:val="007B61ED"/>
    <w:rsid w:val="007B65A8"/>
    <w:rsid w:val="007B676C"/>
    <w:rsid w:val="007B6996"/>
    <w:rsid w:val="007B6BD8"/>
    <w:rsid w:val="007B6E1A"/>
    <w:rsid w:val="007B7030"/>
    <w:rsid w:val="007B76D4"/>
    <w:rsid w:val="007B7721"/>
    <w:rsid w:val="007C0A67"/>
    <w:rsid w:val="007C136C"/>
    <w:rsid w:val="007C15B4"/>
    <w:rsid w:val="007C1F43"/>
    <w:rsid w:val="007C2717"/>
    <w:rsid w:val="007C29F1"/>
    <w:rsid w:val="007C2A29"/>
    <w:rsid w:val="007C30B3"/>
    <w:rsid w:val="007C326E"/>
    <w:rsid w:val="007C32CF"/>
    <w:rsid w:val="007C33FD"/>
    <w:rsid w:val="007C346A"/>
    <w:rsid w:val="007C3BB0"/>
    <w:rsid w:val="007C40E8"/>
    <w:rsid w:val="007C46BB"/>
    <w:rsid w:val="007C4B15"/>
    <w:rsid w:val="007C5214"/>
    <w:rsid w:val="007C52E5"/>
    <w:rsid w:val="007C5386"/>
    <w:rsid w:val="007C5A64"/>
    <w:rsid w:val="007C5DF2"/>
    <w:rsid w:val="007C6043"/>
    <w:rsid w:val="007C6079"/>
    <w:rsid w:val="007C6092"/>
    <w:rsid w:val="007C6325"/>
    <w:rsid w:val="007C6843"/>
    <w:rsid w:val="007C6971"/>
    <w:rsid w:val="007C6AB7"/>
    <w:rsid w:val="007C6DAB"/>
    <w:rsid w:val="007C733D"/>
    <w:rsid w:val="007C734B"/>
    <w:rsid w:val="007C7402"/>
    <w:rsid w:val="007C769F"/>
    <w:rsid w:val="007C7738"/>
    <w:rsid w:val="007C77D4"/>
    <w:rsid w:val="007C78F1"/>
    <w:rsid w:val="007C792C"/>
    <w:rsid w:val="007C7BD5"/>
    <w:rsid w:val="007C7CE9"/>
    <w:rsid w:val="007D00B9"/>
    <w:rsid w:val="007D0ECB"/>
    <w:rsid w:val="007D100E"/>
    <w:rsid w:val="007D1290"/>
    <w:rsid w:val="007D1330"/>
    <w:rsid w:val="007D1859"/>
    <w:rsid w:val="007D18CC"/>
    <w:rsid w:val="007D18D2"/>
    <w:rsid w:val="007D1C6E"/>
    <w:rsid w:val="007D1E0E"/>
    <w:rsid w:val="007D1FF4"/>
    <w:rsid w:val="007D1FF7"/>
    <w:rsid w:val="007D2073"/>
    <w:rsid w:val="007D2515"/>
    <w:rsid w:val="007D254B"/>
    <w:rsid w:val="007D335D"/>
    <w:rsid w:val="007D345C"/>
    <w:rsid w:val="007D36F4"/>
    <w:rsid w:val="007D3954"/>
    <w:rsid w:val="007D3AAF"/>
    <w:rsid w:val="007D406B"/>
    <w:rsid w:val="007D41BE"/>
    <w:rsid w:val="007D4271"/>
    <w:rsid w:val="007D4323"/>
    <w:rsid w:val="007D4525"/>
    <w:rsid w:val="007D459F"/>
    <w:rsid w:val="007D499B"/>
    <w:rsid w:val="007D4A10"/>
    <w:rsid w:val="007D4DA0"/>
    <w:rsid w:val="007D5113"/>
    <w:rsid w:val="007D516B"/>
    <w:rsid w:val="007D5269"/>
    <w:rsid w:val="007D574D"/>
    <w:rsid w:val="007D5863"/>
    <w:rsid w:val="007D58DB"/>
    <w:rsid w:val="007D59AD"/>
    <w:rsid w:val="007D61D8"/>
    <w:rsid w:val="007D6A82"/>
    <w:rsid w:val="007D6D90"/>
    <w:rsid w:val="007D72DA"/>
    <w:rsid w:val="007D7FE8"/>
    <w:rsid w:val="007E0792"/>
    <w:rsid w:val="007E0BF4"/>
    <w:rsid w:val="007E0C68"/>
    <w:rsid w:val="007E0F40"/>
    <w:rsid w:val="007E1237"/>
    <w:rsid w:val="007E160F"/>
    <w:rsid w:val="007E18EE"/>
    <w:rsid w:val="007E19E7"/>
    <w:rsid w:val="007E1D8C"/>
    <w:rsid w:val="007E20AB"/>
    <w:rsid w:val="007E21CF"/>
    <w:rsid w:val="007E21D2"/>
    <w:rsid w:val="007E25AD"/>
    <w:rsid w:val="007E2750"/>
    <w:rsid w:val="007E2AAE"/>
    <w:rsid w:val="007E2D0C"/>
    <w:rsid w:val="007E3074"/>
    <w:rsid w:val="007E3142"/>
    <w:rsid w:val="007E34EF"/>
    <w:rsid w:val="007E3948"/>
    <w:rsid w:val="007E5A59"/>
    <w:rsid w:val="007E5ED0"/>
    <w:rsid w:val="007E644D"/>
    <w:rsid w:val="007E64F0"/>
    <w:rsid w:val="007E6687"/>
    <w:rsid w:val="007E6E98"/>
    <w:rsid w:val="007E6FD8"/>
    <w:rsid w:val="007E7304"/>
    <w:rsid w:val="007E7680"/>
    <w:rsid w:val="007E7DF4"/>
    <w:rsid w:val="007E7E25"/>
    <w:rsid w:val="007F0556"/>
    <w:rsid w:val="007F06B2"/>
    <w:rsid w:val="007F0F1A"/>
    <w:rsid w:val="007F0F83"/>
    <w:rsid w:val="007F101D"/>
    <w:rsid w:val="007F1132"/>
    <w:rsid w:val="007F11C4"/>
    <w:rsid w:val="007F1264"/>
    <w:rsid w:val="007F12A0"/>
    <w:rsid w:val="007F1A4A"/>
    <w:rsid w:val="007F1AD2"/>
    <w:rsid w:val="007F1AF7"/>
    <w:rsid w:val="007F1BE2"/>
    <w:rsid w:val="007F1C68"/>
    <w:rsid w:val="007F1CD0"/>
    <w:rsid w:val="007F1D69"/>
    <w:rsid w:val="007F237E"/>
    <w:rsid w:val="007F27C4"/>
    <w:rsid w:val="007F282F"/>
    <w:rsid w:val="007F2F94"/>
    <w:rsid w:val="007F3041"/>
    <w:rsid w:val="007F3054"/>
    <w:rsid w:val="007F3258"/>
    <w:rsid w:val="007F3313"/>
    <w:rsid w:val="007F366C"/>
    <w:rsid w:val="007F384A"/>
    <w:rsid w:val="007F3876"/>
    <w:rsid w:val="007F411E"/>
    <w:rsid w:val="007F41F1"/>
    <w:rsid w:val="007F435D"/>
    <w:rsid w:val="007F4574"/>
    <w:rsid w:val="007F483E"/>
    <w:rsid w:val="007F484A"/>
    <w:rsid w:val="007F489E"/>
    <w:rsid w:val="007F4DB5"/>
    <w:rsid w:val="007F5550"/>
    <w:rsid w:val="007F55C1"/>
    <w:rsid w:val="007F5AB1"/>
    <w:rsid w:val="007F5B1A"/>
    <w:rsid w:val="007F5C29"/>
    <w:rsid w:val="007F5CAC"/>
    <w:rsid w:val="007F60E8"/>
    <w:rsid w:val="007F614A"/>
    <w:rsid w:val="007F6E18"/>
    <w:rsid w:val="007F6FDE"/>
    <w:rsid w:val="007F7413"/>
    <w:rsid w:val="007F76B9"/>
    <w:rsid w:val="007F772C"/>
    <w:rsid w:val="007F78AB"/>
    <w:rsid w:val="00800275"/>
    <w:rsid w:val="0080045E"/>
    <w:rsid w:val="00800850"/>
    <w:rsid w:val="00800CFE"/>
    <w:rsid w:val="00800FD1"/>
    <w:rsid w:val="00801200"/>
    <w:rsid w:val="0080128E"/>
    <w:rsid w:val="008012C9"/>
    <w:rsid w:val="00801571"/>
    <w:rsid w:val="00801630"/>
    <w:rsid w:val="00801682"/>
    <w:rsid w:val="00801B3B"/>
    <w:rsid w:val="00801DAA"/>
    <w:rsid w:val="00801EEB"/>
    <w:rsid w:val="00801F57"/>
    <w:rsid w:val="008020BA"/>
    <w:rsid w:val="008021C5"/>
    <w:rsid w:val="0080230A"/>
    <w:rsid w:val="008026FF"/>
    <w:rsid w:val="0080279E"/>
    <w:rsid w:val="008028F8"/>
    <w:rsid w:val="00802F6D"/>
    <w:rsid w:val="00803026"/>
    <w:rsid w:val="0080365F"/>
    <w:rsid w:val="0080382F"/>
    <w:rsid w:val="0080384B"/>
    <w:rsid w:val="008040D5"/>
    <w:rsid w:val="008041E2"/>
    <w:rsid w:val="008043E8"/>
    <w:rsid w:val="008050A6"/>
    <w:rsid w:val="00805123"/>
    <w:rsid w:val="008053CC"/>
    <w:rsid w:val="0080568A"/>
    <w:rsid w:val="00805943"/>
    <w:rsid w:val="00805CC5"/>
    <w:rsid w:val="00805D6E"/>
    <w:rsid w:val="00806065"/>
    <w:rsid w:val="008068CC"/>
    <w:rsid w:val="008068D0"/>
    <w:rsid w:val="00806E86"/>
    <w:rsid w:val="00807303"/>
    <w:rsid w:val="0080731E"/>
    <w:rsid w:val="008074E7"/>
    <w:rsid w:val="00807658"/>
    <w:rsid w:val="00807B5B"/>
    <w:rsid w:val="00807BA7"/>
    <w:rsid w:val="00807F96"/>
    <w:rsid w:val="00810647"/>
    <w:rsid w:val="00811895"/>
    <w:rsid w:val="00811A33"/>
    <w:rsid w:val="00811D95"/>
    <w:rsid w:val="00811DD0"/>
    <w:rsid w:val="00811DF9"/>
    <w:rsid w:val="008123D1"/>
    <w:rsid w:val="008124E2"/>
    <w:rsid w:val="00812689"/>
    <w:rsid w:val="00812712"/>
    <w:rsid w:val="00812D36"/>
    <w:rsid w:val="00812E11"/>
    <w:rsid w:val="008130D8"/>
    <w:rsid w:val="0081355B"/>
    <w:rsid w:val="008139A1"/>
    <w:rsid w:val="00813C9D"/>
    <w:rsid w:val="00813E36"/>
    <w:rsid w:val="00813E6C"/>
    <w:rsid w:val="00814470"/>
    <w:rsid w:val="00814B03"/>
    <w:rsid w:val="008150FA"/>
    <w:rsid w:val="00815371"/>
    <w:rsid w:val="008155CD"/>
    <w:rsid w:val="0081576D"/>
    <w:rsid w:val="00815B14"/>
    <w:rsid w:val="00815DBE"/>
    <w:rsid w:val="00816090"/>
    <w:rsid w:val="008164F5"/>
    <w:rsid w:val="00816518"/>
    <w:rsid w:val="00816A0F"/>
    <w:rsid w:val="00816A40"/>
    <w:rsid w:val="00816CB4"/>
    <w:rsid w:val="00817095"/>
    <w:rsid w:val="008170BB"/>
    <w:rsid w:val="00817345"/>
    <w:rsid w:val="00817652"/>
    <w:rsid w:val="00817684"/>
    <w:rsid w:val="008176F4"/>
    <w:rsid w:val="008179A2"/>
    <w:rsid w:val="00817A7D"/>
    <w:rsid w:val="00817DD7"/>
    <w:rsid w:val="00817E81"/>
    <w:rsid w:val="0082000F"/>
    <w:rsid w:val="00820528"/>
    <w:rsid w:val="00820FC7"/>
    <w:rsid w:val="008216ED"/>
    <w:rsid w:val="00821A5E"/>
    <w:rsid w:val="00821FA1"/>
    <w:rsid w:val="008222D6"/>
    <w:rsid w:val="008228D4"/>
    <w:rsid w:val="00822CCF"/>
    <w:rsid w:val="00822D03"/>
    <w:rsid w:val="00822D0F"/>
    <w:rsid w:val="00823130"/>
    <w:rsid w:val="008239F9"/>
    <w:rsid w:val="00823CA8"/>
    <w:rsid w:val="00823D79"/>
    <w:rsid w:val="00823D9D"/>
    <w:rsid w:val="00823E13"/>
    <w:rsid w:val="00824049"/>
    <w:rsid w:val="008243F5"/>
    <w:rsid w:val="0082476A"/>
    <w:rsid w:val="0082495F"/>
    <w:rsid w:val="00824B76"/>
    <w:rsid w:val="00824E04"/>
    <w:rsid w:val="00824F3D"/>
    <w:rsid w:val="00824F51"/>
    <w:rsid w:val="008253B4"/>
    <w:rsid w:val="00825492"/>
    <w:rsid w:val="008255AB"/>
    <w:rsid w:val="0082584B"/>
    <w:rsid w:val="008258D2"/>
    <w:rsid w:val="00825FA0"/>
    <w:rsid w:val="00826C55"/>
    <w:rsid w:val="00826E0F"/>
    <w:rsid w:val="00827322"/>
    <w:rsid w:val="00827463"/>
    <w:rsid w:val="00827926"/>
    <w:rsid w:val="00827EAD"/>
    <w:rsid w:val="00830009"/>
    <w:rsid w:val="00830234"/>
    <w:rsid w:val="008302F7"/>
    <w:rsid w:val="00830429"/>
    <w:rsid w:val="008306D2"/>
    <w:rsid w:val="008307FA"/>
    <w:rsid w:val="0083087F"/>
    <w:rsid w:val="008308C6"/>
    <w:rsid w:val="00830D90"/>
    <w:rsid w:val="00831295"/>
    <w:rsid w:val="0083146F"/>
    <w:rsid w:val="008317D2"/>
    <w:rsid w:val="00831DB9"/>
    <w:rsid w:val="00832444"/>
    <w:rsid w:val="0083279C"/>
    <w:rsid w:val="00832DF3"/>
    <w:rsid w:val="00832EEC"/>
    <w:rsid w:val="0083302B"/>
    <w:rsid w:val="008330D0"/>
    <w:rsid w:val="00833125"/>
    <w:rsid w:val="00833345"/>
    <w:rsid w:val="00833471"/>
    <w:rsid w:val="008336F1"/>
    <w:rsid w:val="00833BEE"/>
    <w:rsid w:val="00833C5D"/>
    <w:rsid w:val="00834869"/>
    <w:rsid w:val="00834DEF"/>
    <w:rsid w:val="00835B15"/>
    <w:rsid w:val="00835C73"/>
    <w:rsid w:val="00835CD9"/>
    <w:rsid w:val="0083695B"/>
    <w:rsid w:val="00836AF9"/>
    <w:rsid w:val="00836C71"/>
    <w:rsid w:val="00836CB8"/>
    <w:rsid w:val="008371CF"/>
    <w:rsid w:val="008375CA"/>
    <w:rsid w:val="00837732"/>
    <w:rsid w:val="0083788D"/>
    <w:rsid w:val="0083792A"/>
    <w:rsid w:val="00837B51"/>
    <w:rsid w:val="008403C8"/>
    <w:rsid w:val="008403D9"/>
    <w:rsid w:val="0084064F"/>
    <w:rsid w:val="008406F6"/>
    <w:rsid w:val="00840D43"/>
    <w:rsid w:val="00840D46"/>
    <w:rsid w:val="00840F3C"/>
    <w:rsid w:val="00841217"/>
    <w:rsid w:val="00841353"/>
    <w:rsid w:val="00841462"/>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4EC5"/>
    <w:rsid w:val="00845541"/>
    <w:rsid w:val="008456BA"/>
    <w:rsid w:val="0084578F"/>
    <w:rsid w:val="008457A2"/>
    <w:rsid w:val="00845EAD"/>
    <w:rsid w:val="00845F78"/>
    <w:rsid w:val="00845F7D"/>
    <w:rsid w:val="008463E1"/>
    <w:rsid w:val="00846742"/>
    <w:rsid w:val="00846794"/>
    <w:rsid w:val="00846C26"/>
    <w:rsid w:val="0084702C"/>
    <w:rsid w:val="00847034"/>
    <w:rsid w:val="008470E7"/>
    <w:rsid w:val="008472A9"/>
    <w:rsid w:val="00847328"/>
    <w:rsid w:val="00847437"/>
    <w:rsid w:val="008504E1"/>
    <w:rsid w:val="008506A4"/>
    <w:rsid w:val="00850EFC"/>
    <w:rsid w:val="00850F8A"/>
    <w:rsid w:val="008513BA"/>
    <w:rsid w:val="008515A3"/>
    <w:rsid w:val="0085186E"/>
    <w:rsid w:val="00851B99"/>
    <w:rsid w:val="008522DF"/>
    <w:rsid w:val="008524DF"/>
    <w:rsid w:val="008526F4"/>
    <w:rsid w:val="008527C9"/>
    <w:rsid w:val="00853E06"/>
    <w:rsid w:val="0085403F"/>
    <w:rsid w:val="00854214"/>
    <w:rsid w:val="008544EB"/>
    <w:rsid w:val="00854715"/>
    <w:rsid w:val="008549BC"/>
    <w:rsid w:val="00854DD3"/>
    <w:rsid w:val="00854E23"/>
    <w:rsid w:val="0085508A"/>
    <w:rsid w:val="00855273"/>
    <w:rsid w:val="008556D4"/>
    <w:rsid w:val="00855C39"/>
    <w:rsid w:val="00855DEF"/>
    <w:rsid w:val="008563A4"/>
    <w:rsid w:val="00856658"/>
    <w:rsid w:val="0085668F"/>
    <w:rsid w:val="008566A9"/>
    <w:rsid w:val="00857365"/>
    <w:rsid w:val="008573AD"/>
    <w:rsid w:val="0085756E"/>
    <w:rsid w:val="00857A46"/>
    <w:rsid w:val="00857BD7"/>
    <w:rsid w:val="00857F6E"/>
    <w:rsid w:val="00860233"/>
    <w:rsid w:val="00860ED6"/>
    <w:rsid w:val="00860F83"/>
    <w:rsid w:val="00861170"/>
    <w:rsid w:val="008612D1"/>
    <w:rsid w:val="0086147E"/>
    <w:rsid w:val="00861499"/>
    <w:rsid w:val="0086150B"/>
    <w:rsid w:val="00861889"/>
    <w:rsid w:val="00861BA5"/>
    <w:rsid w:val="00861C32"/>
    <w:rsid w:val="00861F15"/>
    <w:rsid w:val="008623D5"/>
    <w:rsid w:val="008627A6"/>
    <w:rsid w:val="0086296B"/>
    <w:rsid w:val="00862C0E"/>
    <w:rsid w:val="00862C97"/>
    <w:rsid w:val="00862D7E"/>
    <w:rsid w:val="00862E3D"/>
    <w:rsid w:val="00863067"/>
    <w:rsid w:val="0086365B"/>
    <w:rsid w:val="00863848"/>
    <w:rsid w:val="00864326"/>
    <w:rsid w:val="00864763"/>
    <w:rsid w:val="008649F5"/>
    <w:rsid w:val="00864DC9"/>
    <w:rsid w:val="00864F13"/>
    <w:rsid w:val="00864F7C"/>
    <w:rsid w:val="00865026"/>
    <w:rsid w:val="00865266"/>
    <w:rsid w:val="008655BD"/>
    <w:rsid w:val="00865EEB"/>
    <w:rsid w:val="008660A8"/>
    <w:rsid w:val="0086669B"/>
    <w:rsid w:val="008669C3"/>
    <w:rsid w:val="008669CC"/>
    <w:rsid w:val="00866B07"/>
    <w:rsid w:val="00866B96"/>
    <w:rsid w:val="00867037"/>
    <w:rsid w:val="008671AE"/>
    <w:rsid w:val="0086737F"/>
    <w:rsid w:val="008679BD"/>
    <w:rsid w:val="00867BA4"/>
    <w:rsid w:val="00867FAF"/>
    <w:rsid w:val="00870324"/>
    <w:rsid w:val="00870414"/>
    <w:rsid w:val="0087073F"/>
    <w:rsid w:val="0087088C"/>
    <w:rsid w:val="0087090D"/>
    <w:rsid w:val="00870B30"/>
    <w:rsid w:val="008712FA"/>
    <w:rsid w:val="00871327"/>
    <w:rsid w:val="008713DC"/>
    <w:rsid w:val="008714FA"/>
    <w:rsid w:val="008722B7"/>
    <w:rsid w:val="008723BA"/>
    <w:rsid w:val="008723D3"/>
    <w:rsid w:val="008724B0"/>
    <w:rsid w:val="0087288C"/>
    <w:rsid w:val="00872BB5"/>
    <w:rsid w:val="00872DDB"/>
    <w:rsid w:val="0087317F"/>
    <w:rsid w:val="0087341A"/>
    <w:rsid w:val="008735ED"/>
    <w:rsid w:val="00873D73"/>
    <w:rsid w:val="00873E65"/>
    <w:rsid w:val="00873F17"/>
    <w:rsid w:val="00873F92"/>
    <w:rsid w:val="008745B2"/>
    <w:rsid w:val="008748D1"/>
    <w:rsid w:val="00874918"/>
    <w:rsid w:val="00874CCF"/>
    <w:rsid w:val="00874D00"/>
    <w:rsid w:val="00874D6D"/>
    <w:rsid w:val="00874EF3"/>
    <w:rsid w:val="00875045"/>
    <w:rsid w:val="008752D5"/>
    <w:rsid w:val="008752F7"/>
    <w:rsid w:val="00875317"/>
    <w:rsid w:val="00875815"/>
    <w:rsid w:val="008758C8"/>
    <w:rsid w:val="00875AB8"/>
    <w:rsid w:val="0087614A"/>
    <w:rsid w:val="00876200"/>
    <w:rsid w:val="0087642D"/>
    <w:rsid w:val="0087679C"/>
    <w:rsid w:val="00876F33"/>
    <w:rsid w:val="00877126"/>
    <w:rsid w:val="00877A2A"/>
    <w:rsid w:val="00877A59"/>
    <w:rsid w:val="00877FE8"/>
    <w:rsid w:val="00877FFA"/>
    <w:rsid w:val="00880172"/>
    <w:rsid w:val="008801DF"/>
    <w:rsid w:val="0088065C"/>
    <w:rsid w:val="00880677"/>
    <w:rsid w:val="0088076E"/>
    <w:rsid w:val="008809A9"/>
    <w:rsid w:val="008811AA"/>
    <w:rsid w:val="0088150A"/>
    <w:rsid w:val="00881520"/>
    <w:rsid w:val="008817B0"/>
    <w:rsid w:val="00881F40"/>
    <w:rsid w:val="008824AE"/>
    <w:rsid w:val="00882619"/>
    <w:rsid w:val="00882F41"/>
    <w:rsid w:val="00882F9B"/>
    <w:rsid w:val="0088301D"/>
    <w:rsid w:val="0088318D"/>
    <w:rsid w:val="0088322E"/>
    <w:rsid w:val="00883746"/>
    <w:rsid w:val="008840C4"/>
    <w:rsid w:val="008844C4"/>
    <w:rsid w:val="00884A33"/>
    <w:rsid w:val="00884D87"/>
    <w:rsid w:val="00884E31"/>
    <w:rsid w:val="00884FA6"/>
    <w:rsid w:val="00885309"/>
    <w:rsid w:val="008853C5"/>
    <w:rsid w:val="00885A8F"/>
    <w:rsid w:val="00885C31"/>
    <w:rsid w:val="00885FE1"/>
    <w:rsid w:val="00886EB5"/>
    <w:rsid w:val="00886FA7"/>
    <w:rsid w:val="00887004"/>
    <w:rsid w:val="00887092"/>
    <w:rsid w:val="008870F9"/>
    <w:rsid w:val="00887610"/>
    <w:rsid w:val="008879FF"/>
    <w:rsid w:val="00887ADA"/>
    <w:rsid w:val="0089004F"/>
    <w:rsid w:val="00890641"/>
    <w:rsid w:val="00890734"/>
    <w:rsid w:val="00890763"/>
    <w:rsid w:val="0089078D"/>
    <w:rsid w:val="00890AA3"/>
    <w:rsid w:val="00890E30"/>
    <w:rsid w:val="00891040"/>
    <w:rsid w:val="00891718"/>
    <w:rsid w:val="008919DB"/>
    <w:rsid w:val="00891D26"/>
    <w:rsid w:val="008921F8"/>
    <w:rsid w:val="0089246A"/>
    <w:rsid w:val="00892C11"/>
    <w:rsid w:val="00892DFE"/>
    <w:rsid w:val="00892ED4"/>
    <w:rsid w:val="00893127"/>
    <w:rsid w:val="0089339E"/>
    <w:rsid w:val="008937DA"/>
    <w:rsid w:val="0089389D"/>
    <w:rsid w:val="00893A11"/>
    <w:rsid w:val="00893CAB"/>
    <w:rsid w:val="00893CCA"/>
    <w:rsid w:val="00893D0A"/>
    <w:rsid w:val="008942DD"/>
    <w:rsid w:val="00894339"/>
    <w:rsid w:val="008945FA"/>
    <w:rsid w:val="008947BA"/>
    <w:rsid w:val="00894D01"/>
    <w:rsid w:val="0089500A"/>
    <w:rsid w:val="00895404"/>
    <w:rsid w:val="00895D2E"/>
    <w:rsid w:val="00895F2A"/>
    <w:rsid w:val="0089601F"/>
    <w:rsid w:val="0089624B"/>
    <w:rsid w:val="008965A8"/>
    <w:rsid w:val="00896668"/>
    <w:rsid w:val="008969E0"/>
    <w:rsid w:val="00896DF8"/>
    <w:rsid w:val="0089721A"/>
    <w:rsid w:val="008973AA"/>
    <w:rsid w:val="00897420"/>
    <w:rsid w:val="00897781"/>
    <w:rsid w:val="00897941"/>
    <w:rsid w:val="00897B45"/>
    <w:rsid w:val="00897C52"/>
    <w:rsid w:val="00897D5D"/>
    <w:rsid w:val="00897E5B"/>
    <w:rsid w:val="008A02DC"/>
    <w:rsid w:val="008A038D"/>
    <w:rsid w:val="008A0A3E"/>
    <w:rsid w:val="008A0B94"/>
    <w:rsid w:val="008A107B"/>
    <w:rsid w:val="008A12CB"/>
    <w:rsid w:val="008A14A6"/>
    <w:rsid w:val="008A21BF"/>
    <w:rsid w:val="008A2237"/>
    <w:rsid w:val="008A242A"/>
    <w:rsid w:val="008A26A7"/>
    <w:rsid w:val="008A2C84"/>
    <w:rsid w:val="008A2EA0"/>
    <w:rsid w:val="008A3030"/>
    <w:rsid w:val="008A303A"/>
    <w:rsid w:val="008A30AB"/>
    <w:rsid w:val="008A322D"/>
    <w:rsid w:val="008A3F7D"/>
    <w:rsid w:val="008A3F9B"/>
    <w:rsid w:val="008A3FBF"/>
    <w:rsid w:val="008A4142"/>
    <w:rsid w:val="008A41F7"/>
    <w:rsid w:val="008A4644"/>
    <w:rsid w:val="008A472F"/>
    <w:rsid w:val="008A4858"/>
    <w:rsid w:val="008A4907"/>
    <w:rsid w:val="008A4AEB"/>
    <w:rsid w:val="008A4C9E"/>
    <w:rsid w:val="008A4CE1"/>
    <w:rsid w:val="008A50BD"/>
    <w:rsid w:val="008A552E"/>
    <w:rsid w:val="008A58EC"/>
    <w:rsid w:val="008A5A4D"/>
    <w:rsid w:val="008A5D22"/>
    <w:rsid w:val="008A621B"/>
    <w:rsid w:val="008A632B"/>
    <w:rsid w:val="008A6785"/>
    <w:rsid w:val="008A67FD"/>
    <w:rsid w:val="008A691F"/>
    <w:rsid w:val="008A6D34"/>
    <w:rsid w:val="008A6DBB"/>
    <w:rsid w:val="008A7074"/>
    <w:rsid w:val="008A73ED"/>
    <w:rsid w:val="008A7B54"/>
    <w:rsid w:val="008A7D46"/>
    <w:rsid w:val="008A7E16"/>
    <w:rsid w:val="008B01F2"/>
    <w:rsid w:val="008B03B0"/>
    <w:rsid w:val="008B0909"/>
    <w:rsid w:val="008B0952"/>
    <w:rsid w:val="008B0A29"/>
    <w:rsid w:val="008B0AB1"/>
    <w:rsid w:val="008B0B38"/>
    <w:rsid w:val="008B0B69"/>
    <w:rsid w:val="008B0C27"/>
    <w:rsid w:val="008B0D9A"/>
    <w:rsid w:val="008B0F34"/>
    <w:rsid w:val="008B15E9"/>
    <w:rsid w:val="008B16F5"/>
    <w:rsid w:val="008B19C4"/>
    <w:rsid w:val="008B1B2C"/>
    <w:rsid w:val="008B2467"/>
    <w:rsid w:val="008B24D3"/>
    <w:rsid w:val="008B26A9"/>
    <w:rsid w:val="008B2B46"/>
    <w:rsid w:val="008B2E16"/>
    <w:rsid w:val="008B2E49"/>
    <w:rsid w:val="008B2E73"/>
    <w:rsid w:val="008B3078"/>
    <w:rsid w:val="008B351C"/>
    <w:rsid w:val="008B377C"/>
    <w:rsid w:val="008B3949"/>
    <w:rsid w:val="008B4000"/>
    <w:rsid w:val="008B405D"/>
    <w:rsid w:val="008B4250"/>
    <w:rsid w:val="008B42D3"/>
    <w:rsid w:val="008B492A"/>
    <w:rsid w:val="008B4AEB"/>
    <w:rsid w:val="008B4FE6"/>
    <w:rsid w:val="008B5092"/>
    <w:rsid w:val="008B52A3"/>
    <w:rsid w:val="008B52CA"/>
    <w:rsid w:val="008B5505"/>
    <w:rsid w:val="008B55AB"/>
    <w:rsid w:val="008B5650"/>
    <w:rsid w:val="008B5CF1"/>
    <w:rsid w:val="008B6427"/>
    <w:rsid w:val="008B65DA"/>
    <w:rsid w:val="008B6617"/>
    <w:rsid w:val="008B66C8"/>
    <w:rsid w:val="008B717F"/>
    <w:rsid w:val="008B746E"/>
    <w:rsid w:val="008B7926"/>
    <w:rsid w:val="008B79B8"/>
    <w:rsid w:val="008B7C5A"/>
    <w:rsid w:val="008C0255"/>
    <w:rsid w:val="008C043F"/>
    <w:rsid w:val="008C082D"/>
    <w:rsid w:val="008C0B0B"/>
    <w:rsid w:val="008C0DBC"/>
    <w:rsid w:val="008C14D3"/>
    <w:rsid w:val="008C1A2F"/>
    <w:rsid w:val="008C1D7C"/>
    <w:rsid w:val="008C230A"/>
    <w:rsid w:val="008C23BE"/>
    <w:rsid w:val="008C2405"/>
    <w:rsid w:val="008C2562"/>
    <w:rsid w:val="008C2670"/>
    <w:rsid w:val="008C28FC"/>
    <w:rsid w:val="008C2A12"/>
    <w:rsid w:val="008C305F"/>
    <w:rsid w:val="008C31EB"/>
    <w:rsid w:val="008C362F"/>
    <w:rsid w:val="008C38C7"/>
    <w:rsid w:val="008C394D"/>
    <w:rsid w:val="008C46EA"/>
    <w:rsid w:val="008C4C1A"/>
    <w:rsid w:val="008C4D7B"/>
    <w:rsid w:val="008C4EFC"/>
    <w:rsid w:val="008C5597"/>
    <w:rsid w:val="008C561F"/>
    <w:rsid w:val="008C5A86"/>
    <w:rsid w:val="008C61E9"/>
    <w:rsid w:val="008C681D"/>
    <w:rsid w:val="008C68F1"/>
    <w:rsid w:val="008C6A71"/>
    <w:rsid w:val="008C6AA9"/>
    <w:rsid w:val="008C7035"/>
    <w:rsid w:val="008C71C2"/>
    <w:rsid w:val="008C771F"/>
    <w:rsid w:val="008C7E86"/>
    <w:rsid w:val="008C7F22"/>
    <w:rsid w:val="008D002B"/>
    <w:rsid w:val="008D00BB"/>
    <w:rsid w:val="008D015E"/>
    <w:rsid w:val="008D01EE"/>
    <w:rsid w:val="008D02C4"/>
    <w:rsid w:val="008D051F"/>
    <w:rsid w:val="008D09DD"/>
    <w:rsid w:val="008D0B4C"/>
    <w:rsid w:val="008D0BB8"/>
    <w:rsid w:val="008D11DB"/>
    <w:rsid w:val="008D14EA"/>
    <w:rsid w:val="008D1AE8"/>
    <w:rsid w:val="008D1CB1"/>
    <w:rsid w:val="008D1ED1"/>
    <w:rsid w:val="008D1F58"/>
    <w:rsid w:val="008D202E"/>
    <w:rsid w:val="008D2440"/>
    <w:rsid w:val="008D28DA"/>
    <w:rsid w:val="008D4A0E"/>
    <w:rsid w:val="008D4C5E"/>
    <w:rsid w:val="008D4CC4"/>
    <w:rsid w:val="008D5394"/>
    <w:rsid w:val="008D53D4"/>
    <w:rsid w:val="008D54F7"/>
    <w:rsid w:val="008D5513"/>
    <w:rsid w:val="008D5883"/>
    <w:rsid w:val="008D5E81"/>
    <w:rsid w:val="008D5FF1"/>
    <w:rsid w:val="008D5FFC"/>
    <w:rsid w:val="008D63C0"/>
    <w:rsid w:val="008D6B01"/>
    <w:rsid w:val="008D6BFA"/>
    <w:rsid w:val="008D6CB2"/>
    <w:rsid w:val="008D76AE"/>
    <w:rsid w:val="008D77A8"/>
    <w:rsid w:val="008D7F09"/>
    <w:rsid w:val="008E080C"/>
    <w:rsid w:val="008E08E8"/>
    <w:rsid w:val="008E09FA"/>
    <w:rsid w:val="008E0C22"/>
    <w:rsid w:val="008E0EEE"/>
    <w:rsid w:val="008E11FA"/>
    <w:rsid w:val="008E1770"/>
    <w:rsid w:val="008E1802"/>
    <w:rsid w:val="008E18B6"/>
    <w:rsid w:val="008E1B54"/>
    <w:rsid w:val="008E1D5E"/>
    <w:rsid w:val="008E22AE"/>
    <w:rsid w:val="008E266A"/>
    <w:rsid w:val="008E27CC"/>
    <w:rsid w:val="008E28D4"/>
    <w:rsid w:val="008E28F3"/>
    <w:rsid w:val="008E2B10"/>
    <w:rsid w:val="008E2D26"/>
    <w:rsid w:val="008E2FE2"/>
    <w:rsid w:val="008E3094"/>
    <w:rsid w:val="008E3253"/>
    <w:rsid w:val="008E329D"/>
    <w:rsid w:val="008E3356"/>
    <w:rsid w:val="008E365C"/>
    <w:rsid w:val="008E37C4"/>
    <w:rsid w:val="008E3922"/>
    <w:rsid w:val="008E39BD"/>
    <w:rsid w:val="008E40DC"/>
    <w:rsid w:val="008E43EB"/>
    <w:rsid w:val="008E5254"/>
    <w:rsid w:val="008E56BA"/>
    <w:rsid w:val="008E57D4"/>
    <w:rsid w:val="008E59A3"/>
    <w:rsid w:val="008E5A76"/>
    <w:rsid w:val="008E5BB6"/>
    <w:rsid w:val="008E5EED"/>
    <w:rsid w:val="008E6424"/>
    <w:rsid w:val="008E6C9F"/>
    <w:rsid w:val="008E6F65"/>
    <w:rsid w:val="008E6FE3"/>
    <w:rsid w:val="008E718B"/>
    <w:rsid w:val="008E733E"/>
    <w:rsid w:val="008E7602"/>
    <w:rsid w:val="008F0027"/>
    <w:rsid w:val="008F0261"/>
    <w:rsid w:val="008F0C0F"/>
    <w:rsid w:val="008F1A95"/>
    <w:rsid w:val="008F1B4E"/>
    <w:rsid w:val="008F1E49"/>
    <w:rsid w:val="008F22E2"/>
    <w:rsid w:val="008F23B8"/>
    <w:rsid w:val="008F23E0"/>
    <w:rsid w:val="008F261C"/>
    <w:rsid w:val="008F264C"/>
    <w:rsid w:val="008F27D0"/>
    <w:rsid w:val="008F288A"/>
    <w:rsid w:val="008F2A13"/>
    <w:rsid w:val="008F2E52"/>
    <w:rsid w:val="008F2F22"/>
    <w:rsid w:val="008F3053"/>
    <w:rsid w:val="008F3144"/>
    <w:rsid w:val="008F3189"/>
    <w:rsid w:val="008F38BB"/>
    <w:rsid w:val="008F3A57"/>
    <w:rsid w:val="008F3AF2"/>
    <w:rsid w:val="008F3BDF"/>
    <w:rsid w:val="008F3C71"/>
    <w:rsid w:val="008F3DE3"/>
    <w:rsid w:val="008F4267"/>
    <w:rsid w:val="008F471B"/>
    <w:rsid w:val="008F4DD5"/>
    <w:rsid w:val="008F4E40"/>
    <w:rsid w:val="008F5311"/>
    <w:rsid w:val="008F53C5"/>
    <w:rsid w:val="008F5480"/>
    <w:rsid w:val="008F5896"/>
    <w:rsid w:val="008F5A24"/>
    <w:rsid w:val="008F5DB7"/>
    <w:rsid w:val="008F5DDF"/>
    <w:rsid w:val="008F5DE7"/>
    <w:rsid w:val="008F5E9A"/>
    <w:rsid w:val="008F65E5"/>
    <w:rsid w:val="008F660A"/>
    <w:rsid w:val="008F67AB"/>
    <w:rsid w:val="008F6D03"/>
    <w:rsid w:val="008F6DA8"/>
    <w:rsid w:val="008F6E39"/>
    <w:rsid w:val="008F74D8"/>
    <w:rsid w:val="008F756A"/>
    <w:rsid w:val="008F759D"/>
    <w:rsid w:val="008F7690"/>
    <w:rsid w:val="008F785A"/>
    <w:rsid w:val="008F7AF8"/>
    <w:rsid w:val="008F7EF6"/>
    <w:rsid w:val="009002B0"/>
    <w:rsid w:val="009002FC"/>
    <w:rsid w:val="0090053B"/>
    <w:rsid w:val="0090057C"/>
    <w:rsid w:val="00900AC5"/>
    <w:rsid w:val="00900ED4"/>
    <w:rsid w:val="0090103C"/>
    <w:rsid w:val="009014E2"/>
    <w:rsid w:val="00901956"/>
    <w:rsid w:val="009019AA"/>
    <w:rsid w:val="00901C72"/>
    <w:rsid w:val="0090240E"/>
    <w:rsid w:val="009027E9"/>
    <w:rsid w:val="00902A54"/>
    <w:rsid w:val="00902BA7"/>
    <w:rsid w:val="00902DA6"/>
    <w:rsid w:val="009030CC"/>
    <w:rsid w:val="009036D2"/>
    <w:rsid w:val="00903FA8"/>
    <w:rsid w:val="00903FE3"/>
    <w:rsid w:val="00904501"/>
    <w:rsid w:val="00904A02"/>
    <w:rsid w:val="00904FE3"/>
    <w:rsid w:val="00905109"/>
    <w:rsid w:val="009054AC"/>
    <w:rsid w:val="00905565"/>
    <w:rsid w:val="00905945"/>
    <w:rsid w:val="00905B19"/>
    <w:rsid w:val="00905CBA"/>
    <w:rsid w:val="009062F6"/>
    <w:rsid w:val="00906321"/>
    <w:rsid w:val="00906ADF"/>
    <w:rsid w:val="00906BA1"/>
    <w:rsid w:val="00906D80"/>
    <w:rsid w:val="00906F19"/>
    <w:rsid w:val="00907B5B"/>
    <w:rsid w:val="00907BB6"/>
    <w:rsid w:val="0091051B"/>
    <w:rsid w:val="0091059A"/>
    <w:rsid w:val="00910863"/>
    <w:rsid w:val="00910A6C"/>
    <w:rsid w:val="00910AB3"/>
    <w:rsid w:val="00910CCA"/>
    <w:rsid w:val="00910D49"/>
    <w:rsid w:val="009111DA"/>
    <w:rsid w:val="009112DE"/>
    <w:rsid w:val="00911B74"/>
    <w:rsid w:val="00911F2A"/>
    <w:rsid w:val="009120E5"/>
    <w:rsid w:val="00912BFD"/>
    <w:rsid w:val="00913012"/>
    <w:rsid w:val="009134CA"/>
    <w:rsid w:val="00913AED"/>
    <w:rsid w:val="00913E94"/>
    <w:rsid w:val="00914079"/>
    <w:rsid w:val="009141BF"/>
    <w:rsid w:val="00914531"/>
    <w:rsid w:val="0091462F"/>
    <w:rsid w:val="009147FD"/>
    <w:rsid w:val="00914800"/>
    <w:rsid w:val="0091497A"/>
    <w:rsid w:val="00914E35"/>
    <w:rsid w:val="00915057"/>
    <w:rsid w:val="00915700"/>
    <w:rsid w:val="00915875"/>
    <w:rsid w:val="00915F00"/>
    <w:rsid w:val="009167E9"/>
    <w:rsid w:val="00916A4D"/>
    <w:rsid w:val="00916CFD"/>
    <w:rsid w:val="00917148"/>
    <w:rsid w:val="009175D0"/>
    <w:rsid w:val="00917725"/>
    <w:rsid w:val="00917882"/>
    <w:rsid w:val="00917EFD"/>
    <w:rsid w:val="009202E1"/>
    <w:rsid w:val="0092033E"/>
    <w:rsid w:val="0092091A"/>
    <w:rsid w:val="00920DBB"/>
    <w:rsid w:val="00921580"/>
    <w:rsid w:val="00921EA2"/>
    <w:rsid w:val="009221B1"/>
    <w:rsid w:val="009221B8"/>
    <w:rsid w:val="00922329"/>
    <w:rsid w:val="009226CF"/>
    <w:rsid w:val="009226FC"/>
    <w:rsid w:val="0092309A"/>
    <w:rsid w:val="009231B7"/>
    <w:rsid w:val="00923597"/>
    <w:rsid w:val="00923A19"/>
    <w:rsid w:val="00923BF5"/>
    <w:rsid w:val="0092461E"/>
    <w:rsid w:val="009246CF"/>
    <w:rsid w:val="00924A8D"/>
    <w:rsid w:val="009253D8"/>
    <w:rsid w:val="00925406"/>
    <w:rsid w:val="00925479"/>
    <w:rsid w:val="0092591E"/>
    <w:rsid w:val="00925B1B"/>
    <w:rsid w:val="00925F5E"/>
    <w:rsid w:val="00926033"/>
    <w:rsid w:val="00926129"/>
    <w:rsid w:val="00926138"/>
    <w:rsid w:val="0092621A"/>
    <w:rsid w:val="00926594"/>
    <w:rsid w:val="009268EA"/>
    <w:rsid w:val="00926909"/>
    <w:rsid w:val="00926CB0"/>
    <w:rsid w:val="00926F8A"/>
    <w:rsid w:val="0092753F"/>
    <w:rsid w:val="009278E6"/>
    <w:rsid w:val="00927D78"/>
    <w:rsid w:val="009303BF"/>
    <w:rsid w:val="00931034"/>
    <w:rsid w:val="009311D9"/>
    <w:rsid w:val="00931271"/>
    <w:rsid w:val="0093164D"/>
    <w:rsid w:val="00931707"/>
    <w:rsid w:val="00931A5E"/>
    <w:rsid w:val="009321D4"/>
    <w:rsid w:val="00932497"/>
    <w:rsid w:val="00932D4E"/>
    <w:rsid w:val="009330E3"/>
    <w:rsid w:val="00933134"/>
    <w:rsid w:val="00933BD0"/>
    <w:rsid w:val="009340FE"/>
    <w:rsid w:val="009349D4"/>
    <w:rsid w:val="00934A28"/>
    <w:rsid w:val="00934DF4"/>
    <w:rsid w:val="0093518A"/>
    <w:rsid w:val="00935192"/>
    <w:rsid w:val="00935571"/>
    <w:rsid w:val="0093567F"/>
    <w:rsid w:val="009366DE"/>
    <w:rsid w:val="00936C16"/>
    <w:rsid w:val="009370E3"/>
    <w:rsid w:val="00937108"/>
    <w:rsid w:val="009400A3"/>
    <w:rsid w:val="009404D1"/>
    <w:rsid w:val="00940F84"/>
    <w:rsid w:val="0094110E"/>
    <w:rsid w:val="009412A6"/>
    <w:rsid w:val="009413D2"/>
    <w:rsid w:val="00941660"/>
    <w:rsid w:val="00941B15"/>
    <w:rsid w:val="00941D38"/>
    <w:rsid w:val="0094209F"/>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DDC"/>
    <w:rsid w:val="00944EF6"/>
    <w:rsid w:val="00944FEB"/>
    <w:rsid w:val="009451E5"/>
    <w:rsid w:val="0094557E"/>
    <w:rsid w:val="0094563F"/>
    <w:rsid w:val="0094566E"/>
    <w:rsid w:val="00945705"/>
    <w:rsid w:val="00945926"/>
    <w:rsid w:val="009459BE"/>
    <w:rsid w:val="00945A18"/>
    <w:rsid w:val="00945D1A"/>
    <w:rsid w:val="00945DB2"/>
    <w:rsid w:val="0094614C"/>
    <w:rsid w:val="00946279"/>
    <w:rsid w:val="0094662C"/>
    <w:rsid w:val="00946737"/>
    <w:rsid w:val="00946D13"/>
    <w:rsid w:val="0094703D"/>
    <w:rsid w:val="009474A0"/>
    <w:rsid w:val="0094793B"/>
    <w:rsid w:val="00947BE7"/>
    <w:rsid w:val="00947EEA"/>
    <w:rsid w:val="00950138"/>
    <w:rsid w:val="0095029D"/>
    <w:rsid w:val="009506CD"/>
    <w:rsid w:val="00950940"/>
    <w:rsid w:val="00950951"/>
    <w:rsid w:val="00950A5A"/>
    <w:rsid w:val="00951535"/>
    <w:rsid w:val="00951BA8"/>
    <w:rsid w:val="00951C16"/>
    <w:rsid w:val="00951CDB"/>
    <w:rsid w:val="00952046"/>
    <w:rsid w:val="0095279A"/>
    <w:rsid w:val="00952A02"/>
    <w:rsid w:val="00952C83"/>
    <w:rsid w:val="00952F58"/>
    <w:rsid w:val="0095303C"/>
    <w:rsid w:val="0095309D"/>
    <w:rsid w:val="009532C8"/>
    <w:rsid w:val="00953372"/>
    <w:rsid w:val="00953423"/>
    <w:rsid w:val="009534D9"/>
    <w:rsid w:val="00953605"/>
    <w:rsid w:val="00953B35"/>
    <w:rsid w:val="00954872"/>
    <w:rsid w:val="00954D64"/>
    <w:rsid w:val="0095513E"/>
    <w:rsid w:val="00955425"/>
    <w:rsid w:val="00955B01"/>
    <w:rsid w:val="00956033"/>
    <w:rsid w:val="00956469"/>
    <w:rsid w:val="009564D9"/>
    <w:rsid w:val="0095663B"/>
    <w:rsid w:val="0095673B"/>
    <w:rsid w:val="00956AA0"/>
    <w:rsid w:val="00956FF5"/>
    <w:rsid w:val="00957673"/>
    <w:rsid w:val="00957724"/>
    <w:rsid w:val="00957E11"/>
    <w:rsid w:val="00960595"/>
    <w:rsid w:val="00960735"/>
    <w:rsid w:val="00960970"/>
    <w:rsid w:val="00960A48"/>
    <w:rsid w:val="00960E1A"/>
    <w:rsid w:val="00961AD3"/>
    <w:rsid w:val="00961BB0"/>
    <w:rsid w:val="009622D8"/>
    <w:rsid w:val="009622DD"/>
    <w:rsid w:val="0096234B"/>
    <w:rsid w:val="00962984"/>
    <w:rsid w:val="009629BF"/>
    <w:rsid w:val="00962DF0"/>
    <w:rsid w:val="00962E97"/>
    <w:rsid w:val="009633F7"/>
    <w:rsid w:val="009635E7"/>
    <w:rsid w:val="0096384E"/>
    <w:rsid w:val="009639F7"/>
    <w:rsid w:val="0096419D"/>
    <w:rsid w:val="009646EA"/>
    <w:rsid w:val="0096478B"/>
    <w:rsid w:val="00964C2A"/>
    <w:rsid w:val="0096532E"/>
    <w:rsid w:val="0096574E"/>
    <w:rsid w:val="0096597B"/>
    <w:rsid w:val="00965998"/>
    <w:rsid w:val="00965E47"/>
    <w:rsid w:val="009662CE"/>
    <w:rsid w:val="0096630B"/>
    <w:rsid w:val="009666BD"/>
    <w:rsid w:val="009668F1"/>
    <w:rsid w:val="00966E1C"/>
    <w:rsid w:val="00966E4C"/>
    <w:rsid w:val="00966F70"/>
    <w:rsid w:val="00967109"/>
    <w:rsid w:val="009673BC"/>
    <w:rsid w:val="00967458"/>
    <w:rsid w:val="00967974"/>
    <w:rsid w:val="00967A78"/>
    <w:rsid w:val="00967B70"/>
    <w:rsid w:val="00967F5E"/>
    <w:rsid w:val="00970235"/>
    <w:rsid w:val="00970668"/>
    <w:rsid w:val="00971211"/>
    <w:rsid w:val="00971255"/>
    <w:rsid w:val="00971328"/>
    <w:rsid w:val="009713D3"/>
    <w:rsid w:val="009715F4"/>
    <w:rsid w:val="009716A1"/>
    <w:rsid w:val="0097177B"/>
    <w:rsid w:val="0097177E"/>
    <w:rsid w:val="00971925"/>
    <w:rsid w:val="00971E0C"/>
    <w:rsid w:val="00971E72"/>
    <w:rsid w:val="00971EB2"/>
    <w:rsid w:val="0097218E"/>
    <w:rsid w:val="00972226"/>
    <w:rsid w:val="009723D5"/>
    <w:rsid w:val="00972BFC"/>
    <w:rsid w:val="00972ED7"/>
    <w:rsid w:val="00973733"/>
    <w:rsid w:val="00973759"/>
    <w:rsid w:val="00973953"/>
    <w:rsid w:val="00973D84"/>
    <w:rsid w:val="009746B9"/>
    <w:rsid w:val="00975133"/>
    <w:rsid w:val="00975596"/>
    <w:rsid w:val="0097562B"/>
    <w:rsid w:val="00975748"/>
    <w:rsid w:val="0097594D"/>
    <w:rsid w:val="009759A9"/>
    <w:rsid w:val="00975A39"/>
    <w:rsid w:val="00975AE9"/>
    <w:rsid w:val="00975BB8"/>
    <w:rsid w:val="00975C4B"/>
    <w:rsid w:val="00975CE2"/>
    <w:rsid w:val="00975D14"/>
    <w:rsid w:val="00976066"/>
    <w:rsid w:val="009763FD"/>
    <w:rsid w:val="00976F37"/>
    <w:rsid w:val="00976F87"/>
    <w:rsid w:val="00977296"/>
    <w:rsid w:val="009772A0"/>
    <w:rsid w:val="009774BA"/>
    <w:rsid w:val="009779E0"/>
    <w:rsid w:val="00977A50"/>
    <w:rsid w:val="00977AC2"/>
    <w:rsid w:val="00977D83"/>
    <w:rsid w:val="00977F4D"/>
    <w:rsid w:val="00980B9A"/>
    <w:rsid w:val="00981251"/>
    <w:rsid w:val="009813D8"/>
    <w:rsid w:val="00981505"/>
    <w:rsid w:val="00981589"/>
    <w:rsid w:val="00981613"/>
    <w:rsid w:val="00981DC1"/>
    <w:rsid w:val="00981E84"/>
    <w:rsid w:val="009823F5"/>
    <w:rsid w:val="00982783"/>
    <w:rsid w:val="00982888"/>
    <w:rsid w:val="009829E1"/>
    <w:rsid w:val="00983100"/>
    <w:rsid w:val="00983C25"/>
    <w:rsid w:val="00983D2A"/>
    <w:rsid w:val="00983FF2"/>
    <w:rsid w:val="009843E2"/>
    <w:rsid w:val="009844CE"/>
    <w:rsid w:val="009845A9"/>
    <w:rsid w:val="0098472C"/>
    <w:rsid w:val="009849C8"/>
    <w:rsid w:val="00984A12"/>
    <w:rsid w:val="00984B83"/>
    <w:rsid w:val="00984DCF"/>
    <w:rsid w:val="009850FA"/>
    <w:rsid w:val="00985369"/>
    <w:rsid w:val="0098537E"/>
    <w:rsid w:val="00985845"/>
    <w:rsid w:val="00985900"/>
    <w:rsid w:val="009860D9"/>
    <w:rsid w:val="00986197"/>
    <w:rsid w:val="00986349"/>
    <w:rsid w:val="009863B7"/>
    <w:rsid w:val="00986721"/>
    <w:rsid w:val="009868B6"/>
    <w:rsid w:val="009868CF"/>
    <w:rsid w:val="00986A1B"/>
    <w:rsid w:val="00986B9D"/>
    <w:rsid w:val="00986C69"/>
    <w:rsid w:val="00987019"/>
    <w:rsid w:val="0098747F"/>
    <w:rsid w:val="0098774E"/>
    <w:rsid w:val="009904EF"/>
    <w:rsid w:val="009907CF"/>
    <w:rsid w:val="0099086A"/>
    <w:rsid w:val="00990B14"/>
    <w:rsid w:val="00990FD6"/>
    <w:rsid w:val="00991028"/>
    <w:rsid w:val="0099120D"/>
    <w:rsid w:val="0099188F"/>
    <w:rsid w:val="0099196E"/>
    <w:rsid w:val="00991CC1"/>
    <w:rsid w:val="00991D0B"/>
    <w:rsid w:val="00991D77"/>
    <w:rsid w:val="00991E79"/>
    <w:rsid w:val="00991FB1"/>
    <w:rsid w:val="0099212F"/>
    <w:rsid w:val="00992339"/>
    <w:rsid w:val="0099249A"/>
    <w:rsid w:val="0099252E"/>
    <w:rsid w:val="0099273A"/>
    <w:rsid w:val="00992A94"/>
    <w:rsid w:val="00992C45"/>
    <w:rsid w:val="00992CA5"/>
    <w:rsid w:val="00992CE1"/>
    <w:rsid w:val="00992DAB"/>
    <w:rsid w:val="00992F29"/>
    <w:rsid w:val="00993039"/>
    <w:rsid w:val="009931CC"/>
    <w:rsid w:val="0099326C"/>
    <w:rsid w:val="0099345D"/>
    <w:rsid w:val="0099386C"/>
    <w:rsid w:val="009942E2"/>
    <w:rsid w:val="0099463D"/>
    <w:rsid w:val="009947C7"/>
    <w:rsid w:val="00994932"/>
    <w:rsid w:val="00994A30"/>
    <w:rsid w:val="00994CA9"/>
    <w:rsid w:val="0099530B"/>
    <w:rsid w:val="0099535F"/>
    <w:rsid w:val="00995DA8"/>
    <w:rsid w:val="00996044"/>
    <w:rsid w:val="009965FA"/>
    <w:rsid w:val="009968B7"/>
    <w:rsid w:val="0099711C"/>
    <w:rsid w:val="0099717D"/>
    <w:rsid w:val="009975D9"/>
    <w:rsid w:val="00997975"/>
    <w:rsid w:val="00997CBD"/>
    <w:rsid w:val="00997D26"/>
    <w:rsid w:val="00997E3F"/>
    <w:rsid w:val="00997EB8"/>
    <w:rsid w:val="00997F72"/>
    <w:rsid w:val="009A00F9"/>
    <w:rsid w:val="009A04CC"/>
    <w:rsid w:val="009A0536"/>
    <w:rsid w:val="009A0894"/>
    <w:rsid w:val="009A0BCD"/>
    <w:rsid w:val="009A0FE5"/>
    <w:rsid w:val="009A19B7"/>
    <w:rsid w:val="009A1D09"/>
    <w:rsid w:val="009A22FE"/>
    <w:rsid w:val="009A23BB"/>
    <w:rsid w:val="009A24A8"/>
    <w:rsid w:val="009A273A"/>
    <w:rsid w:val="009A27EC"/>
    <w:rsid w:val="009A2856"/>
    <w:rsid w:val="009A2A4C"/>
    <w:rsid w:val="009A2B42"/>
    <w:rsid w:val="009A2C65"/>
    <w:rsid w:val="009A31A5"/>
    <w:rsid w:val="009A33BC"/>
    <w:rsid w:val="009A37A9"/>
    <w:rsid w:val="009A3BE0"/>
    <w:rsid w:val="009A3DF0"/>
    <w:rsid w:val="009A3EF1"/>
    <w:rsid w:val="009A3F9E"/>
    <w:rsid w:val="009A40B9"/>
    <w:rsid w:val="009A4306"/>
    <w:rsid w:val="009A45E6"/>
    <w:rsid w:val="009A46A1"/>
    <w:rsid w:val="009A4946"/>
    <w:rsid w:val="009A4AC9"/>
    <w:rsid w:val="009A4AD0"/>
    <w:rsid w:val="009A4B8F"/>
    <w:rsid w:val="009A50F6"/>
    <w:rsid w:val="009A5102"/>
    <w:rsid w:val="009A51DB"/>
    <w:rsid w:val="009A5437"/>
    <w:rsid w:val="009A543D"/>
    <w:rsid w:val="009A5773"/>
    <w:rsid w:val="009A5B14"/>
    <w:rsid w:val="009A63DC"/>
    <w:rsid w:val="009A6A95"/>
    <w:rsid w:val="009A6B13"/>
    <w:rsid w:val="009A6EA6"/>
    <w:rsid w:val="009A6F77"/>
    <w:rsid w:val="009A7042"/>
    <w:rsid w:val="009A742A"/>
    <w:rsid w:val="009A75CB"/>
    <w:rsid w:val="009A762C"/>
    <w:rsid w:val="009A7CC7"/>
    <w:rsid w:val="009B0189"/>
    <w:rsid w:val="009B0280"/>
    <w:rsid w:val="009B075F"/>
    <w:rsid w:val="009B0D5A"/>
    <w:rsid w:val="009B1098"/>
    <w:rsid w:val="009B183D"/>
    <w:rsid w:val="009B1ACF"/>
    <w:rsid w:val="009B1EF0"/>
    <w:rsid w:val="009B25C9"/>
    <w:rsid w:val="009B29C1"/>
    <w:rsid w:val="009B2B10"/>
    <w:rsid w:val="009B2BE3"/>
    <w:rsid w:val="009B2E15"/>
    <w:rsid w:val="009B3324"/>
    <w:rsid w:val="009B3ACE"/>
    <w:rsid w:val="009B3B8C"/>
    <w:rsid w:val="009B3CD9"/>
    <w:rsid w:val="009B3D54"/>
    <w:rsid w:val="009B3FBC"/>
    <w:rsid w:val="009B4508"/>
    <w:rsid w:val="009B47BC"/>
    <w:rsid w:val="009B4C02"/>
    <w:rsid w:val="009B4CD9"/>
    <w:rsid w:val="009B4D2E"/>
    <w:rsid w:val="009B500C"/>
    <w:rsid w:val="009B5133"/>
    <w:rsid w:val="009B53F3"/>
    <w:rsid w:val="009B58EF"/>
    <w:rsid w:val="009B5DDA"/>
    <w:rsid w:val="009B5FF0"/>
    <w:rsid w:val="009B6179"/>
    <w:rsid w:val="009B6350"/>
    <w:rsid w:val="009B63F9"/>
    <w:rsid w:val="009B680F"/>
    <w:rsid w:val="009B7824"/>
    <w:rsid w:val="009B785C"/>
    <w:rsid w:val="009B7E8C"/>
    <w:rsid w:val="009C01D2"/>
    <w:rsid w:val="009C0681"/>
    <w:rsid w:val="009C068E"/>
    <w:rsid w:val="009C0979"/>
    <w:rsid w:val="009C0C7E"/>
    <w:rsid w:val="009C1044"/>
    <w:rsid w:val="009C1064"/>
    <w:rsid w:val="009C11B4"/>
    <w:rsid w:val="009C13BC"/>
    <w:rsid w:val="009C156D"/>
    <w:rsid w:val="009C1769"/>
    <w:rsid w:val="009C1798"/>
    <w:rsid w:val="009C1A54"/>
    <w:rsid w:val="009C225B"/>
    <w:rsid w:val="009C2300"/>
    <w:rsid w:val="009C2397"/>
    <w:rsid w:val="009C2A44"/>
    <w:rsid w:val="009C2BEC"/>
    <w:rsid w:val="009C2D1D"/>
    <w:rsid w:val="009C2D4F"/>
    <w:rsid w:val="009C2FC0"/>
    <w:rsid w:val="009C2FD2"/>
    <w:rsid w:val="009C3026"/>
    <w:rsid w:val="009C3125"/>
    <w:rsid w:val="009C312C"/>
    <w:rsid w:val="009C3398"/>
    <w:rsid w:val="009C33D3"/>
    <w:rsid w:val="009C34B7"/>
    <w:rsid w:val="009C34CC"/>
    <w:rsid w:val="009C35EA"/>
    <w:rsid w:val="009C379B"/>
    <w:rsid w:val="009C3CF4"/>
    <w:rsid w:val="009C3E6E"/>
    <w:rsid w:val="009C49F9"/>
    <w:rsid w:val="009C4AA2"/>
    <w:rsid w:val="009C4CAD"/>
    <w:rsid w:val="009C4E05"/>
    <w:rsid w:val="009C4EDA"/>
    <w:rsid w:val="009C57D7"/>
    <w:rsid w:val="009C5C2C"/>
    <w:rsid w:val="009C6257"/>
    <w:rsid w:val="009C6BC8"/>
    <w:rsid w:val="009C6CC1"/>
    <w:rsid w:val="009C70F3"/>
    <w:rsid w:val="009C7420"/>
    <w:rsid w:val="009C78A6"/>
    <w:rsid w:val="009C7EBC"/>
    <w:rsid w:val="009C7FD2"/>
    <w:rsid w:val="009D02DE"/>
    <w:rsid w:val="009D0500"/>
    <w:rsid w:val="009D05AD"/>
    <w:rsid w:val="009D0676"/>
    <w:rsid w:val="009D0D41"/>
    <w:rsid w:val="009D13DE"/>
    <w:rsid w:val="009D1655"/>
    <w:rsid w:val="009D16EE"/>
    <w:rsid w:val="009D1CA0"/>
    <w:rsid w:val="009D1E7D"/>
    <w:rsid w:val="009D1F1B"/>
    <w:rsid w:val="009D239F"/>
    <w:rsid w:val="009D2738"/>
    <w:rsid w:val="009D275B"/>
    <w:rsid w:val="009D2B29"/>
    <w:rsid w:val="009D2DD9"/>
    <w:rsid w:val="009D2EB5"/>
    <w:rsid w:val="009D2F0B"/>
    <w:rsid w:val="009D3026"/>
    <w:rsid w:val="009D32CA"/>
    <w:rsid w:val="009D36C3"/>
    <w:rsid w:val="009D377F"/>
    <w:rsid w:val="009D3855"/>
    <w:rsid w:val="009D39B4"/>
    <w:rsid w:val="009D3B1B"/>
    <w:rsid w:val="009D41B1"/>
    <w:rsid w:val="009D44E1"/>
    <w:rsid w:val="009D4981"/>
    <w:rsid w:val="009D52D1"/>
    <w:rsid w:val="009D559C"/>
    <w:rsid w:val="009D5876"/>
    <w:rsid w:val="009D5BD9"/>
    <w:rsid w:val="009D603B"/>
    <w:rsid w:val="009D6102"/>
    <w:rsid w:val="009D6177"/>
    <w:rsid w:val="009D6454"/>
    <w:rsid w:val="009D645B"/>
    <w:rsid w:val="009D6A7C"/>
    <w:rsid w:val="009D6C18"/>
    <w:rsid w:val="009D72B0"/>
    <w:rsid w:val="009D7728"/>
    <w:rsid w:val="009D788A"/>
    <w:rsid w:val="009D7DD3"/>
    <w:rsid w:val="009E01B1"/>
    <w:rsid w:val="009E021A"/>
    <w:rsid w:val="009E0578"/>
    <w:rsid w:val="009E06CB"/>
    <w:rsid w:val="009E07F5"/>
    <w:rsid w:val="009E09CD"/>
    <w:rsid w:val="009E12ED"/>
    <w:rsid w:val="009E186C"/>
    <w:rsid w:val="009E18D3"/>
    <w:rsid w:val="009E1BD6"/>
    <w:rsid w:val="009E20F1"/>
    <w:rsid w:val="009E2371"/>
    <w:rsid w:val="009E25BF"/>
    <w:rsid w:val="009E2D71"/>
    <w:rsid w:val="009E2FC3"/>
    <w:rsid w:val="009E37CB"/>
    <w:rsid w:val="009E3928"/>
    <w:rsid w:val="009E3B08"/>
    <w:rsid w:val="009E4229"/>
    <w:rsid w:val="009E442D"/>
    <w:rsid w:val="009E46DD"/>
    <w:rsid w:val="009E48DE"/>
    <w:rsid w:val="009E490E"/>
    <w:rsid w:val="009E49D6"/>
    <w:rsid w:val="009E4AFF"/>
    <w:rsid w:val="009E5CA8"/>
    <w:rsid w:val="009E5D10"/>
    <w:rsid w:val="009E6038"/>
    <w:rsid w:val="009E60EA"/>
    <w:rsid w:val="009E664A"/>
    <w:rsid w:val="009E6880"/>
    <w:rsid w:val="009E6C69"/>
    <w:rsid w:val="009E6C78"/>
    <w:rsid w:val="009E6E18"/>
    <w:rsid w:val="009E706F"/>
    <w:rsid w:val="009E70E0"/>
    <w:rsid w:val="009E765E"/>
    <w:rsid w:val="009E7B59"/>
    <w:rsid w:val="009E7BE6"/>
    <w:rsid w:val="009E7D00"/>
    <w:rsid w:val="009E7E6F"/>
    <w:rsid w:val="009E7E85"/>
    <w:rsid w:val="009E7EB1"/>
    <w:rsid w:val="009F000F"/>
    <w:rsid w:val="009F1218"/>
    <w:rsid w:val="009F1AD9"/>
    <w:rsid w:val="009F210A"/>
    <w:rsid w:val="009F2319"/>
    <w:rsid w:val="009F27D1"/>
    <w:rsid w:val="009F2A99"/>
    <w:rsid w:val="009F2ADA"/>
    <w:rsid w:val="009F35AE"/>
    <w:rsid w:val="009F35CC"/>
    <w:rsid w:val="009F3AE5"/>
    <w:rsid w:val="009F3C3D"/>
    <w:rsid w:val="009F3E1B"/>
    <w:rsid w:val="009F3EF9"/>
    <w:rsid w:val="009F4140"/>
    <w:rsid w:val="009F4364"/>
    <w:rsid w:val="009F44FC"/>
    <w:rsid w:val="009F4523"/>
    <w:rsid w:val="009F4A2B"/>
    <w:rsid w:val="009F4A9F"/>
    <w:rsid w:val="009F4B6B"/>
    <w:rsid w:val="009F4BBC"/>
    <w:rsid w:val="009F5166"/>
    <w:rsid w:val="009F54E1"/>
    <w:rsid w:val="009F560E"/>
    <w:rsid w:val="009F59BC"/>
    <w:rsid w:val="009F5CF0"/>
    <w:rsid w:val="009F6100"/>
    <w:rsid w:val="009F6524"/>
    <w:rsid w:val="009F676C"/>
    <w:rsid w:val="009F72AD"/>
    <w:rsid w:val="009F73DB"/>
    <w:rsid w:val="009F759D"/>
    <w:rsid w:val="009F7696"/>
    <w:rsid w:val="009F792B"/>
    <w:rsid w:val="009F7979"/>
    <w:rsid w:val="009F7D0D"/>
    <w:rsid w:val="00A000B4"/>
    <w:rsid w:val="00A00382"/>
    <w:rsid w:val="00A0045B"/>
    <w:rsid w:val="00A00470"/>
    <w:rsid w:val="00A0049B"/>
    <w:rsid w:val="00A004AF"/>
    <w:rsid w:val="00A006E6"/>
    <w:rsid w:val="00A00948"/>
    <w:rsid w:val="00A00ADA"/>
    <w:rsid w:val="00A00BB2"/>
    <w:rsid w:val="00A00CCF"/>
    <w:rsid w:val="00A0149D"/>
    <w:rsid w:val="00A015BC"/>
    <w:rsid w:val="00A015F2"/>
    <w:rsid w:val="00A01925"/>
    <w:rsid w:val="00A01A4C"/>
    <w:rsid w:val="00A020B1"/>
    <w:rsid w:val="00A024EA"/>
    <w:rsid w:val="00A02589"/>
    <w:rsid w:val="00A02648"/>
    <w:rsid w:val="00A02A78"/>
    <w:rsid w:val="00A02AAD"/>
    <w:rsid w:val="00A02B5F"/>
    <w:rsid w:val="00A02C0F"/>
    <w:rsid w:val="00A02E36"/>
    <w:rsid w:val="00A03151"/>
    <w:rsid w:val="00A0323E"/>
    <w:rsid w:val="00A03674"/>
    <w:rsid w:val="00A03D47"/>
    <w:rsid w:val="00A03F56"/>
    <w:rsid w:val="00A0415B"/>
    <w:rsid w:val="00A043AD"/>
    <w:rsid w:val="00A044C4"/>
    <w:rsid w:val="00A04678"/>
    <w:rsid w:val="00A04D66"/>
    <w:rsid w:val="00A05458"/>
    <w:rsid w:val="00A06018"/>
    <w:rsid w:val="00A0629A"/>
    <w:rsid w:val="00A06539"/>
    <w:rsid w:val="00A0655E"/>
    <w:rsid w:val="00A067CD"/>
    <w:rsid w:val="00A06E40"/>
    <w:rsid w:val="00A06E99"/>
    <w:rsid w:val="00A073B5"/>
    <w:rsid w:val="00A0747C"/>
    <w:rsid w:val="00A077B5"/>
    <w:rsid w:val="00A07AAE"/>
    <w:rsid w:val="00A07B9D"/>
    <w:rsid w:val="00A07CDE"/>
    <w:rsid w:val="00A100A2"/>
    <w:rsid w:val="00A10156"/>
    <w:rsid w:val="00A10567"/>
    <w:rsid w:val="00A10A5F"/>
    <w:rsid w:val="00A10AB1"/>
    <w:rsid w:val="00A10D3E"/>
    <w:rsid w:val="00A1135D"/>
    <w:rsid w:val="00A11741"/>
    <w:rsid w:val="00A11849"/>
    <w:rsid w:val="00A11DA6"/>
    <w:rsid w:val="00A11E75"/>
    <w:rsid w:val="00A11F49"/>
    <w:rsid w:val="00A11FFA"/>
    <w:rsid w:val="00A12345"/>
    <w:rsid w:val="00A1240C"/>
    <w:rsid w:val="00A124E1"/>
    <w:rsid w:val="00A126D0"/>
    <w:rsid w:val="00A13002"/>
    <w:rsid w:val="00A1309C"/>
    <w:rsid w:val="00A134FB"/>
    <w:rsid w:val="00A13FC0"/>
    <w:rsid w:val="00A13FCC"/>
    <w:rsid w:val="00A14073"/>
    <w:rsid w:val="00A140E7"/>
    <w:rsid w:val="00A1433D"/>
    <w:rsid w:val="00A14AAA"/>
    <w:rsid w:val="00A14FE1"/>
    <w:rsid w:val="00A1578B"/>
    <w:rsid w:val="00A1580B"/>
    <w:rsid w:val="00A1589B"/>
    <w:rsid w:val="00A15AF3"/>
    <w:rsid w:val="00A15E97"/>
    <w:rsid w:val="00A15F3B"/>
    <w:rsid w:val="00A1621E"/>
    <w:rsid w:val="00A16373"/>
    <w:rsid w:val="00A165E5"/>
    <w:rsid w:val="00A16860"/>
    <w:rsid w:val="00A16984"/>
    <w:rsid w:val="00A16990"/>
    <w:rsid w:val="00A16AA2"/>
    <w:rsid w:val="00A16E04"/>
    <w:rsid w:val="00A170AE"/>
    <w:rsid w:val="00A17222"/>
    <w:rsid w:val="00A172E5"/>
    <w:rsid w:val="00A173B7"/>
    <w:rsid w:val="00A175EE"/>
    <w:rsid w:val="00A17C7B"/>
    <w:rsid w:val="00A17F39"/>
    <w:rsid w:val="00A20377"/>
    <w:rsid w:val="00A2039E"/>
    <w:rsid w:val="00A20C6B"/>
    <w:rsid w:val="00A20F53"/>
    <w:rsid w:val="00A20F59"/>
    <w:rsid w:val="00A21C63"/>
    <w:rsid w:val="00A21D5C"/>
    <w:rsid w:val="00A21F12"/>
    <w:rsid w:val="00A221F7"/>
    <w:rsid w:val="00A22323"/>
    <w:rsid w:val="00A22686"/>
    <w:rsid w:val="00A22814"/>
    <w:rsid w:val="00A22BC2"/>
    <w:rsid w:val="00A23CA3"/>
    <w:rsid w:val="00A23DA0"/>
    <w:rsid w:val="00A23E9C"/>
    <w:rsid w:val="00A24344"/>
    <w:rsid w:val="00A243B6"/>
    <w:rsid w:val="00A2480D"/>
    <w:rsid w:val="00A24865"/>
    <w:rsid w:val="00A2502C"/>
    <w:rsid w:val="00A252E8"/>
    <w:rsid w:val="00A25326"/>
    <w:rsid w:val="00A256BA"/>
    <w:rsid w:val="00A25935"/>
    <w:rsid w:val="00A25D16"/>
    <w:rsid w:val="00A26188"/>
    <w:rsid w:val="00A2647D"/>
    <w:rsid w:val="00A264FC"/>
    <w:rsid w:val="00A26986"/>
    <w:rsid w:val="00A26F4C"/>
    <w:rsid w:val="00A27126"/>
    <w:rsid w:val="00A2787B"/>
    <w:rsid w:val="00A27DA2"/>
    <w:rsid w:val="00A305B6"/>
    <w:rsid w:val="00A30A25"/>
    <w:rsid w:val="00A31386"/>
    <w:rsid w:val="00A31C77"/>
    <w:rsid w:val="00A31D70"/>
    <w:rsid w:val="00A31DDB"/>
    <w:rsid w:val="00A31ED8"/>
    <w:rsid w:val="00A3244A"/>
    <w:rsid w:val="00A32643"/>
    <w:rsid w:val="00A32699"/>
    <w:rsid w:val="00A32C47"/>
    <w:rsid w:val="00A32CA6"/>
    <w:rsid w:val="00A3342C"/>
    <w:rsid w:val="00A3345A"/>
    <w:rsid w:val="00A33546"/>
    <w:rsid w:val="00A336D8"/>
    <w:rsid w:val="00A33761"/>
    <w:rsid w:val="00A339BB"/>
    <w:rsid w:val="00A33B71"/>
    <w:rsid w:val="00A33BAD"/>
    <w:rsid w:val="00A33DC1"/>
    <w:rsid w:val="00A345B7"/>
    <w:rsid w:val="00A345FF"/>
    <w:rsid w:val="00A347DF"/>
    <w:rsid w:val="00A34B12"/>
    <w:rsid w:val="00A34FC0"/>
    <w:rsid w:val="00A3564F"/>
    <w:rsid w:val="00A3576A"/>
    <w:rsid w:val="00A357BE"/>
    <w:rsid w:val="00A358F4"/>
    <w:rsid w:val="00A35B0F"/>
    <w:rsid w:val="00A35D04"/>
    <w:rsid w:val="00A360AD"/>
    <w:rsid w:val="00A362E9"/>
    <w:rsid w:val="00A365A8"/>
    <w:rsid w:val="00A36AAB"/>
    <w:rsid w:val="00A36B2E"/>
    <w:rsid w:val="00A36B8F"/>
    <w:rsid w:val="00A36BA4"/>
    <w:rsid w:val="00A36C4C"/>
    <w:rsid w:val="00A36D53"/>
    <w:rsid w:val="00A36DDF"/>
    <w:rsid w:val="00A36E3C"/>
    <w:rsid w:val="00A36ED2"/>
    <w:rsid w:val="00A3715F"/>
    <w:rsid w:val="00A37486"/>
    <w:rsid w:val="00A374DC"/>
    <w:rsid w:val="00A37AA4"/>
    <w:rsid w:val="00A37AD1"/>
    <w:rsid w:val="00A40168"/>
    <w:rsid w:val="00A403FB"/>
    <w:rsid w:val="00A40706"/>
    <w:rsid w:val="00A407E1"/>
    <w:rsid w:val="00A40AC4"/>
    <w:rsid w:val="00A40B25"/>
    <w:rsid w:val="00A40C57"/>
    <w:rsid w:val="00A40E2A"/>
    <w:rsid w:val="00A40FBF"/>
    <w:rsid w:val="00A41020"/>
    <w:rsid w:val="00A410CF"/>
    <w:rsid w:val="00A412F2"/>
    <w:rsid w:val="00A4138A"/>
    <w:rsid w:val="00A41806"/>
    <w:rsid w:val="00A418DC"/>
    <w:rsid w:val="00A419A6"/>
    <w:rsid w:val="00A41A5F"/>
    <w:rsid w:val="00A41A7D"/>
    <w:rsid w:val="00A41EB7"/>
    <w:rsid w:val="00A423FB"/>
    <w:rsid w:val="00A425F5"/>
    <w:rsid w:val="00A427E6"/>
    <w:rsid w:val="00A42B4C"/>
    <w:rsid w:val="00A42C93"/>
    <w:rsid w:val="00A42D66"/>
    <w:rsid w:val="00A42EA0"/>
    <w:rsid w:val="00A4343A"/>
    <w:rsid w:val="00A43C1A"/>
    <w:rsid w:val="00A43FC7"/>
    <w:rsid w:val="00A44150"/>
    <w:rsid w:val="00A4423B"/>
    <w:rsid w:val="00A4463B"/>
    <w:rsid w:val="00A45071"/>
    <w:rsid w:val="00A45A24"/>
    <w:rsid w:val="00A45D51"/>
    <w:rsid w:val="00A45E26"/>
    <w:rsid w:val="00A45EA7"/>
    <w:rsid w:val="00A4618D"/>
    <w:rsid w:val="00A4621B"/>
    <w:rsid w:val="00A46230"/>
    <w:rsid w:val="00A474F8"/>
    <w:rsid w:val="00A475D9"/>
    <w:rsid w:val="00A476BC"/>
    <w:rsid w:val="00A47899"/>
    <w:rsid w:val="00A478D1"/>
    <w:rsid w:val="00A479CA"/>
    <w:rsid w:val="00A47BBA"/>
    <w:rsid w:val="00A47EE7"/>
    <w:rsid w:val="00A503E6"/>
    <w:rsid w:val="00A5072B"/>
    <w:rsid w:val="00A509DF"/>
    <w:rsid w:val="00A50BE0"/>
    <w:rsid w:val="00A50CEA"/>
    <w:rsid w:val="00A50F19"/>
    <w:rsid w:val="00A51745"/>
    <w:rsid w:val="00A51A31"/>
    <w:rsid w:val="00A51EB8"/>
    <w:rsid w:val="00A520C3"/>
    <w:rsid w:val="00A523AF"/>
    <w:rsid w:val="00A52749"/>
    <w:rsid w:val="00A5276A"/>
    <w:rsid w:val="00A52B94"/>
    <w:rsid w:val="00A53226"/>
    <w:rsid w:val="00A53550"/>
    <w:rsid w:val="00A535EB"/>
    <w:rsid w:val="00A5383F"/>
    <w:rsid w:val="00A53DE5"/>
    <w:rsid w:val="00A54AE4"/>
    <w:rsid w:val="00A54CAB"/>
    <w:rsid w:val="00A54D20"/>
    <w:rsid w:val="00A54FFE"/>
    <w:rsid w:val="00A551E8"/>
    <w:rsid w:val="00A557BA"/>
    <w:rsid w:val="00A55922"/>
    <w:rsid w:val="00A55A85"/>
    <w:rsid w:val="00A55CAF"/>
    <w:rsid w:val="00A56228"/>
    <w:rsid w:val="00A5638A"/>
    <w:rsid w:val="00A565D8"/>
    <w:rsid w:val="00A568BB"/>
    <w:rsid w:val="00A56A54"/>
    <w:rsid w:val="00A56AD1"/>
    <w:rsid w:val="00A5701D"/>
    <w:rsid w:val="00A5707B"/>
    <w:rsid w:val="00A57295"/>
    <w:rsid w:val="00A572EA"/>
    <w:rsid w:val="00A5769B"/>
    <w:rsid w:val="00A5773B"/>
    <w:rsid w:val="00A57953"/>
    <w:rsid w:val="00A579D4"/>
    <w:rsid w:val="00A57D86"/>
    <w:rsid w:val="00A57DF0"/>
    <w:rsid w:val="00A57E8C"/>
    <w:rsid w:val="00A60024"/>
    <w:rsid w:val="00A604BA"/>
    <w:rsid w:val="00A6095A"/>
    <w:rsid w:val="00A60AC3"/>
    <w:rsid w:val="00A60B1B"/>
    <w:rsid w:val="00A60B31"/>
    <w:rsid w:val="00A61302"/>
    <w:rsid w:val="00A61395"/>
    <w:rsid w:val="00A61799"/>
    <w:rsid w:val="00A6189B"/>
    <w:rsid w:val="00A61A4E"/>
    <w:rsid w:val="00A61C68"/>
    <w:rsid w:val="00A61D5F"/>
    <w:rsid w:val="00A6235A"/>
    <w:rsid w:val="00A6239E"/>
    <w:rsid w:val="00A62790"/>
    <w:rsid w:val="00A62879"/>
    <w:rsid w:val="00A63884"/>
    <w:rsid w:val="00A63A39"/>
    <w:rsid w:val="00A63EC2"/>
    <w:rsid w:val="00A63EE3"/>
    <w:rsid w:val="00A63F17"/>
    <w:rsid w:val="00A643EA"/>
    <w:rsid w:val="00A64532"/>
    <w:rsid w:val="00A648D3"/>
    <w:rsid w:val="00A64DBD"/>
    <w:rsid w:val="00A64FF5"/>
    <w:rsid w:val="00A6502C"/>
    <w:rsid w:val="00A6506F"/>
    <w:rsid w:val="00A65265"/>
    <w:rsid w:val="00A6540E"/>
    <w:rsid w:val="00A65417"/>
    <w:rsid w:val="00A6595D"/>
    <w:rsid w:val="00A65E04"/>
    <w:rsid w:val="00A6608A"/>
    <w:rsid w:val="00A66324"/>
    <w:rsid w:val="00A66463"/>
    <w:rsid w:val="00A66555"/>
    <w:rsid w:val="00A66940"/>
    <w:rsid w:val="00A66A7B"/>
    <w:rsid w:val="00A66E5D"/>
    <w:rsid w:val="00A670F0"/>
    <w:rsid w:val="00A6754E"/>
    <w:rsid w:val="00A6781D"/>
    <w:rsid w:val="00A67C1D"/>
    <w:rsid w:val="00A67C3B"/>
    <w:rsid w:val="00A67EAF"/>
    <w:rsid w:val="00A67FF1"/>
    <w:rsid w:val="00A703C4"/>
    <w:rsid w:val="00A7098B"/>
    <w:rsid w:val="00A71001"/>
    <w:rsid w:val="00A713DA"/>
    <w:rsid w:val="00A719A9"/>
    <w:rsid w:val="00A72116"/>
    <w:rsid w:val="00A723D7"/>
    <w:rsid w:val="00A725B0"/>
    <w:rsid w:val="00A72876"/>
    <w:rsid w:val="00A72BA7"/>
    <w:rsid w:val="00A72BD5"/>
    <w:rsid w:val="00A730A1"/>
    <w:rsid w:val="00A73A0D"/>
    <w:rsid w:val="00A73CBB"/>
    <w:rsid w:val="00A73CDC"/>
    <w:rsid w:val="00A73D68"/>
    <w:rsid w:val="00A73D9B"/>
    <w:rsid w:val="00A74222"/>
    <w:rsid w:val="00A74394"/>
    <w:rsid w:val="00A74427"/>
    <w:rsid w:val="00A74570"/>
    <w:rsid w:val="00A74597"/>
    <w:rsid w:val="00A7474D"/>
    <w:rsid w:val="00A74ADE"/>
    <w:rsid w:val="00A74D4A"/>
    <w:rsid w:val="00A74EAF"/>
    <w:rsid w:val="00A75172"/>
    <w:rsid w:val="00A755EC"/>
    <w:rsid w:val="00A7596B"/>
    <w:rsid w:val="00A75C6E"/>
    <w:rsid w:val="00A7604E"/>
    <w:rsid w:val="00A76255"/>
    <w:rsid w:val="00A76925"/>
    <w:rsid w:val="00A76CC6"/>
    <w:rsid w:val="00A76FC4"/>
    <w:rsid w:val="00A77198"/>
    <w:rsid w:val="00A77529"/>
    <w:rsid w:val="00A77641"/>
    <w:rsid w:val="00A77803"/>
    <w:rsid w:val="00A77964"/>
    <w:rsid w:val="00A77B89"/>
    <w:rsid w:val="00A80631"/>
    <w:rsid w:val="00A80754"/>
    <w:rsid w:val="00A80C0E"/>
    <w:rsid w:val="00A81663"/>
    <w:rsid w:val="00A81882"/>
    <w:rsid w:val="00A81938"/>
    <w:rsid w:val="00A81ACE"/>
    <w:rsid w:val="00A81ADF"/>
    <w:rsid w:val="00A81C5D"/>
    <w:rsid w:val="00A81FD4"/>
    <w:rsid w:val="00A82335"/>
    <w:rsid w:val="00A8233A"/>
    <w:rsid w:val="00A82624"/>
    <w:rsid w:val="00A829E2"/>
    <w:rsid w:val="00A82D03"/>
    <w:rsid w:val="00A82FE1"/>
    <w:rsid w:val="00A8362F"/>
    <w:rsid w:val="00A8379F"/>
    <w:rsid w:val="00A83B38"/>
    <w:rsid w:val="00A845E3"/>
    <w:rsid w:val="00A845E9"/>
    <w:rsid w:val="00A8502C"/>
    <w:rsid w:val="00A858F2"/>
    <w:rsid w:val="00A85DFF"/>
    <w:rsid w:val="00A860E9"/>
    <w:rsid w:val="00A862F0"/>
    <w:rsid w:val="00A86608"/>
    <w:rsid w:val="00A86631"/>
    <w:rsid w:val="00A86954"/>
    <w:rsid w:val="00A869EB"/>
    <w:rsid w:val="00A86BC1"/>
    <w:rsid w:val="00A86EAD"/>
    <w:rsid w:val="00A8702C"/>
    <w:rsid w:val="00A87FE6"/>
    <w:rsid w:val="00A90120"/>
    <w:rsid w:val="00A9025A"/>
    <w:rsid w:val="00A90452"/>
    <w:rsid w:val="00A90A58"/>
    <w:rsid w:val="00A90B87"/>
    <w:rsid w:val="00A90C42"/>
    <w:rsid w:val="00A90EF6"/>
    <w:rsid w:val="00A91490"/>
    <w:rsid w:val="00A916DC"/>
    <w:rsid w:val="00A91AE9"/>
    <w:rsid w:val="00A92283"/>
    <w:rsid w:val="00A928B0"/>
    <w:rsid w:val="00A92D12"/>
    <w:rsid w:val="00A92FE7"/>
    <w:rsid w:val="00A93A37"/>
    <w:rsid w:val="00A93DE2"/>
    <w:rsid w:val="00A93E03"/>
    <w:rsid w:val="00A9402F"/>
    <w:rsid w:val="00A940A1"/>
    <w:rsid w:val="00A94533"/>
    <w:rsid w:val="00A946F3"/>
    <w:rsid w:val="00A94710"/>
    <w:rsid w:val="00A95C7E"/>
    <w:rsid w:val="00A95F2E"/>
    <w:rsid w:val="00A961EB"/>
    <w:rsid w:val="00A96531"/>
    <w:rsid w:val="00A96814"/>
    <w:rsid w:val="00A96E18"/>
    <w:rsid w:val="00A97048"/>
    <w:rsid w:val="00A9710D"/>
    <w:rsid w:val="00A973EA"/>
    <w:rsid w:val="00A97404"/>
    <w:rsid w:val="00A97510"/>
    <w:rsid w:val="00A97596"/>
    <w:rsid w:val="00A97AD4"/>
    <w:rsid w:val="00AA00E4"/>
    <w:rsid w:val="00AA0238"/>
    <w:rsid w:val="00AA0587"/>
    <w:rsid w:val="00AA06EE"/>
    <w:rsid w:val="00AA0A3A"/>
    <w:rsid w:val="00AA0C3F"/>
    <w:rsid w:val="00AA0E7C"/>
    <w:rsid w:val="00AA1032"/>
    <w:rsid w:val="00AA2244"/>
    <w:rsid w:val="00AA25B3"/>
    <w:rsid w:val="00AA2CFB"/>
    <w:rsid w:val="00AA304B"/>
    <w:rsid w:val="00AA30EB"/>
    <w:rsid w:val="00AA328B"/>
    <w:rsid w:val="00AA379B"/>
    <w:rsid w:val="00AA39CC"/>
    <w:rsid w:val="00AA3D0E"/>
    <w:rsid w:val="00AA3D99"/>
    <w:rsid w:val="00AA468A"/>
    <w:rsid w:val="00AA4816"/>
    <w:rsid w:val="00AA4BB8"/>
    <w:rsid w:val="00AA4EA4"/>
    <w:rsid w:val="00AA58D5"/>
    <w:rsid w:val="00AA5EAA"/>
    <w:rsid w:val="00AA6182"/>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77F"/>
    <w:rsid w:val="00AB4BD0"/>
    <w:rsid w:val="00AB4DB4"/>
    <w:rsid w:val="00AB5123"/>
    <w:rsid w:val="00AB5688"/>
    <w:rsid w:val="00AB5913"/>
    <w:rsid w:val="00AB5C02"/>
    <w:rsid w:val="00AB5C9A"/>
    <w:rsid w:val="00AB5EE9"/>
    <w:rsid w:val="00AB601C"/>
    <w:rsid w:val="00AB60EF"/>
    <w:rsid w:val="00AB6196"/>
    <w:rsid w:val="00AB6204"/>
    <w:rsid w:val="00AB633F"/>
    <w:rsid w:val="00AB63D3"/>
    <w:rsid w:val="00AB646D"/>
    <w:rsid w:val="00AB6AEF"/>
    <w:rsid w:val="00AB6CE0"/>
    <w:rsid w:val="00AB6E2A"/>
    <w:rsid w:val="00AB71C6"/>
    <w:rsid w:val="00AB71D2"/>
    <w:rsid w:val="00AB7204"/>
    <w:rsid w:val="00AB784F"/>
    <w:rsid w:val="00AB7A76"/>
    <w:rsid w:val="00AB7DE0"/>
    <w:rsid w:val="00AC02E1"/>
    <w:rsid w:val="00AC078E"/>
    <w:rsid w:val="00AC0CDE"/>
    <w:rsid w:val="00AC0FD7"/>
    <w:rsid w:val="00AC10C8"/>
    <w:rsid w:val="00AC134E"/>
    <w:rsid w:val="00AC15FC"/>
    <w:rsid w:val="00AC182F"/>
    <w:rsid w:val="00AC191A"/>
    <w:rsid w:val="00AC2050"/>
    <w:rsid w:val="00AC221C"/>
    <w:rsid w:val="00AC23CB"/>
    <w:rsid w:val="00AC25FC"/>
    <w:rsid w:val="00AC2623"/>
    <w:rsid w:val="00AC2A09"/>
    <w:rsid w:val="00AC30EA"/>
    <w:rsid w:val="00AC352C"/>
    <w:rsid w:val="00AC37A7"/>
    <w:rsid w:val="00AC3978"/>
    <w:rsid w:val="00AC3C9D"/>
    <w:rsid w:val="00AC4214"/>
    <w:rsid w:val="00AC4487"/>
    <w:rsid w:val="00AC471B"/>
    <w:rsid w:val="00AC4A9E"/>
    <w:rsid w:val="00AC4BBB"/>
    <w:rsid w:val="00AC51DB"/>
    <w:rsid w:val="00AC5329"/>
    <w:rsid w:val="00AC575F"/>
    <w:rsid w:val="00AC5CB7"/>
    <w:rsid w:val="00AC6351"/>
    <w:rsid w:val="00AC6713"/>
    <w:rsid w:val="00AC6BA5"/>
    <w:rsid w:val="00AC6C42"/>
    <w:rsid w:val="00AC7189"/>
    <w:rsid w:val="00AC76F4"/>
    <w:rsid w:val="00AC7786"/>
    <w:rsid w:val="00AC7FDB"/>
    <w:rsid w:val="00AD025A"/>
    <w:rsid w:val="00AD085D"/>
    <w:rsid w:val="00AD08FD"/>
    <w:rsid w:val="00AD093B"/>
    <w:rsid w:val="00AD096E"/>
    <w:rsid w:val="00AD1ED3"/>
    <w:rsid w:val="00AD2334"/>
    <w:rsid w:val="00AD2470"/>
    <w:rsid w:val="00AD2A05"/>
    <w:rsid w:val="00AD306F"/>
    <w:rsid w:val="00AD316B"/>
    <w:rsid w:val="00AD3483"/>
    <w:rsid w:val="00AD3926"/>
    <w:rsid w:val="00AD3B44"/>
    <w:rsid w:val="00AD3CA5"/>
    <w:rsid w:val="00AD3DE1"/>
    <w:rsid w:val="00AD45BC"/>
    <w:rsid w:val="00AD4787"/>
    <w:rsid w:val="00AD5131"/>
    <w:rsid w:val="00AD5C54"/>
    <w:rsid w:val="00AD5C9F"/>
    <w:rsid w:val="00AD5D19"/>
    <w:rsid w:val="00AD5F24"/>
    <w:rsid w:val="00AD6107"/>
    <w:rsid w:val="00AD641C"/>
    <w:rsid w:val="00AD651A"/>
    <w:rsid w:val="00AD698D"/>
    <w:rsid w:val="00AD71D3"/>
    <w:rsid w:val="00AD7270"/>
    <w:rsid w:val="00AD7825"/>
    <w:rsid w:val="00AD7A7F"/>
    <w:rsid w:val="00AD7AB8"/>
    <w:rsid w:val="00AD7AD8"/>
    <w:rsid w:val="00AE0682"/>
    <w:rsid w:val="00AE074B"/>
    <w:rsid w:val="00AE08E9"/>
    <w:rsid w:val="00AE0A2E"/>
    <w:rsid w:val="00AE0DF0"/>
    <w:rsid w:val="00AE11DF"/>
    <w:rsid w:val="00AE1444"/>
    <w:rsid w:val="00AE1586"/>
    <w:rsid w:val="00AE193F"/>
    <w:rsid w:val="00AE19F2"/>
    <w:rsid w:val="00AE1D0F"/>
    <w:rsid w:val="00AE1EBC"/>
    <w:rsid w:val="00AE1FA1"/>
    <w:rsid w:val="00AE29F0"/>
    <w:rsid w:val="00AE2A94"/>
    <w:rsid w:val="00AE2C7F"/>
    <w:rsid w:val="00AE2F13"/>
    <w:rsid w:val="00AE31BF"/>
    <w:rsid w:val="00AE3A42"/>
    <w:rsid w:val="00AE3DE4"/>
    <w:rsid w:val="00AE45B8"/>
    <w:rsid w:val="00AE47AA"/>
    <w:rsid w:val="00AE4B7E"/>
    <w:rsid w:val="00AE50A7"/>
    <w:rsid w:val="00AE5143"/>
    <w:rsid w:val="00AE539E"/>
    <w:rsid w:val="00AE561E"/>
    <w:rsid w:val="00AE57B9"/>
    <w:rsid w:val="00AE5DD4"/>
    <w:rsid w:val="00AE5FFC"/>
    <w:rsid w:val="00AE6391"/>
    <w:rsid w:val="00AE63A2"/>
    <w:rsid w:val="00AE6EF6"/>
    <w:rsid w:val="00AE6F6A"/>
    <w:rsid w:val="00AE6F9F"/>
    <w:rsid w:val="00AE75C4"/>
    <w:rsid w:val="00AE77BF"/>
    <w:rsid w:val="00AE7D0D"/>
    <w:rsid w:val="00AE7D51"/>
    <w:rsid w:val="00AF0291"/>
    <w:rsid w:val="00AF0A33"/>
    <w:rsid w:val="00AF0B6F"/>
    <w:rsid w:val="00AF0D68"/>
    <w:rsid w:val="00AF0F06"/>
    <w:rsid w:val="00AF0F87"/>
    <w:rsid w:val="00AF11C4"/>
    <w:rsid w:val="00AF1308"/>
    <w:rsid w:val="00AF15FF"/>
    <w:rsid w:val="00AF1658"/>
    <w:rsid w:val="00AF1C0A"/>
    <w:rsid w:val="00AF1EE5"/>
    <w:rsid w:val="00AF210D"/>
    <w:rsid w:val="00AF2152"/>
    <w:rsid w:val="00AF24F7"/>
    <w:rsid w:val="00AF25B1"/>
    <w:rsid w:val="00AF2A03"/>
    <w:rsid w:val="00AF347A"/>
    <w:rsid w:val="00AF347C"/>
    <w:rsid w:val="00AF3C1C"/>
    <w:rsid w:val="00AF4029"/>
    <w:rsid w:val="00AF40BE"/>
    <w:rsid w:val="00AF458D"/>
    <w:rsid w:val="00AF462D"/>
    <w:rsid w:val="00AF4824"/>
    <w:rsid w:val="00AF4850"/>
    <w:rsid w:val="00AF5202"/>
    <w:rsid w:val="00AF54A0"/>
    <w:rsid w:val="00AF55D1"/>
    <w:rsid w:val="00AF5C7F"/>
    <w:rsid w:val="00AF5D55"/>
    <w:rsid w:val="00AF5DAD"/>
    <w:rsid w:val="00AF61B3"/>
    <w:rsid w:val="00AF6327"/>
    <w:rsid w:val="00AF6678"/>
    <w:rsid w:val="00AF6A71"/>
    <w:rsid w:val="00AF6BC6"/>
    <w:rsid w:val="00AF6BFB"/>
    <w:rsid w:val="00AF6D7C"/>
    <w:rsid w:val="00AF741F"/>
    <w:rsid w:val="00AF743A"/>
    <w:rsid w:val="00AF7875"/>
    <w:rsid w:val="00AF7B8A"/>
    <w:rsid w:val="00B000DE"/>
    <w:rsid w:val="00B002B3"/>
    <w:rsid w:val="00B00569"/>
    <w:rsid w:val="00B0081C"/>
    <w:rsid w:val="00B00971"/>
    <w:rsid w:val="00B00CD7"/>
    <w:rsid w:val="00B00DD8"/>
    <w:rsid w:val="00B00EE4"/>
    <w:rsid w:val="00B0131B"/>
    <w:rsid w:val="00B01331"/>
    <w:rsid w:val="00B013C9"/>
    <w:rsid w:val="00B013DB"/>
    <w:rsid w:val="00B0140E"/>
    <w:rsid w:val="00B0156B"/>
    <w:rsid w:val="00B0171C"/>
    <w:rsid w:val="00B01A37"/>
    <w:rsid w:val="00B020E5"/>
    <w:rsid w:val="00B026B3"/>
    <w:rsid w:val="00B027BA"/>
    <w:rsid w:val="00B02A25"/>
    <w:rsid w:val="00B02DB0"/>
    <w:rsid w:val="00B02FD1"/>
    <w:rsid w:val="00B03309"/>
    <w:rsid w:val="00B038A9"/>
    <w:rsid w:val="00B03EF3"/>
    <w:rsid w:val="00B04031"/>
    <w:rsid w:val="00B049DB"/>
    <w:rsid w:val="00B04B16"/>
    <w:rsid w:val="00B04D55"/>
    <w:rsid w:val="00B04D8F"/>
    <w:rsid w:val="00B05396"/>
    <w:rsid w:val="00B05554"/>
    <w:rsid w:val="00B05566"/>
    <w:rsid w:val="00B056AB"/>
    <w:rsid w:val="00B056AE"/>
    <w:rsid w:val="00B05AB4"/>
    <w:rsid w:val="00B05C1F"/>
    <w:rsid w:val="00B05D6A"/>
    <w:rsid w:val="00B063D1"/>
    <w:rsid w:val="00B06557"/>
    <w:rsid w:val="00B06A8A"/>
    <w:rsid w:val="00B06B15"/>
    <w:rsid w:val="00B06C4F"/>
    <w:rsid w:val="00B06CBD"/>
    <w:rsid w:val="00B0703A"/>
    <w:rsid w:val="00B071B2"/>
    <w:rsid w:val="00B072BD"/>
    <w:rsid w:val="00B07849"/>
    <w:rsid w:val="00B0785D"/>
    <w:rsid w:val="00B07B1A"/>
    <w:rsid w:val="00B07BBE"/>
    <w:rsid w:val="00B07D2F"/>
    <w:rsid w:val="00B07D61"/>
    <w:rsid w:val="00B07E28"/>
    <w:rsid w:val="00B102CA"/>
    <w:rsid w:val="00B10640"/>
    <w:rsid w:val="00B10BBF"/>
    <w:rsid w:val="00B10CE3"/>
    <w:rsid w:val="00B10E23"/>
    <w:rsid w:val="00B116B8"/>
    <w:rsid w:val="00B1189A"/>
    <w:rsid w:val="00B11D70"/>
    <w:rsid w:val="00B11D98"/>
    <w:rsid w:val="00B125CF"/>
    <w:rsid w:val="00B126D5"/>
    <w:rsid w:val="00B12C1A"/>
    <w:rsid w:val="00B12C41"/>
    <w:rsid w:val="00B1304F"/>
    <w:rsid w:val="00B13747"/>
    <w:rsid w:val="00B13B7E"/>
    <w:rsid w:val="00B13F69"/>
    <w:rsid w:val="00B13FC1"/>
    <w:rsid w:val="00B140E7"/>
    <w:rsid w:val="00B14593"/>
    <w:rsid w:val="00B14949"/>
    <w:rsid w:val="00B1516D"/>
    <w:rsid w:val="00B154AE"/>
    <w:rsid w:val="00B1570E"/>
    <w:rsid w:val="00B15768"/>
    <w:rsid w:val="00B1598D"/>
    <w:rsid w:val="00B15DAC"/>
    <w:rsid w:val="00B15F8A"/>
    <w:rsid w:val="00B16054"/>
    <w:rsid w:val="00B16D81"/>
    <w:rsid w:val="00B17062"/>
    <w:rsid w:val="00B17848"/>
    <w:rsid w:val="00B17B0C"/>
    <w:rsid w:val="00B17F81"/>
    <w:rsid w:val="00B20946"/>
    <w:rsid w:val="00B20E9F"/>
    <w:rsid w:val="00B20FA0"/>
    <w:rsid w:val="00B21301"/>
    <w:rsid w:val="00B2165D"/>
    <w:rsid w:val="00B21666"/>
    <w:rsid w:val="00B21C41"/>
    <w:rsid w:val="00B21DA4"/>
    <w:rsid w:val="00B2203A"/>
    <w:rsid w:val="00B224D0"/>
    <w:rsid w:val="00B225AA"/>
    <w:rsid w:val="00B225D4"/>
    <w:rsid w:val="00B22623"/>
    <w:rsid w:val="00B22690"/>
    <w:rsid w:val="00B226B3"/>
    <w:rsid w:val="00B22BBB"/>
    <w:rsid w:val="00B22C61"/>
    <w:rsid w:val="00B22E54"/>
    <w:rsid w:val="00B22E98"/>
    <w:rsid w:val="00B23032"/>
    <w:rsid w:val="00B23104"/>
    <w:rsid w:val="00B23329"/>
    <w:rsid w:val="00B23607"/>
    <w:rsid w:val="00B23A4E"/>
    <w:rsid w:val="00B23C09"/>
    <w:rsid w:val="00B23F8E"/>
    <w:rsid w:val="00B24435"/>
    <w:rsid w:val="00B24A74"/>
    <w:rsid w:val="00B24B83"/>
    <w:rsid w:val="00B24B8E"/>
    <w:rsid w:val="00B24C0E"/>
    <w:rsid w:val="00B24E23"/>
    <w:rsid w:val="00B24EBF"/>
    <w:rsid w:val="00B24F0B"/>
    <w:rsid w:val="00B2517A"/>
    <w:rsid w:val="00B255E2"/>
    <w:rsid w:val="00B2570E"/>
    <w:rsid w:val="00B259A7"/>
    <w:rsid w:val="00B25A9B"/>
    <w:rsid w:val="00B25AF2"/>
    <w:rsid w:val="00B25F7D"/>
    <w:rsid w:val="00B26586"/>
    <w:rsid w:val="00B265B6"/>
    <w:rsid w:val="00B265D1"/>
    <w:rsid w:val="00B26855"/>
    <w:rsid w:val="00B268AD"/>
    <w:rsid w:val="00B2721D"/>
    <w:rsid w:val="00B2755E"/>
    <w:rsid w:val="00B275D7"/>
    <w:rsid w:val="00B27E6C"/>
    <w:rsid w:val="00B304E0"/>
    <w:rsid w:val="00B3065D"/>
    <w:rsid w:val="00B3078E"/>
    <w:rsid w:val="00B30B30"/>
    <w:rsid w:val="00B3108A"/>
    <w:rsid w:val="00B310B4"/>
    <w:rsid w:val="00B31107"/>
    <w:rsid w:val="00B313A8"/>
    <w:rsid w:val="00B3141E"/>
    <w:rsid w:val="00B317B6"/>
    <w:rsid w:val="00B3194F"/>
    <w:rsid w:val="00B3195A"/>
    <w:rsid w:val="00B32B04"/>
    <w:rsid w:val="00B32E6B"/>
    <w:rsid w:val="00B32F53"/>
    <w:rsid w:val="00B330F3"/>
    <w:rsid w:val="00B332F0"/>
    <w:rsid w:val="00B33340"/>
    <w:rsid w:val="00B33788"/>
    <w:rsid w:val="00B33828"/>
    <w:rsid w:val="00B33B88"/>
    <w:rsid w:val="00B33F0C"/>
    <w:rsid w:val="00B34116"/>
    <w:rsid w:val="00B347B9"/>
    <w:rsid w:val="00B34861"/>
    <w:rsid w:val="00B35757"/>
    <w:rsid w:val="00B35B49"/>
    <w:rsid w:val="00B35FAF"/>
    <w:rsid w:val="00B360DD"/>
    <w:rsid w:val="00B36A1F"/>
    <w:rsid w:val="00B36CD8"/>
    <w:rsid w:val="00B37031"/>
    <w:rsid w:val="00B372C3"/>
    <w:rsid w:val="00B372DA"/>
    <w:rsid w:val="00B375BF"/>
    <w:rsid w:val="00B37628"/>
    <w:rsid w:val="00B376B2"/>
    <w:rsid w:val="00B378B8"/>
    <w:rsid w:val="00B379FB"/>
    <w:rsid w:val="00B37AAC"/>
    <w:rsid w:val="00B37CB3"/>
    <w:rsid w:val="00B400B0"/>
    <w:rsid w:val="00B40466"/>
    <w:rsid w:val="00B40BC7"/>
    <w:rsid w:val="00B4117C"/>
    <w:rsid w:val="00B41562"/>
    <w:rsid w:val="00B41E4B"/>
    <w:rsid w:val="00B4214E"/>
    <w:rsid w:val="00B42538"/>
    <w:rsid w:val="00B42759"/>
    <w:rsid w:val="00B42888"/>
    <w:rsid w:val="00B4293F"/>
    <w:rsid w:val="00B42BCF"/>
    <w:rsid w:val="00B42C5F"/>
    <w:rsid w:val="00B4363C"/>
    <w:rsid w:val="00B4439B"/>
    <w:rsid w:val="00B446B1"/>
    <w:rsid w:val="00B44796"/>
    <w:rsid w:val="00B447E5"/>
    <w:rsid w:val="00B4483A"/>
    <w:rsid w:val="00B449E8"/>
    <w:rsid w:val="00B44BCC"/>
    <w:rsid w:val="00B4523B"/>
    <w:rsid w:val="00B456AD"/>
    <w:rsid w:val="00B459AC"/>
    <w:rsid w:val="00B45D08"/>
    <w:rsid w:val="00B45D52"/>
    <w:rsid w:val="00B45F12"/>
    <w:rsid w:val="00B4610E"/>
    <w:rsid w:val="00B4660C"/>
    <w:rsid w:val="00B467A0"/>
    <w:rsid w:val="00B469E2"/>
    <w:rsid w:val="00B47003"/>
    <w:rsid w:val="00B471A4"/>
    <w:rsid w:val="00B47537"/>
    <w:rsid w:val="00B47657"/>
    <w:rsid w:val="00B478A9"/>
    <w:rsid w:val="00B4794A"/>
    <w:rsid w:val="00B47F79"/>
    <w:rsid w:val="00B5047F"/>
    <w:rsid w:val="00B504CD"/>
    <w:rsid w:val="00B504E1"/>
    <w:rsid w:val="00B506CE"/>
    <w:rsid w:val="00B50729"/>
    <w:rsid w:val="00B50910"/>
    <w:rsid w:val="00B50CFE"/>
    <w:rsid w:val="00B50D9D"/>
    <w:rsid w:val="00B50F72"/>
    <w:rsid w:val="00B51719"/>
    <w:rsid w:val="00B51F1F"/>
    <w:rsid w:val="00B52381"/>
    <w:rsid w:val="00B5241B"/>
    <w:rsid w:val="00B524AE"/>
    <w:rsid w:val="00B524CB"/>
    <w:rsid w:val="00B52781"/>
    <w:rsid w:val="00B52D48"/>
    <w:rsid w:val="00B52E70"/>
    <w:rsid w:val="00B52FF2"/>
    <w:rsid w:val="00B534D2"/>
    <w:rsid w:val="00B537B5"/>
    <w:rsid w:val="00B5392A"/>
    <w:rsid w:val="00B53A4D"/>
    <w:rsid w:val="00B54082"/>
    <w:rsid w:val="00B54147"/>
    <w:rsid w:val="00B54254"/>
    <w:rsid w:val="00B5473F"/>
    <w:rsid w:val="00B549D4"/>
    <w:rsid w:val="00B5529C"/>
    <w:rsid w:val="00B552F7"/>
    <w:rsid w:val="00B55729"/>
    <w:rsid w:val="00B55730"/>
    <w:rsid w:val="00B5576E"/>
    <w:rsid w:val="00B55921"/>
    <w:rsid w:val="00B55B05"/>
    <w:rsid w:val="00B55B9A"/>
    <w:rsid w:val="00B55BA4"/>
    <w:rsid w:val="00B55E84"/>
    <w:rsid w:val="00B56209"/>
    <w:rsid w:val="00B56591"/>
    <w:rsid w:val="00B573A1"/>
    <w:rsid w:val="00B5759B"/>
    <w:rsid w:val="00B57C43"/>
    <w:rsid w:val="00B601D4"/>
    <w:rsid w:val="00B60212"/>
    <w:rsid w:val="00B602BA"/>
    <w:rsid w:val="00B6083B"/>
    <w:rsid w:val="00B60BFF"/>
    <w:rsid w:val="00B61C92"/>
    <w:rsid w:val="00B622BD"/>
    <w:rsid w:val="00B623D9"/>
    <w:rsid w:val="00B627F6"/>
    <w:rsid w:val="00B62915"/>
    <w:rsid w:val="00B62A4F"/>
    <w:rsid w:val="00B62B59"/>
    <w:rsid w:val="00B6307E"/>
    <w:rsid w:val="00B63380"/>
    <w:rsid w:val="00B63400"/>
    <w:rsid w:val="00B63D63"/>
    <w:rsid w:val="00B63DB8"/>
    <w:rsid w:val="00B63E05"/>
    <w:rsid w:val="00B63F99"/>
    <w:rsid w:val="00B64918"/>
    <w:rsid w:val="00B64C6B"/>
    <w:rsid w:val="00B65085"/>
    <w:rsid w:val="00B651FC"/>
    <w:rsid w:val="00B65390"/>
    <w:rsid w:val="00B65981"/>
    <w:rsid w:val="00B65B25"/>
    <w:rsid w:val="00B65C59"/>
    <w:rsid w:val="00B65DD3"/>
    <w:rsid w:val="00B66376"/>
    <w:rsid w:val="00B66749"/>
    <w:rsid w:val="00B668E7"/>
    <w:rsid w:val="00B66AE7"/>
    <w:rsid w:val="00B6705C"/>
    <w:rsid w:val="00B671B0"/>
    <w:rsid w:val="00B67747"/>
    <w:rsid w:val="00B678CC"/>
    <w:rsid w:val="00B6791E"/>
    <w:rsid w:val="00B679D3"/>
    <w:rsid w:val="00B67E19"/>
    <w:rsid w:val="00B67E54"/>
    <w:rsid w:val="00B7031A"/>
    <w:rsid w:val="00B70848"/>
    <w:rsid w:val="00B70EEC"/>
    <w:rsid w:val="00B711A4"/>
    <w:rsid w:val="00B7123B"/>
    <w:rsid w:val="00B7210F"/>
    <w:rsid w:val="00B72783"/>
    <w:rsid w:val="00B729AD"/>
    <w:rsid w:val="00B72C0E"/>
    <w:rsid w:val="00B73314"/>
    <w:rsid w:val="00B7357E"/>
    <w:rsid w:val="00B736F5"/>
    <w:rsid w:val="00B74034"/>
    <w:rsid w:val="00B744AA"/>
    <w:rsid w:val="00B74A57"/>
    <w:rsid w:val="00B74D4B"/>
    <w:rsid w:val="00B74DBA"/>
    <w:rsid w:val="00B75284"/>
    <w:rsid w:val="00B756EC"/>
    <w:rsid w:val="00B7585A"/>
    <w:rsid w:val="00B759F7"/>
    <w:rsid w:val="00B75C97"/>
    <w:rsid w:val="00B75ED1"/>
    <w:rsid w:val="00B7619E"/>
    <w:rsid w:val="00B7624E"/>
    <w:rsid w:val="00B76579"/>
    <w:rsid w:val="00B766D0"/>
    <w:rsid w:val="00B76764"/>
    <w:rsid w:val="00B767FE"/>
    <w:rsid w:val="00B76D19"/>
    <w:rsid w:val="00B76DD2"/>
    <w:rsid w:val="00B76E6E"/>
    <w:rsid w:val="00B76EFA"/>
    <w:rsid w:val="00B772F8"/>
    <w:rsid w:val="00B77507"/>
    <w:rsid w:val="00B7755F"/>
    <w:rsid w:val="00B775C3"/>
    <w:rsid w:val="00B77804"/>
    <w:rsid w:val="00B7785B"/>
    <w:rsid w:val="00B77A6E"/>
    <w:rsid w:val="00B77D01"/>
    <w:rsid w:val="00B77E25"/>
    <w:rsid w:val="00B812AE"/>
    <w:rsid w:val="00B81407"/>
    <w:rsid w:val="00B81531"/>
    <w:rsid w:val="00B81593"/>
    <w:rsid w:val="00B818A1"/>
    <w:rsid w:val="00B81D1B"/>
    <w:rsid w:val="00B81E43"/>
    <w:rsid w:val="00B81F24"/>
    <w:rsid w:val="00B825DB"/>
    <w:rsid w:val="00B82BDC"/>
    <w:rsid w:val="00B82C0F"/>
    <w:rsid w:val="00B82C28"/>
    <w:rsid w:val="00B82DC3"/>
    <w:rsid w:val="00B838AD"/>
    <w:rsid w:val="00B83978"/>
    <w:rsid w:val="00B840E4"/>
    <w:rsid w:val="00B84151"/>
    <w:rsid w:val="00B84223"/>
    <w:rsid w:val="00B8432F"/>
    <w:rsid w:val="00B84506"/>
    <w:rsid w:val="00B84752"/>
    <w:rsid w:val="00B84CA0"/>
    <w:rsid w:val="00B84D84"/>
    <w:rsid w:val="00B856EC"/>
    <w:rsid w:val="00B85A0B"/>
    <w:rsid w:val="00B85B93"/>
    <w:rsid w:val="00B860C1"/>
    <w:rsid w:val="00B862A3"/>
    <w:rsid w:val="00B86F5A"/>
    <w:rsid w:val="00B872E3"/>
    <w:rsid w:val="00B873BC"/>
    <w:rsid w:val="00B87536"/>
    <w:rsid w:val="00B87A3D"/>
    <w:rsid w:val="00B87C4A"/>
    <w:rsid w:val="00B87E3F"/>
    <w:rsid w:val="00B87E9C"/>
    <w:rsid w:val="00B87FBB"/>
    <w:rsid w:val="00B900A6"/>
    <w:rsid w:val="00B90264"/>
    <w:rsid w:val="00B9054C"/>
    <w:rsid w:val="00B906CD"/>
    <w:rsid w:val="00B90A6B"/>
    <w:rsid w:val="00B90AF4"/>
    <w:rsid w:val="00B91237"/>
    <w:rsid w:val="00B9196E"/>
    <w:rsid w:val="00B9226F"/>
    <w:rsid w:val="00B92481"/>
    <w:rsid w:val="00B9274F"/>
    <w:rsid w:val="00B927C0"/>
    <w:rsid w:val="00B928E0"/>
    <w:rsid w:val="00B93021"/>
    <w:rsid w:val="00B93391"/>
    <w:rsid w:val="00B934CD"/>
    <w:rsid w:val="00B93A33"/>
    <w:rsid w:val="00B93BA5"/>
    <w:rsid w:val="00B93BEF"/>
    <w:rsid w:val="00B941ED"/>
    <w:rsid w:val="00B94243"/>
    <w:rsid w:val="00B94253"/>
    <w:rsid w:val="00B94506"/>
    <w:rsid w:val="00B94750"/>
    <w:rsid w:val="00B94773"/>
    <w:rsid w:val="00B94A66"/>
    <w:rsid w:val="00B954B2"/>
    <w:rsid w:val="00B95601"/>
    <w:rsid w:val="00B95959"/>
    <w:rsid w:val="00B95B6D"/>
    <w:rsid w:val="00B95D1B"/>
    <w:rsid w:val="00B962C9"/>
    <w:rsid w:val="00B963DF"/>
    <w:rsid w:val="00B96884"/>
    <w:rsid w:val="00B96AC6"/>
    <w:rsid w:val="00B96C22"/>
    <w:rsid w:val="00B979DD"/>
    <w:rsid w:val="00B97AC3"/>
    <w:rsid w:val="00BA095E"/>
    <w:rsid w:val="00BA0A01"/>
    <w:rsid w:val="00BA0A18"/>
    <w:rsid w:val="00BA0D94"/>
    <w:rsid w:val="00BA0F23"/>
    <w:rsid w:val="00BA1759"/>
    <w:rsid w:val="00BA1E5E"/>
    <w:rsid w:val="00BA1FE8"/>
    <w:rsid w:val="00BA297E"/>
    <w:rsid w:val="00BA2AD0"/>
    <w:rsid w:val="00BA2B38"/>
    <w:rsid w:val="00BA2B92"/>
    <w:rsid w:val="00BA2EF3"/>
    <w:rsid w:val="00BA2F48"/>
    <w:rsid w:val="00BA349F"/>
    <w:rsid w:val="00BA38FD"/>
    <w:rsid w:val="00BA3C0A"/>
    <w:rsid w:val="00BA3C4E"/>
    <w:rsid w:val="00BA3E56"/>
    <w:rsid w:val="00BA3E7A"/>
    <w:rsid w:val="00BA3F13"/>
    <w:rsid w:val="00BA4438"/>
    <w:rsid w:val="00BA493B"/>
    <w:rsid w:val="00BA521B"/>
    <w:rsid w:val="00BA56D3"/>
    <w:rsid w:val="00BA5E6D"/>
    <w:rsid w:val="00BA60BE"/>
    <w:rsid w:val="00BA6730"/>
    <w:rsid w:val="00BA68F3"/>
    <w:rsid w:val="00BA692E"/>
    <w:rsid w:val="00BA6E8C"/>
    <w:rsid w:val="00BA6F98"/>
    <w:rsid w:val="00BA7223"/>
    <w:rsid w:val="00BA726F"/>
    <w:rsid w:val="00BA739B"/>
    <w:rsid w:val="00BA74FE"/>
    <w:rsid w:val="00BA7527"/>
    <w:rsid w:val="00BA766B"/>
    <w:rsid w:val="00BA766F"/>
    <w:rsid w:val="00BA784D"/>
    <w:rsid w:val="00BA79AF"/>
    <w:rsid w:val="00BA7BE4"/>
    <w:rsid w:val="00BA7C0A"/>
    <w:rsid w:val="00BB026B"/>
    <w:rsid w:val="00BB08E2"/>
    <w:rsid w:val="00BB0ABE"/>
    <w:rsid w:val="00BB0D1D"/>
    <w:rsid w:val="00BB127E"/>
    <w:rsid w:val="00BB12F6"/>
    <w:rsid w:val="00BB1793"/>
    <w:rsid w:val="00BB179C"/>
    <w:rsid w:val="00BB1DDD"/>
    <w:rsid w:val="00BB1E8A"/>
    <w:rsid w:val="00BB1FF4"/>
    <w:rsid w:val="00BB20C6"/>
    <w:rsid w:val="00BB27A5"/>
    <w:rsid w:val="00BB2E6E"/>
    <w:rsid w:val="00BB2F0D"/>
    <w:rsid w:val="00BB3383"/>
    <w:rsid w:val="00BB3423"/>
    <w:rsid w:val="00BB35E1"/>
    <w:rsid w:val="00BB370F"/>
    <w:rsid w:val="00BB38DB"/>
    <w:rsid w:val="00BB3936"/>
    <w:rsid w:val="00BB3942"/>
    <w:rsid w:val="00BB3DB7"/>
    <w:rsid w:val="00BB3FDD"/>
    <w:rsid w:val="00BB400A"/>
    <w:rsid w:val="00BB48D4"/>
    <w:rsid w:val="00BB4FB8"/>
    <w:rsid w:val="00BB642E"/>
    <w:rsid w:val="00BB6577"/>
    <w:rsid w:val="00BB6628"/>
    <w:rsid w:val="00BB6A61"/>
    <w:rsid w:val="00BB6C97"/>
    <w:rsid w:val="00BB6D7C"/>
    <w:rsid w:val="00BB6E37"/>
    <w:rsid w:val="00BB6FF9"/>
    <w:rsid w:val="00BB7950"/>
    <w:rsid w:val="00BB7A2D"/>
    <w:rsid w:val="00BB7DDA"/>
    <w:rsid w:val="00BB7EB2"/>
    <w:rsid w:val="00BB7F93"/>
    <w:rsid w:val="00BC0754"/>
    <w:rsid w:val="00BC0E2D"/>
    <w:rsid w:val="00BC1005"/>
    <w:rsid w:val="00BC1144"/>
    <w:rsid w:val="00BC11BA"/>
    <w:rsid w:val="00BC11D8"/>
    <w:rsid w:val="00BC1365"/>
    <w:rsid w:val="00BC13A9"/>
    <w:rsid w:val="00BC197B"/>
    <w:rsid w:val="00BC1AB0"/>
    <w:rsid w:val="00BC1C26"/>
    <w:rsid w:val="00BC1C6E"/>
    <w:rsid w:val="00BC27D5"/>
    <w:rsid w:val="00BC2B03"/>
    <w:rsid w:val="00BC31A5"/>
    <w:rsid w:val="00BC354C"/>
    <w:rsid w:val="00BC3B50"/>
    <w:rsid w:val="00BC4305"/>
    <w:rsid w:val="00BC435F"/>
    <w:rsid w:val="00BC4D9A"/>
    <w:rsid w:val="00BC4DC3"/>
    <w:rsid w:val="00BC4E15"/>
    <w:rsid w:val="00BC4E7B"/>
    <w:rsid w:val="00BC5218"/>
    <w:rsid w:val="00BC5437"/>
    <w:rsid w:val="00BC56B9"/>
    <w:rsid w:val="00BC5864"/>
    <w:rsid w:val="00BC5EDF"/>
    <w:rsid w:val="00BC6043"/>
    <w:rsid w:val="00BC6057"/>
    <w:rsid w:val="00BC66E0"/>
    <w:rsid w:val="00BC6754"/>
    <w:rsid w:val="00BC678F"/>
    <w:rsid w:val="00BC6F44"/>
    <w:rsid w:val="00BC72DA"/>
    <w:rsid w:val="00BC7722"/>
    <w:rsid w:val="00BC7779"/>
    <w:rsid w:val="00BD0003"/>
    <w:rsid w:val="00BD051F"/>
    <w:rsid w:val="00BD05A9"/>
    <w:rsid w:val="00BD0A63"/>
    <w:rsid w:val="00BD0C3F"/>
    <w:rsid w:val="00BD0D26"/>
    <w:rsid w:val="00BD155E"/>
    <w:rsid w:val="00BD1AE7"/>
    <w:rsid w:val="00BD1BB1"/>
    <w:rsid w:val="00BD2150"/>
    <w:rsid w:val="00BD2193"/>
    <w:rsid w:val="00BD271A"/>
    <w:rsid w:val="00BD2B75"/>
    <w:rsid w:val="00BD2E15"/>
    <w:rsid w:val="00BD2EA2"/>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546"/>
    <w:rsid w:val="00BD6702"/>
    <w:rsid w:val="00BD68E8"/>
    <w:rsid w:val="00BD6AFC"/>
    <w:rsid w:val="00BD6CC0"/>
    <w:rsid w:val="00BD6D88"/>
    <w:rsid w:val="00BD7181"/>
    <w:rsid w:val="00BD79BE"/>
    <w:rsid w:val="00BD7C4A"/>
    <w:rsid w:val="00BD7DE2"/>
    <w:rsid w:val="00BD7EF2"/>
    <w:rsid w:val="00BE02FF"/>
    <w:rsid w:val="00BE0B7E"/>
    <w:rsid w:val="00BE0CFB"/>
    <w:rsid w:val="00BE1034"/>
    <w:rsid w:val="00BE126B"/>
    <w:rsid w:val="00BE1477"/>
    <w:rsid w:val="00BE15A2"/>
    <w:rsid w:val="00BE1941"/>
    <w:rsid w:val="00BE20C1"/>
    <w:rsid w:val="00BE228B"/>
    <w:rsid w:val="00BE2379"/>
    <w:rsid w:val="00BE250B"/>
    <w:rsid w:val="00BE28F3"/>
    <w:rsid w:val="00BE29A9"/>
    <w:rsid w:val="00BE29F9"/>
    <w:rsid w:val="00BE2A5D"/>
    <w:rsid w:val="00BE2DAB"/>
    <w:rsid w:val="00BE2F30"/>
    <w:rsid w:val="00BE36A8"/>
    <w:rsid w:val="00BE3763"/>
    <w:rsid w:val="00BE388B"/>
    <w:rsid w:val="00BE3935"/>
    <w:rsid w:val="00BE3E79"/>
    <w:rsid w:val="00BE44E3"/>
    <w:rsid w:val="00BE4663"/>
    <w:rsid w:val="00BE46E6"/>
    <w:rsid w:val="00BE49CA"/>
    <w:rsid w:val="00BE4C6F"/>
    <w:rsid w:val="00BE526B"/>
    <w:rsid w:val="00BE5871"/>
    <w:rsid w:val="00BE58F8"/>
    <w:rsid w:val="00BE5CBA"/>
    <w:rsid w:val="00BE6095"/>
    <w:rsid w:val="00BE618F"/>
    <w:rsid w:val="00BE61A0"/>
    <w:rsid w:val="00BE6352"/>
    <w:rsid w:val="00BE63D0"/>
    <w:rsid w:val="00BE6680"/>
    <w:rsid w:val="00BE724D"/>
    <w:rsid w:val="00BE76C1"/>
    <w:rsid w:val="00BE7948"/>
    <w:rsid w:val="00BE7956"/>
    <w:rsid w:val="00BE7C9E"/>
    <w:rsid w:val="00BE7E0C"/>
    <w:rsid w:val="00BE7F3D"/>
    <w:rsid w:val="00BF03EE"/>
    <w:rsid w:val="00BF075D"/>
    <w:rsid w:val="00BF08AF"/>
    <w:rsid w:val="00BF0C8D"/>
    <w:rsid w:val="00BF0EB9"/>
    <w:rsid w:val="00BF1365"/>
    <w:rsid w:val="00BF13A4"/>
    <w:rsid w:val="00BF1728"/>
    <w:rsid w:val="00BF1800"/>
    <w:rsid w:val="00BF181D"/>
    <w:rsid w:val="00BF1948"/>
    <w:rsid w:val="00BF1A52"/>
    <w:rsid w:val="00BF1AB1"/>
    <w:rsid w:val="00BF1DF2"/>
    <w:rsid w:val="00BF2179"/>
    <w:rsid w:val="00BF2581"/>
    <w:rsid w:val="00BF2895"/>
    <w:rsid w:val="00BF2907"/>
    <w:rsid w:val="00BF2AAD"/>
    <w:rsid w:val="00BF3396"/>
    <w:rsid w:val="00BF3BD4"/>
    <w:rsid w:val="00BF3C49"/>
    <w:rsid w:val="00BF40A1"/>
    <w:rsid w:val="00BF43B1"/>
    <w:rsid w:val="00BF483E"/>
    <w:rsid w:val="00BF4B47"/>
    <w:rsid w:val="00BF5012"/>
    <w:rsid w:val="00BF519E"/>
    <w:rsid w:val="00BF5309"/>
    <w:rsid w:val="00BF59E2"/>
    <w:rsid w:val="00BF6245"/>
    <w:rsid w:val="00BF6274"/>
    <w:rsid w:val="00BF63E9"/>
    <w:rsid w:val="00BF65C1"/>
    <w:rsid w:val="00BF6AD4"/>
    <w:rsid w:val="00BF6DF9"/>
    <w:rsid w:val="00BF6E8F"/>
    <w:rsid w:val="00BF703F"/>
    <w:rsid w:val="00BF712F"/>
    <w:rsid w:val="00BF71AC"/>
    <w:rsid w:val="00BF723A"/>
    <w:rsid w:val="00BF736A"/>
    <w:rsid w:val="00BF7451"/>
    <w:rsid w:val="00BF750E"/>
    <w:rsid w:val="00BF768A"/>
    <w:rsid w:val="00BF7740"/>
    <w:rsid w:val="00BF7B52"/>
    <w:rsid w:val="00BF7E04"/>
    <w:rsid w:val="00BF7FFA"/>
    <w:rsid w:val="00C00393"/>
    <w:rsid w:val="00C0052A"/>
    <w:rsid w:val="00C00834"/>
    <w:rsid w:val="00C00907"/>
    <w:rsid w:val="00C00D21"/>
    <w:rsid w:val="00C00D49"/>
    <w:rsid w:val="00C00D91"/>
    <w:rsid w:val="00C0100B"/>
    <w:rsid w:val="00C0109E"/>
    <w:rsid w:val="00C0157E"/>
    <w:rsid w:val="00C0168F"/>
    <w:rsid w:val="00C017A1"/>
    <w:rsid w:val="00C01826"/>
    <w:rsid w:val="00C01B2C"/>
    <w:rsid w:val="00C01DF5"/>
    <w:rsid w:val="00C01DFB"/>
    <w:rsid w:val="00C02112"/>
    <w:rsid w:val="00C0217D"/>
    <w:rsid w:val="00C02400"/>
    <w:rsid w:val="00C025F3"/>
    <w:rsid w:val="00C02B36"/>
    <w:rsid w:val="00C02DF2"/>
    <w:rsid w:val="00C0302C"/>
    <w:rsid w:val="00C03113"/>
    <w:rsid w:val="00C03FA5"/>
    <w:rsid w:val="00C03FDD"/>
    <w:rsid w:val="00C03FFB"/>
    <w:rsid w:val="00C042A3"/>
    <w:rsid w:val="00C043A2"/>
    <w:rsid w:val="00C04479"/>
    <w:rsid w:val="00C04598"/>
    <w:rsid w:val="00C04916"/>
    <w:rsid w:val="00C049CD"/>
    <w:rsid w:val="00C04AC0"/>
    <w:rsid w:val="00C05688"/>
    <w:rsid w:val="00C05B93"/>
    <w:rsid w:val="00C05D16"/>
    <w:rsid w:val="00C06198"/>
    <w:rsid w:val="00C064D9"/>
    <w:rsid w:val="00C06AFC"/>
    <w:rsid w:val="00C06BB5"/>
    <w:rsid w:val="00C06D2B"/>
    <w:rsid w:val="00C06FE8"/>
    <w:rsid w:val="00C07B7D"/>
    <w:rsid w:val="00C07E73"/>
    <w:rsid w:val="00C102C9"/>
    <w:rsid w:val="00C103D4"/>
    <w:rsid w:val="00C10626"/>
    <w:rsid w:val="00C107AC"/>
    <w:rsid w:val="00C10B9F"/>
    <w:rsid w:val="00C10BE0"/>
    <w:rsid w:val="00C1103C"/>
    <w:rsid w:val="00C116AE"/>
    <w:rsid w:val="00C11DC1"/>
    <w:rsid w:val="00C11DC3"/>
    <w:rsid w:val="00C11E4A"/>
    <w:rsid w:val="00C11FF6"/>
    <w:rsid w:val="00C12340"/>
    <w:rsid w:val="00C1262A"/>
    <w:rsid w:val="00C126A3"/>
    <w:rsid w:val="00C12845"/>
    <w:rsid w:val="00C128C3"/>
    <w:rsid w:val="00C1293B"/>
    <w:rsid w:val="00C12ABF"/>
    <w:rsid w:val="00C12C1D"/>
    <w:rsid w:val="00C13018"/>
    <w:rsid w:val="00C13046"/>
    <w:rsid w:val="00C133E6"/>
    <w:rsid w:val="00C13AAF"/>
    <w:rsid w:val="00C13CDD"/>
    <w:rsid w:val="00C13DA0"/>
    <w:rsid w:val="00C14DCF"/>
    <w:rsid w:val="00C14E53"/>
    <w:rsid w:val="00C153C3"/>
    <w:rsid w:val="00C15939"/>
    <w:rsid w:val="00C1594B"/>
    <w:rsid w:val="00C15996"/>
    <w:rsid w:val="00C16460"/>
    <w:rsid w:val="00C165AD"/>
    <w:rsid w:val="00C16C52"/>
    <w:rsid w:val="00C16C96"/>
    <w:rsid w:val="00C17058"/>
    <w:rsid w:val="00C172DA"/>
    <w:rsid w:val="00C17379"/>
    <w:rsid w:val="00C17964"/>
    <w:rsid w:val="00C17A56"/>
    <w:rsid w:val="00C17E37"/>
    <w:rsid w:val="00C17EBD"/>
    <w:rsid w:val="00C2035B"/>
    <w:rsid w:val="00C20394"/>
    <w:rsid w:val="00C20530"/>
    <w:rsid w:val="00C20588"/>
    <w:rsid w:val="00C2061D"/>
    <w:rsid w:val="00C2083E"/>
    <w:rsid w:val="00C208B3"/>
    <w:rsid w:val="00C20B32"/>
    <w:rsid w:val="00C20B64"/>
    <w:rsid w:val="00C20D57"/>
    <w:rsid w:val="00C2138C"/>
    <w:rsid w:val="00C21644"/>
    <w:rsid w:val="00C21874"/>
    <w:rsid w:val="00C220B7"/>
    <w:rsid w:val="00C22446"/>
    <w:rsid w:val="00C2299E"/>
    <w:rsid w:val="00C2364E"/>
    <w:rsid w:val="00C23FB8"/>
    <w:rsid w:val="00C247A8"/>
    <w:rsid w:val="00C24AA1"/>
    <w:rsid w:val="00C24D01"/>
    <w:rsid w:val="00C24E31"/>
    <w:rsid w:val="00C2517D"/>
    <w:rsid w:val="00C2538E"/>
    <w:rsid w:val="00C258AE"/>
    <w:rsid w:val="00C25C8D"/>
    <w:rsid w:val="00C25C8F"/>
    <w:rsid w:val="00C25F13"/>
    <w:rsid w:val="00C25F35"/>
    <w:rsid w:val="00C25F84"/>
    <w:rsid w:val="00C261B5"/>
    <w:rsid w:val="00C2656E"/>
    <w:rsid w:val="00C2669C"/>
    <w:rsid w:val="00C26B75"/>
    <w:rsid w:val="00C26BA8"/>
    <w:rsid w:val="00C26BC8"/>
    <w:rsid w:val="00C26BF5"/>
    <w:rsid w:val="00C27265"/>
    <w:rsid w:val="00C2734D"/>
    <w:rsid w:val="00C27443"/>
    <w:rsid w:val="00C27484"/>
    <w:rsid w:val="00C30567"/>
    <w:rsid w:val="00C309E7"/>
    <w:rsid w:val="00C30A00"/>
    <w:rsid w:val="00C30D62"/>
    <w:rsid w:val="00C30E33"/>
    <w:rsid w:val="00C3104A"/>
    <w:rsid w:val="00C312FF"/>
    <w:rsid w:val="00C3131D"/>
    <w:rsid w:val="00C3149B"/>
    <w:rsid w:val="00C314B7"/>
    <w:rsid w:val="00C315CF"/>
    <w:rsid w:val="00C31B11"/>
    <w:rsid w:val="00C31B88"/>
    <w:rsid w:val="00C31CF2"/>
    <w:rsid w:val="00C32CC0"/>
    <w:rsid w:val="00C32E6A"/>
    <w:rsid w:val="00C33271"/>
    <w:rsid w:val="00C33448"/>
    <w:rsid w:val="00C3385A"/>
    <w:rsid w:val="00C338F6"/>
    <w:rsid w:val="00C33D4A"/>
    <w:rsid w:val="00C3434D"/>
    <w:rsid w:val="00C34510"/>
    <w:rsid w:val="00C34872"/>
    <w:rsid w:val="00C34988"/>
    <w:rsid w:val="00C34A2E"/>
    <w:rsid w:val="00C34A64"/>
    <w:rsid w:val="00C34C59"/>
    <w:rsid w:val="00C350E3"/>
    <w:rsid w:val="00C35691"/>
    <w:rsid w:val="00C35694"/>
    <w:rsid w:val="00C356E7"/>
    <w:rsid w:val="00C358B5"/>
    <w:rsid w:val="00C35A63"/>
    <w:rsid w:val="00C35FFF"/>
    <w:rsid w:val="00C3667C"/>
    <w:rsid w:val="00C36981"/>
    <w:rsid w:val="00C369C6"/>
    <w:rsid w:val="00C36BB1"/>
    <w:rsid w:val="00C36F94"/>
    <w:rsid w:val="00C37032"/>
    <w:rsid w:val="00C3719A"/>
    <w:rsid w:val="00C371C1"/>
    <w:rsid w:val="00C371D2"/>
    <w:rsid w:val="00C3796E"/>
    <w:rsid w:val="00C37B53"/>
    <w:rsid w:val="00C37D05"/>
    <w:rsid w:val="00C37D8B"/>
    <w:rsid w:val="00C40B45"/>
    <w:rsid w:val="00C40CFA"/>
    <w:rsid w:val="00C4105E"/>
    <w:rsid w:val="00C41374"/>
    <w:rsid w:val="00C416F4"/>
    <w:rsid w:val="00C41D6D"/>
    <w:rsid w:val="00C41EC2"/>
    <w:rsid w:val="00C41FCA"/>
    <w:rsid w:val="00C420E1"/>
    <w:rsid w:val="00C42767"/>
    <w:rsid w:val="00C42DB5"/>
    <w:rsid w:val="00C43410"/>
    <w:rsid w:val="00C4363D"/>
    <w:rsid w:val="00C43E74"/>
    <w:rsid w:val="00C43FC8"/>
    <w:rsid w:val="00C442CF"/>
    <w:rsid w:val="00C44E99"/>
    <w:rsid w:val="00C453CB"/>
    <w:rsid w:val="00C453E9"/>
    <w:rsid w:val="00C45482"/>
    <w:rsid w:val="00C45714"/>
    <w:rsid w:val="00C4595A"/>
    <w:rsid w:val="00C45F7D"/>
    <w:rsid w:val="00C46274"/>
    <w:rsid w:val="00C463F2"/>
    <w:rsid w:val="00C465B8"/>
    <w:rsid w:val="00C46627"/>
    <w:rsid w:val="00C46AC3"/>
    <w:rsid w:val="00C46C34"/>
    <w:rsid w:val="00C470EF"/>
    <w:rsid w:val="00C4737A"/>
    <w:rsid w:val="00C47950"/>
    <w:rsid w:val="00C4796B"/>
    <w:rsid w:val="00C479E7"/>
    <w:rsid w:val="00C50019"/>
    <w:rsid w:val="00C500FC"/>
    <w:rsid w:val="00C501E6"/>
    <w:rsid w:val="00C50524"/>
    <w:rsid w:val="00C50726"/>
    <w:rsid w:val="00C5080C"/>
    <w:rsid w:val="00C5088E"/>
    <w:rsid w:val="00C50BF2"/>
    <w:rsid w:val="00C50EF8"/>
    <w:rsid w:val="00C50F50"/>
    <w:rsid w:val="00C516FD"/>
    <w:rsid w:val="00C51BC2"/>
    <w:rsid w:val="00C524B8"/>
    <w:rsid w:val="00C53878"/>
    <w:rsid w:val="00C53F10"/>
    <w:rsid w:val="00C542B9"/>
    <w:rsid w:val="00C5430D"/>
    <w:rsid w:val="00C54B0A"/>
    <w:rsid w:val="00C54C67"/>
    <w:rsid w:val="00C54CC7"/>
    <w:rsid w:val="00C54F64"/>
    <w:rsid w:val="00C54FFF"/>
    <w:rsid w:val="00C550B9"/>
    <w:rsid w:val="00C55185"/>
    <w:rsid w:val="00C553BA"/>
    <w:rsid w:val="00C55406"/>
    <w:rsid w:val="00C556BD"/>
    <w:rsid w:val="00C557D5"/>
    <w:rsid w:val="00C55A82"/>
    <w:rsid w:val="00C56216"/>
    <w:rsid w:val="00C564C8"/>
    <w:rsid w:val="00C56552"/>
    <w:rsid w:val="00C56D2D"/>
    <w:rsid w:val="00C57BB0"/>
    <w:rsid w:val="00C57D82"/>
    <w:rsid w:val="00C601C6"/>
    <w:rsid w:val="00C602F2"/>
    <w:rsid w:val="00C604D0"/>
    <w:rsid w:val="00C610CC"/>
    <w:rsid w:val="00C611F9"/>
    <w:rsid w:val="00C612C5"/>
    <w:rsid w:val="00C61395"/>
    <w:rsid w:val="00C619A5"/>
    <w:rsid w:val="00C61EEA"/>
    <w:rsid w:val="00C6208C"/>
    <w:rsid w:val="00C620E4"/>
    <w:rsid w:val="00C62476"/>
    <w:rsid w:val="00C624DF"/>
    <w:rsid w:val="00C62527"/>
    <w:rsid w:val="00C62A5F"/>
    <w:rsid w:val="00C62E42"/>
    <w:rsid w:val="00C62F39"/>
    <w:rsid w:val="00C63211"/>
    <w:rsid w:val="00C63520"/>
    <w:rsid w:val="00C6368E"/>
    <w:rsid w:val="00C63ADE"/>
    <w:rsid w:val="00C63EDD"/>
    <w:rsid w:val="00C64781"/>
    <w:rsid w:val="00C64DDC"/>
    <w:rsid w:val="00C64F2F"/>
    <w:rsid w:val="00C650A8"/>
    <w:rsid w:val="00C65225"/>
    <w:rsid w:val="00C65351"/>
    <w:rsid w:val="00C659D8"/>
    <w:rsid w:val="00C65EC1"/>
    <w:rsid w:val="00C660CB"/>
    <w:rsid w:val="00C66339"/>
    <w:rsid w:val="00C665E4"/>
    <w:rsid w:val="00C6676A"/>
    <w:rsid w:val="00C66AC0"/>
    <w:rsid w:val="00C66DD4"/>
    <w:rsid w:val="00C67275"/>
    <w:rsid w:val="00C6743C"/>
    <w:rsid w:val="00C67AE0"/>
    <w:rsid w:val="00C67C34"/>
    <w:rsid w:val="00C67D3E"/>
    <w:rsid w:val="00C67E76"/>
    <w:rsid w:val="00C67EBE"/>
    <w:rsid w:val="00C702F8"/>
    <w:rsid w:val="00C7075E"/>
    <w:rsid w:val="00C70A6E"/>
    <w:rsid w:val="00C70FF3"/>
    <w:rsid w:val="00C710B7"/>
    <w:rsid w:val="00C7123A"/>
    <w:rsid w:val="00C7151C"/>
    <w:rsid w:val="00C7152C"/>
    <w:rsid w:val="00C718D3"/>
    <w:rsid w:val="00C71981"/>
    <w:rsid w:val="00C71A7C"/>
    <w:rsid w:val="00C72077"/>
    <w:rsid w:val="00C720B0"/>
    <w:rsid w:val="00C72354"/>
    <w:rsid w:val="00C728C8"/>
    <w:rsid w:val="00C7292C"/>
    <w:rsid w:val="00C72985"/>
    <w:rsid w:val="00C7320F"/>
    <w:rsid w:val="00C736A8"/>
    <w:rsid w:val="00C73904"/>
    <w:rsid w:val="00C73BCF"/>
    <w:rsid w:val="00C73EA2"/>
    <w:rsid w:val="00C742D0"/>
    <w:rsid w:val="00C74EAE"/>
    <w:rsid w:val="00C74FC0"/>
    <w:rsid w:val="00C751BE"/>
    <w:rsid w:val="00C75686"/>
    <w:rsid w:val="00C7577D"/>
    <w:rsid w:val="00C75EFE"/>
    <w:rsid w:val="00C75F15"/>
    <w:rsid w:val="00C76012"/>
    <w:rsid w:val="00C760E4"/>
    <w:rsid w:val="00C76E07"/>
    <w:rsid w:val="00C776CB"/>
    <w:rsid w:val="00C779CB"/>
    <w:rsid w:val="00C77B75"/>
    <w:rsid w:val="00C8082C"/>
    <w:rsid w:val="00C80BFD"/>
    <w:rsid w:val="00C80D3F"/>
    <w:rsid w:val="00C80F60"/>
    <w:rsid w:val="00C81349"/>
    <w:rsid w:val="00C815AA"/>
    <w:rsid w:val="00C815AB"/>
    <w:rsid w:val="00C81B50"/>
    <w:rsid w:val="00C81B55"/>
    <w:rsid w:val="00C81CCD"/>
    <w:rsid w:val="00C8231E"/>
    <w:rsid w:val="00C8239D"/>
    <w:rsid w:val="00C8241D"/>
    <w:rsid w:val="00C8265A"/>
    <w:rsid w:val="00C8269C"/>
    <w:rsid w:val="00C829CF"/>
    <w:rsid w:val="00C82B97"/>
    <w:rsid w:val="00C82CB1"/>
    <w:rsid w:val="00C83001"/>
    <w:rsid w:val="00C8323D"/>
    <w:rsid w:val="00C8329F"/>
    <w:rsid w:val="00C83640"/>
    <w:rsid w:val="00C83724"/>
    <w:rsid w:val="00C83861"/>
    <w:rsid w:val="00C83CCE"/>
    <w:rsid w:val="00C83F79"/>
    <w:rsid w:val="00C84408"/>
    <w:rsid w:val="00C84DA9"/>
    <w:rsid w:val="00C850E8"/>
    <w:rsid w:val="00C8600E"/>
    <w:rsid w:val="00C86041"/>
    <w:rsid w:val="00C86067"/>
    <w:rsid w:val="00C864A8"/>
    <w:rsid w:val="00C864FA"/>
    <w:rsid w:val="00C867A7"/>
    <w:rsid w:val="00C867D0"/>
    <w:rsid w:val="00C86BCF"/>
    <w:rsid w:val="00C86CC0"/>
    <w:rsid w:val="00C8755F"/>
    <w:rsid w:val="00C8781A"/>
    <w:rsid w:val="00C878E5"/>
    <w:rsid w:val="00C87A3B"/>
    <w:rsid w:val="00C87ADC"/>
    <w:rsid w:val="00C87BAF"/>
    <w:rsid w:val="00C87EBD"/>
    <w:rsid w:val="00C902BC"/>
    <w:rsid w:val="00C9054A"/>
    <w:rsid w:val="00C90670"/>
    <w:rsid w:val="00C9093B"/>
    <w:rsid w:val="00C90B8E"/>
    <w:rsid w:val="00C90CD6"/>
    <w:rsid w:val="00C90F51"/>
    <w:rsid w:val="00C91373"/>
    <w:rsid w:val="00C91465"/>
    <w:rsid w:val="00C91468"/>
    <w:rsid w:val="00C91BE5"/>
    <w:rsid w:val="00C92CAD"/>
    <w:rsid w:val="00C92E2E"/>
    <w:rsid w:val="00C92E47"/>
    <w:rsid w:val="00C92E56"/>
    <w:rsid w:val="00C93066"/>
    <w:rsid w:val="00C933CE"/>
    <w:rsid w:val="00C93649"/>
    <w:rsid w:val="00C93684"/>
    <w:rsid w:val="00C93998"/>
    <w:rsid w:val="00C93CD2"/>
    <w:rsid w:val="00C93ECB"/>
    <w:rsid w:val="00C94200"/>
    <w:rsid w:val="00C949CF"/>
    <w:rsid w:val="00C9525A"/>
    <w:rsid w:val="00C95274"/>
    <w:rsid w:val="00C95655"/>
    <w:rsid w:val="00C95AC9"/>
    <w:rsid w:val="00C96590"/>
    <w:rsid w:val="00C9659B"/>
    <w:rsid w:val="00C96818"/>
    <w:rsid w:val="00C96906"/>
    <w:rsid w:val="00C969C7"/>
    <w:rsid w:val="00C97070"/>
    <w:rsid w:val="00C97221"/>
    <w:rsid w:val="00C973F6"/>
    <w:rsid w:val="00C975F3"/>
    <w:rsid w:val="00C9777A"/>
    <w:rsid w:val="00C97984"/>
    <w:rsid w:val="00C97A13"/>
    <w:rsid w:val="00C97C08"/>
    <w:rsid w:val="00CA0320"/>
    <w:rsid w:val="00CA032C"/>
    <w:rsid w:val="00CA034B"/>
    <w:rsid w:val="00CA0550"/>
    <w:rsid w:val="00CA07E7"/>
    <w:rsid w:val="00CA080B"/>
    <w:rsid w:val="00CA08F1"/>
    <w:rsid w:val="00CA0994"/>
    <w:rsid w:val="00CA0B3F"/>
    <w:rsid w:val="00CA0E40"/>
    <w:rsid w:val="00CA174D"/>
    <w:rsid w:val="00CA1D92"/>
    <w:rsid w:val="00CA2069"/>
    <w:rsid w:val="00CA2145"/>
    <w:rsid w:val="00CA228B"/>
    <w:rsid w:val="00CA22F7"/>
    <w:rsid w:val="00CA2692"/>
    <w:rsid w:val="00CA2744"/>
    <w:rsid w:val="00CA2AF1"/>
    <w:rsid w:val="00CA2C91"/>
    <w:rsid w:val="00CA2FD3"/>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6B3D"/>
    <w:rsid w:val="00CA6E9F"/>
    <w:rsid w:val="00CA7198"/>
    <w:rsid w:val="00CA71F0"/>
    <w:rsid w:val="00CA7371"/>
    <w:rsid w:val="00CA78A3"/>
    <w:rsid w:val="00CA78E8"/>
    <w:rsid w:val="00CA7AED"/>
    <w:rsid w:val="00CA7BE8"/>
    <w:rsid w:val="00CA7CE1"/>
    <w:rsid w:val="00CB0151"/>
    <w:rsid w:val="00CB03FD"/>
    <w:rsid w:val="00CB082E"/>
    <w:rsid w:val="00CB0ED2"/>
    <w:rsid w:val="00CB16D7"/>
    <w:rsid w:val="00CB1F73"/>
    <w:rsid w:val="00CB228F"/>
    <w:rsid w:val="00CB244D"/>
    <w:rsid w:val="00CB2E2F"/>
    <w:rsid w:val="00CB31AD"/>
    <w:rsid w:val="00CB3281"/>
    <w:rsid w:val="00CB3BD5"/>
    <w:rsid w:val="00CB3F88"/>
    <w:rsid w:val="00CB4512"/>
    <w:rsid w:val="00CB4C0F"/>
    <w:rsid w:val="00CB53F3"/>
    <w:rsid w:val="00CB57B1"/>
    <w:rsid w:val="00CB58B4"/>
    <w:rsid w:val="00CB5AF1"/>
    <w:rsid w:val="00CB5C24"/>
    <w:rsid w:val="00CB5D32"/>
    <w:rsid w:val="00CB5EB7"/>
    <w:rsid w:val="00CB645D"/>
    <w:rsid w:val="00CB650E"/>
    <w:rsid w:val="00CB6F02"/>
    <w:rsid w:val="00CB7181"/>
    <w:rsid w:val="00CB7515"/>
    <w:rsid w:val="00CB7611"/>
    <w:rsid w:val="00CB7985"/>
    <w:rsid w:val="00CB7D2B"/>
    <w:rsid w:val="00CB7D53"/>
    <w:rsid w:val="00CC0322"/>
    <w:rsid w:val="00CC056E"/>
    <w:rsid w:val="00CC0C12"/>
    <w:rsid w:val="00CC0C7D"/>
    <w:rsid w:val="00CC0D44"/>
    <w:rsid w:val="00CC0D4C"/>
    <w:rsid w:val="00CC0EB6"/>
    <w:rsid w:val="00CC10D6"/>
    <w:rsid w:val="00CC115B"/>
    <w:rsid w:val="00CC15C3"/>
    <w:rsid w:val="00CC15DD"/>
    <w:rsid w:val="00CC18F0"/>
    <w:rsid w:val="00CC19E9"/>
    <w:rsid w:val="00CC1B1D"/>
    <w:rsid w:val="00CC1C86"/>
    <w:rsid w:val="00CC1E6E"/>
    <w:rsid w:val="00CC2398"/>
    <w:rsid w:val="00CC24F9"/>
    <w:rsid w:val="00CC250E"/>
    <w:rsid w:val="00CC2670"/>
    <w:rsid w:val="00CC26FB"/>
    <w:rsid w:val="00CC29D2"/>
    <w:rsid w:val="00CC2AB9"/>
    <w:rsid w:val="00CC2ACE"/>
    <w:rsid w:val="00CC2CAC"/>
    <w:rsid w:val="00CC2CD0"/>
    <w:rsid w:val="00CC2F9F"/>
    <w:rsid w:val="00CC333B"/>
    <w:rsid w:val="00CC3B11"/>
    <w:rsid w:val="00CC3B62"/>
    <w:rsid w:val="00CC3C1B"/>
    <w:rsid w:val="00CC3D3D"/>
    <w:rsid w:val="00CC4523"/>
    <w:rsid w:val="00CC54E7"/>
    <w:rsid w:val="00CC56D9"/>
    <w:rsid w:val="00CC5888"/>
    <w:rsid w:val="00CC58C7"/>
    <w:rsid w:val="00CC5B01"/>
    <w:rsid w:val="00CC5C24"/>
    <w:rsid w:val="00CC5E95"/>
    <w:rsid w:val="00CC5F88"/>
    <w:rsid w:val="00CC6034"/>
    <w:rsid w:val="00CC6101"/>
    <w:rsid w:val="00CC61C6"/>
    <w:rsid w:val="00CC63F8"/>
    <w:rsid w:val="00CC6465"/>
    <w:rsid w:val="00CC6497"/>
    <w:rsid w:val="00CC65E8"/>
    <w:rsid w:val="00CC695A"/>
    <w:rsid w:val="00CC6FC9"/>
    <w:rsid w:val="00CC729D"/>
    <w:rsid w:val="00CC72AD"/>
    <w:rsid w:val="00CC7B12"/>
    <w:rsid w:val="00CD0776"/>
    <w:rsid w:val="00CD0BE4"/>
    <w:rsid w:val="00CD0EDB"/>
    <w:rsid w:val="00CD0F02"/>
    <w:rsid w:val="00CD199D"/>
    <w:rsid w:val="00CD1C41"/>
    <w:rsid w:val="00CD1DFC"/>
    <w:rsid w:val="00CD1F0B"/>
    <w:rsid w:val="00CD217E"/>
    <w:rsid w:val="00CD2284"/>
    <w:rsid w:val="00CD2321"/>
    <w:rsid w:val="00CD2DCC"/>
    <w:rsid w:val="00CD3306"/>
    <w:rsid w:val="00CD33B8"/>
    <w:rsid w:val="00CD3668"/>
    <w:rsid w:val="00CD448E"/>
    <w:rsid w:val="00CD46FD"/>
    <w:rsid w:val="00CD4FDC"/>
    <w:rsid w:val="00CD59ED"/>
    <w:rsid w:val="00CD5A2A"/>
    <w:rsid w:val="00CD5ED2"/>
    <w:rsid w:val="00CD67B5"/>
    <w:rsid w:val="00CD6811"/>
    <w:rsid w:val="00CD6ACA"/>
    <w:rsid w:val="00CD6C1B"/>
    <w:rsid w:val="00CD6CE0"/>
    <w:rsid w:val="00CD6D88"/>
    <w:rsid w:val="00CD7005"/>
    <w:rsid w:val="00CD7262"/>
    <w:rsid w:val="00CD72C1"/>
    <w:rsid w:val="00CD74F8"/>
    <w:rsid w:val="00CD75A1"/>
    <w:rsid w:val="00CD7799"/>
    <w:rsid w:val="00CE000C"/>
    <w:rsid w:val="00CE0198"/>
    <w:rsid w:val="00CE055A"/>
    <w:rsid w:val="00CE0AD0"/>
    <w:rsid w:val="00CE0BA2"/>
    <w:rsid w:val="00CE0BBA"/>
    <w:rsid w:val="00CE0DB2"/>
    <w:rsid w:val="00CE10C9"/>
    <w:rsid w:val="00CE1301"/>
    <w:rsid w:val="00CE13ED"/>
    <w:rsid w:val="00CE149D"/>
    <w:rsid w:val="00CE1CC8"/>
    <w:rsid w:val="00CE1CDD"/>
    <w:rsid w:val="00CE22AB"/>
    <w:rsid w:val="00CE2351"/>
    <w:rsid w:val="00CE2B5D"/>
    <w:rsid w:val="00CE2C3C"/>
    <w:rsid w:val="00CE3011"/>
    <w:rsid w:val="00CE3090"/>
    <w:rsid w:val="00CE3851"/>
    <w:rsid w:val="00CE396E"/>
    <w:rsid w:val="00CE3E3D"/>
    <w:rsid w:val="00CE3ED5"/>
    <w:rsid w:val="00CE3FAC"/>
    <w:rsid w:val="00CE45B7"/>
    <w:rsid w:val="00CE4616"/>
    <w:rsid w:val="00CE46CA"/>
    <w:rsid w:val="00CE4A04"/>
    <w:rsid w:val="00CE4A52"/>
    <w:rsid w:val="00CE4B30"/>
    <w:rsid w:val="00CE4B89"/>
    <w:rsid w:val="00CE4EA4"/>
    <w:rsid w:val="00CE53A6"/>
    <w:rsid w:val="00CE5600"/>
    <w:rsid w:val="00CE5D4C"/>
    <w:rsid w:val="00CE6327"/>
    <w:rsid w:val="00CE6367"/>
    <w:rsid w:val="00CE6596"/>
    <w:rsid w:val="00CE66AD"/>
    <w:rsid w:val="00CE6830"/>
    <w:rsid w:val="00CE6E42"/>
    <w:rsid w:val="00CE6EAF"/>
    <w:rsid w:val="00CE6EF6"/>
    <w:rsid w:val="00CE71AA"/>
    <w:rsid w:val="00CE759B"/>
    <w:rsid w:val="00CE7681"/>
    <w:rsid w:val="00CE7E32"/>
    <w:rsid w:val="00CE7FE0"/>
    <w:rsid w:val="00CF0132"/>
    <w:rsid w:val="00CF05E2"/>
    <w:rsid w:val="00CF08C1"/>
    <w:rsid w:val="00CF0C2C"/>
    <w:rsid w:val="00CF0FC6"/>
    <w:rsid w:val="00CF1111"/>
    <w:rsid w:val="00CF1138"/>
    <w:rsid w:val="00CF1174"/>
    <w:rsid w:val="00CF1948"/>
    <w:rsid w:val="00CF2F99"/>
    <w:rsid w:val="00CF32B8"/>
    <w:rsid w:val="00CF3461"/>
    <w:rsid w:val="00CF37A4"/>
    <w:rsid w:val="00CF3AD3"/>
    <w:rsid w:val="00CF3C64"/>
    <w:rsid w:val="00CF3F7C"/>
    <w:rsid w:val="00CF4432"/>
    <w:rsid w:val="00CF475D"/>
    <w:rsid w:val="00CF4810"/>
    <w:rsid w:val="00CF48B6"/>
    <w:rsid w:val="00CF4ACB"/>
    <w:rsid w:val="00CF4CEB"/>
    <w:rsid w:val="00CF5679"/>
    <w:rsid w:val="00CF59AC"/>
    <w:rsid w:val="00CF5ED7"/>
    <w:rsid w:val="00CF5F0F"/>
    <w:rsid w:val="00CF668D"/>
    <w:rsid w:val="00CF67A8"/>
    <w:rsid w:val="00CF69BA"/>
    <w:rsid w:val="00CF6B3D"/>
    <w:rsid w:val="00CF7DF6"/>
    <w:rsid w:val="00CF7FFD"/>
    <w:rsid w:val="00D0001C"/>
    <w:rsid w:val="00D006B6"/>
    <w:rsid w:val="00D006D4"/>
    <w:rsid w:val="00D00863"/>
    <w:rsid w:val="00D00A96"/>
    <w:rsid w:val="00D00B4E"/>
    <w:rsid w:val="00D00F91"/>
    <w:rsid w:val="00D00FBC"/>
    <w:rsid w:val="00D00FC6"/>
    <w:rsid w:val="00D0124C"/>
    <w:rsid w:val="00D01599"/>
    <w:rsid w:val="00D0172E"/>
    <w:rsid w:val="00D0176E"/>
    <w:rsid w:val="00D01871"/>
    <w:rsid w:val="00D018DC"/>
    <w:rsid w:val="00D023C7"/>
    <w:rsid w:val="00D02625"/>
    <w:rsid w:val="00D026A3"/>
    <w:rsid w:val="00D0280B"/>
    <w:rsid w:val="00D029D6"/>
    <w:rsid w:val="00D02E93"/>
    <w:rsid w:val="00D0306C"/>
    <w:rsid w:val="00D030E4"/>
    <w:rsid w:val="00D0328B"/>
    <w:rsid w:val="00D0339C"/>
    <w:rsid w:val="00D0356B"/>
    <w:rsid w:val="00D036D1"/>
    <w:rsid w:val="00D03938"/>
    <w:rsid w:val="00D03D8F"/>
    <w:rsid w:val="00D03FC0"/>
    <w:rsid w:val="00D0440C"/>
    <w:rsid w:val="00D045A4"/>
    <w:rsid w:val="00D045B4"/>
    <w:rsid w:val="00D045D5"/>
    <w:rsid w:val="00D0468C"/>
    <w:rsid w:val="00D04EFA"/>
    <w:rsid w:val="00D050A7"/>
    <w:rsid w:val="00D0547B"/>
    <w:rsid w:val="00D055C4"/>
    <w:rsid w:val="00D05909"/>
    <w:rsid w:val="00D05A96"/>
    <w:rsid w:val="00D05DBC"/>
    <w:rsid w:val="00D05FFD"/>
    <w:rsid w:val="00D0607F"/>
    <w:rsid w:val="00D06150"/>
    <w:rsid w:val="00D06459"/>
    <w:rsid w:val="00D0649C"/>
    <w:rsid w:val="00D06790"/>
    <w:rsid w:val="00D06B6B"/>
    <w:rsid w:val="00D06ED2"/>
    <w:rsid w:val="00D06F6D"/>
    <w:rsid w:val="00D07009"/>
    <w:rsid w:val="00D07048"/>
    <w:rsid w:val="00D07190"/>
    <w:rsid w:val="00D072BB"/>
    <w:rsid w:val="00D07463"/>
    <w:rsid w:val="00D07CD5"/>
    <w:rsid w:val="00D07E20"/>
    <w:rsid w:val="00D1020B"/>
    <w:rsid w:val="00D1077D"/>
    <w:rsid w:val="00D10842"/>
    <w:rsid w:val="00D10906"/>
    <w:rsid w:val="00D10A51"/>
    <w:rsid w:val="00D10A53"/>
    <w:rsid w:val="00D11358"/>
    <w:rsid w:val="00D116BF"/>
    <w:rsid w:val="00D119D5"/>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02"/>
    <w:rsid w:val="00D14D2D"/>
    <w:rsid w:val="00D150F1"/>
    <w:rsid w:val="00D15269"/>
    <w:rsid w:val="00D155A5"/>
    <w:rsid w:val="00D1578E"/>
    <w:rsid w:val="00D15C96"/>
    <w:rsid w:val="00D15D0C"/>
    <w:rsid w:val="00D15D2D"/>
    <w:rsid w:val="00D15DD9"/>
    <w:rsid w:val="00D15FBA"/>
    <w:rsid w:val="00D15FF5"/>
    <w:rsid w:val="00D1603F"/>
    <w:rsid w:val="00D1618D"/>
    <w:rsid w:val="00D16425"/>
    <w:rsid w:val="00D166BA"/>
    <w:rsid w:val="00D16B14"/>
    <w:rsid w:val="00D16B26"/>
    <w:rsid w:val="00D16C91"/>
    <w:rsid w:val="00D170A0"/>
    <w:rsid w:val="00D17135"/>
    <w:rsid w:val="00D17172"/>
    <w:rsid w:val="00D174D8"/>
    <w:rsid w:val="00D17638"/>
    <w:rsid w:val="00D17BF2"/>
    <w:rsid w:val="00D20033"/>
    <w:rsid w:val="00D20189"/>
    <w:rsid w:val="00D20215"/>
    <w:rsid w:val="00D20468"/>
    <w:rsid w:val="00D20A91"/>
    <w:rsid w:val="00D21372"/>
    <w:rsid w:val="00D2145D"/>
    <w:rsid w:val="00D21567"/>
    <w:rsid w:val="00D216A9"/>
    <w:rsid w:val="00D216DF"/>
    <w:rsid w:val="00D217EF"/>
    <w:rsid w:val="00D22174"/>
    <w:rsid w:val="00D221BE"/>
    <w:rsid w:val="00D22456"/>
    <w:rsid w:val="00D22537"/>
    <w:rsid w:val="00D225BB"/>
    <w:rsid w:val="00D227C1"/>
    <w:rsid w:val="00D227DD"/>
    <w:rsid w:val="00D22956"/>
    <w:rsid w:val="00D22D5C"/>
    <w:rsid w:val="00D22E55"/>
    <w:rsid w:val="00D22F54"/>
    <w:rsid w:val="00D2386B"/>
    <w:rsid w:val="00D23DC7"/>
    <w:rsid w:val="00D24142"/>
    <w:rsid w:val="00D243EF"/>
    <w:rsid w:val="00D24471"/>
    <w:rsid w:val="00D2449D"/>
    <w:rsid w:val="00D24622"/>
    <w:rsid w:val="00D24EEB"/>
    <w:rsid w:val="00D250CB"/>
    <w:rsid w:val="00D25778"/>
    <w:rsid w:val="00D25DB6"/>
    <w:rsid w:val="00D25EBF"/>
    <w:rsid w:val="00D26049"/>
    <w:rsid w:val="00D26073"/>
    <w:rsid w:val="00D26334"/>
    <w:rsid w:val="00D26CD9"/>
    <w:rsid w:val="00D26F1F"/>
    <w:rsid w:val="00D27066"/>
    <w:rsid w:val="00D27245"/>
    <w:rsid w:val="00D2726F"/>
    <w:rsid w:val="00D276DB"/>
    <w:rsid w:val="00D2780E"/>
    <w:rsid w:val="00D27DB4"/>
    <w:rsid w:val="00D30179"/>
    <w:rsid w:val="00D305BB"/>
    <w:rsid w:val="00D3066F"/>
    <w:rsid w:val="00D3094A"/>
    <w:rsid w:val="00D309A9"/>
    <w:rsid w:val="00D30AF0"/>
    <w:rsid w:val="00D3107E"/>
    <w:rsid w:val="00D3113F"/>
    <w:rsid w:val="00D31370"/>
    <w:rsid w:val="00D314FA"/>
    <w:rsid w:val="00D31509"/>
    <w:rsid w:val="00D31A14"/>
    <w:rsid w:val="00D32482"/>
    <w:rsid w:val="00D32AE3"/>
    <w:rsid w:val="00D32D47"/>
    <w:rsid w:val="00D32EC8"/>
    <w:rsid w:val="00D33952"/>
    <w:rsid w:val="00D33A3C"/>
    <w:rsid w:val="00D33D6F"/>
    <w:rsid w:val="00D34314"/>
    <w:rsid w:val="00D34666"/>
    <w:rsid w:val="00D346B8"/>
    <w:rsid w:val="00D34A80"/>
    <w:rsid w:val="00D34DF3"/>
    <w:rsid w:val="00D35452"/>
    <w:rsid w:val="00D35742"/>
    <w:rsid w:val="00D35C12"/>
    <w:rsid w:val="00D3607E"/>
    <w:rsid w:val="00D36AC2"/>
    <w:rsid w:val="00D36D34"/>
    <w:rsid w:val="00D36ED8"/>
    <w:rsid w:val="00D36F1F"/>
    <w:rsid w:val="00D374E5"/>
    <w:rsid w:val="00D37762"/>
    <w:rsid w:val="00D402A2"/>
    <w:rsid w:val="00D41A87"/>
    <w:rsid w:val="00D41BE4"/>
    <w:rsid w:val="00D41DF3"/>
    <w:rsid w:val="00D41FCC"/>
    <w:rsid w:val="00D420F3"/>
    <w:rsid w:val="00D429CD"/>
    <w:rsid w:val="00D42D84"/>
    <w:rsid w:val="00D43061"/>
    <w:rsid w:val="00D4324A"/>
    <w:rsid w:val="00D43802"/>
    <w:rsid w:val="00D43B87"/>
    <w:rsid w:val="00D43E8C"/>
    <w:rsid w:val="00D44117"/>
    <w:rsid w:val="00D441CD"/>
    <w:rsid w:val="00D441F3"/>
    <w:rsid w:val="00D443F5"/>
    <w:rsid w:val="00D44444"/>
    <w:rsid w:val="00D44F37"/>
    <w:rsid w:val="00D44F9F"/>
    <w:rsid w:val="00D4521E"/>
    <w:rsid w:val="00D453C8"/>
    <w:rsid w:val="00D455DC"/>
    <w:rsid w:val="00D4567F"/>
    <w:rsid w:val="00D459A9"/>
    <w:rsid w:val="00D459D1"/>
    <w:rsid w:val="00D45AAA"/>
    <w:rsid w:val="00D45DCA"/>
    <w:rsid w:val="00D45F8A"/>
    <w:rsid w:val="00D461FA"/>
    <w:rsid w:val="00D4668B"/>
    <w:rsid w:val="00D46EC5"/>
    <w:rsid w:val="00D47461"/>
    <w:rsid w:val="00D477D9"/>
    <w:rsid w:val="00D47848"/>
    <w:rsid w:val="00D5010C"/>
    <w:rsid w:val="00D50186"/>
    <w:rsid w:val="00D5047A"/>
    <w:rsid w:val="00D50651"/>
    <w:rsid w:val="00D50D2A"/>
    <w:rsid w:val="00D50F9F"/>
    <w:rsid w:val="00D511A2"/>
    <w:rsid w:val="00D51459"/>
    <w:rsid w:val="00D515DA"/>
    <w:rsid w:val="00D51AB8"/>
    <w:rsid w:val="00D51BF0"/>
    <w:rsid w:val="00D51E29"/>
    <w:rsid w:val="00D51EFE"/>
    <w:rsid w:val="00D520A2"/>
    <w:rsid w:val="00D52267"/>
    <w:rsid w:val="00D523C0"/>
    <w:rsid w:val="00D52635"/>
    <w:rsid w:val="00D52671"/>
    <w:rsid w:val="00D526DA"/>
    <w:rsid w:val="00D5275C"/>
    <w:rsid w:val="00D531BF"/>
    <w:rsid w:val="00D53665"/>
    <w:rsid w:val="00D53968"/>
    <w:rsid w:val="00D53A3B"/>
    <w:rsid w:val="00D53A45"/>
    <w:rsid w:val="00D53B8D"/>
    <w:rsid w:val="00D542EC"/>
    <w:rsid w:val="00D544B6"/>
    <w:rsid w:val="00D5473F"/>
    <w:rsid w:val="00D54AE7"/>
    <w:rsid w:val="00D5547E"/>
    <w:rsid w:val="00D55FF7"/>
    <w:rsid w:val="00D561B1"/>
    <w:rsid w:val="00D562E1"/>
    <w:rsid w:val="00D568B6"/>
    <w:rsid w:val="00D56A5E"/>
    <w:rsid w:val="00D56AE2"/>
    <w:rsid w:val="00D56C23"/>
    <w:rsid w:val="00D56C74"/>
    <w:rsid w:val="00D56E3A"/>
    <w:rsid w:val="00D57232"/>
    <w:rsid w:val="00D57286"/>
    <w:rsid w:val="00D57474"/>
    <w:rsid w:val="00D575EF"/>
    <w:rsid w:val="00D576A0"/>
    <w:rsid w:val="00D577FE"/>
    <w:rsid w:val="00D5785D"/>
    <w:rsid w:val="00D579CC"/>
    <w:rsid w:val="00D57BA0"/>
    <w:rsid w:val="00D57F57"/>
    <w:rsid w:val="00D60224"/>
    <w:rsid w:val="00D60253"/>
    <w:rsid w:val="00D60D02"/>
    <w:rsid w:val="00D60D42"/>
    <w:rsid w:val="00D60EDC"/>
    <w:rsid w:val="00D60FEA"/>
    <w:rsid w:val="00D614EE"/>
    <w:rsid w:val="00D61950"/>
    <w:rsid w:val="00D61A92"/>
    <w:rsid w:val="00D61C48"/>
    <w:rsid w:val="00D61D1F"/>
    <w:rsid w:val="00D61DC2"/>
    <w:rsid w:val="00D62385"/>
    <w:rsid w:val="00D62DD4"/>
    <w:rsid w:val="00D62F10"/>
    <w:rsid w:val="00D631E8"/>
    <w:rsid w:val="00D633B9"/>
    <w:rsid w:val="00D63514"/>
    <w:rsid w:val="00D637CC"/>
    <w:rsid w:val="00D637DF"/>
    <w:rsid w:val="00D63E28"/>
    <w:rsid w:val="00D64522"/>
    <w:rsid w:val="00D64528"/>
    <w:rsid w:val="00D64802"/>
    <w:rsid w:val="00D64D18"/>
    <w:rsid w:val="00D64DE6"/>
    <w:rsid w:val="00D64E5B"/>
    <w:rsid w:val="00D6519A"/>
    <w:rsid w:val="00D651A9"/>
    <w:rsid w:val="00D652A7"/>
    <w:rsid w:val="00D6532B"/>
    <w:rsid w:val="00D6572D"/>
    <w:rsid w:val="00D657FD"/>
    <w:rsid w:val="00D65B38"/>
    <w:rsid w:val="00D65F4E"/>
    <w:rsid w:val="00D66014"/>
    <w:rsid w:val="00D663F4"/>
    <w:rsid w:val="00D66706"/>
    <w:rsid w:val="00D66950"/>
    <w:rsid w:val="00D66C3B"/>
    <w:rsid w:val="00D67043"/>
    <w:rsid w:val="00D67394"/>
    <w:rsid w:val="00D673D0"/>
    <w:rsid w:val="00D674C1"/>
    <w:rsid w:val="00D67544"/>
    <w:rsid w:val="00D67899"/>
    <w:rsid w:val="00D6790E"/>
    <w:rsid w:val="00D67C32"/>
    <w:rsid w:val="00D67CBE"/>
    <w:rsid w:val="00D67EC9"/>
    <w:rsid w:val="00D700AD"/>
    <w:rsid w:val="00D700C3"/>
    <w:rsid w:val="00D70620"/>
    <w:rsid w:val="00D70772"/>
    <w:rsid w:val="00D70A5B"/>
    <w:rsid w:val="00D71120"/>
    <w:rsid w:val="00D712F9"/>
    <w:rsid w:val="00D71338"/>
    <w:rsid w:val="00D7165D"/>
    <w:rsid w:val="00D71721"/>
    <w:rsid w:val="00D71781"/>
    <w:rsid w:val="00D7184E"/>
    <w:rsid w:val="00D71AE0"/>
    <w:rsid w:val="00D71D6E"/>
    <w:rsid w:val="00D71DE1"/>
    <w:rsid w:val="00D71FA3"/>
    <w:rsid w:val="00D7255A"/>
    <w:rsid w:val="00D72A0D"/>
    <w:rsid w:val="00D738D5"/>
    <w:rsid w:val="00D739E9"/>
    <w:rsid w:val="00D73F6B"/>
    <w:rsid w:val="00D73F87"/>
    <w:rsid w:val="00D740C6"/>
    <w:rsid w:val="00D742C1"/>
    <w:rsid w:val="00D745BA"/>
    <w:rsid w:val="00D752AD"/>
    <w:rsid w:val="00D7565C"/>
    <w:rsid w:val="00D75695"/>
    <w:rsid w:val="00D758B1"/>
    <w:rsid w:val="00D75AAC"/>
    <w:rsid w:val="00D75C11"/>
    <w:rsid w:val="00D75D81"/>
    <w:rsid w:val="00D75DB3"/>
    <w:rsid w:val="00D75F43"/>
    <w:rsid w:val="00D75FB6"/>
    <w:rsid w:val="00D76143"/>
    <w:rsid w:val="00D761A8"/>
    <w:rsid w:val="00D762E1"/>
    <w:rsid w:val="00D766A9"/>
    <w:rsid w:val="00D767C0"/>
    <w:rsid w:val="00D769D1"/>
    <w:rsid w:val="00D76A15"/>
    <w:rsid w:val="00D76C51"/>
    <w:rsid w:val="00D76C98"/>
    <w:rsid w:val="00D76E20"/>
    <w:rsid w:val="00D771DD"/>
    <w:rsid w:val="00D77201"/>
    <w:rsid w:val="00D77212"/>
    <w:rsid w:val="00D773FD"/>
    <w:rsid w:val="00D77440"/>
    <w:rsid w:val="00D7753B"/>
    <w:rsid w:val="00D77F11"/>
    <w:rsid w:val="00D77FB9"/>
    <w:rsid w:val="00D802C4"/>
    <w:rsid w:val="00D802E8"/>
    <w:rsid w:val="00D80458"/>
    <w:rsid w:val="00D8072D"/>
    <w:rsid w:val="00D8127B"/>
    <w:rsid w:val="00D81715"/>
    <w:rsid w:val="00D81B59"/>
    <w:rsid w:val="00D81F30"/>
    <w:rsid w:val="00D821C4"/>
    <w:rsid w:val="00D822EE"/>
    <w:rsid w:val="00D82806"/>
    <w:rsid w:val="00D82A82"/>
    <w:rsid w:val="00D82E02"/>
    <w:rsid w:val="00D82E3A"/>
    <w:rsid w:val="00D83511"/>
    <w:rsid w:val="00D83C13"/>
    <w:rsid w:val="00D83FDA"/>
    <w:rsid w:val="00D84009"/>
    <w:rsid w:val="00D84121"/>
    <w:rsid w:val="00D850F5"/>
    <w:rsid w:val="00D85202"/>
    <w:rsid w:val="00D852DC"/>
    <w:rsid w:val="00D85473"/>
    <w:rsid w:val="00D854DF"/>
    <w:rsid w:val="00D854F1"/>
    <w:rsid w:val="00D85762"/>
    <w:rsid w:val="00D85D00"/>
    <w:rsid w:val="00D86CC2"/>
    <w:rsid w:val="00D871F9"/>
    <w:rsid w:val="00D8757F"/>
    <w:rsid w:val="00D8766D"/>
    <w:rsid w:val="00D877B2"/>
    <w:rsid w:val="00D87EB0"/>
    <w:rsid w:val="00D9002C"/>
    <w:rsid w:val="00D90450"/>
    <w:rsid w:val="00D904A0"/>
    <w:rsid w:val="00D90B0F"/>
    <w:rsid w:val="00D90B58"/>
    <w:rsid w:val="00D90D1B"/>
    <w:rsid w:val="00D90D39"/>
    <w:rsid w:val="00D91058"/>
    <w:rsid w:val="00D913CE"/>
    <w:rsid w:val="00D91934"/>
    <w:rsid w:val="00D91ACD"/>
    <w:rsid w:val="00D91C0A"/>
    <w:rsid w:val="00D91DDF"/>
    <w:rsid w:val="00D923F3"/>
    <w:rsid w:val="00D928E5"/>
    <w:rsid w:val="00D92963"/>
    <w:rsid w:val="00D93245"/>
    <w:rsid w:val="00D939E2"/>
    <w:rsid w:val="00D93CCC"/>
    <w:rsid w:val="00D93E35"/>
    <w:rsid w:val="00D940A3"/>
    <w:rsid w:val="00D940E2"/>
    <w:rsid w:val="00D9426D"/>
    <w:rsid w:val="00D944CA"/>
    <w:rsid w:val="00D947E6"/>
    <w:rsid w:val="00D94BE0"/>
    <w:rsid w:val="00D94D51"/>
    <w:rsid w:val="00D94DDB"/>
    <w:rsid w:val="00D94F2E"/>
    <w:rsid w:val="00D955AA"/>
    <w:rsid w:val="00D95CB7"/>
    <w:rsid w:val="00D95F4B"/>
    <w:rsid w:val="00D961D6"/>
    <w:rsid w:val="00D96294"/>
    <w:rsid w:val="00D9645A"/>
    <w:rsid w:val="00D96C83"/>
    <w:rsid w:val="00D96D04"/>
    <w:rsid w:val="00D96D27"/>
    <w:rsid w:val="00D96D7D"/>
    <w:rsid w:val="00D96DD4"/>
    <w:rsid w:val="00D97A64"/>
    <w:rsid w:val="00D97D21"/>
    <w:rsid w:val="00D97F17"/>
    <w:rsid w:val="00DA03E7"/>
    <w:rsid w:val="00DA040F"/>
    <w:rsid w:val="00DA0527"/>
    <w:rsid w:val="00DA099E"/>
    <w:rsid w:val="00DA0B50"/>
    <w:rsid w:val="00DA11C7"/>
    <w:rsid w:val="00DA1410"/>
    <w:rsid w:val="00DA179F"/>
    <w:rsid w:val="00DA18AD"/>
    <w:rsid w:val="00DA1A0B"/>
    <w:rsid w:val="00DA1AF9"/>
    <w:rsid w:val="00DA1B00"/>
    <w:rsid w:val="00DA1D95"/>
    <w:rsid w:val="00DA1E3A"/>
    <w:rsid w:val="00DA1FCD"/>
    <w:rsid w:val="00DA23C6"/>
    <w:rsid w:val="00DA2996"/>
    <w:rsid w:val="00DA2CF9"/>
    <w:rsid w:val="00DA3B0C"/>
    <w:rsid w:val="00DA3B5D"/>
    <w:rsid w:val="00DA3F16"/>
    <w:rsid w:val="00DA3F1B"/>
    <w:rsid w:val="00DA3F32"/>
    <w:rsid w:val="00DA48AE"/>
    <w:rsid w:val="00DA4941"/>
    <w:rsid w:val="00DA4A7B"/>
    <w:rsid w:val="00DA5071"/>
    <w:rsid w:val="00DA5518"/>
    <w:rsid w:val="00DA5908"/>
    <w:rsid w:val="00DA5DA0"/>
    <w:rsid w:val="00DA6621"/>
    <w:rsid w:val="00DA67FB"/>
    <w:rsid w:val="00DA6979"/>
    <w:rsid w:val="00DA6C5F"/>
    <w:rsid w:val="00DA706D"/>
    <w:rsid w:val="00DA70EF"/>
    <w:rsid w:val="00DA72AC"/>
    <w:rsid w:val="00DA763C"/>
    <w:rsid w:val="00DA763D"/>
    <w:rsid w:val="00DA78E2"/>
    <w:rsid w:val="00DA7A64"/>
    <w:rsid w:val="00DA7DE7"/>
    <w:rsid w:val="00DB01C7"/>
    <w:rsid w:val="00DB0337"/>
    <w:rsid w:val="00DB041E"/>
    <w:rsid w:val="00DB07A9"/>
    <w:rsid w:val="00DB0961"/>
    <w:rsid w:val="00DB0A94"/>
    <w:rsid w:val="00DB0ABF"/>
    <w:rsid w:val="00DB0CE0"/>
    <w:rsid w:val="00DB0EF3"/>
    <w:rsid w:val="00DB0F4B"/>
    <w:rsid w:val="00DB129F"/>
    <w:rsid w:val="00DB2474"/>
    <w:rsid w:val="00DB2882"/>
    <w:rsid w:val="00DB2A8E"/>
    <w:rsid w:val="00DB2AC0"/>
    <w:rsid w:val="00DB2AE1"/>
    <w:rsid w:val="00DB2BE1"/>
    <w:rsid w:val="00DB2C4B"/>
    <w:rsid w:val="00DB3390"/>
    <w:rsid w:val="00DB3559"/>
    <w:rsid w:val="00DB388E"/>
    <w:rsid w:val="00DB39F5"/>
    <w:rsid w:val="00DB3A95"/>
    <w:rsid w:val="00DB3FBF"/>
    <w:rsid w:val="00DB403B"/>
    <w:rsid w:val="00DB40A6"/>
    <w:rsid w:val="00DB41FB"/>
    <w:rsid w:val="00DB4220"/>
    <w:rsid w:val="00DB4642"/>
    <w:rsid w:val="00DB4693"/>
    <w:rsid w:val="00DB4AF0"/>
    <w:rsid w:val="00DB530A"/>
    <w:rsid w:val="00DB5961"/>
    <w:rsid w:val="00DB5D63"/>
    <w:rsid w:val="00DB5DBD"/>
    <w:rsid w:val="00DB5E15"/>
    <w:rsid w:val="00DB61B2"/>
    <w:rsid w:val="00DB6793"/>
    <w:rsid w:val="00DB6CF1"/>
    <w:rsid w:val="00DB6E6C"/>
    <w:rsid w:val="00DB7CD4"/>
    <w:rsid w:val="00DB7E28"/>
    <w:rsid w:val="00DC013E"/>
    <w:rsid w:val="00DC08C6"/>
    <w:rsid w:val="00DC0A44"/>
    <w:rsid w:val="00DC0CB7"/>
    <w:rsid w:val="00DC0E06"/>
    <w:rsid w:val="00DC0FB9"/>
    <w:rsid w:val="00DC1071"/>
    <w:rsid w:val="00DC1542"/>
    <w:rsid w:val="00DC1741"/>
    <w:rsid w:val="00DC1AD8"/>
    <w:rsid w:val="00DC1B80"/>
    <w:rsid w:val="00DC27FE"/>
    <w:rsid w:val="00DC2922"/>
    <w:rsid w:val="00DC2ADD"/>
    <w:rsid w:val="00DC2E72"/>
    <w:rsid w:val="00DC31BE"/>
    <w:rsid w:val="00DC3492"/>
    <w:rsid w:val="00DC3550"/>
    <w:rsid w:val="00DC3D06"/>
    <w:rsid w:val="00DC3F16"/>
    <w:rsid w:val="00DC3FC6"/>
    <w:rsid w:val="00DC4564"/>
    <w:rsid w:val="00DC462A"/>
    <w:rsid w:val="00DC4BF9"/>
    <w:rsid w:val="00DC4CFC"/>
    <w:rsid w:val="00DC4F88"/>
    <w:rsid w:val="00DC50E4"/>
    <w:rsid w:val="00DC56AC"/>
    <w:rsid w:val="00DC5805"/>
    <w:rsid w:val="00DC5A0F"/>
    <w:rsid w:val="00DC6025"/>
    <w:rsid w:val="00DC63A7"/>
    <w:rsid w:val="00DC6427"/>
    <w:rsid w:val="00DC64BE"/>
    <w:rsid w:val="00DC6A61"/>
    <w:rsid w:val="00DC6C73"/>
    <w:rsid w:val="00DC6D98"/>
    <w:rsid w:val="00DC730E"/>
    <w:rsid w:val="00DC73D3"/>
    <w:rsid w:val="00DC73FD"/>
    <w:rsid w:val="00DC7C92"/>
    <w:rsid w:val="00DC7CE4"/>
    <w:rsid w:val="00DC7DCE"/>
    <w:rsid w:val="00DC7F08"/>
    <w:rsid w:val="00DD06DF"/>
    <w:rsid w:val="00DD0D56"/>
    <w:rsid w:val="00DD0EDC"/>
    <w:rsid w:val="00DD132D"/>
    <w:rsid w:val="00DD14B1"/>
    <w:rsid w:val="00DD1A90"/>
    <w:rsid w:val="00DD1B63"/>
    <w:rsid w:val="00DD2680"/>
    <w:rsid w:val="00DD26F1"/>
    <w:rsid w:val="00DD285F"/>
    <w:rsid w:val="00DD2885"/>
    <w:rsid w:val="00DD29D5"/>
    <w:rsid w:val="00DD2B04"/>
    <w:rsid w:val="00DD2E60"/>
    <w:rsid w:val="00DD3449"/>
    <w:rsid w:val="00DD3841"/>
    <w:rsid w:val="00DD38F0"/>
    <w:rsid w:val="00DD3E65"/>
    <w:rsid w:val="00DD4139"/>
    <w:rsid w:val="00DD44A1"/>
    <w:rsid w:val="00DD4793"/>
    <w:rsid w:val="00DD48A5"/>
    <w:rsid w:val="00DD4CD3"/>
    <w:rsid w:val="00DD4E11"/>
    <w:rsid w:val="00DD4FF0"/>
    <w:rsid w:val="00DD4FFB"/>
    <w:rsid w:val="00DD52CE"/>
    <w:rsid w:val="00DD554B"/>
    <w:rsid w:val="00DD5666"/>
    <w:rsid w:val="00DD5773"/>
    <w:rsid w:val="00DD5C57"/>
    <w:rsid w:val="00DD5D56"/>
    <w:rsid w:val="00DD635C"/>
    <w:rsid w:val="00DD6758"/>
    <w:rsid w:val="00DD67EA"/>
    <w:rsid w:val="00DD68A2"/>
    <w:rsid w:val="00DD6BAB"/>
    <w:rsid w:val="00DD6ED3"/>
    <w:rsid w:val="00DD7F57"/>
    <w:rsid w:val="00DE0112"/>
    <w:rsid w:val="00DE0132"/>
    <w:rsid w:val="00DE050C"/>
    <w:rsid w:val="00DE0738"/>
    <w:rsid w:val="00DE08FA"/>
    <w:rsid w:val="00DE0B0C"/>
    <w:rsid w:val="00DE0CFC"/>
    <w:rsid w:val="00DE102B"/>
    <w:rsid w:val="00DE11A8"/>
    <w:rsid w:val="00DE1610"/>
    <w:rsid w:val="00DE1F8C"/>
    <w:rsid w:val="00DE21B7"/>
    <w:rsid w:val="00DE2C25"/>
    <w:rsid w:val="00DE2DA8"/>
    <w:rsid w:val="00DE3123"/>
    <w:rsid w:val="00DE319A"/>
    <w:rsid w:val="00DE37C2"/>
    <w:rsid w:val="00DE3A23"/>
    <w:rsid w:val="00DE3B06"/>
    <w:rsid w:val="00DE3EA6"/>
    <w:rsid w:val="00DE3F95"/>
    <w:rsid w:val="00DE3FD0"/>
    <w:rsid w:val="00DE40EF"/>
    <w:rsid w:val="00DE422E"/>
    <w:rsid w:val="00DE469F"/>
    <w:rsid w:val="00DE472A"/>
    <w:rsid w:val="00DE49D5"/>
    <w:rsid w:val="00DE4BD2"/>
    <w:rsid w:val="00DE4C7E"/>
    <w:rsid w:val="00DE4D10"/>
    <w:rsid w:val="00DE4D15"/>
    <w:rsid w:val="00DE5069"/>
    <w:rsid w:val="00DE5271"/>
    <w:rsid w:val="00DE5BD4"/>
    <w:rsid w:val="00DE5C40"/>
    <w:rsid w:val="00DE5EE2"/>
    <w:rsid w:val="00DE651C"/>
    <w:rsid w:val="00DE6580"/>
    <w:rsid w:val="00DE685C"/>
    <w:rsid w:val="00DE6E83"/>
    <w:rsid w:val="00DE6F2C"/>
    <w:rsid w:val="00DE739C"/>
    <w:rsid w:val="00DE75F8"/>
    <w:rsid w:val="00DE766C"/>
    <w:rsid w:val="00DE78C8"/>
    <w:rsid w:val="00DE7BCF"/>
    <w:rsid w:val="00DE7DC6"/>
    <w:rsid w:val="00DF0423"/>
    <w:rsid w:val="00DF06C0"/>
    <w:rsid w:val="00DF071D"/>
    <w:rsid w:val="00DF1091"/>
    <w:rsid w:val="00DF1107"/>
    <w:rsid w:val="00DF1217"/>
    <w:rsid w:val="00DF1225"/>
    <w:rsid w:val="00DF166F"/>
    <w:rsid w:val="00DF17E5"/>
    <w:rsid w:val="00DF1C70"/>
    <w:rsid w:val="00DF1EDE"/>
    <w:rsid w:val="00DF2317"/>
    <w:rsid w:val="00DF28D0"/>
    <w:rsid w:val="00DF2DF6"/>
    <w:rsid w:val="00DF3192"/>
    <w:rsid w:val="00DF3CA5"/>
    <w:rsid w:val="00DF4417"/>
    <w:rsid w:val="00DF44A3"/>
    <w:rsid w:val="00DF44F6"/>
    <w:rsid w:val="00DF45AA"/>
    <w:rsid w:val="00DF48F2"/>
    <w:rsid w:val="00DF50F6"/>
    <w:rsid w:val="00DF5386"/>
    <w:rsid w:val="00DF546C"/>
    <w:rsid w:val="00DF5670"/>
    <w:rsid w:val="00DF5C4D"/>
    <w:rsid w:val="00DF61E5"/>
    <w:rsid w:val="00DF6638"/>
    <w:rsid w:val="00DF6791"/>
    <w:rsid w:val="00DF685B"/>
    <w:rsid w:val="00DF69E5"/>
    <w:rsid w:val="00DF6AA4"/>
    <w:rsid w:val="00DF6DA5"/>
    <w:rsid w:val="00DF7141"/>
    <w:rsid w:val="00DF7199"/>
    <w:rsid w:val="00DF73CE"/>
    <w:rsid w:val="00DF7EB2"/>
    <w:rsid w:val="00DF7F43"/>
    <w:rsid w:val="00E00078"/>
    <w:rsid w:val="00E00486"/>
    <w:rsid w:val="00E00962"/>
    <w:rsid w:val="00E009B6"/>
    <w:rsid w:val="00E00B79"/>
    <w:rsid w:val="00E00C8A"/>
    <w:rsid w:val="00E00D93"/>
    <w:rsid w:val="00E01208"/>
    <w:rsid w:val="00E0131F"/>
    <w:rsid w:val="00E017F8"/>
    <w:rsid w:val="00E01817"/>
    <w:rsid w:val="00E01A6D"/>
    <w:rsid w:val="00E01A7E"/>
    <w:rsid w:val="00E01DE9"/>
    <w:rsid w:val="00E01E67"/>
    <w:rsid w:val="00E02152"/>
    <w:rsid w:val="00E02640"/>
    <w:rsid w:val="00E026B1"/>
    <w:rsid w:val="00E0274D"/>
    <w:rsid w:val="00E02848"/>
    <w:rsid w:val="00E03298"/>
    <w:rsid w:val="00E034DB"/>
    <w:rsid w:val="00E03F5A"/>
    <w:rsid w:val="00E043FB"/>
    <w:rsid w:val="00E0445F"/>
    <w:rsid w:val="00E04696"/>
    <w:rsid w:val="00E0485D"/>
    <w:rsid w:val="00E049F4"/>
    <w:rsid w:val="00E04C59"/>
    <w:rsid w:val="00E04E44"/>
    <w:rsid w:val="00E04EBA"/>
    <w:rsid w:val="00E0542E"/>
    <w:rsid w:val="00E0550B"/>
    <w:rsid w:val="00E0570A"/>
    <w:rsid w:val="00E059F6"/>
    <w:rsid w:val="00E05B1F"/>
    <w:rsid w:val="00E06037"/>
    <w:rsid w:val="00E06546"/>
    <w:rsid w:val="00E068EE"/>
    <w:rsid w:val="00E074FC"/>
    <w:rsid w:val="00E07941"/>
    <w:rsid w:val="00E07C73"/>
    <w:rsid w:val="00E07DA5"/>
    <w:rsid w:val="00E10046"/>
    <w:rsid w:val="00E100F8"/>
    <w:rsid w:val="00E102DC"/>
    <w:rsid w:val="00E105EB"/>
    <w:rsid w:val="00E10CCB"/>
    <w:rsid w:val="00E10D28"/>
    <w:rsid w:val="00E10D3F"/>
    <w:rsid w:val="00E10D69"/>
    <w:rsid w:val="00E10E43"/>
    <w:rsid w:val="00E10ED1"/>
    <w:rsid w:val="00E10F60"/>
    <w:rsid w:val="00E110C5"/>
    <w:rsid w:val="00E1112C"/>
    <w:rsid w:val="00E11639"/>
    <w:rsid w:val="00E11AD7"/>
    <w:rsid w:val="00E11C38"/>
    <w:rsid w:val="00E122E8"/>
    <w:rsid w:val="00E124C5"/>
    <w:rsid w:val="00E12AA8"/>
    <w:rsid w:val="00E12E0E"/>
    <w:rsid w:val="00E12FDF"/>
    <w:rsid w:val="00E13157"/>
    <w:rsid w:val="00E1393E"/>
    <w:rsid w:val="00E13CF9"/>
    <w:rsid w:val="00E13EA3"/>
    <w:rsid w:val="00E1424A"/>
    <w:rsid w:val="00E1436E"/>
    <w:rsid w:val="00E14800"/>
    <w:rsid w:val="00E1560B"/>
    <w:rsid w:val="00E16410"/>
    <w:rsid w:val="00E16479"/>
    <w:rsid w:val="00E16B29"/>
    <w:rsid w:val="00E173B6"/>
    <w:rsid w:val="00E176E9"/>
    <w:rsid w:val="00E17939"/>
    <w:rsid w:val="00E21093"/>
    <w:rsid w:val="00E214BE"/>
    <w:rsid w:val="00E2152B"/>
    <w:rsid w:val="00E21876"/>
    <w:rsid w:val="00E21952"/>
    <w:rsid w:val="00E21A08"/>
    <w:rsid w:val="00E21BAD"/>
    <w:rsid w:val="00E22041"/>
    <w:rsid w:val="00E22202"/>
    <w:rsid w:val="00E222ED"/>
    <w:rsid w:val="00E2238C"/>
    <w:rsid w:val="00E22817"/>
    <w:rsid w:val="00E228BE"/>
    <w:rsid w:val="00E22ACE"/>
    <w:rsid w:val="00E22E55"/>
    <w:rsid w:val="00E22E67"/>
    <w:rsid w:val="00E23072"/>
    <w:rsid w:val="00E2339E"/>
    <w:rsid w:val="00E23F36"/>
    <w:rsid w:val="00E23F85"/>
    <w:rsid w:val="00E240AC"/>
    <w:rsid w:val="00E24588"/>
    <w:rsid w:val="00E246C3"/>
    <w:rsid w:val="00E246CB"/>
    <w:rsid w:val="00E248A9"/>
    <w:rsid w:val="00E249DC"/>
    <w:rsid w:val="00E24C51"/>
    <w:rsid w:val="00E252F7"/>
    <w:rsid w:val="00E2549C"/>
    <w:rsid w:val="00E2578F"/>
    <w:rsid w:val="00E25A56"/>
    <w:rsid w:val="00E25AFB"/>
    <w:rsid w:val="00E25B54"/>
    <w:rsid w:val="00E25CD6"/>
    <w:rsid w:val="00E25EB2"/>
    <w:rsid w:val="00E260F9"/>
    <w:rsid w:val="00E262CD"/>
    <w:rsid w:val="00E26759"/>
    <w:rsid w:val="00E267E1"/>
    <w:rsid w:val="00E26A98"/>
    <w:rsid w:val="00E26C40"/>
    <w:rsid w:val="00E271A9"/>
    <w:rsid w:val="00E272A1"/>
    <w:rsid w:val="00E273D3"/>
    <w:rsid w:val="00E27558"/>
    <w:rsid w:val="00E277A5"/>
    <w:rsid w:val="00E300AE"/>
    <w:rsid w:val="00E30882"/>
    <w:rsid w:val="00E30C36"/>
    <w:rsid w:val="00E30FA5"/>
    <w:rsid w:val="00E3118F"/>
    <w:rsid w:val="00E31A6F"/>
    <w:rsid w:val="00E31D6C"/>
    <w:rsid w:val="00E31DA3"/>
    <w:rsid w:val="00E3208B"/>
    <w:rsid w:val="00E320A9"/>
    <w:rsid w:val="00E32249"/>
    <w:rsid w:val="00E32E36"/>
    <w:rsid w:val="00E32EF5"/>
    <w:rsid w:val="00E32FF3"/>
    <w:rsid w:val="00E3366D"/>
    <w:rsid w:val="00E33722"/>
    <w:rsid w:val="00E3376D"/>
    <w:rsid w:val="00E33C57"/>
    <w:rsid w:val="00E3412B"/>
    <w:rsid w:val="00E345BA"/>
    <w:rsid w:val="00E34F95"/>
    <w:rsid w:val="00E351A5"/>
    <w:rsid w:val="00E35587"/>
    <w:rsid w:val="00E355C8"/>
    <w:rsid w:val="00E35C36"/>
    <w:rsid w:val="00E35F19"/>
    <w:rsid w:val="00E3675F"/>
    <w:rsid w:val="00E36B20"/>
    <w:rsid w:val="00E36FAE"/>
    <w:rsid w:val="00E37272"/>
    <w:rsid w:val="00E372BA"/>
    <w:rsid w:val="00E37487"/>
    <w:rsid w:val="00E376E8"/>
    <w:rsid w:val="00E37A6B"/>
    <w:rsid w:val="00E37AAD"/>
    <w:rsid w:val="00E40092"/>
    <w:rsid w:val="00E402B2"/>
    <w:rsid w:val="00E403A0"/>
    <w:rsid w:val="00E405D9"/>
    <w:rsid w:val="00E40617"/>
    <w:rsid w:val="00E4085D"/>
    <w:rsid w:val="00E409F2"/>
    <w:rsid w:val="00E40A58"/>
    <w:rsid w:val="00E40ED3"/>
    <w:rsid w:val="00E41069"/>
    <w:rsid w:val="00E41492"/>
    <w:rsid w:val="00E415DF"/>
    <w:rsid w:val="00E41A99"/>
    <w:rsid w:val="00E41E29"/>
    <w:rsid w:val="00E41E99"/>
    <w:rsid w:val="00E41F9D"/>
    <w:rsid w:val="00E4286D"/>
    <w:rsid w:val="00E42CD1"/>
    <w:rsid w:val="00E42ED5"/>
    <w:rsid w:val="00E43066"/>
    <w:rsid w:val="00E43175"/>
    <w:rsid w:val="00E44207"/>
    <w:rsid w:val="00E44348"/>
    <w:rsid w:val="00E44B9E"/>
    <w:rsid w:val="00E44D2A"/>
    <w:rsid w:val="00E45119"/>
    <w:rsid w:val="00E4574F"/>
    <w:rsid w:val="00E45B35"/>
    <w:rsid w:val="00E45C36"/>
    <w:rsid w:val="00E46902"/>
    <w:rsid w:val="00E46A3C"/>
    <w:rsid w:val="00E46B4D"/>
    <w:rsid w:val="00E46D31"/>
    <w:rsid w:val="00E46F41"/>
    <w:rsid w:val="00E4717C"/>
    <w:rsid w:val="00E472D6"/>
    <w:rsid w:val="00E475F9"/>
    <w:rsid w:val="00E47673"/>
    <w:rsid w:val="00E5002E"/>
    <w:rsid w:val="00E501B4"/>
    <w:rsid w:val="00E506C9"/>
    <w:rsid w:val="00E50777"/>
    <w:rsid w:val="00E5092F"/>
    <w:rsid w:val="00E509DA"/>
    <w:rsid w:val="00E50CD2"/>
    <w:rsid w:val="00E50E76"/>
    <w:rsid w:val="00E510C6"/>
    <w:rsid w:val="00E511C9"/>
    <w:rsid w:val="00E511DD"/>
    <w:rsid w:val="00E5159D"/>
    <w:rsid w:val="00E51ACD"/>
    <w:rsid w:val="00E51B83"/>
    <w:rsid w:val="00E51D02"/>
    <w:rsid w:val="00E51E64"/>
    <w:rsid w:val="00E520DC"/>
    <w:rsid w:val="00E5220D"/>
    <w:rsid w:val="00E528A3"/>
    <w:rsid w:val="00E52DAE"/>
    <w:rsid w:val="00E52E53"/>
    <w:rsid w:val="00E531A8"/>
    <w:rsid w:val="00E5339B"/>
    <w:rsid w:val="00E53538"/>
    <w:rsid w:val="00E53779"/>
    <w:rsid w:val="00E5384A"/>
    <w:rsid w:val="00E538BC"/>
    <w:rsid w:val="00E53E24"/>
    <w:rsid w:val="00E53E67"/>
    <w:rsid w:val="00E53FB5"/>
    <w:rsid w:val="00E53FF7"/>
    <w:rsid w:val="00E54249"/>
    <w:rsid w:val="00E54391"/>
    <w:rsid w:val="00E54435"/>
    <w:rsid w:val="00E5463C"/>
    <w:rsid w:val="00E54764"/>
    <w:rsid w:val="00E54B04"/>
    <w:rsid w:val="00E54C7D"/>
    <w:rsid w:val="00E54D6D"/>
    <w:rsid w:val="00E54E14"/>
    <w:rsid w:val="00E5504D"/>
    <w:rsid w:val="00E55160"/>
    <w:rsid w:val="00E55399"/>
    <w:rsid w:val="00E5561D"/>
    <w:rsid w:val="00E556DE"/>
    <w:rsid w:val="00E55769"/>
    <w:rsid w:val="00E559B7"/>
    <w:rsid w:val="00E55A71"/>
    <w:rsid w:val="00E55D7B"/>
    <w:rsid w:val="00E55F01"/>
    <w:rsid w:val="00E55FD8"/>
    <w:rsid w:val="00E561CD"/>
    <w:rsid w:val="00E5620C"/>
    <w:rsid w:val="00E56485"/>
    <w:rsid w:val="00E56581"/>
    <w:rsid w:val="00E56FC6"/>
    <w:rsid w:val="00E571AD"/>
    <w:rsid w:val="00E5748C"/>
    <w:rsid w:val="00E57509"/>
    <w:rsid w:val="00E57995"/>
    <w:rsid w:val="00E579DA"/>
    <w:rsid w:val="00E57FA5"/>
    <w:rsid w:val="00E602A0"/>
    <w:rsid w:val="00E603E8"/>
    <w:rsid w:val="00E603EB"/>
    <w:rsid w:val="00E6061F"/>
    <w:rsid w:val="00E607CF"/>
    <w:rsid w:val="00E60999"/>
    <w:rsid w:val="00E6180E"/>
    <w:rsid w:val="00E61991"/>
    <w:rsid w:val="00E61EA7"/>
    <w:rsid w:val="00E61EC8"/>
    <w:rsid w:val="00E62735"/>
    <w:rsid w:val="00E62C1F"/>
    <w:rsid w:val="00E62E3E"/>
    <w:rsid w:val="00E6374D"/>
    <w:rsid w:val="00E63F54"/>
    <w:rsid w:val="00E642BF"/>
    <w:rsid w:val="00E64437"/>
    <w:rsid w:val="00E6465B"/>
    <w:rsid w:val="00E64E5D"/>
    <w:rsid w:val="00E6548D"/>
    <w:rsid w:val="00E65591"/>
    <w:rsid w:val="00E65D68"/>
    <w:rsid w:val="00E6613C"/>
    <w:rsid w:val="00E662E0"/>
    <w:rsid w:val="00E6644A"/>
    <w:rsid w:val="00E66553"/>
    <w:rsid w:val="00E6677C"/>
    <w:rsid w:val="00E66899"/>
    <w:rsid w:val="00E6699C"/>
    <w:rsid w:val="00E67076"/>
    <w:rsid w:val="00E6707A"/>
    <w:rsid w:val="00E67160"/>
    <w:rsid w:val="00E67D19"/>
    <w:rsid w:val="00E7076D"/>
    <w:rsid w:val="00E70823"/>
    <w:rsid w:val="00E70B7C"/>
    <w:rsid w:val="00E7152C"/>
    <w:rsid w:val="00E717DF"/>
    <w:rsid w:val="00E71A45"/>
    <w:rsid w:val="00E71CA9"/>
    <w:rsid w:val="00E7294C"/>
    <w:rsid w:val="00E72B22"/>
    <w:rsid w:val="00E72E39"/>
    <w:rsid w:val="00E72E95"/>
    <w:rsid w:val="00E73030"/>
    <w:rsid w:val="00E731B5"/>
    <w:rsid w:val="00E73A69"/>
    <w:rsid w:val="00E73C34"/>
    <w:rsid w:val="00E73FD0"/>
    <w:rsid w:val="00E741AB"/>
    <w:rsid w:val="00E74530"/>
    <w:rsid w:val="00E74777"/>
    <w:rsid w:val="00E74907"/>
    <w:rsid w:val="00E74F10"/>
    <w:rsid w:val="00E75038"/>
    <w:rsid w:val="00E751B8"/>
    <w:rsid w:val="00E755F0"/>
    <w:rsid w:val="00E7598E"/>
    <w:rsid w:val="00E75D09"/>
    <w:rsid w:val="00E76056"/>
    <w:rsid w:val="00E762A4"/>
    <w:rsid w:val="00E7645C"/>
    <w:rsid w:val="00E76537"/>
    <w:rsid w:val="00E766E7"/>
    <w:rsid w:val="00E76752"/>
    <w:rsid w:val="00E76956"/>
    <w:rsid w:val="00E7733F"/>
    <w:rsid w:val="00E77A65"/>
    <w:rsid w:val="00E80175"/>
    <w:rsid w:val="00E80811"/>
    <w:rsid w:val="00E809E2"/>
    <w:rsid w:val="00E80AD5"/>
    <w:rsid w:val="00E80F76"/>
    <w:rsid w:val="00E812E0"/>
    <w:rsid w:val="00E816EA"/>
    <w:rsid w:val="00E817D3"/>
    <w:rsid w:val="00E81932"/>
    <w:rsid w:val="00E81C04"/>
    <w:rsid w:val="00E81E36"/>
    <w:rsid w:val="00E82364"/>
    <w:rsid w:val="00E824CC"/>
    <w:rsid w:val="00E82A67"/>
    <w:rsid w:val="00E82C95"/>
    <w:rsid w:val="00E82CD5"/>
    <w:rsid w:val="00E82E72"/>
    <w:rsid w:val="00E83565"/>
    <w:rsid w:val="00E83649"/>
    <w:rsid w:val="00E83BDA"/>
    <w:rsid w:val="00E83BE6"/>
    <w:rsid w:val="00E8408E"/>
    <w:rsid w:val="00E8434D"/>
    <w:rsid w:val="00E8492B"/>
    <w:rsid w:val="00E85310"/>
    <w:rsid w:val="00E856D1"/>
    <w:rsid w:val="00E85E76"/>
    <w:rsid w:val="00E86783"/>
    <w:rsid w:val="00E86985"/>
    <w:rsid w:val="00E86AFA"/>
    <w:rsid w:val="00E86C79"/>
    <w:rsid w:val="00E871C2"/>
    <w:rsid w:val="00E872C3"/>
    <w:rsid w:val="00E87317"/>
    <w:rsid w:val="00E878CA"/>
    <w:rsid w:val="00E87969"/>
    <w:rsid w:val="00E87C08"/>
    <w:rsid w:val="00E87F13"/>
    <w:rsid w:val="00E90563"/>
    <w:rsid w:val="00E90A21"/>
    <w:rsid w:val="00E90A96"/>
    <w:rsid w:val="00E90EE4"/>
    <w:rsid w:val="00E91789"/>
    <w:rsid w:val="00E9196E"/>
    <w:rsid w:val="00E91F03"/>
    <w:rsid w:val="00E92035"/>
    <w:rsid w:val="00E9212E"/>
    <w:rsid w:val="00E92188"/>
    <w:rsid w:val="00E922D2"/>
    <w:rsid w:val="00E92585"/>
    <w:rsid w:val="00E926D5"/>
    <w:rsid w:val="00E9272D"/>
    <w:rsid w:val="00E92970"/>
    <w:rsid w:val="00E92C13"/>
    <w:rsid w:val="00E92EB5"/>
    <w:rsid w:val="00E92F91"/>
    <w:rsid w:val="00E93030"/>
    <w:rsid w:val="00E93BA8"/>
    <w:rsid w:val="00E93DFE"/>
    <w:rsid w:val="00E93EA4"/>
    <w:rsid w:val="00E9405F"/>
    <w:rsid w:val="00E9408F"/>
    <w:rsid w:val="00E9462E"/>
    <w:rsid w:val="00E9496A"/>
    <w:rsid w:val="00E94ADE"/>
    <w:rsid w:val="00E94FED"/>
    <w:rsid w:val="00E95328"/>
    <w:rsid w:val="00E9585E"/>
    <w:rsid w:val="00E95876"/>
    <w:rsid w:val="00E959F1"/>
    <w:rsid w:val="00E95E0A"/>
    <w:rsid w:val="00E95F67"/>
    <w:rsid w:val="00E96431"/>
    <w:rsid w:val="00E965CB"/>
    <w:rsid w:val="00E96A35"/>
    <w:rsid w:val="00E96CA2"/>
    <w:rsid w:val="00E96EA4"/>
    <w:rsid w:val="00E973F8"/>
    <w:rsid w:val="00E9757D"/>
    <w:rsid w:val="00E97611"/>
    <w:rsid w:val="00E976CE"/>
    <w:rsid w:val="00EA0065"/>
    <w:rsid w:val="00EA06F4"/>
    <w:rsid w:val="00EA0C37"/>
    <w:rsid w:val="00EA0ECA"/>
    <w:rsid w:val="00EA0EE9"/>
    <w:rsid w:val="00EA1076"/>
    <w:rsid w:val="00EA1206"/>
    <w:rsid w:val="00EA1382"/>
    <w:rsid w:val="00EA1411"/>
    <w:rsid w:val="00EA147C"/>
    <w:rsid w:val="00EA1569"/>
    <w:rsid w:val="00EA1C3D"/>
    <w:rsid w:val="00EA1E35"/>
    <w:rsid w:val="00EA1F05"/>
    <w:rsid w:val="00EA1FF4"/>
    <w:rsid w:val="00EA24CE"/>
    <w:rsid w:val="00EA2789"/>
    <w:rsid w:val="00EA2C35"/>
    <w:rsid w:val="00EA2EEA"/>
    <w:rsid w:val="00EA304B"/>
    <w:rsid w:val="00EA337A"/>
    <w:rsid w:val="00EA429B"/>
    <w:rsid w:val="00EA48E2"/>
    <w:rsid w:val="00EA4DCB"/>
    <w:rsid w:val="00EA55BE"/>
    <w:rsid w:val="00EA56DB"/>
    <w:rsid w:val="00EA599C"/>
    <w:rsid w:val="00EA5B52"/>
    <w:rsid w:val="00EA645C"/>
    <w:rsid w:val="00EA64C1"/>
    <w:rsid w:val="00EA6921"/>
    <w:rsid w:val="00EA69C1"/>
    <w:rsid w:val="00EA6E3D"/>
    <w:rsid w:val="00EA6E54"/>
    <w:rsid w:val="00EA6F09"/>
    <w:rsid w:val="00EA6FC4"/>
    <w:rsid w:val="00EA705E"/>
    <w:rsid w:val="00EA72AC"/>
    <w:rsid w:val="00EA78DC"/>
    <w:rsid w:val="00EA7E50"/>
    <w:rsid w:val="00EA7EA1"/>
    <w:rsid w:val="00EA7FEF"/>
    <w:rsid w:val="00EB0C7F"/>
    <w:rsid w:val="00EB0FBE"/>
    <w:rsid w:val="00EB106C"/>
    <w:rsid w:val="00EB10E0"/>
    <w:rsid w:val="00EB1587"/>
    <w:rsid w:val="00EB16EB"/>
    <w:rsid w:val="00EB1892"/>
    <w:rsid w:val="00EB197E"/>
    <w:rsid w:val="00EB19D4"/>
    <w:rsid w:val="00EB209F"/>
    <w:rsid w:val="00EB29D9"/>
    <w:rsid w:val="00EB2A74"/>
    <w:rsid w:val="00EB2C5E"/>
    <w:rsid w:val="00EB2C93"/>
    <w:rsid w:val="00EB2EA0"/>
    <w:rsid w:val="00EB2FDF"/>
    <w:rsid w:val="00EB3309"/>
    <w:rsid w:val="00EB336C"/>
    <w:rsid w:val="00EB33D9"/>
    <w:rsid w:val="00EB374C"/>
    <w:rsid w:val="00EB39C3"/>
    <w:rsid w:val="00EB3CF7"/>
    <w:rsid w:val="00EB3FE2"/>
    <w:rsid w:val="00EB436F"/>
    <w:rsid w:val="00EB440C"/>
    <w:rsid w:val="00EB4A2F"/>
    <w:rsid w:val="00EB4F9E"/>
    <w:rsid w:val="00EB5142"/>
    <w:rsid w:val="00EB537C"/>
    <w:rsid w:val="00EB56E1"/>
    <w:rsid w:val="00EB5EFF"/>
    <w:rsid w:val="00EB62E8"/>
    <w:rsid w:val="00EB664F"/>
    <w:rsid w:val="00EB677A"/>
    <w:rsid w:val="00EB6C0F"/>
    <w:rsid w:val="00EB6E31"/>
    <w:rsid w:val="00EB6F66"/>
    <w:rsid w:val="00EB736A"/>
    <w:rsid w:val="00EB7795"/>
    <w:rsid w:val="00EB7893"/>
    <w:rsid w:val="00EC0278"/>
    <w:rsid w:val="00EC0A74"/>
    <w:rsid w:val="00EC1334"/>
    <w:rsid w:val="00EC1636"/>
    <w:rsid w:val="00EC19AA"/>
    <w:rsid w:val="00EC1BE8"/>
    <w:rsid w:val="00EC1D17"/>
    <w:rsid w:val="00EC23CE"/>
    <w:rsid w:val="00EC2CC2"/>
    <w:rsid w:val="00EC2D50"/>
    <w:rsid w:val="00EC2F9E"/>
    <w:rsid w:val="00EC346C"/>
    <w:rsid w:val="00EC3BC6"/>
    <w:rsid w:val="00EC3EF2"/>
    <w:rsid w:val="00EC3FFC"/>
    <w:rsid w:val="00EC4042"/>
    <w:rsid w:val="00EC4245"/>
    <w:rsid w:val="00EC436F"/>
    <w:rsid w:val="00EC44DD"/>
    <w:rsid w:val="00EC457A"/>
    <w:rsid w:val="00EC4914"/>
    <w:rsid w:val="00EC4B2D"/>
    <w:rsid w:val="00EC4E9D"/>
    <w:rsid w:val="00EC530A"/>
    <w:rsid w:val="00EC5366"/>
    <w:rsid w:val="00EC552E"/>
    <w:rsid w:val="00EC59B0"/>
    <w:rsid w:val="00EC5A2B"/>
    <w:rsid w:val="00EC5F22"/>
    <w:rsid w:val="00EC605D"/>
    <w:rsid w:val="00EC6151"/>
    <w:rsid w:val="00EC645D"/>
    <w:rsid w:val="00EC658D"/>
    <w:rsid w:val="00EC6801"/>
    <w:rsid w:val="00EC6968"/>
    <w:rsid w:val="00EC6A54"/>
    <w:rsid w:val="00EC6C0C"/>
    <w:rsid w:val="00EC6FFF"/>
    <w:rsid w:val="00EC713A"/>
    <w:rsid w:val="00EC7663"/>
    <w:rsid w:val="00EC7801"/>
    <w:rsid w:val="00EC79B5"/>
    <w:rsid w:val="00ED0413"/>
    <w:rsid w:val="00ED057B"/>
    <w:rsid w:val="00ED068F"/>
    <w:rsid w:val="00ED06A2"/>
    <w:rsid w:val="00ED0956"/>
    <w:rsid w:val="00ED0CC7"/>
    <w:rsid w:val="00ED0F23"/>
    <w:rsid w:val="00ED1242"/>
    <w:rsid w:val="00ED15A9"/>
    <w:rsid w:val="00ED16E3"/>
    <w:rsid w:val="00ED17BD"/>
    <w:rsid w:val="00ED1A2E"/>
    <w:rsid w:val="00ED1C77"/>
    <w:rsid w:val="00ED2205"/>
    <w:rsid w:val="00ED239C"/>
    <w:rsid w:val="00ED2513"/>
    <w:rsid w:val="00ED260E"/>
    <w:rsid w:val="00ED2E4B"/>
    <w:rsid w:val="00ED2E96"/>
    <w:rsid w:val="00ED300D"/>
    <w:rsid w:val="00ED342C"/>
    <w:rsid w:val="00ED347A"/>
    <w:rsid w:val="00ED3875"/>
    <w:rsid w:val="00ED38E7"/>
    <w:rsid w:val="00ED394F"/>
    <w:rsid w:val="00ED3BA9"/>
    <w:rsid w:val="00ED42E0"/>
    <w:rsid w:val="00ED48B2"/>
    <w:rsid w:val="00ED4980"/>
    <w:rsid w:val="00ED4B30"/>
    <w:rsid w:val="00ED4CB2"/>
    <w:rsid w:val="00ED4DCB"/>
    <w:rsid w:val="00ED4E1E"/>
    <w:rsid w:val="00ED51F3"/>
    <w:rsid w:val="00ED5262"/>
    <w:rsid w:val="00ED5749"/>
    <w:rsid w:val="00ED5821"/>
    <w:rsid w:val="00ED58B9"/>
    <w:rsid w:val="00ED5965"/>
    <w:rsid w:val="00ED5C62"/>
    <w:rsid w:val="00ED5CA8"/>
    <w:rsid w:val="00ED627A"/>
    <w:rsid w:val="00ED65D6"/>
    <w:rsid w:val="00ED6909"/>
    <w:rsid w:val="00ED6B22"/>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397"/>
    <w:rsid w:val="00EE3538"/>
    <w:rsid w:val="00EE3F79"/>
    <w:rsid w:val="00EE4248"/>
    <w:rsid w:val="00EE43AF"/>
    <w:rsid w:val="00EE452E"/>
    <w:rsid w:val="00EE480B"/>
    <w:rsid w:val="00EE4B98"/>
    <w:rsid w:val="00EE4D36"/>
    <w:rsid w:val="00EE53FA"/>
    <w:rsid w:val="00EE573D"/>
    <w:rsid w:val="00EE5D30"/>
    <w:rsid w:val="00EE5EC9"/>
    <w:rsid w:val="00EE5FA6"/>
    <w:rsid w:val="00EE667C"/>
    <w:rsid w:val="00EE6BD8"/>
    <w:rsid w:val="00EE6BF7"/>
    <w:rsid w:val="00EE72B6"/>
    <w:rsid w:val="00EE72FC"/>
    <w:rsid w:val="00EE7725"/>
    <w:rsid w:val="00EE793D"/>
    <w:rsid w:val="00EE7C61"/>
    <w:rsid w:val="00EF02A6"/>
    <w:rsid w:val="00EF05D1"/>
    <w:rsid w:val="00EF075D"/>
    <w:rsid w:val="00EF07D1"/>
    <w:rsid w:val="00EF0BC6"/>
    <w:rsid w:val="00EF0C53"/>
    <w:rsid w:val="00EF0DEA"/>
    <w:rsid w:val="00EF1171"/>
    <w:rsid w:val="00EF1219"/>
    <w:rsid w:val="00EF14C0"/>
    <w:rsid w:val="00EF1892"/>
    <w:rsid w:val="00EF1A47"/>
    <w:rsid w:val="00EF1D02"/>
    <w:rsid w:val="00EF2031"/>
    <w:rsid w:val="00EF2187"/>
    <w:rsid w:val="00EF26F7"/>
    <w:rsid w:val="00EF29B6"/>
    <w:rsid w:val="00EF2DD6"/>
    <w:rsid w:val="00EF2DDC"/>
    <w:rsid w:val="00EF34B4"/>
    <w:rsid w:val="00EF361C"/>
    <w:rsid w:val="00EF3942"/>
    <w:rsid w:val="00EF3F55"/>
    <w:rsid w:val="00EF4142"/>
    <w:rsid w:val="00EF4716"/>
    <w:rsid w:val="00EF476D"/>
    <w:rsid w:val="00EF4817"/>
    <w:rsid w:val="00EF48D2"/>
    <w:rsid w:val="00EF499B"/>
    <w:rsid w:val="00EF49B0"/>
    <w:rsid w:val="00EF4E1A"/>
    <w:rsid w:val="00EF4E40"/>
    <w:rsid w:val="00EF580A"/>
    <w:rsid w:val="00EF672B"/>
    <w:rsid w:val="00EF694A"/>
    <w:rsid w:val="00EF6AA0"/>
    <w:rsid w:val="00EF73F8"/>
    <w:rsid w:val="00EF75A2"/>
    <w:rsid w:val="00EF78CB"/>
    <w:rsid w:val="00EF78FD"/>
    <w:rsid w:val="00EF79F4"/>
    <w:rsid w:val="00F00000"/>
    <w:rsid w:val="00F0012E"/>
    <w:rsid w:val="00F0016B"/>
    <w:rsid w:val="00F00224"/>
    <w:rsid w:val="00F00691"/>
    <w:rsid w:val="00F009C5"/>
    <w:rsid w:val="00F00E87"/>
    <w:rsid w:val="00F01533"/>
    <w:rsid w:val="00F01622"/>
    <w:rsid w:val="00F01AD4"/>
    <w:rsid w:val="00F01B0A"/>
    <w:rsid w:val="00F01CC3"/>
    <w:rsid w:val="00F01CF7"/>
    <w:rsid w:val="00F0225F"/>
    <w:rsid w:val="00F02359"/>
    <w:rsid w:val="00F026D5"/>
    <w:rsid w:val="00F02D2F"/>
    <w:rsid w:val="00F0301B"/>
    <w:rsid w:val="00F03106"/>
    <w:rsid w:val="00F0318D"/>
    <w:rsid w:val="00F038FD"/>
    <w:rsid w:val="00F039D6"/>
    <w:rsid w:val="00F03EE3"/>
    <w:rsid w:val="00F041E6"/>
    <w:rsid w:val="00F04206"/>
    <w:rsid w:val="00F0423F"/>
    <w:rsid w:val="00F046FB"/>
    <w:rsid w:val="00F047F4"/>
    <w:rsid w:val="00F0498F"/>
    <w:rsid w:val="00F04B56"/>
    <w:rsid w:val="00F04D68"/>
    <w:rsid w:val="00F04EA7"/>
    <w:rsid w:val="00F0588B"/>
    <w:rsid w:val="00F05C6B"/>
    <w:rsid w:val="00F05CDA"/>
    <w:rsid w:val="00F06185"/>
    <w:rsid w:val="00F061D9"/>
    <w:rsid w:val="00F065A2"/>
    <w:rsid w:val="00F0698C"/>
    <w:rsid w:val="00F06A9C"/>
    <w:rsid w:val="00F073C5"/>
    <w:rsid w:val="00F077B1"/>
    <w:rsid w:val="00F07A7C"/>
    <w:rsid w:val="00F07C03"/>
    <w:rsid w:val="00F101A3"/>
    <w:rsid w:val="00F103F7"/>
    <w:rsid w:val="00F107DD"/>
    <w:rsid w:val="00F10B9E"/>
    <w:rsid w:val="00F11045"/>
    <w:rsid w:val="00F1123B"/>
    <w:rsid w:val="00F1129F"/>
    <w:rsid w:val="00F114F3"/>
    <w:rsid w:val="00F116D0"/>
    <w:rsid w:val="00F11A56"/>
    <w:rsid w:val="00F11E80"/>
    <w:rsid w:val="00F12191"/>
    <w:rsid w:val="00F12382"/>
    <w:rsid w:val="00F1274C"/>
    <w:rsid w:val="00F129EB"/>
    <w:rsid w:val="00F12A92"/>
    <w:rsid w:val="00F13135"/>
    <w:rsid w:val="00F132D0"/>
    <w:rsid w:val="00F1332D"/>
    <w:rsid w:val="00F136E2"/>
    <w:rsid w:val="00F139B8"/>
    <w:rsid w:val="00F13D9A"/>
    <w:rsid w:val="00F145FD"/>
    <w:rsid w:val="00F14CF1"/>
    <w:rsid w:val="00F14EC5"/>
    <w:rsid w:val="00F152AF"/>
    <w:rsid w:val="00F15999"/>
    <w:rsid w:val="00F159AE"/>
    <w:rsid w:val="00F16129"/>
    <w:rsid w:val="00F167EA"/>
    <w:rsid w:val="00F170B3"/>
    <w:rsid w:val="00F17257"/>
    <w:rsid w:val="00F17409"/>
    <w:rsid w:val="00F175EA"/>
    <w:rsid w:val="00F17751"/>
    <w:rsid w:val="00F17829"/>
    <w:rsid w:val="00F17A7F"/>
    <w:rsid w:val="00F17B67"/>
    <w:rsid w:val="00F17C1C"/>
    <w:rsid w:val="00F20127"/>
    <w:rsid w:val="00F2014F"/>
    <w:rsid w:val="00F2027D"/>
    <w:rsid w:val="00F20503"/>
    <w:rsid w:val="00F20521"/>
    <w:rsid w:val="00F20922"/>
    <w:rsid w:val="00F20E6B"/>
    <w:rsid w:val="00F21039"/>
    <w:rsid w:val="00F216BE"/>
    <w:rsid w:val="00F218FD"/>
    <w:rsid w:val="00F21C8B"/>
    <w:rsid w:val="00F21CD8"/>
    <w:rsid w:val="00F21CE2"/>
    <w:rsid w:val="00F21F49"/>
    <w:rsid w:val="00F22BE6"/>
    <w:rsid w:val="00F22C36"/>
    <w:rsid w:val="00F22D5B"/>
    <w:rsid w:val="00F231A2"/>
    <w:rsid w:val="00F233D5"/>
    <w:rsid w:val="00F236B6"/>
    <w:rsid w:val="00F238CB"/>
    <w:rsid w:val="00F23B04"/>
    <w:rsid w:val="00F23F02"/>
    <w:rsid w:val="00F23FFB"/>
    <w:rsid w:val="00F240D4"/>
    <w:rsid w:val="00F24457"/>
    <w:rsid w:val="00F244CD"/>
    <w:rsid w:val="00F245BC"/>
    <w:rsid w:val="00F245FE"/>
    <w:rsid w:val="00F24615"/>
    <w:rsid w:val="00F24C40"/>
    <w:rsid w:val="00F24D23"/>
    <w:rsid w:val="00F24D2C"/>
    <w:rsid w:val="00F24DC9"/>
    <w:rsid w:val="00F24E93"/>
    <w:rsid w:val="00F254B5"/>
    <w:rsid w:val="00F25734"/>
    <w:rsid w:val="00F2614C"/>
    <w:rsid w:val="00F26315"/>
    <w:rsid w:val="00F26617"/>
    <w:rsid w:val="00F266BF"/>
    <w:rsid w:val="00F267C0"/>
    <w:rsid w:val="00F27825"/>
    <w:rsid w:val="00F3004B"/>
    <w:rsid w:val="00F3061D"/>
    <w:rsid w:val="00F30A73"/>
    <w:rsid w:val="00F30B66"/>
    <w:rsid w:val="00F30E40"/>
    <w:rsid w:val="00F30FA8"/>
    <w:rsid w:val="00F3110E"/>
    <w:rsid w:val="00F31228"/>
    <w:rsid w:val="00F31511"/>
    <w:rsid w:val="00F316EB"/>
    <w:rsid w:val="00F319CB"/>
    <w:rsid w:val="00F31BE4"/>
    <w:rsid w:val="00F321CB"/>
    <w:rsid w:val="00F32303"/>
    <w:rsid w:val="00F3252D"/>
    <w:rsid w:val="00F32877"/>
    <w:rsid w:val="00F3295E"/>
    <w:rsid w:val="00F33045"/>
    <w:rsid w:val="00F335AF"/>
    <w:rsid w:val="00F33A53"/>
    <w:rsid w:val="00F33D59"/>
    <w:rsid w:val="00F33EE2"/>
    <w:rsid w:val="00F3419A"/>
    <w:rsid w:val="00F341A1"/>
    <w:rsid w:val="00F34655"/>
    <w:rsid w:val="00F354A5"/>
    <w:rsid w:val="00F3599E"/>
    <w:rsid w:val="00F35B43"/>
    <w:rsid w:val="00F35F2B"/>
    <w:rsid w:val="00F3659E"/>
    <w:rsid w:val="00F366D0"/>
    <w:rsid w:val="00F36A2D"/>
    <w:rsid w:val="00F36A90"/>
    <w:rsid w:val="00F36AA9"/>
    <w:rsid w:val="00F378F2"/>
    <w:rsid w:val="00F37A3E"/>
    <w:rsid w:val="00F37AF5"/>
    <w:rsid w:val="00F37E4F"/>
    <w:rsid w:val="00F37F98"/>
    <w:rsid w:val="00F40889"/>
    <w:rsid w:val="00F40A53"/>
    <w:rsid w:val="00F40AE5"/>
    <w:rsid w:val="00F40DE1"/>
    <w:rsid w:val="00F40F3C"/>
    <w:rsid w:val="00F41258"/>
    <w:rsid w:val="00F4129B"/>
    <w:rsid w:val="00F41973"/>
    <w:rsid w:val="00F41A50"/>
    <w:rsid w:val="00F41B19"/>
    <w:rsid w:val="00F41F74"/>
    <w:rsid w:val="00F4208D"/>
    <w:rsid w:val="00F4220E"/>
    <w:rsid w:val="00F42333"/>
    <w:rsid w:val="00F425E5"/>
    <w:rsid w:val="00F4266A"/>
    <w:rsid w:val="00F42928"/>
    <w:rsid w:val="00F42D6F"/>
    <w:rsid w:val="00F43B3D"/>
    <w:rsid w:val="00F43CCD"/>
    <w:rsid w:val="00F44368"/>
    <w:rsid w:val="00F449EE"/>
    <w:rsid w:val="00F44C9F"/>
    <w:rsid w:val="00F452B8"/>
    <w:rsid w:val="00F453F7"/>
    <w:rsid w:val="00F4544B"/>
    <w:rsid w:val="00F456B9"/>
    <w:rsid w:val="00F4574B"/>
    <w:rsid w:val="00F45880"/>
    <w:rsid w:val="00F45AFA"/>
    <w:rsid w:val="00F45C4F"/>
    <w:rsid w:val="00F463E5"/>
    <w:rsid w:val="00F463EC"/>
    <w:rsid w:val="00F46531"/>
    <w:rsid w:val="00F46B27"/>
    <w:rsid w:val="00F470BF"/>
    <w:rsid w:val="00F47195"/>
    <w:rsid w:val="00F47203"/>
    <w:rsid w:val="00F4721A"/>
    <w:rsid w:val="00F47384"/>
    <w:rsid w:val="00F47ABE"/>
    <w:rsid w:val="00F47BBF"/>
    <w:rsid w:val="00F47EA4"/>
    <w:rsid w:val="00F50320"/>
    <w:rsid w:val="00F50524"/>
    <w:rsid w:val="00F50572"/>
    <w:rsid w:val="00F507DF"/>
    <w:rsid w:val="00F50AE2"/>
    <w:rsid w:val="00F50C4A"/>
    <w:rsid w:val="00F5132D"/>
    <w:rsid w:val="00F51347"/>
    <w:rsid w:val="00F51724"/>
    <w:rsid w:val="00F51766"/>
    <w:rsid w:val="00F51C30"/>
    <w:rsid w:val="00F51D97"/>
    <w:rsid w:val="00F51F66"/>
    <w:rsid w:val="00F522E2"/>
    <w:rsid w:val="00F52321"/>
    <w:rsid w:val="00F5256E"/>
    <w:rsid w:val="00F52889"/>
    <w:rsid w:val="00F529FF"/>
    <w:rsid w:val="00F52C7C"/>
    <w:rsid w:val="00F52EAC"/>
    <w:rsid w:val="00F535E6"/>
    <w:rsid w:val="00F53941"/>
    <w:rsid w:val="00F53CDA"/>
    <w:rsid w:val="00F53E34"/>
    <w:rsid w:val="00F53F64"/>
    <w:rsid w:val="00F542C3"/>
    <w:rsid w:val="00F543B7"/>
    <w:rsid w:val="00F54543"/>
    <w:rsid w:val="00F547D0"/>
    <w:rsid w:val="00F549FE"/>
    <w:rsid w:val="00F5516D"/>
    <w:rsid w:val="00F5529E"/>
    <w:rsid w:val="00F559F1"/>
    <w:rsid w:val="00F55E93"/>
    <w:rsid w:val="00F564CB"/>
    <w:rsid w:val="00F5680B"/>
    <w:rsid w:val="00F5694F"/>
    <w:rsid w:val="00F56B5A"/>
    <w:rsid w:val="00F56CDE"/>
    <w:rsid w:val="00F574C3"/>
    <w:rsid w:val="00F575E8"/>
    <w:rsid w:val="00F5793B"/>
    <w:rsid w:val="00F57A55"/>
    <w:rsid w:val="00F60314"/>
    <w:rsid w:val="00F604A4"/>
    <w:rsid w:val="00F609A8"/>
    <w:rsid w:val="00F60A9D"/>
    <w:rsid w:val="00F60BBB"/>
    <w:rsid w:val="00F61ABA"/>
    <w:rsid w:val="00F625A6"/>
    <w:rsid w:val="00F625B2"/>
    <w:rsid w:val="00F62B9A"/>
    <w:rsid w:val="00F62D2D"/>
    <w:rsid w:val="00F62D41"/>
    <w:rsid w:val="00F62E8F"/>
    <w:rsid w:val="00F63180"/>
    <w:rsid w:val="00F63209"/>
    <w:rsid w:val="00F6320C"/>
    <w:rsid w:val="00F639D7"/>
    <w:rsid w:val="00F63B43"/>
    <w:rsid w:val="00F63D37"/>
    <w:rsid w:val="00F642F4"/>
    <w:rsid w:val="00F64302"/>
    <w:rsid w:val="00F6491D"/>
    <w:rsid w:val="00F6499D"/>
    <w:rsid w:val="00F6503F"/>
    <w:rsid w:val="00F65CB8"/>
    <w:rsid w:val="00F65EBB"/>
    <w:rsid w:val="00F66077"/>
    <w:rsid w:val="00F66606"/>
    <w:rsid w:val="00F666B8"/>
    <w:rsid w:val="00F66A56"/>
    <w:rsid w:val="00F66AC1"/>
    <w:rsid w:val="00F66C30"/>
    <w:rsid w:val="00F66D56"/>
    <w:rsid w:val="00F67249"/>
    <w:rsid w:val="00F67259"/>
    <w:rsid w:val="00F67601"/>
    <w:rsid w:val="00F678F9"/>
    <w:rsid w:val="00F67A27"/>
    <w:rsid w:val="00F67BCC"/>
    <w:rsid w:val="00F701FF"/>
    <w:rsid w:val="00F707F6"/>
    <w:rsid w:val="00F70977"/>
    <w:rsid w:val="00F70FC8"/>
    <w:rsid w:val="00F7120D"/>
    <w:rsid w:val="00F7141F"/>
    <w:rsid w:val="00F71751"/>
    <w:rsid w:val="00F71891"/>
    <w:rsid w:val="00F71F55"/>
    <w:rsid w:val="00F72765"/>
    <w:rsid w:val="00F727F7"/>
    <w:rsid w:val="00F72888"/>
    <w:rsid w:val="00F72AA6"/>
    <w:rsid w:val="00F7319C"/>
    <w:rsid w:val="00F73228"/>
    <w:rsid w:val="00F734E7"/>
    <w:rsid w:val="00F73C90"/>
    <w:rsid w:val="00F73FF6"/>
    <w:rsid w:val="00F74360"/>
    <w:rsid w:val="00F74B56"/>
    <w:rsid w:val="00F74BE7"/>
    <w:rsid w:val="00F74D4A"/>
    <w:rsid w:val="00F7500E"/>
    <w:rsid w:val="00F756A7"/>
    <w:rsid w:val="00F7574F"/>
    <w:rsid w:val="00F757DD"/>
    <w:rsid w:val="00F758CE"/>
    <w:rsid w:val="00F7598F"/>
    <w:rsid w:val="00F75BFC"/>
    <w:rsid w:val="00F764CE"/>
    <w:rsid w:val="00F7691F"/>
    <w:rsid w:val="00F769B6"/>
    <w:rsid w:val="00F76ACE"/>
    <w:rsid w:val="00F76B65"/>
    <w:rsid w:val="00F76CAC"/>
    <w:rsid w:val="00F7745D"/>
    <w:rsid w:val="00F777B9"/>
    <w:rsid w:val="00F77DD2"/>
    <w:rsid w:val="00F80089"/>
    <w:rsid w:val="00F805AC"/>
    <w:rsid w:val="00F80A03"/>
    <w:rsid w:val="00F80D8F"/>
    <w:rsid w:val="00F80EB0"/>
    <w:rsid w:val="00F80EF6"/>
    <w:rsid w:val="00F81157"/>
    <w:rsid w:val="00F8183F"/>
    <w:rsid w:val="00F81895"/>
    <w:rsid w:val="00F81F78"/>
    <w:rsid w:val="00F820BF"/>
    <w:rsid w:val="00F820C2"/>
    <w:rsid w:val="00F82503"/>
    <w:rsid w:val="00F825F8"/>
    <w:rsid w:val="00F8283C"/>
    <w:rsid w:val="00F8368B"/>
    <w:rsid w:val="00F8376F"/>
    <w:rsid w:val="00F83C77"/>
    <w:rsid w:val="00F84410"/>
    <w:rsid w:val="00F844A2"/>
    <w:rsid w:val="00F844F1"/>
    <w:rsid w:val="00F84873"/>
    <w:rsid w:val="00F848F8"/>
    <w:rsid w:val="00F85311"/>
    <w:rsid w:val="00F857E0"/>
    <w:rsid w:val="00F85D7A"/>
    <w:rsid w:val="00F85E79"/>
    <w:rsid w:val="00F85EA9"/>
    <w:rsid w:val="00F85F25"/>
    <w:rsid w:val="00F86191"/>
    <w:rsid w:val="00F864B2"/>
    <w:rsid w:val="00F867C8"/>
    <w:rsid w:val="00F86E39"/>
    <w:rsid w:val="00F87119"/>
    <w:rsid w:val="00F87330"/>
    <w:rsid w:val="00F87890"/>
    <w:rsid w:val="00F87C1F"/>
    <w:rsid w:val="00F87C98"/>
    <w:rsid w:val="00F906CE"/>
    <w:rsid w:val="00F90FAE"/>
    <w:rsid w:val="00F90FE0"/>
    <w:rsid w:val="00F911CF"/>
    <w:rsid w:val="00F91C55"/>
    <w:rsid w:val="00F91F46"/>
    <w:rsid w:val="00F91F61"/>
    <w:rsid w:val="00F91FC6"/>
    <w:rsid w:val="00F928F2"/>
    <w:rsid w:val="00F938FD"/>
    <w:rsid w:val="00F93AC6"/>
    <w:rsid w:val="00F93AF2"/>
    <w:rsid w:val="00F93B59"/>
    <w:rsid w:val="00F93CDB"/>
    <w:rsid w:val="00F93D58"/>
    <w:rsid w:val="00F93E98"/>
    <w:rsid w:val="00F93EA3"/>
    <w:rsid w:val="00F93F3D"/>
    <w:rsid w:val="00F94308"/>
    <w:rsid w:val="00F9445F"/>
    <w:rsid w:val="00F95514"/>
    <w:rsid w:val="00F95852"/>
    <w:rsid w:val="00F9585F"/>
    <w:rsid w:val="00F958C4"/>
    <w:rsid w:val="00F959AB"/>
    <w:rsid w:val="00F95DCC"/>
    <w:rsid w:val="00F96194"/>
    <w:rsid w:val="00F9670D"/>
    <w:rsid w:val="00F96D93"/>
    <w:rsid w:val="00F96F56"/>
    <w:rsid w:val="00F9744F"/>
    <w:rsid w:val="00FA0260"/>
    <w:rsid w:val="00FA0782"/>
    <w:rsid w:val="00FA13B9"/>
    <w:rsid w:val="00FA1ACE"/>
    <w:rsid w:val="00FA1CF7"/>
    <w:rsid w:val="00FA20FD"/>
    <w:rsid w:val="00FA2284"/>
    <w:rsid w:val="00FA22F5"/>
    <w:rsid w:val="00FA24F5"/>
    <w:rsid w:val="00FA27B0"/>
    <w:rsid w:val="00FA27F9"/>
    <w:rsid w:val="00FA281F"/>
    <w:rsid w:val="00FA2857"/>
    <w:rsid w:val="00FA2B97"/>
    <w:rsid w:val="00FA36AE"/>
    <w:rsid w:val="00FA3CAC"/>
    <w:rsid w:val="00FA3DB0"/>
    <w:rsid w:val="00FA423E"/>
    <w:rsid w:val="00FA452D"/>
    <w:rsid w:val="00FA47BF"/>
    <w:rsid w:val="00FA4E34"/>
    <w:rsid w:val="00FA4FF2"/>
    <w:rsid w:val="00FA509A"/>
    <w:rsid w:val="00FA56B1"/>
    <w:rsid w:val="00FA589A"/>
    <w:rsid w:val="00FA592E"/>
    <w:rsid w:val="00FA5981"/>
    <w:rsid w:val="00FA59F0"/>
    <w:rsid w:val="00FA5B7D"/>
    <w:rsid w:val="00FA5CEE"/>
    <w:rsid w:val="00FA688C"/>
    <w:rsid w:val="00FA68C7"/>
    <w:rsid w:val="00FA6903"/>
    <w:rsid w:val="00FA6A0D"/>
    <w:rsid w:val="00FA7072"/>
    <w:rsid w:val="00FA7419"/>
    <w:rsid w:val="00FA7646"/>
    <w:rsid w:val="00FA7733"/>
    <w:rsid w:val="00FA7968"/>
    <w:rsid w:val="00FA7F6C"/>
    <w:rsid w:val="00FB00C3"/>
    <w:rsid w:val="00FB04AA"/>
    <w:rsid w:val="00FB082C"/>
    <w:rsid w:val="00FB084F"/>
    <w:rsid w:val="00FB0F8E"/>
    <w:rsid w:val="00FB13D9"/>
    <w:rsid w:val="00FB190A"/>
    <w:rsid w:val="00FB1B3B"/>
    <w:rsid w:val="00FB1D88"/>
    <w:rsid w:val="00FB261C"/>
    <w:rsid w:val="00FB2ABE"/>
    <w:rsid w:val="00FB2AF5"/>
    <w:rsid w:val="00FB2BD7"/>
    <w:rsid w:val="00FB303C"/>
    <w:rsid w:val="00FB34A1"/>
    <w:rsid w:val="00FB365A"/>
    <w:rsid w:val="00FB3FD3"/>
    <w:rsid w:val="00FB40D1"/>
    <w:rsid w:val="00FB4133"/>
    <w:rsid w:val="00FB41C2"/>
    <w:rsid w:val="00FB430C"/>
    <w:rsid w:val="00FB45B0"/>
    <w:rsid w:val="00FB46F7"/>
    <w:rsid w:val="00FB4D43"/>
    <w:rsid w:val="00FB4D6A"/>
    <w:rsid w:val="00FB51FC"/>
    <w:rsid w:val="00FB5286"/>
    <w:rsid w:val="00FB5A0E"/>
    <w:rsid w:val="00FB5A82"/>
    <w:rsid w:val="00FB5E86"/>
    <w:rsid w:val="00FB6164"/>
    <w:rsid w:val="00FB651A"/>
    <w:rsid w:val="00FB68BD"/>
    <w:rsid w:val="00FB69E5"/>
    <w:rsid w:val="00FB69E8"/>
    <w:rsid w:val="00FB6C48"/>
    <w:rsid w:val="00FB7020"/>
    <w:rsid w:val="00FB707F"/>
    <w:rsid w:val="00FB73FB"/>
    <w:rsid w:val="00FB74AC"/>
    <w:rsid w:val="00FB76E2"/>
    <w:rsid w:val="00FB77BE"/>
    <w:rsid w:val="00FC03BC"/>
    <w:rsid w:val="00FC06A0"/>
    <w:rsid w:val="00FC08E3"/>
    <w:rsid w:val="00FC139C"/>
    <w:rsid w:val="00FC14AC"/>
    <w:rsid w:val="00FC1890"/>
    <w:rsid w:val="00FC18E1"/>
    <w:rsid w:val="00FC1954"/>
    <w:rsid w:val="00FC1A7A"/>
    <w:rsid w:val="00FC1B9C"/>
    <w:rsid w:val="00FC1F03"/>
    <w:rsid w:val="00FC20E1"/>
    <w:rsid w:val="00FC213D"/>
    <w:rsid w:val="00FC2386"/>
    <w:rsid w:val="00FC3418"/>
    <w:rsid w:val="00FC3DC1"/>
    <w:rsid w:val="00FC4743"/>
    <w:rsid w:val="00FC47CF"/>
    <w:rsid w:val="00FC48F9"/>
    <w:rsid w:val="00FC49DE"/>
    <w:rsid w:val="00FC4F75"/>
    <w:rsid w:val="00FC55DA"/>
    <w:rsid w:val="00FC5970"/>
    <w:rsid w:val="00FC5C4E"/>
    <w:rsid w:val="00FC6151"/>
    <w:rsid w:val="00FC63C8"/>
    <w:rsid w:val="00FC64B5"/>
    <w:rsid w:val="00FC6530"/>
    <w:rsid w:val="00FC6869"/>
    <w:rsid w:val="00FC6E1C"/>
    <w:rsid w:val="00FC6F76"/>
    <w:rsid w:val="00FC70F2"/>
    <w:rsid w:val="00FC749F"/>
    <w:rsid w:val="00FC7623"/>
    <w:rsid w:val="00FC7973"/>
    <w:rsid w:val="00FC7C2A"/>
    <w:rsid w:val="00FC7EDD"/>
    <w:rsid w:val="00FC7EDF"/>
    <w:rsid w:val="00FD0091"/>
    <w:rsid w:val="00FD00AE"/>
    <w:rsid w:val="00FD0550"/>
    <w:rsid w:val="00FD05AC"/>
    <w:rsid w:val="00FD05FE"/>
    <w:rsid w:val="00FD0722"/>
    <w:rsid w:val="00FD0757"/>
    <w:rsid w:val="00FD0945"/>
    <w:rsid w:val="00FD0C3B"/>
    <w:rsid w:val="00FD0D00"/>
    <w:rsid w:val="00FD1159"/>
    <w:rsid w:val="00FD1218"/>
    <w:rsid w:val="00FD131A"/>
    <w:rsid w:val="00FD1422"/>
    <w:rsid w:val="00FD17C3"/>
    <w:rsid w:val="00FD1CFA"/>
    <w:rsid w:val="00FD1F30"/>
    <w:rsid w:val="00FD20E5"/>
    <w:rsid w:val="00FD2366"/>
    <w:rsid w:val="00FD2800"/>
    <w:rsid w:val="00FD2804"/>
    <w:rsid w:val="00FD2EB7"/>
    <w:rsid w:val="00FD318D"/>
    <w:rsid w:val="00FD3314"/>
    <w:rsid w:val="00FD343F"/>
    <w:rsid w:val="00FD36E5"/>
    <w:rsid w:val="00FD3776"/>
    <w:rsid w:val="00FD46AF"/>
    <w:rsid w:val="00FD4B72"/>
    <w:rsid w:val="00FD503A"/>
    <w:rsid w:val="00FD5379"/>
    <w:rsid w:val="00FD6069"/>
    <w:rsid w:val="00FD6AD2"/>
    <w:rsid w:val="00FD6CF1"/>
    <w:rsid w:val="00FD7337"/>
    <w:rsid w:val="00FD7940"/>
    <w:rsid w:val="00FD797B"/>
    <w:rsid w:val="00FD7AC1"/>
    <w:rsid w:val="00FD7C0C"/>
    <w:rsid w:val="00FD7D3F"/>
    <w:rsid w:val="00FE0179"/>
    <w:rsid w:val="00FE039D"/>
    <w:rsid w:val="00FE0758"/>
    <w:rsid w:val="00FE07D7"/>
    <w:rsid w:val="00FE0AA3"/>
    <w:rsid w:val="00FE124F"/>
    <w:rsid w:val="00FE1AA1"/>
    <w:rsid w:val="00FE1D0B"/>
    <w:rsid w:val="00FE1E87"/>
    <w:rsid w:val="00FE1EAA"/>
    <w:rsid w:val="00FE2923"/>
    <w:rsid w:val="00FE2B85"/>
    <w:rsid w:val="00FE2D46"/>
    <w:rsid w:val="00FE3453"/>
    <w:rsid w:val="00FE34C3"/>
    <w:rsid w:val="00FE376F"/>
    <w:rsid w:val="00FE3FFD"/>
    <w:rsid w:val="00FE4022"/>
    <w:rsid w:val="00FE41A2"/>
    <w:rsid w:val="00FE45F9"/>
    <w:rsid w:val="00FE46DC"/>
    <w:rsid w:val="00FE48F2"/>
    <w:rsid w:val="00FE4963"/>
    <w:rsid w:val="00FE50A1"/>
    <w:rsid w:val="00FE50BA"/>
    <w:rsid w:val="00FE54E9"/>
    <w:rsid w:val="00FE5539"/>
    <w:rsid w:val="00FE57B4"/>
    <w:rsid w:val="00FE590B"/>
    <w:rsid w:val="00FE5B0B"/>
    <w:rsid w:val="00FE5C3A"/>
    <w:rsid w:val="00FE5D36"/>
    <w:rsid w:val="00FE6012"/>
    <w:rsid w:val="00FE6F96"/>
    <w:rsid w:val="00FE6FA3"/>
    <w:rsid w:val="00FE7110"/>
    <w:rsid w:val="00FE715C"/>
    <w:rsid w:val="00FE75C7"/>
    <w:rsid w:val="00FE76D2"/>
    <w:rsid w:val="00FE7B21"/>
    <w:rsid w:val="00FF00D0"/>
    <w:rsid w:val="00FF0585"/>
    <w:rsid w:val="00FF08D3"/>
    <w:rsid w:val="00FF0A1C"/>
    <w:rsid w:val="00FF0B8B"/>
    <w:rsid w:val="00FF0D2F"/>
    <w:rsid w:val="00FF113A"/>
    <w:rsid w:val="00FF1193"/>
    <w:rsid w:val="00FF15FF"/>
    <w:rsid w:val="00FF1944"/>
    <w:rsid w:val="00FF1B2D"/>
    <w:rsid w:val="00FF1CE2"/>
    <w:rsid w:val="00FF1DC2"/>
    <w:rsid w:val="00FF1F2D"/>
    <w:rsid w:val="00FF244C"/>
    <w:rsid w:val="00FF2761"/>
    <w:rsid w:val="00FF30E3"/>
    <w:rsid w:val="00FF32C2"/>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BD5"/>
    <w:rsid w:val="00FF5DD9"/>
    <w:rsid w:val="00FF5FDE"/>
    <w:rsid w:val="00FF5FF0"/>
    <w:rsid w:val="00FF62A4"/>
    <w:rsid w:val="00FF6698"/>
    <w:rsid w:val="00FF67B6"/>
    <w:rsid w:val="00FF6B16"/>
    <w:rsid w:val="00FF7724"/>
    <w:rsid w:val="00FF7D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F671F42A-B2F1-4D11-BDE5-E5641F98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Style1">
    <w:name w:val="Style1"/>
    <w:basedOn w:val="Normal"/>
    <w:link w:val="Style1Char"/>
    <w:qFormat/>
    <w:rsid w:val="005F19F0"/>
    <w:pPr>
      <w:keepNext/>
      <w:ind w:left="450" w:firstLine="900"/>
      <w:outlineLvl w:val="1"/>
    </w:pPr>
    <w:rPr>
      <w:rFonts w:ascii="Angsana New" w:hAnsi="Angsana New" w:cs="Angsana New"/>
      <w:sz w:val="36"/>
      <w:szCs w:val="36"/>
    </w:rPr>
  </w:style>
  <w:style w:type="character" w:customStyle="1" w:styleId="Style1Char">
    <w:name w:val="Style1 Char"/>
    <w:basedOn w:val="DefaultParagraphFont"/>
    <w:link w:val="Style1"/>
    <w:rsid w:val="005F19F0"/>
    <w:rPr>
      <w:rFonts w:ascii="Angsana New" w:hAnsi="Angsana New"/>
      <w:sz w:val="36"/>
      <w:szCs w:val="36"/>
    </w:rPr>
  </w:style>
  <w:style w:type="paragraph" w:customStyle="1" w:styleId="A2">
    <w:name w:val="A"/>
    <w:basedOn w:val="BodyTextIndent3"/>
    <w:rsid w:val="00696195"/>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C7077A1B-3F19-465B-94D6-8D6DDA7A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3.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4.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8082</Words>
  <Characters>46071</Characters>
  <Application>Microsoft Office Word</Application>
  <DocSecurity>0</DocSecurity>
  <Lines>383</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54045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2026-05-12T01:03:00Z</cp:lastPrinted>
  <dcterms:created xsi:type="dcterms:W3CDTF">2026-05-14T09:22:00Z</dcterms:created>
  <dcterms:modified xsi:type="dcterms:W3CDTF">2026-05-14T09:22:00Z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