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37FB18AC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0B30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0B30D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0B30D6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5CE62543" w14:textId="408AA98F" w:rsidR="000972DD" w:rsidRPr="000972DD" w:rsidRDefault="000972DD" w:rsidP="000972DD">
      <w:pPr>
        <w:jc w:val="thaiDistribute"/>
        <w:rPr>
          <w:rFonts w:ascii="Angsana New" w:hAnsi="Angsana New"/>
          <w:sz w:val="30"/>
          <w:szCs w:val="30"/>
        </w:rPr>
      </w:pP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972DD">
        <w:rPr>
          <w:rFonts w:ascii="Angsana New" w:hAnsi="Angsana New"/>
          <w:sz w:val="30"/>
          <w:szCs w:val="30"/>
          <w:lang w:val="en-US"/>
        </w:rPr>
        <w:t xml:space="preserve">31 </w:t>
      </w:r>
      <w:r w:rsidRPr="000972D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0972D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0972DD">
        <w:rPr>
          <w:rFonts w:ascii="Angsana New" w:hAnsi="Angsana New" w:hint="cs"/>
          <w:sz w:val="30"/>
          <w:szCs w:val="30"/>
          <w:cs/>
          <w:lang w:val="en-US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 สำหรับงวดสามเดือนสิ้นสุดวันที่ </w:t>
      </w:r>
      <w:r w:rsidRPr="000972DD">
        <w:rPr>
          <w:rFonts w:ascii="Angsana New" w:hAnsi="Angsana New"/>
          <w:sz w:val="30"/>
          <w:szCs w:val="30"/>
        </w:rPr>
        <w:t xml:space="preserve">31 </w:t>
      </w: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0972D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0972DD">
        <w:rPr>
          <w:rFonts w:ascii="Angsana New" w:hAnsi="Angsana New"/>
          <w:sz w:val="30"/>
          <w:szCs w:val="30"/>
        </w:rPr>
        <w:t xml:space="preserve"> </w:t>
      </w:r>
      <w:r w:rsidRPr="000972DD">
        <w:rPr>
          <w:rFonts w:ascii="Angsana New" w:hAnsi="Angsana New"/>
          <w:sz w:val="30"/>
          <w:szCs w:val="30"/>
          <w:cs/>
          <w:lang w:val="en-US"/>
        </w:rPr>
        <w:t>และหมายเหตุประกอบงบการเงินแบบย่อ (ข้อมูลทางการเงินระหว่างกาล) ของบริษัท พัฒน์กล จำกัด (มหาชน) และบริษัทย่อย และของเฉพาะบริษัท พัฒน์กล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0972DD">
        <w:rPr>
          <w:rFonts w:ascii="Angsana New" w:hAnsi="Angsana New"/>
          <w:sz w:val="30"/>
          <w:szCs w:val="30"/>
        </w:rPr>
        <w:t xml:space="preserve"> 34 </w:t>
      </w:r>
      <w:r w:rsidRPr="000972DD">
        <w:rPr>
          <w:rFonts w:ascii="Angsana New" w:hAnsi="Angsana New"/>
          <w:sz w:val="30"/>
          <w:szCs w:val="30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65BC2DB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E42A20">
        <w:rPr>
          <w:rFonts w:ascii="Angsana New" w:hAnsi="Angsana New"/>
          <w:sz w:val="30"/>
          <w:szCs w:val="30"/>
          <w:lang w:val="en-US"/>
        </w:rPr>
        <w:t xml:space="preserve">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3400D0EA" w:rsidR="008E384D" w:rsidRPr="001C30D8" w:rsidRDefault="00374FEF" w:rsidP="008E384D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ประกอบ</w:t>
      </w:r>
      <w:r w:rsidR="00F45B26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F45B26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27D5D">
        <w:rPr>
          <w:rFonts w:ascii="Angsana New" w:hAnsi="Angsana New"/>
          <w:sz w:val="30"/>
          <w:szCs w:val="30"/>
        </w:rPr>
        <w:t xml:space="preserve"> </w:t>
      </w:r>
      <w:r w:rsidR="000F5B8B">
        <w:rPr>
          <w:rFonts w:ascii="Angsana New" w:hAnsi="Angsana New"/>
          <w:sz w:val="30"/>
          <w:szCs w:val="30"/>
          <w:lang w:val="en-US"/>
        </w:rPr>
        <w:t>10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178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7.5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บริษัทย่อยได้ยื่นอุทธรณ์คำพิพากษา</w:t>
      </w:r>
      <w:r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>
        <w:rPr>
          <w:rFonts w:ascii="Angsana New" w:hAnsi="Angsana New"/>
          <w:sz w:val="30"/>
          <w:szCs w:val="30"/>
          <w:lang w:val="en-US"/>
        </w:rPr>
        <w:t xml:space="preserve"> 30</w:t>
      </w:r>
      <w:r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/>
          <w:sz w:val="30"/>
          <w:szCs w:val="30"/>
          <w:lang w:val="en-US"/>
        </w:rPr>
        <w:t xml:space="preserve"> 2568</w:t>
      </w:r>
      <w:r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ศาลมีคำสั่งให้ทุเลา</w:t>
      </w:r>
      <w:r>
        <w:rPr>
          <w:rFonts w:ascii="Angsana New" w:hAnsi="Angsana New" w:hint="cs"/>
          <w:sz w:val="30"/>
          <w:szCs w:val="30"/>
          <w:cs/>
          <w:lang w:val="en-US"/>
        </w:rPr>
        <w:t>และงด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การบังคับคดีไว้ชั่วคราวเพื่อรอคำวินิจฉัยชี้ขาดของศาล</w:t>
      </w:r>
      <w:r w:rsidRPr="00F815D7">
        <w:rPr>
          <w:rFonts w:ascii="Angsana New" w:hAnsi="Angsana New" w:hint="cs"/>
          <w:sz w:val="30"/>
          <w:szCs w:val="30"/>
          <w:cs/>
          <w:lang w:val="en-US"/>
        </w:rPr>
        <w:t>อุทธรณ์</w:t>
      </w:r>
      <w:r w:rsidRPr="00F815D7">
        <w:rPr>
          <w:rFonts w:ascii="Angsana New" w:hAnsi="Angsana New"/>
          <w:sz w:val="30"/>
          <w:szCs w:val="30"/>
          <w:lang w:val="en-US"/>
        </w:rPr>
        <w:t xml:space="preserve"> </w:t>
      </w:r>
      <w:r w:rsidRPr="00F815D7">
        <w:rPr>
          <w:rFonts w:ascii="Angsana New" w:hAnsi="Angsana New" w:hint="cs"/>
          <w:sz w:val="30"/>
          <w:szCs w:val="30"/>
          <w:cs/>
          <w:lang w:val="en-US"/>
        </w:rPr>
        <w:t>ปัจจุบันผลของคดียังไม่สิ้นสุด</w:t>
      </w:r>
      <w:r>
        <w:rPr>
          <w:rFonts w:ascii="Angsana New" w:hAnsi="Angsana New" w:hint="cs"/>
          <w:sz w:val="30"/>
          <w:szCs w:val="30"/>
          <w:cs/>
          <w:lang w:val="en-US"/>
        </w:rPr>
        <w:t>และบริษัทไม่ได้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บันทึกประมาณการหนี้สินจากคดีฟ้องร้อง </w:t>
      </w:r>
      <w:r w:rsidR="008E384D" w:rsidRPr="001C30D8">
        <w:rPr>
          <w:rFonts w:ascii="Angsana New" w:hAnsi="Angsana New"/>
          <w:sz w:val="30"/>
          <w:szCs w:val="30"/>
          <w:cs/>
          <w:lang w:val="en-US"/>
        </w:rPr>
        <w:t>ทั้งนี้ 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17C975" w14:textId="77777777" w:rsidR="00C107FB" w:rsidRDefault="00C107FB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7A10F777" w:rsidR="00F65498" w:rsidRDefault="003B2994" w:rsidP="003B2994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13</w:t>
      </w:r>
      <w:r w:rsidR="00AC0065" w:rsidRPr="00AC006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B7469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="00AC0065" w:rsidRPr="00AC0065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E384D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B7469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9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8DB3" w14:textId="77777777" w:rsidR="00154042" w:rsidRDefault="00154042">
      <w:r>
        <w:separator/>
      </w:r>
    </w:p>
  </w:endnote>
  <w:endnote w:type="continuationSeparator" w:id="0">
    <w:p w14:paraId="24DB4532" w14:textId="77777777" w:rsidR="00154042" w:rsidRDefault="00154042">
      <w:r>
        <w:continuationSeparator/>
      </w:r>
    </w:p>
  </w:endnote>
  <w:endnote w:type="continuationNotice" w:id="1">
    <w:p w14:paraId="4278CA19" w14:textId="77777777" w:rsidR="00154042" w:rsidRDefault="001540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4023" w14:textId="77777777" w:rsidR="00154042" w:rsidRDefault="00154042">
      <w:r>
        <w:separator/>
      </w:r>
    </w:p>
  </w:footnote>
  <w:footnote w:type="continuationSeparator" w:id="0">
    <w:p w14:paraId="7F27E0D6" w14:textId="77777777" w:rsidR="00154042" w:rsidRDefault="00154042"/>
  </w:footnote>
  <w:footnote w:type="continuationNotice" w:id="1">
    <w:p w14:paraId="0E7AE8A2" w14:textId="77777777" w:rsidR="00154042" w:rsidRDefault="001540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A21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2DD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0D6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B8B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57A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CA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F1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5D8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055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042"/>
    <w:rsid w:val="00154144"/>
    <w:rsid w:val="00154188"/>
    <w:rsid w:val="0015463A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C94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28C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97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D8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4B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0AE6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5E3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0BB1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05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4FEF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994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3B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46D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AA8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20C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3FDF"/>
    <w:rsid w:val="004949C0"/>
    <w:rsid w:val="00494D9E"/>
    <w:rsid w:val="004951D9"/>
    <w:rsid w:val="00495B5A"/>
    <w:rsid w:val="00495EEA"/>
    <w:rsid w:val="004960E9"/>
    <w:rsid w:val="00496218"/>
    <w:rsid w:val="00496611"/>
    <w:rsid w:val="004966BA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D0F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4932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468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326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492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68B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8B4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6DD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B19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5C2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6FBD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AC8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1B8F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2FE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1DAC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019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4FC"/>
    <w:rsid w:val="0076590A"/>
    <w:rsid w:val="0076593A"/>
    <w:rsid w:val="007659E5"/>
    <w:rsid w:val="00765C4E"/>
    <w:rsid w:val="00765FDD"/>
    <w:rsid w:val="00766858"/>
    <w:rsid w:val="00767B75"/>
    <w:rsid w:val="007705B5"/>
    <w:rsid w:val="00770708"/>
    <w:rsid w:val="00770B6A"/>
    <w:rsid w:val="00770CDA"/>
    <w:rsid w:val="00771992"/>
    <w:rsid w:val="00772363"/>
    <w:rsid w:val="00772B59"/>
    <w:rsid w:val="00772B72"/>
    <w:rsid w:val="00772BA1"/>
    <w:rsid w:val="00772DC2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ACB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097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65E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DDF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BF8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BEE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BCE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0E95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2DE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D5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31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065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DA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4691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7FB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7D3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471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6A7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0CDB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1F31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7C0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A20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57F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B41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D7BC8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26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2F7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4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DC842-0226-40A3-93E2-0F15B7D81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Prima, Mahakhant</cp:lastModifiedBy>
  <cp:revision>10</cp:revision>
  <cp:lastPrinted>2024-07-31T12:19:00Z</cp:lastPrinted>
  <dcterms:created xsi:type="dcterms:W3CDTF">2026-04-03T01:03:00Z</dcterms:created>
  <dcterms:modified xsi:type="dcterms:W3CDTF">2026-04-30T04:27:00Z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